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3DAAB" w14:textId="77777777" w:rsidR="003336C6" w:rsidRPr="0071599B" w:rsidRDefault="003336C6" w:rsidP="00405C35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</w:p>
    <w:p w14:paraId="2088AF56" w14:textId="77777777" w:rsidR="003336C6" w:rsidRPr="0071599B" w:rsidRDefault="00ED563A" w:rsidP="005B0386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3336C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3336C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ข้อมูลทั่วไป</w:t>
      </w:r>
    </w:p>
    <w:p w14:paraId="36BB2838" w14:textId="77777777" w:rsidR="003336C6" w:rsidRPr="0071599B" w:rsidRDefault="003336C6" w:rsidP="005B0386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4502CC1A" w14:textId="77777777" w:rsidR="003336C6" w:rsidRPr="0071599B" w:rsidRDefault="003336C6" w:rsidP="005B0386">
      <w:pPr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บริษัท หลักทรัพย์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B84BB9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แมคควอรี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(ประเทศไทย) จำกัด</w:t>
      </w:r>
      <w:r w:rsidR="00670261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(</w:t>
      </w:r>
      <w:r w:rsidR="0048489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“</w:t>
      </w:r>
      <w:r w:rsidR="00670261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บริษัท</w:t>
      </w:r>
      <w:r w:rsidR="0048489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”</w:t>
      </w:r>
      <w:r w:rsidR="00670261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)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จัดตั้งและมีภูมิลำเนาอยู่ในประเทศไทย ที่อยู่ตามที่ได้จดทะเบียนไว้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มีรายละเอียด</w:t>
      </w:r>
      <w:r w:rsidR="009261E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ดังนี้</w:t>
      </w:r>
    </w:p>
    <w:p w14:paraId="175CE088" w14:textId="77777777" w:rsidR="004808C0" w:rsidRPr="0071599B" w:rsidRDefault="004808C0" w:rsidP="00BD1302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en-GB"/>
        </w:rPr>
      </w:pPr>
    </w:p>
    <w:p w14:paraId="611E8823" w14:textId="77777777" w:rsidR="003336C6" w:rsidRPr="0071599B" w:rsidRDefault="00ED3DE9" w:rsidP="00BD1302">
      <w:pPr>
        <w:ind w:left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ชั้น</w:t>
      </w:r>
      <w:r w:rsidR="001E719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28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อาคาร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ซีอาร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์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ซี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ทาวเวอร์ </w:t>
      </w:r>
      <w:r w:rsidR="008C54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ออลซีซั่นเพลส</w:t>
      </w:r>
      <w:r w:rsidR="00650C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เลขที่</w:t>
      </w:r>
      <w:r w:rsidR="00A37C1E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87</w:t>
      </w:r>
      <w:r w:rsidR="001741FB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/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3336C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3336C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ถนนวิทยุ </w:t>
      </w:r>
      <w:r w:rsidR="001741F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แขวง</w:t>
      </w:r>
      <w:r w:rsidR="003336C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ลุมพินี</w:t>
      </w:r>
      <w:r w:rsidR="00650C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เขตปทุมวัน กรุงเทพ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ฯ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10330</w:t>
      </w:r>
    </w:p>
    <w:p w14:paraId="6B599289" w14:textId="77777777" w:rsidR="004808C0" w:rsidRPr="0071599B" w:rsidRDefault="004808C0" w:rsidP="00585E2E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66577A38" w14:textId="77777777" w:rsidR="003336C6" w:rsidRPr="0071599B" w:rsidRDefault="003336C6" w:rsidP="00585E2E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หลักทรัพย์ประเภทการค้าหลักทรัพย์ นายหน้าซื้อขายหลักทรัพย์ การเป็นที่ปรึก</w:t>
      </w:r>
      <w:r w:rsidR="00E11F96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ษาการลงทุน </w:t>
      </w:r>
      <w:r w:rsidR="00CA67F4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การเป็นที่ปรึกษา</w:t>
      </w:r>
      <w:r w:rsidR="00CA67F4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การเงิน </w:t>
      </w:r>
      <w:r w:rsidR="00E11F9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และการจัดจำหน่าย</w:t>
      </w:r>
      <w:r w:rsidR="00CA67F4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หลักทรัพย์</w:t>
      </w:r>
    </w:p>
    <w:p w14:paraId="44F89846" w14:textId="77777777" w:rsidR="00033EE1" w:rsidRPr="0071599B" w:rsidRDefault="00033EE1" w:rsidP="00FA331B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0FF69EC8" w14:textId="77777777" w:rsidR="00650CDE" w:rsidRPr="0071599B" w:rsidRDefault="00B5661C" w:rsidP="00FA331B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ริษัทได้รับอนุญาตจากคณะกรรมการกำกับหลักทรัพย์และตลาดหลักทรัพย์ให้เสนอขายใบสำคัญแสดงสิทธิอนุพันธ์</w:t>
      </w:r>
      <w:r w:rsidR="007971E9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ซึ่งต้องต่ออายุเป็นรายปี</w:t>
      </w:r>
      <w:r w:rsidR="00650C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CE645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ใบอนุญาต</w:t>
      </w:r>
      <w:r w:rsidR="00E22E03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ดังกล่าว</w:t>
      </w:r>
      <w:r w:rsidR="00CE645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จะหมดอายุวันที่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CE645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กรกฎาคม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</w:p>
    <w:p w14:paraId="033620F9" w14:textId="77777777" w:rsidR="00650CDE" w:rsidRPr="0071599B" w:rsidRDefault="00650CDE" w:rsidP="00E05C22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4E9B9A6B" w14:textId="77777777" w:rsidR="00863D72" w:rsidRPr="0071599B" w:rsidRDefault="00863D72" w:rsidP="00E05C22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บริษัทถูกควบคุมโดยบริษัทใหญ่คือ </w:t>
      </w:r>
      <w:r w:rsidR="00607D54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Macquarie International Holding</w:t>
      </w:r>
      <w:r w:rsidR="000F19AB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s</w:t>
      </w:r>
      <w:r w:rsidR="00607D54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Limited</w:t>
      </w:r>
      <w:r w:rsidR="00D966C4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จดทะเบียนในประเทศอังกฤษ</w:t>
      </w:r>
      <w:r w:rsidR="00725620"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และบริษัทใหญ่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สูงสุดคือ</w:t>
      </w:r>
      <w:r w:rsidR="00607D54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Macquarie </w:t>
      </w:r>
      <w:r w:rsidR="00B711F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Group Limited </w:t>
      </w:r>
      <w:r w:rsidR="00D966C4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จดทะเบียนในประเทศออสเตรเลีย</w:t>
      </w:r>
    </w:p>
    <w:p w14:paraId="427FC9EC" w14:textId="77777777" w:rsidR="004808C0" w:rsidRPr="0071599B" w:rsidRDefault="004808C0" w:rsidP="00E05C22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3B72456A" w14:textId="06910C7A" w:rsidR="003336C6" w:rsidRPr="0071599B" w:rsidRDefault="003336C6" w:rsidP="00E05C22">
      <w:pPr>
        <w:pStyle w:val="a"/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งบการเงินได้รับการอนุมัติจากฝ่ายบริหารเมื่อวันที่</w:t>
      </w:r>
      <w:r w:rsidR="00591A3D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="00D426E4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4</w:t>
      </w:r>
      <w:r w:rsidR="00461033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461033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มิถุนายน</w:t>
      </w:r>
      <w:r w:rsidR="00A51140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CB0503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</w:p>
    <w:p w14:paraId="29DDD5D1" w14:textId="77777777" w:rsidR="00145A2A" w:rsidRPr="0071599B" w:rsidRDefault="00145A2A" w:rsidP="00E05C22">
      <w:pPr>
        <w:pStyle w:val="a"/>
        <w:tabs>
          <w:tab w:val="right" w:pos="900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3E607264" w14:textId="77777777" w:rsidR="006A1B1F" w:rsidRPr="0071599B" w:rsidRDefault="00ED563A" w:rsidP="00E05C2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00395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</w:t>
      </w:r>
      <w:r w:rsidR="006A1B1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การบัญชี</w:t>
      </w:r>
    </w:p>
    <w:p w14:paraId="15113A67" w14:textId="77777777" w:rsidR="00BF087B" w:rsidRPr="0071599B" w:rsidRDefault="00BF087B" w:rsidP="00E05C2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50FA2D40" w14:textId="77777777" w:rsidR="00B5661C" w:rsidRPr="0071599B" w:rsidRDefault="00B5661C" w:rsidP="00E05C2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28A6D40E" w14:textId="77777777" w:rsidR="006A1B1F" w:rsidRPr="0071599B" w:rsidRDefault="006A1B1F" w:rsidP="00E05C22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2321F4D4" w14:textId="77777777" w:rsidR="003973F7" w:rsidRPr="0071599B" w:rsidRDefault="00ED563A" w:rsidP="00E05C22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A1B1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BE50F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เกณฑ์การจัดทำงบการเงิน</w:t>
      </w:r>
    </w:p>
    <w:p w14:paraId="68BA3763" w14:textId="77777777" w:rsidR="003973F7" w:rsidRPr="0071599B" w:rsidRDefault="003973F7" w:rsidP="005B0386">
      <w:pPr>
        <w:pStyle w:val="a"/>
        <w:tabs>
          <w:tab w:val="right" w:pos="10890"/>
        </w:tabs>
        <w:ind w:left="1080" w:right="0"/>
        <w:jc w:val="both"/>
        <w:rPr>
          <w:rFonts w:asciiTheme="majorBidi" w:eastAsia="Cordia New" w:hAnsiTheme="majorBidi" w:cstheme="majorBidi"/>
          <w:color w:val="000000" w:themeColor="text1"/>
          <w:sz w:val="16"/>
          <w:szCs w:val="16"/>
          <w:lang w:val="en-GB"/>
        </w:rPr>
      </w:pPr>
    </w:p>
    <w:p w14:paraId="4AEBD104" w14:textId="77777777" w:rsidR="00262450" w:rsidRPr="0071599B" w:rsidRDefault="00262450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งบการเงินได้จัดทำขึ้น</w:t>
      </w:r>
      <w:r w:rsidR="00DC1479" w:rsidRPr="0071599B">
        <w:rPr>
          <w:rFonts w:asciiTheme="majorBidi" w:hAnsiTheme="majorBidi" w:cstheme="majorBidi"/>
          <w:sz w:val="26"/>
          <w:szCs w:val="26"/>
          <w:cs/>
        </w:rPr>
        <w:t>ตามหลักการบัญชีที่รับรองทั่วไป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ภายใต้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พระราชบัญญัติการบัญชี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2547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ทางการเงิน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ภายใต้พระราชบัญญัติหลักทรัพย์และตลาดหลักทรัพย์ การแสดงรายการในงบการเงินได้จัดทำขึ้นเพื่อให้เป็นไปตามข้อกำหนดของประกาศสำนักงานคณะกรรมการกำกับหลักทรัพย์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และตลาดหลักทรัพย์ที่ สธ.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22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/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2559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เรื่องแบบ</w:t>
      </w:r>
      <w:r w:rsidR="00763997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งบการเงินสำหรับบริษัทหลักทรัพย์ลงวันที่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มิถุนายน พ.ศ.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2559</w:t>
      </w:r>
    </w:p>
    <w:p w14:paraId="53BE708D" w14:textId="77777777" w:rsidR="00262450" w:rsidRPr="0071599B" w:rsidRDefault="00262450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4BF0B2DB" w14:textId="77777777" w:rsidR="00262450" w:rsidRPr="0071599B" w:rsidRDefault="00262450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6C0A4908" w14:textId="77777777" w:rsidR="00616E57" w:rsidRPr="0071599B" w:rsidRDefault="00616E57" w:rsidP="00616E57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61A0B110" w14:textId="77777777" w:rsidR="00616E57" w:rsidRPr="0071599B" w:rsidRDefault="00616E57" w:rsidP="00616E57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การจัดทำงบการเงินให้สอดคล้องกับมาตรฐานการรายงานทางการเงินในประเทศไทย กำหนดให้ใช้ประมาณการ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ทางบัญชีที่สำคัญและการใช้ดุลยพินิจของผู้บริหารซึ่งจัดทำขึ้นตามกระบวนการในการนำนโยบายการบัญชี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ของบริษัทไปถือปฏิบัติ บริษัทเปิดเผยเรื่องการใช้ดุลยพินิจของผู้บริหาร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</w:t>
      </w:r>
      <w:r w:rsidR="009F58CF">
        <w:rPr>
          <w:rFonts w:asciiTheme="majorBidi" w:hAnsiTheme="majorBidi" w:cstheme="majorBidi" w:hint="cs"/>
          <w:color w:val="000000" w:themeColor="text1"/>
          <w:spacing w:val="-4"/>
          <w:sz w:val="26"/>
          <w:szCs w:val="26"/>
          <w:cs/>
          <w:lang w:val="en-GB"/>
        </w:rPr>
        <w:t>ในหมายเหตุ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ข้อ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</w:t>
      </w:r>
    </w:p>
    <w:p w14:paraId="6CB5A813" w14:textId="77777777" w:rsidR="00616E57" w:rsidRPr="0071599B" w:rsidRDefault="00616E57" w:rsidP="00616E57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en-GB"/>
        </w:rPr>
      </w:pPr>
    </w:p>
    <w:p w14:paraId="0FFDC503" w14:textId="77777777" w:rsidR="00616E57" w:rsidRPr="0071599B" w:rsidRDefault="00616E57" w:rsidP="00616E57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157BAAFB" w14:textId="77777777" w:rsidR="00BA64F1" w:rsidRPr="0071599B" w:rsidRDefault="00BA64F1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14:paraId="445B1D13" w14:textId="77777777" w:rsidR="00262450" w:rsidRPr="0071599B" w:rsidRDefault="00262450" w:rsidP="005B0386">
      <w:pPr>
        <w:pStyle w:val="a"/>
        <w:tabs>
          <w:tab w:val="right" w:pos="10890"/>
        </w:tabs>
        <w:ind w:left="1080" w:right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76773D16" w14:textId="77777777" w:rsidR="00BA64F1" w:rsidRPr="0071599B" w:rsidRDefault="00ED563A" w:rsidP="005B0386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BA64F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BA64F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BA64F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576F775E" w14:textId="77777777" w:rsidR="00262450" w:rsidRPr="00221F23" w:rsidRDefault="00262450" w:rsidP="00221F23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A432D15" w14:textId="77777777" w:rsidR="006C77A9" w:rsidRPr="0071599B" w:rsidRDefault="00ED563A" w:rsidP="00763997">
      <w:pPr>
        <w:ind w:left="1080" w:hanging="513"/>
        <w:jc w:val="thaiDistribute"/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C77A9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C77A9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9F58CF">
        <w:rPr>
          <w:rFonts w:asciiTheme="majorBidi" w:hAnsiTheme="majorBidi" w:cstheme="majorBidi" w:hint="cs"/>
          <w:b/>
          <w:bCs/>
          <w:sz w:val="26"/>
          <w:szCs w:val="26"/>
          <w:cs/>
        </w:rPr>
        <w:t>มาตรฐานการบัญชีที่มีการปรับปรุง มาตรฐานการรายงานทางการเงินใหม่และที่มีการ</w:t>
      </w:r>
      <w:r w:rsidR="001E0369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ปรับปรุง และการตีความมาตรฐานที่เกี่ยวข้อง</w:t>
      </w:r>
    </w:p>
    <w:p w14:paraId="2E2579F6" w14:textId="77777777" w:rsidR="001E0369" w:rsidRPr="00221F23" w:rsidRDefault="001E0369" w:rsidP="00221F23">
      <w:pPr>
        <w:ind w:left="1701"/>
        <w:jc w:val="thaiDistribute"/>
        <w:rPr>
          <w:rFonts w:asciiTheme="majorBidi" w:hAnsiTheme="majorBidi" w:cs="Angsana New"/>
          <w:sz w:val="26"/>
          <w:szCs w:val="26"/>
          <w:cs/>
        </w:rPr>
      </w:pPr>
    </w:p>
    <w:p w14:paraId="6EC4AB74" w14:textId="77777777" w:rsidR="00160EEC" w:rsidRPr="0071599B" w:rsidRDefault="00ED563A" w:rsidP="00E05C22">
      <w:pPr>
        <w:ind w:left="1701" w:hanging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1E0369" w:rsidRPr="0071599B">
        <w:rPr>
          <w:rFonts w:asciiTheme="majorBidi" w:hAnsiTheme="majorBidi" w:cstheme="majorBidi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1E0369" w:rsidRPr="0071599B">
        <w:rPr>
          <w:rFonts w:asciiTheme="majorBidi" w:hAnsiTheme="majorBidi" w:cstheme="majorBidi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="001E0369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มาตรฐานการ</w:t>
      </w:r>
      <w:r w:rsidR="00816005" w:rsidRPr="0071599B">
        <w:rPr>
          <w:rFonts w:asciiTheme="majorBidi" w:hAnsiTheme="majorBidi" w:cstheme="majorBidi"/>
          <w:sz w:val="26"/>
          <w:szCs w:val="26"/>
          <w:cs/>
          <w:lang w:val="en-GB"/>
        </w:rPr>
        <w:t>บัญชี</w:t>
      </w:r>
      <w:r w:rsidR="001E036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ฉบับที่มีการปรับปรุง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="001E036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2561</w:t>
      </w:r>
      <w:r w:rsidR="001E036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ที่มีการเปลี่ยนแปลงอย่างมีสาระสำคัญและเกี่ยวข้องกับบริษัท</w:t>
      </w:r>
    </w:p>
    <w:p w14:paraId="09F28039" w14:textId="77777777" w:rsidR="001066E3" w:rsidRPr="00221F23" w:rsidRDefault="001066E3" w:rsidP="00221F23">
      <w:pPr>
        <w:ind w:left="1701"/>
        <w:jc w:val="thaiDistribute"/>
        <w:rPr>
          <w:rFonts w:asciiTheme="majorBidi" w:hAnsiTheme="majorBidi" w:cs="Angsana New"/>
          <w:sz w:val="26"/>
          <w:szCs w:val="26"/>
          <w:cs/>
        </w:rPr>
      </w:pPr>
    </w:p>
    <w:tbl>
      <w:tblPr>
        <w:tblStyle w:val="TableGrid"/>
        <w:tblW w:w="837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3870"/>
      </w:tblGrid>
      <w:tr w:rsidR="001066E3" w:rsidRPr="0071599B" w14:paraId="0705CF48" w14:textId="77777777" w:rsidTr="00C8469E">
        <w:tc>
          <w:tcPr>
            <w:tcW w:w="4500" w:type="dxa"/>
          </w:tcPr>
          <w:p w14:paraId="372DC095" w14:textId="77777777" w:rsidR="001066E3" w:rsidRPr="0071599B" w:rsidRDefault="001066E3" w:rsidP="005B0386">
            <w:pPr>
              <w:ind w:firstLine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7224DF"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า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(ปรับปรุง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3870" w:type="dxa"/>
          </w:tcPr>
          <w:p w14:paraId="7141DE9B" w14:textId="77777777" w:rsidR="001066E3" w:rsidRPr="0071599B" w:rsidRDefault="001066E3" w:rsidP="005B038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</w:t>
            </w:r>
            <w:r w:rsidR="007224DF"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งบกระแสเงินสด</w:t>
            </w:r>
          </w:p>
        </w:tc>
      </w:tr>
      <w:tr w:rsidR="001066E3" w:rsidRPr="0071599B" w14:paraId="3860516A" w14:textId="77777777" w:rsidTr="00C8469E">
        <w:tc>
          <w:tcPr>
            <w:tcW w:w="4500" w:type="dxa"/>
          </w:tcPr>
          <w:p w14:paraId="04EDB116" w14:textId="77777777" w:rsidR="001066E3" w:rsidRPr="0071599B" w:rsidRDefault="001066E3" w:rsidP="005B0386">
            <w:pPr>
              <w:ind w:firstLine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(ปรับปรุง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3870" w:type="dxa"/>
          </w:tcPr>
          <w:p w14:paraId="2DAF47C0" w14:textId="77777777" w:rsidR="001066E3" w:rsidRPr="0071599B" w:rsidRDefault="001066E3" w:rsidP="005B038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เรื่อง ภาษีเงินได้</w:t>
            </w:r>
          </w:p>
        </w:tc>
      </w:tr>
    </w:tbl>
    <w:p w14:paraId="62201FFB" w14:textId="77777777" w:rsidR="001066E3" w:rsidRPr="0071599B" w:rsidRDefault="001066E3" w:rsidP="005B0386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577BD2C" w14:textId="77777777" w:rsidR="001066E3" w:rsidRPr="0071599B" w:rsidRDefault="001066E3" w:rsidP="005B0386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 xml:space="preserve">มาตรฐานการบัญชี ฉบับที่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7</w:t>
      </w:r>
      <w:r w:rsidRPr="0071599B">
        <w:rPr>
          <w:rFonts w:asciiTheme="majorBidi" w:hAnsiTheme="majorBidi" w:cstheme="majorBidi"/>
          <w:sz w:val="26"/>
          <w:szCs w:val="26"/>
          <w:cs/>
        </w:rPr>
        <w:t xml:space="preserve"> (ปรับปรุง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2560</w:t>
      </w:r>
      <w:r w:rsidRPr="0071599B">
        <w:rPr>
          <w:rFonts w:asciiTheme="majorBidi" w:hAnsiTheme="majorBidi" w:cstheme="majorBidi"/>
          <w:sz w:val="26"/>
          <w:szCs w:val="26"/>
          <w:cs/>
        </w:rPr>
        <w:t>) ได้มีการปรับปรุงการเปิดเผยข้อมูลเพิ่มเติมเกี่ยวกับ</w:t>
      </w:r>
      <w:r w:rsidRPr="0071599B">
        <w:rPr>
          <w:rFonts w:asciiTheme="majorBidi" w:hAnsiTheme="majorBidi" w:cstheme="majorBidi"/>
          <w:sz w:val="26"/>
          <w:szCs w:val="26"/>
          <w:cs/>
        </w:rPr>
        <w:br/>
        <w:t>การเปลี่ยนแปลงในหนี้สินของกิจการที่เกิดขึ้นจากกิจกรรมจัดหาเงิน ทั้งที่เป็นรายการที่เป็นเงินสดและรายการที่ไม่ใช่เงินสด</w:t>
      </w:r>
    </w:p>
    <w:p w14:paraId="5DA1046B" w14:textId="77777777" w:rsidR="001066E3" w:rsidRPr="0071599B" w:rsidRDefault="001066E3" w:rsidP="005B0386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53368FF" w14:textId="77777777" w:rsidR="001066E3" w:rsidRPr="0071599B" w:rsidRDefault="001066E3" w:rsidP="00BD1302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 xml:space="preserve">มาตรฐานการบัญชี ฉบับที่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12</w:t>
      </w:r>
      <w:r w:rsidRPr="0071599B">
        <w:rPr>
          <w:rFonts w:asciiTheme="majorBidi" w:hAnsiTheme="majorBidi" w:cstheme="majorBidi"/>
          <w:sz w:val="26"/>
          <w:szCs w:val="26"/>
          <w:cs/>
        </w:rPr>
        <w:t xml:space="preserve"> (ปรับปรุง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2560</w:t>
      </w:r>
      <w:r w:rsidRPr="0071599B">
        <w:rPr>
          <w:rFonts w:asciiTheme="majorBidi" w:hAnsiTheme="majorBidi" w:cstheme="majorBidi"/>
          <w:sz w:val="26"/>
          <w:szCs w:val="26"/>
          <w:cs/>
        </w:rPr>
        <w:t>) ได้มีการอธิบายให้ชัดเจนในเรื่องการบัญชีสำหรับภาษีเงินได้รอตัดบัญชี</w:t>
      </w:r>
      <w:r w:rsidR="00221F2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sz w:val="26"/>
          <w:szCs w:val="26"/>
          <w:cs/>
        </w:rPr>
        <w:t xml:space="preserve">กรณีมีสินทรัพย์ที่วัดมูลค่าด้วยมูลค่ายุติธรรมที่มีจำนวนต่ำกว่ามูลค่าฐานภาษีของสินทรัพย์ </w:t>
      </w:r>
      <w:r w:rsidR="00131E4C" w:rsidRPr="0071599B">
        <w:rPr>
          <w:rFonts w:asciiTheme="majorBidi" w:hAnsiTheme="majorBidi" w:cstheme="majorBidi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sz w:val="26"/>
          <w:szCs w:val="26"/>
          <w:cs/>
        </w:rPr>
        <w:t>ในเรื่องดังต่อไปนี้</w:t>
      </w:r>
    </w:p>
    <w:p w14:paraId="204FB63C" w14:textId="77777777" w:rsidR="00C8469E" w:rsidRPr="0071599B" w:rsidRDefault="00C8469E" w:rsidP="00585E2E">
      <w:pPr>
        <w:ind w:left="1701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D0EED18" w14:textId="77777777" w:rsidR="00C8469E" w:rsidRPr="0071599B" w:rsidRDefault="00C8469E" w:rsidP="00FA331B">
      <w:pPr>
        <w:pStyle w:val="ListParagraph"/>
        <w:numPr>
          <w:ilvl w:val="0"/>
          <w:numId w:val="6"/>
        </w:numPr>
        <w:tabs>
          <w:tab w:val="left" w:pos="1701"/>
        </w:tabs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th-TH"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14:paraId="30AA8EA2" w14:textId="77777777" w:rsidR="00C8469E" w:rsidRPr="0071599B" w:rsidRDefault="00C8469E" w:rsidP="00E05C22">
      <w:pPr>
        <w:pStyle w:val="ListParagraph"/>
        <w:numPr>
          <w:ilvl w:val="0"/>
          <w:numId w:val="6"/>
        </w:numPr>
        <w:tabs>
          <w:tab w:val="left" w:pos="1701"/>
        </w:tabs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th-TH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14:paraId="1A2E9952" w14:textId="77777777" w:rsidR="00405C35" w:rsidRPr="0071599B" w:rsidRDefault="00405C35" w:rsidP="00405C35">
      <w:pPr>
        <w:pStyle w:val="ListParagraph"/>
        <w:numPr>
          <w:ilvl w:val="0"/>
          <w:numId w:val="6"/>
        </w:numPr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th-TH"/>
        </w:rPr>
        <w:t>ในการประมาณกำไรทางภาษีในอนาคตจะไม่รวมจำนวนที่ใช้หักภาษีที่เกิดจากการกลับรายการของ</w:t>
      </w:r>
      <w:r w:rsidR="00ED563A">
        <w:rPr>
          <w:rFonts w:asciiTheme="majorBidi" w:hAnsiTheme="majorBidi" w:cstheme="majorBidi"/>
          <w:sz w:val="26"/>
          <w:szCs w:val="26"/>
          <w:cs/>
          <w:lang w:val="th-TH"/>
        </w:rPr>
        <w:br/>
      </w:r>
      <w:r w:rsidRPr="0071599B">
        <w:rPr>
          <w:rFonts w:asciiTheme="majorBidi" w:hAnsiTheme="majorBidi" w:cstheme="majorBidi"/>
          <w:sz w:val="26"/>
          <w:szCs w:val="26"/>
          <w:cs/>
          <w:lang w:val="th-TH"/>
        </w:rPr>
        <w:t>ผลแตกต่างชั่วคราวที่ใช้หักภาษีนั้น</w:t>
      </w:r>
    </w:p>
    <w:p w14:paraId="08BCA8AC" w14:textId="77777777" w:rsidR="00816005" w:rsidRPr="0071599B" w:rsidRDefault="002C5959" w:rsidP="00E05C22">
      <w:pPr>
        <w:pStyle w:val="ListParagraph"/>
        <w:numPr>
          <w:ilvl w:val="0"/>
          <w:numId w:val="6"/>
        </w:numPr>
        <w:spacing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14:paraId="489F85B5" w14:textId="77777777" w:rsidR="00466689" w:rsidRPr="0071599B" w:rsidRDefault="00466689" w:rsidP="00131E4C">
      <w:pPr>
        <w:pStyle w:val="ListParagraph"/>
        <w:spacing w:after="0" w:line="240" w:lineRule="auto"/>
        <w:ind w:left="1985"/>
        <w:jc w:val="thaiDistribute"/>
        <w:rPr>
          <w:rFonts w:asciiTheme="majorBidi" w:hAnsiTheme="majorBidi" w:cstheme="majorBidi"/>
          <w:sz w:val="26"/>
          <w:szCs w:val="26"/>
        </w:rPr>
      </w:pPr>
    </w:p>
    <w:p w14:paraId="2AD94593" w14:textId="77777777" w:rsidR="00466689" w:rsidRPr="0071599B" w:rsidRDefault="0058795C" w:rsidP="00131E4C">
      <w:pPr>
        <w:pStyle w:val="ListParagraph"/>
        <w:spacing w:after="0" w:line="240" w:lineRule="auto"/>
        <w:ind w:left="1701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ผู้บริหารของบริษัท</w:t>
      </w:r>
      <w:r w:rsidR="00466689" w:rsidRPr="0071599B">
        <w:rPr>
          <w:rFonts w:asciiTheme="majorBidi" w:hAnsiTheme="majorBidi" w:cstheme="majorBidi"/>
          <w:sz w:val="26"/>
          <w:szCs w:val="26"/>
          <w:cs/>
          <w:lang w:val="en-GB"/>
        </w:rPr>
        <w:t>ได้ประเมินและพิจารณาว่ามาตรฐานที่ปรับปรุงใหม่ดังกล่าวข้างต้นไม่มีผลกระทบที่มีนัยสำคัญต่อบริษัท</w:t>
      </w:r>
    </w:p>
    <w:p w14:paraId="6C4EE38E" w14:textId="77777777" w:rsidR="00616E57" w:rsidRPr="0071599B" w:rsidRDefault="00616E57">
      <w:pPr>
        <w:rPr>
          <w:rFonts w:asciiTheme="majorBidi" w:eastAsia="Calibr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lang w:val="en-GB"/>
        </w:rPr>
        <w:br w:type="page"/>
      </w:r>
    </w:p>
    <w:p w14:paraId="297C9F8B" w14:textId="77777777" w:rsidR="00616E57" w:rsidRPr="0071599B" w:rsidRDefault="00616E57" w:rsidP="00616E57">
      <w:pPr>
        <w:rPr>
          <w:rFonts w:asciiTheme="majorBidi" w:eastAsia="Calibri" w:hAnsiTheme="majorBidi" w:cstheme="majorBidi"/>
          <w:color w:val="000000" w:themeColor="text1"/>
          <w:sz w:val="26"/>
          <w:szCs w:val="26"/>
          <w:lang w:val="en-US"/>
        </w:rPr>
      </w:pPr>
    </w:p>
    <w:p w14:paraId="2D017323" w14:textId="77777777" w:rsidR="00616E57" w:rsidRPr="0071599B" w:rsidRDefault="00ED563A" w:rsidP="00ED563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16E5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616E5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616E5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2BAABED0" w14:textId="77777777" w:rsidR="00616E57" w:rsidRPr="0071599B" w:rsidRDefault="00616E57" w:rsidP="00763997">
      <w:pPr>
        <w:ind w:left="1080" w:hanging="513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16"/>
          <w:szCs w:val="16"/>
          <w:lang w:val="en-GB"/>
        </w:rPr>
      </w:pPr>
    </w:p>
    <w:p w14:paraId="5066F4C6" w14:textId="77777777" w:rsidR="00616E57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63AA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63AA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9F58CF">
        <w:rPr>
          <w:rFonts w:asciiTheme="majorBidi" w:eastAsia="Cordia New" w:hAnsiTheme="majorBidi" w:cstheme="majorBidi" w:hint="cs"/>
          <w:b/>
          <w:bCs/>
          <w:color w:val="000000" w:themeColor="text1"/>
          <w:sz w:val="26"/>
          <w:szCs w:val="26"/>
          <w:cs/>
          <w:lang w:val="en-US"/>
        </w:rPr>
        <w:t xml:space="preserve">มาตรฐานการบัญชีที่มีการปรับปรุง </w:t>
      </w:r>
      <w:r w:rsidR="00963AA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963AAA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963AA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963AA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616E57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18C92726" w14:textId="77777777" w:rsidR="00466689" w:rsidRPr="0071599B" w:rsidRDefault="00466689" w:rsidP="00616E57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77EFA0C3" w14:textId="77777777" w:rsidR="001E56C7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466689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</w:t>
      </w:r>
      <w:r w:rsidR="00963AAA" w:rsidRPr="00963AAA">
        <w:rPr>
          <w:rFonts w:asciiTheme="majorBidi" w:hAnsiTheme="majorBidi" w:cstheme="majorBidi"/>
          <w:spacing w:val="-6"/>
          <w:sz w:val="26"/>
          <w:szCs w:val="26"/>
          <w:cs/>
        </w:rPr>
        <w:t>ฉบับใหม่</w:t>
      </w:r>
      <w:r w:rsidR="00963AAA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466689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</w:t>
      </w:r>
      <w:r w:rsidR="00963AAA" w:rsidRPr="00963AAA">
        <w:rPr>
          <w:rFonts w:asciiTheme="majorBidi" w:hAnsiTheme="majorBidi" w:cstheme="majorBidi"/>
          <w:spacing w:val="-6"/>
          <w:sz w:val="26"/>
          <w:szCs w:val="26"/>
          <w:cs/>
        </w:rPr>
        <w:t>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963AAA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63AAA" w:rsidRPr="00963AAA">
        <w:rPr>
          <w:rFonts w:asciiTheme="majorBidi" w:hAnsiTheme="majorBidi" w:cstheme="majorBidi"/>
          <w:sz w:val="26"/>
          <w:szCs w:val="26"/>
          <w:cs/>
        </w:rPr>
        <w:t>ซึ่ง</w:t>
      </w:r>
      <w:r w:rsidR="00466689" w:rsidRPr="00963AAA">
        <w:rPr>
          <w:rFonts w:asciiTheme="majorBidi" w:hAnsiTheme="majorBidi" w:cstheme="majorBidi"/>
          <w:sz w:val="26"/>
          <w:szCs w:val="26"/>
          <w:cs/>
        </w:rPr>
        <w:t>ประกาศแล้วแต่ยังไม่มีผลบังคับใช้</w:t>
      </w:r>
    </w:p>
    <w:p w14:paraId="3EF74F60" w14:textId="77777777" w:rsidR="00466689" w:rsidRPr="0071599B" w:rsidRDefault="00466689" w:rsidP="00616E57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</w:rPr>
      </w:pPr>
    </w:p>
    <w:p w14:paraId="30ACFD81" w14:textId="77777777" w:rsidR="00DB1895" w:rsidRPr="0071599B" w:rsidRDefault="00963AAA" w:rsidP="00616E57">
      <w:pPr>
        <w:pStyle w:val="ListParagraph"/>
        <w:numPr>
          <w:ilvl w:val="0"/>
          <w:numId w:val="18"/>
        </w:numPr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pacing w:val="-8"/>
          <w:sz w:val="26"/>
          <w:szCs w:val="26"/>
          <w:cs/>
        </w:rPr>
        <w:t>มาตรฐานการรายงานทางการเงิน</w:t>
      </w:r>
      <w:r w:rsidR="00466689" w:rsidRPr="0071599B">
        <w:rPr>
          <w:rFonts w:asciiTheme="majorBidi" w:hAnsiTheme="majorBidi" w:cstheme="majorBidi"/>
          <w:spacing w:val="-8"/>
          <w:sz w:val="26"/>
          <w:szCs w:val="26"/>
          <w:cs/>
        </w:rPr>
        <w:t>ฉบับ</w:t>
      </w:r>
      <w:r>
        <w:rPr>
          <w:rFonts w:asciiTheme="majorBidi" w:hAnsiTheme="majorBidi" w:cstheme="majorBidi" w:hint="cs"/>
          <w:spacing w:val="-8"/>
          <w:sz w:val="26"/>
          <w:szCs w:val="26"/>
          <w:cs/>
        </w:rPr>
        <w:t>ใหม่</w:t>
      </w:r>
      <w:r w:rsidR="00816005" w:rsidRPr="0071599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>ซึ่งจะมีผลบังคับใช้สำหรับรอบระยะเวลาบัญชีที่เริ่มต้นในหรือหลังวันที</w:t>
      </w:r>
      <w:r w:rsidR="00405C35" w:rsidRPr="0071599B">
        <w:rPr>
          <w:rFonts w:asciiTheme="majorBidi" w:hAnsiTheme="majorBidi" w:cstheme="majorBidi"/>
          <w:sz w:val="26"/>
          <w:szCs w:val="26"/>
          <w:cs/>
        </w:rPr>
        <w:t xml:space="preserve">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="0058795C" w:rsidRPr="0071599B">
        <w:rPr>
          <w:rFonts w:asciiTheme="majorBidi" w:hAnsiTheme="majorBidi" w:cstheme="majorBidi"/>
          <w:sz w:val="26"/>
          <w:szCs w:val="26"/>
          <w:cs/>
        </w:rPr>
        <w:t xml:space="preserve"> บริษัท</w:t>
      </w:r>
      <w:r>
        <w:rPr>
          <w:rFonts w:asciiTheme="majorBidi" w:hAnsiTheme="majorBidi" w:cstheme="majorBidi"/>
          <w:sz w:val="26"/>
          <w:szCs w:val="26"/>
          <w:cs/>
        </w:rPr>
        <w:t>ไม่ได้นำมาตรฐาน</w:t>
      </w:r>
      <w:r w:rsidR="00466689" w:rsidRPr="0071599B">
        <w:rPr>
          <w:rFonts w:asciiTheme="majorBidi" w:hAnsiTheme="majorBidi" w:cstheme="majorBidi"/>
          <w:sz w:val="26"/>
          <w:szCs w:val="26"/>
          <w:cs/>
        </w:rPr>
        <w:t>ดังกล่าวมาถือปฏิบัติก่อนวันบังคับใช้</w:t>
      </w:r>
    </w:p>
    <w:p w14:paraId="7785F95A" w14:textId="77777777" w:rsidR="00DB1895" w:rsidRDefault="00DB1895" w:rsidP="00131E4C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Style w:val="TableGrid"/>
        <w:tblW w:w="774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60"/>
      </w:tblGrid>
      <w:tr w:rsidR="00963AAA" w:rsidRPr="0071599B" w14:paraId="2FF44FDE" w14:textId="77777777" w:rsidTr="00CD3AB3">
        <w:tc>
          <w:tcPr>
            <w:tcW w:w="3780" w:type="dxa"/>
          </w:tcPr>
          <w:p w14:paraId="69BBFA70" w14:textId="77777777" w:rsidR="00963AAA" w:rsidRPr="0071599B" w:rsidRDefault="00963AAA" w:rsidP="00963AAA">
            <w:pPr>
              <w:ind w:left="5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</w:t>
            </w:r>
          </w:p>
        </w:tc>
        <w:tc>
          <w:tcPr>
            <w:tcW w:w="3960" w:type="dxa"/>
          </w:tcPr>
          <w:p w14:paraId="6B83878E" w14:textId="77777777" w:rsidR="00963AAA" w:rsidRPr="0071599B" w:rsidRDefault="00963AAA" w:rsidP="00870CD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เรื่อง </w:t>
            </w:r>
            <w:r w:rsidR="00870C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</w:tr>
    </w:tbl>
    <w:p w14:paraId="4AA8C619" w14:textId="77777777" w:rsidR="00963AAA" w:rsidRDefault="00963AAA" w:rsidP="00131E4C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47C48DBD" w14:textId="77777777" w:rsidR="00DB1895" w:rsidRPr="0071599B" w:rsidRDefault="00DB1895" w:rsidP="00616E57">
      <w:pPr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15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ได้ให้ข้อกำหนดสำหรับการรับรู้รายได้ โดยให้ใช้มาตรฐาน</w:t>
      </w:r>
      <w:r w:rsidR="00ED563A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การรายงานทางการเงินฉบับนี้แทน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มาตรฐานการบัญชี ฉบับที่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18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(ปรับปรุง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2560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เรื่อง รายได้</w:t>
      </w:r>
    </w:p>
    <w:p w14:paraId="5A7E71A3" w14:textId="77777777" w:rsidR="00405C35" w:rsidRPr="0071599B" w:rsidRDefault="00405C35" w:rsidP="00616E57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3FDA5C39" w14:textId="77777777" w:rsidR="00405C35" w:rsidRPr="0071599B" w:rsidRDefault="00405C35" w:rsidP="00616E57">
      <w:pPr>
        <w:pStyle w:val="ListParagraph"/>
        <w:spacing w:after="0" w:line="240" w:lineRule="auto"/>
        <w:ind w:left="1985"/>
        <w:jc w:val="thaiDistribute"/>
        <w:rPr>
          <w:rFonts w:asciiTheme="majorBidi" w:hAnsiTheme="majorBidi" w:cstheme="majorBidi"/>
          <w:sz w:val="26"/>
          <w:szCs w:val="26"/>
          <w:cs/>
          <w:lang w:val="en-GB"/>
        </w:rPr>
      </w:pPr>
      <w:r w:rsidRPr="0071599B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>มาตรฐานการรายงานทางการเงินฉบับใหม่นี้อ้างอิงหลักการว่า รายได้จะรับรู้เมื่อการควบคุมในสินค้าหรือบริการได้โอนไปยังลูกค้า ซึ่งแนวคิดของการควบคุมได้นำมาใช้แทนแนวคิดของความเสี่ยงและผลตอบแทนที่ใช้อยู่เดิม</w:t>
      </w:r>
    </w:p>
    <w:p w14:paraId="3710C0AA" w14:textId="77777777" w:rsidR="00405C35" w:rsidRPr="0071599B" w:rsidRDefault="00405C35" w:rsidP="00616E57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18BBF7F3" w14:textId="77777777" w:rsidR="006367C6" w:rsidRPr="0071599B" w:rsidRDefault="006367C6" w:rsidP="00616E57">
      <w:pPr>
        <w:ind w:left="198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>การรับรู้ร</w:t>
      </w:r>
      <w:r w:rsidR="00870CD6">
        <w:rPr>
          <w:rFonts w:asciiTheme="majorBidi" w:hAnsiTheme="majorBidi" w:cstheme="majorBidi"/>
          <w:sz w:val="26"/>
          <w:szCs w:val="26"/>
          <w:cs/>
        </w:rPr>
        <w:t>ายได้ต้องปฏิบัติตามหลักการสำคัญ</w:t>
      </w:r>
      <w:r w:rsidR="00870CD6">
        <w:rPr>
          <w:rFonts w:asciiTheme="majorBidi" w:hAnsiTheme="majorBidi" w:cstheme="majorBidi" w:hint="cs"/>
          <w:sz w:val="26"/>
          <w:szCs w:val="26"/>
          <w:cs/>
          <w:lang w:val="en-GB"/>
        </w:rPr>
        <w:t>ตาม</w:t>
      </w:r>
      <w:r w:rsidRPr="0071599B">
        <w:rPr>
          <w:rFonts w:asciiTheme="majorBidi" w:hAnsiTheme="majorBidi" w:cstheme="majorBidi"/>
          <w:sz w:val="26"/>
          <w:szCs w:val="26"/>
          <w:cs/>
        </w:rPr>
        <w:t>ขั้นตอน ดังต่อไปนี้</w:t>
      </w:r>
    </w:p>
    <w:p w14:paraId="7E23F5F9" w14:textId="77777777" w:rsidR="006367C6" w:rsidRPr="0071599B" w:rsidRDefault="006367C6" w:rsidP="00616E57">
      <w:pPr>
        <w:ind w:left="198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4A04359" w14:textId="77777777"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สัญญาที่ทำกับลูกค้า</w:t>
      </w:r>
    </w:p>
    <w:p w14:paraId="53448AC4" w14:textId="77777777"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ระบุแต่ละภาระที่ต้องปฏิบัติในสัญญา</w:t>
      </w:r>
    </w:p>
    <w:p w14:paraId="078C6E74" w14:textId="77777777"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3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กำหนดราคาของรายการในสัญญา</w:t>
      </w:r>
    </w:p>
    <w:p w14:paraId="3176052C" w14:textId="77777777"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4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ปันส่วนราคาของรายการให้กับภาระที่ต้องปฏิบัติในสัญญา</w:t>
      </w:r>
    </w:p>
    <w:p w14:paraId="17B14932" w14:textId="77777777" w:rsidR="006367C6" w:rsidRPr="0071599B" w:rsidRDefault="00ED563A" w:rsidP="00616E57">
      <w:pPr>
        <w:tabs>
          <w:tab w:val="left" w:pos="2268"/>
        </w:tabs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5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>)</w:t>
      </w:r>
      <w:r w:rsidR="006367C6" w:rsidRPr="0071599B">
        <w:rPr>
          <w:rFonts w:asciiTheme="majorBidi" w:hAnsiTheme="majorBidi" w:cstheme="majorBidi"/>
          <w:sz w:val="26"/>
          <w:szCs w:val="26"/>
          <w:cs/>
          <w:lang w:val="en-GB"/>
        </w:rPr>
        <w:tab/>
        <w:t>รับรู้รายได้ขณะที่บริษัทปฏิบัติตามภาระที่ต้องปฏิบัติเสร็จสิ้น</w:t>
      </w:r>
    </w:p>
    <w:p w14:paraId="0751BF56" w14:textId="77777777" w:rsidR="006367C6" w:rsidRPr="0071599B" w:rsidRDefault="006367C6" w:rsidP="00616E57">
      <w:pPr>
        <w:ind w:left="1985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6625F43F" w14:textId="77777777" w:rsidR="00466689" w:rsidRPr="0071599B" w:rsidRDefault="00466689" w:rsidP="00513BF3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การเปลี่ยนแปลงที่สำคัญจากวิธีปฏิบัติในปัจจุบันได้แก่</w:t>
      </w:r>
    </w:p>
    <w:p w14:paraId="591802F5" w14:textId="77777777"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  <w:t>สินค้าหรือบริการที่แตกต่างกันแต่นำมาขายรวมกัน จะต้องรับรู้รายการแยกกัน และการให้ส่วนลดหรือการให้ส่วนลดภายหลัง จากราคาตามสัญญาจะต้อ</w:t>
      </w:r>
      <w:r w:rsidR="00870CD6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งถูกปันส่วนไปยังแต่ละองค์ประกอบ</w:t>
      </w:r>
    </w:p>
    <w:p w14:paraId="09364454" w14:textId="77777777"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</w:r>
      <w:r w:rsidRPr="0071599B">
        <w:rPr>
          <w:rFonts w:asciiTheme="majorBidi" w:eastAsia="Malgun Gothic" w:hAnsiTheme="majorBidi" w:cstheme="majorBidi"/>
          <w:spacing w:val="-10"/>
          <w:sz w:val="26"/>
          <w:szCs w:val="26"/>
          <w:cs/>
          <w:lang w:val="en-GB"/>
        </w:rPr>
        <w:t>รายได้อาจจะต้องถูกรับรู้เร็วขึ้นกว่าการรับรู้รายได้ภายใต้มาตรฐานปัจจุบัน หากสิ่งตอบแทนมีความผันแป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รด้วยเหตุผลบางประการ (เช่น เงินจูงใจ การให้ส่วนลดภายหลัง ค่าธรรมเนียมที่กำหนดจากผลการ</w:t>
      </w:r>
      <w:r w:rsidRPr="00ED563A">
        <w:rPr>
          <w:rFonts w:asciiTheme="majorBidi" w:eastAsia="Malgun Gothic" w:hAnsiTheme="majorBidi" w:cstheme="majorBidi"/>
          <w:sz w:val="26"/>
          <w:szCs w:val="26"/>
          <w:cs/>
          <w:lang w:val="en-GB"/>
        </w:rPr>
        <w:t>ปฏิบัติงาน ค่าสิทธิ ความสำเร็จของผลงาน เป็นต้น) - จำนวนเงินขั้นต่ำจะต้องถูกรับรู้รายได้หาก</w:t>
      </w:r>
      <w:r w:rsidR="00784822" w:rsidRPr="00ED563A">
        <w:rPr>
          <w:rFonts w:asciiTheme="majorBidi" w:eastAsia="Malgun Gothic" w:hAnsiTheme="majorBidi" w:cstheme="majorBidi" w:hint="cs"/>
          <w:sz w:val="26"/>
          <w:szCs w:val="26"/>
          <w:cs/>
          <w:lang w:val="en-GB"/>
        </w:rPr>
        <w:t>ความ</w:t>
      </w:r>
      <w:r w:rsidR="00784822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GB"/>
        </w:rPr>
        <w:t>เสี่ยงที่จะกลับรายการไม่มีนัยสำคัญ</w:t>
      </w:r>
    </w:p>
    <w:p w14:paraId="01E7FD65" w14:textId="77777777"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8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</w:r>
      <w:r w:rsidRPr="0071599B">
        <w:rPr>
          <w:rFonts w:asciiTheme="majorBidi" w:eastAsia="Malgun Gothic" w:hAnsiTheme="majorBidi" w:cstheme="majorBidi"/>
          <w:spacing w:val="-8"/>
          <w:sz w:val="26"/>
          <w:szCs w:val="26"/>
          <w:cs/>
          <w:lang w:val="en-GB"/>
        </w:rPr>
        <w:t xml:space="preserve">จุดที่รับรู้รายได้อาจมีการเปลี่ยนแปลงไปจากเดิม : รายได้บางประเภทที่ในปัจจุบันรับรู้ ณ เวลาใดเวลาหนึ่ง </w:t>
      </w:r>
      <w:r w:rsidR="00784822">
        <w:rPr>
          <w:rFonts w:asciiTheme="majorBidi" w:eastAsia="Malgun Gothic" w:hAnsiTheme="majorBidi" w:cstheme="majorBidi" w:hint="cs"/>
          <w:spacing w:val="-8"/>
          <w:sz w:val="26"/>
          <w:szCs w:val="26"/>
          <w:cs/>
          <w:lang w:val="en-GB"/>
        </w:rPr>
        <w:t xml:space="preserve">หรือ </w:t>
      </w:r>
      <w:r w:rsidRPr="0071599B">
        <w:rPr>
          <w:rFonts w:asciiTheme="majorBidi" w:eastAsia="Malgun Gothic" w:hAnsiTheme="majorBidi" w:cstheme="majorBidi"/>
          <w:spacing w:val="-8"/>
          <w:sz w:val="26"/>
          <w:szCs w:val="26"/>
          <w:cs/>
          <w:lang w:val="en-GB"/>
        </w:rPr>
        <w:t>ณ วันสิ้นสุดสัญญาอาจจะต้องเปลี่ยนเป็นรับรู้รายได้ตลอดช่วงอายุสัญญา หรือในกรณีตรงกันข้าม</w:t>
      </w:r>
    </w:p>
    <w:p w14:paraId="3BF0CBFB" w14:textId="77777777"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  <w:t>มีข้อกำหนดใหม่ที่เฉพาะเจาะจงสำหรับรายได้จากการให้สิทธิ การรับประกัน ค่าธรรมเนียมเริ่มแรก</w:t>
      </w:r>
      <w:r w:rsid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ที่ไม่สามารถเรียกคืนได้ และสัญญาฝากขาย</w:t>
      </w:r>
    </w:p>
    <w:p w14:paraId="1FCE302F" w14:textId="77777777" w:rsidR="00466689" w:rsidRPr="0071599B" w:rsidRDefault="00466689" w:rsidP="00616E57">
      <w:pPr>
        <w:ind w:left="2268" w:hanging="283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ab/>
        <w:t xml:space="preserve">เนื่องจากเป็นมาตรฐานฉบับใหม่จึงมีการเปิดเผยข้อมูลที่เพิ่มมากขึ้น </w:t>
      </w:r>
    </w:p>
    <w:p w14:paraId="441B36F1" w14:textId="77777777" w:rsidR="00823758" w:rsidRPr="0071599B" w:rsidRDefault="00823758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63179A68" w14:textId="77777777" w:rsidR="00823758" w:rsidRPr="0071599B" w:rsidRDefault="00823758" w:rsidP="00823758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1B8B8656" w14:textId="77777777" w:rsidR="00823758" w:rsidRPr="0071599B" w:rsidRDefault="00ED563A" w:rsidP="00823758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2375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2375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82375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52AD6310" w14:textId="77777777" w:rsidR="00823758" w:rsidRPr="00FA6F0B" w:rsidRDefault="00823758" w:rsidP="00FA6F0B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cs/>
          <w:lang w:val="en-GB"/>
        </w:rPr>
      </w:pPr>
    </w:p>
    <w:p w14:paraId="60BE4423" w14:textId="77777777" w:rsidR="00503EFA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03EF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03EF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9F58CF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503EF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503EFA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503EF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503EF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7E48DF0F" w14:textId="77777777" w:rsidR="00503EFA" w:rsidRPr="0071599B" w:rsidRDefault="00503EFA" w:rsidP="00503EFA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4CA23550" w14:textId="77777777" w:rsidR="00823758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503EFA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503EFA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503EFA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503EFA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503EFA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503EFA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503EFA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03EFA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503EF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823758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>(ต่อ)</w:t>
      </w:r>
    </w:p>
    <w:p w14:paraId="05E42970" w14:textId="77777777" w:rsidR="00823758" w:rsidRPr="0071599B" w:rsidRDefault="00823758" w:rsidP="00823758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D166C54" w14:textId="77777777" w:rsidR="00823758" w:rsidRPr="00660A27" w:rsidRDefault="00660A27" w:rsidP="00FA6F0B">
      <w:pPr>
        <w:pStyle w:val="ListParagraph"/>
        <w:numPr>
          <w:ilvl w:val="0"/>
          <w:numId w:val="26"/>
        </w:numPr>
        <w:spacing w:after="0" w:line="240" w:lineRule="auto"/>
        <w:ind w:left="1980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660A27">
        <w:rPr>
          <w:rFonts w:asciiTheme="majorBidi" w:hAnsiTheme="majorBidi" w:cstheme="majorBidi"/>
          <w:spacing w:val="-8"/>
          <w:sz w:val="26"/>
          <w:szCs w:val="26"/>
          <w:cs/>
        </w:rPr>
        <w:t>มาตรฐานการรายงานทางการเงินฉบับ</w:t>
      </w:r>
      <w:r w:rsidRPr="00660A27">
        <w:rPr>
          <w:rFonts w:asciiTheme="majorBidi" w:hAnsiTheme="majorBidi" w:cstheme="majorBidi" w:hint="cs"/>
          <w:spacing w:val="-8"/>
          <w:sz w:val="26"/>
          <w:szCs w:val="26"/>
          <w:cs/>
        </w:rPr>
        <w:t>ใหม่</w:t>
      </w:r>
      <w:r w:rsidRPr="00660A27">
        <w:rPr>
          <w:rFonts w:asciiTheme="majorBidi" w:hAnsiTheme="majorBidi" w:cstheme="majorBidi"/>
          <w:sz w:val="26"/>
          <w:szCs w:val="26"/>
          <w:cs/>
        </w:rPr>
        <w:t xml:space="preserve"> ซึ่งจะมีผลบังคับใช้สำหรับรอบระยะเวลาบัญชีที่เริ่มต้นใน</w:t>
      </w:r>
      <w:r w:rsidRPr="00660A27">
        <w:rPr>
          <w:rFonts w:asciiTheme="majorBidi" w:hAnsiTheme="majorBidi" w:cstheme="majorBidi"/>
          <w:spacing w:val="-6"/>
          <w:sz w:val="26"/>
          <w:szCs w:val="26"/>
          <w:cs/>
        </w:rPr>
        <w:t xml:space="preserve">หรือหลังวันที่ </w:t>
      </w:r>
      <w:r w:rsidR="00ED563A" w:rsidRPr="00ED563A">
        <w:rPr>
          <w:rFonts w:asciiTheme="majorBidi" w:hAnsiTheme="majorBidi" w:cstheme="majorBidi"/>
          <w:spacing w:val="-6"/>
          <w:sz w:val="26"/>
          <w:szCs w:val="26"/>
          <w:lang w:val="en-GB"/>
        </w:rPr>
        <w:t>1</w:t>
      </w:r>
      <w:r w:rsidRPr="00660A27">
        <w:rPr>
          <w:rFonts w:asciiTheme="majorBidi" w:hAnsiTheme="majorBidi" w:cstheme="majorBidi"/>
          <w:spacing w:val="-6"/>
          <w:sz w:val="26"/>
          <w:szCs w:val="26"/>
          <w:cs/>
        </w:rPr>
        <w:t xml:space="preserve"> มกราคม พ.ศ. </w:t>
      </w:r>
      <w:r w:rsidR="00ED563A" w:rsidRPr="00ED563A">
        <w:rPr>
          <w:rFonts w:asciiTheme="majorBidi" w:hAnsiTheme="majorBidi" w:cstheme="majorBidi"/>
          <w:spacing w:val="-6"/>
          <w:sz w:val="26"/>
          <w:szCs w:val="26"/>
          <w:lang w:val="en-GB"/>
        </w:rPr>
        <w:t>2562</w:t>
      </w:r>
      <w:r w:rsidRPr="00660A27">
        <w:rPr>
          <w:rFonts w:asciiTheme="majorBidi" w:hAnsiTheme="majorBidi" w:cstheme="majorBidi"/>
          <w:spacing w:val="-6"/>
          <w:sz w:val="26"/>
          <w:szCs w:val="26"/>
          <w:cs/>
        </w:rPr>
        <w:t xml:space="preserve"> บริษัทไม่ได้นำมาตรฐานดังกล่าวมาถือปฏิบัติก่อนวันบังคับใช้</w:t>
      </w:r>
      <w:r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823758" w:rsidRPr="00660A27">
        <w:rPr>
          <w:rFonts w:asciiTheme="majorBidi" w:eastAsia="Cordia New" w:hAnsiTheme="majorBidi" w:cstheme="majorBidi"/>
          <w:color w:val="000000" w:themeColor="text1"/>
          <w:spacing w:val="-6"/>
          <w:sz w:val="26"/>
          <w:szCs w:val="26"/>
          <w:cs/>
        </w:rPr>
        <w:t>(ต่อ)</w:t>
      </w:r>
    </w:p>
    <w:p w14:paraId="0046A6AA" w14:textId="77777777" w:rsidR="00513BF3" w:rsidRPr="0071599B" w:rsidRDefault="00513BF3" w:rsidP="00513BF3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GB"/>
        </w:rPr>
      </w:pPr>
    </w:p>
    <w:p w14:paraId="31747A8F" w14:textId="77777777" w:rsidR="006367C6" w:rsidRPr="0071599B" w:rsidRDefault="00BD1302" w:rsidP="00513BF3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บริษัท</w:t>
      </w:r>
      <w:r w:rsidR="006367C6"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มีทางเลือกในการปรับใช้มาตรฐานการรายงานทางการเงินฉบับนี้โดยการปรับปรุงย้อนหลังตาม</w:t>
      </w:r>
      <w:r w:rsidR="006367C6" w:rsidRPr="00FA6F0B">
        <w:rPr>
          <w:rFonts w:asciiTheme="majorBidi" w:eastAsia="Malgun Gothic" w:hAnsiTheme="majorBidi" w:cstheme="majorBidi"/>
          <w:spacing w:val="-6"/>
          <w:sz w:val="26"/>
          <w:szCs w:val="26"/>
          <w:cs/>
          <w:lang w:val="en-GB"/>
        </w:rPr>
        <w:t>มาตรฐานการบัญชี</w:t>
      </w:r>
      <w:r w:rsidR="00FA6F0B" w:rsidRPr="00FA6F0B">
        <w:rPr>
          <w:rFonts w:asciiTheme="majorBidi" w:eastAsia="Malgun Gothic" w:hAnsiTheme="majorBidi" w:cstheme="majorBidi" w:hint="cs"/>
          <w:spacing w:val="-6"/>
          <w:sz w:val="26"/>
          <w:szCs w:val="26"/>
          <w:cs/>
          <w:lang w:val="en-GB"/>
        </w:rPr>
        <w:t xml:space="preserve"> </w:t>
      </w:r>
      <w:r w:rsidR="006367C6" w:rsidRPr="00FA6F0B">
        <w:rPr>
          <w:rFonts w:asciiTheme="majorBidi" w:eastAsia="Malgun Gothic" w:hAnsiTheme="majorBidi" w:cstheme="majorBidi"/>
          <w:spacing w:val="-6"/>
          <w:sz w:val="26"/>
          <w:szCs w:val="26"/>
          <w:cs/>
          <w:lang w:val="en-GB"/>
        </w:rPr>
        <w:t xml:space="preserve">ฉบับที่ </w:t>
      </w:r>
      <w:r w:rsidR="00ED563A" w:rsidRPr="00ED563A">
        <w:rPr>
          <w:rFonts w:asciiTheme="majorBidi" w:eastAsia="Malgun Gothic" w:hAnsiTheme="majorBidi" w:cstheme="majorBidi"/>
          <w:spacing w:val="-6"/>
          <w:sz w:val="26"/>
          <w:szCs w:val="26"/>
          <w:lang w:val="en-GB"/>
        </w:rPr>
        <w:t>8</w:t>
      </w:r>
      <w:r w:rsidR="006367C6" w:rsidRPr="00FA6F0B">
        <w:rPr>
          <w:rFonts w:asciiTheme="majorBidi" w:eastAsia="Malgun Gothic" w:hAnsiTheme="majorBidi" w:cstheme="majorBidi"/>
          <w:spacing w:val="-6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6367C6"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โดยมีข้ออนุโลม หรือปรับปรุงโดยรับรู้ผลกระทบสะสมย้อนหลัง กับกำไรสะสม 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</w:t>
      </w:r>
    </w:p>
    <w:p w14:paraId="5C8E9FA2" w14:textId="77777777" w:rsidR="006367C6" w:rsidRPr="0071599B" w:rsidRDefault="006367C6" w:rsidP="00513BF3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GB"/>
        </w:rPr>
      </w:pPr>
    </w:p>
    <w:p w14:paraId="668EF05A" w14:textId="77777777" w:rsidR="006367C6" w:rsidRPr="0071599B" w:rsidRDefault="006367C6" w:rsidP="00513BF3">
      <w:pPr>
        <w:pStyle w:val="ListParagraph"/>
        <w:spacing w:after="0" w:line="240" w:lineRule="auto"/>
        <w:ind w:left="1987"/>
        <w:contextualSpacing w:val="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ผู้บริหารของบริษัทประเมินผลกระทบจากการนำมาตรฐานฉบับนี้มาใช้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และพิจารณาว่ามาตรฐานดังกล่าวข้างต้นไม่มีผลกระทบที่มีนัยสำคัญต่อบริษัท</w:t>
      </w:r>
    </w:p>
    <w:p w14:paraId="14A7991F" w14:textId="77777777" w:rsidR="00453011" w:rsidRPr="00FA6F0B" w:rsidRDefault="00453011" w:rsidP="00FA6F0B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7CA9E75D" w14:textId="77777777" w:rsidR="006303A9" w:rsidRPr="0071599B" w:rsidRDefault="00DB1895" w:rsidP="00616E57">
      <w:pPr>
        <w:pStyle w:val="ListParagraph"/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>ข</w:t>
      </w:r>
      <w:r w:rsidR="006303A9"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lang w:val="en-GB"/>
        </w:rPr>
        <w:t>)</w:t>
      </w:r>
      <w:r w:rsidR="006303A9"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ab/>
      </w:r>
      <w:r w:rsidR="00C9182B" w:rsidRPr="0071599B">
        <w:rPr>
          <w:rFonts w:asciiTheme="majorBidi" w:hAnsiTheme="majorBidi" w:cstheme="majorBidi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="00453CBE" w:rsidRPr="006C77E8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และการตีความมาตรฐาน</w:t>
      </w:r>
      <w:r w:rsidR="00C9182B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ซึ่งจะมีผลบังคับใช้สำหรับรอบระยะเวลาบัญชีที่</w:t>
      </w:r>
      <w:r w:rsidR="00C9182B"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เริ่มต้นในหรือหลังวันที่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1</w:t>
      </w:r>
      <w:r w:rsidR="00C9182B"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2562</w:t>
      </w:r>
      <w:r w:rsidR="00C9182B"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ซึ่งบริษัทไม่ได้</w:t>
      </w:r>
      <w:r w:rsidR="00C9182B" w:rsidRPr="0071599B">
        <w:rPr>
          <w:rFonts w:asciiTheme="majorBidi" w:hAnsiTheme="majorBidi" w:cstheme="majorBidi"/>
          <w:sz w:val="26"/>
          <w:szCs w:val="26"/>
          <w:cs/>
          <w:lang w:val="en-GB"/>
        </w:rPr>
        <w:t>นำมาถือปฏิบัติก่อนวันบังคับใช้</w:t>
      </w:r>
    </w:p>
    <w:p w14:paraId="1D1DE854" w14:textId="77777777" w:rsidR="00513BF3" w:rsidRPr="00FA6F0B" w:rsidRDefault="00513BF3" w:rsidP="00FA6F0B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Style w:val="TableGrid"/>
        <w:tblW w:w="774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60"/>
      </w:tblGrid>
      <w:tr w:rsidR="00131E4C" w:rsidRPr="0071599B" w14:paraId="1E11F223" w14:textId="77777777" w:rsidTr="00453011">
        <w:tc>
          <w:tcPr>
            <w:tcW w:w="3780" w:type="dxa"/>
          </w:tcPr>
          <w:p w14:paraId="1F6696A4" w14:textId="77777777" w:rsidR="00513BF3" w:rsidRPr="0071599B" w:rsidRDefault="00513BF3" w:rsidP="00453011">
            <w:pPr>
              <w:ind w:left="52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</w:t>
            </w:r>
          </w:p>
          <w:p w14:paraId="3DADC6ED" w14:textId="77777777" w:rsidR="00131E4C" w:rsidRPr="0071599B" w:rsidRDefault="00513BF3" w:rsidP="00453011">
            <w:pPr>
              <w:ind w:left="5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ปรับปรุง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  <w:r w:rsidRPr="0071599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3960" w:type="dxa"/>
          </w:tcPr>
          <w:p w14:paraId="4EB55886" w14:textId="77777777" w:rsidR="00131E4C" w:rsidRPr="0071599B" w:rsidRDefault="00513BF3" w:rsidP="00CD3A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เรื่อง การจ่ายโดยใช้หุ้นเป็นเกณฑ์</w:t>
            </w:r>
          </w:p>
        </w:tc>
      </w:tr>
      <w:tr w:rsidR="00131E4C" w:rsidRPr="0071599B" w14:paraId="22888CA2" w14:textId="77777777" w:rsidTr="00453011">
        <w:tc>
          <w:tcPr>
            <w:tcW w:w="3780" w:type="dxa"/>
          </w:tcPr>
          <w:p w14:paraId="3182D9F2" w14:textId="77777777" w:rsidR="00513BF3" w:rsidRPr="0071599B" w:rsidRDefault="00513BF3" w:rsidP="00453011">
            <w:pPr>
              <w:ind w:left="5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  </w:t>
            </w:r>
          </w:p>
          <w:p w14:paraId="03EFD95B" w14:textId="77777777" w:rsidR="00131E4C" w:rsidRPr="0071599B" w:rsidRDefault="00513BF3" w:rsidP="00453011">
            <w:pPr>
              <w:ind w:left="5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ED563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</w:t>
            </w:r>
          </w:p>
        </w:tc>
        <w:tc>
          <w:tcPr>
            <w:tcW w:w="3960" w:type="dxa"/>
          </w:tcPr>
          <w:p w14:paraId="237233A1" w14:textId="77777777" w:rsidR="00513BF3" w:rsidRPr="0071599B" w:rsidRDefault="00513BF3" w:rsidP="00513BF3">
            <w:pPr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เรื่อง รายการที่เป็นเงินตราต่างประเทศและ</w:t>
            </w:r>
          </w:p>
          <w:p w14:paraId="6F336A79" w14:textId="77777777" w:rsidR="00131E4C" w:rsidRPr="0071599B" w:rsidRDefault="00513BF3" w:rsidP="00513B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ED563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สิ่งตอบแทนจ่ายล่วงหน้า</w:t>
            </w:r>
          </w:p>
        </w:tc>
      </w:tr>
    </w:tbl>
    <w:p w14:paraId="6B87F33F" w14:textId="77777777" w:rsidR="00131E4C" w:rsidRPr="00FA6F0B" w:rsidRDefault="00131E4C" w:rsidP="00FA6F0B">
      <w:pPr>
        <w:pStyle w:val="ListParagraph"/>
        <w:spacing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598BB444" w14:textId="77777777" w:rsidR="006367C6" w:rsidRPr="0071599B" w:rsidRDefault="006367C6" w:rsidP="006367C6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GB"/>
        </w:rPr>
        <w:t>2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มีการอธิบายให้ชัดเจนขึ้นเกี่ยวกับ</w:t>
      </w:r>
    </w:p>
    <w:p w14:paraId="5F8F829F" w14:textId="77777777" w:rsidR="006367C6" w:rsidRPr="0071599B" w:rsidRDefault="006367C6" w:rsidP="005B0386">
      <w:pPr>
        <w:tabs>
          <w:tab w:val="left" w:pos="2352"/>
        </w:tabs>
        <w:ind w:left="2268" w:hanging="283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ab/>
      </w:r>
      <w:r w:rsidRPr="007E0B90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  <w:lang w:val="en-US"/>
        </w:rPr>
        <w:t>การวัดมูลค่าของรายการจ่ายโดยใช้หุ้นเป็นเกณฑ์ที่ชำระด้วยเงินสด กิจการต้องไม่นำเงื่อนไขการได้รับสิทธิ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ซึ่งอยู่นอกเหนือเงื่อนไขทางตลาดมาพิจารณาในการประมาณมูลค่ายุติธรรมของการจ่ายโดยใช้หุ้นเป็นเกณฑ์ที่ชำระด้วยเงินสด ณ วันที่วัดมูลค่า แต่ต้องนำมาปรับปรุงจำนวนผลตอบแทนที่รวมอยู่ในจำนวนที่วัดมูลค่าของหนี้สินที่เกิดขึ้นจากรายการดังกล่าว</w:t>
      </w:r>
    </w:p>
    <w:p w14:paraId="1F92F983" w14:textId="77777777" w:rsidR="006367C6" w:rsidRPr="0071599B" w:rsidRDefault="006367C6" w:rsidP="005B0386">
      <w:pPr>
        <w:tabs>
          <w:tab w:val="left" w:pos="2352"/>
        </w:tabs>
        <w:ind w:left="2268" w:hanging="283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ab/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เมื่อกิจการต้องหัก</w:t>
      </w:r>
      <w:r w:rsidR="006C77E8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>ภ</w:t>
      </w:r>
      <w:r w:rsidR="004F68D8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 xml:space="preserve">าษีหัก ณ ที่จ่าย </w:t>
      </w:r>
      <w:r w:rsidR="006C77E8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>จาก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เงินได้ของพนักงานที่เกี่ยวข้องกับการจ่ายโดยใช้หุ้นเป็นเกณฑ์ และนำส่งภาษี</w:t>
      </w:r>
      <w:r w:rsidR="0089140D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>ดังกล่าว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กิจการต้องจัดประเภทรายการดังกล่าวเป็นรายการจ่ายโดยใช้หุ้นเป็นเกณฑ์ที่ชำระด้วยตราสารทุนทั้งหมด เสมือนว่าไม่มีลักษณะของการชำระด้วยยอดสุทธิ</w:t>
      </w:r>
      <w:r w:rsidR="009F58CF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4F68D8">
        <w:rPr>
          <w:rFonts w:asciiTheme="majorBidi" w:eastAsia="Malgun Gothic" w:hAnsiTheme="majorBidi" w:cstheme="majorBidi" w:hint="cs"/>
          <w:color w:val="000000" w:themeColor="text1"/>
          <w:spacing w:val="-4"/>
          <w:sz w:val="26"/>
          <w:szCs w:val="26"/>
          <w:cs/>
          <w:lang w:val="en-US"/>
        </w:rPr>
        <w:t>และ</w:t>
      </w:r>
    </w:p>
    <w:p w14:paraId="647AD1B5" w14:textId="77777777" w:rsidR="006367C6" w:rsidRPr="0071599B" w:rsidRDefault="006367C6" w:rsidP="005B0386">
      <w:pPr>
        <w:tabs>
          <w:tab w:val="left" w:pos="2352"/>
        </w:tabs>
        <w:ind w:left="2268" w:hanging="283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tab/>
      </w: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การบัญชีสำหรับการปรับปรุงเงื่อนไขของรายการจ่ายโดยใช้หุ้นเป็นเกณฑ์ที่เปลี่ยนการจัดประเภทจากการจ่ายชำระด้วยเงินสดเป็นการจ่ายชำระด้วยตราสารทุน</w:t>
      </w:r>
    </w:p>
    <w:p w14:paraId="56CBF2A8" w14:textId="77777777" w:rsidR="00453011" w:rsidRPr="0071599B" w:rsidRDefault="00453011">
      <w:pPr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  <w:br w:type="page"/>
      </w:r>
    </w:p>
    <w:p w14:paraId="6928F211" w14:textId="77777777" w:rsidR="00453011" w:rsidRPr="0071599B" w:rsidRDefault="00453011" w:rsidP="00453011">
      <w:pPr>
        <w:ind w:left="1440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</w:pPr>
    </w:p>
    <w:p w14:paraId="62DB6A9D" w14:textId="77777777" w:rsidR="00453011" w:rsidRPr="0071599B" w:rsidRDefault="00ED563A" w:rsidP="00441797">
      <w:pPr>
        <w:pStyle w:val="a"/>
        <w:tabs>
          <w:tab w:val="left" w:pos="540"/>
          <w:tab w:val="right" w:pos="9000"/>
        </w:tabs>
        <w:ind w:left="547" w:right="0" w:hanging="547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4530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4530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45301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1695ED38" w14:textId="77777777" w:rsidR="00453011" w:rsidRPr="002475AA" w:rsidRDefault="00453011" w:rsidP="002475AA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cs/>
          <w:lang w:val="en-US"/>
        </w:rPr>
      </w:pPr>
    </w:p>
    <w:p w14:paraId="10BA2B34" w14:textId="77777777" w:rsidR="002475AA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2475A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2475AA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1E7ADC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2475A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2475AA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2475AA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2475A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511823A9" w14:textId="77777777" w:rsidR="002475AA" w:rsidRPr="002475AA" w:rsidRDefault="002475AA" w:rsidP="002475AA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</w:p>
    <w:p w14:paraId="261CE5F5" w14:textId="77777777" w:rsidR="002475AA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2475AA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2475AA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2475AA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2475AA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2475AA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2475AA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2475AA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475AA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2475AA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3DAEC07F" w14:textId="77777777" w:rsidR="00453011" w:rsidRPr="002475AA" w:rsidRDefault="00453011" w:rsidP="002475AA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</w:p>
    <w:p w14:paraId="741B8F77" w14:textId="77777777" w:rsidR="00453011" w:rsidRPr="0071599B" w:rsidRDefault="002475AA" w:rsidP="002475AA">
      <w:pPr>
        <w:pStyle w:val="ListParagraph"/>
        <w:spacing w:after="0" w:line="240" w:lineRule="auto"/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>ข</w:t>
      </w: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lang w:val="en-GB"/>
        </w:rPr>
        <w:t>)</w:t>
      </w: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ab/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="00453CBE" w:rsidRPr="006C77E8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และการตีความมาตรฐาน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ซึ่งจะมีผลบังคับใช้สำหรับรอบระยะเวลาบัญชีที่</w:t>
      </w:r>
      <w:r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เริ่มต้นในหรือหลังวันที่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1</w:t>
      </w:r>
      <w:r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2562</w:t>
      </w:r>
      <w:r w:rsidRPr="006C77E8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ซึ่งบริษัทไม่ได้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นำมาถือปฏิบัติก่อนวันบังคับใช้</w:t>
      </w:r>
      <w:r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453011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>(ต่อ)</w:t>
      </w:r>
    </w:p>
    <w:p w14:paraId="605BC56F" w14:textId="77777777" w:rsidR="00453011" w:rsidRPr="0071599B" w:rsidRDefault="00453011" w:rsidP="006367C6">
      <w:pPr>
        <w:tabs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pacing w:val="-4"/>
          <w:sz w:val="26"/>
          <w:szCs w:val="26"/>
          <w:lang w:val="en-US"/>
        </w:rPr>
      </w:pPr>
    </w:p>
    <w:p w14:paraId="3BB2213F" w14:textId="77777777" w:rsidR="006367C6" w:rsidRPr="0071599B" w:rsidRDefault="006367C6" w:rsidP="006367C6">
      <w:pPr>
        <w:tabs>
          <w:tab w:val="left" w:pos="1701"/>
          <w:tab w:val="left" w:pos="2352"/>
        </w:tabs>
        <w:ind w:left="1985"/>
        <w:jc w:val="thaiDistribute"/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US"/>
        </w:rPr>
      </w:pP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 ฉบับที่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22</w:t>
      </w: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 ได้ให้หลักเกณฑ์ว่าควรใช้อัตราแลกเปลี่ยน </w:t>
      </w:r>
      <w:r w:rsidR="006815CD" w:rsidRPr="006815CD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ในการ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รับรู้มูลค่าเริ่มแรกของสินทรัพย์</w:t>
      </w:r>
      <w:r w:rsidR="006815CD">
        <w:rPr>
          <w:rFonts w:asciiTheme="majorBidi" w:hAnsiTheme="majorBidi" w:cstheme="majorBidi" w:hint="cs"/>
          <w:sz w:val="26"/>
          <w:szCs w:val="26"/>
          <w:cs/>
          <w:lang w:val="en-GB"/>
        </w:rPr>
        <w:t>เมื่อ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ค่าใช้จ่ายหรือรายได้ที่เกี่ยวข้องกับการจ่าย</w:t>
      </w:r>
      <w:r w:rsidR="006815CD">
        <w:rPr>
          <w:rFonts w:asciiTheme="majorBidi" w:hAnsiTheme="majorBidi" w:cstheme="majorBidi"/>
          <w:sz w:val="26"/>
          <w:szCs w:val="26"/>
          <w:cs/>
          <w:lang w:val="en-GB"/>
        </w:rPr>
        <w:t>หรือรับชำระล่วงหน้า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เป็นสกุลเงิน</w:t>
      </w:r>
      <w:r w:rsidR="006815CD">
        <w:rPr>
          <w:rFonts w:asciiTheme="majorBidi" w:hAnsiTheme="majorBidi" w:cstheme="majorBidi" w:hint="cs"/>
          <w:sz w:val="26"/>
          <w:szCs w:val="26"/>
          <w:cs/>
          <w:lang w:val="en-GB"/>
        </w:rPr>
        <w:t>ตรา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ต่างประเทศ โดยกำหนดให้ใช้อัตราแลกเปลี่ยน ณ วันที่กิจการรับรู้สินทรัพย์ที่ไม่เป็นตัวเงิน เช่น </w:t>
      </w:r>
      <w:r w:rsidR="006815CD">
        <w:rPr>
          <w:rFonts w:asciiTheme="majorBidi" w:hAnsiTheme="majorBidi" w:cstheme="majorBidi" w:hint="cs"/>
          <w:sz w:val="26"/>
          <w:szCs w:val="26"/>
          <w:cs/>
          <w:lang w:val="en-GB"/>
        </w:rPr>
        <w:t>ค่าใช้จ่ายล่วงหน้าและ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เงินจ่ายล่วงหน้า หรือหนี้สินที่ไม่เป็นตัวเงิน เช่น รายได้รับล่วงหน้า ที่เกิดจาก</w:t>
      </w: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สิ่งตอบแทนล่วงหน้านั้น </w:t>
      </w:r>
      <w:r w:rsidR="002475AA" w:rsidRPr="006815CD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หาก</w:t>
      </w: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มีการจ่ายสิ่งตอบแทนล่วงหน้า</w:t>
      </w:r>
      <w:r w:rsidR="002475AA" w:rsidRPr="006815CD">
        <w:rPr>
          <w:rFonts w:asciiTheme="majorBidi" w:hAnsiTheme="majorBidi" w:cstheme="majorBidi" w:hint="cs"/>
          <w:spacing w:val="-4"/>
          <w:sz w:val="26"/>
          <w:szCs w:val="26"/>
          <w:cs/>
          <w:lang w:val="en-GB"/>
        </w:rPr>
        <w:t>หรือรับชำระ</w:t>
      </w:r>
      <w:r w:rsidRPr="006815CD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หลายงวดให้ใช้อัตราแลกเปลี่ยน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ณ วันที่เกิดการรับรู้สินทรัพย์ที่ไม่เป็นตัวเงินหรือหนี้สินที่ไม่เป็นตัวเงินในแต่ละงวดของการจ่าย</w:t>
      </w:r>
      <w:r w:rsidR="002475AA">
        <w:rPr>
          <w:rFonts w:asciiTheme="majorBidi" w:hAnsiTheme="majorBidi" w:cstheme="majorBidi" w:hint="cs"/>
          <w:sz w:val="26"/>
          <w:szCs w:val="26"/>
          <w:cs/>
          <w:lang w:val="en-GB"/>
        </w:rPr>
        <w:t>หรือ</w:t>
      </w:r>
      <w:r w:rsidR="00FD0239">
        <w:rPr>
          <w:rFonts w:asciiTheme="majorBidi" w:hAnsiTheme="majorBidi" w:cstheme="majorBidi"/>
          <w:sz w:val="26"/>
          <w:szCs w:val="26"/>
          <w:cs/>
          <w:lang w:val="en-GB"/>
        </w:rPr>
        <w:br/>
      </w:r>
      <w:r w:rsidR="002475AA">
        <w:rPr>
          <w:rFonts w:asciiTheme="majorBidi" w:hAnsiTheme="majorBidi" w:cstheme="majorBidi" w:hint="cs"/>
          <w:sz w:val="26"/>
          <w:szCs w:val="26"/>
          <w:cs/>
          <w:lang w:val="en-GB"/>
        </w:rPr>
        <w:t>รับ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สิ่งตอบแทนล่วงหน้า</w:t>
      </w:r>
      <w:r w:rsidR="002475AA">
        <w:rPr>
          <w:rFonts w:asciiTheme="majorBidi" w:hAnsiTheme="majorBidi" w:cstheme="majorBidi" w:hint="cs"/>
          <w:sz w:val="26"/>
          <w:szCs w:val="26"/>
          <w:cs/>
          <w:lang w:val="en-GB"/>
        </w:rPr>
        <w:t>นั้น</w:t>
      </w:r>
    </w:p>
    <w:p w14:paraId="3BB23345" w14:textId="77777777" w:rsidR="006A2773" w:rsidRPr="0071599B" w:rsidRDefault="006A2773" w:rsidP="00453011">
      <w:pPr>
        <w:ind w:left="1985"/>
        <w:jc w:val="thaiDistribute"/>
        <w:rPr>
          <w:rFonts w:asciiTheme="majorBidi" w:hAnsiTheme="majorBidi" w:cstheme="majorBidi"/>
          <w:sz w:val="26"/>
          <w:szCs w:val="26"/>
          <w:cs/>
          <w:lang w:val="en-GB"/>
        </w:rPr>
      </w:pPr>
    </w:p>
    <w:p w14:paraId="3E65BF8C" w14:textId="77777777" w:rsidR="006A2773" w:rsidRPr="0071599B" w:rsidRDefault="006A2773" w:rsidP="00E05C22">
      <w:pPr>
        <w:ind w:left="1985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GB"/>
        </w:rPr>
        <w:t>ผู้บริหารของบริษัทประเมิน</w:t>
      </w:r>
      <w:r w:rsidR="00FD0239">
        <w:rPr>
          <w:rFonts w:asciiTheme="majorBidi" w:hAnsiTheme="majorBidi" w:cstheme="majorBidi"/>
          <w:sz w:val="26"/>
          <w:szCs w:val="26"/>
          <w:cs/>
          <w:lang w:val="en-GB"/>
        </w:rPr>
        <w:t>และพิจารณาว่ามาตรฐาน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ข้างต้นไม่มีผลกระทบที่มีนัยสำคัญต่อบริษัท</w:t>
      </w:r>
    </w:p>
    <w:p w14:paraId="607243C3" w14:textId="77777777" w:rsidR="002273F4" w:rsidRPr="0071599B" w:rsidRDefault="002273F4" w:rsidP="000E3D25">
      <w:pPr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1A9E6AE1" w14:textId="77777777" w:rsidR="00B3361C" w:rsidRPr="000E3D25" w:rsidRDefault="002273F4" w:rsidP="000E3D25">
      <w:pPr>
        <w:pStyle w:val="ListParagraph"/>
        <w:spacing w:after="0" w:line="240" w:lineRule="auto"/>
        <w:ind w:left="1985" w:hanging="284"/>
        <w:jc w:val="thaiDistribute"/>
        <w:rPr>
          <w:rFonts w:asciiTheme="majorBidi" w:eastAsia="Malgun Gothic" w:hAnsiTheme="majorBidi" w:cstheme="majorBidi"/>
          <w:color w:val="000000" w:themeColor="text1"/>
          <w:sz w:val="26"/>
          <w:szCs w:val="26"/>
        </w:rPr>
      </w:pPr>
      <w:r>
        <w:rPr>
          <w:rFonts w:asciiTheme="majorBidi" w:eastAsia="Malgun Gothic" w:hAnsiTheme="majorBidi" w:cstheme="majorBidi" w:hint="cs"/>
          <w:color w:val="000000" w:themeColor="text1"/>
          <w:spacing w:val="-6"/>
          <w:sz w:val="26"/>
          <w:szCs w:val="26"/>
          <w:cs/>
        </w:rPr>
        <w:t>ค</w:t>
      </w: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lang w:val="en-GB"/>
        </w:rPr>
        <w:t>)</w:t>
      </w:r>
      <w:r w:rsidRPr="0071599B">
        <w:rPr>
          <w:rFonts w:asciiTheme="majorBidi" w:eastAsia="Malgun Gothic" w:hAnsiTheme="majorBidi" w:cstheme="majorBidi"/>
          <w:color w:val="000000" w:themeColor="text1"/>
          <w:spacing w:val="-6"/>
          <w:sz w:val="26"/>
          <w:szCs w:val="26"/>
          <w:cs/>
        </w:rPr>
        <w:tab/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กลุ่มมาตรฐานการรายงานทางการเงิน</w:t>
      </w:r>
      <w:r w:rsidR="00FD0239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และการตีความมาตรฐาน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ที่เกี่ยวข้องกับเครื่องมือทางการเงิน</w:t>
      </w:r>
      <w:r w:rsidR="00FD0239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ซึ่ง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 xml:space="preserve">จะมีผลบังคับใช้สำหรับรอบระยะเวลาบัญชีที่เริ่มต้นในหรือหลังวันที่ </w:t>
      </w:r>
      <w:r w:rsidR="00ED563A" w:rsidRPr="00ED563A"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GB"/>
        </w:rPr>
        <w:t>1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 xml:space="preserve"> มกราคม พ.ศ. </w:t>
      </w:r>
      <w:r w:rsidR="00ED563A" w:rsidRPr="00ED563A"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GB"/>
        </w:rPr>
        <w:t>2563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</w:t>
      </w:r>
      <w:r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ถ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>นำมาใช้ก่อนวันที่มีผลบังคับใช้เฉพาะสำหรับรอบระยะเวลาที่เริ่มในหรือหลังวันที่</w:t>
      </w:r>
      <w:r w:rsidR="00CC1525">
        <w:rPr>
          <w:rFonts w:asciiTheme="majorBidi" w:eastAsia="Malgun Gothic" w:hAnsiTheme="majorBidi" w:cstheme="majorBidi"/>
          <w:color w:val="000000" w:themeColor="text1"/>
          <w:sz w:val="26"/>
          <w:szCs w:val="26"/>
        </w:rPr>
        <w:t xml:space="preserve"> </w:t>
      </w:r>
      <w:r w:rsidR="00CC1525">
        <w:rPr>
          <w:rFonts w:asciiTheme="majorBidi" w:eastAsia="Malgun Gothic" w:hAnsiTheme="majorBidi" w:cstheme="majorBidi"/>
          <w:color w:val="000000" w:themeColor="text1"/>
          <w:sz w:val="26"/>
          <w:szCs w:val="26"/>
        </w:rPr>
        <w:br/>
      </w:r>
      <w:r w:rsidR="00ED563A" w:rsidRPr="00ED563A"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GB"/>
        </w:rPr>
        <w:t>1</w:t>
      </w:r>
      <w:r w:rsidR="00157CFA" w:rsidRPr="000E3D25">
        <w:rPr>
          <w:rFonts w:asciiTheme="majorBidi" w:eastAsia="Malgun Gothic" w:hAnsiTheme="majorBidi" w:cstheme="majorBidi"/>
          <w:color w:val="000000" w:themeColor="text1"/>
          <w:sz w:val="26"/>
          <w:szCs w:val="26"/>
          <w:cs/>
        </w:rPr>
        <w:t xml:space="preserve"> มกราคม พ.ศ. </w:t>
      </w:r>
      <w:r w:rsidR="00ED563A" w:rsidRPr="00ED563A">
        <w:rPr>
          <w:rFonts w:asciiTheme="majorBidi" w:eastAsia="Malgun Gothic" w:hAnsiTheme="majorBidi" w:cstheme="majorBidi"/>
          <w:color w:val="000000" w:themeColor="text1"/>
          <w:sz w:val="26"/>
          <w:szCs w:val="26"/>
          <w:lang w:val="en-GB"/>
        </w:rPr>
        <w:t>2562</w:t>
      </w:r>
    </w:p>
    <w:p w14:paraId="4A7707D0" w14:textId="77777777" w:rsidR="00441797" w:rsidRPr="0071599B" w:rsidRDefault="00441797" w:rsidP="00B830CC">
      <w:pPr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tbl>
      <w:tblPr>
        <w:tblStyle w:val="TableGrid"/>
        <w:tblW w:w="783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3870"/>
      </w:tblGrid>
      <w:tr w:rsidR="00B3361C" w:rsidRPr="0071599B" w14:paraId="5EFB0DA8" w14:textId="77777777" w:rsidTr="00441797">
        <w:tc>
          <w:tcPr>
            <w:tcW w:w="3960" w:type="dxa"/>
            <w:hideMark/>
          </w:tcPr>
          <w:p w14:paraId="53739ABE" w14:textId="77777777" w:rsidR="00B3361C" w:rsidRPr="0071599B" w:rsidRDefault="00B3361C" w:rsidP="002273F4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3870" w:type="dxa"/>
            <w:hideMark/>
          </w:tcPr>
          <w:p w14:paraId="15043F3F" w14:textId="77777777" w:rsidR="00B3361C" w:rsidRPr="0071599B" w:rsidRDefault="00B3361C" w:rsidP="00441797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B3361C" w:rsidRPr="0071599B" w14:paraId="51865973" w14:textId="77777777" w:rsidTr="00441797">
        <w:tc>
          <w:tcPr>
            <w:tcW w:w="3960" w:type="dxa"/>
            <w:hideMark/>
          </w:tcPr>
          <w:p w14:paraId="6047C198" w14:textId="77777777" w:rsidR="00B3361C" w:rsidRPr="0071599B" w:rsidRDefault="00B3361C" w:rsidP="002273F4">
            <w:pPr>
              <w:tabs>
                <w:tab w:val="left" w:pos="168"/>
              </w:tabs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3870" w:type="dxa"/>
            <w:hideMark/>
          </w:tcPr>
          <w:p w14:paraId="3BDABCB6" w14:textId="77777777" w:rsidR="00B3361C" w:rsidRPr="0071599B" w:rsidRDefault="00B3361C" w:rsidP="00441797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B3361C" w:rsidRPr="0071599B" w14:paraId="3A725D4D" w14:textId="77777777" w:rsidTr="00441797">
        <w:tc>
          <w:tcPr>
            <w:tcW w:w="3960" w:type="dxa"/>
            <w:hideMark/>
          </w:tcPr>
          <w:p w14:paraId="2A22679F" w14:textId="77777777"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3870" w:type="dxa"/>
            <w:hideMark/>
          </w:tcPr>
          <w:p w14:paraId="04EE063F" w14:textId="77777777" w:rsidR="00B3361C" w:rsidRPr="0071599B" w:rsidRDefault="00B3361C" w:rsidP="00441797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B3361C" w:rsidRPr="0071599B" w14:paraId="5036A984" w14:textId="77777777" w:rsidTr="00441797">
        <w:tc>
          <w:tcPr>
            <w:tcW w:w="3960" w:type="dxa"/>
          </w:tcPr>
          <w:p w14:paraId="50723893" w14:textId="77777777"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14:paraId="48F144EE" w14:textId="77777777"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3870" w:type="dxa"/>
          </w:tcPr>
          <w:p w14:paraId="6AEE3D05" w14:textId="77777777" w:rsidR="00B3361C" w:rsidRPr="0071599B" w:rsidRDefault="00B3361C" w:rsidP="00441797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การป้องกันความเสี่ยงของเงินลงทุน</w:t>
            </w:r>
            <w:r w:rsidR="00F16610"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สุทธิใน</w:t>
            </w:r>
          </w:p>
          <w:p w14:paraId="50A7CB7F" w14:textId="77777777" w:rsidR="00B3361C" w:rsidRPr="0071599B" w:rsidRDefault="00B3361C" w:rsidP="00F16610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หน่วยงานต่างประเทศ</w:t>
            </w:r>
          </w:p>
        </w:tc>
      </w:tr>
      <w:tr w:rsidR="00B3361C" w:rsidRPr="0071599B" w14:paraId="179238DE" w14:textId="77777777" w:rsidTr="00441797">
        <w:tc>
          <w:tcPr>
            <w:tcW w:w="3960" w:type="dxa"/>
            <w:hideMark/>
          </w:tcPr>
          <w:p w14:paraId="5C1219BF" w14:textId="77777777"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14:paraId="3D72AAB3" w14:textId="77777777" w:rsidR="00B3361C" w:rsidRPr="0071599B" w:rsidRDefault="00B3361C" w:rsidP="000E3D25">
            <w:pPr>
              <w:ind w:left="707" w:right="-10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ฉบับที่ </w:t>
            </w:r>
            <w:r w:rsidR="00ED563A" w:rsidRPr="00ED563A"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  <w:t>19</w:t>
            </w:r>
          </w:p>
        </w:tc>
        <w:tc>
          <w:tcPr>
            <w:tcW w:w="3870" w:type="dxa"/>
            <w:hideMark/>
          </w:tcPr>
          <w:p w14:paraId="730B6798" w14:textId="77777777" w:rsidR="00B3361C" w:rsidRPr="0071599B" w:rsidRDefault="00B3361C" w:rsidP="00F16610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5F9C5FDC" w14:textId="77777777" w:rsidR="00B830CC" w:rsidRDefault="00B830CC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0D165224" w14:textId="77777777" w:rsidR="00B830CC" w:rsidRDefault="00B830CC" w:rsidP="00441797">
      <w:pPr>
        <w:pStyle w:val="a"/>
        <w:tabs>
          <w:tab w:val="left" w:pos="540"/>
          <w:tab w:val="right" w:pos="9000"/>
        </w:tabs>
        <w:ind w:left="547" w:right="0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2C59F30A" w14:textId="77777777" w:rsidR="00441797" w:rsidRPr="0071599B" w:rsidRDefault="00ED563A" w:rsidP="00441797">
      <w:pPr>
        <w:pStyle w:val="a"/>
        <w:tabs>
          <w:tab w:val="left" w:pos="540"/>
          <w:tab w:val="right" w:pos="9000"/>
        </w:tabs>
        <w:ind w:left="547" w:right="0" w:hanging="547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44179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44179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44179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11CD96CF" w14:textId="77777777" w:rsidR="00441797" w:rsidRPr="0071599B" w:rsidRDefault="00441797" w:rsidP="009B5DE2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171F4451" w14:textId="77777777" w:rsidR="009B5DE2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B5DE2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B5DE2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1E7ADC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9B5DE2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2273F4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</w:t>
      </w:r>
      <w:r w:rsidR="009B5DE2">
        <w:rPr>
          <w:rFonts w:asciiTheme="majorBidi" w:hAnsiTheme="majorBidi" w:cstheme="majorBidi" w:hint="cs"/>
          <w:b/>
          <w:bCs/>
          <w:sz w:val="26"/>
          <w:szCs w:val="26"/>
          <w:cs/>
        </w:rPr>
        <w:t>และ</w:t>
      </w:r>
      <w:r w:rsidR="009B5DE2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</w:t>
      </w:r>
      <w:r w:rsidR="002273F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9B5DE2" w:rsidRPr="0071599B">
        <w:rPr>
          <w:rFonts w:asciiTheme="majorBidi" w:hAnsiTheme="majorBidi" w:cstheme="majorBidi"/>
          <w:b/>
          <w:bCs/>
          <w:sz w:val="26"/>
          <w:szCs w:val="26"/>
          <w:cs/>
        </w:rPr>
        <w:t>และการตีความมาตรฐานที่เกี่ยวข้อง</w:t>
      </w:r>
      <w:r w:rsidR="009B5DE2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258C84FC" w14:textId="77777777" w:rsidR="009B5DE2" w:rsidRPr="00B363F4" w:rsidRDefault="009B5DE2" w:rsidP="009B5DE2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1AD67BCF" w14:textId="77777777" w:rsidR="009B5DE2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B5DE2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B5DE2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B5DE2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9B5DE2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9B5DE2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9B5DE2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9B5DE2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B5DE2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9B5DE2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315879E2" w14:textId="77777777" w:rsidR="00441797" w:rsidRPr="009B5DE2" w:rsidRDefault="00441797" w:rsidP="009B5DE2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2A48AA18" w14:textId="77777777" w:rsidR="00441797" w:rsidRPr="0071599B" w:rsidRDefault="009B5DE2" w:rsidP="009B5DE2">
      <w:pPr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sz w:val="26"/>
          <w:szCs w:val="26"/>
          <w:cs/>
          <w:lang w:val="en-GB"/>
        </w:rPr>
        <w:t>ค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>)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ab/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กลุ่มมาตรฐานการรายงานทางการเงิน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>และการตีความมาตรฐาน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ที่เกี่ยวข้องกับเครื่องมือทางการเงิน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 xml:space="preserve"> ซึ่ง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จะ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>
        <w:rPr>
          <w:rFonts w:asciiTheme="majorBidi" w:hAnsiTheme="majorBidi" w:cstheme="majorBidi"/>
          <w:sz w:val="26"/>
          <w:szCs w:val="26"/>
          <w:cs/>
          <w:lang w:val="en-GB"/>
        </w:rPr>
        <w:br/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441797" w:rsidRPr="0071599B">
        <w:rPr>
          <w:rFonts w:asciiTheme="majorBidi" w:hAnsiTheme="majorBidi" w:cstheme="majorBidi"/>
          <w:sz w:val="26"/>
          <w:szCs w:val="26"/>
          <w:cs/>
          <w:lang w:val="en-GB"/>
        </w:rPr>
        <w:t>(ต่อ)</w:t>
      </w:r>
    </w:p>
    <w:p w14:paraId="40B23023" w14:textId="77777777" w:rsidR="00441797" w:rsidRPr="0071599B" w:rsidRDefault="00441797" w:rsidP="00E05C22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EED8B41" w14:textId="77777777" w:rsidR="004F0416" w:rsidRPr="0071599B" w:rsidRDefault="004F0416" w:rsidP="00E24F7F">
      <w:pPr>
        <w:pStyle w:val="a"/>
        <w:tabs>
          <w:tab w:val="left" w:pos="1276"/>
          <w:tab w:val="right" w:pos="9000"/>
        </w:tabs>
        <w:ind w:left="1987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กลุ่มมาตรฐานใหม่ดังกล่าวข้างต้น จะนำมาใช้แทนมาตรฐานการบัญชีดังต่อไปนี้</w:t>
      </w:r>
    </w:p>
    <w:p w14:paraId="4A03FC9A" w14:textId="77777777" w:rsidR="00A837DD" w:rsidRPr="0071599B" w:rsidRDefault="00A837DD" w:rsidP="00F16610">
      <w:pPr>
        <w:pStyle w:val="a"/>
        <w:tabs>
          <w:tab w:val="left" w:pos="1276"/>
          <w:tab w:val="right" w:pos="9000"/>
        </w:tabs>
        <w:ind w:left="1985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7290" w:type="dxa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4590"/>
      </w:tblGrid>
      <w:tr w:rsidR="00A837DD" w:rsidRPr="0071599B" w14:paraId="799035E8" w14:textId="77777777" w:rsidTr="00E24F7F">
        <w:tc>
          <w:tcPr>
            <w:tcW w:w="2700" w:type="dxa"/>
            <w:shd w:val="clear" w:color="auto" w:fill="auto"/>
          </w:tcPr>
          <w:p w14:paraId="15FE7E6F" w14:textId="77777777"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101</w:t>
            </w:r>
          </w:p>
        </w:tc>
        <w:tc>
          <w:tcPr>
            <w:tcW w:w="4590" w:type="dxa"/>
            <w:shd w:val="clear" w:color="auto" w:fill="auto"/>
          </w:tcPr>
          <w:p w14:paraId="5F451DAC" w14:textId="77777777" w:rsidR="00A837DD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เรื่อง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หนี้สงสัยจะสูญและหนี้สูญ</w:t>
            </w:r>
          </w:p>
        </w:tc>
      </w:tr>
      <w:tr w:rsidR="00A837DD" w:rsidRPr="0071599B" w14:paraId="31A09A3C" w14:textId="77777777" w:rsidTr="00E24F7F">
        <w:tc>
          <w:tcPr>
            <w:tcW w:w="2700" w:type="dxa"/>
            <w:shd w:val="clear" w:color="auto" w:fill="auto"/>
          </w:tcPr>
          <w:p w14:paraId="2C711119" w14:textId="77777777"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103</w:t>
            </w:r>
          </w:p>
        </w:tc>
        <w:tc>
          <w:tcPr>
            <w:tcW w:w="4590" w:type="dxa"/>
            <w:shd w:val="clear" w:color="auto" w:fill="auto"/>
          </w:tcPr>
          <w:p w14:paraId="08A9C3D4" w14:textId="77777777" w:rsidR="00A837DD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เรื่อง</w:t>
            </w:r>
            <w:r w:rsidRPr="0071599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การเปิดเผยข้อมูลในงบการเงินของ</w:t>
            </w:r>
          </w:p>
          <w:p w14:paraId="73CA4406" w14:textId="77777777" w:rsidR="00A837DD" w:rsidRPr="0071599B" w:rsidRDefault="001E7ADC" w:rsidP="00BD1302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  </w:t>
            </w:r>
            <w:r w:rsidR="00A837DD" w:rsidRPr="0071599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ธนาคารและสถาบันการเงินที่คล้ายคลึงกัน</w:t>
            </w:r>
          </w:p>
        </w:tc>
      </w:tr>
      <w:tr w:rsidR="00A837DD" w:rsidRPr="0071599B" w14:paraId="05609901" w14:textId="77777777" w:rsidTr="00E24F7F">
        <w:tc>
          <w:tcPr>
            <w:tcW w:w="2700" w:type="dxa"/>
            <w:shd w:val="clear" w:color="auto" w:fill="auto"/>
          </w:tcPr>
          <w:p w14:paraId="7949B39B" w14:textId="77777777"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104</w:t>
            </w:r>
          </w:p>
        </w:tc>
        <w:tc>
          <w:tcPr>
            <w:tcW w:w="4590" w:type="dxa"/>
            <w:shd w:val="clear" w:color="auto" w:fill="auto"/>
          </w:tcPr>
          <w:p w14:paraId="1B7C29E9" w14:textId="77777777" w:rsidR="00A837DD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เรื่อง การบัญชีสำหรับการปรับโครงสร้างหนี้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ที่มีปัญหา</w:t>
            </w:r>
          </w:p>
        </w:tc>
      </w:tr>
      <w:tr w:rsidR="00A837DD" w:rsidRPr="0071599B" w14:paraId="21187E6A" w14:textId="77777777" w:rsidTr="00E24F7F">
        <w:tc>
          <w:tcPr>
            <w:tcW w:w="2700" w:type="dxa"/>
            <w:shd w:val="clear" w:color="auto" w:fill="auto"/>
          </w:tcPr>
          <w:p w14:paraId="65DA682B" w14:textId="77777777"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105</w:t>
            </w:r>
          </w:p>
        </w:tc>
        <w:tc>
          <w:tcPr>
            <w:tcW w:w="4590" w:type="dxa"/>
            <w:shd w:val="clear" w:color="auto" w:fill="auto"/>
          </w:tcPr>
          <w:p w14:paraId="06DB2B4B" w14:textId="77777777" w:rsidR="00A837DD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spacing w:val="-7"/>
                <w:sz w:val="26"/>
                <w:szCs w:val="26"/>
                <w:cs/>
                <w:lang w:val="en-GB"/>
              </w:rPr>
              <w:t>เรื่อง การบัญชีสำหรับเงินลงทุนในตราสารหนี้</w:t>
            </w: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และตราสารทุน</w:t>
            </w:r>
          </w:p>
        </w:tc>
      </w:tr>
      <w:tr w:rsidR="00A837DD" w:rsidRPr="0071599B" w14:paraId="538F3360" w14:textId="77777777" w:rsidTr="00E24F7F">
        <w:tc>
          <w:tcPr>
            <w:tcW w:w="2700" w:type="dxa"/>
            <w:shd w:val="clear" w:color="auto" w:fill="auto"/>
          </w:tcPr>
          <w:p w14:paraId="43B67BC1" w14:textId="77777777"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106</w:t>
            </w:r>
          </w:p>
        </w:tc>
        <w:tc>
          <w:tcPr>
            <w:tcW w:w="4590" w:type="dxa"/>
            <w:shd w:val="clear" w:color="auto" w:fill="auto"/>
          </w:tcPr>
          <w:p w14:paraId="4AB66D62" w14:textId="77777777" w:rsidR="00A837DD" w:rsidRPr="0071599B" w:rsidRDefault="00A837DD" w:rsidP="00E24F7F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เรื่อง การบัญชีสำหรับกิจการที่ดำเนินธุรกิจเฉพาะด้านการลงทุน</w:t>
            </w:r>
          </w:p>
        </w:tc>
      </w:tr>
      <w:tr w:rsidR="00A837DD" w:rsidRPr="0071599B" w14:paraId="67A90558" w14:textId="77777777" w:rsidTr="00E24F7F">
        <w:tc>
          <w:tcPr>
            <w:tcW w:w="2700" w:type="dxa"/>
            <w:shd w:val="clear" w:color="auto" w:fill="auto"/>
          </w:tcPr>
          <w:p w14:paraId="37B2BD7F" w14:textId="77777777" w:rsidR="00A837DD" w:rsidRPr="0071599B" w:rsidRDefault="00A837DD" w:rsidP="00E05C22">
            <w:pPr>
              <w:tabs>
                <w:tab w:val="left" w:pos="1701"/>
              </w:tabs>
              <w:ind w:left="7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ED563A" w:rsidRPr="00ED56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107</w:t>
            </w:r>
          </w:p>
        </w:tc>
        <w:tc>
          <w:tcPr>
            <w:tcW w:w="4590" w:type="dxa"/>
            <w:shd w:val="clear" w:color="auto" w:fill="auto"/>
          </w:tcPr>
          <w:p w14:paraId="5F1C7FE3" w14:textId="77777777" w:rsidR="001E7ADC" w:rsidRPr="0071599B" w:rsidRDefault="00A837DD" w:rsidP="005B0386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เรื่อง การแสดงรายการและการเปิดเผย</w:t>
            </w:r>
          </w:p>
          <w:p w14:paraId="6362FDA1" w14:textId="77777777" w:rsidR="00A837DD" w:rsidRPr="0071599B" w:rsidRDefault="001E7ADC" w:rsidP="00BD1302">
            <w:pPr>
              <w:tabs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 w:rsidR="00A837DD" w:rsidRPr="007159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ข้อมูลสำหรับเครื่องมือทางการเงิน</w:t>
            </w:r>
          </w:p>
        </w:tc>
      </w:tr>
    </w:tbl>
    <w:p w14:paraId="5A3EE479" w14:textId="77777777" w:rsidR="00E24F7F" w:rsidRPr="0071599B" w:rsidRDefault="00E24F7F" w:rsidP="00E24F7F">
      <w:pPr>
        <w:pStyle w:val="a"/>
        <w:tabs>
          <w:tab w:val="left" w:pos="1276"/>
          <w:tab w:val="right" w:pos="9000"/>
        </w:tabs>
        <w:ind w:left="1987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39CFD830" w14:textId="77777777" w:rsidR="004F0416" w:rsidRPr="0071599B" w:rsidRDefault="004F0416" w:rsidP="00E24F7F">
      <w:pPr>
        <w:pStyle w:val="a"/>
        <w:tabs>
          <w:tab w:val="left" w:pos="1276"/>
          <w:tab w:val="right" w:pos="9000"/>
        </w:tabs>
        <w:ind w:left="1987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มาตรฐานการบัญชี ฉบับที่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เรื่อง การแสดงรายการเครื่องมือทางการเงิน กำหนดหลักการเกี่ยวกับ</w:t>
      </w:r>
      <w:r w:rsid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การแสดงรายการเครื่องมือทางการเงินเป็นหนี้สินหรือส่วนของเจ้าของ และการหักกลบสินทรัพย์</w:t>
      </w:r>
      <w:r w:rsid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ทางการเงินกับหนี้สินทางการเงิน มาตรฐานการบัญชีฉบับนี้ใช้กับการจัดประเภทเครื่องมือทางการเงินในมุมของผู้ออกเครื่องมือทางการเงินเพื่อจัดเป็นสินทรัพย์ทางการเงิน หนี้สินทางการเงิน และตราสารทุน รวมถึงการจัดประเภทดอกเบี้ย เงินปันผล ผลกำไรและขาดทุนที่เกี่ยวข้อง และสถานการณ์ที่ทำให้สินทรัพย์ทางการเงินและหนี้สินทางการเงินต้องหักกลบกัน</w:t>
      </w:r>
    </w:p>
    <w:p w14:paraId="75A5884B" w14:textId="77777777" w:rsidR="00C53710" w:rsidRPr="0071599B" w:rsidRDefault="00C53710" w:rsidP="00E24F7F">
      <w:pPr>
        <w:pStyle w:val="a"/>
        <w:tabs>
          <w:tab w:val="left" w:pos="1276"/>
          <w:tab w:val="right" w:pos="9000"/>
        </w:tabs>
        <w:ind w:left="1987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A6AA3CC" w14:textId="77777777" w:rsidR="00C53710" w:rsidRPr="0071599B" w:rsidRDefault="00C53710" w:rsidP="00E24F7F">
      <w:pPr>
        <w:ind w:left="1987"/>
        <w:jc w:val="thaiDistribute"/>
        <w:outlineLvl w:val="0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7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เรื่อง การเปิดเผยข้อมูลเครื่องมือทางการเงิน กำหนดให้บริษัทต้องเปิดเผยข้อมูลเพื่อให้ผู้ใช้งบการเงินสามารถประเมินเกี่ยวกับความมีนัยสำคัญของเครื่องมือทางการเงินที่มีต่อฐานะการเงินและผลการดำเนินของ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กิจการ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และลักษณะและระดับของความเสี่ยงที่เกิดขึ้นจากเครื่องมือทางการเงินที่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บริษัท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เปิดรับระหว่างรอบระยะเวลารายงานและ ณ วันสิ้นรอบระยะเวลารายงาน รวมทั้งแนวทางการบริหารความเสี่ยงดังกล่าว</w:t>
      </w:r>
    </w:p>
    <w:p w14:paraId="181AC15F" w14:textId="77777777" w:rsidR="00441797" w:rsidRPr="0071599B" w:rsidRDefault="00441797">
      <w:pPr>
        <w:rPr>
          <w:rFonts w:asciiTheme="majorBidi" w:hAnsiTheme="majorBidi" w:cstheme="majorBidi"/>
          <w:b/>
          <w:bCs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sz w:val="26"/>
          <w:szCs w:val="26"/>
          <w:lang w:val="en-GB"/>
        </w:rPr>
        <w:br w:type="page"/>
      </w:r>
    </w:p>
    <w:p w14:paraId="55792171" w14:textId="77777777" w:rsidR="00441797" w:rsidRPr="0071599B" w:rsidRDefault="00441797" w:rsidP="00E05C2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sz w:val="26"/>
          <w:szCs w:val="26"/>
          <w:lang w:val="en-GB"/>
        </w:rPr>
      </w:pPr>
    </w:p>
    <w:p w14:paraId="2304D447" w14:textId="77777777" w:rsidR="008168AE" w:rsidRPr="0071599B" w:rsidRDefault="00ED563A" w:rsidP="00E05C2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sz w:val="26"/>
          <w:szCs w:val="26"/>
          <w:lang w:val="en-GB"/>
        </w:rPr>
        <w:t>2</w:t>
      </w:r>
      <w:r w:rsidR="008168AE" w:rsidRPr="0071599B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8168AE" w:rsidRPr="0071599B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นโยบายการบัญชี</w:t>
      </w:r>
      <w:r w:rsidR="008168AE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(ต่อ)</w:t>
      </w:r>
    </w:p>
    <w:p w14:paraId="0B5074AC" w14:textId="77777777" w:rsidR="008168AE" w:rsidRPr="001D570E" w:rsidRDefault="008168AE" w:rsidP="00BE64C9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lang w:val="en-US"/>
        </w:rPr>
      </w:pPr>
    </w:p>
    <w:p w14:paraId="2898ABE6" w14:textId="77777777" w:rsidR="00BE64C9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BE64C9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BE64C9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1E7ADC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BE64C9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BE64C9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BE64C9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BE64C9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04075FFD" w14:textId="77777777" w:rsidR="00BE64C9" w:rsidRPr="001D570E" w:rsidRDefault="00BE64C9" w:rsidP="00BE64C9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lang w:val="en-US"/>
        </w:rPr>
      </w:pPr>
    </w:p>
    <w:p w14:paraId="29FA20B0" w14:textId="77777777" w:rsidR="00BE64C9" w:rsidRPr="0071599B" w:rsidRDefault="00ED563A" w:rsidP="00ED563A">
      <w:pPr>
        <w:pStyle w:val="ListParagraph"/>
        <w:spacing w:after="0" w:line="240" w:lineRule="auto"/>
        <w:ind w:left="1701" w:hanging="621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BE64C9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BE64C9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BE64C9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BE64C9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BE64C9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BE64C9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BE64C9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E64C9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BE64C9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7BC4C71E" w14:textId="77777777" w:rsidR="00BE64C9" w:rsidRPr="001D570E" w:rsidRDefault="00BE64C9" w:rsidP="00BE64C9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lang w:val="en-US"/>
        </w:rPr>
      </w:pPr>
    </w:p>
    <w:p w14:paraId="4717B92B" w14:textId="77777777" w:rsidR="00BE64C9" w:rsidRPr="0071599B" w:rsidRDefault="00BE64C9" w:rsidP="00BE64C9">
      <w:pPr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sz w:val="26"/>
          <w:szCs w:val="26"/>
          <w:cs/>
          <w:lang w:val="en-GB"/>
        </w:rPr>
        <w:t>ค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>)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ab/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กลุ่มมาตรฐานการรายงานทางการเงิน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>และการตีความมาตรฐาน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ที่เกี่ยวข้องกับเครื่องมือทางการเงิน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 xml:space="preserve"> ซึ่ง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จะ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>
        <w:rPr>
          <w:rFonts w:asciiTheme="majorBidi" w:hAnsiTheme="majorBidi" w:cstheme="majorBidi"/>
          <w:sz w:val="26"/>
          <w:szCs w:val="26"/>
          <w:cs/>
          <w:lang w:val="en-GB"/>
        </w:rPr>
        <w:br/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(ต่อ)</w:t>
      </w:r>
    </w:p>
    <w:p w14:paraId="7427766B" w14:textId="77777777" w:rsidR="00BD1302" w:rsidRPr="001D570E" w:rsidRDefault="00BD1302" w:rsidP="00BD1302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lang w:val="en-US"/>
        </w:rPr>
      </w:pPr>
    </w:p>
    <w:p w14:paraId="28F6D1DF" w14:textId="77777777" w:rsidR="00C4557E" w:rsidRPr="0071599B" w:rsidRDefault="00BD1302" w:rsidP="00E05C22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9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เรื่อง เครื่องมือทางการเงิน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กล่าวถึงการจัดประเภทรายการ </w:t>
      </w:r>
      <w:r w:rsidR="00E24F7F" w:rsidRP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14:paraId="1FDE1A2D" w14:textId="77777777" w:rsidR="008168AE" w:rsidRPr="001D570E" w:rsidRDefault="008168AE" w:rsidP="00DE02E4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12"/>
          <w:szCs w:val="12"/>
          <w:cs/>
          <w:lang w:val="en-US"/>
        </w:rPr>
      </w:pPr>
    </w:p>
    <w:p w14:paraId="269EF2BC" w14:textId="77777777" w:rsidR="008168AE" w:rsidRPr="0071599B" w:rsidRDefault="008168AE" w:rsidP="00E05C22">
      <w:pPr>
        <w:pStyle w:val="ListParagraph"/>
        <w:numPr>
          <w:ilvl w:val="0"/>
          <w:numId w:val="10"/>
        </w:numPr>
        <w:spacing w:after="0" w:line="240" w:lineRule="auto"/>
        <w:ind w:left="2268" w:hanging="283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การจัดประเภทรายการและการวัดมูลค่า</w:t>
      </w:r>
    </w:p>
    <w:p w14:paraId="3AD2ED97" w14:textId="77777777" w:rsidR="008168AE" w:rsidRPr="0071599B" w:rsidRDefault="008168AE" w:rsidP="00E05C22">
      <w:pPr>
        <w:pStyle w:val="ListParagraph"/>
        <w:numPr>
          <w:ilvl w:val="0"/>
          <w:numId w:val="11"/>
        </w:numPr>
        <w:spacing w:after="0" w:line="240" w:lineRule="auto"/>
        <w:ind w:left="2552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>การจัดประเภทรายการและการวัดมูลค่าสินทรัพย์ทางการเงินประเภทตราสารหนี้แบ่งออกเป็น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โดยขึ้นอยู่กับโมเดลธุรกิจของ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บริษัท</w:t>
      </w:r>
      <w:r w:rsidRPr="0071599B">
        <w:rPr>
          <w:rFonts w:asciiTheme="majorBidi" w:hAnsiTheme="majorBidi" w:cstheme="majorBidi"/>
          <w:sz w:val="26"/>
          <w:szCs w:val="26"/>
          <w:cs/>
        </w:rPr>
        <w:t>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48F184C9" w14:textId="77777777" w:rsidR="008168AE" w:rsidRPr="0071599B" w:rsidRDefault="008168AE" w:rsidP="00E05C22">
      <w:pPr>
        <w:pStyle w:val="ListParagraph"/>
        <w:numPr>
          <w:ilvl w:val="0"/>
          <w:numId w:val="11"/>
        </w:numPr>
        <w:spacing w:after="0" w:line="240" w:lineRule="auto"/>
        <w:ind w:left="2552" w:hanging="28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1599B">
        <w:rPr>
          <w:rFonts w:asciiTheme="majorBidi" w:hAnsiTheme="majorBidi" w:cstheme="majorBidi"/>
          <w:spacing w:val="-4"/>
          <w:sz w:val="26"/>
          <w:szCs w:val="26"/>
          <w:cs/>
        </w:rPr>
        <w:t>การจัดประเภทรายการและการวัดมูลค่าสินทรัพย์ทางการเงินประเภทตราสารทุน ต้องวัด</w:t>
      </w:r>
      <w:r w:rsidRPr="0071599B">
        <w:rPr>
          <w:rFonts w:asciiTheme="majorBidi" w:hAnsiTheme="majorBidi" w:cstheme="majorBidi"/>
          <w:sz w:val="26"/>
          <w:szCs w:val="26"/>
          <w:cs/>
        </w:rPr>
        <w:t>มูลค่าด้วยมูลค่ายุติธรรมผ่านกำไรหรือขาดทุน โดยบริษัทสามารถเลือกรับรู้สินทรัพย์ทางการเงิน</w:t>
      </w:r>
      <w:r w:rsidRPr="0071599B">
        <w:rPr>
          <w:rFonts w:asciiTheme="majorBidi" w:hAnsiTheme="majorBidi" w:cstheme="majorBidi"/>
          <w:spacing w:val="-2"/>
          <w:sz w:val="26"/>
          <w:szCs w:val="26"/>
          <w:cs/>
        </w:rPr>
        <w:t>ประเภทตราสารทุนด้วยมูลค่ายุติธรรมผ่านกำไรขาดทุนเบ็ดเสร็จอื่นโดยไม่สามารถโอนไป</w:t>
      </w:r>
      <w:r w:rsidRPr="0071599B">
        <w:rPr>
          <w:rFonts w:asciiTheme="majorBidi" w:hAnsiTheme="majorBidi" w:cstheme="majorBidi"/>
          <w:sz w:val="26"/>
          <w:szCs w:val="26"/>
          <w:cs/>
        </w:rPr>
        <w:t>เป็นกำไรหรือขาดทุนในภายหลัง</w:t>
      </w:r>
    </w:p>
    <w:p w14:paraId="747FDF12" w14:textId="77777777" w:rsidR="008168AE" w:rsidRPr="0071599B" w:rsidRDefault="008168AE" w:rsidP="00E05C22">
      <w:pPr>
        <w:pStyle w:val="ListParagraph"/>
        <w:numPr>
          <w:ilvl w:val="0"/>
          <w:numId w:val="11"/>
        </w:numPr>
        <w:spacing w:after="0" w:line="240" w:lineRule="auto"/>
        <w:ind w:left="2552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ยกเว้นหนี้สินทางการเงินที่ต้องวัดมูลค่าด้วยมูลค่ายุติธรรมผ่านกำไรหรือขาดทุน </w:t>
      </w:r>
      <w:r w:rsidR="00BE64C9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71599B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E64C9">
        <w:rPr>
          <w:rFonts w:asciiTheme="majorBidi" w:hAnsiTheme="majorBidi" w:cstheme="majorBidi" w:hint="cs"/>
          <w:sz w:val="26"/>
          <w:szCs w:val="26"/>
          <w:cs/>
        </w:rPr>
        <w:t>สามารถ</w:t>
      </w:r>
      <w:r w:rsidRPr="0071599B">
        <w:rPr>
          <w:rFonts w:asciiTheme="majorBidi" w:hAnsiTheme="majorBidi" w:cstheme="majorBidi"/>
          <w:sz w:val="26"/>
          <w:szCs w:val="26"/>
          <w:cs/>
        </w:rPr>
        <w:t>เลือก</w:t>
      </w:r>
      <w:r w:rsidR="00BE64C9">
        <w:rPr>
          <w:rFonts w:asciiTheme="majorBidi" w:hAnsiTheme="majorBidi" w:cstheme="majorBidi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sz w:val="26"/>
          <w:szCs w:val="26"/>
          <w:cs/>
        </w:rPr>
        <w:t>วัดมูลค่าด้วยมูลค่ายุติธรรมผ่านกำไรหรือขาดทุนเมื่อเข้าเงื่อนไขที่กำหนด</w:t>
      </w:r>
    </w:p>
    <w:p w14:paraId="689D9D63" w14:textId="77777777" w:rsidR="00C4557E" w:rsidRPr="0071599B" w:rsidRDefault="008168AE" w:rsidP="00E05C22">
      <w:pPr>
        <w:pStyle w:val="ListParagraph"/>
        <w:numPr>
          <w:ilvl w:val="0"/>
          <w:numId w:val="11"/>
        </w:numPr>
        <w:spacing w:line="240" w:lineRule="auto"/>
        <w:ind w:left="2552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71599B">
        <w:rPr>
          <w:rFonts w:asciiTheme="majorBidi" w:hAnsiTheme="majorBidi" w:cstheme="majorBidi"/>
          <w:sz w:val="26"/>
          <w:szCs w:val="26"/>
          <w:cs/>
        </w:rPr>
        <w:t xml:space="preserve">ตราสารอนุพันธ์จัดประเภทและวัดมูลค่าด้วยวิธีมูลค่ายุติธรรมผ่านกำไรหรือขาดทุน </w:t>
      </w:r>
    </w:p>
    <w:p w14:paraId="01ABD5E1" w14:textId="77777777" w:rsidR="002F5CD3" w:rsidRPr="001D570E" w:rsidRDefault="002F5CD3" w:rsidP="00E05C22">
      <w:pPr>
        <w:pStyle w:val="ListParagraph"/>
        <w:spacing w:after="0" w:line="240" w:lineRule="auto"/>
        <w:ind w:left="2552"/>
        <w:jc w:val="thaiDistribute"/>
        <w:rPr>
          <w:rFonts w:asciiTheme="majorBidi" w:hAnsiTheme="majorBidi" w:cstheme="majorBidi"/>
          <w:sz w:val="12"/>
          <w:szCs w:val="12"/>
        </w:rPr>
      </w:pPr>
    </w:p>
    <w:p w14:paraId="3838D655" w14:textId="77777777" w:rsidR="006367C6" w:rsidRPr="0071599B" w:rsidRDefault="006367C6" w:rsidP="00E05C22">
      <w:pPr>
        <w:pStyle w:val="ListParagraph"/>
        <w:numPr>
          <w:ilvl w:val="0"/>
          <w:numId w:val="10"/>
        </w:numPr>
        <w:spacing w:before="240" w:after="0" w:line="240" w:lineRule="auto"/>
        <w:ind w:left="2268" w:hanging="283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โดยไม่จำเป็นต้องรอให้เกิดเหตุการณ์ด้านเครดิตขึ้นก่อน บริษัทต้องพิจารณาการเปลี่ยนแปลงในคุณภาพเครดิตของสินทรัพย์ทางการเงิน</w:t>
      </w:r>
      <w:r w:rsidRPr="0071599B">
        <w:rPr>
          <w:rFonts w:asciiTheme="majorBidi" w:hAnsiTheme="majorBidi" w:cstheme="majorBidi"/>
          <w:spacing w:val="-8"/>
          <w:sz w:val="26"/>
          <w:szCs w:val="26"/>
          <w:cs/>
          <w:lang w:val="en-GB"/>
        </w:rPr>
        <w:t>เป็นสามระดับ ในแต่ละระดับจะกำหนดวิธีการวัดค่าเผื่อการด้อยค่าและการคำนวณวิธีดอกเบี้ยที่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แท้จริง</w:t>
      </w:r>
      <w:r w:rsidR="00ED563A">
        <w:rPr>
          <w:rFonts w:asciiTheme="majorBidi" w:hAnsiTheme="majorBidi" w:cstheme="majorBidi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ที่แตกต่างกันไป โดยมีข้อยกเว้นสำหรับลูกหนี้การค้าหรือสินทรัพย์ที่เกิดจากสัญญาภายใต้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มาตรฐาน</w:t>
      </w:r>
      <w:r w:rsidRPr="0071599B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 xml:space="preserve">การรายงานทางการเงินฉบับที่ </w:t>
      </w:r>
      <w:r w:rsidR="00ED563A" w:rsidRPr="00ED563A">
        <w:rPr>
          <w:rFonts w:asciiTheme="majorBidi" w:hAnsiTheme="majorBidi" w:cstheme="majorBidi"/>
          <w:spacing w:val="-2"/>
          <w:sz w:val="26"/>
          <w:szCs w:val="26"/>
          <w:lang w:val="en-GB"/>
        </w:rPr>
        <w:t>15</w:t>
      </w:r>
      <w:r w:rsidRPr="0071599B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 xml:space="preserve"> ที่ไม่มีองค์ประกอบเกี่ยวกับการจัดหาเงินที่มีนัยสำคัญ และ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ลูกหนี้ตามสัญญาเช่า จะใช้วิธีการอย่างง่าย (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simplified approach) 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ในการพิจารณาค่าเผื่อการด้อยค่า</w:t>
      </w:r>
    </w:p>
    <w:p w14:paraId="77833A31" w14:textId="77777777" w:rsidR="0071599B" w:rsidRDefault="0071599B">
      <w:pPr>
        <w:rPr>
          <w:rFonts w:asciiTheme="majorBidi" w:eastAsia="Cordia New" w:hAnsiTheme="majorBidi" w:cstheme="majorBidi"/>
          <w:b/>
          <w:bCs/>
          <w:spacing w:val="-4"/>
          <w:sz w:val="26"/>
          <w:szCs w:val="26"/>
          <w:lang w:val="en-GB"/>
        </w:rPr>
      </w:pPr>
      <w:r>
        <w:rPr>
          <w:rFonts w:asciiTheme="majorBidi" w:eastAsia="Cordia New" w:hAnsiTheme="majorBidi" w:cstheme="majorBidi"/>
          <w:b/>
          <w:bCs/>
          <w:spacing w:val="-4"/>
          <w:sz w:val="26"/>
          <w:szCs w:val="26"/>
          <w:lang w:val="en-GB"/>
        </w:rPr>
        <w:br w:type="page"/>
      </w:r>
    </w:p>
    <w:p w14:paraId="005C6D4E" w14:textId="77777777" w:rsidR="002F5CD3" w:rsidRPr="0071599B" w:rsidRDefault="002F5CD3" w:rsidP="00E05C22">
      <w:pPr>
        <w:jc w:val="thaiDistribute"/>
        <w:rPr>
          <w:rFonts w:asciiTheme="majorBidi" w:eastAsia="Cordia New" w:hAnsiTheme="majorBidi" w:cstheme="majorBidi"/>
          <w:b/>
          <w:bCs/>
          <w:spacing w:val="-4"/>
          <w:sz w:val="26"/>
          <w:szCs w:val="26"/>
          <w:lang w:val="en-GB"/>
        </w:rPr>
      </w:pPr>
    </w:p>
    <w:p w14:paraId="74D9F46B" w14:textId="77777777" w:rsidR="002F5CD3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sz w:val="26"/>
          <w:szCs w:val="26"/>
          <w:lang w:val="en-GB"/>
        </w:rPr>
        <w:t>2</w:t>
      </w:r>
      <w:r w:rsidR="002F5CD3" w:rsidRPr="0071599B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2F5CD3" w:rsidRPr="0071599B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นโยบายการบัญชี</w:t>
      </w:r>
      <w:r w:rsidR="002F5CD3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(ต่อ)</w:t>
      </w:r>
    </w:p>
    <w:p w14:paraId="688297B8" w14:textId="77777777" w:rsidR="002F5CD3" w:rsidRPr="00ED1C3A" w:rsidRDefault="002F5CD3" w:rsidP="00E05C22">
      <w:pPr>
        <w:ind w:left="1080" w:hanging="540"/>
        <w:jc w:val="thaiDistribute"/>
        <w:rPr>
          <w:rFonts w:asciiTheme="majorBidi" w:eastAsia="Cordia New" w:hAnsiTheme="majorBidi" w:cstheme="majorBidi"/>
          <w:spacing w:val="-4"/>
          <w:sz w:val="20"/>
          <w:szCs w:val="20"/>
          <w:lang w:val="en-GB"/>
        </w:rPr>
      </w:pPr>
    </w:p>
    <w:p w14:paraId="750356D1" w14:textId="77777777" w:rsidR="00940935" w:rsidRPr="0071599B" w:rsidRDefault="00ED563A" w:rsidP="00ED563A">
      <w:pPr>
        <w:ind w:left="1080" w:hanging="54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40935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US"/>
        </w:rPr>
        <w:t>.</w:t>
      </w:r>
      <w:r w:rsidRPr="00ED563A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40935" w:rsidRPr="0071599B">
        <w:rPr>
          <w:rFonts w:asciiTheme="majorBidi" w:eastAsia="Cordia New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</w:r>
      <w:r w:rsidR="004F72BF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มาตรฐานการบัญชีที่มีการปรับปรุง </w:t>
      </w:r>
      <w:r w:rsidR="00940935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</w:t>
      </w:r>
      <w:r w:rsidR="00940935">
        <w:rPr>
          <w:rFonts w:asciiTheme="majorBidi" w:hAnsiTheme="majorBidi" w:cstheme="majorBidi" w:hint="cs"/>
          <w:b/>
          <w:bCs/>
          <w:sz w:val="26"/>
          <w:szCs w:val="26"/>
          <w:cs/>
        </w:rPr>
        <w:t>ใหม่และ</w:t>
      </w:r>
      <w:r w:rsidR="00940935" w:rsidRPr="0071599B">
        <w:rPr>
          <w:rFonts w:asciiTheme="majorBidi" w:hAnsiTheme="majorBidi" w:cstheme="majorBidi"/>
          <w:b/>
          <w:bCs/>
          <w:sz w:val="26"/>
          <w:szCs w:val="26"/>
          <w:cs/>
        </w:rPr>
        <w:t>ที่มีการปรับปรุง และการตีความมาตรฐานที่เกี่ยวข้อง</w:t>
      </w:r>
      <w:r w:rsidR="00940935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  <w:lang w:val="en-US"/>
        </w:rPr>
        <w:t xml:space="preserve"> (ต่อ)</w:t>
      </w:r>
    </w:p>
    <w:p w14:paraId="1C267C20" w14:textId="77777777" w:rsidR="00940935" w:rsidRPr="00ED1C3A" w:rsidRDefault="00940935" w:rsidP="00940935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US"/>
        </w:rPr>
      </w:pPr>
    </w:p>
    <w:p w14:paraId="0B749632" w14:textId="77777777" w:rsidR="00940935" w:rsidRPr="0071599B" w:rsidRDefault="00ED563A" w:rsidP="00940935">
      <w:pPr>
        <w:pStyle w:val="ListParagraph"/>
        <w:spacing w:after="0" w:line="240" w:lineRule="auto"/>
        <w:ind w:left="1701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40935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40935" w:rsidRPr="0071599B">
        <w:rPr>
          <w:rFonts w:asciiTheme="majorBidi" w:hAnsiTheme="majorBidi" w:cstheme="majorBidi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940935" w:rsidRPr="0071599B">
        <w:rPr>
          <w:rFonts w:asciiTheme="majorBidi" w:hAnsiTheme="majorBidi" w:cstheme="majorBidi"/>
          <w:sz w:val="26"/>
          <w:szCs w:val="26"/>
          <w:cs/>
        </w:rPr>
        <w:tab/>
      </w:r>
      <w:r w:rsidR="00940935" w:rsidRPr="00963AAA">
        <w:rPr>
          <w:rFonts w:asciiTheme="majorBidi" w:hAnsiTheme="majorBidi" w:cstheme="majorBidi"/>
          <w:spacing w:val="-6"/>
          <w:sz w:val="26"/>
          <w:szCs w:val="26"/>
          <w:cs/>
        </w:rPr>
        <w:t>มาตรฐานการรายงานทางการเงินฉบับใหม่</w:t>
      </w:r>
      <w:r w:rsidR="00940935" w:rsidRPr="00963AAA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และที่มีการปรับปรุง </w:t>
      </w:r>
      <w:r w:rsidR="00940935" w:rsidRPr="00963AAA">
        <w:rPr>
          <w:rFonts w:asciiTheme="majorBidi" w:hAnsiTheme="majorBidi" w:cstheme="majorBidi"/>
          <w:spacing w:val="-6"/>
          <w:sz w:val="26"/>
          <w:szCs w:val="26"/>
          <w:cs/>
        </w:rPr>
        <w:t>และการตีความมาตรฐานการรายงานทางการเงิน</w:t>
      </w:r>
      <w:r w:rsidR="00C243C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="00C14417">
        <w:rPr>
          <w:rFonts w:asciiTheme="majorBidi" w:hAnsiTheme="majorBidi" w:cstheme="majorBidi" w:hint="cs"/>
          <w:spacing w:val="-6"/>
          <w:sz w:val="26"/>
          <w:szCs w:val="26"/>
          <w:cs/>
        </w:rPr>
        <w:t>ที่</w:t>
      </w:r>
      <w:r w:rsidR="00C14417" w:rsidRPr="0071599B">
        <w:rPr>
          <w:rFonts w:asciiTheme="majorBidi" w:hAnsiTheme="majorBidi" w:cstheme="majorBidi"/>
          <w:sz w:val="26"/>
          <w:szCs w:val="26"/>
          <w:cs/>
          <w:lang w:val="en-GB"/>
        </w:rPr>
        <w:t>เกี่ยวข้องกับบริษัท</w:t>
      </w:r>
      <w:r w:rsidR="00940935" w:rsidRPr="00963A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40935" w:rsidRPr="00963AAA">
        <w:rPr>
          <w:rFonts w:asciiTheme="majorBidi" w:hAnsiTheme="majorBidi" w:cstheme="majorBidi"/>
          <w:sz w:val="26"/>
          <w:szCs w:val="26"/>
          <w:cs/>
        </w:rPr>
        <w:t>ซึ่งประกาศแล้วแต่ยังไม่มีผลบังคับใช้</w:t>
      </w:r>
      <w:r w:rsidR="00940935"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12B2A2FB" w14:textId="77777777" w:rsidR="00940935" w:rsidRPr="00ED1C3A" w:rsidRDefault="00940935" w:rsidP="00940935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US"/>
        </w:rPr>
      </w:pPr>
    </w:p>
    <w:p w14:paraId="6A232E1B" w14:textId="77777777" w:rsidR="00940935" w:rsidRPr="0071599B" w:rsidRDefault="00940935" w:rsidP="00940935">
      <w:pPr>
        <w:ind w:left="1985" w:hanging="284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sz w:val="26"/>
          <w:szCs w:val="26"/>
          <w:cs/>
          <w:lang w:val="en-GB"/>
        </w:rPr>
        <w:t>ค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>)</w:t>
      </w:r>
      <w:r w:rsidRPr="0071599B">
        <w:rPr>
          <w:rFonts w:asciiTheme="majorBidi" w:eastAsia="Cordia New" w:hAnsiTheme="majorBidi" w:cstheme="majorBidi"/>
          <w:sz w:val="26"/>
          <w:szCs w:val="26"/>
          <w:cs/>
          <w:lang w:val="en-US"/>
        </w:rPr>
        <w:tab/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กลุ่มมาตรฐานการรายงานทางการเงิน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>และการตีความมาตรฐาน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ที่เกี่ยวข้องกับเครื่องมือทางการเงิน</w:t>
      </w:r>
      <w:r w:rsidRPr="00FD0239">
        <w:rPr>
          <w:rFonts w:asciiTheme="majorBidi" w:hAnsiTheme="majorBidi" w:cstheme="majorBidi" w:hint="cs"/>
          <w:spacing w:val="-2"/>
          <w:sz w:val="26"/>
          <w:szCs w:val="26"/>
          <w:cs/>
          <w:lang w:val="en-GB"/>
        </w:rPr>
        <w:t xml:space="preserve"> ซึ่ง</w:t>
      </w:r>
      <w:r w:rsidRPr="00FD0239">
        <w:rPr>
          <w:rFonts w:asciiTheme="majorBidi" w:hAnsiTheme="majorBidi" w:cstheme="majorBidi"/>
          <w:spacing w:val="-2"/>
          <w:sz w:val="26"/>
          <w:szCs w:val="26"/>
          <w:cs/>
          <w:lang w:val="en-GB"/>
        </w:rPr>
        <w:t>จะ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>
        <w:rPr>
          <w:rFonts w:asciiTheme="majorBidi" w:hAnsiTheme="majorBidi" w:cstheme="majorBidi"/>
          <w:sz w:val="26"/>
          <w:szCs w:val="26"/>
          <w:cs/>
          <w:lang w:val="en-GB"/>
        </w:rPr>
        <w:br/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มกราคม พ.ศ.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(ต่อ)</w:t>
      </w:r>
    </w:p>
    <w:p w14:paraId="62ACA11E" w14:textId="77777777" w:rsidR="008168AE" w:rsidRPr="00ED1C3A" w:rsidRDefault="008168AE" w:rsidP="0071599B">
      <w:pPr>
        <w:ind w:left="1987"/>
        <w:jc w:val="thaiDistribute"/>
        <w:rPr>
          <w:rFonts w:asciiTheme="majorBidi" w:eastAsia="Cordia New" w:hAnsiTheme="majorBidi" w:cstheme="majorBidi"/>
          <w:sz w:val="20"/>
          <w:szCs w:val="20"/>
          <w:cs/>
          <w:lang w:val="en-US"/>
        </w:rPr>
      </w:pPr>
    </w:p>
    <w:p w14:paraId="13ADD78A" w14:textId="77777777" w:rsidR="008168AE" w:rsidRPr="0071599B" w:rsidRDefault="008168AE" w:rsidP="00E05C22">
      <w:pPr>
        <w:pStyle w:val="ListParagraph"/>
        <w:numPr>
          <w:ilvl w:val="0"/>
          <w:numId w:val="10"/>
        </w:numPr>
        <w:spacing w:after="0" w:line="240" w:lineRule="auto"/>
        <w:ind w:left="2268" w:hanging="283"/>
        <w:jc w:val="thaiDistribute"/>
        <w:rPr>
          <w:rFonts w:asciiTheme="majorBidi" w:hAnsiTheme="majorBidi" w:cstheme="majorBidi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การบัญชีป้องกันความเสี่ยงมีวัตถุประสงค์เพื่อแสดงผลกระทบในงบการเงิน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ซึ่งเกิดจาก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กิจกรรมการบริหารความเสี่ยงของบริษัทที่ใช้เครื่องมือทางการเงินในการจัดการฐานะเปิดที่เกิดขึ้นจากความเสี่ยงนั้นๆ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ซึ่งอาจส่งผลกระทบต่อกำไรหรือขาดทุน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(</w:t>
      </w:r>
      <w:r w:rsidRPr="0071599B">
        <w:rPr>
          <w:rFonts w:asciiTheme="majorBidi" w:hAnsiTheme="majorBidi" w:cstheme="majorBidi"/>
          <w:sz w:val="26"/>
          <w:szCs w:val="26"/>
          <w:cs/>
          <w:lang w:val="en-GB"/>
        </w:rPr>
        <w:t>หรือกำไรขาดทุนเบ็ดเสร็จอื่น</w:t>
      </w:r>
      <w:r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71599B">
        <w:rPr>
          <w:rFonts w:asciiTheme="majorBidi" w:hAnsiTheme="majorBidi" w:cstheme="majorBidi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ในกรณีของเงินลงทุนในตราสารทุนที่บริษัทเลือกแสดงการเปลี่ยนแปลงมูลค่ายุติธรรมในกำไรขาดทุนเบ็ดเสร็จอื่น</w:t>
      </w:r>
      <w:r w:rsidRPr="0071599B">
        <w:rPr>
          <w:rFonts w:asciiTheme="majorBidi" w:hAnsiTheme="majorBidi" w:cstheme="majorBidi"/>
          <w:spacing w:val="-4"/>
          <w:sz w:val="26"/>
          <w:szCs w:val="26"/>
          <w:lang w:val="en-GB"/>
        </w:rPr>
        <w:t xml:space="preserve">) </w:t>
      </w:r>
      <w:r w:rsidRPr="0071599B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14:paraId="0F32823B" w14:textId="77777777" w:rsidR="008168AE" w:rsidRPr="00ED1C3A" w:rsidRDefault="008168AE" w:rsidP="0071599B">
      <w:pPr>
        <w:ind w:left="1987"/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1FBAD4A6" w14:textId="77777777" w:rsidR="006A2773" w:rsidRPr="0071599B" w:rsidRDefault="006A2773" w:rsidP="006A2773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การตีความมาตรฐานการรายงานทางการเงิน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16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เรื่อง การป้องกันความเสี่ยงของเงินลงทุนสุทธิในหน่วยงานต่างประเทศ ให้ความชัดเจนเกี่ยวกับวิธีการทางบัญชีที่เกี่ยวกับการป้องกันความเสี่ยงของ</w:t>
      </w:r>
      <w:r w:rsid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เงินลงทุนสุทธิในหน่วยงานต่างประเทศ โดยให้แนวทางในการระบุความเสี่ยงของอัตราแลกเปลี่ยนเงินตราต่างประเทศที่เข้าเงื่อนไข แนวทางเกี่ยวกับเครื่องมือป้องกันความเสี่ยงในการป้องกันความเสี่ยงของ</w:t>
      </w:r>
      <w:r w:rsid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br/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เงินลงทุนสุทธิในหน่วยงานต่างประเทศ </w:t>
      </w:r>
      <w:r w:rsidR="005B6E72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>อาจจัดการได้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โดยกิจการใดๆภายในกลุ่มกิจการมิใช่เฉพาะเพียงบริษัทใหญ่เท่านั้น </w:t>
      </w:r>
      <w:r w:rsidR="005B6E72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>รวมทั้ง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แนวทางในการระบุมูลค่าที่จะจัดประเภทรายการจากส่วนของเจ้าของไปยังกำไรหรือขาดทุนสำหรับทั้งเครื่องมือป้องกันความเสี่ยงและรายการที่มีการป้องกันความเสี่ยง</w:t>
      </w:r>
    </w:p>
    <w:p w14:paraId="5D7C9528" w14:textId="77777777" w:rsidR="006A2773" w:rsidRPr="00ED1C3A" w:rsidRDefault="006A2773" w:rsidP="006A2773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US"/>
        </w:rPr>
      </w:pPr>
    </w:p>
    <w:p w14:paraId="0F7309DC" w14:textId="77777777" w:rsidR="006A2773" w:rsidRPr="0071599B" w:rsidRDefault="006A2773" w:rsidP="0071599B">
      <w:pPr>
        <w:ind w:left="1987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การตีความมาตรฐานการรายงานทางการเงิน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19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เรื่อง การชำระหนี้สินทางการเงินด้วยตราสารทุน 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t xml:space="preserve">   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ให้ข้อกำหนดทางบัญชีสำหรับกรณีที่กิจการออกตราสารทุนให้แก่เจ้าหนี้เพื่อชำระหนี้สินทางการเงินทั้งหมดหรือบางส่วน กิจการต้องวัดมูลค่าตราสารทุนที่ออกให้แก่เจ้าหนี้ด้วยมูลค่ายุติธรรม กิจการต้องตัดรายการหนี้สินทางการเงิน</w:t>
      </w:r>
      <w:r w:rsidR="00940935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 xml:space="preserve"> </w:t>
      </w:r>
      <w:r w:rsidR="00940935"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  <w:t>(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หรือบางส่วน</w:t>
      </w:r>
      <w:r w:rsidR="00940935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>ของหนี้สินทางการเงิน</w:t>
      </w:r>
      <w:r w:rsidR="00940935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 xml:space="preserve">) </w:t>
      </w:r>
      <w:r w:rsidR="00940935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GB"/>
        </w:rPr>
        <w:t>จากงบแสดงฐานะการเงิน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เมื่อเป็นไปตามข้อกำหนดของมาตรฐานการรายงานทางการเงิน ฉบับที่ </w:t>
      </w:r>
      <w:r w:rsidR="00ED563A" w:rsidRPr="00ED563A">
        <w:rPr>
          <w:rFonts w:asciiTheme="majorBidi" w:eastAsia="Malgun Gothic" w:hAnsiTheme="majorBidi" w:cstheme="majorBidi"/>
          <w:spacing w:val="-4"/>
          <w:sz w:val="26"/>
          <w:szCs w:val="26"/>
          <w:lang w:val="en-GB"/>
        </w:rPr>
        <w:t>9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 xml:space="preserve"> </w:t>
      </w:r>
      <w:r w:rsidR="00940935">
        <w:rPr>
          <w:rFonts w:asciiTheme="majorBidi" w:eastAsia="Malgun Gothic" w:hAnsiTheme="majorBidi" w:cstheme="majorBidi" w:hint="cs"/>
          <w:spacing w:val="-4"/>
          <w:sz w:val="26"/>
          <w:szCs w:val="26"/>
          <w:cs/>
          <w:lang w:val="en-US"/>
        </w:rPr>
        <w:t>โดย</w:t>
      </w: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ผลต่างระหว่างมูลค่าตามบัญชีของหนี้สินทางการเงิน (หรือบางส่วนของหนี้สินทางการเงิน) และมูลค่ายุติธรรมของตราสารทุนที่ออกต้องรับรู้ในกำไรหรือขาดทุน</w:t>
      </w:r>
    </w:p>
    <w:p w14:paraId="4B4DE6BB" w14:textId="77777777" w:rsidR="006A2773" w:rsidRPr="00ED1C3A" w:rsidRDefault="006A2773" w:rsidP="00E05C22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0"/>
          <w:szCs w:val="20"/>
          <w:lang w:val="en-US"/>
        </w:rPr>
      </w:pPr>
    </w:p>
    <w:p w14:paraId="06997B6A" w14:textId="77777777" w:rsidR="008168AE" w:rsidRPr="0071599B" w:rsidRDefault="008168AE" w:rsidP="00E05C22">
      <w:pPr>
        <w:ind w:left="1985"/>
        <w:jc w:val="thaiDistribute"/>
        <w:rPr>
          <w:rFonts w:asciiTheme="majorBidi" w:eastAsia="Malgun Gothic" w:hAnsiTheme="majorBidi" w:cstheme="majorBidi"/>
          <w:spacing w:val="-4"/>
          <w:sz w:val="26"/>
          <w:szCs w:val="26"/>
          <w:lang w:val="en-US"/>
        </w:rPr>
      </w:pPr>
      <w:r w:rsidRPr="0071599B">
        <w:rPr>
          <w:rFonts w:asciiTheme="majorBidi" w:eastAsia="Malgun Gothic" w:hAnsiTheme="majorBidi" w:cstheme="majorBidi"/>
          <w:spacing w:val="-4"/>
          <w:sz w:val="26"/>
          <w:szCs w:val="26"/>
          <w:cs/>
          <w:lang w:val="en-US"/>
        </w:rPr>
        <w:t>ผู้บริหารของบริษัทอยู่ระหว่างการประเมินผลกระทบของการนำมาตรฐานกลุ่มเครื่องมือทางการเงินฉบับเหล่านี้มาใช้เป็นครั้งแรก</w:t>
      </w:r>
    </w:p>
    <w:p w14:paraId="49203F10" w14:textId="77777777" w:rsidR="0071599B" w:rsidRDefault="0071599B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520336F" w14:textId="77777777" w:rsidR="008168AE" w:rsidRPr="0071599B" w:rsidRDefault="008168AE" w:rsidP="00E05C22">
      <w:pPr>
        <w:pStyle w:val="a"/>
        <w:tabs>
          <w:tab w:val="right" w:pos="10890"/>
        </w:tabs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6F62155E" w14:textId="77777777" w:rsidR="008168AE" w:rsidRPr="0071599B" w:rsidRDefault="00ED563A" w:rsidP="005B038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168A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168A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8168A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20DAB4A8" w14:textId="77777777" w:rsidR="008168AE" w:rsidRPr="0071599B" w:rsidRDefault="008168AE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01514E1A" w14:textId="77777777" w:rsidR="00145A2A" w:rsidRPr="0071599B" w:rsidRDefault="00ED563A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145A2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3</w:t>
      </w:r>
      <w:r w:rsidR="00145A2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การแปลงค่าเงินตราต่างประเทศ</w:t>
      </w:r>
    </w:p>
    <w:p w14:paraId="272DF059" w14:textId="77777777" w:rsidR="00145A2A" w:rsidRPr="0071599B" w:rsidRDefault="00145A2A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286A42F4" w14:textId="77777777" w:rsidR="00145A2A" w:rsidRPr="0071599B" w:rsidRDefault="00145A2A" w:rsidP="00BD1302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)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974799" w14:textId="77777777" w:rsidR="00145A2A" w:rsidRPr="0071599B" w:rsidRDefault="00145A2A" w:rsidP="00E05C22">
      <w:pPr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</w:p>
    <w:p w14:paraId="39A27636" w14:textId="77777777" w:rsidR="00145A2A" w:rsidRPr="0071599B" w:rsidRDefault="00145A2A" w:rsidP="00E05C22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t>รายการที่รวมในงบการเงินของบริษัทถูกวัดมูลค่าโดยใช้สกุลเงินจากสภาพแวดล้อมทางเศรษฐกิจหลัก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br/>
        <w:t>ที่กิจการดำเนินงานอยู่ (สกุลเงินที่ใช้ในการดำเนินงาน) งบการเงินแสดงในสกุลเงินบาท ซึ่งเป็นสกุลเงินที่บริษัทใช้ในการดำเนินงาน</w:t>
      </w:r>
    </w:p>
    <w:p w14:paraId="289DCB99" w14:textId="77777777" w:rsidR="00886F86" w:rsidRPr="0071599B" w:rsidRDefault="00886F86" w:rsidP="00E05C22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</w:p>
    <w:p w14:paraId="489883CC" w14:textId="77777777" w:rsidR="00145A2A" w:rsidRPr="0071599B" w:rsidRDefault="00145A2A" w:rsidP="00E05C22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ข)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รายการและยอดคงเหลือ</w:t>
      </w:r>
    </w:p>
    <w:p w14:paraId="1E05136F" w14:textId="77777777" w:rsidR="00145A2A" w:rsidRPr="0071599B" w:rsidRDefault="00145A2A" w:rsidP="00E05C22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</w:p>
    <w:p w14:paraId="43C7597F" w14:textId="77777777" w:rsidR="00626BAF" w:rsidRPr="0071599B" w:rsidRDefault="00145A2A" w:rsidP="00E05C22">
      <w:pPr>
        <w:pStyle w:val="a"/>
        <w:tabs>
          <w:tab w:val="right" w:pos="10890"/>
        </w:tabs>
        <w:ind w:left="14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วันที่เกิดรายการหรือหากรายการนั้นถูกวัดมูลค่าใหม่ ณ วันที่ในงบแสดงฐานะการ</w:t>
      </w:r>
      <w:r w:rsidR="00E42D4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t xml:space="preserve">เงิน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 ได้บันทึกไว้ในงบกำไรขาดทุนเบ็ดเสร็จ </w:t>
      </w:r>
    </w:p>
    <w:p w14:paraId="51C1449D" w14:textId="77777777" w:rsidR="00886F86" w:rsidRPr="0071599B" w:rsidRDefault="00886F86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7E720EF4" w14:textId="77777777"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4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การรับรู้รายได้และค่าใช้จ่าย</w:t>
      </w:r>
    </w:p>
    <w:p w14:paraId="78B49143" w14:textId="77777777" w:rsidR="003E139B" w:rsidRPr="0071599B" w:rsidRDefault="003E139B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235A376" w14:textId="77777777" w:rsidR="003E139B" w:rsidRPr="0071599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บริษัทรับรู้รายได้และค่าใช้จ่ายตามเกณฑ์คงค้าง ค่านายหน้า ค่าธรรมเนียมและบริการรับรู้เป็นรายได้เมื่อให้บริการเสร็จเรียบร้อยแล้ว รายได้จากการจัดจำหน่ายหลักทรัพย์บันทึกเป็นรายได้เมื่อจัดสรรหุ้นให้ลูกค้าแล้ว</w:t>
      </w:r>
    </w:p>
    <w:p w14:paraId="1ECCC3E8" w14:textId="77777777" w:rsidR="003E139B" w:rsidRPr="0071599B" w:rsidRDefault="003E139B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30844D2F" w14:textId="77777777" w:rsidR="003E139B" w:rsidRPr="0071599B" w:rsidRDefault="003E139B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ริษัทรับรู้รายได้ดอกเบี้ยตามเกณฑ์สัดส่วนของเวลาโดยพิจารณาจากจำนวนเงินต้นที่เป็นยอดคงเหลือในบัญชีและอัตราดอกเบี้ยของช่วงเวลาจนถึงวันครบอายุ </w:t>
      </w:r>
    </w:p>
    <w:p w14:paraId="5E91DCDD" w14:textId="77777777"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1CD2ED7E" w14:textId="77777777"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เงินสดและรายการเทียบเท่าเงินสด</w:t>
      </w:r>
    </w:p>
    <w:p w14:paraId="62EDC121" w14:textId="77777777" w:rsidR="003E139B" w:rsidRPr="0071599B" w:rsidRDefault="003E139B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5616FE55" w14:textId="77777777" w:rsidR="003E139B" w:rsidRPr="0071599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 และ</w:t>
      </w:r>
      <w:r w:rsid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</w:p>
    <w:p w14:paraId="4B27D992" w14:textId="77777777" w:rsidR="00763997" w:rsidRPr="007A27FB" w:rsidRDefault="00763997" w:rsidP="00763997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14:paraId="52D295F2" w14:textId="77777777" w:rsidR="00763997" w:rsidRPr="0071599B" w:rsidRDefault="00ED563A" w:rsidP="00763997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76399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76399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ลูกหนี้สำนักหักบัญชีและบริษัทหลักทรัพย์ และเจ้าหนี้สำนักหักบัญชีและบริษัทหลักทรัพย์</w:t>
      </w:r>
    </w:p>
    <w:p w14:paraId="73CF51EF" w14:textId="77777777" w:rsidR="00763997" w:rsidRPr="007A27FB" w:rsidRDefault="00763997" w:rsidP="00763997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</w:p>
    <w:p w14:paraId="738722AD" w14:textId="77777777" w:rsidR="00763997" w:rsidRPr="0071599B" w:rsidRDefault="00763997" w:rsidP="00763997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ลูกหนี้สำนักหักบัญชี ประกอบด้วยยอดลูกหนี้กับสำนักหักบัญชีสุทธิรายวัน ของมูลค่ารอชำระราคาจากการซื้อขายหลักทรัพย์</w:t>
      </w:r>
    </w:p>
    <w:p w14:paraId="224A3392" w14:textId="77777777" w:rsidR="00763997" w:rsidRPr="007A27FB" w:rsidRDefault="00763997" w:rsidP="00763997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2"/>
          <w:szCs w:val="22"/>
          <w:cs/>
        </w:rPr>
      </w:pPr>
    </w:p>
    <w:p w14:paraId="13A93119" w14:textId="77777777" w:rsidR="00763997" w:rsidRPr="0071599B" w:rsidRDefault="00763997" w:rsidP="00763997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เจ้าหนี้สำนักหักบัญชี ประกอบด้วยยอดเจ้าหนี้กับสำนักหักบัญชีสุทธิรายวัน ของมูลค่ารอชำระราคาจากการซื้อขายหลักทรัพย์</w:t>
      </w:r>
    </w:p>
    <w:p w14:paraId="5CCD4361" w14:textId="77777777" w:rsidR="006D5F75" w:rsidRPr="0071599B" w:rsidRDefault="006D5F75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14:paraId="499EBC06" w14:textId="77777777" w:rsidR="006D5F75" w:rsidRPr="0071599B" w:rsidRDefault="006D5F75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69A01F93" w14:textId="77777777" w:rsidR="006D5F75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6D5F7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3EE82BBC" w14:textId="77777777" w:rsidR="003E139B" w:rsidRPr="007A27FB" w:rsidRDefault="003E139B" w:rsidP="00E05C22">
      <w:pPr>
        <w:pStyle w:val="a"/>
        <w:ind w:left="1080" w:right="29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6BE2A343" w14:textId="77777777"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7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ลูกหนี้ธุรกิจหลักทรัพย์และเจ้าหนี้ธุรกิจหลักทรัพย์</w:t>
      </w:r>
    </w:p>
    <w:p w14:paraId="709E249E" w14:textId="77777777" w:rsidR="003E139B" w:rsidRPr="007A27FB" w:rsidRDefault="003E139B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7DEFB529" w14:textId="77777777" w:rsidR="003E139B" w:rsidRPr="0071599B" w:rsidRDefault="003E139B" w:rsidP="00BD130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ลูกหนี้ธุรกิจหลักทรัพย์ หมายถึง ยอดลูกหนี้สุทธิหลังจากหักค่าเผื่อหนี้สงสัยจะสูญรวมถึงดอกเบี้ยค้างรับ</w:t>
      </w:r>
      <w:r w:rsidR="006D5F75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7005D828" w14:textId="77777777" w:rsidR="003E139B" w:rsidRPr="007A27FB" w:rsidRDefault="003E139B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2B4276E3" w14:textId="77777777" w:rsidR="003E139B" w:rsidRPr="0071599B" w:rsidRDefault="003E139B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เนื่องจาก</w:t>
      </w:r>
      <w:r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การขายชอร์ตหรือจากการยืมหลักทรัพย์ และภาระที่ต้องส่งมอบคืนทรัพย์สินที่ถือไว้เพื่อเป็นประกันการยืม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หลักทรัพย์</w:t>
      </w:r>
    </w:p>
    <w:p w14:paraId="2FD79BC9" w14:textId="77777777" w:rsidR="006D5F75" w:rsidRPr="007A27FB" w:rsidRDefault="006D5F75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7D804622" w14:textId="77777777"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ค่าเผื่อหนี้สงสัยจะสูญ</w:t>
      </w:r>
    </w:p>
    <w:p w14:paraId="3D0F7792" w14:textId="77777777" w:rsidR="003E139B" w:rsidRPr="007A27FB" w:rsidRDefault="003E139B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156AE133" w14:textId="77777777" w:rsidR="003E139B" w:rsidRPr="0071599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การตั้งค่าเผื่อหนี้สงสัยจะสูญสำหรับลูกหนี้ธุรกิจหลักทรัพย์มาจากการทบทวนของผู้บริหารบริษัทและการประเมินฐานะของลูกหนี้แต่ละรายรวมถึงลูกหนี้โดยรวม ประกอบกับการพิจารณาตามประกาศของสำนักงานคณะกรรมการกำกับหลักทรัพย์และตลาดหลักทรัพย์ ลงวันที่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15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กุมภาพันธ์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2544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เรื่อง การจัดทำบัญชีเกี่ยวกับลูกหนี้ด้อยคุณภาพของบริษัทหลักทรัพย์ ซึ่งการประเมินนี้รวมถึงการพิจารณาความเสี่ยงและมูลค่าของหลักทรัพย์ที่ใช้ค้ำประกัน บริษัทตั้งค่าเผื่อหนี้สงสัยจะสูญ</w:t>
      </w:r>
      <w:r w:rsid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เมื่อมูลค่ายุติธรรมของหลักประกันไม่เพียงพอกับมูลหนี้ และ/หรือมีโอกาสในการผิดนัดชำระ</w:t>
      </w:r>
    </w:p>
    <w:p w14:paraId="404E2E1B" w14:textId="77777777" w:rsidR="00626BAF" w:rsidRPr="007A27FB" w:rsidRDefault="00626BAF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124B8DB7" w14:textId="77777777" w:rsidR="003E139B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9</w:t>
      </w:r>
      <w:r w:rsidR="003E139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ตราสารอนุพันธ์</w:t>
      </w:r>
    </w:p>
    <w:p w14:paraId="77885907" w14:textId="77777777" w:rsidR="003E139B" w:rsidRPr="007A27FB" w:rsidRDefault="003E139B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44CC608C" w14:textId="77777777" w:rsidR="003E139B" w:rsidRPr="0071599B" w:rsidRDefault="003E139B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ใบสำคัญแสดงสิทธิอนุพันธ์ </w:t>
      </w:r>
    </w:p>
    <w:p w14:paraId="6FA0B033" w14:textId="77777777" w:rsidR="003E139B" w:rsidRPr="007A27FB" w:rsidRDefault="003E139B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02949076" w14:textId="77777777" w:rsidR="003E139B" w:rsidRPr="0071599B" w:rsidRDefault="003E139B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บริษัทออกใบสำคัญแสดงสิทธิอนุพันธ์ซึ่งจดทะเบียนในตลาดหลักทรัพย์แห่งประเทศไทย </w:t>
      </w:r>
    </w:p>
    <w:p w14:paraId="1876C321" w14:textId="77777777" w:rsidR="003E139B" w:rsidRPr="007A27F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1F288EAD" w14:textId="30559E4F" w:rsidR="003E139B" w:rsidRPr="0071599B" w:rsidRDefault="003E139B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3834B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ณ วันที่ออกใบสำคัญแสดงสิทธิอนุพันธ์ บริษัทขายใบสำคัญแสดงสิทธิอนุพันธ์และซื้อหลักทรัพย์นอกตลาดหลักทรัพย์จากกิจการที่เกี่ยวข้องกัน</w:t>
      </w:r>
      <w:r w:rsidR="003834BC" w:rsidRPr="00E3716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รายหนึ่ง</w:t>
      </w:r>
      <w:r w:rsidRPr="003834B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โดยรายการที่ซื้อคืนกลับมามีคุณสมบัติเหมือนกันและราคาเดียวกัน ใบสำคัญแสดงสิทธิอนุพันธ์รับรู้เมื่อเริ่มแรกด้วยราคายุติธรรม</w:t>
      </w:r>
      <w:r w:rsidRPr="003834B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3834BC">
        <w:rPr>
          <w:rFonts w:asciiTheme="majorBidi" w:hAnsiTheme="majorBidi" w:cstheme="majorBidi"/>
          <w:sz w:val="26"/>
          <w:szCs w:val="26"/>
          <w:cs/>
          <w:lang w:val="en-GB"/>
        </w:rPr>
        <w:t>บริษัทประเมินมูลค่ายุติธรรมในภายหลัง</w:t>
      </w:r>
      <w:r w:rsidR="00E60AEE" w:rsidRPr="003834BC">
        <w:rPr>
          <w:rFonts w:asciiTheme="majorBidi" w:hAnsiTheme="majorBidi" w:cstheme="majorBidi"/>
          <w:spacing w:val="-4"/>
          <w:sz w:val="26"/>
          <w:szCs w:val="26"/>
          <w:cs/>
        </w:rPr>
        <w:t>โดย</w:t>
      </w:r>
      <w:r w:rsidR="00680E00" w:rsidRPr="003834BC">
        <w:rPr>
          <w:rFonts w:asciiTheme="majorBidi" w:hAnsiTheme="majorBidi" w:cstheme="majorBidi"/>
          <w:spacing w:val="-4"/>
          <w:sz w:val="26"/>
          <w:szCs w:val="26"/>
          <w:cs/>
        </w:rPr>
        <w:t>อ้างอิงจาก</w:t>
      </w:r>
      <w:r w:rsidR="003834BC" w:rsidRPr="00E3716B">
        <w:rPr>
          <w:rFonts w:asciiTheme="majorBidi" w:hAnsiTheme="majorBidi" w:cstheme="majorBidi"/>
          <w:spacing w:val="-4"/>
          <w:sz w:val="26"/>
          <w:szCs w:val="26"/>
          <w:cs/>
        </w:rPr>
        <w:t xml:space="preserve">ราคาที่ได้มาจากตลาดหลัก ณ วันทำการสุดท้ายของแต่ละรอบระยะเวลารายงาน </w:t>
      </w:r>
      <w:r w:rsidRPr="003834BC">
        <w:rPr>
          <w:rFonts w:asciiTheme="majorBidi" w:hAnsiTheme="majorBidi" w:cstheme="majorBidi"/>
          <w:sz w:val="26"/>
          <w:szCs w:val="26"/>
          <w:cs/>
          <w:lang w:val="en-GB"/>
        </w:rPr>
        <w:t>ผลกำไรหรือขาดทุนที่ยังไม่</w:t>
      </w:r>
      <w:r w:rsidRPr="003834BC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เกิดขึ้นจากการเปลี่ยนแปลงมูลค่ายุติธรรมของใบสำคัญแสดงสิทธิอนุพันธ์แสดงในงบกำไรขาดทุนเบ็ดเสร็จ</w:t>
      </w:r>
    </w:p>
    <w:p w14:paraId="71F64A7A" w14:textId="77777777" w:rsidR="00886F86" w:rsidRPr="007A27FB" w:rsidRDefault="00886F86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10941D0A" w14:textId="77777777" w:rsidR="003E139B" w:rsidRPr="0071599B" w:rsidRDefault="003E139B" w:rsidP="005B0386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>สัญญาอัตราแลกเปลี่ยนสกุลเงินตราต่างประเทศล่วงหน้า</w:t>
      </w:r>
    </w:p>
    <w:p w14:paraId="1D2ABFB5" w14:textId="77777777" w:rsidR="003E139B" w:rsidRPr="007A27FB" w:rsidRDefault="003E139B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0C0949A4" w14:textId="77777777" w:rsidR="003E139B" w:rsidRPr="0071599B" w:rsidRDefault="003E139B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วันที่เกิดรายการ</w:t>
      </w:r>
    </w:p>
    <w:p w14:paraId="5B5AC59C" w14:textId="77777777" w:rsidR="003E139B" w:rsidRPr="007A27FB" w:rsidRDefault="003E139B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445BD1E1" w14:textId="77777777" w:rsidR="003E139B" w:rsidRPr="0071599B" w:rsidRDefault="003E139B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ตราสารอนุพันธ์จะถูกบันทึกด้วยมูลค่ายุติธรรมซึ่งมาจากราคาตลาดหรือวิธีการประมาณมูลค่ายุติธรรมที่ใช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กันโดยทั่วไป เช่น การคำนวณจากกระแสเงินสดคิดลด เป็นต้น การเปลี่ยนแปลงในมูลค่ายุติธรรมของรายการดังกล่าวจะถูกรับรู้ในงบกำไรขาดทุนเบ็ดเสร็จ</w:t>
      </w:r>
    </w:p>
    <w:p w14:paraId="118F8746" w14:textId="77777777" w:rsidR="006D5F75" w:rsidRPr="0071599B" w:rsidRDefault="006D5F75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br w:type="page"/>
      </w:r>
    </w:p>
    <w:p w14:paraId="4A45366F" w14:textId="77777777" w:rsidR="006D5F75" w:rsidRPr="0071599B" w:rsidRDefault="006D5F75">
      <w:pPr>
        <w:ind w:left="108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C462E64" w14:textId="77777777" w:rsidR="006D5F75" w:rsidRPr="0071599B" w:rsidRDefault="00ED563A" w:rsidP="00ED563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นโยบายการบัญชี</w:t>
      </w:r>
      <w:r w:rsidR="006D5F7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0B6EAC04" w14:textId="77777777" w:rsidR="006D5F75" w:rsidRPr="0071599B" w:rsidRDefault="006D5F75" w:rsidP="005B0386">
      <w:pPr>
        <w:ind w:left="108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2FC9C855" w14:textId="77777777" w:rsidR="002A54AA" w:rsidRPr="0071599B" w:rsidRDefault="00ED563A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bookmarkStart w:id="0" w:name="_Toc317233155"/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2A54A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10</w:t>
      </w:r>
      <w:r w:rsidR="002A54A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2A54A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เงินลงทุน</w:t>
      </w:r>
      <w:bookmarkEnd w:id="0"/>
    </w:p>
    <w:p w14:paraId="6B17252A" w14:textId="77777777" w:rsidR="002A54AA" w:rsidRPr="0071599B" w:rsidRDefault="002A54AA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71F9B69D" w14:textId="77777777" w:rsidR="002A54AA" w:rsidRPr="0071599B" w:rsidRDefault="002A54AA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บริษัทจัดประเภทเงินลงทุน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ในตราสารหนี้และตราสารทุนเป็น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4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ประเภท คือ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1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เงินลงทุนเพื่อค้า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2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เงินลงทุนที่ถือไว้จนครบกำหนด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3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เงินลงทุนเผื่อขาย </w:t>
      </w:r>
      <w:r w:rsidR="00ED563A" w:rsidRP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>4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เงินลงทุนทั่วไป การจัดประเภทขึ้นอยู่กับจุดมุ่งหมายขณะลงทุน</w:t>
      </w:r>
      <w:r w:rsidR="000F71F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0F71F7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ฝ่ายบริหารจะเป็นผู้กำหนดการ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จัดประเภทที่เหมาะสมสำหรับเงินลงทุน ณ เวลาลงทุนและทบทวนการจัดประเภท</w:t>
      </w:r>
      <w:r w:rsidR="000F71F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เป็นระยะอย่างสม่ำเสมอ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</w:p>
    <w:p w14:paraId="13DF96B4" w14:textId="77777777" w:rsidR="002A54AA" w:rsidRPr="0071599B" w:rsidRDefault="002A54AA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3A54000" w14:textId="77777777" w:rsidR="002A54AA" w:rsidRPr="0071599B" w:rsidRDefault="002A54AA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เงินลงทุนที่ถือไว้จนครบกำหนด คือ เงินลงทุนที่มีกำหนดเวลา</w:t>
      </w:r>
      <w:r w:rsidR="00D37978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อีกทั้ง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ผู้บริหารตั้งใจแน่วแน่และมีความสามารถถือไว้</w:t>
      </w:r>
      <w:r w:rsidR="00ED563A"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จนครบกำหนด</w:t>
      </w:r>
      <w:r w:rsidR="000F71F7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 xml:space="preserve"> บริษัทจัดประเภทเงินลงทุนในตราสารหนี้เป็นเงินลงทุนที่ถือไว้จนครบกำหนด</w:t>
      </w:r>
    </w:p>
    <w:p w14:paraId="7594F3D9" w14:textId="77777777"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</w:pPr>
    </w:p>
    <w:p w14:paraId="6E5BC058" w14:textId="77777777"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GB"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50EEDB31" w14:textId="77777777" w:rsidR="002A54AA" w:rsidRPr="0071599B" w:rsidRDefault="002A54AA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  <w:lang w:val="en-GB"/>
        </w:rPr>
      </w:pPr>
    </w:p>
    <w:p w14:paraId="765BBDF0" w14:textId="77777777" w:rsidR="002A54AA" w:rsidRPr="0071599B" w:rsidRDefault="005D115D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</w:t>
      </w:r>
      <w:r w:rsidR="00E22E03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รวมทั้งค่าใช้จ่ายในการทำรายการ</w:t>
      </w:r>
    </w:p>
    <w:p w14:paraId="3892A9E8" w14:textId="77777777"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D8CFDB9" w14:textId="77777777"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 หักด้วย</w:t>
      </w:r>
      <w:r w:rsid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ค่าเผื่อการลดลงของมูลค่า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(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ถ้ามี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)</w:t>
      </w:r>
    </w:p>
    <w:p w14:paraId="54EE973E" w14:textId="77777777"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02D1B3C" w14:textId="77777777"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เงินลงทุนทั่วไป แสดงด้วยราคาทุนหักค่าเผื่อการลดลงของมูลค่า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(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ถ้ามี</w:t>
      </w:r>
      <w:r w:rsidR="00A74F5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)</w:t>
      </w:r>
    </w:p>
    <w:p w14:paraId="3D7AB459" w14:textId="77777777"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27659539" w14:textId="77777777"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บริษัทจะทดสอบ</w:t>
      </w:r>
      <w:r w:rsidR="00D3797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การลดลงของมูลค่า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เงินลงทุนเมื่อมีข้อบ่งชี้ว่าเงินลงทุนนั้นอาจมีการลดลงของมูลค่าเกิดขึ้น </w:t>
      </w:r>
      <w:r w:rsid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หากราคาตามบัญชีของเงินลงทุนสูงกว่ามูลค่าที่คาดว่าจะได้รับคืน บริษัทจะบันทึกรายการขาดทุนจากการลดลงของมูลค่ารวมไว้ในงบกำไรขาดทุนเบ็ดเสร็จ</w:t>
      </w:r>
    </w:p>
    <w:p w14:paraId="7F1A6BD8" w14:textId="77777777"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33A829E4" w14:textId="77777777" w:rsidR="006D5F75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เมื่อเปรียบเทียบกับราคาตามบัญชีของเงินลงทุนนั้นจะบันทึกรวมอยู่ใน</w:t>
      </w:r>
      <w:r w:rsidR="00D37978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งบกำไรขาดทุนเบ็ดเสร็จ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กรณีที่จำหน่ายเงินลงทุนที่ถือไว้ใน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ตราสารหนี้</w:t>
      </w:r>
      <w:r w:rsid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ชนิดเดียวกันออกไปบางส่วน ราคาตามบัญชีของเงินลงทุนที่จำหน่ายจะกำหนดโดยใช้</w:t>
      </w:r>
      <w:r w:rsidR="00D52936" w:rsidRPr="0071599B">
        <w:rPr>
          <w:rFonts w:asciiTheme="majorBidi" w:hAnsiTheme="majorBidi" w:cstheme="majorBidi"/>
          <w:color w:val="000000" w:themeColor="text1"/>
          <w:sz w:val="26"/>
          <w:szCs w:val="26"/>
        </w:rPr>
        <w:fldChar w:fldCharType="begin">
          <w:ffData>
            <w:name w:val=""/>
            <w:enabled/>
            <w:calcOnExit w:val="0"/>
            <w:textInput>
              <w:default w:val="วิธีถัวเฉลี่ยถ่วงน้ำหนักด้วยราคาตามบัญชี"/>
            </w:textInput>
          </w:ffData>
        </w:fldChar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instrText xml:space="preserve"> FORMTEXT </w:instrText>
      </w:r>
      <w:r w:rsidR="00D52936" w:rsidRPr="0071599B">
        <w:rPr>
          <w:rFonts w:asciiTheme="majorBidi" w:hAnsiTheme="majorBidi" w:cstheme="majorBidi"/>
          <w:color w:val="000000" w:themeColor="text1"/>
          <w:sz w:val="26"/>
          <w:szCs w:val="26"/>
        </w:rPr>
      </w:r>
      <w:r w:rsidR="00D52936" w:rsidRPr="0071599B">
        <w:rPr>
          <w:rFonts w:asciiTheme="majorBidi" w:hAnsiTheme="majorBidi" w:cstheme="majorBidi"/>
          <w:color w:val="000000" w:themeColor="text1"/>
          <w:sz w:val="26"/>
          <w:szCs w:val="26"/>
        </w:rPr>
        <w:fldChar w:fldCharType="separate"/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</w:rPr>
        <w:t>วิธีถัวเฉลี่ยถ่วงน้ำหนักด้วยราคาตามบัญชี</w:t>
      </w:r>
      <w:r w:rsidR="00D52936" w:rsidRPr="0071599B">
        <w:rPr>
          <w:rFonts w:asciiTheme="majorBidi" w:hAnsiTheme="majorBidi" w:cstheme="majorBidi"/>
          <w:color w:val="000000" w:themeColor="text1"/>
          <w:sz w:val="26"/>
          <w:szCs w:val="26"/>
        </w:rPr>
        <w:fldChar w:fldCharType="end"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จากจำนวนทั้งหมดที่ถือไว้</w:t>
      </w:r>
    </w:p>
    <w:p w14:paraId="555BE35F" w14:textId="77777777"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12EA1A8" w14:textId="77777777" w:rsidR="000F71F7" w:rsidRPr="0071599B" w:rsidRDefault="000F71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14:paraId="34FC8452" w14:textId="77777777" w:rsidR="00886F86" w:rsidRPr="0071599B" w:rsidRDefault="00886F86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566D12E8" w14:textId="77777777" w:rsidR="00886F86" w:rsidRPr="0071599B" w:rsidRDefault="00ED563A" w:rsidP="00E05C22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14:paraId="317B354F" w14:textId="77777777" w:rsidR="002A54AA" w:rsidRPr="0071599B" w:rsidRDefault="002A54AA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EB8E82C" w14:textId="77777777" w:rsidR="003973F7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7391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11</w:t>
      </w:r>
      <w:r w:rsidR="00BD217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อุปกรณ์</w:t>
      </w:r>
      <w:r w:rsidR="00964A1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และค่าเสื่อมราคา</w:t>
      </w:r>
    </w:p>
    <w:p w14:paraId="76AFBCF8" w14:textId="77777777" w:rsidR="003973F7" w:rsidRPr="0071599B" w:rsidRDefault="003973F7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EF15FE4" w14:textId="77777777" w:rsidR="003973F7" w:rsidRPr="0071599B" w:rsidRDefault="003973F7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อุปกรณ์แสดงตามราคาทุนหักด้วยค่าเสื่อมราคาสะสม ค่าเสื่อมราคาคำนวณโดยวิธีเส้นตรง ตามอายุการใช้งาน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โดยประมาณของสินทรัพย์ดังต่อไปนี้</w:t>
      </w:r>
    </w:p>
    <w:p w14:paraId="1CF899F4" w14:textId="77777777" w:rsidR="003973F7" w:rsidRPr="0071599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0836DD3E" w14:textId="77777777" w:rsidR="003973F7" w:rsidRPr="0071599B" w:rsidRDefault="003973F7" w:rsidP="00E05C22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ส่วนปรับปรุง</w:t>
      </w:r>
      <w:r w:rsidR="00505E7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อาคาร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 xml:space="preserve">ตลอดอายุของสัญญาเช่าแต่ไม่เกิน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ปี</w:t>
      </w:r>
    </w:p>
    <w:p w14:paraId="3BD23E75" w14:textId="77777777" w:rsidR="003973F7" w:rsidRPr="0071599B" w:rsidRDefault="003973F7" w:rsidP="00E05C22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อุปกรณ์สำนักงาน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ปี</w:t>
      </w:r>
    </w:p>
    <w:p w14:paraId="0BB2EB6B" w14:textId="77777777" w:rsidR="003973F7" w:rsidRPr="0071599B" w:rsidRDefault="003973F7" w:rsidP="00E05C22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เครื่องตกแต่งและติดตั้ง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ปี</w:t>
      </w:r>
    </w:p>
    <w:p w14:paraId="69FE2456" w14:textId="77777777"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p w14:paraId="55C4E77C" w14:textId="77777777" w:rsidR="00BF4F41" w:rsidRPr="0071599B" w:rsidRDefault="00BF4F41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964A1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จะได้รับคืนทันที 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หมายเหตุข้อ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)</w:t>
      </w:r>
    </w:p>
    <w:p w14:paraId="7DF15DA1" w14:textId="77777777" w:rsidR="00BF4F41" w:rsidRPr="0071599B" w:rsidRDefault="00BF4F41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2FA1E4AC" w14:textId="77777777" w:rsidR="00BF4F41" w:rsidRPr="0071599B" w:rsidRDefault="00BF4F41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การซ่อมแซมและบำรุงรักษาจะรับรู้ในงบกำไรขาดทุนเบ็ดเสร็จ</w:t>
      </w:r>
      <w:r w:rsidR="000066EE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ในงวดบัญชี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</w:t>
      </w:r>
      <w:r w:rsidR="000066EE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14:paraId="70CE65A3" w14:textId="77777777" w:rsidR="00BF4F41" w:rsidRPr="0071599B" w:rsidRDefault="00BF4F41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391DFF2C" w14:textId="77777777" w:rsidR="00414D82" w:rsidRPr="0071599B" w:rsidRDefault="000066EE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รายการกำไรและรายการขาดทุน</w:t>
      </w:r>
      <w:r w:rsidR="00BF4F4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จากการจำหน่าย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กำหนด</w:t>
      </w:r>
      <w:r w:rsidR="00BF4F4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โดยเปรียบเทียบ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มูลค่า</w:t>
      </w:r>
      <w:r w:rsidR="00BF4F4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จะได้รับกับราคาตามบัญชี และ</w:t>
      </w:r>
      <w:r w:rsidR="00BF4F4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รวม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ในงบกำไรขาดทุนเบ็ดเสร็จ</w:t>
      </w:r>
    </w:p>
    <w:p w14:paraId="4ED3169F" w14:textId="77777777" w:rsidR="002323F3" w:rsidRPr="0071599B" w:rsidRDefault="002323F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1317B139" w14:textId="77777777" w:rsidR="0053096D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3096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12</w:t>
      </w:r>
      <w:r w:rsidR="0053096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การลดลงของมูลค่าสินทรัพย์</w:t>
      </w:r>
    </w:p>
    <w:p w14:paraId="0EF69AEC" w14:textId="77777777" w:rsidR="0053096D" w:rsidRPr="0071599B" w:rsidRDefault="0053096D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25A20097" w14:textId="77777777" w:rsidR="0053096D" w:rsidRPr="0071599B" w:rsidRDefault="0053096D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 xml:space="preserve">อุปกรณ์และสินทรัพย์ที่ไม่เป็นสินทรัพย์ทางการเงิน ได้มีการทบทวนการลดลงของมูลค่า เมื่อมีเหตุการณ์หรือสถานการณ์บ่งชี้ว่าราคาตามบัญชีอาจสูงกว่ามูลค่าที่คาดว่าจะได้รับคืน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รายการขาดทุนจากการลดลงของมูลค่าจะรับรู</w:t>
      </w:r>
      <w:r w:rsidR="00C13345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เมื่อราคาตามบัญชี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ของสินทรัพย์สูงกว่ามูลค่าสุทธิที่คาดว่าจะได้รับคืน ซึ่งมูลค่าสุทธิที่คาดว่าจะได้รับคืนหมายถึงจำนวนที่สูงกว่าระหว่างมูลค่ายุติธรรมของสินทรัพย์เทียบกับมูลค่าจากการใช้สินทรัพย์ จะถูกจัดเป็นหน่วยที่เล็กที่สุ</w:t>
      </w:r>
      <w:r w:rsidR="00C13345"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ด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ที่สามารถแยกออกมาได้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เพื่อวัตถุประสงค์ของการประเมินการลดลงของมูลค่า</w:t>
      </w:r>
      <w:r w:rsidR="000D5A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สินทรัพย์จะถูกประเมินความเป็นไปได้ที่จะกลับรายการขาดทุนจากการลดลงของมูลค่า ณ วันสิ้นรอบระยะเวลารายงาน</w:t>
      </w:r>
    </w:p>
    <w:p w14:paraId="52FD64D1" w14:textId="77777777"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5E117619" w14:textId="77777777" w:rsidR="006D5F75" w:rsidRPr="0071599B" w:rsidRDefault="006D5F75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14:paraId="5EEC848E" w14:textId="77777777" w:rsidR="00886F86" w:rsidRPr="0071599B" w:rsidRDefault="00886F86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32A635DF" w14:textId="77777777" w:rsidR="00886F86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14:paraId="2D6D7046" w14:textId="77777777" w:rsidR="00886F86" w:rsidRPr="0071599B" w:rsidRDefault="00886F86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5A78F31D" w14:textId="77777777" w:rsidR="003973F7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9770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13</w:t>
      </w:r>
      <w:r w:rsidR="000A66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สัญญาเช่าระยะยาว - กรณีที่บริษัทเป็นผู้เช่า</w:t>
      </w:r>
    </w:p>
    <w:p w14:paraId="6D137686" w14:textId="77777777" w:rsidR="003973F7" w:rsidRPr="0071599B" w:rsidRDefault="003973F7" w:rsidP="005B0386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1EB6EE77" w14:textId="77777777" w:rsidR="003D2D49" w:rsidRPr="0071599B" w:rsidRDefault="003D2D49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สิ่งตอบแทนจูงใจที่ได้รับจากผู้ให้เช่า) จะบันทึกใน</w:t>
      </w:r>
      <w:r w:rsidR="00F86F4A"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งบกำไรขาดทุนเบ็ดเสร็จ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โดยใช้วิธีเส้นตรงตลอดอายุของสัญญาเช่านั้น</w:t>
      </w:r>
    </w:p>
    <w:p w14:paraId="6AE70167" w14:textId="77777777" w:rsidR="003973F7" w:rsidRPr="0071599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3B2DB2C5" w14:textId="77777777" w:rsidR="00FA7985" w:rsidRPr="0071599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ค่าใช้จ่ายที่เกิดขึ้นจากการยกเลิกสัญญาเช่าดำเนินงานก่อนหมดอายุการเช่า เช่น </w:t>
      </w:r>
      <w:r w:rsidR="00F86F4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เงินเพิ่ม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ที่ต้องจ่ายให้แก่ผู้ให้เช่า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จะบันทึกเป็นค่าใช้จ่ายในรอบระยะเวลาบัญชีที่การยกเลิกนั้นเกิดขึ้น</w:t>
      </w:r>
    </w:p>
    <w:p w14:paraId="63300E33" w14:textId="77777777" w:rsidR="006D5F75" w:rsidRPr="0071599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59DA42D" w14:textId="77777777" w:rsidR="003D2D49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E26B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14</w:t>
      </w:r>
      <w:r w:rsidR="003D2D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ภาษีเงินได้รอตัดบัญชี</w:t>
      </w:r>
    </w:p>
    <w:p w14:paraId="4BB03088" w14:textId="77777777" w:rsidR="003D2D49" w:rsidRPr="0071599B" w:rsidRDefault="003D2D49" w:rsidP="005B0386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4142B79C" w14:textId="77777777" w:rsidR="003D2D49" w:rsidRPr="0071599B" w:rsidRDefault="003D2D49" w:rsidP="00BD130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ภาษีเงินได้รอการตัดบัญชีตั้งตามวิธีหนี้สิน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  <w:r w:rsidR="00F86F4A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ประมาณการภาษีเงินได้รอตัดบัญชีใช้อัตราภาษีตามกฎหมายภาษีอากรที่มีผลบังคับใช้อยู่ ณ วันที่ในงบแสดงฐานะการเงิน</w:t>
      </w:r>
    </w:p>
    <w:p w14:paraId="378AAC38" w14:textId="77777777"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DFDC44C" w14:textId="77777777"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ที่จะนำจำนวนผลต่าง</w:t>
      </w:r>
      <w:r w:rsidR="000A664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ชั่วคราวนั้นมาใช้ประโยชน์</w:t>
      </w:r>
    </w:p>
    <w:p w14:paraId="6B607D49" w14:textId="77777777" w:rsidR="000916AE" w:rsidRPr="0071599B" w:rsidRDefault="000916AE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FB34603" w14:textId="77777777" w:rsidR="003D2D49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E26B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15</w:t>
      </w:r>
      <w:r w:rsidR="003D2D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ผลประโยชน์พนักงาน</w:t>
      </w:r>
    </w:p>
    <w:p w14:paraId="4B91E1E4" w14:textId="77777777" w:rsidR="003D2D49" w:rsidRPr="0071599B" w:rsidRDefault="003D2D49">
      <w:pPr>
        <w:pStyle w:val="a"/>
        <w:tabs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3693CAF6" w14:textId="77777777" w:rsidR="000A6649" w:rsidRPr="0071599B" w:rsidRDefault="000A6649" w:rsidP="005B0386">
      <w:pPr>
        <w:ind w:left="1080"/>
        <w:jc w:val="thaiDistribute"/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cs/>
          <w:lang w:val="en-GB"/>
        </w:rPr>
        <w:t>โครงการสมทบเงิน (กองทุนสำรองเลี้ยงชีพ)</w:t>
      </w:r>
    </w:p>
    <w:p w14:paraId="5EDDFEC1" w14:textId="77777777" w:rsidR="000A6649" w:rsidRPr="0071599B" w:rsidRDefault="000A6649" w:rsidP="00BD130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u w:val="single"/>
          <w:lang w:val="en-GB"/>
        </w:rPr>
      </w:pPr>
    </w:p>
    <w:p w14:paraId="05832595" w14:textId="77777777" w:rsidR="000A6649" w:rsidRPr="0071599B" w:rsidRDefault="000A66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บริษัทได้จัดตั้งกองทุนสำรองเลี้ยงชีพ โดย</w:t>
      </w:r>
      <w:r w:rsidRPr="0071599B"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GB"/>
        </w:rPr>
        <w:t>สินทรัพย์ของกองทุนแยกออกจากสินทรัพย์บริษัทและบริหารโดยผู้จัดการกองทุน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ตามพระราชบัญญัติกองทุนสำรองเลี้ยงชีพ พ.ศ.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2530</w:t>
      </w:r>
      <w:r w:rsidRPr="0071599B"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GB"/>
        </w:rPr>
        <w:t xml:space="preserve"> กองทุนสำรองเลี้ยงชีพ</w:t>
      </w:r>
      <w:r w:rsidRPr="0071599B">
        <w:rPr>
          <w:rFonts w:asciiTheme="majorBidi" w:hAnsiTheme="majorBidi" w:cstheme="majorBidi"/>
          <w:noProof/>
          <w:color w:val="000000" w:themeColor="text1"/>
          <w:spacing w:val="-2"/>
          <w:sz w:val="26"/>
          <w:szCs w:val="26"/>
          <w:cs/>
          <w:lang w:val="en-GB"/>
        </w:rPr>
        <w:t xml:space="preserve">ดังกล่าวได้รับเงินสะสมจากพนักงานส่วนหนึ่งและบริษัทจ่ายสมทบอีกส่วนหนึ่ง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บริษัทไม่มีภาระผูกพันตามกฎหมาย หรือภาระผูกพันจากการ</w:t>
      </w:r>
      <w:r w:rsidR="00795961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อนุมานที่จะต้องจ่ายชำระเพิ่มเติมจากที่ได้สมทบไว้แล้ว</w:t>
      </w:r>
      <w:r w:rsidR="00E22E03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หากกองทุนมีสินทรัพย์</w:t>
      </w:r>
      <w:r w:rsidR="00E22E03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ไม่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เพียงพอที่จะจ่ายชำระภาระผูกพั</w:t>
      </w:r>
      <w:r w:rsidR="00C13345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น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บริษัทบันทึกเงินจ่ายสมทบกองทุนสำรองเลี้ยงชีพเป็นค่าใช้จ่ายในงบกำไรขาดทุนเบ็ดเสร็จ</w:t>
      </w:r>
    </w:p>
    <w:p w14:paraId="13457516" w14:textId="77777777" w:rsidR="00886F86" w:rsidRPr="0071599B" w:rsidRDefault="00886F86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6AA98A0E" w14:textId="77777777" w:rsidR="003A2D78" w:rsidRPr="0071599B" w:rsidRDefault="003A2D78" w:rsidP="005B0386">
      <w:pPr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br w:type="page"/>
      </w:r>
    </w:p>
    <w:p w14:paraId="05223CB7" w14:textId="77777777" w:rsidR="00886F86" w:rsidRPr="0071599B" w:rsidRDefault="00886F86" w:rsidP="005B0386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0D7FF51A" w14:textId="77777777" w:rsidR="00886F86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14:paraId="00EA97E7" w14:textId="77777777" w:rsidR="00886F86" w:rsidRPr="0071599B" w:rsidRDefault="00886F86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42D227E6" w14:textId="77777777" w:rsidR="00886F86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15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 xml:space="preserve">ผลประโยชน์พนักงาน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14:paraId="13517821" w14:textId="77777777" w:rsidR="000A6649" w:rsidRPr="0071599B" w:rsidRDefault="000A6649" w:rsidP="005B0386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377A3333" w14:textId="77777777" w:rsidR="00825739" w:rsidRPr="0071599B" w:rsidRDefault="00825739" w:rsidP="00BD1302">
      <w:pPr>
        <w:ind w:left="1080"/>
        <w:jc w:val="thaiDistribute"/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cs/>
          <w:lang w:val="en-GB"/>
        </w:rPr>
        <w:t>โครงการผลประโยชน์ (ผลประโยชน์เมื่อเกษียณอายุ)</w:t>
      </w:r>
    </w:p>
    <w:p w14:paraId="660B019E" w14:textId="77777777"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4F49FF49" w14:textId="77777777" w:rsidR="00825739" w:rsidRPr="0071599B" w:rsidRDefault="0082573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64D37B25" w14:textId="77777777" w:rsidR="00825739" w:rsidRPr="0071599B" w:rsidRDefault="0082573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20281C4D" w14:textId="77777777"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120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 วัน มีสิทธิได้ร</w:t>
      </w:r>
      <w:r w:rsidR="00825739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ับค่าชดเชย เนื่องจากการเลิกจ้างหรือ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60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300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วัน ของเงินเดือนเดือนสุดท้าย</w:t>
      </w:r>
    </w:p>
    <w:p w14:paraId="3DD271FE" w14:textId="77777777" w:rsidR="003D2D49" w:rsidRPr="0071599B" w:rsidRDefault="003D2D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4D6BE3B5" w14:textId="77777777" w:rsidR="008019F6" w:rsidRPr="0071599B" w:rsidRDefault="003D2D49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</w:t>
      </w:r>
      <w:r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GB"/>
        </w:rPr>
        <w:t>รับรู้ผลกำไรหรือขาดทุนจากการประมาณการตามหลักคณิตศาสตร์ประกันภัยสำหรับโครงการผล</w:t>
      </w:r>
      <w:r w:rsidR="008469F6"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GB"/>
        </w:rPr>
        <w:t>ป</w:t>
      </w:r>
      <w:r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GB"/>
        </w:rPr>
        <w:t>ระโยชน์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พนักงานใน</w:t>
      </w:r>
      <w:r w:rsidR="00E22E03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งบ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t>กำไรขาดทุนเบ็ดเสร็จ</w:t>
      </w:r>
    </w:p>
    <w:p w14:paraId="3F0B66B4" w14:textId="77777777" w:rsidR="008019F6" w:rsidRPr="0071599B" w:rsidRDefault="008019F6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336FD9F6" w14:textId="77777777" w:rsidR="00086CC7" w:rsidRPr="0071599B" w:rsidRDefault="00086CC7" w:rsidP="00E05C22">
      <w:pPr>
        <w:ind w:left="1080"/>
        <w:jc w:val="thaiDistribute"/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  <w:r w:rsidR="00A37C1E"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cs/>
          <w:lang w:val="en-GB"/>
        </w:rPr>
        <w:t xml:space="preserve"> </w:t>
      </w:r>
      <w:r w:rsidR="00BC2F46" w:rsidRPr="0071599B">
        <w:rPr>
          <w:rFonts w:asciiTheme="majorBidi" w:hAnsiTheme="majorBidi" w:cstheme="majorBidi"/>
          <w:b/>
          <w:bCs/>
          <w:noProof/>
          <w:color w:val="000000" w:themeColor="text1"/>
          <w:sz w:val="26"/>
          <w:szCs w:val="26"/>
          <w:lang w:val="en-US"/>
        </w:rPr>
        <w:t>(Restricted Share Units - RSUs)</w:t>
      </w:r>
    </w:p>
    <w:p w14:paraId="650992A6" w14:textId="77777777" w:rsidR="00086CC7" w:rsidRPr="0071599B" w:rsidRDefault="00086CC7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3B4BD3CE" w14:textId="77777777" w:rsidR="004D32DA" w:rsidRPr="0071599B" w:rsidRDefault="00BC2F46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US"/>
        </w:rPr>
        <w:t>Macquarie Group Limited (MGL)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 xml:space="preserve"> บริษัทใหญ่สูงสุดได้ดำเนินแผนการให้ผลประโยชน์แก่พนักงาน ซึ่งรวมถึงผลตอบแทนแก่พนักงานภายใต้โครงการซื้อหุ้น (รวมทั้งผลประโยชน์ที่จ่ายผ่าน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US"/>
        </w:rPr>
        <w:t xml:space="preserve">Macquarie Group Employee Retained Equity Plan (MEREP)) 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>.</w:t>
      </w:r>
      <w:r w:rsidR="00ED563A" w:rsidRPr="00ED563A"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  <w:t>8</w:t>
      </w: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US"/>
        </w:rPr>
        <w:t>บริษัทรับรู้ค่าใช้จ่าย</w:t>
      </w:r>
      <w:r w:rsidR="00F904D0"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>จ่ายล่วงหน้า</w:t>
      </w:r>
      <w:r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>สำหรับผลตอบแทนดังกล่าว</w:t>
      </w:r>
      <w:r w:rsidR="00F904D0"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 xml:space="preserve"> ณ วันให้สิทธิ</w:t>
      </w:r>
      <w:r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 xml:space="preserve"> </w:t>
      </w:r>
      <w:r w:rsidR="00457527"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>มูลค่าดังกล่าวจะรับรู้เป็นค่าใช้</w:t>
      </w:r>
      <w:r w:rsidRPr="00795961">
        <w:rPr>
          <w:rFonts w:asciiTheme="majorBidi" w:hAnsiTheme="majorBidi" w:cstheme="majorBidi"/>
          <w:noProof/>
          <w:color w:val="000000" w:themeColor="text1"/>
          <w:spacing w:val="-10"/>
          <w:sz w:val="26"/>
          <w:szCs w:val="26"/>
          <w:cs/>
          <w:lang w:val="en-US"/>
        </w:rPr>
        <w:t>จ่ายตลอดช่วงระยะเวลาการได้รับสิทธิ</w:t>
      </w:r>
      <w:r w:rsidR="00F904D0" w:rsidRPr="0071599B"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F904D0" w:rsidRPr="0071599B">
        <w:rPr>
          <w:rFonts w:asciiTheme="majorBidi" w:hAnsiTheme="majorBidi" w:cstheme="majorBidi"/>
          <w:noProof/>
          <w:color w:val="000000" w:themeColor="text1"/>
          <w:spacing w:val="-6"/>
          <w:sz w:val="26"/>
          <w:szCs w:val="26"/>
          <w:cs/>
          <w:lang w:val="en-US"/>
        </w:rPr>
        <w:t>ผลตอบแทนถูกวัดมูลค่าด้วยมูลค่ายุติธรรมของหุ้น</w:t>
      </w:r>
      <w:r w:rsidR="00F904D0"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US"/>
        </w:rPr>
        <w:t xml:space="preserve"> </w:t>
      </w:r>
      <w:r w:rsidR="00F904D0" w:rsidRPr="0071599B">
        <w:rPr>
          <w:rFonts w:asciiTheme="majorBidi" w:hAnsiTheme="majorBidi" w:cstheme="majorBidi"/>
          <w:noProof/>
          <w:color w:val="000000" w:themeColor="text1"/>
          <w:spacing w:val="-4"/>
          <w:sz w:val="26"/>
          <w:szCs w:val="26"/>
          <w:cs/>
          <w:lang w:val="en-US"/>
        </w:rPr>
        <w:t>และจำนวนตราสารทุนที่คาดว่าจะใช้สิทธิ</w:t>
      </w:r>
    </w:p>
    <w:p w14:paraId="67095615" w14:textId="77777777" w:rsidR="007A27FB" w:rsidRPr="0071599B" w:rsidRDefault="007A27FB" w:rsidP="007A27FB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6C385212" w14:textId="77777777" w:rsidR="007A27FB" w:rsidRPr="0071599B" w:rsidRDefault="00ED563A" w:rsidP="007A27FB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7A27F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7A27F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ประมาณการหนี้สิน</w:t>
      </w:r>
    </w:p>
    <w:p w14:paraId="47B172B3" w14:textId="77777777" w:rsidR="007A27FB" w:rsidRPr="0071599B" w:rsidRDefault="007A27FB" w:rsidP="007A27FB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7D8A2819" w14:textId="77777777" w:rsidR="007A27FB" w:rsidRPr="0071599B" w:rsidRDefault="007A27FB" w:rsidP="007A27FB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</w:t>
      </w:r>
      <w:r w:rsidRPr="00795961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หรือจากการอนุมานอันเป็นผลสืบเนื่องมาจากเหตุการณ์ในอดีต ภาระผูกพันดังกล่าวคาดว่าจะส่งผลให้เกิดการไหลออก</w:t>
      </w:r>
      <w:r w:rsidRPr="00795961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ของทรัพยากรเพื่อจ่ายชำระภาระผูกพัน และจำนวนที่ต้องจ่ายสามารถประมาณการได้อย่างน่าเชื่อถือ รายจ่ายที่จะได้รับคืนบันทึก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เป็นสินทรัพย์แยกต่างหากก็ต่อเมื่อการได้รับคืนคาดว่าจะได้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รับอย่างแน่นอนเมื่อได้จ่ายชำระประมาณการหนี้สินไปแล้ว</w:t>
      </w:r>
    </w:p>
    <w:p w14:paraId="38313693" w14:textId="77777777" w:rsidR="006D5F75" w:rsidRPr="0071599B" w:rsidRDefault="006D5F75" w:rsidP="00E05C22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53078A08" w14:textId="77777777" w:rsidR="006D5F75" w:rsidRPr="0071599B" w:rsidRDefault="006D5F75" w:rsidP="005B0386">
      <w:pPr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noProof/>
          <w:color w:val="000000" w:themeColor="text1"/>
          <w:sz w:val="26"/>
          <w:szCs w:val="26"/>
          <w:cs/>
          <w:lang w:val="en-GB"/>
        </w:rPr>
        <w:br w:type="page"/>
      </w:r>
    </w:p>
    <w:p w14:paraId="63472C92" w14:textId="77777777" w:rsidR="006D5F75" w:rsidRPr="0071599B" w:rsidRDefault="006D5F75" w:rsidP="005B0386">
      <w:pPr>
        <w:ind w:left="1080"/>
        <w:jc w:val="thaiDistribute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</w:p>
    <w:p w14:paraId="3C85CACF" w14:textId="77777777" w:rsidR="006D5F75" w:rsidRPr="0071599B" w:rsidRDefault="00ED563A" w:rsidP="00BD1302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6D5F7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6D5F7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14:paraId="73C24502" w14:textId="77777777" w:rsidR="00886F86" w:rsidRPr="007A27FB" w:rsidRDefault="00886F86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7EDE4772" w14:textId="77777777" w:rsidR="003973F7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1D75D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17</w:t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</w:p>
    <w:p w14:paraId="3067EC02" w14:textId="77777777" w:rsidR="003973F7" w:rsidRPr="007A27FB" w:rsidRDefault="003973F7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1DD5CB7D" w14:textId="77777777" w:rsidR="000A3769" w:rsidRPr="0071599B" w:rsidRDefault="000A3769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สินทรัพย์และหนี้สินทางการเงินที่สำคัญซึ่งแสดงในงบแสดงฐานะการเงิน ได้แก่ เงินสดและรายการเทียบเท่าเงินสด ลูกหนี้สำนักหักบัญชี</w:t>
      </w:r>
      <w:r w:rsidR="00204510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และบริษัทหลักทรัพย์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ลูกหนี้ธุรกิจหลักทรัพย์ สินทรัพย์ตราสารอนุพันธ์</w:t>
      </w:r>
      <w:r w:rsidR="000D5A4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3A2D7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เงินลงทุน</w:t>
      </w:r>
      <w:r w:rsidR="00346F0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และสินทรัพย์อื่นบางประเภท เจ้าหนี้สำนักหักบัญชี</w:t>
      </w:r>
      <w:r w:rsidR="006C699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และบริษัทหลักทรัพย์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เจ้าหนี้ธุรกิจ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หลักทรัพย์</w:t>
      </w:r>
      <w:r w:rsidR="00820380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หนี้</w:t>
      </w:r>
      <w:r w:rsidR="00820380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สิน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ตราสารอนุพันธ์ </w:t>
      </w:r>
      <w:r w:rsidR="00C37467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ตราสารหนี้ที่ออกและ</w:t>
      </w:r>
      <w:r w:rsidR="00D221B8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เงินกู้ยืม</w:t>
      </w:r>
      <w:r w:rsidR="00C37467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อื่น</w:t>
      </w:r>
      <w:r w:rsidR="000F19AB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และ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หนี้สินอื่นบางประเภท ซึ่งนโยบายการบัญชีเฉพาะสำหรับรายการแต่ละรายการได้เปิดเผยแยก</w:t>
      </w:r>
      <w:r w:rsidR="00F406E7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ไว้ในแต่ละหัวข้อ</w:t>
      </w:r>
      <w:r w:rsidR="00F406E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ที่เกี่ยวข้อง</w:t>
      </w:r>
    </w:p>
    <w:p w14:paraId="2DEC4E2E" w14:textId="77777777" w:rsidR="000A3769" w:rsidRPr="007A27FB" w:rsidRDefault="000A3769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6"/>
          <w:sz w:val="20"/>
          <w:szCs w:val="20"/>
          <w:cs/>
        </w:rPr>
      </w:pPr>
    </w:p>
    <w:p w14:paraId="5D801765" w14:textId="24CB63D4" w:rsidR="000A3769" w:rsidRPr="0071599B" w:rsidRDefault="000A3769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บริษัทขายใบสำคัญแสดงสิทธิอนุพันธ์กับกิจการที่เกี่ยวข้องกันและซื้อ</w:t>
      </w:r>
      <w:r w:rsidR="001F48C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ใบสำคัญแสดงสิทธิอนุพันธ์</w:t>
      </w:r>
      <w:r w:rsidR="001F48C1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="006E2F8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นอกตลาดหลักทรัพย์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จากกิจการที่เกี่ยวข้องกันภายใต้เงื่อนไขที่จับคู่กันได้เพื่อบริหารความ</w:t>
      </w:r>
      <w:r w:rsidR="008469F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สี่ยงตลอดอายุของใบสำคัญแสดงสิทธิ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อนุพันธ์ ดังนั้น บริษัทจึงไม่มีสถานะ</w:t>
      </w:r>
      <w:r w:rsidR="0096375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สุทธิของการซื้อและการ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ขายสิทธิ บริษัทไม่มีเครื่องมือทางการเงิน</w:t>
      </w:r>
      <w:r w:rsidR="00F406E7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ที่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ไม่รับรู้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ในงบการเงิน</w:t>
      </w:r>
    </w:p>
    <w:p w14:paraId="160E71FC" w14:textId="77777777" w:rsidR="003973F7" w:rsidRPr="007A27F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4337806D" w14:textId="77777777" w:rsidR="00414D82" w:rsidRPr="0071599B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การเปิดเผยข้อมูลเกี่ยวกับเครื่องมือทางการเงินได้แสดงไว้ในหมายเหตุข้อ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="00E107FD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16</w:t>
      </w:r>
    </w:p>
    <w:p w14:paraId="4346B20F" w14:textId="77777777" w:rsidR="006D5F75" w:rsidRPr="007A27F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GB"/>
        </w:rPr>
      </w:pPr>
    </w:p>
    <w:p w14:paraId="0A29C8D6" w14:textId="77777777" w:rsidR="001D75D0" w:rsidRPr="0071599B" w:rsidRDefault="00ED563A" w:rsidP="005B0386">
      <w:pPr>
        <w:pStyle w:val="a"/>
        <w:tabs>
          <w:tab w:val="left" w:pos="1080"/>
          <w:tab w:val="left" w:pos="1276"/>
          <w:tab w:val="right" w:pos="10890"/>
        </w:tabs>
        <w:ind w:left="567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E26B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18</w:t>
      </w:r>
      <w:r w:rsidR="001D75D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</w:r>
      <w:r w:rsidR="001D75D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การหักกลบเครื่องมือทางการเงิน</w:t>
      </w:r>
    </w:p>
    <w:p w14:paraId="000A75FD" w14:textId="77777777" w:rsidR="001D75D0" w:rsidRPr="007A27FB" w:rsidRDefault="001D75D0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2C5D1FE3" w14:textId="77777777" w:rsidR="001D75D0" w:rsidRPr="0071599B" w:rsidRDefault="001D75D0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แสดงฐานะการเงิน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ได้</w:t>
      </w:r>
      <w:r w:rsidR="00DE02E4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ตั้งใจที่จะรับประโยชน์จากสินทรัพย์ในเวลาเดียวกับที่จ่ายชำระหนี้สิน</w:t>
      </w:r>
    </w:p>
    <w:p w14:paraId="0B9D0B0E" w14:textId="77777777" w:rsidR="006D5F75" w:rsidRPr="007A27FB" w:rsidRDefault="006D5F75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22BDD30E" w14:textId="77777777" w:rsidR="003973F7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5E26B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19</w:t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F406E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กิจการ</w:t>
      </w:r>
      <w:r w:rsidR="003973F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ที่เกี่ยวข้องกัน</w:t>
      </w:r>
    </w:p>
    <w:p w14:paraId="6756980D" w14:textId="77777777" w:rsidR="003973F7" w:rsidRPr="007A27FB" w:rsidRDefault="003973F7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00140E02" w14:textId="77777777" w:rsidR="009B7D59" w:rsidRPr="0071599B" w:rsidRDefault="003973F7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="00C76C4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ที่ทำหน้าที่ถือหุ้นบริษัทย่อยหรือกิจการที่เป็นบริษัทย่อยในเครือเดียวกัน</w:t>
      </w:r>
      <w:r w:rsidR="000F19AB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นอกจากนี้บุคคลหรือกิจการ</w:t>
      </w:r>
      <w:r w:rsidR="00F406E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ในครอบครัว</w:t>
      </w:r>
      <w:r w:rsidR="00ED563A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ที่ใกล้ชิดกับบุคคลดังกล่าว และกิจการที่เกี่ยวข้องกับบุคคลเหล่านั้น</w:t>
      </w:r>
    </w:p>
    <w:p w14:paraId="1C6A09B1" w14:textId="77777777" w:rsidR="009B7D59" w:rsidRPr="007A27FB" w:rsidRDefault="009B7D59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2B02902A" w14:textId="77777777" w:rsidR="008019F6" w:rsidRDefault="003973F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="Angsana New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CC412AB" w14:textId="1951BCB3" w:rsidR="007A27FB" w:rsidRDefault="007A27FB" w:rsidP="007A27FB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 w:type="page"/>
      </w:r>
    </w:p>
    <w:p w14:paraId="090D36B1" w14:textId="77777777" w:rsidR="007A27FB" w:rsidRDefault="007A27FB" w:rsidP="007A27FB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5AF7CE7C" w14:textId="77777777" w:rsidR="007A27FB" w:rsidRPr="0071599B" w:rsidRDefault="00ED563A" w:rsidP="007A27FB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7A27F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7A27F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นโยบายการบัญชี </w:t>
      </w:r>
      <w:r w:rsidR="007A27F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14:paraId="6FB94F00" w14:textId="77777777" w:rsidR="001F48C1" w:rsidRPr="007A27FB" w:rsidRDefault="001F48C1" w:rsidP="001F48C1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331898AE" w14:textId="77777777" w:rsidR="001F48C1" w:rsidRPr="0071599B" w:rsidRDefault="001F48C1" w:rsidP="001F48C1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20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กำไร (ขาดทุน) ต่อหุ้น</w:t>
      </w:r>
    </w:p>
    <w:p w14:paraId="51A6116B" w14:textId="77777777" w:rsidR="001F48C1" w:rsidRPr="007A27FB" w:rsidRDefault="001F48C1" w:rsidP="001F48C1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6AF71747" w14:textId="77777777" w:rsidR="007A27FB" w:rsidRDefault="001F48C1" w:rsidP="001F48C1">
      <w:pPr>
        <w:pStyle w:val="BodyText"/>
        <w:spacing w:after="0"/>
        <w:ind w:left="1080"/>
        <w:jc w:val="thaiDistribute"/>
        <w:rPr>
          <w:rFonts w:asciiTheme="majorBidi" w:hAnsi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  <w:t>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2444DDBB" w14:textId="77777777" w:rsidR="001F48C1" w:rsidRPr="007A27FB" w:rsidRDefault="001F48C1" w:rsidP="001F48C1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GB"/>
        </w:rPr>
      </w:pPr>
    </w:p>
    <w:p w14:paraId="00FB07CF" w14:textId="77777777" w:rsidR="00A02B62" w:rsidRPr="0071599B" w:rsidRDefault="00ED563A" w:rsidP="005B0386">
      <w:pPr>
        <w:pStyle w:val="a"/>
        <w:tabs>
          <w:tab w:val="right" w:pos="10890"/>
        </w:tabs>
        <w:ind w:left="1080" w:right="0" w:hanging="54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A02B6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21</w:t>
      </w:r>
      <w:r w:rsidR="00A02B6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A02B6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เงินปันผล</w:t>
      </w:r>
    </w:p>
    <w:p w14:paraId="39673E81" w14:textId="77777777" w:rsidR="00A02B62" w:rsidRPr="007A27FB" w:rsidRDefault="00A02B62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GB"/>
        </w:rPr>
      </w:pPr>
    </w:p>
    <w:p w14:paraId="48D5BE72" w14:textId="77777777" w:rsidR="00A02B62" w:rsidRPr="0071599B" w:rsidRDefault="00A02B62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บริษัทรับรู้เงินปันผลค้างจ่ายเป็นหนี้สินในงบแสดงฐานะการเงินและลดกำไรสะสมเมื่อมีการประกาศจ่าย</w:t>
      </w:r>
      <w:r w:rsidR="00A50B0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เงินปันผล</w:t>
      </w:r>
    </w:p>
    <w:p w14:paraId="7C4F20EF" w14:textId="77777777" w:rsidR="006D5F75" w:rsidRPr="007A27FB" w:rsidRDefault="006D5F75" w:rsidP="00E05C22">
      <w:pPr>
        <w:pStyle w:val="BodyText"/>
        <w:tabs>
          <w:tab w:val="left" w:pos="1080"/>
        </w:tabs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02AF7E98" w14:textId="77777777" w:rsidR="001D76FE" w:rsidRPr="0071599B" w:rsidRDefault="00ED563A" w:rsidP="005B0386">
      <w:pPr>
        <w:pStyle w:val="a"/>
        <w:tabs>
          <w:tab w:val="left" w:pos="540"/>
          <w:tab w:val="right" w:pos="10890"/>
        </w:tabs>
        <w:ind w:right="0"/>
        <w:jc w:val="both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3</w:t>
      </w:r>
      <w:r w:rsidR="00591D4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591D4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 ข้อสมมติฐาน และการใช้ดุลยพินิจ</w:t>
      </w:r>
    </w:p>
    <w:p w14:paraId="219833CF" w14:textId="77777777" w:rsidR="002D442B" w:rsidRPr="007A27FB" w:rsidRDefault="002D442B" w:rsidP="005B0386">
      <w:pPr>
        <w:pStyle w:val="a"/>
        <w:tabs>
          <w:tab w:val="right" w:pos="10890"/>
        </w:tabs>
        <w:ind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67085495" w14:textId="77777777" w:rsidR="002D442B" w:rsidRPr="0071599B" w:rsidRDefault="002D442B" w:rsidP="00BD130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และการใช้ดุลยพินิจได้มีการประเมินอย่างต่อเนื่องและอยู่บน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5A1B471" w14:textId="77777777" w:rsidR="002D442B" w:rsidRPr="007A27FB" w:rsidRDefault="002D442B" w:rsidP="00E05C22">
      <w:pPr>
        <w:ind w:left="54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6794247F" w14:textId="77777777" w:rsidR="002D442B" w:rsidRPr="0071599B" w:rsidRDefault="002D442B" w:rsidP="00E05C22">
      <w:pPr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ผลประโยชน์พนักงาน</w:t>
      </w:r>
    </w:p>
    <w:p w14:paraId="394906FC" w14:textId="77777777" w:rsidR="002D442B" w:rsidRPr="007A27FB" w:rsidRDefault="002D442B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</w:pPr>
    </w:p>
    <w:p w14:paraId="419DCC23" w14:textId="77777777" w:rsidR="002D442B" w:rsidRPr="0071599B" w:rsidRDefault="002D442B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มูลค่าปัจจุบันของหนี้สินผลประโยชน์พนักงานได้ถูกรับรู้รายการในงบแสดงฐานะการเงิน โดยคำนวณมูลค่ายุติธรรมของประมาณการกระแสเงินสดที่ต้องจ่ายในอนาคต</w:t>
      </w:r>
      <w:r w:rsidR="00DE73D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ให้กับพนักงาน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จำนวนปีที่พนักงานทำงานให้บริษัท ซึ่งจะได้รับเมื่อสิ้นสุดการทำงานและอัตรา</w:t>
      </w:r>
      <w:r w:rsidR="00DE73D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ดอกเบี้ย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คิดลด การเปลี่ยนแปลงในสมมติฐานเหล่านี้มีผลต่อประมาณการค่าใช้จ่ายที่เกี่ยวข้องกับผลประโยชน์พนักงาน บริษัทจะได้มีการปรับปรุงอัตราคิดลดที่เหมาะสมที่น</w:t>
      </w:r>
      <w:r w:rsidR="00DE73D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ำมาใช้ในการคำนวณมูลค่าปัจจุบัน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ของกระแสเงินสดจ่ายในอนาคตที่คาดว่าจะต้องจ่ายให้กับพนักงาน</w:t>
      </w:r>
      <w:r w:rsidR="00DE73D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เมื่อใกล้เกษียณ</w:t>
      </w:r>
    </w:p>
    <w:p w14:paraId="5DAD2558" w14:textId="77777777" w:rsidR="000975EE" w:rsidRPr="007A27FB" w:rsidRDefault="000975EE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567E7783" w14:textId="77777777" w:rsidR="000267AC" w:rsidRPr="0071599B" w:rsidRDefault="000975EE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ผู้บริหารประมาณโบนัสค้างจ่าย โดยพิจารณาจากผลการทำงานของพนักงาน</w:t>
      </w:r>
    </w:p>
    <w:p w14:paraId="4CBBAE90" w14:textId="77777777" w:rsidR="007A27FB" w:rsidRPr="007A27FB" w:rsidRDefault="007A27FB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GB"/>
        </w:rPr>
      </w:pPr>
    </w:p>
    <w:p w14:paraId="57249936" w14:textId="77777777" w:rsidR="00E67EC3" w:rsidRPr="0071599B" w:rsidRDefault="00E67EC3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>มูลค่ายุติธรรมของตราสารอนุพันธ์ทางการเงิน</w:t>
      </w:r>
    </w:p>
    <w:p w14:paraId="321690B9" w14:textId="77777777" w:rsidR="00E67EC3" w:rsidRPr="007A27FB" w:rsidRDefault="00E67EC3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26BAD676" w14:textId="77777777" w:rsidR="00057B19" w:rsidRPr="0071599B" w:rsidRDefault="00E67EC3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A27F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มูลค่ายุติธรรมของตราสารอนุพันธ์ทางการเงิน ซึ่งไม่มีการซื้อขายในตลาดซื้อขายคล่อง วัดมูลค่าโดยใช้เทคนิคการประเมินมูลค่</w:t>
      </w:r>
      <w:r w:rsidRPr="0071599B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  <w:lang w:val="en-US"/>
        </w:rPr>
        <w:t>า บริษัทใช้ดุลยพินิจในการเลือกวิธีการ และตั้งข้อสมมติฐานซึ่งส่วนใหญ่อ้างอิงจากสถานะของตลา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ดที่มีอยู่ ณ วันสิ้นรอบระยะเวลารายงาน</w:t>
      </w:r>
    </w:p>
    <w:p w14:paraId="68C22AC1" w14:textId="77777777" w:rsidR="007A27FB" w:rsidRDefault="007A27FB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BEF2FA9" w14:textId="77777777" w:rsidR="007A27FB" w:rsidRDefault="007A27FB" w:rsidP="005B0386">
      <w:pPr>
        <w:pStyle w:val="a"/>
        <w:tabs>
          <w:tab w:val="left" w:pos="540"/>
          <w:tab w:val="right" w:pos="10890"/>
        </w:tabs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220468C6" w14:textId="77777777" w:rsidR="00057B19" w:rsidRPr="0071599B" w:rsidRDefault="00ED563A" w:rsidP="005B0386">
      <w:pPr>
        <w:pStyle w:val="a"/>
        <w:tabs>
          <w:tab w:val="left" w:pos="540"/>
          <w:tab w:val="right" w:pos="10890"/>
        </w:tabs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4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การจัดการความเสี่ยงในส่วนของทุน</w:t>
      </w:r>
    </w:p>
    <w:p w14:paraId="1E342981" w14:textId="77777777" w:rsidR="00057B19" w:rsidRPr="0071599B" w:rsidRDefault="00057B19" w:rsidP="005B0386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52290ED5" w14:textId="77777777" w:rsidR="00057B19" w:rsidRPr="0071599B" w:rsidRDefault="00057B19" w:rsidP="00BD130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</w:t>
      </w:r>
    </w:p>
    <w:p w14:paraId="0C2ADA79" w14:textId="77777777" w:rsidR="00057B19" w:rsidRPr="0071599B" w:rsidRDefault="00057B19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630C064F" w14:textId="77777777" w:rsidR="007A27FB" w:rsidRDefault="00057B19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บริษัทดูแลการรักษาระดับทุนโดยใช้อัตราส่วนเงินกองทุนสภาพคล่องสุทธิ ตามข้อกำหนดของคณะกรรมการกำกับ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หลักทรัพย์และตลาดหลักทรัพย์</w:t>
      </w:r>
    </w:p>
    <w:p w14:paraId="5F5AE0EF" w14:textId="77777777" w:rsidR="003A2D78" w:rsidRPr="0071599B" w:rsidRDefault="003A2D78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3C7421AB" w14:textId="77777777" w:rsidR="00057B19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</w:p>
    <w:p w14:paraId="4E3C65BA" w14:textId="77777777" w:rsidR="00057B19" w:rsidRPr="0071599B" w:rsidRDefault="00057B19" w:rsidP="00E05C22">
      <w:pPr>
        <w:pStyle w:val="a"/>
        <w:tabs>
          <w:tab w:val="right" w:pos="10890"/>
        </w:tabs>
        <w:ind w:left="54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</w:p>
    <w:p w14:paraId="7E176AC8" w14:textId="77777777" w:rsidR="00057B19" w:rsidRPr="0071599B" w:rsidRDefault="00ED563A" w:rsidP="00E05C22">
      <w:pPr>
        <w:pStyle w:val="a"/>
        <w:tabs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เงินสดและรายการเทียบเท่าเงินสด</w:t>
      </w:r>
    </w:p>
    <w:p w14:paraId="63686F2B" w14:textId="77777777" w:rsidR="001E1D47" w:rsidRPr="0071599B" w:rsidRDefault="001E1D47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15"/>
        <w:gridCol w:w="1440"/>
        <w:gridCol w:w="1440"/>
      </w:tblGrid>
      <w:tr w:rsidR="00A803A3" w:rsidRPr="0071599B" w14:paraId="652754A4" w14:textId="77777777" w:rsidTr="00027191">
        <w:tc>
          <w:tcPr>
            <w:tcW w:w="540" w:type="dxa"/>
            <w:vAlign w:val="bottom"/>
          </w:tcPr>
          <w:p w14:paraId="387DAFD8" w14:textId="77777777" w:rsidR="00057B19" w:rsidRPr="0071599B" w:rsidRDefault="00057B19" w:rsidP="00E05C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14:paraId="48CFC889" w14:textId="77777777" w:rsidR="00057B19" w:rsidRPr="0071599B" w:rsidRDefault="00057B19" w:rsidP="005B0386">
            <w:pPr>
              <w:ind w:left="32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4D0C27" w14:textId="77777777" w:rsidR="00057B19" w:rsidRPr="0071599B" w:rsidRDefault="00057B1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4D832F3" w14:textId="77777777" w:rsidR="00057B19" w:rsidRPr="0071599B" w:rsidRDefault="00057B1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464E1297" w14:textId="77777777" w:rsidTr="00027191">
        <w:tc>
          <w:tcPr>
            <w:tcW w:w="540" w:type="dxa"/>
            <w:vAlign w:val="bottom"/>
          </w:tcPr>
          <w:p w14:paraId="30E6F28B" w14:textId="77777777" w:rsidR="00057B19" w:rsidRPr="0071599B" w:rsidRDefault="00057B19" w:rsidP="005B038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14:paraId="26F3859B" w14:textId="77777777" w:rsidR="00057B19" w:rsidRPr="0071599B" w:rsidRDefault="00057B19" w:rsidP="005B0386">
            <w:pPr>
              <w:ind w:left="32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594D3E" w14:textId="77777777" w:rsidR="00057B19" w:rsidRPr="0071599B" w:rsidRDefault="00057B1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7F53DBB" w14:textId="77777777" w:rsidR="00057B19" w:rsidRPr="0071599B" w:rsidRDefault="00057B1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A27FB" w:rsidRPr="0071599B" w14:paraId="0AF698ED" w14:textId="77777777" w:rsidTr="00027191">
        <w:trPr>
          <w:trHeight w:val="40"/>
        </w:trPr>
        <w:tc>
          <w:tcPr>
            <w:tcW w:w="540" w:type="dxa"/>
            <w:vAlign w:val="bottom"/>
          </w:tcPr>
          <w:p w14:paraId="3C2BF4A9" w14:textId="77777777" w:rsidR="007A27FB" w:rsidRPr="007A27FB" w:rsidRDefault="007A27FB" w:rsidP="007A27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15" w:type="dxa"/>
            <w:vAlign w:val="bottom"/>
          </w:tcPr>
          <w:p w14:paraId="7D55CE02" w14:textId="77777777" w:rsidR="007A27FB" w:rsidRPr="007A27FB" w:rsidRDefault="007A27FB" w:rsidP="007A27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FCD2207" w14:textId="77777777" w:rsidR="007A27FB" w:rsidRPr="007A27FB" w:rsidRDefault="007A27FB" w:rsidP="007A27F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B9F57C2" w14:textId="77777777" w:rsidR="007A27FB" w:rsidRPr="007A27FB" w:rsidRDefault="007A27FB" w:rsidP="007A27F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4D6053" w:rsidRPr="0071599B" w14:paraId="0EE42203" w14:textId="77777777" w:rsidTr="00027191">
        <w:trPr>
          <w:trHeight w:val="40"/>
        </w:trPr>
        <w:tc>
          <w:tcPr>
            <w:tcW w:w="540" w:type="dxa"/>
            <w:vAlign w:val="bottom"/>
          </w:tcPr>
          <w:p w14:paraId="315581B5" w14:textId="77777777" w:rsidR="004D6053" w:rsidRPr="0071599B" w:rsidRDefault="004D6053" w:rsidP="004D60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14:paraId="385DCCC7" w14:textId="77777777" w:rsidR="004D6053" w:rsidRPr="0071599B" w:rsidRDefault="004D6053" w:rsidP="004D6053">
            <w:pPr>
              <w:ind w:left="32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0185C7D6" w14:textId="77777777" w:rsidR="004D6053" w:rsidRPr="004D6053" w:rsidRDefault="004D6053" w:rsidP="004D605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450128B" w14:textId="77777777" w:rsidR="004D6053" w:rsidRPr="0071599B" w:rsidRDefault="00ED563A" w:rsidP="004D605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</w:t>
            </w:r>
            <w:r w:rsidR="004D6053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4D6053" w:rsidRPr="0071599B" w14:paraId="663AD7AB" w14:textId="77777777" w:rsidTr="00027191">
        <w:trPr>
          <w:trHeight w:val="40"/>
        </w:trPr>
        <w:tc>
          <w:tcPr>
            <w:tcW w:w="540" w:type="dxa"/>
            <w:vAlign w:val="bottom"/>
          </w:tcPr>
          <w:p w14:paraId="60F97EF3" w14:textId="77777777" w:rsidR="004D6053" w:rsidRPr="0071599B" w:rsidRDefault="004D6053" w:rsidP="004D60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14:paraId="5E881124" w14:textId="77777777" w:rsidR="004D6053" w:rsidRPr="0071599B" w:rsidRDefault="004D6053" w:rsidP="004D6053">
            <w:pPr>
              <w:ind w:left="32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25066E77" w14:textId="77777777" w:rsidR="004D6053" w:rsidRPr="004D6053" w:rsidRDefault="00ED563A" w:rsidP="004D605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637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851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02C8A3A6" w14:textId="77777777" w:rsidR="004D6053" w:rsidRPr="0071599B" w:rsidRDefault="00ED563A" w:rsidP="004D605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702</w:t>
            </w:r>
            <w:r w:rsidR="004D6053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562</w:t>
            </w:r>
            <w:r w:rsidR="004D6053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</w:tr>
      <w:tr w:rsidR="004D6053" w:rsidRPr="0071599B" w14:paraId="63DDB251" w14:textId="77777777" w:rsidTr="00027191">
        <w:trPr>
          <w:trHeight w:val="40"/>
        </w:trPr>
        <w:tc>
          <w:tcPr>
            <w:tcW w:w="540" w:type="dxa"/>
            <w:vAlign w:val="bottom"/>
          </w:tcPr>
          <w:p w14:paraId="7A709615" w14:textId="77777777" w:rsidR="004D6053" w:rsidRPr="0071599B" w:rsidRDefault="004D6053" w:rsidP="004D60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14:paraId="4C3AA81A" w14:textId="77777777" w:rsidR="004D6053" w:rsidRPr="0071599B" w:rsidRDefault="004D6053" w:rsidP="004D6053">
            <w:pPr>
              <w:ind w:left="32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 เงินฝากในนามบริษัทเพื่อลูกค้า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14FCCAF" w14:textId="77777777" w:rsidR="004D6053" w:rsidRPr="004D6053" w:rsidRDefault="004D6053" w:rsidP="004D6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</w:t>
            </w: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199</w:t>
            </w: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395</w:t>
            </w:r>
            <w:r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D6C03E1" w14:textId="77777777" w:rsidR="004D6053" w:rsidRPr="0071599B" w:rsidRDefault="004D6053" w:rsidP="004D6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429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4D6053" w:rsidRPr="0071599B" w14:paraId="0946160E" w14:textId="77777777" w:rsidTr="00027191">
        <w:trPr>
          <w:trHeight w:val="40"/>
        </w:trPr>
        <w:tc>
          <w:tcPr>
            <w:tcW w:w="540" w:type="dxa"/>
            <w:vAlign w:val="bottom"/>
          </w:tcPr>
          <w:p w14:paraId="4B0EC23D" w14:textId="77777777" w:rsidR="004D6053" w:rsidRPr="0071599B" w:rsidRDefault="004D6053" w:rsidP="004D60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15" w:type="dxa"/>
            <w:vAlign w:val="bottom"/>
          </w:tcPr>
          <w:p w14:paraId="103E7ED2" w14:textId="77777777" w:rsidR="004D6053" w:rsidRPr="0071599B" w:rsidRDefault="004D6053" w:rsidP="004D6053">
            <w:pPr>
              <w:ind w:left="32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893FDE7" w14:textId="77777777" w:rsidR="004D6053" w:rsidRPr="0071599B" w:rsidRDefault="00ED563A" w:rsidP="004D6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625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651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vAlign w:val="bottom"/>
          </w:tcPr>
          <w:p w14:paraId="708068EC" w14:textId="77777777" w:rsidR="004D6053" w:rsidRPr="0071599B" w:rsidRDefault="004D6053" w:rsidP="004D6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563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153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14:paraId="60C8D55A" w14:textId="77777777" w:rsidR="00057B19" w:rsidRPr="0071599B" w:rsidRDefault="00057B19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13ADB55D" w14:textId="77777777" w:rsidR="00057B19" w:rsidRPr="0071599B" w:rsidRDefault="00ED563A" w:rsidP="00BD1302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ลูกหนี้ธุรกิจหลักทรัพย์</w:t>
      </w:r>
      <w:r w:rsidR="006D4AC3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</w:t>
      </w:r>
    </w:p>
    <w:p w14:paraId="0A137832" w14:textId="77777777" w:rsidR="006D4AC3" w:rsidRPr="0071599B" w:rsidRDefault="006D4AC3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A803A3" w:rsidRPr="0071599B" w14:paraId="51BC8025" w14:textId="77777777" w:rsidTr="00027191">
        <w:tc>
          <w:tcPr>
            <w:tcW w:w="540" w:type="dxa"/>
            <w:vAlign w:val="bottom"/>
          </w:tcPr>
          <w:p w14:paraId="27F6CD9D" w14:textId="77777777" w:rsidR="00AA182F" w:rsidRPr="0071599B" w:rsidRDefault="00AA182F" w:rsidP="00E05C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423AC365" w14:textId="77777777" w:rsidR="00AA182F" w:rsidRPr="0071599B" w:rsidRDefault="00AA182F" w:rsidP="005B0386">
            <w:pPr>
              <w:ind w:left="324" w:right="-108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366DED8" w14:textId="77777777"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C7FE68C" w14:textId="77777777" w:rsidR="00027191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0EE57EF4" w14:textId="77777777" w:rsidTr="00027191">
        <w:tc>
          <w:tcPr>
            <w:tcW w:w="540" w:type="dxa"/>
            <w:vAlign w:val="bottom"/>
          </w:tcPr>
          <w:p w14:paraId="478CEBE0" w14:textId="77777777" w:rsidR="00AA182F" w:rsidRPr="0071599B" w:rsidRDefault="00AA182F" w:rsidP="005B038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0441C174" w14:textId="77777777" w:rsidR="00AA182F" w:rsidRPr="0071599B" w:rsidRDefault="00AA182F" w:rsidP="005B0386">
            <w:pPr>
              <w:ind w:left="324" w:right="-108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A720C8" w14:textId="77777777" w:rsidR="00AA182F" w:rsidRPr="0071599B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BA187D9" w14:textId="77777777" w:rsidR="00AA182F" w:rsidRPr="0071599B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14:paraId="71B352AA" w14:textId="77777777" w:rsidTr="00027191">
        <w:trPr>
          <w:trHeight w:val="40"/>
        </w:trPr>
        <w:tc>
          <w:tcPr>
            <w:tcW w:w="540" w:type="dxa"/>
            <w:vAlign w:val="bottom"/>
          </w:tcPr>
          <w:p w14:paraId="1544186E" w14:textId="77777777" w:rsidR="00AA182F" w:rsidRPr="007A27FB" w:rsidRDefault="00AA182F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7069F9DE" w14:textId="77777777" w:rsidR="00AA182F" w:rsidRPr="007A27FB" w:rsidRDefault="00AA182F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CA3A58C" w14:textId="77777777" w:rsidR="00AA182F" w:rsidRPr="007A27FB" w:rsidRDefault="00AA18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D12B4EB" w14:textId="77777777" w:rsidR="00AA182F" w:rsidRPr="007A27FB" w:rsidRDefault="00AA182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027191" w:rsidRPr="0071599B" w14:paraId="6E6CF467" w14:textId="77777777" w:rsidTr="00027191">
        <w:trPr>
          <w:trHeight w:val="40"/>
        </w:trPr>
        <w:tc>
          <w:tcPr>
            <w:tcW w:w="540" w:type="dxa"/>
            <w:vAlign w:val="bottom"/>
          </w:tcPr>
          <w:p w14:paraId="077745E9" w14:textId="77777777"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05C1C2C1" w14:textId="77777777" w:rsidR="00027191" w:rsidRPr="0071599B" w:rsidRDefault="00027191" w:rsidP="005B0386">
            <w:pPr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ลูกหนี้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7559280C" w14:textId="77777777" w:rsidR="00027191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552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vAlign w:val="bottom"/>
          </w:tcPr>
          <w:p w14:paraId="78624E90" w14:textId="77777777" w:rsidR="00027191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433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720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</w:tr>
      <w:tr w:rsidR="00027191" w:rsidRPr="0071599B" w14:paraId="5CC9A86E" w14:textId="77777777" w:rsidTr="00027191">
        <w:trPr>
          <w:trHeight w:val="40"/>
        </w:trPr>
        <w:tc>
          <w:tcPr>
            <w:tcW w:w="540" w:type="dxa"/>
            <w:vAlign w:val="bottom"/>
          </w:tcPr>
          <w:p w14:paraId="64E90AA1" w14:textId="77777777"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5B499C07" w14:textId="77777777" w:rsidR="00027191" w:rsidRPr="0071599B" w:rsidRDefault="00027191" w:rsidP="005B0386">
            <w:pPr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รวมลูกหนี้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31F394B5" w14:textId="77777777" w:rsidR="00027191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552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vAlign w:val="bottom"/>
          </w:tcPr>
          <w:p w14:paraId="689CA743" w14:textId="77777777" w:rsidR="00027191" w:rsidRPr="0071599B" w:rsidRDefault="0002719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433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720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221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027191" w:rsidRPr="0071599B" w14:paraId="16FD5E10" w14:textId="77777777" w:rsidTr="00027191">
        <w:trPr>
          <w:trHeight w:val="40"/>
        </w:trPr>
        <w:tc>
          <w:tcPr>
            <w:tcW w:w="540" w:type="dxa"/>
            <w:vAlign w:val="bottom"/>
          </w:tcPr>
          <w:p w14:paraId="3F4F5DCD" w14:textId="77777777"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62CE5325" w14:textId="77777777"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588BD5" w14:textId="77777777" w:rsidR="00027191" w:rsidRPr="004D6053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F9389A" w14:textId="77777777"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027191" w:rsidRPr="0071599B" w14:paraId="44C39103" w14:textId="77777777" w:rsidTr="00027191">
        <w:trPr>
          <w:trHeight w:val="40"/>
        </w:trPr>
        <w:tc>
          <w:tcPr>
            <w:tcW w:w="540" w:type="dxa"/>
            <w:vAlign w:val="bottom"/>
          </w:tcPr>
          <w:p w14:paraId="110E57DE" w14:textId="77777777"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6E4DA122" w14:textId="77777777" w:rsidR="00027191" w:rsidRPr="0071599B" w:rsidRDefault="00027191" w:rsidP="005B0386">
            <w:pPr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ลูกหนี้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หลักทรัพย์ - กิจการที่เกี่ยวข้องกัน </w:t>
            </w:r>
          </w:p>
        </w:tc>
        <w:tc>
          <w:tcPr>
            <w:tcW w:w="1440" w:type="dxa"/>
            <w:vAlign w:val="bottom"/>
          </w:tcPr>
          <w:p w14:paraId="332B8C1D" w14:textId="77777777" w:rsidR="00027191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879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217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vAlign w:val="bottom"/>
          </w:tcPr>
          <w:p w14:paraId="28AB0AA1" w14:textId="77777777" w:rsidR="00027191" w:rsidRPr="0071599B" w:rsidRDefault="0002719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27191" w:rsidRPr="0071599B" w14:paraId="0E0AC7C6" w14:textId="77777777" w:rsidTr="00027191">
        <w:trPr>
          <w:trHeight w:val="40"/>
        </w:trPr>
        <w:tc>
          <w:tcPr>
            <w:tcW w:w="540" w:type="dxa"/>
            <w:vAlign w:val="bottom"/>
          </w:tcPr>
          <w:p w14:paraId="1D9F07B8" w14:textId="77777777" w:rsidR="00027191" w:rsidRPr="0071599B" w:rsidRDefault="00027191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78F7D955" w14:textId="77777777" w:rsidR="00027191" w:rsidRPr="0071599B" w:rsidRDefault="00027191" w:rsidP="005B0386">
            <w:pPr>
              <w:ind w:left="324" w:right="-108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รวมลูกหนี้ธุรกิจหลักทรัพย์ - กิจการที่เกี่ยวข้องกัน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7599A9F" w14:textId="77777777" w:rsidR="00027191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879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217</w:t>
            </w:r>
            <w:r w:rsidR="004D6053" w:rsidRPr="004D605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vAlign w:val="bottom"/>
          </w:tcPr>
          <w:p w14:paraId="238DB2A2" w14:textId="77777777" w:rsidR="00027191" w:rsidRPr="0071599B" w:rsidRDefault="0002719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4E9E9F04" w14:textId="77777777" w:rsidR="009F7004" w:rsidRPr="0071599B" w:rsidRDefault="009F7004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</w:p>
    <w:p w14:paraId="36473D1D" w14:textId="77777777" w:rsidR="00F17AA7" w:rsidRPr="0071599B" w:rsidRDefault="00CF6A1F" w:rsidP="00BD130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ตามประกาศของสำนักงานคณะกรรมการกำกับหลักทรัพย์และตลาดหลักทรัพย์ที่ กธ.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/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เรื่อง การจัดทำบัญชีเกี่ยวกับลูกหนี้ด้อยคุณภาพของบริษัทหลักทรัพย์ ลงวันที่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สิงหาคม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และที่ กธ.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/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2544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เรื่อง การจัดทำบัญชีเกี่ยวกับลูกหนี้ด้อยคุณภาพของบริษัทหลักทรัพย์ (ฉบับที่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) ลงวันที่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กุมภาพันธ์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2544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ลูกหนี้ธุรกิจหลักทรัพย์คงเหลือ ณ 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มีนาคม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</w:t>
      </w:r>
      <w:r w:rsidR="00B145C3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="00A66220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เป็นมูลหนี้ปกติทั้งจำนวน</w:t>
      </w:r>
    </w:p>
    <w:p w14:paraId="66004126" w14:textId="77777777" w:rsidR="003A2D78" w:rsidRPr="0071599B" w:rsidRDefault="003A2D78" w:rsidP="005B0386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2D030D0" w14:textId="77777777" w:rsidR="003A2D78" w:rsidRPr="0071599B" w:rsidRDefault="003A2D78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77ED6583" w14:textId="77777777" w:rsidR="00886F86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86F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 xml:space="preserve">รายละเอียดประกอบรายการที่สำคัญ 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</w:t>
      </w:r>
      <w:r w:rsidR="00886F86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)</w:t>
      </w:r>
    </w:p>
    <w:p w14:paraId="695C5D81" w14:textId="77777777" w:rsidR="006D5F75" w:rsidRPr="0071599B" w:rsidRDefault="006D5F75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177C1514" w14:textId="77777777" w:rsidR="00057B19" w:rsidRPr="0071599B" w:rsidRDefault="00ED563A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3</w:t>
      </w:r>
      <w:r w:rsidR="00057B1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ตราสารอนุพันธ์</w:t>
      </w:r>
    </w:p>
    <w:p w14:paraId="0E41535F" w14:textId="77777777" w:rsidR="006D4AC3" w:rsidRPr="0071599B" w:rsidRDefault="006D4AC3" w:rsidP="00E05C22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A803A3" w:rsidRPr="0071599B" w14:paraId="03FCBD4D" w14:textId="77777777" w:rsidTr="00BA64F1">
        <w:tc>
          <w:tcPr>
            <w:tcW w:w="3852" w:type="dxa"/>
            <w:vAlign w:val="bottom"/>
          </w:tcPr>
          <w:p w14:paraId="7B281257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14:paraId="4B54819A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A803A3" w:rsidRPr="0071599B" w14:paraId="03D54D61" w14:textId="77777777" w:rsidTr="00BA64F1">
        <w:tc>
          <w:tcPr>
            <w:tcW w:w="3852" w:type="dxa"/>
            <w:vAlign w:val="bottom"/>
          </w:tcPr>
          <w:p w14:paraId="11F6E9F9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7AB55F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14:paraId="268CD508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A803A3" w:rsidRPr="0071599B" w14:paraId="10CBEB53" w14:textId="77777777" w:rsidTr="00BA64F1">
        <w:tc>
          <w:tcPr>
            <w:tcW w:w="3852" w:type="dxa"/>
            <w:vAlign w:val="bottom"/>
          </w:tcPr>
          <w:p w14:paraId="290641EE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1C0A12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7EBB40BB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14:paraId="70AF5139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</w:tr>
      <w:tr w:rsidR="00A803A3" w:rsidRPr="0071599B" w14:paraId="3DAF5695" w14:textId="77777777" w:rsidTr="00BA64F1">
        <w:tc>
          <w:tcPr>
            <w:tcW w:w="3852" w:type="dxa"/>
            <w:vAlign w:val="bottom"/>
          </w:tcPr>
          <w:p w14:paraId="7A0F8D1D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1A59A0E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913E321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14:paraId="5AFD2CDF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48D8" w:rsidRPr="0071599B" w14:paraId="1E3EE1B2" w14:textId="77777777" w:rsidTr="00CD3AB3">
        <w:tc>
          <w:tcPr>
            <w:tcW w:w="3852" w:type="dxa"/>
            <w:vAlign w:val="bottom"/>
          </w:tcPr>
          <w:p w14:paraId="0A99575E" w14:textId="77777777"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7B95E55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D64AAA9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65" w:type="dxa"/>
            <w:vAlign w:val="bottom"/>
          </w:tcPr>
          <w:p w14:paraId="79F3EFAE" w14:textId="77777777"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A803A3" w:rsidRPr="0071599B" w14:paraId="203B79D1" w14:textId="77777777" w:rsidTr="00BA64F1">
        <w:tc>
          <w:tcPr>
            <w:tcW w:w="3852" w:type="dxa"/>
            <w:vAlign w:val="bottom"/>
          </w:tcPr>
          <w:p w14:paraId="6D652A53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14:paraId="5D15A8FD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00CF0C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7113D0BB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2017EB" w:rsidRPr="0071599B" w14:paraId="0533BFAF" w14:textId="77777777" w:rsidTr="00BA64F1">
        <w:tc>
          <w:tcPr>
            <w:tcW w:w="3852" w:type="dxa"/>
            <w:vAlign w:val="bottom"/>
          </w:tcPr>
          <w:p w14:paraId="24BCFF59" w14:textId="77777777"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ต่างประเทศล่วงหน้า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019CCA8F" w14:textId="77777777" w:rsidR="002017EB" w:rsidRPr="002017EB" w:rsidRDefault="002017EB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137F87" w14:textId="77777777" w:rsidR="002017EB" w:rsidRPr="002017E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264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65" w:type="dxa"/>
            <w:vAlign w:val="bottom"/>
          </w:tcPr>
          <w:p w14:paraId="421044FF" w14:textId="77777777" w:rsidR="002017EB" w:rsidRPr="002017EB" w:rsidRDefault="00ED563A" w:rsidP="002B315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821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986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2017EB" w:rsidRPr="0071599B" w14:paraId="1DEDB7F1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2D4D5645" w14:textId="77777777"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ใบสำคัญแสดงสิทธิหลักทรัพย์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AF369AA" w14:textId="77777777" w:rsidR="002017EB" w:rsidRPr="0071599B" w:rsidRDefault="002017EB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295502" w14:textId="77777777" w:rsidR="002017EB" w:rsidRPr="002017EB" w:rsidRDefault="002017EB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47AEF4AF" w14:textId="77777777" w:rsidR="002017EB" w:rsidRPr="002017EB" w:rsidRDefault="002017EB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017EB" w:rsidRPr="0071599B" w14:paraId="33F86E7C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43B64E46" w14:textId="77777777"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นอกตลาดหลักทรัพย์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3E5B656" w14:textId="77777777" w:rsidR="002017EB" w:rsidRPr="0071599B" w:rsidRDefault="002017EB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90D217" w14:textId="77777777" w:rsidR="002017EB" w:rsidRPr="002017EB" w:rsidRDefault="002017EB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74D895D1" w14:textId="77777777" w:rsidR="002017EB" w:rsidRPr="002017EB" w:rsidRDefault="002017EB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017EB" w:rsidRPr="0071599B" w14:paraId="0E3569BA" w14:textId="77777777" w:rsidTr="00BA64F1">
        <w:tc>
          <w:tcPr>
            <w:tcW w:w="3852" w:type="dxa"/>
            <w:vAlign w:val="bottom"/>
          </w:tcPr>
          <w:p w14:paraId="5CB352C0" w14:textId="77777777"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67A896E" w14:textId="37037379" w:rsidR="002017EB" w:rsidRPr="002017EB" w:rsidRDefault="00C57944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C579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22,594,356</w:t>
            </w:r>
          </w:p>
        </w:tc>
        <w:tc>
          <w:tcPr>
            <w:tcW w:w="1440" w:type="dxa"/>
            <w:vAlign w:val="bottom"/>
          </w:tcPr>
          <w:p w14:paraId="05F74091" w14:textId="77777777" w:rsidR="002017EB" w:rsidRPr="002017EB" w:rsidRDefault="002017EB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7974BAF6" w14:textId="77777777" w:rsidR="002017EB" w:rsidRPr="002017E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724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672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</w:tr>
      <w:tr w:rsidR="002017EB" w:rsidRPr="0071599B" w14:paraId="217ACBB5" w14:textId="77777777" w:rsidTr="00BA64F1">
        <w:tc>
          <w:tcPr>
            <w:tcW w:w="3852" w:type="dxa"/>
            <w:vAlign w:val="bottom"/>
          </w:tcPr>
          <w:p w14:paraId="3225CFE0" w14:textId="77777777"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ใบสำคัญแสดงสิทธิ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6FA48CE7" w14:textId="77777777" w:rsidR="002017EB" w:rsidRPr="002017EB" w:rsidRDefault="002017EB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6BE7388" w14:textId="4120425E" w:rsidR="002017EB" w:rsidRPr="002017EB" w:rsidRDefault="00C57944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C579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22,594,356</w:t>
            </w:r>
          </w:p>
        </w:tc>
        <w:tc>
          <w:tcPr>
            <w:tcW w:w="1465" w:type="dxa"/>
            <w:vAlign w:val="bottom"/>
          </w:tcPr>
          <w:p w14:paraId="2362D464" w14:textId="77777777" w:rsidR="002017EB" w:rsidRPr="002017EB" w:rsidRDefault="002017EB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724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672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017EB" w:rsidRPr="0071599B" w14:paraId="337111DF" w14:textId="77777777" w:rsidTr="00BA64F1">
        <w:tc>
          <w:tcPr>
            <w:tcW w:w="3852" w:type="dxa"/>
            <w:vAlign w:val="bottom"/>
          </w:tcPr>
          <w:p w14:paraId="7EE5AE40" w14:textId="77777777"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14:paraId="4C5AC2BD" w14:textId="57DC0CCF" w:rsidR="002017EB" w:rsidRPr="002017EB" w:rsidRDefault="00C57944" w:rsidP="002017E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C579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22,594,356</w:t>
            </w:r>
          </w:p>
        </w:tc>
        <w:tc>
          <w:tcPr>
            <w:tcW w:w="1440" w:type="dxa"/>
            <w:vAlign w:val="bottom"/>
          </w:tcPr>
          <w:p w14:paraId="50ED9F4E" w14:textId="38A60A79" w:rsidR="002017EB" w:rsidRPr="002017EB" w:rsidRDefault="00C57944" w:rsidP="002017E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C579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32,858,733</w:t>
            </w:r>
          </w:p>
        </w:tc>
        <w:tc>
          <w:tcPr>
            <w:tcW w:w="1465" w:type="dxa"/>
            <w:vAlign w:val="bottom"/>
          </w:tcPr>
          <w:p w14:paraId="47055A96" w14:textId="77777777" w:rsidR="002017EB" w:rsidRPr="002017EB" w:rsidRDefault="00ED563A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821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986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</w:tbl>
    <w:p w14:paraId="13C768A3" w14:textId="77777777" w:rsidR="006D4AC3" w:rsidRPr="0071599B" w:rsidRDefault="006D4AC3" w:rsidP="005B0386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A803A3" w:rsidRPr="0071599B" w14:paraId="03083BEC" w14:textId="77777777" w:rsidTr="00BA64F1">
        <w:tc>
          <w:tcPr>
            <w:tcW w:w="3852" w:type="dxa"/>
            <w:vAlign w:val="bottom"/>
          </w:tcPr>
          <w:p w14:paraId="6405F9C6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14:paraId="544C027C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4F592D0B" w14:textId="77777777" w:rsidTr="00BA64F1">
        <w:tc>
          <w:tcPr>
            <w:tcW w:w="3852" w:type="dxa"/>
            <w:vAlign w:val="bottom"/>
          </w:tcPr>
          <w:p w14:paraId="6DEF7D49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A64E56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14:paraId="62180A8A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A803A3" w:rsidRPr="0071599B" w14:paraId="265963B1" w14:textId="77777777" w:rsidTr="00BA64F1">
        <w:tc>
          <w:tcPr>
            <w:tcW w:w="3852" w:type="dxa"/>
            <w:vAlign w:val="bottom"/>
          </w:tcPr>
          <w:p w14:paraId="2B21E1D4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E14BE5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7296DC7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14:paraId="6B65401C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</w:tr>
      <w:tr w:rsidR="00A803A3" w:rsidRPr="0071599B" w14:paraId="43BEF596" w14:textId="77777777" w:rsidTr="00BA64F1">
        <w:tc>
          <w:tcPr>
            <w:tcW w:w="3852" w:type="dxa"/>
            <w:vAlign w:val="bottom"/>
          </w:tcPr>
          <w:p w14:paraId="4E5237F8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33A078D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44079A0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14:paraId="5886BAF4" w14:textId="77777777" w:rsidR="00057B19" w:rsidRPr="0071599B" w:rsidRDefault="00057B1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48D8" w:rsidRPr="0071599B" w14:paraId="286FFB7C" w14:textId="77777777" w:rsidTr="00CD3AB3">
        <w:trPr>
          <w:trHeight w:val="74"/>
        </w:trPr>
        <w:tc>
          <w:tcPr>
            <w:tcW w:w="3852" w:type="dxa"/>
            <w:vAlign w:val="bottom"/>
          </w:tcPr>
          <w:p w14:paraId="0FE05842" w14:textId="77777777"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CA68A82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C1C6F5A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65" w:type="dxa"/>
            <w:vAlign w:val="bottom"/>
          </w:tcPr>
          <w:p w14:paraId="39E8862B" w14:textId="77777777"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A803A3" w:rsidRPr="0071599B" w14:paraId="2F359DB9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6B0F920C" w14:textId="77777777" w:rsidR="00057B19" w:rsidRPr="0071599B" w:rsidRDefault="00057B19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14:paraId="4F62B392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8FC062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5DD428FF" w14:textId="77777777" w:rsidR="00057B19" w:rsidRPr="0071599B" w:rsidRDefault="00057B1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027191" w:rsidRPr="0071599B" w14:paraId="56D6017A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36F088F1" w14:textId="77777777"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ต่างประเทศล่วงหน้า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44C24B02" w14:textId="77777777"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CC4742D" w14:textId="77777777" w:rsidR="00027191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123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65" w:type="dxa"/>
            <w:vAlign w:val="bottom"/>
          </w:tcPr>
          <w:p w14:paraId="47A9C421" w14:textId="77777777" w:rsidR="00027191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817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293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027191" w:rsidRPr="0071599B" w14:paraId="468485F9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6B0376D7" w14:textId="77777777"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ใบสำคัญแสดงสิทธิหลักทรัพย์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EF307EB" w14:textId="77777777" w:rsidR="00027191" w:rsidRPr="0071599B" w:rsidRDefault="0002719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83BF47" w14:textId="77777777"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54DD8D6" w14:textId="77777777"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27191" w:rsidRPr="0071599B" w14:paraId="3FEF36BE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65148197" w14:textId="77777777"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นอกตลาดหลักทรัพย์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EBC596B" w14:textId="77777777" w:rsidR="00027191" w:rsidRPr="0071599B" w:rsidRDefault="0002719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BF365C" w14:textId="77777777"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1495551F" w14:textId="77777777"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27191" w:rsidRPr="0071599B" w14:paraId="27B6C0B9" w14:textId="77777777" w:rsidTr="00BA64F1">
        <w:tc>
          <w:tcPr>
            <w:tcW w:w="3852" w:type="dxa"/>
            <w:vAlign w:val="bottom"/>
          </w:tcPr>
          <w:p w14:paraId="5713DE81" w14:textId="77777777"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04BDFA5" w14:textId="77777777" w:rsidR="00027191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vAlign w:val="bottom"/>
          </w:tcPr>
          <w:p w14:paraId="69CF7C2E" w14:textId="77777777" w:rsidR="00027191" w:rsidRPr="0071599B" w:rsidRDefault="0002719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14:paraId="57DBD63D" w14:textId="77777777" w:rsidR="00027191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639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347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</w:tr>
      <w:tr w:rsidR="00027191" w:rsidRPr="0071599B" w14:paraId="6CC2781C" w14:textId="77777777" w:rsidTr="00BA64F1">
        <w:tc>
          <w:tcPr>
            <w:tcW w:w="3852" w:type="dxa"/>
            <w:vAlign w:val="bottom"/>
          </w:tcPr>
          <w:p w14:paraId="290C3587" w14:textId="77777777"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ใบสำคัญแสดงสิทธิ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546E37FC" w14:textId="77777777" w:rsidR="00027191" w:rsidRPr="0071599B" w:rsidRDefault="0002719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66A460" w14:textId="77777777" w:rsidR="00027191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65" w:type="dxa"/>
            <w:vAlign w:val="bottom"/>
          </w:tcPr>
          <w:p w14:paraId="33BCCAF2" w14:textId="77777777" w:rsidR="00027191" w:rsidRPr="0071599B" w:rsidRDefault="0002719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347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027191" w:rsidRPr="0071599B" w14:paraId="4EF6980F" w14:textId="77777777" w:rsidTr="00BA64F1">
        <w:tc>
          <w:tcPr>
            <w:tcW w:w="3852" w:type="dxa"/>
            <w:vAlign w:val="bottom"/>
          </w:tcPr>
          <w:p w14:paraId="7B86ADF9" w14:textId="77777777" w:rsidR="00027191" w:rsidRPr="0071599B" w:rsidRDefault="00027191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14:paraId="78CD278F" w14:textId="77777777" w:rsidR="00027191" w:rsidRPr="0071599B" w:rsidRDefault="0002719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874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684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71738DC2" w14:textId="77777777" w:rsidR="00027191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998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65" w:type="dxa"/>
            <w:vAlign w:val="bottom"/>
          </w:tcPr>
          <w:p w14:paraId="79125292" w14:textId="77777777" w:rsidR="00027191" w:rsidRPr="0071599B" w:rsidRDefault="0002719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817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293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750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65345C60" w14:textId="77777777" w:rsidR="009F7004" w:rsidRPr="0071599B" w:rsidRDefault="009F7004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24C8C26B" w14:textId="77777777" w:rsidR="002E2F1C" w:rsidRPr="0071599B" w:rsidRDefault="002E2F1C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ณ วันที่</w:t>
      </w:r>
      <w:r w:rsidR="00DF4FD0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มีนาคม</w:t>
      </w:r>
      <w:r w:rsidR="00DF4FD0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2562</w:t>
      </w:r>
      <w:r w:rsidR="00DF4FD0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และ</w:t>
      </w:r>
      <w:r w:rsidR="00B145C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2561</w:t>
      </w:r>
      <w:r w:rsidR="00942686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บริษัทได้ทำสัญญา</w:t>
      </w:r>
      <w:r w:rsidR="005C27B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อัตรา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แลกเปลี่ยน</w:t>
      </w:r>
      <w:r w:rsidR="005C27B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สกุล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เงินตราต่างประเทศ</w:t>
      </w:r>
      <w:r w:rsidR="00E22E03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ล่วงหน้า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ที่มีอายุสัญญาไม่เกิน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="00325B0D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ปี</w:t>
      </w:r>
    </w:p>
    <w:p w14:paraId="44D739CB" w14:textId="77777777" w:rsidR="002323F3" w:rsidRPr="0071599B" w:rsidRDefault="002323F3" w:rsidP="00E05C22">
      <w:pPr>
        <w:pStyle w:val="a"/>
        <w:tabs>
          <w:tab w:val="right" w:pos="10890"/>
        </w:tabs>
        <w:ind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14:paraId="0FD1000F" w14:textId="77777777" w:rsidR="000D415B" w:rsidRPr="0071599B" w:rsidRDefault="000D415B" w:rsidP="00E05C22">
      <w:pPr>
        <w:pStyle w:val="a"/>
        <w:tabs>
          <w:tab w:val="right" w:pos="10890"/>
        </w:tabs>
        <w:ind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sectPr w:rsidR="000D415B" w:rsidRPr="0071599B" w:rsidSect="0065041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706" w:gutter="0"/>
          <w:pgNumType w:start="10"/>
          <w:cols w:space="720"/>
        </w:sectPr>
      </w:pPr>
    </w:p>
    <w:p w14:paraId="5FFBF4B9" w14:textId="77777777" w:rsidR="008E2C4E" w:rsidRPr="0071599B" w:rsidRDefault="008E2C4E" w:rsidP="00E05C22">
      <w:pPr>
        <w:pStyle w:val="a"/>
        <w:tabs>
          <w:tab w:val="right" w:pos="10890"/>
        </w:tabs>
        <w:ind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FE83CAA" w14:textId="77777777" w:rsidR="003A2D78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3A2D7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 xml:space="preserve">รายละเอียดประกอบรายการที่สำคัญ </w:t>
      </w:r>
      <w:r w:rsidR="003A2D7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</w:t>
      </w:r>
      <w:r w:rsidR="003A2D78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)</w:t>
      </w:r>
    </w:p>
    <w:p w14:paraId="6B6C2F54" w14:textId="77777777" w:rsidR="006D5F75" w:rsidRPr="0071599B" w:rsidRDefault="006D5F75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3060A719" w14:textId="77777777" w:rsidR="003A2D78" w:rsidRPr="0071599B" w:rsidRDefault="00ED563A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3A2D7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4</w:t>
      </w:r>
      <w:r w:rsidR="003A2D7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เงินลงทุน</w:t>
      </w:r>
    </w:p>
    <w:p w14:paraId="06F72E0C" w14:textId="77777777" w:rsidR="003A2D78" w:rsidRPr="0071599B" w:rsidRDefault="003A2D78" w:rsidP="00E05C2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17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258"/>
        <w:gridCol w:w="6"/>
        <w:gridCol w:w="1256"/>
        <w:gridCol w:w="1350"/>
      </w:tblGrid>
      <w:tr w:rsidR="003A2D78" w:rsidRPr="0071599B" w14:paraId="50910E9F" w14:textId="77777777" w:rsidTr="00160EEC">
        <w:tc>
          <w:tcPr>
            <w:tcW w:w="3042" w:type="dxa"/>
            <w:vAlign w:val="bottom"/>
          </w:tcPr>
          <w:p w14:paraId="53AE2C2B" w14:textId="77777777"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5BE15518" w14:textId="77777777" w:rsidR="003A2D78" w:rsidRPr="0071599B" w:rsidRDefault="003A2D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612" w:type="dxa"/>
            <w:gridSpan w:val="3"/>
            <w:vAlign w:val="bottom"/>
          </w:tcPr>
          <w:p w14:paraId="6E8A7400" w14:textId="77777777"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3A2D78" w:rsidRPr="0071599B" w14:paraId="077BE7C0" w14:textId="77777777" w:rsidTr="00160EEC">
        <w:tc>
          <w:tcPr>
            <w:tcW w:w="3042" w:type="dxa"/>
            <w:vAlign w:val="bottom"/>
          </w:tcPr>
          <w:p w14:paraId="67EAD5E2" w14:textId="77777777"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71C1D10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ราคาทุน / </w:t>
            </w:r>
          </w:p>
        </w:tc>
        <w:tc>
          <w:tcPr>
            <w:tcW w:w="1264" w:type="dxa"/>
            <w:gridSpan w:val="2"/>
            <w:vAlign w:val="bottom"/>
          </w:tcPr>
          <w:p w14:paraId="4C93C01C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14:paraId="5B3DCF15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ราคาทุน / </w:t>
            </w:r>
          </w:p>
        </w:tc>
        <w:tc>
          <w:tcPr>
            <w:tcW w:w="1350" w:type="dxa"/>
            <w:vAlign w:val="bottom"/>
          </w:tcPr>
          <w:p w14:paraId="6D3E3B75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3A2D78" w:rsidRPr="0071599B" w14:paraId="35C2EDD6" w14:textId="77777777" w:rsidTr="00160EEC">
        <w:tc>
          <w:tcPr>
            <w:tcW w:w="3042" w:type="dxa"/>
            <w:vAlign w:val="bottom"/>
          </w:tcPr>
          <w:p w14:paraId="3776681F" w14:textId="77777777"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4855004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264" w:type="dxa"/>
            <w:gridSpan w:val="2"/>
            <w:vAlign w:val="bottom"/>
          </w:tcPr>
          <w:p w14:paraId="195B92BB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ราคายุติธรรม</w:t>
            </w:r>
          </w:p>
        </w:tc>
        <w:tc>
          <w:tcPr>
            <w:tcW w:w="1256" w:type="dxa"/>
            <w:vAlign w:val="bottom"/>
          </w:tcPr>
          <w:p w14:paraId="6918CB46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14:paraId="773B373C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ราคายุติธรรม</w:t>
            </w:r>
          </w:p>
        </w:tc>
      </w:tr>
      <w:tr w:rsidR="003A2D78" w:rsidRPr="0071599B" w14:paraId="20E6080C" w14:textId="77777777" w:rsidTr="00160EEC">
        <w:tc>
          <w:tcPr>
            <w:tcW w:w="3042" w:type="dxa"/>
            <w:vAlign w:val="bottom"/>
          </w:tcPr>
          <w:p w14:paraId="122AFA18" w14:textId="77777777"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5C92BE9" w14:textId="77777777"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gridSpan w:val="2"/>
            <w:vAlign w:val="bottom"/>
          </w:tcPr>
          <w:p w14:paraId="61A63E2B" w14:textId="77777777"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vAlign w:val="bottom"/>
          </w:tcPr>
          <w:p w14:paraId="41ABDE20" w14:textId="77777777"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797537AE" w14:textId="77777777" w:rsidR="003A2D78" w:rsidRPr="0071599B" w:rsidRDefault="003A2D7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3A2D78" w:rsidRPr="0071599B" w14:paraId="75FB4947" w14:textId="77777777" w:rsidTr="00160EEC">
        <w:tc>
          <w:tcPr>
            <w:tcW w:w="3042" w:type="dxa"/>
            <w:vAlign w:val="bottom"/>
          </w:tcPr>
          <w:p w14:paraId="33CF7553" w14:textId="77777777"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16"/>
                <w:szCs w:val="1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8D4B723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3828637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5163D747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</w:tcPr>
          <w:p w14:paraId="7E469CD3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3A2D78" w:rsidRPr="0071599B" w14:paraId="44AFE192" w14:textId="77777777" w:rsidTr="00160EEC">
        <w:trPr>
          <w:trHeight w:val="74"/>
        </w:trPr>
        <w:tc>
          <w:tcPr>
            <w:tcW w:w="3042" w:type="dxa"/>
            <w:vAlign w:val="bottom"/>
          </w:tcPr>
          <w:p w14:paraId="44372819" w14:textId="77777777" w:rsidR="003A2D78" w:rsidRPr="0071599B" w:rsidRDefault="003A2D78" w:rsidP="005B0386">
            <w:pPr>
              <w:ind w:left="141" w:right="-114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เงินลงทุนที่ถือไว้จนครบกำหนด</w:t>
            </w:r>
          </w:p>
        </w:tc>
        <w:tc>
          <w:tcPr>
            <w:tcW w:w="1260" w:type="dxa"/>
            <w:vAlign w:val="bottom"/>
          </w:tcPr>
          <w:p w14:paraId="130A11F0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45EE946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4827E80A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DFD97A8" w14:textId="77777777" w:rsidR="003A2D78" w:rsidRPr="0071599B" w:rsidRDefault="003A2D7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32CCA" w:rsidRPr="0071599B" w14:paraId="690D468E" w14:textId="77777777" w:rsidTr="00160EEC">
        <w:trPr>
          <w:trHeight w:val="74"/>
        </w:trPr>
        <w:tc>
          <w:tcPr>
            <w:tcW w:w="3042" w:type="dxa"/>
            <w:vAlign w:val="bottom"/>
          </w:tcPr>
          <w:p w14:paraId="2A6D7A34" w14:textId="77777777" w:rsidR="00532CCA" w:rsidRPr="0071599B" w:rsidRDefault="00532CCA" w:rsidP="005B0386">
            <w:pPr>
              <w:ind w:left="141" w:right="-114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ตราสารหนี้ </w:t>
            </w:r>
            <w:r w:rsidR="00160EEC"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4F5E067" w14:textId="77777777" w:rsidR="00532CCA" w:rsidRPr="0071599B" w:rsidRDefault="00532CC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7AE9C25" w14:textId="77777777" w:rsidR="00532CCA" w:rsidRPr="0071599B" w:rsidRDefault="00532CC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70A91147" w14:textId="77777777" w:rsidR="00532CCA" w:rsidRPr="0071599B" w:rsidRDefault="00532CC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2108C8D5" w14:textId="77777777" w:rsidR="00532CCA" w:rsidRPr="0071599B" w:rsidRDefault="00532CCA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2017EB" w:rsidRPr="0071599B" w14:paraId="1F24E32B" w14:textId="77777777" w:rsidTr="00160EEC">
        <w:trPr>
          <w:trHeight w:val="417"/>
        </w:trPr>
        <w:tc>
          <w:tcPr>
            <w:tcW w:w="3042" w:type="dxa"/>
            <w:vAlign w:val="bottom"/>
          </w:tcPr>
          <w:p w14:paraId="3D5891C0" w14:textId="77777777" w:rsidR="002017EB" w:rsidRPr="0071599B" w:rsidRDefault="002017EB" w:rsidP="002017EB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09DC3644" w14:textId="77777777" w:rsidR="002017EB" w:rsidRPr="002017E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64" w:type="dxa"/>
            <w:gridSpan w:val="2"/>
            <w:vAlign w:val="bottom"/>
          </w:tcPr>
          <w:p w14:paraId="601A7511" w14:textId="77777777" w:rsidR="002017EB" w:rsidRPr="002017E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56" w:type="dxa"/>
            <w:vAlign w:val="bottom"/>
          </w:tcPr>
          <w:p w14:paraId="7209E703" w14:textId="77777777" w:rsidR="002017EB" w:rsidRPr="0071599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598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497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50" w:type="dxa"/>
            <w:vAlign w:val="bottom"/>
          </w:tcPr>
          <w:p w14:paraId="00F05621" w14:textId="77777777" w:rsidR="002017EB" w:rsidRPr="0071599B" w:rsidRDefault="00ED563A" w:rsidP="002017E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598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497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</w:tr>
      <w:tr w:rsidR="002017EB" w:rsidRPr="0071599B" w14:paraId="7ED5397D" w14:textId="77777777" w:rsidTr="00027191">
        <w:tc>
          <w:tcPr>
            <w:tcW w:w="3042" w:type="dxa"/>
            <w:vAlign w:val="bottom"/>
          </w:tcPr>
          <w:p w14:paraId="652B9E6B" w14:textId="77777777" w:rsidR="002017EB" w:rsidRPr="0071599B" w:rsidRDefault="002017EB" w:rsidP="002017EB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260" w:type="dxa"/>
            <w:vAlign w:val="bottom"/>
          </w:tcPr>
          <w:p w14:paraId="5569643F" w14:textId="77777777" w:rsidR="002017EB" w:rsidRPr="002017EB" w:rsidRDefault="002017EB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737A04D" w14:textId="77777777" w:rsidR="002017EB" w:rsidRPr="002017EB" w:rsidRDefault="002017EB" w:rsidP="002017E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56" w:type="dxa"/>
            <w:vAlign w:val="bottom"/>
          </w:tcPr>
          <w:p w14:paraId="3C0D7487" w14:textId="77777777" w:rsidR="002017EB" w:rsidRPr="0071599B" w:rsidRDefault="002017EB" w:rsidP="002017E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B3C2E9D" w14:textId="77777777" w:rsidR="002017EB" w:rsidRPr="0071599B" w:rsidRDefault="002017EB" w:rsidP="002017E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017EB" w:rsidRPr="0071599B" w14:paraId="021225C2" w14:textId="77777777" w:rsidTr="00027191">
        <w:tc>
          <w:tcPr>
            <w:tcW w:w="3042" w:type="dxa"/>
            <w:vAlign w:val="bottom"/>
          </w:tcPr>
          <w:p w14:paraId="550B655F" w14:textId="77777777" w:rsidR="002017EB" w:rsidRPr="0071599B" w:rsidRDefault="002017EB" w:rsidP="002017EB">
            <w:pPr>
              <w:ind w:left="141" w:right="-11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เงินลงทุนที่ถือไว้จนครบกำหนด - สุทธิ</w:t>
            </w:r>
          </w:p>
        </w:tc>
        <w:tc>
          <w:tcPr>
            <w:tcW w:w="1260" w:type="dxa"/>
            <w:vAlign w:val="bottom"/>
          </w:tcPr>
          <w:p w14:paraId="313CDC2F" w14:textId="77777777" w:rsidR="002017EB" w:rsidRPr="002017EB" w:rsidRDefault="00ED563A" w:rsidP="002017E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64" w:type="dxa"/>
            <w:gridSpan w:val="2"/>
            <w:vAlign w:val="bottom"/>
          </w:tcPr>
          <w:p w14:paraId="06D7B56B" w14:textId="77777777" w:rsidR="002017EB" w:rsidRPr="002017EB" w:rsidRDefault="00ED563A" w:rsidP="002017E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56" w:type="dxa"/>
            <w:vAlign w:val="bottom"/>
          </w:tcPr>
          <w:p w14:paraId="1C578225" w14:textId="77777777" w:rsidR="002017EB" w:rsidRPr="0071599B" w:rsidRDefault="002017EB" w:rsidP="002017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598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497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874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642888BA" w14:textId="77777777" w:rsidR="002017EB" w:rsidRPr="0071599B" w:rsidRDefault="00ED563A" w:rsidP="002017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598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497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</w:tr>
    </w:tbl>
    <w:p w14:paraId="0D3F4352" w14:textId="77777777" w:rsidR="003A2D78" w:rsidRPr="0071599B" w:rsidRDefault="003A2D78" w:rsidP="005B0386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17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292"/>
        <w:gridCol w:w="1440"/>
        <w:gridCol w:w="1440"/>
      </w:tblGrid>
      <w:tr w:rsidR="00DA4B38" w:rsidRPr="0071599B" w14:paraId="5A15BC1B" w14:textId="77777777" w:rsidTr="008966EA">
        <w:tc>
          <w:tcPr>
            <w:tcW w:w="5292" w:type="dxa"/>
            <w:vAlign w:val="bottom"/>
          </w:tcPr>
          <w:p w14:paraId="4F064AFA" w14:textId="77777777"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F772D68" w14:textId="77777777" w:rsidR="00DA4B38" w:rsidRPr="0071599B" w:rsidRDefault="00DA4B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ราคาทุน / ราคาตามบัญชี</w:t>
            </w:r>
          </w:p>
        </w:tc>
      </w:tr>
      <w:tr w:rsidR="00DA4B38" w:rsidRPr="0071599B" w14:paraId="684892F5" w14:textId="77777777" w:rsidTr="008966EA">
        <w:tc>
          <w:tcPr>
            <w:tcW w:w="5292" w:type="dxa"/>
            <w:vAlign w:val="bottom"/>
          </w:tcPr>
          <w:p w14:paraId="0EDE4309" w14:textId="77777777"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BE60F8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59B0CD8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A4B38" w:rsidRPr="0071599B" w14:paraId="1952078E" w14:textId="77777777" w:rsidTr="008966EA">
        <w:tc>
          <w:tcPr>
            <w:tcW w:w="5292" w:type="dxa"/>
            <w:vAlign w:val="bottom"/>
          </w:tcPr>
          <w:p w14:paraId="433AAEB3" w14:textId="77777777"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D4CDFDF" w14:textId="77777777"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935357E" w14:textId="77777777"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A4B38" w:rsidRPr="0071599B" w14:paraId="2AC4699F" w14:textId="77777777" w:rsidTr="008966EA">
        <w:tc>
          <w:tcPr>
            <w:tcW w:w="5292" w:type="dxa"/>
            <w:vAlign w:val="bottom"/>
          </w:tcPr>
          <w:p w14:paraId="7AF891D2" w14:textId="77777777"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CFF312F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0E9058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DA4B38" w:rsidRPr="0071599B" w14:paraId="0AB56C8E" w14:textId="77777777" w:rsidTr="008966EA">
        <w:trPr>
          <w:trHeight w:val="74"/>
        </w:trPr>
        <w:tc>
          <w:tcPr>
            <w:tcW w:w="5292" w:type="dxa"/>
            <w:vAlign w:val="bottom"/>
          </w:tcPr>
          <w:p w14:paraId="4C14B095" w14:textId="77777777" w:rsidR="00DA4B38" w:rsidRPr="0071599B" w:rsidRDefault="00DA4B38" w:rsidP="005B0386">
            <w:pPr>
              <w:ind w:left="14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เงินลงทุนท</w:t>
            </w:r>
            <w:r w:rsidR="007D028B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ั่วไป</w:t>
            </w:r>
          </w:p>
        </w:tc>
        <w:tc>
          <w:tcPr>
            <w:tcW w:w="1440" w:type="dxa"/>
            <w:vAlign w:val="bottom"/>
          </w:tcPr>
          <w:p w14:paraId="50C72A55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AFCF6E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2017EB" w:rsidRPr="0071599B" w14:paraId="5DD64F06" w14:textId="77777777" w:rsidTr="008966EA">
        <w:trPr>
          <w:trHeight w:val="74"/>
        </w:trPr>
        <w:tc>
          <w:tcPr>
            <w:tcW w:w="5292" w:type="dxa"/>
            <w:vAlign w:val="bottom"/>
          </w:tcPr>
          <w:p w14:paraId="6D1242E6" w14:textId="77777777"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ตราสารทุน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709D5E0C" w14:textId="77777777" w:rsidR="002017EB" w:rsidRPr="002017EB" w:rsidRDefault="00ED563A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="002017EB"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602DF329" w14:textId="77777777" w:rsidR="002017EB" w:rsidRPr="0071599B" w:rsidRDefault="00ED563A" w:rsidP="002017EB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="002017EB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2017EB" w:rsidRPr="0071599B" w14:paraId="5DBA3E66" w14:textId="77777777" w:rsidTr="008966EA">
        <w:tc>
          <w:tcPr>
            <w:tcW w:w="5292" w:type="dxa"/>
            <w:vAlign w:val="bottom"/>
          </w:tcPr>
          <w:p w14:paraId="01A27EF0" w14:textId="77777777" w:rsidR="002017EB" w:rsidRPr="0071599B" w:rsidRDefault="002017EB" w:rsidP="002017EB">
            <w:pPr>
              <w:ind w:lef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440" w:type="dxa"/>
            <w:vAlign w:val="bottom"/>
          </w:tcPr>
          <w:p w14:paraId="51EC63ED" w14:textId="77777777" w:rsidR="002017EB" w:rsidRPr="002017EB" w:rsidRDefault="002017EB" w:rsidP="002017E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800</w:t>
            </w:r>
            <w:r w:rsidRPr="002017E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4C2516A" w14:textId="77777777" w:rsidR="002017EB" w:rsidRPr="0071599B" w:rsidRDefault="002017EB" w:rsidP="002017E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017EB" w:rsidRPr="0071599B" w14:paraId="021F4620" w14:textId="77777777" w:rsidTr="008966EA">
        <w:tc>
          <w:tcPr>
            <w:tcW w:w="5292" w:type="dxa"/>
            <w:vAlign w:val="bottom"/>
          </w:tcPr>
          <w:p w14:paraId="4CF8C8AA" w14:textId="77777777" w:rsidR="002017EB" w:rsidRPr="0071599B" w:rsidRDefault="002017EB" w:rsidP="00FD288D">
            <w:pPr>
              <w:ind w:left="14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เงินลงทุน</w:t>
            </w:r>
            <w:r w:rsidR="002F7931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ทั่วไป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7F36F407" w14:textId="77777777" w:rsidR="002017EB" w:rsidRPr="002017EB" w:rsidRDefault="002017EB" w:rsidP="002017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2017E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3C9B50" w14:textId="77777777" w:rsidR="002017EB" w:rsidRPr="0071599B" w:rsidRDefault="002017EB" w:rsidP="002017EB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04D1E90F" w14:textId="77777777" w:rsidR="006D5F75" w:rsidRPr="0071599B" w:rsidRDefault="006D5F75" w:rsidP="005B0386">
      <w:pPr>
        <w:pStyle w:val="a"/>
        <w:tabs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3E6971B" w14:textId="77777777" w:rsidR="00DA4B38" w:rsidRPr="0071599B" w:rsidRDefault="00DA4B38">
      <w:pPr>
        <w:pStyle w:val="a"/>
        <w:tabs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ขึ้นไปของหุ้นที่จำหน่ายแล้วของนิติบุคคลนั้น</w:t>
      </w:r>
    </w:p>
    <w:p w14:paraId="403FA930" w14:textId="77777777" w:rsidR="006D5F75" w:rsidRPr="0071599B" w:rsidRDefault="006D5F75">
      <w:pPr>
        <w:pStyle w:val="a"/>
        <w:tabs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54A5E78" w14:textId="77777777" w:rsidR="003A2D78" w:rsidRPr="0071599B" w:rsidRDefault="003A2D78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1171834" w14:textId="77777777" w:rsidR="003A2D78" w:rsidRPr="0071599B" w:rsidRDefault="003A2D78" w:rsidP="005B0386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1E087156" w14:textId="77777777" w:rsidR="008E2C4E" w:rsidRPr="0071599B" w:rsidRDefault="00ED563A" w:rsidP="00BD1302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E2C4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 xml:space="preserve">รายละเอียดประกอบรายการที่สำคัญ </w:t>
      </w:r>
      <w:r w:rsidR="008E2C4E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(ต่อ)</w:t>
      </w:r>
    </w:p>
    <w:p w14:paraId="44F0C031" w14:textId="77777777" w:rsidR="008E2C4E" w:rsidRPr="000E3D25" w:rsidRDefault="008E2C4E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4"/>
          <w:szCs w:val="14"/>
          <w:lang w:val="en-GB"/>
        </w:rPr>
      </w:pPr>
    </w:p>
    <w:p w14:paraId="6309EA5F" w14:textId="77777777" w:rsidR="008E2C4E" w:rsidRPr="0071599B" w:rsidRDefault="00ED563A" w:rsidP="00E05C22">
      <w:pPr>
        <w:pStyle w:val="a"/>
        <w:tabs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F79C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E2C4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อุปกรณ์</w:t>
      </w:r>
    </w:p>
    <w:p w14:paraId="0E711ECC" w14:textId="77777777" w:rsidR="00B37F8D" w:rsidRPr="000E3D25" w:rsidRDefault="00B37F8D" w:rsidP="00E05C22">
      <w:pPr>
        <w:pStyle w:val="a"/>
        <w:tabs>
          <w:tab w:val="right" w:pos="10890"/>
        </w:tabs>
        <w:ind w:left="1080" w:right="0" w:hanging="54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170"/>
        <w:gridCol w:w="1170"/>
        <w:gridCol w:w="1170"/>
        <w:gridCol w:w="1158"/>
        <w:gridCol w:w="1182"/>
      </w:tblGrid>
      <w:tr w:rsidR="00D85B18" w:rsidRPr="0071599B" w14:paraId="3DFF0A2D" w14:textId="77777777" w:rsidTr="00160EEC">
        <w:tc>
          <w:tcPr>
            <w:tcW w:w="3042" w:type="dxa"/>
            <w:vAlign w:val="bottom"/>
          </w:tcPr>
          <w:p w14:paraId="24B73B3F" w14:textId="77777777" w:rsidR="00D85B18" w:rsidRPr="0071599B" w:rsidRDefault="00D85B18" w:rsidP="00E05C22">
            <w:pPr>
              <w:ind w:left="864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468B023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5F39F6CB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4DBDBFE8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8" w:type="dxa"/>
          </w:tcPr>
          <w:p w14:paraId="03781248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82" w:type="dxa"/>
            <w:vAlign w:val="bottom"/>
          </w:tcPr>
          <w:p w14:paraId="30621652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85B18" w:rsidRPr="0071599B" w14:paraId="7E9431AE" w14:textId="77777777" w:rsidTr="00160EEC">
        <w:tc>
          <w:tcPr>
            <w:tcW w:w="3042" w:type="dxa"/>
            <w:vAlign w:val="bottom"/>
          </w:tcPr>
          <w:p w14:paraId="7C3637A3" w14:textId="77777777" w:rsidR="00D85B18" w:rsidRPr="0071599B" w:rsidRDefault="00D85B18" w:rsidP="00E05C22">
            <w:pPr>
              <w:ind w:left="86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7015982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19D39C48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0" w:type="dxa"/>
            <w:vAlign w:val="bottom"/>
          </w:tcPr>
          <w:p w14:paraId="661F37A4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58" w:type="dxa"/>
          </w:tcPr>
          <w:p w14:paraId="56A68557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82" w:type="dxa"/>
            <w:vAlign w:val="bottom"/>
          </w:tcPr>
          <w:p w14:paraId="4D56309F" w14:textId="77777777" w:rsidR="00D85B18" w:rsidRPr="0071599B" w:rsidRDefault="00D85B18" w:rsidP="00E05C22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85B18" w:rsidRPr="0071599B" w14:paraId="0D6EAE3F" w14:textId="77777777" w:rsidTr="00160EEC">
        <w:tc>
          <w:tcPr>
            <w:tcW w:w="3042" w:type="dxa"/>
            <w:vAlign w:val="bottom"/>
          </w:tcPr>
          <w:p w14:paraId="1642CBF6" w14:textId="77777777" w:rsidR="00D85B18" w:rsidRPr="0071599B" w:rsidRDefault="00D85B18" w:rsidP="00E05C22">
            <w:pPr>
              <w:ind w:left="86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B9757A3" w14:textId="77777777"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1809D5B2" w14:textId="77777777"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4C57BA19" w14:textId="77777777"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</w:tcPr>
          <w:p w14:paraId="5C8B1FE8" w14:textId="77777777"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82" w:type="dxa"/>
            <w:vAlign w:val="bottom"/>
          </w:tcPr>
          <w:p w14:paraId="6053E46A" w14:textId="77777777" w:rsidR="00D85B18" w:rsidRPr="0071599B" w:rsidRDefault="00D85B18" w:rsidP="00E05C22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A48D8" w:rsidRPr="0071599B" w14:paraId="7D7EDFE4" w14:textId="77777777" w:rsidTr="00CD3AB3">
        <w:tc>
          <w:tcPr>
            <w:tcW w:w="3042" w:type="dxa"/>
            <w:vAlign w:val="bottom"/>
          </w:tcPr>
          <w:p w14:paraId="6A1F6467" w14:textId="77777777"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515BA220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4367963E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77FBA296" w14:textId="77777777"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8" w:type="dxa"/>
            <w:vAlign w:val="bottom"/>
          </w:tcPr>
          <w:p w14:paraId="0B993B13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82" w:type="dxa"/>
          </w:tcPr>
          <w:p w14:paraId="107BEEA5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D85B18" w:rsidRPr="0071599B" w14:paraId="268C5DB5" w14:textId="77777777" w:rsidTr="00160EEC">
        <w:tc>
          <w:tcPr>
            <w:tcW w:w="3042" w:type="dxa"/>
            <w:vAlign w:val="bottom"/>
          </w:tcPr>
          <w:p w14:paraId="076037A0" w14:textId="77777777" w:rsidR="00D85B18" w:rsidRPr="008966EA" w:rsidRDefault="00D85B18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14:paraId="1142AA1A" w14:textId="77777777"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5846B08" w14:textId="77777777"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40AE59B" w14:textId="77777777"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1171AAA" w14:textId="77777777"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5E66BDCE" w14:textId="77777777" w:rsidR="00D85B18" w:rsidRPr="008966EA" w:rsidRDefault="00D85B18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14:paraId="56DCA69E" w14:textId="77777777" w:rsidTr="00160EEC">
        <w:tc>
          <w:tcPr>
            <w:tcW w:w="3042" w:type="dxa"/>
            <w:vAlign w:val="bottom"/>
          </w:tcPr>
          <w:p w14:paraId="71F3A25F" w14:textId="77777777"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AA90A81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660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70" w:type="dxa"/>
            <w:vAlign w:val="bottom"/>
          </w:tcPr>
          <w:p w14:paraId="3204B13C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484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70" w:type="dxa"/>
            <w:vAlign w:val="bottom"/>
          </w:tcPr>
          <w:p w14:paraId="79101160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240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14:paraId="7877941F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1E7A5A08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385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672</w:t>
            </w:r>
          </w:p>
        </w:tc>
      </w:tr>
      <w:tr w:rsidR="00027191" w:rsidRPr="0071599B" w14:paraId="2923BB48" w14:textId="77777777" w:rsidTr="00160EEC">
        <w:tc>
          <w:tcPr>
            <w:tcW w:w="3042" w:type="dxa"/>
            <w:vAlign w:val="bottom"/>
          </w:tcPr>
          <w:p w14:paraId="69F0E0B3" w14:textId="77777777"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14:paraId="58E9230B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650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537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2F24C0B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891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789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5BFCD1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288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77FEA7F4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7F7E3E2A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638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27191" w:rsidRPr="0071599B" w14:paraId="197B74E0" w14:textId="77777777" w:rsidTr="00160EEC">
        <w:tc>
          <w:tcPr>
            <w:tcW w:w="3042" w:type="dxa"/>
            <w:vAlign w:val="bottom"/>
          </w:tcPr>
          <w:p w14:paraId="5AD493E5" w14:textId="77777777"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83A90C2" w14:textId="77777777" w:rsidR="00027191" w:rsidRPr="008966EA" w:rsidRDefault="00ED563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027</w:t>
            </w:r>
          </w:p>
        </w:tc>
        <w:tc>
          <w:tcPr>
            <w:tcW w:w="1170" w:type="dxa"/>
            <w:vAlign w:val="bottom"/>
          </w:tcPr>
          <w:p w14:paraId="69D030C6" w14:textId="77777777" w:rsidR="00027191" w:rsidRPr="008966EA" w:rsidRDefault="00ED563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592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0" w:type="dxa"/>
            <w:vAlign w:val="bottom"/>
          </w:tcPr>
          <w:p w14:paraId="72EC1503" w14:textId="77777777" w:rsidR="00027191" w:rsidRPr="008966EA" w:rsidRDefault="00ED563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144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58" w:type="dxa"/>
          </w:tcPr>
          <w:p w14:paraId="65EF024F" w14:textId="77777777"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1D387209" w14:textId="77777777" w:rsidR="00027191" w:rsidRPr="008966EA" w:rsidRDefault="00ED563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058</w:t>
            </w:r>
          </w:p>
        </w:tc>
      </w:tr>
      <w:tr w:rsidR="00027191" w:rsidRPr="0071599B" w14:paraId="2CADF8FF" w14:textId="77777777" w:rsidTr="00160EEC">
        <w:tc>
          <w:tcPr>
            <w:tcW w:w="3042" w:type="dxa"/>
            <w:vAlign w:val="bottom"/>
          </w:tcPr>
          <w:p w14:paraId="303F724B" w14:textId="77777777"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D107493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B54F043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4921169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42B29F2B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59910D09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14:paraId="28995E7A" w14:textId="77777777" w:rsidTr="00160EEC">
        <w:tc>
          <w:tcPr>
            <w:tcW w:w="3042" w:type="dxa"/>
            <w:vAlign w:val="bottom"/>
          </w:tcPr>
          <w:p w14:paraId="2936299A" w14:textId="77777777"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14:paraId="1DE6C00E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8629B06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9E20906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2F810ED6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0522F18D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14:paraId="6C896265" w14:textId="77777777" w:rsidTr="00160EEC">
        <w:tc>
          <w:tcPr>
            <w:tcW w:w="3042" w:type="dxa"/>
            <w:vAlign w:val="bottom"/>
          </w:tcPr>
          <w:p w14:paraId="1ECA4743" w14:textId="77777777"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14:paraId="511CA01E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2378360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B7E9F8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48979EBE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7BB1BC15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14:paraId="1655F34D" w14:textId="77777777" w:rsidTr="00027191">
        <w:trPr>
          <w:trHeight w:val="351"/>
        </w:trPr>
        <w:tc>
          <w:tcPr>
            <w:tcW w:w="3042" w:type="dxa"/>
            <w:vAlign w:val="bottom"/>
          </w:tcPr>
          <w:p w14:paraId="6D90A4C4" w14:textId="77777777"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ราคาตามบัญชีต้นปี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10DD894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027</w:t>
            </w:r>
          </w:p>
        </w:tc>
        <w:tc>
          <w:tcPr>
            <w:tcW w:w="1170" w:type="dxa"/>
            <w:vAlign w:val="bottom"/>
          </w:tcPr>
          <w:p w14:paraId="6B3A9CD3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592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0" w:type="dxa"/>
            <w:vAlign w:val="bottom"/>
          </w:tcPr>
          <w:p w14:paraId="429F3C8B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144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58" w:type="dxa"/>
          </w:tcPr>
          <w:p w14:paraId="71E27DEE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190600B6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747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058</w:t>
            </w:r>
          </w:p>
        </w:tc>
      </w:tr>
      <w:tr w:rsidR="00027191" w:rsidRPr="0071599B" w14:paraId="407FA8B4" w14:textId="77777777" w:rsidTr="00160EEC">
        <w:tc>
          <w:tcPr>
            <w:tcW w:w="3042" w:type="dxa"/>
            <w:vAlign w:val="bottom"/>
          </w:tcPr>
          <w:p w14:paraId="7A6398C0" w14:textId="77777777"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vAlign w:val="bottom"/>
          </w:tcPr>
          <w:p w14:paraId="59E7FE67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178A9D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309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70" w:type="dxa"/>
            <w:vAlign w:val="bottom"/>
          </w:tcPr>
          <w:p w14:paraId="062D70AC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18481C7A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82" w:type="dxa"/>
            <w:vAlign w:val="bottom"/>
          </w:tcPr>
          <w:p w14:paraId="21792B52" w14:textId="77777777" w:rsidR="00027191" w:rsidRPr="008966E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584</w:t>
            </w:r>
            <w:r w:rsidR="00027191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804</w:t>
            </w:r>
          </w:p>
        </w:tc>
      </w:tr>
      <w:tr w:rsidR="00606880" w:rsidRPr="0071599B" w14:paraId="3E6ED376" w14:textId="77777777" w:rsidTr="00160EEC">
        <w:tc>
          <w:tcPr>
            <w:tcW w:w="3042" w:type="dxa"/>
            <w:vAlign w:val="bottom"/>
          </w:tcPr>
          <w:p w14:paraId="7C77D8E7" w14:textId="77777777" w:rsidR="00606880" w:rsidRPr="000E3D25" w:rsidRDefault="00606880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โอนเข้า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ออก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1CC91C1E" w14:textId="77777777" w:rsidR="00606880" w:rsidRPr="008966EA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A486AA9" w14:textId="77777777"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730C556" w14:textId="77777777" w:rsidR="00606880" w:rsidRPr="008966EA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250F5C52" w14:textId="77777777"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595574CD" w14:textId="77777777"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606880" w:rsidRPr="0071599B" w14:paraId="2A19950F" w14:textId="77777777" w:rsidTr="00160EEC">
        <w:tc>
          <w:tcPr>
            <w:tcW w:w="3042" w:type="dxa"/>
            <w:vAlign w:val="bottom"/>
          </w:tcPr>
          <w:p w14:paraId="3CB31A6D" w14:textId="77777777" w:rsidR="00606880" w:rsidRPr="000E3D25" w:rsidRDefault="00606880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="00E663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- </w:t>
            </w:r>
            <w:r w:rsidR="00E663D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E09A928" w14:textId="77777777" w:rsidR="00606880" w:rsidRPr="008966EA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3AB2A0B" w14:textId="77777777"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878988D" w14:textId="77777777" w:rsidR="00606880" w:rsidRPr="008966EA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58127AC" w14:textId="77777777"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36DBD225" w14:textId="77777777" w:rsidR="00606880" w:rsidRPr="004D0561" w:rsidRDefault="00606880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027191" w:rsidRPr="0071599B" w14:paraId="47B45B3A" w14:textId="77777777" w:rsidTr="00160EEC">
        <w:tc>
          <w:tcPr>
            <w:tcW w:w="3042" w:type="dxa"/>
            <w:vAlign w:val="bottom"/>
          </w:tcPr>
          <w:p w14:paraId="32781C18" w14:textId="77777777" w:rsidR="00027191" w:rsidRPr="008966EA" w:rsidRDefault="00201832" w:rsidP="005B0386">
            <w:pPr>
              <w:tabs>
                <w:tab w:val="left" w:pos="-720"/>
              </w:tabs>
              <w:ind w:left="864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44DA8EAC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027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FA0410B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076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1EBED55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22FCA169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50C8F037" w14:textId="77777777" w:rsidR="00027191" w:rsidRPr="008966EA" w:rsidRDefault="0002719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965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27191" w:rsidRPr="0071599B" w14:paraId="4B556CAE" w14:textId="77777777" w:rsidTr="00160EEC">
        <w:tc>
          <w:tcPr>
            <w:tcW w:w="3042" w:type="dxa"/>
            <w:vAlign w:val="bottom"/>
          </w:tcPr>
          <w:p w14:paraId="6D1C9377" w14:textId="77777777" w:rsidR="00027191" w:rsidRPr="008966EA" w:rsidRDefault="00201832" w:rsidP="005B0386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ราคาตามบัญชีปลายปี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C521C6F" w14:textId="77777777"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19D737" w14:textId="77777777"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3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824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819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7B6253C9" w14:textId="77777777"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453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vAlign w:val="bottom"/>
          </w:tcPr>
          <w:p w14:paraId="06353B23" w14:textId="77777777"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275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625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14:paraId="432A5D98" w14:textId="77777777" w:rsidR="00027191" w:rsidRPr="008966EA" w:rsidRDefault="00027191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196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897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027191" w:rsidRPr="0071599B" w14:paraId="155125F3" w14:textId="77777777" w:rsidTr="00027191">
        <w:tc>
          <w:tcPr>
            <w:tcW w:w="3042" w:type="dxa"/>
            <w:vAlign w:val="bottom"/>
          </w:tcPr>
          <w:p w14:paraId="27372E99" w14:textId="77777777" w:rsidR="00027191" w:rsidRPr="008966EA" w:rsidRDefault="00027191" w:rsidP="005B038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B035FD4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B7FFCFE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8195FDD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207F4E9E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4EF7D91E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7191" w:rsidRPr="0071599B" w14:paraId="4BD800E8" w14:textId="77777777" w:rsidTr="00160EEC">
        <w:tc>
          <w:tcPr>
            <w:tcW w:w="3042" w:type="dxa"/>
            <w:vAlign w:val="bottom"/>
          </w:tcPr>
          <w:p w14:paraId="65298AC8" w14:textId="77777777" w:rsidR="00027191" w:rsidRPr="008966EA" w:rsidRDefault="00027191" w:rsidP="005B0386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="008C4C36"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14:paraId="05BDFAA5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4453334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DCA329F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6104EAB5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14ACFFA4" w14:textId="77777777" w:rsidR="00027191" w:rsidRPr="008966EA" w:rsidRDefault="00027191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02D3" w:rsidRPr="0071599B" w14:paraId="668DB819" w14:textId="77777777" w:rsidTr="00160EEC">
        <w:tc>
          <w:tcPr>
            <w:tcW w:w="3042" w:type="dxa"/>
            <w:vAlign w:val="bottom"/>
          </w:tcPr>
          <w:p w14:paraId="38A7A550" w14:textId="77777777"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27DD085" w14:textId="77777777"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660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70" w:type="dxa"/>
            <w:vAlign w:val="bottom"/>
          </w:tcPr>
          <w:p w14:paraId="7FB54BB7" w14:textId="77777777"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793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70" w:type="dxa"/>
            <w:vAlign w:val="bottom"/>
          </w:tcPr>
          <w:p w14:paraId="69269DAB" w14:textId="77777777"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240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14:paraId="097BA26F" w14:textId="77777777"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82" w:type="dxa"/>
            <w:vAlign w:val="bottom"/>
          </w:tcPr>
          <w:p w14:paraId="671332B8" w14:textId="77777777" w:rsidR="002702D3" w:rsidRPr="008966EA" w:rsidRDefault="00ED563A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970</w:t>
            </w:r>
            <w:r w:rsidR="002702D3"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476</w:t>
            </w:r>
          </w:p>
        </w:tc>
      </w:tr>
      <w:tr w:rsidR="002702D3" w:rsidRPr="0071599B" w14:paraId="18DCCE78" w14:textId="77777777" w:rsidTr="00160EEC">
        <w:tc>
          <w:tcPr>
            <w:tcW w:w="3042" w:type="dxa"/>
            <w:vAlign w:val="bottom"/>
          </w:tcPr>
          <w:p w14:paraId="65DC8F91" w14:textId="77777777"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14:paraId="597C8A83" w14:textId="77777777"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660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9DA9F74" w14:textId="77777777"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968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543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323F323" w14:textId="77777777"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144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472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4533894A" w14:textId="77777777"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526B439" w14:textId="77777777" w:rsidR="002702D3" w:rsidRPr="008966EA" w:rsidRDefault="002702D3" w:rsidP="002702D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773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579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702D3" w:rsidRPr="0071599B" w14:paraId="61C631D0" w14:textId="77777777" w:rsidTr="00160EEC">
        <w:tc>
          <w:tcPr>
            <w:tcW w:w="3042" w:type="dxa"/>
            <w:vAlign w:val="bottom"/>
          </w:tcPr>
          <w:p w14:paraId="69E98A50" w14:textId="77777777"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F6C0C29" w14:textId="77777777"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1B465B" w14:textId="77777777"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3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824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819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4466D325" w14:textId="77777777"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453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</w:tcPr>
          <w:p w14:paraId="37BF1439" w14:textId="77777777"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275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625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14:paraId="3877AA1F" w14:textId="77777777" w:rsidR="002702D3" w:rsidRPr="008966EA" w:rsidRDefault="002702D3" w:rsidP="002702D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196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897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2702D3" w:rsidRPr="0071599B" w14:paraId="73CCBE39" w14:textId="77777777" w:rsidTr="00160EEC">
        <w:tc>
          <w:tcPr>
            <w:tcW w:w="3042" w:type="dxa"/>
            <w:vAlign w:val="bottom"/>
          </w:tcPr>
          <w:p w14:paraId="0B71EE81" w14:textId="77777777"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CD77A98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186E7BE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754BA7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21E4012A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430D6447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02D3" w:rsidRPr="0071599B" w14:paraId="2F9164ED" w14:textId="77777777" w:rsidTr="00160EEC">
        <w:tc>
          <w:tcPr>
            <w:tcW w:w="3042" w:type="dxa"/>
            <w:vAlign w:val="bottom"/>
          </w:tcPr>
          <w:p w14:paraId="10AA8706" w14:textId="77777777"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14:paraId="790A9D76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7479F1F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1B0276E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5DE55F28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43806437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02D3" w:rsidRPr="0071599B" w14:paraId="3C6ED647" w14:textId="77777777" w:rsidTr="00160EEC">
        <w:tc>
          <w:tcPr>
            <w:tcW w:w="3042" w:type="dxa"/>
            <w:vAlign w:val="bottom"/>
          </w:tcPr>
          <w:p w14:paraId="77D9B4DB" w14:textId="77777777"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75FC30D0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6E9941F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9E44D25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6703CCA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0AD8DBA4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02D3" w:rsidRPr="0071599B" w14:paraId="1DC94393" w14:textId="77777777" w:rsidTr="000E3D25">
        <w:trPr>
          <w:trHeight w:val="351"/>
        </w:trPr>
        <w:tc>
          <w:tcPr>
            <w:tcW w:w="3042" w:type="dxa"/>
            <w:vAlign w:val="bottom"/>
          </w:tcPr>
          <w:p w14:paraId="031F4860" w14:textId="77777777" w:rsidR="002702D3" w:rsidRPr="008966EA" w:rsidRDefault="002702D3" w:rsidP="002702D3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ราคาตามบัญชีต้นปี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2283189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B014A7C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3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824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819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3B934F3D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453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vAlign w:val="bottom"/>
          </w:tcPr>
          <w:p w14:paraId="1D53A8FC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275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625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14:paraId="2D868C83" w14:textId="77777777" w:rsidR="002702D3" w:rsidRPr="008966EA" w:rsidRDefault="002702D3" w:rsidP="002702D3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=SUM(above) </w:instrTex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4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196</w:t>
            </w:r>
            <w:r w:rsidRPr="008966EA"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z w:val="24"/>
                <w:szCs w:val="24"/>
                <w:lang w:val="en-GB"/>
              </w:rPr>
              <w:t>897</w:t>
            </w:r>
            <w:r w:rsidRPr="008966EA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5D378A" w:rsidRPr="0071599B" w14:paraId="0F354ACF" w14:textId="77777777" w:rsidTr="00160EEC">
        <w:tc>
          <w:tcPr>
            <w:tcW w:w="3042" w:type="dxa"/>
            <w:vAlign w:val="bottom"/>
          </w:tcPr>
          <w:p w14:paraId="4D322AE7" w14:textId="77777777"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vAlign w:val="bottom"/>
          </w:tcPr>
          <w:p w14:paraId="18A4CB38" w14:textId="77777777" w:rsidR="005D378A" w:rsidRPr="005D378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 w:hint="cs"/>
                <w:sz w:val="24"/>
                <w:szCs w:val="24"/>
                <w:lang w:val="en-GB"/>
              </w:rPr>
              <w:t>1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488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70" w:type="dxa"/>
            <w:vAlign w:val="bottom"/>
          </w:tcPr>
          <w:p w14:paraId="0514DB05" w14:textId="77777777" w:rsidR="005D378A" w:rsidRPr="005D378A" w:rsidRDefault="00ED563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116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70" w:type="dxa"/>
            <w:vAlign w:val="bottom"/>
          </w:tcPr>
          <w:p w14:paraId="0C2300B9" w14:textId="77777777"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5DF6BA2" w14:textId="77777777" w:rsidR="005D378A" w:rsidRPr="005D378A" w:rsidRDefault="00AE16FE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5731090E" w14:textId="77777777" w:rsidR="005D378A" w:rsidRPr="005D378A" w:rsidRDefault="00ED563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604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164</w:t>
            </w:r>
          </w:p>
        </w:tc>
      </w:tr>
      <w:tr w:rsidR="005D378A" w:rsidRPr="0071599B" w14:paraId="547E1F8B" w14:textId="77777777" w:rsidTr="00160EEC">
        <w:tc>
          <w:tcPr>
            <w:tcW w:w="3042" w:type="dxa"/>
            <w:vAlign w:val="bottom"/>
          </w:tcPr>
          <w:p w14:paraId="0A83B02F" w14:textId="77777777"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โอนเข้า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ออก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90AAB66" w14:textId="77777777" w:rsidR="005D378A" w:rsidRPr="005D378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A927E3" w:rsidRPr="00A927E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70" w:type="dxa"/>
            <w:vAlign w:val="bottom"/>
          </w:tcPr>
          <w:p w14:paraId="295E6E54" w14:textId="77777777"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6BB532D" w14:textId="77777777"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7B72A3D6" w14:textId="77777777" w:rsidR="005D378A" w:rsidRPr="005D378A" w:rsidRDefault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275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625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7804354F" w14:textId="77777777"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A4021" w:rsidRPr="0071599B" w14:paraId="077C12AB" w14:textId="77777777" w:rsidTr="00160EEC">
        <w:tc>
          <w:tcPr>
            <w:tcW w:w="3042" w:type="dxa"/>
            <w:vAlign w:val="bottom"/>
          </w:tcPr>
          <w:p w14:paraId="058CFD7A" w14:textId="77777777" w:rsidR="004A4021" w:rsidRPr="00B363F4" w:rsidRDefault="00AE16FE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ขายหรือ</w:t>
            </w:r>
            <w:r w:rsidR="004A402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ตัดจำหน่าย</w:t>
            </w:r>
            <w:r w:rsidR="00E663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E663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E663D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E663D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0CE4ECF7" w14:textId="77777777" w:rsidR="004A4021" w:rsidRPr="00D603CD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56389AF" w14:textId="77777777" w:rsidR="004A4021" w:rsidRPr="005D378A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6A5E321" w14:textId="77777777" w:rsidR="004A4021" w:rsidRPr="005D378A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750739AF" w14:textId="77777777" w:rsidR="004A4021" w:rsidRPr="005D378A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313CE077" w14:textId="77777777" w:rsidR="004A4021" w:rsidRPr="005D378A" w:rsidRDefault="004A4021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5D378A" w:rsidRPr="0071599B" w14:paraId="3DB471D4" w14:textId="77777777" w:rsidTr="00160EEC">
        <w:tc>
          <w:tcPr>
            <w:tcW w:w="3042" w:type="dxa"/>
            <w:vAlign w:val="bottom"/>
          </w:tcPr>
          <w:p w14:paraId="3DE4F101" w14:textId="77777777"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12FE86C3" w14:textId="77777777" w:rsidR="005D378A" w:rsidRPr="005D378A" w:rsidRDefault="00A927E3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="Angsana New" w:hint="cs"/>
                <w:sz w:val="24"/>
                <w:szCs w:val="24"/>
                <w:lang w:val="en-GB"/>
              </w:rPr>
              <w:t>354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="Angsana New" w:hint="cs"/>
                <w:sz w:val="24"/>
                <w:szCs w:val="24"/>
                <w:lang w:val="en-GB"/>
              </w:rPr>
              <w:t>799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984A0AF" w14:textId="77777777"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633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530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0153C1C" w14:textId="77777777"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185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49AFAC2D" w14:textId="77777777"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736D286A" w14:textId="77777777"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036</w:t>
            </w:r>
            <w:r w:rsidR="005F796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514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D378A" w:rsidRPr="0071599B" w14:paraId="68A5C456" w14:textId="77777777" w:rsidTr="00160EEC">
        <w:tc>
          <w:tcPr>
            <w:tcW w:w="3042" w:type="dxa"/>
            <w:vAlign w:val="bottom"/>
          </w:tcPr>
          <w:p w14:paraId="4E7FADA7" w14:textId="77777777"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ราคาตามบัญชีปลายปี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335BF21" w14:textId="77777777"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408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0FF21834" w14:textId="77777777"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307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559733BE" w14:textId="77777777"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24A8EA59" w14:textId="77777777" w:rsidR="005D378A" w:rsidRPr="005D378A" w:rsidRDefault="005D378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7F332880" w14:textId="77777777"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547</w:t>
            </w:r>
          </w:p>
        </w:tc>
      </w:tr>
      <w:tr w:rsidR="005D378A" w:rsidRPr="0071599B" w14:paraId="19236655" w14:textId="77777777" w:rsidTr="00160EEC">
        <w:tc>
          <w:tcPr>
            <w:tcW w:w="3042" w:type="dxa"/>
            <w:vAlign w:val="bottom"/>
          </w:tcPr>
          <w:p w14:paraId="3A6A119A" w14:textId="77777777"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2320C2D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509DBE9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465104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529EB1FC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2D1EFED8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378A" w:rsidRPr="0071599B" w14:paraId="5F5F7ABB" w14:textId="77777777" w:rsidTr="00160EEC">
        <w:tc>
          <w:tcPr>
            <w:tcW w:w="3042" w:type="dxa"/>
            <w:vAlign w:val="bottom"/>
          </w:tcPr>
          <w:p w14:paraId="7E1997C0" w14:textId="77777777"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</w:t>
            </w:r>
            <w:r w:rsidRPr="008966E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36DFAEE4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E452A55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75DFFC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0B1EAFF9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3351ACD0" w14:textId="77777777" w:rsidR="005D378A" w:rsidRPr="008966E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D378A" w:rsidRPr="0071599B" w14:paraId="430DC5E7" w14:textId="77777777" w:rsidTr="00CD3AB3">
        <w:tc>
          <w:tcPr>
            <w:tcW w:w="3042" w:type="dxa"/>
            <w:vAlign w:val="bottom"/>
          </w:tcPr>
          <w:p w14:paraId="6CF44999" w14:textId="77777777"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2B86179" w14:textId="77777777" w:rsidR="005D378A" w:rsidRPr="005D378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70" w:type="dxa"/>
            <w:vAlign w:val="bottom"/>
          </w:tcPr>
          <w:p w14:paraId="26805891" w14:textId="77777777" w:rsidR="005D378A" w:rsidRPr="005D378A" w:rsidRDefault="00ED563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612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70" w:type="dxa"/>
            <w:vAlign w:val="bottom"/>
          </w:tcPr>
          <w:p w14:paraId="24D28506" w14:textId="77777777" w:rsidR="005D378A" w:rsidRPr="005D378A" w:rsidRDefault="00ED563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240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  <w:vAlign w:val="bottom"/>
          </w:tcPr>
          <w:p w14:paraId="3B46028F" w14:textId="77777777" w:rsidR="005D378A" w:rsidRPr="005D378A" w:rsidRDefault="005D378A" w:rsidP="005D378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07DCF774" w14:textId="77777777" w:rsidR="005D378A" w:rsidRPr="005D378A" w:rsidRDefault="00ED563A">
            <w:pP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277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593</w:t>
            </w:r>
          </w:p>
        </w:tc>
      </w:tr>
      <w:tr w:rsidR="005D378A" w:rsidRPr="0071599B" w14:paraId="2F7EEC60" w14:textId="77777777" w:rsidTr="00CD3AB3">
        <w:tc>
          <w:tcPr>
            <w:tcW w:w="3042" w:type="dxa"/>
            <w:vAlign w:val="bottom"/>
          </w:tcPr>
          <w:p w14:paraId="026E0191" w14:textId="77777777" w:rsidR="005D378A" w:rsidRPr="008966EA" w:rsidRDefault="005D378A" w:rsidP="005D378A">
            <w:pPr>
              <w:tabs>
                <w:tab w:val="left" w:pos="1440"/>
              </w:tabs>
              <w:ind w:left="8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14:paraId="513ED890" w14:textId="77777777" w:rsidR="005D378A" w:rsidRPr="005D378A" w:rsidRDefault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015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363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306F1B1" w14:textId="77777777"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305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026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C72FAED" w14:textId="77777777"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657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12113808" w14:textId="77777777" w:rsidR="005D378A" w:rsidRPr="005D378A" w:rsidRDefault="005D378A" w:rsidP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399F4DF8" w14:textId="77777777" w:rsidR="005D378A" w:rsidRPr="005D378A" w:rsidRDefault="005D378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513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046</w:t>
            </w: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D378A" w:rsidRPr="0071599B" w14:paraId="61606601" w14:textId="77777777" w:rsidTr="00CD3AB3">
        <w:tc>
          <w:tcPr>
            <w:tcW w:w="3042" w:type="dxa"/>
            <w:vAlign w:val="bottom"/>
          </w:tcPr>
          <w:p w14:paraId="333EEB14" w14:textId="77777777" w:rsidR="005D378A" w:rsidRPr="008966EA" w:rsidRDefault="005D378A" w:rsidP="005D378A">
            <w:pPr>
              <w:ind w:left="86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ราคาตามบัญชี </w:t>
            </w:r>
            <w:r w:rsidRPr="008966E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966E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0FCD2DB1" w14:textId="77777777"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408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4D5EA775" w14:textId="77777777"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307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434B0A45" w14:textId="77777777"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48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30D5DFF2" w14:textId="77777777" w:rsidR="005D378A" w:rsidRPr="005D378A" w:rsidRDefault="005D378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17FD0974" w14:textId="77777777" w:rsidR="005D378A" w:rsidRPr="005D378A" w:rsidRDefault="00ED563A" w:rsidP="005D378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764</w:t>
            </w:r>
            <w:r w:rsidR="005D378A" w:rsidRPr="005D378A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ED563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547</w:t>
            </w:r>
          </w:p>
        </w:tc>
      </w:tr>
    </w:tbl>
    <w:p w14:paraId="4A361D6A" w14:textId="77777777" w:rsidR="000916AE" w:rsidRPr="0071599B" w:rsidRDefault="000916AE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GB"/>
        </w:rPr>
      </w:pPr>
    </w:p>
    <w:p w14:paraId="19133850" w14:textId="77777777" w:rsidR="000D415B" w:rsidRPr="0071599B" w:rsidRDefault="000D415B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sectPr w:rsidR="000D415B" w:rsidRPr="0071599B" w:rsidSect="00160EEC"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11640F82" w14:textId="77777777" w:rsidR="0098250F" w:rsidRPr="0071599B" w:rsidRDefault="0098250F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46B3BBC7" w14:textId="77777777" w:rsidR="0098250F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9825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98250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78379B0E" w14:textId="77777777" w:rsidR="0098250F" w:rsidRPr="0071599B" w:rsidRDefault="0098250F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8445928" w14:textId="77777777" w:rsidR="00A47D86" w:rsidRPr="0071599B" w:rsidRDefault="00ED563A" w:rsidP="00E05C22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47D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A47D86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สินทรัพย์ภาษีเงินได้รอการตัดบัญชี</w:t>
      </w:r>
    </w:p>
    <w:p w14:paraId="411D0AC1" w14:textId="77777777" w:rsidR="00C14CE8" w:rsidRPr="0071599B" w:rsidRDefault="00C14CE8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123262EF" w14:textId="77777777" w:rsidR="00E475A1" w:rsidRPr="0071599B" w:rsidRDefault="00E475A1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14:paraId="320A35FA" w14:textId="77777777" w:rsidR="00E475A1" w:rsidRPr="0071599B" w:rsidRDefault="00E475A1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p w14:paraId="4CC598C7" w14:textId="77777777" w:rsidR="00E475A1" w:rsidRPr="0071599B" w:rsidRDefault="00E475A1" w:rsidP="00E05C22">
      <w:pPr>
        <w:pStyle w:val="a"/>
        <w:tabs>
          <w:tab w:val="left" w:pos="1080"/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5382E5C8" w14:textId="77777777" w:rsidR="00E475A1" w:rsidRPr="0071599B" w:rsidRDefault="00E475A1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A803A3" w:rsidRPr="0071599B" w14:paraId="4F0CBE93" w14:textId="77777777" w:rsidTr="00027191">
        <w:tc>
          <w:tcPr>
            <w:tcW w:w="6235" w:type="dxa"/>
            <w:vAlign w:val="bottom"/>
          </w:tcPr>
          <w:p w14:paraId="5FB5FB2D" w14:textId="77777777" w:rsidR="00AA182F" w:rsidRPr="0071599B" w:rsidRDefault="00AA182F" w:rsidP="005B0386">
            <w:pPr>
              <w:ind w:left="1080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371DF29" w14:textId="77777777"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28B24BA" w14:textId="77777777"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69A6AD5B" w14:textId="77777777" w:rsidTr="00027191">
        <w:tc>
          <w:tcPr>
            <w:tcW w:w="6235" w:type="dxa"/>
            <w:vAlign w:val="bottom"/>
          </w:tcPr>
          <w:p w14:paraId="36F7E06C" w14:textId="77777777" w:rsidR="00C14CE8" w:rsidRPr="0071599B" w:rsidRDefault="00C14CE8" w:rsidP="005B0386">
            <w:pPr>
              <w:ind w:left="1080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E6972F6" w14:textId="77777777" w:rsidR="00C14CE8" w:rsidRPr="0071599B" w:rsidRDefault="00C14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E6C3E82" w14:textId="77777777" w:rsidR="00C14CE8" w:rsidRPr="0071599B" w:rsidRDefault="00C14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702D3" w:rsidRPr="0071599B" w14:paraId="3B0FCFA4" w14:textId="77777777" w:rsidTr="00027191">
        <w:tc>
          <w:tcPr>
            <w:tcW w:w="6235" w:type="dxa"/>
            <w:vAlign w:val="bottom"/>
          </w:tcPr>
          <w:p w14:paraId="3A557BBD" w14:textId="77777777" w:rsidR="002702D3" w:rsidRPr="002702D3" w:rsidRDefault="002702D3" w:rsidP="002702D3">
            <w:pPr>
              <w:tabs>
                <w:tab w:val="left" w:pos="2636"/>
              </w:tabs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C78C8EA" w14:textId="77777777"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0C0AF3F" w14:textId="77777777"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A803A3" w:rsidRPr="0071599B" w14:paraId="60A0002E" w14:textId="77777777" w:rsidTr="00027191">
        <w:tc>
          <w:tcPr>
            <w:tcW w:w="6235" w:type="dxa"/>
            <w:vAlign w:val="bottom"/>
          </w:tcPr>
          <w:p w14:paraId="689D928E" w14:textId="77777777" w:rsidR="00E475A1" w:rsidRPr="0071599B" w:rsidRDefault="00E475A1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00C3279" w14:textId="77777777" w:rsidR="00E475A1" w:rsidRPr="0071599B" w:rsidRDefault="00E475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EF8FA1C" w14:textId="77777777" w:rsidR="00E475A1" w:rsidRPr="0071599B" w:rsidRDefault="00E475A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027191" w:rsidRPr="0071599B" w14:paraId="0918B985" w14:textId="77777777" w:rsidTr="00027191">
        <w:tc>
          <w:tcPr>
            <w:tcW w:w="6235" w:type="dxa"/>
            <w:vAlign w:val="bottom"/>
          </w:tcPr>
          <w:p w14:paraId="7533BD7F" w14:textId="77777777" w:rsidR="00027191" w:rsidRPr="0071599B" w:rsidRDefault="00027191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CF9BAB4" w14:textId="15460316" w:rsidR="00027191" w:rsidRPr="009C66FA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049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vAlign w:val="bottom"/>
          </w:tcPr>
          <w:p w14:paraId="737C781C" w14:textId="77777777" w:rsidR="00027191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604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027191" w:rsidRPr="0071599B" w14:paraId="36397D75" w14:textId="77777777" w:rsidTr="00027191">
        <w:tc>
          <w:tcPr>
            <w:tcW w:w="6235" w:type="dxa"/>
            <w:vAlign w:val="bottom"/>
          </w:tcPr>
          <w:p w14:paraId="1491D3CC" w14:textId="77777777" w:rsidR="00027191" w:rsidRPr="0071599B" w:rsidRDefault="00027191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9770097" w14:textId="77777777" w:rsidR="00027191" w:rsidRPr="009C66FA" w:rsidRDefault="0002719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5E85A3" w14:textId="77777777" w:rsidR="00027191" w:rsidRPr="0071599B" w:rsidRDefault="00027191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027191" w:rsidRPr="0071599B" w14:paraId="393C6C23" w14:textId="77777777" w:rsidTr="00027191">
        <w:tc>
          <w:tcPr>
            <w:tcW w:w="6235" w:type="dxa"/>
            <w:vAlign w:val="bottom"/>
          </w:tcPr>
          <w:p w14:paraId="568EB0AB" w14:textId="77777777" w:rsidR="00027191" w:rsidRPr="0071599B" w:rsidRDefault="00027191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B1C6EAE" w14:textId="39F113D9" w:rsidR="00027191" w:rsidRPr="009C66FA" w:rsidRDefault="00ED563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18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997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vAlign w:val="bottom"/>
          </w:tcPr>
          <w:p w14:paraId="4CCEEBE4" w14:textId="77777777" w:rsidR="00027191" w:rsidRPr="0071599B" w:rsidRDefault="00ED563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472</w:t>
            </w:r>
            <w:r w:rsidR="0002719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</w:tr>
      <w:tr w:rsidR="009C66FA" w:rsidRPr="0071599B" w14:paraId="669A8AFF" w14:textId="77777777" w:rsidTr="00027191">
        <w:tc>
          <w:tcPr>
            <w:tcW w:w="6235" w:type="dxa"/>
            <w:vAlign w:val="bottom"/>
          </w:tcPr>
          <w:p w14:paraId="5E0D3A2D" w14:textId="77777777"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C7DCAC8" w14:textId="77777777" w:rsidR="009C66FA" w:rsidRPr="009C66FA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046</w:t>
            </w:r>
            <w:r w:rsidR="009C66FA"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vAlign w:val="bottom"/>
          </w:tcPr>
          <w:p w14:paraId="40D92CDA" w14:textId="77777777" w:rsidR="009C66FA" w:rsidRPr="0071599B" w:rsidRDefault="009C66F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9C66FA" w:rsidRPr="0071599B" w14:paraId="7D922A1E" w14:textId="77777777" w:rsidTr="00CD3AB3">
        <w:tc>
          <w:tcPr>
            <w:tcW w:w="6235" w:type="dxa"/>
            <w:vAlign w:val="bottom"/>
          </w:tcPr>
          <w:p w14:paraId="51D356BE" w14:textId="77777777"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center"/>
          </w:tcPr>
          <w:p w14:paraId="33B38566" w14:textId="77777777" w:rsidR="009C66FA" w:rsidRPr="009C66FA" w:rsidRDefault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</w:t>
            </w:r>
            <w:r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046</w:t>
            </w:r>
            <w:r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9C6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1173BF" w14:textId="77777777" w:rsidR="009C66FA" w:rsidRPr="0071599B" w:rsidRDefault="009C66FA" w:rsidP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9C66FA" w:rsidRPr="0071599B" w14:paraId="5BC32FF5" w14:textId="77777777" w:rsidTr="00027191">
        <w:tc>
          <w:tcPr>
            <w:tcW w:w="6235" w:type="dxa"/>
            <w:vAlign w:val="bottom"/>
          </w:tcPr>
          <w:p w14:paraId="6B66C8E4" w14:textId="77777777"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สินทรัพย์ภาษีเงินได้รอตัดบัญชี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135C6BE" w14:textId="77777777" w:rsidR="009C66FA" w:rsidRPr="0071599B" w:rsidRDefault="009C66FA" w:rsidP="009C66F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1640DC" w14:textId="77777777" w:rsidR="009C66FA" w:rsidRPr="0071599B" w:rsidRDefault="009C66FA" w:rsidP="009C66F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6A13A364" w14:textId="77777777" w:rsidR="00B917E4" w:rsidRPr="0071599B" w:rsidRDefault="00B917E4" w:rsidP="005B0386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p w14:paraId="0E7027EB" w14:textId="77777777" w:rsidR="00DA4B38" w:rsidRPr="0071599B" w:rsidRDefault="00DA4B38" w:rsidP="00BD1302">
      <w:pPr>
        <w:pStyle w:val="a"/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  <w:t>ภาษีเงินได้รอตัดบัญชี ประกอบด้วย</w:t>
      </w:r>
    </w:p>
    <w:p w14:paraId="7FB82E1F" w14:textId="77777777" w:rsidR="00DA4B38" w:rsidRPr="0071599B" w:rsidRDefault="00DA4B38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A4B38" w:rsidRPr="0071599B" w14:paraId="3625DB32" w14:textId="77777777" w:rsidTr="00B126E2">
        <w:tc>
          <w:tcPr>
            <w:tcW w:w="6149" w:type="dxa"/>
            <w:vAlign w:val="bottom"/>
          </w:tcPr>
          <w:p w14:paraId="57CE4D9A" w14:textId="77777777" w:rsidR="00DA4B38" w:rsidRPr="0071599B" w:rsidRDefault="00DA4B38" w:rsidP="005B0386">
            <w:pPr>
              <w:ind w:left="97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83EDFB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04D7248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A4B38" w:rsidRPr="0071599B" w14:paraId="733C5BB5" w14:textId="77777777" w:rsidTr="00B126E2">
        <w:tc>
          <w:tcPr>
            <w:tcW w:w="6149" w:type="dxa"/>
            <w:vAlign w:val="bottom"/>
          </w:tcPr>
          <w:p w14:paraId="6556D8FE" w14:textId="77777777" w:rsidR="00DA4B38" w:rsidRPr="0071599B" w:rsidRDefault="00DA4B38" w:rsidP="005B0386">
            <w:pPr>
              <w:ind w:left="97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CF699B" w14:textId="77777777"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3133746" w14:textId="77777777"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702D3" w:rsidRPr="0071599B" w14:paraId="1FFA1C65" w14:textId="77777777" w:rsidTr="00B126E2">
        <w:tc>
          <w:tcPr>
            <w:tcW w:w="6149" w:type="dxa"/>
            <w:vAlign w:val="bottom"/>
          </w:tcPr>
          <w:p w14:paraId="6D972271" w14:textId="77777777" w:rsidR="002702D3" w:rsidRPr="002702D3" w:rsidRDefault="002702D3" w:rsidP="002702D3">
            <w:pPr>
              <w:tabs>
                <w:tab w:val="left" w:pos="2636"/>
              </w:tabs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A113446" w14:textId="77777777"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10F3892" w14:textId="77777777"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9C66FA" w:rsidRPr="0071599B" w14:paraId="07811741" w14:textId="77777777" w:rsidTr="00CD3AB3">
        <w:tc>
          <w:tcPr>
            <w:tcW w:w="6149" w:type="dxa"/>
            <w:vAlign w:val="bottom"/>
          </w:tcPr>
          <w:p w14:paraId="592022FC" w14:textId="77777777" w:rsidR="009C66FA" w:rsidRPr="0071599B" w:rsidRDefault="009C66FA" w:rsidP="009C66FA">
            <w:pPr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  <w:vAlign w:val="center"/>
          </w:tcPr>
          <w:p w14:paraId="40EB04A6" w14:textId="599D4EEB" w:rsidR="009C66FA" w:rsidRPr="009C66FA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841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vAlign w:val="bottom"/>
          </w:tcPr>
          <w:p w14:paraId="131E2BC0" w14:textId="77777777" w:rsidR="009C66FA" w:rsidRPr="0071599B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595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</w:tr>
      <w:tr w:rsidR="009C66FA" w:rsidRPr="0071599B" w14:paraId="6F8D7C40" w14:textId="77777777" w:rsidTr="00CD3AB3">
        <w:tc>
          <w:tcPr>
            <w:tcW w:w="6149" w:type="dxa"/>
            <w:vAlign w:val="bottom"/>
          </w:tcPr>
          <w:p w14:paraId="7E65DC6B" w14:textId="77777777"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center"/>
          </w:tcPr>
          <w:p w14:paraId="24C603D6" w14:textId="77777777" w:rsidR="009C66FA" w:rsidRPr="009C66FA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737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vAlign w:val="bottom"/>
          </w:tcPr>
          <w:p w14:paraId="5B8DF218" w14:textId="77777777" w:rsidR="009C66FA" w:rsidRPr="0071599B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631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</w:tr>
      <w:tr w:rsidR="009C66FA" w:rsidRPr="0071599B" w14:paraId="3664AF6C" w14:textId="77777777" w:rsidTr="00CD3AB3">
        <w:tc>
          <w:tcPr>
            <w:tcW w:w="6149" w:type="dxa"/>
            <w:vAlign w:val="bottom"/>
          </w:tcPr>
          <w:p w14:paraId="21E494EB" w14:textId="77777777" w:rsidR="009C66FA" w:rsidRPr="0071599B" w:rsidRDefault="009C66FA" w:rsidP="009C66F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440" w:type="dxa"/>
            <w:vAlign w:val="center"/>
          </w:tcPr>
          <w:p w14:paraId="5931C3FA" w14:textId="77777777" w:rsidR="009C66FA" w:rsidRPr="009C66FA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781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vAlign w:val="bottom"/>
          </w:tcPr>
          <w:p w14:paraId="65382808" w14:textId="77777777" w:rsidR="009C66FA" w:rsidRPr="0071599B" w:rsidRDefault="00ED563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551</w:t>
            </w:r>
            <w:r w:rsidR="009C66FA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9C66FA" w:rsidRPr="0071599B" w14:paraId="175616FF" w14:textId="77777777" w:rsidTr="00CD3AB3">
        <w:tc>
          <w:tcPr>
            <w:tcW w:w="6149" w:type="dxa"/>
            <w:vAlign w:val="bottom"/>
          </w:tcPr>
          <w:p w14:paraId="4FAA8705" w14:textId="77777777" w:rsidR="009C66FA" w:rsidRPr="0071599B" w:rsidRDefault="009C66FA" w:rsidP="009C66FA">
            <w:pPr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  <w:vAlign w:val="center"/>
          </w:tcPr>
          <w:p w14:paraId="5C0A9AEA" w14:textId="513A3C7E" w:rsidR="009C66FA" w:rsidRPr="009C66FA" w:rsidRDefault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313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877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DE5E385" w14:textId="77777777" w:rsidR="009C66FA" w:rsidRPr="0071599B" w:rsidRDefault="009C66FA" w:rsidP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701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420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9C66FA" w:rsidRPr="0071599B" w14:paraId="39640893" w14:textId="77777777" w:rsidTr="00B126E2">
        <w:tc>
          <w:tcPr>
            <w:tcW w:w="6149" w:type="dxa"/>
            <w:vAlign w:val="bottom"/>
          </w:tcPr>
          <w:p w14:paraId="5CBCF885" w14:textId="77777777" w:rsidR="009C66FA" w:rsidRPr="0071599B" w:rsidRDefault="009C66FA" w:rsidP="009C66FA">
            <w:pPr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5896F5E2" w14:textId="77777777" w:rsidR="009C66FA" w:rsidRPr="009C66FA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046</w:t>
            </w:r>
            <w:r w:rsidR="009C66FA"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vAlign w:val="bottom"/>
          </w:tcPr>
          <w:p w14:paraId="3263CAB3" w14:textId="77777777" w:rsidR="009C66FA" w:rsidRPr="0071599B" w:rsidRDefault="009C66FA" w:rsidP="009C66F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9C66FA" w:rsidRPr="0071599B" w14:paraId="2AF918F3" w14:textId="77777777" w:rsidTr="00B126E2">
        <w:tc>
          <w:tcPr>
            <w:tcW w:w="6149" w:type="dxa"/>
            <w:vAlign w:val="bottom"/>
          </w:tcPr>
          <w:p w14:paraId="4DA9B72F" w14:textId="77777777" w:rsidR="009C66FA" w:rsidRPr="0071599B" w:rsidRDefault="009C66FA" w:rsidP="009C66FA">
            <w:pPr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02E5605E" w14:textId="77777777" w:rsidR="009C66FA" w:rsidRPr="009C66FA" w:rsidRDefault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046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9C66F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4AEA4E8" w14:textId="77777777" w:rsidR="009C66FA" w:rsidRPr="0071599B" w:rsidRDefault="009C66FA" w:rsidP="009C66F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(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</w:rPr>
              <w:fldChar w:fldCharType="end"/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9C66FA" w:rsidRPr="0071599B" w14:paraId="75BA3545" w14:textId="77777777" w:rsidTr="00B126E2">
        <w:tc>
          <w:tcPr>
            <w:tcW w:w="6149" w:type="dxa"/>
            <w:vAlign w:val="bottom"/>
          </w:tcPr>
          <w:p w14:paraId="313EE364" w14:textId="77777777" w:rsidR="009C66FA" w:rsidRPr="0071599B" w:rsidRDefault="009C66FA" w:rsidP="009C66FA">
            <w:pPr>
              <w:ind w:left="9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สินทรัพย์ภาษีเงินได้รอตัดบัญชี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4A6473F" w14:textId="77777777" w:rsidR="009C66FA" w:rsidRPr="0071599B" w:rsidRDefault="009C66FA" w:rsidP="009C66F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A082683" w14:textId="77777777" w:rsidR="009C66FA" w:rsidRPr="0071599B" w:rsidRDefault="009C66FA" w:rsidP="009C66F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039A956D" w14:textId="77777777" w:rsidR="00C14CE8" w:rsidRPr="0071599B" w:rsidRDefault="00C14CE8" w:rsidP="005B0386">
      <w:pPr>
        <w:rPr>
          <w:rFonts w:asciiTheme="majorBidi" w:eastAsia="Cordia New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eastAsia="Cordia New" w:hAnsiTheme="majorBidi" w:cstheme="majorBidi"/>
          <w:color w:val="000000" w:themeColor="text1"/>
          <w:sz w:val="26"/>
          <w:szCs w:val="26"/>
          <w:cs/>
        </w:rPr>
        <w:br w:type="page"/>
      </w:r>
    </w:p>
    <w:p w14:paraId="5C6325BA" w14:textId="77777777" w:rsidR="00A53AA4" w:rsidRPr="0071599B" w:rsidRDefault="00A53AA4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2AB3413" w14:textId="77777777" w:rsidR="00A53AA4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5CF99F22" w14:textId="77777777" w:rsidR="00322C2F" w:rsidRPr="0071599B" w:rsidRDefault="00322C2F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p w14:paraId="6F5ABA35" w14:textId="77777777" w:rsidR="00A53AA4" w:rsidRPr="0071599B" w:rsidRDefault="00ED563A" w:rsidP="00E05C22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สินทรัพย์ภาษีเงินได้รอการตัดบัญชี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06A681D0" w14:textId="77777777" w:rsidR="00E475A1" w:rsidRPr="0071599B" w:rsidRDefault="00E475A1" w:rsidP="00E05C22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26"/>
          <w:szCs w:val="26"/>
          <w:cs/>
        </w:rPr>
      </w:pPr>
    </w:p>
    <w:p w14:paraId="3CCEB419" w14:textId="77777777" w:rsidR="00A47D86" w:rsidRPr="0071599B" w:rsidRDefault="00A47D86" w:rsidP="00E05C22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การเปลี่ยนแปลงของสินทรัพย์ภาษีเงินได้รอตัดบัญชี ประกอบด้วย</w:t>
      </w:r>
    </w:p>
    <w:p w14:paraId="60DFEB03" w14:textId="77777777" w:rsidR="00E22E03" w:rsidRPr="008D0C9A" w:rsidRDefault="00E22E03" w:rsidP="00E05C22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803A3" w:rsidRPr="0071599B" w14:paraId="2A6AABC0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0947BA52" w14:textId="77777777"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1FC3824E" w14:textId="77777777" w:rsidR="00457527" w:rsidRPr="0071599B" w:rsidRDefault="00457527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A803A3" w:rsidRPr="0071599B" w14:paraId="1A990E4A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94BAE2E" w14:textId="77777777"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765F4D9" w14:textId="77777777"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D6F1661" w14:textId="77777777" w:rsidR="00457527" w:rsidRPr="0071599B" w:rsidRDefault="0045752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  <w:r w:rsidR="008C4C36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25B0D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โอนออก</w:t>
            </w:r>
            <w:r w:rsidR="00325B0D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14:paraId="19BA5025" w14:textId="77777777"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7" w:type="dxa"/>
            <w:vAlign w:val="bottom"/>
          </w:tcPr>
          <w:p w14:paraId="1BA16B2B" w14:textId="77777777"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803A3" w:rsidRPr="0071599B" w14:paraId="0B6823E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CC5F32A" w14:textId="77777777" w:rsidR="00325B0D" w:rsidRPr="0071599B" w:rsidRDefault="00325B0D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10E7AA2" w14:textId="77777777" w:rsidR="00325B0D" w:rsidRPr="0071599B" w:rsidRDefault="00325B0D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338373BE" w14:textId="77777777" w:rsidR="00325B0D" w:rsidRPr="0071599B" w:rsidRDefault="00325B0D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54FC0029" w14:textId="77777777" w:rsidR="00325B0D" w:rsidRPr="0071599B" w:rsidRDefault="00325B0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  <w:r w:rsidR="008C4C36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629F1150" w14:textId="77777777" w:rsidR="00325B0D" w:rsidRPr="0071599B" w:rsidRDefault="00325B0D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803A3" w:rsidRPr="0071599B" w14:paraId="210D05CD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535EF5E" w14:textId="77777777"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12CC78E" w14:textId="77777777" w:rsidR="00457527" w:rsidRPr="0071599B" w:rsidRDefault="00ED563A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457527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457527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5DF08DB1" w14:textId="77777777" w:rsidR="00457527" w:rsidRPr="0071599B" w:rsidDel="00AE7339" w:rsidRDefault="00457527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7078A9EC" w14:textId="77777777"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27" w:type="dxa"/>
            <w:vAlign w:val="bottom"/>
          </w:tcPr>
          <w:p w14:paraId="601BAEC8" w14:textId="77777777" w:rsidR="00457527" w:rsidRPr="0071599B" w:rsidRDefault="00ED563A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A182F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182F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803A3" w:rsidRPr="0071599B" w14:paraId="4C10071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0BA44678" w14:textId="77777777"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8301787" w14:textId="77777777"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7" w:type="dxa"/>
            <w:vAlign w:val="bottom"/>
          </w:tcPr>
          <w:p w14:paraId="280356C8" w14:textId="77777777" w:rsidR="00457527" w:rsidRPr="0071599B" w:rsidRDefault="0045752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23250E1A" w14:textId="77777777"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5F9AADF2" w14:textId="77777777" w:rsidR="00457527" w:rsidRPr="0071599B" w:rsidRDefault="00457527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A803A3" w:rsidRPr="0071599B" w14:paraId="5FCF92C3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DECBF98" w14:textId="77777777" w:rsidR="00457527" w:rsidRPr="0071599B" w:rsidRDefault="00457527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1E7EF393" w14:textId="77777777" w:rsidR="00457527" w:rsidRPr="0071599B" w:rsidRDefault="00457527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07532194" w14:textId="77777777" w:rsidR="00457527" w:rsidRPr="0071599B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B3BCFB5" w14:textId="77777777" w:rsidR="00457527" w:rsidRPr="0071599B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09C1B48" w14:textId="77777777" w:rsidR="00457527" w:rsidRPr="0071599B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14:paraId="61609482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93E3B7A" w14:textId="77777777" w:rsidR="00457527" w:rsidRPr="002702D3" w:rsidRDefault="00457527" w:rsidP="005B0386">
            <w:pPr>
              <w:tabs>
                <w:tab w:val="left" w:pos="2636"/>
              </w:tabs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237C7BBB" w14:textId="77777777" w:rsidR="00457527" w:rsidRPr="002702D3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9A3888D" w14:textId="77777777" w:rsidR="00457527" w:rsidRPr="002702D3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11BA7E57" w14:textId="77777777" w:rsidR="00457527" w:rsidRPr="002702D3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3A8D7F7C" w14:textId="77777777" w:rsidR="00457527" w:rsidRPr="002702D3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A96B63" w:rsidRPr="0071599B" w14:paraId="15D566B7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12E1E9C" w14:textId="77777777" w:rsidR="00A96B63" w:rsidRPr="0071599B" w:rsidRDefault="00A96B63" w:rsidP="00A96B63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6" w:type="dxa"/>
            <w:vAlign w:val="center"/>
          </w:tcPr>
          <w:p w14:paraId="71592946" w14:textId="77777777"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595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27" w:type="dxa"/>
            <w:vAlign w:val="center"/>
          </w:tcPr>
          <w:p w14:paraId="04916422" w14:textId="35BA2BF8" w:rsidR="00A96B63" w:rsidRPr="00A96B63" w:rsidRDefault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754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196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58BB3003" w14:textId="77777777"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202DBDC1" w14:textId="1BE13D38" w:rsidR="00A96B63" w:rsidRPr="00A96B63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841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  <w:tr w:rsidR="00A96B63" w:rsidRPr="0071599B" w14:paraId="69AD6CF4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6D2268A" w14:textId="77777777" w:rsidR="00A96B63" w:rsidRPr="0071599B" w:rsidRDefault="00A96B63" w:rsidP="00A96B63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  <w:vAlign w:val="center"/>
          </w:tcPr>
          <w:p w14:paraId="371D4E7B" w14:textId="77777777"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631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27" w:type="dxa"/>
            <w:vAlign w:val="center"/>
          </w:tcPr>
          <w:p w14:paraId="7A58900F" w14:textId="77777777"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34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329B8550" w14:textId="77777777"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27" w:type="dxa"/>
            <w:vAlign w:val="center"/>
          </w:tcPr>
          <w:p w14:paraId="13561D44" w14:textId="77777777"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737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</w:tr>
      <w:tr w:rsidR="00A96B63" w:rsidRPr="0071599B" w14:paraId="561FD14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D39AFC5" w14:textId="77777777" w:rsidR="00A96B63" w:rsidRPr="0071599B" w:rsidRDefault="00A96B63" w:rsidP="00A96B63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6" w:type="dxa"/>
            <w:vAlign w:val="center"/>
          </w:tcPr>
          <w:p w14:paraId="6918FE51" w14:textId="77777777"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551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27" w:type="dxa"/>
            <w:vAlign w:val="center"/>
          </w:tcPr>
          <w:p w14:paraId="7EE15CE3" w14:textId="77777777"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27" w:type="dxa"/>
            <w:vAlign w:val="center"/>
          </w:tcPr>
          <w:p w14:paraId="26B56D26" w14:textId="77777777"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192907E0" w14:textId="77777777" w:rsidR="00A96B63" w:rsidRPr="00A96B63" w:rsidRDefault="00ED563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781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</w:tr>
      <w:tr w:rsidR="00A96B63" w:rsidRPr="0071599B" w14:paraId="32E2215C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1DAC4D6A" w14:textId="77777777" w:rsidR="00A96B63" w:rsidRPr="0071599B" w:rsidRDefault="00A96B63" w:rsidP="00A96B63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  <w:vAlign w:val="center"/>
          </w:tcPr>
          <w:p w14:paraId="76228CF5" w14:textId="77777777"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701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420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26868EB6" w14:textId="4515DEF8" w:rsidR="00A96B63" w:rsidRPr="00A96B63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387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27" w:type="dxa"/>
            <w:vAlign w:val="center"/>
          </w:tcPr>
          <w:p w14:paraId="131DB1C3" w14:textId="77777777" w:rsidR="00A96B63" w:rsidRPr="00A96B63" w:rsidRDefault="00A96B63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753950EA" w14:textId="6D0D30EF" w:rsidR="00A96B63" w:rsidRPr="00A96B63" w:rsidRDefault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313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877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D0C9A" w:rsidRPr="0071599B" w14:paraId="54C853A0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2826A61B" w14:textId="77777777" w:rsidR="008D0C9A" w:rsidRPr="0071599B" w:rsidRDefault="008D0C9A" w:rsidP="00A96B63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702D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6" w:type="dxa"/>
            <w:vAlign w:val="center"/>
          </w:tcPr>
          <w:p w14:paraId="6DBF31EC" w14:textId="77777777" w:rsidR="008D0C9A" w:rsidRPr="00A96B63" w:rsidRDefault="008D0C9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5AEB1BF3" w14:textId="77777777" w:rsidR="008D0C9A" w:rsidRPr="00ED563A" w:rsidRDefault="008D0C9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089C24CE" w14:textId="77777777" w:rsidR="008D0C9A" w:rsidRPr="00A96B63" w:rsidRDefault="008D0C9A" w:rsidP="00A96B63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693C990C" w14:textId="77777777" w:rsidR="008D0C9A" w:rsidRPr="00A96B63" w:rsidRDefault="008D0C9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96B63" w:rsidRPr="0071599B" w14:paraId="4565F294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43CFB0A" w14:textId="77777777" w:rsidR="00A96B63" w:rsidRPr="002702D3" w:rsidRDefault="008D0C9A" w:rsidP="00A96B63">
            <w:pPr>
              <w:ind w:left="972" w:right="-102"/>
              <w:jc w:val="both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US"/>
              </w:rPr>
              <w:t xml:space="preserve">   </w:t>
            </w:r>
            <w:r w:rsidR="00A96B63" w:rsidRPr="002702D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  <w:vAlign w:val="center"/>
          </w:tcPr>
          <w:p w14:paraId="52778746" w14:textId="77777777" w:rsidR="00A96B63" w:rsidRPr="00A96B63" w:rsidRDefault="00A96B63" w:rsidP="00A96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4E8D5DB3" w14:textId="77777777" w:rsidR="00A96B63" w:rsidRPr="00A96B63" w:rsidRDefault="00ED563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171</w:t>
            </w:r>
            <w:r w:rsidR="00A96B63"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27" w:type="dxa"/>
            <w:vAlign w:val="center"/>
          </w:tcPr>
          <w:p w14:paraId="20506AA1" w14:textId="77777777" w:rsidR="00A96B63" w:rsidRPr="00A96B63" w:rsidRDefault="00A96B63" w:rsidP="00A96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322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48176AB8" w14:textId="77777777" w:rsidR="00A96B63" w:rsidRPr="00A96B63" w:rsidRDefault="00A96B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046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A96B63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96B63" w:rsidRPr="0071599B" w14:paraId="2B6D2955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317FA85" w14:textId="77777777" w:rsidR="00A96B63" w:rsidRPr="0071599B" w:rsidRDefault="00A96B63" w:rsidP="00A96B63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79F2A996" w14:textId="77777777" w:rsidR="00A96B63" w:rsidRPr="0071599B" w:rsidRDefault="00A96B63" w:rsidP="00A96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D60E7A2" w14:textId="77777777" w:rsidR="00A96B63" w:rsidRPr="0071599B" w:rsidRDefault="00A96B63" w:rsidP="00A96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39A333B4" w14:textId="77777777" w:rsidR="00A96B63" w:rsidRPr="0071599B" w:rsidRDefault="00A96B63" w:rsidP="00A96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450351FD" w14:textId="77777777" w:rsidR="00A96B63" w:rsidRPr="0071599B" w:rsidRDefault="00A96B63" w:rsidP="00A96B6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15D7743A" w14:textId="77777777" w:rsidR="00A53AA4" w:rsidRPr="0071599B" w:rsidRDefault="00A53AA4" w:rsidP="005B0386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222"/>
        <w:gridCol w:w="1222"/>
        <w:gridCol w:w="1223"/>
      </w:tblGrid>
      <w:tr w:rsidR="00B126E2" w:rsidRPr="0071599B" w14:paraId="6AE311EA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0592A074" w14:textId="77777777"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889" w:type="dxa"/>
            <w:gridSpan w:val="4"/>
            <w:vAlign w:val="bottom"/>
          </w:tcPr>
          <w:p w14:paraId="65222B46" w14:textId="77777777" w:rsidR="00B126E2" w:rsidRPr="0071599B" w:rsidRDefault="00B126E2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B126E2" w:rsidRPr="0071599B" w14:paraId="6177F559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4333705" w14:textId="77777777"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5BD27BC7" w14:textId="77777777"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34E36DA4" w14:textId="77777777"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  <w:r w:rsidR="008C4C36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2" w:type="dxa"/>
            <w:vAlign w:val="bottom"/>
          </w:tcPr>
          <w:p w14:paraId="13F1F915" w14:textId="77777777"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vAlign w:val="bottom"/>
          </w:tcPr>
          <w:p w14:paraId="44ED5F90" w14:textId="77777777"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126E2" w:rsidRPr="0071599B" w14:paraId="6E464DB4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20C2F99" w14:textId="77777777"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388AD95F" w14:textId="77777777"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2" w:type="dxa"/>
            <w:vAlign w:val="bottom"/>
          </w:tcPr>
          <w:p w14:paraId="41C1F4B8" w14:textId="77777777" w:rsidR="00B126E2" w:rsidRPr="0071599B" w:rsidRDefault="00B126E2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2" w:type="dxa"/>
            <w:vAlign w:val="bottom"/>
          </w:tcPr>
          <w:p w14:paraId="48D5FD34" w14:textId="77777777"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  <w:r w:rsidR="008C4C36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3" w:type="dxa"/>
            <w:vAlign w:val="bottom"/>
          </w:tcPr>
          <w:p w14:paraId="545F7CDF" w14:textId="77777777"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B126E2" w:rsidRPr="0071599B" w14:paraId="1A3C870D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A1FD24D" w14:textId="77777777"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51D39AA1" w14:textId="77777777" w:rsidR="00B126E2" w:rsidRPr="0071599B" w:rsidRDefault="00ED563A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B126E2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126E2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2" w:type="dxa"/>
            <w:vAlign w:val="bottom"/>
          </w:tcPr>
          <w:p w14:paraId="3DDFF758" w14:textId="77777777" w:rsidR="00B126E2" w:rsidRPr="0071599B" w:rsidDel="00AE7339" w:rsidRDefault="00B126E2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2" w:type="dxa"/>
            <w:vAlign w:val="bottom"/>
          </w:tcPr>
          <w:p w14:paraId="5420B12D" w14:textId="77777777"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223" w:type="dxa"/>
            <w:vAlign w:val="bottom"/>
          </w:tcPr>
          <w:p w14:paraId="0539ECC2" w14:textId="77777777" w:rsidR="00B126E2" w:rsidRPr="0071599B" w:rsidRDefault="00ED563A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126E2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126E2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B126E2" w:rsidRPr="0071599B" w14:paraId="0A990395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F15B685" w14:textId="77777777"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1F07DA05" w14:textId="77777777"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22" w:type="dxa"/>
            <w:vAlign w:val="bottom"/>
          </w:tcPr>
          <w:p w14:paraId="0B43B328" w14:textId="77777777"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2" w:type="dxa"/>
            <w:vAlign w:val="bottom"/>
          </w:tcPr>
          <w:p w14:paraId="3F3CC7FE" w14:textId="77777777"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3" w:type="dxa"/>
            <w:vAlign w:val="bottom"/>
          </w:tcPr>
          <w:p w14:paraId="19D13989" w14:textId="77777777" w:rsidR="00B126E2" w:rsidRPr="0071599B" w:rsidRDefault="00B126E2">
            <w:pP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B126E2" w:rsidRPr="0071599B" w14:paraId="079A5640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B2B1132" w14:textId="77777777" w:rsidR="00B126E2" w:rsidRPr="0071599B" w:rsidRDefault="00B126E2" w:rsidP="005B0386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E3F6922" w14:textId="77777777" w:rsidR="00B126E2" w:rsidRPr="0071599B" w:rsidRDefault="00B126E2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51B0F925" w14:textId="77777777" w:rsidR="00B126E2" w:rsidRPr="0071599B" w:rsidRDefault="00B12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0D52D856" w14:textId="77777777" w:rsidR="00B126E2" w:rsidRPr="0071599B" w:rsidRDefault="00B12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vAlign w:val="bottom"/>
          </w:tcPr>
          <w:p w14:paraId="3E421131" w14:textId="77777777" w:rsidR="00B126E2" w:rsidRPr="0071599B" w:rsidRDefault="00B12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702D3" w:rsidRPr="0071599B" w14:paraId="58EB74F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6EB99BC" w14:textId="77777777" w:rsidR="002702D3" w:rsidRPr="002702D3" w:rsidRDefault="002702D3" w:rsidP="002702D3">
            <w:pPr>
              <w:tabs>
                <w:tab w:val="left" w:pos="2636"/>
              </w:tabs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57759BE2" w14:textId="77777777"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55EA1E18" w14:textId="77777777"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11915544" w14:textId="77777777"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23" w:type="dxa"/>
            <w:vAlign w:val="bottom"/>
          </w:tcPr>
          <w:p w14:paraId="0F80BD51" w14:textId="77777777" w:rsidR="002702D3" w:rsidRPr="002702D3" w:rsidRDefault="002702D3" w:rsidP="002702D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</w:tr>
      <w:tr w:rsidR="00B126E2" w:rsidRPr="0071599B" w14:paraId="07EE7F21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BF2E578" w14:textId="77777777" w:rsidR="00B126E2" w:rsidRPr="0071599B" w:rsidRDefault="00B126E2" w:rsidP="005B0386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2" w:type="dxa"/>
            <w:vAlign w:val="center"/>
          </w:tcPr>
          <w:p w14:paraId="105A2036" w14:textId="77777777"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250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22" w:type="dxa"/>
            <w:vAlign w:val="center"/>
          </w:tcPr>
          <w:p w14:paraId="6C927581" w14:textId="77777777"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22" w:type="dxa"/>
            <w:vAlign w:val="center"/>
          </w:tcPr>
          <w:p w14:paraId="49B2D76A" w14:textId="77777777"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vAlign w:val="center"/>
          </w:tcPr>
          <w:p w14:paraId="6CFED998" w14:textId="77777777"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595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</w:tr>
      <w:tr w:rsidR="00B126E2" w:rsidRPr="0071599B" w14:paraId="28A29267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38FBF79" w14:textId="77777777" w:rsidR="00B126E2" w:rsidRPr="0071599B" w:rsidRDefault="00B126E2" w:rsidP="005B0386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2" w:type="dxa"/>
            <w:vAlign w:val="center"/>
          </w:tcPr>
          <w:p w14:paraId="1CB15E6D" w14:textId="77777777"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352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22" w:type="dxa"/>
            <w:vAlign w:val="center"/>
          </w:tcPr>
          <w:p w14:paraId="5B802A6D" w14:textId="77777777"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728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22" w:type="dxa"/>
            <w:vAlign w:val="center"/>
          </w:tcPr>
          <w:p w14:paraId="5EE88597" w14:textId="77777777"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450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306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23" w:type="dxa"/>
            <w:vAlign w:val="center"/>
          </w:tcPr>
          <w:p w14:paraId="1959E493" w14:textId="77777777"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631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</w:tr>
      <w:tr w:rsidR="00B126E2" w:rsidRPr="0071599B" w14:paraId="45C47D5E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FD73954" w14:textId="77777777" w:rsidR="00B126E2" w:rsidRPr="0071599B" w:rsidRDefault="00B126E2" w:rsidP="005B0386">
            <w:pPr>
              <w:tabs>
                <w:tab w:val="left" w:pos="2636"/>
              </w:tabs>
              <w:ind w:left="972" w:right="-25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2" w:type="dxa"/>
            <w:vAlign w:val="center"/>
          </w:tcPr>
          <w:p w14:paraId="7EBF4964" w14:textId="77777777"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281</w:t>
            </w:r>
            <w:r w:rsidR="00B126E2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22" w:type="dxa"/>
            <w:vAlign w:val="center"/>
          </w:tcPr>
          <w:p w14:paraId="0B6F8787" w14:textId="77777777"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269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22" w:type="dxa"/>
            <w:vAlign w:val="center"/>
          </w:tcPr>
          <w:p w14:paraId="50AF05CE" w14:textId="77777777"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vAlign w:val="center"/>
          </w:tcPr>
          <w:p w14:paraId="657E9FC7" w14:textId="77777777"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551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B126E2" w:rsidRPr="0071599B" w14:paraId="445E1FEA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1E0A6474" w14:textId="77777777" w:rsidR="00B126E2" w:rsidRPr="0071599B" w:rsidRDefault="00B126E2" w:rsidP="005B0386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2" w:type="dxa"/>
            <w:vAlign w:val="center"/>
          </w:tcPr>
          <w:p w14:paraId="0FBC7FCC" w14:textId="77777777" w:rsidR="00B126E2" w:rsidRPr="0071599B" w:rsidRDefault="00B126E2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941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vAlign w:val="center"/>
          </w:tcPr>
          <w:p w14:paraId="4D7F7DCA" w14:textId="77777777" w:rsidR="00B126E2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239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22" w:type="dxa"/>
            <w:vAlign w:val="center"/>
          </w:tcPr>
          <w:p w14:paraId="2F098F91" w14:textId="77777777"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vAlign w:val="center"/>
          </w:tcPr>
          <w:p w14:paraId="1CD577B5" w14:textId="77777777" w:rsidR="00B126E2" w:rsidRPr="0071599B" w:rsidRDefault="00B126E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701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D0C9A" w:rsidRPr="0071599B" w14:paraId="245A8076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69FB2095" w14:textId="77777777" w:rsidR="008D0C9A" w:rsidRPr="0071599B" w:rsidRDefault="008D0C9A" w:rsidP="005B0386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702D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2" w:type="dxa"/>
            <w:vAlign w:val="center"/>
          </w:tcPr>
          <w:p w14:paraId="621DE665" w14:textId="77777777" w:rsidR="008D0C9A" w:rsidRPr="0071599B" w:rsidRDefault="008D0C9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301C8A9B" w14:textId="77777777" w:rsidR="008D0C9A" w:rsidRPr="00ED563A" w:rsidRDefault="008D0C9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51FE34F3" w14:textId="77777777" w:rsidR="008D0C9A" w:rsidRPr="0071599B" w:rsidRDefault="008D0C9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center"/>
          </w:tcPr>
          <w:p w14:paraId="2042238C" w14:textId="77777777" w:rsidR="008D0C9A" w:rsidRPr="0071599B" w:rsidRDefault="008D0C9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126E2" w:rsidRPr="0071599B" w14:paraId="6402858E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EFEF719" w14:textId="77777777" w:rsidR="00B126E2" w:rsidRPr="0071599B" w:rsidRDefault="008D0C9A" w:rsidP="002702D3">
            <w:pPr>
              <w:ind w:left="972" w:right="-102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US"/>
              </w:rPr>
              <w:t xml:space="preserve">   </w:t>
            </w:r>
            <w:r w:rsidR="00B126E2" w:rsidRPr="002702D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2" w:type="dxa"/>
            <w:vAlign w:val="center"/>
          </w:tcPr>
          <w:p w14:paraId="565A57D1" w14:textId="77777777" w:rsidR="00B126E2" w:rsidRPr="0071599B" w:rsidRDefault="00B126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36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943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605</w:t>
            </w: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vAlign w:val="center"/>
          </w:tcPr>
          <w:p w14:paraId="62E7CFAE" w14:textId="77777777" w:rsidR="00B126E2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416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22" w:type="dxa"/>
            <w:vAlign w:val="center"/>
          </w:tcPr>
          <w:p w14:paraId="72172F7C" w14:textId="77777777" w:rsidR="00B126E2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450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23" w:type="dxa"/>
            <w:vAlign w:val="center"/>
          </w:tcPr>
          <w:p w14:paraId="7E8589C0" w14:textId="77777777" w:rsidR="00B126E2" w:rsidRPr="0071599B" w:rsidRDefault="00B126E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126E2" w:rsidRPr="0071599B" w14:paraId="4C4D11DC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FCA8DB3" w14:textId="77777777" w:rsidR="00B126E2" w:rsidRPr="0071599B" w:rsidRDefault="00B126E2" w:rsidP="005B0386">
            <w:pPr>
              <w:ind w:left="972" w:right="1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2" w:type="dxa"/>
            <w:vAlign w:val="center"/>
          </w:tcPr>
          <w:p w14:paraId="28AAE232" w14:textId="77777777" w:rsidR="00B126E2" w:rsidRPr="0071599B" w:rsidRDefault="00B126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3EB46DA8" w14:textId="77777777" w:rsidR="00B126E2" w:rsidRPr="0071599B" w:rsidRDefault="00B126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2ADFA98A" w14:textId="77777777" w:rsidR="00B126E2" w:rsidRPr="0071599B" w:rsidRDefault="00B126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6177CF00" w14:textId="77777777" w:rsidR="00B126E2" w:rsidRPr="0071599B" w:rsidRDefault="00B126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43B2FD1D" w14:textId="77777777" w:rsidR="00A53AA4" w:rsidRPr="0071599B" w:rsidRDefault="00A53AA4" w:rsidP="005B0386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44A5135B" w14:textId="77777777" w:rsidR="00B126E2" w:rsidRPr="0071599B" w:rsidRDefault="003D419A" w:rsidP="00BD130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</w:t>
      </w:r>
      <w:r w:rsidR="00DA48D8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จะไม่มีกำไรทางภาษีเพียงพอที่จะนำจำนวนผลต่างชั่วคราวนั้นมาใช้ประโยชน์</w:t>
      </w:r>
    </w:p>
    <w:p w14:paraId="0BE47163" w14:textId="77777777" w:rsidR="008D0C9A" w:rsidRDefault="008D0C9A">
      <w:pP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 w:type="page"/>
      </w:r>
    </w:p>
    <w:p w14:paraId="55DEA8F2" w14:textId="77777777" w:rsidR="003D419A" w:rsidRPr="0071599B" w:rsidRDefault="003D419A" w:rsidP="00E05C2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A043EC7" w14:textId="77777777" w:rsidR="00CE19D0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CE19D0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CE19D0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6FE94396" w14:textId="77777777" w:rsidR="00D050AE" w:rsidRPr="0071599B" w:rsidRDefault="00D050AE" w:rsidP="00E05C22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2D2D5E4" w14:textId="77777777" w:rsidR="00DA4B38" w:rsidRPr="0071599B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DA4B3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7</w:t>
      </w:r>
      <w:r w:rsidR="00DA4B3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สินทรัพย์อื่น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A4B38" w:rsidRPr="0071599B" w14:paraId="568B8BE2" w14:textId="77777777" w:rsidTr="00B126E2">
        <w:tc>
          <w:tcPr>
            <w:tcW w:w="6149" w:type="dxa"/>
            <w:vAlign w:val="bottom"/>
          </w:tcPr>
          <w:p w14:paraId="4D64642B" w14:textId="77777777" w:rsidR="00DA4B38" w:rsidRPr="0071599B" w:rsidRDefault="00DA4B38" w:rsidP="005B0386">
            <w:pPr>
              <w:ind w:left="97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63A562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CCC5952" w14:textId="77777777" w:rsidR="00DA4B38" w:rsidRPr="0071599B" w:rsidRDefault="00DA4B3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A4B38" w:rsidRPr="0071599B" w14:paraId="09D2C6FA" w14:textId="77777777" w:rsidTr="00B126E2">
        <w:tc>
          <w:tcPr>
            <w:tcW w:w="6149" w:type="dxa"/>
            <w:vAlign w:val="bottom"/>
          </w:tcPr>
          <w:p w14:paraId="428248EC" w14:textId="77777777" w:rsidR="00DA4B38" w:rsidRPr="0071599B" w:rsidRDefault="00DA4B38" w:rsidP="005B0386">
            <w:pPr>
              <w:ind w:left="97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346E30" w14:textId="77777777"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573E2DB" w14:textId="77777777" w:rsidR="00DA4B38" w:rsidRPr="0071599B" w:rsidRDefault="00DA4B3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A4B38" w:rsidRPr="0071599B" w14:paraId="6DCAEB89" w14:textId="77777777" w:rsidTr="00B126E2">
        <w:tc>
          <w:tcPr>
            <w:tcW w:w="6149" w:type="dxa"/>
            <w:vAlign w:val="bottom"/>
          </w:tcPr>
          <w:p w14:paraId="76280902" w14:textId="77777777" w:rsidR="00DA4B38" w:rsidRPr="00DA48D8" w:rsidRDefault="00DA4B38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8EE87A9" w14:textId="77777777" w:rsidR="00DA4B38" w:rsidRPr="00DA48D8" w:rsidRDefault="00DA4B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D75AFF" w14:textId="77777777" w:rsidR="00DA4B38" w:rsidRPr="00DA48D8" w:rsidRDefault="00DA4B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B126E2" w:rsidRPr="0071599B" w14:paraId="753BEA99" w14:textId="77777777" w:rsidTr="00B126E2">
        <w:tc>
          <w:tcPr>
            <w:tcW w:w="6149" w:type="dxa"/>
            <w:vAlign w:val="bottom"/>
          </w:tcPr>
          <w:p w14:paraId="1CBACD33" w14:textId="77777777" w:rsidR="00B126E2" w:rsidRPr="0071599B" w:rsidRDefault="00B126E2" w:rsidP="005B0386">
            <w:pPr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55EDCB1" w14:textId="77777777"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751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vAlign w:val="bottom"/>
          </w:tcPr>
          <w:p w14:paraId="634550DC" w14:textId="77777777" w:rsidR="00B126E2" w:rsidRPr="0071599B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78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019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</w:tr>
      <w:tr w:rsidR="00B126E2" w:rsidRPr="0071599B" w14:paraId="5E105970" w14:textId="77777777" w:rsidTr="00B126E2">
        <w:tc>
          <w:tcPr>
            <w:tcW w:w="6149" w:type="dxa"/>
            <w:vAlign w:val="bottom"/>
          </w:tcPr>
          <w:p w14:paraId="16A3F841" w14:textId="77777777" w:rsidR="00B126E2" w:rsidRPr="0071599B" w:rsidRDefault="00B126E2" w:rsidP="005B03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vAlign w:val="bottom"/>
          </w:tcPr>
          <w:p w14:paraId="2B779514" w14:textId="77777777" w:rsidR="00B126E2" w:rsidRPr="0023585C" w:rsidRDefault="00B126E2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9EF456" w14:textId="77777777" w:rsidR="00B126E2" w:rsidRPr="0071599B" w:rsidRDefault="00B126E2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3585C" w:rsidRPr="0071599B" w14:paraId="03CD3435" w14:textId="77777777" w:rsidTr="00B126E2">
        <w:tc>
          <w:tcPr>
            <w:tcW w:w="6149" w:type="dxa"/>
            <w:vAlign w:val="bottom"/>
          </w:tcPr>
          <w:p w14:paraId="3444017E" w14:textId="77777777" w:rsidR="0023585C" w:rsidRPr="0071599B" w:rsidRDefault="0023585C" w:rsidP="0023585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2FFA1684" w14:textId="77777777" w:rsidR="0023585C" w:rsidRPr="0023585C" w:rsidRDefault="00ED563A" w:rsidP="0023585C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127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14:paraId="283E9454" w14:textId="77777777"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793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042</w:t>
            </w:r>
          </w:p>
        </w:tc>
      </w:tr>
      <w:tr w:rsidR="0023585C" w:rsidRPr="0071599B" w14:paraId="7E8DDB1F" w14:textId="77777777" w:rsidTr="00B126E2">
        <w:tc>
          <w:tcPr>
            <w:tcW w:w="6149" w:type="dxa"/>
            <w:vAlign w:val="bottom"/>
          </w:tcPr>
          <w:p w14:paraId="725898FD" w14:textId="77777777" w:rsidR="0023585C" w:rsidRPr="0071599B" w:rsidRDefault="0023585C" w:rsidP="0023585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สินทรัพย์อื่น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BF2038B" w14:textId="77777777" w:rsidR="0023585C" w:rsidRPr="0023585C" w:rsidRDefault="00ED563A" w:rsidP="0023585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335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vAlign w:val="bottom"/>
          </w:tcPr>
          <w:p w14:paraId="1E7EB90D" w14:textId="77777777" w:rsidR="0023585C" w:rsidRPr="0071599B" w:rsidRDefault="00ED563A" w:rsidP="0023585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871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</w:tr>
      <w:tr w:rsidR="0023585C" w:rsidRPr="0071599B" w14:paraId="34DB5ADB" w14:textId="77777777" w:rsidTr="00B126E2">
        <w:tc>
          <w:tcPr>
            <w:tcW w:w="6149" w:type="dxa"/>
            <w:vAlign w:val="bottom"/>
          </w:tcPr>
          <w:p w14:paraId="231C2555" w14:textId="77777777" w:rsidR="0023585C" w:rsidRPr="0071599B" w:rsidRDefault="0023585C" w:rsidP="0023585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09D0E51B" w14:textId="77777777" w:rsidR="0023585C" w:rsidRPr="0071599B" w:rsidRDefault="0023585C" w:rsidP="0023585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215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080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2DF1EB44" w14:textId="77777777" w:rsidR="0023585C" w:rsidRPr="0071599B" w:rsidRDefault="0023585C" w:rsidP="0023585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141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684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367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5E396484" w14:textId="77777777" w:rsidR="00DA4B38" w:rsidRPr="0071599B" w:rsidRDefault="00DA4B38" w:rsidP="005B0386">
      <w:pPr>
        <w:pStyle w:val="a"/>
        <w:tabs>
          <w:tab w:val="right" w:pos="72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AD1F770" w14:textId="77777777" w:rsidR="00822302" w:rsidRPr="0071599B" w:rsidRDefault="00ED563A" w:rsidP="00BD130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8F79C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82230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F30ED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</w:p>
    <w:p w14:paraId="440E7B93" w14:textId="77777777" w:rsidR="00822302" w:rsidRPr="0071599B" w:rsidRDefault="00822302" w:rsidP="005B0386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7AA781DA" w14:textId="77777777" w:rsidR="0093245B" w:rsidRPr="0071599B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ผลประโยชน์พนักงานเมื่อเกษียณ</w:t>
      </w:r>
    </w:p>
    <w:p w14:paraId="072D8508" w14:textId="77777777" w:rsidR="0093245B" w:rsidRPr="0071599B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785528B1" w14:textId="77777777" w:rsidR="00822302" w:rsidRPr="0071599B" w:rsidRDefault="00822302" w:rsidP="005B0386">
      <w:pPr>
        <w:ind w:left="1080"/>
        <w:jc w:val="thaiDistribute"/>
        <w:outlineLvl w:val="0"/>
        <w:rPr>
          <w:rFonts w:asciiTheme="majorBidi" w:hAnsiTheme="majorBidi" w:cstheme="majorBidi"/>
          <w:noProof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ประมาณการหนี้สินผลประโยชน์พนักงาน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เป็นภาระผูกพันที่ไม่ได้จัดตั้งกองทุนรองรับ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803A3" w:rsidRPr="0071599B" w14:paraId="3DD9C309" w14:textId="77777777" w:rsidTr="000B41C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159E" w14:textId="77777777" w:rsidR="00AA182F" w:rsidRPr="0071599B" w:rsidRDefault="00AA182F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5067" w14:textId="77777777"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3896" w14:textId="77777777"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3F77BC4E" w14:textId="77777777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C0383" w14:textId="77777777" w:rsidR="001D6B36" w:rsidRPr="0071599B" w:rsidRDefault="001D6B36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FB139" w14:textId="77777777" w:rsidR="001D6B36" w:rsidRPr="0071599B" w:rsidRDefault="001D6B3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C27A" w14:textId="77777777" w:rsidR="001D6B36" w:rsidRPr="0071599B" w:rsidRDefault="001D6B3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14:paraId="1DFDF437" w14:textId="77777777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FCB15" w14:textId="77777777" w:rsidR="001D6B36" w:rsidRPr="00DA48D8" w:rsidRDefault="001D6B36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9EE12A" w14:textId="77777777" w:rsidR="001D6B36" w:rsidRPr="00DA48D8" w:rsidRDefault="001D6B36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30B78A" w14:textId="77777777" w:rsidR="001D6B36" w:rsidRPr="00DA48D8" w:rsidRDefault="001D6B36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B126E2" w:rsidRPr="0071599B" w14:paraId="69C12F4A" w14:textId="77777777" w:rsidTr="0045752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959B" w14:textId="77777777" w:rsidR="00B126E2" w:rsidRPr="0071599B" w:rsidRDefault="00B126E2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30E3AEB" w14:textId="77777777" w:rsidR="00B126E2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966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3F71A84" w14:textId="77777777" w:rsidR="00B126E2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533</w:t>
            </w:r>
            <w:r w:rsidR="00B126E2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</w:tr>
    </w:tbl>
    <w:p w14:paraId="3340151B" w14:textId="77777777" w:rsidR="00F6756F" w:rsidRPr="0071599B" w:rsidRDefault="00F6756F" w:rsidP="005B0386">
      <w:pPr>
        <w:tabs>
          <w:tab w:val="left" w:pos="45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p w14:paraId="3C7683E0" w14:textId="77777777" w:rsidR="008C1A47" w:rsidRPr="0071599B" w:rsidRDefault="008C1A47" w:rsidP="00BD130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การเคลื่อนไหวของประมาณการหนี้ส</w:t>
      </w:r>
      <w:r w:rsidR="00F30EDB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ินผลประโยชน์พนักงาน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มีดังนี้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803A3" w:rsidRPr="0071599B" w14:paraId="6FC5E591" w14:textId="77777777" w:rsidTr="000B41C7">
        <w:trPr>
          <w:cantSplit/>
        </w:trPr>
        <w:tc>
          <w:tcPr>
            <w:tcW w:w="5688" w:type="dxa"/>
            <w:vAlign w:val="bottom"/>
          </w:tcPr>
          <w:p w14:paraId="29AE04C3" w14:textId="77777777" w:rsidR="00AA182F" w:rsidRPr="0071599B" w:rsidRDefault="00AA182F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F98542" w14:textId="77777777"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6679F557" w14:textId="77777777"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48C0B632" w14:textId="77777777" w:rsidTr="000B41C7">
        <w:trPr>
          <w:cantSplit/>
        </w:trPr>
        <w:tc>
          <w:tcPr>
            <w:tcW w:w="5688" w:type="dxa"/>
            <w:vAlign w:val="bottom"/>
          </w:tcPr>
          <w:p w14:paraId="1604D926" w14:textId="77777777" w:rsidR="00581FC6" w:rsidRPr="0071599B" w:rsidRDefault="00581FC6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0B48D1" w14:textId="77777777" w:rsidR="00581FC6" w:rsidRPr="0071599B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2F554BC" w14:textId="77777777" w:rsidR="00581FC6" w:rsidRPr="0071599B" w:rsidRDefault="00581FC6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A48D8" w:rsidRPr="0071599B" w14:paraId="57B42771" w14:textId="77777777" w:rsidTr="00CD3AB3">
        <w:trPr>
          <w:cantSplit/>
        </w:trPr>
        <w:tc>
          <w:tcPr>
            <w:tcW w:w="5688" w:type="dxa"/>
            <w:vAlign w:val="bottom"/>
          </w:tcPr>
          <w:p w14:paraId="241A666C" w14:textId="77777777"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3D7F0F0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E42E767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23585C" w:rsidRPr="0071599B" w14:paraId="2749AA7C" w14:textId="77777777" w:rsidTr="000B41C7">
        <w:trPr>
          <w:cantSplit/>
        </w:trPr>
        <w:tc>
          <w:tcPr>
            <w:tcW w:w="5688" w:type="dxa"/>
            <w:vAlign w:val="bottom"/>
          </w:tcPr>
          <w:p w14:paraId="355A0FC4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5B1B9364" w14:textId="77777777"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vAlign w:val="bottom"/>
          </w:tcPr>
          <w:p w14:paraId="4BF23E37" w14:textId="77777777"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679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582</w:t>
            </w:r>
          </w:p>
        </w:tc>
      </w:tr>
      <w:tr w:rsidR="0023585C" w:rsidRPr="0071599B" w14:paraId="055BD282" w14:textId="77777777" w:rsidTr="000B41C7">
        <w:trPr>
          <w:cantSplit/>
        </w:trPr>
        <w:tc>
          <w:tcPr>
            <w:tcW w:w="5688" w:type="dxa"/>
            <w:vAlign w:val="bottom"/>
          </w:tcPr>
          <w:p w14:paraId="501E1D1B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14:paraId="2E4F6848" w14:textId="77777777"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184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vAlign w:val="bottom"/>
          </w:tcPr>
          <w:p w14:paraId="376052F8" w14:textId="77777777"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441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</w:tr>
      <w:tr w:rsidR="0023585C" w:rsidRPr="0071599B" w14:paraId="21D5E954" w14:textId="77777777" w:rsidTr="000B41C7">
        <w:trPr>
          <w:cantSplit/>
        </w:trPr>
        <w:tc>
          <w:tcPr>
            <w:tcW w:w="5688" w:type="dxa"/>
            <w:vAlign w:val="bottom"/>
          </w:tcPr>
          <w:p w14:paraId="2EA7739C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690AEBDB" w14:textId="77777777"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631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vAlign w:val="bottom"/>
          </w:tcPr>
          <w:p w14:paraId="630715A3" w14:textId="77777777"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663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  <w:tr w:rsidR="0023585C" w:rsidRPr="0071599B" w14:paraId="19C2B167" w14:textId="77777777" w:rsidTr="000B41C7">
        <w:trPr>
          <w:cantSplit/>
        </w:trPr>
        <w:tc>
          <w:tcPr>
            <w:tcW w:w="5688" w:type="dxa"/>
            <w:vAlign w:val="bottom"/>
          </w:tcPr>
          <w:p w14:paraId="26651090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  <w:vAlign w:val="bottom"/>
          </w:tcPr>
          <w:p w14:paraId="0E391E03" w14:textId="77777777"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579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vAlign w:val="bottom"/>
          </w:tcPr>
          <w:p w14:paraId="40410752" w14:textId="77777777" w:rsidR="0023585C" w:rsidRPr="0071599B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3585C" w:rsidRPr="0071599B" w14:paraId="2E66C7CB" w14:textId="77777777" w:rsidTr="000B41C7">
        <w:trPr>
          <w:cantSplit/>
        </w:trPr>
        <w:tc>
          <w:tcPr>
            <w:tcW w:w="5688" w:type="dxa"/>
            <w:vAlign w:val="bottom"/>
          </w:tcPr>
          <w:p w14:paraId="5D1C8360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  <w:vAlign w:val="bottom"/>
          </w:tcPr>
          <w:p w14:paraId="29E8D43D" w14:textId="77777777" w:rsidR="0023585C" w:rsidRPr="0023585C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669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423043F" w14:textId="77777777" w:rsidR="0023585C" w:rsidRPr="0071599B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3585C" w:rsidRPr="0071599B" w14:paraId="1F38A633" w14:textId="77777777" w:rsidTr="000B41C7">
        <w:trPr>
          <w:cantSplit/>
        </w:trPr>
        <w:tc>
          <w:tcPr>
            <w:tcW w:w="5688" w:type="dxa"/>
            <w:vAlign w:val="bottom"/>
          </w:tcPr>
          <w:p w14:paraId="380B8798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การวัดมูลค่าใหม่จาก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ขาดทุนจากการประมาณการ</w:t>
            </w:r>
          </w:p>
        </w:tc>
        <w:tc>
          <w:tcPr>
            <w:tcW w:w="1440" w:type="dxa"/>
            <w:vAlign w:val="bottom"/>
          </w:tcPr>
          <w:p w14:paraId="2D5DABAF" w14:textId="77777777" w:rsidR="0023585C" w:rsidRPr="0023585C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902DC4" w14:textId="77777777" w:rsidR="0023585C" w:rsidRPr="0071599B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3585C" w:rsidRPr="0071599B" w14:paraId="262844F1" w14:textId="77777777" w:rsidTr="000B41C7">
        <w:trPr>
          <w:cantSplit/>
        </w:trPr>
        <w:tc>
          <w:tcPr>
            <w:tcW w:w="5688" w:type="dxa"/>
            <w:vAlign w:val="bottom"/>
          </w:tcPr>
          <w:p w14:paraId="5B4CBEE1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2A439B1A" w14:textId="77777777" w:rsidR="0023585C" w:rsidRPr="0023585C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A1F45B" w14:textId="77777777" w:rsidR="0023585C" w:rsidRPr="0071599B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3585C" w:rsidRPr="0071599B" w14:paraId="004E1CB4" w14:textId="77777777" w:rsidTr="000B41C7">
        <w:trPr>
          <w:cantSplit/>
        </w:trPr>
        <w:tc>
          <w:tcPr>
            <w:tcW w:w="5688" w:type="dxa"/>
            <w:vAlign w:val="bottom"/>
          </w:tcPr>
          <w:p w14:paraId="71E98B05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vAlign w:val="bottom"/>
          </w:tcPr>
          <w:p w14:paraId="278724DF" w14:textId="77777777" w:rsidR="0023585C" w:rsidRPr="0023585C" w:rsidRDefault="0023585C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69E41C7" w14:textId="77777777"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  <w:tr w:rsidR="0023585C" w:rsidRPr="0071599B" w14:paraId="6C7FB6CF" w14:textId="77777777" w:rsidTr="000B41C7">
        <w:trPr>
          <w:cantSplit/>
        </w:trPr>
        <w:tc>
          <w:tcPr>
            <w:tcW w:w="5688" w:type="dxa"/>
            <w:vAlign w:val="bottom"/>
          </w:tcPr>
          <w:p w14:paraId="4FAFDBB7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  <w:vAlign w:val="bottom"/>
          </w:tcPr>
          <w:p w14:paraId="288CC969" w14:textId="77777777" w:rsidR="0023585C" w:rsidRPr="0023585C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653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vAlign w:val="bottom"/>
          </w:tcPr>
          <w:p w14:paraId="3C177F69" w14:textId="77777777" w:rsidR="0023585C" w:rsidRPr="0071599B" w:rsidRDefault="00ED563A" w:rsidP="0023585C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658</w:t>
            </w:r>
            <w:r w:rsidR="0023585C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171</w:t>
            </w:r>
          </w:p>
        </w:tc>
      </w:tr>
      <w:tr w:rsidR="0023585C" w:rsidRPr="0071599B" w14:paraId="03989C7F" w14:textId="77777777" w:rsidTr="000B41C7">
        <w:trPr>
          <w:cantSplit/>
        </w:trPr>
        <w:tc>
          <w:tcPr>
            <w:tcW w:w="5688" w:type="dxa"/>
            <w:vAlign w:val="bottom"/>
          </w:tcPr>
          <w:p w14:paraId="7A9510F7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- สมมติฐานด้าน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vAlign w:val="bottom"/>
          </w:tcPr>
          <w:p w14:paraId="43B8D7FB" w14:textId="77777777" w:rsidR="0023585C" w:rsidRPr="0023585C" w:rsidRDefault="00ED563A" w:rsidP="0023585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25428297" w14:textId="77777777" w:rsidR="0023585C" w:rsidRPr="0071599B" w:rsidRDefault="0023585C" w:rsidP="0023585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385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846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3585C" w:rsidRPr="0071599B" w14:paraId="4303B5D5" w14:textId="77777777" w:rsidTr="000B41C7">
        <w:trPr>
          <w:cantSplit/>
        </w:trPr>
        <w:tc>
          <w:tcPr>
            <w:tcW w:w="5688" w:type="dxa"/>
            <w:vAlign w:val="bottom"/>
          </w:tcPr>
          <w:p w14:paraId="10B86C1D" w14:textId="77777777" w:rsidR="0023585C" w:rsidRPr="0071599B" w:rsidRDefault="0023585C" w:rsidP="0023585C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0E183BF3" w14:textId="77777777" w:rsidR="0023585C" w:rsidRPr="0023585C" w:rsidRDefault="00ED563A" w:rsidP="0023585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966</w:t>
            </w:r>
            <w:r w:rsidR="0023585C" w:rsidRPr="002358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vAlign w:val="bottom"/>
          </w:tcPr>
          <w:p w14:paraId="52C0A195" w14:textId="77777777" w:rsidR="0023585C" w:rsidRPr="0071599B" w:rsidRDefault="00ED563A" w:rsidP="0023585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24</w:t>
            </w:r>
            <w:r w:rsidR="0023585C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533</w:t>
            </w:r>
            <w:r w:rsidR="0023585C" w:rsidRPr="0071599B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D563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568</w:t>
            </w:r>
          </w:p>
        </w:tc>
      </w:tr>
    </w:tbl>
    <w:p w14:paraId="00638B04" w14:textId="77777777" w:rsidR="000E3D25" w:rsidRDefault="000E3D25">
      <w:pP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 w:type="page"/>
      </w:r>
    </w:p>
    <w:p w14:paraId="05D8DBBE" w14:textId="77777777" w:rsidR="00CC004D" w:rsidRDefault="00CC004D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6B72BFD8" w14:textId="77777777" w:rsidR="00A53AA4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2C36B60B" w14:textId="77777777" w:rsidR="00A53AA4" w:rsidRPr="0071599B" w:rsidRDefault="00A53AA4" w:rsidP="00E05C22">
      <w:pPr>
        <w:tabs>
          <w:tab w:val="left" w:pos="45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p w14:paraId="49F29F55" w14:textId="77777777" w:rsidR="00A53AA4" w:rsidRPr="0071599B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A53AA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53AA4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14:paraId="7BD769D3" w14:textId="77777777" w:rsidR="00A53AA4" w:rsidRPr="0071599B" w:rsidRDefault="00A53AA4" w:rsidP="005B0386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1203BDB7" w14:textId="77777777" w:rsidR="00A53AA4" w:rsidRPr="0071599B" w:rsidRDefault="00A53AA4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ผลประโยชน์พนักงานเมื่อเกษียณ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3491C4E9" w14:textId="77777777" w:rsidR="00A95D11" w:rsidRPr="0071599B" w:rsidRDefault="00A95D11" w:rsidP="005B0386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73BF7A9" w14:textId="77777777" w:rsidR="008C1A47" w:rsidRPr="0071599B" w:rsidRDefault="008C1A47" w:rsidP="00BD130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3298E024" w14:textId="77777777" w:rsidR="008C1A47" w:rsidRPr="0071599B" w:rsidRDefault="008C1A47" w:rsidP="00E05C22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803A3" w:rsidRPr="0071599B" w14:paraId="6E3F2FD4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BA570" w14:textId="77777777" w:rsidR="00AA182F" w:rsidRPr="0071599B" w:rsidRDefault="00AA182F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83CA" w14:textId="77777777"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CEE0" w14:textId="77777777" w:rsidR="00AA182F" w:rsidRPr="0071599B" w:rsidRDefault="00AA182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5A5F53C6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ACAA9" w14:textId="77777777" w:rsidR="00AA182F" w:rsidRPr="0071599B" w:rsidRDefault="00AA182F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6592" w14:textId="77777777" w:rsidR="00AA182F" w:rsidRPr="0071599B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8A60" w14:textId="77777777" w:rsidR="00AA182F" w:rsidRPr="0071599B" w:rsidRDefault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A48D8" w:rsidRPr="0071599B" w14:paraId="59F16F3A" w14:textId="77777777" w:rsidTr="00CD3AB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DB709" w14:textId="77777777"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D03A186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5F584F92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33620F" w:rsidRPr="0071599B" w14:paraId="6D93AF07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E016" w14:textId="77777777" w:rsidR="0033620F" w:rsidRPr="000E3D25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ต้นทุนบริการ</w:t>
            </w:r>
            <w:r w:rsidR="00A66220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ปัจจุบัน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3556191" w14:textId="77777777" w:rsidR="0033620F" w:rsidRPr="0033620F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184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D8CCCA6" w14:textId="77777777" w:rsidR="0033620F" w:rsidRPr="0071599B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441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</w:tr>
      <w:tr w:rsidR="0033620F" w:rsidRPr="0071599B" w14:paraId="5C57DF4A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9E9F" w14:textId="77777777" w:rsidR="0033620F" w:rsidRPr="0071599B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7081600" w14:textId="77777777" w:rsidR="0033620F" w:rsidRPr="0033620F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631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C40C87A" w14:textId="77777777" w:rsidR="0033620F" w:rsidRPr="0071599B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663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  <w:tr w:rsidR="0033620F" w:rsidRPr="0071599B" w14:paraId="5870676E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F42C" w14:textId="77777777" w:rsidR="0033620F" w:rsidRPr="0071599B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(กำไร) ขาดทุนจากการจ่ายชำระผลประโยชน์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22D111A" w14:textId="77777777" w:rsidR="0033620F" w:rsidRPr="0033620F" w:rsidRDefault="00ED563A" w:rsidP="0033620F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579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5F5F978" w14:textId="77777777" w:rsidR="0033620F" w:rsidRPr="0071599B" w:rsidRDefault="0033620F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33620F" w:rsidRPr="0071599B" w14:paraId="7479501E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C3F2" w14:textId="77777777" w:rsidR="0033620F" w:rsidRPr="0071599B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การวัดมูลค่าใหม่ของประมาณการหนี้สินผลประโยชน์พนักงาน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53604B7" w14:textId="77777777" w:rsidR="0033620F" w:rsidRPr="0033620F" w:rsidRDefault="00ED563A" w:rsidP="0033620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706</w:t>
            </w:r>
            <w:r w:rsidR="0033620F"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45FA63D" w14:textId="77777777" w:rsidR="0033620F" w:rsidRPr="0071599B" w:rsidRDefault="0033620F" w:rsidP="0033620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33620F" w:rsidRPr="0071599B" w14:paraId="5FC6E9C1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868E" w14:textId="77777777" w:rsidR="0033620F" w:rsidRPr="0071599B" w:rsidRDefault="0033620F" w:rsidP="0033620F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B4DF8F0" w14:textId="77777777" w:rsidR="0033620F" w:rsidRPr="0071599B" w:rsidRDefault="0033620F" w:rsidP="0033620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</w:t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102</w:t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346</w:t>
            </w:r>
            <w:r w:rsidRPr="0033620F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953D2B3" w14:textId="77777777" w:rsidR="0033620F" w:rsidRPr="0071599B" w:rsidRDefault="0033620F" w:rsidP="0033620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853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986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14:paraId="6D026AF3" w14:textId="77777777" w:rsidR="00F6756F" w:rsidRPr="0071599B" w:rsidRDefault="00F6756F" w:rsidP="005B0386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14:paraId="10CDE451" w14:textId="77777777" w:rsidR="0024395D" w:rsidRPr="0071599B" w:rsidRDefault="0024395D" w:rsidP="005B0386">
      <w:pPr>
        <w:ind w:left="108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สมมติฐานที่สำคัญตามหลักคณิตศาสตร์ประกันภัยที่ใช้ในการคำนวณ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สรุปได้ดังนี้</w:t>
      </w:r>
    </w:p>
    <w:p w14:paraId="45BCAA9A" w14:textId="77777777" w:rsidR="008C1A47" w:rsidRPr="0071599B" w:rsidRDefault="008C1A47" w:rsidP="005B0386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</w:p>
    <w:tbl>
      <w:tblPr>
        <w:tblW w:w="8448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2268"/>
        <w:gridCol w:w="2268"/>
      </w:tblGrid>
      <w:tr w:rsidR="00A803A3" w:rsidRPr="0071599B" w14:paraId="55FE48AE" w14:textId="77777777" w:rsidTr="004E5105">
        <w:tc>
          <w:tcPr>
            <w:tcW w:w="3912" w:type="dxa"/>
            <w:vAlign w:val="center"/>
          </w:tcPr>
          <w:p w14:paraId="71E9B21B" w14:textId="77777777" w:rsidR="0024395D" w:rsidRPr="0071599B" w:rsidRDefault="0024395D" w:rsidP="005B0386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14:paraId="2D629FAF" w14:textId="77777777" w:rsidR="0024395D" w:rsidRPr="0071599B" w:rsidRDefault="0024395D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268" w:type="dxa"/>
            <w:vAlign w:val="center"/>
          </w:tcPr>
          <w:p w14:paraId="3B94C960" w14:textId="77777777" w:rsidR="0024395D" w:rsidRPr="0071599B" w:rsidRDefault="0024395D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DA48D8" w:rsidRPr="0071599B" w14:paraId="4426D36B" w14:textId="77777777" w:rsidTr="00CD3AB3">
        <w:tc>
          <w:tcPr>
            <w:tcW w:w="3912" w:type="dxa"/>
            <w:vAlign w:val="bottom"/>
          </w:tcPr>
          <w:p w14:paraId="17372F21" w14:textId="77777777" w:rsidR="00DA48D8" w:rsidRPr="00DA48D8" w:rsidRDefault="00DA48D8" w:rsidP="00DA48D8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68" w:type="dxa"/>
            <w:vAlign w:val="bottom"/>
          </w:tcPr>
          <w:p w14:paraId="3B17B864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68" w:type="dxa"/>
          </w:tcPr>
          <w:p w14:paraId="18099F09" w14:textId="77777777" w:rsidR="00DA48D8" w:rsidRPr="00DA48D8" w:rsidRDefault="00DA48D8" w:rsidP="00DA48D8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B126E2" w:rsidRPr="0071599B" w14:paraId="65C2FBB6" w14:textId="77777777" w:rsidTr="004E5105">
        <w:tc>
          <w:tcPr>
            <w:tcW w:w="3912" w:type="dxa"/>
            <w:vAlign w:val="center"/>
          </w:tcPr>
          <w:p w14:paraId="20897DB9" w14:textId="77777777" w:rsidR="00B126E2" w:rsidRPr="0071599B" w:rsidRDefault="00B126E2" w:rsidP="005B0386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68" w:type="dxa"/>
            <w:vAlign w:val="center"/>
          </w:tcPr>
          <w:p w14:paraId="55A8F17B" w14:textId="77777777" w:rsidR="00B126E2" w:rsidRPr="0071599B" w:rsidRDefault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2268" w:type="dxa"/>
            <w:vAlign w:val="center"/>
          </w:tcPr>
          <w:p w14:paraId="4D44DC44" w14:textId="77777777" w:rsidR="00B126E2" w:rsidRPr="0071599B" w:rsidRDefault="00B126E2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</w:tr>
      <w:tr w:rsidR="0033620F" w:rsidRPr="0071599B" w14:paraId="0DEB8FA4" w14:textId="77777777" w:rsidTr="004E5105">
        <w:tc>
          <w:tcPr>
            <w:tcW w:w="3912" w:type="dxa"/>
            <w:vAlign w:val="center"/>
          </w:tcPr>
          <w:p w14:paraId="043F5B40" w14:textId="77777777"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2268" w:type="dxa"/>
            <w:vAlign w:val="center"/>
          </w:tcPr>
          <w:p w14:paraId="0D9C4978" w14:textId="77777777"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2268" w:type="dxa"/>
            <w:vAlign w:val="center"/>
          </w:tcPr>
          <w:p w14:paraId="3FBB424E" w14:textId="77777777"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</w:tr>
      <w:tr w:rsidR="0033620F" w:rsidRPr="0071599B" w14:paraId="0A0A09E5" w14:textId="77777777" w:rsidTr="004E5105">
        <w:tc>
          <w:tcPr>
            <w:tcW w:w="3912" w:type="dxa"/>
            <w:vAlign w:val="center"/>
          </w:tcPr>
          <w:p w14:paraId="20F2503C" w14:textId="77777777"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268" w:type="dxa"/>
            <w:vAlign w:val="center"/>
          </w:tcPr>
          <w:p w14:paraId="0AFCD67B" w14:textId="77777777"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ของ</w:t>
            </w:r>
          </w:p>
        </w:tc>
        <w:tc>
          <w:tcPr>
            <w:tcW w:w="2268" w:type="dxa"/>
            <w:vAlign w:val="center"/>
          </w:tcPr>
          <w:p w14:paraId="20BCE781" w14:textId="77777777"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ของ</w:t>
            </w:r>
          </w:p>
        </w:tc>
      </w:tr>
      <w:tr w:rsidR="0033620F" w:rsidRPr="0071599B" w14:paraId="5CD933DE" w14:textId="77777777" w:rsidTr="004E5105">
        <w:tc>
          <w:tcPr>
            <w:tcW w:w="3912" w:type="dxa"/>
            <w:vAlign w:val="center"/>
          </w:tcPr>
          <w:p w14:paraId="3E2A5B5A" w14:textId="77777777"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14:paraId="79FF5845" w14:textId="77777777" w:rsidR="0033620F" w:rsidRPr="0071599B" w:rsidRDefault="0033620F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Thai Mortality</w:t>
            </w:r>
          </w:p>
        </w:tc>
        <w:tc>
          <w:tcPr>
            <w:tcW w:w="2268" w:type="dxa"/>
            <w:vAlign w:val="center"/>
          </w:tcPr>
          <w:p w14:paraId="53EA4155" w14:textId="77777777" w:rsidR="0033620F" w:rsidRPr="0071599B" w:rsidRDefault="0033620F" w:rsidP="0033620F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Thai Mortality</w:t>
            </w:r>
          </w:p>
        </w:tc>
      </w:tr>
      <w:tr w:rsidR="0033620F" w:rsidRPr="0071599B" w14:paraId="71B83EA7" w14:textId="77777777" w:rsidTr="004E5105">
        <w:tc>
          <w:tcPr>
            <w:tcW w:w="3912" w:type="dxa"/>
            <w:vAlign w:val="center"/>
          </w:tcPr>
          <w:p w14:paraId="13A7AB43" w14:textId="77777777"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14:paraId="2261D420" w14:textId="77777777" w:rsidR="0033620F" w:rsidRPr="0071599B" w:rsidRDefault="0033620F" w:rsidP="0033620F">
            <w:pPr>
              <w:tabs>
                <w:tab w:val="left" w:pos="0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Ordinary Table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268" w:type="dxa"/>
            <w:vAlign w:val="center"/>
          </w:tcPr>
          <w:p w14:paraId="1E139E9A" w14:textId="77777777" w:rsidR="0033620F" w:rsidRPr="0071599B" w:rsidRDefault="0033620F" w:rsidP="0033620F">
            <w:pPr>
              <w:tabs>
                <w:tab w:val="left" w:pos="0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Ordinary Table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2017</w:t>
            </w:r>
          </w:p>
        </w:tc>
      </w:tr>
      <w:tr w:rsidR="0033620F" w:rsidRPr="0071599B" w14:paraId="09F956BE" w14:textId="77777777" w:rsidTr="004E5105">
        <w:tc>
          <w:tcPr>
            <w:tcW w:w="3912" w:type="dxa"/>
            <w:vAlign w:val="center"/>
          </w:tcPr>
          <w:p w14:paraId="44487C29" w14:textId="77777777"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268" w:type="dxa"/>
            <w:vAlign w:val="center"/>
          </w:tcPr>
          <w:p w14:paraId="2BD01586" w14:textId="77777777"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ของ</w:t>
            </w:r>
          </w:p>
        </w:tc>
        <w:tc>
          <w:tcPr>
            <w:tcW w:w="2268" w:type="dxa"/>
            <w:vAlign w:val="center"/>
          </w:tcPr>
          <w:p w14:paraId="68D68D58" w14:textId="77777777"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ของ</w:t>
            </w:r>
          </w:p>
        </w:tc>
      </w:tr>
      <w:tr w:rsidR="0033620F" w:rsidRPr="0071599B" w14:paraId="1B34EAD9" w14:textId="77777777" w:rsidTr="004E5105">
        <w:tc>
          <w:tcPr>
            <w:tcW w:w="3912" w:type="dxa"/>
            <w:vAlign w:val="center"/>
          </w:tcPr>
          <w:p w14:paraId="3D816E79" w14:textId="77777777"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14:paraId="2977DB52" w14:textId="77777777"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อัตรา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การตายก่อน</w:t>
            </w:r>
          </w:p>
        </w:tc>
        <w:tc>
          <w:tcPr>
            <w:tcW w:w="2268" w:type="dxa"/>
            <w:vAlign w:val="center"/>
          </w:tcPr>
          <w:p w14:paraId="76259793" w14:textId="77777777"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อัตรา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การตายก่อน</w:t>
            </w:r>
          </w:p>
        </w:tc>
      </w:tr>
      <w:tr w:rsidR="0033620F" w:rsidRPr="0071599B" w14:paraId="22F68709" w14:textId="77777777" w:rsidTr="004E5105">
        <w:tc>
          <w:tcPr>
            <w:tcW w:w="3912" w:type="dxa"/>
            <w:vAlign w:val="center"/>
          </w:tcPr>
          <w:p w14:paraId="582257D4" w14:textId="77777777"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center"/>
          </w:tcPr>
          <w:p w14:paraId="3890476B" w14:textId="77777777"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14:paraId="1210A0D3" w14:textId="77777777" w:rsidR="0033620F" w:rsidRPr="0071599B" w:rsidRDefault="0033620F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เกษียณอายุ</w:t>
            </w:r>
          </w:p>
        </w:tc>
      </w:tr>
      <w:tr w:rsidR="0033620F" w:rsidRPr="0071599B" w14:paraId="795D7A96" w14:textId="77777777" w:rsidTr="004E5105">
        <w:tc>
          <w:tcPr>
            <w:tcW w:w="3912" w:type="dxa"/>
            <w:vAlign w:val="center"/>
          </w:tcPr>
          <w:p w14:paraId="66A72993" w14:textId="77777777"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อัตราการหมุนเวียนพนักงานก่อนเกษียณอายุ</w:t>
            </w:r>
          </w:p>
        </w:tc>
        <w:tc>
          <w:tcPr>
            <w:tcW w:w="2268" w:type="dxa"/>
            <w:vAlign w:val="center"/>
          </w:tcPr>
          <w:p w14:paraId="35F2ED48" w14:textId="77777777"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Thai Withdrawal Table</w:t>
            </w:r>
          </w:p>
        </w:tc>
        <w:tc>
          <w:tcPr>
            <w:tcW w:w="2268" w:type="dxa"/>
            <w:vAlign w:val="center"/>
          </w:tcPr>
          <w:p w14:paraId="4385A6D1" w14:textId="77777777" w:rsidR="0033620F" w:rsidRPr="0071599B" w:rsidRDefault="0033620F" w:rsidP="0033620F">
            <w:pPr>
              <w:ind w:left="34"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Thai Withdrawal Table</w:t>
            </w:r>
          </w:p>
        </w:tc>
      </w:tr>
      <w:tr w:rsidR="0033620F" w:rsidRPr="0071599B" w14:paraId="03523EAB" w14:textId="77777777" w:rsidTr="004E5105">
        <w:tc>
          <w:tcPr>
            <w:tcW w:w="3912" w:type="dxa"/>
            <w:vAlign w:val="center"/>
          </w:tcPr>
          <w:p w14:paraId="1234C475" w14:textId="77777777" w:rsidR="0033620F" w:rsidRPr="0071599B" w:rsidRDefault="0033620F" w:rsidP="0033620F">
            <w:pPr>
              <w:ind w:left="3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14:paraId="0D6168A4" w14:textId="77777777" w:rsidR="0033620F" w:rsidRPr="0071599B" w:rsidRDefault="00ED563A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268" w:type="dxa"/>
            <w:vAlign w:val="center"/>
          </w:tcPr>
          <w:p w14:paraId="6CF80E87" w14:textId="77777777" w:rsidR="0033620F" w:rsidRPr="0071599B" w:rsidRDefault="00ED563A" w:rsidP="0033620F">
            <w:pPr>
              <w:ind w:left="619"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3620F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053ACFB6" w14:textId="77777777" w:rsidR="000E251A" w:rsidRPr="0071599B" w:rsidRDefault="000E251A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br w:type="page"/>
      </w:r>
    </w:p>
    <w:p w14:paraId="3C3F2554" w14:textId="77777777" w:rsidR="000E251A" w:rsidRPr="0071599B" w:rsidRDefault="000E251A" w:rsidP="005B0386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D87D86D" w14:textId="77777777" w:rsidR="000E251A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0E251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0E251A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3F86C51C" w14:textId="77777777" w:rsidR="000E251A" w:rsidRPr="0071599B" w:rsidRDefault="000E251A" w:rsidP="00E05C22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14:paraId="30449226" w14:textId="77777777" w:rsidR="00437E25" w:rsidRPr="0071599B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437E2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437E2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437E2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437E2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51A78083" w14:textId="77777777" w:rsidR="00437E25" w:rsidRPr="0071599B" w:rsidRDefault="00437E25" w:rsidP="005B0386">
      <w:pPr>
        <w:pStyle w:val="a"/>
        <w:tabs>
          <w:tab w:val="left" w:pos="1080"/>
          <w:tab w:val="right" w:pos="9990"/>
          <w:tab w:val="right" w:pos="10890"/>
        </w:tabs>
        <w:ind w:left="1080" w:right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21FA1116" w14:textId="77777777" w:rsidR="00437E25" w:rsidRPr="0071599B" w:rsidRDefault="00437E25">
      <w:pPr>
        <w:pStyle w:val="a"/>
        <w:tabs>
          <w:tab w:val="right" w:pos="9990"/>
          <w:tab w:val="right" w:pos="10890"/>
        </w:tabs>
        <w:ind w:left="1080" w:right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ผลประโยชน์พนักงานเมื่อเกษียณ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116E3743" w14:textId="77777777" w:rsidR="00437E25" w:rsidRPr="0071599B" w:rsidRDefault="00437E25">
      <w:pPr>
        <w:tabs>
          <w:tab w:val="left" w:pos="540"/>
        </w:tabs>
        <w:ind w:left="1080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14:paraId="4C4AB6A4" w14:textId="77777777" w:rsidR="000E251A" w:rsidRPr="0071599B" w:rsidRDefault="000E251A">
      <w:pPr>
        <w:tabs>
          <w:tab w:val="left" w:pos="540"/>
        </w:tabs>
        <w:ind w:left="1080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ผลกระทบต่อการเปลี่ยนแปลงในข้อสมมติฐานหลัก มีดังนี้</w:t>
      </w:r>
    </w:p>
    <w:p w14:paraId="694D9F59" w14:textId="77777777" w:rsidR="00160EEC" w:rsidRPr="0071599B" w:rsidRDefault="00160EEC">
      <w:pPr>
        <w:tabs>
          <w:tab w:val="left" w:pos="540"/>
        </w:tabs>
        <w:ind w:left="1080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803A3" w:rsidRPr="0071599B" w14:paraId="5418E2A0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F724" w14:textId="77777777" w:rsidR="000E251A" w:rsidRPr="0071599B" w:rsidRDefault="000E251A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09CD" w14:textId="77777777" w:rsidR="000E251A" w:rsidRPr="0071599B" w:rsidRDefault="000E251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เพิ่มขึ้น (ลดลง)</w:t>
            </w:r>
          </w:p>
        </w:tc>
      </w:tr>
      <w:tr w:rsidR="00A803A3" w:rsidRPr="0071599B" w14:paraId="48B4F035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F65B" w14:textId="77777777"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DFEA" w14:textId="77777777"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128F" w14:textId="77777777"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4DB16A6C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0F8C" w14:textId="77777777"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5616" w14:textId="77777777" w:rsidR="000B41C7" w:rsidRPr="0071599B" w:rsidRDefault="000B41C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56DF" w14:textId="77777777" w:rsidR="000B41C7" w:rsidRPr="0071599B" w:rsidRDefault="000B41C7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14:paraId="41539662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A107" w14:textId="77777777" w:rsidR="000B41C7" w:rsidRPr="006A1B95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8CA63AE" w14:textId="77777777" w:rsidR="000B41C7" w:rsidRPr="006A1B95" w:rsidRDefault="000B41C7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75EF7C1" w14:textId="77777777" w:rsidR="000B41C7" w:rsidRPr="006A1B95" w:rsidRDefault="000B41C7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A803A3" w:rsidRPr="0071599B" w14:paraId="6E935D95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FD53" w14:textId="77777777"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4F3D2E" w14:textId="77777777"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1EAFA5B" w14:textId="77777777"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14:paraId="7AC7FA93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05E1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เพิ่มขึ้นร้อยละ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240602E" w14:textId="77777777" w:rsidR="000B5361" w:rsidRPr="000B5361" w:rsidRDefault="000B5361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284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280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AB69D93" w14:textId="77777777"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293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B5361" w:rsidRPr="0071599B" w14:paraId="2880E3C2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C200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ลดลงร้อยละ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6F369B8" w14:textId="77777777" w:rsidR="000B5361" w:rsidRPr="000B5361" w:rsidRDefault="00ED563A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0B5361"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244</w:t>
            </w:r>
            <w:r w:rsidR="000B5361"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32B8B04" w14:textId="77777777"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389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</w:tr>
      <w:tr w:rsidR="000B5361" w:rsidRPr="0071599B" w14:paraId="0415F538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5201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18CE9FA" w14:textId="77777777" w:rsidR="000B5361" w:rsidRPr="000B5361" w:rsidRDefault="000B5361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5F8C7CE" w14:textId="77777777"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14:paraId="10E632EA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19FB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98A8FF5" w14:textId="77777777" w:rsidR="000B5361" w:rsidRPr="000B5361" w:rsidRDefault="000B5361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3C17D06" w14:textId="77777777"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14:paraId="0CCBDB7E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E56A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เพิ่มขึ้นร้อยละ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6DD0C5F" w14:textId="77777777" w:rsidR="000B5361" w:rsidRPr="000B5361" w:rsidRDefault="00ED563A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="000B5361"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871</w:t>
            </w:r>
            <w:r w:rsidR="000B5361"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9304B77" w14:textId="77777777"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034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</w:tr>
      <w:tr w:rsidR="000B5361" w:rsidRPr="0071599B" w14:paraId="2F0A45E2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1A4A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  ลดลงร้อยละ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5ED2E20" w14:textId="77777777" w:rsidR="000B5361" w:rsidRPr="000B5361" w:rsidRDefault="000B5361" w:rsidP="000B5361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765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331</w:t>
            </w:r>
            <w:r w:rsidRPr="000B536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70F3FAA" w14:textId="77777777"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668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3827C2DF" w14:textId="77777777" w:rsidR="000E251A" w:rsidRPr="0071599B" w:rsidRDefault="000E251A" w:rsidP="005B0386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14:paraId="686BC1B2" w14:textId="77777777" w:rsidR="00E37B60" w:rsidRPr="0071599B" w:rsidRDefault="00E37B60" w:rsidP="00BD130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="000B5361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ในทางปฏ</w:t>
      </w:r>
      <w:r w:rsidR="001261E1">
        <w:rPr>
          <w:rFonts w:asciiTheme="majorBidi" w:hAnsiTheme="majorBidi" w:cstheme="majorBidi" w:hint="cs"/>
          <w:color w:val="000000" w:themeColor="text1"/>
          <w:spacing w:val="-4"/>
          <w:sz w:val="26"/>
          <w:szCs w:val="26"/>
          <w:cs/>
          <w:lang w:val="en-GB"/>
        </w:rPr>
        <w:t>ิ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</w:t>
      </w:r>
      <w:r w:rsidR="008D0C9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Projected Unit Credit Method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) ณ วันสิ้นรอบระยะเวลารายงาน)</w:t>
      </w:r>
    </w:p>
    <w:p w14:paraId="08F2BDF5" w14:textId="77777777" w:rsidR="005928DE" w:rsidRPr="0071599B" w:rsidRDefault="005928DE" w:rsidP="00E05C2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14:paraId="636E0FE2" w14:textId="77777777" w:rsidR="005928DE" w:rsidRPr="0071599B" w:rsidRDefault="005928DE" w:rsidP="00E05C2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10642D91" w14:textId="77777777" w:rsidR="00160EEC" w:rsidRPr="0071599B" w:rsidRDefault="00160EEC" w:rsidP="00E05C22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803A3" w:rsidRPr="0071599B" w14:paraId="25FFC672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4CCB2" w14:textId="77777777"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AB44" w14:textId="77777777" w:rsidR="000B41C7" w:rsidRPr="0071599B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5168" w14:textId="77777777" w:rsidR="000B41C7" w:rsidRPr="0071599B" w:rsidRDefault="000B4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39626049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B7B6" w14:textId="77777777"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5D0B914" w14:textId="77777777" w:rsidR="000B41C7" w:rsidRPr="0071599B" w:rsidRDefault="000B41C7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35906AF" w14:textId="77777777" w:rsidR="000B41C7" w:rsidRPr="0071599B" w:rsidRDefault="000B41C7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A803A3" w:rsidRPr="0071599B" w14:paraId="02444878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49BFA" w14:textId="77777777" w:rsidR="000B41C7" w:rsidRPr="0071599B" w:rsidRDefault="000B41C7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ระยะเวลาการจ่ายชำระผลประโยชน์พนักงาน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7B075ED" w14:textId="77777777"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7A8D01A" w14:textId="77777777" w:rsidR="000B41C7" w:rsidRPr="0071599B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14:paraId="03E55205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E0F7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เมื่อเกษียณ (ปี)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D6F0E24" w14:textId="77777777"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87E6493" w14:textId="77777777"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  <w:tr w:rsidR="000B5361" w:rsidRPr="0071599B" w14:paraId="0EE3C603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2B8A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5FAF691" w14:textId="77777777" w:rsidR="000B5361" w:rsidRPr="0071599B" w:rsidRDefault="000B5361" w:rsidP="000B5361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7D203AD" w14:textId="77777777" w:rsidR="000B5361" w:rsidRPr="0071599B" w:rsidRDefault="000B5361" w:rsidP="000B5361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0B5361" w:rsidRPr="0071599B" w14:paraId="560442C8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237A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จำนวนเงินเมื่อครบกำหนดชำระผลประโยชน์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8CDD69C" w14:textId="77777777"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BAF0FF8" w14:textId="77777777" w:rsidR="000B5361" w:rsidRPr="0071599B" w:rsidRDefault="000B5361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5361" w:rsidRPr="0071599B" w14:paraId="5DECE7DE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2DA81" w14:textId="77777777" w:rsidR="000B5361" w:rsidRPr="0071599B" w:rsidRDefault="000B5361" w:rsidP="000B5361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ที่คาดว่าจะจ่ายชำระภายใน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(บาท)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3057DA0" w14:textId="77777777"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27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370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4B13938" w14:textId="77777777" w:rsidR="000B5361" w:rsidRPr="0071599B" w:rsidRDefault="00ED563A" w:rsidP="000B536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27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902</w:t>
            </w:r>
            <w:r w:rsidR="000B5361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</w:tr>
    </w:tbl>
    <w:p w14:paraId="64881746" w14:textId="77777777" w:rsidR="00FA7985" w:rsidRDefault="00FA7985" w:rsidP="005B0386">
      <w:pPr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br w:type="page"/>
      </w:r>
    </w:p>
    <w:p w14:paraId="53F1BA49" w14:textId="77777777" w:rsidR="009B74F6" w:rsidRPr="0071599B" w:rsidRDefault="009B74F6" w:rsidP="005B0386">
      <w:pPr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14:paraId="7B8464E6" w14:textId="77777777" w:rsidR="00E663DC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E663D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211FB85A" w14:textId="77777777" w:rsidR="00E663DC" w:rsidRPr="008D0C9A" w:rsidRDefault="00E663DC" w:rsidP="00E05C22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14:paraId="58F024A5" w14:textId="77777777" w:rsidR="00E663DC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E663D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0FBAA084" w14:textId="77777777" w:rsidR="009B74F6" w:rsidRPr="008D0C9A" w:rsidRDefault="009B74F6" w:rsidP="00656BBA">
      <w:pPr>
        <w:pStyle w:val="a"/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05ACA1E0" w14:textId="77777777" w:rsidR="009B74F6" w:rsidRPr="0071599B" w:rsidRDefault="009B74F6" w:rsidP="009B74F6">
      <w:pPr>
        <w:pStyle w:val="a"/>
        <w:tabs>
          <w:tab w:val="right" w:pos="9990"/>
          <w:tab w:val="right" w:pos="10890"/>
        </w:tabs>
        <w:ind w:left="1080" w:right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ผลประโยชน์พนักงานเมื่อเกษียณ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4ACAD183" w14:textId="77777777" w:rsidR="00E663DC" w:rsidRPr="008D0C9A" w:rsidRDefault="00E663DC" w:rsidP="000E3D25">
      <w:pPr>
        <w:pStyle w:val="a"/>
        <w:ind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61D45ED6" w14:textId="77777777" w:rsidR="009B74F6" w:rsidRPr="00CA0DDA" w:rsidRDefault="009B74F6" w:rsidP="000E3D25">
      <w:pPr>
        <w:pStyle w:val="a"/>
        <w:tabs>
          <w:tab w:val="right" w:pos="9990"/>
          <w:tab w:val="right" w:pos="10890"/>
        </w:tabs>
        <w:ind w:left="1080" w:right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CA0DD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เหตุการณ์ภายหลังวันที่ในงบการเงิน</w:t>
      </w:r>
    </w:p>
    <w:p w14:paraId="2B472630" w14:textId="77777777" w:rsidR="009B74F6" w:rsidRPr="008D0C9A" w:rsidRDefault="009B74F6" w:rsidP="00B31CD9">
      <w:pPr>
        <w:pStyle w:val="a"/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6390CF3C" w14:textId="77777777" w:rsidR="009B74F6" w:rsidRPr="000E3D25" w:rsidRDefault="009B74F6" w:rsidP="000E3D25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5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เมษายน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2562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30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วันนับแต่วันประกาศ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20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ปีจะเปลี่ยนจากจำนวน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300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วันของค่าจ้างอัตราสุดท้ายเป็น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400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วันของค่าจ้างอัตราสุดท้าย ผู้บริหารของบริษัทได้ประเมินผลกระทบของการเปลี่ยนแปลงกฎหมายนี้ต่องบการเงินของบริษัทและคาดว่าจะมีผลกระทบจำนวน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0E3D25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</w:p>
    <w:p w14:paraId="456B1BCB" w14:textId="77777777" w:rsidR="009B74F6" w:rsidRPr="008D0C9A" w:rsidRDefault="009B74F6" w:rsidP="005B0386">
      <w:pPr>
        <w:pStyle w:val="a"/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39162346" w14:textId="77777777" w:rsidR="00501A9D" w:rsidRPr="0071599B" w:rsidRDefault="00501A9D">
      <w:pPr>
        <w:pStyle w:val="a"/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</w:p>
    <w:p w14:paraId="2153F6D1" w14:textId="77777777" w:rsidR="00501A9D" w:rsidRPr="008D0C9A" w:rsidRDefault="00501A9D">
      <w:pPr>
        <w:pStyle w:val="a"/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2D308738" w14:textId="77777777" w:rsidR="00A17432" w:rsidRPr="0071599B" w:rsidRDefault="006937A8" w:rsidP="005B0386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MGL</w:t>
      </w:r>
      <w:r w:rsidR="00A17432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A17432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ซึ่งเป็นบริษัทใหญ่สูงสุดได้ดำเนินแผนการให้ผลประโยชน์แก่พนักงาน </w:t>
      </w:r>
      <w:r w:rsidR="00315D5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ภายใต้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MEREP</w:t>
      </w:r>
    </w:p>
    <w:p w14:paraId="39C03A46" w14:textId="77777777" w:rsidR="00A17432" w:rsidRPr="008D0C9A" w:rsidRDefault="00A17432" w:rsidP="00BD130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1E885B7C" w14:textId="77777777" w:rsidR="00A17432" w:rsidRPr="0071599B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การให้หุ้น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RSUs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)</w:t>
      </w:r>
    </w:p>
    <w:p w14:paraId="702A6588" w14:textId="77777777" w:rsidR="00A17432" w:rsidRPr="008D0C9A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2586092B" w14:textId="77777777" w:rsidR="00A17432" w:rsidRPr="0071599B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ผลตอบแทนประเภท การให้หุ้น 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RSUs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)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จะให้สิทธิในหุ้นสามัญของ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MGL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โดยถือนามของผู้เข้าร่วมแผน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MEREP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ซึ่งดูแลโดยผู้ดูแลแผน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(Trustee)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ผู้เข้าร่วมแผนจะมีสิทธิได้รับเงินปันผลจากหุ้นสามัญและมีสิทธิ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ทั้งนี้ขึ้นอยู่กับสิทธิและค่าปรับที่อาจจะเกิดขึ้นตามข้อกำหนดของ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MEREP</w:t>
      </w:r>
    </w:p>
    <w:p w14:paraId="221A8CB7" w14:textId="77777777" w:rsidR="00A17432" w:rsidRPr="008D0C9A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6F951701" w14:textId="77777777" w:rsidR="00A17432" w:rsidRPr="0071599B" w:rsidRDefault="00A1743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  <w:r w:rsidR="007E4810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และรับรู้ค่าใช้จ่ายจ่ายล่วงหน้าหาก </w:t>
      </w:r>
      <w:r w:rsidR="007E4810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MGL</w:t>
      </w:r>
      <w:r w:rsidR="007E4810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เรียกชำระล่วงหน้า</w:t>
      </w:r>
    </w:p>
    <w:p w14:paraId="45A068FD" w14:textId="77777777" w:rsidR="007E4810" w:rsidRPr="008D0C9A" w:rsidRDefault="007E4810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35E893D8" w14:textId="77777777" w:rsidR="005928DE" w:rsidRPr="0071599B" w:rsidRDefault="007E4810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สิทธิ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RSUs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ที่มอบให้แก่พนักงานในงวดปัจจุบันเป็นสิทธิที่พิจารณาจากผลการดำเนินงานในปี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มูลค่ายุติธรรมของ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RSUs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 แต่ละสิทธิประมาณจากราคาหุ้นของ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MGL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 ณ วันที่ให้สิทธิ 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สิทธิ 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US"/>
        </w:rPr>
        <w:t>RSUs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ของปี พ.ศ. </w:t>
      </w:r>
      <w:r w:rsidR="00ED563A"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D140AB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จะ</w:t>
      </w:r>
      <w:r w:rsidR="005928DE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มีการให้สิทธิแก่พนักงานในปี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2563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5928DE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โดยบริษัทจะรับรู้เป็นค่าใช้จ่าย (โดยอ้างอิงจากการประมาณการ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เริ่มแรก) ตั้งแต่วันที่</w:t>
      </w:r>
      <w:r w:rsidR="0025376E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เมษายน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ค่าใช้จ่ายนี้ได้ถูกประมาณการโดยใช้ราคาของหุ้นสามัญของ 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MGL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5928DE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ณ วันที่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31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5928DE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และจำนวนตราสารทุนที่คาดว่าจะมีการใช้สิทธิ ซึ่งในปีถัดไปบริษัทจะปรับปรุง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ค่าใช้จ่ายสะสมที่รับรู้จากการกำหนดมูลค่ายุติธรรมของสิทธิ 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US"/>
        </w:rPr>
        <w:t>RSUs</w:t>
      </w:r>
      <w:r w:rsidR="005928DE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แต่ละสิทธิที่มีการให้ ณ วันให้สิทธิ</w:t>
      </w:r>
      <w:r w:rsidR="005928D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และจะใช้มูลค่านี้สำหรับการรับรู้ค่าใช้จ่ายตลอดระยะเวลาให้สิทธิ</w:t>
      </w:r>
    </w:p>
    <w:p w14:paraId="367C8875" w14:textId="77777777" w:rsidR="005928DE" w:rsidRPr="008D0C9A" w:rsidRDefault="005928DE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628BB2D0" w14:textId="77777777" w:rsidR="005928DE" w:rsidRPr="0071599B" w:rsidRDefault="005928DE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บริษัท</w:t>
      </w:r>
      <w:r w:rsidR="004E6F4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ใหญ่สูงสุด</w:t>
      </w:r>
      <w:r w:rsidR="0025376E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จะมีการ</w:t>
      </w:r>
      <w:r w:rsidR="0025376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val="en-US"/>
        </w:rPr>
        <w:t>ทบทวน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ประมาณการของจำนวนหุ้นสามัญที่คาดว่าจะมีการใช้สิทธิทุกปี (รวมถึงจำนวนหุ้น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สามัญที่มีการส่งมอบผ่านแผน 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US"/>
        </w:rPr>
        <w:t>MEREP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) ผลจากการเปลี่ยนแปลงประมาณการจะถูกปรับปรุงในงบกำไรขาดทุน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เบ็ดเสร็จ</w:t>
      </w:r>
    </w:p>
    <w:p w14:paraId="2457CC40" w14:textId="77777777" w:rsidR="00DA48D8" w:rsidRPr="00DA48D8" w:rsidRDefault="00DA48D8" w:rsidP="00DA48D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p w14:paraId="5743824C" w14:textId="77777777" w:rsidR="00A17432" w:rsidRPr="0071599B" w:rsidRDefault="00A17432" w:rsidP="005B0386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53EA8FA6" w14:textId="77777777" w:rsidR="00A17432" w:rsidRPr="0071599B" w:rsidRDefault="00A17432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6895BEAD" w14:textId="77777777" w:rsidR="00A17432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1743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A1743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53C0D7DA" w14:textId="77777777" w:rsidR="00A17432" w:rsidRPr="001154D1" w:rsidRDefault="00A17432" w:rsidP="00E05C22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16"/>
          <w:szCs w:val="16"/>
          <w:lang w:val="en-GB"/>
        </w:rPr>
      </w:pPr>
    </w:p>
    <w:p w14:paraId="28259A57" w14:textId="77777777" w:rsidR="00A17432" w:rsidRPr="0071599B" w:rsidRDefault="00ED563A" w:rsidP="00E05C2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1743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A1743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A1743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A1743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459ED4C5" w14:textId="77777777" w:rsidR="00A17432" w:rsidRPr="001154D1" w:rsidRDefault="00A17432" w:rsidP="00E05C2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7955693F" w14:textId="77777777" w:rsidR="00A17432" w:rsidRPr="0071599B" w:rsidRDefault="00E00FCE" w:rsidP="005B0386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A1743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(ต่อ)</w:t>
      </w:r>
    </w:p>
    <w:p w14:paraId="5CB3945D" w14:textId="77777777" w:rsidR="00A17432" w:rsidRPr="001154D1" w:rsidRDefault="00A17432" w:rsidP="005B0386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704FA500" w14:textId="77777777" w:rsidR="00E00FCE" w:rsidRDefault="00E00FCE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การให้หุ้น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RSUs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) (ต่อ)</w:t>
      </w:r>
    </w:p>
    <w:p w14:paraId="3A79DC73" w14:textId="77777777" w:rsidR="009B74F6" w:rsidRPr="000E3D25" w:rsidRDefault="009B74F6" w:rsidP="00BD1302">
      <w:pPr>
        <w:pStyle w:val="a"/>
        <w:tabs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700AED88" w14:textId="77777777" w:rsidR="009F04B8" w:rsidRPr="0071599B" w:rsidRDefault="009B74F6" w:rsidP="009B74F6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พนักงานที่มีสิทธิเข้าร่วม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MEREP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ในปัจจุบันมีดังนี้</w:t>
      </w:r>
    </w:p>
    <w:p w14:paraId="6E477EBA" w14:textId="77777777" w:rsidR="009B74F6" w:rsidRPr="000E3D25" w:rsidRDefault="009B74F6" w:rsidP="000E3D25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47D59D61" w14:textId="77777777" w:rsidR="009B74F6" w:rsidRPr="0071599B" w:rsidRDefault="009B74F6" w:rsidP="009B74F6">
      <w:pPr>
        <w:pStyle w:val="a"/>
        <w:tabs>
          <w:tab w:val="left" w:pos="9029"/>
          <w:tab w:val="right" w:pos="10890"/>
        </w:tabs>
        <w:ind w:left="1440" w:right="0" w:hanging="360"/>
        <w:jc w:val="thaiDistribute"/>
        <w:outlineLvl w:val="0"/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US"/>
        </w:rPr>
      </w:pPr>
      <w:r w:rsidRPr="008D0C9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Pr="008D0C9A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ab/>
        <w:t>พนักงานอื่น ๆ นอกเหนือจากกรรมการบริหารที่ได้รับผลตอบแทนประเภทส่วนแบ่งกำไรสูงกว่าจำนวนที่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กำหนด 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US"/>
        </w:rPr>
        <w:t>(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R</w:t>
      </w:r>
      <w:proofErr w:type="spellStart"/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US"/>
        </w:rPr>
        <w:t>etained</w:t>
      </w:r>
      <w:proofErr w:type="spellEnd"/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US"/>
        </w:rPr>
        <w:t xml:space="preserve"> Profit Share Awards</w:t>
      </w:r>
      <w:r w:rsidRPr="0071599B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US"/>
        </w:rPr>
        <w:t>) และพนักงานที่ได้รับการเลื่อนตำแหน่งเป็น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ผู้ช่วยผู้อำนวยการ ผู้อำนวยการส่วนหรือกรรมการบริหารซึ่งได้รับการจัดสรรผลตอบแทน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MEREP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แบบคงที่ 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Promotion Awards)</w:t>
      </w:r>
    </w:p>
    <w:p w14:paraId="69037D29" w14:textId="77777777" w:rsidR="00315D5D" w:rsidRPr="001154D1" w:rsidRDefault="00315D5D" w:rsidP="000E3D25">
      <w:pPr>
        <w:pStyle w:val="BodyText"/>
        <w:spacing w:after="0"/>
        <w:rPr>
          <w:rFonts w:asciiTheme="majorBidi" w:hAnsiTheme="majorBidi" w:cstheme="majorBidi"/>
          <w:color w:val="000000" w:themeColor="text1"/>
          <w:spacing w:val="-4"/>
          <w:sz w:val="14"/>
          <w:szCs w:val="14"/>
          <w:lang w:val="en-US"/>
        </w:rPr>
      </w:pPr>
    </w:p>
    <w:p w14:paraId="45E56F73" w14:textId="77777777" w:rsidR="005928DE" w:rsidRPr="0071599B" w:rsidRDefault="005928DE">
      <w:pPr>
        <w:pStyle w:val="BodyText"/>
        <w:spacing w:after="0"/>
        <w:ind w:left="108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ระยะเวลาการใช้สิทธิมีดังนี้</w:t>
      </w:r>
    </w:p>
    <w:p w14:paraId="0DF17BA7" w14:textId="77777777" w:rsidR="005928DE" w:rsidRPr="001154D1" w:rsidRDefault="005928DE">
      <w:pPr>
        <w:pStyle w:val="BodyText"/>
        <w:spacing w:after="0"/>
        <w:ind w:left="1080"/>
        <w:rPr>
          <w:rFonts w:asciiTheme="majorBidi" w:hAnsiTheme="majorBidi" w:cstheme="majorBidi"/>
          <w:color w:val="000000" w:themeColor="text1"/>
          <w:spacing w:val="-4"/>
          <w:sz w:val="12"/>
          <w:szCs w:val="12"/>
          <w:lang w:val="en-GB"/>
        </w:rPr>
      </w:pPr>
    </w:p>
    <w:tbl>
      <w:tblPr>
        <w:tblW w:w="8033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3353"/>
      </w:tblGrid>
      <w:tr w:rsidR="00A803A3" w:rsidRPr="0071599B" w14:paraId="69D7F96A" w14:textId="77777777" w:rsidTr="00DA48D8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1663A" w14:textId="77777777" w:rsidR="005928DE" w:rsidRPr="0071599B" w:rsidRDefault="005928DE" w:rsidP="00DA48D8">
            <w:pPr>
              <w:spacing w:line="320" w:lineRule="exact"/>
              <w:ind w:left="-18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729" w14:textId="77777777" w:rsidR="005928DE" w:rsidRPr="0071599B" w:rsidRDefault="005928DE" w:rsidP="00DA48D8">
            <w:pPr>
              <w:spacing w:line="320" w:lineRule="exact"/>
              <w:ind w:left="72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914A31" w14:textId="77777777" w:rsidR="005928DE" w:rsidRPr="0071599B" w:rsidRDefault="005928DE" w:rsidP="00DA48D8">
            <w:pPr>
              <w:spacing w:line="320" w:lineRule="exact"/>
              <w:ind w:left="72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A803A3" w:rsidRPr="0071599B" w14:paraId="103CE071" w14:textId="77777777" w:rsidTr="00DA48D8">
        <w:trPr>
          <w:trHeight w:val="40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D883984" w14:textId="77777777" w:rsidR="005928DE" w:rsidRPr="00DA48D8" w:rsidRDefault="005928DE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0E1346E9" w14:textId="77777777" w:rsidR="005928DE" w:rsidRPr="00DA48D8" w:rsidRDefault="005928DE">
            <w:pPr>
              <w:ind w:left="72" w:right="-108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49416D7" w14:textId="77777777" w:rsidR="005928DE" w:rsidRPr="00DA48D8" w:rsidRDefault="005928DE">
            <w:pPr>
              <w:ind w:left="72" w:right="-108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  <w:lang w:val="en-GB"/>
              </w:rPr>
            </w:pPr>
          </w:p>
        </w:tc>
      </w:tr>
      <w:tr w:rsidR="00A803A3" w:rsidRPr="0071599B" w14:paraId="30835153" w14:textId="77777777" w:rsidTr="00DA48D8">
        <w:trPr>
          <w:trHeight w:val="40"/>
        </w:trPr>
        <w:tc>
          <w:tcPr>
            <w:tcW w:w="3150" w:type="dxa"/>
            <w:tcBorders>
              <w:right w:val="single" w:sz="4" w:space="0" w:color="auto"/>
            </w:tcBorders>
            <w:vAlign w:val="bottom"/>
          </w:tcPr>
          <w:p w14:paraId="0A7B1A95" w14:textId="77777777" w:rsidR="005928DE" w:rsidRPr="0071599B" w:rsidRDefault="005928DE" w:rsidP="00DA48D8">
            <w:pPr>
              <w:pStyle w:val="Heading3"/>
              <w:spacing w:line="300" w:lineRule="exact"/>
              <w:ind w:left="0" w:right="-11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ส่วนแบ่งกำไรที่สะสมไว้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(Retained </w:t>
            </w:r>
            <w:r w:rsidR="00273E8E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P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rofit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2FB77D34" w14:textId="77777777" w:rsidR="005928DE" w:rsidRPr="0071599B" w:rsidRDefault="005928DE" w:rsidP="00DA48D8">
            <w:pPr>
              <w:spacing w:line="300" w:lineRule="exact"/>
              <w:ind w:left="-45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ตำแหน่งต่ำกว่า</w:t>
            </w:r>
          </w:p>
        </w:tc>
        <w:tc>
          <w:tcPr>
            <w:tcW w:w="3353" w:type="dxa"/>
            <w:tcBorders>
              <w:left w:val="single" w:sz="4" w:space="0" w:color="auto"/>
            </w:tcBorders>
            <w:vAlign w:val="bottom"/>
          </w:tcPr>
          <w:p w14:paraId="2D4AFAC6" w14:textId="77777777" w:rsidR="005928DE" w:rsidRPr="0071599B" w:rsidRDefault="00ED563A" w:rsidP="00DA48D8">
            <w:pPr>
              <w:spacing w:line="300" w:lineRule="exact"/>
              <w:ind w:left="72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/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และ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5928D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DA48D8"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หลังจากปีที่ให้สิทธิ</w:t>
            </w:r>
          </w:p>
        </w:tc>
      </w:tr>
      <w:tr w:rsidR="00A803A3" w:rsidRPr="0071599B" w14:paraId="2CF6DFCC" w14:textId="77777777" w:rsidTr="00DA48D8">
        <w:trPr>
          <w:trHeight w:val="40"/>
        </w:trPr>
        <w:tc>
          <w:tcPr>
            <w:tcW w:w="3150" w:type="dxa"/>
            <w:tcBorders>
              <w:bottom w:val="nil"/>
              <w:right w:val="single" w:sz="4" w:space="0" w:color="auto"/>
            </w:tcBorders>
            <w:vAlign w:val="bottom"/>
          </w:tcPr>
          <w:p w14:paraId="38D3BD5C" w14:textId="77777777" w:rsidR="005928DE" w:rsidRPr="0071599B" w:rsidRDefault="005928DE" w:rsidP="00DA48D8">
            <w:pPr>
              <w:pStyle w:val="Heading3"/>
              <w:spacing w:line="300" w:lineRule="exact"/>
              <w:ind w:left="-18" w:right="-11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Share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Awards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และผลตอบแทนการเลื่อน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14:paraId="2E1454F4" w14:textId="77777777" w:rsidR="005928DE" w:rsidRPr="0071599B" w:rsidRDefault="005928DE" w:rsidP="00DA48D8">
            <w:pPr>
              <w:spacing w:line="300" w:lineRule="exact"/>
              <w:ind w:left="-45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3353" w:type="dxa"/>
            <w:tcBorders>
              <w:left w:val="single" w:sz="4" w:space="0" w:color="auto"/>
              <w:bottom w:val="nil"/>
            </w:tcBorders>
            <w:vAlign w:val="bottom"/>
          </w:tcPr>
          <w:p w14:paraId="5D0BE902" w14:textId="77777777" w:rsidR="005928DE" w:rsidRPr="0071599B" w:rsidRDefault="005928DE" w:rsidP="00DA48D8">
            <w:pPr>
              <w:spacing w:line="300" w:lineRule="exact"/>
              <w:ind w:left="72" w:right="-115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A803A3" w:rsidRPr="0071599B" w14:paraId="71FAFCB4" w14:textId="77777777" w:rsidTr="00DA48D8">
        <w:trPr>
          <w:trHeight w:val="40"/>
        </w:trPr>
        <w:tc>
          <w:tcPr>
            <w:tcW w:w="31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4686F" w14:textId="77777777" w:rsidR="005928DE" w:rsidRPr="0071599B" w:rsidRDefault="005928DE" w:rsidP="00DA48D8">
            <w:pPr>
              <w:pStyle w:val="Heading3"/>
              <w:spacing w:line="300" w:lineRule="exact"/>
              <w:ind w:left="-18" w:right="-11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  ตำแหน่ง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(Promotion Awards)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C571D33" w14:textId="77777777" w:rsidR="005928DE" w:rsidRPr="0071599B" w:rsidRDefault="005928DE" w:rsidP="00DA48D8">
            <w:pPr>
              <w:spacing w:line="300" w:lineRule="exact"/>
              <w:ind w:left="72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1508142F" w14:textId="77777777" w:rsidR="005928DE" w:rsidRPr="0071599B" w:rsidRDefault="005928DE" w:rsidP="00DA48D8">
            <w:pPr>
              <w:spacing w:line="300" w:lineRule="exact"/>
              <w:ind w:left="72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</w:tbl>
    <w:p w14:paraId="44BD76FB" w14:textId="77777777" w:rsidR="005928DE" w:rsidRPr="00DA48D8" w:rsidRDefault="005928DE" w:rsidP="005B0386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  <w:lang w:val="en-GB"/>
        </w:rPr>
      </w:pPr>
    </w:p>
    <w:p w14:paraId="338A631C" w14:textId="77777777" w:rsidR="00FB4B2F" w:rsidRPr="0071599B" w:rsidRDefault="00FB4B2F" w:rsidP="005B0386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สรุปผลตอบแทนภายใต้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MEREP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แสดงได้ดังนี้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A803A3" w:rsidRPr="0071599B" w14:paraId="260A35F9" w14:textId="77777777" w:rsidTr="009208E2">
        <w:tc>
          <w:tcPr>
            <w:tcW w:w="540" w:type="dxa"/>
            <w:vAlign w:val="bottom"/>
          </w:tcPr>
          <w:p w14:paraId="5F090089" w14:textId="77777777" w:rsidR="00FB4B2F" w:rsidRPr="0071599B" w:rsidRDefault="00FB4B2F" w:rsidP="00DA48D8">
            <w:pPr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77668007" w14:textId="77777777" w:rsidR="00FB4B2F" w:rsidRPr="0071599B" w:rsidRDefault="00FB4B2F" w:rsidP="00DA48D8">
            <w:pPr>
              <w:spacing w:line="300" w:lineRule="exact"/>
              <w:ind w:left="3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4A7AD7" w14:textId="77777777" w:rsidR="00FB4B2F" w:rsidRPr="0071599B" w:rsidRDefault="00FB4B2F" w:rsidP="00DA48D8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จำนวน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6E574BF7" w14:textId="77777777" w:rsidR="00FB4B2F" w:rsidRPr="0071599B" w:rsidRDefault="00FB4B2F" w:rsidP="00DA48D8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จำนวน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RSU</w:t>
            </w:r>
          </w:p>
        </w:tc>
      </w:tr>
      <w:tr w:rsidR="00A803A3" w:rsidRPr="0071599B" w14:paraId="4828BBF9" w14:textId="77777777" w:rsidTr="009208E2">
        <w:tc>
          <w:tcPr>
            <w:tcW w:w="540" w:type="dxa"/>
            <w:vAlign w:val="bottom"/>
          </w:tcPr>
          <w:p w14:paraId="70C55304" w14:textId="77777777" w:rsidR="00FB4B2F" w:rsidRPr="0071599B" w:rsidRDefault="00FB4B2F" w:rsidP="00DA48D8">
            <w:pPr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5D0EBE2E" w14:textId="77777777" w:rsidR="00FB4B2F" w:rsidRPr="0071599B" w:rsidRDefault="00FB4B2F" w:rsidP="00DA48D8">
            <w:pPr>
              <w:spacing w:line="300" w:lineRule="exact"/>
              <w:ind w:left="3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A2E320" w14:textId="77777777" w:rsidR="00FB4B2F" w:rsidRPr="0071599B" w:rsidRDefault="00FB4B2F" w:rsidP="00DA48D8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18EFF222" w14:textId="77777777" w:rsidR="00FB4B2F" w:rsidRPr="0071599B" w:rsidRDefault="00FB4B2F" w:rsidP="00DA48D8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Awards</w:t>
            </w:r>
          </w:p>
        </w:tc>
      </w:tr>
      <w:tr w:rsidR="00A803A3" w:rsidRPr="0071599B" w14:paraId="2B6D689A" w14:textId="77777777" w:rsidTr="009208E2">
        <w:tc>
          <w:tcPr>
            <w:tcW w:w="540" w:type="dxa"/>
            <w:vAlign w:val="bottom"/>
          </w:tcPr>
          <w:p w14:paraId="5DC00D15" w14:textId="77777777" w:rsidR="000B41C7" w:rsidRPr="0071599B" w:rsidRDefault="000B41C7" w:rsidP="00DA48D8">
            <w:pPr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2BC2BF5D" w14:textId="77777777" w:rsidR="000B41C7" w:rsidRPr="0071599B" w:rsidRDefault="000B41C7" w:rsidP="00DA48D8">
            <w:pPr>
              <w:spacing w:line="300" w:lineRule="exact"/>
              <w:ind w:left="3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34195E" w14:textId="77777777" w:rsidR="000B41C7" w:rsidRPr="0071599B" w:rsidRDefault="000B41C7" w:rsidP="00DA48D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EBE0909" w14:textId="77777777" w:rsidR="000B41C7" w:rsidRPr="0071599B" w:rsidRDefault="000B41C7" w:rsidP="00DA48D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2A409D4C" w14:textId="77777777" w:rsidTr="009208E2">
        <w:trPr>
          <w:trHeight w:val="40"/>
        </w:trPr>
        <w:tc>
          <w:tcPr>
            <w:tcW w:w="540" w:type="dxa"/>
            <w:vAlign w:val="bottom"/>
          </w:tcPr>
          <w:p w14:paraId="1F52969E" w14:textId="77777777" w:rsidR="000B41C7" w:rsidRPr="00DA48D8" w:rsidRDefault="000B41C7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5501" w:type="dxa"/>
            <w:vAlign w:val="bottom"/>
          </w:tcPr>
          <w:p w14:paraId="3E68E77E" w14:textId="77777777" w:rsidR="000B41C7" w:rsidRPr="00DA48D8" w:rsidRDefault="000B41C7" w:rsidP="00BD1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59859A2C" w14:textId="77777777" w:rsidR="000B41C7" w:rsidRPr="00DA48D8" w:rsidRDefault="000B41C7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787C2C" w14:textId="77777777" w:rsidR="000B41C7" w:rsidRPr="00DA48D8" w:rsidRDefault="000B41C7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</w:tr>
      <w:tr w:rsidR="00E34749" w:rsidRPr="0071599B" w14:paraId="3E48016B" w14:textId="77777777" w:rsidTr="009208E2">
        <w:trPr>
          <w:trHeight w:val="40"/>
        </w:trPr>
        <w:tc>
          <w:tcPr>
            <w:tcW w:w="540" w:type="dxa"/>
            <w:vAlign w:val="bottom"/>
          </w:tcPr>
          <w:p w14:paraId="0BDF2316" w14:textId="77777777"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0A51B87F" w14:textId="77777777"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ยอดยกมาของ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7C1F87C5" w14:textId="77777777" w:rsidR="00E34749" w:rsidRPr="00E34749" w:rsidRDefault="00ED563A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E34749"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14:paraId="60A89424" w14:textId="77777777" w:rsidR="00E34749" w:rsidRPr="0071599B" w:rsidRDefault="00ED563A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="00E34749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  <w:tr w:rsidR="00E34749" w:rsidRPr="0071599B" w14:paraId="552E6C53" w14:textId="77777777" w:rsidTr="009208E2">
        <w:trPr>
          <w:trHeight w:val="40"/>
        </w:trPr>
        <w:tc>
          <w:tcPr>
            <w:tcW w:w="540" w:type="dxa"/>
            <w:vAlign w:val="bottom"/>
          </w:tcPr>
          <w:p w14:paraId="6B6B45A1" w14:textId="77777777"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0D5B1093" w14:textId="77777777"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ให้สิทธิเพิ่มระหว่างปี</w:t>
            </w:r>
          </w:p>
        </w:tc>
        <w:tc>
          <w:tcPr>
            <w:tcW w:w="1440" w:type="dxa"/>
            <w:vAlign w:val="bottom"/>
          </w:tcPr>
          <w:p w14:paraId="79979E35" w14:textId="77777777" w:rsidR="00E34749" w:rsidRPr="00E34749" w:rsidRDefault="00ED563A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E34749"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vAlign w:val="bottom"/>
          </w:tcPr>
          <w:p w14:paraId="489D4A0B" w14:textId="77777777" w:rsidR="00E34749" w:rsidRPr="0071599B" w:rsidRDefault="00ED563A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E34749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</w:tr>
      <w:tr w:rsidR="00E34749" w:rsidRPr="0071599B" w14:paraId="24CF90C9" w14:textId="77777777" w:rsidTr="009208E2">
        <w:trPr>
          <w:trHeight w:val="40"/>
        </w:trPr>
        <w:tc>
          <w:tcPr>
            <w:tcW w:w="540" w:type="dxa"/>
            <w:vAlign w:val="bottom"/>
          </w:tcPr>
          <w:p w14:paraId="70FE8E4E" w14:textId="77777777"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70A64496" w14:textId="77777777"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การเสียสิทธิระหว่างปี</w:t>
            </w:r>
          </w:p>
        </w:tc>
        <w:tc>
          <w:tcPr>
            <w:tcW w:w="1440" w:type="dxa"/>
            <w:vAlign w:val="bottom"/>
          </w:tcPr>
          <w:p w14:paraId="35A2313E" w14:textId="77777777" w:rsidR="00E34749" w:rsidRPr="00E34749" w:rsidRDefault="00E34749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A47F004" w14:textId="77777777" w:rsidR="00E34749" w:rsidRPr="0071599B" w:rsidRDefault="00E34749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677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34749" w:rsidRPr="0071599B" w14:paraId="1AD3876C" w14:textId="77777777" w:rsidTr="009208E2">
        <w:trPr>
          <w:trHeight w:val="40"/>
        </w:trPr>
        <w:tc>
          <w:tcPr>
            <w:tcW w:w="540" w:type="dxa"/>
            <w:vAlign w:val="bottom"/>
          </w:tcPr>
          <w:p w14:paraId="49F245DC" w14:textId="77777777"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left="32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6E6EF6C4" w14:textId="77777777"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RSUs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ที่ใช้สิทธิซึ่งไถ่ถอนออกจากหรือขาย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MEREP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ระหว่างปี</w:t>
            </w:r>
          </w:p>
        </w:tc>
        <w:tc>
          <w:tcPr>
            <w:tcW w:w="1440" w:type="dxa"/>
            <w:vAlign w:val="bottom"/>
          </w:tcPr>
          <w:p w14:paraId="31FDA1FC" w14:textId="77777777" w:rsidR="00E34749" w:rsidRPr="00E34749" w:rsidRDefault="00E34749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A3BFFDC" w14:textId="77777777" w:rsidR="00E34749" w:rsidRPr="0071599B" w:rsidRDefault="00E34749" w:rsidP="00E34749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312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34749" w:rsidRPr="0071599B" w14:paraId="47DF553C" w14:textId="77777777" w:rsidTr="009208E2">
        <w:trPr>
          <w:trHeight w:val="40"/>
        </w:trPr>
        <w:tc>
          <w:tcPr>
            <w:tcW w:w="540" w:type="dxa"/>
            <w:vAlign w:val="bottom"/>
          </w:tcPr>
          <w:p w14:paraId="3FFEEE4F" w14:textId="77777777"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32092FC1" w14:textId="77777777"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โอน(เข้า)/จากกิจการที่เกี่ยวข้องกัน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579DDE6" w14:textId="77777777" w:rsidR="00E34749" w:rsidRPr="00E34749" w:rsidRDefault="00E34749" w:rsidP="00E3474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F4291C7" w14:textId="77777777" w:rsidR="00E34749" w:rsidRPr="0071599B" w:rsidRDefault="00E34749" w:rsidP="00E34749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4749" w:rsidRPr="0071599B" w14:paraId="6EECDA58" w14:textId="77777777" w:rsidTr="009208E2">
        <w:trPr>
          <w:trHeight w:val="40"/>
        </w:trPr>
        <w:tc>
          <w:tcPr>
            <w:tcW w:w="540" w:type="dxa"/>
            <w:vAlign w:val="bottom"/>
          </w:tcPr>
          <w:p w14:paraId="5DD5C5BF" w14:textId="77777777" w:rsidR="00E34749" w:rsidRPr="0071599B" w:rsidRDefault="00E34749" w:rsidP="00E347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01" w:type="dxa"/>
            <w:vAlign w:val="bottom"/>
          </w:tcPr>
          <w:p w14:paraId="6D102041" w14:textId="77777777" w:rsidR="00E34749" w:rsidRPr="0071599B" w:rsidRDefault="00E34749" w:rsidP="00E34749">
            <w:pPr>
              <w:spacing w:line="300" w:lineRule="exact"/>
              <w:ind w:left="3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ยอดคงเหลือของ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1EB23EB9" w14:textId="77777777" w:rsidR="00E34749" w:rsidRPr="0071599B" w:rsidRDefault="00ED563A" w:rsidP="00E34749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E34749" w:rsidRPr="00E3474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371D0245" w14:textId="77777777" w:rsidR="00E34749" w:rsidRPr="0071599B" w:rsidRDefault="00ED563A" w:rsidP="00E34749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="00E34749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</w:tr>
    </w:tbl>
    <w:p w14:paraId="0F81548A" w14:textId="77777777" w:rsidR="00FB4B2F" w:rsidRPr="001154D1" w:rsidRDefault="00FB4B2F" w:rsidP="005B0386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6F94DB44" w14:textId="77777777" w:rsidR="00FB4B2F" w:rsidRPr="0071599B" w:rsidRDefault="00FB4B2F" w:rsidP="00BD130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มูลค่ายุติธรรมถัวเฉลี่ยของ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RSU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ระหว่าง</w:t>
      </w:r>
      <w:r w:rsidR="004C0472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ปี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เท่ากับ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122</w:t>
      </w:r>
      <w:r w:rsidR="00C55881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03</w:t>
      </w:r>
      <w:r w:rsidR="00581FC6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ดอลลาร์ออสเตรเลีย (ณ 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31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มีนาคม พ.ศ.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: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90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20</w:t>
      </w:r>
      <w:r w:rsidR="00581FC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ดอลลาร์ออสเตรเลีย)</w:t>
      </w:r>
    </w:p>
    <w:p w14:paraId="3CACB531" w14:textId="77777777" w:rsidR="00FB4B2F" w:rsidRPr="001154D1" w:rsidRDefault="00FB4B2F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48AFEB72" w14:textId="77777777" w:rsidR="00FB4B2F" w:rsidRPr="0071599B" w:rsidRDefault="00FB4B2F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สำหรับ</w:t>
      </w:r>
      <w:r w:rsidR="00111EB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ปี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สิ้นสุดวันที่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มีนาคม</w:t>
      </w:r>
      <w:r w:rsidR="00581FC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ค่าใช้จ่ายทั้งหมดที่เกี่ยวข้อง</w:t>
      </w:r>
      <w:r w:rsidR="00581FC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เท่า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กับ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</w:t>
      </w:r>
      <w:r w:rsidR="00C55881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7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A40FA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ล้าน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บาท (สำหรับ</w:t>
      </w:r>
      <w:r w:rsidR="00111EB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ปีสิ้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นสุดวันที่ </w:t>
      </w:r>
      <w:r w:rsidR="00CC004D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มีนาคม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: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233FF7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8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A40FA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ล้าน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บาท)</w:t>
      </w:r>
    </w:p>
    <w:p w14:paraId="1FE85BAB" w14:textId="77777777" w:rsidR="00FB4B2F" w:rsidRPr="001154D1" w:rsidRDefault="00FB4B2F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US"/>
        </w:rPr>
      </w:pPr>
    </w:p>
    <w:p w14:paraId="30116E23" w14:textId="77777777" w:rsidR="00CE3411" w:rsidRPr="0071599B" w:rsidRDefault="00FB4B2F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สำหรับผลตอบแทนประเภทส่วนแบ่งกำไร 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Retained Profit Share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Awards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)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ในปี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="00D140A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ราคาที่จัดสรร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คือราคา</w:t>
      </w:r>
      <w:r w:rsidR="00CF5F0E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Pr="00DA48D8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ถัวเฉลี่ยถ่วงน้ำหนักของราคา</w:t>
      </w:r>
      <w:r w:rsidR="00F83955" w:rsidRPr="00DA48D8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หุ้นที่ได้มาในช่วงการซื้อในปี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2561</w:t>
      </w:r>
      <w:r w:rsidR="00F83955" w:rsidRPr="00DA48D8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ซึ่งอยู่ในระหว่างวันที่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14</w:t>
      </w:r>
      <w:r w:rsidR="00625F6B" w:rsidRPr="00DA48D8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พฤษภาคม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2561</w:t>
      </w:r>
      <w:r w:rsidR="00625F6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ถึง</w:t>
      </w:r>
      <w:r w:rsidR="002E155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วันที่</w:t>
      </w:r>
      <w:r w:rsidR="00625F6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21</w:t>
      </w:r>
      <w:r w:rsidR="00625F6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="00F8395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ราคาดังกล่าวถูกคำนวณเป็นจำนวน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113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76</w:t>
      </w:r>
      <w:r w:rsidR="00806097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ดอลลาร์ออสเตรเลีย (ณ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: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89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</w:t>
      </w:r>
      <w:r w:rsidR="0080609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ดอลลาร์ออสเตรเลีย)</w:t>
      </w:r>
    </w:p>
    <w:p w14:paraId="27BB0557" w14:textId="77777777" w:rsidR="00CE3411" w:rsidRPr="00DA48D8" w:rsidRDefault="00CE3411" w:rsidP="00E05C22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12"/>
          <w:szCs w:val="12"/>
          <w:lang w:val="en-US"/>
        </w:rPr>
      </w:pPr>
    </w:p>
    <w:p w14:paraId="4CC89F2A" w14:textId="77777777" w:rsidR="00E663DC" w:rsidRPr="0071599B" w:rsidRDefault="00E663DC" w:rsidP="00DA48D8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14:paraId="478EEFD0" w14:textId="77777777" w:rsidR="00501A9D" w:rsidRPr="0071599B" w:rsidRDefault="00501A9D" w:rsidP="005B0386">
      <w:pPr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14:paraId="5192EB6F" w14:textId="77777777" w:rsidR="00E663DC" w:rsidRPr="0071599B" w:rsidRDefault="00ED563A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63D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E663D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0C5ED83F" w14:textId="77777777" w:rsidR="00DC255B" w:rsidRPr="001154D1" w:rsidRDefault="00DC255B" w:rsidP="00DC255B">
      <w:pPr>
        <w:tabs>
          <w:tab w:val="left" w:pos="540"/>
        </w:tabs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GB"/>
        </w:rPr>
      </w:pPr>
    </w:p>
    <w:p w14:paraId="2D9A90FA" w14:textId="77777777" w:rsidR="00DC255B" w:rsidRPr="0071599B" w:rsidRDefault="00ED563A" w:rsidP="00DC255B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DC255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8</w:t>
      </w:r>
      <w:r w:rsidR="00DC255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DC255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ผลประโยชน์พนักงาน</w:t>
      </w:r>
      <w:r w:rsidR="00DC255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1DB8811E" w14:textId="77777777" w:rsidR="00DC255B" w:rsidRPr="001154D1" w:rsidRDefault="00DC255B" w:rsidP="005B0386">
      <w:pPr>
        <w:ind w:left="1080"/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GB"/>
        </w:rPr>
      </w:pPr>
    </w:p>
    <w:p w14:paraId="4A3E1B83" w14:textId="77777777" w:rsidR="00DC255B" w:rsidRPr="0071599B" w:rsidRDefault="00DC255B" w:rsidP="00DC255B">
      <w:pPr>
        <w:ind w:left="1080"/>
        <w:rPr>
          <w:rFonts w:asciiTheme="majorBidi" w:hAnsiTheme="majorBidi" w:cstheme="majorBidi"/>
          <w:b/>
          <w:bCs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pacing w:val="-4"/>
          <w:sz w:val="26"/>
          <w:szCs w:val="26"/>
          <w:cs/>
          <w:lang w:val="en-GB"/>
        </w:rPr>
        <w:t>กองทุนสำรองเลี้ยงชีพ</w:t>
      </w:r>
    </w:p>
    <w:p w14:paraId="4BB25298" w14:textId="77777777" w:rsidR="00DC255B" w:rsidRPr="001154D1" w:rsidRDefault="00DC255B" w:rsidP="00DC255B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1317818A" w14:textId="77777777" w:rsidR="00DC255B" w:rsidRPr="000E3D25" w:rsidRDefault="00DC255B" w:rsidP="000E3D25">
      <w:pPr>
        <w:pStyle w:val="BodyText"/>
        <w:spacing w:after="0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บริษัทได้จัดตั้งกองทุนสำรองเลี้ยงชีพพนักงานตามพระราชบัญญัติกองทุนสำรองเลี้ยงชีพ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2530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ประกอบด้วยเงินที่พนักงานจ่ายสะสมและเงินที่บริษัทจ่ายสมทบ 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ในระหว่าง</w:t>
      </w:r>
      <w:r w:rsidRPr="00CA0DDA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val="en-US"/>
        </w:rPr>
        <w:t>ระยะเวลาที่รายงาน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บริษัทได้จ่ายเงินสมทบ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เข้ากองทุนเป็นจำนวนเงิน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6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ล้านบ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าท (สำหรับปีสิ้นสุดวันที่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: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6</w:t>
      </w:r>
      <w:r w:rsidRPr="00CA0DD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="008F2199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ล้านบาท)</w:t>
      </w:r>
    </w:p>
    <w:p w14:paraId="07D14954" w14:textId="77777777" w:rsidR="00DC255B" w:rsidRPr="0071599B" w:rsidRDefault="00DC255B" w:rsidP="000E3D25">
      <w:pPr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</w:p>
    <w:p w14:paraId="02F6C5DB" w14:textId="77777777" w:rsidR="0092622B" w:rsidRDefault="00ED563A" w:rsidP="005B0386">
      <w:pPr>
        <w:ind w:left="108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92622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9</w:t>
      </w:r>
      <w:r w:rsidR="0092622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92622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หนี้สินอื่น</w:t>
      </w:r>
    </w:p>
    <w:p w14:paraId="501107B9" w14:textId="77777777" w:rsidR="0092622B" w:rsidRPr="001154D1" w:rsidRDefault="0092622B" w:rsidP="00BD1302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803A3" w:rsidRPr="0071599B" w14:paraId="48353800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21A5" w14:textId="77777777" w:rsidR="0092622B" w:rsidRPr="0071599B" w:rsidRDefault="0092622B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94D4" w14:textId="77777777" w:rsidR="0092622B" w:rsidRPr="0071599B" w:rsidRDefault="0092622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5358" w14:textId="77777777" w:rsidR="0092622B" w:rsidRPr="0071599B" w:rsidRDefault="0092622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6015341E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3A75" w14:textId="77777777" w:rsidR="0092622B" w:rsidRPr="0071599B" w:rsidRDefault="0092622B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67E8" w14:textId="77777777" w:rsidR="0092622B" w:rsidRPr="0071599B" w:rsidRDefault="009262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FB1B" w14:textId="77777777" w:rsidR="0092622B" w:rsidRPr="0071599B" w:rsidRDefault="0092622B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14:paraId="67C69B66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3FBD" w14:textId="77777777" w:rsidR="0092622B" w:rsidRPr="0071599B" w:rsidRDefault="0092622B" w:rsidP="005B0386">
            <w:pPr>
              <w:ind w:left="50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802EB28" w14:textId="77777777" w:rsidR="0092622B" w:rsidRPr="0071599B" w:rsidRDefault="0092622B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30451E5" w14:textId="77777777" w:rsidR="0092622B" w:rsidRPr="0071599B" w:rsidRDefault="0092622B">
            <w:pPr>
              <w:ind w:right="-72" w:hanging="60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4215F4" w:rsidRPr="0071599B" w14:paraId="2FE780D6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96C2" w14:textId="77777777" w:rsidR="004215F4" w:rsidRPr="0071599B" w:rsidRDefault="004215F4" w:rsidP="004215F4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เจ้าหนี้กิจการที่เกี่ยวข้องกัน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758703C" w14:textId="77777777" w:rsidR="004215F4" w:rsidRPr="004215F4" w:rsidRDefault="00ED563A" w:rsidP="004215F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783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6D68CE1" w14:textId="77777777" w:rsidR="004215F4" w:rsidRPr="0071599B" w:rsidRDefault="00ED563A" w:rsidP="004215F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31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505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4215F4" w:rsidRPr="0071599B" w14:paraId="5D53865B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5733" w14:textId="77777777" w:rsidR="004215F4" w:rsidRPr="0071599B" w:rsidRDefault="004215F4" w:rsidP="004215F4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ค่าใช้จ่ายค้างจ่าย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88C27FB" w14:textId="77777777" w:rsidR="004215F4" w:rsidRPr="004215F4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847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3E6839B" w14:textId="77777777" w:rsidR="004215F4" w:rsidRPr="0071599B" w:rsidRDefault="00ED563A" w:rsidP="004215F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554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</w:tr>
      <w:tr w:rsidR="004215F4" w:rsidRPr="0071599B" w14:paraId="4CC2408B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41F9" w14:textId="77777777" w:rsidR="004215F4" w:rsidRPr="0071599B" w:rsidRDefault="004215F4" w:rsidP="004215F4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02DE365" w14:textId="77777777" w:rsidR="004215F4" w:rsidRPr="004215F4" w:rsidRDefault="00ED563A" w:rsidP="004215F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477</w:t>
            </w:r>
            <w:r w:rsidR="004215F4"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B796FCA" w14:textId="77777777" w:rsidR="004215F4" w:rsidRPr="0071599B" w:rsidRDefault="00ED563A" w:rsidP="004215F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499</w:t>
            </w:r>
            <w:r w:rsidR="004215F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655</w:t>
            </w:r>
          </w:p>
        </w:tc>
      </w:tr>
      <w:tr w:rsidR="004215F4" w:rsidRPr="0071599B" w14:paraId="181AB897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FC1F" w14:textId="77777777" w:rsidR="004215F4" w:rsidRPr="0071599B" w:rsidRDefault="004215F4" w:rsidP="004215F4">
            <w:pPr>
              <w:ind w:left="50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5FF131E" w14:textId="77777777" w:rsidR="004215F4" w:rsidRPr="004215F4" w:rsidRDefault="004215F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123</w:t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Pr="004215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58D4848" w14:textId="77777777" w:rsidR="004215F4" w:rsidRPr="0071599B" w:rsidRDefault="004215F4" w:rsidP="004215F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559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786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542848CE" w14:textId="77777777" w:rsidR="0092622B" w:rsidRPr="0071599B" w:rsidRDefault="0092622B" w:rsidP="005B0386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287DD969" w14:textId="77777777" w:rsidR="0047280F" w:rsidRPr="0071599B" w:rsidRDefault="00ED563A" w:rsidP="00BD1302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10</w:t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ทุนเรือนหุ้น</w:t>
      </w:r>
    </w:p>
    <w:p w14:paraId="7F0A4B10" w14:textId="77777777" w:rsidR="0047280F" w:rsidRPr="0071599B" w:rsidRDefault="0047280F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48EE8E50" w14:textId="77777777" w:rsidR="0047280F" w:rsidRPr="0071599B" w:rsidRDefault="0047280F" w:rsidP="00E05C2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ณ 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31</w:t>
      </w:r>
      <w:r w:rsidR="00AA182F"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AA182F"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>มีนาคม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US"/>
        </w:rPr>
        <w:t xml:space="preserve"> 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2562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หุ้นสามัญจดทะเบียนซึ่งมีมูลค่าตราไว้หุ้นละ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10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บาท 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(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ณ 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31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2561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: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10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บาท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)</w:t>
      </w:r>
      <w:r w:rsidRPr="00DA48D8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มี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จำนวนทั้งหมด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50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,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000</w:t>
      </w:r>
      <w:r w:rsidR="00A7704A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,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000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หุ้น (ณ 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: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50</w:t>
      </w:r>
      <w:r w:rsidR="00810107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,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000</w:t>
      </w:r>
      <w:r w:rsidR="00810107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,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000</w:t>
      </w:r>
      <w:r w:rsidR="0081010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หุ้น)</w:t>
      </w:r>
    </w:p>
    <w:p w14:paraId="02D66351" w14:textId="77777777" w:rsidR="0047280F" w:rsidRPr="0071599B" w:rsidRDefault="0047280F" w:rsidP="00E05C2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75ACBC24" w14:textId="77777777" w:rsidR="0047280F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11</w:t>
      </w:r>
      <w:r w:rsidR="0047280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สำรองตามกฎหมาย</w:t>
      </w:r>
    </w:p>
    <w:p w14:paraId="7EBAA73D" w14:textId="77777777" w:rsidR="0047280F" w:rsidRPr="0071599B" w:rsidRDefault="0047280F" w:rsidP="00E05C2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9AED129" w14:textId="77777777" w:rsidR="0047280F" w:rsidRPr="0071599B" w:rsidRDefault="0047280F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สำรองตามกฎหมายตั้งขึ้นตามข้อบัญญัติแห่งประมวลกฎหมายแพ่งและพาณิชย์ให้มีการจัดสรรอย่างน้อยร้อยละ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14:paraId="229AF16E" w14:textId="77777777" w:rsidR="0047280F" w:rsidRPr="0071599B" w:rsidRDefault="0047280F" w:rsidP="00E05C2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p w14:paraId="2D2CD324" w14:textId="77777777" w:rsidR="00FE2549" w:rsidRPr="0071599B" w:rsidRDefault="00ED563A" w:rsidP="00E05C22">
      <w:pPr>
        <w:ind w:left="108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FE25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12</w:t>
      </w:r>
      <w:r w:rsidR="00FE25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FE25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กำไร</w:t>
      </w:r>
      <w:r w:rsidR="006E6F9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6E6F9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(ขาดทุน)</w:t>
      </w:r>
      <w:r w:rsidR="006E6F9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FE254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และผลตอบแทนจากเครื่องมือทางการเงิน</w:t>
      </w:r>
    </w:p>
    <w:p w14:paraId="2BACDF2D" w14:textId="77777777" w:rsidR="00A65821" w:rsidRPr="001154D1" w:rsidRDefault="00A65821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530"/>
      </w:tblGrid>
      <w:tr w:rsidR="00A803A3" w:rsidRPr="0071599B" w14:paraId="3F51D958" w14:textId="77777777" w:rsidTr="004363E9">
        <w:tc>
          <w:tcPr>
            <w:tcW w:w="6030" w:type="dxa"/>
            <w:vAlign w:val="center"/>
          </w:tcPr>
          <w:p w14:paraId="21FA85AF" w14:textId="77777777"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E7573A" w14:textId="77777777" w:rsidR="00792CAA" w:rsidRPr="0071599B" w:rsidRDefault="00792CA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14:paraId="200A1EF1" w14:textId="77777777" w:rsidR="00792CAA" w:rsidRPr="0071599B" w:rsidRDefault="00792CA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1ACFDB6A" w14:textId="77777777" w:rsidTr="004363E9">
        <w:tc>
          <w:tcPr>
            <w:tcW w:w="6030" w:type="dxa"/>
            <w:vAlign w:val="bottom"/>
          </w:tcPr>
          <w:p w14:paraId="420BDDFC" w14:textId="77777777"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C4FDE4B" w14:textId="77777777" w:rsidR="00792CAA" w:rsidRPr="0071599B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14:paraId="7F0FC39A" w14:textId="77777777" w:rsidR="00792CAA" w:rsidRPr="0071599B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14:paraId="46CB376F" w14:textId="77777777" w:rsidTr="004363E9">
        <w:tc>
          <w:tcPr>
            <w:tcW w:w="6030" w:type="dxa"/>
            <w:vAlign w:val="bottom"/>
          </w:tcPr>
          <w:p w14:paraId="33213DB6" w14:textId="77777777"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D493E8B" w14:textId="77777777" w:rsidR="00792CAA" w:rsidRPr="0071599B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DF122A8" w14:textId="77777777" w:rsidR="00792CAA" w:rsidRPr="0071599B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790FA0" w:rsidRPr="0071599B" w14:paraId="6246E2C6" w14:textId="77777777" w:rsidTr="004D1DB4">
        <w:tc>
          <w:tcPr>
            <w:tcW w:w="6030" w:type="dxa"/>
            <w:vAlign w:val="bottom"/>
          </w:tcPr>
          <w:p w14:paraId="7D1A8433" w14:textId="77777777"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 (ขาดทุน) จากตราสารอนุพันธ์ทางการเงิน</w:t>
            </w:r>
          </w:p>
        </w:tc>
        <w:tc>
          <w:tcPr>
            <w:tcW w:w="1440" w:type="dxa"/>
            <w:vAlign w:val="bottom"/>
          </w:tcPr>
          <w:p w14:paraId="7D4E816C" w14:textId="77777777" w:rsidR="00790FA0" w:rsidRPr="00790FA0" w:rsidRDefault="00790FA0" w:rsidP="00790FA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243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47C817D3" w14:textId="77777777" w:rsidR="00790FA0" w:rsidRPr="0071599B" w:rsidRDefault="00ED563A" w:rsidP="00790FA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765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</w:tr>
      <w:tr w:rsidR="00790FA0" w:rsidRPr="0071599B" w14:paraId="222A49D8" w14:textId="77777777" w:rsidTr="004363E9">
        <w:tc>
          <w:tcPr>
            <w:tcW w:w="6030" w:type="dxa"/>
            <w:vAlign w:val="bottom"/>
          </w:tcPr>
          <w:p w14:paraId="5476C010" w14:textId="77777777"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รายได้ดอกเบี้ย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AB3027F" w14:textId="77777777" w:rsidR="00790FA0" w:rsidRPr="00790FA0" w:rsidRDefault="00ED563A" w:rsidP="00790FA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597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30" w:type="dxa"/>
            <w:vAlign w:val="bottom"/>
          </w:tcPr>
          <w:p w14:paraId="7073B66C" w14:textId="77777777" w:rsidR="00790FA0" w:rsidRPr="0071599B" w:rsidRDefault="00ED563A" w:rsidP="00790FA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48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509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166</w:t>
            </w:r>
          </w:p>
        </w:tc>
      </w:tr>
      <w:tr w:rsidR="00790FA0" w:rsidRPr="0071599B" w14:paraId="352985A1" w14:textId="77777777" w:rsidTr="004363E9">
        <w:tc>
          <w:tcPr>
            <w:tcW w:w="6030" w:type="dxa"/>
            <w:vAlign w:val="bottom"/>
          </w:tcPr>
          <w:p w14:paraId="4B5F99A4" w14:textId="77777777"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14:paraId="2D960EEE" w14:textId="77777777" w:rsidR="00790FA0" w:rsidRPr="00790FA0" w:rsidRDefault="00ED563A" w:rsidP="00790FA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354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30" w:type="dxa"/>
            <w:vAlign w:val="bottom"/>
          </w:tcPr>
          <w:p w14:paraId="70C79EF1" w14:textId="77777777" w:rsidR="00790FA0" w:rsidRPr="0071599B" w:rsidRDefault="00ED563A" w:rsidP="00790FA0">
            <w:pPr>
              <w:pBdr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114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274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</w:tbl>
    <w:p w14:paraId="14F8318E" w14:textId="77777777" w:rsidR="00B917E4" w:rsidRPr="0071599B" w:rsidRDefault="00B917E4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br w:type="page"/>
      </w:r>
    </w:p>
    <w:p w14:paraId="1091D3AE" w14:textId="77777777" w:rsidR="00B917E4" w:rsidRPr="0071599B" w:rsidRDefault="00B917E4" w:rsidP="005B0386">
      <w:pPr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45726B70" w14:textId="77777777" w:rsidR="00B917E4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B917E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B917E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51908E7D" w14:textId="77777777" w:rsidR="00B917E4" w:rsidRPr="0071599B" w:rsidRDefault="00B917E4" w:rsidP="00E05C22">
      <w:pPr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31B73358" w14:textId="77777777" w:rsidR="00E630BD" w:rsidRPr="0071599B" w:rsidRDefault="00ED563A" w:rsidP="00E05C22">
      <w:pPr>
        <w:ind w:left="108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30B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13</w:t>
      </w:r>
      <w:r w:rsidR="00E630B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74285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ค่า</w:t>
      </w:r>
      <w:r w:rsidR="0074285C" w:rsidRPr="0071599B">
        <w:rPr>
          <w:rStyle w:val="PageNumber"/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ใช้จ่ายอื่น</w:t>
      </w:r>
      <w:r w:rsidR="00CA484B" w:rsidRPr="0071599B">
        <w:rPr>
          <w:rStyle w:val="PageNumber"/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</w:p>
    <w:p w14:paraId="5C3979F4" w14:textId="77777777" w:rsidR="00E630BD" w:rsidRPr="00240E02" w:rsidRDefault="00E630BD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A803A3" w:rsidRPr="0071599B" w14:paraId="1856393A" w14:textId="77777777" w:rsidTr="00810107">
        <w:tc>
          <w:tcPr>
            <w:tcW w:w="5976" w:type="dxa"/>
            <w:vAlign w:val="center"/>
          </w:tcPr>
          <w:p w14:paraId="24086E51" w14:textId="77777777"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27CE9BF" w14:textId="77777777" w:rsidR="00792CAA" w:rsidRPr="0071599B" w:rsidRDefault="00792CA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14:paraId="3D2039CD" w14:textId="77777777" w:rsidR="00792CAA" w:rsidRPr="0071599B" w:rsidRDefault="00792CAA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69578DA3" w14:textId="77777777" w:rsidTr="00810107">
        <w:tc>
          <w:tcPr>
            <w:tcW w:w="5976" w:type="dxa"/>
            <w:vAlign w:val="bottom"/>
          </w:tcPr>
          <w:p w14:paraId="3EDE320C" w14:textId="77777777"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6D32D73D" w14:textId="77777777" w:rsidR="00792CAA" w:rsidRPr="0071599B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14:paraId="52783A0B" w14:textId="77777777" w:rsidR="00792CAA" w:rsidRPr="0071599B" w:rsidRDefault="00792CA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14:paraId="1F105BBF" w14:textId="77777777" w:rsidTr="00810107">
        <w:tc>
          <w:tcPr>
            <w:tcW w:w="5976" w:type="dxa"/>
            <w:vAlign w:val="bottom"/>
          </w:tcPr>
          <w:p w14:paraId="5EE197A8" w14:textId="77777777" w:rsidR="00792CAA" w:rsidRPr="0071599B" w:rsidRDefault="00792CAA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F83E206" w14:textId="77777777" w:rsidR="00792CAA" w:rsidRPr="0071599B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5182B96D" w14:textId="77777777" w:rsidR="00792CAA" w:rsidRPr="0071599B" w:rsidRDefault="00792C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790FA0" w:rsidRPr="0071599B" w14:paraId="5A3DC755" w14:textId="77777777" w:rsidTr="00810107">
        <w:tc>
          <w:tcPr>
            <w:tcW w:w="5976" w:type="dxa"/>
            <w:vAlign w:val="bottom"/>
          </w:tcPr>
          <w:p w14:paraId="519C7D5C" w14:textId="77777777"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ค่าธรรมเนียมการจัดการ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14:paraId="7B821D7E" w14:textId="77777777" w:rsidR="00790FA0" w:rsidRPr="00790FA0" w:rsidRDefault="00ED563A" w:rsidP="00790FA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870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12" w:type="dxa"/>
            <w:vAlign w:val="bottom"/>
          </w:tcPr>
          <w:p w14:paraId="49B25A44" w14:textId="77777777" w:rsidR="00790FA0" w:rsidRPr="0071599B" w:rsidRDefault="00ED563A" w:rsidP="00790FA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790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</w:tr>
      <w:tr w:rsidR="00790FA0" w:rsidRPr="0071599B" w14:paraId="3CF04E50" w14:textId="77777777" w:rsidTr="00810107">
        <w:tc>
          <w:tcPr>
            <w:tcW w:w="5976" w:type="dxa"/>
            <w:vAlign w:val="bottom"/>
          </w:tcPr>
          <w:p w14:paraId="0F14DF8C" w14:textId="77777777"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12" w:type="dxa"/>
            <w:vAlign w:val="bottom"/>
          </w:tcPr>
          <w:p w14:paraId="2ED0C544" w14:textId="77777777" w:rsidR="00790FA0" w:rsidRPr="00790FA0" w:rsidRDefault="00ED56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90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217</w:t>
            </w:r>
            <w:r w:rsidR="00790FA0"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12" w:type="dxa"/>
            <w:vAlign w:val="bottom"/>
          </w:tcPr>
          <w:p w14:paraId="1A2C9F84" w14:textId="77777777" w:rsidR="00790FA0" w:rsidRPr="0071599B" w:rsidRDefault="00ED563A" w:rsidP="00790FA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164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027</w:t>
            </w:r>
            <w:r w:rsidR="00790FA0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</w:tr>
      <w:tr w:rsidR="00790FA0" w:rsidRPr="0071599B" w14:paraId="5B87E2BA" w14:textId="77777777" w:rsidTr="00810107">
        <w:tc>
          <w:tcPr>
            <w:tcW w:w="5976" w:type="dxa"/>
            <w:vAlign w:val="bottom"/>
          </w:tcPr>
          <w:p w14:paraId="69F93837" w14:textId="77777777" w:rsidR="00790FA0" w:rsidRPr="0071599B" w:rsidRDefault="00790FA0" w:rsidP="00790FA0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รวมค่าใช้จ่ายอื่น</w:t>
            </w:r>
          </w:p>
        </w:tc>
        <w:tc>
          <w:tcPr>
            <w:tcW w:w="1512" w:type="dxa"/>
            <w:vAlign w:val="bottom"/>
          </w:tcPr>
          <w:p w14:paraId="18EE7810" w14:textId="77777777" w:rsidR="00790FA0" w:rsidRPr="00790FA0" w:rsidRDefault="00790FA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171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088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0FA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2" w:type="dxa"/>
            <w:vAlign w:val="bottom"/>
          </w:tcPr>
          <w:p w14:paraId="0F80CEBD" w14:textId="77777777" w:rsidR="00790FA0" w:rsidRPr="0071599B" w:rsidRDefault="00790FA0" w:rsidP="00790FA0">
            <w:pPr>
              <w:pBdr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240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818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472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0711F103" w14:textId="77777777" w:rsidR="00A13A25" w:rsidRPr="0071599B" w:rsidRDefault="00A13A25" w:rsidP="005B0386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p w14:paraId="5657A1BB" w14:textId="77777777" w:rsidR="008C1A47" w:rsidRPr="0071599B" w:rsidRDefault="00ED563A" w:rsidP="00BD1302">
      <w:pPr>
        <w:pStyle w:val="a"/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97391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14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</w:r>
      <w:r w:rsidR="0098376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ภาษีเงินได้</w:t>
      </w:r>
    </w:p>
    <w:p w14:paraId="7AE47220" w14:textId="77777777" w:rsidR="00160EEC" w:rsidRPr="00240E02" w:rsidRDefault="00160EEC" w:rsidP="00E05C22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2"/>
          <w:szCs w:val="12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A803A3" w:rsidRPr="0071599B" w14:paraId="312DE467" w14:textId="77777777" w:rsidTr="00810107">
        <w:tc>
          <w:tcPr>
            <w:tcW w:w="5976" w:type="dxa"/>
            <w:vAlign w:val="center"/>
          </w:tcPr>
          <w:p w14:paraId="28FB24BF" w14:textId="77777777" w:rsidR="00C36823" w:rsidRPr="0071599B" w:rsidRDefault="00C36823" w:rsidP="005B0386">
            <w:pPr>
              <w:suppressAutoHyphens/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45BD7540" w14:textId="77777777" w:rsidR="00C36823" w:rsidRPr="0071599B" w:rsidRDefault="00C368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14:paraId="1047E521" w14:textId="77777777" w:rsidR="00C36823" w:rsidRPr="0071599B" w:rsidRDefault="00C368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3B46C17C" w14:textId="77777777" w:rsidTr="00810107">
        <w:tc>
          <w:tcPr>
            <w:tcW w:w="5976" w:type="dxa"/>
            <w:vAlign w:val="bottom"/>
          </w:tcPr>
          <w:p w14:paraId="48A00CD9" w14:textId="77777777" w:rsidR="00C36823" w:rsidRPr="0071599B" w:rsidRDefault="00C36823" w:rsidP="005B0386">
            <w:pPr>
              <w:suppressAutoHyphens/>
              <w:ind w:left="9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3F19BAF9" w14:textId="77777777"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14:paraId="5926A9A3" w14:textId="77777777"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03A3" w:rsidRPr="0071599B" w14:paraId="34B103A9" w14:textId="77777777" w:rsidTr="00810107">
        <w:tc>
          <w:tcPr>
            <w:tcW w:w="5976" w:type="dxa"/>
            <w:vAlign w:val="center"/>
          </w:tcPr>
          <w:p w14:paraId="247981C6" w14:textId="77777777" w:rsidR="00C36823" w:rsidRPr="0071599B" w:rsidRDefault="00C36823" w:rsidP="005B0386">
            <w:pPr>
              <w:suppressAutoHyphens/>
              <w:ind w:left="972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14:paraId="64744698" w14:textId="77777777" w:rsidR="00C36823" w:rsidRPr="0071599B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14:paraId="5BC521DD" w14:textId="77777777" w:rsidR="00C36823" w:rsidRPr="0071599B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C005E5" w:rsidRPr="0071599B" w14:paraId="114F8390" w14:textId="77777777" w:rsidTr="00810107">
        <w:tc>
          <w:tcPr>
            <w:tcW w:w="5976" w:type="dxa"/>
            <w:vAlign w:val="center"/>
          </w:tcPr>
          <w:p w14:paraId="05E64536" w14:textId="77777777" w:rsidR="00C005E5" w:rsidRPr="0071599B" w:rsidRDefault="00C005E5" w:rsidP="005B0386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14:paraId="6DF9E1C9" w14:textId="77777777" w:rsidR="00C005E5" w:rsidRPr="0071599B" w:rsidRDefault="00C005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657CC90" w14:textId="77777777" w:rsidR="00C005E5" w:rsidRPr="0071599B" w:rsidRDefault="00C005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932C4" w:rsidRPr="0071599B" w14:paraId="7BEFC110" w14:textId="77777777" w:rsidTr="00810107">
        <w:tc>
          <w:tcPr>
            <w:tcW w:w="5976" w:type="dxa"/>
            <w:vAlign w:val="center"/>
          </w:tcPr>
          <w:p w14:paraId="3276D739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14:paraId="142B6A1F" w14:textId="77777777"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14:paraId="6092D484" w14:textId="77777777"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E932C4" w:rsidRPr="0071599B" w14:paraId="2ACE6487" w14:textId="77777777" w:rsidTr="00810107">
        <w:tc>
          <w:tcPr>
            <w:tcW w:w="5976" w:type="dxa"/>
            <w:vAlign w:val="center"/>
          </w:tcPr>
          <w:p w14:paraId="37CE7F58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512" w:type="dxa"/>
            <w:vAlign w:val="bottom"/>
          </w:tcPr>
          <w:p w14:paraId="07F8289E" w14:textId="77777777"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563ADA1D" w14:textId="77777777"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932C4" w:rsidRPr="0071599B" w14:paraId="66788FF5" w14:textId="77777777" w:rsidTr="00810107">
        <w:tc>
          <w:tcPr>
            <w:tcW w:w="5976" w:type="dxa"/>
            <w:vAlign w:val="center"/>
          </w:tcPr>
          <w:p w14:paraId="4AF3484A" w14:textId="77777777" w:rsidR="00E932C4" w:rsidRPr="00240E02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center"/>
          </w:tcPr>
          <w:p w14:paraId="72291007" w14:textId="77777777" w:rsidR="00E932C4" w:rsidRPr="00240E02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center"/>
          </w:tcPr>
          <w:p w14:paraId="2C58D1E2" w14:textId="77777777" w:rsidR="00E932C4" w:rsidRPr="00240E02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932C4" w:rsidRPr="0071599B" w14:paraId="41E45F22" w14:textId="77777777" w:rsidTr="00810107">
        <w:tc>
          <w:tcPr>
            <w:tcW w:w="5976" w:type="dxa"/>
            <w:vAlign w:val="center"/>
          </w:tcPr>
          <w:p w14:paraId="3A37A76F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6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14:paraId="041F29B7" w14:textId="77777777" w:rsidR="00E932C4" w:rsidRPr="0071599B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center"/>
          </w:tcPr>
          <w:p w14:paraId="3A900389" w14:textId="77777777" w:rsidR="00E932C4" w:rsidRPr="0071599B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932C4" w:rsidRPr="0071599B" w14:paraId="0C466079" w14:textId="77777777" w:rsidTr="00810107">
        <w:tc>
          <w:tcPr>
            <w:tcW w:w="5976" w:type="dxa"/>
            <w:vAlign w:val="center"/>
          </w:tcPr>
          <w:p w14:paraId="71227650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512" w:type="dxa"/>
            <w:vAlign w:val="bottom"/>
          </w:tcPr>
          <w:p w14:paraId="5221C888" w14:textId="77777777"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7516F1C7" w14:textId="77777777"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932C4" w:rsidRPr="0071599B" w14:paraId="63BF652E" w14:textId="77777777" w:rsidTr="00810107">
        <w:tc>
          <w:tcPr>
            <w:tcW w:w="5976" w:type="dxa"/>
            <w:vAlign w:val="center"/>
          </w:tcPr>
          <w:p w14:paraId="02EFBB22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14:paraId="41EAAB2B" w14:textId="77777777"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2B563B8" w14:textId="77777777" w:rsidR="00E932C4" w:rsidRPr="0071599B" w:rsidRDefault="00E932C4" w:rsidP="00E932C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932C4" w:rsidRPr="0071599B" w14:paraId="4AA0ECF3" w14:textId="77777777" w:rsidTr="00810107">
        <w:tc>
          <w:tcPr>
            <w:tcW w:w="5976" w:type="dxa"/>
            <w:vAlign w:val="bottom"/>
          </w:tcPr>
          <w:p w14:paraId="40997FA9" w14:textId="77777777" w:rsidR="00E932C4" w:rsidRPr="00240E02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BC34A17" w14:textId="77777777" w:rsidR="00E932C4" w:rsidRPr="00240E02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FE2A12" w14:textId="77777777" w:rsidR="00E932C4" w:rsidRPr="00240E02" w:rsidRDefault="00E932C4" w:rsidP="00E932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932C4" w:rsidRPr="0071599B" w14:paraId="68E961A4" w14:textId="77777777" w:rsidTr="00810107">
        <w:tc>
          <w:tcPr>
            <w:tcW w:w="5976" w:type="dxa"/>
            <w:vAlign w:val="bottom"/>
          </w:tcPr>
          <w:p w14:paraId="1AAEFC39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12" w:type="dxa"/>
            <w:vAlign w:val="bottom"/>
          </w:tcPr>
          <w:p w14:paraId="460ED74C" w14:textId="77777777" w:rsidR="00E932C4" w:rsidRPr="0071599B" w:rsidRDefault="00E932C4" w:rsidP="00E932C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4266481D" w14:textId="77777777" w:rsidR="00E932C4" w:rsidRPr="0071599B" w:rsidRDefault="00E932C4" w:rsidP="00E932C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5C53BA00" w14:textId="77777777" w:rsidR="006E1CE6" w:rsidRPr="0071599B" w:rsidRDefault="006E1CE6" w:rsidP="005B0386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131381A5" w14:textId="77777777" w:rsidR="00C640AF" w:rsidRPr="0071599B" w:rsidRDefault="001306AC" w:rsidP="00E05C2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ภาษีเงินได้สำหรับ</w:t>
      </w:r>
      <w:r w:rsidR="00CE341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กำไร</w:t>
      </w:r>
      <w:r w:rsidR="006E6F9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CE341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ขาดทุน</w:t>
      </w:r>
      <w:r w:rsidR="00CE3411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)</w:t>
      </w:r>
      <w:r w:rsidR="006E6F9C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C640A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A803A3" w:rsidRPr="0071599B" w14:paraId="1AC7AA9B" w14:textId="77777777" w:rsidTr="00D819D4">
        <w:tc>
          <w:tcPr>
            <w:tcW w:w="5976" w:type="dxa"/>
            <w:vAlign w:val="center"/>
          </w:tcPr>
          <w:p w14:paraId="6E616324" w14:textId="77777777" w:rsidR="00C36823" w:rsidRPr="0071599B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292551DE" w14:textId="77777777" w:rsidR="00C36823" w:rsidRPr="0071599B" w:rsidRDefault="00C368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14:paraId="17C279CF" w14:textId="77777777" w:rsidR="00C36823" w:rsidRPr="0071599B" w:rsidRDefault="00C368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089735D0" w14:textId="77777777" w:rsidTr="00D819D4">
        <w:tc>
          <w:tcPr>
            <w:tcW w:w="5976" w:type="dxa"/>
            <w:vAlign w:val="bottom"/>
          </w:tcPr>
          <w:p w14:paraId="78E8BCD2" w14:textId="77777777" w:rsidR="00C36823" w:rsidRPr="0071599B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13A0AD31" w14:textId="77777777"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14:paraId="1620EFAB" w14:textId="77777777"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03A3" w:rsidRPr="0071599B" w14:paraId="2D6D2884" w14:textId="77777777" w:rsidTr="00D819D4">
        <w:tc>
          <w:tcPr>
            <w:tcW w:w="5976" w:type="dxa"/>
            <w:vAlign w:val="bottom"/>
          </w:tcPr>
          <w:p w14:paraId="2BF81301" w14:textId="77777777" w:rsidR="00C36823" w:rsidRPr="00240E02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66FDC7CE" w14:textId="77777777" w:rsidR="00C36823" w:rsidRPr="00240E02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30E71DC0" w14:textId="77777777" w:rsidR="00C36823" w:rsidRPr="00240E02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D819D4" w:rsidRPr="0071599B" w14:paraId="21865B9C" w14:textId="77777777" w:rsidTr="00D819D4">
        <w:tc>
          <w:tcPr>
            <w:tcW w:w="5976" w:type="dxa"/>
            <w:vAlign w:val="bottom"/>
          </w:tcPr>
          <w:p w14:paraId="4FB81AA8" w14:textId="77777777" w:rsidR="00D819D4" w:rsidRPr="0071599B" w:rsidRDefault="00D819D4" w:rsidP="005B0386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ขาดทุน) ก่อนภาษีเงินได้</w:t>
            </w:r>
          </w:p>
        </w:tc>
        <w:tc>
          <w:tcPr>
            <w:tcW w:w="1512" w:type="dxa"/>
            <w:vAlign w:val="bottom"/>
          </w:tcPr>
          <w:p w14:paraId="64E37C8A" w14:textId="77777777" w:rsidR="00D819D4" w:rsidRPr="0071599B" w:rsidRDefault="00ED56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202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12" w:type="dxa"/>
            <w:vAlign w:val="bottom"/>
          </w:tcPr>
          <w:p w14:paraId="062DAE5A" w14:textId="77777777" w:rsidR="00D819D4" w:rsidRPr="0071599B" w:rsidRDefault="00ED563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975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</w:tr>
      <w:tr w:rsidR="00D819D4" w:rsidRPr="0071599B" w14:paraId="6712CD97" w14:textId="77777777" w:rsidTr="00D819D4">
        <w:tc>
          <w:tcPr>
            <w:tcW w:w="5976" w:type="dxa"/>
            <w:vAlign w:val="bottom"/>
          </w:tcPr>
          <w:p w14:paraId="3A7529E4" w14:textId="77777777" w:rsidR="00D819D4" w:rsidRPr="00240E02" w:rsidRDefault="00D819D4" w:rsidP="005B0386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3BD4EED6" w14:textId="77777777" w:rsidR="00D819D4" w:rsidRPr="00240E02" w:rsidRDefault="00D819D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2DB6DDE" w14:textId="77777777" w:rsidR="00D819D4" w:rsidRPr="00240E02" w:rsidRDefault="00D819D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932C4" w:rsidRPr="0071599B" w14:paraId="5E803515" w14:textId="77777777" w:rsidTr="00D819D4">
        <w:tc>
          <w:tcPr>
            <w:tcW w:w="5976" w:type="dxa"/>
            <w:vAlign w:val="bottom"/>
          </w:tcPr>
          <w:p w14:paraId="57660214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vAlign w:val="bottom"/>
          </w:tcPr>
          <w:p w14:paraId="7F6AAC80" w14:textId="77777777" w:rsidR="00E932C4" w:rsidRPr="00E932C4" w:rsidRDefault="00ED563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640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12" w:type="dxa"/>
            <w:vAlign w:val="bottom"/>
          </w:tcPr>
          <w:p w14:paraId="3A68B8A4" w14:textId="77777777" w:rsidR="00E932C4" w:rsidRPr="0071599B" w:rsidRDefault="00ED563A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E932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195</w:t>
            </w:r>
            <w:r w:rsidR="00E932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</w:tr>
      <w:tr w:rsidR="00E932C4" w:rsidRPr="0071599B" w14:paraId="28E6817C" w14:textId="77777777" w:rsidTr="00D819D4">
        <w:tc>
          <w:tcPr>
            <w:tcW w:w="5976" w:type="dxa"/>
            <w:vAlign w:val="bottom"/>
          </w:tcPr>
          <w:p w14:paraId="778147BC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512" w:type="dxa"/>
            <w:vAlign w:val="bottom"/>
          </w:tcPr>
          <w:p w14:paraId="35A9E0B9" w14:textId="77777777" w:rsidR="00E932C4" w:rsidRPr="00E932C4" w:rsidRDefault="00E932C4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627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511EE290" w14:textId="77777777" w:rsidR="00E932C4" w:rsidRPr="0071599B" w:rsidRDefault="00E932C4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128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013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932C4" w:rsidRPr="0071599B" w14:paraId="37C647B3" w14:textId="77777777" w:rsidTr="00D819D4">
        <w:tc>
          <w:tcPr>
            <w:tcW w:w="5976" w:type="dxa"/>
            <w:vAlign w:val="bottom"/>
          </w:tcPr>
          <w:p w14:paraId="2E023D5A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ค่าใช้จ่าย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ที่ไม่สามารถหักภาษี</w:t>
            </w:r>
          </w:p>
        </w:tc>
        <w:tc>
          <w:tcPr>
            <w:tcW w:w="1512" w:type="dxa"/>
            <w:vAlign w:val="bottom"/>
          </w:tcPr>
          <w:p w14:paraId="26F86E3A" w14:textId="77777777" w:rsidR="00E932C4" w:rsidRPr="00E932C4" w:rsidRDefault="00ED563A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647</w:t>
            </w:r>
            <w:r w:rsidR="00E932C4"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2" w:type="dxa"/>
            <w:vAlign w:val="bottom"/>
          </w:tcPr>
          <w:p w14:paraId="23A97A51" w14:textId="77777777" w:rsidR="00E932C4" w:rsidRPr="0071599B" w:rsidRDefault="00ED563A" w:rsidP="00E932C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E932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349</w:t>
            </w:r>
            <w:r w:rsidR="00E932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</w:tr>
      <w:tr w:rsidR="00E932C4" w:rsidRPr="0071599B" w14:paraId="402A6905" w14:textId="77777777" w:rsidTr="00D819D4">
        <w:tc>
          <w:tcPr>
            <w:tcW w:w="5976" w:type="dxa"/>
            <w:vAlign w:val="bottom"/>
          </w:tcPr>
          <w:p w14:paraId="4CB96270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512" w:type="dxa"/>
            <w:vAlign w:val="bottom"/>
          </w:tcPr>
          <w:p w14:paraId="7F02364E" w14:textId="77777777" w:rsidR="00E932C4" w:rsidRPr="00E932C4" w:rsidRDefault="00E932C4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171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E932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2EA4374" w14:textId="77777777" w:rsidR="00E932C4" w:rsidRPr="0071599B" w:rsidRDefault="00E932C4" w:rsidP="00E932C4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932C4" w:rsidRPr="0071599B" w14:paraId="09422BFB" w14:textId="77777777" w:rsidTr="00D819D4">
        <w:tc>
          <w:tcPr>
            <w:tcW w:w="5976" w:type="dxa"/>
            <w:vAlign w:val="bottom"/>
          </w:tcPr>
          <w:p w14:paraId="360BC147" w14:textId="77777777" w:rsidR="00E932C4" w:rsidRPr="0071599B" w:rsidRDefault="00E932C4" w:rsidP="00E932C4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14:paraId="7C02A02C" w14:textId="77777777" w:rsidR="00E932C4" w:rsidRPr="0071599B" w:rsidRDefault="00E932C4" w:rsidP="00E932C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0BC7C0F5" w14:textId="77777777" w:rsidR="00E932C4" w:rsidRPr="0071599B" w:rsidRDefault="00E932C4" w:rsidP="00E932C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4A9DFFC5" w14:textId="77777777" w:rsidR="00DA48D8" w:rsidRPr="0071599B" w:rsidRDefault="00DA48D8" w:rsidP="00DA48D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2A69FC43" w14:textId="77777777" w:rsidR="00240E02" w:rsidRDefault="00240E02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EFF6C0F" w14:textId="77777777" w:rsidR="00240E02" w:rsidRDefault="00240E02" w:rsidP="00DA48D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67E14D7E" w14:textId="77777777" w:rsidR="00DA48D8" w:rsidRPr="0071599B" w:rsidRDefault="00ED563A" w:rsidP="00DA48D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DA48D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DA48D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4966D701" w14:textId="77777777" w:rsidR="00DA48D8" w:rsidRPr="00240E02" w:rsidRDefault="00DA48D8" w:rsidP="00DA48D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0953215A" w14:textId="77777777" w:rsidR="008C1A47" w:rsidRPr="0071599B" w:rsidRDefault="00ED563A" w:rsidP="00BD1302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30B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15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CE34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กำไร</w:t>
      </w:r>
      <w:r w:rsidR="00A30EC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</w:t>
      </w:r>
      <w:r w:rsidR="00CE34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(</w:t>
      </w:r>
      <w:r w:rsidR="00845C6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ขาดทุน</w:t>
      </w:r>
      <w:r w:rsidR="00CE3411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)</w:t>
      </w:r>
      <w:r w:rsidR="00A30EC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ต่อหุ้นขั้นพื้นฐาน</w:t>
      </w:r>
    </w:p>
    <w:p w14:paraId="553320F5" w14:textId="77777777" w:rsidR="005D115D" w:rsidRPr="00240E02" w:rsidRDefault="005D115D" w:rsidP="00E05C2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A803A3" w:rsidRPr="0071599B" w14:paraId="695FC279" w14:textId="77777777" w:rsidTr="00D819D4">
        <w:tc>
          <w:tcPr>
            <w:tcW w:w="5976" w:type="dxa"/>
            <w:vAlign w:val="center"/>
          </w:tcPr>
          <w:p w14:paraId="258437BD" w14:textId="77777777" w:rsidR="00C36823" w:rsidRPr="0071599B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C5B143E" w14:textId="77777777"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14:paraId="2D246C69" w14:textId="77777777" w:rsidR="00C36823" w:rsidRPr="0071599B" w:rsidRDefault="00C3682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367CFC0D" w14:textId="77777777" w:rsidTr="00D819D4">
        <w:tc>
          <w:tcPr>
            <w:tcW w:w="5976" w:type="dxa"/>
            <w:vAlign w:val="center"/>
          </w:tcPr>
          <w:p w14:paraId="19B47CFE" w14:textId="77777777" w:rsidR="00C36823" w:rsidRPr="0071599B" w:rsidRDefault="00C36823" w:rsidP="005B0386">
            <w:pPr>
              <w:suppressAutoHyphens/>
              <w:ind w:left="972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14:paraId="3C2BD85E" w14:textId="77777777" w:rsidR="00C36823" w:rsidRPr="0071599B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14:paraId="79185B8C" w14:textId="77777777" w:rsidR="00C36823" w:rsidRPr="0071599B" w:rsidRDefault="00C3682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D819D4" w:rsidRPr="0071599B" w14:paraId="5DFE637F" w14:textId="77777777" w:rsidTr="00D819D4">
        <w:tc>
          <w:tcPr>
            <w:tcW w:w="5976" w:type="dxa"/>
            <w:vAlign w:val="bottom"/>
          </w:tcPr>
          <w:p w14:paraId="73DE51AA" w14:textId="77777777" w:rsidR="00D819D4" w:rsidRPr="0071599B" w:rsidRDefault="00D819D4" w:rsidP="005B0386">
            <w:pPr>
              <w:ind w:left="9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512" w:type="dxa"/>
            <w:vAlign w:val="bottom"/>
          </w:tcPr>
          <w:p w14:paraId="32EFE9E2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33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202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12" w:type="dxa"/>
            <w:vAlign w:val="bottom"/>
          </w:tcPr>
          <w:p w14:paraId="38EC5825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975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</w:tr>
      <w:tr w:rsidR="002831C4" w:rsidRPr="0071599B" w14:paraId="67AC591B" w14:textId="77777777" w:rsidTr="00D819D4">
        <w:trPr>
          <w:trHeight w:val="78"/>
        </w:trPr>
        <w:tc>
          <w:tcPr>
            <w:tcW w:w="5976" w:type="dxa"/>
            <w:vAlign w:val="bottom"/>
          </w:tcPr>
          <w:p w14:paraId="033BFA19" w14:textId="77777777" w:rsidR="002831C4" w:rsidRPr="0071599B" w:rsidRDefault="002831C4" w:rsidP="002831C4">
            <w:pPr>
              <w:ind w:left="9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512" w:type="dxa"/>
            <w:vAlign w:val="bottom"/>
          </w:tcPr>
          <w:p w14:paraId="2EF64755" w14:textId="77777777" w:rsidR="002831C4" w:rsidRPr="002831C4" w:rsidRDefault="00ED563A" w:rsidP="002831C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391B4ED7" w14:textId="77777777" w:rsidR="002831C4" w:rsidRPr="0071599B" w:rsidRDefault="00ED563A" w:rsidP="002831C4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  <w:r w:rsidR="002831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  <w:r w:rsidR="002831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831C4" w:rsidRPr="0071599B" w14:paraId="28C0F636" w14:textId="77777777" w:rsidTr="00D819D4">
        <w:tc>
          <w:tcPr>
            <w:tcW w:w="5976" w:type="dxa"/>
            <w:vAlign w:val="bottom"/>
          </w:tcPr>
          <w:p w14:paraId="59E35A31" w14:textId="77777777" w:rsidR="002831C4" w:rsidRPr="0071599B" w:rsidRDefault="002831C4" w:rsidP="002831C4">
            <w:pPr>
              <w:ind w:left="9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512" w:type="dxa"/>
            <w:vAlign w:val="bottom"/>
          </w:tcPr>
          <w:p w14:paraId="0207ED89" w14:textId="77777777" w:rsidR="002831C4" w:rsidRPr="002831C4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</w:t>
            </w:r>
            <w:r w:rsidR="002831C4" w:rsidRPr="002831C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512" w:type="dxa"/>
            <w:vAlign w:val="bottom"/>
          </w:tcPr>
          <w:p w14:paraId="05304B2F" w14:textId="77777777" w:rsidR="002831C4" w:rsidRPr="0071599B" w:rsidRDefault="00ED563A" w:rsidP="002831C4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</w:t>
            </w:r>
            <w:r w:rsidR="002831C4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</w:tr>
    </w:tbl>
    <w:p w14:paraId="0DB23F91" w14:textId="77777777" w:rsidR="00C640AF" w:rsidRPr="00240E02" w:rsidRDefault="00C640AF" w:rsidP="005B0386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en-GB"/>
        </w:rPr>
      </w:pPr>
    </w:p>
    <w:p w14:paraId="0A3D4C9F" w14:textId="77777777" w:rsidR="00C640AF" w:rsidRPr="0071599B" w:rsidRDefault="00ED563A" w:rsidP="00BD130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C640A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C640A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C640A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</w:p>
    <w:p w14:paraId="6CB12EA9" w14:textId="77777777" w:rsidR="00C640AF" w:rsidRPr="00240E02" w:rsidRDefault="00C640AF" w:rsidP="00E05C22">
      <w:pPr>
        <w:pStyle w:val="a"/>
        <w:tabs>
          <w:tab w:val="left" w:pos="9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2"/>
          <w:sz w:val="16"/>
          <w:szCs w:val="16"/>
          <w:lang w:val="en-GB"/>
        </w:rPr>
      </w:pPr>
    </w:p>
    <w:p w14:paraId="6458091C" w14:textId="77777777" w:rsidR="000B41C7" w:rsidRPr="0071599B" w:rsidRDefault="000B41C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และ</w:t>
      </w:r>
      <w:r w:rsidR="00B145C3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</w:t>
      </w:r>
      <w:r w:rsidR="00111EBA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พ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.ศ. </w:t>
      </w:r>
      <w:r w:rsidR="00ED563A" w:rsidRPr="00ED563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2561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บริษัทต้องเผชิญกับความเสี่ยงทางการเงินที่สำคัญได้แก่ ความเสี่ยงจากอัตราดอกเบี้ย ความเสี่ยงด้านการให้สินเชื่อ ความเสี่ยงจากอัตราแลกเปลี่ยน</w:t>
      </w:r>
      <w:r w:rsidR="0055420C">
        <w:rPr>
          <w:rFonts w:asciiTheme="majorBidi" w:hAnsiTheme="majorBidi" w:cstheme="majorBidi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และความเสี่ยงด้านสภาพคล่อง</w:t>
      </w:r>
    </w:p>
    <w:p w14:paraId="20625536" w14:textId="77777777" w:rsidR="00C640AF" w:rsidRPr="00240E02" w:rsidRDefault="00C640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776BAA84" w14:textId="77777777" w:rsidR="00C640AF" w:rsidRPr="0071599B" w:rsidRDefault="00C640AF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ความเสี่ยงจากอัตราดอกเบี้ย</w:t>
      </w:r>
    </w:p>
    <w:p w14:paraId="7879891A" w14:textId="77777777" w:rsidR="00C640AF" w:rsidRPr="00240E02" w:rsidRDefault="00C640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698DB416" w14:textId="77777777" w:rsidR="00240E02" w:rsidRDefault="00C640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="Angsana New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ความเสี่ยงจากอัตราดอกเบี้ย คือ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ความเสี่ยง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ที่มูลค่าของสินทรัพย์ทางการเงินจะเปลี่ยนแปลงไปเนื่องจากการ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เปลี่ยนแปลงของอัตราดอกเบี้ยในตลาด</w:t>
      </w:r>
    </w:p>
    <w:p w14:paraId="7C42A3C1" w14:textId="77777777" w:rsidR="008C1A47" w:rsidRPr="00240E02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2391154E" w14:textId="77777777" w:rsidR="000B41C7" w:rsidRPr="0071599B" w:rsidRDefault="000B41C7" w:rsidP="00E05C22">
      <w:pPr>
        <w:pStyle w:val="a"/>
        <w:tabs>
          <w:tab w:val="right" w:pos="90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ยอดคงเหลือของสินทรัพย์และหนี้สินทางการเงินที่สำคัญ และอัตราดอกเบี้ย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สรุปได้ดั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ง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นี้</w:t>
      </w:r>
    </w:p>
    <w:p w14:paraId="0FEB2449" w14:textId="77777777" w:rsidR="008C1A47" w:rsidRPr="00240E02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tbl>
      <w:tblPr>
        <w:tblW w:w="829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42"/>
        <w:gridCol w:w="838"/>
        <w:gridCol w:w="968"/>
        <w:gridCol w:w="861"/>
        <w:gridCol w:w="900"/>
        <w:gridCol w:w="1290"/>
      </w:tblGrid>
      <w:tr w:rsidR="00A803A3" w:rsidRPr="0071599B" w14:paraId="622A68D3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BAEB" w14:textId="77777777" w:rsidR="000B50D3" w:rsidRPr="0071599B" w:rsidRDefault="000B50D3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9E43" w14:textId="77777777" w:rsidR="000B50D3" w:rsidRPr="0071599B" w:rsidRDefault="000B50D3" w:rsidP="00427588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</w:rPr>
              <w:t>2562</w:t>
            </w:r>
          </w:p>
        </w:tc>
      </w:tr>
      <w:tr w:rsidR="00A803A3" w:rsidRPr="0071599B" w14:paraId="0C6B762D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4437E" w14:textId="77777777" w:rsidR="00625F6B" w:rsidRPr="0071599B" w:rsidRDefault="00625F6B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EE47" w14:textId="77777777" w:rsidR="00625F6B" w:rsidRPr="0071599B" w:rsidRDefault="00625F6B" w:rsidP="00427588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C16E" w14:textId="77777777" w:rsidR="00625F6B" w:rsidRPr="0071599B" w:rsidRDefault="00625F6B" w:rsidP="00427588">
            <w:pPr>
              <w:pStyle w:val="Heading8"/>
              <w:tabs>
                <w:tab w:val="right" w:pos="615"/>
              </w:tabs>
              <w:spacing w:line="260" w:lineRule="exact"/>
              <w:ind w:right="-7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A803A3" w:rsidRPr="0071599B" w14:paraId="4104FF1B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4E54" w14:textId="77777777" w:rsidR="000B50D3" w:rsidRPr="0071599B" w:rsidRDefault="000B50D3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A5E8" w14:textId="77777777" w:rsidR="000B50D3" w:rsidRPr="0071599B" w:rsidRDefault="000B50D3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BABA" w14:textId="77777777" w:rsidR="000B50D3" w:rsidRPr="0071599B" w:rsidRDefault="000B50D3" w:rsidP="00427588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5EBE" w14:textId="77777777" w:rsidR="000B50D3" w:rsidRPr="0071599B" w:rsidRDefault="000B50D3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6B74" w14:textId="77777777" w:rsidR="000B50D3" w:rsidRPr="0071599B" w:rsidRDefault="000B50D3" w:rsidP="00427588">
            <w:pPr>
              <w:pStyle w:val="Heading8"/>
              <w:spacing w:line="2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A803A3" w:rsidRPr="0071599B" w14:paraId="4B111B64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90F6" w14:textId="77777777" w:rsidR="000B50D3" w:rsidRPr="0071599B" w:rsidRDefault="000B50D3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52B9E" w14:textId="77777777" w:rsidR="000B50D3" w:rsidRPr="0071599B" w:rsidRDefault="000B50D3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4F26" w14:textId="77777777" w:rsidR="000B50D3" w:rsidRPr="0071599B" w:rsidRDefault="000B50D3" w:rsidP="00427588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3D4D" w14:textId="77777777" w:rsidR="000B50D3" w:rsidRPr="0071599B" w:rsidRDefault="000B50D3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53F2" w14:textId="77777777" w:rsidR="000B50D3" w:rsidRPr="0071599B" w:rsidRDefault="000B50D3" w:rsidP="00427588">
            <w:pPr>
              <w:pStyle w:val="Heading8"/>
              <w:spacing w:line="2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A803A3" w:rsidRPr="0071599B" w14:paraId="27E639D6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4B92C" w14:textId="77777777" w:rsidR="00625F6B" w:rsidRPr="0071599B" w:rsidRDefault="00625F6B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B1C3" w14:textId="77777777" w:rsidR="00625F6B" w:rsidRPr="0071599B" w:rsidRDefault="00625F6B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6B71" w14:textId="77777777"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B395" w14:textId="77777777" w:rsidR="00625F6B" w:rsidRPr="0071599B" w:rsidRDefault="00625F6B" w:rsidP="0042758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1354" w14:textId="77777777" w:rsidR="00625F6B" w:rsidRPr="0071599B" w:rsidRDefault="001B7E01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อัตราดอกเบี้ยร้อยละ</w:t>
            </w:r>
          </w:p>
        </w:tc>
      </w:tr>
      <w:tr w:rsidR="00A803A3" w:rsidRPr="0071599B" w14:paraId="75C2E993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82AF" w14:textId="77777777" w:rsidR="00625F6B" w:rsidRPr="0071599B" w:rsidRDefault="00625F6B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5966" w14:textId="77777777"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987D" w14:textId="77777777"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C5C1" w14:textId="77777777"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E6EDC" w14:textId="77777777" w:rsidR="00625F6B" w:rsidRPr="0071599B" w:rsidRDefault="00625F6B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9710" w14:textId="77777777" w:rsidR="00625F6B" w:rsidRPr="0071599B" w:rsidRDefault="00BF2C5D" w:rsidP="0042758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  <w:r w:rsidR="00625F6B"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</w:tr>
      <w:tr w:rsidR="00A803A3" w:rsidRPr="0071599B" w14:paraId="1DB57999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960B" w14:textId="77777777" w:rsidR="00625F6B" w:rsidRPr="0071599B" w:rsidRDefault="00625F6B" w:rsidP="00427588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F30B" w14:textId="77777777"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DF0A" w14:textId="77777777"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47A4" w14:textId="77777777"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4396" w14:textId="77777777"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7F46" w14:textId="77777777" w:rsidR="00625F6B" w:rsidRPr="0071599B" w:rsidRDefault="00625F6B" w:rsidP="00427588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221B11" w:rsidRPr="0071599B" w14:paraId="56816BC2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9BE7" w14:textId="77777777" w:rsidR="00221B11" w:rsidRPr="0071599B" w:rsidRDefault="00221B11" w:rsidP="00221B11">
            <w:pPr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C508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532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128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B520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51B6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93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78BA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625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4798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0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00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0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20</w:t>
            </w:r>
          </w:p>
        </w:tc>
      </w:tr>
      <w:tr w:rsidR="00221B11" w:rsidRPr="0071599B" w14:paraId="2527F7F2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CDA4" w14:textId="77777777"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D016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CF15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3278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F745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C517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14:paraId="7B53E60D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CAAC" w14:textId="77777777"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ECE19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575F6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5940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C1E6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553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3946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14:paraId="0DE3FB49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D86B1" w14:textId="77777777"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2BD1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998A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07D8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879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B299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879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7C36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14:paraId="52E0CC83" w14:textId="77777777" w:rsidTr="00240E02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E6EC" w14:textId="77777777"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EFE8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8101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E897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2D1E7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B7E16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14:paraId="0711E71A" w14:textId="77777777" w:rsidTr="00E3716B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921D" w14:textId="77777777"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11D2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4A01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E25A" w14:textId="43D113A5" w:rsidR="00221B11" w:rsidRPr="00221B11" w:rsidRDefault="00BF139C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BF139C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22,594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764D" w14:textId="3E60A9E7" w:rsidR="00221B11" w:rsidRPr="00221B11" w:rsidRDefault="00BF139C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BF139C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22,594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5F7C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221B11" w:rsidRPr="0071599B" w14:paraId="4A2DC989" w14:textId="77777777" w:rsidTr="00E3716B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B75C2" w14:textId="77777777"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17EDA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626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2FD6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F8E3" w14:textId="77777777" w:rsidR="00221B11" w:rsidRPr="00221B11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00CA1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626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649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17978" w14:textId="77777777" w:rsidR="00221B11" w:rsidRPr="00221B11" w:rsidRDefault="00ED563A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3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97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4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21</w:t>
            </w:r>
          </w:p>
        </w:tc>
      </w:tr>
      <w:tr w:rsidR="00221B11" w:rsidRPr="0071599B" w14:paraId="79345852" w14:textId="77777777" w:rsidTr="00E3716B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578C" w14:textId="77777777"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7A56" w14:textId="77777777" w:rsidR="00221B11" w:rsidRPr="00221B11" w:rsidRDefault="00221B11" w:rsidP="00221B11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2555" w14:textId="77777777" w:rsidR="00221B11" w:rsidRPr="00221B11" w:rsidRDefault="00221B11" w:rsidP="00221B11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F23E4" w14:textId="77777777" w:rsidR="00221B11" w:rsidRPr="00221B11" w:rsidRDefault="00ED563A" w:rsidP="00221B11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63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BEF8" w14:textId="77777777" w:rsidR="00221B11" w:rsidRPr="00221B11" w:rsidRDefault="00ED563A" w:rsidP="00221B11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63</w:t>
            </w:r>
            <w:r w:rsidR="00221B11" w:rsidRPr="00221B1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ADB19" w14:textId="77777777" w:rsidR="00221B11" w:rsidRPr="000E3D25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221B11" w:rsidRPr="0071599B" w14:paraId="5292A726" w14:textId="77777777" w:rsidTr="00E3716B">
        <w:trPr>
          <w:cantSplit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46EF" w14:textId="77777777"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367C" w14:textId="77777777" w:rsidR="00221B11" w:rsidRPr="00221B11" w:rsidRDefault="00ED563A" w:rsidP="00221B11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2</w:t>
            </w:r>
            <w:r w:rsidR="001261E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158</w:t>
            </w:r>
            <w:r w:rsidR="001261E1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777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0FF6" w14:textId="77777777" w:rsidR="00221B11" w:rsidRPr="00221B11" w:rsidRDefault="001261E1" w:rsidP="00221B11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B0CD5" w14:textId="3A544179" w:rsidR="00221B11" w:rsidRPr="00221B11" w:rsidRDefault="00BF139C" w:rsidP="00221B11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BF139C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1,080,640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837A0" w14:textId="14E20814" w:rsidR="00221B11" w:rsidRPr="00221B11" w:rsidRDefault="00BF139C" w:rsidP="00221B11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BF139C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3,239,417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AC5A" w14:textId="77777777" w:rsidR="00221B11" w:rsidRPr="00221B11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21B11" w:rsidRPr="0071599B" w14:paraId="5FFF9F2A" w14:textId="77777777" w:rsidTr="00E3716B">
        <w:trPr>
          <w:cantSplit/>
          <w:trHeight w:val="8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34E52" w14:textId="77777777" w:rsidR="00221B11" w:rsidRPr="00240E02" w:rsidRDefault="00221B11" w:rsidP="00221B11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10"/>
                <w:szCs w:val="1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80BE" w14:textId="77777777"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FAE0" w14:textId="77777777"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034E7" w14:textId="77777777"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A2702" w14:textId="77777777"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74E32" w14:textId="77777777" w:rsidR="00221B11" w:rsidRPr="00240E02" w:rsidRDefault="00221B11" w:rsidP="00221B11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221B11" w:rsidRPr="0071599B" w14:paraId="429CDB15" w14:textId="77777777" w:rsidTr="00E3716B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07A4" w14:textId="77777777" w:rsidR="00221B11" w:rsidRPr="0071599B" w:rsidRDefault="00221B11" w:rsidP="00221B11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0250" w14:textId="77777777" w:rsidR="00221B11" w:rsidRPr="0071599B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9618C" w14:textId="77777777" w:rsidR="00221B11" w:rsidRPr="0071599B" w:rsidRDefault="00221B11" w:rsidP="00221B11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01154" w14:textId="77777777" w:rsidR="00221B11" w:rsidRPr="0071599B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57258" w14:textId="77777777" w:rsidR="00221B11" w:rsidRPr="0071599B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87F7" w14:textId="77777777" w:rsidR="00221B11" w:rsidRPr="0071599B" w:rsidRDefault="00221B11" w:rsidP="00221B11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1717A" w:rsidRPr="0071599B" w14:paraId="0ED5231E" w14:textId="77777777" w:rsidTr="00E3716B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91FE" w14:textId="77777777"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7D30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71F3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7D7A" w14:textId="77777777" w:rsidR="0041717A" w:rsidRPr="0041717A" w:rsidRDefault="00ED563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890</w:t>
            </w:r>
            <w:r w:rsidR="0041717A"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F7117" w14:textId="77777777" w:rsidR="0041717A" w:rsidRPr="0041717A" w:rsidRDefault="00ED563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890</w:t>
            </w:r>
            <w:r w:rsidR="0041717A"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449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2292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14:paraId="11659041" w14:textId="77777777" w:rsidTr="00E3716B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1004E" w14:textId="77777777"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71FA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3BCB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CA887" w14:textId="77777777" w:rsidR="0041717A" w:rsidRPr="0041717A" w:rsidRDefault="00ED563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</w:t>
            </w:r>
            <w:r w:rsidR="0041717A"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9E4FD" w14:textId="77777777" w:rsidR="0041717A" w:rsidRPr="0041717A" w:rsidRDefault="00ED563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</w:t>
            </w:r>
            <w:r w:rsidR="0041717A"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7C42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14:paraId="5CF801A2" w14:textId="77777777" w:rsidTr="00E3716B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D3F5" w14:textId="77777777"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F1F79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73D34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3E2F0" w14:textId="77777777" w:rsidR="0041717A" w:rsidRPr="0041717A" w:rsidRDefault="0041717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5CC01" w14:textId="77777777" w:rsidR="0041717A" w:rsidRPr="0041717A" w:rsidRDefault="0041717A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1717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32C1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14:paraId="3DC69246" w14:textId="77777777" w:rsidTr="00E3716B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96CB" w14:textId="77777777"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B5A6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17B39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EBFC" w14:textId="24B4E499" w:rsidR="0041717A" w:rsidRPr="0041717A" w:rsidRDefault="00BF139C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32,859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9F7D1" w14:textId="101AB847" w:rsidR="0041717A" w:rsidRPr="0041717A" w:rsidRDefault="00BF139C" w:rsidP="0041717A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32,859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DB87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14:paraId="76B70738" w14:textId="77777777" w:rsidTr="00E3716B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652B" w14:textId="77777777"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ตราสารหนี้ที่ออกและเงินกู้ยืมอื่น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DF03" w14:textId="77777777" w:rsidR="0041717A" w:rsidRPr="0041717A" w:rsidRDefault="00ED563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793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5F5D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5492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B1A17" w14:textId="77777777" w:rsidR="0041717A" w:rsidRPr="0041717A" w:rsidRDefault="00ED563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793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488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AEE9" w14:textId="77777777" w:rsidR="0041717A" w:rsidRPr="0041717A" w:rsidRDefault="00ED563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15</w:t>
            </w:r>
          </w:p>
        </w:tc>
      </w:tr>
      <w:tr w:rsidR="0041717A" w:rsidRPr="0071599B" w14:paraId="00A7D296" w14:textId="77777777" w:rsidTr="00E3716B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E2BB" w14:textId="77777777"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15A6" w14:textId="77777777" w:rsidR="0041717A" w:rsidRPr="0041717A" w:rsidRDefault="0041717A" w:rsidP="0041717A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2427F" w14:textId="77777777" w:rsidR="0041717A" w:rsidRPr="0041717A" w:rsidRDefault="0041717A" w:rsidP="0041717A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DB6A9" w14:textId="77777777" w:rsidR="0041717A" w:rsidRPr="0041717A" w:rsidRDefault="00ED563A" w:rsidP="0041717A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58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557E5" w14:textId="77777777" w:rsidR="0041717A" w:rsidRPr="0041717A" w:rsidRDefault="00ED563A" w:rsidP="0041717A">
            <w:pPr>
              <w:pStyle w:val="Heading8"/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58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784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D89D" w14:textId="77777777" w:rsidR="0041717A" w:rsidRPr="0041717A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41717A" w:rsidRPr="0071599B" w14:paraId="589E11B2" w14:textId="77777777" w:rsidTr="00E3716B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65E9" w14:textId="77777777" w:rsidR="0041717A" w:rsidRPr="0071599B" w:rsidRDefault="0041717A" w:rsidP="0041717A">
            <w:pPr>
              <w:tabs>
                <w:tab w:val="right" w:pos="7964"/>
              </w:tabs>
              <w:spacing w:line="260" w:lineRule="exact"/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075EF" w14:textId="77777777" w:rsidR="0041717A" w:rsidRPr="0041717A" w:rsidRDefault="00ED563A" w:rsidP="0041717A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793</w:t>
            </w:r>
            <w:r w:rsidR="0041717A"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93269" w14:textId="77777777" w:rsidR="0041717A" w:rsidRPr="0041717A" w:rsidRDefault="0041717A" w:rsidP="0041717A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  <w:lang w:val="en-US"/>
              </w:rPr>
            </w:pPr>
            <w:r w:rsidRPr="0041717A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9ECB" w14:textId="35F11434" w:rsidR="0041717A" w:rsidRPr="0041717A" w:rsidRDefault="00BF139C" w:rsidP="0041717A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BF139C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990,524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B9183" w14:textId="5D5483D9" w:rsidR="0041717A" w:rsidRPr="0041717A" w:rsidRDefault="00BF139C" w:rsidP="0041717A">
            <w:pPr>
              <w:pStyle w:val="Heading8"/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BF139C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1,784,012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182B" w14:textId="77777777" w:rsidR="0041717A" w:rsidRPr="0071599B" w:rsidRDefault="0041717A" w:rsidP="0041717A">
            <w:pPr>
              <w:pStyle w:val="Heading8"/>
              <w:spacing w:line="260" w:lineRule="exact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</w:p>
        </w:tc>
      </w:tr>
    </w:tbl>
    <w:p w14:paraId="4319BEF8" w14:textId="77777777" w:rsidR="00274A8D" w:rsidRPr="0071599B" w:rsidRDefault="00274A8D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br w:type="page"/>
      </w:r>
    </w:p>
    <w:p w14:paraId="4DBFF9BF" w14:textId="77777777" w:rsidR="00A73EA8" w:rsidRPr="0071599B" w:rsidRDefault="00A73EA8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58DD036E" w14:textId="77777777" w:rsidR="00A73EA8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A73EA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A73EA8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31D97425" w14:textId="77777777" w:rsidR="00E33382" w:rsidRPr="0071599B" w:rsidRDefault="00E33382" w:rsidP="00E05C22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7E497978" w14:textId="77777777" w:rsidR="00E33382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630BD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(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ต่อ)</w:t>
      </w:r>
    </w:p>
    <w:p w14:paraId="63C5DC1D" w14:textId="77777777"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389A378D" w14:textId="77777777"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ความเสี่ยงจากอัตราดอกเบี้ย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0F51EF19" w14:textId="77777777"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29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42"/>
        <w:gridCol w:w="838"/>
        <w:gridCol w:w="968"/>
        <w:gridCol w:w="861"/>
        <w:gridCol w:w="900"/>
        <w:gridCol w:w="1290"/>
      </w:tblGrid>
      <w:tr w:rsidR="00D819D4" w:rsidRPr="0071599B" w14:paraId="077A670F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4183" w14:textId="77777777" w:rsidR="00D819D4" w:rsidRPr="0071599B" w:rsidRDefault="00D819D4" w:rsidP="00E05C22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4179B" w14:textId="77777777" w:rsidR="00D819D4" w:rsidRPr="0071599B" w:rsidRDefault="00D819D4" w:rsidP="005B0386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</w:rPr>
              <w:t>2561</w:t>
            </w:r>
          </w:p>
        </w:tc>
      </w:tr>
      <w:tr w:rsidR="00D819D4" w:rsidRPr="0071599B" w14:paraId="39E95ABE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6471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A3385" w14:textId="77777777" w:rsidR="00D819D4" w:rsidRPr="0071599B" w:rsidRDefault="00D819D4" w:rsidP="005B038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4185" w14:textId="77777777" w:rsidR="00D819D4" w:rsidRPr="0071599B" w:rsidRDefault="00D819D4">
            <w:pPr>
              <w:pStyle w:val="Heading8"/>
              <w:tabs>
                <w:tab w:val="right" w:pos="61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D819D4" w:rsidRPr="0071599B" w14:paraId="7D987D92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AF32E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0279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E932" w14:textId="77777777" w:rsidR="00D819D4" w:rsidRPr="0071599B" w:rsidRDefault="00D819D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C24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86E8" w14:textId="77777777" w:rsidR="00D819D4" w:rsidRPr="0071599B" w:rsidRDefault="00D819D4">
            <w:pPr>
              <w:pStyle w:val="Heading8"/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D819D4" w:rsidRPr="0071599B" w14:paraId="0E2D277E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3DA7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1400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FFCA" w14:textId="77777777" w:rsidR="00D819D4" w:rsidRPr="0071599B" w:rsidRDefault="00D819D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8E6A2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D787" w14:textId="77777777" w:rsidR="00D819D4" w:rsidRPr="0071599B" w:rsidRDefault="00D819D4">
            <w:pPr>
              <w:pStyle w:val="Heading8"/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D819D4" w:rsidRPr="0071599B" w14:paraId="67C69438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D141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AB91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AA462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FAC0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6599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อัตราดอกเบี้ยร้อยละ</w:t>
            </w:r>
          </w:p>
        </w:tc>
      </w:tr>
      <w:tr w:rsidR="00D819D4" w:rsidRPr="0071599B" w14:paraId="6618FCBC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08ED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4B1C" w14:textId="77777777" w:rsidR="00D819D4" w:rsidRPr="0071599B" w:rsidRDefault="00D819D4" w:rsidP="005B038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30F1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30C5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B747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B0419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อัตราลอยตัว</w:t>
            </w:r>
          </w:p>
        </w:tc>
      </w:tr>
      <w:tr w:rsidR="00D819D4" w:rsidRPr="0071599B" w14:paraId="61C12960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A757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95CA" w14:textId="77777777"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3069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17AB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9C7B2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E9ED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D819D4" w:rsidRPr="0071599B" w14:paraId="446350D9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2084" w14:textId="77777777" w:rsidR="00D819D4" w:rsidRPr="0071599B" w:rsidRDefault="00D819D4" w:rsidP="005B0386">
            <w:pPr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53D38" w14:textId="77777777" w:rsidR="00D819D4" w:rsidRPr="0071599B" w:rsidRDefault="00ED563A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462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310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824E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D902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100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E012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563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153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CACF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20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55</w:t>
            </w:r>
          </w:p>
        </w:tc>
      </w:tr>
      <w:tr w:rsidR="00D819D4" w:rsidRPr="0071599B" w14:paraId="1AD3C873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7305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46A7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6B95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F0CB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890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8864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890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F63C9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14:paraId="642270F9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A09E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BA1F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003E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22137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433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11AE3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433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637D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14:paraId="5FC3A5A6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F400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5AED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9EF0B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454A3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AA50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8246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14:paraId="0597F586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B28F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0F4F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312C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5F44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9E54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C233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14:paraId="4DB8E40A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C4BC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3CD6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9DBB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ED6B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FD96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238E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14:paraId="62E4244C" w14:textId="77777777" w:rsidTr="00461033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2B39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1083" w14:textId="77777777" w:rsidR="00D819D4" w:rsidRPr="0071599B" w:rsidRDefault="00ED563A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598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A2D28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340E1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E06A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598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498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12E8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69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45</w:t>
            </w:r>
          </w:p>
        </w:tc>
      </w:tr>
      <w:tr w:rsidR="00D819D4" w:rsidRPr="0071599B" w14:paraId="74B5E612" w14:textId="77777777" w:rsidTr="00461033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6587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0D7C9" w14:textId="77777777" w:rsidR="00D819D4" w:rsidRPr="0071599B" w:rsidRDefault="00D819D4" w:rsidP="005B038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41DD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2A143" w14:textId="77777777"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6959" w14:textId="77777777"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020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454A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14:paraId="245339C2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379B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DA8C" w14:textId="77777777" w:rsidR="00D819D4" w:rsidRPr="0071599B" w:rsidRDefault="00ED563A" w:rsidP="005B038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060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808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21144" w14:textId="77777777"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2BED" w14:textId="77777777"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640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1536" w14:textId="77777777"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701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9AB08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819D4" w:rsidRPr="0071599B" w14:paraId="26C2D97A" w14:textId="77777777" w:rsidTr="00461033">
        <w:trPr>
          <w:cantSplit/>
          <w:trHeight w:val="8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97E0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4265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E43F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30A2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987C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9A86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819D4" w:rsidRPr="0071599B" w14:paraId="193A8E70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DEC26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92494" w14:textId="77777777" w:rsidR="00D819D4" w:rsidRPr="0071599B" w:rsidRDefault="00D819D4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1323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40999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EB01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45696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819D4" w:rsidRPr="0071599B" w14:paraId="114A990C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1F46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B04C" w14:textId="77777777"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334CC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19C6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AC75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C1B8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D819D4" w:rsidRPr="0071599B" w14:paraId="78F9731D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241E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C8D08" w14:textId="77777777"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B48BD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7CE2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DDE9D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1842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D819D4" w:rsidRPr="0071599B" w14:paraId="2C78EB48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2942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5770E" w14:textId="77777777"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4921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31FF9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294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7B03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294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D6C5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D819D4" w:rsidRPr="0071599B" w14:paraId="174DD954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E6F9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7B2AC" w14:textId="77777777" w:rsidR="00D819D4" w:rsidRPr="0071599B" w:rsidRDefault="00D819D4" w:rsidP="005B0386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76FB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56D1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999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95C0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999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AA1C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  <w:t>-</w:t>
            </w:r>
          </w:p>
        </w:tc>
      </w:tr>
      <w:tr w:rsidR="00D819D4" w:rsidRPr="0071599B" w14:paraId="6530D3D2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273C" w14:textId="77777777" w:rsidR="00D819D4" w:rsidRPr="0071599B" w:rsidRDefault="0032384B" w:rsidP="0032384B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ตราสารหนี้ที่ออกและเงินกู้ยืมอื่น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F9B8" w14:textId="77777777" w:rsidR="00D819D4" w:rsidRPr="0071599B" w:rsidRDefault="00ED563A" w:rsidP="005B0386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779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755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E846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BCDD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8CF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779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AD9B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05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- 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ED563A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GB"/>
              </w:rPr>
              <w:t>06</w:t>
            </w:r>
          </w:p>
        </w:tc>
      </w:tr>
      <w:tr w:rsidR="00D819D4" w:rsidRPr="0071599B" w14:paraId="4351F5AE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0831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FEAA" w14:textId="77777777" w:rsidR="00D819D4" w:rsidRPr="0071599B" w:rsidRDefault="00D819D4" w:rsidP="005B038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A8CE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DA26" w14:textId="77777777"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D2A0" w14:textId="77777777"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107B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D819D4" w:rsidRPr="0071599B" w14:paraId="16C75107" w14:textId="77777777" w:rsidTr="00461033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FA7D" w14:textId="77777777" w:rsidR="00D819D4" w:rsidRPr="0071599B" w:rsidRDefault="00D819D4" w:rsidP="005B0386">
            <w:pPr>
              <w:tabs>
                <w:tab w:val="right" w:pos="7964"/>
              </w:tabs>
              <w:ind w:left="253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64ED" w14:textId="77777777" w:rsidR="00D819D4" w:rsidRPr="0071599B" w:rsidRDefault="00ED563A" w:rsidP="005B038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779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755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B7EE" w14:textId="77777777"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0B83" w14:textId="77777777"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489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826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8991" w14:textId="77777777"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269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4595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lang w:val="en-US"/>
              </w:rPr>
            </w:pPr>
          </w:p>
        </w:tc>
      </w:tr>
    </w:tbl>
    <w:p w14:paraId="777C4298" w14:textId="77777777" w:rsidR="00D819D4" w:rsidRPr="0071599B" w:rsidRDefault="00D819D4" w:rsidP="005B0386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7513C53D" w14:textId="77777777" w:rsidR="00D819D4" w:rsidRPr="0071599B" w:rsidRDefault="00D819D4" w:rsidP="00BD130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1282B777" w14:textId="77777777" w:rsidR="00E33382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BC4FEE9" w14:textId="77777777" w:rsidR="00660659" w:rsidRPr="0071599B" w:rsidRDefault="00660659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0F7410B5" w14:textId="77777777" w:rsidR="00660659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66065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66065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72B19DFB" w14:textId="77777777" w:rsidR="00660659" w:rsidRPr="0071599B" w:rsidRDefault="00660659" w:rsidP="00E05C22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2306A929" w14:textId="77777777" w:rsidR="00660659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66065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660659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66065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660659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(</w:t>
      </w:r>
      <w:r w:rsidR="00660659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ต่อ)</w:t>
      </w:r>
    </w:p>
    <w:p w14:paraId="519450DA" w14:textId="77777777"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1EE958F" w14:textId="77777777"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ความเสี่ยงด้านการให้สินเชื่อ</w:t>
      </w:r>
    </w:p>
    <w:p w14:paraId="78EC6B08" w14:textId="77777777"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20D31B2D" w14:textId="77777777" w:rsidR="006E48A5" w:rsidRPr="0071599B" w:rsidRDefault="006E48A5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ความเสี่ยงด้านการให้สินเชื่อ คือ ความเสี่ยงที่คู่สัญญาอาจไม่ปฏิบัติตามสัญญา ซึ่งอาจจะมีผลต่อกระแสเงิน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สดรับจากสินทรัพย์ทางการเงินของบริษัท สินทรัพย์ทางการเงินที่มีความเสี่ยงด้านการให้สินเชื่อที่สำคัญ ได้แก่ 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ลูกหนี้สำนักหักบัญชี</w:t>
      </w:r>
      <w:r w:rsidR="00105F6B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และบริษัทหลักทรัพย์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และลูกหนี้ธุรกิจหลักทรัพย์ อย่างไรก็ตามภายหลังวันที่ในงบการเงินบริษัทได้รับชำระหนี้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แล้วทั้งจำนวน</w:t>
      </w:r>
    </w:p>
    <w:p w14:paraId="5DC65E32" w14:textId="77777777" w:rsidR="006E48A5" w:rsidRPr="0071599B" w:rsidRDefault="006E48A5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</w:p>
    <w:p w14:paraId="1E187DA1" w14:textId="77777777" w:rsidR="00103BC3" w:rsidRPr="0071599B" w:rsidRDefault="00103BC3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ความเสี่ยงจากอัตราแลกเปลี่ยน</w:t>
      </w:r>
    </w:p>
    <w:p w14:paraId="2C985EAF" w14:textId="77777777" w:rsidR="00103BC3" w:rsidRPr="0071599B" w:rsidRDefault="00103BC3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6C752734" w14:textId="77777777" w:rsidR="00103BC3" w:rsidRPr="0071599B" w:rsidRDefault="00103BC3" w:rsidP="00E05C2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บริษัทมีความเสี่ยงจากอัตราแลกเปลี่ยนเงินตราต่างประเทศซึ่งเกิดจากรายการที่เป็นเงินตราต่างประเทศ สินทรัพย์ทางการเงินที่มีความเสี่ยงจากอัตราแลกเปลี่ยนเงินตราต่างประเทศ ได้แก่ เงินลงทุน </w:t>
      </w:r>
      <w:r w:rsidR="00CC004D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–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กิจการที่เกี่ยวข้องกัน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และ</w:t>
      </w:r>
      <w:r w:rsidR="0027276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ลูกหนี้กิจการ</w:t>
      </w:r>
      <w:r w:rsidR="00CC004D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="00272769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ที่เกี่ยวข้องกัน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หนี้สินทรัพย์ทางการเงินที่มีความเสี่ยงจากอัตราแลกเปลี่ยนเงินตราต่างประเทศ ได้แก่ </w:t>
      </w:r>
      <w:r w:rsidR="00BD23E3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ตราสารหนี้</w:t>
      </w:r>
      <w:r w:rsidR="00D5024E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="00BD23E3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ที่ออกและเงินกู้ยืมอื่น -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กิจการที่เกี่ยวข้องกันและ</w:t>
      </w:r>
      <w:r w:rsidR="001C26E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เจ้าหนี้</w:t>
      </w:r>
      <w:r w:rsidR="00BD23E3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กิจการที่เกี่ยวข้องกัน</w:t>
      </w:r>
      <w:r w:rsidR="004B5F7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บริษัททำสัญญาอัตราแลกเปลี่ยนสกุล</w:t>
      </w:r>
      <w:r w:rsidR="004B5F7A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เงินตราต่างประเทศล่วงหน้าเพื่อป้องกันความเสี่ยงจากอัตราแลกเปลี่ยนที่เกิดจากเงินลงทุน</w:t>
      </w:r>
      <w:r w:rsidR="00105F6B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 - </w:t>
      </w:r>
      <w:r w:rsidR="004B5F7A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กิจการที่เกี่ยวข้องกัน</w:t>
      </w:r>
    </w:p>
    <w:p w14:paraId="656DE89B" w14:textId="77777777" w:rsidR="00660659" w:rsidRPr="0071599B" w:rsidRDefault="00660659" w:rsidP="000E3D25">
      <w:pPr>
        <w:pStyle w:val="a"/>
        <w:tabs>
          <w:tab w:val="right" w:pos="9000"/>
        </w:tabs>
        <w:ind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4815FBF" w14:textId="77777777"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ความเสี่ยงด้านสภาพคล่อง</w:t>
      </w:r>
    </w:p>
    <w:p w14:paraId="3242E945" w14:textId="77777777"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BFBCF76" w14:textId="77777777" w:rsidR="00660659" w:rsidRPr="0071599B" w:rsidRDefault="00660659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เพื่อลดผลกระทบจากความผันผวนของกระแสเงินสด</w:t>
      </w:r>
    </w:p>
    <w:p w14:paraId="1652C214" w14:textId="77777777" w:rsidR="00D819D4" w:rsidRPr="0071599B" w:rsidRDefault="00D819D4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7FEC356E" w14:textId="77777777" w:rsidR="00660659" w:rsidRPr="0071599B" w:rsidRDefault="00660659" w:rsidP="005B0386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23CAB7B2" w14:textId="77777777" w:rsidR="00E21B4E" w:rsidRPr="0071599B" w:rsidRDefault="00E21B4E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</w:p>
    <w:p w14:paraId="32F5EF85" w14:textId="77777777" w:rsidR="00E33382" w:rsidRPr="0071599B" w:rsidRDefault="00ED563A" w:rsidP="00BD130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1FF2A293" w14:textId="77777777" w:rsidR="00E33382" w:rsidRPr="0071599B" w:rsidRDefault="00E33382" w:rsidP="00E05C22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3A53B267" w14:textId="77777777" w:rsidR="00E33382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(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ต่อ)</w:t>
      </w:r>
    </w:p>
    <w:p w14:paraId="37EFDA75" w14:textId="77777777" w:rsidR="00001E10" w:rsidRPr="0071599B" w:rsidRDefault="00001E10" w:rsidP="00E05C22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79C8776" w14:textId="77777777" w:rsidR="00001E10" w:rsidRPr="0071599B" w:rsidRDefault="00001E10" w:rsidP="00E05C22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ความเสี่ยงด้านสภาพคล่อง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(ต่อ)</w:t>
      </w:r>
    </w:p>
    <w:p w14:paraId="1B055BE3" w14:textId="77777777" w:rsidR="008C1A47" w:rsidRPr="0071599B" w:rsidRDefault="008C1A47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37A2D8C6" w14:textId="77777777" w:rsidR="00952F9E" w:rsidRPr="0071599B" w:rsidRDefault="00952F9E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วันที่ที่ครบกำหนดของเครื่องมือทางการเงินนับจากวันที่ในงบแสดงฐานะการเงิน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มีดังนี้</w:t>
      </w:r>
    </w:p>
    <w:p w14:paraId="7D62FE71" w14:textId="77777777" w:rsidR="007A4076" w:rsidRPr="0071599B" w:rsidRDefault="007A4076" w:rsidP="00E05C22">
      <w:pPr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tbl>
      <w:tblPr>
        <w:tblW w:w="81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152"/>
        <w:gridCol w:w="1152"/>
        <w:gridCol w:w="1152"/>
      </w:tblGrid>
      <w:tr w:rsidR="00A803A3" w:rsidRPr="0071599B" w14:paraId="226ECA25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1F13" w14:textId="77777777" w:rsidR="008C1A47" w:rsidRPr="0071599B" w:rsidRDefault="008C1A47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F6A3" w14:textId="77777777" w:rsidR="008C1A47" w:rsidRPr="0071599B" w:rsidRDefault="00461C8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A803A3" w:rsidRPr="0071599B" w14:paraId="306BE6CD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BBE5" w14:textId="77777777" w:rsidR="008C1A47" w:rsidRPr="0071599B" w:rsidRDefault="008C1A47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FA7D" w14:textId="77777777"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F4D06" w14:textId="77777777"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ภายใน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C130" w14:textId="77777777" w:rsidR="008C1A47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C5092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  <w:r w:rsidR="00EC5092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1864" w14:textId="77777777"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เกิน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98E1" w14:textId="77777777"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A803A3" w:rsidRPr="0071599B" w14:paraId="6DDDD28E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1200" w14:textId="77777777" w:rsidR="008C1A47" w:rsidRPr="0071599B" w:rsidRDefault="008C1A47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6770" w14:textId="77777777"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FA93" w14:textId="77777777"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866E" w14:textId="77777777"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3088" w14:textId="77777777"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B3F0" w14:textId="77777777" w:rsidR="008C1A47" w:rsidRPr="0071599B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</w:t>
            </w:r>
            <w:r w:rsidR="008C1A47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A803A3" w:rsidRPr="0071599B" w14:paraId="5CDBD9DE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7FA7" w14:textId="77777777" w:rsidR="008C1A47" w:rsidRPr="0071599B" w:rsidRDefault="008C1A47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236D" w14:textId="77777777"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CECE2" w14:textId="77777777"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5D3D" w14:textId="77777777"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BD68" w14:textId="77777777"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2D39" w14:textId="77777777" w:rsidR="008C1A47" w:rsidRPr="0071599B" w:rsidRDefault="008C1A47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14:paraId="46CDD449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04A5" w14:textId="77777777" w:rsidR="0006188D" w:rsidRPr="0071599B" w:rsidRDefault="0006188D" w:rsidP="0006188D">
            <w:pPr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1677" w14:textId="77777777"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625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FBC0D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E436C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5415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F9F43" w14:textId="77777777"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625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</w:tr>
      <w:tr w:rsidR="0006188D" w:rsidRPr="0071599B" w14:paraId="12577A0C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5D39A" w14:textId="77777777" w:rsidR="0006188D" w:rsidRPr="0071599B" w:rsidRDefault="0006188D" w:rsidP="0006188D">
            <w:pPr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A80B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27375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1198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3AFA4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DBA0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14:paraId="2C0190FC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1C792" w14:textId="77777777"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20222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A0E1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9900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76DC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E91F0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06188D" w:rsidRPr="0071599B" w14:paraId="3CF19287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E37F" w14:textId="77777777"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51B6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A6D09" w14:textId="77777777"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DBC5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E4D1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EE01" w14:textId="77777777"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553</w:t>
            </w:r>
          </w:p>
        </w:tc>
      </w:tr>
      <w:tr w:rsidR="0006188D" w:rsidRPr="0071599B" w14:paraId="26F6E103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09AE" w14:textId="77777777"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1A5F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79742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2BCC9" w14:textId="77777777" w:rsidR="0006188D" w:rsidRPr="0071599B" w:rsidRDefault="0006188D" w:rsidP="0006188D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1D86" w14:textId="77777777" w:rsidR="0006188D" w:rsidRPr="0071599B" w:rsidRDefault="0006188D" w:rsidP="0006188D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617D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14:paraId="5A213E82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F971" w14:textId="77777777"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5D96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B0ECC" w14:textId="77777777"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879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70A4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516D4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6EEC" w14:textId="77777777"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879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217</w:t>
            </w:r>
          </w:p>
        </w:tc>
      </w:tr>
      <w:tr w:rsidR="0006188D" w:rsidRPr="0071599B" w14:paraId="0F24B03E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7D4EC" w14:textId="77777777" w:rsidR="0006188D" w:rsidRPr="0071599B" w:rsidRDefault="0006188D" w:rsidP="0006188D">
            <w:pPr>
              <w:tabs>
                <w:tab w:val="right" w:pos="7964"/>
              </w:tabs>
              <w:ind w:left="73" w:right="-10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03774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2F30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1A4E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0251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D16B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06188D" w:rsidRPr="0071599B" w14:paraId="0DC7AA12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011C" w14:textId="77777777"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46B3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E4FE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C54F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3ACC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46872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2F7931" w14:paraId="79DECC29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210C" w14:textId="77777777"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9F27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742E" w14:textId="0D45E5ED" w:rsidR="0006188D" w:rsidRPr="0006188D" w:rsidRDefault="00BF139C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22,594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00D2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58BA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C8248" w14:textId="4D0C6F40" w:rsidR="0006188D" w:rsidRPr="0006188D" w:rsidRDefault="00BF139C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22,594</w:t>
            </w:r>
          </w:p>
        </w:tc>
      </w:tr>
      <w:tr w:rsidR="0006188D" w:rsidRPr="0071599B" w14:paraId="344827FF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3016" w14:textId="77777777" w:rsidR="0006188D" w:rsidRPr="00B363F4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AB1D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3966" w14:textId="77777777"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833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CAEE" w14:textId="77777777"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F43D" w14:textId="77777777" w:rsidR="0006188D" w:rsidRPr="0006188D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9197" w14:textId="77777777" w:rsidR="0006188D" w:rsidRPr="0006188D" w:rsidRDefault="00ED563A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626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649</w:t>
            </w:r>
          </w:p>
        </w:tc>
      </w:tr>
      <w:tr w:rsidR="0006188D" w:rsidRPr="0071599B" w14:paraId="6F5FD070" w14:textId="77777777" w:rsidTr="00D819D4">
        <w:trPr>
          <w:cantSplit/>
          <w:trHeight w:val="8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28D1" w14:textId="77777777"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C931" w14:textId="77777777" w:rsidR="0006188D" w:rsidRPr="0006188D" w:rsidRDefault="0006188D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52E3" w14:textId="77777777" w:rsidR="0006188D" w:rsidRPr="0006188D" w:rsidRDefault="00ED563A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B27E" w14:textId="77777777" w:rsidR="0006188D" w:rsidRPr="0006188D" w:rsidRDefault="0006188D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786C" w14:textId="77777777" w:rsidR="0006188D" w:rsidRPr="0006188D" w:rsidRDefault="0006188D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8965" w14:textId="77777777" w:rsidR="0006188D" w:rsidRPr="0006188D" w:rsidRDefault="00ED563A" w:rsidP="00061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752</w:t>
            </w:r>
          </w:p>
        </w:tc>
      </w:tr>
      <w:tr w:rsidR="0006188D" w:rsidRPr="0071599B" w14:paraId="3719B42B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5658" w14:textId="77777777"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38F9" w14:textId="77777777" w:rsidR="0006188D" w:rsidRPr="0006188D" w:rsidRDefault="00ED563A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625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B7B7A" w14:textId="1AD292C7" w:rsidR="0006188D" w:rsidRPr="0006188D" w:rsidRDefault="00BF139C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1,820,277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DB0C" w14:textId="77777777" w:rsidR="0006188D" w:rsidRPr="0006188D" w:rsidRDefault="00ED563A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06188D"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C527F" w14:textId="77777777" w:rsidR="0006188D" w:rsidRPr="0006188D" w:rsidRDefault="0006188D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06188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A4A1" w14:textId="32D59636" w:rsidR="0006188D" w:rsidRPr="0006188D" w:rsidRDefault="00BF139C" w:rsidP="0006188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3,239,417</w:t>
            </w:r>
          </w:p>
        </w:tc>
      </w:tr>
      <w:tr w:rsidR="0006188D" w:rsidRPr="0071599B" w14:paraId="7F229333" w14:textId="77777777" w:rsidTr="00D819D4">
        <w:trPr>
          <w:cantSplit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9CE0" w14:textId="77777777"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339C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D9CA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E65C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384D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DCDC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14:paraId="29817C22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FCF7" w14:textId="77777777"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903D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150E" w14:textId="77777777" w:rsidR="0006188D" w:rsidRPr="0071599B" w:rsidRDefault="0006188D" w:rsidP="0006188D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89F5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6DF8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8A793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14:paraId="3EAD9606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F400" w14:textId="77777777"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4810F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0D38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FDEFC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2185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B917" w14:textId="77777777" w:rsidR="0006188D" w:rsidRPr="0071599B" w:rsidRDefault="0006188D" w:rsidP="0006188D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6188D" w:rsidRPr="0071599B" w14:paraId="270FFD35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48E3" w14:textId="77777777"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E4BC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E9F3" w14:textId="77777777" w:rsidR="0006188D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890</w:t>
            </w:r>
            <w:r w:rsidR="0006188D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C719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5F048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F111" w14:textId="77777777" w:rsidR="0006188D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890</w:t>
            </w:r>
            <w:r w:rsidR="0006188D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449</w:t>
            </w:r>
          </w:p>
        </w:tc>
      </w:tr>
      <w:tr w:rsidR="0006188D" w:rsidRPr="0071599B" w14:paraId="00913648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A08A" w14:textId="77777777" w:rsidR="0006188D" w:rsidRPr="0071599B" w:rsidRDefault="0006188D" w:rsidP="0006188D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เจ้าหนี้ธุรกิจหลักทรัพย์ -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89025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B641" w14:textId="77777777" w:rsidR="0006188D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</w:t>
            </w:r>
            <w:r w:rsidR="0006188D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BB26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26AFB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18A4" w14:textId="77777777" w:rsidR="0006188D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</w:t>
            </w:r>
            <w:r w:rsidR="0006188D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432</w:t>
            </w:r>
          </w:p>
        </w:tc>
      </w:tr>
      <w:tr w:rsidR="0006188D" w:rsidRPr="0071599B" w14:paraId="6612613A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0E71" w14:textId="77777777" w:rsidR="0006188D" w:rsidRPr="0071599B" w:rsidRDefault="0006188D" w:rsidP="0006188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เจ้าหนี้ธุรกิจหลักทรัพย์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FE49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17C6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FE4A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445C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5158" w14:textId="77777777" w:rsidR="0006188D" w:rsidRPr="007516AE" w:rsidRDefault="0006188D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7516AE" w:rsidRPr="0071599B" w14:paraId="5B9D7FCF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DA1E" w14:textId="77777777"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9EE5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838B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348DB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EDFD6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EC42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7516AE" w:rsidRPr="0071599B" w14:paraId="4CD8B466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0E40" w14:textId="77777777"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หนี้สินตราสารอนุพันธ์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 xml:space="preserve">-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89639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F4E7" w14:textId="1FC2BA11" w:rsidR="007516AE" w:rsidRPr="007516AE" w:rsidRDefault="00BF139C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32,859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B26D9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2002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CA03" w14:textId="1F8F8D98" w:rsidR="007516AE" w:rsidRPr="007516AE" w:rsidRDefault="00BF139C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32,859</w:t>
            </w:r>
          </w:p>
        </w:tc>
      </w:tr>
      <w:tr w:rsidR="007516AE" w:rsidRPr="0071599B" w14:paraId="022A4852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88B1" w14:textId="77777777"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1CDC2" w14:textId="77777777"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750C" w14:textId="77777777"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A4AF1" w14:textId="77777777"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C383" w14:textId="77777777"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E48C3" w14:textId="77777777" w:rsidR="007516AE" w:rsidRPr="0071599B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7516AE" w:rsidRPr="0071599B" w14:paraId="1489E5F8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1F59" w14:textId="77777777"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  -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5D98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6CE8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CE36" w14:textId="77777777" w:rsidR="007516AE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49D80" w14:textId="77777777" w:rsidR="007516AE" w:rsidRPr="007516AE" w:rsidRDefault="007516AE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ED99" w14:textId="77777777" w:rsidR="007516AE" w:rsidRPr="007516AE" w:rsidRDefault="00ED563A" w:rsidP="007516A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</w:tr>
      <w:tr w:rsidR="007516AE" w:rsidRPr="0071599B" w14:paraId="384F5077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1757" w14:textId="77777777" w:rsidR="007516AE" w:rsidRPr="0071599B" w:rsidRDefault="007516AE" w:rsidP="007516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1995" w14:textId="77777777" w:rsidR="007516AE" w:rsidRPr="007516AE" w:rsidRDefault="007516AE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62CB6" w14:textId="77777777" w:rsidR="007516AE" w:rsidRPr="007516AE" w:rsidRDefault="00ED563A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58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3C2D" w14:textId="77777777" w:rsidR="007516AE" w:rsidRPr="007516AE" w:rsidRDefault="007516AE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6025" w14:textId="77777777" w:rsidR="007516AE" w:rsidRPr="007516AE" w:rsidRDefault="007516AE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1E17" w14:textId="77777777" w:rsidR="007516AE" w:rsidRPr="007516AE" w:rsidRDefault="00ED563A" w:rsidP="007516A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58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</w:tr>
      <w:tr w:rsidR="007516AE" w:rsidRPr="0071599B" w14:paraId="770AAECC" w14:textId="77777777" w:rsidTr="00D819D4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EC5AA" w14:textId="77777777" w:rsidR="007516AE" w:rsidRPr="0071599B" w:rsidRDefault="007516AE" w:rsidP="007516AE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DBD4" w14:textId="77777777" w:rsidR="007516AE" w:rsidRPr="007516AE" w:rsidRDefault="007516AE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4263" w14:textId="73A8708D" w:rsidR="007516AE" w:rsidRPr="007516AE" w:rsidRDefault="00BF139C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990,524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98DE" w14:textId="77777777" w:rsidR="007516AE" w:rsidRPr="007516AE" w:rsidRDefault="00ED563A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793</w:t>
            </w:r>
            <w:r w:rsidR="007516AE"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B72BC" w14:textId="77777777" w:rsidR="007516AE" w:rsidRPr="007516AE" w:rsidRDefault="007516AE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516A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7A53" w14:textId="3080C3AC" w:rsidR="007516AE" w:rsidRPr="007516AE" w:rsidRDefault="00BF139C" w:rsidP="007516A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1,784,012</w:t>
            </w:r>
          </w:p>
        </w:tc>
      </w:tr>
    </w:tbl>
    <w:p w14:paraId="6FE0B07B" w14:textId="77777777" w:rsidR="00A50B0D" w:rsidRPr="0071599B" w:rsidRDefault="00A50B0D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br w:type="page"/>
      </w:r>
    </w:p>
    <w:p w14:paraId="19DF5FF0" w14:textId="77777777" w:rsidR="00620535" w:rsidRPr="0071599B" w:rsidRDefault="00620535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29703A67" w14:textId="77777777" w:rsidR="00E33382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รายละเอียดประกอบรายการที่สำคัญ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517D4E72" w14:textId="77777777" w:rsidR="00E33382" w:rsidRPr="0071599B" w:rsidRDefault="00E33382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4F373AC3" w14:textId="77777777" w:rsidR="00E33382" w:rsidRPr="0071599B" w:rsidRDefault="00ED563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16</w:t>
      </w:r>
      <w:r w:rsidR="00E33382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(</w:t>
      </w:r>
      <w:r w:rsidR="00E3338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ต่อ)</w:t>
      </w:r>
    </w:p>
    <w:p w14:paraId="14D63265" w14:textId="77777777" w:rsidR="008C1A47" w:rsidRPr="0071599B" w:rsidRDefault="008C1A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78580137" w14:textId="77777777" w:rsidR="008C1A47" w:rsidRPr="0071599B" w:rsidRDefault="008C1A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ความเสี่ยงด้านสภาพคล่อง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(ต่อ)</w:t>
      </w:r>
    </w:p>
    <w:p w14:paraId="6333817B" w14:textId="77777777" w:rsidR="00AA2BDD" w:rsidRPr="0071599B" w:rsidRDefault="00AA2BDD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tbl>
      <w:tblPr>
        <w:tblW w:w="81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152"/>
        <w:gridCol w:w="1152"/>
        <w:gridCol w:w="1152"/>
      </w:tblGrid>
      <w:tr w:rsidR="00D819D4" w:rsidRPr="0071599B" w14:paraId="47E985F8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381B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3747" w14:textId="77777777"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2561</w:t>
            </w:r>
          </w:p>
        </w:tc>
      </w:tr>
      <w:tr w:rsidR="00D819D4" w:rsidRPr="0071599B" w14:paraId="7EAB294F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55980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77E9C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EADB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ภายใน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B8A3" w14:textId="77777777"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3754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เกิน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D83EE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D819D4" w:rsidRPr="0071599B" w14:paraId="2735196B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B277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72EF7" w14:textId="77777777"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61E5" w14:textId="77777777"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54F74" w14:textId="77777777"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F700" w14:textId="77777777"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8E19" w14:textId="77777777" w:rsidR="00D819D4" w:rsidRPr="0071599B" w:rsidRDefault="00D819D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D819D4" w:rsidRPr="0071599B" w14:paraId="1634FDD6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EA86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E98C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9C04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1E79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0B357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CF0F7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14:paraId="2A371EF0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AC6DF" w14:textId="77777777" w:rsidR="00D819D4" w:rsidRPr="0071599B" w:rsidRDefault="00D819D4" w:rsidP="005B0386">
            <w:pPr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2177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563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CC4E0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758E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9A8F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92ED9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2"/>
                <w:szCs w:val="22"/>
                <w:lang w:val="en-GB"/>
              </w:rPr>
              <w:t>563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pacing w:val="-4"/>
                <w:sz w:val="22"/>
                <w:szCs w:val="22"/>
                <w:lang w:val="en-GB"/>
              </w:rPr>
              <w:t>153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14:paraId="6085CE2E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AA71" w14:textId="77777777" w:rsidR="00D819D4" w:rsidRPr="0071599B" w:rsidRDefault="00D819D4" w:rsidP="005B0386">
            <w:pPr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6EF0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EEBE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0A4BF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164A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0C18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</w:pPr>
          </w:p>
        </w:tc>
      </w:tr>
      <w:tr w:rsidR="00D819D4" w:rsidRPr="0071599B" w14:paraId="46D9DF85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3B645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3CB3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6B62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890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459A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E4DC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A371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890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886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14:paraId="3B55B854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D75F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-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1A20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0376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433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846F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6380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02CA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433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720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14:paraId="3BA20CD7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4A27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299A0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C78B4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423E" w14:textId="77777777" w:rsidR="00D819D4" w:rsidRPr="0071599B" w:rsidRDefault="00D819D4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D2ED9" w14:textId="77777777" w:rsidR="00D819D4" w:rsidRPr="0071599B" w:rsidRDefault="00D819D4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B0B01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14:paraId="0234D8D6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6819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78AD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466A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0184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BD07D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1357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D819D4" w:rsidRPr="0071599B" w14:paraId="0776AE6F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3055" w14:textId="77777777" w:rsidR="00D819D4" w:rsidRPr="0071599B" w:rsidRDefault="0032384B" w:rsidP="0032384B">
            <w:pPr>
              <w:tabs>
                <w:tab w:val="right" w:pos="7964"/>
              </w:tabs>
              <w:ind w:left="73" w:right="-10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F544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6E7A7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C31D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71A62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FC30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D819D4" w:rsidRPr="0071599B" w14:paraId="3906E735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8880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8ED6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F76CB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D156D" w14:textId="77777777" w:rsidR="00D819D4" w:rsidRPr="0071599B" w:rsidRDefault="00D819D4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BB9B" w14:textId="77777777" w:rsidR="00D819D4" w:rsidRPr="0071599B" w:rsidRDefault="00D819D4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0E51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14:paraId="42BBF93D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B56B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A98E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184B3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136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B83F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0E0B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AEEF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875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14:paraId="03D8604A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8116" w14:textId="77777777" w:rsidR="00D819D4" w:rsidRPr="00B363F4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6005C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9B52" w14:textId="77777777" w:rsidR="00D819D4" w:rsidRPr="0071599B" w:rsidRDefault="00ED563A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598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60B9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5B12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8E6B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598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498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14:paraId="2BBF7024" w14:textId="77777777" w:rsidTr="00461033">
        <w:trPr>
          <w:cantSplit/>
          <w:trHeight w:val="8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F299F4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F069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C160" w14:textId="77777777"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78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65E23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2B86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801C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78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020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14:paraId="76944F41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D0DE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D2E7" w14:textId="77777777"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563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153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C43C" w14:textId="77777777"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137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1DCE2" w14:textId="77777777"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8E96" w14:textId="77777777"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EB14" w14:textId="77777777"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701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152</w:t>
            </w:r>
          </w:p>
        </w:tc>
      </w:tr>
      <w:tr w:rsidR="00D819D4" w:rsidRPr="0071599B" w14:paraId="028182A9" w14:textId="77777777" w:rsidTr="00461033">
        <w:trPr>
          <w:cantSplit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6D85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595D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1AA6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58A7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CC5E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919D9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14:paraId="63BD4776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455E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F4ED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0767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FC6B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7467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83F6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14:paraId="0AC4D2D4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6490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DB55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F875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A3A1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2C88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3D77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14:paraId="5F7A2C43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8C544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88AA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95C2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0F91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AEA39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3732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</w:tr>
      <w:tr w:rsidR="00D819D4" w:rsidRPr="0071599B" w14:paraId="016E123F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101E5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เจ้าหนี้ธุรกิจหลักทรัพย์ -</w:t>
            </w: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9C2F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A9CB" w14:textId="77777777"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26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87BE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6A4E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E37D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26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575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D819D4" w:rsidRPr="0071599B" w14:paraId="229432A2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BA93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เจ้าหนี้ธุรกิจหลักทรัพย์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8262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E94AF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E86C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51F8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9607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14:paraId="2D6E2281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2B26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 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F106B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BAE1" w14:textId="77777777"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2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294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13B1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51DB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80F42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2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294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746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D819D4" w:rsidRPr="0071599B" w14:paraId="031A57FB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8C4C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หนี้สินตราสารอนุพันธ์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 xml:space="preserve">-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92CDC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A11A" w14:textId="77777777"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136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5097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8B24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DF8F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136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999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D819D4" w:rsidRPr="0071599B" w14:paraId="04D8AE99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DE24C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343C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BC3C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2CD9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85FB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BF7B" w14:textId="77777777" w:rsidR="00D819D4" w:rsidRPr="0071599B" w:rsidRDefault="00D819D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819D4" w:rsidRPr="0071599B" w14:paraId="5B274B3E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EE00E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 xml:space="preserve">   - 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1C9A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1D87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BF3A" w14:textId="77777777" w:rsidR="00D819D4" w:rsidRPr="0071599B" w:rsidRDefault="00ED563A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779</w:t>
            </w:r>
            <w:r w:rsidR="00D819D4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,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755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DF3A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6EAA" w14:textId="77777777" w:rsidR="00D819D4" w:rsidRPr="0071599B" w:rsidRDefault="00D819D4">
            <w:pPr>
              <w:pStyle w:val="Heading8"/>
              <w:spacing w:line="240" w:lineRule="auto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779</w:t>
            </w:r>
            <w:r w:rsidRPr="0071599B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,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noProof/>
                <w:color w:val="000000" w:themeColor="text1"/>
                <w:sz w:val="22"/>
                <w:szCs w:val="22"/>
              </w:rPr>
              <w:t>755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D819D4" w:rsidRPr="0071599B" w14:paraId="22FEB428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816A" w14:textId="77777777" w:rsidR="00D819D4" w:rsidRPr="0071599B" w:rsidRDefault="00D819D4" w:rsidP="005B038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76499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B180C" w14:textId="77777777" w:rsidR="00D819D4" w:rsidRPr="0071599B" w:rsidRDefault="00ED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31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75BA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F33AB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EB75" w14:textId="77777777" w:rsidR="00D819D4" w:rsidRPr="0071599B" w:rsidRDefault="00D819D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31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506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fldChar w:fldCharType="end"/>
            </w:r>
          </w:p>
        </w:tc>
      </w:tr>
      <w:tr w:rsidR="00D819D4" w:rsidRPr="0071599B" w14:paraId="7FB94F28" w14:textId="77777777" w:rsidTr="00461033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3567" w14:textId="77777777" w:rsidR="00D819D4" w:rsidRPr="0071599B" w:rsidRDefault="00D819D4" w:rsidP="005B0386">
            <w:pPr>
              <w:tabs>
                <w:tab w:val="right" w:pos="7964"/>
              </w:tabs>
              <w:ind w:left="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8637" w14:textId="77777777"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9EA2" w14:textId="77777777"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489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7E99" w14:textId="77777777"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779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lang w:val="en-GB"/>
              </w:rPr>
              <w:t>755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93F0" w14:textId="77777777" w:rsidR="00D819D4" w:rsidRPr="0071599B" w:rsidRDefault="00D819D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4EA9" w14:textId="77777777" w:rsidR="00D819D4" w:rsidRPr="0071599B" w:rsidRDefault="00ED563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269</w:t>
            </w:r>
            <w:r w:rsidR="00D819D4" w:rsidRPr="007159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581</w:t>
            </w:r>
          </w:p>
        </w:tc>
      </w:tr>
    </w:tbl>
    <w:p w14:paraId="031EA05B" w14:textId="77777777" w:rsidR="00937A48" w:rsidRPr="0071599B" w:rsidRDefault="00937A48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14:paraId="48FA690C" w14:textId="77777777" w:rsidR="00FB5E50" w:rsidRPr="0071599B" w:rsidRDefault="00FB5E50" w:rsidP="005B03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99CCEB9" w14:textId="77777777" w:rsidR="008C1A47" w:rsidRPr="0071599B" w:rsidRDefault="00ED563A" w:rsidP="00E05C2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ab/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ข้อมูลเพิ่มเติม</w:t>
      </w:r>
    </w:p>
    <w:p w14:paraId="1FB36620" w14:textId="77777777" w:rsidR="00967F9F" w:rsidRPr="0071599B" w:rsidRDefault="00967F9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061A813" w14:textId="77777777" w:rsidR="008C1A47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EA33C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ภาระผูกพันตามสัญญาเช่าดำเนินงาน</w:t>
      </w:r>
    </w:p>
    <w:p w14:paraId="7D79C18E" w14:textId="77777777"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430370ED" w14:textId="77777777" w:rsidR="008C1A47" w:rsidRPr="0071599B" w:rsidRDefault="008C1A47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บริษัทมีภาระผูกพันในการจ่ายค่าเช่า</w:t>
      </w:r>
      <w:r w:rsidR="00AA2BDD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อาคารสำนักงาน ค่าเช่า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ยานพาหนะ และค่าบริการตามสัญญา</w:t>
      </w:r>
      <w:r w:rsidR="001570D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ที่จะถึงกำหนดชำระตามระ</w:t>
      </w:r>
      <w:r w:rsidR="00AA2BDD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ยะเวลานับตั้งแต่วันที่ในงบแสดงฐานะการเงินดังนี้</w:t>
      </w:r>
    </w:p>
    <w:p w14:paraId="7610162D" w14:textId="77777777" w:rsidR="00A02B62" w:rsidRPr="0071599B" w:rsidRDefault="00A02B62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tbl>
      <w:tblPr>
        <w:tblW w:w="8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292"/>
        <w:gridCol w:w="1540"/>
        <w:gridCol w:w="1541"/>
      </w:tblGrid>
      <w:tr w:rsidR="00A803A3" w:rsidRPr="0071599B" w14:paraId="7985DBE6" w14:textId="77777777" w:rsidTr="00111EBA">
        <w:tc>
          <w:tcPr>
            <w:tcW w:w="540" w:type="dxa"/>
            <w:vAlign w:val="bottom"/>
          </w:tcPr>
          <w:p w14:paraId="622FB3A2" w14:textId="77777777" w:rsidR="00952F9E" w:rsidRPr="0071599B" w:rsidRDefault="00952F9E" w:rsidP="00E05C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14:paraId="5B0B2E48" w14:textId="77777777" w:rsidR="00952F9E" w:rsidRPr="0071599B" w:rsidRDefault="00952F9E" w:rsidP="00E05C22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0" w:type="dxa"/>
            <w:vAlign w:val="bottom"/>
          </w:tcPr>
          <w:p w14:paraId="56FB7797" w14:textId="77777777" w:rsidR="00952F9E" w:rsidRPr="0071599B" w:rsidRDefault="00952F9E" w:rsidP="005B038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41" w:type="dxa"/>
            <w:vAlign w:val="bottom"/>
          </w:tcPr>
          <w:p w14:paraId="0827CA3B" w14:textId="77777777" w:rsidR="00952F9E" w:rsidRPr="0071599B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38506127" w14:textId="77777777" w:rsidTr="00111EBA">
        <w:tc>
          <w:tcPr>
            <w:tcW w:w="540" w:type="dxa"/>
            <w:vAlign w:val="bottom"/>
          </w:tcPr>
          <w:p w14:paraId="1F51F5AD" w14:textId="77777777" w:rsidR="00952F9E" w:rsidRPr="0071599B" w:rsidRDefault="00952F9E" w:rsidP="005B0386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14:paraId="264AAFB6" w14:textId="77777777" w:rsidR="00952F9E" w:rsidRPr="0071599B" w:rsidRDefault="00952F9E" w:rsidP="00E05C22">
            <w:pPr>
              <w:ind w:left="32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0" w:type="dxa"/>
            <w:vAlign w:val="bottom"/>
          </w:tcPr>
          <w:p w14:paraId="1A43A5FF" w14:textId="77777777" w:rsidR="00952F9E" w:rsidRPr="0071599B" w:rsidRDefault="00952F9E" w:rsidP="005B038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vAlign w:val="bottom"/>
          </w:tcPr>
          <w:p w14:paraId="3043E90D" w14:textId="77777777" w:rsidR="00952F9E" w:rsidRPr="0071599B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803A3" w:rsidRPr="0071599B" w14:paraId="402C6E97" w14:textId="77777777" w:rsidTr="00111EBA">
        <w:tc>
          <w:tcPr>
            <w:tcW w:w="540" w:type="dxa"/>
            <w:vAlign w:val="bottom"/>
          </w:tcPr>
          <w:p w14:paraId="7EABEF4E" w14:textId="77777777" w:rsidR="00952F9E" w:rsidRPr="00152422" w:rsidRDefault="00952F9E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292" w:type="dxa"/>
            <w:vAlign w:val="bottom"/>
          </w:tcPr>
          <w:p w14:paraId="250870E2" w14:textId="77777777" w:rsidR="00952F9E" w:rsidRPr="00152422" w:rsidRDefault="00952F9E" w:rsidP="00E05C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40" w:type="dxa"/>
            <w:vAlign w:val="bottom"/>
          </w:tcPr>
          <w:p w14:paraId="4FDF5728" w14:textId="77777777" w:rsidR="00952F9E" w:rsidRPr="00152422" w:rsidRDefault="00952F9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41" w:type="dxa"/>
            <w:vAlign w:val="bottom"/>
          </w:tcPr>
          <w:p w14:paraId="461F7731" w14:textId="77777777" w:rsidR="00952F9E" w:rsidRPr="00152422" w:rsidRDefault="00952F9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46B8E" w:rsidRPr="0071599B" w14:paraId="3C258424" w14:textId="77777777" w:rsidTr="00111EBA">
        <w:tc>
          <w:tcPr>
            <w:tcW w:w="540" w:type="dxa"/>
            <w:vAlign w:val="bottom"/>
          </w:tcPr>
          <w:p w14:paraId="039B5DE4" w14:textId="77777777" w:rsidR="00D46B8E" w:rsidRPr="0071599B" w:rsidRDefault="00D46B8E" w:rsidP="00D46B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14:paraId="7A6DAECB" w14:textId="77777777" w:rsidR="00D46B8E" w:rsidRPr="0071599B" w:rsidRDefault="00D46B8E" w:rsidP="00D46B8E">
            <w:pPr>
              <w:pStyle w:val="Heading3"/>
              <w:ind w:left="324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14:paraId="5CD7A013" w14:textId="77777777" w:rsidR="00D46B8E" w:rsidRPr="00D46B8E" w:rsidRDefault="00ED563A" w:rsidP="00D46B8E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</w:t>
            </w:r>
            <w:r w:rsidR="00D46B8E"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188</w:t>
            </w:r>
            <w:r w:rsidR="00D46B8E"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41" w:type="dxa"/>
            <w:vAlign w:val="bottom"/>
          </w:tcPr>
          <w:p w14:paraId="5724DC55" w14:textId="77777777" w:rsidR="00D46B8E" w:rsidRPr="0071599B" w:rsidRDefault="00ED563A" w:rsidP="00D46B8E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</w:t>
            </w:r>
            <w:r w:rsidR="00D46B8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651</w:t>
            </w:r>
            <w:r w:rsidR="00D46B8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</w:tr>
      <w:tr w:rsidR="00D46B8E" w:rsidRPr="0071599B" w14:paraId="08BC10B9" w14:textId="77777777" w:rsidTr="00111EBA">
        <w:tc>
          <w:tcPr>
            <w:tcW w:w="540" w:type="dxa"/>
            <w:vAlign w:val="bottom"/>
          </w:tcPr>
          <w:p w14:paraId="064B3C10" w14:textId="77777777" w:rsidR="00D46B8E" w:rsidRPr="0071599B" w:rsidRDefault="00D46B8E" w:rsidP="00D46B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14:paraId="0F4BE345" w14:textId="77777777" w:rsidR="00D46B8E" w:rsidRPr="0071599B" w:rsidRDefault="00ED563A" w:rsidP="00D46B8E">
            <w:pPr>
              <w:pStyle w:val="Heading6"/>
              <w:ind w:left="324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D46B8E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46B8E"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14:paraId="6D5A7D0B" w14:textId="77777777" w:rsidR="00D46B8E" w:rsidRPr="00D46B8E" w:rsidRDefault="00ED563A" w:rsidP="00D46B8E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</w:t>
            </w:r>
            <w:r w:rsidR="00D46B8E"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224</w:t>
            </w:r>
            <w:r w:rsidR="00D46B8E"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41" w:type="dxa"/>
            <w:vAlign w:val="bottom"/>
          </w:tcPr>
          <w:p w14:paraId="437C0AED" w14:textId="77777777" w:rsidR="00D46B8E" w:rsidRPr="0071599B" w:rsidRDefault="00ED563A" w:rsidP="00D46B8E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19</w:t>
            </w:r>
            <w:r w:rsidR="00D46B8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852</w:t>
            </w:r>
            <w:r w:rsidR="00D46B8E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514</w:t>
            </w:r>
          </w:p>
        </w:tc>
      </w:tr>
      <w:tr w:rsidR="00D46B8E" w:rsidRPr="0071599B" w14:paraId="41F6B14F" w14:textId="77777777" w:rsidTr="00111EBA">
        <w:tc>
          <w:tcPr>
            <w:tcW w:w="540" w:type="dxa"/>
            <w:vAlign w:val="bottom"/>
          </w:tcPr>
          <w:p w14:paraId="31DA4EE4" w14:textId="77777777" w:rsidR="00D46B8E" w:rsidRPr="0071599B" w:rsidRDefault="00D46B8E" w:rsidP="00D46B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92" w:type="dxa"/>
            <w:vAlign w:val="bottom"/>
          </w:tcPr>
          <w:p w14:paraId="1F1157D2" w14:textId="77777777" w:rsidR="00D46B8E" w:rsidRPr="0071599B" w:rsidRDefault="00D46B8E" w:rsidP="00D46B8E">
            <w:pPr>
              <w:pStyle w:val="Heading6"/>
              <w:ind w:left="324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>รวมภาระผูกพัน</w:t>
            </w:r>
          </w:p>
        </w:tc>
        <w:tc>
          <w:tcPr>
            <w:tcW w:w="1540" w:type="dxa"/>
            <w:vAlign w:val="bottom"/>
          </w:tcPr>
          <w:p w14:paraId="7762E8B4" w14:textId="77777777" w:rsidR="00D46B8E" w:rsidRPr="0071599B" w:rsidRDefault="00D46B8E" w:rsidP="00D46B8E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</w:t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707</w:t>
            </w:r>
            <w:r w:rsidRPr="00D46B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41" w:type="dxa"/>
            <w:vAlign w:val="bottom"/>
          </w:tcPr>
          <w:p w14:paraId="2886444B" w14:textId="77777777" w:rsidR="00D46B8E" w:rsidRPr="0071599B" w:rsidRDefault="00D46B8E" w:rsidP="00D46B8E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504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283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2FFD0927" w14:textId="77777777" w:rsidR="008C1A47" w:rsidRPr="0071599B" w:rsidRDefault="008C1A47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1954F4C3" w14:textId="77777777" w:rsidR="008C1A47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A62FC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รายการระหว่างกิจการที่เกี่ยวข้องกัน</w:t>
      </w:r>
    </w:p>
    <w:p w14:paraId="6B3E9D47" w14:textId="77777777" w:rsidR="00967F9F" w:rsidRPr="0071599B" w:rsidRDefault="00967F9F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5C248EB9" w14:textId="77777777" w:rsidR="008C1A47" w:rsidRPr="0071599B" w:rsidRDefault="00AA2BDD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บริษัทใหญ่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สูงสุด</w:t>
      </w:r>
    </w:p>
    <w:p w14:paraId="018438A3" w14:textId="77777777" w:rsidR="000F2E7E" w:rsidRPr="0071599B" w:rsidRDefault="000F2E7E" w:rsidP="00E05C22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487D6822" w14:textId="77777777" w:rsidR="008C1A47" w:rsidRPr="0071599B" w:rsidRDefault="00946163" w:rsidP="00E05C22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Macquarie Group Limited</w:t>
      </w:r>
    </w:p>
    <w:p w14:paraId="0E10AC8F" w14:textId="77777777" w:rsidR="00434D77" w:rsidRPr="0071599B" w:rsidRDefault="00434D77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30B89E7A" w14:textId="77777777" w:rsidR="00967F9F" w:rsidRPr="0071599B" w:rsidRDefault="00967F9F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บริษัทใหญ่</w:t>
      </w:r>
    </w:p>
    <w:p w14:paraId="35A46E76" w14:textId="77777777" w:rsidR="00967F9F" w:rsidRPr="0071599B" w:rsidRDefault="00967F9F" w:rsidP="00E05C22">
      <w:pPr>
        <w:pStyle w:val="ListParagraph"/>
        <w:spacing w:after="0"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02E6AEE" w14:textId="77777777" w:rsidR="00967F9F" w:rsidRPr="0071599B" w:rsidRDefault="00967F9F" w:rsidP="00E05C22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Macquarie International Holdings Limited</w:t>
      </w:r>
    </w:p>
    <w:p w14:paraId="0FC8D992" w14:textId="77777777" w:rsidR="00501684" w:rsidRPr="0071599B" w:rsidRDefault="00501684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274F76DB" w14:textId="77777777" w:rsidR="00501684" w:rsidRPr="0071599B" w:rsidRDefault="00501684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2E8F75F9" w14:textId="77777777" w:rsidR="00501684" w:rsidRPr="0071599B" w:rsidRDefault="00501684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50ADA946" w14:textId="77777777" w:rsidR="008C1A47" w:rsidRPr="0071599B" w:rsidRDefault="00967F9F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br w:type="page"/>
      </w:r>
    </w:p>
    <w:p w14:paraId="3143B7C6" w14:textId="77777777" w:rsidR="00E21B4E" w:rsidRPr="0071599B" w:rsidRDefault="00E21B4E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0DEDFC80" w14:textId="77777777" w:rsidR="00967F9F" w:rsidRPr="0071599B" w:rsidRDefault="00ED563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967F9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="00967F9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7DFC7E9B" w14:textId="77777777" w:rsidR="00967F9F" w:rsidRPr="0071599B" w:rsidRDefault="00967F9F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A9204C8" w14:textId="77777777" w:rsidR="00967F9F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967F9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967F9F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รายการระหว่างกิจการที่เกี่ยวข้องกัน</w:t>
      </w:r>
      <w:r w:rsidR="00967F9F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2ECE4BE4" w14:textId="77777777" w:rsidR="00967F9F" w:rsidRPr="0071599B" w:rsidRDefault="00967F9F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3B423E7F" w14:textId="77777777" w:rsidR="008C1A47" w:rsidRPr="0071599B" w:rsidRDefault="008C1A47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บริษัทในเครือของกลุ่มแมคควอรี</w:t>
      </w:r>
    </w:p>
    <w:p w14:paraId="776471B7" w14:textId="77777777" w:rsidR="00227069" w:rsidRPr="0071599B" w:rsidRDefault="00227069" w:rsidP="00E05C22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A803A3" w:rsidRPr="0071599B" w14:paraId="29B587F3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B62AE" w14:textId="77777777" w:rsidR="004A27F7" w:rsidRPr="0071599B" w:rsidRDefault="004A27F7" w:rsidP="00E05C22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Bank Limited</w:t>
            </w:r>
          </w:p>
        </w:tc>
      </w:tr>
      <w:tr w:rsidR="00A803A3" w:rsidRPr="00E3716B" w14:paraId="491025C5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D4DD8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Bank Limited (Hong Kong Branch)</w:t>
            </w:r>
          </w:p>
        </w:tc>
      </w:tr>
      <w:tr w:rsidR="00A803A3" w:rsidRPr="00E3716B" w14:paraId="2687E3BE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5C94A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Bank Limited (London Branch)</w:t>
            </w:r>
          </w:p>
        </w:tc>
      </w:tr>
      <w:tr w:rsidR="00A803A3" w:rsidRPr="0071599B" w14:paraId="0701CA5F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8AAEB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(Europe) Limited</w:t>
            </w:r>
          </w:p>
        </w:tc>
      </w:tr>
      <w:tr w:rsidR="00A803A3" w:rsidRPr="0071599B" w14:paraId="7E07712C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D5F8C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(USA) Inc</w:t>
            </w:r>
          </w:p>
        </w:tc>
      </w:tr>
      <w:tr w:rsidR="009D64B2" w:rsidRPr="00E3716B" w14:paraId="18693265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D93BA" w14:textId="77777777" w:rsidR="009D64B2" w:rsidRPr="0071599B" w:rsidRDefault="009D64B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Markets Canada Limited</w:t>
            </w:r>
          </w:p>
        </w:tc>
      </w:tr>
      <w:tr w:rsidR="00A803A3" w:rsidRPr="00E3716B" w14:paraId="3AA9A9F2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F0EDB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Securities (India) Private Limited</w:t>
            </w:r>
          </w:p>
        </w:tc>
      </w:tr>
      <w:tr w:rsidR="00A803A3" w:rsidRPr="00E3716B" w14:paraId="2DE83C2F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98035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Securities (Japan) Limited (Tokyo Branch)</w:t>
            </w:r>
          </w:p>
        </w:tc>
      </w:tr>
      <w:tr w:rsidR="00A803A3" w:rsidRPr="0071599B" w14:paraId="26D3EA7A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9A320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Securities (Singapore) Pte. Limited</w:t>
            </w:r>
          </w:p>
        </w:tc>
      </w:tr>
      <w:tr w:rsidR="00A803A3" w:rsidRPr="0071599B" w14:paraId="1928DADD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71AB8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Capital Securities Limited</w:t>
            </w:r>
          </w:p>
        </w:tc>
      </w:tr>
      <w:tr w:rsidR="00A803A3" w:rsidRPr="00E3716B" w14:paraId="5ADC7EDA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117D7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Financial Holdings PTY Limited</w:t>
            </w:r>
          </w:p>
        </w:tc>
      </w:tr>
      <w:tr w:rsidR="009D64B2" w:rsidRPr="00E3716B" w14:paraId="5F9F9CC0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B52AD" w14:textId="77777777" w:rsidR="009D64B2" w:rsidRPr="0071599B" w:rsidRDefault="009D64B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Financial Holdings PTY Limited (Hong Kong Branch)</w:t>
            </w:r>
          </w:p>
        </w:tc>
      </w:tr>
      <w:tr w:rsidR="005B5632" w:rsidRPr="00E3716B" w14:paraId="7587AF75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D4CCB" w14:textId="77777777" w:rsidR="005B5632" w:rsidRPr="0071599B" w:rsidRDefault="005B563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Global Services (USA) LLC</w:t>
            </w:r>
          </w:p>
        </w:tc>
      </w:tr>
      <w:tr w:rsidR="00A803A3" w:rsidRPr="00E3716B" w14:paraId="7DF7B0DD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2FFAE" w14:textId="77777777" w:rsidR="00411166" w:rsidRPr="0071599B" w:rsidRDefault="00411166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Global Services Private Limited</w:t>
            </w:r>
          </w:p>
        </w:tc>
      </w:tr>
      <w:tr w:rsidR="00A803A3" w:rsidRPr="0071599B" w14:paraId="69BD4C22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91BD4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Group Services (Singapore) Pte. Limited</w:t>
            </w:r>
          </w:p>
        </w:tc>
      </w:tr>
      <w:tr w:rsidR="00A803A3" w:rsidRPr="00E3716B" w14:paraId="1B495A07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EB66E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Group Services Australia Pty Ltd</w:t>
            </w:r>
          </w:p>
        </w:tc>
      </w:tr>
      <w:tr w:rsidR="00A803A3" w:rsidRPr="00E3716B" w14:paraId="35538772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F7DA1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Group Services Australia Pty Ltd (UK Branch)</w:t>
            </w:r>
          </w:p>
        </w:tc>
      </w:tr>
      <w:tr w:rsidR="00A803A3" w:rsidRPr="0071599B" w14:paraId="24E1ED21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FE0DA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Holdings (U.S.A.) Inc.</w:t>
            </w:r>
          </w:p>
        </w:tc>
      </w:tr>
      <w:tr w:rsidR="00A803A3" w:rsidRPr="00E3716B" w14:paraId="25B4B222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2CDFA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Infrastructure Management (Asia) Pty Limited - Singapore Branch</w:t>
            </w:r>
          </w:p>
        </w:tc>
      </w:tr>
      <w:tr w:rsidR="005B5632" w:rsidRPr="0071599B" w14:paraId="6961C5E5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92AD" w14:textId="77777777" w:rsidR="005B5632" w:rsidRPr="0071599B" w:rsidRDefault="005B563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Infrastructure Partners Inc.</w:t>
            </w:r>
          </w:p>
        </w:tc>
      </w:tr>
      <w:tr w:rsidR="009D64B2" w:rsidRPr="0071599B" w14:paraId="6667C6CE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1D43B" w14:textId="77777777" w:rsidR="009D64B2" w:rsidRPr="0071599B" w:rsidRDefault="009D64B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International Services Limited</w:t>
            </w:r>
          </w:p>
        </w:tc>
      </w:tr>
      <w:tr w:rsidR="00A803A3" w:rsidRPr="00E3716B" w14:paraId="37AD5940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2B1D7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Offshore Services Pty L</w:t>
            </w:r>
            <w:r w:rsidR="009D64B2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imited</w:t>
            </w: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Philippine Branch</w:t>
            </w:r>
          </w:p>
        </w:tc>
      </w:tr>
      <w:tr w:rsidR="00A803A3" w:rsidRPr="0071599B" w14:paraId="5FB35331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5C56B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Securities Korea Limited</w:t>
            </w:r>
          </w:p>
        </w:tc>
      </w:tr>
      <w:tr w:rsidR="00A803A3" w:rsidRPr="00E3716B" w14:paraId="65924039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B56EA" w14:textId="77777777" w:rsidR="004A27F7" w:rsidRPr="0071599B" w:rsidRDefault="004A27F7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Macquarie Services (Hong Kong) Limited</w:t>
            </w:r>
          </w:p>
        </w:tc>
      </w:tr>
      <w:tr w:rsidR="005B5632" w:rsidRPr="0071599B" w14:paraId="1A79C203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6B63B" w14:textId="77777777" w:rsidR="005B5632" w:rsidRPr="0071599B" w:rsidRDefault="005B5632" w:rsidP="005B0386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eastAsia="Arial" w:hAnsiTheme="majorBidi" w:cstheme="majorBidi"/>
                <w:color w:val="000000" w:themeColor="text1"/>
                <w:sz w:val="26"/>
                <w:szCs w:val="26"/>
                <w:lang w:val="en-US"/>
              </w:rPr>
              <w:t>MIRA Americas, Inc.</w:t>
            </w:r>
          </w:p>
        </w:tc>
      </w:tr>
    </w:tbl>
    <w:p w14:paraId="4C14B8FE" w14:textId="77777777" w:rsidR="00A40FA1" w:rsidRPr="0071599B" w:rsidRDefault="00A40FA1" w:rsidP="005B0386">
      <w:pPr>
        <w:tabs>
          <w:tab w:val="left" w:pos="426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</w:pPr>
    </w:p>
    <w:p w14:paraId="5209C230" w14:textId="77777777" w:rsidR="00227069" w:rsidRPr="0071599B" w:rsidRDefault="00227069" w:rsidP="005B0386">
      <w:pPr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br w:type="page"/>
      </w:r>
    </w:p>
    <w:p w14:paraId="5B6B8414" w14:textId="77777777" w:rsidR="00E21B4E" w:rsidRPr="0071599B" w:rsidRDefault="00E21B4E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46B6C889" w14:textId="77777777" w:rsidR="008C1A47" w:rsidRPr="0071599B" w:rsidRDefault="00ED563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="008C1A47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6D37FE5E" w14:textId="77777777" w:rsidR="00031618" w:rsidRPr="0071599B" w:rsidRDefault="00031618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18264ABF" w14:textId="77777777" w:rsidR="008C1A47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รายการระหว่างกิจการที่เกี่ยวข้องกัน</w:t>
      </w:r>
      <w:r w:rsidR="008C1A47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100E38C3" w14:textId="77777777" w:rsidR="00031618" w:rsidRPr="0071599B" w:rsidRDefault="00031618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0CA44D3C" w14:textId="77777777" w:rsidR="008C1A47" w:rsidRPr="0071599B" w:rsidRDefault="008C1A47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บริษัทมีรายการกับกิจการที่เกี่ยวข้องกันที่สำคัญ สามารถสรุปได้ดังนี้</w:t>
      </w:r>
    </w:p>
    <w:p w14:paraId="1633B9B6" w14:textId="77777777" w:rsidR="00031618" w:rsidRPr="0071599B" w:rsidRDefault="00031618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9683676" w14:textId="77777777" w:rsidR="008C1A47" w:rsidRPr="0071599B" w:rsidRDefault="00CF681F" w:rsidP="00E05C22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รายการ</w:t>
      </w:r>
      <w:r w:rsidR="00D738E8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ใน</w:t>
      </w:r>
      <w:r w:rsidR="00F6581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งบ</w:t>
      </w:r>
      <w:r w:rsidR="00F6581E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แสดงฐานะการเงิน</w:t>
      </w:r>
    </w:p>
    <w:tbl>
      <w:tblPr>
        <w:tblW w:w="8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30"/>
        <w:gridCol w:w="1468"/>
      </w:tblGrid>
      <w:tr w:rsidR="00A803A3" w:rsidRPr="0071599B" w14:paraId="2019D68A" w14:textId="77777777" w:rsidTr="009208E2">
        <w:tc>
          <w:tcPr>
            <w:tcW w:w="5922" w:type="dxa"/>
            <w:vAlign w:val="bottom"/>
          </w:tcPr>
          <w:p w14:paraId="0DFE2151" w14:textId="77777777" w:rsidR="00952F9E" w:rsidRPr="0071599B" w:rsidRDefault="00952F9E" w:rsidP="00E05C22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950C8BC" w14:textId="77777777" w:rsidR="00952F9E" w:rsidRPr="0071599B" w:rsidRDefault="00952F9E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8" w:type="dxa"/>
            <w:vAlign w:val="bottom"/>
          </w:tcPr>
          <w:p w14:paraId="5B31C9DC" w14:textId="77777777" w:rsidR="00952F9E" w:rsidRPr="0071599B" w:rsidRDefault="00952F9E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A803A3" w:rsidRPr="0071599B" w14:paraId="28D292CB" w14:textId="77777777" w:rsidTr="009208E2">
        <w:tc>
          <w:tcPr>
            <w:tcW w:w="5922" w:type="dxa"/>
            <w:vAlign w:val="bottom"/>
          </w:tcPr>
          <w:p w14:paraId="1A4828E7" w14:textId="77777777" w:rsidR="00952F9E" w:rsidRPr="0071599B" w:rsidRDefault="00952F9E" w:rsidP="00E05C22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D55E54E" w14:textId="77777777" w:rsidR="00952F9E" w:rsidRPr="0071599B" w:rsidRDefault="00952F9E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8" w:type="dxa"/>
            <w:vAlign w:val="bottom"/>
          </w:tcPr>
          <w:p w14:paraId="434AD4CD" w14:textId="77777777" w:rsidR="00952F9E" w:rsidRPr="0071599B" w:rsidRDefault="00952F9E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03A3" w:rsidRPr="0071599B" w14:paraId="6933ABAA" w14:textId="77777777" w:rsidTr="009208E2">
        <w:tc>
          <w:tcPr>
            <w:tcW w:w="5922" w:type="dxa"/>
            <w:vAlign w:val="bottom"/>
          </w:tcPr>
          <w:p w14:paraId="315632D0" w14:textId="77777777" w:rsidR="00952F9E" w:rsidRPr="0071599B" w:rsidRDefault="00952F9E" w:rsidP="00E05C22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52E830D3" w14:textId="77777777" w:rsidR="00952F9E" w:rsidRPr="0071599B" w:rsidRDefault="00952F9E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30A5F1A2" w14:textId="77777777" w:rsidR="00952F9E" w:rsidRPr="0071599B" w:rsidRDefault="00952F9E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6150E5" w:rsidRPr="0071599B" w14:paraId="42165BFB" w14:textId="77777777" w:rsidTr="00434D77">
        <w:trPr>
          <w:trHeight w:val="261"/>
        </w:trPr>
        <w:tc>
          <w:tcPr>
            <w:tcW w:w="5922" w:type="dxa"/>
            <w:shd w:val="clear" w:color="auto" w:fill="auto"/>
            <w:vAlign w:val="bottom"/>
          </w:tcPr>
          <w:p w14:paraId="7E4D9476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ลูกหนี้ธุรกิจหลักทรัพย์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1456ECE" w14:textId="77777777"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879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217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68" w:type="dxa"/>
            <w:vAlign w:val="bottom"/>
          </w:tcPr>
          <w:p w14:paraId="5FB872BB" w14:textId="77777777" w:rsidR="006150E5" w:rsidRPr="0071599B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150E5" w:rsidRPr="0071599B" w14:paraId="7B4070E7" w14:textId="77777777" w:rsidTr="009208E2">
        <w:tc>
          <w:tcPr>
            <w:tcW w:w="5922" w:type="dxa"/>
            <w:shd w:val="clear" w:color="auto" w:fill="auto"/>
            <w:vAlign w:val="bottom"/>
          </w:tcPr>
          <w:p w14:paraId="6ED38EA3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สินทรัพย์ตราสารอนุพันธ์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513F6FB" w14:textId="288FB00B" w:rsidR="006150E5" w:rsidRPr="006150E5" w:rsidRDefault="00BF139C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F13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22,594,356</w:t>
            </w:r>
          </w:p>
        </w:tc>
        <w:tc>
          <w:tcPr>
            <w:tcW w:w="1468" w:type="dxa"/>
            <w:vAlign w:val="bottom"/>
          </w:tcPr>
          <w:p w14:paraId="29F6C716" w14:textId="77777777"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</w:tr>
      <w:tr w:rsidR="006150E5" w:rsidRPr="0071599B" w14:paraId="1F6040CD" w14:textId="77777777" w:rsidTr="009208E2">
        <w:tc>
          <w:tcPr>
            <w:tcW w:w="5922" w:type="dxa"/>
            <w:shd w:val="clear" w:color="auto" w:fill="auto"/>
            <w:vAlign w:val="bottom"/>
          </w:tcPr>
          <w:p w14:paraId="72384CEB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เงินลงทุน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74EBCF13" w14:textId="77777777"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626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649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68" w:type="dxa"/>
            <w:vAlign w:val="bottom"/>
          </w:tcPr>
          <w:p w14:paraId="157407E9" w14:textId="77777777"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598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497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</w:tr>
      <w:tr w:rsidR="006150E5" w:rsidRPr="0071599B" w14:paraId="384B329C" w14:textId="77777777" w:rsidTr="009208E2">
        <w:tc>
          <w:tcPr>
            <w:tcW w:w="5922" w:type="dxa"/>
            <w:shd w:val="clear" w:color="auto" w:fill="auto"/>
            <w:vAlign w:val="bottom"/>
          </w:tcPr>
          <w:p w14:paraId="4AA2B311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สินทรัพย์อื่น</w:t>
            </w:r>
            <w:r w:rsidRPr="0071599B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EBC6EA9" w14:textId="77777777"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042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68" w:type="dxa"/>
            <w:vAlign w:val="bottom"/>
          </w:tcPr>
          <w:p w14:paraId="7DEE4147" w14:textId="77777777"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102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</w:tr>
      <w:tr w:rsidR="006150E5" w:rsidRPr="0071599B" w14:paraId="6EF5C13C" w14:textId="77777777" w:rsidTr="009208E2">
        <w:tc>
          <w:tcPr>
            <w:tcW w:w="5922" w:type="dxa"/>
            <w:shd w:val="clear" w:color="auto" w:fill="auto"/>
            <w:vAlign w:val="bottom"/>
          </w:tcPr>
          <w:p w14:paraId="37E16137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C5B4CF3" w14:textId="77777777" w:rsidR="006150E5" w:rsidRPr="0071599B" w:rsidRDefault="006150E5" w:rsidP="006150E5">
            <w:pPr>
              <w:tabs>
                <w:tab w:val="decimal" w:pos="1408"/>
              </w:tabs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35A3FB8B" w14:textId="77777777" w:rsidR="006150E5" w:rsidRPr="0071599B" w:rsidRDefault="006150E5" w:rsidP="006150E5">
            <w:pPr>
              <w:tabs>
                <w:tab w:val="decimal" w:pos="1408"/>
              </w:tabs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6150E5" w:rsidRPr="0071599B" w14:paraId="41868A6D" w14:textId="77777777" w:rsidTr="009208E2">
        <w:tc>
          <w:tcPr>
            <w:tcW w:w="5922" w:type="dxa"/>
            <w:shd w:val="clear" w:color="auto" w:fill="auto"/>
            <w:vAlign w:val="bottom"/>
          </w:tcPr>
          <w:p w14:paraId="65030E69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414CB679" w14:textId="77777777" w:rsidR="006150E5" w:rsidRPr="0071599B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3701221D" w14:textId="77777777" w:rsidR="006150E5" w:rsidRPr="0071599B" w:rsidRDefault="006150E5" w:rsidP="006150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6150E5" w:rsidRPr="0071599B" w14:paraId="5151A97A" w14:textId="77777777" w:rsidTr="009208E2">
        <w:tc>
          <w:tcPr>
            <w:tcW w:w="5922" w:type="dxa"/>
            <w:shd w:val="clear" w:color="auto" w:fill="auto"/>
            <w:vAlign w:val="bottom"/>
          </w:tcPr>
          <w:p w14:paraId="617953E8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เจ้าหนี้ธุรกิจหลักทรัพย์ </w:t>
            </w:r>
          </w:p>
        </w:tc>
        <w:tc>
          <w:tcPr>
            <w:tcW w:w="1530" w:type="dxa"/>
            <w:vAlign w:val="bottom"/>
          </w:tcPr>
          <w:p w14:paraId="0694E318" w14:textId="77777777" w:rsidR="006150E5" w:rsidRPr="006150E5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68" w:type="dxa"/>
            <w:vAlign w:val="bottom"/>
          </w:tcPr>
          <w:p w14:paraId="18D8D435" w14:textId="77777777"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294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745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</w:tr>
      <w:tr w:rsidR="006150E5" w:rsidRPr="0071599B" w14:paraId="1E0AB60F" w14:textId="77777777" w:rsidTr="009208E2">
        <w:tc>
          <w:tcPr>
            <w:tcW w:w="5922" w:type="dxa"/>
            <w:shd w:val="clear" w:color="auto" w:fill="auto"/>
            <w:vAlign w:val="bottom"/>
          </w:tcPr>
          <w:p w14:paraId="44DF9E50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530" w:type="dxa"/>
            <w:vAlign w:val="bottom"/>
          </w:tcPr>
          <w:p w14:paraId="51C9399B" w14:textId="77777777"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793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487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68" w:type="dxa"/>
            <w:vAlign w:val="bottom"/>
          </w:tcPr>
          <w:p w14:paraId="2FB3C148" w14:textId="77777777"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779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755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</w:tr>
      <w:tr w:rsidR="006150E5" w:rsidRPr="0071599B" w14:paraId="3A67A429" w14:textId="77777777" w:rsidTr="009208E2">
        <w:tc>
          <w:tcPr>
            <w:tcW w:w="5922" w:type="dxa"/>
            <w:shd w:val="clear" w:color="auto" w:fill="auto"/>
            <w:vAlign w:val="bottom"/>
          </w:tcPr>
          <w:p w14:paraId="1BF71B31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หนี้สินอื่น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1DAF40D" w14:textId="77777777"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965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68" w:type="dxa"/>
            <w:vAlign w:val="bottom"/>
          </w:tcPr>
          <w:p w14:paraId="77D17AF9" w14:textId="77777777"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31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505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6150E5" w:rsidRPr="0071599B" w14:paraId="0ADF3D55" w14:textId="77777777" w:rsidTr="009208E2">
        <w:tc>
          <w:tcPr>
            <w:tcW w:w="5922" w:type="dxa"/>
            <w:vAlign w:val="bottom"/>
          </w:tcPr>
          <w:p w14:paraId="35117C8E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AE42E3F" w14:textId="77777777" w:rsidR="006150E5" w:rsidRPr="0071599B" w:rsidRDefault="006150E5" w:rsidP="006150E5">
            <w:pPr>
              <w:ind w:left="9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1ECF1ED9" w14:textId="77777777" w:rsidR="006150E5" w:rsidRPr="0071599B" w:rsidRDefault="006150E5" w:rsidP="006150E5">
            <w:pPr>
              <w:ind w:left="9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150E5" w:rsidRPr="0071599B" w14:paraId="572A20F5" w14:textId="77777777" w:rsidTr="009208E2">
        <w:tc>
          <w:tcPr>
            <w:tcW w:w="5922" w:type="dxa"/>
            <w:vAlign w:val="bottom"/>
          </w:tcPr>
          <w:p w14:paraId="314098D5" w14:textId="77777777" w:rsidR="006150E5" w:rsidRPr="0071599B" w:rsidRDefault="006150E5" w:rsidP="006150E5">
            <w:pPr>
              <w:pStyle w:val="a"/>
              <w:tabs>
                <w:tab w:val="right" w:pos="9000"/>
              </w:tabs>
              <w:ind w:left="864"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530" w:type="dxa"/>
            <w:vAlign w:val="bottom"/>
          </w:tcPr>
          <w:p w14:paraId="1633EAA3" w14:textId="77777777" w:rsidR="006150E5" w:rsidRPr="0071599B" w:rsidRDefault="006150E5" w:rsidP="006150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60BD3F16" w14:textId="77777777" w:rsidR="006150E5" w:rsidRPr="0071599B" w:rsidRDefault="006150E5" w:rsidP="006150E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150E5" w:rsidRPr="0071599B" w14:paraId="06A21C6A" w14:textId="77777777" w:rsidTr="009208E2">
        <w:tc>
          <w:tcPr>
            <w:tcW w:w="5922" w:type="dxa"/>
            <w:vAlign w:val="bottom"/>
          </w:tcPr>
          <w:p w14:paraId="063F3B69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ใบสำคัญแสดงสิทธิตราสารอนุพันธ์ -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ซื้อ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หมายเหตุข้อ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2D6EDE8" w14:textId="77777777"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724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672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68" w:type="dxa"/>
            <w:vAlign w:val="bottom"/>
          </w:tcPr>
          <w:p w14:paraId="4A71B10D" w14:textId="77777777"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639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347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</w:tr>
      <w:tr w:rsidR="006150E5" w:rsidRPr="0071599B" w14:paraId="38D4156F" w14:textId="77777777" w:rsidTr="009208E2">
        <w:tc>
          <w:tcPr>
            <w:tcW w:w="5922" w:type="dxa"/>
            <w:vAlign w:val="bottom"/>
          </w:tcPr>
          <w:p w14:paraId="1428B613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8DDA6C7" w14:textId="77777777" w:rsidR="006150E5" w:rsidRPr="0071599B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6A54231E" w14:textId="77777777" w:rsidR="006150E5" w:rsidRPr="0071599B" w:rsidRDefault="006150E5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150E5" w:rsidRPr="0071599B" w14:paraId="5DAA230A" w14:textId="77777777" w:rsidTr="009208E2">
        <w:tc>
          <w:tcPr>
            <w:tcW w:w="5922" w:type="dxa"/>
            <w:vAlign w:val="bottom"/>
          </w:tcPr>
          <w:p w14:paraId="3B470D81" w14:textId="77777777" w:rsidR="006150E5" w:rsidRPr="0071599B" w:rsidRDefault="006150E5" w:rsidP="006150E5">
            <w:pPr>
              <w:ind w:left="86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FDDE0F6" w14:textId="77777777" w:rsidR="006150E5" w:rsidRPr="006150E5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199</w:t>
            </w:r>
            <w:r w:rsidR="006150E5" w:rsidRPr="006150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68" w:type="dxa"/>
            <w:vAlign w:val="bottom"/>
          </w:tcPr>
          <w:p w14:paraId="6E0C01B3" w14:textId="77777777" w:rsidR="006150E5" w:rsidRPr="0071599B" w:rsidRDefault="00ED563A" w:rsidP="006150E5">
            <w:pPr>
              <w:tabs>
                <w:tab w:val="decimal" w:pos="1408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139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360</w:t>
            </w:r>
            <w:r w:rsidR="006150E5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</w:tr>
    </w:tbl>
    <w:p w14:paraId="630F2FF1" w14:textId="77777777" w:rsidR="00031618" w:rsidRPr="0071599B" w:rsidRDefault="00031618" w:rsidP="005B0386">
      <w:pPr>
        <w:ind w:left="1080"/>
        <w:jc w:val="both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58AF0D50" w14:textId="77777777" w:rsidR="0056347C" w:rsidRPr="0071599B" w:rsidRDefault="003032BE" w:rsidP="005B0386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27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บริษัทได้ลงทุนในตั๋วเงินฝากเมื่อทวงถามกับ บริษัท Macquarie Financial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Holding</w:t>
      </w:r>
      <w:r w:rsidR="00B15398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s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</w:t>
      </w:r>
      <w:r w:rsidR="00C83510">
        <w:rPr>
          <w:rFonts w:asciiTheme="majorBidi" w:hAnsiTheme="majorBidi" w:cstheme="majorBidi" w:hint="cs"/>
          <w:color w:val="000000" w:themeColor="text1"/>
          <w:spacing w:val="-4"/>
          <w:sz w:val="26"/>
          <w:szCs w:val="26"/>
          <w:cs/>
        </w:rPr>
        <w:t xml:space="preserve">PTY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Limited 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 ล้านดอลลาร์สหรัฐ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ต่ออายุสัญญาตั๋วเงินฝาก</w:t>
      </w:r>
      <w:r w:rsidR="0013537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อายุ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</w:t>
      </w:r>
      <w:r w:rsidR="0013537D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ปี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ซึ่งมีอัตราดอกเบี้ยร้อยละ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C83510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75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ต่อปี บวกส่วนเพิ่ม และกำหนดชำระดอกเบี้ยทุก</w:t>
      </w:r>
      <w:r w:rsidR="002533CA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ครึ่ง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ปี</w:t>
      </w:r>
    </w:p>
    <w:p w14:paraId="4E9E8AF5" w14:textId="77777777" w:rsidR="003032BE" w:rsidRPr="0071599B" w:rsidRDefault="003032BE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p w14:paraId="3345AB20" w14:textId="77777777" w:rsidR="005608AE" w:rsidRPr="0071599B" w:rsidRDefault="003032BE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กุมภาพันธ์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2557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บริษัทได้ลงทุน</w:t>
      </w:r>
      <w:r w:rsidR="007C35B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ครั้งที่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7C35B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ในตั๋วเงินฝากเมื่อทวงถาม</w:t>
      </w:r>
      <w:r w:rsidR="006103A4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กับ บริษัท Macquarie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Financial </w:t>
      </w:r>
      <w:r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Holding</w:t>
      </w:r>
      <w:r w:rsidR="00B15398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s</w:t>
      </w:r>
      <w:r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</w:t>
      </w:r>
      <w:r w:rsidR="00CD3AB3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</w:rPr>
        <w:t xml:space="preserve">PTY </w:t>
      </w:r>
      <w:r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Limited 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</w:t>
      </w:r>
      <w:r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ล้านดอลลาร์สหรัฐ 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6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มิถุนายน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2560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บริษัทได้ถอนตั๋วเงินฝากบางส่วนมูลค่า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4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5</w:t>
      </w:r>
      <w:r w:rsidR="002F1E7D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ล้านดอลล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าร์สหรัฐ คงเหลือตั๋วเงินฝาก</w:t>
      </w:r>
      <w:r w:rsidR="0056347C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เมื่อทวงถามกับบริษัท </w:t>
      </w:r>
      <w:r w:rsidR="0056347C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Macquarie Financial 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Holding</w:t>
      </w:r>
      <w:r w:rsidR="00B15398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s</w:t>
      </w:r>
      <w:r w:rsidR="00795756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PTY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 Limited 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มูลค่า </w:t>
      </w:r>
      <w:r w:rsidR="008D0C9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br/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20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5</w:t>
      </w:r>
      <w:r w:rsidR="002F1E7D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ล้านดอลล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าร์สหรัฐ </w:t>
      </w:r>
      <w:r w:rsidR="00795756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โดย</w:t>
      </w:r>
      <w:r w:rsidR="0013537D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ครบกำหนดวันที่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26</w:t>
      </w:r>
      <w:r w:rsidR="0013537D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2561</w:t>
      </w:r>
      <w:r w:rsidR="0013537D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56347C" w:rsidRPr="00152422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ซึ่งมีอัตราดอกเบี้ยร้อยละ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23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ต่อปี</w:t>
      </w:r>
      <w:r w:rsidR="006C5668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บวกส่วนเพิ่ม</w:t>
      </w:r>
      <w:r w:rsidR="0056347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56347C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>และกำหนดชำระดอกเบี้ยเมื่อครบกำหนด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26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2561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บริษัทได้ลงทุนเพิ่มจำนวน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5</w:t>
      </w:r>
      <w:r w:rsidR="005215FE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75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>ล้านดอลลาร์สหรัฐ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คงเหลือตั๋วเงินฝากเมื่อทวงถามกับบริษัท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Macquarie Financial Holdings</w:t>
      </w:r>
      <w:r w:rsidR="0079575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PTY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Limited 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26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</w:t>
      </w:r>
      <w:r w:rsidR="001E1C4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  <w:lang w:val="en-GB"/>
        </w:rPr>
        <w:t xml:space="preserve"> ล้านดอลลาร์สหรัฐ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C85139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ซึ่งได้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ครบกำหนดวันที่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26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มิถุนายน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  <w:r w:rsidR="001E1C46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>ได้รับการต่ออายุสัญญา โดย</w:t>
      </w:r>
      <w:r w:rsidR="00C85139" w:rsidRPr="0071599B">
        <w:rPr>
          <w:rFonts w:asciiTheme="majorBidi" w:hAnsiTheme="majorBidi" w:cstheme="majorBidi"/>
          <w:spacing w:val="-4"/>
          <w:sz w:val="26"/>
          <w:szCs w:val="26"/>
          <w:cs/>
          <w:lang w:val="en-GB"/>
        </w:rPr>
        <w:t xml:space="preserve">ครบกำหนดวันที่ </w:t>
      </w:r>
      <w:r w:rsidR="00ED563A" w:rsidRPr="00ED563A">
        <w:rPr>
          <w:rFonts w:asciiTheme="majorBidi" w:hAnsiTheme="majorBidi" w:cstheme="majorBidi"/>
          <w:spacing w:val="-4"/>
          <w:sz w:val="26"/>
          <w:szCs w:val="26"/>
          <w:lang w:val="en-GB"/>
        </w:rPr>
        <w:t>28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มีนาคม พ.ศ</w:t>
      </w:r>
      <w:r w:rsidR="00C85139" w:rsidRPr="0071599B">
        <w:rPr>
          <w:rFonts w:asciiTheme="majorBidi" w:hAnsiTheme="majorBidi" w:cstheme="majorBidi"/>
          <w:sz w:val="26"/>
          <w:szCs w:val="26"/>
          <w:lang w:val="en-GB"/>
        </w:rPr>
        <w:t>.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="00C85139"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 xml:space="preserve">ซึ่งมีอัตราดอกเบี้ยร้อยละ 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>.</w:t>
      </w:r>
      <w:r w:rsidR="00ED563A" w:rsidRPr="00ED563A">
        <w:rPr>
          <w:rFonts w:asciiTheme="majorBidi" w:hAnsiTheme="majorBidi" w:cstheme="majorBidi"/>
          <w:sz w:val="26"/>
          <w:szCs w:val="26"/>
          <w:lang w:val="en-GB"/>
        </w:rPr>
        <w:t>26</w:t>
      </w:r>
      <w:r w:rsidR="00C85139" w:rsidRPr="0071599B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C85139" w:rsidRPr="0071599B">
        <w:rPr>
          <w:rFonts w:asciiTheme="majorBidi" w:hAnsiTheme="majorBidi" w:cstheme="majorBidi"/>
          <w:sz w:val="26"/>
          <w:szCs w:val="26"/>
          <w:cs/>
          <w:lang w:val="en-GB"/>
        </w:rPr>
        <w:t>ต่อปี บวกส่วนเพิ่มและกำหนดชำระดอกเบี้ยเมื่อครบกำหนด</w:t>
      </w:r>
      <w:r w:rsidR="007957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sz w:val="26"/>
          <w:szCs w:val="26"/>
          <w:cs/>
          <w:lang w:val="en-GB"/>
        </w:rPr>
        <w:t>ตั๋วสัญญาเงินฝากเมื่อทวงถามดังกล่าวกับ</w:t>
      </w:r>
      <w:r w:rsidR="00795756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Macquarie </w:t>
      </w:r>
      <w:r w:rsidR="00795756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 xml:space="preserve">Financial </w:t>
      </w:r>
      <w:r w:rsidR="0079575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Holdings 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PTY </w:t>
      </w:r>
      <w:r w:rsidR="0079575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>Limited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</w:rPr>
        <w:t xml:space="preserve"> 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26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>ล้านดอลลาร์สหรัฐ ได้รับการต่</w:t>
      </w:r>
      <w:r w:rsidR="00CD3AB3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>อ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 xml:space="preserve">อายุสัญญา โดยจะครบกำหนดวันที่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28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 xml:space="preserve">มิถุนายน พ.ศ.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2562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 xml:space="preserve">ซึ่งมีอัตราดอกเบี้ย 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2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>51</w:t>
      </w:r>
      <w:r w:rsid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795756">
        <w:rPr>
          <w:rFonts w:asciiTheme="majorBidi" w:hAnsiTheme="majorBidi" w:cstheme="majorBidi" w:hint="cs"/>
          <w:color w:val="000000" w:themeColor="text1"/>
          <w:spacing w:val="-8"/>
          <w:sz w:val="26"/>
          <w:szCs w:val="26"/>
          <w:cs/>
          <w:lang w:val="en-GB"/>
        </w:rPr>
        <w:t>ต่อปี บวกส่วนเพิ่มและกำหนดชำระดอกเบี้ยเมื่อครบกำหนด</w:t>
      </w:r>
      <w:r w:rsidR="00795756" w:rsidRPr="00795756">
        <w:rPr>
          <w:rFonts w:asciiTheme="majorBidi" w:hAnsiTheme="majorBidi" w:cstheme="majorBidi"/>
          <w:color w:val="000000" w:themeColor="text1"/>
          <w:spacing w:val="-8"/>
          <w:sz w:val="26"/>
          <w:szCs w:val="26"/>
          <w:cs/>
        </w:rPr>
        <w:t xml:space="preserve"> </w:t>
      </w:r>
      <w:r w:rsidR="005608AE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 w:type="page"/>
      </w:r>
    </w:p>
    <w:p w14:paraId="12C2C777" w14:textId="77777777" w:rsidR="006F193B" w:rsidRPr="0071599B" w:rsidRDefault="006F193B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556AD5BA" w14:textId="77777777" w:rsidR="006F193B" w:rsidRPr="0071599B" w:rsidRDefault="00ED563A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6F193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="006F193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7E9634EE" w14:textId="77777777" w:rsidR="006F193B" w:rsidRPr="0071599B" w:rsidRDefault="006F193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</w:pPr>
    </w:p>
    <w:p w14:paraId="63799208" w14:textId="77777777" w:rsidR="00A643AF" w:rsidRPr="0071599B" w:rsidRDefault="00ED563A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6F193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6F193B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รายการระหว่างกิจการที่เกี่ยวข้องกัน</w:t>
      </w:r>
      <w:r w:rsidR="006F193B"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(ต่อ)</w:t>
      </w:r>
    </w:p>
    <w:p w14:paraId="49E43B9C" w14:textId="77777777" w:rsidR="00160EEC" w:rsidRPr="0071599B" w:rsidRDefault="00160EEC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53CFAF6E" w14:textId="77777777" w:rsidR="00B65BC6" w:rsidRPr="0071599B" w:rsidRDefault="00B65BC6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2559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บริษัทได้ลงทุนครั้งที่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ในตั๋วเงินฝากเมื่อทวงถาม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กับ บริษัท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Macquarie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Financial Holdings </w:t>
      </w:r>
      <w:r w:rsidR="002125B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 xml:space="preserve">PTY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Limited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มูลค่า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.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4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ล้านดอลลาร์ออสเตรเลีย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</w:rPr>
        <w:t>และ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 xml:space="preserve">ต่ออายุสัญญาตั๋วเงินฝากเมื่อวันที่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  <w:t>24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2560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>ซึ่งมีอัตราดอกเบี้ย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>ลอยตัว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และกำหนดชำระดอกเบี้ยทุกเดือน เมื่อวันที่ </w:t>
      </w:r>
      <w:r w:rsidR="00ED563A"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26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 มิถุนายน พ.ศ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 xml:space="preserve">. </w:t>
      </w:r>
      <w:r w:rsidR="00ED563A"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2560</w:t>
      </w:r>
      <w:r w:rsidRPr="008D0C9A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GB"/>
        </w:rPr>
        <w:t xml:space="preserve"> บริษัทได้ถอนตั๋วเงิน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ฝากนี้เต็มจำนวน</w:t>
      </w:r>
    </w:p>
    <w:p w14:paraId="6189EE0B" w14:textId="77777777" w:rsidR="00B65BC6" w:rsidRPr="0071599B" w:rsidRDefault="00B65BC6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037E0919" w14:textId="77777777" w:rsidR="00A643AF" w:rsidRPr="0071599B" w:rsidRDefault="00A643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เมื่อวันที่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มีนาคม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2556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บริษัททำสัญญาเงินกู้ยืม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เงิน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ระยะยาวระยะเวลาตามสัญญา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9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ปี กับ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บริษัท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Macquarie Financial Holding</w:t>
      </w:r>
      <w:r w:rsidR="00865684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s</w:t>
      </w:r>
      <w:r w:rsidR="002125B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PTY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Limited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เป็นจำนวน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ล้าน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ดอลลาร์สหรัฐ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อัตราดอกเบี้ยอ้างอิงจาก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LIBOR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บวก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ส่วนเพิ่ม </w:t>
      </w:r>
      <w:r w:rsidR="00D46B4F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โดยกำหนดอัตราดอกเบี้ยในทุก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เดือน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และกำหนดชำระดอกเบี้ยอย่างสม่ำเสมอ</w:t>
      </w:r>
    </w:p>
    <w:p w14:paraId="152FA32E" w14:textId="77777777" w:rsidR="00A643AF" w:rsidRPr="0071599B" w:rsidRDefault="00A643A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5F93DDCC" w14:textId="77777777" w:rsidR="008C1A47" w:rsidRPr="0071599B" w:rsidRDefault="008C1A47" w:rsidP="00E05C22">
      <w:pPr>
        <w:pStyle w:val="a"/>
        <w:ind w:left="1080" w:right="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งบกำไรขาดทุน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เบ็ดเสร็จ</w:t>
      </w:r>
    </w:p>
    <w:p w14:paraId="46B0BCE4" w14:textId="77777777" w:rsidR="00967F9F" w:rsidRPr="008D0C9A" w:rsidRDefault="00967F9F" w:rsidP="00E05C22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tbl>
      <w:tblPr>
        <w:tblW w:w="89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341"/>
        <w:gridCol w:w="1134"/>
        <w:gridCol w:w="1296"/>
        <w:gridCol w:w="2412"/>
      </w:tblGrid>
      <w:tr w:rsidR="00A803A3" w:rsidRPr="0071599B" w14:paraId="42F0B459" w14:textId="77777777" w:rsidTr="00D5024E">
        <w:tc>
          <w:tcPr>
            <w:tcW w:w="720" w:type="dxa"/>
            <w:vAlign w:val="bottom"/>
          </w:tcPr>
          <w:p w14:paraId="054B523F" w14:textId="77777777" w:rsidR="00952F9E" w:rsidRPr="0029098E" w:rsidRDefault="00952F9E" w:rsidP="005B0386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bookmarkStart w:id="1" w:name="OLE_LINK3"/>
          </w:p>
        </w:tc>
        <w:tc>
          <w:tcPr>
            <w:tcW w:w="3341" w:type="dxa"/>
            <w:vAlign w:val="bottom"/>
          </w:tcPr>
          <w:p w14:paraId="359EDF14" w14:textId="77777777" w:rsidR="00952F9E" w:rsidRPr="0029098E" w:rsidRDefault="00952F9E">
            <w:pPr>
              <w:ind w:left="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AE0D1D7" w14:textId="77777777" w:rsidR="00952F9E" w:rsidRPr="000E3D25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0DDEFB34" w14:textId="77777777" w:rsidR="00952F9E" w:rsidRPr="000E3D25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2412" w:type="dxa"/>
            <w:vAlign w:val="bottom"/>
          </w:tcPr>
          <w:p w14:paraId="3E57A20D" w14:textId="77777777" w:rsidR="00952F9E" w:rsidRPr="000E3D25" w:rsidRDefault="00952F9E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803A3" w:rsidRPr="0071599B" w14:paraId="7C6268E0" w14:textId="77777777" w:rsidTr="00D5024E">
        <w:tc>
          <w:tcPr>
            <w:tcW w:w="720" w:type="dxa"/>
            <w:vAlign w:val="bottom"/>
          </w:tcPr>
          <w:p w14:paraId="27439C31" w14:textId="77777777" w:rsidR="00952F9E" w:rsidRPr="0029098E" w:rsidRDefault="00952F9E" w:rsidP="005B0386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67CBBFD1" w14:textId="77777777" w:rsidR="00952F9E" w:rsidRPr="0029098E" w:rsidRDefault="00952F9E">
            <w:pPr>
              <w:ind w:left="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E8AA1BA" w14:textId="77777777" w:rsidR="00952F9E" w:rsidRPr="000E3D25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76B0627" w14:textId="77777777" w:rsidR="00952F9E" w:rsidRPr="000E3D25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2" w:type="dxa"/>
            <w:vAlign w:val="bottom"/>
          </w:tcPr>
          <w:p w14:paraId="5FD7FF1A" w14:textId="77777777" w:rsidR="00952F9E" w:rsidRPr="000E3D25" w:rsidRDefault="00952F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E3D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F868A9" w:rsidRPr="0071599B" w14:paraId="599AADB4" w14:textId="77777777" w:rsidTr="00D5024E">
        <w:trPr>
          <w:trHeight w:val="40"/>
        </w:trPr>
        <w:tc>
          <w:tcPr>
            <w:tcW w:w="720" w:type="dxa"/>
            <w:vAlign w:val="bottom"/>
          </w:tcPr>
          <w:p w14:paraId="665E50CF" w14:textId="77777777"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341" w:type="dxa"/>
            <w:vAlign w:val="bottom"/>
          </w:tcPr>
          <w:p w14:paraId="4B4F03B8" w14:textId="77777777" w:rsidR="00F868A9" w:rsidRPr="0071599B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14E809D" w14:textId="77777777"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BA8C78D" w14:textId="77777777"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412" w:type="dxa"/>
            <w:vAlign w:val="bottom"/>
          </w:tcPr>
          <w:p w14:paraId="04FC2EC3" w14:textId="77777777"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F868A9" w:rsidRPr="0071599B" w14:paraId="07A84202" w14:textId="77777777" w:rsidTr="00D5024E">
        <w:trPr>
          <w:trHeight w:val="40"/>
        </w:trPr>
        <w:tc>
          <w:tcPr>
            <w:tcW w:w="720" w:type="dxa"/>
            <w:vAlign w:val="bottom"/>
          </w:tcPr>
          <w:p w14:paraId="1E06BB71" w14:textId="77777777"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341" w:type="dxa"/>
            <w:vAlign w:val="bottom"/>
          </w:tcPr>
          <w:p w14:paraId="0351AADB" w14:textId="77777777" w:rsidR="00F868A9" w:rsidRPr="000E3D25" w:rsidRDefault="00F868A9" w:rsidP="00D46B4F">
            <w:pPr>
              <w:pStyle w:val="Heading3"/>
              <w:ind w:left="14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6F144E00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90149EA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12" w:type="dxa"/>
            <w:vAlign w:val="bottom"/>
          </w:tcPr>
          <w:p w14:paraId="417D86C6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F868A9" w:rsidRPr="0071599B" w14:paraId="500FC3D4" w14:textId="77777777" w:rsidTr="00D5024E">
        <w:trPr>
          <w:trHeight w:val="40"/>
        </w:trPr>
        <w:tc>
          <w:tcPr>
            <w:tcW w:w="720" w:type="dxa"/>
            <w:vAlign w:val="bottom"/>
          </w:tcPr>
          <w:p w14:paraId="5CF905AA" w14:textId="77777777"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85B3AC6" w14:textId="77777777"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ค่านายหน้าจากการซื้อขายหลักทรัพย์</w:t>
            </w:r>
          </w:p>
        </w:tc>
        <w:tc>
          <w:tcPr>
            <w:tcW w:w="1134" w:type="dxa"/>
            <w:vAlign w:val="bottom"/>
          </w:tcPr>
          <w:p w14:paraId="3EEAACF9" w14:textId="77777777"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218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378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vAlign w:val="bottom"/>
          </w:tcPr>
          <w:p w14:paraId="4BFAADA3" w14:textId="77777777"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176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991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2412" w:type="dxa"/>
            <w:vAlign w:val="bottom"/>
          </w:tcPr>
          <w:p w14:paraId="6AE4369B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ตามอัตราที่ประกาศโดยตลาด</w:t>
            </w:r>
          </w:p>
        </w:tc>
      </w:tr>
      <w:tr w:rsidR="00F868A9" w:rsidRPr="0071599B" w14:paraId="535FB550" w14:textId="77777777" w:rsidTr="00D5024E">
        <w:trPr>
          <w:trHeight w:val="40"/>
        </w:trPr>
        <w:tc>
          <w:tcPr>
            <w:tcW w:w="720" w:type="dxa"/>
            <w:vAlign w:val="bottom"/>
          </w:tcPr>
          <w:p w14:paraId="07D88F09" w14:textId="77777777"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19F3F8C8" w14:textId="77777777"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F9BC016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24E502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2" w:type="dxa"/>
            <w:vAlign w:val="bottom"/>
          </w:tcPr>
          <w:p w14:paraId="03724F7A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หลักทรัพย์แห่งประเทศไทย</w:t>
            </w:r>
          </w:p>
        </w:tc>
      </w:tr>
      <w:tr w:rsidR="00F868A9" w:rsidRPr="0071599B" w14:paraId="423FE759" w14:textId="77777777" w:rsidTr="00D5024E">
        <w:trPr>
          <w:trHeight w:val="40"/>
        </w:trPr>
        <w:tc>
          <w:tcPr>
            <w:tcW w:w="720" w:type="dxa"/>
            <w:vAlign w:val="bottom"/>
          </w:tcPr>
          <w:p w14:paraId="19BBAE88" w14:textId="77777777"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0236388" w14:textId="77777777"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134" w:type="dxa"/>
            <w:vAlign w:val="bottom"/>
          </w:tcPr>
          <w:p w14:paraId="78AE4739" w14:textId="77777777"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109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267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14:paraId="50EF4859" w14:textId="77777777"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127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539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  <w:tc>
          <w:tcPr>
            <w:tcW w:w="2412" w:type="dxa"/>
            <w:vAlign w:val="bottom"/>
          </w:tcPr>
          <w:p w14:paraId="06B754E1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ตามราคาที่ตกลงกัน</w:t>
            </w:r>
          </w:p>
        </w:tc>
      </w:tr>
      <w:tr w:rsidR="00F868A9" w:rsidRPr="0071599B" w14:paraId="36840424" w14:textId="77777777" w:rsidTr="00D5024E">
        <w:trPr>
          <w:trHeight w:val="40"/>
        </w:trPr>
        <w:tc>
          <w:tcPr>
            <w:tcW w:w="720" w:type="dxa"/>
            <w:vAlign w:val="bottom"/>
          </w:tcPr>
          <w:p w14:paraId="289B103C" w14:textId="77777777"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FCA8B89" w14:textId="77777777"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กำไร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และผลตอบแทนจาก</w:t>
            </w:r>
          </w:p>
        </w:tc>
        <w:tc>
          <w:tcPr>
            <w:tcW w:w="1134" w:type="dxa"/>
            <w:vAlign w:val="bottom"/>
          </w:tcPr>
          <w:p w14:paraId="7857FA61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2D65DB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2" w:type="dxa"/>
            <w:vAlign w:val="bottom"/>
          </w:tcPr>
          <w:p w14:paraId="02A95DE6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F868A9" w:rsidRPr="0071599B" w14:paraId="16894DCB" w14:textId="77777777" w:rsidTr="00D5024E">
        <w:trPr>
          <w:trHeight w:val="40"/>
        </w:trPr>
        <w:tc>
          <w:tcPr>
            <w:tcW w:w="720" w:type="dxa"/>
            <w:vAlign w:val="bottom"/>
          </w:tcPr>
          <w:p w14:paraId="019FACC8" w14:textId="77777777"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65B414A6" w14:textId="77777777"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เครื่องมือทางการเงิน 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Pr="000E3D2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88913A6" w14:textId="77777777"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66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911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vAlign w:val="bottom"/>
          </w:tcPr>
          <w:p w14:paraId="4DC3A976" w14:textId="77777777" w:rsidR="00F868A9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45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399</w:t>
            </w:r>
            <w:r w:rsidR="00F868A9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2412" w:type="dxa"/>
            <w:vAlign w:val="bottom"/>
          </w:tcPr>
          <w:p w14:paraId="6648EBC2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kern w:val="26"/>
                <w:sz w:val="26"/>
                <w:szCs w:val="26"/>
                <w:cs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pacing w:val="-6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F868A9" w:rsidRPr="0071599B" w14:paraId="772EF840" w14:textId="77777777" w:rsidTr="00D5024E">
        <w:trPr>
          <w:trHeight w:val="40"/>
        </w:trPr>
        <w:tc>
          <w:tcPr>
            <w:tcW w:w="720" w:type="dxa"/>
            <w:vAlign w:val="bottom"/>
          </w:tcPr>
          <w:p w14:paraId="2C7A0FD5" w14:textId="77777777"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61BE22DD" w14:textId="77777777" w:rsidR="00F868A9" w:rsidRPr="0071599B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64C52DF" w14:textId="77777777" w:rsidR="00F868A9" w:rsidRPr="002125BA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142601" w14:textId="77777777"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2412" w:type="dxa"/>
            <w:vAlign w:val="bottom"/>
          </w:tcPr>
          <w:p w14:paraId="2502CAE8" w14:textId="77777777" w:rsidR="00F868A9" w:rsidRPr="0071599B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F868A9" w:rsidRPr="0071599B" w14:paraId="4EBC426C" w14:textId="77777777" w:rsidTr="00D5024E">
        <w:trPr>
          <w:trHeight w:val="40"/>
        </w:trPr>
        <w:tc>
          <w:tcPr>
            <w:tcW w:w="720" w:type="dxa"/>
            <w:vAlign w:val="bottom"/>
          </w:tcPr>
          <w:p w14:paraId="5FF6A483" w14:textId="77777777" w:rsidR="00F868A9" w:rsidRPr="0071599B" w:rsidRDefault="00F868A9" w:rsidP="005B0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141219C6" w14:textId="77777777" w:rsidR="00F868A9" w:rsidRPr="000E3D25" w:rsidRDefault="00F868A9">
            <w:pPr>
              <w:pStyle w:val="Heading3"/>
              <w:ind w:left="14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134" w:type="dxa"/>
            <w:vAlign w:val="bottom"/>
          </w:tcPr>
          <w:p w14:paraId="15736ECA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6DF528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2" w:type="dxa"/>
            <w:vAlign w:val="bottom"/>
          </w:tcPr>
          <w:p w14:paraId="7D62B4BA" w14:textId="77777777" w:rsidR="00F868A9" w:rsidRPr="000E3D25" w:rsidRDefault="00F868A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2125BA" w:rsidRPr="0071599B" w14:paraId="721546B4" w14:textId="77777777" w:rsidTr="00D5024E">
        <w:trPr>
          <w:trHeight w:val="40"/>
        </w:trPr>
        <w:tc>
          <w:tcPr>
            <w:tcW w:w="720" w:type="dxa"/>
            <w:vAlign w:val="bottom"/>
          </w:tcPr>
          <w:p w14:paraId="274D1702" w14:textId="77777777" w:rsidR="002125BA" w:rsidRPr="0071599B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3785F2C" w14:textId="77777777"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4BE804B5" w14:textId="77777777" w:rsidR="002125BA" w:rsidRPr="000E3D25" w:rsidRDefault="00ED563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521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vAlign w:val="bottom"/>
          </w:tcPr>
          <w:p w14:paraId="1F0978E9" w14:textId="77777777" w:rsidR="002125BA" w:rsidRPr="000E3D25" w:rsidRDefault="00ED563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37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105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645</w:t>
            </w:r>
          </w:p>
        </w:tc>
        <w:tc>
          <w:tcPr>
            <w:tcW w:w="2412" w:type="dxa"/>
            <w:vAlign w:val="bottom"/>
          </w:tcPr>
          <w:p w14:paraId="49703E5D" w14:textId="77777777"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kern w:val="26"/>
                <w:sz w:val="26"/>
                <w:szCs w:val="26"/>
                <w:cs/>
              </w:rPr>
            </w:pPr>
            <w:r w:rsidRPr="000E3D25">
              <w:rPr>
                <w:rFonts w:asciiTheme="majorBidi" w:hAnsiTheme="majorBidi" w:cstheme="majorBidi"/>
                <w:color w:val="000000" w:themeColor="text1"/>
                <w:spacing w:val="-6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2125BA" w:rsidRPr="0071599B" w14:paraId="4EB553DC" w14:textId="77777777" w:rsidTr="00D5024E">
        <w:trPr>
          <w:trHeight w:val="40"/>
        </w:trPr>
        <w:tc>
          <w:tcPr>
            <w:tcW w:w="720" w:type="dxa"/>
            <w:vAlign w:val="bottom"/>
          </w:tcPr>
          <w:p w14:paraId="35466E30" w14:textId="77777777" w:rsidR="002125BA" w:rsidRPr="0071599B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69FDF895" w14:textId="77777777"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ค่าใช้จ่ายอื่น 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ED563A"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F366177" w14:textId="77777777" w:rsidR="002125BA" w:rsidRPr="000E3D25" w:rsidRDefault="00ED563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870</w:t>
            </w:r>
            <w:r w:rsidR="002125BA" w:rsidRPr="000E3D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14:paraId="7445FD4D" w14:textId="77777777" w:rsidR="002125BA" w:rsidRPr="000E3D25" w:rsidRDefault="00ED563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76</w:t>
            </w:r>
            <w:r w:rsidR="002125BA"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790</w:t>
            </w:r>
            <w:r w:rsidR="002125BA"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  <w:tc>
          <w:tcPr>
            <w:tcW w:w="2412" w:type="dxa"/>
            <w:vAlign w:val="bottom"/>
          </w:tcPr>
          <w:p w14:paraId="3C136277" w14:textId="77777777"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ตามราคาที่ตกลงกัน</w:t>
            </w: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/</w:t>
            </w:r>
          </w:p>
        </w:tc>
      </w:tr>
      <w:tr w:rsidR="002125BA" w:rsidRPr="0071599B" w14:paraId="30EEC11E" w14:textId="77777777" w:rsidTr="00D5024E">
        <w:trPr>
          <w:trHeight w:val="40"/>
        </w:trPr>
        <w:tc>
          <w:tcPr>
            <w:tcW w:w="720" w:type="dxa"/>
            <w:vAlign w:val="bottom"/>
          </w:tcPr>
          <w:p w14:paraId="1D5EF697" w14:textId="77777777" w:rsidR="002125BA" w:rsidRPr="0071599B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5F26C643" w14:textId="77777777" w:rsidR="002125BA" w:rsidRPr="000E3D25" w:rsidRDefault="002125BA" w:rsidP="002125BA">
            <w:pPr>
              <w:pStyle w:val="Heading3"/>
              <w:ind w:left="144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D90D626" w14:textId="77777777" w:rsidR="002125BA" w:rsidRPr="000E3D25" w:rsidRDefault="002125B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745987" w14:textId="77777777" w:rsidR="002125BA" w:rsidRPr="000E3D25" w:rsidRDefault="002125BA" w:rsidP="002125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529B7545" w14:textId="77777777" w:rsidR="002125BA" w:rsidRPr="000E3D25" w:rsidRDefault="002125BA" w:rsidP="002125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E3D25" w:rsidDel="00E27BF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ต้นทุนบวกด้วยอัตราที่ตกลงกัน</w:t>
            </w:r>
          </w:p>
        </w:tc>
      </w:tr>
      <w:bookmarkEnd w:id="1"/>
    </w:tbl>
    <w:p w14:paraId="527368B3" w14:textId="77777777" w:rsidR="00C97F45" w:rsidRDefault="00C97F45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30847BD6" w14:textId="77777777"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ค่าตอบแทนที่จ่ายให้ผู้บริหารสำคัญ</w:t>
      </w:r>
    </w:p>
    <w:p w14:paraId="658F8E4A" w14:textId="77777777" w:rsidR="008D0C9A" w:rsidRPr="008D0C9A" w:rsidRDefault="008D0C9A" w:rsidP="008D0C9A">
      <w:pPr>
        <w:pStyle w:val="a"/>
        <w:tabs>
          <w:tab w:val="right" w:pos="900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12"/>
        <w:gridCol w:w="1512"/>
      </w:tblGrid>
      <w:tr w:rsidR="008D0C9A" w:rsidRPr="0071599B" w14:paraId="27D97CD4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4F52AD02" w14:textId="77777777"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1C416CB" w14:textId="77777777" w:rsidR="008D0C9A" w:rsidRPr="0071599B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AB4742" w14:textId="77777777" w:rsidR="008D0C9A" w:rsidRPr="0071599B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8D0C9A" w:rsidRPr="0071599B" w14:paraId="25127D4A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5D96A04A" w14:textId="77777777"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901776" w14:textId="77777777" w:rsidR="008D0C9A" w:rsidRPr="0071599B" w:rsidRDefault="008D0C9A" w:rsidP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E10F3E" w14:textId="77777777" w:rsidR="008D0C9A" w:rsidRPr="0071599B" w:rsidRDefault="008D0C9A" w:rsidP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D0C9A" w:rsidRPr="0071599B" w14:paraId="2EE38838" w14:textId="77777777" w:rsidTr="00C57944">
        <w:trPr>
          <w:trHeight w:val="70"/>
        </w:trPr>
        <w:tc>
          <w:tcPr>
            <w:tcW w:w="5922" w:type="dxa"/>
            <w:shd w:val="clear" w:color="auto" w:fill="auto"/>
            <w:vAlign w:val="bottom"/>
          </w:tcPr>
          <w:p w14:paraId="515D4976" w14:textId="77777777" w:rsidR="008D0C9A" w:rsidRPr="003D7CF1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D81BF2" w14:textId="77777777" w:rsidR="008D0C9A" w:rsidRPr="003D7CF1" w:rsidRDefault="008D0C9A" w:rsidP="00C57944">
            <w:pPr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B4D1DB" w14:textId="77777777" w:rsidR="008D0C9A" w:rsidRPr="003D7CF1" w:rsidRDefault="008D0C9A" w:rsidP="00C57944">
            <w:pPr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8D0C9A" w:rsidRPr="0071599B" w14:paraId="27033A85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69ED85A9" w14:textId="77777777"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2DA2DF" w14:textId="77777777" w:rsidR="008D0C9A" w:rsidRPr="00606EBD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45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019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CE363A" w14:textId="77777777" w:rsidR="008D0C9A" w:rsidRPr="0071599B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51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  <w:tr w:rsidR="008D0C9A" w:rsidRPr="0071599B" w14:paraId="3EA427A3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41E8C5ED" w14:textId="77777777"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FDE520" w14:textId="77777777" w:rsidR="008D0C9A" w:rsidRPr="00606EBD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808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4BAFCD" w14:textId="77777777" w:rsidR="008D0C9A" w:rsidRPr="0071599B" w:rsidRDefault="008D0C9A" w:rsidP="00C57944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966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715</w:t>
            </w:r>
          </w:p>
        </w:tc>
      </w:tr>
      <w:tr w:rsidR="008D0C9A" w:rsidRPr="0071599B" w14:paraId="6ED40986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3A915BBA" w14:textId="77777777"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ผลประโยชน์ที่จ่ายโดยใช้หุ้นเป็นเกณฑ์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78BB4B" w14:textId="77777777" w:rsidR="008D0C9A" w:rsidRPr="00606EBD" w:rsidRDefault="008D0C9A" w:rsidP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675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3B62C73" w14:textId="77777777" w:rsidR="008D0C9A" w:rsidRPr="0071599B" w:rsidRDefault="008D0C9A" w:rsidP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610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8D0C9A" w:rsidRPr="0071599B" w14:paraId="51FF3A9E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577E3A09" w14:textId="77777777" w:rsidR="008D0C9A" w:rsidRPr="0071599B" w:rsidRDefault="008D0C9A" w:rsidP="00C57944">
            <w:pPr>
              <w:ind w:left="86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855BE4" w14:textId="77777777" w:rsidR="008D0C9A" w:rsidRPr="0071599B" w:rsidRDefault="008D0C9A" w:rsidP="00C5794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503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182</w:t>
            </w:r>
            <w:r w:rsidRPr="00606E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22ED88" w14:textId="77777777" w:rsidR="008D0C9A" w:rsidRPr="0071599B" w:rsidRDefault="008D0C9A" w:rsidP="00C5794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023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509</w:t>
            </w:r>
          </w:p>
        </w:tc>
      </w:tr>
    </w:tbl>
    <w:p w14:paraId="4778B2CA" w14:textId="77777777" w:rsidR="009A3DA2" w:rsidRPr="0071599B" w:rsidRDefault="009A3DA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7C6FBEBA" w14:textId="77777777" w:rsidR="00C97F45" w:rsidRPr="0071599B" w:rsidRDefault="00ED563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C97F45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="00C97F45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65F4F37C" w14:textId="77777777" w:rsidR="00C97F45" w:rsidRPr="0071599B" w:rsidRDefault="00C97F4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012DB717" w14:textId="77777777" w:rsidR="006F193B" w:rsidRPr="0071599B" w:rsidRDefault="006F193B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51D59511" w14:textId="77777777" w:rsidR="00CA0AE4" w:rsidRPr="0071599B" w:rsidRDefault="00ED563A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4</w:t>
      </w:r>
      <w:r w:rsidR="008C1A47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="00CA0AE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ข้อมูลทางการเงินจำแนกตาม</w:t>
      </w:r>
      <w:bookmarkStart w:id="2" w:name="_Toc371515096"/>
      <w:r w:rsidR="00CA0AE4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ส่วนงาน</w:t>
      </w:r>
      <w:bookmarkEnd w:id="2"/>
    </w:p>
    <w:p w14:paraId="09C4915C" w14:textId="77777777" w:rsidR="00E21B4E" w:rsidRPr="0071599B" w:rsidRDefault="00E21B4E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55092FBE" w14:textId="77777777" w:rsidR="00CA0AE4" w:rsidRPr="0071599B" w:rsidRDefault="00CA0AE4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</w:t>
      </w:r>
      <w:r w:rsidR="00DF58E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จสูงสุดด้าน</w:t>
      </w:r>
      <w:r w:rsidR="008D0C9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="00DF58E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การดำเนินงานได้สอบทานอย่างสม่ำเสมอเพื่อ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การตัดสินใจในการจัดสรรทรัพยากรให้กับส่วนงานและประเมิน</w:t>
      </w:r>
      <w:r w:rsidR="008D0C9A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ผลการดำเนินงานของส่วนงาน</w:t>
      </w:r>
      <w:r w:rsidR="004F7438" w:rsidRPr="0071599B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บริษัทประเมินผลการปฏิบัติงานของส่วนงานโดยพิจารณาจากก</w:t>
      </w:r>
      <w:r w:rsidR="00EA33C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ำไรหรือขาดทุนจากการดำเนินงานตาม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ส่วนงานซึ่งวัดมูลค่าโดยใช้เกณฑ์เดียวกับที่ใช้ในการวัดกำไรหรือขาดทุนจากการดำเนินงาน</w:t>
      </w:r>
      <w:r w:rsidR="003D7CF1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ในงบการเงิน </w:t>
      </w:r>
    </w:p>
    <w:p w14:paraId="5C796423" w14:textId="77777777" w:rsidR="00CA0AE4" w:rsidRPr="0071599B" w:rsidRDefault="00CA0AE4" w:rsidP="00E05C22">
      <w:pPr>
        <w:pStyle w:val="a"/>
        <w:ind w:left="1080" w:right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</w:pPr>
    </w:p>
    <w:p w14:paraId="380383EF" w14:textId="77777777" w:rsidR="00CA0AE4" w:rsidRPr="0071599B" w:rsidRDefault="00CA0AE4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บริษัทดำเนินธุรกิจเฉพาะในส่วนงานด้านธุรกิจหลักทรัพย์ ซึ่ง</w:t>
      </w:r>
      <w:r w:rsidR="00DF58EB"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ให้บริการในด้าน</w:t>
      </w:r>
      <w:r w:rsidRPr="0071599B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นายหน้าในการซื้อขาย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หลักทรัพย์ และเสนอขายใบสำคัญแสดงสิทธิอนุพันธ์</w:t>
      </w:r>
      <w:r w:rsidR="001D7B91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รายได้และค่าใช้จ่ายจากส่วนงานนี้เป็นตัวเลขเดียวกันกับงบกำไรขาดทุนเบ็ดเสร็จสำหรับ</w:t>
      </w:r>
      <w:r w:rsidR="00B03A7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ปี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สิ้นสุดวันที่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31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AA182F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มีนาคม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2562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และ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 xml:space="preserve"> </w:t>
      </w:r>
      <w:r w:rsidR="00516A8B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พ.ศ.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2561</w:t>
      </w:r>
    </w:p>
    <w:p w14:paraId="79E92CE8" w14:textId="77777777" w:rsidR="00C279C9" w:rsidRPr="0071599B" w:rsidRDefault="00C279C9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16CAC42" w14:textId="77777777" w:rsidR="0063142C" w:rsidRPr="0071599B" w:rsidRDefault="00ED563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มูลค่ายุติธรรม</w:t>
      </w:r>
    </w:p>
    <w:p w14:paraId="411909B6" w14:textId="77777777" w:rsidR="0063142C" w:rsidRPr="0071599B" w:rsidRDefault="0063142C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78966B9F" w14:textId="77777777" w:rsidR="0063142C" w:rsidRPr="0071599B" w:rsidRDefault="00ED563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="0063142C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การประมาณการมูลค่ายุติธรรม</w:t>
      </w:r>
    </w:p>
    <w:p w14:paraId="3DABBCA1" w14:textId="77777777" w:rsidR="0063142C" w:rsidRPr="0071599B" w:rsidRDefault="0063142C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0704EB9" w14:textId="77777777" w:rsidR="0063142C" w:rsidRPr="0071599B" w:rsidRDefault="0063142C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</w:t>
      </w:r>
      <w:r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เงินสด ลูกหนี้สำนักหักบัญชี</w:t>
      </w:r>
      <w:r w:rsidR="00615FF4"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และบริษัทหลักทรัพย์</w:t>
      </w:r>
      <w:r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 xml:space="preserve"> ลูกหนี้ธุรกิจหลักทรัพย์ </w:t>
      </w:r>
      <w:r w:rsidR="00965FBC"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เงินลงทุน</w:t>
      </w:r>
      <w:r w:rsidR="00C7514A"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และ</w:t>
      </w:r>
      <w:r w:rsidR="002F1E7D"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ลูกหนี้กิจการที่เกี่ยวข้องกัน</w:t>
      </w:r>
      <w:r w:rsidR="00502DAC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652528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  <w:lang w:val="en-GB"/>
        </w:rPr>
        <w:t>ราคายุติธรรมของสินทรัพย์ทางการเงินดังกล่าวถือตามจำนวนเงินที่แสดงในงบแสดงฐานะการเงิน ซึ่งจะมีราคา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ใกล้เคียงกับราคาตามบัญชี เนื่องจากมีกำหนดชำระคืนภายในระยะเวลาอันใกล้</w:t>
      </w:r>
      <w:r w:rsidR="00C7514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</w:p>
    <w:p w14:paraId="6F88C7B3" w14:textId="77777777" w:rsidR="00BB3D18" w:rsidRPr="0071599B" w:rsidRDefault="00BB3D18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D621C94" w14:textId="77777777" w:rsidR="005608AE" w:rsidRPr="003D7CF1" w:rsidRDefault="004F7438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หนี้สินทางการเงินที่ไม่ได้วัดมูลค่าด้วยมูลค่ายุติธรรม ณ วันที่ในรายงาน ได้แก่ เจ้าหนี้สำนักหักบัญชี</w:t>
      </w:r>
      <w:r w:rsidR="008439F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และบริษัทหลักทรัพย์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เจ้าหนี้ธุรกิจหลักทรัพย์ </w:t>
      </w:r>
      <w:r w:rsidR="00C7514A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และ</w:t>
      </w:r>
      <w:r w:rsidR="002F1E7D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เจ้าหนี้กิจการที่เกี่ยวข้องกัน</w:t>
      </w:r>
      <w:r w:rsidR="00C908AE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ราคายุติธรรมของหนี้สินทางการเงินดังกล่าวถือตามจำนวนเงินที่แสดงในงบแสดงฐานะการเงิน ซึ่งจะมีราคาใกล้เคียง</w:t>
      </w:r>
      <w:r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 xml:space="preserve">กับราคาตามบัญชี เนื่องจากมีกำหนดชำระคืนภายในระยะเวลาอันใกล้ </w:t>
      </w:r>
      <w:r w:rsidR="008439FA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ตราสารหนี้ที่ออกและเงินกู้ยืมอื่น</w:t>
      </w:r>
      <w:r w:rsidR="00D36227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lang w:val="en-US"/>
        </w:rPr>
        <w:t>-</w:t>
      </w:r>
      <w:r w:rsidR="00D36227" w:rsidRPr="0071599B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US"/>
        </w:rPr>
        <w:t>กิจการที่เกี่ยวข้องกัน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 </w:t>
      </w:r>
      <w:r w:rsidR="003D7CF1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3D7CF1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มีมูลค่ายุติธรรมเท่ากับมูลค่าตามบัญชี เนื่องจากมีอัตราดอกเบี้ยลอยตัว ซึ่งผู้บริหารประเมินแล้วว่าอัตราดอกเบี้ยที่แท้จริงของ</w:t>
      </w:r>
      <w:r w:rsidR="002F1E7D" w:rsidRPr="003D7CF1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ตราสารหนี้ที่ออกและเงินกู้ยืมอื่น</w:t>
      </w:r>
      <w:r w:rsidRPr="003D7CF1">
        <w:rPr>
          <w:rFonts w:asciiTheme="majorBidi" w:hAnsiTheme="majorBidi" w:cstheme="majorBidi"/>
          <w:color w:val="000000" w:themeColor="text1"/>
          <w:spacing w:val="-4"/>
          <w:sz w:val="26"/>
          <w:szCs w:val="26"/>
          <w:cs/>
          <w:lang w:val="en-GB"/>
        </w:rPr>
        <w:t>ดังกล่าวมีความเทียบเคียงกับอัตราดอกเบี้ยที่แท้จริงในตลาด</w:t>
      </w:r>
    </w:p>
    <w:p w14:paraId="67EF5D90" w14:textId="77777777" w:rsidR="008D0C9A" w:rsidRDefault="008D0C9A">
      <w:pP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 w:type="page"/>
      </w:r>
    </w:p>
    <w:p w14:paraId="64E54AA2" w14:textId="77777777" w:rsidR="00B65BC6" w:rsidRDefault="00B65BC6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4B6D0337" w14:textId="77777777" w:rsidR="008D0C9A" w:rsidRPr="0071599B" w:rsidRDefault="008D0C9A" w:rsidP="008D0C9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30213112" w14:textId="77777777" w:rsidR="008D0C9A" w:rsidRDefault="008D0C9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4643C16" w14:textId="77777777"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มูลค่ายุติธรรม</w:t>
      </w:r>
      <w:r>
        <w:rPr>
          <w:rFonts w:asciiTheme="majorBidi" w:hAnsiTheme="majorBidi" w:cstheme="majorBidi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1461C27B" w14:textId="77777777"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056E9BCA" w14:textId="77777777" w:rsidR="008D0C9A" w:rsidRPr="0071599B" w:rsidRDefault="008D0C9A" w:rsidP="008D0C9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การประมาณการมูลค่ายุติธรรม</w:t>
      </w:r>
      <w:r>
        <w:rPr>
          <w:rFonts w:asciiTheme="majorBidi" w:hAnsiTheme="majorBidi" w:cstheme="majorBidi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7F5B4336" w14:textId="77777777" w:rsidR="008D0C9A" w:rsidRPr="0071599B" w:rsidRDefault="008D0C9A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B2E5C9C" w14:textId="77777777" w:rsidR="0063142C" w:rsidRPr="0071599B" w:rsidRDefault="00C207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ตารางต่อไปนี้แสดงถึงเครื่องมือทางการเงินที่วัดมูลค่ายุติธรรมจำแนกตามวิธีการประมาณมูลค่า </w:t>
      </w:r>
      <w:r w:rsidR="003D7CF1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br/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ความแตกต่างของระดับข้อมูลสามารถแสดงได้ดังนี้</w:t>
      </w:r>
    </w:p>
    <w:p w14:paraId="6CA3BF62" w14:textId="77777777" w:rsidR="00C20747" w:rsidRPr="0071599B" w:rsidRDefault="00C207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60F21666" w14:textId="77777777" w:rsidR="00C20747" w:rsidRPr="0071599B" w:rsidRDefault="00C20747" w:rsidP="00E05C22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ข้อมูลระดับที่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ราคาเสนอซื้อขาย (ไม่ต้องปรับปรุง) ในตลาดที่มีสภาพคล่อ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งสำหรับสินทรัพย์หรือหนี้สินอย่างเดียวกัน</w:t>
      </w:r>
    </w:p>
    <w:p w14:paraId="42523460" w14:textId="77777777" w:rsidR="00C20747" w:rsidRPr="0071599B" w:rsidRDefault="00C20747" w:rsidP="00E05C22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ข้อมูลระดับที่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ข้อมูลอื่นนอกเหนือจากราคาเสนอซื้อขายซึ่งรวมอยู่ในระดับที่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6B0213D" w14:textId="77777777" w:rsidR="00C20747" w:rsidRPr="0071599B" w:rsidRDefault="00C20747" w:rsidP="00E05C22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ข้อมูลระดับที่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3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ข้อมูลสำหรับสินทรัพย์หรือหนี้สินซึ่งไม่ได้อ้างอิงจากข้อมูลที่สามรถสังเกตได้จากตลาด (ข้อมูลที่ไม่สามารถสังเกตได้)</w:t>
      </w:r>
    </w:p>
    <w:p w14:paraId="0DF7FD40" w14:textId="77777777" w:rsidR="00BB3D18" w:rsidRPr="0071599B" w:rsidRDefault="00BB3D18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7DBB3CCA" w14:textId="77777777" w:rsidR="0094104B" w:rsidRPr="0071599B" w:rsidRDefault="0094104B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สินทรัพย์และหนี้สินทางการเงิน</w:t>
      </w:r>
      <w:r w:rsidR="001E1C12"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>ที่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GB"/>
        </w:rPr>
        <w:t xml:space="preserve">วัดมูลค่าด้วยมูลค่ายุติธรรมตามความต่างของระดับข้อมูล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มีดังนี้</w:t>
      </w:r>
    </w:p>
    <w:p w14:paraId="13180899" w14:textId="77777777" w:rsidR="00C20747" w:rsidRPr="0071599B" w:rsidRDefault="00C2074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A803A3" w:rsidRPr="0071599B" w14:paraId="6C859516" w14:textId="77777777" w:rsidTr="00325B0D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C0E88C3" w14:textId="77777777" w:rsidR="000653C2" w:rsidRPr="0071599B" w:rsidRDefault="000653C2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74A156A3" w14:textId="77777777" w:rsidR="000653C2" w:rsidRPr="0071599B" w:rsidRDefault="000653C2" w:rsidP="00E05C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A803A3" w:rsidRPr="0071599B" w14:paraId="3B9E21F1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5BB56028" w14:textId="77777777" w:rsidR="000653C2" w:rsidRPr="0071599B" w:rsidRDefault="000653C2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836BF6A" w14:textId="77777777"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75A1A07" w14:textId="77777777"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5542F" w14:textId="77777777"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B8083" w14:textId="77777777"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A803A3" w:rsidRPr="0071599B" w14:paraId="7906722C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3C88FA3C" w14:textId="77777777" w:rsidR="000653C2" w:rsidRPr="0071599B" w:rsidRDefault="000653C2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DF4A7E9" w14:textId="77777777" w:rsidR="000653C2" w:rsidRPr="0071599B" w:rsidRDefault="000653C2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DDA86DC" w14:textId="77777777" w:rsidR="000653C2" w:rsidRPr="0071599B" w:rsidRDefault="000653C2" w:rsidP="00E05C2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49172" w14:textId="77777777" w:rsidR="000653C2" w:rsidRPr="0071599B" w:rsidRDefault="000653C2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FC8EFE" w14:textId="77777777" w:rsidR="000653C2" w:rsidRPr="0071599B" w:rsidRDefault="000653C2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803A3" w:rsidRPr="0071599B" w14:paraId="038A7E5A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07570244" w14:textId="77777777" w:rsidR="000653C2" w:rsidRPr="0071599B" w:rsidRDefault="000653C2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2FFE9CFB" w14:textId="77777777"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D91E73" w14:textId="77777777"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7216BF" w14:textId="77777777"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DF3F42" w14:textId="77777777" w:rsidR="000653C2" w:rsidRPr="0071599B" w:rsidRDefault="000653C2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65FBC" w:rsidRPr="0071599B" w14:paraId="199E95E3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31DFF16" w14:textId="77777777" w:rsidR="00965FBC" w:rsidRPr="0071599B" w:rsidRDefault="00965FBC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60CFD844" w14:textId="77777777" w:rsidR="00965FBC" w:rsidRPr="0071599B" w:rsidRDefault="00965FBC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0A88A7D" w14:textId="77777777" w:rsidR="00965FBC" w:rsidRPr="0071599B" w:rsidRDefault="00965FBC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59275" w14:textId="77777777" w:rsidR="00965FBC" w:rsidRPr="0071599B" w:rsidRDefault="00965FBC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60836C" w14:textId="77777777" w:rsidR="00965FBC" w:rsidRPr="0071599B" w:rsidRDefault="00965FBC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A21B5E" w:rsidRPr="0071599B" w14:paraId="7C85554B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3E8DC29" w14:textId="77777777"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75301A9" w14:textId="2B6155B0" w:rsidR="00A21B5E" w:rsidRPr="00A21B5E" w:rsidRDefault="00C57944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C57944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22,594</w:t>
            </w:r>
          </w:p>
        </w:tc>
        <w:tc>
          <w:tcPr>
            <w:tcW w:w="1296" w:type="dxa"/>
            <w:vAlign w:val="bottom"/>
          </w:tcPr>
          <w:p w14:paraId="56739878" w14:textId="04CC4405" w:rsidR="00A21B5E" w:rsidRPr="00A21B5E" w:rsidRDefault="00C57944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AD18E6" w14:textId="77777777" w:rsidR="00A21B5E" w:rsidRPr="00A21B5E" w:rsidRDefault="00A21B5E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A21B5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0F936" w14:textId="6A18DE3C" w:rsidR="00A21B5E" w:rsidRPr="00A21B5E" w:rsidRDefault="00C57944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C579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22,594</w:t>
            </w:r>
          </w:p>
        </w:tc>
      </w:tr>
      <w:tr w:rsidR="00A21B5E" w:rsidRPr="0071599B" w14:paraId="1BF5ED9E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22625CB" w14:textId="77777777"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2C84A6DA" w14:textId="5712A5CC" w:rsidR="00A21B5E" w:rsidRPr="00A21B5E" w:rsidRDefault="00C57944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C57944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22,594</w:t>
            </w:r>
          </w:p>
        </w:tc>
        <w:tc>
          <w:tcPr>
            <w:tcW w:w="1296" w:type="dxa"/>
            <w:vAlign w:val="bottom"/>
          </w:tcPr>
          <w:p w14:paraId="7801C552" w14:textId="14D1F478" w:rsidR="00A21B5E" w:rsidRPr="00A21B5E" w:rsidRDefault="00C57944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BC99B" w14:textId="77777777" w:rsidR="00A21B5E" w:rsidRPr="00A21B5E" w:rsidRDefault="00A21B5E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A21B5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723206" w14:textId="2F0F8E22" w:rsidR="00A21B5E" w:rsidRPr="00A21B5E" w:rsidRDefault="00C57944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C579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22,594</w:t>
            </w:r>
          </w:p>
        </w:tc>
      </w:tr>
      <w:tr w:rsidR="00A21B5E" w:rsidRPr="0071599B" w14:paraId="5977FA26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44A98D48" w14:textId="77777777"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9DD68D" w14:textId="77777777"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3CBF6E" w14:textId="77777777" w:rsidR="00A21B5E" w:rsidRPr="0071599B" w:rsidRDefault="00A21B5E" w:rsidP="00A21B5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88C17D" w14:textId="77777777"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73D325" w14:textId="77777777"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21B5E" w:rsidRPr="0071599B" w14:paraId="5D9D6619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AC4571F" w14:textId="77777777"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094F3FDE" w14:textId="77777777"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051E803" w14:textId="77777777" w:rsidR="00A21B5E" w:rsidRPr="0071599B" w:rsidRDefault="00A21B5E" w:rsidP="00A21B5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E960E" w14:textId="77777777"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0F5E31" w14:textId="77777777"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21B5E" w:rsidRPr="0071599B" w14:paraId="30DD1539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A62C749" w14:textId="77777777"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3A84458A" w14:textId="77777777"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6C8915" w14:textId="77777777" w:rsidR="00A21B5E" w:rsidRPr="0071599B" w:rsidRDefault="00A21B5E" w:rsidP="00A21B5E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D3F58D" w14:textId="77777777"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7FCCB5" w14:textId="77777777" w:rsidR="00A21B5E" w:rsidRPr="00A21B5E" w:rsidRDefault="00A21B5E" w:rsidP="00A21B5E">
            <w:pP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21B5E" w:rsidRPr="0071599B" w14:paraId="56281F98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C83F18B" w14:textId="77777777"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5CD6200F" w14:textId="02CC7EE7" w:rsidR="00A21B5E" w:rsidRPr="00A21B5E" w:rsidRDefault="00C57944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C57944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22,594</w:t>
            </w:r>
          </w:p>
        </w:tc>
        <w:tc>
          <w:tcPr>
            <w:tcW w:w="1296" w:type="dxa"/>
            <w:vAlign w:val="bottom"/>
          </w:tcPr>
          <w:p w14:paraId="1D98D2FE" w14:textId="21FE6A6B" w:rsidR="00A21B5E" w:rsidRPr="00A21B5E" w:rsidRDefault="00C57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C579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10,26</w:t>
            </w:r>
            <w:r w:rsidR="00324CC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31133" w14:textId="77777777" w:rsidR="00A21B5E" w:rsidRPr="00A21B5E" w:rsidRDefault="00A21B5E" w:rsidP="00A21B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A21B5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178A79" w14:textId="44604021" w:rsidR="00A21B5E" w:rsidRPr="00A21B5E" w:rsidRDefault="00324CC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324CC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32,85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</w:tr>
      <w:tr w:rsidR="00A21B5E" w:rsidRPr="0071599B" w14:paraId="42E1B506" w14:textId="77777777" w:rsidTr="004E5105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5C50E9AD" w14:textId="77777777" w:rsidR="00A21B5E" w:rsidRPr="0071599B" w:rsidRDefault="00A21B5E" w:rsidP="00A21B5E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27217B6C" w14:textId="3B88FC3E" w:rsidR="00A21B5E" w:rsidRPr="00A21B5E" w:rsidRDefault="00C57944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C57944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22,594</w:t>
            </w:r>
          </w:p>
        </w:tc>
        <w:tc>
          <w:tcPr>
            <w:tcW w:w="1296" w:type="dxa"/>
            <w:vAlign w:val="bottom"/>
          </w:tcPr>
          <w:p w14:paraId="4A88B573" w14:textId="12D2EC92" w:rsidR="00A21B5E" w:rsidRPr="00A21B5E" w:rsidRDefault="00C5794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C579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10,26</w:t>
            </w:r>
            <w:r w:rsidR="00324CC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A5E719" w14:textId="77777777" w:rsidR="00A21B5E" w:rsidRPr="00A21B5E" w:rsidRDefault="00A21B5E" w:rsidP="00A21B5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A21B5E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FA09E" w14:textId="6A194FD2" w:rsidR="00A21B5E" w:rsidRPr="00A21B5E" w:rsidRDefault="00324CC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324CC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32,85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</w:tr>
    </w:tbl>
    <w:p w14:paraId="67EA891C" w14:textId="77777777" w:rsidR="008D0C9A" w:rsidRDefault="008D0C9A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2B9AE086" w14:textId="77777777" w:rsidR="008D0C9A" w:rsidRDefault="008D0C9A">
      <w:pPr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br w:type="page"/>
      </w:r>
    </w:p>
    <w:p w14:paraId="6FA436FD" w14:textId="77777777" w:rsidR="009F7004" w:rsidRDefault="009F7004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09DE7E9A" w14:textId="77777777" w:rsidR="008D0C9A" w:rsidRPr="0071599B" w:rsidRDefault="008D0C9A" w:rsidP="008D0C9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ab/>
        <w:t xml:space="preserve">ข้อมูลเพิ่มเติม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37AB82A2" w14:textId="77777777"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49BF4C87" w14:textId="77777777"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มูลค่ายุติธรรม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4AE7C26A" w14:textId="77777777" w:rsidR="008D0C9A" w:rsidRPr="0071599B" w:rsidRDefault="008D0C9A" w:rsidP="008D0C9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381A4183" w14:textId="77777777" w:rsidR="008D0C9A" w:rsidRPr="0071599B" w:rsidRDefault="008D0C9A" w:rsidP="008D0C9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>การประมาณการมูลค่ายุติธรรม</w:t>
      </w:r>
      <w:r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>(ต่อ)</w:t>
      </w:r>
    </w:p>
    <w:p w14:paraId="625012BC" w14:textId="77777777" w:rsidR="008D0C9A" w:rsidRPr="0071599B" w:rsidRDefault="008D0C9A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434D77" w:rsidRPr="0071599B" w14:paraId="24D5D657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34EB8F76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4BEB818D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434D77" w:rsidRPr="0071599B" w14:paraId="75B4DE41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3A8C9276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DB7DF4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87BBF40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64CA46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ED563A" w:rsidRPr="00ED56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0B8F7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434D77" w:rsidRPr="0071599B" w14:paraId="534A548E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36BF4DA3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41240F3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B52A935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32248E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B12E4F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4D77" w:rsidRPr="0071599B" w14:paraId="1BA7E687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59AACD7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79E5AB77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EFDBA1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C9A2CD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77814A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34D77" w:rsidRPr="0071599B" w14:paraId="381A6840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343793A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1E8E51AE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E04F1C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47C947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01760C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434D77" w:rsidRPr="0071599B" w14:paraId="2F16679D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81E3A70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AB4B6B2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1D1CCF7" w14:textId="77777777" w:rsidR="00434D77" w:rsidRPr="0071599B" w:rsidRDefault="00ED563A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434D77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0F4B3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8501F" w14:textId="77777777" w:rsidR="00434D77" w:rsidRPr="0071599B" w:rsidRDefault="00ED563A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434D77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tr w:rsidR="00434D77" w:rsidRPr="0071599B" w14:paraId="4A169063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0991CE47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39A31DE9" w14:textId="77777777"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1BF3C40" w14:textId="77777777"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73D76" w14:textId="77777777"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DCC61" w14:textId="77777777"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875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434D77" w:rsidRPr="0071599B" w14:paraId="34632BE2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5EADF610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C5A452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3DB5D5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757043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60A9E9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34D77" w:rsidRPr="0071599B" w14:paraId="1B3ADA4D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5B974794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55A1E7BC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F43F183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94FCBE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B0C9CE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34D77" w:rsidRPr="0071599B" w14:paraId="1E83D925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3BD5761E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072134F1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FF8C570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BB22E5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36706E" w14:textId="77777777" w:rsidR="00434D77" w:rsidRPr="0071599B" w:rsidRDefault="00434D77" w:rsidP="00E05C22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34D77" w:rsidRPr="0071599B" w14:paraId="3E9FCD36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432E2839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5CC9ECFF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995C7C1" w14:textId="77777777" w:rsidR="00434D77" w:rsidRPr="0071599B" w:rsidRDefault="00ED563A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136</w:t>
            </w:r>
            <w:r w:rsidR="00434D77"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,</w:t>
            </w:r>
            <w:r w:rsidRPr="00ED563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1D1E25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A1B8E" w14:textId="77777777" w:rsidR="00434D77" w:rsidRPr="0071599B" w:rsidRDefault="00434D77" w:rsidP="00E05C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=SUM(left)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999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434D77" w:rsidRPr="0071599B" w14:paraId="7C349093" w14:textId="77777777" w:rsidTr="00461033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390540F" w14:textId="77777777" w:rsidR="00434D77" w:rsidRPr="0071599B" w:rsidRDefault="00434D77" w:rsidP="00E05C22">
            <w:pPr>
              <w:ind w:left="140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22F579D9" w14:textId="77777777"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E504EBA" w14:textId="77777777"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999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907B2" w14:textId="77777777"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8EE22" w14:textId="77777777" w:rsidR="00434D77" w:rsidRPr="0071599B" w:rsidRDefault="00434D77" w:rsidP="00E05C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begin"/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separate"/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  <w:r w:rsidRPr="0071599B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ED563A" w:rsidRPr="00ED563A">
              <w:rPr>
                <w:rFonts w:asciiTheme="majorBidi" w:hAnsiTheme="majorBidi" w:cstheme="majorBidi"/>
                <w:noProof/>
                <w:color w:val="000000" w:themeColor="text1"/>
                <w:sz w:val="26"/>
                <w:szCs w:val="26"/>
                <w:lang w:val="en-GB"/>
              </w:rPr>
              <w:t>999</w:t>
            </w:r>
            <w:r w:rsidRPr="0071599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079B4BEB" w14:textId="77777777" w:rsidR="00434D77" w:rsidRPr="0071599B" w:rsidRDefault="00434D77" w:rsidP="005B038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6BBC3B3A" w14:textId="77777777" w:rsidR="00434D77" w:rsidRPr="0071599B" w:rsidRDefault="00434D77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ไม่มีรายการโอนระหว่างระดับที่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1</w:t>
      </w:r>
      <w:r w:rsidRPr="0071599B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และระดับที่ </w:t>
      </w:r>
      <w:r w:rsidR="00ED563A" w:rsidRPr="00ED563A"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  <w:t>2</w:t>
      </w:r>
      <w:r w:rsidR="00A21B5E">
        <w:rPr>
          <w:rFonts w:asciiTheme="majorBidi" w:hAnsiTheme="majorBidi" w:cstheme="majorBidi"/>
          <w:color w:val="000000" w:themeColor="text1"/>
          <w:sz w:val="26"/>
          <w:szCs w:val="26"/>
          <w:cs/>
          <w:lang w:val="en-US"/>
        </w:rPr>
        <w:t xml:space="preserve"> ในระหว่าง</w:t>
      </w:r>
      <w:r w:rsidR="00A21B5E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val="en-US"/>
        </w:rPr>
        <w:t>ระยะเวลาที่รายงาน</w:t>
      </w:r>
    </w:p>
    <w:p w14:paraId="2F391D80" w14:textId="77777777" w:rsidR="00C97F45" w:rsidRPr="0071599B" w:rsidRDefault="00C97F45" w:rsidP="005B038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GB"/>
        </w:rPr>
      </w:pPr>
    </w:p>
    <w:p w14:paraId="3D2D9409" w14:textId="77777777" w:rsidR="00347A7A" w:rsidRPr="0071599B" w:rsidRDefault="00ED563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</w:pP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6</w:t>
      </w:r>
      <w:r w:rsidR="00347A7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5</w:t>
      </w:r>
      <w:r w:rsidR="00347A7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  <w:r w:rsidR="00347A7A" w:rsidRPr="0071599B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ED563A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GB"/>
        </w:rPr>
        <w:t>2</w:t>
      </w:r>
    </w:p>
    <w:p w14:paraId="189503A0" w14:textId="77777777" w:rsidR="00347A7A" w:rsidRPr="0071599B" w:rsidRDefault="00347A7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27B8C940" w14:textId="64D9EF86" w:rsidR="00347A7A" w:rsidRDefault="00347A7A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ตราสารอนุพันธ์ซึ่งมีมูลค่ายุติธรรมอยู่ในระดับที่ </w:t>
      </w:r>
      <w:r w:rsidR="00ED563A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lang w:val="en-GB"/>
        </w:rPr>
        <w:t>2</w:t>
      </w:r>
      <w:r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ได้แก่ สัญญาซื้อขายอัตราแลกเปลี่ยนสกุลเงิน</w:t>
      </w:r>
      <w:r w:rsidR="00AD3E08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ตราต่างประเทศล่วงหน้า</w:t>
      </w:r>
      <w:r w:rsidR="007657AD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AD3E08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สัญญาซื้อขายอัตราแลกเปลี่ยนสกุลเงินตราต่างประเทศล่วงหน้าวัดมูลค่ายุติธรรมโดยอ้างอิงจากอัตราแลกเปลี่ยนเงิน</w:t>
      </w:r>
      <w:r w:rsidR="00BC5E5D" w:rsidRPr="00407E0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  <w:lang w:val="en-US"/>
        </w:rPr>
        <w:t>ตราต่างประเทศซึ่งมีการเสนอซื้อขายกันในตลาดที่มีสภาพคล่อง</w:t>
      </w:r>
    </w:p>
    <w:p w14:paraId="770D5199" w14:textId="77777777" w:rsidR="005D7A66" w:rsidRPr="000E3D25" w:rsidRDefault="005D7A66" w:rsidP="000E3D2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Angsana New" w:eastAsia="Cordia New" w:hAnsi="Angsana New" w:cs="Angsana New"/>
          <w:color w:val="000000" w:themeColor="text1"/>
          <w:sz w:val="26"/>
          <w:szCs w:val="26"/>
          <w:lang w:val="en-GB"/>
        </w:rPr>
      </w:pPr>
    </w:p>
    <w:p w14:paraId="55004102" w14:textId="77777777" w:rsidR="005D7A66" w:rsidRPr="0071599B" w:rsidRDefault="005D7A66" w:rsidP="00E05C2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</w:p>
    <w:p w14:paraId="05CACF42" w14:textId="77777777" w:rsidR="003321E4" w:rsidRPr="0071599B" w:rsidRDefault="003321E4" w:rsidP="00E05C2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bookmarkStart w:id="3" w:name="_GoBack"/>
      <w:bookmarkEnd w:id="3"/>
    </w:p>
    <w:sectPr w:rsidR="003321E4" w:rsidRPr="0071599B" w:rsidSect="00CE40F1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043A5" w14:textId="77777777" w:rsidR="00563CC4" w:rsidRDefault="00563CC4">
      <w:pPr>
        <w:rPr>
          <w:rFonts w:cs="Times New Roman"/>
          <w:cs/>
        </w:rPr>
      </w:pPr>
      <w:r>
        <w:separator/>
      </w:r>
    </w:p>
  </w:endnote>
  <w:endnote w:type="continuationSeparator" w:id="0">
    <w:p w14:paraId="24F95762" w14:textId="77777777" w:rsidR="00563CC4" w:rsidRDefault="00563CC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BrowalliaUPC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Trebuchet MS"/>
    <w:panose1 w:val="02000603020000020004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1DA70" w14:textId="77777777" w:rsidR="001F48C1" w:rsidRPr="000A2405" w:rsidRDefault="001F48C1" w:rsidP="00863D72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s/>
      </w:rPr>
    </w:pPr>
    <w:r w:rsidRPr="000A2405">
      <w:rPr>
        <w:rStyle w:val="PageNumber"/>
        <w:rFonts w:ascii="Angsana New" w:hAnsi="Angsana New" w:cs="Angsana New" w:hint="cs"/>
      </w:rPr>
      <w:fldChar w:fldCharType="begin"/>
    </w:r>
    <w:r w:rsidRPr="000A2405">
      <w:rPr>
        <w:rStyle w:val="PageNumber"/>
        <w:rFonts w:ascii="Angsana New" w:hAnsi="Angsana New" w:cs="Angsana New" w:hint="cs"/>
        <w:cs/>
      </w:rPr>
      <w:instrText xml:space="preserve"> PAGE </w:instrText>
    </w:r>
    <w:r w:rsidRPr="000A2405">
      <w:rPr>
        <w:rStyle w:val="PageNumber"/>
        <w:rFonts w:ascii="Angsana New" w:hAnsi="Angsana New" w:cs="Angsana New" w:hint="cs"/>
      </w:rPr>
      <w:fldChar w:fldCharType="separate"/>
    </w:r>
    <w:r w:rsidR="001821B0">
      <w:rPr>
        <w:rStyle w:val="PageNumber"/>
        <w:rFonts w:ascii="Angsana New" w:hAnsi="Angsana New" w:cs="Angsana New"/>
        <w:noProof/>
        <w:cs/>
      </w:rPr>
      <w:t>20</w:t>
    </w:r>
    <w:r w:rsidRPr="000A2405">
      <w:rPr>
        <w:rStyle w:val="PageNumber"/>
        <w:rFonts w:ascii="Angsana New" w:hAnsi="Angsana New" w:cs="Angsana New" w:hint="c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0ADDD" w14:textId="77777777" w:rsidR="001F48C1" w:rsidRDefault="001F48C1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4E269" w14:textId="77777777" w:rsidR="001F48C1" w:rsidRPr="00B931A5" w:rsidRDefault="001F48C1" w:rsidP="00863D72">
    <w:pPr>
      <w:pStyle w:val="Footer"/>
      <w:pBdr>
        <w:top w:val="single" w:sz="8" w:space="1" w:color="auto"/>
      </w:pBdr>
      <w:jc w:val="right"/>
      <w:rPr>
        <w:rFonts w:asciiTheme="majorBidi" w:hAnsiTheme="majorBidi" w:cstheme="majorBidi"/>
        <w:sz w:val="26"/>
        <w:szCs w:val="26"/>
        <w:cs/>
      </w:rPr>
    </w:pPr>
    <w:r w:rsidRPr="00B931A5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B931A5">
      <w:rPr>
        <w:rStyle w:val="PageNumber"/>
        <w:rFonts w:asciiTheme="majorBidi" w:hAnsiTheme="majorBidi" w:cstheme="majorBidi"/>
        <w:sz w:val="26"/>
        <w:szCs w:val="26"/>
        <w:cs/>
      </w:rPr>
      <w:instrText xml:space="preserve"> PAGE </w:instrText>
    </w:r>
    <w:r w:rsidRPr="00B931A5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 w:rsidR="001821B0">
      <w:rPr>
        <w:rStyle w:val="PageNumber"/>
        <w:rFonts w:asciiTheme="majorBidi" w:hAnsiTheme="majorBidi" w:cstheme="majorBidi"/>
        <w:noProof/>
        <w:sz w:val="26"/>
        <w:szCs w:val="26"/>
        <w:cs/>
      </w:rPr>
      <w:t>50</w:t>
    </w:r>
    <w:r w:rsidRPr="00B931A5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4B98C" w14:textId="77777777" w:rsidR="001F48C1" w:rsidRDefault="001F48C1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17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2B64D" w14:textId="77777777" w:rsidR="001F48C1" w:rsidRDefault="001F48C1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DCF2C" w14:textId="77777777" w:rsidR="00563CC4" w:rsidRDefault="00563CC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AF03510" w14:textId="77777777" w:rsidR="00563CC4" w:rsidRDefault="00563CC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FEE89" w14:textId="77777777" w:rsidR="001F48C1" w:rsidRPr="00E05C22" w:rsidRDefault="001F48C1" w:rsidP="007D7675">
    <w:pPr>
      <w:pStyle w:val="a"/>
      <w:ind w:right="0"/>
      <w:jc w:val="both"/>
      <w:outlineLvl w:val="0"/>
      <w:rPr>
        <w:rFonts w:ascii="Angsana New" w:hAnsi="Angsana New" w:cs="Angsana New"/>
        <w:b/>
        <w:bCs/>
        <w:color w:val="000000" w:themeColor="text1"/>
        <w:sz w:val="26"/>
        <w:szCs w:val="26"/>
        <w:cs/>
      </w:rPr>
    </w:pP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</w:rPr>
      <w:t>บริษัท หลักทรัพย์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US"/>
      </w:rPr>
      <w:t xml:space="preserve"> 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</w:rPr>
      <w:t>แมคควอรี (ประเทศไทย) จำกัด</w:t>
    </w:r>
  </w:p>
  <w:p w14:paraId="601EB178" w14:textId="77777777" w:rsidR="001F48C1" w:rsidRPr="00E05C22" w:rsidRDefault="001F48C1" w:rsidP="007D7675">
    <w:pPr>
      <w:pStyle w:val="a"/>
      <w:ind w:right="0"/>
      <w:jc w:val="both"/>
      <w:outlineLvl w:val="0"/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GB"/>
      </w:rPr>
    </w:pP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</w:rPr>
      <w:t>หมายเหตุประกอบงบการเงิน</w:t>
    </w:r>
  </w:p>
  <w:p w14:paraId="148B2F2C" w14:textId="77777777" w:rsidR="001F48C1" w:rsidRPr="00E05C22" w:rsidRDefault="001F48C1" w:rsidP="00027191">
    <w:pPr>
      <w:pStyle w:val="a"/>
      <w:pBdr>
        <w:bottom w:val="single" w:sz="8" w:space="1" w:color="auto"/>
      </w:pBdr>
      <w:ind w:right="0"/>
      <w:jc w:val="both"/>
      <w:outlineLvl w:val="0"/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GB"/>
      </w:rPr>
    </w:pP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GB"/>
      </w:rPr>
      <w:t xml:space="preserve">สำหรับปีสิ้นสุดวันที่ 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lang w:val="en-GB"/>
      </w:rPr>
      <w:t>31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cs/>
        <w:lang w:val="en-GB"/>
      </w:rPr>
      <w:t xml:space="preserve"> มีนาคม พ.ศ. </w:t>
    </w:r>
    <w:r w:rsidRPr="00E05C22">
      <w:rPr>
        <w:rFonts w:ascii="Angsana New" w:hAnsi="Angsana New" w:cs="Angsana New"/>
        <w:b/>
        <w:bCs/>
        <w:color w:val="000000" w:themeColor="text1"/>
        <w:sz w:val="26"/>
        <w:szCs w:val="26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5190D" w14:textId="77777777" w:rsidR="001F48C1" w:rsidRPr="00BB776B" w:rsidRDefault="001F48C1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39CEC7DD" w14:textId="77777777" w:rsidR="001F48C1" w:rsidRPr="00BB776B" w:rsidRDefault="001F48C1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4CD62F58" w14:textId="77777777" w:rsidR="001F48C1" w:rsidRPr="007D7675" w:rsidRDefault="001F48C1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b/>
        <w:bCs/>
        <w:lang w:val="en-GB"/>
      </w:rPr>
    </w:pPr>
    <w:r w:rsidRPr="007D7675">
      <w:rPr>
        <w:rFonts w:ascii="Angsana New" w:hAnsi="Angsana New" w:cs="Angsana New"/>
        <w:b/>
        <w:bCs/>
        <w:cs/>
        <w:lang w:val="en-GB"/>
      </w:rPr>
      <w:t>สำหรับปีสิ้นสุดวันที่ 31 มีนาคม พ.ศ. 2553 และสำหรับงวดสามเดือนสิ้นสุดวันที่ 31 มีนาคม พ.ศ. 2552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36D98" w14:textId="77777777" w:rsidR="001F48C1" w:rsidRPr="00BB776B" w:rsidRDefault="001F48C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 xml:space="preserve">บริษัท </w:t>
    </w:r>
    <w:r w:rsidRPr="00BB776B">
      <w:rPr>
        <w:rFonts w:ascii="Angsana New" w:hAnsi="Angsana New" w:cs="Angsana New"/>
        <w:b/>
        <w:bCs/>
        <w:cs/>
      </w:rPr>
      <w:t>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0E103B69" w14:textId="77777777" w:rsidR="001F48C1" w:rsidRPr="00BB776B" w:rsidRDefault="001F48C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1FC3E0CC" w14:textId="77777777" w:rsidR="001F48C1" w:rsidRPr="00BB776B" w:rsidRDefault="001F48C1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76D36" w14:textId="77777777" w:rsidR="001F48C1" w:rsidRPr="00BB776B" w:rsidRDefault="001F48C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7FD5667D" w14:textId="77777777" w:rsidR="001F48C1" w:rsidRPr="00BB776B" w:rsidRDefault="001F48C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8C9BA41" w14:textId="77777777" w:rsidR="001F48C1" w:rsidRPr="00BB776B" w:rsidRDefault="001F48C1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2CDC"/>
    <w:multiLevelType w:val="multilevel"/>
    <w:tmpl w:val="30A46004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092614E0"/>
    <w:multiLevelType w:val="multilevel"/>
    <w:tmpl w:val="30A46004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0D830B63"/>
    <w:multiLevelType w:val="hybridMultilevel"/>
    <w:tmpl w:val="75D63090"/>
    <w:lvl w:ilvl="0" w:tplc="2104ED74">
      <w:start w:val="2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C0C2A"/>
    <w:multiLevelType w:val="hybridMultilevel"/>
    <w:tmpl w:val="E0BC2FF8"/>
    <w:lvl w:ilvl="0" w:tplc="99B42C2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35C5EF0"/>
    <w:multiLevelType w:val="multilevel"/>
    <w:tmpl w:val="3E68AB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5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72A49AF"/>
    <w:multiLevelType w:val="multilevel"/>
    <w:tmpl w:val="FAD2F11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Calibri" w:hAnsi="Angsana New" w:cs="Angsana New" w:hint="default"/>
        <w:color w:val="auto"/>
      </w:rPr>
    </w:lvl>
    <w:lvl w:ilvl="1">
      <w:start w:val="2"/>
      <w:numFmt w:val="decimal"/>
      <w:lvlText w:val="%1.%2"/>
      <w:lvlJc w:val="left"/>
      <w:pPr>
        <w:ind w:left="954" w:hanging="360"/>
      </w:pPr>
      <w:rPr>
        <w:rFonts w:ascii="Angsana New" w:eastAsia="Calibri" w:hAnsi="Angsana New" w:cs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1908" w:hanging="720"/>
      </w:pPr>
      <w:rPr>
        <w:rFonts w:ascii="Angsana New" w:eastAsia="Calibri" w:hAnsi="Angsana New" w:cs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2502" w:hanging="720"/>
      </w:pPr>
      <w:rPr>
        <w:rFonts w:ascii="Angsana New" w:eastAsia="Calibri" w:hAnsi="Angsana New" w:cs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3096" w:hanging="720"/>
      </w:pPr>
      <w:rPr>
        <w:rFonts w:ascii="Angsana New" w:eastAsia="Calibri" w:hAnsi="Angsana New" w:cs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4050" w:hanging="1080"/>
      </w:pPr>
      <w:rPr>
        <w:rFonts w:ascii="Angsana New" w:eastAsia="Calibri" w:hAnsi="Angsana New" w:cs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644" w:hanging="1080"/>
      </w:pPr>
      <w:rPr>
        <w:rFonts w:ascii="Angsana New" w:eastAsia="Calibri" w:hAnsi="Angsana New" w:cs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238" w:hanging="1080"/>
      </w:pPr>
      <w:rPr>
        <w:rFonts w:ascii="Angsana New" w:eastAsia="Calibri" w:hAnsi="Angsana New" w:cs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192" w:hanging="1440"/>
      </w:pPr>
      <w:rPr>
        <w:rFonts w:ascii="Angsana New" w:eastAsia="Calibri" w:hAnsi="Angsana New" w:cs="Angsana New" w:hint="default"/>
        <w:color w:val="auto"/>
      </w:rPr>
    </w:lvl>
  </w:abstractNum>
  <w:abstractNum w:abstractNumId="7" w15:restartNumberingAfterBreak="0">
    <w:nsid w:val="23955203"/>
    <w:multiLevelType w:val="hybridMultilevel"/>
    <w:tmpl w:val="69EAA7C2"/>
    <w:lvl w:ilvl="0" w:tplc="A5B0DFC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456711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0" w15:restartNumberingAfterBreak="0">
    <w:nsid w:val="2D6A796B"/>
    <w:multiLevelType w:val="multilevel"/>
    <w:tmpl w:val="1D64D69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51" w:hanging="38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11" w15:restartNumberingAfterBreak="0">
    <w:nsid w:val="2F697E96"/>
    <w:multiLevelType w:val="hybridMultilevel"/>
    <w:tmpl w:val="45148640"/>
    <w:lvl w:ilvl="0" w:tplc="A5B0DFC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 w15:restartNumberingAfterBreak="0">
    <w:nsid w:val="30492F8E"/>
    <w:multiLevelType w:val="multilevel"/>
    <w:tmpl w:val="3E68AB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3CAE2DB8"/>
    <w:multiLevelType w:val="multilevel"/>
    <w:tmpl w:val="69EAA7C2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15" w15:restartNumberingAfterBreak="0">
    <w:nsid w:val="3EDD7792"/>
    <w:multiLevelType w:val="hybridMultilevel"/>
    <w:tmpl w:val="FCD65DF8"/>
    <w:lvl w:ilvl="0" w:tplc="5CA0F14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2305D32"/>
    <w:multiLevelType w:val="hybridMultilevel"/>
    <w:tmpl w:val="22429174"/>
    <w:lvl w:ilvl="0" w:tplc="6248C7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70A80"/>
    <w:multiLevelType w:val="hybridMultilevel"/>
    <w:tmpl w:val="75D63090"/>
    <w:lvl w:ilvl="0" w:tplc="2104ED74">
      <w:start w:val="2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414E0"/>
    <w:multiLevelType w:val="hybridMultilevel"/>
    <w:tmpl w:val="30A46004"/>
    <w:lvl w:ilvl="0" w:tplc="03B6D728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DF44306"/>
    <w:multiLevelType w:val="multilevel"/>
    <w:tmpl w:val="0FB861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5AB9335C"/>
    <w:multiLevelType w:val="multilevel"/>
    <w:tmpl w:val="BFB63DFC"/>
    <w:lvl w:ilvl="0">
      <w:start w:val="2"/>
      <w:numFmt w:val="decimal"/>
      <w:lvlText w:val="%1"/>
      <w:lvlJc w:val="left"/>
      <w:pPr>
        <w:ind w:left="720" w:hanging="360"/>
      </w:pPr>
      <w:rPr>
        <w:rFonts w:eastAsia="Cordia New" w:hint="default"/>
        <w:b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  <w:b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22" w15:restartNumberingAfterBreak="0">
    <w:nsid w:val="5E552723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3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4" w15:restartNumberingAfterBreak="0">
    <w:nsid w:val="645F5494"/>
    <w:multiLevelType w:val="multilevel"/>
    <w:tmpl w:val="1D64D69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51" w:hanging="38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25" w15:restartNumberingAfterBreak="0">
    <w:nsid w:val="6BA55C4C"/>
    <w:multiLevelType w:val="hybridMultilevel"/>
    <w:tmpl w:val="C7DE2B68"/>
    <w:lvl w:ilvl="0" w:tplc="903263F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E5E56BC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7" w15:restartNumberingAfterBreak="0">
    <w:nsid w:val="7B0254CD"/>
    <w:multiLevelType w:val="hybridMultilevel"/>
    <w:tmpl w:val="82849806"/>
    <w:lvl w:ilvl="0" w:tplc="958819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D7759"/>
    <w:multiLevelType w:val="hybridMultilevel"/>
    <w:tmpl w:val="22429174"/>
    <w:lvl w:ilvl="0" w:tplc="6248C7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8"/>
  </w:num>
  <w:num w:numId="5">
    <w:abstractNumId w:val="15"/>
  </w:num>
  <w:num w:numId="6">
    <w:abstractNumId w:val="19"/>
  </w:num>
  <w:num w:numId="7">
    <w:abstractNumId w:val="9"/>
  </w:num>
  <w:num w:numId="8">
    <w:abstractNumId w:val="22"/>
  </w:num>
  <w:num w:numId="9">
    <w:abstractNumId w:val="2"/>
  </w:num>
  <w:num w:numId="10">
    <w:abstractNumId w:val="25"/>
  </w:num>
  <w:num w:numId="11">
    <w:abstractNumId w:val="13"/>
  </w:num>
  <w:num w:numId="12">
    <w:abstractNumId w:val="3"/>
  </w:num>
  <w:num w:numId="13">
    <w:abstractNumId w:val="26"/>
  </w:num>
  <w:num w:numId="14">
    <w:abstractNumId w:val="17"/>
  </w:num>
  <w:num w:numId="15">
    <w:abstractNumId w:val="20"/>
  </w:num>
  <w:num w:numId="16">
    <w:abstractNumId w:val="21"/>
  </w:num>
  <w:num w:numId="17">
    <w:abstractNumId w:val="10"/>
  </w:num>
  <w:num w:numId="18">
    <w:abstractNumId w:val="11"/>
  </w:num>
  <w:num w:numId="19">
    <w:abstractNumId w:val="7"/>
  </w:num>
  <w:num w:numId="20">
    <w:abstractNumId w:val="28"/>
  </w:num>
  <w:num w:numId="21">
    <w:abstractNumId w:val="16"/>
  </w:num>
  <w:num w:numId="22">
    <w:abstractNumId w:val="6"/>
  </w:num>
  <w:num w:numId="23">
    <w:abstractNumId w:val="24"/>
  </w:num>
  <w:num w:numId="24">
    <w:abstractNumId w:val="12"/>
  </w:num>
  <w:num w:numId="25">
    <w:abstractNumId w:val="4"/>
  </w:num>
  <w:num w:numId="26">
    <w:abstractNumId w:val="18"/>
  </w:num>
  <w:num w:numId="27">
    <w:abstractNumId w:val="14"/>
  </w:num>
  <w:num w:numId="28">
    <w:abstractNumId w:val="1"/>
  </w:num>
  <w:num w:numId="2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120A"/>
    <w:rsid w:val="00001506"/>
    <w:rsid w:val="00001E10"/>
    <w:rsid w:val="00001EBD"/>
    <w:rsid w:val="0000372B"/>
    <w:rsid w:val="0000395B"/>
    <w:rsid w:val="00004BE6"/>
    <w:rsid w:val="000065D1"/>
    <w:rsid w:val="000066EE"/>
    <w:rsid w:val="00007A4E"/>
    <w:rsid w:val="00007CD2"/>
    <w:rsid w:val="000105E8"/>
    <w:rsid w:val="00010C53"/>
    <w:rsid w:val="0001122A"/>
    <w:rsid w:val="000113C6"/>
    <w:rsid w:val="0001160B"/>
    <w:rsid w:val="00011B42"/>
    <w:rsid w:val="00011F27"/>
    <w:rsid w:val="000121FC"/>
    <w:rsid w:val="0001282A"/>
    <w:rsid w:val="00014874"/>
    <w:rsid w:val="00016759"/>
    <w:rsid w:val="00017993"/>
    <w:rsid w:val="00017DB2"/>
    <w:rsid w:val="00017EA5"/>
    <w:rsid w:val="00020F7C"/>
    <w:rsid w:val="00021706"/>
    <w:rsid w:val="00022558"/>
    <w:rsid w:val="00022A02"/>
    <w:rsid w:val="00023C3D"/>
    <w:rsid w:val="00026134"/>
    <w:rsid w:val="00026776"/>
    <w:rsid w:val="000267AC"/>
    <w:rsid w:val="00027191"/>
    <w:rsid w:val="00030CBE"/>
    <w:rsid w:val="000313B2"/>
    <w:rsid w:val="00031449"/>
    <w:rsid w:val="00031618"/>
    <w:rsid w:val="00031899"/>
    <w:rsid w:val="00031B40"/>
    <w:rsid w:val="00031F97"/>
    <w:rsid w:val="0003290E"/>
    <w:rsid w:val="00032933"/>
    <w:rsid w:val="00032A4C"/>
    <w:rsid w:val="000333C6"/>
    <w:rsid w:val="000335B9"/>
    <w:rsid w:val="0003380F"/>
    <w:rsid w:val="00033EE1"/>
    <w:rsid w:val="00034555"/>
    <w:rsid w:val="00034803"/>
    <w:rsid w:val="00034B5C"/>
    <w:rsid w:val="00034D5F"/>
    <w:rsid w:val="00034D65"/>
    <w:rsid w:val="00035999"/>
    <w:rsid w:val="00036880"/>
    <w:rsid w:val="00036E00"/>
    <w:rsid w:val="00037AF7"/>
    <w:rsid w:val="0004052C"/>
    <w:rsid w:val="00040686"/>
    <w:rsid w:val="0004075B"/>
    <w:rsid w:val="00040BA4"/>
    <w:rsid w:val="00043776"/>
    <w:rsid w:val="00043790"/>
    <w:rsid w:val="00043C09"/>
    <w:rsid w:val="000441F4"/>
    <w:rsid w:val="00045108"/>
    <w:rsid w:val="0004609B"/>
    <w:rsid w:val="000471CD"/>
    <w:rsid w:val="000474B6"/>
    <w:rsid w:val="00047A83"/>
    <w:rsid w:val="00050121"/>
    <w:rsid w:val="00050FC3"/>
    <w:rsid w:val="00051CAC"/>
    <w:rsid w:val="00051E38"/>
    <w:rsid w:val="000534EA"/>
    <w:rsid w:val="00053AF5"/>
    <w:rsid w:val="00054215"/>
    <w:rsid w:val="00055D36"/>
    <w:rsid w:val="00056620"/>
    <w:rsid w:val="00057415"/>
    <w:rsid w:val="0005757E"/>
    <w:rsid w:val="00057B19"/>
    <w:rsid w:val="00060021"/>
    <w:rsid w:val="00060EED"/>
    <w:rsid w:val="0006188D"/>
    <w:rsid w:val="0006244B"/>
    <w:rsid w:val="0006484E"/>
    <w:rsid w:val="00064E14"/>
    <w:rsid w:val="000653C2"/>
    <w:rsid w:val="00065601"/>
    <w:rsid w:val="000658E7"/>
    <w:rsid w:val="0006638A"/>
    <w:rsid w:val="000666F0"/>
    <w:rsid w:val="00066780"/>
    <w:rsid w:val="00067BDB"/>
    <w:rsid w:val="00070AA9"/>
    <w:rsid w:val="00070D9F"/>
    <w:rsid w:val="00070E77"/>
    <w:rsid w:val="000710F1"/>
    <w:rsid w:val="00071F65"/>
    <w:rsid w:val="00072807"/>
    <w:rsid w:val="00072F96"/>
    <w:rsid w:val="00076B9F"/>
    <w:rsid w:val="00076E35"/>
    <w:rsid w:val="00077693"/>
    <w:rsid w:val="00081027"/>
    <w:rsid w:val="0008226C"/>
    <w:rsid w:val="00083014"/>
    <w:rsid w:val="00083A86"/>
    <w:rsid w:val="00084223"/>
    <w:rsid w:val="00084395"/>
    <w:rsid w:val="00084B87"/>
    <w:rsid w:val="00084C3C"/>
    <w:rsid w:val="00084C70"/>
    <w:rsid w:val="00084FE0"/>
    <w:rsid w:val="0008518F"/>
    <w:rsid w:val="00086152"/>
    <w:rsid w:val="000863DD"/>
    <w:rsid w:val="00086CC7"/>
    <w:rsid w:val="000903B0"/>
    <w:rsid w:val="000903EF"/>
    <w:rsid w:val="000916AE"/>
    <w:rsid w:val="00092117"/>
    <w:rsid w:val="00093C42"/>
    <w:rsid w:val="00094A04"/>
    <w:rsid w:val="00096251"/>
    <w:rsid w:val="000975EE"/>
    <w:rsid w:val="00097774"/>
    <w:rsid w:val="00097EEA"/>
    <w:rsid w:val="000A0153"/>
    <w:rsid w:val="000A090D"/>
    <w:rsid w:val="000A0D15"/>
    <w:rsid w:val="000A16FA"/>
    <w:rsid w:val="000A2405"/>
    <w:rsid w:val="000A3607"/>
    <w:rsid w:val="000A3769"/>
    <w:rsid w:val="000A3BE7"/>
    <w:rsid w:val="000A3C5B"/>
    <w:rsid w:val="000A472C"/>
    <w:rsid w:val="000A4AE6"/>
    <w:rsid w:val="000A5991"/>
    <w:rsid w:val="000A5EB2"/>
    <w:rsid w:val="000A6649"/>
    <w:rsid w:val="000A79A4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5C7"/>
    <w:rsid w:val="000B3D1D"/>
    <w:rsid w:val="000B41C7"/>
    <w:rsid w:val="000B50D3"/>
    <w:rsid w:val="000B5178"/>
    <w:rsid w:val="000B5361"/>
    <w:rsid w:val="000B5C4D"/>
    <w:rsid w:val="000B78B7"/>
    <w:rsid w:val="000C18EC"/>
    <w:rsid w:val="000C23BE"/>
    <w:rsid w:val="000C2541"/>
    <w:rsid w:val="000C2587"/>
    <w:rsid w:val="000C4172"/>
    <w:rsid w:val="000C4AC5"/>
    <w:rsid w:val="000C74CA"/>
    <w:rsid w:val="000D0006"/>
    <w:rsid w:val="000D09D1"/>
    <w:rsid w:val="000D20FE"/>
    <w:rsid w:val="000D340C"/>
    <w:rsid w:val="000D415B"/>
    <w:rsid w:val="000D5A4F"/>
    <w:rsid w:val="000D5E1F"/>
    <w:rsid w:val="000D6C81"/>
    <w:rsid w:val="000D7CE8"/>
    <w:rsid w:val="000E0F3B"/>
    <w:rsid w:val="000E0F42"/>
    <w:rsid w:val="000E198A"/>
    <w:rsid w:val="000E1E41"/>
    <w:rsid w:val="000E251A"/>
    <w:rsid w:val="000E3889"/>
    <w:rsid w:val="000E3D25"/>
    <w:rsid w:val="000E59E5"/>
    <w:rsid w:val="000E5DB3"/>
    <w:rsid w:val="000E6FF0"/>
    <w:rsid w:val="000E77DD"/>
    <w:rsid w:val="000E7B00"/>
    <w:rsid w:val="000F0BB3"/>
    <w:rsid w:val="000F0E90"/>
    <w:rsid w:val="000F140C"/>
    <w:rsid w:val="000F19AB"/>
    <w:rsid w:val="000F2471"/>
    <w:rsid w:val="000F2E7E"/>
    <w:rsid w:val="000F6DCE"/>
    <w:rsid w:val="000F71F7"/>
    <w:rsid w:val="000F7574"/>
    <w:rsid w:val="001007A4"/>
    <w:rsid w:val="0010248B"/>
    <w:rsid w:val="001030C7"/>
    <w:rsid w:val="0010348E"/>
    <w:rsid w:val="00103595"/>
    <w:rsid w:val="00103BC3"/>
    <w:rsid w:val="00103C2D"/>
    <w:rsid w:val="00104094"/>
    <w:rsid w:val="001049D8"/>
    <w:rsid w:val="00104EB0"/>
    <w:rsid w:val="001052F0"/>
    <w:rsid w:val="001058D1"/>
    <w:rsid w:val="00105D60"/>
    <w:rsid w:val="00105F6B"/>
    <w:rsid w:val="001066E3"/>
    <w:rsid w:val="00106A0D"/>
    <w:rsid w:val="00106B11"/>
    <w:rsid w:val="001073B7"/>
    <w:rsid w:val="00107BAA"/>
    <w:rsid w:val="00107CBA"/>
    <w:rsid w:val="00107CCC"/>
    <w:rsid w:val="00110977"/>
    <w:rsid w:val="00111279"/>
    <w:rsid w:val="00111CC3"/>
    <w:rsid w:val="00111EBA"/>
    <w:rsid w:val="00112044"/>
    <w:rsid w:val="00112156"/>
    <w:rsid w:val="00112F61"/>
    <w:rsid w:val="0011322E"/>
    <w:rsid w:val="00113782"/>
    <w:rsid w:val="00113A87"/>
    <w:rsid w:val="00115014"/>
    <w:rsid w:val="001154D1"/>
    <w:rsid w:val="00116F41"/>
    <w:rsid w:val="00117927"/>
    <w:rsid w:val="00121788"/>
    <w:rsid w:val="001222B8"/>
    <w:rsid w:val="001229B4"/>
    <w:rsid w:val="00122B04"/>
    <w:rsid w:val="001237DE"/>
    <w:rsid w:val="00123D24"/>
    <w:rsid w:val="001240DA"/>
    <w:rsid w:val="00124964"/>
    <w:rsid w:val="00124FDD"/>
    <w:rsid w:val="001250A1"/>
    <w:rsid w:val="00125F0E"/>
    <w:rsid w:val="001261E1"/>
    <w:rsid w:val="001262F9"/>
    <w:rsid w:val="001263FF"/>
    <w:rsid w:val="00126974"/>
    <w:rsid w:val="00126B76"/>
    <w:rsid w:val="00126DAD"/>
    <w:rsid w:val="00127644"/>
    <w:rsid w:val="00127D2E"/>
    <w:rsid w:val="00127E73"/>
    <w:rsid w:val="001306AC"/>
    <w:rsid w:val="00130A16"/>
    <w:rsid w:val="00131E4C"/>
    <w:rsid w:val="001324A3"/>
    <w:rsid w:val="00133E77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78D"/>
    <w:rsid w:val="00141DE3"/>
    <w:rsid w:val="0014207C"/>
    <w:rsid w:val="00142192"/>
    <w:rsid w:val="0014325F"/>
    <w:rsid w:val="00143461"/>
    <w:rsid w:val="001449D8"/>
    <w:rsid w:val="00145A2A"/>
    <w:rsid w:val="00145B7D"/>
    <w:rsid w:val="00146B69"/>
    <w:rsid w:val="00150591"/>
    <w:rsid w:val="00150A2E"/>
    <w:rsid w:val="00150B7F"/>
    <w:rsid w:val="001515B6"/>
    <w:rsid w:val="0015175A"/>
    <w:rsid w:val="00151BAB"/>
    <w:rsid w:val="00151BC4"/>
    <w:rsid w:val="00152422"/>
    <w:rsid w:val="00152A54"/>
    <w:rsid w:val="00152EE1"/>
    <w:rsid w:val="001531AC"/>
    <w:rsid w:val="0015390E"/>
    <w:rsid w:val="00153979"/>
    <w:rsid w:val="00153AC3"/>
    <w:rsid w:val="00154516"/>
    <w:rsid w:val="00154909"/>
    <w:rsid w:val="001559D4"/>
    <w:rsid w:val="00155FA9"/>
    <w:rsid w:val="00156068"/>
    <w:rsid w:val="001562E0"/>
    <w:rsid w:val="00156723"/>
    <w:rsid w:val="001570D7"/>
    <w:rsid w:val="001571D7"/>
    <w:rsid w:val="001576A0"/>
    <w:rsid w:val="00157CFA"/>
    <w:rsid w:val="00157E49"/>
    <w:rsid w:val="00160140"/>
    <w:rsid w:val="00160EEC"/>
    <w:rsid w:val="00160FEF"/>
    <w:rsid w:val="00161D37"/>
    <w:rsid w:val="001636FD"/>
    <w:rsid w:val="00163BC0"/>
    <w:rsid w:val="00163DCF"/>
    <w:rsid w:val="00163E81"/>
    <w:rsid w:val="00163F78"/>
    <w:rsid w:val="00167573"/>
    <w:rsid w:val="00167B06"/>
    <w:rsid w:val="00167E1B"/>
    <w:rsid w:val="00170699"/>
    <w:rsid w:val="0017097E"/>
    <w:rsid w:val="00170A87"/>
    <w:rsid w:val="00170BCD"/>
    <w:rsid w:val="0017133D"/>
    <w:rsid w:val="00171F1A"/>
    <w:rsid w:val="00172250"/>
    <w:rsid w:val="00172690"/>
    <w:rsid w:val="001729BB"/>
    <w:rsid w:val="00172DAB"/>
    <w:rsid w:val="00173004"/>
    <w:rsid w:val="00173663"/>
    <w:rsid w:val="00173B44"/>
    <w:rsid w:val="00173DB0"/>
    <w:rsid w:val="001741FB"/>
    <w:rsid w:val="00174367"/>
    <w:rsid w:val="00174CEC"/>
    <w:rsid w:val="00174FBE"/>
    <w:rsid w:val="001750D1"/>
    <w:rsid w:val="001758CE"/>
    <w:rsid w:val="001773D4"/>
    <w:rsid w:val="00177934"/>
    <w:rsid w:val="00177D10"/>
    <w:rsid w:val="00180461"/>
    <w:rsid w:val="0018161B"/>
    <w:rsid w:val="00181A12"/>
    <w:rsid w:val="001821B0"/>
    <w:rsid w:val="00182AAF"/>
    <w:rsid w:val="001834DE"/>
    <w:rsid w:val="00183954"/>
    <w:rsid w:val="00183D06"/>
    <w:rsid w:val="00183D83"/>
    <w:rsid w:val="00183EFD"/>
    <w:rsid w:val="00185113"/>
    <w:rsid w:val="00185765"/>
    <w:rsid w:val="00185E12"/>
    <w:rsid w:val="0018681E"/>
    <w:rsid w:val="00190739"/>
    <w:rsid w:val="001908DF"/>
    <w:rsid w:val="00191CF3"/>
    <w:rsid w:val="0019215F"/>
    <w:rsid w:val="001928E7"/>
    <w:rsid w:val="001936D5"/>
    <w:rsid w:val="001943B2"/>
    <w:rsid w:val="001959C9"/>
    <w:rsid w:val="001A0190"/>
    <w:rsid w:val="001A1EDA"/>
    <w:rsid w:val="001A35B1"/>
    <w:rsid w:val="001A35E8"/>
    <w:rsid w:val="001A4363"/>
    <w:rsid w:val="001A4A8A"/>
    <w:rsid w:val="001A5709"/>
    <w:rsid w:val="001A589D"/>
    <w:rsid w:val="001A5BEA"/>
    <w:rsid w:val="001A5DEC"/>
    <w:rsid w:val="001A66BE"/>
    <w:rsid w:val="001A677C"/>
    <w:rsid w:val="001A718D"/>
    <w:rsid w:val="001B0F0A"/>
    <w:rsid w:val="001B2C12"/>
    <w:rsid w:val="001B3A4A"/>
    <w:rsid w:val="001B3AF0"/>
    <w:rsid w:val="001B47D3"/>
    <w:rsid w:val="001B493A"/>
    <w:rsid w:val="001B4FCB"/>
    <w:rsid w:val="001B5255"/>
    <w:rsid w:val="001B78DC"/>
    <w:rsid w:val="001B7ABD"/>
    <w:rsid w:val="001B7E01"/>
    <w:rsid w:val="001C0143"/>
    <w:rsid w:val="001C1936"/>
    <w:rsid w:val="001C2232"/>
    <w:rsid w:val="001C26ED"/>
    <w:rsid w:val="001C2EE3"/>
    <w:rsid w:val="001C2F55"/>
    <w:rsid w:val="001C35B0"/>
    <w:rsid w:val="001C4569"/>
    <w:rsid w:val="001C480D"/>
    <w:rsid w:val="001C4CFA"/>
    <w:rsid w:val="001C5692"/>
    <w:rsid w:val="001C6094"/>
    <w:rsid w:val="001C6F21"/>
    <w:rsid w:val="001C7196"/>
    <w:rsid w:val="001C7D1D"/>
    <w:rsid w:val="001D0026"/>
    <w:rsid w:val="001D0415"/>
    <w:rsid w:val="001D1EF7"/>
    <w:rsid w:val="001D1FE7"/>
    <w:rsid w:val="001D20F0"/>
    <w:rsid w:val="001D570E"/>
    <w:rsid w:val="001D5E7E"/>
    <w:rsid w:val="001D6B36"/>
    <w:rsid w:val="001D6B82"/>
    <w:rsid w:val="001D6DF4"/>
    <w:rsid w:val="001D75D0"/>
    <w:rsid w:val="001D76FE"/>
    <w:rsid w:val="001D7B91"/>
    <w:rsid w:val="001D7E37"/>
    <w:rsid w:val="001E0369"/>
    <w:rsid w:val="001E0C90"/>
    <w:rsid w:val="001E0E9E"/>
    <w:rsid w:val="001E0FB1"/>
    <w:rsid w:val="001E150C"/>
    <w:rsid w:val="001E1C12"/>
    <w:rsid w:val="001E1C46"/>
    <w:rsid w:val="001E1D47"/>
    <w:rsid w:val="001E243E"/>
    <w:rsid w:val="001E281E"/>
    <w:rsid w:val="001E2A97"/>
    <w:rsid w:val="001E36CB"/>
    <w:rsid w:val="001E4D8E"/>
    <w:rsid w:val="001E5466"/>
    <w:rsid w:val="001E56B2"/>
    <w:rsid w:val="001E56C7"/>
    <w:rsid w:val="001E7191"/>
    <w:rsid w:val="001E73F8"/>
    <w:rsid w:val="001E7ADC"/>
    <w:rsid w:val="001F1463"/>
    <w:rsid w:val="001F2858"/>
    <w:rsid w:val="001F28C0"/>
    <w:rsid w:val="001F293A"/>
    <w:rsid w:val="001F3861"/>
    <w:rsid w:val="001F3875"/>
    <w:rsid w:val="001F3936"/>
    <w:rsid w:val="001F466C"/>
    <w:rsid w:val="001F48C1"/>
    <w:rsid w:val="001F5882"/>
    <w:rsid w:val="001F5954"/>
    <w:rsid w:val="001F60AE"/>
    <w:rsid w:val="001F63BB"/>
    <w:rsid w:val="001F6CB6"/>
    <w:rsid w:val="001F76DD"/>
    <w:rsid w:val="001F78A8"/>
    <w:rsid w:val="001F7AFD"/>
    <w:rsid w:val="001F7E0A"/>
    <w:rsid w:val="00200B6E"/>
    <w:rsid w:val="002017EB"/>
    <w:rsid w:val="00201832"/>
    <w:rsid w:val="00201EAB"/>
    <w:rsid w:val="0020221D"/>
    <w:rsid w:val="00202493"/>
    <w:rsid w:val="00202F3B"/>
    <w:rsid w:val="00203428"/>
    <w:rsid w:val="00204415"/>
    <w:rsid w:val="00204510"/>
    <w:rsid w:val="00205685"/>
    <w:rsid w:val="0020625F"/>
    <w:rsid w:val="00206BC8"/>
    <w:rsid w:val="00206FE9"/>
    <w:rsid w:val="0021043F"/>
    <w:rsid w:val="0021112E"/>
    <w:rsid w:val="00211E21"/>
    <w:rsid w:val="0021228B"/>
    <w:rsid w:val="002125BA"/>
    <w:rsid w:val="0021309B"/>
    <w:rsid w:val="00214B8C"/>
    <w:rsid w:val="00214D7D"/>
    <w:rsid w:val="00215A5C"/>
    <w:rsid w:val="00215BE0"/>
    <w:rsid w:val="00216A50"/>
    <w:rsid w:val="00220391"/>
    <w:rsid w:val="00220F8C"/>
    <w:rsid w:val="0022180B"/>
    <w:rsid w:val="00221844"/>
    <w:rsid w:val="00221B11"/>
    <w:rsid w:val="00221D32"/>
    <w:rsid w:val="00221F23"/>
    <w:rsid w:val="00222E36"/>
    <w:rsid w:val="00225ABA"/>
    <w:rsid w:val="00227069"/>
    <w:rsid w:val="002273F4"/>
    <w:rsid w:val="00230556"/>
    <w:rsid w:val="0023198C"/>
    <w:rsid w:val="00231A38"/>
    <w:rsid w:val="00231EB4"/>
    <w:rsid w:val="002323F3"/>
    <w:rsid w:val="0023339C"/>
    <w:rsid w:val="00233428"/>
    <w:rsid w:val="00233FF7"/>
    <w:rsid w:val="0023561E"/>
    <w:rsid w:val="0023585C"/>
    <w:rsid w:val="00235CF7"/>
    <w:rsid w:val="00240C7D"/>
    <w:rsid w:val="00240E02"/>
    <w:rsid w:val="002419ED"/>
    <w:rsid w:val="00241AC0"/>
    <w:rsid w:val="002427B6"/>
    <w:rsid w:val="0024395D"/>
    <w:rsid w:val="00243C35"/>
    <w:rsid w:val="00243D16"/>
    <w:rsid w:val="00244124"/>
    <w:rsid w:val="00244311"/>
    <w:rsid w:val="002454C9"/>
    <w:rsid w:val="00245610"/>
    <w:rsid w:val="00245803"/>
    <w:rsid w:val="002458CD"/>
    <w:rsid w:val="00245FE2"/>
    <w:rsid w:val="00246166"/>
    <w:rsid w:val="00246550"/>
    <w:rsid w:val="00247485"/>
    <w:rsid w:val="002475AA"/>
    <w:rsid w:val="00250263"/>
    <w:rsid w:val="00250578"/>
    <w:rsid w:val="002509C5"/>
    <w:rsid w:val="00252E99"/>
    <w:rsid w:val="002533CA"/>
    <w:rsid w:val="002534E8"/>
    <w:rsid w:val="00253524"/>
    <w:rsid w:val="0025376E"/>
    <w:rsid w:val="00253C4D"/>
    <w:rsid w:val="00253F1A"/>
    <w:rsid w:val="00254054"/>
    <w:rsid w:val="0025520E"/>
    <w:rsid w:val="0025524B"/>
    <w:rsid w:val="00257AC4"/>
    <w:rsid w:val="00262450"/>
    <w:rsid w:val="00263A8D"/>
    <w:rsid w:val="00264E1C"/>
    <w:rsid w:val="00265222"/>
    <w:rsid w:val="00265B8B"/>
    <w:rsid w:val="00265DF7"/>
    <w:rsid w:val="00265E85"/>
    <w:rsid w:val="00266BBE"/>
    <w:rsid w:val="002674C0"/>
    <w:rsid w:val="002675C1"/>
    <w:rsid w:val="002676A0"/>
    <w:rsid w:val="002702D3"/>
    <w:rsid w:val="002716DC"/>
    <w:rsid w:val="00272769"/>
    <w:rsid w:val="00273E8E"/>
    <w:rsid w:val="00273EDC"/>
    <w:rsid w:val="00274222"/>
    <w:rsid w:val="002745E9"/>
    <w:rsid w:val="00274650"/>
    <w:rsid w:val="00274A8D"/>
    <w:rsid w:val="0027517F"/>
    <w:rsid w:val="002751B0"/>
    <w:rsid w:val="00275BBF"/>
    <w:rsid w:val="00276F21"/>
    <w:rsid w:val="00277CF1"/>
    <w:rsid w:val="00280A97"/>
    <w:rsid w:val="002815C9"/>
    <w:rsid w:val="002827D6"/>
    <w:rsid w:val="0028288F"/>
    <w:rsid w:val="0028298A"/>
    <w:rsid w:val="002831C4"/>
    <w:rsid w:val="0028325F"/>
    <w:rsid w:val="00285084"/>
    <w:rsid w:val="00285ECF"/>
    <w:rsid w:val="0028604D"/>
    <w:rsid w:val="0029098E"/>
    <w:rsid w:val="00291180"/>
    <w:rsid w:val="00294994"/>
    <w:rsid w:val="002953F4"/>
    <w:rsid w:val="00295F3E"/>
    <w:rsid w:val="0029646A"/>
    <w:rsid w:val="00296720"/>
    <w:rsid w:val="002969DF"/>
    <w:rsid w:val="00296FFC"/>
    <w:rsid w:val="002976B9"/>
    <w:rsid w:val="002A03FB"/>
    <w:rsid w:val="002A0B44"/>
    <w:rsid w:val="002A0F32"/>
    <w:rsid w:val="002A1B06"/>
    <w:rsid w:val="002A28E2"/>
    <w:rsid w:val="002A2AE3"/>
    <w:rsid w:val="002A33B6"/>
    <w:rsid w:val="002A3CD7"/>
    <w:rsid w:val="002A3FC7"/>
    <w:rsid w:val="002A54AA"/>
    <w:rsid w:val="002A5652"/>
    <w:rsid w:val="002A5A13"/>
    <w:rsid w:val="002A5D5E"/>
    <w:rsid w:val="002A613D"/>
    <w:rsid w:val="002A6241"/>
    <w:rsid w:val="002A64B4"/>
    <w:rsid w:val="002A69EA"/>
    <w:rsid w:val="002B1529"/>
    <w:rsid w:val="002B2C21"/>
    <w:rsid w:val="002B3155"/>
    <w:rsid w:val="002B325E"/>
    <w:rsid w:val="002B3552"/>
    <w:rsid w:val="002B6D03"/>
    <w:rsid w:val="002B7A6E"/>
    <w:rsid w:val="002B7A8B"/>
    <w:rsid w:val="002C0398"/>
    <w:rsid w:val="002C0814"/>
    <w:rsid w:val="002C29C3"/>
    <w:rsid w:val="002C3971"/>
    <w:rsid w:val="002C3C17"/>
    <w:rsid w:val="002C456D"/>
    <w:rsid w:val="002C5959"/>
    <w:rsid w:val="002C5CCF"/>
    <w:rsid w:val="002C78AE"/>
    <w:rsid w:val="002C7AD3"/>
    <w:rsid w:val="002C7F12"/>
    <w:rsid w:val="002D0A98"/>
    <w:rsid w:val="002D1C89"/>
    <w:rsid w:val="002D1CFA"/>
    <w:rsid w:val="002D1DF3"/>
    <w:rsid w:val="002D271E"/>
    <w:rsid w:val="002D2F84"/>
    <w:rsid w:val="002D3F58"/>
    <w:rsid w:val="002D41C1"/>
    <w:rsid w:val="002D442B"/>
    <w:rsid w:val="002D4AF2"/>
    <w:rsid w:val="002D4B8F"/>
    <w:rsid w:val="002D69B7"/>
    <w:rsid w:val="002E0341"/>
    <w:rsid w:val="002E07F5"/>
    <w:rsid w:val="002E1429"/>
    <w:rsid w:val="002E1551"/>
    <w:rsid w:val="002E1D99"/>
    <w:rsid w:val="002E2F1C"/>
    <w:rsid w:val="002E364A"/>
    <w:rsid w:val="002E3D09"/>
    <w:rsid w:val="002E44D7"/>
    <w:rsid w:val="002E53FB"/>
    <w:rsid w:val="002E5741"/>
    <w:rsid w:val="002E635A"/>
    <w:rsid w:val="002E6E83"/>
    <w:rsid w:val="002F076F"/>
    <w:rsid w:val="002F14D3"/>
    <w:rsid w:val="002F153A"/>
    <w:rsid w:val="002F1E7D"/>
    <w:rsid w:val="002F1EF6"/>
    <w:rsid w:val="002F2195"/>
    <w:rsid w:val="002F2524"/>
    <w:rsid w:val="002F2D0F"/>
    <w:rsid w:val="002F3E99"/>
    <w:rsid w:val="002F3F63"/>
    <w:rsid w:val="002F3FF5"/>
    <w:rsid w:val="002F4813"/>
    <w:rsid w:val="002F5CD3"/>
    <w:rsid w:val="002F5F20"/>
    <w:rsid w:val="002F64FB"/>
    <w:rsid w:val="002F7931"/>
    <w:rsid w:val="0030011C"/>
    <w:rsid w:val="003007FC"/>
    <w:rsid w:val="003008D5"/>
    <w:rsid w:val="003011C1"/>
    <w:rsid w:val="00301C5C"/>
    <w:rsid w:val="003020D5"/>
    <w:rsid w:val="0030261E"/>
    <w:rsid w:val="003032BE"/>
    <w:rsid w:val="0030416A"/>
    <w:rsid w:val="003041CF"/>
    <w:rsid w:val="00304C42"/>
    <w:rsid w:val="003054DB"/>
    <w:rsid w:val="003061CF"/>
    <w:rsid w:val="00307664"/>
    <w:rsid w:val="003102F2"/>
    <w:rsid w:val="003113B0"/>
    <w:rsid w:val="00312548"/>
    <w:rsid w:val="003138A9"/>
    <w:rsid w:val="00313C80"/>
    <w:rsid w:val="00314535"/>
    <w:rsid w:val="003158E6"/>
    <w:rsid w:val="00315D5D"/>
    <w:rsid w:val="00316436"/>
    <w:rsid w:val="003164A5"/>
    <w:rsid w:val="00316893"/>
    <w:rsid w:val="00316D4E"/>
    <w:rsid w:val="00317B4A"/>
    <w:rsid w:val="00317D35"/>
    <w:rsid w:val="0032005A"/>
    <w:rsid w:val="0032023C"/>
    <w:rsid w:val="0032052B"/>
    <w:rsid w:val="00320ED9"/>
    <w:rsid w:val="00322183"/>
    <w:rsid w:val="00322C2F"/>
    <w:rsid w:val="00322C4F"/>
    <w:rsid w:val="0032384B"/>
    <w:rsid w:val="003238D4"/>
    <w:rsid w:val="003241AB"/>
    <w:rsid w:val="0032441C"/>
    <w:rsid w:val="00324CC6"/>
    <w:rsid w:val="0032590F"/>
    <w:rsid w:val="00325B0D"/>
    <w:rsid w:val="00326E3B"/>
    <w:rsid w:val="003276E1"/>
    <w:rsid w:val="00327B65"/>
    <w:rsid w:val="003314FC"/>
    <w:rsid w:val="00331CAA"/>
    <w:rsid w:val="003321E4"/>
    <w:rsid w:val="00332621"/>
    <w:rsid w:val="00332920"/>
    <w:rsid w:val="00333012"/>
    <w:rsid w:val="003336C6"/>
    <w:rsid w:val="003339A4"/>
    <w:rsid w:val="0033544A"/>
    <w:rsid w:val="00335646"/>
    <w:rsid w:val="00335FBA"/>
    <w:rsid w:val="00335FE2"/>
    <w:rsid w:val="0033620F"/>
    <w:rsid w:val="00336D7E"/>
    <w:rsid w:val="00337862"/>
    <w:rsid w:val="00337C58"/>
    <w:rsid w:val="00337FFC"/>
    <w:rsid w:val="00341C8B"/>
    <w:rsid w:val="00341D90"/>
    <w:rsid w:val="00341F89"/>
    <w:rsid w:val="003433C4"/>
    <w:rsid w:val="003442A1"/>
    <w:rsid w:val="00344DFF"/>
    <w:rsid w:val="00345086"/>
    <w:rsid w:val="00345ADF"/>
    <w:rsid w:val="00346AA7"/>
    <w:rsid w:val="00346B57"/>
    <w:rsid w:val="00346C30"/>
    <w:rsid w:val="00346F05"/>
    <w:rsid w:val="00347029"/>
    <w:rsid w:val="00347A7A"/>
    <w:rsid w:val="0035165B"/>
    <w:rsid w:val="003517E3"/>
    <w:rsid w:val="00351DE0"/>
    <w:rsid w:val="00352710"/>
    <w:rsid w:val="003539BB"/>
    <w:rsid w:val="0035455E"/>
    <w:rsid w:val="0035564A"/>
    <w:rsid w:val="003558E2"/>
    <w:rsid w:val="00355A42"/>
    <w:rsid w:val="00355B8B"/>
    <w:rsid w:val="00355F82"/>
    <w:rsid w:val="00356661"/>
    <w:rsid w:val="00357591"/>
    <w:rsid w:val="003577C0"/>
    <w:rsid w:val="00357BD9"/>
    <w:rsid w:val="00357F4D"/>
    <w:rsid w:val="003600CD"/>
    <w:rsid w:val="00360AB5"/>
    <w:rsid w:val="00360D0F"/>
    <w:rsid w:val="00361D0D"/>
    <w:rsid w:val="0036215F"/>
    <w:rsid w:val="00362F05"/>
    <w:rsid w:val="003633F6"/>
    <w:rsid w:val="003651AA"/>
    <w:rsid w:val="003651ED"/>
    <w:rsid w:val="003655EA"/>
    <w:rsid w:val="0036757E"/>
    <w:rsid w:val="00367598"/>
    <w:rsid w:val="00367C08"/>
    <w:rsid w:val="00370117"/>
    <w:rsid w:val="00371505"/>
    <w:rsid w:val="00371F6A"/>
    <w:rsid w:val="00372D2A"/>
    <w:rsid w:val="00373E0E"/>
    <w:rsid w:val="003740C1"/>
    <w:rsid w:val="00374D0E"/>
    <w:rsid w:val="00375271"/>
    <w:rsid w:val="00375D3F"/>
    <w:rsid w:val="00376E95"/>
    <w:rsid w:val="00377050"/>
    <w:rsid w:val="003774C8"/>
    <w:rsid w:val="00377F75"/>
    <w:rsid w:val="00380773"/>
    <w:rsid w:val="003807FB"/>
    <w:rsid w:val="00380F33"/>
    <w:rsid w:val="00380FD4"/>
    <w:rsid w:val="00382E8C"/>
    <w:rsid w:val="003834BC"/>
    <w:rsid w:val="00383535"/>
    <w:rsid w:val="003850B4"/>
    <w:rsid w:val="0038544D"/>
    <w:rsid w:val="0038566A"/>
    <w:rsid w:val="00385B90"/>
    <w:rsid w:val="00385BCB"/>
    <w:rsid w:val="003861F0"/>
    <w:rsid w:val="0038683D"/>
    <w:rsid w:val="003869FB"/>
    <w:rsid w:val="00386F12"/>
    <w:rsid w:val="0038702D"/>
    <w:rsid w:val="00387B78"/>
    <w:rsid w:val="00390A27"/>
    <w:rsid w:val="00393280"/>
    <w:rsid w:val="00393D73"/>
    <w:rsid w:val="00394612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2A0"/>
    <w:rsid w:val="003A2A91"/>
    <w:rsid w:val="003A2D78"/>
    <w:rsid w:val="003A412B"/>
    <w:rsid w:val="003A469F"/>
    <w:rsid w:val="003A4E04"/>
    <w:rsid w:val="003A5CDE"/>
    <w:rsid w:val="003A62DF"/>
    <w:rsid w:val="003A65D4"/>
    <w:rsid w:val="003A7B8D"/>
    <w:rsid w:val="003A7DBB"/>
    <w:rsid w:val="003B2110"/>
    <w:rsid w:val="003B2449"/>
    <w:rsid w:val="003B293D"/>
    <w:rsid w:val="003B2AD5"/>
    <w:rsid w:val="003B4744"/>
    <w:rsid w:val="003B4CA4"/>
    <w:rsid w:val="003B7262"/>
    <w:rsid w:val="003B7F44"/>
    <w:rsid w:val="003C034F"/>
    <w:rsid w:val="003C1072"/>
    <w:rsid w:val="003C1C64"/>
    <w:rsid w:val="003C1CD4"/>
    <w:rsid w:val="003C20A8"/>
    <w:rsid w:val="003C23DC"/>
    <w:rsid w:val="003C3A4D"/>
    <w:rsid w:val="003C3E5C"/>
    <w:rsid w:val="003C4065"/>
    <w:rsid w:val="003C469B"/>
    <w:rsid w:val="003C49C6"/>
    <w:rsid w:val="003C637D"/>
    <w:rsid w:val="003D2061"/>
    <w:rsid w:val="003D2D49"/>
    <w:rsid w:val="003D2EE5"/>
    <w:rsid w:val="003D3109"/>
    <w:rsid w:val="003D319A"/>
    <w:rsid w:val="003D353A"/>
    <w:rsid w:val="003D39A2"/>
    <w:rsid w:val="003D419A"/>
    <w:rsid w:val="003D4498"/>
    <w:rsid w:val="003D4B83"/>
    <w:rsid w:val="003D4C07"/>
    <w:rsid w:val="003D6447"/>
    <w:rsid w:val="003D6586"/>
    <w:rsid w:val="003D6C78"/>
    <w:rsid w:val="003D71C6"/>
    <w:rsid w:val="003D7CF1"/>
    <w:rsid w:val="003E10BD"/>
    <w:rsid w:val="003E139B"/>
    <w:rsid w:val="003E1EF8"/>
    <w:rsid w:val="003E272E"/>
    <w:rsid w:val="003E2FC2"/>
    <w:rsid w:val="003E386F"/>
    <w:rsid w:val="003E3B4F"/>
    <w:rsid w:val="003E4A8F"/>
    <w:rsid w:val="003E6243"/>
    <w:rsid w:val="003E6551"/>
    <w:rsid w:val="003E75E3"/>
    <w:rsid w:val="003F045B"/>
    <w:rsid w:val="003F0520"/>
    <w:rsid w:val="003F0E08"/>
    <w:rsid w:val="003F145C"/>
    <w:rsid w:val="003F2085"/>
    <w:rsid w:val="003F39CF"/>
    <w:rsid w:val="003F3E45"/>
    <w:rsid w:val="003F47DB"/>
    <w:rsid w:val="003F4958"/>
    <w:rsid w:val="003F64BB"/>
    <w:rsid w:val="003F6CDA"/>
    <w:rsid w:val="003F7905"/>
    <w:rsid w:val="003F7973"/>
    <w:rsid w:val="003F7EC3"/>
    <w:rsid w:val="00400DCE"/>
    <w:rsid w:val="00404E3E"/>
    <w:rsid w:val="00404F4E"/>
    <w:rsid w:val="00405C35"/>
    <w:rsid w:val="00406132"/>
    <w:rsid w:val="004067F0"/>
    <w:rsid w:val="00406822"/>
    <w:rsid w:val="00406B10"/>
    <w:rsid w:val="00406D69"/>
    <w:rsid w:val="00407E09"/>
    <w:rsid w:val="00407F4A"/>
    <w:rsid w:val="00410B58"/>
    <w:rsid w:val="00411166"/>
    <w:rsid w:val="00411B27"/>
    <w:rsid w:val="00411ECE"/>
    <w:rsid w:val="00412574"/>
    <w:rsid w:val="004135FC"/>
    <w:rsid w:val="0041372B"/>
    <w:rsid w:val="00413A3C"/>
    <w:rsid w:val="00414D82"/>
    <w:rsid w:val="004150C6"/>
    <w:rsid w:val="004157D8"/>
    <w:rsid w:val="00416A55"/>
    <w:rsid w:val="00416E9D"/>
    <w:rsid w:val="0041717A"/>
    <w:rsid w:val="00420D28"/>
    <w:rsid w:val="004215F4"/>
    <w:rsid w:val="004229EB"/>
    <w:rsid w:val="00425532"/>
    <w:rsid w:val="00425FA4"/>
    <w:rsid w:val="004266AB"/>
    <w:rsid w:val="004271DE"/>
    <w:rsid w:val="004272D2"/>
    <w:rsid w:val="00427588"/>
    <w:rsid w:val="00427F24"/>
    <w:rsid w:val="004330E8"/>
    <w:rsid w:val="00434557"/>
    <w:rsid w:val="00434D77"/>
    <w:rsid w:val="00434E8B"/>
    <w:rsid w:val="004357E8"/>
    <w:rsid w:val="004363B5"/>
    <w:rsid w:val="004363E9"/>
    <w:rsid w:val="004369F2"/>
    <w:rsid w:val="00437402"/>
    <w:rsid w:val="00437542"/>
    <w:rsid w:val="0043795A"/>
    <w:rsid w:val="00437A9A"/>
    <w:rsid w:val="00437E25"/>
    <w:rsid w:val="004404DF"/>
    <w:rsid w:val="0044060C"/>
    <w:rsid w:val="0044161B"/>
    <w:rsid w:val="00441797"/>
    <w:rsid w:val="0044197E"/>
    <w:rsid w:val="00444004"/>
    <w:rsid w:val="00444482"/>
    <w:rsid w:val="00445D43"/>
    <w:rsid w:val="00446183"/>
    <w:rsid w:val="00447CA2"/>
    <w:rsid w:val="00447CA9"/>
    <w:rsid w:val="004511E8"/>
    <w:rsid w:val="00453011"/>
    <w:rsid w:val="004531B4"/>
    <w:rsid w:val="00453397"/>
    <w:rsid w:val="00453CBE"/>
    <w:rsid w:val="0045445C"/>
    <w:rsid w:val="004544FE"/>
    <w:rsid w:val="0045470E"/>
    <w:rsid w:val="00454E1C"/>
    <w:rsid w:val="0045620F"/>
    <w:rsid w:val="00457527"/>
    <w:rsid w:val="00457882"/>
    <w:rsid w:val="00457DCF"/>
    <w:rsid w:val="00457F9A"/>
    <w:rsid w:val="004604E4"/>
    <w:rsid w:val="00461033"/>
    <w:rsid w:val="00461584"/>
    <w:rsid w:val="00461C89"/>
    <w:rsid w:val="00462CB6"/>
    <w:rsid w:val="00463A28"/>
    <w:rsid w:val="004645CE"/>
    <w:rsid w:val="00464E66"/>
    <w:rsid w:val="0046518E"/>
    <w:rsid w:val="00466689"/>
    <w:rsid w:val="00467531"/>
    <w:rsid w:val="004677C0"/>
    <w:rsid w:val="00471345"/>
    <w:rsid w:val="00472172"/>
    <w:rsid w:val="004727CC"/>
    <w:rsid w:val="0047280F"/>
    <w:rsid w:val="00475464"/>
    <w:rsid w:val="00476BCB"/>
    <w:rsid w:val="004808C0"/>
    <w:rsid w:val="004815BA"/>
    <w:rsid w:val="00481C89"/>
    <w:rsid w:val="004821C2"/>
    <w:rsid w:val="00483792"/>
    <w:rsid w:val="00484244"/>
    <w:rsid w:val="00484893"/>
    <w:rsid w:val="00485050"/>
    <w:rsid w:val="00485262"/>
    <w:rsid w:val="00490935"/>
    <w:rsid w:val="0049094B"/>
    <w:rsid w:val="00490EB3"/>
    <w:rsid w:val="00490FDF"/>
    <w:rsid w:val="00491355"/>
    <w:rsid w:val="00491EAB"/>
    <w:rsid w:val="00491EAC"/>
    <w:rsid w:val="00492176"/>
    <w:rsid w:val="004927AF"/>
    <w:rsid w:val="004933AE"/>
    <w:rsid w:val="00494105"/>
    <w:rsid w:val="004942F6"/>
    <w:rsid w:val="00495404"/>
    <w:rsid w:val="00495D1A"/>
    <w:rsid w:val="00496159"/>
    <w:rsid w:val="00496254"/>
    <w:rsid w:val="00497056"/>
    <w:rsid w:val="00497786"/>
    <w:rsid w:val="00497E49"/>
    <w:rsid w:val="004A0DE1"/>
    <w:rsid w:val="004A0F2B"/>
    <w:rsid w:val="004A1258"/>
    <w:rsid w:val="004A189D"/>
    <w:rsid w:val="004A2668"/>
    <w:rsid w:val="004A27F7"/>
    <w:rsid w:val="004A2A73"/>
    <w:rsid w:val="004A3471"/>
    <w:rsid w:val="004A4021"/>
    <w:rsid w:val="004A5004"/>
    <w:rsid w:val="004A5236"/>
    <w:rsid w:val="004A5B4A"/>
    <w:rsid w:val="004A6B80"/>
    <w:rsid w:val="004B01A3"/>
    <w:rsid w:val="004B0BEA"/>
    <w:rsid w:val="004B13E8"/>
    <w:rsid w:val="004B43DE"/>
    <w:rsid w:val="004B44A8"/>
    <w:rsid w:val="004B44CE"/>
    <w:rsid w:val="004B4857"/>
    <w:rsid w:val="004B4F30"/>
    <w:rsid w:val="004B54BE"/>
    <w:rsid w:val="004B5F7A"/>
    <w:rsid w:val="004B60EC"/>
    <w:rsid w:val="004B6B05"/>
    <w:rsid w:val="004B721C"/>
    <w:rsid w:val="004B73A8"/>
    <w:rsid w:val="004C0472"/>
    <w:rsid w:val="004C0F11"/>
    <w:rsid w:val="004C3012"/>
    <w:rsid w:val="004C3515"/>
    <w:rsid w:val="004C36AB"/>
    <w:rsid w:val="004C3871"/>
    <w:rsid w:val="004C5E85"/>
    <w:rsid w:val="004C70F3"/>
    <w:rsid w:val="004C7E7D"/>
    <w:rsid w:val="004D0427"/>
    <w:rsid w:val="004D0556"/>
    <w:rsid w:val="004D0561"/>
    <w:rsid w:val="004D11FC"/>
    <w:rsid w:val="004D13A2"/>
    <w:rsid w:val="004D1DB4"/>
    <w:rsid w:val="004D2119"/>
    <w:rsid w:val="004D32DA"/>
    <w:rsid w:val="004D40C3"/>
    <w:rsid w:val="004D4593"/>
    <w:rsid w:val="004D480F"/>
    <w:rsid w:val="004D4E30"/>
    <w:rsid w:val="004D5F38"/>
    <w:rsid w:val="004D5F61"/>
    <w:rsid w:val="004D6053"/>
    <w:rsid w:val="004D6079"/>
    <w:rsid w:val="004D62EC"/>
    <w:rsid w:val="004D64E3"/>
    <w:rsid w:val="004E0E7F"/>
    <w:rsid w:val="004E157B"/>
    <w:rsid w:val="004E24EB"/>
    <w:rsid w:val="004E312A"/>
    <w:rsid w:val="004E3BE3"/>
    <w:rsid w:val="004E3CE9"/>
    <w:rsid w:val="004E3F57"/>
    <w:rsid w:val="004E4209"/>
    <w:rsid w:val="004E5105"/>
    <w:rsid w:val="004E52F6"/>
    <w:rsid w:val="004E5869"/>
    <w:rsid w:val="004E5E35"/>
    <w:rsid w:val="004E605A"/>
    <w:rsid w:val="004E679D"/>
    <w:rsid w:val="004E6F4C"/>
    <w:rsid w:val="004E767E"/>
    <w:rsid w:val="004E7D3C"/>
    <w:rsid w:val="004E7F76"/>
    <w:rsid w:val="004F0416"/>
    <w:rsid w:val="004F1D56"/>
    <w:rsid w:val="004F4637"/>
    <w:rsid w:val="004F4EF3"/>
    <w:rsid w:val="004F5004"/>
    <w:rsid w:val="004F6511"/>
    <w:rsid w:val="004F68D8"/>
    <w:rsid w:val="004F72BF"/>
    <w:rsid w:val="004F7438"/>
    <w:rsid w:val="004F7BD1"/>
    <w:rsid w:val="005001FB"/>
    <w:rsid w:val="00500657"/>
    <w:rsid w:val="00500C24"/>
    <w:rsid w:val="00501041"/>
    <w:rsid w:val="00501684"/>
    <w:rsid w:val="00501A52"/>
    <w:rsid w:val="00501A9D"/>
    <w:rsid w:val="00501E2A"/>
    <w:rsid w:val="0050235A"/>
    <w:rsid w:val="00502A3A"/>
    <w:rsid w:val="00502DAC"/>
    <w:rsid w:val="00503D64"/>
    <w:rsid w:val="00503EFA"/>
    <w:rsid w:val="00505027"/>
    <w:rsid w:val="00505E72"/>
    <w:rsid w:val="00506D4E"/>
    <w:rsid w:val="0050708B"/>
    <w:rsid w:val="00510021"/>
    <w:rsid w:val="00510144"/>
    <w:rsid w:val="0051121C"/>
    <w:rsid w:val="00512CE6"/>
    <w:rsid w:val="00513204"/>
    <w:rsid w:val="0051331C"/>
    <w:rsid w:val="0051356C"/>
    <w:rsid w:val="00513BF3"/>
    <w:rsid w:val="00514BB3"/>
    <w:rsid w:val="0051549A"/>
    <w:rsid w:val="005157BE"/>
    <w:rsid w:val="00515B60"/>
    <w:rsid w:val="00516A8B"/>
    <w:rsid w:val="00517718"/>
    <w:rsid w:val="0051786E"/>
    <w:rsid w:val="00517985"/>
    <w:rsid w:val="00520BF6"/>
    <w:rsid w:val="005215FE"/>
    <w:rsid w:val="00521D98"/>
    <w:rsid w:val="005225BD"/>
    <w:rsid w:val="00523110"/>
    <w:rsid w:val="0052358A"/>
    <w:rsid w:val="00524984"/>
    <w:rsid w:val="005265FF"/>
    <w:rsid w:val="0052749F"/>
    <w:rsid w:val="0052788C"/>
    <w:rsid w:val="00527F27"/>
    <w:rsid w:val="005306C9"/>
    <w:rsid w:val="0053096D"/>
    <w:rsid w:val="005314BC"/>
    <w:rsid w:val="00531BE5"/>
    <w:rsid w:val="0053243F"/>
    <w:rsid w:val="00532BAE"/>
    <w:rsid w:val="00532CCA"/>
    <w:rsid w:val="005344C1"/>
    <w:rsid w:val="00534503"/>
    <w:rsid w:val="00535164"/>
    <w:rsid w:val="00535260"/>
    <w:rsid w:val="005353A0"/>
    <w:rsid w:val="005356C4"/>
    <w:rsid w:val="00535F26"/>
    <w:rsid w:val="005363EB"/>
    <w:rsid w:val="005364F8"/>
    <w:rsid w:val="0053679A"/>
    <w:rsid w:val="005368DB"/>
    <w:rsid w:val="00536A54"/>
    <w:rsid w:val="005379B8"/>
    <w:rsid w:val="00537FD2"/>
    <w:rsid w:val="0054060F"/>
    <w:rsid w:val="0054089C"/>
    <w:rsid w:val="00541EDC"/>
    <w:rsid w:val="00542247"/>
    <w:rsid w:val="00542AFD"/>
    <w:rsid w:val="00542E08"/>
    <w:rsid w:val="00543960"/>
    <w:rsid w:val="00544FF6"/>
    <w:rsid w:val="00545B92"/>
    <w:rsid w:val="00546B41"/>
    <w:rsid w:val="00546EE5"/>
    <w:rsid w:val="00550DB4"/>
    <w:rsid w:val="005529BA"/>
    <w:rsid w:val="00553277"/>
    <w:rsid w:val="005532FC"/>
    <w:rsid w:val="00553496"/>
    <w:rsid w:val="0055420C"/>
    <w:rsid w:val="005543F6"/>
    <w:rsid w:val="00554595"/>
    <w:rsid w:val="0055518B"/>
    <w:rsid w:val="00555B56"/>
    <w:rsid w:val="005570C9"/>
    <w:rsid w:val="005572CA"/>
    <w:rsid w:val="005576BF"/>
    <w:rsid w:val="005603E1"/>
    <w:rsid w:val="005606B9"/>
    <w:rsid w:val="005608AE"/>
    <w:rsid w:val="00560E58"/>
    <w:rsid w:val="00561D58"/>
    <w:rsid w:val="0056239B"/>
    <w:rsid w:val="005623BE"/>
    <w:rsid w:val="0056332D"/>
    <w:rsid w:val="0056347C"/>
    <w:rsid w:val="00563C21"/>
    <w:rsid w:val="00563CC4"/>
    <w:rsid w:val="00564089"/>
    <w:rsid w:val="00564EC0"/>
    <w:rsid w:val="00571B32"/>
    <w:rsid w:val="00571BD0"/>
    <w:rsid w:val="00572943"/>
    <w:rsid w:val="00572AD8"/>
    <w:rsid w:val="00572F4F"/>
    <w:rsid w:val="005753E2"/>
    <w:rsid w:val="00575ABF"/>
    <w:rsid w:val="00576369"/>
    <w:rsid w:val="005763E6"/>
    <w:rsid w:val="00577194"/>
    <w:rsid w:val="00577761"/>
    <w:rsid w:val="005779D0"/>
    <w:rsid w:val="00577AB0"/>
    <w:rsid w:val="00581FC6"/>
    <w:rsid w:val="00581FF1"/>
    <w:rsid w:val="00582671"/>
    <w:rsid w:val="00582FD2"/>
    <w:rsid w:val="00584245"/>
    <w:rsid w:val="005845FA"/>
    <w:rsid w:val="00584BA9"/>
    <w:rsid w:val="00585E2E"/>
    <w:rsid w:val="0058650A"/>
    <w:rsid w:val="0058670B"/>
    <w:rsid w:val="00586D2D"/>
    <w:rsid w:val="005871E5"/>
    <w:rsid w:val="0058795C"/>
    <w:rsid w:val="0058798F"/>
    <w:rsid w:val="00587D1E"/>
    <w:rsid w:val="005910C9"/>
    <w:rsid w:val="00591A3D"/>
    <w:rsid w:val="00591D4C"/>
    <w:rsid w:val="005928DE"/>
    <w:rsid w:val="00592F77"/>
    <w:rsid w:val="00596AFC"/>
    <w:rsid w:val="00597138"/>
    <w:rsid w:val="005A00AD"/>
    <w:rsid w:val="005A054A"/>
    <w:rsid w:val="005A0D24"/>
    <w:rsid w:val="005A29F6"/>
    <w:rsid w:val="005A2D5B"/>
    <w:rsid w:val="005A36FB"/>
    <w:rsid w:val="005A3987"/>
    <w:rsid w:val="005A453C"/>
    <w:rsid w:val="005A4661"/>
    <w:rsid w:val="005A5471"/>
    <w:rsid w:val="005A60EE"/>
    <w:rsid w:val="005B0386"/>
    <w:rsid w:val="005B1C27"/>
    <w:rsid w:val="005B29BA"/>
    <w:rsid w:val="005B2DD8"/>
    <w:rsid w:val="005B3A70"/>
    <w:rsid w:val="005B4561"/>
    <w:rsid w:val="005B4819"/>
    <w:rsid w:val="005B4AC4"/>
    <w:rsid w:val="005B5476"/>
    <w:rsid w:val="005B5632"/>
    <w:rsid w:val="005B5C75"/>
    <w:rsid w:val="005B6E72"/>
    <w:rsid w:val="005B77E1"/>
    <w:rsid w:val="005B7E6F"/>
    <w:rsid w:val="005C0363"/>
    <w:rsid w:val="005C0663"/>
    <w:rsid w:val="005C19CC"/>
    <w:rsid w:val="005C27BA"/>
    <w:rsid w:val="005C35BB"/>
    <w:rsid w:val="005C3ACF"/>
    <w:rsid w:val="005C3DC9"/>
    <w:rsid w:val="005C3FF8"/>
    <w:rsid w:val="005C59D2"/>
    <w:rsid w:val="005C6392"/>
    <w:rsid w:val="005C6D95"/>
    <w:rsid w:val="005C6FF1"/>
    <w:rsid w:val="005C744A"/>
    <w:rsid w:val="005C7984"/>
    <w:rsid w:val="005C7B5F"/>
    <w:rsid w:val="005D0EB1"/>
    <w:rsid w:val="005D115D"/>
    <w:rsid w:val="005D2C61"/>
    <w:rsid w:val="005D3161"/>
    <w:rsid w:val="005D378A"/>
    <w:rsid w:val="005D44B7"/>
    <w:rsid w:val="005D5858"/>
    <w:rsid w:val="005D60C6"/>
    <w:rsid w:val="005D635C"/>
    <w:rsid w:val="005D751F"/>
    <w:rsid w:val="005D757E"/>
    <w:rsid w:val="005D7A66"/>
    <w:rsid w:val="005E006D"/>
    <w:rsid w:val="005E0296"/>
    <w:rsid w:val="005E04C1"/>
    <w:rsid w:val="005E096E"/>
    <w:rsid w:val="005E1314"/>
    <w:rsid w:val="005E20F7"/>
    <w:rsid w:val="005E26B0"/>
    <w:rsid w:val="005E350C"/>
    <w:rsid w:val="005E394E"/>
    <w:rsid w:val="005E3E01"/>
    <w:rsid w:val="005E77C0"/>
    <w:rsid w:val="005F1440"/>
    <w:rsid w:val="005F202B"/>
    <w:rsid w:val="005F22EB"/>
    <w:rsid w:val="005F31DA"/>
    <w:rsid w:val="005F3564"/>
    <w:rsid w:val="005F479E"/>
    <w:rsid w:val="005F55ED"/>
    <w:rsid w:val="005F6580"/>
    <w:rsid w:val="005F6D64"/>
    <w:rsid w:val="005F73E3"/>
    <w:rsid w:val="005F796E"/>
    <w:rsid w:val="005F7B88"/>
    <w:rsid w:val="00600B2E"/>
    <w:rsid w:val="0060144C"/>
    <w:rsid w:val="00601641"/>
    <w:rsid w:val="0060196F"/>
    <w:rsid w:val="00602D1F"/>
    <w:rsid w:val="00602DEE"/>
    <w:rsid w:val="00603AB8"/>
    <w:rsid w:val="00603BB6"/>
    <w:rsid w:val="00603CA8"/>
    <w:rsid w:val="006040D2"/>
    <w:rsid w:val="00604992"/>
    <w:rsid w:val="00605167"/>
    <w:rsid w:val="00606880"/>
    <w:rsid w:val="00606AFD"/>
    <w:rsid w:val="00606EBD"/>
    <w:rsid w:val="00607D54"/>
    <w:rsid w:val="006103A4"/>
    <w:rsid w:val="006105A3"/>
    <w:rsid w:val="00610C91"/>
    <w:rsid w:val="00611072"/>
    <w:rsid w:val="00612D32"/>
    <w:rsid w:val="00613741"/>
    <w:rsid w:val="00613755"/>
    <w:rsid w:val="00613D3E"/>
    <w:rsid w:val="00613D50"/>
    <w:rsid w:val="00614072"/>
    <w:rsid w:val="006141A6"/>
    <w:rsid w:val="00614820"/>
    <w:rsid w:val="006150E5"/>
    <w:rsid w:val="00615232"/>
    <w:rsid w:val="00615CE1"/>
    <w:rsid w:val="00615FF4"/>
    <w:rsid w:val="00616110"/>
    <w:rsid w:val="00616465"/>
    <w:rsid w:val="00616E57"/>
    <w:rsid w:val="00616F8A"/>
    <w:rsid w:val="006172CE"/>
    <w:rsid w:val="00620535"/>
    <w:rsid w:val="0062081F"/>
    <w:rsid w:val="00622892"/>
    <w:rsid w:val="00622C4C"/>
    <w:rsid w:val="00624169"/>
    <w:rsid w:val="00624207"/>
    <w:rsid w:val="006246CD"/>
    <w:rsid w:val="0062589C"/>
    <w:rsid w:val="00625D2E"/>
    <w:rsid w:val="00625F6B"/>
    <w:rsid w:val="00626BAF"/>
    <w:rsid w:val="00627D37"/>
    <w:rsid w:val="006303A9"/>
    <w:rsid w:val="0063142C"/>
    <w:rsid w:val="00631794"/>
    <w:rsid w:val="00631F04"/>
    <w:rsid w:val="00632180"/>
    <w:rsid w:val="00634143"/>
    <w:rsid w:val="006343A0"/>
    <w:rsid w:val="00634584"/>
    <w:rsid w:val="00634C85"/>
    <w:rsid w:val="00634CB1"/>
    <w:rsid w:val="00635A6E"/>
    <w:rsid w:val="00635E75"/>
    <w:rsid w:val="006367C6"/>
    <w:rsid w:val="00636E15"/>
    <w:rsid w:val="006373B3"/>
    <w:rsid w:val="00637E86"/>
    <w:rsid w:val="006413A3"/>
    <w:rsid w:val="00641828"/>
    <w:rsid w:val="00641993"/>
    <w:rsid w:val="00641AFD"/>
    <w:rsid w:val="00642597"/>
    <w:rsid w:val="00642EC0"/>
    <w:rsid w:val="00643B61"/>
    <w:rsid w:val="00644C77"/>
    <w:rsid w:val="00645448"/>
    <w:rsid w:val="006454CF"/>
    <w:rsid w:val="006464B9"/>
    <w:rsid w:val="006464DC"/>
    <w:rsid w:val="00647147"/>
    <w:rsid w:val="006472CB"/>
    <w:rsid w:val="00647419"/>
    <w:rsid w:val="00647605"/>
    <w:rsid w:val="006501F8"/>
    <w:rsid w:val="0065041F"/>
    <w:rsid w:val="006506EA"/>
    <w:rsid w:val="00650CDE"/>
    <w:rsid w:val="00650D85"/>
    <w:rsid w:val="00650EAF"/>
    <w:rsid w:val="00652528"/>
    <w:rsid w:val="006531D5"/>
    <w:rsid w:val="0065322C"/>
    <w:rsid w:val="00653977"/>
    <w:rsid w:val="006543CB"/>
    <w:rsid w:val="006544D3"/>
    <w:rsid w:val="006546B6"/>
    <w:rsid w:val="00655681"/>
    <w:rsid w:val="00656875"/>
    <w:rsid w:val="00656BBA"/>
    <w:rsid w:val="006570EB"/>
    <w:rsid w:val="00660659"/>
    <w:rsid w:val="0066096F"/>
    <w:rsid w:val="00660A27"/>
    <w:rsid w:val="00660DEC"/>
    <w:rsid w:val="00662242"/>
    <w:rsid w:val="00662263"/>
    <w:rsid w:val="0066421B"/>
    <w:rsid w:val="00665777"/>
    <w:rsid w:val="00667C65"/>
    <w:rsid w:val="0067005C"/>
    <w:rsid w:val="00670261"/>
    <w:rsid w:val="00670358"/>
    <w:rsid w:val="0067041A"/>
    <w:rsid w:val="00670AE2"/>
    <w:rsid w:val="00671100"/>
    <w:rsid w:val="00672750"/>
    <w:rsid w:val="006735A8"/>
    <w:rsid w:val="00673786"/>
    <w:rsid w:val="00673BF9"/>
    <w:rsid w:val="00674530"/>
    <w:rsid w:val="00676175"/>
    <w:rsid w:val="0067617E"/>
    <w:rsid w:val="006768BC"/>
    <w:rsid w:val="006769A0"/>
    <w:rsid w:val="00676A4A"/>
    <w:rsid w:val="00677410"/>
    <w:rsid w:val="00677615"/>
    <w:rsid w:val="006776C2"/>
    <w:rsid w:val="006800B8"/>
    <w:rsid w:val="0068068A"/>
    <w:rsid w:val="00680E00"/>
    <w:rsid w:val="00681219"/>
    <w:rsid w:val="006815CD"/>
    <w:rsid w:val="006831E7"/>
    <w:rsid w:val="00683DB4"/>
    <w:rsid w:val="00687916"/>
    <w:rsid w:val="00687B0D"/>
    <w:rsid w:val="00690386"/>
    <w:rsid w:val="006910CB"/>
    <w:rsid w:val="006912A0"/>
    <w:rsid w:val="00691300"/>
    <w:rsid w:val="006916C1"/>
    <w:rsid w:val="00691889"/>
    <w:rsid w:val="0069377C"/>
    <w:rsid w:val="006937A8"/>
    <w:rsid w:val="00694A54"/>
    <w:rsid w:val="0069590D"/>
    <w:rsid w:val="00695EC8"/>
    <w:rsid w:val="00696F27"/>
    <w:rsid w:val="00696F93"/>
    <w:rsid w:val="00697051"/>
    <w:rsid w:val="0069756A"/>
    <w:rsid w:val="006A03C1"/>
    <w:rsid w:val="006A0E01"/>
    <w:rsid w:val="006A1B1F"/>
    <w:rsid w:val="006A1B95"/>
    <w:rsid w:val="006A2773"/>
    <w:rsid w:val="006A27C9"/>
    <w:rsid w:val="006A2AEA"/>
    <w:rsid w:val="006A3BA6"/>
    <w:rsid w:val="006A3E47"/>
    <w:rsid w:val="006A4578"/>
    <w:rsid w:val="006A4ED3"/>
    <w:rsid w:val="006A6BD7"/>
    <w:rsid w:val="006A6D4E"/>
    <w:rsid w:val="006A6E18"/>
    <w:rsid w:val="006A76A3"/>
    <w:rsid w:val="006A7F97"/>
    <w:rsid w:val="006B107D"/>
    <w:rsid w:val="006B195E"/>
    <w:rsid w:val="006B3CD1"/>
    <w:rsid w:val="006B4D1F"/>
    <w:rsid w:val="006B521B"/>
    <w:rsid w:val="006B7793"/>
    <w:rsid w:val="006C1983"/>
    <w:rsid w:val="006C22B1"/>
    <w:rsid w:val="006C2D63"/>
    <w:rsid w:val="006C433E"/>
    <w:rsid w:val="006C4467"/>
    <w:rsid w:val="006C4768"/>
    <w:rsid w:val="006C5668"/>
    <w:rsid w:val="006C6999"/>
    <w:rsid w:val="006C77A9"/>
    <w:rsid w:val="006C77E8"/>
    <w:rsid w:val="006C7F69"/>
    <w:rsid w:val="006D00ED"/>
    <w:rsid w:val="006D0A95"/>
    <w:rsid w:val="006D438A"/>
    <w:rsid w:val="006D4726"/>
    <w:rsid w:val="006D4744"/>
    <w:rsid w:val="006D48FA"/>
    <w:rsid w:val="006D4AC3"/>
    <w:rsid w:val="006D4DAC"/>
    <w:rsid w:val="006D5299"/>
    <w:rsid w:val="006D52E1"/>
    <w:rsid w:val="006D59A0"/>
    <w:rsid w:val="006D5F75"/>
    <w:rsid w:val="006D5FEB"/>
    <w:rsid w:val="006D767E"/>
    <w:rsid w:val="006D78AF"/>
    <w:rsid w:val="006E0382"/>
    <w:rsid w:val="006E1CE6"/>
    <w:rsid w:val="006E22F4"/>
    <w:rsid w:val="006E28D6"/>
    <w:rsid w:val="006E2F87"/>
    <w:rsid w:val="006E32B5"/>
    <w:rsid w:val="006E48A5"/>
    <w:rsid w:val="006E59F8"/>
    <w:rsid w:val="006E6B2D"/>
    <w:rsid w:val="006E6F9C"/>
    <w:rsid w:val="006F0280"/>
    <w:rsid w:val="006F04F5"/>
    <w:rsid w:val="006F0729"/>
    <w:rsid w:val="006F089A"/>
    <w:rsid w:val="006F193B"/>
    <w:rsid w:val="006F1A46"/>
    <w:rsid w:val="006F1FBC"/>
    <w:rsid w:val="006F2A70"/>
    <w:rsid w:val="006F3532"/>
    <w:rsid w:val="006F3F6D"/>
    <w:rsid w:val="006F417A"/>
    <w:rsid w:val="006F45AA"/>
    <w:rsid w:val="006F66D6"/>
    <w:rsid w:val="006F758B"/>
    <w:rsid w:val="006F771D"/>
    <w:rsid w:val="00700E7B"/>
    <w:rsid w:val="00701BFD"/>
    <w:rsid w:val="00702C46"/>
    <w:rsid w:val="00704DC7"/>
    <w:rsid w:val="00705BCA"/>
    <w:rsid w:val="0070618C"/>
    <w:rsid w:val="00706A71"/>
    <w:rsid w:val="00706F75"/>
    <w:rsid w:val="00710EC9"/>
    <w:rsid w:val="0071171F"/>
    <w:rsid w:val="00711B8B"/>
    <w:rsid w:val="0071355A"/>
    <w:rsid w:val="00713F27"/>
    <w:rsid w:val="0071407E"/>
    <w:rsid w:val="00715563"/>
    <w:rsid w:val="00715852"/>
    <w:rsid w:val="0071599B"/>
    <w:rsid w:val="0071629A"/>
    <w:rsid w:val="00717F58"/>
    <w:rsid w:val="00720177"/>
    <w:rsid w:val="007204FF"/>
    <w:rsid w:val="0072175D"/>
    <w:rsid w:val="007224DF"/>
    <w:rsid w:val="00722793"/>
    <w:rsid w:val="00723268"/>
    <w:rsid w:val="007246C1"/>
    <w:rsid w:val="00724EB2"/>
    <w:rsid w:val="00725620"/>
    <w:rsid w:val="0072585B"/>
    <w:rsid w:val="00725C28"/>
    <w:rsid w:val="007311FF"/>
    <w:rsid w:val="00732114"/>
    <w:rsid w:val="0073223F"/>
    <w:rsid w:val="00734527"/>
    <w:rsid w:val="007347D2"/>
    <w:rsid w:val="00736163"/>
    <w:rsid w:val="00737AEC"/>
    <w:rsid w:val="00737CFE"/>
    <w:rsid w:val="00741A95"/>
    <w:rsid w:val="0074285C"/>
    <w:rsid w:val="007430E7"/>
    <w:rsid w:val="00743B33"/>
    <w:rsid w:val="00743CD3"/>
    <w:rsid w:val="00744B8D"/>
    <w:rsid w:val="007450F6"/>
    <w:rsid w:val="00745389"/>
    <w:rsid w:val="00745CD5"/>
    <w:rsid w:val="00746808"/>
    <w:rsid w:val="00747176"/>
    <w:rsid w:val="0075079B"/>
    <w:rsid w:val="00750A56"/>
    <w:rsid w:val="007516AE"/>
    <w:rsid w:val="00751DB0"/>
    <w:rsid w:val="00752281"/>
    <w:rsid w:val="007525D3"/>
    <w:rsid w:val="0075379D"/>
    <w:rsid w:val="007552E0"/>
    <w:rsid w:val="00756C80"/>
    <w:rsid w:val="00756E71"/>
    <w:rsid w:val="00760367"/>
    <w:rsid w:val="00761E7B"/>
    <w:rsid w:val="00763997"/>
    <w:rsid w:val="00763A81"/>
    <w:rsid w:val="00763EED"/>
    <w:rsid w:val="0076441F"/>
    <w:rsid w:val="0076448D"/>
    <w:rsid w:val="00764CDE"/>
    <w:rsid w:val="007657AD"/>
    <w:rsid w:val="00765FD2"/>
    <w:rsid w:val="00766DEF"/>
    <w:rsid w:val="007670EB"/>
    <w:rsid w:val="007671A5"/>
    <w:rsid w:val="00767D29"/>
    <w:rsid w:val="00771CAA"/>
    <w:rsid w:val="00771D64"/>
    <w:rsid w:val="007728D1"/>
    <w:rsid w:val="00772BE3"/>
    <w:rsid w:val="00772E32"/>
    <w:rsid w:val="0077390E"/>
    <w:rsid w:val="0077449E"/>
    <w:rsid w:val="00774816"/>
    <w:rsid w:val="0077550E"/>
    <w:rsid w:val="00775E75"/>
    <w:rsid w:val="00776AAD"/>
    <w:rsid w:val="00777437"/>
    <w:rsid w:val="00777AFC"/>
    <w:rsid w:val="0078089F"/>
    <w:rsid w:val="007813C0"/>
    <w:rsid w:val="007818FB"/>
    <w:rsid w:val="00782386"/>
    <w:rsid w:val="0078332D"/>
    <w:rsid w:val="007845CF"/>
    <w:rsid w:val="007847B2"/>
    <w:rsid w:val="00784822"/>
    <w:rsid w:val="00786558"/>
    <w:rsid w:val="00787717"/>
    <w:rsid w:val="00787830"/>
    <w:rsid w:val="00790668"/>
    <w:rsid w:val="00790978"/>
    <w:rsid w:val="00790C4A"/>
    <w:rsid w:val="00790D3A"/>
    <w:rsid w:val="00790FA0"/>
    <w:rsid w:val="007916C0"/>
    <w:rsid w:val="007922BB"/>
    <w:rsid w:val="00792CAA"/>
    <w:rsid w:val="007938F5"/>
    <w:rsid w:val="0079471E"/>
    <w:rsid w:val="00794DC6"/>
    <w:rsid w:val="00795756"/>
    <w:rsid w:val="00795961"/>
    <w:rsid w:val="00795A52"/>
    <w:rsid w:val="00795DC0"/>
    <w:rsid w:val="007962BD"/>
    <w:rsid w:val="00796CDF"/>
    <w:rsid w:val="007971E9"/>
    <w:rsid w:val="00797244"/>
    <w:rsid w:val="0079749E"/>
    <w:rsid w:val="00797EDE"/>
    <w:rsid w:val="00797F0F"/>
    <w:rsid w:val="007A036B"/>
    <w:rsid w:val="007A118B"/>
    <w:rsid w:val="007A1220"/>
    <w:rsid w:val="007A144C"/>
    <w:rsid w:val="007A1967"/>
    <w:rsid w:val="007A1F6F"/>
    <w:rsid w:val="007A24E1"/>
    <w:rsid w:val="007A27FB"/>
    <w:rsid w:val="007A368E"/>
    <w:rsid w:val="007A38ED"/>
    <w:rsid w:val="007A3C21"/>
    <w:rsid w:val="007A3C99"/>
    <w:rsid w:val="007A4076"/>
    <w:rsid w:val="007A4A2D"/>
    <w:rsid w:val="007A4C8A"/>
    <w:rsid w:val="007A593B"/>
    <w:rsid w:val="007A5AC2"/>
    <w:rsid w:val="007A5F3B"/>
    <w:rsid w:val="007A6CBA"/>
    <w:rsid w:val="007B0189"/>
    <w:rsid w:val="007B0265"/>
    <w:rsid w:val="007B0390"/>
    <w:rsid w:val="007B0711"/>
    <w:rsid w:val="007B25A6"/>
    <w:rsid w:val="007B4282"/>
    <w:rsid w:val="007B4694"/>
    <w:rsid w:val="007B61F4"/>
    <w:rsid w:val="007B66AC"/>
    <w:rsid w:val="007B6D8B"/>
    <w:rsid w:val="007C045D"/>
    <w:rsid w:val="007C0967"/>
    <w:rsid w:val="007C0BA3"/>
    <w:rsid w:val="007C0E8D"/>
    <w:rsid w:val="007C1989"/>
    <w:rsid w:val="007C330A"/>
    <w:rsid w:val="007C35B4"/>
    <w:rsid w:val="007C4310"/>
    <w:rsid w:val="007C4E38"/>
    <w:rsid w:val="007C4F8F"/>
    <w:rsid w:val="007C639E"/>
    <w:rsid w:val="007C6482"/>
    <w:rsid w:val="007C6BBB"/>
    <w:rsid w:val="007C79DD"/>
    <w:rsid w:val="007C7BAD"/>
    <w:rsid w:val="007D0030"/>
    <w:rsid w:val="007D028B"/>
    <w:rsid w:val="007D084C"/>
    <w:rsid w:val="007D17FE"/>
    <w:rsid w:val="007D2C73"/>
    <w:rsid w:val="007D3B62"/>
    <w:rsid w:val="007D44DE"/>
    <w:rsid w:val="007D56CB"/>
    <w:rsid w:val="007D5F0E"/>
    <w:rsid w:val="007D7487"/>
    <w:rsid w:val="007D7675"/>
    <w:rsid w:val="007D7952"/>
    <w:rsid w:val="007E041E"/>
    <w:rsid w:val="007E0B90"/>
    <w:rsid w:val="007E1A32"/>
    <w:rsid w:val="007E1BD7"/>
    <w:rsid w:val="007E4810"/>
    <w:rsid w:val="007E5CB1"/>
    <w:rsid w:val="007E5D32"/>
    <w:rsid w:val="007E7631"/>
    <w:rsid w:val="007E7DD8"/>
    <w:rsid w:val="007F138F"/>
    <w:rsid w:val="007F2C2F"/>
    <w:rsid w:val="007F37E7"/>
    <w:rsid w:val="007F46A6"/>
    <w:rsid w:val="007F5BD8"/>
    <w:rsid w:val="007F63C2"/>
    <w:rsid w:val="007F6F8A"/>
    <w:rsid w:val="007F7A3F"/>
    <w:rsid w:val="007F7DD0"/>
    <w:rsid w:val="0080079D"/>
    <w:rsid w:val="00801946"/>
    <w:rsid w:val="008019F6"/>
    <w:rsid w:val="00801E18"/>
    <w:rsid w:val="008025B3"/>
    <w:rsid w:val="008026FF"/>
    <w:rsid w:val="00802D6E"/>
    <w:rsid w:val="0080310C"/>
    <w:rsid w:val="00804761"/>
    <w:rsid w:val="00805B06"/>
    <w:rsid w:val="00806097"/>
    <w:rsid w:val="00806393"/>
    <w:rsid w:val="008063F9"/>
    <w:rsid w:val="00806B83"/>
    <w:rsid w:val="00810107"/>
    <w:rsid w:val="00810ECD"/>
    <w:rsid w:val="00811996"/>
    <w:rsid w:val="00811AA0"/>
    <w:rsid w:val="00811AA5"/>
    <w:rsid w:val="00812FE3"/>
    <w:rsid w:val="008132AE"/>
    <w:rsid w:val="00813B20"/>
    <w:rsid w:val="00815450"/>
    <w:rsid w:val="00815606"/>
    <w:rsid w:val="0081589C"/>
    <w:rsid w:val="00815CD5"/>
    <w:rsid w:val="00815F4E"/>
    <w:rsid w:val="00816005"/>
    <w:rsid w:val="00816417"/>
    <w:rsid w:val="00816545"/>
    <w:rsid w:val="00816783"/>
    <w:rsid w:val="008168AE"/>
    <w:rsid w:val="008169A6"/>
    <w:rsid w:val="00816B8E"/>
    <w:rsid w:val="00816EEE"/>
    <w:rsid w:val="00820380"/>
    <w:rsid w:val="00820AAD"/>
    <w:rsid w:val="008217EF"/>
    <w:rsid w:val="00821B64"/>
    <w:rsid w:val="00821B78"/>
    <w:rsid w:val="00821D1F"/>
    <w:rsid w:val="00822150"/>
    <w:rsid w:val="00822302"/>
    <w:rsid w:val="00822584"/>
    <w:rsid w:val="00822927"/>
    <w:rsid w:val="00822E75"/>
    <w:rsid w:val="00823758"/>
    <w:rsid w:val="0082458D"/>
    <w:rsid w:val="00824F37"/>
    <w:rsid w:val="00824FC2"/>
    <w:rsid w:val="008254FF"/>
    <w:rsid w:val="00825739"/>
    <w:rsid w:val="00825802"/>
    <w:rsid w:val="00826057"/>
    <w:rsid w:val="00826427"/>
    <w:rsid w:val="00826AC1"/>
    <w:rsid w:val="00827409"/>
    <w:rsid w:val="00827736"/>
    <w:rsid w:val="00830E8E"/>
    <w:rsid w:val="00832943"/>
    <w:rsid w:val="00832D90"/>
    <w:rsid w:val="00832E8B"/>
    <w:rsid w:val="00833097"/>
    <w:rsid w:val="00834909"/>
    <w:rsid w:val="00835DBB"/>
    <w:rsid w:val="00837364"/>
    <w:rsid w:val="008375C5"/>
    <w:rsid w:val="008405C7"/>
    <w:rsid w:val="00840836"/>
    <w:rsid w:val="0084096E"/>
    <w:rsid w:val="00841D6E"/>
    <w:rsid w:val="00841E95"/>
    <w:rsid w:val="00842D6F"/>
    <w:rsid w:val="008439FA"/>
    <w:rsid w:val="00845C68"/>
    <w:rsid w:val="008469F6"/>
    <w:rsid w:val="00846BE3"/>
    <w:rsid w:val="008473EE"/>
    <w:rsid w:val="00850003"/>
    <w:rsid w:val="00850573"/>
    <w:rsid w:val="0085234A"/>
    <w:rsid w:val="00852653"/>
    <w:rsid w:val="008531AD"/>
    <w:rsid w:val="00855FE3"/>
    <w:rsid w:val="00856040"/>
    <w:rsid w:val="00856DAC"/>
    <w:rsid w:val="008573CD"/>
    <w:rsid w:val="00857FA8"/>
    <w:rsid w:val="00860649"/>
    <w:rsid w:val="00861BAF"/>
    <w:rsid w:val="00862381"/>
    <w:rsid w:val="008624FD"/>
    <w:rsid w:val="00862A87"/>
    <w:rsid w:val="00863368"/>
    <w:rsid w:val="008634F6"/>
    <w:rsid w:val="00863B86"/>
    <w:rsid w:val="00863D72"/>
    <w:rsid w:val="00863F1F"/>
    <w:rsid w:val="00865684"/>
    <w:rsid w:val="00866B95"/>
    <w:rsid w:val="00870771"/>
    <w:rsid w:val="008707E6"/>
    <w:rsid w:val="00870995"/>
    <w:rsid w:val="00870CD6"/>
    <w:rsid w:val="008715F5"/>
    <w:rsid w:val="0087164B"/>
    <w:rsid w:val="00871ABF"/>
    <w:rsid w:val="00872B0A"/>
    <w:rsid w:val="00873A4E"/>
    <w:rsid w:val="00874701"/>
    <w:rsid w:val="008756CA"/>
    <w:rsid w:val="008756CE"/>
    <w:rsid w:val="00875E97"/>
    <w:rsid w:val="00881066"/>
    <w:rsid w:val="008819B6"/>
    <w:rsid w:val="00884720"/>
    <w:rsid w:val="008851AE"/>
    <w:rsid w:val="008862E8"/>
    <w:rsid w:val="00886A46"/>
    <w:rsid w:val="00886F86"/>
    <w:rsid w:val="00886FF8"/>
    <w:rsid w:val="008879B7"/>
    <w:rsid w:val="00887F57"/>
    <w:rsid w:val="00890012"/>
    <w:rsid w:val="008905CC"/>
    <w:rsid w:val="008913CC"/>
    <w:rsid w:val="0089140D"/>
    <w:rsid w:val="00891440"/>
    <w:rsid w:val="008924DD"/>
    <w:rsid w:val="00893744"/>
    <w:rsid w:val="0089448F"/>
    <w:rsid w:val="0089481D"/>
    <w:rsid w:val="008950CE"/>
    <w:rsid w:val="008956C5"/>
    <w:rsid w:val="008965F3"/>
    <w:rsid w:val="008966EA"/>
    <w:rsid w:val="00896976"/>
    <w:rsid w:val="008A2020"/>
    <w:rsid w:val="008A20F8"/>
    <w:rsid w:val="008A216E"/>
    <w:rsid w:val="008A348F"/>
    <w:rsid w:val="008A3D7D"/>
    <w:rsid w:val="008A6041"/>
    <w:rsid w:val="008A6095"/>
    <w:rsid w:val="008A6F4F"/>
    <w:rsid w:val="008A7150"/>
    <w:rsid w:val="008B0215"/>
    <w:rsid w:val="008B1A11"/>
    <w:rsid w:val="008B32E1"/>
    <w:rsid w:val="008B34A3"/>
    <w:rsid w:val="008B38B9"/>
    <w:rsid w:val="008B58FC"/>
    <w:rsid w:val="008B67B2"/>
    <w:rsid w:val="008B7AD5"/>
    <w:rsid w:val="008C07B8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47A8"/>
    <w:rsid w:val="008C4C36"/>
    <w:rsid w:val="008C4E8C"/>
    <w:rsid w:val="008C544F"/>
    <w:rsid w:val="008C6019"/>
    <w:rsid w:val="008C630A"/>
    <w:rsid w:val="008D0066"/>
    <w:rsid w:val="008D00D4"/>
    <w:rsid w:val="008D0C9A"/>
    <w:rsid w:val="008D1BC1"/>
    <w:rsid w:val="008D2615"/>
    <w:rsid w:val="008D2A03"/>
    <w:rsid w:val="008D3343"/>
    <w:rsid w:val="008D35E5"/>
    <w:rsid w:val="008D4312"/>
    <w:rsid w:val="008D4534"/>
    <w:rsid w:val="008D4A42"/>
    <w:rsid w:val="008D6B40"/>
    <w:rsid w:val="008D6F27"/>
    <w:rsid w:val="008D7821"/>
    <w:rsid w:val="008E0A8A"/>
    <w:rsid w:val="008E25CE"/>
    <w:rsid w:val="008E28F7"/>
    <w:rsid w:val="008E2C4E"/>
    <w:rsid w:val="008E4CD4"/>
    <w:rsid w:val="008E4D8C"/>
    <w:rsid w:val="008E5649"/>
    <w:rsid w:val="008E6543"/>
    <w:rsid w:val="008E7030"/>
    <w:rsid w:val="008E7A29"/>
    <w:rsid w:val="008E7F11"/>
    <w:rsid w:val="008F08AE"/>
    <w:rsid w:val="008F1FFB"/>
    <w:rsid w:val="008F2199"/>
    <w:rsid w:val="008F226D"/>
    <w:rsid w:val="008F231E"/>
    <w:rsid w:val="008F40C1"/>
    <w:rsid w:val="008F504D"/>
    <w:rsid w:val="008F519D"/>
    <w:rsid w:val="008F5D84"/>
    <w:rsid w:val="008F699A"/>
    <w:rsid w:val="008F7678"/>
    <w:rsid w:val="008F7985"/>
    <w:rsid w:val="008F79CB"/>
    <w:rsid w:val="0090023C"/>
    <w:rsid w:val="00900BF5"/>
    <w:rsid w:val="00901FDE"/>
    <w:rsid w:val="0090268F"/>
    <w:rsid w:val="00902E6A"/>
    <w:rsid w:val="0090365F"/>
    <w:rsid w:val="0090379D"/>
    <w:rsid w:val="00903F34"/>
    <w:rsid w:val="009042A1"/>
    <w:rsid w:val="00904CFE"/>
    <w:rsid w:val="00904D45"/>
    <w:rsid w:val="00906239"/>
    <w:rsid w:val="00906786"/>
    <w:rsid w:val="009075CE"/>
    <w:rsid w:val="00907F78"/>
    <w:rsid w:val="00907FCC"/>
    <w:rsid w:val="0091003E"/>
    <w:rsid w:val="00914567"/>
    <w:rsid w:val="00915290"/>
    <w:rsid w:val="0091566F"/>
    <w:rsid w:val="009177C2"/>
    <w:rsid w:val="00917CAA"/>
    <w:rsid w:val="009208E2"/>
    <w:rsid w:val="00920D1D"/>
    <w:rsid w:val="00920F7F"/>
    <w:rsid w:val="00922C70"/>
    <w:rsid w:val="009240D7"/>
    <w:rsid w:val="00924290"/>
    <w:rsid w:val="00924592"/>
    <w:rsid w:val="00925795"/>
    <w:rsid w:val="009261E7"/>
    <w:rsid w:val="0092622B"/>
    <w:rsid w:val="009267AD"/>
    <w:rsid w:val="0092714A"/>
    <w:rsid w:val="0092728D"/>
    <w:rsid w:val="009275B3"/>
    <w:rsid w:val="00931ABE"/>
    <w:rsid w:val="00931C9D"/>
    <w:rsid w:val="0093245B"/>
    <w:rsid w:val="0093259C"/>
    <w:rsid w:val="00932FC7"/>
    <w:rsid w:val="00933E71"/>
    <w:rsid w:val="00934A34"/>
    <w:rsid w:val="0093598F"/>
    <w:rsid w:val="00935E24"/>
    <w:rsid w:val="009360A4"/>
    <w:rsid w:val="0093661E"/>
    <w:rsid w:val="009368FE"/>
    <w:rsid w:val="009378F5"/>
    <w:rsid w:val="0093795E"/>
    <w:rsid w:val="00937A48"/>
    <w:rsid w:val="00940422"/>
    <w:rsid w:val="00940935"/>
    <w:rsid w:val="0094104B"/>
    <w:rsid w:val="00941474"/>
    <w:rsid w:val="00941827"/>
    <w:rsid w:val="00942686"/>
    <w:rsid w:val="009437CC"/>
    <w:rsid w:val="00943E0E"/>
    <w:rsid w:val="00944AF9"/>
    <w:rsid w:val="00944F9D"/>
    <w:rsid w:val="00946163"/>
    <w:rsid w:val="00946216"/>
    <w:rsid w:val="00950AF1"/>
    <w:rsid w:val="00950FD4"/>
    <w:rsid w:val="0095157D"/>
    <w:rsid w:val="00951993"/>
    <w:rsid w:val="00951F55"/>
    <w:rsid w:val="0095282D"/>
    <w:rsid w:val="00952F9E"/>
    <w:rsid w:val="00953725"/>
    <w:rsid w:val="00954E5C"/>
    <w:rsid w:val="009552D4"/>
    <w:rsid w:val="009559C5"/>
    <w:rsid w:val="00955B01"/>
    <w:rsid w:val="00956E9C"/>
    <w:rsid w:val="0095726B"/>
    <w:rsid w:val="00961456"/>
    <w:rsid w:val="009619B4"/>
    <w:rsid w:val="009633CB"/>
    <w:rsid w:val="00963753"/>
    <w:rsid w:val="00963958"/>
    <w:rsid w:val="00963AAA"/>
    <w:rsid w:val="0096442D"/>
    <w:rsid w:val="00964A14"/>
    <w:rsid w:val="00964CE9"/>
    <w:rsid w:val="009651EF"/>
    <w:rsid w:val="00965FBC"/>
    <w:rsid w:val="0096682A"/>
    <w:rsid w:val="00967F9F"/>
    <w:rsid w:val="0097024D"/>
    <w:rsid w:val="00971B7A"/>
    <w:rsid w:val="00973135"/>
    <w:rsid w:val="00973521"/>
    <w:rsid w:val="00973912"/>
    <w:rsid w:val="00973DFE"/>
    <w:rsid w:val="00974F92"/>
    <w:rsid w:val="00975D33"/>
    <w:rsid w:val="0097658C"/>
    <w:rsid w:val="009768EC"/>
    <w:rsid w:val="00977FC2"/>
    <w:rsid w:val="009807BD"/>
    <w:rsid w:val="0098094D"/>
    <w:rsid w:val="0098250F"/>
    <w:rsid w:val="0098372C"/>
    <w:rsid w:val="0098376C"/>
    <w:rsid w:val="00983919"/>
    <w:rsid w:val="0098674D"/>
    <w:rsid w:val="009868DB"/>
    <w:rsid w:val="00986D26"/>
    <w:rsid w:val="00987B28"/>
    <w:rsid w:val="00990160"/>
    <w:rsid w:val="00990CC3"/>
    <w:rsid w:val="0099129D"/>
    <w:rsid w:val="0099158F"/>
    <w:rsid w:val="009931F3"/>
    <w:rsid w:val="00994B9A"/>
    <w:rsid w:val="00994E2D"/>
    <w:rsid w:val="009950BB"/>
    <w:rsid w:val="00997709"/>
    <w:rsid w:val="009A0D25"/>
    <w:rsid w:val="009A1D1F"/>
    <w:rsid w:val="009A2140"/>
    <w:rsid w:val="009A267F"/>
    <w:rsid w:val="009A31A7"/>
    <w:rsid w:val="009A32A8"/>
    <w:rsid w:val="009A390E"/>
    <w:rsid w:val="009A3DA2"/>
    <w:rsid w:val="009A4220"/>
    <w:rsid w:val="009A4B82"/>
    <w:rsid w:val="009A7B1F"/>
    <w:rsid w:val="009A7E61"/>
    <w:rsid w:val="009B0325"/>
    <w:rsid w:val="009B0362"/>
    <w:rsid w:val="009B1380"/>
    <w:rsid w:val="009B142D"/>
    <w:rsid w:val="009B1A63"/>
    <w:rsid w:val="009B247B"/>
    <w:rsid w:val="009B27C6"/>
    <w:rsid w:val="009B2DFB"/>
    <w:rsid w:val="009B3D5E"/>
    <w:rsid w:val="009B3E6E"/>
    <w:rsid w:val="009B449E"/>
    <w:rsid w:val="009B4646"/>
    <w:rsid w:val="009B4C52"/>
    <w:rsid w:val="009B5DE2"/>
    <w:rsid w:val="009B65BB"/>
    <w:rsid w:val="009B74F6"/>
    <w:rsid w:val="009B7B84"/>
    <w:rsid w:val="009B7D59"/>
    <w:rsid w:val="009C06FC"/>
    <w:rsid w:val="009C07B5"/>
    <w:rsid w:val="009C07C1"/>
    <w:rsid w:val="009C0DFF"/>
    <w:rsid w:val="009C12D5"/>
    <w:rsid w:val="009C16B2"/>
    <w:rsid w:val="009C276D"/>
    <w:rsid w:val="009C298A"/>
    <w:rsid w:val="009C2B07"/>
    <w:rsid w:val="009C5237"/>
    <w:rsid w:val="009C5360"/>
    <w:rsid w:val="009C5C34"/>
    <w:rsid w:val="009C669F"/>
    <w:rsid w:val="009C66FA"/>
    <w:rsid w:val="009C6F18"/>
    <w:rsid w:val="009C727E"/>
    <w:rsid w:val="009C7CB1"/>
    <w:rsid w:val="009D030B"/>
    <w:rsid w:val="009D08BB"/>
    <w:rsid w:val="009D10FC"/>
    <w:rsid w:val="009D17EB"/>
    <w:rsid w:val="009D1DA4"/>
    <w:rsid w:val="009D2649"/>
    <w:rsid w:val="009D2CC3"/>
    <w:rsid w:val="009D375D"/>
    <w:rsid w:val="009D4AA3"/>
    <w:rsid w:val="009D6346"/>
    <w:rsid w:val="009D64B2"/>
    <w:rsid w:val="009D6EE3"/>
    <w:rsid w:val="009D6EF6"/>
    <w:rsid w:val="009D727D"/>
    <w:rsid w:val="009D73C1"/>
    <w:rsid w:val="009D7B3E"/>
    <w:rsid w:val="009E0355"/>
    <w:rsid w:val="009E2466"/>
    <w:rsid w:val="009E27B1"/>
    <w:rsid w:val="009E3267"/>
    <w:rsid w:val="009E68EA"/>
    <w:rsid w:val="009E6EE2"/>
    <w:rsid w:val="009E7314"/>
    <w:rsid w:val="009E79E1"/>
    <w:rsid w:val="009E7D49"/>
    <w:rsid w:val="009F04B8"/>
    <w:rsid w:val="009F067A"/>
    <w:rsid w:val="009F0E1F"/>
    <w:rsid w:val="009F244F"/>
    <w:rsid w:val="009F2D0C"/>
    <w:rsid w:val="009F3317"/>
    <w:rsid w:val="009F3F68"/>
    <w:rsid w:val="009F430E"/>
    <w:rsid w:val="009F4F55"/>
    <w:rsid w:val="009F58CF"/>
    <w:rsid w:val="009F5B2B"/>
    <w:rsid w:val="009F5FBC"/>
    <w:rsid w:val="009F6B5D"/>
    <w:rsid w:val="009F7004"/>
    <w:rsid w:val="009F70F8"/>
    <w:rsid w:val="00A02B62"/>
    <w:rsid w:val="00A03323"/>
    <w:rsid w:val="00A03FB0"/>
    <w:rsid w:val="00A04837"/>
    <w:rsid w:val="00A054A4"/>
    <w:rsid w:val="00A055A2"/>
    <w:rsid w:val="00A056AF"/>
    <w:rsid w:val="00A07B22"/>
    <w:rsid w:val="00A07D62"/>
    <w:rsid w:val="00A13A25"/>
    <w:rsid w:val="00A1450C"/>
    <w:rsid w:val="00A16271"/>
    <w:rsid w:val="00A1653B"/>
    <w:rsid w:val="00A169E6"/>
    <w:rsid w:val="00A1737A"/>
    <w:rsid w:val="00A17432"/>
    <w:rsid w:val="00A1766A"/>
    <w:rsid w:val="00A20076"/>
    <w:rsid w:val="00A203CF"/>
    <w:rsid w:val="00A20C8B"/>
    <w:rsid w:val="00A20C8D"/>
    <w:rsid w:val="00A21B5E"/>
    <w:rsid w:val="00A2223D"/>
    <w:rsid w:val="00A22922"/>
    <w:rsid w:val="00A22A51"/>
    <w:rsid w:val="00A236D2"/>
    <w:rsid w:val="00A23B35"/>
    <w:rsid w:val="00A24073"/>
    <w:rsid w:val="00A240D5"/>
    <w:rsid w:val="00A24565"/>
    <w:rsid w:val="00A2478F"/>
    <w:rsid w:val="00A2479E"/>
    <w:rsid w:val="00A24B95"/>
    <w:rsid w:val="00A24F13"/>
    <w:rsid w:val="00A25094"/>
    <w:rsid w:val="00A25B8C"/>
    <w:rsid w:val="00A265A3"/>
    <w:rsid w:val="00A26922"/>
    <w:rsid w:val="00A26B1B"/>
    <w:rsid w:val="00A26E48"/>
    <w:rsid w:val="00A275FB"/>
    <w:rsid w:val="00A27693"/>
    <w:rsid w:val="00A30ECC"/>
    <w:rsid w:val="00A311AB"/>
    <w:rsid w:val="00A3255E"/>
    <w:rsid w:val="00A33E00"/>
    <w:rsid w:val="00A342A4"/>
    <w:rsid w:val="00A357EB"/>
    <w:rsid w:val="00A3626E"/>
    <w:rsid w:val="00A36535"/>
    <w:rsid w:val="00A36585"/>
    <w:rsid w:val="00A36D1C"/>
    <w:rsid w:val="00A36DD1"/>
    <w:rsid w:val="00A36E81"/>
    <w:rsid w:val="00A37C1E"/>
    <w:rsid w:val="00A40733"/>
    <w:rsid w:val="00A40F30"/>
    <w:rsid w:val="00A40FA1"/>
    <w:rsid w:val="00A4191B"/>
    <w:rsid w:val="00A42262"/>
    <w:rsid w:val="00A42B2C"/>
    <w:rsid w:val="00A43B22"/>
    <w:rsid w:val="00A44464"/>
    <w:rsid w:val="00A44607"/>
    <w:rsid w:val="00A45520"/>
    <w:rsid w:val="00A460CA"/>
    <w:rsid w:val="00A47D86"/>
    <w:rsid w:val="00A5052D"/>
    <w:rsid w:val="00A50B0D"/>
    <w:rsid w:val="00A51140"/>
    <w:rsid w:val="00A53AA4"/>
    <w:rsid w:val="00A54A0D"/>
    <w:rsid w:val="00A5503C"/>
    <w:rsid w:val="00A55574"/>
    <w:rsid w:val="00A55FB2"/>
    <w:rsid w:val="00A55FBD"/>
    <w:rsid w:val="00A60041"/>
    <w:rsid w:val="00A620BF"/>
    <w:rsid w:val="00A62A62"/>
    <w:rsid w:val="00A62CFF"/>
    <w:rsid w:val="00A62FCE"/>
    <w:rsid w:val="00A6315F"/>
    <w:rsid w:val="00A6397F"/>
    <w:rsid w:val="00A63BD6"/>
    <w:rsid w:val="00A64025"/>
    <w:rsid w:val="00A643AF"/>
    <w:rsid w:val="00A646B4"/>
    <w:rsid w:val="00A65559"/>
    <w:rsid w:val="00A65821"/>
    <w:rsid w:val="00A6605A"/>
    <w:rsid w:val="00A66220"/>
    <w:rsid w:val="00A66E7A"/>
    <w:rsid w:val="00A7114B"/>
    <w:rsid w:val="00A71289"/>
    <w:rsid w:val="00A71FB0"/>
    <w:rsid w:val="00A7254E"/>
    <w:rsid w:val="00A72E19"/>
    <w:rsid w:val="00A73276"/>
    <w:rsid w:val="00A73294"/>
    <w:rsid w:val="00A73EA8"/>
    <w:rsid w:val="00A74F52"/>
    <w:rsid w:val="00A74F98"/>
    <w:rsid w:val="00A76385"/>
    <w:rsid w:val="00A765E5"/>
    <w:rsid w:val="00A768DE"/>
    <w:rsid w:val="00A76F5E"/>
    <w:rsid w:val="00A7704A"/>
    <w:rsid w:val="00A77194"/>
    <w:rsid w:val="00A7742B"/>
    <w:rsid w:val="00A777B1"/>
    <w:rsid w:val="00A803A3"/>
    <w:rsid w:val="00A8049F"/>
    <w:rsid w:val="00A80BBD"/>
    <w:rsid w:val="00A80BF8"/>
    <w:rsid w:val="00A811BC"/>
    <w:rsid w:val="00A81CF7"/>
    <w:rsid w:val="00A828AC"/>
    <w:rsid w:val="00A83135"/>
    <w:rsid w:val="00A837DD"/>
    <w:rsid w:val="00A83ACA"/>
    <w:rsid w:val="00A84A80"/>
    <w:rsid w:val="00A86144"/>
    <w:rsid w:val="00A863E7"/>
    <w:rsid w:val="00A87B9D"/>
    <w:rsid w:val="00A903CB"/>
    <w:rsid w:val="00A90914"/>
    <w:rsid w:val="00A90A0D"/>
    <w:rsid w:val="00A91041"/>
    <w:rsid w:val="00A91545"/>
    <w:rsid w:val="00A9265C"/>
    <w:rsid w:val="00A927E3"/>
    <w:rsid w:val="00A928C7"/>
    <w:rsid w:val="00A9428B"/>
    <w:rsid w:val="00A95D11"/>
    <w:rsid w:val="00A96B63"/>
    <w:rsid w:val="00A97215"/>
    <w:rsid w:val="00A97C7C"/>
    <w:rsid w:val="00AA02BF"/>
    <w:rsid w:val="00AA05DF"/>
    <w:rsid w:val="00AA0657"/>
    <w:rsid w:val="00AA0ABD"/>
    <w:rsid w:val="00AA11A6"/>
    <w:rsid w:val="00AA182F"/>
    <w:rsid w:val="00AA2467"/>
    <w:rsid w:val="00AA2BDD"/>
    <w:rsid w:val="00AA338E"/>
    <w:rsid w:val="00AA37C0"/>
    <w:rsid w:val="00AA37C6"/>
    <w:rsid w:val="00AA584B"/>
    <w:rsid w:val="00AA6D5D"/>
    <w:rsid w:val="00AA7008"/>
    <w:rsid w:val="00AA740C"/>
    <w:rsid w:val="00AA793F"/>
    <w:rsid w:val="00AA798B"/>
    <w:rsid w:val="00AA7A54"/>
    <w:rsid w:val="00AB12CB"/>
    <w:rsid w:val="00AB148C"/>
    <w:rsid w:val="00AB163C"/>
    <w:rsid w:val="00AB28F5"/>
    <w:rsid w:val="00AB3771"/>
    <w:rsid w:val="00AB3A42"/>
    <w:rsid w:val="00AB4292"/>
    <w:rsid w:val="00AB430D"/>
    <w:rsid w:val="00AB4572"/>
    <w:rsid w:val="00AB5CF4"/>
    <w:rsid w:val="00AB6A85"/>
    <w:rsid w:val="00AB71AF"/>
    <w:rsid w:val="00AB7882"/>
    <w:rsid w:val="00AC022E"/>
    <w:rsid w:val="00AC111B"/>
    <w:rsid w:val="00AC14A4"/>
    <w:rsid w:val="00AC15C6"/>
    <w:rsid w:val="00AC1A95"/>
    <w:rsid w:val="00AC2484"/>
    <w:rsid w:val="00AC31C2"/>
    <w:rsid w:val="00AC35F3"/>
    <w:rsid w:val="00AC371C"/>
    <w:rsid w:val="00AC3EAC"/>
    <w:rsid w:val="00AC4108"/>
    <w:rsid w:val="00AC4427"/>
    <w:rsid w:val="00AC4797"/>
    <w:rsid w:val="00AC4C0E"/>
    <w:rsid w:val="00AC6C20"/>
    <w:rsid w:val="00AC76C2"/>
    <w:rsid w:val="00AC78DB"/>
    <w:rsid w:val="00AD0060"/>
    <w:rsid w:val="00AD04E6"/>
    <w:rsid w:val="00AD0899"/>
    <w:rsid w:val="00AD2687"/>
    <w:rsid w:val="00AD2B22"/>
    <w:rsid w:val="00AD32B0"/>
    <w:rsid w:val="00AD33DC"/>
    <w:rsid w:val="00AD3E08"/>
    <w:rsid w:val="00AD4576"/>
    <w:rsid w:val="00AD4A42"/>
    <w:rsid w:val="00AD4FFE"/>
    <w:rsid w:val="00AD5D68"/>
    <w:rsid w:val="00AD63E0"/>
    <w:rsid w:val="00AD69BF"/>
    <w:rsid w:val="00AD72C3"/>
    <w:rsid w:val="00AD7E57"/>
    <w:rsid w:val="00AE004F"/>
    <w:rsid w:val="00AE082F"/>
    <w:rsid w:val="00AE16FE"/>
    <w:rsid w:val="00AE1EA6"/>
    <w:rsid w:val="00AE2C0C"/>
    <w:rsid w:val="00AE3393"/>
    <w:rsid w:val="00AE38AD"/>
    <w:rsid w:val="00AE41AF"/>
    <w:rsid w:val="00AE43F4"/>
    <w:rsid w:val="00AE46E0"/>
    <w:rsid w:val="00AE4B6B"/>
    <w:rsid w:val="00AE5D81"/>
    <w:rsid w:val="00AE6A1B"/>
    <w:rsid w:val="00AE708E"/>
    <w:rsid w:val="00AE7220"/>
    <w:rsid w:val="00AE730E"/>
    <w:rsid w:val="00AE7339"/>
    <w:rsid w:val="00AF0C6E"/>
    <w:rsid w:val="00AF174E"/>
    <w:rsid w:val="00AF22A0"/>
    <w:rsid w:val="00AF2607"/>
    <w:rsid w:val="00AF26C1"/>
    <w:rsid w:val="00AF3563"/>
    <w:rsid w:val="00AF3B9F"/>
    <w:rsid w:val="00AF481F"/>
    <w:rsid w:val="00AF4963"/>
    <w:rsid w:val="00AF5096"/>
    <w:rsid w:val="00AF5177"/>
    <w:rsid w:val="00AF7492"/>
    <w:rsid w:val="00AF7E49"/>
    <w:rsid w:val="00B00273"/>
    <w:rsid w:val="00B002BE"/>
    <w:rsid w:val="00B00872"/>
    <w:rsid w:val="00B00C70"/>
    <w:rsid w:val="00B0104F"/>
    <w:rsid w:val="00B03A7E"/>
    <w:rsid w:val="00B0414F"/>
    <w:rsid w:val="00B04534"/>
    <w:rsid w:val="00B05064"/>
    <w:rsid w:val="00B0520A"/>
    <w:rsid w:val="00B05BA1"/>
    <w:rsid w:val="00B076BD"/>
    <w:rsid w:val="00B07F2D"/>
    <w:rsid w:val="00B10A64"/>
    <w:rsid w:val="00B115A1"/>
    <w:rsid w:val="00B11E12"/>
    <w:rsid w:val="00B126E2"/>
    <w:rsid w:val="00B1300B"/>
    <w:rsid w:val="00B14242"/>
    <w:rsid w:val="00B145C3"/>
    <w:rsid w:val="00B1499B"/>
    <w:rsid w:val="00B15398"/>
    <w:rsid w:val="00B158DE"/>
    <w:rsid w:val="00B15ECA"/>
    <w:rsid w:val="00B16CF0"/>
    <w:rsid w:val="00B17344"/>
    <w:rsid w:val="00B17501"/>
    <w:rsid w:val="00B17831"/>
    <w:rsid w:val="00B17C91"/>
    <w:rsid w:val="00B20AC8"/>
    <w:rsid w:val="00B21D5E"/>
    <w:rsid w:val="00B21FCF"/>
    <w:rsid w:val="00B227EE"/>
    <w:rsid w:val="00B22D18"/>
    <w:rsid w:val="00B231D0"/>
    <w:rsid w:val="00B2354F"/>
    <w:rsid w:val="00B23F1E"/>
    <w:rsid w:val="00B24940"/>
    <w:rsid w:val="00B2496A"/>
    <w:rsid w:val="00B24B8A"/>
    <w:rsid w:val="00B2554E"/>
    <w:rsid w:val="00B26908"/>
    <w:rsid w:val="00B26D6D"/>
    <w:rsid w:val="00B276C2"/>
    <w:rsid w:val="00B279B0"/>
    <w:rsid w:val="00B30556"/>
    <w:rsid w:val="00B31CD9"/>
    <w:rsid w:val="00B31FC9"/>
    <w:rsid w:val="00B32733"/>
    <w:rsid w:val="00B335D7"/>
    <w:rsid w:val="00B3361C"/>
    <w:rsid w:val="00B33A5B"/>
    <w:rsid w:val="00B33F13"/>
    <w:rsid w:val="00B345BC"/>
    <w:rsid w:val="00B356E1"/>
    <w:rsid w:val="00B363F4"/>
    <w:rsid w:val="00B37B74"/>
    <w:rsid w:val="00B37F8D"/>
    <w:rsid w:val="00B4099C"/>
    <w:rsid w:val="00B40A74"/>
    <w:rsid w:val="00B41570"/>
    <w:rsid w:val="00B422FA"/>
    <w:rsid w:val="00B424AB"/>
    <w:rsid w:val="00B427D2"/>
    <w:rsid w:val="00B43387"/>
    <w:rsid w:val="00B435ED"/>
    <w:rsid w:val="00B4386C"/>
    <w:rsid w:val="00B43C5E"/>
    <w:rsid w:val="00B43D84"/>
    <w:rsid w:val="00B43DFB"/>
    <w:rsid w:val="00B441C3"/>
    <w:rsid w:val="00B44CFF"/>
    <w:rsid w:val="00B44E91"/>
    <w:rsid w:val="00B463B2"/>
    <w:rsid w:val="00B46670"/>
    <w:rsid w:val="00B47A8B"/>
    <w:rsid w:val="00B50103"/>
    <w:rsid w:val="00B50162"/>
    <w:rsid w:val="00B513ED"/>
    <w:rsid w:val="00B51B6C"/>
    <w:rsid w:val="00B5244D"/>
    <w:rsid w:val="00B53D1B"/>
    <w:rsid w:val="00B55E88"/>
    <w:rsid w:val="00B56593"/>
    <w:rsid w:val="00B5661C"/>
    <w:rsid w:val="00B56E31"/>
    <w:rsid w:val="00B57411"/>
    <w:rsid w:val="00B5782C"/>
    <w:rsid w:val="00B613E4"/>
    <w:rsid w:val="00B6149B"/>
    <w:rsid w:val="00B64230"/>
    <w:rsid w:val="00B64547"/>
    <w:rsid w:val="00B65516"/>
    <w:rsid w:val="00B65BC6"/>
    <w:rsid w:val="00B66093"/>
    <w:rsid w:val="00B671F3"/>
    <w:rsid w:val="00B70E3D"/>
    <w:rsid w:val="00B711FF"/>
    <w:rsid w:val="00B71E12"/>
    <w:rsid w:val="00B72C08"/>
    <w:rsid w:val="00B75048"/>
    <w:rsid w:val="00B75EBE"/>
    <w:rsid w:val="00B76269"/>
    <w:rsid w:val="00B800BB"/>
    <w:rsid w:val="00B803CF"/>
    <w:rsid w:val="00B81E1F"/>
    <w:rsid w:val="00B830CC"/>
    <w:rsid w:val="00B831A5"/>
    <w:rsid w:val="00B83B4C"/>
    <w:rsid w:val="00B8426A"/>
    <w:rsid w:val="00B846D1"/>
    <w:rsid w:val="00B84A77"/>
    <w:rsid w:val="00B84BB9"/>
    <w:rsid w:val="00B86393"/>
    <w:rsid w:val="00B916E3"/>
    <w:rsid w:val="00B917E4"/>
    <w:rsid w:val="00B91EB0"/>
    <w:rsid w:val="00B92A9F"/>
    <w:rsid w:val="00B931A5"/>
    <w:rsid w:val="00B94E32"/>
    <w:rsid w:val="00B9611D"/>
    <w:rsid w:val="00B967B7"/>
    <w:rsid w:val="00B96E65"/>
    <w:rsid w:val="00B972EC"/>
    <w:rsid w:val="00B9748A"/>
    <w:rsid w:val="00BA0183"/>
    <w:rsid w:val="00BA0DEC"/>
    <w:rsid w:val="00BA20BA"/>
    <w:rsid w:val="00BA32E5"/>
    <w:rsid w:val="00BA33E9"/>
    <w:rsid w:val="00BA4D01"/>
    <w:rsid w:val="00BA616A"/>
    <w:rsid w:val="00BA6274"/>
    <w:rsid w:val="00BA64F1"/>
    <w:rsid w:val="00BA6FA4"/>
    <w:rsid w:val="00BA7733"/>
    <w:rsid w:val="00BA7957"/>
    <w:rsid w:val="00BB06AF"/>
    <w:rsid w:val="00BB06F2"/>
    <w:rsid w:val="00BB0DB4"/>
    <w:rsid w:val="00BB0F09"/>
    <w:rsid w:val="00BB26F1"/>
    <w:rsid w:val="00BB3988"/>
    <w:rsid w:val="00BB3D18"/>
    <w:rsid w:val="00BB4FAF"/>
    <w:rsid w:val="00BB56F4"/>
    <w:rsid w:val="00BB61D1"/>
    <w:rsid w:val="00BB656D"/>
    <w:rsid w:val="00BB705E"/>
    <w:rsid w:val="00BB776B"/>
    <w:rsid w:val="00BB7C34"/>
    <w:rsid w:val="00BC016E"/>
    <w:rsid w:val="00BC0468"/>
    <w:rsid w:val="00BC2704"/>
    <w:rsid w:val="00BC2F46"/>
    <w:rsid w:val="00BC3292"/>
    <w:rsid w:val="00BC5E5D"/>
    <w:rsid w:val="00BC5F3F"/>
    <w:rsid w:val="00BC6317"/>
    <w:rsid w:val="00BC68AC"/>
    <w:rsid w:val="00BD036A"/>
    <w:rsid w:val="00BD1302"/>
    <w:rsid w:val="00BD1936"/>
    <w:rsid w:val="00BD1D95"/>
    <w:rsid w:val="00BD217C"/>
    <w:rsid w:val="00BD23E3"/>
    <w:rsid w:val="00BD2DFA"/>
    <w:rsid w:val="00BD3900"/>
    <w:rsid w:val="00BD5088"/>
    <w:rsid w:val="00BD575B"/>
    <w:rsid w:val="00BD58BC"/>
    <w:rsid w:val="00BD6681"/>
    <w:rsid w:val="00BD6E79"/>
    <w:rsid w:val="00BD7D50"/>
    <w:rsid w:val="00BD7D65"/>
    <w:rsid w:val="00BE0038"/>
    <w:rsid w:val="00BE08C8"/>
    <w:rsid w:val="00BE098B"/>
    <w:rsid w:val="00BE190A"/>
    <w:rsid w:val="00BE1B33"/>
    <w:rsid w:val="00BE1B3B"/>
    <w:rsid w:val="00BE1EB0"/>
    <w:rsid w:val="00BE1FA6"/>
    <w:rsid w:val="00BE1FCB"/>
    <w:rsid w:val="00BE33B4"/>
    <w:rsid w:val="00BE41E1"/>
    <w:rsid w:val="00BE50D1"/>
    <w:rsid w:val="00BE50F8"/>
    <w:rsid w:val="00BE58CD"/>
    <w:rsid w:val="00BE6147"/>
    <w:rsid w:val="00BE64C9"/>
    <w:rsid w:val="00BE666B"/>
    <w:rsid w:val="00BE77B7"/>
    <w:rsid w:val="00BE79A7"/>
    <w:rsid w:val="00BE7FEE"/>
    <w:rsid w:val="00BF0233"/>
    <w:rsid w:val="00BF087B"/>
    <w:rsid w:val="00BF0CA1"/>
    <w:rsid w:val="00BF0EE7"/>
    <w:rsid w:val="00BF0F2B"/>
    <w:rsid w:val="00BF11EA"/>
    <w:rsid w:val="00BF139C"/>
    <w:rsid w:val="00BF2C5D"/>
    <w:rsid w:val="00BF2D88"/>
    <w:rsid w:val="00BF3A6B"/>
    <w:rsid w:val="00BF494D"/>
    <w:rsid w:val="00BF4ED7"/>
    <w:rsid w:val="00BF4F41"/>
    <w:rsid w:val="00BF5E43"/>
    <w:rsid w:val="00BF5F9F"/>
    <w:rsid w:val="00BF62ED"/>
    <w:rsid w:val="00BF65F0"/>
    <w:rsid w:val="00BF6DE7"/>
    <w:rsid w:val="00BF7C12"/>
    <w:rsid w:val="00C00510"/>
    <w:rsid w:val="00C005E5"/>
    <w:rsid w:val="00C017EF"/>
    <w:rsid w:val="00C02B88"/>
    <w:rsid w:val="00C04A87"/>
    <w:rsid w:val="00C04C44"/>
    <w:rsid w:val="00C04CFF"/>
    <w:rsid w:val="00C04FC6"/>
    <w:rsid w:val="00C05870"/>
    <w:rsid w:val="00C05878"/>
    <w:rsid w:val="00C05912"/>
    <w:rsid w:val="00C06120"/>
    <w:rsid w:val="00C076C2"/>
    <w:rsid w:val="00C10104"/>
    <w:rsid w:val="00C104BA"/>
    <w:rsid w:val="00C104F2"/>
    <w:rsid w:val="00C10C1D"/>
    <w:rsid w:val="00C115ED"/>
    <w:rsid w:val="00C13345"/>
    <w:rsid w:val="00C13B86"/>
    <w:rsid w:val="00C1412A"/>
    <w:rsid w:val="00C14417"/>
    <w:rsid w:val="00C14CE8"/>
    <w:rsid w:val="00C16C7D"/>
    <w:rsid w:val="00C173B1"/>
    <w:rsid w:val="00C20016"/>
    <w:rsid w:val="00C20747"/>
    <w:rsid w:val="00C20E10"/>
    <w:rsid w:val="00C21668"/>
    <w:rsid w:val="00C21B2C"/>
    <w:rsid w:val="00C224C8"/>
    <w:rsid w:val="00C23AC3"/>
    <w:rsid w:val="00C243CD"/>
    <w:rsid w:val="00C25A34"/>
    <w:rsid w:val="00C26342"/>
    <w:rsid w:val="00C279C9"/>
    <w:rsid w:val="00C30D38"/>
    <w:rsid w:val="00C31372"/>
    <w:rsid w:val="00C32497"/>
    <w:rsid w:val="00C33662"/>
    <w:rsid w:val="00C3482D"/>
    <w:rsid w:val="00C34BB9"/>
    <w:rsid w:val="00C3568D"/>
    <w:rsid w:val="00C35A5A"/>
    <w:rsid w:val="00C35C67"/>
    <w:rsid w:val="00C36823"/>
    <w:rsid w:val="00C36DBE"/>
    <w:rsid w:val="00C37467"/>
    <w:rsid w:val="00C37953"/>
    <w:rsid w:val="00C4075D"/>
    <w:rsid w:val="00C40793"/>
    <w:rsid w:val="00C4143F"/>
    <w:rsid w:val="00C42AFF"/>
    <w:rsid w:val="00C42B3B"/>
    <w:rsid w:val="00C43E51"/>
    <w:rsid w:val="00C44D7C"/>
    <w:rsid w:val="00C44F5C"/>
    <w:rsid w:val="00C44F9F"/>
    <w:rsid w:val="00C4557E"/>
    <w:rsid w:val="00C45BA1"/>
    <w:rsid w:val="00C45D23"/>
    <w:rsid w:val="00C4675B"/>
    <w:rsid w:val="00C470E2"/>
    <w:rsid w:val="00C47268"/>
    <w:rsid w:val="00C506F3"/>
    <w:rsid w:val="00C52181"/>
    <w:rsid w:val="00C526A7"/>
    <w:rsid w:val="00C52EC1"/>
    <w:rsid w:val="00C530C7"/>
    <w:rsid w:val="00C53669"/>
    <w:rsid w:val="00C53710"/>
    <w:rsid w:val="00C53923"/>
    <w:rsid w:val="00C53DCD"/>
    <w:rsid w:val="00C5554B"/>
    <w:rsid w:val="00C55881"/>
    <w:rsid w:val="00C55D12"/>
    <w:rsid w:val="00C57944"/>
    <w:rsid w:val="00C57F4C"/>
    <w:rsid w:val="00C6036A"/>
    <w:rsid w:val="00C603E3"/>
    <w:rsid w:val="00C60687"/>
    <w:rsid w:val="00C61102"/>
    <w:rsid w:val="00C63A50"/>
    <w:rsid w:val="00C640AF"/>
    <w:rsid w:val="00C64238"/>
    <w:rsid w:val="00C64473"/>
    <w:rsid w:val="00C64DA6"/>
    <w:rsid w:val="00C653EF"/>
    <w:rsid w:val="00C6562A"/>
    <w:rsid w:val="00C659D8"/>
    <w:rsid w:val="00C667B7"/>
    <w:rsid w:val="00C66D8F"/>
    <w:rsid w:val="00C67DFC"/>
    <w:rsid w:val="00C7072E"/>
    <w:rsid w:val="00C70EA1"/>
    <w:rsid w:val="00C734EB"/>
    <w:rsid w:val="00C74294"/>
    <w:rsid w:val="00C7451D"/>
    <w:rsid w:val="00C7512A"/>
    <w:rsid w:val="00C7514A"/>
    <w:rsid w:val="00C751A2"/>
    <w:rsid w:val="00C75B1D"/>
    <w:rsid w:val="00C75B68"/>
    <w:rsid w:val="00C76C4C"/>
    <w:rsid w:val="00C779FE"/>
    <w:rsid w:val="00C77AB2"/>
    <w:rsid w:val="00C77C0F"/>
    <w:rsid w:val="00C810D5"/>
    <w:rsid w:val="00C8172E"/>
    <w:rsid w:val="00C826A6"/>
    <w:rsid w:val="00C82DFC"/>
    <w:rsid w:val="00C830CF"/>
    <w:rsid w:val="00C83510"/>
    <w:rsid w:val="00C8360D"/>
    <w:rsid w:val="00C83A06"/>
    <w:rsid w:val="00C83BBD"/>
    <w:rsid w:val="00C83C0E"/>
    <w:rsid w:val="00C84401"/>
    <w:rsid w:val="00C8469E"/>
    <w:rsid w:val="00C85139"/>
    <w:rsid w:val="00C85890"/>
    <w:rsid w:val="00C85B4D"/>
    <w:rsid w:val="00C8736E"/>
    <w:rsid w:val="00C87A72"/>
    <w:rsid w:val="00C87E97"/>
    <w:rsid w:val="00C908AE"/>
    <w:rsid w:val="00C9182B"/>
    <w:rsid w:val="00C929D8"/>
    <w:rsid w:val="00C93E47"/>
    <w:rsid w:val="00C9516D"/>
    <w:rsid w:val="00C95F69"/>
    <w:rsid w:val="00C96143"/>
    <w:rsid w:val="00C96DB3"/>
    <w:rsid w:val="00C96E45"/>
    <w:rsid w:val="00C96E97"/>
    <w:rsid w:val="00C972F0"/>
    <w:rsid w:val="00C97EC2"/>
    <w:rsid w:val="00C97EF2"/>
    <w:rsid w:val="00C97F45"/>
    <w:rsid w:val="00CA025E"/>
    <w:rsid w:val="00CA0426"/>
    <w:rsid w:val="00CA0AE4"/>
    <w:rsid w:val="00CA109C"/>
    <w:rsid w:val="00CA1C12"/>
    <w:rsid w:val="00CA2640"/>
    <w:rsid w:val="00CA27D0"/>
    <w:rsid w:val="00CA2BDA"/>
    <w:rsid w:val="00CA3972"/>
    <w:rsid w:val="00CA4267"/>
    <w:rsid w:val="00CA484B"/>
    <w:rsid w:val="00CA4F16"/>
    <w:rsid w:val="00CA5252"/>
    <w:rsid w:val="00CA557E"/>
    <w:rsid w:val="00CA6445"/>
    <w:rsid w:val="00CA6689"/>
    <w:rsid w:val="00CA67F4"/>
    <w:rsid w:val="00CA6E3A"/>
    <w:rsid w:val="00CA7074"/>
    <w:rsid w:val="00CA7BEC"/>
    <w:rsid w:val="00CB0503"/>
    <w:rsid w:val="00CB182A"/>
    <w:rsid w:val="00CB18E9"/>
    <w:rsid w:val="00CB3B04"/>
    <w:rsid w:val="00CB4D1D"/>
    <w:rsid w:val="00CB5A46"/>
    <w:rsid w:val="00CB5DA3"/>
    <w:rsid w:val="00CB6852"/>
    <w:rsid w:val="00CB7315"/>
    <w:rsid w:val="00CB7E90"/>
    <w:rsid w:val="00CB7F16"/>
    <w:rsid w:val="00CC004D"/>
    <w:rsid w:val="00CC0109"/>
    <w:rsid w:val="00CC041E"/>
    <w:rsid w:val="00CC1525"/>
    <w:rsid w:val="00CC1601"/>
    <w:rsid w:val="00CC1CF7"/>
    <w:rsid w:val="00CC325D"/>
    <w:rsid w:val="00CC4D8A"/>
    <w:rsid w:val="00CC5517"/>
    <w:rsid w:val="00CC56F6"/>
    <w:rsid w:val="00CC5CC7"/>
    <w:rsid w:val="00CC77AB"/>
    <w:rsid w:val="00CC7826"/>
    <w:rsid w:val="00CC7A47"/>
    <w:rsid w:val="00CC7E17"/>
    <w:rsid w:val="00CD04AB"/>
    <w:rsid w:val="00CD0791"/>
    <w:rsid w:val="00CD0DF2"/>
    <w:rsid w:val="00CD123F"/>
    <w:rsid w:val="00CD1713"/>
    <w:rsid w:val="00CD244C"/>
    <w:rsid w:val="00CD329B"/>
    <w:rsid w:val="00CD3409"/>
    <w:rsid w:val="00CD396A"/>
    <w:rsid w:val="00CD3A37"/>
    <w:rsid w:val="00CD3AB3"/>
    <w:rsid w:val="00CD4779"/>
    <w:rsid w:val="00CD482F"/>
    <w:rsid w:val="00CD5977"/>
    <w:rsid w:val="00CD5D4B"/>
    <w:rsid w:val="00CD61A5"/>
    <w:rsid w:val="00CD6C8C"/>
    <w:rsid w:val="00CD75DF"/>
    <w:rsid w:val="00CD7D0F"/>
    <w:rsid w:val="00CE0010"/>
    <w:rsid w:val="00CE0CF1"/>
    <w:rsid w:val="00CE1287"/>
    <w:rsid w:val="00CE19D0"/>
    <w:rsid w:val="00CE21A2"/>
    <w:rsid w:val="00CE2632"/>
    <w:rsid w:val="00CE3411"/>
    <w:rsid w:val="00CE3AA8"/>
    <w:rsid w:val="00CE40F1"/>
    <w:rsid w:val="00CE6104"/>
    <w:rsid w:val="00CE6458"/>
    <w:rsid w:val="00CE75B4"/>
    <w:rsid w:val="00CE76F8"/>
    <w:rsid w:val="00CE7944"/>
    <w:rsid w:val="00CE7CD7"/>
    <w:rsid w:val="00CF09F3"/>
    <w:rsid w:val="00CF18B9"/>
    <w:rsid w:val="00CF20AF"/>
    <w:rsid w:val="00CF393A"/>
    <w:rsid w:val="00CF5F0E"/>
    <w:rsid w:val="00CF681F"/>
    <w:rsid w:val="00CF6A1F"/>
    <w:rsid w:val="00D001AA"/>
    <w:rsid w:val="00D00ACE"/>
    <w:rsid w:val="00D028B3"/>
    <w:rsid w:val="00D02DD0"/>
    <w:rsid w:val="00D02E3B"/>
    <w:rsid w:val="00D03BA4"/>
    <w:rsid w:val="00D03BAC"/>
    <w:rsid w:val="00D03E66"/>
    <w:rsid w:val="00D03F7A"/>
    <w:rsid w:val="00D04259"/>
    <w:rsid w:val="00D050AE"/>
    <w:rsid w:val="00D05593"/>
    <w:rsid w:val="00D06D3F"/>
    <w:rsid w:val="00D076AC"/>
    <w:rsid w:val="00D10C14"/>
    <w:rsid w:val="00D10FD4"/>
    <w:rsid w:val="00D1263E"/>
    <w:rsid w:val="00D13341"/>
    <w:rsid w:val="00D1397A"/>
    <w:rsid w:val="00D1397B"/>
    <w:rsid w:val="00D140AB"/>
    <w:rsid w:val="00D14714"/>
    <w:rsid w:val="00D14A2D"/>
    <w:rsid w:val="00D15736"/>
    <w:rsid w:val="00D15989"/>
    <w:rsid w:val="00D1657F"/>
    <w:rsid w:val="00D20373"/>
    <w:rsid w:val="00D205C2"/>
    <w:rsid w:val="00D206CA"/>
    <w:rsid w:val="00D2078B"/>
    <w:rsid w:val="00D20E8B"/>
    <w:rsid w:val="00D21460"/>
    <w:rsid w:val="00D221B8"/>
    <w:rsid w:val="00D223C3"/>
    <w:rsid w:val="00D2490B"/>
    <w:rsid w:val="00D262F5"/>
    <w:rsid w:val="00D27860"/>
    <w:rsid w:val="00D3088F"/>
    <w:rsid w:val="00D3235D"/>
    <w:rsid w:val="00D32414"/>
    <w:rsid w:val="00D328D5"/>
    <w:rsid w:val="00D3296B"/>
    <w:rsid w:val="00D32FE2"/>
    <w:rsid w:val="00D3321B"/>
    <w:rsid w:val="00D33E15"/>
    <w:rsid w:val="00D3467E"/>
    <w:rsid w:val="00D35AB4"/>
    <w:rsid w:val="00D35DAA"/>
    <w:rsid w:val="00D36227"/>
    <w:rsid w:val="00D377B0"/>
    <w:rsid w:val="00D37978"/>
    <w:rsid w:val="00D37BF5"/>
    <w:rsid w:val="00D37C12"/>
    <w:rsid w:val="00D417EF"/>
    <w:rsid w:val="00D4205A"/>
    <w:rsid w:val="00D42668"/>
    <w:rsid w:val="00D426E4"/>
    <w:rsid w:val="00D43293"/>
    <w:rsid w:val="00D433D8"/>
    <w:rsid w:val="00D43873"/>
    <w:rsid w:val="00D449C9"/>
    <w:rsid w:val="00D453B3"/>
    <w:rsid w:val="00D46763"/>
    <w:rsid w:val="00D46B4F"/>
    <w:rsid w:val="00D46B8E"/>
    <w:rsid w:val="00D475DC"/>
    <w:rsid w:val="00D5024E"/>
    <w:rsid w:val="00D50DDE"/>
    <w:rsid w:val="00D5148E"/>
    <w:rsid w:val="00D5248F"/>
    <w:rsid w:val="00D52936"/>
    <w:rsid w:val="00D5367A"/>
    <w:rsid w:val="00D55204"/>
    <w:rsid w:val="00D55695"/>
    <w:rsid w:val="00D5712E"/>
    <w:rsid w:val="00D57892"/>
    <w:rsid w:val="00D57D83"/>
    <w:rsid w:val="00D57DBE"/>
    <w:rsid w:val="00D603CD"/>
    <w:rsid w:val="00D60974"/>
    <w:rsid w:val="00D61A44"/>
    <w:rsid w:val="00D627DE"/>
    <w:rsid w:val="00D63E4E"/>
    <w:rsid w:val="00D64C05"/>
    <w:rsid w:val="00D663BB"/>
    <w:rsid w:val="00D673C2"/>
    <w:rsid w:val="00D701CF"/>
    <w:rsid w:val="00D70850"/>
    <w:rsid w:val="00D72BBF"/>
    <w:rsid w:val="00D7362E"/>
    <w:rsid w:val="00D738E8"/>
    <w:rsid w:val="00D74202"/>
    <w:rsid w:val="00D75316"/>
    <w:rsid w:val="00D75647"/>
    <w:rsid w:val="00D75FA9"/>
    <w:rsid w:val="00D77B3C"/>
    <w:rsid w:val="00D80581"/>
    <w:rsid w:val="00D80CE2"/>
    <w:rsid w:val="00D81551"/>
    <w:rsid w:val="00D818FE"/>
    <w:rsid w:val="00D819D4"/>
    <w:rsid w:val="00D81B71"/>
    <w:rsid w:val="00D83ED0"/>
    <w:rsid w:val="00D84DD3"/>
    <w:rsid w:val="00D84E3D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66C4"/>
    <w:rsid w:val="00D96CAB"/>
    <w:rsid w:val="00D96F39"/>
    <w:rsid w:val="00D97104"/>
    <w:rsid w:val="00D97C46"/>
    <w:rsid w:val="00DA028C"/>
    <w:rsid w:val="00DA0767"/>
    <w:rsid w:val="00DA07B6"/>
    <w:rsid w:val="00DA10C9"/>
    <w:rsid w:val="00DA1170"/>
    <w:rsid w:val="00DA1CAA"/>
    <w:rsid w:val="00DA20E0"/>
    <w:rsid w:val="00DA30F4"/>
    <w:rsid w:val="00DA3D25"/>
    <w:rsid w:val="00DA48D8"/>
    <w:rsid w:val="00DA4B38"/>
    <w:rsid w:val="00DA5125"/>
    <w:rsid w:val="00DA56BB"/>
    <w:rsid w:val="00DA5EB8"/>
    <w:rsid w:val="00DA6BAB"/>
    <w:rsid w:val="00DA72CE"/>
    <w:rsid w:val="00DA762E"/>
    <w:rsid w:val="00DB017B"/>
    <w:rsid w:val="00DB06A4"/>
    <w:rsid w:val="00DB0C7A"/>
    <w:rsid w:val="00DB1895"/>
    <w:rsid w:val="00DB2980"/>
    <w:rsid w:val="00DB2D71"/>
    <w:rsid w:val="00DB3006"/>
    <w:rsid w:val="00DB3560"/>
    <w:rsid w:val="00DB39D3"/>
    <w:rsid w:val="00DB45CD"/>
    <w:rsid w:val="00DB4864"/>
    <w:rsid w:val="00DB577F"/>
    <w:rsid w:val="00DB6DB8"/>
    <w:rsid w:val="00DB6F31"/>
    <w:rsid w:val="00DB7194"/>
    <w:rsid w:val="00DC0807"/>
    <w:rsid w:val="00DC082C"/>
    <w:rsid w:val="00DC1479"/>
    <w:rsid w:val="00DC16FC"/>
    <w:rsid w:val="00DC255B"/>
    <w:rsid w:val="00DC26D2"/>
    <w:rsid w:val="00DC2C88"/>
    <w:rsid w:val="00DC5CFB"/>
    <w:rsid w:val="00DC5E13"/>
    <w:rsid w:val="00DC71B0"/>
    <w:rsid w:val="00DC7968"/>
    <w:rsid w:val="00DC7AAF"/>
    <w:rsid w:val="00DC7ADE"/>
    <w:rsid w:val="00DD1F63"/>
    <w:rsid w:val="00DD31CB"/>
    <w:rsid w:val="00DD3265"/>
    <w:rsid w:val="00DD4D2E"/>
    <w:rsid w:val="00DD5B1E"/>
    <w:rsid w:val="00DD6AEC"/>
    <w:rsid w:val="00DD6CD2"/>
    <w:rsid w:val="00DE0197"/>
    <w:rsid w:val="00DE02E4"/>
    <w:rsid w:val="00DE09E0"/>
    <w:rsid w:val="00DE0FF4"/>
    <w:rsid w:val="00DE2C0E"/>
    <w:rsid w:val="00DE3E1A"/>
    <w:rsid w:val="00DE4781"/>
    <w:rsid w:val="00DE4918"/>
    <w:rsid w:val="00DE61DF"/>
    <w:rsid w:val="00DE665D"/>
    <w:rsid w:val="00DE73D1"/>
    <w:rsid w:val="00DF2AE6"/>
    <w:rsid w:val="00DF30F8"/>
    <w:rsid w:val="00DF3329"/>
    <w:rsid w:val="00DF34A2"/>
    <w:rsid w:val="00DF3564"/>
    <w:rsid w:val="00DF3A7C"/>
    <w:rsid w:val="00DF4FD0"/>
    <w:rsid w:val="00DF50BC"/>
    <w:rsid w:val="00DF5766"/>
    <w:rsid w:val="00DF58EB"/>
    <w:rsid w:val="00DF5993"/>
    <w:rsid w:val="00DF7CB5"/>
    <w:rsid w:val="00E00DF2"/>
    <w:rsid w:val="00E00FCE"/>
    <w:rsid w:val="00E014DD"/>
    <w:rsid w:val="00E0161F"/>
    <w:rsid w:val="00E01B7B"/>
    <w:rsid w:val="00E0328D"/>
    <w:rsid w:val="00E03FD4"/>
    <w:rsid w:val="00E052F4"/>
    <w:rsid w:val="00E05531"/>
    <w:rsid w:val="00E057DE"/>
    <w:rsid w:val="00E05C22"/>
    <w:rsid w:val="00E07104"/>
    <w:rsid w:val="00E0714F"/>
    <w:rsid w:val="00E0753F"/>
    <w:rsid w:val="00E077C7"/>
    <w:rsid w:val="00E07811"/>
    <w:rsid w:val="00E07D82"/>
    <w:rsid w:val="00E1003B"/>
    <w:rsid w:val="00E104BA"/>
    <w:rsid w:val="00E106AF"/>
    <w:rsid w:val="00E107FD"/>
    <w:rsid w:val="00E11510"/>
    <w:rsid w:val="00E11F96"/>
    <w:rsid w:val="00E12021"/>
    <w:rsid w:val="00E12E20"/>
    <w:rsid w:val="00E13070"/>
    <w:rsid w:val="00E13931"/>
    <w:rsid w:val="00E13D87"/>
    <w:rsid w:val="00E1543D"/>
    <w:rsid w:val="00E16590"/>
    <w:rsid w:val="00E16AEF"/>
    <w:rsid w:val="00E16AFF"/>
    <w:rsid w:val="00E16EC9"/>
    <w:rsid w:val="00E174EC"/>
    <w:rsid w:val="00E20D3F"/>
    <w:rsid w:val="00E20EE1"/>
    <w:rsid w:val="00E21429"/>
    <w:rsid w:val="00E21B4E"/>
    <w:rsid w:val="00E22D80"/>
    <w:rsid w:val="00E22E03"/>
    <w:rsid w:val="00E23209"/>
    <w:rsid w:val="00E24F7F"/>
    <w:rsid w:val="00E269F5"/>
    <w:rsid w:val="00E26A03"/>
    <w:rsid w:val="00E26B55"/>
    <w:rsid w:val="00E2781C"/>
    <w:rsid w:val="00E31669"/>
    <w:rsid w:val="00E32A60"/>
    <w:rsid w:val="00E33382"/>
    <w:rsid w:val="00E34749"/>
    <w:rsid w:val="00E3474E"/>
    <w:rsid w:val="00E35033"/>
    <w:rsid w:val="00E350CD"/>
    <w:rsid w:val="00E3546C"/>
    <w:rsid w:val="00E35A1E"/>
    <w:rsid w:val="00E364BC"/>
    <w:rsid w:val="00E36ABD"/>
    <w:rsid w:val="00E36AE4"/>
    <w:rsid w:val="00E3716B"/>
    <w:rsid w:val="00E37A79"/>
    <w:rsid w:val="00E37B60"/>
    <w:rsid w:val="00E40254"/>
    <w:rsid w:val="00E41AFC"/>
    <w:rsid w:val="00E423AE"/>
    <w:rsid w:val="00E42D4A"/>
    <w:rsid w:val="00E43644"/>
    <w:rsid w:val="00E43947"/>
    <w:rsid w:val="00E43D84"/>
    <w:rsid w:val="00E44989"/>
    <w:rsid w:val="00E44C56"/>
    <w:rsid w:val="00E45BB2"/>
    <w:rsid w:val="00E46758"/>
    <w:rsid w:val="00E475A1"/>
    <w:rsid w:val="00E47827"/>
    <w:rsid w:val="00E47861"/>
    <w:rsid w:val="00E4794F"/>
    <w:rsid w:val="00E528BB"/>
    <w:rsid w:val="00E52AD8"/>
    <w:rsid w:val="00E537F9"/>
    <w:rsid w:val="00E539A2"/>
    <w:rsid w:val="00E54497"/>
    <w:rsid w:val="00E544B1"/>
    <w:rsid w:val="00E5611E"/>
    <w:rsid w:val="00E605AF"/>
    <w:rsid w:val="00E60AEE"/>
    <w:rsid w:val="00E60AF1"/>
    <w:rsid w:val="00E612D3"/>
    <w:rsid w:val="00E614CF"/>
    <w:rsid w:val="00E61A7A"/>
    <w:rsid w:val="00E62E7B"/>
    <w:rsid w:val="00E630BD"/>
    <w:rsid w:val="00E63CA5"/>
    <w:rsid w:val="00E63FA6"/>
    <w:rsid w:val="00E64602"/>
    <w:rsid w:val="00E65450"/>
    <w:rsid w:val="00E663DA"/>
    <w:rsid w:val="00E663DC"/>
    <w:rsid w:val="00E66534"/>
    <w:rsid w:val="00E66C53"/>
    <w:rsid w:val="00E675D2"/>
    <w:rsid w:val="00E676AE"/>
    <w:rsid w:val="00E67EC3"/>
    <w:rsid w:val="00E715EF"/>
    <w:rsid w:val="00E72998"/>
    <w:rsid w:val="00E73139"/>
    <w:rsid w:val="00E73D78"/>
    <w:rsid w:val="00E75354"/>
    <w:rsid w:val="00E765D5"/>
    <w:rsid w:val="00E76E93"/>
    <w:rsid w:val="00E77EB7"/>
    <w:rsid w:val="00E801E6"/>
    <w:rsid w:val="00E8030D"/>
    <w:rsid w:val="00E80A6E"/>
    <w:rsid w:val="00E8143C"/>
    <w:rsid w:val="00E824CE"/>
    <w:rsid w:val="00E836E7"/>
    <w:rsid w:val="00E83A72"/>
    <w:rsid w:val="00E84272"/>
    <w:rsid w:val="00E8452F"/>
    <w:rsid w:val="00E84B67"/>
    <w:rsid w:val="00E84B89"/>
    <w:rsid w:val="00E84E38"/>
    <w:rsid w:val="00E858AA"/>
    <w:rsid w:val="00E86195"/>
    <w:rsid w:val="00E86432"/>
    <w:rsid w:val="00E87702"/>
    <w:rsid w:val="00E87717"/>
    <w:rsid w:val="00E8772A"/>
    <w:rsid w:val="00E87935"/>
    <w:rsid w:val="00E879D0"/>
    <w:rsid w:val="00E87DA5"/>
    <w:rsid w:val="00E91054"/>
    <w:rsid w:val="00E91AB1"/>
    <w:rsid w:val="00E92D47"/>
    <w:rsid w:val="00E9305A"/>
    <w:rsid w:val="00E932C4"/>
    <w:rsid w:val="00E946B1"/>
    <w:rsid w:val="00E95D2E"/>
    <w:rsid w:val="00E97AD6"/>
    <w:rsid w:val="00E97C52"/>
    <w:rsid w:val="00E97E5F"/>
    <w:rsid w:val="00E97F0D"/>
    <w:rsid w:val="00EA0BD2"/>
    <w:rsid w:val="00EA0C39"/>
    <w:rsid w:val="00EA1AC1"/>
    <w:rsid w:val="00EA1DA9"/>
    <w:rsid w:val="00EA2015"/>
    <w:rsid w:val="00EA2922"/>
    <w:rsid w:val="00EA299A"/>
    <w:rsid w:val="00EA3382"/>
    <w:rsid w:val="00EA33CC"/>
    <w:rsid w:val="00EA3569"/>
    <w:rsid w:val="00EA3F74"/>
    <w:rsid w:val="00EA403A"/>
    <w:rsid w:val="00EA5500"/>
    <w:rsid w:val="00EA62D9"/>
    <w:rsid w:val="00EA640A"/>
    <w:rsid w:val="00EA7C49"/>
    <w:rsid w:val="00EB0F6D"/>
    <w:rsid w:val="00EB1200"/>
    <w:rsid w:val="00EB16DE"/>
    <w:rsid w:val="00EB171B"/>
    <w:rsid w:val="00EB1B06"/>
    <w:rsid w:val="00EB1D06"/>
    <w:rsid w:val="00EB1DBA"/>
    <w:rsid w:val="00EB24DA"/>
    <w:rsid w:val="00EB39C0"/>
    <w:rsid w:val="00EB68F7"/>
    <w:rsid w:val="00EB6B81"/>
    <w:rsid w:val="00EB6F9B"/>
    <w:rsid w:val="00EB7CDC"/>
    <w:rsid w:val="00EB7E83"/>
    <w:rsid w:val="00EC02F9"/>
    <w:rsid w:val="00EC0CF3"/>
    <w:rsid w:val="00EC316D"/>
    <w:rsid w:val="00EC5076"/>
    <w:rsid w:val="00EC5092"/>
    <w:rsid w:val="00EC54CF"/>
    <w:rsid w:val="00EC59D0"/>
    <w:rsid w:val="00EC78D7"/>
    <w:rsid w:val="00ED1564"/>
    <w:rsid w:val="00ED1C3A"/>
    <w:rsid w:val="00ED22A1"/>
    <w:rsid w:val="00ED23D2"/>
    <w:rsid w:val="00ED2D44"/>
    <w:rsid w:val="00ED3A6E"/>
    <w:rsid w:val="00ED3DE9"/>
    <w:rsid w:val="00ED3DF2"/>
    <w:rsid w:val="00ED439B"/>
    <w:rsid w:val="00ED4C2E"/>
    <w:rsid w:val="00ED5254"/>
    <w:rsid w:val="00ED563A"/>
    <w:rsid w:val="00ED5CE4"/>
    <w:rsid w:val="00ED6178"/>
    <w:rsid w:val="00ED64AB"/>
    <w:rsid w:val="00ED6824"/>
    <w:rsid w:val="00ED6A97"/>
    <w:rsid w:val="00ED7AA9"/>
    <w:rsid w:val="00EE0687"/>
    <w:rsid w:val="00EE115D"/>
    <w:rsid w:val="00EE1864"/>
    <w:rsid w:val="00EE2D31"/>
    <w:rsid w:val="00EE3527"/>
    <w:rsid w:val="00EE6296"/>
    <w:rsid w:val="00EE643B"/>
    <w:rsid w:val="00EE66EC"/>
    <w:rsid w:val="00EE6AA6"/>
    <w:rsid w:val="00EE7B12"/>
    <w:rsid w:val="00EE7F9C"/>
    <w:rsid w:val="00EF010E"/>
    <w:rsid w:val="00EF0FB4"/>
    <w:rsid w:val="00EF21BC"/>
    <w:rsid w:val="00EF263C"/>
    <w:rsid w:val="00EF282A"/>
    <w:rsid w:val="00EF52BE"/>
    <w:rsid w:val="00EF599C"/>
    <w:rsid w:val="00EF6011"/>
    <w:rsid w:val="00EF683F"/>
    <w:rsid w:val="00EF6DEE"/>
    <w:rsid w:val="00EF6EA6"/>
    <w:rsid w:val="00EF7013"/>
    <w:rsid w:val="00F00709"/>
    <w:rsid w:val="00F01AEA"/>
    <w:rsid w:val="00F02621"/>
    <w:rsid w:val="00F0269C"/>
    <w:rsid w:val="00F03234"/>
    <w:rsid w:val="00F05FE9"/>
    <w:rsid w:val="00F064FB"/>
    <w:rsid w:val="00F0701C"/>
    <w:rsid w:val="00F10D10"/>
    <w:rsid w:val="00F114EF"/>
    <w:rsid w:val="00F12C35"/>
    <w:rsid w:val="00F12C93"/>
    <w:rsid w:val="00F13401"/>
    <w:rsid w:val="00F1384C"/>
    <w:rsid w:val="00F1441D"/>
    <w:rsid w:val="00F14767"/>
    <w:rsid w:val="00F1513E"/>
    <w:rsid w:val="00F16610"/>
    <w:rsid w:val="00F16A7E"/>
    <w:rsid w:val="00F16F97"/>
    <w:rsid w:val="00F1757D"/>
    <w:rsid w:val="00F17AA7"/>
    <w:rsid w:val="00F2014C"/>
    <w:rsid w:val="00F2047E"/>
    <w:rsid w:val="00F218DF"/>
    <w:rsid w:val="00F21C18"/>
    <w:rsid w:val="00F22466"/>
    <w:rsid w:val="00F22AEC"/>
    <w:rsid w:val="00F244B9"/>
    <w:rsid w:val="00F257CA"/>
    <w:rsid w:val="00F261F9"/>
    <w:rsid w:val="00F26F17"/>
    <w:rsid w:val="00F3005D"/>
    <w:rsid w:val="00F30EDB"/>
    <w:rsid w:val="00F314BD"/>
    <w:rsid w:val="00F31C7F"/>
    <w:rsid w:val="00F34B51"/>
    <w:rsid w:val="00F35492"/>
    <w:rsid w:val="00F354EE"/>
    <w:rsid w:val="00F35A7B"/>
    <w:rsid w:val="00F35EC8"/>
    <w:rsid w:val="00F3650E"/>
    <w:rsid w:val="00F3740C"/>
    <w:rsid w:val="00F375B3"/>
    <w:rsid w:val="00F37662"/>
    <w:rsid w:val="00F40194"/>
    <w:rsid w:val="00F40582"/>
    <w:rsid w:val="00F406E7"/>
    <w:rsid w:val="00F41923"/>
    <w:rsid w:val="00F42ED5"/>
    <w:rsid w:val="00F43CDF"/>
    <w:rsid w:val="00F43EAF"/>
    <w:rsid w:val="00F44461"/>
    <w:rsid w:val="00F4531B"/>
    <w:rsid w:val="00F454B1"/>
    <w:rsid w:val="00F4552A"/>
    <w:rsid w:val="00F45562"/>
    <w:rsid w:val="00F460CA"/>
    <w:rsid w:val="00F4623E"/>
    <w:rsid w:val="00F469EC"/>
    <w:rsid w:val="00F46AF8"/>
    <w:rsid w:val="00F470AC"/>
    <w:rsid w:val="00F47FD7"/>
    <w:rsid w:val="00F5002B"/>
    <w:rsid w:val="00F502C6"/>
    <w:rsid w:val="00F503B8"/>
    <w:rsid w:val="00F51501"/>
    <w:rsid w:val="00F51CA9"/>
    <w:rsid w:val="00F52714"/>
    <w:rsid w:val="00F52AD1"/>
    <w:rsid w:val="00F52D20"/>
    <w:rsid w:val="00F52D7D"/>
    <w:rsid w:val="00F53B72"/>
    <w:rsid w:val="00F5491E"/>
    <w:rsid w:val="00F54AB4"/>
    <w:rsid w:val="00F551A5"/>
    <w:rsid w:val="00F5551B"/>
    <w:rsid w:val="00F56087"/>
    <w:rsid w:val="00F57804"/>
    <w:rsid w:val="00F60D79"/>
    <w:rsid w:val="00F61E97"/>
    <w:rsid w:val="00F62096"/>
    <w:rsid w:val="00F62E79"/>
    <w:rsid w:val="00F638A7"/>
    <w:rsid w:val="00F65420"/>
    <w:rsid w:val="00F656CA"/>
    <w:rsid w:val="00F6576F"/>
    <w:rsid w:val="00F6581E"/>
    <w:rsid w:val="00F65D98"/>
    <w:rsid w:val="00F65F80"/>
    <w:rsid w:val="00F66F76"/>
    <w:rsid w:val="00F6756F"/>
    <w:rsid w:val="00F709AF"/>
    <w:rsid w:val="00F70F13"/>
    <w:rsid w:val="00F71D65"/>
    <w:rsid w:val="00F7261D"/>
    <w:rsid w:val="00F73610"/>
    <w:rsid w:val="00F73B9E"/>
    <w:rsid w:val="00F73DE7"/>
    <w:rsid w:val="00F73E3A"/>
    <w:rsid w:val="00F74072"/>
    <w:rsid w:val="00F755DF"/>
    <w:rsid w:val="00F756E9"/>
    <w:rsid w:val="00F769F8"/>
    <w:rsid w:val="00F76BFA"/>
    <w:rsid w:val="00F775E6"/>
    <w:rsid w:val="00F77E68"/>
    <w:rsid w:val="00F806EC"/>
    <w:rsid w:val="00F807B3"/>
    <w:rsid w:val="00F81024"/>
    <w:rsid w:val="00F81DC1"/>
    <w:rsid w:val="00F81E5D"/>
    <w:rsid w:val="00F82DD7"/>
    <w:rsid w:val="00F83955"/>
    <w:rsid w:val="00F848FB"/>
    <w:rsid w:val="00F84D80"/>
    <w:rsid w:val="00F84E51"/>
    <w:rsid w:val="00F8502A"/>
    <w:rsid w:val="00F85C00"/>
    <w:rsid w:val="00F85D38"/>
    <w:rsid w:val="00F86761"/>
    <w:rsid w:val="00F868A9"/>
    <w:rsid w:val="00F86F4A"/>
    <w:rsid w:val="00F8733B"/>
    <w:rsid w:val="00F904D0"/>
    <w:rsid w:val="00F90CC6"/>
    <w:rsid w:val="00F91A9A"/>
    <w:rsid w:val="00F91DCD"/>
    <w:rsid w:val="00F9300F"/>
    <w:rsid w:val="00F93026"/>
    <w:rsid w:val="00F93490"/>
    <w:rsid w:val="00F9453F"/>
    <w:rsid w:val="00F94BE7"/>
    <w:rsid w:val="00F95369"/>
    <w:rsid w:val="00F954EC"/>
    <w:rsid w:val="00F960C4"/>
    <w:rsid w:val="00F96550"/>
    <w:rsid w:val="00F96A34"/>
    <w:rsid w:val="00F97E75"/>
    <w:rsid w:val="00FA0F1D"/>
    <w:rsid w:val="00FA13E9"/>
    <w:rsid w:val="00FA331B"/>
    <w:rsid w:val="00FA3624"/>
    <w:rsid w:val="00FA375C"/>
    <w:rsid w:val="00FA45B6"/>
    <w:rsid w:val="00FA5C96"/>
    <w:rsid w:val="00FA5D73"/>
    <w:rsid w:val="00FA6090"/>
    <w:rsid w:val="00FA62DC"/>
    <w:rsid w:val="00FA6937"/>
    <w:rsid w:val="00FA6F0B"/>
    <w:rsid w:val="00FA7985"/>
    <w:rsid w:val="00FA7C28"/>
    <w:rsid w:val="00FA7C88"/>
    <w:rsid w:val="00FA7D46"/>
    <w:rsid w:val="00FA7F81"/>
    <w:rsid w:val="00FB0338"/>
    <w:rsid w:val="00FB0AB2"/>
    <w:rsid w:val="00FB0D0F"/>
    <w:rsid w:val="00FB1E0F"/>
    <w:rsid w:val="00FB34E0"/>
    <w:rsid w:val="00FB3B93"/>
    <w:rsid w:val="00FB3CBA"/>
    <w:rsid w:val="00FB46DF"/>
    <w:rsid w:val="00FB48FC"/>
    <w:rsid w:val="00FB4B2F"/>
    <w:rsid w:val="00FB5E50"/>
    <w:rsid w:val="00FB75F5"/>
    <w:rsid w:val="00FC0EFE"/>
    <w:rsid w:val="00FC1C6F"/>
    <w:rsid w:val="00FC2090"/>
    <w:rsid w:val="00FC2E17"/>
    <w:rsid w:val="00FC3907"/>
    <w:rsid w:val="00FC3FCE"/>
    <w:rsid w:val="00FC4316"/>
    <w:rsid w:val="00FC4456"/>
    <w:rsid w:val="00FC4E8C"/>
    <w:rsid w:val="00FC5943"/>
    <w:rsid w:val="00FC5D30"/>
    <w:rsid w:val="00FC5E03"/>
    <w:rsid w:val="00FC6499"/>
    <w:rsid w:val="00FC6C5C"/>
    <w:rsid w:val="00FD00EB"/>
    <w:rsid w:val="00FD0239"/>
    <w:rsid w:val="00FD0261"/>
    <w:rsid w:val="00FD05D4"/>
    <w:rsid w:val="00FD1F38"/>
    <w:rsid w:val="00FD20B2"/>
    <w:rsid w:val="00FD2315"/>
    <w:rsid w:val="00FD288D"/>
    <w:rsid w:val="00FD500A"/>
    <w:rsid w:val="00FD5509"/>
    <w:rsid w:val="00FD6015"/>
    <w:rsid w:val="00FD6392"/>
    <w:rsid w:val="00FD66D3"/>
    <w:rsid w:val="00FD7A28"/>
    <w:rsid w:val="00FD7B56"/>
    <w:rsid w:val="00FD7B81"/>
    <w:rsid w:val="00FD7CFE"/>
    <w:rsid w:val="00FD7D82"/>
    <w:rsid w:val="00FE0509"/>
    <w:rsid w:val="00FE06DD"/>
    <w:rsid w:val="00FE13AB"/>
    <w:rsid w:val="00FE15B2"/>
    <w:rsid w:val="00FE1A6F"/>
    <w:rsid w:val="00FE2549"/>
    <w:rsid w:val="00FE28AF"/>
    <w:rsid w:val="00FE3CE4"/>
    <w:rsid w:val="00FE4368"/>
    <w:rsid w:val="00FE493A"/>
    <w:rsid w:val="00FE5E8C"/>
    <w:rsid w:val="00FE6886"/>
    <w:rsid w:val="00FE6896"/>
    <w:rsid w:val="00FE6ECE"/>
    <w:rsid w:val="00FF10D5"/>
    <w:rsid w:val="00FF23F3"/>
    <w:rsid w:val="00FF257B"/>
    <w:rsid w:val="00FF3840"/>
    <w:rsid w:val="00FF5BA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716EEBB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936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uiPriority w:val="99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5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styleId="Revision">
    <w:name w:val="Revision"/>
    <w:hidden/>
    <w:uiPriority w:val="99"/>
    <w:semiHidden/>
    <w:rsid w:val="00E3716B"/>
    <w:rPr>
      <w:sz w:val="28"/>
      <w:szCs w:val="3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97072-C2BC-46EE-943D-F71B44D2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41</Pages>
  <Words>12645</Words>
  <Characters>53170</Characters>
  <Application>Microsoft Office Word</Application>
  <DocSecurity>0</DocSecurity>
  <Lines>443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Punyanuch Dhammathatto</cp:lastModifiedBy>
  <cp:revision>83</cp:revision>
  <cp:lastPrinted>2019-05-25T05:00:00Z</cp:lastPrinted>
  <dcterms:created xsi:type="dcterms:W3CDTF">2019-05-21T14:45:00Z</dcterms:created>
  <dcterms:modified xsi:type="dcterms:W3CDTF">2019-07-31T01:30:00Z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HeaderConverted">
    <vt:bool>true</vt:bool>
  </property>
</Properties>
</file>