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D4" w:rsidRPr="003369DB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:rsidR="00D03FD4" w:rsidRPr="003369DB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03FD4" w:rsidRPr="003369DB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F35804" w:rsidRPr="003369D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F35804" w:rsidRPr="003369D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D03FD4" w:rsidRPr="003369DB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03FD4" w:rsidRPr="003369DB" w:rsidRDefault="00D03FD4" w:rsidP="0070680D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1.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D03FD4" w:rsidRPr="003369DB" w:rsidRDefault="00D03FD4" w:rsidP="0070680D">
      <w:pPr>
        <w:spacing w:line="380" w:lineRule="exact"/>
        <w:ind w:left="547" w:right="-144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</w:p>
    <w:p w:rsidR="00D03FD4" w:rsidRPr="003369DB" w:rsidRDefault="00D03FD4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บริษัท แกรททิทูด อินฟินิท จำกัด (มหาชน)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เป็นบริษัทมหาชนซึ่งจัดตั้งและมีภูมิลำเนา</w:t>
      </w:r>
      <w:r w:rsidRPr="003369DB">
        <w:rPr>
          <w:rFonts w:asciiTheme="majorBidi" w:hAnsiTheme="majorBidi" w:cstheme="majorBidi"/>
          <w:sz w:val="32"/>
          <w:szCs w:val="32"/>
          <w:cs/>
        </w:rPr>
        <w:t>ในประเทศไทย บริษัทมีบริษัท ยูเนี่ยน ปิโตรเคมีคอล จำกัด (มหาชน) ซึ่งเป็นบริษัทมหาชนที่จดทะเบียน</w:t>
      </w:r>
      <w:r w:rsidRPr="003369DB">
        <w:rPr>
          <w:rFonts w:asciiTheme="majorBidi" w:hAnsiTheme="majorBidi" w:cstheme="majorBidi"/>
          <w:spacing w:val="-5"/>
          <w:sz w:val="32"/>
          <w:szCs w:val="32"/>
          <w:cs/>
        </w:rPr>
        <w:t>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ตามที่จดทะเบียนตั้งอยู่เลขที่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9/8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บริษัทมีบริษัทย่อย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แห่งดังนี้</w:t>
      </w:r>
    </w:p>
    <w:p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99.99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93.98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ลิจิท จำกัดเป็นบริษัทที่บริษัทถือหุ้นร้อยละ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99.99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จดทะเบียนและจัดตั้งขึ้นในประเทศไทย โดยปัจจุบันบริษัทยังไม่ได้เริ่มดำเนินกิจการ</w:t>
      </w:r>
    </w:p>
    <w:p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5E3F95" w:rsidRPr="003369DB" w:rsidRDefault="005E3F95" w:rsidP="0070680D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2.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D03FD4" w:rsidRPr="003369DB" w:rsidRDefault="005E3F95" w:rsidP="0070680D">
      <w:pPr>
        <w:spacing w:line="38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="00D03FD4"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D03FD4" w:rsidRPr="003369D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03FD4" w:rsidRPr="003369DB" w:rsidRDefault="00D03FD4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369DB">
        <w:rPr>
          <w:rFonts w:asciiTheme="majorBidi" w:hAnsiTheme="majorBidi" w:cstheme="majorBidi"/>
          <w:sz w:val="32"/>
          <w:szCs w:val="32"/>
        </w:rPr>
        <w:t>34</w:t>
      </w:r>
      <w:r w:rsidR="005E3F95" w:rsidRPr="003369DB">
        <w:rPr>
          <w:rFonts w:asciiTheme="majorBidi" w:hAnsiTheme="majorBidi" w:cstheme="majorBidi"/>
          <w:sz w:val="32"/>
          <w:szCs w:val="32"/>
        </w:rPr>
        <w:t xml:space="preserve"> (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5E3F95" w:rsidRPr="003369DB">
        <w:rPr>
          <w:rFonts w:asciiTheme="majorBidi" w:hAnsiTheme="majorBidi" w:cstheme="majorBidi"/>
          <w:sz w:val="32"/>
          <w:szCs w:val="32"/>
        </w:rPr>
        <w:t>2561)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832514" w:rsidRPr="003369D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การรายงานทางการเงินระหว่างกาลโดยบริษัทเลือกนำเสนองบการเงินระหว่างกาลแบบย่อ 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>และตามข้อ</w:t>
      </w:r>
      <w:r w:rsidR="00832514" w:rsidRPr="003369DB">
        <w:rPr>
          <w:rFonts w:asciiTheme="majorBidi" w:hAnsiTheme="majorBidi" w:cstheme="majorBidi"/>
          <w:sz w:val="32"/>
          <w:szCs w:val="32"/>
          <w:cs/>
        </w:rPr>
        <w:t>กำหนด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ของคณะกรรมการกำกับหลักทรัพย์และตลาดหลักทรัพย์ (ก.ล.ต.)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งบแสดงการเปลี่ยนแปลงในส่วนของผู้ถือหุ้นและงบกระแสเงินสดในรูปแบบเช่นเดียวกับงบการเงินประจำปี </w:t>
      </w:r>
    </w:p>
    <w:p w:rsidR="00D03FD4" w:rsidRPr="003369DB" w:rsidRDefault="00D03FD4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03FD4" w:rsidRPr="003369DB" w:rsidRDefault="00D03FD4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D03FD4" w:rsidRPr="003369DB" w:rsidRDefault="005E3F95" w:rsidP="0070680D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2.2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:rsidR="0070680D" w:rsidRPr="003369DB" w:rsidRDefault="00D03FD4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แกรททิทูด อินฟินิท</w:t>
      </w:r>
      <w:r w:rsidR="000815F0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จัดทำขึ้นโดยหลักเกณฑ์เดียวกับงบการเงินรวมสำหรับปีสิ้นสุดวันที่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</w:p>
    <w:p w:rsidR="0070680D" w:rsidRPr="003369DB" w:rsidRDefault="0070680D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5E3F95" w:rsidRPr="003369DB" w:rsidRDefault="005E3F95" w:rsidP="0070680D">
      <w:pPr>
        <w:tabs>
          <w:tab w:val="left" w:pos="709"/>
          <w:tab w:val="left" w:pos="1418"/>
        </w:tabs>
        <w:spacing w:line="240" w:lineRule="atLeast"/>
        <w:ind w:left="426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E3F95" w:rsidRPr="003369DB" w:rsidRDefault="005E3F95" w:rsidP="0070680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</w:t>
      </w:r>
      <w:r w:rsidR="00B6396E"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2561)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4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B6396E"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บริษั</w:t>
      </w:r>
      <w:r w:rsidR="00B6396E" w:rsidRPr="003369DB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E3F95" w:rsidRPr="003369DB" w:rsidRDefault="005E3F95" w:rsidP="0070680D">
      <w:pPr>
        <w:tabs>
          <w:tab w:val="left" w:pos="1418"/>
        </w:tabs>
        <w:spacing w:line="240" w:lineRule="atLeas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A6ABF" w:rsidRPr="003369DB" w:rsidRDefault="0064310A" w:rsidP="00DA6ABF">
      <w:pPr>
        <w:tabs>
          <w:tab w:val="left" w:pos="1276"/>
        </w:tabs>
        <w:spacing w:line="240" w:lineRule="atLeas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E3F95" w:rsidRPr="003369DB">
        <w:rPr>
          <w:rFonts w:asciiTheme="majorBidi" w:hAnsiTheme="majorBidi" w:cstheme="majorBidi"/>
          <w:sz w:val="32"/>
          <w:szCs w:val="32"/>
        </w:rPr>
        <w:t>15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5E3F95" w:rsidRPr="003369DB">
        <w:rPr>
          <w:rFonts w:asciiTheme="majorBidi" w:hAnsiTheme="majorBidi" w:cstheme="majorBidi"/>
          <w:sz w:val="32"/>
          <w:szCs w:val="32"/>
        </w:rPr>
        <w:t>11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5E3F95" w:rsidRPr="003369DB">
        <w:rPr>
          <w:rFonts w:asciiTheme="majorBidi" w:hAnsiTheme="majorBidi" w:cstheme="majorBidi"/>
          <w:sz w:val="32"/>
          <w:szCs w:val="32"/>
        </w:rPr>
        <w:t>18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="005E3F95" w:rsidRPr="003369DB">
        <w:rPr>
          <w:rFonts w:asciiTheme="majorBidi" w:hAnsiTheme="majorBidi" w:cstheme="majorBidi"/>
          <w:sz w:val="32"/>
          <w:szCs w:val="32"/>
        </w:rPr>
        <w:t xml:space="preserve"> 5 </w:t>
      </w:r>
      <w:r w:rsidR="005E3F95" w:rsidRPr="003369DB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C5D46" w:rsidRPr="003369DB" w:rsidRDefault="004C5D46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03FD4" w:rsidRPr="003369DB" w:rsidRDefault="005E3F95" w:rsidP="0070680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3.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D03FD4" w:rsidRPr="003369DB" w:rsidRDefault="00D03FD4" w:rsidP="0064310A">
      <w:pPr>
        <w:tabs>
          <w:tab w:val="left" w:pos="1276"/>
          <w:tab w:val="left" w:pos="1800"/>
          <w:tab w:val="left" w:pos="2400"/>
          <w:tab w:val="left" w:pos="3000"/>
        </w:tabs>
        <w:spacing w:line="240" w:lineRule="atLeast"/>
        <w:ind w:left="709" w:firstLine="162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369DB">
        <w:rPr>
          <w:rFonts w:asciiTheme="majorBidi" w:hAnsiTheme="majorBidi" w:cstheme="majorBidi"/>
          <w:sz w:val="32"/>
          <w:szCs w:val="32"/>
        </w:rPr>
        <w:t>31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F5718" w:rsidRPr="003369DB">
        <w:rPr>
          <w:rFonts w:asciiTheme="majorBidi" w:hAnsiTheme="majorBidi" w:cstheme="majorBidi"/>
          <w:sz w:val="32"/>
          <w:szCs w:val="32"/>
        </w:rPr>
        <w:t>2561</w:t>
      </w:r>
    </w:p>
    <w:p w:rsidR="0070680D" w:rsidRPr="003369DB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64310A" w:rsidRPr="003369DB" w:rsidRDefault="0064310A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70680D" w:rsidRPr="003369DB" w:rsidRDefault="0070680D" w:rsidP="00DA6ABF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03FD4" w:rsidRPr="003369DB" w:rsidRDefault="0070680D" w:rsidP="0070680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353B32" w:rsidRPr="003369DB" w:rsidRDefault="00353B32" w:rsidP="00353B3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353B32" w:rsidRPr="003369DB" w:rsidRDefault="00353B32" w:rsidP="00353B32">
      <w:pPr>
        <w:pStyle w:val="BodyText2"/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3369DB">
        <w:rPr>
          <w:rFonts w:asciiTheme="majorBidi" w:hAnsiTheme="majorBidi" w:cstheme="majorBidi"/>
          <w:sz w:val="32"/>
          <w:szCs w:val="32"/>
          <w:cs/>
        </w:rPr>
        <w:t>มากกว่ารูปแบบทางกฎหมาย</w:t>
      </w:r>
    </w:p>
    <w:p w:rsidR="00D03FD4" w:rsidRPr="003369DB" w:rsidRDefault="00D03FD4" w:rsidP="0070680D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396E" w:rsidRPr="003369D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เหล่านั้น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410"/>
        <w:gridCol w:w="141"/>
        <w:gridCol w:w="851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7942AA" w:rsidRPr="003369DB" w:rsidTr="00F72F68">
        <w:tc>
          <w:tcPr>
            <w:tcW w:w="2410" w:type="dxa"/>
          </w:tcPr>
          <w:p w:rsidR="0082169F" w:rsidRPr="003369DB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:rsidTr="00F72F68">
        <w:tc>
          <w:tcPr>
            <w:tcW w:w="2410" w:type="dxa"/>
          </w:tcPr>
          <w:p w:rsidR="0082169F" w:rsidRPr="003369DB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35804"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35804"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2AA" w:rsidRPr="003369DB" w:rsidTr="00F72F68">
        <w:tc>
          <w:tcPr>
            <w:tcW w:w="2410" w:type="dxa"/>
          </w:tcPr>
          <w:p w:rsidR="0082169F" w:rsidRPr="003369DB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DE181A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7942AA" w:rsidRPr="003369DB" w:rsidTr="00F72F68">
        <w:tc>
          <w:tcPr>
            <w:tcW w:w="2410" w:type="dxa"/>
          </w:tcPr>
          <w:p w:rsidR="0082169F" w:rsidRPr="003369DB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4" w:type="dxa"/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:rsidR="0082169F" w:rsidRPr="003369DB" w:rsidRDefault="0082169F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F68" w:rsidRPr="003369DB" w:rsidTr="00F72F68">
        <w:tc>
          <w:tcPr>
            <w:tcW w:w="2410" w:type="dxa"/>
          </w:tcPr>
          <w:p w:rsidR="00F72F68" w:rsidRPr="003369DB" w:rsidRDefault="00F72F68" w:rsidP="00F72F68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left" w:pos="360"/>
              </w:tabs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:rsidR="00F72F68" w:rsidRPr="003369DB" w:rsidRDefault="00F72F68" w:rsidP="00F72F68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F68" w:rsidRPr="003369DB" w:rsidTr="00F72F68">
        <w:tc>
          <w:tcPr>
            <w:tcW w:w="2410" w:type="dxa"/>
          </w:tcPr>
          <w:p w:rsidR="00F72F68" w:rsidRPr="003369DB" w:rsidRDefault="00F72F68" w:rsidP="00F72F68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2,590</w:t>
            </w: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2,079</w:t>
            </w:r>
          </w:p>
        </w:tc>
        <w:tc>
          <w:tcPr>
            <w:tcW w:w="114" w:type="dxa"/>
          </w:tcPr>
          <w:p w:rsidR="00F72F68" w:rsidRPr="003369DB" w:rsidRDefault="00F72F68" w:rsidP="00F72F68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72F68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2,590</w:t>
            </w:r>
          </w:p>
        </w:tc>
        <w:tc>
          <w:tcPr>
            <w:tcW w:w="110" w:type="dxa"/>
          </w:tcPr>
          <w:p w:rsidR="00F72F68" w:rsidRPr="003369DB" w:rsidRDefault="00F72F68" w:rsidP="00F72F68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2,079</w:t>
            </w: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F72F68" w:rsidRPr="003369DB" w:rsidRDefault="00F72F68" w:rsidP="00F72F68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72F68" w:rsidRPr="003369DB" w:rsidTr="00F72F68">
        <w:tc>
          <w:tcPr>
            <w:tcW w:w="2410" w:type="dxa"/>
          </w:tcPr>
          <w:p w:rsidR="00F72F68" w:rsidRPr="003369DB" w:rsidRDefault="00F72F68" w:rsidP="00F72F68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4" w:type="dxa"/>
          </w:tcPr>
          <w:p w:rsidR="00F72F68" w:rsidRPr="003369DB" w:rsidRDefault="00F72F68" w:rsidP="00F72F68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72F68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:rsidR="00F72F68" w:rsidRPr="003369DB" w:rsidRDefault="00F72F68" w:rsidP="00F72F68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2F68" w:rsidRPr="003369DB" w:rsidRDefault="00F72F68" w:rsidP="00F72F68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:rsidR="00F72F68" w:rsidRPr="003369DB" w:rsidRDefault="00F72F68" w:rsidP="00F72F68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F72F68" w:rsidRPr="003369DB" w:rsidRDefault="00F72F68" w:rsidP="00F72F68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45,627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45,627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tabs>
                <w:tab w:val="center" w:pos="8100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3369DB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cs/>
              </w:rPr>
              <w:t xml:space="preserve"> </w:t>
            </w:r>
          </w:p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spacing w:val="-3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3369DB">
              <w:rPr>
                <w:rFonts w:asciiTheme="majorBidi" w:hAnsiTheme="majorBidi" w:cstheme="majorBidi"/>
                <w:spacing w:val="-3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2,209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จ้างผลิต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ซื้อวัสดุ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3,883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4,847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551" w:type="dxa"/>
            <w:gridSpan w:val="2"/>
          </w:tcPr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51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D6EDB" w:rsidRPr="003369DB" w:rsidTr="00F72F68">
        <w:tc>
          <w:tcPr>
            <w:tcW w:w="2551" w:type="dxa"/>
            <w:gridSpan w:val="2"/>
          </w:tcPr>
          <w:p w:rsidR="00CD6EDB" w:rsidRPr="003369DB" w:rsidRDefault="00CD6EDB" w:rsidP="00CD6ED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551" w:type="dxa"/>
            <w:gridSpan w:val="2"/>
          </w:tcPr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:rsidR="00CD6EDB" w:rsidRPr="003369DB" w:rsidRDefault="00CD6EDB" w:rsidP="00CD6EDB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851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20,45</w:t>
            </w:r>
            <w:r w:rsidR="00222EB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47,134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20,22</w:t>
            </w:r>
            <w:r w:rsidR="00222EB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47,134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410" w:type="dxa"/>
          </w:tcPr>
          <w:p w:rsidR="00CD6EDB" w:rsidRPr="003369DB" w:rsidRDefault="00CD6EDB" w:rsidP="00CD6ED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4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CD6EDB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0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CD6EDB">
            <w:pPr>
              <w:pStyle w:val="BodyTextIndent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:rsidR="00F72F68" w:rsidRPr="003369DB" w:rsidRDefault="00F72F68" w:rsidP="00CD6EDB">
      <w:pPr>
        <w:spacing w:line="40" w:lineRule="exact"/>
        <w:rPr>
          <w:rFonts w:asciiTheme="majorBidi" w:hAnsiTheme="majorBidi" w:cstheme="majorBidi"/>
        </w:rPr>
      </w:pP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141"/>
        <w:gridCol w:w="710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F35804" w:rsidRPr="003369DB" w:rsidTr="00F72F68">
        <w:tc>
          <w:tcPr>
            <w:tcW w:w="2551" w:type="dxa"/>
          </w:tcPr>
          <w:p w:rsidR="00F35804" w:rsidRPr="003369DB" w:rsidRDefault="00F35804" w:rsidP="00FC43C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F35804" w:rsidRPr="003369DB" w:rsidTr="00F72F68">
        <w:tc>
          <w:tcPr>
            <w:tcW w:w="2551" w:type="dxa"/>
          </w:tcPr>
          <w:p w:rsidR="00F35804" w:rsidRPr="003369DB" w:rsidRDefault="00F35804" w:rsidP="00FC43C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2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5804" w:rsidRPr="003369DB" w:rsidTr="00F72F68">
        <w:tc>
          <w:tcPr>
            <w:tcW w:w="2551" w:type="dxa"/>
          </w:tcPr>
          <w:p w:rsidR="00F35804" w:rsidRPr="003369DB" w:rsidRDefault="00F35804" w:rsidP="00FC43C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:rsidR="00F35804" w:rsidRPr="003369DB" w:rsidRDefault="00F35804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F35804" w:rsidRPr="003369DB" w:rsidTr="00F72F68">
        <w:tc>
          <w:tcPr>
            <w:tcW w:w="2551" w:type="dxa"/>
          </w:tcPr>
          <w:p w:rsidR="00F35804" w:rsidRPr="003369DB" w:rsidRDefault="00F35804" w:rsidP="00FC43C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4" w:type="dxa"/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:rsidR="00F35804" w:rsidRPr="003369DB" w:rsidRDefault="00F35804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F68" w:rsidRPr="003369DB" w:rsidTr="00F72F68">
        <w:tc>
          <w:tcPr>
            <w:tcW w:w="2551" w:type="dxa"/>
          </w:tcPr>
          <w:p w:rsidR="00F72F68" w:rsidRPr="003369DB" w:rsidRDefault="00F72F68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851" w:type="dxa"/>
            <w:gridSpan w:val="2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:rsidR="00F72F68" w:rsidRPr="003369DB" w:rsidRDefault="00F72F68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F68" w:rsidRPr="003369DB" w:rsidTr="00F72F68">
        <w:tc>
          <w:tcPr>
            <w:tcW w:w="2551" w:type="dxa"/>
          </w:tcPr>
          <w:p w:rsidR="00F72F68" w:rsidRPr="003369DB" w:rsidRDefault="00F72F68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851" w:type="dxa"/>
            <w:gridSpan w:val="2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5,561</w:t>
            </w: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4,957</w:t>
            </w:r>
          </w:p>
        </w:tc>
        <w:tc>
          <w:tcPr>
            <w:tcW w:w="114" w:type="dxa"/>
          </w:tcPr>
          <w:p w:rsidR="00F72F68" w:rsidRPr="003369DB" w:rsidRDefault="00F72F68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5,561</w:t>
            </w:r>
          </w:p>
        </w:tc>
        <w:tc>
          <w:tcPr>
            <w:tcW w:w="110" w:type="dxa"/>
          </w:tcPr>
          <w:p w:rsidR="00F72F68" w:rsidRPr="003369DB" w:rsidRDefault="00F72F68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4,957</w:t>
            </w: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F72F68" w:rsidRPr="003369DB" w:rsidRDefault="00F72F68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72F68" w:rsidRPr="003369DB" w:rsidTr="00F72F68">
        <w:tc>
          <w:tcPr>
            <w:tcW w:w="2551" w:type="dxa"/>
          </w:tcPr>
          <w:p w:rsidR="00F72F68" w:rsidRPr="003369DB" w:rsidRDefault="00F72F68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851" w:type="dxa"/>
            <w:gridSpan w:val="2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4" w:type="dxa"/>
          </w:tcPr>
          <w:p w:rsidR="00F72F68" w:rsidRPr="003369DB" w:rsidRDefault="00F72F68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F72F68" w:rsidRPr="003369DB" w:rsidRDefault="00F72F68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:rsidR="00F72F68" w:rsidRPr="003369DB" w:rsidRDefault="00F72F68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2F68" w:rsidRPr="003369DB" w:rsidRDefault="00F72F68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10" w:type="dxa"/>
          </w:tcPr>
          <w:p w:rsidR="00F72F68" w:rsidRPr="003369DB" w:rsidRDefault="00F72F68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F72F68" w:rsidRPr="003369DB" w:rsidRDefault="00F72F68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45,627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45,627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tabs>
                <w:tab w:val="center" w:pos="8100"/>
              </w:tabs>
              <w:spacing w:line="30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3369DB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cs/>
              </w:rPr>
              <w:t xml:space="preserve"> </w:t>
            </w:r>
          </w:p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spacing w:val="-3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3369DB">
              <w:rPr>
                <w:rFonts w:asciiTheme="majorBidi" w:hAnsiTheme="majorBidi" w:cstheme="majorBidi"/>
                <w:spacing w:val="-3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6,815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1,357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จ้างผลิต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ซื้อวัสดุ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9,437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14,599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692" w:type="dxa"/>
            <w:gridSpan w:val="2"/>
          </w:tcPr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:rsidR="00CD6EDB" w:rsidRPr="003369DB" w:rsidRDefault="00CD6EDB" w:rsidP="00FC43C1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3369D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7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55,921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99,642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55,401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99,642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CD6EDB" w:rsidRPr="003369DB" w:rsidTr="00F72F68">
        <w:tc>
          <w:tcPr>
            <w:tcW w:w="2551" w:type="dxa"/>
          </w:tcPr>
          <w:p w:rsidR="00CD6EDB" w:rsidRPr="003369DB" w:rsidRDefault="00CD6EDB" w:rsidP="00FC43C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851" w:type="dxa"/>
            <w:gridSpan w:val="2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4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:rsidR="00CD6EDB" w:rsidRPr="003369DB" w:rsidRDefault="00CD6EDB" w:rsidP="00FC43C1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0" w:type="dxa"/>
          </w:tcPr>
          <w:p w:rsidR="00CD6EDB" w:rsidRPr="003369DB" w:rsidRDefault="00CD6EDB" w:rsidP="00FC43C1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:rsidR="00CD6EDB" w:rsidRPr="003369DB" w:rsidRDefault="00CD6EDB" w:rsidP="00FC43C1">
            <w:pPr>
              <w:pStyle w:val="BodyTextIndent"/>
              <w:tabs>
                <w:tab w:val="clear" w:pos="540"/>
                <w:tab w:val="clear" w:pos="1260"/>
              </w:tabs>
              <w:spacing w:line="300" w:lineRule="exac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:rsidR="00F35804" w:rsidRPr="003369DB" w:rsidRDefault="00F35804" w:rsidP="00FC3687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03FD4" w:rsidRPr="003369DB" w:rsidRDefault="00D03FD4" w:rsidP="00FC3687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F35804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369DB">
        <w:rPr>
          <w:rFonts w:asciiTheme="majorBidi" w:hAnsiTheme="majorBidi" w:cstheme="majorBidi"/>
          <w:sz w:val="32"/>
          <w:szCs w:val="32"/>
        </w:rPr>
        <w:t>31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3369DB">
        <w:rPr>
          <w:rFonts w:asciiTheme="majorBidi" w:hAnsiTheme="majorBidi" w:cstheme="majorBidi"/>
          <w:sz w:val="32"/>
          <w:szCs w:val="32"/>
        </w:rPr>
        <w:t xml:space="preserve"> 2561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ยอดคงค้างระหว่างบริษัทและกิจการที่เกี่ยวข้องกันที่มีสาระสำคัญ มีรายละเอียดดังนี้</w:t>
      </w:r>
    </w:p>
    <w:tbl>
      <w:tblPr>
        <w:tblW w:w="924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309"/>
        <w:gridCol w:w="110"/>
        <w:gridCol w:w="1307"/>
        <w:gridCol w:w="114"/>
        <w:gridCol w:w="1303"/>
        <w:gridCol w:w="110"/>
        <w:gridCol w:w="1307"/>
      </w:tblGrid>
      <w:tr w:rsidR="007942AA" w:rsidRPr="003369DB" w:rsidTr="00DF5718">
        <w:tc>
          <w:tcPr>
            <w:tcW w:w="3685" w:type="dxa"/>
          </w:tcPr>
          <w:p w:rsidR="008C5644" w:rsidRPr="003369DB" w:rsidRDefault="008C5644" w:rsidP="00CD6ED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</w:tcPr>
          <w:p w:rsidR="008C5644" w:rsidRPr="003369DB" w:rsidRDefault="008C5644" w:rsidP="00CD6EDB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DF5718">
        <w:tc>
          <w:tcPr>
            <w:tcW w:w="3685" w:type="dxa"/>
          </w:tcPr>
          <w:p w:rsidR="008C5644" w:rsidRPr="003369DB" w:rsidRDefault="008C5644" w:rsidP="00FC36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644" w:rsidRPr="003369DB" w:rsidRDefault="008C5644" w:rsidP="00FC36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8C5644" w:rsidRPr="003369DB" w:rsidRDefault="008C5644" w:rsidP="00FC36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644" w:rsidRPr="003369DB" w:rsidRDefault="00DE181A" w:rsidP="00FC36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DF5718">
        <w:tc>
          <w:tcPr>
            <w:tcW w:w="3685" w:type="dxa"/>
          </w:tcPr>
          <w:p w:rsidR="00E72E96" w:rsidRPr="003369DB" w:rsidRDefault="00E72E96" w:rsidP="00FC36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35804"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:rsidR="00E72E96" w:rsidRPr="003369DB" w:rsidRDefault="00F35804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E72E96"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72E96"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14" w:type="dxa"/>
          </w:tcPr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:rsidR="00E72E96" w:rsidRPr="003369DB" w:rsidRDefault="00F35804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:rsidR="00E72E96" w:rsidRPr="003369DB" w:rsidRDefault="00E72E96" w:rsidP="00FC3687">
            <w:pPr>
              <w:pStyle w:val="BodyTextIndent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7942AA" w:rsidRPr="003369DB" w:rsidTr="00DF5718">
        <w:tc>
          <w:tcPr>
            <w:tcW w:w="9245" w:type="dxa"/>
            <w:gridSpan w:val="8"/>
          </w:tcPr>
          <w:p w:rsidR="008C5644" w:rsidRPr="003369DB" w:rsidRDefault="008C5644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70680D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C154C"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การค้า 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(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833BB1" w:rsidRPr="003369DB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</w:tr>
      <w:tr w:rsidR="007942AA" w:rsidRPr="003369DB" w:rsidTr="00DF5718">
        <w:tc>
          <w:tcPr>
            <w:tcW w:w="3685" w:type="dxa"/>
          </w:tcPr>
          <w:p w:rsidR="00E5479D" w:rsidRPr="003369DB" w:rsidRDefault="00E5479D" w:rsidP="00FC3687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บริษัทใหญ่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09" w:type="dxa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E5479D" w:rsidRPr="003369DB" w:rsidRDefault="00E5479D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E5479D" w:rsidRPr="003369DB" w:rsidRDefault="00E5479D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E5479D" w:rsidRPr="003369DB" w:rsidRDefault="00E5479D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:rsidTr="00DF5718">
        <w:tc>
          <w:tcPr>
            <w:tcW w:w="3685" w:type="dxa"/>
          </w:tcPr>
          <w:p w:rsidR="00E5479D" w:rsidRPr="003369DB" w:rsidRDefault="00E5479D" w:rsidP="00FC3687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  บริษัท ยูเนี่ยน ปิโตรเคมีคอล จำกัด</w:t>
            </w:r>
            <w:r w:rsidRPr="003369DB">
              <w:rPr>
                <w:rFonts w:asciiTheme="majorBidi" w:hAnsiTheme="majorBidi" w:cstheme="majorBidi"/>
              </w:rPr>
              <w:t xml:space="preserve"> (</w:t>
            </w:r>
            <w:r w:rsidRPr="003369DB">
              <w:rPr>
                <w:rFonts w:asciiTheme="majorBidi" w:hAnsiTheme="majorBidi" w:cstheme="majorBidi"/>
                <w:cs/>
              </w:rPr>
              <w:t>มหาชน)</w:t>
            </w:r>
          </w:p>
        </w:tc>
        <w:tc>
          <w:tcPr>
            <w:tcW w:w="1309" w:type="dxa"/>
          </w:tcPr>
          <w:p w:rsidR="00E5479D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0" w:type="dxa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" w:type="dxa"/>
          </w:tcPr>
          <w:p w:rsidR="00E5479D" w:rsidRPr="003369DB" w:rsidRDefault="00E5479D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E5479D" w:rsidRPr="003369DB" w:rsidRDefault="00F72F68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0" w:type="dxa"/>
          </w:tcPr>
          <w:p w:rsidR="00E5479D" w:rsidRPr="003369DB" w:rsidRDefault="00E5479D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E5479D" w:rsidRPr="003369DB" w:rsidRDefault="00E5479D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        7</w:t>
            </w:r>
          </w:p>
        </w:tc>
      </w:tr>
      <w:tr w:rsidR="007942AA" w:rsidRPr="003369DB" w:rsidTr="00DF5718">
        <w:tc>
          <w:tcPr>
            <w:tcW w:w="3685" w:type="dxa"/>
          </w:tcPr>
          <w:p w:rsidR="008C5644" w:rsidRPr="003369DB" w:rsidRDefault="008C5644" w:rsidP="00A51CE9">
            <w:pPr>
              <w:spacing w:line="340" w:lineRule="exact"/>
              <w:ind w:left="7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8C5644" w:rsidRPr="003369DB" w:rsidRDefault="008C5644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8C5644" w:rsidRPr="003369DB" w:rsidRDefault="008C5644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8C5644" w:rsidRPr="003369DB" w:rsidRDefault="008C5644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8C5644" w:rsidRPr="003369DB" w:rsidRDefault="008C5644" w:rsidP="00FC3687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8C5644" w:rsidRPr="003369DB" w:rsidRDefault="008C5644" w:rsidP="00FC3687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8C5644" w:rsidRPr="003369DB" w:rsidRDefault="008C5644" w:rsidP="00FC3687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8C5644" w:rsidRPr="003369DB" w:rsidRDefault="008C5644" w:rsidP="00FC3687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72F68" w:rsidRPr="003369DB" w:rsidTr="00DF5718">
        <w:tc>
          <w:tcPr>
            <w:tcW w:w="3685" w:type="dxa"/>
          </w:tcPr>
          <w:p w:rsidR="00F72F68" w:rsidRPr="003369DB" w:rsidRDefault="00F72F68" w:rsidP="00FC3687">
            <w:pPr>
              <w:spacing w:line="340" w:lineRule="exact"/>
              <w:ind w:firstLine="238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:rsidR="00F72F68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:rsidR="00F72F68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72F68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:rsidR="00F72F68" w:rsidRPr="003369DB" w:rsidRDefault="00F72F68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72F68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2,779</w:t>
            </w:r>
          </w:p>
        </w:tc>
        <w:tc>
          <w:tcPr>
            <w:tcW w:w="110" w:type="dxa"/>
          </w:tcPr>
          <w:p w:rsidR="00F72F68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:rsidR="00F72F68" w:rsidRPr="003369DB" w:rsidRDefault="00F72F68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4,411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A51CE9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C3687">
            <w:pPr>
              <w:spacing w:line="340" w:lineRule="exact"/>
              <w:ind w:firstLine="238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ไลอ้อน เอเซีย (ไทยแลนด์) จำกัด</w:t>
            </w:r>
          </w:p>
        </w:tc>
        <w:tc>
          <w:tcPr>
            <w:tcW w:w="1309" w:type="dxa"/>
          </w:tcPr>
          <w:p w:rsidR="00FC3687" w:rsidRPr="003369DB" w:rsidRDefault="00FC3687" w:rsidP="00E96C5B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C3687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C3687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C3687">
            <w:pPr>
              <w:spacing w:line="340" w:lineRule="exact"/>
              <w:ind w:firstLine="238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18,291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47,555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17,95</w:t>
            </w:r>
            <w:r w:rsidR="00A51CE9" w:rsidRPr="003369D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46,175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C3687">
            <w:pPr>
              <w:spacing w:line="340" w:lineRule="exact"/>
              <w:ind w:firstLine="238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อินเคม จำกัด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15,208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28,399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15,208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28,399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C3687">
            <w:pPr>
              <w:spacing w:line="34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</w:t>
            </w:r>
            <w:r w:rsidRPr="003369DB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33,581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75,967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36,021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78,992</w:t>
            </w:r>
          </w:p>
        </w:tc>
      </w:tr>
      <w:tr w:rsidR="00F72F68" w:rsidRPr="003369DB" w:rsidTr="00F35804">
        <w:tc>
          <w:tcPr>
            <w:tcW w:w="3685" w:type="dxa"/>
          </w:tcPr>
          <w:p w:rsidR="00F72F68" w:rsidRPr="003369DB" w:rsidRDefault="00F72F68" w:rsidP="00F35804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F72F68" w:rsidRPr="003369DB" w:rsidTr="00F35804">
        <w:tc>
          <w:tcPr>
            <w:tcW w:w="3685" w:type="dxa"/>
          </w:tcPr>
          <w:p w:rsidR="00F72F68" w:rsidRPr="003369DB" w:rsidRDefault="00F72F68" w:rsidP="00F35804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72F68" w:rsidRPr="003369DB" w:rsidTr="00F35804">
        <w:tc>
          <w:tcPr>
            <w:tcW w:w="3685" w:type="dxa"/>
          </w:tcPr>
          <w:p w:rsidR="00F72F68" w:rsidRPr="003369DB" w:rsidRDefault="00F72F68" w:rsidP="00F35804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14" w:type="dxa"/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:rsidR="00F72F68" w:rsidRPr="003369DB" w:rsidRDefault="00F72F68" w:rsidP="00F35804">
            <w:pPr>
              <w:pStyle w:val="BodyTextIndent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F72F68" w:rsidRPr="003369DB" w:rsidTr="00DF5718">
        <w:tc>
          <w:tcPr>
            <w:tcW w:w="9245" w:type="dxa"/>
            <w:gridSpan w:val="8"/>
          </w:tcPr>
          <w:p w:rsidR="00F72F68" w:rsidRPr="003369DB" w:rsidRDefault="00F72F68" w:rsidP="00833BB1">
            <w:pPr>
              <w:pStyle w:val="BodyTextIndent"/>
              <w:tabs>
                <w:tab w:val="decimal" w:pos="670"/>
              </w:tabs>
              <w:spacing w:line="370" w:lineRule="exact"/>
              <w:ind w:left="0" w:right="227" w:hanging="45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="00CC7AAE">
              <w:rPr>
                <w:rFonts w:asciiTheme="majorBidi" w:hAnsiTheme="majorBidi" w:cstheme="majorBidi"/>
                <w:sz w:val="28"/>
                <w:szCs w:val="28"/>
                <w:u w:val="single"/>
              </w:rPr>
              <w:t>14</w:t>
            </w:r>
            <w:r w:rsidRPr="003369DB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</w:tr>
      <w:tr w:rsidR="00F72F68" w:rsidRPr="003369DB" w:rsidTr="00301EFB">
        <w:tc>
          <w:tcPr>
            <w:tcW w:w="3685" w:type="dxa"/>
          </w:tcPr>
          <w:p w:rsidR="00F72F68" w:rsidRPr="003369DB" w:rsidRDefault="00F72F68" w:rsidP="00301EFB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บริษัทใหญ่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09" w:type="dxa"/>
          </w:tcPr>
          <w:p w:rsidR="00F72F68" w:rsidRPr="003369DB" w:rsidRDefault="00F72F68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72F68" w:rsidRPr="003369DB" w:rsidRDefault="00F72F68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72F68" w:rsidRPr="003369DB" w:rsidRDefault="00F72F68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F72F68" w:rsidRPr="003369DB" w:rsidRDefault="00F72F68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72F68" w:rsidRPr="003369DB" w:rsidRDefault="00F72F68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72F68" w:rsidRPr="003369DB" w:rsidRDefault="00F72F68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72F68" w:rsidRPr="003369DB" w:rsidRDefault="00F72F68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C3687" w:rsidRPr="003369DB" w:rsidTr="00301EFB">
        <w:tc>
          <w:tcPr>
            <w:tcW w:w="3685" w:type="dxa"/>
          </w:tcPr>
          <w:p w:rsidR="00FC3687" w:rsidRPr="003369DB" w:rsidRDefault="00FC3687" w:rsidP="00301EFB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309" w:type="dxa"/>
          </w:tcPr>
          <w:p w:rsidR="00FC3687" w:rsidRPr="003369DB" w:rsidRDefault="00FC3687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10" w:type="dxa"/>
          </w:tcPr>
          <w:p w:rsidR="00FC3687" w:rsidRPr="003369DB" w:rsidRDefault="00FC3687" w:rsidP="00301EFB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2,077</w:t>
            </w:r>
          </w:p>
        </w:tc>
        <w:tc>
          <w:tcPr>
            <w:tcW w:w="114" w:type="dxa"/>
          </w:tcPr>
          <w:p w:rsidR="00FC3687" w:rsidRPr="003369DB" w:rsidRDefault="00FC3687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10" w:type="dxa"/>
          </w:tcPr>
          <w:p w:rsidR="00FC3687" w:rsidRPr="003369DB" w:rsidRDefault="00FC3687" w:rsidP="00301EFB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301EFB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2,077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firstLine="97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firstLine="238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2,364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1,899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309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C3687" w:rsidRPr="003369DB" w:rsidTr="00FB0541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 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ไลอ้อน เอเซีย (ไทยแลนด์) จำกัด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54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รวมเจ้าหนี้การค้า</w:t>
            </w:r>
            <w:r w:rsidR="00A51CE9" w:rsidRPr="00336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51CE9" w:rsidRPr="003369DB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2,131</w:t>
            </w: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>5,916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4,030</w:t>
            </w:r>
          </w:p>
        </w:tc>
      </w:tr>
      <w:tr w:rsidR="00FC3687" w:rsidRPr="003369DB" w:rsidTr="00DF5718">
        <w:tc>
          <w:tcPr>
            <w:tcW w:w="9245" w:type="dxa"/>
            <w:gridSpan w:val="8"/>
          </w:tcPr>
          <w:p w:rsidR="00FC3687" w:rsidRPr="003369DB" w:rsidRDefault="00FC3687" w:rsidP="00833BB1">
            <w:pPr>
              <w:pStyle w:val="Heading5"/>
              <w:keepNext w:val="0"/>
              <w:spacing w:line="37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</w:pPr>
            <w:r w:rsidRPr="003369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เจ้าหนี้อื่น</w:t>
            </w:r>
            <w:r w:rsidRPr="003369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  <w:t xml:space="preserve"> - </w:t>
            </w:r>
            <w:r w:rsidRPr="003369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="00CC7A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  <w:t>14</w:t>
            </w:r>
            <w:r w:rsidRPr="003369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  <w:t>)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309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firstLine="238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</w:t>
            </w:r>
            <w:r w:rsidRPr="003369DB">
              <w:rPr>
                <w:rFonts w:asciiTheme="majorBidi" w:hAnsiTheme="majorBidi" w:cstheme="majorBidi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53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 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70" w:lineRule="exact"/>
              <w:ind w:left="0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 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309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C3687">
            <w:pPr>
              <w:pStyle w:val="BodyTextIndent"/>
              <w:tabs>
                <w:tab w:val="decimal" w:pos="670"/>
              </w:tabs>
              <w:spacing w:line="370" w:lineRule="exact"/>
              <w:ind w:left="0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:rsidR="00FC3687" w:rsidRPr="003369DB" w:rsidRDefault="00FC3687" w:rsidP="00FC3687">
            <w:pPr>
              <w:tabs>
                <w:tab w:val="decimal" w:pos="670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C3687" w:rsidRPr="003369DB" w:rsidRDefault="00FC3687" w:rsidP="00FC3687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64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683</w:t>
            </w:r>
          </w:p>
        </w:tc>
      </w:tr>
      <w:tr w:rsidR="00FC3687" w:rsidRPr="003369DB" w:rsidTr="00DF5718">
        <w:tc>
          <w:tcPr>
            <w:tcW w:w="3685" w:type="dxa"/>
          </w:tcPr>
          <w:p w:rsidR="00FC3687" w:rsidRPr="003369DB" w:rsidRDefault="00FC3687" w:rsidP="00FB0541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รวมเจ้าหนี้อื่น</w:t>
            </w:r>
            <w:r w:rsidR="00A51CE9" w:rsidRPr="00336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51CE9" w:rsidRPr="003369DB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pStyle w:val="BodyTextIndent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14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10" w:type="dxa"/>
          </w:tcPr>
          <w:p w:rsidR="00FC3687" w:rsidRPr="003369DB" w:rsidRDefault="00FC3687" w:rsidP="00FB0541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B0541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816</w:t>
            </w:r>
          </w:p>
        </w:tc>
      </w:tr>
    </w:tbl>
    <w:p w:rsidR="00F35804" w:rsidRPr="003369DB" w:rsidRDefault="00F35804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0" w:right="-45" w:hanging="25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B112F" w:rsidRPr="003369DB" w:rsidRDefault="004B112F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0" w:right="-45" w:hanging="25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4B112F" w:rsidRPr="003369DB" w:rsidRDefault="004B112F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284" w:right="-4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801178" w:rsidRPr="003369DB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3369D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F35804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369DB">
        <w:rPr>
          <w:rFonts w:asciiTheme="majorBidi" w:hAnsiTheme="majorBidi" w:cstheme="majorBidi"/>
          <w:sz w:val="32"/>
          <w:szCs w:val="32"/>
        </w:rPr>
        <w:t>2561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6E" w:rsidRPr="003369D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7942AA" w:rsidRPr="003369DB" w:rsidTr="00DB0DCE">
        <w:tc>
          <w:tcPr>
            <w:tcW w:w="3402" w:type="dxa"/>
          </w:tcPr>
          <w:p w:rsidR="004B112F" w:rsidRPr="003369DB" w:rsidRDefault="004B112F" w:rsidP="00887AF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DB0DCE">
        <w:tc>
          <w:tcPr>
            <w:tcW w:w="3402" w:type="dxa"/>
          </w:tcPr>
          <w:p w:rsidR="009F6394" w:rsidRPr="003369DB" w:rsidRDefault="009F6394" w:rsidP="00887AF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6394" w:rsidRPr="003369DB" w:rsidRDefault="009F6394" w:rsidP="00F35804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5804"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5804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7942AA" w:rsidRPr="003369DB" w:rsidTr="00DB0DCE">
        <w:tc>
          <w:tcPr>
            <w:tcW w:w="3402" w:type="dxa"/>
          </w:tcPr>
          <w:p w:rsidR="004B112F" w:rsidRPr="003369DB" w:rsidRDefault="004B112F" w:rsidP="00887AF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DE181A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DB0DCE">
        <w:tc>
          <w:tcPr>
            <w:tcW w:w="3402" w:type="dxa"/>
          </w:tcPr>
          <w:p w:rsidR="004B112F" w:rsidRPr="003369DB" w:rsidRDefault="004B112F" w:rsidP="00887AF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4B112F" w:rsidP="00887AF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942AA" w:rsidRPr="003369DB" w:rsidTr="00DB0DCE">
        <w:tc>
          <w:tcPr>
            <w:tcW w:w="3402" w:type="dxa"/>
          </w:tcPr>
          <w:p w:rsidR="00807906" w:rsidRPr="003369DB" w:rsidRDefault="00DB0DCE" w:rsidP="00DB0D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4B112F" w:rsidRPr="003369DB" w:rsidRDefault="00FC3687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3,512</w:t>
            </w:r>
          </w:p>
        </w:tc>
        <w:tc>
          <w:tcPr>
            <w:tcW w:w="110" w:type="dxa"/>
          </w:tcPr>
          <w:p w:rsidR="004B112F" w:rsidRPr="003369DB" w:rsidRDefault="004B112F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:rsidR="004B112F" w:rsidRPr="003369DB" w:rsidRDefault="00F3580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3,705</w:t>
            </w:r>
          </w:p>
        </w:tc>
        <w:tc>
          <w:tcPr>
            <w:tcW w:w="114" w:type="dxa"/>
          </w:tcPr>
          <w:p w:rsidR="004B112F" w:rsidRPr="003369DB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4B112F" w:rsidRPr="003369DB" w:rsidRDefault="009F6394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3,327</w:t>
            </w:r>
          </w:p>
        </w:tc>
        <w:tc>
          <w:tcPr>
            <w:tcW w:w="110" w:type="dxa"/>
          </w:tcPr>
          <w:p w:rsidR="004B112F" w:rsidRPr="003369DB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4B112F" w:rsidRPr="003369DB" w:rsidRDefault="00F3580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3,371</w:t>
            </w:r>
          </w:p>
        </w:tc>
      </w:tr>
      <w:tr w:rsidR="007942AA" w:rsidRPr="003369DB" w:rsidTr="00DB0DCE">
        <w:tc>
          <w:tcPr>
            <w:tcW w:w="3402" w:type="dxa"/>
          </w:tcPr>
          <w:p w:rsidR="004B112F" w:rsidRPr="003369DB" w:rsidRDefault="004B112F" w:rsidP="00887A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112F" w:rsidRPr="003369DB" w:rsidRDefault="00FC43C1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  <w:tc>
          <w:tcPr>
            <w:tcW w:w="110" w:type="dxa"/>
          </w:tcPr>
          <w:p w:rsidR="004B112F" w:rsidRPr="003369DB" w:rsidRDefault="004B112F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4B112F" w:rsidRPr="003369DB" w:rsidRDefault="00F3580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14" w:type="dxa"/>
          </w:tcPr>
          <w:p w:rsidR="004B112F" w:rsidRPr="003369DB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4B112F" w:rsidRPr="003369DB" w:rsidRDefault="00FC43C1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1,572</w:t>
            </w:r>
          </w:p>
        </w:tc>
        <w:tc>
          <w:tcPr>
            <w:tcW w:w="110" w:type="dxa"/>
          </w:tcPr>
          <w:p w:rsidR="004B112F" w:rsidRPr="003369DB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4B112F" w:rsidRPr="003369DB" w:rsidRDefault="00F3580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169</w:t>
            </w:r>
          </w:p>
        </w:tc>
      </w:tr>
      <w:tr w:rsidR="007942AA" w:rsidRPr="003369DB" w:rsidTr="00DB0DCE">
        <w:tc>
          <w:tcPr>
            <w:tcW w:w="3402" w:type="dxa"/>
          </w:tcPr>
          <w:p w:rsidR="004B112F" w:rsidRPr="003369DB" w:rsidRDefault="004B112F" w:rsidP="00887A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3369DB" w:rsidRDefault="00FC43C1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5,084</w:t>
            </w:r>
          </w:p>
        </w:tc>
        <w:tc>
          <w:tcPr>
            <w:tcW w:w="110" w:type="dxa"/>
          </w:tcPr>
          <w:p w:rsidR="004B112F" w:rsidRPr="003369DB" w:rsidRDefault="004B112F" w:rsidP="00887AF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3369DB" w:rsidRDefault="00F3580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3,874</w:t>
            </w:r>
          </w:p>
        </w:tc>
        <w:tc>
          <w:tcPr>
            <w:tcW w:w="114" w:type="dxa"/>
          </w:tcPr>
          <w:p w:rsidR="004B112F" w:rsidRPr="003369DB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3369DB" w:rsidRDefault="00FC43C1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4,899</w:t>
            </w:r>
          </w:p>
        </w:tc>
        <w:tc>
          <w:tcPr>
            <w:tcW w:w="110" w:type="dxa"/>
          </w:tcPr>
          <w:p w:rsidR="004B112F" w:rsidRPr="003369DB" w:rsidRDefault="004B112F" w:rsidP="00887AF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4B112F" w:rsidRPr="003369DB" w:rsidRDefault="00F35804" w:rsidP="00887AF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3,540</w:t>
            </w:r>
          </w:p>
        </w:tc>
      </w:tr>
    </w:tbl>
    <w:p w:rsidR="00467795" w:rsidRPr="003369DB" w:rsidRDefault="00467795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0206FF" w:rsidRPr="003369DB" w:rsidRDefault="000206FF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0206FF" w:rsidRPr="003369DB" w:rsidRDefault="000206FF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801178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01178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6406F5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760076" w:rsidRPr="003369DB" w:rsidRDefault="00FC3687" w:rsidP="006406F5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6,981</w:t>
            </w:r>
          </w:p>
        </w:tc>
        <w:tc>
          <w:tcPr>
            <w:tcW w:w="110" w:type="dxa"/>
          </w:tcPr>
          <w:p w:rsidR="00760076" w:rsidRPr="003369DB" w:rsidRDefault="00760076" w:rsidP="006406F5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:rsidR="00760076" w:rsidRPr="003369DB" w:rsidRDefault="00760076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7,767</w:t>
            </w:r>
          </w:p>
        </w:tc>
        <w:tc>
          <w:tcPr>
            <w:tcW w:w="114" w:type="dxa"/>
          </w:tcPr>
          <w:p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760076" w:rsidRPr="003369DB" w:rsidRDefault="00FC3687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6,653</w:t>
            </w:r>
          </w:p>
        </w:tc>
        <w:tc>
          <w:tcPr>
            <w:tcW w:w="110" w:type="dxa"/>
          </w:tcPr>
          <w:p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760076" w:rsidRPr="003369DB" w:rsidRDefault="00760076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7,125</w:t>
            </w:r>
          </w:p>
        </w:tc>
      </w:tr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60076" w:rsidRPr="003369DB" w:rsidRDefault="00FC43C1" w:rsidP="006406F5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  <w:tc>
          <w:tcPr>
            <w:tcW w:w="110" w:type="dxa"/>
          </w:tcPr>
          <w:p w:rsidR="00760076" w:rsidRPr="003369DB" w:rsidRDefault="00760076" w:rsidP="006406F5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:rsidR="00760076" w:rsidRPr="003369DB" w:rsidRDefault="00760076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114" w:type="dxa"/>
          </w:tcPr>
          <w:p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760076" w:rsidRPr="003369DB" w:rsidRDefault="00FC43C1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1,750</w:t>
            </w:r>
          </w:p>
        </w:tc>
        <w:tc>
          <w:tcPr>
            <w:tcW w:w="110" w:type="dxa"/>
          </w:tcPr>
          <w:p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760076" w:rsidRPr="003369DB" w:rsidRDefault="00760076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337</w:t>
            </w:r>
          </w:p>
        </w:tc>
      </w:tr>
      <w:tr w:rsidR="00760076" w:rsidRPr="003369DB" w:rsidTr="006406F5">
        <w:tc>
          <w:tcPr>
            <w:tcW w:w="3402" w:type="dxa"/>
          </w:tcPr>
          <w:p w:rsidR="00760076" w:rsidRPr="003369DB" w:rsidRDefault="00760076" w:rsidP="006406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760076" w:rsidRPr="003369DB" w:rsidRDefault="00FC43C1" w:rsidP="006406F5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8,731</w:t>
            </w:r>
          </w:p>
        </w:tc>
        <w:tc>
          <w:tcPr>
            <w:tcW w:w="110" w:type="dxa"/>
          </w:tcPr>
          <w:p w:rsidR="00760076" w:rsidRPr="003369DB" w:rsidRDefault="00760076" w:rsidP="006406F5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:rsidR="00760076" w:rsidRPr="003369DB" w:rsidRDefault="00760076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8,104</w:t>
            </w:r>
          </w:p>
        </w:tc>
        <w:tc>
          <w:tcPr>
            <w:tcW w:w="114" w:type="dxa"/>
          </w:tcPr>
          <w:p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760076" w:rsidRPr="003369DB" w:rsidRDefault="00FC43C1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8,403</w:t>
            </w:r>
          </w:p>
        </w:tc>
        <w:tc>
          <w:tcPr>
            <w:tcW w:w="110" w:type="dxa"/>
          </w:tcPr>
          <w:p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760076" w:rsidRPr="003369DB" w:rsidRDefault="00760076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7,462</w:t>
            </w:r>
          </w:p>
        </w:tc>
      </w:tr>
    </w:tbl>
    <w:p w:rsidR="00760076" w:rsidRPr="003369DB" w:rsidRDefault="00760076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467795" w:rsidRPr="003369DB" w:rsidRDefault="0070680D" w:rsidP="00467795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467795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467795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467795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3369DB" w:rsidTr="00DB0DCE">
        <w:tc>
          <w:tcPr>
            <w:tcW w:w="3402" w:type="dxa"/>
          </w:tcPr>
          <w:p w:rsidR="00FF0537" w:rsidRPr="003369DB" w:rsidRDefault="00FF0537" w:rsidP="00FF053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:rsidR="00FF0537" w:rsidRPr="003369DB" w:rsidRDefault="00FF0537" w:rsidP="00FF0537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DB0DCE">
        <w:tc>
          <w:tcPr>
            <w:tcW w:w="3402" w:type="dxa"/>
          </w:tcPr>
          <w:p w:rsidR="00FF0537" w:rsidRPr="003369DB" w:rsidRDefault="00FF0537" w:rsidP="00FF053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0537" w:rsidRPr="003369DB" w:rsidRDefault="00FF0537" w:rsidP="00FF053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FF0537" w:rsidRPr="003369DB" w:rsidRDefault="00FF0537" w:rsidP="00FF053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0537" w:rsidRPr="003369DB" w:rsidRDefault="00DE181A" w:rsidP="00FF053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DB0DCE">
        <w:tc>
          <w:tcPr>
            <w:tcW w:w="3402" w:type="dxa"/>
          </w:tcPr>
          <w:p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FC0E92" w:rsidRPr="003369DB" w:rsidRDefault="00F35804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FC0E92" w:rsidRPr="003369DB" w:rsidRDefault="00FC0E92" w:rsidP="00BF569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F35804" w:rsidRPr="003369DB" w:rsidRDefault="00F35804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FC0E92" w:rsidRPr="003369DB" w:rsidRDefault="00F35804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FC0E92" w:rsidRPr="003369DB" w:rsidRDefault="00FC0E92" w:rsidP="00BF569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:rsidTr="00DB0DCE">
        <w:tc>
          <w:tcPr>
            <w:tcW w:w="3402" w:type="dxa"/>
          </w:tcPr>
          <w:p w:rsidR="00FF0537" w:rsidRPr="003369DB" w:rsidRDefault="00DB0DCE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8" w:type="dxa"/>
          </w:tcPr>
          <w:p w:rsidR="00FF0537" w:rsidRPr="003369DB" w:rsidRDefault="00FC368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10" w:type="dxa"/>
          </w:tcPr>
          <w:p w:rsidR="00FF0537" w:rsidRPr="003369DB" w:rsidRDefault="00FF053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14" w:type="dxa"/>
          </w:tcPr>
          <w:p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FF0537" w:rsidRPr="003369DB" w:rsidRDefault="00FC368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10" w:type="dxa"/>
          </w:tcPr>
          <w:p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42</w:t>
            </w:r>
          </w:p>
        </w:tc>
      </w:tr>
      <w:tr w:rsidR="007942AA" w:rsidRPr="003369DB" w:rsidTr="00DB0DCE">
        <w:tc>
          <w:tcPr>
            <w:tcW w:w="3402" w:type="dxa"/>
          </w:tcPr>
          <w:p w:rsidR="00FF0537" w:rsidRPr="003369DB" w:rsidRDefault="00DB0DCE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FF0537" w:rsidRPr="003369DB" w:rsidRDefault="009B17C9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300,380</w:t>
            </w:r>
          </w:p>
        </w:tc>
        <w:tc>
          <w:tcPr>
            <w:tcW w:w="110" w:type="dxa"/>
          </w:tcPr>
          <w:p w:rsidR="00FF0537" w:rsidRPr="003369DB" w:rsidRDefault="00FF053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393,067</w:t>
            </w:r>
          </w:p>
        </w:tc>
        <w:tc>
          <w:tcPr>
            <w:tcW w:w="114" w:type="dxa"/>
          </w:tcPr>
          <w:p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FF0537" w:rsidRPr="003369DB" w:rsidRDefault="00FC368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262,159</w:t>
            </w:r>
          </w:p>
        </w:tc>
        <w:tc>
          <w:tcPr>
            <w:tcW w:w="110" w:type="dxa"/>
          </w:tcPr>
          <w:p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359,279</w:t>
            </w:r>
          </w:p>
        </w:tc>
      </w:tr>
      <w:tr w:rsidR="007942AA" w:rsidRPr="003369DB" w:rsidTr="00DB0DCE">
        <w:tc>
          <w:tcPr>
            <w:tcW w:w="3402" w:type="dxa"/>
          </w:tcPr>
          <w:p w:rsidR="00FF0537" w:rsidRPr="003369DB" w:rsidRDefault="00FF0537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3369DB" w:rsidRDefault="009B17C9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300,649</w:t>
            </w:r>
          </w:p>
        </w:tc>
        <w:tc>
          <w:tcPr>
            <w:tcW w:w="110" w:type="dxa"/>
          </w:tcPr>
          <w:p w:rsidR="00FF0537" w:rsidRPr="003369DB" w:rsidRDefault="00FF0537" w:rsidP="00FF053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393,333</w:t>
            </w:r>
          </w:p>
        </w:tc>
        <w:tc>
          <w:tcPr>
            <w:tcW w:w="114" w:type="dxa"/>
          </w:tcPr>
          <w:p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3369DB" w:rsidRDefault="00FC368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262,252</w:t>
            </w:r>
          </w:p>
        </w:tc>
        <w:tc>
          <w:tcPr>
            <w:tcW w:w="110" w:type="dxa"/>
          </w:tcPr>
          <w:p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>359,321</w:t>
            </w:r>
          </w:p>
        </w:tc>
      </w:tr>
    </w:tbl>
    <w:p w:rsidR="00162F07" w:rsidRPr="003369DB" w:rsidRDefault="00162F07" w:rsidP="00162F07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</w:p>
    <w:p w:rsidR="00162F07" w:rsidRPr="003369DB" w:rsidRDefault="00162F07" w:rsidP="00162F07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60076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60076"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เงินฝากออ</w:t>
      </w:r>
      <w:r w:rsidR="00ED1B91" w:rsidRPr="003369D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ทรัพย์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มีอัตราดอกเบี้ยระหว่างร้อย</w:t>
      </w:r>
      <w:r w:rsidR="00832514" w:rsidRPr="003369DB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ะ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0.125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3A281C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1.450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3A281C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(ณ วันที่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>0.125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1.250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  <w:cs/>
        </w:rPr>
        <w:t>ต่อปี)</w:t>
      </w:r>
    </w:p>
    <w:p w:rsidR="00FF0537" w:rsidRPr="003369DB" w:rsidRDefault="00FF0537" w:rsidP="00E11B6B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:rsidR="00CE1131" w:rsidRPr="003369DB" w:rsidRDefault="00622E0A" w:rsidP="004B112F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4B112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4B112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ลูกหนี้การค้า</w:t>
      </w:r>
    </w:p>
    <w:p w:rsidR="00D03FD4" w:rsidRPr="003369DB" w:rsidRDefault="00CE1131" w:rsidP="00CE1131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 ณ วันที่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760076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760076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2562 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3FD4" w:rsidRPr="003369DB">
        <w:rPr>
          <w:rFonts w:asciiTheme="majorBidi" w:hAnsiTheme="majorBidi" w:cstheme="majorBidi"/>
          <w:sz w:val="32"/>
          <w:szCs w:val="32"/>
        </w:rPr>
        <w:t>31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03FD4" w:rsidRPr="003369DB">
        <w:rPr>
          <w:rFonts w:asciiTheme="majorBidi" w:hAnsiTheme="majorBidi" w:cstheme="majorBidi"/>
          <w:sz w:val="32"/>
          <w:szCs w:val="32"/>
        </w:rPr>
        <w:t>2561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08"/>
        <w:gridCol w:w="114"/>
        <w:gridCol w:w="1303"/>
        <w:gridCol w:w="110"/>
        <w:gridCol w:w="1308"/>
      </w:tblGrid>
      <w:tr w:rsidR="007942AA" w:rsidRPr="003369DB" w:rsidTr="00595EFF">
        <w:tc>
          <w:tcPr>
            <w:tcW w:w="3402" w:type="dxa"/>
          </w:tcPr>
          <w:p w:rsidR="004B112F" w:rsidRPr="003369DB" w:rsidRDefault="004B112F" w:rsidP="004B11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4B112F" w:rsidRPr="003369DB" w:rsidRDefault="004B112F" w:rsidP="004B112F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595EFF">
        <w:tc>
          <w:tcPr>
            <w:tcW w:w="3402" w:type="dxa"/>
          </w:tcPr>
          <w:p w:rsidR="004B112F" w:rsidRPr="003369DB" w:rsidRDefault="004B112F" w:rsidP="004B11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4B112F" w:rsidP="004B112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4B112F" w:rsidRPr="003369DB" w:rsidRDefault="004B112F" w:rsidP="004B112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DE181A" w:rsidP="004B112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595EFF">
        <w:tc>
          <w:tcPr>
            <w:tcW w:w="3402" w:type="dxa"/>
          </w:tcPr>
          <w:p w:rsidR="00DB64EC" w:rsidRPr="003369DB" w:rsidRDefault="00DB64EC" w:rsidP="004B11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76007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DB64EC" w:rsidRPr="003369DB" w:rsidRDefault="00760076" w:rsidP="0076007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DB64EC" w:rsidRPr="003369DB" w:rsidRDefault="00DB64EC" w:rsidP="00B858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DB64EC" w:rsidRPr="003369DB" w:rsidRDefault="00DB64EC" w:rsidP="00B858E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:rsidR="00DB64EC" w:rsidRPr="003369DB" w:rsidRDefault="00DB64EC" w:rsidP="00B858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76007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DB64EC" w:rsidRPr="003369DB" w:rsidRDefault="00760076" w:rsidP="0076007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DB64EC" w:rsidRPr="003369DB" w:rsidRDefault="00DB64EC" w:rsidP="00B858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DB64EC" w:rsidRPr="003369DB" w:rsidRDefault="00DB64EC" w:rsidP="00B858E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:rsidTr="00595EFF">
        <w:tc>
          <w:tcPr>
            <w:tcW w:w="3402" w:type="dxa"/>
          </w:tcPr>
          <w:p w:rsidR="004B112F" w:rsidRPr="003369DB" w:rsidRDefault="004B112F" w:rsidP="004B112F">
            <w:pPr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  <w:r w:rsidRPr="003369DB">
              <w:rPr>
                <w:rFonts w:asciiTheme="majorBidi" w:hAnsiTheme="majorBidi" w:cstheme="majorBidi"/>
                <w:u w:val="single"/>
              </w:rPr>
              <w:t xml:space="preserve"> - </w:t>
            </w:r>
            <w:r w:rsidRPr="003369DB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:rsidR="004B112F" w:rsidRPr="003369DB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4B112F" w:rsidRPr="003369DB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3369DB" w:rsidRDefault="004B112F" w:rsidP="004B1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4B112F" w:rsidRPr="003369DB" w:rsidRDefault="004B112F" w:rsidP="004B1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:rsidTr="00595EFF">
        <w:tc>
          <w:tcPr>
            <w:tcW w:w="3402" w:type="dxa"/>
          </w:tcPr>
          <w:p w:rsidR="004B112F" w:rsidRPr="003369DB" w:rsidRDefault="004B112F" w:rsidP="004B112F">
            <w:pPr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:rsidR="004B112F" w:rsidRPr="003369DB" w:rsidRDefault="00FC3687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21,936</w:t>
            </w:r>
          </w:p>
        </w:tc>
        <w:tc>
          <w:tcPr>
            <w:tcW w:w="110" w:type="dxa"/>
          </w:tcPr>
          <w:p w:rsidR="004B112F" w:rsidRPr="003369DB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3369DB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55,973</w:t>
            </w:r>
          </w:p>
        </w:tc>
        <w:tc>
          <w:tcPr>
            <w:tcW w:w="114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4B112F" w:rsidRPr="003369DB" w:rsidRDefault="00FC3687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23,068</w:t>
            </w:r>
          </w:p>
        </w:tc>
        <w:tc>
          <w:tcPr>
            <w:tcW w:w="110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4B112F" w:rsidRPr="003369DB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57,349</w:t>
            </w:r>
          </w:p>
        </w:tc>
      </w:tr>
      <w:tr w:rsidR="007942AA" w:rsidRPr="003369DB" w:rsidTr="00595EFF">
        <w:tc>
          <w:tcPr>
            <w:tcW w:w="3402" w:type="dxa"/>
          </w:tcPr>
          <w:p w:rsidR="004B112F" w:rsidRPr="003369DB" w:rsidRDefault="00B76B90" w:rsidP="00B76B90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ค้างชำระ</w:t>
            </w:r>
            <w:r w:rsidR="004B112F" w:rsidRPr="003369D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B112F" w:rsidRPr="003369DB">
              <w:rPr>
                <w:rFonts w:asciiTheme="majorBidi" w:hAnsiTheme="majorBidi" w:cstheme="majorBidi"/>
              </w:rPr>
              <w:t>3</w:t>
            </w:r>
            <w:r w:rsidR="004B112F" w:rsidRPr="003369D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112F" w:rsidRPr="003369DB" w:rsidRDefault="00FC3687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11,645</w:t>
            </w:r>
          </w:p>
        </w:tc>
        <w:tc>
          <w:tcPr>
            <w:tcW w:w="110" w:type="dxa"/>
          </w:tcPr>
          <w:p w:rsidR="004B112F" w:rsidRPr="003369DB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4B112F" w:rsidRPr="003369DB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19,994</w:t>
            </w:r>
          </w:p>
        </w:tc>
        <w:tc>
          <w:tcPr>
            <w:tcW w:w="114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4B112F" w:rsidRPr="003369DB" w:rsidRDefault="00FC3687" w:rsidP="00622E0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12,953</w:t>
            </w:r>
          </w:p>
        </w:tc>
        <w:tc>
          <w:tcPr>
            <w:tcW w:w="110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4B112F" w:rsidRPr="003369DB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21,643</w:t>
            </w:r>
          </w:p>
        </w:tc>
      </w:tr>
      <w:tr w:rsidR="007942AA" w:rsidRPr="003369DB" w:rsidTr="00595EFF">
        <w:tc>
          <w:tcPr>
            <w:tcW w:w="3402" w:type="dxa"/>
          </w:tcPr>
          <w:p w:rsidR="004B112F" w:rsidRPr="003369DB" w:rsidRDefault="004B112F" w:rsidP="00DB64EC">
            <w:pPr>
              <w:spacing w:line="240" w:lineRule="atLeast"/>
              <w:ind w:left="162" w:right="-45" w:hanging="162"/>
              <w:rPr>
                <w:rFonts w:asciiTheme="majorBidi" w:hAnsiTheme="majorBidi" w:cstheme="majorBidi"/>
                <w:spacing w:val="-4"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รวมลูกหนี้การค้า</w:t>
            </w:r>
            <w:r w:rsidRPr="003369DB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3369DB">
              <w:rPr>
                <w:rFonts w:asciiTheme="majorBidi" w:hAnsiTheme="majorBidi" w:cstheme="majorBidi"/>
                <w:spacing w:val="-4"/>
                <w:cs/>
              </w:rPr>
              <w:t>กิจการที่เกี่ยวข้องกัน</w:t>
            </w:r>
            <w:r w:rsidRPr="003369DB">
              <w:rPr>
                <w:rFonts w:asciiTheme="majorBidi" w:hAnsiTheme="majorBidi" w:cstheme="majorBidi"/>
                <w:spacing w:val="-4"/>
              </w:rPr>
              <w:t xml:space="preserve">              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FC3687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33,581</w:t>
            </w:r>
          </w:p>
        </w:tc>
        <w:tc>
          <w:tcPr>
            <w:tcW w:w="110" w:type="dxa"/>
          </w:tcPr>
          <w:p w:rsidR="004B112F" w:rsidRPr="003369DB" w:rsidRDefault="004B112F" w:rsidP="004B112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B112F" w:rsidRPr="003369DB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75,967</w:t>
            </w:r>
          </w:p>
        </w:tc>
        <w:tc>
          <w:tcPr>
            <w:tcW w:w="114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4B112F" w:rsidRPr="003369DB" w:rsidRDefault="00FC3687" w:rsidP="0083251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36,021</w:t>
            </w:r>
          </w:p>
        </w:tc>
        <w:tc>
          <w:tcPr>
            <w:tcW w:w="110" w:type="dxa"/>
          </w:tcPr>
          <w:p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B112F" w:rsidRPr="003369DB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78,992</w:t>
            </w:r>
          </w:p>
        </w:tc>
      </w:tr>
    </w:tbl>
    <w:p w:rsidR="00887AFA" w:rsidRPr="003369DB" w:rsidRDefault="00887AFA">
      <w:pPr>
        <w:rPr>
          <w:rFonts w:asciiTheme="majorBidi" w:hAnsiTheme="majorBidi" w:cstheme="majorBidi"/>
        </w:rPr>
      </w:pPr>
    </w:p>
    <w:p w:rsidR="00760076" w:rsidRPr="003369DB" w:rsidRDefault="00760076">
      <w:pPr>
        <w:rPr>
          <w:rFonts w:asciiTheme="majorBidi" w:hAnsiTheme="majorBidi" w:cstheme="majorBidi"/>
        </w:rPr>
      </w:pPr>
    </w:p>
    <w:p w:rsidR="00760076" w:rsidRPr="003369DB" w:rsidRDefault="00760076">
      <w:pPr>
        <w:rPr>
          <w:rFonts w:asciiTheme="majorBidi" w:hAnsiTheme="majorBidi" w:cstheme="majorBidi"/>
        </w:rPr>
      </w:pPr>
    </w:p>
    <w:tbl>
      <w:tblPr>
        <w:tblW w:w="9072" w:type="dxa"/>
        <w:tblInd w:w="47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08"/>
        <w:gridCol w:w="114"/>
        <w:gridCol w:w="1303"/>
        <w:gridCol w:w="110"/>
        <w:gridCol w:w="1308"/>
      </w:tblGrid>
      <w:tr w:rsidR="007942AA" w:rsidRPr="003369DB" w:rsidTr="00760076">
        <w:tc>
          <w:tcPr>
            <w:tcW w:w="3402" w:type="dxa"/>
          </w:tcPr>
          <w:p w:rsidR="00680EAF" w:rsidRPr="003369DB" w:rsidRDefault="00680EAF" w:rsidP="0076007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:rsidR="00680EAF" w:rsidRPr="003369DB" w:rsidRDefault="00680EAF" w:rsidP="0076007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760076">
        <w:tc>
          <w:tcPr>
            <w:tcW w:w="3402" w:type="dxa"/>
          </w:tcPr>
          <w:p w:rsidR="00680EAF" w:rsidRPr="003369DB" w:rsidRDefault="00680EAF" w:rsidP="0076007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80EAF" w:rsidRPr="003369DB" w:rsidRDefault="00680EAF" w:rsidP="0076007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680EAF" w:rsidRPr="003369DB" w:rsidRDefault="00680EAF" w:rsidP="0076007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80EAF" w:rsidRPr="003369DB" w:rsidRDefault="00DE181A" w:rsidP="0076007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760076">
        <w:tc>
          <w:tcPr>
            <w:tcW w:w="3402" w:type="dxa"/>
          </w:tcPr>
          <w:p w:rsidR="00680EAF" w:rsidRPr="003369DB" w:rsidRDefault="00680EAF" w:rsidP="0076007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680EAF" w:rsidRPr="003369DB" w:rsidRDefault="00760076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680EAF" w:rsidRPr="003369DB" w:rsidRDefault="00680EAF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680EAF" w:rsidRPr="003369DB" w:rsidRDefault="00680EAF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:rsidR="00680EAF" w:rsidRPr="003369DB" w:rsidRDefault="00680EAF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680EAF" w:rsidRPr="003369DB" w:rsidRDefault="00760076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680EAF" w:rsidRPr="003369DB" w:rsidRDefault="00680EAF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680EAF" w:rsidRPr="003369DB" w:rsidRDefault="00680EAF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:rsidTr="00760076">
        <w:tc>
          <w:tcPr>
            <w:tcW w:w="3402" w:type="dxa"/>
          </w:tcPr>
          <w:p w:rsidR="004B112F" w:rsidRPr="003369DB" w:rsidRDefault="004B112F" w:rsidP="00760076">
            <w:pPr>
              <w:spacing w:line="240" w:lineRule="atLeast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  <w:r w:rsidRPr="003369DB">
              <w:rPr>
                <w:rFonts w:asciiTheme="majorBidi" w:hAnsiTheme="majorBidi" w:cstheme="majorBidi"/>
                <w:u w:val="single"/>
              </w:rPr>
              <w:t xml:space="preserve"> - </w:t>
            </w:r>
            <w:r w:rsidRPr="003369DB">
              <w:rPr>
                <w:rFonts w:asciiTheme="majorBidi" w:hAnsiTheme="majorBidi" w:cstheme="majorBidi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B112F" w:rsidRPr="003369DB" w:rsidRDefault="004B112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4B112F" w:rsidRPr="003369DB" w:rsidRDefault="004B112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:rsidTr="00760076">
        <w:tc>
          <w:tcPr>
            <w:tcW w:w="3402" w:type="dxa"/>
          </w:tcPr>
          <w:p w:rsidR="004B112F" w:rsidRPr="003369DB" w:rsidRDefault="004B112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:rsidR="004B112F" w:rsidRPr="003369DB" w:rsidRDefault="00FC3687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108,320</w:t>
            </w:r>
          </w:p>
        </w:tc>
        <w:tc>
          <w:tcPr>
            <w:tcW w:w="110" w:type="dxa"/>
          </w:tcPr>
          <w:p w:rsidR="004B112F" w:rsidRPr="003369DB" w:rsidRDefault="004B112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86,927</w:t>
            </w:r>
          </w:p>
        </w:tc>
        <w:tc>
          <w:tcPr>
            <w:tcW w:w="114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4B112F" w:rsidRPr="003369DB" w:rsidRDefault="00FC3687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107,822</w:t>
            </w:r>
          </w:p>
        </w:tc>
        <w:tc>
          <w:tcPr>
            <w:tcW w:w="110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4B112F" w:rsidRPr="003369DB" w:rsidRDefault="00E3468C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84,325</w:t>
            </w:r>
          </w:p>
        </w:tc>
      </w:tr>
      <w:tr w:rsidR="007942AA" w:rsidRPr="003369DB" w:rsidTr="00760076">
        <w:tc>
          <w:tcPr>
            <w:tcW w:w="3402" w:type="dxa"/>
          </w:tcPr>
          <w:p w:rsidR="004B112F" w:rsidRPr="003369DB" w:rsidRDefault="004B112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417" w:type="dxa"/>
          </w:tcPr>
          <w:p w:rsidR="004B112F" w:rsidRPr="003369DB" w:rsidRDefault="004B112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4B112F" w:rsidRPr="003369DB" w:rsidRDefault="004B112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:rsidTr="00760076">
        <w:tc>
          <w:tcPr>
            <w:tcW w:w="3402" w:type="dxa"/>
          </w:tcPr>
          <w:p w:rsidR="004B112F" w:rsidRPr="003369DB" w:rsidRDefault="004B112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369DB">
              <w:rPr>
                <w:rFonts w:asciiTheme="majorBidi" w:hAnsiTheme="majorBidi" w:cstheme="majorBidi"/>
              </w:rPr>
              <w:t>3</w:t>
            </w:r>
            <w:r w:rsidRPr="003369D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:rsidR="004B112F" w:rsidRPr="003369DB" w:rsidRDefault="00FC3687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36,831</w:t>
            </w:r>
          </w:p>
        </w:tc>
        <w:tc>
          <w:tcPr>
            <w:tcW w:w="110" w:type="dxa"/>
          </w:tcPr>
          <w:p w:rsidR="004B112F" w:rsidRPr="003369DB" w:rsidRDefault="004B112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4B112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39,173</w:t>
            </w:r>
          </w:p>
        </w:tc>
        <w:tc>
          <w:tcPr>
            <w:tcW w:w="114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4B112F" w:rsidRPr="003369DB" w:rsidRDefault="00FC3687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36,604</w:t>
            </w:r>
          </w:p>
        </w:tc>
        <w:tc>
          <w:tcPr>
            <w:tcW w:w="110" w:type="dxa"/>
          </w:tcPr>
          <w:p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4B112F" w:rsidRPr="003369DB" w:rsidRDefault="00E3468C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39,839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3 - 6</w:t>
            </w:r>
            <w:r w:rsidRPr="003369D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:rsidR="00731EDF" w:rsidRPr="003369DB" w:rsidRDefault="00FC3687" w:rsidP="003A281C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731EDF" w:rsidRPr="003369DB" w:rsidRDefault="00FC3687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89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6 - 12</w:t>
            </w:r>
            <w:r w:rsidRPr="003369D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:rsidR="00731EDF" w:rsidRPr="003369DB" w:rsidRDefault="00FC3687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:rsidR="00731EDF" w:rsidRPr="003369DB" w:rsidRDefault="00731EDF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:rsidR="00731EDF" w:rsidRPr="003369DB" w:rsidRDefault="00FC3687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:rsidR="00731EDF" w:rsidRPr="003369DB" w:rsidRDefault="00731EDF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3369DB">
              <w:rPr>
                <w:rFonts w:asciiTheme="majorBidi" w:hAnsiTheme="majorBidi" w:cstheme="majorBidi"/>
              </w:rPr>
              <w:t>12</w:t>
            </w:r>
            <w:r w:rsidRPr="003369D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31EDF" w:rsidRPr="003369DB" w:rsidRDefault="00FC3687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1CE9" w:rsidRPr="003369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731EDF" w:rsidRPr="003369DB" w:rsidRDefault="00FC3687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208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731EDF" w:rsidRPr="003369DB" w:rsidRDefault="00FC3687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145,318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126,397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:rsidR="00731EDF" w:rsidRPr="003369DB" w:rsidRDefault="00FC3687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144,592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124,461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หัก</w:t>
            </w:r>
            <w:r w:rsidRPr="003369DB">
              <w:rPr>
                <w:rFonts w:asciiTheme="majorBidi" w:hAnsiTheme="majorBidi" w:cstheme="majorBidi"/>
              </w:rPr>
              <w:t>:</w:t>
            </w:r>
            <w:r w:rsidRPr="003369DB">
              <w:rPr>
                <w:rFonts w:asciiTheme="majorBidi" w:hAnsiTheme="majorBidi" w:cstheme="majorBidi"/>
                <w:cs/>
              </w:rPr>
              <w:t xml:space="preserve"> ค่าเผื่อหนี้สงสัยจะสูญ 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31EDF" w:rsidRPr="003369DB" w:rsidRDefault="00FC3687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:rsidR="00731EDF" w:rsidRPr="003369DB" w:rsidRDefault="00FC3687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(166)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ind w:right="-198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3369DB" w:rsidRDefault="00FC3687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145,152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126,231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3369DB" w:rsidRDefault="00FC3687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144,426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124,295</w:t>
            </w:r>
          </w:p>
        </w:tc>
      </w:tr>
      <w:tr w:rsidR="007942AA" w:rsidRPr="003369DB" w:rsidTr="00760076">
        <w:tc>
          <w:tcPr>
            <w:tcW w:w="3402" w:type="dxa"/>
          </w:tcPr>
          <w:p w:rsidR="00731EDF" w:rsidRPr="003369DB" w:rsidRDefault="00731ED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รวมลูกหนี้การค้าสุทธิ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3369DB" w:rsidRDefault="00FC3687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178,733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202,198</w:t>
            </w:r>
          </w:p>
        </w:tc>
        <w:tc>
          <w:tcPr>
            <w:tcW w:w="114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3369DB" w:rsidRDefault="00FC3687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>180,447</w:t>
            </w:r>
          </w:p>
        </w:tc>
        <w:tc>
          <w:tcPr>
            <w:tcW w:w="110" w:type="dxa"/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203,287</w:t>
            </w:r>
          </w:p>
        </w:tc>
      </w:tr>
    </w:tbl>
    <w:p w:rsidR="00680EAF" w:rsidRPr="003369DB" w:rsidRDefault="00680EAF" w:rsidP="00760076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B858EB" w:rsidRPr="003369DB" w:rsidRDefault="00622E0A" w:rsidP="00760076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B858EB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B858EB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B858EB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B858EB" w:rsidRPr="003369DB" w:rsidRDefault="00B858EB" w:rsidP="00760076">
      <w:pPr>
        <w:spacing w:line="240" w:lineRule="atLeast"/>
        <w:ind w:left="547" w:right="-112" w:hanging="547"/>
        <w:jc w:val="right"/>
        <w:rPr>
          <w:rFonts w:asciiTheme="majorBidi" w:hAnsiTheme="majorBidi" w:cstheme="majorBidi"/>
        </w:rPr>
      </w:pPr>
      <w:r w:rsidRPr="003369DB">
        <w:rPr>
          <w:rFonts w:asciiTheme="majorBidi" w:hAnsiTheme="majorBidi" w:cstheme="majorBidi"/>
        </w:rPr>
        <w:t>(</w:t>
      </w:r>
      <w:r w:rsidRPr="003369DB">
        <w:rPr>
          <w:rFonts w:asciiTheme="majorBidi" w:hAnsiTheme="majorBidi" w:cstheme="majorBidi"/>
          <w:cs/>
        </w:rPr>
        <w:t>หน่วย:</w:t>
      </w:r>
      <w:r w:rsidR="00741B27" w:rsidRPr="003369DB">
        <w:rPr>
          <w:rFonts w:asciiTheme="majorBidi" w:hAnsiTheme="majorBidi" w:cstheme="majorBidi"/>
          <w:cs/>
        </w:rPr>
        <w:t xml:space="preserve"> </w:t>
      </w:r>
      <w:r w:rsidRPr="003369DB">
        <w:rPr>
          <w:rFonts w:asciiTheme="majorBidi" w:hAnsiTheme="majorBidi" w:cstheme="majorBidi"/>
          <w:cs/>
        </w:rPr>
        <w:t>พันบาท</w:t>
      </w:r>
      <w:r w:rsidRPr="003369DB">
        <w:rPr>
          <w:rFonts w:asciiTheme="majorBidi" w:hAnsiTheme="majorBidi" w:cstheme="majorBidi"/>
        </w:rPr>
        <w:t>)</w:t>
      </w:r>
    </w:p>
    <w:tbl>
      <w:tblPr>
        <w:tblW w:w="906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2"/>
        <w:gridCol w:w="1276"/>
        <w:gridCol w:w="134"/>
        <w:gridCol w:w="1275"/>
        <w:gridCol w:w="134"/>
        <w:gridCol w:w="1285"/>
      </w:tblGrid>
      <w:tr w:rsidR="007942AA" w:rsidRPr="003369DB" w:rsidTr="00B858EB">
        <w:tc>
          <w:tcPr>
            <w:tcW w:w="3402" w:type="dxa"/>
          </w:tcPr>
          <w:p w:rsidR="00B858EB" w:rsidRPr="003369DB" w:rsidRDefault="00B858EB" w:rsidP="00760076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7942AA" w:rsidRPr="003369DB" w:rsidTr="00B858EB">
        <w:tc>
          <w:tcPr>
            <w:tcW w:w="3402" w:type="dxa"/>
          </w:tcPr>
          <w:p w:rsidR="00B858EB" w:rsidRPr="003369DB" w:rsidRDefault="00B858EB" w:rsidP="00760076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B858EB" w:rsidRPr="003369DB" w:rsidRDefault="00760076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:rsidR="00B858EB" w:rsidRPr="003369DB" w:rsidRDefault="00760076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:rsidR="00B858EB" w:rsidRPr="003369DB" w:rsidRDefault="00B858EB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:rsidTr="00B82809">
        <w:tc>
          <w:tcPr>
            <w:tcW w:w="3402" w:type="dxa"/>
            <w:vAlign w:val="center"/>
          </w:tcPr>
          <w:p w:rsidR="00B82809" w:rsidRPr="003369DB" w:rsidRDefault="00B82809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วัตถุดิบ</w:t>
            </w:r>
          </w:p>
        </w:tc>
        <w:tc>
          <w:tcPr>
            <w:tcW w:w="1417" w:type="dxa"/>
          </w:tcPr>
          <w:p w:rsidR="00B82809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3,715</w:t>
            </w:r>
          </w:p>
        </w:tc>
        <w:tc>
          <w:tcPr>
            <w:tcW w:w="142" w:type="dxa"/>
          </w:tcPr>
          <w:p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3,958</w:t>
            </w:r>
          </w:p>
        </w:tc>
        <w:tc>
          <w:tcPr>
            <w:tcW w:w="134" w:type="dxa"/>
          </w:tcPr>
          <w:p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B82809" w:rsidRPr="003369DB" w:rsidRDefault="00FC3687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B82809" w:rsidRPr="003369DB" w:rsidRDefault="00B82809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:rsidR="00B82809" w:rsidRPr="003369DB" w:rsidRDefault="00B82809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:rsidTr="00B82809">
        <w:tc>
          <w:tcPr>
            <w:tcW w:w="3402" w:type="dxa"/>
            <w:vAlign w:val="center"/>
          </w:tcPr>
          <w:p w:rsidR="00B858EB" w:rsidRPr="003369DB" w:rsidRDefault="00B858EB" w:rsidP="0076007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1417" w:type="dxa"/>
          </w:tcPr>
          <w:p w:rsidR="00B858EB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101,225</w:t>
            </w:r>
          </w:p>
        </w:tc>
        <w:tc>
          <w:tcPr>
            <w:tcW w:w="142" w:type="dxa"/>
          </w:tcPr>
          <w:p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B858EB" w:rsidRPr="003369DB" w:rsidRDefault="00622E0A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133,415</w:t>
            </w:r>
          </w:p>
        </w:tc>
        <w:tc>
          <w:tcPr>
            <w:tcW w:w="134" w:type="dxa"/>
          </w:tcPr>
          <w:p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B858EB" w:rsidRPr="003369DB" w:rsidRDefault="00FC3687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98,115</w:t>
            </w:r>
          </w:p>
        </w:tc>
        <w:tc>
          <w:tcPr>
            <w:tcW w:w="134" w:type="dxa"/>
          </w:tcPr>
          <w:p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129,704</w:t>
            </w:r>
          </w:p>
        </w:tc>
      </w:tr>
      <w:tr w:rsidR="007942AA" w:rsidRPr="003369DB" w:rsidTr="00B82809">
        <w:tc>
          <w:tcPr>
            <w:tcW w:w="3402" w:type="dxa"/>
            <w:vAlign w:val="center"/>
          </w:tcPr>
          <w:p w:rsidR="00B82809" w:rsidRPr="003369DB" w:rsidRDefault="00B82809" w:rsidP="0076007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417" w:type="dxa"/>
          </w:tcPr>
          <w:p w:rsidR="00B82809" w:rsidRPr="003369DB" w:rsidRDefault="00FC3687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39,501</w:t>
            </w:r>
          </w:p>
        </w:tc>
        <w:tc>
          <w:tcPr>
            <w:tcW w:w="142" w:type="dxa"/>
          </w:tcPr>
          <w:p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B82809" w:rsidRPr="003369DB" w:rsidRDefault="00832514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</w:t>
            </w:r>
            <w:r w:rsidR="00B82809" w:rsidRPr="003369DB">
              <w:rPr>
                <w:rFonts w:asciiTheme="majorBidi" w:hAnsiTheme="majorBidi" w:cstheme="majorBidi"/>
              </w:rPr>
              <w:t>,840</w:t>
            </w:r>
          </w:p>
        </w:tc>
        <w:tc>
          <w:tcPr>
            <w:tcW w:w="134" w:type="dxa"/>
          </w:tcPr>
          <w:p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B82809" w:rsidRPr="003369DB" w:rsidRDefault="00FC3687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39,501</w:t>
            </w:r>
          </w:p>
        </w:tc>
        <w:tc>
          <w:tcPr>
            <w:tcW w:w="134" w:type="dxa"/>
          </w:tcPr>
          <w:p w:rsidR="00B82809" w:rsidRPr="003369DB" w:rsidRDefault="00B82809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:rsidR="00B82809" w:rsidRPr="003369DB" w:rsidRDefault="00B82809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39,8</w:t>
            </w:r>
            <w:r w:rsidR="00832514" w:rsidRPr="003369DB">
              <w:rPr>
                <w:rFonts w:asciiTheme="majorBidi" w:hAnsiTheme="majorBidi" w:cstheme="majorBidi"/>
              </w:rPr>
              <w:t>40</w:t>
            </w:r>
          </w:p>
        </w:tc>
      </w:tr>
      <w:tr w:rsidR="007942AA" w:rsidRPr="003369DB" w:rsidTr="00B858EB">
        <w:tc>
          <w:tcPr>
            <w:tcW w:w="3402" w:type="dxa"/>
            <w:vAlign w:val="center"/>
          </w:tcPr>
          <w:p w:rsidR="00B858EB" w:rsidRPr="003369DB" w:rsidRDefault="00B82809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417" w:type="dxa"/>
          </w:tcPr>
          <w:p w:rsidR="00B858EB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2,866</w:t>
            </w:r>
          </w:p>
        </w:tc>
        <w:tc>
          <w:tcPr>
            <w:tcW w:w="142" w:type="dxa"/>
          </w:tcPr>
          <w:p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B858EB" w:rsidRPr="003369DB" w:rsidRDefault="00622E0A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2,780</w:t>
            </w:r>
          </w:p>
        </w:tc>
        <w:tc>
          <w:tcPr>
            <w:tcW w:w="134" w:type="dxa"/>
          </w:tcPr>
          <w:p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B858EB" w:rsidRPr="003369DB" w:rsidRDefault="00FC3687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58</w:t>
            </w:r>
            <w:r w:rsidR="00A51CE9" w:rsidRPr="003369D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4" w:type="dxa"/>
          </w:tcPr>
          <w:p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43</w:t>
            </w:r>
            <w:r w:rsidR="00832514" w:rsidRPr="003369DB">
              <w:rPr>
                <w:rFonts w:asciiTheme="majorBidi" w:hAnsiTheme="majorBidi" w:cstheme="majorBidi"/>
              </w:rPr>
              <w:t>8</w:t>
            </w:r>
          </w:p>
        </w:tc>
      </w:tr>
      <w:tr w:rsidR="007942AA" w:rsidRPr="003369DB" w:rsidTr="00B858EB">
        <w:tc>
          <w:tcPr>
            <w:tcW w:w="3402" w:type="dxa"/>
            <w:vAlign w:val="center"/>
          </w:tcPr>
          <w:p w:rsidR="00CD00FD" w:rsidRPr="003369DB" w:rsidRDefault="00CD00FD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งานระหว่างทำ</w:t>
            </w:r>
          </w:p>
        </w:tc>
        <w:tc>
          <w:tcPr>
            <w:tcW w:w="1417" w:type="dxa"/>
          </w:tcPr>
          <w:p w:rsidR="00CD00FD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2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CD00FD" w:rsidRPr="003369DB" w:rsidRDefault="00FC3687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:rsidTr="00B858EB">
        <w:tc>
          <w:tcPr>
            <w:tcW w:w="3402" w:type="dxa"/>
            <w:vAlign w:val="center"/>
          </w:tcPr>
          <w:p w:rsidR="00CD00FD" w:rsidRPr="003369DB" w:rsidRDefault="00CD00FD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7" w:type="dxa"/>
          </w:tcPr>
          <w:p w:rsidR="00CD00FD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2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:rsidR="00CD00FD" w:rsidRPr="003369DB" w:rsidRDefault="00FC3687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:rsidTr="00B858EB">
        <w:tc>
          <w:tcPr>
            <w:tcW w:w="3402" w:type="dxa"/>
            <w:vAlign w:val="center"/>
          </w:tcPr>
          <w:p w:rsidR="00CD00FD" w:rsidRPr="003369DB" w:rsidRDefault="00CD00FD" w:rsidP="00760076">
            <w:pPr>
              <w:spacing w:line="240" w:lineRule="atLeast"/>
              <w:ind w:left="54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147,354</w:t>
            </w:r>
          </w:p>
        </w:tc>
        <w:tc>
          <w:tcPr>
            <w:tcW w:w="142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180,186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3369DB" w:rsidRDefault="00FC3687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138,19</w:t>
            </w:r>
            <w:r w:rsidR="00A51CE9" w:rsidRPr="00336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169,982</w:t>
            </w:r>
          </w:p>
        </w:tc>
      </w:tr>
      <w:tr w:rsidR="007942AA" w:rsidRPr="003369DB" w:rsidTr="00B858EB">
        <w:tc>
          <w:tcPr>
            <w:tcW w:w="3402" w:type="dxa"/>
            <w:vAlign w:val="center"/>
          </w:tcPr>
          <w:p w:rsidR="00CD00FD" w:rsidRPr="003369DB" w:rsidRDefault="00CD00FD" w:rsidP="00760076">
            <w:pPr>
              <w:tabs>
                <w:tab w:val="left" w:pos="90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s/>
                <w:lang w:eastAsia="en-GB"/>
              </w:rPr>
            </w:pPr>
            <w:r w:rsidRPr="003369DB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3369DB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3369DB">
              <w:rPr>
                <w:rFonts w:asciiTheme="majorBidi" w:hAnsiTheme="majorBidi" w:cstheme="majorBidi"/>
                <w:cs/>
                <w:lang w:eastAsia="en-GB"/>
              </w:rPr>
              <w:tab/>
            </w:r>
            <w:r w:rsidR="002177D4" w:rsidRPr="003369DB">
              <w:rPr>
                <w:rFonts w:asciiTheme="majorBidi" w:hAnsiTheme="majorBidi" w:cstheme="majorBidi"/>
                <w:cs/>
                <w:lang w:eastAsia="en-GB"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:rsidR="00FC3687" w:rsidRPr="003369DB" w:rsidRDefault="00FC3687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(995)</w:t>
            </w:r>
          </w:p>
        </w:tc>
        <w:tc>
          <w:tcPr>
            <w:tcW w:w="142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(1,259)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:rsidR="00FC3687" w:rsidRPr="003369DB" w:rsidRDefault="00FC3687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(995)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:rsidR="00CD00FD" w:rsidRPr="003369DB" w:rsidRDefault="00832514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="00CD00FD" w:rsidRPr="003369DB">
              <w:rPr>
                <w:rFonts w:asciiTheme="majorBidi" w:hAnsiTheme="majorBidi" w:cstheme="majorBidi"/>
              </w:rPr>
              <w:t>1,259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7942AA" w:rsidRPr="003369DB" w:rsidTr="00B858EB">
        <w:tc>
          <w:tcPr>
            <w:tcW w:w="3402" w:type="dxa"/>
            <w:vAlign w:val="bottom"/>
          </w:tcPr>
          <w:p w:rsidR="00CD00FD" w:rsidRPr="003369DB" w:rsidRDefault="00CD00FD" w:rsidP="0076007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3369DB">
              <w:rPr>
                <w:rFonts w:asciiTheme="majorBidi" w:hAnsiTheme="majorBidi" w:cstheme="majorBidi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3369DB" w:rsidRDefault="00FC3687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146,359</w:t>
            </w:r>
          </w:p>
        </w:tc>
        <w:tc>
          <w:tcPr>
            <w:tcW w:w="142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178,927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3369DB" w:rsidRDefault="00FC3687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137,20</w:t>
            </w:r>
            <w:r w:rsidR="00A51CE9" w:rsidRPr="003369D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</w:tcPr>
          <w:p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168,723</w:t>
            </w:r>
          </w:p>
        </w:tc>
      </w:tr>
    </w:tbl>
    <w:p w:rsidR="00D03FD4" w:rsidRPr="003369DB" w:rsidRDefault="00B858EB" w:rsidP="00FC3687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br w:type="page"/>
      </w:r>
      <w:r w:rsidR="00D03FD4" w:rsidRPr="003369DB">
        <w:rPr>
          <w:rFonts w:asciiTheme="majorBidi" w:hAnsiTheme="majorBidi" w:cstheme="majorBidi"/>
          <w:sz w:val="32"/>
          <w:szCs w:val="32"/>
        </w:rPr>
        <w:lastRenderedPageBreak/>
        <w:tab/>
      </w:r>
      <w:r w:rsidR="00A51CE9" w:rsidRPr="003369DB">
        <w:rPr>
          <w:rFonts w:asciiTheme="majorBidi" w:hAnsiTheme="majorBidi" w:cstheme="majorBidi"/>
          <w:sz w:val="32"/>
          <w:szCs w:val="32"/>
          <w:cs/>
        </w:rPr>
        <w:tab/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6406F5" w:rsidRPr="003369DB">
        <w:rPr>
          <w:rFonts w:asciiTheme="majorBidi" w:hAnsiTheme="majorBidi" w:cstheme="majorBidi"/>
          <w:sz w:val="32"/>
          <w:szCs w:val="32"/>
          <w:cs/>
        </w:rPr>
        <w:t>หก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6406F5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6406F5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3"/>
        <w:gridCol w:w="1560"/>
      </w:tblGrid>
      <w:tr w:rsidR="007942AA" w:rsidRPr="003369DB" w:rsidTr="004B112F">
        <w:trPr>
          <w:trHeight w:val="240"/>
        </w:trPr>
        <w:tc>
          <w:tcPr>
            <w:tcW w:w="5245" w:type="dxa"/>
            <w:gridSpan w:val="2"/>
          </w:tcPr>
          <w:p w:rsidR="004B112F" w:rsidRPr="003369DB" w:rsidRDefault="004B112F" w:rsidP="006C65D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B112F" w:rsidRPr="003369DB" w:rsidRDefault="004B112F" w:rsidP="006C65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32514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902E3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942AA" w:rsidRPr="003369DB" w:rsidTr="004B112F">
        <w:trPr>
          <w:trHeight w:val="240"/>
        </w:trPr>
        <w:tc>
          <w:tcPr>
            <w:tcW w:w="5103" w:type="dxa"/>
          </w:tcPr>
          <w:p w:rsidR="004B112F" w:rsidRPr="003369DB" w:rsidRDefault="004B112F" w:rsidP="006C65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4B112F" w:rsidRPr="003369DB" w:rsidRDefault="004B112F" w:rsidP="006C65D2">
            <w:pPr>
              <w:tabs>
                <w:tab w:val="left" w:pos="284"/>
                <w:tab w:val="left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B112F" w:rsidRPr="003369DB" w:rsidRDefault="004B112F" w:rsidP="006C65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B112F" w:rsidRPr="003369DB" w:rsidRDefault="004B112F" w:rsidP="006C65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B112F" w:rsidRPr="003369DB" w:rsidRDefault="004B112F" w:rsidP="006C65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B112F" w:rsidRPr="003369DB" w:rsidRDefault="004B112F" w:rsidP="006C65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A51CE9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</w:tr>
      <w:tr w:rsidR="00FC3687" w:rsidRPr="003369DB" w:rsidTr="00D6676E">
        <w:trPr>
          <w:trHeight w:val="240"/>
        </w:trPr>
        <w:tc>
          <w:tcPr>
            <w:tcW w:w="5103" w:type="dxa"/>
          </w:tcPr>
          <w:p w:rsidR="00FC3687" w:rsidRPr="003369DB" w:rsidRDefault="00FC3687" w:rsidP="006C65D2">
            <w:pPr>
              <w:pStyle w:val="BodyText2"/>
              <w:spacing w:line="240" w:lineRule="atLeast"/>
              <w:ind w:left="522" w:hanging="5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FC3687" w:rsidRPr="003369DB" w:rsidRDefault="00FC3687" w:rsidP="006C65D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1,259</w:t>
            </w:r>
          </w:p>
        </w:tc>
        <w:tc>
          <w:tcPr>
            <w:tcW w:w="283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FC3687" w:rsidRPr="003369DB" w:rsidRDefault="00FC3687" w:rsidP="00FC3687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1,259</w:t>
            </w:r>
          </w:p>
        </w:tc>
      </w:tr>
      <w:tr w:rsidR="00FC3687" w:rsidRPr="003369DB" w:rsidTr="00D6676E">
        <w:trPr>
          <w:trHeight w:val="240"/>
        </w:trPr>
        <w:tc>
          <w:tcPr>
            <w:tcW w:w="5103" w:type="dxa"/>
          </w:tcPr>
          <w:p w:rsidR="00FC3687" w:rsidRPr="003369DB" w:rsidRDefault="00FC3687" w:rsidP="006C65D2">
            <w:pPr>
              <w:pStyle w:val="BodyText2"/>
              <w:spacing w:line="240" w:lineRule="atLeast"/>
              <w:ind w:left="522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42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340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C3687" w:rsidRPr="003369DB" w:rsidRDefault="00FC3687" w:rsidP="00FC3687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340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C3687" w:rsidRPr="003369DB" w:rsidTr="00D6676E">
        <w:trPr>
          <w:trHeight w:val="240"/>
        </w:trPr>
        <w:tc>
          <w:tcPr>
            <w:tcW w:w="5103" w:type="dxa"/>
          </w:tcPr>
          <w:p w:rsidR="00FC3687" w:rsidRPr="003369DB" w:rsidRDefault="00FC3687" w:rsidP="006C65D2">
            <w:pPr>
              <w:pStyle w:val="BodyText2"/>
              <w:spacing w:line="240" w:lineRule="atLeast"/>
              <w:ind w:left="522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42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(264)</w:t>
            </w:r>
          </w:p>
        </w:tc>
        <w:tc>
          <w:tcPr>
            <w:tcW w:w="283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FC3687" w:rsidRPr="003369DB" w:rsidRDefault="00FC3687" w:rsidP="00FC3687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(264)</w:t>
            </w:r>
          </w:p>
        </w:tc>
      </w:tr>
      <w:tr w:rsidR="00FC3687" w:rsidRPr="003369DB" w:rsidTr="000C2235">
        <w:trPr>
          <w:trHeight w:val="240"/>
        </w:trPr>
        <w:tc>
          <w:tcPr>
            <w:tcW w:w="5103" w:type="dxa"/>
          </w:tcPr>
          <w:p w:rsidR="00FC3687" w:rsidRPr="003369DB" w:rsidRDefault="00FC3687" w:rsidP="006C65D2">
            <w:pPr>
              <w:pStyle w:val="BodyText2"/>
              <w:spacing w:line="240" w:lineRule="atLeast"/>
              <w:ind w:left="522" w:hanging="5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30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995</w:t>
            </w:r>
          </w:p>
        </w:tc>
        <w:tc>
          <w:tcPr>
            <w:tcW w:w="283" w:type="dxa"/>
          </w:tcPr>
          <w:p w:rsidR="00FC3687" w:rsidRPr="003369DB" w:rsidRDefault="00FC3687" w:rsidP="006C65D2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FC3687" w:rsidRPr="003369DB" w:rsidRDefault="00FC3687" w:rsidP="00FC3687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995</w:t>
            </w:r>
          </w:p>
        </w:tc>
      </w:tr>
    </w:tbl>
    <w:p w:rsidR="0055777A" w:rsidRPr="003369DB" w:rsidRDefault="0055777A" w:rsidP="006C65D2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03FD4" w:rsidRPr="003369DB" w:rsidRDefault="00914B25" w:rsidP="006C65D2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เงินลงทุนในหลักทรัพย์เผื่อขาย</w:t>
      </w:r>
    </w:p>
    <w:p w:rsidR="00D03FD4" w:rsidRPr="003369DB" w:rsidRDefault="00D03FD4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406F5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6406F5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 </w:t>
      </w:r>
      <w:r w:rsidRPr="003369DB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31 </w:t>
      </w:r>
      <w:r w:rsidRPr="003369D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369DB">
        <w:rPr>
          <w:rFonts w:asciiTheme="majorBidi" w:hAnsiTheme="majorBidi" w:cstheme="majorBidi"/>
          <w:sz w:val="32"/>
          <w:szCs w:val="32"/>
        </w:rPr>
        <w:t xml:space="preserve"> 2561 </w:t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บริษัทมีเงินลงทุนในหลักทรัพย์เผื่อขาย ดังนี้</w:t>
      </w:r>
    </w:p>
    <w:tbl>
      <w:tblPr>
        <w:tblW w:w="912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2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7942AA" w:rsidRPr="003369DB" w:rsidTr="006406F5">
        <w:tc>
          <w:tcPr>
            <w:tcW w:w="2464" w:type="dxa"/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4" w:type="dxa"/>
            <w:gridSpan w:val="11"/>
            <w:tcBorders>
              <w:bottom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:rsidTr="006406F5">
        <w:tc>
          <w:tcPr>
            <w:tcW w:w="2464" w:type="dxa"/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</w:t>
            </w:r>
            <w:r w:rsidR="00DE181A"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3369DB" w:rsidTr="006406F5">
        <w:tc>
          <w:tcPr>
            <w:tcW w:w="2464" w:type="dxa"/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42AA" w:rsidRPr="003369DB" w:rsidTr="006406F5">
        <w:tc>
          <w:tcPr>
            <w:tcW w:w="2464" w:type="dxa"/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:rsidR="00874344" w:rsidRPr="003369DB" w:rsidRDefault="00874344" w:rsidP="006C65D2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7942AA" w:rsidRPr="003369DB" w:rsidTr="006406F5">
        <w:tc>
          <w:tcPr>
            <w:tcW w:w="2464" w:type="dxa"/>
          </w:tcPr>
          <w:p w:rsidR="008D2144" w:rsidRPr="003369DB" w:rsidRDefault="008D2144" w:rsidP="006C65D2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6406F5" w:rsidRPr="003369DB" w:rsidRDefault="006406F5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8D2144" w:rsidRPr="003369DB" w:rsidRDefault="006406F5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FC3687"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22" w:type="dxa"/>
          </w:tcPr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:rsidR="006406F5" w:rsidRPr="003369DB" w:rsidRDefault="006406F5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8D2144" w:rsidRPr="003369DB" w:rsidRDefault="006406F5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FC3687" w:rsidRPr="003369DB" w:rsidRDefault="00FC3687" w:rsidP="00FC368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:rsidR="008D2144" w:rsidRPr="003369DB" w:rsidRDefault="00FC3687" w:rsidP="00FC368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:rsidR="006406F5" w:rsidRPr="003369DB" w:rsidRDefault="006406F5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8D2144" w:rsidRPr="003369DB" w:rsidRDefault="006406F5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:rsidR="008D2144" w:rsidRPr="003369DB" w:rsidRDefault="008D2144" w:rsidP="006C65D2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FC3687" w:rsidRPr="003369DB" w:rsidRDefault="00FC3687" w:rsidP="00FC368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:rsidR="008D2144" w:rsidRPr="003369DB" w:rsidRDefault="00FC3687" w:rsidP="00FC368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112E0D" w:rsidRPr="003369DB" w:rsidTr="00C32D2A">
        <w:tc>
          <w:tcPr>
            <w:tcW w:w="2464" w:type="dxa"/>
          </w:tcPr>
          <w:p w:rsidR="00112E0D" w:rsidRPr="00222EBC" w:rsidRDefault="00112E0D" w:rsidP="00222EBC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1022" w:type="dxa"/>
            <w:tcBorders>
              <w:top w:val="single" w:sz="6" w:space="0" w:color="auto"/>
            </w:tcBorders>
            <w:vAlign w:val="bottom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157,778</w:t>
            </w:r>
          </w:p>
        </w:tc>
        <w:tc>
          <w:tcPr>
            <w:tcW w:w="110" w:type="dxa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vAlign w:val="bottom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(6,268)</w:t>
            </w:r>
          </w:p>
        </w:tc>
        <w:tc>
          <w:tcPr>
            <w:tcW w:w="110" w:type="dxa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vAlign w:val="bottom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151,510</w:t>
            </w:r>
          </w:p>
        </w:tc>
        <w:tc>
          <w:tcPr>
            <w:tcW w:w="116" w:type="dxa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:rsidR="00112E0D" w:rsidRPr="003369DB" w:rsidRDefault="00112E0D" w:rsidP="00304385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82,925</w:t>
            </w:r>
          </w:p>
        </w:tc>
      </w:tr>
      <w:tr w:rsidR="00112E0D" w:rsidRPr="003369DB" w:rsidTr="006406F5">
        <w:tc>
          <w:tcPr>
            <w:tcW w:w="2464" w:type="dxa"/>
            <w:shd w:val="clear" w:color="auto" w:fill="auto"/>
          </w:tcPr>
          <w:p w:rsidR="00112E0D" w:rsidRPr="003369DB" w:rsidRDefault="00112E0D" w:rsidP="00222EBC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157,778</w:t>
            </w:r>
          </w:p>
        </w:tc>
        <w:tc>
          <w:tcPr>
            <w:tcW w:w="110" w:type="dxa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(6,268)</w:t>
            </w:r>
          </w:p>
        </w:tc>
        <w:tc>
          <w:tcPr>
            <w:tcW w:w="110" w:type="dxa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151,510</w:t>
            </w:r>
          </w:p>
        </w:tc>
        <w:tc>
          <w:tcPr>
            <w:tcW w:w="116" w:type="dxa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12E0D" w:rsidRPr="003369DB" w:rsidRDefault="00112E0D" w:rsidP="00222EBC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82,925</w:t>
            </w:r>
          </w:p>
        </w:tc>
      </w:tr>
    </w:tbl>
    <w:p w:rsidR="00874344" w:rsidRPr="003369DB" w:rsidRDefault="00874344" w:rsidP="006C65D2">
      <w:pPr>
        <w:spacing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6C65D2" w:rsidRPr="003369DB" w:rsidRDefault="00D03FD4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เงินลงทุนในหลักทรัพย์เผื่อขายวัดมูลค่าด้วยมูลค่ายุติธรรมในระดับชั้นที่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มูลค่ายุติธรรมของเงินลงทุนในหลักทรัพย์เผื่อขายดังกล่าวคำนวณโดยใช้ราคาเสนอซื้อหลังสุด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:rsidR="006C65D2" w:rsidRPr="003369DB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6C65D2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112E0D" w:rsidRPr="003369DB" w:rsidRDefault="00112E0D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6C65D2" w:rsidRPr="003369DB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6C65D2" w:rsidRPr="003369DB" w:rsidRDefault="006C65D2" w:rsidP="00720883">
      <w:p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6C65D2" w:rsidRPr="003369DB" w:rsidRDefault="006C65D2" w:rsidP="006C65D2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ในระหว่างงวด</w:t>
      </w:r>
      <w:r w:rsidR="00DA5576" w:rsidRPr="003369DB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30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เงินลงทุนในหลักทรัพย์เผื่อขายมีการเปลี่ยนแปลงดังนี้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7"/>
        <w:gridCol w:w="1843"/>
        <w:gridCol w:w="141"/>
        <w:gridCol w:w="1819"/>
      </w:tblGrid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C65D2" w:rsidRPr="003369DB" w:rsidRDefault="006C65D2" w:rsidP="006C65D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10" w:type="dxa"/>
            <w:gridSpan w:val="4"/>
            <w:tcBorders>
              <w:bottom w:val="single" w:sz="6" w:space="0" w:color="auto"/>
            </w:tcBorders>
          </w:tcPr>
          <w:p w:rsidR="006C65D2" w:rsidRPr="003369DB" w:rsidRDefault="006C65D2" w:rsidP="006C65D2">
            <w:pPr>
              <w:spacing w:line="380" w:lineRule="exac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6C65D2" w:rsidRPr="003369DB" w:rsidTr="006C65D2">
        <w:trPr>
          <w:cantSplit/>
        </w:trPr>
        <w:tc>
          <w:tcPr>
            <w:tcW w:w="5386" w:type="dxa"/>
            <w:gridSpan w:val="3"/>
          </w:tcPr>
          <w:p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DA5576" w:rsidP="006C65D2">
            <w:pP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สำหรับงวดหก</w:t>
            </w:r>
            <w:r w:rsidR="006C65D2" w:rsidRPr="003369DB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เดือนสิ้นสุดวันที่</w:t>
            </w:r>
            <w:r w:rsidR="006C65D2" w:rsidRPr="003369DB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30 </w:t>
            </w:r>
            <w:r w:rsidR="006C65D2" w:rsidRPr="003369DB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C65D2" w:rsidRPr="003369DB" w:rsidRDefault="006C65D2" w:rsidP="006C65D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8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6C65D2" w:rsidP="006C65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C65D2" w:rsidRPr="003369DB" w:rsidRDefault="006C65D2" w:rsidP="006C65D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C65D2" w:rsidRPr="003369DB" w:rsidRDefault="006C65D2" w:rsidP="006C65D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:rsidR="006C65D2" w:rsidRPr="003369DB" w:rsidRDefault="006C65D2" w:rsidP="006C65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C65D2" w:rsidRPr="003369DB" w:rsidRDefault="006C65D2" w:rsidP="006C65D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2561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  <w:gridSpan w:val="2"/>
          </w:tcPr>
          <w:p w:rsidR="006C65D2" w:rsidRPr="003369DB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82,925</w:t>
            </w:r>
          </w:p>
        </w:tc>
        <w:tc>
          <w:tcPr>
            <w:tcW w:w="141" w:type="dxa"/>
          </w:tcPr>
          <w:p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19" w:type="dxa"/>
          </w:tcPr>
          <w:p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87,110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:rsidR="006C65D2" w:rsidRPr="003369DB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50,579</w:t>
            </w:r>
          </w:p>
        </w:tc>
        <w:tc>
          <w:tcPr>
            <w:tcW w:w="141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:rsidR="006C65D2" w:rsidRPr="003369DB" w:rsidRDefault="00FC3687" w:rsidP="00FC3687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1,893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ขายระหว่างงวด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:rsidR="006C65D2" w:rsidRPr="003369DB" w:rsidRDefault="00FC3687" w:rsidP="006C65D2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:rsidR="006C65D2" w:rsidRPr="003369DB" w:rsidRDefault="006C65D2" w:rsidP="006C65D2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(13,444)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tabs>
                <w:tab w:val="left" w:pos="22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จากการวัดมูลค่าเงินลงทุนในหลักทรัพย์เผื่อ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ขายในระหว่างงวด</w:t>
            </w:r>
          </w:p>
        </w:tc>
        <w:tc>
          <w:tcPr>
            <w:tcW w:w="134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bottom w:val="single" w:sz="6" w:space="0" w:color="auto"/>
            </w:tcBorders>
          </w:tcPr>
          <w:p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FC3687" w:rsidRPr="003369DB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18,006</w:t>
            </w:r>
          </w:p>
        </w:tc>
        <w:tc>
          <w:tcPr>
            <w:tcW w:w="141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bottom w:val="single" w:sz="6" w:space="0" w:color="auto"/>
            </w:tcBorders>
          </w:tcPr>
          <w:p w:rsidR="006C65D2" w:rsidRPr="003369DB" w:rsidRDefault="006C65D2" w:rsidP="006C65D2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6C65D2" w:rsidRPr="003369DB" w:rsidRDefault="006C65D2" w:rsidP="00FC3687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C3687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16,289</w:t>
            </w: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6C65D2" w:rsidRPr="003369DB" w:rsidTr="006C65D2">
        <w:trPr>
          <w:cantSplit/>
        </w:trPr>
        <w:tc>
          <w:tcPr>
            <w:tcW w:w="5245" w:type="dxa"/>
          </w:tcPr>
          <w:p w:rsidR="006C65D2" w:rsidRPr="003369DB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4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C65D2" w:rsidRPr="003369DB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151,510</w:t>
            </w:r>
          </w:p>
        </w:tc>
        <w:tc>
          <w:tcPr>
            <w:tcW w:w="141" w:type="dxa"/>
          </w:tcPr>
          <w:p w:rsidR="006C65D2" w:rsidRPr="003369DB" w:rsidRDefault="006C65D2" w:rsidP="006C65D2">
            <w:pPr>
              <w:pStyle w:val="BodyText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double" w:sz="6" w:space="0" w:color="auto"/>
            </w:tcBorders>
          </w:tcPr>
          <w:p w:rsidR="006C65D2" w:rsidRPr="003369DB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59,270</w:t>
            </w:r>
          </w:p>
        </w:tc>
      </w:tr>
    </w:tbl>
    <w:p w:rsidR="006C65D2" w:rsidRPr="003369DB" w:rsidRDefault="006C65D2" w:rsidP="00DA5576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6C65D2" w:rsidRPr="003369DB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3529C3" w:rsidRPr="003369DB">
        <w:rPr>
          <w:rFonts w:asciiTheme="majorBidi" w:hAnsiTheme="majorBidi" w:cstheme="majorBidi"/>
          <w:spacing w:val="-4"/>
          <w:sz w:val="32"/>
          <w:szCs w:val="32"/>
          <w:cs/>
        </w:rPr>
        <w:t>และหกเดือน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บริษัทมีผลกำไรจากการจำหน่ายหลักทรัพย์เผื่อขายที่เกิดขึ้นแล้ว และขาดทุนที่ยังไม่เกิดขึ้นจากการวัดมูลค่าเงินลงทุนในหลักทรัพย์เผื่อขาย ดังนี้</w:t>
      </w:r>
    </w:p>
    <w:p w:rsidR="006C65D2" w:rsidRPr="003369DB" w:rsidRDefault="006C65D2" w:rsidP="006C65D2">
      <w:pPr>
        <w:spacing w:line="240" w:lineRule="atLeast"/>
        <w:ind w:left="547" w:right="-112" w:hanging="547"/>
        <w:jc w:val="right"/>
        <w:rPr>
          <w:rFonts w:asciiTheme="majorBidi" w:hAnsiTheme="majorBidi" w:cstheme="majorBidi"/>
        </w:rPr>
      </w:pPr>
      <w:r w:rsidRPr="003369DB">
        <w:rPr>
          <w:rFonts w:asciiTheme="majorBidi" w:hAnsiTheme="majorBidi" w:cstheme="majorBidi"/>
        </w:rPr>
        <w:t>(</w:t>
      </w:r>
      <w:r w:rsidRPr="003369DB">
        <w:rPr>
          <w:rFonts w:asciiTheme="majorBidi" w:hAnsiTheme="majorBidi" w:cstheme="majorBidi"/>
          <w:cs/>
        </w:rPr>
        <w:t>หน่วย: พันบาท</w:t>
      </w:r>
      <w:r w:rsidRPr="003369DB">
        <w:rPr>
          <w:rFonts w:asciiTheme="majorBidi" w:hAnsiTheme="majorBidi" w:cstheme="majorBidi"/>
        </w:rPr>
        <w:t>)</w:t>
      </w:r>
    </w:p>
    <w:tbl>
      <w:tblPr>
        <w:tblW w:w="922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276"/>
        <w:gridCol w:w="134"/>
        <w:gridCol w:w="1141"/>
        <w:gridCol w:w="134"/>
        <w:gridCol w:w="1150"/>
      </w:tblGrid>
      <w:tr w:rsidR="006C65D2" w:rsidRPr="003369DB" w:rsidTr="00FC3687">
        <w:tc>
          <w:tcPr>
            <w:tcW w:w="3969" w:type="dxa"/>
          </w:tcPr>
          <w:p w:rsidR="006C65D2" w:rsidRPr="003369DB" w:rsidRDefault="006C65D2" w:rsidP="00F72F68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6C65D2" w:rsidP="006C65D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สำหรับงวดสามเดือน</w:t>
            </w:r>
          </w:p>
          <w:p w:rsidR="006C65D2" w:rsidRPr="003369DB" w:rsidRDefault="006C65D2" w:rsidP="006C65D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Pr="003369DB">
              <w:rPr>
                <w:rFonts w:asciiTheme="majorBidi" w:hAnsiTheme="majorBidi" w:cstheme="majorBidi"/>
                <w:spacing w:val="-4"/>
              </w:rPr>
              <w:t>30</w:t>
            </w:r>
            <w:r w:rsidRPr="003369DB">
              <w:rPr>
                <w:rFonts w:asciiTheme="majorBidi" w:hAnsiTheme="majorBidi" w:cstheme="majorBidi"/>
                <w:spacing w:val="-4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6C65D2" w:rsidP="006C65D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สำหรับงวดหกเดือน</w:t>
            </w:r>
          </w:p>
          <w:p w:rsidR="006C65D2" w:rsidRPr="003369DB" w:rsidRDefault="006C65D2" w:rsidP="006C65D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Pr="003369DB">
              <w:rPr>
                <w:rFonts w:asciiTheme="majorBidi" w:hAnsiTheme="majorBidi" w:cstheme="majorBidi"/>
                <w:spacing w:val="-4"/>
              </w:rPr>
              <w:t>30</w:t>
            </w:r>
            <w:r w:rsidRPr="003369DB">
              <w:rPr>
                <w:rFonts w:asciiTheme="majorBidi" w:hAnsiTheme="majorBidi" w:cstheme="majorBidi"/>
                <w:spacing w:val="-4"/>
                <w:cs/>
              </w:rPr>
              <w:t xml:space="preserve"> มิถุนายน</w:t>
            </w:r>
          </w:p>
        </w:tc>
      </w:tr>
      <w:tr w:rsidR="006C65D2" w:rsidRPr="003369DB" w:rsidTr="00FC3687">
        <w:tc>
          <w:tcPr>
            <w:tcW w:w="3969" w:type="dxa"/>
          </w:tcPr>
          <w:p w:rsidR="006C65D2" w:rsidRPr="003369DB" w:rsidRDefault="006C65D2" w:rsidP="00F72F68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6C65D2" w:rsidRPr="003369DB" w:rsidTr="00FC3687">
        <w:tc>
          <w:tcPr>
            <w:tcW w:w="3969" w:type="dxa"/>
          </w:tcPr>
          <w:p w:rsidR="006C65D2" w:rsidRPr="003369DB" w:rsidRDefault="006C65D2" w:rsidP="00F72F68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DA5576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DA5576" w:rsidP="00F72F68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DA5576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FC3687" w:rsidRPr="003369D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C65D2" w:rsidRPr="003369DB" w:rsidRDefault="006C65D2" w:rsidP="00F72F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6C65D2" w:rsidRPr="003369DB" w:rsidRDefault="00DA5576" w:rsidP="00F72F68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6C65D2" w:rsidRPr="003369DB" w:rsidTr="00FC3687">
        <w:tc>
          <w:tcPr>
            <w:tcW w:w="3969" w:type="dxa"/>
          </w:tcPr>
          <w:p w:rsidR="006C65D2" w:rsidRPr="003369DB" w:rsidRDefault="006C65D2" w:rsidP="00F72F6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 w:rsidR="00F6454D"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:rsidR="006C65D2" w:rsidRPr="003369DB" w:rsidRDefault="006C65D2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:rsidR="006C65D2" w:rsidRPr="003369DB" w:rsidRDefault="006C65D2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6C65D2" w:rsidRPr="003369DB" w:rsidRDefault="006C65D2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:rsidR="006C65D2" w:rsidRPr="003369DB" w:rsidRDefault="006C65D2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:rsidR="006C65D2" w:rsidRPr="003369DB" w:rsidRDefault="006C65D2" w:rsidP="00F72F68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:rsidR="006C65D2" w:rsidRPr="003369DB" w:rsidRDefault="006C65D2" w:rsidP="00F72F68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:rsidR="006C65D2" w:rsidRPr="003369DB" w:rsidRDefault="006C65D2" w:rsidP="00F72F68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</w:tr>
      <w:tr w:rsidR="00F21F29" w:rsidRPr="003369DB" w:rsidTr="00FC3687">
        <w:tc>
          <w:tcPr>
            <w:tcW w:w="3969" w:type="dxa"/>
          </w:tcPr>
          <w:p w:rsidR="00F21F29" w:rsidRPr="003369DB" w:rsidRDefault="00F21F29" w:rsidP="006C65D2">
            <w:pPr>
              <w:tabs>
                <w:tab w:val="left" w:pos="161"/>
              </w:tabs>
              <w:spacing w:line="240" w:lineRule="atLeast"/>
              <w:ind w:right="-108"/>
              <w:rPr>
                <w:rFonts w:asciiTheme="majorBidi" w:hAnsiTheme="majorBidi" w:cstheme="majorBidi"/>
                <w:spacing w:val="-4"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931</w:t>
            </w:r>
          </w:p>
        </w:tc>
      </w:tr>
      <w:tr w:rsidR="00F21F29" w:rsidRPr="003369DB" w:rsidTr="00FC3687">
        <w:tc>
          <w:tcPr>
            <w:tcW w:w="3969" w:type="dxa"/>
          </w:tcPr>
          <w:p w:rsidR="00F21F29" w:rsidRPr="003369DB" w:rsidRDefault="00F21F29" w:rsidP="00F72F68">
            <w:pPr>
              <w:spacing w:line="240" w:lineRule="atLeast"/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931</w:t>
            </w:r>
          </w:p>
        </w:tc>
      </w:tr>
      <w:tr w:rsidR="00F21F29" w:rsidRPr="003369DB" w:rsidTr="00FC3687">
        <w:tc>
          <w:tcPr>
            <w:tcW w:w="3969" w:type="dxa"/>
          </w:tcPr>
          <w:p w:rsidR="00F21F29" w:rsidRPr="003369DB" w:rsidRDefault="00F21F29" w:rsidP="00F72F68">
            <w:pPr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="00F6454D"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double" w:sz="6" w:space="0" w:color="auto"/>
            </w:tcBorders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F21F29" w:rsidRPr="003369DB" w:rsidTr="00FC3687">
        <w:tc>
          <w:tcPr>
            <w:tcW w:w="3969" w:type="dxa"/>
          </w:tcPr>
          <w:p w:rsidR="00F21F29" w:rsidRPr="003369DB" w:rsidRDefault="00F21F29" w:rsidP="00F72F68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กำไร (ขาดทุน) จากการวัดมูลค่าเงินลงทุนในหลักทรัพย์เผื่อขายในระหว่างงวด</w:t>
            </w:r>
          </w:p>
        </w:tc>
        <w:tc>
          <w:tcPr>
            <w:tcW w:w="1276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:rsidR="00F21F29" w:rsidRPr="003369DB" w:rsidRDefault="00F21F29" w:rsidP="00F72F6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F21F29" w:rsidRPr="003369DB" w:rsidTr="00FC3687">
        <w:tc>
          <w:tcPr>
            <w:tcW w:w="3969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ab/>
            </w:r>
            <w:r w:rsidRPr="003369DB">
              <w:rPr>
                <w:rFonts w:asciiTheme="majorBidi" w:hAnsiTheme="majorBidi" w:cstheme="majorBidi"/>
                <w:cs/>
              </w:rPr>
              <w:t>รับรู้กำไร (ขาดทุน) ที่ยังไม่เกิดขึ้นจากการ</w:t>
            </w:r>
          </w:p>
          <w:p w:rsidR="00F21F29" w:rsidRPr="003369DB" w:rsidRDefault="00F21F29" w:rsidP="00A51CE9">
            <w:pPr>
              <w:spacing w:line="240" w:lineRule="atLeast"/>
              <w:ind w:left="229" w:right="-198" w:hanging="16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ab/>
            </w:r>
            <w:r w:rsidRPr="003369DB">
              <w:rPr>
                <w:rFonts w:asciiTheme="majorBidi" w:hAnsiTheme="majorBidi" w:cstheme="majorBidi"/>
                <w:cs/>
              </w:rPr>
              <w:t>วัดมูลค่าเงินลงทุน</w:t>
            </w:r>
          </w:p>
        </w:tc>
        <w:tc>
          <w:tcPr>
            <w:tcW w:w="1276" w:type="dxa"/>
          </w:tcPr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16,48</w:t>
            </w:r>
            <w:r w:rsidR="00133256" w:rsidRPr="003369D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  <w:p w:rsidR="00F21F29" w:rsidRPr="003369DB" w:rsidRDefault="00F21F29" w:rsidP="00DA5576">
            <w:pPr>
              <w:spacing w:line="240" w:lineRule="atLeas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(8,923)</w:t>
            </w:r>
          </w:p>
        </w:tc>
        <w:tc>
          <w:tcPr>
            <w:tcW w:w="134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18,006</w:t>
            </w:r>
          </w:p>
        </w:tc>
        <w:tc>
          <w:tcPr>
            <w:tcW w:w="134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(15,358)</w:t>
            </w:r>
          </w:p>
        </w:tc>
      </w:tr>
      <w:tr w:rsidR="00F21F29" w:rsidRPr="003369DB" w:rsidTr="00FC3687">
        <w:tc>
          <w:tcPr>
            <w:tcW w:w="3969" w:type="dxa"/>
          </w:tcPr>
          <w:p w:rsidR="00A51CE9" w:rsidRPr="003369DB" w:rsidRDefault="00A51CE9" w:rsidP="00A51CE9">
            <w:pPr>
              <w:spacing w:line="240" w:lineRule="atLeast"/>
              <w:ind w:left="229" w:right="-198" w:hanging="141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</w:t>
            </w:r>
            <w:r w:rsidR="00F21F29" w:rsidRPr="003369DB">
              <w:rPr>
                <w:rFonts w:asciiTheme="majorBidi" w:hAnsiTheme="majorBidi" w:cstheme="majorBidi"/>
                <w:cs/>
              </w:rPr>
              <w:t>รับรู้กำไรที่เกิดขึ้นจริงจากการจำหน่ายเงินลงทุน</w:t>
            </w:r>
          </w:p>
          <w:p w:rsidR="00F21F29" w:rsidRPr="003369DB" w:rsidRDefault="00A51CE9" w:rsidP="00A51CE9">
            <w:pPr>
              <w:spacing w:line="240" w:lineRule="atLeast"/>
              <w:ind w:left="229" w:right="-198" w:hanging="141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   </w:t>
            </w:r>
            <w:r w:rsidR="00F21F29" w:rsidRPr="003369DB">
              <w:rPr>
                <w:rFonts w:asciiTheme="majorBidi" w:hAnsiTheme="majorBidi" w:cstheme="majorBidi"/>
                <w:cs/>
              </w:rPr>
              <w:t>ในกำไรขาดทุน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  <w:p w:rsidR="00F21F29" w:rsidRPr="003369DB" w:rsidRDefault="00F21F29" w:rsidP="00F72F68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(931)</w:t>
            </w:r>
          </w:p>
        </w:tc>
      </w:tr>
      <w:tr w:rsidR="00F21F29" w:rsidRPr="003369DB" w:rsidTr="00FC3687">
        <w:tc>
          <w:tcPr>
            <w:tcW w:w="3969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3963A3" w:rsidP="00DA55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16,48</w:t>
            </w:r>
            <w:r w:rsidR="00133256" w:rsidRPr="003369D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F72F68">
            <w:pPr>
              <w:spacing w:line="240" w:lineRule="atLeas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(8,923)</w:t>
            </w:r>
          </w:p>
        </w:tc>
        <w:tc>
          <w:tcPr>
            <w:tcW w:w="134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F21F2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18,006</w:t>
            </w:r>
          </w:p>
        </w:tc>
        <w:tc>
          <w:tcPr>
            <w:tcW w:w="134" w:type="dxa"/>
          </w:tcPr>
          <w:p w:rsidR="00F21F29" w:rsidRPr="003369DB" w:rsidRDefault="00F21F29" w:rsidP="006C65D2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:rsidR="00F21F29" w:rsidRPr="003369DB" w:rsidRDefault="00F21F29" w:rsidP="00DA55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(16,289)</w:t>
            </w:r>
          </w:p>
        </w:tc>
      </w:tr>
    </w:tbl>
    <w:p w:rsidR="00D03FD4" w:rsidRPr="003369DB" w:rsidRDefault="007335F3" w:rsidP="00F6454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9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D03FD4" w:rsidRPr="003369DB" w:rsidRDefault="00D03FD4" w:rsidP="004C31DE">
      <w:pPr>
        <w:tabs>
          <w:tab w:val="left" w:pos="540"/>
          <w:tab w:val="left" w:pos="900"/>
          <w:tab w:val="left" w:pos="1440"/>
        </w:tabs>
        <w:ind w:left="547" w:firstLine="30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369DB">
        <w:rPr>
          <w:rFonts w:asciiTheme="majorBidi" w:hAnsiTheme="majorBidi" w:cstheme="majorBidi"/>
          <w:sz w:val="32"/>
          <w:szCs w:val="32"/>
          <w:cs/>
        </w:rPr>
        <w:t>งบการเงินเฉพาะบริษัท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08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023"/>
        <w:gridCol w:w="110"/>
        <w:gridCol w:w="1034"/>
        <w:gridCol w:w="110"/>
        <w:gridCol w:w="1020"/>
        <w:gridCol w:w="114"/>
        <w:gridCol w:w="1033"/>
        <w:gridCol w:w="110"/>
        <w:gridCol w:w="1024"/>
        <w:gridCol w:w="110"/>
        <w:gridCol w:w="1039"/>
      </w:tblGrid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FC4" w:rsidRPr="003369DB" w:rsidRDefault="000F7FC4" w:rsidP="004C31DE">
            <w:pP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72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:rsidR="000F7FC4" w:rsidRPr="003369DB" w:rsidRDefault="000F7FC4" w:rsidP="004C31DE">
            <w:pPr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FC4" w:rsidRPr="003369DB" w:rsidRDefault="000F7FC4" w:rsidP="004C31DE">
            <w:pP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:rsidR="000F7FC4" w:rsidRPr="003369DB" w:rsidRDefault="000F7FC4" w:rsidP="004C31DE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0F7FC4" w:rsidRPr="003369DB" w:rsidRDefault="000F7FC4" w:rsidP="004C31DE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nil"/>
              <w:bottom w:val="single" w:sz="6" w:space="0" w:color="auto"/>
            </w:tcBorders>
          </w:tcPr>
          <w:p w:rsidR="000F7FC4" w:rsidRPr="003369DB" w:rsidRDefault="000F7FC4" w:rsidP="004C31DE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0F7FC4" w:rsidRPr="003369DB" w:rsidRDefault="000F7FC4" w:rsidP="004C31DE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173" w:type="dxa"/>
            <w:gridSpan w:val="3"/>
            <w:tcBorders>
              <w:top w:val="nil"/>
              <w:bottom w:val="single" w:sz="6" w:space="0" w:color="auto"/>
            </w:tcBorders>
          </w:tcPr>
          <w:p w:rsidR="000F7FC4" w:rsidRPr="003369DB" w:rsidRDefault="000F7FC4" w:rsidP="004C31DE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มูลค่าตามบัญชีตาม</w:t>
            </w:r>
          </w:p>
          <w:p w:rsidR="000F7FC4" w:rsidRPr="003369DB" w:rsidRDefault="000F7FC4" w:rsidP="004C31DE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วิธีราคาทุน</w:t>
            </w:r>
          </w:p>
        </w:tc>
      </w:tr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5CB" w:rsidRPr="003369DB" w:rsidRDefault="008975CB" w:rsidP="004C31DE">
            <w:pP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auto"/>
            </w:tcBorders>
          </w:tcPr>
          <w:p w:rsidR="008975CB" w:rsidRPr="003369DB" w:rsidRDefault="008975CB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406F5"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406F5"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8975CB" w:rsidRPr="003369DB" w:rsidRDefault="008975CB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single" w:sz="6" w:space="0" w:color="auto"/>
            </w:tcBorders>
          </w:tcPr>
          <w:p w:rsidR="008975CB" w:rsidRPr="003369DB" w:rsidRDefault="008975CB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B8315A"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:rsidR="008975CB" w:rsidRPr="003369DB" w:rsidRDefault="008975CB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8975CB" w:rsidRPr="003369DB" w:rsidRDefault="008975CB" w:rsidP="002173C8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single" w:sz="6" w:space="0" w:color="auto"/>
            </w:tcBorders>
          </w:tcPr>
          <w:p w:rsidR="008975CB" w:rsidRPr="003369DB" w:rsidRDefault="00C06C81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:rsidR="008975CB" w:rsidRPr="003369DB" w:rsidRDefault="008975CB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6" w:space="0" w:color="auto"/>
            </w:tcBorders>
          </w:tcPr>
          <w:p w:rsidR="00B8315A" w:rsidRPr="003369DB" w:rsidRDefault="00B8315A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:rsidR="008975CB" w:rsidRPr="003369DB" w:rsidRDefault="00B8315A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8975CB" w:rsidRPr="003369DB" w:rsidRDefault="008975CB" w:rsidP="002173C8">
            <w:pPr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bottom w:val="single" w:sz="6" w:space="0" w:color="auto"/>
            </w:tcBorders>
          </w:tcPr>
          <w:p w:rsidR="008975CB" w:rsidRPr="003369DB" w:rsidRDefault="00C06C81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8975CB" w:rsidRPr="003369DB" w:rsidRDefault="008975CB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bottom w:val="single" w:sz="6" w:space="0" w:color="auto"/>
              <w:right w:val="nil"/>
            </w:tcBorders>
          </w:tcPr>
          <w:p w:rsidR="00B8315A" w:rsidRPr="003369DB" w:rsidRDefault="00B8315A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:rsidR="008975CB" w:rsidRPr="003369DB" w:rsidRDefault="00B8315A" w:rsidP="002173C8">
            <w:pPr>
              <w:tabs>
                <w:tab w:val="right" w:pos="720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0F7FC4" w:rsidRPr="003369DB" w:rsidRDefault="000F7FC4" w:rsidP="004C31DE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nil"/>
            </w:tcBorders>
          </w:tcPr>
          <w:p w:rsidR="000F7FC4" w:rsidRPr="003369DB" w:rsidRDefault="000F7FC4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0F7FC4" w:rsidRPr="003369DB" w:rsidRDefault="000F7FC4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nil"/>
            </w:tcBorders>
          </w:tcPr>
          <w:p w:rsidR="000F7FC4" w:rsidRPr="003369DB" w:rsidRDefault="000F7FC4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0F7FC4" w:rsidRPr="003369DB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nil"/>
            </w:tcBorders>
          </w:tcPr>
          <w:p w:rsidR="000F7FC4" w:rsidRPr="003369DB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:rsidR="000F7FC4" w:rsidRPr="003369DB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nil"/>
            </w:tcBorders>
          </w:tcPr>
          <w:p w:rsidR="000F7FC4" w:rsidRPr="003369DB" w:rsidRDefault="000F7FC4" w:rsidP="004C31DE">
            <w:pPr>
              <w:tabs>
                <w:tab w:val="left" w:pos="900"/>
              </w:tabs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0" w:type="dxa"/>
            <w:tcBorders>
              <w:top w:val="nil"/>
            </w:tcBorders>
          </w:tcPr>
          <w:p w:rsidR="000F7FC4" w:rsidRPr="003369DB" w:rsidRDefault="000F7FC4" w:rsidP="004C31D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0F7FC4" w:rsidRPr="003369DB" w:rsidRDefault="000F7FC4" w:rsidP="004C31DE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:rsidR="000F7FC4" w:rsidRPr="003369DB" w:rsidRDefault="000F7FC4" w:rsidP="004C31DE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right w:val="nil"/>
            </w:tcBorders>
          </w:tcPr>
          <w:p w:rsidR="000F7FC4" w:rsidRPr="003369DB" w:rsidRDefault="000F7FC4" w:rsidP="004C31DE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</w:tr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0" w:type="dxa"/>
            <w:tcBorders>
              <w:top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49,796</w:t>
            </w:r>
          </w:p>
        </w:tc>
        <w:tc>
          <w:tcPr>
            <w:tcW w:w="110" w:type="dxa"/>
            <w:tcBorders>
              <w:top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49,796</w:t>
            </w:r>
          </w:p>
        </w:tc>
      </w:tr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0" w:type="dxa"/>
            <w:tcBorders>
              <w:top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4,999</w:t>
            </w:r>
          </w:p>
        </w:tc>
        <w:tc>
          <w:tcPr>
            <w:tcW w:w="110" w:type="dxa"/>
            <w:tcBorders>
              <w:top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4,999</w:t>
            </w:r>
          </w:p>
        </w:tc>
      </w:tr>
      <w:tr w:rsidR="007942AA" w:rsidRPr="003369DB" w:rsidTr="002173C8">
        <w:trPr>
          <w:cantSplit/>
          <w:trHeight w:val="7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10" w:type="dxa"/>
            <w:tcBorders>
              <w:top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single" w:sz="6" w:space="0" w:color="auto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4,699</w:t>
            </w:r>
          </w:p>
        </w:tc>
        <w:tc>
          <w:tcPr>
            <w:tcW w:w="110" w:type="dxa"/>
            <w:tcBorders>
              <w:top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4,699</w:t>
            </w:r>
          </w:p>
        </w:tc>
      </w:tr>
      <w:tr w:rsidR="007942AA" w:rsidRPr="003369DB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left" w:pos="432"/>
              </w:tabs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:rsidR="00FC6155" w:rsidRPr="003369DB" w:rsidRDefault="00FC6155" w:rsidP="004C31DE">
            <w:pPr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59,494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FC6155" w:rsidRPr="003369DB" w:rsidRDefault="00FC6155" w:rsidP="004C31D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59,494</w:t>
            </w:r>
          </w:p>
        </w:tc>
      </w:tr>
    </w:tbl>
    <w:p w:rsidR="00F8083C" w:rsidRPr="003369DB" w:rsidRDefault="00F8083C" w:rsidP="004C31DE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03FD4" w:rsidRPr="003369DB" w:rsidRDefault="00D03FD4" w:rsidP="00C2410C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369DB">
        <w:rPr>
          <w:rFonts w:asciiTheme="majorBidi" w:hAnsiTheme="majorBidi" w:cstheme="majorBidi"/>
          <w:spacing w:val="-8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</w:rPr>
        <w:t xml:space="preserve">23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กุมภาพันธ์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ที่ประชุมคณะกรรมการบริษัทได้อนุมัติการลงทุนเพิ่มในบริษัท เนเชอรัล กิ๊ฟ โซไซตี้ จำกัด (บริษัทย่อย) เป็นจำนวนเงิน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</w:rPr>
        <w:t>3.8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เพื่อดำรงอัตราส่วนในการถือหุ้นคงเดิม เนื่องจากบริษัทย่อยดังกล่าวเพิ่มทุนจดทะเบียนจากเดิม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(หุ้นสามัญจำนวน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10,000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</w:t>
      </w:r>
      <w:r w:rsidR="000F7FC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มูลค่าตราไว้หุ้นละ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 เป็น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(หุ้นสามัญจำนวน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50,000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มูลค่าตราไว้หุ้นละ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:rsidR="00F8083C" w:rsidRPr="003369DB" w:rsidRDefault="00F8083C" w:rsidP="00C2410C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03FD4" w:rsidRPr="003369DB" w:rsidRDefault="007335F3" w:rsidP="00C2410C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10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D03FD4" w:rsidRPr="003369DB" w:rsidRDefault="00D03FD4" w:rsidP="00C2410C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</w:t>
      </w:r>
      <w:r w:rsidR="00363A76" w:rsidRPr="003369DB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อาคารและอุปกรณ์สำหรับงวดหก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A76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363A76"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3"/>
        <w:gridCol w:w="1560"/>
      </w:tblGrid>
      <w:tr w:rsidR="007942AA" w:rsidRPr="003369DB" w:rsidTr="0006228C">
        <w:trPr>
          <w:trHeight w:val="240"/>
        </w:trPr>
        <w:tc>
          <w:tcPr>
            <w:tcW w:w="5245" w:type="dxa"/>
            <w:gridSpan w:val="2"/>
          </w:tcPr>
          <w:p w:rsidR="004214BA" w:rsidRPr="003369DB" w:rsidRDefault="004214BA" w:rsidP="00C2410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214BA" w:rsidRPr="003369DB" w:rsidRDefault="004214BA" w:rsidP="00C241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32514"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85F9F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942AA" w:rsidRPr="003369DB" w:rsidTr="00754C90">
        <w:trPr>
          <w:trHeight w:val="240"/>
        </w:trPr>
        <w:tc>
          <w:tcPr>
            <w:tcW w:w="5103" w:type="dxa"/>
          </w:tcPr>
          <w:p w:rsidR="004214BA" w:rsidRPr="003369DB" w:rsidRDefault="004214BA" w:rsidP="00C241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4214BA" w:rsidRPr="003369DB" w:rsidRDefault="004214BA" w:rsidP="00C2410C">
            <w:pPr>
              <w:tabs>
                <w:tab w:val="left" w:pos="284"/>
                <w:tab w:val="left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214BA" w:rsidRPr="003369DB" w:rsidRDefault="004214BA" w:rsidP="00C241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214BA" w:rsidRPr="003369DB" w:rsidRDefault="004214BA" w:rsidP="00C241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4214BA" w:rsidRPr="003369DB" w:rsidRDefault="004214BA" w:rsidP="00C241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214BA" w:rsidRPr="003369DB" w:rsidRDefault="004214BA" w:rsidP="00C241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A51CE9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</w:tr>
      <w:tr w:rsidR="007942AA" w:rsidRPr="003369DB" w:rsidTr="00754C90">
        <w:trPr>
          <w:trHeight w:val="240"/>
        </w:trPr>
        <w:tc>
          <w:tcPr>
            <w:tcW w:w="5103" w:type="dxa"/>
          </w:tcPr>
          <w:p w:rsidR="004214BA" w:rsidRPr="003369DB" w:rsidRDefault="004214BA" w:rsidP="00C2410C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42" w:type="dxa"/>
          </w:tcPr>
          <w:p w:rsidR="004214BA" w:rsidRPr="003369DB" w:rsidRDefault="004214BA" w:rsidP="00C2410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214BA" w:rsidRPr="003369DB" w:rsidRDefault="00B8315A" w:rsidP="00C2410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182,666</w:t>
            </w:r>
          </w:p>
        </w:tc>
        <w:tc>
          <w:tcPr>
            <w:tcW w:w="283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214BA" w:rsidRPr="003369DB" w:rsidRDefault="006F4978" w:rsidP="00C2410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165,043</w:t>
            </w:r>
          </w:p>
        </w:tc>
      </w:tr>
      <w:tr w:rsidR="007942AA" w:rsidRPr="003369DB" w:rsidTr="004214BA">
        <w:trPr>
          <w:trHeight w:val="240"/>
        </w:trPr>
        <w:tc>
          <w:tcPr>
            <w:tcW w:w="5103" w:type="dxa"/>
          </w:tcPr>
          <w:p w:rsidR="004214BA" w:rsidRPr="003369DB" w:rsidRDefault="004214BA" w:rsidP="00C2410C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4214BA" w:rsidRPr="003369DB" w:rsidRDefault="00B8315A" w:rsidP="00C2410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331</w:t>
            </w:r>
          </w:p>
        </w:tc>
        <w:tc>
          <w:tcPr>
            <w:tcW w:w="283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4214BA" w:rsidRPr="003369DB" w:rsidRDefault="002173C8" w:rsidP="00C2410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287</w:t>
            </w:r>
          </w:p>
        </w:tc>
      </w:tr>
      <w:tr w:rsidR="007942AA" w:rsidRPr="003369DB" w:rsidTr="004214BA">
        <w:trPr>
          <w:trHeight w:val="240"/>
        </w:trPr>
        <w:tc>
          <w:tcPr>
            <w:tcW w:w="5103" w:type="dxa"/>
          </w:tcPr>
          <w:p w:rsidR="004214BA" w:rsidRPr="003369DB" w:rsidRDefault="004214BA" w:rsidP="00C2410C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4214BA" w:rsidRPr="003369DB" w:rsidRDefault="00B8315A" w:rsidP="00C2410C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(4,518)</w:t>
            </w:r>
          </w:p>
        </w:tc>
        <w:tc>
          <w:tcPr>
            <w:tcW w:w="283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4214BA" w:rsidRPr="003369DB" w:rsidRDefault="002173C8" w:rsidP="00C2410C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(3,175)</w:t>
            </w:r>
          </w:p>
        </w:tc>
      </w:tr>
      <w:tr w:rsidR="007942AA" w:rsidRPr="003369DB" w:rsidTr="004214BA">
        <w:trPr>
          <w:trHeight w:val="240"/>
        </w:trPr>
        <w:tc>
          <w:tcPr>
            <w:tcW w:w="5103" w:type="dxa"/>
          </w:tcPr>
          <w:p w:rsidR="00611BE3" w:rsidRPr="003369DB" w:rsidRDefault="00611BE3" w:rsidP="00C2410C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2" w:type="dxa"/>
          </w:tcPr>
          <w:p w:rsidR="00611BE3" w:rsidRPr="003369DB" w:rsidRDefault="00611BE3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611BE3" w:rsidRPr="003369DB" w:rsidRDefault="00B8315A" w:rsidP="00C2410C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3A281C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611BE3" w:rsidRPr="003369DB" w:rsidRDefault="00611BE3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611BE3" w:rsidRPr="003369DB" w:rsidRDefault="002173C8" w:rsidP="00C2410C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(3)</w:t>
            </w:r>
          </w:p>
        </w:tc>
      </w:tr>
      <w:tr w:rsidR="007942AA" w:rsidRPr="003369DB" w:rsidTr="0006228C">
        <w:trPr>
          <w:trHeight w:val="240"/>
        </w:trPr>
        <w:tc>
          <w:tcPr>
            <w:tcW w:w="5103" w:type="dxa"/>
          </w:tcPr>
          <w:p w:rsidR="004214BA" w:rsidRPr="003369DB" w:rsidRDefault="004214BA" w:rsidP="00C2410C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A0A32" w:rsidRPr="00336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0A0A32" w:rsidRPr="00336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E85F9F"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562</w:t>
            </w:r>
          </w:p>
        </w:tc>
        <w:tc>
          <w:tcPr>
            <w:tcW w:w="142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4214BA" w:rsidRPr="003369DB" w:rsidRDefault="00B8315A" w:rsidP="00C2410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178,47</w:t>
            </w:r>
            <w:r w:rsidR="003A281C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83" w:type="dxa"/>
          </w:tcPr>
          <w:p w:rsidR="004214BA" w:rsidRPr="003369DB" w:rsidRDefault="004214BA" w:rsidP="00C2410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4214BA" w:rsidRPr="003369DB" w:rsidRDefault="002173C8" w:rsidP="00C2410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162,152</w:t>
            </w:r>
          </w:p>
        </w:tc>
      </w:tr>
    </w:tbl>
    <w:p w:rsidR="004214BA" w:rsidRPr="003369DB" w:rsidRDefault="004214BA" w:rsidP="00C2410C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4214BA" w:rsidRPr="003369DB" w:rsidRDefault="00D03FD4" w:rsidP="00C2410C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620F7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620F7" w:rsidRPr="003369D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บริษัทมียอดคงเหลือของยานพาหนะซึ่งได้มาภายใต้สัญญาเช่าซื้อ โดยมีมูลค่าสุทธิตามบัญชีเป็นจำนวนเงินประมาณ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173C8" w:rsidRPr="003369DB">
        <w:rPr>
          <w:rFonts w:asciiTheme="majorBidi" w:hAnsiTheme="majorBidi" w:cstheme="majorBidi"/>
          <w:spacing w:val="-6"/>
          <w:sz w:val="32"/>
          <w:szCs w:val="32"/>
        </w:rPr>
        <w:t>3.40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832514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2561: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ประมาณ</w:t>
      </w:r>
      <w:r w:rsidR="00AC401B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3.8</w:t>
      </w:r>
      <w:r w:rsidR="00790855" w:rsidRPr="003369DB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:rsidR="00D03FD4" w:rsidRPr="003369DB" w:rsidRDefault="007335F3" w:rsidP="003369DB">
      <w:pPr>
        <w:spacing w:line="42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11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:rsidR="00D03FD4" w:rsidRPr="003369DB" w:rsidRDefault="00D03FD4" w:rsidP="003369DB">
      <w:pPr>
        <w:tabs>
          <w:tab w:val="left" w:pos="900"/>
          <w:tab w:val="left" w:pos="1440"/>
        </w:tabs>
        <w:spacing w:line="42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รายการเปลี่ยนแปลงของบัญช</w:t>
      </w:r>
      <w:r w:rsidR="00801178" w:rsidRPr="003369DB">
        <w:rPr>
          <w:rFonts w:asciiTheme="majorBidi" w:hAnsiTheme="majorBidi" w:cstheme="majorBidi"/>
          <w:spacing w:val="-4"/>
          <w:sz w:val="32"/>
          <w:szCs w:val="32"/>
          <w:cs/>
        </w:rPr>
        <w:t>ีสินทรัพย์ไม่มีตัวตนสำหรับงวดหก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12BA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E12BA"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สรุปได้ดังนี้</w:t>
      </w:r>
    </w:p>
    <w:tbl>
      <w:tblPr>
        <w:tblW w:w="842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41"/>
        <w:gridCol w:w="1763"/>
      </w:tblGrid>
      <w:tr w:rsidR="007942AA" w:rsidRPr="003369DB" w:rsidTr="004214BA">
        <w:trPr>
          <w:cantSplit/>
        </w:trPr>
        <w:tc>
          <w:tcPr>
            <w:tcW w:w="6379" w:type="dxa"/>
          </w:tcPr>
          <w:p w:rsidR="004214BA" w:rsidRPr="003369DB" w:rsidRDefault="004214BA" w:rsidP="003369DB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4214BA" w:rsidRPr="003369DB" w:rsidRDefault="0054391D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7942AA" w:rsidRPr="003369DB" w:rsidTr="00244234">
        <w:trPr>
          <w:cantSplit/>
        </w:trPr>
        <w:tc>
          <w:tcPr>
            <w:tcW w:w="6379" w:type="dxa"/>
          </w:tcPr>
          <w:p w:rsidR="004214BA" w:rsidRPr="003369DB" w:rsidRDefault="004214BA" w:rsidP="003369DB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</w:tcPr>
          <w:p w:rsidR="004214BA" w:rsidRPr="003369DB" w:rsidRDefault="00A51CE9" w:rsidP="003369DB">
            <w:pPr>
              <w:pStyle w:val="accttwolines"/>
              <w:spacing w:after="0" w:line="420" w:lineRule="exact"/>
              <w:ind w:left="-105" w:right="57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   </w:t>
            </w:r>
            <w:r w:rsidR="004214BA"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งบการเงินรวม</w:t>
            </w:r>
          </w:p>
        </w:tc>
      </w:tr>
      <w:tr w:rsidR="007942AA" w:rsidRPr="003369DB" w:rsidTr="004214BA">
        <w:trPr>
          <w:cantSplit/>
        </w:trPr>
        <w:tc>
          <w:tcPr>
            <w:tcW w:w="6379" w:type="dxa"/>
          </w:tcPr>
          <w:p w:rsidR="004214BA" w:rsidRPr="003369DB" w:rsidRDefault="00244234" w:rsidP="003369DB">
            <w:pPr>
              <w:spacing w:line="42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4214BA" w:rsidRPr="003369DB" w:rsidRDefault="004214BA" w:rsidP="003369DB">
            <w:pPr>
              <w:pStyle w:val="BodyText"/>
              <w:spacing w:line="42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4214BA" w:rsidRPr="003369DB" w:rsidRDefault="00F21F29" w:rsidP="003369DB">
            <w:pPr>
              <w:pStyle w:val="accttwolines"/>
              <w:spacing w:after="0" w:line="42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2,398</w:t>
            </w:r>
          </w:p>
        </w:tc>
      </w:tr>
      <w:tr w:rsidR="007942AA" w:rsidRPr="003369DB" w:rsidTr="004214BA">
        <w:trPr>
          <w:cantSplit/>
        </w:trPr>
        <w:tc>
          <w:tcPr>
            <w:tcW w:w="6379" w:type="dxa"/>
          </w:tcPr>
          <w:p w:rsidR="009B1689" w:rsidRPr="003369DB" w:rsidRDefault="009B1689" w:rsidP="003369DB">
            <w:pPr>
              <w:spacing w:line="42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42" w:type="dxa"/>
          </w:tcPr>
          <w:p w:rsidR="009B1689" w:rsidRPr="003369DB" w:rsidRDefault="009B1689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9B1689" w:rsidRPr="003369DB" w:rsidRDefault="009B1689" w:rsidP="003369DB">
            <w:pPr>
              <w:pStyle w:val="BodyText"/>
              <w:spacing w:line="42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:rsidR="009B1689" w:rsidRPr="003369DB" w:rsidRDefault="00F21F29" w:rsidP="003369DB">
            <w:pPr>
              <w:pStyle w:val="accttwolines"/>
              <w:spacing w:after="0" w:line="420" w:lineRule="exact"/>
              <w:ind w:left="0" w:right="-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(212)</w:t>
            </w:r>
          </w:p>
        </w:tc>
      </w:tr>
      <w:tr w:rsidR="007942AA" w:rsidRPr="003369DB" w:rsidTr="004214BA">
        <w:trPr>
          <w:cantSplit/>
        </w:trPr>
        <w:tc>
          <w:tcPr>
            <w:tcW w:w="6379" w:type="dxa"/>
          </w:tcPr>
          <w:p w:rsidR="009B1689" w:rsidRPr="003369DB" w:rsidRDefault="009B1689" w:rsidP="003369DB">
            <w:pPr>
              <w:spacing w:line="42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E12BA" w:rsidRPr="00336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8E12BA" w:rsidRPr="00336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9B1689" w:rsidRPr="003369DB" w:rsidRDefault="009B1689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9B1689" w:rsidRPr="003369DB" w:rsidRDefault="009B1689" w:rsidP="003369DB">
            <w:pPr>
              <w:pStyle w:val="BodyText"/>
              <w:spacing w:line="42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:rsidR="009B1689" w:rsidRPr="003369DB" w:rsidRDefault="00F21F29" w:rsidP="003369DB">
            <w:pPr>
              <w:pStyle w:val="accttwolines"/>
              <w:spacing w:after="0" w:line="42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2,186</w:t>
            </w:r>
          </w:p>
        </w:tc>
      </w:tr>
    </w:tbl>
    <w:p w:rsidR="004214BA" w:rsidRPr="003369DB" w:rsidRDefault="004214BA" w:rsidP="003369DB">
      <w:pPr>
        <w:tabs>
          <w:tab w:val="left" w:pos="900"/>
          <w:tab w:val="left" w:pos="1440"/>
        </w:tabs>
        <w:spacing w:line="42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75B67" w:rsidRPr="003369DB" w:rsidRDefault="00D75B67" w:rsidP="003369DB">
      <w:pPr>
        <w:spacing w:line="42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3369DB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75B67" w:rsidRPr="003369DB" w:rsidRDefault="00D75B67" w:rsidP="003369DB">
      <w:pPr>
        <w:spacing w:line="420" w:lineRule="exact"/>
        <w:ind w:left="56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</w:p>
    <w:p w:rsidR="00D75B67" w:rsidRPr="003369DB" w:rsidRDefault="00D75B67" w:rsidP="003369DB">
      <w:pPr>
        <w:spacing w:line="420" w:lineRule="exact"/>
        <w:ind w:left="954" w:firstLine="1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D75B67" w:rsidRPr="003369DB" w:rsidRDefault="00D75B67" w:rsidP="003369DB">
      <w:pPr>
        <w:tabs>
          <w:tab w:val="left" w:pos="1701"/>
        </w:tabs>
        <w:spacing w:line="420" w:lineRule="exact"/>
        <w:ind w:left="1080" w:right="-135" w:firstLine="54"/>
        <w:contextualSpacing/>
        <w:jc w:val="right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369DB">
        <w:rPr>
          <w:rFonts w:asciiTheme="majorBidi" w:hAnsiTheme="majorBidi" w:cstheme="majorBidi"/>
          <w:sz w:val="30"/>
          <w:szCs w:val="30"/>
        </w:rPr>
        <w:t>(</w:t>
      </w:r>
      <w:r w:rsidRPr="003369DB">
        <w:rPr>
          <w:rFonts w:asciiTheme="majorBidi" w:hAnsiTheme="majorBidi" w:cstheme="majorBidi"/>
          <w:sz w:val="30"/>
          <w:szCs w:val="30"/>
          <w:cs/>
        </w:rPr>
        <w:t>หน่วย</w:t>
      </w:r>
      <w:proofErr w:type="gramStart"/>
      <w:r w:rsidRPr="003369DB">
        <w:rPr>
          <w:rFonts w:asciiTheme="majorBidi" w:hAnsiTheme="majorBidi" w:cstheme="majorBidi"/>
          <w:sz w:val="30"/>
          <w:szCs w:val="30"/>
          <w:cs/>
        </w:rPr>
        <w:t>:พันบาท</w:t>
      </w:r>
      <w:proofErr w:type="gramEnd"/>
      <w:r w:rsidRPr="003369D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805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1"/>
        <w:gridCol w:w="140"/>
        <w:gridCol w:w="1272"/>
        <w:gridCol w:w="139"/>
        <w:gridCol w:w="1184"/>
        <w:gridCol w:w="141"/>
        <w:gridCol w:w="1256"/>
      </w:tblGrid>
      <w:tr w:rsidR="00D75B67" w:rsidRPr="003369DB" w:rsidTr="003369DB">
        <w:tc>
          <w:tcPr>
            <w:tcW w:w="3402" w:type="dxa"/>
          </w:tcPr>
          <w:p w:rsidR="00D75B67" w:rsidRPr="003369DB" w:rsidRDefault="00D75B67" w:rsidP="003369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D75B67" w:rsidRPr="003369DB" w:rsidTr="003369DB">
        <w:tc>
          <w:tcPr>
            <w:tcW w:w="3402" w:type="dxa"/>
          </w:tcPr>
          <w:p w:rsidR="00D75B67" w:rsidRPr="003369DB" w:rsidRDefault="00D75B67" w:rsidP="003369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</w:p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9" w:type="dxa"/>
          </w:tcPr>
          <w:p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</w:p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3369D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D75B67" w:rsidRPr="003369DB" w:rsidTr="003369DB">
        <w:tc>
          <w:tcPr>
            <w:tcW w:w="3402" w:type="dxa"/>
          </w:tcPr>
          <w:p w:rsidR="00D75B67" w:rsidRPr="003369DB" w:rsidRDefault="00D75B67" w:rsidP="003369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3,632</w:t>
            </w:r>
          </w:p>
        </w:tc>
        <w:tc>
          <w:tcPr>
            <w:tcW w:w="140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6,769</w:t>
            </w:r>
          </w:p>
        </w:tc>
        <w:tc>
          <w:tcPr>
            <w:tcW w:w="139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3,244</w:t>
            </w:r>
          </w:p>
        </w:tc>
        <w:tc>
          <w:tcPr>
            <w:tcW w:w="141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6,422</w:t>
            </w:r>
          </w:p>
        </w:tc>
      </w:tr>
      <w:tr w:rsidR="00D75B67" w:rsidRPr="003369DB" w:rsidTr="003369DB">
        <w:tc>
          <w:tcPr>
            <w:tcW w:w="3402" w:type="dxa"/>
          </w:tcPr>
          <w:p w:rsidR="00D75B67" w:rsidRPr="003369DB" w:rsidRDefault="00D75B67" w:rsidP="003369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:rsidR="00D75B67" w:rsidRPr="003369DB" w:rsidRDefault="00D75B67" w:rsidP="003369DB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:rsidR="00D75B67" w:rsidRPr="003369DB" w:rsidRDefault="00D75B67" w:rsidP="003369DB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D75B67" w:rsidRPr="003369DB" w:rsidTr="003369DB">
        <w:tc>
          <w:tcPr>
            <w:tcW w:w="3402" w:type="dxa"/>
          </w:tcPr>
          <w:p w:rsidR="00D75B67" w:rsidRPr="003369DB" w:rsidRDefault="00D75B67" w:rsidP="003369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3,632</w:t>
            </w:r>
          </w:p>
        </w:tc>
        <w:tc>
          <w:tcPr>
            <w:tcW w:w="140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6,769</w:t>
            </w:r>
          </w:p>
        </w:tc>
        <w:tc>
          <w:tcPr>
            <w:tcW w:w="139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3,244</w:t>
            </w:r>
          </w:p>
        </w:tc>
        <w:tc>
          <w:tcPr>
            <w:tcW w:w="141" w:type="dxa"/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6,422</w:t>
            </w:r>
          </w:p>
        </w:tc>
      </w:tr>
    </w:tbl>
    <w:p w:rsidR="003369DB" w:rsidRPr="003369DB" w:rsidRDefault="003369DB" w:rsidP="003369DB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:rsidR="00D75B67" w:rsidRPr="003369DB" w:rsidRDefault="00D75B67" w:rsidP="003369DB">
      <w:pPr>
        <w:pStyle w:val="Heading8"/>
        <w:spacing w:line="360" w:lineRule="exact"/>
        <w:ind w:left="56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(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ภาษีเงินได้รอการตัดบัญชีสำหรับงวดหกเดือนสิ้นสุดวันที่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2562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:rsidR="00D75B67" w:rsidRPr="003369DB" w:rsidRDefault="00D75B67" w:rsidP="00D75B67">
      <w:pPr>
        <w:tabs>
          <w:tab w:val="left" w:pos="1701"/>
        </w:tabs>
        <w:spacing w:line="280" w:lineRule="exact"/>
        <w:ind w:left="1080" w:right="-254" w:firstLine="54"/>
        <w:jc w:val="right"/>
        <w:rPr>
          <w:rFonts w:asciiTheme="majorBidi" w:hAnsiTheme="majorBidi" w:cstheme="majorBidi"/>
          <w:sz w:val="25"/>
          <w:szCs w:val="25"/>
        </w:rPr>
      </w:pPr>
      <w:r w:rsidRPr="003369DB">
        <w:rPr>
          <w:rFonts w:asciiTheme="majorBidi" w:hAnsiTheme="majorBidi" w:cstheme="majorBidi"/>
          <w:sz w:val="25"/>
          <w:szCs w:val="25"/>
        </w:rPr>
        <w:t xml:space="preserve">                                                                                                              (</w:t>
      </w:r>
      <w:r w:rsidRPr="003369DB">
        <w:rPr>
          <w:rFonts w:asciiTheme="majorBidi" w:hAnsiTheme="majorBidi" w:cstheme="majorBidi"/>
          <w:sz w:val="25"/>
          <w:szCs w:val="25"/>
          <w:cs/>
        </w:rPr>
        <w:t>หน่วย</w:t>
      </w:r>
      <w:proofErr w:type="gramStart"/>
      <w:r w:rsidRPr="003369DB">
        <w:rPr>
          <w:rFonts w:asciiTheme="majorBidi" w:hAnsiTheme="majorBidi" w:cstheme="majorBidi"/>
          <w:sz w:val="25"/>
          <w:szCs w:val="25"/>
          <w:cs/>
        </w:rPr>
        <w:t>:พันบาท</w:t>
      </w:r>
      <w:proofErr w:type="gramEnd"/>
      <w:r w:rsidRPr="003369DB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(53)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199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(8)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116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216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240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1,289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502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1,791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ขาดทุนจากหลักทรัพย์เผื่อขาย</w:t>
            </w: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(3,602)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1,253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6,769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465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(3,602)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3,632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6,769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465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(3,602)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3,632</w:t>
            </w:r>
          </w:p>
        </w:tc>
      </w:tr>
    </w:tbl>
    <w:p w:rsidR="003369DB" w:rsidRPr="003369DB" w:rsidRDefault="003369DB" w:rsidP="00D75B67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:rsidR="00D75B67" w:rsidRPr="003369DB" w:rsidRDefault="00D75B67" w:rsidP="00D75B67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Theme="majorBidi" w:hAnsiTheme="majorBidi" w:cstheme="majorBidi"/>
          <w:sz w:val="25"/>
          <w:szCs w:val="25"/>
        </w:rPr>
      </w:pPr>
      <w:r w:rsidRPr="003369DB">
        <w:rPr>
          <w:rFonts w:asciiTheme="majorBidi" w:hAnsiTheme="majorBidi" w:cstheme="majorBidi"/>
          <w:sz w:val="25"/>
          <w:szCs w:val="25"/>
        </w:rPr>
        <w:t xml:space="preserve">            (</w:t>
      </w:r>
      <w:r w:rsidRPr="003369DB">
        <w:rPr>
          <w:rFonts w:asciiTheme="majorBidi" w:hAnsiTheme="majorBidi" w:cstheme="majorBidi"/>
          <w:sz w:val="25"/>
          <w:szCs w:val="25"/>
          <w:cs/>
        </w:rPr>
        <w:t>หน่วย</w:t>
      </w:r>
      <w:proofErr w:type="gramStart"/>
      <w:r w:rsidRPr="003369DB">
        <w:rPr>
          <w:rFonts w:asciiTheme="majorBidi" w:hAnsiTheme="majorBidi" w:cstheme="majorBidi"/>
          <w:sz w:val="25"/>
          <w:szCs w:val="25"/>
          <w:cs/>
        </w:rPr>
        <w:t>:พันบาท</w:t>
      </w:r>
      <w:proofErr w:type="gramEnd"/>
      <w:r w:rsidRPr="003369DB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5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(53)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199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1,282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477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1,759</w:t>
            </w:r>
          </w:p>
        </w:tc>
      </w:tr>
      <w:tr w:rsidR="00D75B67" w:rsidRPr="003369DB" w:rsidTr="003369DB">
        <w:tc>
          <w:tcPr>
            <w:tcW w:w="3685" w:type="dxa"/>
            <w:vAlign w:val="bottom"/>
          </w:tcPr>
          <w:p w:rsidR="00D75B67" w:rsidRPr="003369DB" w:rsidRDefault="00D75B67" w:rsidP="003369DB">
            <w:pPr>
              <w:spacing w:line="350" w:lineRule="exact"/>
              <w:ind w:left="226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ขาดทุนจากหลักทรัพย์เผื่อขาย</w:t>
            </w: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6" w:type="dxa"/>
            <w:vAlign w:val="bottom"/>
          </w:tcPr>
          <w:p w:rsidR="00D75B67" w:rsidRPr="003369DB" w:rsidRDefault="00D75B67" w:rsidP="003369DB">
            <w:pPr>
              <w:spacing w:line="34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:rsidR="00D75B67" w:rsidRPr="003369DB" w:rsidRDefault="00D75B67" w:rsidP="003369DB">
            <w:pPr>
              <w:spacing w:line="34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(3,602)</w:t>
            </w:r>
          </w:p>
        </w:tc>
        <w:tc>
          <w:tcPr>
            <w:tcW w:w="142" w:type="dxa"/>
            <w:vAlign w:val="bottom"/>
          </w:tcPr>
          <w:p w:rsidR="00D75B67" w:rsidRPr="003369DB" w:rsidRDefault="00D75B67" w:rsidP="003369DB">
            <w:pPr>
              <w:spacing w:line="34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1,253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6,422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424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(3,602)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3,244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5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75B67" w:rsidRPr="003369DB" w:rsidTr="003369DB">
        <w:tc>
          <w:tcPr>
            <w:tcW w:w="3685" w:type="dxa"/>
          </w:tcPr>
          <w:p w:rsidR="00D75B67" w:rsidRPr="003369DB" w:rsidRDefault="00D75B67" w:rsidP="003369DB">
            <w:pPr>
              <w:spacing w:line="34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Pr="003369DB">
              <w:rPr>
                <w:rFonts w:asciiTheme="majorBidi" w:hAnsiTheme="majorBidi" w:cstheme="majorBidi"/>
                <w:cs/>
              </w:rPr>
              <w:t>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6,422</w:t>
            </w:r>
          </w:p>
        </w:tc>
        <w:tc>
          <w:tcPr>
            <w:tcW w:w="136" w:type="dxa"/>
          </w:tcPr>
          <w:p w:rsidR="00D75B67" w:rsidRPr="003369DB" w:rsidRDefault="00D75B67" w:rsidP="003369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424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D75B67" w:rsidRPr="003369DB" w:rsidRDefault="00D75B67" w:rsidP="003369D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(3,602)</w:t>
            </w:r>
          </w:p>
        </w:tc>
        <w:tc>
          <w:tcPr>
            <w:tcW w:w="142" w:type="dxa"/>
          </w:tcPr>
          <w:p w:rsidR="00D75B67" w:rsidRPr="003369DB" w:rsidRDefault="00D75B67" w:rsidP="003369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75B67" w:rsidRPr="003369DB" w:rsidRDefault="00D75B67" w:rsidP="003369D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3,244</w:t>
            </w:r>
          </w:p>
        </w:tc>
      </w:tr>
    </w:tbl>
    <w:p w:rsidR="003369DB" w:rsidRPr="003369DB" w:rsidRDefault="003369DB" w:rsidP="009427E7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11C5F" w:rsidRPr="003369DB" w:rsidRDefault="00D75B67" w:rsidP="009427E7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13</w:t>
      </w:r>
      <w:r w:rsidR="00311C5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311C5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311C5F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7942AA" w:rsidRPr="003369DB" w:rsidTr="00832514">
        <w:tc>
          <w:tcPr>
            <w:tcW w:w="1472" w:type="dxa"/>
          </w:tcPr>
          <w:p w:rsidR="00311C5F" w:rsidRPr="003369DB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:rsidR="00311C5F" w:rsidRPr="003369DB" w:rsidRDefault="00311C5F" w:rsidP="009427E7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:rsidTr="00832514">
        <w:tc>
          <w:tcPr>
            <w:tcW w:w="1472" w:type="dxa"/>
          </w:tcPr>
          <w:p w:rsidR="00311C5F" w:rsidRPr="003369DB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11C5F" w:rsidRPr="003369DB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11C5F" w:rsidRPr="003369DB" w:rsidRDefault="00311C5F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11C5F" w:rsidRPr="003369DB" w:rsidRDefault="00311C5F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11C5F" w:rsidRPr="003369DB" w:rsidRDefault="00311C5F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11C5F" w:rsidRPr="003369DB" w:rsidRDefault="00DE181A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3369DB" w:rsidTr="00832514">
        <w:tc>
          <w:tcPr>
            <w:tcW w:w="1472" w:type="dxa"/>
          </w:tcPr>
          <w:p w:rsidR="0054391D" w:rsidRPr="003369DB" w:rsidRDefault="0054391D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="008E12BA"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</w:p>
          <w:p w:rsidR="0054391D" w:rsidRPr="003369DB" w:rsidRDefault="008E12BA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มิถุนายน</w:t>
            </w:r>
            <w:r w:rsidR="0054391D"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4391D"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2561</w:t>
            </w:r>
          </w:p>
        </w:tc>
        <w:tc>
          <w:tcPr>
            <w:tcW w:w="112" w:type="dxa"/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8E12BA" w:rsidRPr="003369DB" w:rsidRDefault="008E12BA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30 </w:t>
            </w:r>
          </w:p>
          <w:p w:rsidR="0054391D" w:rsidRPr="003369DB" w:rsidRDefault="008E12BA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8E12BA" w:rsidRPr="003369DB" w:rsidRDefault="008E12BA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30 </w:t>
            </w:r>
          </w:p>
          <w:p w:rsidR="0054391D" w:rsidRPr="003369DB" w:rsidRDefault="008E12BA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2561</w:t>
            </w:r>
          </w:p>
        </w:tc>
      </w:tr>
      <w:tr w:rsidR="00F21F29" w:rsidRPr="003369DB" w:rsidTr="00E7509E">
        <w:tc>
          <w:tcPr>
            <w:tcW w:w="1472" w:type="dxa"/>
          </w:tcPr>
          <w:p w:rsidR="00F21F29" w:rsidRPr="003369DB" w:rsidRDefault="00F21F29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F21F29" w:rsidRPr="003369DB" w:rsidRDefault="00F21F29" w:rsidP="00A51CE9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อัตราตลาดบวก /               ลบส่วนต่างที่กำหนด</w:t>
            </w:r>
          </w:p>
        </w:tc>
        <w:tc>
          <w:tcPr>
            <w:tcW w:w="110" w:type="dxa"/>
          </w:tcPr>
          <w:p w:rsidR="00F21F29" w:rsidRPr="003369DB" w:rsidRDefault="00F21F29" w:rsidP="00A51CE9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:rsidR="00F21F29" w:rsidRPr="003369DB" w:rsidRDefault="00F21F29" w:rsidP="00A51CE9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อัตราตลาดบวก /               ลบส่วนต่างที่กำหนด</w:t>
            </w:r>
          </w:p>
        </w:tc>
        <w:tc>
          <w:tcPr>
            <w:tcW w:w="112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126,915</w:t>
            </w:r>
          </w:p>
        </w:tc>
        <w:tc>
          <w:tcPr>
            <w:tcW w:w="135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  <w:tc>
          <w:tcPr>
            <w:tcW w:w="134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1F29" w:rsidRPr="003369DB" w:rsidRDefault="00F21F29" w:rsidP="00F21F29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126,915</w:t>
            </w:r>
          </w:p>
        </w:tc>
        <w:tc>
          <w:tcPr>
            <w:tcW w:w="135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</w:tr>
      <w:tr w:rsidR="00F21F29" w:rsidRPr="003369DB" w:rsidTr="00E7509E">
        <w:tc>
          <w:tcPr>
            <w:tcW w:w="1472" w:type="dxa"/>
            <w:vAlign w:val="bottom"/>
            <w:hideMark/>
          </w:tcPr>
          <w:p w:rsidR="00F21F29" w:rsidRPr="003369DB" w:rsidRDefault="00F21F29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:rsidR="00F21F29" w:rsidRPr="003369DB" w:rsidRDefault="00F21F29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</w:tcPr>
          <w:p w:rsidR="00F21F29" w:rsidRPr="003369DB" w:rsidRDefault="00F21F29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:rsidR="00F21F29" w:rsidRPr="003369DB" w:rsidRDefault="00F21F29" w:rsidP="009427E7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2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126,915</w:t>
            </w:r>
          </w:p>
        </w:tc>
        <w:tc>
          <w:tcPr>
            <w:tcW w:w="135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  <w:tc>
          <w:tcPr>
            <w:tcW w:w="134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21F29" w:rsidRPr="003369DB" w:rsidRDefault="00F21F29" w:rsidP="00F21F29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126,915</w:t>
            </w:r>
          </w:p>
        </w:tc>
        <w:tc>
          <w:tcPr>
            <w:tcW w:w="135" w:type="dxa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21F29" w:rsidRPr="003369DB" w:rsidRDefault="00F21F29" w:rsidP="009427E7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</w:tr>
    </w:tbl>
    <w:p w:rsidR="00311C5F" w:rsidRPr="003369DB" w:rsidRDefault="00311C5F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11C5F" w:rsidRPr="003369DB" w:rsidRDefault="00311C5F" w:rsidP="009427E7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E12BA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E12BA"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บริษัทมีวงเงินสินเชื่อระยะสั้นที่ได้รับจากธนาคารพาณิชย์ซึ่งปลอดภาระค้ำประกันที่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บริษัทมีวงเงินกู้ยืมระยะสั้นจำนวน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1,113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311C5F" w:rsidRPr="003369DB" w:rsidRDefault="00311C5F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03FD4" w:rsidRPr="003369DB" w:rsidRDefault="00D03FD4" w:rsidP="009427E7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3369DB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70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10"/>
        <w:gridCol w:w="1165"/>
        <w:gridCol w:w="114"/>
        <w:gridCol w:w="1243"/>
        <w:gridCol w:w="110"/>
        <w:gridCol w:w="1166"/>
      </w:tblGrid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4" w:type="dxa"/>
            <w:gridSpan w:val="7"/>
            <w:tcBorders>
              <w:bottom w:val="single" w:sz="6" w:space="0" w:color="auto"/>
            </w:tcBorders>
          </w:tcPr>
          <w:p w:rsidR="00BA05E7" w:rsidRPr="003369DB" w:rsidRDefault="00BA05E7" w:rsidP="003369D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A05E7" w:rsidRPr="003369DB" w:rsidRDefault="00BA05E7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BA05E7" w:rsidRPr="003369DB" w:rsidRDefault="00BA05E7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A05E7" w:rsidRPr="003369DB" w:rsidRDefault="00DE181A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8E12BA">
        <w:tc>
          <w:tcPr>
            <w:tcW w:w="3686" w:type="dxa"/>
          </w:tcPr>
          <w:p w:rsidR="009F56AE" w:rsidRPr="003369DB" w:rsidRDefault="009F56AE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12BA" w:rsidRPr="003369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:rsidR="009F56AE" w:rsidRPr="003369DB" w:rsidRDefault="008E12BA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F56AE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6AE"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14" w:type="dxa"/>
          </w:tcPr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8E12BA" w:rsidRPr="003369DB" w:rsidRDefault="008E12BA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:rsidR="009F56AE" w:rsidRPr="003369DB" w:rsidRDefault="008E12BA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:rsidR="009F56AE" w:rsidRPr="003369DB" w:rsidRDefault="009F56AE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</w:tr>
      <w:tr w:rsidR="007942AA" w:rsidRPr="003369DB" w:rsidTr="008E12BA">
        <w:tc>
          <w:tcPr>
            <w:tcW w:w="3686" w:type="dxa"/>
          </w:tcPr>
          <w:p w:rsidR="009427E7" w:rsidRPr="003369DB" w:rsidRDefault="009427E7" w:rsidP="003369D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เจ้าหนี้การค้า -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 w:rsidRPr="003369DB">
              <w:rPr>
                <w:rFonts w:asciiTheme="majorBidi" w:hAnsiTheme="majorBidi" w:cstheme="majorBidi"/>
                <w:spacing w:val="-5"/>
              </w:rPr>
              <w:t>4</w:t>
            </w:r>
            <w:r w:rsidRPr="003369DB">
              <w:rPr>
                <w:rFonts w:asciiTheme="majorBidi" w:hAnsiTheme="majorBidi" w:cstheme="majorBidi"/>
                <w:spacing w:val="-5"/>
              </w:rPr>
              <w:t>)</w:t>
            </w:r>
          </w:p>
        </w:tc>
        <w:tc>
          <w:tcPr>
            <w:tcW w:w="1276" w:type="dxa"/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2,131</w:t>
            </w:r>
          </w:p>
        </w:tc>
        <w:tc>
          <w:tcPr>
            <w:tcW w:w="114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5,916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เจ้าหนี้การค้า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-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63,850</w:t>
            </w:r>
          </w:p>
        </w:tc>
        <w:tc>
          <w:tcPr>
            <w:tcW w:w="114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45,024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61,422</w:t>
            </w:r>
          </w:p>
        </w:tc>
      </w:tr>
      <w:tr w:rsidR="007942AA" w:rsidRPr="003369DB" w:rsidTr="008E12BA">
        <w:tc>
          <w:tcPr>
            <w:tcW w:w="3686" w:type="dxa"/>
          </w:tcPr>
          <w:p w:rsidR="009427E7" w:rsidRPr="003369DB" w:rsidRDefault="009427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427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65,981</w:t>
            </w:r>
          </w:p>
        </w:tc>
        <w:tc>
          <w:tcPr>
            <w:tcW w:w="114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9427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50,940</w:t>
            </w: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65,452</w:t>
            </w:r>
          </w:p>
        </w:tc>
      </w:tr>
      <w:tr w:rsidR="007942AA" w:rsidRPr="003369DB" w:rsidTr="008E12BA">
        <w:tc>
          <w:tcPr>
            <w:tcW w:w="3686" w:type="dxa"/>
          </w:tcPr>
          <w:p w:rsidR="009427E7" w:rsidRPr="003369DB" w:rsidRDefault="009427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เจ้าหนี้อื่น -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 w:rsidRPr="003369DB">
              <w:rPr>
                <w:rFonts w:asciiTheme="majorBidi" w:hAnsiTheme="majorBidi" w:cstheme="majorBidi"/>
                <w:spacing w:val="-5"/>
              </w:rPr>
              <w:t>4</w:t>
            </w:r>
            <w:r w:rsidRPr="003369DB">
              <w:rPr>
                <w:rFonts w:asciiTheme="majorBidi" w:hAnsiTheme="majorBidi" w:cstheme="majorBidi"/>
                <w:spacing w:val="-5"/>
              </w:rPr>
              <w:t>)</w:t>
            </w:r>
          </w:p>
        </w:tc>
        <w:tc>
          <w:tcPr>
            <w:tcW w:w="1276" w:type="dxa"/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14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เจ้าหนี้อื่น -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3369DB">
              <w:rPr>
                <w:rFonts w:asciiTheme="majorBidi" w:hAnsiTheme="majorBidi" w:cstheme="majorBidi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14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2,139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8,841</w:t>
            </w:r>
          </w:p>
        </w:tc>
        <w:tc>
          <w:tcPr>
            <w:tcW w:w="114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5,281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8,481</w:t>
            </w:r>
          </w:p>
        </w:tc>
      </w:tr>
      <w:tr w:rsidR="007942AA" w:rsidRPr="003369DB" w:rsidTr="008E12BA">
        <w:tc>
          <w:tcPr>
            <w:tcW w:w="3686" w:type="dxa"/>
          </w:tcPr>
          <w:p w:rsidR="009427E7" w:rsidRPr="003369DB" w:rsidRDefault="009427E7" w:rsidP="003369DB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รวมเจ้าหนี้</w:t>
            </w:r>
            <w:r w:rsidR="004C31DE" w:rsidRPr="003369DB">
              <w:rPr>
                <w:rFonts w:asciiTheme="majorBidi" w:hAnsiTheme="majorBidi" w:cstheme="majorBidi"/>
                <w:spacing w:val="-5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427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11,112</w:t>
            </w:r>
          </w:p>
        </w:tc>
        <w:tc>
          <w:tcPr>
            <w:tcW w:w="114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9427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7,782</w:t>
            </w:r>
          </w:p>
        </w:tc>
        <w:tc>
          <w:tcPr>
            <w:tcW w:w="110" w:type="dxa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27E7" w:rsidRPr="003369DB" w:rsidRDefault="009427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10,728</w:t>
            </w:r>
          </w:p>
        </w:tc>
      </w:tr>
      <w:tr w:rsidR="007942AA" w:rsidRPr="003369DB" w:rsidTr="008E12BA">
        <w:tc>
          <w:tcPr>
            <w:tcW w:w="3686" w:type="dxa"/>
          </w:tcPr>
          <w:p w:rsidR="00BA05E7" w:rsidRPr="003369DB" w:rsidRDefault="00BA05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A05E7" w:rsidRPr="003369DB" w:rsidRDefault="003A281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58,829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77,093</w:t>
            </w:r>
          </w:p>
        </w:tc>
        <w:tc>
          <w:tcPr>
            <w:tcW w:w="114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BA05E7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58,7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0" w:type="dxa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A05E7" w:rsidRPr="003369DB" w:rsidRDefault="00BA05E7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76,180</w:t>
            </w:r>
          </w:p>
        </w:tc>
      </w:tr>
    </w:tbl>
    <w:p w:rsidR="00FC43C1" w:rsidRPr="003369DB" w:rsidRDefault="00FC43C1" w:rsidP="003369DB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03FD4" w:rsidRPr="003369DB" w:rsidRDefault="009F56AE" w:rsidP="004C31DE">
      <w:pPr>
        <w:spacing w:line="37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FC43C1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D03FD4" w:rsidRPr="003369DB" w:rsidRDefault="00D03FD4" w:rsidP="004C31DE">
      <w:pPr>
        <w:spacing w:line="37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8E5FB7" w:rsidRPr="003369DB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5FB7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E5FB7" w:rsidRPr="003369D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7942AA" w:rsidRPr="003369DB" w:rsidTr="006D703A">
        <w:trPr>
          <w:trHeight w:val="240"/>
        </w:trPr>
        <w:tc>
          <w:tcPr>
            <w:tcW w:w="5245" w:type="dxa"/>
          </w:tcPr>
          <w:p w:rsidR="006D703A" w:rsidRPr="003369DB" w:rsidRDefault="006D703A" w:rsidP="004C31D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77AF8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F56AE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942AA" w:rsidRPr="003369DB" w:rsidTr="006D703A">
        <w:trPr>
          <w:trHeight w:val="240"/>
        </w:trPr>
        <w:tc>
          <w:tcPr>
            <w:tcW w:w="5245" w:type="dxa"/>
          </w:tcPr>
          <w:p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6D703A" w:rsidRPr="003369DB" w:rsidRDefault="009F56AE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เฉพาะบริษัท</w:t>
            </w:r>
          </w:p>
        </w:tc>
      </w:tr>
      <w:tr w:rsidR="007942AA" w:rsidRPr="003369DB" w:rsidTr="006D703A">
        <w:trPr>
          <w:trHeight w:val="240"/>
        </w:trPr>
        <w:tc>
          <w:tcPr>
            <w:tcW w:w="5245" w:type="dxa"/>
          </w:tcPr>
          <w:p w:rsidR="006D703A" w:rsidRPr="003369DB" w:rsidRDefault="006D703A" w:rsidP="004C31DE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58" w:type="dxa"/>
          </w:tcPr>
          <w:p w:rsidR="006D703A" w:rsidRPr="003369DB" w:rsidRDefault="003A281C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6,495</w:t>
            </w:r>
          </w:p>
        </w:tc>
        <w:tc>
          <w:tcPr>
            <w:tcW w:w="283" w:type="dxa"/>
          </w:tcPr>
          <w:p w:rsidR="006D703A" w:rsidRPr="003369DB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:rsidR="006D703A" w:rsidRPr="003369DB" w:rsidRDefault="00F21F29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6,415</w:t>
            </w:r>
          </w:p>
        </w:tc>
      </w:tr>
      <w:tr w:rsidR="007942AA" w:rsidRPr="003369DB" w:rsidTr="006D703A">
        <w:trPr>
          <w:trHeight w:val="240"/>
        </w:trPr>
        <w:tc>
          <w:tcPr>
            <w:tcW w:w="5245" w:type="dxa"/>
          </w:tcPr>
          <w:p w:rsidR="006D703A" w:rsidRPr="003369DB" w:rsidRDefault="006D703A" w:rsidP="004C31DE">
            <w:pPr>
              <w:pStyle w:val="BodyText2"/>
              <w:tabs>
                <w:tab w:val="left" w:pos="522"/>
              </w:tabs>
              <w:spacing w:line="37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:rsidR="006D703A" w:rsidRPr="003369DB" w:rsidRDefault="003A281C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2,456</w:t>
            </w:r>
          </w:p>
        </w:tc>
        <w:tc>
          <w:tcPr>
            <w:tcW w:w="283" w:type="dxa"/>
          </w:tcPr>
          <w:p w:rsidR="006D703A" w:rsidRPr="003369DB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:rsidR="006D703A" w:rsidRPr="003369DB" w:rsidRDefault="00F21F29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2,377</w:t>
            </w:r>
          </w:p>
        </w:tc>
      </w:tr>
      <w:tr w:rsidR="007942AA" w:rsidRPr="003369DB" w:rsidTr="006D703A">
        <w:trPr>
          <w:trHeight w:val="240"/>
        </w:trPr>
        <w:tc>
          <w:tcPr>
            <w:tcW w:w="5245" w:type="dxa"/>
          </w:tcPr>
          <w:p w:rsidR="006D703A" w:rsidRPr="003369DB" w:rsidRDefault="006D703A" w:rsidP="004C31DE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E5FB7" w:rsidRPr="00336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 xml:space="preserve">30 </w:t>
            </w:r>
            <w:r w:rsidR="008E5FB7" w:rsidRPr="00336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:rsidR="006D703A" w:rsidRPr="003369DB" w:rsidRDefault="003A281C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8,951</w:t>
            </w:r>
          </w:p>
        </w:tc>
        <w:tc>
          <w:tcPr>
            <w:tcW w:w="283" w:type="dxa"/>
          </w:tcPr>
          <w:p w:rsidR="006D703A" w:rsidRPr="003369DB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:rsidR="006D703A" w:rsidRPr="003369DB" w:rsidRDefault="00F21F29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8,792</w:t>
            </w:r>
          </w:p>
        </w:tc>
      </w:tr>
    </w:tbl>
    <w:p w:rsidR="004A53B1" w:rsidRPr="003369DB" w:rsidRDefault="004A53B1" w:rsidP="004C31DE">
      <w:pPr>
        <w:spacing w:line="37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พระราชบัญญัติคุ้มครองแรงงานได้ลงราชกิจจานุเบกษาแล้ว เมื่อวันที่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5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2562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โดยกำหนดอัตราค่าชดเชยเพิ่มเติมกรณีนายจ้างเลิกจ้าง สำหรับลูกจ้างซึ่งทำงานติดต่อกันครบ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20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400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วัน จากเดิมอัตราค่าชดเชยสูงสุดคือ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300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วัน โดยพระราชบัญญัตินี้มีผลบังคับใช้ตั้งแต่วันที่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5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พฤษภาคม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2562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การเปลี่ยนแปลงถือเป็นการแก้ไขโครงการผลประโยชน์หลังออกจากงาน โดย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บริษัทรับรู้ต้นทุนบริการในอดีตเป็นค่าใช้จ่ายในกำไรขาดทุน และมีผลทำให้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บริษัทรับรู้ภาระผูกพันผลประโยชน์พนักงานเพิ่มขึ้นประมาณ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1.88 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  <w:cs/>
        </w:rPr>
        <w:t>สำหรับงบการเงินรวม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1.80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  <w:cs/>
        </w:rPr>
        <w:t>สำหรับงบการเงินเฉพาะบริษัท</w:t>
      </w:r>
      <w:r w:rsidR="004D0965" w:rsidRPr="003369DB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สำหรับไตรมาสปัจจุบัน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   </w:t>
      </w:r>
    </w:p>
    <w:p w:rsidR="00EE54F8" w:rsidRPr="003369DB" w:rsidRDefault="00EE54F8" w:rsidP="00257EB0">
      <w:pPr>
        <w:spacing w:line="240" w:lineRule="exac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936382" w:rsidRPr="003369DB" w:rsidRDefault="007335F3" w:rsidP="00583A14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4A53B1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936382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936382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936382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p w:rsidR="00936382" w:rsidRPr="003369DB" w:rsidRDefault="00936382" w:rsidP="00583A14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(มูลค่าที่ตราไว้หุ้นละ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คิดเป็นร้อยละ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2.91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นับตั้งแต่วันที่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</w:t>
      </w:r>
      <w:r w:rsidR="009638FA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331A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:rsidR="00936382" w:rsidRPr="003369DB" w:rsidRDefault="00936382" w:rsidP="00583A14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11.71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มูลค่าที่ตราไว้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53.11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ซึ่งคิดเป็นร้อยละ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2.84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:rsidR="00397882" w:rsidRPr="003369DB" w:rsidRDefault="007335F3" w:rsidP="00583A14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ในระหว่างไตรมาส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B46B6C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ได้ซื้อคืนหุ้นสามัญของบริษัทเป็นจำนวนรวม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0.29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</w:t>
      </w:r>
      <w:r w:rsidR="003A281C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="004D0965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="0027331A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(มูลค่าที่ตราไว้ หุ้นละ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A754FB" w:rsidRPr="003369DB">
        <w:rPr>
          <w:rFonts w:asciiTheme="majorBidi" w:hAnsiTheme="majorBidi" w:cstheme="majorBidi"/>
          <w:spacing w:val="-4"/>
          <w:sz w:val="32"/>
          <w:szCs w:val="32"/>
          <w:cs/>
        </w:rPr>
        <w:t>บาท) มู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ลค่ารวมของหุ้นทุนซื้อคืนเป็นจำนวนเงิน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1.07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ซึ่งคิดเป็นร้อยละ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0.07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>ของจำนวนหุ้นที่ออกจำหน่ายและชำ</w:t>
      </w:r>
      <w:r w:rsidR="008F2E20" w:rsidRPr="003369DB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>ะแล้วทั้งหมด ส่งผลให้บริษัทมีหุ้น</w:t>
      </w:r>
      <w:r w:rsidR="00A754FB" w:rsidRPr="003369DB">
        <w:rPr>
          <w:rFonts w:asciiTheme="majorBidi" w:hAnsiTheme="majorBidi" w:cstheme="majorBidi"/>
          <w:spacing w:val="-4"/>
          <w:sz w:val="32"/>
          <w:szCs w:val="32"/>
          <w:cs/>
        </w:rPr>
        <w:t>ทุน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ซื้อคืนทั้งหมด เป็นจำนวนรวม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(มูลค่าตราไว้หุ้นละ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54.18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ซึ่งคิดเป็นร้อยละ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2.91 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>ของจำนวนหุ้นที่ออกจำหน่ายและชำ</w:t>
      </w:r>
      <w:r w:rsidR="008F2E20" w:rsidRPr="003369DB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="00083AA2" w:rsidRPr="003369DB">
        <w:rPr>
          <w:rFonts w:asciiTheme="majorBidi" w:hAnsiTheme="majorBidi" w:cstheme="majorBidi"/>
          <w:spacing w:val="-4"/>
          <w:sz w:val="32"/>
          <w:szCs w:val="32"/>
          <w:cs/>
        </w:rPr>
        <w:t>ะแล้วทั้งหมด</w:t>
      </w:r>
      <w:r w:rsidR="00257EB0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ซึ่งถือว่าคร</w:t>
      </w:r>
      <w:r w:rsidR="004D0E04" w:rsidRPr="003369DB">
        <w:rPr>
          <w:rFonts w:asciiTheme="majorBidi" w:hAnsiTheme="majorBidi" w:cstheme="majorBidi"/>
          <w:spacing w:val="-4"/>
          <w:sz w:val="32"/>
          <w:szCs w:val="32"/>
          <w:cs/>
        </w:rPr>
        <w:t>บถ้วนและตามมติอนุมัติโครงการซื้อ</w:t>
      </w:r>
      <w:r w:rsidR="00257EB0" w:rsidRPr="003369DB">
        <w:rPr>
          <w:rFonts w:asciiTheme="majorBidi" w:hAnsiTheme="majorBidi" w:cstheme="majorBidi"/>
          <w:spacing w:val="-4"/>
          <w:sz w:val="32"/>
          <w:szCs w:val="32"/>
          <w:cs/>
        </w:rPr>
        <w:t>หุ้นคืน</w:t>
      </w:r>
    </w:p>
    <w:p w:rsidR="00936382" w:rsidRPr="003369DB" w:rsidRDefault="00936382" w:rsidP="00583A14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2/2548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2548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:rsidR="00936382" w:rsidRPr="003369DB" w:rsidRDefault="004132AD" w:rsidP="00583A14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4A53B1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ไตรมาสที่ </w:t>
      </w:r>
      <w:r w:rsidR="004A53B1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1/2562 </w:t>
      </w:r>
      <w:r w:rsidR="00936382" w:rsidRPr="003369D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บริษัทได้จัดสรรกำไรสะสมเป็นสำรองสำหรับหุ้นทุนซื้อคืน</w:t>
      </w:r>
      <w:r w:rsidR="009638FA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335F3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เป็นจำนวนเงินรวม </w:t>
      </w:r>
      <w:r w:rsidR="00397882" w:rsidRPr="003369DB">
        <w:rPr>
          <w:rFonts w:asciiTheme="majorBidi" w:hAnsiTheme="majorBidi" w:cstheme="majorBidi"/>
          <w:spacing w:val="-4"/>
          <w:sz w:val="32"/>
          <w:szCs w:val="32"/>
        </w:rPr>
        <w:t>54.18</w:t>
      </w:r>
      <w:r w:rsidR="00936382"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6382" w:rsidRPr="003369D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38FA" w:rsidRPr="003369DB">
        <w:rPr>
          <w:rFonts w:asciiTheme="majorBidi" w:hAnsiTheme="majorBidi" w:cstheme="majorBidi"/>
          <w:spacing w:val="-4"/>
          <w:sz w:val="32"/>
          <w:szCs w:val="32"/>
          <w:cs/>
        </w:rPr>
        <w:t>ครบ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แล้ว</w:t>
      </w:r>
      <w:r w:rsidR="009638FA" w:rsidRPr="003369DB">
        <w:rPr>
          <w:rFonts w:asciiTheme="majorBidi" w:hAnsiTheme="majorBidi" w:cstheme="majorBidi"/>
          <w:spacing w:val="-4"/>
          <w:sz w:val="32"/>
          <w:szCs w:val="32"/>
          <w:cs/>
        </w:rPr>
        <w:t>ทั้งจำนวนที่ได้รับอนุมัติโครงการซื้อหุ้นคืน</w:t>
      </w:r>
    </w:p>
    <w:p w:rsidR="00D03FD4" w:rsidRPr="003369DB" w:rsidRDefault="005314FF" w:rsidP="003369DB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</w:t>
      </w:r>
      <w:r w:rsidR="004A53B1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</w:t>
      </w:r>
    </w:p>
    <w:p w:rsidR="00D03FD4" w:rsidRPr="003369DB" w:rsidRDefault="00D03FD4" w:rsidP="003369DB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91023" w:rsidRPr="003369DB" w:rsidRDefault="00D03FD4" w:rsidP="003369DB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591023" w:rsidRPr="003369DB">
        <w:rPr>
          <w:rFonts w:asciiTheme="majorBidi" w:hAnsiTheme="majorBidi" w:cstheme="majorBidi"/>
          <w:sz w:val="32"/>
          <w:szCs w:val="32"/>
          <w:cs/>
        </w:rPr>
        <w:t>และ</w:t>
      </w:r>
      <w:r w:rsidR="005F630C" w:rsidRPr="003369DB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</w:t>
      </w:r>
      <w:r w:rsidR="000F34A7" w:rsidRPr="003369DB">
        <w:rPr>
          <w:rFonts w:asciiTheme="majorBidi" w:hAnsiTheme="majorBidi" w:cstheme="majorBidi"/>
          <w:sz w:val="32"/>
          <w:szCs w:val="32"/>
          <w:cs/>
        </w:rPr>
        <w:t>่ละส่วนของกำไรขาดทุนเบ็ดเสร็จ</w:t>
      </w:r>
      <w:r w:rsidR="000F34A7" w:rsidRPr="003369DB">
        <w:rPr>
          <w:rFonts w:asciiTheme="majorBidi" w:hAnsiTheme="majorBidi" w:cstheme="majorBidi" w:hint="cs"/>
          <w:sz w:val="32"/>
          <w:szCs w:val="32"/>
          <w:cs/>
        </w:rPr>
        <w:t>และกำไรขาดทุนเบ็ดเสร็จอื่น</w:t>
      </w:r>
      <w:r w:rsidRPr="003369DB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575DE9" w:rsidRPr="003369DB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3369D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575DE9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575DE9" w:rsidRPr="003369D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3369DB">
        <w:rPr>
          <w:rFonts w:asciiTheme="majorBidi" w:hAnsiTheme="majorBidi" w:cstheme="majorBidi"/>
          <w:sz w:val="32"/>
          <w:szCs w:val="32"/>
        </w:rPr>
        <w:t xml:space="preserve"> 2561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3369DB" w:rsidTr="00932656">
        <w:tc>
          <w:tcPr>
            <w:tcW w:w="3828" w:type="dxa"/>
          </w:tcPr>
          <w:p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:rsidTr="00932656">
        <w:tc>
          <w:tcPr>
            <w:tcW w:w="3828" w:type="dxa"/>
          </w:tcPr>
          <w:p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75DE9"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75DE9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7942AA" w:rsidRPr="003369DB" w:rsidTr="00932656">
        <w:tc>
          <w:tcPr>
            <w:tcW w:w="3828" w:type="dxa"/>
          </w:tcPr>
          <w:p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32656" w:rsidRPr="003369DB" w:rsidRDefault="00DE181A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932656">
        <w:tc>
          <w:tcPr>
            <w:tcW w:w="3828" w:type="dxa"/>
          </w:tcPr>
          <w:p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932656" w:rsidRPr="003369DB" w:rsidRDefault="00932656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942AA" w:rsidRPr="003369DB" w:rsidTr="00932656">
        <w:tc>
          <w:tcPr>
            <w:tcW w:w="3828" w:type="dxa"/>
            <w:vAlign w:val="bottom"/>
          </w:tcPr>
          <w:p w:rsidR="00932656" w:rsidRPr="003369DB" w:rsidRDefault="00932656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2AA" w:rsidRPr="003369DB" w:rsidTr="00932656">
        <w:tc>
          <w:tcPr>
            <w:tcW w:w="3828" w:type="dxa"/>
            <w:vAlign w:val="bottom"/>
          </w:tcPr>
          <w:p w:rsidR="00932656" w:rsidRPr="003369DB" w:rsidRDefault="00932656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:rsidR="00932656" w:rsidRPr="003369DB" w:rsidRDefault="003A281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7,50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32656" w:rsidRPr="003369DB" w:rsidRDefault="00575DE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6,149</w:t>
            </w:r>
          </w:p>
        </w:tc>
        <w:tc>
          <w:tcPr>
            <w:tcW w:w="114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932656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32656" w:rsidRPr="003369DB" w:rsidRDefault="00575DE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6,155</w:t>
            </w:r>
          </w:p>
        </w:tc>
      </w:tr>
      <w:tr w:rsidR="007942AA" w:rsidRPr="003369DB" w:rsidTr="00932656">
        <w:tc>
          <w:tcPr>
            <w:tcW w:w="3828" w:type="dxa"/>
            <w:vAlign w:val="bottom"/>
          </w:tcPr>
          <w:p w:rsidR="00932656" w:rsidRPr="003369DB" w:rsidRDefault="00932656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3369DB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:rsidTr="00591023">
        <w:tc>
          <w:tcPr>
            <w:tcW w:w="3828" w:type="dxa"/>
            <w:vAlign w:val="bottom"/>
          </w:tcPr>
          <w:p w:rsidR="00932656" w:rsidRPr="003369DB" w:rsidRDefault="00932656" w:rsidP="003369DB">
            <w:pPr>
              <w:spacing w:line="32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36C28" w:rsidRPr="003369DB" w:rsidRDefault="00136C2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281C" w:rsidRPr="003369DB" w:rsidRDefault="003A281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5D0748" w:rsidRPr="003369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932656" w:rsidRPr="003369DB" w:rsidRDefault="00575DE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  <w:tc>
          <w:tcPr>
            <w:tcW w:w="114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5314FF" w:rsidRPr="003369DB" w:rsidRDefault="005314FF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21F29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(37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932656" w:rsidRPr="003369DB" w:rsidRDefault="00575DE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(111)</w:t>
            </w:r>
          </w:p>
        </w:tc>
      </w:tr>
      <w:tr w:rsidR="007942AA" w:rsidRPr="003369DB" w:rsidTr="00591023">
        <w:tc>
          <w:tcPr>
            <w:tcW w:w="3828" w:type="dxa"/>
            <w:vAlign w:val="bottom"/>
          </w:tcPr>
          <w:p w:rsidR="00932656" w:rsidRPr="003369DB" w:rsidRDefault="00932656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754FB" w:rsidRPr="003369DB" w:rsidRDefault="00A754FB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0748" w:rsidRPr="003369DB" w:rsidRDefault="005D074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7,141</w:t>
            </w: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32656" w:rsidRPr="003369DB" w:rsidRDefault="00575DE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6,034</w:t>
            </w:r>
          </w:p>
        </w:tc>
        <w:tc>
          <w:tcPr>
            <w:tcW w:w="114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:rsidR="00A754FB" w:rsidRPr="003369DB" w:rsidRDefault="00A754FB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21F29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3A281C" w:rsidRPr="003369DB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10" w:type="dxa"/>
          </w:tcPr>
          <w:p w:rsidR="00932656" w:rsidRPr="003369DB" w:rsidRDefault="00932656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32656" w:rsidRPr="003369DB" w:rsidRDefault="00575DE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6,044</w:t>
            </w:r>
          </w:p>
        </w:tc>
      </w:tr>
      <w:tr w:rsidR="004D0965" w:rsidRPr="003369DB" w:rsidTr="00591023">
        <w:tc>
          <w:tcPr>
            <w:tcW w:w="3828" w:type="dxa"/>
            <w:vAlign w:val="bottom"/>
          </w:tcPr>
          <w:p w:rsidR="004D0965" w:rsidRPr="003369DB" w:rsidRDefault="004D0965" w:rsidP="003369DB">
            <w:pPr>
              <w:spacing w:line="200" w:lineRule="exact"/>
              <w:ind w:left="221" w:right="-45" w:hanging="221"/>
              <w:rPr>
                <w:rFonts w:asciiTheme="majorBidi" w:hAnsiTheme="majorBidi" w:cstheme="majorBidi"/>
                <w:b/>
                <w:bCs/>
              </w:rPr>
            </w:pPr>
          </w:p>
          <w:p w:rsidR="004D0965" w:rsidRPr="003369DB" w:rsidRDefault="004D0965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  <w:vAlign w:val="bottom"/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6" w:space="0" w:color="auto"/>
            </w:tcBorders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  <w:vAlign w:val="bottom"/>
          </w:tcPr>
          <w:p w:rsidR="004D0965" w:rsidRPr="003369DB" w:rsidRDefault="004D0965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023" w:rsidRPr="003369DB" w:rsidTr="00F6454D">
        <w:tc>
          <w:tcPr>
            <w:tcW w:w="3828" w:type="dxa"/>
          </w:tcPr>
          <w:p w:rsidR="00591023" w:rsidRPr="003369DB" w:rsidRDefault="00591023" w:rsidP="003369D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(1,785)</w:t>
            </w:r>
          </w:p>
        </w:tc>
        <w:tc>
          <w:tcPr>
            <w:tcW w:w="114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(1,785)</w:t>
            </w:r>
          </w:p>
        </w:tc>
      </w:tr>
      <w:tr w:rsidR="00591023" w:rsidRPr="003369DB" w:rsidTr="00F6454D">
        <w:tc>
          <w:tcPr>
            <w:tcW w:w="3828" w:type="dxa"/>
            <w:vAlign w:val="bottom"/>
          </w:tcPr>
          <w:p w:rsidR="00591023" w:rsidRPr="003369DB" w:rsidRDefault="00591023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(1,785)</w:t>
            </w:r>
          </w:p>
        </w:tc>
        <w:tc>
          <w:tcPr>
            <w:tcW w:w="114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3,299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(1,785)</w:t>
            </w:r>
          </w:p>
        </w:tc>
      </w:tr>
    </w:tbl>
    <w:p w:rsidR="00591023" w:rsidRPr="003369DB" w:rsidRDefault="00591023" w:rsidP="003369DB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DB008C" w:rsidRPr="003369DB" w:rsidTr="003B37A3">
        <w:tc>
          <w:tcPr>
            <w:tcW w:w="3828" w:type="dxa"/>
          </w:tcPr>
          <w:p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B008C" w:rsidRPr="003369DB" w:rsidTr="003B37A3">
        <w:tc>
          <w:tcPr>
            <w:tcW w:w="3828" w:type="dxa"/>
          </w:tcPr>
          <w:p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B008C" w:rsidRPr="003369DB" w:rsidTr="003B37A3">
        <w:tc>
          <w:tcPr>
            <w:tcW w:w="3828" w:type="dxa"/>
          </w:tcPr>
          <w:p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B008C" w:rsidRPr="003369DB" w:rsidTr="003B37A3">
        <w:tc>
          <w:tcPr>
            <w:tcW w:w="3828" w:type="dxa"/>
          </w:tcPr>
          <w:p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B008C" w:rsidRPr="003369DB" w:rsidTr="003B37A3">
        <w:tc>
          <w:tcPr>
            <w:tcW w:w="3828" w:type="dxa"/>
            <w:vAlign w:val="bottom"/>
          </w:tcPr>
          <w:p w:rsidR="00DB008C" w:rsidRPr="003369DB" w:rsidRDefault="00DB008C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008C" w:rsidRPr="003369DB" w:rsidTr="00591023">
        <w:tc>
          <w:tcPr>
            <w:tcW w:w="3828" w:type="dxa"/>
            <w:vAlign w:val="bottom"/>
          </w:tcPr>
          <w:p w:rsidR="00DB008C" w:rsidRPr="003369DB" w:rsidRDefault="00DB008C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:rsidR="00DB008C" w:rsidRPr="003369DB" w:rsidRDefault="005D074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14,24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12,953</w:t>
            </w:r>
          </w:p>
        </w:tc>
        <w:tc>
          <w:tcPr>
            <w:tcW w:w="114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DB008C" w:rsidRPr="003369DB" w:rsidRDefault="005D074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13,31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12,952</w:t>
            </w:r>
          </w:p>
        </w:tc>
      </w:tr>
      <w:tr w:rsidR="00DB008C" w:rsidRPr="003369DB" w:rsidTr="00591023">
        <w:tc>
          <w:tcPr>
            <w:tcW w:w="3828" w:type="dxa"/>
            <w:vAlign w:val="bottom"/>
          </w:tcPr>
          <w:p w:rsidR="00DB008C" w:rsidRPr="003369DB" w:rsidRDefault="00DB008C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3369DB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08C" w:rsidRPr="003369DB" w:rsidTr="00591023">
        <w:tc>
          <w:tcPr>
            <w:tcW w:w="3828" w:type="dxa"/>
            <w:vAlign w:val="bottom"/>
          </w:tcPr>
          <w:p w:rsidR="00DB008C" w:rsidRPr="003369DB" w:rsidRDefault="00DB008C" w:rsidP="003369DB">
            <w:pPr>
              <w:spacing w:line="32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0748" w:rsidRPr="003369DB" w:rsidRDefault="005D074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(599)</w:t>
            </w:r>
          </w:p>
        </w:tc>
        <w:tc>
          <w:tcPr>
            <w:tcW w:w="114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21F29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 w:rsidR="009638FA" w:rsidRPr="003369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(203)</w:t>
            </w:r>
          </w:p>
        </w:tc>
      </w:tr>
      <w:tr w:rsidR="00DB008C" w:rsidRPr="003369DB" w:rsidTr="00591023">
        <w:tc>
          <w:tcPr>
            <w:tcW w:w="3828" w:type="dxa"/>
            <w:vAlign w:val="bottom"/>
          </w:tcPr>
          <w:p w:rsidR="00DB008C" w:rsidRPr="003369DB" w:rsidRDefault="00DB008C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0748" w:rsidRPr="003369DB" w:rsidRDefault="005D074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13,779</w:t>
            </w: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008C" w:rsidRPr="003369DB" w:rsidRDefault="00801178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 w:rsidR="00DB008C" w:rsidRPr="003369DB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14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21F29" w:rsidRPr="003369DB" w:rsidRDefault="00F21F29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12,8</w:t>
            </w:r>
            <w:r w:rsidR="005D0748" w:rsidRPr="003369DB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10" w:type="dxa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008C" w:rsidRPr="003369DB" w:rsidRDefault="00DB008C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</w:tr>
      <w:tr w:rsidR="00591023" w:rsidRPr="003369DB" w:rsidTr="005F630C">
        <w:tc>
          <w:tcPr>
            <w:tcW w:w="3828" w:type="dxa"/>
            <w:vAlign w:val="bottom"/>
          </w:tcPr>
          <w:p w:rsidR="00591023" w:rsidRPr="003369DB" w:rsidRDefault="00591023" w:rsidP="003369DB">
            <w:pPr>
              <w:spacing w:line="200" w:lineRule="exact"/>
              <w:ind w:left="221" w:right="-45" w:hanging="221"/>
              <w:rPr>
                <w:rFonts w:asciiTheme="majorBidi" w:hAnsiTheme="majorBidi" w:cstheme="majorBidi"/>
                <w:b/>
                <w:bCs/>
              </w:rPr>
            </w:pPr>
          </w:p>
          <w:p w:rsidR="00591023" w:rsidRPr="003369DB" w:rsidRDefault="00591023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3369DB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6" w:space="0" w:color="auto"/>
            </w:tcBorders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023" w:rsidRPr="003369DB" w:rsidTr="005F630C">
        <w:tc>
          <w:tcPr>
            <w:tcW w:w="3828" w:type="dxa"/>
          </w:tcPr>
          <w:p w:rsidR="00591023" w:rsidRPr="003369DB" w:rsidRDefault="00591023" w:rsidP="003369D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(3,258)</w:t>
            </w:r>
          </w:p>
        </w:tc>
        <w:tc>
          <w:tcPr>
            <w:tcW w:w="114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(3,258)</w:t>
            </w:r>
          </w:p>
        </w:tc>
      </w:tr>
      <w:tr w:rsidR="00591023" w:rsidRPr="003369DB" w:rsidTr="005F630C">
        <w:tc>
          <w:tcPr>
            <w:tcW w:w="3828" w:type="dxa"/>
            <w:vAlign w:val="bottom"/>
          </w:tcPr>
          <w:p w:rsidR="00591023" w:rsidRPr="003369DB" w:rsidRDefault="00591023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(3,258)</w:t>
            </w:r>
          </w:p>
        </w:tc>
        <w:tc>
          <w:tcPr>
            <w:tcW w:w="114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3,602</w:t>
            </w:r>
          </w:p>
        </w:tc>
        <w:tc>
          <w:tcPr>
            <w:tcW w:w="110" w:type="dxa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1023" w:rsidRPr="003369DB" w:rsidRDefault="00591023" w:rsidP="003369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(3,258)</w:t>
            </w:r>
          </w:p>
        </w:tc>
      </w:tr>
    </w:tbl>
    <w:p w:rsidR="00D03FD4" w:rsidRPr="003369DB" w:rsidRDefault="00995468" w:rsidP="004852B9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</w:t>
      </w:r>
      <w:r w:rsidR="009638FA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</w:p>
    <w:p w:rsidR="005D0748" w:rsidRPr="003369DB" w:rsidRDefault="00D03FD4" w:rsidP="005D0748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บริษัทออกและเสนอขายใบสำคัญแสดงสิทธิที่จะซื้อหุ้นสามัญของบริษัทจำนวน </w:t>
      </w:r>
      <w:r w:rsidRPr="003369DB">
        <w:rPr>
          <w:rFonts w:asciiTheme="majorBidi" w:hAnsiTheme="majorBidi" w:cstheme="majorBidi"/>
          <w:sz w:val="32"/>
          <w:szCs w:val="32"/>
        </w:rPr>
        <w:t>151,341,563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หน่วยชนิดระบุชื่อผู้ถือและสามารถโอนเปลี่ยนมือได้ ซึ่งได้จัดสรรให้แก่ผู้ถือหุ้นเดิมโดยไม่คิดมูลค่าในอัตรา </w:t>
      </w:r>
      <w:r w:rsidRPr="003369DB">
        <w:rPr>
          <w:rFonts w:asciiTheme="majorBidi" w:hAnsiTheme="majorBidi" w:cstheme="majorBidi"/>
          <w:sz w:val="32"/>
          <w:szCs w:val="32"/>
        </w:rPr>
        <w:t>2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หุ้นสามัญเดิมต่อ </w:t>
      </w:r>
      <w:r w:rsidRPr="003369D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หน่วยใบสำคัญแสดงสิทธิ</w:t>
      </w:r>
      <w:r w:rsidRPr="00336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ซึ่งใบสำคัญแสดงสิทธินี้มีอายุ </w:t>
      </w:r>
      <w:r w:rsidRPr="003369DB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3369DB">
        <w:rPr>
          <w:rFonts w:asciiTheme="majorBidi" w:hAnsiTheme="majorBidi" w:cstheme="majorBidi"/>
          <w:spacing w:val="-2"/>
          <w:sz w:val="32"/>
          <w:szCs w:val="32"/>
          <w:cs/>
        </w:rPr>
        <w:t>ปีนับตั้งแต่วันที่ออก</w:t>
      </w:r>
      <w:r w:rsidRPr="003369DB">
        <w:rPr>
          <w:rFonts w:asciiTheme="majorBidi" w:hAnsiTheme="majorBidi" w:cstheme="majorBidi"/>
          <w:sz w:val="32"/>
          <w:szCs w:val="32"/>
          <w:cs/>
        </w:rPr>
        <w:t>ใบสำคัญแสดงสิทธิ (</w:t>
      </w:r>
      <w:r w:rsidRPr="003369DB">
        <w:rPr>
          <w:rFonts w:asciiTheme="majorBidi" w:hAnsiTheme="majorBidi" w:cstheme="majorBidi"/>
          <w:sz w:val="32"/>
          <w:szCs w:val="32"/>
        </w:rPr>
        <w:t>30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369DB">
        <w:rPr>
          <w:rFonts w:asciiTheme="majorBidi" w:hAnsiTheme="majorBidi" w:cstheme="majorBidi"/>
          <w:sz w:val="32"/>
          <w:szCs w:val="32"/>
        </w:rPr>
        <w:t xml:space="preserve">2558)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โดยใบสำคัญแสดงสิทธิ </w:t>
      </w:r>
      <w:r w:rsidRPr="003369DB">
        <w:rPr>
          <w:rFonts w:asciiTheme="majorBidi" w:hAnsiTheme="majorBidi" w:cstheme="majorBidi"/>
          <w:sz w:val="32"/>
          <w:szCs w:val="32"/>
        </w:rPr>
        <w:t>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หน่วยมีสิทธิซื้อหุ้นสามัญได้ </w:t>
      </w:r>
      <w:r w:rsidRPr="003369DB">
        <w:rPr>
          <w:rFonts w:asciiTheme="majorBidi" w:hAnsiTheme="majorBidi" w:cstheme="majorBidi"/>
          <w:sz w:val="32"/>
          <w:szCs w:val="32"/>
        </w:rPr>
        <w:t>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หุ้นโดยมีราคาการใช้สิทธิของใบสำคัญแสดงสิทธิเท่ากับ </w:t>
      </w:r>
      <w:r w:rsidRPr="003369DB">
        <w:rPr>
          <w:rFonts w:asciiTheme="majorBidi" w:hAnsiTheme="majorBidi" w:cstheme="majorBidi"/>
          <w:sz w:val="32"/>
          <w:szCs w:val="32"/>
        </w:rPr>
        <w:t xml:space="preserve">2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บาท ผู้ถือใบสำคัญแสดงสิทธิสามารถใช้สิทธิซื้อหุ้นสามัญของบริษัทได้ในวันทำการสุดท้ายของเดือนตุลาคมและเดือนเมษายนของแต่ละปีปฏิทินตลอดอายุของใบสำคัญแสดงสิทธิ ทั้งนี้กำหนดการใช้สิทธิครั้งแรกให้ตรงกับวันที่ </w:t>
      </w:r>
      <w:r w:rsidRPr="003369DB">
        <w:rPr>
          <w:rFonts w:asciiTheme="majorBidi" w:hAnsiTheme="majorBidi" w:cstheme="majorBidi"/>
          <w:sz w:val="32"/>
          <w:szCs w:val="32"/>
        </w:rPr>
        <w:t>30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3369DB">
        <w:rPr>
          <w:rFonts w:asciiTheme="majorBidi" w:hAnsiTheme="majorBidi" w:cstheme="majorBidi"/>
          <w:sz w:val="32"/>
          <w:szCs w:val="32"/>
        </w:rPr>
        <w:t>2558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27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369DB">
        <w:rPr>
          <w:rFonts w:asciiTheme="majorBidi" w:hAnsiTheme="majorBidi" w:cstheme="majorBidi"/>
          <w:sz w:val="32"/>
          <w:szCs w:val="32"/>
        </w:rPr>
        <w:t xml:space="preserve">2561 </w:t>
      </w:r>
    </w:p>
    <w:p w:rsidR="00BE49B1" w:rsidRPr="003369DB" w:rsidRDefault="00BE49B1" w:rsidP="00BE49B1">
      <w:pPr>
        <w:spacing w:line="120" w:lineRule="auto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:rsidR="005D0748" w:rsidRPr="003369DB" w:rsidRDefault="005D0748" w:rsidP="00583A14">
      <w:pPr>
        <w:tabs>
          <w:tab w:val="left" w:pos="900"/>
          <w:tab w:val="left" w:pos="1440"/>
        </w:tabs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638FA" w:rsidRPr="003369D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696" w:type="dxa"/>
        <w:tblInd w:w="558" w:type="dxa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10"/>
        <w:gridCol w:w="2976"/>
        <w:gridCol w:w="110"/>
        <w:gridCol w:w="1559"/>
        <w:gridCol w:w="118"/>
        <w:gridCol w:w="1642"/>
      </w:tblGrid>
      <w:tr w:rsidR="00583A14" w:rsidRPr="003369DB" w:rsidTr="00583A14">
        <w:tc>
          <w:tcPr>
            <w:tcW w:w="2181" w:type="dxa"/>
            <w:vAlign w:val="bottom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vAlign w:val="bottom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8" w:type="dxa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เงินปันผลจ่ายต่อหุ้น </w:t>
            </w:r>
          </w:p>
        </w:tc>
      </w:tr>
      <w:tr w:rsidR="00583A14" w:rsidRPr="003369DB" w:rsidTr="00583A14">
        <w:tc>
          <w:tcPr>
            <w:tcW w:w="2181" w:type="dxa"/>
            <w:tcBorders>
              <w:bottom w:val="single" w:sz="6" w:space="0" w:color="auto"/>
            </w:tcBorders>
            <w:vAlign w:val="bottom"/>
          </w:tcPr>
          <w:p w:rsidR="00583A14" w:rsidRPr="003369DB" w:rsidRDefault="0025565F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0" w:type="dxa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976" w:type="dxa"/>
            <w:tcBorders>
              <w:bottom w:val="single" w:sz="6" w:space="0" w:color="auto"/>
            </w:tcBorders>
            <w:vAlign w:val="bottom"/>
          </w:tcPr>
          <w:p w:rsidR="00583A14" w:rsidRPr="003369DB" w:rsidRDefault="0025565F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0" w:type="dxa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18" w:type="dxa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bottom w:val="single" w:sz="6" w:space="0" w:color="auto"/>
            </w:tcBorders>
            <w:vAlign w:val="bottom"/>
          </w:tcPr>
          <w:p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บาท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583A14" w:rsidRPr="003369DB" w:rsidTr="00583A14">
        <w:trPr>
          <w:trHeight w:val="397"/>
        </w:trPr>
        <w:tc>
          <w:tcPr>
            <w:tcW w:w="2181" w:type="dxa"/>
            <w:tcBorders>
              <w:top w:val="single" w:sz="6" w:space="0" w:color="auto"/>
            </w:tcBorders>
          </w:tcPr>
          <w:p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10" w:type="dxa"/>
          </w:tcPr>
          <w:p w:rsidR="00583A14" w:rsidRPr="003369DB" w:rsidRDefault="00583A14" w:rsidP="00583A1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tcBorders>
              <w:top w:val="single" w:sz="6" w:space="0" w:color="auto"/>
            </w:tcBorders>
          </w:tcPr>
          <w:p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ที่ประชุมสามัญผู้ถือหุ้นเมื่อวันที่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 xml:space="preserve">5 </w:t>
            </w:r>
            <w:r w:rsidRPr="003369DB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3369D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0" w:type="dxa"/>
          </w:tcPr>
          <w:p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80.16</w:t>
            </w:r>
          </w:p>
        </w:tc>
        <w:tc>
          <w:tcPr>
            <w:tcW w:w="118" w:type="dxa"/>
          </w:tcPr>
          <w:p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0.20</w:t>
            </w:r>
          </w:p>
        </w:tc>
      </w:tr>
      <w:tr w:rsidR="00583A14" w:rsidRPr="003369DB" w:rsidTr="00583A14">
        <w:trPr>
          <w:trHeight w:val="397"/>
        </w:trPr>
        <w:tc>
          <w:tcPr>
            <w:tcW w:w="2181" w:type="dxa"/>
          </w:tcPr>
          <w:p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0" w:type="dxa"/>
          </w:tcPr>
          <w:p w:rsidR="00583A14" w:rsidRPr="003369DB" w:rsidRDefault="00583A14" w:rsidP="00583A1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</w:tcPr>
          <w:p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ที่ประชุมสามัญผู้ถือหุ้นเมื่อวันที่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:rsidR="00583A14" w:rsidRPr="003369DB" w:rsidRDefault="00583A14" w:rsidP="00583A14">
            <w:pPr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 xml:space="preserve">30 </w:t>
            </w:r>
            <w:r w:rsidRPr="003369DB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3369DB">
              <w:rPr>
                <w:rFonts w:asciiTheme="majorBidi" w:hAnsiTheme="majorBidi" w:cstheme="majorBidi"/>
              </w:rPr>
              <w:t xml:space="preserve">2561 </w:t>
            </w:r>
          </w:p>
        </w:tc>
        <w:tc>
          <w:tcPr>
            <w:tcW w:w="110" w:type="dxa"/>
          </w:tcPr>
          <w:p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84.99</w:t>
            </w:r>
          </w:p>
        </w:tc>
        <w:tc>
          <w:tcPr>
            <w:tcW w:w="118" w:type="dxa"/>
          </w:tcPr>
          <w:p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0.21</w:t>
            </w:r>
          </w:p>
        </w:tc>
      </w:tr>
    </w:tbl>
    <w:p w:rsidR="00D03FD4" w:rsidRPr="003369DB" w:rsidRDefault="009638FA" w:rsidP="005D0748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20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กำไรต่อหุ้น</w:t>
      </w:r>
    </w:p>
    <w:p w:rsidR="00D03FD4" w:rsidRPr="003369DB" w:rsidRDefault="00D03FD4" w:rsidP="004852B9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51CE9" w:rsidRPr="003369DB" w:rsidRDefault="00A51CE9" w:rsidP="006230B8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A51CE9" w:rsidRPr="003369DB" w:rsidRDefault="00A51CE9" w:rsidP="006230B8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7A2E38" w:rsidRPr="003369DB" w:rsidTr="00302A01">
        <w:tc>
          <w:tcPr>
            <w:tcW w:w="3600" w:type="dxa"/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:rsidR="007A2E38" w:rsidRPr="003369DB" w:rsidRDefault="001E5464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3369DB">
              <w:rPr>
                <w:rFonts w:asciiTheme="majorBidi" w:hAnsiTheme="majorBidi" w:cstheme="majorBidi"/>
              </w:rPr>
              <w:t xml:space="preserve">30 </w:t>
            </w:r>
            <w:r w:rsidRPr="003369DB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1E5464" w:rsidRPr="003369DB" w:rsidTr="00302A01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7A2E38" w:rsidRPr="003369DB" w:rsidTr="007A2E38">
        <w:tc>
          <w:tcPr>
            <w:tcW w:w="3600" w:type="dxa"/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0" w:type="dxa"/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1E5464" w:rsidRPr="003369DB" w:rsidTr="007A2E38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28,394</w:t>
            </w:r>
          </w:p>
        </w:tc>
        <w:tc>
          <w:tcPr>
            <w:tcW w:w="134" w:type="dxa"/>
          </w:tcPr>
          <w:p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24,882</w:t>
            </w:r>
          </w:p>
        </w:tc>
        <w:tc>
          <w:tcPr>
            <w:tcW w:w="141" w:type="dxa"/>
          </w:tcPr>
          <w:p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26,942</w:t>
            </w:r>
          </w:p>
        </w:tc>
        <w:tc>
          <w:tcPr>
            <w:tcW w:w="140" w:type="dxa"/>
          </w:tcPr>
          <w:p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24,193</w:t>
            </w:r>
          </w:p>
        </w:tc>
      </w:tr>
      <w:tr w:rsidR="001E5464" w:rsidRPr="003369DB" w:rsidTr="007A2E38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400,812</w:t>
            </w:r>
          </w:p>
        </w:tc>
        <w:tc>
          <w:tcPr>
            <w:tcW w:w="13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390,160</w:t>
            </w:r>
          </w:p>
        </w:tc>
        <w:tc>
          <w:tcPr>
            <w:tcW w:w="141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400,812</w:t>
            </w:r>
          </w:p>
        </w:tc>
        <w:tc>
          <w:tcPr>
            <w:tcW w:w="14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390,160</w:t>
            </w:r>
          </w:p>
        </w:tc>
      </w:tr>
      <w:tr w:rsidR="001E5464" w:rsidRPr="003369DB" w:rsidTr="007A2E38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  <w:tc>
          <w:tcPr>
            <w:tcW w:w="13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  <w:tc>
          <w:tcPr>
            <w:tcW w:w="141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  <w:tc>
          <w:tcPr>
            <w:tcW w:w="14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</w:tr>
    </w:tbl>
    <w:p w:rsidR="00A51CE9" w:rsidRPr="003369DB" w:rsidRDefault="00A51CE9" w:rsidP="00876C6E">
      <w:pPr>
        <w:spacing w:line="16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:rsidR="00A51CE9" w:rsidRPr="003369DB" w:rsidRDefault="00A51CE9" w:rsidP="00876C6E">
      <w:pPr>
        <w:spacing w:line="16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7A2E38" w:rsidRPr="003369DB" w:rsidTr="00302A01">
        <w:tc>
          <w:tcPr>
            <w:tcW w:w="3600" w:type="dxa"/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:rsidR="007A2E38" w:rsidRPr="003369DB" w:rsidRDefault="001E5464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3369DB">
              <w:rPr>
                <w:rFonts w:asciiTheme="majorBidi" w:hAnsiTheme="majorBidi" w:cstheme="majorBidi"/>
              </w:rPr>
              <w:t xml:space="preserve">30 </w:t>
            </w:r>
            <w:r w:rsidRPr="003369DB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7A2E38" w:rsidRPr="003369DB" w:rsidTr="00302A01">
        <w:tc>
          <w:tcPr>
            <w:tcW w:w="3600" w:type="dxa"/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38" w:rsidRPr="003369DB" w:rsidRDefault="001E5464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38" w:rsidRPr="003369DB" w:rsidRDefault="001E5464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7A2E38" w:rsidRPr="003369DB" w:rsidTr="00583A14">
        <w:tc>
          <w:tcPr>
            <w:tcW w:w="3600" w:type="dxa"/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0" w:type="dxa"/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1E5464" w:rsidRPr="003369DB" w:rsidTr="00583A14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55,036</w:t>
            </w:r>
          </w:p>
        </w:tc>
        <w:tc>
          <w:tcPr>
            <w:tcW w:w="134" w:type="dxa"/>
          </w:tcPr>
          <w:p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52,469</w:t>
            </w:r>
          </w:p>
        </w:tc>
        <w:tc>
          <w:tcPr>
            <w:tcW w:w="141" w:type="dxa"/>
          </w:tcPr>
          <w:p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51,109</w:t>
            </w:r>
          </w:p>
        </w:tc>
        <w:tc>
          <w:tcPr>
            <w:tcW w:w="140" w:type="dxa"/>
          </w:tcPr>
          <w:p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50,661</w:t>
            </w:r>
          </w:p>
        </w:tc>
      </w:tr>
      <w:tr w:rsidR="001E5464" w:rsidRPr="003369DB" w:rsidTr="00583A14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400,827</w:t>
            </w:r>
          </w:p>
        </w:tc>
        <w:tc>
          <w:tcPr>
            <w:tcW w:w="13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358,321</w:t>
            </w:r>
          </w:p>
        </w:tc>
        <w:tc>
          <w:tcPr>
            <w:tcW w:w="141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400,827</w:t>
            </w:r>
          </w:p>
        </w:tc>
        <w:tc>
          <w:tcPr>
            <w:tcW w:w="14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358,321</w:t>
            </w:r>
          </w:p>
        </w:tc>
      </w:tr>
      <w:tr w:rsidR="001E5464" w:rsidRPr="003369DB" w:rsidTr="00583A14">
        <w:tc>
          <w:tcPr>
            <w:tcW w:w="360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3369DB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0.14</w:t>
            </w:r>
          </w:p>
        </w:tc>
        <w:tc>
          <w:tcPr>
            <w:tcW w:w="13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41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0.13</w:t>
            </w:r>
          </w:p>
        </w:tc>
        <w:tc>
          <w:tcPr>
            <w:tcW w:w="140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0.14</w:t>
            </w:r>
          </w:p>
        </w:tc>
      </w:tr>
    </w:tbl>
    <w:p w:rsidR="001E5464" w:rsidRPr="003369DB" w:rsidRDefault="001E5464" w:rsidP="006230B8">
      <w:pPr>
        <w:spacing w:line="24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03FD4" w:rsidRPr="003369DB" w:rsidRDefault="00BE49B1" w:rsidP="0064310A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03FD4" w:rsidRPr="003369DB" w:rsidRDefault="00D03FD4" w:rsidP="0064310A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5F630C" w:rsidRPr="003369D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 </w:t>
      </w:r>
      <w:r w:rsidR="005F630C" w:rsidRPr="003369D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362760" w:rsidRPr="003369DB" w:rsidRDefault="00362760" w:rsidP="0064310A">
      <w:pPr>
        <w:tabs>
          <w:tab w:val="left" w:pos="900"/>
          <w:tab w:val="left" w:pos="1440"/>
        </w:tabs>
        <w:spacing w:line="24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:rsidR="0084758F" w:rsidRPr="003369DB" w:rsidRDefault="00362760" w:rsidP="0064310A">
      <w:pPr>
        <w:tabs>
          <w:tab w:val="left" w:pos="900"/>
          <w:tab w:val="left" w:pos="1440"/>
        </w:tabs>
        <w:spacing w:line="240" w:lineRule="atLeast"/>
        <w:ind w:left="284" w:firstLine="4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1668699"/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5A42B9" w:rsidRPr="003369DB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A42B9" w:rsidRPr="003369D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รายได้จากการขายของ</w:t>
      </w:r>
      <w:r w:rsidR="005F630C" w:rsidRPr="003369D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บริษัทจำนวนประมาณ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</w:rPr>
        <w:t>55.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</w:rPr>
        <w:t>92</w:t>
      </w:r>
      <w:r w:rsidR="00F1737A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A42B9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เป็นรายได้จากลูกค้ารายใหญ่สองราย </w:t>
      </w:r>
      <w:bookmarkStart w:id="2" w:name="_Hlk1742221"/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ซึ่งกรรมการของลูกค้ารายใหญ</w:t>
      </w:r>
      <w:r w:rsidR="00611025" w:rsidRPr="003369DB">
        <w:rPr>
          <w:rFonts w:asciiTheme="majorBidi" w:hAnsiTheme="majorBidi" w:cstheme="majorBidi"/>
          <w:spacing w:val="-6"/>
          <w:sz w:val="32"/>
          <w:szCs w:val="32"/>
          <w:cs/>
        </w:rPr>
        <w:t>่ดังกล่าวเป็นผู้ถือหุ้นของบริษัท</w:t>
      </w:r>
      <w:r w:rsidR="005F630C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ที่อยู่ในกลุ่มผู้ถือหุ้น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รายแรก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"/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5A42B9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42B9"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bookmarkEnd w:id="1"/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โดยราคาขาย การรับชำระเงิน และระยะเวลาการให้สินเชื่อที่</w:t>
      </w:r>
      <w:r w:rsidR="005F630C"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มีกับลูกค้ารายใหญ่ดังกล่าว ใกล้เคียงกับลูกค้ารายอื่นๆของ</w:t>
      </w:r>
      <w:r w:rsidR="005F630C"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</w:p>
    <w:p w:rsidR="0025565F" w:rsidRPr="003369DB" w:rsidRDefault="0025565F" w:rsidP="0064310A">
      <w:pPr>
        <w:tabs>
          <w:tab w:val="left" w:pos="900"/>
          <w:tab w:val="left" w:pos="1440"/>
        </w:tabs>
        <w:spacing w:line="240" w:lineRule="atLeast"/>
        <w:ind w:left="284" w:firstLine="4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03FD4" w:rsidRPr="003369DB" w:rsidRDefault="00626FE6" w:rsidP="0064310A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D03FD4" w:rsidRPr="003369DB" w:rsidRDefault="00626FE6" w:rsidP="0064310A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6230B8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.1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ภาระผูกพันเกี่ยวกับสัญญาเช่าดำเนินงาน</w:t>
      </w:r>
    </w:p>
    <w:p w:rsidR="00D03FD4" w:rsidRPr="003369DB" w:rsidRDefault="00D03FD4" w:rsidP="0064310A">
      <w:pPr>
        <w:tabs>
          <w:tab w:val="left" w:pos="1276"/>
          <w:tab w:val="left" w:pos="1800"/>
          <w:tab w:val="left" w:pos="2400"/>
          <w:tab w:val="left" w:pos="3000"/>
        </w:tabs>
        <w:spacing w:line="240" w:lineRule="atLeast"/>
        <w:ind w:left="709" w:firstLine="162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ได้เข้าทำสัญญาเช่าดำเนินงานที่เกี่ยวข้องกับสัญญาเช่าคลังสินค้าและสัญญาบริการโดยอายุของสัญญามีระยะเวลาตั้งแต่</w:t>
      </w:r>
      <w:r w:rsidRPr="003369DB">
        <w:rPr>
          <w:rFonts w:asciiTheme="majorBidi" w:hAnsiTheme="majorBidi" w:cstheme="majorBidi"/>
          <w:sz w:val="32"/>
          <w:szCs w:val="32"/>
        </w:rPr>
        <w:t xml:space="preserve"> 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3369DB">
        <w:rPr>
          <w:rFonts w:asciiTheme="majorBidi" w:hAnsiTheme="majorBidi" w:cstheme="majorBidi"/>
          <w:sz w:val="32"/>
          <w:szCs w:val="32"/>
        </w:rPr>
        <w:t>3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ปี ซึ่ง ณ 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415DEF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415DEF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5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806"/>
        <w:gridCol w:w="141"/>
        <w:gridCol w:w="1763"/>
      </w:tblGrid>
      <w:tr w:rsidR="007942AA" w:rsidRPr="003369DB" w:rsidTr="00A1003E">
        <w:trPr>
          <w:cantSplit/>
        </w:trPr>
        <w:tc>
          <w:tcPr>
            <w:tcW w:w="5245" w:type="dxa"/>
          </w:tcPr>
          <w:p w:rsidR="00811CC7" w:rsidRPr="003369DB" w:rsidRDefault="00811CC7" w:rsidP="00415DEF">
            <w:pPr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:rsidR="00811CC7" w:rsidRPr="003369DB" w:rsidRDefault="00811CC7" w:rsidP="00415DEF">
            <w:pPr>
              <w:spacing w:line="240" w:lineRule="atLeas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ล้านบาท)</w:t>
            </w:r>
          </w:p>
        </w:tc>
      </w:tr>
      <w:tr w:rsidR="007942AA" w:rsidRPr="003369DB" w:rsidTr="00A1003E">
        <w:trPr>
          <w:cantSplit/>
        </w:trPr>
        <w:tc>
          <w:tcPr>
            <w:tcW w:w="5245" w:type="dxa"/>
          </w:tcPr>
          <w:p w:rsidR="00811CC7" w:rsidRPr="003369DB" w:rsidRDefault="00811CC7" w:rsidP="00415DEF">
            <w:pPr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1CC7" w:rsidRPr="003369DB" w:rsidRDefault="00811CC7" w:rsidP="00415DEF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="00DE181A"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3369DB" w:rsidTr="00A1003E">
        <w:trPr>
          <w:cantSplit/>
        </w:trPr>
        <w:tc>
          <w:tcPr>
            <w:tcW w:w="5245" w:type="dxa"/>
          </w:tcPr>
          <w:p w:rsidR="00811CC7" w:rsidRPr="003369DB" w:rsidRDefault="00811CC7" w:rsidP="00415DEF">
            <w:pPr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73B13" w:rsidRPr="003369DB" w:rsidRDefault="00073B13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415DEF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</w:t>
            </w:r>
          </w:p>
          <w:p w:rsidR="00811CC7" w:rsidRPr="003369DB" w:rsidRDefault="00415DEF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มิถุนายน</w:t>
            </w:r>
            <w:r w:rsidR="00811CC7"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="00811CC7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:rsidR="00811CC7" w:rsidRPr="003369DB" w:rsidRDefault="00811CC7" w:rsidP="00415D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73B13" w:rsidRPr="003369DB" w:rsidRDefault="00073B13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811CC7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</w:t>
            </w:r>
          </w:p>
          <w:p w:rsidR="00811CC7" w:rsidRPr="003369DB" w:rsidRDefault="00811CC7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2561</w:t>
            </w:r>
          </w:p>
        </w:tc>
      </w:tr>
      <w:tr w:rsidR="007942AA" w:rsidRPr="003369DB" w:rsidTr="00A1003E">
        <w:trPr>
          <w:cantSplit/>
        </w:trPr>
        <w:tc>
          <w:tcPr>
            <w:tcW w:w="5245" w:type="dxa"/>
          </w:tcPr>
          <w:p w:rsidR="00811CC7" w:rsidRPr="003369DB" w:rsidRDefault="00811CC7" w:rsidP="00415DEF">
            <w:pPr>
              <w:spacing w:line="240" w:lineRule="atLeas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6" w:type="dxa"/>
          </w:tcPr>
          <w:p w:rsidR="00811CC7" w:rsidRPr="003369DB" w:rsidRDefault="00811CC7" w:rsidP="00415DE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:rsidR="00811CC7" w:rsidRPr="003369DB" w:rsidRDefault="00811CC7" w:rsidP="00415DE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:rsidR="00811CC7" w:rsidRPr="003369DB" w:rsidRDefault="00811CC7" w:rsidP="00415DEF">
            <w:pPr>
              <w:pStyle w:val="accttwolines"/>
              <w:spacing w:after="0" w:line="240" w:lineRule="atLeast"/>
              <w:ind w:left="-105" w:right="57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7942AA" w:rsidRPr="003369DB" w:rsidTr="00A1003E">
        <w:trPr>
          <w:cantSplit/>
        </w:trPr>
        <w:tc>
          <w:tcPr>
            <w:tcW w:w="5245" w:type="dxa"/>
          </w:tcPr>
          <w:p w:rsidR="00811CC7" w:rsidRPr="003369DB" w:rsidRDefault="00811CC7" w:rsidP="00415DEF">
            <w:pPr>
              <w:spacing w:line="240" w:lineRule="atLeast"/>
              <w:ind w:left="443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6" w:type="dxa"/>
          </w:tcPr>
          <w:p w:rsidR="00811CC7" w:rsidRPr="003369DB" w:rsidRDefault="00BE49B1" w:rsidP="00415DEF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" w:type="dxa"/>
          </w:tcPr>
          <w:p w:rsidR="00811CC7" w:rsidRPr="003369DB" w:rsidRDefault="00811CC7" w:rsidP="00415DEF">
            <w:pPr>
              <w:pStyle w:val="BodyText"/>
              <w:spacing w:line="240" w:lineRule="atLeast"/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811CC7" w:rsidRPr="003369DB" w:rsidRDefault="00C16E54" w:rsidP="00415DEF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</w:tr>
      <w:tr w:rsidR="007942AA" w:rsidRPr="003369DB" w:rsidTr="00A1003E">
        <w:trPr>
          <w:cantSplit/>
        </w:trPr>
        <w:tc>
          <w:tcPr>
            <w:tcW w:w="5245" w:type="dxa"/>
          </w:tcPr>
          <w:p w:rsidR="00C16E54" w:rsidRPr="003369DB" w:rsidRDefault="00C16E54" w:rsidP="00415DEF">
            <w:pPr>
              <w:spacing w:line="240" w:lineRule="atLeast"/>
              <w:ind w:left="443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3369D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6" w:type="dxa"/>
          </w:tcPr>
          <w:p w:rsidR="00C16E54" w:rsidRPr="003369DB" w:rsidRDefault="00BE49B1" w:rsidP="00415DEF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41" w:type="dxa"/>
          </w:tcPr>
          <w:p w:rsidR="00C16E54" w:rsidRPr="003369DB" w:rsidRDefault="00C16E54" w:rsidP="00415DEF">
            <w:pPr>
              <w:pStyle w:val="BodyText"/>
              <w:spacing w:line="240" w:lineRule="atLeast"/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</w:tcPr>
          <w:p w:rsidR="00C16E54" w:rsidRPr="003369DB" w:rsidRDefault="00C16E54" w:rsidP="00415DEF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</w:p>
        </w:tc>
      </w:tr>
    </w:tbl>
    <w:p w:rsidR="00F6454D" w:rsidRPr="003369DB" w:rsidRDefault="00F6454D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:rsidR="0064310A" w:rsidRPr="003369DB" w:rsidRDefault="0064310A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:rsidR="00A82D34" w:rsidRPr="003369DB" w:rsidRDefault="00A82D34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:rsidR="00A82D34" w:rsidRPr="003369DB" w:rsidRDefault="00A82D34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:rsidR="00D03FD4" w:rsidRPr="003369DB" w:rsidRDefault="007721B7" w:rsidP="0064310A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2</w:t>
      </w:r>
      <w:r w:rsidR="006230B8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.2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การค้ำประกัน</w:t>
      </w:r>
    </w:p>
    <w:p w:rsidR="00D03FD4" w:rsidRPr="003369DB" w:rsidRDefault="00D03FD4" w:rsidP="0064310A">
      <w:pPr>
        <w:spacing w:line="360" w:lineRule="exact"/>
        <w:ind w:left="1276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ก)</w:t>
      </w:r>
      <w:r w:rsidRPr="003369DB">
        <w:rPr>
          <w:rFonts w:asciiTheme="majorBidi" w:hAnsiTheme="majorBidi" w:cstheme="majorBidi"/>
          <w:sz w:val="32"/>
          <w:szCs w:val="32"/>
          <w:cs/>
        </w:rPr>
        <w:tab/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15DEF" w:rsidRPr="003369D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415DEF" w:rsidRPr="003369DB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</w:t>
      </w:r>
      <w:r w:rsidR="005F630C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เหลืออยู่เป็นจำนวน</w:t>
      </w:r>
      <w:r w:rsidR="00E11762"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A4D30" w:rsidRPr="003369DB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784AEA" w:rsidRPr="003369DB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8A4D30" w:rsidRPr="003369DB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="00C16E5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2561: 11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โดยเป็นหนังสือค้ำประกันเพื่อค้ำประกันการจ่ายชำระเงินให้กับเจ้าหนี้</w:t>
      </w:r>
    </w:p>
    <w:p w:rsidR="00BE49B1" w:rsidRPr="003369DB" w:rsidRDefault="00D03FD4" w:rsidP="0064310A">
      <w:pPr>
        <w:spacing w:line="360" w:lineRule="exact"/>
        <w:ind w:left="1276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ข)</w:t>
      </w:r>
      <w:r w:rsidRPr="003369DB">
        <w:rPr>
          <w:rFonts w:asciiTheme="majorBidi" w:hAnsiTheme="majorBidi" w:cstheme="majorBidi"/>
          <w:sz w:val="32"/>
          <w:szCs w:val="32"/>
          <w:cs/>
        </w:rPr>
        <w:tab/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15DEF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415DEF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บริษัทมีภาระผูกพันตามเลตเตอร์ออฟเครดิตกับผู้ขายต่างประเทศเป็นจำนวน </w:t>
      </w:r>
      <w:r w:rsidR="008A4D30" w:rsidRPr="003369DB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6F4978" w:rsidRPr="003369DB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C16E54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2561: </w:t>
      </w:r>
      <w:r w:rsidR="00E11762" w:rsidRPr="003369DB">
        <w:rPr>
          <w:rFonts w:asciiTheme="majorBidi" w:hAnsiTheme="majorBidi" w:cstheme="majorBidi"/>
          <w:spacing w:val="-4"/>
          <w:sz w:val="32"/>
          <w:szCs w:val="32"/>
        </w:rPr>
        <w:t>0.5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ล้านเหรียญสหรัฐอเมริกา) </w:t>
      </w:r>
    </w:p>
    <w:p w:rsidR="0064310A" w:rsidRPr="003369DB" w:rsidRDefault="0064310A" w:rsidP="0064310A">
      <w:pPr>
        <w:spacing w:line="360" w:lineRule="exact"/>
        <w:ind w:left="1276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BE49B1" w:rsidRPr="003369DB" w:rsidRDefault="00BE49B1" w:rsidP="0064310A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6230B8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.3</w:t>
      </w: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ภาระผูกพันเกี่ยวกับสัญญาซื้อสินค้าและเครื่องจักร</w:t>
      </w:r>
    </w:p>
    <w:p w:rsidR="00F6454D" w:rsidRPr="003369DB" w:rsidRDefault="00BE49B1" w:rsidP="0064310A">
      <w:pPr>
        <w:spacing w:line="360" w:lineRule="exact"/>
        <w:ind w:left="720" w:firstLine="5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630C" w:rsidRPr="003369D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บริษัทมีภาระผูกพันจากการซื้อสินค้าที่ยังไม่ได้ส่งมอบเป็น</w:t>
      </w:r>
      <w:r w:rsidR="0025565F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</w:rPr>
        <w:t>2.03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7762B5"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7D45ED" w:rsidRPr="003369DB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มีภาระผูกพันจากการซื้อเครื่องจักรที่ยังไม่ได้ส่งมอบเป็นจำนวน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</w:rPr>
        <w:t xml:space="preserve">2.15 </w:t>
      </w:r>
      <w:r w:rsidR="007D45ED" w:rsidRPr="003369D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:rsidR="0025565F" w:rsidRPr="003369DB" w:rsidRDefault="0025565F" w:rsidP="00F6454D">
      <w:pPr>
        <w:spacing w:line="240" w:lineRule="atLeast"/>
        <w:ind w:left="720" w:firstLine="5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25565F" w:rsidRPr="003369DB" w:rsidRDefault="00D75B63" w:rsidP="0064310A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30B8" w:rsidRPr="003369D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D75B63" w:rsidRPr="003369DB" w:rsidRDefault="00D75B63" w:rsidP="0064310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</w:rPr>
        <w:tab/>
        <w:t>2</w:t>
      </w:r>
      <w:r w:rsidR="006230B8" w:rsidRPr="003369DB">
        <w:rPr>
          <w:rFonts w:asciiTheme="majorBidi" w:hAnsiTheme="majorBidi" w:cstheme="majorBidi"/>
          <w:sz w:val="32"/>
          <w:szCs w:val="32"/>
        </w:rPr>
        <w:t>3</w:t>
      </w:r>
      <w:r w:rsidRPr="003369DB">
        <w:rPr>
          <w:rFonts w:asciiTheme="majorBidi" w:hAnsiTheme="majorBidi" w:cstheme="majorBidi"/>
          <w:sz w:val="32"/>
          <w:szCs w:val="32"/>
        </w:rPr>
        <w:t>.</w:t>
      </w:r>
      <w:r w:rsidR="00914F64" w:rsidRPr="003369DB">
        <w:rPr>
          <w:rFonts w:asciiTheme="majorBidi" w:hAnsiTheme="majorBidi" w:cstheme="majorBidi"/>
          <w:sz w:val="32"/>
          <w:szCs w:val="32"/>
        </w:rPr>
        <w:t>1</w:t>
      </w: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ความเสี่ยงจากอัตราแลกเปลี่ยน</w:t>
      </w:r>
    </w:p>
    <w:p w:rsidR="00415DEF" w:rsidRPr="003369DB" w:rsidRDefault="00D75B63" w:rsidP="0064310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4"/>
          <w:sz w:val="32"/>
          <w:szCs w:val="32"/>
        </w:rPr>
        <w:tab/>
      </w:r>
      <w:r w:rsidR="003D206D" w:rsidRPr="003369DB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</w:t>
      </w:r>
      <w:r w:rsidR="00DB2466" w:rsidRPr="003369DB">
        <w:rPr>
          <w:rFonts w:asciiTheme="majorBidi" w:hAnsiTheme="majorBidi" w:cstheme="majorBidi"/>
          <w:sz w:val="32"/>
          <w:szCs w:val="32"/>
          <w:cs/>
        </w:rPr>
        <w:t>ทำ</w:t>
      </w:r>
      <w:r w:rsidR="003D206D" w:rsidRPr="003369DB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D45ED" w:rsidRPr="003369DB" w:rsidRDefault="007D45ED" w:rsidP="00892F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D03FD4" w:rsidRPr="003369DB" w:rsidRDefault="00D03FD4" w:rsidP="0064310A">
      <w:pPr>
        <w:spacing w:line="360" w:lineRule="exact"/>
        <w:ind w:left="851" w:firstLine="593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415DEF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415DEF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7942AA" w:rsidRPr="003369DB" w:rsidTr="003D206D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:rsidR="00E51A61" w:rsidRPr="003369DB" w:rsidRDefault="00E51A61" w:rsidP="00415DE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69DB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41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  <w:p w:rsidR="00E51A61" w:rsidRPr="003369DB" w:rsidRDefault="00E51A61" w:rsidP="003529C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29C3" w:rsidRPr="003369DB">
              <w:rPr>
                <w:rFonts w:asciiTheme="majorBidi" w:hAnsiTheme="majorBidi" w:cstheme="majorBidi"/>
              </w:rPr>
              <w:t xml:space="preserve">30 </w:t>
            </w:r>
            <w:r w:rsidR="003529C3" w:rsidRPr="003369DB">
              <w:rPr>
                <w:rFonts w:asciiTheme="majorBidi" w:hAnsiTheme="majorBidi" w:cstheme="majorBidi"/>
                <w:cs/>
              </w:rPr>
              <w:t>มิถุนายน</w:t>
            </w:r>
            <w:r w:rsidRPr="003369DB">
              <w:rPr>
                <w:rFonts w:asciiTheme="majorBidi" w:hAnsiTheme="majorBidi" w:cstheme="majorBidi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</w:rPr>
              <w:t>2562</w:t>
            </w:r>
          </w:p>
        </w:tc>
      </w:tr>
      <w:tr w:rsidR="007942AA" w:rsidRPr="003369DB" w:rsidTr="003D206D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:rsidR="00E51A61" w:rsidRPr="003369DB" w:rsidRDefault="00E51A61" w:rsidP="00415DEF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1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ล้าน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3369DB">
              <w:rPr>
                <w:rFonts w:asciiTheme="majorBidi" w:hAnsiTheme="majorBidi" w:cstheme="majorBidi"/>
                <w:spacing w:val="-4"/>
              </w:rPr>
              <w:t>(</w:t>
            </w:r>
            <w:r w:rsidRPr="003369DB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</w:t>
            </w:r>
            <w:r w:rsidRPr="003369DB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7942AA" w:rsidRPr="003369DB" w:rsidTr="00E51A61">
        <w:tc>
          <w:tcPr>
            <w:tcW w:w="2064" w:type="dxa"/>
            <w:vAlign w:val="bottom"/>
          </w:tcPr>
          <w:p w:rsidR="00E51A61" w:rsidRPr="003369DB" w:rsidRDefault="00E51A61" w:rsidP="00415DEF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369DB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</w:tcPr>
          <w:p w:rsidR="00E51A61" w:rsidRPr="003369DB" w:rsidRDefault="006F4978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1.04</w:t>
            </w:r>
          </w:p>
        </w:tc>
        <w:tc>
          <w:tcPr>
            <w:tcW w:w="110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51A61" w:rsidRPr="003369DB" w:rsidRDefault="006F4978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30.9152</w:t>
            </w:r>
          </w:p>
        </w:tc>
      </w:tr>
      <w:tr w:rsidR="007942AA" w:rsidRPr="003369DB" w:rsidTr="00E51A61">
        <w:tc>
          <w:tcPr>
            <w:tcW w:w="2064" w:type="dxa"/>
            <w:vAlign w:val="bottom"/>
          </w:tcPr>
          <w:p w:rsidR="00E51A61" w:rsidRPr="003369DB" w:rsidRDefault="00E51A61" w:rsidP="00415DEF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369DB">
              <w:rPr>
                <w:rFonts w:asciiTheme="majorBidi" w:hAnsiTheme="majorBidi" w:cstheme="majorBidi"/>
                <w:b w:val="0"/>
                <w:bCs w:val="0"/>
                <w:cs/>
              </w:rPr>
              <w:t>ยูโร</w:t>
            </w:r>
          </w:p>
        </w:tc>
        <w:tc>
          <w:tcPr>
            <w:tcW w:w="141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</w:tcPr>
          <w:p w:rsidR="00E51A61" w:rsidRPr="003369DB" w:rsidRDefault="006F4978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110" w:type="dxa"/>
          </w:tcPr>
          <w:p w:rsidR="00E51A61" w:rsidRPr="003369DB" w:rsidRDefault="00E51A61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51A61" w:rsidRPr="003369DB" w:rsidRDefault="006F4978" w:rsidP="00415DE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35.3056</w:t>
            </w:r>
          </w:p>
        </w:tc>
      </w:tr>
    </w:tbl>
    <w:p w:rsidR="0025565F" w:rsidRPr="003369DB" w:rsidRDefault="0025565F" w:rsidP="0064310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D03FD4" w:rsidRPr="003369DB" w:rsidRDefault="00F6454D" w:rsidP="0064310A">
      <w:pPr>
        <w:tabs>
          <w:tab w:val="left" w:pos="1440"/>
        </w:tabs>
        <w:spacing w:line="360" w:lineRule="exact"/>
        <w:ind w:left="540" w:firstLine="169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 ณ วันที่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3529C3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3529C3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1559"/>
        <w:gridCol w:w="142"/>
        <w:gridCol w:w="2127"/>
        <w:gridCol w:w="110"/>
        <w:gridCol w:w="2441"/>
      </w:tblGrid>
      <w:tr w:rsidR="007942AA" w:rsidRPr="003369DB" w:rsidTr="003D206D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:rsidR="00E51A61" w:rsidRPr="003369DB" w:rsidRDefault="00E51A61" w:rsidP="006431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69DB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41" w:type="dxa"/>
          </w:tcPr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42" w:type="dxa"/>
          </w:tcPr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vAlign w:val="bottom"/>
          </w:tcPr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อัตราแลกเปลี่ยนตามสัญญา</w:t>
            </w:r>
          </w:p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ของจำนวนที่ซื้อ</w:t>
            </w:r>
          </w:p>
        </w:tc>
        <w:tc>
          <w:tcPr>
            <w:tcW w:w="110" w:type="dxa"/>
          </w:tcPr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41" w:type="dxa"/>
            <w:tcBorders>
              <w:left w:val="nil"/>
              <w:bottom w:val="single" w:sz="6" w:space="0" w:color="auto"/>
              <w:right w:val="nil"/>
            </w:tcBorders>
          </w:tcPr>
          <w:p w:rsidR="00E51A61" w:rsidRPr="003369DB" w:rsidRDefault="00E51A61" w:rsidP="006431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7942AA" w:rsidRPr="003369DB" w:rsidTr="003D206D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:rsidR="00E51A61" w:rsidRPr="003369DB" w:rsidRDefault="00E51A61" w:rsidP="00892FF5">
            <w:pPr>
              <w:pStyle w:val="Heading6"/>
              <w:tabs>
                <w:tab w:val="left" w:pos="600"/>
              </w:tabs>
              <w:spacing w:line="34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1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ล้าน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pacing w:val="-4"/>
              </w:rPr>
              <w:t>(</w:t>
            </w:r>
            <w:r w:rsidRPr="003369DB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</w:t>
            </w:r>
            <w:r w:rsidRPr="003369DB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0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1" w:type="dxa"/>
            <w:tcBorders>
              <w:top w:val="single" w:sz="6" w:space="0" w:color="auto"/>
              <w:left w:val="nil"/>
              <w:right w:val="nil"/>
            </w:tcBorders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7942AA" w:rsidRPr="003369DB" w:rsidTr="003D206D">
        <w:tc>
          <w:tcPr>
            <w:tcW w:w="2064" w:type="dxa"/>
            <w:vAlign w:val="bottom"/>
          </w:tcPr>
          <w:p w:rsidR="00E51A61" w:rsidRPr="003369DB" w:rsidRDefault="00E51A61" w:rsidP="00892FF5">
            <w:pPr>
              <w:pStyle w:val="Heading6"/>
              <w:tabs>
                <w:tab w:val="left" w:pos="600"/>
              </w:tabs>
              <w:spacing w:line="34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369DB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:rsidR="00E51A61" w:rsidRPr="003369DB" w:rsidRDefault="006F4978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0.34</w:t>
            </w:r>
          </w:p>
        </w:tc>
        <w:tc>
          <w:tcPr>
            <w:tcW w:w="142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</w:tcPr>
          <w:p w:rsidR="00E51A61" w:rsidRPr="003369DB" w:rsidRDefault="006F4978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30.97 - 32.76</w:t>
            </w:r>
          </w:p>
        </w:tc>
        <w:tc>
          <w:tcPr>
            <w:tcW w:w="110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1" w:type="dxa"/>
            <w:tcBorders>
              <w:left w:val="nil"/>
              <w:right w:val="nil"/>
            </w:tcBorders>
          </w:tcPr>
          <w:p w:rsidR="00E51A61" w:rsidRPr="003369DB" w:rsidRDefault="007D45ED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3369DB">
              <w:rPr>
                <w:rFonts w:asciiTheme="majorBidi" w:hAnsiTheme="majorBidi" w:cstheme="majorBidi"/>
              </w:rPr>
              <w:t xml:space="preserve">2562 - </w:t>
            </w:r>
            <w:r w:rsidRPr="0033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</w:rPr>
              <w:t>2562</w:t>
            </w:r>
          </w:p>
        </w:tc>
      </w:tr>
      <w:tr w:rsidR="007942AA" w:rsidRPr="003369DB" w:rsidTr="003D206D">
        <w:tc>
          <w:tcPr>
            <w:tcW w:w="2064" w:type="dxa"/>
            <w:vAlign w:val="bottom"/>
          </w:tcPr>
          <w:p w:rsidR="00E51A61" w:rsidRPr="003369DB" w:rsidRDefault="00E51A61" w:rsidP="00892FF5">
            <w:pPr>
              <w:pStyle w:val="Heading6"/>
              <w:tabs>
                <w:tab w:val="left" w:pos="600"/>
              </w:tabs>
              <w:spacing w:line="34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369DB">
              <w:rPr>
                <w:rFonts w:asciiTheme="majorBidi" w:hAnsiTheme="majorBidi" w:cstheme="majorBidi"/>
                <w:b w:val="0"/>
                <w:bCs w:val="0"/>
                <w:cs/>
              </w:rPr>
              <w:t>ยูโร</w:t>
            </w:r>
          </w:p>
        </w:tc>
        <w:tc>
          <w:tcPr>
            <w:tcW w:w="141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:rsidR="00E51A61" w:rsidRPr="003369DB" w:rsidRDefault="006F4978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142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</w:tcPr>
          <w:p w:rsidR="00E51A61" w:rsidRPr="003369DB" w:rsidRDefault="006F4978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35.37 - 35.57</w:t>
            </w:r>
          </w:p>
        </w:tc>
        <w:tc>
          <w:tcPr>
            <w:tcW w:w="110" w:type="dxa"/>
          </w:tcPr>
          <w:p w:rsidR="00E51A61" w:rsidRPr="003369DB" w:rsidRDefault="00E51A61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1" w:type="dxa"/>
            <w:tcBorders>
              <w:left w:val="nil"/>
              <w:right w:val="nil"/>
            </w:tcBorders>
          </w:tcPr>
          <w:p w:rsidR="00E51A61" w:rsidRPr="003369DB" w:rsidRDefault="007D45ED" w:rsidP="00892F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3369DB">
              <w:rPr>
                <w:rFonts w:asciiTheme="majorBidi" w:hAnsiTheme="majorBidi" w:cstheme="majorBidi"/>
              </w:rPr>
              <w:t>2562</w:t>
            </w:r>
          </w:p>
        </w:tc>
      </w:tr>
    </w:tbl>
    <w:p w:rsidR="00914F64" w:rsidRPr="003369DB" w:rsidRDefault="009B4817" w:rsidP="00F6454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</w:p>
    <w:p w:rsidR="005158A3" w:rsidRPr="003369DB" w:rsidRDefault="005158A3" w:rsidP="00F6454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:rsidR="00CE0EA7" w:rsidRPr="003369DB" w:rsidRDefault="00CE0EA7" w:rsidP="00415DEF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="006230B8" w:rsidRPr="003369DB">
        <w:rPr>
          <w:rFonts w:asciiTheme="majorBidi" w:hAnsiTheme="majorBidi" w:cstheme="majorBidi"/>
          <w:sz w:val="32"/>
          <w:szCs w:val="32"/>
        </w:rPr>
        <w:t>3</w:t>
      </w:r>
      <w:r w:rsidRPr="003369DB">
        <w:rPr>
          <w:rFonts w:asciiTheme="majorBidi" w:hAnsiTheme="majorBidi" w:cstheme="majorBidi"/>
          <w:sz w:val="32"/>
          <w:szCs w:val="32"/>
        </w:rPr>
        <w:t>.</w:t>
      </w:r>
      <w:r w:rsidR="00914F64" w:rsidRPr="003369DB">
        <w:rPr>
          <w:rFonts w:asciiTheme="majorBidi" w:hAnsiTheme="majorBidi" w:cstheme="majorBidi"/>
          <w:sz w:val="32"/>
          <w:szCs w:val="32"/>
        </w:rPr>
        <w:t>2</w:t>
      </w: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:rsidR="00415DEF" w:rsidRPr="003369DB" w:rsidRDefault="00CE0EA7" w:rsidP="00F6454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25565F" w:rsidRPr="003369DB" w:rsidRDefault="0025565F" w:rsidP="00F6454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CE0EA7" w:rsidRPr="003369DB" w:rsidRDefault="00CE0EA7" w:rsidP="00415DEF">
      <w:pPr>
        <w:spacing w:before="120" w:after="120" w:line="360" w:lineRule="exact"/>
        <w:ind w:left="761" w:firstLine="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9469CF" w:rsidRPr="003369DB" w:rsidRDefault="009469CF" w:rsidP="00415DEF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9469CF" w:rsidRPr="003369DB" w:rsidRDefault="009469CF" w:rsidP="00892FF5">
      <w:pPr>
        <w:tabs>
          <w:tab w:val="left" w:pos="284"/>
          <w:tab w:val="left" w:pos="1440"/>
          <w:tab w:val="left" w:pos="8505"/>
        </w:tabs>
        <w:spacing w:line="240" w:lineRule="exact"/>
        <w:ind w:left="1702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:rsidR="00CE0EA7" w:rsidRPr="003369DB" w:rsidRDefault="00CE0EA7" w:rsidP="00415DEF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E0EA7" w:rsidRPr="003369DB" w:rsidRDefault="00CE0EA7" w:rsidP="00415DEF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8A2B9B" w:rsidRPr="003369DB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>ที่สามารถสังเกตได้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โดยตรง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ได้แก่ ข้อมูลราคาตลาด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หรือโดยอ้อม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p w:rsidR="009469CF" w:rsidRPr="003369DB" w:rsidRDefault="00CE0EA7" w:rsidP="00F6454D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25565F" w:rsidRPr="003369DB" w:rsidRDefault="0025565F" w:rsidP="00415DEF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03FD4" w:rsidRPr="003369DB" w:rsidRDefault="00D03FD4" w:rsidP="00415DEF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15DEF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415DEF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3369DB" w:rsidTr="003317D8">
        <w:tc>
          <w:tcPr>
            <w:tcW w:w="3544" w:type="dxa"/>
          </w:tcPr>
          <w:p w:rsidR="000C6C96" w:rsidRPr="003369DB" w:rsidRDefault="000C6C96" w:rsidP="00415DE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0EA7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</w:t>
            </w: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942AA" w:rsidRPr="003369DB" w:rsidTr="003317D8">
        <w:tc>
          <w:tcPr>
            <w:tcW w:w="3544" w:type="dxa"/>
          </w:tcPr>
          <w:p w:rsidR="000C6C96" w:rsidRPr="003369DB" w:rsidRDefault="000C6C96" w:rsidP="00415DE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</w:t>
            </w:r>
            <w:r w:rsidR="00DE181A"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:rsidTr="003317D8">
        <w:tc>
          <w:tcPr>
            <w:tcW w:w="3544" w:type="dxa"/>
          </w:tcPr>
          <w:p w:rsidR="000C6C96" w:rsidRPr="003369DB" w:rsidRDefault="000C6C96" w:rsidP="00415DE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:rsidR="000C6C96" w:rsidRPr="003369DB" w:rsidRDefault="000C6C96" w:rsidP="00415D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42AA" w:rsidRPr="003369DB" w:rsidTr="003317D8">
        <w:tc>
          <w:tcPr>
            <w:tcW w:w="3544" w:type="dxa"/>
            <w:vAlign w:val="bottom"/>
          </w:tcPr>
          <w:p w:rsidR="000C6C96" w:rsidRPr="003369DB" w:rsidRDefault="000C6C96" w:rsidP="00415DEF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2AA" w:rsidRPr="003369DB" w:rsidTr="003317D8">
        <w:tc>
          <w:tcPr>
            <w:tcW w:w="3544" w:type="dxa"/>
            <w:vAlign w:val="bottom"/>
          </w:tcPr>
          <w:p w:rsidR="000C6C96" w:rsidRPr="003369DB" w:rsidRDefault="000C6C96" w:rsidP="00415DEF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3369D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3369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หมายเหตุ </w:t>
            </w:r>
            <w:r w:rsidR="007942AA" w:rsidRPr="003369DB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Pr="003369D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0C6C96" w:rsidRPr="003369DB" w:rsidRDefault="007D45ED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151,510</w:t>
            </w:r>
          </w:p>
        </w:tc>
        <w:tc>
          <w:tcPr>
            <w:tcW w:w="110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C6C96" w:rsidRPr="003369DB" w:rsidRDefault="003317D8" w:rsidP="00415DEF">
            <w:pPr>
              <w:pStyle w:val="BodyTextIndent"/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:rsidR="000C6C96" w:rsidRPr="003369DB" w:rsidRDefault="003317D8" w:rsidP="00415DEF">
            <w:pPr>
              <w:pStyle w:val="BodyTextIndent"/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:rsidR="000C6C96" w:rsidRPr="003369DB" w:rsidRDefault="000C6C96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0C6C96" w:rsidRPr="003369DB" w:rsidRDefault="007D45ED" w:rsidP="00415D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151,510</w:t>
            </w:r>
          </w:p>
        </w:tc>
      </w:tr>
    </w:tbl>
    <w:p w:rsidR="000C6C96" w:rsidRPr="003369DB" w:rsidRDefault="000C6C96" w:rsidP="00415DEF">
      <w:pPr>
        <w:spacing w:line="240" w:lineRule="atLeast"/>
        <w:ind w:left="1469"/>
        <w:jc w:val="thaiDistribute"/>
        <w:rPr>
          <w:rFonts w:asciiTheme="majorBidi" w:hAnsiTheme="majorBidi" w:cstheme="majorBidi"/>
          <w:sz w:val="32"/>
          <w:szCs w:val="32"/>
        </w:rPr>
      </w:pPr>
    </w:p>
    <w:p w:rsidR="000C6C96" w:rsidRPr="003369DB" w:rsidRDefault="00D03FD4" w:rsidP="007D45ED">
      <w:pPr>
        <w:spacing w:line="240" w:lineRule="atLeas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</w:p>
    <w:p w:rsidR="00914F64" w:rsidRPr="003369DB" w:rsidRDefault="00914F64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914F64" w:rsidRPr="003369DB" w:rsidRDefault="00914F64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25565F" w:rsidRPr="003369DB" w:rsidRDefault="0025565F" w:rsidP="0025565F">
      <w:pPr>
        <w:spacing w:line="36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A82D34" w:rsidRPr="003369DB" w:rsidRDefault="00A82D34" w:rsidP="0025565F">
      <w:pPr>
        <w:spacing w:line="36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75EF3" w:rsidRPr="003369DB" w:rsidRDefault="00D75EF3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. 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 มาตรฐานการรายงานทางการเงินที่จะมีผลบังคับใช้ในอนาคต</w:t>
      </w:r>
    </w:p>
    <w:p w:rsidR="00415DEF" w:rsidRPr="003369DB" w:rsidRDefault="00D75EF3" w:rsidP="00892FF5">
      <w:pPr>
        <w:tabs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3369DB">
        <w:rPr>
          <w:rFonts w:asciiTheme="majorBidi" w:hAnsiTheme="majorBidi" w:cstheme="majorBidi"/>
          <w:sz w:val="32"/>
          <w:szCs w:val="32"/>
        </w:rPr>
        <w:t>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369DB">
        <w:rPr>
          <w:rFonts w:asciiTheme="majorBidi" w:hAnsiTheme="majorBidi" w:cstheme="majorBidi"/>
          <w:sz w:val="32"/>
          <w:szCs w:val="32"/>
        </w:rPr>
        <w:t>2563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D75EF3" w:rsidRPr="003369DB" w:rsidRDefault="00D75EF3" w:rsidP="00892FF5">
      <w:pPr>
        <w:tabs>
          <w:tab w:val="left" w:pos="851"/>
          <w:tab w:val="left" w:pos="993"/>
          <w:tab w:val="left" w:pos="1418"/>
        </w:tabs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D75EF3" w:rsidRPr="003369DB" w:rsidRDefault="00D75EF3" w:rsidP="00892FF5">
      <w:pPr>
        <w:tabs>
          <w:tab w:val="left" w:pos="993"/>
          <w:tab w:val="left" w:pos="1418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 xml:space="preserve">     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3369DB">
        <w:rPr>
          <w:rFonts w:asciiTheme="majorBidi" w:hAnsiTheme="majorBidi" w:cstheme="majorBidi"/>
          <w:sz w:val="32"/>
          <w:szCs w:val="32"/>
        </w:rPr>
        <w:t xml:space="preserve">TFRS 9 </w:t>
      </w:r>
      <w:r w:rsidRPr="003369DB">
        <w:rPr>
          <w:rFonts w:asciiTheme="majorBidi" w:hAnsiTheme="majorBidi" w:cstheme="majorBidi"/>
          <w:sz w:val="32"/>
          <w:szCs w:val="32"/>
          <w:cs/>
        </w:rPr>
        <w:t>โดยสามารถแบ่ง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ได้เป็น </w:t>
      </w:r>
      <w:r w:rsidRPr="003369DB">
        <w:rPr>
          <w:rFonts w:asciiTheme="majorBidi" w:hAnsiTheme="majorBidi" w:cstheme="majorBidi"/>
          <w:sz w:val="32"/>
          <w:szCs w:val="32"/>
        </w:rPr>
        <w:t xml:space="preserve">4 </w:t>
      </w:r>
      <w:r w:rsidRPr="003369DB">
        <w:rPr>
          <w:rFonts w:asciiTheme="majorBidi" w:hAnsiTheme="majorBidi" w:cstheme="majorBidi"/>
          <w:sz w:val="32"/>
          <w:szCs w:val="32"/>
          <w:cs/>
        </w:rPr>
        <w:t>ส่วน คือ</w:t>
      </w:r>
    </w:p>
    <w:p w:rsidR="00D75EF3" w:rsidRPr="003369DB" w:rsidRDefault="00D75EF3" w:rsidP="00892FF5">
      <w:pPr>
        <w:pStyle w:val="ListParagraph"/>
        <w:numPr>
          <w:ilvl w:val="0"/>
          <w:numId w:val="46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3369DB">
        <w:rPr>
          <w:rFonts w:asciiTheme="majorBidi" w:hAnsiTheme="majorBidi" w:cstheme="majorBidi"/>
          <w:sz w:val="32"/>
          <w:szCs w:val="32"/>
        </w:rPr>
        <w:t>105 (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3369DB">
        <w:rPr>
          <w:rFonts w:asciiTheme="majorBidi" w:hAnsiTheme="majorBidi" w:cstheme="majorBidi"/>
          <w:sz w:val="32"/>
          <w:szCs w:val="32"/>
        </w:rPr>
        <w:t xml:space="preserve">2559)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9 </w:t>
      </w:r>
      <w:r w:rsidRPr="003369DB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D75EF3" w:rsidRPr="003369DB" w:rsidRDefault="00D75EF3" w:rsidP="00892FF5">
      <w:pPr>
        <w:numPr>
          <w:ilvl w:val="0"/>
          <w:numId w:val="4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9 </w:t>
      </w:r>
      <w:r w:rsidRPr="003369DB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D75EF3" w:rsidRPr="003369DB" w:rsidRDefault="00D75EF3" w:rsidP="00892FF5">
      <w:pPr>
        <w:pStyle w:val="ListParagraph"/>
        <w:numPr>
          <w:ilvl w:val="0"/>
          <w:numId w:val="4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9 </w:t>
      </w:r>
      <w:r w:rsidRPr="003369DB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7D45ED" w:rsidRPr="003369DB" w:rsidRDefault="00D75EF3" w:rsidP="00892FF5">
      <w:pPr>
        <w:numPr>
          <w:ilvl w:val="0"/>
          <w:numId w:val="46"/>
        </w:numPr>
        <w:shd w:val="clear" w:color="auto" w:fill="FFFFFF"/>
        <w:tabs>
          <w:tab w:val="clear" w:pos="720"/>
          <w:tab w:val="left" w:pos="1701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7 </w:t>
      </w:r>
      <w:r w:rsidRPr="003369DB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D75EF3" w:rsidRPr="003369DB" w:rsidRDefault="00D75EF3" w:rsidP="00892FF5">
      <w:pPr>
        <w:tabs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:rsidR="00D75EF3" w:rsidRPr="003369DB" w:rsidRDefault="00D75EF3" w:rsidP="00892FF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Note3_NewAcc"/>
      <w:r w:rsidRPr="003369DB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17 </w:t>
      </w:r>
      <w:r w:rsidRPr="003369DB">
        <w:rPr>
          <w:rFonts w:asciiTheme="majorBidi" w:hAnsiTheme="majorBidi" w:cstheme="majorBidi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16 </w:t>
      </w:r>
      <w:r w:rsidRPr="003369DB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3369D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3"/>
    <w:p w:rsidR="00D75EF3" w:rsidRPr="003369DB" w:rsidRDefault="00D75EF3" w:rsidP="00914F6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eastAsia="Calibri" w:hAnsiTheme="majorBidi" w:cstheme="majorBidi"/>
          <w:b/>
          <w:bCs/>
          <w:szCs w:val="24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914F64" w:rsidRPr="003369D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D75EF3" w:rsidRPr="003369DB" w:rsidRDefault="00D75EF3" w:rsidP="00892FF5">
      <w:pPr>
        <w:spacing w:line="200" w:lineRule="exac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D03FD4" w:rsidRPr="003369DB" w:rsidRDefault="00D75B63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0393E" w:rsidRPr="00F21EF8" w:rsidRDefault="00D03FD4" w:rsidP="00892FF5">
      <w:pPr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</w:t>
      </w:r>
      <w:r w:rsidR="000C6C96" w:rsidRPr="003369DB">
        <w:rPr>
          <w:rFonts w:asciiTheme="majorBidi" w:hAnsiTheme="majorBidi" w:cstheme="majorBidi"/>
          <w:sz w:val="32"/>
          <w:szCs w:val="32"/>
          <w:cs/>
        </w:rPr>
        <w:t>โดยคณะกรรมการบริษัทเมื่อวันที่</w:t>
      </w:r>
      <w:r w:rsidR="005141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7D45ED" w:rsidRPr="003369DB">
        <w:rPr>
          <w:rFonts w:asciiTheme="majorBidi" w:hAnsiTheme="majorBidi" w:cstheme="majorBidi"/>
          <w:sz w:val="32"/>
          <w:szCs w:val="32"/>
        </w:rPr>
        <w:t xml:space="preserve">5 </w:t>
      </w:r>
      <w:r w:rsidR="007D45ED" w:rsidRPr="003369D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7D45ED" w:rsidRPr="003369DB">
        <w:rPr>
          <w:rFonts w:asciiTheme="majorBidi" w:hAnsiTheme="majorBidi" w:cstheme="majorBidi"/>
          <w:sz w:val="32"/>
          <w:szCs w:val="32"/>
        </w:rPr>
        <w:t>2562</w:t>
      </w:r>
    </w:p>
    <w:sectPr w:rsidR="00C0393E" w:rsidRPr="00F21EF8" w:rsidSect="00A77744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191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68" w:rsidRDefault="00BF4E68" w:rsidP="00466C23">
      <w:pPr>
        <w:pStyle w:val="BodyTextIndent3"/>
      </w:pPr>
      <w:r>
        <w:separator/>
      </w:r>
    </w:p>
  </w:endnote>
  <w:endnote w:type="continuationSeparator" w:id="0">
    <w:p w:rsidR="00BF4E68" w:rsidRDefault="00BF4E6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8B541B" w:rsidRDefault="00222EBC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Default="00222E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68" w:rsidRDefault="00BF4E68" w:rsidP="00466C23">
      <w:pPr>
        <w:pStyle w:val="BodyTextIndent3"/>
      </w:pPr>
      <w:r>
        <w:separator/>
      </w:r>
    </w:p>
  </w:footnote>
  <w:footnote w:type="continuationSeparator" w:id="0">
    <w:p w:rsidR="00BF4E68" w:rsidRDefault="00BF4E6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F32FB2" w:rsidRDefault="00222EBC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Default="00222EBC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Default="00222EBC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B114F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222EBC" w:rsidRDefault="00222EBC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F32FB2" w:rsidRDefault="00222EBC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Default="00222EBC" w:rsidP="004D2487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Pr="00D91068" w:rsidRDefault="00222EBC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B114F">
      <w:rPr>
        <w:rStyle w:val="PageNumber"/>
        <w:rFonts w:ascii="Angsana New" w:hAnsi="Angsana New" w:cs="Angsana New"/>
        <w:noProof/>
        <w:sz w:val="32"/>
        <w:szCs w:val="32"/>
      </w:rPr>
      <w:t>- 13 -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C1F89"/>
    <w:multiLevelType w:val="hybridMultilevel"/>
    <w:tmpl w:val="90128786"/>
    <w:lvl w:ilvl="0" w:tplc="891C76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4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8DD1AC7"/>
    <w:multiLevelType w:val="hybridMultilevel"/>
    <w:tmpl w:val="0CDA6F44"/>
    <w:lvl w:ilvl="0" w:tplc="E0BAE176">
      <w:start w:val="17"/>
      <w:numFmt w:val="bullet"/>
      <w:lvlText w:val="-"/>
      <w:lvlJc w:val="left"/>
      <w:pPr>
        <w:ind w:left="8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0">
    <w:nsid w:val="518D4ABA"/>
    <w:multiLevelType w:val="hybridMultilevel"/>
    <w:tmpl w:val="2E34E16E"/>
    <w:lvl w:ilvl="0" w:tplc="6DD4DB56">
      <w:start w:val="1"/>
      <w:numFmt w:val="bullet"/>
      <w:lvlText w:val="-"/>
      <w:lvlJc w:val="left"/>
      <w:pPr>
        <w:ind w:left="990" w:hanging="6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4946A5A"/>
    <w:multiLevelType w:val="hybridMultilevel"/>
    <w:tmpl w:val="81F2814E"/>
    <w:lvl w:ilvl="0" w:tplc="E3D2AF3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5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CA34C7"/>
    <w:multiLevelType w:val="hybridMultilevel"/>
    <w:tmpl w:val="EF54F092"/>
    <w:lvl w:ilvl="0" w:tplc="04090011">
      <w:start w:val="1"/>
      <w:numFmt w:val="decimal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69010BDB"/>
    <w:multiLevelType w:val="hybridMultilevel"/>
    <w:tmpl w:val="8DAC677E"/>
    <w:lvl w:ilvl="0" w:tplc="A14A38C0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6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32"/>
  </w:num>
  <w:num w:numId="3">
    <w:abstractNumId w:val="32"/>
  </w:num>
  <w:num w:numId="4">
    <w:abstractNumId w:val="32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26"/>
  </w:num>
  <w:num w:numId="10">
    <w:abstractNumId w:val="18"/>
  </w:num>
  <w:num w:numId="11">
    <w:abstractNumId w:val="1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9"/>
  </w:num>
  <w:num w:numId="14">
    <w:abstractNumId w:val="13"/>
  </w:num>
  <w:num w:numId="15">
    <w:abstractNumId w:val="33"/>
  </w:num>
  <w:num w:numId="16">
    <w:abstractNumId w:val="30"/>
  </w:num>
  <w:num w:numId="17">
    <w:abstractNumId w:val="14"/>
  </w:num>
  <w:num w:numId="18">
    <w:abstractNumId w:val="8"/>
  </w:num>
  <w:num w:numId="19">
    <w:abstractNumId w:val="19"/>
  </w:num>
  <w:num w:numId="20">
    <w:abstractNumId w:val="35"/>
  </w:num>
  <w:num w:numId="21">
    <w:abstractNumId w:val="28"/>
  </w:num>
  <w:num w:numId="22">
    <w:abstractNumId w:val="24"/>
  </w:num>
  <w:num w:numId="23">
    <w:abstractNumId w:val="2"/>
  </w:num>
  <w:num w:numId="24">
    <w:abstractNumId w:val="5"/>
  </w:num>
  <w:num w:numId="25">
    <w:abstractNumId w:val="1"/>
  </w:num>
  <w:num w:numId="26">
    <w:abstractNumId w:val="36"/>
  </w:num>
  <w:num w:numId="27">
    <w:abstractNumId w:val="7"/>
  </w:num>
  <w:num w:numId="28">
    <w:abstractNumId w:val="17"/>
  </w:num>
  <w:num w:numId="29">
    <w:abstractNumId w:val="31"/>
  </w:num>
  <w:num w:numId="30">
    <w:abstractNumId w:val="10"/>
  </w:num>
  <w:num w:numId="31">
    <w:abstractNumId w:val="21"/>
  </w:num>
  <w:num w:numId="32">
    <w:abstractNumId w:val="12"/>
  </w:num>
  <w:num w:numId="33">
    <w:abstractNumId w:val="6"/>
  </w:num>
  <w:num w:numId="34">
    <w:abstractNumId w:val="22"/>
  </w:num>
  <w:num w:numId="35">
    <w:abstractNumId w:val="15"/>
  </w:num>
  <w:num w:numId="36">
    <w:abstractNumId w:val="37"/>
  </w:num>
  <w:num w:numId="37">
    <w:abstractNumId w:val="27"/>
  </w:num>
  <w:num w:numId="38">
    <w:abstractNumId w:val="11"/>
  </w:num>
  <w:num w:numId="39">
    <w:abstractNumId w:val="38"/>
  </w:num>
  <w:num w:numId="40">
    <w:abstractNumId w:val="3"/>
  </w:num>
  <w:num w:numId="41">
    <w:abstractNumId w:val="16"/>
  </w:num>
  <w:num w:numId="42">
    <w:abstractNumId w:val="4"/>
  </w:num>
  <w:num w:numId="43">
    <w:abstractNumId w:val="20"/>
  </w:num>
  <w:num w:numId="44">
    <w:abstractNumId w:val="29"/>
  </w:num>
  <w:num w:numId="45">
    <w:abstractNumId w:val="23"/>
  </w:num>
  <w:num w:numId="46">
    <w:abstractNumId w:val="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258F"/>
    <w:rsid w:val="0001335E"/>
    <w:rsid w:val="00013FCC"/>
    <w:rsid w:val="00014FEE"/>
    <w:rsid w:val="000159CC"/>
    <w:rsid w:val="00016EEC"/>
    <w:rsid w:val="0001772F"/>
    <w:rsid w:val="00020291"/>
    <w:rsid w:val="000206FF"/>
    <w:rsid w:val="00022492"/>
    <w:rsid w:val="00022C02"/>
    <w:rsid w:val="00022C09"/>
    <w:rsid w:val="00023E14"/>
    <w:rsid w:val="000243C1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4A94"/>
    <w:rsid w:val="000358DB"/>
    <w:rsid w:val="00036C4D"/>
    <w:rsid w:val="00037118"/>
    <w:rsid w:val="0004284E"/>
    <w:rsid w:val="00042964"/>
    <w:rsid w:val="00043F52"/>
    <w:rsid w:val="0004420B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5765D"/>
    <w:rsid w:val="00061255"/>
    <w:rsid w:val="000620F7"/>
    <w:rsid w:val="00062199"/>
    <w:rsid w:val="0006228C"/>
    <w:rsid w:val="000646FC"/>
    <w:rsid w:val="000664B2"/>
    <w:rsid w:val="000669F9"/>
    <w:rsid w:val="00071013"/>
    <w:rsid w:val="00073B13"/>
    <w:rsid w:val="00073D71"/>
    <w:rsid w:val="000762E6"/>
    <w:rsid w:val="00076AD6"/>
    <w:rsid w:val="00080849"/>
    <w:rsid w:val="00081591"/>
    <w:rsid w:val="000815F0"/>
    <w:rsid w:val="00083AA2"/>
    <w:rsid w:val="00083F89"/>
    <w:rsid w:val="00083FF1"/>
    <w:rsid w:val="00084F7C"/>
    <w:rsid w:val="000850A1"/>
    <w:rsid w:val="00085E15"/>
    <w:rsid w:val="00087BCF"/>
    <w:rsid w:val="000905C4"/>
    <w:rsid w:val="00090C08"/>
    <w:rsid w:val="000930C4"/>
    <w:rsid w:val="00093123"/>
    <w:rsid w:val="00093DB0"/>
    <w:rsid w:val="00093E74"/>
    <w:rsid w:val="00094167"/>
    <w:rsid w:val="00095DFA"/>
    <w:rsid w:val="000A0453"/>
    <w:rsid w:val="000A0A32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8BA"/>
    <w:rsid w:val="000C34E8"/>
    <w:rsid w:val="000C5E7A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2202"/>
    <w:rsid w:val="000F2FA8"/>
    <w:rsid w:val="000F34A7"/>
    <w:rsid w:val="000F494F"/>
    <w:rsid w:val="000F5C53"/>
    <w:rsid w:val="000F6240"/>
    <w:rsid w:val="000F743A"/>
    <w:rsid w:val="000F7FC4"/>
    <w:rsid w:val="00100E63"/>
    <w:rsid w:val="00102E3D"/>
    <w:rsid w:val="00103912"/>
    <w:rsid w:val="00106A93"/>
    <w:rsid w:val="00107D65"/>
    <w:rsid w:val="001107B9"/>
    <w:rsid w:val="0011114F"/>
    <w:rsid w:val="00111368"/>
    <w:rsid w:val="00112E0D"/>
    <w:rsid w:val="0011453D"/>
    <w:rsid w:val="00115A05"/>
    <w:rsid w:val="00116A24"/>
    <w:rsid w:val="00116ED4"/>
    <w:rsid w:val="0012202B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0EFF"/>
    <w:rsid w:val="001331F5"/>
    <w:rsid w:val="00133256"/>
    <w:rsid w:val="00133AF6"/>
    <w:rsid w:val="001341D3"/>
    <w:rsid w:val="00134A06"/>
    <w:rsid w:val="00136C28"/>
    <w:rsid w:val="00140215"/>
    <w:rsid w:val="001405E2"/>
    <w:rsid w:val="001436E5"/>
    <w:rsid w:val="00143810"/>
    <w:rsid w:val="00143DA9"/>
    <w:rsid w:val="001451CB"/>
    <w:rsid w:val="001454D2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7CB7"/>
    <w:rsid w:val="00177E9C"/>
    <w:rsid w:val="001809A9"/>
    <w:rsid w:val="001818BA"/>
    <w:rsid w:val="00183EE8"/>
    <w:rsid w:val="00184638"/>
    <w:rsid w:val="001849BA"/>
    <w:rsid w:val="0018536D"/>
    <w:rsid w:val="00185392"/>
    <w:rsid w:val="001860C5"/>
    <w:rsid w:val="00187048"/>
    <w:rsid w:val="00187142"/>
    <w:rsid w:val="00191546"/>
    <w:rsid w:val="001915C6"/>
    <w:rsid w:val="00191634"/>
    <w:rsid w:val="0019294E"/>
    <w:rsid w:val="00193D56"/>
    <w:rsid w:val="00193F89"/>
    <w:rsid w:val="00195B68"/>
    <w:rsid w:val="00195FAA"/>
    <w:rsid w:val="0019692D"/>
    <w:rsid w:val="00196A33"/>
    <w:rsid w:val="00197E0C"/>
    <w:rsid w:val="001A16B1"/>
    <w:rsid w:val="001A2493"/>
    <w:rsid w:val="001A24DC"/>
    <w:rsid w:val="001A3ECB"/>
    <w:rsid w:val="001A60CC"/>
    <w:rsid w:val="001A6140"/>
    <w:rsid w:val="001A64EA"/>
    <w:rsid w:val="001A6576"/>
    <w:rsid w:val="001A6906"/>
    <w:rsid w:val="001A6C1B"/>
    <w:rsid w:val="001A6E4C"/>
    <w:rsid w:val="001A7DFC"/>
    <w:rsid w:val="001B03C3"/>
    <w:rsid w:val="001B047A"/>
    <w:rsid w:val="001B1300"/>
    <w:rsid w:val="001B1465"/>
    <w:rsid w:val="001B18BF"/>
    <w:rsid w:val="001B273F"/>
    <w:rsid w:val="001B3AAB"/>
    <w:rsid w:val="001B4D51"/>
    <w:rsid w:val="001B518E"/>
    <w:rsid w:val="001B56D4"/>
    <w:rsid w:val="001B6A7F"/>
    <w:rsid w:val="001B73C0"/>
    <w:rsid w:val="001B7F2A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1344"/>
    <w:rsid w:val="001D2861"/>
    <w:rsid w:val="001D4985"/>
    <w:rsid w:val="001D5488"/>
    <w:rsid w:val="001D6103"/>
    <w:rsid w:val="001D6A30"/>
    <w:rsid w:val="001D6CE2"/>
    <w:rsid w:val="001D788D"/>
    <w:rsid w:val="001D7C3A"/>
    <w:rsid w:val="001E0B5C"/>
    <w:rsid w:val="001E2209"/>
    <w:rsid w:val="001E25D4"/>
    <w:rsid w:val="001E27B8"/>
    <w:rsid w:val="001E3717"/>
    <w:rsid w:val="001E3C39"/>
    <w:rsid w:val="001E5464"/>
    <w:rsid w:val="001E5AB5"/>
    <w:rsid w:val="001E7AE0"/>
    <w:rsid w:val="001E7E17"/>
    <w:rsid w:val="001E7E89"/>
    <w:rsid w:val="001E7FDE"/>
    <w:rsid w:val="001F10DA"/>
    <w:rsid w:val="001F171B"/>
    <w:rsid w:val="001F20DF"/>
    <w:rsid w:val="001F3156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BC7"/>
    <w:rsid w:val="00205D93"/>
    <w:rsid w:val="00207295"/>
    <w:rsid w:val="002078BF"/>
    <w:rsid w:val="00214B45"/>
    <w:rsid w:val="002164BD"/>
    <w:rsid w:val="002173C8"/>
    <w:rsid w:val="002174A6"/>
    <w:rsid w:val="002177D4"/>
    <w:rsid w:val="00217D2A"/>
    <w:rsid w:val="00220327"/>
    <w:rsid w:val="00220CA8"/>
    <w:rsid w:val="0022146A"/>
    <w:rsid w:val="00221BC7"/>
    <w:rsid w:val="002223DB"/>
    <w:rsid w:val="00222EBC"/>
    <w:rsid w:val="00224A7F"/>
    <w:rsid w:val="002250DE"/>
    <w:rsid w:val="002268ED"/>
    <w:rsid w:val="002277AB"/>
    <w:rsid w:val="00227A84"/>
    <w:rsid w:val="00230EED"/>
    <w:rsid w:val="0023287C"/>
    <w:rsid w:val="00232EAD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711B"/>
    <w:rsid w:val="00247DFB"/>
    <w:rsid w:val="00250DC7"/>
    <w:rsid w:val="0025139E"/>
    <w:rsid w:val="00252711"/>
    <w:rsid w:val="00252920"/>
    <w:rsid w:val="00253B1D"/>
    <w:rsid w:val="00254880"/>
    <w:rsid w:val="0025565F"/>
    <w:rsid w:val="0025601A"/>
    <w:rsid w:val="00257EB0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E9B"/>
    <w:rsid w:val="002672E2"/>
    <w:rsid w:val="0027094F"/>
    <w:rsid w:val="0027112A"/>
    <w:rsid w:val="00271A55"/>
    <w:rsid w:val="00272100"/>
    <w:rsid w:val="0027253A"/>
    <w:rsid w:val="00272B3B"/>
    <w:rsid w:val="0027331A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E66"/>
    <w:rsid w:val="002A4102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504B"/>
    <w:rsid w:val="002D0749"/>
    <w:rsid w:val="002D0BD6"/>
    <w:rsid w:val="002D254B"/>
    <w:rsid w:val="002D27A3"/>
    <w:rsid w:val="002D2B96"/>
    <w:rsid w:val="002D4661"/>
    <w:rsid w:val="002D5E21"/>
    <w:rsid w:val="002D6AAB"/>
    <w:rsid w:val="002D6D1B"/>
    <w:rsid w:val="002D6F2C"/>
    <w:rsid w:val="002E094A"/>
    <w:rsid w:val="002E1438"/>
    <w:rsid w:val="002E245E"/>
    <w:rsid w:val="002E4C7E"/>
    <w:rsid w:val="002E4CC6"/>
    <w:rsid w:val="002E69D0"/>
    <w:rsid w:val="002E6B4C"/>
    <w:rsid w:val="002F5116"/>
    <w:rsid w:val="002F5BDD"/>
    <w:rsid w:val="002F7531"/>
    <w:rsid w:val="00301EFB"/>
    <w:rsid w:val="00302A01"/>
    <w:rsid w:val="00302A81"/>
    <w:rsid w:val="003032E9"/>
    <w:rsid w:val="00303C96"/>
    <w:rsid w:val="00305686"/>
    <w:rsid w:val="00306683"/>
    <w:rsid w:val="00306DBC"/>
    <w:rsid w:val="00310C1E"/>
    <w:rsid w:val="00310FF3"/>
    <w:rsid w:val="00311C5F"/>
    <w:rsid w:val="003139A0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6475"/>
    <w:rsid w:val="003270AD"/>
    <w:rsid w:val="00327E7B"/>
    <w:rsid w:val="003317D8"/>
    <w:rsid w:val="00331B0C"/>
    <w:rsid w:val="003322E3"/>
    <w:rsid w:val="0033319D"/>
    <w:rsid w:val="00335126"/>
    <w:rsid w:val="00335144"/>
    <w:rsid w:val="00335435"/>
    <w:rsid w:val="003369DB"/>
    <w:rsid w:val="0033741C"/>
    <w:rsid w:val="00340625"/>
    <w:rsid w:val="00342BBA"/>
    <w:rsid w:val="00343BBC"/>
    <w:rsid w:val="00343E80"/>
    <w:rsid w:val="003463EB"/>
    <w:rsid w:val="00346537"/>
    <w:rsid w:val="003466F9"/>
    <w:rsid w:val="00350217"/>
    <w:rsid w:val="00350F25"/>
    <w:rsid w:val="003529C3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3A76"/>
    <w:rsid w:val="003644D3"/>
    <w:rsid w:val="00364E2D"/>
    <w:rsid w:val="00365ADC"/>
    <w:rsid w:val="0036725B"/>
    <w:rsid w:val="00367335"/>
    <w:rsid w:val="00367F9D"/>
    <w:rsid w:val="003707CB"/>
    <w:rsid w:val="003709A9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6DCE"/>
    <w:rsid w:val="00387A2B"/>
    <w:rsid w:val="0039128F"/>
    <w:rsid w:val="0039137E"/>
    <w:rsid w:val="003930C4"/>
    <w:rsid w:val="00393832"/>
    <w:rsid w:val="003943F4"/>
    <w:rsid w:val="003963A3"/>
    <w:rsid w:val="00396AA7"/>
    <w:rsid w:val="00397882"/>
    <w:rsid w:val="00397D40"/>
    <w:rsid w:val="003A0975"/>
    <w:rsid w:val="003A0D5F"/>
    <w:rsid w:val="003A281C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DAA"/>
    <w:rsid w:val="003B37A3"/>
    <w:rsid w:val="003B53D7"/>
    <w:rsid w:val="003C02F1"/>
    <w:rsid w:val="003C0DCF"/>
    <w:rsid w:val="003C1425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025"/>
    <w:rsid w:val="003D68EE"/>
    <w:rsid w:val="003E07BC"/>
    <w:rsid w:val="003E140B"/>
    <w:rsid w:val="003E29CB"/>
    <w:rsid w:val="003E533C"/>
    <w:rsid w:val="003E5BAF"/>
    <w:rsid w:val="003E6084"/>
    <w:rsid w:val="003E65D3"/>
    <w:rsid w:val="003F044A"/>
    <w:rsid w:val="003F0C64"/>
    <w:rsid w:val="003F0DFC"/>
    <w:rsid w:val="003F2980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32AD"/>
    <w:rsid w:val="0041384C"/>
    <w:rsid w:val="00414993"/>
    <w:rsid w:val="004149D3"/>
    <w:rsid w:val="00414E5C"/>
    <w:rsid w:val="00415135"/>
    <w:rsid w:val="00415429"/>
    <w:rsid w:val="00415DEF"/>
    <w:rsid w:val="00416B87"/>
    <w:rsid w:val="00416CFF"/>
    <w:rsid w:val="00417A60"/>
    <w:rsid w:val="00417A6C"/>
    <w:rsid w:val="004201FA"/>
    <w:rsid w:val="004214BA"/>
    <w:rsid w:val="00422270"/>
    <w:rsid w:val="0042231C"/>
    <w:rsid w:val="00422F65"/>
    <w:rsid w:val="00423455"/>
    <w:rsid w:val="0042470B"/>
    <w:rsid w:val="00426023"/>
    <w:rsid w:val="00426DAE"/>
    <w:rsid w:val="00427DD3"/>
    <w:rsid w:val="00431516"/>
    <w:rsid w:val="004350B5"/>
    <w:rsid w:val="004353AA"/>
    <w:rsid w:val="00435CC0"/>
    <w:rsid w:val="00436080"/>
    <w:rsid w:val="0043715D"/>
    <w:rsid w:val="00440D55"/>
    <w:rsid w:val="00441814"/>
    <w:rsid w:val="00441E66"/>
    <w:rsid w:val="0044205C"/>
    <w:rsid w:val="00443085"/>
    <w:rsid w:val="00443E02"/>
    <w:rsid w:val="0044400F"/>
    <w:rsid w:val="00444C97"/>
    <w:rsid w:val="004457E8"/>
    <w:rsid w:val="0044746B"/>
    <w:rsid w:val="0045075E"/>
    <w:rsid w:val="00450946"/>
    <w:rsid w:val="004509EF"/>
    <w:rsid w:val="00450B9F"/>
    <w:rsid w:val="004515F1"/>
    <w:rsid w:val="00452A00"/>
    <w:rsid w:val="00453C1A"/>
    <w:rsid w:val="0045579E"/>
    <w:rsid w:val="00455FCC"/>
    <w:rsid w:val="0045659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795"/>
    <w:rsid w:val="00467C6D"/>
    <w:rsid w:val="00470E26"/>
    <w:rsid w:val="00474813"/>
    <w:rsid w:val="00476116"/>
    <w:rsid w:val="00477DBB"/>
    <w:rsid w:val="00482F4C"/>
    <w:rsid w:val="004847D3"/>
    <w:rsid w:val="004849FC"/>
    <w:rsid w:val="004852B9"/>
    <w:rsid w:val="00485535"/>
    <w:rsid w:val="0048660C"/>
    <w:rsid w:val="004871AB"/>
    <w:rsid w:val="00491230"/>
    <w:rsid w:val="00492293"/>
    <w:rsid w:val="00493F72"/>
    <w:rsid w:val="00494FEC"/>
    <w:rsid w:val="0049636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3B1"/>
    <w:rsid w:val="004A5C51"/>
    <w:rsid w:val="004A7CE4"/>
    <w:rsid w:val="004B0465"/>
    <w:rsid w:val="004B112F"/>
    <w:rsid w:val="004B16D3"/>
    <w:rsid w:val="004B1F1C"/>
    <w:rsid w:val="004B299C"/>
    <w:rsid w:val="004B3189"/>
    <w:rsid w:val="004B3765"/>
    <w:rsid w:val="004B5A2F"/>
    <w:rsid w:val="004B6626"/>
    <w:rsid w:val="004B7FA3"/>
    <w:rsid w:val="004C051C"/>
    <w:rsid w:val="004C078E"/>
    <w:rsid w:val="004C1BCD"/>
    <w:rsid w:val="004C2033"/>
    <w:rsid w:val="004C256D"/>
    <w:rsid w:val="004C31DE"/>
    <w:rsid w:val="004C39A2"/>
    <w:rsid w:val="004C4F58"/>
    <w:rsid w:val="004C57BE"/>
    <w:rsid w:val="004C5D46"/>
    <w:rsid w:val="004C5E06"/>
    <w:rsid w:val="004D001E"/>
    <w:rsid w:val="004D0965"/>
    <w:rsid w:val="004D0E04"/>
    <w:rsid w:val="004D19C1"/>
    <w:rsid w:val="004D2487"/>
    <w:rsid w:val="004D4596"/>
    <w:rsid w:val="004D4855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4FC3"/>
    <w:rsid w:val="00505139"/>
    <w:rsid w:val="0050536F"/>
    <w:rsid w:val="005053F9"/>
    <w:rsid w:val="00506B22"/>
    <w:rsid w:val="00506B86"/>
    <w:rsid w:val="00507552"/>
    <w:rsid w:val="005109F4"/>
    <w:rsid w:val="0051156E"/>
    <w:rsid w:val="00511A7B"/>
    <w:rsid w:val="0051375E"/>
    <w:rsid w:val="00513C71"/>
    <w:rsid w:val="005141D4"/>
    <w:rsid w:val="00514652"/>
    <w:rsid w:val="00514B4C"/>
    <w:rsid w:val="005158A3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659C"/>
    <w:rsid w:val="00541701"/>
    <w:rsid w:val="00542902"/>
    <w:rsid w:val="00542D7D"/>
    <w:rsid w:val="005433B2"/>
    <w:rsid w:val="0054391D"/>
    <w:rsid w:val="00544949"/>
    <w:rsid w:val="00545BC2"/>
    <w:rsid w:val="0054605F"/>
    <w:rsid w:val="005469EB"/>
    <w:rsid w:val="00546AC4"/>
    <w:rsid w:val="00546F2F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5777A"/>
    <w:rsid w:val="00560641"/>
    <w:rsid w:val="005619C1"/>
    <w:rsid w:val="00561F19"/>
    <w:rsid w:val="005624FC"/>
    <w:rsid w:val="00562593"/>
    <w:rsid w:val="005627BD"/>
    <w:rsid w:val="0056447A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5DE9"/>
    <w:rsid w:val="00577306"/>
    <w:rsid w:val="00577AF8"/>
    <w:rsid w:val="00580623"/>
    <w:rsid w:val="00581774"/>
    <w:rsid w:val="00582ABB"/>
    <w:rsid w:val="005834BB"/>
    <w:rsid w:val="00583A14"/>
    <w:rsid w:val="00584ADC"/>
    <w:rsid w:val="00585214"/>
    <w:rsid w:val="005857C4"/>
    <w:rsid w:val="0058759B"/>
    <w:rsid w:val="00590024"/>
    <w:rsid w:val="00590026"/>
    <w:rsid w:val="00591023"/>
    <w:rsid w:val="00592838"/>
    <w:rsid w:val="00594FED"/>
    <w:rsid w:val="0059573C"/>
    <w:rsid w:val="00595EFF"/>
    <w:rsid w:val="005968F1"/>
    <w:rsid w:val="005A0472"/>
    <w:rsid w:val="005A0566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B02C3"/>
    <w:rsid w:val="005B030C"/>
    <w:rsid w:val="005B0EA2"/>
    <w:rsid w:val="005B114F"/>
    <w:rsid w:val="005B1472"/>
    <w:rsid w:val="005B2159"/>
    <w:rsid w:val="005B5501"/>
    <w:rsid w:val="005B5DA3"/>
    <w:rsid w:val="005B61AB"/>
    <w:rsid w:val="005B688D"/>
    <w:rsid w:val="005B7585"/>
    <w:rsid w:val="005B7B4A"/>
    <w:rsid w:val="005C18F0"/>
    <w:rsid w:val="005C1D69"/>
    <w:rsid w:val="005C3E20"/>
    <w:rsid w:val="005C43A2"/>
    <w:rsid w:val="005C482C"/>
    <w:rsid w:val="005C4BA4"/>
    <w:rsid w:val="005C5325"/>
    <w:rsid w:val="005C61AE"/>
    <w:rsid w:val="005D0748"/>
    <w:rsid w:val="005D0A2A"/>
    <w:rsid w:val="005D0E6D"/>
    <w:rsid w:val="005D1318"/>
    <w:rsid w:val="005D1B45"/>
    <w:rsid w:val="005D3305"/>
    <w:rsid w:val="005D53AE"/>
    <w:rsid w:val="005D58DC"/>
    <w:rsid w:val="005D6BB4"/>
    <w:rsid w:val="005D7E7A"/>
    <w:rsid w:val="005E0626"/>
    <w:rsid w:val="005E0D30"/>
    <w:rsid w:val="005E2718"/>
    <w:rsid w:val="005E2796"/>
    <w:rsid w:val="005E38FF"/>
    <w:rsid w:val="005E3F95"/>
    <w:rsid w:val="005E4C86"/>
    <w:rsid w:val="005E52AC"/>
    <w:rsid w:val="005E5AA9"/>
    <w:rsid w:val="005E6CE6"/>
    <w:rsid w:val="005F0A37"/>
    <w:rsid w:val="005F1363"/>
    <w:rsid w:val="005F25F7"/>
    <w:rsid w:val="005F4C03"/>
    <w:rsid w:val="005F5513"/>
    <w:rsid w:val="005F6062"/>
    <w:rsid w:val="005F630C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3FC5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127A"/>
    <w:rsid w:val="00622E0A"/>
    <w:rsid w:val="006230B8"/>
    <w:rsid w:val="006249C2"/>
    <w:rsid w:val="00625754"/>
    <w:rsid w:val="00626FE6"/>
    <w:rsid w:val="006276F7"/>
    <w:rsid w:val="006277EE"/>
    <w:rsid w:val="00627ACB"/>
    <w:rsid w:val="006307D8"/>
    <w:rsid w:val="00631DA6"/>
    <w:rsid w:val="00633205"/>
    <w:rsid w:val="0063530D"/>
    <w:rsid w:val="00637C5E"/>
    <w:rsid w:val="00637E52"/>
    <w:rsid w:val="006406F5"/>
    <w:rsid w:val="00640F61"/>
    <w:rsid w:val="006410FE"/>
    <w:rsid w:val="00641BE0"/>
    <w:rsid w:val="00642012"/>
    <w:rsid w:val="0064310A"/>
    <w:rsid w:val="006436E8"/>
    <w:rsid w:val="006441B0"/>
    <w:rsid w:val="00644C18"/>
    <w:rsid w:val="00645040"/>
    <w:rsid w:val="006456B6"/>
    <w:rsid w:val="00645B27"/>
    <w:rsid w:val="00646136"/>
    <w:rsid w:val="00647034"/>
    <w:rsid w:val="00647DA0"/>
    <w:rsid w:val="006503E8"/>
    <w:rsid w:val="00653FC8"/>
    <w:rsid w:val="00654A66"/>
    <w:rsid w:val="006576A4"/>
    <w:rsid w:val="006627A7"/>
    <w:rsid w:val="00662D8F"/>
    <w:rsid w:val="00663C9C"/>
    <w:rsid w:val="0066541E"/>
    <w:rsid w:val="00665FC3"/>
    <w:rsid w:val="00666495"/>
    <w:rsid w:val="00667A88"/>
    <w:rsid w:val="00670258"/>
    <w:rsid w:val="00670D03"/>
    <w:rsid w:val="0067117A"/>
    <w:rsid w:val="00671A40"/>
    <w:rsid w:val="00671B75"/>
    <w:rsid w:val="006760D1"/>
    <w:rsid w:val="006772A6"/>
    <w:rsid w:val="00680630"/>
    <w:rsid w:val="00680B20"/>
    <w:rsid w:val="00680EAF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3B60"/>
    <w:rsid w:val="00695E90"/>
    <w:rsid w:val="00696454"/>
    <w:rsid w:val="00696F4A"/>
    <w:rsid w:val="00697FF7"/>
    <w:rsid w:val="006A1439"/>
    <w:rsid w:val="006A20D9"/>
    <w:rsid w:val="006A3D26"/>
    <w:rsid w:val="006A6048"/>
    <w:rsid w:val="006A6261"/>
    <w:rsid w:val="006A6B17"/>
    <w:rsid w:val="006A7264"/>
    <w:rsid w:val="006A7A35"/>
    <w:rsid w:val="006A7A8F"/>
    <w:rsid w:val="006B06D9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4092"/>
    <w:rsid w:val="006C5321"/>
    <w:rsid w:val="006C65D2"/>
    <w:rsid w:val="006C7354"/>
    <w:rsid w:val="006D0C07"/>
    <w:rsid w:val="006D0DFE"/>
    <w:rsid w:val="006D2559"/>
    <w:rsid w:val="006D281C"/>
    <w:rsid w:val="006D3D24"/>
    <w:rsid w:val="006D3ECB"/>
    <w:rsid w:val="006D4606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4978"/>
    <w:rsid w:val="006F62A2"/>
    <w:rsid w:val="006F6474"/>
    <w:rsid w:val="006F7327"/>
    <w:rsid w:val="006F73B5"/>
    <w:rsid w:val="006F7C45"/>
    <w:rsid w:val="0070022F"/>
    <w:rsid w:val="007006BB"/>
    <w:rsid w:val="007006BD"/>
    <w:rsid w:val="00701041"/>
    <w:rsid w:val="00702693"/>
    <w:rsid w:val="00703BE8"/>
    <w:rsid w:val="007067E0"/>
    <w:rsid w:val="0070680D"/>
    <w:rsid w:val="0070772A"/>
    <w:rsid w:val="0071014D"/>
    <w:rsid w:val="00715552"/>
    <w:rsid w:val="00716AE9"/>
    <w:rsid w:val="00716AEA"/>
    <w:rsid w:val="00717FDF"/>
    <w:rsid w:val="00720883"/>
    <w:rsid w:val="007222A5"/>
    <w:rsid w:val="0072410B"/>
    <w:rsid w:val="007255D7"/>
    <w:rsid w:val="00725A12"/>
    <w:rsid w:val="00725F72"/>
    <w:rsid w:val="00727DB4"/>
    <w:rsid w:val="00730278"/>
    <w:rsid w:val="00730411"/>
    <w:rsid w:val="00730C7B"/>
    <w:rsid w:val="00731EDF"/>
    <w:rsid w:val="007335F3"/>
    <w:rsid w:val="00733C92"/>
    <w:rsid w:val="00734E63"/>
    <w:rsid w:val="00735A7D"/>
    <w:rsid w:val="007379C4"/>
    <w:rsid w:val="00740045"/>
    <w:rsid w:val="00741375"/>
    <w:rsid w:val="00741B27"/>
    <w:rsid w:val="00741C12"/>
    <w:rsid w:val="00741D9C"/>
    <w:rsid w:val="0074220B"/>
    <w:rsid w:val="007430A3"/>
    <w:rsid w:val="00743D59"/>
    <w:rsid w:val="00750304"/>
    <w:rsid w:val="0075085F"/>
    <w:rsid w:val="00751240"/>
    <w:rsid w:val="007515C8"/>
    <w:rsid w:val="0075245E"/>
    <w:rsid w:val="0075265C"/>
    <w:rsid w:val="007526FD"/>
    <w:rsid w:val="0075395D"/>
    <w:rsid w:val="00754C90"/>
    <w:rsid w:val="0075704A"/>
    <w:rsid w:val="00760076"/>
    <w:rsid w:val="00760597"/>
    <w:rsid w:val="00761566"/>
    <w:rsid w:val="007634C1"/>
    <w:rsid w:val="007666B5"/>
    <w:rsid w:val="00766A3A"/>
    <w:rsid w:val="00767168"/>
    <w:rsid w:val="00770F9F"/>
    <w:rsid w:val="007711E3"/>
    <w:rsid w:val="00771EE3"/>
    <w:rsid w:val="007721B7"/>
    <w:rsid w:val="007731C9"/>
    <w:rsid w:val="0077445D"/>
    <w:rsid w:val="007762B5"/>
    <w:rsid w:val="00777153"/>
    <w:rsid w:val="00777361"/>
    <w:rsid w:val="00777CF9"/>
    <w:rsid w:val="007814FE"/>
    <w:rsid w:val="00781685"/>
    <w:rsid w:val="00782018"/>
    <w:rsid w:val="0078208C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42AA"/>
    <w:rsid w:val="00795816"/>
    <w:rsid w:val="00797F6F"/>
    <w:rsid w:val="007A0B10"/>
    <w:rsid w:val="007A1187"/>
    <w:rsid w:val="007A2B4D"/>
    <w:rsid w:val="007A2E38"/>
    <w:rsid w:val="007A36FD"/>
    <w:rsid w:val="007A37EB"/>
    <w:rsid w:val="007A4CF5"/>
    <w:rsid w:val="007A608D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54C"/>
    <w:rsid w:val="007C18AB"/>
    <w:rsid w:val="007C1F87"/>
    <w:rsid w:val="007C3551"/>
    <w:rsid w:val="007C3E99"/>
    <w:rsid w:val="007C3F27"/>
    <w:rsid w:val="007C5C66"/>
    <w:rsid w:val="007C755A"/>
    <w:rsid w:val="007C7C56"/>
    <w:rsid w:val="007D08DC"/>
    <w:rsid w:val="007D2C8F"/>
    <w:rsid w:val="007D4117"/>
    <w:rsid w:val="007D4136"/>
    <w:rsid w:val="007D4432"/>
    <w:rsid w:val="007D45ED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400E"/>
    <w:rsid w:val="007F5132"/>
    <w:rsid w:val="007F662C"/>
    <w:rsid w:val="007F6FF0"/>
    <w:rsid w:val="00801013"/>
    <w:rsid w:val="00801178"/>
    <w:rsid w:val="00801634"/>
    <w:rsid w:val="008018E6"/>
    <w:rsid w:val="008020DA"/>
    <w:rsid w:val="00804B49"/>
    <w:rsid w:val="00807602"/>
    <w:rsid w:val="00807906"/>
    <w:rsid w:val="00810EDE"/>
    <w:rsid w:val="00810F02"/>
    <w:rsid w:val="00811C34"/>
    <w:rsid w:val="00811CC7"/>
    <w:rsid w:val="00811DD9"/>
    <w:rsid w:val="00813285"/>
    <w:rsid w:val="00815320"/>
    <w:rsid w:val="0081573D"/>
    <w:rsid w:val="008163C0"/>
    <w:rsid w:val="008168B7"/>
    <w:rsid w:val="00820CF4"/>
    <w:rsid w:val="008211A2"/>
    <w:rsid w:val="00821500"/>
    <w:rsid w:val="00821548"/>
    <w:rsid w:val="0082169F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2407"/>
    <w:rsid w:val="00832514"/>
    <w:rsid w:val="008329F2"/>
    <w:rsid w:val="00833924"/>
    <w:rsid w:val="00833BB1"/>
    <w:rsid w:val="00834250"/>
    <w:rsid w:val="00836FA7"/>
    <w:rsid w:val="0084022A"/>
    <w:rsid w:val="00840B1A"/>
    <w:rsid w:val="00840C28"/>
    <w:rsid w:val="00840F34"/>
    <w:rsid w:val="00842F7C"/>
    <w:rsid w:val="008431C4"/>
    <w:rsid w:val="008439B0"/>
    <w:rsid w:val="00845056"/>
    <w:rsid w:val="00846AA1"/>
    <w:rsid w:val="00846BF3"/>
    <w:rsid w:val="0084758F"/>
    <w:rsid w:val="00847618"/>
    <w:rsid w:val="0085038D"/>
    <w:rsid w:val="00852362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79A4"/>
    <w:rsid w:val="008679F3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E0A"/>
    <w:rsid w:val="00883322"/>
    <w:rsid w:val="00884CD1"/>
    <w:rsid w:val="00884D39"/>
    <w:rsid w:val="00885741"/>
    <w:rsid w:val="0088654D"/>
    <w:rsid w:val="00886B9C"/>
    <w:rsid w:val="008879EC"/>
    <w:rsid w:val="00887AFA"/>
    <w:rsid w:val="00887D99"/>
    <w:rsid w:val="008919EE"/>
    <w:rsid w:val="00892E06"/>
    <w:rsid w:val="00892FF5"/>
    <w:rsid w:val="0089371E"/>
    <w:rsid w:val="00894E3B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F7"/>
    <w:rsid w:val="008A1379"/>
    <w:rsid w:val="008A2B9B"/>
    <w:rsid w:val="008A31D3"/>
    <w:rsid w:val="008A4D30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C5644"/>
    <w:rsid w:val="008D0DB8"/>
    <w:rsid w:val="008D1440"/>
    <w:rsid w:val="008D2009"/>
    <w:rsid w:val="008D2144"/>
    <w:rsid w:val="008D3727"/>
    <w:rsid w:val="008D3EC4"/>
    <w:rsid w:val="008D4A05"/>
    <w:rsid w:val="008D5208"/>
    <w:rsid w:val="008D6611"/>
    <w:rsid w:val="008D6947"/>
    <w:rsid w:val="008E12BA"/>
    <w:rsid w:val="008E1798"/>
    <w:rsid w:val="008E2AB9"/>
    <w:rsid w:val="008E32B7"/>
    <w:rsid w:val="008E3C58"/>
    <w:rsid w:val="008E538D"/>
    <w:rsid w:val="008E5FB7"/>
    <w:rsid w:val="008E63C9"/>
    <w:rsid w:val="008E77DC"/>
    <w:rsid w:val="008E7802"/>
    <w:rsid w:val="008F2B76"/>
    <w:rsid w:val="008F2E20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53BF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4F64"/>
    <w:rsid w:val="00915015"/>
    <w:rsid w:val="00916184"/>
    <w:rsid w:val="00920902"/>
    <w:rsid w:val="00921C4B"/>
    <w:rsid w:val="00922B44"/>
    <w:rsid w:val="00922E2F"/>
    <w:rsid w:val="00923D56"/>
    <w:rsid w:val="00924CBB"/>
    <w:rsid w:val="00924E2C"/>
    <w:rsid w:val="009269DE"/>
    <w:rsid w:val="00926A04"/>
    <w:rsid w:val="009276CC"/>
    <w:rsid w:val="0093043C"/>
    <w:rsid w:val="00931911"/>
    <w:rsid w:val="00931ACF"/>
    <w:rsid w:val="0093258B"/>
    <w:rsid w:val="00932656"/>
    <w:rsid w:val="00934AEF"/>
    <w:rsid w:val="00935A33"/>
    <w:rsid w:val="00935A87"/>
    <w:rsid w:val="00936382"/>
    <w:rsid w:val="009363B2"/>
    <w:rsid w:val="009427E7"/>
    <w:rsid w:val="009428AA"/>
    <w:rsid w:val="00942C7D"/>
    <w:rsid w:val="00944C57"/>
    <w:rsid w:val="00945BCE"/>
    <w:rsid w:val="009469CF"/>
    <w:rsid w:val="00946AC2"/>
    <w:rsid w:val="0094724F"/>
    <w:rsid w:val="00950615"/>
    <w:rsid w:val="0095105D"/>
    <w:rsid w:val="00952D98"/>
    <w:rsid w:val="00954438"/>
    <w:rsid w:val="009567DF"/>
    <w:rsid w:val="009569FA"/>
    <w:rsid w:val="00957869"/>
    <w:rsid w:val="00960B29"/>
    <w:rsid w:val="00960C3F"/>
    <w:rsid w:val="00961395"/>
    <w:rsid w:val="00961415"/>
    <w:rsid w:val="009623B5"/>
    <w:rsid w:val="009624B5"/>
    <w:rsid w:val="00962F5B"/>
    <w:rsid w:val="009632DD"/>
    <w:rsid w:val="009638FA"/>
    <w:rsid w:val="00966462"/>
    <w:rsid w:val="009677FF"/>
    <w:rsid w:val="00967CB6"/>
    <w:rsid w:val="00970511"/>
    <w:rsid w:val="009708DB"/>
    <w:rsid w:val="00972839"/>
    <w:rsid w:val="0097393F"/>
    <w:rsid w:val="00973BF1"/>
    <w:rsid w:val="0097459F"/>
    <w:rsid w:val="00974A4C"/>
    <w:rsid w:val="00974B23"/>
    <w:rsid w:val="0097502B"/>
    <w:rsid w:val="009774FC"/>
    <w:rsid w:val="0097790A"/>
    <w:rsid w:val="00977D87"/>
    <w:rsid w:val="00980B4B"/>
    <w:rsid w:val="00982C6E"/>
    <w:rsid w:val="00983832"/>
    <w:rsid w:val="00985794"/>
    <w:rsid w:val="00990313"/>
    <w:rsid w:val="00990B35"/>
    <w:rsid w:val="00990F35"/>
    <w:rsid w:val="00995468"/>
    <w:rsid w:val="00996352"/>
    <w:rsid w:val="00997DF2"/>
    <w:rsid w:val="00997E65"/>
    <w:rsid w:val="009A06D8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ADD"/>
    <w:rsid w:val="009B0CF3"/>
    <w:rsid w:val="009B0FBE"/>
    <w:rsid w:val="009B1689"/>
    <w:rsid w:val="009B17C9"/>
    <w:rsid w:val="009B2759"/>
    <w:rsid w:val="009B314D"/>
    <w:rsid w:val="009B4817"/>
    <w:rsid w:val="009B4B44"/>
    <w:rsid w:val="009B5129"/>
    <w:rsid w:val="009B5169"/>
    <w:rsid w:val="009B5C4C"/>
    <w:rsid w:val="009B5D19"/>
    <w:rsid w:val="009B6AFB"/>
    <w:rsid w:val="009B712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4364"/>
    <w:rsid w:val="009D4A55"/>
    <w:rsid w:val="009D60D2"/>
    <w:rsid w:val="009E0B08"/>
    <w:rsid w:val="009E2057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6AE"/>
    <w:rsid w:val="009F57C7"/>
    <w:rsid w:val="009F6394"/>
    <w:rsid w:val="009F736E"/>
    <w:rsid w:val="00A00BE3"/>
    <w:rsid w:val="00A01035"/>
    <w:rsid w:val="00A012B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8E1"/>
    <w:rsid w:val="00A125EA"/>
    <w:rsid w:val="00A12AC2"/>
    <w:rsid w:val="00A16282"/>
    <w:rsid w:val="00A163F2"/>
    <w:rsid w:val="00A17E57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404FC"/>
    <w:rsid w:val="00A41972"/>
    <w:rsid w:val="00A41E7A"/>
    <w:rsid w:val="00A46764"/>
    <w:rsid w:val="00A475E6"/>
    <w:rsid w:val="00A4787A"/>
    <w:rsid w:val="00A50A99"/>
    <w:rsid w:val="00A510BF"/>
    <w:rsid w:val="00A5129F"/>
    <w:rsid w:val="00A51CE9"/>
    <w:rsid w:val="00A53357"/>
    <w:rsid w:val="00A53BE0"/>
    <w:rsid w:val="00A5457B"/>
    <w:rsid w:val="00A55D5A"/>
    <w:rsid w:val="00A56260"/>
    <w:rsid w:val="00A56AEA"/>
    <w:rsid w:val="00A56BD2"/>
    <w:rsid w:val="00A56FCC"/>
    <w:rsid w:val="00A60E85"/>
    <w:rsid w:val="00A6145D"/>
    <w:rsid w:val="00A62DE4"/>
    <w:rsid w:val="00A64C04"/>
    <w:rsid w:val="00A6517A"/>
    <w:rsid w:val="00A661DE"/>
    <w:rsid w:val="00A6645D"/>
    <w:rsid w:val="00A66952"/>
    <w:rsid w:val="00A7058A"/>
    <w:rsid w:val="00A713CF"/>
    <w:rsid w:val="00A7189F"/>
    <w:rsid w:val="00A71C3E"/>
    <w:rsid w:val="00A72BA6"/>
    <w:rsid w:val="00A72FF4"/>
    <w:rsid w:val="00A732AA"/>
    <w:rsid w:val="00A73600"/>
    <w:rsid w:val="00A73FF8"/>
    <w:rsid w:val="00A74055"/>
    <w:rsid w:val="00A7530C"/>
    <w:rsid w:val="00A754FB"/>
    <w:rsid w:val="00A75858"/>
    <w:rsid w:val="00A76E15"/>
    <w:rsid w:val="00A77744"/>
    <w:rsid w:val="00A815B2"/>
    <w:rsid w:val="00A817FD"/>
    <w:rsid w:val="00A81EC0"/>
    <w:rsid w:val="00A82D34"/>
    <w:rsid w:val="00A83BD7"/>
    <w:rsid w:val="00A84B1B"/>
    <w:rsid w:val="00A84DFA"/>
    <w:rsid w:val="00A85A04"/>
    <w:rsid w:val="00A85C15"/>
    <w:rsid w:val="00A85DAD"/>
    <w:rsid w:val="00A85F92"/>
    <w:rsid w:val="00A902E3"/>
    <w:rsid w:val="00A90342"/>
    <w:rsid w:val="00A91D66"/>
    <w:rsid w:val="00A92675"/>
    <w:rsid w:val="00A9400E"/>
    <w:rsid w:val="00A9506E"/>
    <w:rsid w:val="00A955ED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7348"/>
    <w:rsid w:val="00AB04F7"/>
    <w:rsid w:val="00AB080B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5531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E0277"/>
    <w:rsid w:val="00AE087D"/>
    <w:rsid w:val="00AE1BC8"/>
    <w:rsid w:val="00AE2C11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C5"/>
    <w:rsid w:val="00B12BE0"/>
    <w:rsid w:val="00B13216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901"/>
    <w:rsid w:val="00B24F1E"/>
    <w:rsid w:val="00B26520"/>
    <w:rsid w:val="00B26F5C"/>
    <w:rsid w:val="00B30C00"/>
    <w:rsid w:val="00B318CF"/>
    <w:rsid w:val="00B32095"/>
    <w:rsid w:val="00B329DE"/>
    <w:rsid w:val="00B339A4"/>
    <w:rsid w:val="00B36178"/>
    <w:rsid w:val="00B3666D"/>
    <w:rsid w:val="00B37A4D"/>
    <w:rsid w:val="00B41C17"/>
    <w:rsid w:val="00B4223A"/>
    <w:rsid w:val="00B4557A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28AA"/>
    <w:rsid w:val="00B63213"/>
    <w:rsid w:val="00B635BD"/>
    <w:rsid w:val="00B637DD"/>
    <w:rsid w:val="00B6396E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15A"/>
    <w:rsid w:val="00B835A9"/>
    <w:rsid w:val="00B858EB"/>
    <w:rsid w:val="00B85F82"/>
    <w:rsid w:val="00B87181"/>
    <w:rsid w:val="00B8749E"/>
    <w:rsid w:val="00B900BE"/>
    <w:rsid w:val="00B921BF"/>
    <w:rsid w:val="00B93600"/>
    <w:rsid w:val="00B940C1"/>
    <w:rsid w:val="00B94431"/>
    <w:rsid w:val="00B95C07"/>
    <w:rsid w:val="00B95ED5"/>
    <w:rsid w:val="00B9717B"/>
    <w:rsid w:val="00BA042E"/>
    <w:rsid w:val="00BA05E7"/>
    <w:rsid w:val="00BA1F55"/>
    <w:rsid w:val="00BA23A5"/>
    <w:rsid w:val="00BA2FFA"/>
    <w:rsid w:val="00BA403E"/>
    <w:rsid w:val="00BA4FA8"/>
    <w:rsid w:val="00BA5175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680"/>
    <w:rsid w:val="00BB5D7A"/>
    <w:rsid w:val="00BB6808"/>
    <w:rsid w:val="00BB7307"/>
    <w:rsid w:val="00BB7BF0"/>
    <w:rsid w:val="00BC1713"/>
    <w:rsid w:val="00BC18CD"/>
    <w:rsid w:val="00BC1E2D"/>
    <w:rsid w:val="00BC227D"/>
    <w:rsid w:val="00BC2645"/>
    <w:rsid w:val="00BC2B3B"/>
    <w:rsid w:val="00BC389E"/>
    <w:rsid w:val="00BC4BF0"/>
    <w:rsid w:val="00BC6D94"/>
    <w:rsid w:val="00BC7626"/>
    <w:rsid w:val="00BC7889"/>
    <w:rsid w:val="00BC7AD4"/>
    <w:rsid w:val="00BD0939"/>
    <w:rsid w:val="00BD1457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442F"/>
    <w:rsid w:val="00BE488C"/>
    <w:rsid w:val="00BE49B1"/>
    <w:rsid w:val="00BE52B0"/>
    <w:rsid w:val="00BE5538"/>
    <w:rsid w:val="00BE5D1C"/>
    <w:rsid w:val="00BE5E50"/>
    <w:rsid w:val="00BE75E6"/>
    <w:rsid w:val="00BE7C82"/>
    <w:rsid w:val="00BE7CE6"/>
    <w:rsid w:val="00BF074F"/>
    <w:rsid w:val="00BF0F9B"/>
    <w:rsid w:val="00BF403E"/>
    <w:rsid w:val="00BF44DB"/>
    <w:rsid w:val="00BF4A5C"/>
    <w:rsid w:val="00BF4AF0"/>
    <w:rsid w:val="00BF4E68"/>
    <w:rsid w:val="00BF5529"/>
    <w:rsid w:val="00BF5692"/>
    <w:rsid w:val="00BF56CB"/>
    <w:rsid w:val="00BF65BD"/>
    <w:rsid w:val="00BF7A2E"/>
    <w:rsid w:val="00C00624"/>
    <w:rsid w:val="00C0064B"/>
    <w:rsid w:val="00C01EC4"/>
    <w:rsid w:val="00C024D9"/>
    <w:rsid w:val="00C0393E"/>
    <w:rsid w:val="00C0431B"/>
    <w:rsid w:val="00C05282"/>
    <w:rsid w:val="00C06289"/>
    <w:rsid w:val="00C06C81"/>
    <w:rsid w:val="00C07C93"/>
    <w:rsid w:val="00C105C2"/>
    <w:rsid w:val="00C12459"/>
    <w:rsid w:val="00C13FDF"/>
    <w:rsid w:val="00C1506C"/>
    <w:rsid w:val="00C160E3"/>
    <w:rsid w:val="00C16D67"/>
    <w:rsid w:val="00C16E54"/>
    <w:rsid w:val="00C173E0"/>
    <w:rsid w:val="00C223ED"/>
    <w:rsid w:val="00C22E96"/>
    <w:rsid w:val="00C2410C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60AC"/>
    <w:rsid w:val="00C3672A"/>
    <w:rsid w:val="00C36851"/>
    <w:rsid w:val="00C40633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52AF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67CE"/>
    <w:rsid w:val="00C704E3"/>
    <w:rsid w:val="00C70E02"/>
    <w:rsid w:val="00C712BD"/>
    <w:rsid w:val="00C72C08"/>
    <w:rsid w:val="00C75EF7"/>
    <w:rsid w:val="00C760CE"/>
    <w:rsid w:val="00C76F50"/>
    <w:rsid w:val="00C8072E"/>
    <w:rsid w:val="00C834C2"/>
    <w:rsid w:val="00C8714B"/>
    <w:rsid w:val="00C8780E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7E7C"/>
    <w:rsid w:val="00CA153A"/>
    <w:rsid w:val="00CA34C8"/>
    <w:rsid w:val="00CA5988"/>
    <w:rsid w:val="00CA7A96"/>
    <w:rsid w:val="00CB0381"/>
    <w:rsid w:val="00CB25FA"/>
    <w:rsid w:val="00CB34C7"/>
    <w:rsid w:val="00CB35CC"/>
    <w:rsid w:val="00CB3B96"/>
    <w:rsid w:val="00CB3E87"/>
    <w:rsid w:val="00CB4E24"/>
    <w:rsid w:val="00CB5A57"/>
    <w:rsid w:val="00CB6B86"/>
    <w:rsid w:val="00CB7DE0"/>
    <w:rsid w:val="00CC01C0"/>
    <w:rsid w:val="00CC1065"/>
    <w:rsid w:val="00CC15FE"/>
    <w:rsid w:val="00CC1BCA"/>
    <w:rsid w:val="00CC282F"/>
    <w:rsid w:val="00CC7AAE"/>
    <w:rsid w:val="00CD00FD"/>
    <w:rsid w:val="00CD0741"/>
    <w:rsid w:val="00CD184A"/>
    <w:rsid w:val="00CD236C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D6EDB"/>
    <w:rsid w:val="00CE0EA7"/>
    <w:rsid w:val="00CE1131"/>
    <w:rsid w:val="00CE1937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68B"/>
    <w:rsid w:val="00D03F41"/>
    <w:rsid w:val="00D03FB4"/>
    <w:rsid w:val="00D03FD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404BD"/>
    <w:rsid w:val="00D4141F"/>
    <w:rsid w:val="00D42376"/>
    <w:rsid w:val="00D43090"/>
    <w:rsid w:val="00D4340A"/>
    <w:rsid w:val="00D43BA2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5BF5"/>
    <w:rsid w:val="00D5665A"/>
    <w:rsid w:val="00D578E5"/>
    <w:rsid w:val="00D61A54"/>
    <w:rsid w:val="00D61B42"/>
    <w:rsid w:val="00D6260C"/>
    <w:rsid w:val="00D63D71"/>
    <w:rsid w:val="00D64C55"/>
    <w:rsid w:val="00D65219"/>
    <w:rsid w:val="00D6579E"/>
    <w:rsid w:val="00D65F43"/>
    <w:rsid w:val="00D65F7B"/>
    <w:rsid w:val="00D6676E"/>
    <w:rsid w:val="00D66CA6"/>
    <w:rsid w:val="00D67D2A"/>
    <w:rsid w:val="00D67EBD"/>
    <w:rsid w:val="00D71E27"/>
    <w:rsid w:val="00D73657"/>
    <w:rsid w:val="00D7387C"/>
    <w:rsid w:val="00D74987"/>
    <w:rsid w:val="00D75B63"/>
    <w:rsid w:val="00D75B67"/>
    <w:rsid w:val="00D75EF3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42D1"/>
    <w:rsid w:val="00DA5049"/>
    <w:rsid w:val="00DA50D8"/>
    <w:rsid w:val="00DA5128"/>
    <w:rsid w:val="00DA5576"/>
    <w:rsid w:val="00DA5B2B"/>
    <w:rsid w:val="00DA64D7"/>
    <w:rsid w:val="00DA6ABF"/>
    <w:rsid w:val="00DA7EFA"/>
    <w:rsid w:val="00DA7F84"/>
    <w:rsid w:val="00DB008C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174"/>
    <w:rsid w:val="00DE07E5"/>
    <w:rsid w:val="00DE11CF"/>
    <w:rsid w:val="00DE181A"/>
    <w:rsid w:val="00DE38FD"/>
    <w:rsid w:val="00DE4D71"/>
    <w:rsid w:val="00DE5EA9"/>
    <w:rsid w:val="00DE6377"/>
    <w:rsid w:val="00DE673D"/>
    <w:rsid w:val="00DF0032"/>
    <w:rsid w:val="00DF0E23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83E"/>
    <w:rsid w:val="00E229BD"/>
    <w:rsid w:val="00E22DC2"/>
    <w:rsid w:val="00E24D25"/>
    <w:rsid w:val="00E2509E"/>
    <w:rsid w:val="00E255AB"/>
    <w:rsid w:val="00E34621"/>
    <w:rsid w:val="00E3468C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C0F"/>
    <w:rsid w:val="00E57EC3"/>
    <w:rsid w:val="00E604BD"/>
    <w:rsid w:val="00E61505"/>
    <w:rsid w:val="00E6202F"/>
    <w:rsid w:val="00E622A7"/>
    <w:rsid w:val="00E62D2B"/>
    <w:rsid w:val="00E64E34"/>
    <w:rsid w:val="00E64FE3"/>
    <w:rsid w:val="00E650FB"/>
    <w:rsid w:val="00E664BE"/>
    <w:rsid w:val="00E66C1A"/>
    <w:rsid w:val="00E700B4"/>
    <w:rsid w:val="00E705A2"/>
    <w:rsid w:val="00E7140A"/>
    <w:rsid w:val="00E719DD"/>
    <w:rsid w:val="00E71E1C"/>
    <w:rsid w:val="00E71F30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6ADF"/>
    <w:rsid w:val="00E76D3A"/>
    <w:rsid w:val="00E77770"/>
    <w:rsid w:val="00E77ACB"/>
    <w:rsid w:val="00E80318"/>
    <w:rsid w:val="00E80B4C"/>
    <w:rsid w:val="00E81108"/>
    <w:rsid w:val="00E8191E"/>
    <w:rsid w:val="00E8423F"/>
    <w:rsid w:val="00E85386"/>
    <w:rsid w:val="00E85F9F"/>
    <w:rsid w:val="00E86D43"/>
    <w:rsid w:val="00E87174"/>
    <w:rsid w:val="00E87A32"/>
    <w:rsid w:val="00E90356"/>
    <w:rsid w:val="00E90756"/>
    <w:rsid w:val="00E90B22"/>
    <w:rsid w:val="00E91C1A"/>
    <w:rsid w:val="00E92571"/>
    <w:rsid w:val="00E92D1C"/>
    <w:rsid w:val="00E92F5D"/>
    <w:rsid w:val="00E956C6"/>
    <w:rsid w:val="00E96C5B"/>
    <w:rsid w:val="00EA0A96"/>
    <w:rsid w:val="00EA31FD"/>
    <w:rsid w:val="00EA32D8"/>
    <w:rsid w:val="00EA3BA0"/>
    <w:rsid w:val="00EA454C"/>
    <w:rsid w:val="00EA57BD"/>
    <w:rsid w:val="00EA7D3A"/>
    <w:rsid w:val="00EB3188"/>
    <w:rsid w:val="00EB4926"/>
    <w:rsid w:val="00EB515A"/>
    <w:rsid w:val="00EB5E7E"/>
    <w:rsid w:val="00EB6825"/>
    <w:rsid w:val="00EB6B36"/>
    <w:rsid w:val="00EC0993"/>
    <w:rsid w:val="00EC183A"/>
    <w:rsid w:val="00EC2BAA"/>
    <w:rsid w:val="00EC375E"/>
    <w:rsid w:val="00EC493E"/>
    <w:rsid w:val="00EC5BA8"/>
    <w:rsid w:val="00EC5F1D"/>
    <w:rsid w:val="00EC60D1"/>
    <w:rsid w:val="00EC6EF8"/>
    <w:rsid w:val="00ED031B"/>
    <w:rsid w:val="00ED07CA"/>
    <w:rsid w:val="00ED1B91"/>
    <w:rsid w:val="00ED4FF1"/>
    <w:rsid w:val="00ED528C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8C"/>
    <w:rsid w:val="00EF109D"/>
    <w:rsid w:val="00EF13B2"/>
    <w:rsid w:val="00EF1969"/>
    <w:rsid w:val="00EF224D"/>
    <w:rsid w:val="00EF4457"/>
    <w:rsid w:val="00EF53A9"/>
    <w:rsid w:val="00EF70BE"/>
    <w:rsid w:val="00EF719A"/>
    <w:rsid w:val="00F00366"/>
    <w:rsid w:val="00F00BDD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1737A"/>
    <w:rsid w:val="00F20B04"/>
    <w:rsid w:val="00F210BE"/>
    <w:rsid w:val="00F21EF8"/>
    <w:rsid w:val="00F21F29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BD4"/>
    <w:rsid w:val="00F33C4B"/>
    <w:rsid w:val="00F35804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47BB3"/>
    <w:rsid w:val="00F502F6"/>
    <w:rsid w:val="00F52D6E"/>
    <w:rsid w:val="00F53B85"/>
    <w:rsid w:val="00F53B8F"/>
    <w:rsid w:val="00F53D84"/>
    <w:rsid w:val="00F545A3"/>
    <w:rsid w:val="00F54E4D"/>
    <w:rsid w:val="00F5669D"/>
    <w:rsid w:val="00F56E35"/>
    <w:rsid w:val="00F57052"/>
    <w:rsid w:val="00F6298B"/>
    <w:rsid w:val="00F6340A"/>
    <w:rsid w:val="00F6454D"/>
    <w:rsid w:val="00F661BA"/>
    <w:rsid w:val="00F664AC"/>
    <w:rsid w:val="00F666AB"/>
    <w:rsid w:val="00F67252"/>
    <w:rsid w:val="00F67848"/>
    <w:rsid w:val="00F6784A"/>
    <w:rsid w:val="00F705DE"/>
    <w:rsid w:val="00F70BB8"/>
    <w:rsid w:val="00F719D9"/>
    <w:rsid w:val="00F7213D"/>
    <w:rsid w:val="00F72481"/>
    <w:rsid w:val="00F72F68"/>
    <w:rsid w:val="00F739CB"/>
    <w:rsid w:val="00F74A89"/>
    <w:rsid w:val="00F74D57"/>
    <w:rsid w:val="00F7539A"/>
    <w:rsid w:val="00F760AB"/>
    <w:rsid w:val="00F76300"/>
    <w:rsid w:val="00F77858"/>
    <w:rsid w:val="00F77F3C"/>
    <w:rsid w:val="00F801CD"/>
    <w:rsid w:val="00F8021D"/>
    <w:rsid w:val="00F8083C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5EEB"/>
    <w:rsid w:val="00F97D88"/>
    <w:rsid w:val="00FA03F9"/>
    <w:rsid w:val="00FA04CF"/>
    <w:rsid w:val="00FA0581"/>
    <w:rsid w:val="00FA147C"/>
    <w:rsid w:val="00FA1F13"/>
    <w:rsid w:val="00FA251D"/>
    <w:rsid w:val="00FA52BD"/>
    <w:rsid w:val="00FA6466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54D8"/>
    <w:rsid w:val="00FB563B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3687"/>
    <w:rsid w:val="00FC3864"/>
    <w:rsid w:val="00FC43C1"/>
    <w:rsid w:val="00FC4BEF"/>
    <w:rsid w:val="00FC524C"/>
    <w:rsid w:val="00FC54BC"/>
    <w:rsid w:val="00FC6155"/>
    <w:rsid w:val="00FC7A1A"/>
    <w:rsid w:val="00FD0011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0161"/>
    <w:rsid w:val="00FE0597"/>
    <w:rsid w:val="00FE1475"/>
    <w:rsid w:val="00FE17B2"/>
    <w:rsid w:val="00FE29D4"/>
    <w:rsid w:val="00FE386C"/>
    <w:rsid w:val="00FE5C75"/>
    <w:rsid w:val="00FE5F64"/>
    <w:rsid w:val="00FE6CC2"/>
    <w:rsid w:val="00FE70F4"/>
    <w:rsid w:val="00FE77A3"/>
    <w:rsid w:val="00FE7EE5"/>
    <w:rsid w:val="00FE7FEA"/>
    <w:rsid w:val="00FF0451"/>
    <w:rsid w:val="00FF0537"/>
    <w:rsid w:val="00FF0721"/>
    <w:rsid w:val="00FF0AB4"/>
    <w:rsid w:val="00FF11AC"/>
    <w:rsid w:val="00FF16F6"/>
    <w:rsid w:val="00FF2B63"/>
    <w:rsid w:val="00FF3B34"/>
    <w:rsid w:val="00FF430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4BA28-0CE8-4D7D-B35E-AEA320B8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6665</Words>
  <Characters>27269</Characters>
  <Application>Microsoft Office Word</Application>
  <DocSecurity>0</DocSecurity>
  <Lines>227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33867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5</cp:revision>
  <cp:lastPrinted>2019-08-05T07:51:00Z</cp:lastPrinted>
  <dcterms:created xsi:type="dcterms:W3CDTF">2019-08-05T07:06:00Z</dcterms:created>
  <dcterms:modified xsi:type="dcterms:W3CDTF">2019-08-05T09:47:00Z</dcterms:modified>
</cp:coreProperties>
</file>