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9B" w:rsidRPr="00437EAF" w:rsidRDefault="00F3339B" w:rsidP="00B91536">
      <w:pPr>
        <w:pStyle w:val="IndexHeading1"/>
        <w:ind w:left="1092" w:hanging="10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437EA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37EA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D1D0B" w:rsidRPr="00437EAF">
        <w:rPr>
          <w:rFonts w:ascii="Angsana New" w:hAnsi="Angsana New" w:cs="Angsana New"/>
          <w:sz w:val="30"/>
          <w:szCs w:val="30"/>
          <w:cs/>
          <w:lang w:bidi="th-TH"/>
        </w:rPr>
        <w:t>ทั่วไ</w:t>
      </w:r>
      <w:r w:rsidR="00B71B8A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2737F" w:rsidRPr="00437EAF" w:rsidRDefault="00F2737F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437EAF" w:rsidRDefault="00A547D0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5419C" w:rsidRPr="00437EAF" w:rsidRDefault="0045419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เงินลงทุนระยะยาว</w:t>
      </w:r>
      <w:r w:rsidR="007B4150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E2DFF" w:rsidRPr="00437EAF" w:rsidRDefault="00BE2DFF" w:rsidP="00BE2DFF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B91536" w:rsidRPr="00437EAF" w:rsidRDefault="00C90E4B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เงินจ่ายล่วงหน้าค่า</w:t>
      </w:r>
      <w:r w:rsidR="00B91536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ทรัพย์</w:t>
      </w: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สิน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437EAF" w:rsidRDefault="0007703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right="29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ประมาณการหนี้สินการปิดหลุมฝังกลบ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right="29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05470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จากคดีความ</w:t>
      </w:r>
      <w:r w:rsidR="00B50426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และค่าปรับฯ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437EAF" w:rsidRDefault="001E5E29" w:rsidP="001E5E2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5A30E4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B91536" w:rsidRPr="00437EAF" w:rsidRDefault="00921417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B91536" w:rsidRPr="00437EAF" w:rsidRDefault="00B91536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437EAF" w:rsidRDefault="00A52E40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437EAF" w:rsidRDefault="001A255C" w:rsidP="00B9153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72894" w:rsidRPr="00437EAF" w:rsidRDefault="00072894" w:rsidP="002A27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60" w:lineRule="atLeast"/>
        <w:ind w:left="1080" w:right="32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7E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92CA3" w:rsidRPr="00437EAF" w:rsidRDefault="002D7D70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br w:type="page"/>
      </w:r>
      <w:r w:rsidR="00592CA3" w:rsidRPr="00437EA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437EAF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437EAF">
        <w:rPr>
          <w:rFonts w:ascii="Angsana New" w:hAnsi="Angsana New"/>
          <w:sz w:val="30"/>
          <w:szCs w:val="30"/>
          <w:cs/>
        </w:rPr>
        <w:t>นี้</w:t>
      </w:r>
    </w:p>
    <w:p w:rsidR="00592CA3" w:rsidRPr="00437EAF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3264EA">
      <w:pPr>
        <w:tabs>
          <w:tab w:val="left" w:pos="7938"/>
          <w:tab w:val="left" w:pos="8789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37EAF">
        <w:rPr>
          <w:rFonts w:ascii="Angsana New" w:hAnsi="Angsana New" w:hint="cs"/>
          <w:sz w:val="30"/>
          <w:szCs w:val="30"/>
          <w:cs/>
        </w:rPr>
        <w:t>นี้</w:t>
      </w:r>
      <w:r w:rsidRPr="00437EAF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437EAF">
        <w:rPr>
          <w:rFonts w:ascii="Angsana New" w:hAnsi="Angsana New" w:hint="cs"/>
          <w:sz w:val="30"/>
          <w:szCs w:val="30"/>
          <w:cs/>
        </w:rPr>
        <w:t>คณะ</w:t>
      </w:r>
      <w:r w:rsidRPr="00437EAF">
        <w:rPr>
          <w:rFonts w:ascii="Angsana New" w:hAnsi="Angsana New"/>
          <w:sz w:val="30"/>
          <w:szCs w:val="30"/>
          <w:cs/>
        </w:rPr>
        <w:t>กรรมการ</w:t>
      </w:r>
      <w:r w:rsidRPr="00437EAF">
        <w:rPr>
          <w:rFonts w:ascii="Angsana New" w:hAnsi="Angsana New" w:hint="cs"/>
          <w:sz w:val="30"/>
          <w:szCs w:val="30"/>
          <w:cs/>
        </w:rPr>
        <w:t>บริษัท</w:t>
      </w:r>
      <w:r w:rsidRPr="00437EAF">
        <w:rPr>
          <w:rFonts w:ascii="Angsana New" w:hAnsi="Angsana New"/>
          <w:sz w:val="30"/>
          <w:szCs w:val="30"/>
          <w:cs/>
        </w:rPr>
        <w:t>เมื่อวันที่</w:t>
      </w:r>
      <w:r w:rsidR="008E4BFF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="009F5F8D" w:rsidRPr="00437EAF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8E4BFF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7EBB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F5F8D" w:rsidRPr="00437EAF">
        <w:rPr>
          <w:rFonts w:ascii="Angsana New" w:hAnsi="Angsana New"/>
          <w:sz w:val="30"/>
          <w:szCs w:val="30"/>
          <w:lang w:val="en-US"/>
        </w:rPr>
        <w:t>2562</w:t>
      </w:r>
    </w:p>
    <w:p w:rsidR="00592CA3" w:rsidRPr="00437EAF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482E6C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437EAF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437EAF">
        <w:rPr>
          <w:rFonts w:ascii="Angsana New" w:hAnsi="Angsana New"/>
          <w:sz w:val="30"/>
          <w:szCs w:val="30"/>
        </w:rPr>
        <w:t>1999</w:t>
      </w:r>
      <w:r w:rsidRPr="00437EAF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437EAF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437EAF">
        <w:rPr>
          <w:rFonts w:ascii="Angsana New" w:hAnsi="Angsana New"/>
          <w:sz w:val="30"/>
          <w:szCs w:val="30"/>
          <w:cs/>
        </w:rPr>
        <w:t xml:space="preserve">เลขที่ </w:t>
      </w:r>
      <w:r w:rsidR="00F650B5" w:rsidRPr="00437EAF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</w:t>
      </w:r>
      <w:r w:rsidR="009440AE" w:rsidRPr="00437EAF">
        <w:rPr>
          <w:rFonts w:ascii="Angsana New" w:hAnsi="Angsana New" w:hint="cs"/>
          <w:sz w:val="30"/>
          <w:szCs w:val="30"/>
          <w:cs/>
        </w:rPr>
        <w:t>รเกษม เขตจตุจักร กรุงเทพฯ 10900</w:t>
      </w:r>
    </w:p>
    <w:p w:rsidR="00592CA3" w:rsidRPr="00437EAF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มี</w:t>
      </w:r>
      <w:r w:rsidRPr="00437EAF">
        <w:rPr>
          <w:rFonts w:ascii="Angsana New" w:hAnsi="Angsana New"/>
          <w:sz w:val="30"/>
          <w:szCs w:val="30"/>
          <w:cs/>
        </w:rPr>
        <w:t>ศูนย์บริหารการจัดการทรัพยากรสิ่งแวดล้อม จังหวัดสระแก้ว</w:t>
      </w:r>
      <w:r w:rsidRPr="00437EAF">
        <w:rPr>
          <w:rFonts w:ascii="Angsana New" w:hAnsi="Angsana New" w:hint="cs"/>
          <w:sz w:val="30"/>
          <w:szCs w:val="30"/>
          <w:cs/>
        </w:rPr>
        <w:t xml:space="preserve"> ซึ่งตั้งอยู่</w:t>
      </w:r>
      <w:r w:rsidRPr="00437EAF">
        <w:rPr>
          <w:rFonts w:ascii="Angsana New" w:hAnsi="Angsana New"/>
          <w:sz w:val="30"/>
          <w:szCs w:val="30"/>
          <w:cs/>
        </w:rPr>
        <w:t xml:space="preserve">เลขที่ </w:t>
      </w:r>
      <w:r w:rsidRPr="00437EAF">
        <w:rPr>
          <w:rFonts w:ascii="Angsana New" w:hAnsi="Angsana New"/>
          <w:sz w:val="30"/>
          <w:szCs w:val="30"/>
        </w:rPr>
        <w:t>159</w:t>
      </w:r>
      <w:r w:rsidRPr="00437EAF">
        <w:rPr>
          <w:rFonts w:ascii="Angsana New" w:hAnsi="Angsana New"/>
          <w:sz w:val="30"/>
          <w:szCs w:val="30"/>
          <w:cs/>
        </w:rPr>
        <w:t xml:space="preserve"> หมู่ </w:t>
      </w:r>
      <w:r w:rsidRPr="00437EAF">
        <w:rPr>
          <w:rFonts w:ascii="Angsana New" w:hAnsi="Angsana New"/>
          <w:sz w:val="30"/>
          <w:szCs w:val="30"/>
        </w:rPr>
        <w:t>5</w:t>
      </w:r>
      <w:r w:rsidRPr="00437EAF">
        <w:rPr>
          <w:rFonts w:ascii="Angsana New" w:hAnsi="Angsana New"/>
          <w:sz w:val="30"/>
          <w:szCs w:val="30"/>
          <w:cs/>
        </w:rPr>
        <w:t xml:space="preserve"> ตำบลห้วยโจด อำเภอวัฒนานคร จังหวัดสระแก้ว</w:t>
      </w:r>
      <w:r w:rsidRPr="00437EAF">
        <w:rPr>
          <w:rFonts w:ascii="Angsana New" w:hAnsi="Angsana New" w:hint="cs"/>
          <w:sz w:val="30"/>
          <w:szCs w:val="30"/>
          <w:cs/>
        </w:rPr>
        <w:t xml:space="preserve"> และอยู่ระหว่างการเตรียมการที่จะย้ายศูนย์บริ</w:t>
      </w:r>
      <w:r w:rsidR="00B80990" w:rsidRPr="00437EAF">
        <w:rPr>
          <w:rFonts w:ascii="Angsana New" w:hAnsi="Angsana New" w:hint="cs"/>
          <w:sz w:val="30"/>
          <w:szCs w:val="30"/>
          <w:cs/>
        </w:rPr>
        <w:t>หารการจัดการฯ ดังกล่าวมาอยู่ที่</w:t>
      </w:r>
      <w:r w:rsidRPr="00437EAF">
        <w:rPr>
          <w:rFonts w:ascii="Angsana New" w:hAnsi="Angsana New" w:hint="cs"/>
          <w:sz w:val="30"/>
          <w:szCs w:val="30"/>
          <w:cs/>
        </w:rPr>
        <w:t>ที่ตั้งโครงการ “ศูนย์บริการบำบัดกากอุตสาหก</w:t>
      </w:r>
      <w:r w:rsidR="005854FC" w:rsidRPr="00437EAF">
        <w:rPr>
          <w:rFonts w:ascii="Angsana New" w:hAnsi="Angsana New" w:hint="cs"/>
          <w:sz w:val="30"/>
          <w:szCs w:val="30"/>
          <w:cs/>
        </w:rPr>
        <w:t>รรม จังหวัดสระแก้ว ซึ่งตั้งอยู่</w:t>
      </w:r>
      <w:r w:rsidR="005854FC"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เลขที่ 234 หมู่ 4 ตำบลโนนหมากเค็ง อำเภอวัฒนานคร จังหวัดสระแก้ว</w:t>
      </w:r>
    </w:p>
    <w:p w:rsidR="00592CA3" w:rsidRPr="00437EAF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 18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37EAF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437EAF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437EAF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437EAF">
        <w:rPr>
          <w:rFonts w:ascii="Angsana New" w:hAnsi="Angsana New"/>
          <w:sz w:val="30"/>
          <w:szCs w:val="30"/>
        </w:rPr>
        <w:t>10</w:t>
      </w:r>
      <w:r w:rsidR="0024251D" w:rsidRPr="00437EAF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437EAF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437EAF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 w:firstRow="0" w:lastRow="0" w:firstColumn="0" w:lastColumn="0" w:noHBand="0" w:noVBand="0"/>
      </w:tblPr>
      <w:tblGrid>
        <w:gridCol w:w="5348"/>
        <w:gridCol w:w="1344"/>
        <w:gridCol w:w="890"/>
        <w:gridCol w:w="1339"/>
      </w:tblGrid>
      <w:tr w:rsidR="00A3688F" w:rsidRPr="00437EAF">
        <w:tc>
          <w:tcPr>
            <w:tcW w:w="5348" w:type="dxa"/>
            <w:vAlign w:val="bottom"/>
          </w:tcPr>
          <w:p w:rsidR="00A3688F" w:rsidRPr="00437EAF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437EAF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437EAF">
        <w:tc>
          <w:tcPr>
            <w:tcW w:w="5348" w:type="dxa"/>
            <w:vAlign w:val="bottom"/>
          </w:tcPr>
          <w:p w:rsidR="00592CA3" w:rsidRPr="00437EAF" w:rsidRDefault="00592CA3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นางสาววิไลลักษณ์ สกุลภักดี</w:t>
            </w:r>
          </w:p>
        </w:tc>
        <w:tc>
          <w:tcPr>
            <w:tcW w:w="1344" w:type="dxa"/>
            <w:shd w:val="clear" w:color="auto" w:fill="auto"/>
          </w:tcPr>
          <w:p w:rsidR="00592CA3" w:rsidRPr="00437EAF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592CA3" w:rsidRPr="00437EAF" w:rsidRDefault="003264EA" w:rsidP="00C91B37">
            <w:pPr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339" w:type="dxa"/>
          </w:tcPr>
          <w:p w:rsidR="00592CA3" w:rsidRPr="00437EAF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9D4ACB" w:rsidRDefault="009D4ACB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>
        <w:rPr>
          <w:rFonts w:ascii="Angsana New" w:hAnsi="Angsana New"/>
          <w:spacing w:val="-4"/>
          <w:sz w:val="30"/>
          <w:szCs w:val="30"/>
        </w:rPr>
        <w:t>27</w:t>
      </w:r>
    </w:p>
    <w:p w:rsidR="009D4ACB" w:rsidRPr="00437EAF" w:rsidRDefault="009D4ACB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92CA3" w:rsidRPr="00437EAF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437EAF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437EAF">
        <w:rPr>
          <w:rFonts w:ascii="Angsana New" w:hAnsi="Angsana New"/>
          <w:sz w:val="30"/>
          <w:szCs w:val="30"/>
          <w:cs/>
        </w:rPr>
        <w:t>ให้บริการ</w:t>
      </w:r>
      <w:r w:rsidRPr="00437EAF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="00597583" w:rsidRPr="00437EAF">
        <w:rPr>
          <w:rFonts w:ascii="Angsana New" w:hAnsi="Angsana New"/>
          <w:sz w:val="30"/>
          <w:szCs w:val="30"/>
          <w:cs/>
        </w:rPr>
        <w:br/>
      </w:r>
      <w:r w:rsidRPr="00437EAF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437EAF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437EAF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92CA3" w:rsidRPr="00437EAF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7EAF" w:rsidRDefault="00592CA3" w:rsidP="00592C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  <w:tab w:val="left" w:pos="7938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37EAF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B44CD1" w:rsidRPr="00437EAF" w:rsidRDefault="00B44CD1" w:rsidP="00B44CD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2880"/>
        <w:gridCol w:w="990"/>
        <w:gridCol w:w="306"/>
        <w:gridCol w:w="1017"/>
        <w:gridCol w:w="243"/>
        <w:gridCol w:w="1105"/>
      </w:tblGrid>
      <w:tr w:rsidR="00592CA3" w:rsidRPr="00437EAF">
        <w:trPr>
          <w:tblHeader/>
        </w:trPr>
        <w:tc>
          <w:tcPr>
            <w:tcW w:w="3600" w:type="dxa"/>
          </w:tcPr>
          <w:p w:rsidR="00592CA3" w:rsidRPr="00437EAF" w:rsidRDefault="00592CA3" w:rsidP="00572963">
            <w:pPr>
              <w:spacing w:line="240" w:lineRule="atLeast"/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</w:tcPr>
          <w:p w:rsidR="00592CA3" w:rsidRPr="00437EAF" w:rsidRDefault="00592CA3" w:rsidP="0057296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92CA3" w:rsidRPr="00437EAF" w:rsidRDefault="00592CA3" w:rsidP="00572963">
            <w:pPr>
              <w:spacing w:line="240" w:lineRule="atLeast"/>
              <w:ind w:left="-45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306" w:type="dxa"/>
          </w:tcPr>
          <w:p w:rsidR="00592CA3" w:rsidRPr="00437EAF" w:rsidRDefault="00592CA3" w:rsidP="0057296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5" w:type="dxa"/>
            <w:gridSpan w:val="3"/>
          </w:tcPr>
          <w:p w:rsidR="00592CA3" w:rsidRPr="00437EAF" w:rsidRDefault="00592CA3" w:rsidP="00572963">
            <w:pPr>
              <w:spacing w:line="240" w:lineRule="atLeast"/>
              <w:ind w:lef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92CA3" w:rsidRPr="00437EAF">
        <w:trPr>
          <w:tblHeader/>
        </w:trPr>
        <w:tc>
          <w:tcPr>
            <w:tcW w:w="3600" w:type="dxa"/>
          </w:tcPr>
          <w:p w:rsidR="00592CA3" w:rsidRPr="00437EAF" w:rsidRDefault="00592CA3" w:rsidP="0057296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880" w:type="dxa"/>
          </w:tcPr>
          <w:p w:rsidR="00592CA3" w:rsidRPr="00437EAF" w:rsidRDefault="00592CA3" w:rsidP="00572963">
            <w:pPr>
              <w:spacing w:line="240" w:lineRule="atLeas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ธุรกิจ</w:t>
            </w:r>
          </w:p>
        </w:tc>
        <w:tc>
          <w:tcPr>
            <w:tcW w:w="990" w:type="dxa"/>
          </w:tcPr>
          <w:p w:rsidR="00592CA3" w:rsidRPr="00437EAF" w:rsidRDefault="00592CA3" w:rsidP="00572963">
            <w:pPr>
              <w:spacing w:line="240" w:lineRule="atLeast"/>
              <w:ind w:left="-4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306" w:type="dxa"/>
          </w:tcPr>
          <w:p w:rsidR="00592CA3" w:rsidRPr="00437EAF" w:rsidRDefault="00592CA3" w:rsidP="0057296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592CA3" w:rsidRPr="00437EAF" w:rsidRDefault="00513233" w:rsidP="00513233">
            <w:pPr>
              <w:tabs>
                <w:tab w:val="left" w:pos="1242"/>
              </w:tabs>
              <w:spacing w:line="240" w:lineRule="atLeast"/>
              <w:ind w:left="-117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92CA3"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592CA3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313B9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F5F8D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:rsidR="00592CA3" w:rsidRPr="00437EAF" w:rsidRDefault="00592CA3" w:rsidP="0057296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92CA3" w:rsidRPr="00437EAF" w:rsidRDefault="00592CA3" w:rsidP="0057296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37EA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</w:t>
            </w:r>
            <w:r w:rsidR="00BC5A82" w:rsidRPr="00437EA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F5F8D" w:rsidRPr="00437EA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755CAF" w:rsidRPr="00437EAF">
        <w:trPr>
          <w:cantSplit/>
        </w:trPr>
        <w:tc>
          <w:tcPr>
            <w:tcW w:w="3600" w:type="dxa"/>
          </w:tcPr>
          <w:p w:rsidR="00755CAF" w:rsidRPr="00437EAF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เวสท์ เอ็กซ์เชนจ์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755CAF" w:rsidRPr="00437EAF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</w:tcPr>
          <w:p w:rsidR="00755CAF" w:rsidRPr="00437EAF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รับกำจัดสิ่งปฏิกูลและ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วัสดุที่ไม่ใช้แล้ว</w:t>
            </w:r>
          </w:p>
          <w:p w:rsidR="00755CAF" w:rsidRPr="00437EAF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(หยุดดำเนินธุรกิจ)</w:t>
            </w:r>
          </w:p>
        </w:tc>
        <w:tc>
          <w:tcPr>
            <w:tcW w:w="990" w:type="dxa"/>
          </w:tcPr>
          <w:p w:rsidR="00755CAF" w:rsidRPr="00437EAF" w:rsidRDefault="00755CAF" w:rsidP="00B44CD1">
            <w:pPr>
              <w:spacing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:rsidR="00755CAF" w:rsidRPr="00437EAF" w:rsidRDefault="00755CAF" w:rsidP="00B44CD1">
            <w:pPr>
              <w:spacing w:line="240" w:lineRule="atLeast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:rsidR="00755CAF" w:rsidRPr="00437EAF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437EAF" w:rsidRDefault="00755CAF" w:rsidP="00B44C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437EAF">
        <w:trPr>
          <w:cantSplit/>
        </w:trPr>
        <w:tc>
          <w:tcPr>
            <w:tcW w:w="3600" w:type="dxa"/>
          </w:tcPr>
          <w:p w:rsidR="00755CAF" w:rsidRPr="00437EAF" w:rsidRDefault="00755CAF" w:rsidP="00B44CD1">
            <w:pPr>
              <w:tabs>
                <w:tab w:val="left" w:pos="862"/>
                <w:tab w:val="left" w:pos="1055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 ที เอส อลูมิเนียม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1009F7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แอนด์ เมทเทิล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:rsidR="00755CAF" w:rsidRPr="00437EAF" w:rsidRDefault="00755CAF" w:rsidP="00B44CD1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จำหน่ายสินค้าประเภทวัตถุดิบ</w:t>
            </w:r>
            <w:r w:rsidR="001009F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ลูมิเนียม เศษวัตถุดิบ</w:t>
            </w:r>
            <w:r w:rsidR="00BE3152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</w:t>
            </w:r>
            <w:r w:rsidR="001009F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ลูมิเนียม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และโลหะทุกชนิด</w:t>
            </w:r>
          </w:p>
        </w:tc>
        <w:tc>
          <w:tcPr>
            <w:tcW w:w="990" w:type="dxa"/>
          </w:tcPr>
          <w:p w:rsidR="00755CAF" w:rsidRPr="00437EAF" w:rsidRDefault="00755CAF" w:rsidP="00B44CD1">
            <w:pPr>
              <w:spacing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06" w:type="dxa"/>
            <w:vAlign w:val="center"/>
          </w:tcPr>
          <w:p w:rsidR="00755CAF" w:rsidRPr="00437EAF" w:rsidRDefault="00755CAF" w:rsidP="00B44CD1">
            <w:pPr>
              <w:tabs>
                <w:tab w:val="left" w:pos="862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437EAF">
        <w:trPr>
          <w:cantSplit/>
        </w:trPr>
        <w:tc>
          <w:tcPr>
            <w:tcW w:w="3600" w:type="dxa"/>
          </w:tcPr>
          <w:p w:rsidR="00755CAF" w:rsidRPr="00437EAF" w:rsidRDefault="00755CAF" w:rsidP="00B44CD1">
            <w:pPr>
              <w:tabs>
                <w:tab w:val="left" w:pos="862"/>
                <w:tab w:val="left" w:pos="1041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โปรเฟสชั่นแนล เวสต์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  <w:t>เทคโนโลยี อินเตอร์เนชั่น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แนล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755CAF" w:rsidRPr="00437EAF" w:rsidRDefault="00755CAF" w:rsidP="00B44CD1">
            <w:pPr>
              <w:tabs>
                <w:tab w:val="left" w:pos="862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</w:p>
          <w:p w:rsidR="00755CAF" w:rsidRPr="00437EAF" w:rsidRDefault="00755CAF" w:rsidP="00B44CD1">
            <w:pPr>
              <w:tabs>
                <w:tab w:val="left" w:pos="862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</w:p>
          <w:p w:rsidR="00755CAF" w:rsidRPr="00437EAF" w:rsidRDefault="00755CAF" w:rsidP="00B44CD1">
            <w:pPr>
              <w:tabs>
                <w:tab w:val="left" w:pos="862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:rsidR="00755CAF" w:rsidRPr="00437EAF" w:rsidRDefault="00755CAF" w:rsidP="00B44CD1">
            <w:pPr>
              <w:spacing w:before="120"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ซื้อขายและหล่อหลอมเศษอลูมิเนียม ทองเหลือง ทองแดง และโลหะ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ผลิตและให้บริการแปรรูปวัสดุที่ไม่ใช้แล้วเป็นพลังงานน้ำมัน และเชื้อเพลิงต่างๆ และขายปลีกเศษพลาสติก และน้ำมัน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(หยุดดำเนินธุรกิจ)</w:t>
            </w:r>
          </w:p>
        </w:tc>
        <w:tc>
          <w:tcPr>
            <w:tcW w:w="990" w:type="dxa"/>
          </w:tcPr>
          <w:p w:rsidR="00755CAF" w:rsidRPr="00437EAF" w:rsidRDefault="00755CAF" w:rsidP="00B44CD1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:rsidR="00755CAF" w:rsidRPr="00437EAF" w:rsidRDefault="00755CAF" w:rsidP="00B44CD1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55CAF" w:rsidRPr="00437EAF" w:rsidRDefault="00755CAF" w:rsidP="00B44CD1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55CAF" w:rsidRPr="00437EAF" w:rsidRDefault="00755CAF" w:rsidP="00B44CD1">
            <w:pPr>
              <w:spacing w:before="120" w:line="240" w:lineRule="atLeas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6" w:type="dxa"/>
          </w:tcPr>
          <w:p w:rsidR="00755CAF" w:rsidRPr="00437EAF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43" w:type="dxa"/>
          </w:tcPr>
          <w:p w:rsidR="00755CAF" w:rsidRPr="00437EAF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55CAF" w:rsidRPr="00437EAF">
        <w:trPr>
          <w:cantSplit/>
        </w:trPr>
        <w:tc>
          <w:tcPr>
            <w:tcW w:w="3600" w:type="dxa"/>
          </w:tcPr>
          <w:p w:rsidR="00755CAF" w:rsidRPr="00437EAF" w:rsidRDefault="00755CAF" w:rsidP="00B44CD1">
            <w:pPr>
              <w:tabs>
                <w:tab w:val="left" w:pos="862"/>
                <w:tab w:val="left" w:pos="1074"/>
              </w:tabs>
              <w:spacing w:before="120" w:line="240" w:lineRule="atLeast"/>
              <w:ind w:left="53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2880" w:type="dxa"/>
          </w:tcPr>
          <w:p w:rsidR="00755CAF" w:rsidRPr="00437EAF" w:rsidRDefault="00755CAF" w:rsidP="00B44CD1">
            <w:pPr>
              <w:spacing w:before="12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(ยังไม่ได้เริ่มดำเนิน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งานเชิงพาณิชย์)</w:t>
            </w:r>
          </w:p>
        </w:tc>
        <w:tc>
          <w:tcPr>
            <w:tcW w:w="990" w:type="dxa"/>
          </w:tcPr>
          <w:p w:rsidR="00755CAF" w:rsidRPr="00437EAF" w:rsidRDefault="00755CAF" w:rsidP="00B44CD1">
            <w:pPr>
              <w:spacing w:before="120" w:line="240" w:lineRule="atLeast"/>
              <w:ind w:left="-115" w:right="-8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06" w:type="dxa"/>
            <w:vAlign w:val="center"/>
          </w:tcPr>
          <w:p w:rsidR="00755CAF" w:rsidRPr="00437EAF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:rsidR="00755CAF" w:rsidRPr="00437EAF" w:rsidRDefault="00755CAF" w:rsidP="00B44CD1">
            <w:pPr>
              <w:spacing w:before="120"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55CAF" w:rsidRPr="00437EAF" w:rsidRDefault="00755CAF" w:rsidP="00B44CD1">
            <w:pPr>
              <w:tabs>
                <w:tab w:val="decimal" w:pos="576"/>
              </w:tabs>
              <w:spacing w:before="12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:rsidR="00592CA3" w:rsidRPr="00437EAF" w:rsidRDefault="00592CA3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7EAF" w:rsidRDefault="008A4E05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437EAF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437EAF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7EA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437EA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437EAF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7EAF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ฉบับที่</w:t>
      </w:r>
      <w:r w:rsidRPr="00437EAF">
        <w:rPr>
          <w:rFonts w:ascii="Angsana New" w:hAnsi="Angsana New"/>
          <w:sz w:val="30"/>
          <w:szCs w:val="30"/>
          <w:cs/>
        </w:rPr>
        <w:t xml:space="preserve"> 34 (</w:t>
      </w:r>
      <w:r w:rsidRPr="00437EAF">
        <w:rPr>
          <w:rFonts w:ascii="Angsana New" w:hAnsi="Angsana New" w:hint="cs"/>
          <w:sz w:val="30"/>
          <w:szCs w:val="30"/>
          <w:cs/>
        </w:rPr>
        <w:t>ปรับปรุง</w:t>
      </w:r>
      <w:r w:rsidR="00BC5A82" w:rsidRPr="00437EAF">
        <w:rPr>
          <w:rFonts w:ascii="Angsana New" w:hAnsi="Angsana New"/>
          <w:sz w:val="30"/>
          <w:szCs w:val="30"/>
          <w:cs/>
        </w:rPr>
        <w:t xml:space="preserve"> 25</w:t>
      </w:r>
      <w:r w:rsidR="00BC5A82" w:rsidRPr="00437EAF">
        <w:rPr>
          <w:rFonts w:ascii="Angsana New" w:hAnsi="Angsana New" w:hint="cs"/>
          <w:sz w:val="30"/>
          <w:szCs w:val="30"/>
          <w:cs/>
        </w:rPr>
        <w:t>60</w:t>
      </w:r>
      <w:r w:rsidRPr="00437EAF">
        <w:rPr>
          <w:rFonts w:ascii="Angsana New" w:hAnsi="Angsana New"/>
          <w:sz w:val="30"/>
          <w:szCs w:val="30"/>
          <w:cs/>
        </w:rPr>
        <w:t xml:space="preserve">) </w:t>
      </w:r>
      <w:r w:rsidRPr="00437EAF">
        <w:rPr>
          <w:rFonts w:ascii="Angsana New" w:hAnsi="Angsana New" w:hint="cs"/>
          <w:sz w:val="30"/>
          <w:szCs w:val="30"/>
          <w:cs/>
        </w:rPr>
        <w:t>เรื่อง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="007703AE" w:rsidRPr="00437EAF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437EA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37EAF">
        <w:rPr>
          <w:rFonts w:ascii="Angsana New" w:hAnsi="Angsana New"/>
          <w:sz w:val="30"/>
          <w:szCs w:val="30"/>
          <w:cs/>
        </w:rPr>
        <w:t xml:space="preserve"> (“</w:t>
      </w:r>
      <w:r w:rsidRPr="00437EAF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437EAF">
        <w:rPr>
          <w:rFonts w:ascii="Angsana New" w:hAnsi="Angsana New" w:hint="eastAsia"/>
          <w:sz w:val="30"/>
          <w:szCs w:val="30"/>
          <w:cs/>
        </w:rPr>
        <w:t>”</w:t>
      </w:r>
      <w:r w:rsidRPr="00437EAF">
        <w:rPr>
          <w:rFonts w:ascii="Angsana New" w:hAnsi="Angsana New"/>
          <w:sz w:val="30"/>
          <w:szCs w:val="30"/>
          <w:cs/>
        </w:rPr>
        <w:t xml:space="preserve">) </w:t>
      </w:r>
      <w:r w:rsidRPr="00437EA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A3688F" w:rsidRPr="00437EAF" w:rsidRDefault="00A3688F" w:rsidP="00A3688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7EAF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37EAF">
        <w:rPr>
          <w:rFonts w:ascii="Angsana New" w:hAnsi="Angsana New"/>
          <w:sz w:val="30"/>
          <w:szCs w:val="30"/>
          <w:cs/>
        </w:rPr>
        <w:t xml:space="preserve"> 31 </w:t>
      </w:r>
      <w:r w:rsidRPr="00437EAF">
        <w:rPr>
          <w:rFonts w:ascii="Angsana New" w:hAnsi="Angsana New" w:hint="cs"/>
          <w:sz w:val="30"/>
          <w:szCs w:val="30"/>
          <w:cs/>
        </w:rPr>
        <w:t>ธันวาคม</w:t>
      </w:r>
      <w:r w:rsidR="00BC5A82" w:rsidRPr="00437EAF">
        <w:rPr>
          <w:rFonts w:ascii="Angsana New" w:hAnsi="Angsana New"/>
          <w:sz w:val="30"/>
          <w:szCs w:val="30"/>
          <w:cs/>
        </w:rPr>
        <w:t xml:space="preserve"> 25</w:t>
      </w:r>
      <w:r w:rsidR="009F5F8D" w:rsidRPr="00437EAF">
        <w:rPr>
          <w:rFonts w:ascii="Angsana New" w:hAnsi="Angsana New" w:hint="cs"/>
          <w:sz w:val="30"/>
          <w:szCs w:val="30"/>
          <w:cs/>
        </w:rPr>
        <w:t>61</w:t>
      </w:r>
      <w:r w:rsidR="0070092B" w:rsidRPr="00437EAF">
        <w:rPr>
          <w:rFonts w:ascii="Angsana New" w:hAnsi="Angsana New"/>
          <w:sz w:val="30"/>
          <w:szCs w:val="30"/>
          <w:cs/>
          <w:lang w:val="en-US"/>
        </w:rPr>
        <w:br/>
      </w:r>
      <w:r w:rsidR="00947DE9" w:rsidRPr="00437EAF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521517" w:rsidRPr="00437EAF">
        <w:rPr>
          <w:rFonts w:ascii="Angsana New" w:hAnsi="Angsana New" w:hint="cs"/>
          <w:sz w:val="30"/>
          <w:szCs w:val="30"/>
          <w:cs/>
        </w:rPr>
        <w:t>มิ</w:t>
      </w:r>
      <w:r w:rsidRPr="00437EAF">
        <w:rPr>
          <w:rFonts w:ascii="Angsana New" w:hAnsi="Angsana New" w:hint="cs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แต่เน้นการให้ข้อมูลเกี่ยวกับกิจกรรม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ๆ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ดังนั้น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5813B1" w:rsidRPr="00437EAF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  <w:r w:rsidRPr="00437EAF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437EAF">
        <w:rPr>
          <w:rFonts w:ascii="Angsana New" w:hAnsi="Angsana New"/>
          <w:sz w:val="30"/>
          <w:szCs w:val="30"/>
          <w:cs/>
        </w:rPr>
        <w:t xml:space="preserve"> 31 </w:t>
      </w:r>
      <w:r w:rsidRPr="00437EAF">
        <w:rPr>
          <w:rFonts w:ascii="Angsana New" w:hAnsi="Angsana New" w:hint="cs"/>
          <w:sz w:val="30"/>
          <w:szCs w:val="30"/>
          <w:cs/>
        </w:rPr>
        <w:t>ธันวาคม</w:t>
      </w:r>
      <w:r w:rsidR="00BC5A82" w:rsidRPr="00437EAF">
        <w:rPr>
          <w:rFonts w:ascii="Angsana New" w:hAnsi="Angsana New"/>
          <w:sz w:val="30"/>
          <w:szCs w:val="30"/>
          <w:cs/>
        </w:rPr>
        <w:t xml:space="preserve"> 25</w:t>
      </w:r>
      <w:r w:rsidR="009F5F8D" w:rsidRPr="00437EAF">
        <w:rPr>
          <w:rFonts w:ascii="Angsana New" w:hAnsi="Angsana New" w:hint="cs"/>
          <w:sz w:val="30"/>
          <w:szCs w:val="30"/>
          <w:cs/>
        </w:rPr>
        <w:t>61</w:t>
      </w:r>
    </w:p>
    <w:p w:rsidR="008A4E05" w:rsidRPr="00437EAF" w:rsidRDefault="00D00C5E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80CF9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</w:t>
      </w:r>
      <w:r w:rsidR="00263D9B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ฐานการรายงานทาง</w:t>
      </w:r>
      <w:r w:rsidR="003D7FE1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การเงินใหม่</w:t>
      </w:r>
    </w:p>
    <w:p w:rsidR="008A4E05" w:rsidRPr="00437EAF" w:rsidRDefault="008A4E05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437EAF">
        <w:rPr>
          <w:rFonts w:ascii="Angsana New" w:hAnsi="Angsana New"/>
          <w:spacing w:val="-4"/>
          <w:sz w:val="30"/>
          <w:szCs w:val="30"/>
        </w:rPr>
        <w:t>2</w:t>
      </w:r>
      <w:r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Pr="00437EAF">
        <w:rPr>
          <w:rFonts w:ascii="Angsana New" w:hAnsi="Angsana New"/>
          <w:spacing w:val="-4"/>
          <w:sz w:val="30"/>
          <w:szCs w:val="30"/>
        </w:rPr>
        <w:t>2</w:t>
      </w:r>
      <w:r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Pr="00437EAF">
        <w:rPr>
          <w:rFonts w:ascii="Angsana New" w:hAnsi="Angsana New"/>
          <w:spacing w:val="-4"/>
          <w:sz w:val="30"/>
          <w:szCs w:val="30"/>
        </w:rPr>
        <w:t>1</w:t>
      </w:r>
      <w:r w:rsidRPr="00437EAF">
        <w:rPr>
          <w:rFonts w:ascii="Angsana New" w:hAnsi="Angsana New"/>
          <w:spacing w:val="-4"/>
          <w:sz w:val="30"/>
          <w:szCs w:val="30"/>
        </w:rPr>
        <w:tab/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:rsidR="009F5F8D" w:rsidRPr="00437EAF" w:rsidRDefault="009F5F8D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9F5F8D" w:rsidRPr="00437EAF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z w:val="16"/>
          <w:szCs w:val="16"/>
          <w:lang w:val="en-US"/>
        </w:rPr>
      </w:pP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สภาวิชาชีพบัญชีได้ออกและปรับปรุงมาตรฐานการรายงานทางการเงินใหม่หลายฉบับ </w:t>
      </w:r>
      <w:r w:rsidRPr="00437EAF">
        <w:rPr>
          <w:rFonts w:ascii="Angsana New" w:hAnsi="Angsana New"/>
          <w:spacing w:val="-4"/>
          <w:sz w:val="30"/>
          <w:szCs w:val="30"/>
          <w:cs/>
        </w:rPr>
        <w:t>ซึ่งมีผลบังคับใช้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ตั้งแต่</w:t>
      </w:r>
      <w:r w:rsidRPr="00437EAF">
        <w:rPr>
          <w:rFonts w:ascii="Angsana New" w:hAnsi="Angsana New"/>
          <w:sz w:val="30"/>
          <w:szCs w:val="30"/>
          <w:cs/>
        </w:rPr>
        <w:t>รอบ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437EAF">
        <w:rPr>
          <w:rFonts w:ascii="Angsana New" w:hAnsi="Angsana New"/>
          <w:spacing w:val="-4"/>
          <w:sz w:val="30"/>
          <w:szCs w:val="30"/>
        </w:rPr>
        <w:t>1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437EAF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การนำมาตรฐานการรายงานทางการเงินที่ออกและ</w:t>
      </w:r>
      <w:r w:rsidRPr="00437EAF">
        <w:rPr>
          <w:rFonts w:ascii="Angsana New" w:hAnsi="Angsana New" w:hint="cs"/>
          <w:sz w:val="30"/>
          <w:szCs w:val="30"/>
          <w:cs/>
        </w:rPr>
        <w:t>ปรับปรุง</w:t>
      </w:r>
      <w:r w:rsidR="00F93D69" w:rsidRPr="00437EAF">
        <w:rPr>
          <w:rFonts w:ascii="Angsana New" w:hAnsi="Angsana New" w:hint="cs"/>
          <w:spacing w:val="-4"/>
          <w:sz w:val="30"/>
          <w:szCs w:val="30"/>
          <w:cs/>
        </w:rPr>
        <w:t>ใหม่มาถือปฏิ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บัติดังกล่าว ไ</w:t>
      </w:r>
      <w:r w:rsidRPr="00437EAF">
        <w:rPr>
          <w:rFonts w:ascii="Angsana New" w:hAnsi="Angsana New"/>
          <w:spacing w:val="-4"/>
          <w:sz w:val="30"/>
          <w:szCs w:val="30"/>
          <w:cs/>
        </w:rPr>
        <w:t>ม่มีผลกระทบอย่างเป็นสาระสำคัญต่อ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นโยบาย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วิธีการคำนวณ และผลการดำเนินงาน</w:t>
      </w:r>
      <w:r w:rsidRPr="00437EAF">
        <w:rPr>
          <w:rFonts w:ascii="Angsana New" w:hAnsi="Angsana New" w:hint="cs"/>
          <w:sz w:val="30"/>
          <w:szCs w:val="30"/>
          <w:cs/>
        </w:rPr>
        <w:t>หรือฐานะการเงินของกลุ่มบริษัท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z w:val="30"/>
          <w:szCs w:val="30"/>
          <w:cs/>
        </w:rPr>
        <w:t>บริษัท</w:t>
      </w:r>
    </w:p>
    <w:p w:rsidR="009F5F8D" w:rsidRPr="00437EAF" w:rsidRDefault="009F5F8D" w:rsidP="002B38D5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200" w:line="240" w:lineRule="auto"/>
        <w:ind w:firstLine="567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15</w:t>
      </w: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 เรื่อง รายได้จากสัญญาที่ทำกับลูกค้า</w:t>
      </w:r>
    </w:p>
    <w:p w:rsidR="009F5F8D" w:rsidRPr="00437EAF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37EAF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>มาตรฐานการ</w:t>
      </w:r>
      <w:r w:rsidRPr="00437EAF">
        <w:rPr>
          <w:rFonts w:ascii="Angsana New" w:hAnsi="Angsana New"/>
          <w:sz w:val="30"/>
          <w:szCs w:val="30"/>
          <w:cs/>
        </w:rPr>
        <w:t>รายงาน</w:t>
      </w:r>
      <w:r w:rsidRPr="00437EAF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 xml:space="preserve">ทางการเงิน ฉบับที่ </w:t>
      </w:r>
      <w:r w:rsidRPr="00437EAF">
        <w:rPr>
          <w:rFonts w:ascii="Angsana New" w:hAnsi="Angsana New"/>
          <w:color w:val="000000"/>
          <w:spacing w:val="2"/>
          <w:sz w:val="30"/>
          <w:szCs w:val="30"/>
          <w:lang w:val="en-US"/>
        </w:rPr>
        <w:t>15</w:t>
      </w:r>
      <w:r w:rsidRPr="00437EAF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 xml:space="preserve"> ให้หลักการโดยรวมในการรับรู้รายได้ ทั้งจำนวนเงินและ</w:t>
      </w:r>
      <w:r w:rsidRPr="00437EAF">
        <w:rPr>
          <w:rFonts w:ascii="Angsana New" w:hAnsi="Angsana New"/>
          <w:color w:val="000000"/>
          <w:sz w:val="30"/>
          <w:szCs w:val="30"/>
          <w:cs/>
          <w:lang w:val="en-US"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9F5F8D" w:rsidRPr="00437EAF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pacing w:val="-4"/>
          <w:sz w:val="30"/>
          <w:szCs w:val="30"/>
        </w:rPr>
      </w:pPr>
      <w:r w:rsidRPr="00437EAF">
        <w:rPr>
          <w:rFonts w:ascii="Angsana New" w:hAnsi="Angsana New" w:hint="cs"/>
          <w:spacing w:val="-4"/>
          <w:sz w:val="30"/>
          <w:szCs w:val="30"/>
          <w:cs/>
        </w:rPr>
        <w:t>โดยมีการเปลี่ยนแปลงที่สำคัญ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คือ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กลุ่มบริษัท/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บริษัทได้นำมาตรฐานการรายงานทางการเงิน 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437EAF">
        <w:rPr>
          <w:rFonts w:ascii="Angsana New" w:hAnsi="Angsana New"/>
          <w:spacing w:val="-4"/>
          <w:sz w:val="30"/>
          <w:szCs w:val="30"/>
        </w:rPr>
        <w:t>15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437EAF">
        <w:rPr>
          <w:rFonts w:ascii="Angsana New" w:hAnsi="Angsana New"/>
          <w:i/>
          <w:iCs/>
          <w:spacing w:val="-4"/>
          <w:sz w:val="30"/>
          <w:szCs w:val="30"/>
          <w:cs/>
        </w:rPr>
        <w:t>รายได้จากสัญญาที่ทำกับลูกค้า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437EAF">
        <w:rPr>
          <w:rFonts w:ascii="Angsana New" w:hAnsi="Angsana New"/>
          <w:spacing w:val="-4"/>
          <w:sz w:val="30"/>
          <w:szCs w:val="30"/>
        </w:rPr>
        <w:t>TFRS 15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”)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มาถือปฏิบัติเป็นครั้งแรกแทนมาตรฐานการบัญชี ฉบับที่ </w:t>
      </w:r>
      <w:r w:rsidRPr="00437EAF">
        <w:rPr>
          <w:rFonts w:ascii="Angsana New" w:hAnsi="Angsana New"/>
          <w:spacing w:val="-4"/>
          <w:sz w:val="30"/>
          <w:szCs w:val="30"/>
        </w:rPr>
        <w:t xml:space="preserve">18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437EAF">
        <w:rPr>
          <w:rFonts w:ascii="Angsana New" w:hAnsi="Angsana New" w:hint="cs"/>
          <w:i/>
          <w:iCs/>
          <w:spacing w:val="-4"/>
          <w:sz w:val="30"/>
          <w:szCs w:val="30"/>
          <w:cs/>
        </w:rPr>
        <w:t>รายได้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pacing w:val="-4"/>
          <w:sz w:val="30"/>
          <w:szCs w:val="30"/>
          <w:cs/>
        </w:rPr>
        <w:t>(“</w:t>
      </w:r>
      <w:r w:rsidRPr="00437EAF">
        <w:rPr>
          <w:rFonts w:ascii="Angsana New" w:hAnsi="Angsana New"/>
          <w:spacing w:val="-4"/>
          <w:sz w:val="30"/>
          <w:szCs w:val="30"/>
        </w:rPr>
        <w:t>TAS 18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”)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มาตรฐานการบัญชี และการตีความมาตรฐานการรายงานทางการเงินที่เกี่ยวข้อง</w:t>
      </w:r>
    </w:p>
    <w:p w:rsidR="009F5F8D" w:rsidRPr="00437EAF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spacing w:line="240" w:lineRule="auto"/>
        <w:ind w:left="533" w:right="28"/>
        <w:jc w:val="thaiDistribute"/>
        <w:rPr>
          <w:rFonts w:ascii="Angsana New" w:hAnsi="Angsana New"/>
          <w:spacing w:val="-4"/>
          <w:sz w:val="30"/>
          <w:szCs w:val="30"/>
        </w:rPr>
      </w:pPr>
      <w:r w:rsidRPr="00437EAF">
        <w:rPr>
          <w:rFonts w:ascii="Angsana New" w:hAnsi="Angsana New"/>
          <w:spacing w:val="-4"/>
          <w:sz w:val="30"/>
          <w:szCs w:val="30"/>
          <w:cs/>
        </w:rPr>
        <w:t>ตาม</w:t>
      </w:r>
      <w:r w:rsidRPr="00437EAF">
        <w:rPr>
          <w:rFonts w:ascii="Angsana New" w:hAnsi="Angsana New"/>
          <w:spacing w:val="-4"/>
          <w:sz w:val="30"/>
          <w:szCs w:val="30"/>
        </w:rPr>
        <w:t xml:space="preserve"> TFRS 15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pacing w:val="-4"/>
          <w:sz w:val="30"/>
          <w:szCs w:val="30"/>
          <w:cs/>
        </w:rPr>
        <w:t>รับรู้รายได้เมื่อ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ลูกค้ามีอำนาจ</w:t>
      </w:r>
      <w:r w:rsidRPr="00437EAF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สินค้าหรือบริการ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ด้วยจำนวนเงินที่สะท้อนถึงสิ่งตอบแทนที่</w:t>
      </w:r>
      <w:r w:rsidRPr="00437EAF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คาดว่าจะมีสิทธิได้รับ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และมีการใช้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วิจารณญาณ</w:t>
      </w:r>
      <w:r w:rsidRPr="00437EAF">
        <w:rPr>
          <w:rFonts w:ascii="Angsana New" w:hAnsi="Angsana New"/>
          <w:spacing w:val="-4"/>
          <w:sz w:val="30"/>
          <w:szCs w:val="30"/>
          <w:cs/>
        </w:rPr>
        <w:t>ในการพิจารณาจังหวะเวลาในการ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br/>
      </w:r>
      <w:r w:rsidRPr="00437EAF">
        <w:rPr>
          <w:rFonts w:ascii="Angsana New" w:hAnsi="Angsana New"/>
          <w:spacing w:val="-4"/>
          <w:sz w:val="30"/>
          <w:szCs w:val="30"/>
          <w:cs/>
        </w:rPr>
        <w:t>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ในขณะที่ </w:t>
      </w:r>
      <w:r w:rsidRPr="00437EAF">
        <w:rPr>
          <w:rFonts w:ascii="Angsana New" w:hAnsi="Angsana New"/>
          <w:spacing w:val="-4"/>
          <w:sz w:val="30"/>
          <w:szCs w:val="30"/>
        </w:rPr>
        <w:t xml:space="preserve">TAS 18 </w:t>
      </w:r>
      <w:r w:rsidRPr="00437EAF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pacing w:val="-4"/>
          <w:sz w:val="30"/>
          <w:szCs w:val="30"/>
          <w:cs/>
        </w:rPr>
        <w:t>รับรู้รายได้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จากการขายสินค้า</w:t>
      </w:r>
      <w:r w:rsidRPr="00437EAF">
        <w:rPr>
          <w:rFonts w:ascii="Angsana New" w:hAnsi="Angsana New"/>
          <w:spacing w:val="-4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pacing w:val="-4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และโปรดสังเกตหมายเหตุประกอบงบการเงินข้อ 3</w:t>
      </w:r>
    </w:p>
    <w:p w:rsidR="009F5F8D" w:rsidRPr="00437EAF" w:rsidRDefault="009F5F8D" w:rsidP="009F5F8D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437EAF">
        <w:rPr>
          <w:rFonts w:ascii="Angsana New" w:hAnsi="Angsana New"/>
          <w:spacing w:val="-4"/>
          <w:sz w:val="30"/>
          <w:szCs w:val="30"/>
        </w:rPr>
        <w:t>2</w:t>
      </w:r>
      <w:r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Pr="00437EAF">
        <w:rPr>
          <w:rFonts w:ascii="Angsana New" w:hAnsi="Angsana New"/>
          <w:spacing w:val="-4"/>
          <w:sz w:val="30"/>
          <w:szCs w:val="30"/>
        </w:rPr>
        <w:t>2</w:t>
      </w:r>
      <w:r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Pr="00437EAF">
        <w:rPr>
          <w:rFonts w:ascii="Angsana New" w:hAnsi="Angsana New"/>
          <w:spacing w:val="-4"/>
          <w:sz w:val="30"/>
          <w:szCs w:val="30"/>
        </w:rPr>
        <w:t>2</w:t>
      </w:r>
      <w:r w:rsidRPr="00437EAF">
        <w:rPr>
          <w:rFonts w:ascii="Angsana New" w:hAnsi="Angsana New"/>
          <w:spacing w:val="-4"/>
          <w:sz w:val="30"/>
          <w:szCs w:val="30"/>
        </w:rPr>
        <w:tab/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</w:t>
      </w:r>
      <w:r w:rsidRPr="00437EAF">
        <w:rPr>
          <w:rFonts w:ascii="Angsana New" w:hAnsi="Angsana New"/>
          <w:sz w:val="30"/>
          <w:szCs w:val="30"/>
          <w:cs/>
          <w:lang w:val="en-US"/>
        </w:rPr>
        <w:t>ประกาศแล้ว แต่ยังไม่มีผลบังคับใช้</w:t>
      </w:r>
    </w:p>
    <w:p w:rsidR="009F5F8D" w:rsidRPr="00437EAF" w:rsidRDefault="009F5F8D" w:rsidP="009F5F8D">
      <w:pPr>
        <w:spacing w:line="1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หลายฉบับ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ได้มีการประกาศแล้ว แต่ยังไม่มีผลบังคับใช้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437EAF">
        <w:rPr>
          <w:rFonts w:ascii="Angsana New" w:hAnsi="Angsana New"/>
          <w:spacing w:val="8"/>
          <w:sz w:val="30"/>
          <w:szCs w:val="30"/>
          <w:cs/>
          <w:lang w:val="en-US"/>
        </w:rPr>
        <w:t>กลุ่มบริษัท/</w:t>
      </w:r>
      <w:r w:rsidRPr="00437EAF">
        <w:rPr>
          <w:rFonts w:ascii="Angsana New" w:hAnsi="Angsana New" w:hint="cs"/>
          <w:spacing w:val="8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pacing w:val="8"/>
          <w:sz w:val="30"/>
          <w:szCs w:val="30"/>
          <w:cs/>
          <w:lang w:val="en-US"/>
        </w:rPr>
        <w:t>ไม่ได้นำมาใช้ในการจัดทำงบการเงินรวม</w:t>
      </w:r>
      <w:r w:rsidRPr="00437EAF">
        <w:rPr>
          <w:rFonts w:ascii="Angsana New" w:hAnsi="Angsana New" w:hint="cs"/>
          <w:spacing w:val="8"/>
          <w:sz w:val="30"/>
          <w:szCs w:val="30"/>
          <w:cs/>
          <w:lang w:val="en-US"/>
        </w:rPr>
        <w:t>และงบการเงินเฉพาะกิจการ</w:t>
      </w:r>
      <w:r w:rsidRPr="00437EAF">
        <w:rPr>
          <w:rFonts w:ascii="Angsana New" w:hAnsi="Angsana New"/>
          <w:spacing w:val="8"/>
          <w:sz w:val="30"/>
          <w:szCs w:val="30"/>
          <w:cs/>
          <w:lang w:val="en-US"/>
        </w:rPr>
        <w:t>นี้ มาตรฐานการรายงาน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ทางการเงินที่ออกและปรับปรุงใหม่นี้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อาจเกี่ยวข้องกับการดำเนินงานของกลุ่มบริษัท/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 </w:t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และ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br/>
      </w:r>
      <w:r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>ถือปฏิบัติกับงบการเงินรวม</w:t>
      </w:r>
      <w:r w:rsidRPr="00437EAF">
        <w:rPr>
          <w:rFonts w:ascii="Angsana New" w:hAnsi="Angsana New" w:hint="cs"/>
          <w:spacing w:val="6"/>
          <w:sz w:val="30"/>
          <w:szCs w:val="30"/>
          <w:cs/>
          <w:lang w:val="en-US"/>
        </w:rPr>
        <w:t>และงบการเงินเฉพาะกิจการ</w:t>
      </w:r>
      <w:r w:rsidRPr="00437EAF">
        <w:rPr>
          <w:rFonts w:ascii="Angsana New" w:hAnsi="Angsana New"/>
          <w:spacing w:val="6"/>
          <w:sz w:val="30"/>
          <w:szCs w:val="30"/>
          <w:cs/>
          <w:lang w:val="en-US"/>
        </w:rPr>
        <w:t>สำหรับรอบระยะเวลาบัญชีที่เริ่มในหรือหลังวันที่</w:t>
      </w:r>
      <w:r w:rsidRPr="00437EAF">
        <w:rPr>
          <w:rFonts w:ascii="Angsana New" w:hAnsi="Angsana New" w:hint="cs"/>
          <w:spacing w:val="6"/>
          <w:sz w:val="30"/>
          <w:szCs w:val="30"/>
          <w:cs/>
          <w:lang w:val="en-US"/>
        </w:rPr>
        <w:br/>
      </w:r>
      <w:r w:rsidRPr="00437EAF">
        <w:rPr>
          <w:rFonts w:ascii="Angsana New" w:hAnsi="Angsana New"/>
          <w:spacing w:val="6"/>
          <w:sz w:val="30"/>
          <w:szCs w:val="30"/>
          <w:lang w:val="en-US"/>
        </w:rPr>
        <w:t xml:space="preserve">1 </w:t>
      </w:r>
      <w:r w:rsidRPr="00437EAF">
        <w:rPr>
          <w:rFonts w:ascii="Angsana New" w:hAnsi="Angsana New"/>
          <w:spacing w:val="6"/>
          <w:sz w:val="30"/>
          <w:szCs w:val="30"/>
          <w:cs/>
          <w:lang w:val="en-US"/>
        </w:rPr>
        <w:t xml:space="preserve">มกราคม </w:t>
      </w:r>
      <w:r w:rsidRPr="00437EAF">
        <w:rPr>
          <w:rFonts w:ascii="Angsana New" w:hAnsi="Angsana New"/>
          <w:spacing w:val="6"/>
          <w:sz w:val="30"/>
          <w:szCs w:val="30"/>
          <w:lang w:val="en-US"/>
        </w:rPr>
        <w:t>2563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ไม่มีแผนที่จะนำมาตรฐานการรายงานทางการเงินนี้มาใช้ก่อนวันถือปฏิบัติ</w:t>
      </w:r>
    </w:p>
    <w:p w:rsidR="009F5F8D" w:rsidRPr="00437EAF" w:rsidRDefault="009F5F8D" w:rsidP="009F5F8D">
      <w:pPr>
        <w:spacing w:line="1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pacing w:val="4"/>
          <w:sz w:val="30"/>
          <w:szCs w:val="30"/>
          <w:cs/>
          <w:lang w:val="en-US"/>
        </w:rPr>
        <w:t>ขณะนี้ผู้บริหารกำลังพิจารณาถึงผลกระทบ</w:t>
      </w:r>
      <w:r w:rsidRPr="00437EAF">
        <w:rPr>
          <w:rFonts w:ascii="Angsana New" w:hAnsi="Angsana New"/>
          <w:spacing w:val="4"/>
          <w:sz w:val="30"/>
          <w:szCs w:val="30"/>
          <w:cs/>
          <w:lang w:val="en-US"/>
        </w:rPr>
        <w:t>ที่อาจเกิดขึ้น</w:t>
      </w:r>
      <w:r w:rsidR="00F93D69" w:rsidRPr="00437EAF">
        <w:rPr>
          <w:rFonts w:ascii="Angsana New" w:hAnsi="Angsana New" w:hint="cs"/>
          <w:spacing w:val="4"/>
          <w:sz w:val="30"/>
          <w:szCs w:val="30"/>
          <w:cs/>
          <w:lang w:val="en-US"/>
        </w:rPr>
        <w:t>จากการถือปฏิ</w:t>
      </w:r>
      <w:r w:rsidRPr="00437EAF">
        <w:rPr>
          <w:rFonts w:ascii="Angsana New" w:hAnsi="Angsana New" w:hint="cs"/>
          <w:spacing w:val="4"/>
          <w:sz w:val="30"/>
          <w:szCs w:val="30"/>
          <w:cs/>
          <w:lang w:val="en-US"/>
        </w:rPr>
        <w:t>บัติตาม</w:t>
      </w:r>
      <w:r w:rsidRPr="00437EAF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มาตรฐานการรายงานทางการเงินที่ปรับปรุงใหม่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37EAF">
        <w:rPr>
          <w:rFonts w:ascii="Angsana New" w:hAnsi="Angsana New"/>
          <w:spacing w:val="4"/>
          <w:sz w:val="30"/>
          <w:szCs w:val="30"/>
          <w:cs/>
          <w:lang w:val="en-US"/>
        </w:rPr>
        <w:t>งบการเงินรวมและงบการเงินเฉพาะกิจการ</w:t>
      </w:r>
    </w:p>
    <w:p w:rsidR="009F5F8D" w:rsidRPr="00437EAF" w:rsidRDefault="002B38D5" w:rsidP="002B38D5">
      <w:pPr>
        <w:tabs>
          <w:tab w:val="left" w:pos="227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br w:type="page"/>
      </w:r>
      <w:r w:rsidR="009F5F8D" w:rsidRPr="00437EAF">
        <w:rPr>
          <w:rFonts w:ascii="Angsana New" w:hAnsi="Angsana New" w:hint="cs"/>
          <w:sz w:val="30"/>
          <w:szCs w:val="30"/>
          <w:cs/>
          <w:lang w:val="en-US"/>
        </w:rPr>
        <w:lastRenderedPageBreak/>
        <w:t>ทั้งนี้ สำหรับมาตรฐานการรายงานทางการเงินที่ออกใหม่ มีดังนี้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14" w:type="dxa"/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9F5F8D" w:rsidRPr="00437EAF" w:rsidTr="008F3DB7">
        <w:trPr>
          <w:tblHeader/>
        </w:trPr>
        <w:tc>
          <w:tcPr>
            <w:tcW w:w="2972" w:type="dxa"/>
            <w:vAlign w:val="bottom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มีผลบังคับใช้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hanging="2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5F8D" w:rsidRPr="00437EAF" w:rsidTr="008F3DB7">
        <w:tc>
          <w:tcPr>
            <w:tcW w:w="2972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4658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:rsidR="009F5F8D" w:rsidRPr="00437EAF" w:rsidRDefault="009F5F8D" w:rsidP="008F3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</w:tbl>
    <w:p w:rsidR="009F5F8D" w:rsidRPr="00437EAF" w:rsidRDefault="009F5F8D" w:rsidP="009F5F8D">
      <w:pPr>
        <w:spacing w:before="12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37EAF">
        <w:rPr>
          <w:rFonts w:ascii="Angsana New" w:hAnsi="Angsana New"/>
          <w:i/>
          <w:iCs/>
          <w:sz w:val="30"/>
          <w:szCs w:val="30"/>
          <w:cs/>
          <w:lang w:val="en-US"/>
        </w:rPr>
        <w:t>* มาตรฐานการรายงานทางการเงินที่เกี่ยวข้องกับเครื่องมือทางการเงิน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numPr>
          <w:ilvl w:val="0"/>
          <w:numId w:val="3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pacing w:val="4"/>
          <w:sz w:val="30"/>
          <w:szCs w:val="30"/>
          <w:cs/>
          <w:lang w:val="en-US"/>
        </w:rPr>
        <w:t>มาตรฐานการ</w:t>
      </w:r>
      <w:r w:rsidRPr="00437EAF">
        <w:rPr>
          <w:rFonts w:ascii="Angsana New" w:hAnsi="Angsana New"/>
          <w:sz w:val="30"/>
          <w:szCs w:val="30"/>
          <w:cs/>
          <w:lang w:val="en-US"/>
        </w:rPr>
        <w:t>รายงาน</w:t>
      </w:r>
      <w:r w:rsidRPr="00437EAF">
        <w:rPr>
          <w:rFonts w:ascii="Angsana New" w:hAnsi="Angsana New"/>
          <w:spacing w:val="4"/>
          <w:sz w:val="30"/>
          <w:szCs w:val="30"/>
          <w:cs/>
          <w:lang w:val="en-US"/>
        </w:rPr>
        <w:t>ทางการเงินเหล่านี้ให้ข้อกำหนดเกี่ยวกับนิยามสินทรัพย์ทางการเงินและหนี้สิน</w:t>
      </w:r>
      <w:r w:rsidRPr="00437EAF">
        <w:rPr>
          <w:rFonts w:ascii="Angsana New" w:hAnsi="Angsana New"/>
          <w:sz w:val="30"/>
          <w:szCs w:val="30"/>
          <w:cs/>
          <w:lang w:val="en-US"/>
        </w:rPr>
        <w:t>ทาง</w:t>
      </w:r>
      <w:r w:rsidRPr="00437EAF">
        <w:rPr>
          <w:rFonts w:ascii="Angsana New" w:hAnsi="Angsana New"/>
          <w:spacing w:val="2"/>
          <w:sz w:val="30"/>
          <w:szCs w:val="30"/>
          <w:cs/>
          <w:lang w:val="en-US"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การบัญชีป้องกันความเสี่ยง 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ขณะนี้</w:t>
      </w:r>
      <w:r w:rsidRPr="00437EAF">
        <w:rPr>
          <w:rFonts w:ascii="Angsana New" w:hAnsi="Angsana New"/>
          <w:sz w:val="30"/>
          <w:szCs w:val="30"/>
          <w:cs/>
          <w:lang w:val="en-US"/>
        </w:rPr>
        <w:t>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</w:t>
      </w:r>
      <w:r w:rsidRPr="00437EAF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numPr>
          <w:ilvl w:val="0"/>
          <w:numId w:val="3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 xml:space="preserve"> เรื่อง สัญญาเช่า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437EAF">
        <w:rPr>
          <w:rFonts w:ascii="Angsana New" w:hAnsi="Angsana New"/>
          <w:sz w:val="30"/>
          <w:szCs w:val="30"/>
          <w:lang w:val="en-US"/>
        </w:rPr>
        <w:t>16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ได้นำเสนอวิธีการ</w:t>
      </w:r>
      <w:r w:rsidRPr="00437EAF">
        <w:rPr>
          <w:rFonts w:ascii="Angsana New" w:hAnsi="Angsana New"/>
          <w:color w:val="000000"/>
          <w:sz w:val="30"/>
          <w:szCs w:val="30"/>
          <w:cs/>
          <w:lang w:val="en-US"/>
        </w:rPr>
        <w:t>บัญชีเดียวสำหรับผู้เช่า (</w:t>
      </w:r>
      <w:r w:rsidRPr="00437EAF">
        <w:rPr>
          <w:rFonts w:ascii="Angsana New" w:hAnsi="Angsana New"/>
          <w:color w:val="000000"/>
          <w:sz w:val="30"/>
          <w:szCs w:val="30"/>
          <w:lang w:val="en-US"/>
        </w:rPr>
        <w:t>Single lessee accounting model</w:t>
      </w:r>
      <w:r w:rsidRPr="00437EAF">
        <w:rPr>
          <w:rFonts w:ascii="Angsana New" w:hAnsi="Angsana New"/>
          <w:color w:val="000000"/>
          <w:sz w:val="30"/>
          <w:szCs w:val="30"/>
          <w:cs/>
          <w:lang w:val="en-US"/>
        </w:rPr>
        <w:t>) 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437EAF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ไม่แตกต่างจาก</w:t>
      </w:r>
      <w:r w:rsidRPr="00437EAF">
        <w:rPr>
          <w:rFonts w:ascii="Angsana New" w:hAnsi="Angsana New"/>
          <w:color w:val="000000"/>
          <w:sz w:val="30"/>
          <w:szCs w:val="30"/>
          <w:cs/>
          <w:lang w:val="en-US"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9F5F8D" w:rsidRPr="00437EAF" w:rsidRDefault="009F5F8D" w:rsidP="009F5F8D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F5F8D" w:rsidRPr="00437EAF" w:rsidRDefault="009F5F8D" w:rsidP="009F5F8D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ฉบับที่ </w:t>
      </w:r>
      <w:r w:rsidRPr="00437EAF">
        <w:rPr>
          <w:rFonts w:ascii="Angsana New" w:hAnsi="Angsana New"/>
          <w:sz w:val="30"/>
          <w:szCs w:val="30"/>
          <w:lang w:val="en-US"/>
        </w:rPr>
        <w:t>16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/>
          <w:sz w:val="30"/>
          <w:szCs w:val="30"/>
          <w:cs/>
          <w:lang w:val="en-US"/>
        </w:rPr>
        <w:t>เป็นครั้งแรกต่องบการเงินรวม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437EAF">
        <w:rPr>
          <w:rFonts w:ascii="Angsana New" w:hAnsi="Angsana New"/>
          <w:sz w:val="30"/>
          <w:szCs w:val="30"/>
          <w:cs/>
          <w:lang w:val="en-US"/>
        </w:rPr>
        <w:t>งบการเงินเฉพาะกิจการ</w:t>
      </w:r>
    </w:p>
    <w:p w:rsidR="008A4E05" w:rsidRPr="00437EAF" w:rsidRDefault="002B38D5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680CF9" w:rsidRPr="00437EA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437EAF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7EAF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AU"/>
        </w:rPr>
      </w:pP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437EAF">
        <w:rPr>
          <w:rFonts w:ascii="Angsana New" w:eastAsia="Calibri" w:hAnsi="Angsana New"/>
          <w:sz w:val="30"/>
          <w:szCs w:val="30"/>
          <w:lang w:val="en-AU"/>
        </w:rPr>
        <w:br/>
      </w: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437EAF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</w:t>
      </w:r>
      <w:r w:rsidRPr="00437EAF">
        <w:rPr>
          <w:rFonts w:ascii="Angsana New" w:eastAsia="Calibri" w:hAnsi="Angsana New"/>
          <w:sz w:val="30"/>
          <w:szCs w:val="30"/>
          <w:cs/>
          <w:lang w:val="en-AU"/>
        </w:rPr>
        <w:t xml:space="preserve"> </w:t>
      </w: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เว้นแต่ที่ระบุไว้อย่างอื่น</w:t>
      </w:r>
    </w:p>
    <w:p w:rsidR="003D7FE1" w:rsidRPr="00437EAF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437EAF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7EAF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37EA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437EAF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7EAF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437EAF">
        <w:rPr>
          <w:rFonts w:ascii="Angsana New" w:hAnsi="Angsana New" w:hint="cs"/>
          <w:sz w:val="30"/>
          <w:szCs w:val="30"/>
          <w:cs/>
        </w:rPr>
        <w:t>ให้</w:t>
      </w:r>
      <w:r w:rsidRPr="00437EAF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ผู้บริหารต้องใช้ดุลยพินิจ</w:t>
      </w:r>
      <w:r w:rsidR="0055686F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การประมาณการ</w:t>
      </w:r>
      <w:r w:rsidR="0055686F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และข้อสมมติฐานหลายประการ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ซึ่งมีผลกระทบต่อการกำหนดนโยบายการบัญชีแล</w:t>
      </w:r>
      <w:r w:rsidR="0055686F" w:rsidRPr="00437EAF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437EAF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437E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437E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437E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437E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D7FE1" w:rsidRPr="00437EAF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7EAF" w:rsidRDefault="003D7FE1" w:rsidP="006E5D5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z w:val="30"/>
          <w:szCs w:val="30"/>
        </w:rPr>
        <w:t>31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ธันวาคม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="009F5F8D" w:rsidRPr="00437EAF">
        <w:rPr>
          <w:rFonts w:ascii="Angsana New" w:hAnsi="Angsana New"/>
          <w:sz w:val="30"/>
          <w:szCs w:val="30"/>
        </w:rPr>
        <w:t>2561</w:t>
      </w:r>
    </w:p>
    <w:p w:rsidR="005506AF" w:rsidRPr="00437EAF" w:rsidRDefault="005506AF" w:rsidP="005506A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7EAF" w:rsidRDefault="00233240" w:rsidP="00AA303C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2.4.1</w:t>
      </w: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233240" w:rsidRPr="00437EAF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7EAF" w:rsidRDefault="00233240" w:rsidP="00AA303C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437EAF">
        <w:rPr>
          <w:rFonts w:ascii="Angsana New" w:hAnsi="Angsana New" w:hint="cs"/>
          <w:sz w:val="30"/>
          <w:szCs w:val="30"/>
          <w:cs/>
        </w:rPr>
        <w:t>ดุลย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ซึ่งมีผลกระทบที่มีนัยสำคัญต่อจำนวนเงินที่รับรู้ในงบการเงิน ซึ่งประกอบด้วยหมายเหตุประกอบงบการเงินต่อไปนี้</w:t>
      </w:r>
    </w:p>
    <w:p w:rsidR="00233240" w:rsidRPr="00437EAF" w:rsidRDefault="00233240" w:rsidP="00233240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120" w:type="dxa"/>
        <w:tblInd w:w="486" w:type="dxa"/>
        <w:tblLook w:val="04A0" w:firstRow="1" w:lastRow="0" w:firstColumn="1" w:lastColumn="0" w:noHBand="0" w:noVBand="1"/>
      </w:tblPr>
      <w:tblGrid>
        <w:gridCol w:w="5434"/>
        <w:gridCol w:w="3686"/>
      </w:tblGrid>
      <w:tr w:rsidR="00233240" w:rsidRPr="00437EAF" w:rsidTr="003264EA">
        <w:tc>
          <w:tcPr>
            <w:tcW w:w="5434" w:type="dxa"/>
          </w:tcPr>
          <w:p w:rsidR="00233240" w:rsidRPr="00437EAF" w:rsidRDefault="00233240" w:rsidP="00AA303C">
            <w:pPr>
              <w:tabs>
                <w:tab w:val="left" w:pos="540"/>
                <w:tab w:val="left" w:pos="1080"/>
              </w:tabs>
              <w:spacing w:line="240" w:lineRule="atLeast"/>
              <w:ind w:left="64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E5E29"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F3ED0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="007E10B4" w:rsidRPr="00437EA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5E29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 11 </w:t>
            </w:r>
            <w:r w:rsidR="003264EA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 12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A468F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64EA"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86" w:type="dxa"/>
          </w:tcPr>
          <w:p w:rsidR="00233240" w:rsidRPr="00437EAF" w:rsidRDefault="00233240" w:rsidP="003264EA">
            <w:pPr>
              <w:tabs>
                <w:tab w:val="left" w:pos="236"/>
              </w:tabs>
              <w:spacing w:line="240" w:lineRule="atLeast"/>
              <w:ind w:right="-3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การคำนวณมูลค่าที่คาดว่าจะได้รับคืนของ</w:t>
            </w:r>
            <w:r w:rsidR="003264EA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3264EA"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F0053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และทรัพย์สิน</w:t>
            </w:r>
          </w:p>
        </w:tc>
      </w:tr>
    </w:tbl>
    <w:p w:rsidR="00EA1CD7" w:rsidRPr="00437EAF" w:rsidRDefault="00EA1CD7" w:rsidP="00EA1CD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7EAF" w:rsidRDefault="00233240" w:rsidP="00F73AC9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2.4.2</w:t>
      </w: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ข้อสมมติฐาน และความไม่แน่นอนของการประมาณการ</w:t>
      </w:r>
    </w:p>
    <w:p w:rsidR="00233240" w:rsidRPr="00437EAF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45003" w:rsidRPr="00437EAF" w:rsidRDefault="00233240" w:rsidP="00F73AC9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Pr="00437EAF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 ดังต่อไปนี้</w:t>
      </w:r>
    </w:p>
    <w:p w:rsidR="0082668C" w:rsidRPr="00437EAF" w:rsidRDefault="0082668C" w:rsidP="0082668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8484" w:type="dxa"/>
        <w:tblInd w:w="1101" w:type="dxa"/>
        <w:tblLook w:val="04A0" w:firstRow="1" w:lastRow="0" w:firstColumn="1" w:lastColumn="0" w:noHBand="0" w:noVBand="1"/>
      </w:tblPr>
      <w:tblGrid>
        <w:gridCol w:w="3780"/>
        <w:gridCol w:w="4704"/>
      </w:tblGrid>
      <w:tr w:rsidR="000219CD" w:rsidRPr="00437EAF" w:rsidTr="008F3DB7">
        <w:tc>
          <w:tcPr>
            <w:tcW w:w="3780" w:type="dxa"/>
          </w:tcPr>
          <w:p w:rsidR="000219CD" w:rsidRPr="00437EAF" w:rsidRDefault="000219CD" w:rsidP="008F3DB7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szCs w:val="22"/>
                <w:cs/>
              </w:rPr>
              <w:br w:type="page"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9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4704" w:type="dxa"/>
          </w:tcPr>
          <w:p w:rsidR="000219CD" w:rsidRPr="00437EAF" w:rsidRDefault="000219CD" w:rsidP="008F3DB7">
            <w:pPr>
              <w:pStyle w:val="ListParagraph"/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0219CD" w:rsidRPr="00437EAF" w:rsidTr="008F3DB7">
        <w:tc>
          <w:tcPr>
            <w:tcW w:w="3780" w:type="dxa"/>
          </w:tcPr>
          <w:p w:rsidR="000219CD" w:rsidRPr="00437EAF" w:rsidRDefault="000219CD" w:rsidP="008F3DB7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704" w:type="dxa"/>
          </w:tcPr>
          <w:p w:rsidR="000219CD" w:rsidRPr="00437EAF" w:rsidRDefault="000219CD" w:rsidP="008F3DB7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และภาษีเงินได้รอการตัดบัญชี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และการใช้ประโยชน์ของขาดทุนทางภาษี</w:t>
            </w:r>
          </w:p>
        </w:tc>
      </w:tr>
      <w:tr w:rsidR="000219CD" w:rsidRPr="00437EAF" w:rsidTr="008F3DB7">
        <w:tc>
          <w:tcPr>
            <w:tcW w:w="3780" w:type="dxa"/>
          </w:tcPr>
          <w:p w:rsidR="000219CD" w:rsidRPr="00437EAF" w:rsidRDefault="000219CD" w:rsidP="008F3DB7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1</w:t>
            </w:r>
            <w:r w:rsidR="001F384D"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704" w:type="dxa"/>
          </w:tcPr>
          <w:p w:rsidR="000219CD" w:rsidRPr="00437EAF" w:rsidRDefault="000219CD" w:rsidP="008F3DB7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อัตราการเพิ่มขึ้นของ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เงินเดือน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อัตราการหมุนเวียนของ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พนักงาน อัตรามรณะ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และอัตรา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ทุพพล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ภาพ</w:t>
            </w:r>
          </w:p>
        </w:tc>
      </w:tr>
    </w:tbl>
    <w:p w:rsidR="002B38D5" w:rsidRPr="00437EAF" w:rsidRDefault="002B38D5" w:rsidP="002B38D5">
      <w:pPr>
        <w:spacing w:line="20" w:lineRule="exact"/>
      </w:pPr>
      <w:r w:rsidRPr="00437EAF">
        <w:rPr>
          <w:cs/>
        </w:rPr>
        <w:br w:type="page"/>
      </w:r>
    </w:p>
    <w:tbl>
      <w:tblPr>
        <w:tblW w:w="8484" w:type="dxa"/>
        <w:tblInd w:w="1101" w:type="dxa"/>
        <w:tblLook w:val="04A0" w:firstRow="1" w:lastRow="0" w:firstColumn="1" w:lastColumn="0" w:noHBand="0" w:noVBand="1"/>
      </w:tblPr>
      <w:tblGrid>
        <w:gridCol w:w="3780"/>
        <w:gridCol w:w="4704"/>
      </w:tblGrid>
      <w:tr w:rsidR="000219CD" w:rsidRPr="00437EAF" w:rsidTr="008F3DB7">
        <w:tc>
          <w:tcPr>
            <w:tcW w:w="3780" w:type="dxa"/>
          </w:tcPr>
          <w:p w:rsidR="000219CD" w:rsidRPr="00437EAF" w:rsidRDefault="000219CD" w:rsidP="001F384D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szCs w:val="22"/>
                <w:cs/>
              </w:rPr>
              <w:lastRenderedPageBreak/>
              <w:br w:type="page"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1F384D"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1F384D"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4704" w:type="dxa"/>
          </w:tcPr>
          <w:p w:rsidR="000219CD" w:rsidRPr="00437EAF" w:rsidRDefault="000219CD" w:rsidP="008F3DB7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0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ประมาณการหนี้สินการปิดหลุมฝังกลบ และประมาณการ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หนี้สินจากคดีความและจากค่าปรับฯ</w:t>
            </w:r>
          </w:p>
        </w:tc>
      </w:tr>
      <w:tr w:rsidR="000219CD" w:rsidRPr="00437EAF" w:rsidTr="008F3DB7">
        <w:tc>
          <w:tcPr>
            <w:tcW w:w="3780" w:type="dxa"/>
          </w:tcPr>
          <w:p w:rsidR="000219CD" w:rsidRPr="00437EAF" w:rsidRDefault="000219CD" w:rsidP="001F384D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2</w:t>
            </w:r>
            <w:r w:rsidR="00404049"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704" w:type="dxa"/>
          </w:tcPr>
          <w:p w:rsidR="000219CD" w:rsidRPr="00437EAF" w:rsidRDefault="000219CD" w:rsidP="008F3DB7">
            <w:pPr>
              <w:pStyle w:val="ListParagraph"/>
              <w:tabs>
                <w:tab w:val="left" w:pos="1440"/>
              </w:tabs>
              <w:spacing w:line="240" w:lineRule="atLeast"/>
              <w:ind w:left="0" w:righ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:rsidR="00233240" w:rsidRPr="00437EAF" w:rsidRDefault="00233240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1423DB" w:rsidP="001423DB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437EAF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845003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437EAF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423DB" w:rsidRPr="00437EAF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437EAF" w:rsidRDefault="002C7F83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1423DB" w:rsidP="005572F4">
      <w:pPr>
        <w:numPr>
          <w:ilvl w:val="0"/>
          <w:numId w:val="28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45003" w:rsidRPr="00437EAF" w:rsidRDefault="001423DB" w:rsidP="005572F4">
      <w:pPr>
        <w:numPr>
          <w:ilvl w:val="0"/>
          <w:numId w:val="2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70604" w:rsidRPr="00437EAF" w:rsidRDefault="001423DB" w:rsidP="00970604">
      <w:pPr>
        <w:numPr>
          <w:ilvl w:val="0"/>
          <w:numId w:val="2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45003" w:rsidRPr="00437EAF" w:rsidRDefault="00845003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423DB" w:rsidRPr="00437EAF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423DB" w:rsidRPr="00437EAF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7EAF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0219CD" w:rsidRPr="00437EAF" w:rsidRDefault="000219CD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1101" w:type="dxa"/>
        <w:tblLook w:val="04A0" w:firstRow="1" w:lastRow="0" w:firstColumn="1" w:lastColumn="0" w:noHBand="0" w:noVBand="1"/>
      </w:tblPr>
      <w:tblGrid>
        <w:gridCol w:w="3597"/>
        <w:gridCol w:w="5530"/>
      </w:tblGrid>
      <w:tr w:rsidR="000219CD" w:rsidRPr="00437EAF" w:rsidTr="008F3DB7">
        <w:tc>
          <w:tcPr>
            <w:tcW w:w="3597" w:type="dxa"/>
          </w:tcPr>
          <w:p w:rsidR="000219CD" w:rsidRPr="00437EAF" w:rsidRDefault="000219CD" w:rsidP="008F3DB7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5530" w:type="dxa"/>
          </w:tcPr>
          <w:p w:rsidR="000219CD" w:rsidRPr="00437EAF" w:rsidRDefault="000219CD" w:rsidP="008F3DB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219CD" w:rsidRPr="00437EAF" w:rsidTr="008F3DB7">
        <w:tc>
          <w:tcPr>
            <w:tcW w:w="3597" w:type="dxa"/>
          </w:tcPr>
          <w:p w:rsidR="000219CD" w:rsidRPr="00437EAF" w:rsidRDefault="000219CD" w:rsidP="008F3DB7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4049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5530" w:type="dxa"/>
          </w:tcPr>
          <w:p w:rsidR="000219CD" w:rsidRPr="00437EAF" w:rsidRDefault="000219CD" w:rsidP="008F3DB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1423DB" w:rsidRPr="00437EAF" w:rsidRDefault="001423DB" w:rsidP="00A549A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C3453" w:rsidRPr="00437EAF" w:rsidRDefault="00A549AD" w:rsidP="002D0EC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33240" w:rsidRPr="00437EA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="00233240" w:rsidRPr="00437EA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33240" w:rsidRPr="00437EAF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233240" w:rsidRPr="00437EA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F0991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การใช้เกณฑ์</w:t>
      </w:r>
      <w:r w:rsidR="00EC3453" w:rsidRPr="00437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:rsidR="00EC3453" w:rsidRPr="00437EAF" w:rsidRDefault="00EC3453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0370D" w:rsidRPr="00437EAF" w:rsidRDefault="00B0370D" w:rsidP="008A63AB">
      <w:pPr>
        <w:tabs>
          <w:tab w:val="left" w:pos="851"/>
          <w:tab w:val="left" w:pos="1440"/>
          <w:tab w:val="left" w:pos="2268"/>
          <w:tab w:val="left" w:pos="2880"/>
          <w:tab w:val="left" w:pos="3402"/>
          <w:tab w:val="left" w:pos="4536"/>
          <w:tab w:val="left" w:pos="5670"/>
          <w:tab w:val="left" w:pos="6300"/>
          <w:tab w:val="left" w:pos="8222"/>
          <w:tab w:val="left" w:pos="8505"/>
          <w:tab w:val="left" w:pos="9356"/>
        </w:tabs>
        <w:spacing w:line="260" w:lineRule="atLeast"/>
        <w:ind w:left="567" w:right="32"/>
        <w:jc w:val="thaiDistribute"/>
        <w:rPr>
          <w:rFonts w:ascii="Angsana New" w:hAnsi="Angsana New"/>
          <w:spacing w:val="-2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 xml:space="preserve">ดังที่ปรากฏในงบการเงิน ณ วันที่ </w:t>
      </w:r>
      <w:r w:rsidRPr="00437EAF">
        <w:rPr>
          <w:rFonts w:ascii="Angsana New" w:hAnsi="Angsana New"/>
          <w:sz w:val="30"/>
          <w:szCs w:val="30"/>
        </w:rPr>
        <w:t>3</w:t>
      </w:r>
      <w:r w:rsidRPr="00437EAF">
        <w:rPr>
          <w:rFonts w:ascii="Angsana New" w:hAnsi="Angsana New" w:hint="cs"/>
          <w:sz w:val="30"/>
          <w:szCs w:val="30"/>
          <w:cs/>
        </w:rPr>
        <w:t>0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มิถุนายน 25</w:t>
      </w:r>
      <w:r w:rsidRPr="00437EAF">
        <w:rPr>
          <w:rFonts w:ascii="Angsana New" w:hAnsi="Angsana New"/>
          <w:sz w:val="30"/>
          <w:szCs w:val="30"/>
          <w:lang w:val="en-US"/>
        </w:rPr>
        <w:t>62</w:t>
      </w:r>
      <w:r w:rsidRPr="00437EAF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hAnsi="Angsana New"/>
          <w:sz w:val="30"/>
          <w:szCs w:val="30"/>
          <w:lang w:val="en-US"/>
        </w:rPr>
        <w:t>2561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37EAF">
        <w:rPr>
          <w:rFonts w:ascii="Angsana New" w:hAnsi="Angsana New"/>
          <w:sz w:val="30"/>
          <w:szCs w:val="30"/>
          <w:cs/>
        </w:rPr>
        <w:t>/</w:t>
      </w:r>
      <w:r w:rsidRPr="00437EAF">
        <w:rPr>
          <w:rFonts w:ascii="Angsana New" w:hAnsi="Angsana New" w:hint="cs"/>
          <w:sz w:val="30"/>
          <w:szCs w:val="30"/>
          <w:cs/>
        </w:rPr>
        <w:t>บริษัทมีผลขาดทุนสะสมเป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็นจำนวน</w:t>
      </w:r>
      <w:r w:rsidR="00AD338A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E00B0" w:rsidRPr="00437EAF">
        <w:rPr>
          <w:rFonts w:ascii="Angsana New" w:hAnsi="Angsana New"/>
          <w:sz w:val="30"/>
          <w:szCs w:val="30"/>
          <w:lang w:val="en-US"/>
        </w:rPr>
        <w:t>772.25</w:t>
      </w:r>
      <w:r w:rsidR="00AD338A" w:rsidRPr="00437EAF">
        <w:rPr>
          <w:rFonts w:ascii="Angsana New" w:hAnsi="Angsana New"/>
          <w:sz w:val="30"/>
          <w:szCs w:val="30"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437EAF">
        <w:rPr>
          <w:rFonts w:ascii="Angsana New" w:hAnsi="Angsana New"/>
          <w:sz w:val="30"/>
          <w:szCs w:val="30"/>
          <w:lang w:val="en-US"/>
        </w:rPr>
        <w:t>792</w:t>
      </w:r>
      <w:r w:rsidRPr="00437EAF">
        <w:rPr>
          <w:rFonts w:ascii="Angsana New" w:hAnsi="Angsana New"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sz w:val="30"/>
          <w:szCs w:val="30"/>
          <w:lang w:val="en-US"/>
        </w:rPr>
        <w:t>60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 และ</w:t>
      </w:r>
      <w:r w:rsidR="008A63AB" w:rsidRPr="00437EAF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AD338A" w:rsidRPr="00437EAF">
        <w:rPr>
          <w:rFonts w:ascii="Angsana New" w:hAnsi="Angsana New"/>
          <w:sz w:val="30"/>
          <w:szCs w:val="30"/>
          <w:lang w:val="en-US"/>
        </w:rPr>
        <w:t xml:space="preserve"> </w:t>
      </w:r>
      <w:r w:rsidR="001E00B0" w:rsidRPr="00437EAF">
        <w:rPr>
          <w:rFonts w:ascii="Angsana New" w:hAnsi="Angsana New"/>
          <w:sz w:val="30"/>
          <w:szCs w:val="30"/>
          <w:lang w:val="en-US"/>
        </w:rPr>
        <w:t>814.88</w:t>
      </w:r>
      <w:r w:rsidR="00725637" w:rsidRPr="00437EAF">
        <w:rPr>
          <w:rFonts w:ascii="Angsana New" w:hAnsi="Angsana New"/>
          <w:sz w:val="30"/>
          <w:szCs w:val="30"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437EAF">
        <w:rPr>
          <w:rFonts w:ascii="Angsana New" w:hAnsi="Angsana New"/>
          <w:sz w:val="30"/>
          <w:szCs w:val="30"/>
          <w:lang w:val="en-US"/>
        </w:rPr>
        <w:t>835</w:t>
      </w:r>
      <w:r w:rsidRPr="00437EAF">
        <w:rPr>
          <w:rFonts w:ascii="Angsana New" w:hAnsi="Angsana New"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73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437EAF">
        <w:rPr>
          <w:rFonts w:ascii="Angsana New" w:hAnsi="Angsana New" w:hint="cs"/>
          <w:sz w:val="30"/>
          <w:szCs w:val="30"/>
          <w:cs/>
        </w:rPr>
        <w:t>ในงบการเงินเฉพาะกิจการ และ</w:t>
      </w:r>
      <w:r w:rsidR="00C4074C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37EAF">
        <w:rPr>
          <w:rFonts w:ascii="Angsana New" w:hAnsi="Angsana New"/>
          <w:sz w:val="30"/>
          <w:szCs w:val="30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hAnsi="Angsana New"/>
          <w:sz w:val="30"/>
          <w:szCs w:val="30"/>
          <w:lang w:val="en-US"/>
        </w:rPr>
        <w:t>2561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/>
          <w:sz w:val="30"/>
          <w:szCs w:val="30"/>
          <w:cs/>
        </w:rPr>
        <w:t>มีหนี้สินหมุนเวียนสูงกว่าสินทรัพย์หมุนเวียน</w:t>
      </w:r>
      <w:r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437EAF">
        <w:rPr>
          <w:rFonts w:ascii="Angsana New" w:hAnsi="Angsana New"/>
          <w:sz w:val="30"/>
          <w:szCs w:val="30"/>
          <w:cs/>
        </w:rPr>
        <w:t>ป็นจำนวน</w:t>
      </w:r>
      <w:r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18.87</w:t>
      </w:r>
      <w:r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z w:val="30"/>
          <w:szCs w:val="30"/>
          <w:cs/>
        </w:rPr>
        <w:t>ล้านบาท</w:t>
      </w:r>
      <w:r w:rsidRPr="00437EA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>5.82</w:t>
      </w:r>
      <w:r w:rsidRPr="00437EA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37EAF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Pr="00437EAF">
        <w:rPr>
          <w:rFonts w:ascii="Angsana New" w:hAnsi="Angsana New"/>
          <w:sz w:val="30"/>
          <w:szCs w:val="30"/>
        </w:rPr>
        <w:br/>
      </w:r>
      <w:r w:rsidRPr="00437EAF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และ </w:t>
      </w:r>
      <w:r w:rsidRPr="00437EAF">
        <w:rPr>
          <w:rFonts w:ascii="Angsana New" w:hAnsi="Angsana New" w:hint="cs"/>
          <w:sz w:val="30"/>
          <w:szCs w:val="30"/>
          <w:cs/>
        </w:rPr>
        <w:t>ณ วันที่ 30 มิถุนายน 25</w:t>
      </w:r>
      <w:r w:rsidRPr="00437EAF">
        <w:rPr>
          <w:rFonts w:ascii="Angsana New" w:hAnsi="Angsana New"/>
          <w:sz w:val="30"/>
          <w:szCs w:val="30"/>
          <w:lang w:val="en-US"/>
        </w:rPr>
        <w:t>62</w:t>
      </w:r>
      <w:r w:rsidRPr="00437EAF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hAnsi="Angsana New"/>
          <w:sz w:val="30"/>
          <w:szCs w:val="30"/>
          <w:lang w:val="en-US"/>
        </w:rPr>
        <w:t>2561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บริษัทย่อยสามแห่งมีส่วนขาดของผู้ถือหุ้น</w:t>
      </w:r>
      <w:r w:rsidRPr="00437EAF">
        <w:rPr>
          <w:rFonts w:ascii="Angsana New" w:hAnsi="Angsana New" w:hint="cs"/>
          <w:sz w:val="30"/>
          <w:szCs w:val="30"/>
          <w:cs/>
        </w:rPr>
        <w:t>เป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็น</w:t>
      </w:r>
      <w:r w:rsidRPr="00437EAF">
        <w:rPr>
          <w:rFonts w:ascii="Angsana New" w:hAnsi="Angsana New" w:hint="cs"/>
          <w:sz w:val="30"/>
          <w:szCs w:val="30"/>
          <w:cs/>
        </w:rPr>
        <w:t>จำนวน</w:t>
      </w:r>
      <w:r w:rsidR="00AD338A" w:rsidRPr="00437EAF">
        <w:rPr>
          <w:rFonts w:ascii="Angsana New" w:hAnsi="Angsana New"/>
          <w:sz w:val="30"/>
          <w:szCs w:val="30"/>
        </w:rPr>
        <w:t xml:space="preserve"> 82.62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437EAF">
        <w:rPr>
          <w:rFonts w:ascii="Angsana New" w:hAnsi="Angsana New"/>
          <w:sz w:val="30"/>
          <w:szCs w:val="30"/>
          <w:lang w:val="en-US"/>
        </w:rPr>
        <w:t>82</w:t>
      </w:r>
      <w:r w:rsidRPr="00437EAF">
        <w:rPr>
          <w:rFonts w:ascii="Angsana New" w:hAnsi="Angsana New"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และได้หยุดดำเนินกิจการจนถึงปัจจุบัน นอกจากนี้ 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NC </w:t>
      </w:r>
      <w:r w:rsidRPr="00437EAF">
        <w:rPr>
          <w:rFonts w:ascii="Angsana New" w:hAnsi="Angsana New"/>
          <w:sz w:val="30"/>
          <w:szCs w:val="30"/>
          <w:cs/>
          <w:lang w:val="en-US"/>
        </w:rPr>
        <w:t>(</w:t>
      </w:r>
      <w:r w:rsidRPr="00437EAF">
        <w:rPr>
          <w:rFonts w:ascii="Angsana New" w:hAnsi="Angsana New"/>
          <w:sz w:val="30"/>
          <w:szCs w:val="30"/>
          <w:lang w:val="en-US"/>
        </w:rPr>
        <w:t>Non</w:t>
      </w:r>
      <w:r w:rsidRPr="00437EAF">
        <w:rPr>
          <w:rFonts w:ascii="Angsana New" w:hAnsi="Angsana New"/>
          <w:sz w:val="30"/>
          <w:szCs w:val="30"/>
          <w:cs/>
          <w:lang w:val="en-US"/>
        </w:rPr>
        <w:t>-</w:t>
      </w:r>
      <w:r w:rsidRPr="00437EAF">
        <w:rPr>
          <w:rFonts w:ascii="Angsana New" w:hAnsi="Angsana New"/>
          <w:sz w:val="30"/>
          <w:szCs w:val="30"/>
          <w:lang w:val="en-US"/>
        </w:rPr>
        <w:t>Compliance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ระยะที่ 1 ระยะที่ 2 และระยะที่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17 กุมภาพันธ์ 2558  2559 และ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2560 </w:t>
      </w:r>
      <w:r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ตามลำดับ</w:t>
      </w: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และยังขึ้นเครื่องหมาย </w:t>
      </w:r>
      <w:r w:rsidRPr="00437EAF">
        <w:rPr>
          <w:rFonts w:ascii="Angsana New" w:hAnsi="Angsana New"/>
          <w:spacing w:val="-2"/>
          <w:sz w:val="30"/>
          <w:szCs w:val="30"/>
          <w:lang w:val="en-US"/>
        </w:rPr>
        <w:t xml:space="preserve">SP </w:t>
      </w: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Pr="00437EAF">
        <w:rPr>
          <w:rFonts w:ascii="Angsana New" w:hAnsi="Angsana New"/>
          <w:spacing w:val="-2"/>
          <w:sz w:val="30"/>
          <w:szCs w:val="30"/>
          <w:lang w:val="en-US"/>
        </w:rPr>
        <w:t>Suspension</w:t>
      </w: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) </w:t>
      </w:r>
      <w:r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ห้ามซื้อขายหลักทรัพย์ดังกล่าวจนกว่าปัญหาดังกล่าวจะหมดไป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ต่อมาเมื่อวันที่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 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2560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ตลาดหลักทรัพย์แห่งประเทศไทย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ได้แจ้งให้บริษัทปรับปรุงแนวทางการดำเนินการของบริษัทภายในวันที่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และเมื่อวันที่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29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437EAF">
        <w:rPr>
          <w:rFonts w:ascii="Angsana New" w:hAnsi="Angsana New" w:hint="cs"/>
          <w:sz w:val="30"/>
          <w:szCs w:val="30"/>
          <w:cs/>
        </w:rPr>
        <w:t>บริษัทได้ส่งแนวทางการดำเนินการของบริษัทให้แก่</w:t>
      </w:r>
      <w:r w:rsidRPr="00437EAF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แล้ว และเมื่อวันที่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24 </w:t>
      </w:r>
      <w:r w:rsidRPr="00437EA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37EAF">
        <w:rPr>
          <w:rFonts w:ascii="Angsana New" w:hAnsi="Angsana New"/>
          <w:sz w:val="30"/>
          <w:szCs w:val="30"/>
        </w:rPr>
        <w:t xml:space="preserve">2561 </w:t>
      </w:r>
      <w:r w:rsidRPr="00437EAF">
        <w:rPr>
          <w:rFonts w:ascii="Angsana New" w:hAnsi="Angsana New" w:hint="cs"/>
          <w:sz w:val="30"/>
          <w:szCs w:val="30"/>
          <w:cs/>
        </w:rPr>
        <w:t>ตลาด</w:t>
      </w:r>
      <w:r w:rsidRPr="00437EAF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7EAF">
        <w:rPr>
          <w:rFonts w:ascii="Angsana New" w:hAnsi="Angsana New" w:hint="cs"/>
          <w:sz w:val="30"/>
          <w:szCs w:val="30"/>
          <w:cs/>
        </w:rPr>
        <w:t>มีหนังสือถึงบริษัทแจ้งว่า เนื่องจากปรากฏว่าส่วนผู้ถือหุ้นของบริษัทมีค่ามากกว่าศูนย์ จึงเห็นว่าบริษัทได้แก้ไขให้เหตุเพิกถอนหมดไปได้แล้ว ดังนั้น ตลาด</w:t>
      </w:r>
      <w:r w:rsidRPr="00437EAF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7EAF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437EAF">
        <w:rPr>
          <w:rFonts w:ascii="Angsana New" w:hAnsi="Angsana New"/>
          <w:sz w:val="30"/>
          <w:szCs w:val="30"/>
        </w:rPr>
        <w:t>Resume stage</w:t>
      </w:r>
      <w:r w:rsidRPr="00437EAF">
        <w:rPr>
          <w:rFonts w:ascii="Angsana New" w:hAnsi="Angsana New"/>
          <w:sz w:val="30"/>
          <w:szCs w:val="30"/>
          <w:cs/>
        </w:rPr>
        <w:t xml:space="preserve">) </w:t>
      </w:r>
      <w:r w:rsidRPr="00437EAF">
        <w:rPr>
          <w:rFonts w:ascii="Angsana New" w:hAnsi="Angsana New" w:hint="cs"/>
          <w:sz w:val="30"/>
          <w:szCs w:val="30"/>
          <w:cs/>
        </w:rPr>
        <w:t xml:space="preserve">ได้จนถึงวันที่ </w:t>
      </w:r>
      <w:r w:rsidRPr="00437EAF">
        <w:rPr>
          <w:rFonts w:ascii="Angsana New" w:hAnsi="Angsana New"/>
          <w:sz w:val="30"/>
          <w:szCs w:val="30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37EAF">
        <w:rPr>
          <w:rFonts w:ascii="Angsana New" w:hAnsi="Angsana New"/>
          <w:sz w:val="30"/>
          <w:szCs w:val="30"/>
        </w:rPr>
        <w:t xml:space="preserve">2563 </w:t>
      </w:r>
      <w:r w:rsidRPr="00437EAF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437EAF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7EAF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 และขอให้บริษัทเร่งปรับปรุงระบบการควบคุมภายในให้มีความเพียงพอเหมาะสมกับการดำเนินธุรกิจ และล้างขาดทุนสะสมตามที่บริษัทได้แจ้งต่อตลาด</w:t>
      </w:r>
      <w:r w:rsidRPr="00437EAF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="00662212">
        <w:rPr>
          <w:rFonts w:ascii="Angsana New" w:hAnsi="Angsana New" w:hint="cs"/>
          <w:sz w:val="30"/>
          <w:szCs w:val="30"/>
          <w:cs/>
        </w:rPr>
        <w:t>และ</w:t>
      </w:r>
      <w:r w:rsidR="008226F0"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226F0" w:rsidRPr="00437EAF">
        <w:rPr>
          <w:rFonts w:ascii="Angsana New" w:hAnsi="Angsana New"/>
          <w:sz w:val="30"/>
          <w:szCs w:val="30"/>
          <w:lang w:val="en-US"/>
        </w:rPr>
        <w:t xml:space="preserve">20 </w:t>
      </w:r>
      <w:r w:rsidR="008226F0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226F0" w:rsidRPr="00437EAF">
        <w:rPr>
          <w:rFonts w:ascii="Angsana New" w:hAnsi="Angsana New"/>
          <w:sz w:val="30"/>
          <w:szCs w:val="30"/>
          <w:lang w:val="en-US"/>
        </w:rPr>
        <w:t xml:space="preserve">2562 </w:t>
      </w:r>
      <w:r w:rsidR="008226F0" w:rsidRPr="00437EAF">
        <w:rPr>
          <w:rFonts w:ascii="Angsana New" w:hAnsi="Angsana New"/>
          <w:sz w:val="30"/>
          <w:szCs w:val="30"/>
          <w:cs/>
        </w:rPr>
        <w:t>ตลาด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>หลักทรัพย์</w:t>
      </w:r>
      <w:r w:rsidR="008226F0" w:rsidRPr="00437EAF">
        <w:rPr>
          <w:rFonts w:ascii="Angsana New" w:hAnsi="Angsana New" w:hint="cs"/>
          <w:spacing w:val="-4"/>
          <w:sz w:val="30"/>
          <w:szCs w:val="30"/>
          <w:cs/>
        </w:rPr>
        <w:t>แห่งประเทศไทย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>เปิดให้ซื้อขายหลักทรัพย์</w:t>
      </w:r>
      <w:r w:rsidR="008226F0" w:rsidRPr="00437EAF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 xml:space="preserve">ที่ถูก </w:t>
      </w:r>
      <w:r w:rsidR="008226F0" w:rsidRPr="00437EAF">
        <w:rPr>
          <w:rFonts w:ascii="Angsana New" w:hAnsi="Angsana New"/>
          <w:spacing w:val="-4"/>
          <w:sz w:val="30"/>
          <w:szCs w:val="30"/>
        </w:rPr>
        <w:t xml:space="preserve">SP 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>มานานเป็</w:t>
      </w:r>
      <w:r w:rsidR="008226F0" w:rsidRPr="00437EAF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>การชั</w:t>
      </w:r>
      <w:r w:rsidR="008226F0" w:rsidRPr="00437EAF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>วคราวระหว่าง</w:t>
      </w:r>
      <w:r w:rsidR="008226F0"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8226F0" w:rsidRPr="00437EAF">
        <w:rPr>
          <w:rFonts w:ascii="Angsana New" w:hAnsi="Angsana New"/>
          <w:spacing w:val="-4"/>
          <w:sz w:val="30"/>
          <w:szCs w:val="30"/>
        </w:rPr>
        <w:t xml:space="preserve">1 </w:t>
      </w:r>
      <w:r w:rsidR="008226F0" w:rsidRPr="00437EAF">
        <w:rPr>
          <w:rFonts w:ascii="Angsana New" w:hAnsi="Angsana New"/>
          <w:spacing w:val="-4"/>
          <w:sz w:val="30"/>
          <w:szCs w:val="30"/>
          <w:cs/>
        </w:rPr>
        <w:t xml:space="preserve">– </w:t>
      </w:r>
      <w:r w:rsidR="008226F0" w:rsidRPr="00437EAF">
        <w:rPr>
          <w:rFonts w:ascii="Angsana New" w:hAnsi="Angsana New"/>
          <w:spacing w:val="-4"/>
          <w:sz w:val="30"/>
          <w:szCs w:val="30"/>
        </w:rPr>
        <w:t>31</w:t>
      </w:r>
      <w:r w:rsidR="008226F0" w:rsidRPr="00437EAF">
        <w:rPr>
          <w:rFonts w:ascii="Angsana New" w:hAnsi="Angsana New"/>
          <w:sz w:val="30"/>
          <w:szCs w:val="30"/>
        </w:rPr>
        <w:t xml:space="preserve"> </w:t>
      </w:r>
      <w:r w:rsidR="008226F0" w:rsidRPr="00437EAF">
        <w:rPr>
          <w:rFonts w:ascii="Angsana New" w:hAnsi="Angsana New"/>
          <w:sz w:val="30"/>
          <w:szCs w:val="30"/>
          <w:cs/>
        </w:rPr>
        <w:t xml:space="preserve">ก.ค. </w:t>
      </w:r>
      <w:r w:rsidR="008226F0" w:rsidRPr="00437EAF">
        <w:rPr>
          <w:rFonts w:ascii="Angsana New" w:hAnsi="Angsana New"/>
          <w:sz w:val="30"/>
          <w:szCs w:val="30"/>
        </w:rPr>
        <w:t xml:space="preserve">2562 </w:t>
      </w:r>
      <w:r w:rsidR="008226F0" w:rsidRPr="00437EAF">
        <w:rPr>
          <w:rFonts w:ascii="Angsana New" w:hAnsi="Angsana New"/>
          <w:sz w:val="30"/>
          <w:szCs w:val="30"/>
          <w:cs/>
        </w:rPr>
        <w:t xml:space="preserve">โดยให้ซื้อด้วยบัญชี </w:t>
      </w:r>
      <w:r w:rsidR="008226F0" w:rsidRPr="00437EAF">
        <w:rPr>
          <w:rFonts w:ascii="Angsana New" w:hAnsi="Angsana New"/>
          <w:sz w:val="30"/>
          <w:szCs w:val="30"/>
        </w:rPr>
        <w:t>Cash Balance</w:t>
      </w:r>
      <w:r w:rsidR="008226F0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="008226F0" w:rsidRPr="00437EAF">
        <w:rPr>
          <w:rFonts w:ascii="Angsana New" w:hAnsi="Angsana New"/>
          <w:sz w:val="30"/>
          <w:szCs w:val="30"/>
          <w:cs/>
        </w:rPr>
        <w:t xml:space="preserve">และเมื่อครบระยะเวลาดังกล่าว (คือ ตั้งแต่วันที่ </w:t>
      </w:r>
      <w:r w:rsidR="008226F0" w:rsidRPr="00437EAF">
        <w:rPr>
          <w:rFonts w:ascii="Angsana New" w:hAnsi="Angsana New"/>
          <w:sz w:val="30"/>
          <w:szCs w:val="30"/>
        </w:rPr>
        <w:t xml:space="preserve">1 </w:t>
      </w:r>
      <w:r w:rsidR="008226F0" w:rsidRPr="00437EAF">
        <w:rPr>
          <w:rFonts w:ascii="Angsana New" w:hAnsi="Angsana New"/>
          <w:sz w:val="30"/>
          <w:szCs w:val="30"/>
          <w:cs/>
        </w:rPr>
        <w:t xml:space="preserve">สิงหาคม </w:t>
      </w:r>
      <w:r w:rsidR="008226F0" w:rsidRPr="00437EAF">
        <w:rPr>
          <w:rFonts w:ascii="Angsana New" w:hAnsi="Angsana New"/>
          <w:sz w:val="30"/>
          <w:szCs w:val="30"/>
        </w:rPr>
        <w:t xml:space="preserve">2562 </w:t>
      </w:r>
      <w:r w:rsidR="008226F0" w:rsidRPr="00437EAF">
        <w:rPr>
          <w:rFonts w:ascii="Angsana New" w:hAnsi="Angsana New"/>
          <w:sz w:val="30"/>
          <w:szCs w:val="30"/>
          <w:cs/>
        </w:rPr>
        <w:t>เป็นต้นไป) ตลาดหลักทรัพย์</w:t>
      </w:r>
      <w:r w:rsidR="008226F0" w:rsidRPr="00437EAF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437EAF">
        <w:rPr>
          <w:rFonts w:ascii="Angsana New" w:hAnsi="Angsana New"/>
          <w:sz w:val="30"/>
          <w:szCs w:val="30"/>
          <w:cs/>
        </w:rPr>
        <w:t xml:space="preserve">จะหยุดพักการซื้อขายหลักทรัพย์ของบริษัทโดยขึ้นเครื่องหมาย </w:t>
      </w:r>
      <w:r w:rsidR="008226F0" w:rsidRPr="00437EAF">
        <w:rPr>
          <w:rFonts w:ascii="Angsana New" w:hAnsi="Angsana New"/>
          <w:sz w:val="30"/>
          <w:szCs w:val="30"/>
        </w:rPr>
        <w:t>SP</w:t>
      </w:r>
      <w:r w:rsidR="008226F0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="008226F0" w:rsidRPr="00437EAF">
        <w:rPr>
          <w:rFonts w:ascii="Angsana New" w:hAnsi="Angsana New"/>
          <w:sz w:val="30"/>
          <w:szCs w:val="30"/>
          <w:cs/>
        </w:rPr>
        <w:t>จนกว่าบริษัทจะแก้ไขให้มีคุณสมบัติครบถ้วนที่จะกลับมาซื้อขายได้ตามปกติ หรือหากไม่สามารถด</w:t>
      </w:r>
      <w:r w:rsidR="008226F0" w:rsidRPr="00437EAF">
        <w:rPr>
          <w:rFonts w:ascii="Angsana New" w:hAnsi="Angsana New" w:hint="cs"/>
          <w:sz w:val="30"/>
          <w:szCs w:val="30"/>
          <w:cs/>
        </w:rPr>
        <w:t>ำเ</w:t>
      </w:r>
      <w:r w:rsidR="008226F0" w:rsidRPr="00437EAF">
        <w:rPr>
          <w:rFonts w:ascii="Angsana New" w:hAnsi="Angsana New"/>
          <w:sz w:val="30"/>
          <w:szCs w:val="30"/>
          <w:cs/>
        </w:rPr>
        <w:t>นินการแก้ไขได้ภายในเวลาที่ก</w:t>
      </w:r>
      <w:r w:rsidR="008226F0" w:rsidRPr="00437EAF">
        <w:rPr>
          <w:rFonts w:ascii="Angsana New" w:hAnsi="Angsana New" w:hint="cs"/>
          <w:sz w:val="30"/>
          <w:szCs w:val="30"/>
          <w:cs/>
        </w:rPr>
        <w:t>ำ</w:t>
      </w:r>
      <w:r w:rsidR="008226F0" w:rsidRPr="00437EAF">
        <w:rPr>
          <w:rFonts w:ascii="Angsana New" w:hAnsi="Angsana New"/>
          <w:sz w:val="30"/>
          <w:szCs w:val="30"/>
          <w:cs/>
        </w:rPr>
        <w:t>หนด ตลาดหลักทรัพย์</w:t>
      </w:r>
      <w:r w:rsidR="008226F0" w:rsidRPr="00437EAF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437EAF">
        <w:rPr>
          <w:rFonts w:ascii="Angsana New" w:hAnsi="Angsana New"/>
          <w:sz w:val="30"/>
          <w:szCs w:val="30"/>
          <w:cs/>
        </w:rPr>
        <w:t>อาจจะพิจารณาการเพิกถอนหลักทรัพย์ของบริษัทจดทะเบียนนั้นจากตลาดหลักทรัพย์</w:t>
      </w:r>
      <w:r w:rsidR="008226F0" w:rsidRPr="00437EAF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8226F0" w:rsidRPr="00437EAF">
        <w:rPr>
          <w:rFonts w:ascii="Angsana New" w:hAnsi="Angsana New"/>
          <w:sz w:val="30"/>
          <w:szCs w:val="30"/>
          <w:cs/>
        </w:rPr>
        <w:t>ต่อไป</w:t>
      </w:r>
      <w:r w:rsidR="008226F0" w:rsidRPr="00437EAF">
        <w:rPr>
          <w:rFonts w:ascii="Angsana New" w:hAnsi="Angsana New"/>
          <w:sz w:val="30"/>
          <w:szCs w:val="30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 xml:space="preserve">จากสถานการณ์ดังกล่าวข้างต้น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อย่างไรก็ตาม ฝ่ายบริหารอยู่ระหว่างดำเนินการแก้ไขเหตุที่หลักทรัพย์ของบริษัทถูกขึ้นเครื่องหมายห้ามซื้อขาย และเข้าข่ายอาจถูกเพิกถอนจากการเป็นหลักทรัพย์จดทะเบียน งบการเงินรวมและงบการเงินเฉพาะกิจการได้จัดทำขึ้นโดยฝ่ายบริหารของกลุ่มบริษัทและบริษัท โดยใช้หลักเกณฑ์ดำเนินงานต่อเนื่อง โดยมีข้อสมมติฐานว่ากิจการมีเงินทุนหมุนเวียนเพียงพอสำหรับการดำเนินธุรกิจ </w:t>
      </w:r>
      <w:r w:rsidRPr="00437EAF">
        <w:rPr>
          <w:rFonts w:ascii="Angsana New" w:hAnsi="Angsana New" w:hint="cs"/>
          <w:sz w:val="30"/>
          <w:szCs w:val="30"/>
          <w:cs/>
        </w:rPr>
        <w:lastRenderedPageBreak/>
        <w:t>ดังนั้น งบการเงินรวมและงบการเงินเฉพาะกิจการจึงไม่ได้รวมรายการปรับปรุงมูลค่าสินทรัพย์ และการจัด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ประเภทสินทรัพย์ และหนี้สินใหม่ซึ่งอาจจำเป็นหากกลุ่มบริษัทและบริษัท ไม่สามารถดำเนินงานต่อเนื่องต่อไปได้</w:t>
      </w:r>
    </w:p>
    <w:p w:rsidR="0066445B" w:rsidRPr="00437EAF" w:rsidRDefault="0066445B" w:rsidP="0066445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56133" w:rsidRPr="00437EAF" w:rsidRDefault="00256133" w:rsidP="005639B0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256133" w:rsidRPr="00437EAF" w:rsidRDefault="00256133" w:rsidP="00563C7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0370D" w:rsidRPr="00437EAF" w:rsidRDefault="00B0370D" w:rsidP="00B0370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437EAF">
        <w:rPr>
          <w:rFonts w:ascii="Angsana New" w:hAnsi="Angsana New" w:hint="cs"/>
          <w:sz w:val="30"/>
          <w:szCs w:val="30"/>
          <w:cs/>
        </w:rPr>
        <w:t>บริษัท</w:t>
      </w:r>
      <w:r w:rsidRPr="00437EAF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437EAF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2561</w:t>
      </w:r>
      <w:r w:rsidRPr="00437EAF">
        <w:rPr>
          <w:rFonts w:ascii="Angsana New" w:hAnsi="Angsana New"/>
          <w:sz w:val="30"/>
          <w:szCs w:val="30"/>
          <w:cs/>
        </w:rPr>
        <w:t xml:space="preserve"> ยกเว้นการรับรู้รายได้ตามมาตรฐานการรายงานทางการเงิน</w:t>
      </w:r>
      <w:r w:rsidRPr="00437EAF">
        <w:rPr>
          <w:rFonts w:ascii="Angsana New" w:hAnsi="Angsana New" w:hint="cs"/>
          <w:sz w:val="30"/>
          <w:szCs w:val="30"/>
          <w:cs/>
        </w:rPr>
        <w:br/>
      </w:r>
      <w:r w:rsidRPr="00437E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37EAF">
        <w:rPr>
          <w:rFonts w:ascii="Angsana New" w:hAnsi="Angsana New"/>
          <w:sz w:val="30"/>
          <w:szCs w:val="30"/>
        </w:rPr>
        <w:t xml:space="preserve">15 </w:t>
      </w:r>
      <w:r w:rsidRPr="00437EAF">
        <w:rPr>
          <w:rFonts w:ascii="Angsana New" w:hAnsi="Angsana New"/>
          <w:sz w:val="30"/>
          <w:szCs w:val="30"/>
          <w:cs/>
        </w:rPr>
        <w:t>เรื่อง รายได้จากสัญญาที่ทำกับลูกค้า ที่ระบุให้กลุ่มบริษัท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z w:val="30"/>
          <w:szCs w:val="30"/>
          <w:cs/>
        </w:rPr>
        <w:t>ต้องรับรู้รายได้เมื่อบริษัทปฏิบัติตามภาระที่ต้องปฏิบัติเสร็จสิ้น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 โดยนโยบายการบัญชีใหม่นี้ได้นำมาแทนนโยบายการรับรู้รายได้เดิม อย่างไรก็ตาม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</w:p>
    <w:p w:rsidR="007F4CBB" w:rsidRPr="00437EAF" w:rsidRDefault="007F4CBB" w:rsidP="007F4CB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F3339B" w:rsidRPr="00437EAF" w:rsidRDefault="00F3339B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3339B" w:rsidRPr="00437EAF" w:rsidRDefault="00F3339B" w:rsidP="009F276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29149B" w:rsidRPr="00437EAF" w:rsidRDefault="00232669" w:rsidP="006A7E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  <w:r w:rsidRPr="00437EAF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437EAF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437EAF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437EAF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437EAF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437EAF">
        <w:rPr>
          <w:rFonts w:ascii="Angsana New" w:hAnsi="Angsana New"/>
          <w:sz w:val="30"/>
          <w:szCs w:val="30"/>
          <w:cs/>
        </w:rPr>
        <w:t>/</w:t>
      </w:r>
      <w:r w:rsidRPr="00437EAF">
        <w:rPr>
          <w:rFonts w:ascii="Angsana New" w:hAnsi="Angsana New" w:hint="cs"/>
          <w:sz w:val="30"/>
          <w:szCs w:val="30"/>
          <w:cs/>
        </w:rPr>
        <w:t>บริษัท หากกลุ่มบริษัท</w:t>
      </w:r>
      <w:r w:rsidRPr="00437EAF">
        <w:rPr>
          <w:rFonts w:ascii="Angsana New" w:hAnsi="Angsana New"/>
          <w:sz w:val="30"/>
          <w:szCs w:val="30"/>
          <w:cs/>
        </w:rPr>
        <w:t>/</w:t>
      </w:r>
      <w:r w:rsidRPr="00437EAF">
        <w:rPr>
          <w:rFonts w:ascii="Angsana New" w:hAnsi="Angsana New" w:hint="cs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437EAF">
        <w:rPr>
          <w:rFonts w:ascii="Angsana New" w:hAnsi="Angsana New"/>
          <w:sz w:val="30"/>
          <w:szCs w:val="30"/>
          <w:cs/>
        </w:rPr>
        <w:t>/</w:t>
      </w:r>
      <w:r w:rsidRPr="00437EAF">
        <w:rPr>
          <w:rFonts w:ascii="Angsana New" w:hAnsi="Angsana New" w:hint="cs"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EC55D7" w:rsidRPr="00437EAF" w:rsidRDefault="00EC55D7" w:rsidP="00916EF7">
      <w:pPr>
        <w:tabs>
          <w:tab w:val="left" w:pos="540"/>
          <w:tab w:val="left" w:pos="1080"/>
        </w:tabs>
        <w:spacing w:before="6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29149B" w:rsidRPr="00437EAF" w:rsidRDefault="0029149B" w:rsidP="00916EF7">
      <w:pPr>
        <w:tabs>
          <w:tab w:val="left" w:pos="540"/>
          <w:tab w:val="left" w:pos="1080"/>
        </w:tabs>
        <w:spacing w:before="60"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ความสัมพันธ์ที่</w:t>
      </w:r>
      <w:r w:rsidR="00A954F5" w:rsidRPr="00437EA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954F5" w:rsidRPr="00437EAF">
        <w:rPr>
          <w:rFonts w:ascii="Angsana New" w:hAnsi="Angsana New"/>
          <w:sz w:val="30"/>
          <w:szCs w:val="30"/>
          <w:cs/>
        </w:rPr>
        <w:t>/</w:t>
      </w:r>
      <w:r w:rsidR="00A954F5" w:rsidRPr="00437EAF">
        <w:rPr>
          <w:rFonts w:ascii="Angsana New" w:hAnsi="Angsana New" w:hint="cs"/>
          <w:sz w:val="30"/>
          <w:szCs w:val="30"/>
          <w:cs/>
        </w:rPr>
        <w:t>บริษัท</w:t>
      </w:r>
      <w:r w:rsidRPr="00437EAF">
        <w:rPr>
          <w:rFonts w:ascii="Angsana New" w:hAnsi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p w:rsidR="0029149B" w:rsidRPr="00437EAF" w:rsidRDefault="0029149B" w:rsidP="00916EF7">
      <w:pPr>
        <w:tabs>
          <w:tab w:val="left" w:pos="540"/>
          <w:tab w:val="left" w:pos="1080"/>
        </w:tabs>
        <w:spacing w:before="6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366"/>
        <w:gridCol w:w="1251"/>
        <w:gridCol w:w="9"/>
        <w:gridCol w:w="27"/>
        <w:gridCol w:w="3572"/>
        <w:gridCol w:w="878"/>
      </w:tblGrid>
      <w:tr w:rsidR="00C91B37" w:rsidRPr="00437EAF">
        <w:trPr>
          <w:gridAfter w:val="1"/>
          <w:wAfter w:w="878" w:type="dxa"/>
          <w:tblHeader/>
        </w:trPr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C91B37" w:rsidRPr="00437EAF" w:rsidRDefault="00C91B3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/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572" w:type="dxa"/>
          </w:tcPr>
          <w:p w:rsidR="00C91B37" w:rsidRPr="00437EAF" w:rsidRDefault="00C91B37" w:rsidP="00916EF7">
            <w:pPr>
              <w:tabs>
                <w:tab w:val="left" w:pos="540"/>
                <w:tab w:val="left" w:pos="1080"/>
              </w:tabs>
              <w:spacing w:before="60"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C91B37" w:rsidRPr="00437EAF" w:rsidRDefault="00C91B37" w:rsidP="00916EF7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450" w:type="dxa"/>
            <w:gridSpan w:val="2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ของบริษัทร้อยละ</w:t>
            </w:r>
            <w:r w:rsidR="00BE643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7.40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C91B37" w:rsidRPr="00437EAF" w:rsidRDefault="00C91B37" w:rsidP="00916EF7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50" w:type="dxa"/>
            <w:gridSpan w:val="2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 บริษัทถือหุ้นร้อยละ 100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เจ ที เอส อลูมิเนียม แอนด์</w:t>
            </w:r>
          </w:p>
          <w:p w:rsidR="00C91B37" w:rsidRPr="00437EAF" w:rsidRDefault="00C91B37" w:rsidP="00916EF7">
            <w:pPr>
              <w:tabs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เมทเทิล จำกัด</w:t>
            </w:r>
          </w:p>
        </w:tc>
        <w:tc>
          <w:tcPr>
            <w:tcW w:w="1287" w:type="dxa"/>
            <w:gridSpan w:val="3"/>
          </w:tcPr>
          <w:p w:rsidR="00C91B37" w:rsidRPr="00437EAF" w:rsidRDefault="00C91B37" w:rsidP="00916EF7">
            <w:pPr>
              <w:tabs>
                <w:tab w:val="left" w:pos="442"/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50" w:type="dxa"/>
            <w:gridSpan w:val="2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 บริษัทถือหุ้นร้อยละ 100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โปรเฟสชั่นแนล เวสต์ </w:t>
            </w:r>
          </w:p>
          <w:p w:rsidR="00C91B37" w:rsidRPr="00437EAF" w:rsidRDefault="00C91B37" w:rsidP="00916EF7">
            <w:pPr>
              <w:tabs>
                <w:tab w:val="left" w:pos="1080"/>
              </w:tabs>
              <w:spacing w:before="60" w:line="240" w:lineRule="atLeast"/>
              <w:ind w:left="639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C91B37" w:rsidRPr="00437EAF" w:rsidRDefault="00C91B37" w:rsidP="00916EF7">
            <w:pPr>
              <w:tabs>
                <w:tab w:val="left" w:pos="442"/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50" w:type="dxa"/>
            <w:gridSpan w:val="2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 บริษัทถือหุ้นร้อยละ 100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เบกีมานน์ เมอร์คิวรี เทค </w:t>
            </w:r>
          </w:p>
          <w:p w:rsidR="00C91B37" w:rsidRPr="00437EAF" w:rsidRDefault="00C91B37" w:rsidP="00916EF7">
            <w:pPr>
              <w:tabs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C91B37" w:rsidRPr="00437EAF" w:rsidRDefault="00C91B37" w:rsidP="00916EF7">
            <w:pPr>
              <w:tabs>
                <w:tab w:val="left" w:pos="747"/>
              </w:tabs>
              <w:spacing w:before="6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77" w:type="dxa"/>
            <w:gridSpan w:val="3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E1115D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บริษัทย่อย บริษัทถือหุ้นร้อยละ </w:t>
            </w:r>
            <w:r w:rsidR="008366FE" w:rsidRPr="00437E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C91B37" w:rsidRPr="00437EAF">
        <w:tc>
          <w:tcPr>
            <w:tcW w:w="4366" w:type="dxa"/>
          </w:tcPr>
          <w:p w:rsidR="00C91B37" w:rsidRPr="00437EAF" w:rsidRDefault="00C91B3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  <w:t>Begemann Holding B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. </w:t>
            </w:r>
          </w:p>
        </w:tc>
        <w:tc>
          <w:tcPr>
            <w:tcW w:w="1251" w:type="dxa"/>
          </w:tcPr>
          <w:p w:rsidR="00C91B37" w:rsidRPr="00437EAF" w:rsidRDefault="00C91B37" w:rsidP="00916EF7">
            <w:pPr>
              <w:tabs>
                <w:tab w:val="left" w:pos="747"/>
              </w:tabs>
              <w:spacing w:before="60"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เนเธอร์แลนด์</w:t>
            </w:r>
          </w:p>
        </w:tc>
        <w:tc>
          <w:tcPr>
            <w:tcW w:w="4486" w:type="dxa"/>
            <w:gridSpan w:val="4"/>
          </w:tcPr>
          <w:p w:rsidR="00C91B37" w:rsidRPr="00437EAF" w:rsidRDefault="00C91B3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ถือหุ้นในบริษัทย่อย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(บริษัท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เบกีมานน์ เมอร์คิวรี เทค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  <w:r w:rsidR="008366FE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ร้อยละ </w:t>
            </w:r>
            <w:r w:rsidR="008366FE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396"/>
                <w:tab w:val="left" w:pos="1080"/>
              </w:tabs>
              <w:spacing w:before="6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1080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เอส.วี.พี. บุ๊ค-คีฟปิ้ง จำกัด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-6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เอส.วี.พี. </w:t>
            </w:r>
            <w:r w:rsidR="00F963F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แอคเค้านท์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ติ้ง กรุ๊ป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บริษัทที่เกี่ยวข้องกัน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โดยมีกรรมการและ</w:t>
            </w:r>
            <w:r w:rsidR="006D4EEF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ผู้ถือหุ้นร่วมกัน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เอแอล โซลูชั่น จำกัด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 โดยมีกรรมการ</w:t>
            </w:r>
            <w:r w:rsidR="00A77497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คุณยุทธนา เจนวิทยาโรจน์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</w:p>
        </w:tc>
      </w:tr>
      <w:tr w:rsidR="00EC55D7" w:rsidRPr="00437EAF">
        <w:tc>
          <w:tcPr>
            <w:tcW w:w="4366" w:type="dxa"/>
          </w:tcPr>
          <w:p w:rsidR="00EC55D7" w:rsidRPr="00437EAF" w:rsidRDefault="00EC55D7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คุณเมธา  เจนวิทยาโรจน์</w:t>
            </w:r>
          </w:p>
        </w:tc>
        <w:tc>
          <w:tcPr>
            <w:tcW w:w="1251" w:type="dxa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EC55D7" w:rsidRPr="00437EAF" w:rsidRDefault="00EC55D7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</w:p>
        </w:tc>
      </w:tr>
      <w:tr w:rsidR="006D4EEF" w:rsidRPr="00437EAF">
        <w:tc>
          <w:tcPr>
            <w:tcW w:w="4366" w:type="dxa"/>
          </w:tcPr>
          <w:p w:rsidR="006D4EEF" w:rsidRPr="00437EAF" w:rsidRDefault="006D4EEF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คุณธนพงษ์  พวงปทุมานนท์</w:t>
            </w:r>
          </w:p>
        </w:tc>
        <w:tc>
          <w:tcPr>
            <w:tcW w:w="1251" w:type="dxa"/>
          </w:tcPr>
          <w:p w:rsidR="006D4EEF" w:rsidRPr="00437EAF" w:rsidRDefault="006D4EEF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6D4EEF" w:rsidRPr="00437EAF" w:rsidRDefault="006D4EEF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เป็นบุคคลที่เกี่ยวข้องกันกับผู้บริหารสำคัญ</w:t>
            </w:r>
            <w:r w:rsidR="00A77497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D4EEF" w:rsidRPr="00437EAF">
        <w:tc>
          <w:tcPr>
            <w:tcW w:w="4366" w:type="dxa"/>
          </w:tcPr>
          <w:p w:rsidR="006D4EEF" w:rsidRPr="00437EAF" w:rsidRDefault="006D4EEF" w:rsidP="00916EF7">
            <w:pPr>
              <w:tabs>
                <w:tab w:val="left" w:pos="882"/>
                <w:tab w:val="left" w:pos="923"/>
              </w:tabs>
              <w:spacing w:before="60" w:line="240" w:lineRule="atLeast"/>
              <w:ind w:left="639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1" w:type="dxa"/>
          </w:tcPr>
          <w:p w:rsidR="006D4EEF" w:rsidRPr="00437EAF" w:rsidRDefault="006D4EEF" w:rsidP="00916EF7">
            <w:pPr>
              <w:tabs>
                <w:tab w:val="left" w:pos="1080"/>
              </w:tabs>
              <w:spacing w:before="60"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486" w:type="dxa"/>
            <w:gridSpan w:val="4"/>
          </w:tcPr>
          <w:p w:rsidR="006D4EEF" w:rsidRPr="00437EAF" w:rsidRDefault="006D4EEF" w:rsidP="00916EF7">
            <w:pPr>
              <w:tabs>
                <w:tab w:val="left" w:pos="1080"/>
              </w:tabs>
              <w:spacing w:before="60" w:line="240" w:lineRule="atLeast"/>
              <w:ind w:left="125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บุคคลที่มีอำนาจ และความรับผิดชอบการ</w:t>
            </w:r>
            <w:r w:rsidR="00A77497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วางแ</w:t>
            </w:r>
            <w:r w:rsidR="00A7749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ผนสั่งการ และควบคุมกิจกรรมต่างๆ</w:t>
            </w:r>
            <w:r w:rsidR="00A7749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ของกิจการ</w:t>
            </w:r>
            <w:r w:rsidR="00A7749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ไม่ว่าทางตรงหรือทางอ้อม ทั้งนี้</w:t>
            </w:r>
            <w:r w:rsidR="00A7749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รวมถึงกรรมการของกลุ่มบริษัท/บริษัท (ไม่</w:t>
            </w:r>
            <w:r w:rsidR="00A77497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ว่าจะทำหน้าที่เป็นผู้บริหารหรือไม่)</w:t>
            </w:r>
          </w:p>
        </w:tc>
      </w:tr>
    </w:tbl>
    <w:p w:rsidR="00916EF7" w:rsidRPr="00437EAF" w:rsidRDefault="00916EF7" w:rsidP="00916EF7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916EF7" w:rsidRPr="00437EAF" w:rsidRDefault="00916EF7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437EAF">
        <w:rPr>
          <w:rFonts w:ascii="Angsana New" w:hAnsi="Angsana New"/>
          <w:sz w:val="30"/>
          <w:szCs w:val="30"/>
          <w:cs/>
        </w:rPr>
        <w:br w:type="page"/>
      </w:r>
    </w:p>
    <w:p w:rsidR="001912F2" w:rsidRPr="00437EAF" w:rsidRDefault="001912F2" w:rsidP="00EC55D7">
      <w:pPr>
        <w:spacing w:line="240" w:lineRule="atLeast"/>
        <w:ind w:right="34" w:firstLine="567"/>
        <w:jc w:val="both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1912F2" w:rsidRPr="00437EAF" w:rsidRDefault="001912F2" w:rsidP="00364E28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114" w:type="dxa"/>
        <w:tblInd w:w="-792" w:type="dxa"/>
        <w:tblLook w:val="01E0" w:firstRow="1" w:lastRow="1" w:firstColumn="1" w:lastColumn="1" w:noHBand="0" w:noVBand="0"/>
      </w:tblPr>
      <w:tblGrid>
        <w:gridCol w:w="5011"/>
        <w:gridCol w:w="5103"/>
      </w:tblGrid>
      <w:tr w:rsidR="00EC55D7" w:rsidRPr="00437EAF" w:rsidTr="0098581D">
        <w:trPr>
          <w:tblHeader/>
        </w:trPr>
        <w:tc>
          <w:tcPr>
            <w:tcW w:w="5011" w:type="dxa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ตามใบแจ้งหนี้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EC55D7" w:rsidRPr="00437EAF" w:rsidTr="0098581D">
        <w:tc>
          <w:tcPr>
            <w:tcW w:w="5011" w:type="dxa"/>
            <w:vAlign w:val="center"/>
          </w:tcPr>
          <w:p w:rsidR="00EC55D7" w:rsidRPr="00437EAF" w:rsidRDefault="00EC55D7" w:rsidP="008F3DB7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5103" w:type="dxa"/>
          </w:tcPr>
          <w:p w:rsidR="00EC55D7" w:rsidRPr="00437EAF" w:rsidRDefault="00EC55D7" w:rsidP="008F3DB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</w:t>
            </w:r>
          </w:p>
        </w:tc>
      </w:tr>
      <w:tr w:rsidR="00EC55D7" w:rsidRPr="00437EAF" w:rsidTr="00EC55D7">
        <w:tc>
          <w:tcPr>
            <w:tcW w:w="5011" w:type="dxa"/>
            <w:vAlign w:val="center"/>
          </w:tcPr>
          <w:p w:rsidR="00EC55D7" w:rsidRPr="00437EAF" w:rsidRDefault="00EC55D7" w:rsidP="00EC55D7">
            <w:pPr>
              <w:tabs>
                <w:tab w:val="left" w:pos="360"/>
              </w:tabs>
              <w:spacing w:line="240" w:lineRule="atLeast"/>
              <w:ind w:left="1643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และอื่น ๆ</w:t>
            </w:r>
          </w:p>
        </w:tc>
        <w:tc>
          <w:tcPr>
            <w:tcW w:w="5103" w:type="dxa"/>
          </w:tcPr>
          <w:p w:rsidR="00EC55D7" w:rsidRPr="00437EAF" w:rsidRDefault="00EC55D7" w:rsidP="00EC55D7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777BBA" w:rsidRPr="00437EAF" w:rsidRDefault="00777BBA" w:rsidP="00777BB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8C7B57" w:rsidRPr="00437EAF" w:rsidRDefault="008C7B57" w:rsidP="004678F7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  <w:cs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รายการที่สำคัญสำหรับ</w:t>
      </w:r>
      <w:r w:rsidR="0015536D" w:rsidRPr="00437EAF">
        <w:rPr>
          <w:rFonts w:ascii="Angsana New" w:hAnsi="Angsana New" w:hint="cs"/>
          <w:sz w:val="30"/>
          <w:szCs w:val="30"/>
          <w:cs/>
          <w:lang w:val="en-US"/>
        </w:rPr>
        <w:t>งวดสามเ</w:t>
      </w:r>
      <w:r w:rsidR="00541EDC" w:rsidRPr="00437EAF">
        <w:rPr>
          <w:rFonts w:ascii="Angsana New" w:hAnsi="Angsana New" w:hint="cs"/>
          <w:sz w:val="30"/>
          <w:szCs w:val="30"/>
          <w:cs/>
          <w:lang w:val="en-US"/>
        </w:rPr>
        <w:t>ดือน</w:t>
      </w:r>
      <w:r w:rsidR="004678F7" w:rsidRPr="00437EAF">
        <w:rPr>
          <w:rFonts w:ascii="Angsana New" w:hAnsi="Angsana New" w:hint="cs"/>
          <w:sz w:val="30"/>
          <w:szCs w:val="30"/>
          <w:cs/>
          <w:lang w:val="en-US"/>
        </w:rPr>
        <w:t>และหกเดือนสิ้นสุดวันที่ 3</w:t>
      </w:r>
      <w:r w:rsidR="004678F7" w:rsidRPr="00437EAF">
        <w:rPr>
          <w:rFonts w:ascii="Angsana New" w:hAnsi="Angsana New"/>
          <w:sz w:val="30"/>
          <w:szCs w:val="30"/>
          <w:lang w:val="en-US"/>
        </w:rPr>
        <w:t>0</w:t>
      </w:r>
      <w:r w:rsidR="004678F7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541EDC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25</w:t>
      </w:r>
      <w:r w:rsidR="00EC55D7" w:rsidRPr="00437EAF">
        <w:rPr>
          <w:rFonts w:ascii="Angsana New" w:hAnsi="Angsana New"/>
          <w:sz w:val="30"/>
          <w:szCs w:val="30"/>
          <w:lang w:val="en-US"/>
        </w:rPr>
        <w:t>62</w:t>
      </w:r>
      <w:r w:rsidR="00EC55D7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และ 2561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กับบุคคล</w:t>
      </w:r>
      <w:r w:rsidR="00AF07C2" w:rsidRPr="00437EAF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หรือกิจการที่เกี่ยวข้องกันสรุปได้ดังนี้</w:t>
      </w:r>
    </w:p>
    <w:p w:rsidR="00E60A35" w:rsidRPr="00437EAF" w:rsidRDefault="00E60A35" w:rsidP="00364E28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65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46"/>
        <w:gridCol w:w="1171"/>
        <w:gridCol w:w="256"/>
        <w:gridCol w:w="1155"/>
        <w:gridCol w:w="261"/>
        <w:gridCol w:w="1301"/>
        <w:gridCol w:w="256"/>
        <w:gridCol w:w="1142"/>
        <w:gridCol w:w="63"/>
      </w:tblGrid>
      <w:tr w:rsidR="00407F8B" w:rsidRPr="00437EAF" w:rsidTr="00BE3C77">
        <w:trPr>
          <w:gridAfter w:val="1"/>
          <w:wAfter w:w="63" w:type="dxa"/>
          <w:tblHeader/>
        </w:trPr>
        <w:tc>
          <w:tcPr>
            <w:tcW w:w="4046" w:type="dxa"/>
          </w:tcPr>
          <w:p w:rsidR="00407F8B" w:rsidRPr="00437EAF" w:rsidRDefault="00407F8B" w:rsidP="007540C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3"/>
          </w:tcPr>
          <w:p w:rsidR="00407F8B" w:rsidRPr="00437EAF" w:rsidRDefault="00407F8B" w:rsidP="007540C3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407F8B" w:rsidRPr="00437EAF" w:rsidRDefault="00407F8B" w:rsidP="007540C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407F8B" w:rsidRPr="00437EAF" w:rsidRDefault="00407F8B" w:rsidP="007540C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288B" w:rsidRPr="00437EAF" w:rsidTr="00BE3C77">
        <w:trPr>
          <w:gridAfter w:val="1"/>
          <w:wAfter w:w="63" w:type="dxa"/>
          <w:tblHeader/>
        </w:trPr>
        <w:tc>
          <w:tcPr>
            <w:tcW w:w="4046" w:type="dxa"/>
          </w:tcPr>
          <w:p w:rsidR="0075288B" w:rsidRPr="00437EAF" w:rsidRDefault="0075288B" w:rsidP="007540C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3"/>
          </w:tcPr>
          <w:p w:rsidR="0075288B" w:rsidRPr="00437EAF" w:rsidRDefault="0075288B" w:rsidP="007540C3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75288B" w:rsidRPr="00437EAF" w:rsidRDefault="0075288B" w:rsidP="007540C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75288B" w:rsidRPr="00437EAF" w:rsidRDefault="0075288B" w:rsidP="00E43357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E4335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541EDC" w:rsidRPr="00437EAF" w:rsidTr="00BE3C77">
        <w:trPr>
          <w:gridAfter w:val="1"/>
          <w:wAfter w:w="63" w:type="dxa"/>
          <w:tblHeader/>
        </w:trPr>
        <w:tc>
          <w:tcPr>
            <w:tcW w:w="4046" w:type="dxa"/>
          </w:tcPr>
          <w:p w:rsidR="00541EDC" w:rsidRPr="00437EAF" w:rsidRDefault="00541EDC" w:rsidP="007540C3">
            <w:pPr>
              <w:tabs>
                <w:tab w:val="left" w:pos="405"/>
              </w:tabs>
              <w:spacing w:line="240" w:lineRule="atLeast"/>
              <w:ind w:left="522" w:hanging="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541EDC" w:rsidRPr="00437EAF" w:rsidRDefault="00063B0F" w:rsidP="007540C3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541EDC" w:rsidRPr="00437EAF" w:rsidRDefault="00541EDC" w:rsidP="007540C3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541EDC" w:rsidRPr="00437EAF" w:rsidRDefault="00063B0F" w:rsidP="007540C3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541EDC" w:rsidRPr="00437EAF" w:rsidRDefault="00541EDC" w:rsidP="007540C3">
            <w:pPr>
              <w:tabs>
                <w:tab w:val="left" w:pos="405"/>
                <w:tab w:val="decimal" w:pos="930"/>
              </w:tabs>
              <w:spacing w:line="240" w:lineRule="atLeast"/>
              <w:ind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541EDC" w:rsidRPr="00437EAF" w:rsidRDefault="00063B0F" w:rsidP="007540C3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541EDC" w:rsidRPr="00437EAF" w:rsidRDefault="00541EDC" w:rsidP="007540C3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541EDC" w:rsidRPr="00437EAF" w:rsidRDefault="00063B0F" w:rsidP="007540C3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55D7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979FC" w:rsidRPr="00437EAF" w:rsidTr="00BE3C77">
        <w:trPr>
          <w:gridAfter w:val="1"/>
          <w:wAfter w:w="63" w:type="dxa"/>
          <w:tblHeader/>
        </w:trPr>
        <w:tc>
          <w:tcPr>
            <w:tcW w:w="4046" w:type="dxa"/>
          </w:tcPr>
          <w:p w:rsidR="004979FC" w:rsidRPr="00437EAF" w:rsidRDefault="004979FC" w:rsidP="007540C3">
            <w:pPr>
              <w:tabs>
                <w:tab w:val="left" w:pos="405"/>
              </w:tabs>
              <w:spacing w:line="240" w:lineRule="atLeast"/>
              <w:ind w:left="522" w:hanging="1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42" w:type="dxa"/>
            <w:gridSpan w:val="7"/>
          </w:tcPr>
          <w:p w:rsidR="004979FC" w:rsidRPr="00437EAF" w:rsidRDefault="004979FC" w:rsidP="007540C3">
            <w:pPr>
              <w:tabs>
                <w:tab w:val="left" w:pos="405"/>
              </w:tabs>
              <w:spacing w:line="240" w:lineRule="atLeast"/>
              <w:ind w:left="-18" w:hanging="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979FC" w:rsidRPr="00437EAF" w:rsidTr="00BE3C77">
        <w:trPr>
          <w:gridAfter w:val="1"/>
          <w:wAfter w:w="63" w:type="dxa"/>
        </w:trPr>
        <w:tc>
          <w:tcPr>
            <w:tcW w:w="4046" w:type="dxa"/>
          </w:tcPr>
          <w:p w:rsidR="004979FC" w:rsidRPr="00437EAF" w:rsidRDefault="004979FC" w:rsidP="00200597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71" w:type="dxa"/>
          </w:tcPr>
          <w:p w:rsidR="004979FC" w:rsidRPr="00437EAF" w:rsidRDefault="004979FC" w:rsidP="00200597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979FC" w:rsidRPr="00437EAF" w:rsidRDefault="004979FC" w:rsidP="00200597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C4BA8" w:rsidRPr="00437EAF" w:rsidRDefault="004C4BA8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FC" w:rsidRPr="00437EAF" w:rsidTr="00BE3C77">
        <w:trPr>
          <w:gridAfter w:val="1"/>
          <w:wAfter w:w="63" w:type="dxa"/>
        </w:trPr>
        <w:tc>
          <w:tcPr>
            <w:tcW w:w="4046" w:type="dxa"/>
          </w:tcPr>
          <w:p w:rsidR="004979FC" w:rsidRPr="00437EAF" w:rsidRDefault="004979FC" w:rsidP="00200597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4979FC" w:rsidRPr="00437EAF" w:rsidRDefault="004979FC" w:rsidP="00200597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4979FC" w:rsidRPr="00437EAF" w:rsidRDefault="004979FC" w:rsidP="00200597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4979FC" w:rsidRPr="00437EAF" w:rsidRDefault="004979FC" w:rsidP="00200597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8ED" w:rsidRPr="00437EAF" w:rsidTr="00BE3C77">
        <w:tc>
          <w:tcPr>
            <w:tcW w:w="4046" w:type="dxa"/>
            <w:vAlign w:val="center"/>
          </w:tcPr>
          <w:p w:rsidR="000348ED" w:rsidRPr="00437EAF" w:rsidRDefault="000348ED" w:rsidP="000348ED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171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0348ED" w:rsidRPr="00437EAF" w:rsidRDefault="000348ED" w:rsidP="000348ED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0348ED" w:rsidRPr="00437EAF" w:rsidRDefault="000348ED" w:rsidP="000348ED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3F5C90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56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0348ED" w:rsidRPr="00437EAF" w:rsidRDefault="000348ED" w:rsidP="000348ED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1,580</w:t>
            </w:r>
          </w:p>
        </w:tc>
      </w:tr>
      <w:tr w:rsidR="000348ED" w:rsidRPr="00437EAF" w:rsidTr="00BE3C77">
        <w:tc>
          <w:tcPr>
            <w:tcW w:w="4046" w:type="dxa"/>
            <w:vAlign w:val="center"/>
          </w:tcPr>
          <w:p w:rsidR="000348ED" w:rsidRPr="00437EAF" w:rsidRDefault="000348ED" w:rsidP="000348ED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71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0348ED" w:rsidRPr="00437EAF" w:rsidRDefault="000348ED" w:rsidP="000348ED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0348ED" w:rsidRPr="00437EAF" w:rsidRDefault="000348ED" w:rsidP="000348ED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151</w:t>
            </w:r>
          </w:p>
        </w:tc>
        <w:tc>
          <w:tcPr>
            <w:tcW w:w="256" w:type="dxa"/>
          </w:tcPr>
          <w:p w:rsidR="000348ED" w:rsidRPr="00437EAF" w:rsidRDefault="000348ED" w:rsidP="000348ED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0348ED" w:rsidRPr="00437EAF" w:rsidRDefault="000348ED" w:rsidP="000348ED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157</w:t>
            </w:r>
          </w:p>
        </w:tc>
      </w:tr>
      <w:tr w:rsidR="007B5055" w:rsidRPr="00437EAF" w:rsidTr="00BE3C77">
        <w:tc>
          <w:tcPr>
            <w:tcW w:w="4046" w:type="dxa"/>
          </w:tcPr>
          <w:p w:rsidR="007B5055" w:rsidRPr="00437EAF" w:rsidRDefault="007B5055" w:rsidP="00200597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</w:tcPr>
          <w:p w:rsidR="007B5055" w:rsidRPr="00437EAF" w:rsidRDefault="007B5055" w:rsidP="004A7CBA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7B5055" w:rsidRPr="00437EAF" w:rsidRDefault="007B5055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7B5055" w:rsidRPr="00437EAF" w:rsidTr="00BE3C77">
        <w:tc>
          <w:tcPr>
            <w:tcW w:w="4046" w:type="dxa"/>
          </w:tcPr>
          <w:p w:rsidR="007B5055" w:rsidRPr="00437EAF" w:rsidRDefault="007B5055" w:rsidP="00200597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7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7B5055" w:rsidRPr="00437EAF" w:rsidRDefault="007B5055" w:rsidP="004A7CBA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7B5055" w:rsidRPr="00437EAF" w:rsidRDefault="007B5055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B5055" w:rsidRPr="00437EAF" w:rsidTr="00BE3C77">
        <w:tc>
          <w:tcPr>
            <w:tcW w:w="4046" w:type="dxa"/>
            <w:vAlign w:val="center"/>
          </w:tcPr>
          <w:p w:rsidR="007B5055" w:rsidRPr="00437EAF" w:rsidRDefault="007B5055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7B5055" w:rsidRPr="00437EAF" w:rsidRDefault="007B5055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B5055" w:rsidRPr="00437EAF" w:rsidRDefault="007B5055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7B5055" w:rsidRPr="00437EAF" w:rsidRDefault="007B5055" w:rsidP="004A7CBA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B5055" w:rsidRPr="00437EAF" w:rsidRDefault="007B5055" w:rsidP="0020059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7B5055" w:rsidRPr="00437EAF" w:rsidRDefault="007B5055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7497" w:rsidRPr="00437EAF" w:rsidTr="00BE3C77">
        <w:tc>
          <w:tcPr>
            <w:tcW w:w="4046" w:type="dxa"/>
            <w:vAlign w:val="center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171" w:type="dxa"/>
          </w:tcPr>
          <w:p w:rsidR="00A77497" w:rsidRPr="00437EAF" w:rsidRDefault="00F814CC" w:rsidP="003F5C9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49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77497" w:rsidRPr="00437EAF" w:rsidRDefault="0040714A" w:rsidP="0040714A">
            <w:pPr>
              <w:tabs>
                <w:tab w:val="decimal" w:pos="74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  <w:tc>
          <w:tcPr>
            <w:tcW w:w="261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A77497" w:rsidRPr="00437EAF" w:rsidRDefault="00C86BCB" w:rsidP="004A7CBA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730562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</w:tr>
      <w:tr w:rsidR="00A77497" w:rsidRPr="00437EAF" w:rsidTr="00BE3C77">
        <w:tc>
          <w:tcPr>
            <w:tcW w:w="4046" w:type="dxa"/>
            <w:vAlign w:val="center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1171" w:type="dxa"/>
          </w:tcPr>
          <w:p w:rsidR="00A77497" w:rsidRPr="00437EAF" w:rsidRDefault="00A77497" w:rsidP="003F5C9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77497" w:rsidRPr="00437EAF" w:rsidRDefault="00A77497" w:rsidP="0040714A">
            <w:pPr>
              <w:tabs>
                <w:tab w:val="decimal" w:pos="74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349</w:t>
            </w:r>
          </w:p>
        </w:tc>
        <w:tc>
          <w:tcPr>
            <w:tcW w:w="261" w:type="dxa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A77497" w:rsidRPr="00437EAF" w:rsidRDefault="00A77497" w:rsidP="004A7CBA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7497" w:rsidRPr="00437EAF" w:rsidTr="00777BBA">
        <w:tc>
          <w:tcPr>
            <w:tcW w:w="4046" w:type="dxa"/>
            <w:vAlign w:val="center"/>
          </w:tcPr>
          <w:p w:rsidR="00A77497" w:rsidRPr="00437EAF" w:rsidRDefault="00A77497" w:rsidP="00777BB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1" w:type="dxa"/>
          </w:tcPr>
          <w:p w:rsidR="00A77497" w:rsidRPr="00437EAF" w:rsidRDefault="00F814CC" w:rsidP="003F5C9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A77497" w:rsidRPr="00437EAF" w:rsidRDefault="00A77497" w:rsidP="00777BB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77497" w:rsidRPr="00437EAF" w:rsidRDefault="0040714A" w:rsidP="0040714A">
            <w:pPr>
              <w:tabs>
                <w:tab w:val="decimal" w:pos="74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  <w:tc>
          <w:tcPr>
            <w:tcW w:w="261" w:type="dxa"/>
          </w:tcPr>
          <w:p w:rsidR="00A77497" w:rsidRPr="00437EAF" w:rsidRDefault="00A77497" w:rsidP="00777BB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A77497" w:rsidRPr="00437EAF" w:rsidRDefault="00C86BCB" w:rsidP="003F5C90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A77497" w:rsidRPr="00437EAF" w:rsidRDefault="00A77497" w:rsidP="00777BB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730562" w:rsidP="00730562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A77497" w:rsidRPr="00437EAF" w:rsidTr="00BE3C77">
        <w:tc>
          <w:tcPr>
            <w:tcW w:w="4046" w:type="dxa"/>
            <w:vAlign w:val="center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1" w:type="dxa"/>
          </w:tcPr>
          <w:p w:rsidR="00A77497" w:rsidRPr="00437EAF" w:rsidRDefault="00A77497" w:rsidP="00215F69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77497" w:rsidRPr="00437EAF" w:rsidRDefault="00A77497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77497" w:rsidRPr="00437EAF" w:rsidRDefault="00A77497" w:rsidP="008F3DB7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77497" w:rsidRPr="00437EAF" w:rsidRDefault="00A77497" w:rsidP="004A7CBA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7497" w:rsidRPr="00437EAF" w:rsidTr="00BE3C77">
        <w:tc>
          <w:tcPr>
            <w:tcW w:w="4046" w:type="dxa"/>
            <w:vAlign w:val="center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1" w:type="dxa"/>
          </w:tcPr>
          <w:p w:rsidR="00A77497" w:rsidRPr="00437EAF" w:rsidRDefault="00B34492" w:rsidP="00736A14">
            <w:pPr>
              <w:tabs>
                <w:tab w:val="decimal" w:pos="59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C86BCB"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77497" w:rsidRPr="00437EAF" w:rsidRDefault="00A77497" w:rsidP="008F3DB7">
            <w:pPr>
              <w:tabs>
                <w:tab w:val="decimal" w:pos="614"/>
              </w:tabs>
              <w:spacing w:line="240" w:lineRule="atLeast"/>
              <w:ind w:left="-54" w:right="18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135</w:t>
            </w:r>
          </w:p>
        </w:tc>
        <w:tc>
          <w:tcPr>
            <w:tcW w:w="261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77497" w:rsidRPr="00437EAF" w:rsidRDefault="00B34492" w:rsidP="00910CF9">
            <w:pPr>
              <w:tabs>
                <w:tab w:val="decimal" w:pos="80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C86BCB"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967BDF">
            <w:pPr>
              <w:tabs>
                <w:tab w:val="decimal" w:pos="892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135</w:t>
            </w:r>
          </w:p>
        </w:tc>
      </w:tr>
      <w:tr w:rsidR="00A77497" w:rsidRPr="00437EAF" w:rsidTr="00B1694D">
        <w:tc>
          <w:tcPr>
            <w:tcW w:w="4046" w:type="dxa"/>
            <w:vAlign w:val="center"/>
          </w:tcPr>
          <w:p w:rsidR="00A77497" w:rsidRPr="00437EAF" w:rsidRDefault="00A77497" w:rsidP="0020059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:rsidR="00A77497" w:rsidRPr="00437EAF" w:rsidRDefault="00B1694D" w:rsidP="00736A14">
            <w:pPr>
              <w:tabs>
                <w:tab w:val="decimal" w:pos="69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</w:p>
        </w:tc>
        <w:tc>
          <w:tcPr>
            <w:tcW w:w="256" w:type="dxa"/>
            <w:shd w:val="clear" w:color="auto" w:fill="auto"/>
          </w:tcPr>
          <w:p w:rsidR="00A77497" w:rsidRPr="00437EAF" w:rsidRDefault="00A77497" w:rsidP="0020059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</w:t>
            </w:r>
          </w:p>
        </w:tc>
        <w:tc>
          <w:tcPr>
            <w:tcW w:w="261" w:type="dxa"/>
            <w:shd w:val="clear" w:color="auto" w:fill="auto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437EAF" w:rsidRDefault="00B1694D" w:rsidP="00A77497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</w:p>
        </w:tc>
        <w:tc>
          <w:tcPr>
            <w:tcW w:w="256" w:type="dxa"/>
          </w:tcPr>
          <w:p w:rsidR="00A77497" w:rsidRPr="00437EAF" w:rsidRDefault="00A77497" w:rsidP="0020059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8F3DB7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</w:t>
            </w:r>
          </w:p>
        </w:tc>
      </w:tr>
    </w:tbl>
    <w:p w:rsidR="001F0C5A" w:rsidRPr="00437EAF" w:rsidRDefault="001F0C5A">
      <w:r w:rsidRPr="00437EAF">
        <w:br w:type="page"/>
      </w:r>
    </w:p>
    <w:tbl>
      <w:tblPr>
        <w:tblW w:w="965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46"/>
        <w:gridCol w:w="1171"/>
        <w:gridCol w:w="256"/>
        <w:gridCol w:w="996"/>
        <w:gridCol w:w="159"/>
        <w:gridCol w:w="261"/>
        <w:gridCol w:w="1301"/>
        <w:gridCol w:w="256"/>
        <w:gridCol w:w="1142"/>
        <w:gridCol w:w="63"/>
      </w:tblGrid>
      <w:tr w:rsidR="001F0C5A" w:rsidRPr="00437EAF" w:rsidTr="00D178DE">
        <w:trPr>
          <w:gridAfter w:val="1"/>
          <w:wAfter w:w="63" w:type="dxa"/>
          <w:tblHeader/>
        </w:trPr>
        <w:tc>
          <w:tcPr>
            <w:tcW w:w="404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1F0C5A" w:rsidRPr="00437EAF" w:rsidRDefault="001F0C5A" w:rsidP="00D178D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F0C5A" w:rsidRPr="00437EAF" w:rsidRDefault="001F0C5A" w:rsidP="00D178D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1F0C5A" w:rsidRPr="00437EAF" w:rsidRDefault="001F0C5A" w:rsidP="00D178D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C5A" w:rsidRPr="00437EAF" w:rsidTr="00D178DE">
        <w:trPr>
          <w:gridAfter w:val="1"/>
          <w:wAfter w:w="63" w:type="dxa"/>
          <w:tblHeader/>
        </w:trPr>
        <w:tc>
          <w:tcPr>
            <w:tcW w:w="404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1F0C5A" w:rsidRPr="00437EAF" w:rsidRDefault="001F0C5A" w:rsidP="00D178D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1F0C5A" w:rsidRPr="00437EAF" w:rsidRDefault="001F0C5A" w:rsidP="00D178D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1F0C5A" w:rsidRPr="00437EAF" w:rsidRDefault="001F0C5A" w:rsidP="00D178D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F0C5A" w:rsidRPr="00437EAF" w:rsidTr="00D178DE">
        <w:trPr>
          <w:gridAfter w:val="1"/>
          <w:wAfter w:w="63" w:type="dxa"/>
          <w:tblHeader/>
        </w:trPr>
        <w:tc>
          <w:tcPr>
            <w:tcW w:w="404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522" w:hanging="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1F0C5A" w:rsidRPr="00437EAF" w:rsidRDefault="001F0C5A" w:rsidP="00D178D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1F0C5A" w:rsidRPr="00437EAF" w:rsidRDefault="001F0C5A" w:rsidP="00D178D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1" w:type="dxa"/>
          </w:tcPr>
          <w:p w:rsidR="001F0C5A" w:rsidRPr="00437EAF" w:rsidRDefault="001F0C5A" w:rsidP="00D178DE">
            <w:pPr>
              <w:tabs>
                <w:tab w:val="left" w:pos="405"/>
                <w:tab w:val="decimal" w:pos="930"/>
              </w:tabs>
              <w:spacing w:line="240" w:lineRule="atLeast"/>
              <w:ind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1F0C5A" w:rsidRPr="00437EAF" w:rsidRDefault="001F0C5A" w:rsidP="00D178D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1F0C5A" w:rsidRPr="00437EAF" w:rsidRDefault="001F0C5A" w:rsidP="00D178DE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F0C5A" w:rsidRPr="00437EAF" w:rsidTr="00D178DE">
        <w:trPr>
          <w:gridAfter w:val="1"/>
          <w:wAfter w:w="63" w:type="dxa"/>
          <w:tblHeader/>
        </w:trPr>
        <w:tc>
          <w:tcPr>
            <w:tcW w:w="4046" w:type="dxa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522" w:hanging="1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42" w:type="dxa"/>
            <w:gridSpan w:val="8"/>
          </w:tcPr>
          <w:p w:rsidR="001F0C5A" w:rsidRPr="00437EAF" w:rsidRDefault="001F0C5A" w:rsidP="00D178DE">
            <w:pPr>
              <w:tabs>
                <w:tab w:val="left" w:pos="405"/>
              </w:tabs>
              <w:spacing w:line="240" w:lineRule="atLeast"/>
              <w:ind w:left="-18" w:hanging="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77497" w:rsidRPr="00437EAF" w:rsidTr="00B1694D">
        <w:tc>
          <w:tcPr>
            <w:tcW w:w="4046" w:type="dxa"/>
            <w:vAlign w:val="center"/>
          </w:tcPr>
          <w:p w:rsidR="00A77497" w:rsidRPr="00437EAF" w:rsidRDefault="00A77497" w:rsidP="008F3DB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437EAF" w:rsidRDefault="00A77497" w:rsidP="008F3DB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A77497" w:rsidRPr="00437EAF" w:rsidRDefault="00A77497" w:rsidP="008F3DB7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A77497" w:rsidRPr="00437EAF" w:rsidRDefault="00A77497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A77497" w:rsidRPr="00437EAF" w:rsidRDefault="00A77497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77497" w:rsidRPr="00437EAF" w:rsidTr="008F3DB7">
        <w:tc>
          <w:tcPr>
            <w:tcW w:w="4046" w:type="dxa"/>
            <w:shd w:val="clear" w:color="auto" w:fill="auto"/>
          </w:tcPr>
          <w:p w:rsidR="00A77497" w:rsidRPr="00437EAF" w:rsidRDefault="00A77497" w:rsidP="008F3DB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117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437EAF" w:rsidRDefault="00A77497" w:rsidP="008F3DB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A77497" w:rsidRPr="00437EAF" w:rsidRDefault="00A77497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60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A77497" w:rsidRPr="00437EAF" w:rsidRDefault="00A77497" w:rsidP="008F3DB7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A77497" w:rsidRPr="00437EAF" w:rsidRDefault="00A77497" w:rsidP="008F3DB7">
            <w:pPr>
              <w:tabs>
                <w:tab w:val="decimal" w:pos="60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7119D" w:rsidRPr="00437EAF" w:rsidTr="008F3DB7">
        <w:tc>
          <w:tcPr>
            <w:tcW w:w="4046" w:type="dxa"/>
            <w:shd w:val="clear" w:color="auto" w:fill="auto"/>
          </w:tcPr>
          <w:p w:rsidR="0017119D" w:rsidRPr="00437EAF" w:rsidRDefault="0017119D" w:rsidP="008F3DB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shd w:val="clear" w:color="auto" w:fill="auto"/>
          </w:tcPr>
          <w:p w:rsidR="0017119D" w:rsidRPr="00437EAF" w:rsidRDefault="00B1694D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4,893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17119D" w:rsidRPr="00437EAF" w:rsidRDefault="0017119D" w:rsidP="00C93F18">
            <w:pPr>
              <w:tabs>
                <w:tab w:val="decimal" w:pos="756"/>
              </w:tabs>
              <w:spacing w:line="240" w:lineRule="atLeast"/>
              <w:ind w:left="-54" w:right="57"/>
              <w:rPr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4,475</w:t>
            </w:r>
          </w:p>
        </w:tc>
        <w:tc>
          <w:tcPr>
            <w:tcW w:w="261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17119D" w:rsidRPr="00437EAF" w:rsidRDefault="00B1694D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4,174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17119D" w:rsidRPr="00437EAF" w:rsidRDefault="0017119D" w:rsidP="00C93F18">
            <w:pPr>
              <w:tabs>
                <w:tab w:val="decimal" w:pos="892"/>
              </w:tabs>
              <w:spacing w:line="240" w:lineRule="atLeast"/>
              <w:ind w:left="-54" w:right="57"/>
              <w:rPr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3,758</w:t>
            </w:r>
          </w:p>
        </w:tc>
      </w:tr>
      <w:tr w:rsidR="0017119D" w:rsidRPr="00437EAF" w:rsidTr="008F3DB7">
        <w:tc>
          <w:tcPr>
            <w:tcW w:w="4046" w:type="dxa"/>
            <w:shd w:val="clear" w:color="auto" w:fill="auto"/>
          </w:tcPr>
          <w:p w:rsidR="0017119D" w:rsidRPr="00437EAF" w:rsidRDefault="0017119D" w:rsidP="008F3DB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17119D" w:rsidRPr="00437EAF" w:rsidRDefault="00B34492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B1694D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119D" w:rsidRPr="00437EAF" w:rsidRDefault="0017119D" w:rsidP="00C93F18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</w:p>
        </w:tc>
        <w:tc>
          <w:tcPr>
            <w:tcW w:w="261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17119D" w:rsidRPr="00437EAF" w:rsidRDefault="00B34492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B1694D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119D" w:rsidRPr="00437EAF" w:rsidRDefault="0017119D" w:rsidP="00C93F18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179</w:t>
            </w:r>
          </w:p>
        </w:tc>
      </w:tr>
      <w:tr w:rsidR="0017119D" w:rsidRPr="00437EAF" w:rsidTr="008F3DB7">
        <w:tc>
          <w:tcPr>
            <w:tcW w:w="4046" w:type="dxa"/>
            <w:shd w:val="clear" w:color="auto" w:fill="auto"/>
          </w:tcPr>
          <w:p w:rsidR="0017119D" w:rsidRPr="00437EAF" w:rsidRDefault="0017119D" w:rsidP="008F3DB7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437EAF" w:rsidRDefault="00B1694D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5,109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spacing w:line="240" w:lineRule="atLeast"/>
              <w:ind w:hanging="11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437EAF" w:rsidRDefault="0017119D" w:rsidP="00C93F18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4,564</w:t>
            </w:r>
          </w:p>
        </w:tc>
        <w:tc>
          <w:tcPr>
            <w:tcW w:w="261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437EAF" w:rsidRDefault="00B1694D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4,390</w:t>
            </w:r>
          </w:p>
        </w:tc>
        <w:tc>
          <w:tcPr>
            <w:tcW w:w="256" w:type="dxa"/>
            <w:shd w:val="clear" w:color="auto" w:fill="auto"/>
          </w:tcPr>
          <w:p w:rsidR="0017119D" w:rsidRPr="00437EAF" w:rsidRDefault="0017119D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119D" w:rsidRPr="00437EAF" w:rsidRDefault="0017119D" w:rsidP="00C93F18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3,937</w:t>
            </w:r>
          </w:p>
        </w:tc>
      </w:tr>
      <w:tr w:rsidR="001474AF" w:rsidRPr="00437EAF" w:rsidTr="00945E0E">
        <w:trPr>
          <w:gridAfter w:val="1"/>
          <w:wAfter w:w="63" w:type="dxa"/>
          <w:tblHeader/>
        </w:trPr>
        <w:tc>
          <w:tcPr>
            <w:tcW w:w="4046" w:type="dxa"/>
          </w:tcPr>
          <w:p w:rsidR="001474AF" w:rsidRPr="00437EAF" w:rsidRDefault="001474AF" w:rsidP="00945E0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1474AF" w:rsidRPr="00437EAF" w:rsidRDefault="001474AF" w:rsidP="00945E0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61" w:type="dxa"/>
          </w:tcPr>
          <w:p w:rsidR="001474AF" w:rsidRPr="00437EAF" w:rsidRDefault="001474AF" w:rsidP="00945E0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1474AF" w:rsidRPr="00437EAF" w:rsidRDefault="001474AF" w:rsidP="00945E0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1474AF" w:rsidRPr="00437EAF" w:rsidTr="00945E0E">
        <w:trPr>
          <w:gridAfter w:val="1"/>
          <w:wAfter w:w="63" w:type="dxa"/>
          <w:tblHeader/>
        </w:trPr>
        <w:tc>
          <w:tcPr>
            <w:tcW w:w="4046" w:type="dxa"/>
          </w:tcPr>
          <w:p w:rsidR="001474AF" w:rsidRPr="00437EAF" w:rsidRDefault="001474AF" w:rsidP="00945E0E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1474AF" w:rsidRPr="00437EAF" w:rsidRDefault="001474AF" w:rsidP="00945E0E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474AF" w:rsidRPr="00437EAF" w:rsidRDefault="001474AF" w:rsidP="00945E0E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1474AF" w:rsidRPr="00437EAF" w:rsidRDefault="001474AF" w:rsidP="00945E0E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43357" w:rsidRPr="00437EAF" w:rsidTr="00607DBB">
        <w:trPr>
          <w:gridAfter w:val="1"/>
          <w:wAfter w:w="63" w:type="dxa"/>
          <w:tblHeader/>
        </w:trPr>
        <w:tc>
          <w:tcPr>
            <w:tcW w:w="4046" w:type="dxa"/>
          </w:tcPr>
          <w:p w:rsidR="00E43357" w:rsidRPr="00437EAF" w:rsidRDefault="00E43357" w:rsidP="00607DBB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82" w:type="dxa"/>
            <w:gridSpan w:val="4"/>
          </w:tcPr>
          <w:p w:rsidR="00E43357" w:rsidRPr="00437EAF" w:rsidRDefault="00E43357" w:rsidP="00E43357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6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3"/>
          </w:tcPr>
          <w:p w:rsidR="00E43357" w:rsidRPr="00437EAF" w:rsidRDefault="00E43357" w:rsidP="00607DBB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E43357" w:rsidRPr="00437EAF" w:rsidTr="00607DBB">
        <w:trPr>
          <w:gridAfter w:val="1"/>
          <w:wAfter w:w="63" w:type="dxa"/>
          <w:tblHeader/>
        </w:trPr>
        <w:tc>
          <w:tcPr>
            <w:tcW w:w="4046" w:type="dxa"/>
          </w:tcPr>
          <w:p w:rsidR="00E43357" w:rsidRPr="00437EAF" w:rsidRDefault="00E43357" w:rsidP="00607DBB">
            <w:pPr>
              <w:tabs>
                <w:tab w:val="left" w:pos="405"/>
              </w:tabs>
              <w:spacing w:line="240" w:lineRule="atLeast"/>
              <w:ind w:left="522" w:hanging="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E43357" w:rsidRPr="00437EAF" w:rsidRDefault="00E43357" w:rsidP="00607DBB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437EAF" w:rsidRDefault="00E43357" w:rsidP="00607DBB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437EAF" w:rsidRDefault="00E43357" w:rsidP="00607DBB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</w:tabs>
              <w:spacing w:line="240" w:lineRule="atLeast"/>
              <w:ind w:left="-54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437EAF" w:rsidRDefault="00E43357" w:rsidP="00607DBB">
            <w:pPr>
              <w:spacing w:line="240" w:lineRule="atLeast"/>
              <w:ind w:left="-54" w:right="51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505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43357" w:rsidRPr="00437EAF" w:rsidTr="00607DBB">
        <w:trPr>
          <w:gridAfter w:val="1"/>
          <w:wAfter w:w="63" w:type="dxa"/>
          <w:tblHeader/>
        </w:trPr>
        <w:tc>
          <w:tcPr>
            <w:tcW w:w="4046" w:type="dxa"/>
          </w:tcPr>
          <w:p w:rsidR="00E43357" w:rsidRPr="00437EAF" w:rsidRDefault="00E43357" w:rsidP="003661FA">
            <w:pPr>
              <w:tabs>
                <w:tab w:val="left" w:pos="405"/>
              </w:tabs>
              <w:spacing w:line="340" w:lineRule="exact"/>
              <w:ind w:left="522" w:hanging="1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42" w:type="dxa"/>
            <w:gridSpan w:val="8"/>
          </w:tcPr>
          <w:p w:rsidR="00E43357" w:rsidRPr="00437EAF" w:rsidRDefault="00E43357" w:rsidP="003661FA">
            <w:pPr>
              <w:tabs>
                <w:tab w:val="left" w:pos="405"/>
              </w:tabs>
              <w:spacing w:line="340" w:lineRule="exact"/>
              <w:ind w:left="-18" w:hanging="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3357" w:rsidRPr="00437EAF" w:rsidTr="00607DBB">
        <w:trPr>
          <w:gridAfter w:val="1"/>
          <w:wAfter w:w="63" w:type="dxa"/>
        </w:trPr>
        <w:tc>
          <w:tcPr>
            <w:tcW w:w="4046" w:type="dxa"/>
          </w:tcPr>
          <w:p w:rsidR="00E43357" w:rsidRPr="00437EAF" w:rsidRDefault="00E43357" w:rsidP="00607DBB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71" w:type="dxa"/>
          </w:tcPr>
          <w:p w:rsidR="00E43357" w:rsidRPr="00437EAF" w:rsidRDefault="00E43357" w:rsidP="00607DBB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437EAF" w:rsidRDefault="00E43357" w:rsidP="00607DBB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3357" w:rsidRPr="00437EAF" w:rsidTr="00607DBB">
        <w:trPr>
          <w:gridAfter w:val="1"/>
          <w:wAfter w:w="63" w:type="dxa"/>
        </w:trPr>
        <w:tc>
          <w:tcPr>
            <w:tcW w:w="4046" w:type="dxa"/>
          </w:tcPr>
          <w:p w:rsidR="00E43357" w:rsidRPr="00437EAF" w:rsidRDefault="00E43357" w:rsidP="00607DBB">
            <w:pPr>
              <w:tabs>
                <w:tab w:val="left" w:pos="549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E43357" w:rsidRPr="00437EAF" w:rsidRDefault="00E43357" w:rsidP="00607DBB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E43357" w:rsidRPr="00437EAF" w:rsidRDefault="00E43357" w:rsidP="00607DBB">
            <w:pPr>
              <w:tabs>
                <w:tab w:val="decimal" w:pos="432"/>
              </w:tabs>
              <w:spacing w:line="240" w:lineRule="atLeast"/>
              <w:ind w:left="-73"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</w:tcPr>
          <w:p w:rsidR="00E43357" w:rsidRPr="00437EAF" w:rsidRDefault="00E43357" w:rsidP="00607DBB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171" w:type="dxa"/>
          </w:tcPr>
          <w:p w:rsidR="00D30FD6" w:rsidRPr="00437EAF" w:rsidRDefault="00D30FD6" w:rsidP="003F2111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C86BCB" w:rsidP="001F0C5A">
            <w:pPr>
              <w:tabs>
                <w:tab w:val="decimal" w:pos="87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2,017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2,443</w:t>
            </w: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71" w:type="dxa"/>
          </w:tcPr>
          <w:p w:rsidR="00D30FD6" w:rsidRPr="00437EAF" w:rsidRDefault="00D30FD6" w:rsidP="003F2111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C86BCB" w:rsidP="001F0C5A">
            <w:pPr>
              <w:tabs>
                <w:tab w:val="decimal" w:pos="87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331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337</w:t>
            </w:r>
          </w:p>
        </w:tc>
      </w:tr>
      <w:tr w:rsidR="000F13FA" w:rsidRPr="00437EAF" w:rsidTr="008F3DB7">
        <w:tc>
          <w:tcPr>
            <w:tcW w:w="4046" w:type="dxa"/>
            <w:vAlign w:val="center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71" w:type="dxa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56" w:type="dxa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61" w:type="dxa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01" w:type="dxa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56" w:type="dxa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0F13FA" w:rsidRPr="00437EAF" w:rsidRDefault="000F13FA" w:rsidP="000F13FA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0F13FA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71" w:type="dxa"/>
          </w:tcPr>
          <w:p w:rsidR="00D30FD6" w:rsidRPr="00437EAF" w:rsidRDefault="00D30FD6" w:rsidP="00215F69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D30FD6" w:rsidP="00215F69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607DBB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D30FD6" w:rsidRPr="00437EAF" w:rsidRDefault="00D30FD6" w:rsidP="00215F69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D30FD6" w:rsidP="00215F69">
            <w:pPr>
              <w:tabs>
                <w:tab w:val="decimal" w:pos="500"/>
              </w:tabs>
              <w:spacing w:line="240" w:lineRule="atLeast"/>
              <w:ind w:left="-73" w:right="57" w:hanging="1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607DBB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30FD6" w:rsidRPr="00437EAF" w:rsidTr="007B5055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171" w:type="dxa"/>
          </w:tcPr>
          <w:p w:rsidR="00D30FD6" w:rsidRPr="00437EAF" w:rsidRDefault="002316FC" w:rsidP="00730562">
            <w:pPr>
              <w:tabs>
                <w:tab w:val="decimal" w:pos="54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306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:rsidR="00D30FD6" w:rsidRPr="00437EAF" w:rsidRDefault="00D30FD6" w:rsidP="007B5055">
            <w:pPr>
              <w:tabs>
                <w:tab w:val="decimal" w:pos="746"/>
              </w:tabs>
              <w:spacing w:line="240" w:lineRule="atLeast"/>
              <w:ind w:left="-54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420" w:type="dxa"/>
            <w:gridSpan w:val="2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C86BCB" w:rsidP="003F2111">
            <w:pPr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            </w:t>
            </w:r>
            <w:r w:rsidR="002316FC"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299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</w:tr>
      <w:tr w:rsidR="00D30FD6" w:rsidRPr="00437EAF" w:rsidTr="00F814CC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ค่าจ้างหลอมอลูมิเนียม</w:t>
            </w:r>
          </w:p>
        </w:tc>
        <w:tc>
          <w:tcPr>
            <w:tcW w:w="1171" w:type="dxa"/>
            <w:shd w:val="clear" w:color="auto" w:fill="auto"/>
          </w:tcPr>
          <w:p w:rsidR="00D30FD6" w:rsidRPr="00437EAF" w:rsidRDefault="00F814CC" w:rsidP="003F2111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730562">
            <w:pPr>
              <w:tabs>
                <w:tab w:val="decimal" w:pos="920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707</w:t>
            </w: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D30FD6" w:rsidRPr="00437EAF" w:rsidRDefault="00C86BCB" w:rsidP="003F2111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30FD6" w:rsidRPr="00437EAF" w:rsidTr="00F814CC">
        <w:tc>
          <w:tcPr>
            <w:tcW w:w="4046" w:type="dxa"/>
            <w:vAlign w:val="center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1" w:type="dxa"/>
            <w:shd w:val="clear" w:color="auto" w:fill="auto"/>
          </w:tcPr>
          <w:p w:rsidR="00D30FD6" w:rsidRPr="00437EAF" w:rsidRDefault="00D30FD6" w:rsidP="003F2111">
            <w:pPr>
              <w:spacing w:line="240" w:lineRule="atLeast"/>
              <w:ind w:left="-54" w:right="5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7B5055">
            <w:pPr>
              <w:tabs>
                <w:tab w:val="decimal" w:pos="746"/>
              </w:tabs>
              <w:spacing w:line="240" w:lineRule="atLeast"/>
              <w:ind w:left="-54" w:right="57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61" w:type="dxa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:rsidR="00D30FD6" w:rsidRPr="00437EAF" w:rsidRDefault="00D30FD6" w:rsidP="003F2111">
            <w:pPr>
              <w:tabs>
                <w:tab w:val="decimal" w:pos="74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730562" w:rsidP="00730562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1" w:type="dxa"/>
          </w:tcPr>
          <w:p w:rsidR="00D30FD6" w:rsidRPr="00437EAF" w:rsidRDefault="00D30FD6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D30FD6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1" w:type="dxa"/>
          </w:tcPr>
          <w:p w:rsidR="00D30FD6" w:rsidRPr="00437EAF" w:rsidRDefault="003F2111" w:rsidP="00730562">
            <w:pPr>
              <w:tabs>
                <w:tab w:val="decimal" w:pos="85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  <w:r w:rsidR="00C86BCB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960741">
            <w:pPr>
              <w:tabs>
                <w:tab w:val="decimal" w:pos="88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270</w:t>
            </w: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3F2111" w:rsidP="00E86B96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  <w:r w:rsidR="00C86BCB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730562" w:rsidP="00730562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270</w:t>
            </w:r>
          </w:p>
        </w:tc>
      </w:tr>
      <w:tr w:rsidR="00D30FD6" w:rsidRPr="00437EAF" w:rsidTr="00BD2A8E">
        <w:tc>
          <w:tcPr>
            <w:tcW w:w="4046" w:type="dxa"/>
            <w:vAlign w:val="center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1171" w:type="dxa"/>
          </w:tcPr>
          <w:p w:rsidR="00D30FD6" w:rsidRPr="00437EAF" w:rsidRDefault="001F0C5A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424</w:t>
            </w:r>
          </w:p>
        </w:tc>
        <w:tc>
          <w:tcPr>
            <w:tcW w:w="256" w:type="dxa"/>
          </w:tcPr>
          <w:p w:rsidR="00D30FD6" w:rsidRPr="00437EAF" w:rsidRDefault="00D30FD6" w:rsidP="00BD2A8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1" w:type="dxa"/>
          </w:tcPr>
          <w:p w:rsidR="00D30FD6" w:rsidRPr="00437EAF" w:rsidRDefault="00D30FD6" w:rsidP="00BD2A8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1F0C5A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424</w:t>
            </w:r>
          </w:p>
        </w:tc>
        <w:tc>
          <w:tcPr>
            <w:tcW w:w="256" w:type="dxa"/>
          </w:tcPr>
          <w:p w:rsidR="00D30FD6" w:rsidRPr="00437EAF" w:rsidRDefault="00D30FD6" w:rsidP="00BD2A8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730562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</w:tr>
      <w:tr w:rsidR="00D30FD6" w:rsidRPr="00437EAF" w:rsidTr="00607DBB">
        <w:tc>
          <w:tcPr>
            <w:tcW w:w="4046" w:type="dxa"/>
            <w:vAlign w:val="center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</w:tcPr>
          <w:p w:rsidR="00D30FD6" w:rsidRPr="00437EAF" w:rsidRDefault="00D30FD6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D30FD6" w:rsidRPr="00437EAF" w:rsidRDefault="00D30FD6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D30FD6" w:rsidRPr="00437EAF" w:rsidRDefault="00D30FD6" w:rsidP="008F3DB7">
            <w:pPr>
              <w:tabs>
                <w:tab w:val="decimal" w:pos="89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shd w:val="clear" w:color="auto" w:fill="auto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1171" w:type="dxa"/>
            <w:shd w:val="clear" w:color="auto" w:fill="auto"/>
          </w:tcPr>
          <w:p w:rsidR="00D30FD6" w:rsidRPr="00437EAF" w:rsidRDefault="00D30FD6" w:rsidP="00215F69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D30FD6" w:rsidRPr="00437EAF" w:rsidRDefault="00D30FD6" w:rsidP="00215F69">
            <w:pPr>
              <w:tabs>
                <w:tab w:val="decimal" w:pos="756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D30FD6" w:rsidRPr="00437EAF" w:rsidRDefault="00D30FD6" w:rsidP="008F3DB7">
            <w:pPr>
              <w:tabs>
                <w:tab w:val="decimal" w:pos="89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30FD6" w:rsidRPr="00437EAF" w:rsidTr="00607DBB">
        <w:tc>
          <w:tcPr>
            <w:tcW w:w="4046" w:type="dxa"/>
            <w:shd w:val="clear" w:color="auto" w:fill="auto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shd w:val="clear" w:color="auto" w:fill="auto"/>
          </w:tcPr>
          <w:p w:rsidR="00D30FD6" w:rsidRPr="00437EAF" w:rsidRDefault="00902CBB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10,135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9,055</w:t>
            </w:r>
          </w:p>
        </w:tc>
        <w:tc>
          <w:tcPr>
            <w:tcW w:w="261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D30FD6" w:rsidRPr="00437EAF" w:rsidRDefault="00902CBB" w:rsidP="00215F69">
            <w:pPr>
              <w:tabs>
                <w:tab w:val="decimal" w:pos="89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8,691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D30FD6" w:rsidRPr="00437EAF" w:rsidRDefault="00D30FD6" w:rsidP="008F3DB7">
            <w:pPr>
              <w:tabs>
                <w:tab w:val="decimal" w:pos="878"/>
              </w:tabs>
              <w:spacing w:line="240" w:lineRule="atLeast"/>
              <w:ind w:left="-54" w:right="57"/>
              <w:rPr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7,573</w:t>
            </w:r>
          </w:p>
        </w:tc>
      </w:tr>
      <w:tr w:rsidR="00D30FD6" w:rsidRPr="00437EAF" w:rsidTr="00BD2A8E">
        <w:tc>
          <w:tcPr>
            <w:tcW w:w="4046" w:type="dxa"/>
            <w:shd w:val="clear" w:color="auto" w:fill="auto"/>
          </w:tcPr>
          <w:p w:rsidR="00D30FD6" w:rsidRPr="00437EAF" w:rsidRDefault="00D30FD6" w:rsidP="00BD2A8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D30FD6" w:rsidRPr="00437EAF" w:rsidRDefault="00902CBB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BD2A8E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1" w:type="dxa"/>
            <w:shd w:val="clear" w:color="auto" w:fill="auto"/>
          </w:tcPr>
          <w:p w:rsidR="00D30FD6" w:rsidRPr="00437EAF" w:rsidRDefault="00D30FD6" w:rsidP="00BD2A8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D30FD6" w:rsidRPr="00437EAF" w:rsidRDefault="00902CBB" w:rsidP="00215F69">
            <w:pPr>
              <w:tabs>
                <w:tab w:val="decimal" w:pos="890"/>
              </w:tabs>
              <w:spacing w:line="240" w:lineRule="atLeast"/>
              <w:ind w:right="19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BD2A8E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0FD6" w:rsidRPr="00437EAF" w:rsidRDefault="00D30FD6" w:rsidP="008F3DB7">
            <w:pPr>
              <w:tabs>
                <w:tab w:val="decimal" w:pos="878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285</w:t>
            </w:r>
          </w:p>
        </w:tc>
      </w:tr>
      <w:tr w:rsidR="00D30FD6" w:rsidRPr="00437EAF" w:rsidTr="00607DBB">
        <w:tc>
          <w:tcPr>
            <w:tcW w:w="4046" w:type="dxa"/>
            <w:shd w:val="clear" w:color="auto" w:fill="auto"/>
          </w:tcPr>
          <w:p w:rsidR="00D30FD6" w:rsidRPr="00437EAF" w:rsidRDefault="00D30FD6" w:rsidP="00607DB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FD6" w:rsidRPr="00437EAF" w:rsidRDefault="00902CBB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10,388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spacing w:line="240" w:lineRule="atLeast"/>
              <w:ind w:hanging="11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FD6" w:rsidRPr="00437EAF" w:rsidRDefault="00D30FD6" w:rsidP="008F3DB7">
            <w:pPr>
              <w:tabs>
                <w:tab w:val="decimal" w:pos="892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9,340</w:t>
            </w:r>
          </w:p>
        </w:tc>
        <w:tc>
          <w:tcPr>
            <w:tcW w:w="261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FD6" w:rsidRPr="00437EAF" w:rsidRDefault="00902CBB" w:rsidP="00215F69">
            <w:pPr>
              <w:tabs>
                <w:tab w:val="decimal" w:pos="89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8,944</w:t>
            </w:r>
          </w:p>
        </w:tc>
        <w:tc>
          <w:tcPr>
            <w:tcW w:w="256" w:type="dxa"/>
            <w:shd w:val="clear" w:color="auto" w:fill="auto"/>
          </w:tcPr>
          <w:p w:rsidR="00D30FD6" w:rsidRPr="00437EAF" w:rsidRDefault="00D30FD6" w:rsidP="00607DBB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FD6" w:rsidRPr="00437EAF" w:rsidRDefault="00D30FD6" w:rsidP="008F3DB7">
            <w:pPr>
              <w:tabs>
                <w:tab w:val="decimal" w:pos="878"/>
              </w:tabs>
              <w:spacing w:line="240" w:lineRule="atLeast"/>
              <w:ind w:left="-54"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7,858</w:t>
            </w:r>
          </w:p>
        </w:tc>
      </w:tr>
    </w:tbl>
    <w:p w:rsidR="00F2123E" w:rsidRPr="00437EAF" w:rsidRDefault="00F2123E" w:rsidP="00F2123E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ED0EB2" w:rsidRPr="00437EAF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ED0EB2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C47026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C47026" w:rsidRPr="00437E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6554F3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7BDF" w:rsidRPr="00437EAF">
        <w:rPr>
          <w:rFonts w:ascii="Angsana New" w:hAnsi="Angsana New"/>
          <w:sz w:val="30"/>
          <w:szCs w:val="30"/>
          <w:lang w:val="en-US"/>
        </w:rPr>
        <w:t>2562</w:t>
      </w:r>
      <w:r w:rsidR="006554F3" w:rsidRPr="00437EAF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437EAF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967BDF" w:rsidRPr="00437EAF">
        <w:rPr>
          <w:rFonts w:ascii="Angsana New" w:hAnsi="Angsana New"/>
          <w:sz w:val="30"/>
          <w:szCs w:val="30"/>
          <w:lang w:val="en-US"/>
        </w:rPr>
        <w:t>2561</w:t>
      </w:r>
      <w:r w:rsidR="00ED0EB2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D0EB2"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437EAF" w:rsidRDefault="00742701" w:rsidP="00364E28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343"/>
        <w:gridCol w:w="1325"/>
        <w:gridCol w:w="235"/>
        <w:gridCol w:w="1221"/>
        <w:gridCol w:w="256"/>
        <w:gridCol w:w="1291"/>
        <w:gridCol w:w="265"/>
        <w:gridCol w:w="1375"/>
      </w:tblGrid>
      <w:tr w:rsidR="00A36034" w:rsidRPr="00437EAF" w:rsidTr="00C86BCB">
        <w:trPr>
          <w:tblHeader/>
        </w:trPr>
        <w:tc>
          <w:tcPr>
            <w:tcW w:w="3343" w:type="dxa"/>
            <w:shd w:val="clear" w:color="auto" w:fill="auto"/>
            <w:vAlign w:val="center"/>
          </w:tcPr>
          <w:p w:rsidR="00A36034" w:rsidRPr="00437EAF" w:rsidRDefault="00A36034" w:rsidP="00DC6481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:rsidR="00A36034" w:rsidRPr="00437EAF" w:rsidRDefault="00A36034" w:rsidP="00DC6481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  <w:vAlign w:val="bottom"/>
          </w:tcPr>
          <w:p w:rsidR="00A36034" w:rsidRPr="00437EAF" w:rsidRDefault="00A36034" w:rsidP="00DC64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1" w:type="dxa"/>
            <w:gridSpan w:val="3"/>
            <w:vAlign w:val="bottom"/>
          </w:tcPr>
          <w:p w:rsidR="00A36034" w:rsidRPr="00437EAF" w:rsidRDefault="00A36034" w:rsidP="00DC6481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60F0" w:rsidRPr="00437EAF" w:rsidTr="00C86BCB">
        <w:trPr>
          <w:tblHeader/>
        </w:trPr>
        <w:tc>
          <w:tcPr>
            <w:tcW w:w="3343" w:type="dxa"/>
            <w:shd w:val="clear" w:color="auto" w:fill="auto"/>
            <w:vAlign w:val="center"/>
          </w:tcPr>
          <w:p w:rsidR="00AD60F0" w:rsidRPr="00437EAF" w:rsidRDefault="00AD60F0" w:rsidP="00DC6481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AD60F0" w:rsidRPr="00437EAF" w:rsidRDefault="00037F7D" w:rsidP="00DC6481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AD60F0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AD60F0" w:rsidRPr="00437EAF" w:rsidRDefault="00AD60F0" w:rsidP="00DC6481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:rsidR="00AD60F0" w:rsidRPr="00437EAF" w:rsidRDefault="00AD60F0" w:rsidP="00DC6481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98581D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6" w:type="dxa"/>
          </w:tcPr>
          <w:p w:rsidR="00AD60F0" w:rsidRPr="00437EAF" w:rsidRDefault="00AD60F0" w:rsidP="00DC6481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AD60F0" w:rsidRPr="00437EAF" w:rsidRDefault="00037F7D" w:rsidP="00DC6481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AD60F0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AD60F0" w:rsidRPr="00437EAF" w:rsidRDefault="00AD60F0" w:rsidP="00DC6481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AD60F0" w:rsidRPr="00437EAF" w:rsidRDefault="00AD60F0" w:rsidP="00DC6481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98581D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60F0" w:rsidRPr="00437EAF" w:rsidTr="00C86BCB">
        <w:trPr>
          <w:tblHeader/>
        </w:trPr>
        <w:tc>
          <w:tcPr>
            <w:tcW w:w="3343" w:type="dxa"/>
            <w:shd w:val="clear" w:color="auto" w:fill="auto"/>
            <w:vAlign w:val="center"/>
          </w:tcPr>
          <w:p w:rsidR="00AD60F0" w:rsidRPr="00437EAF" w:rsidRDefault="00AD60F0" w:rsidP="00DC6481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8" w:type="dxa"/>
            <w:gridSpan w:val="7"/>
            <w:shd w:val="clear" w:color="auto" w:fill="auto"/>
          </w:tcPr>
          <w:p w:rsidR="00AD60F0" w:rsidRPr="00437EAF" w:rsidRDefault="00AD60F0" w:rsidP="00DC6481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60F0" w:rsidRPr="00437EAF" w:rsidTr="00C86BCB">
        <w:trPr>
          <w:trHeight w:val="497"/>
        </w:trPr>
        <w:tc>
          <w:tcPr>
            <w:tcW w:w="3343" w:type="dxa"/>
            <w:shd w:val="clear" w:color="auto" w:fill="auto"/>
            <w:vAlign w:val="center"/>
          </w:tcPr>
          <w:p w:rsidR="00AD60F0" w:rsidRPr="00437EAF" w:rsidRDefault="00AD60F0" w:rsidP="00DC64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การค้า 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D60F0" w:rsidRPr="00437EAF" w:rsidRDefault="00AD60F0" w:rsidP="00DC648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D60F0" w:rsidRPr="00437EAF" w:rsidRDefault="00AD60F0" w:rsidP="00DC648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AD60F0" w:rsidRPr="00437EAF" w:rsidRDefault="00AD60F0" w:rsidP="00DC648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vAlign w:val="center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60F0" w:rsidRPr="00437EAF" w:rsidTr="00C86BCB">
        <w:tc>
          <w:tcPr>
            <w:tcW w:w="3343" w:type="dxa"/>
            <w:shd w:val="clear" w:color="auto" w:fill="auto"/>
            <w:vAlign w:val="center"/>
          </w:tcPr>
          <w:p w:rsidR="00AD60F0" w:rsidRPr="00437EAF" w:rsidRDefault="00AD60F0" w:rsidP="00DC64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D60F0" w:rsidRPr="00437EAF" w:rsidRDefault="00AD60F0" w:rsidP="00DC648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D60F0" w:rsidRPr="00437EAF" w:rsidRDefault="00AD60F0" w:rsidP="00DC648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AD60F0" w:rsidRPr="00437EAF" w:rsidRDefault="00AD60F0" w:rsidP="00DC648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vAlign w:val="center"/>
          </w:tcPr>
          <w:p w:rsidR="00AD60F0" w:rsidRPr="00437EAF" w:rsidRDefault="00AD60F0" w:rsidP="00DC6481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6BCB" w:rsidRPr="00437EAF" w:rsidTr="00C86BCB">
        <w:tc>
          <w:tcPr>
            <w:tcW w:w="3343" w:type="dxa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เจ ที เอส อลูมิเนียม แอนด์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C86BCB" w:rsidRPr="00437EAF" w:rsidRDefault="00C86BCB" w:rsidP="00C86BCB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เมทเทิล จำกัด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86BCB" w:rsidRPr="00437EAF" w:rsidRDefault="00C86BCB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C86BCB" w:rsidRPr="00437EAF" w:rsidRDefault="00C86BCB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C86BCB" w:rsidRPr="00437EAF" w:rsidRDefault="00C86BCB" w:rsidP="00C86BCB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65" w:type="dxa"/>
          </w:tcPr>
          <w:p w:rsidR="00C86BCB" w:rsidRPr="00437EAF" w:rsidRDefault="00C86BCB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:rsidR="00C86BCB" w:rsidRPr="00437EAF" w:rsidRDefault="00C86BCB" w:rsidP="00C86BCB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</w:tr>
      <w:tr w:rsidR="00C86BCB" w:rsidRPr="00437EAF" w:rsidTr="00C86BCB">
        <w:tc>
          <w:tcPr>
            <w:tcW w:w="3343" w:type="dxa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86BCB" w:rsidRPr="00437EAF" w:rsidRDefault="00C86BCB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C86BCB" w:rsidRPr="00437EAF" w:rsidRDefault="00C86BCB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6BCB" w:rsidRPr="00437EAF" w:rsidRDefault="00C86BCB" w:rsidP="00C86BCB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65" w:type="dxa"/>
          </w:tcPr>
          <w:p w:rsidR="00C86BCB" w:rsidRPr="00437EAF" w:rsidRDefault="00C86BCB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6BCB" w:rsidRPr="00437EAF" w:rsidRDefault="00C86BCB" w:rsidP="00C86BCB">
            <w:pPr>
              <w:tabs>
                <w:tab w:val="decimal" w:pos="901"/>
              </w:tabs>
              <w:spacing w:line="240" w:lineRule="atLeast"/>
              <w:ind w:left="-97" w:right="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</w:tr>
    </w:tbl>
    <w:p w:rsidR="0005262E" w:rsidRPr="00437EAF" w:rsidRDefault="0005262E" w:rsidP="0005262E">
      <w:pPr>
        <w:spacing w:line="20" w:lineRule="exact"/>
      </w:pP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378"/>
        <w:gridCol w:w="168"/>
        <w:gridCol w:w="1134"/>
        <w:gridCol w:w="25"/>
        <w:gridCol w:w="211"/>
        <w:gridCol w:w="24"/>
        <w:gridCol w:w="1154"/>
        <w:gridCol w:w="24"/>
        <w:gridCol w:w="233"/>
        <w:gridCol w:w="24"/>
        <w:gridCol w:w="1268"/>
        <w:gridCol w:w="24"/>
        <w:gridCol w:w="242"/>
        <w:gridCol w:w="24"/>
        <w:gridCol w:w="1275"/>
        <w:gridCol w:w="103"/>
      </w:tblGrid>
      <w:tr w:rsidR="003570CC" w:rsidRPr="00437EAF" w:rsidTr="00425605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3570CC" w:rsidRPr="00437EAF" w:rsidRDefault="003570CC" w:rsidP="005B0323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570CC" w:rsidRPr="00437EAF" w:rsidRDefault="003570CC" w:rsidP="005B032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570CC" w:rsidRPr="00437EAF" w:rsidRDefault="003570CC" w:rsidP="005B032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3570CC" w:rsidRPr="00437EAF" w:rsidRDefault="003570CC" w:rsidP="005B032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3570CC" w:rsidRPr="00437EAF" w:rsidRDefault="003570CC" w:rsidP="005B0323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2" w:type="dxa"/>
            <w:gridSpan w:val="2"/>
          </w:tcPr>
          <w:p w:rsidR="003570CC" w:rsidRPr="00437EAF" w:rsidRDefault="003570CC" w:rsidP="005B032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3570CC" w:rsidRPr="00437EAF" w:rsidRDefault="003570CC" w:rsidP="005B032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9" w:type="dxa"/>
            <w:gridSpan w:val="2"/>
          </w:tcPr>
          <w:p w:rsidR="003570CC" w:rsidRPr="00437EAF" w:rsidRDefault="003570CC" w:rsidP="005B032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D60F0" w:rsidRPr="00437EAF" w:rsidTr="00FB350F">
        <w:trPr>
          <w:gridAfter w:val="1"/>
          <w:wAfter w:w="103" w:type="dxa"/>
          <w:tblHeader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AD60F0" w:rsidRPr="00437EAF" w:rsidRDefault="00AD60F0" w:rsidP="00580E48">
            <w:pPr>
              <w:spacing w:line="240" w:lineRule="atLeast"/>
              <w:ind w:right="-561"/>
              <w:rPr>
                <w:rFonts w:ascii="Angsana New" w:hAnsi="Angsana New"/>
                <w:sz w:val="20"/>
                <w:szCs w:val="20"/>
                <w:cs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580E48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อื่น 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AD60F0" w:rsidRPr="00437EAF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D60F0" w:rsidRPr="00437EAF" w:rsidRDefault="00AD60F0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AD60F0" w:rsidRPr="00437EAF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AD60F0" w:rsidRPr="00437EAF" w:rsidRDefault="00AD60F0" w:rsidP="007F051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2" w:type="dxa"/>
            <w:gridSpan w:val="2"/>
          </w:tcPr>
          <w:p w:rsidR="00AD60F0" w:rsidRPr="00437EAF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AD60F0" w:rsidRPr="00437EAF" w:rsidRDefault="00AD60F0" w:rsidP="007F051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9" w:type="dxa"/>
            <w:gridSpan w:val="2"/>
          </w:tcPr>
          <w:p w:rsidR="00AD60F0" w:rsidRPr="00437EAF" w:rsidRDefault="00AD60F0" w:rsidP="007F051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E61BF" w:rsidRPr="00437EAF" w:rsidTr="00FB350F">
        <w:trPr>
          <w:gridAfter w:val="1"/>
          <w:wAfter w:w="103" w:type="dxa"/>
          <w:tblHeader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" w:type="dxa"/>
            <w:gridSpan w:val="2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2" w:type="dxa"/>
            <w:gridSpan w:val="2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6" w:type="dxa"/>
            <w:gridSpan w:val="2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9" w:type="dxa"/>
            <w:gridSpan w:val="2"/>
          </w:tcPr>
          <w:p w:rsidR="004E61BF" w:rsidRPr="00437EAF" w:rsidRDefault="004E61BF" w:rsidP="004E61B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61BF" w:rsidRPr="00437EAF" w:rsidTr="00FB350F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4E61BF" w:rsidRPr="00437EAF" w:rsidRDefault="004E61BF" w:rsidP="000211F2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40" w:type="dxa"/>
            <w:gridSpan w:val="7"/>
            <w:shd w:val="clear" w:color="auto" w:fill="auto"/>
            <w:vAlign w:val="bottom"/>
          </w:tcPr>
          <w:p w:rsidR="004E61BF" w:rsidRPr="00437EAF" w:rsidRDefault="004E61BF" w:rsidP="000211F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gridSpan w:val="2"/>
            <w:vAlign w:val="bottom"/>
          </w:tcPr>
          <w:p w:rsidR="004E61BF" w:rsidRPr="00437EAF" w:rsidRDefault="004E61BF" w:rsidP="000211F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6" w:type="dxa"/>
            <w:gridSpan w:val="6"/>
            <w:vAlign w:val="bottom"/>
          </w:tcPr>
          <w:p w:rsidR="004E61BF" w:rsidRPr="00437EAF" w:rsidRDefault="004E61BF" w:rsidP="000211F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61BF" w:rsidRPr="00437EAF" w:rsidTr="00FB350F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4E61BF" w:rsidRPr="00437EAF" w:rsidRDefault="004E61BF" w:rsidP="000211F2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4E61BF" w:rsidRPr="00437EAF" w:rsidRDefault="001C2C33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E61BF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gridSpan w:val="2"/>
          </w:tcPr>
          <w:p w:rsidR="004E61BF" w:rsidRPr="00437EAF" w:rsidRDefault="004E61BF" w:rsidP="000211F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4E61BF" w:rsidRPr="00437EAF" w:rsidRDefault="004E61BF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  <w:gridSpan w:val="2"/>
          </w:tcPr>
          <w:p w:rsidR="004E61BF" w:rsidRPr="00437EAF" w:rsidRDefault="004E61BF" w:rsidP="000211F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:rsidR="004E61BF" w:rsidRPr="00437EAF" w:rsidRDefault="001C2C33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E61BF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gridSpan w:val="2"/>
          </w:tcPr>
          <w:p w:rsidR="004E61BF" w:rsidRPr="00437EAF" w:rsidRDefault="004E61BF" w:rsidP="000211F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:rsidR="004E61BF" w:rsidRPr="00437EAF" w:rsidRDefault="004E61BF" w:rsidP="000211F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967BD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61BF" w:rsidRPr="00437EAF" w:rsidTr="00FB350F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4E61BF" w:rsidRPr="00437EAF" w:rsidRDefault="004E61BF" w:rsidP="000211F2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3" w:type="dxa"/>
            <w:gridSpan w:val="15"/>
            <w:shd w:val="clear" w:color="auto" w:fill="auto"/>
          </w:tcPr>
          <w:p w:rsidR="004E61BF" w:rsidRPr="00437EAF" w:rsidRDefault="004E61BF" w:rsidP="000211F2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581D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98581D" w:rsidRPr="00437EAF" w:rsidRDefault="0098581D" w:rsidP="0098581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1D" w:rsidRPr="00437EAF" w:rsidRDefault="0098581D" w:rsidP="007F051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8581D" w:rsidRPr="00437EAF" w:rsidRDefault="0098581D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98581D" w:rsidRPr="00437EAF" w:rsidRDefault="0098581D" w:rsidP="007F051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98581D" w:rsidRPr="00437EAF" w:rsidRDefault="0098581D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98581D" w:rsidRPr="00437EAF" w:rsidRDefault="0098581D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98581D" w:rsidRPr="00437EAF" w:rsidRDefault="0098581D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98581D" w:rsidRPr="00437EAF" w:rsidRDefault="0098581D" w:rsidP="007F051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581D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98581D" w:rsidRPr="00437EAF" w:rsidRDefault="0098581D" w:rsidP="007F051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1D" w:rsidRPr="00437EAF" w:rsidRDefault="0098581D" w:rsidP="007F051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8581D" w:rsidRPr="00437EAF" w:rsidRDefault="0098581D" w:rsidP="007F051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98581D" w:rsidRPr="00437EAF" w:rsidRDefault="0098581D" w:rsidP="007F0515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98581D" w:rsidRPr="00437EAF" w:rsidRDefault="0098581D" w:rsidP="007F051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98581D" w:rsidRPr="00437EAF" w:rsidRDefault="0098581D" w:rsidP="007F0515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98581D" w:rsidRPr="00437EAF" w:rsidRDefault="0098581D" w:rsidP="007F051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98581D" w:rsidRPr="00437EAF" w:rsidRDefault="0098581D" w:rsidP="007F051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6BCB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C86BCB" w:rsidRPr="00437EAF" w:rsidRDefault="00C86BCB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C86BCB" w:rsidRPr="00437EAF" w:rsidRDefault="00C86BCB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C86BCB" w:rsidRPr="00437EAF" w:rsidRDefault="00C86BCB" w:rsidP="00A0576E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66" w:type="dxa"/>
            <w:gridSpan w:val="2"/>
          </w:tcPr>
          <w:p w:rsidR="00C86BCB" w:rsidRPr="00437EAF" w:rsidRDefault="00C86BCB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C86BCB" w:rsidRPr="00437EAF" w:rsidRDefault="00C86BCB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86BCB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เบกีมานน์ เมอร์คิวรี เทค </w:t>
            </w:r>
          </w:p>
          <w:p w:rsidR="00C86BCB" w:rsidRPr="00437EAF" w:rsidRDefault="00C86BCB" w:rsidP="00C86BCB">
            <w:pPr>
              <w:tabs>
                <w:tab w:val="left" w:pos="20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C86BCB" w:rsidRPr="00437EAF" w:rsidRDefault="00C86BCB" w:rsidP="00C86BC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C86BCB" w:rsidRPr="00437EAF" w:rsidRDefault="00C86BCB" w:rsidP="00C86BC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C86BCB" w:rsidRPr="00437EAF" w:rsidRDefault="00C86BCB" w:rsidP="00A0576E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A0576E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66" w:type="dxa"/>
            <w:gridSpan w:val="2"/>
          </w:tcPr>
          <w:p w:rsidR="00C86BCB" w:rsidRPr="00437EAF" w:rsidRDefault="00C86BCB" w:rsidP="00C86BCB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C86BCB" w:rsidRPr="00437EAF" w:rsidRDefault="00C86BCB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A0576E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86BCB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โปรเฟสชั่นแนล เวสต์ </w:t>
            </w:r>
          </w:p>
          <w:p w:rsidR="00C86BCB" w:rsidRPr="00437EAF" w:rsidRDefault="00C86BCB" w:rsidP="00C86BCB">
            <w:pPr>
              <w:tabs>
                <w:tab w:val="left" w:pos="20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C86BCB" w:rsidRPr="00437EAF" w:rsidRDefault="00C86BCB" w:rsidP="00B900F3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B900F3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C86BCB" w:rsidRPr="00437EAF" w:rsidRDefault="00C86BCB" w:rsidP="00B900F3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6BCB" w:rsidRPr="00437EAF" w:rsidRDefault="00C86BCB" w:rsidP="00B900F3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C86BCB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center"/>
          </w:tcPr>
          <w:p w:rsidR="00C86BCB" w:rsidRPr="00437EAF" w:rsidRDefault="00C86BCB" w:rsidP="00B900F3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6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vAlign w:val="center"/>
          </w:tcPr>
          <w:p w:rsidR="00C86BCB" w:rsidRPr="00437EAF" w:rsidRDefault="00C86BCB" w:rsidP="00B900F3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86BCB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C86BCB" w:rsidRPr="00437EAF" w:rsidRDefault="00C86BCB" w:rsidP="00C86BC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BCB" w:rsidRPr="00437EAF" w:rsidRDefault="00C86BCB" w:rsidP="00C86BC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center"/>
          </w:tcPr>
          <w:p w:rsidR="00C86BCB" w:rsidRPr="00437EAF" w:rsidRDefault="00C86BCB" w:rsidP="00B900F3">
            <w:pPr>
              <w:tabs>
                <w:tab w:val="decimal" w:pos="76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  <w:gridSpan w:val="2"/>
          </w:tcPr>
          <w:p w:rsidR="00C86BCB" w:rsidRPr="00437EAF" w:rsidRDefault="00C86BCB" w:rsidP="00C86BCB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vAlign w:val="center"/>
          </w:tcPr>
          <w:p w:rsidR="00C86BCB" w:rsidRPr="00437EAF" w:rsidRDefault="00C86BCB" w:rsidP="00B900F3">
            <w:pPr>
              <w:tabs>
                <w:tab w:val="decimal" w:pos="77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F317F" w:rsidRPr="00437EAF" w:rsidTr="00FB350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7F317F" w:rsidRPr="00437EAF" w:rsidRDefault="007F317F" w:rsidP="007F051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F317F" w:rsidRPr="00437EAF" w:rsidRDefault="007F317F" w:rsidP="007F317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7F317F" w:rsidRPr="00437EAF" w:rsidRDefault="007F317F" w:rsidP="007F051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F317F" w:rsidRPr="00437EAF" w:rsidRDefault="007F317F" w:rsidP="007F051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7F317F" w:rsidRPr="00437EAF" w:rsidRDefault="007F317F" w:rsidP="007F051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F317F" w:rsidRPr="00437EAF" w:rsidRDefault="007F317F" w:rsidP="007F317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  <w:gridSpan w:val="2"/>
          </w:tcPr>
          <w:p w:rsidR="007F317F" w:rsidRPr="00437EAF" w:rsidRDefault="007F317F" w:rsidP="007F0515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F317F" w:rsidRPr="00437EAF" w:rsidRDefault="007F317F" w:rsidP="005E783B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71161" w:rsidRPr="00437EAF" w:rsidRDefault="00671161">
      <w:r w:rsidRPr="00437EAF">
        <w:br w:type="page"/>
      </w: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378"/>
        <w:gridCol w:w="168"/>
        <w:gridCol w:w="1134"/>
        <w:gridCol w:w="25"/>
        <w:gridCol w:w="211"/>
        <w:gridCol w:w="24"/>
        <w:gridCol w:w="1154"/>
        <w:gridCol w:w="24"/>
        <w:gridCol w:w="233"/>
        <w:gridCol w:w="24"/>
        <w:gridCol w:w="1140"/>
        <w:gridCol w:w="128"/>
        <w:gridCol w:w="24"/>
        <w:gridCol w:w="242"/>
        <w:gridCol w:w="24"/>
        <w:gridCol w:w="1275"/>
        <w:gridCol w:w="103"/>
      </w:tblGrid>
      <w:tr w:rsidR="00671161" w:rsidRPr="00437EAF" w:rsidTr="00D178DE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671161" w:rsidRPr="00437EAF" w:rsidRDefault="00671161" w:rsidP="003C126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40" w:type="dxa"/>
            <w:gridSpan w:val="7"/>
            <w:shd w:val="clear" w:color="auto" w:fill="auto"/>
            <w:vAlign w:val="bottom"/>
          </w:tcPr>
          <w:p w:rsidR="00671161" w:rsidRPr="00437EAF" w:rsidRDefault="00671161" w:rsidP="003C1266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gridSpan w:val="2"/>
            <w:vAlign w:val="bottom"/>
          </w:tcPr>
          <w:p w:rsidR="00671161" w:rsidRPr="00437EAF" w:rsidRDefault="00671161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6" w:type="dxa"/>
            <w:gridSpan w:val="7"/>
            <w:vAlign w:val="bottom"/>
          </w:tcPr>
          <w:p w:rsidR="00671161" w:rsidRPr="00437EAF" w:rsidRDefault="00671161" w:rsidP="003C1266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1161" w:rsidRPr="00437EAF" w:rsidTr="00D178DE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671161" w:rsidRPr="00437EAF" w:rsidRDefault="00671161" w:rsidP="003C1266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671161" w:rsidRPr="00437EAF" w:rsidRDefault="00671161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gridSpan w:val="2"/>
          </w:tcPr>
          <w:p w:rsidR="00671161" w:rsidRPr="00437EAF" w:rsidRDefault="00671161" w:rsidP="003C126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71161" w:rsidRPr="00437EAF" w:rsidRDefault="00671161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  <w:gridSpan w:val="2"/>
          </w:tcPr>
          <w:p w:rsidR="00671161" w:rsidRPr="00437EAF" w:rsidRDefault="00671161" w:rsidP="003C126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</w:tcPr>
          <w:p w:rsidR="00671161" w:rsidRPr="00437EAF" w:rsidRDefault="00671161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gridSpan w:val="2"/>
          </w:tcPr>
          <w:p w:rsidR="00671161" w:rsidRPr="00437EAF" w:rsidRDefault="00671161" w:rsidP="003C126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:rsidR="00671161" w:rsidRPr="00437EAF" w:rsidRDefault="00671161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1161" w:rsidRPr="00437EAF" w:rsidTr="00D178DE">
        <w:trPr>
          <w:tblHeader/>
        </w:trPr>
        <w:tc>
          <w:tcPr>
            <w:tcW w:w="3378" w:type="dxa"/>
            <w:shd w:val="clear" w:color="auto" w:fill="auto"/>
            <w:vAlign w:val="center"/>
          </w:tcPr>
          <w:p w:rsidR="00671161" w:rsidRPr="00437EAF" w:rsidRDefault="00671161" w:rsidP="003C1266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3" w:type="dxa"/>
            <w:gridSpan w:val="16"/>
            <w:shd w:val="clear" w:color="auto" w:fill="auto"/>
          </w:tcPr>
          <w:p w:rsidR="00671161" w:rsidRPr="00437EAF" w:rsidRDefault="00671161" w:rsidP="003C1266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783B" w:rsidRPr="00437EAF" w:rsidTr="00311BC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5E783B" w:rsidRPr="00437EAF" w:rsidRDefault="005E783B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783B" w:rsidRPr="00437EAF" w:rsidRDefault="005E783B" w:rsidP="003C126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E783B" w:rsidRPr="00437EAF" w:rsidRDefault="005E783B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5E783B" w:rsidRPr="00437EAF" w:rsidRDefault="005E783B" w:rsidP="003C1266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5E783B" w:rsidRPr="00437EAF" w:rsidRDefault="005E783B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bottom"/>
          </w:tcPr>
          <w:p w:rsidR="005E783B" w:rsidRPr="00437EAF" w:rsidRDefault="005E783B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5E783B" w:rsidRPr="00437EAF" w:rsidRDefault="005E783B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5E783B" w:rsidRPr="00437EAF" w:rsidRDefault="005E783B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783B" w:rsidRPr="00437EAF" w:rsidTr="00311BC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5E783B" w:rsidRPr="00437EAF" w:rsidRDefault="005E783B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783B" w:rsidRPr="00437EAF" w:rsidRDefault="005E783B" w:rsidP="003C126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E783B" w:rsidRPr="00437EAF" w:rsidRDefault="005E783B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5E783B" w:rsidRPr="00437EAF" w:rsidRDefault="005E783B" w:rsidP="003C1266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5E783B" w:rsidRPr="00437EAF" w:rsidRDefault="005E783B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bottom"/>
          </w:tcPr>
          <w:p w:rsidR="005E783B" w:rsidRPr="00437EAF" w:rsidRDefault="005E783B" w:rsidP="003C1266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:rsidR="005E783B" w:rsidRPr="00437EAF" w:rsidRDefault="005E783B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5E783B" w:rsidRPr="00437EAF" w:rsidRDefault="005E783B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4F3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3,592</w:t>
            </w:r>
          </w:p>
        </w:tc>
        <w:tc>
          <w:tcPr>
            <w:tcW w:w="266" w:type="dxa"/>
            <w:gridSpan w:val="2"/>
          </w:tcPr>
          <w:p w:rsidR="00FA74F3" w:rsidRPr="00437EAF" w:rsidRDefault="00FA74F3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3,592</w:t>
            </w:r>
          </w:p>
        </w:tc>
      </w:tr>
      <w:tr w:rsidR="00FA74F3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เบกีมานน์ เมอร์คิวรี เทค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47</w:t>
            </w:r>
          </w:p>
        </w:tc>
        <w:tc>
          <w:tcPr>
            <w:tcW w:w="266" w:type="dxa"/>
            <w:gridSpan w:val="2"/>
          </w:tcPr>
          <w:p w:rsidR="00FA74F3" w:rsidRPr="00437EAF" w:rsidRDefault="00FA74F3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47</w:t>
            </w:r>
          </w:p>
        </w:tc>
      </w:tr>
      <w:tr w:rsidR="00FA74F3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โปรเฟสชั่นแนล เวสต์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295</w:t>
            </w:r>
          </w:p>
        </w:tc>
        <w:tc>
          <w:tcPr>
            <w:tcW w:w="26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295</w:t>
            </w:r>
          </w:p>
        </w:tc>
      </w:tr>
      <w:tr w:rsidR="00FA74F3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>เมทเทิล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872</w:t>
            </w:r>
          </w:p>
        </w:tc>
        <w:tc>
          <w:tcPr>
            <w:tcW w:w="26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747</w:t>
            </w:r>
          </w:p>
        </w:tc>
      </w:tr>
      <w:tr w:rsidR="00FA74F3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</w:tcBorders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4,806</w:t>
            </w:r>
          </w:p>
        </w:tc>
        <w:tc>
          <w:tcPr>
            <w:tcW w:w="26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4,681</w:t>
            </w:r>
          </w:p>
        </w:tc>
      </w:tr>
      <w:tr w:rsidR="00FA74F3" w:rsidRPr="00437EAF" w:rsidTr="00071E3B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FA74F3" w:rsidRPr="00437EAF" w:rsidRDefault="00FA74F3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3,934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94" w:type="dxa"/>
            <w:gridSpan w:val="3"/>
          </w:tcPr>
          <w:p w:rsidR="00FA74F3" w:rsidRPr="00437EAF" w:rsidRDefault="00FA74F3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vAlign w:val="center"/>
          </w:tcPr>
          <w:p w:rsidR="00FA74F3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3,934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C477B" w:rsidRPr="00437EAF" w:rsidTr="007F317F">
        <w:trPr>
          <w:gridAfter w:val="1"/>
          <w:wAfter w:w="103" w:type="dxa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9C477B" w:rsidRPr="00437EAF" w:rsidRDefault="009C477B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C477B" w:rsidRPr="00437EAF" w:rsidRDefault="009C477B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9C477B" w:rsidRPr="00437EAF" w:rsidRDefault="009C477B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C477B" w:rsidRPr="00437EAF" w:rsidRDefault="009C477B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gridSpan w:val="2"/>
          </w:tcPr>
          <w:p w:rsidR="009C477B" w:rsidRPr="00437EAF" w:rsidRDefault="009C477B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C477B" w:rsidRPr="00437EAF" w:rsidRDefault="00FA74F3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266" w:type="dxa"/>
            <w:gridSpan w:val="2"/>
          </w:tcPr>
          <w:p w:rsidR="009C477B" w:rsidRPr="00437EAF" w:rsidRDefault="009C477B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C477B" w:rsidRPr="00437EAF" w:rsidRDefault="007E1C01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747</w:t>
            </w:r>
          </w:p>
        </w:tc>
      </w:tr>
    </w:tbl>
    <w:p w:rsidR="00DB649E" w:rsidRPr="00437EAF" w:rsidRDefault="00DB649E" w:rsidP="003C1266">
      <w:pPr>
        <w:tabs>
          <w:tab w:val="left" w:pos="71"/>
        </w:tabs>
        <w:spacing w:line="240" w:lineRule="atLeast"/>
        <w:ind w:left="71" w:right="28"/>
        <w:rPr>
          <w:rFonts w:ascii="Angsana New" w:hAnsi="Angsana New"/>
          <w:sz w:val="20"/>
          <w:szCs w:val="20"/>
        </w:rPr>
      </w:pPr>
    </w:p>
    <w:tbl>
      <w:tblPr>
        <w:tblW w:w="9311" w:type="dxa"/>
        <w:tblInd w:w="531" w:type="dxa"/>
        <w:tblLook w:val="0000" w:firstRow="0" w:lastRow="0" w:firstColumn="0" w:lastColumn="0" w:noHBand="0" w:noVBand="0"/>
      </w:tblPr>
      <w:tblGrid>
        <w:gridCol w:w="3264"/>
        <w:gridCol w:w="107"/>
        <w:gridCol w:w="171"/>
        <w:gridCol w:w="981"/>
        <w:gridCol w:w="153"/>
        <w:gridCol w:w="13"/>
        <w:gridCol w:w="8"/>
        <w:gridCol w:w="62"/>
        <w:gridCol w:w="153"/>
        <w:gridCol w:w="20"/>
        <w:gridCol w:w="1031"/>
        <w:gridCol w:w="153"/>
        <w:gridCol w:w="7"/>
        <w:gridCol w:w="99"/>
        <w:gridCol w:w="153"/>
        <w:gridCol w:w="8"/>
        <w:gridCol w:w="1110"/>
        <w:gridCol w:w="153"/>
        <w:gridCol w:w="21"/>
        <w:gridCol w:w="22"/>
        <w:gridCol w:w="72"/>
        <w:gridCol w:w="153"/>
        <w:gridCol w:w="19"/>
        <w:gridCol w:w="25"/>
        <w:gridCol w:w="1065"/>
        <w:gridCol w:w="153"/>
        <w:gridCol w:w="96"/>
        <w:gridCol w:w="39"/>
      </w:tblGrid>
      <w:tr w:rsidR="007E1C01" w:rsidRPr="00437EAF" w:rsidTr="0040650E">
        <w:trPr>
          <w:gridAfter w:val="1"/>
          <w:wAfter w:w="39" w:type="dxa"/>
        </w:trPr>
        <w:tc>
          <w:tcPr>
            <w:tcW w:w="3542" w:type="dxa"/>
            <w:gridSpan w:val="3"/>
            <w:shd w:val="clear" w:color="auto" w:fill="auto"/>
            <w:vAlign w:val="center"/>
          </w:tcPr>
          <w:p w:rsidR="007E1C01" w:rsidRPr="00437EAF" w:rsidRDefault="007E1C01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4"/>
          </w:tcPr>
          <w:p w:rsidR="007E1C01" w:rsidRPr="00437EAF" w:rsidRDefault="007E1C01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3"/>
          </w:tcPr>
          <w:p w:rsidR="007E1C01" w:rsidRPr="00437EAF" w:rsidRDefault="007E1C01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gridSpan w:val="4"/>
            <w:vAlign w:val="center"/>
          </w:tcPr>
          <w:p w:rsidR="007E1C01" w:rsidRPr="00437EAF" w:rsidRDefault="00FA74F3" w:rsidP="003C1266">
            <w:pPr>
              <w:tabs>
                <w:tab w:val="decimal" w:pos="4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5,079</w:t>
            </w:r>
          </w:p>
        </w:tc>
        <w:tc>
          <w:tcPr>
            <w:tcW w:w="269" w:type="dxa"/>
            <w:gridSpan w:val="4"/>
          </w:tcPr>
          <w:p w:rsidR="007E1C01" w:rsidRPr="00437EAF" w:rsidRDefault="007E1C01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gridSpan w:val="3"/>
            <w:vAlign w:val="center"/>
          </w:tcPr>
          <w:p w:rsidR="007E1C01" w:rsidRPr="00437EAF" w:rsidRDefault="007E1C01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4,781</w:t>
            </w:r>
          </w:p>
        </w:tc>
      </w:tr>
      <w:tr w:rsidR="007E1C01" w:rsidRPr="00437EAF" w:rsidTr="0040650E">
        <w:trPr>
          <w:gridAfter w:val="1"/>
          <w:wAfter w:w="39" w:type="dxa"/>
        </w:trPr>
        <w:tc>
          <w:tcPr>
            <w:tcW w:w="3542" w:type="dxa"/>
            <w:gridSpan w:val="3"/>
            <w:shd w:val="clear" w:color="auto" w:fill="auto"/>
            <w:vAlign w:val="center"/>
          </w:tcPr>
          <w:p w:rsidR="007E1C01" w:rsidRPr="00437EAF" w:rsidRDefault="007E1C01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4"/>
          </w:tcPr>
          <w:p w:rsidR="007E1C01" w:rsidRPr="00437EAF" w:rsidRDefault="007E1C01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3"/>
          </w:tcPr>
          <w:p w:rsidR="007E1C01" w:rsidRPr="00437EAF" w:rsidRDefault="007E1C01" w:rsidP="003C126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gridSpan w:val="4"/>
            <w:tcBorders>
              <w:bottom w:val="single" w:sz="4" w:space="0" w:color="auto"/>
            </w:tcBorders>
            <w:vAlign w:val="center"/>
          </w:tcPr>
          <w:p w:rsidR="007E1C01" w:rsidRPr="00437EAF" w:rsidRDefault="00FA74F3" w:rsidP="003C1266">
            <w:pPr>
              <w:tabs>
                <w:tab w:val="decimal" w:pos="4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gridSpan w:val="4"/>
          </w:tcPr>
          <w:p w:rsidR="007E1C01" w:rsidRPr="00437EAF" w:rsidRDefault="007E1C01" w:rsidP="003C1266">
            <w:pPr>
              <w:tabs>
                <w:tab w:val="decimal" w:pos="7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gridSpan w:val="3"/>
            <w:tcBorders>
              <w:bottom w:val="single" w:sz="4" w:space="0" w:color="auto"/>
            </w:tcBorders>
            <w:vAlign w:val="center"/>
          </w:tcPr>
          <w:p w:rsidR="007E1C01" w:rsidRPr="00437EAF" w:rsidRDefault="007E1C01" w:rsidP="003C1266">
            <w:pPr>
              <w:tabs>
                <w:tab w:val="decimal" w:pos="583"/>
              </w:tabs>
              <w:spacing w:line="240" w:lineRule="atLeast"/>
              <w:ind w:left="-54" w:right="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4,03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E1C01" w:rsidRPr="00437EAF" w:rsidTr="0040650E">
        <w:trPr>
          <w:gridAfter w:val="1"/>
          <w:wAfter w:w="39" w:type="dxa"/>
        </w:trPr>
        <w:tc>
          <w:tcPr>
            <w:tcW w:w="3542" w:type="dxa"/>
            <w:gridSpan w:val="3"/>
            <w:shd w:val="clear" w:color="auto" w:fill="auto"/>
            <w:vAlign w:val="center"/>
          </w:tcPr>
          <w:p w:rsidR="007E1C01" w:rsidRPr="00437EAF" w:rsidRDefault="007E1C01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4"/>
          </w:tcPr>
          <w:p w:rsidR="007E1C01" w:rsidRPr="00437EAF" w:rsidRDefault="007E1C01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1C01" w:rsidRPr="00437EAF" w:rsidRDefault="007E1C01" w:rsidP="003C126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3"/>
          </w:tcPr>
          <w:p w:rsidR="007E1C01" w:rsidRPr="00437EAF" w:rsidRDefault="007E1C01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1C01" w:rsidRPr="00437EAF" w:rsidRDefault="00FA74F3" w:rsidP="003C1266">
            <w:pPr>
              <w:tabs>
                <w:tab w:val="decimal" w:pos="457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872</w:t>
            </w:r>
          </w:p>
        </w:tc>
        <w:tc>
          <w:tcPr>
            <w:tcW w:w="269" w:type="dxa"/>
            <w:gridSpan w:val="4"/>
          </w:tcPr>
          <w:p w:rsidR="007E1C01" w:rsidRPr="00437EAF" w:rsidRDefault="007E1C01" w:rsidP="003C126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1C01" w:rsidRPr="00437EAF" w:rsidRDefault="007E1C01" w:rsidP="003C1266">
            <w:pPr>
              <w:tabs>
                <w:tab w:val="decimal" w:pos="43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747</w:t>
            </w:r>
          </w:p>
        </w:tc>
      </w:tr>
      <w:tr w:rsidR="0040650E" w:rsidRPr="00437EAF" w:rsidTr="0040650E">
        <w:trPr>
          <w:tblHeader/>
        </w:trPr>
        <w:tc>
          <w:tcPr>
            <w:tcW w:w="3371" w:type="dxa"/>
            <w:gridSpan w:val="2"/>
            <w:shd w:val="clear" w:color="auto" w:fill="auto"/>
            <w:vAlign w:val="center"/>
          </w:tcPr>
          <w:p w:rsidR="0040650E" w:rsidRPr="00437EAF" w:rsidRDefault="0040650E" w:rsidP="003C1266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45" w:type="dxa"/>
            <w:gridSpan w:val="10"/>
            <w:shd w:val="clear" w:color="auto" w:fill="auto"/>
            <w:vAlign w:val="bottom"/>
          </w:tcPr>
          <w:p w:rsidR="0040650E" w:rsidRPr="00437EAF" w:rsidRDefault="0040650E" w:rsidP="003C1266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9" w:type="dxa"/>
            <w:gridSpan w:val="3"/>
            <w:vAlign w:val="bottom"/>
          </w:tcPr>
          <w:p w:rsidR="0040650E" w:rsidRPr="00437EAF" w:rsidRDefault="0040650E" w:rsidP="003C1266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6" w:type="dxa"/>
            <w:gridSpan w:val="13"/>
            <w:vAlign w:val="bottom"/>
          </w:tcPr>
          <w:p w:rsidR="0040650E" w:rsidRPr="00437EAF" w:rsidRDefault="0040650E" w:rsidP="003C1266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0650E" w:rsidRPr="00437EAF" w:rsidTr="0040650E">
        <w:trPr>
          <w:tblHeader/>
        </w:trPr>
        <w:tc>
          <w:tcPr>
            <w:tcW w:w="3371" w:type="dxa"/>
            <w:gridSpan w:val="2"/>
            <w:shd w:val="clear" w:color="auto" w:fill="auto"/>
            <w:vAlign w:val="center"/>
          </w:tcPr>
          <w:p w:rsidR="0040650E" w:rsidRPr="00437EAF" w:rsidRDefault="0040650E" w:rsidP="003C126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45" w:type="dxa"/>
            <w:gridSpan w:val="10"/>
            <w:shd w:val="clear" w:color="auto" w:fill="auto"/>
            <w:vAlign w:val="bottom"/>
          </w:tcPr>
          <w:p w:rsidR="0040650E" w:rsidRPr="00437EAF" w:rsidRDefault="0040650E" w:rsidP="003C1266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3"/>
            <w:vAlign w:val="bottom"/>
          </w:tcPr>
          <w:p w:rsidR="0040650E" w:rsidRPr="00437EAF" w:rsidRDefault="0040650E" w:rsidP="003C12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6" w:type="dxa"/>
            <w:gridSpan w:val="13"/>
            <w:vAlign w:val="bottom"/>
          </w:tcPr>
          <w:p w:rsidR="0040650E" w:rsidRPr="00437EAF" w:rsidRDefault="0040650E" w:rsidP="003C1266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6F00" w:rsidRPr="00437EAF" w:rsidTr="0040650E">
        <w:trPr>
          <w:tblHeader/>
        </w:trPr>
        <w:tc>
          <w:tcPr>
            <w:tcW w:w="3371" w:type="dxa"/>
            <w:gridSpan w:val="2"/>
            <w:shd w:val="clear" w:color="auto" w:fill="auto"/>
            <w:vAlign w:val="center"/>
          </w:tcPr>
          <w:p w:rsidR="007E6F00" w:rsidRPr="00437EAF" w:rsidRDefault="007E6F00" w:rsidP="003C1266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5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gridSpan w:val="3"/>
          </w:tcPr>
          <w:p w:rsidR="007E6F00" w:rsidRPr="00437EAF" w:rsidRDefault="007E6F00" w:rsidP="003C126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  <w:gridSpan w:val="3"/>
          </w:tcPr>
          <w:p w:rsidR="007E6F00" w:rsidRPr="00437EAF" w:rsidRDefault="007E6F00" w:rsidP="003C126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4"/>
          </w:tcPr>
          <w:p w:rsidR="007E6F00" w:rsidRPr="00437EAF" w:rsidRDefault="007E6F00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gridSpan w:val="4"/>
          </w:tcPr>
          <w:p w:rsidR="007E6F00" w:rsidRPr="00437EAF" w:rsidRDefault="007E6F00" w:rsidP="003C126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gridSpan w:val="5"/>
          </w:tcPr>
          <w:p w:rsidR="007E6F00" w:rsidRPr="00437EAF" w:rsidRDefault="007E6F00" w:rsidP="003C126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E6F00" w:rsidRPr="00437EAF" w:rsidTr="0040650E">
        <w:trPr>
          <w:tblHeader/>
        </w:trPr>
        <w:tc>
          <w:tcPr>
            <w:tcW w:w="3371" w:type="dxa"/>
            <w:gridSpan w:val="2"/>
            <w:shd w:val="clear" w:color="auto" w:fill="auto"/>
            <w:vAlign w:val="center"/>
          </w:tcPr>
          <w:p w:rsidR="007E6F00" w:rsidRPr="00437EAF" w:rsidRDefault="007E6F00" w:rsidP="003C1266">
            <w:pPr>
              <w:tabs>
                <w:tab w:val="left" w:pos="71"/>
              </w:tabs>
              <w:spacing w:line="240" w:lineRule="atLeast"/>
              <w:ind w:left="74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26"/>
            <w:shd w:val="clear" w:color="auto" w:fill="auto"/>
          </w:tcPr>
          <w:p w:rsidR="007E6F00" w:rsidRPr="00437EAF" w:rsidRDefault="007E6F00" w:rsidP="003C1266">
            <w:pPr>
              <w:tabs>
                <w:tab w:val="left" w:pos="71"/>
              </w:tabs>
              <w:spacing w:line="240" w:lineRule="atLeast"/>
              <w:ind w:left="7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6F00" w:rsidRPr="00437EAF" w:rsidTr="0040650E">
        <w:trPr>
          <w:gridAfter w:val="2"/>
          <w:wAfter w:w="135" w:type="dxa"/>
        </w:trPr>
        <w:tc>
          <w:tcPr>
            <w:tcW w:w="4676" w:type="dxa"/>
            <w:gridSpan w:val="5"/>
            <w:shd w:val="clear" w:color="auto" w:fill="auto"/>
            <w:vAlign w:val="center"/>
          </w:tcPr>
          <w:p w:rsidR="007E6F00" w:rsidRPr="00437EAF" w:rsidRDefault="007E6F00" w:rsidP="003C126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3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6F00" w:rsidRPr="00437EAF" w:rsidTr="0040650E">
        <w:trPr>
          <w:gridAfter w:val="2"/>
          <w:wAfter w:w="135" w:type="dxa"/>
        </w:trPr>
        <w:tc>
          <w:tcPr>
            <w:tcW w:w="3542" w:type="dxa"/>
            <w:gridSpan w:val="3"/>
            <w:shd w:val="clear" w:color="auto" w:fill="auto"/>
            <w:vAlign w:val="center"/>
          </w:tcPr>
          <w:p w:rsidR="007E6F00" w:rsidRPr="00437EAF" w:rsidRDefault="007E6F00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7E6F00" w:rsidRPr="00437EAF" w:rsidRDefault="007E6F00" w:rsidP="003C126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7E6F00" w:rsidRPr="00437EAF" w:rsidRDefault="007E6F00" w:rsidP="003C1266">
            <w:pPr>
              <w:spacing w:line="240" w:lineRule="atLeast"/>
              <w:ind w:right="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3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:rsidR="007E6F00" w:rsidRPr="00437EAF" w:rsidRDefault="00FA74F3" w:rsidP="003C126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68" w:type="dxa"/>
            <w:gridSpan w:val="4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shd w:val="clear" w:color="auto" w:fill="auto"/>
            <w:vAlign w:val="bottom"/>
          </w:tcPr>
          <w:p w:rsidR="007E6F00" w:rsidRPr="00437EAF" w:rsidRDefault="00CC2217" w:rsidP="003C1266">
            <w:pPr>
              <w:tabs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6F00" w:rsidRPr="00437EAF" w:rsidTr="0040650E">
        <w:trPr>
          <w:gridAfter w:val="3"/>
          <w:wAfter w:w="288" w:type="dxa"/>
        </w:trPr>
        <w:tc>
          <w:tcPr>
            <w:tcW w:w="4523" w:type="dxa"/>
            <w:gridSpan w:val="4"/>
            <w:shd w:val="clear" w:color="auto" w:fill="auto"/>
            <w:vAlign w:val="center"/>
          </w:tcPr>
          <w:p w:rsidR="007E6F00" w:rsidRPr="00437EAF" w:rsidRDefault="007E6F00" w:rsidP="003C126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4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3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  <w:shd w:val="clear" w:color="auto" w:fill="auto"/>
          </w:tcPr>
          <w:p w:rsidR="007E6F00" w:rsidRPr="00437EAF" w:rsidRDefault="007E6F00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shd w:val="clear" w:color="auto" w:fill="auto"/>
            <w:vAlign w:val="bottom"/>
          </w:tcPr>
          <w:p w:rsidR="007E6F00" w:rsidRPr="00437EAF" w:rsidRDefault="007E6F00" w:rsidP="003C126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5E9" w:rsidRPr="00437EAF" w:rsidTr="0040650E">
        <w:trPr>
          <w:gridAfter w:val="3"/>
          <w:wAfter w:w="288" w:type="dxa"/>
        </w:trPr>
        <w:tc>
          <w:tcPr>
            <w:tcW w:w="3264" w:type="dxa"/>
            <w:shd w:val="clear" w:color="auto" w:fill="auto"/>
            <w:vAlign w:val="center"/>
          </w:tcPr>
          <w:p w:rsidR="00D465E9" w:rsidRPr="00437EAF" w:rsidRDefault="00D465E9" w:rsidP="003C1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59" w:type="dxa"/>
            <w:gridSpan w:val="3"/>
            <w:shd w:val="clear" w:color="auto" w:fill="auto"/>
            <w:vAlign w:val="bottom"/>
          </w:tcPr>
          <w:p w:rsidR="00D465E9" w:rsidRPr="00437EAF" w:rsidRDefault="00D465E9" w:rsidP="003C1266">
            <w:pPr>
              <w:spacing w:line="240" w:lineRule="atLeast"/>
              <w:ind w:right="-5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D465E9" w:rsidRPr="00437EAF" w:rsidRDefault="00D465E9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D465E9" w:rsidRPr="00437EAF" w:rsidRDefault="00D465E9" w:rsidP="003C1266">
            <w:pPr>
              <w:spacing w:line="240" w:lineRule="atLeast"/>
              <w:ind w:right="-23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3"/>
            <w:shd w:val="clear" w:color="auto" w:fill="auto"/>
          </w:tcPr>
          <w:p w:rsidR="00D465E9" w:rsidRPr="00437EAF" w:rsidRDefault="00D465E9" w:rsidP="003C1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:rsidR="00D465E9" w:rsidRPr="00437EAF" w:rsidRDefault="00FA74F3" w:rsidP="003C1266">
            <w:pPr>
              <w:tabs>
                <w:tab w:val="left" w:pos="848"/>
              </w:tabs>
              <w:spacing w:line="240" w:lineRule="atLeast"/>
              <w:ind w:right="-3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68" w:type="dxa"/>
            <w:gridSpan w:val="4"/>
            <w:shd w:val="clear" w:color="auto" w:fill="auto"/>
          </w:tcPr>
          <w:p w:rsidR="00D465E9" w:rsidRPr="00437EAF" w:rsidRDefault="00D465E9" w:rsidP="003C1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shd w:val="clear" w:color="auto" w:fill="auto"/>
            <w:vAlign w:val="bottom"/>
          </w:tcPr>
          <w:p w:rsidR="00D465E9" w:rsidRPr="00437EAF" w:rsidRDefault="00D465E9" w:rsidP="003C1266">
            <w:pPr>
              <w:tabs>
                <w:tab w:val="decimal" w:pos="77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3C1266" w:rsidRPr="00437EAF" w:rsidRDefault="003C126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A36034" w:rsidRPr="00437EAF" w:rsidRDefault="00A36034" w:rsidP="003C1266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เงินให้กู้ยืมระยะสั้น</w:t>
      </w: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 – </w:t>
      </w: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40650E" w:rsidRPr="00437EAF" w:rsidRDefault="0040650E" w:rsidP="007540C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218" w:type="dxa"/>
        <w:tblInd w:w="531" w:type="dxa"/>
        <w:tblLook w:val="0000" w:firstRow="0" w:lastRow="0" w:firstColumn="0" w:lastColumn="0" w:noHBand="0" w:noVBand="0"/>
      </w:tblPr>
      <w:tblGrid>
        <w:gridCol w:w="3546"/>
        <w:gridCol w:w="1156"/>
        <w:gridCol w:w="235"/>
        <w:gridCol w:w="10"/>
        <w:gridCol w:w="1168"/>
        <w:gridCol w:w="27"/>
        <w:gridCol w:w="230"/>
        <w:gridCol w:w="39"/>
        <w:gridCol w:w="1220"/>
        <w:gridCol w:w="27"/>
        <w:gridCol w:w="209"/>
        <w:gridCol w:w="69"/>
        <w:gridCol w:w="1238"/>
        <w:gridCol w:w="44"/>
      </w:tblGrid>
      <w:tr w:rsidR="00A36034" w:rsidRPr="00437EAF" w:rsidTr="00580E48">
        <w:trPr>
          <w:gridAfter w:val="1"/>
          <w:wAfter w:w="44" w:type="dxa"/>
          <w:tblHeader/>
        </w:trPr>
        <w:tc>
          <w:tcPr>
            <w:tcW w:w="3546" w:type="dxa"/>
            <w:shd w:val="clear" w:color="auto" w:fill="auto"/>
            <w:vAlign w:val="center"/>
          </w:tcPr>
          <w:p w:rsidR="00A36034" w:rsidRPr="00437EAF" w:rsidRDefault="00A36034" w:rsidP="00603E2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6" w:type="dxa"/>
            <w:gridSpan w:val="5"/>
            <w:shd w:val="clear" w:color="auto" w:fill="auto"/>
            <w:vAlign w:val="bottom"/>
          </w:tcPr>
          <w:p w:rsidR="00A36034" w:rsidRPr="00437EAF" w:rsidRDefault="00A36034" w:rsidP="00603E23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gridSpan w:val="2"/>
            <w:vAlign w:val="bottom"/>
          </w:tcPr>
          <w:p w:rsidR="00A36034" w:rsidRPr="00437EAF" w:rsidRDefault="00A36034" w:rsidP="00603E2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5"/>
            <w:vAlign w:val="bottom"/>
          </w:tcPr>
          <w:p w:rsidR="00A36034" w:rsidRPr="00437EAF" w:rsidRDefault="00A36034" w:rsidP="00603E23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455D2" w:rsidRPr="00437EAF" w:rsidTr="00580E4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:rsidR="003455D2" w:rsidRPr="00437EAF" w:rsidRDefault="008C6B12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3455D2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7E6F00" w:rsidRPr="00437EA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</w:tcPr>
          <w:p w:rsidR="003455D2" w:rsidRPr="00437EAF" w:rsidRDefault="003455D2" w:rsidP="005D70E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3455D2" w:rsidRPr="00437EAF" w:rsidRDefault="003455D2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5E783B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7E6F00" w:rsidRPr="00437E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7" w:type="dxa"/>
            <w:gridSpan w:val="2"/>
          </w:tcPr>
          <w:p w:rsidR="003455D2" w:rsidRPr="00437EAF" w:rsidRDefault="003455D2" w:rsidP="005D70E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3455D2" w:rsidRPr="00437EAF" w:rsidRDefault="008C6B12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3455D2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7E6F00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3455D2" w:rsidRPr="00437EAF" w:rsidRDefault="003455D2" w:rsidP="005D70E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:rsidR="003455D2" w:rsidRPr="00437EAF" w:rsidRDefault="003455D2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5E783B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7E6F00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55D2" w:rsidRPr="00437EAF" w:rsidTr="00580E48">
        <w:trPr>
          <w:gridAfter w:val="1"/>
          <w:wAfter w:w="44" w:type="dxa"/>
          <w:tblHeader/>
        </w:trPr>
        <w:tc>
          <w:tcPr>
            <w:tcW w:w="3546" w:type="dxa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12"/>
            <w:shd w:val="clear" w:color="auto" w:fill="auto"/>
          </w:tcPr>
          <w:p w:rsidR="003455D2" w:rsidRPr="00437EAF" w:rsidRDefault="003455D2" w:rsidP="00603E23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55D2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3455D2" w:rsidRPr="00437EAF" w:rsidRDefault="003455D2" w:rsidP="00603E2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3455D2" w:rsidRPr="00437EAF" w:rsidRDefault="003455D2" w:rsidP="00603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:rsidR="003455D2" w:rsidRPr="00437EAF" w:rsidRDefault="003455D2" w:rsidP="00603E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3455D2" w:rsidRPr="00437EAF" w:rsidRDefault="003455D2" w:rsidP="00603E23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3455D2" w:rsidRPr="00437EAF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center"/>
          </w:tcPr>
          <w:p w:rsidR="003455D2" w:rsidRPr="00437EAF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55D2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3455D2" w:rsidRPr="00437EAF" w:rsidRDefault="003455D2" w:rsidP="00603E2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3455D2" w:rsidRPr="00437EAF" w:rsidRDefault="003455D2" w:rsidP="00603E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3455D2" w:rsidRPr="00437EAF" w:rsidRDefault="003455D2" w:rsidP="00603E2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:rsidR="003455D2" w:rsidRPr="00437EAF" w:rsidRDefault="003455D2" w:rsidP="00603E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3455D2" w:rsidRPr="00437EAF" w:rsidRDefault="003455D2" w:rsidP="00603E23">
            <w:pPr>
              <w:tabs>
                <w:tab w:val="decimal" w:pos="569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3455D2" w:rsidRPr="00437EAF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3455D2" w:rsidRPr="00437EAF" w:rsidRDefault="003455D2" w:rsidP="00603E2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4F3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33,628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33,628</w:t>
            </w:r>
          </w:p>
        </w:tc>
      </w:tr>
      <w:tr w:rsidR="00FA74F3" w:rsidRPr="00437EAF" w:rsidTr="002821A2">
        <w:trPr>
          <w:gridAfter w:val="1"/>
          <w:wAfter w:w="44" w:type="dxa"/>
          <w:trHeight w:val="740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เบกีมานน์ เมอร์คิวรี เทค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(บีเอ็มที-เอเชีย)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46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9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</w:tr>
      <w:tr w:rsidR="00FA74F3" w:rsidRPr="00437EAF" w:rsidTr="002821A2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โปรเฟสชั่นแนล เวสต์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37,652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37,652</w:t>
            </w:r>
          </w:p>
        </w:tc>
      </w:tr>
      <w:tr w:rsidR="00FA74F3" w:rsidRPr="00437EAF" w:rsidTr="002821A2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>เมทเทิล จำกัด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14,500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18,500</w:t>
            </w:r>
          </w:p>
        </w:tc>
      </w:tr>
      <w:tr w:rsidR="00FA74F3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88,094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92,094</w:t>
            </w:r>
          </w:p>
        </w:tc>
      </w:tr>
      <w:tr w:rsidR="00FA74F3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A74F3" w:rsidRPr="00437EAF" w:rsidTr="00580E48">
        <w:trPr>
          <w:gridAfter w:val="1"/>
          <w:wAfter w:w="44" w:type="dxa"/>
        </w:trPr>
        <w:tc>
          <w:tcPr>
            <w:tcW w:w="3546" w:type="dxa"/>
            <w:shd w:val="clear" w:color="auto" w:fill="auto"/>
            <w:vAlign w:val="center"/>
          </w:tcPr>
          <w:p w:rsidR="00FA74F3" w:rsidRPr="00437EAF" w:rsidRDefault="00FA74F3" w:rsidP="00FA74F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74F3" w:rsidRPr="00437EAF" w:rsidRDefault="00FA74F3" w:rsidP="00FA74F3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74F3" w:rsidRPr="00437EAF" w:rsidRDefault="00FA74F3" w:rsidP="00602CD1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14,500</w:t>
            </w:r>
          </w:p>
        </w:tc>
        <w:tc>
          <w:tcPr>
            <w:tcW w:w="278" w:type="dxa"/>
            <w:gridSpan w:val="2"/>
          </w:tcPr>
          <w:p w:rsidR="00FA74F3" w:rsidRPr="00437EAF" w:rsidRDefault="00FA74F3" w:rsidP="00FA74F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74F3" w:rsidRPr="00437EAF" w:rsidRDefault="00FA74F3" w:rsidP="00FA74F3">
            <w:pPr>
              <w:tabs>
                <w:tab w:val="decimal" w:pos="822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18,500</w:t>
            </w:r>
          </w:p>
        </w:tc>
      </w:tr>
    </w:tbl>
    <w:p w:rsidR="00597644" w:rsidRPr="00437EAF" w:rsidRDefault="00597644" w:rsidP="00BE4DBD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734" w:type="dxa"/>
        <w:tblInd w:w="-176" w:type="dxa"/>
        <w:tblLook w:val="0000" w:firstRow="0" w:lastRow="0" w:firstColumn="0" w:lastColumn="0" w:noHBand="0" w:noVBand="0"/>
      </w:tblPr>
      <w:tblGrid>
        <w:gridCol w:w="707"/>
        <w:gridCol w:w="3267"/>
        <w:gridCol w:w="1260"/>
        <w:gridCol w:w="180"/>
        <w:gridCol w:w="56"/>
        <w:gridCol w:w="225"/>
        <w:gridCol w:w="979"/>
        <w:gridCol w:w="259"/>
        <w:gridCol w:w="1271"/>
        <w:gridCol w:w="268"/>
        <w:gridCol w:w="1262"/>
      </w:tblGrid>
      <w:tr w:rsidR="007540C3" w:rsidRPr="00437EAF" w:rsidTr="003556CC">
        <w:trPr>
          <w:gridBefore w:val="1"/>
          <w:wBefore w:w="707" w:type="dxa"/>
          <w:tblHeader/>
        </w:trPr>
        <w:tc>
          <w:tcPr>
            <w:tcW w:w="3267" w:type="dxa"/>
            <w:shd w:val="clear" w:color="auto" w:fill="auto"/>
            <w:vAlign w:val="center"/>
          </w:tcPr>
          <w:p w:rsidR="007540C3" w:rsidRPr="00437EAF" w:rsidRDefault="007540C3" w:rsidP="003556C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:rsidR="007540C3" w:rsidRPr="00437EAF" w:rsidRDefault="007540C3" w:rsidP="003556C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vAlign w:val="bottom"/>
          </w:tcPr>
          <w:p w:rsidR="007540C3" w:rsidRPr="00437EAF" w:rsidRDefault="007540C3" w:rsidP="003556C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1" w:type="dxa"/>
            <w:gridSpan w:val="3"/>
            <w:vAlign w:val="bottom"/>
          </w:tcPr>
          <w:p w:rsidR="007540C3" w:rsidRPr="00437EAF" w:rsidRDefault="007540C3" w:rsidP="00071E3B">
            <w:pPr>
              <w:spacing w:line="240" w:lineRule="atLeast"/>
              <w:ind w:left="-520" w:right="-5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40C3" w:rsidRPr="00437EAF" w:rsidTr="003556CC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3974" w:type="dxa"/>
            <w:gridSpan w:val="2"/>
            <w:shd w:val="clear" w:color="auto" w:fill="auto"/>
            <w:vAlign w:val="center"/>
          </w:tcPr>
          <w:p w:rsidR="007540C3" w:rsidRPr="00437EAF" w:rsidRDefault="007540C3" w:rsidP="003556CC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540C3" w:rsidRPr="00437EAF" w:rsidRDefault="007540C3" w:rsidP="00071E3B">
            <w:pPr>
              <w:spacing w:line="340" w:lineRule="exact"/>
              <w:ind w:left="171" w:right="-108" w:firstLine="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7E6F00" w:rsidRPr="00437EA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1" w:type="dxa"/>
            <w:gridSpan w:val="2"/>
          </w:tcPr>
          <w:p w:rsidR="007540C3" w:rsidRPr="00437EAF" w:rsidRDefault="007540C3" w:rsidP="003556CC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:rsidR="007540C3" w:rsidRPr="00437EAF" w:rsidRDefault="007540C3" w:rsidP="003556CC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E6F0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9" w:type="dxa"/>
          </w:tcPr>
          <w:p w:rsidR="007540C3" w:rsidRPr="00437EAF" w:rsidRDefault="007540C3" w:rsidP="003556CC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540C3" w:rsidRPr="00437EAF" w:rsidRDefault="007540C3" w:rsidP="003556CC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7E6F00" w:rsidRPr="00437EA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8" w:type="dxa"/>
          </w:tcPr>
          <w:p w:rsidR="007540C3" w:rsidRPr="00437EAF" w:rsidRDefault="007540C3" w:rsidP="003556CC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7540C3" w:rsidRPr="00437EAF" w:rsidRDefault="007540C3" w:rsidP="003556CC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E6F0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7540C3" w:rsidRPr="00437EAF" w:rsidTr="003556CC">
        <w:tblPrEx>
          <w:tblLook w:val="01E0" w:firstRow="1" w:lastRow="1" w:firstColumn="1" w:lastColumn="1" w:noHBand="0" w:noVBand="0"/>
        </w:tblPrEx>
        <w:trPr>
          <w:trHeight w:val="461"/>
          <w:tblHeader/>
        </w:trPr>
        <w:tc>
          <w:tcPr>
            <w:tcW w:w="3974" w:type="dxa"/>
            <w:gridSpan w:val="2"/>
            <w:shd w:val="clear" w:color="auto" w:fill="auto"/>
            <w:vAlign w:val="center"/>
          </w:tcPr>
          <w:p w:rsidR="007540C3" w:rsidRPr="00437EAF" w:rsidRDefault="007540C3" w:rsidP="003556CC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60" w:type="dxa"/>
            <w:gridSpan w:val="9"/>
            <w:shd w:val="clear" w:color="auto" w:fill="auto"/>
            <w:vAlign w:val="bottom"/>
          </w:tcPr>
          <w:p w:rsidR="007540C3" w:rsidRPr="00437EAF" w:rsidRDefault="007540C3" w:rsidP="003556CC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540C3" w:rsidRPr="00437EAF" w:rsidTr="007540C3">
        <w:trPr>
          <w:gridBefore w:val="1"/>
          <w:wBefore w:w="707" w:type="dxa"/>
        </w:trPr>
        <w:tc>
          <w:tcPr>
            <w:tcW w:w="4527" w:type="dxa"/>
            <w:gridSpan w:val="2"/>
            <w:shd w:val="clear" w:color="auto" w:fill="auto"/>
            <w:vAlign w:val="center"/>
          </w:tcPr>
          <w:p w:rsidR="007540C3" w:rsidRPr="00437EAF" w:rsidRDefault="007540C3" w:rsidP="008C6B1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C6B12"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C6B12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:rsidR="007540C3" w:rsidRPr="00437EAF" w:rsidRDefault="007540C3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7540C3" w:rsidRPr="00437EAF" w:rsidRDefault="007540C3" w:rsidP="003556C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7540C3" w:rsidRPr="00437EAF" w:rsidRDefault="007540C3" w:rsidP="00355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7540C3" w:rsidRPr="00437EAF" w:rsidRDefault="007540C3" w:rsidP="00355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540C3" w:rsidRPr="00437EAF" w:rsidRDefault="007540C3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7540C3" w:rsidRPr="00437EAF" w:rsidRDefault="007540C3" w:rsidP="003556C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5BF9" w:rsidRPr="00437EAF" w:rsidTr="008C6B12">
        <w:trPr>
          <w:gridBefore w:val="1"/>
          <w:wBefore w:w="707" w:type="dxa"/>
        </w:trPr>
        <w:tc>
          <w:tcPr>
            <w:tcW w:w="3267" w:type="dxa"/>
            <w:shd w:val="clear" w:color="auto" w:fill="auto"/>
            <w:vAlign w:val="center"/>
          </w:tcPr>
          <w:p w:rsidR="002B5BF9" w:rsidRPr="00437EAF" w:rsidRDefault="002B5BF9" w:rsidP="003556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5BF9" w:rsidRPr="00437EAF" w:rsidRDefault="00071E3B" w:rsidP="00071E3B">
            <w:pPr>
              <w:tabs>
                <w:tab w:val="decimal" w:pos="880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2B5BF9" w:rsidRPr="00437EAF" w:rsidRDefault="002B5BF9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2B5BF9" w:rsidRPr="00437EAF" w:rsidRDefault="002B5BF9" w:rsidP="007540C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2B5BF9" w:rsidRPr="00437EAF" w:rsidRDefault="002B5BF9" w:rsidP="00355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2B5BF9" w:rsidRPr="00437EAF" w:rsidRDefault="00FA74F3" w:rsidP="003556C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B5BF9" w:rsidRPr="00437EAF" w:rsidRDefault="002B5BF9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2B5BF9" w:rsidRPr="00437EAF" w:rsidRDefault="002B5BF9" w:rsidP="00A0342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2B5BF9" w:rsidRPr="00437EAF" w:rsidTr="0024530A">
        <w:trPr>
          <w:gridBefore w:val="1"/>
          <w:wBefore w:w="707" w:type="dxa"/>
        </w:trPr>
        <w:tc>
          <w:tcPr>
            <w:tcW w:w="4527" w:type="dxa"/>
            <w:gridSpan w:val="2"/>
            <w:shd w:val="clear" w:color="auto" w:fill="auto"/>
            <w:vAlign w:val="center"/>
          </w:tcPr>
          <w:p w:rsidR="002B5BF9" w:rsidRPr="00437EAF" w:rsidRDefault="002B5BF9" w:rsidP="008C6B1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2"/>
            <w:vAlign w:val="bottom"/>
          </w:tcPr>
          <w:p w:rsidR="002B5BF9" w:rsidRPr="00437EAF" w:rsidRDefault="002B5BF9" w:rsidP="0024530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2B5BF9" w:rsidRPr="00437EAF" w:rsidRDefault="002B5BF9" w:rsidP="00607DBB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2B5BF9" w:rsidRPr="00437EAF" w:rsidRDefault="002B5BF9" w:rsidP="00607DB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2B5BF9" w:rsidRPr="00437EAF" w:rsidRDefault="002B5BF9" w:rsidP="00607DB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B5BF9" w:rsidRPr="00437EAF" w:rsidRDefault="002B5BF9" w:rsidP="00607D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2B5BF9" w:rsidRPr="00437EAF" w:rsidRDefault="002B5BF9" w:rsidP="00607DB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5BF9" w:rsidRPr="00437EAF" w:rsidTr="00607DBB">
        <w:trPr>
          <w:gridBefore w:val="1"/>
          <w:wBefore w:w="707" w:type="dxa"/>
        </w:trPr>
        <w:tc>
          <w:tcPr>
            <w:tcW w:w="3267" w:type="dxa"/>
            <w:shd w:val="clear" w:color="auto" w:fill="auto"/>
            <w:vAlign w:val="center"/>
          </w:tcPr>
          <w:p w:rsidR="002B5BF9" w:rsidRPr="00437EAF" w:rsidRDefault="002B5BF9" w:rsidP="00607DB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B5BF9" w:rsidRPr="00437EAF" w:rsidRDefault="00071E3B" w:rsidP="00071E3B">
            <w:pPr>
              <w:tabs>
                <w:tab w:val="decimal" w:pos="880"/>
              </w:tabs>
              <w:spacing w:line="240" w:lineRule="atLeast"/>
              <w:ind w:left="-5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2B5BF9" w:rsidRPr="00437EAF" w:rsidRDefault="002B5BF9" w:rsidP="00607D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2B5BF9" w:rsidRPr="00437EAF" w:rsidRDefault="002B5BF9" w:rsidP="00607DB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2B5BF9" w:rsidRPr="00437EAF" w:rsidRDefault="002B5BF9" w:rsidP="00607DB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2B5BF9" w:rsidRPr="00437EAF" w:rsidRDefault="00FA74F3" w:rsidP="00607DB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B5BF9" w:rsidRPr="00437EAF" w:rsidRDefault="002B5BF9" w:rsidP="00607D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2B5BF9" w:rsidRPr="00437EAF" w:rsidRDefault="002B5BF9" w:rsidP="00A0342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</w:tbl>
    <w:p w:rsidR="00A36034" w:rsidRPr="00437EAF" w:rsidRDefault="002F4E35" w:rsidP="00A36034">
      <w:pPr>
        <w:ind w:left="540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br w:type="page"/>
      </w:r>
      <w:r w:rsidR="00A36034" w:rsidRPr="00437EAF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A36034" w:rsidRPr="00437EAF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="00A36034" w:rsidRPr="00437EAF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A36034" w:rsidRPr="00437EAF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="00A36034" w:rsidRPr="00437EAF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A0BD4" w:rsidRPr="00437EAF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794A63" w:rsidRPr="00437EAF">
        <w:rPr>
          <w:rFonts w:ascii="Angsana New" w:hAnsi="Angsana New" w:hint="cs"/>
          <w:sz w:val="30"/>
          <w:szCs w:val="30"/>
          <w:cs/>
          <w:lang w:val="en-US"/>
        </w:rPr>
        <w:t>หกเดือน</w:t>
      </w:r>
      <w:r w:rsidR="00A36034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794A63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794A63" w:rsidRPr="00437E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794A63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36034"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BE4DBD" w:rsidRPr="00437EAF" w:rsidRDefault="00BE4DBD" w:rsidP="00BE4DBD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67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260"/>
        <w:gridCol w:w="24"/>
        <w:gridCol w:w="1276"/>
      </w:tblGrid>
      <w:tr w:rsidR="00A36034" w:rsidRPr="00437EAF" w:rsidTr="00580E48">
        <w:trPr>
          <w:tblHeader/>
        </w:trPr>
        <w:tc>
          <w:tcPr>
            <w:tcW w:w="4059" w:type="dxa"/>
          </w:tcPr>
          <w:p w:rsidR="00A36034" w:rsidRPr="00437EAF" w:rsidRDefault="00A3603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437EAF" w:rsidRDefault="00A36034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437EAF" w:rsidRDefault="00A3603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7" w:type="dxa"/>
            <w:gridSpan w:val="4"/>
          </w:tcPr>
          <w:p w:rsidR="00A36034" w:rsidRPr="00437EAF" w:rsidRDefault="00A36034" w:rsidP="001D7F8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78B4" w:rsidRPr="00437EAF" w:rsidTr="00580E48">
        <w:trPr>
          <w:tblHeader/>
        </w:trPr>
        <w:tc>
          <w:tcPr>
            <w:tcW w:w="4059" w:type="dxa"/>
            <w:shd w:val="clear" w:color="auto" w:fill="auto"/>
          </w:tcPr>
          <w:p w:rsidR="00C078B4" w:rsidRPr="00437EAF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C078B4" w:rsidRPr="00437EAF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:rsidR="00C078B4" w:rsidRPr="00437EAF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C078B4" w:rsidRPr="00437EAF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C078B4" w:rsidRPr="00437EAF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C078B4" w:rsidRPr="00437EAF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:rsidR="00C078B4" w:rsidRPr="00437EAF" w:rsidRDefault="00C078B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078B4" w:rsidRPr="00437EAF" w:rsidRDefault="001979FD" w:rsidP="001D7F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0472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A0BD4" w:rsidRPr="00437EAF" w:rsidTr="00580E48">
        <w:trPr>
          <w:tblHeader/>
        </w:trPr>
        <w:tc>
          <w:tcPr>
            <w:tcW w:w="4059" w:type="dxa"/>
            <w:shd w:val="clear" w:color="auto" w:fill="auto"/>
          </w:tcPr>
          <w:p w:rsidR="00DA0BD4" w:rsidRPr="00437EAF" w:rsidRDefault="00DA0BD4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19" w:type="dxa"/>
            <w:gridSpan w:val="9"/>
            <w:shd w:val="clear" w:color="auto" w:fill="auto"/>
          </w:tcPr>
          <w:p w:rsidR="00DA0BD4" w:rsidRPr="00437EAF" w:rsidRDefault="00DA0BD4" w:rsidP="001D7F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A0472" w:rsidRPr="00437EAF" w:rsidTr="00580E48">
        <w:tc>
          <w:tcPr>
            <w:tcW w:w="4059" w:type="dxa"/>
            <w:shd w:val="clear" w:color="auto" w:fill="auto"/>
          </w:tcPr>
          <w:p w:rsidR="004A0472" w:rsidRPr="00437EAF" w:rsidRDefault="004A0472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A0472" w:rsidRPr="00437EAF" w:rsidRDefault="004A0472" w:rsidP="0024530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4A0472" w:rsidRPr="00437EAF" w:rsidRDefault="004A0472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4A0472" w:rsidRPr="00437EAF" w:rsidRDefault="004A0472" w:rsidP="00602CD1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92,094</w:t>
            </w:r>
          </w:p>
        </w:tc>
        <w:tc>
          <w:tcPr>
            <w:tcW w:w="260" w:type="dxa"/>
          </w:tcPr>
          <w:p w:rsidR="004A0472" w:rsidRPr="00437EAF" w:rsidRDefault="004A0472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4A0472" w:rsidRPr="00437EAF" w:rsidRDefault="004A0472" w:rsidP="00602CD1">
            <w:pPr>
              <w:tabs>
                <w:tab w:val="decimal" w:pos="874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93,206</w:t>
            </w:r>
          </w:p>
        </w:tc>
      </w:tr>
      <w:tr w:rsidR="004A0472" w:rsidRPr="00437EAF" w:rsidTr="00580E48">
        <w:tc>
          <w:tcPr>
            <w:tcW w:w="4059" w:type="dxa"/>
            <w:shd w:val="clear" w:color="auto" w:fill="auto"/>
          </w:tcPr>
          <w:p w:rsidR="004A0472" w:rsidRPr="00437EAF" w:rsidRDefault="004A0472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A0472" w:rsidRPr="00437EAF" w:rsidRDefault="004A0472" w:rsidP="0024530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4A0472" w:rsidRPr="00437EAF" w:rsidRDefault="004A0472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4A0472" w:rsidRPr="00437EAF" w:rsidRDefault="00252985" w:rsidP="007D7171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:rsidR="004A0472" w:rsidRPr="00437EAF" w:rsidRDefault="004A0472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4A0472" w:rsidRPr="00437EAF" w:rsidRDefault="002B5BF9" w:rsidP="00602CD1">
            <w:pPr>
              <w:tabs>
                <w:tab w:val="decimal" w:pos="874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</w:tr>
      <w:tr w:rsidR="004A0472" w:rsidRPr="00437EAF" w:rsidTr="00580E48">
        <w:tc>
          <w:tcPr>
            <w:tcW w:w="4059" w:type="dxa"/>
            <w:shd w:val="clear" w:color="auto" w:fill="auto"/>
          </w:tcPr>
          <w:p w:rsidR="004A0472" w:rsidRPr="00437EAF" w:rsidRDefault="004A0472" w:rsidP="001D7F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A0472" w:rsidRPr="00437EAF" w:rsidRDefault="004A0472" w:rsidP="0024530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4A0472" w:rsidRPr="00437EAF" w:rsidRDefault="004A0472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4A0472" w:rsidRPr="00437EAF" w:rsidRDefault="00252985" w:rsidP="00406ECA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:rsidR="004A0472" w:rsidRPr="00437EAF" w:rsidRDefault="004A0472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</w:tcPr>
          <w:p w:rsidR="004A0472" w:rsidRPr="00437EAF" w:rsidRDefault="004A0472" w:rsidP="00602CD1">
            <w:pPr>
              <w:tabs>
                <w:tab w:val="decimal" w:pos="874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B5BF9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A0472" w:rsidRPr="00437EAF" w:rsidTr="00580E48">
        <w:tc>
          <w:tcPr>
            <w:tcW w:w="4059" w:type="dxa"/>
            <w:shd w:val="clear" w:color="auto" w:fill="auto"/>
            <w:vAlign w:val="bottom"/>
          </w:tcPr>
          <w:p w:rsidR="004A0472" w:rsidRPr="00437EAF" w:rsidRDefault="004A0472" w:rsidP="001D7F8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0472" w:rsidRPr="00437EAF" w:rsidRDefault="004A0472" w:rsidP="0024530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0472" w:rsidRPr="00437EAF" w:rsidRDefault="004A0472" w:rsidP="001979F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A0472" w:rsidRPr="00437EAF" w:rsidRDefault="004A0472" w:rsidP="001D7F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472" w:rsidRPr="00437EAF" w:rsidRDefault="00252985" w:rsidP="00227534">
            <w:pPr>
              <w:tabs>
                <w:tab w:val="decimal" w:pos="847"/>
              </w:tabs>
              <w:spacing w:line="240" w:lineRule="atLeast"/>
              <w:ind w:left="-67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88,094</w:t>
            </w:r>
          </w:p>
        </w:tc>
        <w:tc>
          <w:tcPr>
            <w:tcW w:w="260" w:type="dxa"/>
          </w:tcPr>
          <w:p w:rsidR="004A0472" w:rsidRPr="00437EAF" w:rsidRDefault="004A0472" w:rsidP="001D7F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472" w:rsidRPr="00437EAF" w:rsidRDefault="002B5BF9" w:rsidP="00602CD1">
            <w:pPr>
              <w:tabs>
                <w:tab w:val="decimal" w:pos="874"/>
              </w:tabs>
              <w:spacing w:line="240" w:lineRule="atLeast"/>
              <w:ind w:left="-67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4A0472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</w:tr>
    </w:tbl>
    <w:p w:rsidR="001979FD" w:rsidRPr="00437EAF" w:rsidRDefault="001979FD" w:rsidP="00D36DD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040180" w:rsidRPr="00437EAF" w:rsidRDefault="00040180" w:rsidP="001979FD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372902" w:rsidRPr="00437EAF">
        <w:rPr>
          <w:rFonts w:ascii="Angsana New" w:hAnsi="Angsana New"/>
          <w:sz w:val="30"/>
          <w:szCs w:val="30"/>
          <w:lang w:val="en-US"/>
        </w:rPr>
        <w:t>9</w:t>
      </w:r>
    </w:p>
    <w:p w:rsidR="00040180" w:rsidRPr="00437EAF" w:rsidRDefault="00040180" w:rsidP="00071E3B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62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89"/>
        <w:gridCol w:w="4016"/>
        <w:gridCol w:w="32"/>
        <w:gridCol w:w="1105"/>
        <w:gridCol w:w="35"/>
        <w:gridCol w:w="30"/>
        <w:gridCol w:w="206"/>
        <w:gridCol w:w="13"/>
        <w:gridCol w:w="17"/>
        <w:gridCol w:w="1117"/>
        <w:gridCol w:w="90"/>
        <w:gridCol w:w="193"/>
        <w:gridCol w:w="66"/>
        <w:gridCol w:w="1068"/>
        <w:gridCol w:w="48"/>
        <w:gridCol w:w="42"/>
        <w:gridCol w:w="178"/>
        <w:gridCol w:w="16"/>
        <w:gridCol w:w="74"/>
        <w:gridCol w:w="1125"/>
        <w:gridCol w:w="61"/>
      </w:tblGrid>
      <w:tr w:rsidR="00A36034" w:rsidRPr="00437EAF" w:rsidTr="00D36DD6">
        <w:trPr>
          <w:gridBefore w:val="1"/>
          <w:gridAfter w:val="1"/>
          <w:wBefore w:w="89" w:type="dxa"/>
          <w:wAfter w:w="61" w:type="dxa"/>
          <w:tblHeader/>
        </w:trPr>
        <w:tc>
          <w:tcPr>
            <w:tcW w:w="4016" w:type="dxa"/>
          </w:tcPr>
          <w:p w:rsidR="00A36034" w:rsidRPr="00437EAF" w:rsidRDefault="00A36034" w:rsidP="00071E3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5" w:type="dxa"/>
            <w:gridSpan w:val="8"/>
          </w:tcPr>
          <w:p w:rsidR="00A36034" w:rsidRPr="00437EAF" w:rsidRDefault="00A36034" w:rsidP="00071E3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:rsidR="00A36034" w:rsidRPr="00437EAF" w:rsidRDefault="00A36034" w:rsidP="00071E3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7" w:type="dxa"/>
            <w:gridSpan w:val="8"/>
          </w:tcPr>
          <w:p w:rsidR="00A36034" w:rsidRPr="00437EAF" w:rsidRDefault="00A36034" w:rsidP="00071E3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786B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  <w:tblHeader/>
        </w:trPr>
        <w:tc>
          <w:tcPr>
            <w:tcW w:w="4016" w:type="dxa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:rsidR="004F786B" w:rsidRPr="00437EAF" w:rsidRDefault="00D36DD6" w:rsidP="00D27A4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F786B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F2737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gridSpan w:val="4"/>
          </w:tcPr>
          <w:p w:rsidR="004F786B" w:rsidRPr="00437EAF" w:rsidRDefault="004F786B" w:rsidP="00D27A4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F786B" w:rsidRPr="00437EAF" w:rsidRDefault="004F786B" w:rsidP="00D27A4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F2737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gridSpan w:val="2"/>
          </w:tcPr>
          <w:p w:rsidR="004F786B" w:rsidRPr="00437EAF" w:rsidRDefault="004F786B" w:rsidP="00D27A48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:rsidR="004F786B" w:rsidRPr="00437EAF" w:rsidRDefault="00D36DD6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F786B"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F2737F"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</w:tcPr>
          <w:p w:rsidR="004F786B" w:rsidRPr="00437EAF" w:rsidRDefault="004F786B" w:rsidP="005D70E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4F786B" w:rsidRPr="00437EAF" w:rsidRDefault="004F786B" w:rsidP="005D70E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F2737F"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F786B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  <w:tblHeader/>
        </w:trPr>
        <w:tc>
          <w:tcPr>
            <w:tcW w:w="4016" w:type="dxa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5" w:type="dxa"/>
            <w:gridSpan w:val="18"/>
            <w:shd w:val="clear" w:color="auto" w:fill="auto"/>
          </w:tcPr>
          <w:p w:rsidR="004F786B" w:rsidRPr="00437EAF" w:rsidRDefault="004F786B" w:rsidP="00D27A48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786B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</w:trPr>
        <w:tc>
          <w:tcPr>
            <w:tcW w:w="4016" w:type="dxa"/>
            <w:shd w:val="clear" w:color="auto" w:fill="auto"/>
            <w:vAlign w:val="center"/>
          </w:tcPr>
          <w:p w:rsidR="004F786B" w:rsidRPr="00437EAF" w:rsidRDefault="004F786B" w:rsidP="0097684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สิทธิการใช้ความชำนาญทางเทคนิค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786B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</w:trPr>
        <w:tc>
          <w:tcPr>
            <w:tcW w:w="4016" w:type="dxa"/>
            <w:shd w:val="clear" w:color="auto" w:fill="auto"/>
            <w:vAlign w:val="center"/>
          </w:tcPr>
          <w:p w:rsidR="004F786B" w:rsidRPr="00437EAF" w:rsidRDefault="004F786B" w:rsidP="0097684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4F786B" w:rsidRPr="00437EAF" w:rsidRDefault="004F786B" w:rsidP="00D27A48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4F786B" w:rsidRPr="00437EAF" w:rsidRDefault="004F786B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F786B" w:rsidRPr="00437EAF" w:rsidRDefault="004F786B" w:rsidP="00D27A48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</w:trPr>
        <w:tc>
          <w:tcPr>
            <w:tcW w:w="4016" w:type="dxa"/>
            <w:shd w:val="clear" w:color="auto" w:fill="auto"/>
            <w:vAlign w:val="center"/>
          </w:tcPr>
          <w:p w:rsidR="00DF4BCE" w:rsidRPr="00437EAF" w:rsidRDefault="00DF4BCE" w:rsidP="00976849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Begemann Holding B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DF4BCE" w:rsidRPr="00437EAF" w:rsidRDefault="00DF4BCE" w:rsidP="001B52C5">
            <w:pPr>
              <w:tabs>
                <w:tab w:val="decimal" w:pos="78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36" w:type="dxa"/>
            <w:gridSpan w:val="2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DF4BCE" w:rsidRPr="00437EAF" w:rsidRDefault="00DF4BCE" w:rsidP="00DB65E9">
            <w:pPr>
              <w:tabs>
                <w:tab w:val="decimal" w:pos="78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83" w:type="dxa"/>
            <w:gridSpan w:val="2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DF4BCE" w:rsidRPr="00437EAF" w:rsidRDefault="00DF4BCE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3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DF4BCE" w:rsidRPr="00437EAF" w:rsidRDefault="00DF4BCE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</w:trPr>
        <w:tc>
          <w:tcPr>
            <w:tcW w:w="4016" w:type="dxa"/>
            <w:shd w:val="clear" w:color="auto" w:fill="auto"/>
            <w:vAlign w:val="center"/>
          </w:tcPr>
          <w:p w:rsidR="00DF4BCE" w:rsidRPr="00437EAF" w:rsidRDefault="00DF4BCE" w:rsidP="00976849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4BCE" w:rsidRPr="00437EAF" w:rsidRDefault="00DF4BCE" w:rsidP="001B52C5">
            <w:pPr>
              <w:tabs>
                <w:tab w:val="decimal" w:pos="781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DF4BCE" w:rsidRPr="00437EAF" w:rsidRDefault="00DF4BCE" w:rsidP="00F67B1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4BCE" w:rsidRPr="00437EAF" w:rsidRDefault="00DF4BCE" w:rsidP="00DB65E9">
            <w:pPr>
              <w:tabs>
                <w:tab w:val="decimal" w:pos="781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DF4BCE" w:rsidRPr="00437EAF" w:rsidRDefault="00DF4BCE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3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tcBorders>
              <w:bottom w:val="single" w:sz="4" w:space="0" w:color="auto"/>
            </w:tcBorders>
            <w:vAlign w:val="bottom"/>
          </w:tcPr>
          <w:p w:rsidR="00DF4BCE" w:rsidRPr="00437EAF" w:rsidRDefault="00DF4BCE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</w:trPr>
        <w:tc>
          <w:tcPr>
            <w:tcW w:w="4016" w:type="dxa"/>
            <w:shd w:val="clear" w:color="auto" w:fill="auto"/>
            <w:vAlign w:val="center"/>
          </w:tcPr>
          <w:p w:rsidR="00DF4BCE" w:rsidRPr="00437EAF" w:rsidRDefault="00DF4BCE" w:rsidP="00976849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4BCE" w:rsidRPr="00437EAF" w:rsidRDefault="00DF4BCE" w:rsidP="001B52C5">
            <w:pPr>
              <w:tabs>
                <w:tab w:val="decimal" w:pos="55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4BCE" w:rsidRPr="00437EAF" w:rsidRDefault="00DF4BCE" w:rsidP="00DB65E9">
            <w:pPr>
              <w:tabs>
                <w:tab w:val="decimal" w:pos="55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CE" w:rsidRPr="00437EAF" w:rsidRDefault="00DF4BCE" w:rsidP="001B52C5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3"/>
          </w:tcPr>
          <w:p w:rsidR="00DF4BCE" w:rsidRPr="00437EAF" w:rsidRDefault="00DF4BCE" w:rsidP="00D27A48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CE" w:rsidRPr="00437EAF" w:rsidRDefault="00DF4BCE" w:rsidP="003B6E67">
            <w:pPr>
              <w:tabs>
                <w:tab w:val="decimal" w:pos="575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  <w:tblHeader/>
        </w:trPr>
        <w:tc>
          <w:tcPr>
            <w:tcW w:w="4016" w:type="dxa"/>
            <w:shd w:val="clear" w:color="auto" w:fill="auto"/>
            <w:vAlign w:val="center"/>
          </w:tcPr>
          <w:p w:rsidR="00DF4BCE" w:rsidRPr="00437EAF" w:rsidRDefault="00DF4BCE" w:rsidP="00F2737F">
            <w:pPr>
              <w:tabs>
                <w:tab w:val="left" w:pos="71"/>
              </w:tabs>
              <w:spacing w:line="240" w:lineRule="atLeast"/>
              <w:ind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:rsidR="00DF4BCE" w:rsidRPr="00437EAF" w:rsidRDefault="00DF4BCE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4"/>
          </w:tcPr>
          <w:p w:rsidR="00DF4BCE" w:rsidRPr="00437EAF" w:rsidRDefault="00DF4BCE" w:rsidP="00D36DD6">
            <w:pPr>
              <w:spacing w:line="240" w:lineRule="atLeast"/>
              <w:ind w:left="-54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F4BCE" w:rsidRPr="00437EAF" w:rsidRDefault="00DF4BCE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F4BCE" w:rsidRPr="00437EAF" w:rsidRDefault="00DF4BCE" w:rsidP="00D36DD6">
            <w:pPr>
              <w:spacing w:line="240" w:lineRule="atLeast"/>
              <w:ind w:left="-103" w:right="2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  <w:gridSpan w:val="3"/>
          </w:tcPr>
          <w:p w:rsidR="00DF4BCE" w:rsidRPr="00437EAF" w:rsidRDefault="00DF4BCE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DF4BCE" w:rsidRPr="00437EAF" w:rsidRDefault="00DF4BCE" w:rsidP="00D36DD6">
            <w:pPr>
              <w:spacing w:line="240" w:lineRule="atLeast"/>
              <w:ind w:left="-54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  <w:gridSpan w:val="2"/>
          </w:tcPr>
          <w:p w:rsidR="00DF4BCE" w:rsidRPr="00437EAF" w:rsidRDefault="00DF4BCE" w:rsidP="00D36DD6">
            <w:pPr>
              <w:spacing w:line="240" w:lineRule="atLeast"/>
              <w:ind w:left="-74" w:right="2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c>
          <w:tcPr>
            <w:tcW w:w="4137" w:type="dxa"/>
            <w:gridSpan w:val="3"/>
            <w:shd w:val="clear" w:color="auto" w:fill="auto"/>
            <w:vAlign w:val="center"/>
          </w:tcPr>
          <w:p w:rsidR="00DF4BCE" w:rsidRPr="00437EAF" w:rsidRDefault="00DF4BCE" w:rsidP="003556CC">
            <w:pPr>
              <w:spacing w:line="240" w:lineRule="atLeast"/>
              <w:ind w:left="522" w:right="-5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เจ้าหนี้หมุนเวียนอื่น 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–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  <w:p w:rsidR="00DF4BCE" w:rsidRPr="00437EAF" w:rsidRDefault="00F2737F" w:rsidP="003556CC">
            <w:pPr>
              <w:spacing w:line="240" w:lineRule="atLeast"/>
              <w:ind w:left="522" w:right="-5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26E97" w:rsidRPr="00437EAF" w:rsidRDefault="00826E97" w:rsidP="00B96E53">
            <w:pPr>
              <w:tabs>
                <w:tab w:val="decimal" w:pos="89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F4BCE" w:rsidRPr="00437EAF" w:rsidRDefault="00826E97" w:rsidP="002E37D1">
            <w:pPr>
              <w:tabs>
                <w:tab w:val="decimal" w:pos="781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2E37D1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2E37D1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</w:p>
        </w:tc>
        <w:tc>
          <w:tcPr>
            <w:tcW w:w="236" w:type="dxa"/>
            <w:gridSpan w:val="3"/>
          </w:tcPr>
          <w:p w:rsidR="00DF4BCE" w:rsidRPr="00437EAF" w:rsidRDefault="00DF4BCE" w:rsidP="00355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4BCE" w:rsidRPr="00437EAF" w:rsidRDefault="00DF4BCE" w:rsidP="00355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F4BCE" w:rsidRPr="00437EAF" w:rsidRDefault="00DF4BCE" w:rsidP="00355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F4BCE" w:rsidRPr="00437EAF" w:rsidRDefault="00F2737F" w:rsidP="00355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59" w:type="dxa"/>
            <w:gridSpan w:val="2"/>
          </w:tcPr>
          <w:p w:rsidR="00DF4BCE" w:rsidRPr="00437EAF" w:rsidRDefault="00DF4BCE" w:rsidP="003556CC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bottom w:val="double" w:sz="4" w:space="0" w:color="auto"/>
            </w:tcBorders>
            <w:vAlign w:val="center"/>
          </w:tcPr>
          <w:p w:rsidR="00DF4BCE" w:rsidRPr="00437EAF" w:rsidRDefault="00826E97" w:rsidP="00252985">
            <w:pPr>
              <w:tabs>
                <w:tab w:val="decimal" w:pos="71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252985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68" w:type="dxa"/>
            <w:gridSpan w:val="3"/>
          </w:tcPr>
          <w:p w:rsidR="00DF4BCE" w:rsidRPr="00437EAF" w:rsidRDefault="00DF4BCE" w:rsidP="003556CC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center"/>
          </w:tcPr>
          <w:p w:rsidR="00DF4BCE" w:rsidRPr="00437EAF" w:rsidRDefault="00DF4BCE" w:rsidP="00355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F4BCE" w:rsidRPr="00437EAF" w:rsidRDefault="00DF4BCE" w:rsidP="003556CC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F4BCE" w:rsidRPr="00437EAF" w:rsidRDefault="00F2737F" w:rsidP="00071E3B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89" w:type="dxa"/>
          <w:wAfter w:w="61" w:type="dxa"/>
          <w:tblHeader/>
        </w:trPr>
        <w:tc>
          <w:tcPr>
            <w:tcW w:w="4016" w:type="dxa"/>
            <w:shd w:val="clear" w:color="auto" w:fill="auto"/>
            <w:vAlign w:val="center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4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  <w:gridSpan w:val="3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  <w:gridSpan w:val="2"/>
          </w:tcPr>
          <w:p w:rsidR="00DF4BCE" w:rsidRPr="00437EAF" w:rsidRDefault="00DF4BCE" w:rsidP="00305FBB">
            <w:pPr>
              <w:tabs>
                <w:tab w:val="left" w:pos="71"/>
              </w:tabs>
              <w:spacing w:line="200" w:lineRule="exact"/>
              <w:ind w:left="74" w:right="2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c>
          <w:tcPr>
            <w:tcW w:w="4137" w:type="dxa"/>
            <w:gridSpan w:val="3"/>
            <w:shd w:val="clear" w:color="auto" w:fill="auto"/>
            <w:vAlign w:val="center"/>
          </w:tcPr>
          <w:p w:rsidR="00DF4BCE" w:rsidRPr="00437EAF" w:rsidRDefault="00DF4BCE" w:rsidP="0007092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ค่าใช้จ่ายค้างจ่าย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–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F4BCE" w:rsidRPr="00437EAF" w:rsidRDefault="00DF4BCE" w:rsidP="00070929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:rsidR="00DF4BCE" w:rsidRPr="00437EAF" w:rsidRDefault="00DF4BCE" w:rsidP="00070929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vAlign w:val="bottom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4BCE" w:rsidRPr="00437EAF" w:rsidTr="00D36DD6">
        <w:tblPrEx>
          <w:tblLook w:val="0000" w:firstRow="0" w:lastRow="0" w:firstColumn="0" w:lastColumn="0" w:noHBand="0" w:noVBand="0"/>
        </w:tblPrEx>
        <w:tc>
          <w:tcPr>
            <w:tcW w:w="4137" w:type="dxa"/>
            <w:gridSpan w:val="3"/>
            <w:shd w:val="clear" w:color="auto" w:fill="auto"/>
            <w:vAlign w:val="center"/>
          </w:tcPr>
          <w:p w:rsidR="00DF4BCE" w:rsidRPr="00437EAF" w:rsidRDefault="00DF4BCE" w:rsidP="0007092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DF4BCE" w:rsidRPr="00437EAF" w:rsidRDefault="00DF4BCE" w:rsidP="00070929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:rsidR="00DF4BCE" w:rsidRPr="00437EAF" w:rsidRDefault="00DF4BCE" w:rsidP="00070929">
            <w:pPr>
              <w:tabs>
                <w:tab w:val="decimal" w:pos="618"/>
              </w:tabs>
              <w:spacing w:line="240" w:lineRule="atLeast"/>
              <w:ind w:left="-5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vAlign w:val="bottom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F4BCE" w:rsidRPr="00437EAF" w:rsidRDefault="00DF4BCE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5637" w:rsidRPr="00437EAF" w:rsidTr="00D36DD6">
        <w:tblPrEx>
          <w:tblLook w:val="0000" w:firstRow="0" w:lastRow="0" w:firstColumn="0" w:lastColumn="0" w:noHBand="0" w:noVBand="0"/>
        </w:tblPrEx>
        <w:tc>
          <w:tcPr>
            <w:tcW w:w="4137" w:type="dxa"/>
            <w:gridSpan w:val="3"/>
            <w:shd w:val="clear" w:color="auto" w:fill="auto"/>
            <w:vAlign w:val="center"/>
          </w:tcPr>
          <w:p w:rsidR="00685637" w:rsidRPr="00437EAF" w:rsidRDefault="00685637" w:rsidP="0007092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โปรเฟสชั่นแนล เวสต์ </w:t>
            </w:r>
          </w:p>
          <w:p w:rsidR="00685637" w:rsidRPr="00437EAF" w:rsidRDefault="00685637" w:rsidP="0007092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เทคโนโลยี อินเตอร์เนชั่นแนล จำกัด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5637" w:rsidRPr="00437EAF" w:rsidRDefault="00685637" w:rsidP="0024530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685637" w:rsidRPr="00437EAF" w:rsidRDefault="00685637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5637" w:rsidRPr="00437EAF" w:rsidRDefault="00685637" w:rsidP="005D70E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685637" w:rsidRPr="00437EAF" w:rsidRDefault="00685637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bottom w:val="double" w:sz="4" w:space="0" w:color="auto"/>
            </w:tcBorders>
            <w:vAlign w:val="bottom"/>
          </w:tcPr>
          <w:p w:rsidR="00685637" w:rsidRPr="00437EAF" w:rsidRDefault="00252985" w:rsidP="005F2C8F">
            <w:pPr>
              <w:tabs>
                <w:tab w:val="decimal" w:pos="71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68" w:type="dxa"/>
            <w:gridSpan w:val="3"/>
          </w:tcPr>
          <w:p w:rsidR="00685637" w:rsidRPr="00437EAF" w:rsidRDefault="00685637" w:rsidP="0007092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bottom"/>
          </w:tcPr>
          <w:p w:rsidR="00685637" w:rsidRPr="00437EAF" w:rsidRDefault="00685637" w:rsidP="00071E3B">
            <w:pPr>
              <w:tabs>
                <w:tab w:val="decimal" w:pos="61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</w:tr>
    </w:tbl>
    <w:p w:rsidR="002A6B61" w:rsidRPr="00437EAF" w:rsidRDefault="002A6B61" w:rsidP="00305FBB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7535AB" w:rsidRPr="00437EAF" w:rsidRDefault="00071E3B" w:rsidP="007535AB">
      <w:pPr>
        <w:tabs>
          <w:tab w:val="left" w:pos="540"/>
          <w:tab w:val="left" w:pos="1080"/>
        </w:tabs>
        <w:spacing w:line="240" w:lineRule="auto"/>
        <w:ind w:left="539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  <w:r w:rsidR="007535AB"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:rsidR="007535AB" w:rsidRPr="00437EAF" w:rsidRDefault="007535AB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57F4C" w:rsidRPr="00437EAF" w:rsidRDefault="00A36034" w:rsidP="00656FAC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="00AF6C26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มีภาระการค้ำประกันแก่ธนาคารในการออก</w:t>
      </w: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หนังสือค</w:t>
      </w:r>
      <w:r w:rsidR="008B17DB"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้ำประกัน</w:t>
      </w:r>
      <w:r w:rsidR="00F93D69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การปฏิ</w:t>
      </w:r>
      <w:r w:rsidR="0058025D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บัติตามสัญญา (สัญญาลงวันที่ </w:t>
      </w:r>
      <w:r w:rsidR="0058025D" w:rsidRPr="00437EAF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58025D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FB395A" w:rsidRPr="00437EAF">
        <w:rPr>
          <w:rFonts w:ascii="Angsana New" w:hAnsi="Angsana New"/>
          <w:spacing w:val="-2"/>
          <w:sz w:val="30"/>
          <w:szCs w:val="30"/>
          <w:lang w:val="en-US"/>
        </w:rPr>
        <w:t>2549</w:t>
      </w:r>
      <w:r w:rsidR="00FB395A"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)</w:t>
      </w:r>
      <w:r w:rsidR="00FB395A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จำนวน </w:t>
      </w:r>
      <w:r w:rsidR="00FB395A" w:rsidRPr="00437EAF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FB395A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ฉบับ </w:t>
      </w:r>
      <w:r w:rsidR="0008530D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ให้กับ</w:t>
      </w:r>
      <w:r w:rsidR="00F63AC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กลุ่ม</w:t>
      </w:r>
      <w:r w:rsidR="0058025D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เอสพีเอส คอนซอร์เตียม เ</w:t>
      </w:r>
      <w:r w:rsidR="00257F4C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พื่อ</w:t>
      </w:r>
      <w:r w:rsidR="007535A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รับจ้างบริหารจัดการขยะ</w:t>
      </w:r>
      <w:r w:rsidR="00162DBE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จากบริษัท</w:t>
      </w:r>
      <w:r w:rsidR="00D37637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D37637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br/>
      </w:r>
      <w:r w:rsidR="0058025D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ท่าอากาศยานไทย จำกัด (มหาชน) </w:t>
      </w:r>
      <w:r w:rsidR="00F63AC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ในวงเงินตามสัดส่วนคิดเป็น</w:t>
      </w:r>
      <w:r w:rsidR="00767128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F63AC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67128" w:rsidRPr="00437EAF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="00A5196C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.11 </w:t>
      </w:r>
      <w:r w:rsidR="008B17D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</w:t>
      </w:r>
      <w:r w:rsidR="00F7000B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67128"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="00767128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ร้อยละ </w:t>
      </w:r>
      <w:r w:rsidR="00767128" w:rsidRPr="00437EAF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767128"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ของวงเงิน </w:t>
      </w:r>
      <w:r w:rsidR="00767128" w:rsidRPr="00437EAF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67128"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7128" w:rsidRPr="00437EAF">
        <w:rPr>
          <w:rFonts w:ascii="Angsana New" w:hAnsi="Angsana New"/>
          <w:spacing w:val="-2"/>
          <w:sz w:val="30"/>
          <w:szCs w:val="30"/>
          <w:lang w:val="en-US"/>
        </w:rPr>
        <w:t>37</w:t>
      </w:r>
      <w:r w:rsidR="00767128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ล้านบาท) และ </w:t>
      </w:r>
      <w:r w:rsidR="00767128" w:rsidRPr="00437EAF">
        <w:rPr>
          <w:rFonts w:ascii="Angsana New" w:hAnsi="Angsana New"/>
          <w:sz w:val="30"/>
          <w:szCs w:val="30"/>
          <w:lang w:val="en-US"/>
        </w:rPr>
        <w:t xml:space="preserve">6 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67128" w:rsidRPr="00437EAF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767128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ของวงเงิน </w:t>
      </w:r>
      <w:r w:rsidR="00767128" w:rsidRPr="00437EAF">
        <w:rPr>
          <w:rFonts w:ascii="Angsana New" w:hAnsi="Angsana New"/>
          <w:sz w:val="30"/>
          <w:szCs w:val="30"/>
          <w:lang w:val="en-US"/>
        </w:rPr>
        <w:t xml:space="preserve">20 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767128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67128" w:rsidRPr="00437EAF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BD1A71" w:rsidRPr="00437EAF" w:rsidRDefault="00BD1A71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C11AB" w:rsidRPr="00437EAF" w:rsidRDefault="004111BF" w:rsidP="002C11AB">
      <w:pPr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2C11AB" w:rsidRPr="00437EAF" w:rsidRDefault="002C11AB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437EAF" w:rsidRDefault="00F2737F" w:rsidP="00F2737F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437EAF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437EAF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437EAF">
        <w:rPr>
          <w:rFonts w:ascii="Angsana New" w:hAnsi="Angsana New"/>
          <w:sz w:val="30"/>
          <w:szCs w:val="30"/>
        </w:rPr>
        <w:t>29</w:t>
      </w:r>
      <w:r w:rsidRPr="00437EAF">
        <w:rPr>
          <w:rFonts w:ascii="Angsana New" w:hAnsi="Angsana New" w:hint="cs"/>
          <w:sz w:val="30"/>
          <w:szCs w:val="30"/>
          <w:cs/>
        </w:rPr>
        <w:t xml:space="preserve"> เมษายน 25</w:t>
      </w:r>
      <w:r w:rsidRPr="00437EAF">
        <w:rPr>
          <w:rFonts w:ascii="Angsana New" w:hAnsi="Angsana New"/>
          <w:sz w:val="30"/>
          <w:szCs w:val="30"/>
        </w:rPr>
        <w:t>62</w:t>
      </w:r>
      <w:r w:rsidRPr="00437EAF">
        <w:rPr>
          <w:rFonts w:ascii="Angsana New" w:hAnsi="Angsana New" w:hint="cs"/>
          <w:sz w:val="30"/>
          <w:szCs w:val="30"/>
          <w:cs/>
        </w:rPr>
        <w:t xml:space="preserve"> มีมติอนุมัติและ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กำหนด</w:t>
      </w:r>
      <w:r w:rsidRPr="00437EAF">
        <w:rPr>
          <w:rFonts w:ascii="Angsana New" w:hAnsi="Angsana New" w:hint="cs"/>
          <w:sz w:val="30"/>
          <w:szCs w:val="30"/>
          <w:cs/>
        </w:rPr>
        <w:t>ค่าตอบแทนกรรมการ</w:t>
      </w:r>
      <w:r w:rsidRPr="00437EAF">
        <w:rPr>
          <w:rFonts w:ascii="Angsana New" w:hAnsi="Angsana New"/>
          <w:sz w:val="30"/>
          <w:szCs w:val="30"/>
          <w:cs/>
        </w:rPr>
        <w:t>ส</w:t>
      </w:r>
      <w:r w:rsidRPr="00437EAF">
        <w:rPr>
          <w:rFonts w:ascii="Angsana New" w:hAnsi="Angsana New" w:hint="cs"/>
          <w:sz w:val="30"/>
          <w:szCs w:val="30"/>
          <w:cs/>
        </w:rPr>
        <w:t>ำ</w:t>
      </w:r>
      <w:r w:rsidRPr="00437EAF">
        <w:rPr>
          <w:rFonts w:ascii="Angsana New" w:hAnsi="Angsana New"/>
          <w:sz w:val="30"/>
          <w:szCs w:val="30"/>
          <w:cs/>
        </w:rPr>
        <w:t>หรับปี</w:t>
      </w:r>
      <w:r w:rsidRPr="00437EAF">
        <w:rPr>
          <w:rFonts w:ascii="Angsana New" w:hAnsi="Angsana New"/>
          <w:sz w:val="30"/>
          <w:szCs w:val="30"/>
        </w:rPr>
        <w:t xml:space="preserve"> 2562</w:t>
      </w:r>
      <w:r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hAnsi="Angsana New"/>
          <w:sz w:val="30"/>
          <w:szCs w:val="30"/>
          <w:cs/>
        </w:rPr>
        <w:t xml:space="preserve">ในอัตราเท่ากับปี </w:t>
      </w:r>
      <w:r w:rsidRPr="00437EAF">
        <w:rPr>
          <w:rFonts w:ascii="Angsana New" w:hAnsi="Angsana New"/>
          <w:sz w:val="30"/>
          <w:szCs w:val="30"/>
        </w:rPr>
        <w:t>2561</w:t>
      </w:r>
    </w:p>
    <w:p w:rsidR="00FD2990" w:rsidRPr="00437EAF" w:rsidRDefault="00FD2990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437EAF" w:rsidRDefault="00F2737F" w:rsidP="00BB3391">
      <w:pPr>
        <w:tabs>
          <w:tab w:val="left" w:pos="540"/>
          <w:tab w:val="left" w:pos="1080"/>
          <w:tab w:val="left" w:pos="1985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26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เมษายน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2561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มีมติอนุมัติและกำหนดค่าตอบแทนกรรมการสำหรับปี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 2561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ดังนี้</w:t>
      </w:r>
    </w:p>
    <w:p w:rsidR="00F2737F" w:rsidRPr="00437EAF" w:rsidRDefault="00F2737F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437EAF" w:rsidRDefault="00F2737F" w:rsidP="00F2737F">
      <w:pPr>
        <w:spacing w:line="240" w:lineRule="auto"/>
        <w:ind w:left="851" w:right="32" w:hanging="284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437EAF">
        <w:rPr>
          <w:rFonts w:ascii="Angsana New" w:eastAsia="Calibri" w:hAnsi="Angsana New"/>
          <w:sz w:val="30"/>
          <w:szCs w:val="30"/>
          <w:lang w:val="en-US"/>
        </w:rPr>
        <w:tab/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ค่าเบี้ยประชุมตำแหน่งประธานกรรมการบริษัท ครั้งละ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20,000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F2737F" w:rsidRPr="00437EAF" w:rsidRDefault="00F2737F" w:rsidP="00F2737F">
      <w:pPr>
        <w:spacing w:before="60"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437EAF">
        <w:rPr>
          <w:rFonts w:ascii="Angsana New" w:eastAsia="Calibri" w:hAnsi="Angsana New"/>
          <w:sz w:val="30"/>
          <w:szCs w:val="30"/>
          <w:lang w:val="en-US"/>
        </w:rPr>
        <w:tab/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ค่าเบี้ยประชุมตำแหน่งประธานกรรมการตรวจสอบ ประธานกรรมการสรรหา ประธานกรรมการบริหารความเสี่ยง หรือประธานกรรมการกำกับดูแลกิจการ ครั้งละ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20,000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F2737F" w:rsidRPr="00437EAF" w:rsidRDefault="00F2737F" w:rsidP="00F2737F">
      <w:pPr>
        <w:spacing w:before="60"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-</w:t>
      </w:r>
      <w:r w:rsidRPr="00437EAF">
        <w:rPr>
          <w:rFonts w:ascii="Angsana New" w:eastAsia="Calibri" w:hAnsi="Angsana New"/>
          <w:sz w:val="30"/>
          <w:szCs w:val="30"/>
          <w:lang w:val="en-US"/>
        </w:rPr>
        <w:tab/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ค่าเบี้ยประชุมตำแหน่งกรรมการ กรรมการอิสระ หรือกรรมการตรวจสอบ ครั้งละ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15,000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B53378" w:rsidRPr="00437EAF" w:rsidRDefault="00B53378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A36034" w:rsidRPr="00437EAF" w:rsidRDefault="00A36034" w:rsidP="00305FBB">
      <w:pPr>
        <w:spacing w:before="60" w:line="240" w:lineRule="atLeast"/>
        <w:ind w:left="851" w:right="34" w:hanging="28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="00534EBF"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A36034" w:rsidRPr="00437EAF" w:rsidRDefault="00A36034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15434" w:rsidRPr="00437EAF" w:rsidRDefault="00215434" w:rsidP="00215434">
      <w:pPr>
        <w:tabs>
          <w:tab w:val="left" w:pos="540"/>
          <w:tab w:val="left" w:pos="1080"/>
          <w:tab w:val="left" w:pos="1985"/>
          <w:tab w:val="left" w:pos="3969"/>
          <w:tab w:val="left" w:pos="6521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 4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บริษัทได้ทำสัญญาเช่าอาคารพาณิชย์กับบุคคลที่เกี่ยวข้องกัน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 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ราย เพื่อเป็นที่ตั้งสำนักงานใหญ่ของบริษัท กำหนดระยะเวลาเช่า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 2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ปี ตั้งแต่วันที่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4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2560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อัตราค่าเช่าเดือนละ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35,000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บาทและมีเงินประกันการเช่าจำนวน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105,000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บาท ซึ่งบริษัทจะได้รับคืนเมื่อสิ้นสุดสัญญา ต่อมาเมื่อวันที่ 3 มกราคม </w:t>
      </w:r>
      <w:r w:rsidRPr="00437EAF">
        <w:rPr>
          <w:rFonts w:ascii="Angsana New" w:hAnsi="Angsana New"/>
          <w:sz w:val="30"/>
          <w:szCs w:val="30"/>
          <w:lang w:val="en-US"/>
        </w:rPr>
        <w:t>2561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บริษัทได้ต่อสัญญาเช่าอีก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3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ปี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สิ้นสุดวันที่ 31 ธันวาคม 2563 มีอัตราค่าเช่าเป็นเดือนละ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45,000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และมีเงินประกันการเช่าเป็นจำนวน </w:t>
      </w:r>
      <w:r w:rsidRPr="00437EAF">
        <w:rPr>
          <w:rFonts w:ascii="Angsana New" w:hAnsi="Angsana New"/>
          <w:sz w:val="30"/>
          <w:szCs w:val="30"/>
          <w:lang w:val="en-US"/>
        </w:rPr>
        <w:t>135,000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215434" w:rsidRPr="00437EAF" w:rsidRDefault="00215434" w:rsidP="00071E3B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2737F" w:rsidRPr="00437EAF" w:rsidRDefault="00F2737F" w:rsidP="00F2737F">
      <w:pPr>
        <w:tabs>
          <w:tab w:val="left" w:pos="540"/>
          <w:tab w:val="left" w:pos="1080"/>
          <w:tab w:val="left" w:pos="1560"/>
          <w:tab w:val="left" w:pos="1985"/>
          <w:tab w:val="left" w:pos="3969"/>
          <w:tab w:val="left" w:pos="6521"/>
          <w:tab w:val="left" w:pos="765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3 </w:t>
      </w:r>
      <w:r w:rsidRPr="00437EAF">
        <w:rPr>
          <w:rFonts w:ascii="Angsana New" w:hAnsi="Angsana New" w:hint="cs"/>
          <w:sz w:val="30"/>
          <w:szCs w:val="30"/>
          <w:cs/>
        </w:rPr>
        <w:t>ธันวาคม 256</w:t>
      </w:r>
      <w:r w:rsidRPr="00437EAF">
        <w:rPr>
          <w:rFonts w:ascii="Angsana New" w:hAnsi="Angsana New"/>
          <w:sz w:val="30"/>
          <w:szCs w:val="30"/>
        </w:rPr>
        <w:t>1</w:t>
      </w:r>
      <w:r w:rsidRPr="00437EAF">
        <w:rPr>
          <w:rFonts w:ascii="Angsana New" w:hAnsi="Angsana New" w:hint="cs"/>
          <w:sz w:val="30"/>
          <w:szCs w:val="30"/>
          <w:cs/>
        </w:rPr>
        <w:t xml:space="preserve"> บริษัทได้ทำสัญญาเช่าที่ดิน จำนวน </w:t>
      </w:r>
      <w:r w:rsidRPr="00437EAF">
        <w:rPr>
          <w:rFonts w:ascii="Angsana New" w:hAnsi="Angsana New"/>
          <w:sz w:val="30"/>
          <w:szCs w:val="30"/>
        </w:rPr>
        <w:t xml:space="preserve">3 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แปลง มีเนื้อที่รวม </w:t>
      </w:r>
      <w:r w:rsidRPr="00437EAF">
        <w:rPr>
          <w:rFonts w:ascii="Angsana New" w:hAnsi="Angsana New"/>
          <w:sz w:val="30"/>
          <w:szCs w:val="30"/>
        </w:rPr>
        <w:t xml:space="preserve">97 </w:t>
      </w:r>
      <w:r w:rsidRPr="00437EAF">
        <w:rPr>
          <w:rFonts w:ascii="Angsana New" w:hAnsi="Angsana New" w:hint="cs"/>
          <w:sz w:val="30"/>
          <w:szCs w:val="30"/>
          <w:cs/>
        </w:rPr>
        <w:t>ตารางวา เพื่อเป็นพื้นที่ส่วนขยายห้องประชุมสำนักงานใหญ่กับประธานกรรมการบริหาร กำหนดระยะเวลาเช่า</w:t>
      </w:r>
      <w:r w:rsidRPr="00437EAF">
        <w:rPr>
          <w:rFonts w:ascii="Angsana New" w:hAnsi="Angsana New"/>
          <w:sz w:val="30"/>
          <w:szCs w:val="30"/>
        </w:rPr>
        <w:t xml:space="preserve"> 2</w:t>
      </w:r>
      <w:r w:rsidR="007D7171" w:rsidRPr="00437EAF">
        <w:rPr>
          <w:rFonts w:ascii="Angsana New" w:hAnsi="Angsana New"/>
          <w:sz w:val="30"/>
          <w:szCs w:val="30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437EAF">
        <w:rPr>
          <w:rFonts w:ascii="Angsana New" w:hAnsi="Angsana New"/>
          <w:sz w:val="30"/>
          <w:szCs w:val="30"/>
        </w:rPr>
        <w:t xml:space="preserve">1 </w:t>
      </w:r>
      <w:r w:rsidRPr="00437EA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37EAF">
        <w:rPr>
          <w:rFonts w:ascii="Angsana New" w:hAnsi="Angsana New"/>
          <w:sz w:val="30"/>
          <w:szCs w:val="30"/>
        </w:rPr>
        <w:t xml:space="preserve">2562 </w:t>
      </w:r>
      <w:r w:rsidRPr="00437EA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437EAF">
        <w:rPr>
          <w:rFonts w:ascii="Angsana New" w:hAnsi="Angsana New"/>
          <w:sz w:val="30"/>
          <w:szCs w:val="30"/>
        </w:rPr>
        <w:t xml:space="preserve">31 </w:t>
      </w:r>
      <w:r w:rsidRPr="00437E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37EAF">
        <w:rPr>
          <w:rFonts w:ascii="Angsana New" w:hAnsi="Angsana New"/>
          <w:sz w:val="30"/>
          <w:szCs w:val="30"/>
        </w:rPr>
        <w:t xml:space="preserve">2563 </w:t>
      </w:r>
      <w:r w:rsidRPr="00437EAF">
        <w:rPr>
          <w:rFonts w:ascii="Angsana New" w:hAnsi="Angsana New" w:hint="cs"/>
          <w:sz w:val="30"/>
          <w:szCs w:val="30"/>
          <w:cs/>
        </w:rPr>
        <w:t xml:space="preserve">อัตราค่าเช่าเดือนละ </w:t>
      </w:r>
      <w:r w:rsidRPr="00437EAF">
        <w:rPr>
          <w:rFonts w:ascii="Angsana New" w:hAnsi="Angsana New"/>
          <w:sz w:val="30"/>
          <w:szCs w:val="30"/>
        </w:rPr>
        <w:t xml:space="preserve">20,000 </w:t>
      </w:r>
      <w:r w:rsidRPr="00437EAF">
        <w:rPr>
          <w:rFonts w:ascii="Angsana New" w:hAnsi="Angsana New" w:hint="cs"/>
          <w:sz w:val="30"/>
          <w:szCs w:val="30"/>
          <w:cs/>
        </w:rPr>
        <w:t>บาท</w:t>
      </w:r>
      <w:r w:rsidR="00EA50D6" w:rsidRPr="00437EAF">
        <w:rPr>
          <w:rFonts w:ascii="Angsana New" w:hAnsi="Angsana New"/>
          <w:sz w:val="30"/>
          <w:szCs w:val="30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และมีเงินประกันการเช่าเป็นจำนวน </w:t>
      </w:r>
      <w:r w:rsidRPr="00437EAF">
        <w:rPr>
          <w:rFonts w:ascii="Angsana New" w:hAnsi="Angsana New"/>
          <w:sz w:val="30"/>
          <w:szCs w:val="30"/>
        </w:rPr>
        <w:t>60,000</w:t>
      </w:r>
      <w:r w:rsidRPr="00437EAF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F2737F" w:rsidRPr="00437EAF" w:rsidRDefault="00F2737F" w:rsidP="00EA50D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EA50D6" w:rsidRPr="00437EAF" w:rsidRDefault="00EA50D6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437EAF">
        <w:rPr>
          <w:rFonts w:ascii="Angsana New" w:eastAsia="Calibri" w:hAnsi="Angsana New"/>
          <w:sz w:val="30"/>
          <w:szCs w:val="30"/>
          <w:cs/>
        </w:rPr>
        <w:br w:type="page"/>
      </w:r>
    </w:p>
    <w:p w:rsidR="00BB3391" w:rsidRPr="00437EAF" w:rsidRDefault="00F2737F" w:rsidP="00BB3391">
      <w:pPr>
        <w:tabs>
          <w:tab w:val="left" w:pos="540"/>
          <w:tab w:val="left" w:pos="1080"/>
          <w:tab w:val="left" w:pos="1701"/>
          <w:tab w:val="left" w:pos="3969"/>
          <w:tab w:val="left" w:pos="6521"/>
          <w:tab w:val="left" w:pos="8789"/>
        </w:tabs>
        <w:spacing w:line="240" w:lineRule="auto"/>
        <w:ind w:left="539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ในระหว่างปี </w:t>
      </w:r>
      <w:r w:rsidRPr="00437EAF">
        <w:rPr>
          <w:rFonts w:ascii="Angsana New" w:eastAsia="Calibri" w:hAnsi="Angsana New"/>
          <w:sz w:val="30"/>
          <w:szCs w:val="30"/>
        </w:rPr>
        <w:t xml:space="preserve">2560 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บริษัทได้ว่าจ้างบุคคลที่เกี่ยวข้องกัน </w:t>
      </w:r>
      <w:r w:rsidRPr="00437EAF">
        <w:rPr>
          <w:rFonts w:ascii="Angsana New" w:eastAsia="Calibri" w:hAnsi="Angsana New"/>
          <w:sz w:val="30"/>
          <w:szCs w:val="30"/>
        </w:rPr>
        <w:t xml:space="preserve">2 </w:t>
      </w:r>
      <w:r w:rsidRPr="00437EAF">
        <w:rPr>
          <w:rFonts w:ascii="Angsana New" w:eastAsia="Calibri" w:hAnsi="Angsana New"/>
          <w:sz w:val="30"/>
          <w:szCs w:val="30"/>
          <w:cs/>
        </w:rPr>
        <w:t>คน เป็นพนักงาน</w:t>
      </w:r>
      <w:r w:rsidRPr="00437EAF">
        <w:rPr>
          <w:rFonts w:ascii="Angsana New" w:eastAsia="Calibri" w:hAnsi="Angsana New" w:hint="cs"/>
          <w:sz w:val="30"/>
          <w:szCs w:val="30"/>
          <w:cs/>
        </w:rPr>
        <w:t>ขายและพนักงาน</w:t>
      </w:r>
      <w:r w:rsidRPr="00437EAF">
        <w:rPr>
          <w:rFonts w:ascii="Angsana New" w:eastAsia="Calibri" w:hAnsi="Angsana New"/>
          <w:sz w:val="30"/>
          <w:szCs w:val="30"/>
          <w:cs/>
        </w:rPr>
        <w:t>ฝ่ายสารสนเทศและฝ่ายขายต่างประเทศในอัตราค่าจ้าง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รวมค่าใช้จ่ายอื่น 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เดือนละ </w:t>
      </w:r>
      <w:r w:rsidRPr="00437EAF">
        <w:rPr>
          <w:rFonts w:ascii="Angsana New" w:eastAsia="Calibri" w:hAnsi="Angsana New"/>
          <w:sz w:val="30"/>
          <w:szCs w:val="30"/>
        </w:rPr>
        <w:t xml:space="preserve">25,000 </w:t>
      </w:r>
      <w:r w:rsidRPr="00437EAF">
        <w:rPr>
          <w:rFonts w:ascii="Angsana New" w:eastAsia="Calibri" w:hAnsi="Angsana New"/>
          <w:sz w:val="30"/>
          <w:szCs w:val="30"/>
          <w:cs/>
        </w:rPr>
        <w:t>บาท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 ต่อคนต่อมาเมื่อวันที่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6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437EAF">
        <w:rPr>
          <w:rFonts w:ascii="Angsana New" w:eastAsia="Calibri" w:hAnsi="Angsana New"/>
          <w:sz w:val="30"/>
          <w:szCs w:val="30"/>
        </w:rPr>
        <w:t xml:space="preserve">2561 </w:t>
      </w:r>
      <w:r w:rsidRPr="00437EAF">
        <w:rPr>
          <w:rFonts w:ascii="Angsana New" w:eastAsia="Calibri" w:hAnsi="Angsana New"/>
          <w:sz w:val="30"/>
          <w:szCs w:val="30"/>
          <w:cs/>
        </w:rPr>
        <w:t>บุคคลที่เกี่ยวข้องกัน</w:t>
      </w:r>
      <w:r w:rsidR="00F559FE" w:rsidRPr="00437EAF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Pr="00437EAF">
        <w:rPr>
          <w:rFonts w:ascii="Angsana New" w:eastAsia="Calibri" w:hAnsi="Angsana New"/>
          <w:sz w:val="30"/>
          <w:szCs w:val="30"/>
        </w:rPr>
        <w:t xml:space="preserve">1 </w:t>
      </w:r>
      <w:r w:rsidRPr="00437EAF">
        <w:rPr>
          <w:rFonts w:ascii="Angsana New" w:eastAsia="Calibri" w:hAnsi="Angsana New" w:hint="cs"/>
          <w:sz w:val="30"/>
          <w:szCs w:val="30"/>
          <w:cs/>
        </w:rPr>
        <w:t>ท่าน (ตำแหน่ง</w:t>
      </w:r>
      <w:r w:rsidRPr="00437EAF">
        <w:rPr>
          <w:rFonts w:ascii="Angsana New" w:eastAsia="Calibri" w:hAnsi="Angsana New"/>
          <w:sz w:val="30"/>
          <w:szCs w:val="30"/>
          <w:cs/>
        </w:rPr>
        <w:t>พนักงาน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ขาย) ได้ลาออกและเมื่อวันที่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1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กุมภาพันธ์ </w:t>
      </w:r>
      <w:r w:rsidRPr="00437EAF">
        <w:rPr>
          <w:rFonts w:ascii="Angsana New" w:eastAsia="Calibri" w:hAnsi="Angsana New"/>
          <w:sz w:val="30"/>
          <w:szCs w:val="30"/>
        </w:rPr>
        <w:t xml:space="preserve">2562 </w:t>
      </w:r>
      <w:r w:rsidRPr="00437EAF">
        <w:rPr>
          <w:rFonts w:ascii="Angsana New" w:eastAsia="Calibri" w:hAnsi="Angsana New" w:hint="cs"/>
          <w:sz w:val="30"/>
          <w:szCs w:val="30"/>
          <w:cs/>
        </w:rPr>
        <w:t>บริษัทปรับตำแหน่ง</w:t>
      </w:r>
      <w:r w:rsidRPr="00437EAF">
        <w:rPr>
          <w:rFonts w:ascii="Angsana New" w:eastAsia="Calibri" w:hAnsi="Angsana New"/>
          <w:sz w:val="30"/>
          <w:szCs w:val="30"/>
          <w:cs/>
        </w:rPr>
        <w:t>บุคคลที่เกี่ยวข้องกัน</w:t>
      </w:r>
      <w:r w:rsidRPr="00437EAF">
        <w:rPr>
          <w:rFonts w:ascii="Angsana New" w:eastAsia="Calibri" w:hAnsi="Angsana New" w:hint="cs"/>
          <w:sz w:val="30"/>
          <w:szCs w:val="30"/>
          <w:cs/>
        </w:rPr>
        <w:t>เป็นผู้จัดการฝ่ายขาย</w:t>
      </w:r>
      <w:r w:rsidRPr="00437EAF">
        <w:rPr>
          <w:rFonts w:ascii="Angsana New" w:eastAsia="Calibri" w:hAnsi="Angsana New"/>
          <w:sz w:val="30"/>
          <w:szCs w:val="30"/>
          <w:cs/>
        </w:rPr>
        <w:t>ในอัตราค่าจ้าง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รวมค่าใช้จ่ายอื่น 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เดือนละ </w:t>
      </w:r>
      <w:r w:rsidRPr="00437EAF">
        <w:rPr>
          <w:rFonts w:ascii="Angsana New" w:eastAsia="Calibri" w:hAnsi="Angsana New"/>
          <w:sz w:val="30"/>
          <w:szCs w:val="30"/>
        </w:rPr>
        <w:t>40,000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eastAsia="Calibri" w:hAnsi="Angsana New"/>
          <w:sz w:val="30"/>
          <w:szCs w:val="30"/>
          <w:cs/>
        </w:rPr>
        <w:t>บาท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="0017327A" w:rsidRPr="00437EAF">
        <w:rPr>
          <w:rFonts w:ascii="Angsana New" w:eastAsia="Calibri" w:hAnsi="Angsana New"/>
          <w:sz w:val="30"/>
          <w:szCs w:val="30"/>
          <w:cs/>
        </w:rPr>
        <w:br/>
      </w:r>
      <w:r w:rsidRPr="00437EAF">
        <w:rPr>
          <w:rFonts w:ascii="Angsana New" w:eastAsia="Calibri" w:hAnsi="Angsana New" w:hint="cs"/>
          <w:sz w:val="30"/>
          <w:szCs w:val="30"/>
          <w:cs/>
        </w:rPr>
        <w:t>ค่านายหน้าตามผลงาน</w:t>
      </w:r>
    </w:p>
    <w:p w:rsidR="00EA50D6" w:rsidRPr="00437EAF" w:rsidRDefault="00EA50D6" w:rsidP="00CE0782">
      <w:pPr>
        <w:tabs>
          <w:tab w:val="left" w:pos="540"/>
          <w:tab w:val="left" w:pos="1080"/>
        </w:tabs>
        <w:spacing w:line="16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40650E" w:rsidRPr="00437EAF" w:rsidRDefault="0040650E" w:rsidP="00BB3391">
      <w:pPr>
        <w:tabs>
          <w:tab w:val="left" w:pos="540"/>
          <w:tab w:val="left" w:pos="1080"/>
          <w:tab w:val="left" w:pos="1701"/>
          <w:tab w:val="left" w:pos="3969"/>
          <w:tab w:val="left" w:pos="6521"/>
          <w:tab w:val="left" w:pos="878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Pr="00437EAF">
        <w:rPr>
          <w:rFonts w:ascii="Angsana New" w:hAnsi="Angsana New"/>
          <w:sz w:val="30"/>
          <w:szCs w:val="30"/>
          <w:cs/>
        </w:rPr>
        <w:t xml:space="preserve"> </w:t>
      </w:r>
      <w:r w:rsidR="00F559FE" w:rsidRPr="00437EAF">
        <w:rPr>
          <w:rFonts w:ascii="Angsana New" w:hAnsi="Angsana New"/>
          <w:sz w:val="30"/>
          <w:szCs w:val="30"/>
        </w:rPr>
        <w:t>2</w:t>
      </w:r>
      <w:r w:rsidR="00404049" w:rsidRPr="00437EAF">
        <w:rPr>
          <w:rFonts w:ascii="Angsana New" w:hAnsi="Angsana New"/>
          <w:sz w:val="30"/>
          <w:szCs w:val="30"/>
        </w:rPr>
        <w:t>7</w:t>
      </w:r>
    </w:p>
    <w:p w:rsidR="00EA50D6" w:rsidRPr="00437EAF" w:rsidRDefault="00EA50D6" w:rsidP="00CE0782">
      <w:pPr>
        <w:tabs>
          <w:tab w:val="left" w:pos="540"/>
          <w:tab w:val="left" w:pos="1080"/>
        </w:tabs>
        <w:spacing w:line="16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BB3391" w:rsidRPr="00437EAF" w:rsidRDefault="00BB3391" w:rsidP="00BB3391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เงินลงทุนชั่วคราว</w:t>
      </w:r>
    </w:p>
    <w:tbl>
      <w:tblPr>
        <w:tblW w:w="9899" w:type="dxa"/>
        <w:tblInd w:w="-176" w:type="dxa"/>
        <w:tblLook w:val="0000" w:firstRow="0" w:lastRow="0" w:firstColumn="0" w:lastColumn="0" w:noHBand="0" w:noVBand="0"/>
      </w:tblPr>
      <w:tblGrid>
        <w:gridCol w:w="606"/>
        <w:gridCol w:w="2988"/>
        <w:gridCol w:w="376"/>
        <w:gridCol w:w="178"/>
        <w:gridCol w:w="1107"/>
        <w:gridCol w:w="89"/>
        <w:gridCol w:w="180"/>
        <w:gridCol w:w="101"/>
        <w:gridCol w:w="978"/>
        <w:gridCol w:w="90"/>
        <w:gridCol w:w="68"/>
        <w:gridCol w:w="100"/>
        <w:gridCol w:w="97"/>
        <w:gridCol w:w="109"/>
        <w:gridCol w:w="1238"/>
        <w:gridCol w:w="109"/>
        <w:gridCol w:w="171"/>
        <w:gridCol w:w="65"/>
        <w:gridCol w:w="983"/>
        <w:gridCol w:w="210"/>
        <w:gridCol w:w="56"/>
      </w:tblGrid>
      <w:tr w:rsidR="00BB3391" w:rsidRPr="00437EAF" w:rsidTr="008F3DB7">
        <w:trPr>
          <w:gridBefore w:val="1"/>
          <w:gridAfter w:val="2"/>
          <w:wBefore w:w="606" w:type="dxa"/>
          <w:wAfter w:w="266" w:type="dxa"/>
          <w:tblHeader/>
        </w:trPr>
        <w:tc>
          <w:tcPr>
            <w:tcW w:w="2988" w:type="dxa"/>
            <w:shd w:val="clear" w:color="auto" w:fill="auto"/>
            <w:vAlign w:val="center"/>
          </w:tcPr>
          <w:p w:rsidR="00BB3391" w:rsidRPr="00437EAF" w:rsidRDefault="00BB3391" w:rsidP="00CE0782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9" w:type="dxa"/>
            <w:gridSpan w:val="7"/>
            <w:shd w:val="clear" w:color="auto" w:fill="auto"/>
            <w:vAlign w:val="bottom"/>
          </w:tcPr>
          <w:p w:rsidR="00BB3391" w:rsidRPr="00437EAF" w:rsidRDefault="00BB3391" w:rsidP="00CE0782">
            <w:pPr>
              <w:spacing w:line="360" w:lineRule="exac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8" w:type="dxa"/>
            <w:gridSpan w:val="3"/>
            <w:vAlign w:val="bottom"/>
          </w:tcPr>
          <w:p w:rsidR="00BB3391" w:rsidRPr="00437EAF" w:rsidRDefault="00BB3391" w:rsidP="00CE078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2" w:type="dxa"/>
            <w:gridSpan w:val="7"/>
            <w:vAlign w:val="bottom"/>
          </w:tcPr>
          <w:p w:rsidR="00BB3391" w:rsidRPr="00437EAF" w:rsidRDefault="00BB3391" w:rsidP="00CE0782">
            <w:pPr>
              <w:spacing w:line="360" w:lineRule="exac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3391" w:rsidRPr="00437EAF" w:rsidTr="008F3DB7">
        <w:tblPrEx>
          <w:tblLook w:val="01E0" w:firstRow="1" w:lastRow="1" w:firstColumn="1" w:lastColumn="1" w:noHBand="0" w:noVBand="0"/>
        </w:tblPrEx>
        <w:trPr>
          <w:gridAfter w:val="1"/>
          <w:wAfter w:w="56" w:type="dxa"/>
          <w:trHeight w:val="170"/>
          <w:tblHeader/>
        </w:trPr>
        <w:tc>
          <w:tcPr>
            <w:tcW w:w="4148" w:type="dxa"/>
            <w:gridSpan w:val="4"/>
            <w:shd w:val="clear" w:color="auto" w:fill="auto"/>
            <w:vAlign w:val="center"/>
          </w:tcPr>
          <w:p w:rsidR="00BB3391" w:rsidRPr="00437EAF" w:rsidRDefault="00BB3391" w:rsidP="00CE0782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bottom"/>
          </w:tcPr>
          <w:p w:rsidR="00BB3391" w:rsidRPr="00437EAF" w:rsidRDefault="00BB3391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1" w:type="dxa"/>
            <w:gridSpan w:val="2"/>
          </w:tcPr>
          <w:p w:rsidR="00BB3391" w:rsidRPr="00437EAF" w:rsidRDefault="00BB3391" w:rsidP="00CE0782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gridSpan w:val="3"/>
            <w:shd w:val="clear" w:color="auto" w:fill="auto"/>
          </w:tcPr>
          <w:p w:rsidR="00BB3391" w:rsidRPr="00437EAF" w:rsidRDefault="00BB3391" w:rsidP="00CE0782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306" w:type="dxa"/>
            <w:gridSpan w:val="3"/>
          </w:tcPr>
          <w:p w:rsidR="00BB3391" w:rsidRPr="00437EAF" w:rsidRDefault="00BB3391" w:rsidP="00CE0782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BB3391" w:rsidRPr="00437EAF" w:rsidRDefault="00BB3391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80" w:type="dxa"/>
            <w:gridSpan w:val="2"/>
          </w:tcPr>
          <w:p w:rsidR="00BB3391" w:rsidRPr="00437EAF" w:rsidRDefault="00BB3391" w:rsidP="00CE0782">
            <w:pPr>
              <w:spacing w:line="360" w:lineRule="exac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:rsidR="00BB3391" w:rsidRPr="00437EAF" w:rsidRDefault="00BB3391" w:rsidP="00CE0782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BB3391" w:rsidRPr="00437EAF" w:rsidTr="008F3DB7">
        <w:tblPrEx>
          <w:tblLook w:val="01E0" w:firstRow="1" w:lastRow="1" w:firstColumn="1" w:lastColumn="1" w:noHBand="0" w:noVBand="0"/>
        </w:tblPrEx>
        <w:trPr>
          <w:gridAfter w:val="1"/>
          <w:wAfter w:w="56" w:type="dxa"/>
          <w:trHeight w:val="170"/>
          <w:tblHeader/>
        </w:trPr>
        <w:tc>
          <w:tcPr>
            <w:tcW w:w="4148" w:type="dxa"/>
            <w:gridSpan w:val="4"/>
            <w:shd w:val="clear" w:color="auto" w:fill="auto"/>
            <w:vAlign w:val="center"/>
          </w:tcPr>
          <w:p w:rsidR="00BB3391" w:rsidRPr="00437EAF" w:rsidRDefault="00BB3391" w:rsidP="00CE0782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95" w:type="dxa"/>
            <w:gridSpan w:val="16"/>
            <w:shd w:val="clear" w:color="auto" w:fill="auto"/>
            <w:vAlign w:val="bottom"/>
          </w:tcPr>
          <w:p w:rsidR="00BB3391" w:rsidRPr="00437EAF" w:rsidRDefault="00BB3391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520B" w:rsidRPr="00437EAF" w:rsidTr="008F3DB7">
        <w:trPr>
          <w:gridBefore w:val="1"/>
          <w:wBefore w:w="606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0C520B" w:rsidRPr="00437EAF" w:rsidRDefault="000C520B" w:rsidP="000C520B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69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5" w:type="dxa"/>
            <w:gridSpan w:val="3"/>
          </w:tcPr>
          <w:p w:rsidR="000C520B" w:rsidRPr="00437EAF" w:rsidRDefault="000C520B" w:rsidP="000C520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vAlign w:val="bottom"/>
          </w:tcPr>
          <w:p w:rsidR="000C520B" w:rsidRPr="00437EAF" w:rsidRDefault="000C520B" w:rsidP="00602CD1">
            <w:pPr>
              <w:tabs>
                <w:tab w:val="decimal" w:pos="1029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vAlign w:val="bottom"/>
          </w:tcPr>
          <w:p w:rsidR="000C520B" w:rsidRPr="00437EAF" w:rsidRDefault="000C520B" w:rsidP="000C520B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0C520B" w:rsidRPr="00437EAF" w:rsidTr="008F3DB7">
        <w:trPr>
          <w:gridBefore w:val="1"/>
          <w:wBefore w:w="606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0C520B" w:rsidRPr="00437EAF" w:rsidRDefault="000C520B" w:rsidP="000C520B">
            <w:pPr>
              <w:tabs>
                <w:tab w:val="left" w:pos="453"/>
              </w:tabs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ที่ครบกำหนด</w:t>
            </w:r>
            <w:r w:rsidRPr="00437EAF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ab/>
              <w:t>รับชำระภายในหนึ่งปี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69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54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  <w:gridSpan w:val="3"/>
          </w:tcPr>
          <w:p w:rsidR="000C520B" w:rsidRPr="00437EAF" w:rsidRDefault="000C520B" w:rsidP="000C520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bottom w:val="single" w:sz="4" w:space="0" w:color="auto"/>
            </w:tcBorders>
            <w:vAlign w:val="bottom"/>
          </w:tcPr>
          <w:p w:rsidR="000C520B" w:rsidRPr="00437EAF" w:rsidRDefault="000C520B" w:rsidP="00602CD1">
            <w:pPr>
              <w:tabs>
                <w:tab w:val="decimal" w:pos="1029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4" w:space="0" w:color="auto"/>
            </w:tcBorders>
            <w:vAlign w:val="bottom"/>
          </w:tcPr>
          <w:p w:rsidR="000C520B" w:rsidRPr="00437EAF" w:rsidRDefault="000C520B" w:rsidP="000C520B">
            <w:pPr>
              <w:tabs>
                <w:tab w:val="decimal" w:pos="54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C520B" w:rsidRPr="00437EAF" w:rsidTr="008F3DB7">
        <w:trPr>
          <w:gridBefore w:val="1"/>
          <w:wBefore w:w="606" w:type="dxa"/>
        </w:trPr>
        <w:tc>
          <w:tcPr>
            <w:tcW w:w="3364" w:type="dxa"/>
            <w:gridSpan w:val="2"/>
            <w:shd w:val="clear" w:color="auto" w:fill="auto"/>
            <w:vAlign w:val="center"/>
          </w:tcPr>
          <w:p w:rsidR="000C520B" w:rsidRPr="00437EAF" w:rsidRDefault="000C520B" w:rsidP="000C520B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40,204</w:t>
            </w:r>
          </w:p>
        </w:tc>
        <w:tc>
          <w:tcPr>
            <w:tcW w:w="269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520B" w:rsidRPr="00437EAF" w:rsidRDefault="000C520B" w:rsidP="000C520B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65" w:type="dxa"/>
            <w:gridSpan w:val="3"/>
          </w:tcPr>
          <w:p w:rsidR="000C520B" w:rsidRPr="00437EAF" w:rsidRDefault="000C520B" w:rsidP="000C520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20B" w:rsidRPr="00437EAF" w:rsidRDefault="000C520B" w:rsidP="00602CD1">
            <w:pPr>
              <w:tabs>
                <w:tab w:val="decimal" w:pos="1029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40,204</w:t>
            </w:r>
          </w:p>
        </w:tc>
        <w:tc>
          <w:tcPr>
            <w:tcW w:w="236" w:type="dxa"/>
            <w:gridSpan w:val="2"/>
          </w:tcPr>
          <w:p w:rsidR="000C520B" w:rsidRPr="00437EAF" w:rsidRDefault="000C520B" w:rsidP="000C520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20B" w:rsidRPr="00437EAF" w:rsidRDefault="000C520B" w:rsidP="000C520B">
            <w:pPr>
              <w:tabs>
                <w:tab w:val="decimal" w:pos="792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</w:tbl>
    <w:p w:rsidR="00215434" w:rsidRPr="00437EAF" w:rsidRDefault="00215434" w:rsidP="00CE0782">
      <w:pPr>
        <w:tabs>
          <w:tab w:val="left" w:pos="540"/>
          <w:tab w:val="left" w:pos="1080"/>
        </w:tabs>
        <w:spacing w:line="16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1C1B5D" w:rsidRPr="00437EAF" w:rsidRDefault="00215434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="00E51C5F" w:rsidRPr="00437EAF">
        <w:rPr>
          <w:rFonts w:ascii="Angsana New" w:hAnsi="Angsana New"/>
          <w:b/>
          <w:bCs/>
          <w:sz w:val="30"/>
          <w:szCs w:val="30"/>
          <w:cs/>
        </w:rPr>
        <w:t>กหนี้การค้</w:t>
      </w:r>
      <w:r w:rsidR="00E51C5F" w:rsidRPr="00437EAF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tbl>
      <w:tblPr>
        <w:tblW w:w="99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2"/>
        <w:gridCol w:w="23"/>
        <w:gridCol w:w="3162"/>
        <w:gridCol w:w="104"/>
        <w:gridCol w:w="171"/>
        <w:gridCol w:w="957"/>
        <w:gridCol w:w="132"/>
        <w:gridCol w:w="180"/>
        <w:gridCol w:w="14"/>
        <w:gridCol w:w="42"/>
        <w:gridCol w:w="14"/>
        <w:gridCol w:w="211"/>
        <w:gridCol w:w="14"/>
        <w:gridCol w:w="965"/>
        <w:gridCol w:w="11"/>
        <w:gridCol w:w="158"/>
        <w:gridCol w:w="90"/>
        <w:gridCol w:w="16"/>
        <w:gridCol w:w="179"/>
        <w:gridCol w:w="1076"/>
        <w:gridCol w:w="10"/>
        <w:gridCol w:w="181"/>
        <w:gridCol w:w="77"/>
        <w:gridCol w:w="9"/>
        <w:gridCol w:w="197"/>
        <w:gridCol w:w="1059"/>
        <w:gridCol w:w="216"/>
      </w:tblGrid>
      <w:tr w:rsidR="00632523" w:rsidRPr="00437EAF" w:rsidTr="00CE0782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632523" w:rsidRPr="00437EAF" w:rsidRDefault="00632523" w:rsidP="00CE0782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5" w:type="dxa"/>
            <w:gridSpan w:val="12"/>
            <w:shd w:val="clear" w:color="auto" w:fill="auto"/>
            <w:vAlign w:val="bottom"/>
          </w:tcPr>
          <w:p w:rsidR="00632523" w:rsidRPr="00437EAF" w:rsidRDefault="00632523" w:rsidP="00CE0782">
            <w:pPr>
              <w:spacing w:line="360" w:lineRule="exac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gridSpan w:val="3"/>
            <w:vAlign w:val="bottom"/>
          </w:tcPr>
          <w:p w:rsidR="00632523" w:rsidRPr="00437EAF" w:rsidRDefault="00632523" w:rsidP="00CE078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8" w:type="dxa"/>
            <w:gridSpan w:val="8"/>
            <w:vAlign w:val="bottom"/>
          </w:tcPr>
          <w:p w:rsidR="00632523" w:rsidRPr="00437EAF" w:rsidRDefault="00632523" w:rsidP="00CE0782">
            <w:pPr>
              <w:spacing w:line="360" w:lineRule="exac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437EAF" w:rsidTr="00CE0782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4142" w:type="dxa"/>
            <w:gridSpan w:val="5"/>
            <w:shd w:val="clear" w:color="auto" w:fill="auto"/>
            <w:vAlign w:val="center"/>
          </w:tcPr>
          <w:p w:rsidR="00426DB2" w:rsidRPr="00437EAF" w:rsidRDefault="00426DB2" w:rsidP="00CE0782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4"/>
            <w:shd w:val="clear" w:color="auto" w:fill="auto"/>
            <w:vAlign w:val="bottom"/>
          </w:tcPr>
          <w:p w:rsidR="00426DB2" w:rsidRPr="00437EAF" w:rsidRDefault="00B2475F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76DEE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426DB2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437EA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1" w:type="dxa"/>
            <w:gridSpan w:val="4"/>
          </w:tcPr>
          <w:p w:rsidR="00426DB2" w:rsidRPr="00437EAF" w:rsidRDefault="00426DB2" w:rsidP="00CE0782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26DB2" w:rsidRPr="00437EAF" w:rsidRDefault="00426DB2" w:rsidP="00CE0782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5" w:type="dxa"/>
            <w:gridSpan w:val="3"/>
          </w:tcPr>
          <w:p w:rsidR="00426DB2" w:rsidRPr="00437EAF" w:rsidRDefault="00426DB2" w:rsidP="00CE0782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426DB2" w:rsidRPr="00437EAF" w:rsidRDefault="00B2475F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26DB2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437EA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gridSpan w:val="3"/>
          </w:tcPr>
          <w:p w:rsidR="00426DB2" w:rsidRPr="00437EAF" w:rsidRDefault="00426DB2" w:rsidP="00CE0782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426DB2" w:rsidRPr="00437EAF" w:rsidRDefault="00426DB2" w:rsidP="00CE0782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979FD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632523" w:rsidRPr="00437EAF" w:rsidTr="00CE0782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4142" w:type="dxa"/>
            <w:gridSpan w:val="5"/>
            <w:shd w:val="clear" w:color="auto" w:fill="auto"/>
            <w:vAlign w:val="center"/>
          </w:tcPr>
          <w:p w:rsidR="00632523" w:rsidRPr="00437EAF" w:rsidRDefault="00632523" w:rsidP="00CE0782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08" w:type="dxa"/>
            <w:gridSpan w:val="22"/>
            <w:shd w:val="clear" w:color="auto" w:fill="auto"/>
            <w:vAlign w:val="bottom"/>
          </w:tcPr>
          <w:p w:rsidR="00632523" w:rsidRPr="00437EAF" w:rsidRDefault="00632523" w:rsidP="00CE0782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BB3391" w:rsidRPr="00437EAF" w:rsidRDefault="00BB3391" w:rsidP="008A63AB">
            <w:pPr>
              <w:tabs>
                <w:tab w:val="decimal" w:pos="7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BB3391" w:rsidRPr="00437EAF" w:rsidRDefault="00A84170" w:rsidP="00602CD1">
            <w:pPr>
              <w:tabs>
                <w:tab w:val="decimal" w:pos="66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1,246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BB3391" w:rsidRPr="00437EAF" w:rsidRDefault="00BB3391" w:rsidP="006B7893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" w:type="dxa"/>
            <w:gridSpan w:val="5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BB3391" w:rsidRPr="00437EAF" w:rsidRDefault="00BB3391" w:rsidP="00F92B26">
            <w:pPr>
              <w:tabs>
                <w:tab w:val="decimal" w:pos="1068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 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BB3391" w:rsidRPr="00437EAF" w:rsidRDefault="00BB3391" w:rsidP="00602CD1">
            <w:pPr>
              <w:tabs>
                <w:tab w:val="decimal" w:pos="98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BB3391" w:rsidRPr="00437EAF" w:rsidRDefault="00BB3391" w:rsidP="00602CD1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เม้นท์ 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BB3391" w:rsidRPr="00437EAF" w:rsidRDefault="00BB3391" w:rsidP="00602CD1">
            <w:pPr>
              <w:tabs>
                <w:tab w:val="decimal" w:pos="9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BB3391" w:rsidRPr="00437EAF" w:rsidRDefault="00BB3391" w:rsidP="00602CD1">
            <w:pPr>
              <w:tabs>
                <w:tab w:val="decimal" w:pos="94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A84170" w:rsidP="00602CD1">
            <w:pPr>
              <w:tabs>
                <w:tab w:val="decimal" w:pos="69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44,696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43,474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BB3391" w:rsidRPr="00437EAF" w:rsidRDefault="00A84170" w:rsidP="00602CD1">
            <w:pPr>
              <w:tabs>
                <w:tab w:val="decimal" w:pos="6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42,086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36,451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A84170" w:rsidP="00602CD1">
            <w:pPr>
              <w:tabs>
                <w:tab w:val="decimal" w:pos="69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162,305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161,083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391" w:rsidRPr="00437EAF" w:rsidRDefault="00A84170" w:rsidP="00602CD1">
            <w:pPr>
              <w:tabs>
                <w:tab w:val="decimal" w:pos="6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159,695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154,060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BB3391" w:rsidRPr="00437EAF" w:rsidRDefault="00A84170" w:rsidP="00602CD1">
            <w:pPr>
              <w:tabs>
                <w:tab w:val="decimal" w:pos="69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162,305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161,083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BB3391" w:rsidRPr="00437EAF" w:rsidRDefault="00A84170" w:rsidP="00602CD1">
            <w:pPr>
              <w:tabs>
                <w:tab w:val="decimal" w:pos="6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160,941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155,047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A84170" w:rsidP="00602CD1">
            <w:pPr>
              <w:tabs>
                <w:tab w:val="decimal" w:pos="691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(120,838)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120,964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BB3391" w:rsidRPr="00437EAF" w:rsidRDefault="00A84170" w:rsidP="00602CD1">
            <w:pPr>
              <w:tabs>
                <w:tab w:val="decimal" w:pos="6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(120,838)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120,964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B3391" w:rsidRPr="00437EAF" w:rsidTr="00CE0782">
        <w:trPr>
          <w:gridBefore w:val="1"/>
          <w:gridAfter w:val="1"/>
          <w:wBefore w:w="682" w:type="dxa"/>
          <w:wAfter w:w="216" w:type="dxa"/>
        </w:trPr>
        <w:tc>
          <w:tcPr>
            <w:tcW w:w="3185" w:type="dxa"/>
            <w:gridSpan w:val="2"/>
            <w:shd w:val="clear" w:color="auto" w:fill="auto"/>
            <w:vAlign w:val="center"/>
          </w:tcPr>
          <w:p w:rsidR="00BB3391" w:rsidRPr="00437EAF" w:rsidRDefault="00BB3391" w:rsidP="006B789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391" w:rsidRPr="00437EAF" w:rsidRDefault="00A84170" w:rsidP="00602CD1">
            <w:pPr>
              <w:tabs>
                <w:tab w:val="decimal" w:pos="691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41,467</w:t>
            </w:r>
          </w:p>
        </w:tc>
        <w:tc>
          <w:tcPr>
            <w:tcW w:w="382" w:type="dxa"/>
            <w:gridSpan w:val="5"/>
          </w:tcPr>
          <w:p w:rsidR="00BB3391" w:rsidRPr="00437EAF" w:rsidRDefault="00BB3391" w:rsidP="001B3B93">
            <w:pPr>
              <w:tabs>
                <w:tab w:val="decimal" w:pos="97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391" w:rsidRPr="00437EAF" w:rsidRDefault="00BB3391" w:rsidP="008F3DB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40,119</w:t>
            </w:r>
          </w:p>
        </w:tc>
        <w:tc>
          <w:tcPr>
            <w:tcW w:w="264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391" w:rsidRPr="00437EAF" w:rsidRDefault="00A84170" w:rsidP="00602CD1">
            <w:pPr>
              <w:tabs>
                <w:tab w:val="decimal" w:pos="6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40,103</w:t>
            </w:r>
          </w:p>
        </w:tc>
        <w:tc>
          <w:tcPr>
            <w:tcW w:w="267" w:type="dxa"/>
            <w:gridSpan w:val="3"/>
          </w:tcPr>
          <w:p w:rsidR="00BB3391" w:rsidRPr="00437EAF" w:rsidRDefault="00BB3391" w:rsidP="006B789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391" w:rsidRPr="00437EAF" w:rsidRDefault="00BB3391" w:rsidP="008F3DB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34,083</w:t>
            </w:r>
          </w:p>
        </w:tc>
      </w:tr>
      <w:tr w:rsidR="00F56137" w:rsidRPr="00437EAF" w:rsidTr="00CE0782">
        <w:trPr>
          <w:gridBefore w:val="2"/>
          <w:gridAfter w:val="1"/>
          <w:wBefore w:w="705" w:type="dxa"/>
          <w:wAfter w:w="216" w:type="dxa"/>
          <w:tblHeader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F56137" w:rsidRPr="00437EAF" w:rsidRDefault="00F56137" w:rsidP="00F56137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10"/>
            <w:shd w:val="clear" w:color="auto" w:fill="auto"/>
            <w:vAlign w:val="bottom"/>
          </w:tcPr>
          <w:p w:rsidR="00F56137" w:rsidRPr="00437EAF" w:rsidRDefault="00F56137" w:rsidP="00F56137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3"/>
            <w:vAlign w:val="bottom"/>
          </w:tcPr>
          <w:p w:rsidR="00F56137" w:rsidRPr="00437EAF" w:rsidRDefault="00F56137" w:rsidP="00F5613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9"/>
            <w:vAlign w:val="bottom"/>
          </w:tcPr>
          <w:p w:rsidR="00F56137" w:rsidRPr="00437EAF" w:rsidRDefault="00F56137" w:rsidP="00F56137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3C0B" w:rsidRPr="00437EAF" w:rsidTr="00CE0782">
        <w:tblPrEx>
          <w:tblLook w:val="01E0" w:firstRow="1" w:lastRow="1" w:firstColumn="1" w:lastColumn="1" w:noHBand="0" w:noVBand="0"/>
        </w:tblPrEx>
        <w:trPr>
          <w:gridAfter w:val="1"/>
          <w:wAfter w:w="216" w:type="dxa"/>
          <w:trHeight w:val="170"/>
          <w:tblHeader/>
        </w:trPr>
        <w:tc>
          <w:tcPr>
            <w:tcW w:w="3971" w:type="dxa"/>
            <w:gridSpan w:val="4"/>
            <w:shd w:val="clear" w:color="auto" w:fill="auto"/>
            <w:vAlign w:val="center"/>
          </w:tcPr>
          <w:p w:rsidR="00663C0B" w:rsidRPr="00437EAF" w:rsidRDefault="00663C0B" w:rsidP="00F56137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bottom"/>
          </w:tcPr>
          <w:p w:rsidR="00663C0B" w:rsidRPr="00437EAF" w:rsidRDefault="00663C0B" w:rsidP="00F56137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1" w:type="dxa"/>
            <w:gridSpan w:val="4"/>
          </w:tcPr>
          <w:p w:rsidR="00663C0B" w:rsidRPr="00437EAF" w:rsidRDefault="00663C0B" w:rsidP="00F56137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663C0B" w:rsidRPr="00437EAF" w:rsidRDefault="00663C0B" w:rsidP="00F56137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9" w:type="dxa"/>
            <w:gridSpan w:val="3"/>
          </w:tcPr>
          <w:p w:rsidR="00663C0B" w:rsidRPr="00437EAF" w:rsidRDefault="00663C0B" w:rsidP="00F56137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:rsidR="00663C0B" w:rsidRPr="00437EAF" w:rsidRDefault="00663C0B" w:rsidP="005D70EF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gridSpan w:val="3"/>
          </w:tcPr>
          <w:p w:rsidR="00663C0B" w:rsidRPr="00437EAF" w:rsidRDefault="00663C0B" w:rsidP="005D70EF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:rsidR="00663C0B" w:rsidRPr="00437EAF" w:rsidRDefault="00663C0B" w:rsidP="005D70EF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663C0B" w:rsidRPr="00437EAF" w:rsidTr="00CE0782">
        <w:tblPrEx>
          <w:tblLook w:val="01E0" w:firstRow="1" w:lastRow="1" w:firstColumn="1" w:lastColumn="1" w:noHBand="0" w:noVBand="0"/>
        </w:tblPrEx>
        <w:trPr>
          <w:gridAfter w:val="1"/>
          <w:wAfter w:w="216" w:type="dxa"/>
          <w:trHeight w:val="461"/>
          <w:tblHeader/>
        </w:trPr>
        <w:tc>
          <w:tcPr>
            <w:tcW w:w="3971" w:type="dxa"/>
            <w:gridSpan w:val="4"/>
            <w:shd w:val="clear" w:color="auto" w:fill="auto"/>
            <w:vAlign w:val="center"/>
          </w:tcPr>
          <w:p w:rsidR="00663C0B" w:rsidRPr="00437EAF" w:rsidRDefault="00663C0B" w:rsidP="00F56137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63" w:type="dxa"/>
            <w:gridSpan w:val="22"/>
            <w:shd w:val="clear" w:color="auto" w:fill="auto"/>
            <w:vAlign w:val="bottom"/>
          </w:tcPr>
          <w:p w:rsidR="00663C0B" w:rsidRPr="00437EAF" w:rsidRDefault="00663C0B" w:rsidP="00F56137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B7893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4526" w:type="dxa"/>
            <w:gridSpan w:val="5"/>
            <w:shd w:val="clear" w:color="auto" w:fill="auto"/>
            <w:vAlign w:val="center"/>
          </w:tcPr>
          <w:p w:rsidR="006B7893" w:rsidRPr="00437EAF" w:rsidRDefault="006B7893" w:rsidP="007B7198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</w:t>
            </w:r>
            <w:r w:rsidR="007B7198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</w:t>
            </w:r>
            <w:r w:rsidR="00F04477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่</w:t>
            </w:r>
            <w:r w:rsidR="007B7198"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="007B7198"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="00095BC9"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95BC9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3"/>
          </w:tcPr>
          <w:p w:rsidR="006B7893" w:rsidRPr="00437EAF" w:rsidRDefault="006B7893" w:rsidP="00F5613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shd w:val="clear" w:color="auto" w:fill="auto"/>
            <w:vAlign w:val="bottom"/>
          </w:tcPr>
          <w:p w:rsidR="006B7893" w:rsidRPr="00437EAF" w:rsidRDefault="006B7893" w:rsidP="00F56137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3"/>
          </w:tcPr>
          <w:p w:rsidR="006B7893" w:rsidRPr="00437EAF" w:rsidRDefault="006B7893" w:rsidP="00F5613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6B7893" w:rsidRPr="00437EAF" w:rsidRDefault="006B7893" w:rsidP="00F5613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6B7893" w:rsidRPr="00437EAF" w:rsidRDefault="006B7893" w:rsidP="00F5613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6B7893" w:rsidRPr="00437EAF" w:rsidRDefault="006B7893" w:rsidP="00F56137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0EE4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EB0EE4" w:rsidRPr="00437EAF" w:rsidRDefault="00EB0EE4" w:rsidP="00EB0EE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EE4" w:rsidRPr="00437EAF" w:rsidRDefault="007D7171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EB0EE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1,379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  <w:vAlign w:val="bottom"/>
          </w:tcPr>
          <w:p w:rsidR="00EB0EE4" w:rsidRPr="00437EAF" w:rsidRDefault="007D7171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EB0EE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1,379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0EE4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EB0EE4" w:rsidRPr="00437EAF" w:rsidRDefault="00EB0EE4" w:rsidP="00EB0EE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7D7171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1,379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0EE4" w:rsidRPr="00437EAF" w:rsidRDefault="00EB0EE4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7D7171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1,379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63AB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4526" w:type="dxa"/>
            <w:gridSpan w:val="5"/>
            <w:shd w:val="clear" w:color="auto" w:fill="auto"/>
            <w:vAlign w:val="center"/>
          </w:tcPr>
          <w:p w:rsidR="008A63AB" w:rsidRPr="00437EAF" w:rsidRDefault="008A63AB" w:rsidP="00095BC9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3"/>
            <w:vAlign w:val="bottom"/>
          </w:tcPr>
          <w:p w:rsidR="008A63AB" w:rsidRPr="00437EAF" w:rsidRDefault="008A63AB" w:rsidP="00BD2A8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4"/>
            <w:shd w:val="clear" w:color="auto" w:fill="auto"/>
            <w:vAlign w:val="bottom"/>
          </w:tcPr>
          <w:p w:rsidR="008A63AB" w:rsidRPr="00437EAF" w:rsidRDefault="008A63AB" w:rsidP="00607DBB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3"/>
          </w:tcPr>
          <w:p w:rsidR="008A63AB" w:rsidRPr="00437EAF" w:rsidRDefault="008A63AB" w:rsidP="00607DB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8A63AB" w:rsidRPr="00437EAF" w:rsidRDefault="008A63AB" w:rsidP="007D7171">
            <w:pPr>
              <w:tabs>
                <w:tab w:val="decimal" w:pos="61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8A63AB" w:rsidRPr="00437EAF" w:rsidRDefault="008A63AB" w:rsidP="00607D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8A63AB" w:rsidRPr="00437EAF" w:rsidRDefault="008A63AB" w:rsidP="00607DBB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0EE4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EB0EE4" w:rsidRPr="00437EAF" w:rsidRDefault="00EB0EE4" w:rsidP="00EB0EE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EB0EE4" w:rsidRPr="00437EAF" w:rsidRDefault="00EB0EE4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  <w:r w:rsidR="007D717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shd w:val="clear" w:color="auto" w:fill="auto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59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EB0EE4" w:rsidRPr="00437EAF" w:rsidRDefault="00EB0EE4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  <w:r w:rsidR="007D717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EB0EE4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EB0EE4" w:rsidRPr="00437EAF" w:rsidRDefault="00EB0EE4" w:rsidP="00EB0EE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EE4" w:rsidRPr="00437EAF" w:rsidRDefault="007D7171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(31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B0EE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2,283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  <w:vAlign w:val="bottom"/>
          </w:tcPr>
          <w:p w:rsidR="00EB0EE4" w:rsidRPr="00437EAF" w:rsidRDefault="007D7171" w:rsidP="007D7171">
            <w:pPr>
              <w:tabs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(31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B0EE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2,283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0EE4" w:rsidRPr="00437EAF" w:rsidTr="00CE0782">
        <w:trPr>
          <w:gridBefore w:val="2"/>
          <w:gridAfter w:val="1"/>
          <w:wBefore w:w="705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EB0EE4" w:rsidRPr="00437EAF" w:rsidRDefault="00EB0EE4" w:rsidP="00EB0EE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7D7171">
            <w:pPr>
              <w:tabs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(126)</w:t>
            </w:r>
          </w:p>
        </w:tc>
        <w:tc>
          <w:tcPr>
            <w:tcW w:w="236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1,667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0EE4" w:rsidRPr="00437EAF" w:rsidRDefault="00EB0EE4" w:rsidP="007D7171">
            <w:pPr>
              <w:tabs>
                <w:tab w:val="decimal" w:pos="61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(126)</w:t>
            </w:r>
          </w:p>
        </w:tc>
        <w:tc>
          <w:tcPr>
            <w:tcW w:w="268" w:type="dxa"/>
            <w:gridSpan w:val="3"/>
          </w:tcPr>
          <w:p w:rsidR="00EB0EE4" w:rsidRPr="00437EAF" w:rsidRDefault="00EB0EE4" w:rsidP="00EB0EE4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0EE4" w:rsidRPr="00437EAF" w:rsidRDefault="00EB0EE4" w:rsidP="00EB0EE4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1,667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8A63AB" w:rsidRPr="00437EAF" w:rsidRDefault="008A63AB" w:rsidP="00E02726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632523" w:rsidRPr="00437EAF" w:rsidRDefault="00632523" w:rsidP="008A63AB">
      <w:pPr>
        <w:ind w:left="567" w:right="32"/>
        <w:jc w:val="both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การวิเคราะห์อายุของ</w:t>
      </w:r>
      <w:r w:rsidRPr="00437EAF">
        <w:rPr>
          <w:rFonts w:ascii="Angsana New" w:hAnsi="Angsana New"/>
          <w:sz w:val="30"/>
          <w:szCs w:val="30"/>
          <w:cs/>
        </w:rPr>
        <w:t>ลูกหนี้การค้า</w:t>
      </w:r>
      <w:r w:rsidRPr="00437EAF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7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24"/>
        <w:gridCol w:w="1298"/>
        <w:gridCol w:w="236"/>
        <w:gridCol w:w="1185"/>
        <w:gridCol w:w="256"/>
        <w:gridCol w:w="1300"/>
        <w:gridCol w:w="236"/>
        <w:gridCol w:w="1128"/>
        <w:gridCol w:w="113"/>
      </w:tblGrid>
      <w:tr w:rsidR="001439C2" w:rsidRPr="00437EAF" w:rsidTr="00602CD1">
        <w:trPr>
          <w:gridAfter w:val="1"/>
          <w:wAfter w:w="113" w:type="dxa"/>
          <w:tblHeader/>
        </w:trPr>
        <w:tc>
          <w:tcPr>
            <w:tcW w:w="3524" w:type="dxa"/>
            <w:shd w:val="clear" w:color="auto" w:fill="auto"/>
            <w:vAlign w:val="center"/>
          </w:tcPr>
          <w:p w:rsidR="001439C2" w:rsidRPr="00437EAF" w:rsidRDefault="001439C2" w:rsidP="001439C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9" w:type="dxa"/>
            <w:gridSpan w:val="3"/>
            <w:shd w:val="clear" w:color="auto" w:fill="auto"/>
            <w:vAlign w:val="bottom"/>
          </w:tcPr>
          <w:p w:rsidR="001439C2" w:rsidRPr="00437EAF" w:rsidRDefault="001439C2" w:rsidP="001439C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  <w:vAlign w:val="bottom"/>
          </w:tcPr>
          <w:p w:rsidR="001439C2" w:rsidRPr="00437EAF" w:rsidRDefault="001439C2" w:rsidP="001439C2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4" w:type="dxa"/>
            <w:gridSpan w:val="3"/>
            <w:vAlign w:val="bottom"/>
          </w:tcPr>
          <w:p w:rsidR="001439C2" w:rsidRPr="00437EAF" w:rsidRDefault="001439C2" w:rsidP="001439C2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437EAF" w:rsidTr="00602CD1">
        <w:trPr>
          <w:tblHeader/>
        </w:trPr>
        <w:tc>
          <w:tcPr>
            <w:tcW w:w="3524" w:type="dxa"/>
            <w:shd w:val="clear" w:color="auto" w:fill="auto"/>
            <w:vAlign w:val="center"/>
          </w:tcPr>
          <w:p w:rsidR="001439C2" w:rsidRPr="00437EAF" w:rsidRDefault="001439C2" w:rsidP="001439C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1439C2" w:rsidRPr="00437EAF" w:rsidRDefault="00210EA1" w:rsidP="005D70EF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823D25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439C2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439C2" w:rsidRPr="00437EAF" w:rsidRDefault="001439C2" w:rsidP="005D70EF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437EAF" w:rsidRDefault="001439C2" w:rsidP="005D70EF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6" w:type="dxa"/>
          </w:tcPr>
          <w:p w:rsidR="001439C2" w:rsidRPr="00437EAF" w:rsidRDefault="001439C2" w:rsidP="005D70EF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1439C2" w:rsidRPr="00437EAF" w:rsidRDefault="00210EA1" w:rsidP="00823D2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823D25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439C2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B339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439C2" w:rsidRPr="00437EAF" w:rsidRDefault="001439C2" w:rsidP="005D70EF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2"/>
          </w:tcPr>
          <w:p w:rsidR="001439C2" w:rsidRPr="00437EAF" w:rsidRDefault="001439C2" w:rsidP="005D70EF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B339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1439C2" w:rsidRPr="00437EAF" w:rsidTr="00602CD1">
        <w:trPr>
          <w:gridAfter w:val="1"/>
          <w:wAfter w:w="113" w:type="dxa"/>
          <w:tblHeader/>
        </w:trPr>
        <w:tc>
          <w:tcPr>
            <w:tcW w:w="3524" w:type="dxa"/>
            <w:shd w:val="clear" w:color="auto" w:fill="auto"/>
            <w:vAlign w:val="center"/>
          </w:tcPr>
          <w:p w:rsidR="001439C2" w:rsidRPr="00437EAF" w:rsidRDefault="001439C2" w:rsidP="00E02726">
            <w:pPr>
              <w:tabs>
                <w:tab w:val="left" w:pos="71"/>
              </w:tabs>
              <w:spacing w:line="34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9" w:type="dxa"/>
            <w:gridSpan w:val="7"/>
            <w:shd w:val="clear" w:color="auto" w:fill="auto"/>
          </w:tcPr>
          <w:p w:rsidR="001439C2" w:rsidRPr="00437EAF" w:rsidRDefault="001439C2" w:rsidP="00E02726">
            <w:pPr>
              <w:spacing w:line="34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2A77" w:rsidRPr="00437EAF" w:rsidTr="00602CD1">
        <w:tc>
          <w:tcPr>
            <w:tcW w:w="3524" w:type="dxa"/>
            <w:shd w:val="clear" w:color="auto" w:fill="auto"/>
            <w:vAlign w:val="center"/>
          </w:tcPr>
          <w:p w:rsidR="00D02A77" w:rsidRPr="00437EAF" w:rsidRDefault="00D02A77" w:rsidP="001439C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รายอื่นๆ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D02A77" w:rsidRPr="00437EAF" w:rsidRDefault="00D02A77" w:rsidP="00823D25">
            <w:pPr>
              <w:tabs>
                <w:tab w:val="decimal" w:pos="1029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2A77" w:rsidRPr="00437EAF" w:rsidRDefault="00D02A77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D02A77" w:rsidRPr="00437EAF" w:rsidRDefault="00D02A77" w:rsidP="00823D25">
            <w:pPr>
              <w:tabs>
                <w:tab w:val="decimal" w:pos="894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02A77" w:rsidRPr="00437EAF" w:rsidRDefault="00D02A77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D02A77" w:rsidRPr="00437EAF" w:rsidRDefault="00D02A77" w:rsidP="00823D25">
            <w:pPr>
              <w:tabs>
                <w:tab w:val="decimal" w:pos="113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02A77" w:rsidRPr="00437EAF" w:rsidRDefault="00D02A77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D02A77" w:rsidRPr="00437EAF" w:rsidRDefault="00D02A77" w:rsidP="001439C2">
            <w:pPr>
              <w:tabs>
                <w:tab w:val="decimal" w:pos="923"/>
                <w:tab w:val="decimal" w:pos="983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กำหนดชำร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25,586</w:t>
            </w:r>
          </w:p>
        </w:tc>
        <w:tc>
          <w:tcPr>
            <w:tcW w:w="236" w:type="dxa"/>
          </w:tcPr>
          <w:p w:rsidR="008A63AB" w:rsidRPr="00437EAF" w:rsidRDefault="008A63AB" w:rsidP="000211F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28,949</w:t>
            </w:r>
          </w:p>
        </w:tc>
        <w:tc>
          <w:tcPr>
            <w:tcW w:w="256" w:type="dxa"/>
          </w:tcPr>
          <w:p w:rsidR="008A63AB" w:rsidRPr="00437EAF" w:rsidRDefault="008A63AB" w:rsidP="000211F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23,247</w:t>
            </w:r>
          </w:p>
        </w:tc>
        <w:tc>
          <w:tcPr>
            <w:tcW w:w="236" w:type="dxa"/>
          </w:tcPr>
          <w:p w:rsidR="008A63AB" w:rsidRPr="00437EAF" w:rsidRDefault="008A63AB" w:rsidP="000211F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22,388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เกินกำหนด:-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8A63AB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A63AB" w:rsidRPr="00437EAF" w:rsidRDefault="008A63AB" w:rsidP="000211F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653"/>
                <w:tab w:val="decimal" w:pos="888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8A63AB" w:rsidRPr="00437EAF" w:rsidRDefault="008A63AB" w:rsidP="000211F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8A63AB" w:rsidP="00602CD1">
            <w:pPr>
              <w:tabs>
                <w:tab w:val="decimal" w:pos="781"/>
                <w:tab w:val="decimal" w:pos="983"/>
              </w:tabs>
              <w:spacing w:line="240" w:lineRule="atLeast"/>
              <w:ind w:left="-54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A63AB" w:rsidRPr="00437EAF" w:rsidRDefault="008A63AB" w:rsidP="000211F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15,823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16,798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11,478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3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670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670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มากกว่า 12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2,547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2,547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0211F2">
            <w:pPr>
              <w:tabs>
                <w:tab w:val="left" w:pos="21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19,110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14,525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8A63AB" w:rsidRPr="00437EAF" w:rsidRDefault="00475FC4" w:rsidP="00602CD1">
            <w:pPr>
              <w:tabs>
                <w:tab w:val="decimal" w:pos="781"/>
              </w:tabs>
              <w:spacing w:line="240" w:lineRule="atLeast"/>
              <w:ind w:left="-54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20,085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15,050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934319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8A63AB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36" w:type="dxa"/>
          </w:tcPr>
          <w:p w:rsidR="008A63AB" w:rsidRPr="00437EAF" w:rsidRDefault="008A63AB" w:rsidP="0093431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56" w:type="dxa"/>
          </w:tcPr>
          <w:p w:rsidR="008A63AB" w:rsidRPr="00437EAF" w:rsidRDefault="008A63AB" w:rsidP="0093431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8A63AB" w:rsidP="00602CD1">
            <w:pPr>
              <w:tabs>
                <w:tab w:val="decimal" w:pos="781"/>
                <w:tab w:val="decimal" w:pos="894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36" w:type="dxa"/>
          </w:tcPr>
          <w:p w:rsidR="008A63AB" w:rsidRPr="00437EAF" w:rsidRDefault="008A63AB" w:rsidP="0093431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934319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 จำกัด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8A63AB" w:rsidRPr="00437EAF" w:rsidRDefault="008A63AB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8A63AB" w:rsidRPr="00437EAF" w:rsidRDefault="008A63AB" w:rsidP="0093431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56" w:type="dxa"/>
          </w:tcPr>
          <w:p w:rsidR="008A63AB" w:rsidRPr="00437EAF" w:rsidRDefault="008A63AB" w:rsidP="0093431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:rsidR="008A63AB" w:rsidRPr="00437EAF" w:rsidRDefault="008A63AB" w:rsidP="00602CD1">
            <w:pPr>
              <w:tabs>
                <w:tab w:val="decimal" w:pos="781"/>
                <w:tab w:val="decimal" w:pos="894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</w:tcPr>
          <w:p w:rsidR="008A63AB" w:rsidRPr="00437EAF" w:rsidRDefault="008A63AB" w:rsidP="0093431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1439C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63AB" w:rsidRPr="00437EAF" w:rsidRDefault="00475FC4" w:rsidP="00E02726">
            <w:pPr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162,305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161,083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8A63AB" w:rsidRPr="00437EAF" w:rsidRDefault="00475FC4" w:rsidP="00602CD1">
            <w:pPr>
              <w:tabs>
                <w:tab w:val="decimal" w:pos="781"/>
                <w:tab w:val="decimal" w:pos="894"/>
              </w:tabs>
              <w:spacing w:line="240" w:lineRule="atLeast"/>
              <w:ind w:left="-54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160,941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155,047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1439C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ค่าเผื่อหนี้สงสัยจะสูญ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3AB" w:rsidRPr="00437EAF" w:rsidRDefault="00475FC4" w:rsidP="00602CD1">
            <w:pPr>
              <w:spacing w:line="240" w:lineRule="atLeast"/>
              <w:ind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(120</w:t>
            </w:r>
            <w:r w:rsidRPr="00437EAF">
              <w:rPr>
                <w:rFonts w:ascii="Angsana New" w:hAnsi="Angsana New"/>
                <w:sz w:val="30"/>
                <w:szCs w:val="30"/>
              </w:rPr>
              <w:t>,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838)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</w:rPr>
              <w:t>120,964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</w:tcPr>
          <w:p w:rsidR="008A63AB" w:rsidRPr="00437EAF" w:rsidRDefault="008A63AB" w:rsidP="001439C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8A63AB" w:rsidRPr="00437EAF" w:rsidRDefault="00475FC4" w:rsidP="00602CD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</w:rPr>
              <w:t>120,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8A63AB" w:rsidRPr="00437EAF" w:rsidRDefault="008A63AB" w:rsidP="001439C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</w:rPr>
              <w:t>120,964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A63AB" w:rsidRPr="00437EAF" w:rsidTr="00602CD1">
        <w:tc>
          <w:tcPr>
            <w:tcW w:w="3524" w:type="dxa"/>
            <w:shd w:val="clear" w:color="auto" w:fill="auto"/>
            <w:vAlign w:val="center"/>
          </w:tcPr>
          <w:p w:rsidR="008A63AB" w:rsidRPr="00437EAF" w:rsidRDefault="008A63AB" w:rsidP="001439C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63AB" w:rsidRPr="00437EAF" w:rsidRDefault="00475FC4" w:rsidP="00602CD1">
            <w:pPr>
              <w:spacing w:line="240" w:lineRule="atLeast"/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41,467</w:t>
            </w:r>
          </w:p>
        </w:tc>
        <w:tc>
          <w:tcPr>
            <w:tcW w:w="236" w:type="dxa"/>
          </w:tcPr>
          <w:p w:rsidR="008A63AB" w:rsidRPr="00437EAF" w:rsidRDefault="008A63AB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63AB" w:rsidRPr="00437EAF" w:rsidRDefault="008A63AB" w:rsidP="00602CD1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40,119</w:t>
            </w:r>
          </w:p>
        </w:tc>
        <w:tc>
          <w:tcPr>
            <w:tcW w:w="256" w:type="dxa"/>
          </w:tcPr>
          <w:p w:rsidR="008A63AB" w:rsidRPr="00437EAF" w:rsidRDefault="008A63AB" w:rsidP="003556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3AB" w:rsidRPr="00437EAF" w:rsidRDefault="00475FC4" w:rsidP="00602CD1">
            <w:pPr>
              <w:tabs>
                <w:tab w:val="decimal" w:pos="625"/>
                <w:tab w:val="decimal" w:pos="781"/>
              </w:tabs>
              <w:spacing w:line="240" w:lineRule="atLeast"/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40,103</w:t>
            </w:r>
          </w:p>
        </w:tc>
        <w:tc>
          <w:tcPr>
            <w:tcW w:w="236" w:type="dxa"/>
          </w:tcPr>
          <w:p w:rsidR="008A63AB" w:rsidRPr="00437EAF" w:rsidRDefault="008A63AB" w:rsidP="003556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3AB" w:rsidRPr="00437EAF" w:rsidRDefault="008A63AB" w:rsidP="00602CD1">
            <w:pPr>
              <w:tabs>
                <w:tab w:val="decimal" w:pos="894"/>
              </w:tabs>
              <w:spacing w:line="240" w:lineRule="atLeast"/>
              <w:ind w:right="1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34,083</w:t>
            </w:r>
          </w:p>
        </w:tc>
      </w:tr>
    </w:tbl>
    <w:p w:rsidR="00632523" w:rsidRPr="00437EAF" w:rsidRDefault="00632523" w:rsidP="006325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37EAF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437EAF">
        <w:rPr>
          <w:rFonts w:ascii="Angsana New" w:hAnsi="Angsana New" w:cs="Angsana New"/>
          <w:sz w:val="30"/>
          <w:szCs w:val="30"/>
        </w:rPr>
        <w:t xml:space="preserve">30 </w:t>
      </w:r>
      <w:r w:rsidRPr="00437EAF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437EAF">
        <w:rPr>
          <w:rFonts w:ascii="Angsana New" w:hAnsi="Angsana New" w:cs="Angsana New"/>
          <w:sz w:val="30"/>
          <w:szCs w:val="30"/>
        </w:rPr>
        <w:t>60</w:t>
      </w:r>
      <w:r w:rsidRPr="00437EA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2523" w:rsidRPr="00437EAF" w:rsidRDefault="00632523" w:rsidP="001439C2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752256" w:rsidRPr="00437EAF" w:rsidRDefault="00752256" w:rsidP="008A63AB">
      <w:pPr>
        <w:tabs>
          <w:tab w:val="left" w:pos="1134"/>
          <w:tab w:val="left" w:pos="2835"/>
          <w:tab w:val="left" w:pos="4678"/>
          <w:tab w:val="left" w:pos="5812"/>
          <w:tab w:val="left" w:pos="6521"/>
          <w:tab w:val="left" w:pos="7200"/>
          <w:tab w:val="left" w:pos="7655"/>
          <w:tab w:val="left" w:pos="8190"/>
          <w:tab w:val="decimal" w:pos="8364"/>
          <w:tab w:val="left" w:pos="9450"/>
        </w:tabs>
        <w:ind w:left="540" w:right="-6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30 มิถุนายน </w:t>
      </w:r>
      <w:r w:rsidRPr="00437EAF">
        <w:rPr>
          <w:rFonts w:ascii="Angsana New" w:hAnsi="Angsana New"/>
          <w:spacing w:val="-4"/>
          <w:sz w:val="30"/>
          <w:szCs w:val="30"/>
          <w:lang w:val="en-US"/>
        </w:rPr>
        <w:t xml:space="preserve">2562 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437EAF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37EAF">
        <w:rPr>
          <w:rFonts w:ascii="Angsana New" w:hAnsi="Angsana New"/>
          <w:spacing w:val="-4"/>
          <w:sz w:val="30"/>
          <w:szCs w:val="30"/>
        </w:rPr>
        <w:t>2561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ลูกหนี้การค้า</w:t>
      </w:r>
      <w:r w:rsidRPr="00437EAF">
        <w:rPr>
          <w:rFonts w:ascii="Angsana New" w:hAnsi="Angsana New"/>
          <w:spacing w:val="-4"/>
          <w:sz w:val="30"/>
          <w:szCs w:val="30"/>
          <w:cs/>
        </w:rPr>
        <w:t>-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รายอื่นๆ ที่ค้างชำระเกินกำหนด จำนวน</w:t>
      </w:r>
      <w:r w:rsidR="00A84170" w:rsidRPr="00437EAF">
        <w:rPr>
          <w:rFonts w:ascii="Angsana New" w:hAnsi="Angsana New"/>
          <w:spacing w:val="-4"/>
          <w:sz w:val="30"/>
          <w:szCs w:val="30"/>
        </w:rPr>
        <w:t xml:space="preserve"> 19</w:t>
      </w:r>
      <w:r w:rsidR="00A84170"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="00A84170" w:rsidRPr="00437EAF">
        <w:rPr>
          <w:rFonts w:ascii="Angsana New" w:hAnsi="Angsana New"/>
          <w:spacing w:val="-4"/>
          <w:sz w:val="30"/>
          <w:szCs w:val="30"/>
        </w:rPr>
        <w:t>11</w:t>
      </w:r>
      <w:r w:rsidR="00E02726" w:rsidRPr="00437EAF">
        <w:rPr>
          <w:rFonts w:ascii="Angsana New" w:hAnsi="Angsana New"/>
          <w:spacing w:val="-4"/>
          <w:sz w:val="30"/>
          <w:szCs w:val="30"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ล้านบาท และ 14.53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8A63AB" w:rsidRPr="00437EAF">
        <w:rPr>
          <w:rFonts w:ascii="Angsana New" w:hAnsi="Angsana New" w:hint="cs"/>
          <w:spacing w:val="-4"/>
          <w:sz w:val="30"/>
          <w:szCs w:val="30"/>
          <w:cs/>
        </w:rPr>
        <w:t>ตามลำดับ ในงบการเงินรวมและจำนวน</w:t>
      </w:r>
      <w:r w:rsidR="00A84170" w:rsidRPr="00437EAF">
        <w:rPr>
          <w:rFonts w:ascii="Angsana New" w:hAnsi="Angsana New"/>
          <w:spacing w:val="-4"/>
          <w:sz w:val="30"/>
          <w:szCs w:val="30"/>
        </w:rPr>
        <w:t xml:space="preserve"> 20</w:t>
      </w:r>
      <w:r w:rsidR="00A84170" w:rsidRPr="00437EAF">
        <w:rPr>
          <w:rFonts w:ascii="Angsana New" w:hAnsi="Angsana New"/>
          <w:spacing w:val="-4"/>
          <w:sz w:val="30"/>
          <w:szCs w:val="30"/>
          <w:cs/>
        </w:rPr>
        <w:t>.</w:t>
      </w:r>
      <w:r w:rsidR="00E02726" w:rsidRPr="00437EAF">
        <w:rPr>
          <w:rFonts w:ascii="Angsana New" w:hAnsi="Angsana New"/>
          <w:spacing w:val="-4"/>
          <w:sz w:val="30"/>
          <w:szCs w:val="30"/>
        </w:rPr>
        <w:t xml:space="preserve">09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ล้านบาท และ 15.05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ล้านบาท ใน</w:t>
      </w:r>
      <w:r w:rsidR="00E02726" w:rsidRPr="00437EAF">
        <w:rPr>
          <w:rFonts w:ascii="Angsana New" w:hAnsi="Angsana New"/>
          <w:spacing w:val="-4"/>
          <w:sz w:val="30"/>
          <w:szCs w:val="30"/>
        </w:rPr>
        <w:br/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งบการเงินเฉพาะกิจการ และบริษัทได้ตั้งค่า</w:t>
      </w:r>
      <w:r w:rsidR="008A63AB" w:rsidRPr="00437EAF">
        <w:rPr>
          <w:rFonts w:ascii="Angsana New" w:hAnsi="Angsana New" w:hint="cs"/>
          <w:spacing w:val="-4"/>
          <w:sz w:val="30"/>
          <w:szCs w:val="30"/>
          <w:cs/>
        </w:rPr>
        <w:t>เผื่อหนี้สงสัยจะสูญไว้แล้ว</w:t>
      </w:r>
      <w:r w:rsidR="00E02726" w:rsidRPr="00437EAF">
        <w:rPr>
          <w:rFonts w:ascii="Angsana New" w:hAnsi="Angsana New"/>
          <w:spacing w:val="-4"/>
          <w:sz w:val="30"/>
          <w:szCs w:val="30"/>
        </w:rPr>
        <w:t xml:space="preserve"> </w:t>
      </w:r>
      <w:r w:rsidR="008A63AB" w:rsidRPr="00437EAF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8A63AB" w:rsidRPr="00437EAF">
        <w:rPr>
          <w:rFonts w:ascii="Angsana New" w:hAnsi="Angsana New"/>
          <w:spacing w:val="-4"/>
          <w:sz w:val="30"/>
          <w:szCs w:val="30"/>
        </w:rPr>
        <w:tab/>
      </w:r>
      <w:r w:rsidR="00D73598"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73598" w:rsidRPr="00437EAF">
        <w:rPr>
          <w:rFonts w:ascii="Angsana New" w:hAnsi="Angsana New"/>
          <w:spacing w:val="-4"/>
          <w:sz w:val="30"/>
          <w:szCs w:val="30"/>
        </w:rPr>
        <w:t>3.23</w:t>
      </w:r>
      <w:r w:rsidR="00D73598"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และ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3.36</w:t>
      </w:r>
      <w:r w:rsidR="00D73598"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</w:p>
    <w:p w:rsidR="00752256" w:rsidRPr="00437EAF" w:rsidRDefault="00752256" w:rsidP="00752256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752256" w:rsidRPr="00437EAF" w:rsidRDefault="00752256" w:rsidP="00752256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30 มิถุนายน </w:t>
      </w:r>
      <w:r w:rsidRPr="00437EAF">
        <w:rPr>
          <w:rFonts w:ascii="Angsana New" w:hAnsi="Angsana New"/>
          <w:spacing w:val="-4"/>
          <w:sz w:val="30"/>
          <w:szCs w:val="30"/>
          <w:lang w:val="en-US"/>
        </w:rPr>
        <w:t xml:space="preserve">2562 </w:t>
      </w:r>
      <w:r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437EAF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37EAF">
        <w:rPr>
          <w:rFonts w:ascii="Angsana New" w:hAnsi="Angsana New"/>
          <w:spacing w:val="-4"/>
          <w:sz w:val="30"/>
          <w:szCs w:val="30"/>
        </w:rPr>
        <w:t>2561</w:t>
      </w:r>
      <w:r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br/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Pr="00437EAF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437EAF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437EAF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437EAF">
        <w:rPr>
          <w:rFonts w:ascii="Angsana New" w:hAnsi="Angsana New"/>
          <w:spacing w:val="-2"/>
          <w:sz w:val="30"/>
          <w:szCs w:val="30"/>
          <w:lang w:val="en-US"/>
        </w:rPr>
        <w:t>23</w:t>
      </w:r>
      <w:r w:rsidRPr="00437EA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437EAF">
        <w:rPr>
          <w:rFonts w:ascii="Angsana New" w:hAnsi="Angsana New" w:hint="cs"/>
          <w:sz w:val="30"/>
          <w:szCs w:val="30"/>
          <w:cs/>
        </w:rPr>
        <w:t xml:space="preserve">ตั้งค่าเผื่อหนี้สงสัยจะสูญไว้เต็มจำนวนแล้ว และโปรดสังเกตหมายเหตุประกอบงบการเงินข้อ </w:t>
      </w:r>
      <w:r w:rsidRPr="00437EAF">
        <w:rPr>
          <w:rFonts w:ascii="Angsana New" w:hAnsi="Angsana New"/>
          <w:sz w:val="30"/>
          <w:szCs w:val="30"/>
          <w:lang w:val="en-US"/>
        </w:rPr>
        <w:t>2</w:t>
      </w:r>
      <w:r w:rsidR="00404049" w:rsidRPr="00437EAF">
        <w:rPr>
          <w:rFonts w:ascii="Angsana New" w:hAnsi="Angsana New"/>
          <w:sz w:val="30"/>
          <w:szCs w:val="30"/>
          <w:lang w:val="en-US"/>
        </w:rPr>
        <w:t>5</w:t>
      </w:r>
    </w:p>
    <w:p w:rsidR="005052CF" w:rsidRPr="00437EAF" w:rsidRDefault="005052CF" w:rsidP="005052C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5052CF" w:rsidRPr="00437EAF" w:rsidRDefault="005052CF" w:rsidP="005052CF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E01563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E01563" w:rsidRPr="00437E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01563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F3DB7" w:rsidRPr="00437EAF">
        <w:rPr>
          <w:rFonts w:ascii="Angsana New" w:hAnsi="Angsana New"/>
          <w:spacing w:val="-4"/>
          <w:sz w:val="30"/>
          <w:szCs w:val="30"/>
          <w:lang w:val="en-US"/>
        </w:rPr>
        <w:t>2562</w:t>
      </w:r>
      <w:r w:rsidR="0067359D" w:rsidRPr="00437EA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67359D" w:rsidRPr="00437EA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437EAF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437EA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7327A" w:rsidRPr="00437EAF">
        <w:rPr>
          <w:rFonts w:ascii="Angsana New" w:hAnsi="Angsana New"/>
          <w:spacing w:val="-4"/>
          <w:sz w:val="30"/>
          <w:szCs w:val="30"/>
        </w:rPr>
        <w:t>256</w:t>
      </w:r>
      <w:r w:rsidR="00545FAA" w:rsidRPr="00437EAF">
        <w:rPr>
          <w:rFonts w:ascii="Angsana New" w:hAnsi="Angsana New"/>
          <w:spacing w:val="-4"/>
          <w:sz w:val="30"/>
          <w:szCs w:val="30"/>
        </w:rPr>
        <w:t>1</w:t>
      </w:r>
      <w:r w:rsidR="0067359D" w:rsidRPr="00437E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</w:t>
      </w:r>
      <w:r w:rsidR="0067359D"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 เวสต์ แมเนจเม้นท์ จำกัด จำนวน</w:t>
      </w:r>
      <w:r w:rsidR="00E82591" w:rsidRPr="00437EAF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="00E82591"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="00E82591" w:rsidRPr="00437EAF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437EAF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ลูกหนี้ดังกล่าวค้างชำระเกินกำหนด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ที่ขาดสภาพคล่องทางการเงินและได้ผิดนัด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มีอดีตผู้ถือหุ้นของลูกหนี้เป็นบุคคลเดียวกับอดีตผู้บริหารการตลาดของบริษัท ดังนั้น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บริษัทได้ตั้งค่าเผื่อหนี้สงสัยจะสูญไว้เต็มจำนวนแล้ว และโปรดสังเกตหมายเหตุประกอบงบการเงินข้อ </w:t>
      </w:r>
      <w:r w:rsidR="008F3DB7" w:rsidRPr="00437EAF">
        <w:rPr>
          <w:rFonts w:ascii="Angsana New" w:eastAsia="Calibri" w:hAnsi="Angsana New"/>
          <w:sz w:val="30"/>
          <w:szCs w:val="30"/>
          <w:lang w:val="en-US"/>
        </w:rPr>
        <w:t>2</w:t>
      </w:r>
      <w:r w:rsidR="00404049" w:rsidRPr="00437EAF">
        <w:rPr>
          <w:rFonts w:ascii="Angsana New" w:eastAsia="Calibri" w:hAnsi="Angsana New"/>
          <w:sz w:val="30"/>
          <w:szCs w:val="30"/>
          <w:lang w:val="en-US"/>
        </w:rPr>
        <w:t>5</w:t>
      </w:r>
    </w:p>
    <w:p w:rsidR="005052CF" w:rsidRPr="00437EAF" w:rsidRDefault="005052CF" w:rsidP="001439C2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1C1B5D" w:rsidRPr="00437EAF" w:rsidRDefault="00212E17" w:rsidP="00375946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</w:t>
      </w:r>
      <w:r w:rsidR="00BC6995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อื่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น</w:t>
      </w:r>
    </w:p>
    <w:p w:rsidR="00F94069" w:rsidRPr="00437EAF" w:rsidRDefault="00F94069" w:rsidP="00F94069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97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0"/>
        <w:gridCol w:w="2786"/>
        <w:gridCol w:w="454"/>
        <w:gridCol w:w="172"/>
        <w:gridCol w:w="1165"/>
        <w:gridCol w:w="88"/>
        <w:gridCol w:w="146"/>
        <w:gridCol w:w="34"/>
        <w:gridCol w:w="101"/>
        <w:gridCol w:w="964"/>
        <w:gridCol w:w="158"/>
        <w:gridCol w:w="68"/>
        <w:gridCol w:w="100"/>
        <w:gridCol w:w="83"/>
        <w:gridCol w:w="11"/>
        <w:gridCol w:w="109"/>
        <w:gridCol w:w="1112"/>
        <w:gridCol w:w="109"/>
        <w:gridCol w:w="169"/>
        <w:gridCol w:w="65"/>
        <w:gridCol w:w="1069"/>
        <w:gridCol w:w="198"/>
        <w:gridCol w:w="7"/>
        <w:gridCol w:w="54"/>
      </w:tblGrid>
      <w:tr w:rsidR="00F12A0E" w:rsidRPr="00437EAF" w:rsidTr="00145AEE">
        <w:trPr>
          <w:gridBefore w:val="1"/>
          <w:gridAfter w:val="3"/>
          <w:wBefore w:w="530" w:type="dxa"/>
          <w:wAfter w:w="259" w:type="dxa"/>
          <w:tblHeader/>
        </w:trPr>
        <w:tc>
          <w:tcPr>
            <w:tcW w:w="2786" w:type="dxa"/>
            <w:shd w:val="clear" w:color="auto" w:fill="auto"/>
            <w:vAlign w:val="center"/>
          </w:tcPr>
          <w:p w:rsidR="00F12A0E" w:rsidRPr="00437EAF" w:rsidRDefault="00F12A0E" w:rsidP="007E7849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8"/>
            <w:shd w:val="clear" w:color="auto" w:fill="auto"/>
            <w:vAlign w:val="bottom"/>
          </w:tcPr>
          <w:p w:rsidR="00F12A0E" w:rsidRPr="00437EAF" w:rsidRDefault="00F12A0E" w:rsidP="007E7849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6" w:type="dxa"/>
            <w:gridSpan w:val="3"/>
            <w:vAlign w:val="bottom"/>
          </w:tcPr>
          <w:p w:rsidR="00F12A0E" w:rsidRPr="00437EAF" w:rsidRDefault="00F12A0E" w:rsidP="007E7849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7" w:type="dxa"/>
            <w:gridSpan w:val="8"/>
            <w:vAlign w:val="bottom"/>
          </w:tcPr>
          <w:p w:rsidR="00F12A0E" w:rsidRPr="00437EAF" w:rsidRDefault="00F12A0E" w:rsidP="007E7849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38D1" w:rsidRPr="00437EAF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F12A0E" w:rsidRPr="00437EAF" w:rsidRDefault="00F12A0E" w:rsidP="007E7849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:rsidR="00F12A0E" w:rsidRPr="00437EAF" w:rsidRDefault="00C25A0A" w:rsidP="007E784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83310D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F3DB7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1" w:type="dxa"/>
            <w:gridSpan w:val="3"/>
          </w:tcPr>
          <w:p w:rsidR="00F12A0E" w:rsidRPr="00437EAF" w:rsidRDefault="00F12A0E" w:rsidP="007E7849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3"/>
            <w:shd w:val="clear" w:color="auto" w:fill="auto"/>
          </w:tcPr>
          <w:p w:rsidR="00F12A0E" w:rsidRPr="00437EAF" w:rsidRDefault="00F12A0E" w:rsidP="007E784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3DB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303" w:type="dxa"/>
            <w:gridSpan w:val="4"/>
          </w:tcPr>
          <w:p w:rsidR="00F12A0E" w:rsidRPr="00437EAF" w:rsidRDefault="00F12A0E" w:rsidP="007E7849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2A0E" w:rsidRPr="00437EAF" w:rsidRDefault="00C25A0A" w:rsidP="007E7849">
            <w:pPr>
              <w:spacing w:line="240" w:lineRule="atLeast"/>
              <w:ind w:left="-158" w:right="-2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F3DB7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8" w:type="dxa"/>
            <w:gridSpan w:val="2"/>
          </w:tcPr>
          <w:p w:rsidR="00F12A0E" w:rsidRPr="00437EAF" w:rsidRDefault="00F12A0E" w:rsidP="007E784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4"/>
            <w:shd w:val="clear" w:color="auto" w:fill="auto"/>
          </w:tcPr>
          <w:p w:rsidR="00F12A0E" w:rsidRPr="00437EAF" w:rsidRDefault="00F12A0E" w:rsidP="007E784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3DB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12A0E" w:rsidRPr="00437EAF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F12A0E" w:rsidRPr="00437EAF" w:rsidRDefault="00F12A0E" w:rsidP="007E7849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56" w:type="dxa"/>
            <w:gridSpan w:val="19"/>
            <w:shd w:val="clear" w:color="auto" w:fill="auto"/>
            <w:vAlign w:val="bottom"/>
          </w:tcPr>
          <w:p w:rsidR="00F12A0E" w:rsidRPr="00437EAF" w:rsidRDefault="00F12A0E" w:rsidP="007E784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3DB7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8F3DB7" w:rsidRPr="00437EAF" w:rsidRDefault="008F3DB7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F3DB7" w:rsidRPr="00437EAF" w:rsidRDefault="008F3DB7" w:rsidP="00DA793F">
            <w:pPr>
              <w:tabs>
                <w:tab w:val="decimal" w:pos="566"/>
              </w:tabs>
              <w:spacing w:line="240" w:lineRule="atLeast"/>
              <w:ind w:right="3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:rsidR="008F3DB7" w:rsidRPr="00437EAF" w:rsidRDefault="008F3DB7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shd w:val="clear" w:color="auto" w:fill="auto"/>
            <w:vAlign w:val="bottom"/>
          </w:tcPr>
          <w:p w:rsidR="008F3DB7" w:rsidRPr="00437EAF" w:rsidRDefault="008F3DB7" w:rsidP="008F3DB7">
            <w:pPr>
              <w:tabs>
                <w:tab w:val="decimal" w:pos="56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gridSpan w:val="4"/>
          </w:tcPr>
          <w:p w:rsidR="008F3DB7" w:rsidRPr="00437EAF" w:rsidRDefault="008F3DB7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Align w:val="bottom"/>
          </w:tcPr>
          <w:p w:rsidR="008F3DB7" w:rsidRPr="00437EAF" w:rsidRDefault="007C7C8C" w:rsidP="00F94069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  <w:tc>
          <w:tcPr>
            <w:tcW w:w="234" w:type="dxa"/>
            <w:gridSpan w:val="2"/>
          </w:tcPr>
          <w:p w:rsidR="008F3DB7" w:rsidRPr="00437EAF" w:rsidRDefault="008F3DB7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8F3DB7" w:rsidRPr="00437EAF" w:rsidRDefault="008F3DB7" w:rsidP="008F3DB7">
            <w:pPr>
              <w:tabs>
                <w:tab w:val="decimal" w:pos="88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4,78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F3DB7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8F3DB7" w:rsidRPr="00437EAF" w:rsidRDefault="008F3DB7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DB7" w:rsidRPr="00437EAF" w:rsidRDefault="00463575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8,954</w:t>
            </w:r>
          </w:p>
        </w:tc>
        <w:tc>
          <w:tcPr>
            <w:tcW w:w="268" w:type="dxa"/>
            <w:gridSpan w:val="3"/>
          </w:tcPr>
          <w:p w:rsidR="008F3DB7" w:rsidRPr="00437EAF" w:rsidRDefault="008F3DB7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DB7" w:rsidRPr="00437EAF" w:rsidRDefault="008F3DB7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8F3DB7" w:rsidRPr="00437EAF" w:rsidRDefault="008F3DB7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8F3DB7" w:rsidRPr="00437EAF" w:rsidRDefault="007C7C8C" w:rsidP="00F94069">
            <w:pPr>
              <w:tabs>
                <w:tab w:val="decimal" w:pos="69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6,656</w:t>
            </w:r>
          </w:p>
        </w:tc>
        <w:tc>
          <w:tcPr>
            <w:tcW w:w="234" w:type="dxa"/>
            <w:gridSpan w:val="2"/>
          </w:tcPr>
          <w:p w:rsidR="008F3DB7" w:rsidRPr="00437EAF" w:rsidRDefault="008F3DB7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bottom w:val="single" w:sz="4" w:space="0" w:color="auto"/>
            </w:tcBorders>
            <w:vAlign w:val="bottom"/>
          </w:tcPr>
          <w:p w:rsidR="008F3DB7" w:rsidRPr="00437EAF" w:rsidRDefault="008F3DB7" w:rsidP="001360FD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6,44</w:t>
            </w:r>
            <w:r w:rsidR="001360FD"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F3DB7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8F3DB7" w:rsidRPr="00437EAF" w:rsidRDefault="008F3DB7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DB7" w:rsidRPr="00437EAF" w:rsidRDefault="00463575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8,954</w:t>
            </w:r>
          </w:p>
        </w:tc>
        <w:tc>
          <w:tcPr>
            <w:tcW w:w="268" w:type="dxa"/>
            <w:gridSpan w:val="3"/>
          </w:tcPr>
          <w:p w:rsidR="008F3DB7" w:rsidRPr="00437EAF" w:rsidRDefault="008F3DB7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DB7" w:rsidRPr="00437EAF" w:rsidRDefault="008F3DB7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8F3DB7" w:rsidRPr="00437EAF" w:rsidRDefault="008F3DB7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  <w:vAlign w:val="bottom"/>
          </w:tcPr>
          <w:p w:rsidR="008F3DB7" w:rsidRPr="00437EAF" w:rsidRDefault="007C7C8C" w:rsidP="00F94069">
            <w:pPr>
              <w:tabs>
                <w:tab w:val="decimal" w:pos="69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11,735</w:t>
            </w:r>
          </w:p>
        </w:tc>
        <w:tc>
          <w:tcPr>
            <w:tcW w:w="234" w:type="dxa"/>
            <w:gridSpan w:val="2"/>
          </w:tcPr>
          <w:p w:rsidR="008F3DB7" w:rsidRPr="00437EAF" w:rsidRDefault="008F3DB7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</w:tcBorders>
            <w:vAlign w:val="bottom"/>
          </w:tcPr>
          <w:p w:rsidR="008F3DB7" w:rsidRPr="00437EAF" w:rsidRDefault="008F3DB7" w:rsidP="008F3DB7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11,22</w:t>
            </w:r>
            <w:r w:rsidR="001360FD" w:rsidRPr="00437EA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F3DB7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8F3DB7" w:rsidRPr="00437EAF" w:rsidRDefault="008F3DB7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ค่าเผื่อหนี้สงสัยจะสูญ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DB7" w:rsidRPr="00437EAF" w:rsidRDefault="008F3DB7" w:rsidP="00197657">
            <w:pPr>
              <w:tabs>
                <w:tab w:val="decimal" w:pos="56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:rsidR="008F3DB7" w:rsidRPr="00437EAF" w:rsidRDefault="008F3DB7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DB7" w:rsidRPr="00437EAF" w:rsidRDefault="008F3DB7" w:rsidP="008F3DB7">
            <w:pPr>
              <w:tabs>
                <w:tab w:val="decimal" w:pos="566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gridSpan w:val="4"/>
          </w:tcPr>
          <w:p w:rsidR="008F3DB7" w:rsidRPr="00437EAF" w:rsidRDefault="008F3DB7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  <w:vAlign w:val="bottom"/>
          </w:tcPr>
          <w:p w:rsidR="008F3DB7" w:rsidRPr="00437EAF" w:rsidRDefault="007C7C8C" w:rsidP="00F94069">
            <w:pPr>
              <w:tabs>
                <w:tab w:val="decimal" w:pos="690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(4,207)</w:t>
            </w:r>
          </w:p>
        </w:tc>
        <w:tc>
          <w:tcPr>
            <w:tcW w:w="234" w:type="dxa"/>
            <w:gridSpan w:val="2"/>
          </w:tcPr>
          <w:p w:rsidR="008F3DB7" w:rsidRPr="00437EAF" w:rsidRDefault="008F3DB7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bottom w:val="single" w:sz="4" w:space="0" w:color="auto"/>
            </w:tcBorders>
            <w:vAlign w:val="bottom"/>
          </w:tcPr>
          <w:p w:rsidR="008F3DB7" w:rsidRPr="00437EAF" w:rsidRDefault="008F3DB7" w:rsidP="00AF7DB6">
            <w:pPr>
              <w:tabs>
                <w:tab w:val="decimal" w:pos="893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360FD" w:rsidRPr="00437EAF">
              <w:rPr>
                <w:rFonts w:ascii="Angsana New" w:hAnsi="Angsana New"/>
                <w:sz w:val="30"/>
                <w:szCs w:val="30"/>
              </w:rPr>
              <w:t>4,034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F3DB7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8F3DB7" w:rsidRPr="00437EAF" w:rsidRDefault="008F3DB7" w:rsidP="007E7849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DB7" w:rsidRPr="00437EAF" w:rsidRDefault="00463575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8,954</w:t>
            </w:r>
          </w:p>
        </w:tc>
        <w:tc>
          <w:tcPr>
            <w:tcW w:w="268" w:type="dxa"/>
            <w:gridSpan w:val="3"/>
          </w:tcPr>
          <w:p w:rsidR="008F3DB7" w:rsidRPr="00437EAF" w:rsidRDefault="008F3DB7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DB7" w:rsidRPr="00437EAF" w:rsidRDefault="008F3DB7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,476</w:t>
            </w:r>
          </w:p>
        </w:tc>
        <w:tc>
          <w:tcPr>
            <w:tcW w:w="262" w:type="dxa"/>
            <w:gridSpan w:val="4"/>
          </w:tcPr>
          <w:p w:rsidR="008F3DB7" w:rsidRPr="00437EAF" w:rsidRDefault="008F3DB7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DB7" w:rsidRPr="00437EAF" w:rsidRDefault="007C7C8C" w:rsidP="00F94069">
            <w:pPr>
              <w:tabs>
                <w:tab w:val="decimal" w:pos="690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7,528</w:t>
            </w:r>
          </w:p>
        </w:tc>
        <w:tc>
          <w:tcPr>
            <w:tcW w:w="234" w:type="dxa"/>
            <w:gridSpan w:val="2"/>
          </w:tcPr>
          <w:p w:rsidR="008F3DB7" w:rsidRPr="00437EAF" w:rsidRDefault="008F3DB7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DB7" w:rsidRPr="00437EAF" w:rsidRDefault="008F3DB7" w:rsidP="008F3DB7">
            <w:pPr>
              <w:tabs>
                <w:tab w:val="decimal" w:pos="963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7,191</w:t>
            </w:r>
          </w:p>
        </w:tc>
      </w:tr>
      <w:tr w:rsidR="00316156" w:rsidRPr="00437EAF" w:rsidTr="00145AEE">
        <w:tblPrEx>
          <w:tblLook w:val="01E0" w:firstRow="1" w:lastRow="1" w:firstColumn="1" w:lastColumn="1" w:noHBand="0" w:noVBand="0"/>
        </w:tblPrEx>
        <w:trPr>
          <w:gridAfter w:val="1"/>
          <w:wAfter w:w="54" w:type="dxa"/>
          <w:trHeight w:val="170"/>
          <w:tblHeader/>
        </w:trPr>
        <w:tc>
          <w:tcPr>
            <w:tcW w:w="3942" w:type="dxa"/>
            <w:gridSpan w:val="4"/>
            <w:shd w:val="clear" w:color="auto" w:fill="auto"/>
            <w:vAlign w:val="center"/>
          </w:tcPr>
          <w:p w:rsidR="00316156" w:rsidRPr="00437EAF" w:rsidRDefault="00316156" w:rsidP="00215F69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:rsidR="00316156" w:rsidRPr="00437EAF" w:rsidRDefault="00316156" w:rsidP="00215F6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1" w:type="dxa"/>
            <w:gridSpan w:val="3"/>
          </w:tcPr>
          <w:p w:rsidR="00316156" w:rsidRPr="00437EAF" w:rsidRDefault="00316156" w:rsidP="00215F69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gridSpan w:val="3"/>
            <w:shd w:val="clear" w:color="auto" w:fill="auto"/>
          </w:tcPr>
          <w:p w:rsidR="00316156" w:rsidRPr="00437EAF" w:rsidRDefault="00316156" w:rsidP="00215F6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3" w:type="dxa"/>
            <w:gridSpan w:val="4"/>
          </w:tcPr>
          <w:p w:rsidR="00316156" w:rsidRPr="00437EAF" w:rsidRDefault="00316156" w:rsidP="00215F69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316156" w:rsidRPr="00437EAF" w:rsidRDefault="00316156" w:rsidP="00215F69">
            <w:pPr>
              <w:spacing w:line="240" w:lineRule="atLeast"/>
              <w:ind w:left="-158" w:right="-25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</w:tcPr>
          <w:p w:rsidR="00316156" w:rsidRPr="00437EAF" w:rsidRDefault="00316156" w:rsidP="00215F69">
            <w:pPr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4"/>
            <w:shd w:val="clear" w:color="auto" w:fill="auto"/>
          </w:tcPr>
          <w:p w:rsidR="00316156" w:rsidRPr="00437EAF" w:rsidRDefault="00316156" w:rsidP="00215F6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D28AC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1D28AC" w:rsidRPr="00437EAF" w:rsidRDefault="001D28AC" w:rsidP="007E7849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D28AC" w:rsidRPr="00437EAF" w:rsidRDefault="001D28AC" w:rsidP="00197657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1D28AC" w:rsidRPr="00437EAF" w:rsidRDefault="001D28AC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1D28AC" w:rsidRPr="00437EAF" w:rsidRDefault="001D28AC" w:rsidP="007E7849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gridSpan w:val="3"/>
          </w:tcPr>
          <w:p w:rsidR="001D28AC" w:rsidRPr="00437EAF" w:rsidRDefault="001D28AC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1D28AC" w:rsidRPr="00437EAF" w:rsidRDefault="001D28AC" w:rsidP="007E7849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1D28AC" w:rsidRPr="00437EAF" w:rsidRDefault="001D28AC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1D28AC" w:rsidRPr="00437EAF" w:rsidRDefault="001D28AC" w:rsidP="007E7849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6156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16156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1,509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</w:tr>
      <w:tr w:rsidR="00316156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F94069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952D60">
            <w:pPr>
              <w:tabs>
                <w:tab w:val="decimal" w:pos="61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316156" w:rsidRPr="00437EAF" w:rsidRDefault="00316156" w:rsidP="008F3DB7">
            <w:pPr>
              <w:tabs>
                <w:tab w:val="decimal" w:pos="61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6156" w:rsidRPr="00437EAF" w:rsidTr="00145AEE">
        <w:trPr>
          <w:gridBefore w:val="1"/>
          <w:wBefore w:w="530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4,5</w:t>
            </w:r>
            <w:r w:rsidR="00F94069" w:rsidRPr="00437EA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4,396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4"/>
            <w:vAlign w:val="bottom"/>
          </w:tcPr>
          <w:p w:rsidR="00316156" w:rsidRPr="00437EAF" w:rsidRDefault="00316156" w:rsidP="008F3DB7">
            <w:pPr>
              <w:tabs>
                <w:tab w:val="decimal" w:pos="882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4,27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16156" w:rsidRPr="00437EAF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8F3DB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8F3DB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8F3DB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8F3DB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316156" w:rsidRPr="00437EAF" w:rsidRDefault="00316156" w:rsidP="00145AEE">
            <w:pPr>
              <w:tabs>
                <w:tab w:val="decimal" w:pos="695"/>
              </w:tabs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</w:tr>
      <w:tr w:rsidR="00316156" w:rsidRPr="00437EAF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8F3DB7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8F3DB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8F3DB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8F3DB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316156" w:rsidRPr="00437EAF" w:rsidRDefault="00316156" w:rsidP="00145AEE">
            <w:pPr>
              <w:tabs>
                <w:tab w:val="decimal" w:pos="695"/>
              </w:tabs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316156" w:rsidRPr="00437EAF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="00952D60" w:rsidRPr="00437E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tcBorders>
              <w:bottom w:val="single" w:sz="4" w:space="0" w:color="auto"/>
            </w:tcBorders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316156" w:rsidRPr="00437EAF" w:rsidRDefault="00316156" w:rsidP="00145AEE">
            <w:pPr>
              <w:spacing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="00145AEE" w:rsidRPr="00437EA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6156" w:rsidRPr="00437EAF" w:rsidTr="00145AEE">
        <w:trPr>
          <w:gridBefore w:val="1"/>
          <w:gridAfter w:val="2"/>
          <w:wBefore w:w="530" w:type="dxa"/>
          <w:wAfter w:w="61" w:type="dxa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316156" w:rsidRPr="00437EAF" w:rsidRDefault="00316156" w:rsidP="007E7849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6156" w:rsidRPr="00437EAF" w:rsidRDefault="00A515FE" w:rsidP="00DA793F">
            <w:pPr>
              <w:spacing w:line="240" w:lineRule="atLeast"/>
              <w:ind w:right="2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8,954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19765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6156" w:rsidRPr="00437EAF" w:rsidRDefault="00316156" w:rsidP="008F3DB7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8,476</w:t>
            </w:r>
          </w:p>
        </w:tc>
        <w:tc>
          <w:tcPr>
            <w:tcW w:w="251" w:type="dxa"/>
            <w:gridSpan w:val="3"/>
          </w:tcPr>
          <w:p w:rsidR="00316156" w:rsidRPr="00437EAF" w:rsidRDefault="00316156" w:rsidP="007E7849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156" w:rsidRPr="00437EAF" w:rsidRDefault="007C7C8C" w:rsidP="00215F69">
            <w:pPr>
              <w:tabs>
                <w:tab w:val="decimal" w:pos="94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6,656</w:t>
            </w:r>
          </w:p>
        </w:tc>
        <w:tc>
          <w:tcPr>
            <w:tcW w:w="234" w:type="dxa"/>
            <w:gridSpan w:val="2"/>
          </w:tcPr>
          <w:p w:rsidR="00316156" w:rsidRPr="00437EAF" w:rsidRDefault="00316156" w:rsidP="007E784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156" w:rsidRPr="00437EAF" w:rsidRDefault="00316156" w:rsidP="00145AEE">
            <w:pPr>
              <w:tabs>
                <w:tab w:val="decimal" w:pos="882"/>
              </w:tabs>
              <w:spacing w:line="240" w:lineRule="atLeast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,44</w:t>
            </w:r>
            <w:r w:rsidR="00145AEE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0411F6" w:rsidRPr="00437EAF" w:rsidRDefault="000411F6" w:rsidP="00316156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lang w:val="en-US"/>
        </w:rPr>
      </w:pPr>
    </w:p>
    <w:p w:rsidR="00D36562" w:rsidRPr="00437EAF" w:rsidRDefault="00D36562" w:rsidP="00D36562">
      <w:pPr>
        <w:spacing w:line="240" w:lineRule="atLeast"/>
        <w:ind w:left="540" w:right="32"/>
        <w:jc w:val="thaiDistribute"/>
        <w:rPr>
          <w:rFonts w:ascii="Angsana New" w:eastAsia="Calibri" w:hAnsi="Angsana New"/>
          <w:spacing w:val="-2"/>
          <w:sz w:val="30"/>
          <w:szCs w:val="30"/>
          <w:lang w:val="en-US"/>
        </w:rPr>
      </w:pP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29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437EAF">
        <w:rPr>
          <w:rFonts w:ascii="Angsana New" w:eastAsia="Calibri" w:hAnsi="Angsana New"/>
          <w:sz w:val="30"/>
          <w:szCs w:val="30"/>
        </w:rPr>
        <w:t xml:space="preserve">2561 </w:t>
      </w:r>
      <w:r w:rsidRPr="00437EAF">
        <w:rPr>
          <w:rFonts w:ascii="Angsana New" w:eastAsia="Calibri" w:hAnsi="Angsana New" w:hint="cs"/>
          <w:sz w:val="30"/>
          <w:szCs w:val="30"/>
          <w:cs/>
        </w:rPr>
        <w:t>บริษัทจ่ายเงินมัดจำ จำนวน 100</w:t>
      </w:r>
      <w:r w:rsidRPr="00437EAF">
        <w:rPr>
          <w:rFonts w:ascii="Angsana New" w:eastAsia="Calibri" w:hAnsi="Angsana New"/>
          <w:sz w:val="30"/>
          <w:szCs w:val="30"/>
        </w:rPr>
        <w:t>,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000 บาท ให้กับบุคคลภายนอกเพื่อตรวจสอบเอกสารสิทธิ์ในที่ดินแปลงที่บริษัทจะซื้อ จำนวนเนื้อที่ประมาณ 48 ไร่ หากภายในวันที่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31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437EAF">
        <w:rPr>
          <w:rFonts w:ascii="Angsana New" w:eastAsia="Calibri" w:hAnsi="Angsana New"/>
          <w:sz w:val="30"/>
          <w:szCs w:val="30"/>
        </w:rPr>
        <w:t xml:space="preserve">2562 </w:t>
      </w:r>
      <w:r w:rsidRPr="00437EAF">
        <w:rPr>
          <w:rFonts w:ascii="Angsana New" w:eastAsia="Calibri" w:hAnsi="Angsana New" w:hint="cs"/>
          <w:sz w:val="30"/>
          <w:szCs w:val="30"/>
          <w:cs/>
        </w:rPr>
        <w:t>ไม่แล้วเสร็จบริษัทจะได้รับคืนเงินมัดจำดังกล่าว</w:t>
      </w:r>
      <w:r w:rsidR="0058471E" w:rsidRPr="00437EA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D516D" w:rsidRPr="00437EAF">
        <w:rPr>
          <w:rFonts w:ascii="Angsana New" w:eastAsia="Calibri" w:hAnsi="Angsana New" w:hint="cs"/>
          <w:sz w:val="30"/>
          <w:szCs w:val="30"/>
          <w:cs/>
        </w:rPr>
        <w:t>ต่อมา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เมื่อวันที่ </w:t>
      </w:r>
      <w:r w:rsidR="00545FAA"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>18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8471E"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กรกฎาคม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8471E"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>2562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545FAA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บริษัท</w:t>
      </w:r>
      <w:r w:rsidR="004D516D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ขยายระยะเวลา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ดังกล่าว</w:t>
      </w:r>
      <w:r w:rsidR="004D516D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เป็น</w:t>
      </w:r>
      <w:r w:rsidR="0058471E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สิ้นสุด</w:t>
      </w:r>
      <w:r w:rsidR="004D516D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ภายในปี </w:t>
      </w:r>
      <w:r w:rsidR="004D516D"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>2562</w:t>
      </w:r>
    </w:p>
    <w:p w:rsidR="00D36562" w:rsidRPr="00437EAF" w:rsidRDefault="00D36562" w:rsidP="00316156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A41BF9" w:rsidRPr="00437EAF" w:rsidRDefault="00A41BF9" w:rsidP="00D36562">
      <w:pPr>
        <w:spacing w:line="20" w:lineRule="exact"/>
      </w:pPr>
    </w:p>
    <w:p w:rsidR="000813F5" w:rsidRPr="00437EAF" w:rsidRDefault="000813F5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:rsidR="000813F5" w:rsidRPr="00437EAF" w:rsidRDefault="000813F5" w:rsidP="00316156">
      <w:pPr>
        <w:tabs>
          <w:tab w:val="left" w:pos="540"/>
        </w:tabs>
        <w:spacing w:line="240" w:lineRule="atLeast"/>
        <w:ind w:left="567" w:right="43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120"/>
        <w:gridCol w:w="1271"/>
        <w:gridCol w:w="272"/>
        <w:gridCol w:w="1337"/>
      </w:tblGrid>
      <w:tr w:rsidR="000813F5" w:rsidRPr="00437EAF" w:rsidTr="00EE3B94">
        <w:tc>
          <w:tcPr>
            <w:tcW w:w="6120" w:type="dxa"/>
          </w:tcPr>
          <w:p w:rsidR="000813F5" w:rsidRPr="00437EAF" w:rsidRDefault="000813F5" w:rsidP="000F495E">
            <w:pPr>
              <w:spacing w:line="240" w:lineRule="atLeast"/>
              <w:ind w:left="540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0813F5" w:rsidRPr="00437EAF" w:rsidRDefault="000813F5" w:rsidP="000F495E">
            <w:pPr>
              <w:spacing w:line="240" w:lineRule="atLeast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4841" w:rsidRPr="00437EAF" w:rsidTr="00EE3B94">
        <w:tc>
          <w:tcPr>
            <w:tcW w:w="6120" w:type="dxa"/>
            <w:shd w:val="clear" w:color="auto" w:fill="auto"/>
          </w:tcPr>
          <w:p w:rsidR="00304841" w:rsidRPr="00437EAF" w:rsidRDefault="00304841" w:rsidP="000F495E">
            <w:pPr>
              <w:spacing w:line="240" w:lineRule="atLeast"/>
              <w:ind w:left="540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04841" w:rsidRPr="00437EAF" w:rsidRDefault="00765289" w:rsidP="000F495E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304841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304841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0411F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36562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:rsidR="00304841" w:rsidRPr="00437EAF" w:rsidRDefault="00304841" w:rsidP="000F495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304841" w:rsidRPr="00437EAF" w:rsidRDefault="00304841" w:rsidP="000F495E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0411F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36562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304841" w:rsidRPr="00437EAF" w:rsidTr="00EE3B94">
        <w:tc>
          <w:tcPr>
            <w:tcW w:w="6120" w:type="dxa"/>
            <w:shd w:val="clear" w:color="auto" w:fill="auto"/>
          </w:tcPr>
          <w:p w:rsidR="00304841" w:rsidRPr="00437EAF" w:rsidRDefault="00304841" w:rsidP="000F495E">
            <w:pPr>
              <w:spacing w:line="240" w:lineRule="atLeast"/>
              <w:ind w:left="540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304841" w:rsidRPr="00437EAF" w:rsidRDefault="00304841" w:rsidP="00CD3F53">
            <w:pPr>
              <w:spacing w:line="240" w:lineRule="atLeast"/>
              <w:ind w:right="-2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6562" w:rsidRPr="00437EAF" w:rsidTr="00A802D7">
        <w:tc>
          <w:tcPr>
            <w:tcW w:w="6120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1" w:type="dxa"/>
            <w:shd w:val="clear" w:color="auto" w:fill="auto"/>
          </w:tcPr>
          <w:p w:rsidR="00D36562" w:rsidRPr="00437EAF" w:rsidRDefault="00A058DA" w:rsidP="002E60F4">
            <w:pPr>
              <w:tabs>
                <w:tab w:val="decimal" w:pos="898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3,943</w:t>
            </w:r>
          </w:p>
        </w:tc>
        <w:tc>
          <w:tcPr>
            <w:tcW w:w="272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:rsidR="00D36562" w:rsidRPr="00437EAF" w:rsidRDefault="00D36562" w:rsidP="000E315A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D36562" w:rsidRPr="00437EAF" w:rsidTr="00A802D7">
        <w:tc>
          <w:tcPr>
            <w:tcW w:w="6120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D36562" w:rsidRPr="00437EAF" w:rsidRDefault="00A058DA" w:rsidP="002E60F4">
            <w:pPr>
              <w:tabs>
                <w:tab w:val="decimal" w:pos="898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D36562" w:rsidRPr="00437EAF" w:rsidRDefault="00D36562" w:rsidP="000E315A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</w:tr>
      <w:tr w:rsidR="00D36562" w:rsidRPr="00437EAF" w:rsidTr="00A802D7">
        <w:tc>
          <w:tcPr>
            <w:tcW w:w="6120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D36562" w:rsidRPr="00437EAF" w:rsidRDefault="00A058DA" w:rsidP="002E60F4">
            <w:pPr>
              <w:tabs>
                <w:tab w:val="decimal" w:pos="898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  <w:tc>
          <w:tcPr>
            <w:tcW w:w="272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:rsidR="00D36562" w:rsidRPr="00437EAF" w:rsidRDefault="00D36562" w:rsidP="000E315A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4,358</w:t>
            </w:r>
          </w:p>
        </w:tc>
      </w:tr>
      <w:tr w:rsidR="00D36562" w:rsidRPr="00437EAF" w:rsidTr="000F495E">
        <w:tc>
          <w:tcPr>
            <w:tcW w:w="6120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ค่าเผื่อมูลค่าสินค้าลดลง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D36562" w:rsidRPr="00437EAF" w:rsidRDefault="00A058DA" w:rsidP="002E60F4">
            <w:pPr>
              <w:tabs>
                <w:tab w:val="decimal" w:pos="898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</w:rPr>
              <w:t>909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D36562" w:rsidRPr="00437EAF" w:rsidRDefault="00D36562" w:rsidP="000E315A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</w:rPr>
              <w:t>50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36562" w:rsidRPr="00437EAF" w:rsidTr="000F495E">
        <w:tc>
          <w:tcPr>
            <w:tcW w:w="6120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6562" w:rsidRPr="00437EAF" w:rsidRDefault="00A058DA" w:rsidP="002E60F4">
            <w:pPr>
              <w:tabs>
                <w:tab w:val="decimal" w:pos="898"/>
              </w:tabs>
              <w:spacing w:line="240" w:lineRule="atLeast"/>
              <w:ind w:left="-108"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3,754</w:t>
            </w:r>
          </w:p>
        </w:tc>
        <w:tc>
          <w:tcPr>
            <w:tcW w:w="272" w:type="dxa"/>
            <w:shd w:val="clear" w:color="auto" w:fill="auto"/>
          </w:tcPr>
          <w:p w:rsidR="00D36562" w:rsidRPr="00437EAF" w:rsidRDefault="00D36562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6562" w:rsidRPr="00437EAF" w:rsidRDefault="00D36562" w:rsidP="000E315A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4,308</w:t>
            </w:r>
          </w:p>
        </w:tc>
      </w:tr>
      <w:tr w:rsidR="00730005" w:rsidRPr="00437EAF" w:rsidTr="003C78BE">
        <w:tc>
          <w:tcPr>
            <w:tcW w:w="6120" w:type="dxa"/>
            <w:shd w:val="clear" w:color="auto" w:fill="auto"/>
          </w:tcPr>
          <w:p w:rsidR="00730005" w:rsidRPr="00437EAF" w:rsidRDefault="00730005" w:rsidP="009B6AA7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730005" w:rsidRPr="00437EAF" w:rsidRDefault="00730005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:rsidR="00730005" w:rsidRPr="00437EAF" w:rsidRDefault="00730005" w:rsidP="009B6AA7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:rsidR="00730005" w:rsidRPr="00437EAF" w:rsidRDefault="00730005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01D35" w:rsidRPr="00437EAF" w:rsidTr="000F495E">
        <w:tc>
          <w:tcPr>
            <w:tcW w:w="6120" w:type="dxa"/>
            <w:shd w:val="clear" w:color="auto" w:fill="auto"/>
          </w:tcPr>
          <w:p w:rsidR="00101D35" w:rsidRPr="00437EAF" w:rsidRDefault="00101D35" w:rsidP="00A631C6">
            <w:pPr>
              <w:spacing w:line="380" w:lineRule="exac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101D35" w:rsidRPr="00437EAF" w:rsidRDefault="00101D35" w:rsidP="00A631C6">
            <w:pPr>
              <w:spacing w:line="380" w:lineRule="exact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B6AA7" w:rsidRPr="00437EAF" w:rsidTr="000F495E">
        <w:tc>
          <w:tcPr>
            <w:tcW w:w="6120" w:type="dxa"/>
            <w:shd w:val="clear" w:color="auto" w:fill="auto"/>
          </w:tcPr>
          <w:p w:rsidR="009B6AA7" w:rsidRPr="00437EAF" w:rsidRDefault="009B6AA7" w:rsidP="00A631C6">
            <w:pPr>
              <w:spacing w:line="380" w:lineRule="exac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B6AA7" w:rsidRPr="00437EAF" w:rsidRDefault="009B6AA7" w:rsidP="00A631C6">
            <w:pPr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36562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:rsidR="009B6AA7" w:rsidRPr="00437EAF" w:rsidRDefault="009B6AA7" w:rsidP="00A631C6">
            <w:pPr>
              <w:tabs>
                <w:tab w:val="decimal" w:pos="882"/>
              </w:tabs>
              <w:spacing w:line="38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9B6AA7" w:rsidRPr="00437EAF" w:rsidRDefault="009B6AA7" w:rsidP="00A631C6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0411F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36562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9B6AA7" w:rsidRPr="00437EAF" w:rsidTr="009B6AA7">
        <w:tc>
          <w:tcPr>
            <w:tcW w:w="6120" w:type="dxa"/>
            <w:shd w:val="clear" w:color="auto" w:fill="auto"/>
          </w:tcPr>
          <w:p w:rsidR="009B6AA7" w:rsidRPr="00437EAF" w:rsidRDefault="009B6AA7" w:rsidP="00A631C6">
            <w:pPr>
              <w:spacing w:line="380" w:lineRule="exac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9B6AA7" w:rsidRPr="00437EAF" w:rsidRDefault="009B6AA7" w:rsidP="00A631C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3DC" w:rsidRPr="00437EAF" w:rsidTr="009B6AA7">
        <w:tc>
          <w:tcPr>
            <w:tcW w:w="6120" w:type="dxa"/>
            <w:shd w:val="clear" w:color="auto" w:fill="auto"/>
          </w:tcPr>
          <w:p w:rsidR="00D713DC" w:rsidRPr="00437EAF" w:rsidRDefault="00D713DC" w:rsidP="009B6AA7">
            <w:pPr>
              <w:spacing w:line="240" w:lineRule="atLeast"/>
              <w:ind w:left="604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C1E27"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C1E27"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D713DC" w:rsidRPr="00437EAF" w:rsidRDefault="00D713DC" w:rsidP="009B6AA7">
            <w:pPr>
              <w:tabs>
                <w:tab w:val="decimal" w:pos="936"/>
              </w:tabs>
              <w:spacing w:line="240" w:lineRule="atLeast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4710" w:rsidRPr="00437EAF" w:rsidTr="004C1E27">
        <w:tc>
          <w:tcPr>
            <w:tcW w:w="6120" w:type="dxa"/>
            <w:shd w:val="clear" w:color="auto" w:fill="auto"/>
          </w:tcPr>
          <w:p w:rsidR="00B94710" w:rsidRPr="00437EAF" w:rsidRDefault="00B94710" w:rsidP="00952D60">
            <w:pPr>
              <w:spacing w:line="240" w:lineRule="atLeast"/>
              <w:ind w:left="60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271" w:type="dxa"/>
            <w:shd w:val="clear" w:color="auto" w:fill="auto"/>
          </w:tcPr>
          <w:p w:rsidR="00B94710" w:rsidRPr="00437EAF" w:rsidRDefault="00A058DA" w:rsidP="00BD2A8E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2" w:type="dxa"/>
            <w:shd w:val="clear" w:color="auto" w:fill="auto"/>
          </w:tcPr>
          <w:p w:rsidR="00B94710" w:rsidRPr="00437EAF" w:rsidRDefault="00B94710" w:rsidP="000F495E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:rsidR="00B94710" w:rsidRPr="00437EAF" w:rsidRDefault="00D36562" w:rsidP="00F97DA1">
            <w:pPr>
              <w:tabs>
                <w:tab w:val="decimal" w:pos="773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</w:t>
            </w:r>
          </w:p>
        </w:tc>
      </w:tr>
      <w:tr w:rsidR="00B94710" w:rsidRPr="00437EAF" w:rsidTr="00607DBB">
        <w:tc>
          <w:tcPr>
            <w:tcW w:w="6120" w:type="dxa"/>
            <w:shd w:val="clear" w:color="auto" w:fill="auto"/>
          </w:tcPr>
          <w:p w:rsidR="00B94710" w:rsidRPr="00437EAF" w:rsidRDefault="00B94710" w:rsidP="00D36562">
            <w:pPr>
              <w:spacing w:line="240" w:lineRule="atLeast"/>
              <w:ind w:right="32" w:firstLine="6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B94710" w:rsidRPr="00437EAF" w:rsidRDefault="00B94710" w:rsidP="00B94710">
            <w:pPr>
              <w:tabs>
                <w:tab w:val="decimal" w:pos="936"/>
              </w:tabs>
              <w:spacing w:line="240" w:lineRule="atLeast"/>
              <w:ind w:left="-108" w:right="-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4710" w:rsidRPr="00437EAF" w:rsidTr="00607DBB">
        <w:tc>
          <w:tcPr>
            <w:tcW w:w="6120" w:type="dxa"/>
            <w:shd w:val="clear" w:color="auto" w:fill="auto"/>
          </w:tcPr>
          <w:p w:rsidR="00B94710" w:rsidRPr="00437EAF" w:rsidRDefault="00B94710" w:rsidP="00952D60">
            <w:pPr>
              <w:spacing w:line="240" w:lineRule="atLeast"/>
              <w:ind w:left="60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271" w:type="dxa"/>
            <w:shd w:val="clear" w:color="auto" w:fill="auto"/>
          </w:tcPr>
          <w:p w:rsidR="00B94710" w:rsidRPr="00437EAF" w:rsidRDefault="00A058DA" w:rsidP="00BD2A8E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2" w:type="dxa"/>
            <w:shd w:val="clear" w:color="auto" w:fill="auto"/>
          </w:tcPr>
          <w:p w:rsidR="00B94710" w:rsidRPr="00437EAF" w:rsidRDefault="00B94710" w:rsidP="00607DBB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:rsidR="00143345" w:rsidRPr="00437EAF" w:rsidRDefault="00D36562" w:rsidP="00F97DA1">
            <w:pPr>
              <w:tabs>
                <w:tab w:val="decimal" w:pos="936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F97DA1"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</w:tbl>
    <w:p w:rsidR="00F56AC9" w:rsidRPr="00437EAF" w:rsidRDefault="00F56AC9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F56AC9" w:rsidRPr="00437EAF" w:rsidRDefault="00F56AC9" w:rsidP="00666049">
      <w:pPr>
        <w:spacing w:line="26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F56AC9" w:rsidRPr="00437EAF" w:rsidRDefault="00F56AC9" w:rsidP="00F56AC9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805F12" w:rsidRPr="00437EA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805F12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805F12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66049" w:rsidRPr="00437EAF" w:rsidRDefault="00666049" w:rsidP="00666049">
      <w:pPr>
        <w:spacing w:line="26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8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09"/>
        <w:gridCol w:w="810"/>
        <w:gridCol w:w="253"/>
        <w:gridCol w:w="1023"/>
        <w:gridCol w:w="138"/>
        <w:gridCol w:w="287"/>
        <w:gridCol w:w="1361"/>
        <w:gridCol w:w="254"/>
        <w:gridCol w:w="1244"/>
      </w:tblGrid>
      <w:tr w:rsidR="00F56AC9" w:rsidRPr="00437EAF" w:rsidTr="00844329">
        <w:tc>
          <w:tcPr>
            <w:tcW w:w="3509" w:type="dxa"/>
          </w:tcPr>
          <w:p w:rsidR="00F56AC9" w:rsidRPr="00437EAF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9" w:type="dxa"/>
            <w:gridSpan w:val="3"/>
          </w:tcPr>
          <w:p w:rsidR="00F56AC9" w:rsidRPr="00437EAF" w:rsidRDefault="00F56AC9" w:rsidP="005874D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6AC9" w:rsidRPr="00437EAF" w:rsidTr="00844329">
        <w:tc>
          <w:tcPr>
            <w:tcW w:w="3509" w:type="dxa"/>
          </w:tcPr>
          <w:p w:rsidR="00F56AC9" w:rsidRPr="00437EAF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F56AC9" w:rsidRPr="00437EAF" w:rsidRDefault="00F56AC9" w:rsidP="005874D0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F56AC9" w:rsidRPr="00437EAF" w:rsidRDefault="006041D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:rsidR="00F56AC9" w:rsidRPr="00437EAF" w:rsidRDefault="00F56AC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F56AC9" w:rsidRPr="00437EAF" w:rsidRDefault="006041D9" w:rsidP="005874D0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411F6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4334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56AC9" w:rsidRPr="00437EAF" w:rsidTr="00844329">
        <w:tc>
          <w:tcPr>
            <w:tcW w:w="3509" w:type="dxa"/>
          </w:tcPr>
          <w:p w:rsidR="00F56AC9" w:rsidRPr="00437EAF" w:rsidRDefault="00F56AC9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4"/>
          </w:tcPr>
          <w:p w:rsidR="00F56AC9" w:rsidRPr="00437EAF" w:rsidRDefault="00F56AC9" w:rsidP="005874D0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6" w:type="dxa"/>
            <w:gridSpan w:val="4"/>
          </w:tcPr>
          <w:p w:rsidR="00F56AC9" w:rsidRPr="00437EAF" w:rsidRDefault="00F56AC9" w:rsidP="005874D0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D3449"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544" w:rsidRPr="00437EAF" w:rsidTr="00844329">
        <w:tc>
          <w:tcPr>
            <w:tcW w:w="3509" w:type="dxa"/>
          </w:tcPr>
          <w:p w:rsidR="00052544" w:rsidRPr="00437EAF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810" w:type="dxa"/>
          </w:tcPr>
          <w:p w:rsidR="00052544" w:rsidRPr="00437EAF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52544" w:rsidRPr="00437EAF" w:rsidRDefault="00052544" w:rsidP="005874D0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52544" w:rsidRPr="00437EAF" w:rsidRDefault="00052544" w:rsidP="004D5C6F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544" w:rsidRPr="00437EAF" w:rsidTr="00844329">
        <w:tc>
          <w:tcPr>
            <w:tcW w:w="3509" w:type="dxa"/>
          </w:tcPr>
          <w:p w:rsidR="00052544" w:rsidRPr="00437EAF" w:rsidRDefault="00052544" w:rsidP="000211F2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10" w:type="dxa"/>
          </w:tcPr>
          <w:p w:rsidR="00052544" w:rsidRPr="00437EAF" w:rsidRDefault="00052544" w:rsidP="000211F2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0211F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0211F2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0211F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52544" w:rsidRPr="00437EAF" w:rsidRDefault="00052544" w:rsidP="00844329">
            <w:pPr>
              <w:tabs>
                <w:tab w:val="decimal" w:pos="961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052544" w:rsidRPr="00437EAF" w:rsidRDefault="00052544" w:rsidP="000211F2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52544" w:rsidRPr="00437EAF" w:rsidRDefault="00052544" w:rsidP="000211F2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52544" w:rsidRPr="00437EAF" w:rsidTr="00844329">
        <w:trPr>
          <w:trHeight w:val="315"/>
        </w:trPr>
        <w:tc>
          <w:tcPr>
            <w:tcW w:w="3509" w:type="dxa"/>
          </w:tcPr>
          <w:p w:rsidR="00052544" w:rsidRPr="00437EAF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10" w:type="dxa"/>
          </w:tcPr>
          <w:p w:rsidR="00052544" w:rsidRPr="00437EAF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052544" w:rsidRPr="00437EAF" w:rsidRDefault="00052544" w:rsidP="000211F2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052544" w:rsidRPr="00437EAF" w:rsidRDefault="00052544" w:rsidP="004D5C6F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2544" w:rsidRPr="00437EAF" w:rsidTr="00844329">
        <w:trPr>
          <w:trHeight w:val="315"/>
        </w:trPr>
        <w:tc>
          <w:tcPr>
            <w:tcW w:w="3509" w:type="dxa"/>
          </w:tcPr>
          <w:p w:rsidR="00052544" w:rsidRPr="00437EAF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E6DB0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6DB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:rsidR="00052544" w:rsidRPr="00437EAF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052544" w:rsidRPr="00437EAF" w:rsidRDefault="00052544" w:rsidP="00FC2B51">
            <w:pPr>
              <w:tabs>
                <w:tab w:val="decimal" w:pos="961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052544" w:rsidRPr="00437EAF" w:rsidRDefault="00052544" w:rsidP="004D5C6F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52544" w:rsidRPr="00437EAF" w:rsidTr="00844329">
        <w:trPr>
          <w:trHeight w:val="315"/>
        </w:trPr>
        <w:tc>
          <w:tcPr>
            <w:tcW w:w="3509" w:type="dxa"/>
          </w:tcPr>
          <w:p w:rsidR="00052544" w:rsidRPr="00437EAF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810" w:type="dxa"/>
          </w:tcPr>
          <w:p w:rsidR="00052544" w:rsidRPr="00437EAF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52544" w:rsidRPr="00437EAF" w:rsidRDefault="00052544" w:rsidP="00844329">
            <w:pPr>
              <w:tabs>
                <w:tab w:val="decimal" w:pos="961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52544" w:rsidRPr="00437EAF" w:rsidRDefault="00052544" w:rsidP="004D5C6F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2544" w:rsidRPr="00437EAF" w:rsidTr="00844329">
        <w:trPr>
          <w:trHeight w:val="362"/>
        </w:trPr>
        <w:tc>
          <w:tcPr>
            <w:tcW w:w="3509" w:type="dxa"/>
          </w:tcPr>
          <w:p w:rsidR="00052544" w:rsidRPr="00437EAF" w:rsidRDefault="00052544" w:rsidP="005874D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052544" w:rsidRPr="00437EAF" w:rsidRDefault="00052544" w:rsidP="005874D0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052544" w:rsidRPr="00437EAF" w:rsidRDefault="00052544" w:rsidP="005874D0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52544" w:rsidRPr="00437EAF" w:rsidRDefault="00052544" w:rsidP="000211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052544" w:rsidRPr="00437EAF" w:rsidRDefault="00052544" w:rsidP="005874D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52544" w:rsidRPr="00437EAF" w:rsidRDefault="00052544" w:rsidP="004D5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1A5C5F" w:rsidRPr="00437EAF" w:rsidRDefault="001A5C5F" w:rsidP="00F97DA1">
      <w:pPr>
        <w:tabs>
          <w:tab w:val="left" w:pos="279"/>
          <w:tab w:val="left" w:pos="982"/>
        </w:tabs>
        <w:spacing w:line="240" w:lineRule="atLeast"/>
        <w:ind w:left="567"/>
        <w:jc w:val="thaiDistribute"/>
        <w:rPr>
          <w:rFonts w:ascii="Angsana New" w:hAnsi="Angsana New"/>
          <w:sz w:val="20"/>
          <w:szCs w:val="20"/>
        </w:rPr>
      </w:pPr>
    </w:p>
    <w:p w:rsidR="00F97DA1" w:rsidRPr="00437EAF" w:rsidRDefault="00F97DA1" w:rsidP="00F97DA1">
      <w:pPr>
        <w:tabs>
          <w:tab w:val="left" w:pos="279"/>
          <w:tab w:val="left" w:pos="982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18 </w:t>
      </w:r>
      <w:r w:rsidRPr="00437E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37EAF">
        <w:rPr>
          <w:rFonts w:ascii="Angsana New" w:hAnsi="Angsana New"/>
          <w:sz w:val="30"/>
          <w:szCs w:val="30"/>
        </w:rPr>
        <w:t xml:space="preserve">2561 </w:t>
      </w:r>
      <w:r w:rsidRPr="00437EAF">
        <w:rPr>
          <w:rFonts w:ascii="Angsana New" w:hAnsi="Angsana New" w:hint="cs"/>
          <w:sz w:val="30"/>
          <w:szCs w:val="30"/>
          <w:cs/>
        </w:rPr>
        <w:t xml:space="preserve">มีมติอนุมัติให้เลิกบริษัทย่อย </w:t>
      </w:r>
      <w:r w:rsidRPr="00437EAF">
        <w:rPr>
          <w:rFonts w:ascii="Angsana New" w:hAnsi="Angsana New"/>
          <w:sz w:val="30"/>
          <w:szCs w:val="30"/>
        </w:rPr>
        <w:t xml:space="preserve">2 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แห่ง ได้แก่ </w:t>
      </w:r>
      <w:r w:rsidRPr="00437EAF">
        <w:rPr>
          <w:rFonts w:ascii="Angsana New" w:hAnsi="Angsana New"/>
          <w:sz w:val="30"/>
          <w:szCs w:val="30"/>
          <w:cs/>
        </w:rPr>
        <w:t>บริษัท เวสท์ เอ็กซ์เชนจ์ จำกัด</w:t>
      </w:r>
      <w:r w:rsidRPr="00437EAF">
        <w:rPr>
          <w:rFonts w:ascii="Angsana New" w:hAnsi="Angsana New" w:hint="cs"/>
          <w:sz w:val="30"/>
          <w:szCs w:val="30"/>
          <w:cs/>
        </w:rPr>
        <w:t xml:space="preserve"> เนื่องจากไม่ได้ดำเนินธุรกิจใด และ</w:t>
      </w:r>
      <w:r w:rsidRPr="00437EAF">
        <w:rPr>
          <w:rFonts w:ascii="Angsana New" w:hAnsi="Angsana New"/>
          <w:sz w:val="30"/>
          <w:szCs w:val="30"/>
          <w:cs/>
        </w:rPr>
        <w:t xml:space="preserve">บริษัทโปรเฟสชั่นแนล เวสต์ </w:t>
      </w:r>
      <w:r w:rsidRPr="00437EAF">
        <w:rPr>
          <w:rFonts w:ascii="Angsana New" w:hAnsi="Angsana New" w:hint="cs"/>
          <w:sz w:val="30"/>
          <w:szCs w:val="30"/>
          <w:cs/>
        </w:rPr>
        <w:t>เ</w:t>
      </w:r>
      <w:r w:rsidRPr="00437EAF">
        <w:rPr>
          <w:rFonts w:ascii="Angsana New" w:hAnsi="Angsana New"/>
          <w:sz w:val="30"/>
          <w:szCs w:val="30"/>
          <w:cs/>
        </w:rPr>
        <w:t>ทคโนโลยีอินเตอร์เนชั่นแนล จำกัด</w:t>
      </w:r>
      <w:r w:rsidRPr="00437EAF">
        <w:rPr>
          <w:rFonts w:ascii="Angsana New" w:hAnsi="Angsana New" w:hint="cs"/>
          <w:sz w:val="30"/>
          <w:szCs w:val="30"/>
          <w:cs/>
        </w:rPr>
        <w:t xml:space="preserve"> เนื่องจากมีภาระหนี้สินจำนวนมากและไม่สามารถฟื้นฟูกิจการได้ ประกอบกับไม่ได้ดำเนินธุรกิจใด โดยให้ดำเนินการตามขั้นตอนที่กฏหมายกำหนด จนถึงวันที่ </w:t>
      </w:r>
      <w:r w:rsidRPr="00437EAF">
        <w:rPr>
          <w:rFonts w:ascii="Angsana New" w:hAnsi="Angsana New"/>
          <w:sz w:val="30"/>
          <w:szCs w:val="30"/>
          <w:lang w:val="en-US"/>
        </w:rPr>
        <w:t>5</w:t>
      </w:r>
      <w:r w:rsidRPr="00437EAF">
        <w:rPr>
          <w:rFonts w:ascii="Angsana New" w:hAnsi="Angsana New" w:hint="cs"/>
          <w:sz w:val="30"/>
          <w:szCs w:val="30"/>
          <w:cs/>
        </w:rPr>
        <w:t xml:space="preserve"> สิงหาคม 2562 ยังไม่ได้ดำเนินการ</w:t>
      </w:r>
    </w:p>
    <w:p w:rsidR="00F97DA1" w:rsidRPr="00437EAF" w:rsidRDefault="00F97DA1" w:rsidP="00F97DA1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30"/>
          <w:szCs w:val="30"/>
          <w:cs/>
          <w:lang w:val="en-US"/>
        </w:rPr>
        <w:sectPr w:rsidR="00F97DA1" w:rsidRPr="00437EAF" w:rsidSect="00452900">
          <w:headerReference w:type="default" r:id="rId9"/>
          <w:footerReference w:type="even" r:id="rId10"/>
          <w:footerReference w:type="default" r:id="rId11"/>
          <w:pgSz w:w="11907" w:h="16840" w:code="9"/>
          <w:pgMar w:top="691" w:right="1017" w:bottom="851" w:left="1418" w:header="706" w:footer="695" w:gutter="0"/>
          <w:pgNumType w:start="14"/>
          <w:cols w:space="737"/>
          <w:docGrid w:linePitch="299"/>
        </w:sectPr>
      </w:pPr>
    </w:p>
    <w:p w:rsidR="00F56AC9" w:rsidRPr="00437EAF" w:rsidRDefault="00F56AC9" w:rsidP="004E0570">
      <w:pPr>
        <w:tabs>
          <w:tab w:val="left" w:pos="1080"/>
        </w:tabs>
        <w:spacing w:line="240" w:lineRule="atLeast"/>
        <w:ind w:left="196" w:right="884" w:hanging="54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AB37D8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AB37D8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143345" w:rsidRPr="00437EAF">
        <w:rPr>
          <w:rFonts w:ascii="Angsana New" w:hAnsi="Angsana New"/>
          <w:sz w:val="30"/>
          <w:szCs w:val="30"/>
          <w:lang w:val="en-US"/>
        </w:rPr>
        <w:t>2562</w:t>
      </w:r>
      <w:r w:rsidR="00567B10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67B10" w:rsidRPr="00437EA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437EAF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567B10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="00143345" w:rsidRPr="00437EAF">
        <w:rPr>
          <w:rFonts w:ascii="Angsana New" w:hAnsi="Angsana New" w:hint="cs"/>
          <w:sz w:val="30"/>
          <w:szCs w:val="30"/>
          <w:cs/>
          <w:lang w:val="en-US"/>
        </w:rPr>
        <w:t>ธันวาคม 2561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และเงินปันผลรับจากเงินลงทุนสำหรับแต่ละ</w:t>
      </w:r>
      <w:r w:rsidR="00567B10" w:rsidRPr="00437EAF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437EAF" w:rsidRDefault="00F56AC9" w:rsidP="00F56AC9">
      <w:pPr>
        <w:ind w:left="540"/>
        <w:rPr>
          <w:rFonts w:ascii="Angsana New" w:hAnsi="Angsana New"/>
          <w:sz w:val="20"/>
          <w:szCs w:val="20"/>
          <w:lang w:val="en-US"/>
        </w:rPr>
      </w:pPr>
    </w:p>
    <w:tbl>
      <w:tblPr>
        <w:tblW w:w="1583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18"/>
        <w:gridCol w:w="2425"/>
        <w:gridCol w:w="267"/>
        <w:gridCol w:w="818"/>
        <w:gridCol w:w="242"/>
        <w:gridCol w:w="837"/>
        <w:gridCol w:w="239"/>
        <w:gridCol w:w="829"/>
        <w:gridCol w:w="236"/>
        <w:gridCol w:w="851"/>
        <w:gridCol w:w="236"/>
        <w:gridCol w:w="816"/>
        <w:gridCol w:w="248"/>
        <w:gridCol w:w="872"/>
        <w:gridCol w:w="254"/>
        <w:gridCol w:w="852"/>
        <w:gridCol w:w="236"/>
        <w:gridCol w:w="841"/>
        <w:gridCol w:w="236"/>
        <w:gridCol w:w="842"/>
        <w:gridCol w:w="265"/>
        <w:gridCol w:w="817"/>
        <w:gridCol w:w="247"/>
        <w:gridCol w:w="869"/>
        <w:gridCol w:w="236"/>
        <w:gridCol w:w="846"/>
        <w:gridCol w:w="161"/>
      </w:tblGrid>
      <w:tr w:rsidR="000A6B90" w:rsidRPr="00437EAF" w:rsidTr="00A24EF0">
        <w:trPr>
          <w:gridBefore w:val="1"/>
          <w:wBefore w:w="218" w:type="dxa"/>
        </w:trPr>
        <w:tc>
          <w:tcPr>
            <w:tcW w:w="2425" w:type="dxa"/>
          </w:tcPr>
          <w:p w:rsidR="000A6B90" w:rsidRPr="00437EAF" w:rsidRDefault="000A6B90" w:rsidP="000A6B90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93" w:type="dxa"/>
            <w:gridSpan w:val="25"/>
          </w:tcPr>
          <w:p w:rsidR="000A6B90" w:rsidRPr="00437EAF" w:rsidRDefault="000A6B90" w:rsidP="000A6B9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A6B90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378" w:right="-39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:rsidR="000A6B90" w:rsidRPr="00437EAF" w:rsidRDefault="000A6B90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gridSpan w:val="3"/>
          </w:tcPr>
          <w:p w:rsidR="000A6B90" w:rsidRPr="00437EAF" w:rsidRDefault="000A6B90" w:rsidP="000A6B90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36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254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29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24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 – สุทธิ</w:t>
            </w:r>
          </w:p>
        </w:tc>
        <w:tc>
          <w:tcPr>
            <w:tcW w:w="247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1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0A6B90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0A6B90" w:rsidRPr="00437EAF" w:rsidRDefault="000A6B90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8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0A6B90" w:rsidRPr="00437EAF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9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A6B90" w:rsidRPr="00437EAF" w:rsidRDefault="000A6B90" w:rsidP="000A6B90">
            <w:pPr>
              <w:spacing w:line="240" w:lineRule="atLeast"/>
              <w:ind w:left="-54" w:right="-8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48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0A6B90" w:rsidRPr="00437EAF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54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0A6B90" w:rsidRPr="00437EAF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65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0A6B90" w:rsidRPr="00437EAF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0A6B90" w:rsidRPr="00437EAF" w:rsidRDefault="004E0570" w:rsidP="00AE0AF1">
            <w:pPr>
              <w:spacing w:line="240" w:lineRule="atLeast"/>
              <w:ind w:left="-153" w:right="-9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0A6B90" w:rsidRPr="00437EAF" w:rsidRDefault="000A6B90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0A6B90" w:rsidRPr="00437EAF" w:rsidRDefault="000A6B90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 ธันวาคม</w:t>
            </w:r>
          </w:p>
        </w:tc>
      </w:tr>
      <w:tr w:rsidR="006E2658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6E2658" w:rsidRPr="00437EAF" w:rsidRDefault="006E2658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8" w:type="dxa"/>
          </w:tcPr>
          <w:p w:rsidR="006E2658" w:rsidRPr="00437EAF" w:rsidRDefault="000411F6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42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6E2658" w:rsidRPr="00437EAF" w:rsidRDefault="000411F6" w:rsidP="00AE0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9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437EAF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48" w:type="dxa"/>
          </w:tcPr>
          <w:p w:rsidR="006E2658" w:rsidRPr="00437EAF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54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437EAF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65" w:type="dxa"/>
          </w:tcPr>
          <w:p w:rsidR="006E2658" w:rsidRPr="00437EAF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</w:tcPr>
          <w:p w:rsidR="006E2658" w:rsidRPr="00437EAF" w:rsidRDefault="006E2658" w:rsidP="00AE0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6E2658" w:rsidRPr="00437EAF" w:rsidRDefault="006E2658" w:rsidP="005D70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6E2658" w:rsidRPr="00437EAF" w:rsidRDefault="000411F6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7EA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43345" w:rsidRPr="00437EA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6E2658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6E2658" w:rsidRPr="00437EAF" w:rsidRDefault="006E2658" w:rsidP="00AE0AF1">
            <w:pPr>
              <w:spacing w:line="240" w:lineRule="atLeast"/>
              <w:ind w:lef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6E2658" w:rsidRPr="00437EAF" w:rsidRDefault="006E2658" w:rsidP="00AE0AF1">
            <w:pPr>
              <w:tabs>
                <w:tab w:val="decimal" w:pos="21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239" w:type="dxa"/>
          </w:tcPr>
          <w:p w:rsidR="006E2658" w:rsidRPr="00437EAF" w:rsidRDefault="006E2658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gridSpan w:val="3"/>
          </w:tcPr>
          <w:p w:rsidR="006E2658" w:rsidRPr="00437EAF" w:rsidRDefault="006E2658" w:rsidP="00AE0AF1">
            <w:pPr>
              <w:spacing w:line="240" w:lineRule="atLeast"/>
              <w:ind w:left="-54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8713" w:type="dxa"/>
            <w:gridSpan w:val="16"/>
          </w:tcPr>
          <w:p w:rsidR="006E2658" w:rsidRPr="00437EAF" w:rsidRDefault="006E2658" w:rsidP="00AE0AF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6E2658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</w:tcPr>
          <w:p w:rsidR="006E2658" w:rsidRPr="00437EAF" w:rsidRDefault="006E2658" w:rsidP="00AE0AF1">
            <w:pPr>
              <w:spacing w:line="240" w:lineRule="atLeast"/>
              <w:ind w:left="-18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8" w:type="dxa"/>
          </w:tcPr>
          <w:p w:rsidR="006E2658" w:rsidRPr="00437EAF" w:rsidRDefault="006E2658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" w:type="dxa"/>
          </w:tcPr>
          <w:p w:rsidR="006E2658" w:rsidRPr="00437EAF" w:rsidRDefault="006E2658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6E2658" w:rsidRPr="00437EAF" w:rsidRDefault="006E2658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:rsidR="006E2658" w:rsidRPr="00437EAF" w:rsidRDefault="006E2658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6E2658" w:rsidRPr="00437EAF" w:rsidRDefault="006E2658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E2658" w:rsidRPr="00437EAF" w:rsidRDefault="006E2658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6E2658" w:rsidRPr="00437EAF" w:rsidRDefault="006E2658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E2658" w:rsidRPr="00437EAF" w:rsidRDefault="006E2658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6E2658" w:rsidRPr="00437EAF" w:rsidRDefault="006E2658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:rsidR="006E2658" w:rsidRPr="00437EAF" w:rsidRDefault="006E2658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6E2658" w:rsidRPr="00437EAF" w:rsidRDefault="006E2658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:rsidR="006E2658" w:rsidRPr="00437EAF" w:rsidRDefault="006E2658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6E2658" w:rsidRPr="00437EAF" w:rsidRDefault="006E2658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E2658" w:rsidRPr="00437EAF" w:rsidRDefault="006E2658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6E2658" w:rsidRPr="00437EAF" w:rsidRDefault="006E2658" w:rsidP="00AE0AF1">
            <w:pPr>
              <w:tabs>
                <w:tab w:val="decimal" w:pos="49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E2658" w:rsidRPr="00437EAF" w:rsidRDefault="006E2658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6E2658" w:rsidRPr="00437EAF" w:rsidRDefault="006E2658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E2658" w:rsidRPr="00437EAF" w:rsidRDefault="006E2658" w:rsidP="00AE0AF1">
            <w:pPr>
              <w:tabs>
                <w:tab w:val="decimal" w:pos="43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6E2658" w:rsidRPr="00437EAF" w:rsidRDefault="006E2658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6E2658" w:rsidRPr="00437EAF" w:rsidRDefault="006E2658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6E2658" w:rsidRPr="00437EAF" w:rsidRDefault="006E2658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E2658" w:rsidRPr="00437EAF" w:rsidRDefault="006E2658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6E2658" w:rsidRPr="00437EAF" w:rsidRDefault="006E2658" w:rsidP="00AE0AF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78BE" w:rsidRPr="00437EAF" w:rsidTr="00A24EF0">
        <w:trPr>
          <w:gridAfter w:val="1"/>
          <w:wAfter w:w="161" w:type="dxa"/>
          <w:trHeight w:val="173"/>
        </w:trPr>
        <w:tc>
          <w:tcPr>
            <w:tcW w:w="2910" w:type="dxa"/>
            <w:gridSpan w:val="3"/>
          </w:tcPr>
          <w:p w:rsidR="003C78BE" w:rsidRPr="00437EAF" w:rsidRDefault="003C78BE" w:rsidP="00AE0AF1">
            <w:pPr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เวสท์ เอ็กซ์เชนจ์ จำกัด</w:t>
            </w:r>
          </w:p>
        </w:tc>
        <w:tc>
          <w:tcPr>
            <w:tcW w:w="818" w:type="dxa"/>
          </w:tcPr>
          <w:p w:rsidR="003C78BE" w:rsidRPr="00437EAF" w:rsidRDefault="003C78BE" w:rsidP="0022753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</w:tcPr>
          <w:p w:rsidR="003C78BE" w:rsidRPr="00437EAF" w:rsidRDefault="003C78BE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3C78BE" w:rsidRPr="00437EAF" w:rsidRDefault="003C78BE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</w:tcPr>
          <w:p w:rsidR="003C78BE" w:rsidRPr="00437EAF" w:rsidRDefault="003C78BE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48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54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3C78BE" w:rsidRPr="00437EAF" w:rsidRDefault="003C78BE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C78BE" w:rsidRPr="00437EAF" w:rsidTr="00A24EF0">
        <w:trPr>
          <w:gridAfter w:val="1"/>
          <w:wAfter w:w="161" w:type="dxa"/>
          <w:trHeight w:val="363"/>
        </w:trPr>
        <w:tc>
          <w:tcPr>
            <w:tcW w:w="2910" w:type="dxa"/>
            <w:gridSpan w:val="3"/>
            <w:vAlign w:val="bottom"/>
          </w:tcPr>
          <w:p w:rsidR="003C78BE" w:rsidRPr="00437EAF" w:rsidRDefault="003C78BE" w:rsidP="00AE0AF1">
            <w:pPr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เจ ที เอส อลูมิเนียม แอนด์</w:t>
            </w:r>
          </w:p>
          <w:p w:rsidR="003C78BE" w:rsidRPr="00437EAF" w:rsidRDefault="003C78BE" w:rsidP="00AB361C">
            <w:pPr>
              <w:tabs>
                <w:tab w:val="left" w:pos="162"/>
              </w:tabs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เมทเทิล จำกัด</w:t>
            </w:r>
          </w:p>
        </w:tc>
        <w:tc>
          <w:tcPr>
            <w:tcW w:w="818" w:type="dxa"/>
          </w:tcPr>
          <w:p w:rsidR="003C78BE" w:rsidRPr="00437EAF" w:rsidRDefault="003C78BE" w:rsidP="0022753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</w:tcPr>
          <w:p w:rsidR="003C78BE" w:rsidRPr="00437EAF" w:rsidRDefault="003C78BE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3C78BE" w:rsidRPr="00437EAF" w:rsidRDefault="003C78BE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</w:tcPr>
          <w:p w:rsidR="003C78BE" w:rsidRPr="00437EAF" w:rsidRDefault="003C78BE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</w:tcPr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150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150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48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54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170,000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3C78BE" w:rsidRPr="00437EAF" w:rsidRDefault="003C78BE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C78BE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  <w:vAlign w:val="bottom"/>
          </w:tcPr>
          <w:p w:rsidR="003C78BE" w:rsidRPr="00437EAF" w:rsidRDefault="003C78BE" w:rsidP="00AE0AF1">
            <w:pPr>
              <w:spacing w:line="240" w:lineRule="auto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โปรเฟสชั่นแนล เวสต์ </w:t>
            </w:r>
            <w:r w:rsidRPr="00437EA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ทคโนโลยี</w:t>
            </w:r>
          </w:p>
          <w:p w:rsidR="003C78BE" w:rsidRPr="00437EAF" w:rsidRDefault="003C78BE" w:rsidP="00AE0AF1">
            <w:pPr>
              <w:tabs>
                <w:tab w:val="left" w:pos="204"/>
              </w:tabs>
              <w:spacing w:line="240" w:lineRule="auto"/>
              <w:ind w:left="-18" w:right="-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818" w:type="dxa"/>
            <w:vAlign w:val="center"/>
          </w:tcPr>
          <w:p w:rsidR="003C78BE" w:rsidRPr="00437EAF" w:rsidRDefault="003C78BE" w:rsidP="00227534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42" w:type="dxa"/>
            <w:vAlign w:val="center"/>
          </w:tcPr>
          <w:p w:rsidR="003C78BE" w:rsidRPr="00437EAF" w:rsidRDefault="003C78BE" w:rsidP="00AE0AF1">
            <w:pPr>
              <w:spacing w:line="240" w:lineRule="auto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vAlign w:val="center"/>
          </w:tcPr>
          <w:p w:rsidR="003C78BE" w:rsidRPr="00437EAF" w:rsidRDefault="003C78BE" w:rsidP="00AE0AF1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9" w:type="dxa"/>
            <w:vAlign w:val="center"/>
          </w:tcPr>
          <w:p w:rsidR="003C78BE" w:rsidRPr="00437EAF" w:rsidRDefault="003C78BE" w:rsidP="00AE0AF1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48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54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vAlign w:val="center"/>
          </w:tcPr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  <w:vAlign w:val="center"/>
          </w:tcPr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31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:rsidR="003C78BE" w:rsidRPr="00437EAF" w:rsidRDefault="003C78BE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vAlign w:val="center"/>
          </w:tcPr>
          <w:p w:rsidR="003C78BE" w:rsidRPr="00437EAF" w:rsidRDefault="003C78BE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  <w:vAlign w:val="center"/>
          </w:tcPr>
          <w:p w:rsidR="003C78BE" w:rsidRPr="00437EAF" w:rsidRDefault="003C78BE" w:rsidP="00AE0AF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center"/>
          </w:tcPr>
          <w:p w:rsidR="003C78BE" w:rsidRPr="00437EAF" w:rsidRDefault="003C78BE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36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vAlign w:val="center"/>
          </w:tcPr>
          <w:p w:rsidR="003C78BE" w:rsidRPr="00437EAF" w:rsidRDefault="003C78BE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uto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C78BE" w:rsidRPr="00437EAF" w:rsidTr="00A24EF0">
        <w:trPr>
          <w:gridAfter w:val="1"/>
          <w:wAfter w:w="161" w:type="dxa"/>
        </w:trPr>
        <w:tc>
          <w:tcPr>
            <w:tcW w:w="2910" w:type="dxa"/>
            <w:gridSpan w:val="3"/>
            <w:vAlign w:val="bottom"/>
          </w:tcPr>
          <w:p w:rsidR="003C78BE" w:rsidRPr="00437EAF" w:rsidRDefault="003C78BE" w:rsidP="00AE0AF1">
            <w:pPr>
              <w:tabs>
                <w:tab w:val="left" w:pos="243"/>
              </w:tabs>
              <w:spacing w:line="240" w:lineRule="atLeast"/>
              <w:ind w:left="-1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</w:rPr>
              <w:t>บริษัท เบกีมานน์ เมอร์คิวรี เทค</w:t>
            </w:r>
            <w:r w:rsidRPr="00437EAF">
              <w:rPr>
                <w:rFonts w:ascii="Angsana New" w:hAnsi="Angsana New"/>
                <w:sz w:val="26"/>
                <w:szCs w:val="26"/>
              </w:rPr>
              <w:br/>
            </w:r>
            <w:r w:rsidRPr="00437EAF">
              <w:rPr>
                <w:rFonts w:ascii="Angsana New" w:hAnsi="Angsana New"/>
                <w:sz w:val="26"/>
                <w:szCs w:val="26"/>
              </w:rPr>
              <w:tab/>
            </w:r>
            <w:r w:rsidRPr="00437EAF">
              <w:rPr>
                <w:rFonts w:ascii="Angsana New" w:hAnsi="Angsana New"/>
                <w:sz w:val="26"/>
                <w:szCs w:val="26"/>
                <w:cs/>
              </w:rPr>
              <w:t>(บีเอ็มที-เอเชีย) จำกัด</w:t>
            </w:r>
            <w:r w:rsidRPr="00437E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26"/>
                <w:szCs w:val="26"/>
                <w:cs/>
              </w:rPr>
              <w:t>(*)</w:t>
            </w:r>
          </w:p>
        </w:tc>
        <w:tc>
          <w:tcPr>
            <w:tcW w:w="818" w:type="dxa"/>
          </w:tcPr>
          <w:p w:rsidR="003C78BE" w:rsidRPr="00437EAF" w:rsidRDefault="003C78BE" w:rsidP="00227534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80</w:t>
            </w:r>
          </w:p>
        </w:tc>
        <w:tc>
          <w:tcPr>
            <w:tcW w:w="242" w:type="dxa"/>
          </w:tcPr>
          <w:p w:rsidR="003C78BE" w:rsidRPr="00437EAF" w:rsidRDefault="003C78BE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3C78BE" w:rsidRPr="00437EAF" w:rsidRDefault="003C78BE" w:rsidP="00AE0AF1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br/>
              <w:t>80</w:t>
            </w:r>
          </w:p>
        </w:tc>
        <w:tc>
          <w:tcPr>
            <w:tcW w:w="239" w:type="dxa"/>
          </w:tcPr>
          <w:p w:rsidR="003C78BE" w:rsidRPr="00437EAF" w:rsidRDefault="003C78BE" w:rsidP="00AE0AF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48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</w:tcPr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54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</w:tcPr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lang w:val="en-US"/>
              </w:rPr>
              <w:t>68,085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17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3C78BE" w:rsidRPr="00437EAF" w:rsidRDefault="003C78BE" w:rsidP="00AE0A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3C78BE" w:rsidRPr="00437EAF" w:rsidRDefault="003C78BE" w:rsidP="00AE0AF1">
            <w:pPr>
              <w:tabs>
                <w:tab w:val="decimal" w:pos="36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C78BE" w:rsidRPr="00437EAF" w:rsidTr="00A24EF0">
        <w:trPr>
          <w:gridAfter w:val="1"/>
          <w:wAfter w:w="161" w:type="dxa"/>
          <w:trHeight w:val="64"/>
        </w:trPr>
        <w:tc>
          <w:tcPr>
            <w:tcW w:w="2910" w:type="dxa"/>
            <w:gridSpan w:val="3"/>
          </w:tcPr>
          <w:p w:rsidR="003C78BE" w:rsidRPr="00437EAF" w:rsidRDefault="003C78BE" w:rsidP="00AE0AF1">
            <w:pPr>
              <w:spacing w:line="240" w:lineRule="atLeast"/>
              <w:ind w:left="-18" w:right="-16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18" w:type="dxa"/>
            <w:vAlign w:val="center"/>
          </w:tcPr>
          <w:p w:rsidR="003C78BE" w:rsidRPr="00437EAF" w:rsidRDefault="003C78BE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2" w:type="dxa"/>
            <w:vAlign w:val="center"/>
          </w:tcPr>
          <w:p w:rsidR="003C78BE" w:rsidRPr="00437EAF" w:rsidRDefault="003C78BE" w:rsidP="00AE0AF1">
            <w:pPr>
              <w:tabs>
                <w:tab w:val="decimal" w:pos="438"/>
              </w:tabs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vAlign w:val="center"/>
          </w:tcPr>
          <w:p w:rsidR="003C78BE" w:rsidRPr="00437EAF" w:rsidRDefault="003C78BE" w:rsidP="00AE0AF1">
            <w:pPr>
              <w:spacing w:line="240" w:lineRule="atLeast"/>
              <w:ind w:lef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  <w:vAlign w:val="center"/>
          </w:tcPr>
          <w:p w:rsidR="003C78BE" w:rsidRPr="00437EAF" w:rsidRDefault="003C78BE" w:rsidP="00AE0AF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227534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0A6B90">
            <w:pPr>
              <w:tabs>
                <w:tab w:val="decimal" w:pos="589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EA2043">
            <w:pPr>
              <w:tabs>
                <w:tab w:val="decimal" w:pos="588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48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0A6B90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54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EA2043">
            <w:pPr>
              <w:tabs>
                <w:tab w:val="decimal" w:pos="575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AE0AF1">
            <w:pPr>
              <w:tabs>
                <w:tab w:val="decimal" w:pos="624"/>
              </w:tabs>
              <w:spacing w:line="240" w:lineRule="atLeast"/>
              <w:ind w:left="-122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445,085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vAlign w:val="center"/>
          </w:tcPr>
          <w:p w:rsidR="003C78BE" w:rsidRPr="00437EAF" w:rsidRDefault="003C78BE" w:rsidP="00AE0AF1">
            <w:pPr>
              <w:tabs>
                <w:tab w:val="decimal" w:pos="88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7" w:type="dxa"/>
            <w:vAlign w:val="center"/>
          </w:tcPr>
          <w:p w:rsidR="003C78BE" w:rsidRPr="00437EAF" w:rsidRDefault="003C78BE" w:rsidP="00AE0AF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227534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3C78BE" w:rsidRPr="00437EAF" w:rsidRDefault="003C78BE" w:rsidP="00AE0AF1">
            <w:pPr>
              <w:tabs>
                <w:tab w:val="decimal" w:pos="36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8BE" w:rsidRPr="00437EAF" w:rsidRDefault="003C78BE" w:rsidP="00AE0AF1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CE6107" w:rsidRPr="00437EAF" w:rsidRDefault="00CE6107" w:rsidP="00CE6107">
      <w:pPr>
        <w:tabs>
          <w:tab w:val="left" w:pos="540"/>
        </w:tabs>
        <w:spacing w:line="240" w:lineRule="atLeast"/>
        <w:ind w:left="900" w:right="29"/>
        <w:jc w:val="thaiDistribute"/>
        <w:rPr>
          <w:rFonts w:ascii="Angsana New" w:hAnsi="Angsana New"/>
          <w:sz w:val="20"/>
          <w:szCs w:val="20"/>
        </w:rPr>
      </w:pPr>
    </w:p>
    <w:p w:rsidR="00CE6107" w:rsidRPr="00437EAF" w:rsidRDefault="00CE6107" w:rsidP="00AB361C">
      <w:pPr>
        <w:tabs>
          <w:tab w:val="left" w:pos="540"/>
        </w:tabs>
        <w:spacing w:after="200" w:line="240" w:lineRule="atLeast"/>
        <w:ind w:left="-210" w:firstLine="28"/>
        <w:jc w:val="thaiDistribute"/>
        <w:rPr>
          <w:rFonts w:ascii="Angsana New" w:eastAsia="Calibri" w:hAnsi="Angsana New"/>
          <w:sz w:val="20"/>
          <w:szCs w:val="20"/>
          <w:lang w:val="en-US"/>
        </w:rPr>
      </w:pPr>
      <w:r w:rsidRPr="00437EAF">
        <w:rPr>
          <w:rFonts w:ascii="Angsana New" w:eastAsia="Calibri" w:hAnsi="Angsana New"/>
          <w:sz w:val="26"/>
          <w:szCs w:val="26"/>
          <w:cs/>
          <w:lang w:val="en-US"/>
        </w:rPr>
        <w:t>* ยังไม่เริ่มดำเนินงานเชิงพาณิชย์ และผลการดำเนินงานไม่เป็นสาระสำคัญ</w:t>
      </w:r>
    </w:p>
    <w:p w:rsidR="00F56AC9" w:rsidRPr="00437EAF" w:rsidRDefault="00F56AC9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30"/>
          <w:szCs w:val="30"/>
          <w:lang w:val="en-US"/>
        </w:rPr>
      </w:pPr>
    </w:p>
    <w:p w:rsidR="00CE6107" w:rsidRPr="00437EAF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30"/>
          <w:szCs w:val="30"/>
          <w:cs/>
          <w:lang w:val="en-US"/>
        </w:rPr>
        <w:sectPr w:rsidR="00CE6107" w:rsidRPr="00437EAF" w:rsidSect="002B75E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6E20B8" w:rsidRPr="00437EAF" w:rsidRDefault="006E20B8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เงินลงทุนระยะยาว</w:t>
      </w:r>
      <w:r w:rsidR="00A60E01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754963" w:rsidRPr="00437EAF" w:rsidRDefault="00754963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3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42"/>
        <w:gridCol w:w="947"/>
        <w:gridCol w:w="46"/>
        <w:gridCol w:w="224"/>
        <w:gridCol w:w="46"/>
        <w:gridCol w:w="1007"/>
        <w:gridCol w:w="80"/>
        <w:gridCol w:w="190"/>
        <w:gridCol w:w="80"/>
        <w:gridCol w:w="924"/>
        <w:gridCol w:w="21"/>
        <w:gridCol w:w="249"/>
        <w:gridCol w:w="21"/>
        <w:gridCol w:w="985"/>
        <w:gridCol w:w="15"/>
        <w:gridCol w:w="34"/>
      </w:tblGrid>
      <w:tr w:rsidR="00E551E7" w:rsidRPr="00437EAF" w:rsidTr="00994A41">
        <w:trPr>
          <w:gridAfter w:val="1"/>
          <w:wAfter w:w="34" w:type="dxa"/>
        </w:trPr>
        <w:tc>
          <w:tcPr>
            <w:tcW w:w="4626" w:type="dxa"/>
          </w:tcPr>
          <w:p w:rsidR="00E551E7" w:rsidRPr="00437EAF" w:rsidRDefault="00E551E7" w:rsidP="007101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6"/>
          </w:tcPr>
          <w:p w:rsidR="00E551E7" w:rsidRPr="00437EAF" w:rsidRDefault="00E551E7" w:rsidP="007101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551E7" w:rsidRPr="00437EAF" w:rsidRDefault="00E551E7" w:rsidP="007101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7"/>
          </w:tcPr>
          <w:p w:rsidR="00E551E7" w:rsidRPr="00437EAF" w:rsidRDefault="00E551E7" w:rsidP="007101F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6D86" w:rsidRPr="00437EAF" w:rsidTr="00994A41">
        <w:tc>
          <w:tcPr>
            <w:tcW w:w="4626" w:type="dxa"/>
          </w:tcPr>
          <w:p w:rsidR="00156D86" w:rsidRPr="00437EAF" w:rsidRDefault="00156D86" w:rsidP="007101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gridSpan w:val="2"/>
          </w:tcPr>
          <w:p w:rsidR="00156D86" w:rsidRPr="00437EAF" w:rsidRDefault="00CD554E" w:rsidP="00CD554E">
            <w:pPr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156D86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00A97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156D86" w:rsidRPr="00437EAF" w:rsidRDefault="00156D86" w:rsidP="007101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</w:tcPr>
          <w:p w:rsidR="00156D86" w:rsidRPr="00437EAF" w:rsidRDefault="00156D86" w:rsidP="007101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00A97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156D86" w:rsidRPr="00437EAF" w:rsidRDefault="00156D86" w:rsidP="007101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gridSpan w:val="3"/>
          </w:tcPr>
          <w:p w:rsidR="00156D86" w:rsidRPr="00437EAF" w:rsidRDefault="00CD554E" w:rsidP="00D41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00A97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156D86" w:rsidRPr="00437EAF" w:rsidRDefault="00156D86" w:rsidP="00D41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gridSpan w:val="3"/>
          </w:tcPr>
          <w:p w:rsidR="00156D86" w:rsidRPr="00437EAF" w:rsidRDefault="00156D86" w:rsidP="00D41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00A97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56D86" w:rsidRPr="00437EAF" w:rsidTr="00994A41">
        <w:trPr>
          <w:gridAfter w:val="1"/>
          <w:wAfter w:w="34" w:type="dxa"/>
        </w:trPr>
        <w:tc>
          <w:tcPr>
            <w:tcW w:w="4626" w:type="dxa"/>
          </w:tcPr>
          <w:p w:rsidR="00156D86" w:rsidRPr="00437EAF" w:rsidRDefault="00156D86" w:rsidP="007101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77" w:type="dxa"/>
            <w:gridSpan w:val="15"/>
          </w:tcPr>
          <w:p w:rsidR="00156D86" w:rsidRPr="00437EAF" w:rsidRDefault="00156D86" w:rsidP="007101F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7C8C" w:rsidRPr="00437EAF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7C7C8C" w:rsidRPr="00437EAF" w:rsidRDefault="007C7C8C" w:rsidP="007C7C8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993" w:type="dxa"/>
            <w:gridSpan w:val="2"/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7C7C8C" w:rsidRPr="00437EAF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7C7C8C" w:rsidRPr="00437EAF" w:rsidRDefault="007C7C8C" w:rsidP="007C7C8C">
            <w:pPr>
              <w:tabs>
                <w:tab w:val="left" w:pos="850"/>
              </w:tabs>
              <w:spacing w:line="240" w:lineRule="atLeast"/>
              <w:ind w:left="522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หัก </w:t>
            </w:r>
            <w:r w:rsidRPr="00437EAF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ที่ครบกำหนดรับชำระ</w:t>
            </w: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993" w:type="dxa"/>
            <w:gridSpan w:val="2"/>
          </w:tcPr>
          <w:p w:rsidR="007C7C8C" w:rsidRPr="00437EAF" w:rsidRDefault="007C7C8C" w:rsidP="007C7C8C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D3069B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(40,000)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7C7C8C" w:rsidRPr="00437EAF" w:rsidRDefault="007C7C8C" w:rsidP="007C7C8C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</w:tcPr>
          <w:p w:rsidR="007C7C8C" w:rsidRPr="00437EAF" w:rsidRDefault="007C7C8C" w:rsidP="00D3069B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D3069B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(40,000)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7C7C8C" w:rsidRPr="00437EAF" w:rsidRDefault="007C7C8C" w:rsidP="007C7C8C">
            <w:pPr>
              <w:tabs>
                <w:tab w:val="decimal" w:pos="4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C7C8C" w:rsidRPr="00437EAF" w:rsidTr="00994A41">
        <w:trPr>
          <w:gridAfter w:val="2"/>
          <w:wAfter w:w="49" w:type="dxa"/>
        </w:trPr>
        <w:tc>
          <w:tcPr>
            <w:tcW w:w="4768" w:type="dxa"/>
            <w:gridSpan w:val="2"/>
          </w:tcPr>
          <w:p w:rsidR="007C7C8C" w:rsidRPr="00437EAF" w:rsidRDefault="007C7C8C" w:rsidP="007C7C8C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C7C8C" w:rsidRPr="00437EAF" w:rsidRDefault="00D3069B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C7C8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:rsidR="007C7C8C" w:rsidRPr="00437EAF" w:rsidRDefault="00D3069B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C7C8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0" w:type="dxa"/>
            <w:gridSpan w:val="2"/>
          </w:tcPr>
          <w:p w:rsidR="007C7C8C" w:rsidRPr="00437EAF" w:rsidRDefault="007C7C8C" w:rsidP="007C7C8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C7C8C" w:rsidRPr="00437EAF" w:rsidRDefault="007C7C8C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:rsidR="00994A41" w:rsidRPr="00437EAF" w:rsidRDefault="00994A41" w:rsidP="00994A41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602093" w:rsidRPr="00437EAF" w:rsidRDefault="00602093" w:rsidP="00602093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CD554E" w:rsidRPr="00437EA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เดือน สิ้นสุดวันที่ </w:t>
      </w:r>
      <w:r w:rsidR="00CD554E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CD554E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02093" w:rsidRPr="00437EAF" w:rsidRDefault="00602093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992"/>
        <w:gridCol w:w="270"/>
        <w:gridCol w:w="1017"/>
        <w:gridCol w:w="270"/>
        <w:gridCol w:w="926"/>
        <w:gridCol w:w="34"/>
        <w:gridCol w:w="236"/>
        <w:gridCol w:w="34"/>
        <w:gridCol w:w="976"/>
        <w:gridCol w:w="34"/>
        <w:gridCol w:w="31"/>
      </w:tblGrid>
      <w:tr w:rsidR="00602093" w:rsidRPr="00437EAF" w:rsidTr="004671E2">
        <w:trPr>
          <w:gridAfter w:val="1"/>
          <w:wAfter w:w="31" w:type="dxa"/>
        </w:trPr>
        <w:tc>
          <w:tcPr>
            <w:tcW w:w="4768" w:type="dxa"/>
          </w:tcPr>
          <w:p w:rsidR="00602093" w:rsidRPr="00437EAF" w:rsidRDefault="00602093" w:rsidP="00735953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279" w:type="dxa"/>
            <w:gridSpan w:val="3"/>
          </w:tcPr>
          <w:p w:rsidR="00602093" w:rsidRPr="00437EAF" w:rsidRDefault="00602093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602093" w:rsidRPr="00437EAF" w:rsidRDefault="00602093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0" w:type="dxa"/>
            <w:gridSpan w:val="6"/>
          </w:tcPr>
          <w:p w:rsidR="00602093" w:rsidRPr="00437EAF" w:rsidRDefault="00602093" w:rsidP="00735953">
            <w:pPr>
              <w:spacing w:line="340" w:lineRule="exact"/>
              <w:ind w:left="-78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2093" w:rsidRPr="00437EAF" w:rsidTr="004671E2">
        <w:tc>
          <w:tcPr>
            <w:tcW w:w="4768" w:type="dxa"/>
          </w:tcPr>
          <w:p w:rsidR="00602093" w:rsidRPr="00437EAF" w:rsidRDefault="00602093" w:rsidP="00735953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602093" w:rsidRPr="00437EAF" w:rsidRDefault="00994A41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602093" w:rsidRPr="00437EAF" w:rsidRDefault="00602093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02093" w:rsidRPr="00437EAF" w:rsidRDefault="00994A41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602093" w:rsidRPr="00437EAF" w:rsidRDefault="00602093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gridSpan w:val="2"/>
          </w:tcPr>
          <w:p w:rsidR="00602093" w:rsidRPr="00437EAF" w:rsidRDefault="00994A41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:rsidR="00602093" w:rsidRPr="00437EAF" w:rsidRDefault="00602093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3"/>
          </w:tcPr>
          <w:p w:rsidR="00602093" w:rsidRPr="00437EAF" w:rsidRDefault="00994A41" w:rsidP="00735953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02093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602093" w:rsidRPr="00437EAF" w:rsidRDefault="00602093" w:rsidP="00735953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755" w:type="dxa"/>
            <w:gridSpan w:val="9"/>
          </w:tcPr>
          <w:p w:rsidR="00602093" w:rsidRPr="00437EAF" w:rsidRDefault="00602093" w:rsidP="00735953">
            <w:pPr>
              <w:spacing w:line="340" w:lineRule="exact"/>
              <w:ind w:right="-96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02093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602093" w:rsidRPr="00437EAF" w:rsidRDefault="00602093" w:rsidP="0060209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</w:p>
        </w:tc>
        <w:tc>
          <w:tcPr>
            <w:tcW w:w="992" w:type="dxa"/>
          </w:tcPr>
          <w:p w:rsidR="00602093" w:rsidRPr="00437EAF" w:rsidRDefault="00602093" w:rsidP="0060209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02093" w:rsidRPr="00437EAF" w:rsidRDefault="00602093" w:rsidP="0060209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02093" w:rsidRPr="00437EAF" w:rsidRDefault="00602093" w:rsidP="0060209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02093" w:rsidRPr="00437EAF" w:rsidRDefault="00602093" w:rsidP="00602093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602093" w:rsidRPr="00437EAF" w:rsidRDefault="00602093" w:rsidP="00602093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2093" w:rsidRPr="00437EAF" w:rsidRDefault="00602093" w:rsidP="00602093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602093" w:rsidRPr="00437EAF" w:rsidRDefault="00602093" w:rsidP="00602093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994A41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994A41" w:rsidRPr="00437EAF" w:rsidRDefault="00994A41" w:rsidP="00602093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992" w:type="dxa"/>
          </w:tcPr>
          <w:p w:rsidR="00994A41" w:rsidRPr="00437EAF" w:rsidRDefault="000E7126" w:rsidP="006141C9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:rsidR="00994A41" w:rsidRPr="00437EAF" w:rsidRDefault="00994A41" w:rsidP="00602093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994A41" w:rsidRPr="00437EAF" w:rsidRDefault="00994A41" w:rsidP="000E315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53,000</w:t>
            </w:r>
          </w:p>
        </w:tc>
        <w:tc>
          <w:tcPr>
            <w:tcW w:w="270" w:type="dxa"/>
          </w:tcPr>
          <w:p w:rsidR="00994A41" w:rsidRPr="00437EAF" w:rsidRDefault="00994A41" w:rsidP="00602093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994A41" w:rsidRPr="00437EAF" w:rsidRDefault="000E7126" w:rsidP="00F2583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  <w:gridSpan w:val="2"/>
          </w:tcPr>
          <w:p w:rsidR="00994A41" w:rsidRPr="00437EAF" w:rsidRDefault="00994A41" w:rsidP="00602093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994A41" w:rsidRPr="00437EAF" w:rsidRDefault="00994A41" w:rsidP="000E315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40,000</w:t>
            </w:r>
          </w:p>
        </w:tc>
      </w:tr>
      <w:tr w:rsidR="00637198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637198" w:rsidRPr="00437EAF" w:rsidRDefault="00637198" w:rsidP="007C7C8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992" w:type="dxa"/>
          </w:tcPr>
          <w:p w:rsidR="00637198" w:rsidRPr="00437EAF" w:rsidRDefault="00637198" w:rsidP="00637198">
            <w:pPr>
              <w:spacing w:line="240" w:lineRule="atLeast"/>
              <w:ind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37198" w:rsidRPr="00437EAF" w:rsidRDefault="00637198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637198" w:rsidRPr="00437EAF" w:rsidRDefault="00637198" w:rsidP="00D178DE">
            <w:pPr>
              <w:spacing w:line="240" w:lineRule="atLeast"/>
              <w:ind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637198" w:rsidRPr="00437EAF" w:rsidRDefault="00637198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637198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637198" w:rsidRPr="00437EAF" w:rsidRDefault="00637198" w:rsidP="007C7C8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992" w:type="dxa"/>
          </w:tcPr>
          <w:p w:rsidR="00637198" w:rsidRPr="00437EAF" w:rsidRDefault="00637198" w:rsidP="00637198">
            <w:pPr>
              <w:spacing w:line="240" w:lineRule="atLeast"/>
              <w:ind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:rsidR="00637198" w:rsidRPr="00437EAF" w:rsidRDefault="00637198" w:rsidP="007C7C8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8,000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637198" w:rsidRPr="00437EAF" w:rsidRDefault="00637198" w:rsidP="00D178DE">
            <w:pPr>
              <w:spacing w:line="240" w:lineRule="atLeast"/>
              <w:ind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637198" w:rsidRPr="00437EAF" w:rsidRDefault="00637198" w:rsidP="007C7C8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</w:tcPr>
          <w:p w:rsidR="00637198" w:rsidRPr="00437EAF" w:rsidRDefault="00637198" w:rsidP="007C7C8C">
            <w:pPr>
              <w:tabs>
                <w:tab w:val="decimal" w:pos="435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7198" w:rsidRPr="00437EAF" w:rsidTr="004671E2">
        <w:trPr>
          <w:gridAfter w:val="2"/>
          <w:wAfter w:w="65" w:type="dxa"/>
        </w:trPr>
        <w:tc>
          <w:tcPr>
            <w:tcW w:w="4768" w:type="dxa"/>
          </w:tcPr>
          <w:p w:rsidR="00637198" w:rsidRPr="00437EAF" w:rsidRDefault="00637198" w:rsidP="00602093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37198" w:rsidRPr="00437EAF" w:rsidRDefault="00637198" w:rsidP="0019765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:rsidR="00637198" w:rsidRPr="00437EAF" w:rsidRDefault="00637198" w:rsidP="0094400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637198" w:rsidRPr="00437EAF" w:rsidRDefault="00637198" w:rsidP="000E315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:rsidR="00637198" w:rsidRPr="00437EAF" w:rsidRDefault="00637198" w:rsidP="0094400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637198" w:rsidRPr="00437EAF" w:rsidRDefault="00637198" w:rsidP="0094400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  <w:gridSpan w:val="2"/>
          </w:tcPr>
          <w:p w:rsidR="00637198" w:rsidRPr="00437EAF" w:rsidRDefault="00637198" w:rsidP="0094400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37198" w:rsidRPr="00437EAF" w:rsidRDefault="00637198" w:rsidP="000E315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:rsidR="00602093" w:rsidRPr="00437EAF" w:rsidRDefault="00602093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E2DFF" w:rsidRPr="00437EAF" w:rsidRDefault="00BE2DFF" w:rsidP="00BE2DFF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BE2DFF" w:rsidRPr="00437EAF" w:rsidRDefault="00BE2DFF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E2DFF" w:rsidRPr="00437EAF" w:rsidRDefault="00BE2DFF" w:rsidP="00BE2DFF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 xml:space="preserve">การซื้อ จำหน่าย และโอนอสังหาริมทรัพย์เพื่อการลงทุนระหว่างงวดหกเดือนสิ้นสุดวันที่ </w:t>
      </w:r>
      <w:r w:rsidRPr="00437EAF">
        <w:rPr>
          <w:rFonts w:ascii="Angsana New" w:hAnsi="Angsana New"/>
          <w:sz w:val="30"/>
          <w:szCs w:val="30"/>
        </w:rPr>
        <w:t>30</w:t>
      </w:r>
      <w:r w:rsidRPr="00437EAF">
        <w:rPr>
          <w:rFonts w:ascii="Angsana New" w:hAnsi="Angsana New" w:hint="cs"/>
          <w:sz w:val="30"/>
          <w:szCs w:val="30"/>
          <w:cs/>
        </w:rPr>
        <w:t xml:space="preserve"> มิถุนายน มีดังนี้</w:t>
      </w:r>
    </w:p>
    <w:p w:rsidR="00BE2DFF" w:rsidRPr="00437EAF" w:rsidRDefault="00BE2DFF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4768"/>
        <w:gridCol w:w="992"/>
        <w:gridCol w:w="270"/>
        <w:gridCol w:w="1006"/>
        <w:gridCol w:w="270"/>
        <w:gridCol w:w="1006"/>
        <w:gridCol w:w="270"/>
        <w:gridCol w:w="1006"/>
      </w:tblGrid>
      <w:tr w:rsidR="00BE2DFF" w:rsidRPr="00437EAF" w:rsidTr="004671E2">
        <w:tc>
          <w:tcPr>
            <w:tcW w:w="4768" w:type="dxa"/>
          </w:tcPr>
          <w:p w:rsidR="00BE2DFF" w:rsidRPr="00437EAF" w:rsidRDefault="00BE2DFF" w:rsidP="00BE2D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2" w:type="dxa"/>
            <w:gridSpan w:val="3"/>
          </w:tcPr>
          <w:p w:rsidR="00BE2DFF" w:rsidRPr="00437EAF" w:rsidRDefault="00BE2DFF" w:rsidP="00BE2DF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2DFF" w:rsidRPr="00437EAF" w:rsidTr="004671E2">
        <w:tc>
          <w:tcPr>
            <w:tcW w:w="4768" w:type="dxa"/>
          </w:tcPr>
          <w:p w:rsidR="00BE2DFF" w:rsidRPr="00437EAF" w:rsidRDefault="00BE2DFF" w:rsidP="00BE2D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94A4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437EAF" w:rsidRDefault="00994A41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94A41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E2DFF" w:rsidRPr="00437EAF" w:rsidRDefault="00BE2DFF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E2DFF" w:rsidRPr="00437EAF" w:rsidRDefault="00994A41" w:rsidP="00BE2D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BE2DFF" w:rsidRPr="00437EAF" w:rsidTr="004671E2">
        <w:tc>
          <w:tcPr>
            <w:tcW w:w="4768" w:type="dxa"/>
          </w:tcPr>
          <w:p w:rsidR="00BE2DFF" w:rsidRPr="00437EAF" w:rsidRDefault="00BE2DFF" w:rsidP="00BE2D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7"/>
          </w:tcPr>
          <w:p w:rsidR="00BE2DFF" w:rsidRPr="00437EAF" w:rsidRDefault="00BE2DFF" w:rsidP="00BE2DF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4A41" w:rsidRPr="00437EAF" w:rsidTr="004671E2">
        <w:tc>
          <w:tcPr>
            <w:tcW w:w="4768" w:type="dxa"/>
          </w:tcPr>
          <w:p w:rsidR="00994A41" w:rsidRPr="00437EAF" w:rsidRDefault="00994A41" w:rsidP="00BE2D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2" w:type="dxa"/>
          </w:tcPr>
          <w:p w:rsidR="00994A41" w:rsidRPr="00437EAF" w:rsidRDefault="00994A41" w:rsidP="000E315A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,976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,976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,976</w:t>
            </w:r>
          </w:p>
        </w:tc>
      </w:tr>
      <w:tr w:rsidR="00994A41" w:rsidRPr="00437EAF" w:rsidTr="004671E2">
        <w:tc>
          <w:tcPr>
            <w:tcW w:w="4768" w:type="dxa"/>
          </w:tcPr>
          <w:p w:rsidR="00994A41" w:rsidRPr="00437EAF" w:rsidRDefault="00994A41" w:rsidP="004671E2">
            <w:pPr>
              <w:spacing w:line="240" w:lineRule="atLeast"/>
              <w:ind w:left="522"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จัดประเภทรายการจากที่ดิน อาคาร และอุปกรณ์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16,583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41" w:rsidRPr="00437EAF" w:rsidRDefault="00994A41" w:rsidP="000E315A">
            <w:pPr>
              <w:tabs>
                <w:tab w:val="decimal" w:pos="47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16,583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41" w:rsidRPr="00437EAF" w:rsidRDefault="00994A41" w:rsidP="000E315A">
            <w:pPr>
              <w:tabs>
                <w:tab w:val="decimal" w:pos="47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94A41" w:rsidRPr="00437EAF" w:rsidTr="004671E2">
        <w:tc>
          <w:tcPr>
            <w:tcW w:w="4768" w:type="dxa"/>
          </w:tcPr>
          <w:p w:rsidR="00994A41" w:rsidRPr="00437EAF" w:rsidRDefault="00994A41" w:rsidP="00BE2D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32,559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15,976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32,559</w:t>
            </w:r>
          </w:p>
        </w:tc>
        <w:tc>
          <w:tcPr>
            <w:tcW w:w="270" w:type="dxa"/>
          </w:tcPr>
          <w:p w:rsidR="00994A41" w:rsidRPr="00437EAF" w:rsidRDefault="00994A41" w:rsidP="000E315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94A41" w:rsidRPr="00437EAF" w:rsidRDefault="00994A41" w:rsidP="000E315A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15,976</w:t>
            </w:r>
          </w:p>
        </w:tc>
      </w:tr>
    </w:tbl>
    <w:p w:rsidR="00C23073" w:rsidRPr="00437EAF" w:rsidRDefault="00C23073" w:rsidP="00754963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p w:rsidR="00F3339B" w:rsidRPr="00437EAF" w:rsidRDefault="00C23073" w:rsidP="00BE586B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="00F3339B"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:rsidR="00824F00" w:rsidRPr="00437EAF" w:rsidRDefault="00824F00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824F00" w:rsidRPr="00437EAF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437EAF">
        <w:rPr>
          <w:rFonts w:ascii="Angsana New" w:hAnsi="Angsana New" w:hint="cs"/>
          <w:sz w:val="30"/>
          <w:szCs w:val="30"/>
          <w:cs/>
        </w:rPr>
        <w:t>งวด</w:t>
      </w:r>
      <w:r w:rsidR="00CA0F98" w:rsidRPr="00437EAF">
        <w:rPr>
          <w:rFonts w:ascii="Angsana New" w:hAnsi="Angsana New" w:hint="cs"/>
          <w:sz w:val="30"/>
          <w:szCs w:val="30"/>
          <w:cs/>
        </w:rPr>
        <w:t>หก</w:t>
      </w:r>
      <w:r w:rsidR="00A11BF2" w:rsidRPr="00437EAF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37EA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A0F98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CA0F98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437EAF" w:rsidRDefault="00A2625F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6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993"/>
        <w:gridCol w:w="270"/>
        <w:gridCol w:w="1053"/>
        <w:gridCol w:w="34"/>
        <w:gridCol w:w="236"/>
        <w:gridCol w:w="34"/>
        <w:gridCol w:w="924"/>
        <w:gridCol w:w="270"/>
        <w:gridCol w:w="1000"/>
        <w:gridCol w:w="6"/>
        <w:gridCol w:w="28"/>
      </w:tblGrid>
      <w:tr w:rsidR="00824F00" w:rsidRPr="00437EAF">
        <w:trPr>
          <w:gridAfter w:val="2"/>
          <w:wAfter w:w="34" w:type="dxa"/>
        </w:trPr>
        <w:tc>
          <w:tcPr>
            <w:tcW w:w="4768" w:type="dxa"/>
          </w:tcPr>
          <w:p w:rsidR="00824F00" w:rsidRPr="00437EAF" w:rsidRDefault="00824F0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" w:name="OLE_LINK1"/>
          </w:p>
        </w:tc>
        <w:tc>
          <w:tcPr>
            <w:tcW w:w="2316" w:type="dxa"/>
            <w:gridSpan w:val="3"/>
          </w:tcPr>
          <w:p w:rsidR="00824F00" w:rsidRPr="00437EAF" w:rsidRDefault="00824F0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824F00" w:rsidRPr="00437EAF" w:rsidRDefault="00824F0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8" w:type="dxa"/>
            <w:gridSpan w:val="4"/>
          </w:tcPr>
          <w:p w:rsidR="00824F00" w:rsidRPr="00437EAF" w:rsidRDefault="00824F00" w:rsidP="0081589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6DC0" w:rsidRPr="00437EAF">
        <w:tc>
          <w:tcPr>
            <w:tcW w:w="4768" w:type="dxa"/>
          </w:tcPr>
          <w:p w:rsidR="00476DC0" w:rsidRPr="00437EAF" w:rsidRDefault="00476DC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476DC0" w:rsidRPr="00437EAF" w:rsidRDefault="00C51423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76DC0" w:rsidRPr="00437EAF" w:rsidRDefault="00476DC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76DC0" w:rsidRPr="00437EAF" w:rsidRDefault="00C51423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76DC0" w:rsidRPr="00437EAF" w:rsidRDefault="00476DC0" w:rsidP="0081589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gridSpan w:val="2"/>
          </w:tcPr>
          <w:p w:rsidR="00476DC0" w:rsidRPr="00437EAF" w:rsidRDefault="00C51423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76DC0" w:rsidRPr="00437EAF" w:rsidRDefault="00476DC0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gridSpan w:val="3"/>
          </w:tcPr>
          <w:p w:rsidR="00476DC0" w:rsidRPr="00437EAF" w:rsidRDefault="00C51423" w:rsidP="005D70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76DC0" w:rsidRPr="00437EAF">
        <w:trPr>
          <w:gridAfter w:val="2"/>
          <w:wAfter w:w="34" w:type="dxa"/>
        </w:trPr>
        <w:tc>
          <w:tcPr>
            <w:tcW w:w="4768" w:type="dxa"/>
          </w:tcPr>
          <w:p w:rsidR="00476DC0" w:rsidRPr="00437EAF" w:rsidRDefault="00476DC0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4" w:type="dxa"/>
            <w:gridSpan w:val="9"/>
          </w:tcPr>
          <w:p w:rsidR="00476DC0" w:rsidRPr="00437EAF" w:rsidRDefault="00476DC0" w:rsidP="0081589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4A41" w:rsidRPr="00437EAF">
        <w:trPr>
          <w:gridAfter w:val="1"/>
          <w:wAfter w:w="28" w:type="dxa"/>
        </w:trPr>
        <w:tc>
          <w:tcPr>
            <w:tcW w:w="4768" w:type="dxa"/>
          </w:tcPr>
          <w:p w:rsidR="00994A41" w:rsidRPr="00437EAF" w:rsidRDefault="00994A41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3" w:type="dxa"/>
          </w:tcPr>
          <w:p w:rsidR="00994A41" w:rsidRPr="00437EAF" w:rsidRDefault="00D24EC4" w:rsidP="0011457F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320,932</w:t>
            </w:r>
          </w:p>
        </w:tc>
        <w:tc>
          <w:tcPr>
            <w:tcW w:w="270" w:type="dxa"/>
          </w:tcPr>
          <w:p w:rsidR="00994A41" w:rsidRPr="00437EAF" w:rsidRDefault="00994A41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994A41" w:rsidRPr="00437EAF" w:rsidRDefault="00D24EC4" w:rsidP="0011457F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94A41" w:rsidRPr="00437EAF">
              <w:rPr>
                <w:rFonts w:ascii="Angsana New" w:hAnsi="Angsana New"/>
                <w:sz w:val="30"/>
                <w:szCs w:val="30"/>
                <w:lang w:val="en-US"/>
              </w:rPr>
              <w:t>339,940</w:t>
            </w:r>
          </w:p>
        </w:tc>
        <w:tc>
          <w:tcPr>
            <w:tcW w:w="270" w:type="dxa"/>
            <w:gridSpan w:val="2"/>
          </w:tcPr>
          <w:p w:rsidR="00994A41" w:rsidRPr="00437EAF" w:rsidRDefault="00994A41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</w:tcPr>
          <w:p w:rsidR="00994A41" w:rsidRPr="00437EAF" w:rsidRDefault="00D24EC4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270,523</w:t>
            </w:r>
          </w:p>
        </w:tc>
        <w:tc>
          <w:tcPr>
            <w:tcW w:w="270" w:type="dxa"/>
          </w:tcPr>
          <w:p w:rsidR="00994A41" w:rsidRPr="00437EAF" w:rsidRDefault="00994A41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994A41" w:rsidRPr="00437EAF" w:rsidRDefault="00994A41" w:rsidP="0011457F">
            <w:pPr>
              <w:tabs>
                <w:tab w:val="decimal" w:pos="79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285,101</w:t>
            </w:r>
          </w:p>
        </w:tc>
      </w:tr>
      <w:tr w:rsidR="00EA0E56" w:rsidRPr="00437EAF" w:rsidTr="00952D60">
        <w:trPr>
          <w:gridAfter w:val="1"/>
          <w:wAfter w:w="28" w:type="dxa"/>
        </w:trPr>
        <w:tc>
          <w:tcPr>
            <w:tcW w:w="4768" w:type="dxa"/>
          </w:tcPr>
          <w:p w:rsidR="00EA0E56" w:rsidRPr="00437EAF" w:rsidRDefault="00EA0E56" w:rsidP="00EA0E5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993" w:type="dxa"/>
          </w:tcPr>
          <w:p w:rsidR="00EA0E56" w:rsidRPr="00437EAF" w:rsidRDefault="00637198" w:rsidP="0063719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18,382</w:t>
            </w:r>
          </w:p>
        </w:tc>
        <w:tc>
          <w:tcPr>
            <w:tcW w:w="270" w:type="dxa"/>
          </w:tcPr>
          <w:p w:rsidR="00EA0E56" w:rsidRPr="00437EAF" w:rsidRDefault="00EA0E56" w:rsidP="00EA0E5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EA0E56" w:rsidRPr="00437EAF" w:rsidRDefault="00EA0E56" w:rsidP="00EA0E56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9,485</w:t>
            </w:r>
          </w:p>
        </w:tc>
        <w:tc>
          <w:tcPr>
            <w:tcW w:w="270" w:type="dxa"/>
            <w:gridSpan w:val="2"/>
          </w:tcPr>
          <w:p w:rsidR="00EA0E56" w:rsidRPr="00437EAF" w:rsidRDefault="00EA0E56" w:rsidP="00EA0E5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EA0E56" w:rsidRPr="00437EAF" w:rsidRDefault="00A233D0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18,243</w:t>
            </w:r>
          </w:p>
        </w:tc>
        <w:tc>
          <w:tcPr>
            <w:tcW w:w="270" w:type="dxa"/>
          </w:tcPr>
          <w:p w:rsidR="00EA0E56" w:rsidRPr="00437EAF" w:rsidRDefault="00EA0E56" w:rsidP="00EA0E5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EA0E56" w:rsidRPr="00437EAF" w:rsidRDefault="00EA0E56" w:rsidP="0011457F">
            <w:pPr>
              <w:tabs>
                <w:tab w:val="decimal" w:pos="790"/>
              </w:tabs>
              <w:spacing w:line="240" w:lineRule="atLeast"/>
              <w:ind w:left="-93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9,311</w:t>
            </w:r>
          </w:p>
        </w:tc>
      </w:tr>
      <w:tr w:rsidR="00C23073" w:rsidRPr="00437EAF" w:rsidTr="00952D60">
        <w:trPr>
          <w:gridAfter w:val="1"/>
          <w:wAfter w:w="28" w:type="dxa"/>
        </w:trPr>
        <w:tc>
          <w:tcPr>
            <w:tcW w:w="4768" w:type="dxa"/>
          </w:tcPr>
          <w:p w:rsidR="00C23073" w:rsidRPr="00437EAF" w:rsidRDefault="00C23073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การจำหน่ายและการโอนออก - ราคาตามบัญชีสุทธิ</w:t>
            </w:r>
          </w:p>
        </w:tc>
        <w:tc>
          <w:tcPr>
            <w:tcW w:w="993" w:type="dxa"/>
          </w:tcPr>
          <w:p w:rsidR="00C23073" w:rsidRPr="00437EAF" w:rsidRDefault="00637198" w:rsidP="0063719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C23073" w:rsidRPr="00437EAF" w:rsidRDefault="00C23073" w:rsidP="00AE2680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C23073" w:rsidRPr="00437EAF" w:rsidRDefault="0011457F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C23073" w:rsidRPr="00437EAF" w:rsidRDefault="00C23073" w:rsidP="0011457F">
            <w:pPr>
              <w:tabs>
                <w:tab w:val="decimal" w:pos="790"/>
              </w:tabs>
              <w:spacing w:line="240" w:lineRule="atLeast"/>
              <w:ind w:left="-93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073" w:rsidRPr="00437EAF" w:rsidTr="00952D60">
        <w:trPr>
          <w:gridAfter w:val="1"/>
          <w:wAfter w:w="28" w:type="dxa"/>
        </w:trPr>
        <w:tc>
          <w:tcPr>
            <w:tcW w:w="4768" w:type="dxa"/>
          </w:tcPr>
          <w:p w:rsidR="00C23073" w:rsidRPr="00437EAF" w:rsidRDefault="00C23073" w:rsidP="00735953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จัดประเภทรายการเป็น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อสังหาริมทรัพย์เพื่อ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การลงทุน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993" w:type="dxa"/>
          </w:tcPr>
          <w:p w:rsidR="00C23073" w:rsidRPr="00437EAF" w:rsidRDefault="00C23073" w:rsidP="0063719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16,583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C23073" w:rsidRPr="00437EAF" w:rsidRDefault="00C23073" w:rsidP="00AE2680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C23073" w:rsidRPr="00437EAF" w:rsidRDefault="00C23073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16,583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23073" w:rsidRPr="00437EAF" w:rsidRDefault="00C23073" w:rsidP="00BD2A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C23073" w:rsidRPr="00437EAF" w:rsidRDefault="00C23073" w:rsidP="0011457F">
            <w:pPr>
              <w:tabs>
                <w:tab w:val="decimal" w:pos="790"/>
              </w:tabs>
              <w:spacing w:line="240" w:lineRule="atLeast"/>
              <w:ind w:left="-93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15,976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073" w:rsidRPr="00437EAF" w:rsidTr="00952D60">
        <w:trPr>
          <w:gridAfter w:val="1"/>
          <w:wAfter w:w="28" w:type="dxa"/>
        </w:trPr>
        <w:tc>
          <w:tcPr>
            <w:tcW w:w="4768" w:type="dxa"/>
          </w:tcPr>
          <w:p w:rsidR="00C23073" w:rsidRPr="00437EAF" w:rsidRDefault="00C23073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C23073" w:rsidRPr="00437EAF" w:rsidRDefault="00637198" w:rsidP="0063719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(14,314)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C23073" w:rsidRPr="00437EAF" w:rsidRDefault="00C23073" w:rsidP="00AE2680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14,059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C23073" w:rsidRPr="00437EAF" w:rsidRDefault="00EA0E56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12,440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C23073" w:rsidRPr="00437EAF" w:rsidRDefault="00C23073" w:rsidP="0011457F">
            <w:pPr>
              <w:tabs>
                <w:tab w:val="decimal" w:pos="790"/>
              </w:tabs>
              <w:spacing w:line="240" w:lineRule="atLeast"/>
              <w:ind w:left="-93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11,405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073" w:rsidRPr="00437EAF">
        <w:trPr>
          <w:gridAfter w:val="1"/>
          <w:wAfter w:w="28" w:type="dxa"/>
        </w:trPr>
        <w:tc>
          <w:tcPr>
            <w:tcW w:w="4768" w:type="dxa"/>
          </w:tcPr>
          <w:p w:rsidR="00C23073" w:rsidRPr="00437EAF" w:rsidRDefault="00C23073" w:rsidP="0081589F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C23073" w:rsidRPr="00437EAF" w:rsidRDefault="00637198" w:rsidP="0063719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308,409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3073" w:rsidRPr="00437EAF" w:rsidRDefault="00C23073" w:rsidP="00AE2680">
            <w:pPr>
              <w:tabs>
                <w:tab w:val="decimal" w:pos="77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319,381</w:t>
            </w:r>
          </w:p>
        </w:tc>
        <w:tc>
          <w:tcPr>
            <w:tcW w:w="270" w:type="dxa"/>
            <w:gridSpan w:val="2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:rsidR="00C23073" w:rsidRPr="00437EAF" w:rsidRDefault="0011457F" w:rsidP="0011457F">
            <w:pPr>
              <w:tabs>
                <w:tab w:val="decimal" w:pos="69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259,735</w:t>
            </w:r>
          </w:p>
        </w:tc>
        <w:tc>
          <w:tcPr>
            <w:tcW w:w="270" w:type="dxa"/>
          </w:tcPr>
          <w:p w:rsidR="00C23073" w:rsidRPr="00437EAF" w:rsidRDefault="00C23073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3073" w:rsidRPr="00437EAF" w:rsidRDefault="00C23073" w:rsidP="0011457F">
            <w:pPr>
              <w:tabs>
                <w:tab w:val="decimal" w:pos="790"/>
              </w:tabs>
              <w:spacing w:line="240" w:lineRule="atLeast"/>
              <w:ind w:left="-93"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267,027</w:t>
            </w:r>
          </w:p>
        </w:tc>
      </w:tr>
      <w:bookmarkEnd w:id="1"/>
    </w:tbl>
    <w:p w:rsidR="00824F00" w:rsidRPr="00437EAF" w:rsidRDefault="00824F00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AB52EE" w:rsidRPr="00437EAF" w:rsidRDefault="00A467CE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เงินจ่ายล่วงหน้าค่า</w:t>
      </w:r>
      <w:r w:rsidR="00AB52EE"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ทรัพย์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</w:t>
      </w:r>
    </w:p>
    <w:p w:rsidR="00347461" w:rsidRPr="00437EAF" w:rsidRDefault="00347461" w:rsidP="00347461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46"/>
        <w:gridCol w:w="1134"/>
        <w:gridCol w:w="287"/>
        <w:gridCol w:w="144"/>
        <w:gridCol w:w="953"/>
        <w:gridCol w:w="285"/>
        <w:gridCol w:w="38"/>
        <w:gridCol w:w="1064"/>
        <w:gridCol w:w="284"/>
        <w:gridCol w:w="21"/>
        <w:gridCol w:w="1158"/>
      </w:tblGrid>
      <w:tr w:rsidR="00AB52EE" w:rsidRPr="00437EAF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437EAF" w:rsidRDefault="00AB52EE" w:rsidP="00CC5B38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  <w:vAlign w:val="bottom"/>
          </w:tcPr>
          <w:p w:rsidR="00AB52EE" w:rsidRPr="00437EAF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3" w:type="dxa"/>
            <w:gridSpan w:val="2"/>
            <w:vAlign w:val="bottom"/>
          </w:tcPr>
          <w:p w:rsidR="00AB52EE" w:rsidRPr="00437EAF" w:rsidRDefault="00AB52EE" w:rsidP="00CC5B3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7" w:type="dxa"/>
            <w:gridSpan w:val="4"/>
            <w:vAlign w:val="bottom"/>
          </w:tcPr>
          <w:p w:rsidR="00AB52EE" w:rsidRPr="00437EAF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4C03" w:rsidRPr="00437EAF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437EAF" w:rsidRDefault="00AB52EE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B52EE" w:rsidRPr="00437EAF" w:rsidRDefault="00667CD3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A4C03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B52EE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60443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31" w:type="dxa"/>
            <w:gridSpan w:val="2"/>
          </w:tcPr>
          <w:p w:rsidR="00AB52EE" w:rsidRPr="00437EAF" w:rsidRDefault="00AB52EE" w:rsidP="00CC5B38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AB52EE" w:rsidRPr="00437EAF" w:rsidRDefault="00AB52EE" w:rsidP="00CC5B38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5142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4EC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5" w:type="dxa"/>
          </w:tcPr>
          <w:p w:rsidR="00AB52EE" w:rsidRPr="00437EAF" w:rsidRDefault="00AB52EE" w:rsidP="00CC5B38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AB52EE" w:rsidRPr="00437EAF" w:rsidRDefault="00667CD3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AB52EE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60443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5" w:type="dxa"/>
            <w:gridSpan w:val="2"/>
          </w:tcPr>
          <w:p w:rsidR="00AB52EE" w:rsidRPr="00437EAF" w:rsidRDefault="00AB52EE" w:rsidP="00CC5B3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shd w:val="clear" w:color="auto" w:fill="auto"/>
          </w:tcPr>
          <w:p w:rsidR="00AB52EE" w:rsidRPr="00437EAF" w:rsidRDefault="00AB52EE" w:rsidP="00CC5B38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C5142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4EC4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AB52EE" w:rsidRPr="00437EAF">
        <w:tblPrEx>
          <w:tblLook w:val="01E0" w:firstRow="1" w:lastRow="1" w:firstColumn="1" w:lastColumn="1" w:noHBand="0" w:noVBand="0"/>
        </w:tblPrEx>
        <w:trPr>
          <w:trHeight w:val="170"/>
          <w:tblHeader/>
        </w:trPr>
        <w:tc>
          <w:tcPr>
            <w:tcW w:w="3546" w:type="dxa"/>
            <w:shd w:val="clear" w:color="auto" w:fill="auto"/>
            <w:vAlign w:val="center"/>
          </w:tcPr>
          <w:p w:rsidR="00AB52EE" w:rsidRPr="00437EAF" w:rsidRDefault="00AB52EE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8" w:type="dxa"/>
            <w:gridSpan w:val="10"/>
            <w:shd w:val="clear" w:color="auto" w:fill="auto"/>
            <w:vAlign w:val="bottom"/>
          </w:tcPr>
          <w:p w:rsidR="00AB52EE" w:rsidRPr="00437EAF" w:rsidRDefault="00AB52EE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3B10" w:rsidRPr="00437EAF">
        <w:tc>
          <w:tcPr>
            <w:tcW w:w="3546" w:type="dxa"/>
            <w:shd w:val="clear" w:color="auto" w:fill="auto"/>
            <w:vAlign w:val="center"/>
          </w:tcPr>
          <w:p w:rsidR="003C3B10" w:rsidRPr="00437EAF" w:rsidRDefault="003C3B10" w:rsidP="00CC5B38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โครงการกลั่นน้ำมันจากพลาสติก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3B10" w:rsidRPr="00437EAF" w:rsidRDefault="003C3B10" w:rsidP="0011457F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7" w:type="dxa"/>
          </w:tcPr>
          <w:p w:rsidR="003C3B10" w:rsidRPr="00437EAF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3C3B10" w:rsidRPr="00437EAF" w:rsidRDefault="003C3B10" w:rsidP="0011457F">
            <w:pPr>
              <w:tabs>
                <w:tab w:val="decimal" w:pos="7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323" w:type="dxa"/>
            <w:gridSpan w:val="2"/>
          </w:tcPr>
          <w:p w:rsidR="003C3B10" w:rsidRPr="00437EAF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C3B10" w:rsidRPr="00437EAF" w:rsidRDefault="003C3B10" w:rsidP="00807AA3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4" w:type="dxa"/>
          </w:tcPr>
          <w:p w:rsidR="003C3B10" w:rsidRPr="00437EAF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:rsidR="003C3B10" w:rsidRPr="00437EAF" w:rsidRDefault="003C3B10" w:rsidP="00CC5B38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3C3B10" w:rsidRPr="00437EAF">
        <w:tc>
          <w:tcPr>
            <w:tcW w:w="3546" w:type="dxa"/>
            <w:shd w:val="clear" w:color="auto" w:fill="auto"/>
            <w:vAlign w:val="center"/>
          </w:tcPr>
          <w:p w:rsidR="003C3B10" w:rsidRPr="00437EAF" w:rsidRDefault="003C3B10" w:rsidP="00CC5B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B10" w:rsidRPr="00437EAF" w:rsidRDefault="003C3B10" w:rsidP="0011457F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:rsidR="003C3B10" w:rsidRPr="00437EAF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B10" w:rsidRPr="00437EAF" w:rsidRDefault="003C3B10" w:rsidP="0011457F">
            <w:pPr>
              <w:tabs>
                <w:tab w:val="decimal" w:pos="7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23" w:type="dxa"/>
            <w:gridSpan w:val="2"/>
          </w:tcPr>
          <w:p w:rsidR="003C3B10" w:rsidRPr="00437EAF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3C3B10" w:rsidRPr="00437EAF" w:rsidRDefault="003C3B10" w:rsidP="00807AA3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C3B10" w:rsidRPr="00437EAF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:rsidR="003C3B10" w:rsidRPr="00437EAF" w:rsidRDefault="003C3B10" w:rsidP="00CC5B38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3B10" w:rsidRPr="00437EAF" w:rsidTr="00807AA3">
        <w:tc>
          <w:tcPr>
            <w:tcW w:w="3546" w:type="dxa"/>
            <w:shd w:val="clear" w:color="auto" w:fill="auto"/>
            <w:vAlign w:val="center"/>
          </w:tcPr>
          <w:p w:rsidR="003C3B10" w:rsidRPr="00437EAF" w:rsidRDefault="003C3B10" w:rsidP="00CC5B3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3B10" w:rsidRPr="00437EAF" w:rsidRDefault="003C3B10" w:rsidP="00807AA3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:rsidR="003C3B10" w:rsidRPr="00437EAF" w:rsidRDefault="003C3B10" w:rsidP="00CC5B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3B10" w:rsidRPr="00437EAF" w:rsidRDefault="003C3B10" w:rsidP="00CC5B38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3" w:type="dxa"/>
            <w:gridSpan w:val="2"/>
          </w:tcPr>
          <w:p w:rsidR="003C3B10" w:rsidRPr="00437EAF" w:rsidRDefault="003C3B10" w:rsidP="00CC5B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B10" w:rsidRPr="00437EAF" w:rsidRDefault="003C3B10" w:rsidP="00807AA3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C3B10" w:rsidRPr="00437EAF" w:rsidRDefault="003C3B10" w:rsidP="00616D6A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B10" w:rsidRPr="00437EAF" w:rsidRDefault="003C3B10" w:rsidP="00CC5B38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AB52EE" w:rsidRPr="00437EAF" w:rsidRDefault="00AB52EE" w:rsidP="001E606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437EAF" w:rsidRDefault="00284F92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437EAF" w:rsidRDefault="00284F92" w:rsidP="0011457F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73D1A" w:rsidRPr="00437EAF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437EAF">
        <w:rPr>
          <w:rFonts w:ascii="Angsana New" w:hAnsi="Angsana New" w:hint="cs"/>
          <w:sz w:val="30"/>
          <w:szCs w:val="30"/>
          <w:cs/>
        </w:rPr>
        <w:t>งวด</w:t>
      </w:r>
      <w:r w:rsidR="00667CD3" w:rsidRPr="00437EAF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667CD3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667CD3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667CD3" w:rsidRPr="00437EA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437EAF" w:rsidRDefault="00FE7D91" w:rsidP="0011457F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4584"/>
        <w:gridCol w:w="998"/>
        <w:gridCol w:w="270"/>
        <w:gridCol w:w="1059"/>
        <w:gridCol w:w="284"/>
        <w:gridCol w:w="976"/>
        <w:gridCol w:w="283"/>
        <w:gridCol w:w="1061"/>
      </w:tblGrid>
      <w:tr w:rsidR="00E73D1A" w:rsidRPr="00437EAF">
        <w:trPr>
          <w:trHeight w:val="371"/>
        </w:trPr>
        <w:tc>
          <w:tcPr>
            <w:tcW w:w="4584" w:type="dxa"/>
          </w:tcPr>
          <w:p w:rsidR="00E73D1A" w:rsidRPr="00437EAF" w:rsidRDefault="00E73D1A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7" w:type="dxa"/>
            <w:gridSpan w:val="3"/>
          </w:tcPr>
          <w:p w:rsidR="00E73D1A" w:rsidRPr="00437EAF" w:rsidRDefault="00E73D1A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E73D1A" w:rsidRPr="00437EAF" w:rsidRDefault="00E73D1A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0" w:type="dxa"/>
            <w:gridSpan w:val="3"/>
          </w:tcPr>
          <w:p w:rsidR="00E73D1A" w:rsidRPr="00437EAF" w:rsidRDefault="00E73D1A" w:rsidP="0011457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0443" w:rsidRPr="00437EAF">
        <w:trPr>
          <w:trHeight w:val="384"/>
        </w:trPr>
        <w:tc>
          <w:tcPr>
            <w:tcW w:w="4584" w:type="dxa"/>
          </w:tcPr>
          <w:p w:rsidR="00C60443" w:rsidRPr="00437EAF" w:rsidRDefault="00C60443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:rsidR="00C60443" w:rsidRPr="00437EAF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C60443" w:rsidRPr="00437EAF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C60443" w:rsidRPr="00437EAF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:rsidR="00C60443" w:rsidRPr="00437EAF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C60443" w:rsidRPr="00437EAF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:rsidR="00C60443" w:rsidRPr="00437EAF" w:rsidRDefault="00C6044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C60443" w:rsidRPr="00437EAF" w:rsidRDefault="00C51423" w:rsidP="001145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4EC4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73D1A" w:rsidRPr="00437EAF">
        <w:trPr>
          <w:trHeight w:val="384"/>
        </w:trPr>
        <w:tc>
          <w:tcPr>
            <w:tcW w:w="4584" w:type="dxa"/>
          </w:tcPr>
          <w:p w:rsidR="00E73D1A" w:rsidRPr="00437EAF" w:rsidRDefault="00E73D1A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1" w:type="dxa"/>
            <w:gridSpan w:val="7"/>
          </w:tcPr>
          <w:p w:rsidR="00E73D1A" w:rsidRPr="00437EAF" w:rsidRDefault="00E73D1A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24EC4" w:rsidRPr="00437EAF">
        <w:trPr>
          <w:trHeight w:val="384"/>
        </w:trPr>
        <w:tc>
          <w:tcPr>
            <w:tcW w:w="4584" w:type="dxa"/>
          </w:tcPr>
          <w:p w:rsidR="00D24EC4" w:rsidRPr="00437EAF" w:rsidRDefault="00D24EC4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8" w:type="dxa"/>
          </w:tcPr>
          <w:p w:rsidR="00D24EC4" w:rsidRPr="00437EAF" w:rsidRDefault="00D24EC4" w:rsidP="00DC0844">
            <w:pPr>
              <w:tabs>
                <w:tab w:val="decimal" w:pos="64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0" w:type="dxa"/>
          </w:tcPr>
          <w:p w:rsidR="00D24EC4" w:rsidRPr="00437EAF" w:rsidRDefault="00D24EC4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D24EC4" w:rsidRPr="00437EAF" w:rsidRDefault="00D24EC4" w:rsidP="00DC0844">
            <w:pPr>
              <w:tabs>
                <w:tab w:val="decimal" w:pos="6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84" w:type="dxa"/>
          </w:tcPr>
          <w:p w:rsidR="00D24EC4" w:rsidRPr="00437EAF" w:rsidRDefault="00D24EC4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D24EC4" w:rsidRPr="00437EAF" w:rsidRDefault="00D24EC4" w:rsidP="00DC0844">
            <w:pPr>
              <w:tabs>
                <w:tab w:val="decimal" w:pos="5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83" w:type="dxa"/>
          </w:tcPr>
          <w:p w:rsidR="00D24EC4" w:rsidRPr="00437EAF" w:rsidRDefault="00D24EC4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D24EC4" w:rsidRPr="00437EAF" w:rsidRDefault="00D24EC4" w:rsidP="00DC0844">
            <w:pPr>
              <w:tabs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</w:tr>
      <w:tr w:rsidR="00347461" w:rsidRPr="00437EAF">
        <w:trPr>
          <w:trHeight w:val="384"/>
        </w:trPr>
        <w:tc>
          <w:tcPr>
            <w:tcW w:w="4584" w:type="dxa"/>
          </w:tcPr>
          <w:p w:rsidR="00347461" w:rsidRPr="00437EAF" w:rsidRDefault="00347461" w:rsidP="001145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998" w:type="dxa"/>
          </w:tcPr>
          <w:p w:rsidR="00347461" w:rsidRPr="00437EAF" w:rsidRDefault="0011457F" w:rsidP="00DC0844">
            <w:pPr>
              <w:tabs>
                <w:tab w:val="decimal" w:pos="64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70" w:type="dxa"/>
          </w:tcPr>
          <w:p w:rsidR="00347461" w:rsidRPr="00437EAF" w:rsidRDefault="00347461" w:rsidP="001145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347461" w:rsidRPr="00437EAF" w:rsidRDefault="00347461" w:rsidP="00DC0844">
            <w:pPr>
              <w:tabs>
                <w:tab w:val="decimal" w:pos="6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47461" w:rsidRPr="00437EAF" w:rsidRDefault="00347461" w:rsidP="00DC0844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347461" w:rsidRPr="00437EAF" w:rsidRDefault="00962A36" w:rsidP="00DC0844">
            <w:pPr>
              <w:tabs>
                <w:tab w:val="decimal" w:pos="5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347461" w:rsidRPr="00437EAF" w:rsidRDefault="00347461" w:rsidP="00DC0844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347461" w:rsidRPr="00437EAF" w:rsidRDefault="00347461" w:rsidP="00DC0844">
            <w:pPr>
              <w:tabs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47461" w:rsidRPr="00437EAF" w:rsidTr="00962A36">
        <w:trPr>
          <w:trHeight w:val="398"/>
        </w:trPr>
        <w:tc>
          <w:tcPr>
            <w:tcW w:w="4584" w:type="dxa"/>
          </w:tcPr>
          <w:p w:rsidR="00347461" w:rsidRPr="00437EAF" w:rsidRDefault="00347461" w:rsidP="0011457F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7461" w:rsidRPr="00437EAF" w:rsidRDefault="0011457F" w:rsidP="00DC0844">
            <w:pPr>
              <w:tabs>
                <w:tab w:val="decimal" w:pos="64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:rsidR="00347461" w:rsidRPr="00437EAF" w:rsidRDefault="00347461" w:rsidP="0011457F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347461" w:rsidRPr="00437EAF" w:rsidRDefault="00347461" w:rsidP="00DC0844">
            <w:pPr>
              <w:tabs>
                <w:tab w:val="decimal" w:pos="6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284" w:type="dxa"/>
          </w:tcPr>
          <w:p w:rsidR="00347461" w:rsidRPr="00437EAF" w:rsidRDefault="00347461" w:rsidP="00DC0844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347461" w:rsidRPr="00437EAF" w:rsidRDefault="00DC0844" w:rsidP="00DC0844">
            <w:pPr>
              <w:tabs>
                <w:tab w:val="decimal" w:pos="5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:rsidR="00347461" w:rsidRPr="00437EAF" w:rsidRDefault="00347461" w:rsidP="00DC0844">
            <w:pPr>
              <w:tabs>
                <w:tab w:val="decimal" w:pos="5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347461" w:rsidRPr="00437EAF" w:rsidRDefault="00347461" w:rsidP="00DC0844">
            <w:pPr>
              <w:tabs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:rsidR="003E385D" w:rsidRPr="00437EAF" w:rsidRDefault="00347461" w:rsidP="00E41453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="003E385D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ภาษีเงินได้รอการตัดบัญชี</w:t>
      </w:r>
    </w:p>
    <w:p w:rsidR="003E385D" w:rsidRPr="00437EAF" w:rsidRDefault="003E385D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CC1D83" w:rsidRPr="00437EAF" w:rsidRDefault="00CC1D83" w:rsidP="00E4145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</w:t>
      </w:r>
      <w:r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="003B56F2" w:rsidRPr="00437EA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5C4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4315C4" w:rsidRPr="00437E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4315C4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4EC4" w:rsidRPr="00437EAF">
        <w:rPr>
          <w:rFonts w:ascii="Angsana New" w:hAnsi="Angsana New"/>
          <w:sz w:val="30"/>
          <w:szCs w:val="30"/>
          <w:lang w:val="en-US"/>
        </w:rPr>
        <w:t>2562</w:t>
      </w:r>
      <w:r w:rsidR="003B56F2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B56F2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B56F2"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="00D24EC4" w:rsidRPr="00437EAF">
        <w:rPr>
          <w:rFonts w:ascii="Angsana New" w:hAnsi="Angsana New"/>
          <w:sz w:val="30"/>
          <w:szCs w:val="30"/>
          <w:cs/>
          <w:lang w:val="en-US"/>
        </w:rPr>
        <w:t>ธันวาคม 256</w:t>
      </w:r>
      <w:r w:rsidR="00D24EC4" w:rsidRPr="00437EAF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3B56F2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B56F2" w:rsidRPr="00437EAF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EE021C" w:rsidRPr="00437EAF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CC1D83" w:rsidRPr="00437EAF" w:rsidRDefault="00CC1D83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8803" w:type="dxa"/>
        <w:tblInd w:w="558" w:type="dxa"/>
        <w:tblLook w:val="01E0" w:firstRow="1" w:lastRow="1" w:firstColumn="1" w:lastColumn="1" w:noHBand="0" w:noVBand="0"/>
      </w:tblPr>
      <w:tblGrid>
        <w:gridCol w:w="3445"/>
        <w:gridCol w:w="1151"/>
        <w:gridCol w:w="269"/>
        <w:gridCol w:w="1122"/>
        <w:gridCol w:w="269"/>
        <w:gridCol w:w="1151"/>
        <w:gridCol w:w="269"/>
        <w:gridCol w:w="1127"/>
      </w:tblGrid>
      <w:tr w:rsidR="00EE021C" w:rsidRPr="00437EAF" w:rsidTr="00285027">
        <w:tc>
          <w:tcPr>
            <w:tcW w:w="3445" w:type="dxa"/>
          </w:tcPr>
          <w:p w:rsidR="00EE021C" w:rsidRPr="00437EAF" w:rsidRDefault="00EE021C" w:rsidP="00E4145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EE021C" w:rsidRPr="00437EAF" w:rsidRDefault="00EE021C" w:rsidP="00E4145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EE021C" w:rsidRPr="00437EAF" w:rsidRDefault="00EE021C" w:rsidP="00E41453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:rsidR="00EE021C" w:rsidRPr="00437EAF" w:rsidRDefault="00EE021C" w:rsidP="00E4145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437EAF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EE021C" w:rsidRPr="00437EAF" w:rsidTr="00285027">
        <w:tc>
          <w:tcPr>
            <w:tcW w:w="3445" w:type="dxa"/>
          </w:tcPr>
          <w:p w:rsidR="00EE021C" w:rsidRPr="00437EAF" w:rsidRDefault="00EE021C" w:rsidP="00E4145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EE021C" w:rsidRPr="00437EAF" w:rsidRDefault="004315C4" w:rsidP="00E41453">
            <w:pPr>
              <w:spacing w:line="240" w:lineRule="atLeast"/>
              <w:ind w:left="-115" w:right="-56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E021C" w:rsidRPr="00437EAF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2E36AC" w:rsidRPr="00437EA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B5BF9" w:rsidRPr="00437EA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EE021C" w:rsidRPr="00437EAF" w:rsidRDefault="00EE021C" w:rsidP="00E4145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EE021C" w:rsidRPr="00437EAF" w:rsidRDefault="00EE021C" w:rsidP="00E41453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7EA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7EA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="00C51423"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B5BF9"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EE021C" w:rsidRPr="00437EAF" w:rsidRDefault="00EE021C" w:rsidP="00E4145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EE021C" w:rsidRPr="00437EAF" w:rsidRDefault="004315C4" w:rsidP="00E41453">
            <w:pPr>
              <w:spacing w:line="240" w:lineRule="atLeast"/>
              <w:ind w:left="-123" w:right="-153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E021C" w:rsidRPr="00437EAF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2E36AC" w:rsidRPr="00437EA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B5BF9"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</w:tcPr>
          <w:p w:rsidR="00EE021C" w:rsidRPr="00437EAF" w:rsidRDefault="00EE021C" w:rsidP="00E41453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:rsidR="00EE021C" w:rsidRPr="00437EAF" w:rsidRDefault="00EE021C" w:rsidP="00E41453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7EA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="00C51423"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B5BF9" w:rsidRPr="00437EA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EE021C" w:rsidRPr="00437EAF" w:rsidTr="00285027">
        <w:tc>
          <w:tcPr>
            <w:tcW w:w="3445" w:type="dxa"/>
          </w:tcPr>
          <w:p w:rsidR="00EE021C" w:rsidRPr="00437EAF" w:rsidRDefault="00EE021C" w:rsidP="00E4145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8" w:type="dxa"/>
            <w:gridSpan w:val="7"/>
          </w:tcPr>
          <w:p w:rsidR="00EE021C" w:rsidRPr="00437EAF" w:rsidRDefault="00EE021C" w:rsidP="00E4145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374" w:rsidRPr="00437EAF" w:rsidTr="00285027">
        <w:tc>
          <w:tcPr>
            <w:tcW w:w="3445" w:type="dxa"/>
          </w:tcPr>
          <w:p w:rsidR="006D0374" w:rsidRPr="00437EAF" w:rsidRDefault="006D0374" w:rsidP="00E41453">
            <w:pPr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51" w:type="dxa"/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6D0374" w:rsidRPr="00437EAF" w:rsidRDefault="006D0374" w:rsidP="00E4145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:rsidR="006D0374" w:rsidRPr="00437EAF" w:rsidRDefault="006D0374" w:rsidP="00E4145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6D0374" w:rsidRPr="00437EAF" w:rsidTr="00285027">
        <w:tc>
          <w:tcPr>
            <w:tcW w:w="3445" w:type="dxa"/>
          </w:tcPr>
          <w:p w:rsidR="006D0374" w:rsidRPr="00437EAF" w:rsidRDefault="006D0374" w:rsidP="00E4145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D0374" w:rsidRPr="00437EAF" w:rsidRDefault="006D0374" w:rsidP="00E41453">
            <w:pPr>
              <w:tabs>
                <w:tab w:val="decimal" w:pos="5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D0374" w:rsidRPr="00437EAF" w:rsidRDefault="006D0374" w:rsidP="00E41453">
            <w:pPr>
              <w:tabs>
                <w:tab w:val="decimal" w:pos="6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D0374" w:rsidRPr="00437EAF" w:rsidTr="00285027">
        <w:tc>
          <w:tcPr>
            <w:tcW w:w="3445" w:type="dxa"/>
          </w:tcPr>
          <w:p w:rsidR="006D0374" w:rsidRPr="00437EAF" w:rsidRDefault="006D0374" w:rsidP="00E4145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437EAF" w:rsidRDefault="006D0374" w:rsidP="00E41453">
            <w:pPr>
              <w:tabs>
                <w:tab w:val="decimal" w:pos="6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437EAF" w:rsidRDefault="006D0374" w:rsidP="00E41453">
            <w:pPr>
              <w:tabs>
                <w:tab w:val="decimal" w:pos="5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:rsidR="006D0374" w:rsidRPr="00437EAF" w:rsidRDefault="006D0374" w:rsidP="00E4145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6D0374" w:rsidRPr="00437EAF" w:rsidRDefault="006D0374" w:rsidP="00E41453">
            <w:pPr>
              <w:tabs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</w:p>
        </w:tc>
      </w:tr>
    </w:tbl>
    <w:p w:rsidR="00C336D2" w:rsidRPr="00437EAF" w:rsidRDefault="00C336D2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903508" w:rsidRPr="00437EAF" w:rsidRDefault="00903508" w:rsidP="00E41453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437EAF">
        <w:rPr>
          <w:rFonts w:ascii="Angsana New" w:hAnsi="Angsana New"/>
          <w:sz w:val="30"/>
          <w:szCs w:val="30"/>
        </w:rPr>
        <w:t xml:space="preserve"> 25</w:t>
      </w:r>
      <w:r w:rsidRPr="00437EAF">
        <w:rPr>
          <w:rFonts w:ascii="Angsana New" w:hAnsi="Angsana New" w:hint="cs"/>
          <w:sz w:val="30"/>
          <w:szCs w:val="30"/>
          <w:cs/>
        </w:rPr>
        <w:t>6</w:t>
      </w:r>
      <w:r w:rsidRPr="00437EAF">
        <w:rPr>
          <w:rFonts w:ascii="Angsana New" w:hAnsi="Angsana New"/>
          <w:sz w:val="30"/>
          <w:szCs w:val="30"/>
        </w:rPr>
        <w:t>2</w:t>
      </w:r>
      <w:r w:rsidRPr="00437EAF">
        <w:rPr>
          <w:rFonts w:ascii="Angsana New" w:hAnsi="Angsana New" w:hint="cs"/>
          <w:sz w:val="30"/>
          <w:szCs w:val="30"/>
          <w:cs/>
        </w:rPr>
        <w:t xml:space="preserve"> ถึงปี </w:t>
      </w:r>
      <w:r w:rsidRPr="00437EAF">
        <w:rPr>
          <w:rFonts w:ascii="Angsana New" w:hAnsi="Angsana New"/>
          <w:sz w:val="30"/>
          <w:szCs w:val="30"/>
        </w:rPr>
        <w:t>2566</w:t>
      </w:r>
      <w:r w:rsidRPr="00437EAF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และกำไร(ขาดทุน)จากการวัดมูลค่าของผลประโยชน์พนักงานซึ่ง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และบริษัทย่อยจะมีกำไรทางภาษีเพียงพอที่จะใช้ประโยชน์ทางภาษีดังกล่าว </w:t>
      </w:r>
    </w:p>
    <w:p w:rsidR="002E36AC" w:rsidRPr="00437EAF" w:rsidRDefault="002E36AC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9D1354" w:rsidRPr="00437EAF" w:rsidRDefault="009D1354" w:rsidP="00E41453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D1354" w:rsidRPr="00437EAF" w:rsidRDefault="009D1354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793A88" w:rsidRPr="00437EAF" w:rsidRDefault="00793A88" w:rsidP="00E41453">
      <w:pPr>
        <w:tabs>
          <w:tab w:val="left" w:pos="540"/>
        </w:tabs>
        <w:spacing w:line="240" w:lineRule="atLeast"/>
        <w:ind w:firstLine="540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Pr="00437EA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37EAF">
        <w:rPr>
          <w:rFonts w:ascii="Angsana New" w:hAnsi="Angsana New"/>
          <w:sz w:val="30"/>
          <w:szCs w:val="30"/>
          <w:cs/>
        </w:rPr>
        <w:t>สิ้นสุดวันที่ 3</w:t>
      </w:r>
      <w:r w:rsidRPr="00437EAF">
        <w:rPr>
          <w:rFonts w:ascii="Angsana New" w:hAnsi="Angsana New"/>
          <w:sz w:val="30"/>
          <w:szCs w:val="30"/>
          <w:lang w:val="en-US"/>
        </w:rPr>
        <w:t>0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437EAF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93A88" w:rsidRPr="00437EAF" w:rsidRDefault="00793A88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270"/>
        <w:gridCol w:w="1006"/>
        <w:gridCol w:w="270"/>
        <w:gridCol w:w="1006"/>
        <w:gridCol w:w="270"/>
        <w:gridCol w:w="1006"/>
      </w:tblGrid>
      <w:tr w:rsidR="00793A88" w:rsidRPr="00437EAF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  <w:r w:rsidR="00E41453"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และหกเดือน</w:t>
            </w:r>
          </w:p>
        </w:tc>
      </w:tr>
      <w:tr w:rsidR="00793A88" w:rsidRPr="00437EAF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A88" w:rsidRPr="00437EAF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793A88" w:rsidRPr="00437EAF" w:rsidTr="00D178DE">
        <w:trPr>
          <w:trHeight w:val="420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437E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793A88" w:rsidRPr="00437EAF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3A88" w:rsidRPr="00437EAF" w:rsidTr="00D178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127DB" w:rsidP="00E41453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</w:t>
            </w:r>
            <w:r w:rsidR="00CB11FD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127DB" w:rsidP="00E41453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</w:t>
            </w:r>
            <w:r w:rsidR="00CB11FD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A88" w:rsidRPr="00437EAF" w:rsidRDefault="00793A88" w:rsidP="00E41453">
            <w:pPr>
              <w:tabs>
                <w:tab w:val="decimal" w:pos="41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:rsidR="00E41453" w:rsidRPr="00437EAF" w:rsidRDefault="00E41453" w:rsidP="00E41453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41453" w:rsidRPr="00437EAF" w:rsidRDefault="00E4145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14C3" w:rsidRPr="00437EAF" w:rsidRDefault="002314C3" w:rsidP="00B64192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</w:t>
      </w: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824ABC" w:rsidRPr="00437EAF" w:rsidRDefault="00824ABC" w:rsidP="00824ABC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785" w:type="dxa"/>
        <w:tblInd w:w="18" w:type="dxa"/>
        <w:tblLook w:val="01E0" w:firstRow="1" w:lastRow="1" w:firstColumn="1" w:lastColumn="1" w:noHBand="0" w:noVBand="0"/>
      </w:tblPr>
      <w:tblGrid>
        <w:gridCol w:w="4374"/>
        <w:gridCol w:w="1190"/>
        <w:gridCol w:w="266"/>
        <w:gridCol w:w="1231"/>
        <w:gridCol w:w="266"/>
        <w:gridCol w:w="1106"/>
        <w:gridCol w:w="266"/>
        <w:gridCol w:w="1086"/>
      </w:tblGrid>
      <w:tr w:rsidR="002314C3" w:rsidRPr="00437EAF" w:rsidTr="007127DB">
        <w:tc>
          <w:tcPr>
            <w:tcW w:w="4374" w:type="dxa"/>
          </w:tcPr>
          <w:p w:rsidR="002314C3" w:rsidRPr="00437EAF" w:rsidRDefault="002314C3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7" w:type="dxa"/>
            <w:gridSpan w:val="3"/>
          </w:tcPr>
          <w:p w:rsidR="002314C3" w:rsidRPr="00437EAF" w:rsidRDefault="002314C3" w:rsidP="00A50395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437EAF" w:rsidRDefault="002314C3" w:rsidP="00A50395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8" w:type="dxa"/>
            <w:gridSpan w:val="3"/>
          </w:tcPr>
          <w:p w:rsidR="002314C3" w:rsidRPr="00437EAF" w:rsidRDefault="002314C3" w:rsidP="00A503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709C9" w:rsidRPr="00437EAF" w:rsidTr="007127DB">
        <w:tc>
          <w:tcPr>
            <w:tcW w:w="4374" w:type="dxa"/>
          </w:tcPr>
          <w:p w:rsidR="000709C9" w:rsidRPr="00437EAF" w:rsidRDefault="000709C9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0709C9" w:rsidRPr="00437EAF" w:rsidRDefault="00326F77" w:rsidP="00A50395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9A01FB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D962CA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508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:rsidR="000709C9" w:rsidRPr="00437EAF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0709C9" w:rsidRPr="00437EAF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="00D962CA"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51423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03508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0709C9" w:rsidRPr="00437EAF" w:rsidRDefault="000709C9" w:rsidP="00A50395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</w:tcPr>
          <w:p w:rsidR="000709C9" w:rsidRPr="00437EAF" w:rsidRDefault="00326F77" w:rsidP="00A50395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D962CA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508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:rsidR="000709C9" w:rsidRPr="00437EAF" w:rsidRDefault="000709C9" w:rsidP="00A503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</w:tcPr>
          <w:p w:rsidR="000709C9" w:rsidRPr="00437EAF" w:rsidRDefault="000709C9" w:rsidP="006241AF">
            <w:pPr>
              <w:spacing w:line="240" w:lineRule="atLeast"/>
              <w:ind w:left="-191" w:right="-3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="006241AF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D962CA"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51423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03508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314C3" w:rsidRPr="00437EAF" w:rsidTr="007127DB">
        <w:tc>
          <w:tcPr>
            <w:tcW w:w="4374" w:type="dxa"/>
          </w:tcPr>
          <w:p w:rsidR="002314C3" w:rsidRPr="00437EAF" w:rsidRDefault="002314C3" w:rsidP="00A50395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11" w:type="dxa"/>
            <w:gridSpan w:val="7"/>
          </w:tcPr>
          <w:p w:rsidR="002314C3" w:rsidRPr="00437EAF" w:rsidRDefault="002314C3" w:rsidP="00A50395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33FF" w:rsidRPr="00437EAF" w:rsidTr="007127DB">
        <w:tc>
          <w:tcPr>
            <w:tcW w:w="4374" w:type="dxa"/>
            <w:vAlign w:val="center"/>
          </w:tcPr>
          <w:p w:rsidR="00E233FF" w:rsidRPr="00437EAF" w:rsidRDefault="00E233FF" w:rsidP="00A5039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</w:tcPr>
          <w:p w:rsidR="00E233FF" w:rsidRPr="00437EAF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E233FF" w:rsidRPr="00437EAF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E233FF" w:rsidRPr="00437EAF" w:rsidRDefault="00E233FF" w:rsidP="00A50395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E233FF" w:rsidRPr="00437EAF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E233FF" w:rsidRPr="00437EAF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E233FF" w:rsidRPr="00437EAF" w:rsidRDefault="00E233FF" w:rsidP="00A5039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E233FF" w:rsidRPr="00437EAF" w:rsidRDefault="00E233FF" w:rsidP="00A50395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3508" w:rsidRPr="00437EAF" w:rsidTr="007127DB">
        <w:tc>
          <w:tcPr>
            <w:tcW w:w="4374" w:type="dxa"/>
            <w:vAlign w:val="center"/>
          </w:tcPr>
          <w:p w:rsidR="00903508" w:rsidRPr="00437EAF" w:rsidRDefault="00903508" w:rsidP="00A50395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178DE"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เม้นท์ แคร์ จำกัด</w:t>
            </w:r>
          </w:p>
        </w:tc>
        <w:tc>
          <w:tcPr>
            <w:tcW w:w="1190" w:type="dxa"/>
          </w:tcPr>
          <w:p w:rsidR="00903508" w:rsidRPr="00437EAF" w:rsidRDefault="00903508" w:rsidP="00DC0844">
            <w:pPr>
              <w:spacing w:line="240" w:lineRule="atLeast"/>
              <w:ind w:left="89" w:right="117"/>
              <w:rPr>
                <w:rFonts w:ascii="Angsana New" w:hAnsi="Angsana New"/>
                <w:sz w:val="30"/>
                <w:szCs w:val="30"/>
              </w:rPr>
            </w:pPr>
          </w:p>
          <w:p w:rsidR="00903508" w:rsidRPr="00437EAF" w:rsidRDefault="00903508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,473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903508" w:rsidRPr="00437EAF" w:rsidRDefault="00903508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903508" w:rsidRPr="00437EAF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03508" w:rsidRPr="00437EAF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03508" w:rsidRPr="00437EAF" w:rsidRDefault="00903508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903508" w:rsidRPr="00437EAF" w:rsidTr="007127DB">
        <w:tc>
          <w:tcPr>
            <w:tcW w:w="4374" w:type="dxa"/>
            <w:vAlign w:val="center"/>
          </w:tcPr>
          <w:p w:rsidR="00903508" w:rsidRPr="00437EAF" w:rsidRDefault="00903508" w:rsidP="00A50395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0" w:type="dxa"/>
          </w:tcPr>
          <w:p w:rsidR="00903508" w:rsidRPr="00437EAF" w:rsidRDefault="00903508" w:rsidP="00DC0844">
            <w:pPr>
              <w:spacing w:line="240" w:lineRule="atLeast"/>
              <w:ind w:left="89" w:right="117"/>
              <w:rPr>
                <w:rFonts w:ascii="Angsana New" w:hAnsi="Angsana New"/>
                <w:sz w:val="30"/>
                <w:szCs w:val="30"/>
              </w:rPr>
            </w:pPr>
          </w:p>
          <w:p w:rsidR="00903508" w:rsidRPr="00437EAF" w:rsidRDefault="00903508" w:rsidP="00DC0844">
            <w:pPr>
              <w:spacing w:line="240" w:lineRule="atLeast"/>
              <w:ind w:left="8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:rsidR="00903508" w:rsidRPr="00437EAF" w:rsidRDefault="00903508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:rsidR="00903508" w:rsidRPr="00437EAF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03508" w:rsidRPr="00437EAF" w:rsidRDefault="00903508" w:rsidP="007127DB">
            <w:pPr>
              <w:tabs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  <w:tc>
          <w:tcPr>
            <w:tcW w:w="266" w:type="dxa"/>
          </w:tcPr>
          <w:p w:rsidR="00903508" w:rsidRPr="00437EAF" w:rsidRDefault="00903508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03508" w:rsidRPr="00437EAF" w:rsidRDefault="00903508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215F69" w:rsidRPr="00437EAF" w:rsidTr="007127DB">
        <w:tc>
          <w:tcPr>
            <w:tcW w:w="4374" w:type="dxa"/>
            <w:vAlign w:val="center"/>
          </w:tcPr>
          <w:p w:rsidR="00215F69" w:rsidRPr="00437EAF" w:rsidRDefault="00215F69" w:rsidP="00A50395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215F69" w:rsidRPr="00437EAF" w:rsidRDefault="00A41BC1" w:rsidP="00DC0844">
            <w:pPr>
              <w:spacing w:line="380" w:lineRule="exact"/>
              <w:ind w:left="89"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30,3</w:t>
            </w:r>
            <w:r w:rsidR="00BC2D1A" w:rsidRPr="00437EAF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215F69" w:rsidRPr="00437EAF" w:rsidRDefault="00215F69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28,859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215F69" w:rsidRPr="00437EAF" w:rsidRDefault="00A41BC1" w:rsidP="007127DB">
            <w:pPr>
              <w:tabs>
                <w:tab w:val="decimal" w:pos="609"/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28,223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215F69" w:rsidRPr="00437EAF" w:rsidRDefault="00215F69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25,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</w:tr>
      <w:tr w:rsidR="00215F69" w:rsidRPr="00437EAF" w:rsidTr="007127DB">
        <w:tc>
          <w:tcPr>
            <w:tcW w:w="4374" w:type="dxa"/>
          </w:tcPr>
          <w:p w:rsidR="00215F69" w:rsidRPr="00437EAF" w:rsidRDefault="00215F69" w:rsidP="00A50395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437EAF" w:rsidRDefault="00A41BC1" w:rsidP="007127DB">
            <w:pPr>
              <w:spacing w:line="380" w:lineRule="exact"/>
              <w:ind w:left="89" w:right="117" w:hanging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95,</w:t>
            </w:r>
            <w:r w:rsidR="00BC2D1A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016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437EAF" w:rsidRDefault="00215F69" w:rsidP="007127DB">
            <w:pPr>
              <w:tabs>
                <w:tab w:val="decimal" w:pos="9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93,491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A41BC1" w:rsidRPr="00437EAF" w:rsidRDefault="00A41BC1" w:rsidP="007127DB">
            <w:pPr>
              <w:tabs>
                <w:tab w:val="decimal" w:pos="609"/>
                <w:tab w:val="decimal" w:pos="774"/>
              </w:tabs>
              <w:spacing w:line="240" w:lineRule="atLeast"/>
              <w:ind w:left="-10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92,855</w:t>
            </w:r>
          </w:p>
        </w:tc>
        <w:tc>
          <w:tcPr>
            <w:tcW w:w="266" w:type="dxa"/>
          </w:tcPr>
          <w:p w:rsidR="00215F69" w:rsidRPr="00437EAF" w:rsidRDefault="00215F69" w:rsidP="000E315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215F69" w:rsidRPr="00437EAF" w:rsidRDefault="00215F69" w:rsidP="000E315A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>90,219</w:t>
            </w:r>
          </w:p>
        </w:tc>
      </w:tr>
    </w:tbl>
    <w:p w:rsidR="00CE1F8C" w:rsidRPr="00437EAF" w:rsidRDefault="00CE1F8C" w:rsidP="00824ABC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cs/>
          <w:lang w:val="en-US"/>
        </w:rPr>
      </w:pPr>
    </w:p>
    <w:p w:rsidR="00F3339B" w:rsidRPr="00437EAF" w:rsidRDefault="00F3339B" w:rsidP="00CE1F8C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8125AB" w:rsidRPr="00437EAF" w:rsidRDefault="008125AB" w:rsidP="00F77DF7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100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7"/>
        <w:gridCol w:w="1189"/>
        <w:gridCol w:w="236"/>
        <w:gridCol w:w="19"/>
        <w:gridCol w:w="20"/>
        <w:gridCol w:w="1142"/>
        <w:gridCol w:w="32"/>
        <w:gridCol w:w="13"/>
        <w:gridCol w:w="21"/>
        <w:gridCol w:w="170"/>
        <w:gridCol w:w="34"/>
        <w:gridCol w:w="11"/>
        <w:gridCol w:w="21"/>
        <w:gridCol w:w="1030"/>
        <w:gridCol w:w="68"/>
        <w:gridCol w:w="11"/>
        <w:gridCol w:w="84"/>
        <w:gridCol w:w="120"/>
        <w:gridCol w:w="55"/>
        <w:gridCol w:w="11"/>
        <w:gridCol w:w="6"/>
        <w:gridCol w:w="107"/>
        <w:gridCol w:w="924"/>
        <w:gridCol w:w="61"/>
        <w:gridCol w:w="11"/>
        <w:gridCol w:w="18"/>
        <w:gridCol w:w="66"/>
        <w:gridCol w:w="189"/>
      </w:tblGrid>
      <w:tr w:rsidR="001C5282" w:rsidRPr="00437EAF" w:rsidTr="00BD60CB">
        <w:trPr>
          <w:gridAfter w:val="2"/>
          <w:wAfter w:w="255" w:type="dxa"/>
          <w:tblHeader/>
        </w:trPr>
        <w:tc>
          <w:tcPr>
            <w:tcW w:w="4397" w:type="dxa"/>
            <w:shd w:val="clear" w:color="auto" w:fill="auto"/>
            <w:vAlign w:val="center"/>
          </w:tcPr>
          <w:p w:rsidR="001C5282" w:rsidRPr="00437EAF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5"/>
            <w:shd w:val="clear" w:color="auto" w:fill="auto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4"/>
          </w:tcPr>
          <w:p w:rsidR="001C5282" w:rsidRPr="00437EAF" w:rsidRDefault="001C5282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2" w:type="dxa"/>
            <w:gridSpan w:val="16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5282" w:rsidRPr="00437EAF" w:rsidTr="00BD60CB">
        <w:trPr>
          <w:gridAfter w:val="1"/>
          <w:wAfter w:w="189" w:type="dxa"/>
          <w:tblHeader/>
        </w:trPr>
        <w:tc>
          <w:tcPr>
            <w:tcW w:w="4397" w:type="dxa"/>
            <w:shd w:val="clear" w:color="auto" w:fill="auto"/>
            <w:vAlign w:val="center"/>
          </w:tcPr>
          <w:p w:rsidR="001C5282" w:rsidRPr="00437EAF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:rsidR="001C5282" w:rsidRPr="00437EAF" w:rsidRDefault="00326F77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2D5CFF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61CC9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gridSpan w:val="2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bottom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D5CF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1CC9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4"/>
          </w:tcPr>
          <w:p w:rsidR="001C5282" w:rsidRPr="00437EAF" w:rsidRDefault="001C5282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4"/>
          </w:tcPr>
          <w:p w:rsidR="001C5282" w:rsidRPr="00437EAF" w:rsidRDefault="00326F77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2D5CFF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1CC9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99" w:type="dxa"/>
            <w:gridSpan w:val="5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bottom"/>
          </w:tcPr>
          <w:p w:rsidR="001C5282" w:rsidRPr="00437EAF" w:rsidRDefault="001C5282" w:rsidP="00A50395">
            <w:pPr>
              <w:spacing w:line="240" w:lineRule="atLeast"/>
              <w:ind w:left="-102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D5CF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1CC9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C5282" w:rsidRPr="00437EAF" w:rsidTr="00BD60CB">
        <w:trPr>
          <w:gridAfter w:val="5"/>
          <w:wAfter w:w="345" w:type="dxa"/>
          <w:tblHeader/>
        </w:trPr>
        <w:tc>
          <w:tcPr>
            <w:tcW w:w="4397" w:type="dxa"/>
            <w:shd w:val="clear" w:color="auto" w:fill="auto"/>
            <w:vAlign w:val="center"/>
          </w:tcPr>
          <w:p w:rsidR="001C5282" w:rsidRPr="00437EAF" w:rsidRDefault="001C5282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22"/>
            <w:shd w:val="clear" w:color="auto" w:fill="auto"/>
          </w:tcPr>
          <w:p w:rsidR="001C5282" w:rsidRPr="00437EAF" w:rsidRDefault="001C5282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1201" w:rsidRPr="00437EAF" w:rsidTr="00BD60CB">
        <w:tc>
          <w:tcPr>
            <w:tcW w:w="4397" w:type="dxa"/>
            <w:shd w:val="clear" w:color="auto" w:fill="auto"/>
          </w:tcPr>
          <w:p w:rsidR="00C01201" w:rsidRPr="00437EAF" w:rsidRDefault="00C01201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C01201" w:rsidRPr="00437EAF" w:rsidRDefault="00A41BC1" w:rsidP="00952D60">
            <w:pPr>
              <w:tabs>
                <w:tab w:val="decimal" w:pos="54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188</w:t>
            </w:r>
          </w:p>
        </w:tc>
        <w:tc>
          <w:tcPr>
            <w:tcW w:w="236" w:type="dxa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shd w:val="clear" w:color="auto" w:fill="auto"/>
            <w:vAlign w:val="bottom"/>
          </w:tcPr>
          <w:p w:rsidR="00C01201" w:rsidRPr="00437EAF" w:rsidRDefault="00C01201" w:rsidP="000E315A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vAlign w:val="bottom"/>
          </w:tcPr>
          <w:p w:rsidR="00C01201" w:rsidRPr="00437EAF" w:rsidRDefault="00A41BC1" w:rsidP="00952D60">
            <w:pPr>
              <w:spacing w:line="240" w:lineRule="atLeast"/>
              <w:ind w:left="-54" w:right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188</w:t>
            </w:r>
          </w:p>
        </w:tc>
        <w:tc>
          <w:tcPr>
            <w:tcW w:w="270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vAlign w:val="bottom"/>
          </w:tcPr>
          <w:p w:rsidR="00C01201" w:rsidRPr="00437EAF" w:rsidRDefault="00C01201" w:rsidP="000E315A">
            <w:pPr>
              <w:tabs>
                <w:tab w:val="decimal" w:pos="796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3" w:type="dxa"/>
            <w:gridSpan w:val="3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201" w:rsidRPr="00437EAF" w:rsidTr="00BD60CB">
        <w:tc>
          <w:tcPr>
            <w:tcW w:w="4397" w:type="dxa"/>
            <w:shd w:val="clear" w:color="auto" w:fill="auto"/>
          </w:tcPr>
          <w:p w:rsidR="00C01201" w:rsidRPr="00437EAF" w:rsidRDefault="00C01201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201" w:rsidRPr="00437EAF" w:rsidRDefault="00A41BC1" w:rsidP="00BC2D1A">
            <w:pPr>
              <w:tabs>
                <w:tab w:val="decimal" w:pos="830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</w:t>
            </w:r>
            <w:r w:rsidR="00952D60" w:rsidRPr="00437EAF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36" w:type="dxa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201" w:rsidRPr="00437EAF" w:rsidRDefault="00C01201" w:rsidP="000E315A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36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vAlign w:val="bottom"/>
          </w:tcPr>
          <w:p w:rsidR="00C01201" w:rsidRPr="00437EAF" w:rsidRDefault="00A41BC1" w:rsidP="00BC2D1A">
            <w:pPr>
              <w:spacing w:line="240" w:lineRule="atLeast"/>
              <w:ind w:left="-54" w:right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8,58</w:t>
            </w:r>
            <w:r w:rsidR="00BC2D1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bottom w:val="single" w:sz="4" w:space="0" w:color="auto"/>
            </w:tcBorders>
            <w:vAlign w:val="bottom"/>
          </w:tcPr>
          <w:p w:rsidR="00C01201" w:rsidRPr="00437EAF" w:rsidRDefault="00C01201" w:rsidP="000E315A">
            <w:pPr>
              <w:tabs>
                <w:tab w:val="decimal" w:pos="796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10,797</w:t>
            </w:r>
          </w:p>
        </w:tc>
        <w:tc>
          <w:tcPr>
            <w:tcW w:w="273" w:type="dxa"/>
            <w:gridSpan w:val="3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201" w:rsidRPr="00437EAF" w:rsidTr="00BD60CB">
        <w:tc>
          <w:tcPr>
            <w:tcW w:w="4397" w:type="dxa"/>
            <w:shd w:val="clear" w:color="auto" w:fill="auto"/>
            <w:vAlign w:val="center"/>
          </w:tcPr>
          <w:p w:rsidR="00C01201" w:rsidRPr="00437EAF" w:rsidRDefault="00C01201" w:rsidP="00A50395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201" w:rsidRPr="00437EAF" w:rsidRDefault="00917EC8" w:rsidP="00917EC8">
            <w:pPr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</w:t>
            </w:r>
            <w:r w:rsidR="00A41BC1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</w:t>
            </w:r>
            <w:r w:rsidR="00952D60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201" w:rsidRPr="00437EAF" w:rsidRDefault="00C01201" w:rsidP="000E315A">
            <w:pPr>
              <w:tabs>
                <w:tab w:val="decimal" w:pos="89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11,331</w:t>
            </w:r>
          </w:p>
        </w:tc>
        <w:tc>
          <w:tcPr>
            <w:tcW w:w="236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201" w:rsidRPr="00437EAF" w:rsidRDefault="00917EC8" w:rsidP="00917EC8">
            <w:pPr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     </w:t>
            </w:r>
            <w:r w:rsidR="00A41BC1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</w:t>
            </w:r>
            <w:r w:rsidR="00BC2D1A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773</w:t>
            </w:r>
          </w:p>
        </w:tc>
        <w:tc>
          <w:tcPr>
            <w:tcW w:w="270" w:type="dxa"/>
            <w:gridSpan w:val="4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201" w:rsidRPr="00437EAF" w:rsidRDefault="00C01201" w:rsidP="000E315A">
            <w:pPr>
              <w:tabs>
                <w:tab w:val="decimal" w:pos="796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73" w:type="dxa"/>
            <w:gridSpan w:val="3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1201" w:rsidRPr="00437EAF" w:rsidTr="00326F77">
        <w:trPr>
          <w:tblHeader/>
        </w:trPr>
        <w:tc>
          <w:tcPr>
            <w:tcW w:w="4397" w:type="dxa"/>
            <w:shd w:val="clear" w:color="auto" w:fill="auto"/>
            <w:vAlign w:val="center"/>
          </w:tcPr>
          <w:p w:rsidR="00C01201" w:rsidRPr="00437EAF" w:rsidRDefault="00C01201" w:rsidP="00A50395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:rsidR="00C01201" w:rsidRPr="00437EAF" w:rsidRDefault="00C01201" w:rsidP="00A503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bottom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4"/>
          </w:tcPr>
          <w:p w:rsidR="00C01201" w:rsidRPr="00437EAF" w:rsidRDefault="00C01201" w:rsidP="00A5039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gridSpan w:val="4"/>
          </w:tcPr>
          <w:p w:rsidR="00C01201" w:rsidRPr="00437EAF" w:rsidRDefault="00C01201" w:rsidP="00945E0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99" w:type="dxa"/>
            <w:gridSpan w:val="5"/>
          </w:tcPr>
          <w:p w:rsidR="00C01201" w:rsidRPr="00437EAF" w:rsidRDefault="00C01201" w:rsidP="00A503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" w:type="dxa"/>
            <w:gridSpan w:val="6"/>
            <w:vAlign w:val="bottom"/>
          </w:tcPr>
          <w:p w:rsidR="00C01201" w:rsidRPr="00437EAF" w:rsidRDefault="00C01201" w:rsidP="00A50395">
            <w:pPr>
              <w:spacing w:line="240" w:lineRule="atLeast"/>
              <w:ind w:left="-102" w:right="-7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1201" w:rsidRPr="00437EAF" w:rsidTr="00326F77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397" w:type="dxa"/>
          </w:tcPr>
          <w:p w:rsidR="00C01201" w:rsidRPr="00437EAF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89" w:type="dxa"/>
            <w:shd w:val="clear" w:color="auto" w:fill="auto"/>
          </w:tcPr>
          <w:p w:rsidR="00C01201" w:rsidRPr="00437EAF" w:rsidRDefault="00C01201" w:rsidP="00A457A9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437EAF" w:rsidRDefault="00C01201" w:rsidP="00A457A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437EAF" w:rsidRDefault="00C01201" w:rsidP="00A457A9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437EAF" w:rsidRDefault="00C01201" w:rsidP="00A457A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:rsidR="00C01201" w:rsidRPr="00437EAF" w:rsidRDefault="00C01201" w:rsidP="00945E0E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5"/>
            <w:shd w:val="clear" w:color="auto" w:fill="auto"/>
          </w:tcPr>
          <w:p w:rsidR="00C01201" w:rsidRPr="00437EAF" w:rsidRDefault="00C01201" w:rsidP="00A457A9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437EAF" w:rsidRDefault="00C01201" w:rsidP="00A457A9">
            <w:pPr>
              <w:tabs>
                <w:tab w:val="decimal" w:pos="97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01201" w:rsidRPr="00437EAF" w:rsidTr="00326F77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397" w:type="dxa"/>
          </w:tcPr>
          <w:p w:rsidR="00C01201" w:rsidRPr="00437EAF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9" w:type="dxa"/>
            <w:shd w:val="clear" w:color="auto" w:fill="auto"/>
          </w:tcPr>
          <w:p w:rsidR="00C01201" w:rsidRPr="00437EAF" w:rsidRDefault="00952D60" w:rsidP="00DC0844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4,196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437EAF" w:rsidRDefault="00C01201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3,212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:rsidR="00C01201" w:rsidRPr="00437EAF" w:rsidRDefault="00A41BC1" w:rsidP="00DC0844">
            <w:pPr>
              <w:spacing w:line="240" w:lineRule="atLeast"/>
              <w:ind w:left="-54" w:right="13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4,03</w:t>
            </w:r>
            <w:r w:rsidR="00BC2D1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6" w:type="dxa"/>
            <w:gridSpan w:val="5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437EAF" w:rsidRDefault="00C01201" w:rsidP="00DC0844">
            <w:pPr>
              <w:spacing w:line="240" w:lineRule="atLeast"/>
              <w:ind w:left="-54" w:right="7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2,999</w:t>
            </w:r>
          </w:p>
        </w:tc>
      </w:tr>
      <w:tr w:rsidR="00C01201" w:rsidRPr="00437EAF" w:rsidTr="00326F77">
        <w:tblPrEx>
          <w:tblLook w:val="01E0" w:firstRow="1" w:lastRow="1" w:firstColumn="1" w:lastColumn="1" w:noHBand="0" w:noVBand="0"/>
        </w:tblPrEx>
        <w:trPr>
          <w:gridAfter w:val="3"/>
          <w:wAfter w:w="273" w:type="dxa"/>
        </w:trPr>
        <w:tc>
          <w:tcPr>
            <w:tcW w:w="4397" w:type="dxa"/>
          </w:tcPr>
          <w:p w:rsidR="00C01201" w:rsidRPr="00437EAF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89" w:type="dxa"/>
            <w:shd w:val="clear" w:color="auto" w:fill="auto"/>
          </w:tcPr>
          <w:p w:rsidR="00C01201" w:rsidRPr="00437EAF" w:rsidRDefault="00A41BC1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916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3"/>
            <w:shd w:val="clear" w:color="auto" w:fill="auto"/>
          </w:tcPr>
          <w:p w:rsidR="00C01201" w:rsidRPr="00437EAF" w:rsidRDefault="00C01201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:rsidR="00C01201" w:rsidRPr="00437EAF" w:rsidRDefault="00A41BC1" w:rsidP="00DC0844">
            <w:pPr>
              <w:spacing w:line="240" w:lineRule="atLeast"/>
              <w:ind w:left="-54" w:right="1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916</w:t>
            </w:r>
          </w:p>
        </w:tc>
        <w:tc>
          <w:tcPr>
            <w:tcW w:w="276" w:type="dxa"/>
            <w:gridSpan w:val="5"/>
            <w:shd w:val="clear" w:color="auto" w:fill="auto"/>
          </w:tcPr>
          <w:p w:rsidR="00C01201" w:rsidRPr="00437EAF" w:rsidRDefault="00C01201" w:rsidP="00DC0844">
            <w:pPr>
              <w:spacing w:line="240" w:lineRule="atLeast"/>
              <w:ind w:left="-54" w:right="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gridSpan w:val="4"/>
            <w:shd w:val="clear" w:color="auto" w:fill="auto"/>
          </w:tcPr>
          <w:p w:rsidR="00C01201" w:rsidRPr="00437EAF" w:rsidRDefault="00C01201" w:rsidP="00DC0844">
            <w:pPr>
              <w:spacing w:line="240" w:lineRule="atLeast"/>
              <w:ind w:left="-54" w:right="7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C01201" w:rsidRPr="00437EAF" w:rsidTr="00326F77">
        <w:tblPrEx>
          <w:tblLook w:val="01E0" w:firstRow="1" w:lastRow="1" w:firstColumn="1" w:lastColumn="1" w:noHBand="0" w:noVBand="0"/>
        </w:tblPrEx>
        <w:trPr>
          <w:gridAfter w:val="4"/>
          <w:wAfter w:w="284" w:type="dxa"/>
        </w:trPr>
        <w:tc>
          <w:tcPr>
            <w:tcW w:w="4397" w:type="dxa"/>
          </w:tcPr>
          <w:p w:rsidR="00C01201" w:rsidRPr="00437EAF" w:rsidRDefault="00C01201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89" w:type="dxa"/>
            <w:shd w:val="clear" w:color="auto" w:fill="auto"/>
          </w:tcPr>
          <w:p w:rsidR="00C01201" w:rsidRPr="00437EAF" w:rsidRDefault="00A41BC1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BC2D1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:rsidR="00C01201" w:rsidRPr="00437EAF" w:rsidRDefault="00C01201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38" w:type="dxa"/>
            <w:gridSpan w:val="4"/>
            <w:shd w:val="clear" w:color="auto" w:fill="auto"/>
          </w:tcPr>
          <w:p w:rsidR="00C01201" w:rsidRPr="00437EAF" w:rsidRDefault="00C01201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:rsidR="00C01201" w:rsidRPr="00437EAF" w:rsidRDefault="00A41BC1" w:rsidP="00DC0844">
            <w:pPr>
              <w:spacing w:line="240" w:lineRule="atLeast"/>
              <w:ind w:left="-54" w:right="13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BC2D1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C01201" w:rsidRPr="00437EAF" w:rsidRDefault="00C01201" w:rsidP="00DC0844">
            <w:pPr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gridSpan w:val="5"/>
            <w:shd w:val="clear" w:color="auto" w:fill="auto"/>
          </w:tcPr>
          <w:p w:rsidR="00C01201" w:rsidRPr="00437EAF" w:rsidRDefault="00C01201" w:rsidP="00DC0844">
            <w:pPr>
              <w:spacing w:line="240" w:lineRule="atLeast"/>
              <w:ind w:left="-54" w:right="7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952D60" w:rsidRPr="00437EAF" w:rsidTr="00C3340E">
        <w:tblPrEx>
          <w:tblLook w:val="01E0" w:firstRow="1" w:lastRow="1" w:firstColumn="1" w:lastColumn="1" w:noHBand="0" w:noVBand="0"/>
        </w:tblPrEx>
        <w:trPr>
          <w:gridAfter w:val="5"/>
          <w:wAfter w:w="345" w:type="dxa"/>
        </w:trPr>
        <w:tc>
          <w:tcPr>
            <w:tcW w:w="4397" w:type="dxa"/>
          </w:tcPr>
          <w:p w:rsidR="00952D60" w:rsidRPr="00437EAF" w:rsidRDefault="00952D60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89" w:type="dxa"/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952D60" w:rsidRPr="00437EAF" w:rsidRDefault="00952D60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  <w:gridSpan w:val="5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shd w:val="clear" w:color="auto" w:fill="auto"/>
          </w:tcPr>
          <w:p w:rsidR="00952D60" w:rsidRPr="00437EAF" w:rsidRDefault="00952D60" w:rsidP="00D178DE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952D60" w:rsidRPr="00437EAF" w:rsidRDefault="00952D60" w:rsidP="000E315A">
            <w:pPr>
              <w:tabs>
                <w:tab w:val="decimal" w:pos="814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5"/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952D60" w:rsidRPr="00437EAF" w:rsidTr="00C3340E">
        <w:tblPrEx>
          <w:tblLook w:val="01E0" w:firstRow="1" w:lastRow="1" w:firstColumn="1" w:lastColumn="1" w:noHBand="0" w:noVBand="0"/>
        </w:tblPrEx>
        <w:trPr>
          <w:gridAfter w:val="5"/>
          <w:wAfter w:w="345" w:type="dxa"/>
        </w:trPr>
        <w:tc>
          <w:tcPr>
            <w:tcW w:w="4397" w:type="dxa"/>
          </w:tcPr>
          <w:p w:rsidR="00952D60" w:rsidRPr="00437EAF" w:rsidRDefault="00952D60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89" w:type="dxa"/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952D60" w:rsidRPr="00437EAF" w:rsidRDefault="00952D60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70" w:type="dxa"/>
            <w:gridSpan w:val="5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shd w:val="clear" w:color="auto" w:fill="auto"/>
          </w:tcPr>
          <w:p w:rsidR="00952D60" w:rsidRPr="00437EAF" w:rsidRDefault="00952D60" w:rsidP="00D178DE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952D60" w:rsidRPr="00437EAF" w:rsidRDefault="00952D60" w:rsidP="000E315A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5"/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1,07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952D60" w:rsidRPr="00437EAF" w:rsidTr="00C3340E">
        <w:tblPrEx>
          <w:tblLook w:val="01E0" w:firstRow="1" w:lastRow="1" w:firstColumn="1" w:lastColumn="1" w:noHBand="0" w:noVBand="0"/>
        </w:tblPrEx>
        <w:trPr>
          <w:gridAfter w:val="5"/>
          <w:wAfter w:w="345" w:type="dxa"/>
        </w:trPr>
        <w:tc>
          <w:tcPr>
            <w:tcW w:w="4397" w:type="dxa"/>
          </w:tcPr>
          <w:p w:rsidR="00952D60" w:rsidRPr="00437EAF" w:rsidRDefault="00952D60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2,173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952D60" w:rsidRPr="00437EAF" w:rsidRDefault="00952D60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2,130</w:t>
            </w:r>
          </w:p>
        </w:tc>
        <w:tc>
          <w:tcPr>
            <w:tcW w:w="270" w:type="dxa"/>
            <w:gridSpan w:val="5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52D60" w:rsidRPr="00437EAF" w:rsidRDefault="00952D60" w:rsidP="00A41BC1">
            <w:pPr>
              <w:tabs>
                <w:tab w:val="decimal" w:pos="814"/>
              </w:tabs>
              <w:spacing w:line="240" w:lineRule="atLeast"/>
              <w:ind w:left="-54" w:right="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2,173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952D60" w:rsidRPr="00437EAF" w:rsidRDefault="00952D60" w:rsidP="000E315A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2,127</w:t>
            </w:r>
          </w:p>
        </w:tc>
      </w:tr>
      <w:tr w:rsidR="00952D60" w:rsidRPr="00437EAF" w:rsidTr="00C3340E">
        <w:tblPrEx>
          <w:tblLook w:val="01E0" w:firstRow="1" w:lastRow="1" w:firstColumn="1" w:lastColumn="1" w:noHBand="0" w:noVBand="0"/>
        </w:tblPrEx>
        <w:trPr>
          <w:gridAfter w:val="5"/>
          <w:wAfter w:w="345" w:type="dxa"/>
        </w:trPr>
        <w:tc>
          <w:tcPr>
            <w:tcW w:w="4397" w:type="dxa"/>
          </w:tcPr>
          <w:p w:rsidR="00952D60" w:rsidRPr="00437EAF" w:rsidRDefault="00952D60" w:rsidP="00A457A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D60" w:rsidRPr="00437EAF" w:rsidRDefault="00952D60" w:rsidP="000E315A">
            <w:pPr>
              <w:tabs>
                <w:tab w:val="decimal" w:pos="82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11,064</w:t>
            </w:r>
          </w:p>
        </w:tc>
        <w:tc>
          <w:tcPr>
            <w:tcW w:w="270" w:type="dxa"/>
            <w:gridSpan w:val="5"/>
            <w:shd w:val="clear" w:color="auto" w:fill="auto"/>
          </w:tcPr>
          <w:p w:rsidR="00952D60" w:rsidRPr="00437EAF" w:rsidRDefault="00952D60" w:rsidP="000E31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D60" w:rsidRPr="00437EAF" w:rsidRDefault="00952D60" w:rsidP="00BC2D1A">
            <w:pPr>
              <w:tabs>
                <w:tab w:val="decimal" w:pos="826"/>
              </w:tabs>
              <w:spacing w:line="240" w:lineRule="atLeast"/>
              <w:ind w:left="-54" w:right="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8,585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952D60" w:rsidRPr="00437EAF" w:rsidRDefault="00952D60" w:rsidP="000E315A">
            <w:pPr>
              <w:tabs>
                <w:tab w:val="decimal" w:pos="814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D60" w:rsidRPr="00437EAF" w:rsidRDefault="00952D60" w:rsidP="00DC0844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10,797</w:t>
            </w:r>
          </w:p>
        </w:tc>
      </w:tr>
    </w:tbl>
    <w:p w:rsidR="00536F64" w:rsidRPr="00437EAF" w:rsidRDefault="00536F64" w:rsidP="008A16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7127DB" w:rsidRPr="00437EAF" w:rsidRDefault="007127D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F3339B" w:rsidRPr="00437EAF" w:rsidRDefault="00DB6B43" w:rsidP="00536F64">
      <w:pPr>
        <w:numPr>
          <w:ilvl w:val="0"/>
          <w:numId w:val="5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</w:t>
      </w:r>
      <w:r w:rsidR="00F3339B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437EAF" w:rsidRDefault="0058439D" w:rsidP="002543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437EAF" w:rsidRDefault="004E6F7F" w:rsidP="0025430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7EAF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C37FFE" w:rsidRPr="00437EAF">
        <w:rPr>
          <w:rFonts w:ascii="Angsana New" w:hAnsi="Angsana New" w:hint="cs"/>
          <w:sz w:val="30"/>
          <w:szCs w:val="30"/>
          <w:cs/>
        </w:rPr>
        <w:t>ผลประโย</w:t>
      </w:r>
      <w:r w:rsidR="00284C06" w:rsidRPr="00437EAF">
        <w:rPr>
          <w:rFonts w:ascii="Angsana New" w:hAnsi="Angsana New" w:hint="cs"/>
          <w:sz w:val="30"/>
          <w:szCs w:val="30"/>
          <w:cs/>
        </w:rPr>
        <w:t xml:space="preserve">ชน์พนักงานในงบแสดงฐานะการเงิน </w:t>
      </w:r>
      <w:r w:rsidR="00C37FFE" w:rsidRPr="00437EA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7FFE" w:rsidRPr="00437EAF" w:rsidRDefault="00C37FFE" w:rsidP="002543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1050"/>
        <w:gridCol w:w="236"/>
        <w:gridCol w:w="1110"/>
        <w:gridCol w:w="49"/>
        <w:gridCol w:w="188"/>
        <w:gridCol w:w="49"/>
        <w:gridCol w:w="1014"/>
        <w:gridCol w:w="49"/>
        <w:gridCol w:w="192"/>
        <w:gridCol w:w="49"/>
        <w:gridCol w:w="1100"/>
      </w:tblGrid>
      <w:tr w:rsidR="00C37FFE" w:rsidRPr="00437EAF">
        <w:tc>
          <w:tcPr>
            <w:tcW w:w="4485" w:type="dxa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:rsidR="00C37FFE" w:rsidRPr="00437EAF" w:rsidRDefault="00C37FFE" w:rsidP="00254306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5"/>
          </w:tcPr>
          <w:p w:rsidR="00C37FFE" w:rsidRPr="00437EAF" w:rsidRDefault="00C37FFE" w:rsidP="00254306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FFE" w:rsidRPr="00437EAF">
        <w:tc>
          <w:tcPr>
            <w:tcW w:w="4485" w:type="dxa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C37FFE" w:rsidRPr="00437EAF" w:rsidRDefault="00A457A9" w:rsidP="00254306">
            <w:pPr>
              <w:spacing w:line="240" w:lineRule="atLeast"/>
              <w:ind w:left="-135" w:right="-1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:rsidR="00C37FFE" w:rsidRPr="00437EAF" w:rsidRDefault="00C37FFE" w:rsidP="00254306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C37FFE" w:rsidRPr="00437EAF" w:rsidRDefault="00A457A9" w:rsidP="00254306">
            <w:pPr>
              <w:spacing w:line="240" w:lineRule="atLeast"/>
              <w:ind w:left="-158" w:right="-1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C37FFE" w:rsidRPr="00437EAF" w:rsidRDefault="00C37FFE" w:rsidP="00254306">
            <w:pPr>
              <w:spacing w:line="240" w:lineRule="atLeast"/>
              <w:ind w:left="-54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37FFE" w:rsidRPr="00437EAF">
        <w:tc>
          <w:tcPr>
            <w:tcW w:w="4485" w:type="dxa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86" w:type="dxa"/>
            <w:gridSpan w:val="11"/>
            <w:shd w:val="clear" w:color="auto" w:fill="auto"/>
          </w:tcPr>
          <w:p w:rsidR="00C37FFE" w:rsidRPr="00437EAF" w:rsidRDefault="00C37FFE" w:rsidP="00254306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7FFE" w:rsidRPr="00437EAF">
        <w:tc>
          <w:tcPr>
            <w:tcW w:w="4485" w:type="dxa"/>
            <w:shd w:val="clear" w:color="auto" w:fill="auto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37FFE" w:rsidRPr="00437EAF" w:rsidRDefault="00C37FFE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C37FFE" w:rsidRPr="00437EAF" w:rsidRDefault="00C37FFE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644" w:rsidRPr="00437EAF" w:rsidTr="00945E0E">
        <w:tc>
          <w:tcPr>
            <w:tcW w:w="4485" w:type="dxa"/>
            <w:shd w:val="clear" w:color="auto" w:fill="auto"/>
          </w:tcPr>
          <w:p w:rsidR="008A1644" w:rsidRPr="00437EAF" w:rsidRDefault="008A1644" w:rsidP="00254306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050" w:type="dxa"/>
            <w:shd w:val="clear" w:color="auto" w:fill="auto"/>
          </w:tcPr>
          <w:p w:rsidR="008A1644" w:rsidRPr="00437EAF" w:rsidRDefault="00D90A4D" w:rsidP="00254306">
            <w:pPr>
              <w:tabs>
                <w:tab w:val="decimal" w:pos="742"/>
              </w:tabs>
              <w:spacing w:line="240" w:lineRule="atLeast"/>
              <w:ind w:left="-54" w:right="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8,119</w:t>
            </w:r>
          </w:p>
        </w:tc>
        <w:tc>
          <w:tcPr>
            <w:tcW w:w="236" w:type="dxa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1644" w:rsidRPr="00437EAF" w:rsidRDefault="008A1644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7" w:type="dxa"/>
            <w:gridSpan w:val="2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8A1644" w:rsidRPr="00437EAF" w:rsidRDefault="00D90A4D" w:rsidP="00254306">
            <w:pPr>
              <w:tabs>
                <w:tab w:val="decimal" w:pos="802"/>
              </w:tabs>
              <w:spacing w:line="240" w:lineRule="atLeast"/>
              <w:ind w:left="-54" w:right="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5,600</w:t>
            </w:r>
          </w:p>
        </w:tc>
        <w:tc>
          <w:tcPr>
            <w:tcW w:w="241" w:type="dxa"/>
            <w:gridSpan w:val="2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8A1644" w:rsidRPr="00437EAF" w:rsidRDefault="008A1644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4,654</w:t>
            </w:r>
          </w:p>
        </w:tc>
      </w:tr>
      <w:tr w:rsidR="008A1644" w:rsidRPr="00437EAF" w:rsidTr="00945E0E">
        <w:tc>
          <w:tcPr>
            <w:tcW w:w="4485" w:type="dxa"/>
            <w:shd w:val="clear" w:color="auto" w:fill="auto"/>
            <w:vAlign w:val="center"/>
          </w:tcPr>
          <w:p w:rsidR="008A1644" w:rsidRPr="00437EAF" w:rsidRDefault="008A1644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1644" w:rsidRPr="00437EAF" w:rsidRDefault="00D90A4D" w:rsidP="00254306">
            <w:pPr>
              <w:tabs>
                <w:tab w:val="decimal" w:pos="742"/>
              </w:tabs>
              <w:spacing w:line="240" w:lineRule="atLeast"/>
              <w:ind w:left="-54" w:right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8,119</w:t>
            </w:r>
          </w:p>
        </w:tc>
        <w:tc>
          <w:tcPr>
            <w:tcW w:w="236" w:type="dxa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1644" w:rsidRPr="00437EAF" w:rsidRDefault="008A1644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7" w:type="dxa"/>
            <w:gridSpan w:val="2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A1644" w:rsidRPr="00437EAF" w:rsidRDefault="00D90A4D" w:rsidP="00254306">
            <w:pPr>
              <w:tabs>
                <w:tab w:val="decimal" w:pos="802"/>
              </w:tabs>
              <w:spacing w:line="240" w:lineRule="atLeast"/>
              <w:ind w:left="-54" w:right="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5,600</w:t>
            </w:r>
          </w:p>
        </w:tc>
        <w:tc>
          <w:tcPr>
            <w:tcW w:w="241" w:type="dxa"/>
            <w:gridSpan w:val="2"/>
          </w:tcPr>
          <w:p w:rsidR="008A1644" w:rsidRPr="00437EAF" w:rsidRDefault="008A1644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1644" w:rsidRPr="00437EAF" w:rsidRDefault="008A1644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4,654</w:t>
            </w:r>
          </w:p>
        </w:tc>
      </w:tr>
    </w:tbl>
    <w:p w:rsidR="00C37FFE" w:rsidRPr="00437EAF" w:rsidRDefault="00C37FFE" w:rsidP="002543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437EAF" w:rsidRDefault="00C37FFE" w:rsidP="0025430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437EAF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437EAF">
        <w:rPr>
          <w:rFonts w:ascii="Angsana New" w:hAnsi="Angsana New" w:hint="cs"/>
          <w:sz w:val="30"/>
          <w:szCs w:val="30"/>
          <w:cs/>
        </w:rPr>
        <w:t>ของโครงการผลประโยชน์ สำหรับงวด</w:t>
      </w:r>
      <w:r w:rsidR="00A457A9" w:rsidRPr="00437EAF">
        <w:rPr>
          <w:rFonts w:ascii="Angsana New" w:hAnsi="Angsana New" w:hint="cs"/>
          <w:sz w:val="30"/>
          <w:szCs w:val="30"/>
          <w:cs/>
        </w:rPr>
        <w:t>หก</w:t>
      </w:r>
      <w:r w:rsidR="00284C06" w:rsidRPr="00437EAF">
        <w:rPr>
          <w:rFonts w:ascii="Angsana New" w:hAnsi="Angsana New" w:hint="cs"/>
          <w:sz w:val="30"/>
          <w:szCs w:val="30"/>
          <w:cs/>
        </w:rPr>
        <w:t>เ</w:t>
      </w:r>
      <w:r w:rsidRPr="00437EAF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437EAF">
        <w:rPr>
          <w:rFonts w:ascii="Angsana New" w:hAnsi="Angsana New" w:hint="cs"/>
          <w:sz w:val="30"/>
          <w:szCs w:val="30"/>
          <w:cs/>
        </w:rPr>
        <w:t>น</w:t>
      </w:r>
      <w:r w:rsidRPr="00437EAF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A457A9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A457A9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254306" w:rsidRPr="00437EAF" w:rsidRDefault="00254306" w:rsidP="002543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7"/>
        <w:gridCol w:w="13"/>
        <w:gridCol w:w="1032"/>
        <w:gridCol w:w="17"/>
        <w:gridCol w:w="219"/>
        <w:gridCol w:w="17"/>
        <w:gridCol w:w="1089"/>
        <w:gridCol w:w="24"/>
        <w:gridCol w:w="45"/>
        <w:gridCol w:w="172"/>
        <w:gridCol w:w="20"/>
        <w:gridCol w:w="45"/>
        <w:gridCol w:w="1062"/>
        <w:gridCol w:w="39"/>
        <w:gridCol w:w="202"/>
        <w:gridCol w:w="39"/>
        <w:gridCol w:w="1053"/>
        <w:gridCol w:w="16"/>
      </w:tblGrid>
      <w:tr w:rsidR="00C37FFE" w:rsidRPr="00437EAF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3" w:type="dxa"/>
            <w:gridSpan w:val="7"/>
            <w:shd w:val="clear" w:color="auto" w:fill="auto"/>
          </w:tcPr>
          <w:p w:rsidR="00C37FFE" w:rsidRPr="00437EAF" w:rsidRDefault="00C37FFE" w:rsidP="00254306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3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6"/>
          </w:tcPr>
          <w:p w:rsidR="00C37FFE" w:rsidRPr="00437EAF" w:rsidRDefault="00C37FFE" w:rsidP="00254306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FFE" w:rsidRPr="00437EAF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:rsidR="00C37FFE" w:rsidRPr="00437EAF" w:rsidRDefault="00CB13EB" w:rsidP="00254306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3"/>
          </w:tcPr>
          <w:p w:rsidR="00C37FFE" w:rsidRPr="00437EAF" w:rsidRDefault="00C37FFE" w:rsidP="00254306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C37FFE" w:rsidRPr="00437EAF" w:rsidRDefault="00CB13EB" w:rsidP="00254306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vAlign w:val="bottom"/>
          </w:tcPr>
          <w:p w:rsidR="00C37FFE" w:rsidRPr="00437EAF" w:rsidRDefault="00C37FFE" w:rsidP="00254306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37FFE" w:rsidRPr="00437EAF" w:rsidTr="00A457A9">
        <w:trPr>
          <w:tblHeader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91" w:type="dxa"/>
            <w:gridSpan w:val="16"/>
            <w:shd w:val="clear" w:color="auto" w:fill="auto"/>
          </w:tcPr>
          <w:p w:rsidR="00C37FFE" w:rsidRPr="00437EAF" w:rsidRDefault="00C37FFE" w:rsidP="00254306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23D69"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7FFE" w:rsidRPr="00437EAF" w:rsidTr="00A457A9">
        <w:tc>
          <w:tcPr>
            <w:tcW w:w="4467" w:type="dxa"/>
            <w:shd w:val="clear" w:color="auto" w:fill="auto"/>
          </w:tcPr>
          <w:p w:rsidR="00C37FFE" w:rsidRPr="00437EAF" w:rsidRDefault="002E2E27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C37FFE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C37FFE" w:rsidRPr="00437EAF" w:rsidRDefault="00C37FFE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C37FFE" w:rsidRPr="00437EAF" w:rsidRDefault="00C37FFE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37FFE" w:rsidRPr="00437EAF" w:rsidRDefault="00C37FFE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C37FFE" w:rsidRPr="00437EAF" w:rsidRDefault="00C37FFE" w:rsidP="00254306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437EAF" w:rsidTr="00A457A9">
        <w:tc>
          <w:tcPr>
            <w:tcW w:w="4467" w:type="dxa"/>
            <w:shd w:val="clear" w:color="auto" w:fill="auto"/>
          </w:tcPr>
          <w:p w:rsidR="007F3AE5" w:rsidRPr="00437EAF" w:rsidRDefault="007F3AE5" w:rsidP="00254306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7F3AE5" w:rsidRPr="00437EAF" w:rsidRDefault="007F3AE5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6,890</w:t>
            </w:r>
          </w:p>
        </w:tc>
        <w:tc>
          <w:tcPr>
            <w:tcW w:w="236" w:type="dxa"/>
            <w:gridSpan w:val="2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7F3AE5" w:rsidRPr="00437EAF" w:rsidRDefault="007F3AE5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5,425</w:t>
            </w:r>
          </w:p>
        </w:tc>
        <w:tc>
          <w:tcPr>
            <w:tcW w:w="241" w:type="dxa"/>
            <w:gridSpan w:val="3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7F3AE5" w:rsidRPr="00437EAF" w:rsidRDefault="007F3AE5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4,654</w:t>
            </w:r>
          </w:p>
        </w:tc>
        <w:tc>
          <w:tcPr>
            <w:tcW w:w="241" w:type="dxa"/>
            <w:gridSpan w:val="2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7F3AE5" w:rsidRPr="00437EAF" w:rsidRDefault="007F3AE5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,088</w:t>
            </w:r>
          </w:p>
        </w:tc>
      </w:tr>
      <w:tr w:rsidR="007F3AE5" w:rsidRPr="00437EAF" w:rsidTr="00A457A9">
        <w:tc>
          <w:tcPr>
            <w:tcW w:w="4467" w:type="dxa"/>
            <w:shd w:val="clear" w:color="auto" w:fill="auto"/>
          </w:tcPr>
          <w:p w:rsidR="007F3AE5" w:rsidRPr="00437EAF" w:rsidRDefault="007F3AE5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7F3AE5" w:rsidRPr="00437EAF" w:rsidRDefault="007F3AE5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7F3AE5" w:rsidRPr="00437EAF" w:rsidRDefault="007F3AE5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7F3AE5" w:rsidRPr="00437EAF" w:rsidRDefault="007F3AE5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7F3AE5" w:rsidRPr="00437EAF" w:rsidRDefault="007F3AE5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7F3AE5" w:rsidRPr="00437EAF" w:rsidRDefault="007F3AE5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437EAF" w:rsidTr="00A457A9">
        <w:tc>
          <w:tcPr>
            <w:tcW w:w="4467" w:type="dxa"/>
            <w:shd w:val="clear" w:color="auto" w:fill="auto"/>
          </w:tcPr>
          <w:p w:rsidR="00D90A4D" w:rsidRPr="00437EAF" w:rsidRDefault="00D90A4D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36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47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241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D90A4D" w:rsidRPr="00437EAF" w:rsidRDefault="00D90A4D" w:rsidP="00254306">
            <w:pPr>
              <w:tabs>
                <w:tab w:val="decimal" w:pos="552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277A" w:rsidRPr="00437EAF" w:rsidTr="00A457A9">
        <w:tc>
          <w:tcPr>
            <w:tcW w:w="4467" w:type="dxa"/>
            <w:shd w:val="clear" w:color="auto" w:fill="auto"/>
          </w:tcPr>
          <w:p w:rsidR="00FB277A" w:rsidRPr="00437EAF" w:rsidRDefault="00FB277A" w:rsidP="00254306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B277A" w:rsidRPr="00437EAF" w:rsidRDefault="00FB277A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90A4D" w:rsidRPr="00437EA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FB277A" w:rsidRPr="00437EAF" w:rsidRDefault="00FB277A" w:rsidP="0025430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41" w:type="dxa"/>
            <w:gridSpan w:val="3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B277A" w:rsidRPr="00437EAF" w:rsidRDefault="00FB277A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90A4D" w:rsidRPr="00437E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33867"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FB277A" w:rsidRPr="00437EAF" w:rsidRDefault="00FB277A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</w:tr>
      <w:tr w:rsidR="00FB277A" w:rsidRPr="00437EAF" w:rsidTr="00A457A9">
        <w:tc>
          <w:tcPr>
            <w:tcW w:w="4467" w:type="dxa"/>
            <w:shd w:val="clear" w:color="auto" w:fill="auto"/>
          </w:tcPr>
          <w:p w:rsidR="00FB277A" w:rsidRPr="00437EAF" w:rsidRDefault="00FB277A" w:rsidP="00254306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FB277A" w:rsidRPr="00437EAF" w:rsidRDefault="00FB277A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90A4D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FB277A" w:rsidRPr="00437EAF" w:rsidRDefault="00FB277A" w:rsidP="0025430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41" w:type="dxa"/>
            <w:gridSpan w:val="3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B277A" w:rsidRPr="00437EAF" w:rsidRDefault="00FB277A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90A4D" w:rsidRPr="00437E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1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FB277A" w:rsidRPr="00437EAF" w:rsidRDefault="00FB277A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FB277A" w:rsidRPr="00437EAF" w:rsidTr="00A457A9">
        <w:tc>
          <w:tcPr>
            <w:tcW w:w="4467" w:type="dxa"/>
            <w:shd w:val="clear" w:color="auto" w:fill="auto"/>
          </w:tcPr>
          <w:p w:rsidR="00FB277A" w:rsidRPr="00437EAF" w:rsidRDefault="00FB277A" w:rsidP="00254306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277A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277A" w:rsidRPr="00437EAF" w:rsidRDefault="00FB277A" w:rsidP="0025430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41" w:type="dxa"/>
            <w:gridSpan w:val="3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77A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41" w:type="dxa"/>
            <w:gridSpan w:val="2"/>
          </w:tcPr>
          <w:p w:rsidR="00FB277A" w:rsidRPr="00437EAF" w:rsidRDefault="00FB277A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77A" w:rsidRPr="00437EAF" w:rsidRDefault="00FB277A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</w:tr>
      <w:tr w:rsidR="00D90A4D" w:rsidRPr="00437EAF" w:rsidTr="00D90A4D">
        <w:tc>
          <w:tcPr>
            <w:tcW w:w="4467" w:type="dxa"/>
            <w:shd w:val="clear" w:color="auto" w:fill="auto"/>
          </w:tcPr>
          <w:p w:rsidR="00D90A4D" w:rsidRPr="00437EAF" w:rsidRDefault="00D90A4D" w:rsidP="00254306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437EAF" w:rsidTr="00D90A4D">
        <w:tc>
          <w:tcPr>
            <w:tcW w:w="4467" w:type="dxa"/>
            <w:shd w:val="clear" w:color="auto" w:fill="auto"/>
          </w:tcPr>
          <w:p w:rsidR="00D90A4D" w:rsidRPr="00437EAF" w:rsidRDefault="00D90A4D" w:rsidP="00254306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A4D" w:rsidRPr="00437EAF" w:rsidTr="00D90A4D">
        <w:tc>
          <w:tcPr>
            <w:tcW w:w="4467" w:type="dxa"/>
            <w:shd w:val="clear" w:color="auto" w:fill="auto"/>
          </w:tcPr>
          <w:p w:rsidR="00D90A4D" w:rsidRPr="00437EAF" w:rsidRDefault="00D90A4D" w:rsidP="00254306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(26)</w:t>
            </w:r>
          </w:p>
        </w:tc>
        <w:tc>
          <w:tcPr>
            <w:tcW w:w="236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471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41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552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0A4D" w:rsidRPr="00437EAF" w:rsidTr="00A457A9">
        <w:trPr>
          <w:gridAfter w:val="1"/>
          <w:wAfter w:w="16" w:type="dxa"/>
        </w:trPr>
        <w:tc>
          <w:tcPr>
            <w:tcW w:w="4480" w:type="dxa"/>
            <w:gridSpan w:val="2"/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4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90A4D" w:rsidRPr="00437EAF" w:rsidRDefault="00665ACF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8,119</w:t>
            </w:r>
          </w:p>
        </w:tc>
        <w:tc>
          <w:tcPr>
            <w:tcW w:w="236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0A4D" w:rsidRPr="00437EAF" w:rsidRDefault="00D90A4D" w:rsidP="00254306">
            <w:pPr>
              <w:tabs>
                <w:tab w:val="decimal" w:pos="454"/>
              </w:tabs>
              <w:spacing w:line="240" w:lineRule="atLeast"/>
              <w:ind w:left="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>5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829</w:t>
            </w:r>
          </w:p>
        </w:tc>
        <w:tc>
          <w:tcPr>
            <w:tcW w:w="237" w:type="dxa"/>
            <w:gridSpan w:val="3"/>
          </w:tcPr>
          <w:p w:rsidR="00D90A4D" w:rsidRPr="00437EAF" w:rsidRDefault="00D90A4D" w:rsidP="0025430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90A4D" w:rsidRPr="00437EAF" w:rsidRDefault="00665ACF" w:rsidP="00254306">
            <w:pPr>
              <w:tabs>
                <w:tab w:val="decimal" w:pos="779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5,600</w:t>
            </w:r>
          </w:p>
        </w:tc>
        <w:tc>
          <w:tcPr>
            <w:tcW w:w="241" w:type="dxa"/>
            <w:gridSpan w:val="2"/>
          </w:tcPr>
          <w:p w:rsidR="00D90A4D" w:rsidRPr="00437EAF" w:rsidRDefault="00D90A4D" w:rsidP="0025430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center"/>
          </w:tcPr>
          <w:p w:rsidR="00D90A4D" w:rsidRPr="00437EAF" w:rsidRDefault="00D90A4D" w:rsidP="00254306">
            <w:pPr>
              <w:tabs>
                <w:tab w:val="decimal" w:pos="6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4,444</w:t>
            </w:r>
          </w:p>
        </w:tc>
      </w:tr>
    </w:tbl>
    <w:p w:rsidR="00037E6B" w:rsidRPr="00437EAF" w:rsidRDefault="00037E6B" w:rsidP="00433867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54306" w:rsidRPr="00437EAF" w:rsidRDefault="0025430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437EAF" w:rsidRDefault="00C37FFE" w:rsidP="005D73EA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437EAF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7EAF" w:rsidRDefault="00C37FFE" w:rsidP="005D73EA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437EAF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7EAF" w:rsidRDefault="00C86080" w:rsidP="005D73E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37EAF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437EAF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437EA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C37FFE" w:rsidRPr="00437EAF" w:rsidRDefault="00C37FFE" w:rsidP="005D73E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4048"/>
        <w:gridCol w:w="2360"/>
        <w:gridCol w:w="2407"/>
        <w:gridCol w:w="46"/>
        <w:gridCol w:w="205"/>
      </w:tblGrid>
      <w:tr w:rsidR="00C37FFE" w:rsidRPr="00437EAF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437EAF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:rsidR="00C37FFE" w:rsidRPr="00437EAF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437EAF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437EAF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437EAF" w:rsidRDefault="00C37FFE" w:rsidP="005D73E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7" w:type="dxa"/>
          </w:tcPr>
          <w:p w:rsidR="00C37FFE" w:rsidRPr="00437EAF" w:rsidRDefault="00C37FFE" w:rsidP="005D73EA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7EA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F3AE5" w:rsidRPr="00437E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37FFE" w:rsidRPr="00437EAF" w:rsidTr="00BA0BB9">
        <w:trPr>
          <w:gridAfter w:val="2"/>
          <w:wAfter w:w="251" w:type="dxa"/>
          <w:tblHeader/>
        </w:trPr>
        <w:tc>
          <w:tcPr>
            <w:tcW w:w="4048" w:type="dxa"/>
          </w:tcPr>
          <w:p w:rsidR="00C37FFE" w:rsidRPr="00437EAF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:rsidR="00C37FFE" w:rsidRPr="00437EAF" w:rsidRDefault="00C37FFE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71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71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437EAF">
              <w:rPr>
                <w:rFonts w:ascii="Angsana New" w:hAnsi="Angsana New"/>
                <w:sz w:val="30"/>
                <w:szCs w:val="30"/>
              </w:rPr>
              <w:t>34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437EAF">
              <w:rPr>
                <w:rFonts w:ascii="Angsana New" w:hAnsi="Angsana New"/>
                <w:sz w:val="30"/>
                <w:szCs w:val="30"/>
              </w:rPr>
              <w:t>34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105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ของ </w:t>
            </w:r>
            <w:r w:rsidRPr="00437EAF">
              <w:rPr>
                <w:rFonts w:ascii="Angsana New" w:hAnsi="Angsana New"/>
                <w:sz w:val="30"/>
                <w:szCs w:val="30"/>
              </w:rPr>
              <w:t>TMO 2017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**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105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ของ </w:t>
            </w:r>
            <w:r w:rsidRPr="00437EAF">
              <w:rPr>
                <w:rFonts w:ascii="Angsana New" w:hAnsi="Angsana New"/>
                <w:sz w:val="30"/>
                <w:szCs w:val="30"/>
              </w:rPr>
              <w:t>TMO 2017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**</w:t>
            </w:r>
          </w:p>
        </w:tc>
      </w:tr>
      <w:tr w:rsidR="007F3AE5" w:rsidRPr="00437EAF" w:rsidTr="00BA0BB9">
        <w:trPr>
          <w:gridAfter w:val="2"/>
          <w:wAfter w:w="251" w:type="dxa"/>
        </w:trPr>
        <w:tc>
          <w:tcPr>
            <w:tcW w:w="4048" w:type="dxa"/>
          </w:tcPr>
          <w:p w:rsidR="007F3AE5" w:rsidRPr="00437EAF" w:rsidRDefault="007F3AE5" w:rsidP="005D73EA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7F3AE5" w:rsidRPr="00437EAF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407" w:type="dxa"/>
          </w:tcPr>
          <w:p w:rsidR="007F3AE5" w:rsidRPr="00437EAF" w:rsidRDefault="007F3AE5" w:rsidP="005D73EA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BA0BB9" w:rsidRPr="00437EAF" w:rsidTr="00BA0BB9">
        <w:trPr>
          <w:gridAfter w:val="1"/>
          <w:wAfter w:w="205" w:type="dxa"/>
        </w:trPr>
        <w:tc>
          <w:tcPr>
            <w:tcW w:w="8861" w:type="dxa"/>
            <w:gridSpan w:val="4"/>
          </w:tcPr>
          <w:p w:rsidR="00BA0BB9" w:rsidRPr="00437EAF" w:rsidRDefault="00BA0BB9" w:rsidP="005D73EA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437EA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BA0BB9" w:rsidRPr="00437EAF" w:rsidTr="00BA0BB9">
        <w:tc>
          <w:tcPr>
            <w:tcW w:w="9066" w:type="dxa"/>
            <w:gridSpan w:val="5"/>
          </w:tcPr>
          <w:p w:rsidR="00BA0BB9" w:rsidRPr="00437EAF" w:rsidRDefault="00BA0BB9" w:rsidP="005D73EA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437EAF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437EAF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437EAF">
              <w:rPr>
                <w:rFonts w:ascii="Angsana New" w:hAnsi="Angsana New"/>
                <w:sz w:val="26"/>
                <w:szCs w:val="26"/>
              </w:rPr>
              <w:t>60</w:t>
            </w:r>
            <w:r w:rsidRPr="00437EAF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437E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7EAF">
              <w:rPr>
                <w:rFonts w:ascii="Angsana New" w:hAnsi="Angsana New"/>
                <w:sz w:val="26"/>
                <w:szCs w:val="26"/>
              </w:rPr>
              <w:t>TMO 2017</w:t>
            </w:r>
            <w:r w:rsidRPr="00437EAF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437EAF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437E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254306" w:rsidRPr="00437EAF" w:rsidRDefault="00254306" w:rsidP="005D73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7F3AE5" w:rsidRPr="00437EAF" w:rsidRDefault="007A5976" w:rsidP="005D73E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5 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20 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400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วัน กลุ่มบริษัท/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สอง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ปี </w:t>
      </w:r>
      <w:r w:rsidRPr="00437EAF">
        <w:rPr>
          <w:rFonts w:ascii="Angsana New" w:hAnsi="Angsana New"/>
          <w:sz w:val="30"/>
          <w:szCs w:val="30"/>
          <w:lang w:val="en-US"/>
        </w:rPr>
        <w:t xml:space="preserve">2562 </w:t>
      </w:r>
      <w:r w:rsidR="00916EF7" w:rsidRPr="00437EAF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:rsidR="007F3AE5" w:rsidRPr="00437EAF" w:rsidRDefault="007F3AE5" w:rsidP="005D73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437EAF" w:rsidRDefault="0017734B" w:rsidP="005D73EA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ประมาณการหนี้สินการปิดหลุมฝังกลบ</w:t>
      </w:r>
    </w:p>
    <w:p w:rsidR="005D73EA" w:rsidRPr="00437EAF" w:rsidRDefault="005D73EA" w:rsidP="005D73EA">
      <w:p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845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35"/>
        <w:gridCol w:w="236"/>
        <w:gridCol w:w="6"/>
        <w:gridCol w:w="1317"/>
        <w:gridCol w:w="236"/>
        <w:gridCol w:w="1323"/>
      </w:tblGrid>
      <w:tr w:rsidR="0017734B" w:rsidRPr="00437EAF">
        <w:trPr>
          <w:tblHeader/>
        </w:trPr>
        <w:tc>
          <w:tcPr>
            <w:tcW w:w="5335" w:type="dxa"/>
          </w:tcPr>
          <w:p w:rsidR="0017734B" w:rsidRPr="00437EAF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7EAF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7EAF" w:rsidRDefault="0017734B" w:rsidP="005D73EA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437EAF">
        <w:trPr>
          <w:tblHeader/>
        </w:trPr>
        <w:tc>
          <w:tcPr>
            <w:tcW w:w="5335" w:type="dxa"/>
          </w:tcPr>
          <w:p w:rsidR="0017734B" w:rsidRPr="00437EAF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7EAF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437EAF" w:rsidRDefault="00F44E9A" w:rsidP="005D73EA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872C2F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17734B" w:rsidRPr="00437EAF" w:rsidRDefault="0017734B" w:rsidP="005D73E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7EAF" w:rsidRDefault="0017734B" w:rsidP="005D73EA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7734B" w:rsidRPr="00437EAF">
        <w:trPr>
          <w:tblHeader/>
        </w:trPr>
        <w:tc>
          <w:tcPr>
            <w:tcW w:w="5335" w:type="dxa"/>
          </w:tcPr>
          <w:p w:rsidR="0017734B" w:rsidRPr="00437EAF" w:rsidRDefault="0017734B" w:rsidP="005D73E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7EAF" w:rsidRDefault="0017734B" w:rsidP="005D73EA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7EAF" w:rsidRDefault="0017734B" w:rsidP="005D73EA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7734B" w:rsidRPr="00437EAF">
        <w:tc>
          <w:tcPr>
            <w:tcW w:w="5335" w:type="dxa"/>
          </w:tcPr>
          <w:p w:rsidR="0017734B" w:rsidRPr="00437EAF" w:rsidRDefault="0017734B" w:rsidP="005D73E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2" w:type="dxa"/>
            <w:gridSpan w:val="2"/>
          </w:tcPr>
          <w:p w:rsidR="0017734B" w:rsidRPr="00437EAF" w:rsidRDefault="0017734B" w:rsidP="005D73E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7734B" w:rsidRPr="00437EAF" w:rsidRDefault="0017734B" w:rsidP="005D73E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7EAF" w:rsidRDefault="0017734B" w:rsidP="005D73E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7EAF" w:rsidRDefault="0017734B" w:rsidP="005D73E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437EAF" w:rsidTr="00816CED">
        <w:tc>
          <w:tcPr>
            <w:tcW w:w="5335" w:type="dxa"/>
          </w:tcPr>
          <w:p w:rsidR="007F3AE5" w:rsidRPr="00437EAF" w:rsidRDefault="007F3AE5" w:rsidP="005D73E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7F3AE5" w:rsidRPr="00437EAF" w:rsidRDefault="007F3AE5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:rsidR="007F3AE5" w:rsidRPr="00437EAF" w:rsidRDefault="00611E23" w:rsidP="005D73EA">
            <w:pPr>
              <w:tabs>
                <w:tab w:val="decimal" w:pos="850"/>
              </w:tabs>
              <w:spacing w:line="240" w:lineRule="atLeast"/>
              <w:ind w:righ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21,466</w:t>
            </w:r>
          </w:p>
        </w:tc>
        <w:tc>
          <w:tcPr>
            <w:tcW w:w="236" w:type="dxa"/>
            <w:vAlign w:val="bottom"/>
          </w:tcPr>
          <w:p w:rsidR="007F3AE5" w:rsidRPr="00437EAF" w:rsidRDefault="007F3AE5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7F3AE5" w:rsidRPr="00437EAF" w:rsidRDefault="007F3AE5" w:rsidP="005D73EA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22,0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</w:tr>
      <w:tr w:rsidR="00611E23" w:rsidRPr="00437EAF" w:rsidTr="00816CED">
        <w:tc>
          <w:tcPr>
            <w:tcW w:w="5335" w:type="dxa"/>
            <w:vAlign w:val="bottom"/>
          </w:tcPr>
          <w:p w:rsidR="00611E23" w:rsidRPr="00437EAF" w:rsidRDefault="00611E23" w:rsidP="005D73EA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611E23" w:rsidRPr="00437EAF" w:rsidRDefault="00611E23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1E23" w:rsidRPr="00437EAF" w:rsidRDefault="00611E23" w:rsidP="005D73EA">
            <w:pPr>
              <w:tabs>
                <w:tab w:val="decimal" w:pos="850"/>
              </w:tabs>
              <w:spacing w:line="240" w:lineRule="atLeast"/>
              <w:ind w:right="1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21,466</w:t>
            </w:r>
          </w:p>
        </w:tc>
        <w:tc>
          <w:tcPr>
            <w:tcW w:w="236" w:type="dxa"/>
            <w:vAlign w:val="bottom"/>
          </w:tcPr>
          <w:p w:rsidR="00611E23" w:rsidRPr="00437EAF" w:rsidRDefault="00611E23" w:rsidP="005D73E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1E23" w:rsidRPr="00437EAF" w:rsidRDefault="00611E23" w:rsidP="005D73EA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</w:p>
        </w:tc>
      </w:tr>
    </w:tbl>
    <w:p w:rsidR="005D73EA" w:rsidRPr="00437EAF" w:rsidRDefault="005D73E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17734B" w:rsidRPr="00437EAF" w:rsidRDefault="0017734B" w:rsidP="0099186A">
      <w:pPr>
        <w:spacing w:line="240" w:lineRule="atLeast"/>
        <w:ind w:firstLine="567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ของประมาณหนี้สินการปิดหลุมฝังกลบ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1C1C41" w:rsidRPr="00437EAF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F44E9A" w:rsidRPr="00437EA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1C1C41" w:rsidRPr="00437EAF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นสุดวันที่ </w:t>
      </w:r>
      <w:r w:rsidR="00F44E9A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F44E9A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17734B" w:rsidRPr="00437EAF" w:rsidRDefault="0017734B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88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35"/>
        <w:gridCol w:w="236"/>
        <w:gridCol w:w="6"/>
        <w:gridCol w:w="1317"/>
        <w:gridCol w:w="236"/>
        <w:gridCol w:w="1323"/>
        <w:gridCol w:w="377"/>
      </w:tblGrid>
      <w:tr w:rsidR="005D4C5F" w:rsidRPr="00437EAF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437EAF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7EAF" w:rsidRDefault="005D4C5F" w:rsidP="0099186A">
            <w:pPr>
              <w:spacing w:line="360" w:lineRule="exac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437EAF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437EAF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437EAF" w:rsidRDefault="00037E6B" w:rsidP="0099186A">
            <w:pPr>
              <w:spacing w:line="360" w:lineRule="exac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3AE5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36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437EAF" w:rsidRDefault="00037E6B" w:rsidP="0099186A">
            <w:pPr>
              <w:spacing w:line="36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3AE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D4C5F" w:rsidRPr="00437EAF" w:rsidTr="00BF5CD4">
        <w:trPr>
          <w:gridAfter w:val="1"/>
          <w:wAfter w:w="377" w:type="dxa"/>
          <w:tblHeader/>
        </w:trPr>
        <w:tc>
          <w:tcPr>
            <w:tcW w:w="5335" w:type="dxa"/>
          </w:tcPr>
          <w:p w:rsidR="005D4C5F" w:rsidRPr="00437EAF" w:rsidRDefault="005D4C5F" w:rsidP="0099186A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36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7EAF" w:rsidRDefault="005D4C5F" w:rsidP="0099186A">
            <w:pPr>
              <w:spacing w:line="36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F3AE5" w:rsidRPr="00437EAF" w:rsidTr="00BF5CD4">
        <w:trPr>
          <w:gridAfter w:val="1"/>
          <w:wAfter w:w="377" w:type="dxa"/>
        </w:trPr>
        <w:tc>
          <w:tcPr>
            <w:tcW w:w="5335" w:type="dxa"/>
          </w:tcPr>
          <w:p w:rsidR="007F3AE5" w:rsidRPr="00437EAF" w:rsidRDefault="007F3AE5" w:rsidP="0099186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7F3AE5" w:rsidRPr="00437EAF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F3AE5" w:rsidRPr="00437EAF" w:rsidRDefault="00CE2405" w:rsidP="0099186A">
            <w:pPr>
              <w:tabs>
                <w:tab w:val="decimal" w:pos="830"/>
              </w:tabs>
              <w:spacing w:line="240" w:lineRule="atLeast"/>
              <w:ind w:right="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22,020</w:t>
            </w:r>
          </w:p>
        </w:tc>
        <w:tc>
          <w:tcPr>
            <w:tcW w:w="236" w:type="dxa"/>
          </w:tcPr>
          <w:p w:rsidR="007F3AE5" w:rsidRPr="00437EAF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F3AE5" w:rsidRPr="00437EAF" w:rsidRDefault="007F3AE5" w:rsidP="0099186A">
            <w:pPr>
              <w:tabs>
                <w:tab w:val="decimal" w:pos="83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19,219</w:t>
            </w:r>
          </w:p>
        </w:tc>
      </w:tr>
      <w:tr w:rsidR="007F3AE5" w:rsidRPr="00437EAF" w:rsidTr="000E315A">
        <w:tc>
          <w:tcPr>
            <w:tcW w:w="5335" w:type="dxa"/>
          </w:tcPr>
          <w:p w:rsidR="007F3AE5" w:rsidRPr="00437EAF" w:rsidRDefault="007F3AE5" w:rsidP="0099186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7F3AE5" w:rsidRPr="00437EAF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F3AE5" w:rsidRPr="00437EAF" w:rsidRDefault="00127F0B" w:rsidP="0099186A">
            <w:pPr>
              <w:tabs>
                <w:tab w:val="decimal" w:pos="83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1E2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554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7F3AE5" w:rsidRPr="00437EAF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F3AE5" w:rsidRPr="00437EAF" w:rsidRDefault="007F3AE5" w:rsidP="00991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77" w:type="dxa"/>
          </w:tcPr>
          <w:p w:rsidR="007F3AE5" w:rsidRPr="00437EAF" w:rsidRDefault="007F3AE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3AE5" w:rsidRPr="00437EAF" w:rsidTr="00BF5CD4">
        <w:trPr>
          <w:gridAfter w:val="1"/>
          <w:wAfter w:w="377" w:type="dxa"/>
        </w:trPr>
        <w:tc>
          <w:tcPr>
            <w:tcW w:w="5335" w:type="dxa"/>
            <w:vAlign w:val="bottom"/>
          </w:tcPr>
          <w:p w:rsidR="007F3AE5" w:rsidRPr="00437EAF" w:rsidRDefault="007F3AE5" w:rsidP="0099186A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  <w:gridSpan w:val="2"/>
            <w:vAlign w:val="bottom"/>
          </w:tcPr>
          <w:p w:rsidR="007F3AE5" w:rsidRPr="00437EAF" w:rsidRDefault="007F3AE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AE5" w:rsidRPr="00437EAF" w:rsidRDefault="00611E23" w:rsidP="0099186A">
            <w:pPr>
              <w:tabs>
                <w:tab w:val="decimal" w:pos="830"/>
              </w:tabs>
              <w:spacing w:line="240" w:lineRule="atLeast"/>
              <w:ind w:right="1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21,466</w:t>
            </w:r>
          </w:p>
        </w:tc>
        <w:tc>
          <w:tcPr>
            <w:tcW w:w="236" w:type="dxa"/>
            <w:vAlign w:val="bottom"/>
          </w:tcPr>
          <w:p w:rsidR="007F3AE5" w:rsidRPr="00437EAF" w:rsidRDefault="007F3AE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AE5" w:rsidRPr="00437EAF" w:rsidRDefault="007F3AE5" w:rsidP="0099186A">
            <w:pPr>
              <w:tabs>
                <w:tab w:val="decimal" w:pos="830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19,219</w:t>
            </w:r>
          </w:p>
        </w:tc>
      </w:tr>
    </w:tbl>
    <w:p w:rsidR="005D4C5F" w:rsidRPr="00437EAF" w:rsidRDefault="005D4C5F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17734B" w:rsidRPr="00437EAF" w:rsidRDefault="0017734B" w:rsidP="0099186A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ประมาณการหนี้สินจากคดีความ</w:t>
      </w:r>
      <w:r w:rsidR="0024167C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และค่าปรับฯ</w:t>
      </w:r>
    </w:p>
    <w:p w:rsidR="006241AF" w:rsidRPr="00437EAF" w:rsidRDefault="006241AF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3"/>
        <w:gridCol w:w="1107"/>
        <w:gridCol w:w="236"/>
        <w:gridCol w:w="6"/>
        <w:gridCol w:w="1012"/>
        <w:gridCol w:w="236"/>
        <w:gridCol w:w="1058"/>
      </w:tblGrid>
      <w:tr w:rsidR="0017734B" w:rsidRPr="00437EAF">
        <w:trPr>
          <w:tblHeader/>
        </w:trPr>
        <w:tc>
          <w:tcPr>
            <w:tcW w:w="4320" w:type="dxa"/>
          </w:tcPr>
          <w:p w:rsidR="0017734B" w:rsidRPr="00437EAF" w:rsidRDefault="0017734B" w:rsidP="0099186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6" w:type="dxa"/>
            <w:gridSpan w:val="4"/>
          </w:tcPr>
          <w:p w:rsidR="0017734B" w:rsidRPr="00437EAF" w:rsidRDefault="0017734B" w:rsidP="0099186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17734B" w:rsidRPr="00437EAF" w:rsidRDefault="0017734B" w:rsidP="0099186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2" w:type="dxa"/>
            <w:gridSpan w:val="4"/>
          </w:tcPr>
          <w:p w:rsidR="0017734B" w:rsidRPr="00437EAF" w:rsidRDefault="0017734B" w:rsidP="0099186A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437EAF">
        <w:trPr>
          <w:tblHeader/>
        </w:trPr>
        <w:tc>
          <w:tcPr>
            <w:tcW w:w="4320" w:type="dxa"/>
          </w:tcPr>
          <w:p w:rsidR="005D4C5F" w:rsidRPr="00437EAF" w:rsidRDefault="005D4C5F" w:rsidP="0099186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4C5F" w:rsidRPr="00437EAF" w:rsidRDefault="00A01DB5" w:rsidP="0099186A">
            <w:pPr>
              <w:spacing w:line="240" w:lineRule="atLeast"/>
              <w:ind w:left="-4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3C7A59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9" w:type="dxa"/>
            <w:gridSpan w:val="2"/>
          </w:tcPr>
          <w:p w:rsidR="005D4C5F" w:rsidRPr="00437EAF" w:rsidRDefault="005D4C5F" w:rsidP="0099186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5D4C5F" w:rsidRPr="00437EAF" w:rsidRDefault="005D4C5F" w:rsidP="0099186A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3C7A59"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gridSpan w:val="2"/>
          </w:tcPr>
          <w:p w:rsidR="005D4C5F" w:rsidRPr="00437EAF" w:rsidRDefault="00A01DB5" w:rsidP="0099186A">
            <w:pPr>
              <w:spacing w:line="240" w:lineRule="atLeast"/>
              <w:ind w:left="-249" w:right="-2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3C7A59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5D4C5F" w:rsidRPr="00437EAF" w:rsidRDefault="005D4C5F" w:rsidP="0099186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5D4C5F" w:rsidRPr="00437EAF" w:rsidRDefault="005D4C5F" w:rsidP="0099186A">
            <w:pPr>
              <w:spacing w:line="240" w:lineRule="atLeast"/>
              <w:ind w:left="-109" w:right="-2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3C7A59"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D4C5F" w:rsidRPr="00437EAF">
        <w:trPr>
          <w:tblHeader/>
        </w:trPr>
        <w:tc>
          <w:tcPr>
            <w:tcW w:w="4320" w:type="dxa"/>
          </w:tcPr>
          <w:p w:rsidR="005D4C5F" w:rsidRPr="00437EAF" w:rsidRDefault="005D4C5F" w:rsidP="0099186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84" w:type="dxa"/>
            <w:gridSpan w:val="9"/>
          </w:tcPr>
          <w:p w:rsidR="005D4C5F" w:rsidRPr="00437EAF" w:rsidRDefault="005D4C5F" w:rsidP="0099186A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53636"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C2829" w:rsidRPr="00437EAF" w:rsidTr="00611E23">
        <w:tc>
          <w:tcPr>
            <w:tcW w:w="4320" w:type="dxa"/>
          </w:tcPr>
          <w:p w:rsidR="001C2829" w:rsidRPr="00437EAF" w:rsidRDefault="001C2829" w:rsidP="0099186A">
            <w:pPr>
              <w:spacing w:line="240" w:lineRule="atLeast"/>
              <w:ind w:left="691" w:right="-108" w:hanging="1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1C2829" w:rsidRPr="00437EAF" w:rsidRDefault="001C2829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C2829" w:rsidRPr="00437EAF" w:rsidTr="00611E23">
        <w:tc>
          <w:tcPr>
            <w:tcW w:w="4320" w:type="dxa"/>
          </w:tcPr>
          <w:p w:rsidR="001C2829" w:rsidRPr="00437EAF" w:rsidRDefault="001C2829" w:rsidP="0099186A">
            <w:pPr>
              <w:spacing w:line="240" w:lineRule="atLeast"/>
              <w:ind w:left="691" w:right="-108" w:hanging="1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หนี้สินที่ไม่หมุนเวียน</w:t>
            </w:r>
          </w:p>
        </w:tc>
        <w:tc>
          <w:tcPr>
            <w:tcW w:w="1080" w:type="dxa"/>
            <w:vAlign w:val="bottom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C2829" w:rsidRPr="00437EAF" w:rsidRDefault="001C2829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829" w:rsidRPr="00437EAF" w:rsidTr="00D178DE">
        <w:tc>
          <w:tcPr>
            <w:tcW w:w="4320" w:type="dxa"/>
          </w:tcPr>
          <w:p w:rsidR="001C2829" w:rsidRPr="00437EAF" w:rsidRDefault="001C2829" w:rsidP="0099186A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080" w:type="dxa"/>
            <w:vAlign w:val="bottom"/>
          </w:tcPr>
          <w:p w:rsidR="001C2829" w:rsidRPr="00437EAF" w:rsidRDefault="00E441DC" w:rsidP="00D41E49">
            <w:pPr>
              <w:spacing w:line="240" w:lineRule="atLeast"/>
              <w:ind w:left="-264"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675</w:t>
            </w:r>
          </w:p>
        </w:tc>
        <w:tc>
          <w:tcPr>
            <w:tcW w:w="236" w:type="dxa"/>
          </w:tcPr>
          <w:p w:rsidR="001C2829" w:rsidRPr="00437EAF" w:rsidRDefault="001C2829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242" w:type="dxa"/>
            <w:gridSpan w:val="2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36" w:type="dxa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</w:tr>
      <w:tr w:rsidR="00CE2405" w:rsidRPr="00437EAF">
        <w:tc>
          <w:tcPr>
            <w:tcW w:w="4320" w:type="dxa"/>
            <w:vAlign w:val="bottom"/>
          </w:tcPr>
          <w:p w:rsidR="00CE2405" w:rsidRPr="00437EAF" w:rsidRDefault="00CE2405" w:rsidP="0099186A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E2405" w:rsidRPr="00437EAF" w:rsidRDefault="00CE2405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vAlign w:val="bottom"/>
          </w:tcPr>
          <w:p w:rsidR="00CE2405" w:rsidRPr="00437EAF" w:rsidRDefault="00CE2405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</w:tcPr>
          <w:p w:rsidR="00CE2405" w:rsidRPr="00437EAF" w:rsidRDefault="00CE2405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2" w:type="dxa"/>
            <w:gridSpan w:val="2"/>
            <w:vAlign w:val="bottom"/>
          </w:tcPr>
          <w:p w:rsidR="00CE2405" w:rsidRPr="00437EAF" w:rsidRDefault="00CE240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CE2405" w:rsidRPr="00437EAF" w:rsidRDefault="00CE2405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  <w:vAlign w:val="bottom"/>
          </w:tcPr>
          <w:p w:rsidR="00CE2405" w:rsidRPr="00437EAF" w:rsidRDefault="00CE2405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CE2405" w:rsidRPr="00437EAF" w:rsidRDefault="00CE2405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</w:tr>
      <w:tr w:rsidR="001C2829" w:rsidRPr="00437EAF">
        <w:tc>
          <w:tcPr>
            <w:tcW w:w="4320" w:type="dxa"/>
            <w:vAlign w:val="bottom"/>
          </w:tcPr>
          <w:p w:rsidR="001C2829" w:rsidRPr="00437EAF" w:rsidRDefault="001C2829" w:rsidP="0099186A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485682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9,675</w:t>
            </w:r>
          </w:p>
        </w:tc>
        <w:tc>
          <w:tcPr>
            <w:tcW w:w="236" w:type="dxa"/>
            <w:vAlign w:val="bottom"/>
          </w:tcPr>
          <w:p w:rsidR="001C2829" w:rsidRPr="00437EAF" w:rsidRDefault="001C2829" w:rsidP="0099186A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829" w:rsidRPr="00437EAF" w:rsidRDefault="001C2829" w:rsidP="0099186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42" w:type="dxa"/>
            <w:gridSpan w:val="2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9,485</w:t>
            </w:r>
          </w:p>
        </w:tc>
        <w:tc>
          <w:tcPr>
            <w:tcW w:w="236" w:type="dxa"/>
            <w:vAlign w:val="bottom"/>
          </w:tcPr>
          <w:p w:rsidR="001C2829" w:rsidRPr="00437EAF" w:rsidRDefault="001C2829" w:rsidP="0099186A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829" w:rsidRPr="00437EAF" w:rsidRDefault="001C2829" w:rsidP="0099186A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10,044</w:t>
            </w:r>
          </w:p>
        </w:tc>
      </w:tr>
    </w:tbl>
    <w:p w:rsidR="006241AF" w:rsidRPr="00437EAF" w:rsidRDefault="006241AF" w:rsidP="0099186A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177595" w:rsidRPr="00437EAF" w:rsidRDefault="00177595" w:rsidP="0048568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</w:t>
      </w:r>
      <w:r w:rsidR="00994536" w:rsidRPr="00437EAF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437EAF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จากคดีความและค่าปรับฯ สำหรับงวด</w:t>
      </w:r>
      <w:r w:rsidR="002A3924" w:rsidRPr="00437EA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2A3924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2A3924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10814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42"/>
        <w:gridCol w:w="2127"/>
        <w:gridCol w:w="142"/>
        <w:gridCol w:w="94"/>
        <w:gridCol w:w="142"/>
        <w:gridCol w:w="1200"/>
        <w:gridCol w:w="236"/>
        <w:gridCol w:w="1222"/>
        <w:gridCol w:w="269"/>
        <w:gridCol w:w="1156"/>
        <w:gridCol w:w="283"/>
        <w:gridCol w:w="1209"/>
        <w:gridCol w:w="236"/>
        <w:gridCol w:w="898"/>
        <w:gridCol w:w="236"/>
        <w:gridCol w:w="898"/>
        <w:gridCol w:w="41"/>
        <w:gridCol w:w="283"/>
      </w:tblGrid>
      <w:tr w:rsidR="00177595" w:rsidRPr="00437EAF" w:rsidTr="0099186A">
        <w:trPr>
          <w:gridBefore w:val="1"/>
          <w:gridAfter w:val="1"/>
          <w:wBefore w:w="142" w:type="dxa"/>
          <w:wAfter w:w="283" w:type="dxa"/>
        </w:trPr>
        <w:tc>
          <w:tcPr>
            <w:tcW w:w="2269" w:type="dxa"/>
            <w:gridSpan w:val="2"/>
          </w:tcPr>
          <w:p w:rsidR="00177595" w:rsidRPr="00437EAF" w:rsidRDefault="00177595" w:rsidP="0048568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7EAF" w:rsidRDefault="0017759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84" w:type="dxa"/>
            <w:gridSpan w:val="12"/>
          </w:tcPr>
          <w:p w:rsidR="00177595" w:rsidRPr="00437EAF" w:rsidRDefault="0017759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595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77595" w:rsidRPr="00437EAF" w:rsidRDefault="00177595" w:rsidP="0048568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7EAF" w:rsidRDefault="0017759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177595" w:rsidRPr="00437EAF" w:rsidRDefault="00177595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177595" w:rsidRPr="00437EAF" w:rsidRDefault="0017759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177595" w:rsidRPr="00437EAF" w:rsidRDefault="00177595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177595" w:rsidRPr="00437EAF" w:rsidRDefault="0017759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177595" w:rsidRPr="00437EAF" w:rsidRDefault="00177595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81230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681230" w:rsidRPr="00437EAF" w:rsidRDefault="00681230" w:rsidP="0048568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81230" w:rsidRPr="00437EAF" w:rsidRDefault="009B086F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9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681230" w:rsidRPr="00437EAF" w:rsidRDefault="009B086F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681230" w:rsidRPr="00437EAF" w:rsidRDefault="009B086F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681230" w:rsidRPr="00437EAF" w:rsidRDefault="00681230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86F" w:rsidRPr="00437E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85682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485682" w:rsidRPr="00437EAF" w:rsidRDefault="00485682" w:rsidP="0048568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79" w:type="dxa"/>
            <w:gridSpan w:val="13"/>
          </w:tcPr>
          <w:p w:rsidR="00485682" w:rsidRPr="00437EAF" w:rsidRDefault="00485682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2405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CE2405" w:rsidRPr="00437EAF" w:rsidRDefault="00CE2405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CE2405" w:rsidRPr="00437EAF" w:rsidRDefault="00CE2405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CE2405" w:rsidRPr="00437EAF" w:rsidRDefault="00CE2405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236" w:type="dxa"/>
          </w:tcPr>
          <w:p w:rsidR="00CE2405" w:rsidRPr="00437EAF" w:rsidRDefault="00CE240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CE2405" w:rsidRPr="00437EAF" w:rsidRDefault="00CE2405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69" w:type="dxa"/>
          </w:tcPr>
          <w:p w:rsidR="00CE2405" w:rsidRPr="00437EAF" w:rsidRDefault="00CE240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CE2405" w:rsidRPr="00437EAF" w:rsidRDefault="00CE2405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CE2405" w:rsidRPr="00437EAF" w:rsidRDefault="00CE240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CE2405" w:rsidRPr="00437EAF" w:rsidRDefault="00CE2405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CE2405" w:rsidRPr="00437EAF" w:rsidRDefault="00CE240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CE2405" w:rsidRPr="00437EAF" w:rsidRDefault="00CE2405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36" w:type="dxa"/>
          </w:tcPr>
          <w:p w:rsidR="00CE2405" w:rsidRPr="00437EAF" w:rsidRDefault="00CE2405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CE2405" w:rsidRPr="00437EAF" w:rsidRDefault="00CE2405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11,821</w:t>
            </w:r>
          </w:p>
        </w:tc>
      </w:tr>
      <w:tr w:rsidR="00611E23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611E23" w:rsidRPr="00437EAF" w:rsidRDefault="00611E23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จ่ายชำระประมาณ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การหนี้สิน</w:t>
            </w:r>
          </w:p>
        </w:tc>
        <w:tc>
          <w:tcPr>
            <w:tcW w:w="236" w:type="dxa"/>
            <w:gridSpan w:val="2"/>
            <w:vAlign w:val="center"/>
          </w:tcPr>
          <w:p w:rsidR="00611E23" w:rsidRPr="00437EAF" w:rsidRDefault="00611E23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11E23" w:rsidRPr="00437EAF" w:rsidRDefault="00611E23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1E23" w:rsidRPr="00437EAF" w:rsidRDefault="00611E23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center"/>
          </w:tcPr>
          <w:p w:rsidR="00611E23" w:rsidRPr="00437EAF" w:rsidRDefault="00611E23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1E23" w:rsidRPr="00437EAF" w:rsidRDefault="00611E23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1E23" w:rsidRPr="00437EAF" w:rsidRDefault="00611E23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611E23" w:rsidRPr="00437EAF" w:rsidRDefault="00611E23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1E23" w:rsidRPr="00437EAF" w:rsidRDefault="00611E23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611E23" w:rsidRPr="00437EAF" w:rsidRDefault="00611E23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11E23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611E23" w:rsidRPr="00437EAF" w:rsidRDefault="00611E23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236" w:type="dxa"/>
            <w:gridSpan w:val="2"/>
            <w:vAlign w:val="center"/>
          </w:tcPr>
          <w:p w:rsidR="00611E23" w:rsidRPr="00437EAF" w:rsidRDefault="00611E23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11E23" w:rsidRPr="00437EAF" w:rsidRDefault="00127F0B" w:rsidP="00485682">
            <w:pPr>
              <w:tabs>
                <w:tab w:val="decimal" w:pos="68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center"/>
          </w:tcPr>
          <w:p w:rsidR="00611E23" w:rsidRPr="00437EAF" w:rsidRDefault="00611E23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611E23" w:rsidRPr="00437EAF" w:rsidRDefault="00611E23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611E23" w:rsidRPr="00437EAF" w:rsidRDefault="00611E23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611E23" w:rsidRPr="00437EAF" w:rsidRDefault="00127F0B" w:rsidP="00485682">
            <w:pPr>
              <w:tabs>
                <w:tab w:val="decimal" w:pos="48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11E23" w:rsidRPr="00437EAF" w:rsidRDefault="00611E23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vAlign w:val="center"/>
          </w:tcPr>
          <w:p w:rsidR="00611E23" w:rsidRPr="00437EAF" w:rsidRDefault="00611E23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27F0B" w:rsidRPr="00437EAF" w:rsidRDefault="00127F0B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127F0B" w:rsidRPr="00437EAF" w:rsidRDefault="00127F0B" w:rsidP="00485682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27F0B" w:rsidRPr="00437EAF" w:rsidRDefault="00127F0B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127F0B" w:rsidRPr="00437EAF" w:rsidRDefault="00127F0B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27F0B" w:rsidRPr="00437EAF" w:rsidRDefault="00127F0B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127F0B" w:rsidRPr="00437EAF" w:rsidRDefault="00127F0B" w:rsidP="00485682">
            <w:pPr>
              <w:tabs>
                <w:tab w:val="decimal" w:pos="44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127F0B" w:rsidRPr="00437EAF" w:rsidRDefault="00127F0B" w:rsidP="00485682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9,675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7F0B" w:rsidRPr="00437EAF" w:rsidRDefault="00127F0B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9,496</w:t>
            </w:r>
          </w:p>
        </w:tc>
      </w:tr>
      <w:tr w:rsidR="00127F0B" w:rsidRPr="00437EAF" w:rsidTr="0099186A">
        <w:tc>
          <w:tcPr>
            <w:tcW w:w="2269" w:type="dxa"/>
            <w:gridSpan w:val="2"/>
          </w:tcPr>
          <w:p w:rsidR="00127F0B" w:rsidRPr="00437EAF" w:rsidRDefault="00127F0B" w:rsidP="00FC485C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27F0B" w:rsidRPr="00437EAF" w:rsidRDefault="00127F0B" w:rsidP="00FC485C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09" w:type="dxa"/>
            <w:gridSpan w:val="14"/>
          </w:tcPr>
          <w:p w:rsidR="00127F0B" w:rsidRPr="00437EAF" w:rsidRDefault="00127F0B" w:rsidP="00FC485C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27F0B" w:rsidRPr="00437EAF" w:rsidRDefault="00127F0B" w:rsidP="0048568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127F0B" w:rsidRPr="00437EAF" w:rsidRDefault="00127F0B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127F0B" w:rsidRPr="00437EAF" w:rsidRDefault="00127F0B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127F0B" w:rsidRPr="00437EAF" w:rsidRDefault="00127F0B" w:rsidP="00485682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27F0B" w:rsidRPr="00437EAF" w:rsidRDefault="00127F0B" w:rsidP="00FC485C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9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3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127F0B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485682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485682" w:rsidRPr="00437EAF" w:rsidRDefault="00485682" w:rsidP="00FC485C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79" w:type="dxa"/>
            <w:gridSpan w:val="13"/>
          </w:tcPr>
          <w:p w:rsidR="00485682" w:rsidRPr="00437EAF" w:rsidRDefault="00485682" w:rsidP="00FC485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127F0B" w:rsidRPr="00437EAF" w:rsidRDefault="00127F0B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10,044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9,757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27F0B" w:rsidRPr="00437EAF" w:rsidRDefault="00127F0B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จ่ายชำระประมาณ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การหนี้สิน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center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vAlign w:val="center"/>
          </w:tcPr>
          <w:p w:rsidR="00127F0B" w:rsidRPr="00437EAF" w:rsidRDefault="00127F0B" w:rsidP="00485682">
            <w:pPr>
              <w:tabs>
                <w:tab w:val="decimal" w:pos="69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27F0B" w:rsidRPr="00437EAF" w:rsidRDefault="00127F0B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27F0B" w:rsidRPr="00437EAF" w:rsidRDefault="00262F5A" w:rsidP="00485682">
            <w:pPr>
              <w:tabs>
                <w:tab w:val="decimal" w:pos="68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center"/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127F0B" w:rsidRPr="00437EAF" w:rsidRDefault="00262F5A" w:rsidP="00485682">
            <w:pPr>
              <w:tabs>
                <w:tab w:val="decimal" w:pos="48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vAlign w:val="center"/>
          </w:tcPr>
          <w:p w:rsidR="00127F0B" w:rsidRPr="00437EAF" w:rsidRDefault="00127F0B" w:rsidP="00485682">
            <w:pPr>
              <w:tabs>
                <w:tab w:val="decimal" w:pos="696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62F5A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2F5A" w:rsidRPr="00437EAF" w:rsidRDefault="00262F5A" w:rsidP="00485682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262F5A" w:rsidRPr="00437EAF" w:rsidRDefault="00262F5A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62F5A" w:rsidRPr="00437EAF" w:rsidRDefault="00262F5A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:rsidR="00262F5A" w:rsidRPr="00437EAF" w:rsidRDefault="00262F5A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262F5A" w:rsidRPr="00437EAF" w:rsidRDefault="00262F5A" w:rsidP="00485682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262F5A" w:rsidRPr="00437EAF" w:rsidRDefault="00262F5A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262F5A" w:rsidRPr="00437EAF" w:rsidRDefault="00262F5A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262F5A" w:rsidRPr="00437EAF" w:rsidRDefault="00262F5A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62F5A" w:rsidRPr="00437EAF" w:rsidRDefault="00262F5A" w:rsidP="00485682">
            <w:pPr>
              <w:tabs>
                <w:tab w:val="left" w:pos="66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62F5A" w:rsidRPr="00437EAF" w:rsidRDefault="00262F5A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262F5A" w:rsidRPr="00437EAF" w:rsidRDefault="00262F5A" w:rsidP="00485682">
            <w:pPr>
              <w:tabs>
                <w:tab w:val="decimal" w:pos="64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:rsidR="00262F5A" w:rsidRPr="00437EAF" w:rsidRDefault="00262F5A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62F5A" w:rsidRPr="00437EAF" w:rsidRDefault="00262F5A" w:rsidP="00485682">
            <w:pPr>
              <w:tabs>
                <w:tab w:val="decimal" w:pos="44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7F0B" w:rsidRPr="00437EAF" w:rsidTr="0099186A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127F0B" w:rsidRPr="00437EAF" w:rsidRDefault="00127F0B" w:rsidP="00485682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  <w:vAlign w:val="center"/>
          </w:tcPr>
          <w:p w:rsidR="00127F0B" w:rsidRPr="00437EAF" w:rsidRDefault="00127F0B" w:rsidP="00485682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69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9,485</w:t>
            </w:r>
          </w:p>
        </w:tc>
        <w:tc>
          <w:tcPr>
            <w:tcW w:w="236" w:type="dxa"/>
          </w:tcPr>
          <w:p w:rsidR="00127F0B" w:rsidRPr="00437EAF" w:rsidRDefault="00127F0B" w:rsidP="0048568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27F0B" w:rsidRPr="00437EAF" w:rsidRDefault="00127F0B" w:rsidP="0048568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9,306</w:t>
            </w:r>
          </w:p>
        </w:tc>
      </w:tr>
    </w:tbl>
    <w:p w:rsidR="00485682" w:rsidRPr="00437EAF" w:rsidRDefault="00485682" w:rsidP="00DD1750">
      <w:pPr>
        <w:tabs>
          <w:tab w:val="left" w:pos="540"/>
        </w:tabs>
        <w:spacing w:line="220" w:lineRule="exact"/>
        <w:ind w:left="539"/>
        <w:rPr>
          <w:rFonts w:ascii="Angsana New" w:hAnsi="Angsana New"/>
          <w:sz w:val="20"/>
          <w:szCs w:val="20"/>
        </w:rPr>
      </w:pPr>
    </w:p>
    <w:p w:rsidR="00CE2405" w:rsidRPr="00437EAF" w:rsidRDefault="00CE2405" w:rsidP="0044569C">
      <w:pPr>
        <w:numPr>
          <w:ilvl w:val="0"/>
          <w:numId w:val="19"/>
        </w:numPr>
        <w:tabs>
          <w:tab w:val="left" w:pos="540"/>
        </w:tabs>
        <w:spacing w:line="240" w:lineRule="atLeast"/>
        <w:ind w:left="561" w:hanging="476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ประมาณการหนี้สินจากค่าปรับและค่าเสียหายจากการไม่ปฏิบัติงานตามสัญญาจ้างบริหารจัดการขยะในบริเวณท่าอากาศยานสุวรรณภูมิจำนว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9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ล้านบาท :-</w:t>
      </w:r>
    </w:p>
    <w:p w:rsidR="00CE2405" w:rsidRPr="00437EAF" w:rsidRDefault="00CE2405" w:rsidP="00DD1750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CE2405" w:rsidRPr="00437EAF" w:rsidRDefault="00CE2405" w:rsidP="0044569C">
      <w:pPr>
        <w:numPr>
          <w:ilvl w:val="2"/>
          <w:numId w:val="39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8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กันยายน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บริษัทได้รับหนังสือขอสงวนสิทธิเรียกร้องค่าปรับและค่าเสียหายจากการ</w:t>
      </w:r>
      <w:r w:rsidRPr="00437EAF">
        <w:rPr>
          <w:rFonts w:ascii="Angsana New" w:eastAsia="Calibri" w:hAnsi="Angsana New"/>
          <w:sz w:val="30"/>
          <w:szCs w:val="30"/>
          <w:lang w:val="en-US"/>
        </w:rPr>
        <w:br/>
      </w:r>
      <w:r w:rsidR="00F93D69" w:rsidRPr="00437EAF">
        <w:rPr>
          <w:rFonts w:ascii="Angsana New" w:eastAsia="Calibri" w:hAnsi="Angsana New"/>
          <w:sz w:val="30"/>
          <w:szCs w:val="30"/>
          <w:cs/>
          <w:lang w:val="en-US"/>
        </w:rPr>
        <w:t>ไม่ป</w:t>
      </w:r>
      <w:r w:rsidR="00F93D69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บัติตามเงื่อนไขสัญญาจ้างบริหารจัดการขยะในบริเวณท่าอากาศยานสุวรรณภูมิและบันทึกข้อตกลงแก้ไขเพิ่มเติมสัญญา จากบริษัท ท่าอากาศยานไทย จำกัด (มหาชน) (“ทอท.”) โดยมีค่าปรับตามสัญญาจ้าง จนถึงวันที่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กรกฎาคม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เป็นจำนวนทั้งสิ้น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620,500,000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7A5976" w:rsidRPr="00437EAF" w:rsidRDefault="007A5976" w:rsidP="00DD1750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CE2405" w:rsidRPr="00437EAF" w:rsidRDefault="00CE2405" w:rsidP="0044569C">
      <w:pPr>
        <w:numPr>
          <w:ilvl w:val="2"/>
          <w:numId w:val="39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6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ตุลาคม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บริษัท</w:t>
      </w:r>
      <w:r w:rsidR="007A5976" w:rsidRPr="00437EAF">
        <w:rPr>
          <w:rFonts w:ascii="Angsana New" w:eastAsia="Calibri" w:hAnsi="Angsana New"/>
          <w:sz w:val="30"/>
          <w:szCs w:val="30"/>
          <w:cs/>
          <w:lang w:val="en-US"/>
        </w:rPr>
        <w:t>มีหนังสือขอป</w:t>
      </w:r>
      <w:r w:rsidR="007A5976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เสธค่าปรับฯ ตามหนังสือของทอท.ข้างต้น และข้อโต้แย้งสิทธิว่า บริษัทได้ดำเนินการตามวัตถุประสงค์และเจตนารมณ์ในเงื่อนไขที่เสนอครบถ้วนแล้ว และข้อโต้แย้งสิทธิว่า หากจะมีความเสียหาย</w:t>
      </w:r>
      <w:r w:rsidR="007A5976" w:rsidRPr="00437EAF">
        <w:rPr>
          <w:rFonts w:ascii="Angsana New" w:eastAsia="Calibri" w:hAnsi="Angsana New"/>
          <w:sz w:val="30"/>
          <w:szCs w:val="30"/>
          <w:cs/>
          <w:lang w:val="en-US"/>
        </w:rPr>
        <w:t>เกิดขึ้นก็เกิดจากทอท.เป็นฝ่ายป</w:t>
      </w:r>
      <w:r w:rsidR="007A5976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="00F93D69" w:rsidRPr="00437EAF">
        <w:rPr>
          <w:rFonts w:ascii="Angsana New" w:eastAsia="Calibri" w:hAnsi="Angsana New"/>
          <w:sz w:val="30"/>
          <w:szCs w:val="30"/>
          <w:cs/>
          <w:lang w:val="en-US"/>
        </w:rPr>
        <w:t>บัติผิดสัญญาหรือไม่ป</w:t>
      </w:r>
      <w:r w:rsidR="00F93D69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บัติตามสัญญาให้ครบถ้วน และเป็นเหตุให้กลุ่มเอสพีเอส คอนซอร์เตียมได้รับความเสียหาย ซึ่งบริษัทขอสงวนสิทธิที่จะดำเนินการฟ้องร้องกับทอท. ต่อไป</w:t>
      </w:r>
    </w:p>
    <w:p w:rsidR="00CE2405" w:rsidRPr="00437EAF" w:rsidRDefault="00CE2405" w:rsidP="00DD1750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CE2405" w:rsidRPr="00437EAF" w:rsidRDefault="00CE2405" w:rsidP="0044569C">
      <w:pPr>
        <w:numPr>
          <w:ilvl w:val="2"/>
          <w:numId w:val="39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ตามหนังสือของที่ปรึกษากฎหมายของกลุ่มเอสพีเอส คอนซอร์เตียม และบริษัท ลงวันที่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26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และวันที่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มีความเห็นว่า</w:t>
      </w:r>
      <w:r w:rsidR="00F93D69"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ในกรณีที่คู่สัญญาไม่สามารถป</w:t>
      </w:r>
      <w:r w:rsidR="00F93D69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บัติตามสัญญาหรือข้อตกลงได้ และจะต้องมีการปรับตามสัญญาหรือข้อตกลงนั้น หากจำนวนเงินค่าปรับจะเกินร้อยละ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10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ของวงเงิน </w:t>
      </w:r>
      <w:r w:rsidR="007A5976" w:rsidRPr="00437EAF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ก็ดำเนินการบอกเลิกสัญญาหรือข้อตกลงได้ทันที ซึ่งวงเงินค่าจ้างตามสัญญาอยู่ที่ประมาณ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 288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ล้านบาท </w:t>
      </w:r>
      <w:r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หากมีค่าปรับจะไม่เกิน 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29 </w:t>
      </w:r>
      <w:r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ล้านบาท โดยบริษัทจะรับผิดชอบตามสัดส่วนร้อยละ 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30 </w:t>
      </w:r>
      <w:r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ซึ่งไม่เกิน 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>8</w:t>
      </w:r>
      <w:r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.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6 </w:t>
      </w:r>
      <w:r w:rsidRPr="00437EAF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ล้านบาท</w:t>
      </w:r>
    </w:p>
    <w:p w:rsidR="00CE2405" w:rsidRPr="00437EAF" w:rsidRDefault="00CE2405" w:rsidP="00DD1750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CE2405" w:rsidRPr="00437EAF" w:rsidRDefault="00CE2405" w:rsidP="0044569C">
      <w:pPr>
        <w:numPr>
          <w:ilvl w:val="2"/>
          <w:numId w:val="39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13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มีมติอนุมัติให้ตั้งประมาณการหนี้สิน</w:t>
      </w:r>
      <w:r w:rsidR="00F93D69" w:rsidRPr="00437EAF">
        <w:rPr>
          <w:rFonts w:ascii="Angsana New" w:eastAsia="Calibri" w:hAnsi="Angsana New"/>
          <w:sz w:val="30"/>
          <w:szCs w:val="30"/>
          <w:cs/>
          <w:lang w:val="en-US"/>
        </w:rPr>
        <w:t>ค่าปรับและค่าเสียหายจากการไม่ป</w:t>
      </w:r>
      <w:r w:rsidR="00F93D69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บัติตามสัญญาจ้างบริหารจัดการขยะในบริเวณท่าอากาศยานสุวรรณภูมิ เป็นจำนวน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9,000,000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CE2405" w:rsidRPr="00437EAF" w:rsidRDefault="00CE2405" w:rsidP="00DD1750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DD1750" w:rsidRPr="00437EAF" w:rsidRDefault="00CE2405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2</w:t>
      </w:r>
      <w:r w:rsidR="00404049" w:rsidRPr="00437EAF">
        <w:rPr>
          <w:rFonts w:ascii="Angsana New" w:eastAsia="Calibri" w:hAnsi="Angsana New"/>
          <w:sz w:val="30"/>
          <w:szCs w:val="30"/>
          <w:lang w:val="en-US"/>
        </w:rPr>
        <w:t>5</w:t>
      </w:r>
      <w:r w:rsidR="00DD1750"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2211B" w:rsidRPr="00437EAF" w:rsidRDefault="0012211B" w:rsidP="00DD1750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:rsidR="00514F4C" w:rsidRPr="00437EAF" w:rsidRDefault="00514F4C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1007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84"/>
      </w:tblGrid>
      <w:tr w:rsidR="0012211B" w:rsidRPr="00437EAF">
        <w:trPr>
          <w:tblHeader/>
        </w:trPr>
        <w:tc>
          <w:tcPr>
            <w:tcW w:w="3052" w:type="dxa"/>
          </w:tcPr>
          <w:p w:rsidR="0012211B" w:rsidRPr="00437EAF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7EAF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12211B" w:rsidRPr="00437EAF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12211B" w:rsidRPr="00437EAF" w:rsidRDefault="00F86BA0" w:rsidP="00DD1750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797A1D"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240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1" w:type="dxa"/>
            <w:gridSpan w:val="2"/>
          </w:tcPr>
          <w:p w:rsidR="0012211B" w:rsidRPr="00437EAF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9" w:type="dxa"/>
            <w:gridSpan w:val="3"/>
          </w:tcPr>
          <w:p w:rsidR="0012211B" w:rsidRPr="00437EAF" w:rsidRDefault="0012211B" w:rsidP="00DD1750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9B086F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E2405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12211B" w:rsidRPr="00437EAF">
        <w:trPr>
          <w:tblHeader/>
        </w:trPr>
        <w:tc>
          <w:tcPr>
            <w:tcW w:w="3052" w:type="dxa"/>
          </w:tcPr>
          <w:p w:rsidR="0012211B" w:rsidRPr="00437EAF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7EAF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437EAF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7EAF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437EAF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437EAF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437EAF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7EAF" w:rsidRDefault="0012211B" w:rsidP="00DD1750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12211B" w:rsidRPr="00437EAF" w:rsidRDefault="0012211B" w:rsidP="00DD1750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437EAF">
        <w:trPr>
          <w:tblHeader/>
        </w:trPr>
        <w:tc>
          <w:tcPr>
            <w:tcW w:w="3052" w:type="dxa"/>
          </w:tcPr>
          <w:p w:rsidR="0012211B" w:rsidRPr="00437EAF" w:rsidRDefault="0012211B" w:rsidP="00DD1750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7EAF" w:rsidRDefault="0012211B" w:rsidP="00DD1750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1" w:type="dxa"/>
            <w:gridSpan w:val="8"/>
          </w:tcPr>
          <w:p w:rsidR="0012211B" w:rsidRPr="00437EAF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437EAF">
        <w:tc>
          <w:tcPr>
            <w:tcW w:w="3052" w:type="dxa"/>
            <w:vAlign w:val="center"/>
          </w:tcPr>
          <w:p w:rsidR="0012211B" w:rsidRPr="00437EAF" w:rsidRDefault="0012211B" w:rsidP="00DD1750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437EAF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437EAF">
        <w:tc>
          <w:tcPr>
            <w:tcW w:w="3052" w:type="dxa"/>
          </w:tcPr>
          <w:p w:rsidR="0012211B" w:rsidRPr="00437EAF" w:rsidRDefault="0012211B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437EAF" w:rsidRDefault="0012211B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2211B" w:rsidRPr="00437EAF" w:rsidRDefault="0012211B" w:rsidP="00DD1750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437EAF">
        <w:tc>
          <w:tcPr>
            <w:tcW w:w="10079" w:type="dxa"/>
            <w:gridSpan w:val="11"/>
            <w:vAlign w:val="center"/>
          </w:tcPr>
          <w:p w:rsidR="00E233FF" w:rsidRPr="00437EAF" w:rsidRDefault="00E233FF" w:rsidP="00DD1750">
            <w:pPr>
              <w:spacing w:before="120" w:line="240" w:lineRule="atLeast"/>
              <w:ind w:right="-45" w:firstLine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37EAF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437EAF" w:rsidRDefault="00E233FF" w:rsidP="00DD1750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E233FF" w:rsidRPr="00437EAF" w:rsidRDefault="00E233FF" w:rsidP="00DD1750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E233FF" w:rsidRPr="00437EAF">
        <w:tc>
          <w:tcPr>
            <w:tcW w:w="3052" w:type="dxa"/>
            <w:vAlign w:val="center"/>
          </w:tcPr>
          <w:p w:rsidR="00E233FF" w:rsidRPr="00437EAF" w:rsidRDefault="00E233FF" w:rsidP="00DD1750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33FF" w:rsidRPr="00437EAF">
        <w:tc>
          <w:tcPr>
            <w:tcW w:w="3052" w:type="dxa"/>
          </w:tcPr>
          <w:p w:rsidR="00E233FF" w:rsidRPr="00437EAF" w:rsidRDefault="00E233FF" w:rsidP="00DD1750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E233FF" w:rsidRPr="00437EAF" w:rsidRDefault="00E233FF" w:rsidP="00DD1750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E233FF" w:rsidRPr="00437EAF" w:rsidRDefault="00E233FF" w:rsidP="00DD1750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:rsidR="00E233FF" w:rsidRPr="00437EAF" w:rsidRDefault="00E233FF" w:rsidP="00DD1750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DD1750" w:rsidRPr="00437EAF" w:rsidRDefault="00DD1750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0C05E0" w:rsidRPr="00437EAF" w:rsidRDefault="000C05E0" w:rsidP="00DD1750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กำไรต่อหุ้น</w:t>
      </w:r>
      <w:r w:rsidR="005A30E4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0C05E0" w:rsidRPr="00437EAF" w:rsidRDefault="000C05E0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0C05E0" w:rsidRPr="00437EAF" w:rsidRDefault="009E3D12" w:rsidP="00DD17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0C05E0" w:rsidRPr="00437EAF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</w:t>
      </w:r>
      <w:r w:rsidR="00F86BA0" w:rsidRPr="00437EAF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="000C05E0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F86BA0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F86BA0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C05E0" w:rsidRPr="00437EAF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CE2405" w:rsidRPr="00437EAF">
        <w:rPr>
          <w:rFonts w:ascii="Angsana New" w:hAnsi="Angsana New"/>
          <w:sz w:val="30"/>
          <w:szCs w:val="30"/>
          <w:lang w:val="en-US"/>
        </w:rPr>
        <w:t>62</w:t>
      </w:r>
      <w:r w:rsidR="00CE2405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และ 2561</w:t>
      </w:r>
      <w:r w:rsidR="000C05E0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0C05E0" w:rsidRPr="00437EAF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</w:t>
      </w:r>
      <w:r w:rsidR="000C05E0" w:rsidRPr="00437EAF">
        <w:rPr>
          <w:rFonts w:ascii="Angsana New" w:hAnsi="Angsana New" w:hint="cs"/>
          <w:sz w:val="30"/>
          <w:szCs w:val="30"/>
          <w:cs/>
        </w:rPr>
        <w:t xml:space="preserve"> </w:t>
      </w:r>
      <w:r w:rsidR="000C05E0" w:rsidRPr="00437EAF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</w:p>
    <w:p w:rsidR="00831F6B" w:rsidRPr="00437EAF" w:rsidRDefault="00831F6B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58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080"/>
        <w:gridCol w:w="236"/>
        <w:gridCol w:w="1114"/>
        <w:gridCol w:w="236"/>
        <w:gridCol w:w="34"/>
        <w:gridCol w:w="990"/>
        <w:gridCol w:w="54"/>
        <w:gridCol w:w="185"/>
        <w:gridCol w:w="51"/>
        <w:gridCol w:w="981"/>
      </w:tblGrid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10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gridSpan w:val="2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gridSpan w:val="2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10"/>
          </w:tcPr>
          <w:p w:rsidR="00CE2405" w:rsidRPr="00437EAF" w:rsidRDefault="00CE2405" w:rsidP="00DD175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CE2405" w:rsidRPr="00437EAF" w:rsidRDefault="00CE2405" w:rsidP="00DD1750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44569C" w:rsidP="00DD1750">
            <w:pPr>
              <w:tabs>
                <w:tab w:val="decimal" w:pos="8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CB11FD" w:rsidRPr="00437EAF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DD1750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9,988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262F5A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569C" w:rsidRPr="00437EAF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CB11FD" w:rsidRPr="00437EAF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39" w:type="dxa"/>
            <w:gridSpan w:val="2"/>
          </w:tcPr>
          <w:p w:rsidR="00CE2405" w:rsidRPr="00437EAF" w:rsidRDefault="00CE2405" w:rsidP="00DD1750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10,438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84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CE2405" w:rsidRPr="00437EAF" w:rsidRDefault="00CE2405" w:rsidP="00DD1750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E2405" w:rsidRPr="00437EAF" w:rsidRDefault="00CE2405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2405" w:rsidRPr="00437EAF" w:rsidRDefault="00CE2405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DD1750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080" w:type="dxa"/>
          </w:tcPr>
          <w:p w:rsidR="00CE2405" w:rsidRPr="00437EAF" w:rsidRDefault="00262F5A" w:rsidP="00DD1750">
            <w:pPr>
              <w:spacing w:line="240" w:lineRule="atLeast"/>
              <w:ind w:left="-108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="0044569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DD1750">
            <w:pPr>
              <w:spacing w:line="240" w:lineRule="atLeast"/>
              <w:ind w:left="-108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</w:tcPr>
          <w:p w:rsidR="00CE2405" w:rsidRPr="00437EAF" w:rsidRDefault="00CE2405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E2405" w:rsidRPr="00437EAF" w:rsidRDefault="00262F5A" w:rsidP="00DD1750">
            <w:pPr>
              <w:spacing w:line="24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</w:t>
            </w:r>
            <w:r w:rsidR="0044569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9" w:type="dxa"/>
            <w:gridSpan w:val="2"/>
          </w:tcPr>
          <w:p w:rsidR="00CE2405" w:rsidRPr="00437EAF" w:rsidRDefault="00CE2405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E2405" w:rsidRPr="00437EAF" w:rsidRDefault="00CE2405" w:rsidP="00DD1750">
            <w:pPr>
              <w:spacing w:line="24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0E315A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E2405" w:rsidRPr="00437EAF" w:rsidRDefault="00CE2405" w:rsidP="000E315A">
            <w:pPr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2405" w:rsidRPr="00437EAF" w:rsidRDefault="00CE2405" w:rsidP="000E315A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0E315A">
            <w:pPr>
              <w:spacing w:line="240" w:lineRule="atLeast"/>
              <w:ind w:left="-108" w:right="139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2405" w:rsidRPr="00437EAF" w:rsidRDefault="00CE2405" w:rsidP="000E315A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E2405" w:rsidRPr="00437EAF" w:rsidRDefault="00CE2405" w:rsidP="000E315A">
            <w:pPr>
              <w:spacing w:line="240" w:lineRule="atLeast"/>
              <w:ind w:left="-108" w:right="18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CE2405" w:rsidRPr="00437EAF" w:rsidRDefault="00CE2405" w:rsidP="000E315A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E2405" w:rsidRPr="00437EAF" w:rsidRDefault="00CE2405" w:rsidP="000E315A">
            <w:pPr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DD1750" w:rsidRPr="00437EAF" w:rsidRDefault="00DD1750">
      <w:r w:rsidRPr="00437EAF">
        <w:br w:type="page"/>
      </w:r>
    </w:p>
    <w:tbl>
      <w:tblPr>
        <w:tblW w:w="958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080"/>
        <w:gridCol w:w="236"/>
        <w:gridCol w:w="1114"/>
        <w:gridCol w:w="236"/>
        <w:gridCol w:w="34"/>
        <w:gridCol w:w="990"/>
        <w:gridCol w:w="54"/>
        <w:gridCol w:w="185"/>
        <w:gridCol w:w="51"/>
        <w:gridCol w:w="981"/>
      </w:tblGrid>
      <w:tr w:rsidR="00CE2405" w:rsidRPr="00437EAF" w:rsidTr="000E315A">
        <w:tc>
          <w:tcPr>
            <w:tcW w:w="4626" w:type="dxa"/>
          </w:tcPr>
          <w:p w:rsidR="00CE2405" w:rsidRPr="00437EAF" w:rsidRDefault="00CE2405" w:rsidP="00B519A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10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B519A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B519A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E2405" w:rsidRPr="00437EAF" w:rsidRDefault="007C2BC0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2BC0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gridSpan w:val="2"/>
          </w:tcPr>
          <w:p w:rsidR="00CE2405" w:rsidRPr="00437EAF" w:rsidRDefault="007C2BC0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CE2405" w:rsidRPr="00437EAF" w:rsidRDefault="00CE2405" w:rsidP="00B519A8">
            <w:pPr>
              <w:spacing w:line="36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2BC0"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E2405" w:rsidRPr="00437EAF" w:rsidTr="000E315A">
        <w:tc>
          <w:tcPr>
            <w:tcW w:w="4626" w:type="dxa"/>
          </w:tcPr>
          <w:p w:rsidR="00CE2405" w:rsidRPr="00437EAF" w:rsidRDefault="00CE2405" w:rsidP="00B519A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10"/>
          </w:tcPr>
          <w:p w:rsidR="00CE2405" w:rsidRPr="00437EAF" w:rsidRDefault="00CE2405" w:rsidP="00B519A8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37E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C1108B" w:rsidRPr="00437EAF" w:rsidTr="000E315A">
        <w:tc>
          <w:tcPr>
            <w:tcW w:w="4626" w:type="dxa"/>
          </w:tcPr>
          <w:p w:rsidR="00C1108B" w:rsidRPr="00437EAF" w:rsidRDefault="00C1108B" w:rsidP="00DD1750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C1108B" w:rsidRPr="00437EAF" w:rsidRDefault="00C1108B" w:rsidP="00DD1750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44569C" w:rsidP="00DD1750">
            <w:pPr>
              <w:tabs>
                <w:tab w:val="decimal" w:pos="8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CB11FD" w:rsidRPr="00437EAF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1108B" w:rsidRPr="00437EAF" w:rsidRDefault="00C1108B" w:rsidP="00DD1750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8,492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262F5A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569C" w:rsidRPr="00437EAF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CB11FD" w:rsidRPr="00437EAF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39" w:type="dxa"/>
            <w:gridSpan w:val="2"/>
          </w:tcPr>
          <w:p w:rsidR="00C1108B" w:rsidRPr="00437EAF" w:rsidRDefault="00C1108B" w:rsidP="00DD1750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7,565</w:t>
            </w:r>
          </w:p>
        </w:tc>
      </w:tr>
      <w:tr w:rsidR="00C1108B" w:rsidRPr="00437EAF" w:rsidTr="000E315A">
        <w:tc>
          <w:tcPr>
            <w:tcW w:w="4626" w:type="dxa"/>
          </w:tcPr>
          <w:p w:rsidR="00C1108B" w:rsidRPr="00437EAF" w:rsidRDefault="00C1108B" w:rsidP="00DD1750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C1108B" w:rsidRPr="00437EAF" w:rsidRDefault="00C1108B" w:rsidP="00DD1750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1108B" w:rsidRPr="00437EAF" w:rsidRDefault="00C1108B" w:rsidP="00DD1750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1108B" w:rsidRPr="00437EAF" w:rsidRDefault="00C1108B" w:rsidP="00DD1750">
            <w:pPr>
              <w:tabs>
                <w:tab w:val="decimal" w:pos="8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C1108B" w:rsidRPr="00437EAF" w:rsidTr="000E315A">
        <w:tc>
          <w:tcPr>
            <w:tcW w:w="4626" w:type="dxa"/>
          </w:tcPr>
          <w:p w:rsidR="00C1108B" w:rsidRPr="00437EAF" w:rsidRDefault="00C1108B" w:rsidP="00DD1750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080" w:type="dxa"/>
          </w:tcPr>
          <w:p w:rsidR="00C1108B" w:rsidRPr="00437EAF" w:rsidRDefault="00262F5A" w:rsidP="00DD1750">
            <w:pPr>
              <w:spacing w:line="240" w:lineRule="atLeast"/>
              <w:ind w:left="-108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="0044569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1108B" w:rsidRPr="00437EAF" w:rsidRDefault="00C1108B" w:rsidP="00DD1750">
            <w:pPr>
              <w:spacing w:line="240" w:lineRule="atLeast"/>
              <w:ind w:left="-108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236" w:type="dxa"/>
          </w:tcPr>
          <w:p w:rsidR="00C1108B" w:rsidRPr="00437EAF" w:rsidRDefault="00C1108B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gridSpan w:val="2"/>
          </w:tcPr>
          <w:p w:rsidR="00C1108B" w:rsidRPr="00437EAF" w:rsidRDefault="00262F5A" w:rsidP="00DD1750">
            <w:pPr>
              <w:spacing w:line="24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</w:t>
            </w:r>
            <w:r w:rsidR="0044569C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9" w:type="dxa"/>
            <w:gridSpan w:val="2"/>
          </w:tcPr>
          <w:p w:rsidR="00C1108B" w:rsidRPr="00437EAF" w:rsidRDefault="00C1108B" w:rsidP="00DD175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C1108B" w:rsidRPr="00437EAF" w:rsidRDefault="00C1108B" w:rsidP="00DD1750">
            <w:pPr>
              <w:spacing w:line="24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</w:tr>
    </w:tbl>
    <w:p w:rsidR="00514F4C" w:rsidRPr="00437EAF" w:rsidRDefault="00514F4C" w:rsidP="00B519A8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3F5AA4" w:rsidRPr="00437EAF" w:rsidRDefault="00B22327" w:rsidP="00DD1750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3F5AA4" w:rsidRPr="00437EAF" w:rsidRDefault="003F5AA4" w:rsidP="00B519A8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3023A7" w:rsidRPr="00437EAF" w:rsidRDefault="003023A7" w:rsidP="00DD175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437E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p w:rsidR="002125F4" w:rsidRPr="00437EAF" w:rsidRDefault="002125F4" w:rsidP="00B519A8">
      <w:pPr>
        <w:tabs>
          <w:tab w:val="left" w:pos="540"/>
        </w:tabs>
        <w:spacing w:line="18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989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75"/>
        <w:gridCol w:w="897"/>
        <w:gridCol w:w="236"/>
        <w:gridCol w:w="806"/>
        <w:gridCol w:w="14"/>
        <w:gridCol w:w="50"/>
        <w:gridCol w:w="183"/>
        <w:gridCol w:w="22"/>
        <w:gridCol w:w="55"/>
        <w:gridCol w:w="633"/>
        <w:gridCol w:w="14"/>
        <w:gridCol w:w="236"/>
        <w:gridCol w:w="671"/>
        <w:gridCol w:w="50"/>
        <w:gridCol w:w="194"/>
        <w:gridCol w:w="42"/>
        <w:gridCol w:w="622"/>
        <w:gridCol w:w="14"/>
        <w:gridCol w:w="236"/>
        <w:gridCol w:w="658"/>
        <w:gridCol w:w="14"/>
        <w:gridCol w:w="36"/>
        <w:gridCol w:w="196"/>
        <w:gridCol w:w="23"/>
        <w:gridCol w:w="18"/>
        <w:gridCol w:w="630"/>
        <w:gridCol w:w="236"/>
        <w:gridCol w:w="6"/>
        <w:gridCol w:w="708"/>
        <w:gridCol w:w="10"/>
        <w:gridCol w:w="6"/>
      </w:tblGrid>
      <w:tr w:rsidR="003023A7" w:rsidRPr="00437EAF" w:rsidTr="00860921">
        <w:trPr>
          <w:gridAfter w:val="2"/>
          <w:wAfter w:w="16" w:type="dxa"/>
          <w:trHeight w:val="579"/>
          <w:tblHeader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9C2ECB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DE689A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บริการฝังกลบ</w:t>
            </w:r>
          </w:p>
        </w:tc>
        <w:tc>
          <w:tcPr>
            <w:tcW w:w="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="004027C5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4027C5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37" w:type="dxa"/>
            <w:gridSpan w:val="3"/>
            <w:vAlign w:val="bottom"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gridSpan w:val="4"/>
            <w:vAlign w:val="bottom"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3023A7" w:rsidRPr="00437EAF" w:rsidTr="00860921">
        <w:trPr>
          <w:gridAfter w:val="1"/>
          <w:wAfter w:w="6" w:type="dxa"/>
          <w:trHeight w:val="319"/>
          <w:tblHeader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9B086F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9B086F" w:rsidP="00B519A8">
            <w:pPr>
              <w:spacing w:line="340" w:lineRule="exact"/>
              <w:ind w:lef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9B086F" w:rsidP="00B519A8">
            <w:pPr>
              <w:spacing w:line="340" w:lineRule="exac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9B086F" w:rsidP="00B519A8">
            <w:pPr>
              <w:spacing w:line="340" w:lineRule="exac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9B086F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5" w:type="dxa"/>
            <w:gridSpan w:val="3"/>
            <w:vAlign w:val="bottom"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gridSpan w:val="2"/>
            <w:vAlign w:val="bottom"/>
          </w:tcPr>
          <w:p w:rsidR="003023A7" w:rsidRPr="00437EAF" w:rsidRDefault="009B086F" w:rsidP="00B519A8">
            <w:pPr>
              <w:spacing w:line="340" w:lineRule="exac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:rsidR="003023A7" w:rsidRPr="00437EAF" w:rsidRDefault="003023A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3023A7" w:rsidRPr="00437EAF" w:rsidRDefault="009B086F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11D0B"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405BE" w:rsidRPr="00437EAF" w:rsidTr="00860921">
        <w:trPr>
          <w:trHeight w:val="123"/>
          <w:tblHeader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5BE" w:rsidRPr="00437EAF" w:rsidRDefault="00F405BE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16" w:type="dxa"/>
            <w:gridSpan w:val="3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405BE" w:rsidRPr="00437EAF" w:rsidRDefault="00F405BE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3023A7" w:rsidRPr="00437EAF" w:rsidTr="00860921">
        <w:trPr>
          <w:gridAfter w:val="2"/>
          <w:wAfter w:w="16" w:type="dxa"/>
          <w:trHeight w:val="4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F405BE" w:rsidP="00B519A8">
            <w:pPr>
              <w:tabs>
                <w:tab w:val="left" w:pos="138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3023A7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3023A7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3023A7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80AAC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880AAC"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50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023A7" w:rsidRPr="00437EAF" w:rsidTr="00B519A8">
        <w:trPr>
          <w:trHeight w:val="114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7EAF" w:rsidRDefault="003023A7" w:rsidP="00B519A8">
            <w:pPr>
              <w:spacing w:line="340" w:lineRule="exac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3"/>
            <w:vAlign w:val="bottom"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3023A7" w:rsidRPr="00437EAF" w:rsidRDefault="003023A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3023A7" w:rsidRPr="00437EAF" w:rsidRDefault="003023A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6B27" w:rsidRPr="00437EAF" w:rsidTr="00B519A8">
        <w:trPr>
          <w:trHeight w:val="8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706B27" w:rsidRPr="00437EAF" w:rsidRDefault="00706B27" w:rsidP="00B519A8">
            <w:pPr>
              <w:tabs>
                <w:tab w:val="decimal" w:pos="3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706B27" w:rsidRPr="00437EAF" w:rsidTr="00B519A8">
        <w:trPr>
          <w:trHeight w:val="8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06B27" w:rsidRPr="00437EAF" w:rsidTr="00B519A8">
        <w:trPr>
          <w:trHeight w:val="76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</w:tr>
      <w:tr w:rsidR="00706B27" w:rsidRPr="00437EAF" w:rsidTr="00860921">
        <w:trPr>
          <w:trHeight w:val="7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06B27" w:rsidRPr="00437EAF" w:rsidTr="00B519A8">
        <w:trPr>
          <w:trHeight w:val="84"/>
        </w:trPr>
        <w:tc>
          <w:tcPr>
            <w:tcW w:w="23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67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</w:t>
            </w:r>
          </w:p>
        </w:tc>
      </w:tr>
      <w:tr w:rsidR="00706B27" w:rsidRPr="00437EAF" w:rsidTr="00B519A8">
        <w:trPr>
          <w:trHeight w:val="58"/>
        </w:trPr>
        <w:tc>
          <w:tcPr>
            <w:tcW w:w="2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gridSpan w:val="3"/>
            <w:tcBorders>
              <w:top w:val="double" w:sz="4" w:space="0" w:color="auto"/>
            </w:tcBorders>
            <w:vAlign w:val="bottom"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tcBorders>
              <w:top w:val="double" w:sz="4" w:space="0" w:color="auto"/>
            </w:tcBorders>
            <w:vAlign w:val="bottom"/>
          </w:tcPr>
          <w:p w:rsidR="00706B27" w:rsidRPr="00437EAF" w:rsidRDefault="00706B27" w:rsidP="00B519A8">
            <w:pPr>
              <w:spacing w:line="20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06B27" w:rsidRPr="00437EAF" w:rsidTr="00B519A8">
        <w:trPr>
          <w:trHeight w:val="857"/>
        </w:trPr>
        <w:tc>
          <w:tcPr>
            <w:tcW w:w="23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left" w:pos="23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  <w:p w:rsidR="00706B27" w:rsidRPr="00437EAF" w:rsidRDefault="00706B27" w:rsidP="00B519A8">
            <w:pPr>
              <w:tabs>
                <w:tab w:val="left" w:pos="236"/>
                <w:tab w:val="left" w:pos="33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 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ระหว่างกัน)</w:t>
            </w:r>
          </w:p>
        </w:tc>
        <w:tc>
          <w:tcPr>
            <w:tcW w:w="89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78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236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10</w:t>
            </w:r>
          </w:p>
        </w:tc>
      </w:tr>
      <w:tr w:rsidR="00DD1750" w:rsidRPr="00437EAF" w:rsidTr="00B519A8">
        <w:trPr>
          <w:gridAfter w:val="1"/>
          <w:wAfter w:w="6" w:type="dxa"/>
          <w:trHeight w:val="35"/>
          <w:tblHeader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bottom"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DD1750" w:rsidRPr="00437EAF" w:rsidRDefault="00DD1750" w:rsidP="00B519A8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06B27" w:rsidRPr="00437EAF" w:rsidTr="00860921">
        <w:trPr>
          <w:gridAfter w:val="2"/>
          <w:wAfter w:w="16" w:type="dxa"/>
          <w:trHeight w:val="4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left" w:pos="138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50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06B27" w:rsidRPr="00437EAF" w:rsidTr="00B519A8">
        <w:trPr>
          <w:trHeight w:val="8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6B27" w:rsidRPr="00437EAF" w:rsidTr="00B519A8">
        <w:trPr>
          <w:trHeight w:val="309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12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9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706B27" w:rsidRPr="00437EAF" w:rsidTr="00B519A8">
        <w:trPr>
          <w:trHeight w:val="102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06B27" w:rsidRPr="00437EAF" w:rsidTr="00B519A8">
        <w:trPr>
          <w:trHeight w:val="7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29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</w:tr>
      <w:tr w:rsidR="00706B27" w:rsidRPr="00437EAF" w:rsidTr="00860921">
        <w:trPr>
          <w:trHeight w:val="7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sing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437EA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6B27" w:rsidRPr="00437EAF" w:rsidTr="00B519A8">
        <w:trPr>
          <w:trHeight w:val="70"/>
        </w:trPr>
        <w:tc>
          <w:tcPr>
            <w:tcW w:w="23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12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2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B519A8">
            <w:pPr>
              <w:tabs>
                <w:tab w:val="decimal" w:pos="29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120</w:t>
            </w:r>
          </w:p>
        </w:tc>
      </w:tr>
      <w:tr w:rsidR="00706B27" w:rsidRPr="00437EAF" w:rsidTr="00860921">
        <w:trPr>
          <w:trHeight w:val="435"/>
        </w:trPr>
        <w:tc>
          <w:tcPr>
            <w:tcW w:w="23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กำไร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  <w:p w:rsidR="00706B27" w:rsidRPr="00437EAF" w:rsidRDefault="00706B27" w:rsidP="00B519A8">
            <w:pPr>
              <w:tabs>
                <w:tab w:val="left" w:pos="22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 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ระหว่างกัน)</w:t>
            </w:r>
          </w:p>
        </w:tc>
        <w:tc>
          <w:tcPr>
            <w:tcW w:w="89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424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435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12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12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192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10</w:t>
            </w:r>
          </w:p>
        </w:tc>
      </w:tr>
      <w:tr w:rsidR="00706B27" w:rsidRPr="00437EAF" w:rsidTr="00860921">
        <w:trPr>
          <w:gridAfter w:val="1"/>
          <w:wAfter w:w="6" w:type="dxa"/>
          <w:trHeight w:val="119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bottom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06B27" w:rsidRPr="00437EAF" w:rsidTr="00E55A1C">
        <w:trPr>
          <w:trHeight w:val="202"/>
        </w:trPr>
        <w:tc>
          <w:tcPr>
            <w:tcW w:w="3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06B27" w:rsidRPr="00437EAF" w:rsidTr="00860921">
        <w:trPr>
          <w:trHeight w:val="435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left" w:pos="21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  <w:p w:rsidR="00706B27" w:rsidRPr="00437EAF" w:rsidRDefault="00706B27" w:rsidP="00B519A8">
            <w:pPr>
              <w:tabs>
                <w:tab w:val="left" w:pos="21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893495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251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</w:t>
            </w:r>
            <w:r w:rsidR="00893495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514</w:t>
            </w:r>
          </w:p>
        </w:tc>
      </w:tr>
      <w:tr w:rsidR="00706B27" w:rsidRPr="00437EAF" w:rsidTr="00860921">
        <w:trPr>
          <w:trHeight w:val="153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3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gridSpan w:val="3"/>
            <w:tcBorders>
              <w:top w:val="double" w:sz="4" w:space="0" w:color="auto"/>
            </w:tcBorders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gridSpan w:val="2"/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tcBorders>
              <w:top w:val="double" w:sz="4" w:space="0" w:color="auto"/>
            </w:tcBorders>
          </w:tcPr>
          <w:p w:rsidR="00706B27" w:rsidRPr="00437EAF" w:rsidRDefault="00706B27" w:rsidP="00EE6D02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06B27" w:rsidRPr="00437EAF" w:rsidTr="00E55A1C">
        <w:trPr>
          <w:trHeight w:val="196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ตามส่วนงานที่รายงาน </w:t>
            </w: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06B27" w:rsidRPr="00437EAF" w:rsidTr="00E55A1C">
        <w:trPr>
          <w:trHeight w:val="697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left" w:pos="21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  <w:p w:rsidR="00706B27" w:rsidRPr="00437EAF" w:rsidRDefault="00706B27" w:rsidP="00B519A8">
            <w:pPr>
              <w:tabs>
                <w:tab w:val="left" w:pos="21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50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6458D5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52"/>
              </w:tabs>
              <w:spacing w:line="340" w:lineRule="exac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6" w:type="dxa"/>
            <w:gridSpan w:val="3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  <w:r w:rsidR="006458D5"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2" w:type="dxa"/>
            <w:gridSpan w:val="2"/>
            <w:vAlign w:val="bottom"/>
          </w:tcPr>
          <w:p w:rsidR="00706B27" w:rsidRPr="00437EAF" w:rsidRDefault="00706B27" w:rsidP="00B519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bottom w:val="double" w:sz="4" w:space="0" w:color="auto"/>
            </w:tcBorders>
            <w:vAlign w:val="bottom"/>
          </w:tcPr>
          <w:p w:rsidR="00706B27" w:rsidRPr="00437EAF" w:rsidRDefault="00706B27" w:rsidP="00B519A8">
            <w:pPr>
              <w:tabs>
                <w:tab w:val="decimal" w:pos="390"/>
              </w:tabs>
              <w:spacing w:line="340" w:lineRule="exac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175</w:t>
            </w:r>
          </w:p>
        </w:tc>
      </w:tr>
    </w:tbl>
    <w:p w:rsidR="003023A7" w:rsidRPr="00437EAF" w:rsidRDefault="003023A7" w:rsidP="00E55A1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023A7" w:rsidRPr="00437EAF" w:rsidRDefault="003023A7" w:rsidP="00DD1750">
      <w:pPr>
        <w:spacing w:line="240" w:lineRule="atLeast"/>
        <w:ind w:firstLine="567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F7E9D" w:rsidRPr="00437EAF" w:rsidRDefault="008F7E9D" w:rsidP="00E55A1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437EAF" w:rsidRDefault="008F7E9D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color w:val="000000"/>
          <w:sz w:val="30"/>
          <w:szCs w:val="30"/>
        </w:rPr>
      </w:pPr>
      <w:r w:rsidRPr="00437EAF">
        <w:rPr>
          <w:rFonts w:ascii="Angsana New" w:hAnsi="Angsana New"/>
          <w:b/>
          <w:bCs/>
          <w:color w:val="000000"/>
          <w:sz w:val="30"/>
          <w:szCs w:val="30"/>
          <w:cs/>
        </w:rPr>
        <w:t>สำหรับงวดสามเดือน</w:t>
      </w:r>
      <w:r w:rsidR="007F5072" w:rsidRPr="00437EAF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และหกเดือน</w:t>
      </w:r>
      <w:r w:rsidRPr="00437EAF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7F5072" w:rsidRPr="00437EAF">
        <w:rPr>
          <w:rFonts w:ascii="Angsana New" w:hAnsi="Angsana New"/>
          <w:b/>
          <w:bCs/>
          <w:color w:val="000000"/>
          <w:sz w:val="30"/>
          <w:szCs w:val="30"/>
        </w:rPr>
        <w:t>30</w:t>
      </w:r>
      <w:r w:rsidR="007F5072" w:rsidRPr="00437EA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มิถุนายน</w:t>
      </w:r>
    </w:p>
    <w:p w:rsidR="00E55A1C" w:rsidRPr="00437EAF" w:rsidRDefault="00E55A1C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340" w:type="dxa"/>
        <w:tblInd w:w="534" w:type="dxa"/>
        <w:tblLook w:val="04A0" w:firstRow="1" w:lastRow="0" w:firstColumn="1" w:lastColumn="0" w:noHBand="0" w:noVBand="1"/>
      </w:tblPr>
      <w:tblGrid>
        <w:gridCol w:w="3998"/>
        <w:gridCol w:w="1287"/>
        <w:gridCol w:w="222"/>
        <w:gridCol w:w="1071"/>
        <w:gridCol w:w="236"/>
        <w:gridCol w:w="1175"/>
        <w:gridCol w:w="222"/>
        <w:gridCol w:w="1129"/>
      </w:tblGrid>
      <w:tr w:rsidR="00AF7DB6" w:rsidRPr="00437EAF" w:rsidTr="00E441D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7DB6" w:rsidRPr="00437EAF" w:rsidTr="00E441DC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DB6" w:rsidRPr="00437EAF" w:rsidRDefault="00AF7DB6" w:rsidP="00DD175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F5072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366544" w:rsidP="00DD1750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366544" w:rsidP="00DD1750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366544" w:rsidP="00DD1750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366544" w:rsidP="00DD1750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F5072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437EA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F5072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072" w:rsidRPr="00437EAF" w:rsidRDefault="007F5072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86A41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</w:p>
        </w:tc>
      </w:tr>
      <w:tr w:rsidR="00786A41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86A41" w:rsidRPr="00437EAF" w:rsidTr="00786A41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24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A41" w:rsidRPr="00437EAF" w:rsidRDefault="00786A41" w:rsidP="00DD1750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</w:p>
        </w:tc>
      </w:tr>
    </w:tbl>
    <w:p w:rsidR="00A4092C" w:rsidRPr="00437EAF" w:rsidRDefault="00A4092C" w:rsidP="00DD175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E55A1C" w:rsidRPr="00437EAF" w:rsidRDefault="00E55A1C">
      <w:r w:rsidRPr="00437EAF">
        <w:br w:type="page"/>
      </w:r>
    </w:p>
    <w:tbl>
      <w:tblPr>
        <w:tblW w:w="9289" w:type="dxa"/>
        <w:tblInd w:w="534" w:type="dxa"/>
        <w:tblLook w:val="04A0" w:firstRow="1" w:lastRow="0" w:firstColumn="1" w:lastColumn="0" w:noHBand="0" w:noVBand="1"/>
      </w:tblPr>
      <w:tblGrid>
        <w:gridCol w:w="3998"/>
        <w:gridCol w:w="1274"/>
        <w:gridCol w:w="222"/>
        <w:gridCol w:w="1071"/>
        <w:gridCol w:w="236"/>
        <w:gridCol w:w="1137"/>
        <w:gridCol w:w="222"/>
        <w:gridCol w:w="1129"/>
      </w:tblGrid>
      <w:tr w:rsidR="00807AA3" w:rsidRPr="00437EAF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807AA3" w:rsidRPr="00437EAF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A4092C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A4092C" w:rsidP="00A210F6">
            <w:pPr>
              <w:spacing w:line="240" w:lineRule="atLeast"/>
              <w:ind w:left="-224" w:right="-39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07AA3" w:rsidRPr="00437EAF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366544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544" w:rsidRPr="00437EA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544" w:rsidRPr="00437EA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544" w:rsidRPr="00437EA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807AA3" w:rsidRPr="00437EAF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807AA3" w:rsidRPr="00437EAF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7EAF" w:rsidRDefault="00807AA3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86A41" w:rsidRPr="00437EAF" w:rsidTr="00166342">
        <w:trPr>
          <w:trHeight w:val="8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  <w:r w:rsidR="00893495"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93495" w:rsidRPr="00437EAF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</w:p>
        </w:tc>
      </w:tr>
      <w:tr w:rsidR="00786A41" w:rsidRPr="00437EAF" w:rsidTr="0016634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</w:rPr>
              <w:t>271</w:t>
            </w:r>
          </w:p>
        </w:tc>
      </w:tr>
      <w:tr w:rsidR="00786A41" w:rsidRPr="00437EAF" w:rsidTr="0016634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  <w:r w:rsidR="00893495"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893495"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A41" w:rsidRPr="00437EAF" w:rsidRDefault="00786A41" w:rsidP="00A210F6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:rsidR="00DD1750" w:rsidRPr="00437EAF" w:rsidRDefault="00DD1750" w:rsidP="00A210F6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033FC4" w:rsidRPr="00437EAF" w:rsidRDefault="000C3563" w:rsidP="00A210F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ภาระผูกพัน</w:t>
      </w:r>
      <w:r w:rsidR="00033FC4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A210F6" w:rsidRPr="00437EAF" w:rsidRDefault="00A210F6" w:rsidP="00A210F6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tbl>
      <w:tblPr>
        <w:tblW w:w="962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284"/>
        <w:gridCol w:w="1417"/>
        <w:gridCol w:w="276"/>
        <w:gridCol w:w="1283"/>
        <w:gridCol w:w="270"/>
      </w:tblGrid>
      <w:tr w:rsidR="00033FC4" w:rsidRPr="00437EAF">
        <w:trPr>
          <w:tblHeader/>
        </w:trPr>
        <w:tc>
          <w:tcPr>
            <w:tcW w:w="6096" w:type="dxa"/>
          </w:tcPr>
          <w:p w:rsidR="00033FC4" w:rsidRPr="00437EAF" w:rsidRDefault="00033FC4" w:rsidP="00A210F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7EAF" w:rsidRDefault="00033FC4" w:rsidP="00A210F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033FC4" w:rsidRPr="00437EAF" w:rsidRDefault="00A4092C" w:rsidP="00A210F6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33FC4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="00E62208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95247"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33FC4" w:rsidRPr="00437EAF" w:rsidRDefault="00033FC4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7EAF">
        <w:trPr>
          <w:tblHeader/>
        </w:trPr>
        <w:tc>
          <w:tcPr>
            <w:tcW w:w="6096" w:type="dxa"/>
          </w:tcPr>
          <w:p w:rsidR="00033FC4" w:rsidRPr="00437EAF" w:rsidRDefault="00033FC4" w:rsidP="00A210F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7EAF" w:rsidRDefault="00033FC4" w:rsidP="00A210F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33FC4" w:rsidRPr="00437EAF" w:rsidRDefault="00033FC4" w:rsidP="00A210F6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503C2" w:rsidRPr="00437E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6" w:type="dxa"/>
          </w:tcPr>
          <w:p w:rsidR="00033FC4" w:rsidRPr="00437EAF" w:rsidRDefault="00033FC4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437EAF" w:rsidRDefault="00033FC4" w:rsidP="00A210F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437EAF" w:rsidRDefault="00033FC4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7EAF">
        <w:trPr>
          <w:tblHeader/>
        </w:trPr>
        <w:tc>
          <w:tcPr>
            <w:tcW w:w="6096" w:type="dxa"/>
          </w:tcPr>
          <w:p w:rsidR="00033FC4" w:rsidRPr="00437EAF" w:rsidRDefault="00033FC4" w:rsidP="00A210F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7EAF" w:rsidRDefault="00033FC4" w:rsidP="00A210F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033FC4" w:rsidRPr="00437EAF" w:rsidRDefault="00033FC4" w:rsidP="00A210F6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437EAF" w:rsidRDefault="00033FC4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315A" w:rsidRPr="00437EAF">
        <w:trPr>
          <w:cantSplit/>
        </w:trPr>
        <w:tc>
          <w:tcPr>
            <w:tcW w:w="6096" w:type="dxa"/>
          </w:tcPr>
          <w:p w:rsidR="000E315A" w:rsidRPr="00437EAF" w:rsidRDefault="000E315A" w:rsidP="00A210F6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0E315A" w:rsidRPr="00437EAF" w:rsidRDefault="000E315A" w:rsidP="00A210F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E315A" w:rsidRPr="00437EAF" w:rsidRDefault="000E315A" w:rsidP="00A210F6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0E315A" w:rsidRPr="00437EAF" w:rsidRDefault="000E315A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E315A" w:rsidRPr="00437EAF" w:rsidRDefault="000E315A" w:rsidP="00A210F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E315A" w:rsidRPr="00437EAF" w:rsidRDefault="000E315A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>
        <w:trPr>
          <w:cantSplit/>
        </w:trPr>
        <w:tc>
          <w:tcPr>
            <w:tcW w:w="6096" w:type="dxa"/>
          </w:tcPr>
          <w:p w:rsidR="00786A41" w:rsidRPr="00437EAF" w:rsidRDefault="00786A41" w:rsidP="00A210F6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งานก่อสร้างหลุมฝังกลบ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>
        <w:trPr>
          <w:cantSplit/>
        </w:trPr>
        <w:tc>
          <w:tcPr>
            <w:tcW w:w="6096" w:type="dxa"/>
          </w:tcPr>
          <w:p w:rsidR="00786A41" w:rsidRPr="00437EAF" w:rsidRDefault="00786A41" w:rsidP="00A210F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ภาระผูกพันจากสัญญาเช่าและบริการระยะยาว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437EAF" w:rsidRDefault="00786A41" w:rsidP="00A210F6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437EAF" w:rsidRDefault="00786A41" w:rsidP="00A210F6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>
        <w:trPr>
          <w:cantSplit/>
        </w:trPr>
        <w:tc>
          <w:tcPr>
            <w:tcW w:w="6096" w:type="dxa"/>
          </w:tcPr>
          <w:p w:rsidR="00786A41" w:rsidRPr="00437EAF" w:rsidRDefault="00786A41" w:rsidP="00A210F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D0035" w:rsidRPr="00437EA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>
        <w:trPr>
          <w:cantSplit/>
        </w:trPr>
        <w:tc>
          <w:tcPr>
            <w:tcW w:w="6096" w:type="dxa"/>
          </w:tcPr>
          <w:p w:rsidR="00786A41" w:rsidRPr="00437EAF" w:rsidRDefault="00786A41" w:rsidP="00A210F6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437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>
        <w:trPr>
          <w:cantSplit/>
        </w:trPr>
        <w:tc>
          <w:tcPr>
            <w:tcW w:w="6096" w:type="dxa"/>
          </w:tcPr>
          <w:p w:rsidR="00786A41" w:rsidRPr="00437EAF" w:rsidRDefault="00786A41" w:rsidP="00A210F6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ค้ำประกันการจ้างบริหารจัดการขยะฯ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786A41" w:rsidRPr="00437EAF" w:rsidRDefault="00786A41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6A41" w:rsidRPr="00437EAF" w:rsidTr="00786A41">
        <w:trPr>
          <w:cantSplit/>
          <w:trHeight w:val="278"/>
        </w:trPr>
        <w:tc>
          <w:tcPr>
            <w:tcW w:w="6096" w:type="dxa"/>
          </w:tcPr>
          <w:p w:rsidR="00786A41" w:rsidRPr="00437EAF" w:rsidRDefault="00786A41" w:rsidP="00A210F6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786A41" w:rsidRPr="00437EAF" w:rsidRDefault="00786A41" w:rsidP="00A210F6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786A41" w:rsidRPr="00437EAF" w:rsidRDefault="00FE1AFF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76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786A41" w:rsidRPr="00437EAF" w:rsidRDefault="00FE1AFF" w:rsidP="00A210F6">
            <w:pPr>
              <w:tabs>
                <w:tab w:val="decimal" w:pos="74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:rsidR="00786A41" w:rsidRPr="00437EAF" w:rsidRDefault="00786A41" w:rsidP="00A210F6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A210F6" w:rsidRPr="00437EAF" w:rsidRDefault="00A210F6" w:rsidP="00A210F6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1519CB" w:rsidRPr="00437EAF" w:rsidRDefault="001519CB" w:rsidP="00A210F6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CE4AE7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CE4AE7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E315A" w:rsidRPr="00437EAF">
        <w:rPr>
          <w:rFonts w:ascii="Angsana New" w:hAnsi="Angsana New"/>
          <w:sz w:val="30"/>
          <w:szCs w:val="30"/>
          <w:lang w:val="en-US"/>
        </w:rPr>
        <w:t>2562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1519CB" w:rsidRPr="00437EAF" w:rsidRDefault="001519CB" w:rsidP="00A210F6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1519CB" w:rsidRPr="00437EAF" w:rsidRDefault="001519CB" w:rsidP="00A210F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437EAF">
        <w:rPr>
          <w:rFonts w:ascii="Angsana New" w:hAnsi="Angsana New"/>
          <w:sz w:val="30"/>
          <w:szCs w:val="30"/>
          <w:lang w:val="en-US"/>
        </w:rPr>
        <w:t>20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Pr="00437EAF">
        <w:rPr>
          <w:rFonts w:ascii="Angsana New" w:hAnsi="Angsana New"/>
          <w:sz w:val="30"/>
          <w:szCs w:val="30"/>
          <w:lang w:val="en-US"/>
        </w:rPr>
        <w:t>2551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บริษัทได้ทำสัญญาซื้อเครื่องจักรกับบริษัทแห่งหนึ่ง </w:t>
      </w:r>
      <w:r w:rsidRPr="00437EAF">
        <w:rPr>
          <w:rFonts w:ascii="Angsana New" w:hAnsi="Angsana New"/>
          <w:sz w:val="30"/>
          <w:szCs w:val="30"/>
          <w:cs/>
          <w:lang w:val="en-US"/>
        </w:rPr>
        <w:t>เพื่อซื้อเครื่องจักรเตากลั่นน้ำมันจากพลาสติก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จำนวนตามสัญญา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/>
          <w:sz w:val="30"/>
          <w:szCs w:val="30"/>
          <w:lang w:val="en-US"/>
        </w:rPr>
        <w:t>167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437EAF">
        <w:rPr>
          <w:rFonts w:ascii="Angsana New" w:hAnsi="Angsana New"/>
          <w:sz w:val="30"/>
          <w:szCs w:val="30"/>
          <w:cs/>
          <w:lang w:val="en-US"/>
        </w:rPr>
        <w:t>จ่าย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ชำระแล้ว จำ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37EAF">
        <w:rPr>
          <w:rFonts w:ascii="Angsana New" w:hAnsi="Angsana New"/>
          <w:sz w:val="30"/>
          <w:szCs w:val="30"/>
          <w:lang w:val="en-US"/>
        </w:rPr>
        <w:t>80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ล้านบาท คงเหลือภาระ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อีก </w:t>
      </w:r>
      <w:r w:rsidRPr="00437EAF">
        <w:rPr>
          <w:rFonts w:ascii="Angsana New" w:hAnsi="Angsana New"/>
          <w:sz w:val="30"/>
          <w:szCs w:val="30"/>
          <w:lang w:val="en-US"/>
        </w:rPr>
        <w:t>87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จนถึง ณ วันที่ </w:t>
      </w:r>
      <w:r w:rsidR="00CE4AE7" w:rsidRPr="00437EAF">
        <w:rPr>
          <w:rFonts w:ascii="Angsana New" w:hAnsi="Angsana New"/>
          <w:sz w:val="30"/>
          <w:szCs w:val="30"/>
          <w:lang w:val="en-US"/>
        </w:rPr>
        <w:t xml:space="preserve">30 </w:t>
      </w:r>
      <w:r w:rsidR="00CE4AE7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E315A" w:rsidRPr="00437EAF">
        <w:rPr>
          <w:rFonts w:ascii="Angsana New" w:hAnsi="Angsana New"/>
          <w:sz w:val="30"/>
          <w:szCs w:val="30"/>
          <w:lang w:val="en-US"/>
        </w:rPr>
        <w:t>2562</w:t>
      </w:r>
      <w:r w:rsidR="0095628A" w:rsidRPr="00437EA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ยังไม่มีความคืบหน้า</w:t>
      </w:r>
    </w:p>
    <w:p w:rsidR="00ED0092" w:rsidRPr="00437EAF" w:rsidRDefault="00ED009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F550E" w:rsidRPr="00437EAF" w:rsidRDefault="001F550E" w:rsidP="00F35CAD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คดี</w:t>
      </w:r>
      <w:r w:rsidR="000211F2"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1E3B83" w:rsidRPr="00437EAF" w:rsidRDefault="001E3B83" w:rsidP="001E3B83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p w:rsidR="000E315A" w:rsidRPr="00437EAF" w:rsidRDefault="000E315A" w:rsidP="000E315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7EAF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437EAF">
        <w:rPr>
          <w:rFonts w:ascii="Angsana New" w:hAnsi="Angsana New"/>
          <w:sz w:val="30"/>
          <w:szCs w:val="30"/>
        </w:rPr>
        <w:t>256</w:t>
      </w:r>
      <w:r w:rsidRPr="00437EAF">
        <w:rPr>
          <w:rFonts w:ascii="Angsana New" w:hAnsi="Angsana New" w:hint="cs"/>
          <w:sz w:val="30"/>
          <w:szCs w:val="30"/>
          <w:cs/>
        </w:rPr>
        <w:t>2</w:t>
      </w:r>
      <w:r w:rsidRPr="00437EAF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437EAF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437EAF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0E315A" w:rsidRPr="00437EAF" w:rsidRDefault="000E315A" w:rsidP="000E315A">
      <w:pPr>
        <w:spacing w:line="240" w:lineRule="atLeast"/>
        <w:ind w:left="567" w:right="28"/>
        <w:jc w:val="both"/>
        <w:rPr>
          <w:rFonts w:ascii="Angsana New" w:hAnsi="Angsana New"/>
          <w:sz w:val="20"/>
          <w:szCs w:val="20"/>
        </w:rPr>
      </w:pP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6B7F73"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6B7F73">
        <w:trPr>
          <w:tblHeader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</w:tabs>
              <w:spacing w:line="240" w:lineRule="atLeast"/>
              <w:ind w:left="34" w:right="-74" w:hanging="3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2483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174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2554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</w:tabs>
              <w:spacing w:line="240" w:lineRule="atLeast"/>
              <w:ind w:left="34" w:right="-71" w:hanging="3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1787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>1794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872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>879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อดีตกรรมการและอดีตพนักงาน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 และบริษัทย่อย (บริษัท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tabs>
                <w:tab w:val="left" w:pos="1311"/>
                <w:tab w:val="left" w:pos="2439"/>
              </w:tabs>
              <w:spacing w:line="240" w:lineRule="atLeast"/>
              <w:ind w:left="-11" w:righ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บริษัทและบริษัทย่อยถูกฟ้องร้องเกี่ยวกับการไม่ปฏิบัติตามสัญญาจ้างแรงงาน และศาลมีคำสั่งให้บริษัทและบริษัทย่อยจ่ายชำระค่าเสียหายให้แก่โจทก์ พร้อมดอกเบี้ยในอัตราร้อยละ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ต่อปีจนถึง ณ วันที่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372D7"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="008372D7" w:rsidRPr="00437EA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(ได้บันทึกเป็นประมาณการหนี้สินจำนวน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และค่าใช้จ่ายค้างจ่าย 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372D7" w:rsidRPr="00437EAF">
              <w:rPr>
                <w:rFonts w:ascii="Angsana New" w:hAnsi="Angsana New"/>
                <w:sz w:val="30"/>
                <w:szCs w:val="30"/>
              </w:rPr>
              <w:t>17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ล้านบาท)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ต่อมาเมื่อวันที่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เจ้าหน้าที่บังคับคดีได้นำหมายมาบังคับคดีเพื่อดำเนินการยึดทรัพย์ แต่บริษัทย่อยขอเจรจากับโจทก์ก่อน เจ้าพนักงานบังคับคดีจึงงดการยึดทรัพย์สินไว้</w:t>
            </w:r>
          </w:p>
        </w:tc>
      </w:tr>
      <w:tr w:rsidR="000E315A" w:rsidRPr="00437EAF" w:rsidTr="006B7F73">
        <w:trPr>
          <w:tblHeader/>
        </w:trPr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07"/>
                <w:tab w:val="left" w:pos="493"/>
              </w:tabs>
              <w:spacing w:before="8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คดี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ดำที่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80"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อดีตพนักงาน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8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และกรรมการบริษัทย่อย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3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ท่าน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A62739">
            <w:pPr>
              <w:spacing w:before="80" w:line="240" w:lineRule="atLeast"/>
              <w:ind w:left="-1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กุมภาพันธ์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บริษัทย่อยและกรรมการบริษัทย่อยถูกฟ้องร้องคดีอาญาในข้อหาหรือฐานความผิดโกงเจ้าหนี้ เนื่องจากบริษัทย่อยและกรรมการ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บริษัทย่อย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ย้ายที่ตั้งสำนักงานพร้อมขนย้ายทรัพย์สินที่โจทก์อาจยึดมาขายทอดตลาดเพื่อนำเงินมาชำระหนี้ตามคำพิพากษาหลบหนีไปด้วย จึงมีความผิดฐานโกงเจ้าหนี้ ซึ่งศาลนัดไต่สวน</w:t>
            </w:r>
            <w:r w:rsidR="006C4406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มูลฟ้องวันที่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="00A62739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และมีคำสั่งให้ประทับรับฟ้องโจทก์ไว้</w:t>
            </w:r>
          </w:p>
          <w:p w:rsidR="00A62739" w:rsidRPr="00437EAF" w:rsidRDefault="00A62739" w:rsidP="00A62739">
            <w:pPr>
              <w:spacing w:before="80" w:line="240" w:lineRule="atLeast"/>
              <w:ind w:left="-1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คดีอยู่ระหว่างพิจารณาที่ยังไม่ทราบผล</w:t>
            </w:r>
          </w:p>
        </w:tc>
      </w:tr>
    </w:tbl>
    <w:p w:rsidR="000E315A" w:rsidRPr="00437EAF" w:rsidRDefault="000E315A" w:rsidP="000E315A">
      <w:pPr>
        <w:spacing w:line="20" w:lineRule="exact"/>
      </w:pPr>
      <w:r w:rsidRPr="00437EAF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0E315A"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</w:trPr>
        <w:tc>
          <w:tcPr>
            <w:tcW w:w="2625" w:type="dxa"/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315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1353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530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2554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  <w:t>339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1676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</w:rPr>
              <w:tab/>
              <w:t>17222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พี ที นครินทร์ จำกัด</w:t>
            </w: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</w:tcPr>
          <w:p w:rsidR="000E315A" w:rsidRPr="00437EAF" w:rsidRDefault="000E315A" w:rsidP="000E315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before="60" w:line="240" w:lineRule="atLeas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บริษัทย่อยถูกฟ้องร้องเกี่ยวกับการเช่าทรัพย์ ผิดสัญญา เพลิงไหม้ และเรียกค่าเสียหาย คดีแรกบริษัทย่อยตกลงทำสัญญาประนีประนอมต่อหน้าศาลยินยอมจ่ายชำระเป็นจำนวน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60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โดยจะจ่ายงวดแรกเป็นจำนวน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10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ภายในวันที่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30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ส่วนที่เหลืออีกจำนวน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ตกลงผ่อนชำระเป็นงวด งวดละ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ภายในวันสิ้นเดือนของทุกเดือนจนกว่าจะครบ (ภายในเดือนกรกฎาคม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2556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) พร้อมดอกเบี้ยร้อยละ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ต่อปี ส่วนคดีที่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ศาลมีคำสั่งให้บริษัทย่อยชำระเงินแก่โจทก์ เป็นจำนวน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1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ต่อปี ซึ่ง ณ วันที่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60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ล้านบาท ได้บันทึกเป็นค่าใช้จ่ายค้างจ่ายไว้เต็มจำนวนแล้ว</w:t>
            </w:r>
          </w:p>
        </w:tc>
      </w:tr>
      <w:tr w:rsidR="000E315A" w:rsidRPr="00437EAF" w:rsidTr="000E315A">
        <w:trPr>
          <w:cantSplit/>
        </w:trPr>
        <w:tc>
          <w:tcPr>
            <w:tcW w:w="2625" w:type="dxa"/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1810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2559</w:t>
            </w:r>
          </w:p>
        </w:tc>
        <w:tc>
          <w:tcPr>
            <w:tcW w:w="1276" w:type="dxa"/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(บริษัทมีสัดส่วน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41" w:type="dxa"/>
          </w:tcPr>
          <w:p w:rsidR="000E315A" w:rsidRPr="00437EAF" w:rsidRDefault="000E315A" w:rsidP="000E315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before="60" w:line="240" w:lineRule="atLeas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23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พฤศจิกายน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เมษายน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) รวม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งวด ด้วยเหตุผลที่กลุ่มเอสพีเอส คอนซอร์เตียมไม่สร้างเตาเผาขยะรวมเป็นเงินค่าจ้าง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ทั้งสิ้น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194,083,474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04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0E315A"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  <w:trHeight w:val="3025"/>
        </w:trPr>
        <w:tc>
          <w:tcPr>
            <w:tcW w:w="2625" w:type="dxa"/>
          </w:tcPr>
          <w:p w:rsidR="000E315A" w:rsidRPr="00437EAF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เมษายน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รวม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238,127,385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49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</w:rPr>
              <w:t>7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</w:rPr>
              <w:t xml:space="preserve">5 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ต่อปี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ของ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จำนวนเงินตามข้อแรกนับถัดจากวันฟ้องเป็น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ต้น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ไป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จนกว่า ทอท. จะชำระจนเสร็จสิ้น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ให้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ทอท.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คืนหนังสือค้ำประกัน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ให้แก่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 เป็นเงิน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50,373,871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5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0E315A" w:rsidRPr="00437EAF" w:rsidRDefault="000E315A" w:rsidP="000E315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437EAF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0E315A" w:rsidRPr="00437EAF" w:rsidRDefault="000E315A" w:rsidP="000E315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240" w:lineRule="atLeas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="00901356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(ครบกำหนดชำระเมื่อวันที่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274"/>
        <w:gridCol w:w="1490"/>
        <w:gridCol w:w="3885"/>
      </w:tblGrid>
      <w:tr w:rsidR="000E315A" w:rsidRPr="00437EAF" w:rsidTr="000E315A">
        <w:tc>
          <w:tcPr>
            <w:tcW w:w="2597" w:type="dxa"/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4" w:type="dxa"/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</w:trPr>
        <w:tc>
          <w:tcPr>
            <w:tcW w:w="2597" w:type="dxa"/>
          </w:tcPr>
          <w:p w:rsidR="000E315A" w:rsidRPr="00437EAF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5" w:type="dxa"/>
          </w:tcPr>
          <w:p w:rsidR="000E315A" w:rsidRPr="00437EAF" w:rsidRDefault="000E315A" w:rsidP="000E315A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>51,605,839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93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0E315A" w:rsidRPr="00437EAF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0E315A" w:rsidRPr="00437EAF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44</w:t>
            </w:r>
            <w:r w:rsidR="00B0547D" w:rsidRPr="00437E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59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ไว้พิจารณาและคืนค่าธรรมเนียมศาล 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บาท ให้แก่ผู้ฟ้องคดีทั้งสาม ดังนั้น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จนถึง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44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>59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  <w:p w:rsidR="000E315A" w:rsidRPr="00437EAF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ให้กลุ่มเอสพีเอส คอนซอร์เตียม ทำคำให้การแก้ฟ้องแย้ง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ต่อมาเมื่อวันที่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ยื่นคำให้การแก้ฟ้องแย้งต่อศาลปกครองกลางแล้ว</w:t>
            </w:r>
          </w:p>
          <w:p w:rsidR="000E315A" w:rsidRPr="00437EAF" w:rsidRDefault="000E315A" w:rsidP="000E315A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6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</w:t>
            </w:r>
          </w:p>
          <w:p w:rsidR="000E315A" w:rsidRPr="00437EAF" w:rsidRDefault="000E315A" w:rsidP="001E3B83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3B83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คดี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อยู่ระหว่างพิจารณาที่ยังไม่ทราบผล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274"/>
        <w:gridCol w:w="1490"/>
        <w:gridCol w:w="3885"/>
      </w:tblGrid>
      <w:tr w:rsidR="000E315A" w:rsidRPr="00437EAF" w:rsidTr="000E315A">
        <w:trPr>
          <w:cantSplit/>
        </w:trPr>
        <w:tc>
          <w:tcPr>
            <w:tcW w:w="2597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  <w:trHeight w:val="2911"/>
        </w:trPr>
        <w:tc>
          <w:tcPr>
            <w:tcW w:w="2597" w:type="dxa"/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3781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4" w:type="dxa"/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 xml:space="preserve">(คุณสินเสถียร เอี่ยมพูลทรัพย์) </w:t>
            </w:r>
          </w:p>
        </w:tc>
        <w:tc>
          <w:tcPr>
            <w:tcW w:w="1490" w:type="dxa"/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85" w:type="dxa"/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กันยายน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บริษัทได้รับหมายเรียกคดีแพ่งสามัญจากอดีตกรรมการหรือผู้บริหารเดิม (นายสินเสถียร เอี่ยมพูลทรัพย์) (“โจทก์”) ได้ยื่นฟ้องบริษัทเมื่อวันที่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สิงหาคม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ข้อหาหรือฐานความผิดตัวการตัวแทน-กู้ยืมเงิน-รับสภาพหนี้ จากการที่โจทก์ได้ออกเงินทดรองจ่ายแทนบริษัทเพื่อชำระหนี้ให้แก่ธนาคารกรุงเทพ จำกัด (มหาชน) 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และ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เป็นเงินต้นจำนวน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11,784,640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อัตราดอกเบี้ยร้อยละ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 โดยโจทก์ขอให้ศาลพิจารณาพิพากษาและบังคับให้บริษัทรับผิดชำระเงินจำนวน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15,644,997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พร้อมดอกเบี้ยร้อยละ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 ของต้นเงินจำนวน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11,784,640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จนกว่าชำระเสร็จสิ้นครบถ้วน และให้บริษัทรับผิดค่าฤชาธรรมเนียมและ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br/>
              <w:t>ค่าทนายความพร้อมค่าใช้จ่ายดำเนินคดี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182"/>
              </w:tabs>
              <w:spacing w:before="60" w:line="240" w:lineRule="atLeas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ต่อมาเมื่อวันที่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26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กันยายน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บริษัทได้ยื่นคำให้การแก้คด</w:t>
            </w:r>
            <w:r w:rsidR="00F93D69" w:rsidRPr="00437EAF">
              <w:rPr>
                <w:rFonts w:ascii="Angsana New" w:eastAsia="Calibri" w:hAnsi="Angsana New"/>
                <w:sz w:val="30"/>
                <w:szCs w:val="30"/>
                <w:cs/>
              </w:rPr>
              <w:t>ีต่อศาลแพ่ง โดยบริษัทขอให้การป</w:t>
            </w:r>
            <w:r w:rsidR="00F93D69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เสธความรับผิดตามคำฟ้องของโจทก์ทั้งสิ้นว่าไม่เป็นความจริง โจทก์นำความระคนปนเท็จมาแกล้งฟ้องบริษัทให้ได้รับความเสียหายเพื่อหวังประโยชน์ที่มิควรได้โดยชอบด้วยกฎหมาย ดังนั้น บริษัทขอให้ศาลได้พิจารณาพิพากษายกฟ้องและให้โจทย์ชำระค่าฤชาธรรมเนียมและ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ค่าทนายความ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cs/>
        </w:rPr>
      </w:pP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8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97"/>
      </w:tblGrid>
      <w:tr w:rsidR="000E315A" w:rsidRPr="00437EAF" w:rsidTr="000E315A">
        <w:trPr>
          <w:cantSplit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  <w:trHeight w:val="10737"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97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ind w:left="193" w:hanging="170"/>
              <w:contextualSpacing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ความเห็น</w:t>
            </w:r>
            <w:r w:rsidRPr="00437EAF">
              <w:rPr>
                <w:rFonts w:ascii="Angsana New" w:eastAsia="Calibri" w:hAnsi="Angsana New"/>
                <w:spacing w:val="2"/>
                <w:sz w:val="30"/>
                <w:szCs w:val="30"/>
                <w:cs/>
              </w:rPr>
              <w:t>คณะกรรมการบริษัทและฝ่าย</w:t>
            </w:r>
            <w:r w:rsidRPr="00437EAF">
              <w:rPr>
                <w:rFonts w:ascii="Angsana New" w:eastAsia="Calibri" w:hAnsi="Angsana New"/>
                <w:spacing w:val="2"/>
                <w:sz w:val="30"/>
                <w:szCs w:val="30"/>
                <w:cs/>
              </w:rPr>
              <w:br/>
              <w:t>บริหาร</w:t>
            </w:r>
            <w:r w:rsidRPr="00437EAF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ของบริษัท:</w:t>
            </w:r>
          </w:p>
          <w:p w:rsidR="000E315A" w:rsidRPr="00437EAF" w:rsidRDefault="000E315A" w:rsidP="000E315A">
            <w:pPr>
              <w:spacing w:line="240" w:lineRule="atLeast"/>
              <w:ind w:left="171" w:right="-7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อันเนื่องมาจากอดีตกรรมการหรือผู้บริหารเดิม (นายสินเสถียร เอี่ยมพูลทรัพย์) ยื่นฟ้องบริษัทให้ชำระหนี้เงินกู้โดย อ้างว่าได้ออกเงินทดรองจ่ายแทนบริษัทเพื่อชำระหนี้ให้แก่ธนาคารกรุงเทพ จำกัด (มหาชน) นั้นซึ่งฝ่ายบริหารได้พิจารณาและตรวจสอบแล้วเชื่อว่าบริษัทได้นำเงินทั้งหมดจากการขายพื้นที่สำนักงานของบริษัทไปชำระหนี้ให้แก่ธนาคารกรุงเทพ จำกัด (มหาชน) ทั้งนี้ตามมติที่ประชุมคณะกรรมการบริษัท เมื่อวันที่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24 สิงหาคม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2555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ประกอบกับหลักฐานที่โจทก์นำมาแสดงแนบท้ายคำฟ้องนั้นยังไม่สามารถสรุปได้ว่า บริษัทมีเงินกู้ยืมจากอดีตกรรมการหรือผู้บ</w:t>
            </w:r>
            <w:r w:rsidR="00F93D69" w:rsidRPr="00437EAF">
              <w:rPr>
                <w:rFonts w:ascii="Angsana New" w:eastAsia="Calibri" w:hAnsi="Angsana New"/>
                <w:sz w:val="30"/>
                <w:szCs w:val="30"/>
                <w:cs/>
              </w:rPr>
              <w:t>ริหารเดิม ดังนั้นฝ่ายบริหารขอป</w:t>
            </w:r>
            <w:r w:rsidR="00F93D69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เสธความรับผิดตามคำฟ้องของโจทก์ทั้งสิ้น ไม่เป็นความจริง และที่ประชุมคณะกรรมการบริษัท เมื่อวันที่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ตุลาคม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="00F93D69"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ได้มีมติว่าป</w:t>
            </w:r>
            <w:r w:rsidR="00F93D69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เสธการรับรู้ภาระหนี้สินตามคำฟ้องของโจทก์ และมอบหมายให้ที่ปรึ</w:t>
            </w:r>
            <w:r w:rsidR="00F93D69" w:rsidRPr="00437EAF">
              <w:rPr>
                <w:rFonts w:ascii="Angsana New" w:eastAsia="Calibri" w:hAnsi="Angsana New"/>
                <w:sz w:val="30"/>
                <w:szCs w:val="30"/>
                <w:cs/>
              </w:rPr>
              <w:t>กษากฎหมายดำเนินการยื่นคัดค้านป</w:t>
            </w:r>
            <w:r w:rsidR="00F93D69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ฏิ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เสธภาระหนี้ตามคำฟ้องของโจทก์ดังกล่าว</w:t>
            </w:r>
          </w:p>
          <w:p w:rsidR="000E315A" w:rsidRPr="00437EAF" w:rsidRDefault="000E315A" w:rsidP="000E315A">
            <w:pPr>
              <w:numPr>
                <w:ilvl w:val="0"/>
                <w:numId w:val="18"/>
              </w:numPr>
              <w:ind w:left="144" w:right="52" w:hanging="180"/>
              <w:contextualSpacing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ที่ปรึกษากฎหมายของบริษัท :</w:t>
            </w:r>
          </w:p>
          <w:p w:rsidR="000E315A" w:rsidRPr="00437EAF" w:rsidRDefault="000E315A" w:rsidP="000E315A">
            <w:pPr>
              <w:tabs>
                <w:tab w:val="left" w:pos="182"/>
              </w:tabs>
              <w:spacing w:before="60" w:line="240" w:lineRule="atLeast"/>
              <w:ind w:left="193" w:right="-24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แจ้งว่าคดีอยู่ระหว่างกระบวนการพิจารณาของศาล โดยบริษัทยื่นคำให้การไว้แล้ว ศาลเห็นว่าคดีมีประเด็นข้อพิพาทไม่ยุ่งยากจึงให้งดชี้สองสถาน โดยนัดสืบพยานโจทก์ในวันที่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และสืบพยานบริษัทในวันที่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กุมภาพันธ์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0E315A">
        <w:trPr>
          <w:cantSplit/>
        </w:trPr>
        <w:tc>
          <w:tcPr>
            <w:tcW w:w="2625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ind w:left="144" w:right="52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โจทก์ยื่น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คำร้องขอถอนฟ้อง และศาลอนุญาตให้ถอนฟ้องและจำหน่ายคดีแล้ว</w:t>
            </w:r>
          </w:p>
        </w:tc>
      </w:tr>
      <w:tr w:rsidR="000E315A" w:rsidRPr="00437EAF" w:rsidTr="000E315A">
        <w:trPr>
          <w:cantSplit/>
        </w:trPr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อ</w:t>
            </w:r>
            <w:r w:rsidR="00F35CAD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3905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บริษั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ท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จำเลยที่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จำเลยที่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นายเกรียงไกร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เลิศศิริสัมพันธ์ และจำเลยที่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นายชาญชัย กาญจพันธ์)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F6238"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บริษัทเป็นโจทก์ยื่นฟ้อง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คดีอาญาจำเลยทั้ง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ราย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ในข้อหา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ปลอมเอกสารและใช้เอกสารปลอม (ตั๋วสัญญาใช้เงิน)โดยจำเลยที่ 2 และ 3 อาศัยความเป็นกรรมการผู้มีอำนาจกระทำการแทนบริษัท ร่วมกับจำเลยที่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จัดทำตั๋วสัญญาใช้เงินอันเป็นเท็จ ทำให้บริษัทต้องรับผิดใช้เงินจำนวน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11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78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บาท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แก่จำเลยที่ 1 โดยอ้างว่าบริษัทได้กู้เงินจากจำเลยที่ 1 ทั้งนี้ บริษัทขอให้ศาลออกหมายไต่สวนมูลฟ้องจำเลยมาพิจารณาพิพากษาลงโทษตามกฎหมาย</w:t>
            </w:r>
          </w:p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ศาลไต่สวนมูลฟ้องแล้วเห็นว่าตั๋วสัญญาใช้เงินเป็นเอกสารที่แท้จริง กระทำโดยผู้มีอำนาจในขณะนั้น ไม่เป็นเอกสารปลอม จึงได้อ่าน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คำพิพากษายกฟ้อง</w:t>
            </w:r>
          </w:p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446"/>
                <w:tab w:val="left" w:pos="1985"/>
                <w:tab w:val="left" w:pos="2581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บริษัทได้ยื่นอุทธรณ์ต่อศาลอุทธรณ์ 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="001E3B83" w:rsidRPr="00437EAF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1E3B83" w:rsidRPr="00437EAF">
              <w:rPr>
                <w:rFonts w:ascii="Angsana New" w:hAnsi="Angsana New"/>
                <w:sz w:val="30"/>
                <w:szCs w:val="30"/>
              </w:rPr>
              <w:t>2562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คดีอยู่ระหว่างพิจารณาที่ยังไม่ทราบผล</w:t>
            </w:r>
          </w:p>
        </w:tc>
      </w:tr>
    </w:tbl>
    <w:p w:rsidR="000E315A" w:rsidRPr="00437EAF" w:rsidRDefault="000E315A" w:rsidP="000E315A">
      <w:pPr>
        <w:spacing w:line="140" w:lineRule="exact"/>
        <w:ind w:left="539" w:firstLine="28"/>
        <w:rPr>
          <w:rFonts w:ascii="Angsana New" w:hAnsi="Angsana New"/>
          <w:sz w:val="20"/>
          <w:szCs w:val="20"/>
        </w:rPr>
      </w:pPr>
    </w:p>
    <w:p w:rsidR="000E315A" w:rsidRPr="00437EAF" w:rsidRDefault="000E315A" w:rsidP="000E315A">
      <w:pPr>
        <w:spacing w:line="20" w:lineRule="exact"/>
        <w:ind w:left="539" w:firstLine="28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  <w:trHeight w:val="1113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 xml:space="preserve"> 4723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บริษั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ท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“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เซ็นทรัล เวสต์ แมนเนจเม้นท์ จำกัด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(“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CW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โดยศาลนัด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สืบ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ในวันที่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3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7EA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13 </w:t>
            </w:r>
            <w:r w:rsidRPr="00437EA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2560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อีกจำนวน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44,773,637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มาตั้งแต่ปี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รวมทั้งบริษัท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</w:tr>
    </w:tbl>
    <w:p w:rsidR="000E315A" w:rsidRPr="00437EAF" w:rsidRDefault="000E315A" w:rsidP="000E315A">
      <w:r w:rsidRPr="00437EAF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0E315A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0E315A" w:rsidRPr="00437EAF" w:rsidTr="000E315A">
        <w:trPr>
          <w:cantSplit/>
          <w:trHeight w:val="949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46" w:right="-12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437EAF">
              <w:rPr>
                <w:rFonts w:ascii="Angsana New" w:hAnsi="Angsana New"/>
                <w:sz w:val="30"/>
                <w:szCs w:val="30"/>
              </w:rPr>
              <w:t>CW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ชำระเงิน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พร้อมดอกเบี้ย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0E315A" w:rsidRPr="00437EAF" w:rsidRDefault="000E315A" w:rsidP="00E441DC">
            <w:pPr>
              <w:numPr>
                <w:ilvl w:val="0"/>
                <w:numId w:val="25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บริษัทได้ยื่น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คำร้องขอหมายตั้งเจ้าพนักงานบังคับคดี</w:t>
            </w:r>
            <w:r w:rsidR="0095399E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6EF7" w:rsidRPr="00437EAF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="001E3B83" w:rsidRPr="00437EAF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1E3B83" w:rsidRPr="00437EAF">
              <w:rPr>
                <w:rFonts w:ascii="Angsana New" w:hAnsi="Angsana New"/>
                <w:sz w:val="30"/>
                <w:szCs w:val="30"/>
              </w:rPr>
              <w:t>2562</w:t>
            </w:r>
            <w:r w:rsidR="001E3B83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</w:t>
            </w:r>
            <w:r w:rsidR="0095399E" w:rsidRPr="00437EAF">
              <w:rPr>
                <w:rFonts w:ascii="Angsana New" w:hAnsi="Angsana New" w:hint="cs"/>
                <w:sz w:val="30"/>
                <w:szCs w:val="30"/>
                <w:cs/>
              </w:rPr>
              <w:t>การสืบทรัพย์</w:t>
            </w:r>
          </w:p>
        </w:tc>
      </w:tr>
      <w:tr w:rsidR="00F623AD" w:rsidRPr="00437EAF" w:rsidTr="000E315A">
        <w:trPr>
          <w:cantSplit/>
          <w:trHeight w:val="546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F623AD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6841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  <w:p w:rsidR="00F623AD" w:rsidRPr="00437EAF" w:rsidRDefault="00F623AD" w:rsidP="004C2371">
            <w:pPr>
              <w:tabs>
                <w:tab w:val="left" w:pos="263"/>
              </w:tabs>
              <w:spacing w:line="240" w:lineRule="atLeast"/>
              <w:ind w:left="34" w:right="-74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ab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คดีแดงที่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3275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  <w:p w:rsidR="004C2371" w:rsidRPr="00437EAF" w:rsidRDefault="00F623AD" w:rsidP="004C2371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6842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  <w:p w:rsidR="00F623AD" w:rsidRPr="00437EAF" w:rsidRDefault="004C2371" w:rsidP="004C2371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</w:rPr>
              <w:tab/>
            </w:r>
            <w:r w:rsidR="00F623AD"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คดีแดงที่ </w:t>
            </w:r>
            <w:r w:rsidR="00F623AD" w:rsidRPr="00437EAF">
              <w:rPr>
                <w:rFonts w:ascii="Angsana New" w:eastAsia="Calibri" w:hAnsi="Angsana New"/>
                <w:sz w:val="30"/>
                <w:szCs w:val="30"/>
              </w:rPr>
              <w:t>3274</w:t>
            </w:r>
            <w:r w:rsidR="00F623AD"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="00F623AD"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F623AD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F623AD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F623AD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อดีตพนักงาน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ราย (โจทก์) ฟ้องร้องต่อศาลแรงงานกลาง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เกี่ยวกับการไม่ปฏิบัติตามสัญญาจ้างแรงงาน</w:t>
            </w:r>
          </w:p>
          <w:p w:rsidR="00F623AD" w:rsidRPr="00437EAF" w:rsidRDefault="00F623AD" w:rsidP="00F623AD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21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บริษัทและโจทก์ทั้ง </w:t>
            </w: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ราย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ตกลงทำสัญญาประนีประนอมต่อหน้าศาล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ให้บริษัท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เงินภายในวันที่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เป็นจำนว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นรวม </w:t>
            </w:r>
            <w:r w:rsidRPr="00437EAF">
              <w:rPr>
                <w:rFonts w:ascii="Angsana New" w:hAnsi="Angsana New"/>
                <w:sz w:val="30"/>
                <w:szCs w:val="30"/>
              </w:rPr>
              <w:t>725,000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พร้อมดอกเบี้ยร้อยละ </w:t>
            </w:r>
            <w:r w:rsidRPr="00437EAF">
              <w:rPr>
                <w:rFonts w:ascii="Angsana New" w:hAnsi="Angsana New"/>
                <w:sz w:val="30"/>
                <w:szCs w:val="30"/>
              </w:rPr>
              <w:t>7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5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นับแต่วันผิดนัดเป็นต้นไป (บริษัทได้บันทึกประมาณการหนี้สินเป็นจำนวน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>0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</w:rPr>
              <w:t>73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  <w:p w:rsidR="00F623AD" w:rsidRPr="00437EAF" w:rsidRDefault="00F623AD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  <w:tab w:val="left" w:pos="3416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บริษัทได้ยื่น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คำร้องขอเพิกถอนสัญญาประนีประนอมยอมความฉบับลงวันที่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แต่ศาลมีคำสั่งยกคำร้องของบริษัท</w:t>
            </w:r>
          </w:p>
        </w:tc>
      </w:tr>
    </w:tbl>
    <w:p w:rsidR="000E315A" w:rsidRPr="00437EAF" w:rsidRDefault="000E315A" w:rsidP="000E315A">
      <w:pPr>
        <w:spacing w:line="20" w:lineRule="exact"/>
      </w:pPr>
      <w:r w:rsidRPr="00437EAF">
        <w:rPr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276"/>
        <w:gridCol w:w="1490"/>
        <w:gridCol w:w="3841"/>
      </w:tblGrid>
      <w:tr w:rsidR="000E315A" w:rsidRPr="00437EAF" w:rsidTr="004C2371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C2371" w:rsidRPr="00437EAF" w:rsidTr="004C2371">
        <w:trPr>
          <w:cantSplit/>
          <w:trHeight w:val="279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0E315A">
            <w:pPr>
              <w:tabs>
                <w:tab w:val="left" w:pos="263"/>
              </w:tabs>
              <w:spacing w:line="240" w:lineRule="atLeast"/>
              <w:ind w:left="34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0E315A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0E315A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  <w:tab w:val="left" w:pos="3416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โจทก์ที่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ได้ร้องขอให้ศาลบังคับคดี และเมื่อวันที่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ศาลได้ออกหมายแจ้งการอายัดสิทธิเรียกร้องในบัญชีเงินฝากธนาคารพาณิชย์ในประเทศแห่งหนึ่งจำนวน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558,363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และเมื่อวันที่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="00251E7A" w:rsidRPr="00437E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ธนาคารได้นำส่งเงินให้กับเจ้าพนักงานบังคับคดี เป็นจำนวน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 558,363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บาทและ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179,063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บาท ตามลำดับ</w:t>
            </w:r>
          </w:p>
          <w:p w:rsidR="004C2371" w:rsidRPr="00437EAF" w:rsidRDefault="004C2371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บริษัทยื่นอุทธรณ์คัดค้านคำพิพากษาของศาลที่มีคำสั่งยก</w:t>
            </w:r>
            <w:r w:rsidRPr="00437EAF">
              <w:rPr>
                <w:rFonts w:ascii="Angsana New" w:hAnsi="Angsana New"/>
                <w:sz w:val="30"/>
                <w:szCs w:val="30"/>
              </w:rPr>
              <w:br/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คำร้องของบริษัท</w:t>
            </w:r>
          </w:p>
          <w:p w:rsidR="004C2371" w:rsidRPr="00437EAF" w:rsidRDefault="004C2371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  <w:tab w:val="left" w:pos="3416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ศาลไต่สวนแล้วและนัดฟังคำสั่งในวันที่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>2561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อนึ่ง 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บริษัทได้ยื่นคำร้องต่อเจ้าพนักงานบังคับคดีให้งดการจ่ายเงินที่โจทก์ที่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ขอให้อายัดตามสัญญายอมไว้ก่อนจนกว่าจะมีคำพิพากษาของศาลอุทธรณ์</w:t>
            </w:r>
          </w:p>
          <w:p w:rsidR="00251E7A" w:rsidRPr="00437EAF" w:rsidRDefault="004C2371" w:rsidP="00916EF7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  <w:tab w:val="left" w:pos="3416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สำนักงานบังคับคดีได้จ่ายเงินให้แก่โจทก์ที่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แล้ว จำนวน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557,007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บาท และมีหนังสือให้บริษัทรับคืนเงินคงเหลือจำนวน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1,356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บาท ซึ่งบริษัทได้รับแล้วเมื่อวันที่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ดังนั้น คดีระหว่างบริษัทกับโจทก์ที่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="00916EF7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นี้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ถือเป็นอันสิ้นสุด</w:t>
            </w:r>
          </w:p>
        </w:tc>
      </w:tr>
    </w:tbl>
    <w:p w:rsidR="004C2371" w:rsidRPr="00437EAF" w:rsidRDefault="004C2371">
      <w:r w:rsidRPr="00437EAF">
        <w:br w:type="page"/>
      </w:r>
    </w:p>
    <w:tbl>
      <w:tblPr>
        <w:tblW w:w="93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358"/>
        <w:gridCol w:w="1490"/>
        <w:gridCol w:w="3841"/>
      </w:tblGrid>
      <w:tr w:rsidR="000E315A" w:rsidRPr="00437EAF" w:rsidTr="004C2371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623AD" w:rsidRPr="00437EAF" w:rsidTr="00251E7A">
        <w:trPr>
          <w:cantSplit/>
          <w:trHeight w:val="297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184D8B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0E315A">
            <w:pPr>
              <w:spacing w:before="60" w:line="360" w:lineRule="exact"/>
              <w:ind w:left="-122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0E315A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AD" w:rsidRPr="00437EAF" w:rsidRDefault="00F623AD" w:rsidP="00672B0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  <w:tab w:val="left" w:pos="3416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ศาลอุทธรณ์ให้เพิกถอนข้อตกลงตามสัญญาประนีประนอมยอมความลงวันที่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ระหว่างบริษัทกับโจทก์ที่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บางส่วน นอกนั้นให้เป็นไปตามคำพิพากษาศาลแรงงานกลาง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จนถึงวันที่ 5 สิงหาคม 2562 อยู่ระหว่าง</w:t>
            </w:r>
            <w:r w:rsidR="00672B0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พิจารณา</w:t>
            </w:r>
          </w:p>
        </w:tc>
      </w:tr>
      <w:tr w:rsidR="000E315A" w:rsidRPr="00437EAF" w:rsidTr="004C2371">
        <w:trPr>
          <w:cantSplit/>
          <w:trHeight w:val="3480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.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908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36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(จำเลยที่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และประธานกรรมการบริหาร (จำเลยที่ 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5A" w:rsidRPr="00437EAF" w:rsidRDefault="000E315A" w:rsidP="000E315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</w:rPr>
              <w:t>21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อดีตกรรมการหรือผู้บริหารเดิม(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สินเสถียร เอี่ยมพูลทรัพย์)</w:t>
            </w:r>
            <w:r w:rsidR="0040637D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(โจทก์) ฟ้องร้องต่อศาลแพ่งฐานความผิด ตัวการตัวแทน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br/>
              <w:t>ขับไล่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ติดตามเอาทรัพย์คืน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เรียกค่าเสียหาย จำนวนทุนทรัพย์ </w:t>
            </w:r>
            <w:r w:rsidRPr="00437EAF">
              <w:rPr>
                <w:rFonts w:ascii="Angsana New" w:hAnsi="Angsana New"/>
                <w:sz w:val="30"/>
                <w:szCs w:val="30"/>
              </w:rPr>
              <w:t xml:space="preserve">2,328,250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บาท เป็นต้น</w:t>
            </w:r>
          </w:p>
          <w:p w:rsidR="00F623AD" w:rsidRPr="00437EAF" w:rsidRDefault="001E3B83" w:rsidP="00115900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315A" w:rsidRPr="00437EAF">
              <w:rPr>
                <w:rFonts w:ascii="Angsana New" w:hAnsi="Angsana New" w:hint="cs"/>
                <w:sz w:val="30"/>
                <w:szCs w:val="30"/>
                <w:cs/>
              </w:rPr>
              <w:t>คดีอยู่ระหว่างพิจารณาที่ยังไม่ทราบผล</w:t>
            </w:r>
          </w:p>
        </w:tc>
      </w:tr>
      <w:tr w:rsidR="004C2371" w:rsidRPr="00437EAF" w:rsidTr="004C2371">
        <w:trPr>
          <w:cantSplit/>
          <w:trHeight w:val="3480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184D8B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E55A1C">
            <w:pPr>
              <w:spacing w:before="60" w:line="36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E55A1C">
            <w:pPr>
              <w:spacing w:before="60" w:line="36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บริษัทกับกรรมการ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4C2371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สำนักงานตำราจแห่งชาติออกหมายเรียกผู้ต้องหา (บริษัทและ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ราย) ด้วยเหตุที่ไม่ปฏิบัติตามคำสั่งอายัด ตามประมวลรัษฎากรเกี่ยวกับกรณีที่กรมสรรพากรแจ้งให้บริษัทอายัดทรัพย์สินของผู้ค้างภาษีอากร (บริษัท ซีอีโอ บอดี้การ์ด (ประเทศไทย) จำกัด) จำนวน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305,512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60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 และนำส่งให้กรมสรรพากร</w:t>
            </w:r>
          </w:p>
          <w:p w:rsidR="004C2371" w:rsidRPr="00437EAF" w:rsidRDefault="004C2371" w:rsidP="004C2371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คณะกรรมการบริษัทมีมติให้แต่งตั้งทนายความดำเนินการสืบหาข้อเท็จจริงว่าเป็นหนี้จำนวนเท่าไร และมีภาระที่ต้องชำระหนี้หรือไม่</w:t>
            </w:r>
          </w:p>
        </w:tc>
      </w:tr>
    </w:tbl>
    <w:p w:rsidR="00D6494C" w:rsidRPr="00437EAF" w:rsidRDefault="00D6494C"/>
    <w:tbl>
      <w:tblPr>
        <w:tblW w:w="93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358"/>
        <w:gridCol w:w="1490"/>
        <w:gridCol w:w="3841"/>
      </w:tblGrid>
      <w:tr w:rsidR="00D6494C" w:rsidRPr="00437EAF" w:rsidTr="00D178DE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437EAF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437EAF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437EAF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C" w:rsidRPr="00437EAF" w:rsidRDefault="00D6494C" w:rsidP="00D178DE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E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C2371" w:rsidRPr="00437EAF" w:rsidTr="00D178DE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4C2371">
            <w:pPr>
              <w:tabs>
                <w:tab w:val="left" w:pos="263"/>
                <w:tab w:val="left" w:pos="493"/>
              </w:tabs>
              <w:spacing w:before="60" w:line="240" w:lineRule="atLeast"/>
              <w:ind w:left="-11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2B4396">
            <w:pPr>
              <w:spacing w:before="60" w:line="36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D178DE">
            <w:pPr>
              <w:spacing w:before="60" w:line="360" w:lineRule="exact"/>
              <w:ind w:left="-45"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1" w:rsidRPr="00437EAF" w:rsidRDefault="004C2371" w:rsidP="00497310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อยู่ระหว่างการดำเนินการ และวันที่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Pr="00437EAF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พนั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กงานอัยการนัดจำเลยฟังคำสั่งว่าจะส่งฟ้องหรือไม่</w:t>
            </w:r>
          </w:p>
        </w:tc>
      </w:tr>
      <w:tr w:rsidR="009D29D9" w:rsidRPr="00437EAF" w:rsidTr="00D178DE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9" w:rsidRPr="00437EAF" w:rsidRDefault="009D29D9" w:rsidP="00251E7A">
            <w:pPr>
              <w:numPr>
                <w:ilvl w:val="0"/>
                <w:numId w:val="18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</w:rPr>
              <w:t>พ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>. 2739</w:t>
            </w:r>
            <w:r w:rsidRPr="00437EAF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7EAF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9" w:rsidRPr="00437EAF" w:rsidRDefault="00497310" w:rsidP="00251E7A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ผู้ถือหุ้น </w:t>
            </w:r>
            <w:r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 </w:t>
            </w:r>
            <w:r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</w:t>
            </w:r>
            <w:r w:rsidR="002B4396"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(นางสาวสมพิศ ภูผิวเงิน)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9" w:rsidRPr="00437EAF" w:rsidRDefault="009D29D9" w:rsidP="00251E7A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10" w:rsidRPr="00437EAF" w:rsidRDefault="009D29D9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497310" w:rsidRPr="00437EA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พฤษภาคม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7310" w:rsidRPr="00437E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="00497310"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ผู้ถือหุ้น </w:t>
            </w:r>
            <w:r w:rsidR="00497310" w:rsidRPr="00437EA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 </w:t>
            </w:r>
            <w:r w:rsidR="00497310" w:rsidRPr="00437EA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 เป็น</w:t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</w:rPr>
              <w:t>โจทก์ฟ้องร้องต่อศาลแพ่งขอให้เพิกถอนมติที่ประชุมใหญ่สามัญ</w:t>
            </w:r>
            <w:r w:rsidR="00491ED3" w:rsidRPr="00437EA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ผู้ถือหุ้นประจำปี </w:t>
            </w:r>
            <w:r w:rsidR="00497310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 w:rsidR="00672B0A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ที่ได้ประชุมไป</w:t>
            </w:r>
            <w:r w:rsidR="00513BDE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เมื่อวั</w:t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นที่ </w:t>
            </w:r>
            <w:r w:rsidR="00497310"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="00497310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513BDE" w:rsidRPr="00437EA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  <w:r w:rsidR="00491ED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เนื่องจากการลงมติ</w:t>
            </w:r>
            <w:r w:rsidR="0056534C" w:rsidRPr="00437EA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491ED3"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ที่ประชุมไม่ชอบด้วยกฏหมาย อีกทั้งยังเป็นการโต้แย้งสิทธิของโจทก์ในฐานะผู้ถือหุ้นทำให้โจทก์เสียหาย</w:t>
            </w:r>
          </w:p>
          <w:p w:rsidR="009D29D9" w:rsidRPr="00437EAF" w:rsidRDefault="00497310" w:rsidP="00251E7A">
            <w:pPr>
              <w:numPr>
                <w:ilvl w:val="0"/>
                <w:numId w:val="25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 w:rsidRPr="00437E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7EAF">
              <w:rPr>
                <w:rFonts w:ascii="Angsana New" w:hAnsi="Angsana New"/>
                <w:sz w:val="30"/>
                <w:szCs w:val="30"/>
              </w:rPr>
              <w:t>2562</w:t>
            </w:r>
            <w:r w:rsidRPr="00437EAF">
              <w:rPr>
                <w:rFonts w:ascii="Angsana New" w:hAnsi="Angsana New" w:hint="cs"/>
                <w:sz w:val="30"/>
                <w:szCs w:val="30"/>
                <w:cs/>
              </w:rPr>
              <w:t xml:space="preserve"> คดีอยู่ระหว่างพิจารณาที่ยังไม่ทราบผล</w:t>
            </w:r>
          </w:p>
        </w:tc>
      </w:tr>
    </w:tbl>
    <w:p w:rsidR="000E315A" w:rsidRPr="00437EAF" w:rsidRDefault="000E315A" w:rsidP="000E315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251E7A">
      <w:pPr>
        <w:spacing w:line="240" w:lineRule="atLeast"/>
        <w:ind w:left="539" w:firstLine="28"/>
        <w:rPr>
          <w:rFonts w:ascii="Angsana New" w:hAnsi="Angsana New"/>
          <w:b/>
          <w:bCs/>
          <w:sz w:val="30"/>
          <w:szCs w:val="30"/>
          <w:lang w:val="en-US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การกล่าวโทษอดีตกรรมการและผู้บริหารเดิมของบริษัท</w:t>
      </w:r>
    </w:p>
    <w:p w:rsidR="000E315A" w:rsidRPr="00437EAF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251E7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 w:hint="cs"/>
          <w:sz w:val="30"/>
          <w:szCs w:val="30"/>
          <w:cs/>
        </w:rPr>
        <w:t>เมื่อวันที่ 11 มีนาคม 2558 สำนักงานคณะกรรมการกำกับหลักทรัพย์และตลาดหลักทรัพย์ กล่าวโทษอดีตกรรมการและผู้บริหารเดิมกับพวก 4 ราย ของบริษัท โปรเฟสชั่นแนล เวสต์ เทคโนโลยี (1999) จำกัด (มหาชน) (</w:t>
      </w:r>
      <w:r w:rsidRPr="00437EAF">
        <w:rPr>
          <w:rFonts w:ascii="Angsana New" w:hAnsi="Angsana New"/>
          <w:sz w:val="30"/>
          <w:szCs w:val="30"/>
          <w:cs/>
        </w:rPr>
        <w:t>“</w:t>
      </w:r>
      <w:r w:rsidRPr="00437EAF">
        <w:rPr>
          <w:rFonts w:ascii="Angsana New" w:hAnsi="Angsana New"/>
          <w:sz w:val="30"/>
          <w:szCs w:val="30"/>
        </w:rPr>
        <w:t>PRO</w:t>
      </w:r>
      <w:r w:rsidRPr="00437EAF">
        <w:rPr>
          <w:rFonts w:ascii="Angsana New" w:hAnsi="Angsana New"/>
          <w:sz w:val="30"/>
          <w:szCs w:val="30"/>
          <w:cs/>
        </w:rPr>
        <w:t xml:space="preserve">”) </w:t>
      </w:r>
      <w:r w:rsidRPr="00437EAF">
        <w:rPr>
          <w:rFonts w:ascii="Angsana New" w:hAnsi="Angsana New" w:hint="cs"/>
          <w:sz w:val="30"/>
          <w:szCs w:val="30"/>
          <w:cs/>
        </w:rPr>
        <w:t>ต่อกรมสอบสวนคดีพิเศษ กรณีกระทำการหรือยินยอมให้ลงข้อความเท็จ จัดทำบัญชีของบริษัทไม่ครบถ้วน ไม่ถูกต้อง หรือไม่ตรงความจริง ในระหว่างไตรมาส 2 ปี 2549 ถึง ไตรมาส 1 ปี 2552 เกี่ยวกับรายการเงินให้กู้ยืมแก่บุคคลภายนอก เงินลงทุนในโครงการแปรรูปอลูมิเนียม และการซื้อเครื่องจักรใช้ในโครงการกลั่นน้ำมันจากขยะพลาสติก อันเข้าข่ายความผิดตามมาตรา 312 และ 315 แห่งพระราชบัญญัติหลักทรัพย์และตลาดหลักทรัพย์ พ.ศ. 2535 และเมื่อวันที่ 4 สิงหาคม 2558  วันที่ 1 ตุลาคม 2558 สำนักงานคดีการเงินการธนาคารกรมสอบสวนคดีพิเศษได้แจ้งให้กรรมการผู้จัดการบริษัท (ผู้บริหารชุดใหม่) จัดส่งเอกสารหลักฐานเพื่อการตรวจสอบโดยกรมสอบสวนคดีฯ ได้รับคดีดังกล่าวเป็นคดีพิเศษแล้ว และเมื่อตุลาคม 25</w:t>
      </w:r>
      <w:r w:rsidRPr="00437EAF">
        <w:rPr>
          <w:rFonts w:ascii="Angsana New" w:hAnsi="Angsana New"/>
          <w:sz w:val="30"/>
          <w:szCs w:val="30"/>
        </w:rPr>
        <w:t>5</w:t>
      </w:r>
      <w:r w:rsidRPr="00437EAF">
        <w:rPr>
          <w:rFonts w:ascii="Angsana New" w:hAnsi="Angsana New" w:hint="cs"/>
          <w:sz w:val="30"/>
          <w:szCs w:val="30"/>
          <w:cs/>
        </w:rPr>
        <w:t>8 ผู้บริหารชุดใหม่ของบริษัทได้นำส่งเอกสารหลักฐานเท่าที่ตรวจค้นได้ให้กับกรมสอบสวนคดีพิเศษแล้ว</w:t>
      </w:r>
    </w:p>
    <w:p w:rsidR="000E315A" w:rsidRPr="00437EAF" w:rsidRDefault="00184D8B" w:rsidP="00184D8B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 w:rsidRPr="00437EAF"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0E315A" w:rsidRPr="00437EAF" w:rsidRDefault="000E315A" w:rsidP="000E315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20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มกราคม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2560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สำนักงานคดีการเงินการธนาคารกรมสอบสวนคดีพิเศษได้แจ้งให้กรรมการผู้จัดการบริษัท (</w:t>
      </w:r>
      <w:r w:rsidRPr="00437EAF">
        <w:rPr>
          <w:rFonts w:ascii="Angsana New" w:hAnsi="Angsana New" w:hint="cs"/>
          <w:sz w:val="30"/>
          <w:szCs w:val="30"/>
          <w:cs/>
        </w:rPr>
        <w:t>ผู้บริหาร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ชุดใหม่) จัดส่งต้นฉบับหนังสือสัญญาเงินกู้ระหว่างบริษัทกับบุคคลต่างๆ ที่เกี่ยวข้องจำนวน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9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ราย และให้ตรวจสอบว่าผู้ใดเป็นผู้จัดทำ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ผู้ตรวจสอบ ผู้อนุมัติรายการบัญชี ผู้อนุมัติรายการจ่ายเงินและผู้รับเงินในใบสำคัญจ่ายและใบสำคัญรับของบริษัท งวดไตรมาสที่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ปี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2549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ถึง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ไตรมาสที่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1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ปี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2552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9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กุมภาพันธ์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2560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ผู้บริหารชุดใหม่ได้นำส่งเอกสารหลักฐานให้กับกรมสอบสวนคดีพิเศษแล้ว</w:t>
      </w:r>
    </w:p>
    <w:p w:rsidR="00251E7A" w:rsidRPr="00437EAF" w:rsidRDefault="00251E7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0E315A">
      <w:pPr>
        <w:numPr>
          <w:ilvl w:val="0"/>
          <w:numId w:val="31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</w:rPr>
        <w:t>18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437EAF">
        <w:rPr>
          <w:rFonts w:ascii="Angsana New" w:eastAsia="Calibri" w:hAnsi="Angsana New"/>
          <w:sz w:val="30"/>
          <w:szCs w:val="30"/>
        </w:rPr>
        <w:t>2560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 สำนักงานคดีการเงินการธนาคารกรมสอบสวนคดีพิเศษได้แจ้งให้กรรมการ</w:t>
      </w:r>
      <w:r w:rsidRPr="00437EAF">
        <w:rPr>
          <w:rFonts w:ascii="Angsana New" w:eastAsia="Calibri" w:hAnsi="Angsana New"/>
          <w:sz w:val="30"/>
          <w:szCs w:val="30"/>
          <w:cs/>
        </w:rPr>
        <w:br/>
        <w:t>ผู้มีอำนาจของบริษัท เจ ที เอส อลูมิเนียม แอนด์ เมทเทิล จำกัด (“เจทีเอส หรือบริษัทย่อย”) ให้มาให้ถ้อยคำพร้อมนำเอกสารที่เกี่ยวข้อง ซึ่งจากการสอบสวนแจ้งว่า นายสินเสถียร เอี่ยมพูลทรัพย์ กับพวกได้จัดให้</w:t>
      </w:r>
      <w:r w:rsidRPr="00437EAF">
        <w:rPr>
          <w:rFonts w:ascii="Angsana New" w:eastAsia="Calibri" w:hAnsi="Angsana New"/>
          <w:spacing w:val="-4"/>
          <w:sz w:val="30"/>
          <w:szCs w:val="30"/>
          <w:cs/>
        </w:rPr>
        <w:t>บริษัท โปรเฟสชั่นแนล เวสต์ เทคโนโลยี (</w:t>
      </w:r>
      <w:r w:rsidRPr="00437EAF">
        <w:rPr>
          <w:rFonts w:ascii="Angsana New" w:eastAsia="Calibri" w:hAnsi="Angsana New"/>
          <w:spacing w:val="-4"/>
          <w:sz w:val="30"/>
          <w:szCs w:val="30"/>
        </w:rPr>
        <w:t>1999</w:t>
      </w:r>
      <w:r w:rsidRPr="00437EAF">
        <w:rPr>
          <w:rFonts w:ascii="Angsana New" w:eastAsia="Calibri" w:hAnsi="Angsana New"/>
          <w:spacing w:val="-4"/>
          <w:sz w:val="30"/>
          <w:szCs w:val="30"/>
          <w:cs/>
        </w:rPr>
        <w:t>) จำกัด (มหาชน) (“</w:t>
      </w:r>
      <w:r w:rsidRPr="00437EAF">
        <w:rPr>
          <w:rFonts w:ascii="Angsana New" w:eastAsia="Calibri" w:hAnsi="Angsana New"/>
          <w:spacing w:val="-4"/>
          <w:sz w:val="30"/>
          <w:szCs w:val="30"/>
        </w:rPr>
        <w:t>PRO</w:t>
      </w:r>
      <w:r w:rsidRPr="00437EAF">
        <w:rPr>
          <w:rFonts w:ascii="Angsana New" w:eastAsia="Calibri" w:hAnsi="Angsana New"/>
          <w:spacing w:val="-4"/>
          <w:sz w:val="30"/>
          <w:szCs w:val="30"/>
          <w:cs/>
        </w:rPr>
        <w:t>”) ทำสัญญาซื้อหุ้นของบริษัท เจทีเอส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 จากผู้ถือหุ้น </w:t>
      </w:r>
      <w:r w:rsidRPr="00437EAF">
        <w:rPr>
          <w:rFonts w:ascii="Angsana New" w:eastAsia="Calibri" w:hAnsi="Angsana New"/>
          <w:sz w:val="30"/>
          <w:szCs w:val="30"/>
        </w:rPr>
        <w:t xml:space="preserve">9 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คน เมื่อเดือนธันวาคม </w:t>
      </w:r>
      <w:r w:rsidRPr="00437EAF">
        <w:rPr>
          <w:rFonts w:ascii="Angsana New" w:eastAsia="Calibri" w:hAnsi="Angsana New"/>
          <w:sz w:val="30"/>
          <w:szCs w:val="30"/>
        </w:rPr>
        <w:t>2550</w:t>
      </w:r>
      <w:r w:rsidRPr="00437EAF">
        <w:rPr>
          <w:rFonts w:ascii="Angsana New" w:eastAsia="Calibri" w:hAnsi="Angsana New"/>
          <w:sz w:val="30"/>
          <w:szCs w:val="30"/>
          <w:cs/>
        </w:rPr>
        <w:t xml:space="preserve"> ซึ่งไม่เป็นความจริง เพื่อนำหลักฐานการซื้อหุ้นไปลงบัญชีของ </w:t>
      </w:r>
      <w:r w:rsidRPr="00437EAF">
        <w:rPr>
          <w:rFonts w:ascii="Angsana New" w:eastAsia="Calibri" w:hAnsi="Angsana New"/>
          <w:sz w:val="30"/>
          <w:szCs w:val="30"/>
        </w:rPr>
        <w:t xml:space="preserve">PRO </w:t>
      </w:r>
      <w:r w:rsidRPr="00437EAF">
        <w:rPr>
          <w:rFonts w:ascii="Angsana New" w:eastAsia="Calibri" w:hAnsi="Angsana New"/>
          <w:sz w:val="30"/>
          <w:szCs w:val="30"/>
          <w:cs/>
        </w:rPr>
        <w:t>อันเป็นเท็จ</w:t>
      </w:r>
    </w:p>
    <w:p w:rsidR="000E315A" w:rsidRPr="00437EAF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0E315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</w:rPr>
        <w:t>7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37EAF">
        <w:rPr>
          <w:rFonts w:ascii="Angsana New" w:eastAsia="Calibri" w:hAnsi="Angsana New"/>
          <w:sz w:val="30"/>
          <w:szCs w:val="30"/>
          <w:cs/>
        </w:rPr>
        <w:t>พฤษภาคม</w:t>
      </w:r>
      <w:r w:rsidRPr="00437EAF">
        <w:rPr>
          <w:rFonts w:ascii="Angsana New" w:eastAsia="Calibri" w:hAnsi="Angsana New"/>
          <w:sz w:val="30"/>
          <w:szCs w:val="30"/>
        </w:rPr>
        <w:t>2561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 และวันที่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20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กรกฎาคม </w:t>
      </w:r>
      <w:r w:rsidRPr="00437EAF">
        <w:rPr>
          <w:rFonts w:ascii="Angsana New" w:eastAsia="Calibri" w:hAnsi="Angsana New"/>
          <w:sz w:val="30"/>
          <w:szCs w:val="30"/>
        </w:rPr>
        <w:t xml:space="preserve">2561 </w:t>
      </w:r>
      <w:r w:rsidRPr="00437EAF">
        <w:rPr>
          <w:rFonts w:ascii="Angsana New" w:eastAsia="Calibri" w:hAnsi="Angsana New" w:hint="cs"/>
          <w:sz w:val="30"/>
          <w:szCs w:val="30"/>
          <w:cs/>
        </w:rPr>
        <w:t>ผู้บริหารของบริษัทได้แจ้งว่าการสอบสวนได้สิ้นสุดแล้ว และอธิบดีกรมสอบสวนคดีพิเศษได้มีความเห็นสั่งฟ้องผู้ต้องหาทั้ง</w:t>
      </w:r>
      <w:r w:rsidRPr="00437EAF">
        <w:rPr>
          <w:rFonts w:ascii="Angsana New" w:eastAsia="Calibri" w:hAnsi="Angsana New"/>
          <w:sz w:val="30"/>
          <w:szCs w:val="30"/>
        </w:rPr>
        <w:t xml:space="preserve"> 4 </w:t>
      </w:r>
      <w:r w:rsidRPr="00437EAF">
        <w:rPr>
          <w:rFonts w:ascii="Angsana New" w:eastAsia="Calibri" w:hAnsi="Angsana New" w:hint="cs"/>
          <w:sz w:val="30"/>
          <w:szCs w:val="30"/>
          <w:cs/>
        </w:rPr>
        <w:t>ราย</w:t>
      </w:r>
    </w:p>
    <w:p w:rsidR="000E315A" w:rsidRPr="00437EAF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0E315A">
      <w:pPr>
        <w:numPr>
          <w:ilvl w:val="0"/>
          <w:numId w:val="31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eastAsia="Calibri" w:hAnsi="Angsana New"/>
          <w:sz w:val="30"/>
          <w:szCs w:val="30"/>
        </w:rPr>
        <w:t xml:space="preserve">18 </w:t>
      </w:r>
      <w:r w:rsidRPr="00437EAF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437EAF">
        <w:rPr>
          <w:rFonts w:ascii="Angsana New" w:eastAsia="Calibri" w:hAnsi="Angsana New"/>
          <w:sz w:val="30"/>
          <w:szCs w:val="30"/>
        </w:rPr>
        <w:t xml:space="preserve">2561 </w:t>
      </w:r>
      <w:r w:rsidR="007A5976" w:rsidRPr="00437EAF">
        <w:rPr>
          <w:rFonts w:ascii="Angsana New" w:eastAsia="Calibri" w:hAnsi="Angsana New" w:hint="cs"/>
          <w:sz w:val="30"/>
          <w:szCs w:val="30"/>
          <w:cs/>
        </w:rPr>
        <w:t>ที่ปรึกษากฎ</w:t>
      </w:r>
      <w:r w:rsidRPr="00437EAF">
        <w:rPr>
          <w:rFonts w:ascii="Angsana New" w:eastAsia="Calibri" w:hAnsi="Angsana New" w:hint="cs"/>
          <w:sz w:val="30"/>
          <w:szCs w:val="30"/>
          <w:cs/>
        </w:rPr>
        <w:t>หมายของบริษัทได้แจ้งให้ที่ประชุมคณะกรรมการบริษัททราบว่า</w:t>
      </w:r>
      <w:r w:rsidRPr="00437EAF">
        <w:rPr>
          <w:rFonts w:ascii="Angsana New" w:eastAsia="Calibri" w:hAnsi="Angsana New"/>
          <w:sz w:val="30"/>
          <w:szCs w:val="30"/>
          <w:cs/>
        </w:rPr>
        <w:t>:</w:t>
      </w:r>
    </w:p>
    <w:p w:rsidR="000E315A" w:rsidRPr="00437EAF" w:rsidRDefault="000E315A" w:rsidP="00C617FE">
      <w:pPr>
        <w:spacing w:line="160" w:lineRule="exact"/>
        <w:ind w:left="539" w:firstLine="28"/>
        <w:rPr>
          <w:rFonts w:ascii="Angsana New" w:hAnsi="Angsana New"/>
          <w:sz w:val="20"/>
          <w:szCs w:val="20"/>
          <w:cs/>
          <w:lang w:val="en-US"/>
        </w:rPr>
      </w:pPr>
    </w:p>
    <w:p w:rsidR="000E315A" w:rsidRPr="00437EAF" w:rsidRDefault="000E315A" w:rsidP="000E315A">
      <w:pPr>
        <w:tabs>
          <w:tab w:val="left" w:pos="1344"/>
          <w:tab w:val="left" w:pos="3261"/>
          <w:tab w:val="left" w:pos="5670"/>
        </w:tabs>
        <w:spacing w:line="240" w:lineRule="atLeast"/>
        <w:ind w:left="987" w:right="28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-</w:t>
      </w:r>
      <w:r w:rsidRPr="00437EAF">
        <w:rPr>
          <w:rFonts w:ascii="Angsana New" w:hAnsi="Angsana New"/>
          <w:sz w:val="30"/>
          <w:szCs w:val="30"/>
        </w:rPr>
        <w:tab/>
      </w:r>
      <w:r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9 </w:t>
      </w:r>
      <w:r w:rsidR="007A5976" w:rsidRPr="00437EAF">
        <w:rPr>
          <w:rFonts w:ascii="Angsana New" w:hAnsi="Angsana New" w:hint="cs"/>
          <w:sz w:val="30"/>
          <w:szCs w:val="30"/>
          <w:cs/>
        </w:rPr>
        <w:t>กรกฎ</w:t>
      </w:r>
      <w:r w:rsidRPr="00437EAF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437EAF">
        <w:rPr>
          <w:rFonts w:ascii="Angsana New" w:hAnsi="Angsana New"/>
          <w:sz w:val="30"/>
          <w:szCs w:val="30"/>
        </w:rPr>
        <w:t xml:space="preserve">2561 </w:t>
      </w:r>
      <w:r w:rsidRPr="00437EAF">
        <w:rPr>
          <w:rFonts w:ascii="Angsana New" w:hAnsi="Angsana New" w:hint="cs"/>
          <w:sz w:val="30"/>
          <w:szCs w:val="30"/>
          <w:cs/>
        </w:rPr>
        <w:t>พนักงานอัยการคดีพิเศษได้แจ้งให้กรมสอบสวนคดีพิเศษว่าไม่ฟ้องคดี</w:t>
      </w:r>
    </w:p>
    <w:p w:rsidR="000E315A" w:rsidRPr="00437EAF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-</w:t>
      </w:r>
      <w:r w:rsidRPr="00437EAF">
        <w:rPr>
          <w:rFonts w:ascii="Angsana New" w:hAnsi="Angsana New"/>
          <w:sz w:val="30"/>
          <w:szCs w:val="30"/>
        </w:rPr>
        <w:tab/>
      </w:r>
      <w:r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22 </w:t>
      </w:r>
      <w:r w:rsidRPr="00437EA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37EAF">
        <w:rPr>
          <w:rFonts w:ascii="Angsana New" w:hAnsi="Angsana New"/>
          <w:sz w:val="30"/>
          <w:szCs w:val="30"/>
        </w:rPr>
        <w:t>2561</w:t>
      </w:r>
      <w:r w:rsidRPr="00437EAF">
        <w:rPr>
          <w:rFonts w:ascii="Angsana New" w:hAnsi="Angsana New" w:hint="cs"/>
          <w:sz w:val="30"/>
          <w:szCs w:val="30"/>
          <w:cs/>
        </w:rPr>
        <w:t xml:space="preserve"> อธิบดีกรมสอบสวนคดีพิเศษแจ้งไปยังอัยการคดีพิเศษว่าไม่แย้งคำสั่งของพนักงานอัยการคดีพิเศษที่สั่งไม่ฟ้อง</w:t>
      </w:r>
    </w:p>
    <w:p w:rsidR="000E315A" w:rsidRPr="00437EAF" w:rsidRDefault="000E315A" w:rsidP="00251E7A">
      <w:pPr>
        <w:tabs>
          <w:tab w:val="left" w:pos="1344"/>
          <w:tab w:val="left" w:pos="3261"/>
          <w:tab w:val="left" w:pos="5670"/>
        </w:tabs>
        <w:spacing w:before="60" w:line="240" w:lineRule="atLeast"/>
        <w:ind w:left="1417" w:right="28" w:hanging="425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-</w:t>
      </w:r>
      <w:r w:rsidRPr="00437EAF">
        <w:rPr>
          <w:rFonts w:ascii="Angsana New" w:hAnsi="Angsana New"/>
          <w:sz w:val="30"/>
          <w:szCs w:val="30"/>
        </w:rPr>
        <w:tab/>
      </w:r>
      <w:r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28 </w:t>
      </w:r>
      <w:r w:rsidRPr="00437EA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37EAF">
        <w:rPr>
          <w:rFonts w:ascii="Angsana New" w:hAnsi="Angsana New"/>
          <w:sz w:val="30"/>
          <w:szCs w:val="30"/>
        </w:rPr>
        <w:t xml:space="preserve">2561 </w:t>
      </w:r>
      <w:r w:rsidRPr="00437EAF">
        <w:rPr>
          <w:rFonts w:ascii="Angsana New" w:eastAsia="Calibri" w:hAnsi="Angsana New" w:hint="cs"/>
          <w:sz w:val="30"/>
          <w:szCs w:val="30"/>
          <w:cs/>
        </w:rPr>
        <w:t>พนักงานอัยการคดีพิเศษมีคำสั่งเด็ดขาดไม่ฟ้องคดี</w:t>
      </w:r>
    </w:p>
    <w:p w:rsidR="000E315A" w:rsidRPr="00437EAF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-</w:t>
      </w:r>
      <w:r w:rsidRPr="00437EAF">
        <w:rPr>
          <w:rFonts w:ascii="Angsana New" w:hAnsi="Angsana New"/>
          <w:sz w:val="30"/>
          <w:szCs w:val="30"/>
        </w:rPr>
        <w:tab/>
      </w:r>
      <w:r w:rsidRPr="00437E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7EAF">
        <w:rPr>
          <w:rFonts w:ascii="Angsana New" w:hAnsi="Angsana New"/>
          <w:sz w:val="30"/>
          <w:szCs w:val="30"/>
        </w:rPr>
        <w:t xml:space="preserve">8 </w:t>
      </w:r>
      <w:r w:rsidRPr="00437EA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37EAF">
        <w:rPr>
          <w:rFonts w:ascii="Angsana New" w:hAnsi="Angsana New"/>
          <w:sz w:val="30"/>
          <w:szCs w:val="30"/>
        </w:rPr>
        <w:t>2561</w:t>
      </w:r>
      <w:r w:rsidRPr="00437EAF">
        <w:rPr>
          <w:rFonts w:ascii="Angsana New" w:hAnsi="Angsana New" w:hint="cs"/>
          <w:sz w:val="30"/>
          <w:szCs w:val="30"/>
          <w:cs/>
        </w:rPr>
        <w:t xml:space="preserve"> กลต</w:t>
      </w:r>
      <w:r w:rsidRPr="00437EAF">
        <w:rPr>
          <w:rFonts w:ascii="Angsana New" w:hAnsi="Angsana New"/>
          <w:sz w:val="30"/>
          <w:szCs w:val="30"/>
          <w:cs/>
        </w:rPr>
        <w:t xml:space="preserve">. </w:t>
      </w:r>
      <w:r w:rsidRPr="00437EAF">
        <w:rPr>
          <w:rFonts w:ascii="Angsana New" w:hAnsi="Angsana New" w:hint="cs"/>
          <w:sz w:val="30"/>
          <w:szCs w:val="30"/>
          <w:cs/>
        </w:rPr>
        <w:t>ได้ทำหนังสือสอบถามไปยังพนักงานอัยการคดีพิเศษว่าเหตุใดจึงไม่สั่งฟ้องคดี</w:t>
      </w:r>
    </w:p>
    <w:p w:rsidR="000E315A" w:rsidRPr="00437EAF" w:rsidRDefault="000E315A" w:rsidP="00251E7A">
      <w:pPr>
        <w:tabs>
          <w:tab w:val="left" w:pos="3261"/>
          <w:tab w:val="left" w:pos="5670"/>
        </w:tabs>
        <w:spacing w:before="60" w:line="240" w:lineRule="atLeast"/>
        <w:ind w:left="1344" w:right="28" w:hanging="336"/>
        <w:jc w:val="thaiDistribute"/>
        <w:rPr>
          <w:rFonts w:ascii="Angsana New" w:hAnsi="Angsana New"/>
          <w:sz w:val="30"/>
          <w:szCs w:val="30"/>
          <w:cs/>
        </w:rPr>
      </w:pPr>
      <w:r w:rsidRPr="00437EAF">
        <w:rPr>
          <w:rFonts w:ascii="Angsana New" w:hAnsi="Angsana New"/>
          <w:sz w:val="30"/>
          <w:szCs w:val="30"/>
          <w:cs/>
        </w:rPr>
        <w:t>-</w:t>
      </w:r>
      <w:r w:rsidRPr="00437EAF">
        <w:rPr>
          <w:rFonts w:ascii="Angsana New" w:hAnsi="Angsana New"/>
          <w:sz w:val="30"/>
          <w:szCs w:val="30"/>
        </w:rPr>
        <w:tab/>
      </w:r>
      <w:r w:rsidRPr="00437EAF">
        <w:rPr>
          <w:rFonts w:ascii="Angsana New" w:hAnsi="Angsana New" w:hint="cs"/>
          <w:sz w:val="30"/>
          <w:szCs w:val="30"/>
          <w:cs/>
        </w:rPr>
        <w:t>หากคณะกรรมการบริษัทเห็นว่าการกระทำของอดีตผู้บริหารกับพวกก่อให้เกิดความเสียหายต่อบริษัทแล้ว บริษัทก็มีสิทธินำคดีดังกล่าวมาฟ้องต่อศาลได้เองภายในอายุความ</w:t>
      </w:r>
    </w:p>
    <w:p w:rsidR="000E315A" w:rsidRPr="00437EAF" w:rsidRDefault="000E315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C617FE" w:rsidRPr="00437EAF" w:rsidRDefault="000E315A" w:rsidP="000E315A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hAnsi="Angsana New"/>
          <w:sz w:val="30"/>
          <w:szCs w:val="30"/>
        </w:rPr>
      </w:pPr>
      <w:r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ต่อมา</w:t>
      </w:r>
      <w:r w:rsidRPr="00437EAF">
        <w:rPr>
          <w:rFonts w:ascii="Angsana New" w:hAnsi="Angsana New"/>
          <w:sz w:val="30"/>
          <w:szCs w:val="30"/>
          <w:cs/>
        </w:rPr>
        <w:t>สำนักงาน</w:t>
      </w:r>
      <w:r w:rsidRPr="00437EAF">
        <w:rPr>
          <w:rFonts w:ascii="Angsana New" w:hAnsi="Angsana New" w:hint="cs"/>
          <w:sz w:val="30"/>
          <w:szCs w:val="30"/>
          <w:cs/>
        </w:rPr>
        <w:t>คณะกรรมการ</w:t>
      </w:r>
      <w:r w:rsidRPr="00437EAF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</w:t>
      </w:r>
      <w:r w:rsidRPr="00437EAF">
        <w:rPr>
          <w:rFonts w:ascii="Angsana New" w:hAnsi="Angsana New" w:hint="cs"/>
          <w:sz w:val="30"/>
          <w:szCs w:val="30"/>
          <w:cs/>
        </w:rPr>
        <w:t>มีหนังสือลง</w:t>
      </w:r>
      <w:r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วันที่ 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21 </w:t>
      </w:r>
      <w:r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กุมภาพันธ์ </w:t>
      </w:r>
      <w:r w:rsidRPr="00437EAF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2562 </w:t>
      </w:r>
      <w:r w:rsidRPr="00437EAF">
        <w:rPr>
          <w:rFonts w:ascii="Angsana New" w:hAnsi="Angsana New" w:hint="cs"/>
          <w:sz w:val="30"/>
          <w:szCs w:val="30"/>
          <w:cs/>
        </w:rPr>
        <w:t>แจ้งบริษัทว่าพนักงานสอบสวนคดีพิเศษมีความเห็นสั่งฟ้อง แต่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พนักงานอัยการพิเศษฝ่ายคดีพิเศษ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4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7A5976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มีคำสั่งไม่ฟ้องผู้ต้องหาทั้งสี่ราย และต่อมาอธิบดีกรมสอบสวนคดีพิเศษได้พิจารณาแล้วมีความเห็นไม่แย้งคำสั่งไม่ฟ้องของพนักงานอัยการคดีพิเศษ คดีนี้จึงเป็นคดีที่มีคำสั่งเด็ดขาดไม่ฟ้องคดี ตามประมวลกฏหมายวิธีพิจารณาความอาญามาตรา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147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ซึ่งห้ามมิให้มีการสอบสวนเกี่ยวกับบุคคลนั้นในเรื่องเดียวกันนั้นอีก เว้นแต่จะได้พยานหลักฐานใหม่อันสำคัญแก่คดีซึ่งน่าจะทำให้ศาลลงโทษผู้ต้องหานั้นได้ ด้วย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lastRenderedPageBreak/>
        <w:t xml:space="preserve">บทบัญญัติตามกฎหมายดังกล่าว </w:t>
      </w:r>
      <w:r w:rsidRPr="00437EAF">
        <w:rPr>
          <w:rFonts w:ascii="Angsana New" w:hAnsi="Angsana New"/>
          <w:sz w:val="30"/>
          <w:szCs w:val="30"/>
          <w:cs/>
        </w:rPr>
        <w:t>สำนักงาน</w:t>
      </w:r>
      <w:r w:rsidRPr="00437EAF">
        <w:rPr>
          <w:rFonts w:ascii="Angsana New" w:hAnsi="Angsana New" w:hint="cs"/>
          <w:sz w:val="30"/>
          <w:szCs w:val="30"/>
          <w:cs/>
        </w:rPr>
        <w:t xml:space="preserve"> ก</w:t>
      </w:r>
      <w:r w:rsidRPr="00437EAF">
        <w:rPr>
          <w:rFonts w:ascii="Angsana New" w:hAnsi="Angsana New"/>
          <w:sz w:val="30"/>
          <w:szCs w:val="30"/>
          <w:cs/>
        </w:rPr>
        <w:t>.</w:t>
      </w:r>
      <w:r w:rsidRPr="00437EAF">
        <w:rPr>
          <w:rFonts w:ascii="Angsana New" w:hAnsi="Angsana New" w:hint="cs"/>
          <w:sz w:val="30"/>
          <w:szCs w:val="30"/>
          <w:cs/>
        </w:rPr>
        <w:t>ล</w:t>
      </w:r>
      <w:r w:rsidRPr="00437EAF">
        <w:rPr>
          <w:rFonts w:ascii="Angsana New" w:hAnsi="Angsana New"/>
          <w:sz w:val="30"/>
          <w:szCs w:val="30"/>
          <w:cs/>
          <w:lang w:val="en-US"/>
        </w:rPr>
        <w:t>.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ต</w:t>
      </w:r>
      <w:r w:rsidRPr="00437EAF">
        <w:rPr>
          <w:rFonts w:ascii="Angsana New" w:hAnsi="Angsana New"/>
          <w:sz w:val="30"/>
          <w:szCs w:val="30"/>
          <w:cs/>
          <w:lang w:val="en-US"/>
        </w:rPr>
        <w:t xml:space="preserve">. 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จึงไม่สามารถดำเนินการตรวจสอบและสอบสวนในเรื่องเดียวกันนี้กับผู้ต้องหาทั้งสี่รายในคดีดังกล่าวได้อีก เว้นแต่จะปรากฏพยานหลักฐานใหม่อันสำคัญในคดีที่มีน้ำหนักมากพอที่จะทำให้ศาล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ลงโทษผู้ต้องหาทั้งสี่รายนั้นได้ อย่างไรก็ตาม บทบัญญัติตามมาตรา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>147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ดังกล่าวเป็นเรื่องห้ามการสอบสวนบุคคลนั้นในเรื่องเดียวกันนั้นอีกในคดีที่มีคำสั่งเด็ดขาดไม่ฟ้องคดี แต่ไม่ทำให้คดีอาญาระงับ ผู้เสียหายยังคงมีสิทธินำคดีนั้นมาฟ้องด้วยตนเองตามประมวลก</w:t>
      </w:r>
      <w:r w:rsidR="007A5976"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ฎ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หมายวิธีพิจารณาความอาญามาตรา </w:t>
      </w:r>
      <w:r w:rsidRPr="00437EAF">
        <w:rPr>
          <w:rFonts w:ascii="Angsana New" w:eastAsia="Calibri" w:hAnsi="Angsana New"/>
          <w:sz w:val="30"/>
          <w:szCs w:val="30"/>
          <w:lang w:val="en-US"/>
        </w:rPr>
        <w:t xml:space="preserve">34 </w:t>
      </w:r>
      <w:r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ภายในอายุความ ดังนั้น หากบริษัทท่านเห็นว่าบริษัทท่านได้รับความเสียหายจากการกระทำของกลุ่มผู้ต้องหาทั้งสี่รายดังกล่าว บริษัทท่านมีสิทธินำคดีดั</w:t>
      </w:r>
      <w:r w:rsidR="007A5976"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งกล่าวมาฟ้องต่อศาลได้เองตามข้อกฎ</w:t>
      </w:r>
      <w:r w:rsidRPr="00437EAF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หมายข้างต้นภายในอายุความ</w:t>
      </w:r>
    </w:p>
    <w:p w:rsidR="00251E7A" w:rsidRPr="00437EAF" w:rsidRDefault="00251E7A" w:rsidP="00251E7A">
      <w:pPr>
        <w:spacing w:line="240" w:lineRule="atLeast"/>
        <w:ind w:left="539" w:firstLine="28"/>
        <w:rPr>
          <w:rFonts w:ascii="Angsana New" w:hAnsi="Angsana New"/>
          <w:sz w:val="20"/>
          <w:szCs w:val="20"/>
          <w:cs/>
          <w:lang w:val="en-US"/>
        </w:rPr>
      </w:pPr>
    </w:p>
    <w:p w:rsidR="000E315A" w:rsidRPr="00437EAF" w:rsidRDefault="000E315A" w:rsidP="00FE2D76">
      <w:pPr>
        <w:numPr>
          <w:ilvl w:val="0"/>
          <w:numId w:val="25"/>
        </w:numPr>
        <w:spacing w:line="240" w:lineRule="atLeast"/>
        <w:ind w:left="986" w:right="28" w:hanging="357"/>
        <w:jc w:val="thaiDistribute"/>
        <w:rPr>
          <w:rFonts w:ascii="Angsana New" w:eastAsia="Calibri" w:hAnsi="Angsana New"/>
          <w:sz w:val="30"/>
          <w:szCs w:val="30"/>
        </w:rPr>
      </w:pPr>
      <w:r w:rsidRPr="00437EAF">
        <w:rPr>
          <w:rFonts w:ascii="Angsana New" w:hAnsi="Angsana New"/>
          <w:sz w:val="30"/>
          <w:szCs w:val="30"/>
          <w:cs/>
        </w:rPr>
        <w:t>ที่ปรึก</w:t>
      </w:r>
      <w:r w:rsidRPr="00437EAF">
        <w:rPr>
          <w:rFonts w:ascii="Angsana New" w:hAnsi="Angsana New" w:hint="cs"/>
          <w:sz w:val="30"/>
          <w:szCs w:val="30"/>
          <w:cs/>
        </w:rPr>
        <w:t>ษา</w:t>
      </w:r>
      <w:r w:rsidRPr="00437EAF">
        <w:rPr>
          <w:rFonts w:ascii="Angsana New" w:hAnsi="Angsana New"/>
          <w:sz w:val="30"/>
          <w:szCs w:val="30"/>
          <w:cs/>
        </w:rPr>
        <w:t>กฎหมายของบริษัทประกอบกับที่ประชุมคณะกรรมการบริษัท เมื่อวันที่ 29 เมษายน 256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2 มีมติเป็นเอกฉันท์ไม่ฟ้องอดีตกรรมการและผู้บริหารเดิมด้วยระยะเวลาที่เหลืออยู่มีจำกัด 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(ซึ่งได้หมดอายุความแล้ว) 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>และเอกสาร</w:t>
      </w:r>
      <w:r w:rsidRPr="00437EAF">
        <w:rPr>
          <w:rFonts w:ascii="Angsana New" w:eastAsia="Calibri" w:hAnsi="Angsana New" w:hint="cs"/>
          <w:sz w:val="30"/>
          <w:szCs w:val="30"/>
          <w:cs/>
          <w:lang w:val="en-US"/>
        </w:rPr>
        <w:t>หลักฐาน</w:t>
      </w:r>
      <w:r w:rsidRPr="00437EAF">
        <w:rPr>
          <w:rFonts w:ascii="Angsana New" w:eastAsia="Calibri" w:hAnsi="Angsana New"/>
          <w:sz w:val="30"/>
          <w:szCs w:val="30"/>
          <w:cs/>
          <w:lang w:val="en-US"/>
        </w:rPr>
        <w:t xml:space="preserve">ไม่เพียงพอ </w:t>
      </w:r>
      <w:r w:rsidRPr="00437EAF">
        <w:rPr>
          <w:rFonts w:ascii="Angsana New" w:hAnsi="Angsana New" w:hint="cs"/>
          <w:sz w:val="30"/>
          <w:szCs w:val="30"/>
          <w:cs/>
        </w:rPr>
        <w:t xml:space="preserve">และมอบหมายให้ฝ่ายจัดการปรับปรุงรายการบัญชีที่อาจมีผลต่อเรื่องดังกล่าวให้เรียบร้อยในงวดปีบัญชี </w:t>
      </w:r>
      <w:r w:rsidRPr="00437EAF">
        <w:rPr>
          <w:rFonts w:ascii="Angsana New" w:hAnsi="Angsana New"/>
          <w:sz w:val="30"/>
          <w:szCs w:val="30"/>
        </w:rPr>
        <w:t>256</w:t>
      </w:r>
      <w:r w:rsidRPr="00437EAF">
        <w:rPr>
          <w:rFonts w:ascii="Angsana New" w:eastAsia="Calibri" w:hAnsi="Angsana New"/>
          <w:sz w:val="30"/>
          <w:szCs w:val="30"/>
        </w:rPr>
        <w:t>2</w:t>
      </w:r>
    </w:p>
    <w:p w:rsidR="000E315A" w:rsidRPr="00437EAF" w:rsidRDefault="000E315A" w:rsidP="00FE2D76">
      <w:pPr>
        <w:spacing w:line="240" w:lineRule="atLeast"/>
        <w:ind w:left="539" w:firstLine="28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FE2D7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0E315A" w:rsidRPr="00437EAF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FE2D7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การกำหนดมูลค่ายุติธรรมสำหรับสินทรัพย์และหนี้สินทางการเงินที่ไม่ได้วัดมูลค่ายุติธรรม</w:t>
      </w:r>
    </w:p>
    <w:p w:rsidR="000E315A" w:rsidRPr="00437EAF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FE2D7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สินทรัพย์และหนี้สินทางการเงินส่วนใหญ่ของกลุ่มบริษัท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บริษัทจัดอยู่ในประเภทระยะสั้น กลุ่มบริษัท</w:t>
      </w:r>
      <w:r w:rsidRPr="00437EAF">
        <w:rPr>
          <w:rFonts w:ascii="Angsana New" w:hAnsi="Angsana New"/>
          <w:sz w:val="30"/>
          <w:szCs w:val="30"/>
          <w:cs/>
          <w:lang w:val="en-US"/>
        </w:rPr>
        <w:t>/</w:t>
      </w:r>
      <w:r w:rsidRPr="00437EAF">
        <w:rPr>
          <w:rFonts w:ascii="Angsana New" w:hAnsi="Angsana New" w:hint="cs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แสดงฐานะทางการเงิน</w:t>
      </w:r>
    </w:p>
    <w:p w:rsidR="000E315A" w:rsidRPr="00437EAF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0E315A" w:rsidRPr="00437EAF" w:rsidRDefault="000E315A" w:rsidP="00FE2D76">
      <w:pPr>
        <w:numPr>
          <w:ilvl w:val="0"/>
          <w:numId w:val="5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7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0E315A" w:rsidRPr="00437EAF" w:rsidRDefault="000E315A" w:rsidP="00FE2D76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760DB7" w:rsidRDefault="0040650E" w:rsidP="00FE2D76">
      <w:pPr>
        <w:tabs>
          <w:tab w:val="left" w:pos="540"/>
          <w:tab w:val="left" w:pos="2268"/>
          <w:tab w:val="left" w:pos="2977"/>
          <w:tab w:val="left" w:pos="5529"/>
          <w:tab w:val="left" w:pos="7513"/>
          <w:tab w:val="left" w:pos="9072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7EAF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7737C1" w:rsidRPr="00437EAF">
        <w:rPr>
          <w:rFonts w:ascii="Angsana New" w:hAnsi="Angsana New"/>
          <w:sz w:val="30"/>
          <w:szCs w:val="30"/>
          <w:lang w:val="en-US"/>
        </w:rPr>
        <w:t xml:space="preserve"> 1 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60DB7" w:rsidRPr="00437EAF">
        <w:rPr>
          <w:rFonts w:ascii="Angsana New" w:hAnsi="Angsana New"/>
          <w:sz w:val="30"/>
          <w:szCs w:val="30"/>
          <w:lang w:val="en-US"/>
        </w:rPr>
        <w:t xml:space="preserve">2562 </w:t>
      </w:r>
      <w:r w:rsidR="00760DB7" w:rsidRPr="00437EAF">
        <w:rPr>
          <w:rFonts w:ascii="Angsana New" w:hAnsi="Angsana New" w:hint="cs"/>
          <w:sz w:val="30"/>
          <w:szCs w:val="30"/>
          <w:cs/>
          <w:lang w:val="en-US"/>
        </w:rPr>
        <w:t>บริษัทได้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>ว่าจ้าง</w:t>
      </w:r>
      <w:r w:rsidR="00760DB7" w:rsidRPr="00437EAF">
        <w:rPr>
          <w:rFonts w:ascii="Angsana New" w:hAnsi="Angsana New" w:hint="cs"/>
          <w:sz w:val="30"/>
          <w:szCs w:val="30"/>
          <w:cs/>
          <w:lang w:val="en-US"/>
        </w:rPr>
        <w:t>บุคคลที่เกี่ยวข้องกัน</w:t>
      </w:r>
      <w:r w:rsidR="00760DB7" w:rsidRPr="00437EAF">
        <w:rPr>
          <w:rFonts w:ascii="Angsana New" w:hAnsi="Angsana New"/>
          <w:sz w:val="30"/>
          <w:szCs w:val="30"/>
          <w:lang w:val="en-US"/>
        </w:rPr>
        <w:t xml:space="preserve"> 1 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คน เป็นผู้จัดการขนส่ง ในอัตราค่าจ้างเดือนละ </w:t>
      </w:r>
      <w:r w:rsidR="007737C1" w:rsidRPr="00437EAF">
        <w:rPr>
          <w:rFonts w:ascii="Angsana New" w:hAnsi="Angsana New"/>
          <w:sz w:val="30"/>
          <w:szCs w:val="30"/>
          <w:lang w:val="en-US"/>
        </w:rPr>
        <w:t xml:space="preserve">50,000 </w:t>
      </w:r>
      <w:r w:rsidR="00672B0A" w:rsidRPr="00437EAF">
        <w:rPr>
          <w:rFonts w:ascii="Angsana New" w:hAnsi="Angsana New" w:hint="cs"/>
          <w:sz w:val="30"/>
          <w:szCs w:val="30"/>
          <w:cs/>
          <w:lang w:val="en-US"/>
        </w:rPr>
        <w:t>บาท ระยะเวลาจ้าง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909DC" w:rsidRPr="00437EAF">
        <w:rPr>
          <w:rFonts w:ascii="Angsana New" w:hAnsi="Angsana New"/>
          <w:sz w:val="30"/>
          <w:szCs w:val="30"/>
          <w:lang w:val="en-US"/>
        </w:rPr>
        <w:t>6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 เดือน ตั้งแต่วันที่ </w:t>
      </w:r>
      <w:r w:rsidR="007737C1" w:rsidRPr="00437EAF">
        <w:rPr>
          <w:rFonts w:ascii="Angsana New" w:hAnsi="Angsana New"/>
          <w:sz w:val="30"/>
          <w:szCs w:val="30"/>
          <w:lang w:val="en-US"/>
        </w:rPr>
        <w:t xml:space="preserve">1 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737C1" w:rsidRPr="00437EAF">
        <w:rPr>
          <w:rFonts w:ascii="Angsana New" w:hAnsi="Angsana New"/>
          <w:sz w:val="30"/>
          <w:szCs w:val="30"/>
          <w:lang w:val="en-US"/>
        </w:rPr>
        <w:t xml:space="preserve">2562 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7737C1" w:rsidRPr="00437EAF">
        <w:rPr>
          <w:rFonts w:ascii="Angsana New" w:hAnsi="Angsana New"/>
          <w:sz w:val="30"/>
          <w:szCs w:val="30"/>
          <w:lang w:val="en-US"/>
        </w:rPr>
        <w:t xml:space="preserve">31 </w:t>
      </w:r>
      <w:r w:rsidR="007737C1" w:rsidRPr="00437EA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7737C1" w:rsidRPr="00437EAF">
        <w:rPr>
          <w:rFonts w:ascii="Angsana New" w:hAnsi="Angsana New"/>
          <w:sz w:val="30"/>
          <w:szCs w:val="30"/>
          <w:lang w:val="en-US"/>
        </w:rPr>
        <w:t>2562</w:t>
      </w:r>
    </w:p>
    <w:p w:rsidR="00DF4244" w:rsidRPr="00DF4244" w:rsidRDefault="00DF4244" w:rsidP="00DF4244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F4244" w:rsidRPr="00EB68C7" w:rsidRDefault="001E2A20" w:rsidP="00FE2D76">
      <w:pPr>
        <w:tabs>
          <w:tab w:val="left" w:pos="540"/>
          <w:tab w:val="left" w:pos="2268"/>
          <w:tab w:val="left" w:pos="2977"/>
          <w:tab w:val="left" w:pos="5529"/>
          <w:tab w:val="left" w:pos="7513"/>
          <w:tab w:val="left" w:pos="9072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ในระหว่างวันที่ </w:t>
      </w:r>
      <w:r>
        <w:rPr>
          <w:rFonts w:ascii="Angsana New" w:hAnsi="Angsana New"/>
          <w:sz w:val="30"/>
          <w:szCs w:val="30"/>
          <w:lang w:val="en-US"/>
        </w:rPr>
        <w:t>1 -</w:t>
      </w:r>
      <w:r w:rsidR="00DF424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F4244">
        <w:rPr>
          <w:rFonts w:ascii="Angsana New" w:hAnsi="Angsana New"/>
          <w:sz w:val="30"/>
          <w:szCs w:val="30"/>
          <w:lang w:val="en-US"/>
        </w:rPr>
        <w:t xml:space="preserve">31 </w:t>
      </w:r>
      <w:r w:rsidR="00DF4244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DF4244">
        <w:rPr>
          <w:rFonts w:ascii="Angsana New" w:hAnsi="Angsana New"/>
          <w:sz w:val="30"/>
          <w:szCs w:val="30"/>
          <w:lang w:val="en-US"/>
        </w:rPr>
        <w:t xml:space="preserve">2562 </w:t>
      </w:r>
      <w:r w:rsidR="00DF4244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ผู้ถือหุ้นรายใหญ่ของบริษัท (</w:t>
      </w:r>
      <w:r w:rsidR="00DF4244" w:rsidRPr="00437EAF">
        <w:rPr>
          <w:rFonts w:ascii="Angsana New" w:hAnsi="Angsana New" w:hint="cs"/>
          <w:sz w:val="30"/>
          <w:szCs w:val="30"/>
          <w:cs/>
        </w:rPr>
        <w:t>นางสาววิไลลักษณ์ สกุลภักดี</w:t>
      </w:r>
      <w:r w:rsidR="00DF4244">
        <w:rPr>
          <w:rFonts w:ascii="Angsana New" w:hAnsi="Angsana New" w:hint="cs"/>
          <w:sz w:val="30"/>
          <w:szCs w:val="30"/>
          <w:cs/>
        </w:rPr>
        <w:t>) ได้ซื้อหุ้นของบริษัทเพิ่มอีก จำนวน</w:t>
      </w:r>
      <w:r w:rsidR="005A1697">
        <w:rPr>
          <w:rFonts w:ascii="Angsana New" w:hAnsi="Angsana New" w:hint="cs"/>
          <w:sz w:val="30"/>
          <w:szCs w:val="30"/>
          <w:cs/>
        </w:rPr>
        <w:t xml:space="preserve"> </w:t>
      </w:r>
      <w:r w:rsidR="005A1697">
        <w:rPr>
          <w:rFonts w:ascii="Angsana New" w:hAnsi="Angsana New"/>
          <w:sz w:val="30"/>
          <w:szCs w:val="30"/>
          <w:lang w:val="en-US"/>
        </w:rPr>
        <w:t xml:space="preserve">49,349,600 </w:t>
      </w:r>
      <w:r>
        <w:rPr>
          <w:rFonts w:ascii="Angsana New" w:hAnsi="Angsana New" w:hint="cs"/>
          <w:sz w:val="30"/>
          <w:szCs w:val="30"/>
          <w:cs/>
          <w:lang w:val="en-US"/>
        </w:rPr>
        <w:t>หุ้น</w:t>
      </w:r>
    </w:p>
    <w:sectPr w:rsidR="00DF4244" w:rsidRPr="00EB68C7" w:rsidSect="00AB6511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493" w:right="1106" w:bottom="992" w:left="1440" w:header="720" w:footer="697" w:gutter="0"/>
      <w:paperSrc w:first="3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1C" w:rsidRDefault="00E55A1C" w:rsidP="00F3339B">
      <w:pPr>
        <w:spacing w:line="240" w:lineRule="auto"/>
      </w:pPr>
      <w:r>
        <w:separator/>
      </w:r>
    </w:p>
  </w:endnote>
  <w:endnote w:type="continuationSeparator" w:id="0">
    <w:p w:rsidR="00E55A1C" w:rsidRDefault="00E55A1C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swiss"/>
    <w:pitch w:val="variable"/>
    <w:sig w:usb0="00000007" w:usb1="00000000" w:usb2="00000000" w:usb3="00000000" w:csb0="0000009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146D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5A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5A1C" w:rsidRDefault="00E55A1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452900" w:rsidRDefault="00146DA7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AE4AE5">
      <w:rPr>
        <w:rFonts w:ascii="Angsana New" w:hAnsi="Angsana New"/>
        <w:sz w:val="30"/>
        <w:szCs w:val="30"/>
      </w:rPr>
      <w:fldChar w:fldCharType="begin"/>
    </w:r>
    <w:r w:rsidR="00E55A1C" w:rsidRPr="00AE4AE5">
      <w:rPr>
        <w:rFonts w:ascii="Angsana New" w:hAnsi="Angsana New"/>
        <w:sz w:val="30"/>
        <w:szCs w:val="30"/>
      </w:rPr>
      <w:instrText xml:space="preserve"> PAGE   \</w:instrText>
    </w:r>
    <w:r w:rsidR="00E55A1C" w:rsidRPr="00AE4AE5">
      <w:rPr>
        <w:rFonts w:ascii="Angsana New" w:hAnsi="Angsana New"/>
        <w:sz w:val="30"/>
        <w:szCs w:val="30"/>
        <w:cs/>
      </w:rPr>
      <w:instrText xml:space="preserve">* </w:instrText>
    </w:r>
    <w:r w:rsidR="00E55A1C" w:rsidRPr="00AE4AE5">
      <w:rPr>
        <w:rFonts w:ascii="Angsana New" w:hAnsi="Angsana New"/>
        <w:sz w:val="30"/>
        <w:szCs w:val="30"/>
      </w:rPr>
      <w:instrText xml:space="preserve">MERGEFORMAT </w:instrText>
    </w:r>
    <w:r w:rsidRPr="00AE4AE5">
      <w:rPr>
        <w:rFonts w:ascii="Angsana New" w:hAnsi="Angsana New"/>
        <w:sz w:val="30"/>
        <w:szCs w:val="30"/>
      </w:rPr>
      <w:fldChar w:fldCharType="separate"/>
    </w:r>
    <w:r w:rsidR="00823D8A">
      <w:rPr>
        <w:rFonts w:ascii="Angsana New" w:hAnsi="Angsana New"/>
        <w:noProof/>
        <w:sz w:val="30"/>
        <w:szCs w:val="30"/>
      </w:rPr>
      <w:t>14</w:t>
    </w:r>
    <w:r w:rsidRPr="00AE4AE5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146D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5A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5A1C" w:rsidRDefault="00E55A1C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A8040F" w:rsidRDefault="00146DA7" w:rsidP="00AE0AF1">
    <w:pPr>
      <w:pStyle w:val="Footer"/>
      <w:framePr w:wrap="around" w:vAnchor="text" w:hAnchor="margin" w:xAlign="right" w:y="1"/>
      <w:ind w:right="64"/>
      <w:rPr>
        <w:rStyle w:val="PageNumber"/>
        <w:rFonts w:ascii="Angsana New" w:hAnsi="Angsana New"/>
        <w:sz w:val="30"/>
        <w:szCs w:val="30"/>
        <w:lang w:val="en-US"/>
      </w:rPr>
    </w:pPr>
    <w:r w:rsidRPr="00A8040F">
      <w:rPr>
        <w:rStyle w:val="PageNumber"/>
        <w:rFonts w:ascii="Angsana New" w:hAnsi="Angsana New"/>
        <w:sz w:val="30"/>
        <w:szCs w:val="30"/>
      </w:rPr>
      <w:fldChar w:fldCharType="begin"/>
    </w:r>
    <w:r w:rsidR="00E55A1C" w:rsidRPr="00A8040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8040F">
      <w:rPr>
        <w:rStyle w:val="PageNumber"/>
        <w:rFonts w:ascii="Angsana New" w:hAnsi="Angsana New"/>
        <w:sz w:val="30"/>
        <w:szCs w:val="30"/>
      </w:rPr>
      <w:fldChar w:fldCharType="separate"/>
    </w:r>
    <w:r w:rsidR="00823D8A">
      <w:rPr>
        <w:rStyle w:val="PageNumber"/>
        <w:rFonts w:ascii="Angsana New" w:hAnsi="Angsana New"/>
        <w:noProof/>
        <w:sz w:val="30"/>
        <w:szCs w:val="30"/>
      </w:rPr>
      <w:t>36</w:t>
    </w:r>
    <w:r w:rsidRPr="00A8040F">
      <w:rPr>
        <w:rStyle w:val="PageNumber"/>
        <w:rFonts w:ascii="Angsana New" w:hAnsi="Angsana New"/>
        <w:sz w:val="30"/>
        <w:szCs w:val="30"/>
      </w:rPr>
      <w:fldChar w:fldCharType="end"/>
    </w:r>
  </w:p>
  <w:p w:rsidR="00E55A1C" w:rsidRPr="00CF428A" w:rsidRDefault="00E55A1C">
    <w:pPr>
      <w:pStyle w:val="Footer"/>
      <w:tabs>
        <w:tab w:val="clear" w:pos="8505"/>
      </w:tabs>
      <w:ind w:right="360"/>
      <w:jc w:val="right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A24B11" w:rsidRDefault="00146DA7" w:rsidP="007C0FA4">
    <w:pPr>
      <w:pStyle w:val="Footer"/>
      <w:ind w:right="7"/>
      <w:jc w:val="right"/>
      <w:rPr>
        <w:rFonts w:ascii="Angsana New" w:hAnsi="Angsana New"/>
        <w:sz w:val="30"/>
        <w:szCs w:val="30"/>
      </w:rPr>
    </w:pPr>
    <w:r w:rsidRPr="00A24B11">
      <w:rPr>
        <w:rFonts w:ascii="Angsana New" w:hAnsi="Angsana New"/>
        <w:sz w:val="30"/>
        <w:szCs w:val="30"/>
      </w:rPr>
      <w:fldChar w:fldCharType="begin"/>
    </w:r>
    <w:r w:rsidR="00E55A1C" w:rsidRPr="00A24B11">
      <w:rPr>
        <w:rFonts w:ascii="Angsana New" w:hAnsi="Angsana New"/>
        <w:sz w:val="30"/>
        <w:szCs w:val="30"/>
      </w:rPr>
      <w:instrText xml:space="preserve"> PAGE   \</w:instrText>
    </w:r>
    <w:r w:rsidR="00E55A1C" w:rsidRPr="00A24B11">
      <w:rPr>
        <w:rFonts w:ascii="Angsana New" w:hAnsi="Angsana New"/>
        <w:sz w:val="30"/>
        <w:szCs w:val="30"/>
        <w:cs/>
      </w:rPr>
      <w:instrText xml:space="preserve">* </w:instrText>
    </w:r>
    <w:r w:rsidR="00E55A1C" w:rsidRPr="00A24B11">
      <w:rPr>
        <w:rFonts w:ascii="Angsana New" w:hAnsi="Angsana New"/>
        <w:sz w:val="30"/>
        <w:szCs w:val="30"/>
      </w:rPr>
      <w:instrText xml:space="preserve">MERGEFORMAT </w:instrText>
    </w:r>
    <w:r w:rsidRPr="00A24B11">
      <w:rPr>
        <w:rFonts w:ascii="Angsana New" w:hAnsi="Angsana New"/>
        <w:sz w:val="30"/>
        <w:szCs w:val="30"/>
      </w:rPr>
      <w:fldChar w:fldCharType="separate"/>
    </w:r>
    <w:r w:rsidR="00823D8A">
      <w:rPr>
        <w:rFonts w:ascii="Angsana New" w:hAnsi="Angsana New"/>
        <w:noProof/>
        <w:sz w:val="30"/>
        <w:szCs w:val="30"/>
      </w:rPr>
      <w:t>62</w:t>
    </w:r>
    <w:r w:rsidRPr="00A24B11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AB0A54" w:rsidRDefault="00E55A1C">
    <w:pPr>
      <w:pStyle w:val="Footer"/>
      <w:jc w:val="right"/>
      <w:rPr>
        <w:sz w:val="22"/>
        <w:szCs w:val="22"/>
        <w:lang w:val="en-US"/>
      </w:rPr>
    </w:pPr>
  </w:p>
  <w:p w:rsidR="00E55A1C" w:rsidRPr="00FC7623" w:rsidRDefault="00E55A1C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1C" w:rsidRDefault="00E55A1C" w:rsidP="00F3339B">
      <w:pPr>
        <w:spacing w:line="240" w:lineRule="auto"/>
      </w:pPr>
      <w:r>
        <w:separator/>
      </w:r>
    </w:p>
  </w:footnote>
  <w:footnote w:type="continuationSeparator" w:id="0">
    <w:p w:rsidR="00E55A1C" w:rsidRDefault="00E55A1C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F81B7E" w:rsidRDefault="00E55A1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E55A1C" w:rsidRPr="00070929" w:rsidRDefault="00E55A1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E55A1C" w:rsidRPr="00070929" w:rsidRDefault="00E55A1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</w:t>
    </w:r>
    <w:r>
      <w:rPr>
        <w:rFonts w:ascii="Angsana New" w:hAnsi="Angsana New"/>
        <w:b/>
        <w:bCs/>
        <w:sz w:val="30"/>
        <w:szCs w:val="30"/>
        <w:cs/>
        <w:lang w:val="en-US"/>
      </w:rPr>
      <w:t>นา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ยน 25</w:t>
    </w:r>
    <w:r>
      <w:rPr>
        <w:rFonts w:ascii="Angsana New" w:hAnsi="Angsana New"/>
        <w:b/>
        <w:bCs/>
        <w:sz w:val="30"/>
        <w:szCs w:val="30"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E55A1C" w:rsidRPr="00FA0E56" w:rsidRDefault="00E55A1C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E55A1C" w:rsidRPr="00FA0E56" w:rsidRDefault="00E55A1C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E55A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F81B7E" w:rsidRDefault="00E55A1C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E55A1C" w:rsidRPr="00070929" w:rsidRDefault="00E55A1C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E55A1C" w:rsidRPr="00070929" w:rsidRDefault="00E55A1C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</w:t>
    </w:r>
    <w:r>
      <w:rPr>
        <w:rFonts w:ascii="Angsana New" w:hAnsi="Angsana New"/>
        <w:b/>
        <w:bCs/>
        <w:sz w:val="30"/>
        <w:szCs w:val="30"/>
        <w:cs/>
        <w:lang w:val="en-US"/>
      </w:rPr>
      <w:t>นา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ยน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E55A1C" w:rsidRDefault="00E55A1C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E55A1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E55A1C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Pr="00F81B7E" w:rsidRDefault="00E55A1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E55A1C" w:rsidRPr="00070929" w:rsidRDefault="00E55A1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E55A1C" w:rsidRPr="00070929" w:rsidRDefault="00E55A1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</w:t>
    </w:r>
    <w:r>
      <w:rPr>
        <w:rFonts w:ascii="Angsana New" w:hAnsi="Angsana New"/>
        <w:b/>
        <w:bCs/>
        <w:sz w:val="30"/>
        <w:szCs w:val="30"/>
        <w:cs/>
        <w:lang w:val="en-US"/>
      </w:rPr>
      <w:t>นา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ยน 25</w:t>
    </w:r>
    <w:r>
      <w:rPr>
        <w:rFonts w:ascii="Angsana New" w:hAnsi="Angsana New"/>
        <w:b/>
        <w:bCs/>
        <w:sz w:val="30"/>
        <w:szCs w:val="30"/>
        <w:lang w:val="en-US"/>
      </w:rPr>
      <w:t>62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E55A1C" w:rsidRPr="00FA0E56" w:rsidRDefault="00E55A1C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E55A1C" w:rsidRPr="00FA0E56" w:rsidRDefault="00E55A1C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1C" w:rsidRDefault="00E55A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92F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>
    <w:nsid w:val="0741086F"/>
    <w:multiLevelType w:val="hybridMultilevel"/>
    <w:tmpl w:val="53B242BE"/>
    <w:lvl w:ilvl="0" w:tplc="A45CD322">
      <w:start w:val="1"/>
      <w:numFmt w:val="thaiLett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2086C80"/>
    <w:multiLevelType w:val="hybridMultilevel"/>
    <w:tmpl w:val="787EF45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3EC0958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>
    <w:nsid w:val="14C33962"/>
    <w:multiLevelType w:val="hybridMultilevel"/>
    <w:tmpl w:val="2B74889E"/>
    <w:lvl w:ilvl="0" w:tplc="A45CD322">
      <w:start w:val="1"/>
      <w:numFmt w:val="thaiLett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1DD40F5A"/>
    <w:multiLevelType w:val="hybridMultilevel"/>
    <w:tmpl w:val="6018FB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2E55B0A"/>
    <w:multiLevelType w:val="hybridMultilevel"/>
    <w:tmpl w:val="7BCCDA1A"/>
    <w:lvl w:ilvl="0" w:tplc="CB0AD72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52C13"/>
    <w:multiLevelType w:val="hybridMultilevel"/>
    <w:tmpl w:val="5540E786"/>
    <w:lvl w:ilvl="0" w:tplc="890C3CE8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2">
    <w:nsid w:val="2AF2385B"/>
    <w:multiLevelType w:val="hybridMultilevel"/>
    <w:tmpl w:val="BF8A929C"/>
    <w:lvl w:ilvl="0" w:tplc="CD4ED8E4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F5780"/>
    <w:multiLevelType w:val="hybridMultilevel"/>
    <w:tmpl w:val="055A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360F167C"/>
    <w:multiLevelType w:val="hybridMultilevel"/>
    <w:tmpl w:val="96E09FD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9703D50"/>
    <w:multiLevelType w:val="hybridMultilevel"/>
    <w:tmpl w:val="B6B60888"/>
    <w:lvl w:ilvl="0" w:tplc="A45CD322">
      <w:start w:val="1"/>
      <w:numFmt w:val="thaiLetters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7">
    <w:nsid w:val="3CF71DA6"/>
    <w:multiLevelType w:val="multilevel"/>
    <w:tmpl w:val="EA020BB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>
    <w:nsid w:val="407F7D40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>
    <w:nsid w:val="448D0753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46612AE6"/>
    <w:multiLevelType w:val="hybridMultilevel"/>
    <w:tmpl w:val="45F8B6E2"/>
    <w:lvl w:ilvl="0" w:tplc="ED2EA8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66F5FE9"/>
    <w:multiLevelType w:val="hybridMultilevel"/>
    <w:tmpl w:val="A4CA776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47EB4130"/>
    <w:multiLevelType w:val="hybridMultilevel"/>
    <w:tmpl w:val="F4FE7850"/>
    <w:lvl w:ilvl="0" w:tplc="4BCC229E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sz w:val="24"/>
        <w:szCs w:val="24"/>
      </w:rPr>
    </w:lvl>
    <w:lvl w:ilvl="1" w:tplc="62FCFB70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9D36C0DA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75CAAC8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32AEBFA8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185E3142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18D64F34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E1204026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74BCB050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3">
    <w:nsid w:val="4CC728F9"/>
    <w:multiLevelType w:val="hybridMultilevel"/>
    <w:tmpl w:val="0FDA88D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F552330"/>
    <w:multiLevelType w:val="hybridMultilevel"/>
    <w:tmpl w:val="585E725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7FA4F01"/>
    <w:multiLevelType w:val="hybridMultilevel"/>
    <w:tmpl w:val="428C4F4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583E064D"/>
    <w:multiLevelType w:val="hybridMultilevel"/>
    <w:tmpl w:val="A98E31D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593E72AD"/>
    <w:multiLevelType w:val="hybridMultilevel"/>
    <w:tmpl w:val="3B9ADA6E"/>
    <w:lvl w:ilvl="0" w:tplc="A860EA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81A71"/>
    <w:multiLevelType w:val="hybridMultilevel"/>
    <w:tmpl w:val="4B76774C"/>
    <w:lvl w:ilvl="0" w:tplc="04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0">
    <w:nsid w:val="65B34969"/>
    <w:multiLevelType w:val="hybridMultilevel"/>
    <w:tmpl w:val="53346232"/>
    <w:lvl w:ilvl="0" w:tplc="5A70E4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>
    <w:nsid w:val="66AA5612"/>
    <w:multiLevelType w:val="hybridMultilevel"/>
    <w:tmpl w:val="24D0AE1E"/>
    <w:lvl w:ilvl="0" w:tplc="F514AB38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216CDF"/>
    <w:multiLevelType w:val="multilevel"/>
    <w:tmpl w:val="F806A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4">
    <w:nsid w:val="70C5095F"/>
    <w:multiLevelType w:val="hybridMultilevel"/>
    <w:tmpl w:val="6706DDE6"/>
    <w:lvl w:ilvl="0" w:tplc="A45CD322">
      <w:start w:val="1"/>
      <w:numFmt w:val="thaiLetters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>
    <w:nsid w:val="70E24CD4"/>
    <w:multiLevelType w:val="multilevel"/>
    <w:tmpl w:val="6FAA6EB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3FC529A"/>
    <w:multiLevelType w:val="multilevel"/>
    <w:tmpl w:val="EA020BB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7">
    <w:nsid w:val="78465E13"/>
    <w:multiLevelType w:val="multilevel"/>
    <w:tmpl w:val="7316A6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78CC7EF5"/>
    <w:multiLevelType w:val="hybridMultilevel"/>
    <w:tmpl w:val="C690FD9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8E36E5D"/>
    <w:multiLevelType w:val="hybridMultilevel"/>
    <w:tmpl w:val="60507B94"/>
    <w:lvl w:ilvl="0" w:tplc="44F251B8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01ADD"/>
    <w:multiLevelType w:val="hybridMultilevel"/>
    <w:tmpl w:val="50FAF2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FB059E7"/>
    <w:multiLevelType w:val="hybridMultilevel"/>
    <w:tmpl w:val="55FE7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4"/>
  </w:num>
  <w:num w:numId="4">
    <w:abstractNumId w:val="22"/>
  </w:num>
  <w:num w:numId="5">
    <w:abstractNumId w:val="36"/>
  </w:num>
  <w:num w:numId="6">
    <w:abstractNumId w:val="0"/>
  </w:num>
  <w:num w:numId="7">
    <w:abstractNumId w:val="18"/>
  </w:num>
  <w:num w:numId="8">
    <w:abstractNumId w:val="21"/>
  </w:num>
  <w:num w:numId="9">
    <w:abstractNumId w:val="34"/>
  </w:num>
  <w:num w:numId="10">
    <w:abstractNumId w:val="16"/>
  </w:num>
  <w:num w:numId="11">
    <w:abstractNumId w:val="23"/>
  </w:num>
  <w:num w:numId="12">
    <w:abstractNumId w:val="8"/>
  </w:num>
  <w:num w:numId="13">
    <w:abstractNumId w:val="1"/>
  </w:num>
  <w:num w:numId="14">
    <w:abstractNumId w:val="30"/>
  </w:num>
  <w:num w:numId="15">
    <w:abstractNumId w:val="33"/>
  </w:num>
  <w:num w:numId="16">
    <w:abstractNumId w:val="11"/>
  </w:num>
  <w:num w:numId="17">
    <w:abstractNumId w:val="35"/>
  </w:num>
  <w:num w:numId="18">
    <w:abstractNumId w:val="9"/>
  </w:num>
  <w:num w:numId="19">
    <w:abstractNumId w:val="40"/>
  </w:num>
  <w:num w:numId="20">
    <w:abstractNumId w:val="12"/>
  </w:num>
  <w:num w:numId="21">
    <w:abstractNumId w:val="25"/>
  </w:num>
  <w:num w:numId="22">
    <w:abstractNumId w:val="5"/>
  </w:num>
  <w:num w:numId="23">
    <w:abstractNumId w:val="38"/>
  </w:num>
  <w:num w:numId="24">
    <w:abstractNumId w:val="28"/>
  </w:num>
  <w:num w:numId="25">
    <w:abstractNumId w:val="26"/>
  </w:num>
  <w:num w:numId="26">
    <w:abstractNumId w:val="32"/>
  </w:num>
  <w:num w:numId="27">
    <w:abstractNumId w:val="10"/>
  </w:num>
  <w:num w:numId="28">
    <w:abstractNumId w:val="3"/>
  </w:num>
  <w:num w:numId="29">
    <w:abstractNumId w:val="13"/>
  </w:num>
  <w:num w:numId="30">
    <w:abstractNumId w:val="20"/>
  </w:num>
  <w:num w:numId="31">
    <w:abstractNumId w:val="27"/>
  </w:num>
  <w:num w:numId="32">
    <w:abstractNumId w:val="7"/>
  </w:num>
  <w:num w:numId="33">
    <w:abstractNumId w:val="29"/>
  </w:num>
  <w:num w:numId="34">
    <w:abstractNumId w:val="41"/>
  </w:num>
  <w:num w:numId="35">
    <w:abstractNumId w:val="15"/>
  </w:num>
  <w:num w:numId="36">
    <w:abstractNumId w:val="14"/>
  </w:num>
  <w:num w:numId="37">
    <w:abstractNumId w:val="19"/>
  </w:num>
  <w:num w:numId="38">
    <w:abstractNumId w:val="2"/>
  </w:num>
  <w:num w:numId="39">
    <w:abstractNumId w:val="37"/>
  </w:num>
  <w:num w:numId="40">
    <w:abstractNumId w:val="31"/>
  </w:num>
  <w:num w:numId="41">
    <w:abstractNumId w:val="17"/>
  </w:num>
  <w:num w:numId="42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ocumentProtection w:edit="readOnly" w:enforcement="1" w:cryptProviderType="rsaFull" w:cryptAlgorithmClass="hash" w:cryptAlgorithmType="typeAny" w:cryptAlgorithmSid="4" w:cryptSpinCount="100000" w:hash="Big3wY72kFBhb7Yvr2UStDvg7nc=" w:salt="8apu+HKo4nlP4AMM2K15/g=="/>
  <w:defaultTabStop w:val="720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3339B"/>
    <w:rsid w:val="00000110"/>
    <w:rsid w:val="000003D7"/>
    <w:rsid w:val="0000041C"/>
    <w:rsid w:val="00000805"/>
    <w:rsid w:val="00000DF0"/>
    <w:rsid w:val="00000F45"/>
    <w:rsid w:val="00001454"/>
    <w:rsid w:val="000014D2"/>
    <w:rsid w:val="000015CA"/>
    <w:rsid w:val="00001845"/>
    <w:rsid w:val="000018C3"/>
    <w:rsid w:val="00001906"/>
    <w:rsid w:val="00001AA4"/>
    <w:rsid w:val="00001CBA"/>
    <w:rsid w:val="00001E1C"/>
    <w:rsid w:val="000022A3"/>
    <w:rsid w:val="00002442"/>
    <w:rsid w:val="00002550"/>
    <w:rsid w:val="00002A2A"/>
    <w:rsid w:val="00002F0A"/>
    <w:rsid w:val="00004348"/>
    <w:rsid w:val="00004466"/>
    <w:rsid w:val="00004D67"/>
    <w:rsid w:val="0000567D"/>
    <w:rsid w:val="00005BE0"/>
    <w:rsid w:val="00006126"/>
    <w:rsid w:val="000062DC"/>
    <w:rsid w:val="0000719C"/>
    <w:rsid w:val="00007225"/>
    <w:rsid w:val="000076CA"/>
    <w:rsid w:val="00007A01"/>
    <w:rsid w:val="00010CD4"/>
    <w:rsid w:val="00010D23"/>
    <w:rsid w:val="00011019"/>
    <w:rsid w:val="00011145"/>
    <w:rsid w:val="000112FA"/>
    <w:rsid w:val="000115BF"/>
    <w:rsid w:val="00011814"/>
    <w:rsid w:val="00011D7B"/>
    <w:rsid w:val="00011EBF"/>
    <w:rsid w:val="00012274"/>
    <w:rsid w:val="0001263F"/>
    <w:rsid w:val="000130CB"/>
    <w:rsid w:val="0001325D"/>
    <w:rsid w:val="0001357A"/>
    <w:rsid w:val="00013707"/>
    <w:rsid w:val="00013BE8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BFE"/>
    <w:rsid w:val="000202DE"/>
    <w:rsid w:val="00020630"/>
    <w:rsid w:val="00020808"/>
    <w:rsid w:val="00020C65"/>
    <w:rsid w:val="00020CB2"/>
    <w:rsid w:val="00021113"/>
    <w:rsid w:val="000211F2"/>
    <w:rsid w:val="00021270"/>
    <w:rsid w:val="00021340"/>
    <w:rsid w:val="0002145C"/>
    <w:rsid w:val="0002160C"/>
    <w:rsid w:val="00021812"/>
    <w:rsid w:val="000219B1"/>
    <w:rsid w:val="000219CD"/>
    <w:rsid w:val="00021B17"/>
    <w:rsid w:val="00021ECD"/>
    <w:rsid w:val="00022835"/>
    <w:rsid w:val="000234E4"/>
    <w:rsid w:val="00023817"/>
    <w:rsid w:val="00023CFB"/>
    <w:rsid w:val="00023EDD"/>
    <w:rsid w:val="00024112"/>
    <w:rsid w:val="0002436D"/>
    <w:rsid w:val="00024436"/>
    <w:rsid w:val="00024458"/>
    <w:rsid w:val="00024C00"/>
    <w:rsid w:val="00024DED"/>
    <w:rsid w:val="00025683"/>
    <w:rsid w:val="00025907"/>
    <w:rsid w:val="00025A42"/>
    <w:rsid w:val="00025F0A"/>
    <w:rsid w:val="000261C9"/>
    <w:rsid w:val="00026211"/>
    <w:rsid w:val="000264AA"/>
    <w:rsid w:val="000264E6"/>
    <w:rsid w:val="00026A5E"/>
    <w:rsid w:val="00026D0B"/>
    <w:rsid w:val="000270E9"/>
    <w:rsid w:val="00027FD3"/>
    <w:rsid w:val="00030047"/>
    <w:rsid w:val="0003093F"/>
    <w:rsid w:val="00030FF2"/>
    <w:rsid w:val="000313EF"/>
    <w:rsid w:val="00031A2B"/>
    <w:rsid w:val="00031C77"/>
    <w:rsid w:val="00032F14"/>
    <w:rsid w:val="00032F2B"/>
    <w:rsid w:val="00033878"/>
    <w:rsid w:val="00033C83"/>
    <w:rsid w:val="00033FC4"/>
    <w:rsid w:val="00034002"/>
    <w:rsid w:val="00034856"/>
    <w:rsid w:val="000348ED"/>
    <w:rsid w:val="00034C66"/>
    <w:rsid w:val="00034C80"/>
    <w:rsid w:val="00035CD4"/>
    <w:rsid w:val="00035D1A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37F7D"/>
    <w:rsid w:val="00040153"/>
    <w:rsid w:val="00040180"/>
    <w:rsid w:val="000408EE"/>
    <w:rsid w:val="00040A85"/>
    <w:rsid w:val="00040F6D"/>
    <w:rsid w:val="000411F6"/>
    <w:rsid w:val="000415AB"/>
    <w:rsid w:val="0004171B"/>
    <w:rsid w:val="00041B3D"/>
    <w:rsid w:val="00041D7F"/>
    <w:rsid w:val="00042090"/>
    <w:rsid w:val="000420A5"/>
    <w:rsid w:val="000423BB"/>
    <w:rsid w:val="000425A7"/>
    <w:rsid w:val="00042AFD"/>
    <w:rsid w:val="0004317E"/>
    <w:rsid w:val="00043225"/>
    <w:rsid w:val="00043267"/>
    <w:rsid w:val="000435DF"/>
    <w:rsid w:val="0004388F"/>
    <w:rsid w:val="00043B3E"/>
    <w:rsid w:val="00043B9A"/>
    <w:rsid w:val="00043C6B"/>
    <w:rsid w:val="0004459B"/>
    <w:rsid w:val="00044D27"/>
    <w:rsid w:val="000451DA"/>
    <w:rsid w:val="00045EDE"/>
    <w:rsid w:val="000462FB"/>
    <w:rsid w:val="00046446"/>
    <w:rsid w:val="00046BD3"/>
    <w:rsid w:val="00046C81"/>
    <w:rsid w:val="00046F9E"/>
    <w:rsid w:val="00046FBA"/>
    <w:rsid w:val="00047490"/>
    <w:rsid w:val="000478B8"/>
    <w:rsid w:val="00047D4F"/>
    <w:rsid w:val="000504F2"/>
    <w:rsid w:val="0005088A"/>
    <w:rsid w:val="00050895"/>
    <w:rsid w:val="000514F8"/>
    <w:rsid w:val="000516F8"/>
    <w:rsid w:val="00051C60"/>
    <w:rsid w:val="00051C7B"/>
    <w:rsid w:val="00051C84"/>
    <w:rsid w:val="00052144"/>
    <w:rsid w:val="00052222"/>
    <w:rsid w:val="00052229"/>
    <w:rsid w:val="00052405"/>
    <w:rsid w:val="00052544"/>
    <w:rsid w:val="0005262E"/>
    <w:rsid w:val="00052941"/>
    <w:rsid w:val="00052AE2"/>
    <w:rsid w:val="00052CF4"/>
    <w:rsid w:val="0005302C"/>
    <w:rsid w:val="0005334C"/>
    <w:rsid w:val="00054565"/>
    <w:rsid w:val="00054711"/>
    <w:rsid w:val="000547D0"/>
    <w:rsid w:val="000551E5"/>
    <w:rsid w:val="000554A0"/>
    <w:rsid w:val="000558BA"/>
    <w:rsid w:val="00055966"/>
    <w:rsid w:val="0005606F"/>
    <w:rsid w:val="0005624B"/>
    <w:rsid w:val="00056A2C"/>
    <w:rsid w:val="00056CFA"/>
    <w:rsid w:val="00056D9C"/>
    <w:rsid w:val="000573E1"/>
    <w:rsid w:val="00057DE3"/>
    <w:rsid w:val="0006086E"/>
    <w:rsid w:val="00060C6A"/>
    <w:rsid w:val="00061454"/>
    <w:rsid w:val="0006167A"/>
    <w:rsid w:val="00061BAF"/>
    <w:rsid w:val="00061CC9"/>
    <w:rsid w:val="00062577"/>
    <w:rsid w:val="00062965"/>
    <w:rsid w:val="00062B11"/>
    <w:rsid w:val="00062FB2"/>
    <w:rsid w:val="0006325C"/>
    <w:rsid w:val="0006325D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736D"/>
    <w:rsid w:val="00067378"/>
    <w:rsid w:val="00067477"/>
    <w:rsid w:val="0006757D"/>
    <w:rsid w:val="000703A3"/>
    <w:rsid w:val="00070408"/>
    <w:rsid w:val="000705A4"/>
    <w:rsid w:val="0007089C"/>
    <w:rsid w:val="00070929"/>
    <w:rsid w:val="000709C9"/>
    <w:rsid w:val="00070A16"/>
    <w:rsid w:val="00070D60"/>
    <w:rsid w:val="00070E78"/>
    <w:rsid w:val="00071053"/>
    <w:rsid w:val="000710C4"/>
    <w:rsid w:val="00071118"/>
    <w:rsid w:val="00071152"/>
    <w:rsid w:val="0007169B"/>
    <w:rsid w:val="00071E3B"/>
    <w:rsid w:val="000721B4"/>
    <w:rsid w:val="00072894"/>
    <w:rsid w:val="00072A99"/>
    <w:rsid w:val="000731EC"/>
    <w:rsid w:val="00073951"/>
    <w:rsid w:val="00074261"/>
    <w:rsid w:val="000744AA"/>
    <w:rsid w:val="00074C69"/>
    <w:rsid w:val="00074E9E"/>
    <w:rsid w:val="00074F3D"/>
    <w:rsid w:val="000751C0"/>
    <w:rsid w:val="00075453"/>
    <w:rsid w:val="000754B5"/>
    <w:rsid w:val="00075907"/>
    <w:rsid w:val="000767D2"/>
    <w:rsid w:val="00076963"/>
    <w:rsid w:val="00076CE2"/>
    <w:rsid w:val="0007703C"/>
    <w:rsid w:val="00077097"/>
    <w:rsid w:val="00080740"/>
    <w:rsid w:val="000808BD"/>
    <w:rsid w:val="000809DA"/>
    <w:rsid w:val="00080B3F"/>
    <w:rsid w:val="00081214"/>
    <w:rsid w:val="000813E4"/>
    <w:rsid w:val="000813F5"/>
    <w:rsid w:val="00081721"/>
    <w:rsid w:val="00081A7F"/>
    <w:rsid w:val="00081ACE"/>
    <w:rsid w:val="00081D3F"/>
    <w:rsid w:val="00081DCE"/>
    <w:rsid w:val="00081FB5"/>
    <w:rsid w:val="00081FFD"/>
    <w:rsid w:val="00082537"/>
    <w:rsid w:val="00082B27"/>
    <w:rsid w:val="00082CEC"/>
    <w:rsid w:val="00082F33"/>
    <w:rsid w:val="00084116"/>
    <w:rsid w:val="000850C5"/>
    <w:rsid w:val="00085166"/>
    <w:rsid w:val="0008530D"/>
    <w:rsid w:val="00086557"/>
    <w:rsid w:val="00086CB8"/>
    <w:rsid w:val="00086D15"/>
    <w:rsid w:val="00086F60"/>
    <w:rsid w:val="000870D1"/>
    <w:rsid w:val="00087220"/>
    <w:rsid w:val="00087283"/>
    <w:rsid w:val="0008742D"/>
    <w:rsid w:val="00087431"/>
    <w:rsid w:val="00087785"/>
    <w:rsid w:val="00087963"/>
    <w:rsid w:val="00087AD1"/>
    <w:rsid w:val="00090514"/>
    <w:rsid w:val="00090576"/>
    <w:rsid w:val="00091071"/>
    <w:rsid w:val="000910A5"/>
    <w:rsid w:val="000918B1"/>
    <w:rsid w:val="00091960"/>
    <w:rsid w:val="000919E3"/>
    <w:rsid w:val="00091DEA"/>
    <w:rsid w:val="0009225F"/>
    <w:rsid w:val="000927F2"/>
    <w:rsid w:val="00092965"/>
    <w:rsid w:val="00092EC3"/>
    <w:rsid w:val="00093DDD"/>
    <w:rsid w:val="000941EE"/>
    <w:rsid w:val="00094404"/>
    <w:rsid w:val="00094492"/>
    <w:rsid w:val="00094B73"/>
    <w:rsid w:val="000954FC"/>
    <w:rsid w:val="00095BC9"/>
    <w:rsid w:val="000961E7"/>
    <w:rsid w:val="00096AAD"/>
    <w:rsid w:val="00096AE8"/>
    <w:rsid w:val="00097056"/>
    <w:rsid w:val="000975C5"/>
    <w:rsid w:val="000A052F"/>
    <w:rsid w:val="000A0850"/>
    <w:rsid w:val="000A0872"/>
    <w:rsid w:val="000A14EB"/>
    <w:rsid w:val="000A172A"/>
    <w:rsid w:val="000A1A31"/>
    <w:rsid w:val="000A1FE4"/>
    <w:rsid w:val="000A2045"/>
    <w:rsid w:val="000A219C"/>
    <w:rsid w:val="000A2590"/>
    <w:rsid w:val="000A314E"/>
    <w:rsid w:val="000A3C83"/>
    <w:rsid w:val="000A41E8"/>
    <w:rsid w:val="000A423C"/>
    <w:rsid w:val="000A4535"/>
    <w:rsid w:val="000A4A47"/>
    <w:rsid w:val="000A4CD0"/>
    <w:rsid w:val="000A5612"/>
    <w:rsid w:val="000A5B9C"/>
    <w:rsid w:val="000A5D54"/>
    <w:rsid w:val="000A6510"/>
    <w:rsid w:val="000A69D2"/>
    <w:rsid w:val="000A6B90"/>
    <w:rsid w:val="000A7719"/>
    <w:rsid w:val="000A7A90"/>
    <w:rsid w:val="000A7C4A"/>
    <w:rsid w:val="000A7D01"/>
    <w:rsid w:val="000A7D32"/>
    <w:rsid w:val="000A7D63"/>
    <w:rsid w:val="000B0088"/>
    <w:rsid w:val="000B075F"/>
    <w:rsid w:val="000B0C31"/>
    <w:rsid w:val="000B2BC9"/>
    <w:rsid w:val="000B2CDD"/>
    <w:rsid w:val="000B2E5A"/>
    <w:rsid w:val="000B30B1"/>
    <w:rsid w:val="000B3184"/>
    <w:rsid w:val="000B363E"/>
    <w:rsid w:val="000B3C11"/>
    <w:rsid w:val="000B40B5"/>
    <w:rsid w:val="000B43FD"/>
    <w:rsid w:val="000B4991"/>
    <w:rsid w:val="000B4AE3"/>
    <w:rsid w:val="000B4E96"/>
    <w:rsid w:val="000B51E4"/>
    <w:rsid w:val="000B5230"/>
    <w:rsid w:val="000B5493"/>
    <w:rsid w:val="000B5592"/>
    <w:rsid w:val="000B5F61"/>
    <w:rsid w:val="000B626F"/>
    <w:rsid w:val="000B6556"/>
    <w:rsid w:val="000B67EC"/>
    <w:rsid w:val="000B6DEB"/>
    <w:rsid w:val="000B7416"/>
    <w:rsid w:val="000B762F"/>
    <w:rsid w:val="000B780F"/>
    <w:rsid w:val="000B7C86"/>
    <w:rsid w:val="000B7D89"/>
    <w:rsid w:val="000C001C"/>
    <w:rsid w:val="000C05E0"/>
    <w:rsid w:val="000C0636"/>
    <w:rsid w:val="000C0B6A"/>
    <w:rsid w:val="000C11DE"/>
    <w:rsid w:val="000C1538"/>
    <w:rsid w:val="000C15AA"/>
    <w:rsid w:val="000C1E72"/>
    <w:rsid w:val="000C2304"/>
    <w:rsid w:val="000C2EB1"/>
    <w:rsid w:val="000C3563"/>
    <w:rsid w:val="000C377A"/>
    <w:rsid w:val="000C3973"/>
    <w:rsid w:val="000C3C91"/>
    <w:rsid w:val="000C400D"/>
    <w:rsid w:val="000C4024"/>
    <w:rsid w:val="000C428C"/>
    <w:rsid w:val="000C4F68"/>
    <w:rsid w:val="000C520B"/>
    <w:rsid w:val="000C5645"/>
    <w:rsid w:val="000C5958"/>
    <w:rsid w:val="000C5ECC"/>
    <w:rsid w:val="000C61C2"/>
    <w:rsid w:val="000C6240"/>
    <w:rsid w:val="000C67F4"/>
    <w:rsid w:val="000C6D19"/>
    <w:rsid w:val="000C71BD"/>
    <w:rsid w:val="000C7848"/>
    <w:rsid w:val="000C788B"/>
    <w:rsid w:val="000C793A"/>
    <w:rsid w:val="000D0035"/>
    <w:rsid w:val="000D045F"/>
    <w:rsid w:val="000D05F0"/>
    <w:rsid w:val="000D085B"/>
    <w:rsid w:val="000D0A2B"/>
    <w:rsid w:val="000D1191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DDC"/>
    <w:rsid w:val="000D3F6A"/>
    <w:rsid w:val="000D43C6"/>
    <w:rsid w:val="000D4555"/>
    <w:rsid w:val="000D4A7E"/>
    <w:rsid w:val="000D5144"/>
    <w:rsid w:val="000D5175"/>
    <w:rsid w:val="000D5472"/>
    <w:rsid w:val="000D58E5"/>
    <w:rsid w:val="000D5A3B"/>
    <w:rsid w:val="000D61E4"/>
    <w:rsid w:val="000D69CC"/>
    <w:rsid w:val="000D6D5F"/>
    <w:rsid w:val="000D6E88"/>
    <w:rsid w:val="000D6E8A"/>
    <w:rsid w:val="000D7235"/>
    <w:rsid w:val="000D75E1"/>
    <w:rsid w:val="000D79C3"/>
    <w:rsid w:val="000D7CA3"/>
    <w:rsid w:val="000E090A"/>
    <w:rsid w:val="000E0F63"/>
    <w:rsid w:val="000E113F"/>
    <w:rsid w:val="000E12BD"/>
    <w:rsid w:val="000E17AD"/>
    <w:rsid w:val="000E1D5D"/>
    <w:rsid w:val="000E1D73"/>
    <w:rsid w:val="000E1EAB"/>
    <w:rsid w:val="000E2057"/>
    <w:rsid w:val="000E254F"/>
    <w:rsid w:val="000E2F72"/>
    <w:rsid w:val="000E2FA4"/>
    <w:rsid w:val="000E315A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7A9"/>
    <w:rsid w:val="000E6083"/>
    <w:rsid w:val="000E62AB"/>
    <w:rsid w:val="000E6370"/>
    <w:rsid w:val="000E687C"/>
    <w:rsid w:val="000E6DB0"/>
    <w:rsid w:val="000E7126"/>
    <w:rsid w:val="000E755D"/>
    <w:rsid w:val="000E787E"/>
    <w:rsid w:val="000E7F6E"/>
    <w:rsid w:val="000F0329"/>
    <w:rsid w:val="000F04A4"/>
    <w:rsid w:val="000F07D9"/>
    <w:rsid w:val="000F1215"/>
    <w:rsid w:val="000F13FA"/>
    <w:rsid w:val="000F1702"/>
    <w:rsid w:val="000F1CBF"/>
    <w:rsid w:val="000F1D94"/>
    <w:rsid w:val="000F275E"/>
    <w:rsid w:val="000F2D76"/>
    <w:rsid w:val="000F2F6B"/>
    <w:rsid w:val="000F3057"/>
    <w:rsid w:val="000F3238"/>
    <w:rsid w:val="000F3CC6"/>
    <w:rsid w:val="000F4345"/>
    <w:rsid w:val="000F495E"/>
    <w:rsid w:val="000F4EB4"/>
    <w:rsid w:val="000F54D3"/>
    <w:rsid w:val="000F5A22"/>
    <w:rsid w:val="000F6054"/>
    <w:rsid w:val="000F629C"/>
    <w:rsid w:val="000F6494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9F7"/>
    <w:rsid w:val="00100DEC"/>
    <w:rsid w:val="00100F20"/>
    <w:rsid w:val="00101793"/>
    <w:rsid w:val="0010180D"/>
    <w:rsid w:val="00101D35"/>
    <w:rsid w:val="00101F56"/>
    <w:rsid w:val="00102074"/>
    <w:rsid w:val="00102747"/>
    <w:rsid w:val="00102D01"/>
    <w:rsid w:val="00102EAD"/>
    <w:rsid w:val="0010337C"/>
    <w:rsid w:val="00103625"/>
    <w:rsid w:val="00103820"/>
    <w:rsid w:val="0010387B"/>
    <w:rsid w:val="00103FA2"/>
    <w:rsid w:val="00104348"/>
    <w:rsid w:val="00104566"/>
    <w:rsid w:val="00104D07"/>
    <w:rsid w:val="00104D77"/>
    <w:rsid w:val="00104F62"/>
    <w:rsid w:val="00105897"/>
    <w:rsid w:val="00105B1F"/>
    <w:rsid w:val="00105B85"/>
    <w:rsid w:val="00105D5C"/>
    <w:rsid w:val="0010617F"/>
    <w:rsid w:val="00106600"/>
    <w:rsid w:val="0010686C"/>
    <w:rsid w:val="00106E5F"/>
    <w:rsid w:val="00106FCD"/>
    <w:rsid w:val="0010754D"/>
    <w:rsid w:val="001075F3"/>
    <w:rsid w:val="00110FA1"/>
    <w:rsid w:val="0011136E"/>
    <w:rsid w:val="00111768"/>
    <w:rsid w:val="00111A68"/>
    <w:rsid w:val="00111B55"/>
    <w:rsid w:val="00111F77"/>
    <w:rsid w:val="00112A2A"/>
    <w:rsid w:val="00112BDF"/>
    <w:rsid w:val="00112D6D"/>
    <w:rsid w:val="00113448"/>
    <w:rsid w:val="001142D5"/>
    <w:rsid w:val="0011436C"/>
    <w:rsid w:val="0011457F"/>
    <w:rsid w:val="00114587"/>
    <w:rsid w:val="00115427"/>
    <w:rsid w:val="00115900"/>
    <w:rsid w:val="00115EEC"/>
    <w:rsid w:val="001168D5"/>
    <w:rsid w:val="00116F35"/>
    <w:rsid w:val="00117040"/>
    <w:rsid w:val="00117871"/>
    <w:rsid w:val="00117A60"/>
    <w:rsid w:val="00117B02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371"/>
    <w:rsid w:val="00122EB8"/>
    <w:rsid w:val="00122EBA"/>
    <w:rsid w:val="00122EDF"/>
    <w:rsid w:val="001233AF"/>
    <w:rsid w:val="00123DFB"/>
    <w:rsid w:val="00123F11"/>
    <w:rsid w:val="00123FC6"/>
    <w:rsid w:val="00124E8C"/>
    <w:rsid w:val="00125150"/>
    <w:rsid w:val="001251C3"/>
    <w:rsid w:val="001252A8"/>
    <w:rsid w:val="0012534C"/>
    <w:rsid w:val="00125635"/>
    <w:rsid w:val="00125E95"/>
    <w:rsid w:val="00126161"/>
    <w:rsid w:val="001262F9"/>
    <w:rsid w:val="0012690B"/>
    <w:rsid w:val="00126B15"/>
    <w:rsid w:val="00126D32"/>
    <w:rsid w:val="00127A7A"/>
    <w:rsid w:val="00127F0B"/>
    <w:rsid w:val="00130508"/>
    <w:rsid w:val="00130A51"/>
    <w:rsid w:val="0013116E"/>
    <w:rsid w:val="0013144E"/>
    <w:rsid w:val="001314B0"/>
    <w:rsid w:val="001315E1"/>
    <w:rsid w:val="001322EC"/>
    <w:rsid w:val="001324B8"/>
    <w:rsid w:val="00132875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6F8"/>
    <w:rsid w:val="00135A2A"/>
    <w:rsid w:val="001360FD"/>
    <w:rsid w:val="00136443"/>
    <w:rsid w:val="00136512"/>
    <w:rsid w:val="00136E3B"/>
    <w:rsid w:val="001372DD"/>
    <w:rsid w:val="001373D2"/>
    <w:rsid w:val="00137511"/>
    <w:rsid w:val="001405DC"/>
    <w:rsid w:val="001407FC"/>
    <w:rsid w:val="00140A12"/>
    <w:rsid w:val="00140B23"/>
    <w:rsid w:val="00140E80"/>
    <w:rsid w:val="00141314"/>
    <w:rsid w:val="00142070"/>
    <w:rsid w:val="001423DB"/>
    <w:rsid w:val="00142D33"/>
    <w:rsid w:val="00142FD3"/>
    <w:rsid w:val="001431F3"/>
    <w:rsid w:val="00143345"/>
    <w:rsid w:val="0014341E"/>
    <w:rsid w:val="001439C2"/>
    <w:rsid w:val="00143CAD"/>
    <w:rsid w:val="00143E86"/>
    <w:rsid w:val="00144199"/>
    <w:rsid w:val="001441F4"/>
    <w:rsid w:val="00144A3A"/>
    <w:rsid w:val="00145383"/>
    <w:rsid w:val="001456F6"/>
    <w:rsid w:val="0014596E"/>
    <w:rsid w:val="00145AEE"/>
    <w:rsid w:val="00145EC6"/>
    <w:rsid w:val="001462AB"/>
    <w:rsid w:val="00146D26"/>
    <w:rsid w:val="00146DA7"/>
    <w:rsid w:val="00146DE2"/>
    <w:rsid w:val="00146F5A"/>
    <w:rsid w:val="0014716F"/>
    <w:rsid w:val="001473D5"/>
    <w:rsid w:val="001474AF"/>
    <w:rsid w:val="00147512"/>
    <w:rsid w:val="00147BDB"/>
    <w:rsid w:val="001501FD"/>
    <w:rsid w:val="001505ED"/>
    <w:rsid w:val="00150601"/>
    <w:rsid w:val="00150B85"/>
    <w:rsid w:val="00150C4F"/>
    <w:rsid w:val="00151960"/>
    <w:rsid w:val="001519CB"/>
    <w:rsid w:val="00151BC4"/>
    <w:rsid w:val="00151F4C"/>
    <w:rsid w:val="00152326"/>
    <w:rsid w:val="001525D9"/>
    <w:rsid w:val="00152FB9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B1"/>
    <w:rsid w:val="001555ED"/>
    <w:rsid w:val="00155C78"/>
    <w:rsid w:val="00155E03"/>
    <w:rsid w:val="00155F91"/>
    <w:rsid w:val="00156D86"/>
    <w:rsid w:val="00156FC8"/>
    <w:rsid w:val="001572D9"/>
    <w:rsid w:val="001577CF"/>
    <w:rsid w:val="00157BB8"/>
    <w:rsid w:val="00157CED"/>
    <w:rsid w:val="00157D8A"/>
    <w:rsid w:val="00160483"/>
    <w:rsid w:val="00160E26"/>
    <w:rsid w:val="00161A0E"/>
    <w:rsid w:val="00161D14"/>
    <w:rsid w:val="00161FC8"/>
    <w:rsid w:val="00162030"/>
    <w:rsid w:val="001629EC"/>
    <w:rsid w:val="00162DBE"/>
    <w:rsid w:val="00163835"/>
    <w:rsid w:val="001638E0"/>
    <w:rsid w:val="00163CDA"/>
    <w:rsid w:val="0016458B"/>
    <w:rsid w:val="00164D97"/>
    <w:rsid w:val="0016536D"/>
    <w:rsid w:val="00165BF3"/>
    <w:rsid w:val="00165DEE"/>
    <w:rsid w:val="001660A4"/>
    <w:rsid w:val="001661C6"/>
    <w:rsid w:val="00166205"/>
    <w:rsid w:val="00166270"/>
    <w:rsid w:val="00166342"/>
    <w:rsid w:val="0016642C"/>
    <w:rsid w:val="00166B59"/>
    <w:rsid w:val="00166BF2"/>
    <w:rsid w:val="00167287"/>
    <w:rsid w:val="001674FA"/>
    <w:rsid w:val="00167553"/>
    <w:rsid w:val="0016798B"/>
    <w:rsid w:val="00170A75"/>
    <w:rsid w:val="00170B35"/>
    <w:rsid w:val="00170FFA"/>
    <w:rsid w:val="0017119D"/>
    <w:rsid w:val="0017132C"/>
    <w:rsid w:val="00171707"/>
    <w:rsid w:val="00171DBF"/>
    <w:rsid w:val="00171F76"/>
    <w:rsid w:val="00172713"/>
    <w:rsid w:val="00172AE2"/>
    <w:rsid w:val="00172B21"/>
    <w:rsid w:val="00172CA9"/>
    <w:rsid w:val="00172E89"/>
    <w:rsid w:val="00172F4D"/>
    <w:rsid w:val="001731EA"/>
    <w:rsid w:val="0017327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40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19D"/>
    <w:rsid w:val="0018131D"/>
    <w:rsid w:val="0018167C"/>
    <w:rsid w:val="00181930"/>
    <w:rsid w:val="00181C1F"/>
    <w:rsid w:val="001826A2"/>
    <w:rsid w:val="00182C8D"/>
    <w:rsid w:val="00182F3D"/>
    <w:rsid w:val="00183931"/>
    <w:rsid w:val="00183A17"/>
    <w:rsid w:val="00184D8B"/>
    <w:rsid w:val="00184EA1"/>
    <w:rsid w:val="0018564D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903C4"/>
    <w:rsid w:val="00190A64"/>
    <w:rsid w:val="00190D70"/>
    <w:rsid w:val="001912E8"/>
    <w:rsid w:val="001912F2"/>
    <w:rsid w:val="0019139E"/>
    <w:rsid w:val="001913EF"/>
    <w:rsid w:val="00191D3E"/>
    <w:rsid w:val="001922E9"/>
    <w:rsid w:val="001923F5"/>
    <w:rsid w:val="00193022"/>
    <w:rsid w:val="001932C0"/>
    <w:rsid w:val="00193734"/>
    <w:rsid w:val="00193A27"/>
    <w:rsid w:val="001945CA"/>
    <w:rsid w:val="00194D96"/>
    <w:rsid w:val="00194E0B"/>
    <w:rsid w:val="00194F7A"/>
    <w:rsid w:val="00195124"/>
    <w:rsid w:val="00195A84"/>
    <w:rsid w:val="00195C9D"/>
    <w:rsid w:val="00195EB5"/>
    <w:rsid w:val="00195F70"/>
    <w:rsid w:val="001963CE"/>
    <w:rsid w:val="001967D6"/>
    <w:rsid w:val="00196986"/>
    <w:rsid w:val="00196B4C"/>
    <w:rsid w:val="001972BB"/>
    <w:rsid w:val="001972F3"/>
    <w:rsid w:val="00197657"/>
    <w:rsid w:val="001977E8"/>
    <w:rsid w:val="001979FD"/>
    <w:rsid w:val="00197F92"/>
    <w:rsid w:val="001A0121"/>
    <w:rsid w:val="001A049B"/>
    <w:rsid w:val="001A08E0"/>
    <w:rsid w:val="001A0C1F"/>
    <w:rsid w:val="001A13C5"/>
    <w:rsid w:val="001A19D5"/>
    <w:rsid w:val="001A1A3E"/>
    <w:rsid w:val="001A1EA9"/>
    <w:rsid w:val="001A255C"/>
    <w:rsid w:val="001A28E8"/>
    <w:rsid w:val="001A2A08"/>
    <w:rsid w:val="001A2CF4"/>
    <w:rsid w:val="001A2F42"/>
    <w:rsid w:val="001A316A"/>
    <w:rsid w:val="001A39C8"/>
    <w:rsid w:val="001A3A76"/>
    <w:rsid w:val="001A3BBC"/>
    <w:rsid w:val="001A3C52"/>
    <w:rsid w:val="001A424A"/>
    <w:rsid w:val="001A447E"/>
    <w:rsid w:val="001A47B3"/>
    <w:rsid w:val="001A5093"/>
    <w:rsid w:val="001A50AC"/>
    <w:rsid w:val="001A5B0B"/>
    <w:rsid w:val="001A5C5F"/>
    <w:rsid w:val="001A5F0E"/>
    <w:rsid w:val="001A668E"/>
    <w:rsid w:val="001A701E"/>
    <w:rsid w:val="001A755B"/>
    <w:rsid w:val="001A7982"/>
    <w:rsid w:val="001A7A44"/>
    <w:rsid w:val="001A7DB6"/>
    <w:rsid w:val="001A7FC0"/>
    <w:rsid w:val="001A7FF8"/>
    <w:rsid w:val="001B027C"/>
    <w:rsid w:val="001B04BB"/>
    <w:rsid w:val="001B0779"/>
    <w:rsid w:val="001B0F6D"/>
    <w:rsid w:val="001B139B"/>
    <w:rsid w:val="001B1407"/>
    <w:rsid w:val="001B1491"/>
    <w:rsid w:val="001B14AF"/>
    <w:rsid w:val="001B1738"/>
    <w:rsid w:val="001B20B9"/>
    <w:rsid w:val="001B337C"/>
    <w:rsid w:val="001B36C7"/>
    <w:rsid w:val="001B3718"/>
    <w:rsid w:val="001B3B93"/>
    <w:rsid w:val="001B4154"/>
    <w:rsid w:val="001B4274"/>
    <w:rsid w:val="001B440C"/>
    <w:rsid w:val="001B4587"/>
    <w:rsid w:val="001B4877"/>
    <w:rsid w:val="001B49C0"/>
    <w:rsid w:val="001B4B48"/>
    <w:rsid w:val="001B4B77"/>
    <w:rsid w:val="001B52C5"/>
    <w:rsid w:val="001B56D3"/>
    <w:rsid w:val="001B6028"/>
    <w:rsid w:val="001B6410"/>
    <w:rsid w:val="001B6950"/>
    <w:rsid w:val="001B69F4"/>
    <w:rsid w:val="001B6DBA"/>
    <w:rsid w:val="001B7295"/>
    <w:rsid w:val="001B7319"/>
    <w:rsid w:val="001B787B"/>
    <w:rsid w:val="001B7EE2"/>
    <w:rsid w:val="001B7F01"/>
    <w:rsid w:val="001C0249"/>
    <w:rsid w:val="001C0A50"/>
    <w:rsid w:val="001C0AC7"/>
    <w:rsid w:val="001C1B00"/>
    <w:rsid w:val="001C1B5D"/>
    <w:rsid w:val="001C1C41"/>
    <w:rsid w:val="001C2396"/>
    <w:rsid w:val="001C23B4"/>
    <w:rsid w:val="001C256E"/>
    <w:rsid w:val="001C2822"/>
    <w:rsid w:val="001C2829"/>
    <w:rsid w:val="001C2C33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2F1"/>
    <w:rsid w:val="001C4442"/>
    <w:rsid w:val="001C45A7"/>
    <w:rsid w:val="001C46C6"/>
    <w:rsid w:val="001C4A9D"/>
    <w:rsid w:val="001C4CC1"/>
    <w:rsid w:val="001C5282"/>
    <w:rsid w:val="001C52B4"/>
    <w:rsid w:val="001C5484"/>
    <w:rsid w:val="001C56CB"/>
    <w:rsid w:val="001C5A9B"/>
    <w:rsid w:val="001C695D"/>
    <w:rsid w:val="001C6ACA"/>
    <w:rsid w:val="001C7CAE"/>
    <w:rsid w:val="001D0274"/>
    <w:rsid w:val="001D05EB"/>
    <w:rsid w:val="001D0AD9"/>
    <w:rsid w:val="001D1650"/>
    <w:rsid w:val="001D1744"/>
    <w:rsid w:val="001D1CFA"/>
    <w:rsid w:val="001D200F"/>
    <w:rsid w:val="001D20B6"/>
    <w:rsid w:val="001D2466"/>
    <w:rsid w:val="001D2757"/>
    <w:rsid w:val="001D28AC"/>
    <w:rsid w:val="001D2D2E"/>
    <w:rsid w:val="001D2D3F"/>
    <w:rsid w:val="001D2E60"/>
    <w:rsid w:val="001D308F"/>
    <w:rsid w:val="001D3248"/>
    <w:rsid w:val="001D370C"/>
    <w:rsid w:val="001D3BAA"/>
    <w:rsid w:val="001D449F"/>
    <w:rsid w:val="001D48DD"/>
    <w:rsid w:val="001D49DF"/>
    <w:rsid w:val="001D53A2"/>
    <w:rsid w:val="001D541E"/>
    <w:rsid w:val="001D5734"/>
    <w:rsid w:val="001D6023"/>
    <w:rsid w:val="001D64C5"/>
    <w:rsid w:val="001D6540"/>
    <w:rsid w:val="001D74CD"/>
    <w:rsid w:val="001D78BD"/>
    <w:rsid w:val="001D7E44"/>
    <w:rsid w:val="001D7E50"/>
    <w:rsid w:val="001D7F89"/>
    <w:rsid w:val="001D7F92"/>
    <w:rsid w:val="001E00B0"/>
    <w:rsid w:val="001E05D1"/>
    <w:rsid w:val="001E08A7"/>
    <w:rsid w:val="001E094C"/>
    <w:rsid w:val="001E0C5F"/>
    <w:rsid w:val="001E0F09"/>
    <w:rsid w:val="001E1099"/>
    <w:rsid w:val="001E13B6"/>
    <w:rsid w:val="001E24CE"/>
    <w:rsid w:val="001E2A20"/>
    <w:rsid w:val="001E2C35"/>
    <w:rsid w:val="001E3052"/>
    <w:rsid w:val="001E30AF"/>
    <w:rsid w:val="001E3B83"/>
    <w:rsid w:val="001E4571"/>
    <w:rsid w:val="001E570B"/>
    <w:rsid w:val="001E57DB"/>
    <w:rsid w:val="001E5E29"/>
    <w:rsid w:val="001E5F19"/>
    <w:rsid w:val="001E6069"/>
    <w:rsid w:val="001E62AA"/>
    <w:rsid w:val="001E63A7"/>
    <w:rsid w:val="001E679B"/>
    <w:rsid w:val="001E691F"/>
    <w:rsid w:val="001E6BD6"/>
    <w:rsid w:val="001E77C4"/>
    <w:rsid w:val="001E7968"/>
    <w:rsid w:val="001F01ED"/>
    <w:rsid w:val="001F063D"/>
    <w:rsid w:val="001F065C"/>
    <w:rsid w:val="001F080A"/>
    <w:rsid w:val="001F0C5A"/>
    <w:rsid w:val="001F0DCC"/>
    <w:rsid w:val="001F11FF"/>
    <w:rsid w:val="001F202E"/>
    <w:rsid w:val="001F20BA"/>
    <w:rsid w:val="001F2276"/>
    <w:rsid w:val="001F22F0"/>
    <w:rsid w:val="001F2355"/>
    <w:rsid w:val="001F2F68"/>
    <w:rsid w:val="001F30FB"/>
    <w:rsid w:val="001F32F9"/>
    <w:rsid w:val="001F37D5"/>
    <w:rsid w:val="001F384D"/>
    <w:rsid w:val="001F3904"/>
    <w:rsid w:val="001F3BB7"/>
    <w:rsid w:val="001F3CE9"/>
    <w:rsid w:val="001F496E"/>
    <w:rsid w:val="001F4B46"/>
    <w:rsid w:val="001F4C3B"/>
    <w:rsid w:val="001F4C99"/>
    <w:rsid w:val="001F550E"/>
    <w:rsid w:val="001F5A94"/>
    <w:rsid w:val="001F6238"/>
    <w:rsid w:val="001F63C5"/>
    <w:rsid w:val="001F660E"/>
    <w:rsid w:val="001F68CE"/>
    <w:rsid w:val="001F6B9A"/>
    <w:rsid w:val="001F734C"/>
    <w:rsid w:val="001F7498"/>
    <w:rsid w:val="001F75E7"/>
    <w:rsid w:val="001F7A2A"/>
    <w:rsid w:val="00200064"/>
    <w:rsid w:val="00200597"/>
    <w:rsid w:val="002005A5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9D9"/>
    <w:rsid w:val="00205D22"/>
    <w:rsid w:val="00205EAC"/>
    <w:rsid w:val="00206908"/>
    <w:rsid w:val="00206A1F"/>
    <w:rsid w:val="00206FAF"/>
    <w:rsid w:val="00206FF6"/>
    <w:rsid w:val="0020716E"/>
    <w:rsid w:val="00207834"/>
    <w:rsid w:val="0020787B"/>
    <w:rsid w:val="00207BD4"/>
    <w:rsid w:val="00207D9D"/>
    <w:rsid w:val="00207E0F"/>
    <w:rsid w:val="002101D3"/>
    <w:rsid w:val="00210EA1"/>
    <w:rsid w:val="00211432"/>
    <w:rsid w:val="00211522"/>
    <w:rsid w:val="00211536"/>
    <w:rsid w:val="002121E1"/>
    <w:rsid w:val="002125F4"/>
    <w:rsid w:val="00212D8F"/>
    <w:rsid w:val="00212E17"/>
    <w:rsid w:val="00212F0E"/>
    <w:rsid w:val="002135F8"/>
    <w:rsid w:val="0021372A"/>
    <w:rsid w:val="002138FE"/>
    <w:rsid w:val="00213EFF"/>
    <w:rsid w:val="00213FF4"/>
    <w:rsid w:val="002148EF"/>
    <w:rsid w:val="00214BE0"/>
    <w:rsid w:val="00214E31"/>
    <w:rsid w:val="00214E84"/>
    <w:rsid w:val="0021504B"/>
    <w:rsid w:val="0021516E"/>
    <w:rsid w:val="00215434"/>
    <w:rsid w:val="0021548F"/>
    <w:rsid w:val="00215526"/>
    <w:rsid w:val="00215B20"/>
    <w:rsid w:val="00215F69"/>
    <w:rsid w:val="00216709"/>
    <w:rsid w:val="002170A9"/>
    <w:rsid w:val="00217299"/>
    <w:rsid w:val="00217316"/>
    <w:rsid w:val="002173AE"/>
    <w:rsid w:val="00217495"/>
    <w:rsid w:val="002177BA"/>
    <w:rsid w:val="00217B7B"/>
    <w:rsid w:val="00220055"/>
    <w:rsid w:val="00220203"/>
    <w:rsid w:val="00220464"/>
    <w:rsid w:val="0022077E"/>
    <w:rsid w:val="00220FF8"/>
    <w:rsid w:val="002211BB"/>
    <w:rsid w:val="002212A1"/>
    <w:rsid w:val="002213BA"/>
    <w:rsid w:val="00221857"/>
    <w:rsid w:val="00221993"/>
    <w:rsid w:val="00221A6B"/>
    <w:rsid w:val="00221C24"/>
    <w:rsid w:val="00221F2C"/>
    <w:rsid w:val="0022298F"/>
    <w:rsid w:val="00222D4B"/>
    <w:rsid w:val="00223495"/>
    <w:rsid w:val="00223791"/>
    <w:rsid w:val="0022383B"/>
    <w:rsid w:val="002239D1"/>
    <w:rsid w:val="00225AFA"/>
    <w:rsid w:val="00225DF0"/>
    <w:rsid w:val="002268E0"/>
    <w:rsid w:val="0022721C"/>
    <w:rsid w:val="00227534"/>
    <w:rsid w:val="0022783A"/>
    <w:rsid w:val="00227C77"/>
    <w:rsid w:val="00227D1A"/>
    <w:rsid w:val="00227E4A"/>
    <w:rsid w:val="00230BD9"/>
    <w:rsid w:val="0023127E"/>
    <w:rsid w:val="00231305"/>
    <w:rsid w:val="0023140B"/>
    <w:rsid w:val="002314C3"/>
    <w:rsid w:val="002316FC"/>
    <w:rsid w:val="002317F3"/>
    <w:rsid w:val="0023204A"/>
    <w:rsid w:val="00232669"/>
    <w:rsid w:val="002331C5"/>
    <w:rsid w:val="00233240"/>
    <w:rsid w:val="0023332A"/>
    <w:rsid w:val="00233883"/>
    <w:rsid w:val="002338FD"/>
    <w:rsid w:val="002342E9"/>
    <w:rsid w:val="0023458D"/>
    <w:rsid w:val="002352B6"/>
    <w:rsid w:val="002352F9"/>
    <w:rsid w:val="0023538B"/>
    <w:rsid w:val="002361F5"/>
    <w:rsid w:val="0023657A"/>
    <w:rsid w:val="0023694C"/>
    <w:rsid w:val="00236D8A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67C"/>
    <w:rsid w:val="00241688"/>
    <w:rsid w:val="00241D6B"/>
    <w:rsid w:val="002422BE"/>
    <w:rsid w:val="0024251D"/>
    <w:rsid w:val="00242977"/>
    <w:rsid w:val="00242AFA"/>
    <w:rsid w:val="00242EDD"/>
    <w:rsid w:val="00243127"/>
    <w:rsid w:val="00243838"/>
    <w:rsid w:val="0024391E"/>
    <w:rsid w:val="002439B6"/>
    <w:rsid w:val="00243B94"/>
    <w:rsid w:val="00243D89"/>
    <w:rsid w:val="00243F1D"/>
    <w:rsid w:val="00244420"/>
    <w:rsid w:val="002448E7"/>
    <w:rsid w:val="002448F2"/>
    <w:rsid w:val="00244984"/>
    <w:rsid w:val="00244D16"/>
    <w:rsid w:val="00244DB4"/>
    <w:rsid w:val="00244F19"/>
    <w:rsid w:val="0024530A"/>
    <w:rsid w:val="00245377"/>
    <w:rsid w:val="00245513"/>
    <w:rsid w:val="00245D98"/>
    <w:rsid w:val="00245DC3"/>
    <w:rsid w:val="00245E3D"/>
    <w:rsid w:val="00246103"/>
    <w:rsid w:val="00246EDA"/>
    <w:rsid w:val="00246F70"/>
    <w:rsid w:val="00247095"/>
    <w:rsid w:val="002471F7"/>
    <w:rsid w:val="0024786C"/>
    <w:rsid w:val="00247C57"/>
    <w:rsid w:val="00247D16"/>
    <w:rsid w:val="00247EF0"/>
    <w:rsid w:val="0025006A"/>
    <w:rsid w:val="00250106"/>
    <w:rsid w:val="00250207"/>
    <w:rsid w:val="00250688"/>
    <w:rsid w:val="002506E4"/>
    <w:rsid w:val="00250EBC"/>
    <w:rsid w:val="00250ED8"/>
    <w:rsid w:val="0025108A"/>
    <w:rsid w:val="00251766"/>
    <w:rsid w:val="00251C44"/>
    <w:rsid w:val="00251E7A"/>
    <w:rsid w:val="00252308"/>
    <w:rsid w:val="00252620"/>
    <w:rsid w:val="00252985"/>
    <w:rsid w:val="00252D96"/>
    <w:rsid w:val="002534BD"/>
    <w:rsid w:val="00253749"/>
    <w:rsid w:val="0025418D"/>
    <w:rsid w:val="00254306"/>
    <w:rsid w:val="00254591"/>
    <w:rsid w:val="00254846"/>
    <w:rsid w:val="0025493A"/>
    <w:rsid w:val="00254955"/>
    <w:rsid w:val="00254BD8"/>
    <w:rsid w:val="00255CA5"/>
    <w:rsid w:val="00255FA0"/>
    <w:rsid w:val="002560F1"/>
    <w:rsid w:val="00256133"/>
    <w:rsid w:val="00256187"/>
    <w:rsid w:val="00256DB6"/>
    <w:rsid w:val="00256E5D"/>
    <w:rsid w:val="0025724C"/>
    <w:rsid w:val="0025725B"/>
    <w:rsid w:val="002579D2"/>
    <w:rsid w:val="00257A6F"/>
    <w:rsid w:val="00257F4C"/>
    <w:rsid w:val="002602B2"/>
    <w:rsid w:val="00260466"/>
    <w:rsid w:val="002606AD"/>
    <w:rsid w:val="0026135F"/>
    <w:rsid w:val="0026138A"/>
    <w:rsid w:val="00261427"/>
    <w:rsid w:val="002625FF"/>
    <w:rsid w:val="00262CD6"/>
    <w:rsid w:val="00262F5A"/>
    <w:rsid w:val="002631E2"/>
    <w:rsid w:val="0026368E"/>
    <w:rsid w:val="0026397A"/>
    <w:rsid w:val="00263D9B"/>
    <w:rsid w:val="0026402C"/>
    <w:rsid w:val="0026443C"/>
    <w:rsid w:val="002646FA"/>
    <w:rsid w:val="00264C60"/>
    <w:rsid w:val="00265E55"/>
    <w:rsid w:val="00266CB4"/>
    <w:rsid w:val="00266FE1"/>
    <w:rsid w:val="002676ED"/>
    <w:rsid w:val="00267F70"/>
    <w:rsid w:val="0027022B"/>
    <w:rsid w:val="002709B6"/>
    <w:rsid w:val="002718BC"/>
    <w:rsid w:val="00271957"/>
    <w:rsid w:val="00271982"/>
    <w:rsid w:val="00271A46"/>
    <w:rsid w:val="00271A62"/>
    <w:rsid w:val="00271F34"/>
    <w:rsid w:val="00272153"/>
    <w:rsid w:val="00272841"/>
    <w:rsid w:val="00272AE8"/>
    <w:rsid w:val="002730F2"/>
    <w:rsid w:val="00273544"/>
    <w:rsid w:val="00273965"/>
    <w:rsid w:val="002743EB"/>
    <w:rsid w:val="00274787"/>
    <w:rsid w:val="002747CF"/>
    <w:rsid w:val="00274B1E"/>
    <w:rsid w:val="00274D50"/>
    <w:rsid w:val="00274E05"/>
    <w:rsid w:val="00274F37"/>
    <w:rsid w:val="00274F6B"/>
    <w:rsid w:val="002753D0"/>
    <w:rsid w:val="002756AA"/>
    <w:rsid w:val="002758CE"/>
    <w:rsid w:val="002764FB"/>
    <w:rsid w:val="002767A0"/>
    <w:rsid w:val="00276BF7"/>
    <w:rsid w:val="0027751E"/>
    <w:rsid w:val="00277989"/>
    <w:rsid w:val="00277E70"/>
    <w:rsid w:val="00280493"/>
    <w:rsid w:val="00280701"/>
    <w:rsid w:val="00280A58"/>
    <w:rsid w:val="00280C1B"/>
    <w:rsid w:val="00280F01"/>
    <w:rsid w:val="00281114"/>
    <w:rsid w:val="002811F1"/>
    <w:rsid w:val="00281D7D"/>
    <w:rsid w:val="002821A2"/>
    <w:rsid w:val="0028260A"/>
    <w:rsid w:val="002828A9"/>
    <w:rsid w:val="00282FC6"/>
    <w:rsid w:val="0028330A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5027"/>
    <w:rsid w:val="0028538D"/>
    <w:rsid w:val="00285582"/>
    <w:rsid w:val="00285590"/>
    <w:rsid w:val="00285878"/>
    <w:rsid w:val="00285AEE"/>
    <w:rsid w:val="00285F5F"/>
    <w:rsid w:val="00286060"/>
    <w:rsid w:val="00286569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90268"/>
    <w:rsid w:val="0029027D"/>
    <w:rsid w:val="00290731"/>
    <w:rsid w:val="0029084A"/>
    <w:rsid w:val="00290997"/>
    <w:rsid w:val="00291077"/>
    <w:rsid w:val="00291331"/>
    <w:rsid w:val="0029149B"/>
    <w:rsid w:val="00291710"/>
    <w:rsid w:val="00291AAE"/>
    <w:rsid w:val="00291C5C"/>
    <w:rsid w:val="0029232F"/>
    <w:rsid w:val="0029249B"/>
    <w:rsid w:val="0029251F"/>
    <w:rsid w:val="00292B3A"/>
    <w:rsid w:val="00292BF7"/>
    <w:rsid w:val="00292DB3"/>
    <w:rsid w:val="00292DBA"/>
    <w:rsid w:val="0029334D"/>
    <w:rsid w:val="00293582"/>
    <w:rsid w:val="002936F0"/>
    <w:rsid w:val="002939E6"/>
    <w:rsid w:val="00294E39"/>
    <w:rsid w:val="00295247"/>
    <w:rsid w:val="00295622"/>
    <w:rsid w:val="002957A7"/>
    <w:rsid w:val="002957BC"/>
    <w:rsid w:val="00295ABF"/>
    <w:rsid w:val="00295C24"/>
    <w:rsid w:val="00295DE6"/>
    <w:rsid w:val="0029618E"/>
    <w:rsid w:val="002962C7"/>
    <w:rsid w:val="00296464"/>
    <w:rsid w:val="00296C59"/>
    <w:rsid w:val="00297071"/>
    <w:rsid w:val="0029732B"/>
    <w:rsid w:val="002A0190"/>
    <w:rsid w:val="002A0407"/>
    <w:rsid w:val="002A073A"/>
    <w:rsid w:val="002A08B1"/>
    <w:rsid w:val="002A0A81"/>
    <w:rsid w:val="002A0D76"/>
    <w:rsid w:val="002A11B4"/>
    <w:rsid w:val="002A1375"/>
    <w:rsid w:val="002A1882"/>
    <w:rsid w:val="002A1E83"/>
    <w:rsid w:val="002A2746"/>
    <w:rsid w:val="002A28C8"/>
    <w:rsid w:val="002A2C33"/>
    <w:rsid w:val="002A2CB3"/>
    <w:rsid w:val="002A2D47"/>
    <w:rsid w:val="002A2E39"/>
    <w:rsid w:val="002A3924"/>
    <w:rsid w:val="002A3F8F"/>
    <w:rsid w:val="002A4CF3"/>
    <w:rsid w:val="002A4F16"/>
    <w:rsid w:val="002A512B"/>
    <w:rsid w:val="002A5B3A"/>
    <w:rsid w:val="002A67C5"/>
    <w:rsid w:val="002A67EE"/>
    <w:rsid w:val="002A6B61"/>
    <w:rsid w:val="002A6BB7"/>
    <w:rsid w:val="002A6DE2"/>
    <w:rsid w:val="002A7580"/>
    <w:rsid w:val="002B0251"/>
    <w:rsid w:val="002B0853"/>
    <w:rsid w:val="002B18C0"/>
    <w:rsid w:val="002B1F75"/>
    <w:rsid w:val="002B1FBE"/>
    <w:rsid w:val="002B274A"/>
    <w:rsid w:val="002B2817"/>
    <w:rsid w:val="002B2980"/>
    <w:rsid w:val="002B29C9"/>
    <w:rsid w:val="002B2AC5"/>
    <w:rsid w:val="002B2B24"/>
    <w:rsid w:val="002B2E5D"/>
    <w:rsid w:val="002B38D5"/>
    <w:rsid w:val="002B41CD"/>
    <w:rsid w:val="002B4396"/>
    <w:rsid w:val="002B44DA"/>
    <w:rsid w:val="002B45E9"/>
    <w:rsid w:val="002B4A56"/>
    <w:rsid w:val="002B4B6D"/>
    <w:rsid w:val="002B4B81"/>
    <w:rsid w:val="002B4B9C"/>
    <w:rsid w:val="002B4DEC"/>
    <w:rsid w:val="002B55C5"/>
    <w:rsid w:val="002B568D"/>
    <w:rsid w:val="002B5968"/>
    <w:rsid w:val="002B5BF9"/>
    <w:rsid w:val="002B6A7F"/>
    <w:rsid w:val="002B71E1"/>
    <w:rsid w:val="002B75EC"/>
    <w:rsid w:val="002B7BE0"/>
    <w:rsid w:val="002B7CBF"/>
    <w:rsid w:val="002B7DBB"/>
    <w:rsid w:val="002B7EBB"/>
    <w:rsid w:val="002B7EC6"/>
    <w:rsid w:val="002B7FE7"/>
    <w:rsid w:val="002C0260"/>
    <w:rsid w:val="002C0476"/>
    <w:rsid w:val="002C0603"/>
    <w:rsid w:val="002C099B"/>
    <w:rsid w:val="002C11AB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D91"/>
    <w:rsid w:val="002C4F24"/>
    <w:rsid w:val="002C51B6"/>
    <w:rsid w:val="002C5274"/>
    <w:rsid w:val="002C54DC"/>
    <w:rsid w:val="002C58DE"/>
    <w:rsid w:val="002C62C5"/>
    <w:rsid w:val="002C69F1"/>
    <w:rsid w:val="002C7772"/>
    <w:rsid w:val="002C7F83"/>
    <w:rsid w:val="002D005A"/>
    <w:rsid w:val="002D0496"/>
    <w:rsid w:val="002D04A8"/>
    <w:rsid w:val="002D05C2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330A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5B1"/>
    <w:rsid w:val="002D5B9B"/>
    <w:rsid w:val="002D5CFF"/>
    <w:rsid w:val="002D5E5F"/>
    <w:rsid w:val="002D74E7"/>
    <w:rsid w:val="002D7D70"/>
    <w:rsid w:val="002D7EF2"/>
    <w:rsid w:val="002E017E"/>
    <w:rsid w:val="002E0F5D"/>
    <w:rsid w:val="002E0FF8"/>
    <w:rsid w:val="002E1B59"/>
    <w:rsid w:val="002E2E27"/>
    <w:rsid w:val="002E36AC"/>
    <w:rsid w:val="002E36D7"/>
    <w:rsid w:val="002E3721"/>
    <w:rsid w:val="002E37D1"/>
    <w:rsid w:val="002E390A"/>
    <w:rsid w:val="002E4179"/>
    <w:rsid w:val="002E4D72"/>
    <w:rsid w:val="002E4EB8"/>
    <w:rsid w:val="002E50A3"/>
    <w:rsid w:val="002E5713"/>
    <w:rsid w:val="002E58C7"/>
    <w:rsid w:val="002E5B0C"/>
    <w:rsid w:val="002E5FB6"/>
    <w:rsid w:val="002E60F4"/>
    <w:rsid w:val="002E666E"/>
    <w:rsid w:val="002E72C3"/>
    <w:rsid w:val="002E72F6"/>
    <w:rsid w:val="002E7B40"/>
    <w:rsid w:val="002E7EFC"/>
    <w:rsid w:val="002F0D97"/>
    <w:rsid w:val="002F0FCF"/>
    <w:rsid w:val="002F1319"/>
    <w:rsid w:val="002F1AF7"/>
    <w:rsid w:val="002F1E17"/>
    <w:rsid w:val="002F1E23"/>
    <w:rsid w:val="002F1E5B"/>
    <w:rsid w:val="002F20ED"/>
    <w:rsid w:val="002F286A"/>
    <w:rsid w:val="002F2913"/>
    <w:rsid w:val="002F2FBB"/>
    <w:rsid w:val="002F3AA1"/>
    <w:rsid w:val="002F4480"/>
    <w:rsid w:val="002F4607"/>
    <w:rsid w:val="002F47FF"/>
    <w:rsid w:val="002F482C"/>
    <w:rsid w:val="002F4986"/>
    <w:rsid w:val="002F4E22"/>
    <w:rsid w:val="002F4E35"/>
    <w:rsid w:val="002F4E89"/>
    <w:rsid w:val="002F4ED3"/>
    <w:rsid w:val="002F6763"/>
    <w:rsid w:val="002F70BB"/>
    <w:rsid w:val="002F752C"/>
    <w:rsid w:val="002F79CB"/>
    <w:rsid w:val="0030019C"/>
    <w:rsid w:val="00300AB3"/>
    <w:rsid w:val="00300BCB"/>
    <w:rsid w:val="003012B9"/>
    <w:rsid w:val="003013F5"/>
    <w:rsid w:val="00301501"/>
    <w:rsid w:val="00301534"/>
    <w:rsid w:val="003017EB"/>
    <w:rsid w:val="00301920"/>
    <w:rsid w:val="00301D00"/>
    <w:rsid w:val="00301FCD"/>
    <w:rsid w:val="003023A7"/>
    <w:rsid w:val="00302E2A"/>
    <w:rsid w:val="00302EA8"/>
    <w:rsid w:val="003031AA"/>
    <w:rsid w:val="00303282"/>
    <w:rsid w:val="00303A63"/>
    <w:rsid w:val="00303E9E"/>
    <w:rsid w:val="00303F8B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400"/>
    <w:rsid w:val="00306B02"/>
    <w:rsid w:val="0030750C"/>
    <w:rsid w:val="00307612"/>
    <w:rsid w:val="00307AD0"/>
    <w:rsid w:val="00307C00"/>
    <w:rsid w:val="00307EE4"/>
    <w:rsid w:val="0031022B"/>
    <w:rsid w:val="00310390"/>
    <w:rsid w:val="00310F73"/>
    <w:rsid w:val="003115CD"/>
    <w:rsid w:val="00311693"/>
    <w:rsid w:val="00311BCF"/>
    <w:rsid w:val="00312189"/>
    <w:rsid w:val="00312200"/>
    <w:rsid w:val="0031226B"/>
    <w:rsid w:val="003124AA"/>
    <w:rsid w:val="00312671"/>
    <w:rsid w:val="00312CE1"/>
    <w:rsid w:val="003134AF"/>
    <w:rsid w:val="00313A8A"/>
    <w:rsid w:val="00313B9C"/>
    <w:rsid w:val="00313C02"/>
    <w:rsid w:val="00314731"/>
    <w:rsid w:val="00314812"/>
    <w:rsid w:val="00314D91"/>
    <w:rsid w:val="00314E4E"/>
    <w:rsid w:val="00314FAF"/>
    <w:rsid w:val="0031554A"/>
    <w:rsid w:val="00315668"/>
    <w:rsid w:val="00315730"/>
    <w:rsid w:val="00315A1C"/>
    <w:rsid w:val="00315E96"/>
    <w:rsid w:val="00315FD6"/>
    <w:rsid w:val="0031602A"/>
    <w:rsid w:val="00316156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20295"/>
    <w:rsid w:val="00320323"/>
    <w:rsid w:val="003203F8"/>
    <w:rsid w:val="0032120C"/>
    <w:rsid w:val="00321247"/>
    <w:rsid w:val="00321602"/>
    <w:rsid w:val="00321633"/>
    <w:rsid w:val="00321735"/>
    <w:rsid w:val="00321938"/>
    <w:rsid w:val="00321A34"/>
    <w:rsid w:val="00321AEB"/>
    <w:rsid w:val="003224B3"/>
    <w:rsid w:val="00322A03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D86"/>
    <w:rsid w:val="003264EA"/>
    <w:rsid w:val="003268D6"/>
    <w:rsid w:val="00326DAD"/>
    <w:rsid w:val="00326F77"/>
    <w:rsid w:val="00327327"/>
    <w:rsid w:val="00327904"/>
    <w:rsid w:val="003303A8"/>
    <w:rsid w:val="003305C3"/>
    <w:rsid w:val="003308AA"/>
    <w:rsid w:val="00330B20"/>
    <w:rsid w:val="0033116A"/>
    <w:rsid w:val="003312D8"/>
    <w:rsid w:val="00331815"/>
    <w:rsid w:val="003319D2"/>
    <w:rsid w:val="00331AE2"/>
    <w:rsid w:val="00332286"/>
    <w:rsid w:val="003327FA"/>
    <w:rsid w:val="00332A6D"/>
    <w:rsid w:val="00332AAE"/>
    <w:rsid w:val="00332ADE"/>
    <w:rsid w:val="003333EE"/>
    <w:rsid w:val="003338DA"/>
    <w:rsid w:val="0033492C"/>
    <w:rsid w:val="003354CE"/>
    <w:rsid w:val="00335872"/>
    <w:rsid w:val="0033588B"/>
    <w:rsid w:val="003366CE"/>
    <w:rsid w:val="00336D2C"/>
    <w:rsid w:val="00336F4A"/>
    <w:rsid w:val="003372DA"/>
    <w:rsid w:val="00337549"/>
    <w:rsid w:val="00337CC8"/>
    <w:rsid w:val="00337E93"/>
    <w:rsid w:val="003403A8"/>
    <w:rsid w:val="003406A4"/>
    <w:rsid w:val="00340CE2"/>
    <w:rsid w:val="00340EA7"/>
    <w:rsid w:val="003410F4"/>
    <w:rsid w:val="0034169A"/>
    <w:rsid w:val="00341875"/>
    <w:rsid w:val="00341B4E"/>
    <w:rsid w:val="00341CAF"/>
    <w:rsid w:val="00341DD3"/>
    <w:rsid w:val="00341DF5"/>
    <w:rsid w:val="00342BCE"/>
    <w:rsid w:val="00343043"/>
    <w:rsid w:val="00343071"/>
    <w:rsid w:val="00343378"/>
    <w:rsid w:val="00343706"/>
    <w:rsid w:val="0034396E"/>
    <w:rsid w:val="00343E38"/>
    <w:rsid w:val="003443ED"/>
    <w:rsid w:val="003444B5"/>
    <w:rsid w:val="003445B3"/>
    <w:rsid w:val="0034478E"/>
    <w:rsid w:val="0034498E"/>
    <w:rsid w:val="00344C6A"/>
    <w:rsid w:val="00344F5F"/>
    <w:rsid w:val="00344FA9"/>
    <w:rsid w:val="003451CF"/>
    <w:rsid w:val="003455D2"/>
    <w:rsid w:val="003457ED"/>
    <w:rsid w:val="00345884"/>
    <w:rsid w:val="0034598E"/>
    <w:rsid w:val="003463A2"/>
    <w:rsid w:val="00346D4D"/>
    <w:rsid w:val="00346D53"/>
    <w:rsid w:val="00347461"/>
    <w:rsid w:val="00347620"/>
    <w:rsid w:val="00347C3D"/>
    <w:rsid w:val="00347C5D"/>
    <w:rsid w:val="003503EE"/>
    <w:rsid w:val="00350522"/>
    <w:rsid w:val="00350AFF"/>
    <w:rsid w:val="00350BCD"/>
    <w:rsid w:val="00350D79"/>
    <w:rsid w:val="00350FD3"/>
    <w:rsid w:val="00351158"/>
    <w:rsid w:val="003519EB"/>
    <w:rsid w:val="00351DA2"/>
    <w:rsid w:val="00352434"/>
    <w:rsid w:val="00352874"/>
    <w:rsid w:val="0035298E"/>
    <w:rsid w:val="00352EF7"/>
    <w:rsid w:val="003531FC"/>
    <w:rsid w:val="0035399C"/>
    <w:rsid w:val="00353A1F"/>
    <w:rsid w:val="00353A71"/>
    <w:rsid w:val="00353B6C"/>
    <w:rsid w:val="00353DFC"/>
    <w:rsid w:val="00353EA2"/>
    <w:rsid w:val="00353F30"/>
    <w:rsid w:val="003543A8"/>
    <w:rsid w:val="00354EC1"/>
    <w:rsid w:val="00354EEE"/>
    <w:rsid w:val="0035502E"/>
    <w:rsid w:val="003550AB"/>
    <w:rsid w:val="003550EA"/>
    <w:rsid w:val="0035531F"/>
    <w:rsid w:val="003556CC"/>
    <w:rsid w:val="003558C5"/>
    <w:rsid w:val="00355B31"/>
    <w:rsid w:val="00355BB8"/>
    <w:rsid w:val="00356514"/>
    <w:rsid w:val="0035653F"/>
    <w:rsid w:val="003570CC"/>
    <w:rsid w:val="00357124"/>
    <w:rsid w:val="00357344"/>
    <w:rsid w:val="003574C2"/>
    <w:rsid w:val="003575F3"/>
    <w:rsid w:val="0035791C"/>
    <w:rsid w:val="003579A2"/>
    <w:rsid w:val="00357A1C"/>
    <w:rsid w:val="0036025E"/>
    <w:rsid w:val="0036033E"/>
    <w:rsid w:val="00360D47"/>
    <w:rsid w:val="003617F1"/>
    <w:rsid w:val="003617FA"/>
    <w:rsid w:val="00361ADC"/>
    <w:rsid w:val="00361B10"/>
    <w:rsid w:val="00362128"/>
    <w:rsid w:val="003628E0"/>
    <w:rsid w:val="00362F03"/>
    <w:rsid w:val="003632D8"/>
    <w:rsid w:val="00363377"/>
    <w:rsid w:val="00363740"/>
    <w:rsid w:val="0036391E"/>
    <w:rsid w:val="00363C45"/>
    <w:rsid w:val="003640F1"/>
    <w:rsid w:val="003641DD"/>
    <w:rsid w:val="003646A0"/>
    <w:rsid w:val="00364A0B"/>
    <w:rsid w:val="00364E28"/>
    <w:rsid w:val="0036503C"/>
    <w:rsid w:val="0036556A"/>
    <w:rsid w:val="0036570C"/>
    <w:rsid w:val="00365BFA"/>
    <w:rsid w:val="00365D10"/>
    <w:rsid w:val="00365D13"/>
    <w:rsid w:val="00365DE3"/>
    <w:rsid w:val="00365E31"/>
    <w:rsid w:val="003661C0"/>
    <w:rsid w:val="003661FA"/>
    <w:rsid w:val="00366544"/>
    <w:rsid w:val="0036663C"/>
    <w:rsid w:val="003667AA"/>
    <w:rsid w:val="00366F41"/>
    <w:rsid w:val="00367898"/>
    <w:rsid w:val="003679E2"/>
    <w:rsid w:val="003702C2"/>
    <w:rsid w:val="00370440"/>
    <w:rsid w:val="0037064E"/>
    <w:rsid w:val="00370D57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5133"/>
    <w:rsid w:val="00375724"/>
    <w:rsid w:val="003758E4"/>
    <w:rsid w:val="00375946"/>
    <w:rsid w:val="00375B78"/>
    <w:rsid w:val="0037601E"/>
    <w:rsid w:val="003763C9"/>
    <w:rsid w:val="003765D1"/>
    <w:rsid w:val="00376A70"/>
    <w:rsid w:val="00376C52"/>
    <w:rsid w:val="0037762E"/>
    <w:rsid w:val="00377A38"/>
    <w:rsid w:val="00377CEA"/>
    <w:rsid w:val="00380B19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C5F"/>
    <w:rsid w:val="00384421"/>
    <w:rsid w:val="003847FB"/>
    <w:rsid w:val="00384860"/>
    <w:rsid w:val="00384AFB"/>
    <w:rsid w:val="00385908"/>
    <w:rsid w:val="003859B3"/>
    <w:rsid w:val="00385FD6"/>
    <w:rsid w:val="00386B74"/>
    <w:rsid w:val="00386C7F"/>
    <w:rsid w:val="003870D2"/>
    <w:rsid w:val="00387314"/>
    <w:rsid w:val="003874F8"/>
    <w:rsid w:val="00390D88"/>
    <w:rsid w:val="00390E14"/>
    <w:rsid w:val="00391216"/>
    <w:rsid w:val="003914D6"/>
    <w:rsid w:val="003915A2"/>
    <w:rsid w:val="003918BE"/>
    <w:rsid w:val="00391FC4"/>
    <w:rsid w:val="0039219F"/>
    <w:rsid w:val="003921A6"/>
    <w:rsid w:val="00392915"/>
    <w:rsid w:val="0039298E"/>
    <w:rsid w:val="00392998"/>
    <w:rsid w:val="00392B5B"/>
    <w:rsid w:val="00392D38"/>
    <w:rsid w:val="003936E4"/>
    <w:rsid w:val="003937AC"/>
    <w:rsid w:val="003944AA"/>
    <w:rsid w:val="003944D8"/>
    <w:rsid w:val="00394C05"/>
    <w:rsid w:val="00394F8B"/>
    <w:rsid w:val="00395219"/>
    <w:rsid w:val="003958F9"/>
    <w:rsid w:val="003961B2"/>
    <w:rsid w:val="003964D1"/>
    <w:rsid w:val="003967AB"/>
    <w:rsid w:val="0039694C"/>
    <w:rsid w:val="00396A9D"/>
    <w:rsid w:val="00396BAE"/>
    <w:rsid w:val="00396F3A"/>
    <w:rsid w:val="00396FFA"/>
    <w:rsid w:val="00397068"/>
    <w:rsid w:val="003971D9"/>
    <w:rsid w:val="003977D7"/>
    <w:rsid w:val="00397CFC"/>
    <w:rsid w:val="003A01FB"/>
    <w:rsid w:val="003A0A92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3683"/>
    <w:rsid w:val="003A3B07"/>
    <w:rsid w:val="003A3CCA"/>
    <w:rsid w:val="003A3DF8"/>
    <w:rsid w:val="003A3F72"/>
    <w:rsid w:val="003A4779"/>
    <w:rsid w:val="003A4B11"/>
    <w:rsid w:val="003A4EA1"/>
    <w:rsid w:val="003A538D"/>
    <w:rsid w:val="003A5DB9"/>
    <w:rsid w:val="003A6607"/>
    <w:rsid w:val="003A685D"/>
    <w:rsid w:val="003A693F"/>
    <w:rsid w:val="003A6945"/>
    <w:rsid w:val="003A718A"/>
    <w:rsid w:val="003A77B8"/>
    <w:rsid w:val="003A7CEB"/>
    <w:rsid w:val="003A7FB3"/>
    <w:rsid w:val="003A7FC0"/>
    <w:rsid w:val="003B04F9"/>
    <w:rsid w:val="003B0C03"/>
    <w:rsid w:val="003B0EFB"/>
    <w:rsid w:val="003B12BD"/>
    <w:rsid w:val="003B1897"/>
    <w:rsid w:val="003B1BC6"/>
    <w:rsid w:val="003B2005"/>
    <w:rsid w:val="003B227A"/>
    <w:rsid w:val="003B22E3"/>
    <w:rsid w:val="003B24AC"/>
    <w:rsid w:val="003B253F"/>
    <w:rsid w:val="003B262F"/>
    <w:rsid w:val="003B2691"/>
    <w:rsid w:val="003B2699"/>
    <w:rsid w:val="003B2A3B"/>
    <w:rsid w:val="003B2E7F"/>
    <w:rsid w:val="003B2FC4"/>
    <w:rsid w:val="003B3739"/>
    <w:rsid w:val="003B3788"/>
    <w:rsid w:val="003B3D20"/>
    <w:rsid w:val="003B3FF9"/>
    <w:rsid w:val="003B4099"/>
    <w:rsid w:val="003B454D"/>
    <w:rsid w:val="003B473A"/>
    <w:rsid w:val="003B49DC"/>
    <w:rsid w:val="003B4AD6"/>
    <w:rsid w:val="003B4D96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71A"/>
    <w:rsid w:val="003C0B53"/>
    <w:rsid w:val="003C0D5A"/>
    <w:rsid w:val="003C0E3B"/>
    <w:rsid w:val="003C1266"/>
    <w:rsid w:val="003C14B3"/>
    <w:rsid w:val="003C1532"/>
    <w:rsid w:val="003C1E7D"/>
    <w:rsid w:val="003C1F83"/>
    <w:rsid w:val="003C22D7"/>
    <w:rsid w:val="003C2405"/>
    <w:rsid w:val="003C2B83"/>
    <w:rsid w:val="003C32C8"/>
    <w:rsid w:val="003C37E2"/>
    <w:rsid w:val="003C3A78"/>
    <w:rsid w:val="003C3B10"/>
    <w:rsid w:val="003C3C1F"/>
    <w:rsid w:val="003C3CFB"/>
    <w:rsid w:val="003C3FF7"/>
    <w:rsid w:val="003C42AF"/>
    <w:rsid w:val="003C450F"/>
    <w:rsid w:val="003C4919"/>
    <w:rsid w:val="003C4E21"/>
    <w:rsid w:val="003C5095"/>
    <w:rsid w:val="003C5184"/>
    <w:rsid w:val="003C51A3"/>
    <w:rsid w:val="003C52F7"/>
    <w:rsid w:val="003C5516"/>
    <w:rsid w:val="003C5679"/>
    <w:rsid w:val="003C57AC"/>
    <w:rsid w:val="003C5CEF"/>
    <w:rsid w:val="003C605F"/>
    <w:rsid w:val="003C6813"/>
    <w:rsid w:val="003C75F2"/>
    <w:rsid w:val="003C77C5"/>
    <w:rsid w:val="003C78BE"/>
    <w:rsid w:val="003C7A59"/>
    <w:rsid w:val="003D0254"/>
    <w:rsid w:val="003D0840"/>
    <w:rsid w:val="003D0912"/>
    <w:rsid w:val="003D0950"/>
    <w:rsid w:val="003D1077"/>
    <w:rsid w:val="003D16BA"/>
    <w:rsid w:val="003D203B"/>
    <w:rsid w:val="003D2158"/>
    <w:rsid w:val="003D2784"/>
    <w:rsid w:val="003D2ACE"/>
    <w:rsid w:val="003D2DEA"/>
    <w:rsid w:val="003D2E7A"/>
    <w:rsid w:val="003D32D4"/>
    <w:rsid w:val="003D381D"/>
    <w:rsid w:val="003D3924"/>
    <w:rsid w:val="003D3D35"/>
    <w:rsid w:val="003D411F"/>
    <w:rsid w:val="003D49BB"/>
    <w:rsid w:val="003D5143"/>
    <w:rsid w:val="003D55B9"/>
    <w:rsid w:val="003D5853"/>
    <w:rsid w:val="003D597C"/>
    <w:rsid w:val="003D5A1E"/>
    <w:rsid w:val="003D655D"/>
    <w:rsid w:val="003D6A1B"/>
    <w:rsid w:val="003D6F1E"/>
    <w:rsid w:val="003D70D7"/>
    <w:rsid w:val="003D7376"/>
    <w:rsid w:val="003D73C5"/>
    <w:rsid w:val="003D77FD"/>
    <w:rsid w:val="003D7AA6"/>
    <w:rsid w:val="003D7BCA"/>
    <w:rsid w:val="003D7CEE"/>
    <w:rsid w:val="003D7FE1"/>
    <w:rsid w:val="003E05A8"/>
    <w:rsid w:val="003E0628"/>
    <w:rsid w:val="003E0752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85D"/>
    <w:rsid w:val="003E3E62"/>
    <w:rsid w:val="003E448A"/>
    <w:rsid w:val="003E47DA"/>
    <w:rsid w:val="003E4B4C"/>
    <w:rsid w:val="003E533A"/>
    <w:rsid w:val="003E5FBF"/>
    <w:rsid w:val="003E68E8"/>
    <w:rsid w:val="003E6C10"/>
    <w:rsid w:val="003E6D45"/>
    <w:rsid w:val="003E732D"/>
    <w:rsid w:val="003E79E3"/>
    <w:rsid w:val="003E7B86"/>
    <w:rsid w:val="003F0069"/>
    <w:rsid w:val="003F0782"/>
    <w:rsid w:val="003F080C"/>
    <w:rsid w:val="003F08D1"/>
    <w:rsid w:val="003F0991"/>
    <w:rsid w:val="003F0AC7"/>
    <w:rsid w:val="003F12B3"/>
    <w:rsid w:val="003F1831"/>
    <w:rsid w:val="003F1A01"/>
    <w:rsid w:val="003F1DAD"/>
    <w:rsid w:val="003F202F"/>
    <w:rsid w:val="003F2111"/>
    <w:rsid w:val="003F2121"/>
    <w:rsid w:val="003F22FD"/>
    <w:rsid w:val="003F263F"/>
    <w:rsid w:val="003F304F"/>
    <w:rsid w:val="003F31F3"/>
    <w:rsid w:val="003F3739"/>
    <w:rsid w:val="003F3A81"/>
    <w:rsid w:val="003F3B6A"/>
    <w:rsid w:val="003F4502"/>
    <w:rsid w:val="003F4532"/>
    <w:rsid w:val="003F492D"/>
    <w:rsid w:val="003F518A"/>
    <w:rsid w:val="003F5241"/>
    <w:rsid w:val="003F534B"/>
    <w:rsid w:val="003F5489"/>
    <w:rsid w:val="003F54DF"/>
    <w:rsid w:val="003F5829"/>
    <w:rsid w:val="003F5AA4"/>
    <w:rsid w:val="003F5C90"/>
    <w:rsid w:val="003F60BA"/>
    <w:rsid w:val="003F6276"/>
    <w:rsid w:val="003F6A05"/>
    <w:rsid w:val="003F6AFC"/>
    <w:rsid w:val="003F6D6A"/>
    <w:rsid w:val="003F6F1F"/>
    <w:rsid w:val="003F7970"/>
    <w:rsid w:val="003F7B27"/>
    <w:rsid w:val="003F7F64"/>
    <w:rsid w:val="00400615"/>
    <w:rsid w:val="00400CE1"/>
    <w:rsid w:val="00400ECF"/>
    <w:rsid w:val="0040117A"/>
    <w:rsid w:val="00401A43"/>
    <w:rsid w:val="00401DB8"/>
    <w:rsid w:val="00401ED6"/>
    <w:rsid w:val="00402331"/>
    <w:rsid w:val="004027C5"/>
    <w:rsid w:val="00402FC9"/>
    <w:rsid w:val="00403555"/>
    <w:rsid w:val="00403949"/>
    <w:rsid w:val="00403A10"/>
    <w:rsid w:val="00404049"/>
    <w:rsid w:val="004042E9"/>
    <w:rsid w:val="004043F1"/>
    <w:rsid w:val="004043F4"/>
    <w:rsid w:val="004047D7"/>
    <w:rsid w:val="00404839"/>
    <w:rsid w:val="004056FB"/>
    <w:rsid w:val="00405A5A"/>
    <w:rsid w:val="0040637D"/>
    <w:rsid w:val="0040650E"/>
    <w:rsid w:val="004067DC"/>
    <w:rsid w:val="00406983"/>
    <w:rsid w:val="00406BD7"/>
    <w:rsid w:val="00406D7F"/>
    <w:rsid w:val="00406ECA"/>
    <w:rsid w:val="0040714A"/>
    <w:rsid w:val="004071BA"/>
    <w:rsid w:val="00407369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FC2"/>
    <w:rsid w:val="00413B51"/>
    <w:rsid w:val="00413CB9"/>
    <w:rsid w:val="00413D1D"/>
    <w:rsid w:val="004148FC"/>
    <w:rsid w:val="00414BD4"/>
    <w:rsid w:val="00415109"/>
    <w:rsid w:val="004156E8"/>
    <w:rsid w:val="00415839"/>
    <w:rsid w:val="004159C6"/>
    <w:rsid w:val="00415A36"/>
    <w:rsid w:val="00415ABD"/>
    <w:rsid w:val="0041635E"/>
    <w:rsid w:val="0041698A"/>
    <w:rsid w:val="00416A6C"/>
    <w:rsid w:val="00416EC4"/>
    <w:rsid w:val="004172BE"/>
    <w:rsid w:val="004173A8"/>
    <w:rsid w:val="004177F7"/>
    <w:rsid w:val="0042026A"/>
    <w:rsid w:val="00421002"/>
    <w:rsid w:val="004214E8"/>
    <w:rsid w:val="00421E35"/>
    <w:rsid w:val="00422D53"/>
    <w:rsid w:val="004230E3"/>
    <w:rsid w:val="0042376A"/>
    <w:rsid w:val="00423B84"/>
    <w:rsid w:val="00423E9C"/>
    <w:rsid w:val="00424C3A"/>
    <w:rsid w:val="004253C3"/>
    <w:rsid w:val="00425605"/>
    <w:rsid w:val="00425AD4"/>
    <w:rsid w:val="00426597"/>
    <w:rsid w:val="00426DB2"/>
    <w:rsid w:val="00426ECC"/>
    <w:rsid w:val="00427453"/>
    <w:rsid w:val="00427A7D"/>
    <w:rsid w:val="00430509"/>
    <w:rsid w:val="00430560"/>
    <w:rsid w:val="00430790"/>
    <w:rsid w:val="00430B7F"/>
    <w:rsid w:val="004315C4"/>
    <w:rsid w:val="00431E9D"/>
    <w:rsid w:val="0043200B"/>
    <w:rsid w:val="004320DE"/>
    <w:rsid w:val="004321C7"/>
    <w:rsid w:val="00432210"/>
    <w:rsid w:val="00432450"/>
    <w:rsid w:val="00432605"/>
    <w:rsid w:val="00432CE3"/>
    <w:rsid w:val="00432E30"/>
    <w:rsid w:val="00432F8F"/>
    <w:rsid w:val="0043339C"/>
    <w:rsid w:val="00433639"/>
    <w:rsid w:val="00433867"/>
    <w:rsid w:val="00433B1E"/>
    <w:rsid w:val="00433C89"/>
    <w:rsid w:val="004343A1"/>
    <w:rsid w:val="00434582"/>
    <w:rsid w:val="00434AA4"/>
    <w:rsid w:val="004352A6"/>
    <w:rsid w:val="0043547D"/>
    <w:rsid w:val="004358C6"/>
    <w:rsid w:val="0043636E"/>
    <w:rsid w:val="00437503"/>
    <w:rsid w:val="004378EE"/>
    <w:rsid w:val="00437AEE"/>
    <w:rsid w:val="00437B38"/>
    <w:rsid w:val="00437EAF"/>
    <w:rsid w:val="00440201"/>
    <w:rsid w:val="00440246"/>
    <w:rsid w:val="0044068A"/>
    <w:rsid w:val="004408FE"/>
    <w:rsid w:val="00440985"/>
    <w:rsid w:val="00440BF1"/>
    <w:rsid w:val="00440EFE"/>
    <w:rsid w:val="00441DBF"/>
    <w:rsid w:val="00441E43"/>
    <w:rsid w:val="0044216D"/>
    <w:rsid w:val="00442494"/>
    <w:rsid w:val="0044302D"/>
    <w:rsid w:val="0044313A"/>
    <w:rsid w:val="0044337F"/>
    <w:rsid w:val="00443A37"/>
    <w:rsid w:val="00443C58"/>
    <w:rsid w:val="00443D3C"/>
    <w:rsid w:val="00444262"/>
    <w:rsid w:val="004448DE"/>
    <w:rsid w:val="00444ABD"/>
    <w:rsid w:val="00445094"/>
    <w:rsid w:val="004454FC"/>
    <w:rsid w:val="004455E3"/>
    <w:rsid w:val="0044569C"/>
    <w:rsid w:val="0044585B"/>
    <w:rsid w:val="00446960"/>
    <w:rsid w:val="0044708D"/>
    <w:rsid w:val="00447157"/>
    <w:rsid w:val="004472B9"/>
    <w:rsid w:val="00447463"/>
    <w:rsid w:val="004475DA"/>
    <w:rsid w:val="004477D7"/>
    <w:rsid w:val="0045017D"/>
    <w:rsid w:val="00450908"/>
    <w:rsid w:val="00450C2A"/>
    <w:rsid w:val="00450C6C"/>
    <w:rsid w:val="004511DE"/>
    <w:rsid w:val="00451253"/>
    <w:rsid w:val="00451596"/>
    <w:rsid w:val="004515DE"/>
    <w:rsid w:val="00451D1B"/>
    <w:rsid w:val="00452052"/>
    <w:rsid w:val="004524F3"/>
    <w:rsid w:val="00452900"/>
    <w:rsid w:val="00452A63"/>
    <w:rsid w:val="00452CDF"/>
    <w:rsid w:val="00452EBD"/>
    <w:rsid w:val="00453074"/>
    <w:rsid w:val="00453319"/>
    <w:rsid w:val="004535D3"/>
    <w:rsid w:val="00453744"/>
    <w:rsid w:val="004540CF"/>
    <w:rsid w:val="00454114"/>
    <w:rsid w:val="0045419C"/>
    <w:rsid w:val="004542A4"/>
    <w:rsid w:val="00454AA4"/>
    <w:rsid w:val="00454EB5"/>
    <w:rsid w:val="00454EE5"/>
    <w:rsid w:val="0045513C"/>
    <w:rsid w:val="00455354"/>
    <w:rsid w:val="00455ECE"/>
    <w:rsid w:val="00456289"/>
    <w:rsid w:val="004562C9"/>
    <w:rsid w:val="00456732"/>
    <w:rsid w:val="004567C1"/>
    <w:rsid w:val="0045690B"/>
    <w:rsid w:val="00457197"/>
    <w:rsid w:val="0045722C"/>
    <w:rsid w:val="004572B0"/>
    <w:rsid w:val="004577E3"/>
    <w:rsid w:val="00457E7B"/>
    <w:rsid w:val="00460046"/>
    <w:rsid w:val="00460165"/>
    <w:rsid w:val="00460C8A"/>
    <w:rsid w:val="00460FE3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75"/>
    <w:rsid w:val="004635B8"/>
    <w:rsid w:val="004636E9"/>
    <w:rsid w:val="00464191"/>
    <w:rsid w:val="004641E9"/>
    <w:rsid w:val="00464297"/>
    <w:rsid w:val="004643E9"/>
    <w:rsid w:val="00464493"/>
    <w:rsid w:val="004648C3"/>
    <w:rsid w:val="00464CA3"/>
    <w:rsid w:val="00464DAA"/>
    <w:rsid w:val="00464E77"/>
    <w:rsid w:val="0046580F"/>
    <w:rsid w:val="004659BD"/>
    <w:rsid w:val="00466233"/>
    <w:rsid w:val="004666E9"/>
    <w:rsid w:val="00466922"/>
    <w:rsid w:val="00466981"/>
    <w:rsid w:val="00466B1A"/>
    <w:rsid w:val="00466C68"/>
    <w:rsid w:val="004671E2"/>
    <w:rsid w:val="0046723C"/>
    <w:rsid w:val="004678F7"/>
    <w:rsid w:val="00467D59"/>
    <w:rsid w:val="004702EC"/>
    <w:rsid w:val="00470612"/>
    <w:rsid w:val="004706F1"/>
    <w:rsid w:val="0047084D"/>
    <w:rsid w:val="00470883"/>
    <w:rsid w:val="004711D4"/>
    <w:rsid w:val="00471641"/>
    <w:rsid w:val="0047190A"/>
    <w:rsid w:val="00471DB4"/>
    <w:rsid w:val="004723A9"/>
    <w:rsid w:val="004725E7"/>
    <w:rsid w:val="00472D67"/>
    <w:rsid w:val="00472F17"/>
    <w:rsid w:val="00473953"/>
    <w:rsid w:val="00474798"/>
    <w:rsid w:val="004747F4"/>
    <w:rsid w:val="00474CDD"/>
    <w:rsid w:val="004754F4"/>
    <w:rsid w:val="00475594"/>
    <w:rsid w:val="00475E5D"/>
    <w:rsid w:val="00475FC4"/>
    <w:rsid w:val="004764B7"/>
    <w:rsid w:val="0047685C"/>
    <w:rsid w:val="004768C7"/>
    <w:rsid w:val="00476B90"/>
    <w:rsid w:val="00476BB3"/>
    <w:rsid w:val="00476DC0"/>
    <w:rsid w:val="004770B9"/>
    <w:rsid w:val="0047729B"/>
    <w:rsid w:val="004778FB"/>
    <w:rsid w:val="004779E5"/>
    <w:rsid w:val="004804BC"/>
    <w:rsid w:val="004804D4"/>
    <w:rsid w:val="004805EB"/>
    <w:rsid w:val="00480A38"/>
    <w:rsid w:val="00480D85"/>
    <w:rsid w:val="00481C5E"/>
    <w:rsid w:val="00481E8C"/>
    <w:rsid w:val="004822F6"/>
    <w:rsid w:val="004828D9"/>
    <w:rsid w:val="00482E6C"/>
    <w:rsid w:val="00483117"/>
    <w:rsid w:val="0048356B"/>
    <w:rsid w:val="00483835"/>
    <w:rsid w:val="00483B38"/>
    <w:rsid w:val="0048417C"/>
    <w:rsid w:val="0048458A"/>
    <w:rsid w:val="004849AF"/>
    <w:rsid w:val="00485682"/>
    <w:rsid w:val="00485776"/>
    <w:rsid w:val="00485A99"/>
    <w:rsid w:val="00486975"/>
    <w:rsid w:val="004869AB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B39"/>
    <w:rsid w:val="004913D4"/>
    <w:rsid w:val="004914BE"/>
    <w:rsid w:val="00491660"/>
    <w:rsid w:val="0049195E"/>
    <w:rsid w:val="00491ED3"/>
    <w:rsid w:val="004926CF"/>
    <w:rsid w:val="00492F17"/>
    <w:rsid w:val="00492F50"/>
    <w:rsid w:val="004931F5"/>
    <w:rsid w:val="004937F2"/>
    <w:rsid w:val="0049382F"/>
    <w:rsid w:val="0049387D"/>
    <w:rsid w:val="00493E60"/>
    <w:rsid w:val="00494D53"/>
    <w:rsid w:val="004952D3"/>
    <w:rsid w:val="0049634F"/>
    <w:rsid w:val="00496AF3"/>
    <w:rsid w:val="00496E7A"/>
    <w:rsid w:val="00497096"/>
    <w:rsid w:val="00497310"/>
    <w:rsid w:val="004976A4"/>
    <w:rsid w:val="00497700"/>
    <w:rsid w:val="004979FC"/>
    <w:rsid w:val="00497C1A"/>
    <w:rsid w:val="00497CA4"/>
    <w:rsid w:val="004A0472"/>
    <w:rsid w:val="004A05AA"/>
    <w:rsid w:val="004A0A5A"/>
    <w:rsid w:val="004A0AF4"/>
    <w:rsid w:val="004A1892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F7B"/>
    <w:rsid w:val="004A551D"/>
    <w:rsid w:val="004A592A"/>
    <w:rsid w:val="004A5965"/>
    <w:rsid w:val="004A5EEC"/>
    <w:rsid w:val="004A63BC"/>
    <w:rsid w:val="004A6412"/>
    <w:rsid w:val="004A6B07"/>
    <w:rsid w:val="004A6C3C"/>
    <w:rsid w:val="004A6C7F"/>
    <w:rsid w:val="004A6CC0"/>
    <w:rsid w:val="004A6D7F"/>
    <w:rsid w:val="004A7CBA"/>
    <w:rsid w:val="004B025C"/>
    <w:rsid w:val="004B0998"/>
    <w:rsid w:val="004B0C1D"/>
    <w:rsid w:val="004B0FCF"/>
    <w:rsid w:val="004B1617"/>
    <w:rsid w:val="004B1857"/>
    <w:rsid w:val="004B18EA"/>
    <w:rsid w:val="004B2053"/>
    <w:rsid w:val="004B24D1"/>
    <w:rsid w:val="004B28AC"/>
    <w:rsid w:val="004B295F"/>
    <w:rsid w:val="004B2AC3"/>
    <w:rsid w:val="004B2C5D"/>
    <w:rsid w:val="004B3477"/>
    <w:rsid w:val="004B350E"/>
    <w:rsid w:val="004B360D"/>
    <w:rsid w:val="004B3624"/>
    <w:rsid w:val="004B3BE4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F14"/>
    <w:rsid w:val="004B6FD4"/>
    <w:rsid w:val="004B72D2"/>
    <w:rsid w:val="004B77CE"/>
    <w:rsid w:val="004B7919"/>
    <w:rsid w:val="004C018A"/>
    <w:rsid w:val="004C084E"/>
    <w:rsid w:val="004C0B42"/>
    <w:rsid w:val="004C0BB7"/>
    <w:rsid w:val="004C0C43"/>
    <w:rsid w:val="004C0FC4"/>
    <w:rsid w:val="004C125D"/>
    <w:rsid w:val="004C187C"/>
    <w:rsid w:val="004C1E27"/>
    <w:rsid w:val="004C1FC0"/>
    <w:rsid w:val="004C224B"/>
    <w:rsid w:val="004C2258"/>
    <w:rsid w:val="004C2371"/>
    <w:rsid w:val="004C294A"/>
    <w:rsid w:val="004C33B4"/>
    <w:rsid w:val="004C3633"/>
    <w:rsid w:val="004C385E"/>
    <w:rsid w:val="004C3C22"/>
    <w:rsid w:val="004C3E42"/>
    <w:rsid w:val="004C4126"/>
    <w:rsid w:val="004C44D9"/>
    <w:rsid w:val="004C4BA8"/>
    <w:rsid w:val="004C4DBC"/>
    <w:rsid w:val="004C4FC6"/>
    <w:rsid w:val="004C548B"/>
    <w:rsid w:val="004C5F7F"/>
    <w:rsid w:val="004C601E"/>
    <w:rsid w:val="004C69C8"/>
    <w:rsid w:val="004D01F8"/>
    <w:rsid w:val="004D0668"/>
    <w:rsid w:val="004D0692"/>
    <w:rsid w:val="004D06EB"/>
    <w:rsid w:val="004D1102"/>
    <w:rsid w:val="004D11C3"/>
    <w:rsid w:val="004D18BC"/>
    <w:rsid w:val="004D1985"/>
    <w:rsid w:val="004D19AE"/>
    <w:rsid w:val="004D1B64"/>
    <w:rsid w:val="004D2010"/>
    <w:rsid w:val="004D227A"/>
    <w:rsid w:val="004D271B"/>
    <w:rsid w:val="004D2CDA"/>
    <w:rsid w:val="004D2D5A"/>
    <w:rsid w:val="004D2DE5"/>
    <w:rsid w:val="004D2E6D"/>
    <w:rsid w:val="004D322D"/>
    <w:rsid w:val="004D36DB"/>
    <w:rsid w:val="004D3D44"/>
    <w:rsid w:val="004D4160"/>
    <w:rsid w:val="004D463D"/>
    <w:rsid w:val="004D479E"/>
    <w:rsid w:val="004D4CB0"/>
    <w:rsid w:val="004D4EFE"/>
    <w:rsid w:val="004D50D0"/>
    <w:rsid w:val="004D516D"/>
    <w:rsid w:val="004D5224"/>
    <w:rsid w:val="004D5C6F"/>
    <w:rsid w:val="004D63B3"/>
    <w:rsid w:val="004D642A"/>
    <w:rsid w:val="004D67F9"/>
    <w:rsid w:val="004D6BF8"/>
    <w:rsid w:val="004D6F17"/>
    <w:rsid w:val="004D7584"/>
    <w:rsid w:val="004D7AE8"/>
    <w:rsid w:val="004E0570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F75"/>
    <w:rsid w:val="004E41EB"/>
    <w:rsid w:val="004E47D4"/>
    <w:rsid w:val="004E4D38"/>
    <w:rsid w:val="004E4DB3"/>
    <w:rsid w:val="004E51A3"/>
    <w:rsid w:val="004E5736"/>
    <w:rsid w:val="004E5C68"/>
    <w:rsid w:val="004E5D7D"/>
    <w:rsid w:val="004E6157"/>
    <w:rsid w:val="004E61BF"/>
    <w:rsid w:val="004E6258"/>
    <w:rsid w:val="004E648D"/>
    <w:rsid w:val="004E6F7F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A4F"/>
    <w:rsid w:val="004F2071"/>
    <w:rsid w:val="004F24F5"/>
    <w:rsid w:val="004F29D9"/>
    <w:rsid w:val="004F2AC8"/>
    <w:rsid w:val="004F3044"/>
    <w:rsid w:val="004F3AF5"/>
    <w:rsid w:val="004F3BCA"/>
    <w:rsid w:val="004F3DBE"/>
    <w:rsid w:val="004F3FF5"/>
    <w:rsid w:val="004F40AA"/>
    <w:rsid w:val="004F437B"/>
    <w:rsid w:val="004F4A82"/>
    <w:rsid w:val="004F4AF0"/>
    <w:rsid w:val="004F59B6"/>
    <w:rsid w:val="004F5CD8"/>
    <w:rsid w:val="004F62A7"/>
    <w:rsid w:val="004F63B8"/>
    <w:rsid w:val="004F6F3B"/>
    <w:rsid w:val="004F746D"/>
    <w:rsid w:val="004F76E9"/>
    <w:rsid w:val="004F779A"/>
    <w:rsid w:val="004F786B"/>
    <w:rsid w:val="004F7933"/>
    <w:rsid w:val="004F7B87"/>
    <w:rsid w:val="00500287"/>
    <w:rsid w:val="00500563"/>
    <w:rsid w:val="005005DA"/>
    <w:rsid w:val="00500BA4"/>
    <w:rsid w:val="005012FD"/>
    <w:rsid w:val="005015BD"/>
    <w:rsid w:val="00501932"/>
    <w:rsid w:val="00501A98"/>
    <w:rsid w:val="00501BE3"/>
    <w:rsid w:val="00502351"/>
    <w:rsid w:val="00502E90"/>
    <w:rsid w:val="0050313B"/>
    <w:rsid w:val="00503171"/>
    <w:rsid w:val="0050324C"/>
    <w:rsid w:val="00503553"/>
    <w:rsid w:val="00503682"/>
    <w:rsid w:val="00503A47"/>
    <w:rsid w:val="00503BBC"/>
    <w:rsid w:val="00503F74"/>
    <w:rsid w:val="005044F2"/>
    <w:rsid w:val="005047BE"/>
    <w:rsid w:val="00504B65"/>
    <w:rsid w:val="00504B74"/>
    <w:rsid w:val="00504F8C"/>
    <w:rsid w:val="005050B5"/>
    <w:rsid w:val="005052CF"/>
    <w:rsid w:val="005052E8"/>
    <w:rsid w:val="00505EA5"/>
    <w:rsid w:val="00506131"/>
    <w:rsid w:val="005068CF"/>
    <w:rsid w:val="00507BDF"/>
    <w:rsid w:val="005105E6"/>
    <w:rsid w:val="00510B82"/>
    <w:rsid w:val="005114B3"/>
    <w:rsid w:val="005114E8"/>
    <w:rsid w:val="00511573"/>
    <w:rsid w:val="00511F4C"/>
    <w:rsid w:val="005120A7"/>
    <w:rsid w:val="005126F0"/>
    <w:rsid w:val="00512767"/>
    <w:rsid w:val="00512AF0"/>
    <w:rsid w:val="00512E28"/>
    <w:rsid w:val="00513233"/>
    <w:rsid w:val="0051372B"/>
    <w:rsid w:val="0051390C"/>
    <w:rsid w:val="0051391B"/>
    <w:rsid w:val="00513BDE"/>
    <w:rsid w:val="005141A0"/>
    <w:rsid w:val="00514470"/>
    <w:rsid w:val="00514BCB"/>
    <w:rsid w:val="00514F4C"/>
    <w:rsid w:val="0051552C"/>
    <w:rsid w:val="005156EC"/>
    <w:rsid w:val="00515B75"/>
    <w:rsid w:val="00515E8D"/>
    <w:rsid w:val="00515FFC"/>
    <w:rsid w:val="005168A1"/>
    <w:rsid w:val="00516924"/>
    <w:rsid w:val="0051694E"/>
    <w:rsid w:val="00516E97"/>
    <w:rsid w:val="00516FA6"/>
    <w:rsid w:val="005175EA"/>
    <w:rsid w:val="0051780A"/>
    <w:rsid w:val="00517E53"/>
    <w:rsid w:val="0052041C"/>
    <w:rsid w:val="005206D0"/>
    <w:rsid w:val="00520738"/>
    <w:rsid w:val="00521446"/>
    <w:rsid w:val="00521517"/>
    <w:rsid w:val="005217DC"/>
    <w:rsid w:val="00521FA5"/>
    <w:rsid w:val="00521FD3"/>
    <w:rsid w:val="00522083"/>
    <w:rsid w:val="005220FB"/>
    <w:rsid w:val="0052270A"/>
    <w:rsid w:val="00522B6B"/>
    <w:rsid w:val="00522E00"/>
    <w:rsid w:val="00522E83"/>
    <w:rsid w:val="0052390F"/>
    <w:rsid w:val="00523C46"/>
    <w:rsid w:val="00523CB8"/>
    <w:rsid w:val="00524E8E"/>
    <w:rsid w:val="00524F09"/>
    <w:rsid w:val="00525258"/>
    <w:rsid w:val="00525D9E"/>
    <w:rsid w:val="00525ECB"/>
    <w:rsid w:val="005262D0"/>
    <w:rsid w:val="005267FB"/>
    <w:rsid w:val="00526E9A"/>
    <w:rsid w:val="0052746A"/>
    <w:rsid w:val="005276AE"/>
    <w:rsid w:val="00527E48"/>
    <w:rsid w:val="00527FD0"/>
    <w:rsid w:val="0053088B"/>
    <w:rsid w:val="00530916"/>
    <w:rsid w:val="005309F3"/>
    <w:rsid w:val="00530D57"/>
    <w:rsid w:val="00530F3D"/>
    <w:rsid w:val="005311BC"/>
    <w:rsid w:val="005315D8"/>
    <w:rsid w:val="0053227B"/>
    <w:rsid w:val="00532282"/>
    <w:rsid w:val="005324F2"/>
    <w:rsid w:val="00532953"/>
    <w:rsid w:val="005330BF"/>
    <w:rsid w:val="00533238"/>
    <w:rsid w:val="00533316"/>
    <w:rsid w:val="00533345"/>
    <w:rsid w:val="0053338A"/>
    <w:rsid w:val="00533665"/>
    <w:rsid w:val="005338F5"/>
    <w:rsid w:val="00533E43"/>
    <w:rsid w:val="00534448"/>
    <w:rsid w:val="00534623"/>
    <w:rsid w:val="00534A38"/>
    <w:rsid w:val="00534D3E"/>
    <w:rsid w:val="00534EBF"/>
    <w:rsid w:val="00535546"/>
    <w:rsid w:val="0053571C"/>
    <w:rsid w:val="0053608C"/>
    <w:rsid w:val="005367A9"/>
    <w:rsid w:val="00536E3F"/>
    <w:rsid w:val="00536F64"/>
    <w:rsid w:val="005373E2"/>
    <w:rsid w:val="0053787A"/>
    <w:rsid w:val="00537FF6"/>
    <w:rsid w:val="00540104"/>
    <w:rsid w:val="005402E2"/>
    <w:rsid w:val="00540349"/>
    <w:rsid w:val="00540457"/>
    <w:rsid w:val="00540575"/>
    <w:rsid w:val="005406FF"/>
    <w:rsid w:val="00540F77"/>
    <w:rsid w:val="00541995"/>
    <w:rsid w:val="00541A2D"/>
    <w:rsid w:val="00541AC2"/>
    <w:rsid w:val="00541B1E"/>
    <w:rsid w:val="00541B29"/>
    <w:rsid w:val="00541EDC"/>
    <w:rsid w:val="0054210D"/>
    <w:rsid w:val="005422BA"/>
    <w:rsid w:val="00542939"/>
    <w:rsid w:val="005431AA"/>
    <w:rsid w:val="00543239"/>
    <w:rsid w:val="005436FD"/>
    <w:rsid w:val="00544026"/>
    <w:rsid w:val="00544249"/>
    <w:rsid w:val="005449D0"/>
    <w:rsid w:val="00544F2B"/>
    <w:rsid w:val="0054534B"/>
    <w:rsid w:val="005455C7"/>
    <w:rsid w:val="005458DA"/>
    <w:rsid w:val="00545FAA"/>
    <w:rsid w:val="00546264"/>
    <w:rsid w:val="005465C7"/>
    <w:rsid w:val="00546AE6"/>
    <w:rsid w:val="00546D5B"/>
    <w:rsid w:val="005474F4"/>
    <w:rsid w:val="005476B4"/>
    <w:rsid w:val="00547C4C"/>
    <w:rsid w:val="0055002C"/>
    <w:rsid w:val="00550347"/>
    <w:rsid w:val="005506AF"/>
    <w:rsid w:val="005513DA"/>
    <w:rsid w:val="00551959"/>
    <w:rsid w:val="00551B8F"/>
    <w:rsid w:val="005521D4"/>
    <w:rsid w:val="00552521"/>
    <w:rsid w:val="00552A39"/>
    <w:rsid w:val="005533A1"/>
    <w:rsid w:val="005536C1"/>
    <w:rsid w:val="00553D1E"/>
    <w:rsid w:val="0055407E"/>
    <w:rsid w:val="00554680"/>
    <w:rsid w:val="005547B8"/>
    <w:rsid w:val="0055496C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6A6"/>
    <w:rsid w:val="0055686F"/>
    <w:rsid w:val="005568CF"/>
    <w:rsid w:val="00556BD5"/>
    <w:rsid w:val="00556C9E"/>
    <w:rsid w:val="00556F57"/>
    <w:rsid w:val="00557245"/>
    <w:rsid w:val="005572F4"/>
    <w:rsid w:val="005602F9"/>
    <w:rsid w:val="00560700"/>
    <w:rsid w:val="00560A73"/>
    <w:rsid w:val="00560B34"/>
    <w:rsid w:val="00561276"/>
    <w:rsid w:val="0056142E"/>
    <w:rsid w:val="0056177D"/>
    <w:rsid w:val="00561FE7"/>
    <w:rsid w:val="0056202A"/>
    <w:rsid w:val="005622E5"/>
    <w:rsid w:val="0056236F"/>
    <w:rsid w:val="00562F8C"/>
    <w:rsid w:val="00563009"/>
    <w:rsid w:val="0056332F"/>
    <w:rsid w:val="005639B0"/>
    <w:rsid w:val="00563A55"/>
    <w:rsid w:val="00563C7B"/>
    <w:rsid w:val="00564587"/>
    <w:rsid w:val="0056458E"/>
    <w:rsid w:val="0056459B"/>
    <w:rsid w:val="005647FE"/>
    <w:rsid w:val="00564A63"/>
    <w:rsid w:val="00565267"/>
    <w:rsid w:val="0056534C"/>
    <w:rsid w:val="00565A54"/>
    <w:rsid w:val="00565C9A"/>
    <w:rsid w:val="005660B4"/>
    <w:rsid w:val="005662E2"/>
    <w:rsid w:val="00566919"/>
    <w:rsid w:val="0056713C"/>
    <w:rsid w:val="00567628"/>
    <w:rsid w:val="00567B10"/>
    <w:rsid w:val="00570059"/>
    <w:rsid w:val="00570251"/>
    <w:rsid w:val="00570380"/>
    <w:rsid w:val="005704FB"/>
    <w:rsid w:val="00570672"/>
    <w:rsid w:val="005706A9"/>
    <w:rsid w:val="00570B0A"/>
    <w:rsid w:val="00571317"/>
    <w:rsid w:val="00571323"/>
    <w:rsid w:val="0057150E"/>
    <w:rsid w:val="00571975"/>
    <w:rsid w:val="00572676"/>
    <w:rsid w:val="00572771"/>
    <w:rsid w:val="00572963"/>
    <w:rsid w:val="00572CDC"/>
    <w:rsid w:val="00572E58"/>
    <w:rsid w:val="00572E60"/>
    <w:rsid w:val="005737DC"/>
    <w:rsid w:val="00573809"/>
    <w:rsid w:val="00573DB6"/>
    <w:rsid w:val="005743A8"/>
    <w:rsid w:val="00574B68"/>
    <w:rsid w:val="00574E16"/>
    <w:rsid w:val="005751C0"/>
    <w:rsid w:val="005754FC"/>
    <w:rsid w:val="00575649"/>
    <w:rsid w:val="005757BC"/>
    <w:rsid w:val="00575A2D"/>
    <w:rsid w:val="00575A7F"/>
    <w:rsid w:val="00575B5B"/>
    <w:rsid w:val="00575E8D"/>
    <w:rsid w:val="00576BC7"/>
    <w:rsid w:val="00576F4C"/>
    <w:rsid w:val="00576FD7"/>
    <w:rsid w:val="005773E3"/>
    <w:rsid w:val="005775DD"/>
    <w:rsid w:val="00577B1A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B4D"/>
    <w:rsid w:val="00581DFA"/>
    <w:rsid w:val="005828FA"/>
    <w:rsid w:val="0058291D"/>
    <w:rsid w:val="00582A13"/>
    <w:rsid w:val="005831DF"/>
    <w:rsid w:val="00583401"/>
    <w:rsid w:val="00583478"/>
    <w:rsid w:val="0058352F"/>
    <w:rsid w:val="00584111"/>
    <w:rsid w:val="005841CE"/>
    <w:rsid w:val="0058420A"/>
    <w:rsid w:val="0058421C"/>
    <w:rsid w:val="0058439D"/>
    <w:rsid w:val="0058471E"/>
    <w:rsid w:val="00584B39"/>
    <w:rsid w:val="005850AD"/>
    <w:rsid w:val="00585228"/>
    <w:rsid w:val="005854FC"/>
    <w:rsid w:val="0058581E"/>
    <w:rsid w:val="00586090"/>
    <w:rsid w:val="0058646C"/>
    <w:rsid w:val="0058665A"/>
    <w:rsid w:val="0058685F"/>
    <w:rsid w:val="00586B33"/>
    <w:rsid w:val="00586CF5"/>
    <w:rsid w:val="00586D21"/>
    <w:rsid w:val="00586E10"/>
    <w:rsid w:val="00587068"/>
    <w:rsid w:val="005874D0"/>
    <w:rsid w:val="0059006E"/>
    <w:rsid w:val="00590D8D"/>
    <w:rsid w:val="00590E3C"/>
    <w:rsid w:val="0059111E"/>
    <w:rsid w:val="00591291"/>
    <w:rsid w:val="00591C59"/>
    <w:rsid w:val="00591CAE"/>
    <w:rsid w:val="0059246E"/>
    <w:rsid w:val="0059273D"/>
    <w:rsid w:val="00592785"/>
    <w:rsid w:val="00592ADD"/>
    <w:rsid w:val="00592B0C"/>
    <w:rsid w:val="00592CA3"/>
    <w:rsid w:val="00593340"/>
    <w:rsid w:val="00593436"/>
    <w:rsid w:val="0059359B"/>
    <w:rsid w:val="00593A05"/>
    <w:rsid w:val="00594190"/>
    <w:rsid w:val="005942D6"/>
    <w:rsid w:val="00594AB4"/>
    <w:rsid w:val="00595005"/>
    <w:rsid w:val="00595337"/>
    <w:rsid w:val="0059539A"/>
    <w:rsid w:val="005960D0"/>
    <w:rsid w:val="00596633"/>
    <w:rsid w:val="00596899"/>
    <w:rsid w:val="00596A9F"/>
    <w:rsid w:val="00596E0B"/>
    <w:rsid w:val="00596F92"/>
    <w:rsid w:val="00597583"/>
    <w:rsid w:val="00597644"/>
    <w:rsid w:val="00597845"/>
    <w:rsid w:val="005978AC"/>
    <w:rsid w:val="00597DC5"/>
    <w:rsid w:val="005A0003"/>
    <w:rsid w:val="005A05DA"/>
    <w:rsid w:val="005A08C1"/>
    <w:rsid w:val="005A0FBB"/>
    <w:rsid w:val="005A11CF"/>
    <w:rsid w:val="005A14F1"/>
    <w:rsid w:val="005A1661"/>
    <w:rsid w:val="005A1697"/>
    <w:rsid w:val="005A17F8"/>
    <w:rsid w:val="005A196F"/>
    <w:rsid w:val="005A1B5D"/>
    <w:rsid w:val="005A2367"/>
    <w:rsid w:val="005A24F3"/>
    <w:rsid w:val="005A2B94"/>
    <w:rsid w:val="005A2DD6"/>
    <w:rsid w:val="005A30CE"/>
    <w:rsid w:val="005A30E4"/>
    <w:rsid w:val="005A32CF"/>
    <w:rsid w:val="005A38AA"/>
    <w:rsid w:val="005A444E"/>
    <w:rsid w:val="005A46D4"/>
    <w:rsid w:val="005A4D36"/>
    <w:rsid w:val="005A5121"/>
    <w:rsid w:val="005A522B"/>
    <w:rsid w:val="005A5633"/>
    <w:rsid w:val="005A6753"/>
    <w:rsid w:val="005A6A0A"/>
    <w:rsid w:val="005A6C90"/>
    <w:rsid w:val="005A6CD7"/>
    <w:rsid w:val="005A6CEB"/>
    <w:rsid w:val="005A708D"/>
    <w:rsid w:val="005A7274"/>
    <w:rsid w:val="005A7572"/>
    <w:rsid w:val="005A7839"/>
    <w:rsid w:val="005A786D"/>
    <w:rsid w:val="005A78A2"/>
    <w:rsid w:val="005A7C67"/>
    <w:rsid w:val="005B0323"/>
    <w:rsid w:val="005B0662"/>
    <w:rsid w:val="005B067E"/>
    <w:rsid w:val="005B0823"/>
    <w:rsid w:val="005B0F7E"/>
    <w:rsid w:val="005B125E"/>
    <w:rsid w:val="005B1743"/>
    <w:rsid w:val="005B1E95"/>
    <w:rsid w:val="005B2553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92A"/>
    <w:rsid w:val="005B4EEA"/>
    <w:rsid w:val="005B4F68"/>
    <w:rsid w:val="005B4FA7"/>
    <w:rsid w:val="005B5955"/>
    <w:rsid w:val="005B5A18"/>
    <w:rsid w:val="005B5D7A"/>
    <w:rsid w:val="005B61B3"/>
    <w:rsid w:val="005B6703"/>
    <w:rsid w:val="005B6CD6"/>
    <w:rsid w:val="005B7232"/>
    <w:rsid w:val="005B7240"/>
    <w:rsid w:val="005B7B62"/>
    <w:rsid w:val="005C0448"/>
    <w:rsid w:val="005C08D8"/>
    <w:rsid w:val="005C09AB"/>
    <w:rsid w:val="005C1086"/>
    <w:rsid w:val="005C1406"/>
    <w:rsid w:val="005C1734"/>
    <w:rsid w:val="005C17FA"/>
    <w:rsid w:val="005C1814"/>
    <w:rsid w:val="005C19E2"/>
    <w:rsid w:val="005C1FD8"/>
    <w:rsid w:val="005C22FC"/>
    <w:rsid w:val="005C2357"/>
    <w:rsid w:val="005C2513"/>
    <w:rsid w:val="005C28F0"/>
    <w:rsid w:val="005C2C10"/>
    <w:rsid w:val="005C2DCA"/>
    <w:rsid w:val="005C30B1"/>
    <w:rsid w:val="005C3230"/>
    <w:rsid w:val="005C3E80"/>
    <w:rsid w:val="005C3F5B"/>
    <w:rsid w:val="005C4047"/>
    <w:rsid w:val="005C4ABC"/>
    <w:rsid w:val="005C4BFD"/>
    <w:rsid w:val="005C4C5F"/>
    <w:rsid w:val="005C4C75"/>
    <w:rsid w:val="005C4C94"/>
    <w:rsid w:val="005C579A"/>
    <w:rsid w:val="005C59FE"/>
    <w:rsid w:val="005C5BC7"/>
    <w:rsid w:val="005C5F36"/>
    <w:rsid w:val="005C5F4C"/>
    <w:rsid w:val="005C6E25"/>
    <w:rsid w:val="005C70C2"/>
    <w:rsid w:val="005C7C19"/>
    <w:rsid w:val="005D022B"/>
    <w:rsid w:val="005D0423"/>
    <w:rsid w:val="005D0AB7"/>
    <w:rsid w:val="005D15C3"/>
    <w:rsid w:val="005D161C"/>
    <w:rsid w:val="005D1A3F"/>
    <w:rsid w:val="005D210C"/>
    <w:rsid w:val="005D2D54"/>
    <w:rsid w:val="005D2E8F"/>
    <w:rsid w:val="005D3A7E"/>
    <w:rsid w:val="005D3AB9"/>
    <w:rsid w:val="005D3E40"/>
    <w:rsid w:val="005D45D7"/>
    <w:rsid w:val="005D46CB"/>
    <w:rsid w:val="005D498F"/>
    <w:rsid w:val="005D4C5F"/>
    <w:rsid w:val="005D5458"/>
    <w:rsid w:val="005D54CF"/>
    <w:rsid w:val="005D57ED"/>
    <w:rsid w:val="005D5C81"/>
    <w:rsid w:val="005D6154"/>
    <w:rsid w:val="005D66E3"/>
    <w:rsid w:val="005D70D0"/>
    <w:rsid w:val="005D70EF"/>
    <w:rsid w:val="005D73EA"/>
    <w:rsid w:val="005D7625"/>
    <w:rsid w:val="005D7E43"/>
    <w:rsid w:val="005E02D5"/>
    <w:rsid w:val="005E03B3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DBA"/>
    <w:rsid w:val="005E2F39"/>
    <w:rsid w:val="005E3284"/>
    <w:rsid w:val="005E3575"/>
    <w:rsid w:val="005E3662"/>
    <w:rsid w:val="005E41F2"/>
    <w:rsid w:val="005E42BF"/>
    <w:rsid w:val="005E4305"/>
    <w:rsid w:val="005E4FB4"/>
    <w:rsid w:val="005E5017"/>
    <w:rsid w:val="005E5859"/>
    <w:rsid w:val="005E5A59"/>
    <w:rsid w:val="005E5BCA"/>
    <w:rsid w:val="005E621B"/>
    <w:rsid w:val="005E6AFE"/>
    <w:rsid w:val="005E6DE4"/>
    <w:rsid w:val="005E783B"/>
    <w:rsid w:val="005E7EED"/>
    <w:rsid w:val="005F0578"/>
    <w:rsid w:val="005F1233"/>
    <w:rsid w:val="005F2086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77D"/>
    <w:rsid w:val="005F6D7D"/>
    <w:rsid w:val="005F6DA7"/>
    <w:rsid w:val="005F6F41"/>
    <w:rsid w:val="005F7627"/>
    <w:rsid w:val="005F7693"/>
    <w:rsid w:val="005F77B5"/>
    <w:rsid w:val="005F7A27"/>
    <w:rsid w:val="005F7C69"/>
    <w:rsid w:val="005F7E3E"/>
    <w:rsid w:val="00600041"/>
    <w:rsid w:val="00600256"/>
    <w:rsid w:val="00600359"/>
    <w:rsid w:val="00600495"/>
    <w:rsid w:val="0060068D"/>
    <w:rsid w:val="00600693"/>
    <w:rsid w:val="00600F5D"/>
    <w:rsid w:val="00601D7F"/>
    <w:rsid w:val="00602093"/>
    <w:rsid w:val="00602233"/>
    <w:rsid w:val="0060260D"/>
    <w:rsid w:val="006027B8"/>
    <w:rsid w:val="00602800"/>
    <w:rsid w:val="00602C6F"/>
    <w:rsid w:val="00602CD1"/>
    <w:rsid w:val="00603434"/>
    <w:rsid w:val="00603691"/>
    <w:rsid w:val="00603869"/>
    <w:rsid w:val="00603E13"/>
    <w:rsid w:val="00603E23"/>
    <w:rsid w:val="00604088"/>
    <w:rsid w:val="006041D9"/>
    <w:rsid w:val="00604720"/>
    <w:rsid w:val="0060474E"/>
    <w:rsid w:val="0060479A"/>
    <w:rsid w:val="006052F5"/>
    <w:rsid w:val="0060533F"/>
    <w:rsid w:val="00605470"/>
    <w:rsid w:val="00605D16"/>
    <w:rsid w:val="006063FF"/>
    <w:rsid w:val="00606580"/>
    <w:rsid w:val="006067A1"/>
    <w:rsid w:val="00606CFF"/>
    <w:rsid w:val="00606E81"/>
    <w:rsid w:val="00606F8C"/>
    <w:rsid w:val="00607005"/>
    <w:rsid w:val="006077F0"/>
    <w:rsid w:val="00607C65"/>
    <w:rsid w:val="00607DBB"/>
    <w:rsid w:val="006105A3"/>
    <w:rsid w:val="0061070A"/>
    <w:rsid w:val="006108DC"/>
    <w:rsid w:val="00610CA9"/>
    <w:rsid w:val="0061163A"/>
    <w:rsid w:val="0061171E"/>
    <w:rsid w:val="00611766"/>
    <w:rsid w:val="00611DA4"/>
    <w:rsid w:val="00611E23"/>
    <w:rsid w:val="00611E55"/>
    <w:rsid w:val="006121E7"/>
    <w:rsid w:val="00612623"/>
    <w:rsid w:val="0061269E"/>
    <w:rsid w:val="00612B7D"/>
    <w:rsid w:val="00612BA9"/>
    <w:rsid w:val="00612F6D"/>
    <w:rsid w:val="00613322"/>
    <w:rsid w:val="0061357F"/>
    <w:rsid w:val="006137A5"/>
    <w:rsid w:val="006141C9"/>
    <w:rsid w:val="00614738"/>
    <w:rsid w:val="00614D58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576"/>
    <w:rsid w:val="006218DC"/>
    <w:rsid w:val="00621A8F"/>
    <w:rsid w:val="00621F2E"/>
    <w:rsid w:val="00622114"/>
    <w:rsid w:val="0062212A"/>
    <w:rsid w:val="00622222"/>
    <w:rsid w:val="0062242B"/>
    <w:rsid w:val="00622516"/>
    <w:rsid w:val="00622586"/>
    <w:rsid w:val="00622686"/>
    <w:rsid w:val="006229D9"/>
    <w:rsid w:val="00622C02"/>
    <w:rsid w:val="00622FDE"/>
    <w:rsid w:val="00623B50"/>
    <w:rsid w:val="006241AF"/>
    <w:rsid w:val="00624A94"/>
    <w:rsid w:val="00624BDD"/>
    <w:rsid w:val="00624C5F"/>
    <w:rsid w:val="00624C8C"/>
    <w:rsid w:val="00624E65"/>
    <w:rsid w:val="006254F0"/>
    <w:rsid w:val="0062570D"/>
    <w:rsid w:val="00625752"/>
    <w:rsid w:val="00626500"/>
    <w:rsid w:val="0062656F"/>
    <w:rsid w:val="0062682C"/>
    <w:rsid w:val="00626C1F"/>
    <w:rsid w:val="0062749A"/>
    <w:rsid w:val="006278C6"/>
    <w:rsid w:val="00627E9B"/>
    <w:rsid w:val="00630344"/>
    <w:rsid w:val="006305D2"/>
    <w:rsid w:val="00630FBC"/>
    <w:rsid w:val="0063117C"/>
    <w:rsid w:val="0063139D"/>
    <w:rsid w:val="006317EF"/>
    <w:rsid w:val="00631AAB"/>
    <w:rsid w:val="00632523"/>
    <w:rsid w:val="006327EC"/>
    <w:rsid w:val="0063296E"/>
    <w:rsid w:val="0063302B"/>
    <w:rsid w:val="00633BA9"/>
    <w:rsid w:val="00633FD9"/>
    <w:rsid w:val="00633FFC"/>
    <w:rsid w:val="0063409D"/>
    <w:rsid w:val="0063431E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198"/>
    <w:rsid w:val="006372A1"/>
    <w:rsid w:val="00637A27"/>
    <w:rsid w:val="006403D9"/>
    <w:rsid w:val="0064097C"/>
    <w:rsid w:val="00640B0A"/>
    <w:rsid w:val="0064111C"/>
    <w:rsid w:val="006415B8"/>
    <w:rsid w:val="00641637"/>
    <w:rsid w:val="00641948"/>
    <w:rsid w:val="00641964"/>
    <w:rsid w:val="00641BA8"/>
    <w:rsid w:val="00641C0D"/>
    <w:rsid w:val="00641F1F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D32"/>
    <w:rsid w:val="00643EED"/>
    <w:rsid w:val="0064450F"/>
    <w:rsid w:val="006447E6"/>
    <w:rsid w:val="00644813"/>
    <w:rsid w:val="00644D35"/>
    <w:rsid w:val="00644F1F"/>
    <w:rsid w:val="00644FBE"/>
    <w:rsid w:val="00644FD7"/>
    <w:rsid w:val="006452E6"/>
    <w:rsid w:val="0064562B"/>
    <w:rsid w:val="006458D5"/>
    <w:rsid w:val="00645A26"/>
    <w:rsid w:val="00645AB3"/>
    <w:rsid w:val="00645ED8"/>
    <w:rsid w:val="0064619A"/>
    <w:rsid w:val="006461DA"/>
    <w:rsid w:val="00646293"/>
    <w:rsid w:val="0064657A"/>
    <w:rsid w:val="006467DE"/>
    <w:rsid w:val="00646903"/>
    <w:rsid w:val="006472F8"/>
    <w:rsid w:val="00647765"/>
    <w:rsid w:val="00647AC3"/>
    <w:rsid w:val="00647BC1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FC"/>
    <w:rsid w:val="00654031"/>
    <w:rsid w:val="006546B2"/>
    <w:rsid w:val="006546FA"/>
    <w:rsid w:val="006549E1"/>
    <w:rsid w:val="00654D53"/>
    <w:rsid w:val="00655258"/>
    <w:rsid w:val="006553AA"/>
    <w:rsid w:val="006554F3"/>
    <w:rsid w:val="00655ECC"/>
    <w:rsid w:val="0065611B"/>
    <w:rsid w:val="00656296"/>
    <w:rsid w:val="00656790"/>
    <w:rsid w:val="00656847"/>
    <w:rsid w:val="00656E44"/>
    <w:rsid w:val="00656FAC"/>
    <w:rsid w:val="0065768A"/>
    <w:rsid w:val="00657A22"/>
    <w:rsid w:val="00657FF4"/>
    <w:rsid w:val="006600EB"/>
    <w:rsid w:val="006605B3"/>
    <w:rsid w:val="00660A46"/>
    <w:rsid w:val="00660A7E"/>
    <w:rsid w:val="00660C85"/>
    <w:rsid w:val="00660DD4"/>
    <w:rsid w:val="00661445"/>
    <w:rsid w:val="006617DB"/>
    <w:rsid w:val="00662212"/>
    <w:rsid w:val="00662251"/>
    <w:rsid w:val="00662A08"/>
    <w:rsid w:val="00662E31"/>
    <w:rsid w:val="00663B62"/>
    <w:rsid w:val="00663C0B"/>
    <w:rsid w:val="00663F83"/>
    <w:rsid w:val="006643DC"/>
    <w:rsid w:val="0066445B"/>
    <w:rsid w:val="00664DA0"/>
    <w:rsid w:val="00665473"/>
    <w:rsid w:val="006654AC"/>
    <w:rsid w:val="006654FE"/>
    <w:rsid w:val="006656DA"/>
    <w:rsid w:val="0066587C"/>
    <w:rsid w:val="00665ACF"/>
    <w:rsid w:val="00666049"/>
    <w:rsid w:val="0066628B"/>
    <w:rsid w:val="006663F1"/>
    <w:rsid w:val="006664CE"/>
    <w:rsid w:val="00666545"/>
    <w:rsid w:val="006667DA"/>
    <w:rsid w:val="0066700C"/>
    <w:rsid w:val="006671C1"/>
    <w:rsid w:val="00667653"/>
    <w:rsid w:val="00667A13"/>
    <w:rsid w:val="00667CD3"/>
    <w:rsid w:val="00670690"/>
    <w:rsid w:val="006706C0"/>
    <w:rsid w:val="00670DE5"/>
    <w:rsid w:val="006710A0"/>
    <w:rsid w:val="00671161"/>
    <w:rsid w:val="006711DF"/>
    <w:rsid w:val="00671593"/>
    <w:rsid w:val="0067177E"/>
    <w:rsid w:val="00671C7F"/>
    <w:rsid w:val="00672264"/>
    <w:rsid w:val="0067296E"/>
    <w:rsid w:val="00672982"/>
    <w:rsid w:val="00672B0A"/>
    <w:rsid w:val="00672DA3"/>
    <w:rsid w:val="00672F83"/>
    <w:rsid w:val="006730B2"/>
    <w:rsid w:val="006734F5"/>
    <w:rsid w:val="0067359D"/>
    <w:rsid w:val="00673ACC"/>
    <w:rsid w:val="0067405C"/>
    <w:rsid w:val="00674390"/>
    <w:rsid w:val="006745EA"/>
    <w:rsid w:val="0067481A"/>
    <w:rsid w:val="00674AF6"/>
    <w:rsid w:val="00674DE1"/>
    <w:rsid w:val="0067545C"/>
    <w:rsid w:val="00675ADF"/>
    <w:rsid w:val="00675C36"/>
    <w:rsid w:val="00675FAF"/>
    <w:rsid w:val="00676479"/>
    <w:rsid w:val="006765E0"/>
    <w:rsid w:val="00676844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4A"/>
    <w:rsid w:val="00677E61"/>
    <w:rsid w:val="0068015A"/>
    <w:rsid w:val="0068041B"/>
    <w:rsid w:val="0068050B"/>
    <w:rsid w:val="006807E0"/>
    <w:rsid w:val="00680CF9"/>
    <w:rsid w:val="00681230"/>
    <w:rsid w:val="006814A4"/>
    <w:rsid w:val="00681735"/>
    <w:rsid w:val="006817EA"/>
    <w:rsid w:val="006818D7"/>
    <w:rsid w:val="006824AC"/>
    <w:rsid w:val="00682849"/>
    <w:rsid w:val="00682958"/>
    <w:rsid w:val="00682973"/>
    <w:rsid w:val="00683BC2"/>
    <w:rsid w:val="00683EF1"/>
    <w:rsid w:val="00683F1D"/>
    <w:rsid w:val="0068401C"/>
    <w:rsid w:val="0068409F"/>
    <w:rsid w:val="00684187"/>
    <w:rsid w:val="006849DF"/>
    <w:rsid w:val="00684A8D"/>
    <w:rsid w:val="00684F20"/>
    <w:rsid w:val="00685637"/>
    <w:rsid w:val="006857F0"/>
    <w:rsid w:val="00685AF9"/>
    <w:rsid w:val="00685CE0"/>
    <w:rsid w:val="006862E3"/>
    <w:rsid w:val="0068642B"/>
    <w:rsid w:val="006873FA"/>
    <w:rsid w:val="0068763F"/>
    <w:rsid w:val="006878F6"/>
    <w:rsid w:val="00687A50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21C8"/>
    <w:rsid w:val="00692453"/>
    <w:rsid w:val="006928B1"/>
    <w:rsid w:val="00692FA5"/>
    <w:rsid w:val="00692FCE"/>
    <w:rsid w:val="00693015"/>
    <w:rsid w:val="0069384E"/>
    <w:rsid w:val="00693B1B"/>
    <w:rsid w:val="006941BC"/>
    <w:rsid w:val="006944DE"/>
    <w:rsid w:val="00694A5F"/>
    <w:rsid w:val="00695278"/>
    <w:rsid w:val="00695AF9"/>
    <w:rsid w:val="006961D7"/>
    <w:rsid w:val="006963E9"/>
    <w:rsid w:val="0069688F"/>
    <w:rsid w:val="00696BF5"/>
    <w:rsid w:val="00696CC0"/>
    <w:rsid w:val="00696CF2"/>
    <w:rsid w:val="0069710A"/>
    <w:rsid w:val="006973F6"/>
    <w:rsid w:val="00697C36"/>
    <w:rsid w:val="006A0052"/>
    <w:rsid w:val="006A05E6"/>
    <w:rsid w:val="006A09DB"/>
    <w:rsid w:val="006A0AF9"/>
    <w:rsid w:val="006A1877"/>
    <w:rsid w:val="006A219B"/>
    <w:rsid w:val="006A2AB0"/>
    <w:rsid w:val="006A303B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A93"/>
    <w:rsid w:val="006A5AF3"/>
    <w:rsid w:val="006A5D8A"/>
    <w:rsid w:val="006A5FC5"/>
    <w:rsid w:val="006A67E0"/>
    <w:rsid w:val="006A6B29"/>
    <w:rsid w:val="006A6C92"/>
    <w:rsid w:val="006A6D66"/>
    <w:rsid w:val="006A6FB3"/>
    <w:rsid w:val="006A70AD"/>
    <w:rsid w:val="006A7509"/>
    <w:rsid w:val="006A7EFB"/>
    <w:rsid w:val="006A7FA0"/>
    <w:rsid w:val="006B003D"/>
    <w:rsid w:val="006B1371"/>
    <w:rsid w:val="006B1487"/>
    <w:rsid w:val="006B14B6"/>
    <w:rsid w:val="006B157B"/>
    <w:rsid w:val="006B18E6"/>
    <w:rsid w:val="006B1A59"/>
    <w:rsid w:val="006B22C8"/>
    <w:rsid w:val="006B233B"/>
    <w:rsid w:val="006B2498"/>
    <w:rsid w:val="006B26D5"/>
    <w:rsid w:val="006B3181"/>
    <w:rsid w:val="006B32C2"/>
    <w:rsid w:val="006B372F"/>
    <w:rsid w:val="006B379B"/>
    <w:rsid w:val="006B3B34"/>
    <w:rsid w:val="006B4C8A"/>
    <w:rsid w:val="006B500F"/>
    <w:rsid w:val="006B5683"/>
    <w:rsid w:val="006B5709"/>
    <w:rsid w:val="006B5759"/>
    <w:rsid w:val="006B5AFB"/>
    <w:rsid w:val="006B5D3A"/>
    <w:rsid w:val="006B602A"/>
    <w:rsid w:val="006B666A"/>
    <w:rsid w:val="006B68A2"/>
    <w:rsid w:val="006B6ECF"/>
    <w:rsid w:val="006B7893"/>
    <w:rsid w:val="006B7B5B"/>
    <w:rsid w:val="006B7F73"/>
    <w:rsid w:val="006C087F"/>
    <w:rsid w:val="006C0A5F"/>
    <w:rsid w:val="006C1226"/>
    <w:rsid w:val="006C19F6"/>
    <w:rsid w:val="006C2283"/>
    <w:rsid w:val="006C2331"/>
    <w:rsid w:val="006C2ACC"/>
    <w:rsid w:val="006C319C"/>
    <w:rsid w:val="006C3483"/>
    <w:rsid w:val="006C3D4C"/>
    <w:rsid w:val="006C407B"/>
    <w:rsid w:val="006C4406"/>
    <w:rsid w:val="006C46AA"/>
    <w:rsid w:val="006C4925"/>
    <w:rsid w:val="006C4A26"/>
    <w:rsid w:val="006C4D46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D0304"/>
    <w:rsid w:val="006D0374"/>
    <w:rsid w:val="006D0D4C"/>
    <w:rsid w:val="006D0E44"/>
    <w:rsid w:val="006D10D6"/>
    <w:rsid w:val="006D1F5B"/>
    <w:rsid w:val="006D20E7"/>
    <w:rsid w:val="006D2346"/>
    <w:rsid w:val="006D26A4"/>
    <w:rsid w:val="006D2AA1"/>
    <w:rsid w:val="006D3688"/>
    <w:rsid w:val="006D3B45"/>
    <w:rsid w:val="006D4EEF"/>
    <w:rsid w:val="006D5136"/>
    <w:rsid w:val="006D5497"/>
    <w:rsid w:val="006D5569"/>
    <w:rsid w:val="006D5DCB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E88"/>
    <w:rsid w:val="006E0239"/>
    <w:rsid w:val="006E087E"/>
    <w:rsid w:val="006E0F4A"/>
    <w:rsid w:val="006E1127"/>
    <w:rsid w:val="006E1C4B"/>
    <w:rsid w:val="006E1DE2"/>
    <w:rsid w:val="006E1FCF"/>
    <w:rsid w:val="006E20B8"/>
    <w:rsid w:val="006E2658"/>
    <w:rsid w:val="006E2ABB"/>
    <w:rsid w:val="006E2C0B"/>
    <w:rsid w:val="006E2FDA"/>
    <w:rsid w:val="006E35DA"/>
    <w:rsid w:val="006E37BC"/>
    <w:rsid w:val="006E37E8"/>
    <w:rsid w:val="006E37F6"/>
    <w:rsid w:val="006E3F4A"/>
    <w:rsid w:val="006E3F76"/>
    <w:rsid w:val="006E44C8"/>
    <w:rsid w:val="006E44FF"/>
    <w:rsid w:val="006E488A"/>
    <w:rsid w:val="006E4A12"/>
    <w:rsid w:val="006E4F8A"/>
    <w:rsid w:val="006E56A1"/>
    <w:rsid w:val="006E570A"/>
    <w:rsid w:val="006E5913"/>
    <w:rsid w:val="006E5D58"/>
    <w:rsid w:val="006E62A5"/>
    <w:rsid w:val="006E6318"/>
    <w:rsid w:val="006E66D6"/>
    <w:rsid w:val="006E686D"/>
    <w:rsid w:val="006E6BC5"/>
    <w:rsid w:val="006E6CD0"/>
    <w:rsid w:val="006E6E85"/>
    <w:rsid w:val="006E73C8"/>
    <w:rsid w:val="006F016A"/>
    <w:rsid w:val="006F02D0"/>
    <w:rsid w:val="006F058B"/>
    <w:rsid w:val="006F0D3E"/>
    <w:rsid w:val="006F10BF"/>
    <w:rsid w:val="006F15A5"/>
    <w:rsid w:val="006F15FC"/>
    <w:rsid w:val="006F1FDD"/>
    <w:rsid w:val="006F2522"/>
    <w:rsid w:val="006F2823"/>
    <w:rsid w:val="006F282F"/>
    <w:rsid w:val="006F2E5E"/>
    <w:rsid w:val="006F2EA6"/>
    <w:rsid w:val="006F3256"/>
    <w:rsid w:val="006F3436"/>
    <w:rsid w:val="006F352A"/>
    <w:rsid w:val="006F3B30"/>
    <w:rsid w:val="006F3F10"/>
    <w:rsid w:val="006F470F"/>
    <w:rsid w:val="006F4733"/>
    <w:rsid w:val="006F4C96"/>
    <w:rsid w:val="006F4CFD"/>
    <w:rsid w:val="006F4ED1"/>
    <w:rsid w:val="006F508C"/>
    <w:rsid w:val="006F5099"/>
    <w:rsid w:val="006F5258"/>
    <w:rsid w:val="006F5EA8"/>
    <w:rsid w:val="006F66DF"/>
    <w:rsid w:val="006F6B19"/>
    <w:rsid w:val="006F7B49"/>
    <w:rsid w:val="006F7E22"/>
    <w:rsid w:val="00700097"/>
    <w:rsid w:val="00700826"/>
    <w:rsid w:val="0070092B"/>
    <w:rsid w:val="007009E6"/>
    <w:rsid w:val="00700B30"/>
    <w:rsid w:val="00700CDC"/>
    <w:rsid w:val="00701411"/>
    <w:rsid w:val="00701433"/>
    <w:rsid w:val="00701DD0"/>
    <w:rsid w:val="007020B5"/>
    <w:rsid w:val="00702138"/>
    <w:rsid w:val="007027FA"/>
    <w:rsid w:val="00702F62"/>
    <w:rsid w:val="00702F73"/>
    <w:rsid w:val="0070315B"/>
    <w:rsid w:val="007037C9"/>
    <w:rsid w:val="007037F4"/>
    <w:rsid w:val="00703C42"/>
    <w:rsid w:val="00704435"/>
    <w:rsid w:val="007055B5"/>
    <w:rsid w:val="007058E3"/>
    <w:rsid w:val="00705CA2"/>
    <w:rsid w:val="00705FB7"/>
    <w:rsid w:val="0070646E"/>
    <w:rsid w:val="00706B27"/>
    <w:rsid w:val="00706C51"/>
    <w:rsid w:val="007078EB"/>
    <w:rsid w:val="00707999"/>
    <w:rsid w:val="00707B7E"/>
    <w:rsid w:val="007101FA"/>
    <w:rsid w:val="00711DC1"/>
    <w:rsid w:val="00711F26"/>
    <w:rsid w:val="00711FDE"/>
    <w:rsid w:val="007122A7"/>
    <w:rsid w:val="007127D7"/>
    <w:rsid w:val="007127DB"/>
    <w:rsid w:val="0071283E"/>
    <w:rsid w:val="00713250"/>
    <w:rsid w:val="007134CB"/>
    <w:rsid w:val="00713848"/>
    <w:rsid w:val="00713BF5"/>
    <w:rsid w:val="0071482A"/>
    <w:rsid w:val="00714985"/>
    <w:rsid w:val="007149D8"/>
    <w:rsid w:val="007153F8"/>
    <w:rsid w:val="00715DFF"/>
    <w:rsid w:val="00715E6F"/>
    <w:rsid w:val="00716531"/>
    <w:rsid w:val="00716C17"/>
    <w:rsid w:val="00716ED8"/>
    <w:rsid w:val="00717428"/>
    <w:rsid w:val="0071757B"/>
    <w:rsid w:val="00717735"/>
    <w:rsid w:val="00717884"/>
    <w:rsid w:val="00717A76"/>
    <w:rsid w:val="00717BDF"/>
    <w:rsid w:val="00720646"/>
    <w:rsid w:val="007207D7"/>
    <w:rsid w:val="0072092D"/>
    <w:rsid w:val="00720FA8"/>
    <w:rsid w:val="007210C2"/>
    <w:rsid w:val="00721485"/>
    <w:rsid w:val="00721CF2"/>
    <w:rsid w:val="007226A6"/>
    <w:rsid w:val="0072331F"/>
    <w:rsid w:val="007235CF"/>
    <w:rsid w:val="00723757"/>
    <w:rsid w:val="007238C2"/>
    <w:rsid w:val="00723A1B"/>
    <w:rsid w:val="0072409B"/>
    <w:rsid w:val="007241AE"/>
    <w:rsid w:val="0072475A"/>
    <w:rsid w:val="00724B96"/>
    <w:rsid w:val="00724F86"/>
    <w:rsid w:val="00725637"/>
    <w:rsid w:val="0072579B"/>
    <w:rsid w:val="0072580D"/>
    <w:rsid w:val="00726177"/>
    <w:rsid w:val="007261B5"/>
    <w:rsid w:val="00726296"/>
    <w:rsid w:val="00726C41"/>
    <w:rsid w:val="00726C6B"/>
    <w:rsid w:val="00726CE1"/>
    <w:rsid w:val="00726F55"/>
    <w:rsid w:val="0072734A"/>
    <w:rsid w:val="007275ED"/>
    <w:rsid w:val="00727FD2"/>
    <w:rsid w:val="00730005"/>
    <w:rsid w:val="00730442"/>
    <w:rsid w:val="00730562"/>
    <w:rsid w:val="0073167E"/>
    <w:rsid w:val="0073198D"/>
    <w:rsid w:val="007319E4"/>
    <w:rsid w:val="007321EF"/>
    <w:rsid w:val="00732700"/>
    <w:rsid w:val="00732951"/>
    <w:rsid w:val="007329AD"/>
    <w:rsid w:val="007329EE"/>
    <w:rsid w:val="00732D2B"/>
    <w:rsid w:val="007330CB"/>
    <w:rsid w:val="007331C5"/>
    <w:rsid w:val="00733228"/>
    <w:rsid w:val="007333F2"/>
    <w:rsid w:val="0073349A"/>
    <w:rsid w:val="0073397A"/>
    <w:rsid w:val="007345B8"/>
    <w:rsid w:val="00734660"/>
    <w:rsid w:val="00734D15"/>
    <w:rsid w:val="007353C4"/>
    <w:rsid w:val="00735953"/>
    <w:rsid w:val="00735C6C"/>
    <w:rsid w:val="00736568"/>
    <w:rsid w:val="007366CD"/>
    <w:rsid w:val="00736A14"/>
    <w:rsid w:val="00736C54"/>
    <w:rsid w:val="0073713F"/>
    <w:rsid w:val="007373E0"/>
    <w:rsid w:val="00737A4F"/>
    <w:rsid w:val="007400A1"/>
    <w:rsid w:val="007400BE"/>
    <w:rsid w:val="007402D6"/>
    <w:rsid w:val="00740878"/>
    <w:rsid w:val="00741939"/>
    <w:rsid w:val="00741A06"/>
    <w:rsid w:val="00741FCB"/>
    <w:rsid w:val="00742679"/>
    <w:rsid w:val="00742701"/>
    <w:rsid w:val="00742E7B"/>
    <w:rsid w:val="00742EED"/>
    <w:rsid w:val="00742F0A"/>
    <w:rsid w:val="00743C6B"/>
    <w:rsid w:val="00744643"/>
    <w:rsid w:val="0074474F"/>
    <w:rsid w:val="007448D1"/>
    <w:rsid w:val="007449F2"/>
    <w:rsid w:val="007454FD"/>
    <w:rsid w:val="00745F18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947"/>
    <w:rsid w:val="00750CC8"/>
    <w:rsid w:val="00750E9F"/>
    <w:rsid w:val="00751499"/>
    <w:rsid w:val="00751816"/>
    <w:rsid w:val="00751A4B"/>
    <w:rsid w:val="00751D25"/>
    <w:rsid w:val="00752256"/>
    <w:rsid w:val="007526CD"/>
    <w:rsid w:val="0075288B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963"/>
    <w:rsid w:val="00754A7B"/>
    <w:rsid w:val="00754EFB"/>
    <w:rsid w:val="0075531A"/>
    <w:rsid w:val="00755501"/>
    <w:rsid w:val="007556E5"/>
    <w:rsid w:val="007558CA"/>
    <w:rsid w:val="00755CAF"/>
    <w:rsid w:val="00755F4C"/>
    <w:rsid w:val="007561C5"/>
    <w:rsid w:val="007567A0"/>
    <w:rsid w:val="007567FD"/>
    <w:rsid w:val="00756B25"/>
    <w:rsid w:val="00756C8E"/>
    <w:rsid w:val="00757648"/>
    <w:rsid w:val="00757678"/>
    <w:rsid w:val="00757761"/>
    <w:rsid w:val="007579D0"/>
    <w:rsid w:val="00760CEA"/>
    <w:rsid w:val="00760DB7"/>
    <w:rsid w:val="00760DBB"/>
    <w:rsid w:val="007614FC"/>
    <w:rsid w:val="00761D23"/>
    <w:rsid w:val="00761E65"/>
    <w:rsid w:val="007621C2"/>
    <w:rsid w:val="0076239D"/>
    <w:rsid w:val="007623D2"/>
    <w:rsid w:val="007629B1"/>
    <w:rsid w:val="007633B8"/>
    <w:rsid w:val="00763724"/>
    <w:rsid w:val="00763989"/>
    <w:rsid w:val="00763FAC"/>
    <w:rsid w:val="007642FB"/>
    <w:rsid w:val="00764F97"/>
    <w:rsid w:val="0076503B"/>
    <w:rsid w:val="00765244"/>
    <w:rsid w:val="00765289"/>
    <w:rsid w:val="00765834"/>
    <w:rsid w:val="00765EFE"/>
    <w:rsid w:val="007665CD"/>
    <w:rsid w:val="00766907"/>
    <w:rsid w:val="00766A44"/>
    <w:rsid w:val="00766B1E"/>
    <w:rsid w:val="00767128"/>
    <w:rsid w:val="00767505"/>
    <w:rsid w:val="0077026E"/>
    <w:rsid w:val="007703AE"/>
    <w:rsid w:val="00770758"/>
    <w:rsid w:val="00770DA6"/>
    <w:rsid w:val="0077166F"/>
    <w:rsid w:val="0077189D"/>
    <w:rsid w:val="00771EC8"/>
    <w:rsid w:val="0077257A"/>
    <w:rsid w:val="0077268F"/>
    <w:rsid w:val="007727A6"/>
    <w:rsid w:val="00772919"/>
    <w:rsid w:val="00772A2F"/>
    <w:rsid w:val="00773013"/>
    <w:rsid w:val="007732AD"/>
    <w:rsid w:val="007737C1"/>
    <w:rsid w:val="00773D02"/>
    <w:rsid w:val="007748CA"/>
    <w:rsid w:val="00774D63"/>
    <w:rsid w:val="00774F8E"/>
    <w:rsid w:val="00775544"/>
    <w:rsid w:val="0077594F"/>
    <w:rsid w:val="00776313"/>
    <w:rsid w:val="007765CE"/>
    <w:rsid w:val="00776881"/>
    <w:rsid w:val="00776884"/>
    <w:rsid w:val="00776BD8"/>
    <w:rsid w:val="0077774C"/>
    <w:rsid w:val="00777A4B"/>
    <w:rsid w:val="00777BBA"/>
    <w:rsid w:val="007801F1"/>
    <w:rsid w:val="007804BA"/>
    <w:rsid w:val="00781238"/>
    <w:rsid w:val="00781304"/>
    <w:rsid w:val="00781429"/>
    <w:rsid w:val="00781874"/>
    <w:rsid w:val="00781BD5"/>
    <w:rsid w:val="0078212C"/>
    <w:rsid w:val="00782D03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562A"/>
    <w:rsid w:val="00785CA6"/>
    <w:rsid w:val="00786A41"/>
    <w:rsid w:val="00786D75"/>
    <w:rsid w:val="00787A0B"/>
    <w:rsid w:val="007900E6"/>
    <w:rsid w:val="00790330"/>
    <w:rsid w:val="00790366"/>
    <w:rsid w:val="007906BE"/>
    <w:rsid w:val="00790ACB"/>
    <w:rsid w:val="00790E81"/>
    <w:rsid w:val="007911EE"/>
    <w:rsid w:val="00791375"/>
    <w:rsid w:val="00793461"/>
    <w:rsid w:val="007939C1"/>
    <w:rsid w:val="00793A88"/>
    <w:rsid w:val="00793BD3"/>
    <w:rsid w:val="00793DF3"/>
    <w:rsid w:val="007940B6"/>
    <w:rsid w:val="00794500"/>
    <w:rsid w:val="007945CD"/>
    <w:rsid w:val="00794A63"/>
    <w:rsid w:val="00794C54"/>
    <w:rsid w:val="0079556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1033"/>
    <w:rsid w:val="007A10C6"/>
    <w:rsid w:val="007A1402"/>
    <w:rsid w:val="007A2500"/>
    <w:rsid w:val="007A2B83"/>
    <w:rsid w:val="007A313E"/>
    <w:rsid w:val="007A31B6"/>
    <w:rsid w:val="007A3B01"/>
    <w:rsid w:val="007A3BD8"/>
    <w:rsid w:val="007A442C"/>
    <w:rsid w:val="007A4591"/>
    <w:rsid w:val="007A4B11"/>
    <w:rsid w:val="007A4D0E"/>
    <w:rsid w:val="007A5976"/>
    <w:rsid w:val="007A6868"/>
    <w:rsid w:val="007A6ABC"/>
    <w:rsid w:val="007A6F20"/>
    <w:rsid w:val="007A76E7"/>
    <w:rsid w:val="007A7926"/>
    <w:rsid w:val="007A7C87"/>
    <w:rsid w:val="007A7E1B"/>
    <w:rsid w:val="007A7E60"/>
    <w:rsid w:val="007B0120"/>
    <w:rsid w:val="007B01C4"/>
    <w:rsid w:val="007B17AF"/>
    <w:rsid w:val="007B2393"/>
    <w:rsid w:val="007B2817"/>
    <w:rsid w:val="007B2A77"/>
    <w:rsid w:val="007B2DA8"/>
    <w:rsid w:val="007B3837"/>
    <w:rsid w:val="007B3B49"/>
    <w:rsid w:val="007B4150"/>
    <w:rsid w:val="007B4168"/>
    <w:rsid w:val="007B423E"/>
    <w:rsid w:val="007B45D6"/>
    <w:rsid w:val="007B4FFF"/>
    <w:rsid w:val="007B5017"/>
    <w:rsid w:val="007B5055"/>
    <w:rsid w:val="007B54E9"/>
    <w:rsid w:val="007B5850"/>
    <w:rsid w:val="007B59B1"/>
    <w:rsid w:val="007B6400"/>
    <w:rsid w:val="007B684C"/>
    <w:rsid w:val="007B6A52"/>
    <w:rsid w:val="007B6AF2"/>
    <w:rsid w:val="007B6E40"/>
    <w:rsid w:val="007B6E8A"/>
    <w:rsid w:val="007B704B"/>
    <w:rsid w:val="007B7198"/>
    <w:rsid w:val="007B7581"/>
    <w:rsid w:val="007B798B"/>
    <w:rsid w:val="007B7A83"/>
    <w:rsid w:val="007B7CA5"/>
    <w:rsid w:val="007C0660"/>
    <w:rsid w:val="007C07E7"/>
    <w:rsid w:val="007C0BBA"/>
    <w:rsid w:val="007C0BCB"/>
    <w:rsid w:val="007C0FA4"/>
    <w:rsid w:val="007C11CC"/>
    <w:rsid w:val="007C1B1D"/>
    <w:rsid w:val="007C1C3D"/>
    <w:rsid w:val="007C1C74"/>
    <w:rsid w:val="007C219A"/>
    <w:rsid w:val="007C21DB"/>
    <w:rsid w:val="007C28FE"/>
    <w:rsid w:val="007C2A73"/>
    <w:rsid w:val="007C2AC6"/>
    <w:rsid w:val="007C2BC0"/>
    <w:rsid w:val="007C319D"/>
    <w:rsid w:val="007C31B7"/>
    <w:rsid w:val="007C34EF"/>
    <w:rsid w:val="007C3883"/>
    <w:rsid w:val="007C3A8B"/>
    <w:rsid w:val="007C3B9F"/>
    <w:rsid w:val="007C3C32"/>
    <w:rsid w:val="007C3D8F"/>
    <w:rsid w:val="007C439C"/>
    <w:rsid w:val="007C4486"/>
    <w:rsid w:val="007C4607"/>
    <w:rsid w:val="007C4CDA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C8C"/>
    <w:rsid w:val="007D07D3"/>
    <w:rsid w:val="007D0BBE"/>
    <w:rsid w:val="007D15B2"/>
    <w:rsid w:val="007D1890"/>
    <w:rsid w:val="007D1B00"/>
    <w:rsid w:val="007D1F01"/>
    <w:rsid w:val="007D20FE"/>
    <w:rsid w:val="007D222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AE"/>
    <w:rsid w:val="007D49D6"/>
    <w:rsid w:val="007D4E0E"/>
    <w:rsid w:val="007D5140"/>
    <w:rsid w:val="007D5992"/>
    <w:rsid w:val="007D5E28"/>
    <w:rsid w:val="007D6D34"/>
    <w:rsid w:val="007D6E1D"/>
    <w:rsid w:val="007D7171"/>
    <w:rsid w:val="007D7184"/>
    <w:rsid w:val="007D7490"/>
    <w:rsid w:val="007D756A"/>
    <w:rsid w:val="007D76FC"/>
    <w:rsid w:val="007D782F"/>
    <w:rsid w:val="007D7A8D"/>
    <w:rsid w:val="007D7ADD"/>
    <w:rsid w:val="007E0703"/>
    <w:rsid w:val="007E0F4B"/>
    <w:rsid w:val="007E10B4"/>
    <w:rsid w:val="007E12F5"/>
    <w:rsid w:val="007E1676"/>
    <w:rsid w:val="007E1C01"/>
    <w:rsid w:val="007E1FB3"/>
    <w:rsid w:val="007E2683"/>
    <w:rsid w:val="007E287A"/>
    <w:rsid w:val="007E2F99"/>
    <w:rsid w:val="007E31D1"/>
    <w:rsid w:val="007E32E0"/>
    <w:rsid w:val="007E3433"/>
    <w:rsid w:val="007E41E5"/>
    <w:rsid w:val="007E4816"/>
    <w:rsid w:val="007E4817"/>
    <w:rsid w:val="007E4A83"/>
    <w:rsid w:val="007E50E1"/>
    <w:rsid w:val="007E5247"/>
    <w:rsid w:val="007E54E2"/>
    <w:rsid w:val="007E58A4"/>
    <w:rsid w:val="007E5E0D"/>
    <w:rsid w:val="007E5F8F"/>
    <w:rsid w:val="007E64D1"/>
    <w:rsid w:val="007E66E0"/>
    <w:rsid w:val="007E6710"/>
    <w:rsid w:val="007E673A"/>
    <w:rsid w:val="007E6DEF"/>
    <w:rsid w:val="007E6F00"/>
    <w:rsid w:val="007E71E1"/>
    <w:rsid w:val="007E7849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EA"/>
    <w:rsid w:val="007F1FEB"/>
    <w:rsid w:val="007F2008"/>
    <w:rsid w:val="007F2552"/>
    <w:rsid w:val="007F26F9"/>
    <w:rsid w:val="007F317F"/>
    <w:rsid w:val="007F34DF"/>
    <w:rsid w:val="007F3572"/>
    <w:rsid w:val="007F3631"/>
    <w:rsid w:val="007F385C"/>
    <w:rsid w:val="007F39EE"/>
    <w:rsid w:val="007F3AE5"/>
    <w:rsid w:val="007F4850"/>
    <w:rsid w:val="007F48BF"/>
    <w:rsid w:val="007F4CBB"/>
    <w:rsid w:val="007F5072"/>
    <w:rsid w:val="007F54E2"/>
    <w:rsid w:val="007F561F"/>
    <w:rsid w:val="007F6275"/>
    <w:rsid w:val="007F658C"/>
    <w:rsid w:val="007F65E0"/>
    <w:rsid w:val="007F67A9"/>
    <w:rsid w:val="007F6ADB"/>
    <w:rsid w:val="007F6C80"/>
    <w:rsid w:val="007F7E30"/>
    <w:rsid w:val="007F7F58"/>
    <w:rsid w:val="00800091"/>
    <w:rsid w:val="008002E3"/>
    <w:rsid w:val="008003B5"/>
    <w:rsid w:val="00800899"/>
    <w:rsid w:val="00800F40"/>
    <w:rsid w:val="00801113"/>
    <w:rsid w:val="00801531"/>
    <w:rsid w:val="00801700"/>
    <w:rsid w:val="00801B3E"/>
    <w:rsid w:val="00801EF6"/>
    <w:rsid w:val="00802830"/>
    <w:rsid w:val="0080327F"/>
    <w:rsid w:val="008033ED"/>
    <w:rsid w:val="008034D4"/>
    <w:rsid w:val="00803D3D"/>
    <w:rsid w:val="00803E5F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12"/>
    <w:rsid w:val="008064D0"/>
    <w:rsid w:val="0080687A"/>
    <w:rsid w:val="00806997"/>
    <w:rsid w:val="00806B03"/>
    <w:rsid w:val="00806B64"/>
    <w:rsid w:val="008071AB"/>
    <w:rsid w:val="0080733B"/>
    <w:rsid w:val="0080756A"/>
    <w:rsid w:val="008075F1"/>
    <w:rsid w:val="008076F9"/>
    <w:rsid w:val="00807711"/>
    <w:rsid w:val="00807993"/>
    <w:rsid w:val="008079A5"/>
    <w:rsid w:val="00807AA3"/>
    <w:rsid w:val="00807B22"/>
    <w:rsid w:val="00807E44"/>
    <w:rsid w:val="0081001C"/>
    <w:rsid w:val="00810205"/>
    <w:rsid w:val="00810285"/>
    <w:rsid w:val="00810576"/>
    <w:rsid w:val="00810EE2"/>
    <w:rsid w:val="008113D5"/>
    <w:rsid w:val="008114C2"/>
    <w:rsid w:val="00811AB4"/>
    <w:rsid w:val="00811AFF"/>
    <w:rsid w:val="00811DB4"/>
    <w:rsid w:val="00812113"/>
    <w:rsid w:val="00812341"/>
    <w:rsid w:val="0081252C"/>
    <w:rsid w:val="00812564"/>
    <w:rsid w:val="008125AB"/>
    <w:rsid w:val="008131C2"/>
    <w:rsid w:val="00814733"/>
    <w:rsid w:val="0081506A"/>
    <w:rsid w:val="00815196"/>
    <w:rsid w:val="0081542A"/>
    <w:rsid w:val="00815821"/>
    <w:rsid w:val="0081589F"/>
    <w:rsid w:val="00815B81"/>
    <w:rsid w:val="00816808"/>
    <w:rsid w:val="00816880"/>
    <w:rsid w:val="00816C7E"/>
    <w:rsid w:val="00816CED"/>
    <w:rsid w:val="00817CCA"/>
    <w:rsid w:val="0082007B"/>
    <w:rsid w:val="00820345"/>
    <w:rsid w:val="00820980"/>
    <w:rsid w:val="00820A0D"/>
    <w:rsid w:val="00820D2B"/>
    <w:rsid w:val="00821657"/>
    <w:rsid w:val="00821737"/>
    <w:rsid w:val="008218D2"/>
    <w:rsid w:val="00821B88"/>
    <w:rsid w:val="008220A6"/>
    <w:rsid w:val="008226EE"/>
    <w:rsid w:val="008226F0"/>
    <w:rsid w:val="00822F67"/>
    <w:rsid w:val="008231EA"/>
    <w:rsid w:val="00823368"/>
    <w:rsid w:val="008233D2"/>
    <w:rsid w:val="008235F0"/>
    <w:rsid w:val="0082365F"/>
    <w:rsid w:val="00823877"/>
    <w:rsid w:val="00823A67"/>
    <w:rsid w:val="00823AF2"/>
    <w:rsid w:val="00823D25"/>
    <w:rsid w:val="00823D8A"/>
    <w:rsid w:val="00823F51"/>
    <w:rsid w:val="00824377"/>
    <w:rsid w:val="0082478F"/>
    <w:rsid w:val="00824933"/>
    <w:rsid w:val="00824ABC"/>
    <w:rsid w:val="00824F00"/>
    <w:rsid w:val="00824FCB"/>
    <w:rsid w:val="008250FA"/>
    <w:rsid w:val="00825D40"/>
    <w:rsid w:val="00825F28"/>
    <w:rsid w:val="0082614E"/>
    <w:rsid w:val="0082627C"/>
    <w:rsid w:val="00826290"/>
    <w:rsid w:val="0082659E"/>
    <w:rsid w:val="0082662F"/>
    <w:rsid w:val="0082668C"/>
    <w:rsid w:val="0082678D"/>
    <w:rsid w:val="0082697F"/>
    <w:rsid w:val="00826C11"/>
    <w:rsid w:val="00826E32"/>
    <w:rsid w:val="00826E97"/>
    <w:rsid w:val="008301BC"/>
    <w:rsid w:val="00830A9E"/>
    <w:rsid w:val="00831DC3"/>
    <w:rsid w:val="00831F6B"/>
    <w:rsid w:val="008321C2"/>
    <w:rsid w:val="008324F7"/>
    <w:rsid w:val="00832695"/>
    <w:rsid w:val="00832FF9"/>
    <w:rsid w:val="008330E8"/>
    <w:rsid w:val="0083310D"/>
    <w:rsid w:val="0083360A"/>
    <w:rsid w:val="00833621"/>
    <w:rsid w:val="00833A3D"/>
    <w:rsid w:val="0083454E"/>
    <w:rsid w:val="008347B9"/>
    <w:rsid w:val="00834BCB"/>
    <w:rsid w:val="00834F04"/>
    <w:rsid w:val="00835078"/>
    <w:rsid w:val="00835232"/>
    <w:rsid w:val="00835489"/>
    <w:rsid w:val="008356F4"/>
    <w:rsid w:val="00835798"/>
    <w:rsid w:val="00835E40"/>
    <w:rsid w:val="00835F80"/>
    <w:rsid w:val="00835FE5"/>
    <w:rsid w:val="008366FE"/>
    <w:rsid w:val="008368EC"/>
    <w:rsid w:val="00836940"/>
    <w:rsid w:val="008369A5"/>
    <w:rsid w:val="008372D7"/>
    <w:rsid w:val="00837F22"/>
    <w:rsid w:val="0084003A"/>
    <w:rsid w:val="008400DA"/>
    <w:rsid w:val="0084039E"/>
    <w:rsid w:val="008403B2"/>
    <w:rsid w:val="00840629"/>
    <w:rsid w:val="0084072F"/>
    <w:rsid w:val="00840BBC"/>
    <w:rsid w:val="00840CFF"/>
    <w:rsid w:val="008413B2"/>
    <w:rsid w:val="00841AFF"/>
    <w:rsid w:val="00841C08"/>
    <w:rsid w:val="00841D6A"/>
    <w:rsid w:val="00841F56"/>
    <w:rsid w:val="008425CA"/>
    <w:rsid w:val="008429AA"/>
    <w:rsid w:val="00842C20"/>
    <w:rsid w:val="00843643"/>
    <w:rsid w:val="00843BAE"/>
    <w:rsid w:val="00844329"/>
    <w:rsid w:val="008444EA"/>
    <w:rsid w:val="0084456B"/>
    <w:rsid w:val="00844FFC"/>
    <w:rsid w:val="00845003"/>
    <w:rsid w:val="00845042"/>
    <w:rsid w:val="0084524C"/>
    <w:rsid w:val="008454B4"/>
    <w:rsid w:val="00845C5D"/>
    <w:rsid w:val="00845C60"/>
    <w:rsid w:val="008464C3"/>
    <w:rsid w:val="00847355"/>
    <w:rsid w:val="008473A6"/>
    <w:rsid w:val="008474E5"/>
    <w:rsid w:val="00847B68"/>
    <w:rsid w:val="0085013D"/>
    <w:rsid w:val="00850307"/>
    <w:rsid w:val="008507B2"/>
    <w:rsid w:val="00850893"/>
    <w:rsid w:val="00850F45"/>
    <w:rsid w:val="0085158F"/>
    <w:rsid w:val="008515A0"/>
    <w:rsid w:val="008520FC"/>
    <w:rsid w:val="008525BC"/>
    <w:rsid w:val="00852976"/>
    <w:rsid w:val="00852A97"/>
    <w:rsid w:val="00852EBB"/>
    <w:rsid w:val="00852FF0"/>
    <w:rsid w:val="008531F5"/>
    <w:rsid w:val="0085342F"/>
    <w:rsid w:val="00853433"/>
    <w:rsid w:val="00853461"/>
    <w:rsid w:val="00853557"/>
    <w:rsid w:val="00854054"/>
    <w:rsid w:val="008540A7"/>
    <w:rsid w:val="00854CB3"/>
    <w:rsid w:val="00856509"/>
    <w:rsid w:val="00856DA4"/>
    <w:rsid w:val="00857DFC"/>
    <w:rsid w:val="00860921"/>
    <w:rsid w:val="00861ACD"/>
    <w:rsid w:val="008629F2"/>
    <w:rsid w:val="00862B6A"/>
    <w:rsid w:val="0086348E"/>
    <w:rsid w:val="0086435A"/>
    <w:rsid w:val="00864543"/>
    <w:rsid w:val="00864B50"/>
    <w:rsid w:val="00864E3A"/>
    <w:rsid w:val="00865137"/>
    <w:rsid w:val="00865321"/>
    <w:rsid w:val="008658DF"/>
    <w:rsid w:val="00865E0C"/>
    <w:rsid w:val="00866363"/>
    <w:rsid w:val="0086685B"/>
    <w:rsid w:val="00866F16"/>
    <w:rsid w:val="00866FF9"/>
    <w:rsid w:val="0086759D"/>
    <w:rsid w:val="008676C2"/>
    <w:rsid w:val="00867996"/>
    <w:rsid w:val="00867AFD"/>
    <w:rsid w:val="00867E82"/>
    <w:rsid w:val="0087049D"/>
    <w:rsid w:val="00871EC6"/>
    <w:rsid w:val="0087233F"/>
    <w:rsid w:val="008723EB"/>
    <w:rsid w:val="008724D1"/>
    <w:rsid w:val="008725CA"/>
    <w:rsid w:val="00872749"/>
    <w:rsid w:val="008727A6"/>
    <w:rsid w:val="00872C2F"/>
    <w:rsid w:val="00872F1E"/>
    <w:rsid w:val="008730B3"/>
    <w:rsid w:val="008737EB"/>
    <w:rsid w:val="00873A68"/>
    <w:rsid w:val="00874273"/>
    <w:rsid w:val="008742E8"/>
    <w:rsid w:val="008745ED"/>
    <w:rsid w:val="008746E3"/>
    <w:rsid w:val="008749FD"/>
    <w:rsid w:val="008752C5"/>
    <w:rsid w:val="008754A3"/>
    <w:rsid w:val="0087551E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D9A"/>
    <w:rsid w:val="008803F3"/>
    <w:rsid w:val="00880AAC"/>
    <w:rsid w:val="00880CED"/>
    <w:rsid w:val="00881910"/>
    <w:rsid w:val="00881AA2"/>
    <w:rsid w:val="00881CB0"/>
    <w:rsid w:val="0088202F"/>
    <w:rsid w:val="0088291F"/>
    <w:rsid w:val="00882A0E"/>
    <w:rsid w:val="008837A0"/>
    <w:rsid w:val="00883D3B"/>
    <w:rsid w:val="008844A1"/>
    <w:rsid w:val="00884A4C"/>
    <w:rsid w:val="008852C5"/>
    <w:rsid w:val="00885366"/>
    <w:rsid w:val="008853A0"/>
    <w:rsid w:val="0088545E"/>
    <w:rsid w:val="0088551C"/>
    <w:rsid w:val="00885DFE"/>
    <w:rsid w:val="00886336"/>
    <w:rsid w:val="0088649D"/>
    <w:rsid w:val="00886EA6"/>
    <w:rsid w:val="008871F4"/>
    <w:rsid w:val="0088726D"/>
    <w:rsid w:val="008872A7"/>
    <w:rsid w:val="008873E6"/>
    <w:rsid w:val="00887A02"/>
    <w:rsid w:val="00887F42"/>
    <w:rsid w:val="008902AC"/>
    <w:rsid w:val="008904A9"/>
    <w:rsid w:val="008906D5"/>
    <w:rsid w:val="00890C8E"/>
    <w:rsid w:val="00890D02"/>
    <w:rsid w:val="008916E7"/>
    <w:rsid w:val="0089183E"/>
    <w:rsid w:val="0089189B"/>
    <w:rsid w:val="00891A8A"/>
    <w:rsid w:val="00891A97"/>
    <w:rsid w:val="00892AFF"/>
    <w:rsid w:val="00892FD2"/>
    <w:rsid w:val="00893150"/>
    <w:rsid w:val="00893495"/>
    <w:rsid w:val="008935EC"/>
    <w:rsid w:val="008937D2"/>
    <w:rsid w:val="008937E9"/>
    <w:rsid w:val="00893A36"/>
    <w:rsid w:val="00893FBA"/>
    <w:rsid w:val="00894169"/>
    <w:rsid w:val="0089444E"/>
    <w:rsid w:val="00894D77"/>
    <w:rsid w:val="008955DB"/>
    <w:rsid w:val="00895845"/>
    <w:rsid w:val="00895B32"/>
    <w:rsid w:val="0089638E"/>
    <w:rsid w:val="00896E9C"/>
    <w:rsid w:val="00897FC2"/>
    <w:rsid w:val="008A01F4"/>
    <w:rsid w:val="008A0303"/>
    <w:rsid w:val="008A0306"/>
    <w:rsid w:val="008A0A57"/>
    <w:rsid w:val="008A1644"/>
    <w:rsid w:val="008A1AC7"/>
    <w:rsid w:val="008A22B6"/>
    <w:rsid w:val="008A299D"/>
    <w:rsid w:val="008A2B1A"/>
    <w:rsid w:val="008A2BAC"/>
    <w:rsid w:val="008A2D30"/>
    <w:rsid w:val="008A3116"/>
    <w:rsid w:val="008A3239"/>
    <w:rsid w:val="008A337B"/>
    <w:rsid w:val="008A356E"/>
    <w:rsid w:val="008A399B"/>
    <w:rsid w:val="008A3A0B"/>
    <w:rsid w:val="008A3D22"/>
    <w:rsid w:val="008A4E05"/>
    <w:rsid w:val="008A4E48"/>
    <w:rsid w:val="008A4F98"/>
    <w:rsid w:val="008A50FA"/>
    <w:rsid w:val="008A571E"/>
    <w:rsid w:val="008A5833"/>
    <w:rsid w:val="008A6055"/>
    <w:rsid w:val="008A6253"/>
    <w:rsid w:val="008A63AB"/>
    <w:rsid w:val="008A6A7A"/>
    <w:rsid w:val="008A6AB3"/>
    <w:rsid w:val="008A6C4E"/>
    <w:rsid w:val="008A6D77"/>
    <w:rsid w:val="008A742F"/>
    <w:rsid w:val="008A7454"/>
    <w:rsid w:val="008A7BB5"/>
    <w:rsid w:val="008B02BB"/>
    <w:rsid w:val="008B045A"/>
    <w:rsid w:val="008B05B2"/>
    <w:rsid w:val="008B0BFC"/>
    <w:rsid w:val="008B17DB"/>
    <w:rsid w:val="008B212C"/>
    <w:rsid w:val="008B2139"/>
    <w:rsid w:val="008B2B84"/>
    <w:rsid w:val="008B2DCF"/>
    <w:rsid w:val="008B33A9"/>
    <w:rsid w:val="008B37B6"/>
    <w:rsid w:val="008B4F84"/>
    <w:rsid w:val="008B519D"/>
    <w:rsid w:val="008B5914"/>
    <w:rsid w:val="008B6194"/>
    <w:rsid w:val="008B6CD2"/>
    <w:rsid w:val="008B70FD"/>
    <w:rsid w:val="008B75C5"/>
    <w:rsid w:val="008B7D68"/>
    <w:rsid w:val="008C00A8"/>
    <w:rsid w:val="008C0CE8"/>
    <w:rsid w:val="008C0E2C"/>
    <w:rsid w:val="008C1132"/>
    <w:rsid w:val="008C1787"/>
    <w:rsid w:val="008C1FF0"/>
    <w:rsid w:val="008C287F"/>
    <w:rsid w:val="008C2A5F"/>
    <w:rsid w:val="008C2B43"/>
    <w:rsid w:val="008C2B6A"/>
    <w:rsid w:val="008C2C6A"/>
    <w:rsid w:val="008C2EEC"/>
    <w:rsid w:val="008C2F55"/>
    <w:rsid w:val="008C33C0"/>
    <w:rsid w:val="008C3CF4"/>
    <w:rsid w:val="008C3E4D"/>
    <w:rsid w:val="008C4011"/>
    <w:rsid w:val="008C456F"/>
    <w:rsid w:val="008C483C"/>
    <w:rsid w:val="008C4951"/>
    <w:rsid w:val="008C602C"/>
    <w:rsid w:val="008C643D"/>
    <w:rsid w:val="008C6521"/>
    <w:rsid w:val="008C6979"/>
    <w:rsid w:val="008C6B12"/>
    <w:rsid w:val="008C6E72"/>
    <w:rsid w:val="008C6FBD"/>
    <w:rsid w:val="008C73AE"/>
    <w:rsid w:val="008C768D"/>
    <w:rsid w:val="008C7B4F"/>
    <w:rsid w:val="008C7B57"/>
    <w:rsid w:val="008C7C99"/>
    <w:rsid w:val="008C7D3D"/>
    <w:rsid w:val="008D072C"/>
    <w:rsid w:val="008D0792"/>
    <w:rsid w:val="008D12E6"/>
    <w:rsid w:val="008D16E3"/>
    <w:rsid w:val="008D1FBA"/>
    <w:rsid w:val="008D2135"/>
    <w:rsid w:val="008D2295"/>
    <w:rsid w:val="008D22DE"/>
    <w:rsid w:val="008D23CB"/>
    <w:rsid w:val="008D2731"/>
    <w:rsid w:val="008D293E"/>
    <w:rsid w:val="008D2EF9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F79"/>
    <w:rsid w:val="008D65C5"/>
    <w:rsid w:val="008D66FF"/>
    <w:rsid w:val="008D6BDB"/>
    <w:rsid w:val="008D7045"/>
    <w:rsid w:val="008D70E7"/>
    <w:rsid w:val="008D7CE0"/>
    <w:rsid w:val="008D7E1E"/>
    <w:rsid w:val="008D7F35"/>
    <w:rsid w:val="008E083B"/>
    <w:rsid w:val="008E091F"/>
    <w:rsid w:val="008E12C7"/>
    <w:rsid w:val="008E1798"/>
    <w:rsid w:val="008E19DA"/>
    <w:rsid w:val="008E1A70"/>
    <w:rsid w:val="008E2409"/>
    <w:rsid w:val="008E28EB"/>
    <w:rsid w:val="008E2B55"/>
    <w:rsid w:val="008E2D18"/>
    <w:rsid w:val="008E3117"/>
    <w:rsid w:val="008E3E95"/>
    <w:rsid w:val="008E4242"/>
    <w:rsid w:val="008E4450"/>
    <w:rsid w:val="008E4ACD"/>
    <w:rsid w:val="008E4BFF"/>
    <w:rsid w:val="008E545E"/>
    <w:rsid w:val="008E553E"/>
    <w:rsid w:val="008E5754"/>
    <w:rsid w:val="008E6205"/>
    <w:rsid w:val="008E63F3"/>
    <w:rsid w:val="008E6761"/>
    <w:rsid w:val="008E73A2"/>
    <w:rsid w:val="008E7873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4CB"/>
    <w:rsid w:val="008F39E3"/>
    <w:rsid w:val="008F3DB7"/>
    <w:rsid w:val="008F3E11"/>
    <w:rsid w:val="008F3E3F"/>
    <w:rsid w:val="008F4253"/>
    <w:rsid w:val="008F4304"/>
    <w:rsid w:val="008F4B47"/>
    <w:rsid w:val="008F4B6A"/>
    <w:rsid w:val="008F5155"/>
    <w:rsid w:val="008F5C93"/>
    <w:rsid w:val="008F5E50"/>
    <w:rsid w:val="008F67ED"/>
    <w:rsid w:val="008F68D3"/>
    <w:rsid w:val="008F6D1D"/>
    <w:rsid w:val="008F6D24"/>
    <w:rsid w:val="008F6D38"/>
    <w:rsid w:val="008F6EF2"/>
    <w:rsid w:val="008F7E03"/>
    <w:rsid w:val="008F7E9D"/>
    <w:rsid w:val="0090066A"/>
    <w:rsid w:val="00900A97"/>
    <w:rsid w:val="00900CCD"/>
    <w:rsid w:val="00900EF4"/>
    <w:rsid w:val="00901356"/>
    <w:rsid w:val="009016F8"/>
    <w:rsid w:val="0090205B"/>
    <w:rsid w:val="009025F7"/>
    <w:rsid w:val="00902624"/>
    <w:rsid w:val="009027D7"/>
    <w:rsid w:val="00902806"/>
    <w:rsid w:val="00902A0B"/>
    <w:rsid w:val="00902CBB"/>
    <w:rsid w:val="009033E0"/>
    <w:rsid w:val="00903508"/>
    <w:rsid w:val="00903D09"/>
    <w:rsid w:val="00903F19"/>
    <w:rsid w:val="009044EE"/>
    <w:rsid w:val="00904AC0"/>
    <w:rsid w:val="00905189"/>
    <w:rsid w:val="009057B0"/>
    <w:rsid w:val="00905811"/>
    <w:rsid w:val="00905C2C"/>
    <w:rsid w:val="00905C49"/>
    <w:rsid w:val="0090654E"/>
    <w:rsid w:val="00906746"/>
    <w:rsid w:val="00906EB3"/>
    <w:rsid w:val="00907208"/>
    <w:rsid w:val="00907819"/>
    <w:rsid w:val="00907906"/>
    <w:rsid w:val="00907DE6"/>
    <w:rsid w:val="00910497"/>
    <w:rsid w:val="00910773"/>
    <w:rsid w:val="009108DA"/>
    <w:rsid w:val="00910CF9"/>
    <w:rsid w:val="00910DC1"/>
    <w:rsid w:val="00910EF7"/>
    <w:rsid w:val="00911D1B"/>
    <w:rsid w:val="0091231E"/>
    <w:rsid w:val="009127D0"/>
    <w:rsid w:val="009127DC"/>
    <w:rsid w:val="00912E3B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52"/>
    <w:rsid w:val="00916EF7"/>
    <w:rsid w:val="00917EC8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138"/>
    <w:rsid w:val="0092363F"/>
    <w:rsid w:val="00923A12"/>
    <w:rsid w:val="00923B48"/>
    <w:rsid w:val="00923F0A"/>
    <w:rsid w:val="00924B73"/>
    <w:rsid w:val="009252D3"/>
    <w:rsid w:val="009258F8"/>
    <w:rsid w:val="00926263"/>
    <w:rsid w:val="00926409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AC2"/>
    <w:rsid w:val="00931EE5"/>
    <w:rsid w:val="00932039"/>
    <w:rsid w:val="009326BC"/>
    <w:rsid w:val="00932770"/>
    <w:rsid w:val="009327C7"/>
    <w:rsid w:val="00932BA0"/>
    <w:rsid w:val="00933EEF"/>
    <w:rsid w:val="00934319"/>
    <w:rsid w:val="00934FF6"/>
    <w:rsid w:val="00935192"/>
    <w:rsid w:val="0093536C"/>
    <w:rsid w:val="0093572B"/>
    <w:rsid w:val="009359E9"/>
    <w:rsid w:val="00936483"/>
    <w:rsid w:val="00936631"/>
    <w:rsid w:val="009366C9"/>
    <w:rsid w:val="009367D8"/>
    <w:rsid w:val="0093695F"/>
    <w:rsid w:val="009369C3"/>
    <w:rsid w:val="00936B63"/>
    <w:rsid w:val="00936CFA"/>
    <w:rsid w:val="00936D9A"/>
    <w:rsid w:val="0093721A"/>
    <w:rsid w:val="00937B60"/>
    <w:rsid w:val="00937BC2"/>
    <w:rsid w:val="00937EAC"/>
    <w:rsid w:val="009412A8"/>
    <w:rsid w:val="009417BC"/>
    <w:rsid w:val="00941872"/>
    <w:rsid w:val="00941953"/>
    <w:rsid w:val="009426AE"/>
    <w:rsid w:val="009426D8"/>
    <w:rsid w:val="00943435"/>
    <w:rsid w:val="00944007"/>
    <w:rsid w:val="009440AE"/>
    <w:rsid w:val="00944F5E"/>
    <w:rsid w:val="00945E0E"/>
    <w:rsid w:val="00947353"/>
    <w:rsid w:val="009477C4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0BD6"/>
    <w:rsid w:val="00951613"/>
    <w:rsid w:val="00952070"/>
    <w:rsid w:val="00952123"/>
    <w:rsid w:val="00952888"/>
    <w:rsid w:val="00952A3A"/>
    <w:rsid w:val="00952AE1"/>
    <w:rsid w:val="00952D60"/>
    <w:rsid w:val="0095326F"/>
    <w:rsid w:val="00953345"/>
    <w:rsid w:val="0095371E"/>
    <w:rsid w:val="0095399E"/>
    <w:rsid w:val="00953BB9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F1C"/>
    <w:rsid w:val="009575A5"/>
    <w:rsid w:val="009577D9"/>
    <w:rsid w:val="00957A4D"/>
    <w:rsid w:val="00957FC9"/>
    <w:rsid w:val="00957FEF"/>
    <w:rsid w:val="00960589"/>
    <w:rsid w:val="00960741"/>
    <w:rsid w:val="00960D7C"/>
    <w:rsid w:val="009628B6"/>
    <w:rsid w:val="00962A36"/>
    <w:rsid w:val="00962C78"/>
    <w:rsid w:val="0096317A"/>
    <w:rsid w:val="00963451"/>
    <w:rsid w:val="00963C08"/>
    <w:rsid w:val="00963D9A"/>
    <w:rsid w:val="00964612"/>
    <w:rsid w:val="00964B41"/>
    <w:rsid w:val="00964E8B"/>
    <w:rsid w:val="00965317"/>
    <w:rsid w:val="00965D65"/>
    <w:rsid w:val="009669B0"/>
    <w:rsid w:val="00966A23"/>
    <w:rsid w:val="00966C0C"/>
    <w:rsid w:val="00966D5F"/>
    <w:rsid w:val="00966E77"/>
    <w:rsid w:val="009673FA"/>
    <w:rsid w:val="00967937"/>
    <w:rsid w:val="009679C3"/>
    <w:rsid w:val="00967A9E"/>
    <w:rsid w:val="00967B4C"/>
    <w:rsid w:val="00967BDF"/>
    <w:rsid w:val="00967D8A"/>
    <w:rsid w:val="009704F9"/>
    <w:rsid w:val="00970604"/>
    <w:rsid w:val="0097072E"/>
    <w:rsid w:val="00970C8A"/>
    <w:rsid w:val="00970EDF"/>
    <w:rsid w:val="00970F8D"/>
    <w:rsid w:val="0097110F"/>
    <w:rsid w:val="0097138B"/>
    <w:rsid w:val="00971841"/>
    <w:rsid w:val="00971DCC"/>
    <w:rsid w:val="009720B3"/>
    <w:rsid w:val="009727FC"/>
    <w:rsid w:val="009732BD"/>
    <w:rsid w:val="00973630"/>
    <w:rsid w:val="00973B3C"/>
    <w:rsid w:val="00973EA6"/>
    <w:rsid w:val="00973EA9"/>
    <w:rsid w:val="00974365"/>
    <w:rsid w:val="00974693"/>
    <w:rsid w:val="00974DF1"/>
    <w:rsid w:val="00974E1D"/>
    <w:rsid w:val="00975367"/>
    <w:rsid w:val="00975663"/>
    <w:rsid w:val="0097599B"/>
    <w:rsid w:val="00975F10"/>
    <w:rsid w:val="009767E0"/>
    <w:rsid w:val="00976849"/>
    <w:rsid w:val="00977597"/>
    <w:rsid w:val="0097784A"/>
    <w:rsid w:val="009800EB"/>
    <w:rsid w:val="009801FB"/>
    <w:rsid w:val="00980698"/>
    <w:rsid w:val="00980A59"/>
    <w:rsid w:val="00980A61"/>
    <w:rsid w:val="00980D8A"/>
    <w:rsid w:val="009813A5"/>
    <w:rsid w:val="00981BDF"/>
    <w:rsid w:val="00981DD6"/>
    <w:rsid w:val="00981E95"/>
    <w:rsid w:val="00981FD2"/>
    <w:rsid w:val="0098203A"/>
    <w:rsid w:val="00982256"/>
    <w:rsid w:val="00982760"/>
    <w:rsid w:val="00982BA8"/>
    <w:rsid w:val="00982F33"/>
    <w:rsid w:val="00982FC8"/>
    <w:rsid w:val="00983747"/>
    <w:rsid w:val="00983D06"/>
    <w:rsid w:val="0098454D"/>
    <w:rsid w:val="009847ED"/>
    <w:rsid w:val="00984950"/>
    <w:rsid w:val="00984BDC"/>
    <w:rsid w:val="00984DB4"/>
    <w:rsid w:val="00984EB7"/>
    <w:rsid w:val="0098521F"/>
    <w:rsid w:val="0098581D"/>
    <w:rsid w:val="009859D2"/>
    <w:rsid w:val="00985B2E"/>
    <w:rsid w:val="00985BEE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529"/>
    <w:rsid w:val="009906E8"/>
    <w:rsid w:val="0099089A"/>
    <w:rsid w:val="00990933"/>
    <w:rsid w:val="009909DC"/>
    <w:rsid w:val="009909EF"/>
    <w:rsid w:val="00990A50"/>
    <w:rsid w:val="00990D68"/>
    <w:rsid w:val="0099173C"/>
    <w:rsid w:val="0099186A"/>
    <w:rsid w:val="00991C0A"/>
    <w:rsid w:val="00991F92"/>
    <w:rsid w:val="00992429"/>
    <w:rsid w:val="00992576"/>
    <w:rsid w:val="00992D19"/>
    <w:rsid w:val="00992DDD"/>
    <w:rsid w:val="009934E2"/>
    <w:rsid w:val="0099354C"/>
    <w:rsid w:val="00993BA1"/>
    <w:rsid w:val="009943E8"/>
    <w:rsid w:val="009944E0"/>
    <w:rsid w:val="00994536"/>
    <w:rsid w:val="00994A41"/>
    <w:rsid w:val="00994F13"/>
    <w:rsid w:val="009951CB"/>
    <w:rsid w:val="0099558E"/>
    <w:rsid w:val="0099591E"/>
    <w:rsid w:val="00995FA4"/>
    <w:rsid w:val="00995FE4"/>
    <w:rsid w:val="00996F0A"/>
    <w:rsid w:val="00997004"/>
    <w:rsid w:val="009977CF"/>
    <w:rsid w:val="009A01FB"/>
    <w:rsid w:val="009A0387"/>
    <w:rsid w:val="009A066B"/>
    <w:rsid w:val="009A0B1C"/>
    <w:rsid w:val="009A1028"/>
    <w:rsid w:val="009A13EC"/>
    <w:rsid w:val="009A1411"/>
    <w:rsid w:val="009A1C55"/>
    <w:rsid w:val="009A1EB8"/>
    <w:rsid w:val="009A21B9"/>
    <w:rsid w:val="009A2B50"/>
    <w:rsid w:val="009A2C65"/>
    <w:rsid w:val="009A325D"/>
    <w:rsid w:val="009A3513"/>
    <w:rsid w:val="009A381E"/>
    <w:rsid w:val="009A3B0B"/>
    <w:rsid w:val="009A3CAC"/>
    <w:rsid w:val="009A3FB4"/>
    <w:rsid w:val="009A42F8"/>
    <w:rsid w:val="009A4710"/>
    <w:rsid w:val="009A49D0"/>
    <w:rsid w:val="009A4E20"/>
    <w:rsid w:val="009A4E51"/>
    <w:rsid w:val="009A5BD5"/>
    <w:rsid w:val="009A6373"/>
    <w:rsid w:val="009A63B1"/>
    <w:rsid w:val="009A6E7F"/>
    <w:rsid w:val="009A7493"/>
    <w:rsid w:val="009A766F"/>
    <w:rsid w:val="009A7A78"/>
    <w:rsid w:val="009A7D21"/>
    <w:rsid w:val="009A7D49"/>
    <w:rsid w:val="009A7EFB"/>
    <w:rsid w:val="009B04F0"/>
    <w:rsid w:val="009B086F"/>
    <w:rsid w:val="009B0A77"/>
    <w:rsid w:val="009B0D6D"/>
    <w:rsid w:val="009B0E80"/>
    <w:rsid w:val="009B19F1"/>
    <w:rsid w:val="009B1BD4"/>
    <w:rsid w:val="009B2322"/>
    <w:rsid w:val="009B28E3"/>
    <w:rsid w:val="009B314E"/>
    <w:rsid w:val="009B32A6"/>
    <w:rsid w:val="009B39F6"/>
    <w:rsid w:val="009B40AC"/>
    <w:rsid w:val="009B4334"/>
    <w:rsid w:val="009B4D95"/>
    <w:rsid w:val="009B5198"/>
    <w:rsid w:val="009B5BAE"/>
    <w:rsid w:val="009B5BF0"/>
    <w:rsid w:val="009B62DC"/>
    <w:rsid w:val="009B680D"/>
    <w:rsid w:val="009B6AA7"/>
    <w:rsid w:val="009B714E"/>
    <w:rsid w:val="009B719C"/>
    <w:rsid w:val="009B73C7"/>
    <w:rsid w:val="009B7579"/>
    <w:rsid w:val="009C01AF"/>
    <w:rsid w:val="009C031E"/>
    <w:rsid w:val="009C0700"/>
    <w:rsid w:val="009C0B55"/>
    <w:rsid w:val="009C0CAA"/>
    <w:rsid w:val="009C0F4D"/>
    <w:rsid w:val="009C1201"/>
    <w:rsid w:val="009C14BA"/>
    <w:rsid w:val="009C1ED6"/>
    <w:rsid w:val="009C2161"/>
    <w:rsid w:val="009C2923"/>
    <w:rsid w:val="009C2A08"/>
    <w:rsid w:val="009C2AFF"/>
    <w:rsid w:val="009C2D83"/>
    <w:rsid w:val="009C2ECB"/>
    <w:rsid w:val="009C3ADB"/>
    <w:rsid w:val="009C3C3C"/>
    <w:rsid w:val="009C477B"/>
    <w:rsid w:val="009C499E"/>
    <w:rsid w:val="009C4BA4"/>
    <w:rsid w:val="009C4D33"/>
    <w:rsid w:val="009C50C1"/>
    <w:rsid w:val="009C5B50"/>
    <w:rsid w:val="009C6035"/>
    <w:rsid w:val="009C60C0"/>
    <w:rsid w:val="009C60FB"/>
    <w:rsid w:val="009C620F"/>
    <w:rsid w:val="009C6592"/>
    <w:rsid w:val="009C6A78"/>
    <w:rsid w:val="009C6F4B"/>
    <w:rsid w:val="009C792A"/>
    <w:rsid w:val="009C7C41"/>
    <w:rsid w:val="009C7EC6"/>
    <w:rsid w:val="009D081C"/>
    <w:rsid w:val="009D0A2D"/>
    <w:rsid w:val="009D0D73"/>
    <w:rsid w:val="009D0DCA"/>
    <w:rsid w:val="009D0FCC"/>
    <w:rsid w:val="009D1354"/>
    <w:rsid w:val="009D1449"/>
    <w:rsid w:val="009D15BE"/>
    <w:rsid w:val="009D1A89"/>
    <w:rsid w:val="009D1BDB"/>
    <w:rsid w:val="009D1DE3"/>
    <w:rsid w:val="009D2096"/>
    <w:rsid w:val="009D2871"/>
    <w:rsid w:val="009D290E"/>
    <w:rsid w:val="009D29D9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4AF"/>
    <w:rsid w:val="009D4A62"/>
    <w:rsid w:val="009D4ACB"/>
    <w:rsid w:val="009D4E50"/>
    <w:rsid w:val="009D533C"/>
    <w:rsid w:val="009D5C7A"/>
    <w:rsid w:val="009D5FD3"/>
    <w:rsid w:val="009D615F"/>
    <w:rsid w:val="009D6E1F"/>
    <w:rsid w:val="009D7D4C"/>
    <w:rsid w:val="009D7D4F"/>
    <w:rsid w:val="009D7F4D"/>
    <w:rsid w:val="009E0242"/>
    <w:rsid w:val="009E0498"/>
    <w:rsid w:val="009E0757"/>
    <w:rsid w:val="009E08DB"/>
    <w:rsid w:val="009E0AE2"/>
    <w:rsid w:val="009E1208"/>
    <w:rsid w:val="009E1A9E"/>
    <w:rsid w:val="009E1CAB"/>
    <w:rsid w:val="009E21BD"/>
    <w:rsid w:val="009E23D9"/>
    <w:rsid w:val="009E289E"/>
    <w:rsid w:val="009E2CD9"/>
    <w:rsid w:val="009E38AA"/>
    <w:rsid w:val="009E3D12"/>
    <w:rsid w:val="009E3DA4"/>
    <w:rsid w:val="009E4827"/>
    <w:rsid w:val="009E4984"/>
    <w:rsid w:val="009E4E21"/>
    <w:rsid w:val="009E4F79"/>
    <w:rsid w:val="009E5189"/>
    <w:rsid w:val="009E5887"/>
    <w:rsid w:val="009E58FE"/>
    <w:rsid w:val="009E5B85"/>
    <w:rsid w:val="009E5CF6"/>
    <w:rsid w:val="009E5D42"/>
    <w:rsid w:val="009E628F"/>
    <w:rsid w:val="009E657D"/>
    <w:rsid w:val="009E6C53"/>
    <w:rsid w:val="009E6CE7"/>
    <w:rsid w:val="009E6D63"/>
    <w:rsid w:val="009E6EDF"/>
    <w:rsid w:val="009E7056"/>
    <w:rsid w:val="009E7747"/>
    <w:rsid w:val="009E7CB2"/>
    <w:rsid w:val="009E7FC6"/>
    <w:rsid w:val="009F0386"/>
    <w:rsid w:val="009F04E0"/>
    <w:rsid w:val="009F073F"/>
    <w:rsid w:val="009F08A0"/>
    <w:rsid w:val="009F08BA"/>
    <w:rsid w:val="009F1327"/>
    <w:rsid w:val="009F15E7"/>
    <w:rsid w:val="009F1B79"/>
    <w:rsid w:val="009F1CB1"/>
    <w:rsid w:val="009F21DB"/>
    <w:rsid w:val="009F276D"/>
    <w:rsid w:val="009F2F0D"/>
    <w:rsid w:val="009F35B7"/>
    <w:rsid w:val="009F3908"/>
    <w:rsid w:val="009F3ED4"/>
    <w:rsid w:val="009F3FD6"/>
    <w:rsid w:val="009F41A3"/>
    <w:rsid w:val="009F4224"/>
    <w:rsid w:val="009F4605"/>
    <w:rsid w:val="009F4820"/>
    <w:rsid w:val="009F4A84"/>
    <w:rsid w:val="009F5523"/>
    <w:rsid w:val="009F58C5"/>
    <w:rsid w:val="009F5F17"/>
    <w:rsid w:val="009F5F8D"/>
    <w:rsid w:val="009F61F9"/>
    <w:rsid w:val="009F66B6"/>
    <w:rsid w:val="009F68FE"/>
    <w:rsid w:val="009F6DB8"/>
    <w:rsid w:val="009F6E09"/>
    <w:rsid w:val="009F7546"/>
    <w:rsid w:val="009F7ADA"/>
    <w:rsid w:val="009F7D53"/>
    <w:rsid w:val="009F7EEE"/>
    <w:rsid w:val="00A001F6"/>
    <w:rsid w:val="00A00F59"/>
    <w:rsid w:val="00A00FE5"/>
    <w:rsid w:val="00A013A9"/>
    <w:rsid w:val="00A015A7"/>
    <w:rsid w:val="00A01671"/>
    <w:rsid w:val="00A016D4"/>
    <w:rsid w:val="00A01DB5"/>
    <w:rsid w:val="00A02714"/>
    <w:rsid w:val="00A0278B"/>
    <w:rsid w:val="00A032A1"/>
    <w:rsid w:val="00A033A1"/>
    <w:rsid w:val="00A03425"/>
    <w:rsid w:val="00A0350C"/>
    <w:rsid w:val="00A03E87"/>
    <w:rsid w:val="00A03ED1"/>
    <w:rsid w:val="00A0404C"/>
    <w:rsid w:val="00A041C6"/>
    <w:rsid w:val="00A043A4"/>
    <w:rsid w:val="00A04461"/>
    <w:rsid w:val="00A04742"/>
    <w:rsid w:val="00A04B52"/>
    <w:rsid w:val="00A0576E"/>
    <w:rsid w:val="00A058DA"/>
    <w:rsid w:val="00A059D5"/>
    <w:rsid w:val="00A05C11"/>
    <w:rsid w:val="00A05D66"/>
    <w:rsid w:val="00A05E8D"/>
    <w:rsid w:val="00A06021"/>
    <w:rsid w:val="00A06B7D"/>
    <w:rsid w:val="00A072A3"/>
    <w:rsid w:val="00A0742D"/>
    <w:rsid w:val="00A0755E"/>
    <w:rsid w:val="00A0760A"/>
    <w:rsid w:val="00A0784B"/>
    <w:rsid w:val="00A07E2C"/>
    <w:rsid w:val="00A1049B"/>
    <w:rsid w:val="00A10529"/>
    <w:rsid w:val="00A10605"/>
    <w:rsid w:val="00A106A5"/>
    <w:rsid w:val="00A10C77"/>
    <w:rsid w:val="00A10F86"/>
    <w:rsid w:val="00A11113"/>
    <w:rsid w:val="00A11233"/>
    <w:rsid w:val="00A11527"/>
    <w:rsid w:val="00A115FC"/>
    <w:rsid w:val="00A11BF2"/>
    <w:rsid w:val="00A12756"/>
    <w:rsid w:val="00A12F11"/>
    <w:rsid w:val="00A134DC"/>
    <w:rsid w:val="00A14577"/>
    <w:rsid w:val="00A1462B"/>
    <w:rsid w:val="00A14D84"/>
    <w:rsid w:val="00A14F2E"/>
    <w:rsid w:val="00A150AE"/>
    <w:rsid w:val="00A152CA"/>
    <w:rsid w:val="00A1553B"/>
    <w:rsid w:val="00A15605"/>
    <w:rsid w:val="00A15AE0"/>
    <w:rsid w:val="00A15DBC"/>
    <w:rsid w:val="00A1650E"/>
    <w:rsid w:val="00A16AFA"/>
    <w:rsid w:val="00A17240"/>
    <w:rsid w:val="00A2024B"/>
    <w:rsid w:val="00A20F24"/>
    <w:rsid w:val="00A210DA"/>
    <w:rsid w:val="00A210F6"/>
    <w:rsid w:val="00A21C80"/>
    <w:rsid w:val="00A221EE"/>
    <w:rsid w:val="00A2222F"/>
    <w:rsid w:val="00A224B2"/>
    <w:rsid w:val="00A22F9C"/>
    <w:rsid w:val="00A233D0"/>
    <w:rsid w:val="00A236A7"/>
    <w:rsid w:val="00A23A41"/>
    <w:rsid w:val="00A24B11"/>
    <w:rsid w:val="00A24EF0"/>
    <w:rsid w:val="00A254E2"/>
    <w:rsid w:val="00A2562A"/>
    <w:rsid w:val="00A25631"/>
    <w:rsid w:val="00A25655"/>
    <w:rsid w:val="00A2579A"/>
    <w:rsid w:val="00A25897"/>
    <w:rsid w:val="00A2590D"/>
    <w:rsid w:val="00A2596D"/>
    <w:rsid w:val="00A25E01"/>
    <w:rsid w:val="00A26002"/>
    <w:rsid w:val="00A2625F"/>
    <w:rsid w:val="00A2648C"/>
    <w:rsid w:val="00A26A7B"/>
    <w:rsid w:val="00A26BA4"/>
    <w:rsid w:val="00A26F13"/>
    <w:rsid w:val="00A273C1"/>
    <w:rsid w:val="00A2775D"/>
    <w:rsid w:val="00A27C85"/>
    <w:rsid w:val="00A27E03"/>
    <w:rsid w:val="00A300A8"/>
    <w:rsid w:val="00A3038A"/>
    <w:rsid w:val="00A3051C"/>
    <w:rsid w:val="00A309BF"/>
    <w:rsid w:val="00A31019"/>
    <w:rsid w:val="00A3140C"/>
    <w:rsid w:val="00A316D3"/>
    <w:rsid w:val="00A31ADC"/>
    <w:rsid w:val="00A31B00"/>
    <w:rsid w:val="00A31C61"/>
    <w:rsid w:val="00A31D39"/>
    <w:rsid w:val="00A31F30"/>
    <w:rsid w:val="00A323B8"/>
    <w:rsid w:val="00A3288D"/>
    <w:rsid w:val="00A32A91"/>
    <w:rsid w:val="00A32F2C"/>
    <w:rsid w:val="00A334C1"/>
    <w:rsid w:val="00A334CC"/>
    <w:rsid w:val="00A3357C"/>
    <w:rsid w:val="00A336C7"/>
    <w:rsid w:val="00A339E1"/>
    <w:rsid w:val="00A345A9"/>
    <w:rsid w:val="00A3487F"/>
    <w:rsid w:val="00A34C5D"/>
    <w:rsid w:val="00A34DB2"/>
    <w:rsid w:val="00A34DCD"/>
    <w:rsid w:val="00A351E9"/>
    <w:rsid w:val="00A353CD"/>
    <w:rsid w:val="00A358C1"/>
    <w:rsid w:val="00A35924"/>
    <w:rsid w:val="00A3598E"/>
    <w:rsid w:val="00A36026"/>
    <w:rsid w:val="00A36034"/>
    <w:rsid w:val="00A36244"/>
    <w:rsid w:val="00A3630D"/>
    <w:rsid w:val="00A3688F"/>
    <w:rsid w:val="00A37133"/>
    <w:rsid w:val="00A3742C"/>
    <w:rsid w:val="00A374ED"/>
    <w:rsid w:val="00A376B1"/>
    <w:rsid w:val="00A40088"/>
    <w:rsid w:val="00A4010E"/>
    <w:rsid w:val="00A4092C"/>
    <w:rsid w:val="00A40A36"/>
    <w:rsid w:val="00A40A3B"/>
    <w:rsid w:val="00A40A5F"/>
    <w:rsid w:val="00A40B90"/>
    <w:rsid w:val="00A41BC1"/>
    <w:rsid w:val="00A41BF9"/>
    <w:rsid w:val="00A421F0"/>
    <w:rsid w:val="00A423B3"/>
    <w:rsid w:val="00A433E3"/>
    <w:rsid w:val="00A43ECA"/>
    <w:rsid w:val="00A43F17"/>
    <w:rsid w:val="00A44A14"/>
    <w:rsid w:val="00A45135"/>
    <w:rsid w:val="00A45329"/>
    <w:rsid w:val="00A45444"/>
    <w:rsid w:val="00A457A9"/>
    <w:rsid w:val="00A45BB9"/>
    <w:rsid w:val="00A460BC"/>
    <w:rsid w:val="00A46179"/>
    <w:rsid w:val="00A465B0"/>
    <w:rsid w:val="00A467CE"/>
    <w:rsid w:val="00A46ACE"/>
    <w:rsid w:val="00A46D14"/>
    <w:rsid w:val="00A46F88"/>
    <w:rsid w:val="00A47599"/>
    <w:rsid w:val="00A47A11"/>
    <w:rsid w:val="00A47AC3"/>
    <w:rsid w:val="00A47C58"/>
    <w:rsid w:val="00A47F16"/>
    <w:rsid w:val="00A50109"/>
    <w:rsid w:val="00A50360"/>
    <w:rsid w:val="00A50395"/>
    <w:rsid w:val="00A50ECC"/>
    <w:rsid w:val="00A511D2"/>
    <w:rsid w:val="00A51554"/>
    <w:rsid w:val="00A515FE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F25"/>
    <w:rsid w:val="00A5401D"/>
    <w:rsid w:val="00A5464A"/>
    <w:rsid w:val="00A547D0"/>
    <w:rsid w:val="00A549AD"/>
    <w:rsid w:val="00A56755"/>
    <w:rsid w:val="00A56A13"/>
    <w:rsid w:val="00A572F6"/>
    <w:rsid w:val="00A57345"/>
    <w:rsid w:val="00A575EB"/>
    <w:rsid w:val="00A57A23"/>
    <w:rsid w:val="00A57BD9"/>
    <w:rsid w:val="00A60C98"/>
    <w:rsid w:val="00A60E01"/>
    <w:rsid w:val="00A60E1D"/>
    <w:rsid w:val="00A60EE5"/>
    <w:rsid w:val="00A61314"/>
    <w:rsid w:val="00A619BA"/>
    <w:rsid w:val="00A61AD4"/>
    <w:rsid w:val="00A61BFA"/>
    <w:rsid w:val="00A61C8D"/>
    <w:rsid w:val="00A61ED2"/>
    <w:rsid w:val="00A62450"/>
    <w:rsid w:val="00A62739"/>
    <w:rsid w:val="00A62DC3"/>
    <w:rsid w:val="00A62E76"/>
    <w:rsid w:val="00A62E7B"/>
    <w:rsid w:val="00A631C6"/>
    <w:rsid w:val="00A6340B"/>
    <w:rsid w:val="00A6379F"/>
    <w:rsid w:val="00A63B18"/>
    <w:rsid w:val="00A63B7E"/>
    <w:rsid w:val="00A63BDB"/>
    <w:rsid w:val="00A63C92"/>
    <w:rsid w:val="00A640C2"/>
    <w:rsid w:val="00A64316"/>
    <w:rsid w:val="00A6461C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F56"/>
    <w:rsid w:val="00A671CD"/>
    <w:rsid w:val="00A673B2"/>
    <w:rsid w:val="00A67530"/>
    <w:rsid w:val="00A679DD"/>
    <w:rsid w:val="00A70332"/>
    <w:rsid w:val="00A706A4"/>
    <w:rsid w:val="00A70989"/>
    <w:rsid w:val="00A70D38"/>
    <w:rsid w:val="00A71AAF"/>
    <w:rsid w:val="00A72166"/>
    <w:rsid w:val="00A7219B"/>
    <w:rsid w:val="00A7231F"/>
    <w:rsid w:val="00A7289B"/>
    <w:rsid w:val="00A730F5"/>
    <w:rsid w:val="00A731CD"/>
    <w:rsid w:val="00A73307"/>
    <w:rsid w:val="00A73528"/>
    <w:rsid w:val="00A735A5"/>
    <w:rsid w:val="00A73710"/>
    <w:rsid w:val="00A73BCB"/>
    <w:rsid w:val="00A74531"/>
    <w:rsid w:val="00A74791"/>
    <w:rsid w:val="00A747AD"/>
    <w:rsid w:val="00A7490E"/>
    <w:rsid w:val="00A749E4"/>
    <w:rsid w:val="00A74C9D"/>
    <w:rsid w:val="00A74DA4"/>
    <w:rsid w:val="00A7599B"/>
    <w:rsid w:val="00A76397"/>
    <w:rsid w:val="00A764C0"/>
    <w:rsid w:val="00A76517"/>
    <w:rsid w:val="00A765F2"/>
    <w:rsid w:val="00A76639"/>
    <w:rsid w:val="00A769CA"/>
    <w:rsid w:val="00A76E43"/>
    <w:rsid w:val="00A770C3"/>
    <w:rsid w:val="00A77175"/>
    <w:rsid w:val="00A77497"/>
    <w:rsid w:val="00A80015"/>
    <w:rsid w:val="00A8019A"/>
    <w:rsid w:val="00A802D7"/>
    <w:rsid w:val="00A8081F"/>
    <w:rsid w:val="00A80B41"/>
    <w:rsid w:val="00A81477"/>
    <w:rsid w:val="00A81959"/>
    <w:rsid w:val="00A8197F"/>
    <w:rsid w:val="00A81A31"/>
    <w:rsid w:val="00A81B29"/>
    <w:rsid w:val="00A822F2"/>
    <w:rsid w:val="00A82701"/>
    <w:rsid w:val="00A82BEE"/>
    <w:rsid w:val="00A82C5A"/>
    <w:rsid w:val="00A8338C"/>
    <w:rsid w:val="00A8395C"/>
    <w:rsid w:val="00A8402E"/>
    <w:rsid w:val="00A84170"/>
    <w:rsid w:val="00A841DC"/>
    <w:rsid w:val="00A84DC6"/>
    <w:rsid w:val="00A84EEE"/>
    <w:rsid w:val="00A85411"/>
    <w:rsid w:val="00A85905"/>
    <w:rsid w:val="00A85F10"/>
    <w:rsid w:val="00A863D3"/>
    <w:rsid w:val="00A8646B"/>
    <w:rsid w:val="00A86EE4"/>
    <w:rsid w:val="00A87196"/>
    <w:rsid w:val="00A87204"/>
    <w:rsid w:val="00A8723F"/>
    <w:rsid w:val="00A873C0"/>
    <w:rsid w:val="00A87620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38C"/>
    <w:rsid w:val="00A92880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B08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63EE"/>
    <w:rsid w:val="00A965A0"/>
    <w:rsid w:val="00A96847"/>
    <w:rsid w:val="00A969C8"/>
    <w:rsid w:val="00A9703C"/>
    <w:rsid w:val="00A976FE"/>
    <w:rsid w:val="00A97EB3"/>
    <w:rsid w:val="00AA07FC"/>
    <w:rsid w:val="00AA0A8E"/>
    <w:rsid w:val="00AA0DEC"/>
    <w:rsid w:val="00AA1243"/>
    <w:rsid w:val="00AA169B"/>
    <w:rsid w:val="00AA1D18"/>
    <w:rsid w:val="00AA1D66"/>
    <w:rsid w:val="00AA2E3F"/>
    <w:rsid w:val="00AA2FAD"/>
    <w:rsid w:val="00AA303C"/>
    <w:rsid w:val="00AA3326"/>
    <w:rsid w:val="00AA354D"/>
    <w:rsid w:val="00AA39AC"/>
    <w:rsid w:val="00AA39CE"/>
    <w:rsid w:val="00AA3DD1"/>
    <w:rsid w:val="00AA3F09"/>
    <w:rsid w:val="00AA4483"/>
    <w:rsid w:val="00AA45F2"/>
    <w:rsid w:val="00AA468F"/>
    <w:rsid w:val="00AA46FE"/>
    <w:rsid w:val="00AA566C"/>
    <w:rsid w:val="00AA5A42"/>
    <w:rsid w:val="00AA5CFE"/>
    <w:rsid w:val="00AA5E20"/>
    <w:rsid w:val="00AA5E99"/>
    <w:rsid w:val="00AA5EAF"/>
    <w:rsid w:val="00AA5FD2"/>
    <w:rsid w:val="00AA6136"/>
    <w:rsid w:val="00AA6404"/>
    <w:rsid w:val="00AA6C77"/>
    <w:rsid w:val="00AA6CC2"/>
    <w:rsid w:val="00AA770C"/>
    <w:rsid w:val="00AA7C7F"/>
    <w:rsid w:val="00AA7FEA"/>
    <w:rsid w:val="00AB066B"/>
    <w:rsid w:val="00AB091E"/>
    <w:rsid w:val="00AB0AB8"/>
    <w:rsid w:val="00AB113B"/>
    <w:rsid w:val="00AB146D"/>
    <w:rsid w:val="00AB1564"/>
    <w:rsid w:val="00AB175B"/>
    <w:rsid w:val="00AB1A12"/>
    <w:rsid w:val="00AB1A90"/>
    <w:rsid w:val="00AB1ADD"/>
    <w:rsid w:val="00AB221E"/>
    <w:rsid w:val="00AB25DC"/>
    <w:rsid w:val="00AB2943"/>
    <w:rsid w:val="00AB30A8"/>
    <w:rsid w:val="00AB361C"/>
    <w:rsid w:val="00AB3630"/>
    <w:rsid w:val="00AB37D8"/>
    <w:rsid w:val="00AB3989"/>
    <w:rsid w:val="00AB3B38"/>
    <w:rsid w:val="00AB3C07"/>
    <w:rsid w:val="00AB3C45"/>
    <w:rsid w:val="00AB3C71"/>
    <w:rsid w:val="00AB3DB9"/>
    <w:rsid w:val="00AB41BF"/>
    <w:rsid w:val="00AB4354"/>
    <w:rsid w:val="00AB4E5C"/>
    <w:rsid w:val="00AB4FE8"/>
    <w:rsid w:val="00AB51B1"/>
    <w:rsid w:val="00AB52EE"/>
    <w:rsid w:val="00AB53C1"/>
    <w:rsid w:val="00AB5415"/>
    <w:rsid w:val="00AB545F"/>
    <w:rsid w:val="00AB6441"/>
    <w:rsid w:val="00AB6511"/>
    <w:rsid w:val="00AB6631"/>
    <w:rsid w:val="00AB66E7"/>
    <w:rsid w:val="00AB67D6"/>
    <w:rsid w:val="00AB6EDE"/>
    <w:rsid w:val="00AB6EEA"/>
    <w:rsid w:val="00AB7AB9"/>
    <w:rsid w:val="00AB7C92"/>
    <w:rsid w:val="00AC027E"/>
    <w:rsid w:val="00AC03B0"/>
    <w:rsid w:val="00AC070D"/>
    <w:rsid w:val="00AC074F"/>
    <w:rsid w:val="00AC0B0A"/>
    <w:rsid w:val="00AC11C9"/>
    <w:rsid w:val="00AC1B7A"/>
    <w:rsid w:val="00AC1D12"/>
    <w:rsid w:val="00AC1D23"/>
    <w:rsid w:val="00AC20E8"/>
    <w:rsid w:val="00AC21C0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E49"/>
    <w:rsid w:val="00AC5FA7"/>
    <w:rsid w:val="00AC6861"/>
    <w:rsid w:val="00AC6F91"/>
    <w:rsid w:val="00AC70AF"/>
    <w:rsid w:val="00AC7419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195"/>
    <w:rsid w:val="00AD2521"/>
    <w:rsid w:val="00AD2587"/>
    <w:rsid w:val="00AD279F"/>
    <w:rsid w:val="00AD28C7"/>
    <w:rsid w:val="00AD3021"/>
    <w:rsid w:val="00AD3280"/>
    <w:rsid w:val="00AD338A"/>
    <w:rsid w:val="00AD3501"/>
    <w:rsid w:val="00AD3A02"/>
    <w:rsid w:val="00AD3B98"/>
    <w:rsid w:val="00AD3D30"/>
    <w:rsid w:val="00AD4B80"/>
    <w:rsid w:val="00AD4E15"/>
    <w:rsid w:val="00AD5816"/>
    <w:rsid w:val="00AD60F0"/>
    <w:rsid w:val="00AD6BAF"/>
    <w:rsid w:val="00AD7B1C"/>
    <w:rsid w:val="00AD7B5A"/>
    <w:rsid w:val="00AD7CBA"/>
    <w:rsid w:val="00AD7D34"/>
    <w:rsid w:val="00AE0AF1"/>
    <w:rsid w:val="00AE0C23"/>
    <w:rsid w:val="00AE12F0"/>
    <w:rsid w:val="00AE1465"/>
    <w:rsid w:val="00AE1C24"/>
    <w:rsid w:val="00AE1F13"/>
    <w:rsid w:val="00AE2566"/>
    <w:rsid w:val="00AE2680"/>
    <w:rsid w:val="00AE299F"/>
    <w:rsid w:val="00AE2E00"/>
    <w:rsid w:val="00AE3426"/>
    <w:rsid w:val="00AE39C6"/>
    <w:rsid w:val="00AE3C70"/>
    <w:rsid w:val="00AE4175"/>
    <w:rsid w:val="00AE4201"/>
    <w:rsid w:val="00AE477B"/>
    <w:rsid w:val="00AE4D34"/>
    <w:rsid w:val="00AE5A6A"/>
    <w:rsid w:val="00AE5DBB"/>
    <w:rsid w:val="00AE647E"/>
    <w:rsid w:val="00AE65CC"/>
    <w:rsid w:val="00AE6947"/>
    <w:rsid w:val="00AE7728"/>
    <w:rsid w:val="00AF0528"/>
    <w:rsid w:val="00AF07C2"/>
    <w:rsid w:val="00AF1DF8"/>
    <w:rsid w:val="00AF25F8"/>
    <w:rsid w:val="00AF29CD"/>
    <w:rsid w:val="00AF2DF0"/>
    <w:rsid w:val="00AF3D6B"/>
    <w:rsid w:val="00AF4724"/>
    <w:rsid w:val="00AF482D"/>
    <w:rsid w:val="00AF4AB0"/>
    <w:rsid w:val="00AF5D98"/>
    <w:rsid w:val="00AF610A"/>
    <w:rsid w:val="00AF6454"/>
    <w:rsid w:val="00AF6A8D"/>
    <w:rsid w:val="00AF6C26"/>
    <w:rsid w:val="00AF73CD"/>
    <w:rsid w:val="00AF7DB6"/>
    <w:rsid w:val="00AF7E2F"/>
    <w:rsid w:val="00B00302"/>
    <w:rsid w:val="00B003B0"/>
    <w:rsid w:val="00B00411"/>
    <w:rsid w:val="00B01D71"/>
    <w:rsid w:val="00B0289E"/>
    <w:rsid w:val="00B028FC"/>
    <w:rsid w:val="00B02C0B"/>
    <w:rsid w:val="00B02D16"/>
    <w:rsid w:val="00B02FC5"/>
    <w:rsid w:val="00B0370D"/>
    <w:rsid w:val="00B04212"/>
    <w:rsid w:val="00B042F0"/>
    <w:rsid w:val="00B046CF"/>
    <w:rsid w:val="00B04A36"/>
    <w:rsid w:val="00B0547D"/>
    <w:rsid w:val="00B055BC"/>
    <w:rsid w:val="00B0586F"/>
    <w:rsid w:val="00B05C50"/>
    <w:rsid w:val="00B05F2A"/>
    <w:rsid w:val="00B06701"/>
    <w:rsid w:val="00B06A1F"/>
    <w:rsid w:val="00B07768"/>
    <w:rsid w:val="00B07D33"/>
    <w:rsid w:val="00B07EA5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C63"/>
    <w:rsid w:val="00B136AE"/>
    <w:rsid w:val="00B13F5E"/>
    <w:rsid w:val="00B14A6F"/>
    <w:rsid w:val="00B15312"/>
    <w:rsid w:val="00B15389"/>
    <w:rsid w:val="00B1597F"/>
    <w:rsid w:val="00B15999"/>
    <w:rsid w:val="00B15BFE"/>
    <w:rsid w:val="00B16053"/>
    <w:rsid w:val="00B1641D"/>
    <w:rsid w:val="00B1692B"/>
    <w:rsid w:val="00B1694D"/>
    <w:rsid w:val="00B1722A"/>
    <w:rsid w:val="00B17926"/>
    <w:rsid w:val="00B17C9B"/>
    <w:rsid w:val="00B2061E"/>
    <w:rsid w:val="00B2064C"/>
    <w:rsid w:val="00B20686"/>
    <w:rsid w:val="00B218DB"/>
    <w:rsid w:val="00B2225C"/>
    <w:rsid w:val="00B22327"/>
    <w:rsid w:val="00B22BA1"/>
    <w:rsid w:val="00B22CBA"/>
    <w:rsid w:val="00B22F24"/>
    <w:rsid w:val="00B2362A"/>
    <w:rsid w:val="00B237E0"/>
    <w:rsid w:val="00B23838"/>
    <w:rsid w:val="00B2389E"/>
    <w:rsid w:val="00B23D69"/>
    <w:rsid w:val="00B2442E"/>
    <w:rsid w:val="00B246C8"/>
    <w:rsid w:val="00B2470D"/>
    <w:rsid w:val="00B24734"/>
    <w:rsid w:val="00B2475F"/>
    <w:rsid w:val="00B24A62"/>
    <w:rsid w:val="00B24B7C"/>
    <w:rsid w:val="00B24C24"/>
    <w:rsid w:val="00B253F4"/>
    <w:rsid w:val="00B25A0B"/>
    <w:rsid w:val="00B25AAA"/>
    <w:rsid w:val="00B25BFE"/>
    <w:rsid w:val="00B25C0F"/>
    <w:rsid w:val="00B25CAF"/>
    <w:rsid w:val="00B26184"/>
    <w:rsid w:val="00B261F3"/>
    <w:rsid w:val="00B262CF"/>
    <w:rsid w:val="00B26CB3"/>
    <w:rsid w:val="00B27237"/>
    <w:rsid w:val="00B27313"/>
    <w:rsid w:val="00B27463"/>
    <w:rsid w:val="00B27E3F"/>
    <w:rsid w:val="00B30187"/>
    <w:rsid w:val="00B308CA"/>
    <w:rsid w:val="00B30CFA"/>
    <w:rsid w:val="00B3160E"/>
    <w:rsid w:val="00B316FC"/>
    <w:rsid w:val="00B31910"/>
    <w:rsid w:val="00B31D13"/>
    <w:rsid w:val="00B31F04"/>
    <w:rsid w:val="00B3241A"/>
    <w:rsid w:val="00B32C78"/>
    <w:rsid w:val="00B32FC6"/>
    <w:rsid w:val="00B33318"/>
    <w:rsid w:val="00B33896"/>
    <w:rsid w:val="00B33A0E"/>
    <w:rsid w:val="00B34492"/>
    <w:rsid w:val="00B34496"/>
    <w:rsid w:val="00B347A1"/>
    <w:rsid w:val="00B34D3F"/>
    <w:rsid w:val="00B34E99"/>
    <w:rsid w:val="00B35257"/>
    <w:rsid w:val="00B355F9"/>
    <w:rsid w:val="00B35639"/>
    <w:rsid w:val="00B35A38"/>
    <w:rsid w:val="00B36248"/>
    <w:rsid w:val="00B36A2D"/>
    <w:rsid w:val="00B36BD3"/>
    <w:rsid w:val="00B370D2"/>
    <w:rsid w:val="00B3723D"/>
    <w:rsid w:val="00B3726D"/>
    <w:rsid w:val="00B372E6"/>
    <w:rsid w:val="00B372F2"/>
    <w:rsid w:val="00B376ED"/>
    <w:rsid w:val="00B40B4B"/>
    <w:rsid w:val="00B40BF3"/>
    <w:rsid w:val="00B410A0"/>
    <w:rsid w:val="00B411E3"/>
    <w:rsid w:val="00B41816"/>
    <w:rsid w:val="00B42314"/>
    <w:rsid w:val="00B42613"/>
    <w:rsid w:val="00B42DA2"/>
    <w:rsid w:val="00B4340E"/>
    <w:rsid w:val="00B4406A"/>
    <w:rsid w:val="00B44548"/>
    <w:rsid w:val="00B44A1F"/>
    <w:rsid w:val="00B44CD1"/>
    <w:rsid w:val="00B45337"/>
    <w:rsid w:val="00B45505"/>
    <w:rsid w:val="00B46102"/>
    <w:rsid w:val="00B46359"/>
    <w:rsid w:val="00B4660A"/>
    <w:rsid w:val="00B468DE"/>
    <w:rsid w:val="00B4690C"/>
    <w:rsid w:val="00B47A37"/>
    <w:rsid w:val="00B47D38"/>
    <w:rsid w:val="00B47F33"/>
    <w:rsid w:val="00B50426"/>
    <w:rsid w:val="00B506D3"/>
    <w:rsid w:val="00B5106E"/>
    <w:rsid w:val="00B519A8"/>
    <w:rsid w:val="00B519EA"/>
    <w:rsid w:val="00B525E9"/>
    <w:rsid w:val="00B5266F"/>
    <w:rsid w:val="00B52B06"/>
    <w:rsid w:val="00B52CF5"/>
    <w:rsid w:val="00B52F3A"/>
    <w:rsid w:val="00B52F6A"/>
    <w:rsid w:val="00B53378"/>
    <w:rsid w:val="00B53899"/>
    <w:rsid w:val="00B53CCE"/>
    <w:rsid w:val="00B542DC"/>
    <w:rsid w:val="00B543F3"/>
    <w:rsid w:val="00B54491"/>
    <w:rsid w:val="00B5458D"/>
    <w:rsid w:val="00B54975"/>
    <w:rsid w:val="00B54CE4"/>
    <w:rsid w:val="00B5506A"/>
    <w:rsid w:val="00B55227"/>
    <w:rsid w:val="00B554F7"/>
    <w:rsid w:val="00B5562D"/>
    <w:rsid w:val="00B556CA"/>
    <w:rsid w:val="00B55E68"/>
    <w:rsid w:val="00B560AF"/>
    <w:rsid w:val="00B565CB"/>
    <w:rsid w:val="00B577F3"/>
    <w:rsid w:val="00B600A9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950"/>
    <w:rsid w:val="00B649F3"/>
    <w:rsid w:val="00B64FB9"/>
    <w:rsid w:val="00B64FBE"/>
    <w:rsid w:val="00B65689"/>
    <w:rsid w:val="00B65763"/>
    <w:rsid w:val="00B65800"/>
    <w:rsid w:val="00B6620D"/>
    <w:rsid w:val="00B665CD"/>
    <w:rsid w:val="00B66A99"/>
    <w:rsid w:val="00B66B6E"/>
    <w:rsid w:val="00B66CFC"/>
    <w:rsid w:val="00B66F3B"/>
    <w:rsid w:val="00B6776B"/>
    <w:rsid w:val="00B67997"/>
    <w:rsid w:val="00B67D34"/>
    <w:rsid w:val="00B67EEE"/>
    <w:rsid w:val="00B67F9D"/>
    <w:rsid w:val="00B706ED"/>
    <w:rsid w:val="00B7090F"/>
    <w:rsid w:val="00B70931"/>
    <w:rsid w:val="00B70C51"/>
    <w:rsid w:val="00B71407"/>
    <w:rsid w:val="00B71723"/>
    <w:rsid w:val="00B71B8A"/>
    <w:rsid w:val="00B7221A"/>
    <w:rsid w:val="00B7226B"/>
    <w:rsid w:val="00B726D4"/>
    <w:rsid w:val="00B72D58"/>
    <w:rsid w:val="00B72EC5"/>
    <w:rsid w:val="00B737F0"/>
    <w:rsid w:val="00B73886"/>
    <w:rsid w:val="00B73CB5"/>
    <w:rsid w:val="00B74155"/>
    <w:rsid w:val="00B744AB"/>
    <w:rsid w:val="00B74EFA"/>
    <w:rsid w:val="00B7525B"/>
    <w:rsid w:val="00B753AE"/>
    <w:rsid w:val="00B754CD"/>
    <w:rsid w:val="00B75CAB"/>
    <w:rsid w:val="00B7624E"/>
    <w:rsid w:val="00B76283"/>
    <w:rsid w:val="00B76287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36A"/>
    <w:rsid w:val="00B857FC"/>
    <w:rsid w:val="00B85802"/>
    <w:rsid w:val="00B8581B"/>
    <w:rsid w:val="00B85AD0"/>
    <w:rsid w:val="00B85CB7"/>
    <w:rsid w:val="00B864F4"/>
    <w:rsid w:val="00B86E54"/>
    <w:rsid w:val="00B86EB9"/>
    <w:rsid w:val="00B87024"/>
    <w:rsid w:val="00B87532"/>
    <w:rsid w:val="00B87646"/>
    <w:rsid w:val="00B87DF0"/>
    <w:rsid w:val="00B90092"/>
    <w:rsid w:val="00B900F3"/>
    <w:rsid w:val="00B902D7"/>
    <w:rsid w:val="00B90858"/>
    <w:rsid w:val="00B90996"/>
    <w:rsid w:val="00B909A0"/>
    <w:rsid w:val="00B90B16"/>
    <w:rsid w:val="00B90D77"/>
    <w:rsid w:val="00B91504"/>
    <w:rsid w:val="00B91536"/>
    <w:rsid w:val="00B92276"/>
    <w:rsid w:val="00B926ED"/>
    <w:rsid w:val="00B9302C"/>
    <w:rsid w:val="00B93868"/>
    <w:rsid w:val="00B93ADB"/>
    <w:rsid w:val="00B93EE4"/>
    <w:rsid w:val="00B94700"/>
    <w:rsid w:val="00B94710"/>
    <w:rsid w:val="00B94A24"/>
    <w:rsid w:val="00B94A30"/>
    <w:rsid w:val="00B95140"/>
    <w:rsid w:val="00B95428"/>
    <w:rsid w:val="00B9543B"/>
    <w:rsid w:val="00B95C40"/>
    <w:rsid w:val="00B95C9B"/>
    <w:rsid w:val="00B96379"/>
    <w:rsid w:val="00B968A7"/>
    <w:rsid w:val="00B96E53"/>
    <w:rsid w:val="00B97587"/>
    <w:rsid w:val="00B9785D"/>
    <w:rsid w:val="00B97CB9"/>
    <w:rsid w:val="00B97DB7"/>
    <w:rsid w:val="00BA0040"/>
    <w:rsid w:val="00BA024B"/>
    <w:rsid w:val="00BA06DB"/>
    <w:rsid w:val="00BA0BB9"/>
    <w:rsid w:val="00BA0F47"/>
    <w:rsid w:val="00BA0F86"/>
    <w:rsid w:val="00BA1133"/>
    <w:rsid w:val="00BA14D5"/>
    <w:rsid w:val="00BA1D1B"/>
    <w:rsid w:val="00BA22D1"/>
    <w:rsid w:val="00BA2ECF"/>
    <w:rsid w:val="00BA3645"/>
    <w:rsid w:val="00BA411F"/>
    <w:rsid w:val="00BA4998"/>
    <w:rsid w:val="00BA4A72"/>
    <w:rsid w:val="00BA4C02"/>
    <w:rsid w:val="00BA587A"/>
    <w:rsid w:val="00BA5C9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DBE"/>
    <w:rsid w:val="00BB173D"/>
    <w:rsid w:val="00BB1DC7"/>
    <w:rsid w:val="00BB21CD"/>
    <w:rsid w:val="00BB3093"/>
    <w:rsid w:val="00BB3274"/>
    <w:rsid w:val="00BB3391"/>
    <w:rsid w:val="00BB3D08"/>
    <w:rsid w:val="00BB3F4E"/>
    <w:rsid w:val="00BB428A"/>
    <w:rsid w:val="00BB46B3"/>
    <w:rsid w:val="00BB4E45"/>
    <w:rsid w:val="00BB5525"/>
    <w:rsid w:val="00BB5A9A"/>
    <w:rsid w:val="00BB5DC2"/>
    <w:rsid w:val="00BB6247"/>
    <w:rsid w:val="00BB6605"/>
    <w:rsid w:val="00BB7074"/>
    <w:rsid w:val="00BB71BB"/>
    <w:rsid w:val="00BB7A6A"/>
    <w:rsid w:val="00BB7F30"/>
    <w:rsid w:val="00BC000F"/>
    <w:rsid w:val="00BC020B"/>
    <w:rsid w:val="00BC04C9"/>
    <w:rsid w:val="00BC0DDC"/>
    <w:rsid w:val="00BC0F25"/>
    <w:rsid w:val="00BC1312"/>
    <w:rsid w:val="00BC142F"/>
    <w:rsid w:val="00BC1531"/>
    <w:rsid w:val="00BC2408"/>
    <w:rsid w:val="00BC24DF"/>
    <w:rsid w:val="00BC26E4"/>
    <w:rsid w:val="00BC291A"/>
    <w:rsid w:val="00BC2A05"/>
    <w:rsid w:val="00BC2D1A"/>
    <w:rsid w:val="00BC2E8E"/>
    <w:rsid w:val="00BC2F57"/>
    <w:rsid w:val="00BC31EC"/>
    <w:rsid w:val="00BC3586"/>
    <w:rsid w:val="00BC371B"/>
    <w:rsid w:val="00BC389B"/>
    <w:rsid w:val="00BC3F59"/>
    <w:rsid w:val="00BC47E3"/>
    <w:rsid w:val="00BC5A82"/>
    <w:rsid w:val="00BC6995"/>
    <w:rsid w:val="00BC6E4A"/>
    <w:rsid w:val="00BC71BD"/>
    <w:rsid w:val="00BD0015"/>
    <w:rsid w:val="00BD00F5"/>
    <w:rsid w:val="00BD0EAF"/>
    <w:rsid w:val="00BD1025"/>
    <w:rsid w:val="00BD109F"/>
    <w:rsid w:val="00BD1104"/>
    <w:rsid w:val="00BD1779"/>
    <w:rsid w:val="00BD1A71"/>
    <w:rsid w:val="00BD1E27"/>
    <w:rsid w:val="00BD204D"/>
    <w:rsid w:val="00BD2148"/>
    <w:rsid w:val="00BD244A"/>
    <w:rsid w:val="00BD2A8E"/>
    <w:rsid w:val="00BD2ED3"/>
    <w:rsid w:val="00BD4C46"/>
    <w:rsid w:val="00BD5617"/>
    <w:rsid w:val="00BD58EF"/>
    <w:rsid w:val="00BD5E0F"/>
    <w:rsid w:val="00BD5ED9"/>
    <w:rsid w:val="00BD5EF5"/>
    <w:rsid w:val="00BD60CB"/>
    <w:rsid w:val="00BD6159"/>
    <w:rsid w:val="00BD6597"/>
    <w:rsid w:val="00BD76FC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2C8B"/>
    <w:rsid w:val="00BE2DFF"/>
    <w:rsid w:val="00BE3152"/>
    <w:rsid w:val="00BE32C3"/>
    <w:rsid w:val="00BE357F"/>
    <w:rsid w:val="00BE37D6"/>
    <w:rsid w:val="00BE3C77"/>
    <w:rsid w:val="00BE3CFF"/>
    <w:rsid w:val="00BE3D68"/>
    <w:rsid w:val="00BE405F"/>
    <w:rsid w:val="00BE478D"/>
    <w:rsid w:val="00BE4D6D"/>
    <w:rsid w:val="00BE4DBD"/>
    <w:rsid w:val="00BE586B"/>
    <w:rsid w:val="00BE5C47"/>
    <w:rsid w:val="00BE5E8D"/>
    <w:rsid w:val="00BE5E94"/>
    <w:rsid w:val="00BE5EEE"/>
    <w:rsid w:val="00BE6433"/>
    <w:rsid w:val="00BE67C5"/>
    <w:rsid w:val="00BE67C7"/>
    <w:rsid w:val="00BE7140"/>
    <w:rsid w:val="00BE76BF"/>
    <w:rsid w:val="00BE78BC"/>
    <w:rsid w:val="00BE796E"/>
    <w:rsid w:val="00BF008A"/>
    <w:rsid w:val="00BF049F"/>
    <w:rsid w:val="00BF1262"/>
    <w:rsid w:val="00BF227F"/>
    <w:rsid w:val="00BF23BE"/>
    <w:rsid w:val="00BF2537"/>
    <w:rsid w:val="00BF2915"/>
    <w:rsid w:val="00BF297D"/>
    <w:rsid w:val="00BF2A96"/>
    <w:rsid w:val="00BF2B11"/>
    <w:rsid w:val="00BF2F39"/>
    <w:rsid w:val="00BF306E"/>
    <w:rsid w:val="00BF388F"/>
    <w:rsid w:val="00BF3D60"/>
    <w:rsid w:val="00BF44B5"/>
    <w:rsid w:val="00BF4D31"/>
    <w:rsid w:val="00BF4EA7"/>
    <w:rsid w:val="00BF50BD"/>
    <w:rsid w:val="00BF5172"/>
    <w:rsid w:val="00BF5243"/>
    <w:rsid w:val="00BF526C"/>
    <w:rsid w:val="00BF59FE"/>
    <w:rsid w:val="00BF5CD4"/>
    <w:rsid w:val="00BF6067"/>
    <w:rsid w:val="00BF6350"/>
    <w:rsid w:val="00BF6516"/>
    <w:rsid w:val="00BF6934"/>
    <w:rsid w:val="00BF73D1"/>
    <w:rsid w:val="00C000D7"/>
    <w:rsid w:val="00C001F6"/>
    <w:rsid w:val="00C007EC"/>
    <w:rsid w:val="00C00C39"/>
    <w:rsid w:val="00C00EFA"/>
    <w:rsid w:val="00C01201"/>
    <w:rsid w:val="00C01260"/>
    <w:rsid w:val="00C01905"/>
    <w:rsid w:val="00C01CDF"/>
    <w:rsid w:val="00C01EE9"/>
    <w:rsid w:val="00C02191"/>
    <w:rsid w:val="00C029B9"/>
    <w:rsid w:val="00C0325F"/>
    <w:rsid w:val="00C035C2"/>
    <w:rsid w:val="00C0369B"/>
    <w:rsid w:val="00C04038"/>
    <w:rsid w:val="00C04419"/>
    <w:rsid w:val="00C04929"/>
    <w:rsid w:val="00C04C5A"/>
    <w:rsid w:val="00C05090"/>
    <w:rsid w:val="00C0571E"/>
    <w:rsid w:val="00C057E5"/>
    <w:rsid w:val="00C05B5F"/>
    <w:rsid w:val="00C05D60"/>
    <w:rsid w:val="00C05E1A"/>
    <w:rsid w:val="00C061BF"/>
    <w:rsid w:val="00C0641F"/>
    <w:rsid w:val="00C06652"/>
    <w:rsid w:val="00C06825"/>
    <w:rsid w:val="00C06A19"/>
    <w:rsid w:val="00C0730D"/>
    <w:rsid w:val="00C07763"/>
    <w:rsid w:val="00C07827"/>
    <w:rsid w:val="00C078B4"/>
    <w:rsid w:val="00C10000"/>
    <w:rsid w:val="00C10477"/>
    <w:rsid w:val="00C10735"/>
    <w:rsid w:val="00C1074C"/>
    <w:rsid w:val="00C107D9"/>
    <w:rsid w:val="00C10957"/>
    <w:rsid w:val="00C1108B"/>
    <w:rsid w:val="00C1138E"/>
    <w:rsid w:val="00C11676"/>
    <w:rsid w:val="00C11C10"/>
    <w:rsid w:val="00C11D0B"/>
    <w:rsid w:val="00C120D3"/>
    <w:rsid w:val="00C1210C"/>
    <w:rsid w:val="00C121CF"/>
    <w:rsid w:val="00C1244F"/>
    <w:rsid w:val="00C124D4"/>
    <w:rsid w:val="00C1261D"/>
    <w:rsid w:val="00C12D0C"/>
    <w:rsid w:val="00C13076"/>
    <w:rsid w:val="00C130CF"/>
    <w:rsid w:val="00C135E2"/>
    <w:rsid w:val="00C136E5"/>
    <w:rsid w:val="00C1384E"/>
    <w:rsid w:val="00C1390F"/>
    <w:rsid w:val="00C139EA"/>
    <w:rsid w:val="00C13EDF"/>
    <w:rsid w:val="00C14067"/>
    <w:rsid w:val="00C14135"/>
    <w:rsid w:val="00C145EE"/>
    <w:rsid w:val="00C146C4"/>
    <w:rsid w:val="00C14ED9"/>
    <w:rsid w:val="00C15012"/>
    <w:rsid w:val="00C158C3"/>
    <w:rsid w:val="00C15F68"/>
    <w:rsid w:val="00C17283"/>
    <w:rsid w:val="00C17F45"/>
    <w:rsid w:val="00C200A8"/>
    <w:rsid w:val="00C203FB"/>
    <w:rsid w:val="00C2040C"/>
    <w:rsid w:val="00C205B9"/>
    <w:rsid w:val="00C205EC"/>
    <w:rsid w:val="00C20BF3"/>
    <w:rsid w:val="00C21315"/>
    <w:rsid w:val="00C2137F"/>
    <w:rsid w:val="00C2192B"/>
    <w:rsid w:val="00C21A6C"/>
    <w:rsid w:val="00C21EC8"/>
    <w:rsid w:val="00C22911"/>
    <w:rsid w:val="00C22936"/>
    <w:rsid w:val="00C22B28"/>
    <w:rsid w:val="00C22F1B"/>
    <w:rsid w:val="00C23072"/>
    <w:rsid w:val="00C23073"/>
    <w:rsid w:val="00C23B79"/>
    <w:rsid w:val="00C23CFC"/>
    <w:rsid w:val="00C23E79"/>
    <w:rsid w:val="00C23EF9"/>
    <w:rsid w:val="00C23F8E"/>
    <w:rsid w:val="00C24008"/>
    <w:rsid w:val="00C243A7"/>
    <w:rsid w:val="00C2452B"/>
    <w:rsid w:val="00C24789"/>
    <w:rsid w:val="00C248D5"/>
    <w:rsid w:val="00C24B0F"/>
    <w:rsid w:val="00C250B3"/>
    <w:rsid w:val="00C250FB"/>
    <w:rsid w:val="00C25A0A"/>
    <w:rsid w:val="00C25B99"/>
    <w:rsid w:val="00C25E15"/>
    <w:rsid w:val="00C26E1C"/>
    <w:rsid w:val="00C2704F"/>
    <w:rsid w:val="00C2708C"/>
    <w:rsid w:val="00C2792A"/>
    <w:rsid w:val="00C30039"/>
    <w:rsid w:val="00C305A2"/>
    <w:rsid w:val="00C3105B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EC2"/>
    <w:rsid w:val="00C3402E"/>
    <w:rsid w:val="00C3448E"/>
    <w:rsid w:val="00C34816"/>
    <w:rsid w:val="00C348DA"/>
    <w:rsid w:val="00C3503F"/>
    <w:rsid w:val="00C355F4"/>
    <w:rsid w:val="00C35616"/>
    <w:rsid w:val="00C35C3B"/>
    <w:rsid w:val="00C35DD7"/>
    <w:rsid w:val="00C361AF"/>
    <w:rsid w:val="00C361B7"/>
    <w:rsid w:val="00C36212"/>
    <w:rsid w:val="00C36B58"/>
    <w:rsid w:val="00C37D55"/>
    <w:rsid w:val="00C37DC5"/>
    <w:rsid w:val="00C37FFE"/>
    <w:rsid w:val="00C4074C"/>
    <w:rsid w:val="00C4076F"/>
    <w:rsid w:val="00C40CE6"/>
    <w:rsid w:val="00C410E6"/>
    <w:rsid w:val="00C41264"/>
    <w:rsid w:val="00C41538"/>
    <w:rsid w:val="00C41C0F"/>
    <w:rsid w:val="00C41E67"/>
    <w:rsid w:val="00C42ABD"/>
    <w:rsid w:val="00C42B42"/>
    <w:rsid w:val="00C435B7"/>
    <w:rsid w:val="00C4377A"/>
    <w:rsid w:val="00C43BD3"/>
    <w:rsid w:val="00C43CE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DE1"/>
    <w:rsid w:val="00C46EE7"/>
    <w:rsid w:val="00C47026"/>
    <w:rsid w:val="00C47090"/>
    <w:rsid w:val="00C4722B"/>
    <w:rsid w:val="00C474AA"/>
    <w:rsid w:val="00C47593"/>
    <w:rsid w:val="00C47A14"/>
    <w:rsid w:val="00C47F2B"/>
    <w:rsid w:val="00C5003C"/>
    <w:rsid w:val="00C505F3"/>
    <w:rsid w:val="00C50738"/>
    <w:rsid w:val="00C5073C"/>
    <w:rsid w:val="00C5099D"/>
    <w:rsid w:val="00C50AD2"/>
    <w:rsid w:val="00C50AEE"/>
    <w:rsid w:val="00C50C41"/>
    <w:rsid w:val="00C51423"/>
    <w:rsid w:val="00C51574"/>
    <w:rsid w:val="00C51B4D"/>
    <w:rsid w:val="00C51CB6"/>
    <w:rsid w:val="00C520EA"/>
    <w:rsid w:val="00C5327E"/>
    <w:rsid w:val="00C537F5"/>
    <w:rsid w:val="00C54595"/>
    <w:rsid w:val="00C5498C"/>
    <w:rsid w:val="00C54B52"/>
    <w:rsid w:val="00C550A2"/>
    <w:rsid w:val="00C552C8"/>
    <w:rsid w:val="00C55381"/>
    <w:rsid w:val="00C55448"/>
    <w:rsid w:val="00C55659"/>
    <w:rsid w:val="00C55F00"/>
    <w:rsid w:val="00C55FF4"/>
    <w:rsid w:val="00C560D0"/>
    <w:rsid w:val="00C563A9"/>
    <w:rsid w:val="00C56A2E"/>
    <w:rsid w:val="00C56C94"/>
    <w:rsid w:val="00C575D5"/>
    <w:rsid w:val="00C57B88"/>
    <w:rsid w:val="00C57D63"/>
    <w:rsid w:val="00C57F3D"/>
    <w:rsid w:val="00C60443"/>
    <w:rsid w:val="00C60681"/>
    <w:rsid w:val="00C60EF9"/>
    <w:rsid w:val="00C61191"/>
    <w:rsid w:val="00C617E8"/>
    <w:rsid w:val="00C617FE"/>
    <w:rsid w:val="00C61A91"/>
    <w:rsid w:val="00C61C8C"/>
    <w:rsid w:val="00C61DF0"/>
    <w:rsid w:val="00C62019"/>
    <w:rsid w:val="00C62411"/>
    <w:rsid w:val="00C62FA8"/>
    <w:rsid w:val="00C62FCC"/>
    <w:rsid w:val="00C630BD"/>
    <w:rsid w:val="00C632E1"/>
    <w:rsid w:val="00C63317"/>
    <w:rsid w:val="00C6369A"/>
    <w:rsid w:val="00C63983"/>
    <w:rsid w:val="00C63DAF"/>
    <w:rsid w:val="00C6494E"/>
    <w:rsid w:val="00C64E9C"/>
    <w:rsid w:val="00C661A0"/>
    <w:rsid w:val="00C66D4B"/>
    <w:rsid w:val="00C66E8A"/>
    <w:rsid w:val="00C67077"/>
    <w:rsid w:val="00C67256"/>
    <w:rsid w:val="00C676FC"/>
    <w:rsid w:val="00C67D18"/>
    <w:rsid w:val="00C67D4D"/>
    <w:rsid w:val="00C67D84"/>
    <w:rsid w:val="00C70506"/>
    <w:rsid w:val="00C70C6D"/>
    <w:rsid w:val="00C7113E"/>
    <w:rsid w:val="00C71AC4"/>
    <w:rsid w:val="00C71D18"/>
    <w:rsid w:val="00C71E75"/>
    <w:rsid w:val="00C72018"/>
    <w:rsid w:val="00C72A90"/>
    <w:rsid w:val="00C72AD3"/>
    <w:rsid w:val="00C735EA"/>
    <w:rsid w:val="00C73667"/>
    <w:rsid w:val="00C73806"/>
    <w:rsid w:val="00C73B2E"/>
    <w:rsid w:val="00C73CA8"/>
    <w:rsid w:val="00C73D3C"/>
    <w:rsid w:val="00C744D0"/>
    <w:rsid w:val="00C7461C"/>
    <w:rsid w:val="00C7462E"/>
    <w:rsid w:val="00C7472B"/>
    <w:rsid w:val="00C74E08"/>
    <w:rsid w:val="00C75789"/>
    <w:rsid w:val="00C7587F"/>
    <w:rsid w:val="00C75A22"/>
    <w:rsid w:val="00C75A7C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77EE5"/>
    <w:rsid w:val="00C8131C"/>
    <w:rsid w:val="00C82521"/>
    <w:rsid w:val="00C82791"/>
    <w:rsid w:val="00C82873"/>
    <w:rsid w:val="00C82E42"/>
    <w:rsid w:val="00C82EB8"/>
    <w:rsid w:val="00C82F50"/>
    <w:rsid w:val="00C83BD2"/>
    <w:rsid w:val="00C83D2E"/>
    <w:rsid w:val="00C83EC1"/>
    <w:rsid w:val="00C8479A"/>
    <w:rsid w:val="00C85116"/>
    <w:rsid w:val="00C85858"/>
    <w:rsid w:val="00C85C9F"/>
    <w:rsid w:val="00C85CEF"/>
    <w:rsid w:val="00C86080"/>
    <w:rsid w:val="00C861A8"/>
    <w:rsid w:val="00C86A80"/>
    <w:rsid w:val="00C86BCB"/>
    <w:rsid w:val="00C86D01"/>
    <w:rsid w:val="00C875DE"/>
    <w:rsid w:val="00C879CB"/>
    <w:rsid w:val="00C87ACD"/>
    <w:rsid w:val="00C87FF8"/>
    <w:rsid w:val="00C90488"/>
    <w:rsid w:val="00C90D8A"/>
    <w:rsid w:val="00C90E4B"/>
    <w:rsid w:val="00C90E8F"/>
    <w:rsid w:val="00C91B37"/>
    <w:rsid w:val="00C924BF"/>
    <w:rsid w:val="00C92D68"/>
    <w:rsid w:val="00C93D58"/>
    <w:rsid w:val="00C93E06"/>
    <w:rsid w:val="00C93F09"/>
    <w:rsid w:val="00C93F18"/>
    <w:rsid w:val="00C94281"/>
    <w:rsid w:val="00C94387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977"/>
    <w:rsid w:val="00C96CAC"/>
    <w:rsid w:val="00C96DE3"/>
    <w:rsid w:val="00C96DED"/>
    <w:rsid w:val="00C971AF"/>
    <w:rsid w:val="00C976FB"/>
    <w:rsid w:val="00CA03E8"/>
    <w:rsid w:val="00CA0948"/>
    <w:rsid w:val="00CA0B21"/>
    <w:rsid w:val="00CA0F98"/>
    <w:rsid w:val="00CA14D4"/>
    <w:rsid w:val="00CA2208"/>
    <w:rsid w:val="00CA23F0"/>
    <w:rsid w:val="00CA3020"/>
    <w:rsid w:val="00CA3209"/>
    <w:rsid w:val="00CA36A9"/>
    <w:rsid w:val="00CA38CA"/>
    <w:rsid w:val="00CA3F39"/>
    <w:rsid w:val="00CA412C"/>
    <w:rsid w:val="00CA4274"/>
    <w:rsid w:val="00CA47AC"/>
    <w:rsid w:val="00CA4C03"/>
    <w:rsid w:val="00CA5D5F"/>
    <w:rsid w:val="00CA5EAC"/>
    <w:rsid w:val="00CA692A"/>
    <w:rsid w:val="00CA6955"/>
    <w:rsid w:val="00CA6C87"/>
    <w:rsid w:val="00CA73AA"/>
    <w:rsid w:val="00CA7844"/>
    <w:rsid w:val="00CA7F5D"/>
    <w:rsid w:val="00CA7F83"/>
    <w:rsid w:val="00CB03E1"/>
    <w:rsid w:val="00CB05C7"/>
    <w:rsid w:val="00CB0B28"/>
    <w:rsid w:val="00CB11FD"/>
    <w:rsid w:val="00CB121B"/>
    <w:rsid w:val="00CB12F9"/>
    <w:rsid w:val="00CB13EB"/>
    <w:rsid w:val="00CB15B9"/>
    <w:rsid w:val="00CB178E"/>
    <w:rsid w:val="00CB20F9"/>
    <w:rsid w:val="00CB21CB"/>
    <w:rsid w:val="00CB2476"/>
    <w:rsid w:val="00CB29E8"/>
    <w:rsid w:val="00CB352B"/>
    <w:rsid w:val="00CB358D"/>
    <w:rsid w:val="00CB388D"/>
    <w:rsid w:val="00CB3B6B"/>
    <w:rsid w:val="00CB3BBB"/>
    <w:rsid w:val="00CB43FF"/>
    <w:rsid w:val="00CB4D0E"/>
    <w:rsid w:val="00CB4E98"/>
    <w:rsid w:val="00CB523D"/>
    <w:rsid w:val="00CB5EDD"/>
    <w:rsid w:val="00CB63CB"/>
    <w:rsid w:val="00CB679F"/>
    <w:rsid w:val="00CB75EF"/>
    <w:rsid w:val="00CC0007"/>
    <w:rsid w:val="00CC0084"/>
    <w:rsid w:val="00CC00F1"/>
    <w:rsid w:val="00CC0596"/>
    <w:rsid w:val="00CC1002"/>
    <w:rsid w:val="00CC14E5"/>
    <w:rsid w:val="00CC1955"/>
    <w:rsid w:val="00CC1AC4"/>
    <w:rsid w:val="00CC1D83"/>
    <w:rsid w:val="00CC2217"/>
    <w:rsid w:val="00CC2ACD"/>
    <w:rsid w:val="00CC2B2E"/>
    <w:rsid w:val="00CC2BA7"/>
    <w:rsid w:val="00CC2FF5"/>
    <w:rsid w:val="00CC35C7"/>
    <w:rsid w:val="00CC3726"/>
    <w:rsid w:val="00CC389F"/>
    <w:rsid w:val="00CC38A8"/>
    <w:rsid w:val="00CC38CC"/>
    <w:rsid w:val="00CC4132"/>
    <w:rsid w:val="00CC4502"/>
    <w:rsid w:val="00CC46A8"/>
    <w:rsid w:val="00CC4B26"/>
    <w:rsid w:val="00CC4F86"/>
    <w:rsid w:val="00CC5145"/>
    <w:rsid w:val="00CC5146"/>
    <w:rsid w:val="00CC52D7"/>
    <w:rsid w:val="00CC5729"/>
    <w:rsid w:val="00CC58A2"/>
    <w:rsid w:val="00CC5B38"/>
    <w:rsid w:val="00CC5BCA"/>
    <w:rsid w:val="00CC5BE2"/>
    <w:rsid w:val="00CC5D85"/>
    <w:rsid w:val="00CC61E9"/>
    <w:rsid w:val="00CC63B6"/>
    <w:rsid w:val="00CC6BAC"/>
    <w:rsid w:val="00CC6E23"/>
    <w:rsid w:val="00CC7005"/>
    <w:rsid w:val="00CC73B3"/>
    <w:rsid w:val="00CC79A7"/>
    <w:rsid w:val="00CC7BBE"/>
    <w:rsid w:val="00CD02E5"/>
    <w:rsid w:val="00CD048B"/>
    <w:rsid w:val="00CD074E"/>
    <w:rsid w:val="00CD0773"/>
    <w:rsid w:val="00CD1843"/>
    <w:rsid w:val="00CD1851"/>
    <w:rsid w:val="00CD216E"/>
    <w:rsid w:val="00CD23B5"/>
    <w:rsid w:val="00CD2766"/>
    <w:rsid w:val="00CD2DE8"/>
    <w:rsid w:val="00CD32BB"/>
    <w:rsid w:val="00CD33F3"/>
    <w:rsid w:val="00CD360F"/>
    <w:rsid w:val="00CD36AE"/>
    <w:rsid w:val="00CD38F9"/>
    <w:rsid w:val="00CD3BA8"/>
    <w:rsid w:val="00CD3C29"/>
    <w:rsid w:val="00CD3F53"/>
    <w:rsid w:val="00CD4002"/>
    <w:rsid w:val="00CD489A"/>
    <w:rsid w:val="00CD5037"/>
    <w:rsid w:val="00CD539B"/>
    <w:rsid w:val="00CD5531"/>
    <w:rsid w:val="00CD554E"/>
    <w:rsid w:val="00CD6859"/>
    <w:rsid w:val="00CD69D1"/>
    <w:rsid w:val="00CD6DAF"/>
    <w:rsid w:val="00CD6DF3"/>
    <w:rsid w:val="00CD718F"/>
    <w:rsid w:val="00CD7657"/>
    <w:rsid w:val="00CD795E"/>
    <w:rsid w:val="00CE0782"/>
    <w:rsid w:val="00CE0F26"/>
    <w:rsid w:val="00CE141C"/>
    <w:rsid w:val="00CE1678"/>
    <w:rsid w:val="00CE1EBD"/>
    <w:rsid w:val="00CE1F8C"/>
    <w:rsid w:val="00CE2405"/>
    <w:rsid w:val="00CE246F"/>
    <w:rsid w:val="00CE2AFC"/>
    <w:rsid w:val="00CE2B1D"/>
    <w:rsid w:val="00CE2B54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28"/>
    <w:rsid w:val="00CE470C"/>
    <w:rsid w:val="00CE478D"/>
    <w:rsid w:val="00CE4973"/>
    <w:rsid w:val="00CE4AE7"/>
    <w:rsid w:val="00CE4C55"/>
    <w:rsid w:val="00CE5219"/>
    <w:rsid w:val="00CE5C94"/>
    <w:rsid w:val="00CE6107"/>
    <w:rsid w:val="00CE610A"/>
    <w:rsid w:val="00CE6805"/>
    <w:rsid w:val="00CE69C8"/>
    <w:rsid w:val="00CE6B57"/>
    <w:rsid w:val="00CE6FEA"/>
    <w:rsid w:val="00CE7537"/>
    <w:rsid w:val="00CE7831"/>
    <w:rsid w:val="00CF023E"/>
    <w:rsid w:val="00CF045B"/>
    <w:rsid w:val="00CF05FB"/>
    <w:rsid w:val="00CF07F0"/>
    <w:rsid w:val="00CF0876"/>
    <w:rsid w:val="00CF0EDD"/>
    <w:rsid w:val="00CF1629"/>
    <w:rsid w:val="00CF259C"/>
    <w:rsid w:val="00CF2EDD"/>
    <w:rsid w:val="00CF3254"/>
    <w:rsid w:val="00CF371A"/>
    <w:rsid w:val="00CF38F9"/>
    <w:rsid w:val="00CF3AB1"/>
    <w:rsid w:val="00CF443E"/>
    <w:rsid w:val="00CF449F"/>
    <w:rsid w:val="00CF4769"/>
    <w:rsid w:val="00CF4A44"/>
    <w:rsid w:val="00CF4EDB"/>
    <w:rsid w:val="00CF5039"/>
    <w:rsid w:val="00CF59D3"/>
    <w:rsid w:val="00CF7200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21D2"/>
    <w:rsid w:val="00D02310"/>
    <w:rsid w:val="00D02441"/>
    <w:rsid w:val="00D02663"/>
    <w:rsid w:val="00D02948"/>
    <w:rsid w:val="00D02A77"/>
    <w:rsid w:val="00D02C3C"/>
    <w:rsid w:val="00D02EA7"/>
    <w:rsid w:val="00D03169"/>
    <w:rsid w:val="00D03221"/>
    <w:rsid w:val="00D041FA"/>
    <w:rsid w:val="00D04889"/>
    <w:rsid w:val="00D05495"/>
    <w:rsid w:val="00D05757"/>
    <w:rsid w:val="00D06462"/>
    <w:rsid w:val="00D067F3"/>
    <w:rsid w:val="00D07044"/>
    <w:rsid w:val="00D070EB"/>
    <w:rsid w:val="00D07757"/>
    <w:rsid w:val="00D077FA"/>
    <w:rsid w:val="00D07FDB"/>
    <w:rsid w:val="00D104CE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7A5"/>
    <w:rsid w:val="00D12A82"/>
    <w:rsid w:val="00D12AFC"/>
    <w:rsid w:val="00D12C36"/>
    <w:rsid w:val="00D12F50"/>
    <w:rsid w:val="00D13673"/>
    <w:rsid w:val="00D13A9C"/>
    <w:rsid w:val="00D13F0D"/>
    <w:rsid w:val="00D1411F"/>
    <w:rsid w:val="00D1421A"/>
    <w:rsid w:val="00D143B9"/>
    <w:rsid w:val="00D14CA0"/>
    <w:rsid w:val="00D152DB"/>
    <w:rsid w:val="00D155FC"/>
    <w:rsid w:val="00D15766"/>
    <w:rsid w:val="00D1577D"/>
    <w:rsid w:val="00D15D0F"/>
    <w:rsid w:val="00D15EDA"/>
    <w:rsid w:val="00D16093"/>
    <w:rsid w:val="00D160E2"/>
    <w:rsid w:val="00D16421"/>
    <w:rsid w:val="00D17351"/>
    <w:rsid w:val="00D178DE"/>
    <w:rsid w:val="00D20789"/>
    <w:rsid w:val="00D20E6C"/>
    <w:rsid w:val="00D21411"/>
    <w:rsid w:val="00D21B1C"/>
    <w:rsid w:val="00D21BDC"/>
    <w:rsid w:val="00D21D6C"/>
    <w:rsid w:val="00D2229A"/>
    <w:rsid w:val="00D22445"/>
    <w:rsid w:val="00D226DB"/>
    <w:rsid w:val="00D22982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EC4"/>
    <w:rsid w:val="00D24F1A"/>
    <w:rsid w:val="00D25304"/>
    <w:rsid w:val="00D25E3D"/>
    <w:rsid w:val="00D261D5"/>
    <w:rsid w:val="00D26762"/>
    <w:rsid w:val="00D26856"/>
    <w:rsid w:val="00D271BE"/>
    <w:rsid w:val="00D272F9"/>
    <w:rsid w:val="00D2767F"/>
    <w:rsid w:val="00D27A48"/>
    <w:rsid w:val="00D27A6F"/>
    <w:rsid w:val="00D27AE5"/>
    <w:rsid w:val="00D3029E"/>
    <w:rsid w:val="00D3069B"/>
    <w:rsid w:val="00D30A89"/>
    <w:rsid w:val="00D30FD6"/>
    <w:rsid w:val="00D310ED"/>
    <w:rsid w:val="00D316B2"/>
    <w:rsid w:val="00D31EC9"/>
    <w:rsid w:val="00D31F17"/>
    <w:rsid w:val="00D31F6C"/>
    <w:rsid w:val="00D324CF"/>
    <w:rsid w:val="00D327C5"/>
    <w:rsid w:val="00D32BEA"/>
    <w:rsid w:val="00D32C71"/>
    <w:rsid w:val="00D32CA6"/>
    <w:rsid w:val="00D32EF4"/>
    <w:rsid w:val="00D332BF"/>
    <w:rsid w:val="00D335B8"/>
    <w:rsid w:val="00D340CB"/>
    <w:rsid w:val="00D348CC"/>
    <w:rsid w:val="00D348FC"/>
    <w:rsid w:val="00D34A3B"/>
    <w:rsid w:val="00D36562"/>
    <w:rsid w:val="00D36BD9"/>
    <w:rsid w:val="00D36D08"/>
    <w:rsid w:val="00D36DD6"/>
    <w:rsid w:val="00D37637"/>
    <w:rsid w:val="00D37717"/>
    <w:rsid w:val="00D3793B"/>
    <w:rsid w:val="00D4037D"/>
    <w:rsid w:val="00D403FB"/>
    <w:rsid w:val="00D409D7"/>
    <w:rsid w:val="00D40FFE"/>
    <w:rsid w:val="00D41636"/>
    <w:rsid w:val="00D41E49"/>
    <w:rsid w:val="00D42F2B"/>
    <w:rsid w:val="00D43547"/>
    <w:rsid w:val="00D43BEB"/>
    <w:rsid w:val="00D43CB3"/>
    <w:rsid w:val="00D43DE5"/>
    <w:rsid w:val="00D43FBF"/>
    <w:rsid w:val="00D441D1"/>
    <w:rsid w:val="00D44AA3"/>
    <w:rsid w:val="00D44EE5"/>
    <w:rsid w:val="00D45762"/>
    <w:rsid w:val="00D45963"/>
    <w:rsid w:val="00D45BE0"/>
    <w:rsid w:val="00D45CAF"/>
    <w:rsid w:val="00D4607B"/>
    <w:rsid w:val="00D465E9"/>
    <w:rsid w:val="00D4704B"/>
    <w:rsid w:val="00D50096"/>
    <w:rsid w:val="00D503C2"/>
    <w:rsid w:val="00D50B04"/>
    <w:rsid w:val="00D50E05"/>
    <w:rsid w:val="00D514C1"/>
    <w:rsid w:val="00D516F9"/>
    <w:rsid w:val="00D51968"/>
    <w:rsid w:val="00D51F83"/>
    <w:rsid w:val="00D526DB"/>
    <w:rsid w:val="00D53023"/>
    <w:rsid w:val="00D53136"/>
    <w:rsid w:val="00D5323D"/>
    <w:rsid w:val="00D53240"/>
    <w:rsid w:val="00D536B3"/>
    <w:rsid w:val="00D54032"/>
    <w:rsid w:val="00D541F6"/>
    <w:rsid w:val="00D5455A"/>
    <w:rsid w:val="00D546C4"/>
    <w:rsid w:val="00D54E2B"/>
    <w:rsid w:val="00D5537D"/>
    <w:rsid w:val="00D5578C"/>
    <w:rsid w:val="00D55B1C"/>
    <w:rsid w:val="00D5626D"/>
    <w:rsid w:val="00D56CD3"/>
    <w:rsid w:val="00D573E5"/>
    <w:rsid w:val="00D577DF"/>
    <w:rsid w:val="00D57B52"/>
    <w:rsid w:val="00D57FDE"/>
    <w:rsid w:val="00D6017A"/>
    <w:rsid w:val="00D6073E"/>
    <w:rsid w:val="00D6083F"/>
    <w:rsid w:val="00D60B45"/>
    <w:rsid w:val="00D60E1E"/>
    <w:rsid w:val="00D622E6"/>
    <w:rsid w:val="00D6282E"/>
    <w:rsid w:val="00D628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94C"/>
    <w:rsid w:val="00D64A44"/>
    <w:rsid w:val="00D64BB8"/>
    <w:rsid w:val="00D64C3A"/>
    <w:rsid w:val="00D655D2"/>
    <w:rsid w:val="00D65810"/>
    <w:rsid w:val="00D65AF6"/>
    <w:rsid w:val="00D65F89"/>
    <w:rsid w:val="00D661D5"/>
    <w:rsid w:val="00D6622B"/>
    <w:rsid w:val="00D6712F"/>
    <w:rsid w:val="00D6718C"/>
    <w:rsid w:val="00D671E9"/>
    <w:rsid w:val="00D6723B"/>
    <w:rsid w:val="00D67425"/>
    <w:rsid w:val="00D674A1"/>
    <w:rsid w:val="00D67901"/>
    <w:rsid w:val="00D67D16"/>
    <w:rsid w:val="00D67F3D"/>
    <w:rsid w:val="00D702D2"/>
    <w:rsid w:val="00D7091B"/>
    <w:rsid w:val="00D70CFE"/>
    <w:rsid w:val="00D711B1"/>
    <w:rsid w:val="00D71258"/>
    <w:rsid w:val="00D7131D"/>
    <w:rsid w:val="00D713DC"/>
    <w:rsid w:val="00D714AD"/>
    <w:rsid w:val="00D71924"/>
    <w:rsid w:val="00D71CAA"/>
    <w:rsid w:val="00D71ED2"/>
    <w:rsid w:val="00D71FE1"/>
    <w:rsid w:val="00D72D5C"/>
    <w:rsid w:val="00D73562"/>
    <w:rsid w:val="00D73598"/>
    <w:rsid w:val="00D740E0"/>
    <w:rsid w:val="00D74145"/>
    <w:rsid w:val="00D74DCB"/>
    <w:rsid w:val="00D74F0F"/>
    <w:rsid w:val="00D751EB"/>
    <w:rsid w:val="00D761BF"/>
    <w:rsid w:val="00D76396"/>
    <w:rsid w:val="00D77237"/>
    <w:rsid w:val="00D77364"/>
    <w:rsid w:val="00D77431"/>
    <w:rsid w:val="00D774AF"/>
    <w:rsid w:val="00D777EF"/>
    <w:rsid w:val="00D77D25"/>
    <w:rsid w:val="00D804F0"/>
    <w:rsid w:val="00D80560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3334"/>
    <w:rsid w:val="00D8334A"/>
    <w:rsid w:val="00D83765"/>
    <w:rsid w:val="00D839B9"/>
    <w:rsid w:val="00D83D0F"/>
    <w:rsid w:val="00D847DC"/>
    <w:rsid w:val="00D85877"/>
    <w:rsid w:val="00D85952"/>
    <w:rsid w:val="00D85AD9"/>
    <w:rsid w:val="00D85CB5"/>
    <w:rsid w:val="00D86494"/>
    <w:rsid w:val="00D870A3"/>
    <w:rsid w:val="00D87615"/>
    <w:rsid w:val="00D87964"/>
    <w:rsid w:val="00D87C4F"/>
    <w:rsid w:val="00D87D84"/>
    <w:rsid w:val="00D87DDF"/>
    <w:rsid w:val="00D90855"/>
    <w:rsid w:val="00D90A4D"/>
    <w:rsid w:val="00D90D9F"/>
    <w:rsid w:val="00D90EA4"/>
    <w:rsid w:val="00D913AA"/>
    <w:rsid w:val="00D91501"/>
    <w:rsid w:val="00D916F2"/>
    <w:rsid w:val="00D918DF"/>
    <w:rsid w:val="00D91E3B"/>
    <w:rsid w:val="00D91EEB"/>
    <w:rsid w:val="00D92998"/>
    <w:rsid w:val="00D92B6A"/>
    <w:rsid w:val="00D93FE9"/>
    <w:rsid w:val="00D942E1"/>
    <w:rsid w:val="00D94B09"/>
    <w:rsid w:val="00D9502E"/>
    <w:rsid w:val="00D951C6"/>
    <w:rsid w:val="00D95244"/>
    <w:rsid w:val="00D95DE8"/>
    <w:rsid w:val="00D95F6E"/>
    <w:rsid w:val="00D962CA"/>
    <w:rsid w:val="00D96475"/>
    <w:rsid w:val="00D967C8"/>
    <w:rsid w:val="00D969B1"/>
    <w:rsid w:val="00D96A80"/>
    <w:rsid w:val="00D96D5E"/>
    <w:rsid w:val="00D97502"/>
    <w:rsid w:val="00D97507"/>
    <w:rsid w:val="00D97BAB"/>
    <w:rsid w:val="00D97C8E"/>
    <w:rsid w:val="00D97CB3"/>
    <w:rsid w:val="00D97D2C"/>
    <w:rsid w:val="00DA002A"/>
    <w:rsid w:val="00DA082D"/>
    <w:rsid w:val="00DA0BD4"/>
    <w:rsid w:val="00DA1CD2"/>
    <w:rsid w:val="00DA2566"/>
    <w:rsid w:val="00DA25D4"/>
    <w:rsid w:val="00DA2795"/>
    <w:rsid w:val="00DA32EE"/>
    <w:rsid w:val="00DA37E6"/>
    <w:rsid w:val="00DA3C4E"/>
    <w:rsid w:val="00DA3C54"/>
    <w:rsid w:val="00DA3D74"/>
    <w:rsid w:val="00DA3D86"/>
    <w:rsid w:val="00DA4F50"/>
    <w:rsid w:val="00DA50DB"/>
    <w:rsid w:val="00DA52D2"/>
    <w:rsid w:val="00DA55F0"/>
    <w:rsid w:val="00DA5690"/>
    <w:rsid w:val="00DA56DF"/>
    <w:rsid w:val="00DA5833"/>
    <w:rsid w:val="00DA64BE"/>
    <w:rsid w:val="00DA6986"/>
    <w:rsid w:val="00DA6A1B"/>
    <w:rsid w:val="00DA6DB0"/>
    <w:rsid w:val="00DA6DF2"/>
    <w:rsid w:val="00DA6ECC"/>
    <w:rsid w:val="00DA710B"/>
    <w:rsid w:val="00DA793F"/>
    <w:rsid w:val="00DB0102"/>
    <w:rsid w:val="00DB036D"/>
    <w:rsid w:val="00DB063C"/>
    <w:rsid w:val="00DB0E19"/>
    <w:rsid w:val="00DB1351"/>
    <w:rsid w:val="00DB15E3"/>
    <w:rsid w:val="00DB1B3D"/>
    <w:rsid w:val="00DB1E41"/>
    <w:rsid w:val="00DB2589"/>
    <w:rsid w:val="00DB2928"/>
    <w:rsid w:val="00DB2E65"/>
    <w:rsid w:val="00DB35FE"/>
    <w:rsid w:val="00DB377A"/>
    <w:rsid w:val="00DB3E50"/>
    <w:rsid w:val="00DB3EE0"/>
    <w:rsid w:val="00DB3FA1"/>
    <w:rsid w:val="00DB4A8D"/>
    <w:rsid w:val="00DB4C2C"/>
    <w:rsid w:val="00DB4C5C"/>
    <w:rsid w:val="00DB4D1F"/>
    <w:rsid w:val="00DB53A3"/>
    <w:rsid w:val="00DB56A8"/>
    <w:rsid w:val="00DB5748"/>
    <w:rsid w:val="00DB57CA"/>
    <w:rsid w:val="00DB62D8"/>
    <w:rsid w:val="00DB649E"/>
    <w:rsid w:val="00DB65E9"/>
    <w:rsid w:val="00DB6B43"/>
    <w:rsid w:val="00DB6C4B"/>
    <w:rsid w:val="00DB75BF"/>
    <w:rsid w:val="00DB77A0"/>
    <w:rsid w:val="00DB78E9"/>
    <w:rsid w:val="00DB799F"/>
    <w:rsid w:val="00DB7D53"/>
    <w:rsid w:val="00DC00E4"/>
    <w:rsid w:val="00DC015B"/>
    <w:rsid w:val="00DC0328"/>
    <w:rsid w:val="00DC0844"/>
    <w:rsid w:val="00DC0B64"/>
    <w:rsid w:val="00DC0DAF"/>
    <w:rsid w:val="00DC17C9"/>
    <w:rsid w:val="00DC1944"/>
    <w:rsid w:val="00DC291C"/>
    <w:rsid w:val="00DC3189"/>
    <w:rsid w:val="00DC34AD"/>
    <w:rsid w:val="00DC4585"/>
    <w:rsid w:val="00DC510B"/>
    <w:rsid w:val="00DC5385"/>
    <w:rsid w:val="00DC5620"/>
    <w:rsid w:val="00DC56A6"/>
    <w:rsid w:val="00DC56A8"/>
    <w:rsid w:val="00DC581B"/>
    <w:rsid w:val="00DC5E3C"/>
    <w:rsid w:val="00DC6481"/>
    <w:rsid w:val="00DC6561"/>
    <w:rsid w:val="00DC69C4"/>
    <w:rsid w:val="00DC703B"/>
    <w:rsid w:val="00DC7A65"/>
    <w:rsid w:val="00DC7AA6"/>
    <w:rsid w:val="00DC7D85"/>
    <w:rsid w:val="00DC7E49"/>
    <w:rsid w:val="00DD044C"/>
    <w:rsid w:val="00DD0717"/>
    <w:rsid w:val="00DD0803"/>
    <w:rsid w:val="00DD0FC3"/>
    <w:rsid w:val="00DD11FB"/>
    <w:rsid w:val="00DD1750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527B"/>
    <w:rsid w:val="00DD5604"/>
    <w:rsid w:val="00DD56BC"/>
    <w:rsid w:val="00DD57C6"/>
    <w:rsid w:val="00DD5CB6"/>
    <w:rsid w:val="00DD5D1C"/>
    <w:rsid w:val="00DD5F27"/>
    <w:rsid w:val="00DD652B"/>
    <w:rsid w:val="00DD6AE6"/>
    <w:rsid w:val="00DD6D66"/>
    <w:rsid w:val="00DD73F6"/>
    <w:rsid w:val="00DD77B5"/>
    <w:rsid w:val="00DD77ED"/>
    <w:rsid w:val="00DE0CCE"/>
    <w:rsid w:val="00DE18B8"/>
    <w:rsid w:val="00DE218E"/>
    <w:rsid w:val="00DE2215"/>
    <w:rsid w:val="00DE246B"/>
    <w:rsid w:val="00DE2A8B"/>
    <w:rsid w:val="00DE36FB"/>
    <w:rsid w:val="00DE3D47"/>
    <w:rsid w:val="00DE3E65"/>
    <w:rsid w:val="00DE42A9"/>
    <w:rsid w:val="00DE4327"/>
    <w:rsid w:val="00DE4FCA"/>
    <w:rsid w:val="00DE54BC"/>
    <w:rsid w:val="00DE6018"/>
    <w:rsid w:val="00DE6149"/>
    <w:rsid w:val="00DE62C6"/>
    <w:rsid w:val="00DE689A"/>
    <w:rsid w:val="00DE6B51"/>
    <w:rsid w:val="00DE7230"/>
    <w:rsid w:val="00DE7774"/>
    <w:rsid w:val="00DE7923"/>
    <w:rsid w:val="00DF0902"/>
    <w:rsid w:val="00DF09D3"/>
    <w:rsid w:val="00DF0B62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4244"/>
    <w:rsid w:val="00DF4BCE"/>
    <w:rsid w:val="00DF51C2"/>
    <w:rsid w:val="00DF5258"/>
    <w:rsid w:val="00DF53DB"/>
    <w:rsid w:val="00DF55D0"/>
    <w:rsid w:val="00DF5875"/>
    <w:rsid w:val="00DF5B2D"/>
    <w:rsid w:val="00DF6165"/>
    <w:rsid w:val="00DF66BA"/>
    <w:rsid w:val="00DF7475"/>
    <w:rsid w:val="00DF7651"/>
    <w:rsid w:val="00DF7AEE"/>
    <w:rsid w:val="00DF7DBD"/>
    <w:rsid w:val="00DF7E67"/>
    <w:rsid w:val="00DF7F20"/>
    <w:rsid w:val="00E005E9"/>
    <w:rsid w:val="00E00BB8"/>
    <w:rsid w:val="00E00C96"/>
    <w:rsid w:val="00E014A9"/>
    <w:rsid w:val="00E01563"/>
    <w:rsid w:val="00E016BC"/>
    <w:rsid w:val="00E01C0D"/>
    <w:rsid w:val="00E01DC2"/>
    <w:rsid w:val="00E02688"/>
    <w:rsid w:val="00E02726"/>
    <w:rsid w:val="00E0278E"/>
    <w:rsid w:val="00E027B8"/>
    <w:rsid w:val="00E02C4B"/>
    <w:rsid w:val="00E02E90"/>
    <w:rsid w:val="00E033AC"/>
    <w:rsid w:val="00E03D07"/>
    <w:rsid w:val="00E04772"/>
    <w:rsid w:val="00E04D69"/>
    <w:rsid w:val="00E0504A"/>
    <w:rsid w:val="00E05E8A"/>
    <w:rsid w:val="00E05E8D"/>
    <w:rsid w:val="00E06037"/>
    <w:rsid w:val="00E06845"/>
    <w:rsid w:val="00E07733"/>
    <w:rsid w:val="00E07901"/>
    <w:rsid w:val="00E079A5"/>
    <w:rsid w:val="00E101FA"/>
    <w:rsid w:val="00E104D3"/>
    <w:rsid w:val="00E105EA"/>
    <w:rsid w:val="00E10B5B"/>
    <w:rsid w:val="00E10BEA"/>
    <w:rsid w:val="00E10C15"/>
    <w:rsid w:val="00E1115D"/>
    <w:rsid w:val="00E11575"/>
    <w:rsid w:val="00E1198C"/>
    <w:rsid w:val="00E121F4"/>
    <w:rsid w:val="00E128A9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51B7"/>
    <w:rsid w:val="00E1543F"/>
    <w:rsid w:val="00E156BA"/>
    <w:rsid w:val="00E1573E"/>
    <w:rsid w:val="00E15B1B"/>
    <w:rsid w:val="00E15D0E"/>
    <w:rsid w:val="00E15D89"/>
    <w:rsid w:val="00E1635B"/>
    <w:rsid w:val="00E16907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57"/>
    <w:rsid w:val="00E207A8"/>
    <w:rsid w:val="00E20D23"/>
    <w:rsid w:val="00E2119E"/>
    <w:rsid w:val="00E225C6"/>
    <w:rsid w:val="00E22A54"/>
    <w:rsid w:val="00E22E15"/>
    <w:rsid w:val="00E233FF"/>
    <w:rsid w:val="00E236D0"/>
    <w:rsid w:val="00E241A2"/>
    <w:rsid w:val="00E244F7"/>
    <w:rsid w:val="00E245A6"/>
    <w:rsid w:val="00E24C43"/>
    <w:rsid w:val="00E24FC3"/>
    <w:rsid w:val="00E25210"/>
    <w:rsid w:val="00E253D8"/>
    <w:rsid w:val="00E25DBD"/>
    <w:rsid w:val="00E261BA"/>
    <w:rsid w:val="00E2648C"/>
    <w:rsid w:val="00E2697F"/>
    <w:rsid w:val="00E26E8F"/>
    <w:rsid w:val="00E272E8"/>
    <w:rsid w:val="00E27338"/>
    <w:rsid w:val="00E27BFB"/>
    <w:rsid w:val="00E27D04"/>
    <w:rsid w:val="00E30093"/>
    <w:rsid w:val="00E30F75"/>
    <w:rsid w:val="00E31968"/>
    <w:rsid w:val="00E322F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712"/>
    <w:rsid w:val="00E357A7"/>
    <w:rsid w:val="00E35D03"/>
    <w:rsid w:val="00E362B0"/>
    <w:rsid w:val="00E3695C"/>
    <w:rsid w:val="00E36FA7"/>
    <w:rsid w:val="00E37268"/>
    <w:rsid w:val="00E37299"/>
    <w:rsid w:val="00E373F7"/>
    <w:rsid w:val="00E37430"/>
    <w:rsid w:val="00E37972"/>
    <w:rsid w:val="00E37F7E"/>
    <w:rsid w:val="00E4052D"/>
    <w:rsid w:val="00E406FE"/>
    <w:rsid w:val="00E40957"/>
    <w:rsid w:val="00E409C3"/>
    <w:rsid w:val="00E4100B"/>
    <w:rsid w:val="00E41453"/>
    <w:rsid w:val="00E41A27"/>
    <w:rsid w:val="00E41D45"/>
    <w:rsid w:val="00E41D67"/>
    <w:rsid w:val="00E41F2E"/>
    <w:rsid w:val="00E42167"/>
    <w:rsid w:val="00E421B8"/>
    <w:rsid w:val="00E4278A"/>
    <w:rsid w:val="00E42878"/>
    <w:rsid w:val="00E43291"/>
    <w:rsid w:val="00E43357"/>
    <w:rsid w:val="00E4353A"/>
    <w:rsid w:val="00E43579"/>
    <w:rsid w:val="00E43992"/>
    <w:rsid w:val="00E43E26"/>
    <w:rsid w:val="00E43FD7"/>
    <w:rsid w:val="00E440DC"/>
    <w:rsid w:val="00E441DC"/>
    <w:rsid w:val="00E4468F"/>
    <w:rsid w:val="00E44964"/>
    <w:rsid w:val="00E44A2A"/>
    <w:rsid w:val="00E44FFE"/>
    <w:rsid w:val="00E4634D"/>
    <w:rsid w:val="00E463B5"/>
    <w:rsid w:val="00E46405"/>
    <w:rsid w:val="00E46572"/>
    <w:rsid w:val="00E46679"/>
    <w:rsid w:val="00E467BC"/>
    <w:rsid w:val="00E46A59"/>
    <w:rsid w:val="00E46F16"/>
    <w:rsid w:val="00E501A7"/>
    <w:rsid w:val="00E5092B"/>
    <w:rsid w:val="00E5094F"/>
    <w:rsid w:val="00E50ABF"/>
    <w:rsid w:val="00E512D0"/>
    <w:rsid w:val="00E513E9"/>
    <w:rsid w:val="00E51724"/>
    <w:rsid w:val="00E51C5F"/>
    <w:rsid w:val="00E5205E"/>
    <w:rsid w:val="00E52CA2"/>
    <w:rsid w:val="00E53636"/>
    <w:rsid w:val="00E53F9E"/>
    <w:rsid w:val="00E54267"/>
    <w:rsid w:val="00E544DE"/>
    <w:rsid w:val="00E54558"/>
    <w:rsid w:val="00E545D6"/>
    <w:rsid w:val="00E54C27"/>
    <w:rsid w:val="00E55056"/>
    <w:rsid w:val="00E551E7"/>
    <w:rsid w:val="00E55429"/>
    <w:rsid w:val="00E5575B"/>
    <w:rsid w:val="00E55A1C"/>
    <w:rsid w:val="00E560D0"/>
    <w:rsid w:val="00E563E4"/>
    <w:rsid w:val="00E56629"/>
    <w:rsid w:val="00E569A5"/>
    <w:rsid w:val="00E56EE8"/>
    <w:rsid w:val="00E570C2"/>
    <w:rsid w:val="00E570D8"/>
    <w:rsid w:val="00E574B1"/>
    <w:rsid w:val="00E574C2"/>
    <w:rsid w:val="00E5778F"/>
    <w:rsid w:val="00E5779C"/>
    <w:rsid w:val="00E57A7A"/>
    <w:rsid w:val="00E600AF"/>
    <w:rsid w:val="00E601BA"/>
    <w:rsid w:val="00E602AE"/>
    <w:rsid w:val="00E604E1"/>
    <w:rsid w:val="00E60A35"/>
    <w:rsid w:val="00E60ACE"/>
    <w:rsid w:val="00E6116A"/>
    <w:rsid w:val="00E6121C"/>
    <w:rsid w:val="00E61CB9"/>
    <w:rsid w:val="00E61D2F"/>
    <w:rsid w:val="00E62208"/>
    <w:rsid w:val="00E627AF"/>
    <w:rsid w:val="00E637CB"/>
    <w:rsid w:val="00E63995"/>
    <w:rsid w:val="00E640BB"/>
    <w:rsid w:val="00E648DB"/>
    <w:rsid w:val="00E64DA1"/>
    <w:rsid w:val="00E65EDF"/>
    <w:rsid w:val="00E66250"/>
    <w:rsid w:val="00E6667C"/>
    <w:rsid w:val="00E66A74"/>
    <w:rsid w:val="00E6711A"/>
    <w:rsid w:val="00E67379"/>
    <w:rsid w:val="00E6739C"/>
    <w:rsid w:val="00E676D5"/>
    <w:rsid w:val="00E67FDF"/>
    <w:rsid w:val="00E704B4"/>
    <w:rsid w:val="00E704CD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304A"/>
    <w:rsid w:val="00E731DC"/>
    <w:rsid w:val="00E73D1A"/>
    <w:rsid w:val="00E73F7C"/>
    <w:rsid w:val="00E75037"/>
    <w:rsid w:val="00E752ED"/>
    <w:rsid w:val="00E7545D"/>
    <w:rsid w:val="00E758BC"/>
    <w:rsid w:val="00E763F0"/>
    <w:rsid w:val="00E774E3"/>
    <w:rsid w:val="00E800FA"/>
    <w:rsid w:val="00E802C3"/>
    <w:rsid w:val="00E804AB"/>
    <w:rsid w:val="00E80511"/>
    <w:rsid w:val="00E80903"/>
    <w:rsid w:val="00E8096D"/>
    <w:rsid w:val="00E809A7"/>
    <w:rsid w:val="00E80C6F"/>
    <w:rsid w:val="00E80CD7"/>
    <w:rsid w:val="00E80EDF"/>
    <w:rsid w:val="00E810E4"/>
    <w:rsid w:val="00E813A7"/>
    <w:rsid w:val="00E81E38"/>
    <w:rsid w:val="00E82290"/>
    <w:rsid w:val="00E82591"/>
    <w:rsid w:val="00E82B30"/>
    <w:rsid w:val="00E83208"/>
    <w:rsid w:val="00E8385B"/>
    <w:rsid w:val="00E83C42"/>
    <w:rsid w:val="00E83CAB"/>
    <w:rsid w:val="00E83F96"/>
    <w:rsid w:val="00E84215"/>
    <w:rsid w:val="00E844B5"/>
    <w:rsid w:val="00E84780"/>
    <w:rsid w:val="00E853EE"/>
    <w:rsid w:val="00E85445"/>
    <w:rsid w:val="00E8555B"/>
    <w:rsid w:val="00E85581"/>
    <w:rsid w:val="00E85E14"/>
    <w:rsid w:val="00E865FC"/>
    <w:rsid w:val="00E865FE"/>
    <w:rsid w:val="00E86B96"/>
    <w:rsid w:val="00E875AB"/>
    <w:rsid w:val="00E876A2"/>
    <w:rsid w:val="00E87BE7"/>
    <w:rsid w:val="00E9006E"/>
    <w:rsid w:val="00E900D7"/>
    <w:rsid w:val="00E90725"/>
    <w:rsid w:val="00E91694"/>
    <w:rsid w:val="00E91A4E"/>
    <w:rsid w:val="00E91C9F"/>
    <w:rsid w:val="00E92085"/>
    <w:rsid w:val="00E92165"/>
    <w:rsid w:val="00E92619"/>
    <w:rsid w:val="00E92620"/>
    <w:rsid w:val="00E927B2"/>
    <w:rsid w:val="00E936AF"/>
    <w:rsid w:val="00E93B34"/>
    <w:rsid w:val="00E93CAF"/>
    <w:rsid w:val="00E93D89"/>
    <w:rsid w:val="00E9448C"/>
    <w:rsid w:val="00E944BC"/>
    <w:rsid w:val="00E945F5"/>
    <w:rsid w:val="00E94BE1"/>
    <w:rsid w:val="00E94E93"/>
    <w:rsid w:val="00E951D9"/>
    <w:rsid w:val="00E953DE"/>
    <w:rsid w:val="00E954E2"/>
    <w:rsid w:val="00E95611"/>
    <w:rsid w:val="00E9566B"/>
    <w:rsid w:val="00E95714"/>
    <w:rsid w:val="00E95E2E"/>
    <w:rsid w:val="00E964C7"/>
    <w:rsid w:val="00E96904"/>
    <w:rsid w:val="00E96F14"/>
    <w:rsid w:val="00E97307"/>
    <w:rsid w:val="00E9737C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0E56"/>
    <w:rsid w:val="00EA1425"/>
    <w:rsid w:val="00EA1783"/>
    <w:rsid w:val="00EA1808"/>
    <w:rsid w:val="00EA1A52"/>
    <w:rsid w:val="00EA1CD7"/>
    <w:rsid w:val="00EA2043"/>
    <w:rsid w:val="00EA2104"/>
    <w:rsid w:val="00EA2228"/>
    <w:rsid w:val="00EA272D"/>
    <w:rsid w:val="00EA2767"/>
    <w:rsid w:val="00EA28DB"/>
    <w:rsid w:val="00EA2900"/>
    <w:rsid w:val="00EA2A0A"/>
    <w:rsid w:val="00EA2D73"/>
    <w:rsid w:val="00EA3722"/>
    <w:rsid w:val="00EA398D"/>
    <w:rsid w:val="00EA3AE5"/>
    <w:rsid w:val="00EA4494"/>
    <w:rsid w:val="00EA488A"/>
    <w:rsid w:val="00EA4FA5"/>
    <w:rsid w:val="00EA50D6"/>
    <w:rsid w:val="00EA6348"/>
    <w:rsid w:val="00EA640F"/>
    <w:rsid w:val="00EA65A7"/>
    <w:rsid w:val="00EA6AD5"/>
    <w:rsid w:val="00EA6D11"/>
    <w:rsid w:val="00EA6ED0"/>
    <w:rsid w:val="00EA7C57"/>
    <w:rsid w:val="00EB00D0"/>
    <w:rsid w:val="00EB0CE8"/>
    <w:rsid w:val="00EB0D81"/>
    <w:rsid w:val="00EB0EE4"/>
    <w:rsid w:val="00EB0FE4"/>
    <w:rsid w:val="00EB14FC"/>
    <w:rsid w:val="00EB18CC"/>
    <w:rsid w:val="00EB25FC"/>
    <w:rsid w:val="00EB2BA7"/>
    <w:rsid w:val="00EB2F48"/>
    <w:rsid w:val="00EB3113"/>
    <w:rsid w:val="00EB3757"/>
    <w:rsid w:val="00EB3B45"/>
    <w:rsid w:val="00EB3C42"/>
    <w:rsid w:val="00EB4AC1"/>
    <w:rsid w:val="00EB4FD9"/>
    <w:rsid w:val="00EB5001"/>
    <w:rsid w:val="00EB507B"/>
    <w:rsid w:val="00EB5927"/>
    <w:rsid w:val="00EB5C09"/>
    <w:rsid w:val="00EB62BD"/>
    <w:rsid w:val="00EB643F"/>
    <w:rsid w:val="00EB68C7"/>
    <w:rsid w:val="00EB6BD6"/>
    <w:rsid w:val="00EB74DC"/>
    <w:rsid w:val="00EB74F5"/>
    <w:rsid w:val="00EB78F8"/>
    <w:rsid w:val="00EB7978"/>
    <w:rsid w:val="00EB7E79"/>
    <w:rsid w:val="00EC005B"/>
    <w:rsid w:val="00EC00CA"/>
    <w:rsid w:val="00EC03F2"/>
    <w:rsid w:val="00EC0710"/>
    <w:rsid w:val="00EC09A6"/>
    <w:rsid w:val="00EC0F26"/>
    <w:rsid w:val="00EC1525"/>
    <w:rsid w:val="00EC17DA"/>
    <w:rsid w:val="00EC183E"/>
    <w:rsid w:val="00EC18F0"/>
    <w:rsid w:val="00EC1D6A"/>
    <w:rsid w:val="00EC2571"/>
    <w:rsid w:val="00EC28F8"/>
    <w:rsid w:val="00EC344B"/>
    <w:rsid w:val="00EC3453"/>
    <w:rsid w:val="00EC3B7E"/>
    <w:rsid w:val="00EC3EAE"/>
    <w:rsid w:val="00EC4152"/>
    <w:rsid w:val="00EC4468"/>
    <w:rsid w:val="00EC4886"/>
    <w:rsid w:val="00EC4B49"/>
    <w:rsid w:val="00EC524D"/>
    <w:rsid w:val="00EC55D7"/>
    <w:rsid w:val="00EC57E0"/>
    <w:rsid w:val="00EC6169"/>
    <w:rsid w:val="00EC6591"/>
    <w:rsid w:val="00EC7344"/>
    <w:rsid w:val="00EC73FF"/>
    <w:rsid w:val="00EC74B9"/>
    <w:rsid w:val="00EC79C5"/>
    <w:rsid w:val="00EC7C7A"/>
    <w:rsid w:val="00EC7E5C"/>
    <w:rsid w:val="00ED0092"/>
    <w:rsid w:val="00ED0397"/>
    <w:rsid w:val="00ED043A"/>
    <w:rsid w:val="00ED0BA0"/>
    <w:rsid w:val="00ED0EB2"/>
    <w:rsid w:val="00ED0EE6"/>
    <w:rsid w:val="00ED0F28"/>
    <w:rsid w:val="00ED1188"/>
    <w:rsid w:val="00ED1265"/>
    <w:rsid w:val="00ED15DB"/>
    <w:rsid w:val="00ED1642"/>
    <w:rsid w:val="00ED1D0B"/>
    <w:rsid w:val="00ED1D9B"/>
    <w:rsid w:val="00ED21C6"/>
    <w:rsid w:val="00ED23D7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B3A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E9F"/>
    <w:rsid w:val="00EE021C"/>
    <w:rsid w:val="00EE09F9"/>
    <w:rsid w:val="00EE0B79"/>
    <w:rsid w:val="00EE0F8A"/>
    <w:rsid w:val="00EE0FD3"/>
    <w:rsid w:val="00EE1159"/>
    <w:rsid w:val="00EE14AF"/>
    <w:rsid w:val="00EE15C1"/>
    <w:rsid w:val="00EE1AF2"/>
    <w:rsid w:val="00EE231D"/>
    <w:rsid w:val="00EE257B"/>
    <w:rsid w:val="00EE2726"/>
    <w:rsid w:val="00EE28E5"/>
    <w:rsid w:val="00EE3180"/>
    <w:rsid w:val="00EE3320"/>
    <w:rsid w:val="00EE3390"/>
    <w:rsid w:val="00EE3B94"/>
    <w:rsid w:val="00EE461E"/>
    <w:rsid w:val="00EE4E3F"/>
    <w:rsid w:val="00EE5019"/>
    <w:rsid w:val="00EE585C"/>
    <w:rsid w:val="00EE5B42"/>
    <w:rsid w:val="00EE617B"/>
    <w:rsid w:val="00EE61AF"/>
    <w:rsid w:val="00EE6842"/>
    <w:rsid w:val="00EE6BFC"/>
    <w:rsid w:val="00EE6D02"/>
    <w:rsid w:val="00EE728C"/>
    <w:rsid w:val="00EE7303"/>
    <w:rsid w:val="00EE73FD"/>
    <w:rsid w:val="00EE7514"/>
    <w:rsid w:val="00EE7BF7"/>
    <w:rsid w:val="00EE7CEC"/>
    <w:rsid w:val="00EF03E7"/>
    <w:rsid w:val="00EF0AF5"/>
    <w:rsid w:val="00EF0E0E"/>
    <w:rsid w:val="00EF180B"/>
    <w:rsid w:val="00EF24ED"/>
    <w:rsid w:val="00EF2C31"/>
    <w:rsid w:val="00EF3447"/>
    <w:rsid w:val="00EF3896"/>
    <w:rsid w:val="00EF4574"/>
    <w:rsid w:val="00EF46A1"/>
    <w:rsid w:val="00EF4D80"/>
    <w:rsid w:val="00EF51A2"/>
    <w:rsid w:val="00EF570A"/>
    <w:rsid w:val="00EF5AB4"/>
    <w:rsid w:val="00EF5AEE"/>
    <w:rsid w:val="00EF5B92"/>
    <w:rsid w:val="00EF66AF"/>
    <w:rsid w:val="00EF6996"/>
    <w:rsid w:val="00EF69C9"/>
    <w:rsid w:val="00EF6A4D"/>
    <w:rsid w:val="00EF6AFA"/>
    <w:rsid w:val="00EF6E20"/>
    <w:rsid w:val="00EF7061"/>
    <w:rsid w:val="00EF7847"/>
    <w:rsid w:val="00F00531"/>
    <w:rsid w:val="00F00F22"/>
    <w:rsid w:val="00F01089"/>
    <w:rsid w:val="00F01A89"/>
    <w:rsid w:val="00F01BAC"/>
    <w:rsid w:val="00F0217D"/>
    <w:rsid w:val="00F0228F"/>
    <w:rsid w:val="00F0233D"/>
    <w:rsid w:val="00F02343"/>
    <w:rsid w:val="00F02CCA"/>
    <w:rsid w:val="00F037ED"/>
    <w:rsid w:val="00F03901"/>
    <w:rsid w:val="00F03CC5"/>
    <w:rsid w:val="00F03EC1"/>
    <w:rsid w:val="00F0408F"/>
    <w:rsid w:val="00F0441B"/>
    <w:rsid w:val="00F04477"/>
    <w:rsid w:val="00F0453A"/>
    <w:rsid w:val="00F048EA"/>
    <w:rsid w:val="00F04962"/>
    <w:rsid w:val="00F04A91"/>
    <w:rsid w:val="00F04FC6"/>
    <w:rsid w:val="00F052FF"/>
    <w:rsid w:val="00F05ABE"/>
    <w:rsid w:val="00F065BF"/>
    <w:rsid w:val="00F068F4"/>
    <w:rsid w:val="00F06935"/>
    <w:rsid w:val="00F0699F"/>
    <w:rsid w:val="00F06CA2"/>
    <w:rsid w:val="00F06FC8"/>
    <w:rsid w:val="00F06FEA"/>
    <w:rsid w:val="00F0702C"/>
    <w:rsid w:val="00F071C8"/>
    <w:rsid w:val="00F0772B"/>
    <w:rsid w:val="00F0786E"/>
    <w:rsid w:val="00F079FA"/>
    <w:rsid w:val="00F07CAE"/>
    <w:rsid w:val="00F07DD2"/>
    <w:rsid w:val="00F1076D"/>
    <w:rsid w:val="00F10C0C"/>
    <w:rsid w:val="00F128B5"/>
    <w:rsid w:val="00F12946"/>
    <w:rsid w:val="00F12A0E"/>
    <w:rsid w:val="00F137ED"/>
    <w:rsid w:val="00F13800"/>
    <w:rsid w:val="00F13D45"/>
    <w:rsid w:val="00F15071"/>
    <w:rsid w:val="00F156B0"/>
    <w:rsid w:val="00F15DD5"/>
    <w:rsid w:val="00F163BF"/>
    <w:rsid w:val="00F16EDD"/>
    <w:rsid w:val="00F16F04"/>
    <w:rsid w:val="00F1700F"/>
    <w:rsid w:val="00F17050"/>
    <w:rsid w:val="00F17661"/>
    <w:rsid w:val="00F17881"/>
    <w:rsid w:val="00F202EA"/>
    <w:rsid w:val="00F20683"/>
    <w:rsid w:val="00F209D7"/>
    <w:rsid w:val="00F20A83"/>
    <w:rsid w:val="00F2123E"/>
    <w:rsid w:val="00F21395"/>
    <w:rsid w:val="00F213E3"/>
    <w:rsid w:val="00F21551"/>
    <w:rsid w:val="00F21739"/>
    <w:rsid w:val="00F21DA0"/>
    <w:rsid w:val="00F21E88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37F"/>
    <w:rsid w:val="00F275FA"/>
    <w:rsid w:val="00F276DC"/>
    <w:rsid w:val="00F27CA8"/>
    <w:rsid w:val="00F304E9"/>
    <w:rsid w:val="00F308E4"/>
    <w:rsid w:val="00F31313"/>
    <w:rsid w:val="00F31755"/>
    <w:rsid w:val="00F318E0"/>
    <w:rsid w:val="00F31C99"/>
    <w:rsid w:val="00F31D59"/>
    <w:rsid w:val="00F31F19"/>
    <w:rsid w:val="00F320B9"/>
    <w:rsid w:val="00F323FB"/>
    <w:rsid w:val="00F32A43"/>
    <w:rsid w:val="00F32DB0"/>
    <w:rsid w:val="00F33379"/>
    <w:rsid w:val="00F3339B"/>
    <w:rsid w:val="00F33AFF"/>
    <w:rsid w:val="00F33B04"/>
    <w:rsid w:val="00F33F25"/>
    <w:rsid w:val="00F34168"/>
    <w:rsid w:val="00F34463"/>
    <w:rsid w:val="00F34BA5"/>
    <w:rsid w:val="00F34BDE"/>
    <w:rsid w:val="00F34C31"/>
    <w:rsid w:val="00F35795"/>
    <w:rsid w:val="00F3587D"/>
    <w:rsid w:val="00F35A86"/>
    <w:rsid w:val="00F35CAD"/>
    <w:rsid w:val="00F36778"/>
    <w:rsid w:val="00F373CA"/>
    <w:rsid w:val="00F3770A"/>
    <w:rsid w:val="00F37BB0"/>
    <w:rsid w:val="00F37D62"/>
    <w:rsid w:val="00F37D68"/>
    <w:rsid w:val="00F37E58"/>
    <w:rsid w:val="00F40010"/>
    <w:rsid w:val="00F404E9"/>
    <w:rsid w:val="00F405BE"/>
    <w:rsid w:val="00F40739"/>
    <w:rsid w:val="00F40B0C"/>
    <w:rsid w:val="00F41274"/>
    <w:rsid w:val="00F415BB"/>
    <w:rsid w:val="00F41794"/>
    <w:rsid w:val="00F41A82"/>
    <w:rsid w:val="00F41BE4"/>
    <w:rsid w:val="00F41E3B"/>
    <w:rsid w:val="00F425C0"/>
    <w:rsid w:val="00F4268F"/>
    <w:rsid w:val="00F426BC"/>
    <w:rsid w:val="00F42A60"/>
    <w:rsid w:val="00F43112"/>
    <w:rsid w:val="00F43319"/>
    <w:rsid w:val="00F43447"/>
    <w:rsid w:val="00F43455"/>
    <w:rsid w:val="00F434F9"/>
    <w:rsid w:val="00F43CB1"/>
    <w:rsid w:val="00F43ED6"/>
    <w:rsid w:val="00F4456C"/>
    <w:rsid w:val="00F44605"/>
    <w:rsid w:val="00F4489F"/>
    <w:rsid w:val="00F44CC5"/>
    <w:rsid w:val="00F44DBC"/>
    <w:rsid w:val="00F44E9A"/>
    <w:rsid w:val="00F44FDE"/>
    <w:rsid w:val="00F451E8"/>
    <w:rsid w:val="00F45266"/>
    <w:rsid w:val="00F45400"/>
    <w:rsid w:val="00F458DB"/>
    <w:rsid w:val="00F45DE1"/>
    <w:rsid w:val="00F45EAB"/>
    <w:rsid w:val="00F4602B"/>
    <w:rsid w:val="00F463F1"/>
    <w:rsid w:val="00F464C8"/>
    <w:rsid w:val="00F467B6"/>
    <w:rsid w:val="00F46C62"/>
    <w:rsid w:val="00F46EC8"/>
    <w:rsid w:val="00F4700C"/>
    <w:rsid w:val="00F47792"/>
    <w:rsid w:val="00F47834"/>
    <w:rsid w:val="00F47C33"/>
    <w:rsid w:val="00F47EDF"/>
    <w:rsid w:val="00F47F36"/>
    <w:rsid w:val="00F50152"/>
    <w:rsid w:val="00F50C6D"/>
    <w:rsid w:val="00F50E2A"/>
    <w:rsid w:val="00F50FED"/>
    <w:rsid w:val="00F51316"/>
    <w:rsid w:val="00F5145F"/>
    <w:rsid w:val="00F5153F"/>
    <w:rsid w:val="00F51645"/>
    <w:rsid w:val="00F523E1"/>
    <w:rsid w:val="00F52503"/>
    <w:rsid w:val="00F526A5"/>
    <w:rsid w:val="00F52816"/>
    <w:rsid w:val="00F52DEF"/>
    <w:rsid w:val="00F52F5B"/>
    <w:rsid w:val="00F52FC1"/>
    <w:rsid w:val="00F530F0"/>
    <w:rsid w:val="00F533E7"/>
    <w:rsid w:val="00F535D5"/>
    <w:rsid w:val="00F53614"/>
    <w:rsid w:val="00F53D7B"/>
    <w:rsid w:val="00F53F76"/>
    <w:rsid w:val="00F54068"/>
    <w:rsid w:val="00F541EC"/>
    <w:rsid w:val="00F54246"/>
    <w:rsid w:val="00F542AC"/>
    <w:rsid w:val="00F5432F"/>
    <w:rsid w:val="00F54D86"/>
    <w:rsid w:val="00F55700"/>
    <w:rsid w:val="00F559E9"/>
    <w:rsid w:val="00F559FE"/>
    <w:rsid w:val="00F55C6B"/>
    <w:rsid w:val="00F56137"/>
    <w:rsid w:val="00F563AD"/>
    <w:rsid w:val="00F564D3"/>
    <w:rsid w:val="00F56506"/>
    <w:rsid w:val="00F568BF"/>
    <w:rsid w:val="00F568C1"/>
    <w:rsid w:val="00F56AC9"/>
    <w:rsid w:val="00F56AF9"/>
    <w:rsid w:val="00F56C25"/>
    <w:rsid w:val="00F57611"/>
    <w:rsid w:val="00F57D65"/>
    <w:rsid w:val="00F60BD1"/>
    <w:rsid w:val="00F60D63"/>
    <w:rsid w:val="00F60E79"/>
    <w:rsid w:val="00F6120E"/>
    <w:rsid w:val="00F61BD9"/>
    <w:rsid w:val="00F62130"/>
    <w:rsid w:val="00F623AD"/>
    <w:rsid w:val="00F625FF"/>
    <w:rsid w:val="00F62698"/>
    <w:rsid w:val="00F62780"/>
    <w:rsid w:val="00F6283C"/>
    <w:rsid w:val="00F638F6"/>
    <w:rsid w:val="00F63935"/>
    <w:rsid w:val="00F63ACB"/>
    <w:rsid w:val="00F641B6"/>
    <w:rsid w:val="00F642BB"/>
    <w:rsid w:val="00F64510"/>
    <w:rsid w:val="00F650B5"/>
    <w:rsid w:val="00F651B8"/>
    <w:rsid w:val="00F651E6"/>
    <w:rsid w:val="00F656D5"/>
    <w:rsid w:val="00F65914"/>
    <w:rsid w:val="00F66403"/>
    <w:rsid w:val="00F66847"/>
    <w:rsid w:val="00F66A53"/>
    <w:rsid w:val="00F66CA0"/>
    <w:rsid w:val="00F66D7B"/>
    <w:rsid w:val="00F66E22"/>
    <w:rsid w:val="00F66E4C"/>
    <w:rsid w:val="00F67AE4"/>
    <w:rsid w:val="00F67B10"/>
    <w:rsid w:val="00F67CCA"/>
    <w:rsid w:val="00F67F5E"/>
    <w:rsid w:val="00F7000B"/>
    <w:rsid w:val="00F7006E"/>
    <w:rsid w:val="00F70FD2"/>
    <w:rsid w:val="00F711F9"/>
    <w:rsid w:val="00F7129F"/>
    <w:rsid w:val="00F715E7"/>
    <w:rsid w:val="00F7188D"/>
    <w:rsid w:val="00F71903"/>
    <w:rsid w:val="00F72B20"/>
    <w:rsid w:val="00F732EA"/>
    <w:rsid w:val="00F739DD"/>
    <w:rsid w:val="00F73AC9"/>
    <w:rsid w:val="00F73D92"/>
    <w:rsid w:val="00F74331"/>
    <w:rsid w:val="00F74353"/>
    <w:rsid w:val="00F74475"/>
    <w:rsid w:val="00F74796"/>
    <w:rsid w:val="00F751CC"/>
    <w:rsid w:val="00F754F3"/>
    <w:rsid w:val="00F75C28"/>
    <w:rsid w:val="00F7667C"/>
    <w:rsid w:val="00F76B5E"/>
    <w:rsid w:val="00F76CC7"/>
    <w:rsid w:val="00F76D08"/>
    <w:rsid w:val="00F76E14"/>
    <w:rsid w:val="00F76E42"/>
    <w:rsid w:val="00F77860"/>
    <w:rsid w:val="00F77BCF"/>
    <w:rsid w:val="00F77D37"/>
    <w:rsid w:val="00F77DF7"/>
    <w:rsid w:val="00F77E0F"/>
    <w:rsid w:val="00F77F4F"/>
    <w:rsid w:val="00F77FDE"/>
    <w:rsid w:val="00F804BF"/>
    <w:rsid w:val="00F809B2"/>
    <w:rsid w:val="00F813DF"/>
    <w:rsid w:val="00F814CC"/>
    <w:rsid w:val="00F815B8"/>
    <w:rsid w:val="00F8165E"/>
    <w:rsid w:val="00F81CA7"/>
    <w:rsid w:val="00F820D8"/>
    <w:rsid w:val="00F82983"/>
    <w:rsid w:val="00F82F27"/>
    <w:rsid w:val="00F8399B"/>
    <w:rsid w:val="00F839F6"/>
    <w:rsid w:val="00F83AAC"/>
    <w:rsid w:val="00F83BB5"/>
    <w:rsid w:val="00F8492C"/>
    <w:rsid w:val="00F84932"/>
    <w:rsid w:val="00F849A5"/>
    <w:rsid w:val="00F84FBC"/>
    <w:rsid w:val="00F85003"/>
    <w:rsid w:val="00F85096"/>
    <w:rsid w:val="00F8519F"/>
    <w:rsid w:val="00F85521"/>
    <w:rsid w:val="00F85534"/>
    <w:rsid w:val="00F8574C"/>
    <w:rsid w:val="00F85FDE"/>
    <w:rsid w:val="00F86A09"/>
    <w:rsid w:val="00F86B68"/>
    <w:rsid w:val="00F86BA0"/>
    <w:rsid w:val="00F8741E"/>
    <w:rsid w:val="00F87AF3"/>
    <w:rsid w:val="00F90104"/>
    <w:rsid w:val="00F90254"/>
    <w:rsid w:val="00F90F0A"/>
    <w:rsid w:val="00F9108D"/>
    <w:rsid w:val="00F912A9"/>
    <w:rsid w:val="00F915E4"/>
    <w:rsid w:val="00F91718"/>
    <w:rsid w:val="00F91961"/>
    <w:rsid w:val="00F91CB9"/>
    <w:rsid w:val="00F923F7"/>
    <w:rsid w:val="00F92592"/>
    <w:rsid w:val="00F92598"/>
    <w:rsid w:val="00F9278C"/>
    <w:rsid w:val="00F92B26"/>
    <w:rsid w:val="00F92E52"/>
    <w:rsid w:val="00F93ABF"/>
    <w:rsid w:val="00F93BC3"/>
    <w:rsid w:val="00F93D69"/>
    <w:rsid w:val="00F93D7B"/>
    <w:rsid w:val="00F94069"/>
    <w:rsid w:val="00F9422A"/>
    <w:rsid w:val="00F942AB"/>
    <w:rsid w:val="00F94990"/>
    <w:rsid w:val="00F94F0C"/>
    <w:rsid w:val="00F957C8"/>
    <w:rsid w:val="00F96020"/>
    <w:rsid w:val="00F9606B"/>
    <w:rsid w:val="00F963F0"/>
    <w:rsid w:val="00F96554"/>
    <w:rsid w:val="00F965B0"/>
    <w:rsid w:val="00F970D3"/>
    <w:rsid w:val="00F97DA1"/>
    <w:rsid w:val="00FA0305"/>
    <w:rsid w:val="00FA0425"/>
    <w:rsid w:val="00FA0578"/>
    <w:rsid w:val="00FA0777"/>
    <w:rsid w:val="00FA0866"/>
    <w:rsid w:val="00FA0D10"/>
    <w:rsid w:val="00FA0EE9"/>
    <w:rsid w:val="00FA1050"/>
    <w:rsid w:val="00FA10F7"/>
    <w:rsid w:val="00FA122E"/>
    <w:rsid w:val="00FA1639"/>
    <w:rsid w:val="00FA1B8E"/>
    <w:rsid w:val="00FA1E56"/>
    <w:rsid w:val="00FA21E4"/>
    <w:rsid w:val="00FA23EB"/>
    <w:rsid w:val="00FA2C27"/>
    <w:rsid w:val="00FA2DE1"/>
    <w:rsid w:val="00FA368C"/>
    <w:rsid w:val="00FA3B5B"/>
    <w:rsid w:val="00FA4698"/>
    <w:rsid w:val="00FA4B3F"/>
    <w:rsid w:val="00FA4E0E"/>
    <w:rsid w:val="00FA55BD"/>
    <w:rsid w:val="00FA575B"/>
    <w:rsid w:val="00FA5948"/>
    <w:rsid w:val="00FA74F3"/>
    <w:rsid w:val="00FA756F"/>
    <w:rsid w:val="00FA7A90"/>
    <w:rsid w:val="00FA7BCF"/>
    <w:rsid w:val="00FA7C05"/>
    <w:rsid w:val="00FB0147"/>
    <w:rsid w:val="00FB05CA"/>
    <w:rsid w:val="00FB06BA"/>
    <w:rsid w:val="00FB0ED2"/>
    <w:rsid w:val="00FB0EE8"/>
    <w:rsid w:val="00FB0FE0"/>
    <w:rsid w:val="00FB11F6"/>
    <w:rsid w:val="00FB132F"/>
    <w:rsid w:val="00FB145E"/>
    <w:rsid w:val="00FB156C"/>
    <w:rsid w:val="00FB1A27"/>
    <w:rsid w:val="00FB1ACE"/>
    <w:rsid w:val="00FB20DF"/>
    <w:rsid w:val="00FB219B"/>
    <w:rsid w:val="00FB228B"/>
    <w:rsid w:val="00FB277A"/>
    <w:rsid w:val="00FB28B5"/>
    <w:rsid w:val="00FB297D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CA3"/>
    <w:rsid w:val="00FB539C"/>
    <w:rsid w:val="00FB5B70"/>
    <w:rsid w:val="00FB5E77"/>
    <w:rsid w:val="00FB62CE"/>
    <w:rsid w:val="00FB64D4"/>
    <w:rsid w:val="00FB67A4"/>
    <w:rsid w:val="00FB71EB"/>
    <w:rsid w:val="00FB75D4"/>
    <w:rsid w:val="00FB7772"/>
    <w:rsid w:val="00FB7821"/>
    <w:rsid w:val="00FB7E11"/>
    <w:rsid w:val="00FB7FCD"/>
    <w:rsid w:val="00FC0013"/>
    <w:rsid w:val="00FC053A"/>
    <w:rsid w:val="00FC0BAA"/>
    <w:rsid w:val="00FC0DBF"/>
    <w:rsid w:val="00FC0E76"/>
    <w:rsid w:val="00FC11D6"/>
    <w:rsid w:val="00FC169A"/>
    <w:rsid w:val="00FC1A5D"/>
    <w:rsid w:val="00FC21CF"/>
    <w:rsid w:val="00FC24AD"/>
    <w:rsid w:val="00FC2B51"/>
    <w:rsid w:val="00FC3193"/>
    <w:rsid w:val="00FC3ACE"/>
    <w:rsid w:val="00FC3B0E"/>
    <w:rsid w:val="00FC3DE0"/>
    <w:rsid w:val="00FC3F5F"/>
    <w:rsid w:val="00FC436B"/>
    <w:rsid w:val="00FC43B7"/>
    <w:rsid w:val="00FC47FB"/>
    <w:rsid w:val="00FC485C"/>
    <w:rsid w:val="00FC4E28"/>
    <w:rsid w:val="00FC52C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AB5"/>
    <w:rsid w:val="00FD0E5C"/>
    <w:rsid w:val="00FD15D2"/>
    <w:rsid w:val="00FD16C0"/>
    <w:rsid w:val="00FD177A"/>
    <w:rsid w:val="00FD1A31"/>
    <w:rsid w:val="00FD1FCC"/>
    <w:rsid w:val="00FD23C5"/>
    <w:rsid w:val="00FD27CE"/>
    <w:rsid w:val="00FD2990"/>
    <w:rsid w:val="00FD2C96"/>
    <w:rsid w:val="00FD327D"/>
    <w:rsid w:val="00FD4016"/>
    <w:rsid w:val="00FD466E"/>
    <w:rsid w:val="00FD5598"/>
    <w:rsid w:val="00FD5864"/>
    <w:rsid w:val="00FD5AC0"/>
    <w:rsid w:val="00FD616B"/>
    <w:rsid w:val="00FD63C3"/>
    <w:rsid w:val="00FD6406"/>
    <w:rsid w:val="00FD6B0B"/>
    <w:rsid w:val="00FD717F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AFF"/>
    <w:rsid w:val="00FE1CB0"/>
    <w:rsid w:val="00FE2079"/>
    <w:rsid w:val="00FE21D6"/>
    <w:rsid w:val="00FE22B6"/>
    <w:rsid w:val="00FE26EC"/>
    <w:rsid w:val="00FE2D76"/>
    <w:rsid w:val="00FE32CB"/>
    <w:rsid w:val="00FE339F"/>
    <w:rsid w:val="00FE5106"/>
    <w:rsid w:val="00FE516C"/>
    <w:rsid w:val="00FE5433"/>
    <w:rsid w:val="00FE5A52"/>
    <w:rsid w:val="00FE5FA5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815"/>
    <w:rsid w:val="00FF0985"/>
    <w:rsid w:val="00FF12D3"/>
    <w:rsid w:val="00FF13AD"/>
    <w:rsid w:val="00FF341A"/>
    <w:rsid w:val="00FF3E60"/>
    <w:rsid w:val="00FF3F37"/>
    <w:rsid w:val="00FF45A3"/>
    <w:rsid w:val="00FF5229"/>
    <w:rsid w:val="00FF52C7"/>
    <w:rsid w:val="00FF538F"/>
    <w:rsid w:val="00FF7526"/>
    <w:rsid w:val="00FF76C0"/>
    <w:rsid w:val="00FF7CD9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alibri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9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85974-B520-4B0B-B190-2186FE9B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49</Pages>
  <Words>9675</Words>
  <Characters>55148</Characters>
  <Application>Microsoft Office Word</Application>
  <DocSecurity>8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 Siam</dc:creator>
  <cp:keywords>FS Notes</cp:keywords>
  <cp:lastModifiedBy>Maliwan</cp:lastModifiedBy>
  <cp:revision>267</cp:revision>
  <cp:lastPrinted>2019-08-05T12:50:00Z</cp:lastPrinted>
  <dcterms:created xsi:type="dcterms:W3CDTF">2019-07-11T06:58:00Z</dcterms:created>
  <dcterms:modified xsi:type="dcterms:W3CDTF">2019-08-05T13:15:00Z</dcterms:modified>
</cp:coreProperties>
</file>