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5EF" w:rsidRPr="00886A86" w:rsidRDefault="00C67321" w:rsidP="007425EF">
      <w:pPr>
        <w:pStyle w:val="Heading2"/>
        <w:tabs>
          <w:tab w:val="clear" w:pos="900"/>
          <w:tab w:val="clear" w:pos="2160"/>
          <w:tab w:val="clear" w:pos="5400"/>
          <w:tab w:val="clear" w:pos="6300"/>
          <w:tab w:val="clear" w:pos="7020"/>
          <w:tab w:val="clear" w:pos="7920"/>
          <w:tab w:val="left" w:pos="180"/>
        </w:tabs>
        <w:jc w:val="left"/>
        <w:rPr>
          <w:rFonts w:asciiTheme="majorBidi" w:hAnsiTheme="majorBidi" w:cstheme="majorBidi"/>
          <w:b/>
          <w:bCs/>
          <w:cs/>
          <w:lang w:val="en-US"/>
        </w:rPr>
      </w:pPr>
      <w:r w:rsidRPr="00886A86">
        <w:rPr>
          <w:rFonts w:asciiTheme="majorBidi" w:hAnsiTheme="majorBidi" w:cstheme="majorBidi"/>
          <w:b/>
          <w:bCs/>
          <w:cs/>
          <w:lang w:val="en-US"/>
        </w:rPr>
        <w:t>บริษัท วันทูวัน คอนแทคส์ จำกัด (มหาชน)</w:t>
      </w:r>
      <w:r w:rsidR="00AF6141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="00EF4211" w:rsidRPr="00886A86">
        <w:rPr>
          <w:rFonts w:asciiTheme="majorBidi" w:hAnsiTheme="majorBidi" w:cstheme="majorBidi"/>
          <w:b/>
          <w:bCs/>
          <w:cs/>
          <w:lang w:val="en-US"/>
        </w:rPr>
        <w:t>และบริษัทย่อย</w:t>
      </w:r>
    </w:p>
    <w:p w:rsidR="007425EF" w:rsidRPr="00886A86" w:rsidRDefault="007425EF" w:rsidP="007425EF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750E4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ED792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F57F4" w:rsidRPr="00886A86" w:rsidRDefault="00D71F74" w:rsidP="004F57F4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สามเดือนและหกเดือน</w:t>
      </w:r>
      <w:r w:rsidR="00AA327C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9030A4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มิถุนายน</w:t>
      </w:r>
      <w:r w:rsidR="001074A0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>2562</w:t>
      </w:r>
    </w:p>
    <w:p w:rsidR="007425EF" w:rsidRPr="00886A86" w:rsidRDefault="007425EF" w:rsidP="007425EF">
      <w:pPr>
        <w:tabs>
          <w:tab w:val="left" w:pos="2880"/>
          <w:tab w:val="center" w:pos="576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</w:p>
    <w:p w:rsidR="00C056CC" w:rsidRPr="00886A86" w:rsidRDefault="00C056CC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1.1</w:t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ข้อมูลบริษัทฯ</w:t>
      </w:r>
    </w:p>
    <w:p w:rsidR="007425EF" w:rsidRPr="00886A86" w:rsidRDefault="007425EF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 วันทูวัน คอนแทคส์ จำกัด (มหาชน) (“บริษัท”) เป็นบริษัทมหาชน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จัดตั้งและมีภูมิลำเนาในประเทศไทย</w:t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โดยมีบริษัท สามารถคอร์ปอเรชั่น จำกัด (มหาชน) ซึ่งเป็นบริษัทที่จดทะเบียนจัดตั้งในประเทศไทยเป็นบริษัทใหญ่ บริษัทฯดำเนินธุรกิจ</w:t>
      </w:r>
      <w:r w:rsidR="00AF3B7B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หลักในการ</w:t>
      </w:r>
      <w:r w:rsidR="00966A6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ให้บริการศูนย์บริการข้อมูลลูกค้าสัมพันธ์ ที่อยู่ตามที่จดทะเบียนของ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บริษัทฯอยู่ที่เลขที่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99/19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หมู่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อาคารซอฟต์แวร์ปาร์ค ชั้น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ถนนแจ้งวัฒนะ ตำบลคลองเกลือ อำเภอปากเกร็ด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จังหวัดนนทบุรี</w:t>
      </w:r>
    </w:p>
    <w:p w:rsidR="007425EF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เรื่อง </w:t>
      </w:r>
      <w:r w:rsidR="00CA6E9E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การรายงานทาง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การเงินระหว่างกาล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6D43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งบกำไรขาดทุนเบ็ดเสร็จ งบแสดงการเปลี่ยนแปลงส่วนของผู้ถือหุ้น และงบกระแสเงินสด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ในรูปแบบเช่นเดียวกับงบการเงินประจำปี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bookmarkStart w:id="0" w:name="OLE_LINK1"/>
      <w:bookmarkStart w:id="1" w:name="OLE_LINK2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bookmarkEnd w:id="0"/>
      <w:bookmarkEnd w:id="1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งบการเงินประจำปีล่าสุด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EF4211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</w:t>
      </w:r>
      <w:r w:rsidR="00C67321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วันทูวัน คอนแทคส์ จำกัด (มหาชน)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โดยไม่มีการเปลี่ยนแปลงโครงสร้างเกี่ยวกับบริษัทย่อยในงวดปัจจุบัน </w:t>
      </w:r>
    </w:p>
    <w:p w:rsidR="007A04B2" w:rsidRPr="00886A86" w:rsidRDefault="00E57790" w:rsidP="00802C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1.4</w:t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 </w:t>
      </w:r>
    </w:p>
    <w:p w:rsidR="007A04B2" w:rsidRPr="00886A86" w:rsidRDefault="007A04B2" w:rsidP="00802C8C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86A8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2561)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รายได้จากสัญญาที่ทำกับลูกค้า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สัญญาก่อสร้าง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206AA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สัญญาสำหรับการก่อสร้างอสังหาริมทรัพย์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:rsidR="007A04B2" w:rsidRPr="00886A86" w:rsidRDefault="007A04B2" w:rsidP="00802C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กิจการต้องใช้มาตรฐานการรายงานทางการเงิน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ขั้นตอนสำหรับ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2563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24"/>
          <w:szCs w:val="32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24"/>
          <w:szCs w:val="32"/>
          <w:cs/>
          <w:lang w:val="en-US"/>
        </w:rPr>
        <w:t>มกราคม</w:t>
      </w:r>
      <w:r w:rsidR="00206AAC">
        <w:rPr>
          <w:rFonts w:asciiTheme="majorBidi" w:hAnsiTheme="majorBidi" w:cstheme="majorBidi"/>
          <w:sz w:val="24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24"/>
          <w:szCs w:val="32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7A04B2" w:rsidRPr="00886A86" w:rsidRDefault="007A04B2" w:rsidP="00802C8C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ฉบับ ได้แก่ 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790"/>
        <w:gridCol w:w="6210"/>
      </w:tblGrid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มาตรฐานการบัญชี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Business Model)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A04B2" w:rsidRPr="00886A86" w:rsidRDefault="007A04B2" w:rsidP="00802C8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สัญญาเช่า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ใช้แทนมาตรฐานการบัญชี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1276F" w:rsidRPr="00886A86" w:rsidRDefault="00C056CC" w:rsidP="007A0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1.5</w:t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:rsidR="00530CE8" w:rsidRPr="00886A86" w:rsidRDefault="00530CE8" w:rsidP="0093583A">
      <w:pPr>
        <w:spacing w:before="120" w:after="120" w:line="420" w:lineRule="exact"/>
        <w:ind w:left="540" w:hanging="569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43452F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</w:p>
    <w:p w:rsidR="00966A6D" w:rsidRPr="00886A86" w:rsidRDefault="00966A6D" w:rsidP="009358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:rsidR="00966A6D" w:rsidRPr="00886A86" w:rsidRDefault="00966A6D" w:rsidP="0093583A">
      <w:pPr>
        <w:tabs>
          <w:tab w:val="left" w:pos="900"/>
          <w:tab w:val="left" w:pos="216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 บริษัทฯ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กิจการที่เกี่ยวข้องกันเหล่านั้น ซึ่งเป็นไปตามปกติธุรกิจ 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นโยบายในการกำหนดราคารายการค้าระหว่างกันสามารถสรุปได้ดังนี้</w:t>
      </w:r>
    </w:p>
    <w:p w:rsidR="00966A6D" w:rsidRPr="00886A86" w:rsidRDefault="00966A6D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1.</w:t>
      </w:r>
      <w:r w:rsidRPr="00886A86">
        <w:rPr>
          <w:rFonts w:asciiTheme="majorBidi" w:hAnsiTheme="majorBidi" w:cstheme="majorBidi"/>
          <w:lang w:val="en-US"/>
        </w:rPr>
        <w:tab/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การขายสินค้า</w:t>
      </w:r>
      <w:r w:rsidR="00931FBE" w:rsidRPr="00886A86">
        <w:rPr>
          <w:rFonts w:asciiTheme="majorBidi" w:hAnsiTheme="majorBidi" w:cstheme="majorBidi"/>
          <w:spacing w:val="-2"/>
          <w:cs/>
          <w:lang w:val="en-US"/>
        </w:rPr>
        <w:t>และบริการ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 xml:space="preserve">ระหว่างกันกำหนดราคาตามราคาตลาด หากไม่มีราคาตลาดจะกำหนดราคาเท่ากับต้นทุนบวกกำไรส่วนเพิ่มในอัตราไม่เกินร้อยละ </w:t>
      </w:r>
      <w:r w:rsidR="00145319" w:rsidRPr="00886A86">
        <w:rPr>
          <w:rFonts w:asciiTheme="majorBidi" w:hAnsiTheme="majorBidi" w:cstheme="majorBidi"/>
          <w:spacing w:val="-2"/>
          <w:lang w:val="en-US"/>
        </w:rPr>
        <w:t xml:space="preserve">15 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</w:t>
      </w:r>
    </w:p>
    <w:p w:rsidR="009B0ABA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lang w:val="en-US"/>
        </w:rPr>
      </w:pPr>
      <w:r w:rsidRPr="00886A86">
        <w:rPr>
          <w:rFonts w:asciiTheme="majorBidi" w:hAnsiTheme="majorBidi" w:cstheme="majorBidi"/>
          <w:lang w:val="en-US"/>
        </w:rPr>
        <w:t>2.</w:t>
      </w:r>
      <w:r w:rsidRPr="00886A86">
        <w:rPr>
          <w:rFonts w:asciiTheme="majorBidi" w:hAnsiTheme="majorBidi" w:cstheme="majorBidi"/>
          <w:lang w:val="en-US"/>
        </w:rPr>
        <w:tab/>
      </w:r>
      <w:r w:rsidRPr="00886A86">
        <w:rPr>
          <w:rFonts w:asciiTheme="majorBidi" w:hAnsiTheme="majorBidi" w:cstheme="majorBidi"/>
          <w:cs/>
          <w:lang w:val="en-US"/>
        </w:rPr>
        <w:t xml:space="preserve">การให้บริการศูนย์บริการข้อมูลลูกค้าสัมพันธ์ กำหนดราคาโดยใช้ต้นทุนบวกกำไรส่วนเพิ่มในอัตราไม่ต่ำกว่าร้อยละ </w:t>
      </w:r>
      <w:r w:rsidRPr="00886A86">
        <w:rPr>
          <w:rFonts w:asciiTheme="majorBidi" w:hAnsiTheme="majorBidi" w:cstheme="majorBidi"/>
          <w:lang w:val="en-US"/>
        </w:rPr>
        <w:t>10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3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spacing w:val="-6"/>
          <w:cs/>
          <w:lang w:val="en-US"/>
        </w:rPr>
        <w:t>ค่าบริการเทคโนโลยีสารสนเทศจ่ายให้บริษัทใหญ่เรียกเก็บตามราคาที่ระบุไว้ในสัญญาระหว่างกัน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ซึ่งบริษัทใหญ่กำหนดราคาจากต้นทุนบวกกำไรส่วนเพิ่มในอัตราไม่เกินร้อยละ </w:t>
      </w:r>
      <w:r w:rsidR="00966A6D" w:rsidRPr="00886A86">
        <w:rPr>
          <w:rFonts w:asciiTheme="majorBidi" w:hAnsiTheme="majorBidi" w:cstheme="majorBidi"/>
          <w:lang w:val="en-US"/>
        </w:rPr>
        <w:t>5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4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ค่าบริการการจัดการจ่ายและค่าเช่าจ่ายเรียกเก็บตามราคาที่ระบุไว้ในสัญญาระหว่างกัน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5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รายได้ค่าบริการและค่าบริการจ่ายอื่นเรียกเก็บตามราคาที่ตกลงร่วมกัน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6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ค่าธรรมเนียมการค้ำประกันระหว่างกันคิดในอัตราร้อยละ </w:t>
      </w:r>
      <w:r w:rsidR="00966A6D" w:rsidRPr="00886A86">
        <w:rPr>
          <w:rFonts w:asciiTheme="majorBidi" w:hAnsiTheme="majorBidi" w:cstheme="majorBidi"/>
          <w:lang w:val="en-US"/>
        </w:rPr>
        <w:t>0.3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 ต่อปี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7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966A6D" w:rsidRPr="00886A86" w:rsidRDefault="009B0ABA" w:rsidP="009441D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รายการธุรกิจที่สำคัญระหว่างบริษัทฯและกิจการที่เกี่ยวข้องกัน สามารถสรุปได้ดังนี้</w:t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AA327C" w:rsidRPr="00886A86" w:rsidTr="004671C4">
        <w:tc>
          <w:tcPr>
            <w:tcW w:w="9091" w:type="dxa"/>
            <w:gridSpan w:val="5"/>
            <w:vAlign w:val="bottom"/>
          </w:tcPr>
          <w:p w:rsidR="00AA327C" w:rsidRPr="00886A86" w:rsidRDefault="00AA327C" w:rsidP="009441DF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A327C" w:rsidRPr="00886A86" w:rsidTr="004671C4">
        <w:tc>
          <w:tcPr>
            <w:tcW w:w="4008" w:type="dxa"/>
            <w:vAlign w:val="bottom"/>
          </w:tcPr>
          <w:p w:rsidR="00AA327C" w:rsidRPr="00886A86" w:rsidRDefault="00AA327C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AA327C" w:rsidRPr="00886A86" w:rsidRDefault="00AA327C" w:rsidP="009441DF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9030A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สามเดือน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9030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9030A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AA327C" w:rsidRPr="00886A86" w:rsidTr="004671C4">
        <w:tc>
          <w:tcPr>
            <w:tcW w:w="4008" w:type="dxa"/>
            <w:vAlign w:val="bottom"/>
          </w:tcPr>
          <w:p w:rsidR="00AA327C" w:rsidRPr="00886A86" w:rsidRDefault="00AA327C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AA327C" w:rsidRPr="00886A86" w:rsidRDefault="00AA327C" w:rsidP="009441DF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AA327C" w:rsidRPr="00886A86" w:rsidRDefault="00AA327C" w:rsidP="009441DF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E5A8C" w:rsidRPr="00886A86" w:rsidTr="004671C4">
        <w:tc>
          <w:tcPr>
            <w:tcW w:w="4008" w:type="dxa"/>
            <w:vAlign w:val="bottom"/>
          </w:tcPr>
          <w:p w:rsidR="003E5A8C" w:rsidRPr="00886A86" w:rsidRDefault="003E5A8C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3E5A8C" w:rsidRPr="00886A86" w:rsidRDefault="0043452F" w:rsidP="009441DF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9441DF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9441DF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9441DF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3E5A8C" w:rsidRPr="00886A86" w:rsidTr="004671C4">
        <w:tc>
          <w:tcPr>
            <w:tcW w:w="4008" w:type="dxa"/>
            <w:vAlign w:val="bottom"/>
          </w:tcPr>
          <w:p w:rsidR="003E5A8C" w:rsidRPr="00886A86" w:rsidRDefault="003E5A8C" w:rsidP="009441D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270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3E5A8C" w:rsidRPr="00886A86" w:rsidTr="006C1D16">
        <w:tc>
          <w:tcPr>
            <w:tcW w:w="4008" w:type="dxa"/>
            <w:vAlign w:val="bottom"/>
          </w:tcPr>
          <w:p w:rsidR="003E5A8C" w:rsidRPr="00886A86" w:rsidRDefault="003E5A8C" w:rsidP="009441D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9441D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30DB7" w:rsidRPr="00886A86" w:rsidTr="006C1D16">
        <w:tc>
          <w:tcPr>
            <w:tcW w:w="4008" w:type="dxa"/>
            <w:vAlign w:val="bottom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รายได้จาก</w:t>
            </w:r>
            <w:r w:rsidR="00E9691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งานตามสัญญา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386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4671C4">
        <w:tc>
          <w:tcPr>
            <w:tcW w:w="4008" w:type="dxa"/>
            <w:vAlign w:val="bottom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13</w:t>
            </w: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730DB7" w:rsidRPr="00886A86" w:rsidTr="009C70A5">
        <w:tc>
          <w:tcPr>
            <w:tcW w:w="4008" w:type="dxa"/>
            <w:vAlign w:val="bottom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30DB7" w:rsidRDefault="00E3212A" w:rsidP="00730DB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900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AC557F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4,942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88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4,942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64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119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64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119</w:t>
            </w:r>
          </w:p>
        </w:tc>
      </w:tr>
      <w:tr w:rsidR="000130B3" w:rsidRPr="00886A86" w:rsidTr="00E03A26">
        <w:tc>
          <w:tcPr>
            <w:tcW w:w="4008" w:type="dxa"/>
            <w:vAlign w:val="bottom"/>
          </w:tcPr>
          <w:p w:rsidR="000130B3" w:rsidRPr="00886A86" w:rsidRDefault="000130B3" w:rsidP="00E03A2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0130B3" w:rsidRDefault="000130B3" w:rsidP="00E03A2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0130B3" w:rsidRPr="009441DF" w:rsidRDefault="000130B3" w:rsidP="00E03A26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71" w:type="dxa"/>
            <w:vAlign w:val="bottom"/>
          </w:tcPr>
          <w:p w:rsidR="000130B3" w:rsidRDefault="000130B3" w:rsidP="00E03A26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0130B3" w:rsidRPr="009441DF" w:rsidRDefault="000130B3" w:rsidP="00E03A2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รายจ่ายค่าบริการจัดการ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1,200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1,200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1,200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3,857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3,857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3,857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3,857</w:t>
            </w:r>
          </w:p>
        </w:tc>
      </w:tr>
      <w:tr w:rsidR="00730DB7" w:rsidRPr="00886A86" w:rsidTr="00C55811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1,316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1,316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1,180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1,180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รายการธุรกิจกับบริษัทที่เกี่ยวข้องกัน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2,338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5,298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2,338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5,298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1,082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1,457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1,082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1,457</w:t>
            </w:r>
          </w:p>
        </w:tc>
      </w:tr>
      <w:tr w:rsidR="00730DB7" w:rsidRPr="00886A86" w:rsidTr="004671C4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3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  <w:tr w:rsidR="00730DB7" w:rsidRPr="00886A86" w:rsidTr="006C1D16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3,290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2,445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3,290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2,445</w:t>
            </w:r>
          </w:p>
        </w:tc>
      </w:tr>
      <w:tr w:rsidR="00730DB7" w:rsidRPr="00886A86" w:rsidTr="006C1D16">
        <w:tc>
          <w:tcPr>
            <w:tcW w:w="4008" w:type="dxa"/>
          </w:tcPr>
          <w:p w:rsidR="00730DB7" w:rsidRPr="00886A86" w:rsidRDefault="00730DB7" w:rsidP="00730DB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308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155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308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30DB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155</w:t>
            </w:r>
          </w:p>
        </w:tc>
      </w:tr>
    </w:tbl>
    <w:p w:rsidR="009441DF" w:rsidRDefault="009441DF" w:rsidP="001F63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9441DF" w:rsidRDefault="009441DF" w:rsidP="009441DF">
      <w:pPr>
        <w:rPr>
          <w:cs/>
          <w:lang w:val="en-US"/>
        </w:rPr>
      </w:pPr>
      <w:r>
        <w:rPr>
          <w:cs/>
          <w:lang w:val="en-US"/>
        </w:rPr>
        <w:br w:type="page"/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9441DF" w:rsidRPr="00886A86" w:rsidTr="001751C0">
        <w:tc>
          <w:tcPr>
            <w:tcW w:w="9091" w:type="dxa"/>
            <w:gridSpan w:val="5"/>
            <w:vAlign w:val="bottom"/>
          </w:tcPr>
          <w:p w:rsidR="009441DF" w:rsidRPr="00886A86" w:rsidRDefault="009441DF" w:rsidP="007F57DF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lastRenderedPageBreak/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9441DF" w:rsidRPr="00886A86" w:rsidTr="001751C0">
        <w:tc>
          <w:tcPr>
            <w:tcW w:w="4008" w:type="dxa"/>
            <w:vAlign w:val="bottom"/>
          </w:tcPr>
          <w:p w:rsidR="009441DF" w:rsidRPr="00886A86" w:rsidRDefault="009441DF" w:rsidP="007F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9441DF" w:rsidRPr="00886A86" w:rsidRDefault="009441DF" w:rsidP="007F57DF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หกเดือน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441DF" w:rsidRPr="00886A86" w:rsidTr="001751C0">
        <w:tc>
          <w:tcPr>
            <w:tcW w:w="4008" w:type="dxa"/>
            <w:vAlign w:val="bottom"/>
          </w:tcPr>
          <w:p w:rsidR="009441DF" w:rsidRPr="00886A86" w:rsidRDefault="009441DF" w:rsidP="007F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9441DF" w:rsidRPr="00886A86" w:rsidRDefault="009441DF" w:rsidP="007F57DF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9441DF" w:rsidRPr="00886A86" w:rsidRDefault="009441DF" w:rsidP="007F57DF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441DF" w:rsidRPr="00886A86" w:rsidTr="001751C0">
        <w:tc>
          <w:tcPr>
            <w:tcW w:w="4008" w:type="dxa"/>
            <w:vAlign w:val="bottom"/>
          </w:tcPr>
          <w:p w:rsidR="009441DF" w:rsidRPr="00886A86" w:rsidRDefault="009441DF" w:rsidP="007F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9441DF" w:rsidRPr="00886A86" w:rsidRDefault="009441DF" w:rsidP="007F57D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9441DF" w:rsidRPr="00886A86" w:rsidTr="001751C0">
        <w:tc>
          <w:tcPr>
            <w:tcW w:w="4008" w:type="dxa"/>
            <w:vAlign w:val="bottom"/>
          </w:tcPr>
          <w:p w:rsidR="009441DF" w:rsidRPr="00886A86" w:rsidRDefault="009441DF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270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9441DF" w:rsidRPr="00886A86" w:rsidTr="001751C0">
        <w:tc>
          <w:tcPr>
            <w:tcW w:w="4008" w:type="dxa"/>
            <w:vAlign w:val="bottom"/>
          </w:tcPr>
          <w:p w:rsidR="009441DF" w:rsidRPr="00886A86" w:rsidRDefault="009441DF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9441DF" w:rsidRPr="00886A86" w:rsidRDefault="009441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F44DCC" w:rsidRPr="00886A86" w:rsidTr="001751C0">
        <w:tc>
          <w:tcPr>
            <w:tcW w:w="4008" w:type="dxa"/>
            <w:vAlign w:val="bottom"/>
          </w:tcPr>
          <w:p w:rsidR="00F44DCC" w:rsidRPr="00886A86" w:rsidRDefault="00F44DCC" w:rsidP="00F44DC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รายได้จากงานตามสัญญา</w:t>
            </w:r>
          </w:p>
        </w:tc>
        <w:tc>
          <w:tcPr>
            <w:tcW w:w="1270" w:type="dxa"/>
            <w:vAlign w:val="bottom"/>
          </w:tcPr>
          <w:p w:rsidR="00F44DCC" w:rsidRPr="00886A86" w:rsidRDefault="00F44DCC" w:rsidP="00F44DCC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F44DCC" w:rsidRPr="009441DF" w:rsidRDefault="00F44DCC" w:rsidP="00F44DCC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F44DCC" w:rsidRPr="009441DF" w:rsidRDefault="00F44DCC" w:rsidP="00F44DC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386</w:t>
            </w:r>
          </w:p>
        </w:tc>
        <w:tc>
          <w:tcPr>
            <w:tcW w:w="1271" w:type="dxa"/>
            <w:vAlign w:val="bottom"/>
          </w:tcPr>
          <w:p w:rsidR="00F44DCC" w:rsidRPr="009441DF" w:rsidRDefault="00F44DCC" w:rsidP="00F44DC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1751C0">
        <w:tc>
          <w:tcPr>
            <w:tcW w:w="4008" w:type="dxa"/>
            <w:vAlign w:val="bottom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261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261</w:t>
            </w:r>
          </w:p>
        </w:tc>
      </w:tr>
      <w:tr w:rsidR="00730DB7" w:rsidRPr="00886A86" w:rsidTr="001751C0">
        <w:tc>
          <w:tcPr>
            <w:tcW w:w="4008" w:type="dxa"/>
            <w:vAlign w:val="bottom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30DB7" w:rsidRDefault="00E3212A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900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14,118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230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14,118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230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266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128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266</w:t>
            </w:r>
          </w:p>
        </w:tc>
      </w:tr>
      <w:tr w:rsidR="007F57DF" w:rsidRPr="00886A86" w:rsidTr="00FD39C3">
        <w:tc>
          <w:tcPr>
            <w:tcW w:w="4008" w:type="dxa"/>
            <w:vAlign w:val="bottom"/>
          </w:tcPr>
          <w:p w:rsidR="007F57DF" w:rsidRPr="00886A86" w:rsidRDefault="007F57DF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F57DF" w:rsidRDefault="007F57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F57DF" w:rsidRPr="009441DF" w:rsidRDefault="007F57DF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71" w:type="dxa"/>
            <w:vAlign w:val="bottom"/>
          </w:tcPr>
          <w:p w:rsidR="007F57DF" w:rsidRDefault="007F57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F57DF" w:rsidRPr="009441DF" w:rsidRDefault="007F57DF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รายจ่ายค่าบริการจัดการ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2,400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2,400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2,400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2,400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7,713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7</w:t>
            </w: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,</w:t>
            </w: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713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7,713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7,713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2,682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2,682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2,411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2,411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รายการธุรกิจกับบริษัทที่เกี่ยวข้องกัน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5,657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11,058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5,657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11,058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2,350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/>
                <w:sz w:val="32"/>
                <w:szCs w:val="32"/>
                <w:cs/>
              </w:rPr>
              <w:t>2,924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2,350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2,924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31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6,686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4,890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6,686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4,890</w:t>
            </w:r>
          </w:p>
        </w:tc>
      </w:tr>
      <w:tr w:rsidR="00730DB7" w:rsidRPr="00886A86" w:rsidTr="001751C0">
        <w:tc>
          <w:tcPr>
            <w:tcW w:w="4008" w:type="dxa"/>
          </w:tcPr>
          <w:p w:rsidR="00730DB7" w:rsidRPr="00886A86" w:rsidRDefault="00730DB7" w:rsidP="007F57DF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30DB7" w:rsidRPr="00886A86" w:rsidRDefault="00730DB7" w:rsidP="007F57D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545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441DF">
              <w:rPr>
                <w:rFonts w:asciiTheme="majorBidi" w:hAnsiTheme="majorBidi" w:cs="Angsana New" w:hint="cs"/>
                <w:sz w:val="32"/>
                <w:szCs w:val="32"/>
                <w:cs/>
              </w:rPr>
              <w:t>366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545</w:t>
            </w:r>
          </w:p>
        </w:tc>
        <w:tc>
          <w:tcPr>
            <w:tcW w:w="1271" w:type="dxa"/>
            <w:vAlign w:val="bottom"/>
          </w:tcPr>
          <w:p w:rsidR="00730DB7" w:rsidRPr="009441DF" w:rsidRDefault="00730DB7" w:rsidP="007F57DF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41D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366</w:t>
            </w:r>
          </w:p>
        </w:tc>
      </w:tr>
    </w:tbl>
    <w:p w:rsidR="00966A6D" w:rsidRPr="00886A86" w:rsidRDefault="00966A6D" w:rsidP="00FC241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7" w:right="-4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ยอดคงค้าง</w:t>
      </w:r>
      <w:r w:rsidR="00937BA7"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ระหว่างบริษัทฯและกิจการที่เกี่ยวข้องกัน</w:t>
      </w:r>
      <w:r w:rsidR="00F74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730DB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074A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074A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1074A0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="001074A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E2120" w:rsidRPr="00886A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074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74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10"/>
        <w:gridCol w:w="850"/>
        <w:gridCol w:w="1260"/>
        <w:gridCol w:w="1350"/>
        <w:gridCol w:w="1260"/>
      </w:tblGrid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DC7E99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42428" w:rsidRPr="00886A86" w:rsidRDefault="009030A4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A42428" w:rsidRPr="00886A86" w:rsidRDefault="009030A4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43452F">
        <w:tc>
          <w:tcPr>
            <w:tcW w:w="4370" w:type="dxa"/>
            <w:gridSpan w:val="2"/>
            <w:vAlign w:val="bottom"/>
          </w:tcPr>
          <w:p w:rsidR="0043452F" w:rsidRPr="00886A86" w:rsidRDefault="0043452F" w:rsidP="00EF5365">
            <w:pPr>
              <w:tabs>
                <w:tab w:val="decimal" w:pos="83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ลูกหนี้การค้า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85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F57DF" w:rsidRPr="00886A86" w:rsidTr="00FD39C3">
        <w:tc>
          <w:tcPr>
            <w:tcW w:w="3960" w:type="dxa"/>
            <w:vAlign w:val="bottom"/>
          </w:tcPr>
          <w:p w:rsidR="007F57DF" w:rsidRPr="00886A86" w:rsidRDefault="007F57DF" w:rsidP="00FD39C3">
            <w:pPr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2"/>
            <w:vAlign w:val="bottom"/>
          </w:tcPr>
          <w:p w:rsidR="007F57DF" w:rsidRPr="00886A86" w:rsidRDefault="007F57DF" w:rsidP="00FD39C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14,949</w:t>
            </w:r>
          </w:p>
        </w:tc>
        <w:tc>
          <w:tcPr>
            <w:tcW w:w="1260" w:type="dxa"/>
            <w:vAlign w:val="bottom"/>
          </w:tcPr>
          <w:p w:rsidR="007F57DF" w:rsidRPr="00886A86" w:rsidRDefault="007F57DF" w:rsidP="00FD39C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  <w:tc>
          <w:tcPr>
            <w:tcW w:w="1350" w:type="dxa"/>
            <w:vAlign w:val="bottom"/>
          </w:tcPr>
          <w:p w:rsidR="007F57DF" w:rsidRPr="00886A86" w:rsidRDefault="007F57DF" w:rsidP="00FD39C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14,949</w:t>
            </w:r>
          </w:p>
        </w:tc>
        <w:tc>
          <w:tcPr>
            <w:tcW w:w="1260" w:type="dxa"/>
            <w:vAlign w:val="bottom"/>
          </w:tcPr>
          <w:p w:rsidR="007F57DF" w:rsidRPr="00886A86" w:rsidRDefault="007F57DF" w:rsidP="00FD39C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</w:tr>
      <w:tr w:rsidR="00D222B0" w:rsidRPr="00886A86" w:rsidTr="00D6477A">
        <w:tc>
          <w:tcPr>
            <w:tcW w:w="3960" w:type="dxa"/>
            <w:vAlign w:val="bottom"/>
          </w:tcPr>
          <w:p w:rsidR="00D222B0" w:rsidRPr="00886A86" w:rsidRDefault="00D222B0" w:rsidP="00EF5365">
            <w:pPr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</w:t>
            </w:r>
            <w:r w:rsidR="007F57D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ย่อย</w:t>
            </w:r>
          </w:p>
        </w:tc>
        <w:tc>
          <w:tcPr>
            <w:tcW w:w="1260" w:type="dxa"/>
            <w:gridSpan w:val="2"/>
            <w:vAlign w:val="bottom"/>
          </w:tcPr>
          <w:p w:rsidR="00D222B0" w:rsidRPr="00886A86" w:rsidRDefault="007F57D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222B0" w:rsidRPr="00886A86" w:rsidRDefault="007F57D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D222B0" w:rsidRPr="00886A86" w:rsidRDefault="007F57D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386</w:t>
            </w:r>
          </w:p>
        </w:tc>
        <w:tc>
          <w:tcPr>
            <w:tcW w:w="1260" w:type="dxa"/>
            <w:vAlign w:val="bottom"/>
          </w:tcPr>
          <w:p w:rsidR="00D222B0" w:rsidRPr="00886A86" w:rsidRDefault="007F57D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886A86" w:rsidRPr="00886A86" w:rsidTr="00D6477A">
        <w:tc>
          <w:tcPr>
            <w:tcW w:w="3960" w:type="dxa"/>
            <w:vAlign w:val="bottom"/>
          </w:tcPr>
          <w:p w:rsidR="00886A86" w:rsidRPr="00886A86" w:rsidRDefault="00886A86" w:rsidP="00886A86">
            <w:pPr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5B75D7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6,89</w:t>
            </w:r>
            <w:r w:rsidR="00730DB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  <w:tc>
          <w:tcPr>
            <w:tcW w:w="1350" w:type="dxa"/>
            <w:vAlign w:val="bottom"/>
          </w:tcPr>
          <w:p w:rsidR="00886A86" w:rsidRPr="00886A86" w:rsidRDefault="005B75D7" w:rsidP="005B75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</w:t>
            </w:r>
            <w:r w:rsidR="000130B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215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</w:tr>
      <w:tr w:rsidR="00886A86" w:rsidRPr="00886A86" w:rsidTr="00D6477A">
        <w:tc>
          <w:tcPr>
            <w:tcW w:w="3960" w:type="dxa"/>
            <w:vAlign w:val="bottom"/>
          </w:tcPr>
          <w:p w:rsidR="00886A86" w:rsidRPr="00886A86" w:rsidRDefault="00886A86" w:rsidP="00886A86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5B75D7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21,8</w:t>
            </w:r>
            <w:r w:rsidR="00730DB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  <w:tc>
          <w:tcPr>
            <w:tcW w:w="1350" w:type="dxa"/>
            <w:vAlign w:val="bottom"/>
          </w:tcPr>
          <w:p w:rsidR="00886A86" w:rsidRPr="00886A86" w:rsidRDefault="00730DB7" w:rsidP="005B75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</w:t>
            </w:r>
            <w:r w:rsidR="000130B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550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</w:tr>
    </w:tbl>
    <w:p w:rsidR="00FC2412" w:rsidRDefault="00FC2412">
      <w:pPr>
        <w:rPr>
          <w:sz w:val="6"/>
          <w:szCs w:val="6"/>
        </w:rPr>
      </w:pPr>
    </w:p>
    <w:p w:rsidR="00FC2412" w:rsidRPr="00FC2412" w:rsidRDefault="00FC2412">
      <w:pPr>
        <w:rPr>
          <w:sz w:val="6"/>
          <w:szCs w:val="6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10"/>
        <w:gridCol w:w="425"/>
        <w:gridCol w:w="425"/>
        <w:gridCol w:w="1260"/>
        <w:gridCol w:w="1350"/>
        <w:gridCol w:w="1260"/>
      </w:tblGrid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lastRenderedPageBreak/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A42428" w:rsidRPr="00886A86" w:rsidRDefault="009030A4" w:rsidP="00FC2412">
            <w:pPr>
              <w:pStyle w:val="Heading8"/>
              <w:pBdr>
                <w:bottom w:val="single" w:sz="6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6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A42428" w:rsidRPr="00886A86" w:rsidRDefault="009030A4" w:rsidP="00FC2412">
            <w:pPr>
              <w:pStyle w:val="Heading8"/>
              <w:pBdr>
                <w:bottom w:val="single" w:sz="6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6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6D01F3">
        <w:tc>
          <w:tcPr>
            <w:tcW w:w="4795" w:type="dxa"/>
            <w:gridSpan w:val="3"/>
            <w:vAlign w:val="bottom"/>
          </w:tcPr>
          <w:p w:rsidR="0043452F" w:rsidRPr="00886A86" w:rsidRDefault="0043452F" w:rsidP="00FC2412">
            <w:pPr>
              <w:tabs>
                <w:tab w:val="decimal" w:pos="839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ลูกหนี้อื่น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425" w:type="dxa"/>
            <w:vAlign w:val="bottom"/>
          </w:tcPr>
          <w:p w:rsidR="0043452F" w:rsidRPr="00886A86" w:rsidRDefault="0043452F" w:rsidP="00FC2412">
            <w:pPr>
              <w:tabs>
                <w:tab w:val="decimal" w:pos="839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FC2412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160AD8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160AD8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2,878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FC2412">
            <w:pPr>
              <w:spacing w:line="350" w:lineRule="exact"/>
              <w:ind w:left="-18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160AD8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160AD8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2,878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6D01F3">
        <w:tc>
          <w:tcPr>
            <w:tcW w:w="4795" w:type="dxa"/>
            <w:gridSpan w:val="3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6)</w:t>
            </w:r>
          </w:p>
        </w:tc>
        <w:tc>
          <w:tcPr>
            <w:tcW w:w="42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160AD8" w:rsidTr="00160AD8">
        <w:tc>
          <w:tcPr>
            <w:tcW w:w="3960" w:type="dxa"/>
            <w:vAlign w:val="bottom"/>
          </w:tcPr>
          <w:p w:rsidR="00972167" w:rsidRPr="00886A86" w:rsidRDefault="00972167" w:rsidP="00FC2412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160AD8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  <w:tc>
          <w:tcPr>
            <w:tcW w:w="1350" w:type="dxa"/>
            <w:vAlign w:val="bottom"/>
          </w:tcPr>
          <w:p w:rsidR="00972167" w:rsidRPr="00886A86" w:rsidRDefault="00160AD8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</w:tr>
      <w:tr w:rsidR="00730DB7" w:rsidRPr="00160AD8" w:rsidTr="00160AD8">
        <w:tc>
          <w:tcPr>
            <w:tcW w:w="3960" w:type="dxa"/>
            <w:vAlign w:val="bottom"/>
          </w:tcPr>
          <w:p w:rsidR="00730DB7" w:rsidRPr="00886A86" w:rsidRDefault="00730DB7" w:rsidP="00206AAC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45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342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  <w:tc>
          <w:tcPr>
            <w:tcW w:w="1350" w:type="dxa"/>
            <w:vAlign w:val="bottom"/>
          </w:tcPr>
          <w:p w:rsidR="00730DB7" w:rsidRPr="00886A86" w:rsidRDefault="007F57DF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761BBB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1,316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1,316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4,018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4,018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463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5,334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5,334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เจ้าหนี้การค้า - กิจการที่เกี่ยวข้องกัน</w:t>
            </w:r>
            <w:r w:rsidR="00206AAC" w:rsidRPr="00206AA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10,656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10,656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10,702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10,702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เจ้าหนี้อื่น - กิจการที่เกี่ยวข้องกัน</w:t>
            </w:r>
            <w:r w:rsidR="00206AAC" w:rsidRPr="00206AA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11,633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11,633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450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267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267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11,900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12,350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 - กิจการที่เกี่ยวข้องกัน</w:t>
            </w:r>
            <w:r w:rsidR="00206AAC" w:rsidRPr="00206AA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389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389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219</w:t>
            </w:r>
          </w:p>
        </w:tc>
        <w:tc>
          <w:tcPr>
            <w:tcW w:w="1260" w:type="dxa"/>
            <w:vAlign w:val="bottom"/>
          </w:tcPr>
          <w:p w:rsidR="00730DB7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1,757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1,757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  <w:r w:rsidRPr="00DE0EBB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ค่าใช้จ่ายค้างจ่าย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2,146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2,365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730DB7" w:rsidRPr="00886A86" w:rsidTr="0043452F">
        <w:tc>
          <w:tcPr>
            <w:tcW w:w="4370" w:type="dxa"/>
            <w:gridSpan w:val="2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เงินมัดจำจากการให้บริการ - กิจการที่เกี่ยวข้องกัน</w:t>
            </w:r>
          </w:p>
        </w:tc>
        <w:tc>
          <w:tcPr>
            <w:tcW w:w="850" w:type="dxa"/>
            <w:gridSpan w:val="2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รวมเงินมัดจำจากการให้บริการ -                            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</w:tbl>
    <w:p w:rsidR="00966A6D" w:rsidRPr="00886A86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:rsidR="00966A6D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ในระหว่างงวด</w:t>
      </w:r>
      <w:r w:rsidR="009030A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สามเดือนและหกเดือน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สิ้นสุดวันที่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</w:t>
      </w:r>
      <w:r w:rsidR="007D43C9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ละ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206AA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70"/>
        <w:gridCol w:w="1271"/>
        <w:gridCol w:w="1271"/>
        <w:gridCol w:w="1271"/>
      </w:tblGrid>
      <w:tr w:rsidR="009441DF" w:rsidRPr="00B31CBE" w:rsidTr="001751C0">
        <w:tc>
          <w:tcPr>
            <w:tcW w:w="9001" w:type="dxa"/>
            <w:gridSpan w:val="5"/>
            <w:vAlign w:val="bottom"/>
          </w:tcPr>
          <w:p w:rsidR="009441DF" w:rsidRPr="00B31CBE" w:rsidRDefault="009441DF" w:rsidP="001751C0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9441DF" w:rsidRPr="00B31CBE" w:rsidTr="001751C0">
        <w:tc>
          <w:tcPr>
            <w:tcW w:w="3918" w:type="dxa"/>
            <w:vAlign w:val="bottom"/>
          </w:tcPr>
          <w:p w:rsidR="009441DF" w:rsidRPr="00B31CBE" w:rsidRDefault="009441DF" w:rsidP="001751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9441DF" w:rsidRPr="00B31CBE" w:rsidRDefault="009441DF" w:rsidP="001751C0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441DF" w:rsidRPr="00B31CBE" w:rsidTr="001751C0">
        <w:tc>
          <w:tcPr>
            <w:tcW w:w="3918" w:type="dxa"/>
            <w:vAlign w:val="bottom"/>
          </w:tcPr>
          <w:p w:rsidR="009441DF" w:rsidRPr="00B31CBE" w:rsidRDefault="009441DF" w:rsidP="001751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9441DF" w:rsidRPr="00B31CBE" w:rsidRDefault="009441DF" w:rsidP="001751C0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สำหรับงวดสามเดือน                          สิ้นสุดวันที่ </w:t>
            </w: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542" w:type="dxa"/>
            <w:gridSpan w:val="2"/>
            <w:vAlign w:val="bottom"/>
          </w:tcPr>
          <w:p w:rsidR="009441DF" w:rsidRPr="00B31CBE" w:rsidRDefault="009441DF" w:rsidP="001751C0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สำหรับงวดหกเดือน                           สิ้นสุดวันที่ </w:t>
            </w: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441DF" w:rsidRPr="00B31CBE" w:rsidTr="001751C0">
        <w:tc>
          <w:tcPr>
            <w:tcW w:w="3918" w:type="dxa"/>
            <w:vAlign w:val="bottom"/>
          </w:tcPr>
          <w:p w:rsidR="009441DF" w:rsidRPr="00435B50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9441DF" w:rsidRPr="00886A86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9441DF" w:rsidRPr="00886A86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9441DF" w:rsidRPr="00B31CBE" w:rsidTr="001751C0">
        <w:tc>
          <w:tcPr>
            <w:tcW w:w="3918" w:type="dxa"/>
            <w:vAlign w:val="bottom"/>
          </w:tcPr>
          <w:p w:rsidR="009441DF" w:rsidRPr="00435B50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0" w:type="dxa"/>
            <w:vAlign w:val="bottom"/>
          </w:tcPr>
          <w:p w:rsidR="009441DF" w:rsidRPr="00B31CBE" w:rsidRDefault="001507A0" w:rsidP="009441DF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5,376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3,445</w:t>
            </w:r>
          </w:p>
        </w:tc>
        <w:tc>
          <w:tcPr>
            <w:tcW w:w="1271" w:type="dxa"/>
            <w:vAlign w:val="bottom"/>
          </w:tcPr>
          <w:p w:rsidR="009441DF" w:rsidRPr="00B31CBE" w:rsidRDefault="001507A0" w:rsidP="009441DF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10,843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6,108</w:t>
            </w:r>
          </w:p>
        </w:tc>
      </w:tr>
      <w:tr w:rsidR="009441DF" w:rsidRPr="00B31CBE" w:rsidTr="001751C0">
        <w:tc>
          <w:tcPr>
            <w:tcW w:w="3918" w:type="dxa"/>
            <w:vAlign w:val="bottom"/>
          </w:tcPr>
          <w:p w:rsidR="009441DF" w:rsidRPr="00435B50" w:rsidRDefault="009441DF" w:rsidP="009441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0" w:type="dxa"/>
            <w:vAlign w:val="bottom"/>
          </w:tcPr>
          <w:p w:rsidR="009441DF" w:rsidRPr="00B31CBE" w:rsidRDefault="00275EAF" w:rsidP="009441DF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459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271" w:type="dxa"/>
            <w:vAlign w:val="bottom"/>
          </w:tcPr>
          <w:p w:rsidR="009441DF" w:rsidRPr="00B31CBE" w:rsidRDefault="00275EAF" w:rsidP="009441DF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492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34</w:t>
            </w:r>
          </w:p>
        </w:tc>
      </w:tr>
      <w:tr w:rsidR="009441DF" w:rsidRPr="00435B50" w:rsidTr="001751C0">
        <w:tc>
          <w:tcPr>
            <w:tcW w:w="3918" w:type="dxa"/>
            <w:vAlign w:val="bottom"/>
          </w:tcPr>
          <w:p w:rsidR="009441DF" w:rsidRPr="00435B50" w:rsidRDefault="009441DF" w:rsidP="009441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9441DF" w:rsidRPr="00B31CBE" w:rsidRDefault="001507A0" w:rsidP="009441DF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275EAF">
              <w:rPr>
                <w:rFonts w:ascii="Angsana New" w:hAnsi="Angsana New" w:cs="Angsana New"/>
                <w:sz w:val="32"/>
                <w:szCs w:val="32"/>
                <w:lang w:val="en-US"/>
              </w:rPr>
              <w:t>835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3,46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9441DF" w:rsidRPr="00B31CBE" w:rsidRDefault="00275EAF" w:rsidP="009441DF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11,335</w:t>
            </w:r>
          </w:p>
        </w:tc>
        <w:tc>
          <w:tcPr>
            <w:tcW w:w="1271" w:type="dxa"/>
            <w:vAlign w:val="bottom"/>
          </w:tcPr>
          <w:p w:rsidR="009441DF" w:rsidRPr="00B31CBE" w:rsidRDefault="009441DF" w:rsidP="009441DF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6,142</w:t>
            </w:r>
          </w:p>
        </w:tc>
      </w:tr>
    </w:tbl>
    <w:p w:rsidR="002F57ED" w:rsidRPr="00886A86" w:rsidRDefault="002F57ED" w:rsidP="00175360">
      <w:pPr>
        <w:tabs>
          <w:tab w:val="left" w:pos="14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สัญญากับกิจการที่เกี่ยวข้องกัน</w:t>
      </w:r>
    </w:p>
    <w:p w:rsidR="0093583A" w:rsidRPr="00886A86" w:rsidRDefault="002F57ED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สัญญาเช่าและบริการกับบริษัทที่เกี่ยวข้อง</w:t>
      </w:r>
    </w:p>
    <w:p w:rsidR="0093583A" w:rsidRPr="00886A86" w:rsidRDefault="00E73D94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ก)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ab/>
      </w:r>
      <w:r w:rsidR="0093583A" w:rsidRPr="00886A86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ฯได้ทำสัญญาเช่าพื้นที่อาคารสำนักงานและสัญญาบริการสาธารณูปโภคกับ</w:t>
      </w:r>
      <w:r w:rsidR="00175360">
        <w:rPr>
          <w:rFonts w:asciiTheme="majorBidi" w:hAnsiTheme="majorBidi" w:cstheme="majorBidi" w:hint="cs"/>
          <w:sz w:val="32"/>
          <w:szCs w:val="32"/>
          <w:cs/>
        </w:rPr>
        <w:t>บริษัทใหญ่และ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</w:t>
      </w:r>
      <w:r w:rsidR="00BF18D2" w:rsidRPr="00886A86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เพื่อประกอบ</w:t>
      </w:r>
      <w:r w:rsidR="00BA1922" w:rsidRPr="00886A86">
        <w:rPr>
          <w:rFonts w:asciiTheme="majorBidi" w:hAnsiTheme="majorBidi" w:cstheme="majorBidi"/>
          <w:sz w:val="32"/>
          <w:szCs w:val="32"/>
          <w:cs/>
        </w:rPr>
        <w:t>กิจการของบริษัทฯ สัญญาดังกล่าว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สิ้นสุดในเดือนเมษายน </w:t>
      </w:r>
      <w:r w:rsidR="00DE177E">
        <w:rPr>
          <w:rFonts w:asciiTheme="majorBidi" w:hAnsiTheme="majorBidi" w:cs="Angsana New"/>
          <w:sz w:val="32"/>
          <w:szCs w:val="32"/>
          <w:lang w:val="en-US"/>
        </w:rPr>
        <w:t>2563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</w:t>
      </w:r>
      <w:r w:rsidR="0093583A" w:rsidRPr="00E73D94">
        <w:rPr>
          <w:rFonts w:asciiTheme="majorBidi" w:hAnsiTheme="majorBidi" w:cstheme="majorBidi"/>
          <w:sz w:val="32"/>
          <w:szCs w:val="32"/>
          <w:cs/>
          <w:lang w:val="en-US"/>
        </w:rPr>
        <w:t>ชำระ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ค่าเช่าและค่าบริการเป็นรายเดือนในอัตราเดือนละประมาณ</w:t>
      </w:r>
      <w:r w:rsidR="00B82E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6AAC">
        <w:rPr>
          <w:rFonts w:asciiTheme="majorBidi" w:hAnsiTheme="majorBidi" w:cstheme="majorBidi" w:hint="cs"/>
          <w:sz w:val="32"/>
          <w:szCs w:val="32"/>
          <w:cs/>
        </w:rPr>
        <w:t>3.0</w:t>
      </w:r>
      <w:r w:rsidR="00B82E46">
        <w:rPr>
          <w:rFonts w:asciiTheme="majorBidi" w:hAnsiTheme="majorBidi" w:cstheme="majorBidi" w:hint="cs"/>
          <w:sz w:val="32"/>
          <w:szCs w:val="32"/>
          <w:cs/>
        </w:rPr>
        <w:t>ล้า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นบาท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2561: </w:t>
      </w:r>
      <w:r w:rsidR="0017536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บริษัทที่เกี่ยวข้องกัน 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0.8 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3006" w:rsidRPr="00886A86" w:rsidRDefault="0093583A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DC3006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ของภาระผูกพันตามสัญญาเช่าดำเนินงานกับกิจการที่เกี่ยวข้องกันได้เปิดเผยรวมไว้ในหมายเหตุประกอบงบการเงินข้อ </w:t>
      </w:r>
      <w:r w:rsidR="008A39B0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C3006" w:rsidRPr="00886A86">
        <w:rPr>
          <w:rFonts w:asciiTheme="majorBidi" w:hAnsiTheme="majorBidi" w:cstheme="majorBidi"/>
          <w:sz w:val="32"/>
          <w:szCs w:val="32"/>
          <w:lang w:val="en-US"/>
        </w:rPr>
        <w:t>.1</w:t>
      </w:r>
    </w:p>
    <w:p w:rsidR="002F57ED" w:rsidRPr="00886A86" w:rsidRDefault="00DC3006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สัญญาบริการและบริหารงานกับบริษัทใหญ่</w:t>
      </w:r>
    </w:p>
    <w:p w:rsidR="00252310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ในเดือนมกราคม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EC09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บริษัทฯได้ทำสัญญาว่าจ้างการให้บริการด้านการบริหารและการจัดการกับบริษัท สามารถคอร์ปอเรชั่น จำกัด (มหาชน) ซึ่งเป็นบริษัทใหญ่เป็นระยะเวลา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 โดยบริษัทฯต้องชำระค่าบริการเป็นรายเดือนในอัตราเดือนละ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2E46">
        <w:rPr>
          <w:rFonts w:asciiTheme="majorBidi" w:hAnsiTheme="majorBidi" w:cstheme="majorBidi" w:hint="cs"/>
          <w:sz w:val="32"/>
          <w:szCs w:val="32"/>
          <w:cs/>
          <w:lang w:val="en-US"/>
        </w:rPr>
        <w:t>0.4</w:t>
      </w:r>
      <w:r w:rsidR="009441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0.4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:rsidR="00FC68FF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ในเดือนพฤษภาคม </w:t>
      </w:r>
      <w:r w:rsidR="0093583A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="00A42428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56</w:t>
      </w:r>
      <w:r w:rsidR="007A04B2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EC0964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บริษัทฯได้ทำสัญญาว่าจ้างการให้บริการระบบศูนย์บริการเทคโนโลยีสารสนเทศ (</w:t>
      </w:r>
      <w:proofErr w:type="spellStart"/>
      <w:r w:rsidR="002F57ED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Samart</w:t>
      </w:r>
      <w:proofErr w:type="spellEnd"/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Information Technology Center)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 สามารถคอร์ปอเรชั่น จำกัด (มหาชน) ซึ่งเป็นบริษัทใหญ่เป็นระยะเวลา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สัญญาดังกล่าวจะสิ้นสุดในเดือนเมษายน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โดยบริษัทฯต้องชำระค่าบริการเป็นรายเดือนในอัตราเดือนละ </w:t>
      </w:r>
      <w:r w:rsidR="00B82E46">
        <w:rPr>
          <w:rFonts w:asciiTheme="majorBidi" w:hAnsiTheme="majorBidi" w:cstheme="majorBidi"/>
          <w:sz w:val="32"/>
          <w:szCs w:val="32"/>
          <w:lang w:val="en-US"/>
        </w:rPr>
        <w:t xml:space="preserve">1.3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>1.3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FC68F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E77F43" w:rsidRPr="00886A86" w:rsidRDefault="00966A6D" w:rsidP="00FB4E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6A3FC5" w:rsidRPr="00886A86" w:rsidTr="00886A61">
        <w:tc>
          <w:tcPr>
            <w:tcW w:w="9091" w:type="dxa"/>
            <w:gridSpan w:val="5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6A3FC5" w:rsidRPr="00886A86" w:rsidTr="00350509">
        <w:tc>
          <w:tcPr>
            <w:tcW w:w="4008" w:type="dxa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50784" w:rsidRPr="00886A86" w:rsidTr="00350509">
        <w:tc>
          <w:tcPr>
            <w:tcW w:w="4008" w:type="dxa"/>
            <w:vAlign w:val="bottom"/>
          </w:tcPr>
          <w:p w:rsidR="00B22DC4" w:rsidRPr="00886A86" w:rsidRDefault="00B22DC4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B22DC4" w:rsidRPr="00886A86" w:rsidRDefault="009030A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B22DC4" w:rsidRPr="00886A86" w:rsidRDefault="00EE2120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B22DC4" w:rsidRPr="00886A86" w:rsidRDefault="009030A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B22DC4" w:rsidRPr="00886A86" w:rsidRDefault="00EE2120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70" w:type="dxa"/>
            <w:vAlign w:val="bottom"/>
          </w:tcPr>
          <w:p w:rsidR="00972167" w:rsidRPr="00886A86" w:rsidRDefault="006F5F82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117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</w:p>
        </w:tc>
        <w:tc>
          <w:tcPr>
            <w:tcW w:w="1271" w:type="dxa"/>
            <w:vAlign w:val="bottom"/>
          </w:tcPr>
          <w:p w:rsidR="00972167" w:rsidRPr="00886A86" w:rsidRDefault="006F5F82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70" w:type="dxa"/>
            <w:vAlign w:val="bottom"/>
          </w:tcPr>
          <w:p w:rsidR="00972167" w:rsidRPr="00886A86" w:rsidRDefault="0021041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212,169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438,996</w:t>
            </w:r>
          </w:p>
        </w:tc>
        <w:tc>
          <w:tcPr>
            <w:tcW w:w="1271" w:type="dxa"/>
            <w:vAlign w:val="bottom"/>
          </w:tcPr>
          <w:p w:rsidR="00972167" w:rsidRPr="00886A86" w:rsidRDefault="006F5F82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207,886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433,341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972167" w:rsidRPr="00886A86" w:rsidRDefault="006F5F82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212,286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439,147</w:t>
            </w:r>
          </w:p>
        </w:tc>
        <w:tc>
          <w:tcPr>
            <w:tcW w:w="1271" w:type="dxa"/>
            <w:vAlign w:val="bottom"/>
          </w:tcPr>
          <w:p w:rsidR="00972167" w:rsidRPr="00886A86" w:rsidRDefault="006F5F82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207,985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433,472</w:t>
            </w:r>
          </w:p>
        </w:tc>
      </w:tr>
    </w:tbl>
    <w:p w:rsidR="00040DDD" w:rsidRPr="00886A86" w:rsidRDefault="00FE56F4" w:rsidP="009E7A5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9030A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206AA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206AA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5652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เงินฝาก</w:t>
      </w:r>
      <w:r w:rsidR="002F57E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มีอัตราดอกเบี้ย</w:t>
      </w:r>
      <w:r w:rsidR="0013431C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ร้อยละ</w:t>
      </w:r>
      <w:r w:rsidR="0021041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0.10 </w:t>
      </w:r>
      <w:r w:rsidR="00A40076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</w:t>
      </w:r>
      <w:r w:rsidR="0021041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30DB7">
        <w:rPr>
          <w:rFonts w:asciiTheme="majorBidi" w:hAnsiTheme="majorBidi" w:cstheme="majorBidi"/>
          <w:spacing w:val="-6"/>
          <w:sz w:val="32"/>
          <w:szCs w:val="32"/>
          <w:lang w:val="en-US"/>
        </w:rPr>
        <w:t>1.3</w:t>
      </w:r>
      <w:r w:rsidR="00F7460B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21041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</w:t>
      </w:r>
      <w:r w:rsidR="00730DB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 xml:space="preserve">0.10 </w:t>
      </w:r>
      <w:r w:rsidR="008077C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ถึง</w:t>
      </w:r>
      <w:r w:rsidR="00730DB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42428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1.30 </w:t>
      </w:r>
      <w:r w:rsidR="004F57F4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E73C49" w:rsidRDefault="00966A6D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3C4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E73C49" w:rsidRPr="00886A86" w:rsidTr="001751C0">
        <w:tc>
          <w:tcPr>
            <w:tcW w:w="9091" w:type="dxa"/>
            <w:gridSpan w:val="5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งบการเงินรวมและ   </w:t>
            </w:r>
            <w:r w:rsidR="001074A0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              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งบการเงินเฉพาะกิจการ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9030A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E73C49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หลักทรัพย์เพื่อการค้า (หมายเหตุ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21041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1,115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เงินฝากประจำ</w:t>
            </w:r>
            <w:r w:rsidR="006B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ธนาคาร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21041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200,000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210419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201,115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</w:tbl>
    <w:p w:rsidR="006B06C5" w:rsidRPr="00206AAC" w:rsidRDefault="006B06C5" w:rsidP="006B06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9030A4"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30 </w:t>
      </w:r>
      <w:r w:rsidR="009030A4"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="00210419"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210419"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เงินฝาก</w:t>
      </w:r>
      <w:r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ประจำ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ธนาคารมีอัตราดอกเบี้ยร้อยละ</w:t>
      </w:r>
      <w:r w:rsidR="00210419"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730DB7"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1.50 </w:t>
      </w:r>
      <w:r w:rsidR="00F74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ถึง </w:t>
      </w:r>
      <w:r w:rsidR="00F74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1.75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ต่อปี (</w:t>
      </w:r>
      <w:r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>2561:</w:t>
      </w:r>
      <w:r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ไม่มี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</w:p>
    <w:p w:rsidR="000A3593" w:rsidRPr="00886A86" w:rsidRDefault="00E73C49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  <w:r w:rsidR="002F57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ในหลักทรัพย์เพื่อค้า</w:t>
      </w:r>
    </w:p>
    <w:p w:rsidR="000A3593" w:rsidRPr="008E08C0" w:rsidRDefault="000A3593" w:rsidP="009E7A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รายการเปลี่ยนแปลงของบัญชีเงินลงทุนชั่วคราวในหลักทรัพย์เพื่อค้</w:t>
      </w:r>
      <w:r w:rsidR="002F57ED" w:rsidRPr="008E08C0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 w:rsidRPr="008E08C0">
        <w:rPr>
          <w:rFonts w:asciiTheme="majorBidi" w:hAnsiTheme="majorBidi" w:cstheme="majorBidi"/>
          <w:sz w:val="32"/>
          <w:szCs w:val="32"/>
          <w:cs/>
          <w:lang w:val="en-US"/>
        </w:rPr>
        <w:t>หกเดือน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1074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9030A4" w:rsidRPr="008E08C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30A4" w:rsidRPr="008E08C0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1074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3452F" w:rsidRPr="008E08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p w:rsidR="000A3593" w:rsidRPr="00886A86" w:rsidRDefault="000A3593" w:rsidP="001F63CC">
      <w:pPr>
        <w:tabs>
          <w:tab w:val="left" w:pos="720"/>
        </w:tabs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17"/>
        <w:gridCol w:w="2213"/>
      </w:tblGrid>
      <w:tr w:rsidR="000A3593" w:rsidRPr="00886A86" w:rsidTr="003F559F">
        <w:tc>
          <w:tcPr>
            <w:tcW w:w="4860" w:type="dxa"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13" w:type="dxa"/>
            <w:vAlign w:val="bottom"/>
            <w:hideMark/>
          </w:tcPr>
          <w:p w:rsidR="000A3593" w:rsidRPr="00886A86" w:rsidRDefault="000A3593" w:rsidP="009452CA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="002F57ED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  งบการเงินเฉพาะกิจการ</w:t>
            </w:r>
          </w:p>
        </w:tc>
      </w:tr>
      <w:tr w:rsidR="000A3593" w:rsidRPr="00886A86" w:rsidTr="00AA327C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ind w:right="28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972167" w:rsidP="009452CA">
            <w:pPr>
              <w:pStyle w:val="BodyText2"/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</w:tr>
      <w:tr w:rsidR="000A3593" w:rsidRPr="00886A86" w:rsidTr="003F559F">
        <w:tc>
          <w:tcPr>
            <w:tcW w:w="4860" w:type="dxa"/>
            <w:vAlign w:val="bottom"/>
            <w:hideMark/>
          </w:tcPr>
          <w:p w:rsidR="000A3593" w:rsidRPr="00886A86" w:rsidRDefault="007A04B2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กำไร</w:t>
            </w:r>
            <w:r w:rsidR="000A3593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จากการเปลี่ยนแปลงมูลค่า 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210419" w:rsidP="009452CA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145</w:t>
            </w:r>
          </w:p>
        </w:tc>
      </w:tr>
      <w:tr w:rsidR="000A3593" w:rsidRPr="00886A86" w:rsidTr="003F559F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F746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210419" w:rsidP="009452CA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1,115</w:t>
            </w:r>
          </w:p>
        </w:tc>
      </w:tr>
    </w:tbl>
    <w:p w:rsidR="00A21C17" w:rsidRPr="00886A86" w:rsidRDefault="00052FE9" w:rsidP="00052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br w:type="page"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</w:t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ลูกหนี้การค้าและลูกหนี้อื่น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15"/>
        <w:gridCol w:w="1305"/>
        <w:gridCol w:w="1305"/>
        <w:gridCol w:w="1305"/>
      </w:tblGrid>
      <w:tr w:rsidR="00052FE9" w:rsidRPr="00886A86" w:rsidTr="00D6477A">
        <w:tc>
          <w:tcPr>
            <w:tcW w:w="9048" w:type="dxa"/>
            <w:gridSpan w:val="5"/>
            <w:vAlign w:val="bottom"/>
          </w:tcPr>
          <w:p w:rsidR="00052FE9" w:rsidRPr="00886A86" w:rsidRDefault="00052FE9" w:rsidP="00FC2412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หน่วย: พันบาท)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FC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52FE9" w:rsidRPr="00886A86" w:rsidRDefault="00052FE9" w:rsidP="00FC241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52FE9" w:rsidRPr="00886A86" w:rsidRDefault="00052FE9" w:rsidP="00FC241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FC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052FE9" w:rsidRPr="00886A86" w:rsidRDefault="009030A4" w:rsidP="00FC2412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052FE9" w:rsidRPr="00886A86" w:rsidRDefault="009030A4" w:rsidP="00FC2412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FC2412">
            <w:pPr>
              <w:ind w:right="-19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</w:t>
            </w:r>
            <w:r w:rsidRPr="00886A86">
              <w:rPr>
                <w:rFonts w:asciiTheme="majorBidi" w:hAnsiTheme="majorBidi" w:cstheme="majorBidi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กิจการที่เกี่ยวข้องกัน</w:t>
            </w:r>
            <w:r w:rsidR="00206AAC" w:rsidRPr="00206AA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4321BF" w:rsidRPr="00886A86">
              <w:rPr>
                <w:rFonts w:asciiTheme="majorBidi" w:hAnsiTheme="majorBidi" w:cstheme="majorBidi"/>
                <w:lang w:val="en-US"/>
              </w:rPr>
              <w:t>2</w:t>
            </w:r>
            <w:r w:rsidRPr="00886A8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052FE9" w:rsidRPr="00886A86" w:rsidRDefault="00052FE9" w:rsidP="00FC2412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886A86" w:rsidRDefault="00052FE9" w:rsidP="00FC2412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FC2412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921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972167" w:rsidRPr="00886A86" w:rsidRDefault="0021041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632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16,948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  <w:tc>
          <w:tcPr>
            <w:tcW w:w="1305" w:type="dxa"/>
            <w:vAlign w:val="bottom"/>
          </w:tcPr>
          <w:p w:rsidR="00972167" w:rsidRPr="00886A86" w:rsidRDefault="0021041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16</w:t>
            </w:r>
            <w:r w:rsidR="008A1D1E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948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 xml:space="preserve">3 - 6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2,142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  <w:tc>
          <w:tcPr>
            <w:tcW w:w="1305" w:type="dxa"/>
            <w:vAlign w:val="bottom"/>
          </w:tcPr>
          <w:p w:rsidR="00972167" w:rsidRPr="00886A86" w:rsidRDefault="0021041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 w:rsidR="008A1D1E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142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FC2412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   6 </w:t>
            </w:r>
            <w:r w:rsidR="00FB4E72" w:rsidRPr="00886A86">
              <w:rPr>
                <w:rFonts w:asciiTheme="majorBidi" w:hAnsiTheme="majorBidi" w:cstheme="majorBidi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1,72</w:t>
            </w:r>
            <w:r w:rsidR="00730DB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  <w:tc>
          <w:tcPr>
            <w:tcW w:w="1305" w:type="dxa"/>
            <w:vAlign w:val="bottom"/>
          </w:tcPr>
          <w:p w:rsidR="002A0D49" w:rsidRPr="00886A86" w:rsidRDefault="0021041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="008A1D1E">
              <w:rPr>
                <w:rFonts w:asciiTheme="majorBidi" w:hAnsiTheme="majorBidi" w:cstheme="majorBidi" w:hint="cs"/>
                <w:cs/>
                <w:lang w:val="en-US"/>
              </w:rPr>
              <w:t>,72</w:t>
            </w:r>
            <w:r w:rsidR="00730DB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="002A0D49" w:rsidRPr="00886A86">
              <w:rPr>
                <w:rFonts w:asciiTheme="majorBidi" w:hAnsiTheme="majorBidi" w:cstheme="majorBidi"/>
                <w:cs/>
                <w:lang w:val="en-US"/>
              </w:rPr>
              <w:t>มากกว่า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8A1D1E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  <w:r w:rsidR="00730DB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:rsidR="00972167" w:rsidRPr="00886A86" w:rsidRDefault="00FB4E72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972167" w:rsidRPr="00886A86" w:rsidRDefault="00210419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  <w:r w:rsidR="00730DB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:rsidR="00972167" w:rsidRPr="00886A86" w:rsidRDefault="00FB4E72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center" w:pos="4153"/>
                <w:tab w:val="right" w:pos="8306"/>
              </w:tabs>
              <w:ind w:left="252" w:right="-198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972167" w:rsidRPr="00886A86" w:rsidRDefault="008A1D1E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21,8</w:t>
            </w:r>
            <w:r w:rsidR="00730DB7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  <w:tc>
          <w:tcPr>
            <w:tcW w:w="1305" w:type="dxa"/>
            <w:vAlign w:val="bottom"/>
          </w:tcPr>
          <w:p w:rsidR="00972167" w:rsidRPr="00886A86" w:rsidRDefault="008A1D1E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21,550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2A0D49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72,049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60,244</w:t>
            </w:r>
          </w:p>
        </w:tc>
        <w:tc>
          <w:tcPr>
            <w:tcW w:w="1305" w:type="dxa"/>
            <w:vAlign w:val="bottom"/>
          </w:tcPr>
          <w:p w:rsidR="002A0D49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71,522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59,780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FC2412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FC2412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79,650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  <w:tc>
          <w:tcPr>
            <w:tcW w:w="1305" w:type="dxa"/>
            <w:vAlign w:val="bottom"/>
          </w:tcPr>
          <w:p w:rsidR="002A0D49" w:rsidRPr="00886A86" w:rsidRDefault="008A1D1E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79,532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C241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 xml:space="preserve">3 - 6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31,026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31,026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   6 - 12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8,020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8,020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มากกว่า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77,421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77,421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268,166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220,609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267,521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220,145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tabs>
                <w:tab w:val="decimal" w:pos="1011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290,</w:t>
            </w:r>
            <w:r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228,625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289,071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228,161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สำรองค่าเผื่อหนี้สงสัยจะสูญ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(2,776)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(2,776)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287,</w:t>
            </w:r>
            <w:r>
              <w:rPr>
                <w:rFonts w:asciiTheme="majorBidi" w:hAnsiTheme="majorBidi" w:cstheme="majorBidi"/>
                <w:lang w:val="en-US"/>
              </w:rPr>
              <w:t>229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226,789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286,295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226,325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left" w:pos="162"/>
                <w:tab w:val="center" w:pos="4153"/>
                <w:tab w:val="right" w:pos="8306"/>
              </w:tabs>
              <w:ind w:left="252" w:right="-17" w:hanging="252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 - กิจการที่เกี่ยวข้องกัน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lang w:val="en-US"/>
              </w:rPr>
              <w:t>2)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2,878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2,729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2,878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2,900</w:t>
            </w:r>
          </w:p>
        </w:tc>
      </w:tr>
      <w:tr w:rsidR="00206AAC" w:rsidRPr="00886A86" w:rsidTr="00D6477A">
        <w:tc>
          <w:tcPr>
            <w:tcW w:w="3918" w:type="dxa"/>
            <w:vAlign w:val="bottom"/>
          </w:tcPr>
          <w:p w:rsidR="00206AAC" w:rsidRPr="00886A86" w:rsidRDefault="00206AAC" w:rsidP="00206AAC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รวมลูกหนี้การค้าและลูกหนี้อื่น </w:t>
            </w:r>
          </w:p>
        </w:tc>
        <w:tc>
          <w:tcPr>
            <w:tcW w:w="1215" w:type="dxa"/>
            <w:vAlign w:val="bottom"/>
          </w:tcPr>
          <w:p w:rsidR="00206AAC" w:rsidRPr="00886A86" w:rsidRDefault="00206AAC" w:rsidP="00206A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287,</w:t>
            </w:r>
            <w:r>
              <w:rPr>
                <w:rFonts w:asciiTheme="majorBidi" w:hAnsiTheme="majorBidi" w:cstheme="majorBidi"/>
                <w:lang w:val="en-US"/>
              </w:rPr>
              <w:t>229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226,960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289,173</w:t>
            </w:r>
          </w:p>
        </w:tc>
        <w:tc>
          <w:tcPr>
            <w:tcW w:w="1305" w:type="dxa"/>
            <w:vAlign w:val="bottom"/>
          </w:tcPr>
          <w:p w:rsidR="00206AAC" w:rsidRPr="00886A86" w:rsidRDefault="00206AAC" w:rsidP="00206A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229,225</w:t>
            </w:r>
          </w:p>
        </w:tc>
      </w:tr>
    </w:tbl>
    <w:p w:rsidR="00052FE9" w:rsidRPr="00886A86" w:rsidRDefault="00052FE9" w:rsidP="00A4242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:rsidR="00052FE9" w:rsidRPr="00886A86" w:rsidRDefault="00052FE9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cs/>
          <w:lang w:val="en-US"/>
        </w:rPr>
        <w:br w:type="page"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เมื่อวันที่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2558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บริษัทฯได้ยื่นฟ้องร้องต่อศาลแพ่งเพื่อเรียกร้องให้หน่วยราชการแห่งหนึ่ง           ในฐานะลูกหนี้การค้า (กิจการที่ไม่เกี่ยวข้องกัน) ซึ่งมียอดค้างชำระเป็นจำนวนเงินประมาณ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78.4</w:t>
      </w:r>
      <w:r w:rsidR="00206AA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(รวมรายได้ค้างรับจำนวนเงินประมาณ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3.7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ชำระหนี้สำหรับการให้บริการลูกค้าสัมพันธ์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21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พฤศจิกายน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ศาลแพ่งได้พิจารณาและพิพากษาให้หน่วยราชการดังกล่าวชำระหนี้คืนเต็มจำนวนพร้อมดอกเบี้ยแก่บริษัทฯ ต่อมาเมื่อวันที่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หน่วยราชการดังกล่าวได้ยื่นอุทธรณ์ต่อศาล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สิงหาคม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อุทธรณ์ได้พิจารณาและพิพากษายืนตามคำพิพากษาของศาลชั้นต้นให้หน่วยงานราชการดังกล่าวชำระหนี้คืนเต็มจำนวน พร้อมดอกเบี้ยแก่บริษัทฯ </w:t>
      </w:r>
      <w:r w:rsidR="00F74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อย่างไรก็ตาม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F74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13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หน่วยงานราชการดังกล่าวได้ยื่นฎีกาคัดค้านคำพิพากษาของศาลอุทธรณ์พร้อมขออนุญาตฎีกาต่อศาลฎีกาและ</w:t>
      </w:r>
      <w:r w:rsidR="00EC096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ในที่สุด</w:t>
      </w:r>
      <w:r w:rsidR="00773ED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853082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73ED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 </w:t>
      </w:r>
      <w:r w:rsidR="00853082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73ED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ศาลฎีกาได้พิจารณาและพิพากษายืนตามคำพิพากษาของศาลอุทธรณ์ให้หน่วยงานราชการดังกล่าวชำระหนี้คืนเต็มจำนวน พร้อมดอกเบี้ยแก่บริษัท</w:t>
      </w:r>
      <w:r w:rsidR="00F74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ฯ</w:t>
      </w:r>
    </w:p>
    <w:p w:rsidR="000B6CC3" w:rsidRPr="00886A86" w:rsidRDefault="00412253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รายได้ค้างรับ</w:t>
      </w:r>
    </w:p>
    <w:tbl>
      <w:tblPr>
        <w:tblW w:w="95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70"/>
        <w:gridCol w:w="1305"/>
        <w:gridCol w:w="1305"/>
        <w:gridCol w:w="1305"/>
        <w:gridCol w:w="1305"/>
      </w:tblGrid>
      <w:tr w:rsidR="00730DB7" w:rsidRPr="00886A86" w:rsidTr="00730DB7">
        <w:tc>
          <w:tcPr>
            <w:tcW w:w="4370" w:type="dxa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730DB7" w:rsidRPr="00886A86" w:rsidTr="00730DB7">
        <w:tc>
          <w:tcPr>
            <w:tcW w:w="4370" w:type="dxa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2)</w:t>
            </w: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450</w:t>
            </w:r>
          </w:p>
        </w:tc>
        <w:tc>
          <w:tcPr>
            <w:tcW w:w="1305" w:type="dxa"/>
          </w:tcPr>
          <w:p w:rsidR="00730DB7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6,724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6,724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730DB7" w:rsidRDefault="007F57DF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450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65,292</w:t>
            </w:r>
          </w:p>
        </w:tc>
        <w:tc>
          <w:tcPr>
            <w:tcW w:w="1305" w:type="dxa"/>
          </w:tcPr>
          <w:p w:rsidR="00730DB7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82,107</w:t>
            </w:r>
          </w:p>
        </w:tc>
        <w:tc>
          <w:tcPr>
            <w:tcW w:w="1305" w:type="dxa"/>
            <w:vAlign w:val="bottom"/>
          </w:tcPr>
          <w:p w:rsidR="00730DB7" w:rsidRPr="00886A86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65,292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82,107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3 - 6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3,406</w:t>
            </w:r>
          </w:p>
        </w:tc>
        <w:tc>
          <w:tcPr>
            <w:tcW w:w="1305" w:type="dxa"/>
          </w:tcPr>
          <w:p w:rsidR="00730DB7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7,480</w:t>
            </w:r>
          </w:p>
        </w:tc>
        <w:tc>
          <w:tcPr>
            <w:tcW w:w="1305" w:type="dxa"/>
            <w:vAlign w:val="bottom"/>
          </w:tcPr>
          <w:p w:rsidR="00730DB7" w:rsidRPr="00886A86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3,406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7,080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3,09</w:t>
            </w:r>
            <w:r w:rsidR="000130B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305" w:type="dxa"/>
          </w:tcPr>
          <w:p w:rsidR="00730DB7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3,090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</w:p>
        </w:tc>
      </w:tr>
      <w:tr w:rsidR="00730DB7" w:rsidRPr="00886A86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730DB7" w:rsidRDefault="007F57DF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</w:tr>
      <w:tr w:rsidR="00730DB7" w:rsidRPr="00886A86" w:rsidTr="004E5DFE">
        <w:trPr>
          <w:trHeight w:val="234"/>
        </w:trPr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730DB7" w:rsidRDefault="007F57DF" w:rsidP="00730DB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75,530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93,216</w:t>
            </w:r>
          </w:p>
        </w:tc>
        <w:tc>
          <w:tcPr>
            <w:tcW w:w="1305" w:type="dxa"/>
            <w:vAlign w:val="bottom"/>
          </w:tcPr>
          <w:p w:rsidR="00730DB7" w:rsidRPr="00886A86" w:rsidRDefault="007F57DF" w:rsidP="00730DB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75,530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93,216</w:t>
            </w:r>
          </w:p>
        </w:tc>
      </w:tr>
      <w:tr w:rsidR="00730DB7" w:rsidRPr="00640422" w:rsidTr="004E5DFE">
        <w:tc>
          <w:tcPr>
            <w:tcW w:w="4370" w:type="dxa"/>
            <w:vAlign w:val="bottom"/>
          </w:tcPr>
          <w:p w:rsidR="00730DB7" w:rsidRPr="00886A86" w:rsidRDefault="00730DB7" w:rsidP="00730DB7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5,980</w:t>
            </w:r>
          </w:p>
        </w:tc>
        <w:tc>
          <w:tcPr>
            <w:tcW w:w="1305" w:type="dxa"/>
          </w:tcPr>
          <w:p w:rsidR="00730DB7" w:rsidRDefault="00730DB7" w:rsidP="00730D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100,004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0130B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0130B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012</w:t>
            </w:r>
          </w:p>
        </w:tc>
        <w:tc>
          <w:tcPr>
            <w:tcW w:w="1305" w:type="dxa"/>
            <w:vAlign w:val="bottom"/>
          </w:tcPr>
          <w:p w:rsidR="00730DB7" w:rsidRPr="00886A86" w:rsidRDefault="00730DB7" w:rsidP="00730D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100,004</w:t>
            </w:r>
          </w:p>
        </w:tc>
      </w:tr>
    </w:tbl>
    <w:p w:rsidR="00640422" w:rsidRDefault="00640422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853082" w:rsidRDefault="00853082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3579D" w:rsidRDefault="00D357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E3FB4" w:rsidRPr="00886A86" w:rsidRDefault="005555B6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3FB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:rsidR="006812D2" w:rsidRPr="00886A86" w:rsidRDefault="002A4CB4" w:rsidP="00911D7A">
      <w:pPr>
        <w:tabs>
          <w:tab w:val="left" w:pos="900"/>
          <w:tab w:val="left" w:pos="216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ab/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812D2"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</w:t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C56C3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886A86" w:rsidRDefault="009030A4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886A86" w:rsidRDefault="009030A4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730DB7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32,639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730DB7" w:rsidP="000A7F8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153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32,600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C2946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10,650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DC2946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218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10,630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ภาษีซื้อที่ยังไม่ถึงกำหนด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C2946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DC2946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C7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473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730DB7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1351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730DB7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28090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195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2,495</w:t>
            </w:r>
          </w:p>
        </w:tc>
      </w:tr>
      <w:tr w:rsidR="00912FCD" w:rsidRPr="00886A86" w:rsidTr="00D6477A">
        <w:trPr>
          <w:trHeight w:val="27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9C70A5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52,344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46,836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C70A5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52,039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46,715</w:t>
            </w:r>
          </w:p>
        </w:tc>
      </w:tr>
    </w:tbl>
    <w:p w:rsidR="00E838C2" w:rsidRPr="00886A86" w:rsidRDefault="005555B6" w:rsidP="008077CD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เงินลงทุนในบริษัทย่อย </w:t>
      </w:r>
    </w:p>
    <w:p w:rsidR="00A51F0B" w:rsidRPr="00886A86" w:rsidRDefault="00A51F0B" w:rsidP="00C056CC">
      <w:pPr>
        <w:tabs>
          <w:tab w:val="left" w:pos="900"/>
          <w:tab w:val="left" w:pos="2160"/>
          <w:tab w:val="left" w:pos="2880"/>
        </w:tabs>
        <w:spacing w:before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E1A32" w:rsidRPr="00886A86" w:rsidRDefault="000E1A32" w:rsidP="003C56C3">
      <w:pPr>
        <w:tabs>
          <w:tab w:val="left" w:pos="900"/>
          <w:tab w:val="left" w:pos="2160"/>
          <w:tab w:val="left" w:pos="2880"/>
        </w:tabs>
        <w:ind w:left="562" w:right="-410" w:hanging="562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886A86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พันบาท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มูลค่าตามบัญชีตามวิธีราคาทุน - สุทธิ</w:t>
            </w:r>
          </w:p>
        </w:tc>
      </w:tr>
      <w:tr w:rsidR="008E08C0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E08C0" w:rsidRPr="00886A86" w:rsidRDefault="008E08C0" w:rsidP="008E08C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8E08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8E08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8E08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8E08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8E08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วันทูวัน โปรเฟสชั่นแนล จำกัด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13516" w:rsidRDefault="00D13516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2 </w:t>
            </w:r>
          </w:p>
          <w:p w:rsidR="00912FCD" w:rsidRPr="00886A86" w:rsidRDefault="00D13516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</w:t>
            </w: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วันทูวัน แคมโบเดีย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4951" w:rsidRDefault="00206AAC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440,000</w:t>
            </w:r>
            <w:r w:rsidR="00D1351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เหรียญ</w:t>
            </w:r>
          </w:p>
          <w:p w:rsidR="00D13516" w:rsidRPr="00886A86" w:rsidRDefault="00D13516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สหรัฐ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440,000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เหรียญสหรัฐ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28090B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</w:tr>
      <w:tr w:rsidR="00886A86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บริษัทอินโน ฮับ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13516" w:rsidRDefault="00D13516" w:rsidP="00206AA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3 </w:t>
            </w:r>
          </w:p>
          <w:p w:rsidR="00886A86" w:rsidRPr="00886A86" w:rsidRDefault="00D13516" w:rsidP="00D1351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28090B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28090B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28090B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28090B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</w:tr>
      <w:tr w:rsidR="00886A86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28090B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28090B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28090B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19,786</w:t>
            </w:r>
          </w:p>
        </w:tc>
      </w:tr>
    </w:tbl>
    <w:p w:rsidR="007A04B2" w:rsidRPr="00886A86" w:rsidRDefault="007A04B2" w:rsidP="007A04B2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การเพิ่มทุนจดทะเบียน</w:t>
      </w:r>
    </w:p>
    <w:p w:rsidR="007A04B2" w:rsidRPr="00C94AA8" w:rsidRDefault="007A04B2" w:rsidP="007A04B2">
      <w:pPr>
        <w:tabs>
          <w:tab w:val="decimal" w:pos="7578"/>
          <w:tab w:val="left" w:pos="9243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ที่ประชุมคณะกรรมการของบริษัทฯมีมติอนุมัติการเพิ่มทุนจดทะเบียนของบริษัท  วันทูวัน แคมโบเดีย จำกัด ซึ่งเป็นบริษัทย่อย จากเดิม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440,000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88,000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เป็น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600,000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120,000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</w:t>
      </w:r>
      <w:r w:rsidR="00CB6DD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โดยการออกหุ้นสามัญใหม่จำนวน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32,000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 </w:t>
      </w:r>
      <w:r w:rsidR="00730DB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บริษัทฯได้ชำระค่าหุ้นทั้งจำนวนดังกล่าวในเดือน กรกฎาคม </w:t>
      </w:r>
      <w:r w:rsidR="00730DB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19101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9101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CB6DD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ขณะนี้อยู่ในขั้นตอนการจดทะเบียนเพิ่มทุนของบริษัทย่อย</w:t>
      </w:r>
    </w:p>
    <w:p w:rsidR="009452CA" w:rsidRDefault="009452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425EF" w:rsidRPr="00886A86" w:rsidRDefault="005555B6" w:rsidP="003C56C3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อุปกรณ์</w:t>
      </w:r>
    </w:p>
    <w:p w:rsidR="00F6642E" w:rsidRPr="008E08C0" w:rsidRDefault="00F6642E" w:rsidP="008077CD">
      <w:pPr>
        <w:tabs>
          <w:tab w:val="decimal" w:pos="7578"/>
          <w:tab w:val="left" w:pos="9243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</w:t>
      </w:r>
      <w:r w:rsidR="006D09E3" w:rsidRPr="008E08C0">
        <w:rPr>
          <w:rFonts w:asciiTheme="majorBidi" w:hAnsiTheme="majorBidi" w:cstheme="majorBidi"/>
          <w:sz w:val="32"/>
          <w:szCs w:val="32"/>
          <w:cs/>
          <w:lang w:val="en-US"/>
        </w:rPr>
        <w:t>อุปกรณ์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 w:rsidRPr="008E08C0">
        <w:rPr>
          <w:rFonts w:asciiTheme="majorBidi" w:hAnsiTheme="majorBidi" w:cstheme="majorBidi"/>
          <w:sz w:val="32"/>
          <w:szCs w:val="32"/>
          <w:cs/>
          <w:lang w:val="en-US"/>
        </w:rPr>
        <w:t>หกเดือน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030A4" w:rsidRPr="008E08C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30A4" w:rsidRPr="008E08C0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91B2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E08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91B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:rsidR="009B5F1C" w:rsidRPr="00886A86" w:rsidRDefault="009B5F1C" w:rsidP="008077CD">
      <w:pPr>
        <w:ind w:left="418" w:firstLine="979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206AA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80,403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C919BA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79,858</w:t>
            </w: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3F63E8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เจ้าหนี้ค่าอุปกรณ์</w:t>
            </w:r>
            <w:r w:rsidR="0054506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A86AC5" w:rsidRPr="00886A86" w:rsidRDefault="00492001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(3,17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492001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(3,17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เงินสดจ่ายชำระค่าอุปกรณ์</w:t>
            </w:r>
          </w:p>
        </w:tc>
        <w:tc>
          <w:tcPr>
            <w:tcW w:w="1575" w:type="dxa"/>
            <w:vAlign w:val="bottom"/>
          </w:tcPr>
          <w:p w:rsidR="00A86AC5" w:rsidRPr="00886A86" w:rsidRDefault="00492001" w:rsidP="004A4DD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12,484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761BBB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12,469</w:t>
            </w:r>
          </w:p>
        </w:tc>
      </w:tr>
      <w:tr w:rsidR="00A86AC5" w:rsidRPr="00886A86" w:rsidTr="00ED7D48">
        <w:trPr>
          <w:trHeight w:val="342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86AC5" w:rsidRPr="00886A86" w:rsidRDefault="00492001" w:rsidP="004A4DD6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9,30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492001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9,2</w:t>
            </w:r>
            <w:r w:rsidR="00492001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center" w:pos="3217"/>
              </w:tabs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575" w:type="dxa"/>
            <w:vAlign w:val="bottom"/>
          </w:tcPr>
          <w:p w:rsidR="00A86AC5" w:rsidRPr="00886A86" w:rsidRDefault="00492001" w:rsidP="004A4DD6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(16,485)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(16,2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761BBB" w:rsidRPr="00886A86" w:rsidTr="00B949AF">
        <w:trPr>
          <w:trHeight w:val="20"/>
        </w:trPr>
        <w:tc>
          <w:tcPr>
            <w:tcW w:w="5940" w:type="dxa"/>
            <w:vAlign w:val="bottom"/>
          </w:tcPr>
          <w:p w:rsidR="00761BBB" w:rsidRPr="00886A86" w:rsidRDefault="00886A86" w:rsidP="008077CD">
            <w:pPr>
              <w:pStyle w:val="BodyText2"/>
              <w:spacing w:after="0" w:line="240" w:lineRule="auto"/>
              <w:ind w:left="-18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ขาดทุนจากการตัดจำหน่ายอุปกรณ์</w:t>
            </w:r>
          </w:p>
        </w:tc>
        <w:tc>
          <w:tcPr>
            <w:tcW w:w="1575" w:type="dxa"/>
            <w:vAlign w:val="bottom"/>
          </w:tcPr>
          <w:p w:rsidR="00761BBB" w:rsidRPr="00886A86" w:rsidRDefault="00492001" w:rsidP="00FB4E7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(12)</w:t>
            </w:r>
          </w:p>
        </w:tc>
        <w:tc>
          <w:tcPr>
            <w:tcW w:w="1575" w:type="dxa"/>
            <w:vAlign w:val="bottom"/>
          </w:tcPr>
          <w:p w:rsidR="00761BBB" w:rsidRPr="00886A86" w:rsidRDefault="00091B2F" w:rsidP="00FB4E7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(12)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A86AC5" w:rsidRPr="00886A86" w:rsidRDefault="00492001" w:rsidP="003F63E8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A86AC5" w:rsidRPr="00886A86" w:rsidRDefault="00730DB7" w:rsidP="008077C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มูลค่าสุทธิตามบัญชีณ วันที่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206AA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4A4DD6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73</w:t>
            </w:r>
            <w:r w:rsidR="00492001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198</w:t>
            </w:r>
          </w:p>
        </w:tc>
        <w:tc>
          <w:tcPr>
            <w:tcW w:w="1575" w:type="dxa"/>
            <w:vAlign w:val="bottom"/>
          </w:tcPr>
          <w:p w:rsidR="00A86AC5" w:rsidRPr="00886A86" w:rsidRDefault="00091B2F" w:rsidP="008077CD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72,91</w:t>
            </w:r>
            <w:r w:rsidR="007F57D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:rsidR="00E92FBB" w:rsidRPr="00886A86" w:rsidRDefault="005555B6" w:rsidP="008077CD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D5FB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สินทรัพย์ไม่มีตัวตน </w:t>
      </w:r>
    </w:p>
    <w:p w:rsidR="00FE2A21" w:rsidRPr="00886A86" w:rsidRDefault="00FE2A21" w:rsidP="008077CD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รายการเปลี่ยนแปลงของบัญชีสินทรัพย์ไม่มีตัวตน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>คอมพิวเตอร์ซอฟต์แวร์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หกเดือน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206A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030A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206A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3870"/>
        <w:gridCol w:w="1575"/>
        <w:gridCol w:w="1575"/>
      </w:tblGrid>
      <w:tr w:rsidR="000B6CC3" w:rsidRPr="00886A86" w:rsidTr="000B6CC3">
        <w:tc>
          <w:tcPr>
            <w:tcW w:w="2070" w:type="dxa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gridSpan w:val="3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0B6CC3" w:rsidRPr="00886A86" w:rsidTr="000B6CC3">
        <w:tc>
          <w:tcPr>
            <w:tcW w:w="5940" w:type="dxa"/>
            <w:gridSpan w:val="2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FC2412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FC2412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0B6CC3">
        <w:trPr>
          <w:trHeight w:val="198"/>
        </w:trPr>
        <w:tc>
          <w:tcPr>
            <w:tcW w:w="5940" w:type="dxa"/>
            <w:gridSpan w:val="2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="00D028A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24,397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24,072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252310" w:rsidRPr="00886A86" w:rsidRDefault="00252310" w:rsidP="00FC241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52310" w:rsidRPr="00886A86" w:rsidRDefault="00252310" w:rsidP="00FC241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เจ้าหนี้ซื้อสินทรัพย์ไม่มีตัวตน</w:t>
            </w:r>
            <w:r w:rsidR="00D028A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252310" w:rsidRPr="00886A86" w:rsidRDefault="00492001" w:rsidP="00FC241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218</w:t>
            </w:r>
          </w:p>
        </w:tc>
        <w:tc>
          <w:tcPr>
            <w:tcW w:w="1575" w:type="dxa"/>
            <w:vAlign w:val="bottom"/>
          </w:tcPr>
          <w:p w:rsidR="00252310" w:rsidRPr="00886A86" w:rsidRDefault="007F57DF" w:rsidP="00FC241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เงินสดจ่ายชำระค่าสินทรัพย์ไม่มีตัวตน</w:t>
            </w:r>
          </w:p>
        </w:tc>
        <w:tc>
          <w:tcPr>
            <w:tcW w:w="1575" w:type="dxa"/>
            <w:vAlign w:val="bottom"/>
          </w:tcPr>
          <w:p w:rsidR="00252310" w:rsidRPr="00886A86" w:rsidRDefault="00492001" w:rsidP="00FC241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6,333</w:t>
            </w:r>
          </w:p>
        </w:tc>
        <w:tc>
          <w:tcPr>
            <w:tcW w:w="1575" w:type="dxa"/>
            <w:vAlign w:val="bottom"/>
          </w:tcPr>
          <w:p w:rsidR="00252310" w:rsidRPr="00886A86" w:rsidRDefault="007F57DF" w:rsidP="00FC241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6,417</w:t>
            </w:r>
          </w:p>
        </w:tc>
      </w:tr>
      <w:tr w:rsidR="00366D51" w:rsidRPr="00886A86" w:rsidTr="000B6CC3">
        <w:tc>
          <w:tcPr>
            <w:tcW w:w="5940" w:type="dxa"/>
            <w:gridSpan w:val="2"/>
            <w:vAlign w:val="bottom"/>
          </w:tcPr>
          <w:p w:rsidR="00366D51" w:rsidRPr="00886A86" w:rsidRDefault="00D767E1" w:rsidP="00FC241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vAlign w:val="bottom"/>
          </w:tcPr>
          <w:p w:rsidR="00366D51" w:rsidRPr="00886A86" w:rsidRDefault="00492001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6,551</w:t>
            </w:r>
          </w:p>
        </w:tc>
        <w:tc>
          <w:tcPr>
            <w:tcW w:w="1575" w:type="dxa"/>
            <w:vAlign w:val="bottom"/>
          </w:tcPr>
          <w:p w:rsidR="00366D51" w:rsidRPr="00886A86" w:rsidRDefault="00492001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7,056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:rsidR="00D767E1" w:rsidRPr="00886A86" w:rsidRDefault="00492001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(2,863)</w:t>
            </w:r>
          </w:p>
        </w:tc>
        <w:tc>
          <w:tcPr>
            <w:tcW w:w="1575" w:type="dxa"/>
            <w:vAlign w:val="bottom"/>
          </w:tcPr>
          <w:p w:rsidR="00D767E1" w:rsidRPr="00886A86" w:rsidRDefault="00492001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(2,817)</w:t>
            </w:r>
          </w:p>
        </w:tc>
      </w:tr>
      <w:tr w:rsidR="00D767E1" w:rsidRPr="00886A86" w:rsidTr="00D13FE5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D767E1" w:rsidRPr="00886A86" w:rsidRDefault="00492001" w:rsidP="00FC241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(16)</w:t>
            </w:r>
          </w:p>
        </w:tc>
        <w:tc>
          <w:tcPr>
            <w:tcW w:w="1575" w:type="dxa"/>
            <w:vAlign w:val="bottom"/>
          </w:tcPr>
          <w:p w:rsidR="00D767E1" w:rsidRPr="00886A86" w:rsidRDefault="00730DB7" w:rsidP="00FC241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4920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9030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D028A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75" w:type="dxa"/>
            <w:vAlign w:val="bottom"/>
          </w:tcPr>
          <w:p w:rsidR="00D767E1" w:rsidRPr="00886A86" w:rsidRDefault="00492001" w:rsidP="00FC241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28,069</w:t>
            </w:r>
          </w:p>
        </w:tc>
        <w:tc>
          <w:tcPr>
            <w:tcW w:w="1575" w:type="dxa"/>
            <w:vAlign w:val="bottom"/>
          </w:tcPr>
          <w:p w:rsidR="00D767E1" w:rsidRPr="00886A86" w:rsidRDefault="00492001" w:rsidP="00FC241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28,311</w:t>
            </w:r>
          </w:p>
        </w:tc>
      </w:tr>
    </w:tbl>
    <w:p w:rsidR="009452CA" w:rsidRDefault="009452CA" w:rsidP="00473D94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9452CA" w:rsidRDefault="009452CA" w:rsidP="009452CA">
      <w:pPr>
        <w:rPr>
          <w:lang w:val="en-US"/>
        </w:rPr>
      </w:pPr>
      <w:r>
        <w:rPr>
          <w:lang w:val="en-US"/>
        </w:rPr>
        <w:br w:type="page"/>
      </w:r>
    </w:p>
    <w:p w:rsidR="00634087" w:rsidRPr="00886A86" w:rsidRDefault="005555B6" w:rsidP="00DA7CAD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</w:t>
      </w:r>
      <w:r w:rsidR="00BA15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3C56C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886A86" w:rsidRDefault="009030A4" w:rsidP="004F2A6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4,204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  <w:tc>
          <w:tcPr>
            <w:tcW w:w="1260" w:type="dxa"/>
            <w:vAlign w:val="bottom"/>
          </w:tcPr>
          <w:p w:rsidR="00025E97" w:rsidRPr="00886A86" w:rsidRDefault="00631F91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204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="00206AAC">
              <w:rPr>
                <w:rFonts w:asciiTheme="majorBidi" w:hAnsiTheme="majorBidi" w:cstheme="majorBidi" w:hint="cs"/>
                <w:spacing w:val="-14"/>
                <w:sz w:val="32"/>
                <w:szCs w:val="32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10,702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260" w:type="dxa"/>
            <w:vAlign w:val="bottom"/>
          </w:tcPr>
          <w:p w:rsidR="00025E97" w:rsidRPr="00886A86" w:rsidRDefault="00631F91" w:rsidP="001E45D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70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เจ้าหนี้อื่น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2,818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7,109</w:t>
            </w:r>
          </w:p>
        </w:tc>
        <w:tc>
          <w:tcPr>
            <w:tcW w:w="1260" w:type="dxa"/>
            <w:vAlign w:val="bottom"/>
          </w:tcPr>
          <w:p w:rsidR="00025E97" w:rsidRPr="00886A86" w:rsidRDefault="00631F91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1E45D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690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6,992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11,900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260" w:type="dxa"/>
            <w:vAlign w:val="bottom"/>
          </w:tcPr>
          <w:p w:rsidR="00025E97" w:rsidRPr="00886A86" w:rsidRDefault="00631F91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350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ต้นทุนโครงการค้างจ่าย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1,426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1,365</w:t>
            </w:r>
          </w:p>
        </w:tc>
        <w:tc>
          <w:tcPr>
            <w:tcW w:w="1260" w:type="dxa"/>
            <w:vAlign w:val="bottom"/>
          </w:tcPr>
          <w:p w:rsidR="00025E97" w:rsidRPr="00886A86" w:rsidRDefault="00631F91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252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1,181</w:t>
            </w:r>
          </w:p>
        </w:tc>
      </w:tr>
      <w:tr w:rsidR="00DE0EBB" w:rsidRPr="00886A86" w:rsidTr="001751C0">
        <w:tc>
          <w:tcPr>
            <w:tcW w:w="3930" w:type="dxa"/>
            <w:vAlign w:val="bottom"/>
          </w:tcPr>
          <w:p w:rsidR="00DE0EBB" w:rsidRPr="00886A86" w:rsidRDefault="00DE0EBB" w:rsidP="00DE0EBB">
            <w:pPr>
              <w:tabs>
                <w:tab w:val="left" w:pos="162"/>
                <w:tab w:val="left" w:pos="360"/>
                <w:tab w:val="left" w:pos="216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DE0EBB" w:rsidRPr="00886A86" w:rsidRDefault="00206AAC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25,985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31,644</w:t>
            </w:r>
          </w:p>
        </w:tc>
        <w:tc>
          <w:tcPr>
            <w:tcW w:w="1260" w:type="dxa"/>
            <w:vAlign w:val="bottom"/>
          </w:tcPr>
          <w:p w:rsidR="00DE0EBB" w:rsidRPr="00886A86" w:rsidRDefault="00631F91" w:rsidP="001E45D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53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30,998</w:t>
            </w:r>
          </w:p>
        </w:tc>
      </w:tr>
      <w:tr w:rsidR="00DE0EBB" w:rsidRPr="00886A86" w:rsidTr="00D6477A">
        <w:tc>
          <w:tcPr>
            <w:tcW w:w="3930" w:type="dxa"/>
            <w:vAlign w:val="bottom"/>
          </w:tcPr>
          <w:p w:rsidR="00DE0EBB" w:rsidRPr="00886A86" w:rsidRDefault="00DE0EBB" w:rsidP="00DE0EBB">
            <w:pPr>
              <w:tabs>
                <w:tab w:val="left" w:pos="360"/>
                <w:tab w:val="left" w:pos="2160"/>
              </w:tabs>
              <w:ind w:left="162" w:right="253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DE0EBB" w:rsidRPr="00886A86" w:rsidRDefault="001E45D9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</w:t>
            </w:r>
            <w:r w:rsidR="00730DB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146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260" w:type="dxa"/>
            <w:vAlign w:val="bottom"/>
          </w:tcPr>
          <w:p w:rsidR="00DE0EBB" w:rsidRPr="00886A86" w:rsidRDefault="00631F91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365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DE0EBB" w:rsidRPr="00886A86" w:rsidTr="00D6477A">
        <w:tc>
          <w:tcPr>
            <w:tcW w:w="3930" w:type="dxa"/>
            <w:vAlign w:val="bottom"/>
          </w:tcPr>
          <w:p w:rsidR="00DE0EBB" w:rsidRPr="00886A86" w:rsidRDefault="00DE0EBB" w:rsidP="00DE0EBB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DE0EBB" w:rsidRPr="00886A86" w:rsidRDefault="00631F91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59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 w:rsidR="00206AA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52,822</w:t>
            </w:r>
          </w:p>
        </w:tc>
        <w:tc>
          <w:tcPr>
            <w:tcW w:w="1260" w:type="dxa"/>
            <w:vAlign w:val="bottom"/>
          </w:tcPr>
          <w:p w:rsidR="00DE0EBB" w:rsidRPr="00886A86" w:rsidRDefault="00631F91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59</w:t>
            </w:r>
            <w:r w:rsidR="001E45D9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094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51,875</w:t>
            </w:r>
          </w:p>
        </w:tc>
      </w:tr>
    </w:tbl>
    <w:p w:rsidR="00634087" w:rsidRPr="00886A86" w:rsidRDefault="005555B6" w:rsidP="00DA7CAD">
      <w:pPr>
        <w:tabs>
          <w:tab w:val="left" w:pos="900"/>
        </w:tabs>
        <w:spacing w:before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3C56C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886A86" w:rsidRDefault="009030A4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3C56C3" w:rsidRPr="00886A86" w:rsidRDefault="009030A4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ภาษีขายที่ยังไม่ถึงกำหนดชำระ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18,351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14,552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18,376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14,560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3,460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4,955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3,432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4,913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2,758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1,929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2,386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1,857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24,569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21,436</w:t>
            </w:r>
          </w:p>
        </w:tc>
        <w:tc>
          <w:tcPr>
            <w:tcW w:w="1260" w:type="dxa"/>
            <w:vAlign w:val="bottom"/>
          </w:tcPr>
          <w:p w:rsidR="00025E97" w:rsidRPr="00886A86" w:rsidRDefault="001E45D9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24,194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21,330</w:t>
            </w:r>
          </w:p>
        </w:tc>
      </w:tr>
    </w:tbl>
    <w:p w:rsidR="009452CA" w:rsidRDefault="00DA7CAD" w:rsidP="00DA7CAD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สำรองผลประโยชน์พนักงาน</w:t>
      </w:r>
    </w:p>
    <w:p w:rsidR="00DA7CAD" w:rsidRPr="00DA7CAD" w:rsidRDefault="00DA7CAD" w:rsidP="00A5414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          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5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256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2 พระราชบัญญัติคุ้มครองแรงงาน (ฉบับที่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7)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พ.ศ.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2562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>ได้ประกาศลงใน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20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400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กฎหมายดังกล่าวจะมีผลบังคับใช้ตั้งแต่วันที่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5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2562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4.7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(งบการเงินเฉพาะกิจการ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: 4.7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>ล้านบาท) 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F7460B">
        <w:rPr>
          <w:rFonts w:asciiTheme="majorBidi" w:hAnsiTheme="majorBidi" w:cstheme="majorBidi" w:hint="cs"/>
          <w:sz w:val="32"/>
          <w:szCs w:val="32"/>
          <w:cs/>
          <w:lang w:val="en-US"/>
        </w:rPr>
        <w:t>เบ็ดเสร็จใน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ไตรมาสที่สองของปี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2562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:rsidR="008F6F59" w:rsidRPr="00886A86" w:rsidRDefault="005555B6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A7CA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4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:rsidR="00673F04" w:rsidRPr="00886A86" w:rsidRDefault="00673F04" w:rsidP="009E7A5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73F04" w:rsidRPr="00886A86" w:rsidRDefault="00673F04" w:rsidP="009E7A50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สามเดือนและหกเดือน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206A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9030A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สามเดือน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9030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9030A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D43C9" w:rsidRPr="00886A86" w:rsidTr="004671C4">
        <w:tc>
          <w:tcPr>
            <w:tcW w:w="4200" w:type="dxa"/>
            <w:vAlign w:val="bottom"/>
          </w:tcPr>
          <w:p w:rsidR="007D43C9" w:rsidRPr="00886A86" w:rsidRDefault="007D43C9" w:rsidP="007D43C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7D43C9" w:rsidRPr="00886A86" w:rsidTr="004671C4">
        <w:tc>
          <w:tcPr>
            <w:tcW w:w="4200" w:type="dxa"/>
            <w:vAlign w:val="bottom"/>
          </w:tcPr>
          <w:p w:rsidR="007D43C9" w:rsidRPr="00886A86" w:rsidRDefault="007D43C9" w:rsidP="007D43C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E08C0" w:rsidRPr="00886A86" w:rsidTr="004671C4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E08C0" w:rsidRPr="00886A86" w:rsidTr="004671C4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8E08C0" w:rsidRPr="00886A86" w:rsidTr="004671C4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(3,552)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2,108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(3,552)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2,108</w:t>
            </w:r>
          </w:p>
        </w:tc>
      </w:tr>
      <w:tr w:rsidR="008E08C0" w:rsidRPr="00886A86" w:rsidTr="004671C4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222" w:right="1062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(3,539)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2,131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(3,552)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2,108</w:t>
            </w:r>
          </w:p>
        </w:tc>
      </w:tr>
      <w:tr w:rsidR="008E08C0" w:rsidRPr="00886A86" w:rsidTr="004671C4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222" w:right="1062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8E08C0" w:rsidRPr="00886A86" w:rsidRDefault="008E08C0" w:rsidP="008E08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8E08C0" w:rsidRPr="00886A86" w:rsidRDefault="008E08C0" w:rsidP="008E08C0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หกเดือน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8E08C0" w:rsidRPr="00886A86" w:rsidRDefault="008E08C0" w:rsidP="008E08C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215" w:type="dxa"/>
            <w:vAlign w:val="bottom"/>
          </w:tcPr>
          <w:p w:rsidR="008E08C0" w:rsidRPr="00886A86" w:rsidRDefault="008E08C0" w:rsidP="008E08C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(2,222)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(2,222)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</w:tr>
      <w:tr w:rsidR="008E08C0" w:rsidRPr="00886A86" w:rsidTr="001751C0">
        <w:tc>
          <w:tcPr>
            <w:tcW w:w="4200" w:type="dxa"/>
            <w:vAlign w:val="bottom"/>
          </w:tcPr>
          <w:p w:rsidR="008E08C0" w:rsidRPr="00886A86" w:rsidRDefault="008E08C0" w:rsidP="008E08C0">
            <w:pPr>
              <w:ind w:left="222" w:right="1062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8E08C0" w:rsidRPr="00886A86" w:rsidRDefault="00B219BB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(2,192)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8E08C0" w:rsidRPr="00945FFD" w:rsidRDefault="00B219BB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(2,222)</w:t>
            </w:r>
          </w:p>
        </w:tc>
        <w:tc>
          <w:tcPr>
            <w:tcW w:w="1215" w:type="dxa"/>
            <w:vAlign w:val="bottom"/>
          </w:tcPr>
          <w:p w:rsidR="008E08C0" w:rsidRPr="00945FFD" w:rsidRDefault="008E08C0" w:rsidP="008E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</w:tr>
    </w:tbl>
    <w:p w:rsidR="008E08C0" w:rsidRDefault="008E08C0" w:rsidP="004671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756679" w:rsidRPr="00886A86" w:rsidRDefault="00DA7CAD" w:rsidP="006B6BD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15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</w:p>
    <w:p w:rsidR="0060206A" w:rsidRPr="00886A86" w:rsidRDefault="00756679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60206A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7F57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</w:t>
      </w:r>
      <w:r w:rsidR="0060206A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ถัวเฉลี่ยถ่วงน้ำหนักของหุ้นสามัญที่ออกอยู่ในระหว่างงวด</w:t>
      </w:r>
    </w:p>
    <w:p w:rsidR="005379A0" w:rsidRDefault="005379A0" w:rsidP="006B6BD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A7CA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6</w:t>
      </w:r>
      <w:r w:rsidRPr="00D37791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D91F7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435B5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2520"/>
        <w:gridCol w:w="1305"/>
        <w:gridCol w:w="1305"/>
        <w:gridCol w:w="1620"/>
      </w:tblGrid>
      <w:tr w:rsidR="005379A0" w:rsidRPr="005B78B4" w:rsidTr="00FD39C3">
        <w:tc>
          <w:tcPr>
            <w:tcW w:w="2340" w:type="dxa"/>
            <w:vAlign w:val="bottom"/>
          </w:tcPr>
          <w:p w:rsidR="005379A0" w:rsidRPr="005B78B4" w:rsidRDefault="005379A0" w:rsidP="006B6BDE">
            <w:pPr>
              <w:ind w:left="-108" w:righ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อนุมัติโดย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เงินปันผลจ่าย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เงินปันผลจ่ายต่อหุ้น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วันที่จ่ายเงินปันผล</w:t>
            </w: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  <w:vAlign w:val="bottom"/>
          </w:tcPr>
          <w:p w:rsidR="005379A0" w:rsidRPr="005B78B4" w:rsidRDefault="005379A0" w:rsidP="006B6BD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vAlign w:val="bottom"/>
          </w:tcPr>
          <w:p w:rsidR="005379A0" w:rsidRPr="00435B50" w:rsidRDefault="005379A0" w:rsidP="006B6BD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379A0" w:rsidRPr="00435B50" w:rsidRDefault="005379A0" w:rsidP="006B6BD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7791">
              <w:rPr>
                <w:rFonts w:ascii="Angsana New" w:hAnsi="Angsana New" w:cs="Angsana New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ล้านบาท)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jc w:val="center"/>
              <w:rPr>
                <w:rFonts w:ascii="Angsana New" w:hAnsi="Angsana New" w:cs="Angsana New"/>
                <w:cs/>
              </w:rPr>
            </w:pPr>
            <w:r w:rsidRPr="00D37791">
              <w:rPr>
                <w:rFonts w:ascii="Angsana New" w:hAnsi="Angsana New" w:cs="Angsana New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บาท)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  <w:vAlign w:val="bottom"/>
          </w:tcPr>
          <w:p w:rsidR="005379A0" w:rsidRPr="005B78B4" w:rsidRDefault="005379A0" w:rsidP="006B6BDE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ปี </w:t>
            </w:r>
            <w:r w:rsidRPr="00D3779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</w:t>
            </w:r>
          </w:p>
        </w:tc>
        <w:tc>
          <w:tcPr>
            <w:tcW w:w="25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ที่ประชุมสามัญผู้ถือหุ้น                 เมื่อวันที่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37791">
              <w:rPr>
                <w:rFonts w:ascii="Angsana New" w:hAnsi="Angsana New" w:cs="Angsana New" w:hint="cs"/>
                <w:lang w:val="en-US"/>
              </w:rPr>
              <w:t>2</w:t>
            </w:r>
            <w:r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เมษายน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22.4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</w:t>
            </w:r>
            <w:r>
              <w:rPr>
                <w:rFonts w:ascii="Angsana New" w:hAnsi="Angsana New" w:cs="Angsana New" w:hint="cs"/>
                <w:cs/>
                <w:lang w:val="en-US"/>
              </w:rPr>
              <w:t>08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379A0" w:rsidRPr="005B6CB0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342" w:hanging="34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หัก: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ab/>
              <w:t xml:space="preserve">เงินปันผลระหว่างกาลจากผลการดำเนินงานสำหรับเดือนมกราคมถึงมิถุนายน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8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D37791">
              <w:rPr>
                <w:rFonts w:ascii="Angsana New" w:hAnsi="Angsana New" w:cs="Angsana New" w:hint="cs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>11.2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</w:t>
            </w:r>
            <w:r>
              <w:rPr>
                <w:rFonts w:ascii="Angsana New" w:hAnsi="Angsana New" w:cs="Angsana New" w:hint="cs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435B50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D37791">
              <w:rPr>
                <w:rFonts w:ascii="Angsana New" w:hAnsi="Angsana New" w:cs="Angsana New" w:hint="cs"/>
                <w:lang w:val="en-US"/>
              </w:rPr>
              <w:t xml:space="preserve">        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ซึ่งจ่ายในปี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11.2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</w:t>
            </w:r>
            <w:r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:rsidR="005379A0" w:rsidRPr="005B78B4" w:rsidRDefault="00A3300D" w:rsidP="006B6BD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5379A0" w:rsidRPr="00435B50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379A0" w:rsidRPr="00435B50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="005379A0" w:rsidRPr="00435B50">
              <w:rPr>
                <w:rFonts w:ascii="Angsana New" w:hAnsi="Angsana New" w:cs="Angsana New" w:hint="cs"/>
                <w:lang w:val="en-US"/>
              </w:rPr>
              <w:t>256</w:t>
            </w:r>
            <w:r w:rsidR="005379A0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  <w:vAlign w:val="bottom"/>
          </w:tcPr>
          <w:p w:rsidR="005379A0" w:rsidRPr="005B78B4" w:rsidRDefault="005379A0" w:rsidP="006B6BDE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ปี </w:t>
            </w:r>
            <w:r w:rsidRPr="00D37791">
              <w:rPr>
                <w:rFonts w:ascii="Angsana New" w:hAnsi="Angsana New" w:cs="Angsana New" w:hint="cs"/>
                <w:b/>
                <w:bCs/>
                <w:lang w:val="en-US"/>
              </w:rPr>
              <w:t>2561</w:t>
            </w:r>
          </w:p>
        </w:tc>
        <w:tc>
          <w:tcPr>
            <w:tcW w:w="25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ที่ประชุมสามัญผู้ถือหุ้น                 เมื่อวันที่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37791">
              <w:rPr>
                <w:rFonts w:ascii="Angsana New" w:hAnsi="Angsana New" w:cs="Angsana New" w:hint="cs"/>
                <w:lang w:val="en-US"/>
              </w:rPr>
              <w:t>27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เมษายน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42.0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0.15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342" w:hanging="34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หัก: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ab/>
              <w:t xml:space="preserve">เงินปันผลระหว่างกาลจากผลการดำเนินงานสำหรับเดือนมกราคมถึงมิถุนายน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8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D37791">
              <w:rPr>
                <w:rFonts w:ascii="Angsana New" w:hAnsi="Angsana New" w:cs="Angsana New" w:hint="cs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(22.4)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(0.08)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5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435B50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</w:tr>
      <w:tr w:rsidR="005379A0" w:rsidRPr="00435B50" w:rsidTr="00FD39C3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 xml:space="preserve">2560        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ซึ่งจ่ายในปี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2561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19.6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0.07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 w:hint="cs"/>
                <w:lang w:val="en-US"/>
              </w:rPr>
              <w:t xml:space="preserve">21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435B50">
              <w:rPr>
                <w:rFonts w:ascii="Angsana New" w:hAnsi="Angsana New" w:cs="Angsana New" w:hint="cs"/>
                <w:lang w:val="en-US"/>
              </w:rPr>
              <w:t>2561</w:t>
            </w:r>
          </w:p>
        </w:tc>
      </w:tr>
    </w:tbl>
    <w:p w:rsidR="006B6BDE" w:rsidRDefault="006B6BDE" w:rsidP="006B6BD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6B6BDE" w:rsidRDefault="006B6BDE" w:rsidP="006B6BDE">
      <w:pPr>
        <w:rPr>
          <w:lang w:val="en-US"/>
        </w:rPr>
      </w:pPr>
      <w:r>
        <w:rPr>
          <w:lang w:val="en-US"/>
        </w:rPr>
        <w:br w:type="page"/>
      </w:r>
    </w:p>
    <w:p w:rsidR="00756679" w:rsidRPr="00886A86" w:rsidRDefault="00730DB7" w:rsidP="006B6BD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A7CA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7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</w:t>
      </w:r>
      <w:r w:rsidR="00282CFB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ดำเนินงาน</w:t>
      </w:r>
    </w:p>
    <w:p w:rsidR="00870C2D" w:rsidRPr="00886A86" w:rsidRDefault="006A4B82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B7827" w:rsidRPr="00886A86" w:rsidRDefault="00EB7827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ข้อมูลรายได้แ</w:t>
      </w:r>
      <w:r w:rsidR="009E7A50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ละกำไรของส่วนงานของบริษัทฯ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สามเดือนและหกเดือน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B01F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B01F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01F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650"/>
        <w:gridCol w:w="843"/>
        <w:gridCol w:w="207"/>
        <w:gridCol w:w="636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 w:rsidR="004671C4" w:rsidRPr="00886A86" w:rsidTr="004671C4">
        <w:tc>
          <w:tcPr>
            <w:tcW w:w="10080" w:type="dxa"/>
            <w:gridSpan w:val="12"/>
            <w:shd w:val="clear" w:color="auto" w:fill="auto"/>
          </w:tcPr>
          <w:p w:rsidR="004671C4" w:rsidRPr="00886A86" w:rsidRDefault="004671C4" w:rsidP="006B6BD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หน่วย: พันบาท)</w:t>
            </w:r>
          </w:p>
        </w:tc>
      </w:tr>
      <w:tr w:rsidR="004671C4" w:rsidRPr="00886A86" w:rsidTr="001751C0">
        <w:tc>
          <w:tcPr>
            <w:tcW w:w="1650" w:type="dxa"/>
            <w:shd w:val="clear" w:color="auto" w:fill="auto"/>
            <w:vAlign w:val="bottom"/>
          </w:tcPr>
          <w:p w:rsidR="004671C4" w:rsidRPr="00886A86" w:rsidRDefault="004671C4" w:rsidP="006B6BD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0" w:type="dxa"/>
            <w:gridSpan w:val="11"/>
            <w:shd w:val="clear" w:color="auto" w:fill="auto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</w:t>
            </w:r>
            <w:r w:rsidR="009030A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สามเดือน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9030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9030A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4671C4" w:rsidRPr="00886A86" w:rsidTr="001751C0">
        <w:tc>
          <w:tcPr>
            <w:tcW w:w="1650" w:type="dxa"/>
            <w:shd w:val="clear" w:color="auto" w:fill="auto"/>
            <w:vAlign w:val="bottom"/>
            <w:hideMark/>
          </w:tcPr>
          <w:p w:rsidR="004671C4" w:rsidRPr="00886A86" w:rsidRDefault="004671C4" w:rsidP="006B6BD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6" w:type="dxa"/>
            <w:gridSpan w:val="3"/>
            <w:shd w:val="clear" w:color="auto" w:fill="auto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ส่วนงานรับจ้</w:t>
            </w:r>
            <w:r w:rsidR="00EC38C9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างให้บริการศูนย์บริการข้อมูล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และบริการบำรุงรักษาระบบ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ส่วนงานบริการ</w:t>
            </w:r>
            <w:r w:rsidR="005F266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ออกแบบ พัฒนา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และติดตั้งระบบศูนย์บริการข้อมูลแบบเบ็ดเสร็จ</w:t>
            </w:r>
          </w:p>
        </w:tc>
        <w:tc>
          <w:tcPr>
            <w:tcW w:w="1686" w:type="dxa"/>
            <w:gridSpan w:val="2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รวมส่วนงาน</w:t>
            </w:r>
            <w:r w:rsidR="00E84035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1686" w:type="dxa"/>
            <w:gridSpan w:val="2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:rsidR="004671C4" w:rsidRPr="00886A86" w:rsidRDefault="004671C4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D43C9" w:rsidRPr="00886A86" w:rsidTr="001751C0">
        <w:tc>
          <w:tcPr>
            <w:tcW w:w="1650" w:type="dxa"/>
            <w:shd w:val="clear" w:color="auto" w:fill="auto"/>
            <w:vAlign w:val="bottom"/>
            <w:hideMark/>
          </w:tcPr>
          <w:p w:rsidR="007D43C9" w:rsidRPr="00886A86" w:rsidRDefault="007D43C9" w:rsidP="006B6BDE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43" w:type="dxa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43" w:type="dxa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43" w:type="dxa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43" w:type="dxa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43452F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</w:tr>
      <w:tr w:rsidR="007D43C9" w:rsidRPr="00886A86" w:rsidTr="001751C0">
        <w:tc>
          <w:tcPr>
            <w:tcW w:w="1650" w:type="dxa"/>
            <w:shd w:val="clear" w:color="auto" w:fill="auto"/>
            <w:vAlign w:val="bottom"/>
          </w:tcPr>
          <w:p w:rsidR="007D43C9" w:rsidRPr="00886A86" w:rsidRDefault="007D43C9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รายได้จากงานตามสัญญาและบริการ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7D43C9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7D43C9" w:rsidRPr="00886A86" w:rsidRDefault="007D43C9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  <w:hideMark/>
          </w:tcPr>
          <w:p w:rsidR="001751C0" w:rsidRPr="00886A86" w:rsidRDefault="001751C0" w:rsidP="006B6BDE">
            <w:pPr>
              <w:ind w:left="162" w:right="-19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รายได้จากลูกค้าภายนอก 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176,11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171,090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1,343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843" w:type="dxa"/>
            <w:vAlign w:val="bottom"/>
          </w:tcPr>
          <w:p w:rsidR="001751C0" w:rsidRPr="001751C0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177,45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171,986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177,45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171,986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  <w:hideMark/>
          </w:tcPr>
          <w:p w:rsidR="001751C0" w:rsidRPr="00886A86" w:rsidRDefault="001751C0" w:rsidP="006B6BDE">
            <w:pPr>
              <w:ind w:left="162" w:right="-104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รายได้ระหว่างกิจการที่เกี่ยวข้องกัน 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6,894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5,386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2,636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9,530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5,386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(1,286)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8,244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5,386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  <w:hideMark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รวมรายได้จากงานตามสัญญาและบริการ 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183,00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176,476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3,979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186,986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177,372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(1,286)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185,</w:t>
            </w:r>
            <w:r w:rsidR="00B01F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177,372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ต้นทุนงานตามสัญญาและบริการ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(164,434)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(146,872)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(3,171)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(383)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(167,605)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(147,255)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(166,824)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(147,255</w:t>
            </w: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กำไรของส่วนงาน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18,57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29,604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513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19,381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30,117</w:t>
            </w:r>
          </w:p>
        </w:tc>
        <w:tc>
          <w:tcPr>
            <w:tcW w:w="843" w:type="dxa"/>
            <w:vAlign w:val="bottom"/>
          </w:tcPr>
          <w:p w:rsidR="001751C0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(505)</w:t>
            </w: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18,87</w:t>
            </w:r>
            <w:r w:rsidR="00B01F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30,117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1751C0" w:rsidRPr="001751C0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2,449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2,134</w:t>
            </w:r>
          </w:p>
        </w:tc>
      </w:tr>
      <w:tr w:rsidR="00332746" w:rsidRPr="00886A86" w:rsidTr="00F63B89">
        <w:tc>
          <w:tcPr>
            <w:tcW w:w="2493" w:type="dxa"/>
            <w:gridSpan w:val="2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และบริการ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(624)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1751C0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(262</w:t>
            </w: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right="-28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(20,265)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(19,830)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(492)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(876)</w:t>
            </w:r>
          </w:p>
        </w:tc>
      </w:tr>
      <w:tr w:rsidR="001751C0" w:rsidRPr="00886A86" w:rsidTr="001751C0">
        <w:trPr>
          <w:trHeight w:val="144"/>
        </w:trPr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ค่าใช้จ่ายทางการเงิน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3E3C63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(33)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(48)</w:t>
            </w:r>
          </w:p>
        </w:tc>
      </w:tr>
      <w:tr w:rsidR="00332746" w:rsidRPr="00886A86" w:rsidTr="00332746">
        <w:trPr>
          <w:trHeight w:val="144"/>
        </w:trPr>
        <w:tc>
          <w:tcPr>
            <w:tcW w:w="2700" w:type="dxa"/>
            <w:gridSpan w:val="3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1751C0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11,235</w:t>
            </w:r>
          </w:p>
        </w:tc>
      </w:tr>
      <w:tr w:rsidR="00332746" w:rsidRPr="00886A86" w:rsidTr="005B5995">
        <w:tc>
          <w:tcPr>
            <w:tcW w:w="2493" w:type="dxa"/>
            <w:gridSpan w:val="2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รายได้(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332746" w:rsidRPr="00886A86" w:rsidRDefault="003327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886A86" w:rsidRDefault="003327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3,539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332746" w:rsidRPr="001751C0" w:rsidRDefault="003327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(2,131)</w:t>
            </w:r>
          </w:p>
        </w:tc>
      </w:tr>
      <w:tr w:rsidR="001751C0" w:rsidRPr="00886A86" w:rsidTr="001751C0">
        <w:tc>
          <w:tcPr>
            <w:tcW w:w="1650" w:type="dxa"/>
            <w:shd w:val="clear" w:color="auto" w:fill="auto"/>
            <w:vAlign w:val="bottom"/>
          </w:tcPr>
          <w:p w:rsidR="001751C0" w:rsidRPr="00886A86" w:rsidRDefault="001751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กำไรสำหรับงวด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:rsidR="001751C0" w:rsidRPr="00886A86" w:rsidRDefault="001751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886A86" w:rsidRDefault="00903904" w:rsidP="006B6B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3,</w:t>
            </w:r>
            <w:r w:rsidR="00B01F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1751C0" w:rsidRPr="001751C0" w:rsidRDefault="001751C0" w:rsidP="006B6B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9,104</w:t>
            </w:r>
          </w:p>
        </w:tc>
      </w:tr>
    </w:tbl>
    <w:p w:rsidR="008F7ED3" w:rsidRPr="00886A86" w:rsidRDefault="008F7ED3" w:rsidP="006B6BD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6B6BDE" w:rsidRDefault="006B6BDE">
      <w:r>
        <w:rPr>
          <w:cs/>
        </w:rPr>
        <w:br w:type="page"/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530"/>
        <w:gridCol w:w="180"/>
        <w:gridCol w:w="67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E08C0" w:rsidRPr="00886A86" w:rsidTr="001751C0">
        <w:tc>
          <w:tcPr>
            <w:tcW w:w="10080" w:type="dxa"/>
            <w:gridSpan w:val="12"/>
            <w:shd w:val="clear" w:color="auto" w:fill="auto"/>
          </w:tcPr>
          <w:p w:rsidR="008E08C0" w:rsidRPr="00886A86" w:rsidRDefault="008E08C0" w:rsidP="006B6BD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หน่วย: พันบาท)</w:t>
            </w:r>
          </w:p>
        </w:tc>
      </w:tr>
      <w:tr w:rsidR="008E08C0" w:rsidRPr="00886A86" w:rsidTr="001751C0">
        <w:tc>
          <w:tcPr>
            <w:tcW w:w="1530" w:type="dxa"/>
            <w:shd w:val="clear" w:color="auto" w:fill="auto"/>
            <w:vAlign w:val="bottom"/>
          </w:tcPr>
          <w:p w:rsidR="008E08C0" w:rsidRPr="00886A86" w:rsidRDefault="008E08C0" w:rsidP="006B6BD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0" w:type="dxa"/>
            <w:gridSpan w:val="11"/>
            <w:shd w:val="clear" w:color="auto" w:fill="auto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หกเดือน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E08C0" w:rsidRPr="00886A86" w:rsidTr="001751C0">
        <w:tc>
          <w:tcPr>
            <w:tcW w:w="1530" w:type="dxa"/>
            <w:shd w:val="clear" w:color="auto" w:fill="auto"/>
            <w:vAlign w:val="bottom"/>
            <w:hideMark/>
          </w:tcPr>
          <w:p w:rsidR="008E08C0" w:rsidRPr="00886A86" w:rsidRDefault="008E08C0" w:rsidP="006B6BD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ส่วนงานรับจ้างให้บริการศูนย์บริการข้อมูลและบริการบำรุงรักษาระบบ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ส่วนงานบริการออกแบบ พัฒนาและติดตั้งระบบศูนย์บริการข้อมูลแบบเบ็ดเสร็จ</w:t>
            </w:r>
          </w:p>
        </w:tc>
        <w:tc>
          <w:tcPr>
            <w:tcW w:w="1710" w:type="dxa"/>
            <w:gridSpan w:val="2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รวมส่วนงานที่รายงาน</w:t>
            </w:r>
          </w:p>
        </w:tc>
        <w:tc>
          <w:tcPr>
            <w:tcW w:w="1710" w:type="dxa"/>
            <w:gridSpan w:val="2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E08C0" w:rsidRPr="00886A86" w:rsidRDefault="008E08C0" w:rsidP="006B6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E08C0" w:rsidRPr="00886A86" w:rsidTr="001751C0">
        <w:tc>
          <w:tcPr>
            <w:tcW w:w="1530" w:type="dxa"/>
            <w:shd w:val="clear" w:color="auto" w:fill="auto"/>
            <w:vAlign w:val="bottom"/>
            <w:hideMark/>
          </w:tcPr>
          <w:p w:rsidR="008E08C0" w:rsidRPr="00886A86" w:rsidRDefault="008E08C0" w:rsidP="006B6BDE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</w:tr>
      <w:tr w:rsidR="008E08C0" w:rsidRPr="00886A86" w:rsidTr="001751C0">
        <w:tc>
          <w:tcPr>
            <w:tcW w:w="1530" w:type="dxa"/>
            <w:shd w:val="clear" w:color="auto" w:fill="auto"/>
            <w:vAlign w:val="bottom"/>
          </w:tcPr>
          <w:p w:rsidR="008E08C0" w:rsidRPr="00886A86" w:rsidRDefault="008E08C0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8E08C0" w:rsidRPr="00886A86" w:rsidRDefault="008E08C0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  <w:hideMark/>
          </w:tcPr>
          <w:p w:rsidR="00CE0646" w:rsidRPr="00886A86" w:rsidRDefault="00CE0646" w:rsidP="006B6BDE">
            <w:pPr>
              <w:ind w:left="162" w:right="-19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รายได้จากลูกค้าภายนอก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34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332,138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1A048E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</w:t>
            </w:r>
            <w:r w:rsidR="0078726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9</w:t>
            </w:r>
            <w:r w:rsidR="0078726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2,101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353,796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334,239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353,796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334,239</w:t>
            </w: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  <w:hideMark/>
          </w:tcPr>
          <w:p w:rsidR="00CE0646" w:rsidRPr="00886A86" w:rsidRDefault="00CE0646" w:rsidP="006B6BDE">
            <w:pPr>
              <w:ind w:left="162" w:right="-19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รายได้ระหว่างกิจการที่เกี่ยวข้องกัน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78726F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19,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11,288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2,636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22,025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11,288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(1,286)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20,739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11,288</w:t>
            </w: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  <w:hideMark/>
          </w:tcPr>
          <w:p w:rsidR="00CE0646" w:rsidRPr="00886A86" w:rsidRDefault="00CE0646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รวมรายได้จากงานตามสัญญาและบริการ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368,59</w:t>
            </w:r>
            <w:r w:rsidR="00B01F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343,426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7,228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2,101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375,821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345,527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(1,286)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374,53</w:t>
            </w:r>
            <w:r w:rsidR="00B01F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345,527</w:t>
            </w: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</w:tcPr>
          <w:p w:rsidR="00CE0646" w:rsidRPr="00886A86" w:rsidRDefault="00CE0646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78726F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(322,630)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(284,547)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(6,399)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(1,447)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(329,029)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(285,994)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78726F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(328,248)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(285,994)</w:t>
            </w: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</w:tcPr>
          <w:p w:rsidR="00CE0646" w:rsidRPr="00886A86" w:rsidRDefault="00CE0646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กำไรของส่วนงาน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45,96</w:t>
            </w:r>
            <w:r w:rsidR="00206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58,879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46,792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59,533</w:t>
            </w:r>
          </w:p>
        </w:tc>
        <w:tc>
          <w:tcPr>
            <w:tcW w:w="855" w:type="dxa"/>
            <w:vAlign w:val="bottom"/>
          </w:tcPr>
          <w:p w:rsidR="00CE0646" w:rsidRPr="001751C0" w:rsidRDefault="00206AAC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(505)</w:t>
            </w: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51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46,28</w:t>
            </w:r>
            <w:r w:rsidR="00B01F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59,533</w:t>
            </w:r>
          </w:p>
        </w:tc>
      </w:tr>
      <w:tr w:rsidR="00CE0646" w:rsidRPr="00886A86" w:rsidTr="001751C0">
        <w:tc>
          <w:tcPr>
            <w:tcW w:w="1530" w:type="dxa"/>
            <w:shd w:val="clear" w:color="auto" w:fill="auto"/>
            <w:vAlign w:val="bottom"/>
          </w:tcPr>
          <w:p w:rsidR="00CE0646" w:rsidRPr="00886A86" w:rsidRDefault="00CE0646" w:rsidP="006B6BD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CE0646" w:rsidRPr="00886A86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1751C0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CE0646" w:rsidRPr="001751C0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CE0646" w:rsidRPr="00886A86" w:rsidRDefault="00CE0646" w:rsidP="006B6BDE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886A86" w:rsidRDefault="0078726F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4,058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CE0646" w:rsidRPr="00CE0646" w:rsidRDefault="00CE0646" w:rsidP="006B6B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3,969</w:t>
            </w:r>
          </w:p>
        </w:tc>
      </w:tr>
      <w:tr w:rsidR="00332746" w:rsidRPr="00886A86" w:rsidTr="00410EC5">
        <w:tc>
          <w:tcPr>
            <w:tcW w:w="2385" w:type="dxa"/>
            <w:gridSpan w:val="3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1751C0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(1,048)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(541)</w:t>
            </w:r>
          </w:p>
        </w:tc>
      </w:tr>
      <w:tr w:rsidR="00332746" w:rsidRPr="00886A86" w:rsidTr="00332746">
        <w:tc>
          <w:tcPr>
            <w:tcW w:w="1710" w:type="dxa"/>
            <w:gridSpan w:val="2"/>
            <w:shd w:val="clear" w:color="auto" w:fill="auto"/>
            <w:vAlign w:val="bottom"/>
          </w:tcPr>
          <w:p w:rsidR="00332746" w:rsidRPr="00886A86" w:rsidRDefault="00332746" w:rsidP="00332746">
            <w:pPr>
              <w:ind w:left="72" w:right="-28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7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(41,953)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(40,589)</w:t>
            </w:r>
          </w:p>
        </w:tc>
      </w:tr>
      <w:tr w:rsidR="00332746" w:rsidRPr="00886A86" w:rsidTr="001751C0">
        <w:tc>
          <w:tcPr>
            <w:tcW w:w="1530" w:type="dxa"/>
            <w:shd w:val="clear" w:color="auto" w:fill="auto"/>
            <w:vAlign w:val="bottom"/>
          </w:tcPr>
          <w:p w:rsidR="00332746" w:rsidRPr="00886A86" w:rsidRDefault="00332746" w:rsidP="00332746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(940)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(1,156)</w:t>
            </w:r>
          </w:p>
        </w:tc>
      </w:tr>
      <w:tr w:rsidR="00332746" w:rsidRPr="00886A86" w:rsidTr="001751C0">
        <w:trPr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332746" w:rsidRPr="00886A86" w:rsidRDefault="00332746" w:rsidP="00332746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(54)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(59)</w:t>
            </w:r>
          </w:p>
        </w:tc>
      </w:tr>
      <w:tr w:rsidR="00332746" w:rsidRPr="00886A86" w:rsidTr="00225486">
        <w:trPr>
          <w:trHeight w:val="144"/>
        </w:trPr>
        <w:tc>
          <w:tcPr>
            <w:tcW w:w="3240" w:type="dxa"/>
            <w:gridSpan w:val="4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6,350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21,157</w:t>
            </w:r>
          </w:p>
        </w:tc>
      </w:tr>
      <w:tr w:rsidR="00332746" w:rsidRPr="00886A86" w:rsidTr="00DD2306">
        <w:tc>
          <w:tcPr>
            <w:tcW w:w="2385" w:type="dxa"/>
            <w:gridSpan w:val="3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รายได้(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2,192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(3,942)</w:t>
            </w:r>
          </w:p>
        </w:tc>
      </w:tr>
      <w:tr w:rsidR="00332746" w:rsidRPr="00886A86" w:rsidTr="001751C0">
        <w:tc>
          <w:tcPr>
            <w:tcW w:w="1530" w:type="dxa"/>
            <w:shd w:val="clear" w:color="auto" w:fill="auto"/>
            <w:vAlign w:val="bottom"/>
          </w:tcPr>
          <w:p w:rsidR="00332746" w:rsidRPr="00886A86" w:rsidRDefault="00332746" w:rsidP="00332746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กำไรสำหรับงวด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332746" w:rsidRPr="00886A86" w:rsidRDefault="00332746" w:rsidP="0033274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886A86" w:rsidRDefault="00332746" w:rsidP="0033274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8,542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332746" w:rsidRPr="00CE0646" w:rsidRDefault="00332746" w:rsidP="0033274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06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17,215</w:t>
            </w:r>
          </w:p>
        </w:tc>
      </w:tr>
    </w:tbl>
    <w:p w:rsidR="007425EF" w:rsidRPr="00886A86" w:rsidRDefault="00DA7CAD" w:rsidP="006B6BDE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:rsidR="00781AD2" w:rsidRPr="00886A86" w:rsidRDefault="00781AD2" w:rsidP="00884CF5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7425EF" w:rsidRPr="00886A86" w:rsidRDefault="00DA7CAD" w:rsidP="00884CF5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5554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7425EF" w:rsidRPr="00886A86" w:rsidRDefault="007425EF" w:rsidP="00884CF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A86AC5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ได้เข้าทำสัญญาเช่าดำเนินงานที่เกี่ยวข้องกับการเช่าอาคารและบริการ อายุของสัญญามีระยะเวลาตั้งแต่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ถึง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:rsidR="00CE0646" w:rsidRDefault="00291534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6A86">
        <w:rPr>
          <w:rFonts w:asciiTheme="majorBidi" w:hAnsiTheme="majorBidi" w:cstheme="majorBidi"/>
          <w:sz w:val="32"/>
          <w:szCs w:val="32"/>
          <w:cs/>
        </w:rPr>
        <w:tab/>
      </w:r>
    </w:p>
    <w:p w:rsidR="00CE0646" w:rsidRDefault="00CE0646" w:rsidP="006B6BDE">
      <w:pPr>
        <w:rPr>
          <w:cs/>
        </w:rPr>
      </w:pPr>
      <w:r>
        <w:rPr>
          <w:cs/>
        </w:rPr>
        <w:br w:type="page"/>
      </w:r>
    </w:p>
    <w:p w:rsidR="001C319C" w:rsidRPr="00886A86" w:rsidRDefault="00CE0646" w:rsidP="008F7ED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95878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A20C70" w:rsidRPr="00886A86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8"/>
      </w:tblGrid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="00025E97"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ล้านบาท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9030A4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37" w:type="dxa"/>
            <w:vAlign w:val="bottom"/>
          </w:tcPr>
          <w:p w:rsidR="008E7CFD" w:rsidRPr="00886A86" w:rsidRDefault="009030A4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สกุลเงินบาท</w:t>
            </w: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35.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34.9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ถึง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6.7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6.7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7F57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1.8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41.6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สกุลเงินเหรียญสหรัฐฯ</w:t>
            </w: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25E97" w:rsidRPr="00886A86" w:rsidTr="00FC68FF">
        <w:trPr>
          <w:trHeight w:val="135"/>
        </w:trPr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0.02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025E97" w:rsidRPr="00886A86" w:rsidTr="00FC68FF">
        <w:trPr>
          <w:trHeight w:val="351"/>
        </w:trPr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0.02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025E97" w:rsidRPr="00886A86" w:rsidRDefault="006A194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7425EF" w:rsidRPr="00886A86" w:rsidRDefault="00DA7CAD" w:rsidP="007B44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D6343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การค้ำประกัน</w:t>
      </w:r>
    </w:p>
    <w:p w:rsidR="00291534" w:rsidRPr="00886A86" w:rsidRDefault="006921AC" w:rsidP="006921A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030A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="009030A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B01F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ประมาณ</w:t>
      </w:r>
      <w:r w:rsidR="006A19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B01F0D">
        <w:rPr>
          <w:rFonts w:asciiTheme="majorBidi" w:hAnsiTheme="majorBidi" w:cstheme="majorBidi"/>
          <w:spacing w:val="-6"/>
          <w:sz w:val="32"/>
          <w:szCs w:val="32"/>
          <w:lang w:val="en-US"/>
        </w:rPr>
        <w:t>90.1</w:t>
      </w:r>
      <w:r w:rsidR="006A19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88</w:t>
      </w:r>
      <w:r w:rsidR="0083536E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6A19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ล้านบาท) ซึ่งเกี่ยวเนื่องกับภาระผูกพันทางปฏิบัติบางประการ</w:t>
      </w:r>
      <w:r w:rsidR="007425EF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ตามปกติธุรกิจของบริษัทฯ ซึ่ง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ล้านบาท)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8071D" w:rsidRPr="00886A86" w:rsidRDefault="009030A4" w:rsidP="002401BB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  <w:r w:rsidR="0033274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3452F"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vAlign w:val="bottom"/>
          </w:tcPr>
          <w:p w:rsidR="00E8071D" w:rsidRPr="00886A86" w:rsidRDefault="00EE2120" w:rsidP="008F7ED3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2" w:name="_Hlk7418030"/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ประกันการปฏิบัติงานตามสัญญา</w:t>
            </w:r>
          </w:p>
        </w:tc>
        <w:tc>
          <w:tcPr>
            <w:tcW w:w="1710" w:type="dxa"/>
            <w:vAlign w:val="bottom"/>
          </w:tcPr>
          <w:p w:rsidR="00025E97" w:rsidRPr="00886A86" w:rsidRDefault="006A1947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89.8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88.5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ประกันการใช้ไฟฟ้า</w:t>
            </w:r>
          </w:p>
        </w:tc>
        <w:tc>
          <w:tcPr>
            <w:tcW w:w="1710" w:type="dxa"/>
            <w:vAlign w:val="bottom"/>
          </w:tcPr>
          <w:p w:rsidR="00025E97" w:rsidRPr="00886A86" w:rsidRDefault="006A1947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0.3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0.3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25E97" w:rsidRPr="00886A86" w:rsidRDefault="006A1947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90.1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88.8</w:t>
            </w:r>
          </w:p>
        </w:tc>
      </w:tr>
      <w:bookmarkEnd w:id="2"/>
    </w:tbl>
    <w:p w:rsidR="00CE0646" w:rsidRDefault="00CE0646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E0646" w:rsidRDefault="00CE0646" w:rsidP="00CE0646">
      <w:pPr>
        <w:rPr>
          <w:lang w:val="en-US"/>
        </w:rPr>
      </w:pPr>
      <w:r>
        <w:rPr>
          <w:lang w:val="en-US"/>
        </w:rPr>
        <w:br w:type="page"/>
      </w:r>
    </w:p>
    <w:p w:rsidR="003C0D89" w:rsidRPr="00886A86" w:rsidRDefault="00DA7CAD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18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ความเสี่ยงจากอัตราแลกเปลี่ยน</w:t>
      </w:r>
    </w:p>
    <w:p w:rsidR="003C0D89" w:rsidRPr="00886A86" w:rsidRDefault="003C0D89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และบริษัทย่อยมีความเสี่ยงจากอัตราแลกเปลี่ยนอันเกี่ยวเนื่องจากเงินทดรองจ่ายให้แก่บริษัทย่อยและจากการซื้อขายสินค้าเป็นเงินตราต่างประเทศ </w:t>
      </w:r>
    </w:p>
    <w:p w:rsidR="004E4A04" w:rsidRPr="00886A86" w:rsidRDefault="003C0D89" w:rsidP="004E4A0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4E4A04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4E4A04" w:rsidRPr="00886A86" w:rsidTr="00CE0646">
        <w:trPr>
          <w:cantSplit/>
        </w:trPr>
        <w:tc>
          <w:tcPr>
            <w:tcW w:w="1800" w:type="dxa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อัตราแลกเปลี่ยน ณ วันที่</w:t>
            </w:r>
          </w:p>
        </w:tc>
      </w:tr>
      <w:tr w:rsidR="00136645" w:rsidRPr="00886A86" w:rsidTr="00CE0646">
        <w:trPr>
          <w:cantSplit/>
        </w:trPr>
        <w:tc>
          <w:tcPr>
            <w:tcW w:w="1800" w:type="dxa"/>
            <w:vAlign w:val="bottom"/>
          </w:tcPr>
          <w:p w:rsidR="00136645" w:rsidRPr="00886A86" w:rsidRDefault="00136645" w:rsidP="00136645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36645" w:rsidRPr="00886A86" w:rsidRDefault="009030A4" w:rsidP="008E7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136645" w:rsidRPr="00886A86" w:rsidRDefault="009030A4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136645" w:rsidRPr="00886A86" w:rsidRDefault="009030A4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CE0646" w:rsidRPr="00886A86" w:rsidTr="00CE0646">
        <w:trPr>
          <w:cantSplit/>
          <w:trHeight w:val="86"/>
        </w:trPr>
        <w:tc>
          <w:tcPr>
            <w:tcW w:w="1800" w:type="dxa"/>
            <w:vAlign w:val="bottom"/>
          </w:tcPr>
          <w:p w:rsidR="00CE0646" w:rsidRPr="00886A86" w:rsidRDefault="00CE0646" w:rsidP="00CE0646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:rsidR="00CE0646" w:rsidRPr="00886A86" w:rsidRDefault="00CE0646" w:rsidP="00CE0646">
            <w:pPr>
              <w:spacing w:line="360" w:lineRule="exact"/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520" w:type="dxa"/>
            <w:gridSpan w:val="2"/>
          </w:tcPr>
          <w:p w:rsidR="00CE0646" w:rsidRPr="00886A86" w:rsidRDefault="00CE0646" w:rsidP="00CE0646">
            <w:pPr>
              <w:spacing w:line="360" w:lineRule="exact"/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520" w:type="dxa"/>
            <w:gridSpan w:val="2"/>
            <w:vAlign w:val="bottom"/>
          </w:tcPr>
          <w:p w:rsidR="00CE0646" w:rsidRPr="00CE0646" w:rsidRDefault="00CE0646" w:rsidP="00CE0646">
            <w:pPr>
              <w:spacing w:line="360" w:lineRule="exact"/>
              <w:ind w:left="-164" w:right="-73" w:firstLine="18"/>
              <w:jc w:val="center"/>
              <w:rPr>
                <w:rFonts w:ascii="Angsana New" w:hAnsi="Angsana New" w:cs="Angsana New"/>
                <w:cs/>
              </w:rPr>
            </w:pPr>
            <w:r w:rsidRPr="00CE0646">
              <w:rPr>
                <w:rFonts w:ascii="Angsana New" w:hAnsi="Angsana New" w:cs="Angsana New"/>
                <w:lang w:val="en-US"/>
              </w:rPr>
              <w:t>(</w:t>
            </w:r>
            <w:r w:rsidRPr="00CE0646">
              <w:rPr>
                <w:rFonts w:ascii="Angsana New" w:hAnsi="Angsana New" w:cs="Angsana New"/>
                <w:cs/>
                <w:lang w:val="en-US"/>
              </w:rPr>
              <w:t>บาทต่อหน่วยเงินตราต่างประเทศ)</w:t>
            </w:r>
          </w:p>
        </w:tc>
      </w:tr>
      <w:tr w:rsidR="008077CD" w:rsidRPr="00886A86" w:rsidTr="00CE0646">
        <w:trPr>
          <w:cantSplit/>
        </w:trPr>
        <w:tc>
          <w:tcPr>
            <w:tcW w:w="1800" w:type="dxa"/>
            <w:vAlign w:val="bottom"/>
          </w:tcPr>
          <w:p w:rsidR="008077CD" w:rsidRPr="00886A86" w:rsidRDefault="008077CD" w:rsidP="008077CD">
            <w:pPr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CE0646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025E97" w:rsidRPr="00886A86" w:rsidRDefault="009E418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025E97" w:rsidRPr="00886A86" w:rsidRDefault="009E418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0.08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0.08</w:t>
            </w:r>
          </w:p>
        </w:tc>
        <w:tc>
          <w:tcPr>
            <w:tcW w:w="1260" w:type="dxa"/>
            <w:vAlign w:val="bottom"/>
          </w:tcPr>
          <w:p w:rsidR="00025E97" w:rsidRPr="00886A86" w:rsidRDefault="003427C0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30.5733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32.2848</w:t>
            </w:r>
          </w:p>
        </w:tc>
      </w:tr>
      <w:tr w:rsidR="00025E97" w:rsidRPr="00886A86" w:rsidTr="00CE0646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CE0646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CE0646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025E97" w:rsidRPr="00886A86" w:rsidRDefault="003427C0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025E97" w:rsidRPr="00886A86" w:rsidRDefault="003427C0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025E97" w:rsidRPr="00886A86" w:rsidRDefault="003427C0" w:rsidP="00025E9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30.9152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32.6148</w:t>
            </w:r>
          </w:p>
        </w:tc>
      </w:tr>
    </w:tbl>
    <w:p w:rsidR="003C0D89" w:rsidRPr="00886A86" w:rsidRDefault="00DA7CAD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19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การวัดมูลค่ายุติธรรมของเครื่องมือทางการเงิน</w:t>
      </w:r>
    </w:p>
    <w:p w:rsidR="003C0D89" w:rsidRPr="00886A86" w:rsidRDefault="00E50DBB" w:rsidP="003C0D8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="00B01F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01F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030A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B01F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B01F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E50DBB" w:rsidRPr="00886A86" w:rsidTr="004E4A04">
        <w:trPr>
          <w:tblHeader/>
        </w:trPr>
        <w:tc>
          <w:tcPr>
            <w:tcW w:w="9090" w:type="dxa"/>
            <w:gridSpan w:val="2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หน่วย: </w:t>
            </w:r>
            <w:r w:rsidR="00D72EA1"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ล้าน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บาท)</w:t>
            </w:r>
          </w:p>
        </w:tc>
      </w:tr>
      <w:tr w:rsidR="00E50DBB" w:rsidRPr="00886A86" w:rsidTr="004E4A04">
        <w:trPr>
          <w:trHeight w:val="414"/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งบการเงินรวมและ                       งบการเงินเฉพาะกิจการ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ระดับ 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50DBB" w:rsidRPr="00886A86" w:rsidTr="004E4A04"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เงินลงทุนในหลักทรัพย์เพื่อค้า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0907FF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124B2" w:rsidRPr="00886A86" w:rsidTr="004E4A04">
        <w:tc>
          <w:tcPr>
            <w:tcW w:w="6840" w:type="dxa"/>
            <w:vAlign w:val="bottom"/>
          </w:tcPr>
          <w:p w:rsidR="00A124B2" w:rsidRPr="00886A86" w:rsidRDefault="00A124B2" w:rsidP="00A124B2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ตราสารทุน</w:t>
            </w:r>
          </w:p>
        </w:tc>
        <w:tc>
          <w:tcPr>
            <w:tcW w:w="2250" w:type="dxa"/>
            <w:vAlign w:val="bottom"/>
          </w:tcPr>
          <w:p w:rsidR="00A124B2" w:rsidRPr="00886A86" w:rsidRDefault="00142FDE" w:rsidP="00A124B2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val="en-US"/>
              </w:rPr>
              <w:t>1</w:t>
            </w:r>
            <w:r w:rsidR="0033274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.1</w:t>
            </w:r>
          </w:p>
        </w:tc>
      </w:tr>
    </w:tbl>
    <w:p w:rsidR="00D72EA1" w:rsidRPr="00886A86" w:rsidRDefault="00E50DBB" w:rsidP="00FC68F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425EF" w:rsidRPr="00886A86" w:rsidRDefault="00DA7CAD" w:rsidP="006B6BD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20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D90F4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8033A" w:rsidRPr="00886A86" w:rsidRDefault="007425E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</w:t>
      </w:r>
      <w:r w:rsidR="00C86568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ระหว่างกาล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นี้ได้รับอนุมัติให้ออกโดยกรรมการ</w:t>
      </w:r>
      <w:r w:rsidR="006B6871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ผู้มีอำนาจของบริษัทฯเมื่อวันที่</w:t>
      </w:r>
      <w:r w:rsidR="005C7B9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C7B9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5 </w:t>
      </w:r>
      <w:r w:rsidR="005C7B9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สิงหาคม </w:t>
      </w:r>
      <w:r w:rsidR="005C7B9B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</w:p>
    <w:sectPr w:rsidR="0048033A" w:rsidRPr="00886A86" w:rsidSect="006A1C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426" w:right="1080" w:bottom="284" w:left="1339" w:header="706" w:footer="23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905" w:rsidRDefault="00326905">
      <w:pPr>
        <w:rPr>
          <w:rFonts w:cs="Times New Roman"/>
          <w:cs/>
        </w:rPr>
      </w:pPr>
      <w:r>
        <w:separator/>
      </w:r>
    </w:p>
  </w:endnote>
  <w:endnote w:type="continuationSeparator" w:id="0">
    <w:p w:rsidR="00326905" w:rsidRDefault="0032690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B53" w:rsidRDefault="002C0B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GoBack"/>
  <w:bookmarkEnd w:id="3"/>
  <w:p w:rsidR="00326905" w:rsidRPr="00A124B2" w:rsidRDefault="00326905">
    <w:pPr>
      <w:pStyle w:val="Footer"/>
      <w:jc w:val="right"/>
      <w:rPr>
        <w:rFonts w:ascii="Angsana New" w:hAnsi="Angsana New" w:cs="Angsana New"/>
        <w:sz w:val="32"/>
        <w:szCs w:val="32"/>
        <w:cs/>
        <w:lang w:val="en-US"/>
      </w:rPr>
    </w:pPr>
    <w:r w:rsidRPr="00CD5D5B">
      <w:rPr>
        <w:rFonts w:ascii="Angsana New" w:hAnsi="Angsana New" w:cs="Angsana New"/>
        <w:sz w:val="32"/>
        <w:szCs w:val="32"/>
        <w:lang w:val="en-US"/>
      </w:rPr>
      <w:fldChar w:fldCharType="begin"/>
    </w:r>
    <w:r w:rsidRPr="00CD5D5B">
      <w:rPr>
        <w:rFonts w:ascii="Angsana New" w:hAnsi="Angsana New" w:cs="Angsana New"/>
        <w:sz w:val="32"/>
        <w:szCs w:val="32"/>
        <w:lang w:val="en-US"/>
      </w:rPr>
      <w:instrText xml:space="preserve"> PAGE   \* MERGEFORMAT </w:instrText>
    </w:r>
    <w:r w:rsidRPr="00CD5D5B">
      <w:rPr>
        <w:rFonts w:ascii="Angsana New" w:hAnsi="Angsana New" w:cs="Angsana New"/>
        <w:sz w:val="32"/>
        <w:szCs w:val="32"/>
        <w:lang w:val="en-US"/>
      </w:rPr>
      <w:fldChar w:fldCharType="separate"/>
    </w:r>
    <w:r>
      <w:rPr>
        <w:rFonts w:ascii="Angsana New" w:hAnsi="Angsana New" w:cs="Angsana New"/>
        <w:noProof/>
        <w:sz w:val="32"/>
        <w:szCs w:val="32"/>
        <w:lang w:val="en-US"/>
      </w:rPr>
      <w:t>1</w:t>
    </w:r>
    <w:r w:rsidRPr="00CD5D5B">
      <w:rPr>
        <w:rFonts w:ascii="Angsana New" w:hAnsi="Angsana New" w:cs="Angsana New"/>
        <w:sz w:val="32"/>
        <w:szCs w:val="32"/>
        <w:lang w:val="en-US"/>
      </w:rPr>
      <w:fldChar w:fldCharType="end"/>
    </w:r>
  </w:p>
  <w:p w:rsidR="00326905" w:rsidRPr="00A124B2" w:rsidRDefault="00326905">
    <w:pPr>
      <w:pStyle w:val="Footer"/>
      <w:rPr>
        <w:rFonts w:cs="Times New Roman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B53" w:rsidRDefault="002C0B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905" w:rsidRDefault="00326905">
      <w:pPr>
        <w:rPr>
          <w:rFonts w:cs="Times New Roman"/>
          <w:cs/>
        </w:rPr>
      </w:pPr>
      <w:r>
        <w:separator/>
      </w:r>
    </w:p>
  </w:footnote>
  <w:footnote w:type="continuationSeparator" w:id="0">
    <w:p w:rsidR="00326905" w:rsidRDefault="0032690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B53" w:rsidRDefault="002C0B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905" w:rsidRPr="009D56DA" w:rsidRDefault="00326905" w:rsidP="00945205">
    <w:pPr>
      <w:pStyle w:val="Header"/>
      <w:jc w:val="right"/>
      <w:rPr>
        <w:rFonts w:ascii="Angsana New" w:hAnsi="Angsana New" w:cs="Angsana New"/>
        <w:sz w:val="32"/>
        <w:szCs w:val="32"/>
        <w:lang w:val="en-US"/>
      </w:rPr>
    </w:pPr>
    <w:r w:rsidRPr="0083536E">
      <w:rPr>
        <w:rFonts w:ascii="Angsana New" w:hAnsi="Angsana New" w:cs="Angsana New"/>
        <w:sz w:val="32"/>
        <w:szCs w:val="32"/>
        <w:lang w:val="en-US"/>
      </w:rPr>
      <w:t xml:space="preserve"> (</w:t>
    </w:r>
    <w:r w:rsidRPr="00A124B2">
      <w:rPr>
        <w:rFonts w:ascii="Angsana New" w:hAnsi="Angsana New" w:cs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B53" w:rsidRDefault="002C0B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C0AC04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FE118F"/>
    <w:multiLevelType w:val="hybridMultilevel"/>
    <w:tmpl w:val="1FB0133A"/>
    <w:lvl w:ilvl="0" w:tplc="0F963BCA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C362096"/>
    <w:multiLevelType w:val="hybridMultilevel"/>
    <w:tmpl w:val="4BD69DCA"/>
    <w:lvl w:ilvl="0" w:tplc="38B24FCA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6B6450"/>
    <w:multiLevelType w:val="hybridMultilevel"/>
    <w:tmpl w:val="AAA4C45A"/>
    <w:lvl w:ilvl="0" w:tplc="95AA1F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B087F"/>
    <w:multiLevelType w:val="multilevel"/>
    <w:tmpl w:val="5382F9A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35"/>
        </w:tabs>
        <w:ind w:left="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70"/>
        </w:tabs>
        <w:ind w:left="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"/>
        </w:tabs>
        <w:ind w:left="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0"/>
        </w:tabs>
        <w:ind w:left="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"/>
        </w:tabs>
        <w:ind w:left="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0"/>
        </w:tabs>
        <w:ind w:left="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5"/>
        </w:tabs>
        <w:ind w:left="1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"/>
        </w:tabs>
        <w:ind w:left="1240" w:hanging="1440"/>
      </w:pPr>
      <w:rPr>
        <w:rFonts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</w:lvl>
    <w:lvl w:ilvl="1" w:tplc="04090019">
      <w:start w:val="1"/>
      <w:numFmt w:val="lowerLetter"/>
      <w:lvlText w:val="%2."/>
      <w:lvlJc w:val="left"/>
      <w:pPr>
        <w:ind w:left="2254" w:hanging="360"/>
      </w:pPr>
    </w:lvl>
    <w:lvl w:ilvl="2" w:tplc="0409001B">
      <w:start w:val="1"/>
      <w:numFmt w:val="lowerRoman"/>
      <w:lvlText w:val="%3."/>
      <w:lvlJc w:val="right"/>
      <w:pPr>
        <w:ind w:left="2974" w:hanging="180"/>
      </w:pPr>
    </w:lvl>
    <w:lvl w:ilvl="3" w:tplc="0409000F">
      <w:start w:val="1"/>
      <w:numFmt w:val="decimal"/>
      <w:lvlText w:val="%4."/>
      <w:lvlJc w:val="left"/>
      <w:pPr>
        <w:ind w:left="3694" w:hanging="360"/>
      </w:pPr>
    </w:lvl>
    <w:lvl w:ilvl="4" w:tplc="04090019">
      <w:start w:val="1"/>
      <w:numFmt w:val="lowerLetter"/>
      <w:lvlText w:val="%5."/>
      <w:lvlJc w:val="left"/>
      <w:pPr>
        <w:ind w:left="4414" w:hanging="360"/>
      </w:pPr>
    </w:lvl>
    <w:lvl w:ilvl="5" w:tplc="0409001B">
      <w:start w:val="1"/>
      <w:numFmt w:val="lowerRoman"/>
      <w:lvlText w:val="%6."/>
      <w:lvlJc w:val="right"/>
      <w:pPr>
        <w:ind w:left="5134" w:hanging="180"/>
      </w:pPr>
    </w:lvl>
    <w:lvl w:ilvl="6" w:tplc="0409000F">
      <w:start w:val="1"/>
      <w:numFmt w:val="decimal"/>
      <w:lvlText w:val="%7."/>
      <w:lvlJc w:val="left"/>
      <w:pPr>
        <w:ind w:left="5854" w:hanging="360"/>
      </w:pPr>
    </w:lvl>
    <w:lvl w:ilvl="7" w:tplc="04090019">
      <w:start w:val="1"/>
      <w:numFmt w:val="lowerLetter"/>
      <w:lvlText w:val="%8."/>
      <w:lvlJc w:val="left"/>
      <w:pPr>
        <w:ind w:left="6574" w:hanging="360"/>
      </w:pPr>
    </w:lvl>
    <w:lvl w:ilvl="8" w:tplc="0409001B">
      <w:start w:val="1"/>
      <w:numFmt w:val="lowerRoman"/>
      <w:lvlText w:val="%9."/>
      <w:lvlJc w:val="right"/>
      <w:pPr>
        <w:ind w:left="7294" w:hanging="180"/>
      </w:pPr>
    </w:lvl>
  </w:abstractNum>
  <w:abstractNum w:abstractNumId="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315B5"/>
    <w:multiLevelType w:val="hybridMultilevel"/>
    <w:tmpl w:val="6A941A38"/>
    <w:lvl w:ilvl="0" w:tplc="120811DC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73325"/>
    <w:multiLevelType w:val="hybridMultilevel"/>
    <w:tmpl w:val="75CA61DE"/>
    <w:lvl w:ilvl="0" w:tplc="CF3607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cs="Helvetica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011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EB4"/>
    <w:rsid w:val="00000B06"/>
    <w:rsid w:val="000023B7"/>
    <w:rsid w:val="00003F19"/>
    <w:rsid w:val="000045FE"/>
    <w:rsid w:val="00006BC7"/>
    <w:rsid w:val="000104FF"/>
    <w:rsid w:val="00010915"/>
    <w:rsid w:val="00012BA1"/>
    <w:rsid w:val="00012FE9"/>
    <w:rsid w:val="000130B3"/>
    <w:rsid w:val="00014345"/>
    <w:rsid w:val="00014FF9"/>
    <w:rsid w:val="00015E38"/>
    <w:rsid w:val="00017C77"/>
    <w:rsid w:val="00020202"/>
    <w:rsid w:val="00020492"/>
    <w:rsid w:val="00020793"/>
    <w:rsid w:val="00021926"/>
    <w:rsid w:val="00023089"/>
    <w:rsid w:val="000230E6"/>
    <w:rsid w:val="00025132"/>
    <w:rsid w:val="00025E97"/>
    <w:rsid w:val="00026964"/>
    <w:rsid w:val="000278E5"/>
    <w:rsid w:val="00030ED4"/>
    <w:rsid w:val="00031174"/>
    <w:rsid w:val="0003307E"/>
    <w:rsid w:val="00033499"/>
    <w:rsid w:val="000341F0"/>
    <w:rsid w:val="00034BE3"/>
    <w:rsid w:val="000361F2"/>
    <w:rsid w:val="0003644F"/>
    <w:rsid w:val="00036DCD"/>
    <w:rsid w:val="00037922"/>
    <w:rsid w:val="000407A6"/>
    <w:rsid w:val="00040A19"/>
    <w:rsid w:val="00040DDD"/>
    <w:rsid w:val="000420CA"/>
    <w:rsid w:val="0004223D"/>
    <w:rsid w:val="000424D6"/>
    <w:rsid w:val="00042CA4"/>
    <w:rsid w:val="00044C43"/>
    <w:rsid w:val="00046159"/>
    <w:rsid w:val="0004617D"/>
    <w:rsid w:val="000476F9"/>
    <w:rsid w:val="0005058A"/>
    <w:rsid w:val="000514E6"/>
    <w:rsid w:val="000519ED"/>
    <w:rsid w:val="000525AB"/>
    <w:rsid w:val="00052FE9"/>
    <w:rsid w:val="0005312E"/>
    <w:rsid w:val="00055777"/>
    <w:rsid w:val="00055DE1"/>
    <w:rsid w:val="00057C2D"/>
    <w:rsid w:val="0006089B"/>
    <w:rsid w:val="000632AA"/>
    <w:rsid w:val="00064F8D"/>
    <w:rsid w:val="00065D48"/>
    <w:rsid w:val="0006699D"/>
    <w:rsid w:val="00066F51"/>
    <w:rsid w:val="00072CCE"/>
    <w:rsid w:val="00073FBB"/>
    <w:rsid w:val="00074C57"/>
    <w:rsid w:val="00074C62"/>
    <w:rsid w:val="00075071"/>
    <w:rsid w:val="000762F8"/>
    <w:rsid w:val="00076904"/>
    <w:rsid w:val="00077E88"/>
    <w:rsid w:val="0008210A"/>
    <w:rsid w:val="000856CF"/>
    <w:rsid w:val="00086801"/>
    <w:rsid w:val="00087919"/>
    <w:rsid w:val="00087CED"/>
    <w:rsid w:val="000907FF"/>
    <w:rsid w:val="00090CD3"/>
    <w:rsid w:val="00091B2F"/>
    <w:rsid w:val="00091BAE"/>
    <w:rsid w:val="00092066"/>
    <w:rsid w:val="00092A30"/>
    <w:rsid w:val="00093A84"/>
    <w:rsid w:val="000942D6"/>
    <w:rsid w:val="000A0BE2"/>
    <w:rsid w:val="000A2187"/>
    <w:rsid w:val="000A3593"/>
    <w:rsid w:val="000A37BA"/>
    <w:rsid w:val="000A57D7"/>
    <w:rsid w:val="000A5C14"/>
    <w:rsid w:val="000A7A03"/>
    <w:rsid w:val="000A7F8B"/>
    <w:rsid w:val="000B0B24"/>
    <w:rsid w:val="000B19FC"/>
    <w:rsid w:val="000B3566"/>
    <w:rsid w:val="000B5482"/>
    <w:rsid w:val="000B57CE"/>
    <w:rsid w:val="000B6CC3"/>
    <w:rsid w:val="000B7206"/>
    <w:rsid w:val="000C15FC"/>
    <w:rsid w:val="000C208E"/>
    <w:rsid w:val="000C28C0"/>
    <w:rsid w:val="000C30DD"/>
    <w:rsid w:val="000C3182"/>
    <w:rsid w:val="000C7A6E"/>
    <w:rsid w:val="000D0E21"/>
    <w:rsid w:val="000D1B5D"/>
    <w:rsid w:val="000D2628"/>
    <w:rsid w:val="000D2971"/>
    <w:rsid w:val="000D32DD"/>
    <w:rsid w:val="000D351B"/>
    <w:rsid w:val="000D3602"/>
    <w:rsid w:val="000D6C28"/>
    <w:rsid w:val="000D7A6C"/>
    <w:rsid w:val="000E0688"/>
    <w:rsid w:val="000E1A32"/>
    <w:rsid w:val="000E26D3"/>
    <w:rsid w:val="000E290E"/>
    <w:rsid w:val="000E4FA4"/>
    <w:rsid w:val="000E5162"/>
    <w:rsid w:val="000F00E7"/>
    <w:rsid w:val="000F051A"/>
    <w:rsid w:val="000F07CB"/>
    <w:rsid w:val="000F0E96"/>
    <w:rsid w:val="000F1D58"/>
    <w:rsid w:val="000F227C"/>
    <w:rsid w:val="000F2F28"/>
    <w:rsid w:val="000F4836"/>
    <w:rsid w:val="000F5075"/>
    <w:rsid w:val="000F6829"/>
    <w:rsid w:val="000F6E7F"/>
    <w:rsid w:val="000F74E9"/>
    <w:rsid w:val="000F7525"/>
    <w:rsid w:val="000F79CF"/>
    <w:rsid w:val="0010072C"/>
    <w:rsid w:val="00100F81"/>
    <w:rsid w:val="00101E4F"/>
    <w:rsid w:val="0010413C"/>
    <w:rsid w:val="001043F5"/>
    <w:rsid w:val="00105030"/>
    <w:rsid w:val="001074A0"/>
    <w:rsid w:val="00107B94"/>
    <w:rsid w:val="0011151B"/>
    <w:rsid w:val="001134EE"/>
    <w:rsid w:val="00114A4F"/>
    <w:rsid w:val="00116BDB"/>
    <w:rsid w:val="00120805"/>
    <w:rsid w:val="0012225C"/>
    <w:rsid w:val="00123A87"/>
    <w:rsid w:val="00123E8B"/>
    <w:rsid w:val="00125178"/>
    <w:rsid w:val="0012533C"/>
    <w:rsid w:val="00125578"/>
    <w:rsid w:val="00131203"/>
    <w:rsid w:val="0013431C"/>
    <w:rsid w:val="00134362"/>
    <w:rsid w:val="001344AF"/>
    <w:rsid w:val="0013494F"/>
    <w:rsid w:val="0013525A"/>
    <w:rsid w:val="00135E56"/>
    <w:rsid w:val="001361F8"/>
    <w:rsid w:val="00136645"/>
    <w:rsid w:val="0013688C"/>
    <w:rsid w:val="00136B67"/>
    <w:rsid w:val="00141A8E"/>
    <w:rsid w:val="00142A4F"/>
    <w:rsid w:val="00142FDE"/>
    <w:rsid w:val="00144723"/>
    <w:rsid w:val="00145319"/>
    <w:rsid w:val="001468FB"/>
    <w:rsid w:val="00147612"/>
    <w:rsid w:val="001507A0"/>
    <w:rsid w:val="001510D0"/>
    <w:rsid w:val="00152182"/>
    <w:rsid w:val="00152DA3"/>
    <w:rsid w:val="0015405F"/>
    <w:rsid w:val="00155AB4"/>
    <w:rsid w:val="00157F95"/>
    <w:rsid w:val="00160197"/>
    <w:rsid w:val="00160966"/>
    <w:rsid w:val="00160AD8"/>
    <w:rsid w:val="001623D1"/>
    <w:rsid w:val="001645A2"/>
    <w:rsid w:val="00165543"/>
    <w:rsid w:val="00165A4D"/>
    <w:rsid w:val="0016601B"/>
    <w:rsid w:val="001671CE"/>
    <w:rsid w:val="001672A4"/>
    <w:rsid w:val="00170533"/>
    <w:rsid w:val="00171CE3"/>
    <w:rsid w:val="00171EBD"/>
    <w:rsid w:val="001729F8"/>
    <w:rsid w:val="00174173"/>
    <w:rsid w:val="001751C0"/>
    <w:rsid w:val="00175360"/>
    <w:rsid w:val="0018149C"/>
    <w:rsid w:val="00181B5A"/>
    <w:rsid w:val="00181CF8"/>
    <w:rsid w:val="00181DC1"/>
    <w:rsid w:val="00181EF1"/>
    <w:rsid w:val="00182645"/>
    <w:rsid w:val="00183378"/>
    <w:rsid w:val="001839F2"/>
    <w:rsid w:val="0018560E"/>
    <w:rsid w:val="001863A8"/>
    <w:rsid w:val="001876B2"/>
    <w:rsid w:val="00190D47"/>
    <w:rsid w:val="00190FF9"/>
    <w:rsid w:val="0019101D"/>
    <w:rsid w:val="00191357"/>
    <w:rsid w:val="0019202D"/>
    <w:rsid w:val="0019274A"/>
    <w:rsid w:val="00192880"/>
    <w:rsid w:val="00193060"/>
    <w:rsid w:val="00195044"/>
    <w:rsid w:val="00195FD9"/>
    <w:rsid w:val="0019637B"/>
    <w:rsid w:val="00196CF6"/>
    <w:rsid w:val="00197B71"/>
    <w:rsid w:val="001A048E"/>
    <w:rsid w:val="001A1C3B"/>
    <w:rsid w:val="001A4D1F"/>
    <w:rsid w:val="001A701E"/>
    <w:rsid w:val="001B08D1"/>
    <w:rsid w:val="001B0998"/>
    <w:rsid w:val="001B2179"/>
    <w:rsid w:val="001B37C4"/>
    <w:rsid w:val="001B5FCB"/>
    <w:rsid w:val="001B653A"/>
    <w:rsid w:val="001C2576"/>
    <w:rsid w:val="001C319C"/>
    <w:rsid w:val="001C40B1"/>
    <w:rsid w:val="001C5D36"/>
    <w:rsid w:val="001C7E50"/>
    <w:rsid w:val="001D0ABF"/>
    <w:rsid w:val="001D23DA"/>
    <w:rsid w:val="001D31CE"/>
    <w:rsid w:val="001D3488"/>
    <w:rsid w:val="001D43D7"/>
    <w:rsid w:val="001D4DEF"/>
    <w:rsid w:val="001D52A8"/>
    <w:rsid w:val="001D733E"/>
    <w:rsid w:val="001D7DE4"/>
    <w:rsid w:val="001E10A8"/>
    <w:rsid w:val="001E1C5F"/>
    <w:rsid w:val="001E1EF5"/>
    <w:rsid w:val="001E1F76"/>
    <w:rsid w:val="001E233C"/>
    <w:rsid w:val="001E45D9"/>
    <w:rsid w:val="001E5392"/>
    <w:rsid w:val="001E540D"/>
    <w:rsid w:val="001E5FE5"/>
    <w:rsid w:val="001F108B"/>
    <w:rsid w:val="001F1ACA"/>
    <w:rsid w:val="001F2F90"/>
    <w:rsid w:val="001F63CC"/>
    <w:rsid w:val="001F6DCB"/>
    <w:rsid w:val="001F78A0"/>
    <w:rsid w:val="002010AB"/>
    <w:rsid w:val="00201381"/>
    <w:rsid w:val="0020351E"/>
    <w:rsid w:val="002059DF"/>
    <w:rsid w:val="0020698E"/>
    <w:rsid w:val="00206AAC"/>
    <w:rsid w:val="00207BB7"/>
    <w:rsid w:val="00207D26"/>
    <w:rsid w:val="00210419"/>
    <w:rsid w:val="002108DA"/>
    <w:rsid w:val="00210BFD"/>
    <w:rsid w:val="00210E99"/>
    <w:rsid w:val="0021276F"/>
    <w:rsid w:val="0021450D"/>
    <w:rsid w:val="00215334"/>
    <w:rsid w:val="00216319"/>
    <w:rsid w:val="002174AE"/>
    <w:rsid w:val="00217869"/>
    <w:rsid w:val="002241B7"/>
    <w:rsid w:val="002252DB"/>
    <w:rsid w:val="00226FBF"/>
    <w:rsid w:val="002270DD"/>
    <w:rsid w:val="00227A71"/>
    <w:rsid w:val="002317A8"/>
    <w:rsid w:val="002334B4"/>
    <w:rsid w:val="002357F2"/>
    <w:rsid w:val="002370E0"/>
    <w:rsid w:val="002401BB"/>
    <w:rsid w:val="0024040E"/>
    <w:rsid w:val="0024099E"/>
    <w:rsid w:val="00240DC5"/>
    <w:rsid w:val="00246AA2"/>
    <w:rsid w:val="002473CF"/>
    <w:rsid w:val="0025103E"/>
    <w:rsid w:val="00251341"/>
    <w:rsid w:val="00252071"/>
    <w:rsid w:val="00252310"/>
    <w:rsid w:val="0025547C"/>
    <w:rsid w:val="00255C0A"/>
    <w:rsid w:val="0025658E"/>
    <w:rsid w:val="00256604"/>
    <w:rsid w:val="0025682E"/>
    <w:rsid w:val="00256AA2"/>
    <w:rsid w:val="00257158"/>
    <w:rsid w:val="00261429"/>
    <w:rsid w:val="00265AEA"/>
    <w:rsid w:val="002664C1"/>
    <w:rsid w:val="0026766F"/>
    <w:rsid w:val="00271CD1"/>
    <w:rsid w:val="00272267"/>
    <w:rsid w:val="00272789"/>
    <w:rsid w:val="00272E35"/>
    <w:rsid w:val="00273468"/>
    <w:rsid w:val="00275DD4"/>
    <w:rsid w:val="00275EAF"/>
    <w:rsid w:val="00276596"/>
    <w:rsid w:val="002765E5"/>
    <w:rsid w:val="00277798"/>
    <w:rsid w:val="00277810"/>
    <w:rsid w:val="002779B3"/>
    <w:rsid w:val="0028090B"/>
    <w:rsid w:val="00282772"/>
    <w:rsid w:val="00282CFB"/>
    <w:rsid w:val="00282D8A"/>
    <w:rsid w:val="002831C5"/>
    <w:rsid w:val="0028538B"/>
    <w:rsid w:val="00286D17"/>
    <w:rsid w:val="00286F95"/>
    <w:rsid w:val="00287923"/>
    <w:rsid w:val="00290500"/>
    <w:rsid w:val="0029075C"/>
    <w:rsid w:val="00291503"/>
    <w:rsid w:val="0029151B"/>
    <w:rsid w:val="00291534"/>
    <w:rsid w:val="00292F71"/>
    <w:rsid w:val="00293DD3"/>
    <w:rsid w:val="00293F6E"/>
    <w:rsid w:val="00294933"/>
    <w:rsid w:val="002963FF"/>
    <w:rsid w:val="002A0543"/>
    <w:rsid w:val="002A0D49"/>
    <w:rsid w:val="002A1FD5"/>
    <w:rsid w:val="002A2357"/>
    <w:rsid w:val="002A2AEE"/>
    <w:rsid w:val="002A31D8"/>
    <w:rsid w:val="002A4CB4"/>
    <w:rsid w:val="002A5A48"/>
    <w:rsid w:val="002A7F1A"/>
    <w:rsid w:val="002B328A"/>
    <w:rsid w:val="002B3447"/>
    <w:rsid w:val="002B35C2"/>
    <w:rsid w:val="002B4EDE"/>
    <w:rsid w:val="002B5087"/>
    <w:rsid w:val="002B576E"/>
    <w:rsid w:val="002B59EF"/>
    <w:rsid w:val="002C07FB"/>
    <w:rsid w:val="002C0B53"/>
    <w:rsid w:val="002C0C17"/>
    <w:rsid w:val="002C1614"/>
    <w:rsid w:val="002C2064"/>
    <w:rsid w:val="002C2BBE"/>
    <w:rsid w:val="002C3A3E"/>
    <w:rsid w:val="002C6502"/>
    <w:rsid w:val="002D07E1"/>
    <w:rsid w:val="002D1415"/>
    <w:rsid w:val="002D1FD9"/>
    <w:rsid w:val="002D4651"/>
    <w:rsid w:val="002D5A3C"/>
    <w:rsid w:val="002D6FFD"/>
    <w:rsid w:val="002E0E88"/>
    <w:rsid w:val="002E18C2"/>
    <w:rsid w:val="002E3954"/>
    <w:rsid w:val="002E3A4C"/>
    <w:rsid w:val="002E41EF"/>
    <w:rsid w:val="002F0F16"/>
    <w:rsid w:val="002F12F2"/>
    <w:rsid w:val="002F1B77"/>
    <w:rsid w:val="002F22A5"/>
    <w:rsid w:val="002F3CEC"/>
    <w:rsid w:val="002F41C0"/>
    <w:rsid w:val="002F4370"/>
    <w:rsid w:val="002F57ED"/>
    <w:rsid w:val="002F6592"/>
    <w:rsid w:val="002F6BDB"/>
    <w:rsid w:val="002F73C6"/>
    <w:rsid w:val="002F7788"/>
    <w:rsid w:val="00300070"/>
    <w:rsid w:val="003002F4"/>
    <w:rsid w:val="0030356F"/>
    <w:rsid w:val="003041A8"/>
    <w:rsid w:val="003042B1"/>
    <w:rsid w:val="00304824"/>
    <w:rsid w:val="00304E2C"/>
    <w:rsid w:val="003072C9"/>
    <w:rsid w:val="0031106A"/>
    <w:rsid w:val="003125BF"/>
    <w:rsid w:val="0031332D"/>
    <w:rsid w:val="003142D4"/>
    <w:rsid w:val="00314ADF"/>
    <w:rsid w:val="00315731"/>
    <w:rsid w:val="003202D2"/>
    <w:rsid w:val="003220E5"/>
    <w:rsid w:val="0032593E"/>
    <w:rsid w:val="00325B51"/>
    <w:rsid w:val="00326905"/>
    <w:rsid w:val="00327149"/>
    <w:rsid w:val="00327368"/>
    <w:rsid w:val="0032777D"/>
    <w:rsid w:val="00327781"/>
    <w:rsid w:val="003306D5"/>
    <w:rsid w:val="00330F31"/>
    <w:rsid w:val="0033129C"/>
    <w:rsid w:val="0033158D"/>
    <w:rsid w:val="00332746"/>
    <w:rsid w:val="0033467D"/>
    <w:rsid w:val="00340130"/>
    <w:rsid w:val="00340B86"/>
    <w:rsid w:val="00341A9F"/>
    <w:rsid w:val="00341B43"/>
    <w:rsid w:val="003427C0"/>
    <w:rsid w:val="00342D53"/>
    <w:rsid w:val="00342FDF"/>
    <w:rsid w:val="003433E1"/>
    <w:rsid w:val="00343A0A"/>
    <w:rsid w:val="0034695A"/>
    <w:rsid w:val="00346F6A"/>
    <w:rsid w:val="00350509"/>
    <w:rsid w:val="00350948"/>
    <w:rsid w:val="00352560"/>
    <w:rsid w:val="0035391F"/>
    <w:rsid w:val="00354998"/>
    <w:rsid w:val="003550E0"/>
    <w:rsid w:val="0035650A"/>
    <w:rsid w:val="00356891"/>
    <w:rsid w:val="003577EA"/>
    <w:rsid w:val="00357D2E"/>
    <w:rsid w:val="00363CF2"/>
    <w:rsid w:val="00365879"/>
    <w:rsid w:val="00366D51"/>
    <w:rsid w:val="00366E86"/>
    <w:rsid w:val="003700A4"/>
    <w:rsid w:val="00371A32"/>
    <w:rsid w:val="00371AFF"/>
    <w:rsid w:val="003746B6"/>
    <w:rsid w:val="00375B1B"/>
    <w:rsid w:val="00377E03"/>
    <w:rsid w:val="00377E4E"/>
    <w:rsid w:val="00380320"/>
    <w:rsid w:val="00381342"/>
    <w:rsid w:val="00381D2D"/>
    <w:rsid w:val="00382598"/>
    <w:rsid w:val="00382CF9"/>
    <w:rsid w:val="003837C5"/>
    <w:rsid w:val="00384168"/>
    <w:rsid w:val="00384C10"/>
    <w:rsid w:val="00386AED"/>
    <w:rsid w:val="00387864"/>
    <w:rsid w:val="00391CCB"/>
    <w:rsid w:val="003926CC"/>
    <w:rsid w:val="0039438C"/>
    <w:rsid w:val="00394F31"/>
    <w:rsid w:val="00396933"/>
    <w:rsid w:val="003969CE"/>
    <w:rsid w:val="0039748A"/>
    <w:rsid w:val="003A0325"/>
    <w:rsid w:val="003A05CF"/>
    <w:rsid w:val="003A1038"/>
    <w:rsid w:val="003A1304"/>
    <w:rsid w:val="003A2208"/>
    <w:rsid w:val="003A4101"/>
    <w:rsid w:val="003A5B9A"/>
    <w:rsid w:val="003A5CA8"/>
    <w:rsid w:val="003A6193"/>
    <w:rsid w:val="003B2103"/>
    <w:rsid w:val="003B237F"/>
    <w:rsid w:val="003B23EF"/>
    <w:rsid w:val="003B2E9A"/>
    <w:rsid w:val="003B2EDF"/>
    <w:rsid w:val="003B4247"/>
    <w:rsid w:val="003B498B"/>
    <w:rsid w:val="003B6352"/>
    <w:rsid w:val="003B6719"/>
    <w:rsid w:val="003B71A8"/>
    <w:rsid w:val="003C0D89"/>
    <w:rsid w:val="003C1338"/>
    <w:rsid w:val="003C1C33"/>
    <w:rsid w:val="003C3F61"/>
    <w:rsid w:val="003C4C5E"/>
    <w:rsid w:val="003C56C3"/>
    <w:rsid w:val="003C6092"/>
    <w:rsid w:val="003C6DDB"/>
    <w:rsid w:val="003D19F4"/>
    <w:rsid w:val="003D2563"/>
    <w:rsid w:val="003D34CD"/>
    <w:rsid w:val="003D4F24"/>
    <w:rsid w:val="003D6220"/>
    <w:rsid w:val="003D6F5E"/>
    <w:rsid w:val="003E00C2"/>
    <w:rsid w:val="003E0633"/>
    <w:rsid w:val="003E30C1"/>
    <w:rsid w:val="003E32AB"/>
    <w:rsid w:val="003E3C63"/>
    <w:rsid w:val="003E5A8C"/>
    <w:rsid w:val="003E7656"/>
    <w:rsid w:val="003E7DB9"/>
    <w:rsid w:val="003F0038"/>
    <w:rsid w:val="003F02BE"/>
    <w:rsid w:val="003F07FA"/>
    <w:rsid w:val="003F2567"/>
    <w:rsid w:val="003F48E4"/>
    <w:rsid w:val="003F559F"/>
    <w:rsid w:val="003F5D35"/>
    <w:rsid w:val="003F63E8"/>
    <w:rsid w:val="004007EE"/>
    <w:rsid w:val="00401AA9"/>
    <w:rsid w:val="004048E4"/>
    <w:rsid w:val="0040532A"/>
    <w:rsid w:val="00405B9F"/>
    <w:rsid w:val="004064D7"/>
    <w:rsid w:val="00406733"/>
    <w:rsid w:val="0041011D"/>
    <w:rsid w:val="00410E08"/>
    <w:rsid w:val="004115E2"/>
    <w:rsid w:val="00411B4B"/>
    <w:rsid w:val="00411DF1"/>
    <w:rsid w:val="004120BA"/>
    <w:rsid w:val="00412253"/>
    <w:rsid w:val="00412938"/>
    <w:rsid w:val="0041310F"/>
    <w:rsid w:val="0041429A"/>
    <w:rsid w:val="00415F48"/>
    <w:rsid w:val="00416F09"/>
    <w:rsid w:val="004171BB"/>
    <w:rsid w:val="00421A92"/>
    <w:rsid w:val="00422EBE"/>
    <w:rsid w:val="0042365B"/>
    <w:rsid w:val="004244AE"/>
    <w:rsid w:val="0042746F"/>
    <w:rsid w:val="004321BF"/>
    <w:rsid w:val="0043229E"/>
    <w:rsid w:val="00432774"/>
    <w:rsid w:val="0043452F"/>
    <w:rsid w:val="004346AD"/>
    <w:rsid w:val="00434C63"/>
    <w:rsid w:val="004350B7"/>
    <w:rsid w:val="00435E42"/>
    <w:rsid w:val="0043665E"/>
    <w:rsid w:val="00436DEA"/>
    <w:rsid w:val="0043769A"/>
    <w:rsid w:val="004376E0"/>
    <w:rsid w:val="004407D3"/>
    <w:rsid w:val="0044099D"/>
    <w:rsid w:val="004421A2"/>
    <w:rsid w:val="00443EFD"/>
    <w:rsid w:val="0044517C"/>
    <w:rsid w:val="004458E6"/>
    <w:rsid w:val="004463F7"/>
    <w:rsid w:val="0044732B"/>
    <w:rsid w:val="004507FA"/>
    <w:rsid w:val="00450F80"/>
    <w:rsid w:val="004522AB"/>
    <w:rsid w:val="00452D4F"/>
    <w:rsid w:val="00453662"/>
    <w:rsid w:val="0045463E"/>
    <w:rsid w:val="00454896"/>
    <w:rsid w:val="004558C9"/>
    <w:rsid w:val="004568C3"/>
    <w:rsid w:val="00456F87"/>
    <w:rsid w:val="00457489"/>
    <w:rsid w:val="00457D91"/>
    <w:rsid w:val="004610BB"/>
    <w:rsid w:val="004621B1"/>
    <w:rsid w:val="004640B0"/>
    <w:rsid w:val="0046417A"/>
    <w:rsid w:val="00464AD4"/>
    <w:rsid w:val="00464C58"/>
    <w:rsid w:val="00465E87"/>
    <w:rsid w:val="004671C4"/>
    <w:rsid w:val="004700D9"/>
    <w:rsid w:val="00473D94"/>
    <w:rsid w:val="00477968"/>
    <w:rsid w:val="00477D97"/>
    <w:rsid w:val="0048033A"/>
    <w:rsid w:val="00480783"/>
    <w:rsid w:val="004813D7"/>
    <w:rsid w:val="00482C14"/>
    <w:rsid w:val="004839E5"/>
    <w:rsid w:val="00487CA6"/>
    <w:rsid w:val="00490CE6"/>
    <w:rsid w:val="00490F59"/>
    <w:rsid w:val="0049169A"/>
    <w:rsid w:val="00491E8B"/>
    <w:rsid w:val="00492001"/>
    <w:rsid w:val="004927CC"/>
    <w:rsid w:val="00492A2C"/>
    <w:rsid w:val="00492C67"/>
    <w:rsid w:val="004943CE"/>
    <w:rsid w:val="00495B7D"/>
    <w:rsid w:val="0049667F"/>
    <w:rsid w:val="004974A3"/>
    <w:rsid w:val="0049789E"/>
    <w:rsid w:val="00497A74"/>
    <w:rsid w:val="004A0ED7"/>
    <w:rsid w:val="004A1533"/>
    <w:rsid w:val="004A2261"/>
    <w:rsid w:val="004A25B8"/>
    <w:rsid w:val="004A27EA"/>
    <w:rsid w:val="004A2B34"/>
    <w:rsid w:val="004A34DA"/>
    <w:rsid w:val="004A3A69"/>
    <w:rsid w:val="004A4B66"/>
    <w:rsid w:val="004A4DD6"/>
    <w:rsid w:val="004A5F60"/>
    <w:rsid w:val="004A7D5B"/>
    <w:rsid w:val="004B3AD8"/>
    <w:rsid w:val="004B4D4C"/>
    <w:rsid w:val="004B523B"/>
    <w:rsid w:val="004B5941"/>
    <w:rsid w:val="004C099F"/>
    <w:rsid w:val="004C0B13"/>
    <w:rsid w:val="004C1F3B"/>
    <w:rsid w:val="004C3AEC"/>
    <w:rsid w:val="004C42C5"/>
    <w:rsid w:val="004C4B8F"/>
    <w:rsid w:val="004C4D91"/>
    <w:rsid w:val="004D099C"/>
    <w:rsid w:val="004D1DAC"/>
    <w:rsid w:val="004D2884"/>
    <w:rsid w:val="004D2BFB"/>
    <w:rsid w:val="004D2C56"/>
    <w:rsid w:val="004D4123"/>
    <w:rsid w:val="004D4A8E"/>
    <w:rsid w:val="004D5ECF"/>
    <w:rsid w:val="004D75C6"/>
    <w:rsid w:val="004D7C5C"/>
    <w:rsid w:val="004E2292"/>
    <w:rsid w:val="004E383B"/>
    <w:rsid w:val="004E436A"/>
    <w:rsid w:val="004E4A04"/>
    <w:rsid w:val="004E617F"/>
    <w:rsid w:val="004E7A5C"/>
    <w:rsid w:val="004F1D65"/>
    <w:rsid w:val="004F2A6C"/>
    <w:rsid w:val="004F2B13"/>
    <w:rsid w:val="004F2E84"/>
    <w:rsid w:val="004F3051"/>
    <w:rsid w:val="004F3292"/>
    <w:rsid w:val="004F41C1"/>
    <w:rsid w:val="004F43AE"/>
    <w:rsid w:val="004F57F4"/>
    <w:rsid w:val="004F5C1D"/>
    <w:rsid w:val="004F653B"/>
    <w:rsid w:val="004F6BE6"/>
    <w:rsid w:val="004F7200"/>
    <w:rsid w:val="004F74D3"/>
    <w:rsid w:val="0050064A"/>
    <w:rsid w:val="0050099D"/>
    <w:rsid w:val="00500B10"/>
    <w:rsid w:val="00501F10"/>
    <w:rsid w:val="00501F55"/>
    <w:rsid w:val="005028C1"/>
    <w:rsid w:val="0050335E"/>
    <w:rsid w:val="00503BEC"/>
    <w:rsid w:val="00503DDA"/>
    <w:rsid w:val="00504E92"/>
    <w:rsid w:val="00506EA0"/>
    <w:rsid w:val="00510B64"/>
    <w:rsid w:val="00511555"/>
    <w:rsid w:val="00513B73"/>
    <w:rsid w:val="00515A27"/>
    <w:rsid w:val="00515F2E"/>
    <w:rsid w:val="00516908"/>
    <w:rsid w:val="00516F44"/>
    <w:rsid w:val="00517027"/>
    <w:rsid w:val="0052049D"/>
    <w:rsid w:val="005239B9"/>
    <w:rsid w:val="0052480B"/>
    <w:rsid w:val="00525D08"/>
    <w:rsid w:val="00530CE8"/>
    <w:rsid w:val="00531935"/>
    <w:rsid w:val="0053226D"/>
    <w:rsid w:val="00533CC1"/>
    <w:rsid w:val="00536155"/>
    <w:rsid w:val="00537448"/>
    <w:rsid w:val="005379A0"/>
    <w:rsid w:val="005416DC"/>
    <w:rsid w:val="00544569"/>
    <w:rsid w:val="0054506A"/>
    <w:rsid w:val="00545D7C"/>
    <w:rsid w:val="00546393"/>
    <w:rsid w:val="00547331"/>
    <w:rsid w:val="00551B5F"/>
    <w:rsid w:val="005534CA"/>
    <w:rsid w:val="0055522A"/>
    <w:rsid w:val="005555B6"/>
    <w:rsid w:val="00557052"/>
    <w:rsid w:val="005611FA"/>
    <w:rsid w:val="00563E35"/>
    <w:rsid w:val="005641BA"/>
    <w:rsid w:val="005671AE"/>
    <w:rsid w:val="0056761C"/>
    <w:rsid w:val="00567E2F"/>
    <w:rsid w:val="00571719"/>
    <w:rsid w:val="00572187"/>
    <w:rsid w:val="00572B9D"/>
    <w:rsid w:val="00572E02"/>
    <w:rsid w:val="0058059C"/>
    <w:rsid w:val="00580D39"/>
    <w:rsid w:val="0058377F"/>
    <w:rsid w:val="00584313"/>
    <w:rsid w:val="005847BE"/>
    <w:rsid w:val="005922AC"/>
    <w:rsid w:val="005936E1"/>
    <w:rsid w:val="005943AC"/>
    <w:rsid w:val="0059588D"/>
    <w:rsid w:val="00596DC1"/>
    <w:rsid w:val="00597154"/>
    <w:rsid w:val="005A2A40"/>
    <w:rsid w:val="005A611B"/>
    <w:rsid w:val="005A7B88"/>
    <w:rsid w:val="005B1032"/>
    <w:rsid w:val="005B1836"/>
    <w:rsid w:val="005B30D1"/>
    <w:rsid w:val="005B37C2"/>
    <w:rsid w:val="005B4394"/>
    <w:rsid w:val="005B4DDD"/>
    <w:rsid w:val="005B6F2E"/>
    <w:rsid w:val="005B75D7"/>
    <w:rsid w:val="005B77D9"/>
    <w:rsid w:val="005B78B4"/>
    <w:rsid w:val="005C01D5"/>
    <w:rsid w:val="005C38BE"/>
    <w:rsid w:val="005C39C7"/>
    <w:rsid w:val="005C3B37"/>
    <w:rsid w:val="005C413F"/>
    <w:rsid w:val="005C5CC9"/>
    <w:rsid w:val="005C5E24"/>
    <w:rsid w:val="005C5FC3"/>
    <w:rsid w:val="005C695F"/>
    <w:rsid w:val="005C7B9B"/>
    <w:rsid w:val="005D082C"/>
    <w:rsid w:val="005D0B94"/>
    <w:rsid w:val="005D297C"/>
    <w:rsid w:val="005D43B8"/>
    <w:rsid w:val="005D5FB6"/>
    <w:rsid w:val="005D65B7"/>
    <w:rsid w:val="005E048A"/>
    <w:rsid w:val="005E263F"/>
    <w:rsid w:val="005E3F94"/>
    <w:rsid w:val="005E4B9A"/>
    <w:rsid w:val="005E4FDA"/>
    <w:rsid w:val="005E7DDE"/>
    <w:rsid w:val="005F19A1"/>
    <w:rsid w:val="005F19F2"/>
    <w:rsid w:val="005F266F"/>
    <w:rsid w:val="005F4348"/>
    <w:rsid w:val="005F434A"/>
    <w:rsid w:val="005F4546"/>
    <w:rsid w:val="005F4812"/>
    <w:rsid w:val="005F4BA9"/>
    <w:rsid w:val="005F6576"/>
    <w:rsid w:val="005F74AD"/>
    <w:rsid w:val="005F7C89"/>
    <w:rsid w:val="0060206A"/>
    <w:rsid w:val="00605406"/>
    <w:rsid w:val="0060569A"/>
    <w:rsid w:val="00607662"/>
    <w:rsid w:val="006109AC"/>
    <w:rsid w:val="00611430"/>
    <w:rsid w:val="006117DA"/>
    <w:rsid w:val="00611841"/>
    <w:rsid w:val="0061250A"/>
    <w:rsid w:val="006131B5"/>
    <w:rsid w:val="00614A1F"/>
    <w:rsid w:val="00615626"/>
    <w:rsid w:val="00616C18"/>
    <w:rsid w:val="00620D8B"/>
    <w:rsid w:val="00622E04"/>
    <w:rsid w:val="006235B0"/>
    <w:rsid w:val="0062389E"/>
    <w:rsid w:val="00623D37"/>
    <w:rsid w:val="00625EEF"/>
    <w:rsid w:val="006263AA"/>
    <w:rsid w:val="0062644C"/>
    <w:rsid w:val="006300BF"/>
    <w:rsid w:val="0063093D"/>
    <w:rsid w:val="006313A6"/>
    <w:rsid w:val="00631F91"/>
    <w:rsid w:val="006329FE"/>
    <w:rsid w:val="00632DAC"/>
    <w:rsid w:val="00633464"/>
    <w:rsid w:val="0063371C"/>
    <w:rsid w:val="00634087"/>
    <w:rsid w:val="006340F7"/>
    <w:rsid w:val="00634390"/>
    <w:rsid w:val="006358C4"/>
    <w:rsid w:val="006375BD"/>
    <w:rsid w:val="00640422"/>
    <w:rsid w:val="006406E8"/>
    <w:rsid w:val="00640997"/>
    <w:rsid w:val="00641D2A"/>
    <w:rsid w:val="00642AD8"/>
    <w:rsid w:val="006479AC"/>
    <w:rsid w:val="00647AFE"/>
    <w:rsid w:val="006514F0"/>
    <w:rsid w:val="00651C96"/>
    <w:rsid w:val="0065307D"/>
    <w:rsid w:val="00653702"/>
    <w:rsid w:val="00653870"/>
    <w:rsid w:val="00656C5C"/>
    <w:rsid w:val="00656CFA"/>
    <w:rsid w:val="006578AD"/>
    <w:rsid w:val="006608B7"/>
    <w:rsid w:val="00661EE9"/>
    <w:rsid w:val="00665DC5"/>
    <w:rsid w:val="00666C1C"/>
    <w:rsid w:val="0066717B"/>
    <w:rsid w:val="00667AE7"/>
    <w:rsid w:val="00673F04"/>
    <w:rsid w:val="006747C9"/>
    <w:rsid w:val="00674DA0"/>
    <w:rsid w:val="00677151"/>
    <w:rsid w:val="00680153"/>
    <w:rsid w:val="006812D2"/>
    <w:rsid w:val="00681CA4"/>
    <w:rsid w:val="00682763"/>
    <w:rsid w:val="00682851"/>
    <w:rsid w:val="006834F9"/>
    <w:rsid w:val="00684BF3"/>
    <w:rsid w:val="006869D8"/>
    <w:rsid w:val="00686CA6"/>
    <w:rsid w:val="00687699"/>
    <w:rsid w:val="00690701"/>
    <w:rsid w:val="00690C92"/>
    <w:rsid w:val="00691F2F"/>
    <w:rsid w:val="006920FE"/>
    <w:rsid w:val="006921AC"/>
    <w:rsid w:val="00692638"/>
    <w:rsid w:val="00693511"/>
    <w:rsid w:val="00694027"/>
    <w:rsid w:val="00695475"/>
    <w:rsid w:val="00695C9B"/>
    <w:rsid w:val="00696BFC"/>
    <w:rsid w:val="00696E59"/>
    <w:rsid w:val="0069778A"/>
    <w:rsid w:val="00697D6A"/>
    <w:rsid w:val="006A0CA2"/>
    <w:rsid w:val="006A123C"/>
    <w:rsid w:val="006A1947"/>
    <w:rsid w:val="006A1C71"/>
    <w:rsid w:val="006A1E56"/>
    <w:rsid w:val="006A3FC5"/>
    <w:rsid w:val="006A4B82"/>
    <w:rsid w:val="006A5280"/>
    <w:rsid w:val="006A5B7B"/>
    <w:rsid w:val="006A5D66"/>
    <w:rsid w:val="006A6604"/>
    <w:rsid w:val="006A73A0"/>
    <w:rsid w:val="006A7809"/>
    <w:rsid w:val="006A7DC8"/>
    <w:rsid w:val="006B06C5"/>
    <w:rsid w:val="006B088F"/>
    <w:rsid w:val="006B2869"/>
    <w:rsid w:val="006B2D12"/>
    <w:rsid w:val="006B369A"/>
    <w:rsid w:val="006B4E30"/>
    <w:rsid w:val="006B4E6C"/>
    <w:rsid w:val="006B5DD9"/>
    <w:rsid w:val="006B61E6"/>
    <w:rsid w:val="006B6871"/>
    <w:rsid w:val="006B68C1"/>
    <w:rsid w:val="006B6BDE"/>
    <w:rsid w:val="006B6E29"/>
    <w:rsid w:val="006C05B3"/>
    <w:rsid w:val="006C1D16"/>
    <w:rsid w:val="006C305A"/>
    <w:rsid w:val="006C3B51"/>
    <w:rsid w:val="006C611C"/>
    <w:rsid w:val="006C61FF"/>
    <w:rsid w:val="006C6A99"/>
    <w:rsid w:val="006C7279"/>
    <w:rsid w:val="006D01F3"/>
    <w:rsid w:val="006D09DE"/>
    <w:rsid w:val="006D09E3"/>
    <w:rsid w:val="006D2571"/>
    <w:rsid w:val="006D2659"/>
    <w:rsid w:val="006D4358"/>
    <w:rsid w:val="006E14E3"/>
    <w:rsid w:val="006E154F"/>
    <w:rsid w:val="006E15B5"/>
    <w:rsid w:val="006E236C"/>
    <w:rsid w:val="006E457B"/>
    <w:rsid w:val="006E4B9A"/>
    <w:rsid w:val="006E6FE9"/>
    <w:rsid w:val="006E75A3"/>
    <w:rsid w:val="006F0212"/>
    <w:rsid w:val="006F19BB"/>
    <w:rsid w:val="006F2307"/>
    <w:rsid w:val="006F2890"/>
    <w:rsid w:val="006F4D8D"/>
    <w:rsid w:val="006F5735"/>
    <w:rsid w:val="006F5F82"/>
    <w:rsid w:val="006F61E4"/>
    <w:rsid w:val="00704525"/>
    <w:rsid w:val="00704FD1"/>
    <w:rsid w:val="0070503E"/>
    <w:rsid w:val="00705485"/>
    <w:rsid w:val="007057F9"/>
    <w:rsid w:val="007069CF"/>
    <w:rsid w:val="00710869"/>
    <w:rsid w:val="00711E4A"/>
    <w:rsid w:val="00711FE7"/>
    <w:rsid w:val="007132AB"/>
    <w:rsid w:val="007147BB"/>
    <w:rsid w:val="00714ED4"/>
    <w:rsid w:val="00715D30"/>
    <w:rsid w:val="0072095A"/>
    <w:rsid w:val="007212C2"/>
    <w:rsid w:val="00723183"/>
    <w:rsid w:val="007240BD"/>
    <w:rsid w:val="00725B9C"/>
    <w:rsid w:val="00726CB4"/>
    <w:rsid w:val="0073074F"/>
    <w:rsid w:val="00730DB7"/>
    <w:rsid w:val="00730EB7"/>
    <w:rsid w:val="00732821"/>
    <w:rsid w:val="00732910"/>
    <w:rsid w:val="00734400"/>
    <w:rsid w:val="007344DF"/>
    <w:rsid w:val="00736DC1"/>
    <w:rsid w:val="00740450"/>
    <w:rsid w:val="007425EF"/>
    <w:rsid w:val="00743F1A"/>
    <w:rsid w:val="007445B4"/>
    <w:rsid w:val="007453FA"/>
    <w:rsid w:val="00745E14"/>
    <w:rsid w:val="00745FE5"/>
    <w:rsid w:val="00746C22"/>
    <w:rsid w:val="00746D61"/>
    <w:rsid w:val="00750713"/>
    <w:rsid w:val="00750E42"/>
    <w:rsid w:val="00751441"/>
    <w:rsid w:val="0075273C"/>
    <w:rsid w:val="0075294C"/>
    <w:rsid w:val="00753AEA"/>
    <w:rsid w:val="0075554B"/>
    <w:rsid w:val="00756223"/>
    <w:rsid w:val="007564B8"/>
    <w:rsid w:val="00756679"/>
    <w:rsid w:val="007603C3"/>
    <w:rsid w:val="00761BBB"/>
    <w:rsid w:val="007629D1"/>
    <w:rsid w:val="00763A9C"/>
    <w:rsid w:val="00763BBB"/>
    <w:rsid w:val="00764150"/>
    <w:rsid w:val="0076575E"/>
    <w:rsid w:val="0076576B"/>
    <w:rsid w:val="007658CA"/>
    <w:rsid w:val="00765B6C"/>
    <w:rsid w:val="00765B9E"/>
    <w:rsid w:val="0077071E"/>
    <w:rsid w:val="00772B8E"/>
    <w:rsid w:val="00773EDB"/>
    <w:rsid w:val="007748BD"/>
    <w:rsid w:val="00774B9E"/>
    <w:rsid w:val="007763F3"/>
    <w:rsid w:val="0077779D"/>
    <w:rsid w:val="007779B6"/>
    <w:rsid w:val="007804B0"/>
    <w:rsid w:val="007812AD"/>
    <w:rsid w:val="00781881"/>
    <w:rsid w:val="00781AD2"/>
    <w:rsid w:val="00782910"/>
    <w:rsid w:val="007840E5"/>
    <w:rsid w:val="0078448E"/>
    <w:rsid w:val="00785532"/>
    <w:rsid w:val="0078726F"/>
    <w:rsid w:val="00787440"/>
    <w:rsid w:val="0079583B"/>
    <w:rsid w:val="00795C43"/>
    <w:rsid w:val="007969BB"/>
    <w:rsid w:val="00796AB3"/>
    <w:rsid w:val="00797E66"/>
    <w:rsid w:val="007A0010"/>
    <w:rsid w:val="007A04B2"/>
    <w:rsid w:val="007A118B"/>
    <w:rsid w:val="007A304F"/>
    <w:rsid w:val="007A637C"/>
    <w:rsid w:val="007B0F09"/>
    <w:rsid w:val="007B1704"/>
    <w:rsid w:val="007B1DD1"/>
    <w:rsid w:val="007B1F71"/>
    <w:rsid w:val="007B2E21"/>
    <w:rsid w:val="007B3104"/>
    <w:rsid w:val="007B3760"/>
    <w:rsid w:val="007B446C"/>
    <w:rsid w:val="007C0951"/>
    <w:rsid w:val="007C0B73"/>
    <w:rsid w:val="007C0C44"/>
    <w:rsid w:val="007C118C"/>
    <w:rsid w:val="007C11A2"/>
    <w:rsid w:val="007C1C73"/>
    <w:rsid w:val="007C1D9C"/>
    <w:rsid w:val="007C2F9A"/>
    <w:rsid w:val="007C3AAB"/>
    <w:rsid w:val="007C3CC7"/>
    <w:rsid w:val="007C425B"/>
    <w:rsid w:val="007C5AD5"/>
    <w:rsid w:val="007C682E"/>
    <w:rsid w:val="007D0C44"/>
    <w:rsid w:val="007D1157"/>
    <w:rsid w:val="007D19B2"/>
    <w:rsid w:val="007D339D"/>
    <w:rsid w:val="007D43C9"/>
    <w:rsid w:val="007D6989"/>
    <w:rsid w:val="007D6DC0"/>
    <w:rsid w:val="007E0BB6"/>
    <w:rsid w:val="007E1FE0"/>
    <w:rsid w:val="007E2C57"/>
    <w:rsid w:val="007E354A"/>
    <w:rsid w:val="007E7A66"/>
    <w:rsid w:val="007F0A21"/>
    <w:rsid w:val="007F0A89"/>
    <w:rsid w:val="007F36B6"/>
    <w:rsid w:val="007F3819"/>
    <w:rsid w:val="007F3B47"/>
    <w:rsid w:val="007F57DF"/>
    <w:rsid w:val="007F63D9"/>
    <w:rsid w:val="007F6887"/>
    <w:rsid w:val="007F6980"/>
    <w:rsid w:val="00801269"/>
    <w:rsid w:val="00802C8C"/>
    <w:rsid w:val="00805129"/>
    <w:rsid w:val="008077CD"/>
    <w:rsid w:val="0081071F"/>
    <w:rsid w:val="0081144F"/>
    <w:rsid w:val="00812ED3"/>
    <w:rsid w:val="008133D3"/>
    <w:rsid w:val="0081452A"/>
    <w:rsid w:val="00814E43"/>
    <w:rsid w:val="0081696C"/>
    <w:rsid w:val="00817DEE"/>
    <w:rsid w:val="00820A7B"/>
    <w:rsid w:val="008216FC"/>
    <w:rsid w:val="00821A38"/>
    <w:rsid w:val="00822D8E"/>
    <w:rsid w:val="00824076"/>
    <w:rsid w:val="0082469D"/>
    <w:rsid w:val="00824951"/>
    <w:rsid w:val="00824C24"/>
    <w:rsid w:val="00826B50"/>
    <w:rsid w:val="00827561"/>
    <w:rsid w:val="008346B9"/>
    <w:rsid w:val="0083536E"/>
    <w:rsid w:val="008353BB"/>
    <w:rsid w:val="00836219"/>
    <w:rsid w:val="00836BA4"/>
    <w:rsid w:val="0084026E"/>
    <w:rsid w:val="00840381"/>
    <w:rsid w:val="008413FB"/>
    <w:rsid w:val="00844E85"/>
    <w:rsid w:val="00845207"/>
    <w:rsid w:val="00846069"/>
    <w:rsid w:val="008462FD"/>
    <w:rsid w:val="008472E7"/>
    <w:rsid w:val="008478D4"/>
    <w:rsid w:val="00850D8D"/>
    <w:rsid w:val="0085105A"/>
    <w:rsid w:val="00853082"/>
    <w:rsid w:val="00854BFC"/>
    <w:rsid w:val="008564C1"/>
    <w:rsid w:val="008600B1"/>
    <w:rsid w:val="00860711"/>
    <w:rsid w:val="008620B1"/>
    <w:rsid w:val="008624EB"/>
    <w:rsid w:val="008636A9"/>
    <w:rsid w:val="00863CC0"/>
    <w:rsid w:val="00863F4E"/>
    <w:rsid w:val="008650C8"/>
    <w:rsid w:val="008677D8"/>
    <w:rsid w:val="00870C2D"/>
    <w:rsid w:val="00871D07"/>
    <w:rsid w:val="00873DF7"/>
    <w:rsid w:val="00874BAE"/>
    <w:rsid w:val="00876A3C"/>
    <w:rsid w:val="0087737B"/>
    <w:rsid w:val="0087748F"/>
    <w:rsid w:val="00884CF5"/>
    <w:rsid w:val="00885048"/>
    <w:rsid w:val="0088584B"/>
    <w:rsid w:val="00886267"/>
    <w:rsid w:val="00886A61"/>
    <w:rsid w:val="00886A86"/>
    <w:rsid w:val="00887D06"/>
    <w:rsid w:val="00890371"/>
    <w:rsid w:val="008904AB"/>
    <w:rsid w:val="008925B7"/>
    <w:rsid w:val="00892EB0"/>
    <w:rsid w:val="00895078"/>
    <w:rsid w:val="00896110"/>
    <w:rsid w:val="0089748B"/>
    <w:rsid w:val="00897883"/>
    <w:rsid w:val="00897D27"/>
    <w:rsid w:val="00897E7D"/>
    <w:rsid w:val="008A1D1E"/>
    <w:rsid w:val="008A1EF3"/>
    <w:rsid w:val="008A2299"/>
    <w:rsid w:val="008A39B0"/>
    <w:rsid w:val="008A3FAD"/>
    <w:rsid w:val="008A452F"/>
    <w:rsid w:val="008A45A5"/>
    <w:rsid w:val="008A498B"/>
    <w:rsid w:val="008A4CAD"/>
    <w:rsid w:val="008A4F92"/>
    <w:rsid w:val="008A5178"/>
    <w:rsid w:val="008A6980"/>
    <w:rsid w:val="008A79B4"/>
    <w:rsid w:val="008B0C69"/>
    <w:rsid w:val="008B117A"/>
    <w:rsid w:val="008B1A34"/>
    <w:rsid w:val="008B1B5B"/>
    <w:rsid w:val="008B29B2"/>
    <w:rsid w:val="008B2ABC"/>
    <w:rsid w:val="008B302E"/>
    <w:rsid w:val="008B67CC"/>
    <w:rsid w:val="008B75CB"/>
    <w:rsid w:val="008C2783"/>
    <w:rsid w:val="008C2C91"/>
    <w:rsid w:val="008C33F8"/>
    <w:rsid w:val="008C3526"/>
    <w:rsid w:val="008C3DB3"/>
    <w:rsid w:val="008C50E7"/>
    <w:rsid w:val="008C5FDF"/>
    <w:rsid w:val="008C6586"/>
    <w:rsid w:val="008D0C89"/>
    <w:rsid w:val="008D1DBA"/>
    <w:rsid w:val="008D2226"/>
    <w:rsid w:val="008D3B20"/>
    <w:rsid w:val="008D770A"/>
    <w:rsid w:val="008D7D67"/>
    <w:rsid w:val="008E08C0"/>
    <w:rsid w:val="008E0BE3"/>
    <w:rsid w:val="008E3361"/>
    <w:rsid w:val="008E5643"/>
    <w:rsid w:val="008E671E"/>
    <w:rsid w:val="008E7CFD"/>
    <w:rsid w:val="008F04C6"/>
    <w:rsid w:val="008F11C0"/>
    <w:rsid w:val="008F304A"/>
    <w:rsid w:val="008F67BF"/>
    <w:rsid w:val="008F6F59"/>
    <w:rsid w:val="008F7ED3"/>
    <w:rsid w:val="008F7F52"/>
    <w:rsid w:val="009009C2"/>
    <w:rsid w:val="009017C9"/>
    <w:rsid w:val="00902D48"/>
    <w:rsid w:val="009030A4"/>
    <w:rsid w:val="00903134"/>
    <w:rsid w:val="0090334D"/>
    <w:rsid w:val="00903904"/>
    <w:rsid w:val="00905217"/>
    <w:rsid w:val="00905270"/>
    <w:rsid w:val="009053CA"/>
    <w:rsid w:val="0090761B"/>
    <w:rsid w:val="00907B57"/>
    <w:rsid w:val="00910491"/>
    <w:rsid w:val="00910855"/>
    <w:rsid w:val="009108F7"/>
    <w:rsid w:val="00911D7A"/>
    <w:rsid w:val="00912FC4"/>
    <w:rsid w:val="00912FCD"/>
    <w:rsid w:val="009135E7"/>
    <w:rsid w:val="00913EB4"/>
    <w:rsid w:val="009152E4"/>
    <w:rsid w:val="009160CA"/>
    <w:rsid w:val="0091630D"/>
    <w:rsid w:val="009164B7"/>
    <w:rsid w:val="009165C6"/>
    <w:rsid w:val="00920790"/>
    <w:rsid w:val="0092360A"/>
    <w:rsid w:val="00924A23"/>
    <w:rsid w:val="009258A9"/>
    <w:rsid w:val="00926A75"/>
    <w:rsid w:val="009277FB"/>
    <w:rsid w:val="009301B5"/>
    <w:rsid w:val="00930D52"/>
    <w:rsid w:val="00931853"/>
    <w:rsid w:val="00931FBE"/>
    <w:rsid w:val="00933985"/>
    <w:rsid w:val="00933AC8"/>
    <w:rsid w:val="00933E6D"/>
    <w:rsid w:val="00933F78"/>
    <w:rsid w:val="00933F80"/>
    <w:rsid w:val="00934687"/>
    <w:rsid w:val="00934888"/>
    <w:rsid w:val="00935376"/>
    <w:rsid w:val="0093583A"/>
    <w:rsid w:val="00935D4D"/>
    <w:rsid w:val="00937210"/>
    <w:rsid w:val="009378CB"/>
    <w:rsid w:val="00937BA7"/>
    <w:rsid w:val="00940560"/>
    <w:rsid w:val="0094060D"/>
    <w:rsid w:val="00940D31"/>
    <w:rsid w:val="0094211B"/>
    <w:rsid w:val="009427A1"/>
    <w:rsid w:val="009441DF"/>
    <w:rsid w:val="00945205"/>
    <w:rsid w:val="009452CA"/>
    <w:rsid w:val="009476BE"/>
    <w:rsid w:val="009476F3"/>
    <w:rsid w:val="009478F4"/>
    <w:rsid w:val="00950674"/>
    <w:rsid w:val="00952314"/>
    <w:rsid w:val="009530B0"/>
    <w:rsid w:val="00955A5D"/>
    <w:rsid w:val="009573BB"/>
    <w:rsid w:val="009613ED"/>
    <w:rsid w:val="00961CBE"/>
    <w:rsid w:val="00961E58"/>
    <w:rsid w:val="00963059"/>
    <w:rsid w:val="0096357F"/>
    <w:rsid w:val="00964AF2"/>
    <w:rsid w:val="00965A4D"/>
    <w:rsid w:val="009666FC"/>
    <w:rsid w:val="0096692E"/>
    <w:rsid w:val="00966A6D"/>
    <w:rsid w:val="00967811"/>
    <w:rsid w:val="00971082"/>
    <w:rsid w:val="00971F7D"/>
    <w:rsid w:val="00971F7F"/>
    <w:rsid w:val="00972167"/>
    <w:rsid w:val="009725B7"/>
    <w:rsid w:val="0097343B"/>
    <w:rsid w:val="00975D30"/>
    <w:rsid w:val="00976105"/>
    <w:rsid w:val="00976A84"/>
    <w:rsid w:val="00977E6C"/>
    <w:rsid w:val="00982377"/>
    <w:rsid w:val="0098285B"/>
    <w:rsid w:val="00982875"/>
    <w:rsid w:val="0098346C"/>
    <w:rsid w:val="00984120"/>
    <w:rsid w:val="009849CD"/>
    <w:rsid w:val="00984B99"/>
    <w:rsid w:val="0098726B"/>
    <w:rsid w:val="009879F0"/>
    <w:rsid w:val="00987DF1"/>
    <w:rsid w:val="00990CC3"/>
    <w:rsid w:val="00990DA2"/>
    <w:rsid w:val="00991730"/>
    <w:rsid w:val="00993548"/>
    <w:rsid w:val="009943A3"/>
    <w:rsid w:val="0099506F"/>
    <w:rsid w:val="00995E78"/>
    <w:rsid w:val="00996978"/>
    <w:rsid w:val="00997106"/>
    <w:rsid w:val="009A00E9"/>
    <w:rsid w:val="009A13F8"/>
    <w:rsid w:val="009A4199"/>
    <w:rsid w:val="009A4918"/>
    <w:rsid w:val="009A51EA"/>
    <w:rsid w:val="009B0634"/>
    <w:rsid w:val="009B0738"/>
    <w:rsid w:val="009B0ABA"/>
    <w:rsid w:val="009B1313"/>
    <w:rsid w:val="009B2218"/>
    <w:rsid w:val="009B4D7D"/>
    <w:rsid w:val="009B5BA8"/>
    <w:rsid w:val="009B5F1C"/>
    <w:rsid w:val="009C0277"/>
    <w:rsid w:val="009C04BD"/>
    <w:rsid w:val="009C089F"/>
    <w:rsid w:val="009C12F3"/>
    <w:rsid w:val="009C1DA9"/>
    <w:rsid w:val="009C25F8"/>
    <w:rsid w:val="009C2D1C"/>
    <w:rsid w:val="009C3741"/>
    <w:rsid w:val="009C462B"/>
    <w:rsid w:val="009C4DD6"/>
    <w:rsid w:val="009C694A"/>
    <w:rsid w:val="009C70A5"/>
    <w:rsid w:val="009C74A2"/>
    <w:rsid w:val="009D03C3"/>
    <w:rsid w:val="009D1470"/>
    <w:rsid w:val="009D15F4"/>
    <w:rsid w:val="009D3C1D"/>
    <w:rsid w:val="009D471B"/>
    <w:rsid w:val="009D56DA"/>
    <w:rsid w:val="009E186A"/>
    <w:rsid w:val="009E2FFC"/>
    <w:rsid w:val="009E3112"/>
    <w:rsid w:val="009E3FB4"/>
    <w:rsid w:val="009E418F"/>
    <w:rsid w:val="009E4C7E"/>
    <w:rsid w:val="009E695F"/>
    <w:rsid w:val="009E7A50"/>
    <w:rsid w:val="009F25A6"/>
    <w:rsid w:val="009F305E"/>
    <w:rsid w:val="009F3D42"/>
    <w:rsid w:val="009F3E09"/>
    <w:rsid w:val="009F4681"/>
    <w:rsid w:val="009F4B4A"/>
    <w:rsid w:val="009F5035"/>
    <w:rsid w:val="009F5271"/>
    <w:rsid w:val="009F725C"/>
    <w:rsid w:val="00A016FF"/>
    <w:rsid w:val="00A05F34"/>
    <w:rsid w:val="00A0638C"/>
    <w:rsid w:val="00A07684"/>
    <w:rsid w:val="00A076DA"/>
    <w:rsid w:val="00A104C5"/>
    <w:rsid w:val="00A124B2"/>
    <w:rsid w:val="00A12C9A"/>
    <w:rsid w:val="00A13028"/>
    <w:rsid w:val="00A13F4F"/>
    <w:rsid w:val="00A15E3B"/>
    <w:rsid w:val="00A163E7"/>
    <w:rsid w:val="00A20C70"/>
    <w:rsid w:val="00A21C17"/>
    <w:rsid w:val="00A220BE"/>
    <w:rsid w:val="00A222B6"/>
    <w:rsid w:val="00A22C31"/>
    <w:rsid w:val="00A24418"/>
    <w:rsid w:val="00A24AF7"/>
    <w:rsid w:val="00A26894"/>
    <w:rsid w:val="00A303A2"/>
    <w:rsid w:val="00A3300D"/>
    <w:rsid w:val="00A343C6"/>
    <w:rsid w:val="00A35F71"/>
    <w:rsid w:val="00A37666"/>
    <w:rsid w:val="00A40076"/>
    <w:rsid w:val="00A40A1E"/>
    <w:rsid w:val="00A40E6F"/>
    <w:rsid w:val="00A40F33"/>
    <w:rsid w:val="00A42428"/>
    <w:rsid w:val="00A436A3"/>
    <w:rsid w:val="00A441A1"/>
    <w:rsid w:val="00A445CA"/>
    <w:rsid w:val="00A45ECB"/>
    <w:rsid w:val="00A47DEA"/>
    <w:rsid w:val="00A512BF"/>
    <w:rsid w:val="00A51962"/>
    <w:rsid w:val="00A51F0B"/>
    <w:rsid w:val="00A52209"/>
    <w:rsid w:val="00A534F0"/>
    <w:rsid w:val="00A54140"/>
    <w:rsid w:val="00A5486D"/>
    <w:rsid w:val="00A56151"/>
    <w:rsid w:val="00A5652F"/>
    <w:rsid w:val="00A5722D"/>
    <w:rsid w:val="00A574CD"/>
    <w:rsid w:val="00A577BC"/>
    <w:rsid w:val="00A57CB0"/>
    <w:rsid w:val="00A6090D"/>
    <w:rsid w:val="00A611CD"/>
    <w:rsid w:val="00A6331A"/>
    <w:rsid w:val="00A63462"/>
    <w:rsid w:val="00A64E43"/>
    <w:rsid w:val="00A65647"/>
    <w:rsid w:val="00A659FF"/>
    <w:rsid w:val="00A6609C"/>
    <w:rsid w:val="00A70224"/>
    <w:rsid w:val="00A72129"/>
    <w:rsid w:val="00A72927"/>
    <w:rsid w:val="00A72F5B"/>
    <w:rsid w:val="00A74056"/>
    <w:rsid w:val="00A75302"/>
    <w:rsid w:val="00A75F6A"/>
    <w:rsid w:val="00A81BF3"/>
    <w:rsid w:val="00A81C2C"/>
    <w:rsid w:val="00A81D4E"/>
    <w:rsid w:val="00A82304"/>
    <w:rsid w:val="00A8291F"/>
    <w:rsid w:val="00A86138"/>
    <w:rsid w:val="00A866F8"/>
    <w:rsid w:val="00A86AC5"/>
    <w:rsid w:val="00A8709A"/>
    <w:rsid w:val="00A8717A"/>
    <w:rsid w:val="00A912A1"/>
    <w:rsid w:val="00A91556"/>
    <w:rsid w:val="00A9286A"/>
    <w:rsid w:val="00A92A00"/>
    <w:rsid w:val="00A92FA5"/>
    <w:rsid w:val="00A951AC"/>
    <w:rsid w:val="00A95CE6"/>
    <w:rsid w:val="00A96954"/>
    <w:rsid w:val="00AA17D5"/>
    <w:rsid w:val="00AA327C"/>
    <w:rsid w:val="00AA3322"/>
    <w:rsid w:val="00AA661B"/>
    <w:rsid w:val="00AA70BF"/>
    <w:rsid w:val="00AB0158"/>
    <w:rsid w:val="00AB038C"/>
    <w:rsid w:val="00AB41D2"/>
    <w:rsid w:val="00AB4620"/>
    <w:rsid w:val="00AB4DC7"/>
    <w:rsid w:val="00AB5511"/>
    <w:rsid w:val="00AB5CBB"/>
    <w:rsid w:val="00AB6E89"/>
    <w:rsid w:val="00AB7B07"/>
    <w:rsid w:val="00AC121D"/>
    <w:rsid w:val="00AC1496"/>
    <w:rsid w:val="00AC17B8"/>
    <w:rsid w:val="00AC1F2C"/>
    <w:rsid w:val="00AC2AAF"/>
    <w:rsid w:val="00AC30E6"/>
    <w:rsid w:val="00AC3235"/>
    <w:rsid w:val="00AC3279"/>
    <w:rsid w:val="00AC3A28"/>
    <w:rsid w:val="00AC4CC0"/>
    <w:rsid w:val="00AC4DA0"/>
    <w:rsid w:val="00AC557F"/>
    <w:rsid w:val="00AC5C95"/>
    <w:rsid w:val="00AC6629"/>
    <w:rsid w:val="00AC71E8"/>
    <w:rsid w:val="00AC785F"/>
    <w:rsid w:val="00AD0E43"/>
    <w:rsid w:val="00AD19C8"/>
    <w:rsid w:val="00AD39B2"/>
    <w:rsid w:val="00AD3DBB"/>
    <w:rsid w:val="00AD3DD9"/>
    <w:rsid w:val="00AD3F7B"/>
    <w:rsid w:val="00AD3FEC"/>
    <w:rsid w:val="00AD4D5F"/>
    <w:rsid w:val="00AD4F9C"/>
    <w:rsid w:val="00AD51A0"/>
    <w:rsid w:val="00AD521F"/>
    <w:rsid w:val="00AD5511"/>
    <w:rsid w:val="00AD6365"/>
    <w:rsid w:val="00AE2EDD"/>
    <w:rsid w:val="00AE3117"/>
    <w:rsid w:val="00AE31E0"/>
    <w:rsid w:val="00AE4789"/>
    <w:rsid w:val="00AE49D8"/>
    <w:rsid w:val="00AE4BCF"/>
    <w:rsid w:val="00AE4FB6"/>
    <w:rsid w:val="00AE52A1"/>
    <w:rsid w:val="00AE54EB"/>
    <w:rsid w:val="00AE5B77"/>
    <w:rsid w:val="00AE5DDC"/>
    <w:rsid w:val="00AF0DF5"/>
    <w:rsid w:val="00AF3B7B"/>
    <w:rsid w:val="00AF5D90"/>
    <w:rsid w:val="00AF6141"/>
    <w:rsid w:val="00AF71C4"/>
    <w:rsid w:val="00B01F0D"/>
    <w:rsid w:val="00B02EEC"/>
    <w:rsid w:val="00B0319D"/>
    <w:rsid w:val="00B03987"/>
    <w:rsid w:val="00B04157"/>
    <w:rsid w:val="00B045C6"/>
    <w:rsid w:val="00B05B74"/>
    <w:rsid w:val="00B10E6A"/>
    <w:rsid w:val="00B116EA"/>
    <w:rsid w:val="00B11B4A"/>
    <w:rsid w:val="00B12668"/>
    <w:rsid w:val="00B1492D"/>
    <w:rsid w:val="00B1588D"/>
    <w:rsid w:val="00B172C1"/>
    <w:rsid w:val="00B17334"/>
    <w:rsid w:val="00B17877"/>
    <w:rsid w:val="00B219BB"/>
    <w:rsid w:val="00B22DC4"/>
    <w:rsid w:val="00B24233"/>
    <w:rsid w:val="00B249F4"/>
    <w:rsid w:val="00B25072"/>
    <w:rsid w:val="00B25420"/>
    <w:rsid w:val="00B25E9D"/>
    <w:rsid w:val="00B2779A"/>
    <w:rsid w:val="00B27DC8"/>
    <w:rsid w:val="00B300FD"/>
    <w:rsid w:val="00B30D63"/>
    <w:rsid w:val="00B328C5"/>
    <w:rsid w:val="00B32F9D"/>
    <w:rsid w:val="00B33286"/>
    <w:rsid w:val="00B345C3"/>
    <w:rsid w:val="00B3553A"/>
    <w:rsid w:val="00B3587D"/>
    <w:rsid w:val="00B43007"/>
    <w:rsid w:val="00B445BB"/>
    <w:rsid w:val="00B45BEE"/>
    <w:rsid w:val="00B47407"/>
    <w:rsid w:val="00B47EB1"/>
    <w:rsid w:val="00B5152C"/>
    <w:rsid w:val="00B5184A"/>
    <w:rsid w:val="00B51AB8"/>
    <w:rsid w:val="00B5430B"/>
    <w:rsid w:val="00B60744"/>
    <w:rsid w:val="00B60A09"/>
    <w:rsid w:val="00B628F3"/>
    <w:rsid w:val="00B63AC6"/>
    <w:rsid w:val="00B64CDC"/>
    <w:rsid w:val="00B67CAE"/>
    <w:rsid w:val="00B700AD"/>
    <w:rsid w:val="00B70F68"/>
    <w:rsid w:val="00B71401"/>
    <w:rsid w:val="00B718BF"/>
    <w:rsid w:val="00B72B73"/>
    <w:rsid w:val="00B72D24"/>
    <w:rsid w:val="00B7485B"/>
    <w:rsid w:val="00B74BCD"/>
    <w:rsid w:val="00B768D3"/>
    <w:rsid w:val="00B76B5E"/>
    <w:rsid w:val="00B807DE"/>
    <w:rsid w:val="00B81065"/>
    <w:rsid w:val="00B82E46"/>
    <w:rsid w:val="00B841E8"/>
    <w:rsid w:val="00B8430E"/>
    <w:rsid w:val="00B85B4C"/>
    <w:rsid w:val="00B868CB"/>
    <w:rsid w:val="00B86AC9"/>
    <w:rsid w:val="00B8725C"/>
    <w:rsid w:val="00B8784F"/>
    <w:rsid w:val="00B87A6F"/>
    <w:rsid w:val="00B93F45"/>
    <w:rsid w:val="00B9447A"/>
    <w:rsid w:val="00B949AF"/>
    <w:rsid w:val="00B94F17"/>
    <w:rsid w:val="00B9528B"/>
    <w:rsid w:val="00BA0394"/>
    <w:rsid w:val="00BA0CE4"/>
    <w:rsid w:val="00BA15ED"/>
    <w:rsid w:val="00BA1922"/>
    <w:rsid w:val="00BA1A8B"/>
    <w:rsid w:val="00BA25E0"/>
    <w:rsid w:val="00BA266C"/>
    <w:rsid w:val="00BA5CCB"/>
    <w:rsid w:val="00BA6C90"/>
    <w:rsid w:val="00BB07FC"/>
    <w:rsid w:val="00BB0983"/>
    <w:rsid w:val="00BB15A3"/>
    <w:rsid w:val="00BB16A4"/>
    <w:rsid w:val="00BB3548"/>
    <w:rsid w:val="00BB36A4"/>
    <w:rsid w:val="00BB47CA"/>
    <w:rsid w:val="00BB5A14"/>
    <w:rsid w:val="00BB67ED"/>
    <w:rsid w:val="00BB7114"/>
    <w:rsid w:val="00BB74EC"/>
    <w:rsid w:val="00BB7E60"/>
    <w:rsid w:val="00BC00EA"/>
    <w:rsid w:val="00BC1E9A"/>
    <w:rsid w:val="00BC235C"/>
    <w:rsid w:val="00BC4024"/>
    <w:rsid w:val="00BC47D8"/>
    <w:rsid w:val="00BC485F"/>
    <w:rsid w:val="00BC5D4D"/>
    <w:rsid w:val="00BC7242"/>
    <w:rsid w:val="00BD015A"/>
    <w:rsid w:val="00BD276C"/>
    <w:rsid w:val="00BD520D"/>
    <w:rsid w:val="00BD52E8"/>
    <w:rsid w:val="00BD6515"/>
    <w:rsid w:val="00BD65AA"/>
    <w:rsid w:val="00BD6B3D"/>
    <w:rsid w:val="00BE1A13"/>
    <w:rsid w:val="00BE30B1"/>
    <w:rsid w:val="00BE46D0"/>
    <w:rsid w:val="00BE53F5"/>
    <w:rsid w:val="00BE540F"/>
    <w:rsid w:val="00BE5854"/>
    <w:rsid w:val="00BE614D"/>
    <w:rsid w:val="00BE7521"/>
    <w:rsid w:val="00BF06CA"/>
    <w:rsid w:val="00BF0E3F"/>
    <w:rsid w:val="00BF18D2"/>
    <w:rsid w:val="00BF2857"/>
    <w:rsid w:val="00BF4358"/>
    <w:rsid w:val="00BF485D"/>
    <w:rsid w:val="00BF49F3"/>
    <w:rsid w:val="00BF6652"/>
    <w:rsid w:val="00C004E3"/>
    <w:rsid w:val="00C00762"/>
    <w:rsid w:val="00C02B30"/>
    <w:rsid w:val="00C0349A"/>
    <w:rsid w:val="00C03960"/>
    <w:rsid w:val="00C03B90"/>
    <w:rsid w:val="00C03D94"/>
    <w:rsid w:val="00C04163"/>
    <w:rsid w:val="00C050DE"/>
    <w:rsid w:val="00C056CC"/>
    <w:rsid w:val="00C062AD"/>
    <w:rsid w:val="00C07AF1"/>
    <w:rsid w:val="00C125D0"/>
    <w:rsid w:val="00C12CC4"/>
    <w:rsid w:val="00C12E98"/>
    <w:rsid w:val="00C12EFC"/>
    <w:rsid w:val="00C13187"/>
    <w:rsid w:val="00C14615"/>
    <w:rsid w:val="00C15094"/>
    <w:rsid w:val="00C155E4"/>
    <w:rsid w:val="00C166FE"/>
    <w:rsid w:val="00C224C8"/>
    <w:rsid w:val="00C24A7A"/>
    <w:rsid w:val="00C24E18"/>
    <w:rsid w:val="00C24EDB"/>
    <w:rsid w:val="00C337C5"/>
    <w:rsid w:val="00C36720"/>
    <w:rsid w:val="00C41295"/>
    <w:rsid w:val="00C41AE1"/>
    <w:rsid w:val="00C41EBD"/>
    <w:rsid w:val="00C41F5C"/>
    <w:rsid w:val="00C43B8C"/>
    <w:rsid w:val="00C43FF1"/>
    <w:rsid w:val="00C5004E"/>
    <w:rsid w:val="00C505B2"/>
    <w:rsid w:val="00C5123B"/>
    <w:rsid w:val="00C514E5"/>
    <w:rsid w:val="00C51588"/>
    <w:rsid w:val="00C517DB"/>
    <w:rsid w:val="00C521A0"/>
    <w:rsid w:val="00C5453C"/>
    <w:rsid w:val="00C55085"/>
    <w:rsid w:val="00C55811"/>
    <w:rsid w:val="00C569A9"/>
    <w:rsid w:val="00C56A40"/>
    <w:rsid w:val="00C572D0"/>
    <w:rsid w:val="00C60E0C"/>
    <w:rsid w:val="00C6363C"/>
    <w:rsid w:val="00C64185"/>
    <w:rsid w:val="00C6568F"/>
    <w:rsid w:val="00C65E0F"/>
    <w:rsid w:val="00C6681E"/>
    <w:rsid w:val="00C67321"/>
    <w:rsid w:val="00C70C42"/>
    <w:rsid w:val="00C7171D"/>
    <w:rsid w:val="00C7325A"/>
    <w:rsid w:val="00C74B69"/>
    <w:rsid w:val="00C757DA"/>
    <w:rsid w:val="00C75FEB"/>
    <w:rsid w:val="00C81F5D"/>
    <w:rsid w:val="00C82E8C"/>
    <w:rsid w:val="00C82FFD"/>
    <w:rsid w:val="00C85E5E"/>
    <w:rsid w:val="00C86568"/>
    <w:rsid w:val="00C865F9"/>
    <w:rsid w:val="00C908BF"/>
    <w:rsid w:val="00C910D1"/>
    <w:rsid w:val="00C919BA"/>
    <w:rsid w:val="00C943B0"/>
    <w:rsid w:val="00C94AA8"/>
    <w:rsid w:val="00C9500C"/>
    <w:rsid w:val="00C9542F"/>
    <w:rsid w:val="00C96915"/>
    <w:rsid w:val="00CA003C"/>
    <w:rsid w:val="00CA0827"/>
    <w:rsid w:val="00CA09CA"/>
    <w:rsid w:val="00CA0E69"/>
    <w:rsid w:val="00CA300C"/>
    <w:rsid w:val="00CA3BE8"/>
    <w:rsid w:val="00CA3FAA"/>
    <w:rsid w:val="00CA6E9E"/>
    <w:rsid w:val="00CA7CCA"/>
    <w:rsid w:val="00CA7F45"/>
    <w:rsid w:val="00CB3FC9"/>
    <w:rsid w:val="00CB6DDC"/>
    <w:rsid w:val="00CB7263"/>
    <w:rsid w:val="00CC1131"/>
    <w:rsid w:val="00CC28F8"/>
    <w:rsid w:val="00CC52A3"/>
    <w:rsid w:val="00CC553F"/>
    <w:rsid w:val="00CC573E"/>
    <w:rsid w:val="00CC6A58"/>
    <w:rsid w:val="00CC6B49"/>
    <w:rsid w:val="00CD0FA7"/>
    <w:rsid w:val="00CD211B"/>
    <w:rsid w:val="00CD2295"/>
    <w:rsid w:val="00CD27B7"/>
    <w:rsid w:val="00CD383A"/>
    <w:rsid w:val="00CD4712"/>
    <w:rsid w:val="00CD4731"/>
    <w:rsid w:val="00CD5D5B"/>
    <w:rsid w:val="00CD6449"/>
    <w:rsid w:val="00CD7966"/>
    <w:rsid w:val="00CE02D0"/>
    <w:rsid w:val="00CE0646"/>
    <w:rsid w:val="00CE311E"/>
    <w:rsid w:val="00CE4F5A"/>
    <w:rsid w:val="00CE7B48"/>
    <w:rsid w:val="00CF11C3"/>
    <w:rsid w:val="00CF1694"/>
    <w:rsid w:val="00CF3A4B"/>
    <w:rsid w:val="00CF492F"/>
    <w:rsid w:val="00CF621F"/>
    <w:rsid w:val="00D00997"/>
    <w:rsid w:val="00D009FB"/>
    <w:rsid w:val="00D011EC"/>
    <w:rsid w:val="00D01586"/>
    <w:rsid w:val="00D028AF"/>
    <w:rsid w:val="00D051CF"/>
    <w:rsid w:val="00D058A8"/>
    <w:rsid w:val="00D064E8"/>
    <w:rsid w:val="00D0681E"/>
    <w:rsid w:val="00D0738A"/>
    <w:rsid w:val="00D10556"/>
    <w:rsid w:val="00D10738"/>
    <w:rsid w:val="00D12581"/>
    <w:rsid w:val="00D13516"/>
    <w:rsid w:val="00D13FC3"/>
    <w:rsid w:val="00D13FE5"/>
    <w:rsid w:val="00D14007"/>
    <w:rsid w:val="00D15B4E"/>
    <w:rsid w:val="00D17C5F"/>
    <w:rsid w:val="00D21BD7"/>
    <w:rsid w:val="00D222B0"/>
    <w:rsid w:val="00D250FC"/>
    <w:rsid w:val="00D25E20"/>
    <w:rsid w:val="00D2630B"/>
    <w:rsid w:val="00D26DFA"/>
    <w:rsid w:val="00D2782D"/>
    <w:rsid w:val="00D30ECE"/>
    <w:rsid w:val="00D32499"/>
    <w:rsid w:val="00D33ED2"/>
    <w:rsid w:val="00D3466A"/>
    <w:rsid w:val="00D3579D"/>
    <w:rsid w:val="00D362F8"/>
    <w:rsid w:val="00D36491"/>
    <w:rsid w:val="00D40EC9"/>
    <w:rsid w:val="00D41BF4"/>
    <w:rsid w:val="00D43D09"/>
    <w:rsid w:val="00D4459A"/>
    <w:rsid w:val="00D45F2F"/>
    <w:rsid w:val="00D536DF"/>
    <w:rsid w:val="00D5449F"/>
    <w:rsid w:val="00D54873"/>
    <w:rsid w:val="00D55A92"/>
    <w:rsid w:val="00D57834"/>
    <w:rsid w:val="00D62595"/>
    <w:rsid w:val="00D627B7"/>
    <w:rsid w:val="00D6320A"/>
    <w:rsid w:val="00D63433"/>
    <w:rsid w:val="00D6477A"/>
    <w:rsid w:val="00D71779"/>
    <w:rsid w:val="00D71F74"/>
    <w:rsid w:val="00D72EA1"/>
    <w:rsid w:val="00D738C8"/>
    <w:rsid w:val="00D74D05"/>
    <w:rsid w:val="00D75297"/>
    <w:rsid w:val="00D75456"/>
    <w:rsid w:val="00D755B1"/>
    <w:rsid w:val="00D75646"/>
    <w:rsid w:val="00D75976"/>
    <w:rsid w:val="00D767E1"/>
    <w:rsid w:val="00D76D1A"/>
    <w:rsid w:val="00D77D8C"/>
    <w:rsid w:val="00D82B6E"/>
    <w:rsid w:val="00D830D2"/>
    <w:rsid w:val="00D84E70"/>
    <w:rsid w:val="00D86AE0"/>
    <w:rsid w:val="00D8736F"/>
    <w:rsid w:val="00D87C01"/>
    <w:rsid w:val="00D90077"/>
    <w:rsid w:val="00D90F46"/>
    <w:rsid w:val="00D9105E"/>
    <w:rsid w:val="00D91F7B"/>
    <w:rsid w:val="00D92C8F"/>
    <w:rsid w:val="00D95878"/>
    <w:rsid w:val="00D975FD"/>
    <w:rsid w:val="00D97CA2"/>
    <w:rsid w:val="00DA139F"/>
    <w:rsid w:val="00DA1AA5"/>
    <w:rsid w:val="00DA461E"/>
    <w:rsid w:val="00DA4ABB"/>
    <w:rsid w:val="00DA56D7"/>
    <w:rsid w:val="00DA7058"/>
    <w:rsid w:val="00DA79F2"/>
    <w:rsid w:val="00DA7CAD"/>
    <w:rsid w:val="00DB19E3"/>
    <w:rsid w:val="00DB22D9"/>
    <w:rsid w:val="00DB23F0"/>
    <w:rsid w:val="00DB4138"/>
    <w:rsid w:val="00DB51CA"/>
    <w:rsid w:val="00DB623B"/>
    <w:rsid w:val="00DC111F"/>
    <w:rsid w:val="00DC2946"/>
    <w:rsid w:val="00DC3006"/>
    <w:rsid w:val="00DC4392"/>
    <w:rsid w:val="00DC4F28"/>
    <w:rsid w:val="00DC530A"/>
    <w:rsid w:val="00DC686E"/>
    <w:rsid w:val="00DC7E99"/>
    <w:rsid w:val="00DD20E6"/>
    <w:rsid w:val="00DD52CB"/>
    <w:rsid w:val="00DD591D"/>
    <w:rsid w:val="00DD7153"/>
    <w:rsid w:val="00DD727B"/>
    <w:rsid w:val="00DE0EBB"/>
    <w:rsid w:val="00DE177E"/>
    <w:rsid w:val="00DE1DC7"/>
    <w:rsid w:val="00DE25C5"/>
    <w:rsid w:val="00DE2CA1"/>
    <w:rsid w:val="00DE2EA5"/>
    <w:rsid w:val="00DE33F2"/>
    <w:rsid w:val="00DE4462"/>
    <w:rsid w:val="00DE6E25"/>
    <w:rsid w:val="00DE6EDD"/>
    <w:rsid w:val="00DF0106"/>
    <w:rsid w:val="00DF12E4"/>
    <w:rsid w:val="00DF2C78"/>
    <w:rsid w:val="00DF2D97"/>
    <w:rsid w:val="00DF348B"/>
    <w:rsid w:val="00DF4E29"/>
    <w:rsid w:val="00DF5107"/>
    <w:rsid w:val="00DF6DA9"/>
    <w:rsid w:val="00E00FE1"/>
    <w:rsid w:val="00E0135B"/>
    <w:rsid w:val="00E01BEB"/>
    <w:rsid w:val="00E03860"/>
    <w:rsid w:val="00E057E4"/>
    <w:rsid w:val="00E05AB7"/>
    <w:rsid w:val="00E1065D"/>
    <w:rsid w:val="00E10C1B"/>
    <w:rsid w:val="00E11256"/>
    <w:rsid w:val="00E11D61"/>
    <w:rsid w:val="00E126AD"/>
    <w:rsid w:val="00E12F13"/>
    <w:rsid w:val="00E16AA9"/>
    <w:rsid w:val="00E1717E"/>
    <w:rsid w:val="00E203C8"/>
    <w:rsid w:val="00E24056"/>
    <w:rsid w:val="00E24D89"/>
    <w:rsid w:val="00E24F29"/>
    <w:rsid w:val="00E2535D"/>
    <w:rsid w:val="00E276F8"/>
    <w:rsid w:val="00E30914"/>
    <w:rsid w:val="00E3212A"/>
    <w:rsid w:val="00E323D8"/>
    <w:rsid w:val="00E33178"/>
    <w:rsid w:val="00E33A6A"/>
    <w:rsid w:val="00E34914"/>
    <w:rsid w:val="00E40574"/>
    <w:rsid w:val="00E40B92"/>
    <w:rsid w:val="00E41BC8"/>
    <w:rsid w:val="00E42BD8"/>
    <w:rsid w:val="00E43B79"/>
    <w:rsid w:val="00E4436B"/>
    <w:rsid w:val="00E444D7"/>
    <w:rsid w:val="00E4565C"/>
    <w:rsid w:val="00E4626E"/>
    <w:rsid w:val="00E46D45"/>
    <w:rsid w:val="00E50784"/>
    <w:rsid w:val="00E50DBB"/>
    <w:rsid w:val="00E515D0"/>
    <w:rsid w:val="00E54FC0"/>
    <w:rsid w:val="00E5548D"/>
    <w:rsid w:val="00E563F5"/>
    <w:rsid w:val="00E57790"/>
    <w:rsid w:val="00E60C86"/>
    <w:rsid w:val="00E60ED9"/>
    <w:rsid w:val="00E60F2B"/>
    <w:rsid w:val="00E62658"/>
    <w:rsid w:val="00E63457"/>
    <w:rsid w:val="00E64DA2"/>
    <w:rsid w:val="00E66B87"/>
    <w:rsid w:val="00E66D38"/>
    <w:rsid w:val="00E67359"/>
    <w:rsid w:val="00E701D3"/>
    <w:rsid w:val="00E70E8C"/>
    <w:rsid w:val="00E717B3"/>
    <w:rsid w:val="00E72195"/>
    <w:rsid w:val="00E73C49"/>
    <w:rsid w:val="00E73D94"/>
    <w:rsid w:val="00E76007"/>
    <w:rsid w:val="00E76592"/>
    <w:rsid w:val="00E77F43"/>
    <w:rsid w:val="00E802EC"/>
    <w:rsid w:val="00E8071D"/>
    <w:rsid w:val="00E8114A"/>
    <w:rsid w:val="00E81671"/>
    <w:rsid w:val="00E81CC1"/>
    <w:rsid w:val="00E83448"/>
    <w:rsid w:val="00E838C2"/>
    <w:rsid w:val="00E84035"/>
    <w:rsid w:val="00E85597"/>
    <w:rsid w:val="00E864B2"/>
    <w:rsid w:val="00E91069"/>
    <w:rsid w:val="00E91C81"/>
    <w:rsid w:val="00E9276E"/>
    <w:rsid w:val="00E92794"/>
    <w:rsid w:val="00E92FBB"/>
    <w:rsid w:val="00E9691B"/>
    <w:rsid w:val="00EA3133"/>
    <w:rsid w:val="00EA36E3"/>
    <w:rsid w:val="00EA3B13"/>
    <w:rsid w:val="00EA5466"/>
    <w:rsid w:val="00EA5AB4"/>
    <w:rsid w:val="00EA725E"/>
    <w:rsid w:val="00EA7399"/>
    <w:rsid w:val="00EA7CD4"/>
    <w:rsid w:val="00EB0D24"/>
    <w:rsid w:val="00EB105C"/>
    <w:rsid w:val="00EB38AD"/>
    <w:rsid w:val="00EB57DA"/>
    <w:rsid w:val="00EB62AE"/>
    <w:rsid w:val="00EB7411"/>
    <w:rsid w:val="00EB7827"/>
    <w:rsid w:val="00EB7D05"/>
    <w:rsid w:val="00EB7EC2"/>
    <w:rsid w:val="00EC0964"/>
    <w:rsid w:val="00EC1A0F"/>
    <w:rsid w:val="00EC1A5A"/>
    <w:rsid w:val="00EC38C9"/>
    <w:rsid w:val="00EC47B9"/>
    <w:rsid w:val="00EC536E"/>
    <w:rsid w:val="00EC5AF4"/>
    <w:rsid w:val="00EC60B3"/>
    <w:rsid w:val="00EC66C0"/>
    <w:rsid w:val="00EC69AF"/>
    <w:rsid w:val="00EC6D95"/>
    <w:rsid w:val="00EC7350"/>
    <w:rsid w:val="00ED1FF9"/>
    <w:rsid w:val="00ED26D9"/>
    <w:rsid w:val="00ED2855"/>
    <w:rsid w:val="00ED34A0"/>
    <w:rsid w:val="00ED6FC5"/>
    <w:rsid w:val="00ED7924"/>
    <w:rsid w:val="00ED7C32"/>
    <w:rsid w:val="00ED7D48"/>
    <w:rsid w:val="00EE0ECB"/>
    <w:rsid w:val="00EE120C"/>
    <w:rsid w:val="00EE2120"/>
    <w:rsid w:val="00EE2B7E"/>
    <w:rsid w:val="00EE376B"/>
    <w:rsid w:val="00EE386E"/>
    <w:rsid w:val="00EE47A5"/>
    <w:rsid w:val="00EE56F8"/>
    <w:rsid w:val="00EE62F9"/>
    <w:rsid w:val="00EE6334"/>
    <w:rsid w:val="00EE7EA4"/>
    <w:rsid w:val="00EF2C48"/>
    <w:rsid w:val="00EF300D"/>
    <w:rsid w:val="00EF4211"/>
    <w:rsid w:val="00EF4C09"/>
    <w:rsid w:val="00EF52DF"/>
    <w:rsid w:val="00EF5365"/>
    <w:rsid w:val="00EF656D"/>
    <w:rsid w:val="00EF6FC3"/>
    <w:rsid w:val="00F001FB"/>
    <w:rsid w:val="00F0046A"/>
    <w:rsid w:val="00F00DC3"/>
    <w:rsid w:val="00F0187F"/>
    <w:rsid w:val="00F02569"/>
    <w:rsid w:val="00F030B5"/>
    <w:rsid w:val="00F04C8C"/>
    <w:rsid w:val="00F06296"/>
    <w:rsid w:val="00F07148"/>
    <w:rsid w:val="00F072F5"/>
    <w:rsid w:val="00F10D65"/>
    <w:rsid w:val="00F117E6"/>
    <w:rsid w:val="00F11B88"/>
    <w:rsid w:val="00F12257"/>
    <w:rsid w:val="00F123F7"/>
    <w:rsid w:val="00F12B73"/>
    <w:rsid w:val="00F147BE"/>
    <w:rsid w:val="00F15DEC"/>
    <w:rsid w:val="00F163A6"/>
    <w:rsid w:val="00F163CA"/>
    <w:rsid w:val="00F1700D"/>
    <w:rsid w:val="00F21371"/>
    <w:rsid w:val="00F26F29"/>
    <w:rsid w:val="00F27062"/>
    <w:rsid w:val="00F31441"/>
    <w:rsid w:val="00F31DDA"/>
    <w:rsid w:val="00F334B7"/>
    <w:rsid w:val="00F338DC"/>
    <w:rsid w:val="00F35172"/>
    <w:rsid w:val="00F3534F"/>
    <w:rsid w:val="00F37099"/>
    <w:rsid w:val="00F42FF7"/>
    <w:rsid w:val="00F43781"/>
    <w:rsid w:val="00F44DCC"/>
    <w:rsid w:val="00F44DEC"/>
    <w:rsid w:val="00F454FD"/>
    <w:rsid w:val="00F46249"/>
    <w:rsid w:val="00F4657D"/>
    <w:rsid w:val="00F47AF6"/>
    <w:rsid w:val="00F51A2E"/>
    <w:rsid w:val="00F531B3"/>
    <w:rsid w:val="00F54EAC"/>
    <w:rsid w:val="00F568C0"/>
    <w:rsid w:val="00F614DF"/>
    <w:rsid w:val="00F635E3"/>
    <w:rsid w:val="00F63D16"/>
    <w:rsid w:val="00F66237"/>
    <w:rsid w:val="00F6642E"/>
    <w:rsid w:val="00F72875"/>
    <w:rsid w:val="00F730BE"/>
    <w:rsid w:val="00F73AFD"/>
    <w:rsid w:val="00F7460B"/>
    <w:rsid w:val="00F75478"/>
    <w:rsid w:val="00F75C7A"/>
    <w:rsid w:val="00F76EA6"/>
    <w:rsid w:val="00F81C4A"/>
    <w:rsid w:val="00F82C4D"/>
    <w:rsid w:val="00F876A9"/>
    <w:rsid w:val="00F87F65"/>
    <w:rsid w:val="00F90F0A"/>
    <w:rsid w:val="00F94AD0"/>
    <w:rsid w:val="00F95C54"/>
    <w:rsid w:val="00F96449"/>
    <w:rsid w:val="00F96D90"/>
    <w:rsid w:val="00F970B3"/>
    <w:rsid w:val="00F9721A"/>
    <w:rsid w:val="00F973E8"/>
    <w:rsid w:val="00FA0B34"/>
    <w:rsid w:val="00FA449B"/>
    <w:rsid w:val="00FA66D9"/>
    <w:rsid w:val="00FA7893"/>
    <w:rsid w:val="00FB051B"/>
    <w:rsid w:val="00FB064F"/>
    <w:rsid w:val="00FB0AE9"/>
    <w:rsid w:val="00FB11A9"/>
    <w:rsid w:val="00FB1D31"/>
    <w:rsid w:val="00FB297E"/>
    <w:rsid w:val="00FB4E72"/>
    <w:rsid w:val="00FB4FE6"/>
    <w:rsid w:val="00FB6F84"/>
    <w:rsid w:val="00FC011B"/>
    <w:rsid w:val="00FC058E"/>
    <w:rsid w:val="00FC068D"/>
    <w:rsid w:val="00FC0FDD"/>
    <w:rsid w:val="00FC1B19"/>
    <w:rsid w:val="00FC1EE2"/>
    <w:rsid w:val="00FC2239"/>
    <w:rsid w:val="00FC2412"/>
    <w:rsid w:val="00FC336B"/>
    <w:rsid w:val="00FC658B"/>
    <w:rsid w:val="00FC68FF"/>
    <w:rsid w:val="00FC7255"/>
    <w:rsid w:val="00FD41AD"/>
    <w:rsid w:val="00FD46EE"/>
    <w:rsid w:val="00FD5A25"/>
    <w:rsid w:val="00FD72F5"/>
    <w:rsid w:val="00FE2A21"/>
    <w:rsid w:val="00FE3690"/>
    <w:rsid w:val="00FE4D20"/>
    <w:rsid w:val="00FE5471"/>
    <w:rsid w:val="00FE550C"/>
    <w:rsid w:val="00FE56F4"/>
    <w:rsid w:val="00FE57BD"/>
    <w:rsid w:val="00FE5854"/>
    <w:rsid w:val="00FE5B53"/>
    <w:rsid w:val="00FE5F30"/>
    <w:rsid w:val="00FE7871"/>
    <w:rsid w:val="00FE7E35"/>
    <w:rsid w:val="00FE7FBB"/>
    <w:rsid w:val="00FF52C1"/>
    <w:rsid w:val="00FF6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9"/>
    <o:shapelayout v:ext="edit">
      <o:idmap v:ext="edit" data="1"/>
    </o:shapelayout>
  </w:shapeDefaults>
  <w:decimalSymbol w:val="."/>
  <w:listSeparator w:val=","/>
  <w15:docId w15:val="{B5EF5D68-BF2E-467A-88B2-A8F79D20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699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7B1704"/>
    <w:pPr>
      <w:keepNext/>
      <w:tabs>
        <w:tab w:val="left" w:pos="180"/>
      </w:tabs>
      <w:jc w:val="thaiDistribute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center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thaiDistribute"/>
      <w:outlineLvl w:val="2"/>
    </w:pPr>
    <w:rPr>
      <w:rFonts w:ascii="Angsana New" w:hAnsi="Angsana New" w:cs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spacing w:line="340" w:lineRule="exact"/>
      <w:jc w:val="both"/>
      <w:outlineLvl w:val="4"/>
    </w:pPr>
    <w:rPr>
      <w:rFonts w:ascii="Angsana New" w:hAnsi="Angsana New" w:cs="Angsana New"/>
      <w:sz w:val="30"/>
      <w:szCs w:val="30"/>
      <w:u w:val="single"/>
      <w:lang w:val="en-GB"/>
    </w:rPr>
  </w:style>
  <w:style w:type="paragraph" w:styleId="Heading6">
    <w:name w:val="heading 6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both"/>
      <w:outlineLvl w:val="5"/>
    </w:pPr>
    <w:rPr>
      <w:rFonts w:ascii="Angsana New" w:hAnsi="Angsana New" w:cs="Angsana New"/>
      <w:sz w:val="32"/>
      <w:szCs w:val="32"/>
      <w:u w:val="single"/>
      <w:lang w:val="en-GB"/>
    </w:rPr>
  </w:style>
  <w:style w:type="paragraph" w:styleId="Heading8">
    <w:name w:val="heading 8"/>
    <w:basedOn w:val="Normal"/>
    <w:next w:val="Normal"/>
    <w:link w:val="Heading8Char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342"/>
      <w:jc w:val="both"/>
      <w:outlineLvl w:val="7"/>
    </w:pPr>
    <w:rPr>
      <w:rFonts w:ascii="Angsana New" w:hAnsi="Angsana New" w:cs="Angsana New"/>
      <w:sz w:val="32"/>
      <w:szCs w:val="32"/>
      <w:lang w:val="en-GB"/>
    </w:rPr>
  </w:style>
  <w:style w:type="paragraph" w:styleId="Heading9">
    <w:name w:val="heading 9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-18"/>
      <w:jc w:val="both"/>
      <w:outlineLvl w:val="8"/>
    </w:pPr>
    <w:rPr>
      <w:rFonts w:ascii="Angsana New" w:hAnsi="Angsana New" w:cs="Angsana New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B1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link w:val="FooterChar"/>
    <w:rsid w:val="007B17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1704"/>
  </w:style>
  <w:style w:type="paragraph" w:styleId="Header">
    <w:name w:val="header"/>
    <w:basedOn w:val="Normal"/>
    <w:link w:val="HeaderChar"/>
    <w:rsid w:val="007B170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B1704"/>
    <w:pPr>
      <w:jc w:val="both"/>
    </w:pPr>
    <w:rPr>
      <w:rFonts w:cs="Angsana New"/>
      <w:sz w:val="24"/>
      <w:szCs w:val="24"/>
      <w:lang w:val="en-US"/>
    </w:rPr>
  </w:style>
  <w:style w:type="paragraph" w:styleId="BodyTextIndent">
    <w:name w:val="Body Text Indent"/>
    <w:basedOn w:val="Normal"/>
    <w:rsid w:val="007B1704"/>
    <w:pPr>
      <w:tabs>
        <w:tab w:val="left" w:pos="900"/>
        <w:tab w:val="left" w:pos="2160"/>
        <w:tab w:val="left" w:pos="2880"/>
        <w:tab w:val="center" w:pos="5760"/>
      </w:tabs>
      <w:spacing w:before="120" w:after="120"/>
      <w:ind w:left="360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B1704"/>
    <w:pPr>
      <w:tabs>
        <w:tab w:val="left" w:pos="900"/>
        <w:tab w:val="left" w:pos="1440"/>
        <w:tab w:val="left" w:pos="2160"/>
        <w:tab w:val="decimal" w:pos="6840"/>
      </w:tabs>
      <w:spacing w:before="240"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B1704"/>
    <w:pPr>
      <w:tabs>
        <w:tab w:val="left" w:pos="900"/>
        <w:tab w:val="left" w:pos="2160"/>
        <w:tab w:val="left" w:pos="2880"/>
        <w:tab w:val="left" w:pos="7200"/>
      </w:tabs>
      <w:overflowPunct/>
      <w:autoSpaceDE/>
      <w:autoSpaceDN/>
      <w:adjustRightInd/>
      <w:spacing w:before="120" w:after="120"/>
      <w:ind w:left="360" w:right="-36" w:hanging="360"/>
      <w:jc w:val="thaiDistribute"/>
      <w:textAlignment w:val="auto"/>
    </w:pPr>
    <w:rPr>
      <w:rFonts w:ascii="Angsana New" w:hAnsi="Angsana New" w:cs="Angsana New"/>
      <w:sz w:val="32"/>
      <w:szCs w:val="32"/>
    </w:rPr>
  </w:style>
  <w:style w:type="paragraph" w:styleId="Title">
    <w:name w:val="Title"/>
    <w:basedOn w:val="Normal"/>
    <w:qFormat/>
    <w:rsid w:val="007B1704"/>
    <w:pPr>
      <w:overflowPunct/>
      <w:autoSpaceDE/>
      <w:autoSpaceDN/>
      <w:adjustRightInd/>
      <w:jc w:val="center"/>
      <w:textAlignment w:val="auto"/>
    </w:pPr>
    <w:rPr>
      <w:rFonts w:ascii="Angsana New" w:hAnsi="Angsana New" w:cs="Angsana New"/>
      <w:b/>
      <w:bCs/>
      <w:caps/>
      <w:sz w:val="32"/>
      <w:szCs w:val="32"/>
      <w:lang w:val="en-US"/>
    </w:rPr>
  </w:style>
  <w:style w:type="paragraph" w:styleId="BodyTextIndent2">
    <w:name w:val="Body Text Indent 2"/>
    <w:basedOn w:val="Normal"/>
    <w:rsid w:val="00BC5D4D"/>
    <w:pPr>
      <w:spacing w:after="120" w:line="480" w:lineRule="auto"/>
      <w:ind w:left="360"/>
    </w:pPr>
  </w:style>
  <w:style w:type="table" w:styleId="TableGrid">
    <w:name w:val="Table Grid"/>
    <w:basedOn w:val="TableNormal"/>
    <w:uiPriority w:val="59"/>
    <w:rsid w:val="004E229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12C9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F26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31106A"/>
    <w:pPr>
      <w:spacing w:after="120" w:line="480" w:lineRule="auto"/>
    </w:pPr>
    <w:rPr>
      <w:rFonts w:hAnsi="Tms Rmn" w:cs="Angsana New"/>
      <w:sz w:val="24"/>
      <w:szCs w:val="24"/>
      <w:lang w:val="en-US"/>
    </w:rPr>
  </w:style>
  <w:style w:type="paragraph" w:customStyle="1" w:styleId="Char0">
    <w:name w:val="Char"/>
    <w:basedOn w:val="Normal"/>
    <w:rsid w:val="008A49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416F0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77E88"/>
    <w:rPr>
      <w:rFonts w:cs="Angsan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1863A8"/>
    <w:rPr>
      <w:rFonts w:cs="AngsanaUPC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8472E7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8472E7"/>
    <w:pPr>
      <w:widowControl w:val="0"/>
      <w:overflowPunct/>
      <w:spacing w:line="368" w:lineRule="atLeast"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BodyText2Char">
    <w:name w:val="Body Text 2 Char"/>
    <w:link w:val="BodyText2"/>
    <w:rsid w:val="00DD20E6"/>
    <w:rPr>
      <w:rFonts w:hAnsi="Tms Rmn"/>
      <w:sz w:val="24"/>
      <w:szCs w:val="24"/>
    </w:rPr>
  </w:style>
  <w:style w:type="paragraph" w:customStyle="1" w:styleId="Default">
    <w:name w:val="Default"/>
    <w:rsid w:val="008650C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9476B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 w:cs="Angsana New"/>
      <w:color w:val="666666"/>
      <w:kern w:val="12"/>
      <w:sz w:val="15"/>
      <w:szCs w:val="24"/>
      <w:lang w:val="en-GB" w:bidi="ar-SA"/>
    </w:rPr>
  </w:style>
  <w:style w:type="character" w:customStyle="1" w:styleId="Heading8Char">
    <w:name w:val="Heading 8 Char"/>
    <w:link w:val="Heading8"/>
    <w:rsid w:val="000B6CC3"/>
    <w:rPr>
      <w:rFonts w:ascii="Angsana New" w:hAnsi="Angsana New"/>
      <w:sz w:val="32"/>
      <w:szCs w:val="32"/>
      <w:lang w:val="en-GB"/>
    </w:rPr>
  </w:style>
  <w:style w:type="paragraph" w:styleId="List">
    <w:name w:val="List"/>
    <w:basedOn w:val="Normal"/>
    <w:uiPriority w:val="99"/>
    <w:rsid w:val="00945205"/>
    <w:pPr>
      <w:ind w:left="360" w:hanging="360"/>
    </w:pPr>
    <w:rPr>
      <w:rFonts w:hAnsi="Tms Rmn" w:cs="Angsana New"/>
      <w:sz w:val="24"/>
      <w:szCs w:val="24"/>
      <w:lang w:val="en-US"/>
    </w:rPr>
  </w:style>
  <w:style w:type="paragraph" w:styleId="ListBullet2">
    <w:name w:val="List Bullet 2"/>
    <w:basedOn w:val="Normal"/>
    <w:unhideWhenUsed/>
    <w:rsid w:val="00E34914"/>
    <w:pPr>
      <w:ind w:left="720" w:hanging="360"/>
      <w:textAlignment w:val="auto"/>
    </w:pPr>
    <w:rPr>
      <w:rFonts w:hAnsi="Tms Rmn" w:cs="Angsana New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3B2E9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3B2E9A"/>
    <w:rPr>
      <w:sz w:val="16"/>
      <w:lang w:val="th-TH"/>
    </w:rPr>
  </w:style>
  <w:style w:type="paragraph" w:styleId="ListParagraph">
    <w:name w:val="List Paragraph"/>
    <w:basedOn w:val="Normal"/>
    <w:uiPriority w:val="34"/>
    <w:qFormat/>
    <w:rsid w:val="007A04B2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9853-D9E0-453D-B7AF-CEC429ACDC9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90505</vt:lpwstr>
  </property>
  <property fmtid="{D5CDD505-2E9C-101B-9397-08002B2CF9AE}" pid="4" name="OptimizationTime">
    <vt:lpwstr>20190806_1958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20</Pages>
  <Words>4362</Words>
  <Characters>24870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ซีไอ - ฮายาชิ จำกัด</vt:lpstr>
      <vt:lpstr>บริษัท ซีไอ - ฮายาชิ จำกัด</vt:lpstr>
    </vt:vector>
  </TitlesOfParts>
  <Company>ernst&amp;young</Company>
  <LinksUpToDate>false</LinksUpToDate>
  <CharactersWithSpaces>29174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ซีไอ - ฮายาชิ จำกัด</dc:title>
  <dc:creator>YourNameHere</dc:creator>
  <cp:lastModifiedBy>Wanwimon Unanuya</cp:lastModifiedBy>
  <cp:revision>39</cp:revision>
  <cp:lastPrinted>2019-07-31T12:39:00Z</cp:lastPrinted>
  <dcterms:created xsi:type="dcterms:W3CDTF">2019-07-27T09:46:00Z</dcterms:created>
  <dcterms:modified xsi:type="dcterms:W3CDTF">2019-08-06T10:04:00Z</dcterms:modified>
</cp:coreProperties>
</file>