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6E961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70DC1295" w14:textId="77777777" w:rsidR="00E97EFF" w:rsidRP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1411D2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FC6820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01336E5E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D1DBE5A" w14:textId="6C3708FA" w:rsidR="004E7CC0" w:rsidRP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Pr="00E97EF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ทีพีซี เพาเวอร์ โฮ</w:t>
      </w:r>
      <w:proofErr w:type="spellStart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ลดิ้ง</w:t>
      </w:r>
      <w:proofErr w:type="spellEnd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D746C84" w14:textId="0673DD1F" w:rsidR="00E97EFF" w:rsidRPr="000048F0" w:rsidRDefault="00E97EFF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รายงานการสอบทานของผู้สอบบัญชีและงบการเงินระหว่างกาล</w:t>
      </w:r>
    </w:p>
    <w:p w14:paraId="2FFEE264" w14:textId="1ABEFAB9" w:rsidR="00C11FFC" w:rsidRPr="000048F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F455BD" w:rsidRPr="000048F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D62EA" w:rsidRPr="000048F0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F455BD" w:rsidRPr="000048F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เด</w:t>
      </w:r>
      <w:r w:rsidR="009A7154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ือน สิ้นสุดวันที่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D62EA" w:rsidRPr="000048F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มิถุนายน </w:t>
      </w:r>
      <w:r w:rsidR="00FC748B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พ.ศ.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ED62EA" w:rsidRPr="000048F0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603FE17B" w14:textId="77777777" w:rsidR="004E7CC0" w:rsidRPr="000048F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0DBA0CA5" w14:textId="77777777" w:rsidR="00964230" w:rsidRDefault="004E7CC0" w:rsidP="001E385E">
      <w:pPr>
        <w:spacing w:after="0" w:line="240" w:lineRule="auto"/>
        <w:ind w:right="20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583CB11" w14:textId="77777777" w:rsidR="001E385E" w:rsidRPr="00063C53" w:rsidRDefault="001E385E" w:rsidP="00E97EFF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121CB3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DE3CA7A" w14:textId="77777777" w:rsidR="001E385E" w:rsidRPr="00657E72" w:rsidRDefault="001E385E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6DBA727" w14:textId="77777777" w:rsidR="00241B77" w:rsidRDefault="004E7CC0" w:rsidP="00E97EF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D268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D2688" w:rsidRPr="000D268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BC7D2E" w:rsidRPr="000D2688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ทีพีซี เพาเวอร์ โฮลดิ้ง จำกัด 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9FAE0AE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3A84E52" w14:textId="3CEEAE78" w:rsidR="00B65DCD" w:rsidRDefault="000528AC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ฐานะการเงินเฉพาะกิจ</w:t>
      </w:r>
      <w:r w:rsidR="00E04C8E">
        <w:rPr>
          <w:rFonts w:ascii="Angsana New" w:hAnsi="Angsana New" w:cs="Angsana New" w:hint="cs"/>
          <w:sz w:val="30"/>
          <w:szCs w:val="30"/>
          <w:cs/>
        </w:rPr>
        <w:t xml:space="preserve">การ 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63064B">
        <w:rPr>
          <w:rFonts w:ascii="Angsana New" w:hAnsi="Angsana New" w:cs="Angsana New"/>
          <w:sz w:val="30"/>
          <w:szCs w:val="30"/>
        </w:rPr>
        <w:t>2</w:t>
      </w:r>
      <w:r w:rsidR="007273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</w:t>
      </w:r>
      <w:r w:rsidRPr="00657E72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="0063064B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เดือน และ </w:t>
      </w:r>
      <w:r w:rsidR="0063064B">
        <w:rPr>
          <w:rFonts w:ascii="Angsana New" w:hAnsi="Angsana New" w:cs="Angsana New"/>
          <w:sz w:val="30"/>
          <w:szCs w:val="30"/>
        </w:rPr>
        <w:t>6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เดือนสิ้นสุดวันที่ 30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7097C">
        <w:rPr>
          <w:rFonts w:ascii="Angsana New" w:hAnsi="Angsana New" w:cs="Angsana New"/>
          <w:sz w:val="30"/>
          <w:szCs w:val="30"/>
        </w:rPr>
        <w:t>2562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 และ</w:t>
      </w:r>
      <w:r w:rsidR="00E13C2B">
        <w:rPr>
          <w:rFonts w:ascii="Angsana New" w:hAnsi="Angsana New" w:cs="Angsana New" w:hint="cs"/>
          <w:sz w:val="30"/>
          <w:szCs w:val="30"/>
          <w:cs/>
        </w:rPr>
        <w:t>งบ</w:t>
      </w:r>
      <w:r w:rsidRPr="00657E72">
        <w:rPr>
          <w:rFonts w:ascii="Angsana New" w:hAnsi="Angsana New" w:cs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="0063064B">
        <w:rPr>
          <w:rFonts w:ascii="Angsana New" w:hAnsi="Angsana New" w:cs="Angsana New"/>
          <w:sz w:val="30"/>
          <w:szCs w:val="30"/>
        </w:rPr>
        <w:t>6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ๆ</w:t>
      </w:r>
      <w:r w:rsidR="00C51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E04C8E">
        <w:rPr>
          <w:rFonts w:ascii="Angsana New" w:hAnsi="Angsana New" w:cs="Angsana New"/>
          <w:sz w:val="30"/>
          <w:szCs w:val="30"/>
          <w:cs/>
        </w:rPr>
        <w:t>(มหาชน) และบริษัทย่อย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>(มหาชน</w:t>
      </w:r>
      <w:r w:rsidR="004B7C99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57E7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B267DB">
        <w:rPr>
          <w:rFonts w:ascii="Angsana New" w:hAnsi="Angsana New" w:cs="Angsana New"/>
          <w:sz w:val="30"/>
          <w:szCs w:val="30"/>
        </w:rPr>
        <w:br/>
      </w:r>
      <w:r w:rsidRPr="00657E72">
        <w:rPr>
          <w:rFonts w:ascii="Angsana New" w:hAnsi="Angsana New" w:cs="Angsana New"/>
          <w:sz w:val="30"/>
          <w:szCs w:val="30"/>
          <w:cs/>
        </w:rPr>
        <w:t>ในการจัดทำและนำเสนองบการเงินระหว่างกาลเหล่านี้โดยถูกต้องตามที่ควร</w:t>
      </w:r>
      <w:r w:rsidR="00727385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 ส่วน</w:t>
      </w:r>
      <w:r w:rsidRPr="00657E7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8EB9C42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44FA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D96B13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5934F9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57E72">
        <w:rPr>
          <w:rFonts w:ascii="Angsana New" w:hAnsi="Angsana New" w:cs="Angsana New"/>
          <w:sz w:val="30"/>
          <w:szCs w:val="30"/>
        </w:rPr>
        <w:t xml:space="preserve"> 2410 “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” 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39184CD1" w14:textId="77777777" w:rsidR="00E97EFF" w:rsidRPr="00657E72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5206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7447B84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DEB816" w14:textId="2B8F10CD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รวมและฐานะ</w:t>
      </w:r>
      <w:r w:rsidR="00C519B3">
        <w:rPr>
          <w:rFonts w:ascii="Angsana New" w:hAnsi="Angsana New" w:cs="Angsana New" w:hint="cs"/>
          <w:sz w:val="30"/>
          <w:szCs w:val="30"/>
          <w:cs/>
        </w:rPr>
        <w:t>ทาง</w:t>
      </w:r>
      <w:r w:rsidR="000D2688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="001E385E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ทีพีซี เพาเวอร์ </w:t>
      </w:r>
      <w:r w:rsidR="00E97EFF">
        <w:rPr>
          <w:rFonts w:ascii="Angsana New" w:hAnsi="Angsana New" w:cs="Angsana New"/>
          <w:sz w:val="30"/>
          <w:szCs w:val="30"/>
        </w:rPr>
        <w:br/>
      </w:r>
      <w:r w:rsidR="00FC748B">
        <w:rPr>
          <w:rFonts w:ascii="Angsana New" w:hAnsi="Angsana New" w:cs="Angsana New" w:hint="cs"/>
          <w:sz w:val="30"/>
          <w:szCs w:val="30"/>
          <w:cs/>
        </w:rPr>
        <w:t>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FB216D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="008E69A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63064B">
        <w:rPr>
          <w:rFonts w:ascii="Angsana New" w:hAnsi="Angsana New" w:cs="Angsana New"/>
          <w:sz w:val="30"/>
          <w:szCs w:val="30"/>
        </w:rPr>
        <w:t>2</w:t>
      </w:r>
      <w:r w:rsidR="00C155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D2E" w:rsidRPr="00657E7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รวมและผลการดำเนินงานเฉพาะกิจการ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E385E">
        <w:rPr>
          <w:rFonts w:ascii="Angsana New" w:hAnsi="Angsana New" w:cs="Angsana New"/>
          <w:sz w:val="30"/>
          <w:szCs w:val="30"/>
        </w:rPr>
        <w:t xml:space="preserve"> 3 </w:t>
      </w:r>
      <w:r w:rsidR="00063C53">
        <w:rPr>
          <w:rFonts w:ascii="Angsana New" w:hAnsi="Angsana New" w:cs="Angsana New" w:hint="cs"/>
          <w:sz w:val="30"/>
          <w:szCs w:val="30"/>
          <w:cs/>
        </w:rPr>
        <w:t>เดือนและ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/>
          <w:sz w:val="30"/>
          <w:szCs w:val="30"/>
        </w:rPr>
        <w:t>6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653FD">
        <w:rPr>
          <w:rFonts w:ascii="Angsana New" w:hAnsi="Angsana New" w:cs="Angsana New"/>
          <w:sz w:val="30"/>
          <w:szCs w:val="30"/>
        </w:rPr>
        <w:t>30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653FD">
        <w:rPr>
          <w:rFonts w:ascii="Angsana New" w:hAnsi="Angsana New" w:cs="Angsana New"/>
          <w:sz w:val="30"/>
          <w:szCs w:val="30"/>
        </w:rPr>
        <w:t>2562</w:t>
      </w:r>
      <w:bookmarkStart w:id="0" w:name="_GoBack"/>
      <w:bookmarkEnd w:id="0"/>
      <w:r w:rsidR="000D26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="00CE6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/>
          <w:sz w:val="30"/>
          <w:szCs w:val="30"/>
        </w:rPr>
        <w:t>6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448EF5E" w14:textId="77777777" w:rsidR="00BC7D2E" w:rsidRPr="00657E72" w:rsidRDefault="00BC7D2E" w:rsidP="00E97EFF">
      <w:pPr>
        <w:spacing w:after="0" w:line="380" w:lineRule="exact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D13DF04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4E5F4537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37EF21A1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(</w:t>
      </w:r>
      <w:r w:rsidR="004A6611">
        <w:rPr>
          <w:rFonts w:ascii="Angsana New" w:hAnsi="Angsana New" w:cs="Angsana New" w:hint="cs"/>
          <w:sz w:val="30"/>
          <w:szCs w:val="30"/>
          <w:cs/>
        </w:rPr>
        <w:t>นายนพฤกษ์</w:t>
      </w:r>
      <w:r w:rsidR="00E67A9F"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4A661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657E72">
        <w:rPr>
          <w:rFonts w:ascii="Angsana New" w:hAnsi="Angsana New" w:cs="Angsana New"/>
          <w:sz w:val="30"/>
          <w:szCs w:val="30"/>
          <w:cs/>
        </w:rPr>
        <w:t>)</w:t>
      </w:r>
    </w:p>
    <w:p w14:paraId="6BE9DE60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455BD">
        <w:rPr>
          <w:rFonts w:ascii="Angsana New" w:hAnsi="Angsana New" w:cs="Angsana New"/>
          <w:sz w:val="30"/>
          <w:szCs w:val="30"/>
        </w:rPr>
        <w:t>7764</w:t>
      </w:r>
    </w:p>
    <w:p w14:paraId="488A3047" w14:textId="77777777" w:rsidR="00E97EFF" w:rsidRDefault="00E97EFF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0604EE42" w14:textId="7B2DB127" w:rsidR="008E69A8" w:rsidRPr="00657E72" w:rsidRDefault="00BC7D2E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748B">
        <w:rPr>
          <w:rFonts w:ascii="Angsana New" w:hAnsi="Angsana New" w:cs="Angsana New"/>
          <w:sz w:val="30"/>
          <w:szCs w:val="30"/>
        </w:rPr>
        <w:t>7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63064B">
        <w:rPr>
          <w:rFonts w:ascii="Angsana New" w:hAnsi="Angsana New" w:cs="Angsana New"/>
          <w:sz w:val="30"/>
          <w:szCs w:val="30"/>
        </w:rPr>
        <w:t>2</w:t>
      </w:r>
    </w:p>
    <w:sectPr w:rsidR="008E69A8" w:rsidRPr="00657E72" w:rsidSect="00E97EFF">
      <w:pgSz w:w="11906" w:h="16838"/>
      <w:pgMar w:top="1276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048F0"/>
    <w:rsid w:val="000212AA"/>
    <w:rsid w:val="0005175A"/>
    <w:rsid w:val="000528AC"/>
    <w:rsid w:val="00063C53"/>
    <w:rsid w:val="00091209"/>
    <w:rsid w:val="000B14DC"/>
    <w:rsid w:val="000D2688"/>
    <w:rsid w:val="00113776"/>
    <w:rsid w:val="001D7C48"/>
    <w:rsid w:val="001E385E"/>
    <w:rsid w:val="001F186B"/>
    <w:rsid w:val="002163F7"/>
    <w:rsid w:val="00241B77"/>
    <w:rsid w:val="00243328"/>
    <w:rsid w:val="00247364"/>
    <w:rsid w:val="002559F8"/>
    <w:rsid w:val="00277310"/>
    <w:rsid w:val="0033259A"/>
    <w:rsid w:val="00356029"/>
    <w:rsid w:val="00371844"/>
    <w:rsid w:val="00390CB4"/>
    <w:rsid w:val="003C5742"/>
    <w:rsid w:val="003E3EFC"/>
    <w:rsid w:val="003E5B6E"/>
    <w:rsid w:val="003F76BB"/>
    <w:rsid w:val="00427FDD"/>
    <w:rsid w:val="00470F50"/>
    <w:rsid w:val="00472462"/>
    <w:rsid w:val="004A5D4B"/>
    <w:rsid w:val="004A6611"/>
    <w:rsid w:val="004B7C99"/>
    <w:rsid w:val="004C0D11"/>
    <w:rsid w:val="004E7CC0"/>
    <w:rsid w:val="00506D1C"/>
    <w:rsid w:val="005117C2"/>
    <w:rsid w:val="00537DC2"/>
    <w:rsid w:val="00590DB6"/>
    <w:rsid w:val="00597EEF"/>
    <w:rsid w:val="00611AB3"/>
    <w:rsid w:val="0063064B"/>
    <w:rsid w:val="00657E72"/>
    <w:rsid w:val="0066028C"/>
    <w:rsid w:val="006A04F0"/>
    <w:rsid w:val="006C0B64"/>
    <w:rsid w:val="006C13C7"/>
    <w:rsid w:val="00727385"/>
    <w:rsid w:val="007D179C"/>
    <w:rsid w:val="007F529B"/>
    <w:rsid w:val="008653FD"/>
    <w:rsid w:val="00882C63"/>
    <w:rsid w:val="0089755E"/>
    <w:rsid w:val="008E69A8"/>
    <w:rsid w:val="008F2131"/>
    <w:rsid w:val="008F6762"/>
    <w:rsid w:val="00964230"/>
    <w:rsid w:val="00974162"/>
    <w:rsid w:val="00983650"/>
    <w:rsid w:val="00991989"/>
    <w:rsid w:val="009A4DF8"/>
    <w:rsid w:val="009A7154"/>
    <w:rsid w:val="009E5540"/>
    <w:rsid w:val="00A27660"/>
    <w:rsid w:val="00A424E4"/>
    <w:rsid w:val="00A72439"/>
    <w:rsid w:val="00AC518D"/>
    <w:rsid w:val="00AE1B68"/>
    <w:rsid w:val="00B07773"/>
    <w:rsid w:val="00B267DB"/>
    <w:rsid w:val="00B61CD5"/>
    <w:rsid w:val="00B65DCD"/>
    <w:rsid w:val="00B763C3"/>
    <w:rsid w:val="00BB5A7C"/>
    <w:rsid w:val="00BB61F9"/>
    <w:rsid w:val="00BC7D2E"/>
    <w:rsid w:val="00BE14CD"/>
    <w:rsid w:val="00C11FFC"/>
    <w:rsid w:val="00C155C6"/>
    <w:rsid w:val="00C519B3"/>
    <w:rsid w:val="00C94C82"/>
    <w:rsid w:val="00CE6598"/>
    <w:rsid w:val="00CE6618"/>
    <w:rsid w:val="00D07A29"/>
    <w:rsid w:val="00D21C9D"/>
    <w:rsid w:val="00DC2006"/>
    <w:rsid w:val="00E04C8E"/>
    <w:rsid w:val="00E13C2B"/>
    <w:rsid w:val="00E470FD"/>
    <w:rsid w:val="00E64D96"/>
    <w:rsid w:val="00E67A9F"/>
    <w:rsid w:val="00E97EFF"/>
    <w:rsid w:val="00ED5D04"/>
    <w:rsid w:val="00ED62EA"/>
    <w:rsid w:val="00F35061"/>
    <w:rsid w:val="00F455BD"/>
    <w:rsid w:val="00F7097C"/>
    <w:rsid w:val="00F81EF5"/>
    <w:rsid w:val="00F85C0A"/>
    <w:rsid w:val="00FB216D"/>
    <w:rsid w:val="00FC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33C97"/>
  <w15:docId w15:val="{6A608348-6660-460D-B529-738FF2F2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86DA2-631A-4536-BE1F-C155CA549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DIA</Company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Windows User</cp:lastModifiedBy>
  <cp:revision>10</cp:revision>
  <cp:lastPrinted>2018-11-07T04:34:00Z</cp:lastPrinted>
  <dcterms:created xsi:type="dcterms:W3CDTF">2018-11-07T04:03:00Z</dcterms:created>
  <dcterms:modified xsi:type="dcterms:W3CDTF">2019-08-06T14:48:00Z</dcterms:modified>
</cp:coreProperties>
</file>