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C9E3A" w14:textId="77777777" w:rsidR="00E7097F" w:rsidRPr="00EF40F3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F4ED3F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E275E3D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67570F04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11E809E3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0DCFFF7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lang w:val="en-GB"/>
        </w:rPr>
      </w:pPr>
    </w:p>
    <w:p w14:paraId="7F8936D2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52"/>
          <w:szCs w:val="52"/>
          <w:cs/>
          <w:lang w:val="en-GB"/>
        </w:rPr>
        <w:t>บริษัท กันยงอีเลคทริก จำกัด (มหาชน)</w:t>
      </w:r>
    </w:p>
    <w:p w14:paraId="4E092361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F9F1B47" w14:textId="5E031B1B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งบการเงินระหว่างกาล</w:t>
      </w:r>
      <w:r w:rsidR="00475DA3">
        <w:rPr>
          <w:rFonts w:ascii="Angsana New" w:eastAsia="Batang" w:hAnsi="Angsana New" w:cs="Angsana New" w:hint="cs"/>
          <w:sz w:val="32"/>
          <w:szCs w:val="32"/>
          <w:cs/>
        </w:rPr>
        <w:t>แบบย่อ</w:t>
      </w:r>
    </w:p>
    <w:p w14:paraId="39A9E0E7" w14:textId="7E970749" w:rsidR="00F925C4" w:rsidRPr="00F925C4" w:rsidRDefault="00F925C4" w:rsidP="00F925C4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F925C4">
        <w:rPr>
          <w:rFonts w:ascii="Angsana New" w:eastAsia="Batang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925C4">
        <w:rPr>
          <w:rFonts w:ascii="Angsana New" w:eastAsia="Batang" w:hAnsi="Angsana New" w:cs="Angsana New"/>
          <w:sz w:val="32"/>
          <w:szCs w:val="32"/>
        </w:rPr>
        <w:t xml:space="preserve">30 </w:t>
      </w:r>
      <w:r w:rsidRPr="00F925C4">
        <w:rPr>
          <w:rFonts w:ascii="Angsana New" w:eastAsia="Batang" w:hAnsi="Angsana New" w:cs="Angsana New" w:hint="cs"/>
          <w:sz w:val="32"/>
          <w:szCs w:val="32"/>
          <w:cs/>
        </w:rPr>
        <w:t>มิถุนายน</w:t>
      </w:r>
      <w:r w:rsidRPr="00F925C4">
        <w:rPr>
          <w:rFonts w:ascii="Angsana New" w:eastAsia="Batang" w:hAnsi="Angsana New" w:cs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Batang" w:hAnsi="Angsana New" w:cs="Angsana New"/>
          <w:sz w:val="32"/>
          <w:szCs w:val="32"/>
        </w:rPr>
        <w:t>25</w:t>
      </w:r>
      <w:r w:rsidR="00EC01AC">
        <w:rPr>
          <w:rFonts w:ascii="Angsana New" w:eastAsia="Batang" w:hAnsi="Angsana New" w:cs="Angsana New" w:hint="cs"/>
          <w:sz w:val="32"/>
          <w:szCs w:val="32"/>
          <w:cs/>
        </w:rPr>
        <w:t>6</w:t>
      </w:r>
      <w:r w:rsidR="00A21D4E">
        <w:rPr>
          <w:rFonts w:ascii="Angsana New" w:eastAsia="Batang" w:hAnsi="Angsana New" w:cs="Angsana New"/>
          <w:sz w:val="32"/>
          <w:szCs w:val="32"/>
        </w:rPr>
        <w:t>2</w:t>
      </w:r>
    </w:p>
    <w:p w14:paraId="0D5368D5" w14:textId="77777777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  <w:cs/>
          <w:lang w:val="th-TH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และ</w:t>
      </w:r>
    </w:p>
    <w:p w14:paraId="53E9613C" w14:textId="174059A2" w:rsidR="00E7097F" w:rsidRPr="00E7097F" w:rsidRDefault="00E7097F" w:rsidP="00E7097F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sz w:val="32"/>
          <w:szCs w:val="32"/>
        </w:rPr>
      </w:pPr>
      <w:r w:rsidRPr="00E7097F">
        <w:rPr>
          <w:rFonts w:ascii="Angsana New" w:eastAsia="Batang" w:hAnsi="Angsana New" w:cs="Angsana New"/>
          <w:sz w:val="32"/>
          <w:szCs w:val="32"/>
          <w:cs/>
        </w:rPr>
        <w:t>รายงานการสอบทาน</w:t>
      </w:r>
      <w:r w:rsidR="00475DA3">
        <w:rPr>
          <w:rFonts w:ascii="Angsana New" w:eastAsia="Batang" w:hAnsi="Angsana New" w:cs="Angsana New" w:hint="cs"/>
          <w:sz w:val="32"/>
          <w:szCs w:val="32"/>
          <w:cs/>
        </w:rPr>
        <w:t>ของ</w:t>
      </w:r>
      <w:r w:rsidRPr="00E7097F">
        <w:rPr>
          <w:rFonts w:ascii="Angsana New" w:eastAsia="Batang" w:hAnsi="Angsana New" w:cs="Angsana New"/>
          <w:sz w:val="32"/>
          <w:szCs w:val="32"/>
          <w:cs/>
        </w:rPr>
        <w:t>ผู้สอบบัญชีรับอนุญาต</w:t>
      </w:r>
    </w:p>
    <w:p w14:paraId="3B441AEE" w14:textId="77777777" w:rsidR="00E7097F" w:rsidRPr="00E7097F" w:rsidRDefault="00E7097F" w:rsidP="00E7097F">
      <w:pPr>
        <w:spacing w:after="0" w:line="260" w:lineRule="atLeast"/>
        <w:jc w:val="center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3EC9F806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E7097F" w:rsidRPr="00E7097F" w:rsidSect="00F055CE">
          <w:footerReference w:type="even" r:id="rId8"/>
          <w:footerReference w:type="default" r:id="rId9"/>
          <w:pgSz w:w="11909" w:h="16834" w:code="9"/>
          <w:pgMar w:top="1440" w:right="1080" w:bottom="1440" w:left="1080" w:header="720" w:footer="720" w:gutter="0"/>
          <w:pgNumType w:start="0"/>
          <w:cols w:space="720"/>
          <w:docGrid w:linePitch="299"/>
        </w:sectPr>
      </w:pPr>
    </w:p>
    <w:p w14:paraId="653CD6AB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A044BD0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1DD67C5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65E2B80C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5BB8923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4688E951" w14:textId="77777777" w:rsidR="00E7097F" w:rsidRPr="00DF2B1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</w:p>
    <w:p w14:paraId="0D6BADF5" w14:textId="77777777" w:rsidR="00E7097F" w:rsidRDefault="00E7097F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76FD4832" w14:textId="77777777" w:rsidR="00DF2B1A" w:rsidRPr="00DF2B1A" w:rsidRDefault="00DF2B1A" w:rsidP="00E7097F">
      <w:pPr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</w:p>
    <w:p w14:paraId="6DC7AF35" w14:textId="0E2BC4D1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966A3" w14:textId="77777777" w:rsidR="00E7097F" w:rsidRPr="00E7097F" w:rsidRDefault="00E7097F" w:rsidP="00E7097F">
      <w:pPr>
        <w:spacing w:after="0" w:line="260" w:lineRule="atLeast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</w:p>
    <w:p w14:paraId="380341B9" w14:textId="77777777" w:rsidR="00E7097F" w:rsidRPr="00E7097F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เสนอ  คณะกรรมการบริษัท กันยงอีเลคทริก จำกัด (มหาชน)</w:t>
      </w:r>
    </w:p>
    <w:p w14:paraId="6FFD2D1F" w14:textId="77777777" w:rsidR="00E7097F" w:rsidRPr="00E7097F" w:rsidRDefault="00E7097F" w:rsidP="00E7097F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B8F313" w14:textId="58B7EB16" w:rsidR="00E7097F" w:rsidRDefault="00E7097F" w:rsidP="006C773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ข้าพเจ้าได้สอบ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ทาน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แสดงฐานะการเงิน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ณ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="00F925C4" w:rsidRPr="00F925C4">
        <w:rPr>
          <w:rFonts w:ascii="Angsana New" w:hAnsi="Angsana New" w:cs="Angsana New"/>
          <w:sz w:val="30"/>
          <w:szCs w:val="30"/>
          <w:cs/>
        </w:rPr>
        <w:t>30 มิถุนายน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A21D4E">
        <w:rPr>
          <w:rFonts w:ascii="Angsana New" w:eastAsia="Times New Roman" w:hAnsi="Angsana New" w:cs="Angsana New"/>
          <w:sz w:val="30"/>
          <w:szCs w:val="30"/>
        </w:rPr>
        <w:t>2</w:t>
      </w:r>
      <w:r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F925C4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งบกำไร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นเบ็ดเสร็จ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ที่แสดงเงินลงทุนตามวิธีส่วนได้เสียและงบกำไรขาดทุน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เบ็ดเสร็จ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เฉพาะกิจการ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งบแสดงการเปลี่ยนแปลงส่วนของผู้ถือหุ้นที่แสดงเงินลงทุนตามวิธีส่วนได้เสียและงบแสด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</w:t>
      </w:r>
      <w:r w:rsidR="00A138B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เฉพาะ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กิจการ</w:t>
      </w:r>
      <w:r w:rsidRPr="005B39B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</w:t>
      </w:r>
      <w:r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</w:t>
      </w:r>
      <w:r w:rsidR="00823A3D"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สาม</w:t>
      </w:r>
      <w:r w:rsidRPr="005B39B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เดือน</w:t>
      </w:r>
      <w:r w:rsidRPr="005B39B9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สิ้นสุด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ที่ </w:t>
      </w:r>
      <w:r w:rsidR="00F925C4" w:rsidRPr="00F925C4">
        <w:rPr>
          <w:rFonts w:ascii="Angsana New" w:hAnsi="Angsana New" w:cs="Angsana New"/>
          <w:sz w:val="30"/>
          <w:szCs w:val="30"/>
          <w:cs/>
        </w:rPr>
        <w:t>30 มิถุนายน</w:t>
      </w:r>
      <w:r w:rsidR="00F925C4" w:rsidRPr="00F925C4">
        <w:rPr>
          <w:rFonts w:ascii="Angsana New" w:hAnsi="Angsana New" w:cs="Angsana New"/>
          <w:sz w:val="30"/>
          <w:szCs w:val="30"/>
        </w:rPr>
        <w:t xml:space="preserve"> 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76008E">
        <w:rPr>
          <w:rFonts w:ascii="Angsana New" w:eastAsia="Times New Roman" w:hAnsi="Angsana New" w:cs="Angsana New"/>
          <w:sz w:val="30"/>
          <w:szCs w:val="30"/>
          <w:cs/>
          <w:lang w:val="en-GB"/>
        </w:rPr>
        <w:t>6</w:t>
      </w:r>
      <w:r w:rsidR="00A21D4E">
        <w:rPr>
          <w:rFonts w:ascii="Angsana New" w:eastAsia="Times New Roman" w:hAnsi="Angsana New" w:cs="Angsana New"/>
          <w:sz w:val="30"/>
          <w:szCs w:val="30"/>
          <w:lang w:val="en-GB"/>
        </w:rPr>
        <w:t>2</w:t>
      </w:r>
      <w:r w:rsidR="00F925C4" w:rsidRPr="00F925C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และหมายเหตุประกอบงบการเงินแบบย่อ </w:t>
      </w:r>
      <w:r w:rsidR="00AA7F31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ข้อมูลทางการเงินระหว่างกาล) ของ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นยงอีเลคทริก จำกัด (มหาชน)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ซึ่งผู้บริหารของกิจการเป็นผู้รับผิดชอบในการ</w:t>
      </w:r>
      <w:r w:rsidRPr="00EF0B5C">
        <w:rPr>
          <w:rFonts w:ascii="Angsana New" w:eastAsia="Times New Roman" w:hAnsi="Angsana New" w:cs="Angsana New" w:hint="cs"/>
          <w:spacing w:val="-8"/>
          <w:sz w:val="30"/>
          <w:szCs w:val="30"/>
          <w:cs/>
          <w:lang w:val="en-GB"/>
        </w:rPr>
        <w:t xml:space="preserve">จัดทำและนำเสนอข้อมูลทางการเงินระหว่างกาลเหล่านี้ตามมาตรฐานการบัญชี ฉบับที่ </w:t>
      </w:r>
      <w:r w:rsidRPr="00EF0B5C">
        <w:rPr>
          <w:rFonts w:ascii="Angsana New" w:eastAsia="Times New Roman" w:hAnsi="Angsana New" w:cs="Angsana New"/>
          <w:spacing w:val="-8"/>
          <w:sz w:val="30"/>
          <w:szCs w:val="30"/>
          <w:lang w:val="en-GB"/>
        </w:rPr>
        <w:t>34</w:t>
      </w:r>
      <w:r w:rsidR="00823A3D" w:rsidRPr="00EF0B5C">
        <w:rPr>
          <w:rFonts w:ascii="Angsana New" w:eastAsia="Times New Roman" w:hAnsi="Angsana New" w:cs="Angsana New" w:hint="cs"/>
          <w:spacing w:val="-8"/>
          <w:sz w:val="30"/>
          <w:szCs w:val="30"/>
          <w:cs/>
          <w:lang w:val="en-GB"/>
        </w:rPr>
        <w:t xml:space="preserve"> เรื่อง การรายงานทาง</w:t>
      </w:r>
      <w:r w:rsidRPr="00EF0B5C">
        <w:rPr>
          <w:rFonts w:ascii="Angsana New" w:eastAsia="Times New Roman" w:hAnsi="Angsana New" w:cs="Angsana New" w:hint="cs"/>
          <w:spacing w:val="-8"/>
          <w:sz w:val="30"/>
          <w:szCs w:val="30"/>
          <w:cs/>
          <w:lang w:val="en-GB"/>
        </w:rPr>
        <w:t>การเงินระหว่างกาล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85200A2" w14:textId="77777777" w:rsidR="003341E9" w:rsidRPr="00E7097F" w:rsidRDefault="003341E9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CEF33CB" w14:textId="77777777" w:rsid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7FA2F724" w14:textId="77777777" w:rsidR="003341E9" w:rsidRPr="003341E9" w:rsidRDefault="003341E9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9F01EC9" w14:textId="2788691F" w:rsidR="00E7097F" w:rsidRDefault="00E7097F" w:rsidP="003341E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 รหัส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2410 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6A5AAC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en-GB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BD9BE7C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B6DA776" w14:textId="77777777" w:rsidR="003341E9" w:rsidRDefault="003341E9" w:rsidP="00E7097F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  <w:sectPr w:rsidR="003341E9" w:rsidSect="00610BC3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68BE42FD" w14:textId="77777777" w:rsidR="00E7097F" w:rsidRPr="00E7097F" w:rsidRDefault="00E7097F" w:rsidP="003341E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>ข้อสรุป</w:t>
      </w:r>
      <w:bookmarkStart w:id="0" w:name="_GoBack"/>
      <w:bookmarkEnd w:id="0"/>
    </w:p>
    <w:p w14:paraId="661CDE1E" w14:textId="77777777" w:rsidR="003341E9" w:rsidRDefault="003341E9" w:rsidP="003341E9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</w:pPr>
    </w:p>
    <w:p w14:paraId="238EF964" w14:textId="500FB162" w:rsidR="00E7097F" w:rsidRPr="003B3FB3" w:rsidRDefault="008B67DA" w:rsidP="003341E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ข้าพเจ้าไม่พบสิ่งที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่เป็นเหตุให้เชื่อว่างบการเงิน</w:t>
      </w:r>
      <w:r w:rsidRPr="003F30FA">
        <w:rPr>
          <w:rFonts w:ascii="Angsana New" w:eastAsia="Times New Roman" w:hAnsi="Angsana New" w:cs="Angsana New"/>
          <w:spacing w:val="4"/>
          <w:sz w:val="30"/>
          <w:szCs w:val="30"/>
          <w:cs/>
          <w:lang w:val="en-GB"/>
        </w:rPr>
        <w:t>ระหว่างกาล</w:t>
      </w:r>
      <w:r w:rsidR="003B3FB3" w:rsidRPr="003F30FA">
        <w:rPr>
          <w:rFonts w:ascii="Angsana New" w:eastAsia="Times New Roman" w:hAnsi="Angsana New" w:cs="Angsana New" w:hint="cs"/>
          <w:spacing w:val="4"/>
          <w:sz w:val="30"/>
          <w:szCs w:val="30"/>
          <w:cs/>
          <w:lang w:val="en-GB"/>
        </w:rPr>
        <w:t xml:space="preserve">ดังกล่าว ไม่ได้จัดทำขึ้นตามมาตรฐานการบัญชี ฉบับที่ </w:t>
      </w:r>
      <w:r w:rsidR="003B3FB3" w:rsidRPr="003F30FA">
        <w:rPr>
          <w:rFonts w:ascii="Angsana New" w:eastAsia="Times New Roman" w:hAnsi="Angsana New" w:cs="Angsana New"/>
          <w:spacing w:val="4"/>
          <w:sz w:val="30"/>
          <w:szCs w:val="30"/>
        </w:rPr>
        <w:t>34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3F30FA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        </w:t>
      </w:r>
      <w:r w:rsidR="003B3FB3" w:rsidRPr="003B3FB3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024805" w14:textId="77777777" w:rsidR="00E7097F" w:rsidRPr="00E7097F" w:rsidRDefault="00E7097F" w:rsidP="003341E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5591C7B9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4A7F13A" w14:textId="77777777" w:rsidR="00E7097F" w:rsidRPr="00E7097F" w:rsidRDefault="00E7097F" w:rsidP="00E7097F">
      <w:pPr>
        <w:tabs>
          <w:tab w:val="left" w:pos="837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49DE22EC" w14:textId="2E43CBF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(</w:t>
      </w:r>
      <w:r w:rsidR="00475DA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โศภิษฐ์</w:t>
      </w:r>
      <w:r w:rsidR="004B187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75DA3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พรหมพล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) </w:t>
      </w:r>
    </w:p>
    <w:p w14:paraId="69EEA44E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032225BF" w14:textId="2A5AD3E3" w:rsidR="00E7097F" w:rsidRPr="003241DE" w:rsidRDefault="00D02CE5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475DA3">
        <w:rPr>
          <w:rFonts w:ascii="Angsana New" w:eastAsia="Times New Roman" w:hAnsi="Angsana New" w:cs="Angsana New"/>
          <w:sz w:val="30"/>
          <w:szCs w:val="30"/>
        </w:rPr>
        <w:t>10042</w:t>
      </w:r>
    </w:p>
    <w:p w14:paraId="500EC8F5" w14:textId="77777777" w:rsidR="00E7097F" w:rsidRPr="00E7097F" w:rsidRDefault="00E7097F" w:rsidP="00E7097F">
      <w:pPr>
        <w:tabs>
          <w:tab w:val="left" w:pos="-3402"/>
          <w:tab w:val="left" w:pos="-3261"/>
          <w:tab w:val="left" w:pos="540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2403E2A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เคพีเอ็มจ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ี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ภูมิไชย สอบบัญชี จำกัด</w:t>
      </w:r>
    </w:p>
    <w:p w14:paraId="559DB5F6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กรุงเทพมหานคร </w:t>
      </w:r>
    </w:p>
    <w:p w14:paraId="107A52A7" w14:textId="6F0172B5" w:rsidR="00E7097F" w:rsidRPr="00475DA3" w:rsidRDefault="00475DA3" w:rsidP="000C73C0">
      <w:pPr>
        <w:spacing w:after="0" w:line="260" w:lineRule="atLeast"/>
        <w:rPr>
          <w:rFonts w:asciiTheme="majorBidi" w:eastAsia="Times New Roman" w:hAnsiTheme="majorBidi" w:cstheme="majorBidi"/>
          <w:sz w:val="30"/>
          <w:szCs w:val="30"/>
        </w:rPr>
      </w:pPr>
      <w:r w:rsidRPr="00475DA3">
        <w:rPr>
          <w:rFonts w:asciiTheme="majorBidi" w:eastAsia="Times New Roman" w:hAnsiTheme="majorBidi" w:cstheme="majorBidi"/>
          <w:sz w:val="30"/>
          <w:szCs w:val="30"/>
        </w:rPr>
        <w:t xml:space="preserve">8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eastAsia="Times New Roman" w:hAnsiTheme="majorBidi" w:cstheme="majorBidi"/>
          <w:sz w:val="30"/>
          <w:szCs w:val="30"/>
        </w:rPr>
        <w:t>2562</w:t>
      </w:r>
    </w:p>
    <w:p w14:paraId="27C5719E" w14:textId="440F8AE5" w:rsidR="007E440B" w:rsidRPr="003F7EF7" w:rsidRDefault="007E440B" w:rsidP="003F7EF7">
      <w:pPr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E440B" w:rsidRPr="003F7EF7" w:rsidSect="00DF7ED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DA222" w14:textId="77777777" w:rsidR="00EE725C" w:rsidRDefault="00EE725C" w:rsidP="00E7097F">
      <w:pPr>
        <w:spacing w:after="0" w:line="240" w:lineRule="auto"/>
      </w:pPr>
      <w:r>
        <w:separator/>
      </w:r>
    </w:p>
  </w:endnote>
  <w:endnote w:type="continuationSeparator" w:id="0">
    <w:p w14:paraId="41AE9972" w14:textId="77777777" w:rsidR="00EE725C" w:rsidRDefault="00EE725C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E480D" w14:textId="77777777" w:rsidR="00E35861" w:rsidRDefault="00E35861" w:rsidP="00271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08FEDBB0" w14:textId="77777777" w:rsidR="00E35861" w:rsidRDefault="00E358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E3C" w14:textId="77777777" w:rsidR="00E35861" w:rsidRPr="003361FA" w:rsidRDefault="00E35861" w:rsidP="00271E7A">
    <w:pPr>
      <w:pStyle w:val="Footer"/>
      <w:rPr>
        <w:sz w:val="28"/>
        <w:szCs w:val="28"/>
      </w:rPr>
    </w:pPr>
    <w:r>
      <w:rPr>
        <w:rFonts w:ascii="Angsana New" w:hAnsi="Angsana New" w:hint="cs"/>
        <w:i/>
        <w:iCs/>
        <w:sz w:val="28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4B707" w14:textId="77777777" w:rsidR="00E35861" w:rsidRDefault="00E35861" w:rsidP="00271E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68</w:t>
    </w:r>
    <w:r>
      <w:rPr>
        <w:rStyle w:val="PageNumber"/>
      </w:rPr>
      <w:fldChar w:fldCharType="end"/>
    </w:r>
  </w:p>
  <w:p w14:paraId="43FE6AC0" w14:textId="77777777" w:rsidR="00E35861" w:rsidRDefault="00E3586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41126" w14:textId="77777777" w:rsidR="00E35861" w:rsidRPr="003341E9" w:rsidRDefault="00E35861" w:rsidP="003341E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719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8B11E5" w14:textId="4AE5F862" w:rsidR="00610BC3" w:rsidRPr="00610BC3" w:rsidRDefault="00610BC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10B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10B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10B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10B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10B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EF365" w14:textId="77777777" w:rsidR="00EE725C" w:rsidRDefault="00EE725C" w:rsidP="00E7097F">
      <w:pPr>
        <w:spacing w:after="0" w:line="240" w:lineRule="auto"/>
      </w:pPr>
      <w:r>
        <w:separator/>
      </w:r>
    </w:p>
  </w:footnote>
  <w:footnote w:type="continuationSeparator" w:id="0">
    <w:p w14:paraId="0F88EEBD" w14:textId="77777777" w:rsidR="00EE725C" w:rsidRDefault="00EE725C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899C1" w14:textId="77777777" w:rsidR="00E35861" w:rsidRPr="003341E9" w:rsidRDefault="00E35861" w:rsidP="00334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05484" w14:textId="5FE62F17" w:rsidR="00E35861" w:rsidRDefault="00E35861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1CA965B7" w14:textId="77777777" w:rsidR="00610BC3" w:rsidRDefault="00610BC3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353CB294"/>
    <w:lvl w:ilvl="0" w:tplc="8AF8AD9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9"/>
  </w:num>
  <w:num w:numId="9">
    <w:abstractNumId w:val="10"/>
  </w:num>
  <w:num w:numId="10">
    <w:abstractNumId w:val="4"/>
  </w:num>
  <w:num w:numId="11">
    <w:abstractNumId w:val="15"/>
  </w:num>
  <w:num w:numId="12">
    <w:abstractNumId w:val="12"/>
  </w:num>
  <w:num w:numId="13">
    <w:abstractNumId w:val="17"/>
  </w:num>
  <w:num w:numId="14">
    <w:abstractNumId w:val="16"/>
  </w:num>
  <w:num w:numId="15">
    <w:abstractNumId w:val="8"/>
  </w:num>
  <w:num w:numId="16">
    <w:abstractNumId w:val="14"/>
  </w:num>
  <w:num w:numId="17">
    <w:abstractNumId w:val="2"/>
  </w:num>
  <w:num w:numId="18">
    <w:abstractNumId w:val="6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7F"/>
    <w:rsid w:val="0000207B"/>
    <w:rsid w:val="000024D6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B75"/>
    <w:rsid w:val="00025A71"/>
    <w:rsid w:val="00025C45"/>
    <w:rsid w:val="00032AD3"/>
    <w:rsid w:val="000331AB"/>
    <w:rsid w:val="00034836"/>
    <w:rsid w:val="000362DB"/>
    <w:rsid w:val="00040D9A"/>
    <w:rsid w:val="00041B6A"/>
    <w:rsid w:val="00041E3D"/>
    <w:rsid w:val="00042108"/>
    <w:rsid w:val="000444AA"/>
    <w:rsid w:val="000449A5"/>
    <w:rsid w:val="0004574C"/>
    <w:rsid w:val="00045848"/>
    <w:rsid w:val="00045D0C"/>
    <w:rsid w:val="00053448"/>
    <w:rsid w:val="000538C0"/>
    <w:rsid w:val="00054533"/>
    <w:rsid w:val="0005547B"/>
    <w:rsid w:val="00056262"/>
    <w:rsid w:val="00057A7E"/>
    <w:rsid w:val="000622B9"/>
    <w:rsid w:val="0006433D"/>
    <w:rsid w:val="0006523D"/>
    <w:rsid w:val="0007131F"/>
    <w:rsid w:val="000720BD"/>
    <w:rsid w:val="0007348E"/>
    <w:rsid w:val="00073A42"/>
    <w:rsid w:val="00075619"/>
    <w:rsid w:val="00076B4B"/>
    <w:rsid w:val="000807DB"/>
    <w:rsid w:val="00080FD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BBE"/>
    <w:rsid w:val="000A44E7"/>
    <w:rsid w:val="000A48A4"/>
    <w:rsid w:val="000A6C9E"/>
    <w:rsid w:val="000B3B24"/>
    <w:rsid w:val="000B4596"/>
    <w:rsid w:val="000B65F2"/>
    <w:rsid w:val="000C15E6"/>
    <w:rsid w:val="000C36B9"/>
    <w:rsid w:val="000C6FC6"/>
    <w:rsid w:val="000C73C0"/>
    <w:rsid w:val="000D2E6E"/>
    <w:rsid w:val="000D5182"/>
    <w:rsid w:val="000E1F1F"/>
    <w:rsid w:val="000E262E"/>
    <w:rsid w:val="000E3155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0F6BEB"/>
    <w:rsid w:val="0010038B"/>
    <w:rsid w:val="00101606"/>
    <w:rsid w:val="001023F2"/>
    <w:rsid w:val="00103123"/>
    <w:rsid w:val="00103562"/>
    <w:rsid w:val="00105267"/>
    <w:rsid w:val="00106ACA"/>
    <w:rsid w:val="00107297"/>
    <w:rsid w:val="0010759C"/>
    <w:rsid w:val="001077BB"/>
    <w:rsid w:val="00107815"/>
    <w:rsid w:val="00110D8D"/>
    <w:rsid w:val="0011140A"/>
    <w:rsid w:val="00111EC3"/>
    <w:rsid w:val="0011269F"/>
    <w:rsid w:val="00112F7E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3F17"/>
    <w:rsid w:val="00134C31"/>
    <w:rsid w:val="00134E70"/>
    <w:rsid w:val="001375E3"/>
    <w:rsid w:val="00137C0E"/>
    <w:rsid w:val="00140F48"/>
    <w:rsid w:val="001451D3"/>
    <w:rsid w:val="00147592"/>
    <w:rsid w:val="00151C57"/>
    <w:rsid w:val="00157125"/>
    <w:rsid w:val="0015736C"/>
    <w:rsid w:val="00157EAE"/>
    <w:rsid w:val="00160CE0"/>
    <w:rsid w:val="001645A3"/>
    <w:rsid w:val="00173928"/>
    <w:rsid w:val="00173950"/>
    <w:rsid w:val="00174AAA"/>
    <w:rsid w:val="00182686"/>
    <w:rsid w:val="00183AFF"/>
    <w:rsid w:val="00187DF1"/>
    <w:rsid w:val="0019165A"/>
    <w:rsid w:val="00193695"/>
    <w:rsid w:val="001945EF"/>
    <w:rsid w:val="0019478D"/>
    <w:rsid w:val="001953DC"/>
    <w:rsid w:val="00195838"/>
    <w:rsid w:val="00196040"/>
    <w:rsid w:val="00196BB4"/>
    <w:rsid w:val="00196E5D"/>
    <w:rsid w:val="00197CD0"/>
    <w:rsid w:val="001A0672"/>
    <w:rsid w:val="001A15CA"/>
    <w:rsid w:val="001A2E8B"/>
    <w:rsid w:val="001A4ADF"/>
    <w:rsid w:val="001A74EE"/>
    <w:rsid w:val="001A7783"/>
    <w:rsid w:val="001B011F"/>
    <w:rsid w:val="001B2A26"/>
    <w:rsid w:val="001B3998"/>
    <w:rsid w:val="001B3B77"/>
    <w:rsid w:val="001B674C"/>
    <w:rsid w:val="001C558C"/>
    <w:rsid w:val="001C60A1"/>
    <w:rsid w:val="001D0E35"/>
    <w:rsid w:val="001D143E"/>
    <w:rsid w:val="001D27D3"/>
    <w:rsid w:val="001D2E84"/>
    <w:rsid w:val="001D3896"/>
    <w:rsid w:val="001D3FED"/>
    <w:rsid w:val="001D45DA"/>
    <w:rsid w:val="001D59BB"/>
    <w:rsid w:val="001D6A77"/>
    <w:rsid w:val="001D7AF7"/>
    <w:rsid w:val="001D7FD3"/>
    <w:rsid w:val="001E0570"/>
    <w:rsid w:val="001E3A3D"/>
    <w:rsid w:val="001E3B50"/>
    <w:rsid w:val="001E61FB"/>
    <w:rsid w:val="001E6840"/>
    <w:rsid w:val="001F1598"/>
    <w:rsid w:val="001F19B4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1E4D"/>
    <w:rsid w:val="002162C8"/>
    <w:rsid w:val="00220D0A"/>
    <w:rsid w:val="00221F9B"/>
    <w:rsid w:val="00222191"/>
    <w:rsid w:val="00225ECE"/>
    <w:rsid w:val="00230052"/>
    <w:rsid w:val="002358E4"/>
    <w:rsid w:val="00237343"/>
    <w:rsid w:val="00241896"/>
    <w:rsid w:val="00242C21"/>
    <w:rsid w:val="00243816"/>
    <w:rsid w:val="00244754"/>
    <w:rsid w:val="00245330"/>
    <w:rsid w:val="00247C94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293A"/>
    <w:rsid w:val="00273B95"/>
    <w:rsid w:val="00274B46"/>
    <w:rsid w:val="002752EF"/>
    <w:rsid w:val="0028089D"/>
    <w:rsid w:val="00280E9F"/>
    <w:rsid w:val="00281957"/>
    <w:rsid w:val="00283969"/>
    <w:rsid w:val="00284CC6"/>
    <w:rsid w:val="0028500F"/>
    <w:rsid w:val="00287C2F"/>
    <w:rsid w:val="002906BD"/>
    <w:rsid w:val="0029523B"/>
    <w:rsid w:val="002960B1"/>
    <w:rsid w:val="00296BA4"/>
    <w:rsid w:val="00296D53"/>
    <w:rsid w:val="002A1724"/>
    <w:rsid w:val="002A4C06"/>
    <w:rsid w:val="002A73AE"/>
    <w:rsid w:val="002A7402"/>
    <w:rsid w:val="002A7724"/>
    <w:rsid w:val="002B1148"/>
    <w:rsid w:val="002B28B0"/>
    <w:rsid w:val="002B39C5"/>
    <w:rsid w:val="002B3CE3"/>
    <w:rsid w:val="002B605C"/>
    <w:rsid w:val="002C1EF9"/>
    <w:rsid w:val="002C2A58"/>
    <w:rsid w:val="002C3C2C"/>
    <w:rsid w:val="002C4BA7"/>
    <w:rsid w:val="002D7635"/>
    <w:rsid w:val="002E03AB"/>
    <w:rsid w:val="002E32CA"/>
    <w:rsid w:val="002E3774"/>
    <w:rsid w:val="002E43BD"/>
    <w:rsid w:val="002E5E00"/>
    <w:rsid w:val="002F2807"/>
    <w:rsid w:val="002F3599"/>
    <w:rsid w:val="00304D22"/>
    <w:rsid w:val="00306212"/>
    <w:rsid w:val="00312A45"/>
    <w:rsid w:val="0031360D"/>
    <w:rsid w:val="0031504F"/>
    <w:rsid w:val="003174C4"/>
    <w:rsid w:val="003206BF"/>
    <w:rsid w:val="00321A62"/>
    <w:rsid w:val="00321BCC"/>
    <w:rsid w:val="003227AA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41E9"/>
    <w:rsid w:val="00336577"/>
    <w:rsid w:val="003374B5"/>
    <w:rsid w:val="00341647"/>
    <w:rsid w:val="0034331C"/>
    <w:rsid w:val="00343C7E"/>
    <w:rsid w:val="003464ED"/>
    <w:rsid w:val="00347848"/>
    <w:rsid w:val="00347C59"/>
    <w:rsid w:val="00350877"/>
    <w:rsid w:val="003539AB"/>
    <w:rsid w:val="00353F95"/>
    <w:rsid w:val="00355FB0"/>
    <w:rsid w:val="00357881"/>
    <w:rsid w:val="003602B4"/>
    <w:rsid w:val="0037316E"/>
    <w:rsid w:val="00374166"/>
    <w:rsid w:val="00375FA0"/>
    <w:rsid w:val="00377405"/>
    <w:rsid w:val="0037778B"/>
    <w:rsid w:val="00381620"/>
    <w:rsid w:val="00385CB0"/>
    <w:rsid w:val="00386688"/>
    <w:rsid w:val="0039230F"/>
    <w:rsid w:val="003932A4"/>
    <w:rsid w:val="003943DA"/>
    <w:rsid w:val="00396B42"/>
    <w:rsid w:val="00397DC6"/>
    <w:rsid w:val="003A08F4"/>
    <w:rsid w:val="003A2585"/>
    <w:rsid w:val="003A2CE4"/>
    <w:rsid w:val="003A5035"/>
    <w:rsid w:val="003A54A5"/>
    <w:rsid w:val="003A56FB"/>
    <w:rsid w:val="003A6EE3"/>
    <w:rsid w:val="003A6F04"/>
    <w:rsid w:val="003B11A1"/>
    <w:rsid w:val="003B3BAB"/>
    <w:rsid w:val="003B3FB3"/>
    <w:rsid w:val="003B4734"/>
    <w:rsid w:val="003B4EFA"/>
    <w:rsid w:val="003C1968"/>
    <w:rsid w:val="003C62E0"/>
    <w:rsid w:val="003C67E7"/>
    <w:rsid w:val="003D07F2"/>
    <w:rsid w:val="003D1901"/>
    <w:rsid w:val="003D196D"/>
    <w:rsid w:val="003D50BA"/>
    <w:rsid w:val="003D7CD4"/>
    <w:rsid w:val="003E0175"/>
    <w:rsid w:val="003E03E2"/>
    <w:rsid w:val="003E04D1"/>
    <w:rsid w:val="003E4851"/>
    <w:rsid w:val="003E77D8"/>
    <w:rsid w:val="003E7AD8"/>
    <w:rsid w:val="003F252B"/>
    <w:rsid w:val="003F2741"/>
    <w:rsid w:val="003F278D"/>
    <w:rsid w:val="003F30FA"/>
    <w:rsid w:val="003F7EF7"/>
    <w:rsid w:val="0040133D"/>
    <w:rsid w:val="0040595E"/>
    <w:rsid w:val="00406856"/>
    <w:rsid w:val="00407434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3C0"/>
    <w:rsid w:val="004157A1"/>
    <w:rsid w:val="00415C23"/>
    <w:rsid w:val="004204C0"/>
    <w:rsid w:val="00420A75"/>
    <w:rsid w:val="00423244"/>
    <w:rsid w:val="00423672"/>
    <w:rsid w:val="00426257"/>
    <w:rsid w:val="00427453"/>
    <w:rsid w:val="00427BAF"/>
    <w:rsid w:val="0043509B"/>
    <w:rsid w:val="00435288"/>
    <w:rsid w:val="0043569C"/>
    <w:rsid w:val="0043645E"/>
    <w:rsid w:val="00436C90"/>
    <w:rsid w:val="00440F3E"/>
    <w:rsid w:val="00441CDB"/>
    <w:rsid w:val="004432C4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137C"/>
    <w:rsid w:val="00457F74"/>
    <w:rsid w:val="00460DC0"/>
    <w:rsid w:val="004624CA"/>
    <w:rsid w:val="004624F6"/>
    <w:rsid w:val="004625B3"/>
    <w:rsid w:val="004626BE"/>
    <w:rsid w:val="0046311B"/>
    <w:rsid w:val="00466049"/>
    <w:rsid w:val="00466EF0"/>
    <w:rsid w:val="00470E23"/>
    <w:rsid w:val="0047320D"/>
    <w:rsid w:val="004739B4"/>
    <w:rsid w:val="0047523B"/>
    <w:rsid w:val="00475DA3"/>
    <w:rsid w:val="004774A1"/>
    <w:rsid w:val="004775A5"/>
    <w:rsid w:val="00480C86"/>
    <w:rsid w:val="004817C0"/>
    <w:rsid w:val="00481EDA"/>
    <w:rsid w:val="00482E74"/>
    <w:rsid w:val="00483FA8"/>
    <w:rsid w:val="004853E3"/>
    <w:rsid w:val="0049145F"/>
    <w:rsid w:val="00491BAC"/>
    <w:rsid w:val="00491C60"/>
    <w:rsid w:val="004928BE"/>
    <w:rsid w:val="00495D8C"/>
    <w:rsid w:val="0049659E"/>
    <w:rsid w:val="004A015F"/>
    <w:rsid w:val="004A2287"/>
    <w:rsid w:val="004A2B5E"/>
    <w:rsid w:val="004A2E2F"/>
    <w:rsid w:val="004A6112"/>
    <w:rsid w:val="004A6C41"/>
    <w:rsid w:val="004B03A0"/>
    <w:rsid w:val="004B134A"/>
    <w:rsid w:val="004B1870"/>
    <w:rsid w:val="004B37A6"/>
    <w:rsid w:val="004B39C3"/>
    <w:rsid w:val="004B4F3E"/>
    <w:rsid w:val="004B7831"/>
    <w:rsid w:val="004C0B03"/>
    <w:rsid w:val="004C23A1"/>
    <w:rsid w:val="004C4E48"/>
    <w:rsid w:val="004C54A5"/>
    <w:rsid w:val="004D09D9"/>
    <w:rsid w:val="004D14C9"/>
    <w:rsid w:val="004D1C35"/>
    <w:rsid w:val="004D76E5"/>
    <w:rsid w:val="004E01E2"/>
    <w:rsid w:val="004E06F9"/>
    <w:rsid w:val="004E0CDC"/>
    <w:rsid w:val="004E58F6"/>
    <w:rsid w:val="004F0DF0"/>
    <w:rsid w:val="004F47DB"/>
    <w:rsid w:val="00501286"/>
    <w:rsid w:val="005019D9"/>
    <w:rsid w:val="00501D7D"/>
    <w:rsid w:val="005022CE"/>
    <w:rsid w:val="00503CA2"/>
    <w:rsid w:val="00504F75"/>
    <w:rsid w:val="005069C4"/>
    <w:rsid w:val="005106CA"/>
    <w:rsid w:val="0051129D"/>
    <w:rsid w:val="00513FDD"/>
    <w:rsid w:val="00514F3B"/>
    <w:rsid w:val="00517488"/>
    <w:rsid w:val="005204E2"/>
    <w:rsid w:val="00521C64"/>
    <w:rsid w:val="00522967"/>
    <w:rsid w:val="00522C91"/>
    <w:rsid w:val="00522E8F"/>
    <w:rsid w:val="005258B0"/>
    <w:rsid w:val="00527B9C"/>
    <w:rsid w:val="00531870"/>
    <w:rsid w:val="00533F7B"/>
    <w:rsid w:val="005347A8"/>
    <w:rsid w:val="005358C0"/>
    <w:rsid w:val="00536EBF"/>
    <w:rsid w:val="00540D36"/>
    <w:rsid w:val="005443D7"/>
    <w:rsid w:val="00552462"/>
    <w:rsid w:val="00552CEA"/>
    <w:rsid w:val="00553431"/>
    <w:rsid w:val="0055381A"/>
    <w:rsid w:val="00553E6B"/>
    <w:rsid w:val="005624BD"/>
    <w:rsid w:val="005641E7"/>
    <w:rsid w:val="00565D6B"/>
    <w:rsid w:val="00566751"/>
    <w:rsid w:val="005712C6"/>
    <w:rsid w:val="0057417C"/>
    <w:rsid w:val="0057615E"/>
    <w:rsid w:val="0057672A"/>
    <w:rsid w:val="00577561"/>
    <w:rsid w:val="00577F63"/>
    <w:rsid w:val="00582485"/>
    <w:rsid w:val="00585705"/>
    <w:rsid w:val="00585814"/>
    <w:rsid w:val="00590605"/>
    <w:rsid w:val="00590C6D"/>
    <w:rsid w:val="00590F29"/>
    <w:rsid w:val="00590FE5"/>
    <w:rsid w:val="00594862"/>
    <w:rsid w:val="00596869"/>
    <w:rsid w:val="005975C3"/>
    <w:rsid w:val="00597AD3"/>
    <w:rsid w:val="005A00C0"/>
    <w:rsid w:val="005A1BC0"/>
    <w:rsid w:val="005A2570"/>
    <w:rsid w:val="005A2E00"/>
    <w:rsid w:val="005A31BE"/>
    <w:rsid w:val="005A3BF8"/>
    <w:rsid w:val="005A5411"/>
    <w:rsid w:val="005A5856"/>
    <w:rsid w:val="005B24CE"/>
    <w:rsid w:val="005B2FAD"/>
    <w:rsid w:val="005B39B9"/>
    <w:rsid w:val="005B448A"/>
    <w:rsid w:val="005B7BAF"/>
    <w:rsid w:val="005C17D8"/>
    <w:rsid w:val="005C19E1"/>
    <w:rsid w:val="005C2233"/>
    <w:rsid w:val="005C372A"/>
    <w:rsid w:val="005C3A7D"/>
    <w:rsid w:val="005D1CC2"/>
    <w:rsid w:val="005D23B8"/>
    <w:rsid w:val="005D3AB6"/>
    <w:rsid w:val="005D43C7"/>
    <w:rsid w:val="005D445B"/>
    <w:rsid w:val="005D518B"/>
    <w:rsid w:val="005E0232"/>
    <w:rsid w:val="005E02E7"/>
    <w:rsid w:val="005E1055"/>
    <w:rsid w:val="005E6809"/>
    <w:rsid w:val="005E6E0A"/>
    <w:rsid w:val="005E7F0A"/>
    <w:rsid w:val="005F3ECB"/>
    <w:rsid w:val="005F6A25"/>
    <w:rsid w:val="005F6FDE"/>
    <w:rsid w:val="005F7F8F"/>
    <w:rsid w:val="00600547"/>
    <w:rsid w:val="0060249B"/>
    <w:rsid w:val="006027E1"/>
    <w:rsid w:val="00603A7D"/>
    <w:rsid w:val="0060622D"/>
    <w:rsid w:val="00607D98"/>
    <w:rsid w:val="00610BC3"/>
    <w:rsid w:val="006114DB"/>
    <w:rsid w:val="00611C65"/>
    <w:rsid w:val="00613F40"/>
    <w:rsid w:val="00614BDF"/>
    <w:rsid w:val="00615748"/>
    <w:rsid w:val="00617454"/>
    <w:rsid w:val="0061779B"/>
    <w:rsid w:val="00617D0E"/>
    <w:rsid w:val="00622B1D"/>
    <w:rsid w:val="00623200"/>
    <w:rsid w:val="00624467"/>
    <w:rsid w:val="00627EA6"/>
    <w:rsid w:val="00632E08"/>
    <w:rsid w:val="0063377B"/>
    <w:rsid w:val="006344E3"/>
    <w:rsid w:val="006365C4"/>
    <w:rsid w:val="00636C30"/>
    <w:rsid w:val="00636FC1"/>
    <w:rsid w:val="00640AA1"/>
    <w:rsid w:val="0064291A"/>
    <w:rsid w:val="00643306"/>
    <w:rsid w:val="00646741"/>
    <w:rsid w:val="006467FF"/>
    <w:rsid w:val="0064691D"/>
    <w:rsid w:val="00650F0A"/>
    <w:rsid w:val="006514FD"/>
    <w:rsid w:val="00651564"/>
    <w:rsid w:val="00651C29"/>
    <w:rsid w:val="0065227F"/>
    <w:rsid w:val="0065423C"/>
    <w:rsid w:val="00654EC2"/>
    <w:rsid w:val="00655613"/>
    <w:rsid w:val="00655E41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BBC"/>
    <w:rsid w:val="00680D13"/>
    <w:rsid w:val="006835FE"/>
    <w:rsid w:val="006842CE"/>
    <w:rsid w:val="006865BF"/>
    <w:rsid w:val="0069072C"/>
    <w:rsid w:val="00691349"/>
    <w:rsid w:val="00691403"/>
    <w:rsid w:val="0069337D"/>
    <w:rsid w:val="00693895"/>
    <w:rsid w:val="00695BA5"/>
    <w:rsid w:val="00695BDF"/>
    <w:rsid w:val="0069734C"/>
    <w:rsid w:val="006A27D9"/>
    <w:rsid w:val="006A298D"/>
    <w:rsid w:val="006A2EAC"/>
    <w:rsid w:val="006A40E7"/>
    <w:rsid w:val="006A5AAC"/>
    <w:rsid w:val="006A670C"/>
    <w:rsid w:val="006A681C"/>
    <w:rsid w:val="006A6EA6"/>
    <w:rsid w:val="006A798D"/>
    <w:rsid w:val="006B221E"/>
    <w:rsid w:val="006B64E4"/>
    <w:rsid w:val="006B75A4"/>
    <w:rsid w:val="006C0B7A"/>
    <w:rsid w:val="006C2550"/>
    <w:rsid w:val="006C2A2F"/>
    <w:rsid w:val="006C2D54"/>
    <w:rsid w:val="006C3A2A"/>
    <w:rsid w:val="006C44A0"/>
    <w:rsid w:val="006C4747"/>
    <w:rsid w:val="006C54D1"/>
    <w:rsid w:val="006C5BB3"/>
    <w:rsid w:val="006C7737"/>
    <w:rsid w:val="006C7E9A"/>
    <w:rsid w:val="006D3971"/>
    <w:rsid w:val="006D4738"/>
    <w:rsid w:val="006E6D21"/>
    <w:rsid w:val="006F0CEF"/>
    <w:rsid w:val="006F2C13"/>
    <w:rsid w:val="006F2FEC"/>
    <w:rsid w:val="006F34A7"/>
    <w:rsid w:val="006F7B4E"/>
    <w:rsid w:val="00700F35"/>
    <w:rsid w:val="0070256A"/>
    <w:rsid w:val="00702F61"/>
    <w:rsid w:val="00703439"/>
    <w:rsid w:val="0070615B"/>
    <w:rsid w:val="00712322"/>
    <w:rsid w:val="0071758B"/>
    <w:rsid w:val="0072046F"/>
    <w:rsid w:val="00722980"/>
    <w:rsid w:val="00723FDC"/>
    <w:rsid w:val="00724541"/>
    <w:rsid w:val="007250AC"/>
    <w:rsid w:val="00725901"/>
    <w:rsid w:val="0072597A"/>
    <w:rsid w:val="00740D76"/>
    <w:rsid w:val="00744F6D"/>
    <w:rsid w:val="00745F5E"/>
    <w:rsid w:val="0074723E"/>
    <w:rsid w:val="0074771F"/>
    <w:rsid w:val="0075018B"/>
    <w:rsid w:val="00753B56"/>
    <w:rsid w:val="007545A5"/>
    <w:rsid w:val="00754CEC"/>
    <w:rsid w:val="00757A46"/>
    <w:rsid w:val="0076008E"/>
    <w:rsid w:val="00761F5E"/>
    <w:rsid w:val="007628DF"/>
    <w:rsid w:val="007657B9"/>
    <w:rsid w:val="00766407"/>
    <w:rsid w:val="0076706F"/>
    <w:rsid w:val="00771F07"/>
    <w:rsid w:val="007721DC"/>
    <w:rsid w:val="0077244B"/>
    <w:rsid w:val="007729D9"/>
    <w:rsid w:val="00773026"/>
    <w:rsid w:val="007734FE"/>
    <w:rsid w:val="00774D37"/>
    <w:rsid w:val="00775610"/>
    <w:rsid w:val="00776A80"/>
    <w:rsid w:val="00783B7D"/>
    <w:rsid w:val="0078432C"/>
    <w:rsid w:val="007844E4"/>
    <w:rsid w:val="007851C1"/>
    <w:rsid w:val="0078719A"/>
    <w:rsid w:val="0078752C"/>
    <w:rsid w:val="00787A73"/>
    <w:rsid w:val="007939A9"/>
    <w:rsid w:val="007948AD"/>
    <w:rsid w:val="007976D9"/>
    <w:rsid w:val="007A0F02"/>
    <w:rsid w:val="007A48D1"/>
    <w:rsid w:val="007A5A63"/>
    <w:rsid w:val="007A789E"/>
    <w:rsid w:val="007B2403"/>
    <w:rsid w:val="007B3F1F"/>
    <w:rsid w:val="007B46E1"/>
    <w:rsid w:val="007B5B77"/>
    <w:rsid w:val="007B7827"/>
    <w:rsid w:val="007C104B"/>
    <w:rsid w:val="007C18B4"/>
    <w:rsid w:val="007C4D93"/>
    <w:rsid w:val="007C5D63"/>
    <w:rsid w:val="007C62DD"/>
    <w:rsid w:val="007D129D"/>
    <w:rsid w:val="007D2A71"/>
    <w:rsid w:val="007D2C29"/>
    <w:rsid w:val="007D33EE"/>
    <w:rsid w:val="007D6183"/>
    <w:rsid w:val="007E3651"/>
    <w:rsid w:val="007E440B"/>
    <w:rsid w:val="007E47CD"/>
    <w:rsid w:val="007E7046"/>
    <w:rsid w:val="007E73C6"/>
    <w:rsid w:val="007F3E8D"/>
    <w:rsid w:val="007F6219"/>
    <w:rsid w:val="007F66D6"/>
    <w:rsid w:val="007F703E"/>
    <w:rsid w:val="00800BE7"/>
    <w:rsid w:val="00801EF1"/>
    <w:rsid w:val="00802939"/>
    <w:rsid w:val="00803056"/>
    <w:rsid w:val="0080702F"/>
    <w:rsid w:val="00807A82"/>
    <w:rsid w:val="00807EA2"/>
    <w:rsid w:val="00813AE3"/>
    <w:rsid w:val="00815C1B"/>
    <w:rsid w:val="00816653"/>
    <w:rsid w:val="00817F41"/>
    <w:rsid w:val="008200FF"/>
    <w:rsid w:val="008218D6"/>
    <w:rsid w:val="00822E79"/>
    <w:rsid w:val="00823594"/>
    <w:rsid w:val="00823973"/>
    <w:rsid w:val="00823A3D"/>
    <w:rsid w:val="00823EDC"/>
    <w:rsid w:val="008264B2"/>
    <w:rsid w:val="00826BAC"/>
    <w:rsid w:val="00830E61"/>
    <w:rsid w:val="00836A3E"/>
    <w:rsid w:val="00837882"/>
    <w:rsid w:val="008400CB"/>
    <w:rsid w:val="00840FED"/>
    <w:rsid w:val="008412A2"/>
    <w:rsid w:val="00843254"/>
    <w:rsid w:val="00843327"/>
    <w:rsid w:val="008466EA"/>
    <w:rsid w:val="00846831"/>
    <w:rsid w:val="008469DF"/>
    <w:rsid w:val="0084773D"/>
    <w:rsid w:val="00852EBD"/>
    <w:rsid w:val="00852F57"/>
    <w:rsid w:val="00854233"/>
    <w:rsid w:val="008549A6"/>
    <w:rsid w:val="008564D7"/>
    <w:rsid w:val="0085701B"/>
    <w:rsid w:val="00857F88"/>
    <w:rsid w:val="008604CA"/>
    <w:rsid w:val="00861806"/>
    <w:rsid w:val="0086182D"/>
    <w:rsid w:val="00863BE3"/>
    <w:rsid w:val="00867454"/>
    <w:rsid w:val="00867947"/>
    <w:rsid w:val="0087487F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319C"/>
    <w:rsid w:val="008A451D"/>
    <w:rsid w:val="008A4A10"/>
    <w:rsid w:val="008A4DC8"/>
    <w:rsid w:val="008A60CB"/>
    <w:rsid w:val="008B2813"/>
    <w:rsid w:val="008B434B"/>
    <w:rsid w:val="008B5312"/>
    <w:rsid w:val="008B5E83"/>
    <w:rsid w:val="008B67DA"/>
    <w:rsid w:val="008B7F57"/>
    <w:rsid w:val="008C11D7"/>
    <w:rsid w:val="008C3CCB"/>
    <w:rsid w:val="008C78C8"/>
    <w:rsid w:val="008C7F30"/>
    <w:rsid w:val="008D166C"/>
    <w:rsid w:val="008D3656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4016"/>
    <w:rsid w:val="008F50EF"/>
    <w:rsid w:val="008F5357"/>
    <w:rsid w:val="008F586C"/>
    <w:rsid w:val="008F6F12"/>
    <w:rsid w:val="008F6FB0"/>
    <w:rsid w:val="008F758D"/>
    <w:rsid w:val="008F792D"/>
    <w:rsid w:val="0090319B"/>
    <w:rsid w:val="00903304"/>
    <w:rsid w:val="00913D43"/>
    <w:rsid w:val="00914339"/>
    <w:rsid w:val="0091595C"/>
    <w:rsid w:val="00917E28"/>
    <w:rsid w:val="00917FED"/>
    <w:rsid w:val="00921025"/>
    <w:rsid w:val="00924363"/>
    <w:rsid w:val="009243A2"/>
    <w:rsid w:val="00926EAF"/>
    <w:rsid w:val="00931774"/>
    <w:rsid w:val="00932606"/>
    <w:rsid w:val="009331FB"/>
    <w:rsid w:val="00935118"/>
    <w:rsid w:val="009355A5"/>
    <w:rsid w:val="00936FC5"/>
    <w:rsid w:val="00941A23"/>
    <w:rsid w:val="0094266F"/>
    <w:rsid w:val="00942F6C"/>
    <w:rsid w:val="009443CE"/>
    <w:rsid w:val="00944BF3"/>
    <w:rsid w:val="00951247"/>
    <w:rsid w:val="009524AE"/>
    <w:rsid w:val="009525AE"/>
    <w:rsid w:val="009533FB"/>
    <w:rsid w:val="009543C7"/>
    <w:rsid w:val="00955D20"/>
    <w:rsid w:val="00961DE1"/>
    <w:rsid w:val="009638F2"/>
    <w:rsid w:val="00967086"/>
    <w:rsid w:val="00967687"/>
    <w:rsid w:val="00971754"/>
    <w:rsid w:val="009744E5"/>
    <w:rsid w:val="009755B0"/>
    <w:rsid w:val="009761A6"/>
    <w:rsid w:val="00976C12"/>
    <w:rsid w:val="009800E7"/>
    <w:rsid w:val="00981362"/>
    <w:rsid w:val="009817EA"/>
    <w:rsid w:val="00984681"/>
    <w:rsid w:val="00984DDA"/>
    <w:rsid w:val="009875D7"/>
    <w:rsid w:val="00987A48"/>
    <w:rsid w:val="00994B77"/>
    <w:rsid w:val="009977C8"/>
    <w:rsid w:val="009A08F5"/>
    <w:rsid w:val="009A0D27"/>
    <w:rsid w:val="009A2138"/>
    <w:rsid w:val="009A3AC1"/>
    <w:rsid w:val="009A5F58"/>
    <w:rsid w:val="009A5F74"/>
    <w:rsid w:val="009A689C"/>
    <w:rsid w:val="009A71A0"/>
    <w:rsid w:val="009B4048"/>
    <w:rsid w:val="009B5488"/>
    <w:rsid w:val="009B72AA"/>
    <w:rsid w:val="009C0599"/>
    <w:rsid w:val="009C0878"/>
    <w:rsid w:val="009C0889"/>
    <w:rsid w:val="009C1BC5"/>
    <w:rsid w:val="009C2E14"/>
    <w:rsid w:val="009C3B5D"/>
    <w:rsid w:val="009C4505"/>
    <w:rsid w:val="009C4A7B"/>
    <w:rsid w:val="009C6DAC"/>
    <w:rsid w:val="009D1636"/>
    <w:rsid w:val="009D17C2"/>
    <w:rsid w:val="009D2088"/>
    <w:rsid w:val="009D216D"/>
    <w:rsid w:val="009D3760"/>
    <w:rsid w:val="009D3C79"/>
    <w:rsid w:val="009D5D19"/>
    <w:rsid w:val="009D726D"/>
    <w:rsid w:val="009E17C6"/>
    <w:rsid w:val="009E3201"/>
    <w:rsid w:val="009E5497"/>
    <w:rsid w:val="009E69C8"/>
    <w:rsid w:val="009F0523"/>
    <w:rsid w:val="009F0B0B"/>
    <w:rsid w:val="009F0CF5"/>
    <w:rsid w:val="009F3E75"/>
    <w:rsid w:val="009F3FC4"/>
    <w:rsid w:val="009F5290"/>
    <w:rsid w:val="009F5F05"/>
    <w:rsid w:val="009F702F"/>
    <w:rsid w:val="00A008C7"/>
    <w:rsid w:val="00A00D67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175CA"/>
    <w:rsid w:val="00A208A3"/>
    <w:rsid w:val="00A21D4E"/>
    <w:rsid w:val="00A2269F"/>
    <w:rsid w:val="00A2559D"/>
    <w:rsid w:val="00A262E2"/>
    <w:rsid w:val="00A26A1B"/>
    <w:rsid w:val="00A27CC1"/>
    <w:rsid w:val="00A303BE"/>
    <w:rsid w:val="00A31C28"/>
    <w:rsid w:val="00A31EFA"/>
    <w:rsid w:val="00A3303F"/>
    <w:rsid w:val="00A35B77"/>
    <w:rsid w:val="00A3679E"/>
    <w:rsid w:val="00A443EE"/>
    <w:rsid w:val="00A44603"/>
    <w:rsid w:val="00A44767"/>
    <w:rsid w:val="00A44EBF"/>
    <w:rsid w:val="00A456DE"/>
    <w:rsid w:val="00A45D0D"/>
    <w:rsid w:val="00A46662"/>
    <w:rsid w:val="00A468E9"/>
    <w:rsid w:val="00A47859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143E"/>
    <w:rsid w:val="00A733D3"/>
    <w:rsid w:val="00A735C4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5CD"/>
    <w:rsid w:val="00A84B8E"/>
    <w:rsid w:val="00A85116"/>
    <w:rsid w:val="00A87943"/>
    <w:rsid w:val="00A931A8"/>
    <w:rsid w:val="00A93B2F"/>
    <w:rsid w:val="00A94365"/>
    <w:rsid w:val="00A944B2"/>
    <w:rsid w:val="00A94AEB"/>
    <w:rsid w:val="00AA195C"/>
    <w:rsid w:val="00AA3214"/>
    <w:rsid w:val="00AA3A60"/>
    <w:rsid w:val="00AA4D87"/>
    <w:rsid w:val="00AA6543"/>
    <w:rsid w:val="00AA7F31"/>
    <w:rsid w:val="00AB1EEB"/>
    <w:rsid w:val="00AB2814"/>
    <w:rsid w:val="00AB55F5"/>
    <w:rsid w:val="00AB6042"/>
    <w:rsid w:val="00AC1ADB"/>
    <w:rsid w:val="00AC2097"/>
    <w:rsid w:val="00AC3567"/>
    <w:rsid w:val="00AC6478"/>
    <w:rsid w:val="00AC6B5D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736"/>
    <w:rsid w:val="00B45846"/>
    <w:rsid w:val="00B46ADA"/>
    <w:rsid w:val="00B46CE7"/>
    <w:rsid w:val="00B514F9"/>
    <w:rsid w:val="00B608F8"/>
    <w:rsid w:val="00B613C6"/>
    <w:rsid w:val="00B61EF8"/>
    <w:rsid w:val="00B62A2C"/>
    <w:rsid w:val="00B63525"/>
    <w:rsid w:val="00B64785"/>
    <w:rsid w:val="00B6774E"/>
    <w:rsid w:val="00B706B3"/>
    <w:rsid w:val="00B707F5"/>
    <w:rsid w:val="00B72EF0"/>
    <w:rsid w:val="00B73B84"/>
    <w:rsid w:val="00B74775"/>
    <w:rsid w:val="00B748FC"/>
    <w:rsid w:val="00B76138"/>
    <w:rsid w:val="00B762BE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23E3"/>
    <w:rsid w:val="00B928A7"/>
    <w:rsid w:val="00B9369F"/>
    <w:rsid w:val="00B945D6"/>
    <w:rsid w:val="00BA2FE4"/>
    <w:rsid w:val="00BA3880"/>
    <w:rsid w:val="00BA6FC1"/>
    <w:rsid w:val="00BB4063"/>
    <w:rsid w:val="00BB42E4"/>
    <w:rsid w:val="00BC005D"/>
    <w:rsid w:val="00BC1042"/>
    <w:rsid w:val="00BC1EA1"/>
    <w:rsid w:val="00BC6288"/>
    <w:rsid w:val="00BC6FD8"/>
    <w:rsid w:val="00BD091D"/>
    <w:rsid w:val="00BD4FC2"/>
    <w:rsid w:val="00BD5CCF"/>
    <w:rsid w:val="00BD5E4E"/>
    <w:rsid w:val="00BD5F74"/>
    <w:rsid w:val="00BE4231"/>
    <w:rsid w:val="00BF51D8"/>
    <w:rsid w:val="00C00771"/>
    <w:rsid w:val="00C01461"/>
    <w:rsid w:val="00C02710"/>
    <w:rsid w:val="00C0282C"/>
    <w:rsid w:val="00C02E01"/>
    <w:rsid w:val="00C0344A"/>
    <w:rsid w:val="00C04259"/>
    <w:rsid w:val="00C0573A"/>
    <w:rsid w:val="00C05863"/>
    <w:rsid w:val="00C11415"/>
    <w:rsid w:val="00C11F39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2FFE"/>
    <w:rsid w:val="00C33683"/>
    <w:rsid w:val="00C33A2E"/>
    <w:rsid w:val="00C35AFF"/>
    <w:rsid w:val="00C36FF1"/>
    <w:rsid w:val="00C4255C"/>
    <w:rsid w:val="00C43B01"/>
    <w:rsid w:val="00C44F0C"/>
    <w:rsid w:val="00C44F90"/>
    <w:rsid w:val="00C5061C"/>
    <w:rsid w:val="00C56852"/>
    <w:rsid w:val="00C61050"/>
    <w:rsid w:val="00C664BD"/>
    <w:rsid w:val="00C67114"/>
    <w:rsid w:val="00C677B9"/>
    <w:rsid w:val="00C677FF"/>
    <w:rsid w:val="00C67A3B"/>
    <w:rsid w:val="00C70A0A"/>
    <w:rsid w:val="00C72D88"/>
    <w:rsid w:val="00C74567"/>
    <w:rsid w:val="00C768E5"/>
    <w:rsid w:val="00C7750F"/>
    <w:rsid w:val="00C82A17"/>
    <w:rsid w:val="00C83C97"/>
    <w:rsid w:val="00C83ED2"/>
    <w:rsid w:val="00C848D7"/>
    <w:rsid w:val="00C86917"/>
    <w:rsid w:val="00C95A81"/>
    <w:rsid w:val="00CA0252"/>
    <w:rsid w:val="00CA2109"/>
    <w:rsid w:val="00CA36D2"/>
    <w:rsid w:val="00CA47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032"/>
    <w:rsid w:val="00CB734F"/>
    <w:rsid w:val="00CB745E"/>
    <w:rsid w:val="00CC7159"/>
    <w:rsid w:val="00CC7668"/>
    <w:rsid w:val="00CD15B1"/>
    <w:rsid w:val="00CD3742"/>
    <w:rsid w:val="00CD5130"/>
    <w:rsid w:val="00CD58F9"/>
    <w:rsid w:val="00CD595D"/>
    <w:rsid w:val="00CD6007"/>
    <w:rsid w:val="00CD68F8"/>
    <w:rsid w:val="00CD7AF2"/>
    <w:rsid w:val="00CE0719"/>
    <w:rsid w:val="00CE4122"/>
    <w:rsid w:val="00CE46A6"/>
    <w:rsid w:val="00CF0D35"/>
    <w:rsid w:val="00CF24DD"/>
    <w:rsid w:val="00CF2BCF"/>
    <w:rsid w:val="00CF4397"/>
    <w:rsid w:val="00CF4B12"/>
    <w:rsid w:val="00CF678B"/>
    <w:rsid w:val="00CF725D"/>
    <w:rsid w:val="00CF79B7"/>
    <w:rsid w:val="00D01206"/>
    <w:rsid w:val="00D01808"/>
    <w:rsid w:val="00D01CA9"/>
    <w:rsid w:val="00D02CE5"/>
    <w:rsid w:val="00D02E5A"/>
    <w:rsid w:val="00D03D8C"/>
    <w:rsid w:val="00D0448C"/>
    <w:rsid w:val="00D04971"/>
    <w:rsid w:val="00D049B3"/>
    <w:rsid w:val="00D05B04"/>
    <w:rsid w:val="00D06774"/>
    <w:rsid w:val="00D06861"/>
    <w:rsid w:val="00D072E7"/>
    <w:rsid w:val="00D10D1B"/>
    <w:rsid w:val="00D111C0"/>
    <w:rsid w:val="00D127D1"/>
    <w:rsid w:val="00D128CC"/>
    <w:rsid w:val="00D129B1"/>
    <w:rsid w:val="00D12F21"/>
    <w:rsid w:val="00D146DD"/>
    <w:rsid w:val="00D1507B"/>
    <w:rsid w:val="00D1512B"/>
    <w:rsid w:val="00D16326"/>
    <w:rsid w:val="00D215A4"/>
    <w:rsid w:val="00D216D8"/>
    <w:rsid w:val="00D21C0E"/>
    <w:rsid w:val="00D2359C"/>
    <w:rsid w:val="00D303B2"/>
    <w:rsid w:val="00D30931"/>
    <w:rsid w:val="00D309EC"/>
    <w:rsid w:val="00D319CE"/>
    <w:rsid w:val="00D325A6"/>
    <w:rsid w:val="00D32705"/>
    <w:rsid w:val="00D336D8"/>
    <w:rsid w:val="00D43086"/>
    <w:rsid w:val="00D44D5B"/>
    <w:rsid w:val="00D46897"/>
    <w:rsid w:val="00D5087F"/>
    <w:rsid w:val="00D511DD"/>
    <w:rsid w:val="00D513E0"/>
    <w:rsid w:val="00D517D2"/>
    <w:rsid w:val="00D51938"/>
    <w:rsid w:val="00D52859"/>
    <w:rsid w:val="00D53221"/>
    <w:rsid w:val="00D56E1D"/>
    <w:rsid w:val="00D577D2"/>
    <w:rsid w:val="00D601C8"/>
    <w:rsid w:val="00D604EB"/>
    <w:rsid w:val="00D6298A"/>
    <w:rsid w:val="00D64448"/>
    <w:rsid w:val="00D64E48"/>
    <w:rsid w:val="00D66518"/>
    <w:rsid w:val="00D70061"/>
    <w:rsid w:val="00D7090A"/>
    <w:rsid w:val="00D71FBF"/>
    <w:rsid w:val="00D728C7"/>
    <w:rsid w:val="00D73973"/>
    <w:rsid w:val="00D73C0A"/>
    <w:rsid w:val="00D74825"/>
    <w:rsid w:val="00D7641A"/>
    <w:rsid w:val="00D8125E"/>
    <w:rsid w:val="00D82861"/>
    <w:rsid w:val="00D85333"/>
    <w:rsid w:val="00D87259"/>
    <w:rsid w:val="00D87CF8"/>
    <w:rsid w:val="00D87EA3"/>
    <w:rsid w:val="00D90ED3"/>
    <w:rsid w:val="00D9182E"/>
    <w:rsid w:val="00D91946"/>
    <w:rsid w:val="00D92FED"/>
    <w:rsid w:val="00D93492"/>
    <w:rsid w:val="00D93AE2"/>
    <w:rsid w:val="00D9468C"/>
    <w:rsid w:val="00D95D9B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1801"/>
    <w:rsid w:val="00DB42B6"/>
    <w:rsid w:val="00DB651E"/>
    <w:rsid w:val="00DB75EA"/>
    <w:rsid w:val="00DB7B5D"/>
    <w:rsid w:val="00DC30A6"/>
    <w:rsid w:val="00DC58D3"/>
    <w:rsid w:val="00DC673E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49A3"/>
    <w:rsid w:val="00DE5034"/>
    <w:rsid w:val="00DE73AF"/>
    <w:rsid w:val="00DF16C0"/>
    <w:rsid w:val="00DF23CD"/>
    <w:rsid w:val="00DF2B1A"/>
    <w:rsid w:val="00DF7ED8"/>
    <w:rsid w:val="00E04E39"/>
    <w:rsid w:val="00E0587F"/>
    <w:rsid w:val="00E05CC3"/>
    <w:rsid w:val="00E12361"/>
    <w:rsid w:val="00E12B9E"/>
    <w:rsid w:val="00E12F3D"/>
    <w:rsid w:val="00E143E4"/>
    <w:rsid w:val="00E16F34"/>
    <w:rsid w:val="00E205B8"/>
    <w:rsid w:val="00E21873"/>
    <w:rsid w:val="00E21B8B"/>
    <w:rsid w:val="00E222AD"/>
    <w:rsid w:val="00E248BA"/>
    <w:rsid w:val="00E25521"/>
    <w:rsid w:val="00E25C67"/>
    <w:rsid w:val="00E26419"/>
    <w:rsid w:val="00E3087A"/>
    <w:rsid w:val="00E32716"/>
    <w:rsid w:val="00E348CC"/>
    <w:rsid w:val="00E35861"/>
    <w:rsid w:val="00E3643D"/>
    <w:rsid w:val="00E37A39"/>
    <w:rsid w:val="00E40D91"/>
    <w:rsid w:val="00E4425B"/>
    <w:rsid w:val="00E45B8C"/>
    <w:rsid w:val="00E46F40"/>
    <w:rsid w:val="00E471DC"/>
    <w:rsid w:val="00E514D5"/>
    <w:rsid w:val="00E51AB0"/>
    <w:rsid w:val="00E52568"/>
    <w:rsid w:val="00E53475"/>
    <w:rsid w:val="00E56131"/>
    <w:rsid w:val="00E56D43"/>
    <w:rsid w:val="00E5762A"/>
    <w:rsid w:val="00E61089"/>
    <w:rsid w:val="00E6176D"/>
    <w:rsid w:val="00E617F9"/>
    <w:rsid w:val="00E62258"/>
    <w:rsid w:val="00E62EB1"/>
    <w:rsid w:val="00E639D9"/>
    <w:rsid w:val="00E64047"/>
    <w:rsid w:val="00E65F5B"/>
    <w:rsid w:val="00E6759F"/>
    <w:rsid w:val="00E7097F"/>
    <w:rsid w:val="00E728BA"/>
    <w:rsid w:val="00E742D2"/>
    <w:rsid w:val="00E765B7"/>
    <w:rsid w:val="00E76720"/>
    <w:rsid w:val="00E76929"/>
    <w:rsid w:val="00E76AE2"/>
    <w:rsid w:val="00E76CF1"/>
    <w:rsid w:val="00E802C7"/>
    <w:rsid w:val="00E80826"/>
    <w:rsid w:val="00E822BF"/>
    <w:rsid w:val="00E86160"/>
    <w:rsid w:val="00E87D26"/>
    <w:rsid w:val="00E9351F"/>
    <w:rsid w:val="00E951F2"/>
    <w:rsid w:val="00E951F4"/>
    <w:rsid w:val="00E97A8E"/>
    <w:rsid w:val="00EA0762"/>
    <w:rsid w:val="00EA181E"/>
    <w:rsid w:val="00EA3F11"/>
    <w:rsid w:val="00EA49F3"/>
    <w:rsid w:val="00EA5767"/>
    <w:rsid w:val="00EA5817"/>
    <w:rsid w:val="00EB0A51"/>
    <w:rsid w:val="00EB0CF7"/>
    <w:rsid w:val="00EB268B"/>
    <w:rsid w:val="00EB2A98"/>
    <w:rsid w:val="00EB4127"/>
    <w:rsid w:val="00EB4728"/>
    <w:rsid w:val="00EB5DAD"/>
    <w:rsid w:val="00EC01AC"/>
    <w:rsid w:val="00EC0804"/>
    <w:rsid w:val="00EC1E6C"/>
    <w:rsid w:val="00EC42D8"/>
    <w:rsid w:val="00EC4C4E"/>
    <w:rsid w:val="00EC624F"/>
    <w:rsid w:val="00EC6F01"/>
    <w:rsid w:val="00EC78B2"/>
    <w:rsid w:val="00ED2B02"/>
    <w:rsid w:val="00ED47BF"/>
    <w:rsid w:val="00ED6E9C"/>
    <w:rsid w:val="00EE3D0E"/>
    <w:rsid w:val="00EE45ED"/>
    <w:rsid w:val="00EE4608"/>
    <w:rsid w:val="00EE725C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4387"/>
    <w:rsid w:val="00F04EC3"/>
    <w:rsid w:val="00F05112"/>
    <w:rsid w:val="00F05140"/>
    <w:rsid w:val="00F055CE"/>
    <w:rsid w:val="00F056C6"/>
    <w:rsid w:val="00F05D54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3EA"/>
    <w:rsid w:val="00F20A6F"/>
    <w:rsid w:val="00F251F2"/>
    <w:rsid w:val="00F27755"/>
    <w:rsid w:val="00F312EC"/>
    <w:rsid w:val="00F32CF5"/>
    <w:rsid w:val="00F34E4C"/>
    <w:rsid w:val="00F37EB3"/>
    <w:rsid w:val="00F41561"/>
    <w:rsid w:val="00F42B2D"/>
    <w:rsid w:val="00F462C2"/>
    <w:rsid w:val="00F46AFF"/>
    <w:rsid w:val="00F46FE8"/>
    <w:rsid w:val="00F470F1"/>
    <w:rsid w:val="00F507D2"/>
    <w:rsid w:val="00F507DB"/>
    <w:rsid w:val="00F51676"/>
    <w:rsid w:val="00F54A70"/>
    <w:rsid w:val="00F559F2"/>
    <w:rsid w:val="00F57F72"/>
    <w:rsid w:val="00F629F6"/>
    <w:rsid w:val="00F64C79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35C9"/>
    <w:rsid w:val="00F83969"/>
    <w:rsid w:val="00F84157"/>
    <w:rsid w:val="00F843B7"/>
    <w:rsid w:val="00F84493"/>
    <w:rsid w:val="00F8516D"/>
    <w:rsid w:val="00F86004"/>
    <w:rsid w:val="00F863CF"/>
    <w:rsid w:val="00F869A2"/>
    <w:rsid w:val="00F86CD6"/>
    <w:rsid w:val="00F86D90"/>
    <w:rsid w:val="00F8771A"/>
    <w:rsid w:val="00F911E1"/>
    <w:rsid w:val="00F9158C"/>
    <w:rsid w:val="00F925C4"/>
    <w:rsid w:val="00F9291A"/>
    <w:rsid w:val="00F956A6"/>
    <w:rsid w:val="00F958FE"/>
    <w:rsid w:val="00F96F52"/>
    <w:rsid w:val="00FA0BE9"/>
    <w:rsid w:val="00FA0F39"/>
    <w:rsid w:val="00FA40F2"/>
    <w:rsid w:val="00FA48C0"/>
    <w:rsid w:val="00FA72E4"/>
    <w:rsid w:val="00FB3E14"/>
    <w:rsid w:val="00FB5169"/>
    <w:rsid w:val="00FC18FD"/>
    <w:rsid w:val="00FC2300"/>
    <w:rsid w:val="00FC2E51"/>
    <w:rsid w:val="00FC305F"/>
    <w:rsid w:val="00FD0F28"/>
    <w:rsid w:val="00FD15EE"/>
    <w:rsid w:val="00FD17BF"/>
    <w:rsid w:val="00FD243D"/>
    <w:rsid w:val="00FD3E95"/>
    <w:rsid w:val="00FD525B"/>
    <w:rsid w:val="00FD6966"/>
    <w:rsid w:val="00FD6C7E"/>
    <w:rsid w:val="00FD6EC9"/>
    <w:rsid w:val="00FD75D9"/>
    <w:rsid w:val="00FD78EA"/>
    <w:rsid w:val="00FE1E10"/>
    <w:rsid w:val="00FE2E4B"/>
    <w:rsid w:val="00FE362B"/>
    <w:rsid w:val="00FE7794"/>
    <w:rsid w:val="00FE7C09"/>
    <w:rsid w:val="00FF01AE"/>
    <w:rsid w:val="00FF0DFC"/>
    <w:rsid w:val="00FF1268"/>
    <w:rsid w:val="00FF137C"/>
    <w:rsid w:val="00FF1B49"/>
    <w:rsid w:val="00FF1DE3"/>
    <w:rsid w:val="00FF237D"/>
    <w:rsid w:val="00FF4930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4CAB5-1C06-4439-92DF-2F0B06B2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2019-08-05T07:41:00Z</cp:lastPrinted>
  <dcterms:created xsi:type="dcterms:W3CDTF">2019-08-05T10:29:00Z</dcterms:created>
  <dcterms:modified xsi:type="dcterms:W3CDTF">2019-08-05T10:33:00Z</dcterms:modified>
</cp:coreProperties>
</file>