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01E" w:rsidRDefault="00AE328C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ย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87452B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EB3F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</w:t>
      </w:r>
      <w:r w:rsidR="00884B4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และหกเดือนสิ้นสุดวันที่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0337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2562</w:t>
      </w:r>
    </w:p>
    <w:p w:rsidR="009B001E" w:rsidRDefault="00AE328C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7E17E8" w:rsidRPr="00473DA1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1.1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ข้อมูลทั่วไปของบริษัทฯ </w:t>
      </w:r>
    </w:p>
    <w:p w:rsidR="007E17E8" w:rsidRPr="00473DA1" w:rsidRDefault="007E17E8" w:rsidP="007E17E8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lang w:val="en-US"/>
        </w:rPr>
        <w:tab/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 ชีวาทัย จำกัด (มหาชน) (“บริษัทฯ”) เป็นบริษัทมหาชนซึ่งจัดตั้งและมีภูมิลำเนาในประเทศไทย โดยมีบริษัท ชาติชีวะ จำกัด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</w:t>
      </w:r>
      <w:r w:rsidR="00884B49">
        <w:rPr>
          <w:rFonts w:ascii="Angsana New" w:hAnsi="Angsana New" w:cs="Angsana New"/>
          <w:sz w:val="32"/>
          <w:szCs w:val="32"/>
          <w:cs/>
          <w:lang w:val="en-US"/>
        </w:rPr>
        <w:t xml:space="preserve">ที่จดทะเบียนจัดตั้งในประเทศไทย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เป็นผู้ถือหุ้นใหญ่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35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บริษัทฯดำเนินธุรกิจหลักคือการพัฒนาอสังหาริมทรัพย์เพื่อขายและให้เช่า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473DA1">
        <w:rPr>
          <w:rFonts w:ascii="Angsana New" w:hAnsi="Angsana New" w:cs="Angsana New"/>
          <w:sz w:val="32"/>
          <w:szCs w:val="32"/>
          <w:lang w:val="en-US"/>
        </w:rPr>
        <w:t>1168</w:t>
      </w:r>
      <w:r w:rsidRPr="00473DA1">
        <w:rPr>
          <w:rFonts w:ascii="Angsana New" w:hAnsi="Angsana New" w:cs="Angsana New"/>
          <w:sz w:val="32"/>
          <w:szCs w:val="32"/>
          <w:cs/>
        </w:rPr>
        <w:t>/</w:t>
      </w:r>
      <w:r w:rsidRPr="00473DA1">
        <w:rPr>
          <w:rFonts w:ascii="Angsana New" w:hAnsi="Angsana New" w:cs="Angsana New"/>
          <w:sz w:val="32"/>
          <w:szCs w:val="32"/>
          <w:lang w:val="en-US"/>
        </w:rPr>
        <w:t>80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27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ยูนิตดี ถนนพระราม </w:t>
      </w:r>
      <w:r w:rsidRPr="00473DA1">
        <w:rPr>
          <w:rFonts w:ascii="Angsana New" w:hAnsi="Angsana New" w:cs="Angsana New"/>
          <w:sz w:val="32"/>
          <w:szCs w:val="32"/>
          <w:lang w:val="en-US"/>
        </w:rPr>
        <w:t>4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แขวงทุ่งมหาเมฆ </w:t>
      </w:r>
      <w:r w:rsidR="00E85C0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9754F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5C0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73DA1">
        <w:rPr>
          <w:rFonts w:ascii="Angsana New" w:hAnsi="Angsana New" w:cs="Angsana New"/>
          <w:sz w:val="32"/>
          <w:szCs w:val="32"/>
          <w:cs/>
        </w:rPr>
        <w:t>เขตสาทร กรุงเทพมหานคร</w:t>
      </w:r>
    </w:p>
    <w:p w:rsidR="007E17E8" w:rsidRPr="00473DA1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1.2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</w:t>
      </w:r>
      <w:r w:rsidR="00CE7351">
        <w:rPr>
          <w:rFonts w:ascii="Angsana New" w:hAnsi="Angsana New" w:cs="Angsana New"/>
          <w:sz w:val="32"/>
          <w:szCs w:val="32"/>
          <w:cs/>
        </w:rPr>
        <w:t>ำขึ้นตามมาตรฐานการบัญชี ฉบับ</w:t>
      </w:r>
      <w:bookmarkStart w:id="0" w:name="_GoBack"/>
      <w:bookmarkEnd w:id="0"/>
      <w:r w:rsidR="00CE7351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34</w:t>
      </w:r>
      <w:r w:rsidR="003E127F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84B49">
        <w:rPr>
          <w:rFonts w:ascii="Angsana New" w:hAnsi="Angsana New" w:cs="Angsana New" w:hint="cs"/>
          <w:sz w:val="32"/>
          <w:szCs w:val="32"/>
          <w:cs/>
        </w:rPr>
        <w:t>ง</w:t>
      </w:r>
      <w:r w:rsidRPr="00473DA1">
        <w:rPr>
          <w:rFonts w:ascii="Angsana New" w:hAnsi="Angsana New" w:cs="Angsana New"/>
          <w:sz w:val="32"/>
          <w:szCs w:val="32"/>
          <w:cs/>
        </w:rPr>
        <w:t>บการเงินระหว่างกาลนี้ควบคู่ไปกับงบการเงินประจำปีล่าสุด</w:t>
      </w:r>
    </w:p>
    <w:p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7E586A" w:rsidRDefault="007E586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E17E8" w:rsidRPr="00473DA1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1.3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7B70CC" w:rsidRDefault="007B70CC" w:rsidP="007B70CC">
      <w:pPr>
        <w:spacing w:before="120" w:after="120"/>
        <w:ind w:left="540" w:hanging="6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E17E8" w:rsidRPr="00473DA1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</w:t>
      </w:r>
      <w:r w:rsidR="00CE7351">
        <w:rPr>
          <w:rFonts w:ascii="Angsana New" w:hAnsi="Angsana New" w:cs="Angsana New" w:hint="cs"/>
          <w:sz w:val="32"/>
          <w:szCs w:val="32"/>
          <w:cs/>
        </w:rPr>
        <w:t>ได้รวมงบการเงินของบริษัท ชีวาทัย จำกัด (มหาชน) และบริษัทย่อย และได้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</w:t>
      </w:r>
      <w:r w:rsidR="00CE7351">
        <w:rPr>
          <w:rFonts w:ascii="Angsana New" w:hAnsi="Angsana New" w:cs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31</w:t>
      </w:r>
      <w:r w:rsidR="00873383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E17E8" w:rsidRPr="00473DA1">
        <w:rPr>
          <w:rFonts w:ascii="Angsana New" w:hAnsi="Angsana New" w:cs="Angsana New"/>
          <w:sz w:val="32"/>
          <w:szCs w:val="32"/>
          <w:lang w:val="en-US"/>
        </w:rPr>
        <w:t>2561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12EED">
        <w:rPr>
          <w:rFonts w:ascii="Angsana New" w:hAnsi="Angsana New" w:cs="Angsana New" w:hint="cs"/>
          <w:sz w:val="32"/>
          <w:szCs w:val="32"/>
          <w:cs/>
        </w:rPr>
        <w:t xml:space="preserve">ทั้งนี้       </w:t>
      </w:r>
      <w:r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712EED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ปัจจุบัน </w:t>
      </w:r>
      <w:r w:rsidR="00712EED">
        <w:rPr>
          <w:rFonts w:ascii="Angsana New" w:hAnsi="Angsana New" w:cs="Angsana New" w:hint="cs"/>
          <w:sz w:val="32"/>
          <w:szCs w:val="32"/>
          <w:cs/>
        </w:rPr>
        <w:t>บริษัทฯได้มีการเปลี่ยนแปลงโครงสร้างเกี่ยวกับบริษัทย่อยดังนี้</w:t>
      </w:r>
    </w:p>
    <w:p w:rsidR="007B70CC" w:rsidRPr="00B17439" w:rsidRDefault="007B70CC" w:rsidP="00A22A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7439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บริษัท ชีวาทัย อินเตอร์เชนจ์ จำกัด ซึ่งเป็นบริษัทย่อยที่บริษัทฯถือหุ้นในอัตราร้อยละ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B17439">
        <w:rPr>
          <w:rFonts w:asciiTheme="majorBidi" w:hAnsiTheme="majorBidi" w:cstheme="majorBidi"/>
          <w:sz w:val="32"/>
          <w:szCs w:val="32"/>
          <w:cs/>
        </w:rPr>
        <w:t>ได้เข้าซื้อหุ้นสามัญ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ทุนที่ออกและชำระแล้วของ         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 ชีวาทัย โฮม ออฟฟิศ จำกัด (เดิมชื่อ “บริษัท ไทยคอร์ป แคปปิตอล จำกัด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 xml:space="preserve">”) </w:t>
      </w:r>
      <w:r w:rsidRPr="00B17439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บริษัทย่อยได้วิเคราะห์รายการเข้าซื้อหุ้น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บริษัทดังกล่าวตามมาตรฐานการรายงานทางการเงินฉบับที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่</w:t>
      </w:r>
      <w:r w:rsidR="00A22AF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17439">
        <w:rPr>
          <w:rFonts w:asciiTheme="majorBidi" w:hAnsiTheme="majorBidi" w:cstheme="majorBidi"/>
          <w:sz w:val="32"/>
          <w:szCs w:val="32"/>
          <w:cs/>
        </w:rPr>
        <w:t>) เรื่อง การรวมธุรกิจ และพิจารณาว่าการซื้อเงินลงทุนดังกล่าวมีเนื้อหาเป็นการซื้อสินทรัพย์ (Asset Acquisition)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B17439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Pr="00B17439">
        <w:rPr>
          <w:rFonts w:asciiTheme="majorBidi" w:hAnsiTheme="majorBidi" w:cstheme="majorBidi"/>
          <w:sz w:val="32"/>
          <w:szCs w:val="32"/>
          <w:cs/>
        </w:rPr>
        <w:t>การซื้อเงินลงทุนดังกล่าวตามราคาในสัญญาซื้อขาย</w:t>
      </w:r>
      <w:r w:rsidR="009754F7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17439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B17439">
        <w:rPr>
          <w:rFonts w:asciiTheme="majorBidi" w:hAnsiTheme="majorBidi" w:cstheme="majorBidi"/>
          <w:sz w:val="32"/>
          <w:szCs w:val="32"/>
          <w:cs/>
        </w:rPr>
        <w:t>ตามราคาซื้อของสินทรัพย์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ที่ได้</w:t>
      </w:r>
      <w:r w:rsidR="00BD742A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B17439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ที่รับมา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 xml:space="preserve"> ณ วัน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B17439">
        <w:rPr>
          <w:rFonts w:asciiTheme="majorBidi" w:hAnsiTheme="majorBidi" w:cstheme="majorBidi"/>
          <w:sz w:val="32"/>
          <w:szCs w:val="32"/>
          <w:cs/>
        </w:rPr>
        <w:t>ของบริษัทดังกล่าว</w:t>
      </w:r>
      <w:r w:rsidR="007E586A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ในงบการเงินรวมของบริษัท ชีวาทัย จำกัด (มหาชน) 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1800"/>
      </w:tblGrid>
      <w:tr w:rsidR="007B70CC" w:rsidRPr="009704A9" w:rsidTr="007B70CC">
        <w:tc>
          <w:tcPr>
            <w:tcW w:w="8640" w:type="dxa"/>
            <w:gridSpan w:val="2"/>
            <w:hideMark/>
          </w:tcPr>
          <w:p w:rsidR="007B70CC" w:rsidRPr="00A25C6A" w:rsidRDefault="007B70CC" w:rsidP="007B70C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B70CC" w:rsidRPr="009704A9" w:rsidTr="007B70CC">
        <w:tc>
          <w:tcPr>
            <w:tcW w:w="6840" w:type="dxa"/>
            <w:hideMark/>
          </w:tcPr>
          <w:p w:rsidR="007B70CC" w:rsidRPr="00A25C6A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ราคาซื้อ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ของสินทรัพย์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BD742A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มา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ที่รับมา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tabs>
                <w:tab w:val="decimal" w:pos="115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:rsidR="007B70CC" w:rsidRPr="00A504F7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</w:p>
        </w:tc>
        <w:tc>
          <w:tcPr>
            <w:tcW w:w="1800" w:type="dxa"/>
          </w:tcPr>
          <w:p w:rsidR="007B70CC" w:rsidRPr="006B2C0E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420,</w:t>
            </w:r>
            <w:r w:rsidR="006B2C0E">
              <w:rPr>
                <w:rFonts w:ascii="Angsana New" w:hAnsi="Angsana New" w:cs="Angsana New"/>
                <w:sz w:val="32"/>
                <w:szCs w:val="32"/>
                <w:lang w:val="en-US"/>
              </w:rPr>
              <w:t>565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hideMark/>
          </w:tcPr>
          <w:p w:rsidR="007B70CC" w:rsidRPr="00A25C6A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698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00" w:type="dxa"/>
          </w:tcPr>
          <w:p w:rsidR="007B70CC" w:rsidRPr="00A25C6A" w:rsidRDefault="006B2C0E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274</w:t>
            </w:r>
          </w:p>
        </w:tc>
      </w:tr>
      <w:tr w:rsidR="007B70CC" w:rsidRPr="001D6221" w:rsidTr="007B70CC">
        <w:tc>
          <w:tcPr>
            <w:tcW w:w="6840" w:type="dxa"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800" w:type="dxa"/>
          </w:tcPr>
          <w:p w:rsidR="007B70CC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405</w:t>
            </w:r>
          </w:p>
        </w:tc>
      </w:tr>
      <w:tr w:rsidR="007B70CC" w:rsidRPr="001D6221" w:rsidTr="007B70CC">
        <w:tc>
          <w:tcPr>
            <w:tcW w:w="6840" w:type="dxa"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</w:tcPr>
          <w:p w:rsidR="007B70CC" w:rsidRPr="00A504F7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(8,756)</w:t>
            </w:r>
          </w:p>
        </w:tc>
      </w:tr>
      <w:tr w:rsidR="007B70CC" w:rsidRPr="001D6221" w:rsidTr="007B70CC">
        <w:tc>
          <w:tcPr>
            <w:tcW w:w="6840" w:type="dxa"/>
          </w:tcPr>
          <w:p w:rsidR="007B70CC" w:rsidRPr="00B17439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9,566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A25C6A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2,507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A25C6A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ประกันผลงาน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,042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:rsidTr="007B70CC">
        <w:tc>
          <w:tcPr>
            <w:tcW w:w="6840" w:type="dxa"/>
            <w:hideMark/>
          </w:tcPr>
          <w:p w:rsidR="007B70CC" w:rsidRPr="00A25C6A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36,510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9704A9" w:rsidTr="007B70CC">
        <w:tc>
          <w:tcPr>
            <w:tcW w:w="6840" w:type="dxa"/>
            <w:hideMark/>
          </w:tcPr>
          <w:p w:rsidR="007B70CC" w:rsidRPr="00A25C6A" w:rsidRDefault="007B70CC" w:rsidP="007B70CC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00" w:type="dxa"/>
          </w:tcPr>
          <w:p w:rsidR="007B70CC" w:rsidRPr="00A25C6A" w:rsidRDefault="007B70CC" w:rsidP="007B70CC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358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579</w:t>
            </w:r>
          </w:p>
        </w:tc>
      </w:tr>
    </w:tbl>
    <w:p w:rsidR="007B70CC" w:rsidRPr="007B70CC" w:rsidRDefault="007B70CC" w:rsidP="007E17E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7B70CC" w:rsidRDefault="007B70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E17E8" w:rsidRPr="00473DA1" w:rsidRDefault="007E17E8" w:rsidP="007E17E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1.4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7E17E8" w:rsidRPr="00473DA1" w:rsidRDefault="007E17E8" w:rsidP="007E17E8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DA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E17E8" w:rsidRPr="00473DA1" w:rsidRDefault="007E17E8" w:rsidP="007E17E8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473DA1">
        <w:rPr>
          <w:rFonts w:ascii="Angsana New" w:hAnsi="Angsana New" w:cs="Angsana New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</w:t>
      </w:r>
      <w:r w:rsidR="00CC5425">
        <w:rPr>
          <w:rFonts w:ascii="Angsana New" w:hAnsi="Angsana New" w:cs="Angsana New"/>
          <w:sz w:val="32"/>
          <w:szCs w:val="32"/>
          <w:cs/>
        </w:rPr>
        <w:t>วลาบัญชีที่เริ่มในหรือหลังวันที่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73DA1">
        <w:rPr>
          <w:rFonts w:ascii="Angsana New" w:hAnsi="Angsana New" w:cs="Angsana New"/>
          <w:szCs w:val="22"/>
          <w:cs/>
        </w:rPr>
        <w:t xml:space="preserve"> </w:t>
      </w:r>
      <w:r w:rsidRPr="00473DA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มาต</w:t>
      </w:r>
      <w:r w:rsidR="00CC5425">
        <w:rPr>
          <w:rFonts w:ascii="Angsana New" w:hAnsi="Angsana New" w:cs="Angsana New"/>
          <w:b/>
          <w:bCs/>
          <w:sz w:val="32"/>
          <w:szCs w:val="32"/>
          <w:cs/>
        </w:rPr>
        <w:t>รฐานการรายงานทางการเงิน ฉบับที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 w:rsidR="00CC542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15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CC5425" w:rsidRPr="00CC5425">
        <w:rPr>
          <w:rFonts w:ascii="Angsana New" w:hAnsi="Angsana New" w:cs="Angsana New"/>
          <w:sz w:val="32"/>
          <w:szCs w:val="32"/>
          <w:lang w:val="en-US"/>
        </w:rPr>
        <w:t>15</w:t>
      </w:r>
      <w:r w:rsidR="00CC5425"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792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4230"/>
        <w:gridCol w:w="3690"/>
      </w:tblGrid>
      <w:tr w:rsidR="007E17E8" w:rsidRPr="00473DA1" w:rsidTr="0087455A">
        <w:tc>
          <w:tcPr>
            <w:tcW w:w="4230" w:type="dxa"/>
            <w:hideMark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E17E8" w:rsidRPr="00473DA1" w:rsidTr="0087455A">
        <w:tc>
          <w:tcPr>
            <w:tcW w:w="4230" w:type="dxa"/>
            <w:hideMark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E17E8" w:rsidRPr="00473DA1" w:rsidTr="0087455A">
        <w:tc>
          <w:tcPr>
            <w:tcW w:w="4230" w:type="dxa"/>
            <w:hideMark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</w:p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7E17E8" w:rsidRPr="00473DA1" w:rsidRDefault="007E17E8" w:rsidP="0087455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E17E8" w:rsidRPr="00473DA1" w:rsidTr="0087455A">
        <w:tc>
          <w:tcPr>
            <w:tcW w:w="4230" w:type="dxa"/>
          </w:tcPr>
          <w:p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E17E8" w:rsidRPr="00473DA1" w:rsidTr="0087455A">
        <w:tc>
          <w:tcPr>
            <w:tcW w:w="4230" w:type="dxa"/>
          </w:tcPr>
          <w:p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17E8" w:rsidRPr="00473DA1" w:rsidRDefault="007E17E8" w:rsidP="0087455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E17E8" w:rsidRPr="00473DA1" w:rsidTr="0087455A">
        <w:tc>
          <w:tcPr>
            <w:tcW w:w="4230" w:type="dxa"/>
          </w:tcPr>
          <w:p w:rsidR="007E17E8" w:rsidRPr="00473DA1" w:rsidRDefault="007E17E8" w:rsidP="0087455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7E17E8" w:rsidRPr="00473DA1" w:rsidRDefault="007E17E8" w:rsidP="0087455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E17E8" w:rsidRPr="00473DA1" w:rsidRDefault="007E17E8" w:rsidP="007E17E8">
      <w:pPr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E17E8" w:rsidRPr="00473DA1" w:rsidRDefault="007E17E8" w:rsidP="007E17E8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br w:type="page"/>
      </w:r>
      <w:r w:rsidRPr="00473DA1">
        <w:rPr>
          <w:rFonts w:ascii="Angsana New" w:hAnsi="Angsana New" w:cs="Angsana New"/>
          <w:sz w:val="32"/>
          <w:szCs w:val="32"/>
          <w:cs/>
        </w:rPr>
        <w:lastRenderedPageBreak/>
        <w:t>กิจการต้องใช้มาตรฐ</w:t>
      </w:r>
      <w:r w:rsidR="00CE7351">
        <w:rPr>
          <w:rFonts w:ascii="Angsana New" w:hAnsi="Angsana New" w:cs="Angsana New"/>
          <w:sz w:val="32"/>
          <w:szCs w:val="32"/>
          <w:cs/>
        </w:rPr>
        <w:t>านการรายงานทางการเงิน ฉบับ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15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 w:rsidR="00CE7351">
        <w:rPr>
          <w:rFonts w:ascii="Angsana New" w:hAnsi="Angsana New" w:cs="Angsana New"/>
          <w:sz w:val="32"/>
          <w:szCs w:val="32"/>
          <w:cs/>
        </w:rPr>
        <w:t xml:space="preserve"> มาตรฐานฉบับนี้ได้กำหนดหลักกา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CE7351">
        <w:rPr>
          <w:rFonts w:ascii="Angsana New" w:hAnsi="Angsana New" w:cs="Angsana New"/>
          <w:sz w:val="32"/>
          <w:szCs w:val="32"/>
          <w:lang w:val="en-US"/>
        </w:rPr>
        <w:t>5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 </w:t>
      </w:r>
    </w:p>
    <w:p w:rsidR="007E17E8" w:rsidRPr="00473DA1" w:rsidRDefault="007E17E8" w:rsidP="007E17E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473DA1">
        <w:rPr>
          <w:rFonts w:ascii="Angsana New" w:hAnsi="Angsana New"/>
          <w:sz w:val="32"/>
          <w:szCs w:val="32"/>
        </w:rPr>
        <w:t>1</w:t>
      </w:r>
      <w:r w:rsidRPr="00473DA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73DA1">
        <w:rPr>
          <w:rFonts w:ascii="Angsana New" w:hAnsi="Angsana New"/>
          <w:sz w:val="32"/>
          <w:szCs w:val="32"/>
        </w:rPr>
        <w:t>2562</w:t>
      </w:r>
    </w:p>
    <w:p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CC5425">
        <w:rPr>
          <w:rFonts w:ascii="Angsana New" w:hAnsi="Angsana New" w:cs="Angsana New"/>
          <w:sz w:val="32"/>
          <w:szCs w:val="32"/>
          <w:lang w:val="en-US"/>
        </w:rPr>
        <w:t>2</w:t>
      </w:r>
    </w:p>
    <w:p w:rsidR="007E17E8" w:rsidRPr="00CE7351" w:rsidRDefault="007E17E8" w:rsidP="007E17E8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ข. 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CE7351">
        <w:rPr>
          <w:rFonts w:ascii="Angsana New" w:hAnsi="Angsana New" w:cs="Angsana New"/>
          <w:b/>
          <w:bCs/>
          <w:sz w:val="32"/>
          <w:szCs w:val="32"/>
          <w:cs/>
        </w:rPr>
        <w:t>ที่เริ่มในหรือหลังวัน</w:t>
      </w:r>
      <w:r w:rsidR="00CE73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CE7351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</w:t>
      </w:r>
      <w:r w:rsidR="00CE73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คม </w:t>
      </w:r>
      <w:r w:rsidR="00CE7351">
        <w:rPr>
          <w:rFonts w:ascii="Angsana New" w:hAnsi="Angsana New" w:cs="Angsana New"/>
          <w:b/>
          <w:bCs/>
          <w:sz w:val="32"/>
          <w:szCs w:val="32"/>
          <w:lang w:val="en-US"/>
        </w:rPr>
        <w:t>2563</w:t>
      </w:r>
    </w:p>
    <w:p w:rsidR="007E17E8" w:rsidRPr="00473DA1" w:rsidRDefault="007E17E8" w:rsidP="007E17E8">
      <w:pPr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24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      </w:t>
      </w:r>
      <w:r w:rsidR="00CC5425">
        <w:rPr>
          <w:rFonts w:ascii="Angsana New" w:hAnsi="Angsana New" w:cs="Angsana New" w:hint="cs"/>
          <w:sz w:val="24"/>
          <w:szCs w:val="32"/>
          <w:cs/>
        </w:rPr>
        <w:t xml:space="preserve">     </w:t>
      </w:r>
      <w:r w:rsidRPr="00473DA1">
        <w:rPr>
          <w:rFonts w:ascii="Angsana New" w:hAnsi="Angsana New" w:cs="Angsana New"/>
          <w:sz w:val="24"/>
          <w:szCs w:val="32"/>
          <w:cs/>
        </w:rPr>
        <w:t xml:space="preserve"> ที่เริ่มในหรือหลัง</w:t>
      </w:r>
      <w:r w:rsidRPr="00473DA1">
        <w:rPr>
          <w:rFonts w:ascii="Angsana New" w:hAnsi="Angsana New" w:cs="Angsana New"/>
          <w:sz w:val="32"/>
          <w:szCs w:val="32"/>
          <w:cs/>
        </w:rPr>
        <w:t>วันที่</w:t>
      </w:r>
      <w:r w:rsidRPr="00CE7351">
        <w:rPr>
          <w:rFonts w:ascii="Angsana New" w:hAnsi="Angsana New" w:cs="Angsana New"/>
          <w:sz w:val="32"/>
          <w:szCs w:val="32"/>
          <w:cs/>
        </w:rPr>
        <w:t xml:space="preserve"> </w:t>
      </w:r>
      <w:r w:rsidR="00CE7351" w:rsidRPr="00CE7351">
        <w:rPr>
          <w:rFonts w:ascii="Angsana New" w:hAnsi="Angsana New" w:cs="Angsana New"/>
          <w:sz w:val="32"/>
          <w:szCs w:val="32"/>
          <w:lang w:val="en-US"/>
        </w:rPr>
        <w:t>1</w:t>
      </w:r>
      <w:r w:rsidR="00CE7351" w:rsidRPr="00CE7351">
        <w:rPr>
          <w:rFonts w:ascii="Angsana New" w:hAnsi="Angsana New" w:cs="Angsana New"/>
          <w:sz w:val="32"/>
          <w:szCs w:val="32"/>
          <w:cs/>
        </w:rPr>
        <w:t xml:space="preserve"> มกรา</w:t>
      </w:r>
      <w:r w:rsidR="00CE7351" w:rsidRPr="00CE7351">
        <w:rPr>
          <w:rFonts w:ascii="Angsana New" w:hAnsi="Angsana New" w:cs="Angsana New" w:hint="cs"/>
          <w:sz w:val="32"/>
          <w:szCs w:val="32"/>
          <w:cs/>
        </w:rPr>
        <w:t xml:space="preserve">คม </w:t>
      </w:r>
      <w:r w:rsidR="00CE7351" w:rsidRPr="00CE7351">
        <w:rPr>
          <w:rFonts w:ascii="Angsana New" w:hAnsi="Angsana New" w:cs="Angsana New"/>
          <w:sz w:val="32"/>
          <w:szCs w:val="32"/>
          <w:lang w:val="en-US"/>
        </w:rPr>
        <w:t>2563</w:t>
      </w:r>
      <w:r w:rsidR="00CE7351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มาตรฐานการรายงานทางการเงินฉบับใหม่ดังกล่าวได้ม</w:t>
      </w:r>
      <w:r w:rsidR="00CE7351">
        <w:rPr>
          <w:rFonts w:ascii="Angsana New" w:hAnsi="Angsana New" w:cs="Angsana New"/>
          <w:sz w:val="32"/>
          <w:szCs w:val="32"/>
          <w:cs/>
        </w:rPr>
        <w:t>ีการเปลี่ยนแปลงหลักการสำคัญซึ่ง</w:t>
      </w:r>
      <w:r w:rsidRPr="00473DA1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p w:rsidR="007E17E8" w:rsidRPr="00473DA1" w:rsidRDefault="007E17E8" w:rsidP="007E17E8">
      <w:pPr>
        <w:ind w:left="90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473DA1">
        <w:rPr>
          <w:rFonts w:ascii="Angsana New" w:hAnsi="Angsana New" w:cs="Angsana New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E17E8" w:rsidRPr="00473DA1" w:rsidRDefault="007E17E8" w:rsidP="007E17E8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73DA1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C5425">
        <w:rPr>
          <w:rFonts w:ascii="Angsana New" w:hAnsi="Angsana New" w:cs="Angsana New"/>
          <w:sz w:val="32"/>
          <w:szCs w:val="32"/>
          <w:lang w:val="en-US"/>
        </w:rPr>
        <w:t>5</w:t>
      </w:r>
      <w:r w:rsidRPr="00473DA1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722" w:type="dxa"/>
        <w:tblInd w:w="1368" w:type="dxa"/>
        <w:tblLook w:val="01E0" w:firstRow="1" w:lastRow="1" w:firstColumn="1" w:lastColumn="1" w:noHBand="0" w:noVBand="0"/>
      </w:tblPr>
      <w:tblGrid>
        <w:gridCol w:w="1962"/>
        <w:gridCol w:w="5760"/>
      </w:tblGrid>
      <w:tr w:rsidR="007E17E8" w:rsidRPr="00473DA1" w:rsidTr="00CE7351">
        <w:tc>
          <w:tcPr>
            <w:tcW w:w="7720" w:type="dxa"/>
            <w:gridSpan w:val="2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E17E8" w:rsidRPr="00473DA1" w:rsidTr="00CE7351">
        <w:tc>
          <w:tcPr>
            <w:tcW w:w="1962" w:type="dxa"/>
          </w:tcPr>
          <w:p w:rsidR="007E17E8" w:rsidRPr="00473DA1" w:rsidRDefault="007E17E8" w:rsidP="0087455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5760" w:type="dxa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E17E8" w:rsidRPr="00473DA1" w:rsidTr="00CE7351">
        <w:tc>
          <w:tcPr>
            <w:tcW w:w="1962" w:type="dxa"/>
          </w:tcPr>
          <w:p w:rsidR="007E17E8" w:rsidRPr="00473DA1" w:rsidRDefault="007E17E8" w:rsidP="0087455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5760" w:type="dxa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E17E8" w:rsidRPr="00473DA1" w:rsidTr="00CE7351">
        <w:tc>
          <w:tcPr>
            <w:tcW w:w="7720" w:type="dxa"/>
            <w:gridSpan w:val="2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br w:type="page"/>
            </w: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E17E8" w:rsidRPr="00473DA1" w:rsidTr="00CE7351">
        <w:tc>
          <w:tcPr>
            <w:tcW w:w="1962" w:type="dxa"/>
          </w:tcPr>
          <w:p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5760" w:type="dxa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E17E8" w:rsidRPr="00473DA1" w:rsidTr="00CE7351">
        <w:tc>
          <w:tcPr>
            <w:tcW w:w="7720" w:type="dxa"/>
            <w:gridSpan w:val="2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E17E8" w:rsidRPr="00473DA1" w:rsidTr="00CE7351">
        <w:tc>
          <w:tcPr>
            <w:tcW w:w="1962" w:type="dxa"/>
          </w:tcPr>
          <w:p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5760" w:type="dxa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17E8" w:rsidRPr="00473DA1" w:rsidTr="00CE7351">
        <w:tc>
          <w:tcPr>
            <w:tcW w:w="1962" w:type="dxa"/>
          </w:tcPr>
          <w:p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5760" w:type="dxa"/>
          </w:tcPr>
          <w:p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E17E8" w:rsidRPr="00473DA1" w:rsidRDefault="007E17E8" w:rsidP="007E17E8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7E17E8" w:rsidRPr="00473DA1" w:rsidRDefault="007E17E8" w:rsidP="007E17E8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มาต</w:t>
      </w:r>
      <w:r w:rsidR="00CC5425">
        <w:rPr>
          <w:rFonts w:ascii="Angsana New" w:hAnsi="Angsana New" w:cs="Angsana New"/>
          <w:b/>
          <w:bCs/>
          <w:sz w:val="32"/>
          <w:szCs w:val="32"/>
          <w:cs/>
        </w:rPr>
        <w:t>รฐานการรายงานทางการเงิน ฉบับที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 w:rsidR="00CC542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16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16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 ผู้เช่ารับรู้สินทรัพย์และหนี้สินสำหรับสัญญาเช่าทุกรายการที่มีระยะเวลาในการเช่ามากกว่า  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473DA1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17</w:t>
      </w:r>
    </w:p>
    <w:p w:rsidR="007E17E8" w:rsidRPr="00473DA1" w:rsidRDefault="007E17E8" w:rsidP="007E17E8">
      <w:pPr>
        <w:ind w:left="90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ปัจจุบันฝ่ายบริหารของบริษัทฯและบริษัทย่อยอยู่ระหว่างการประเมินผลกระทบที่อาจมีต่อ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 งบการเงินในปีที่เริ่มนำมาตรฐานฉบับนี้มาถือปฏิบัติ</w:t>
      </w:r>
    </w:p>
    <w:p w:rsidR="007E17E8" w:rsidRPr="00473DA1" w:rsidRDefault="007E17E8" w:rsidP="007E17E8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1.5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473DA1">
        <w:rPr>
          <w:rFonts w:ascii="Angsana New" w:hAnsi="Angsana New" w:cs="Angsana New"/>
          <w:sz w:val="32"/>
          <w:szCs w:val="32"/>
          <w:cs/>
        </w:rPr>
        <w:t>ยกเว้นการเปลี่ยนแปลงนโยบายการบัญชีเรื่อง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การรับรู้รายได้เนื่องจากการนำมาตรฐานการรายงานทางการเงิน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15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เรื่อง รายได้จากสัญญาที่ทำกับลูกค้า มาถือปฏิบัติ </w:t>
      </w:r>
    </w:p>
    <w:p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473DA1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รายได้จากการขายอสังหาริมทรัพย์</w:t>
      </w:r>
    </w:p>
    <w:p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อสังหาริมทรัพย์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 รายได้จากการขายอสังหาริมทรัพย์แสดงตามมูลค่าที่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 </w:t>
      </w:r>
    </w:p>
    <w:p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73DA1">
        <w:rPr>
          <w:rFonts w:ascii="Angsana New" w:hAnsi="Angsana New" w:cs="Angsana New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ที่จะได้รับหักด้วยต้นทุนที่เกี่ยวข้อง </w:t>
      </w:r>
    </w:p>
    <w:p w:rsidR="007E17E8" w:rsidRPr="00473DA1" w:rsidRDefault="007E17E8" w:rsidP="007E17E8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2.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7E17E8" w:rsidRPr="00CC5425" w:rsidRDefault="007E17E8" w:rsidP="007E17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425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CC5425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CC5425">
        <w:rPr>
          <w:rFonts w:asciiTheme="majorBidi" w:hAnsiTheme="majorBidi" w:cstheme="majorBidi"/>
          <w:sz w:val="32"/>
          <w:szCs w:val="32"/>
          <w:lang w:val="en-US"/>
        </w:rPr>
        <w:t>1.4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 ฉบับที่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CC5425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:rsidR="007E17E8" w:rsidRPr="00CC5425" w:rsidRDefault="007E17E8" w:rsidP="007E17E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425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CC5425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28"/>
        <w:gridCol w:w="1782"/>
      </w:tblGrid>
      <w:tr w:rsidR="00E83D51" w:rsidRPr="00473DA1" w:rsidTr="00E83D51">
        <w:tc>
          <w:tcPr>
            <w:tcW w:w="5040" w:type="dxa"/>
            <w:shd w:val="clear" w:color="auto" w:fill="auto"/>
          </w:tcPr>
          <w:p w:rsidR="00E83D51" w:rsidRPr="00473DA1" w:rsidRDefault="00E83D51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E83D51" w:rsidRPr="00473DA1" w:rsidRDefault="00E83D51" w:rsidP="0087455A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E17E8" w:rsidRPr="00473DA1" w:rsidTr="00E83D51">
        <w:tc>
          <w:tcPr>
            <w:tcW w:w="5040" w:type="dxa"/>
            <w:shd w:val="clear" w:color="auto" w:fill="auto"/>
          </w:tcPr>
          <w:p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E17E8" w:rsidRPr="00473DA1" w:rsidRDefault="007E17E8" w:rsidP="00CE735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2" w:type="dxa"/>
            <w:shd w:val="clear" w:color="auto" w:fill="auto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CE73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E17E8" w:rsidRPr="00473DA1" w:rsidTr="00E83D51">
        <w:tc>
          <w:tcPr>
            <w:tcW w:w="5040" w:type="dxa"/>
            <w:shd w:val="clear" w:color="auto" w:fill="auto"/>
          </w:tcPr>
          <w:p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E17E8" w:rsidRPr="00473DA1" w:rsidRDefault="007E17E8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:rsidR="007E17E8" w:rsidRPr="00473DA1" w:rsidRDefault="007E17E8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17E8" w:rsidRPr="00473DA1" w:rsidTr="00E83D51">
        <w:tc>
          <w:tcPr>
            <w:tcW w:w="5040" w:type="dxa"/>
            <w:shd w:val="clear" w:color="auto" w:fill="auto"/>
          </w:tcPr>
          <w:p w:rsidR="007E17E8" w:rsidRPr="00473DA1" w:rsidRDefault="007E17E8" w:rsidP="0087455A">
            <w:pPr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28" w:type="dxa"/>
            <w:shd w:val="clear" w:color="auto" w:fill="auto"/>
          </w:tcPr>
          <w:p w:rsidR="007E17E8" w:rsidRPr="00473DA1" w:rsidRDefault="00E83D51" w:rsidP="0087455A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141</w:t>
            </w:r>
          </w:p>
        </w:tc>
        <w:tc>
          <w:tcPr>
            <w:tcW w:w="1782" w:type="dxa"/>
            <w:shd w:val="clear" w:color="auto" w:fill="auto"/>
          </w:tcPr>
          <w:p w:rsidR="007E17E8" w:rsidRPr="00473DA1" w:rsidRDefault="00E83D51" w:rsidP="00E83D51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141</w:t>
            </w:r>
          </w:p>
        </w:tc>
      </w:tr>
      <w:tr w:rsidR="007E17E8" w:rsidRPr="00473DA1" w:rsidTr="00E83D51">
        <w:tc>
          <w:tcPr>
            <w:tcW w:w="5040" w:type="dxa"/>
            <w:shd w:val="clear" w:color="auto" w:fill="auto"/>
          </w:tcPr>
          <w:p w:rsidR="007E17E8" w:rsidRPr="00473DA1" w:rsidRDefault="007E17E8" w:rsidP="0087455A">
            <w:pPr>
              <w:tabs>
                <w:tab w:val="left" w:pos="3633"/>
              </w:tabs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28" w:type="dxa"/>
            <w:shd w:val="clear" w:color="auto" w:fill="auto"/>
          </w:tcPr>
          <w:p w:rsidR="007E17E8" w:rsidRPr="00473DA1" w:rsidRDefault="00E83D51" w:rsidP="0087455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7B70CC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:rsidR="007E17E8" w:rsidRPr="00473DA1" w:rsidRDefault="00E83D51" w:rsidP="00E83D5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(28)</w:t>
            </w:r>
          </w:p>
        </w:tc>
      </w:tr>
      <w:tr w:rsidR="007E17E8" w:rsidRPr="00473DA1" w:rsidTr="00E83D51">
        <w:tc>
          <w:tcPr>
            <w:tcW w:w="5040" w:type="dxa"/>
            <w:shd w:val="clear" w:color="auto" w:fill="auto"/>
          </w:tcPr>
          <w:p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7E17E8" w:rsidRPr="00473DA1" w:rsidRDefault="00E83D51" w:rsidP="0087455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782" w:type="dxa"/>
            <w:shd w:val="clear" w:color="auto" w:fill="auto"/>
          </w:tcPr>
          <w:p w:rsidR="007E17E8" w:rsidRPr="00473DA1" w:rsidRDefault="00E83D51" w:rsidP="00E83D5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113</w:t>
            </w:r>
          </w:p>
        </w:tc>
      </w:tr>
    </w:tbl>
    <w:p w:rsidR="007E17E8" w:rsidRDefault="007E17E8" w:rsidP="007E17E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E17E8" w:rsidRPr="00473DA1" w:rsidRDefault="007E17E8" w:rsidP="007B70CC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Pr="00473DA1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                         </w:t>
      </w:r>
      <w:r w:rsidR="00884B4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84B49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884B49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B70C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แสดงได้ดังนี้  </w:t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:rsidTr="007B70CC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7E17E8" w:rsidRPr="00473DA1" w:rsidRDefault="007E17E8" w:rsidP="007B70CC">
            <w:pPr>
              <w:tabs>
                <w:tab w:val="left" w:pos="113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ab/>
            </w:r>
            <w:r w:rsidRPr="00473DA1">
              <w:rPr>
                <w:rFonts w:ascii="Angsana New" w:hAnsi="Angsana New" w:cs="Angsana New"/>
                <w:cs/>
              </w:rPr>
              <w:tab/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:rsidR="007E17E8" w:rsidRPr="00473DA1" w:rsidRDefault="007E17E8" w:rsidP="007B70CC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E17E8" w:rsidRPr="00473DA1" w:rsidTr="007B70CC">
        <w:trPr>
          <w:trHeight w:val="639"/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E17E8" w:rsidRPr="00473DA1" w:rsidRDefault="007E17E8" w:rsidP="007B70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E17E8" w:rsidRPr="00473DA1" w:rsidRDefault="007E17E8" w:rsidP="007B70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เพิ่มขึ้น 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7E17E8" w:rsidRPr="00F07C75" w:rsidRDefault="007E17E8" w:rsidP="007B70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 w:rsidR="00F07C75">
              <w:rPr>
                <w:rFonts w:ascii="Angsana New" w:hAnsi="Angsana New" w:cs="Angsana New"/>
                <w:cs/>
              </w:rPr>
              <w:t xml:space="preserve">รฐานการรายงานทางการเงิน ฉบับที่ </w:t>
            </w:r>
            <w:r w:rsidR="007B70C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:rsidR="007E17E8" w:rsidRPr="005720E6" w:rsidRDefault="00CA5FAB" w:rsidP="007B70C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:rsidR="007E17E8" w:rsidRPr="005720E6" w:rsidRDefault="007E17E8" w:rsidP="007B70CC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E17E8" w:rsidRPr="005720E6" w:rsidRDefault="007E17E8" w:rsidP="007B70CC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7E17E8" w:rsidRPr="005720E6" w:rsidRDefault="007E17E8" w:rsidP="007B70CC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</w:tr>
      <w:tr w:rsidR="007E17E8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7B70CC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3,179</w:t>
            </w:r>
          </w:p>
        </w:tc>
        <w:tc>
          <w:tcPr>
            <w:tcW w:w="14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55</w:t>
            </w:r>
          </w:p>
        </w:tc>
        <w:tc>
          <w:tcPr>
            <w:tcW w:w="1740" w:type="dxa"/>
            <w:shd w:val="clear" w:color="auto" w:fill="auto"/>
          </w:tcPr>
          <w:p w:rsidR="007E17E8" w:rsidRPr="005720E6" w:rsidRDefault="00CA5FAB" w:rsidP="007B70C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3,234</w:t>
            </w:r>
          </w:p>
        </w:tc>
      </w:tr>
      <w:tr w:rsidR="00CA5FAB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CA5FAB" w:rsidRPr="00473DA1" w:rsidRDefault="00CA5FAB" w:rsidP="00CA5FAB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:rsidR="00CA5FAB" w:rsidRPr="005720E6" w:rsidRDefault="00CA5FAB" w:rsidP="00CA5F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3,179</w:t>
            </w:r>
          </w:p>
        </w:tc>
        <w:tc>
          <w:tcPr>
            <w:tcW w:w="1440" w:type="dxa"/>
            <w:shd w:val="clear" w:color="auto" w:fill="auto"/>
          </w:tcPr>
          <w:p w:rsidR="00CA5FAB" w:rsidRPr="005720E6" w:rsidRDefault="00CA5FAB" w:rsidP="00CA5F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55</w:t>
            </w:r>
          </w:p>
        </w:tc>
        <w:tc>
          <w:tcPr>
            <w:tcW w:w="1740" w:type="dxa"/>
            <w:shd w:val="clear" w:color="auto" w:fill="auto"/>
          </w:tcPr>
          <w:p w:rsidR="00CA5FAB" w:rsidRPr="005720E6" w:rsidRDefault="00CA5FAB" w:rsidP="00CA5F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3,234</w:t>
            </w:r>
          </w:p>
        </w:tc>
      </w:tr>
      <w:tr w:rsidR="00CA5FAB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CA5FAB" w:rsidRPr="00473DA1" w:rsidRDefault="00CA5FAB" w:rsidP="00CA5FAB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CA5FAB" w:rsidRPr="005720E6" w:rsidRDefault="00CA5FAB" w:rsidP="00CA5FAB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A5FAB" w:rsidRPr="005720E6" w:rsidRDefault="00CA5FAB" w:rsidP="00CA5FAB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A5FAB" w:rsidRPr="005720E6" w:rsidRDefault="00CA5FAB" w:rsidP="00CA5FAB">
            <w:pP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</w:tr>
      <w:tr w:rsidR="00CA5FAB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CA5FAB" w:rsidRPr="00473DA1" w:rsidRDefault="00CA5FAB" w:rsidP="00CA5FAB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กำไรสะสม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-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ยังไม่ได้จัดสรร</w:t>
            </w:r>
          </w:p>
        </w:tc>
        <w:tc>
          <w:tcPr>
            <w:tcW w:w="1530" w:type="dxa"/>
            <w:shd w:val="clear" w:color="auto" w:fill="auto"/>
          </w:tcPr>
          <w:p w:rsidR="00CA5FAB" w:rsidRPr="005720E6" w:rsidRDefault="00C52CFA" w:rsidP="00CA5F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268,87</w:t>
            </w:r>
            <w:r w:rsidR="009754F7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A5FAB" w:rsidRPr="005720E6" w:rsidRDefault="00C52CFA" w:rsidP="00CA5F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218</w:t>
            </w:r>
          </w:p>
        </w:tc>
        <w:tc>
          <w:tcPr>
            <w:tcW w:w="1740" w:type="dxa"/>
            <w:shd w:val="clear" w:color="auto" w:fill="auto"/>
          </w:tcPr>
          <w:p w:rsidR="00CA5FAB" w:rsidRPr="005720E6" w:rsidRDefault="00C52CFA" w:rsidP="00CA5F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269,09</w:t>
            </w:r>
            <w:r w:rsidR="009754F7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C52CFA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C52CFA" w:rsidRPr="009754F7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268,87</w:t>
            </w:r>
            <w:r w:rsidR="009754F7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52CFA" w:rsidRPr="005720E6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218</w:t>
            </w:r>
          </w:p>
        </w:tc>
        <w:tc>
          <w:tcPr>
            <w:tcW w:w="1740" w:type="dxa"/>
            <w:shd w:val="clear" w:color="auto" w:fill="auto"/>
          </w:tcPr>
          <w:p w:rsidR="00C52CFA" w:rsidRPr="005720E6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269,09</w:t>
            </w:r>
            <w:r w:rsidR="009754F7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C52CFA" w:rsidRPr="00473DA1" w:rsidTr="007B70CC">
        <w:trPr>
          <w:tblHeader/>
        </w:trPr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C52CFA" w:rsidRPr="005720E6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272,05</w:t>
            </w:r>
            <w:r w:rsidR="009754F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52CFA" w:rsidRPr="005720E6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C52CFA" w:rsidRPr="005720E6" w:rsidRDefault="00C52CFA" w:rsidP="00C52C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272,32</w:t>
            </w:r>
            <w:r w:rsidR="009754F7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C52CFA" w:rsidRPr="00473DA1" w:rsidTr="007B70CC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C52CFA" w:rsidRPr="00473DA1" w:rsidRDefault="00C52CFA" w:rsidP="00C52CFA">
            <w:pPr>
              <w:tabs>
                <w:tab w:val="left" w:pos="113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2CFA" w:rsidRPr="00473DA1" w:rsidTr="007B70CC">
        <w:trPr>
          <w:trHeight w:val="639"/>
        </w:trPr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C52CFA" w:rsidRPr="00F07C75" w:rsidRDefault="00C52CFA" w:rsidP="00C52C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C52CFA" w:rsidRPr="005720E6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3,17</w:t>
            </w:r>
            <w:r w:rsidR="009754F7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55</w:t>
            </w: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3,23</w:t>
            </w:r>
            <w:r w:rsidR="009754F7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3,17</w:t>
            </w:r>
            <w:r w:rsidR="009754F7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55</w:t>
            </w: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3,23</w:t>
            </w:r>
            <w:r w:rsidR="009754F7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กำไรสะสม - ยังไม่ได้จัดสรร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168,77</w:t>
            </w:r>
            <w:r w:rsidR="009754F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218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C52CFA" w:rsidRPr="005720E6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168,99</w:t>
            </w:r>
            <w:r w:rsidR="002E7A20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168,77</w:t>
            </w:r>
            <w:r w:rsidR="009754F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52CFA" w:rsidRPr="00473DA1" w:rsidRDefault="00C52CFA" w:rsidP="00C52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218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C52CFA" w:rsidRPr="005720E6" w:rsidRDefault="00C52CFA" w:rsidP="00C52C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168,9</w:t>
            </w:r>
            <w:r w:rsidR="002E7A20">
              <w:rPr>
                <w:rFonts w:ascii="Angsana New" w:hAnsi="Angsana New" w:cs="Angsana New"/>
                <w:lang w:val="en-US"/>
              </w:rPr>
              <w:t>91</w:t>
            </w:r>
          </w:p>
        </w:tc>
      </w:tr>
      <w:tr w:rsidR="00C52CFA" w:rsidRPr="00473DA1" w:rsidTr="007B70CC">
        <w:tc>
          <w:tcPr>
            <w:tcW w:w="3798" w:type="dxa"/>
            <w:shd w:val="clear" w:color="auto" w:fill="auto"/>
          </w:tcPr>
          <w:p w:rsidR="00C52CFA" w:rsidRPr="00473DA1" w:rsidRDefault="00C52CFA" w:rsidP="00C52CFA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171,95</w:t>
            </w:r>
            <w:r w:rsidR="0078106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273</w:t>
            </w:r>
          </w:p>
        </w:tc>
        <w:tc>
          <w:tcPr>
            <w:tcW w:w="1740" w:type="dxa"/>
            <w:shd w:val="clear" w:color="auto" w:fill="auto"/>
          </w:tcPr>
          <w:p w:rsidR="00C52CFA" w:rsidRPr="00473DA1" w:rsidRDefault="00C52CFA" w:rsidP="00C52C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172,225</w:t>
            </w:r>
          </w:p>
        </w:tc>
      </w:tr>
    </w:tbl>
    <w:p w:rsidR="007B70CC" w:rsidRPr="007B70CC" w:rsidRDefault="007B70CC" w:rsidP="00F07C75">
      <w:pPr>
        <w:spacing w:before="240" w:after="120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F07C75" w:rsidRPr="00473DA1" w:rsidRDefault="00F07C75" w:rsidP="00F07C7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lastRenderedPageBreak/>
        <w:t>จำนวนเงินของรายการป</w:t>
      </w:r>
      <w:r>
        <w:rPr>
          <w:rFonts w:ascii="Angsana New" w:hAnsi="Angsana New" w:cs="Angsana New"/>
          <w:sz w:val="32"/>
          <w:szCs w:val="32"/>
          <w:cs/>
        </w:rPr>
        <w:t>รับปรุงที่มีผลกระทบต่อรายการในงบกำไรขาดทุนเบ็ดเสร็จ</w:t>
      </w:r>
      <w:r w:rsidRPr="00473DA1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สามเดือนและ</w:t>
      </w:r>
      <w:r>
        <w:rPr>
          <w:rFonts w:ascii="Angsana New" w:hAnsi="Angsana New" w:cs="Angsana New"/>
          <w:sz w:val="32"/>
          <w:szCs w:val="32"/>
          <w:cs/>
        </w:rPr>
        <w:t>หกเดือน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แสดงได้ดังนี้  </w:t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:rsidTr="0087455A">
        <w:tc>
          <w:tcPr>
            <w:tcW w:w="8508" w:type="dxa"/>
            <w:gridSpan w:val="4"/>
            <w:shd w:val="clear" w:color="auto" w:fill="auto"/>
          </w:tcPr>
          <w:p w:rsidR="007E17E8" w:rsidRPr="00473DA1" w:rsidRDefault="007E17E8" w:rsidP="0087455A">
            <w:pPr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br w:type="page"/>
              <w:t xml:space="preserve"> 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:rsidTr="0087455A">
        <w:tc>
          <w:tcPr>
            <w:tcW w:w="3798" w:type="dxa"/>
            <w:shd w:val="clear" w:color="auto" w:fill="auto"/>
          </w:tcPr>
          <w:p w:rsidR="007E17E8" w:rsidRPr="00473DA1" w:rsidRDefault="007E17E8" w:rsidP="0087455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07C75" w:rsidRPr="00473DA1" w:rsidTr="0087455A">
        <w:tc>
          <w:tcPr>
            <w:tcW w:w="3798" w:type="dxa"/>
            <w:shd w:val="clear" w:color="auto" w:fill="auto"/>
          </w:tcPr>
          <w:p w:rsidR="00F07C75" w:rsidRPr="00473DA1" w:rsidRDefault="00F07C75" w:rsidP="0087455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F07C75" w:rsidRPr="009754F7" w:rsidRDefault="00F07C75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Pr="00F07C75">
              <w:rPr>
                <w:rFonts w:ascii="Angsana New" w:hAnsi="Angsana New" w:cs="Angsana New" w:hint="cs"/>
                <w:cs/>
              </w:rPr>
              <w:t>สามเดือน</w:t>
            </w:r>
            <w:r w:rsidR="00B17439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B17439">
              <w:rPr>
                <w:rFonts w:ascii="Angsana New" w:hAnsi="Angsana New" w:cs="Angsana New"/>
                <w:lang w:val="en-US"/>
              </w:rPr>
              <w:t xml:space="preserve">30 </w:t>
            </w:r>
            <w:r w:rsidRPr="00F07C75">
              <w:rPr>
                <w:rFonts w:ascii="Angsana New" w:hAnsi="Angsana New" w:cs="Angsana New" w:hint="cs"/>
                <w:cs/>
              </w:rPr>
              <w:t>มิถุนาย</w:t>
            </w:r>
            <w:r w:rsidR="009754F7">
              <w:rPr>
                <w:rFonts w:ascii="Angsana New" w:hAnsi="Angsana New" w:cs="Angsana New" w:hint="cs"/>
                <w:cs/>
              </w:rPr>
              <w:t>น</w:t>
            </w:r>
            <w:r w:rsidR="009754F7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CC5425" w:rsidRPr="00B17439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 w:rsidR="00B17439"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 w:rsidR="00B17439">
              <w:rPr>
                <w:rFonts w:ascii="Angsana New" w:hAnsi="Angsana New" w:cs="Angsana New" w:hint="cs"/>
                <w:cs/>
              </w:rPr>
              <w:t xml:space="preserve">ี่ </w:t>
            </w:r>
            <w:r w:rsidR="00B17439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CC5425" w:rsidRPr="005720E6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270,029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(2,840)</w:t>
            </w:r>
          </w:p>
        </w:tc>
        <w:tc>
          <w:tcPr>
            <w:tcW w:w="1740" w:type="dxa"/>
            <w:shd w:val="clear" w:color="auto" w:fill="auto"/>
          </w:tcPr>
          <w:p w:rsidR="00CC5425" w:rsidRPr="006260CE" w:rsidRDefault="006260CE" w:rsidP="00CC5425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267,189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196,71</w:t>
            </w:r>
            <w:r w:rsidR="009754F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781062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1,968</w:t>
            </w:r>
          </w:p>
        </w:tc>
        <w:tc>
          <w:tcPr>
            <w:tcW w:w="1740" w:type="dxa"/>
            <w:shd w:val="clear" w:color="auto" w:fill="auto"/>
          </w:tcPr>
          <w:p w:rsidR="00CC5425" w:rsidRPr="00473DA1" w:rsidRDefault="00781062" w:rsidP="00CC5425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198,684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49,363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(4,883)</w:t>
            </w:r>
          </w:p>
        </w:tc>
        <w:tc>
          <w:tcPr>
            <w:tcW w:w="174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44,480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9754F7" w:rsidP="00CC5425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CC5425"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1,972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(15)</w:t>
            </w:r>
          </w:p>
        </w:tc>
        <w:tc>
          <w:tcPr>
            <w:tcW w:w="174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1,957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</w:tcPr>
          <w:p w:rsidR="00CC5425" w:rsidRPr="00473DA1" w:rsidRDefault="009754F7" w:rsidP="00CC5425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CC5425" w:rsidRPr="00473D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13,258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(60)</w:t>
            </w:r>
          </w:p>
        </w:tc>
        <w:tc>
          <w:tcPr>
            <w:tcW w:w="1740" w:type="dxa"/>
            <w:shd w:val="clear" w:color="auto" w:fill="auto"/>
          </w:tcPr>
          <w:p w:rsidR="00CC5425" w:rsidRPr="00473DA1" w:rsidRDefault="009754F7" w:rsidP="00CC5425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13,198</w:t>
            </w:r>
          </w:p>
        </w:tc>
      </w:tr>
      <w:tr w:rsidR="00CC5425" w:rsidRPr="00473DA1" w:rsidTr="0087455A">
        <w:tc>
          <w:tcPr>
            <w:tcW w:w="3798" w:type="dxa"/>
            <w:shd w:val="clear" w:color="auto" w:fill="auto"/>
            <w:vAlign w:val="bottom"/>
          </w:tcPr>
          <w:p w:rsidR="00CC5425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CC5425"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CC5425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C5425" w:rsidRPr="00473DA1" w:rsidRDefault="00CC5425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CC5425" w:rsidRPr="00473DA1" w:rsidRDefault="00CC5425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87455A">
        <w:tc>
          <w:tcPr>
            <w:tcW w:w="3798" w:type="dxa"/>
            <w:shd w:val="clear" w:color="auto" w:fill="auto"/>
            <w:vAlign w:val="bottom"/>
          </w:tcPr>
          <w:p w:rsidR="00CC5425" w:rsidRPr="009754F7" w:rsidRDefault="009754F7" w:rsidP="00CC5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="00CC5425"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(0.010)</w:t>
            </w:r>
          </w:p>
        </w:tc>
        <w:tc>
          <w:tcPr>
            <w:tcW w:w="1440" w:type="dxa"/>
            <w:shd w:val="clear" w:color="auto" w:fill="auto"/>
          </w:tcPr>
          <w:p w:rsidR="00CC5425" w:rsidRPr="00473DA1" w:rsidRDefault="006260CE" w:rsidP="00CC5425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CC5425" w:rsidRPr="00473DA1" w:rsidRDefault="006260CE" w:rsidP="006260CE">
            <w:pPr>
              <w:tabs>
                <w:tab w:val="decimal" w:pos="96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(0.010)</w:t>
            </w:r>
          </w:p>
        </w:tc>
      </w:tr>
    </w:tbl>
    <w:p w:rsidR="007E17E8" w:rsidRPr="00473DA1" w:rsidRDefault="007E17E8" w:rsidP="007E17E8">
      <w:pPr>
        <w:ind w:left="634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:rsidTr="0087455A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7E17E8" w:rsidRPr="00473DA1" w:rsidRDefault="007E17E8" w:rsidP="0087455A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:rsidTr="0087455A">
        <w:trPr>
          <w:tblHeader/>
        </w:trPr>
        <w:tc>
          <w:tcPr>
            <w:tcW w:w="3798" w:type="dxa"/>
            <w:shd w:val="clear" w:color="auto" w:fill="auto"/>
          </w:tcPr>
          <w:p w:rsidR="007E17E8" w:rsidRPr="00473DA1" w:rsidRDefault="007E17E8" w:rsidP="0087455A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7439" w:rsidRPr="00473DA1" w:rsidTr="007B70CC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B17439" w:rsidRPr="00B17439" w:rsidRDefault="00B17439" w:rsidP="00B174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Pr="00F07C75">
              <w:rPr>
                <w:rFonts w:ascii="Angsana New" w:hAnsi="Angsana New" w:cs="Angsana New" w:hint="cs"/>
                <w:cs/>
              </w:rPr>
              <w:t>สามเดือน</w:t>
            </w:r>
            <w:r>
              <w:rPr>
                <w:rFonts w:ascii="Angsana New" w:hAnsi="Angsana New" w:cs="Angsana New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B17439" w:rsidRPr="00473DA1" w:rsidTr="0087455A">
        <w:trPr>
          <w:tblHeader/>
        </w:trPr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7439" w:rsidRPr="00473DA1" w:rsidRDefault="00B17439" w:rsidP="00B174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7439" w:rsidRPr="00473DA1" w:rsidRDefault="00B17439" w:rsidP="00B174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B17439" w:rsidRPr="00B17439" w:rsidRDefault="00B17439" w:rsidP="00B174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:rsidTr="0087455A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87455A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87455A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230,233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(2,741)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227,492</w:t>
            </w:r>
          </w:p>
        </w:tc>
      </w:tr>
      <w:tr w:rsidR="00B17439" w:rsidRPr="00473DA1" w:rsidTr="0087455A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163,594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1,852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165,446</w:t>
            </w:r>
          </w:p>
        </w:tc>
      </w:tr>
      <w:tr w:rsidR="00B17439" w:rsidRPr="00473DA1" w:rsidTr="0087455A">
        <w:tc>
          <w:tcPr>
            <w:tcW w:w="3798" w:type="dxa"/>
            <w:shd w:val="clear" w:color="auto" w:fill="auto"/>
          </w:tcPr>
          <w:p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47,490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(4,668)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CA5FAB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42,822</w:t>
            </w:r>
          </w:p>
        </w:tc>
      </w:tr>
      <w:tr w:rsidR="009754F7" w:rsidRPr="00473DA1" w:rsidTr="0087455A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2,268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(15)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2,253</w:t>
            </w:r>
          </w:p>
        </w:tc>
      </w:tr>
      <w:tr w:rsidR="009754F7" w:rsidRPr="00473DA1" w:rsidTr="0087455A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16,315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(60)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16,255</w:t>
            </w:r>
          </w:p>
        </w:tc>
      </w:tr>
      <w:tr w:rsidR="009754F7" w:rsidRPr="00473DA1" w:rsidTr="0087455A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54F7" w:rsidRPr="00473DA1" w:rsidTr="0087455A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(0.013)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(0.013)</w:t>
            </w:r>
          </w:p>
        </w:tc>
      </w:tr>
    </w:tbl>
    <w:p w:rsidR="00CC5425" w:rsidRDefault="00CC5425" w:rsidP="007E17E8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B2C0E" w:rsidRDefault="006B2C0E">
      <w:r>
        <w:rPr>
          <w:cs/>
        </w:rPr>
        <w:br w:type="page"/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B17439" w:rsidRPr="00473DA1" w:rsidTr="006B2C0E">
        <w:tc>
          <w:tcPr>
            <w:tcW w:w="8508" w:type="dxa"/>
            <w:gridSpan w:val="4"/>
            <w:shd w:val="clear" w:color="auto" w:fill="auto"/>
          </w:tcPr>
          <w:p w:rsidR="00B17439" w:rsidRPr="00473DA1" w:rsidRDefault="00B17439" w:rsidP="006B2C0E">
            <w:pPr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lastRenderedPageBreak/>
              <w:br w:type="page"/>
              <w:t xml:space="preserve"> 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F07C75">
              <w:rPr>
                <w:rFonts w:ascii="Angsana New" w:hAnsi="Angsana New" w:cs="Angsana New" w:hint="cs"/>
                <w:cs/>
              </w:rPr>
              <w:t>เดือน</w:t>
            </w:r>
            <w:r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07C75">
              <w:rPr>
                <w:rFonts w:ascii="Angsana New" w:hAnsi="Angsana New" w:cs="Angsana New" w:hint="cs"/>
                <w:cs/>
              </w:rPr>
              <w:t>มิถุนายน</w:t>
            </w:r>
            <w:r w:rsidRPr="00F07C75">
              <w:rPr>
                <w:rFonts w:ascii="Angsana New" w:hAnsi="Angsana New" w:cs="Angsana New"/>
                <w:cs/>
              </w:rPr>
              <w:t xml:space="preserve"> </w:t>
            </w:r>
            <w:r w:rsidR="009754F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5720E6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606,775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(6,765)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6260CE" w:rsidP="006B2C0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600,010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C52CFA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436,59</w:t>
            </w:r>
            <w:r w:rsidR="0078106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781062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3,460</w:t>
            </w:r>
          </w:p>
        </w:tc>
        <w:tc>
          <w:tcPr>
            <w:tcW w:w="1740" w:type="dxa"/>
            <w:shd w:val="clear" w:color="auto" w:fill="auto"/>
          </w:tcPr>
          <w:p w:rsidR="00B17439" w:rsidRPr="00781062" w:rsidRDefault="00781062" w:rsidP="006B2C0E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440,055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99,161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(10,355)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88,806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(26)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857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6,510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(104)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6,406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754F7" w:rsidRPr="00473DA1" w:rsidTr="006B2C0E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(0.005)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(0.005)</w:t>
            </w:r>
          </w:p>
        </w:tc>
      </w:tr>
    </w:tbl>
    <w:p w:rsidR="00B17439" w:rsidRPr="00473DA1" w:rsidRDefault="00B17439" w:rsidP="00B17439">
      <w:pPr>
        <w:ind w:left="634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B17439" w:rsidRPr="00473DA1" w:rsidTr="006B2C0E">
        <w:trPr>
          <w:tblHeader/>
        </w:trPr>
        <w:tc>
          <w:tcPr>
            <w:tcW w:w="8508" w:type="dxa"/>
            <w:gridSpan w:val="4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7439" w:rsidRPr="00473DA1" w:rsidTr="006B2C0E">
        <w:trPr>
          <w:tblHeader/>
        </w:trPr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F07C75">
              <w:rPr>
                <w:rFonts w:ascii="Angsana New" w:hAnsi="Angsana New" w:cs="Angsana New" w:hint="cs"/>
                <w:cs/>
              </w:rPr>
              <w:t>เดือน</w:t>
            </w:r>
            <w:r>
              <w:rPr>
                <w:rFonts w:ascii="Angsana New" w:hAnsi="Angsana New" w:cs="Angsana New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B17439" w:rsidRPr="00473DA1" w:rsidTr="006B2C0E">
        <w:trPr>
          <w:tblHeader/>
        </w:trPr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544,10</w:t>
            </w:r>
            <w:r w:rsidR="009754F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(6,262)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537,841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384,99</w:t>
            </w:r>
            <w:r w:rsidR="009754F7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2,784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387,781</w:t>
            </w:r>
          </w:p>
        </w:tc>
      </w:tr>
      <w:tr w:rsidR="00B17439" w:rsidRPr="00473DA1" w:rsidTr="006B2C0E">
        <w:tc>
          <w:tcPr>
            <w:tcW w:w="3798" w:type="dxa"/>
            <w:shd w:val="clear" w:color="auto" w:fill="auto"/>
          </w:tcPr>
          <w:p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94,72</w:t>
            </w:r>
            <w:r w:rsidR="009754F7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(9,176)</w:t>
            </w:r>
          </w:p>
        </w:tc>
        <w:tc>
          <w:tcPr>
            <w:tcW w:w="1740" w:type="dxa"/>
            <w:shd w:val="clear" w:color="auto" w:fill="auto"/>
          </w:tcPr>
          <w:p w:rsidR="00B17439" w:rsidRPr="00473DA1" w:rsidRDefault="00B8630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85,544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1,344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(26)</w:t>
            </w:r>
          </w:p>
        </w:tc>
        <w:tc>
          <w:tcPr>
            <w:tcW w:w="1740" w:type="dxa"/>
            <w:shd w:val="clear" w:color="auto" w:fill="auto"/>
          </w:tcPr>
          <w:p w:rsidR="009754F7" w:rsidRPr="006260CE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1,318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</w:tcPr>
          <w:p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10,990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(104)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10,886</w:t>
            </w:r>
          </w:p>
        </w:tc>
      </w:tr>
      <w:tr w:rsidR="009754F7" w:rsidRPr="00473DA1" w:rsidTr="006B2C0E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54F7" w:rsidRPr="00473DA1" w:rsidTr="006B2C0E">
        <w:tc>
          <w:tcPr>
            <w:tcW w:w="3798" w:type="dxa"/>
            <w:shd w:val="clear" w:color="auto" w:fill="auto"/>
            <w:vAlign w:val="bottom"/>
          </w:tcPr>
          <w:p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(0.009)</w:t>
            </w:r>
          </w:p>
        </w:tc>
        <w:tc>
          <w:tcPr>
            <w:tcW w:w="14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:rsidR="009754F7" w:rsidRPr="00473DA1" w:rsidRDefault="009754F7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(0.009)</w:t>
            </w:r>
          </w:p>
        </w:tc>
      </w:tr>
    </w:tbl>
    <w:p w:rsidR="00B17439" w:rsidRDefault="00B17439" w:rsidP="00CC542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B17439" w:rsidRDefault="00B1743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E17E8" w:rsidRPr="00473DA1" w:rsidRDefault="007E17E8" w:rsidP="00CC542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473DA1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p w:rsidR="007E17E8" w:rsidRPr="00473DA1" w:rsidRDefault="007E17E8" w:rsidP="00CC542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473DA1">
        <w:rPr>
          <w:rFonts w:ascii="Angsana New" w:hAnsi="Angsana New"/>
          <w:sz w:val="32"/>
          <w:szCs w:val="32"/>
        </w:rPr>
        <w:t xml:space="preserve"> - </w:t>
      </w:r>
      <w:r w:rsidRPr="00473DA1">
        <w:rPr>
          <w:rFonts w:ascii="Angsana New" w:hAnsi="Angsana New"/>
          <w:sz w:val="32"/>
          <w:szCs w:val="32"/>
          <w:cs/>
        </w:rPr>
        <w:t>บริษัทฯและบริษัทย่อยพิจารณาว่า</w:t>
      </w:r>
      <w:r w:rsidR="00CC5425">
        <w:rPr>
          <w:rFonts w:ascii="Angsana New" w:hAnsi="Angsana New"/>
          <w:sz w:val="32"/>
          <w:szCs w:val="32"/>
        </w:rPr>
        <w:t xml:space="preserve">                 </w:t>
      </w:r>
      <w:r w:rsidRPr="00473DA1">
        <w:rPr>
          <w:rFonts w:ascii="Angsana New" w:hAnsi="Angsana New"/>
          <w:sz w:val="32"/>
          <w:szCs w:val="32"/>
          <w:cs/>
        </w:rPr>
        <w:t>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7E17E8" w:rsidRPr="00473DA1" w:rsidRDefault="007E17E8" w:rsidP="00CC542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7E17E8" w:rsidRPr="00473DA1" w:rsidRDefault="007E17E8" w:rsidP="00CC542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260"/>
        <w:contextualSpacing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การให้สินค้าโดยไม่คิดมูลค่า (ของแถม) เช่น เฟอร์นิเจอร์ เครื่องตกแต่ง - บริษัทฯและบริษัทย่อย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ดังนั้นจึงต้องบันทึกต้นทุนของรายการเหล่านี้เป็นส่วนหนึ่งของต้นทุนขายอสังหาริมทรัพย์ จากเดิมที่บันทึกเป็นค่าใช้จ่ายในการขาย</w:t>
      </w:r>
    </w:p>
    <w:p w:rsidR="007E17E8" w:rsidRPr="00473DA1" w:rsidRDefault="007E17E8" w:rsidP="00CC542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260"/>
        <w:contextualSpacing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การจ่ายชำระค่าใช้จ่ายแทนลูกค้า - บริษัทฯและบริษัทย่อยจ่ายค่าธรรมเนียมการจดทะเบียนโอนบ้านหรือหน่วยในอาคารชุดพักอาศัย 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</w:t>
      </w:r>
      <w:r w:rsidR="00055C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73DA1">
        <w:rPr>
          <w:rFonts w:ascii="Angsana New" w:hAnsi="Angsana New" w:cs="Angsana New"/>
          <w:sz w:val="32"/>
          <w:szCs w:val="32"/>
          <w:cs/>
        </w:rPr>
        <w:t>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</w:t>
      </w:r>
      <w:r w:rsidR="00055C3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473DA1">
        <w:rPr>
          <w:rFonts w:ascii="Angsana New" w:hAnsi="Angsana New" w:cs="Angsana New"/>
          <w:sz w:val="32"/>
          <w:szCs w:val="32"/>
          <w:cs/>
        </w:rPr>
        <w:t>ในสัญญาที่ทำกับลูกค้า จากเดิมที่บันทึกเป็นค่าใช้จ่ายในการขาย</w:t>
      </w:r>
    </w:p>
    <w:p w:rsidR="007E17E8" w:rsidRPr="00473DA1" w:rsidRDefault="007E17E8" w:rsidP="00CC542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7E17E8" w:rsidRPr="00473DA1" w:rsidRDefault="007E17E8" w:rsidP="00CC5425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ลักษณะความสัมพันธ์ของบริษัทฯ บริษัทย่อย การร่วมค้า บริษัทร่วม และกิจการที่เกี่ยวข้องกัน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Pr="00473DA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02" w:type="dxa"/>
        <w:tblInd w:w="558" w:type="dxa"/>
        <w:tblLook w:val="04A0" w:firstRow="1" w:lastRow="0" w:firstColumn="1" w:lastColumn="0" w:noHBand="0" w:noVBand="1"/>
      </w:tblPr>
      <w:tblGrid>
        <w:gridCol w:w="5382"/>
        <w:gridCol w:w="3420"/>
      </w:tblGrid>
      <w:tr w:rsidR="007E17E8" w:rsidRPr="00473DA1" w:rsidTr="009754F7">
        <w:trPr>
          <w:trHeight w:val="409"/>
        </w:trPr>
        <w:tc>
          <w:tcPr>
            <w:tcW w:w="5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7E17E8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7E17E8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B70CC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</w:tcPr>
          <w:p w:rsidR="007B70CC" w:rsidRDefault="007B70CC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ชีวาทัย โฮม ออฟฟิศ จำกัด</w:t>
            </w:r>
          </w:p>
          <w:p w:rsidR="007B70CC" w:rsidRPr="00473DA1" w:rsidRDefault="007B70CC" w:rsidP="007B70CC">
            <w:pPr>
              <w:ind w:left="145" w:hanging="1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(เดิมชื่อ “บริษัท ไทยคอร์ป แคปปิตอล จำกัด”)</w:t>
            </w: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</w:tcPr>
          <w:p w:rsidR="009754F7" w:rsidRDefault="007B70CC" w:rsidP="007B70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(ถือหุ้นโดยบริษัท ชีวาทัย </w:t>
            </w:r>
          </w:p>
          <w:p w:rsidR="007B70CC" w:rsidRPr="009754F7" w:rsidRDefault="009754F7" w:rsidP="007B70C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อินเตอร์เชนจ์ จำกัด ร้อยละ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100)</w:t>
            </w:r>
          </w:p>
        </w:tc>
      </w:tr>
      <w:tr w:rsidR="007E17E8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7E17E8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7E17E8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9754F7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</w:tcPr>
          <w:p w:rsidR="009754F7" w:rsidRPr="00473DA1" w:rsidRDefault="009754F7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4F7" w:rsidRPr="00473DA1" w:rsidRDefault="009754F7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โกลบอล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วอเตอร์ จำกัด</w:t>
            </w: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ซิตี้ จำกัด</w:t>
            </w: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:rsidTr="009754F7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ฟาซิ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ลิ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ตี้ เซอร์วิส จำกัด</w:t>
            </w: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:rsidR="007E17E8" w:rsidRDefault="007E17E8" w:rsidP="009754F7">
      <w:pPr>
        <w:spacing w:before="240" w:after="120"/>
        <w:ind w:left="547" w:right="-331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บริษัทย่อยและบุคคลหรือกิจการที่เกี่ยวข้องกันซึ่งเป็นไปตามปกติธุรกิจ โดยสามารถสรุปได้ดังนี้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35"/>
        <w:gridCol w:w="1035"/>
        <w:gridCol w:w="1035"/>
        <w:gridCol w:w="1035"/>
        <w:gridCol w:w="2250"/>
      </w:tblGrid>
      <w:tr w:rsidR="006830F7" w:rsidTr="006830F7">
        <w:trPr>
          <w:tblHeader/>
        </w:trPr>
        <w:tc>
          <w:tcPr>
            <w:tcW w:w="2520" w:type="dxa"/>
          </w:tcPr>
          <w:p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5"/>
          </w:tcPr>
          <w:p w:rsidR="006830F7" w:rsidRDefault="006830F7" w:rsidP="006830F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830F7" w:rsidTr="006830F7">
        <w:trPr>
          <w:tblHeader/>
        </w:trPr>
        <w:tc>
          <w:tcPr>
            <w:tcW w:w="2520" w:type="dxa"/>
          </w:tcPr>
          <w:p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4"/>
          </w:tcPr>
          <w:p w:rsidR="006830F7" w:rsidRDefault="006830F7" w:rsidP="006830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:rsidR="006830F7" w:rsidRDefault="006830F7" w:rsidP="006830F7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6830F7" w:rsidTr="006830F7">
        <w:trPr>
          <w:tblHeader/>
        </w:trPr>
        <w:tc>
          <w:tcPr>
            <w:tcW w:w="2520" w:type="dxa"/>
          </w:tcPr>
          <w:p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5E486D" w:rsidTr="006830F7">
        <w:tc>
          <w:tcPr>
            <w:tcW w:w="2520" w:type="dxa"/>
          </w:tcPr>
          <w:p w:rsidR="005E486D" w:rsidRDefault="005E486D" w:rsidP="005E486D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250" w:type="dxa"/>
          </w:tcPr>
          <w:p w:rsidR="005E486D" w:rsidRDefault="005E486D" w:rsidP="005E486D">
            <w:pPr>
              <w:rPr>
                <w:rFonts w:ascii="Angsana New" w:hAnsi="Angsana New" w:cs="Angsana New"/>
                <w:cs/>
              </w:rPr>
            </w:pPr>
          </w:p>
        </w:tc>
      </w:tr>
      <w:tr w:rsidR="006830F7" w:rsidTr="006830F7">
        <w:tc>
          <w:tcPr>
            <w:tcW w:w="6660" w:type="dxa"/>
            <w:gridSpan w:val="5"/>
          </w:tcPr>
          <w:p w:rsidR="006830F7" w:rsidRDefault="006830F7" w:rsidP="006830F7">
            <w:pPr>
              <w:tabs>
                <w:tab w:val="decimal" w:pos="49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250" w:type="dxa"/>
          </w:tcPr>
          <w:p w:rsidR="006830F7" w:rsidRDefault="006830F7" w:rsidP="006830F7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6830F7" w:rsidRPr="00CC5425" w:rsidTr="006830F7">
        <w:tc>
          <w:tcPr>
            <w:tcW w:w="6660" w:type="dxa"/>
            <w:gridSpan w:val="5"/>
          </w:tcPr>
          <w:p w:rsidR="006830F7" w:rsidRPr="00CC5425" w:rsidRDefault="006830F7" w:rsidP="006830F7">
            <w:pPr>
              <w:tabs>
                <w:tab w:val="decimal" w:pos="492"/>
              </w:tabs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(ได้ตัดออกจากงบการเงินรวมแล้ว)</w:t>
            </w:r>
          </w:p>
        </w:tc>
        <w:tc>
          <w:tcPr>
            <w:tcW w:w="2250" w:type="dxa"/>
          </w:tcPr>
          <w:p w:rsidR="006830F7" w:rsidRPr="00CC5425" w:rsidRDefault="006830F7" w:rsidP="006830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E486D" w:rsidRPr="00CC5425" w:rsidTr="006830F7">
        <w:trPr>
          <w:trHeight w:val="229"/>
        </w:trPr>
        <w:tc>
          <w:tcPr>
            <w:tcW w:w="2520" w:type="dxa"/>
          </w:tcPr>
          <w:p w:rsidR="005E486D" w:rsidRPr="00CC5425" w:rsidRDefault="005E486D" w:rsidP="005E486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035" w:type="dxa"/>
          </w:tcPr>
          <w:p w:rsidR="005E486D" w:rsidRPr="00CC5425" w:rsidRDefault="006B2C0E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:rsidR="005E486D" w:rsidRPr="00CC5425" w:rsidRDefault="005E486D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:rsidR="005E486D" w:rsidRPr="00CC5425" w:rsidRDefault="00B8630E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1.40</w:t>
            </w:r>
          </w:p>
        </w:tc>
        <w:tc>
          <w:tcPr>
            <w:tcW w:w="1035" w:type="dxa"/>
          </w:tcPr>
          <w:p w:rsidR="005E486D" w:rsidRPr="00CC5425" w:rsidRDefault="005E486D" w:rsidP="005E486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1.40</w:t>
            </w:r>
          </w:p>
        </w:tc>
        <w:tc>
          <w:tcPr>
            <w:tcW w:w="2250" w:type="dxa"/>
          </w:tcPr>
          <w:p w:rsidR="005E486D" w:rsidRPr="00CC5425" w:rsidRDefault="005E486D" w:rsidP="005E486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5E486D" w:rsidRPr="00CC5425" w:rsidTr="006830F7">
        <w:tc>
          <w:tcPr>
            <w:tcW w:w="2520" w:type="dxa"/>
          </w:tcPr>
          <w:p w:rsidR="005E486D" w:rsidRPr="00CC5425" w:rsidRDefault="005E486D" w:rsidP="005E48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35" w:type="dxa"/>
          </w:tcPr>
          <w:p w:rsidR="005E486D" w:rsidRPr="00CC5425" w:rsidRDefault="005E486D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5E486D" w:rsidRPr="00CC5425" w:rsidRDefault="005E486D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5E486D" w:rsidRPr="00CC5425" w:rsidRDefault="005E486D" w:rsidP="005E486D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5E486D" w:rsidRPr="00CC5425" w:rsidRDefault="005E486D" w:rsidP="005E486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:rsidR="005E486D" w:rsidRPr="00CC5425" w:rsidRDefault="005E486D" w:rsidP="005E486D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07C75" w:rsidRPr="00CC5425" w:rsidTr="006830F7">
        <w:trPr>
          <w:trHeight w:val="306"/>
        </w:trPr>
        <w:tc>
          <w:tcPr>
            <w:tcW w:w="2520" w:type="dxa"/>
          </w:tcPr>
          <w:p w:rsidR="00F07C75" w:rsidRPr="00CC5425" w:rsidRDefault="00F07C75" w:rsidP="00F07C75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0.71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lang w:val="en-US"/>
              </w:rPr>
              <w:t>0.11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0.71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0.11</w:t>
            </w:r>
          </w:p>
        </w:tc>
        <w:tc>
          <w:tcPr>
            <w:tcW w:w="2250" w:type="dxa"/>
            <w:shd w:val="clear" w:color="auto" w:fill="auto"/>
          </w:tcPr>
          <w:p w:rsidR="00F07C75" w:rsidRPr="00CC5425" w:rsidRDefault="00F07C75" w:rsidP="00F07C75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อัตราร้อยละ </w:t>
            </w:r>
            <w:r w:rsidRPr="00CC5425">
              <w:rPr>
                <w:rFonts w:asciiTheme="majorBidi" w:hAnsiTheme="majorBidi" w:cstheme="majorBidi"/>
                <w:lang w:val="en-US"/>
              </w:rPr>
              <w:t xml:space="preserve">5.15 </w:t>
            </w:r>
            <w:r w:rsidRPr="00CC5425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F07C75" w:rsidRPr="00CC5425" w:rsidTr="006830F7">
        <w:tc>
          <w:tcPr>
            <w:tcW w:w="2520" w:type="dxa"/>
          </w:tcPr>
          <w:p w:rsidR="00F07C75" w:rsidRPr="00CC5425" w:rsidRDefault="00F07C75" w:rsidP="00F07C75">
            <w:pPr>
              <w:jc w:val="both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F07C75" w:rsidRPr="00CC5425" w:rsidRDefault="00F07C75" w:rsidP="00F07C7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:rsidR="00F07C75" w:rsidRPr="00CC5425" w:rsidRDefault="00F07C75" w:rsidP="00F07C75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07C75" w:rsidRPr="00CC5425" w:rsidTr="006830F7">
        <w:trPr>
          <w:trHeight w:val="306"/>
        </w:trPr>
        <w:tc>
          <w:tcPr>
            <w:tcW w:w="2520" w:type="dxa"/>
          </w:tcPr>
          <w:p w:rsidR="00F07C75" w:rsidRPr="00CC5425" w:rsidRDefault="00F07C75" w:rsidP="00F07C75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0.64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lang w:val="en-US"/>
              </w:rPr>
              <w:t>0.70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0.64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0.70</w:t>
            </w:r>
          </w:p>
        </w:tc>
        <w:tc>
          <w:tcPr>
            <w:tcW w:w="2250" w:type="dxa"/>
            <w:shd w:val="clear" w:color="auto" w:fill="auto"/>
          </w:tcPr>
          <w:p w:rsidR="00F07C75" w:rsidRPr="00CC5425" w:rsidRDefault="00F07C75" w:rsidP="00F07C75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อัตราร้อยละ</w:t>
            </w:r>
            <w:r w:rsidRPr="00CC5425">
              <w:rPr>
                <w:rFonts w:asciiTheme="majorBidi" w:hAnsiTheme="majorBidi" w:cstheme="majorBidi"/>
                <w:lang w:val="en-US"/>
              </w:rPr>
              <w:t xml:space="preserve"> 5.00</w:t>
            </w: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</w:p>
        </w:tc>
      </w:tr>
      <w:tr w:rsidR="00F07C75" w:rsidRPr="00CC5425" w:rsidTr="006830F7">
        <w:tc>
          <w:tcPr>
            <w:tcW w:w="4590" w:type="dxa"/>
            <w:gridSpan w:val="3"/>
          </w:tcPr>
          <w:p w:rsidR="00F07C75" w:rsidRPr="00CC5425" w:rsidRDefault="00F07C75" w:rsidP="00F07C75">
            <w:pPr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0" w:type="dxa"/>
          </w:tcPr>
          <w:p w:rsidR="00F07C75" w:rsidRPr="00CC5425" w:rsidRDefault="00F07C75" w:rsidP="00F07C75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07C75" w:rsidRPr="00CC5425" w:rsidTr="006830F7">
        <w:tc>
          <w:tcPr>
            <w:tcW w:w="2520" w:type="dxa"/>
          </w:tcPr>
          <w:p w:rsidR="00F07C75" w:rsidRPr="00CC5425" w:rsidRDefault="00F07C75" w:rsidP="00F07C75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0.55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lang w:val="en-US"/>
              </w:rPr>
              <w:t>0.99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0.55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CC5425">
              <w:rPr>
                <w:rFonts w:asciiTheme="majorBidi" w:hAnsiTheme="majorBidi" w:cstheme="majorBidi"/>
                <w:lang w:val="en-US"/>
              </w:rPr>
              <w:t>0.99</w:t>
            </w:r>
          </w:p>
        </w:tc>
        <w:tc>
          <w:tcPr>
            <w:tcW w:w="2250" w:type="dxa"/>
          </w:tcPr>
          <w:p w:rsidR="00F07C75" w:rsidRPr="00CC5425" w:rsidRDefault="00F07C75" w:rsidP="00F07C75">
            <w:pPr>
              <w:tabs>
                <w:tab w:val="center" w:pos="810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ราคาตามสัญญาและ              ราคาตลาด</w:t>
            </w:r>
          </w:p>
        </w:tc>
      </w:tr>
      <w:tr w:rsidR="00F07C75" w:rsidRPr="00CC5425" w:rsidTr="006830F7">
        <w:tc>
          <w:tcPr>
            <w:tcW w:w="2520" w:type="dxa"/>
          </w:tcPr>
          <w:p w:rsidR="00F07C75" w:rsidRPr="00CC5425" w:rsidRDefault="00F07C75" w:rsidP="00F07C75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ดอกเบี้ยจ่าย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0.82</w:t>
            </w:r>
          </w:p>
        </w:tc>
        <w:tc>
          <w:tcPr>
            <w:tcW w:w="1035" w:type="dxa"/>
          </w:tcPr>
          <w:p w:rsidR="00F07C75" w:rsidRPr="00CC5425" w:rsidRDefault="006B2C0E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:rsidR="00F07C75" w:rsidRPr="00CC5425" w:rsidRDefault="00F07C75" w:rsidP="00F07C7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0.79</w:t>
            </w:r>
          </w:p>
        </w:tc>
        <w:tc>
          <w:tcPr>
            <w:tcW w:w="2250" w:type="dxa"/>
          </w:tcPr>
          <w:p w:rsidR="00F07C75" w:rsidRPr="00CC5425" w:rsidRDefault="00F07C75" w:rsidP="00F07C75">
            <w:pPr>
              <w:tabs>
                <w:tab w:val="center" w:pos="8100"/>
              </w:tabs>
              <w:ind w:left="162" w:hanging="16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อัตราร้อยละ</w:t>
            </w:r>
            <w:r>
              <w:rPr>
                <w:rFonts w:asciiTheme="majorBidi" w:hAnsiTheme="majorBidi" w:cstheme="majorBidi"/>
                <w:lang w:val="en-US"/>
              </w:rPr>
              <w:t xml:space="preserve"> 4.00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และ</w:t>
            </w:r>
            <w:r>
              <w:rPr>
                <w:rFonts w:asciiTheme="majorBidi" w:hAnsiTheme="majorBidi" w:cstheme="majorBidi"/>
                <w:lang w:val="en-US"/>
              </w:rPr>
              <w:t xml:space="preserve"> 5.25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</w:tbl>
    <w:p w:rsidR="00CC5425" w:rsidRDefault="00CC542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65"/>
        <w:gridCol w:w="1035"/>
        <w:gridCol w:w="1035"/>
        <w:gridCol w:w="1035"/>
        <w:gridCol w:w="2250"/>
      </w:tblGrid>
      <w:tr w:rsidR="00661B85" w:rsidTr="00CC5425">
        <w:trPr>
          <w:tblHeader/>
        </w:trPr>
        <w:tc>
          <w:tcPr>
            <w:tcW w:w="2520" w:type="dxa"/>
          </w:tcPr>
          <w:p w:rsidR="00661B85" w:rsidRDefault="00DC4150" w:rsidP="00DC4150">
            <w:pPr>
              <w:spacing w:before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 xml:space="preserve"> </w:t>
            </w:r>
          </w:p>
        </w:tc>
        <w:tc>
          <w:tcPr>
            <w:tcW w:w="6390" w:type="dxa"/>
            <w:gridSpan w:val="6"/>
          </w:tcPr>
          <w:p w:rsidR="00661B85" w:rsidRDefault="00661B85" w:rsidP="00DC4150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1B85" w:rsidTr="00CC5425">
        <w:trPr>
          <w:tblHeader/>
        </w:trPr>
        <w:tc>
          <w:tcPr>
            <w:tcW w:w="2520" w:type="dxa"/>
          </w:tcPr>
          <w:p w:rsidR="00661B85" w:rsidRDefault="00661B85" w:rsidP="00CC542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</w:tcPr>
          <w:p w:rsidR="00661B85" w:rsidRDefault="00661B8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:rsidR="00661B85" w:rsidRDefault="00661B85" w:rsidP="00CC5425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661B85" w:rsidTr="00CC5425">
        <w:trPr>
          <w:tblHeader/>
        </w:trPr>
        <w:tc>
          <w:tcPr>
            <w:tcW w:w="2520" w:type="dxa"/>
          </w:tcPr>
          <w:p w:rsidR="00661B85" w:rsidRDefault="00661B85" w:rsidP="00CC542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</w:tcPr>
          <w:p w:rsidR="00661B85" w:rsidRDefault="00661B85" w:rsidP="00CC542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661B85" w:rsidRDefault="00661B85" w:rsidP="00CC542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661B85" w:rsidRDefault="00661B85" w:rsidP="00CC542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661B85" w:rsidTr="00CC5425">
        <w:tc>
          <w:tcPr>
            <w:tcW w:w="2520" w:type="dxa"/>
          </w:tcPr>
          <w:p w:rsidR="00661B85" w:rsidRDefault="00661B85" w:rsidP="00CC542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:rsidR="00661B85" w:rsidRDefault="00DC4150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:rsidR="00661B85" w:rsidRDefault="00DC4150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661B85" w:rsidRDefault="00661B8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</w:t>
            </w:r>
            <w:r w:rsidR="00DC415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035" w:type="dxa"/>
          </w:tcPr>
          <w:p w:rsidR="00661B85" w:rsidRDefault="00661B8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</w:t>
            </w:r>
            <w:r w:rsidR="00DC415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250" w:type="dxa"/>
          </w:tcPr>
          <w:p w:rsidR="00661B85" w:rsidRDefault="00661B85" w:rsidP="00CC5425">
            <w:pPr>
              <w:rPr>
                <w:rFonts w:ascii="Angsana New" w:hAnsi="Angsana New" w:cs="Angsana New"/>
                <w:cs/>
              </w:rPr>
            </w:pPr>
          </w:p>
        </w:tc>
      </w:tr>
      <w:tr w:rsidR="00661B85" w:rsidTr="00CC5425">
        <w:tc>
          <w:tcPr>
            <w:tcW w:w="2790" w:type="dxa"/>
            <w:gridSpan w:val="2"/>
          </w:tcPr>
          <w:p w:rsidR="00661B85" w:rsidRDefault="00661B85" w:rsidP="00CC5425">
            <w:pPr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</w:p>
          <w:p w:rsidR="00661B85" w:rsidRDefault="00661B85" w:rsidP="00CC542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cs/>
                <w:lang w:val="en-US"/>
              </w:rPr>
              <w:t>ได้ตัดออกจากงบการเงินรวมแล้ว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65" w:type="dxa"/>
          </w:tcPr>
          <w:p w:rsidR="00661B85" w:rsidRDefault="00661B85" w:rsidP="00CC542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CC542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CC542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CC542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0" w:type="dxa"/>
          </w:tcPr>
          <w:p w:rsidR="00661B85" w:rsidRDefault="00661B85" w:rsidP="00CC542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661B85" w:rsidTr="00CC5425">
        <w:tc>
          <w:tcPr>
            <w:tcW w:w="2520" w:type="dxa"/>
          </w:tcPr>
          <w:p w:rsidR="00661B85" w:rsidRDefault="00661B85" w:rsidP="00661B85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:rsidR="00661B85" w:rsidRDefault="006B2C0E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661B85" w:rsidRDefault="006B2C0E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2250" w:type="dxa"/>
          </w:tcPr>
          <w:p w:rsidR="00661B85" w:rsidRDefault="00661B85" w:rsidP="00661B8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661B85" w:rsidTr="00CC5425">
        <w:trPr>
          <w:trHeight w:val="229"/>
        </w:trPr>
        <w:tc>
          <w:tcPr>
            <w:tcW w:w="2520" w:type="dxa"/>
          </w:tcPr>
          <w:p w:rsidR="00661B85" w:rsidRDefault="00661B85" w:rsidP="00661B85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661B85" w:rsidRDefault="006B2C0E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661B85" w:rsidRDefault="006B2C0E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2250" w:type="dxa"/>
          </w:tcPr>
          <w:p w:rsidR="00661B85" w:rsidRDefault="00661B85" w:rsidP="00661B8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 xml:space="preserve">5.46 </w:t>
            </w:r>
            <w:r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661B85" w:rsidTr="00CC5425">
        <w:tc>
          <w:tcPr>
            <w:tcW w:w="2520" w:type="dxa"/>
          </w:tcPr>
          <w:p w:rsidR="00661B85" w:rsidRDefault="00661B85" w:rsidP="00661B8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035" w:type="dxa"/>
            <w:gridSpan w:val="2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661B85" w:rsidRDefault="00661B85" w:rsidP="00661B8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661B85" w:rsidRDefault="00661B85" w:rsidP="00661B8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07C75" w:rsidTr="00CC5425">
        <w:tc>
          <w:tcPr>
            <w:tcW w:w="2520" w:type="dxa"/>
          </w:tcPr>
          <w:p w:rsidR="00F07C75" w:rsidRDefault="00F07C75" w:rsidP="00F07C75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F07C75" w:rsidTr="00CC5425">
        <w:trPr>
          <w:trHeight w:val="229"/>
        </w:trPr>
        <w:tc>
          <w:tcPr>
            <w:tcW w:w="2520" w:type="dxa"/>
          </w:tcPr>
          <w:p w:rsidR="00F07C75" w:rsidRDefault="00F07C75" w:rsidP="00F07C75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1.40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0.31</w:t>
            </w:r>
          </w:p>
        </w:tc>
        <w:tc>
          <w:tcPr>
            <w:tcW w:w="1035" w:type="dxa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1.40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0.31</w:t>
            </w: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5.15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F07C75" w:rsidTr="00CC5425">
        <w:tc>
          <w:tcPr>
            <w:tcW w:w="2520" w:type="dxa"/>
          </w:tcPr>
          <w:p w:rsidR="00F07C75" w:rsidRDefault="00F07C75" w:rsidP="00F07C7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1035" w:type="dxa"/>
            <w:gridSpan w:val="2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07C75" w:rsidTr="00CC5425">
        <w:trPr>
          <w:trHeight w:val="229"/>
        </w:trPr>
        <w:tc>
          <w:tcPr>
            <w:tcW w:w="2520" w:type="dxa"/>
          </w:tcPr>
          <w:p w:rsidR="00F07C75" w:rsidRDefault="00F07C75" w:rsidP="00F07C75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1.24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1.76</w:t>
            </w:r>
          </w:p>
        </w:tc>
        <w:tc>
          <w:tcPr>
            <w:tcW w:w="1035" w:type="dxa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1.24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1.76</w:t>
            </w: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5.00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F07C75" w:rsidTr="00CC5425">
        <w:tc>
          <w:tcPr>
            <w:tcW w:w="5625" w:type="dxa"/>
            <w:gridSpan w:val="5"/>
          </w:tcPr>
          <w:p w:rsidR="00F07C75" w:rsidRDefault="00F07C75" w:rsidP="00F07C75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บุคคลและ</w:t>
            </w:r>
            <w:r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F07C75" w:rsidTr="00CC5425">
        <w:tc>
          <w:tcPr>
            <w:tcW w:w="2520" w:type="dxa"/>
          </w:tcPr>
          <w:p w:rsidR="00F07C75" w:rsidRDefault="00F07C75" w:rsidP="00F07C7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  <w:gridSpan w:val="2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1.26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1.89</w:t>
            </w:r>
          </w:p>
        </w:tc>
        <w:tc>
          <w:tcPr>
            <w:tcW w:w="1035" w:type="dxa"/>
          </w:tcPr>
          <w:p w:rsidR="00F07C75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1.26</w:t>
            </w:r>
          </w:p>
        </w:tc>
        <w:tc>
          <w:tcPr>
            <w:tcW w:w="1035" w:type="dxa"/>
          </w:tcPr>
          <w:p w:rsidR="00F07C75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1.86</w:t>
            </w:r>
          </w:p>
        </w:tc>
        <w:tc>
          <w:tcPr>
            <w:tcW w:w="2250" w:type="dxa"/>
          </w:tcPr>
          <w:p w:rsidR="00F07C75" w:rsidRDefault="00F07C75" w:rsidP="00F07C75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ราคาตามสัญญาและ</w:t>
            </w: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F07C75" w:rsidTr="00CC5425">
        <w:tc>
          <w:tcPr>
            <w:tcW w:w="2520" w:type="dxa"/>
          </w:tcPr>
          <w:p w:rsidR="00F07C75" w:rsidRPr="00DC4150" w:rsidRDefault="00F07C75" w:rsidP="00F07C75">
            <w:pPr>
              <w:jc w:val="both"/>
              <w:rPr>
                <w:rFonts w:ascii="Angsana New" w:hAnsi="Angsana New" w:cs="Angsana New"/>
                <w:cs/>
              </w:rPr>
            </w:pPr>
            <w:r w:rsidRPr="00DC415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035" w:type="dxa"/>
            <w:gridSpan w:val="2"/>
          </w:tcPr>
          <w:p w:rsidR="00F07C75" w:rsidRPr="00DC4150" w:rsidRDefault="006B2C0E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F07C75" w:rsidRPr="00DC4150" w:rsidRDefault="00F07C75" w:rsidP="00F07C7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4150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1035" w:type="dxa"/>
          </w:tcPr>
          <w:p w:rsidR="00F07C75" w:rsidRPr="00DC4150" w:rsidRDefault="006B2C0E" w:rsidP="00F07C7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F07C75" w:rsidRPr="00DC4150" w:rsidRDefault="00F07C75" w:rsidP="00F07C7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C4150"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2250" w:type="dxa"/>
          </w:tcPr>
          <w:p w:rsidR="00F07C75" w:rsidRPr="00DC4150" w:rsidRDefault="00F07C75" w:rsidP="00F07C75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DC4150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DC4150">
              <w:rPr>
                <w:rFonts w:ascii="Angsana New" w:hAnsi="Angsana New" w:cs="Angsana New"/>
                <w:lang w:val="en-US"/>
              </w:rPr>
              <w:t>4</w:t>
            </w:r>
            <w:r w:rsidRPr="00DC4150">
              <w:rPr>
                <w:rFonts w:ascii="Angsana New" w:hAnsi="Angsana New" w:cs="Angsana New"/>
                <w:cs/>
              </w:rPr>
              <w:t>.</w:t>
            </w:r>
            <w:r w:rsidRPr="00DC4150">
              <w:rPr>
                <w:rFonts w:ascii="Angsana New" w:hAnsi="Angsana New" w:cs="Angsana New"/>
                <w:lang w:val="en-US"/>
              </w:rPr>
              <w:t>00</w:t>
            </w:r>
            <w:r w:rsidRPr="00DC4150">
              <w:rPr>
                <w:rFonts w:ascii="Angsana New" w:hAnsi="Angsana New" w:cs="Angsana New"/>
                <w:cs/>
              </w:rPr>
              <w:t xml:space="preserve"> และ </w:t>
            </w:r>
            <w:r w:rsidRPr="00DC4150">
              <w:rPr>
                <w:rFonts w:ascii="Angsana New" w:hAnsi="Angsana New" w:cs="Angsana New"/>
                <w:lang w:val="en-US"/>
              </w:rPr>
              <w:t>5</w:t>
            </w:r>
            <w:r w:rsidRPr="00DC4150">
              <w:rPr>
                <w:rFonts w:ascii="Angsana New" w:hAnsi="Angsana New" w:cs="Angsana New"/>
                <w:cs/>
              </w:rPr>
              <w:t>.</w:t>
            </w:r>
            <w:r w:rsidRPr="00DC4150">
              <w:rPr>
                <w:rFonts w:ascii="Angsana New" w:hAnsi="Angsana New" w:cs="Angsana New"/>
                <w:lang w:val="en-US"/>
              </w:rPr>
              <w:t>25</w:t>
            </w:r>
            <w:r w:rsidRPr="00DC4150">
              <w:rPr>
                <w:rFonts w:ascii="Angsana New" w:hAnsi="Angsana New" w:cs="Angsana New"/>
                <w:cs/>
              </w:rPr>
              <w:t xml:space="preserve"> ต่อปี</w:t>
            </w:r>
            <w:r w:rsidRPr="00DC415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</w:tbl>
    <w:p w:rsidR="009B001E" w:rsidRDefault="00AE328C" w:rsidP="00CC5425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ยอดคงค้างระหว่างบริษัทฯ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บริษัทย่อยและกิจการที่เกี่ยวข้องกัน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7E17E8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D257B6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>
        <w:trPr>
          <w:tblHeader/>
        </w:trPr>
        <w:tc>
          <w:tcPr>
            <w:tcW w:w="8838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F07C75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1,226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1,191</w:t>
            </w: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21,042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</w:t>
            </w:r>
            <w:r w:rsidRPr="00473DA1">
              <w:rPr>
                <w:rFonts w:ascii="Angsana New" w:hAnsi="Angsana New" w:cs="Angsana New"/>
                <w:cs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44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21,04</w:t>
            </w:r>
            <w:r w:rsidR="00E64874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12,314</w:t>
            </w: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2,034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1440" w:type="dxa"/>
            <w:vAlign w:val="bottom"/>
          </w:tcPr>
          <w:p w:rsidR="00D257B6" w:rsidRDefault="006B2C0E" w:rsidP="00D257B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793</w:t>
            </w: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:rsidR="00D257B6" w:rsidRDefault="006B2C0E" w:rsidP="00D257B6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</w:t>
            </w:r>
            <w:r w:rsidR="009754F7">
              <w:rPr>
                <w:rFonts w:ascii="Angsana New" w:hAnsi="Angsana New" w:cs="Angsana New"/>
                <w:lang w:val="en-US"/>
              </w:rPr>
              <w:t>076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13,117</w:t>
            </w:r>
          </w:p>
        </w:tc>
        <w:tc>
          <w:tcPr>
            <w:tcW w:w="1440" w:type="dxa"/>
            <w:vAlign w:val="bottom"/>
          </w:tcPr>
          <w:p w:rsidR="00D257B6" w:rsidRDefault="006B2C0E" w:rsidP="00D257B6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24,302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doub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14,308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D257B6">
        <w:tc>
          <w:tcPr>
            <w:tcW w:w="3438" w:type="dxa"/>
          </w:tcPr>
          <w:p w:rsidR="00D257B6" w:rsidRDefault="00F07C75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473DA1">
              <w:rPr>
                <w:rFonts w:ascii="Angsana New" w:hAnsi="Angsana New" w:cs="Angsana New"/>
                <w:cs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:rsidR="00D257B6" w:rsidRDefault="006B2C0E" w:rsidP="006B2C0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D257B6" w:rsidRPr="006B2C0E" w:rsidRDefault="00D257B6" w:rsidP="006B2C0E">
            <w:pPr>
              <w:pBdr>
                <w:bottom w:val="sing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6B2C0E">
              <w:rPr>
                <w:rFonts w:ascii="Angsana New" w:hAnsi="Angsana New" w:cs="Angsana New"/>
                <w:cs/>
                <w:lang w:val="en-US"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D257B6">
        <w:tc>
          <w:tcPr>
            <w:tcW w:w="3438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รวมเงินให้กู้ยืมระยะสั้นแก่กิจการ</w:t>
            </w:r>
          </w:p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:rsidR="00D257B6" w:rsidRDefault="006B2C0E" w:rsidP="00D257B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:rsidR="00D257B6" w:rsidRDefault="006B2C0E" w:rsidP="006B2C0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D257B6" w:rsidRPr="00473DA1" w:rsidRDefault="00D257B6" w:rsidP="006B2C0E">
            <w:pPr>
              <w:pBdr>
                <w:bottom w:val="doub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</w:tbl>
    <w:p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เงินให้กู้ยืมระยะสั้นแก่กิจการที่เกี่ยวข้องกันคิดดอกเบี้ยในอัตราคงที่</w:t>
      </w:r>
      <w:r w:rsidR="00F07C7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โดยไม่มีหลักทรัพย์ค้ำประกันและมีกำหนดชำระเมื่อทวงถาม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F07C75" w:rsidRPr="00473DA1" w:rsidTr="007B70CC">
        <w:trPr>
          <w:tblHeader/>
        </w:trPr>
        <w:tc>
          <w:tcPr>
            <w:tcW w:w="8838" w:type="dxa"/>
            <w:gridSpan w:val="5"/>
          </w:tcPr>
          <w:p w:rsidR="00F07C75" w:rsidRPr="00473DA1" w:rsidRDefault="00F07C75" w:rsidP="007B70C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7C75" w:rsidRPr="00473DA1" w:rsidTr="007B70CC">
        <w:trPr>
          <w:tblHeader/>
        </w:trPr>
        <w:tc>
          <w:tcPr>
            <w:tcW w:w="3438" w:type="dxa"/>
          </w:tcPr>
          <w:p w:rsidR="00F07C75" w:rsidRPr="00473DA1" w:rsidRDefault="00F07C75" w:rsidP="007B70C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7C75" w:rsidRPr="00473DA1" w:rsidTr="007B70CC">
        <w:trPr>
          <w:tblHeader/>
        </w:trPr>
        <w:tc>
          <w:tcPr>
            <w:tcW w:w="3438" w:type="dxa"/>
          </w:tcPr>
          <w:p w:rsidR="00F07C75" w:rsidRPr="00473DA1" w:rsidRDefault="00F07C75" w:rsidP="007B70C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F07C75" w:rsidRPr="00473DA1" w:rsidRDefault="00F07C75" w:rsidP="007B70C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F07C75" w:rsidRPr="00473DA1" w:rsidRDefault="00F07C75" w:rsidP="007B70C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F07C75" w:rsidRPr="00473DA1" w:rsidRDefault="00F07C75" w:rsidP="007B70C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F07C75" w:rsidRPr="00473DA1" w:rsidRDefault="00F07C75" w:rsidP="007B70C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F07C75" w:rsidRPr="00473DA1" w:rsidTr="007B70CC">
        <w:trPr>
          <w:tblHeader/>
        </w:trPr>
        <w:tc>
          <w:tcPr>
            <w:tcW w:w="3438" w:type="dxa"/>
          </w:tcPr>
          <w:p w:rsidR="00F07C75" w:rsidRPr="00473DA1" w:rsidRDefault="00F07C75" w:rsidP="007B70C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F07C75" w:rsidRPr="00473DA1" w:rsidTr="007B70CC">
        <w:tc>
          <w:tcPr>
            <w:tcW w:w="4758" w:type="dxa"/>
            <w:gridSpan w:val="2"/>
          </w:tcPr>
          <w:p w:rsidR="00F07C75" w:rsidRPr="00473DA1" w:rsidRDefault="00F07C75" w:rsidP="007B70C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เงินทดรองจ่ายแก่กิจการที่เกี่ยวข้องกัน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F07C75" w:rsidRPr="00473DA1" w:rsidRDefault="00F07C75" w:rsidP="007B70C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F07C75" w:rsidRPr="00473DA1" w:rsidRDefault="00F07C75" w:rsidP="007B70C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F07C75" w:rsidRPr="00473DA1" w:rsidRDefault="00F07C75" w:rsidP="007B70C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F07C75" w:rsidRPr="00473DA1" w:rsidTr="007B70CC">
        <w:tc>
          <w:tcPr>
            <w:tcW w:w="3438" w:type="dxa"/>
          </w:tcPr>
          <w:p w:rsidR="00F07C75" w:rsidRPr="00473DA1" w:rsidRDefault="00F07C75" w:rsidP="00F07C75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F07C75" w:rsidRPr="00473DA1" w:rsidRDefault="006B2C0E" w:rsidP="007B70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F07C75" w:rsidRPr="00473DA1" w:rsidRDefault="006B2C0E" w:rsidP="007B70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320" w:type="dxa"/>
            <w:vAlign w:val="bottom"/>
          </w:tcPr>
          <w:p w:rsidR="00F07C75" w:rsidRPr="00473DA1" w:rsidRDefault="00F07C75" w:rsidP="007B70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7C75" w:rsidRPr="00473DA1" w:rsidTr="007B70CC">
        <w:tc>
          <w:tcPr>
            <w:tcW w:w="3438" w:type="dxa"/>
          </w:tcPr>
          <w:p w:rsidR="00F07C75" w:rsidRPr="00473DA1" w:rsidRDefault="00F07C75" w:rsidP="007B70C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</w:t>
            </w:r>
            <w:r w:rsidRPr="00F07C75">
              <w:rPr>
                <w:rFonts w:ascii="Angsana New" w:hAnsi="Angsana New" w:cs="Angsana New" w:hint="cs"/>
                <w:cs/>
              </w:rPr>
              <w:t>เงินทดรองจ่ายแก่กิจการที่เกี่ยวข้องกัน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F07C75" w:rsidRPr="00473DA1" w:rsidRDefault="006B2C0E" w:rsidP="007B70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F07C75" w:rsidRPr="00473DA1" w:rsidRDefault="00F07C75" w:rsidP="007B70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F07C75" w:rsidRPr="00473DA1" w:rsidRDefault="006B2C0E" w:rsidP="007B70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320" w:type="dxa"/>
            <w:vAlign w:val="bottom"/>
          </w:tcPr>
          <w:p w:rsidR="00F07C75" w:rsidRPr="00473DA1" w:rsidRDefault="00F07C75" w:rsidP="007B70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F07C75" w:rsidRPr="00E4221F" w:rsidRDefault="00E4221F" w:rsidP="00F07C7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บริษัทฯมีเงินทดรอง</w:t>
      </w:r>
      <w:r w:rsidR="0060469C">
        <w:rPr>
          <w:rFonts w:ascii="Angsana New" w:hAnsi="Angsana New" w:cs="Angsana New" w:hint="cs"/>
          <w:sz w:val="32"/>
          <w:szCs w:val="32"/>
          <w:cs/>
          <w:lang w:val="en-US"/>
        </w:rPr>
        <w:t>จ่าย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แก่บริษัทย่อย</w:t>
      </w:r>
      <w:r w:rsidR="0060469C">
        <w:rPr>
          <w:rFonts w:ascii="Angsana New" w:hAnsi="Angsana New" w:cs="Angsana New" w:hint="cs"/>
          <w:sz w:val="32"/>
          <w:szCs w:val="32"/>
          <w:cs/>
          <w:lang w:val="en-US"/>
        </w:rPr>
        <w:t>เ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พื่อใช้ในการซื้อเงินลงทุนใน                 บริษัทย่อยจำนวน </w:t>
      </w:r>
      <w:r w:rsidR="0060469C">
        <w:rPr>
          <w:rFonts w:ascii="Angsana New" w:hAnsi="Angsana New" w:cs="Angsana New"/>
          <w:sz w:val="32"/>
          <w:szCs w:val="32"/>
          <w:lang w:val="en-US"/>
        </w:rPr>
        <w:t>200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เงินทดรองจ่ายดังกล่าวไม่มีการคิดดอกเบี้ย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7E17E8" w:rsidRPr="00473DA1" w:rsidTr="0087455A">
        <w:trPr>
          <w:tblHeader/>
        </w:trPr>
        <w:tc>
          <w:tcPr>
            <w:tcW w:w="8838" w:type="dxa"/>
            <w:gridSpan w:val="5"/>
          </w:tcPr>
          <w:p w:rsidR="007E17E8" w:rsidRPr="00473DA1" w:rsidRDefault="00E4221F" w:rsidP="0087455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 </w:t>
            </w:r>
            <w:r w:rsidR="007E17E8" w:rsidRPr="00473DA1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E17E8" w:rsidRPr="00473DA1" w:rsidTr="0087455A">
        <w:trPr>
          <w:tblHeader/>
        </w:trPr>
        <w:tc>
          <w:tcPr>
            <w:tcW w:w="3438" w:type="dxa"/>
          </w:tcPr>
          <w:p w:rsidR="007E17E8" w:rsidRPr="00473DA1" w:rsidRDefault="007E17E8" w:rsidP="0087455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623C" w:rsidRPr="00473DA1" w:rsidTr="0087455A">
        <w:trPr>
          <w:tblHeader/>
        </w:trPr>
        <w:tc>
          <w:tcPr>
            <w:tcW w:w="3438" w:type="dxa"/>
          </w:tcPr>
          <w:p w:rsidR="00BB623C" w:rsidRPr="00473DA1" w:rsidRDefault="00BB623C" w:rsidP="00BB623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BB623C" w:rsidRPr="00473DA1" w:rsidTr="0087455A">
        <w:trPr>
          <w:tblHeader/>
        </w:trPr>
        <w:tc>
          <w:tcPr>
            <w:tcW w:w="3438" w:type="dxa"/>
          </w:tcPr>
          <w:p w:rsidR="00BB623C" w:rsidRPr="00473DA1" w:rsidRDefault="00BB623C" w:rsidP="00BB623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E17E8" w:rsidRPr="00473DA1" w:rsidTr="0087455A">
        <w:tc>
          <w:tcPr>
            <w:tcW w:w="4758" w:type="dxa"/>
            <w:gridSpan w:val="2"/>
          </w:tcPr>
          <w:p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E17E8" w:rsidRPr="00473DA1" w:rsidTr="0087455A">
        <w:tc>
          <w:tcPr>
            <w:tcW w:w="3438" w:type="dxa"/>
          </w:tcPr>
          <w:p w:rsidR="007E17E8" w:rsidRPr="00473DA1" w:rsidRDefault="007E17E8" w:rsidP="00F07C75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7E17E8" w:rsidRPr="00473DA1" w:rsidRDefault="006B2C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51,500</w:t>
            </w:r>
          </w:p>
        </w:tc>
        <w:tc>
          <w:tcPr>
            <w:tcW w:w="1320" w:type="dxa"/>
            <w:vAlign w:val="bottom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440" w:type="dxa"/>
            <w:vAlign w:val="bottom"/>
          </w:tcPr>
          <w:p w:rsidR="007E17E8" w:rsidRPr="00473DA1" w:rsidRDefault="006B2C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51,500</w:t>
            </w:r>
          </w:p>
        </w:tc>
        <w:tc>
          <w:tcPr>
            <w:tcW w:w="1320" w:type="dxa"/>
            <w:vAlign w:val="bottom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  <w:tr w:rsidR="007E17E8" w:rsidRPr="00473DA1" w:rsidTr="0087455A">
        <w:tc>
          <w:tcPr>
            <w:tcW w:w="3438" w:type="dxa"/>
          </w:tcPr>
          <w:p w:rsidR="007E17E8" w:rsidRPr="00473DA1" w:rsidRDefault="007E17E8" w:rsidP="0087455A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รวมเงินให้กู้ยืมระยะยาวแก่กิจการ</w:t>
            </w:r>
          </w:p>
          <w:p w:rsidR="007E17E8" w:rsidRPr="00473DA1" w:rsidRDefault="007E17E8" w:rsidP="0087455A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:rsidR="007E17E8" w:rsidRPr="00473DA1" w:rsidRDefault="006B2C0E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51,500</w:t>
            </w:r>
          </w:p>
        </w:tc>
        <w:tc>
          <w:tcPr>
            <w:tcW w:w="1320" w:type="dxa"/>
            <w:vAlign w:val="bottom"/>
          </w:tcPr>
          <w:p w:rsidR="007E17E8" w:rsidRPr="00473DA1" w:rsidRDefault="007E17E8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440" w:type="dxa"/>
            <w:vAlign w:val="bottom"/>
          </w:tcPr>
          <w:p w:rsidR="007E17E8" w:rsidRPr="00473DA1" w:rsidRDefault="006B2C0E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51,500</w:t>
            </w:r>
          </w:p>
        </w:tc>
        <w:tc>
          <w:tcPr>
            <w:tcW w:w="1320" w:type="dxa"/>
            <w:vAlign w:val="bottom"/>
          </w:tcPr>
          <w:p w:rsidR="007E17E8" w:rsidRPr="00473DA1" w:rsidRDefault="007E17E8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</w:tbl>
    <w:p w:rsidR="007E17E8" w:rsidRPr="00473DA1" w:rsidRDefault="007E17E8" w:rsidP="007E17E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3DA1">
        <w:rPr>
          <w:rFonts w:ascii="Angsana New" w:hAnsi="Angsana New" w:cs="Angsana New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ต</w:t>
      </w:r>
      <w:r w:rsidRPr="00473DA1">
        <w:rPr>
          <w:rFonts w:ascii="Angsana New" w:hAnsi="Angsana New" w:cs="Angsana New"/>
          <w:sz w:val="32"/>
          <w:szCs w:val="32"/>
          <w:cs/>
        </w:rPr>
        <w:t>ราคงที่ โดยไม่มีหลักทรัพย์ค้ำประกัน และมีกำหนดชำระคืนเมื่อทวงถาม ณ วันที่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>
        <w:rPr>
          <w:rFonts w:ascii="Angsana New" w:hAnsi="Angsana New" w:cs="Angsana New"/>
          <w:sz w:val="32"/>
          <w:szCs w:val="32"/>
          <w:lang w:val="en-US"/>
        </w:rPr>
        <w:t xml:space="preserve">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2562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บริษัทฯไม่มีความตั้งใจที่จะเรียกคืนเงินให้กู้ยืมดังกล่าวจากบริษัทร่วมภายใน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เดือนข้างหน้า จึงจัดประเภทเป็นเงินให้กู้ยืมระยะยาว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30"/>
        <w:gridCol w:w="1290"/>
        <w:gridCol w:w="60"/>
        <w:gridCol w:w="1350"/>
        <w:gridCol w:w="30"/>
        <w:gridCol w:w="1320"/>
      </w:tblGrid>
      <w:tr w:rsidR="009B001E">
        <w:trPr>
          <w:tblHeader/>
        </w:trPr>
        <w:tc>
          <w:tcPr>
            <w:tcW w:w="9000" w:type="dxa"/>
            <w:gridSpan w:val="8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</w:tcPr>
          <w:p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gridSpan w:val="2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D257B6">
        <w:trPr>
          <w:trHeight w:val="414"/>
          <w:tblHeader/>
        </w:trPr>
        <w:tc>
          <w:tcPr>
            <w:tcW w:w="4920" w:type="dxa"/>
            <w:gridSpan w:val="2"/>
          </w:tcPr>
          <w:p w:rsidR="00D257B6" w:rsidRDefault="00D257B6" w:rsidP="00D257B6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6432A9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6B2C0E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D257B6" w:rsidRPr="00473DA1" w:rsidRDefault="006B2C0E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3,547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2,708</w:t>
            </w: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6B2C0E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D257B6" w:rsidRPr="00473DA1" w:rsidRDefault="006B2C0E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6B2C0E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47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:rsidR="00D257B6" w:rsidRPr="00473DA1" w:rsidRDefault="006B2C0E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47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D257B6">
        <w:trPr>
          <w:tblHeader/>
        </w:trPr>
        <w:tc>
          <w:tcPr>
            <w:tcW w:w="3600" w:type="dxa"/>
          </w:tcPr>
          <w:p w:rsidR="00D257B6" w:rsidRDefault="00D257B6" w:rsidP="00D257B6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6B2C0E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350" w:type="dxa"/>
            <w:vAlign w:val="bottom"/>
          </w:tcPr>
          <w:p w:rsidR="00D257B6" w:rsidRPr="00473DA1" w:rsidRDefault="006B2C0E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3,594</w:t>
            </w:r>
          </w:p>
        </w:tc>
        <w:tc>
          <w:tcPr>
            <w:tcW w:w="1350" w:type="dxa"/>
            <w:gridSpan w:val="2"/>
            <w:vAlign w:val="bottom"/>
          </w:tcPr>
          <w:p w:rsidR="00D257B6" w:rsidRPr="00473DA1" w:rsidRDefault="00D257B6" w:rsidP="00D257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2,728</w:t>
            </w:r>
          </w:p>
        </w:tc>
      </w:tr>
    </w:tbl>
    <w:p w:rsidR="00CC5425" w:rsidRDefault="00CC5425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7E17E8" w:rsidRPr="00473DA1" w:rsidRDefault="007E17E8" w:rsidP="007E17E8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73DA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:rsidR="007E17E8" w:rsidRPr="00473DA1" w:rsidRDefault="007E17E8" w:rsidP="007E17E8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E4221F">
        <w:rPr>
          <w:rFonts w:ascii="Angsana New" w:hAnsi="Angsana New" w:cs="Angsana New" w:hint="cs"/>
          <w:sz w:val="32"/>
          <w:szCs w:val="32"/>
          <w:cs/>
        </w:rPr>
        <w:t>หก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B0B1E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B0B1E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2562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เงินให้กู้ยืม</w:t>
      </w:r>
      <w:r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473DA1">
        <w:rPr>
          <w:rFonts w:ascii="Angsana New" w:hAnsi="Angsana New" w:cs="Angsana New"/>
          <w:sz w:val="32"/>
          <w:szCs w:val="32"/>
          <w:cs/>
        </w:rPr>
        <w:t>และกิจการ</w:t>
      </w:r>
      <w:r w:rsidR="00E4221F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Pr="00473DA1">
        <w:rPr>
          <w:rFonts w:ascii="Angsana New" w:hAnsi="Angsana New" w:cs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tbl>
      <w:tblPr>
        <w:tblW w:w="8442" w:type="dxa"/>
        <w:tblInd w:w="558" w:type="dxa"/>
        <w:tblLook w:val="04A0" w:firstRow="1" w:lastRow="0" w:firstColumn="1" w:lastColumn="0" w:noHBand="0" w:noVBand="1"/>
      </w:tblPr>
      <w:tblGrid>
        <w:gridCol w:w="3402"/>
        <w:gridCol w:w="1260"/>
        <w:gridCol w:w="1260"/>
        <w:gridCol w:w="1260"/>
        <w:gridCol w:w="1260"/>
      </w:tblGrid>
      <w:tr w:rsidR="007E17E8" w:rsidRPr="00473DA1" w:rsidTr="00781062">
        <w:tc>
          <w:tcPr>
            <w:tcW w:w="8442" w:type="dxa"/>
            <w:gridSpan w:val="5"/>
            <w:vAlign w:val="bottom"/>
            <w:hideMark/>
          </w:tcPr>
          <w:p w:rsidR="007E17E8" w:rsidRPr="00473DA1" w:rsidRDefault="007E17E8" w:rsidP="0087455A">
            <w:pPr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7E17E8" w:rsidRPr="00473DA1" w:rsidTr="00781062">
        <w:trPr>
          <w:trHeight w:val="387"/>
        </w:trPr>
        <w:tc>
          <w:tcPr>
            <w:tcW w:w="3402" w:type="dxa"/>
            <w:vAlign w:val="bottom"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E17E8" w:rsidRPr="00473DA1" w:rsidTr="00781062">
        <w:tc>
          <w:tcPr>
            <w:tcW w:w="3402" w:type="dxa"/>
            <w:vAlign w:val="bottom"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Merge w:val="restart"/>
            <w:vAlign w:val="bottom"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FB0B1E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FB0B1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7E17E8" w:rsidRPr="00473DA1" w:rsidTr="00781062">
        <w:trPr>
          <w:trHeight w:val="80"/>
        </w:trPr>
        <w:tc>
          <w:tcPr>
            <w:tcW w:w="3402" w:type="dxa"/>
            <w:vAlign w:val="bottom"/>
          </w:tcPr>
          <w:p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E17E8" w:rsidRPr="00473DA1" w:rsidTr="00781062">
        <w:tc>
          <w:tcPr>
            <w:tcW w:w="3402" w:type="dxa"/>
            <w:vAlign w:val="bottom"/>
            <w:hideMark/>
          </w:tcPr>
          <w:p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E17E8" w:rsidRPr="00473DA1" w:rsidTr="00781062">
        <w:tc>
          <w:tcPr>
            <w:tcW w:w="3402" w:type="dxa"/>
            <w:hideMark/>
          </w:tcPr>
          <w:p w:rsidR="007E17E8" w:rsidRPr="00473DA1" w:rsidRDefault="007E17E8" w:rsidP="0087455A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260" w:type="dxa"/>
          </w:tcPr>
          <w:p w:rsidR="007E17E8" w:rsidRPr="00473DA1" w:rsidRDefault="007E17E8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</w:tr>
      <w:tr w:rsidR="007E17E8" w:rsidRPr="00473DA1" w:rsidTr="00781062">
        <w:tc>
          <w:tcPr>
            <w:tcW w:w="3402" w:type="dxa"/>
          </w:tcPr>
          <w:p w:rsidR="007E17E8" w:rsidRPr="00473DA1" w:rsidRDefault="007E17E8" w:rsidP="0087455A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</w:tcPr>
          <w:p w:rsidR="007E17E8" w:rsidRPr="00473DA1" w:rsidRDefault="007E17E8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34,000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17,500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:rsidR="007E17E8" w:rsidRPr="00473DA1" w:rsidRDefault="006B2C0E" w:rsidP="00781062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51,500</w:t>
            </w:r>
          </w:p>
        </w:tc>
      </w:tr>
      <w:tr w:rsidR="007E17E8" w:rsidRPr="00473DA1" w:rsidTr="00781062">
        <w:tc>
          <w:tcPr>
            <w:tcW w:w="3402" w:type="dxa"/>
            <w:vAlign w:val="bottom"/>
            <w:hideMark/>
          </w:tcPr>
          <w:p w:rsidR="007E17E8" w:rsidRPr="00473DA1" w:rsidRDefault="007E17E8" w:rsidP="0087455A">
            <w:pPr>
              <w:spacing w:line="400" w:lineRule="exact"/>
              <w:ind w:left="3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E17E8" w:rsidRPr="00473DA1" w:rsidRDefault="007E17E8" w:rsidP="00781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89,000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17,500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17E8" w:rsidRPr="00473DA1" w:rsidRDefault="006B2C0E" w:rsidP="00781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106,500</w:t>
            </w:r>
          </w:p>
        </w:tc>
      </w:tr>
    </w:tbl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21140A">
        <w:rPr>
          <w:rFonts w:ascii="Angsana New" w:hAnsi="Angsana New" w:cs="Angsana New" w:hint="cs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7E17E8"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7E17E8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9B001E">
        <w:tc>
          <w:tcPr>
            <w:tcW w:w="8730" w:type="dxa"/>
            <w:gridSpan w:val="5"/>
          </w:tcPr>
          <w:p w:rsidR="009B001E" w:rsidRDefault="00CC542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56143">
        <w:tc>
          <w:tcPr>
            <w:tcW w:w="2970" w:type="dxa"/>
          </w:tcPr>
          <w:p w:rsidR="00256143" w:rsidRDefault="00256143" w:rsidP="002561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256143">
        <w:tc>
          <w:tcPr>
            <w:tcW w:w="2970" w:type="dxa"/>
          </w:tcPr>
          <w:p w:rsidR="00256143" w:rsidRDefault="00256143" w:rsidP="002561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256143" w:rsidRDefault="006B2C0E" w:rsidP="00256143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8.3</w:t>
            </w:r>
          </w:p>
        </w:tc>
        <w:tc>
          <w:tcPr>
            <w:tcW w:w="1440" w:type="dxa"/>
          </w:tcPr>
          <w:p w:rsidR="00256143" w:rsidRDefault="00256143" w:rsidP="00256143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8.4</w:t>
            </w:r>
          </w:p>
        </w:tc>
        <w:tc>
          <w:tcPr>
            <w:tcW w:w="1440" w:type="dxa"/>
          </w:tcPr>
          <w:p w:rsidR="00256143" w:rsidRDefault="006B2C0E" w:rsidP="00256143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17.0</w:t>
            </w:r>
          </w:p>
        </w:tc>
        <w:tc>
          <w:tcPr>
            <w:tcW w:w="1440" w:type="dxa"/>
          </w:tcPr>
          <w:p w:rsidR="00256143" w:rsidRDefault="00256143" w:rsidP="00256143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16.3</w:t>
            </w:r>
          </w:p>
        </w:tc>
      </w:tr>
      <w:tr w:rsidR="00256143">
        <w:tc>
          <w:tcPr>
            <w:tcW w:w="2970" w:type="dxa"/>
          </w:tcPr>
          <w:p w:rsidR="00256143" w:rsidRDefault="00256143" w:rsidP="002561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:rsidR="00256143" w:rsidRDefault="006B2C0E" w:rsidP="002561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0.4</w:t>
            </w:r>
          </w:p>
        </w:tc>
        <w:tc>
          <w:tcPr>
            <w:tcW w:w="1440" w:type="dxa"/>
          </w:tcPr>
          <w:p w:rsidR="00256143" w:rsidRDefault="006B2C0E" w:rsidP="002561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0.8</w:t>
            </w:r>
          </w:p>
        </w:tc>
      </w:tr>
      <w:tr w:rsidR="00256143">
        <w:tc>
          <w:tcPr>
            <w:tcW w:w="2970" w:type="dxa"/>
          </w:tcPr>
          <w:p w:rsidR="00256143" w:rsidRDefault="00256143" w:rsidP="002561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256143" w:rsidRDefault="006B2C0E" w:rsidP="002561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9.0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8.8</w:t>
            </w:r>
          </w:p>
        </w:tc>
        <w:tc>
          <w:tcPr>
            <w:tcW w:w="1440" w:type="dxa"/>
          </w:tcPr>
          <w:p w:rsidR="00256143" w:rsidRDefault="006B2C0E" w:rsidP="002561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18.2</w:t>
            </w:r>
          </w:p>
        </w:tc>
        <w:tc>
          <w:tcPr>
            <w:tcW w:w="1440" w:type="dxa"/>
          </w:tcPr>
          <w:p w:rsidR="00256143" w:rsidRDefault="00256143" w:rsidP="002561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17.1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9B001E" w:rsidRDefault="006B2C0E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413</w:t>
            </w:r>
          </w:p>
        </w:tc>
        <w:tc>
          <w:tcPr>
            <w:tcW w:w="1440" w:type="dxa"/>
          </w:tcPr>
          <w:p w:rsidR="009B001E" w:rsidRDefault="00FB0B1E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365</w:t>
            </w:r>
          </w:p>
        </w:tc>
        <w:tc>
          <w:tcPr>
            <w:tcW w:w="1440" w:type="dxa"/>
          </w:tcPr>
          <w:p w:rsidR="009B001E" w:rsidRDefault="006B2C0E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350</w:t>
            </w:r>
          </w:p>
        </w:tc>
        <w:tc>
          <w:tcPr>
            <w:tcW w:w="1440" w:type="dxa"/>
          </w:tcPr>
          <w:p w:rsidR="009B001E" w:rsidRDefault="00FB0B1E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AE328C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77,82</w:t>
            </w:r>
            <w:r w:rsidR="00781062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506,577</w:t>
            </w:r>
          </w:p>
        </w:tc>
        <w:tc>
          <w:tcPr>
            <w:tcW w:w="1440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63,572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366,644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78,23</w:t>
            </w:r>
            <w:r w:rsidR="00781062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506,942</w:t>
            </w:r>
          </w:p>
        </w:tc>
        <w:tc>
          <w:tcPr>
            <w:tcW w:w="1440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63,922</w:t>
            </w:r>
          </w:p>
        </w:tc>
        <w:tc>
          <w:tcPr>
            <w:tcW w:w="1440" w:type="dxa"/>
          </w:tcPr>
          <w:p w:rsidR="009B001E" w:rsidRDefault="00FB0B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366,969</w:t>
            </w:r>
          </w:p>
        </w:tc>
      </w:tr>
    </w:tbl>
    <w:p w:rsidR="009B001E" w:rsidRDefault="00E422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38"/>
        <w:gridCol w:w="45"/>
        <w:gridCol w:w="1282"/>
        <w:gridCol w:w="1283"/>
      </w:tblGrid>
      <w:tr w:rsidR="00834407" w:rsidRPr="00473DA1" w:rsidTr="00CC5425">
        <w:tc>
          <w:tcPr>
            <w:tcW w:w="3870" w:type="dxa"/>
          </w:tcPr>
          <w:p w:rsidR="00834407" w:rsidRPr="00834407" w:rsidRDefault="00834407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834407">
              <w:rPr>
                <w:rFonts w:ascii="Angsana New" w:hAnsi="Angsana New" w:cs="Angsana New"/>
                <w:b/>
                <w:bCs/>
                <w:cs/>
              </w:rPr>
              <w:tab/>
            </w:r>
          </w:p>
        </w:tc>
        <w:tc>
          <w:tcPr>
            <w:tcW w:w="2520" w:type="dxa"/>
            <w:gridSpan w:val="2"/>
          </w:tcPr>
          <w:p w:rsidR="00834407" w:rsidRPr="00473DA1" w:rsidRDefault="00834407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3"/>
          </w:tcPr>
          <w:p w:rsidR="00834407" w:rsidRPr="00473DA1" w:rsidRDefault="00834407" w:rsidP="00E4221F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834407" w:rsidRPr="00473DA1" w:rsidTr="00CC5425">
        <w:tc>
          <w:tcPr>
            <w:tcW w:w="3870" w:type="dxa"/>
          </w:tcPr>
          <w:p w:rsidR="00834407" w:rsidRPr="00834407" w:rsidRDefault="00834407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:rsidR="00834407" w:rsidRPr="00473DA1" w:rsidRDefault="00834407" w:rsidP="00E4221F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:rsidR="00834407" w:rsidRPr="00473DA1" w:rsidRDefault="00834407" w:rsidP="00E4221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282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473DA1">
              <w:rPr>
                <w:rFonts w:ascii="Angsana New" w:hAnsi="Angsana New" w:cs="Angsana New"/>
                <w:lang w:val="en-US"/>
              </w:rPr>
              <w:t>3</w:t>
            </w:r>
            <w:r w:rsidRPr="00473DA1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319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    </w:t>
            </w:r>
            <w:r w:rsidRPr="00473DA1">
              <w:rPr>
                <w:rFonts w:ascii="Angsana New" w:hAnsi="Angsana New" w:cs="Angsana New"/>
                <w:lang w:val="en-US"/>
              </w:rPr>
              <w:t>3</w:t>
            </w:r>
            <w:r w:rsidRPr="00473DA1">
              <w:rPr>
                <w:rFonts w:ascii="Angsana New" w:hAnsi="Angsana New" w:cs="Angsana New"/>
                <w:cs/>
              </w:rPr>
              <w:t xml:space="preserve"> - </w:t>
            </w:r>
            <w:r w:rsidRPr="00473DA1">
              <w:rPr>
                <w:rFonts w:ascii="Angsana New" w:hAnsi="Angsana New" w:cs="Angsana New"/>
                <w:lang w:val="en-US"/>
              </w:rPr>
              <w:t>6</w:t>
            </w:r>
            <w:r w:rsidRPr="00473D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- </w:t>
            </w:r>
            <w:r w:rsidRPr="00473DA1">
              <w:rPr>
                <w:rFonts w:ascii="Angsana New" w:hAnsi="Angsana New" w:cs="Angsana New"/>
                <w:cs/>
              </w:rPr>
              <w:t>ส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473DA1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18,357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10,786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19,083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10,977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10,589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3,375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10,411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3,191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1,257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4,719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2,074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4,719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2,074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34,513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17,489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35,561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18,496</w:t>
            </w:r>
          </w:p>
        </w:tc>
      </w:tr>
      <w:tr w:rsidR="00CC5425" w:rsidRPr="00473DA1" w:rsidTr="00CC5425">
        <w:tc>
          <w:tcPr>
            <w:tcW w:w="3870" w:type="dxa"/>
          </w:tcPr>
          <w:p w:rsidR="00CC5425" w:rsidRPr="00473DA1" w:rsidRDefault="00CC5425" w:rsidP="00E4221F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35,132</w:t>
            </w:r>
          </w:p>
        </w:tc>
        <w:tc>
          <w:tcPr>
            <w:tcW w:w="1283" w:type="dxa"/>
            <w:gridSpan w:val="2"/>
          </w:tcPr>
          <w:p w:rsidR="00CC5425" w:rsidRPr="00473DA1" w:rsidRDefault="00CC5425" w:rsidP="00E422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17,814</w:t>
            </w:r>
          </w:p>
        </w:tc>
        <w:tc>
          <w:tcPr>
            <w:tcW w:w="1282" w:type="dxa"/>
          </w:tcPr>
          <w:p w:rsidR="00CC5425" w:rsidRPr="00473DA1" w:rsidRDefault="006B2C0E" w:rsidP="00E422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36,180</w:t>
            </w:r>
          </w:p>
        </w:tc>
        <w:tc>
          <w:tcPr>
            <w:tcW w:w="1283" w:type="dxa"/>
          </w:tcPr>
          <w:p w:rsidR="00CC5425" w:rsidRPr="00473DA1" w:rsidRDefault="00CC5425" w:rsidP="00E422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18,821</w:t>
            </w:r>
          </w:p>
        </w:tc>
      </w:tr>
    </w:tbl>
    <w:p w:rsidR="009B001E" w:rsidRDefault="00E4221F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ที่ดินและต้นทุนการพัฒนาอสังหาริมทรัพย์</w:t>
      </w:r>
    </w:p>
    <w:p w:rsidR="000A79C5" w:rsidRPr="00473DA1" w:rsidRDefault="000A79C5" w:rsidP="000A79C5">
      <w:pPr>
        <w:tabs>
          <w:tab w:val="left" w:pos="2160"/>
          <w:tab w:val="right" w:pos="7200"/>
          <w:tab w:val="right" w:pos="8540"/>
        </w:tabs>
        <w:ind w:left="360" w:right="-457" w:hanging="360"/>
        <w:jc w:val="right"/>
        <w:rPr>
          <w:rFonts w:ascii="Angsana New" w:hAnsi="Angsana New" w:cs="Angsana New"/>
          <w:cs/>
        </w:rPr>
      </w:pPr>
      <w:r w:rsidRPr="00473DA1">
        <w:rPr>
          <w:rFonts w:ascii="Angsana New" w:hAnsi="Angsana New" w:cs="Angsana New"/>
          <w:cs/>
        </w:rPr>
        <w:t>(หน่วย: พันบาท)</w:t>
      </w:r>
    </w:p>
    <w:tbl>
      <w:tblPr>
        <w:tblW w:w="963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350"/>
        <w:gridCol w:w="1260"/>
      </w:tblGrid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60" w:type="dxa"/>
          </w:tcPr>
          <w:p w:rsidR="000A79C5" w:rsidRPr="00473DA1" w:rsidRDefault="00EB0B4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</w:t>
            </w:r>
            <w:r w:rsidR="00050678">
              <w:rPr>
                <w:rFonts w:ascii="Angsana New" w:hAnsi="Angsana New" w:cs="Angsana New"/>
                <w:lang w:val="en-US"/>
              </w:rPr>
              <w:t>060,770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3,700,736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4,583,048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3,409,929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:rsidR="000A79C5" w:rsidRPr="00473DA1" w:rsidRDefault="0060469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EB0B45">
              <w:rPr>
                <w:rFonts w:ascii="Angsana New" w:hAnsi="Angsana New" w:cs="Angsana New"/>
                <w:lang w:val="en-US"/>
              </w:rPr>
              <w:t>1</w:t>
            </w:r>
            <w:r w:rsidR="00050678">
              <w:rPr>
                <w:rFonts w:ascii="Angsana New" w:hAnsi="Angsana New" w:cs="Angsana New"/>
                <w:lang w:val="en-US"/>
              </w:rPr>
              <w:t>26,924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5,405,227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4,519,887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4,028,005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26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050678">
              <w:rPr>
                <w:rFonts w:ascii="Angsana New" w:hAnsi="Angsana New" w:cs="Angsana New"/>
                <w:lang w:val="en-US"/>
              </w:rPr>
              <w:t>75,127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392,956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411,314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330,009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:rsidR="000A79C5" w:rsidRPr="00473DA1" w:rsidRDefault="006B2C0E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EB0B45">
              <w:rPr>
                <w:rFonts w:ascii="Angsana New" w:hAnsi="Angsana New" w:cs="Angsana New"/>
                <w:lang w:val="en-US"/>
              </w:rPr>
              <w:t>4</w:t>
            </w:r>
            <w:r w:rsidR="00050678">
              <w:rPr>
                <w:rFonts w:ascii="Angsana New" w:hAnsi="Angsana New" w:cs="Angsana New"/>
                <w:lang w:val="en-US"/>
              </w:rPr>
              <w:t>8,040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121,027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131,194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112,237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EB0B45">
              <w:rPr>
                <w:rFonts w:ascii="Angsana New" w:hAnsi="Angsana New" w:cs="Angsana New"/>
                <w:lang w:val="en-US"/>
              </w:rPr>
              <w:t>1,810,861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9,619,946</w:t>
            </w:r>
          </w:p>
        </w:tc>
        <w:tc>
          <w:tcPr>
            <w:tcW w:w="1350" w:type="dxa"/>
            <w:shd w:val="clear" w:color="auto" w:fill="auto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9,645,443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7,880,180</w:t>
            </w: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EB0B45">
              <w:rPr>
                <w:rFonts w:ascii="Angsana New" w:hAnsi="Angsana New" w:cs="Angsana New"/>
                <w:lang w:val="en-US"/>
              </w:rPr>
              <w:t>6,844,735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(6,408,871)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(5,086,054)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(4,701,788)</w:t>
            </w:r>
          </w:p>
        </w:tc>
      </w:tr>
      <w:tr w:rsidR="000A79C5" w:rsidRPr="00473DA1" w:rsidTr="00BB623C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ส่วนที่โอนไปเป็นอสังหาริมทรัพย์</w:t>
            </w:r>
          </w:p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          เพื่อการลงทุนสะสม</w:t>
            </w:r>
          </w:p>
        </w:tc>
        <w:tc>
          <w:tcPr>
            <w:tcW w:w="1260" w:type="dxa"/>
            <w:vAlign w:val="bottom"/>
          </w:tcPr>
          <w:p w:rsidR="000A79C5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350" w:type="dxa"/>
          </w:tcPr>
          <w:p w:rsidR="000A79C5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6B2C0E" w:rsidRPr="00473DA1" w:rsidRDefault="006B2C0E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(45,845)</w:t>
            </w:r>
          </w:p>
        </w:tc>
      </w:tr>
      <w:tr w:rsidR="000A79C5" w:rsidRPr="00473DA1" w:rsidTr="00BB623C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ส่วนที่โอนไปเป็นที่ดิน อาคารและอุปกรณ์</w:t>
            </w:r>
          </w:p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         สะสม</w:t>
            </w:r>
          </w:p>
        </w:tc>
        <w:tc>
          <w:tcPr>
            <w:tcW w:w="1260" w:type="dxa"/>
            <w:vAlign w:val="bottom"/>
          </w:tcPr>
          <w:p w:rsidR="000A79C5" w:rsidRPr="00473DA1" w:rsidRDefault="006B2C0E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350" w:type="dxa"/>
            <w:vAlign w:val="bottom"/>
          </w:tcPr>
          <w:p w:rsidR="000A79C5" w:rsidRDefault="000A79C5" w:rsidP="00BB623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BB623C" w:rsidRPr="00473DA1" w:rsidRDefault="006B2C0E" w:rsidP="00BB62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79C5" w:rsidRPr="00473DA1" w:rsidTr="00BB623C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473DA1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  <w:vAlign w:val="bottom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A79C5" w:rsidRPr="00473DA1" w:rsidTr="006830F7">
        <w:tc>
          <w:tcPr>
            <w:tcW w:w="4500" w:type="dxa"/>
          </w:tcPr>
          <w:p w:rsidR="000A79C5" w:rsidRPr="00473DA1" w:rsidRDefault="000A79C5" w:rsidP="006830F7">
            <w:pPr>
              <w:spacing w:line="340" w:lineRule="exact"/>
              <w:ind w:left="792" w:hanging="22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473DA1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lang w:val="en-US"/>
              </w:rPr>
              <w:t>-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0A79C5" w:rsidRPr="00473DA1" w:rsidRDefault="0060469C" w:rsidP="00604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4,916,882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3,161,831</w:t>
            </w:r>
          </w:p>
        </w:tc>
        <w:tc>
          <w:tcPr>
            <w:tcW w:w="1350" w:type="dxa"/>
          </w:tcPr>
          <w:p w:rsidR="000A79C5" w:rsidRPr="00473DA1" w:rsidRDefault="006B2C0E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4,513,544</w:t>
            </w:r>
          </w:p>
        </w:tc>
        <w:tc>
          <w:tcPr>
            <w:tcW w:w="1260" w:type="dxa"/>
          </w:tcPr>
          <w:p w:rsidR="000A79C5" w:rsidRPr="00473DA1" w:rsidRDefault="000A79C5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3,132,547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</w:t>
      </w:r>
      <w:r>
        <w:rPr>
          <w:rFonts w:ascii="Angsana New" w:hAnsi="Angsana New" w:cs="Angsana New"/>
          <w:sz w:val="32"/>
          <w:szCs w:val="32"/>
          <w:cs/>
          <w:lang w:val="en-US"/>
        </w:rPr>
        <w:t>งวดหก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A79C5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350"/>
        <w:gridCol w:w="1260"/>
        <w:gridCol w:w="1350"/>
      </w:tblGrid>
      <w:tr w:rsidR="006B2C0E" w:rsidRPr="006B2C0E" w:rsidTr="006B2C0E">
        <w:tc>
          <w:tcPr>
            <w:tcW w:w="3420" w:type="dxa"/>
          </w:tcPr>
          <w:p w:rsidR="006B2C0E" w:rsidRP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2C0E" w:rsidRPr="006B2C0E" w:rsidTr="006B2C0E">
        <w:tc>
          <w:tcPr>
            <w:tcW w:w="3420" w:type="dxa"/>
          </w:tcPr>
          <w:p w:rsidR="006B2C0E" w:rsidRP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60" w:type="dxa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B2C0E" w:rsidRPr="006B2C0E" w:rsidTr="006B2C0E">
        <w:tc>
          <w:tcPr>
            <w:tcW w:w="3420" w:type="dxa"/>
          </w:tcPr>
          <w:p w:rsidR="006B2C0E" w:rsidRPr="006B2C0E" w:rsidRDefault="006B2C0E" w:rsidP="006B2C0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Style w:val="PageNumber"/>
                <w:rFonts w:ascii="Angsana New" w:hAnsi="Angsana New" w:cs="Angsana New"/>
                <w:cs/>
                <w:lang w:val="en-US"/>
              </w:rPr>
              <w:t>ต้นทุนการกู้ยืมส่วนที่รวมเป็นต้นทุนของที่ดินและงานระหว่างก่อสร้าง</w:t>
            </w:r>
            <w:r w:rsidRPr="006B2C0E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6B2C0E">
              <w:rPr>
                <w:rStyle w:val="PageNumber"/>
                <w:rFonts w:ascii="Angsana New" w:hAnsi="Angsana New" w:cs="Angsana New"/>
                <w:cs/>
                <w:lang w:val="en-US"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:rsidR="006B2C0E" w:rsidRPr="006B2C0E" w:rsidRDefault="0060469C" w:rsidP="002A0146">
            <w:pPr>
              <w:ind w:right="16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135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126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35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34</w:t>
            </w:r>
          </w:p>
        </w:tc>
      </w:tr>
      <w:tr w:rsidR="006B2C0E" w:rsidRPr="006B2C0E" w:rsidTr="006B2C0E">
        <w:tc>
          <w:tcPr>
            <w:tcW w:w="3420" w:type="dxa"/>
          </w:tcPr>
          <w:p w:rsidR="006B2C0E" w:rsidRPr="006B2C0E" w:rsidRDefault="006B2C0E" w:rsidP="006B2C0E">
            <w:pPr>
              <w:ind w:left="162" w:right="-108" w:hanging="162"/>
              <w:jc w:val="thaiDistribute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:rsidR="006B2C0E" w:rsidRPr="006B2C0E" w:rsidRDefault="0060469C" w:rsidP="002E7A20">
            <w:pPr>
              <w:ind w:right="16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4.1 - </w:t>
            </w:r>
            <w:r w:rsidR="002E7A20">
              <w:rPr>
                <w:rFonts w:ascii="Angsana New" w:hAnsi="Angsana New" w:cs="Angsana New"/>
                <w:lang w:val="en-US"/>
              </w:rPr>
              <w:t>7.25</w:t>
            </w:r>
          </w:p>
        </w:tc>
        <w:tc>
          <w:tcPr>
            <w:tcW w:w="135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4.5 - 5.3</w:t>
            </w:r>
          </w:p>
        </w:tc>
        <w:tc>
          <w:tcPr>
            <w:tcW w:w="126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4.1 - 5.0</w:t>
            </w:r>
          </w:p>
        </w:tc>
        <w:tc>
          <w:tcPr>
            <w:tcW w:w="1350" w:type="dxa"/>
            <w:vAlign w:val="bottom"/>
          </w:tcPr>
          <w:p w:rsidR="006B2C0E" w:rsidRPr="006B2C0E" w:rsidRDefault="006B2C0E" w:rsidP="006B2C0E">
            <w:pPr>
              <w:ind w:right="342"/>
              <w:jc w:val="right"/>
              <w:rPr>
                <w:rFonts w:ascii="Angsana New" w:hAnsi="Angsana New" w:cs="Angsana New"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4.5 - 5.3</w:t>
            </w:r>
          </w:p>
        </w:tc>
      </w:tr>
    </w:tbl>
    <w:p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ได้นำที่ดินพร้อมสิ่งปลูกสร้างของโครงการไปจดจำนองเป็นหลักทรัพย์ค้ำประกัน</w:t>
      </w:r>
      <w:r w:rsidR="002E7A20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วงเงินเบิกเกินบัญชีจากธนาคารและ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</w:t>
      </w:r>
      <w:r w:rsidR="00CC5425"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CC5425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7A20">
        <w:rPr>
          <w:rFonts w:ascii="Angsana New" w:hAnsi="Angsana New" w:cs="Angsana New"/>
          <w:sz w:val="32"/>
          <w:szCs w:val="32"/>
          <w:lang w:val="en-US"/>
        </w:rPr>
        <w:t>15</w:t>
      </w:r>
      <w:r w:rsidR="002E7A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2E7A20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="002E7A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หมายเหตุ </w:t>
      </w:r>
      <w:r w:rsidR="00CC5425">
        <w:rPr>
          <w:rFonts w:ascii="Angsana New" w:hAnsi="Angsana New" w:cs="Angsana New"/>
          <w:sz w:val="32"/>
          <w:szCs w:val="32"/>
          <w:lang w:val="en-US"/>
        </w:rPr>
        <w:t>17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87455A" w:rsidRPr="00473DA1" w:rsidRDefault="0087455A" w:rsidP="0087455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6B2C0E" w:rsidRPr="00473DA1" w:rsidTr="0087455A">
        <w:tc>
          <w:tcPr>
            <w:tcW w:w="3600" w:type="dxa"/>
          </w:tcPr>
          <w:p w:rsidR="006B2C0E" w:rsidRPr="00473DA1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C0E" w:rsidRPr="00473DA1" w:rsidTr="0087455A">
        <w:tc>
          <w:tcPr>
            <w:tcW w:w="3600" w:type="dxa"/>
          </w:tcPr>
          <w:p w:rsidR="006B2C0E" w:rsidRPr="00473DA1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6B2C0E" w:rsidRPr="00473DA1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6B2C0E" w:rsidRPr="00473DA1" w:rsidTr="0087455A">
        <w:tc>
          <w:tcPr>
            <w:tcW w:w="3600" w:type="dxa"/>
          </w:tcPr>
          <w:p w:rsidR="006B2C0E" w:rsidRPr="00473DA1" w:rsidRDefault="006B2C0E" w:rsidP="006B2C0E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6B2C0E" w:rsidRPr="00473DA1" w:rsidRDefault="006B2C0E" w:rsidP="006B2C0E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</w:tcPr>
          <w:p w:rsidR="00B8630E" w:rsidRDefault="00B8630E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6B2C0E" w:rsidRPr="00473DA1" w:rsidRDefault="0060469C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</w:t>
            </w:r>
            <w:r w:rsidR="002E7A20">
              <w:rPr>
                <w:rFonts w:ascii="Angsana New" w:hAnsi="Angsana New" w:cs="Angsana New" w:hint="cs"/>
                <w:sz w:val="32"/>
                <w:szCs w:val="32"/>
                <w:cs/>
              </w:rPr>
              <w:t>193</w:t>
            </w:r>
          </w:p>
        </w:tc>
        <w:tc>
          <w:tcPr>
            <w:tcW w:w="1260" w:type="dxa"/>
          </w:tcPr>
          <w:p w:rsid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6B2C0E" w:rsidRP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1,895</w:t>
            </w:r>
          </w:p>
        </w:tc>
        <w:tc>
          <w:tcPr>
            <w:tcW w:w="1260" w:type="dxa"/>
            <w:vAlign w:val="bottom"/>
          </w:tcPr>
          <w:p w:rsidR="006B2C0E" w:rsidRPr="00473DA1" w:rsidRDefault="002E7A20" w:rsidP="006B2C0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2,796</w:t>
            </w:r>
          </w:p>
        </w:tc>
        <w:tc>
          <w:tcPr>
            <w:tcW w:w="1260" w:type="dxa"/>
            <w:vAlign w:val="bottom"/>
          </w:tcPr>
          <w:p w:rsidR="006B2C0E" w:rsidRPr="00473DA1" w:rsidRDefault="006B2C0E" w:rsidP="006B2C0E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</w:tr>
    </w:tbl>
    <w:p w:rsidR="009B001E" w:rsidRDefault="00E4221F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9B001E" w:rsidRDefault="00AE328C">
      <w:pPr>
        <w:tabs>
          <w:tab w:val="left" w:pos="900"/>
        </w:tabs>
        <w:spacing w:before="120" w:after="120"/>
        <w:ind w:left="540" w:right="29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9B001E">
        <w:tc>
          <w:tcPr>
            <w:tcW w:w="351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55A">
        <w:trPr>
          <w:trHeight w:val="80"/>
        </w:trPr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87455A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87455A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87455A"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305" w:type="dxa"/>
            <w:vAlign w:val="bottom"/>
          </w:tcPr>
          <w:p w:rsidR="0087455A" w:rsidRDefault="00FF0DA4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15,445</w:t>
            </w:r>
          </w:p>
        </w:tc>
        <w:tc>
          <w:tcPr>
            <w:tcW w:w="1305" w:type="dxa"/>
            <w:vAlign w:val="bottom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  <w:tc>
          <w:tcPr>
            <w:tcW w:w="1305" w:type="dxa"/>
            <w:vAlign w:val="bottom"/>
          </w:tcPr>
          <w:p w:rsidR="0087455A" w:rsidRDefault="00FF0DA4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14,943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</w:tr>
      <w:tr w:rsidR="0087455A"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</w:tcPr>
          <w:p w:rsidR="0087455A" w:rsidRDefault="006B2C0E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13,29</w:t>
            </w:r>
            <w:r w:rsidR="006260CE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16,500</w:t>
            </w:r>
          </w:p>
        </w:tc>
        <w:tc>
          <w:tcPr>
            <w:tcW w:w="1305" w:type="dxa"/>
          </w:tcPr>
          <w:p w:rsidR="0087455A" w:rsidRDefault="006B2C0E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9,827</w:t>
            </w:r>
          </w:p>
        </w:tc>
        <w:tc>
          <w:tcPr>
            <w:tcW w:w="1305" w:type="dxa"/>
            <w:shd w:val="clear" w:color="auto" w:fill="auto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10,786</w:t>
            </w:r>
          </w:p>
        </w:tc>
      </w:tr>
      <w:tr w:rsidR="0087455A"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05" w:type="dxa"/>
          </w:tcPr>
          <w:p w:rsidR="0087455A" w:rsidRDefault="006B2C0E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794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305" w:type="dxa"/>
          </w:tcPr>
          <w:p w:rsidR="0087455A" w:rsidRDefault="006B2C0E" w:rsidP="0087455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794</w:t>
            </w:r>
          </w:p>
        </w:tc>
        <w:tc>
          <w:tcPr>
            <w:tcW w:w="1305" w:type="dxa"/>
            <w:shd w:val="clear" w:color="auto" w:fill="auto"/>
          </w:tcPr>
          <w:p w:rsidR="0087455A" w:rsidRPr="00473DA1" w:rsidRDefault="0087455A" w:rsidP="0087455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</w:tr>
      <w:tr w:rsidR="0087455A"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</w:tcPr>
          <w:p w:rsidR="0087455A" w:rsidRDefault="00FF0DA4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4,826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3,568</w:t>
            </w:r>
          </w:p>
        </w:tc>
        <w:tc>
          <w:tcPr>
            <w:tcW w:w="1305" w:type="dxa"/>
          </w:tcPr>
          <w:p w:rsidR="0087455A" w:rsidRDefault="00FF0DA4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2,835</w:t>
            </w:r>
          </w:p>
        </w:tc>
        <w:tc>
          <w:tcPr>
            <w:tcW w:w="1305" w:type="dxa"/>
            <w:shd w:val="clear" w:color="auto" w:fill="auto"/>
          </w:tcPr>
          <w:p w:rsidR="0087455A" w:rsidRPr="00473DA1" w:rsidRDefault="0087455A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3,408</w:t>
            </w:r>
          </w:p>
        </w:tc>
      </w:tr>
      <w:tr w:rsidR="0087455A">
        <w:tc>
          <w:tcPr>
            <w:tcW w:w="3510" w:type="dxa"/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87455A" w:rsidRDefault="006260CE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34,356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30,214</w:t>
            </w:r>
          </w:p>
        </w:tc>
        <w:tc>
          <w:tcPr>
            <w:tcW w:w="1305" w:type="dxa"/>
          </w:tcPr>
          <w:p w:rsidR="0087455A" w:rsidRDefault="006260CE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28,399</w:t>
            </w:r>
          </w:p>
        </w:tc>
        <w:tc>
          <w:tcPr>
            <w:tcW w:w="1305" w:type="dxa"/>
          </w:tcPr>
          <w:p w:rsidR="0087455A" w:rsidRPr="00473DA1" w:rsidRDefault="0087455A" w:rsidP="0087455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24,340</w:t>
            </w:r>
          </w:p>
        </w:tc>
      </w:tr>
    </w:tbl>
    <w:p w:rsidR="006B2C0E" w:rsidRDefault="006B2C0E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6B2C0E" w:rsidRDefault="006B2C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E4221F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เงินฝาก</w:t>
      </w:r>
      <w:r w:rsidR="00AE328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ธนาคาร</w:t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ที่มีภาระค้ำประกัน</w:t>
      </w:r>
    </w:p>
    <w:p w:rsidR="009B001E" w:rsidRDefault="00AE328C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4221F">
        <w:rPr>
          <w:rFonts w:ascii="Angsana New" w:hAnsi="Angsana New" w:cs="Angsana New"/>
          <w:sz w:val="32"/>
          <w:szCs w:val="32"/>
          <w:cs/>
        </w:rPr>
        <w:t>ณ วันท</w:t>
      </w:r>
      <w:r w:rsidR="00E4221F"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 w:rsidR="00E4221F">
        <w:rPr>
          <w:rFonts w:ascii="Angsana New" w:hAnsi="Angsana New" w:cs="Angsana New"/>
          <w:sz w:val="32"/>
          <w:szCs w:val="32"/>
          <w:lang w:val="en-US"/>
        </w:rPr>
        <w:t>30</w:t>
      </w:r>
      <w:r w:rsidR="0087455A">
        <w:rPr>
          <w:rFonts w:ascii="Angsana New" w:hAnsi="Angsana New" w:cs="Angsana New" w:hint="cs"/>
          <w:sz w:val="32"/>
          <w:szCs w:val="32"/>
          <w:cs/>
        </w:rPr>
        <w:t xml:space="preserve"> มิ</w:t>
      </w:r>
      <w:r w:rsidR="00E4221F">
        <w:rPr>
          <w:rFonts w:ascii="Angsana New" w:hAnsi="Angsana New" w:cs="Angsana New" w:hint="cs"/>
          <w:sz w:val="32"/>
          <w:szCs w:val="32"/>
          <w:cs/>
        </w:rPr>
        <w:t xml:space="preserve">ถุนายน </w:t>
      </w:r>
      <w:r w:rsidR="00E4221F">
        <w:rPr>
          <w:rFonts w:ascii="Angsana New" w:hAnsi="Angsana New" w:cs="Angsana New"/>
          <w:sz w:val="32"/>
          <w:szCs w:val="32"/>
          <w:lang w:val="en-US"/>
        </w:rPr>
        <w:t>2562</w:t>
      </w:r>
      <w:r w:rsidR="00E4221F">
        <w:rPr>
          <w:rFonts w:ascii="Angsana New" w:hAnsi="Angsana New" w:cs="Angsana New"/>
          <w:sz w:val="32"/>
          <w:szCs w:val="32"/>
          <w:cs/>
        </w:rPr>
        <w:t xml:space="preserve"> แล</w:t>
      </w:r>
      <w:r w:rsidR="00E4221F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="00E4221F">
        <w:rPr>
          <w:rFonts w:ascii="Angsana New" w:hAnsi="Angsana New" w:cs="Angsana New"/>
          <w:sz w:val="32"/>
          <w:szCs w:val="32"/>
          <w:lang w:val="en-US"/>
        </w:rPr>
        <w:t>31</w:t>
      </w:r>
      <w:r w:rsidR="00E4221F">
        <w:rPr>
          <w:rFonts w:ascii="Angsana New" w:hAnsi="Angsana New" w:cs="Angsana New"/>
          <w:sz w:val="32"/>
          <w:szCs w:val="32"/>
          <w:cs/>
        </w:rPr>
        <w:t xml:space="preserve"> ธันวา</w:t>
      </w:r>
      <w:r w:rsidR="00E4221F">
        <w:rPr>
          <w:rFonts w:ascii="Angsana New" w:hAnsi="Angsana New" w:cs="Angsana New" w:hint="cs"/>
          <w:sz w:val="32"/>
          <w:szCs w:val="32"/>
          <w:cs/>
        </w:rPr>
        <w:t xml:space="preserve">คม </w:t>
      </w:r>
      <w:r w:rsidR="00E4221F">
        <w:rPr>
          <w:rFonts w:ascii="Angsana New" w:hAnsi="Angsana New" w:cs="Angsana New"/>
          <w:sz w:val="32"/>
          <w:szCs w:val="32"/>
          <w:lang w:val="en-US"/>
        </w:rPr>
        <w:t>2561</w:t>
      </w:r>
      <w:r w:rsidR="0087455A" w:rsidRPr="0087455A">
        <w:rPr>
          <w:rFonts w:ascii="Angsana New" w:hAnsi="Angsana New" w:cs="Angsana New"/>
          <w:sz w:val="32"/>
          <w:szCs w:val="32"/>
          <w:cs/>
        </w:rPr>
        <w:t xml:space="preserve"> บริษัทฯได้นำเงินฝากออมทรัพย์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9B001E" w:rsidRDefault="00E4221F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87455A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274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1035"/>
        <w:gridCol w:w="1035"/>
        <w:gridCol w:w="1035"/>
        <w:gridCol w:w="1035"/>
        <w:gridCol w:w="1035"/>
        <w:gridCol w:w="1035"/>
      </w:tblGrid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6B2C0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221F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:rsidR="00205752" w:rsidRPr="00205752" w:rsidRDefault="00205752" w:rsidP="00205752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 ชีวาทัย อินเตอร์เชนจ์ จำกัด ซึ่งเป็นบริษัทย่อยที่บริษัทฯถือหุ้นในอัตราร้อยละ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ได้เข้าซื้อหุ้นสามัญของบริษัท ชีวาทัย โฮม ออฟฟิศ จำกัด (เดิมชื่อ “บริษัท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ไทยคอร์ป แคปปิตอล จำกัด”) 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2C0E">
        <w:rPr>
          <w:rFonts w:ascii="Angsana New" w:hAnsi="Angsana New" w:cs="Angsana New"/>
          <w:sz w:val="32"/>
          <w:szCs w:val="32"/>
          <w:lang w:val="en-US"/>
        </w:rPr>
        <w:t>1.35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ล้านหุ้น 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หรือ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คิดเป็นร้อยละ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ของหุ้นที่ออกจำหน่ายทั้งหมด</w:t>
      </w:r>
      <w:r w:rsidR="006046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รวมเป็นจำนวนเงินจ่ายซื้อทั้งสิ้น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359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1.3</w:t>
      </w:r>
    </w:p>
    <w:p w:rsidR="009B001E" w:rsidRDefault="00E4221F" w:rsidP="0020575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9B001E" w:rsidRDefault="00E4221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10</w:t>
      </w:r>
      <w:r w:rsidR="00AE328C">
        <w:rPr>
          <w:rFonts w:ascii="Angsana New" w:hAnsi="Angsana New" w:cs="Angsana New"/>
          <w:sz w:val="32"/>
          <w:szCs w:val="32"/>
          <w:cs/>
        </w:rPr>
        <w:t>.</w:t>
      </w:r>
      <w:r w:rsidR="00AE328C">
        <w:rPr>
          <w:rFonts w:ascii="Angsana New" w:hAnsi="Angsana New" w:cs="Angsana New"/>
          <w:sz w:val="32"/>
          <w:szCs w:val="32"/>
          <w:lang w:val="en-US"/>
        </w:rPr>
        <w:t>1</w:t>
      </w:r>
      <w:r w:rsidR="00AE328C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:rsidR="009B001E" w:rsidRDefault="00AE328C" w:rsidP="00205752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350"/>
        <w:gridCol w:w="990"/>
        <w:gridCol w:w="990"/>
        <w:gridCol w:w="990"/>
        <w:gridCol w:w="990"/>
        <w:gridCol w:w="990"/>
        <w:gridCol w:w="990"/>
      </w:tblGrid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     ตามวิธีส่วนได้เสีย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ชีวาทัย ฮัพ ซูน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ขายและให้เช่า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60469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8,92</w:t>
            </w:r>
            <w:r w:rsidR="00C52CF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6,823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6B2C0E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6B2C0E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32,321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32,879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6B2C0E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70CC" w:rsidRPr="00E4221F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60469C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41,243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39,702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6B2C0E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CC" w:rsidRPr="00E4221F" w:rsidRDefault="007B70CC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</w:tr>
    </w:tbl>
    <w:p w:rsidR="009B001E" w:rsidRDefault="00E4221F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AE328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E328C">
        <w:rPr>
          <w:rFonts w:ascii="Angsana New" w:hAnsi="Angsana New" w:cs="Angsana New"/>
          <w:sz w:val="32"/>
          <w:szCs w:val="32"/>
          <w:lang w:val="en-US"/>
        </w:rPr>
        <w:t>2</w:t>
      </w:r>
      <w:r w:rsidR="00AE328C">
        <w:rPr>
          <w:rFonts w:ascii="Angsana New" w:hAnsi="Angsana New" w:cs="Angsana New"/>
          <w:sz w:val="32"/>
          <w:szCs w:val="32"/>
          <w:cs/>
          <w:lang w:val="en-US"/>
        </w:rPr>
        <w:tab/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เงินปันผลที่บริษัทฯรับ                          ในระหว่างงวด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B2C0E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7455A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60469C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(382)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568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60469C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="Times New Roman"/>
          <w:cs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เงินปันผลที่บริษัทฯรับ                          ในระหว่างงวด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B2C0E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60469C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87455A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60469C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972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60469C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CC5425" w:rsidRDefault="00CC542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CC5425" w:rsidRDefault="00CC542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E422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</w:t>
      </w:r>
      <w:r w:rsidR="00E4221F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601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1350"/>
        <w:gridCol w:w="990"/>
        <w:gridCol w:w="990"/>
        <w:gridCol w:w="990"/>
        <w:gridCol w:w="990"/>
        <w:gridCol w:w="990"/>
        <w:gridCol w:w="990"/>
        <w:gridCol w:w="990"/>
      </w:tblGrid>
      <w:tr w:rsidR="006B2C0E" w:rsidRPr="00E4221F" w:rsidTr="006B2C0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ตามวิธี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9754F7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  กมลา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23,915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24,661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B2C0E" w:rsidRPr="00E4221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2C0E" w:rsidRPr="00E4221F" w:rsidRDefault="006B2C0E" w:rsidP="006B2C0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23,915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24,661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</w:tr>
    </w:tbl>
    <w:p w:rsidR="009B001E" w:rsidRDefault="00E4221F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11</w:t>
      </w:r>
      <w:r w:rsidR="0087455A">
        <w:rPr>
          <w:rFonts w:asciiTheme="majorBidi" w:hAnsiTheme="majorBidi" w:cstheme="majorBidi" w:hint="cs"/>
          <w:sz w:val="32"/>
          <w:szCs w:val="32"/>
          <w:cs/>
        </w:rPr>
        <w:t>.2</w:t>
      </w:r>
      <w:r w:rsidR="00AE32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28C">
        <w:rPr>
          <w:rFonts w:asciiTheme="majorBidi" w:hAnsiTheme="majorBidi" w:cstheme="majorBidi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</w:t>
      </w:r>
      <w:r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cs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 w:rsidR="00E4221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E4221F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87455A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87455A" w:rsidRDefault="0087455A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7455A" w:rsidRDefault="0087455A" w:rsidP="008745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1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0469C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(315)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69C" w:rsidRDefault="0060469C" w:rsidP="0060469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69C" w:rsidRDefault="0060469C" w:rsidP="0060469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69C" w:rsidRDefault="0060469C" w:rsidP="0060469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469C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ร่วม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469C" w:rsidRDefault="0060469C" w:rsidP="00604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</w:tr>
      <w:tr w:rsidR="0060469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(746)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0469C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60469C" w:rsidRDefault="0060469C" w:rsidP="0060469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(746)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0469C" w:rsidRDefault="0060469C" w:rsidP="0060469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DC4150" w:rsidRDefault="00DC41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E4221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12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24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502"/>
      </w:tblGrid>
      <w:tr w:rsidR="009B001E">
        <w:trPr>
          <w:cantSplit/>
        </w:trPr>
        <w:tc>
          <w:tcPr>
            <w:tcW w:w="6138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:rsidR="009B001E" w:rsidRDefault="00AE328C">
            <w:pP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>
        <w:trPr>
          <w:cantSplit/>
        </w:trPr>
        <w:tc>
          <w:tcPr>
            <w:tcW w:w="6138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rPr>
          <w:trHeight w:val="451"/>
        </w:trPr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502" w:type="dxa"/>
          </w:tcPr>
          <w:p w:rsidR="009B001E" w:rsidRDefault="0087455A" w:rsidP="006B2C0E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290,770</w:t>
            </w:r>
          </w:p>
        </w:tc>
      </w:tr>
      <w:tr w:rsidR="009B001E"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02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(6,480)</w:t>
            </w:r>
          </w:p>
        </w:tc>
      </w:tr>
      <w:tr w:rsidR="009B001E"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502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284,290</w:t>
            </w:r>
          </w:p>
        </w:tc>
      </w:tr>
    </w:tbl>
    <w:p w:rsidR="009B001E" w:rsidRDefault="00AE328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บริษัทฯได้นำอสังหาริมทรัพย์เพื่อการลงทุนมูลค่าสุทธิตามบัญชีจำนวนเงิน</w:t>
      </w:r>
      <w:r w:rsidR="00E422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2C0E">
        <w:rPr>
          <w:rFonts w:ascii="Angsana New" w:hAnsi="Angsana New" w:cs="Angsana New"/>
          <w:sz w:val="32"/>
          <w:szCs w:val="32"/>
          <w:lang w:val="en-US"/>
        </w:rPr>
        <w:t>241</w:t>
      </w:r>
      <w:r w:rsidR="00E422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 </w:t>
      </w:r>
      <w:r w:rsidR="0087455A" w:rsidRPr="00473DA1">
        <w:rPr>
          <w:rFonts w:ascii="Angsana New" w:hAnsi="Angsana New" w:cs="Angsana New"/>
          <w:sz w:val="32"/>
          <w:szCs w:val="32"/>
          <w:lang w:val="en-US"/>
        </w:rPr>
        <w:t>(31</w:t>
      </w:r>
      <w:r w:rsidR="0087455A"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87455A" w:rsidRPr="00473DA1">
        <w:rPr>
          <w:rFonts w:ascii="Angsana New" w:hAnsi="Angsana New" w:cs="Angsana New"/>
          <w:sz w:val="32"/>
          <w:szCs w:val="32"/>
          <w:lang w:val="en-US"/>
        </w:rPr>
        <w:t xml:space="preserve"> 2561: 246 </w:t>
      </w:r>
      <w:r w:rsidR="0087455A"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ไปค้ำประกันวงเงินสินเชื่อที่ได้รับจากธนาคารพาณิชย์ตามที่กล่าวไว้ในหมายเหตุ </w:t>
      </w:r>
      <w:r w:rsidR="00CC5425">
        <w:rPr>
          <w:rFonts w:ascii="Angsana New" w:hAnsi="Angsana New" w:cs="Angsana New"/>
          <w:sz w:val="32"/>
          <w:szCs w:val="32"/>
          <w:lang w:val="en-US"/>
        </w:rPr>
        <w:t>17</w:t>
      </w:r>
    </w:p>
    <w:p w:rsidR="009B001E" w:rsidRDefault="00E4221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         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46"/>
        <w:gridCol w:w="1746"/>
      </w:tblGrid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9B001E">
            <w:pPr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87455A">
        <w:tc>
          <w:tcPr>
            <w:tcW w:w="5220" w:type="dxa"/>
          </w:tcPr>
          <w:p w:rsidR="0087455A" w:rsidRDefault="0087455A" w:rsidP="008745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46" w:type="dxa"/>
          </w:tcPr>
          <w:p w:rsidR="0087455A" w:rsidRPr="00473DA1" w:rsidRDefault="0087455A" w:rsidP="006B2C0E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17,101</w:t>
            </w:r>
          </w:p>
        </w:tc>
        <w:tc>
          <w:tcPr>
            <w:tcW w:w="1746" w:type="dxa"/>
          </w:tcPr>
          <w:p w:rsidR="0087455A" w:rsidRPr="00473DA1" w:rsidRDefault="0087455A" w:rsidP="006B2C0E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13,321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46" w:type="dxa"/>
          </w:tcPr>
          <w:p w:rsidR="009B001E" w:rsidRDefault="006B2C0E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14,259</w:t>
            </w:r>
          </w:p>
        </w:tc>
        <w:tc>
          <w:tcPr>
            <w:tcW w:w="1746" w:type="dxa"/>
          </w:tcPr>
          <w:p w:rsidR="009B001E" w:rsidRDefault="006B2C0E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13,982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ตัดจำหน่าย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746" w:type="dxa"/>
          </w:tcPr>
          <w:p w:rsidR="009B001E" w:rsidRDefault="006B2C0E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(40)</w:t>
            </w:r>
          </w:p>
        </w:tc>
        <w:tc>
          <w:tcPr>
            <w:tcW w:w="1746" w:type="dxa"/>
          </w:tcPr>
          <w:p w:rsidR="009B001E" w:rsidRDefault="006B2C0E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(40)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46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(6,339)</w:t>
            </w:r>
          </w:p>
        </w:tc>
        <w:tc>
          <w:tcPr>
            <w:tcW w:w="1746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(6,155)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46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24,981</w:t>
            </w:r>
          </w:p>
        </w:tc>
        <w:tc>
          <w:tcPr>
            <w:tcW w:w="1746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21,108</w:t>
            </w:r>
          </w:p>
        </w:tc>
      </w:tr>
    </w:tbl>
    <w:p w:rsidR="00CC5425" w:rsidRDefault="00CC542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CC5425" w:rsidRDefault="00CC542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E4221F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รายการเปลี่ยนแปลงของบัญชีคอมพิวเตอร์ซอฟท์แวร์สำหรับงวดหกเดือนสิ้นสุดวันที่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520"/>
      </w:tblGrid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520" w:type="dxa"/>
          </w:tcPr>
          <w:p w:rsidR="009B001E" w:rsidRDefault="0087455A" w:rsidP="006B2C0E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</w:tr>
      <w:tr w:rsidR="0087455A">
        <w:tc>
          <w:tcPr>
            <w:tcW w:w="6120" w:type="dxa"/>
          </w:tcPr>
          <w:p w:rsidR="0087455A" w:rsidRDefault="008745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520" w:type="dxa"/>
          </w:tcPr>
          <w:p w:rsidR="0087455A" w:rsidRDefault="006B2C0E" w:rsidP="0087455A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6,014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20" w:type="dxa"/>
          </w:tcPr>
          <w:p w:rsidR="009B001E" w:rsidRDefault="006B2C0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(287)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520" w:type="dxa"/>
          </w:tcPr>
          <w:p w:rsidR="009B001E" w:rsidRDefault="006B2C0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12,844</w:t>
            </w:r>
          </w:p>
        </w:tc>
      </w:tr>
    </w:tbl>
    <w:p w:rsidR="00E4221F" w:rsidRDefault="00E4221F" w:rsidP="00E4221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เงินเบิกเกินบัญชีจากสถาบันการเงิน</w:t>
      </w:r>
    </w:p>
    <w:p w:rsidR="00E4221F" w:rsidRDefault="00E4221F" w:rsidP="00E4221F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260"/>
        <w:gridCol w:w="1260"/>
        <w:gridCol w:w="1242"/>
        <w:gridCol w:w="18"/>
        <w:gridCol w:w="1290"/>
      </w:tblGrid>
      <w:tr w:rsidR="00E4221F" w:rsidTr="009754F7">
        <w:tc>
          <w:tcPr>
            <w:tcW w:w="2340" w:type="dxa"/>
          </w:tcPr>
          <w:p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4221F" w:rsidRDefault="00E4221F" w:rsidP="00E4221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21F" w:rsidTr="009754F7">
        <w:tc>
          <w:tcPr>
            <w:tcW w:w="2340" w:type="dxa"/>
          </w:tcPr>
          <w:p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4221F" w:rsidRDefault="00E4221F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E4221F" w:rsidRDefault="00E4221F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E4221F" w:rsidRPr="00473DA1" w:rsidRDefault="00E4221F" w:rsidP="007B70C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:rsidR="00E4221F" w:rsidRDefault="00E4221F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90" w:type="dxa"/>
          </w:tcPr>
          <w:p w:rsidR="00E4221F" w:rsidRPr="00473DA1" w:rsidRDefault="00E4221F" w:rsidP="007B70C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21F" w:rsidTr="009754F7">
        <w:tc>
          <w:tcPr>
            <w:tcW w:w="2340" w:type="dxa"/>
          </w:tcPr>
          <w:p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E4221F" w:rsidRPr="00473DA1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</w:tcPr>
          <w:p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90" w:type="dxa"/>
          </w:tcPr>
          <w:p w:rsidR="00E4221F" w:rsidRPr="00473DA1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4221F" w:rsidTr="009754F7">
        <w:tc>
          <w:tcPr>
            <w:tcW w:w="2340" w:type="dxa"/>
          </w:tcPr>
          <w:p w:rsidR="00E4221F" w:rsidRDefault="00E4221F" w:rsidP="00E4221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คาร</w:t>
            </w:r>
          </w:p>
        </w:tc>
        <w:tc>
          <w:tcPr>
            <w:tcW w:w="1440" w:type="dxa"/>
          </w:tcPr>
          <w:p w:rsidR="00E4221F" w:rsidRDefault="006B2C0E" w:rsidP="00E4221F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MOR</w:t>
            </w:r>
          </w:p>
        </w:tc>
        <w:tc>
          <w:tcPr>
            <w:tcW w:w="1260" w:type="dxa"/>
          </w:tcPr>
          <w:p w:rsidR="00E4221F" w:rsidRDefault="006B2C0E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22,747</w:t>
            </w:r>
          </w:p>
        </w:tc>
        <w:tc>
          <w:tcPr>
            <w:tcW w:w="1260" w:type="dxa"/>
          </w:tcPr>
          <w:p w:rsidR="00E4221F" w:rsidRPr="00473DA1" w:rsidRDefault="00E4221F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42" w:type="dxa"/>
          </w:tcPr>
          <w:p w:rsidR="00E4221F" w:rsidRDefault="006B2C0E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13,125</w:t>
            </w:r>
          </w:p>
        </w:tc>
        <w:tc>
          <w:tcPr>
            <w:tcW w:w="1308" w:type="dxa"/>
            <w:gridSpan w:val="2"/>
          </w:tcPr>
          <w:p w:rsidR="00E4221F" w:rsidRPr="00473DA1" w:rsidRDefault="00E4221F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:rsidR="0060469C" w:rsidRDefault="00205752" w:rsidP="0060469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วงเงินเบิกเกินบัญชีจากธนาคารค้ำประกันโดย</w:t>
      </w:r>
      <w:r w:rsidR="0060469C">
        <w:rPr>
          <w:rFonts w:ascii="Angsana New" w:hAnsi="Angsana New" w:cs="Angsana New" w:hint="cs"/>
          <w:sz w:val="32"/>
          <w:szCs w:val="32"/>
          <w:cs/>
          <w:lang w:val="en-US"/>
        </w:rPr>
        <w:t>การจดจำนองที่ดินพร้อมสิ่งปลูกสร้างของโครงการอสังหาริมทรัพย์ของบริษัทฯและบริษัทย่อย</w:t>
      </w:r>
    </w:p>
    <w:p w:rsidR="009B001E" w:rsidRDefault="00AE328C" w:rsidP="002057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56143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42"/>
        <w:gridCol w:w="18"/>
        <w:gridCol w:w="1290"/>
      </w:tblGrid>
      <w:tr w:rsidR="009B001E">
        <w:tc>
          <w:tcPr>
            <w:tcW w:w="35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D7D3D" w:rsidRDefault="00ED7D3D" w:rsidP="00ED7D3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:rsidR="00ED7D3D" w:rsidRDefault="00ED7D3D" w:rsidP="00ED7D3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D7D3D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</w:tcPr>
          <w:p w:rsidR="00ED7D3D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ED7D3D" w:rsidRDefault="00E64874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219,223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72,548</w:t>
            </w:r>
          </w:p>
        </w:tc>
        <w:tc>
          <w:tcPr>
            <w:tcW w:w="1242" w:type="dxa"/>
          </w:tcPr>
          <w:p w:rsidR="00ED7D3D" w:rsidRDefault="00E64874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215,219</w:t>
            </w:r>
          </w:p>
        </w:tc>
        <w:tc>
          <w:tcPr>
            <w:tcW w:w="1308" w:type="dxa"/>
            <w:gridSpan w:val="2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72,536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ED7D3D" w:rsidRDefault="002C6F8F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21,090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49,654</w:t>
            </w:r>
          </w:p>
        </w:tc>
        <w:tc>
          <w:tcPr>
            <w:tcW w:w="1260" w:type="dxa"/>
            <w:gridSpan w:val="2"/>
          </w:tcPr>
          <w:p w:rsidR="00ED7D3D" w:rsidRDefault="00E64874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18,862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49,339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ED7D3D" w:rsidRDefault="006B2C0E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  <w:gridSpan w:val="2"/>
          </w:tcPr>
          <w:p w:rsidR="00ED7D3D" w:rsidRDefault="006B2C0E" w:rsidP="00ED7D3D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3,594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2,728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ED7D3D" w:rsidRDefault="00E64874" w:rsidP="00ED7D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26,991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21,271</w:t>
            </w:r>
          </w:p>
        </w:tc>
        <w:tc>
          <w:tcPr>
            <w:tcW w:w="1260" w:type="dxa"/>
            <w:gridSpan w:val="2"/>
          </w:tcPr>
          <w:p w:rsidR="00ED7D3D" w:rsidRDefault="00E64874" w:rsidP="00ED7D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25,212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20,093</w:t>
            </w:r>
          </w:p>
        </w:tc>
      </w:tr>
      <w:tr w:rsidR="00ED7D3D">
        <w:tc>
          <w:tcPr>
            <w:tcW w:w="3570" w:type="dxa"/>
          </w:tcPr>
          <w:p w:rsidR="00ED7D3D" w:rsidRDefault="00ED7D3D" w:rsidP="00ED7D3D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ED7D3D" w:rsidRDefault="00E64874" w:rsidP="00ED7D3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</w:t>
            </w:r>
            <w:r w:rsidR="002C6F8F">
              <w:rPr>
                <w:rFonts w:ascii="Angsana New" w:hAnsi="Angsana New" w:cs="Angsana New"/>
                <w:sz w:val="32"/>
                <w:szCs w:val="32"/>
                <w:lang w:val="en-US"/>
              </w:rPr>
              <w:t>7,351</w:t>
            </w:r>
          </w:p>
        </w:tc>
        <w:tc>
          <w:tcPr>
            <w:tcW w:w="1260" w:type="dxa"/>
          </w:tcPr>
          <w:p w:rsidR="00ED7D3D" w:rsidRPr="00473DA1" w:rsidRDefault="00ED7D3D" w:rsidP="00ED7D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143,493</w:t>
            </w:r>
          </w:p>
        </w:tc>
        <w:tc>
          <w:tcPr>
            <w:tcW w:w="1260" w:type="dxa"/>
            <w:gridSpan w:val="2"/>
          </w:tcPr>
          <w:p w:rsidR="00ED7D3D" w:rsidRDefault="00E64874" w:rsidP="00ED7D3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262,887</w:t>
            </w:r>
          </w:p>
        </w:tc>
        <w:tc>
          <w:tcPr>
            <w:tcW w:w="1290" w:type="dxa"/>
          </w:tcPr>
          <w:p w:rsidR="00ED7D3D" w:rsidRPr="00473DA1" w:rsidRDefault="00ED7D3D" w:rsidP="00ED7D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144,696</w:t>
            </w:r>
          </w:p>
        </w:tc>
      </w:tr>
    </w:tbl>
    <w:p w:rsidR="009B001E" w:rsidRDefault="0025614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17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ED7D3D" w:rsidRPr="009170BE" w:rsidRDefault="00ED7D3D" w:rsidP="007736C1">
      <w:pPr>
        <w:tabs>
          <w:tab w:val="left" w:pos="2160"/>
          <w:tab w:val="right" w:pos="7200"/>
          <w:tab w:val="right" w:pos="8540"/>
        </w:tabs>
        <w:spacing w:after="120"/>
        <w:ind w:left="360" w:right="-241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9170BE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1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206"/>
        <w:gridCol w:w="2700"/>
        <w:gridCol w:w="1057"/>
        <w:gridCol w:w="1084"/>
        <w:gridCol w:w="986"/>
        <w:gridCol w:w="990"/>
      </w:tblGrid>
      <w:tr w:rsidR="00E4221F" w:rsidRPr="009170BE" w:rsidTr="006F59BB">
        <w:tc>
          <w:tcPr>
            <w:tcW w:w="612" w:type="dxa"/>
          </w:tcPr>
          <w:p w:rsidR="00E4221F" w:rsidRPr="009170BE" w:rsidRDefault="00E4221F" w:rsidP="00E4221F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E4221F" w:rsidRPr="009170BE" w:rsidRDefault="00E4221F" w:rsidP="00E4221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E4221F" w:rsidRPr="009170BE" w:rsidRDefault="00E4221F" w:rsidP="00E4221F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E4221F" w:rsidRPr="009170BE" w:rsidRDefault="00E4221F" w:rsidP="00E4221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gridSpan w:val="2"/>
            <w:vAlign w:val="bottom"/>
          </w:tcPr>
          <w:p w:rsidR="00E4221F" w:rsidRPr="009170BE" w:rsidRDefault="00E4221F" w:rsidP="00E422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76" w:type="dxa"/>
            <w:gridSpan w:val="2"/>
            <w:vAlign w:val="bottom"/>
          </w:tcPr>
          <w:p w:rsidR="00E4221F" w:rsidRPr="009170BE" w:rsidRDefault="00E4221F" w:rsidP="00E422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5752" w:rsidRPr="009170BE" w:rsidTr="006F59BB">
        <w:tc>
          <w:tcPr>
            <w:tcW w:w="612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06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57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4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986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</w:tr>
      <w:tr w:rsidR="00205752" w:rsidRPr="009170BE" w:rsidTr="006F59BB">
        <w:tc>
          <w:tcPr>
            <w:tcW w:w="61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</w:p>
        </w:tc>
        <w:tc>
          <w:tcPr>
            <w:tcW w:w="88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507</w:t>
            </w:r>
          </w:p>
        </w:tc>
        <w:tc>
          <w:tcPr>
            <w:tcW w:w="1206" w:type="dxa"/>
          </w:tcPr>
          <w:p w:rsidR="00205752" w:rsidRPr="009170BE" w:rsidRDefault="00205752" w:rsidP="0020575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 - 1.25</w:t>
            </w:r>
          </w:p>
        </w:tc>
        <w:tc>
          <w:tcPr>
            <w:tcW w:w="2700" w:type="dxa"/>
          </w:tcPr>
          <w:p w:rsidR="00205752" w:rsidRPr="009170BE" w:rsidRDefault="00205752" w:rsidP="00205752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ชำระคืนเงินต้นจากการปลอดจำนองห้องชุดในอัต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ราร้อยละ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ี่ระบุในสัญญา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:rsidR="00205752" w:rsidRPr="009170BE" w:rsidRDefault="006B2C0E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163,000</w:t>
            </w:r>
          </w:p>
        </w:tc>
        <w:tc>
          <w:tcPr>
            <w:tcW w:w="1084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  <w:tc>
          <w:tcPr>
            <w:tcW w:w="986" w:type="dxa"/>
          </w:tcPr>
          <w:p w:rsidR="00205752" w:rsidRPr="009170BE" w:rsidRDefault="006B2C0E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163,000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</w:tr>
      <w:tr w:rsidR="00205752" w:rsidRPr="009170BE" w:rsidTr="006F59BB">
        <w:tc>
          <w:tcPr>
            <w:tcW w:w="61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2.</w:t>
            </w:r>
          </w:p>
        </w:tc>
        <w:tc>
          <w:tcPr>
            <w:tcW w:w="88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</w:p>
        </w:tc>
        <w:tc>
          <w:tcPr>
            <w:tcW w:w="1206" w:type="dxa"/>
          </w:tcPr>
          <w:p w:rsidR="00205752" w:rsidRPr="009170BE" w:rsidRDefault="00205752" w:rsidP="0020575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 - 1.40</w:t>
            </w:r>
          </w:p>
        </w:tc>
        <w:tc>
          <w:tcPr>
            <w:tcW w:w="2700" w:type="dxa"/>
          </w:tcPr>
          <w:p w:rsidR="00205752" w:rsidRPr="009170BE" w:rsidRDefault="00205752" w:rsidP="00205752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:rsidR="00205752" w:rsidRPr="009170BE" w:rsidRDefault="006B2C0E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66,486</w:t>
            </w:r>
          </w:p>
        </w:tc>
        <w:tc>
          <w:tcPr>
            <w:tcW w:w="1084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93,700</w:t>
            </w:r>
          </w:p>
        </w:tc>
        <w:tc>
          <w:tcPr>
            <w:tcW w:w="986" w:type="dxa"/>
          </w:tcPr>
          <w:p w:rsidR="00205752" w:rsidRPr="00E4221F" w:rsidRDefault="006B2C0E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66,486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93,700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531</w:t>
            </w: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MLR-2.00</w:t>
            </w: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90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ของราคาตามสัญญาซื้อขายห้องชุดและไม่ต่ำกว่าจำนวนเงินตามท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ี่ระบุในสัญญา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81,071</w:t>
            </w: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81,071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4.</w:t>
            </w: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387</w:t>
            </w:r>
          </w:p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MLR-1.75</w:t>
            </w: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งราคาตามสัญญาซื้อขายห้องชุดและ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154,398</w:t>
            </w: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106,200</w:t>
            </w: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154,398</w:t>
            </w: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106,200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5.</w:t>
            </w: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197</w:t>
            </w: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MLR-2.00</w:t>
            </w: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6.</w:t>
            </w: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814</w:t>
            </w: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MLR-2.85</w:t>
            </w: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7.</w:t>
            </w: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MLR-1.38</w:t>
            </w: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ชำระคืนเงินต้นและดอกเบี้ยภายในระยะเวลา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นับจากวันเบิกกู้         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143,708</w:t>
            </w: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29,162</w:t>
            </w: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143,708</w:t>
            </w: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29,162</w:t>
            </w:r>
          </w:p>
        </w:tc>
      </w:tr>
      <w:tr w:rsidR="006B2C0E" w:rsidRPr="009170BE" w:rsidTr="006F59BB">
        <w:tc>
          <w:tcPr>
            <w:tcW w:w="61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6B2C0E" w:rsidRPr="009170BE" w:rsidRDefault="006B2C0E" w:rsidP="006B2C0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6B2C0E" w:rsidRPr="009170BE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6B2C0E" w:rsidRPr="009170BE" w:rsidRDefault="006B2C0E" w:rsidP="006B2C0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ab/>
              <w:t>งวดแรก</w:t>
            </w:r>
          </w:p>
        </w:tc>
        <w:tc>
          <w:tcPr>
            <w:tcW w:w="1057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4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6B2C0E" w:rsidRPr="009170BE" w:rsidRDefault="006B2C0E" w:rsidP="006B2C0E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:rsidR="00CC5425" w:rsidRPr="009170BE" w:rsidRDefault="00CC5425" w:rsidP="00CC5425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 w:rsidRPr="009170BE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206"/>
        <w:gridCol w:w="2700"/>
        <w:gridCol w:w="1080"/>
        <w:gridCol w:w="1080"/>
        <w:gridCol w:w="990"/>
        <w:gridCol w:w="990"/>
      </w:tblGrid>
      <w:tr w:rsidR="007736C1" w:rsidRPr="009170BE" w:rsidTr="006F59BB">
        <w:tc>
          <w:tcPr>
            <w:tcW w:w="612" w:type="dxa"/>
          </w:tcPr>
          <w:p w:rsidR="007736C1" w:rsidRPr="009170BE" w:rsidRDefault="007736C1" w:rsidP="007736C1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7736C1" w:rsidRPr="009170BE" w:rsidRDefault="007736C1" w:rsidP="007736C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7736C1" w:rsidRPr="009170BE" w:rsidRDefault="007736C1" w:rsidP="007736C1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7736C1" w:rsidRPr="009170BE" w:rsidRDefault="007736C1" w:rsidP="007736C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7736C1" w:rsidRPr="009170BE" w:rsidRDefault="007736C1" w:rsidP="007736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7736C1" w:rsidRPr="009170BE" w:rsidRDefault="007736C1" w:rsidP="007736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5752" w:rsidRPr="009170BE" w:rsidTr="006F59BB">
        <w:tc>
          <w:tcPr>
            <w:tcW w:w="612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06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8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</w:tr>
      <w:tr w:rsidR="00205752" w:rsidRPr="009170BE" w:rsidTr="006F59BB">
        <w:tc>
          <w:tcPr>
            <w:tcW w:w="61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8.</w:t>
            </w:r>
          </w:p>
        </w:tc>
        <w:tc>
          <w:tcPr>
            <w:tcW w:w="882" w:type="dxa"/>
          </w:tcPr>
          <w:p w:rsidR="00205752" w:rsidRPr="009170BE" w:rsidRDefault="00205752" w:rsidP="00205752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885</w:t>
            </w:r>
          </w:p>
        </w:tc>
        <w:tc>
          <w:tcPr>
            <w:tcW w:w="1206" w:type="dxa"/>
          </w:tcPr>
          <w:p w:rsidR="00205752" w:rsidRPr="009170BE" w:rsidRDefault="00205752" w:rsidP="0020575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1-2 MLR - 2.15</w:t>
            </w:r>
          </w:p>
          <w:p w:rsidR="00205752" w:rsidRPr="009170BE" w:rsidRDefault="00205752" w:rsidP="00205752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2700" w:type="dxa"/>
          </w:tcPr>
          <w:p w:rsidR="00205752" w:rsidRPr="009170BE" w:rsidRDefault="00205752" w:rsidP="00205752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ในสัญญาและเสร็จสิ้น</w:t>
            </w:r>
            <w:r w:rsidR="006F59BB" w:rsidRPr="009170BE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="006F59BB"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</w:t>
            </w:r>
            <w:r w:rsidR="006F59BB"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205752" w:rsidRPr="009170BE" w:rsidRDefault="006F59BB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253,743</w:t>
            </w:r>
          </w:p>
        </w:tc>
        <w:tc>
          <w:tcPr>
            <w:tcW w:w="1080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:rsidR="00205752" w:rsidRPr="009170BE" w:rsidRDefault="006F59BB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253,743</w:t>
            </w:r>
          </w:p>
        </w:tc>
        <w:tc>
          <w:tcPr>
            <w:tcW w:w="990" w:type="dxa"/>
          </w:tcPr>
          <w:p w:rsidR="00205752" w:rsidRPr="009170BE" w:rsidRDefault="00205752" w:rsidP="00205752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F59BB" w:rsidRPr="009170BE" w:rsidTr="006F59BB">
        <w:tc>
          <w:tcPr>
            <w:tcW w:w="612" w:type="dxa"/>
          </w:tcPr>
          <w:p w:rsidR="006F59BB" w:rsidRPr="009170BE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9.</w:t>
            </w:r>
          </w:p>
        </w:tc>
        <w:tc>
          <w:tcPr>
            <w:tcW w:w="882" w:type="dxa"/>
          </w:tcPr>
          <w:p w:rsidR="006F59BB" w:rsidRPr="00291940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06" w:type="dxa"/>
          </w:tcPr>
          <w:p w:rsidR="006F59BB" w:rsidRPr="00291940" w:rsidRDefault="006F59BB" w:rsidP="006F59B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91940">
              <w:rPr>
                <w:rFonts w:ascii="Angsana New" w:hAnsi="Angsana New" w:cs="Angsana New"/>
                <w:sz w:val="24"/>
                <w:szCs w:val="24"/>
                <w:cs/>
              </w:rPr>
              <w:t>MLR - 2.12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00" w:type="dxa"/>
          </w:tcPr>
          <w:p w:rsidR="006F59BB" w:rsidRPr="00291940" w:rsidRDefault="006F59BB" w:rsidP="006F59B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60469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36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184,193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184,193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F59BB" w:rsidRPr="009170BE" w:rsidTr="006F59BB">
        <w:tc>
          <w:tcPr>
            <w:tcW w:w="612" w:type="dxa"/>
          </w:tcPr>
          <w:p w:rsidR="006F59BB" w:rsidRPr="00AC7BEF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7BEF">
              <w:rPr>
                <w:rFonts w:ascii="Angsana New" w:hAnsi="Angsana New" w:cs="Angsana New" w:hint="cs"/>
                <w:sz w:val="24"/>
                <w:szCs w:val="24"/>
                <w:cs/>
              </w:rPr>
              <w:t>10.</w:t>
            </w:r>
          </w:p>
        </w:tc>
        <w:tc>
          <w:tcPr>
            <w:tcW w:w="882" w:type="dxa"/>
          </w:tcPr>
          <w:p w:rsidR="006F59BB" w:rsidRPr="00AC7BEF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7BEF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</w:p>
        </w:tc>
        <w:tc>
          <w:tcPr>
            <w:tcW w:w="1206" w:type="dxa"/>
          </w:tcPr>
          <w:p w:rsidR="006F59BB" w:rsidRPr="00AC7BEF" w:rsidRDefault="006F59BB" w:rsidP="006F59B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7BEF">
              <w:rPr>
                <w:rFonts w:ascii="Angsana New" w:hAnsi="Angsana New" w:cs="Angsana New"/>
                <w:sz w:val="24"/>
                <w:szCs w:val="24"/>
                <w:lang w:val="en-US"/>
              </w:rPr>
              <w:t>MLR+1.00</w:t>
            </w:r>
          </w:p>
        </w:tc>
        <w:tc>
          <w:tcPr>
            <w:tcW w:w="2700" w:type="dxa"/>
          </w:tcPr>
          <w:p w:rsidR="006F59BB" w:rsidRPr="00232D09" w:rsidRDefault="002E7A20" w:rsidP="006F59B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ชำระเงินต้นทุกเดือนโดยเริ่มจ่ายคืนเงินต้นงวดแรกเดือนมกราคม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จนถึงเดือนธันวาคม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2562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และ    </w:t>
            </w:r>
            <w:r w:rsidR="006F59BB" w:rsidRPr="00232D09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เพิ่มเติมเมื่อ</w:t>
            </w:r>
            <w:r w:rsidR="006F59BB" w:rsidRPr="00232D09">
              <w:rPr>
                <w:rFonts w:ascii="Angsana New" w:hAnsi="Angsana New" w:cs="Angsana New"/>
                <w:sz w:val="24"/>
                <w:szCs w:val="24"/>
                <w:cs/>
              </w:rPr>
              <w:t>ปลอดจำนอง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="006F59BB" w:rsidRPr="00232D09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6F59BB" w:rsidRPr="00232D09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</w:p>
        </w:tc>
        <w:tc>
          <w:tcPr>
            <w:tcW w:w="1080" w:type="dxa"/>
          </w:tcPr>
          <w:p w:rsidR="006F59BB" w:rsidRPr="00232D09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32D09">
              <w:rPr>
                <w:rFonts w:ascii="Angsana New" w:hAnsi="Angsana New" w:cs="Angsana New"/>
                <w:sz w:val="24"/>
                <w:szCs w:val="24"/>
                <w:lang w:val="en-US"/>
              </w:rPr>
              <w:t>19,63</w:t>
            </w:r>
            <w:r w:rsidR="006260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6F59BB" w:rsidRPr="00D52339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</w:tcPr>
          <w:p w:rsidR="006F59BB" w:rsidRPr="00D52339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</w:tcPr>
          <w:p w:rsidR="006F59BB" w:rsidRPr="00D52339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F59BB" w:rsidRPr="009170BE" w:rsidTr="006F59BB">
        <w:tc>
          <w:tcPr>
            <w:tcW w:w="612" w:type="dxa"/>
          </w:tcPr>
          <w:p w:rsidR="006F59BB" w:rsidRPr="009170BE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6F59BB" w:rsidRPr="009170BE" w:rsidRDefault="006F59BB" w:rsidP="006F59B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6F59BB" w:rsidRPr="009170BE" w:rsidRDefault="006F59BB" w:rsidP="006F59B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6F59BB" w:rsidRPr="009170BE" w:rsidRDefault="006F59BB" w:rsidP="006F59B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F59BB" w:rsidRPr="009170BE" w:rsidTr="006F59BB">
        <w:tc>
          <w:tcPr>
            <w:tcW w:w="612" w:type="dxa"/>
          </w:tcPr>
          <w:p w:rsidR="006F59BB" w:rsidRPr="009170BE" w:rsidRDefault="006F59BB" w:rsidP="006F59B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</w:tcPr>
          <w:p w:rsidR="006F59BB" w:rsidRPr="009170BE" w:rsidRDefault="006F59BB" w:rsidP="006F59B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6F59BB" w:rsidRPr="009170BE" w:rsidRDefault="006F59BB" w:rsidP="006F59B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6F59BB" w:rsidRPr="009170BE" w:rsidRDefault="006F59BB" w:rsidP="006F59BB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1,315,3</w:t>
            </w:r>
            <w:r w:rsidR="006260CE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707,363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1,295,</w:t>
            </w:r>
            <w:r w:rsidR="00E64874">
              <w:rPr>
                <w:rFonts w:ascii="Angsana New" w:hAnsi="Angsana New" w:cs="Angsana New"/>
                <w:sz w:val="24"/>
                <w:szCs w:val="24"/>
                <w:lang w:val="en-US"/>
              </w:rPr>
              <w:t>758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707,363</w:t>
            </w:r>
          </w:p>
        </w:tc>
      </w:tr>
      <w:tr w:rsidR="006F59BB" w:rsidRPr="009170BE" w:rsidTr="006F59BB">
        <w:tc>
          <w:tcPr>
            <w:tcW w:w="5400" w:type="dxa"/>
            <w:gridSpan w:val="4"/>
          </w:tcPr>
          <w:p w:rsidR="006F59BB" w:rsidRPr="009170BE" w:rsidRDefault="006F59BB" w:rsidP="006F59BB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(488)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(812)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(488)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(812)</w:t>
            </w:r>
          </w:p>
        </w:tc>
      </w:tr>
      <w:tr w:rsidR="006F59BB" w:rsidRPr="009170BE" w:rsidTr="006F59BB">
        <w:tc>
          <w:tcPr>
            <w:tcW w:w="612" w:type="dxa"/>
          </w:tcPr>
          <w:p w:rsidR="006F59BB" w:rsidRPr="009170BE" w:rsidRDefault="006F59BB" w:rsidP="006F59B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82" w:type="dxa"/>
          </w:tcPr>
          <w:p w:rsidR="006F59BB" w:rsidRPr="009170BE" w:rsidRDefault="006F59BB" w:rsidP="006F59B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:rsidR="006F59BB" w:rsidRPr="009170BE" w:rsidRDefault="006F59BB" w:rsidP="006F59B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:rsidR="006F59BB" w:rsidRPr="009170BE" w:rsidRDefault="006F59BB" w:rsidP="006F59BB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1,314,90</w:t>
            </w:r>
            <w:r w:rsidR="006260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706,551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1,295,270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706,551</w:t>
            </w:r>
          </w:p>
        </w:tc>
      </w:tr>
      <w:tr w:rsidR="006F59BB" w:rsidRPr="009170BE" w:rsidTr="006F59BB">
        <w:tc>
          <w:tcPr>
            <w:tcW w:w="5400" w:type="dxa"/>
            <w:gridSpan w:val="4"/>
          </w:tcPr>
          <w:p w:rsidR="006F59BB" w:rsidRPr="009170BE" w:rsidRDefault="006F59BB" w:rsidP="006F59BB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(463,44</w:t>
            </w:r>
            <w:r w:rsidR="006260C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(405,717)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(443,817)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(405,717)</w:t>
            </w:r>
          </w:p>
        </w:tc>
      </w:tr>
      <w:tr w:rsidR="006F59BB" w:rsidRPr="009170BE" w:rsidTr="006F59BB">
        <w:tc>
          <w:tcPr>
            <w:tcW w:w="5400" w:type="dxa"/>
            <w:gridSpan w:val="4"/>
          </w:tcPr>
          <w:p w:rsidR="006F59BB" w:rsidRPr="009170BE" w:rsidRDefault="006F59BB" w:rsidP="006F59BB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851,453</w:t>
            </w:r>
          </w:p>
        </w:tc>
        <w:tc>
          <w:tcPr>
            <w:tcW w:w="1080" w:type="dxa"/>
          </w:tcPr>
          <w:p w:rsidR="006F59BB" w:rsidRPr="009170BE" w:rsidRDefault="006F59BB" w:rsidP="006F59BB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300,834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851,453</w:t>
            </w:r>
          </w:p>
        </w:tc>
        <w:tc>
          <w:tcPr>
            <w:tcW w:w="990" w:type="dxa"/>
          </w:tcPr>
          <w:p w:rsidR="006F59BB" w:rsidRPr="009170BE" w:rsidRDefault="006F59BB" w:rsidP="006F59BB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300,834</w:t>
            </w:r>
          </w:p>
        </w:tc>
      </w:tr>
    </w:tbl>
    <w:p w:rsidR="00CC5DBD" w:rsidRPr="00473DA1" w:rsidRDefault="00CC5DBD" w:rsidP="00CC5DBD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3DA1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473DA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84B49">
        <w:rPr>
          <w:rFonts w:ascii="Angsana New" w:hAnsi="Angsana New" w:cs="Angsana New"/>
          <w:sz w:val="32"/>
          <w:szCs w:val="32"/>
          <w:cs/>
        </w:rPr>
        <w:t>หกเดือน</w:t>
      </w:r>
      <w:r w:rsidRPr="00473DA1">
        <w:rPr>
          <w:rFonts w:ascii="Angsana New" w:hAnsi="Angsana New" w:cs="Angsana New"/>
          <w:sz w:val="32"/>
          <w:szCs w:val="32"/>
          <w:cs/>
        </w:rPr>
        <w:t>สิ้นสุดวันที</w:t>
      </w:r>
      <w:r w:rsidR="009754F7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9754F7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CC542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Pr="00473DA1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576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050"/>
        <w:gridCol w:w="2218"/>
        <w:gridCol w:w="2308"/>
      </w:tblGrid>
      <w:tr w:rsidR="00CC5DBD" w:rsidRPr="00473DA1" w:rsidTr="0087455A">
        <w:tc>
          <w:tcPr>
            <w:tcW w:w="4050" w:type="dxa"/>
            <w:shd w:val="clear" w:color="auto" w:fill="auto"/>
          </w:tcPr>
          <w:p w:rsidR="00CC5DBD" w:rsidRPr="00473DA1" w:rsidRDefault="00CC5DBD" w:rsidP="0087455A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CC5DBD" w:rsidRPr="00473DA1" w:rsidRDefault="00CC5DBD" w:rsidP="0087455A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736C1" w:rsidRPr="00473DA1" w:rsidTr="0087455A">
        <w:trPr>
          <w:trHeight w:hRule="exact" w:val="468"/>
        </w:trPr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:rsidR="007736C1" w:rsidRPr="00473DA1" w:rsidRDefault="007736C1" w:rsidP="007736C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7736C1" w:rsidRPr="00473DA1" w:rsidRDefault="007736C1" w:rsidP="007736C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0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6C1" w:rsidRPr="00473DA1" w:rsidTr="007B70CC"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014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736C1" w:rsidRPr="00473DA1" w:rsidRDefault="007736C1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736C1" w:rsidRPr="00473DA1" w:rsidRDefault="007736C1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</w:tr>
      <w:tr w:rsidR="007736C1" w:rsidRPr="00473DA1" w:rsidTr="007B70CC"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736C1" w:rsidRPr="009754F7" w:rsidRDefault="00CD07FD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806,09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736C1" w:rsidRPr="00473DA1" w:rsidRDefault="00CD07FD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769,586</w:t>
            </w:r>
          </w:p>
        </w:tc>
      </w:tr>
      <w:tr w:rsidR="007736C1" w:rsidRPr="00473DA1" w:rsidTr="007B70CC"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736C1" w:rsidRPr="00473DA1" w:rsidRDefault="00CD07FD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324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736C1" w:rsidRPr="00473DA1" w:rsidRDefault="00CD07FD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324</w:t>
            </w:r>
          </w:p>
        </w:tc>
      </w:tr>
      <w:tr w:rsidR="007736C1" w:rsidRPr="00473DA1" w:rsidTr="007B70CC"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หัก:   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736C1" w:rsidRPr="00473DA1" w:rsidRDefault="00CD07FD" w:rsidP="007736C1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(198,0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736C1" w:rsidRPr="00473DA1" w:rsidRDefault="00CD07FD" w:rsidP="007736C1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(181,191)</w:t>
            </w:r>
          </w:p>
        </w:tc>
      </w:tr>
      <w:tr w:rsidR="007736C1" w:rsidRPr="00473DA1" w:rsidTr="007B70CC">
        <w:tc>
          <w:tcPr>
            <w:tcW w:w="4050" w:type="dxa"/>
            <w:shd w:val="clear" w:color="auto" w:fill="auto"/>
          </w:tcPr>
          <w:p w:rsidR="007736C1" w:rsidRPr="00473DA1" w:rsidRDefault="007736C1" w:rsidP="007736C1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 </w:t>
            </w:r>
            <w:r w:rsidR="002A014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736C1" w:rsidRPr="00473DA1" w:rsidRDefault="00CD07FD" w:rsidP="007736C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1,314,90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736C1" w:rsidRPr="00473DA1" w:rsidRDefault="00CD07FD" w:rsidP="007736C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1,295,270</w:t>
            </w:r>
          </w:p>
        </w:tc>
      </w:tr>
    </w:tbl>
    <w:bookmarkEnd w:id="1"/>
    <w:p w:rsidR="009B001E" w:rsidRDefault="00CC5D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และอสังหาริมทรัพย์เพื่อการลงทุนของบริษัทฯและบริษัทย่อย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การชำระหนี้ให้เป็นไปตามอัตราที่กำหนดในสัญญาและการดำรงสัดส่วนของผู้ถือหุ้นหลัก เป็นต้น</w:t>
      </w:r>
    </w:p>
    <w:p w:rsidR="009B001E" w:rsidRPr="00CC5DBD" w:rsidRDefault="00AE328C" w:rsidP="00CC5DB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C5425">
        <w:rPr>
          <w:rFonts w:ascii="Angsana New" w:hAnsi="Angsana New" w:cs="Angsana New"/>
          <w:sz w:val="32"/>
          <w:szCs w:val="32"/>
          <w:cs/>
        </w:rPr>
        <w:t>ณ วันที่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CC5425">
        <w:rPr>
          <w:rFonts w:ascii="Angsana New" w:hAnsi="Angsana New" w:cs="Angsana New" w:hint="cs"/>
          <w:sz w:val="32"/>
          <w:szCs w:val="32"/>
          <w:cs/>
        </w:rPr>
        <w:t>มิถุนาย</w:t>
      </w:r>
      <w:r w:rsidR="00CC5425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บริษัทฯและบริษัทย่อยมีวงเงินกู้ยืมระยะยาวตามสัญญาเงินกู้ที่ยังมิได้เบิกใช้เป็นจำนว</w:t>
      </w:r>
      <w:r w:rsidR="00CD07FD">
        <w:rPr>
          <w:rFonts w:ascii="Angsana New" w:hAnsi="Angsana New" w:cs="Angsana New" w:hint="cs"/>
          <w:sz w:val="32"/>
          <w:szCs w:val="32"/>
          <w:cs/>
        </w:rPr>
        <w:t>น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2,265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ล้านบาท (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>2561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 xml:space="preserve">: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1,743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9B001E" w:rsidRDefault="0025614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:rsidR="009B001E" w:rsidRDefault="00AE328C">
      <w:pPr>
        <w:spacing w:before="120" w:after="120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CC5DBD" w:rsidRPr="00473DA1" w:rsidTr="0087455A">
        <w:tc>
          <w:tcPr>
            <w:tcW w:w="2340" w:type="dxa"/>
          </w:tcPr>
          <w:p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CC5DBD" w:rsidRPr="00473DA1" w:rsidTr="0087455A">
        <w:tc>
          <w:tcPr>
            <w:tcW w:w="2340" w:type="dxa"/>
          </w:tcPr>
          <w:p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CC5DBD" w:rsidRPr="00473DA1" w:rsidTr="0087455A">
        <w:tc>
          <w:tcPr>
            <w:tcW w:w="2340" w:type="dxa"/>
          </w:tcPr>
          <w:p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CC5DBD" w:rsidRPr="00473DA1" w:rsidTr="0087455A">
        <w:tc>
          <w:tcPr>
            <w:tcW w:w="2340" w:type="dxa"/>
          </w:tcPr>
          <w:p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CC5DBD" w:rsidRPr="00473DA1" w:rsidTr="0087455A">
        <w:tc>
          <w:tcPr>
            <w:tcW w:w="2340" w:type="dxa"/>
          </w:tcPr>
          <w:p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CC5DBD" w:rsidRPr="00473DA1" w:rsidRDefault="00CC5DBD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C5DBD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 w:rsidR="007736C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0469C">
        <w:rPr>
          <w:rFonts w:ascii="Angsana New" w:hAnsi="Angsana New" w:cs="Angsana New"/>
          <w:sz w:val="32"/>
          <w:szCs w:val="32"/>
          <w:lang w:val="en-US"/>
        </w:rPr>
        <w:t>2,316</w:t>
      </w:r>
      <w:r w:rsidR="007736C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>(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>31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: 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>1,302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C5DBD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C5DBD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170"/>
        <w:gridCol w:w="900"/>
        <w:gridCol w:w="810"/>
        <w:gridCol w:w="900"/>
        <w:gridCol w:w="900"/>
      </w:tblGrid>
      <w:tr w:rsidR="00CC5DBD" w:rsidRPr="00473DA1" w:rsidTr="0087455A">
        <w:tc>
          <w:tcPr>
            <w:tcW w:w="5760" w:type="dxa"/>
            <w:gridSpan w:val="5"/>
          </w:tcPr>
          <w:p w:rsidR="00CC5DBD" w:rsidRPr="00473DA1" w:rsidRDefault="00CC5DBD" w:rsidP="0087455A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C5DBD" w:rsidRPr="00473DA1" w:rsidTr="0087455A">
        <w:tc>
          <w:tcPr>
            <w:tcW w:w="5760" w:type="dxa"/>
            <w:gridSpan w:val="5"/>
          </w:tcPr>
          <w:p w:rsidR="00CC5DBD" w:rsidRPr="00473DA1" w:rsidRDefault="00CC5DBD" w:rsidP="0087455A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C5DBD" w:rsidRPr="00473DA1" w:rsidTr="0087455A">
        <w:tc>
          <w:tcPr>
            <w:tcW w:w="1440" w:type="dxa"/>
            <w:vAlign w:val="bottom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2561</w:t>
            </w:r>
          </w:p>
        </w:tc>
        <w:tc>
          <w:tcPr>
            <w:tcW w:w="900" w:type="dxa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2561</w:t>
            </w:r>
          </w:p>
        </w:tc>
      </w:tr>
      <w:tr w:rsidR="00CC5DBD" w:rsidRPr="00473DA1" w:rsidTr="0087455A">
        <w:tc>
          <w:tcPr>
            <w:tcW w:w="2880" w:type="dxa"/>
            <w:gridSpan w:val="2"/>
          </w:tcPr>
          <w:p w:rsidR="00CC5DBD" w:rsidRPr="00473DA1" w:rsidRDefault="00CC5DBD" w:rsidP="0087455A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D07FD" w:rsidRPr="00473DA1" w:rsidTr="0087455A">
        <w:trPr>
          <w:trHeight w:val="80"/>
        </w:trPr>
        <w:tc>
          <w:tcPr>
            <w:tcW w:w="1440" w:type="dxa"/>
          </w:tcPr>
          <w:p w:rsidR="00CD07FD" w:rsidRPr="00473DA1" w:rsidRDefault="00CD07FD" w:rsidP="00CD07FD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ครั้งที่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1/2561</w:t>
            </w:r>
          </w:p>
        </w:tc>
        <w:tc>
          <w:tcPr>
            <w:tcW w:w="1440" w:type="dxa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6.25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17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</w:tr>
      <w:tr w:rsidR="00CD07FD" w:rsidRPr="00473DA1" w:rsidTr="0087455A">
        <w:trPr>
          <w:trHeight w:val="80"/>
        </w:trPr>
        <w:tc>
          <w:tcPr>
            <w:tcW w:w="1440" w:type="dxa"/>
          </w:tcPr>
          <w:p w:rsidR="00CD07FD" w:rsidRPr="00473DA1" w:rsidRDefault="00CD07FD" w:rsidP="00CD07FD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ครั้งที่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2/2561</w:t>
            </w:r>
          </w:p>
        </w:tc>
        <w:tc>
          <w:tcPr>
            <w:tcW w:w="1440" w:type="dxa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คงที่ร้อยละ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6.00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กันยายน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</w:tr>
      <w:tr w:rsidR="00CD07FD" w:rsidRPr="00473DA1" w:rsidTr="0087455A">
        <w:tc>
          <w:tcPr>
            <w:tcW w:w="1440" w:type="dxa"/>
          </w:tcPr>
          <w:p w:rsidR="00CD07FD" w:rsidRPr="00473DA1" w:rsidRDefault="00CD07FD" w:rsidP="00CD07FD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ครั้งที่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คงที่ร้อยละ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5.90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มีนาคม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810" w:type="dxa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CD07FD" w:rsidRPr="00473DA1" w:rsidTr="0087455A">
        <w:tc>
          <w:tcPr>
            <w:tcW w:w="1440" w:type="dxa"/>
          </w:tcPr>
          <w:p w:rsidR="00CD07FD" w:rsidRPr="00473DA1" w:rsidRDefault="00CD07FD" w:rsidP="00CD07FD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</w:t>
            </w:r>
            <w:r w:rsidR="009754F7">
              <w:rPr>
                <w:rFonts w:ascii="Angsana New" w:hAnsi="Angsana New" w:cs="Angsana New" w:hint="cs"/>
                <w:sz w:val="20"/>
                <w:szCs w:val="20"/>
                <w:cs/>
              </w:rPr>
              <w:t>184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,500</w:t>
            </w:r>
          </w:p>
        </w:tc>
        <w:tc>
          <w:tcPr>
            <w:tcW w:w="810" w:type="dxa"/>
          </w:tcPr>
          <w:p w:rsidR="00CD07FD" w:rsidRPr="00473DA1" w:rsidRDefault="00CD07FD" w:rsidP="00CD07F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1,698,500</w:t>
            </w:r>
          </w:p>
        </w:tc>
        <w:tc>
          <w:tcPr>
            <w:tcW w:w="900" w:type="dxa"/>
            <w:vAlign w:val="bottom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2,184,500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1,698,500</w:t>
            </w:r>
          </w:p>
        </w:tc>
      </w:tr>
      <w:tr w:rsidR="00CD07FD" w:rsidRPr="00473DA1" w:rsidTr="0087455A">
        <w:tc>
          <w:tcPr>
            <w:tcW w:w="2880" w:type="dxa"/>
            <w:gridSpan w:val="2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(14,615)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(14,849)</w:t>
            </w:r>
          </w:p>
        </w:tc>
      </w:tr>
      <w:tr w:rsidR="00CD07FD" w:rsidRPr="00473DA1" w:rsidTr="0087455A">
        <w:tc>
          <w:tcPr>
            <w:tcW w:w="2880" w:type="dxa"/>
            <w:gridSpan w:val="2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รวมหุ้นกู้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2,169,885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  <w:tr w:rsidR="00CD07FD" w:rsidRPr="00473DA1" w:rsidTr="0087455A">
        <w:tc>
          <w:tcPr>
            <w:tcW w:w="2880" w:type="dxa"/>
            <w:gridSpan w:val="2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630" w:type="dxa"/>
          </w:tcPr>
          <w:p w:rsidR="00CD07FD" w:rsidRPr="00473DA1" w:rsidRDefault="00CD07FD" w:rsidP="00CD07FD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D07FD" w:rsidRPr="00473DA1" w:rsidRDefault="00CD07FD" w:rsidP="00CD07FD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(496,617)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D07FD" w:rsidRPr="00473DA1" w:rsidTr="0087455A">
        <w:tc>
          <w:tcPr>
            <w:tcW w:w="5760" w:type="dxa"/>
            <w:gridSpan w:val="5"/>
          </w:tcPr>
          <w:p w:rsidR="00CD07FD" w:rsidRPr="00473DA1" w:rsidRDefault="00CD07FD" w:rsidP="00CD07FD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หุ้นกู้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D07FD" w:rsidRPr="00473DA1" w:rsidRDefault="00CD07FD" w:rsidP="00CD07FD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CD07FD" w:rsidRPr="00473DA1" w:rsidRDefault="00CD07FD" w:rsidP="00CD07F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1,673,268</w:t>
            </w:r>
          </w:p>
        </w:tc>
        <w:tc>
          <w:tcPr>
            <w:tcW w:w="900" w:type="dxa"/>
            <w:shd w:val="clear" w:color="auto" w:fill="auto"/>
          </w:tcPr>
          <w:p w:rsidR="00CD07FD" w:rsidRPr="00473DA1" w:rsidRDefault="00CD07FD" w:rsidP="00CD07F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</w:tbl>
    <w:p w:rsidR="00CD07FD" w:rsidRDefault="00CD07FD" w:rsidP="00CC542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D07FD" w:rsidRDefault="00CD07F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 w:rsidP="00CC542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การเปลี่ยนแปลงของหุ้นกู้สำหรับงวด</w:t>
      </w:r>
      <w:r>
        <w:rPr>
          <w:rFonts w:ascii="Angsana New" w:hAnsi="Angsana New" w:cs="Angsana New"/>
          <w:sz w:val="32"/>
          <w:szCs w:val="32"/>
          <w:cs/>
          <w:lang w:val="en-US"/>
        </w:rPr>
        <w:t>หก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45A6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9B001E" w:rsidRDefault="00DC4150">
      <w:pPr>
        <w:tabs>
          <w:tab w:val="left" w:pos="1440"/>
          <w:tab w:val="right" w:pos="6480"/>
          <w:tab w:val="right" w:pos="86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AE328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2250"/>
      </w:tblGrid>
      <w:tr w:rsidR="009B001E">
        <w:tc>
          <w:tcPr>
            <w:tcW w:w="6462" w:type="dxa"/>
          </w:tcPr>
          <w:p w:rsidR="009B001E" w:rsidRDefault="009B001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50" w:type="dxa"/>
          </w:tcPr>
          <w:p w:rsidR="009B001E" w:rsidRDefault="00645A65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1,683,651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ออกหุ้นกู้ในระหว่างงวด</w:t>
            </w:r>
          </w:p>
        </w:tc>
        <w:tc>
          <w:tcPr>
            <w:tcW w:w="2250" w:type="dxa"/>
          </w:tcPr>
          <w:p w:rsidR="009B001E" w:rsidRDefault="00CD07FD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486,000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ตัดจำหน่ายค่าใช้จ่ายทางตรงในการออกหุ้นกู้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0" w:type="dxa"/>
          </w:tcPr>
          <w:p w:rsidR="009B001E" w:rsidRDefault="00CD07FD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5,802</w:t>
            </w:r>
          </w:p>
        </w:tc>
      </w:tr>
      <w:tr w:rsidR="009B001E">
        <w:tc>
          <w:tcPr>
            <w:tcW w:w="6462" w:type="dxa"/>
          </w:tcPr>
          <w:p w:rsidR="009B001E" w:rsidRDefault="00CD07FD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:rsidR="009B001E" w:rsidRDefault="00CD07F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(5,568)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250" w:type="dxa"/>
          </w:tcPr>
          <w:p w:rsidR="009B001E" w:rsidRDefault="00CD07FD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2,169,885</w:t>
            </w:r>
          </w:p>
        </w:tc>
      </w:tr>
    </w:tbl>
    <w:p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:rsidR="002E7A20" w:rsidRPr="00E86071" w:rsidRDefault="002E7A20" w:rsidP="002E7A2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Pr="00E86071">
        <w:rPr>
          <w:rFonts w:ascii="Angsana New" w:hAnsi="Angsana New" w:cs="Angsana New"/>
          <w:b/>
          <w:bCs/>
          <w:sz w:val="32"/>
          <w:szCs w:val="32"/>
        </w:rPr>
        <w:t>.</w:t>
      </w:r>
      <w:r w:rsidRPr="00E86071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E7A20" w:rsidRPr="00E86071" w:rsidRDefault="002E7A20" w:rsidP="002E7A2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8607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86071">
        <w:rPr>
          <w:rFonts w:ascii="Angsana New" w:hAnsi="Angsana New" w:cs="Angsana New"/>
          <w:sz w:val="32"/>
          <w:szCs w:val="32"/>
        </w:rPr>
        <w:t xml:space="preserve">5 </w:t>
      </w:r>
      <w:r w:rsidRPr="00E86071">
        <w:rPr>
          <w:rFonts w:ascii="Angsana New" w:hAnsi="Angsana New" w:cs="Angsana New" w:hint="cs"/>
          <w:sz w:val="32"/>
          <w:szCs w:val="32"/>
          <w:cs/>
        </w:rPr>
        <w:t>เมษาย</w:t>
      </w:r>
      <w:r w:rsidR="00DA0E2B">
        <w:rPr>
          <w:rFonts w:ascii="Angsana New" w:hAnsi="Angsana New" w:cs="Angsana New" w:hint="cs"/>
          <w:sz w:val="32"/>
          <w:szCs w:val="32"/>
          <w:cs/>
        </w:rPr>
        <w:t>น</w:t>
      </w:r>
      <w:r w:rsidR="00DA0E2B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Pr="00E86071">
        <w:rPr>
          <w:rFonts w:ascii="Angsana New" w:hAnsi="Angsana New" w:cs="Angsana New"/>
          <w:sz w:val="32"/>
          <w:szCs w:val="32"/>
        </w:rPr>
        <w:t xml:space="preserve"> </w:t>
      </w:r>
      <w:r w:rsidRPr="00E86071">
        <w:rPr>
          <w:rFonts w:ascii="Angsana New" w:hAnsi="Angsana New" w:cs="Angsana New"/>
          <w:sz w:val="32"/>
          <w:szCs w:val="32"/>
          <w:cs/>
        </w:rPr>
        <w:t>พระราชบัญญัติคุ้มครองแรงงาน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 w:rsidRPr="00E86071">
        <w:rPr>
          <w:rFonts w:ascii="Angsana New" w:hAnsi="Angsana New" w:cs="Angsana New"/>
          <w:sz w:val="32"/>
          <w:szCs w:val="32"/>
        </w:rPr>
        <w:t xml:space="preserve">7)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Pr="00E86071">
        <w:rPr>
          <w:rFonts w:ascii="Angsana New" w:hAnsi="Angsana New" w:cs="Angsana New"/>
          <w:sz w:val="32"/>
          <w:szCs w:val="32"/>
        </w:rPr>
        <w:t xml:space="preserve">2562 </w:t>
      </w:r>
      <w:r w:rsidRPr="00E86071">
        <w:rPr>
          <w:rFonts w:ascii="Angsana New" w:hAnsi="Angsana New" w:cs="Angsana New" w:hint="cs"/>
          <w:sz w:val="32"/>
          <w:szCs w:val="32"/>
          <w:cs/>
        </w:rPr>
        <w:t>ได้ประกาศลงใน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86071">
        <w:rPr>
          <w:rFonts w:ascii="Angsana New" w:hAnsi="Angsana New" w:cs="Angsana New" w:hint="cs"/>
          <w:sz w:val="32"/>
          <w:szCs w:val="32"/>
          <w:cs/>
        </w:rPr>
        <w:t>ราชกิจจานุเบกษา</w:t>
      </w:r>
      <w:r w:rsidRPr="00E86071">
        <w:rPr>
          <w:rFonts w:ascii="Angsana New" w:hAnsi="Angsana New" w:cs="Angsana New"/>
          <w:sz w:val="32"/>
          <w:szCs w:val="32"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ซึ่งได้กำหนดอั</w:t>
      </w:r>
      <w:r w:rsidRPr="00E86071">
        <w:rPr>
          <w:rFonts w:ascii="Angsana New" w:hAnsi="Angsana New" w:cs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E86071">
        <w:rPr>
          <w:rFonts w:ascii="Angsana New" w:hAnsi="Angsana New" w:cs="Angsana New"/>
          <w:sz w:val="32"/>
          <w:szCs w:val="32"/>
        </w:rPr>
        <w:t xml:space="preserve"> 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E86071">
        <w:rPr>
          <w:rFonts w:ascii="Angsana New" w:hAnsi="Angsana New" w:cs="Angsana New"/>
          <w:sz w:val="32"/>
          <w:szCs w:val="32"/>
        </w:rPr>
        <w:t>20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86071">
        <w:rPr>
          <w:rFonts w:ascii="Angsana New" w:hAnsi="Angsana New" w:cs="Angsana New"/>
          <w:sz w:val="32"/>
          <w:szCs w:val="32"/>
        </w:rPr>
        <w:t>400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E86071">
        <w:rPr>
          <w:rFonts w:ascii="Angsana New" w:hAnsi="Angsana New" w:cs="Angsana New"/>
          <w:sz w:val="32"/>
          <w:szCs w:val="32"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E86071">
        <w:rPr>
          <w:rFonts w:ascii="Angsana New" w:hAnsi="Angsana New" w:cs="Angsana New"/>
          <w:sz w:val="32"/>
          <w:szCs w:val="32"/>
        </w:rPr>
        <w:t xml:space="preserve">5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86071">
        <w:rPr>
          <w:rFonts w:ascii="Angsana New" w:hAnsi="Angsana New" w:cs="Angsana New"/>
          <w:sz w:val="32"/>
          <w:szCs w:val="32"/>
        </w:rPr>
        <w:t xml:space="preserve">2562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>
        <w:rPr>
          <w:rFonts w:ascii="Angsana New" w:hAnsi="Angsana New" w:cs="Angsana New"/>
          <w:sz w:val="32"/>
          <w:szCs w:val="32"/>
        </w:rPr>
        <w:t>1.49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ทั้งนี้ ในระหว่างไตรมาสที่สองของปีปัจจุบัน </w:t>
      </w:r>
      <w:r w:rsidRPr="00E86071">
        <w:rPr>
          <w:rFonts w:ascii="Angsana New" w:hAnsi="Angsana New" w:cs="Angsana New"/>
          <w:sz w:val="32"/>
          <w:szCs w:val="32"/>
          <w:cs/>
        </w:rPr>
        <w:t>บริษัทฯ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E86071">
        <w:rPr>
          <w:rFonts w:ascii="Angsana New" w:hAnsi="Angsana New" w:cs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E86071">
        <w:rPr>
          <w:rFonts w:ascii="Angsana New" w:hAnsi="Angsana New" w:cs="Angsana New" w:hint="cs"/>
          <w:sz w:val="32"/>
          <w:szCs w:val="32"/>
          <w:cs/>
        </w:rPr>
        <w:t>โดยรับรู้ต้นทุนบริการในอดีตเป็นค่าใช้จ่ายในงบกำไรขาดทุน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2E7A20" w:rsidRDefault="002E7A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7736C1" w:rsidRDefault="002E7A20" w:rsidP="007736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20</w:t>
      </w:r>
      <w:r w:rsidR="007736C1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7736C1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7736C1" w:rsidRDefault="007736C1" w:rsidP="007736C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736C1" w:rsidRDefault="007736C1" w:rsidP="007736C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ค่าใช้จ่ายภาษีเงินได้สำหรับงวด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/>
          <w:sz w:val="32"/>
          <w:szCs w:val="32"/>
          <w:cs/>
        </w:rPr>
        <w:t xml:space="preserve">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736C1" w:rsidTr="007B70CC">
        <w:tc>
          <w:tcPr>
            <w:tcW w:w="8700" w:type="dxa"/>
            <w:gridSpan w:val="5"/>
          </w:tcPr>
          <w:p w:rsidR="007736C1" w:rsidRDefault="007736C1" w:rsidP="007B70CC">
            <w:pPr>
              <w:ind w:left="547" w:right="-14" w:hanging="5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736C1" w:rsidTr="007B70CC">
        <w:trPr>
          <w:trHeight w:val="414"/>
        </w:trPr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736C1" w:rsidRDefault="009754F7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24,456</w:t>
            </w:r>
          </w:p>
        </w:tc>
        <w:tc>
          <w:tcPr>
            <w:tcW w:w="1305" w:type="dxa"/>
            <w:vAlign w:val="bottom"/>
          </w:tcPr>
          <w:p w:rsidR="007736C1" w:rsidRDefault="009754F7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20,750</w:t>
            </w: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736C1" w:rsidRDefault="002C6F8F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</w:t>
            </w:r>
            <w:r w:rsidR="009754F7">
              <w:rPr>
                <w:rFonts w:ascii="Angsana New" w:hAnsi="Angsana New" w:cs="Angsana New"/>
                <w:lang w:val="en-US"/>
              </w:rPr>
              <w:t>957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(63)</w:t>
            </w:r>
          </w:p>
        </w:tc>
        <w:tc>
          <w:tcPr>
            <w:tcW w:w="1305" w:type="dxa"/>
            <w:vAlign w:val="bottom"/>
          </w:tcPr>
          <w:p w:rsidR="007736C1" w:rsidRDefault="009754F7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(2,253)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169</w:t>
            </w: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736C1" w:rsidRDefault="002C6F8F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(1,957)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24,393</w:t>
            </w:r>
          </w:p>
        </w:tc>
        <w:tc>
          <w:tcPr>
            <w:tcW w:w="1305" w:type="dxa"/>
            <w:vAlign w:val="bottom"/>
          </w:tcPr>
          <w:p w:rsidR="007736C1" w:rsidRDefault="002C6F8F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(2,253)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20,919</w:t>
            </w:r>
          </w:p>
        </w:tc>
      </w:tr>
    </w:tbl>
    <w:p w:rsidR="00CD07FD" w:rsidRDefault="00CD07FD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736C1" w:rsidRPr="00205752" w:rsidTr="007736C1">
        <w:tc>
          <w:tcPr>
            <w:tcW w:w="8700" w:type="dxa"/>
            <w:gridSpan w:val="5"/>
          </w:tcPr>
          <w:p w:rsidR="007736C1" w:rsidRPr="00205752" w:rsidRDefault="007736C1" w:rsidP="00CD07FD">
            <w:pPr>
              <w:ind w:left="158" w:right="-14" w:hanging="158"/>
              <w:jc w:val="right"/>
              <w:rPr>
                <w:rFonts w:asciiTheme="majorBidi" w:hAnsiTheme="majorBidi" w:cstheme="majorBidi"/>
                <w:cs/>
              </w:rPr>
            </w:pPr>
            <w:r w:rsidRPr="00205752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</w:t>
            </w:r>
            <w:r w:rsidR="0060469C">
              <w:rPr>
                <w:rFonts w:ascii="Angsana New" w:hAnsi="Angsana New" w:cs="Angsana New" w:hint="cs"/>
                <w:cs/>
              </w:rPr>
              <w:t>หก</w:t>
            </w:r>
            <w:r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36C1" w:rsidTr="007B70CC">
        <w:tc>
          <w:tcPr>
            <w:tcW w:w="3480" w:type="dxa"/>
          </w:tcPr>
          <w:p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736C1" w:rsidTr="007B70CC">
        <w:trPr>
          <w:trHeight w:val="414"/>
        </w:trPr>
        <w:tc>
          <w:tcPr>
            <w:tcW w:w="3480" w:type="dxa"/>
            <w:vAlign w:val="bottom"/>
          </w:tcPr>
          <w:p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736C1" w:rsidRDefault="00B8630E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39</w:t>
            </w:r>
            <w:r>
              <w:rPr>
                <w:rFonts w:ascii="Angsana New" w:hAnsi="Angsana New" w:cs="Angsana New"/>
                <w:cs/>
              </w:rPr>
              <w:t>,</w:t>
            </w:r>
            <w:r w:rsidRPr="007736C1">
              <w:rPr>
                <w:rFonts w:ascii="Angsana New" w:hAnsi="Angsana New" w:cs="Angsana New"/>
                <w:cs/>
              </w:rPr>
              <w:t>143</w:t>
            </w:r>
          </w:p>
        </w:tc>
        <w:tc>
          <w:tcPr>
            <w:tcW w:w="1305" w:type="dxa"/>
            <w:vAlign w:val="bottom"/>
          </w:tcPr>
          <w:p w:rsidR="007736C1" w:rsidRPr="007736C1" w:rsidRDefault="00B8630E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33,312</w:t>
            </w: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736C1" w:rsidRPr="007736C1" w:rsidRDefault="002C6F8F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(857)</w:t>
            </w: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477</w:t>
            </w:r>
          </w:p>
        </w:tc>
        <w:tc>
          <w:tcPr>
            <w:tcW w:w="1305" w:type="dxa"/>
            <w:vAlign w:val="bottom"/>
          </w:tcPr>
          <w:p w:rsidR="007736C1" w:rsidRPr="002C6F8F" w:rsidRDefault="002C6F8F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(1,318)</w:t>
            </w: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1,326</w:t>
            </w:r>
          </w:p>
        </w:tc>
      </w:tr>
      <w:tr w:rsidR="007736C1" w:rsidTr="007B70CC">
        <w:tc>
          <w:tcPr>
            <w:tcW w:w="3480" w:type="dxa"/>
            <w:vAlign w:val="bottom"/>
          </w:tcPr>
          <w:p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736C1" w:rsidRPr="007736C1" w:rsidRDefault="002C6F8F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(857)</w:t>
            </w: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39,620</w:t>
            </w:r>
          </w:p>
        </w:tc>
        <w:tc>
          <w:tcPr>
            <w:tcW w:w="1305" w:type="dxa"/>
            <w:vAlign w:val="bottom"/>
          </w:tcPr>
          <w:p w:rsidR="007736C1" w:rsidRPr="007736C1" w:rsidRDefault="002C6F8F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(1,318)</w:t>
            </w:r>
          </w:p>
        </w:tc>
        <w:tc>
          <w:tcPr>
            <w:tcW w:w="1305" w:type="dxa"/>
            <w:vAlign w:val="bottom"/>
          </w:tcPr>
          <w:p w:rsidR="007736C1" w:rsidRPr="007736C1" w:rsidRDefault="007736C1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736C1">
              <w:rPr>
                <w:rFonts w:ascii="Angsana New" w:hAnsi="Angsana New" w:cs="Angsana New"/>
                <w:cs/>
              </w:rPr>
              <w:t>34,638</w:t>
            </w:r>
          </w:p>
        </w:tc>
      </w:tr>
    </w:tbl>
    <w:p w:rsidR="002E7A20" w:rsidRDefault="002E7A20" w:rsidP="00CD07FD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2E7A20" w:rsidRDefault="002E7A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205752" w:rsidRDefault="002E7A20" w:rsidP="00CD07FD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21</w:t>
      </w:r>
      <w:r w:rsidR="0020575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0575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0575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205752" w:rsidRDefault="00205752" w:rsidP="002057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205752" w:rsidRPr="003F7493" w:rsidRDefault="00205752" w:rsidP="00205752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3F7493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879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10"/>
        <w:gridCol w:w="1766"/>
        <w:gridCol w:w="1820"/>
      </w:tblGrid>
      <w:tr w:rsidR="00205752" w:rsidRPr="003F7493" w:rsidTr="006B2C0E">
        <w:trPr>
          <w:cantSplit/>
          <w:trHeight w:val="834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86" w:type="dxa"/>
            <w:gridSpan w:val="2"/>
          </w:tcPr>
          <w:p w:rsidR="00205752" w:rsidRPr="003F7493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</w:p>
          <w:p w:rsidR="00205752" w:rsidRPr="003F7493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05752" w:rsidRPr="003F7493" w:rsidTr="006B2C0E">
        <w:trPr>
          <w:trHeight w:val="440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</w:tcPr>
          <w:p w:rsidR="00205752" w:rsidRPr="00DC1471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05540"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062834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เพิ่มทุนระหว่างงวด</w:t>
            </w:r>
          </w:p>
        </w:tc>
        <w:tc>
          <w:tcPr>
            <w:tcW w:w="1766" w:type="dxa"/>
            <w:vAlign w:val="bottom"/>
          </w:tcPr>
          <w:p w:rsidR="00205752" w:rsidRDefault="00205752" w:rsidP="006B2C0E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20" w:type="dxa"/>
            <w:vAlign w:val="bottom"/>
          </w:tcPr>
          <w:p w:rsidR="00205752" w:rsidRDefault="00205752" w:rsidP="006B2C0E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1,557,692,307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66" w:type="dxa"/>
            <w:vAlign w:val="bottom"/>
          </w:tcPr>
          <w:p w:rsidR="00205752" w:rsidRPr="003F7493" w:rsidRDefault="00205752" w:rsidP="006B2C0E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820" w:type="dxa"/>
            <w:vAlign w:val="bottom"/>
          </w:tcPr>
          <w:p w:rsidR="00205752" w:rsidRPr="003F7493" w:rsidRDefault="00205752" w:rsidP="006B2C0E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05540"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เพิ่มขึ้นจากการจ่ายหุ้นปันผล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57,691,379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เพิ่มขึ้นจากการออกหุ้นสามัญเพิ่มทุนแก่ผู้ถือหุ้นเดิม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</w:tr>
      <w:tr w:rsidR="00205752" w:rsidRPr="003F7493" w:rsidTr="006B2C0E">
        <w:trPr>
          <w:trHeight w:val="446"/>
        </w:trPr>
        <w:tc>
          <w:tcPr>
            <w:tcW w:w="5210" w:type="dxa"/>
          </w:tcPr>
          <w:p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1766" w:type="dxa"/>
          </w:tcPr>
          <w:p w:rsidR="00205752" w:rsidRPr="003F7493" w:rsidRDefault="00205752" w:rsidP="006B2C0E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820" w:type="dxa"/>
          </w:tcPr>
          <w:p w:rsidR="00205752" w:rsidRPr="003F7493" w:rsidRDefault="00205752" w:rsidP="006B2C0E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</w:tr>
    </w:tbl>
    <w:p w:rsidR="009B001E" w:rsidRDefault="002E7A2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28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บริษัทฯได้ออกใบสำคัญแสดงสิทธิที่จะซื้อหุ้นสามัญของบริษัทฯ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 (CHEWA-W1) ให้แก่ผู้ถือหุ้นที่จองซื้อและได้รับจัดสรรหุ้นสามัญเพิ่มทุน (Right Offering) โดยไม่มีราคาเสนอขาย โดยผู้ถือหุ้นดังกล่าวจะได้รับจัดสรรใบสำคัญแสดงสิทธิในอัตรา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หุ้นสามัญที่จองซื้อต่อ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 โดย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85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220"/>
      </w:tblGrid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45A6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6 เดือน นับแต่วันที่ออกใบสำคัญแสดงสิทธิ</w:t>
            </w:r>
          </w:p>
        </w:tc>
      </w:tr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7736C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27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ฤศจิกาย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บ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าท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45A6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645A65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สามารถใช้สิทธิตามใบสำคัญแสดง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สิทธิได้ในวันที่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55C3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</w:t>
            </w:r>
            <w:r w:rsidR="00055C3B">
              <w:rPr>
                <w:rFonts w:ascii="Angsana New" w:hAnsi="Angsana New" w:cs="Angsana New" w:hint="cs"/>
                <w:sz w:val="32"/>
                <w:szCs w:val="32"/>
                <w:cs/>
              </w:rPr>
              <w:t>คม</w:t>
            </w:r>
            <w:r w:rsidR="00055C3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 w:rsidR="007736C1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</w:t>
            </w:r>
            <w:r w:rsidR="007736C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ะ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27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:rsidR="009B001E" w:rsidRDefault="00AE328C" w:rsidP="009754F7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มีการเปลี่ยนแปลง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1890"/>
        <w:gridCol w:w="1890"/>
      </w:tblGrid>
      <w:tr w:rsidR="009B001E">
        <w:tc>
          <w:tcPr>
            <w:tcW w:w="25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แสดงสิทธิที่ออก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และเสนอขาย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แสดงสิทธิที่มี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การใช้สิทธิ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9B001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</w:tr>
      <w:tr w:rsidR="009B001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645A65" w:rsidP="0060469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467,335,804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CD07FD" w:rsidP="0060469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CD07FD" w:rsidP="0060469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CD07FD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</w:tr>
    </w:tbl>
    <w:p w:rsidR="009B001E" w:rsidRPr="00256143" w:rsidRDefault="002E7A20" w:rsidP="002E7A20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AE328C" w:rsidRPr="00256143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 w:rsidRPr="00256143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 w:rsidRPr="0025614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:rsidR="009B001E" w:rsidRPr="00256143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56143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B001E" w:rsidRPr="00256143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256143">
        <w:rPr>
          <w:rFonts w:ascii="Angsana New" w:hAnsi="Angsana New" w:cs="Angsana New"/>
          <w:sz w:val="32"/>
          <w:szCs w:val="32"/>
          <w:cs/>
        </w:rPr>
        <w:t>สำหรับ</w:t>
      </w:r>
      <w:r w:rsidRPr="00256143">
        <w:rPr>
          <w:rFonts w:ascii="Angsana New" w:hAnsi="Angsana New" w:cs="Angsana New" w:hint="cs"/>
          <w:sz w:val="32"/>
          <w:szCs w:val="32"/>
          <w:cs/>
        </w:rPr>
        <w:t>งวด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ที่เป็นของผู้ถือหุ้นของบริษัทฯ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256143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Pr="00256143">
        <w:rPr>
          <w:rFonts w:ascii="Angsana New" w:hAnsi="Angsana New" w:cs="Angsana New"/>
          <w:sz w:val="32"/>
          <w:szCs w:val="32"/>
          <w:cs/>
        </w:rPr>
        <w:t>ณ วันต้น</w:t>
      </w:r>
      <w:r w:rsidRPr="00256143">
        <w:rPr>
          <w:rFonts w:ascii="Angsana New" w:hAnsi="Angsana New" w:cs="Angsana New" w:hint="cs"/>
          <w:sz w:val="32"/>
          <w:szCs w:val="32"/>
          <w:cs/>
        </w:rPr>
        <w:t>งวด</w:t>
      </w:r>
      <w:r w:rsidRPr="00256143"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:rsidR="009B001E" w:rsidRPr="00256143" w:rsidRDefault="00AE328C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5"/>
        <w:gridCol w:w="1395"/>
        <w:gridCol w:w="1395"/>
        <w:gridCol w:w="1395"/>
      </w:tblGrid>
      <w:tr w:rsidR="009B001E" w:rsidRPr="00256143">
        <w:tc>
          <w:tcPr>
            <w:tcW w:w="3330" w:type="dxa"/>
            <w:vAlign w:val="bottom"/>
          </w:tcPr>
          <w:p w:rsidR="009B001E" w:rsidRPr="00256143" w:rsidRDefault="009B00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9B001E" w:rsidRPr="00256143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</w:t>
            </w:r>
            <w:r w:rsidR="00256143">
              <w:rPr>
                <w:rFonts w:ascii="Angsana New" w:hAnsi="Angsana New" w:cs="Angsana New" w:hint="cs"/>
                <w:spacing w:val="-5"/>
                <w:cs/>
                <w:lang w:val="en-US"/>
              </w:rPr>
              <w:t>สาม</w:t>
            </w:r>
            <w:r w:rsidR="00884B49"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เดือน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สิ้นสุดวันที่ </w:t>
            </w:r>
            <w:r w:rsidRPr="00256143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9B001E" w:rsidRPr="00256143">
        <w:tc>
          <w:tcPr>
            <w:tcW w:w="3330" w:type="dxa"/>
          </w:tcPr>
          <w:p w:rsidR="009B001E" w:rsidRPr="00256143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56143" w:rsidRPr="00256143">
        <w:tc>
          <w:tcPr>
            <w:tcW w:w="3330" w:type="dxa"/>
          </w:tcPr>
          <w:p w:rsidR="00256143" w:rsidRPr="00256143" w:rsidRDefault="00256143" w:rsidP="0025614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CC5425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256143" w:rsidRPr="00256143" w:rsidRDefault="00CC5425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56143" w:rsidRPr="00256143">
        <w:trPr>
          <w:trHeight w:val="342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256143" w:rsidRPr="00256143">
        <w:trPr>
          <w:trHeight w:val="342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</w:t>
            </w:r>
            <w:r w:rsidR="00993114">
              <w:rPr>
                <w:rFonts w:ascii="Angsana New" w:hAnsi="Angsana New" w:cs="Angsana New"/>
                <w:spacing w:val="-5"/>
                <w:lang w:val="en-US"/>
              </w:rPr>
              <w:t xml:space="preserve"> (</w:t>
            </w:r>
            <w:r w:rsidR="00993114"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ขาดทุน)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 (พันบาท)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</w:t>
            </w:r>
            <w:r w:rsidR="00EC5F1C">
              <w:rPr>
                <w:rFonts w:ascii="Angsana New" w:hAnsi="Angsana New" w:cs="Angsana New"/>
                <w:lang w:val="en-US"/>
              </w:rPr>
              <w:t>3,198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93,046</w:t>
            </w:r>
          </w:p>
        </w:tc>
        <w:tc>
          <w:tcPr>
            <w:tcW w:w="1395" w:type="dxa"/>
          </w:tcPr>
          <w:p w:rsidR="00256143" w:rsidRPr="00256143" w:rsidRDefault="006260C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(16,255)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81,421</w:t>
            </w:r>
          </w:p>
        </w:tc>
      </w:tr>
      <w:tr w:rsidR="00256143" w:rsidRPr="00256143">
        <w:trPr>
          <w:trHeight w:val="387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1,275,027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lang w:val="en-US"/>
              </w:rPr>
              <w:t>1,038,791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1,038,791</w:t>
            </w:r>
          </w:p>
        </w:tc>
      </w:tr>
      <w:tr w:rsidR="00256143" w:rsidRPr="00256143">
        <w:trPr>
          <w:trHeight w:val="423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ab/>
              <w:t>(พันหุ้น)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256143" w:rsidRPr="00645A65">
        <w:trPr>
          <w:trHeight w:val="360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</w:t>
            </w:r>
            <w:r w:rsidR="00993114"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 (ขาดทุน)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ต่อหุ้น (บาทต่อหุ้น)</w:t>
            </w:r>
          </w:p>
        </w:tc>
        <w:tc>
          <w:tcPr>
            <w:tcW w:w="1395" w:type="dxa"/>
          </w:tcPr>
          <w:p w:rsidR="00256143" w:rsidRPr="00256143" w:rsidRDefault="00B8630E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</w:t>
            </w:r>
            <w:r w:rsidR="006260CE">
              <w:rPr>
                <w:rFonts w:ascii="Angsana New" w:hAnsi="Angsana New" w:cs="Angsana New"/>
                <w:lang w:val="en-US"/>
              </w:rPr>
              <w:t>010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CC5425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0.090</w:t>
            </w:r>
          </w:p>
        </w:tc>
        <w:tc>
          <w:tcPr>
            <w:tcW w:w="1395" w:type="dxa"/>
          </w:tcPr>
          <w:p w:rsidR="00256143" w:rsidRPr="00256143" w:rsidRDefault="00B8630E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</w:t>
            </w:r>
            <w:r w:rsidR="006260CE">
              <w:rPr>
                <w:rFonts w:ascii="Angsana New" w:hAnsi="Angsana New" w:cs="Angsana New"/>
                <w:lang w:val="en-US"/>
              </w:rPr>
              <w:t>013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CC5425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0.078</w:t>
            </w:r>
          </w:p>
        </w:tc>
      </w:tr>
    </w:tbl>
    <w:p w:rsidR="00205752" w:rsidRDefault="00205752">
      <w:pPr>
        <w:rPr>
          <w:rFonts w:cs="Times New Roman"/>
          <w:cs/>
        </w:rPr>
      </w:pPr>
    </w:p>
    <w:p w:rsidR="002E7A20" w:rsidRDefault="002E7A20"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5"/>
        <w:gridCol w:w="1395"/>
        <w:gridCol w:w="1395"/>
        <w:gridCol w:w="1395"/>
      </w:tblGrid>
      <w:tr w:rsidR="009B001E" w:rsidRPr="00256143">
        <w:tc>
          <w:tcPr>
            <w:tcW w:w="3330" w:type="dxa"/>
            <w:vAlign w:val="bottom"/>
          </w:tcPr>
          <w:p w:rsidR="009B001E" w:rsidRPr="00256143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lastRenderedPageBreak/>
              <w:tab/>
            </w:r>
          </w:p>
        </w:tc>
        <w:tc>
          <w:tcPr>
            <w:tcW w:w="5580" w:type="dxa"/>
            <w:gridSpan w:val="4"/>
            <w:vAlign w:val="bottom"/>
          </w:tcPr>
          <w:p w:rsidR="009B001E" w:rsidRPr="00256143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สำหรับงวดหกเดือนสิ้นสุดวันที่ </w:t>
            </w:r>
            <w:r w:rsidRPr="00256143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9B001E" w:rsidRPr="00256143">
        <w:tc>
          <w:tcPr>
            <w:tcW w:w="3330" w:type="dxa"/>
          </w:tcPr>
          <w:p w:rsidR="009B001E" w:rsidRPr="00256143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56143" w:rsidRPr="00256143">
        <w:tc>
          <w:tcPr>
            <w:tcW w:w="3330" w:type="dxa"/>
          </w:tcPr>
          <w:p w:rsidR="00256143" w:rsidRPr="00256143" w:rsidRDefault="00256143" w:rsidP="0025614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56143" w:rsidRPr="00256143">
        <w:trPr>
          <w:trHeight w:val="342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256143" w:rsidRPr="00256143">
        <w:trPr>
          <w:trHeight w:val="342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สำหรับงวด (พันบาท)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EC5F1C">
              <w:rPr>
                <w:rFonts w:ascii="Angsana New" w:hAnsi="Angsana New" w:cs="Angsana New"/>
                <w:lang w:val="en-US"/>
              </w:rPr>
              <w:t>6,406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150,288</w:t>
            </w:r>
          </w:p>
        </w:tc>
        <w:tc>
          <w:tcPr>
            <w:tcW w:w="1395" w:type="dxa"/>
          </w:tcPr>
          <w:p w:rsidR="00256143" w:rsidRPr="00256143" w:rsidRDefault="006260C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(10,886)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134,429</w:t>
            </w:r>
          </w:p>
        </w:tc>
      </w:tr>
      <w:tr w:rsidR="00256143" w:rsidRPr="00256143">
        <w:trPr>
          <w:trHeight w:val="387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1,275,027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lang w:val="en-US"/>
              </w:rPr>
              <w:t>923,880</w:t>
            </w:r>
          </w:p>
        </w:tc>
        <w:tc>
          <w:tcPr>
            <w:tcW w:w="1395" w:type="dxa"/>
          </w:tcPr>
          <w:p w:rsidR="00256143" w:rsidRPr="00256143" w:rsidRDefault="00B8630E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923,880</w:t>
            </w:r>
          </w:p>
        </w:tc>
      </w:tr>
      <w:tr w:rsidR="00256143" w:rsidRPr="00256143">
        <w:trPr>
          <w:trHeight w:val="423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 </w:t>
            </w:r>
            <w:r w:rsidRPr="00256143">
              <w:rPr>
                <w:rFonts w:ascii="Angsana New" w:hAnsi="Angsana New" w:cs="Angsana New"/>
                <w:spacing w:val="-5"/>
                <w:lang w:val="en-US"/>
              </w:rPr>
              <w:t xml:space="preserve"> 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(พันหุ้น)</w:t>
            </w: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256143" w:rsidRPr="00256143">
        <w:trPr>
          <w:trHeight w:val="360"/>
        </w:trPr>
        <w:tc>
          <w:tcPr>
            <w:tcW w:w="3330" w:type="dxa"/>
          </w:tcPr>
          <w:p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ต่อหุ้น (บาทต่อหุ้น)</w:t>
            </w:r>
          </w:p>
        </w:tc>
        <w:tc>
          <w:tcPr>
            <w:tcW w:w="1395" w:type="dxa"/>
          </w:tcPr>
          <w:p w:rsidR="00256143" w:rsidRPr="00256143" w:rsidRDefault="00B8630E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(0.00</w:t>
            </w:r>
            <w:r w:rsidR="006260CE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256143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0.16</w:t>
            </w:r>
            <w:r w:rsidR="00CC542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95" w:type="dxa"/>
          </w:tcPr>
          <w:p w:rsidR="00256143" w:rsidRPr="00256143" w:rsidRDefault="00B8630E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</w:t>
            </w:r>
            <w:r w:rsidR="006260CE">
              <w:rPr>
                <w:rFonts w:ascii="Angsana New" w:hAnsi="Angsana New" w:cs="Angsana New"/>
                <w:lang w:val="en-US"/>
              </w:rPr>
              <w:t>009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:rsidR="00256143" w:rsidRPr="00256143" w:rsidRDefault="00CC5425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0.146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Pr="00256143">
        <w:rPr>
          <w:rFonts w:ascii="Angsana New" w:hAnsi="Angsana New" w:cs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</w:t>
      </w:r>
      <w:r w:rsidR="00CC5425">
        <w:rPr>
          <w:rFonts w:ascii="Angsana New" w:hAnsi="Angsana New" w:cs="Angsana New" w:hint="cs"/>
          <w:sz w:val="32"/>
          <w:szCs w:val="32"/>
          <w:cs/>
        </w:rPr>
        <w:t>สาม</w:t>
      </w:r>
      <w:r w:rsidR="00884B49" w:rsidRPr="00256143">
        <w:rPr>
          <w:rFonts w:ascii="Angsana New" w:hAnsi="Angsana New" w:cs="Angsana New"/>
          <w:sz w:val="32"/>
          <w:szCs w:val="32"/>
          <w:cs/>
        </w:rPr>
        <w:t>เดือน</w:t>
      </w:r>
      <w:r w:rsidRPr="00256143">
        <w:rPr>
          <w:rFonts w:ascii="Angsana New" w:hAnsi="Angsana New" w:cs="Angsana New"/>
          <w:sz w:val="32"/>
          <w:szCs w:val="32"/>
          <w:cs/>
        </w:rPr>
        <w:t>และหกเดื</w:t>
      </w:r>
      <w:r w:rsidR="00993114">
        <w:rPr>
          <w:rFonts w:ascii="Angsana New" w:hAnsi="Angsana New" w:cs="Angsana New"/>
          <w:sz w:val="32"/>
          <w:szCs w:val="32"/>
          <w:cs/>
        </w:rPr>
        <w:t>อนสิ้นสุดวันท</w:t>
      </w:r>
      <w:r w:rsidR="00993114"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 w:rsidR="0099311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93114">
        <w:rPr>
          <w:rFonts w:ascii="Angsana New" w:hAnsi="Angsana New" w:cs="Angsana New"/>
          <w:sz w:val="32"/>
          <w:szCs w:val="32"/>
          <w:cs/>
        </w:rPr>
        <w:t>มิถุนา</w:t>
      </w:r>
      <w:r w:rsidR="00993114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993114">
        <w:rPr>
          <w:rFonts w:ascii="Angsana New" w:hAnsi="Angsana New" w:cs="Angsana New"/>
          <w:sz w:val="32"/>
          <w:szCs w:val="32"/>
          <w:lang w:val="en-US"/>
        </w:rPr>
        <w:t>2562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</w:t>
      </w:r>
      <w:r w:rsidRPr="00256143">
        <w:rPr>
          <w:rFonts w:ascii="Angsana New" w:hAnsi="Angsana New" w:cs="Angsana New" w:hint="cs"/>
          <w:sz w:val="32"/>
          <w:szCs w:val="32"/>
          <w:cs/>
        </w:rPr>
        <w:t>ถัวเฉลี่ย</w:t>
      </w:r>
      <w:r w:rsidRPr="00256143">
        <w:rPr>
          <w:rFonts w:ascii="Angsana New" w:hAnsi="Angsana New" w:cs="Angsana New"/>
          <w:sz w:val="32"/>
          <w:szCs w:val="32"/>
          <w:cs/>
        </w:rPr>
        <w:t>ของหุ้นสามัญของบริษัทฯ</w:t>
      </w:r>
    </w:p>
    <w:p w:rsidR="009B001E" w:rsidRDefault="002E7A20" w:rsidP="00CC542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8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8"/>
        <w:gridCol w:w="46"/>
        <w:gridCol w:w="2966"/>
        <w:gridCol w:w="1641"/>
        <w:gridCol w:w="1641"/>
      </w:tblGrid>
      <w:tr w:rsidR="009B001E" w:rsidTr="00055C3B">
        <w:trPr>
          <w:trHeight w:val="888"/>
        </w:trPr>
        <w:tc>
          <w:tcPr>
            <w:tcW w:w="2568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3012" w:type="dxa"/>
            <w:gridSpan w:val="2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                ต่อหุ้น</w:t>
            </w:r>
          </w:p>
        </w:tc>
      </w:tr>
      <w:tr w:rsidR="009B001E" w:rsidTr="00055C3B">
        <w:trPr>
          <w:trHeight w:val="405"/>
        </w:trPr>
        <w:tc>
          <w:tcPr>
            <w:tcW w:w="2568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2" w:type="dxa"/>
            <w:gridSpan w:val="2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1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9B001E" w:rsidTr="00055C3B">
        <w:trPr>
          <w:trHeight w:val="405"/>
        </w:trPr>
        <w:tc>
          <w:tcPr>
            <w:tcW w:w="2568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077</w:t>
            </w:r>
          </w:p>
        </w:tc>
      </w:tr>
      <w:tr w:rsidR="009B001E" w:rsidTr="00055C3B">
        <w:trPr>
          <w:trHeight w:val="405"/>
        </w:trPr>
        <w:tc>
          <w:tcPr>
            <w:tcW w:w="2568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009</w:t>
            </w:r>
          </w:p>
        </w:tc>
      </w:tr>
      <w:tr w:rsidR="009B001E" w:rsidTr="00055C3B">
        <w:trPr>
          <w:trHeight w:val="405"/>
        </w:trPr>
        <w:tc>
          <w:tcPr>
            <w:tcW w:w="5580" w:type="dxa"/>
            <w:gridSpan w:val="3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641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0.086</w:t>
            </w:r>
          </w:p>
        </w:tc>
      </w:tr>
      <w:tr w:rsidR="00EC5F1C" w:rsidTr="00055C3B">
        <w:trPr>
          <w:trHeight w:val="405"/>
        </w:trPr>
        <w:tc>
          <w:tcPr>
            <w:tcW w:w="2614" w:type="dxa"/>
            <w:gridSpan w:val="2"/>
          </w:tcPr>
          <w:p w:rsidR="00EC5F1C" w:rsidRDefault="00EC5F1C" w:rsidP="00EC5F1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966" w:type="dxa"/>
          </w:tcPr>
          <w:p w:rsidR="00EC5F1C" w:rsidRDefault="00EC5F1C" w:rsidP="00EC5F1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41" w:type="dxa"/>
            <w:vAlign w:val="bottom"/>
          </w:tcPr>
          <w:p w:rsidR="00EC5F1C" w:rsidRPr="00FA090C" w:rsidRDefault="00EC5F1C" w:rsidP="00EC5F1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C5F1C" w:rsidRDefault="00EC5F1C" w:rsidP="00EC5F1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  <w:tr w:rsidR="00EC5F1C" w:rsidTr="00055C3B">
        <w:trPr>
          <w:trHeight w:val="405"/>
        </w:trPr>
        <w:tc>
          <w:tcPr>
            <w:tcW w:w="5580" w:type="dxa"/>
            <w:gridSpan w:val="3"/>
          </w:tcPr>
          <w:p w:rsidR="00EC5F1C" w:rsidRDefault="00EC5F1C" w:rsidP="00EC5F1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41" w:type="dxa"/>
            <w:vAlign w:val="bottom"/>
          </w:tcPr>
          <w:p w:rsidR="00EC5F1C" w:rsidRDefault="00EC5F1C" w:rsidP="00EC5F1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:rsidR="00EC5F1C" w:rsidRDefault="00EC5F1C" w:rsidP="00EC5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</w:tbl>
    <w:p w:rsidR="009B001E" w:rsidRDefault="002E7A20">
      <w:pPr>
        <w:tabs>
          <w:tab w:val="left" w:pos="5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:rsidR="009B001E" w:rsidRDefault="00AE328C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DA0E2B" w:rsidRDefault="00DA0E2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 w:rsidP="00CC5425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ข้อมูลรายได้และกำไรของส่วนงานของบริษัทฯและบริษัทย่อย</w:t>
      </w:r>
      <w:r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</w:t>
      </w:r>
      <w:r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533AAD">
        <w:rPr>
          <w:rFonts w:ascii="Angsana New" w:hAnsi="Angsana New" w:cs="Angsana New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645A6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645A65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645A65" w:rsidRPr="00473DA1" w:rsidRDefault="00645A65" w:rsidP="00645A65">
      <w:pPr>
        <w:tabs>
          <w:tab w:val="left" w:pos="960"/>
        </w:tabs>
        <w:ind w:left="562" w:right="-187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473DA1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 w:rsidRPr="00473DA1">
        <w:rPr>
          <w:rFonts w:ascii="Angsana New" w:hAnsi="Angsana New" w:cs="Angsana New"/>
          <w:color w:val="000000"/>
          <w:sz w:val="22"/>
          <w:szCs w:val="22"/>
          <w:cs/>
          <w:lang w:val="en-US"/>
        </w:rPr>
        <w:t>ล้าน</w:t>
      </w:r>
      <w:r w:rsidRPr="00473DA1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0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สำหรับงวด</w:t>
            </w:r>
            <w:r w:rsidR="00533A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สาม</w:t>
            </w:r>
            <w:r w:rsidR="00884B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เดือน</w:t>
            </w: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45A65" w:rsidRPr="00473DA1" w:rsidTr="0087455A">
        <w:trPr>
          <w:trHeight w:val="144"/>
        </w:trPr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45A65" w:rsidRPr="00473DA1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45A65" w:rsidRPr="00473DA1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271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271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70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645A65" w:rsidRPr="00473DA1" w:rsidRDefault="0078106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78106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78106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ส่วนแบ่งผลกำไรหรือขาดทุนจากกิจการร่วมค้า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E6487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60" w:type="dxa"/>
          </w:tcPr>
          <w:p w:rsidR="00645A65" w:rsidRPr="00473DA1" w:rsidRDefault="00E64874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(82)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E64874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(82)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B60242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ขาดทุน</w:t>
            </w:r>
            <w:r w:rsidR="00645A65" w:rsidRPr="00473DA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ของ</w:t>
            </w:r>
            <w:r w:rsidR="00645A65" w:rsidRPr="00473DA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B6024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645A65" w:rsidRPr="00473DA1" w:rsidRDefault="00B60242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  <w:tc>
          <w:tcPr>
            <w:tcW w:w="1260" w:type="dxa"/>
          </w:tcPr>
          <w:p w:rsidR="00645A65" w:rsidRPr="00473DA1" w:rsidRDefault="00B863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Pr="00473DA1" w:rsidRDefault="00B60242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</w:tr>
      <w:tr w:rsidR="00645A65" w:rsidRPr="00473DA1" w:rsidTr="0087455A">
        <w:tc>
          <w:tcPr>
            <w:tcW w:w="2970" w:type="dxa"/>
          </w:tcPr>
          <w:p w:rsidR="00645A65" w:rsidRPr="00473DA1" w:rsidRDefault="00645A65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45A65" w:rsidRPr="00473DA1" w:rsidTr="0087455A">
        <w:tc>
          <w:tcPr>
            <w:tcW w:w="2970" w:type="dxa"/>
            <w:vAlign w:val="center"/>
          </w:tcPr>
          <w:p w:rsidR="00645A65" w:rsidRPr="00473DA1" w:rsidRDefault="00B60242" w:rsidP="0087455A">
            <w:pPr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645A65" w:rsidRPr="00473DA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B60242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645A65" w:rsidRPr="00473DA1" w:rsidTr="0087455A">
        <w:tc>
          <w:tcPr>
            <w:tcW w:w="2970" w:type="dxa"/>
            <w:vAlign w:val="center"/>
          </w:tcPr>
          <w:p w:rsidR="00645A65" w:rsidRPr="00473DA1" w:rsidRDefault="00B60242" w:rsidP="0087455A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645A65" w:rsidRPr="00473DA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645A65" w:rsidRPr="00473DA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45A65" w:rsidRPr="00473DA1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45A65" w:rsidRPr="00473DA1" w:rsidRDefault="00B8630E" w:rsidP="008745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</w:t>
            </w:r>
            <w:r w:rsidR="00E6487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2E7A20" w:rsidRDefault="002E7A20" w:rsidP="00CC5425">
      <w:pPr>
        <w:tabs>
          <w:tab w:val="left" w:pos="960"/>
        </w:tabs>
        <w:ind w:left="540" w:right="119" w:hanging="540"/>
        <w:jc w:val="right"/>
        <w:rPr>
          <w:rFonts w:ascii="Angsana New" w:hAnsi="Angsana New" w:cs="Angsana New"/>
          <w:sz w:val="24"/>
          <w:szCs w:val="24"/>
          <w:cs/>
        </w:rPr>
      </w:pPr>
    </w:p>
    <w:p w:rsidR="009B001E" w:rsidRDefault="00AE328C" w:rsidP="00CC5425">
      <w:pPr>
        <w:tabs>
          <w:tab w:val="left" w:pos="960"/>
        </w:tabs>
        <w:ind w:left="540" w:right="119" w:hanging="54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jc w:val="center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 w:rsidTr="00645A65">
        <w:trPr>
          <w:jc w:val="center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533AAD">
              <w:rPr>
                <w:rFonts w:ascii="Angsana New" w:hAnsi="Angsana New" w:cs="Angsana New"/>
                <w:sz w:val="24"/>
                <w:szCs w:val="24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Tr="00645A65">
        <w:trPr>
          <w:trHeight w:val="144"/>
          <w:jc w:val="center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 w:rsidP="00993114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 w:rsidP="00413628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 w:rsidTr="00645A65">
        <w:trPr>
          <w:jc w:val="center"/>
        </w:trPr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645A65">
        <w:trPr>
          <w:jc w:val="center"/>
        </w:trPr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doub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</w:tr>
    </w:tbl>
    <w:p w:rsidR="00DA0E2B" w:rsidRDefault="00DA0E2B" w:rsidP="00CC5425">
      <w:pPr>
        <w:tabs>
          <w:tab w:val="left" w:pos="960"/>
        </w:tabs>
        <w:spacing w:before="120" w:after="120"/>
        <w:ind w:left="547" w:right="29" w:hanging="547"/>
        <w:jc w:val="right"/>
        <w:rPr>
          <w:rFonts w:ascii="Angsana New" w:hAnsi="Angsana New" w:cs="Angsana New"/>
          <w:sz w:val="24"/>
          <w:szCs w:val="24"/>
          <w:cs/>
        </w:rPr>
      </w:pPr>
    </w:p>
    <w:p w:rsidR="00645A65" w:rsidRDefault="00645A65" w:rsidP="00CC5425">
      <w:pPr>
        <w:tabs>
          <w:tab w:val="left" w:pos="960"/>
        </w:tabs>
        <w:spacing w:before="120" w:after="120"/>
        <w:ind w:left="547" w:right="29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lastRenderedPageBreak/>
        <w:t xml:space="preserve">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45A65" w:rsidTr="00CC5425">
        <w:trPr>
          <w:trHeight w:val="144"/>
        </w:trPr>
        <w:tc>
          <w:tcPr>
            <w:tcW w:w="2790" w:type="dxa"/>
          </w:tcPr>
          <w:p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7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(12)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645A65" w:rsidRDefault="00B60242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60242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60242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</w:t>
            </w:r>
            <w:r w:rsidR="00B6024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645A65" w:rsidRDefault="00B8630E" w:rsidP="0087455A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645A65" w:rsidRDefault="00B8630E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B8630E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645A65" w:rsidRDefault="00B8630E" w:rsidP="00B8630E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64874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:rsidR="00645A65" w:rsidRDefault="00E64874" w:rsidP="0087455A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(162)</w:t>
            </w:r>
          </w:p>
        </w:tc>
        <w:tc>
          <w:tcPr>
            <w:tcW w:w="1260" w:type="dxa"/>
          </w:tcPr>
          <w:p w:rsidR="00645A65" w:rsidRDefault="00B8630E" w:rsidP="0087455A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E64874" w:rsidP="0087455A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(162)</w:t>
            </w:r>
          </w:p>
        </w:tc>
      </w:tr>
      <w:tr w:rsidR="00645A65" w:rsidTr="00CC5425">
        <w:tc>
          <w:tcPr>
            <w:tcW w:w="2790" w:type="dxa"/>
          </w:tcPr>
          <w:p w:rsidR="00645A65" w:rsidRDefault="00B60242" w:rsidP="0087455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645A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645A65" w:rsidRDefault="00B60242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(7)</w:t>
            </w:r>
          </w:p>
        </w:tc>
        <w:tc>
          <w:tcPr>
            <w:tcW w:w="1170" w:type="dxa"/>
          </w:tcPr>
          <w:p w:rsidR="00645A65" w:rsidRDefault="00B8630E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645A65" w:rsidRDefault="00B60242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(7)</w:t>
            </w:r>
          </w:p>
        </w:tc>
        <w:tc>
          <w:tcPr>
            <w:tcW w:w="1260" w:type="dxa"/>
          </w:tcPr>
          <w:p w:rsidR="00645A65" w:rsidRDefault="00B8630E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645A65" w:rsidRDefault="00B60242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(7)</w:t>
            </w:r>
          </w:p>
        </w:tc>
      </w:tr>
      <w:tr w:rsidR="00645A65" w:rsidTr="00CC5425">
        <w:tc>
          <w:tcPr>
            <w:tcW w:w="2790" w:type="dxa"/>
          </w:tcPr>
          <w:p w:rsidR="00645A65" w:rsidRDefault="00645A65" w:rsidP="0087455A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645A65" w:rsidRDefault="00645A65" w:rsidP="0087455A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645A65" w:rsidRDefault="00645A65" w:rsidP="0087455A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45A65" w:rsidTr="00CC5425">
        <w:tc>
          <w:tcPr>
            <w:tcW w:w="2790" w:type="dxa"/>
            <w:vAlign w:val="center"/>
          </w:tcPr>
          <w:p w:rsidR="00645A65" w:rsidRDefault="00645A65" w:rsidP="0087455A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รายได้ภาษีเงินได้</w:t>
            </w: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45A65" w:rsidRDefault="00B60242" w:rsidP="0087455A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645A65" w:rsidTr="00CC5425">
        <w:tc>
          <w:tcPr>
            <w:tcW w:w="2790" w:type="dxa"/>
            <w:vAlign w:val="center"/>
          </w:tcPr>
          <w:p w:rsidR="00645A65" w:rsidRDefault="00B60242" w:rsidP="0087455A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645A6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645A6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45A65" w:rsidRDefault="00645A65" w:rsidP="0087455A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45A65" w:rsidRPr="00B8630E" w:rsidRDefault="00B8630E" w:rsidP="0087455A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6487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9B001E" w:rsidRDefault="00DA0E2B" w:rsidP="00CC5425">
      <w:pPr>
        <w:tabs>
          <w:tab w:val="left" w:pos="960"/>
        </w:tabs>
        <w:spacing w:before="240"/>
        <w:ind w:left="547" w:right="29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t xml:space="preserve"> </w:t>
      </w:r>
      <w:r w:rsidR="00AE328C"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 w:rsidR="00AE328C"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 w:rsidR="00AE328C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 w:rsidTr="00CC5425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 w:rsidTr="00CC5425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Tr="00CC5425">
        <w:trPr>
          <w:trHeight w:val="144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Tr="00CC5425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1,436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1,436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423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</w:p>
        </w:tc>
        <w:tc>
          <w:tcPr>
            <w:tcW w:w="1260" w:type="dxa"/>
          </w:tcPr>
          <w:p w:rsidR="009B001E" w:rsidRDefault="00AE328C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</w:p>
        </w:tc>
      </w:tr>
      <w:tr w:rsidR="009B001E" w:rsidTr="00CC5425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 w:rsidTr="00CC5425">
        <w:tc>
          <w:tcPr>
            <w:tcW w:w="2790" w:type="dxa"/>
            <w:vAlign w:val="center"/>
          </w:tcPr>
          <w:p w:rsidR="009B001E" w:rsidRDefault="00AE328C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Pr="00413628" w:rsidRDefault="009B001E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 w:rsidTr="00CC5425">
        <w:tc>
          <w:tcPr>
            <w:tcW w:w="2790" w:type="dxa"/>
            <w:vAlign w:val="center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Pr="00413628" w:rsidRDefault="009B001E" w:rsidP="00413628">
            <w:pP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Pr="00413628" w:rsidRDefault="009B001E" w:rsidP="00413628">
            <w:pPr>
              <w:tabs>
                <w:tab w:val="decimal" w:pos="97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AE328C" w:rsidP="00413628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</w:tr>
    </w:tbl>
    <w:p w:rsidR="009B001E" w:rsidRDefault="00AE328C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ในระหว่างงวด</w:t>
      </w:r>
      <w:r w:rsidR="00533AAD">
        <w:rPr>
          <w:rFonts w:ascii="Angsana New" w:hAnsi="Angsana New" w:cs="Angsana New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>และหกเดือนสิ้นสุดวันที่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13F14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13F14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บริษัทฯและบริษัทย่อยไม่มีรายได้จากลูกค้ารายใดที่มีมูลค่าเท่ากับหรือมากกว่าร้อยละ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9B001E" w:rsidRDefault="002E7A20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:rsidR="00613F14" w:rsidRPr="00473DA1" w:rsidRDefault="002E7A20" w:rsidP="00613F1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26</w:t>
      </w:r>
      <w:r w:rsidR="00613F14" w:rsidRPr="00473DA1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613F14"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613F14" w:rsidRPr="00613F14" w:rsidRDefault="00613F14" w:rsidP="00613F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ณ วันที</w:t>
      </w:r>
      <w:r w:rsidR="00CD07FD">
        <w:rPr>
          <w:rFonts w:ascii="Angsana New" w:hAnsi="Angsana New" w:cs="Angsana New" w:hint="cs"/>
          <w:sz w:val="32"/>
          <w:szCs w:val="32"/>
          <w:cs/>
        </w:rPr>
        <w:t>่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 w:hint="cs"/>
          <w:sz w:val="32"/>
          <w:szCs w:val="32"/>
          <w:cs/>
        </w:rPr>
        <w:t>มิถุนาย</w:t>
      </w:r>
      <w:r w:rsidR="00CD07FD">
        <w:rPr>
          <w:rFonts w:ascii="Angsana New" w:hAnsi="Angsana New" w:cs="Angsana New" w:hint="cs"/>
          <w:sz w:val="32"/>
          <w:szCs w:val="32"/>
          <w:cs/>
        </w:rPr>
        <w:t>น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Pr="00473DA1">
        <w:rPr>
          <w:rFonts w:ascii="Angsana New" w:hAnsi="Angsana New" w:cs="Angsana New"/>
          <w:sz w:val="32"/>
          <w:szCs w:val="32"/>
          <w:cs/>
        </w:rPr>
        <w:t>บริษัทฯมีภ</w:t>
      </w:r>
      <w:r>
        <w:rPr>
          <w:rFonts w:ascii="Angsana New" w:hAnsi="Angsana New" w:cs="Angsana New"/>
          <w:sz w:val="32"/>
          <w:szCs w:val="32"/>
          <w:cs/>
        </w:rPr>
        <w:t>าระผูกพันรายจ่ายฝ่ายทุนจำนวนเงิ</w:t>
      </w:r>
      <w:r w:rsidR="00CD07FD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0.75 </w:t>
      </w:r>
      <w:r w:rsidRPr="00473DA1">
        <w:rPr>
          <w:rFonts w:ascii="Angsana New" w:hAnsi="Angsana New" w:cs="Angsana New"/>
          <w:sz w:val="32"/>
          <w:szCs w:val="32"/>
          <w:cs/>
        </w:rPr>
        <w:t>ล้านบาท ที่เกี่ยวข้องกับการซื้อคอมพิวเตอร์ซอฟต์แวร</w:t>
      </w:r>
      <w:r w:rsidR="00CD07FD">
        <w:rPr>
          <w:rFonts w:ascii="Angsana New" w:hAnsi="Angsana New" w:cs="Angsana New" w:hint="cs"/>
          <w:sz w:val="32"/>
          <w:szCs w:val="32"/>
          <w:cs/>
        </w:rPr>
        <w:t>์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(31 </w:t>
      </w:r>
      <w:r w:rsidRPr="00473DA1">
        <w:rPr>
          <w:rFonts w:ascii="Angsana New" w:hAnsi="Angsana New" w:cs="Angsana New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2561: 6.76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9B001E" w:rsidRDefault="002E7A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9B001E" w:rsidRDefault="00AE328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:rsidR="009B001E" w:rsidRPr="00CD07FD" w:rsidRDefault="00AE328C" w:rsidP="00EB0B45">
      <w:pPr>
        <w:tabs>
          <w:tab w:val="left" w:pos="360"/>
          <w:tab w:val="left" w:pos="900"/>
          <w:tab w:val="left" w:pos="1440"/>
        </w:tabs>
        <w:ind w:left="547" w:hanging="547"/>
        <w:jc w:val="right"/>
        <w:rPr>
          <w:rFonts w:ascii="Angsana New" w:hAnsi="Angsana New" w:cs="Angsana New"/>
          <w:cs/>
        </w:rPr>
      </w:pPr>
      <w:r w:rsidRPr="00CD07FD">
        <w:rPr>
          <w:rFonts w:ascii="Angsana New" w:hAnsi="Angsana New" w:cs="Angsana New"/>
          <w:cs/>
        </w:rPr>
        <w:t>(หน่วย: ล้านบาท)</w:t>
      </w:r>
    </w:p>
    <w:tbl>
      <w:tblPr>
        <w:tblW w:w="85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170"/>
        <w:gridCol w:w="1170"/>
        <w:gridCol w:w="1386"/>
        <w:gridCol w:w="6"/>
      </w:tblGrid>
      <w:tr w:rsidR="00CD07FD" w:rsidRPr="00CD07FD" w:rsidTr="00CD07FD">
        <w:tc>
          <w:tcPr>
            <w:tcW w:w="3600" w:type="dxa"/>
          </w:tcPr>
          <w:p w:rsidR="00CD07FD" w:rsidRPr="00CD07FD" w:rsidRDefault="00CD07FD" w:rsidP="00CD07FD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2" w:type="dxa"/>
            <w:gridSpan w:val="3"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07FD" w:rsidRPr="00CD07FD" w:rsidTr="00CD07FD">
        <w:trPr>
          <w:gridAfter w:val="1"/>
          <w:wAfter w:w="6" w:type="dxa"/>
          <w:trHeight w:val="80"/>
        </w:trPr>
        <w:tc>
          <w:tcPr>
            <w:tcW w:w="3600" w:type="dxa"/>
          </w:tcPr>
          <w:p w:rsidR="00CD07FD" w:rsidRPr="00CD07FD" w:rsidRDefault="00CD07FD" w:rsidP="00CD07FD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hideMark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30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30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86" w:type="dxa"/>
          </w:tcPr>
          <w:p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D07FD" w:rsidRPr="00CD07FD" w:rsidTr="00CD07FD">
        <w:trPr>
          <w:gridAfter w:val="1"/>
          <w:wAfter w:w="6" w:type="dxa"/>
          <w:trHeight w:val="414"/>
        </w:trPr>
        <w:tc>
          <w:tcPr>
            <w:tcW w:w="3600" w:type="dxa"/>
            <w:hideMark/>
          </w:tcPr>
          <w:p w:rsidR="00CD07FD" w:rsidRPr="00CD07FD" w:rsidRDefault="00CD07FD" w:rsidP="00CD07FD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551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1386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551</w:t>
            </w:r>
          </w:p>
        </w:tc>
      </w:tr>
      <w:tr w:rsidR="00CD07FD" w:rsidRPr="00CD07FD" w:rsidTr="00CD07FD">
        <w:trPr>
          <w:gridAfter w:val="1"/>
          <w:wAfter w:w="6" w:type="dxa"/>
          <w:trHeight w:val="342"/>
        </w:trPr>
        <w:tc>
          <w:tcPr>
            <w:tcW w:w="3600" w:type="dxa"/>
            <w:hideMark/>
          </w:tcPr>
          <w:p w:rsidR="00CD07FD" w:rsidRPr="00CD07FD" w:rsidRDefault="00CD07FD" w:rsidP="00CD07FD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175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170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175</w:t>
            </w:r>
          </w:p>
        </w:tc>
        <w:tc>
          <w:tcPr>
            <w:tcW w:w="1386" w:type="dxa"/>
          </w:tcPr>
          <w:p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700</w:t>
            </w:r>
          </w:p>
        </w:tc>
      </w:tr>
    </w:tbl>
    <w:p w:rsidR="009B001E" w:rsidRDefault="002E7A20" w:rsidP="0094309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p w:rsidR="009B001E" w:rsidRDefault="00AE328C" w:rsidP="00EB0B45">
      <w:pPr>
        <w:tabs>
          <w:tab w:val="left" w:pos="720"/>
        </w:tabs>
        <w:ind w:left="547" w:right="-58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17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862"/>
        <w:gridCol w:w="1350"/>
        <w:gridCol w:w="1350"/>
        <w:gridCol w:w="1350"/>
        <w:gridCol w:w="1260"/>
      </w:tblGrid>
      <w:tr w:rsidR="009B001E">
        <w:trPr>
          <w:trHeight w:val="80"/>
        </w:trPr>
        <w:tc>
          <w:tcPr>
            <w:tcW w:w="2862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2862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B001E" w:rsidRDefault="00CD07FD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:rsidR="009B001E" w:rsidRDefault="00E56AE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:rsidR="009B001E" w:rsidRDefault="00CD07FD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:rsidR="009B001E" w:rsidRDefault="00E56AE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 แต่ไม่เกิน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5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:rsidR="009B001E" w:rsidRDefault="00CD07FD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</w:tcPr>
          <w:p w:rsidR="009B001E" w:rsidRDefault="00E56AE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:rsidR="009B001E" w:rsidRDefault="00CD07FD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</w:tcPr>
          <w:p w:rsidR="009B001E" w:rsidRDefault="00E56AEB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:rsidR="00DA0E2B" w:rsidRDefault="00DA0E2B" w:rsidP="00EB0B4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DA0E2B" w:rsidRDefault="00DA0E2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2E7A20" w:rsidP="00EB0B4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 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> และ 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> 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 บริษัทฯมีหนังสือค้ำประกันซึ่งออกโดยธนาคาร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2A014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2A014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:rsidR="009B001E" w:rsidRPr="00CD07FD" w:rsidRDefault="00AE328C" w:rsidP="007D721F">
      <w:pPr>
        <w:tabs>
          <w:tab w:val="left" w:pos="720"/>
        </w:tabs>
        <w:spacing w:before="120" w:after="120"/>
        <w:ind w:left="547" w:right="-58" w:hanging="547"/>
        <w:jc w:val="right"/>
        <w:rPr>
          <w:rFonts w:ascii="Angsana New" w:hAnsi="Angsana New" w:cs="Angsana New"/>
          <w:cs/>
        </w:rPr>
      </w:pPr>
      <w:r w:rsidRPr="00CD07FD">
        <w:rPr>
          <w:rFonts w:ascii="Angsana New" w:hAnsi="Angsana New" w:cs="Angsana New"/>
          <w:cs/>
        </w:rPr>
        <w:t xml:space="preserve"> (หน่วย: 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CD07FD" w:rsidRPr="00CD07FD" w:rsidTr="00CD07FD">
        <w:trPr>
          <w:trHeight w:val="378"/>
        </w:trPr>
        <w:tc>
          <w:tcPr>
            <w:tcW w:w="4140" w:type="dxa"/>
          </w:tcPr>
          <w:p w:rsidR="00CD07FD" w:rsidRPr="00CD07FD" w:rsidRDefault="00CD07FD" w:rsidP="007D721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07FD" w:rsidRPr="00CD07FD" w:rsidTr="00CD07FD">
        <w:tc>
          <w:tcPr>
            <w:tcW w:w="4140" w:type="dxa"/>
          </w:tcPr>
          <w:p w:rsidR="00CD07FD" w:rsidRPr="00CD07FD" w:rsidRDefault="00CD07FD" w:rsidP="007D721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170" w:type="dxa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30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31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30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31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  <w:p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D07FD" w:rsidRPr="00CD07FD" w:rsidTr="00CD07FD">
        <w:tc>
          <w:tcPr>
            <w:tcW w:w="4140" w:type="dxa"/>
          </w:tcPr>
          <w:p w:rsidR="00CD07FD" w:rsidRPr="00CD07FD" w:rsidRDefault="00CD07FD" w:rsidP="007D721F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225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1170" w:type="dxa"/>
          </w:tcPr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CD07FD" w:rsidRPr="00CD07FD" w:rsidTr="00CD07FD">
        <w:tc>
          <w:tcPr>
            <w:tcW w:w="4140" w:type="dxa"/>
          </w:tcPr>
          <w:p w:rsidR="00CD07FD" w:rsidRDefault="00CD07FD" w:rsidP="007D721F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หนังสือค้ำประกันเพื่อค้ำประกันการจ่ายชำระเงิน</w:t>
            </w:r>
          </w:p>
          <w:p w:rsidR="00CD07FD" w:rsidRPr="00CD07FD" w:rsidRDefault="00CD07FD" w:rsidP="007D721F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ให้กับเจ้าหนี้</w:t>
            </w:r>
          </w:p>
        </w:tc>
        <w:tc>
          <w:tcPr>
            <w:tcW w:w="1170" w:type="dxa"/>
          </w:tcPr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</w:tcPr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</w:tcPr>
          <w:p w:rsid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:rsidR="00CD07FD" w:rsidRPr="00CD07FD" w:rsidRDefault="00CD07FD" w:rsidP="007D721F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2E7A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E56AEB" w:rsidRPr="00473DA1" w:rsidRDefault="00E56AEB" w:rsidP="00DA0E2B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lang w:val="en-US"/>
        </w:rPr>
        <w:t>1</w:t>
      </w:r>
      <w:r w:rsidRPr="00473DA1">
        <w:rPr>
          <w:rFonts w:ascii="Angsana New" w:hAnsi="Angsana New" w:cs="Angsana New"/>
          <w:sz w:val="32"/>
          <w:szCs w:val="32"/>
          <w:cs/>
        </w:rPr>
        <w:t>)</w:t>
      </w:r>
      <w:r w:rsidRPr="00473DA1">
        <w:rPr>
          <w:rFonts w:ascii="Angsana New" w:hAnsi="Angsana New" w:cs="Angsana New"/>
          <w:sz w:val="32"/>
          <w:szCs w:val="32"/>
          <w:cs/>
        </w:rPr>
        <w:tab/>
        <w:t>ในเดือนธันวาคม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2559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บริษัทย่อยถูกบุคคลธรรมดาฟ้องร้อง โดยโจทก์เรียกร้องให้บริษัทย่อยเพิกถอนชื่อ 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473DA1"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:rsidR="00E56AEB" w:rsidRPr="00473DA1" w:rsidRDefault="00943096" w:rsidP="00DA0E2B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2)</w:t>
      </w:r>
      <w:r>
        <w:rPr>
          <w:rFonts w:ascii="Angsana New" w:hAnsi="Angsana New" w:cs="Angsana New"/>
          <w:sz w:val="32"/>
          <w:szCs w:val="32"/>
          <w:cs/>
        </w:rPr>
        <w:tab/>
        <w:t>ณ วันที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่ </w:t>
      </w:r>
      <w:r w:rsidR="00413628">
        <w:rPr>
          <w:rFonts w:ascii="Angsana New" w:hAnsi="Angsana New" w:cs="Angsana New"/>
          <w:sz w:val="32"/>
          <w:szCs w:val="32"/>
          <w:lang w:val="en-US"/>
        </w:rPr>
        <w:t>30</w:t>
      </w:r>
      <w:r w:rsidR="0041362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="00E56AEB" w:rsidRPr="00473DA1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E56AEB" w:rsidRPr="00473DA1">
        <w:rPr>
          <w:rFonts w:ascii="Angsana New" w:hAnsi="Angsana New" w:cs="Angsana New"/>
          <w:sz w:val="32"/>
          <w:szCs w:val="32"/>
          <w:cs/>
        </w:rPr>
        <w:t xml:space="preserve"> บริษัทฯถูกฟ้องร้องคดีแพ่งจำนวน 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 w:rsidR="00E56AEB" w:rsidRPr="00473DA1">
        <w:rPr>
          <w:rFonts w:ascii="Angsana New" w:hAnsi="Angsana New" w:cs="Angsana New"/>
          <w:sz w:val="32"/>
          <w:szCs w:val="32"/>
          <w:cs/>
        </w:rPr>
        <w:t xml:space="preserve"> คดีซึ่งเกี่ยวเนื่องกับการถูกกล่าวหาว่าผิดสัญญาจะซื้อจะขาย และฟ้องร้องเรียกค่าเสียหายจากการซื้อห้องชุด โดยมีทุนทรัพย์เป็นจำนวนเงินรวมประมาณ </w:t>
      </w:r>
      <w:r>
        <w:rPr>
          <w:rFonts w:ascii="Angsana New" w:hAnsi="Angsana New" w:cs="Angsana New"/>
          <w:sz w:val="32"/>
          <w:szCs w:val="32"/>
          <w:lang w:val="en-US"/>
        </w:rPr>
        <w:t>0.82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E56AEB" w:rsidRPr="00473DA1">
        <w:rPr>
          <w:rFonts w:ascii="Angsana New" w:hAnsi="Angsana New" w:cs="Angsana New"/>
          <w:sz w:val="32"/>
          <w:szCs w:val="32"/>
          <w:cs/>
        </w:rPr>
        <w:t>ล้านบาท ปัจจุบันบริษัทฯอยู่ระหว่างยื่นคำให้การเพื่อต่อสู้คดีในศาลชั้นต้น อย่างไรก็ตาม ฝ่ายบริหารคาดว่าจะไม่เกิดผลเสียหายที่เป็นสาระสำคัญต่อบริษัทฯ</w:t>
      </w:r>
    </w:p>
    <w:p w:rsidR="00B205CF" w:rsidRDefault="002E7A20" w:rsidP="00943096">
      <w:pPr>
        <w:tabs>
          <w:tab w:val="left" w:pos="540"/>
        </w:tabs>
        <w:spacing w:before="120" w:after="12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B205C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05CF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r w:rsidR="00B205CF">
        <w:rPr>
          <w:rFonts w:ascii="Angsana New" w:hAnsi="Angsana New" w:cs="Angsana New"/>
          <w:color w:val="000000"/>
          <w:cs/>
        </w:rPr>
        <w:t xml:space="preserve"> </w:t>
      </w:r>
    </w:p>
    <w:p w:rsidR="00CD07FD" w:rsidRDefault="00CD07FD" w:rsidP="00CD07FD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60469C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ได้เข้าทำสัญญาเงินกู้ยืมกับสถาบันการเงินแห่งหนึ่งในวงเงิน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500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โดยได้นำโฉนดที่ดินของโครงการของบริษัทฯไปจดจำนองเพื่อค้ำประกันวงเงินสินเชื่อดังกล่าว ทั้งนี้สัญญาเงินกู้ยืมมีกำหนดชำระคืนเมื่อมีการปลอดจำนองห้องชุดหรือไถ่ถอนที่ดินที่</w:t>
      </w:r>
      <w:r w:rsidR="00B60242">
        <w:rPr>
          <w:rFonts w:ascii="Angsana New" w:hAnsi="Angsana New" w:cs="Angsana New" w:hint="cs"/>
          <w:sz w:val="32"/>
          <w:szCs w:val="32"/>
          <w:cs/>
          <w:lang w:val="en-US"/>
        </w:rPr>
        <w:t>นำไป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ค้ำประกัน</w:t>
      </w:r>
    </w:p>
    <w:p w:rsidR="009B001E" w:rsidRDefault="002E7A2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8</w:t>
      </w:r>
      <w:r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E56AEB">
        <w:rPr>
          <w:rFonts w:ascii="Angsana New" w:hAnsi="Angsana New" w:cs="Angsana New"/>
          <w:sz w:val="32"/>
          <w:szCs w:val="32"/>
          <w:lang w:val="en-US"/>
        </w:rPr>
        <w:t xml:space="preserve"> 2562</w:t>
      </w:r>
    </w:p>
    <w:sectPr w:rsidR="009B001E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4F7" w:rsidRDefault="009754F7">
      <w:pPr>
        <w:rPr>
          <w:rFonts w:cs="Times New Roman"/>
          <w:cs/>
        </w:rPr>
      </w:pPr>
      <w:r>
        <w:separator/>
      </w:r>
    </w:p>
  </w:endnote>
  <w:endnote w:type="continuationSeparator" w:id="0">
    <w:p w:rsidR="009754F7" w:rsidRDefault="009754F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4F7" w:rsidRDefault="009754F7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  <w:cs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Pr="00B17439">
      <w:rPr>
        <w:rFonts w:ascii="Angsana New" w:hAnsi="Angsana New"/>
        <w:noProof/>
        <w:sz w:val="32"/>
        <w:szCs w:val="32"/>
        <w:cs/>
        <w:lang w:val="en-US"/>
      </w:rPr>
      <w:t>32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4F7" w:rsidRDefault="009754F7">
      <w:pPr>
        <w:rPr>
          <w:rFonts w:cs="Times New Roman"/>
          <w:cs/>
        </w:rPr>
      </w:pPr>
      <w:r>
        <w:separator/>
      </w:r>
    </w:p>
  </w:footnote>
  <w:footnote w:type="continuationSeparator" w:id="0">
    <w:p w:rsidR="009754F7" w:rsidRDefault="009754F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4F7" w:rsidRDefault="009754F7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7A2A"/>
    <w:multiLevelType w:val="hybridMultilevel"/>
    <w:tmpl w:val="396433BE"/>
    <w:lvl w:ilvl="0" w:tplc="3550C640">
      <w:start w:val="9"/>
      <w:numFmt w:val="bullet"/>
      <w:lvlText w:val="-"/>
      <w:lvlJc w:val="left"/>
      <w:pPr>
        <w:ind w:left="825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4"/>
  </w:num>
  <w:num w:numId="5">
    <w:abstractNumId w:val="6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9"/>
  </w:num>
  <w:num w:numId="11">
    <w:abstractNumId w:val="8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1E"/>
    <w:rsid w:val="00016AF0"/>
    <w:rsid w:val="0002387F"/>
    <w:rsid w:val="00033706"/>
    <w:rsid w:val="00050678"/>
    <w:rsid w:val="00055C3B"/>
    <w:rsid w:val="000A79C5"/>
    <w:rsid w:val="0014720E"/>
    <w:rsid w:val="00151BC0"/>
    <w:rsid w:val="001E4AB1"/>
    <w:rsid w:val="00205752"/>
    <w:rsid w:val="0021140A"/>
    <w:rsid w:val="00256143"/>
    <w:rsid w:val="002A0146"/>
    <w:rsid w:val="002C6F8F"/>
    <w:rsid w:val="002E7A20"/>
    <w:rsid w:val="00356A72"/>
    <w:rsid w:val="003B4AD2"/>
    <w:rsid w:val="003E127F"/>
    <w:rsid w:val="00413628"/>
    <w:rsid w:val="004505A6"/>
    <w:rsid w:val="00533AAD"/>
    <w:rsid w:val="00574F28"/>
    <w:rsid w:val="00582B8C"/>
    <w:rsid w:val="005B042C"/>
    <w:rsid w:val="005E486D"/>
    <w:rsid w:val="0060469C"/>
    <w:rsid w:val="00613F14"/>
    <w:rsid w:val="006260CE"/>
    <w:rsid w:val="006432A9"/>
    <w:rsid w:val="00645A65"/>
    <w:rsid w:val="00661B85"/>
    <w:rsid w:val="006830F7"/>
    <w:rsid w:val="0069281A"/>
    <w:rsid w:val="006B2C0E"/>
    <w:rsid w:val="006F2439"/>
    <w:rsid w:val="006F59BB"/>
    <w:rsid w:val="007036A6"/>
    <w:rsid w:val="00712EED"/>
    <w:rsid w:val="007736C1"/>
    <w:rsid w:val="00781062"/>
    <w:rsid w:val="007A5B5D"/>
    <w:rsid w:val="007B70CC"/>
    <w:rsid w:val="007D721F"/>
    <w:rsid w:val="007E17E8"/>
    <w:rsid w:val="007E586A"/>
    <w:rsid w:val="00834407"/>
    <w:rsid w:val="00873383"/>
    <w:rsid w:val="0087452B"/>
    <w:rsid w:val="0087455A"/>
    <w:rsid w:val="00877A7D"/>
    <w:rsid w:val="00884B49"/>
    <w:rsid w:val="008A735C"/>
    <w:rsid w:val="00916D72"/>
    <w:rsid w:val="00943096"/>
    <w:rsid w:val="00957CD0"/>
    <w:rsid w:val="009754F7"/>
    <w:rsid w:val="00993114"/>
    <w:rsid w:val="009B001E"/>
    <w:rsid w:val="00A22AF2"/>
    <w:rsid w:val="00AA3F25"/>
    <w:rsid w:val="00AE328C"/>
    <w:rsid w:val="00AF26AC"/>
    <w:rsid w:val="00B03A97"/>
    <w:rsid w:val="00B17439"/>
    <w:rsid w:val="00B205CF"/>
    <w:rsid w:val="00B60242"/>
    <w:rsid w:val="00B8630E"/>
    <w:rsid w:val="00BB623C"/>
    <w:rsid w:val="00BD742A"/>
    <w:rsid w:val="00C0217C"/>
    <w:rsid w:val="00C52CFA"/>
    <w:rsid w:val="00CA5FAB"/>
    <w:rsid w:val="00CC5425"/>
    <w:rsid w:val="00CC5DBD"/>
    <w:rsid w:val="00CD07FD"/>
    <w:rsid w:val="00CE7351"/>
    <w:rsid w:val="00D257B6"/>
    <w:rsid w:val="00DA0E2B"/>
    <w:rsid w:val="00DB41C2"/>
    <w:rsid w:val="00DC4150"/>
    <w:rsid w:val="00DC7E3B"/>
    <w:rsid w:val="00E11DDC"/>
    <w:rsid w:val="00E4221F"/>
    <w:rsid w:val="00E56AEB"/>
    <w:rsid w:val="00E64874"/>
    <w:rsid w:val="00E83D51"/>
    <w:rsid w:val="00E85C00"/>
    <w:rsid w:val="00EB0B45"/>
    <w:rsid w:val="00EB3F68"/>
    <w:rsid w:val="00EC5F1C"/>
    <w:rsid w:val="00ED7D3D"/>
    <w:rsid w:val="00F07C75"/>
    <w:rsid w:val="00F14AE9"/>
    <w:rsid w:val="00F20F69"/>
    <w:rsid w:val="00FA090C"/>
    <w:rsid w:val="00FB0B1E"/>
    <w:rsid w:val="00FF0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69B1A"/>
  <w15:chartTrackingRefBased/>
  <w15:docId w15:val="{DF3E8AFB-6DB6-4B94-82AB-A240E74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E17E8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E17E8"/>
    <w:rPr>
      <w:rFonts w:ascii="Times New Roman" w:eastAsia="Times New Roman" w:hAnsi="Times New Roman" w:cs="Angsana New"/>
      <w:sz w:val="1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50441-7A0C-4CA7-AAAC-2B19A316E4C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105557</vt:lpwstr>
  </property>
  <property fmtid="{D5CDD505-2E9C-101B-9397-08002B2CF9AE}" pid="4" name="OptimizationTime">
    <vt:lpwstr>20190808_1528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33</Pages>
  <Words>7202</Words>
  <Characters>41055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63</cp:revision>
  <cp:lastPrinted>2019-08-07T03:21:00Z</cp:lastPrinted>
  <dcterms:created xsi:type="dcterms:W3CDTF">2019-05-16T07:47:00Z</dcterms:created>
  <dcterms:modified xsi:type="dcterms:W3CDTF">2019-08-07T03:21:00Z</dcterms:modified>
</cp:coreProperties>
</file>