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C1771" w:rsidRPr="00B43307" w:rsidTr="0079247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C1771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C1771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C1771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C1771" w:rsidRPr="00033282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C1771" w:rsidRPr="00576252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625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57625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9A3272" w:rsidRPr="00B43307" w:rsidTr="00ED03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A3272" w:rsidRPr="00B43307" w:rsidRDefault="009A3272" w:rsidP="00D22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9A3272" w:rsidRPr="00DC46CD" w:rsidRDefault="009A3272" w:rsidP="00D22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9A3272" w:rsidRPr="00DC46CD" w:rsidRDefault="009A3272" w:rsidP="009803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46C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A327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A3272" w:rsidRPr="00B43307" w:rsidRDefault="009A3272" w:rsidP="00D22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9A3272" w:rsidRPr="00B43307" w:rsidRDefault="009A3272" w:rsidP="00D22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A3272" w:rsidRPr="00576252" w:rsidRDefault="009A3272" w:rsidP="009803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7625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9A327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A3272" w:rsidRPr="00B43307" w:rsidRDefault="009A3272" w:rsidP="00D22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9A3272" w:rsidRPr="007C776F" w:rsidRDefault="009A3272" w:rsidP="00D22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A3272" w:rsidRPr="00576252" w:rsidRDefault="009A3272" w:rsidP="009803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7625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7D4A4D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D4A4D" w:rsidRPr="00B43307" w:rsidRDefault="007D4A4D" w:rsidP="007D4A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7D4A4D" w:rsidRPr="00B43307" w:rsidRDefault="007D4A4D" w:rsidP="007D4A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D4A4D" w:rsidRPr="00576252" w:rsidRDefault="007D4A4D" w:rsidP="007D4A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7625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7D4A4D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D4A4D" w:rsidRPr="00B43307" w:rsidRDefault="007D4A4D" w:rsidP="007D4A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D4A4D" w:rsidRPr="00B43307" w:rsidRDefault="007D4A4D" w:rsidP="007D4A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D4A4D" w:rsidRPr="00576252" w:rsidRDefault="00F95838" w:rsidP="007D4A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7625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A138B9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38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Pr="00A138B9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138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FE3332" w:rsidRPr="00A138B9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E06B2D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B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B43307" w:rsidRDefault="00FE3332" w:rsidP="00FE333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มาตรฐานรายงานทางการเงินที่ยังไม่ได้ใช้</w:t>
            </w: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B43307" w:rsidRDefault="00FE3332" w:rsidP="00FE333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B43307" w:rsidRDefault="00FE3332" w:rsidP="00FE333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Pr="00526F6C" w:rsidRDefault="00FE3332" w:rsidP="00FE33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B43307" w:rsidRDefault="00FE3332" w:rsidP="00FE333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Pr="00526F6C" w:rsidRDefault="00FE3332" w:rsidP="00FE33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B43307" w:rsidRDefault="00FE3332" w:rsidP="00FE333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3D692A" w:rsidRDefault="00FE3332" w:rsidP="00FE333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D016DA" w:rsidRDefault="00D016DA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D016DA" w:rsidRPr="00D016DA" w:rsidRDefault="00D016DA" w:rsidP="00D016DA">
      <w:pPr>
        <w:rPr>
          <w:rFonts w:ascii="Angsana New" w:hAnsi="Angsana New"/>
          <w:sz w:val="30"/>
          <w:szCs w:val="30"/>
          <w:cs/>
        </w:rPr>
      </w:pPr>
    </w:p>
    <w:p w:rsidR="00D016DA" w:rsidRPr="00D016DA" w:rsidRDefault="00D016DA" w:rsidP="00D016DA">
      <w:pPr>
        <w:rPr>
          <w:rFonts w:ascii="Angsana New" w:hAnsi="Angsana New"/>
          <w:sz w:val="30"/>
          <w:szCs w:val="30"/>
          <w:cs/>
        </w:rPr>
      </w:pPr>
    </w:p>
    <w:p w:rsidR="00D016DA" w:rsidRPr="00D016DA" w:rsidRDefault="00D016DA" w:rsidP="00D016DA">
      <w:pPr>
        <w:rPr>
          <w:rFonts w:ascii="Angsana New" w:hAnsi="Angsana New"/>
          <w:sz w:val="30"/>
          <w:szCs w:val="30"/>
          <w:cs/>
        </w:rPr>
      </w:pPr>
    </w:p>
    <w:p w:rsidR="00D016DA" w:rsidRPr="00D016DA" w:rsidRDefault="00D016DA" w:rsidP="00D016DA">
      <w:pPr>
        <w:rPr>
          <w:rFonts w:ascii="Angsana New" w:hAnsi="Angsana New"/>
          <w:sz w:val="30"/>
          <w:szCs w:val="30"/>
          <w:cs/>
        </w:rPr>
      </w:pPr>
    </w:p>
    <w:p w:rsidR="00D016DA" w:rsidRPr="00D016DA" w:rsidRDefault="00D016DA" w:rsidP="00D016DA">
      <w:pPr>
        <w:rPr>
          <w:rFonts w:ascii="Angsana New" w:hAnsi="Angsana New"/>
          <w:sz w:val="30"/>
          <w:szCs w:val="30"/>
          <w:cs/>
        </w:rPr>
      </w:pPr>
    </w:p>
    <w:p w:rsidR="00D016DA" w:rsidRDefault="00D016DA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016DA" w:rsidRDefault="00D016DA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8C1771" w:rsidRPr="00B7128E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016DA">
        <w:rPr>
          <w:rFonts w:ascii="Angsana New" w:hAnsi="Angsana New"/>
          <w:sz w:val="30"/>
          <w:szCs w:val="30"/>
          <w:cs/>
        </w:rPr>
        <w:br w:type="page"/>
      </w:r>
      <w:r w:rsidRPr="00B7128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B7128E">
        <w:rPr>
          <w:rFonts w:ascii="Angsana New" w:hAnsi="Angsana New" w:hint="cs"/>
          <w:sz w:val="30"/>
          <w:szCs w:val="30"/>
          <w:cs/>
        </w:rPr>
        <w:t>ระหว่างกาล</w:t>
      </w:r>
      <w:r w:rsidRPr="00B7128E">
        <w:rPr>
          <w:rFonts w:ascii="Angsana New" w:hAnsi="Angsana New"/>
          <w:sz w:val="30"/>
          <w:szCs w:val="30"/>
          <w:cs/>
        </w:rPr>
        <w:t>นี้</w:t>
      </w:r>
    </w:p>
    <w:p w:rsidR="008C1771" w:rsidRPr="00CC30E0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</w:rPr>
      </w:pPr>
    </w:p>
    <w:p w:rsidR="008C1771" w:rsidRPr="00B7128E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128E">
        <w:rPr>
          <w:rFonts w:ascii="Angsana New" w:hAnsi="Angsana New"/>
          <w:sz w:val="30"/>
          <w:szCs w:val="30"/>
          <w:cs/>
        </w:rPr>
        <w:t>งบการเงิน</w:t>
      </w:r>
      <w:r w:rsidRPr="00B7128E">
        <w:rPr>
          <w:rFonts w:ascii="Angsana New" w:hAnsi="Angsana New" w:hint="cs"/>
          <w:sz w:val="30"/>
          <w:szCs w:val="30"/>
          <w:cs/>
        </w:rPr>
        <w:t>ระหว่างกาล</w:t>
      </w:r>
      <w:r w:rsidRPr="00B7128E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FC1990">
        <w:rPr>
          <w:rFonts w:ascii="Angsana New" w:hAnsi="Angsana New" w:hint="cs"/>
          <w:sz w:val="30"/>
          <w:szCs w:val="30"/>
          <w:cs/>
        </w:rPr>
        <w:t xml:space="preserve"> </w:t>
      </w:r>
      <w:r w:rsidR="001662D1">
        <w:rPr>
          <w:rFonts w:ascii="Angsana New" w:hAnsi="Angsana New"/>
          <w:sz w:val="30"/>
          <w:szCs w:val="30"/>
        </w:rPr>
        <w:t xml:space="preserve">8 </w:t>
      </w:r>
      <w:r w:rsidR="001662D1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9C1666">
        <w:rPr>
          <w:rFonts w:ascii="Angsana New" w:hAnsi="Angsana New" w:hint="cs"/>
          <w:sz w:val="30"/>
          <w:szCs w:val="30"/>
          <w:cs/>
        </w:rPr>
        <w:t>2562</w:t>
      </w:r>
    </w:p>
    <w:p w:rsidR="008C1771" w:rsidRPr="00CC30E0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</w:rPr>
      </w:pPr>
    </w:p>
    <w:p w:rsidR="008C1771" w:rsidRPr="00B7128E" w:rsidRDefault="008C1771" w:rsidP="00033282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76" w:hanging="558"/>
        <w:jc w:val="both"/>
        <w:rPr>
          <w:rFonts w:ascii="Angsana New" w:hAnsi="Angsana New"/>
          <w:b/>
          <w:bCs/>
          <w:sz w:val="30"/>
          <w:szCs w:val="30"/>
        </w:rPr>
      </w:pPr>
      <w:r w:rsidRPr="00B7128E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8C1771" w:rsidRPr="00CC30E0" w:rsidRDefault="008C1771" w:rsidP="00B71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b/>
          <w:bCs/>
        </w:rPr>
      </w:pPr>
    </w:p>
    <w:p w:rsidR="008C1771" w:rsidRDefault="007F2FBA" w:rsidP="00B7128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3627E9">
        <w:rPr>
          <w:rFonts w:ascii="Angsana New" w:hAnsi="Angsana New" w:cs="Angsana New" w:hint="cs"/>
          <w:sz w:val="30"/>
          <w:szCs w:val="30"/>
          <w:cs/>
          <w:lang w:bidi="th-TH"/>
        </w:rPr>
        <w:t>และบริษัท</w:t>
      </w:r>
      <w:r w:rsidR="008C1771" w:rsidRPr="00B7128E">
        <w:rPr>
          <w:rFonts w:ascii="Angsana New" w:hAnsi="Angsana New" w:cs="Angsana New"/>
          <w:sz w:val="30"/>
          <w:szCs w:val="30"/>
          <w:cs/>
          <w:lang w:bidi="th-TH"/>
        </w:rPr>
        <w:t>ดำเนินธุรกิจหลักเกี่ยวกับการผลิตรายการโทรทัศน์ และให้บริการโฆษณาผ่านสื่อโทรทัศน์ และสื่อรูปแบบใหม่</w:t>
      </w:r>
      <w:r w:rsidR="005A28A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643A45" w:rsidRPr="00CC30E0" w:rsidRDefault="00643A45" w:rsidP="00B7128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643A45" w:rsidRPr="00B7128E" w:rsidRDefault="00643A45" w:rsidP="00B7128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643A45">
        <w:rPr>
          <w:rFonts w:ascii="Angsana New" w:hAnsi="Angsana New" w:cs="Angsana New"/>
          <w:sz w:val="30"/>
          <w:szCs w:val="30"/>
          <w:cs/>
          <w:lang w:val="en-US" w:bidi="th-TH"/>
        </w:rPr>
        <w:t>บริษัท เอ็นบีซี เน็กซ์ วิชั่น จำกัด ซึ่งเป็นบริษัทย่อย ได้รับใบอนุญาตให้ใช้คลื่นความถี่และประกอบกิจการโทรทัศน์เพื่อให้บริการโทรทัศน์ภาคพื้นดินในระบบดิจิตอล ประเภทบริการทางธุรกิจระดับชาติ หมวดหมู่ข่าวสารและสาระ แบบความคมชัดปกติ</w:t>
      </w:r>
      <w:r w:rsidR="00431BE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431BE6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จากคณะกรรมการกิจการกระจายเสียง กิจการโทรทัศน์และกิจการโทรคมนาคมแห่งชาติ </w:t>
      </w:r>
      <w:r w:rsidR="00431BE6">
        <w:rPr>
          <w:rFonts w:ascii="Angsana New" w:hAnsi="Angsana New" w:cs="Angsana New"/>
          <w:spacing w:val="-2"/>
          <w:sz w:val="30"/>
          <w:szCs w:val="30"/>
          <w:lang w:val="en-US" w:bidi="th-TH"/>
        </w:rPr>
        <w:t>(“</w:t>
      </w:r>
      <w:r w:rsidR="00431BE6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กสทช.</w:t>
      </w:r>
      <w:r w:rsidR="00431BE6">
        <w:rPr>
          <w:rFonts w:ascii="Angsana New" w:hAnsi="Angsana New" w:cs="Angsana New"/>
          <w:spacing w:val="-2"/>
          <w:sz w:val="30"/>
          <w:szCs w:val="30"/>
          <w:lang w:val="en-US" w:bidi="th-TH"/>
        </w:rPr>
        <w:t>”)</w:t>
      </w:r>
      <w:r w:rsidRPr="00643A4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โดยมีระยะเวลา </w:t>
      </w:r>
      <w:r w:rsidRPr="00643A45">
        <w:rPr>
          <w:rFonts w:ascii="Angsana New" w:hAnsi="Angsana New" w:cs="Angsana New"/>
          <w:sz w:val="30"/>
          <w:szCs w:val="30"/>
          <w:lang w:val="en-US" w:bidi="th-TH"/>
        </w:rPr>
        <w:t xml:space="preserve">15 </w:t>
      </w:r>
      <w:r w:rsidRPr="00643A4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ปี เริ่มตั้งแต่วันที่ </w:t>
      </w:r>
      <w:r w:rsidRPr="00643A45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Pr="00643A4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เมษายน </w:t>
      </w:r>
      <w:r w:rsidRPr="00643A45">
        <w:rPr>
          <w:rFonts w:ascii="Angsana New" w:hAnsi="Angsana New" w:cs="Angsana New"/>
          <w:sz w:val="30"/>
          <w:szCs w:val="30"/>
          <w:lang w:val="en-US" w:bidi="th-TH"/>
        </w:rPr>
        <w:t xml:space="preserve">2557 </w:t>
      </w:r>
      <w:r w:rsidRPr="00643A4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ถึงวันที่ </w:t>
      </w:r>
      <w:r w:rsidRPr="00643A45">
        <w:rPr>
          <w:rFonts w:ascii="Angsana New" w:hAnsi="Angsana New" w:cs="Angsana New"/>
          <w:sz w:val="30"/>
          <w:szCs w:val="30"/>
          <w:lang w:val="en-US" w:bidi="th-TH"/>
        </w:rPr>
        <w:t xml:space="preserve">24 </w:t>
      </w:r>
      <w:r w:rsidRPr="00643A4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เมษายน </w:t>
      </w:r>
      <w:r w:rsidRPr="00643A45">
        <w:rPr>
          <w:rFonts w:ascii="Angsana New" w:hAnsi="Angsana New" w:cs="Angsana New"/>
          <w:sz w:val="30"/>
          <w:szCs w:val="30"/>
          <w:lang w:val="en-US" w:bidi="th-TH"/>
        </w:rPr>
        <w:t>2572</w:t>
      </w:r>
    </w:p>
    <w:p w:rsidR="008C1771" w:rsidRPr="00CC30E0" w:rsidRDefault="008C1771" w:rsidP="00B71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lang w:val="en-GB"/>
        </w:rPr>
      </w:pPr>
    </w:p>
    <w:p w:rsidR="008C1771" w:rsidRPr="00B7128E" w:rsidRDefault="008C1771" w:rsidP="00033282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58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7128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B7128E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8C1771" w:rsidRPr="00CC30E0" w:rsidRDefault="00C50F3B" w:rsidP="00B71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</w:rPr>
      </w:pPr>
      <w:r>
        <w:rPr>
          <w:rFonts w:ascii="Angsana New" w:hAnsi="Angsana New"/>
          <w:cs/>
        </w:rPr>
        <w:tab/>
      </w:r>
    </w:p>
    <w:p w:rsidR="008C1771" w:rsidRPr="00B7128E" w:rsidRDefault="00007F2B" w:rsidP="00033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28E">
        <w:rPr>
          <w:rFonts w:ascii="Angsana New" w:hAnsi="Angsana New" w:hint="cs"/>
          <w:i/>
          <w:iCs/>
          <w:sz w:val="30"/>
          <w:szCs w:val="30"/>
          <w:cs/>
        </w:rPr>
        <w:t>(ก)</w:t>
      </w:r>
      <w:r w:rsidRPr="00B7128E">
        <w:rPr>
          <w:rFonts w:ascii="Angsana New" w:hAnsi="Angsana New" w:hint="cs"/>
          <w:i/>
          <w:iCs/>
          <w:sz w:val="30"/>
          <w:szCs w:val="30"/>
          <w:cs/>
        </w:rPr>
        <w:tab/>
      </w:r>
      <w:r w:rsidR="008C1771" w:rsidRPr="00B7128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8C1771" w:rsidRPr="00CC30E0" w:rsidRDefault="008C1771" w:rsidP="00B71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16122D" w:rsidRPr="0016122D" w:rsidRDefault="0016122D" w:rsidP="00161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16122D">
        <w:rPr>
          <w:rFonts w:ascii="Angsana New" w:hAnsi="Angsana New"/>
          <w:sz w:val="30"/>
          <w:szCs w:val="30"/>
          <w:cs/>
          <w:lang w:val="en-GB" w:eastAsia="x-none"/>
        </w:rPr>
        <w:t>งบการเงินระหว่างกาล</w:t>
      </w:r>
      <w:r w:rsidR="001210DE">
        <w:rPr>
          <w:rFonts w:ascii="Angsana New" w:hAnsi="Angsana New" w:hint="cs"/>
          <w:sz w:val="30"/>
          <w:szCs w:val="30"/>
          <w:cs/>
          <w:lang w:val="en-GB" w:eastAsia="x-none"/>
        </w:rPr>
        <w:t>แบบย่อ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>นี้</w:t>
      </w:r>
      <w:r w:rsidR="00A864C7" w:rsidRPr="00A864C7">
        <w:rPr>
          <w:rFonts w:ascii="Angsana New" w:hAnsi="Angsana New"/>
          <w:sz w:val="30"/>
          <w:szCs w:val="30"/>
          <w:cs/>
          <w:lang w:val="en-GB" w:eastAsia="x-none"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1210DE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="001210DE">
        <w:rPr>
          <w:rFonts w:ascii="Angsana New" w:hAnsi="Angsana New"/>
          <w:sz w:val="30"/>
          <w:szCs w:val="30"/>
          <w:lang w:eastAsia="x-none"/>
        </w:rPr>
        <w:t>(“</w:t>
      </w:r>
      <w:r w:rsidR="001210DE">
        <w:rPr>
          <w:rFonts w:ascii="Angsana New" w:hAnsi="Angsana New" w:hint="cs"/>
          <w:sz w:val="30"/>
          <w:szCs w:val="30"/>
          <w:cs/>
          <w:lang w:eastAsia="x-none"/>
        </w:rPr>
        <w:t>งบการเงินระหว่างกาล</w:t>
      </w:r>
      <w:r w:rsidR="001210DE">
        <w:rPr>
          <w:rFonts w:ascii="Angsana New" w:hAnsi="Angsana New"/>
          <w:sz w:val="30"/>
          <w:szCs w:val="30"/>
          <w:lang w:eastAsia="x-none"/>
        </w:rPr>
        <w:t xml:space="preserve">”)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ตามมาตรฐานการบัญชี ฉบับที่ </w:t>
      </w:r>
      <w:r w:rsidRPr="0016122D">
        <w:rPr>
          <w:rFonts w:ascii="Angsana New" w:hAnsi="Angsana New"/>
          <w:sz w:val="30"/>
          <w:szCs w:val="30"/>
          <w:lang w:val="en-GB" w:eastAsia="x-none" w:bidi="ar-SA"/>
        </w:rPr>
        <w:t xml:space="preserve">34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เรื่อง </w:t>
      </w:r>
      <w:r w:rsidRPr="000E7D26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>รวมถึงแนวปฏิบัติทางการบัญชีที่ประกาศใช้โดยสภาวิชาชีพบัญชีฯ</w:t>
      </w:r>
      <w:r w:rsidR="00510982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16122D" w:rsidRPr="00CC30E0" w:rsidRDefault="0016122D" w:rsidP="00161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lang w:val="en-GB" w:eastAsia="x-none" w:bidi="ar-SA"/>
        </w:rPr>
      </w:pPr>
    </w:p>
    <w:p w:rsidR="0016122D" w:rsidRPr="0016122D" w:rsidRDefault="0016122D" w:rsidP="00161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6122D">
        <w:rPr>
          <w:rFonts w:ascii="Angsana New" w:hAnsi="Angsana New"/>
          <w:sz w:val="30"/>
          <w:szCs w:val="30"/>
          <w:lang w:val="en-GB" w:eastAsia="x-none" w:bidi="ar-SA"/>
        </w:rPr>
        <w:t>31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ธันวาคม </w:t>
      </w:r>
      <w:r w:rsidRPr="0016122D">
        <w:rPr>
          <w:rFonts w:ascii="Angsana New" w:hAnsi="Angsana New"/>
          <w:sz w:val="30"/>
          <w:szCs w:val="30"/>
          <w:lang w:val="en-GB" w:eastAsia="x-none" w:bidi="ar-SA"/>
        </w:rPr>
        <w:t>256</w:t>
      </w:r>
      <w:r w:rsidR="003B0ED4">
        <w:rPr>
          <w:rFonts w:ascii="Angsana New" w:hAnsi="Angsana New" w:hint="cs"/>
          <w:sz w:val="30"/>
          <w:szCs w:val="30"/>
          <w:cs/>
          <w:lang w:val="en-GB" w:eastAsia="x-none"/>
        </w:rPr>
        <w:t>1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        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16122D">
        <w:rPr>
          <w:rFonts w:ascii="Angsana New" w:hAnsi="Angsana New"/>
          <w:sz w:val="30"/>
          <w:szCs w:val="30"/>
          <w:lang w:val="en-GB" w:eastAsia="x-none" w:bidi="ar-SA"/>
        </w:rPr>
        <w:t>31</w:t>
      </w:r>
      <w:r w:rsidR="00097320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ธันวาคม </w:t>
      </w:r>
      <w:r w:rsidR="003B0ED4">
        <w:rPr>
          <w:rFonts w:ascii="Angsana New" w:hAnsi="Angsana New"/>
          <w:sz w:val="30"/>
          <w:szCs w:val="30"/>
          <w:lang w:val="en-GB" w:eastAsia="x-none" w:bidi="ar-SA"/>
        </w:rPr>
        <w:t>256</w:t>
      </w:r>
      <w:r w:rsidR="003B0ED4">
        <w:rPr>
          <w:rFonts w:ascii="Angsana New" w:hAnsi="Angsana New" w:hint="cs"/>
          <w:sz w:val="30"/>
          <w:szCs w:val="30"/>
          <w:cs/>
          <w:lang w:val="en-GB" w:eastAsia="x-none"/>
        </w:rPr>
        <w:t>1</w:t>
      </w:r>
    </w:p>
    <w:p w:rsidR="008C1771" w:rsidRPr="00037333" w:rsidRDefault="008C1771" w:rsidP="00BC2646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hanging="533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037333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6011D8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037333">
        <w:rPr>
          <w:rFonts w:ascii="Angsana New" w:hAnsi="Angsana New"/>
          <w:i/>
          <w:iCs/>
          <w:sz w:val="30"/>
          <w:szCs w:val="30"/>
          <w:cs/>
        </w:rPr>
        <w:t>)</w:t>
      </w:r>
      <w:r w:rsidRPr="00037333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6E7F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037333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037333">
        <w:rPr>
          <w:rFonts w:ascii="Angsana New" w:hAnsi="Angsana New"/>
          <w:i/>
          <w:iCs/>
          <w:sz w:val="30"/>
          <w:szCs w:val="30"/>
          <w:cs/>
        </w:rPr>
        <w:t>ประมาณกา</w:t>
      </w:r>
      <w:r w:rsidR="006E7F91">
        <w:rPr>
          <w:rFonts w:ascii="Angsana New" w:hAnsi="Angsana New" w:hint="cs"/>
          <w:i/>
          <w:iCs/>
          <w:sz w:val="30"/>
          <w:szCs w:val="30"/>
          <w:cs/>
        </w:rPr>
        <w:t>รและนโยบายการบัญชี</w:t>
      </w:r>
    </w:p>
    <w:p w:rsidR="00A32B98" w:rsidRPr="00450F0D" w:rsidRDefault="00A32B98" w:rsidP="00C5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32B98" w:rsidRDefault="00A32B98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A32B9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</w:t>
      </w:r>
      <w:r w:rsidR="00726FFA">
        <w:rPr>
          <w:rFonts w:ascii="Angsana New" w:hAnsi="Angsana New" w:hint="cs"/>
          <w:sz w:val="30"/>
          <w:szCs w:val="30"/>
          <w:cs/>
        </w:rPr>
        <w:t xml:space="preserve">       </w:t>
      </w:r>
      <w:r w:rsidRPr="00A32B98">
        <w:rPr>
          <w:rFonts w:ascii="Angsana New" w:hAnsi="Angsana New"/>
          <w:sz w:val="30"/>
          <w:szCs w:val="30"/>
          <w:cs/>
        </w:rPr>
        <w:t xml:space="preserve">ที่ใช้ในการจัดทำงบการเงินสำหรับปีสิ้นสุดวันที่ 31 ธันวาคม 2561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15 เรื่อง </w:t>
      </w:r>
      <w:r w:rsidRPr="00FA0B08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A32B98">
        <w:rPr>
          <w:rFonts w:ascii="Angsana New" w:hAnsi="Angsana New"/>
          <w:sz w:val="30"/>
          <w:szCs w:val="30"/>
          <w:cs/>
        </w:rPr>
        <w:t xml:space="preserve"> (“</w:t>
      </w:r>
      <w:r w:rsidRPr="00A32B98">
        <w:rPr>
          <w:rFonts w:ascii="Angsana New" w:hAnsi="Angsana New"/>
          <w:sz w:val="30"/>
          <w:szCs w:val="30"/>
        </w:rPr>
        <w:t xml:space="preserve">TFRS </w:t>
      </w:r>
      <w:r w:rsidRPr="00A32B98">
        <w:rPr>
          <w:rFonts w:ascii="Angsana New" w:hAnsi="Angsana New"/>
          <w:sz w:val="30"/>
          <w:szCs w:val="30"/>
          <w:cs/>
        </w:rPr>
        <w:t>15”) ที่กลุ่มบริษัทถือปฏิบัติเป็นครั้งแรกแทนมาตรฐานการ</w:t>
      </w:r>
      <w:r w:rsidR="00FA0B08" w:rsidRPr="00FA0B08">
        <w:rPr>
          <w:rFonts w:ascii="Angsana New" w:hAnsi="Angsana New"/>
          <w:sz w:val="30"/>
          <w:szCs w:val="30"/>
          <w:cs/>
        </w:rPr>
        <w:t xml:space="preserve">บัญชี ฉบับที่ 18 เรื่อง </w:t>
      </w:r>
      <w:r w:rsidR="00FA0B08" w:rsidRPr="00FA0B08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="00FA0B08" w:rsidRPr="00FA0B08">
        <w:rPr>
          <w:rFonts w:ascii="Angsana New" w:hAnsi="Angsana New"/>
          <w:sz w:val="30"/>
          <w:szCs w:val="30"/>
          <w:cs/>
        </w:rPr>
        <w:t xml:space="preserve"> (“</w:t>
      </w:r>
      <w:r w:rsidR="00FA0B08" w:rsidRPr="00FA0B08">
        <w:rPr>
          <w:rFonts w:ascii="Angsana New" w:hAnsi="Angsana New"/>
          <w:sz w:val="30"/>
          <w:szCs w:val="30"/>
        </w:rPr>
        <w:t xml:space="preserve">TAS </w:t>
      </w:r>
      <w:r w:rsidR="00FA0B08" w:rsidRPr="00FA0B08">
        <w:rPr>
          <w:rFonts w:ascii="Angsana New" w:hAnsi="Angsana New"/>
          <w:sz w:val="30"/>
          <w:szCs w:val="30"/>
          <w:cs/>
        </w:rPr>
        <w:t>18”) และการตีความมาตรฐานการรายงานทางการเงินที่เกี่ยวข้อง</w:t>
      </w:r>
    </w:p>
    <w:p w:rsidR="00C57452" w:rsidRPr="00450F0D" w:rsidRDefault="00C5745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:rsidR="00C57452" w:rsidRDefault="00C5745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C57452">
        <w:rPr>
          <w:rFonts w:ascii="Angsana New" w:hAnsi="Angsana New"/>
          <w:sz w:val="30"/>
          <w:szCs w:val="30"/>
          <w:cs/>
        </w:rPr>
        <w:t>ตาม</w:t>
      </w:r>
      <w:r w:rsidRPr="00C57452">
        <w:rPr>
          <w:rFonts w:ascii="Angsana New" w:hAnsi="Angsana New"/>
          <w:sz w:val="30"/>
          <w:szCs w:val="30"/>
        </w:rPr>
        <w:t xml:space="preserve"> TFRS 15</w:t>
      </w:r>
      <w:r w:rsidRPr="00C57452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C57452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C57452">
        <w:rPr>
          <w:rFonts w:ascii="Angsana New" w:hAnsi="Angsana New"/>
          <w:sz w:val="30"/>
          <w:szCs w:val="30"/>
          <w:cs/>
        </w:rPr>
        <w:t>ควบคุม</w:t>
      </w:r>
      <w:r w:rsidRPr="00C57452">
        <w:rPr>
          <w:rFonts w:ascii="Angsana New" w:hAnsi="Angsana New" w:hint="cs"/>
          <w:sz w:val="30"/>
          <w:szCs w:val="30"/>
          <w:cs/>
        </w:rPr>
        <w:t>ใน</w:t>
      </w:r>
      <w:r w:rsidRPr="00C57452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C57452">
        <w:rPr>
          <w:rFonts w:ascii="Angsana New" w:hAnsi="Angsana New"/>
          <w:sz w:val="30"/>
          <w:szCs w:val="30"/>
        </w:rPr>
        <w:t xml:space="preserve"> </w:t>
      </w:r>
      <w:r w:rsidRPr="00C57452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</w:t>
      </w:r>
      <w:r w:rsidRPr="00C57452">
        <w:rPr>
          <w:rFonts w:ascii="Angsana New" w:hAnsi="Angsana New"/>
          <w:sz w:val="30"/>
          <w:szCs w:val="30"/>
        </w:rPr>
        <w:t xml:space="preserve">    </w:t>
      </w:r>
      <w:r w:rsidRPr="00C57452">
        <w:rPr>
          <w:rFonts w:ascii="Angsana New" w:hAnsi="Angsana New" w:hint="cs"/>
          <w:sz w:val="30"/>
          <w:szCs w:val="30"/>
          <w:cs/>
        </w:rPr>
        <w:t>สิ่งตอบแทนที่</w:t>
      </w:r>
      <w:r w:rsidRPr="00C57452">
        <w:rPr>
          <w:rFonts w:ascii="Angsana New" w:hAnsi="Angsana New"/>
          <w:sz w:val="30"/>
          <w:szCs w:val="30"/>
          <w:cs/>
        </w:rPr>
        <w:t>กลุ่มบริษัท</w:t>
      </w:r>
      <w:r w:rsidRPr="00C57452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C57452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C57452">
        <w:rPr>
          <w:rFonts w:ascii="Angsana New" w:hAnsi="Angsana New" w:hint="cs"/>
          <w:sz w:val="30"/>
          <w:szCs w:val="30"/>
          <w:cs/>
        </w:rPr>
        <w:t>วิจารณญาณ</w:t>
      </w:r>
      <w:r w:rsidRPr="00C57452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C57452">
        <w:rPr>
          <w:rFonts w:ascii="Angsana New" w:hAnsi="Angsana New" w:hint="cs"/>
          <w:sz w:val="30"/>
          <w:szCs w:val="30"/>
          <w:cs/>
        </w:rPr>
        <w:t xml:space="preserve"> </w:t>
      </w:r>
      <w:r w:rsidRPr="00C57452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C57452">
        <w:rPr>
          <w:rFonts w:ascii="Angsana New" w:hAnsi="Angsana New"/>
          <w:sz w:val="30"/>
          <w:szCs w:val="30"/>
        </w:rPr>
        <w:t xml:space="preserve">TAS 18 </w:t>
      </w:r>
      <w:r>
        <w:rPr>
          <w:rFonts w:ascii="Angsana New" w:hAnsi="Angsana New"/>
          <w:sz w:val="30"/>
          <w:szCs w:val="30"/>
        </w:rPr>
        <w:t xml:space="preserve">    </w:t>
      </w:r>
      <w:r w:rsidR="005973D2">
        <w:rPr>
          <w:rFonts w:ascii="Angsana New" w:hAnsi="Angsana New" w:hint="cs"/>
          <w:sz w:val="30"/>
          <w:szCs w:val="30"/>
          <w:cs/>
        </w:rPr>
        <w:t xml:space="preserve"> </w:t>
      </w:r>
      <w:r w:rsidRPr="00C57452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C57452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C57452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C57452">
        <w:rPr>
          <w:rFonts w:ascii="Angsana New" w:hAnsi="Angsana New" w:hint="cs"/>
          <w:sz w:val="30"/>
          <w:szCs w:val="30"/>
          <w:cs/>
        </w:rPr>
        <w:t xml:space="preserve"> </w:t>
      </w:r>
      <w:r w:rsidRPr="00C57452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C57452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E7279A" w:rsidRPr="00450F0D" w:rsidRDefault="00E7279A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:rsidR="00E7279A" w:rsidRPr="00037333" w:rsidRDefault="00E7279A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E7279A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</w:t>
      </w:r>
      <w:r w:rsidR="00D60EEB">
        <w:rPr>
          <w:rFonts w:ascii="Angsana New" w:hAnsi="Angsana New"/>
          <w:sz w:val="30"/>
          <w:szCs w:val="30"/>
        </w:rPr>
        <w:t xml:space="preserve">          </w:t>
      </w:r>
      <w:r w:rsidRPr="00E7279A">
        <w:rPr>
          <w:rFonts w:ascii="Angsana New" w:hAnsi="Angsana New"/>
          <w:sz w:val="30"/>
          <w:szCs w:val="30"/>
          <w:cs/>
        </w:rPr>
        <w:t>ทางการเงินที่ออกและปรับปรุงใหม่ที่เกี่ยวกับการดำเนินงานของกลุ่มบริษัทได้เปิดเผยในหมายเหตุ</w:t>
      </w:r>
      <w:r w:rsidR="005973D2">
        <w:rPr>
          <w:rFonts w:ascii="Angsana New" w:hAnsi="Angsana New" w:hint="cs"/>
          <w:sz w:val="30"/>
          <w:szCs w:val="30"/>
          <w:cs/>
        </w:rPr>
        <w:t>ประกอบ</w:t>
      </w:r>
      <w:r w:rsidR="00B80BCB">
        <w:rPr>
          <w:rFonts w:ascii="Angsana New" w:hAnsi="Angsana New"/>
          <w:sz w:val="30"/>
          <w:szCs w:val="30"/>
        </w:rPr>
        <w:t xml:space="preserve">           </w:t>
      </w:r>
      <w:r w:rsidR="005973D2">
        <w:rPr>
          <w:rFonts w:ascii="Angsana New" w:hAnsi="Angsana New" w:hint="cs"/>
          <w:sz w:val="30"/>
          <w:szCs w:val="30"/>
          <w:cs/>
        </w:rPr>
        <w:t>งบการเงิน</w:t>
      </w:r>
      <w:r w:rsidRPr="00E7279A">
        <w:rPr>
          <w:rFonts w:ascii="Angsana New" w:hAnsi="Angsana New"/>
          <w:sz w:val="30"/>
          <w:szCs w:val="30"/>
          <w:cs/>
        </w:rPr>
        <w:t xml:space="preserve">ข้อ </w:t>
      </w:r>
      <w:r w:rsidR="00D60EEB">
        <w:rPr>
          <w:rFonts w:ascii="Angsana New" w:hAnsi="Angsana New"/>
          <w:sz w:val="30"/>
          <w:szCs w:val="30"/>
        </w:rPr>
        <w:t>1</w:t>
      </w:r>
      <w:r w:rsidR="005973D2">
        <w:rPr>
          <w:rFonts w:ascii="Angsana New" w:hAnsi="Angsana New"/>
          <w:sz w:val="30"/>
          <w:szCs w:val="30"/>
        </w:rPr>
        <w:t>0</w:t>
      </w:r>
    </w:p>
    <w:p w:rsidR="009A48BF" w:rsidRPr="00450F0D" w:rsidRDefault="009A48BF" w:rsidP="009A48BF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42CFE" w:rsidRPr="00D2423C" w:rsidRDefault="009A48BF" w:rsidP="00450F0D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hanging="533"/>
        <w:jc w:val="both"/>
        <w:rPr>
          <w:rFonts w:ascii="Angsana New" w:hAnsi="Angsana New"/>
          <w:i/>
          <w:iCs/>
          <w:sz w:val="30"/>
          <w:szCs w:val="30"/>
        </w:rPr>
      </w:pPr>
      <w:r w:rsidRPr="00037333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037333">
        <w:rPr>
          <w:rFonts w:ascii="Angsana New" w:hAnsi="Angsana New"/>
          <w:i/>
          <w:iCs/>
          <w:sz w:val="30"/>
          <w:szCs w:val="30"/>
          <w:cs/>
        </w:rPr>
        <w:t>)</w:t>
      </w:r>
      <w:r w:rsidRPr="00037333">
        <w:rPr>
          <w:rFonts w:ascii="Angsana New" w:hAnsi="Angsana New"/>
          <w:i/>
          <w:iCs/>
          <w:sz w:val="30"/>
          <w:szCs w:val="30"/>
          <w:cs/>
        </w:rPr>
        <w:tab/>
      </w:r>
      <w:r w:rsidR="00B42CFE" w:rsidRPr="00D2423C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B42CFE">
        <w:rPr>
          <w:rFonts w:ascii="Angsana New" w:hAnsi="Angsana New" w:hint="cs"/>
          <w:i/>
          <w:iCs/>
          <w:sz w:val="30"/>
          <w:szCs w:val="30"/>
          <w:cs/>
        </w:rPr>
        <w:t>ใช้เกณฑ์การ</w:t>
      </w:r>
      <w:r w:rsidR="00B42CFE" w:rsidRPr="00D2423C">
        <w:rPr>
          <w:rFonts w:ascii="Angsana New" w:hAnsi="Angsana New" w:hint="cs"/>
          <w:i/>
          <w:iCs/>
          <w:sz w:val="30"/>
          <w:szCs w:val="30"/>
          <w:cs/>
        </w:rPr>
        <w:t>ดำเนินงาน</w:t>
      </w:r>
      <w:r w:rsidR="00B42CFE">
        <w:rPr>
          <w:rFonts w:ascii="Angsana New" w:hAnsi="Angsana New" w:hint="cs"/>
          <w:i/>
          <w:iCs/>
          <w:sz w:val="30"/>
          <w:szCs w:val="30"/>
          <w:cs/>
        </w:rPr>
        <w:t>ต่อเนื่อง</w:t>
      </w:r>
    </w:p>
    <w:p w:rsidR="00B42CFE" w:rsidRPr="00CD4554" w:rsidRDefault="00B42CFE" w:rsidP="00B42CFE">
      <w:pPr>
        <w:tabs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:rsidR="00F55C9C" w:rsidRDefault="006325BD" w:rsidP="003C46BE">
      <w:pPr>
        <w:tabs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หากไม่รวมการกลับรายการ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ผลขาดทุนจากด้อยค่าของสินทรัพย์จำนวน </w:t>
      </w:r>
      <w:r>
        <w:rPr>
          <w:rFonts w:ascii="Angsana New" w:eastAsia="Calibri" w:hAnsi="Angsana New" w:hint="cs"/>
          <w:spacing w:val="-6"/>
          <w:sz w:val="30"/>
          <w:szCs w:val="30"/>
        </w:rPr>
        <w:t xml:space="preserve">486.70 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 ในงบกำไรขาดทุนเบ็ดเสร็จรวมสำหรับงวด</w:t>
      </w:r>
      <w:r>
        <w:rPr>
          <w:rFonts w:ascii="Angsana New" w:eastAsia="Calibri" w:hAnsi="Angsana New" w:hint="cs"/>
          <w:sz w:val="30"/>
          <w:szCs w:val="30"/>
          <w:cs/>
        </w:rPr>
        <w:t xml:space="preserve">สามเดือนและหกเดือนสิ้นสุดวันที่ </w:t>
      </w:r>
      <w:r>
        <w:rPr>
          <w:rFonts w:ascii="Angsana New" w:eastAsia="Calibri" w:hAnsi="Angsana New" w:hint="cs"/>
          <w:sz w:val="30"/>
          <w:szCs w:val="30"/>
        </w:rPr>
        <w:t>30</w:t>
      </w:r>
      <w:r>
        <w:rPr>
          <w:rFonts w:ascii="Angsana New" w:eastAsia="Calibri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eastAsia="Calibri" w:hAnsi="Angsana New" w:hint="cs"/>
          <w:sz w:val="30"/>
          <w:szCs w:val="30"/>
        </w:rPr>
        <w:t xml:space="preserve">2562 </w:t>
      </w:r>
      <w:r>
        <w:rPr>
          <w:rFonts w:ascii="Angsana New" w:eastAsia="Calibri" w:hAnsi="Angsana New" w:hint="cs"/>
          <w:sz w:val="30"/>
          <w:szCs w:val="30"/>
          <w:cs/>
        </w:rPr>
        <w:t>กลุ่มบริษัทมีขาดทุนสุทธิ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>สำหรับงวด</w:t>
      </w:r>
      <w:r>
        <w:rPr>
          <w:rFonts w:ascii="Angsana New" w:eastAsia="Calibri" w:hAnsi="Angsana New" w:hint="cs"/>
          <w:sz w:val="30"/>
          <w:szCs w:val="30"/>
          <w:cs/>
        </w:rPr>
        <w:t xml:space="preserve">สามเดือนและหกเดือนสิ้นสุดวันที่ </w:t>
      </w:r>
      <w:r>
        <w:rPr>
          <w:rFonts w:ascii="Angsana New" w:eastAsia="Calibri" w:hAnsi="Angsana New" w:hint="cs"/>
          <w:sz w:val="30"/>
          <w:szCs w:val="30"/>
        </w:rPr>
        <w:t>30</w:t>
      </w:r>
      <w:r>
        <w:rPr>
          <w:rFonts w:ascii="Angsana New" w:eastAsia="Calibri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eastAsia="Calibri" w:hAnsi="Angsana New" w:hint="cs"/>
          <w:sz w:val="30"/>
          <w:szCs w:val="30"/>
        </w:rPr>
        <w:t>2562</w:t>
      </w:r>
      <w:r>
        <w:rPr>
          <w:rFonts w:ascii="Angsana New" w:eastAsia="Calibri" w:hAnsi="Angsana New" w:hint="cs"/>
          <w:sz w:val="30"/>
          <w:szCs w:val="30"/>
          <w:cs/>
        </w:rPr>
        <w:t xml:space="preserve"> จำนวน </w:t>
      </w:r>
      <w:r>
        <w:rPr>
          <w:rFonts w:ascii="Angsana New" w:eastAsia="Calibri" w:hAnsi="Angsana New" w:hint="cs"/>
          <w:sz w:val="30"/>
          <w:szCs w:val="30"/>
        </w:rPr>
        <w:t xml:space="preserve">23.32 </w:t>
      </w:r>
      <w:r>
        <w:rPr>
          <w:rFonts w:ascii="Angsana New" w:eastAsia="Calibri" w:hAnsi="Angsana New" w:hint="cs"/>
          <w:sz w:val="30"/>
          <w:szCs w:val="30"/>
          <w:cs/>
        </w:rPr>
        <w:t xml:space="preserve">ล้านบาท และ </w:t>
      </w:r>
      <w:r>
        <w:rPr>
          <w:rFonts w:ascii="Angsana New" w:eastAsia="Calibri" w:hAnsi="Angsana New" w:hint="cs"/>
          <w:sz w:val="30"/>
          <w:szCs w:val="30"/>
        </w:rPr>
        <w:t xml:space="preserve">42.22 </w:t>
      </w:r>
      <w:r>
        <w:rPr>
          <w:rFonts w:ascii="Angsana New" w:eastAsia="Calibri" w:hAnsi="Angsana New" w:hint="cs"/>
          <w:sz w:val="30"/>
          <w:szCs w:val="30"/>
          <w:cs/>
        </w:rPr>
        <w:t>ล้านบาท ตามลำดับ</w:t>
      </w:r>
      <w:r>
        <w:rPr>
          <w:rFonts w:ascii="Angsana New" w:eastAsia="Calibri" w:hAnsi="Angsana New" w:hint="cs"/>
          <w:i/>
          <w:iCs/>
          <w:sz w:val="30"/>
          <w:szCs w:val="30"/>
        </w:rPr>
        <w:t xml:space="preserve"> (2561: 26.95 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ล้านบาท และ </w:t>
      </w:r>
      <w:r>
        <w:rPr>
          <w:rFonts w:ascii="Angsana New" w:eastAsia="Calibri" w:hAnsi="Angsana New" w:hint="cs"/>
          <w:i/>
          <w:iCs/>
          <w:sz w:val="30"/>
          <w:szCs w:val="30"/>
        </w:rPr>
        <w:t xml:space="preserve">68.10 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ล้านบาท ตามลำดับ) </w:t>
      </w:r>
      <w:r>
        <w:rPr>
          <w:rFonts w:ascii="Angsana New" w:eastAsia="Calibri" w:hAnsi="Angsana New" w:hint="cs"/>
          <w:sz w:val="30"/>
          <w:szCs w:val="30"/>
          <w:cs/>
        </w:rPr>
        <w:t xml:space="preserve">ณ วันเดียวกัน กลุ่มบริษัทและบริษัทมีขาดทุนสะสมจำนวน </w:t>
      </w:r>
      <w:r>
        <w:rPr>
          <w:rFonts w:ascii="Angsana New" w:eastAsia="Calibri" w:hAnsi="Angsana New" w:hint="cs"/>
          <w:sz w:val="30"/>
          <w:szCs w:val="30"/>
        </w:rPr>
        <w:t>904.83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</w:rPr>
        <w:t xml:space="preserve">      </w:t>
      </w:r>
      <w:r>
        <w:rPr>
          <w:rFonts w:ascii="Angsana New" w:eastAsia="Calibri" w:hAnsi="Angsana New" w:hint="cs"/>
          <w:sz w:val="30"/>
          <w:szCs w:val="30"/>
          <w:cs/>
        </w:rPr>
        <w:t xml:space="preserve">ล้านบาท และ </w:t>
      </w:r>
      <w:r>
        <w:rPr>
          <w:rFonts w:ascii="Angsana New" w:eastAsia="Calibri" w:hAnsi="Angsana New" w:hint="cs"/>
          <w:sz w:val="30"/>
          <w:szCs w:val="30"/>
        </w:rPr>
        <w:t>1,175.42</w:t>
      </w:r>
      <w:r>
        <w:rPr>
          <w:rFonts w:ascii="Angsana New" w:eastAsia="Calibri" w:hAnsi="Angsana New" w:hint="cs"/>
          <w:sz w:val="30"/>
          <w:szCs w:val="30"/>
          <w:cs/>
        </w:rPr>
        <w:t xml:space="preserve"> ล้านบาท ตามลำดับ 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(</w:t>
      </w:r>
      <w:r>
        <w:rPr>
          <w:rFonts w:ascii="Angsana New" w:eastAsia="Calibri" w:hAnsi="Angsana New" w:hint="cs"/>
          <w:i/>
          <w:iCs/>
          <w:sz w:val="30"/>
          <w:szCs w:val="30"/>
        </w:rPr>
        <w:t xml:space="preserve">31 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eastAsia="Calibri" w:hAnsi="Angsana New" w:hint="cs"/>
          <w:i/>
          <w:iCs/>
          <w:sz w:val="30"/>
          <w:szCs w:val="30"/>
        </w:rPr>
        <w:t xml:space="preserve">2561: 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1</w:t>
      </w:r>
      <w:r>
        <w:rPr>
          <w:rFonts w:ascii="Angsana New" w:eastAsia="Calibri" w:hAnsi="Angsana New" w:hint="cs"/>
          <w:i/>
          <w:iCs/>
          <w:sz w:val="30"/>
          <w:szCs w:val="30"/>
        </w:rPr>
        <w:t xml:space="preserve">,349.31 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ล้านบาท และ </w:t>
      </w:r>
      <w:r>
        <w:rPr>
          <w:rFonts w:ascii="Angsana New" w:eastAsia="Calibri" w:hAnsi="Angsana New" w:hint="cs"/>
          <w:i/>
          <w:iCs/>
          <w:sz w:val="30"/>
          <w:szCs w:val="30"/>
        </w:rPr>
        <w:t xml:space="preserve">1,197.53 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ล้านบาท ตามลำดับ)</w:t>
      </w:r>
      <w:r>
        <w:rPr>
          <w:rFonts w:ascii="Angsana New" w:eastAsia="Calibri" w:hAnsi="Angsana New" w:hint="cs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สถานการณ์ดังกล่าวแสดงให้เห็นว่ามีความไม่แน่นอนที่มีสาระสำคัญเกี่ยวกับความเหมาะสมของ</w:t>
      </w:r>
      <w:r>
        <w:rPr>
          <w:rFonts w:ascii="Angsana New" w:eastAsia="Calibri" w:hAnsi="Angsana New"/>
          <w:sz w:val="30"/>
          <w:szCs w:val="30"/>
        </w:rPr>
        <w:t xml:space="preserve">      </w:t>
      </w:r>
      <w:r>
        <w:rPr>
          <w:rFonts w:ascii="Angsana New" w:eastAsia="Calibri" w:hAnsi="Angsana New" w:hint="cs"/>
          <w:sz w:val="30"/>
          <w:szCs w:val="30"/>
          <w:cs/>
        </w:rPr>
        <w:t>การใช้เกณฑ์การบัญชีสำหรับการดำเนินงานต่อเนื่อง นอกจากนี้บริษัทใหญ่ได้เปิดเผยในหมายเหตุประกอบ</w:t>
      </w:r>
      <w:r>
        <w:rPr>
          <w:rFonts w:ascii="Angsana New" w:eastAsia="Calibri" w:hAnsi="Angsana New"/>
          <w:sz w:val="30"/>
          <w:szCs w:val="30"/>
        </w:rPr>
        <w:t xml:space="preserve">           </w:t>
      </w:r>
      <w:r>
        <w:rPr>
          <w:rFonts w:ascii="Angsana New" w:eastAsia="Calibri" w:hAnsi="Angsana New" w:hint="cs"/>
          <w:sz w:val="30"/>
          <w:szCs w:val="30"/>
          <w:cs/>
        </w:rPr>
        <w:t>งบการเงิน</w:t>
      </w:r>
      <w:r w:rsidR="00CE6E83">
        <w:rPr>
          <w:rFonts w:ascii="Angsana New" w:eastAsia="Calibri" w:hAnsi="Angsana New" w:hint="cs"/>
          <w:sz w:val="30"/>
          <w:szCs w:val="30"/>
          <w:cs/>
        </w:rPr>
        <w:t>ระหว่างกาล</w:t>
      </w:r>
      <w:r>
        <w:rPr>
          <w:rFonts w:ascii="Angsana New" w:eastAsia="Calibri" w:hAnsi="Angsana New" w:hint="cs"/>
          <w:sz w:val="30"/>
          <w:szCs w:val="30"/>
          <w:cs/>
        </w:rPr>
        <w:t>สำหรับ</w:t>
      </w:r>
      <w:r w:rsidR="00234E85">
        <w:rPr>
          <w:rFonts w:ascii="Angsana New" w:eastAsia="Calibri" w:hAnsi="Angsana New" w:hint="cs"/>
          <w:sz w:val="30"/>
          <w:szCs w:val="30"/>
          <w:cs/>
        </w:rPr>
        <w:t>งวดสามเดือนและเก้าเดือน</w:t>
      </w:r>
      <w:r>
        <w:rPr>
          <w:rFonts w:ascii="Angsana New" w:eastAsia="Calibri" w:hAnsi="Angsana New" w:hint="cs"/>
          <w:sz w:val="30"/>
          <w:szCs w:val="30"/>
          <w:cs/>
        </w:rPr>
        <w:t>สิ้นสุดวันที่</w:t>
      </w:r>
      <w:r>
        <w:rPr>
          <w:rFonts w:ascii="Angsana New" w:eastAsia="Calibri" w:hAnsi="Angsana New" w:hint="cs"/>
          <w:sz w:val="30"/>
          <w:szCs w:val="30"/>
        </w:rPr>
        <w:t xml:space="preserve"> 3</w:t>
      </w:r>
      <w:r w:rsidR="00234E85">
        <w:rPr>
          <w:rFonts w:ascii="Angsana New" w:eastAsia="Calibri" w:hAnsi="Angsana New"/>
          <w:sz w:val="30"/>
          <w:szCs w:val="30"/>
        </w:rPr>
        <w:t>0</w:t>
      </w:r>
      <w:r>
        <w:rPr>
          <w:rFonts w:ascii="Angsana New" w:eastAsia="Calibri" w:hAnsi="Angsana New" w:hint="cs"/>
          <w:sz w:val="30"/>
          <w:szCs w:val="30"/>
        </w:rPr>
        <w:t xml:space="preserve"> </w:t>
      </w:r>
      <w:r w:rsidR="00234E85">
        <w:rPr>
          <w:rFonts w:ascii="Angsana New" w:eastAsia="Calibri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eastAsia="Calibri" w:hAnsi="Angsana New" w:hint="cs"/>
          <w:sz w:val="30"/>
          <w:szCs w:val="30"/>
          <w:cs/>
        </w:rPr>
        <w:t>2561 เกี่ยวกับเกณฑ์การจัดทำ</w:t>
      </w:r>
      <w:r w:rsidR="00CE6E83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>
        <w:rPr>
          <w:rFonts w:ascii="Angsana New" w:eastAsia="Calibri" w:hAnsi="Angsana New" w:hint="cs"/>
          <w:sz w:val="30"/>
          <w:szCs w:val="30"/>
          <w:cs/>
        </w:rPr>
        <w:t>งบการเงินโดยใช้เกณฑ์การดำเนินงานต่อเนื่อง ฐานะการเงิน และสภาพคล่องของบริษัทใหญ่ ตลอดจนแผนงาน และการจัดการความเสี่ยงด้านสภาพคล่องของกลุ่มบริษัท</w:t>
      </w:r>
    </w:p>
    <w:p w:rsidR="006325BD" w:rsidRPr="003C46BE" w:rsidRDefault="006325BD" w:rsidP="003C46BE">
      <w:pPr>
        <w:tabs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sz w:val="20"/>
          <w:szCs w:val="20"/>
        </w:rPr>
      </w:pPr>
    </w:p>
    <w:p w:rsidR="00B42CFE" w:rsidRPr="0055389C" w:rsidRDefault="00F23574" w:rsidP="003C46BE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D5580">
        <w:rPr>
          <w:rFonts w:ascii="Angsana New" w:hAnsi="Angsana New" w:cs="Angsana New"/>
          <w:sz w:val="30"/>
          <w:szCs w:val="30"/>
          <w:cs/>
        </w:rPr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โดยมีการ</w:t>
      </w:r>
      <w:r w:rsidR="00AD5580" w:rsidRPr="00AD5580">
        <w:rPr>
          <w:rFonts w:ascii="Angsana New" w:hAnsi="Angsana New" w:cs="Angsana New" w:hint="cs"/>
          <w:sz w:val="30"/>
          <w:szCs w:val="30"/>
          <w:cs/>
        </w:rPr>
        <w:t xml:space="preserve">ปรับปรุงรูปแบบการนำเสนอข่าวและรายการเพื่อเพิ่มรายได้ค่าโฆษณา </w:t>
      </w:r>
      <w:r w:rsidRPr="00AD5580">
        <w:rPr>
          <w:rFonts w:ascii="Angsana New" w:hAnsi="Angsana New" w:cs="Angsana New"/>
          <w:sz w:val="30"/>
          <w:szCs w:val="30"/>
          <w:cs/>
        </w:rPr>
        <w:t>ปรับโครงสร้างการทำงาน</w:t>
      </w:r>
      <w:r w:rsidRPr="00AD5580">
        <w:rPr>
          <w:rFonts w:ascii="Angsana New" w:hAnsi="Angsana New" w:cs="Angsana New" w:hint="cs"/>
          <w:sz w:val="30"/>
          <w:szCs w:val="30"/>
          <w:cs/>
        </w:rPr>
        <w:t>และเพิ่มอัตรากำลังคน</w:t>
      </w:r>
      <w:r w:rsidRPr="00AD5580">
        <w:rPr>
          <w:rFonts w:ascii="Angsana New" w:hAnsi="Angsana New" w:cs="Angsana New"/>
          <w:sz w:val="30"/>
          <w:szCs w:val="30"/>
          <w:cs/>
        </w:rPr>
        <w:t>ของฝ่ายการตลาด</w:t>
      </w:r>
      <w:r w:rsidRPr="00AD5580">
        <w:rPr>
          <w:rFonts w:ascii="Angsana New" w:hAnsi="Angsana New" w:cs="Angsana New" w:hint="cs"/>
          <w:sz w:val="30"/>
          <w:szCs w:val="30"/>
          <w:cs/>
        </w:rPr>
        <w:t xml:space="preserve">เพื่อขยายฐานลูกค้า </w:t>
      </w:r>
      <w:r w:rsidR="00AD5580" w:rsidRPr="00AD5580">
        <w:rPr>
          <w:rFonts w:ascii="Angsana New" w:hAnsi="Angsana New" w:cs="Angsana New" w:hint="cs"/>
          <w:sz w:val="30"/>
          <w:szCs w:val="30"/>
          <w:cs/>
        </w:rPr>
        <w:t xml:space="preserve">ปรับปรุงอุปกรณ์ผลิตรายการและออกอากาศ รวมถึงปรับปรุงและขยายสตูดิโอ </w:t>
      </w:r>
      <w:r w:rsidRPr="00AD5580">
        <w:rPr>
          <w:rFonts w:ascii="Angsana New" w:hAnsi="Angsana New" w:cs="Angsana New" w:hint="cs"/>
          <w:sz w:val="30"/>
          <w:szCs w:val="30"/>
          <w:cs/>
        </w:rPr>
        <w:t>ปรับโครงสร้าง</w:t>
      </w:r>
      <w:r w:rsidRPr="00AD5580">
        <w:rPr>
          <w:rFonts w:ascii="Angsana New" w:hAnsi="Angsana New" w:cs="Angsana New"/>
          <w:sz w:val="30"/>
          <w:szCs w:val="30"/>
          <w:cs/>
        </w:rPr>
        <w:t xml:space="preserve">ฝ่ายผลิตรายการให้มีประสิทธิภาพ ปรับผังรายการโทรทัศน์ให้มีความโดดเด่น </w:t>
      </w:r>
      <w:r w:rsidRPr="00AD5580">
        <w:rPr>
          <w:rFonts w:ascii="Angsana New" w:hAnsi="Angsana New" w:cs="Angsana New" w:hint="cs"/>
          <w:sz w:val="30"/>
          <w:szCs w:val="30"/>
          <w:cs/>
        </w:rPr>
        <w:t xml:space="preserve">ปรับเปลี่ยนรูปแบบของรายการเพื่อเพิ่มจำนวนผู้ชมรายการและเพิ่มช่องทางการหารายได้ในรูปแบบอื่นๆ </w:t>
      </w:r>
      <w:r w:rsidRPr="00AD5580">
        <w:rPr>
          <w:rFonts w:ascii="Angsana New" w:hAnsi="Angsana New" w:cs="Angsana New"/>
          <w:sz w:val="30"/>
          <w:szCs w:val="30"/>
          <w:cs/>
        </w:rPr>
        <w:t>นอกจากนี้ ผู้บริหารมีแผนในการเพิ่มรายได้โดยการใช้เทคโนโลยีปัญญาประดิษฐ์ (</w:t>
      </w:r>
      <w:r w:rsidRPr="00AD5580">
        <w:rPr>
          <w:rFonts w:ascii="Angsana New" w:hAnsi="Angsana New" w:cs="Angsana New"/>
          <w:sz w:val="30"/>
          <w:szCs w:val="30"/>
        </w:rPr>
        <w:t xml:space="preserve">Artificial Intelligence) </w:t>
      </w:r>
      <w:r w:rsidRPr="00AD5580">
        <w:rPr>
          <w:rFonts w:ascii="Angsana New" w:hAnsi="Angsana New" w:cs="Angsana New" w:hint="cs"/>
          <w:sz w:val="30"/>
          <w:szCs w:val="30"/>
          <w:cs/>
        </w:rPr>
        <w:t>รวมถึงการขยายส่วนงานดิจิ</w:t>
      </w:r>
      <w:r w:rsidR="00AD5580" w:rsidRPr="00AD5580">
        <w:rPr>
          <w:rFonts w:ascii="Angsana New" w:hAnsi="Angsana New" w:cs="Angsana New" w:hint="cs"/>
          <w:sz w:val="30"/>
          <w:szCs w:val="30"/>
          <w:cs/>
        </w:rPr>
        <w:t>ตอ</w:t>
      </w:r>
      <w:r w:rsidRPr="00AD5580">
        <w:rPr>
          <w:rFonts w:ascii="Angsana New" w:hAnsi="Angsana New" w:cs="Angsana New" w:hint="cs"/>
          <w:sz w:val="30"/>
          <w:szCs w:val="30"/>
          <w:cs/>
        </w:rPr>
        <w:t>ล</w:t>
      </w:r>
      <w:r w:rsidR="00AD5580" w:rsidRPr="00AD55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D5580">
        <w:rPr>
          <w:rFonts w:ascii="Angsana New" w:hAnsi="Angsana New" w:cs="Angsana New" w:hint="cs"/>
          <w:sz w:val="30"/>
          <w:szCs w:val="30"/>
          <w:cs/>
        </w:rPr>
        <w:t>การปรับปรุงรูปแบบในการดำเนินรายการเพื่อให้รายการน่าสนใจและปรับปรุงรูปแบบการให้เช่าเวลาออกอากาศสำหรับลูกค้าทุกกลุ่มเป้าหมายให้มีประสิทธิภาพมากขึ้น อีกทั้งผลในเชิงบวกจากการบรรเทาผลกระทบต่อผู้ประกอบการกิจการวิทยุกระจายเสียง วิทยุโทรทัศน์ และกิจการกระจายเสียงและกิจการโทรทัศน์ ตามที่กล่าวไว้ในหมายเหตุประกอบงบการเงิน</w:t>
      </w:r>
      <w:r w:rsidR="00042313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D5580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9D2728" w:rsidRPr="00AD5580">
        <w:rPr>
          <w:rFonts w:ascii="Angsana New" w:hAnsi="Angsana New" w:cs="Angsana New"/>
          <w:sz w:val="30"/>
          <w:szCs w:val="30"/>
        </w:rPr>
        <w:t>6</w:t>
      </w:r>
    </w:p>
    <w:p w:rsidR="00B42CFE" w:rsidRPr="00CD4554" w:rsidRDefault="00B42CFE" w:rsidP="0016071C">
      <w:pPr>
        <w:tabs>
          <w:tab w:val="left" w:pos="540"/>
        </w:tabs>
        <w:spacing w:line="360" w:lineRule="exact"/>
        <w:ind w:left="547"/>
        <w:jc w:val="thaiDistribute"/>
        <w:rPr>
          <w:rFonts w:ascii="Angsana New" w:hAnsi="Angsana New"/>
          <w:sz w:val="16"/>
          <w:szCs w:val="16"/>
        </w:rPr>
      </w:pPr>
    </w:p>
    <w:p w:rsidR="00B42CFE" w:rsidRDefault="00320044" w:rsidP="003C46B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E3EEA">
        <w:rPr>
          <w:rFonts w:ascii="Angsana New" w:hAnsi="Angsana New"/>
          <w:sz w:val="30"/>
          <w:szCs w:val="30"/>
          <w:cs/>
        </w:rPr>
        <w:t>ผู้บริหารของ</w:t>
      </w:r>
      <w:r w:rsidRPr="006E3EE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E3EEA">
        <w:rPr>
          <w:rFonts w:ascii="Angsana New" w:hAnsi="Angsana New"/>
          <w:sz w:val="30"/>
          <w:szCs w:val="30"/>
          <w:cs/>
        </w:rPr>
        <w:t>เชื่อว่าการจัดทำงบการเงินตามข้อสมมติทางบัญชีที่ว่า</w:t>
      </w:r>
      <w:r w:rsidRPr="006E3EEA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6E3EEA">
        <w:rPr>
          <w:rFonts w:ascii="Angsana New" w:hAnsi="Angsana New"/>
          <w:sz w:val="30"/>
          <w:szCs w:val="30"/>
          <w:cs/>
        </w:rPr>
        <w:t>จะดำเนินงานอย่างต่อเนื่องต่อไปมีความเหมาะสม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E3EEA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6E3EEA">
        <w:rPr>
          <w:rFonts w:ascii="Angsana New" w:hAnsi="Angsana New"/>
          <w:sz w:val="30"/>
          <w:szCs w:val="30"/>
          <w:cs/>
        </w:rPr>
        <w:t>จึงไม่ได้รวมรายการปรับปรุงมูลค่าสินทรัพย์และจัดประเภทรายการสินทรัพย์และหนี้สินใหม่ ซึ่งอาจจำเป็นหาก</w:t>
      </w:r>
      <w:r w:rsidRPr="006E3EEA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6E3EEA">
        <w:rPr>
          <w:rFonts w:ascii="Angsana New" w:hAnsi="Angsana New"/>
          <w:sz w:val="30"/>
          <w:szCs w:val="30"/>
          <w:cs/>
        </w:rPr>
        <w:t>ไม่สามารถดำเนินงานต่อเนื่องต่อไปได้</w:t>
      </w:r>
    </w:p>
    <w:p w:rsidR="00CB344A" w:rsidRPr="00CD4554" w:rsidRDefault="00CB344A" w:rsidP="003C46B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9A549F" w:rsidRPr="00850C7A" w:rsidRDefault="009A549F" w:rsidP="003C46BE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850C7A">
        <w:rPr>
          <w:rFonts w:ascii="Angsana New" w:hAnsi="Angsana New" w:cs="Angsana New"/>
          <w:i/>
          <w:iCs/>
          <w:sz w:val="30"/>
          <w:szCs w:val="30"/>
          <w:cs/>
        </w:rPr>
        <w:t>การประกาศขึ้นเครื่องหมาย “</w:t>
      </w:r>
      <w:r w:rsidRPr="00850C7A">
        <w:rPr>
          <w:rFonts w:ascii="Angsana New" w:hAnsi="Angsana New" w:cs="Angsana New"/>
          <w:i/>
          <w:iCs/>
          <w:sz w:val="30"/>
          <w:szCs w:val="30"/>
        </w:rPr>
        <w:t>C” (Caution)</w:t>
      </w:r>
    </w:p>
    <w:p w:rsidR="009A549F" w:rsidRPr="0016071C" w:rsidRDefault="009A549F" w:rsidP="003C46B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:rsidR="009A549F" w:rsidRDefault="009A549F" w:rsidP="003C46B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E27ABB">
        <w:rPr>
          <w:rFonts w:ascii="Angsana New" w:hAnsi="Angsana New"/>
          <w:spacing w:val="-2"/>
          <w:sz w:val="30"/>
          <w:szCs w:val="30"/>
        </w:rPr>
        <w:t xml:space="preserve">15 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 w:rsidRPr="00E27ABB">
        <w:rPr>
          <w:rFonts w:ascii="Angsana New" w:hAnsi="Angsana New"/>
          <w:spacing w:val="-2"/>
          <w:sz w:val="30"/>
          <w:szCs w:val="30"/>
        </w:rPr>
        <w:t xml:space="preserve">2561 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ตลาดหลักทรัพย์แห่งประเทศไทย </w:t>
      </w:r>
      <w:r w:rsidRPr="00E27ABB">
        <w:rPr>
          <w:rFonts w:ascii="Angsana New" w:hAnsi="Angsana New"/>
          <w:spacing w:val="-2"/>
          <w:sz w:val="30"/>
          <w:szCs w:val="30"/>
        </w:rPr>
        <w:t>(“SET”)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 ได้ประกาศขึ้นเครื่องหมาย “</w:t>
      </w:r>
      <w:r w:rsidRPr="00E27ABB">
        <w:rPr>
          <w:rFonts w:ascii="Angsana New" w:hAnsi="Angsana New"/>
          <w:spacing w:val="-2"/>
          <w:sz w:val="30"/>
          <w:szCs w:val="30"/>
        </w:rPr>
        <w:t>C” (Caution)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 ให้หลักทรัพย์ของบริษัทซึ่งมีการซื้อขายในตลาดหลักทรัพย์ เนื่องจากส่วนของผู้ถือหุ้นของกลุ่มบริษัทและบริษัทมีค่าน้อยกว่าร้อยละ </w:t>
      </w:r>
      <w:r w:rsidRPr="00E27ABB">
        <w:rPr>
          <w:rFonts w:ascii="Angsana New" w:hAnsi="Angsana New"/>
          <w:spacing w:val="-2"/>
          <w:sz w:val="30"/>
          <w:szCs w:val="30"/>
        </w:rPr>
        <w:t xml:space="preserve">50 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>ของทุนชำระแล้วของกลุ่มบริษัทและบริษัท ทั้งนี้บริษัทได้เผยแพร่แผนการแก้ไขเหตุดังกล่าวแล้ว</w:t>
      </w:r>
    </w:p>
    <w:p w:rsidR="008C1771" w:rsidRPr="001055D8" w:rsidRDefault="008C1771" w:rsidP="00B64BCE">
      <w:pPr>
        <w:pageBreakBefore/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648" w:hanging="634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B44DF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:rsidR="008C1771" w:rsidRPr="00B07C30" w:rsidRDefault="008C1771" w:rsidP="008C17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6"/>
          <w:szCs w:val="26"/>
          <w:lang w:val="en-US"/>
        </w:rPr>
      </w:pPr>
    </w:p>
    <w:p w:rsidR="00033282" w:rsidRPr="00726FFA" w:rsidRDefault="008817DF" w:rsidP="000332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108"/>
        <w:jc w:val="thaiDistribute"/>
        <w:rPr>
          <w:rFonts w:ascii="Angsana New" w:hAnsi="Angsana New"/>
          <w:spacing w:val="7"/>
          <w:sz w:val="30"/>
          <w:szCs w:val="30"/>
          <w:lang w:eastAsia="en-US"/>
        </w:rPr>
      </w:pPr>
      <w:r w:rsidRPr="00726FFA">
        <w:rPr>
          <w:rFonts w:ascii="Angsana New" w:hAnsi="Angsana New"/>
          <w:spacing w:val="7"/>
          <w:sz w:val="30"/>
          <w:szCs w:val="30"/>
          <w:cs/>
          <w:lang w:eastAsia="en-US"/>
        </w:rPr>
        <w:t>รายการที่สำคัญกับ</w:t>
      </w:r>
      <w:r w:rsidRPr="00726FFA">
        <w:rPr>
          <w:rFonts w:ascii="Angsana New" w:hAnsi="Angsana New" w:hint="cs"/>
          <w:spacing w:val="7"/>
          <w:sz w:val="30"/>
          <w:szCs w:val="30"/>
          <w:cs/>
          <w:lang w:eastAsia="en-US"/>
        </w:rPr>
        <w:t>บุคคลหรือ</w:t>
      </w:r>
      <w:r w:rsidRPr="00726FFA">
        <w:rPr>
          <w:rFonts w:ascii="Angsana New" w:hAnsi="Angsana New"/>
          <w:spacing w:val="7"/>
          <w:sz w:val="30"/>
          <w:szCs w:val="30"/>
          <w:cs/>
          <w:lang w:eastAsia="en-US"/>
        </w:rPr>
        <w:t>กิจการที่เกี่ยวข้องกันสำหรับ</w:t>
      </w:r>
      <w:r w:rsidRPr="00726FFA">
        <w:rPr>
          <w:rFonts w:ascii="Angsana New" w:hAnsi="Angsana New" w:hint="cs"/>
          <w:spacing w:val="7"/>
          <w:sz w:val="30"/>
          <w:szCs w:val="30"/>
          <w:cs/>
          <w:lang w:eastAsia="en-US"/>
        </w:rPr>
        <w:t>งวดสามเดือนและหกเดือน</w:t>
      </w:r>
      <w:r w:rsidRPr="00726FFA">
        <w:rPr>
          <w:rFonts w:ascii="Angsana New" w:hAnsi="Angsana New"/>
          <w:spacing w:val="7"/>
          <w:sz w:val="30"/>
          <w:szCs w:val="30"/>
          <w:cs/>
          <w:lang w:eastAsia="en-US"/>
        </w:rPr>
        <w:t>สิ้นสุดวันที่</w:t>
      </w:r>
      <w:r w:rsidRPr="00726FFA">
        <w:rPr>
          <w:rFonts w:ascii="Angsana New" w:hAnsi="Angsana New"/>
          <w:spacing w:val="7"/>
          <w:sz w:val="30"/>
          <w:szCs w:val="30"/>
          <w:rtl/>
          <w:cs/>
          <w:lang w:eastAsia="en-US"/>
        </w:rPr>
        <w:t xml:space="preserve"> </w:t>
      </w:r>
      <w:r w:rsidRPr="00726FFA">
        <w:rPr>
          <w:rFonts w:ascii="Angsana New" w:hAnsi="Angsana New"/>
          <w:spacing w:val="7"/>
          <w:sz w:val="30"/>
          <w:szCs w:val="30"/>
          <w:lang w:eastAsia="en-US"/>
        </w:rPr>
        <w:t>30</w:t>
      </w:r>
      <w:r w:rsidRPr="00726FFA">
        <w:rPr>
          <w:rFonts w:ascii="Angsana New" w:hAnsi="Angsana New"/>
          <w:spacing w:val="7"/>
          <w:sz w:val="30"/>
          <w:szCs w:val="30"/>
          <w:rtl/>
          <w:cs/>
          <w:lang w:eastAsia="en-US"/>
        </w:rPr>
        <w:t xml:space="preserve"> </w:t>
      </w:r>
      <w:r w:rsidRPr="00726FFA">
        <w:rPr>
          <w:rFonts w:ascii="Angsana New" w:hAnsi="Angsana New" w:hint="cs"/>
          <w:spacing w:val="7"/>
          <w:sz w:val="30"/>
          <w:szCs w:val="30"/>
          <w:cs/>
          <w:lang w:eastAsia="en-US"/>
        </w:rPr>
        <w:t xml:space="preserve">มิถุนายน </w:t>
      </w:r>
    </w:p>
    <w:p w:rsidR="008817DF" w:rsidRDefault="008817DF" w:rsidP="000332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108"/>
        <w:jc w:val="thaiDistribute"/>
        <w:rPr>
          <w:rFonts w:ascii="Angsana New" w:hAnsi="Angsana New"/>
          <w:sz w:val="30"/>
          <w:szCs w:val="30"/>
        </w:rPr>
      </w:pPr>
      <w:r w:rsidRPr="00033282">
        <w:rPr>
          <w:rFonts w:ascii="Angsana New" w:hAnsi="Angsana New"/>
          <w:sz w:val="30"/>
          <w:szCs w:val="30"/>
          <w:cs/>
          <w:lang w:eastAsia="en-US"/>
        </w:rPr>
        <w:t>สรุปได้ดังนี้</w:t>
      </w:r>
    </w:p>
    <w:p w:rsidR="00033282" w:rsidRPr="00B07C30" w:rsidRDefault="00033282" w:rsidP="00033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53"/>
        <w:rPr>
          <w:rFonts w:ascii="Angsana New" w:hAnsi="Angsana New"/>
          <w:sz w:val="26"/>
          <w:szCs w:val="26"/>
          <w:rtl/>
          <w:cs/>
        </w:rPr>
      </w:pPr>
    </w:p>
    <w:tbl>
      <w:tblPr>
        <w:tblW w:w="940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95"/>
        <w:gridCol w:w="1170"/>
        <w:gridCol w:w="270"/>
        <w:gridCol w:w="1170"/>
        <w:gridCol w:w="270"/>
        <w:gridCol w:w="1080"/>
        <w:gridCol w:w="270"/>
        <w:gridCol w:w="1080"/>
      </w:tblGrid>
      <w:tr w:rsidR="008817DF" w:rsidRPr="00ED03F3" w:rsidTr="00033282">
        <w:tc>
          <w:tcPr>
            <w:tcW w:w="4095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DF" w:rsidRPr="00ED03F3" w:rsidTr="00033282">
        <w:tc>
          <w:tcPr>
            <w:tcW w:w="4095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Pr="00ED03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D03F3">
              <w:rPr>
                <w:rFonts w:ascii="Angsana New" w:hAnsi="Angsana New"/>
                <w:sz w:val="30"/>
                <w:szCs w:val="30"/>
              </w:rPr>
              <w:t>6</w:t>
            </w: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D03F3">
              <w:rPr>
                <w:rFonts w:ascii="Angsana New" w:hAnsi="Angsana New"/>
                <w:sz w:val="30"/>
                <w:szCs w:val="30"/>
              </w:rPr>
              <w:t>6</w:t>
            </w: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8817DF" w:rsidRPr="00ED03F3" w:rsidTr="00033282">
        <w:tc>
          <w:tcPr>
            <w:tcW w:w="4095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1017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03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17DF" w:rsidRPr="00ED03F3" w:rsidTr="00033282">
        <w:tc>
          <w:tcPr>
            <w:tcW w:w="4095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751" w:rsidRPr="00ED03F3" w:rsidTr="00033282">
        <w:tc>
          <w:tcPr>
            <w:tcW w:w="4095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7B7D5E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3,924</w:t>
            </w:r>
          </w:p>
        </w:tc>
        <w:tc>
          <w:tcPr>
            <w:tcW w:w="270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2,935</w:t>
            </w:r>
          </w:p>
        </w:tc>
        <w:tc>
          <w:tcPr>
            <w:tcW w:w="270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3,924</w:t>
            </w:r>
          </w:p>
        </w:tc>
        <w:tc>
          <w:tcPr>
            <w:tcW w:w="270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2,935</w:t>
            </w:r>
          </w:p>
        </w:tc>
      </w:tr>
      <w:tr w:rsidR="00000751" w:rsidRPr="00ED03F3" w:rsidTr="00033282">
        <w:tc>
          <w:tcPr>
            <w:tcW w:w="4095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D5E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170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3,163</w:t>
            </w:r>
          </w:p>
        </w:tc>
        <w:tc>
          <w:tcPr>
            <w:tcW w:w="270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7B7D5E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2,936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7D5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117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7D5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7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6,681</w:t>
            </w:r>
          </w:p>
        </w:tc>
        <w:tc>
          <w:tcPr>
            <w:tcW w:w="27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B7D5E">
              <w:rPr>
                <w:rFonts w:ascii="Angsana New" w:hAnsi="Angsana New"/>
                <w:sz w:val="30"/>
                <w:szCs w:val="30"/>
              </w:rPr>
              <w:t>,681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ต้นทุนในการจัดจำหน่ายและ</w:t>
            </w:r>
          </w:p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5,936</w:t>
            </w:r>
          </w:p>
        </w:tc>
        <w:tc>
          <w:tcPr>
            <w:tcW w:w="27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5,854</w:t>
            </w:r>
          </w:p>
        </w:tc>
        <w:tc>
          <w:tcPr>
            <w:tcW w:w="27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5,936</w:t>
            </w:r>
          </w:p>
        </w:tc>
        <w:tc>
          <w:tcPr>
            <w:tcW w:w="27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5,827</w:t>
            </w:r>
          </w:p>
        </w:tc>
      </w:tr>
    </w:tbl>
    <w:p w:rsidR="00154DFD" w:rsidRPr="00B07C30" w:rsidRDefault="00154DF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40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95"/>
        <w:gridCol w:w="1170"/>
        <w:gridCol w:w="270"/>
        <w:gridCol w:w="1188"/>
        <w:gridCol w:w="252"/>
        <w:gridCol w:w="1080"/>
        <w:gridCol w:w="270"/>
        <w:gridCol w:w="1080"/>
      </w:tblGrid>
      <w:tr w:rsidR="008817DF" w:rsidRPr="00ED03F3" w:rsidTr="00033282">
        <w:tc>
          <w:tcPr>
            <w:tcW w:w="4095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751" w:rsidRPr="00ED03F3" w:rsidTr="00033282">
        <w:tc>
          <w:tcPr>
            <w:tcW w:w="4095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19,800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23,901</w:t>
            </w:r>
          </w:p>
        </w:tc>
      </w:tr>
      <w:tr w:rsidR="00000751" w:rsidRPr="00ED03F3" w:rsidTr="00033282">
        <w:tc>
          <w:tcPr>
            <w:tcW w:w="4095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1,419</w:t>
            </w:r>
          </w:p>
        </w:tc>
      </w:tr>
      <w:tr w:rsidR="00000751" w:rsidRPr="00ED03F3" w:rsidTr="00033282">
        <w:tc>
          <w:tcPr>
            <w:tcW w:w="4095" w:type="dxa"/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1188" w:type="dxa"/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52" w:type="dxa"/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1080" w:type="dxa"/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1080" w:type="dxa"/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</w:tr>
      <w:tr w:rsidR="00000751" w:rsidRPr="00ED03F3" w:rsidTr="00033282">
        <w:tc>
          <w:tcPr>
            <w:tcW w:w="4095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751" w:rsidRPr="00ED03F3" w:rsidTr="00033282">
        <w:tc>
          <w:tcPr>
            <w:tcW w:w="4095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751" w:rsidRPr="00ED03F3" w:rsidTr="00033282">
        <w:tc>
          <w:tcPr>
            <w:tcW w:w="4095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1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4,077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2,156</w:t>
            </w:r>
          </w:p>
        </w:tc>
        <w:tc>
          <w:tcPr>
            <w:tcW w:w="252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4,077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2,156</w:t>
            </w:r>
          </w:p>
        </w:tc>
      </w:tr>
      <w:tr w:rsidR="00000751" w:rsidRPr="00ED03F3" w:rsidTr="00033282">
        <w:tc>
          <w:tcPr>
            <w:tcW w:w="4095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52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000751" w:rsidRPr="00ED03F3" w:rsidTr="00033282">
        <w:tc>
          <w:tcPr>
            <w:tcW w:w="4095" w:type="dxa"/>
          </w:tcPr>
          <w:p w:rsidR="00000751" w:rsidRPr="00154DFD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D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54D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00751" w:rsidRPr="00154DFD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4DFD">
              <w:rPr>
                <w:rFonts w:ascii="Angsana New" w:hAnsi="Angsana New"/>
                <w:b/>
                <w:bCs/>
                <w:sz w:val="30"/>
                <w:szCs w:val="30"/>
              </w:rPr>
              <w:t>4,183</w:t>
            </w:r>
          </w:p>
        </w:tc>
        <w:tc>
          <w:tcPr>
            <w:tcW w:w="270" w:type="dxa"/>
          </w:tcPr>
          <w:p w:rsidR="00000751" w:rsidRPr="00154DFD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000751" w:rsidRPr="00154DFD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4DFD">
              <w:rPr>
                <w:rFonts w:ascii="Angsana New" w:hAnsi="Angsana New"/>
                <w:b/>
                <w:bCs/>
                <w:sz w:val="30"/>
                <w:szCs w:val="30"/>
              </w:rPr>
              <w:t>2,257</w:t>
            </w:r>
          </w:p>
        </w:tc>
        <w:tc>
          <w:tcPr>
            <w:tcW w:w="252" w:type="dxa"/>
          </w:tcPr>
          <w:p w:rsidR="00000751" w:rsidRPr="00154DFD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00751" w:rsidRPr="00154DFD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4DFD">
              <w:rPr>
                <w:rFonts w:ascii="Angsana New" w:hAnsi="Angsana New"/>
                <w:b/>
                <w:bCs/>
                <w:sz w:val="30"/>
                <w:szCs w:val="30"/>
              </w:rPr>
              <w:t>4,183</w:t>
            </w:r>
          </w:p>
        </w:tc>
        <w:tc>
          <w:tcPr>
            <w:tcW w:w="270" w:type="dxa"/>
          </w:tcPr>
          <w:p w:rsidR="00000751" w:rsidRPr="00154DFD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00751" w:rsidRPr="00154DFD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4DFD">
              <w:rPr>
                <w:rFonts w:ascii="Angsana New" w:hAnsi="Angsana New"/>
                <w:b/>
                <w:bCs/>
                <w:sz w:val="30"/>
                <w:szCs w:val="30"/>
              </w:rPr>
              <w:t>2,257</w:t>
            </w:r>
          </w:p>
        </w:tc>
      </w:tr>
      <w:tr w:rsidR="00000751" w:rsidRPr="00ED03F3" w:rsidTr="00033282">
        <w:tc>
          <w:tcPr>
            <w:tcW w:w="4095" w:type="dxa"/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252" w:type="dxa"/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00751" w:rsidRPr="00B07C30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u w:val="double"/>
              </w:rPr>
            </w:pPr>
          </w:p>
        </w:tc>
      </w:tr>
      <w:tr w:rsidR="00000751" w:rsidRPr="00ED03F3" w:rsidTr="00033282">
        <w:tc>
          <w:tcPr>
            <w:tcW w:w="4095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  <w:r w:rsidRPr="00ED03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อื่น</w:t>
            </w: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88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52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000751" w:rsidRPr="00ED03F3" w:rsidTr="00033282">
        <w:tc>
          <w:tcPr>
            <w:tcW w:w="4095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ED03F3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1,135</w:t>
            </w:r>
          </w:p>
        </w:tc>
        <w:tc>
          <w:tcPr>
            <w:tcW w:w="252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1,135</w:t>
            </w:r>
          </w:p>
        </w:tc>
      </w:tr>
      <w:tr w:rsidR="00000751" w:rsidRPr="00ED03F3" w:rsidTr="00033282">
        <w:tc>
          <w:tcPr>
            <w:tcW w:w="4095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ต้นทุนขายและ</w:t>
            </w:r>
            <w:r w:rsidRPr="00ED03F3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การให้บริการ</w:t>
            </w:r>
            <w:r w:rsidRPr="00ED03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1,187</w:t>
            </w:r>
          </w:p>
        </w:tc>
        <w:tc>
          <w:tcPr>
            <w:tcW w:w="252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1,155</w:t>
            </w:r>
          </w:p>
        </w:tc>
      </w:tr>
      <w:tr w:rsidR="00000751" w:rsidRPr="00ED03F3" w:rsidTr="00033282">
        <w:tc>
          <w:tcPr>
            <w:tcW w:w="4095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52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000751" w:rsidRPr="00ED03F3" w:rsidTr="00033282">
        <w:tc>
          <w:tcPr>
            <w:tcW w:w="4095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ต้นทุนในการจัดจำหน่ายและ</w:t>
            </w:r>
          </w:p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vAlign w:val="bottom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52" w:type="dxa"/>
            <w:vAlign w:val="bottom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vAlign w:val="bottom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</w:tbl>
    <w:p w:rsidR="008817DF" w:rsidRPr="00B07C30" w:rsidRDefault="008817DF" w:rsidP="008817DF">
      <w:pPr>
        <w:spacing w:line="240" w:lineRule="auto"/>
        <w:rPr>
          <w:rFonts w:asciiTheme="majorBidi" w:hAnsiTheme="majorBidi" w:cstheme="majorBidi"/>
        </w:rPr>
      </w:pPr>
      <w:r w:rsidRPr="00B07C30">
        <w:rPr>
          <w:rFonts w:asciiTheme="majorBidi" w:hAnsiTheme="majorBidi" w:cstheme="majorBidi"/>
        </w:rPr>
        <w:br w:type="page"/>
      </w:r>
    </w:p>
    <w:tbl>
      <w:tblPr>
        <w:tblW w:w="940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95"/>
        <w:gridCol w:w="1170"/>
        <w:gridCol w:w="270"/>
        <w:gridCol w:w="1170"/>
        <w:gridCol w:w="270"/>
        <w:gridCol w:w="1080"/>
        <w:gridCol w:w="270"/>
        <w:gridCol w:w="1080"/>
      </w:tblGrid>
      <w:tr w:rsidR="008817DF" w:rsidRPr="00ED03F3" w:rsidTr="00033282">
        <w:tc>
          <w:tcPr>
            <w:tcW w:w="4095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DF" w:rsidRPr="00ED03F3" w:rsidTr="00033282">
        <w:tc>
          <w:tcPr>
            <w:tcW w:w="4095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ED03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Pr="00ED03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7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D03F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D03F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ED03F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D03F3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817DF" w:rsidRPr="00ED03F3" w:rsidTr="00033282">
        <w:tc>
          <w:tcPr>
            <w:tcW w:w="4095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1017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03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17DF" w:rsidRPr="00ED03F3" w:rsidTr="00033282">
        <w:tc>
          <w:tcPr>
            <w:tcW w:w="4095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817DF" w:rsidRPr="00ED03F3" w:rsidRDefault="008817D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751" w:rsidRPr="00ED03F3" w:rsidTr="00033282">
        <w:tc>
          <w:tcPr>
            <w:tcW w:w="4095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ED03F3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9,414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3,836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9,414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3,836</w:t>
            </w:r>
          </w:p>
        </w:tc>
      </w:tr>
      <w:tr w:rsidR="00000751" w:rsidRPr="00ED03F3" w:rsidTr="00033282">
        <w:tc>
          <w:tcPr>
            <w:tcW w:w="4095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1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1,635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4,403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1,635</w:t>
            </w:r>
          </w:p>
        </w:tc>
        <w:tc>
          <w:tcPr>
            <w:tcW w:w="27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0751" w:rsidRPr="00ED03F3" w:rsidRDefault="00000751" w:rsidP="0000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3,205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7D5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117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6,681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6,681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ต้นทุนในการจัดจำหน่ายและ</w:t>
            </w:r>
          </w:p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11,812</w:t>
            </w:r>
          </w:p>
        </w:tc>
        <w:tc>
          <w:tcPr>
            <w:tcW w:w="27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9,363</w:t>
            </w:r>
          </w:p>
        </w:tc>
        <w:tc>
          <w:tcPr>
            <w:tcW w:w="27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11,812</w:t>
            </w:r>
          </w:p>
        </w:tc>
        <w:tc>
          <w:tcPr>
            <w:tcW w:w="27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7,216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39,600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24,207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5,814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8,163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4,301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8,163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4,301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792FFD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F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92F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7D5E" w:rsidRPr="00792FFD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FFD">
              <w:rPr>
                <w:rFonts w:ascii="Angsana New" w:hAnsi="Angsana New"/>
                <w:b/>
                <w:bCs/>
                <w:sz w:val="30"/>
                <w:szCs w:val="30"/>
              </w:rPr>
              <w:t>8,383</w:t>
            </w:r>
          </w:p>
        </w:tc>
        <w:tc>
          <w:tcPr>
            <w:tcW w:w="270" w:type="dxa"/>
          </w:tcPr>
          <w:p w:rsidR="007B7D5E" w:rsidRPr="00792FFD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B7D5E" w:rsidRPr="00792FFD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FFD">
              <w:rPr>
                <w:rFonts w:ascii="Angsana New" w:hAnsi="Angsana New"/>
                <w:b/>
                <w:bCs/>
                <w:sz w:val="30"/>
                <w:szCs w:val="30"/>
              </w:rPr>
              <w:t>4,539</w:t>
            </w:r>
          </w:p>
        </w:tc>
        <w:tc>
          <w:tcPr>
            <w:tcW w:w="270" w:type="dxa"/>
          </w:tcPr>
          <w:p w:rsidR="007B7D5E" w:rsidRPr="00792FFD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B7D5E" w:rsidRPr="00792FFD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FFD">
              <w:rPr>
                <w:rFonts w:ascii="Angsana New" w:hAnsi="Angsana New"/>
                <w:b/>
                <w:bCs/>
                <w:sz w:val="30"/>
                <w:szCs w:val="30"/>
              </w:rPr>
              <w:t>8,383</w:t>
            </w:r>
          </w:p>
        </w:tc>
        <w:tc>
          <w:tcPr>
            <w:tcW w:w="270" w:type="dxa"/>
          </w:tcPr>
          <w:p w:rsidR="007B7D5E" w:rsidRPr="00792FFD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B7D5E" w:rsidRPr="00792FFD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FFD">
              <w:rPr>
                <w:rFonts w:ascii="Angsana New" w:hAnsi="Angsana New"/>
                <w:b/>
                <w:bCs/>
                <w:sz w:val="30"/>
                <w:szCs w:val="30"/>
              </w:rPr>
              <w:t>4,539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  <w:r w:rsidRPr="00ED03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อื่น</w:t>
            </w: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ED03F3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2,795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1,293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2,795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1,135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ต้นทุนขายและ</w:t>
            </w:r>
            <w:r w:rsidRPr="00ED03F3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การให้บริการ</w:t>
            </w:r>
            <w:r w:rsidRPr="00ED03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2,488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2,381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ต้นทุนในการจัดจำหน่ายและ</w:t>
            </w:r>
          </w:p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7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  <w:tc>
          <w:tcPr>
            <w:tcW w:w="27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7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298</w:t>
            </w:r>
          </w:p>
        </w:tc>
      </w:tr>
      <w:tr w:rsidR="007B7D5E" w:rsidRPr="00ED03F3" w:rsidTr="00033282">
        <w:tc>
          <w:tcPr>
            <w:tcW w:w="4095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B7D5E" w:rsidRPr="00ED03F3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8817DF" w:rsidRPr="00ED03F3" w:rsidRDefault="008817DF" w:rsidP="008817DF">
      <w:pPr>
        <w:rPr>
          <w:sz w:val="14"/>
          <w:szCs w:val="14"/>
        </w:rPr>
      </w:pPr>
    </w:p>
    <w:p w:rsidR="008C1771" w:rsidRPr="00ED03F3" w:rsidRDefault="008817DF" w:rsidP="008C5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108"/>
        <w:jc w:val="thaiDistribute"/>
        <w:rPr>
          <w:rFonts w:ascii="Angsana New" w:hAnsi="Angsana New"/>
          <w:sz w:val="30"/>
          <w:szCs w:val="30"/>
        </w:rPr>
      </w:pPr>
      <w:r w:rsidRPr="00ED03F3">
        <w:rPr>
          <w:rFonts w:ascii="Angsana New" w:hAnsi="Angsana New"/>
          <w:sz w:val="30"/>
          <w:szCs w:val="30"/>
          <w:cs/>
        </w:rPr>
        <w:br w:type="page"/>
      </w:r>
      <w:r w:rsidR="008C1771" w:rsidRPr="00ED03F3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F34F32" w:rsidRPr="00ED03F3">
        <w:rPr>
          <w:rFonts w:ascii="Angsana New" w:hAnsi="Angsana New"/>
          <w:sz w:val="30"/>
          <w:szCs w:val="30"/>
          <w:cs/>
        </w:rPr>
        <w:t>3</w:t>
      </w:r>
      <w:r w:rsidRPr="00ED03F3">
        <w:rPr>
          <w:rFonts w:ascii="Angsana New" w:hAnsi="Angsana New" w:hint="cs"/>
          <w:sz w:val="30"/>
          <w:szCs w:val="30"/>
          <w:cs/>
        </w:rPr>
        <w:t>0</w:t>
      </w:r>
      <w:r w:rsidR="00F34F32" w:rsidRPr="00ED03F3">
        <w:rPr>
          <w:rFonts w:ascii="Angsana New" w:hAnsi="Angsana New"/>
          <w:sz w:val="30"/>
          <w:szCs w:val="30"/>
          <w:cs/>
        </w:rPr>
        <w:t xml:space="preserve"> </w:t>
      </w:r>
      <w:r w:rsidRPr="00ED03F3">
        <w:rPr>
          <w:rFonts w:ascii="Angsana New" w:hAnsi="Angsana New" w:hint="cs"/>
          <w:sz w:val="30"/>
          <w:szCs w:val="30"/>
          <w:cs/>
        </w:rPr>
        <w:t>มิถุนายน</w:t>
      </w:r>
      <w:r w:rsidR="00F34F32" w:rsidRPr="00ED03F3">
        <w:rPr>
          <w:rFonts w:ascii="Angsana New" w:hAnsi="Angsana New"/>
          <w:sz w:val="30"/>
          <w:szCs w:val="30"/>
          <w:cs/>
        </w:rPr>
        <w:t xml:space="preserve"> 25</w:t>
      </w:r>
      <w:r w:rsidR="00BF1A10" w:rsidRPr="00ED03F3">
        <w:rPr>
          <w:rFonts w:ascii="Angsana New" w:hAnsi="Angsana New"/>
          <w:sz w:val="30"/>
          <w:szCs w:val="30"/>
          <w:cs/>
        </w:rPr>
        <w:t>6</w:t>
      </w:r>
      <w:r w:rsidR="00994E53" w:rsidRPr="00ED03F3">
        <w:rPr>
          <w:rFonts w:ascii="Angsana New" w:hAnsi="Angsana New"/>
          <w:sz w:val="30"/>
          <w:szCs w:val="30"/>
        </w:rPr>
        <w:t>2</w:t>
      </w:r>
      <w:r w:rsidR="00F34F32" w:rsidRPr="00ED03F3">
        <w:rPr>
          <w:rFonts w:ascii="Angsana New" w:hAnsi="Angsana New"/>
          <w:sz w:val="30"/>
          <w:szCs w:val="30"/>
          <w:cs/>
        </w:rPr>
        <w:t xml:space="preserve"> </w:t>
      </w:r>
      <w:r w:rsidR="008C1771" w:rsidRPr="00ED03F3">
        <w:rPr>
          <w:rFonts w:ascii="Angsana New" w:hAnsi="Angsana New"/>
          <w:sz w:val="30"/>
          <w:szCs w:val="30"/>
          <w:cs/>
        </w:rPr>
        <w:t xml:space="preserve">และ </w:t>
      </w:r>
      <w:r w:rsidR="008C1771" w:rsidRPr="00ED03F3">
        <w:rPr>
          <w:rFonts w:ascii="Angsana New" w:hAnsi="Angsana New"/>
          <w:sz w:val="30"/>
          <w:szCs w:val="30"/>
        </w:rPr>
        <w:t xml:space="preserve">31 </w:t>
      </w:r>
      <w:r w:rsidR="008C1771" w:rsidRPr="00ED03F3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1261" w:rsidRPr="00ED03F3">
        <w:rPr>
          <w:rFonts w:ascii="Angsana New" w:hAnsi="Angsana New"/>
          <w:sz w:val="30"/>
          <w:szCs w:val="30"/>
        </w:rPr>
        <w:t>256</w:t>
      </w:r>
      <w:r w:rsidR="00994E53" w:rsidRPr="00ED03F3">
        <w:rPr>
          <w:rFonts w:ascii="Angsana New" w:hAnsi="Angsana New"/>
          <w:sz w:val="30"/>
          <w:szCs w:val="30"/>
        </w:rPr>
        <w:t>1</w:t>
      </w:r>
      <w:r w:rsidR="00F34F32" w:rsidRPr="00ED03F3">
        <w:rPr>
          <w:rFonts w:ascii="Angsana New" w:hAnsi="Angsana New"/>
          <w:sz w:val="30"/>
          <w:szCs w:val="30"/>
          <w:cs/>
        </w:rPr>
        <w:t xml:space="preserve"> </w:t>
      </w:r>
      <w:r w:rsidR="008C1771" w:rsidRPr="00ED03F3">
        <w:rPr>
          <w:rFonts w:ascii="Angsana New" w:hAnsi="Angsana New"/>
          <w:sz w:val="30"/>
          <w:szCs w:val="30"/>
          <w:cs/>
        </w:rPr>
        <w:t>มีดังนี้</w:t>
      </w:r>
    </w:p>
    <w:p w:rsidR="00F34F32" w:rsidRPr="00ED03F3" w:rsidRDefault="00F34F3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197"/>
        <w:gridCol w:w="261"/>
        <w:gridCol w:w="1179"/>
        <w:gridCol w:w="261"/>
        <w:gridCol w:w="1071"/>
        <w:gridCol w:w="270"/>
        <w:gridCol w:w="1089"/>
      </w:tblGrid>
      <w:tr w:rsidR="004B1261" w:rsidRPr="00ED03F3" w:rsidTr="00033282">
        <w:tc>
          <w:tcPr>
            <w:tcW w:w="4077" w:type="dxa"/>
          </w:tcPr>
          <w:p w:rsidR="004B1261" w:rsidRPr="00ED03F3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37" w:type="dxa"/>
            <w:gridSpan w:val="3"/>
          </w:tcPr>
          <w:p w:rsidR="004B1261" w:rsidRPr="00ED03F3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4B1261" w:rsidRPr="00ED03F3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B1261" w:rsidRPr="00ED03F3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DF" w:rsidRPr="00ED03F3" w:rsidTr="00033282">
        <w:tc>
          <w:tcPr>
            <w:tcW w:w="4077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1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D03F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D03F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817DF" w:rsidRPr="00ED03F3" w:rsidTr="00033282">
        <w:tc>
          <w:tcPr>
            <w:tcW w:w="4077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17DF" w:rsidRPr="00340721" w:rsidTr="00033282">
        <w:tc>
          <w:tcPr>
            <w:tcW w:w="4077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7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03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817DF" w:rsidRPr="00340721" w:rsidTr="00033282">
        <w:tc>
          <w:tcPr>
            <w:tcW w:w="4077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7" w:type="dxa"/>
          </w:tcPr>
          <w:p w:rsidR="008817DF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48,620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39,292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48,620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39,292</w:t>
            </w:r>
          </w:p>
        </w:tc>
      </w:tr>
      <w:tr w:rsidR="00C14BF8" w:rsidRPr="00340721" w:rsidTr="00033282">
        <w:tc>
          <w:tcPr>
            <w:tcW w:w="4077" w:type="dxa"/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:rsidR="00C14BF8" w:rsidRPr="00340721" w:rsidRDefault="00C14BF8" w:rsidP="008C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14BF8" w:rsidRPr="00340721" w:rsidRDefault="00C14BF8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C14BF8" w:rsidRPr="00340721" w:rsidRDefault="00C14BF8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19,324</w:t>
            </w:r>
          </w:p>
        </w:tc>
      </w:tr>
      <w:tr w:rsidR="00C14BF8" w:rsidRPr="00340721" w:rsidTr="00033282">
        <w:tc>
          <w:tcPr>
            <w:tcW w:w="4077" w:type="dxa"/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8,941</w:t>
            </w:r>
          </w:p>
        </w:tc>
        <w:tc>
          <w:tcPr>
            <w:tcW w:w="261" w:type="dxa"/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5,978</w:t>
            </w:r>
          </w:p>
        </w:tc>
        <w:tc>
          <w:tcPr>
            <w:tcW w:w="261" w:type="dxa"/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8,065</w:t>
            </w:r>
          </w:p>
        </w:tc>
        <w:tc>
          <w:tcPr>
            <w:tcW w:w="270" w:type="dxa"/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C14BF8" w:rsidRPr="00340721" w:rsidTr="00033282">
        <w:tc>
          <w:tcPr>
            <w:tcW w:w="4077" w:type="dxa"/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57,561</w:t>
            </w:r>
          </w:p>
        </w:tc>
        <w:tc>
          <w:tcPr>
            <w:tcW w:w="261" w:type="dxa"/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45,270</w:t>
            </w:r>
          </w:p>
        </w:tc>
        <w:tc>
          <w:tcPr>
            <w:tcW w:w="261" w:type="dxa"/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56,685</w:t>
            </w:r>
          </w:p>
        </w:tc>
        <w:tc>
          <w:tcPr>
            <w:tcW w:w="270" w:type="dxa"/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C14BF8" w:rsidRPr="00340721" w:rsidRDefault="00C14BF8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63,616</w:t>
            </w:r>
          </w:p>
        </w:tc>
      </w:tr>
      <w:tr w:rsidR="007B7D5E" w:rsidRPr="007B7D5E" w:rsidTr="00033282">
        <w:tc>
          <w:tcPr>
            <w:tcW w:w="4077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D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B7D5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97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(5</w:t>
            </w:r>
            <w:r w:rsidR="004F39B9">
              <w:rPr>
                <w:rFonts w:ascii="Angsana New" w:hAnsi="Angsana New"/>
                <w:sz w:val="30"/>
                <w:szCs w:val="30"/>
              </w:rPr>
              <w:t>6,281</w:t>
            </w:r>
            <w:r w:rsidRPr="007B7D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(44,174)</w:t>
            </w:r>
          </w:p>
        </w:tc>
        <w:tc>
          <w:tcPr>
            <w:tcW w:w="261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(5</w:t>
            </w:r>
            <w:r w:rsidR="004F39B9">
              <w:rPr>
                <w:rFonts w:ascii="Angsana New" w:hAnsi="Angsana New"/>
                <w:sz w:val="30"/>
                <w:szCs w:val="30"/>
              </w:rPr>
              <w:t>5,404</w:t>
            </w:r>
            <w:r w:rsidRPr="007B7D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(43,196)</w:t>
            </w:r>
          </w:p>
        </w:tc>
      </w:tr>
      <w:tr w:rsidR="007B7D5E" w:rsidRPr="00340721" w:rsidTr="00033282">
        <w:tc>
          <w:tcPr>
            <w:tcW w:w="4077" w:type="dxa"/>
          </w:tcPr>
          <w:p w:rsidR="007B7D5E" w:rsidRPr="00340721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7B7D5E" w:rsidRPr="007B7D5E" w:rsidRDefault="0013311A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1,280</w:t>
            </w:r>
          </w:p>
        </w:tc>
        <w:tc>
          <w:tcPr>
            <w:tcW w:w="261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</w:rPr>
              <w:t>1,096</w:t>
            </w:r>
          </w:p>
        </w:tc>
        <w:tc>
          <w:tcPr>
            <w:tcW w:w="261" w:type="dxa"/>
            <w:tcBorders>
              <w:left w:val="nil"/>
            </w:tcBorders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7B7D5E" w:rsidRPr="007B7D5E" w:rsidRDefault="004F39B9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1,281</w:t>
            </w:r>
          </w:p>
        </w:tc>
        <w:tc>
          <w:tcPr>
            <w:tcW w:w="270" w:type="dxa"/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7B7D5E" w:rsidRPr="007B7D5E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</w:t>
            </w:r>
            <w:r w:rsidRPr="007B7D5E">
              <w:rPr>
                <w:rFonts w:ascii="Angsana New" w:hAnsi="Angsana New"/>
                <w:b/>
                <w:bCs/>
                <w:sz w:val="30"/>
                <w:szCs w:val="30"/>
              </w:rPr>
              <w:t>,420</w:t>
            </w:r>
          </w:p>
        </w:tc>
      </w:tr>
      <w:tr w:rsidR="007B7D5E" w:rsidRPr="00340721" w:rsidTr="00033282">
        <w:tc>
          <w:tcPr>
            <w:tcW w:w="4077" w:type="dxa"/>
          </w:tcPr>
          <w:p w:rsidR="007B7D5E" w:rsidRPr="00340721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:rsidR="007B7D5E" w:rsidRPr="00340721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" w:type="dxa"/>
            <w:tcBorders>
              <w:left w:val="nil"/>
            </w:tcBorders>
          </w:tcPr>
          <w:p w:rsidR="007B7D5E" w:rsidRPr="00340721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B7D5E" w:rsidRPr="00340721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B7D5E" w:rsidRPr="00340721" w:rsidTr="00033282">
        <w:tc>
          <w:tcPr>
            <w:tcW w:w="4077" w:type="dxa"/>
          </w:tcPr>
          <w:p w:rsidR="007B7D5E" w:rsidRPr="00340721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7B7D5E" w:rsidRPr="00340721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7B7D5E" w:rsidRPr="00340721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B7D5E" w:rsidRPr="00340721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  <w:tcBorders>
              <w:left w:val="nil"/>
            </w:tcBorders>
          </w:tcPr>
          <w:p w:rsidR="007B7D5E" w:rsidRPr="00340721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7B7D5E" w:rsidRPr="00340721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B7D5E" w:rsidRPr="00340721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B7D5E" w:rsidRPr="00340721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B7D5E" w:rsidRPr="00340721" w:rsidTr="00033282">
        <w:tc>
          <w:tcPr>
            <w:tcW w:w="4077" w:type="dxa"/>
          </w:tcPr>
          <w:p w:rsidR="007B7D5E" w:rsidRPr="00340721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7"/>
          </w:tcPr>
          <w:p w:rsidR="007B7D5E" w:rsidRPr="00340721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0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B7D5E" w:rsidRPr="00340721" w:rsidTr="00033282">
        <w:tc>
          <w:tcPr>
            <w:tcW w:w="4077" w:type="dxa"/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0D4F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หนี้สูญและหนี้สงสัยจะสูญสำหรับงวด</w:t>
            </w:r>
          </w:p>
        </w:tc>
        <w:tc>
          <w:tcPr>
            <w:tcW w:w="1197" w:type="dxa"/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left w:val="nil"/>
            </w:tcBorders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7D5E" w:rsidRPr="00340721" w:rsidTr="00033282">
        <w:trPr>
          <w:trHeight w:val="263"/>
        </w:trPr>
        <w:tc>
          <w:tcPr>
            <w:tcW w:w="4077" w:type="dxa"/>
            <w:vAlign w:val="bottom"/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0D4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F0D4F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8F0D4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8F0D4F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Pr="008F0D4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7B7D5E" w:rsidRPr="008F0D4F" w:rsidRDefault="0013311A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4,465</w:t>
            </w:r>
          </w:p>
        </w:tc>
        <w:tc>
          <w:tcPr>
            <w:tcW w:w="261" w:type="dxa"/>
            <w:vAlign w:val="bottom"/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:rsidR="007B7D5E" w:rsidRPr="008F0D4F" w:rsidRDefault="007B7D5E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0D4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1" w:type="dxa"/>
            <w:tcBorders>
              <w:left w:val="nil"/>
            </w:tcBorders>
            <w:vAlign w:val="bottom"/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:rsidR="007B7D5E" w:rsidRPr="008F0D4F" w:rsidRDefault="0013311A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4,566</w:t>
            </w:r>
          </w:p>
        </w:tc>
        <w:tc>
          <w:tcPr>
            <w:tcW w:w="270" w:type="dxa"/>
            <w:vAlign w:val="bottom"/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0D4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B7D5E" w:rsidRPr="00340721" w:rsidTr="00033282">
        <w:trPr>
          <w:trHeight w:val="350"/>
        </w:trPr>
        <w:tc>
          <w:tcPr>
            <w:tcW w:w="4077" w:type="dxa"/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0D4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F0D4F"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8F0D4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8F0D4F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Pr="008F0D4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7B7D5E" w:rsidRPr="008F0D4F" w:rsidRDefault="0013311A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12,107</w:t>
            </w:r>
          </w:p>
        </w:tc>
        <w:tc>
          <w:tcPr>
            <w:tcW w:w="261" w:type="dxa"/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7B7D5E" w:rsidRPr="008F0D4F" w:rsidRDefault="007B7D5E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0D4F">
              <w:rPr>
                <w:rFonts w:ascii="Angsana New" w:hAnsi="Angsana New"/>
                <w:b/>
                <w:bCs/>
                <w:sz w:val="30"/>
                <w:szCs w:val="30"/>
              </w:rPr>
              <w:t>1,012</w:t>
            </w:r>
          </w:p>
        </w:tc>
        <w:tc>
          <w:tcPr>
            <w:tcW w:w="261" w:type="dxa"/>
            <w:tcBorders>
              <w:left w:val="nil"/>
            </w:tcBorders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7B7D5E" w:rsidRPr="008F0D4F" w:rsidRDefault="0013311A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12,208</w:t>
            </w:r>
          </w:p>
        </w:tc>
        <w:tc>
          <w:tcPr>
            <w:tcW w:w="270" w:type="dxa"/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7B7D5E" w:rsidRPr="008F0D4F" w:rsidRDefault="007B7D5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0D4F">
              <w:rPr>
                <w:rFonts w:ascii="Angsana New" w:hAnsi="Angsana New"/>
                <w:b/>
                <w:bCs/>
                <w:sz w:val="30"/>
                <w:szCs w:val="30"/>
              </w:rPr>
              <w:t>1,005</w:t>
            </w:r>
          </w:p>
        </w:tc>
      </w:tr>
    </w:tbl>
    <w:p w:rsidR="004B1261" w:rsidRDefault="004B1261" w:rsidP="004B1261">
      <w:pPr>
        <w:spacing w:line="240" w:lineRule="auto"/>
        <w:rPr>
          <w:rFonts w:ascii="Angsana New" w:hAnsi="Angsana New"/>
          <w:sz w:val="30"/>
          <w:szCs w:val="30"/>
        </w:rPr>
      </w:pPr>
    </w:p>
    <w:p w:rsidR="003B3E2F" w:rsidRDefault="009D53DA" w:rsidP="009D53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108"/>
        <w:jc w:val="thaiDistribute"/>
        <w:rPr>
          <w:rFonts w:ascii="Angsana New" w:hAnsi="Angsana New"/>
          <w:sz w:val="30"/>
          <w:szCs w:val="30"/>
        </w:rPr>
      </w:pPr>
      <w:r w:rsidRPr="00B1705C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B1705C">
        <w:rPr>
          <w:rFonts w:ascii="Angsana New" w:hAnsi="Angsana New" w:hint="cs"/>
          <w:sz w:val="30"/>
          <w:szCs w:val="30"/>
          <w:cs/>
        </w:rPr>
        <w:t xml:space="preserve">ประเมินค่าเผื่อหนี้สงสัยจะสูญสำหรับลูกหนี้การค้าและลูกหนี้อื่นกับกิจการที่เกี่ยวข้องกัน </w:t>
      </w:r>
      <w:r w:rsidR="004674AB">
        <w:rPr>
          <w:rFonts w:ascii="Angsana New" w:hAnsi="Angsana New"/>
          <w:sz w:val="30"/>
          <w:szCs w:val="30"/>
          <w:lang w:val="en-US"/>
        </w:rPr>
        <w:t xml:space="preserve">   </w:t>
      </w:r>
      <w:r w:rsidRPr="00B1705C">
        <w:rPr>
          <w:rFonts w:ascii="Angsana New" w:hAnsi="Angsana New" w:hint="cs"/>
          <w:sz w:val="30"/>
          <w:szCs w:val="30"/>
          <w:cs/>
        </w:rPr>
        <w:t>โดยประเมินจากสถานะปัจจุบันของลูกหนี้ และพิจารณาจากจำนวนเงินที่คาดว่าจะได้รับหรือจ่ายในอนาคตจาก</w:t>
      </w:r>
      <w:r w:rsidR="004928AF">
        <w:rPr>
          <w:rFonts w:ascii="Angsana New" w:hAnsi="Angsana New"/>
          <w:sz w:val="30"/>
          <w:szCs w:val="30"/>
          <w:lang w:val="en-US"/>
        </w:rPr>
        <w:t xml:space="preserve">     </w:t>
      </w:r>
      <w:r w:rsidRPr="00B1705C">
        <w:rPr>
          <w:rFonts w:ascii="Angsana New" w:hAnsi="Angsana New" w:hint="cs"/>
          <w:sz w:val="30"/>
          <w:szCs w:val="30"/>
          <w:cs/>
        </w:rPr>
        <w:t>ยอดสุทธิของยอดลูกหนี้ดังกล่าวจากยอดเจ้าหนี้การค้าและเจ้าหนี้อื่น</w:t>
      </w:r>
    </w:p>
    <w:p w:rsidR="003B3E2F" w:rsidRPr="00340721" w:rsidRDefault="003B3E2F" w:rsidP="004B1261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197"/>
        <w:gridCol w:w="261"/>
        <w:gridCol w:w="1179"/>
        <w:gridCol w:w="261"/>
        <w:gridCol w:w="1071"/>
        <w:gridCol w:w="270"/>
        <w:gridCol w:w="1089"/>
      </w:tblGrid>
      <w:tr w:rsidR="004B1261" w:rsidRPr="00340721" w:rsidTr="00033282">
        <w:tc>
          <w:tcPr>
            <w:tcW w:w="4077" w:type="dxa"/>
          </w:tcPr>
          <w:p w:rsidR="004B1261" w:rsidRPr="00340721" w:rsidRDefault="004B1261" w:rsidP="002F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  <w:t xml:space="preserve">รายได้ค้างรับ 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37" w:type="dxa"/>
            <w:gridSpan w:val="3"/>
          </w:tcPr>
          <w:p w:rsidR="004B1261" w:rsidRPr="00340721" w:rsidRDefault="004B1261" w:rsidP="00DE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4B1261" w:rsidRPr="00340721" w:rsidRDefault="004B1261" w:rsidP="00DE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B1261" w:rsidRPr="00340721" w:rsidRDefault="004B1261" w:rsidP="00DE32C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DF" w:rsidRPr="00340721" w:rsidTr="00033282">
        <w:tc>
          <w:tcPr>
            <w:tcW w:w="4077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817DF" w:rsidRPr="00340721" w:rsidTr="00033282">
        <w:tc>
          <w:tcPr>
            <w:tcW w:w="4077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17DF" w:rsidRPr="00340721" w:rsidTr="00033282">
        <w:tc>
          <w:tcPr>
            <w:tcW w:w="4077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7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17DF" w:rsidRPr="00340721" w:rsidTr="00033282">
        <w:tc>
          <w:tcPr>
            <w:tcW w:w="4077" w:type="dxa"/>
          </w:tcPr>
          <w:p w:rsidR="008817DF" w:rsidRPr="00340721" w:rsidRDefault="008817DF" w:rsidP="002F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7" w:type="dxa"/>
          </w:tcPr>
          <w:p w:rsidR="008817DF" w:rsidRPr="00340721" w:rsidRDefault="001002D4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1002D4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</w:tr>
      <w:tr w:rsidR="008817DF" w:rsidRPr="00340721" w:rsidTr="00033282">
        <w:tc>
          <w:tcPr>
            <w:tcW w:w="4077" w:type="dxa"/>
          </w:tcPr>
          <w:p w:rsidR="008817DF" w:rsidRPr="00340721" w:rsidRDefault="008817DF" w:rsidP="002F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8817DF" w:rsidRPr="00340721" w:rsidRDefault="001002D4" w:rsidP="0010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8817DF" w:rsidRPr="00340721" w:rsidRDefault="001002D4" w:rsidP="008C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8817DF" w:rsidRPr="00340721" w:rsidTr="00033282">
        <w:tc>
          <w:tcPr>
            <w:tcW w:w="4077" w:type="dxa"/>
          </w:tcPr>
          <w:p w:rsidR="008817DF" w:rsidRPr="00340721" w:rsidRDefault="008817DF" w:rsidP="002F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8817DF" w:rsidRPr="00340721" w:rsidRDefault="001002D4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2,513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8817DF" w:rsidRPr="00340721" w:rsidRDefault="001002D4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2,513</w:t>
            </w:r>
          </w:p>
        </w:tc>
      </w:tr>
    </w:tbl>
    <w:p w:rsidR="004B1261" w:rsidRPr="00340721" w:rsidRDefault="004B1261" w:rsidP="004B1261">
      <w:pPr>
        <w:rPr>
          <w:rFonts w:ascii="Angsana New" w:hAnsi="Angsana New"/>
          <w:sz w:val="24"/>
          <w:szCs w:val="24"/>
        </w:rPr>
      </w:pPr>
    </w:p>
    <w:p w:rsidR="003D121F" w:rsidRPr="00340721" w:rsidRDefault="003D121F" w:rsidP="00DE32C9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40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95"/>
        <w:gridCol w:w="1179"/>
        <w:gridCol w:w="261"/>
        <w:gridCol w:w="1179"/>
        <w:gridCol w:w="261"/>
        <w:gridCol w:w="1071"/>
        <w:gridCol w:w="270"/>
        <w:gridCol w:w="1089"/>
      </w:tblGrid>
      <w:tr w:rsidR="004B1261" w:rsidRPr="00340721" w:rsidTr="008C542B">
        <w:tc>
          <w:tcPr>
            <w:tcW w:w="4095" w:type="dxa"/>
          </w:tcPr>
          <w:p w:rsidR="004B1261" w:rsidRPr="00340721" w:rsidRDefault="004B1261" w:rsidP="0024208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340721">
              <w:rPr>
                <w:rFonts w:ascii="Angsana New" w:hAnsi="Angsana New"/>
                <w:sz w:val="30"/>
                <w:szCs w:val="30"/>
              </w:rPr>
              <w:br w:type="page"/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19" w:type="dxa"/>
            <w:gridSpan w:val="3"/>
          </w:tcPr>
          <w:p w:rsidR="004B1261" w:rsidRPr="00340721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4B1261" w:rsidRPr="00340721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B1261" w:rsidRPr="00340721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DF" w:rsidRPr="00340721" w:rsidTr="008C542B">
        <w:trPr>
          <w:trHeight w:val="74"/>
        </w:trPr>
        <w:tc>
          <w:tcPr>
            <w:tcW w:w="4095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817DF" w:rsidRPr="00340721" w:rsidTr="008C542B">
        <w:trPr>
          <w:trHeight w:val="74"/>
        </w:trPr>
        <w:tc>
          <w:tcPr>
            <w:tcW w:w="4095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17DF" w:rsidRPr="00340721" w:rsidTr="008C542B">
        <w:tc>
          <w:tcPr>
            <w:tcW w:w="4095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07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0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817DF" w:rsidRPr="00340721" w:rsidTr="008C542B">
        <w:tc>
          <w:tcPr>
            <w:tcW w:w="4095" w:type="dxa"/>
          </w:tcPr>
          <w:p w:rsidR="008817DF" w:rsidRPr="00340721" w:rsidRDefault="008817DF" w:rsidP="002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9" w:type="dxa"/>
          </w:tcPr>
          <w:p w:rsidR="008817DF" w:rsidRPr="00340721" w:rsidRDefault="001002D4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12,196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11,922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1002D4" w:rsidP="00617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9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12,196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9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11,922</w:t>
            </w:r>
          </w:p>
        </w:tc>
      </w:tr>
      <w:tr w:rsidR="008F0D4F" w:rsidRPr="00340721" w:rsidTr="008C542B">
        <w:tc>
          <w:tcPr>
            <w:tcW w:w="4095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9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9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9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134,004</w:t>
            </w:r>
          </w:p>
        </w:tc>
        <w:tc>
          <w:tcPr>
            <w:tcW w:w="270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9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9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169,455</w:t>
            </w:r>
          </w:p>
        </w:tc>
      </w:tr>
      <w:tr w:rsidR="008F0D4F" w:rsidRPr="00340721" w:rsidTr="008C542B">
        <w:tc>
          <w:tcPr>
            <w:tcW w:w="4095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26,771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25,890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25,935</w:t>
            </w:r>
          </w:p>
        </w:tc>
        <w:tc>
          <w:tcPr>
            <w:tcW w:w="270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25,156</w:t>
            </w:r>
          </w:p>
        </w:tc>
      </w:tr>
      <w:tr w:rsidR="008F0D4F" w:rsidRPr="00340721" w:rsidTr="008C542B">
        <w:tc>
          <w:tcPr>
            <w:tcW w:w="4095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9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38,967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9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37,812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90" w:lineRule="exact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172,135</w:t>
            </w:r>
          </w:p>
        </w:tc>
        <w:tc>
          <w:tcPr>
            <w:tcW w:w="270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90" w:lineRule="exact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206,533</w:t>
            </w:r>
          </w:p>
        </w:tc>
      </w:tr>
      <w:tr w:rsidR="008F0D4F" w:rsidRPr="001B7F3E" w:rsidTr="008C542B">
        <w:tc>
          <w:tcPr>
            <w:tcW w:w="4095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</w:rPr>
            </w:pPr>
            <w:r w:rsidRPr="008F0D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F0D4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F0D4F">
              <w:rPr>
                <w:rFonts w:ascii="Angsana New" w:hAnsi="Angsana New"/>
                <w:sz w:val="30"/>
                <w:szCs w:val="30"/>
              </w:rPr>
              <w:t>(</w:t>
            </w:r>
            <w:r w:rsidR="0013311A">
              <w:rPr>
                <w:rFonts w:ascii="Angsana New" w:hAnsi="Angsana New"/>
                <w:sz w:val="30"/>
                <w:szCs w:val="30"/>
              </w:rPr>
              <w:t>38,068</w:t>
            </w:r>
            <w:r w:rsidRPr="008F0D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F0D4F">
              <w:rPr>
                <w:rFonts w:ascii="Angsana New" w:hAnsi="Angsana New"/>
                <w:sz w:val="30"/>
                <w:szCs w:val="30"/>
              </w:rPr>
              <w:t>(32,768)</w:t>
            </w:r>
          </w:p>
        </w:tc>
        <w:tc>
          <w:tcPr>
            <w:tcW w:w="261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F0D4F">
              <w:rPr>
                <w:rFonts w:ascii="Angsana New" w:hAnsi="Angsana New"/>
                <w:sz w:val="30"/>
                <w:szCs w:val="30"/>
              </w:rPr>
              <w:t>(1</w:t>
            </w:r>
            <w:r w:rsidR="0013311A">
              <w:rPr>
                <w:rFonts w:ascii="Angsana New" w:hAnsi="Angsana New"/>
                <w:sz w:val="30"/>
                <w:szCs w:val="30"/>
              </w:rPr>
              <w:t>42,924</w:t>
            </w:r>
            <w:r w:rsidRPr="008F0D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0D4F">
              <w:rPr>
                <w:rFonts w:ascii="Angsana New" w:hAnsi="Angsana New"/>
                <w:sz w:val="30"/>
                <w:szCs w:val="30"/>
              </w:rPr>
              <w:t>(205,563)</w:t>
            </w:r>
          </w:p>
        </w:tc>
      </w:tr>
      <w:tr w:rsidR="008F0D4F" w:rsidRPr="00340721" w:rsidTr="008C542B">
        <w:tc>
          <w:tcPr>
            <w:tcW w:w="4095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F0D4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8F0D4F" w:rsidRPr="008F0D4F" w:rsidRDefault="0013311A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9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261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8F0D4F" w:rsidRPr="008F0D4F" w:rsidRDefault="008F0D4F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9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0D4F">
              <w:rPr>
                <w:rFonts w:ascii="Angsana New" w:hAnsi="Angsana New"/>
                <w:b/>
                <w:bCs/>
                <w:sz w:val="30"/>
                <w:szCs w:val="30"/>
              </w:rPr>
              <w:t>5,044</w:t>
            </w:r>
          </w:p>
        </w:tc>
        <w:tc>
          <w:tcPr>
            <w:tcW w:w="261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8F0D4F" w:rsidRPr="008F0D4F" w:rsidRDefault="0013311A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90" w:lineRule="exact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29,211</w:t>
            </w:r>
          </w:p>
        </w:tc>
        <w:tc>
          <w:tcPr>
            <w:tcW w:w="270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8F0D4F" w:rsidRPr="008F0D4F" w:rsidRDefault="008F0D4F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9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0D4F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</w:tr>
      <w:tr w:rsidR="008F0D4F" w:rsidRPr="00340721" w:rsidTr="008C542B">
        <w:trPr>
          <w:trHeight w:val="188"/>
        </w:trPr>
        <w:tc>
          <w:tcPr>
            <w:tcW w:w="4095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0D4F" w:rsidRPr="00340721" w:rsidTr="008C542B">
        <w:tc>
          <w:tcPr>
            <w:tcW w:w="4095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F0D4F" w:rsidRPr="00340721" w:rsidTr="008C542B">
        <w:tc>
          <w:tcPr>
            <w:tcW w:w="4095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0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F0D4F" w:rsidRPr="00340721" w:rsidTr="008C542B">
        <w:tc>
          <w:tcPr>
            <w:tcW w:w="4095" w:type="dxa"/>
          </w:tcPr>
          <w:p w:rsidR="008F0D4F" w:rsidRPr="00DC46CD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46CD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DC46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กลับรายการ</w:t>
            </w:r>
            <w:r w:rsidRPr="00DC46CD">
              <w:rPr>
                <w:rFonts w:ascii="Angsana New" w:hAnsi="Angsana New"/>
                <w:spacing w:val="-4"/>
                <w:sz w:val="30"/>
                <w:szCs w:val="30"/>
              </w:rPr>
              <w:t xml:space="preserve">) </w:t>
            </w:r>
            <w:r w:rsidRPr="00DC46CD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179" w:type="dxa"/>
          </w:tcPr>
          <w:p w:rsidR="008F0D4F" w:rsidRPr="00DC46CD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8F0D4F" w:rsidRPr="00DC46CD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8F0D4F" w:rsidRPr="00DC46CD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8F0D4F" w:rsidRPr="00DC46CD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8F0D4F" w:rsidRPr="00DC46CD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F0D4F" w:rsidRPr="00DC46CD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F0D4F" w:rsidRPr="00DC46CD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C46CD" w:rsidRPr="00340721" w:rsidTr="008C542B">
        <w:tc>
          <w:tcPr>
            <w:tcW w:w="4095" w:type="dxa"/>
          </w:tcPr>
          <w:p w:rsidR="00DC46CD" w:rsidRPr="00DC46CD" w:rsidRDefault="00DC46CD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DC46C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C46CD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DC46CD">
              <w:rPr>
                <w:rFonts w:ascii="Angsana New" w:hAnsi="Angsana New"/>
                <w:sz w:val="30"/>
                <w:szCs w:val="30"/>
              </w:rPr>
              <w:t>30</w:t>
            </w:r>
            <w:r w:rsidRPr="00DC46CD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DC46C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DC46CD" w:rsidRPr="00DC46CD" w:rsidRDefault="007D7138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261" w:type="dxa"/>
          </w:tcPr>
          <w:p w:rsidR="00DC46CD" w:rsidRPr="00DC46CD" w:rsidRDefault="00DC46CD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DC46CD" w:rsidRPr="00DC46CD" w:rsidRDefault="00DC46CD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6CD">
              <w:rPr>
                <w:rFonts w:ascii="Angsana New" w:hAnsi="Angsana New"/>
                <w:b/>
                <w:bCs/>
                <w:sz w:val="30"/>
                <w:szCs w:val="30"/>
              </w:rPr>
              <w:t>1,575</w:t>
            </w:r>
          </w:p>
        </w:tc>
        <w:tc>
          <w:tcPr>
            <w:tcW w:w="261" w:type="dxa"/>
          </w:tcPr>
          <w:p w:rsidR="00DC46CD" w:rsidRPr="00DC46CD" w:rsidRDefault="00DC46CD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DC46CD" w:rsidRPr="00DC46CD" w:rsidRDefault="00DC46CD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6C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D7138">
              <w:rPr>
                <w:rFonts w:ascii="Angsana New" w:hAnsi="Angsana New"/>
                <w:b/>
                <w:bCs/>
                <w:sz w:val="30"/>
                <w:szCs w:val="30"/>
              </w:rPr>
              <w:t>27,561)</w:t>
            </w:r>
          </w:p>
        </w:tc>
        <w:tc>
          <w:tcPr>
            <w:tcW w:w="270" w:type="dxa"/>
          </w:tcPr>
          <w:p w:rsidR="00DC46CD" w:rsidRPr="00DC46CD" w:rsidRDefault="00DC46CD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DC46CD" w:rsidRPr="00DC46CD" w:rsidRDefault="00DC46CD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6CD">
              <w:rPr>
                <w:rFonts w:ascii="Angsana New" w:hAnsi="Angsana New"/>
                <w:b/>
                <w:bCs/>
                <w:sz w:val="30"/>
                <w:szCs w:val="30"/>
              </w:rPr>
              <w:t>4,740</w:t>
            </w:r>
          </w:p>
        </w:tc>
      </w:tr>
      <w:tr w:rsidR="00DC46CD" w:rsidRPr="00340721" w:rsidTr="008C542B">
        <w:tc>
          <w:tcPr>
            <w:tcW w:w="4095" w:type="dxa"/>
          </w:tcPr>
          <w:p w:rsidR="00DC46CD" w:rsidRPr="00DC46CD" w:rsidRDefault="00DC46CD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DC46C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C46CD"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DC46CD">
              <w:rPr>
                <w:rFonts w:ascii="Angsana New" w:hAnsi="Angsana New"/>
                <w:sz w:val="30"/>
                <w:szCs w:val="30"/>
              </w:rPr>
              <w:t>30</w:t>
            </w:r>
            <w:r w:rsidRPr="00DC46CD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DC46C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DC46CD" w:rsidRPr="00DC46CD" w:rsidRDefault="0013311A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5,300</w:t>
            </w:r>
          </w:p>
        </w:tc>
        <w:tc>
          <w:tcPr>
            <w:tcW w:w="261" w:type="dxa"/>
          </w:tcPr>
          <w:p w:rsidR="00DC46CD" w:rsidRPr="00DC46CD" w:rsidRDefault="00DC46CD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DC46CD" w:rsidRPr="00DC46CD" w:rsidRDefault="00DC46CD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6CD">
              <w:rPr>
                <w:rFonts w:ascii="Angsana New" w:hAnsi="Angsana New"/>
                <w:b/>
                <w:bCs/>
                <w:sz w:val="30"/>
                <w:szCs w:val="30"/>
              </w:rPr>
              <w:t>3,138</w:t>
            </w:r>
          </w:p>
        </w:tc>
        <w:tc>
          <w:tcPr>
            <w:tcW w:w="261" w:type="dxa"/>
          </w:tcPr>
          <w:p w:rsidR="00DC46CD" w:rsidRPr="00DC46CD" w:rsidRDefault="00DC46CD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DC46CD" w:rsidRPr="00DC46CD" w:rsidRDefault="00DC46CD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6C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3311A">
              <w:rPr>
                <w:rFonts w:ascii="Angsana New" w:hAnsi="Angsana New"/>
                <w:b/>
                <w:bCs/>
                <w:sz w:val="30"/>
                <w:szCs w:val="30"/>
              </w:rPr>
              <w:t>62,639</w:t>
            </w:r>
            <w:r w:rsidRPr="00DC46C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C46CD" w:rsidRPr="00DC46CD" w:rsidRDefault="00DC46CD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DC46CD" w:rsidRPr="00DC46CD" w:rsidRDefault="00DC46CD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6CD">
              <w:rPr>
                <w:rFonts w:ascii="Angsana New" w:hAnsi="Angsana New"/>
                <w:b/>
                <w:bCs/>
                <w:sz w:val="30"/>
                <w:szCs w:val="30"/>
              </w:rPr>
              <w:t>33,230</w:t>
            </w:r>
          </w:p>
        </w:tc>
      </w:tr>
    </w:tbl>
    <w:p w:rsidR="007516A5" w:rsidRPr="00340721" w:rsidRDefault="007516A5">
      <w:pPr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95"/>
        <w:gridCol w:w="1179"/>
        <w:gridCol w:w="261"/>
        <w:gridCol w:w="1179"/>
        <w:gridCol w:w="261"/>
        <w:gridCol w:w="1071"/>
        <w:gridCol w:w="270"/>
        <w:gridCol w:w="1089"/>
      </w:tblGrid>
      <w:tr w:rsidR="004B1261" w:rsidRPr="00340721" w:rsidTr="008C542B">
        <w:tc>
          <w:tcPr>
            <w:tcW w:w="4095" w:type="dxa"/>
          </w:tcPr>
          <w:p w:rsidR="004B1261" w:rsidRPr="00340721" w:rsidRDefault="004B1261" w:rsidP="00F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br w:type="page"/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19" w:type="dxa"/>
            <w:gridSpan w:val="3"/>
          </w:tcPr>
          <w:p w:rsidR="004B1261" w:rsidRPr="00340721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4B1261" w:rsidRPr="00340721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B1261" w:rsidRPr="00340721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DF" w:rsidRPr="00340721" w:rsidTr="008C542B">
        <w:tc>
          <w:tcPr>
            <w:tcW w:w="4095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817DF" w:rsidRPr="00340721" w:rsidTr="008C542B">
        <w:tc>
          <w:tcPr>
            <w:tcW w:w="4095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17DF" w:rsidRPr="00340721" w:rsidTr="008C542B">
        <w:tc>
          <w:tcPr>
            <w:tcW w:w="4095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07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0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817DF" w:rsidRPr="00340721" w:rsidTr="008C542B">
        <w:trPr>
          <w:trHeight w:val="389"/>
        </w:trPr>
        <w:tc>
          <w:tcPr>
            <w:tcW w:w="4095" w:type="dxa"/>
          </w:tcPr>
          <w:p w:rsidR="008817DF" w:rsidRPr="00340721" w:rsidRDefault="008817DF" w:rsidP="002F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 </w:t>
            </w:r>
            <w:r w:rsidRPr="0034072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</w:tcPr>
          <w:p w:rsidR="008817DF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4F6D" w:rsidRPr="00340721" w:rsidTr="008C542B">
        <w:trPr>
          <w:trHeight w:val="389"/>
        </w:trPr>
        <w:tc>
          <w:tcPr>
            <w:tcW w:w="4095" w:type="dxa"/>
          </w:tcPr>
          <w:p w:rsidR="00474F6D" w:rsidRPr="00340721" w:rsidRDefault="00474F6D" w:rsidP="002F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474F6D" w:rsidRPr="00340721" w:rsidRDefault="0013311A" w:rsidP="0013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28,312</w:t>
            </w:r>
          </w:p>
        </w:tc>
        <w:tc>
          <w:tcPr>
            <w:tcW w:w="270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76,482</w:t>
            </w:r>
          </w:p>
        </w:tc>
      </w:tr>
      <w:tr w:rsidR="00474F6D" w:rsidRPr="00340721" w:rsidTr="008C542B">
        <w:tc>
          <w:tcPr>
            <w:tcW w:w="4095" w:type="dxa"/>
          </w:tcPr>
          <w:p w:rsidR="00474F6D" w:rsidRPr="00340721" w:rsidRDefault="00474F6D" w:rsidP="002F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9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61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  <w:tc>
          <w:tcPr>
            <w:tcW w:w="261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1,4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69</w:t>
            </w:r>
          </w:p>
        </w:tc>
      </w:tr>
      <w:tr w:rsidR="00474F6D" w:rsidRPr="00340721" w:rsidTr="008C542B">
        <w:tc>
          <w:tcPr>
            <w:tcW w:w="4095" w:type="dxa"/>
          </w:tcPr>
          <w:p w:rsidR="00474F6D" w:rsidRPr="00340721" w:rsidRDefault="00474F6D" w:rsidP="002F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cs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1,619</w:t>
            </w:r>
          </w:p>
        </w:tc>
        <w:tc>
          <w:tcPr>
            <w:tcW w:w="261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1,469</w:t>
            </w:r>
          </w:p>
        </w:tc>
        <w:tc>
          <w:tcPr>
            <w:tcW w:w="261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474F6D" w:rsidRPr="00340721" w:rsidRDefault="001331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29,931</w:t>
            </w:r>
          </w:p>
        </w:tc>
        <w:tc>
          <w:tcPr>
            <w:tcW w:w="270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</w:t>
            </w: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,951</w:t>
            </w:r>
          </w:p>
        </w:tc>
      </w:tr>
    </w:tbl>
    <w:p w:rsidR="00DE32C9" w:rsidRPr="00340721" w:rsidRDefault="00185E87" w:rsidP="00DE32C9">
      <w:pPr>
        <w:spacing w:line="240" w:lineRule="auto"/>
        <w:rPr>
          <w:sz w:val="2"/>
          <w:szCs w:val="2"/>
        </w:rPr>
      </w:pPr>
      <w:r w:rsidRPr="00340721">
        <w:rPr>
          <w:sz w:val="2"/>
          <w:szCs w:val="2"/>
          <w:cs/>
        </w:rPr>
        <w:br/>
      </w:r>
    </w:p>
    <w:p w:rsidR="00185E87" w:rsidRPr="00340721" w:rsidRDefault="00185E87" w:rsidP="00DE32C9">
      <w:pPr>
        <w:spacing w:line="240" w:lineRule="auto"/>
        <w:rPr>
          <w:sz w:val="2"/>
          <w:szCs w:val="2"/>
        </w:rPr>
      </w:pPr>
    </w:p>
    <w:p w:rsidR="00185E87" w:rsidRPr="00340721" w:rsidRDefault="00185E87" w:rsidP="00DE32C9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40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95"/>
        <w:gridCol w:w="1152"/>
        <w:gridCol w:w="288"/>
        <w:gridCol w:w="1179"/>
        <w:gridCol w:w="261"/>
        <w:gridCol w:w="1071"/>
        <w:gridCol w:w="270"/>
        <w:gridCol w:w="1089"/>
      </w:tblGrid>
      <w:tr w:rsidR="004B1261" w:rsidRPr="00340721" w:rsidTr="008C542B">
        <w:tc>
          <w:tcPr>
            <w:tcW w:w="4095" w:type="dxa"/>
          </w:tcPr>
          <w:p w:rsidR="004B1261" w:rsidRPr="00340721" w:rsidRDefault="004B1261" w:rsidP="009C4812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619" w:type="dxa"/>
            <w:gridSpan w:val="3"/>
          </w:tcPr>
          <w:p w:rsidR="004B1261" w:rsidRPr="00340721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4B1261" w:rsidRPr="00340721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B1261" w:rsidRPr="00340721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DF" w:rsidRPr="00340721" w:rsidTr="008C542B">
        <w:tc>
          <w:tcPr>
            <w:tcW w:w="4095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8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817DF" w:rsidRPr="00340721" w:rsidTr="008C542B">
        <w:tc>
          <w:tcPr>
            <w:tcW w:w="4095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17DF" w:rsidRPr="00340721" w:rsidTr="008C542B">
        <w:tc>
          <w:tcPr>
            <w:tcW w:w="4095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07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0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817DF" w:rsidRPr="00340721" w:rsidTr="008C542B">
        <w:tc>
          <w:tcPr>
            <w:tcW w:w="4095" w:type="dxa"/>
          </w:tcPr>
          <w:p w:rsidR="008817DF" w:rsidRPr="00340721" w:rsidRDefault="008817DF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2" w:type="dxa"/>
          </w:tcPr>
          <w:p w:rsidR="008817DF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288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5,013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5,013</w:t>
            </w:r>
          </w:p>
        </w:tc>
      </w:tr>
      <w:tr w:rsidR="008817DF" w:rsidRPr="00340721" w:rsidTr="008C542B">
        <w:tc>
          <w:tcPr>
            <w:tcW w:w="4095" w:type="dxa"/>
          </w:tcPr>
          <w:p w:rsidR="008817DF" w:rsidRPr="00340721" w:rsidRDefault="008817DF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:rsidR="008817DF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817DF" w:rsidRPr="00340721" w:rsidTr="008C542B">
        <w:tc>
          <w:tcPr>
            <w:tcW w:w="4095" w:type="dxa"/>
          </w:tcPr>
          <w:p w:rsidR="008817DF" w:rsidRPr="00340721" w:rsidRDefault="008817DF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8817DF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288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5,014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8817DF" w:rsidRPr="00340721" w:rsidRDefault="001331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5,014</w:t>
            </w:r>
          </w:p>
        </w:tc>
      </w:tr>
      <w:tr w:rsidR="008817DF" w:rsidRPr="00340721" w:rsidTr="008C542B">
        <w:trPr>
          <w:trHeight w:val="332"/>
          <w:tblHeader/>
        </w:trPr>
        <w:tc>
          <w:tcPr>
            <w:tcW w:w="4095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19" w:type="dxa"/>
            <w:gridSpan w:val="3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3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8817DF" w:rsidRPr="00340721" w:rsidTr="008C542B">
        <w:trPr>
          <w:trHeight w:val="332"/>
          <w:tblHeader/>
        </w:trPr>
        <w:tc>
          <w:tcPr>
            <w:tcW w:w="4095" w:type="dxa"/>
          </w:tcPr>
          <w:p w:rsidR="008817DF" w:rsidRPr="00340721" w:rsidRDefault="008817DF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ค่าใช้จ่ายค้างจ่าย 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19" w:type="dxa"/>
            <w:gridSpan w:val="3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DF" w:rsidRPr="00340721" w:rsidTr="008C542B">
        <w:trPr>
          <w:tblHeader/>
        </w:trPr>
        <w:tc>
          <w:tcPr>
            <w:tcW w:w="4095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8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817DF" w:rsidRPr="00340721" w:rsidTr="008C542B">
        <w:trPr>
          <w:tblHeader/>
        </w:trPr>
        <w:tc>
          <w:tcPr>
            <w:tcW w:w="4095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17DF" w:rsidRPr="00340721" w:rsidTr="008C542B">
        <w:trPr>
          <w:tblHeader/>
        </w:trPr>
        <w:tc>
          <w:tcPr>
            <w:tcW w:w="4095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10" w:type="dxa"/>
            <w:gridSpan w:val="7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17DF" w:rsidRPr="00340721" w:rsidTr="008C542B">
        <w:tc>
          <w:tcPr>
            <w:tcW w:w="4095" w:type="dxa"/>
          </w:tcPr>
          <w:p w:rsidR="008817DF" w:rsidRPr="00340721" w:rsidRDefault="008817DF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2" w:type="dxa"/>
          </w:tcPr>
          <w:p w:rsidR="008817DF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288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989</w:t>
            </w:r>
          </w:p>
        </w:tc>
      </w:tr>
      <w:tr w:rsidR="008817DF" w:rsidRPr="00340721" w:rsidTr="008C542B">
        <w:tc>
          <w:tcPr>
            <w:tcW w:w="4095" w:type="dxa"/>
          </w:tcPr>
          <w:p w:rsidR="008817DF" w:rsidRPr="00340721" w:rsidRDefault="008817DF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:rsidR="008817DF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474F6D" w:rsidRPr="00340721" w:rsidTr="008C542B">
        <w:tc>
          <w:tcPr>
            <w:tcW w:w="4095" w:type="dxa"/>
          </w:tcPr>
          <w:p w:rsidR="00474F6D" w:rsidRPr="00340721" w:rsidRDefault="00474F6D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:rsidR="00474F6D" w:rsidRPr="00340721" w:rsidRDefault="00474F6D" w:rsidP="00DE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323</w:t>
            </w:r>
          </w:p>
        </w:tc>
        <w:tc>
          <w:tcPr>
            <w:tcW w:w="261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474F6D" w:rsidRPr="00340721" w:rsidRDefault="00474F6D" w:rsidP="00DE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323</w:t>
            </w:r>
          </w:p>
        </w:tc>
      </w:tr>
      <w:tr w:rsidR="00474F6D" w:rsidRPr="00C53FD5" w:rsidTr="008C542B">
        <w:tc>
          <w:tcPr>
            <w:tcW w:w="4095" w:type="dxa"/>
          </w:tcPr>
          <w:p w:rsidR="00474F6D" w:rsidRPr="00340721" w:rsidRDefault="00474F6D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288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1,3</w:t>
            </w:r>
            <w:r w:rsidRPr="003407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</w:t>
            </w:r>
          </w:p>
        </w:tc>
        <w:tc>
          <w:tcPr>
            <w:tcW w:w="261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535</w:t>
            </w:r>
          </w:p>
        </w:tc>
        <w:tc>
          <w:tcPr>
            <w:tcW w:w="270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474F6D" w:rsidRPr="00C53FD5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1,5</w:t>
            </w:r>
            <w:r w:rsidRPr="003407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</w:t>
            </w:r>
          </w:p>
        </w:tc>
      </w:tr>
    </w:tbl>
    <w:p w:rsidR="008C1771" w:rsidRPr="000C2C5F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D6D99" w:rsidRDefault="00ED6D99" w:rsidP="008C542B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76" w:hanging="576"/>
        <w:jc w:val="both"/>
        <w:rPr>
          <w:rFonts w:ascii="Angsana New" w:hAnsi="Angsana New"/>
          <w:b/>
          <w:bCs/>
          <w:sz w:val="30"/>
          <w:szCs w:val="30"/>
        </w:rPr>
      </w:pPr>
      <w:r w:rsidRPr="001A0CBA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Pr="001A0CBA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2C1AE8" w:rsidRPr="00B43307" w:rsidRDefault="002C1AE8" w:rsidP="002C1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40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95"/>
        <w:gridCol w:w="1152"/>
        <w:gridCol w:w="288"/>
        <w:gridCol w:w="1179"/>
        <w:gridCol w:w="261"/>
        <w:gridCol w:w="1080"/>
        <w:gridCol w:w="270"/>
        <w:gridCol w:w="1080"/>
      </w:tblGrid>
      <w:tr w:rsidR="002C1AE8" w:rsidRPr="00C53FD5" w:rsidTr="002C1AE8">
        <w:trPr>
          <w:tblHeader/>
        </w:trPr>
        <w:tc>
          <w:tcPr>
            <w:tcW w:w="4095" w:type="dxa"/>
          </w:tcPr>
          <w:p w:rsidR="002C1AE8" w:rsidRPr="002C1AE8" w:rsidRDefault="002C1AE8" w:rsidP="002C1AE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:rsidR="002C1AE8" w:rsidRPr="00C53FD5" w:rsidRDefault="002C1AE8" w:rsidP="00121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2C1AE8" w:rsidRPr="00C53FD5" w:rsidRDefault="002C1AE8" w:rsidP="00121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C1AE8" w:rsidRPr="00C53FD5" w:rsidRDefault="002C1AE8" w:rsidP="00121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AE8" w:rsidRPr="00C53FD5" w:rsidTr="002C1AE8">
        <w:trPr>
          <w:tblHeader/>
        </w:trPr>
        <w:tc>
          <w:tcPr>
            <w:tcW w:w="4095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C1AE8" w:rsidRPr="00340721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8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C1AE8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1AE8" w:rsidRPr="00340721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1AE8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C1AE8" w:rsidRPr="00C53FD5" w:rsidTr="002C1AE8">
        <w:trPr>
          <w:tblHeader/>
        </w:trPr>
        <w:tc>
          <w:tcPr>
            <w:tcW w:w="4095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C1AE8" w:rsidRPr="00C53FD5" w:rsidTr="002C1AE8">
        <w:trPr>
          <w:tblHeader/>
        </w:trPr>
        <w:tc>
          <w:tcPr>
            <w:tcW w:w="4095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C1AE8" w:rsidRPr="00C53FD5" w:rsidTr="002C1AE8">
        <w:tc>
          <w:tcPr>
            <w:tcW w:w="4095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52" w:type="dxa"/>
            <w:vAlign w:val="bottom"/>
          </w:tcPr>
          <w:p w:rsidR="002C1AE8" w:rsidRPr="00C53FD5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8" w:type="dxa"/>
          </w:tcPr>
          <w:p w:rsidR="002C1AE8" w:rsidRPr="00C53FD5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:rsidR="002C1AE8" w:rsidRPr="00C53FD5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1" w:type="dxa"/>
            <w:vAlign w:val="bottom"/>
          </w:tcPr>
          <w:p w:rsidR="002C1AE8" w:rsidRPr="00C53FD5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2C1AE8" w:rsidRPr="00C53FD5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2C1AE8" w:rsidRPr="00C53FD5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2C1AE8" w:rsidRPr="00C53FD5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C1AE8" w:rsidRPr="00C53FD5" w:rsidTr="001210DE">
        <w:tc>
          <w:tcPr>
            <w:tcW w:w="4095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2C1AE8" w:rsidRPr="002C1AE8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288" w:type="dxa"/>
          </w:tcPr>
          <w:p w:rsidR="002C1AE8" w:rsidRPr="002C1AE8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2C1AE8" w:rsidRPr="002C1AE8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2C1AE8" w:rsidRPr="002C1AE8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2C1AE8" w:rsidRPr="002C1AE8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270" w:type="dxa"/>
          </w:tcPr>
          <w:p w:rsidR="002C1AE8" w:rsidRPr="00223CB0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C1AE8" w:rsidRPr="002C1AE8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675C3" w:rsidRPr="000C2C5F" w:rsidRDefault="006675C3" w:rsidP="00280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675C3" w:rsidRDefault="006675C3" w:rsidP="001210DE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C542B">
        <w:rPr>
          <w:rFonts w:ascii="Angsana New" w:hAnsi="Angsana New" w:hint="cs"/>
          <w:sz w:val="30"/>
          <w:szCs w:val="30"/>
          <w:cs/>
          <w:lang w:val="x-none" w:eastAsia="x-none"/>
        </w:rPr>
        <w:lastRenderedPageBreak/>
        <w:t xml:space="preserve">รายการเคลื่อนไหวในระหว่างงวดหกเดือนสิ้นสุดวันที่ </w:t>
      </w:r>
      <w:r w:rsidRPr="008C542B">
        <w:rPr>
          <w:rFonts w:ascii="Angsana New" w:hAnsi="Angsana New"/>
          <w:sz w:val="30"/>
          <w:szCs w:val="30"/>
          <w:lang w:val="x-none" w:eastAsia="x-none"/>
        </w:rPr>
        <w:t>30</w:t>
      </w:r>
      <w:r w:rsidRPr="008C542B">
        <w:rPr>
          <w:rFonts w:ascii="Angsana New" w:hAnsi="Angsana New"/>
          <w:sz w:val="30"/>
          <w:szCs w:val="30"/>
          <w:rtl/>
          <w:cs/>
          <w:lang w:val="x-none" w:eastAsia="x-none"/>
        </w:rPr>
        <w:t xml:space="preserve"> </w:t>
      </w:r>
      <w:r w:rsidRPr="008C542B">
        <w:rPr>
          <w:rFonts w:ascii="Angsana New" w:hAnsi="Angsana New" w:hint="cs"/>
          <w:sz w:val="30"/>
          <w:szCs w:val="30"/>
          <w:cs/>
          <w:lang w:val="x-none" w:eastAsia="x-none"/>
        </w:rPr>
        <w:t>มิถุนายน</w:t>
      </w:r>
      <w:r w:rsidR="002809BA" w:rsidRPr="008C542B">
        <w:rPr>
          <w:rFonts w:ascii="Angsana New" w:hAnsi="Angsana New"/>
          <w:sz w:val="30"/>
          <w:szCs w:val="30"/>
          <w:lang w:val="x-none" w:eastAsia="x-none"/>
        </w:rPr>
        <w:t xml:space="preserve"> 2562</w:t>
      </w:r>
      <w:r w:rsidRPr="008C542B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ของตราสารทุนและตราสารหนี้ที่อยู่ใน</w:t>
      </w:r>
      <w:r>
        <w:rPr>
          <w:rFonts w:ascii="Angsana New" w:hAnsi="Angsana New" w:hint="cs"/>
          <w:sz w:val="30"/>
          <w:szCs w:val="30"/>
          <w:cs/>
        </w:rPr>
        <w:t>ความต้องการของตลาดมีดังนี้</w:t>
      </w:r>
    </w:p>
    <w:p w:rsidR="00825030" w:rsidRPr="000C2C5F" w:rsidRDefault="00825030" w:rsidP="00667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2" w:type="dxa"/>
        <w:tblInd w:w="360" w:type="dxa"/>
        <w:tblLook w:val="04A0" w:firstRow="1" w:lastRow="0" w:firstColumn="1" w:lastColumn="0" w:noHBand="0" w:noVBand="1"/>
      </w:tblPr>
      <w:tblGrid>
        <w:gridCol w:w="2419"/>
        <w:gridCol w:w="973"/>
        <w:gridCol w:w="1257"/>
        <w:gridCol w:w="1021"/>
        <w:gridCol w:w="236"/>
        <w:gridCol w:w="1023"/>
        <w:gridCol w:w="235"/>
        <w:gridCol w:w="992"/>
        <w:gridCol w:w="235"/>
        <w:gridCol w:w="1021"/>
      </w:tblGrid>
      <w:tr w:rsidR="00BB3B0E" w:rsidRPr="00A60905" w:rsidTr="00D23EAE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B3B0E" w:rsidRPr="00A60905" w:rsidTr="00D23EAE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>30</w:t>
            </w: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B3B0E" w:rsidRPr="00A60905" w:rsidTr="00D23EAE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C7BE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B3B0E" w:rsidRPr="00A60905" w:rsidTr="00D23EAE">
        <w:tc>
          <w:tcPr>
            <w:tcW w:w="2419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73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B0E" w:rsidRPr="00A60905" w:rsidTr="00D23EAE">
        <w:tc>
          <w:tcPr>
            <w:tcW w:w="2419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C7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เงินลงทุนชั่วคราว</w:t>
            </w:r>
          </w:p>
        </w:tc>
        <w:tc>
          <w:tcPr>
            <w:tcW w:w="973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3B0E" w:rsidRPr="00A60905" w:rsidTr="00D23EAE">
        <w:tc>
          <w:tcPr>
            <w:tcW w:w="2419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หลักทรัพย์เพื่อค้า</w:t>
            </w:r>
          </w:p>
        </w:tc>
        <w:tc>
          <w:tcPr>
            <w:tcW w:w="973" w:type="dxa"/>
            <w:shd w:val="clear" w:color="auto" w:fill="auto"/>
          </w:tcPr>
          <w:p w:rsidR="00BB3B0E" w:rsidRPr="00AC11C5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BB3B0E" w:rsidRPr="002C1AE8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B3B0E" w:rsidRPr="002C1AE8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BB3B0E" w:rsidRPr="002C1AE8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206,000</w:t>
            </w:r>
          </w:p>
        </w:tc>
        <w:tc>
          <w:tcPr>
            <w:tcW w:w="235" w:type="dxa"/>
            <w:shd w:val="clear" w:color="auto" w:fill="auto"/>
          </w:tcPr>
          <w:p w:rsidR="00BB3B0E" w:rsidRPr="002C1AE8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BB3B0E" w:rsidRPr="002C1AE8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(206,000)</w:t>
            </w:r>
          </w:p>
        </w:tc>
        <w:tc>
          <w:tcPr>
            <w:tcW w:w="235" w:type="dxa"/>
            <w:shd w:val="clear" w:color="auto" w:fill="auto"/>
          </w:tcPr>
          <w:p w:rsidR="00BB3B0E" w:rsidRPr="002C1AE8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BB3B0E" w:rsidRPr="002C1AE8" w:rsidRDefault="00BB3B0E" w:rsidP="00DE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25030" w:rsidRPr="001210DE" w:rsidRDefault="00825030" w:rsidP="00667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3" w:type="dxa"/>
        <w:tblInd w:w="369" w:type="dxa"/>
        <w:tblLook w:val="04A0" w:firstRow="1" w:lastRow="0" w:firstColumn="1" w:lastColumn="0" w:noHBand="0" w:noVBand="1"/>
      </w:tblPr>
      <w:tblGrid>
        <w:gridCol w:w="2412"/>
        <w:gridCol w:w="973"/>
        <w:gridCol w:w="1255"/>
        <w:gridCol w:w="1021"/>
        <w:gridCol w:w="236"/>
        <w:gridCol w:w="1023"/>
        <w:gridCol w:w="235"/>
        <w:gridCol w:w="992"/>
        <w:gridCol w:w="235"/>
        <w:gridCol w:w="1021"/>
      </w:tblGrid>
      <w:tr w:rsidR="00D23EAE" w:rsidRPr="00A60905" w:rsidTr="00D23EAE">
        <w:trPr>
          <w:tblHeader/>
        </w:trPr>
        <w:tc>
          <w:tcPr>
            <w:tcW w:w="2412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3EAE" w:rsidRPr="00A60905" w:rsidTr="00D23EAE">
        <w:trPr>
          <w:tblHeader/>
        </w:trPr>
        <w:tc>
          <w:tcPr>
            <w:tcW w:w="2412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>30</w:t>
            </w: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23EAE" w:rsidRPr="00A60905" w:rsidTr="00D23EAE">
        <w:trPr>
          <w:tblHeader/>
        </w:trPr>
        <w:tc>
          <w:tcPr>
            <w:tcW w:w="2412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C7BE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3EAE" w:rsidRPr="00A60905" w:rsidTr="00D23EAE">
        <w:tc>
          <w:tcPr>
            <w:tcW w:w="2412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3EAE" w:rsidRPr="00A60905" w:rsidTr="00D23EAE">
        <w:tc>
          <w:tcPr>
            <w:tcW w:w="2412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73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3EAE" w:rsidRPr="00A60905" w:rsidTr="00D23EAE">
        <w:tc>
          <w:tcPr>
            <w:tcW w:w="2412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973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D23EAE" w:rsidRPr="002C1AE8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3EAE" w:rsidRPr="002C1AE8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D23EAE" w:rsidRPr="002C1AE8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198,000</w:t>
            </w:r>
          </w:p>
        </w:tc>
        <w:tc>
          <w:tcPr>
            <w:tcW w:w="235" w:type="dxa"/>
            <w:shd w:val="clear" w:color="auto" w:fill="auto"/>
          </w:tcPr>
          <w:p w:rsidR="00D23EAE" w:rsidRPr="002C1AE8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D23EAE" w:rsidRPr="002C1AE8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(198,000)</w:t>
            </w:r>
          </w:p>
        </w:tc>
        <w:tc>
          <w:tcPr>
            <w:tcW w:w="235" w:type="dxa"/>
            <w:shd w:val="clear" w:color="auto" w:fill="auto"/>
          </w:tcPr>
          <w:p w:rsidR="00D23EAE" w:rsidRPr="002C1AE8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D23EAE" w:rsidRPr="002C1AE8" w:rsidRDefault="00D23EAE" w:rsidP="00DE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675C3" w:rsidRPr="001210DE" w:rsidRDefault="006675C3" w:rsidP="00667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:rsidR="00FA6F0C" w:rsidRPr="00E06B2D" w:rsidRDefault="00FA6F0C" w:rsidP="001210DE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E06B2D">
        <w:rPr>
          <w:rFonts w:ascii="Angsana New" w:hAnsi="Angsana New"/>
          <w:b/>
          <w:sz w:val="30"/>
          <w:szCs w:val="30"/>
        </w:rPr>
        <w:lastRenderedPageBreak/>
        <w:t>5</w:t>
      </w:r>
      <w:r w:rsidRPr="00E06B2D">
        <w:rPr>
          <w:rFonts w:ascii="Angsana New" w:hAnsi="Angsana New"/>
          <w:bCs/>
          <w:sz w:val="30"/>
          <w:szCs w:val="30"/>
        </w:rPr>
        <w:tab/>
      </w:r>
      <w:r w:rsidRPr="00E06B2D">
        <w:rPr>
          <w:rFonts w:ascii="Angsana New" w:hAnsi="Angsana New"/>
          <w:bCs/>
          <w:sz w:val="30"/>
          <w:szCs w:val="30"/>
          <w:cs/>
        </w:rPr>
        <w:t>ลูกหนี้การค้า</w:t>
      </w:r>
    </w:p>
    <w:p w:rsidR="00D571FE" w:rsidRPr="001210DE" w:rsidRDefault="00D571FE" w:rsidP="00822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324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194"/>
        <w:gridCol w:w="1080"/>
        <w:gridCol w:w="270"/>
        <w:gridCol w:w="1080"/>
        <w:gridCol w:w="270"/>
        <w:gridCol w:w="1080"/>
        <w:gridCol w:w="270"/>
        <w:gridCol w:w="1080"/>
      </w:tblGrid>
      <w:tr w:rsidR="00895A6E" w:rsidRPr="00E06B2D" w:rsidTr="008C542B">
        <w:trPr>
          <w:tblHeader/>
        </w:trPr>
        <w:tc>
          <w:tcPr>
            <w:tcW w:w="4194" w:type="dxa"/>
          </w:tcPr>
          <w:p w:rsidR="00895A6E" w:rsidRPr="00E06B2D" w:rsidRDefault="00895A6E" w:rsidP="003F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B2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430" w:type="dxa"/>
            <w:gridSpan w:val="3"/>
          </w:tcPr>
          <w:p w:rsidR="00895A6E" w:rsidRPr="00E06B2D" w:rsidRDefault="00895A6E" w:rsidP="003F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B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95A6E" w:rsidRPr="00E06B2D" w:rsidRDefault="00895A6E" w:rsidP="003F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95A6E" w:rsidRPr="00E06B2D" w:rsidRDefault="00895A6E" w:rsidP="003F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B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5185" w:rsidRPr="00E06B2D" w:rsidTr="008C542B">
        <w:trPr>
          <w:tblHeader/>
        </w:trPr>
        <w:tc>
          <w:tcPr>
            <w:tcW w:w="4194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B2D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B2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B2D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B2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2D5185" w:rsidRPr="00E06B2D" w:rsidTr="008C542B">
        <w:trPr>
          <w:tblHeader/>
        </w:trPr>
        <w:tc>
          <w:tcPr>
            <w:tcW w:w="4194" w:type="dxa"/>
          </w:tcPr>
          <w:p w:rsidR="002D5185" w:rsidRPr="00E06B2D" w:rsidRDefault="002D5185" w:rsidP="008C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B2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B2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B2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B2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D5185" w:rsidRPr="005705CC" w:rsidTr="008C542B">
        <w:trPr>
          <w:tblHeader/>
        </w:trPr>
        <w:tc>
          <w:tcPr>
            <w:tcW w:w="4194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B2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B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D5185" w:rsidRPr="005705CC" w:rsidTr="008C542B">
        <w:tc>
          <w:tcPr>
            <w:tcW w:w="4194" w:type="dxa"/>
          </w:tcPr>
          <w:p w:rsidR="002D5185" w:rsidRPr="007A6A53" w:rsidRDefault="002D5185" w:rsidP="0019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7A6A5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2D5185" w:rsidRPr="005F5F3F" w:rsidRDefault="00371F4A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5F3F">
              <w:rPr>
                <w:rFonts w:ascii="Angsana New" w:hAnsi="Angsana New"/>
                <w:sz w:val="30"/>
                <w:szCs w:val="30"/>
                <w:lang w:val="en-US" w:eastAsia="en-US"/>
              </w:rPr>
              <w:t>39,</w:t>
            </w:r>
            <w:r w:rsidR="005F5F3F" w:rsidRPr="005F5F3F">
              <w:rPr>
                <w:rFonts w:ascii="Angsana New" w:hAnsi="Angsana New"/>
                <w:sz w:val="30"/>
                <w:szCs w:val="30"/>
                <w:lang w:val="en-US" w:eastAsia="en-US"/>
              </w:rPr>
              <w:t>529</w:t>
            </w:r>
          </w:p>
        </w:tc>
        <w:tc>
          <w:tcPr>
            <w:tcW w:w="270" w:type="dxa"/>
          </w:tcPr>
          <w:p w:rsidR="002D5185" w:rsidRPr="005705CC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0" w:type="dxa"/>
          </w:tcPr>
          <w:p w:rsidR="002D5185" w:rsidRPr="00E06B2D" w:rsidRDefault="00FB7ABC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B2D">
              <w:rPr>
                <w:rFonts w:ascii="Angsana New" w:hAnsi="Angsana New"/>
                <w:sz w:val="30"/>
                <w:szCs w:val="30"/>
                <w:lang w:val="en-US" w:eastAsia="en-US"/>
              </w:rPr>
              <w:t>48,461</w:t>
            </w:r>
          </w:p>
        </w:tc>
        <w:tc>
          <w:tcPr>
            <w:tcW w:w="270" w:type="dxa"/>
            <w:vAlign w:val="bottom"/>
          </w:tcPr>
          <w:p w:rsidR="002D5185" w:rsidRPr="005705CC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0" w:type="dxa"/>
          </w:tcPr>
          <w:p w:rsidR="002D5185" w:rsidRPr="005F5F3F" w:rsidRDefault="00371F4A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5F3F">
              <w:rPr>
                <w:rFonts w:ascii="Angsana New" w:hAnsi="Angsana New"/>
                <w:sz w:val="30"/>
                <w:szCs w:val="30"/>
                <w:lang w:val="en-US" w:eastAsia="en-US"/>
              </w:rPr>
              <w:t>39,</w:t>
            </w:r>
            <w:r w:rsidR="00E212B5" w:rsidRPr="005F5F3F">
              <w:rPr>
                <w:rFonts w:ascii="Angsana New" w:hAnsi="Angsana New"/>
                <w:sz w:val="30"/>
                <w:szCs w:val="30"/>
                <w:lang w:val="en-US" w:eastAsia="en-US"/>
              </w:rPr>
              <w:t>529</w:t>
            </w:r>
          </w:p>
        </w:tc>
        <w:tc>
          <w:tcPr>
            <w:tcW w:w="270" w:type="dxa"/>
          </w:tcPr>
          <w:p w:rsidR="002D5185" w:rsidRPr="005705CC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0" w:type="dxa"/>
          </w:tcPr>
          <w:p w:rsidR="002D5185" w:rsidRPr="005705CC" w:rsidRDefault="00293CEF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7A6A53">
              <w:rPr>
                <w:rFonts w:ascii="Angsana New" w:hAnsi="Angsana New"/>
                <w:sz w:val="30"/>
                <w:szCs w:val="30"/>
                <w:lang w:val="en-US" w:eastAsia="en-US"/>
              </w:rPr>
              <w:t>48,086</w:t>
            </w:r>
          </w:p>
        </w:tc>
      </w:tr>
      <w:tr w:rsidR="002D5185" w:rsidRPr="005705CC" w:rsidTr="008C542B">
        <w:tc>
          <w:tcPr>
            <w:tcW w:w="4194" w:type="dxa"/>
          </w:tcPr>
          <w:p w:rsidR="002D5185" w:rsidRPr="007A6A53" w:rsidRDefault="002D5185" w:rsidP="0019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7A6A5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:rsidR="002D5185" w:rsidRPr="005F5F3F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2D5185" w:rsidRPr="005705CC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0" w:type="dxa"/>
          </w:tcPr>
          <w:p w:rsidR="002D5185" w:rsidRPr="00E06B2D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2D5185" w:rsidRPr="005705CC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0" w:type="dxa"/>
          </w:tcPr>
          <w:p w:rsidR="002D5185" w:rsidRPr="005F5F3F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2D5185" w:rsidRPr="005705CC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0" w:type="dxa"/>
          </w:tcPr>
          <w:p w:rsidR="002D5185" w:rsidRPr="005705CC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</w:tr>
      <w:tr w:rsidR="002D5185" w:rsidRPr="007A6A53" w:rsidTr="008C542B">
        <w:tc>
          <w:tcPr>
            <w:tcW w:w="4194" w:type="dxa"/>
          </w:tcPr>
          <w:p w:rsidR="002D5185" w:rsidRPr="007A6A53" w:rsidRDefault="002D5185" w:rsidP="0019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</w:rPr>
            </w:pPr>
            <w:r w:rsidRPr="007A6A5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6A5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A6A53">
              <w:rPr>
                <w:rFonts w:ascii="Angsana New" w:hAnsi="Angsana New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080" w:type="dxa"/>
          </w:tcPr>
          <w:p w:rsidR="002D5185" w:rsidRPr="005F5F3F" w:rsidRDefault="00371F4A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5F3F">
              <w:rPr>
                <w:rFonts w:ascii="Angsana New" w:hAnsi="Angsana New"/>
                <w:sz w:val="30"/>
                <w:szCs w:val="30"/>
                <w:lang w:val="en-US" w:eastAsia="en-US"/>
              </w:rPr>
              <w:t>29,062</w:t>
            </w:r>
          </w:p>
        </w:tc>
        <w:tc>
          <w:tcPr>
            <w:tcW w:w="270" w:type="dxa"/>
          </w:tcPr>
          <w:p w:rsidR="002D5185" w:rsidRPr="005705CC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:rsidR="002D5185" w:rsidRPr="00E06B2D" w:rsidRDefault="00FB7ABC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B2D">
              <w:rPr>
                <w:rFonts w:ascii="Angsana New" w:hAnsi="Angsana New"/>
                <w:sz w:val="30"/>
                <w:szCs w:val="30"/>
                <w:lang w:val="en-US" w:eastAsia="en-US"/>
              </w:rPr>
              <w:t>27,290</w:t>
            </w:r>
          </w:p>
        </w:tc>
        <w:tc>
          <w:tcPr>
            <w:tcW w:w="270" w:type="dxa"/>
            <w:vAlign w:val="bottom"/>
          </w:tcPr>
          <w:p w:rsidR="002D5185" w:rsidRPr="005705CC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0" w:type="dxa"/>
          </w:tcPr>
          <w:p w:rsidR="002D5185" w:rsidRPr="005F5F3F" w:rsidRDefault="00371F4A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5F3F">
              <w:rPr>
                <w:rFonts w:ascii="Angsana New" w:hAnsi="Angsana New"/>
                <w:sz w:val="30"/>
                <w:szCs w:val="30"/>
                <w:lang w:val="en-US" w:eastAsia="en-US"/>
              </w:rPr>
              <w:t>29,062</w:t>
            </w:r>
          </w:p>
        </w:tc>
        <w:tc>
          <w:tcPr>
            <w:tcW w:w="270" w:type="dxa"/>
          </w:tcPr>
          <w:p w:rsidR="002D5185" w:rsidRPr="005705CC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2D5185" w:rsidRPr="007A6A53" w:rsidRDefault="00293CEF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6A53">
              <w:rPr>
                <w:rFonts w:ascii="Angsana New" w:hAnsi="Angsana New"/>
                <w:sz w:val="30"/>
                <w:szCs w:val="30"/>
                <w:lang w:val="en-US" w:eastAsia="en-US"/>
              </w:rPr>
              <w:t>27,290</w:t>
            </w:r>
          </w:p>
        </w:tc>
      </w:tr>
      <w:tr w:rsidR="002D5185" w:rsidRPr="007A6A53" w:rsidTr="008C542B">
        <w:tc>
          <w:tcPr>
            <w:tcW w:w="4194" w:type="dxa"/>
          </w:tcPr>
          <w:p w:rsidR="002D5185" w:rsidRPr="007A6A53" w:rsidRDefault="002D5185" w:rsidP="0019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</w:rPr>
            </w:pPr>
            <w:r w:rsidRPr="007A6A5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6A5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A6A53">
              <w:rPr>
                <w:rFonts w:ascii="Angsana New" w:hAnsi="Angsana New"/>
                <w:sz w:val="30"/>
                <w:szCs w:val="30"/>
                <w:cs/>
              </w:rPr>
              <w:t>3 - 6 เดือน</w:t>
            </w:r>
          </w:p>
        </w:tc>
        <w:tc>
          <w:tcPr>
            <w:tcW w:w="1080" w:type="dxa"/>
          </w:tcPr>
          <w:p w:rsidR="002D5185" w:rsidRPr="005F5F3F" w:rsidRDefault="00371F4A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5F3F">
              <w:rPr>
                <w:rFonts w:ascii="Angsana New" w:hAnsi="Angsana New"/>
                <w:sz w:val="30"/>
                <w:szCs w:val="30"/>
                <w:lang w:val="en-US" w:eastAsia="en-US"/>
              </w:rPr>
              <w:t>12,003</w:t>
            </w:r>
          </w:p>
        </w:tc>
        <w:tc>
          <w:tcPr>
            <w:tcW w:w="270" w:type="dxa"/>
          </w:tcPr>
          <w:p w:rsidR="002D5185" w:rsidRPr="005705CC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:rsidR="002D5185" w:rsidRPr="00E06B2D" w:rsidRDefault="00FB7ABC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B2D">
              <w:rPr>
                <w:rFonts w:ascii="Angsana New" w:hAnsi="Angsana New"/>
                <w:sz w:val="30"/>
                <w:szCs w:val="30"/>
                <w:lang w:val="en-US" w:eastAsia="en-US"/>
              </w:rPr>
              <w:t>3,339</w:t>
            </w:r>
          </w:p>
        </w:tc>
        <w:tc>
          <w:tcPr>
            <w:tcW w:w="270" w:type="dxa"/>
            <w:vAlign w:val="bottom"/>
          </w:tcPr>
          <w:p w:rsidR="002D5185" w:rsidRPr="005705CC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0" w:type="dxa"/>
          </w:tcPr>
          <w:p w:rsidR="002D5185" w:rsidRPr="005F5F3F" w:rsidRDefault="00371F4A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5F3F">
              <w:rPr>
                <w:rFonts w:ascii="Angsana New" w:hAnsi="Angsana New"/>
                <w:sz w:val="30"/>
                <w:szCs w:val="30"/>
                <w:lang w:val="en-US" w:eastAsia="en-US"/>
              </w:rPr>
              <w:t>12,003</w:t>
            </w:r>
          </w:p>
        </w:tc>
        <w:tc>
          <w:tcPr>
            <w:tcW w:w="270" w:type="dxa"/>
          </w:tcPr>
          <w:p w:rsidR="002D5185" w:rsidRPr="005705CC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2D5185" w:rsidRPr="007A6A53" w:rsidRDefault="00293CEF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6A53">
              <w:rPr>
                <w:rFonts w:ascii="Angsana New" w:hAnsi="Angsana New"/>
                <w:sz w:val="30"/>
                <w:szCs w:val="30"/>
                <w:lang w:val="en-US" w:eastAsia="en-US"/>
              </w:rPr>
              <w:t>3,339</w:t>
            </w:r>
          </w:p>
        </w:tc>
      </w:tr>
      <w:tr w:rsidR="002D5185" w:rsidRPr="007A6A53" w:rsidTr="008C542B">
        <w:tc>
          <w:tcPr>
            <w:tcW w:w="4194" w:type="dxa"/>
          </w:tcPr>
          <w:p w:rsidR="002D5185" w:rsidRPr="007A6A53" w:rsidRDefault="002D5185" w:rsidP="0019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</w:rPr>
            </w:pPr>
            <w:r w:rsidRPr="007A6A53">
              <w:rPr>
                <w:rFonts w:ascii="Angsana New" w:hAnsi="Angsana New"/>
                <w:sz w:val="30"/>
                <w:szCs w:val="30"/>
                <w:cs/>
              </w:rPr>
              <w:t xml:space="preserve">   6 </w:t>
            </w:r>
            <w:r w:rsidRPr="007A6A53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7A6A5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2D5185" w:rsidRPr="005F5F3F" w:rsidRDefault="00617289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3,759</w:t>
            </w:r>
          </w:p>
        </w:tc>
        <w:tc>
          <w:tcPr>
            <w:tcW w:w="270" w:type="dxa"/>
          </w:tcPr>
          <w:p w:rsidR="002D5185" w:rsidRPr="005705CC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0" w:type="dxa"/>
          </w:tcPr>
          <w:p w:rsidR="002D5185" w:rsidRPr="00E06B2D" w:rsidRDefault="00FB7ABC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B2D">
              <w:rPr>
                <w:rFonts w:ascii="Angsana New" w:hAnsi="Angsana New"/>
                <w:sz w:val="30"/>
                <w:szCs w:val="30"/>
                <w:lang w:val="en-US" w:eastAsia="en-US"/>
              </w:rPr>
              <w:t>10,098</w:t>
            </w:r>
          </w:p>
        </w:tc>
        <w:tc>
          <w:tcPr>
            <w:tcW w:w="270" w:type="dxa"/>
            <w:vAlign w:val="bottom"/>
          </w:tcPr>
          <w:p w:rsidR="002D5185" w:rsidRPr="005705CC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0" w:type="dxa"/>
          </w:tcPr>
          <w:p w:rsidR="002D5185" w:rsidRPr="005F5F3F" w:rsidRDefault="00617289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17289">
              <w:rPr>
                <w:rFonts w:ascii="Angsana New" w:hAnsi="Angsana New"/>
                <w:sz w:val="30"/>
                <w:szCs w:val="30"/>
                <w:lang w:val="en-US" w:eastAsia="en-US"/>
              </w:rPr>
              <w:t>3,759</w:t>
            </w:r>
          </w:p>
        </w:tc>
        <w:tc>
          <w:tcPr>
            <w:tcW w:w="270" w:type="dxa"/>
          </w:tcPr>
          <w:p w:rsidR="002D5185" w:rsidRPr="005705CC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2D5185" w:rsidRPr="007A6A53" w:rsidRDefault="00293CEF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6A53">
              <w:rPr>
                <w:rFonts w:ascii="Angsana New" w:hAnsi="Angsana New"/>
                <w:sz w:val="30"/>
                <w:szCs w:val="30"/>
                <w:lang w:val="en-US" w:eastAsia="en-US"/>
              </w:rPr>
              <w:t>10,098</w:t>
            </w:r>
          </w:p>
        </w:tc>
      </w:tr>
      <w:tr w:rsidR="002D5185" w:rsidRPr="005705CC" w:rsidTr="008C542B">
        <w:tc>
          <w:tcPr>
            <w:tcW w:w="4194" w:type="dxa"/>
          </w:tcPr>
          <w:p w:rsidR="002D5185" w:rsidRPr="007A6A53" w:rsidRDefault="002D5185" w:rsidP="0019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</w:rPr>
            </w:pPr>
            <w:r w:rsidRPr="007A6A53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7A6A53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7A6A5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D5185" w:rsidRPr="005F5F3F" w:rsidRDefault="00617289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34,753</w:t>
            </w:r>
          </w:p>
        </w:tc>
        <w:tc>
          <w:tcPr>
            <w:tcW w:w="270" w:type="dxa"/>
          </w:tcPr>
          <w:p w:rsidR="002D5185" w:rsidRPr="005705CC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D5185" w:rsidRPr="007A6A53" w:rsidRDefault="00FB7ABC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6A53">
              <w:rPr>
                <w:rFonts w:ascii="Angsana New" w:hAnsi="Angsana New"/>
                <w:sz w:val="30"/>
                <w:szCs w:val="30"/>
                <w:lang w:val="en-US" w:eastAsia="en-US"/>
              </w:rPr>
              <w:t>25,327</w:t>
            </w:r>
          </w:p>
        </w:tc>
        <w:tc>
          <w:tcPr>
            <w:tcW w:w="270" w:type="dxa"/>
            <w:vAlign w:val="bottom"/>
          </w:tcPr>
          <w:p w:rsidR="002D5185" w:rsidRPr="005705CC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D5185" w:rsidRPr="005F5F3F" w:rsidRDefault="00617289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32,203</w:t>
            </w:r>
          </w:p>
        </w:tc>
        <w:tc>
          <w:tcPr>
            <w:tcW w:w="270" w:type="dxa"/>
          </w:tcPr>
          <w:p w:rsidR="002D5185" w:rsidRPr="005705CC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D5185" w:rsidRPr="007A6A53" w:rsidRDefault="00293CEF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6A53">
              <w:rPr>
                <w:rFonts w:ascii="Angsana New" w:hAnsi="Angsana New"/>
                <w:sz w:val="30"/>
                <w:szCs w:val="30"/>
                <w:lang w:val="en-US" w:eastAsia="en-US"/>
              </w:rPr>
              <w:t>41,956</w:t>
            </w:r>
          </w:p>
        </w:tc>
      </w:tr>
      <w:tr w:rsidR="002D5185" w:rsidRPr="007B7D5E" w:rsidTr="008C542B">
        <w:tc>
          <w:tcPr>
            <w:tcW w:w="4194" w:type="dxa"/>
          </w:tcPr>
          <w:p w:rsidR="002D5185" w:rsidRPr="007B7D5E" w:rsidRDefault="00944748" w:rsidP="0019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D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D5185" w:rsidRPr="007B7D5E" w:rsidRDefault="00371F4A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119,</w:t>
            </w:r>
            <w:r w:rsidR="000234D7" w:rsidRPr="007B7D5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106</w:t>
            </w:r>
          </w:p>
        </w:tc>
        <w:tc>
          <w:tcPr>
            <w:tcW w:w="270" w:type="dxa"/>
          </w:tcPr>
          <w:p w:rsidR="002D5185" w:rsidRPr="007B7D5E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D5185" w:rsidRPr="007B7D5E" w:rsidRDefault="00FB7ABC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114,515</w:t>
            </w:r>
          </w:p>
        </w:tc>
        <w:tc>
          <w:tcPr>
            <w:tcW w:w="270" w:type="dxa"/>
            <w:vAlign w:val="bottom"/>
          </w:tcPr>
          <w:p w:rsidR="002D5185" w:rsidRPr="007B7D5E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D5185" w:rsidRPr="007B7D5E" w:rsidRDefault="00371F4A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</w:rPr>
              <w:t>116,</w:t>
            </w:r>
            <w:r w:rsidR="000234D7" w:rsidRPr="007B7D5E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70" w:type="dxa"/>
          </w:tcPr>
          <w:p w:rsidR="002D5185" w:rsidRPr="007B7D5E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D5185" w:rsidRPr="007B7D5E" w:rsidRDefault="00293CEF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</w:rPr>
              <w:t>130,769</w:t>
            </w:r>
          </w:p>
        </w:tc>
      </w:tr>
      <w:tr w:rsidR="002D5185" w:rsidRPr="007B7D5E" w:rsidTr="008C542B">
        <w:tc>
          <w:tcPr>
            <w:tcW w:w="4194" w:type="dxa"/>
          </w:tcPr>
          <w:p w:rsidR="002D5185" w:rsidRPr="007B7D5E" w:rsidRDefault="002D5185" w:rsidP="0019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B7D5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D5185" w:rsidRPr="007B7D5E" w:rsidRDefault="00371F4A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7D5E">
              <w:rPr>
                <w:rFonts w:ascii="Angsana New" w:hAnsi="Angsana New"/>
                <w:sz w:val="30"/>
                <w:szCs w:val="30"/>
                <w:lang w:val="en-US" w:eastAsia="en-US"/>
              </w:rPr>
              <w:t>(5</w:t>
            </w:r>
            <w:r w:rsidR="0013311A">
              <w:rPr>
                <w:rFonts w:ascii="Angsana New" w:hAnsi="Angsana New"/>
                <w:sz w:val="30"/>
                <w:szCs w:val="30"/>
                <w:lang w:val="en-US" w:eastAsia="en-US"/>
              </w:rPr>
              <w:t>9,030</w:t>
            </w:r>
            <w:r w:rsidRPr="007B7D5E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2D5185" w:rsidRPr="007B7D5E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D5185" w:rsidRPr="007B7D5E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7D5E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FB7ABC" w:rsidRPr="007B7D5E">
              <w:rPr>
                <w:rFonts w:ascii="Angsana New" w:hAnsi="Angsana New"/>
                <w:sz w:val="30"/>
                <w:szCs w:val="30"/>
                <w:lang w:val="en-US" w:eastAsia="en-US"/>
              </w:rPr>
              <w:t>47,054</w:t>
            </w:r>
            <w:r w:rsidRPr="007B7D5E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  <w:vAlign w:val="bottom"/>
          </w:tcPr>
          <w:p w:rsidR="002D5185" w:rsidRPr="007B7D5E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D5185" w:rsidRPr="007B7D5E" w:rsidRDefault="00371F4A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7D5E">
              <w:rPr>
                <w:rFonts w:ascii="Angsana New" w:hAnsi="Angsana New"/>
                <w:sz w:val="30"/>
                <w:szCs w:val="30"/>
                <w:lang w:val="en-US" w:eastAsia="en-US"/>
              </w:rPr>
              <w:t>(5</w:t>
            </w:r>
            <w:r w:rsidR="0013311A">
              <w:rPr>
                <w:rFonts w:ascii="Angsana New" w:hAnsi="Angsana New"/>
                <w:sz w:val="30"/>
                <w:szCs w:val="30"/>
                <w:lang w:val="en-US" w:eastAsia="en-US"/>
              </w:rPr>
              <w:t>6,480</w:t>
            </w:r>
            <w:r w:rsidRPr="007B7D5E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2D5185" w:rsidRPr="007B7D5E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D5185" w:rsidRPr="007B7D5E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7D5E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293CEF" w:rsidRPr="007B7D5E">
              <w:rPr>
                <w:rFonts w:ascii="Angsana New" w:hAnsi="Angsana New"/>
                <w:sz w:val="30"/>
                <w:szCs w:val="30"/>
                <w:lang w:val="en-US" w:eastAsia="en-US"/>
              </w:rPr>
              <w:t>44,358</w:t>
            </w:r>
            <w:r w:rsidRPr="007B7D5E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2D5185" w:rsidRPr="007B7D5E" w:rsidTr="008C542B">
        <w:tc>
          <w:tcPr>
            <w:tcW w:w="4194" w:type="dxa"/>
          </w:tcPr>
          <w:p w:rsidR="002D5185" w:rsidRPr="007B7D5E" w:rsidRDefault="002D5185" w:rsidP="00195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D5185" w:rsidRPr="007B7D5E" w:rsidRDefault="00371F4A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13311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0,076</w:t>
            </w:r>
          </w:p>
        </w:tc>
        <w:tc>
          <w:tcPr>
            <w:tcW w:w="270" w:type="dxa"/>
          </w:tcPr>
          <w:p w:rsidR="002D5185" w:rsidRPr="007B7D5E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D5185" w:rsidRPr="007B7D5E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67,461</w:t>
            </w:r>
          </w:p>
        </w:tc>
        <w:tc>
          <w:tcPr>
            <w:tcW w:w="270" w:type="dxa"/>
          </w:tcPr>
          <w:p w:rsidR="002D5185" w:rsidRPr="007B7D5E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D5185" w:rsidRPr="007B7D5E" w:rsidRDefault="00371F4A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3311A">
              <w:rPr>
                <w:rFonts w:ascii="Angsana New" w:hAnsi="Angsana New"/>
                <w:b/>
                <w:bCs/>
                <w:sz w:val="30"/>
                <w:szCs w:val="30"/>
              </w:rPr>
              <w:t>0,076</w:t>
            </w:r>
          </w:p>
        </w:tc>
        <w:tc>
          <w:tcPr>
            <w:tcW w:w="270" w:type="dxa"/>
          </w:tcPr>
          <w:p w:rsidR="002D5185" w:rsidRPr="007B7D5E" w:rsidRDefault="002D5185" w:rsidP="002D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D5185" w:rsidRPr="007B7D5E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</w:rPr>
              <w:t>86,411</w:t>
            </w:r>
          </w:p>
        </w:tc>
      </w:tr>
    </w:tbl>
    <w:p w:rsidR="00895A6E" w:rsidRPr="002C1AE8" w:rsidRDefault="00895A6E" w:rsidP="00895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4"/>
          <w:szCs w:val="24"/>
          <w:highlight w:val="yellow"/>
        </w:rPr>
      </w:pPr>
    </w:p>
    <w:p w:rsidR="008C1771" w:rsidRDefault="008C1771" w:rsidP="008C5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542B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C542B">
        <w:rPr>
          <w:rFonts w:ascii="Angsana New" w:hAnsi="Angsana New" w:hint="cs"/>
          <w:sz w:val="30"/>
          <w:szCs w:val="30"/>
          <w:cs/>
        </w:rPr>
        <w:t xml:space="preserve"> </w:t>
      </w:r>
      <w:r w:rsidRPr="007A6A53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7A6A53">
        <w:rPr>
          <w:rFonts w:ascii="Angsana New" w:hAnsi="Angsana New"/>
          <w:sz w:val="30"/>
          <w:szCs w:val="30"/>
        </w:rPr>
        <w:t>7</w:t>
      </w:r>
      <w:r w:rsidRPr="007A6A53">
        <w:rPr>
          <w:rFonts w:ascii="Angsana New" w:hAnsi="Angsana New"/>
          <w:sz w:val="30"/>
          <w:szCs w:val="30"/>
          <w:cs/>
        </w:rPr>
        <w:t xml:space="preserve"> วัน</w:t>
      </w:r>
      <w:r w:rsidR="009C6336" w:rsidRPr="007A6A53">
        <w:rPr>
          <w:rFonts w:ascii="Angsana New" w:hAnsi="Angsana New" w:hint="cs"/>
          <w:sz w:val="30"/>
          <w:szCs w:val="30"/>
          <w:cs/>
        </w:rPr>
        <w:t xml:space="preserve"> </w:t>
      </w:r>
      <w:r w:rsidRPr="007A6A53">
        <w:rPr>
          <w:rFonts w:ascii="Angsana New" w:hAnsi="Angsana New"/>
          <w:sz w:val="30"/>
          <w:szCs w:val="30"/>
          <w:cs/>
        </w:rPr>
        <w:t>ถึง</w:t>
      </w:r>
      <w:r w:rsidRPr="007A6A53">
        <w:rPr>
          <w:rFonts w:ascii="Angsana New" w:hAnsi="Angsana New"/>
          <w:sz w:val="30"/>
          <w:szCs w:val="30"/>
        </w:rPr>
        <w:t xml:space="preserve"> 90 </w:t>
      </w:r>
      <w:r w:rsidRPr="007A6A53">
        <w:rPr>
          <w:rFonts w:ascii="Angsana New" w:hAnsi="Angsana New"/>
          <w:sz w:val="30"/>
          <w:szCs w:val="30"/>
          <w:cs/>
        </w:rPr>
        <w:t>วัน</w:t>
      </w:r>
    </w:p>
    <w:p w:rsidR="0062447A" w:rsidRDefault="0062447A" w:rsidP="00624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:rsidR="006E0389" w:rsidRDefault="00B80CFA" w:rsidP="00624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6</w:t>
      </w:r>
      <w:r w:rsidR="006E0389" w:rsidRPr="006F73DE">
        <w:rPr>
          <w:rFonts w:ascii="Angsana New" w:hAnsi="Angsana New"/>
          <w:bCs/>
          <w:sz w:val="30"/>
          <w:szCs w:val="30"/>
        </w:rPr>
        <w:tab/>
      </w:r>
      <w:r w:rsidRPr="00B80CFA">
        <w:rPr>
          <w:rFonts w:ascii="Angsana New" w:hAnsi="Angsana New"/>
          <w:b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:rsidR="00185E87" w:rsidRDefault="00185E87" w:rsidP="0018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:rsidR="00EA20E0" w:rsidRPr="004A1CF8" w:rsidRDefault="00EA20E0" w:rsidP="004A1CF8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A1CF8">
        <w:rPr>
          <w:rFonts w:ascii="Angsana New" w:hAnsi="Angsana New"/>
          <w:sz w:val="30"/>
          <w:szCs w:val="30"/>
        </w:rPr>
        <w:t>11</w:t>
      </w:r>
      <w:r w:rsidRPr="004A1CF8">
        <w:rPr>
          <w:rFonts w:ascii="Angsana New" w:hAnsi="Angsana New"/>
          <w:sz w:val="30"/>
          <w:szCs w:val="30"/>
          <w:cs/>
        </w:rPr>
        <w:t xml:space="preserve"> เมษายน </w:t>
      </w:r>
      <w:r w:rsidRPr="004A1CF8">
        <w:rPr>
          <w:rFonts w:ascii="Angsana New" w:hAnsi="Angsana New"/>
          <w:sz w:val="30"/>
          <w:szCs w:val="30"/>
        </w:rPr>
        <w:t>2562</w:t>
      </w:r>
      <w:r w:rsidRPr="004A1CF8">
        <w:rPr>
          <w:rFonts w:ascii="Angsana New" w:hAnsi="Angsana New"/>
          <w:sz w:val="30"/>
          <w:szCs w:val="30"/>
          <w:cs/>
        </w:rPr>
        <w:t xml:space="preserve"> คณะรักษาความสงบแห่งชาติ (“คสช.”) ออกคำสั่งที่ </w:t>
      </w:r>
      <w:r w:rsidRPr="004A1CF8">
        <w:rPr>
          <w:rFonts w:ascii="Angsana New" w:hAnsi="Angsana New"/>
          <w:sz w:val="30"/>
          <w:szCs w:val="30"/>
        </w:rPr>
        <w:t>4/2562</w:t>
      </w:r>
      <w:r w:rsidRPr="004A1CF8">
        <w:rPr>
          <w:rFonts w:ascii="Angsana New" w:hAnsi="Angsana New"/>
          <w:sz w:val="30"/>
          <w:szCs w:val="30"/>
          <w:cs/>
        </w:rPr>
        <w:t xml:space="preserve"> เรื่อง มาตรการแก้ไขปัญหาการประกอบกิจการโทรทัศน์และกิจการโทรคมนาคม โดยอาศัยอำนาจตามความในมาตรา </w:t>
      </w:r>
      <w:r w:rsidRPr="004A1CF8">
        <w:rPr>
          <w:rFonts w:ascii="Angsana New" w:hAnsi="Angsana New"/>
          <w:sz w:val="30"/>
          <w:szCs w:val="30"/>
        </w:rPr>
        <w:t>265</w:t>
      </w:r>
      <w:r w:rsidRPr="004A1CF8">
        <w:rPr>
          <w:rFonts w:ascii="Angsana New" w:hAnsi="Angsana New"/>
          <w:sz w:val="30"/>
          <w:szCs w:val="30"/>
          <w:cs/>
        </w:rPr>
        <w:t xml:space="preserve"> ของรัฐธรรมนูญแห่งราชอาณาจักรไทย ประกอบกับมาตรา </w:t>
      </w:r>
      <w:r w:rsidRPr="004A1CF8">
        <w:rPr>
          <w:rFonts w:ascii="Angsana New" w:hAnsi="Angsana New"/>
          <w:sz w:val="30"/>
          <w:szCs w:val="30"/>
        </w:rPr>
        <w:t>44</w:t>
      </w:r>
      <w:r w:rsidRPr="004A1CF8">
        <w:rPr>
          <w:rFonts w:ascii="Angsana New" w:hAnsi="Angsana New"/>
          <w:sz w:val="30"/>
          <w:szCs w:val="30"/>
          <w:cs/>
        </w:rPr>
        <w:t xml:space="preserve"> ของรัฐธรรมนูญแห่งราชอาณาจักรไทย (ฉบับชั่วคราว) ทั้งนี้คำสั่งสำคัญที่เกี่ยวข้องกับกลุ่มบริษัท มีดังนี้</w:t>
      </w:r>
    </w:p>
    <w:p w:rsidR="00EA20E0" w:rsidRPr="004A1CF8" w:rsidRDefault="00EA20E0" w:rsidP="00EA20E0">
      <w:pPr>
        <w:ind w:left="540"/>
        <w:jc w:val="thaiDistribute"/>
        <w:rPr>
          <w:rFonts w:ascii="Angsana New" w:hAnsi="Angsana New"/>
        </w:rPr>
      </w:pPr>
    </w:p>
    <w:p w:rsidR="00EA20E0" w:rsidRPr="004A1CF8" w:rsidRDefault="00EA20E0" w:rsidP="00EA20E0">
      <w:pPr>
        <w:ind w:left="1260" w:hanging="36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</w:rPr>
        <w:t>1.</w:t>
      </w:r>
      <w:r w:rsidRPr="004A1CF8">
        <w:rPr>
          <w:rFonts w:ascii="Angsana New" w:hAnsi="Angsana New"/>
          <w:sz w:val="30"/>
          <w:szCs w:val="30"/>
        </w:rPr>
        <w:tab/>
      </w:r>
      <w:r w:rsidRPr="004A1CF8">
        <w:rPr>
          <w:rFonts w:ascii="Angsana New" w:hAnsi="Angsana New"/>
          <w:sz w:val="30"/>
          <w:szCs w:val="30"/>
          <w:cs/>
        </w:rPr>
        <w:t>ผู้รับใบอนุญาตให้ใช้คลื่นความถี่เพื่อให้บริการโทรทัศน์ในระบบดิจิ</w:t>
      </w:r>
      <w:r w:rsidR="00AD5580">
        <w:rPr>
          <w:rFonts w:ascii="Angsana New" w:hAnsi="Angsana New" w:hint="cs"/>
          <w:sz w:val="30"/>
          <w:szCs w:val="30"/>
          <w:cs/>
        </w:rPr>
        <w:t>ตอ</w:t>
      </w:r>
      <w:r w:rsidRPr="004A1CF8">
        <w:rPr>
          <w:rFonts w:ascii="Angsana New" w:hAnsi="Angsana New"/>
          <w:sz w:val="30"/>
          <w:szCs w:val="30"/>
          <w:cs/>
        </w:rPr>
        <w:t>ล (“ผู้รับใบอนุญาตฯ”) รายใดประสงค์ที่จะคืนใบอนุญาต ให้แจ้งเป็นหนังสือไปยังสำนักงาน</w:t>
      </w:r>
      <w:r w:rsidR="00D86671">
        <w:rPr>
          <w:rFonts w:ascii="Angsana New" w:hAnsi="Angsana New" w:hint="cs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</w:t>
      </w:r>
      <w:r w:rsidRPr="004A1CF8">
        <w:rPr>
          <w:rFonts w:ascii="Angsana New" w:hAnsi="Angsana New"/>
          <w:sz w:val="30"/>
          <w:szCs w:val="30"/>
          <w:cs/>
        </w:rPr>
        <w:t xml:space="preserve"> </w:t>
      </w:r>
      <w:r w:rsidR="00A6229A">
        <w:rPr>
          <w:rFonts w:ascii="Angsana New" w:hAnsi="Angsana New"/>
          <w:sz w:val="30"/>
          <w:szCs w:val="30"/>
        </w:rPr>
        <w:t>(“</w:t>
      </w:r>
      <w:r w:rsidRPr="004A1CF8">
        <w:rPr>
          <w:rFonts w:ascii="Angsana New" w:hAnsi="Angsana New"/>
          <w:sz w:val="30"/>
          <w:szCs w:val="30"/>
          <w:cs/>
        </w:rPr>
        <w:t>กสทช.</w:t>
      </w:r>
      <w:r w:rsidR="00D86671">
        <w:rPr>
          <w:rFonts w:ascii="Angsana New" w:hAnsi="Angsana New"/>
          <w:sz w:val="30"/>
          <w:szCs w:val="30"/>
        </w:rPr>
        <w:t>”)</w:t>
      </w:r>
      <w:r w:rsidRPr="004A1CF8">
        <w:rPr>
          <w:rFonts w:ascii="Angsana New" w:hAnsi="Angsana New"/>
          <w:sz w:val="30"/>
          <w:szCs w:val="30"/>
          <w:cs/>
        </w:rPr>
        <w:t xml:space="preserve"> ภายใน </w:t>
      </w:r>
      <w:r w:rsidRPr="004A1CF8">
        <w:rPr>
          <w:rFonts w:ascii="Angsana New" w:hAnsi="Angsana New"/>
          <w:sz w:val="30"/>
          <w:szCs w:val="30"/>
        </w:rPr>
        <w:t>30</w:t>
      </w:r>
      <w:r w:rsidRPr="004A1CF8">
        <w:rPr>
          <w:rFonts w:ascii="Angsana New" w:hAnsi="Angsana New"/>
          <w:sz w:val="30"/>
          <w:szCs w:val="30"/>
          <w:cs/>
        </w:rPr>
        <w:t xml:space="preserve"> วันนับตั้งแต่วันที่คำสั่งนี้มีผลบังคับใช้ และให้สำนักงาน กสทช. พิจารณากำหนดค่าชดเชยให้แก่ผู้รับใบอนุญาตดังกล่าว โดยให้เป็นไปตามประกาศสำนักงาน กสทช. เมื่อวันที่ </w:t>
      </w:r>
      <w:r w:rsidRPr="004A1CF8">
        <w:rPr>
          <w:rFonts w:ascii="Angsana New" w:hAnsi="Angsana New"/>
          <w:sz w:val="30"/>
          <w:szCs w:val="30"/>
        </w:rPr>
        <w:t>2</w:t>
      </w:r>
      <w:r w:rsidRPr="004A1CF8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4A1CF8">
        <w:rPr>
          <w:rFonts w:ascii="Angsana New" w:hAnsi="Angsana New"/>
          <w:sz w:val="30"/>
          <w:szCs w:val="30"/>
        </w:rPr>
        <w:t>2562</w:t>
      </w:r>
      <w:r w:rsidRPr="004A1CF8">
        <w:rPr>
          <w:rFonts w:ascii="Angsana New" w:hAnsi="Angsana New"/>
          <w:sz w:val="30"/>
          <w:szCs w:val="30"/>
          <w:cs/>
        </w:rPr>
        <w:t xml:space="preserve"> เรื่อง 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ดิจิ</w:t>
      </w:r>
      <w:r w:rsidR="00AD5580">
        <w:rPr>
          <w:rFonts w:ascii="Angsana New" w:hAnsi="Angsana New" w:hint="cs"/>
          <w:sz w:val="30"/>
          <w:szCs w:val="30"/>
          <w:cs/>
        </w:rPr>
        <w:t>ตอ</w:t>
      </w:r>
      <w:r w:rsidRPr="004A1CF8">
        <w:rPr>
          <w:rFonts w:ascii="Angsana New" w:hAnsi="Angsana New"/>
          <w:sz w:val="30"/>
          <w:szCs w:val="30"/>
          <w:cs/>
        </w:rPr>
        <w:t>ล</w:t>
      </w:r>
      <w:r w:rsidR="00CE15DC">
        <w:rPr>
          <w:rFonts w:ascii="Angsana New" w:hAnsi="Angsana New" w:hint="cs"/>
          <w:sz w:val="30"/>
          <w:szCs w:val="30"/>
          <w:cs/>
        </w:rPr>
        <w:t xml:space="preserve"> </w:t>
      </w:r>
      <w:r w:rsidR="00CE15DC">
        <w:rPr>
          <w:rFonts w:ascii="Angsana New" w:hAnsi="Angsana New"/>
          <w:sz w:val="30"/>
          <w:szCs w:val="30"/>
        </w:rPr>
        <w:t>(“</w:t>
      </w:r>
      <w:r w:rsidR="00CE15DC">
        <w:rPr>
          <w:rFonts w:ascii="Angsana New" w:hAnsi="Angsana New" w:hint="cs"/>
          <w:sz w:val="30"/>
          <w:szCs w:val="30"/>
          <w:cs/>
        </w:rPr>
        <w:t>ใบอนุญาต</w:t>
      </w:r>
      <w:r w:rsidR="00CE15DC">
        <w:rPr>
          <w:rFonts w:ascii="Angsana New" w:hAnsi="Angsana New"/>
          <w:sz w:val="30"/>
          <w:szCs w:val="30"/>
        </w:rPr>
        <w:t>”)</w:t>
      </w:r>
      <w:r w:rsidRPr="004A1CF8">
        <w:rPr>
          <w:rFonts w:ascii="Angsana New" w:hAnsi="Angsana New"/>
          <w:sz w:val="30"/>
          <w:szCs w:val="30"/>
          <w:cs/>
        </w:rPr>
        <w:t xml:space="preserve"> โดยคำนึงถึงผลประโยชน์ที่ผู้รับใบอนุญาตได้รับในระหว่างที่ได้มีการประกอบกิจการ และค่าธรรมเนียมใบอนุญาตให้ใช้คลื่นความถี่ที่ได้มีการชำระแล้ว</w:t>
      </w:r>
    </w:p>
    <w:p w:rsidR="00EA20E0" w:rsidRPr="004A1CF8" w:rsidRDefault="00EA20E0" w:rsidP="00DD56E4">
      <w:pPr>
        <w:pageBreakBefore/>
        <w:spacing w:line="380" w:lineRule="exact"/>
        <w:ind w:left="1267" w:hanging="36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</w:rPr>
        <w:lastRenderedPageBreak/>
        <w:t>2.</w:t>
      </w:r>
      <w:r w:rsidRPr="004A1CF8">
        <w:rPr>
          <w:rFonts w:ascii="Angsana New" w:hAnsi="Angsana New"/>
          <w:sz w:val="30"/>
          <w:szCs w:val="30"/>
        </w:rPr>
        <w:tab/>
      </w:r>
      <w:r w:rsidRPr="004A1CF8">
        <w:rPr>
          <w:rFonts w:ascii="Angsana New" w:hAnsi="Angsana New"/>
          <w:sz w:val="30"/>
          <w:szCs w:val="30"/>
          <w:cs/>
        </w:rPr>
        <w:t xml:space="preserve">ให้สำนักงาน กสทช. พิจารณาเรียกคืนคลื่นความถี่ย่าน </w:t>
      </w:r>
      <w:r w:rsidRPr="004A1CF8">
        <w:rPr>
          <w:rFonts w:ascii="Angsana New" w:hAnsi="Angsana New"/>
          <w:sz w:val="30"/>
          <w:szCs w:val="30"/>
        </w:rPr>
        <w:t xml:space="preserve">700 MHz </w:t>
      </w:r>
      <w:r w:rsidRPr="004A1CF8">
        <w:rPr>
          <w:rFonts w:ascii="Angsana New" w:hAnsi="Angsana New"/>
          <w:sz w:val="30"/>
          <w:szCs w:val="30"/>
          <w:cs/>
        </w:rPr>
        <w:t xml:space="preserve">ในช่วง </w:t>
      </w:r>
      <w:r w:rsidRPr="004A1CF8">
        <w:rPr>
          <w:rFonts w:ascii="Angsana New" w:hAnsi="Angsana New"/>
          <w:sz w:val="30"/>
          <w:szCs w:val="30"/>
        </w:rPr>
        <w:t xml:space="preserve">674 - 790 MHz </w:t>
      </w:r>
      <w:r w:rsidRPr="004A1CF8">
        <w:rPr>
          <w:rFonts w:ascii="Angsana New" w:hAnsi="Angsana New"/>
          <w:sz w:val="30"/>
          <w:szCs w:val="30"/>
          <w:cs/>
        </w:rPr>
        <w:t xml:space="preserve">จากผู้รับใบอนุญาตที่นอกเหนือจากผู้รับใบอนุญาตที่ประสงค์จะคืนใบอนุญาตตามข้อ </w:t>
      </w:r>
      <w:r w:rsidRPr="004A1CF8">
        <w:rPr>
          <w:rFonts w:ascii="Angsana New" w:hAnsi="Angsana New"/>
          <w:sz w:val="30"/>
          <w:szCs w:val="30"/>
        </w:rPr>
        <w:t>1</w:t>
      </w:r>
      <w:r w:rsidRPr="004A1CF8">
        <w:rPr>
          <w:rFonts w:ascii="Angsana New" w:hAnsi="Angsana New"/>
          <w:sz w:val="30"/>
          <w:szCs w:val="30"/>
          <w:cs/>
        </w:rPr>
        <w:t xml:space="preserve"> และให้สำนักงาน กสทช. พิจารณากำหนดการทดแทน ชดใช้ หรือจ่ายค่าตอบแทนให้กับผู้ถูกเรียกคืนคลื่นความถี่ดังกล่าว</w:t>
      </w:r>
    </w:p>
    <w:p w:rsidR="00EA20E0" w:rsidRPr="004A1CF8" w:rsidRDefault="00EA20E0" w:rsidP="00DD56E4">
      <w:pPr>
        <w:spacing w:line="380" w:lineRule="exact"/>
        <w:ind w:left="1710" w:hanging="45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</w:rPr>
        <w:t>2.1</w:t>
      </w:r>
      <w:r w:rsidRPr="004A1CF8">
        <w:rPr>
          <w:rFonts w:ascii="Angsana New" w:hAnsi="Angsana New"/>
          <w:sz w:val="30"/>
          <w:szCs w:val="30"/>
        </w:rPr>
        <w:tab/>
      </w:r>
      <w:r w:rsidRPr="004A1CF8">
        <w:rPr>
          <w:rFonts w:ascii="Angsana New" w:hAnsi="Angsana New"/>
          <w:sz w:val="30"/>
          <w:szCs w:val="30"/>
          <w:cs/>
        </w:rPr>
        <w:t>ผู้รับใบอนุญาตได้รับยกเว้นค่าธรรมเนียมใบอนุญาตให้ใช้คลื่นความถี่ที่ต้องชำระงวดสุดท้ายของราคาขั้นต่ำหรือราคาเริ่มต้น และสองงวดสุดท้ายของราคาที่เกินกว่าราคาขั้นต่ำหรือราคาเริ่มต้นตามประกาศและให้ดำเนินการ ดังนี้</w:t>
      </w:r>
    </w:p>
    <w:p w:rsidR="00EA20E0" w:rsidRPr="004A1CF8" w:rsidRDefault="00EA20E0" w:rsidP="00DD56E4">
      <w:pPr>
        <w:spacing w:line="380" w:lineRule="exact"/>
        <w:ind w:left="2070" w:hanging="36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  <w:cs/>
        </w:rPr>
        <w:t>ก.</w:t>
      </w:r>
      <w:r w:rsidRPr="004A1CF8">
        <w:rPr>
          <w:rFonts w:ascii="Angsana New" w:hAnsi="Angsana New"/>
          <w:sz w:val="30"/>
          <w:szCs w:val="30"/>
          <w:cs/>
        </w:rPr>
        <w:tab/>
        <w:t xml:space="preserve">ในกรณีที่ผู้รับใบอนุญาตรายใดยังไม่ชำระค่าธรรมเนียมใบอนุญาตให้ใช้คลื่นความถี่จนถึงงวดที่ได้รับยกเว้นตามข้อ </w:t>
      </w:r>
      <w:r w:rsidRPr="004A1CF8">
        <w:rPr>
          <w:rFonts w:ascii="Angsana New" w:hAnsi="Angsana New"/>
          <w:sz w:val="30"/>
          <w:szCs w:val="30"/>
        </w:rPr>
        <w:t>2.1</w:t>
      </w:r>
      <w:r w:rsidRPr="004A1CF8">
        <w:rPr>
          <w:rFonts w:ascii="Angsana New" w:hAnsi="Angsana New"/>
          <w:sz w:val="30"/>
          <w:szCs w:val="30"/>
          <w:cs/>
        </w:rPr>
        <w:t xml:space="preserve"> ให้ผู้รับใบอนุญาตรายนั้นชำระค่าธรรมเนียมดังกล่าวให้ครบถ้วนจนถึงงวดที่ได้รับยกเว้นตามข้อ </w:t>
      </w:r>
      <w:r w:rsidRPr="004A1CF8">
        <w:rPr>
          <w:rFonts w:ascii="Angsana New" w:hAnsi="Angsana New"/>
          <w:sz w:val="30"/>
          <w:szCs w:val="30"/>
        </w:rPr>
        <w:t>2.1</w:t>
      </w:r>
      <w:r w:rsidRPr="004A1CF8">
        <w:rPr>
          <w:rFonts w:ascii="Angsana New" w:hAnsi="Angsana New"/>
          <w:sz w:val="30"/>
          <w:szCs w:val="30"/>
          <w:cs/>
        </w:rPr>
        <w:t xml:space="preserve"> โดยให้ชำระภายใน </w:t>
      </w:r>
      <w:r w:rsidRPr="004A1CF8">
        <w:rPr>
          <w:rFonts w:ascii="Angsana New" w:hAnsi="Angsana New"/>
          <w:sz w:val="30"/>
          <w:szCs w:val="30"/>
        </w:rPr>
        <w:t>120</w:t>
      </w:r>
      <w:r w:rsidRPr="004A1CF8">
        <w:rPr>
          <w:rFonts w:ascii="Angsana New" w:hAnsi="Angsana New"/>
          <w:sz w:val="30"/>
          <w:szCs w:val="30"/>
          <w:cs/>
        </w:rPr>
        <w:t xml:space="preserve"> วันนับแต่วันที่คำสั่งนี้มีผลใช้บังคับ</w:t>
      </w:r>
    </w:p>
    <w:p w:rsidR="00EA20E0" w:rsidRPr="004A1CF8" w:rsidRDefault="00EA20E0" w:rsidP="00DD56E4">
      <w:pPr>
        <w:spacing w:line="380" w:lineRule="exact"/>
        <w:ind w:left="2070" w:hanging="36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  <w:cs/>
        </w:rPr>
        <w:t>ข.</w:t>
      </w:r>
      <w:r w:rsidRPr="004A1CF8">
        <w:rPr>
          <w:rFonts w:ascii="Angsana New" w:hAnsi="Angsana New"/>
          <w:sz w:val="30"/>
          <w:szCs w:val="30"/>
          <w:cs/>
        </w:rPr>
        <w:tab/>
        <w:t xml:space="preserve">ในกรณีที่ผู้รับใบอนุญาตรายใดชำระค่าธรรมเนียมใบอนุญาตให้ใช้คลื่นความถี่ไว้เกินไปจากงวดที่ได้รับยกเว้นตามข้อ </w:t>
      </w:r>
      <w:r w:rsidRPr="004A1CF8">
        <w:rPr>
          <w:rFonts w:ascii="Angsana New" w:hAnsi="Angsana New"/>
          <w:sz w:val="30"/>
          <w:szCs w:val="30"/>
        </w:rPr>
        <w:t>2.1</w:t>
      </w:r>
      <w:r w:rsidRPr="004A1CF8">
        <w:rPr>
          <w:rFonts w:ascii="Angsana New" w:hAnsi="Angsana New"/>
          <w:sz w:val="30"/>
          <w:szCs w:val="30"/>
          <w:cs/>
        </w:rPr>
        <w:t xml:space="preserve"> ผู้รับใบอนุญาตรายนั้นได้รับเงินค่าธรรมเนียมดังกล่าวคืน</w:t>
      </w:r>
    </w:p>
    <w:p w:rsidR="00EA20E0" w:rsidRPr="004A1CF8" w:rsidRDefault="00EA20E0" w:rsidP="00DD56E4">
      <w:pPr>
        <w:spacing w:line="380" w:lineRule="exact"/>
        <w:ind w:left="1710" w:hanging="45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</w:rPr>
        <w:t>2.2</w:t>
      </w:r>
      <w:r w:rsidRPr="004A1CF8">
        <w:rPr>
          <w:rFonts w:ascii="Angsana New" w:hAnsi="Angsana New"/>
          <w:sz w:val="30"/>
          <w:szCs w:val="30"/>
        </w:rPr>
        <w:tab/>
      </w:r>
      <w:r w:rsidRPr="004A1CF8">
        <w:rPr>
          <w:rFonts w:ascii="Angsana New" w:hAnsi="Angsana New"/>
          <w:sz w:val="30"/>
          <w:szCs w:val="30"/>
          <w:cs/>
        </w:rPr>
        <w:t>จัดให้มีการสนับสนุนค่าใช้จ่ายในการเช่าใช้โครงข่ายโทรทัศน์ประเภทที่ใช้คลื่นความถี่ภาคพื้นดินในระบบดิจิ</w:t>
      </w:r>
      <w:r w:rsidR="00AD5580">
        <w:rPr>
          <w:rFonts w:ascii="Angsana New" w:hAnsi="Angsana New" w:hint="cs"/>
          <w:sz w:val="30"/>
          <w:szCs w:val="30"/>
          <w:cs/>
        </w:rPr>
        <w:t>ตอ</w:t>
      </w:r>
      <w:r w:rsidRPr="004A1CF8">
        <w:rPr>
          <w:rFonts w:ascii="Angsana New" w:hAnsi="Angsana New"/>
          <w:sz w:val="30"/>
          <w:szCs w:val="30"/>
          <w:cs/>
        </w:rPr>
        <w:t>ลให้แก่ผู้รับใบอนุญาตตลอดระยะเวลาการได้รับอนุญาตการให้บริการโทรทัศน์ดิจิ</w:t>
      </w:r>
      <w:r w:rsidR="00AD5580">
        <w:rPr>
          <w:rFonts w:ascii="Angsana New" w:hAnsi="Angsana New" w:hint="cs"/>
          <w:sz w:val="30"/>
          <w:szCs w:val="30"/>
          <w:cs/>
        </w:rPr>
        <w:t>ตอ</w:t>
      </w:r>
      <w:r w:rsidRPr="004A1CF8">
        <w:rPr>
          <w:rFonts w:ascii="Angsana New" w:hAnsi="Angsana New"/>
          <w:sz w:val="30"/>
          <w:szCs w:val="30"/>
          <w:cs/>
        </w:rPr>
        <w:t xml:space="preserve">ลที่เหลืออยู่ โดยให้เริ่มมีผลภายหลังการสิ้นสุดมาตรการบรรเทาผลกระทบตามข้อ </w:t>
      </w:r>
      <w:r w:rsidRPr="004A1CF8">
        <w:rPr>
          <w:rFonts w:ascii="Angsana New" w:hAnsi="Angsana New"/>
          <w:sz w:val="30"/>
          <w:szCs w:val="30"/>
        </w:rPr>
        <w:t>8</w:t>
      </w:r>
      <w:r w:rsidRPr="004A1CF8">
        <w:rPr>
          <w:rFonts w:ascii="Angsana New" w:hAnsi="Angsana New"/>
          <w:sz w:val="30"/>
          <w:szCs w:val="30"/>
          <w:cs/>
        </w:rPr>
        <w:t xml:space="preserve"> วรรคหนึ่ง ของคำสั่ง คสช. ที่ </w:t>
      </w:r>
      <w:r w:rsidRPr="004A1CF8">
        <w:rPr>
          <w:rFonts w:ascii="Angsana New" w:hAnsi="Angsana New"/>
          <w:sz w:val="30"/>
          <w:szCs w:val="30"/>
        </w:rPr>
        <w:t>9/2561</w:t>
      </w:r>
      <w:r w:rsidRPr="004A1CF8">
        <w:rPr>
          <w:rFonts w:ascii="Angsana New" w:hAnsi="Angsana New"/>
          <w:sz w:val="30"/>
          <w:szCs w:val="30"/>
          <w:cs/>
        </w:rPr>
        <w:t xml:space="preserve"> 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ทั้งนี้ การสนับสนุนดังกล่าวให้สำนักงาน กสทช. จ่ายให้แก่ผู้รับใบอนุญาตให้บริการโครงข่ายเพื่อให้บริการโทรทัศน์ระบบดิจิ</w:t>
      </w:r>
      <w:r w:rsidR="00AD5580">
        <w:rPr>
          <w:rFonts w:ascii="Angsana New" w:hAnsi="Angsana New" w:hint="cs"/>
          <w:sz w:val="30"/>
          <w:szCs w:val="30"/>
          <w:cs/>
        </w:rPr>
        <w:t>ตอ</w:t>
      </w:r>
      <w:r w:rsidRPr="004A1CF8">
        <w:rPr>
          <w:rFonts w:ascii="Angsana New" w:hAnsi="Angsana New"/>
          <w:sz w:val="30"/>
          <w:szCs w:val="30"/>
          <w:cs/>
        </w:rPr>
        <w:t>ลตามจำนวนที่เกิดขึ้นจริงที่คู่สัญญาตกลงกัน ซึ่งจะต้องไม่เกินอัตราที่ กสทช. ให้ความเห็นชอบ</w:t>
      </w:r>
    </w:p>
    <w:p w:rsidR="00EA20E0" w:rsidRDefault="00EA20E0" w:rsidP="00DD56E4">
      <w:pPr>
        <w:spacing w:line="380" w:lineRule="exact"/>
        <w:ind w:left="1260" w:hanging="36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</w:rPr>
        <w:t>3.</w:t>
      </w:r>
      <w:r w:rsidRPr="004A1CF8">
        <w:rPr>
          <w:rFonts w:ascii="Angsana New" w:hAnsi="Angsana New"/>
          <w:sz w:val="30"/>
          <w:szCs w:val="30"/>
        </w:rPr>
        <w:tab/>
      </w:r>
      <w:r w:rsidRPr="004A1CF8">
        <w:rPr>
          <w:rFonts w:ascii="Angsana New" w:hAnsi="Angsana New"/>
          <w:sz w:val="30"/>
          <w:szCs w:val="30"/>
          <w:cs/>
        </w:rPr>
        <w:t>ในกรณีที่ผู้รับใบอนุญาตมีการรวมตัวเพื่อจัดตั้งองค์กรกลางเกี่ยวกับการสำรวจความนิยมช่องรายการโทรทัศน์เพื่อสนับสนุนอุตสาหกรรมโทรทัศน์ดิจิตอล ให้สำนักงาน กสทช. พิจารณาจัดสรรเงินจำนวนหนึ่งสำหรับใช้ในการดำเนินการดังกล่าว</w:t>
      </w:r>
    </w:p>
    <w:p w:rsidR="00E63FF5" w:rsidRPr="00DD56E4" w:rsidRDefault="00E63FF5" w:rsidP="00DD56E4">
      <w:pPr>
        <w:spacing w:line="380" w:lineRule="exact"/>
        <w:jc w:val="thaiDistribute"/>
        <w:rPr>
          <w:rFonts w:ascii="Angsana New" w:hAnsi="Angsana New"/>
          <w:sz w:val="14"/>
          <w:szCs w:val="14"/>
        </w:rPr>
      </w:pPr>
    </w:p>
    <w:p w:rsidR="00BD4CD9" w:rsidRDefault="00BD4CD9" w:rsidP="00DD56E4">
      <w:pPr>
        <w:tabs>
          <w:tab w:val="clear" w:pos="454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BD4CD9">
        <w:rPr>
          <w:rFonts w:ascii="Angsana New" w:hAnsi="Angsana New"/>
          <w:sz w:val="30"/>
          <w:szCs w:val="30"/>
          <w:cs/>
        </w:rPr>
        <w:t>ในการนี้ บริษัท</w:t>
      </w:r>
      <w:r w:rsidR="0013311A">
        <w:rPr>
          <w:rFonts w:ascii="Angsana New" w:hAnsi="Angsana New" w:hint="cs"/>
          <w:sz w:val="30"/>
          <w:szCs w:val="30"/>
          <w:cs/>
        </w:rPr>
        <w:t>ย่อย</w:t>
      </w:r>
      <w:r w:rsidRPr="00BD4CD9">
        <w:rPr>
          <w:rFonts w:ascii="Angsana New" w:hAnsi="Angsana New"/>
          <w:sz w:val="30"/>
          <w:szCs w:val="30"/>
          <w:cs/>
        </w:rPr>
        <w:t>ได้บันทึกลดมูลค่าตามบัญชีของค่าใบอนุญาตให้ใช้คลื่นความถี่และประกอบกิจการโทรทัศน์ค้างจ่ายและลดมูลค่าตามบัญชีของใบอนุญาต เพื่อสะท้อนมูลค่าปัจจุบันของกระแสเงินสดที่บริษัทต้องชำระที่เปลี่ยนแปลงไปสำหรับ</w:t>
      </w:r>
      <w:r w:rsidR="00A7026D" w:rsidRPr="00BD4CD9">
        <w:rPr>
          <w:rFonts w:ascii="Angsana New" w:hAnsi="Angsana New"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  <w:r w:rsidRPr="00BD4CD9">
        <w:rPr>
          <w:rFonts w:ascii="Angsana New" w:hAnsi="Angsana New"/>
          <w:sz w:val="30"/>
          <w:szCs w:val="30"/>
          <w:cs/>
        </w:rPr>
        <w:t xml:space="preserve">งวดที่ห้าและงวดที่หกของราคาที่เกินกว่าขั้นต่ำจำนวน </w:t>
      </w:r>
      <w:r w:rsidR="0057176C">
        <w:rPr>
          <w:rFonts w:ascii="Angsana New" w:hAnsi="Angsana New"/>
          <w:sz w:val="30"/>
          <w:szCs w:val="30"/>
        </w:rPr>
        <w:t>429.91</w:t>
      </w:r>
      <w:r w:rsidRPr="00BD4CD9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52DD4">
        <w:rPr>
          <w:rFonts w:ascii="Angsana New" w:hAnsi="Angsana New"/>
          <w:sz w:val="30"/>
          <w:szCs w:val="30"/>
        </w:rPr>
        <w:t>(</w:t>
      </w:r>
      <w:r w:rsidR="00D97745" w:rsidRPr="00BD4CD9">
        <w:rPr>
          <w:rFonts w:ascii="Angsana New" w:hAnsi="Angsana New"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  <w:r w:rsidR="00D97745">
        <w:rPr>
          <w:rFonts w:ascii="Angsana New" w:hAnsi="Angsana New"/>
          <w:sz w:val="30"/>
          <w:szCs w:val="30"/>
        </w:rPr>
        <w:t xml:space="preserve">        </w:t>
      </w:r>
      <w:r w:rsidR="00D97745" w:rsidRPr="00BD4CD9">
        <w:rPr>
          <w:rFonts w:ascii="Angsana New" w:hAnsi="Angsana New"/>
          <w:sz w:val="30"/>
          <w:szCs w:val="30"/>
          <w:cs/>
        </w:rPr>
        <w:t>ค้างจ่าย</w:t>
      </w:r>
      <w:r w:rsidR="003D5941">
        <w:rPr>
          <w:rFonts w:ascii="Angsana New" w:hAnsi="Angsana New" w:hint="cs"/>
          <w:sz w:val="30"/>
          <w:szCs w:val="30"/>
          <w:cs/>
        </w:rPr>
        <w:t>จำนวน</w:t>
      </w:r>
      <w:r w:rsidR="00452DD4">
        <w:rPr>
          <w:rFonts w:ascii="Angsana New" w:hAnsi="Angsana New" w:hint="cs"/>
          <w:sz w:val="30"/>
          <w:szCs w:val="30"/>
          <w:cs/>
        </w:rPr>
        <w:t xml:space="preserve"> </w:t>
      </w:r>
      <w:r w:rsidR="00452DD4">
        <w:rPr>
          <w:rFonts w:ascii="Angsana New" w:hAnsi="Angsana New"/>
          <w:sz w:val="30"/>
          <w:szCs w:val="30"/>
        </w:rPr>
        <w:t xml:space="preserve">447.20 </w:t>
      </w:r>
      <w:r w:rsidR="00452DD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570E5">
        <w:rPr>
          <w:rFonts w:ascii="Angsana New" w:hAnsi="Angsana New" w:hint="cs"/>
          <w:sz w:val="30"/>
          <w:szCs w:val="30"/>
          <w:cs/>
        </w:rPr>
        <w:t>หักด้วย</w:t>
      </w:r>
      <w:r w:rsidRPr="00BD4CD9">
        <w:rPr>
          <w:rFonts w:ascii="Angsana New" w:hAnsi="Angsana New"/>
          <w:sz w:val="30"/>
          <w:szCs w:val="30"/>
          <w:cs/>
        </w:rPr>
        <w:t xml:space="preserve">ดอกเบี้ยรอตัดบัญชีจำนวน </w:t>
      </w:r>
      <w:r w:rsidR="0057176C">
        <w:rPr>
          <w:rFonts w:ascii="Angsana New" w:hAnsi="Angsana New"/>
          <w:sz w:val="30"/>
          <w:szCs w:val="30"/>
        </w:rPr>
        <w:t>17.29</w:t>
      </w:r>
      <w:r w:rsidRPr="00BD4CD9">
        <w:rPr>
          <w:rFonts w:ascii="Angsana New" w:hAnsi="Angsana New"/>
          <w:sz w:val="30"/>
          <w:szCs w:val="30"/>
          <w:cs/>
        </w:rPr>
        <w:t xml:space="preserve"> ล้านบาท</w:t>
      </w:r>
      <w:r w:rsidR="00452DD4">
        <w:rPr>
          <w:rFonts w:ascii="Angsana New" w:hAnsi="Angsana New"/>
          <w:sz w:val="30"/>
          <w:szCs w:val="30"/>
        </w:rPr>
        <w:t>)</w:t>
      </w:r>
      <w:r w:rsidRPr="00BD4CD9">
        <w:rPr>
          <w:rFonts w:ascii="Angsana New" w:hAnsi="Angsana New"/>
          <w:sz w:val="30"/>
          <w:szCs w:val="30"/>
          <w:cs/>
        </w:rPr>
        <w:t xml:space="preserve"> และตัดจำหน่ายใบอนุญาตคงเหลือสุทธิอย่างเป็นระบบตลอดอายุการใช้ประโยชน์ของใบอนุญาตที่เหลืออยู่</w:t>
      </w:r>
    </w:p>
    <w:p w:rsidR="00BD4CD9" w:rsidRPr="00DD56E4" w:rsidRDefault="00BD4CD9" w:rsidP="00DD56E4">
      <w:pPr>
        <w:tabs>
          <w:tab w:val="clear" w:pos="454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14"/>
          <w:szCs w:val="14"/>
        </w:rPr>
      </w:pPr>
    </w:p>
    <w:p w:rsidR="008B7D26" w:rsidRPr="00D922CC" w:rsidRDefault="008B7D26" w:rsidP="00DD56E4">
      <w:pPr>
        <w:spacing w:line="380" w:lineRule="exac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D51E62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ในระหว่างงวดสามเดือนและหกเดือนสิ้นสุดวันที่ </w:t>
      </w:r>
      <w:r w:rsidRPr="00D51E62">
        <w:rPr>
          <w:rFonts w:asciiTheme="majorBidi" w:hAnsiTheme="majorBidi" w:cstheme="majorBidi"/>
          <w:sz w:val="30"/>
          <w:szCs w:val="30"/>
        </w:rPr>
        <w:t xml:space="preserve">30 </w:t>
      </w:r>
      <w:r w:rsidRPr="00D51E6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D51E62">
        <w:rPr>
          <w:rFonts w:asciiTheme="majorBidi" w:hAnsiTheme="majorBidi" w:cstheme="majorBidi"/>
          <w:sz w:val="30"/>
          <w:szCs w:val="30"/>
        </w:rPr>
        <w:t xml:space="preserve">2562 </w:t>
      </w:r>
      <w:r w:rsidRPr="00D51E6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E1792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D51E62">
        <w:rPr>
          <w:rFonts w:asciiTheme="majorBidi" w:hAnsiTheme="majorBidi" w:cstheme="majorBidi"/>
          <w:sz w:val="30"/>
          <w:szCs w:val="30"/>
          <w:cs/>
        </w:rPr>
        <w:t>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</w:t>
      </w:r>
      <w:r w:rsidR="000A1813">
        <w:rPr>
          <w:rFonts w:asciiTheme="majorBidi" w:hAnsiTheme="majorBidi" w:cstheme="majorBidi" w:hint="cs"/>
          <w:sz w:val="30"/>
          <w:szCs w:val="30"/>
          <w:cs/>
        </w:rPr>
        <w:t>และค่าใช้จ่ายในการส่งสัญญาณ</w:t>
      </w:r>
      <w:r w:rsidR="00DA5D90">
        <w:rPr>
          <w:rFonts w:asciiTheme="majorBidi" w:hAnsiTheme="majorBidi" w:cstheme="majorBidi" w:hint="cs"/>
          <w:sz w:val="30"/>
          <w:szCs w:val="30"/>
          <w:cs/>
        </w:rPr>
        <w:t>โทรทัศน์ที่ให้บริการเป็นการทั่วไปผ่านดาวเทียมจากสำนักงาน กสทช.</w:t>
      </w:r>
      <w:r w:rsidR="00043C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1E62">
        <w:rPr>
          <w:rFonts w:asciiTheme="majorBidi" w:hAnsiTheme="majorBidi" w:cstheme="majorBidi"/>
          <w:sz w:val="30"/>
          <w:szCs w:val="30"/>
          <w:cs/>
        </w:rPr>
        <w:t xml:space="preserve">และบันทึกในบัญชีรายได้อื่นเป็นจำนวนเงิน </w:t>
      </w:r>
      <w:r w:rsidR="00CD6653" w:rsidRPr="00FD64F7">
        <w:rPr>
          <w:rFonts w:asciiTheme="majorBidi" w:hAnsiTheme="majorBidi" w:cstheme="majorBidi"/>
          <w:sz w:val="30"/>
          <w:szCs w:val="30"/>
        </w:rPr>
        <w:t>8.05</w:t>
      </w:r>
      <w:r w:rsidRPr="00D51E62">
        <w:rPr>
          <w:rFonts w:asciiTheme="majorBidi" w:hAnsiTheme="majorBidi" w:cstheme="majorBidi"/>
          <w:sz w:val="30"/>
          <w:szCs w:val="30"/>
        </w:rPr>
        <w:t xml:space="preserve"> </w:t>
      </w:r>
      <w:r w:rsidRPr="00D51E62">
        <w:rPr>
          <w:rFonts w:asciiTheme="majorBidi" w:hAnsiTheme="majorBidi" w:cstheme="majorBidi"/>
          <w:sz w:val="30"/>
          <w:szCs w:val="30"/>
          <w:cs/>
        </w:rPr>
        <w:t>ล้าน</w:t>
      </w:r>
      <w:r w:rsidRPr="00D51E62">
        <w:rPr>
          <w:rFonts w:asciiTheme="majorBidi" w:hAnsiTheme="majorBidi" w:cstheme="majorBidi" w:hint="cs"/>
          <w:sz w:val="30"/>
          <w:szCs w:val="30"/>
          <w:cs/>
        </w:rPr>
        <w:t xml:space="preserve">บาท และ </w:t>
      </w:r>
      <w:r w:rsidR="00CD6653" w:rsidRPr="00FD64F7">
        <w:rPr>
          <w:rFonts w:asciiTheme="majorBidi" w:hAnsiTheme="majorBidi" w:cstheme="majorBidi"/>
          <w:sz w:val="30"/>
          <w:szCs w:val="30"/>
        </w:rPr>
        <w:t>16.18</w:t>
      </w:r>
      <w:r w:rsidRPr="00D51E62">
        <w:rPr>
          <w:rFonts w:asciiTheme="majorBidi" w:hAnsiTheme="majorBidi" w:cstheme="majorBidi" w:hint="cs"/>
          <w:sz w:val="30"/>
          <w:szCs w:val="30"/>
          <w:cs/>
        </w:rPr>
        <w:t xml:space="preserve"> ล้านบาท ตามลำดับ</w:t>
      </w:r>
      <w:r w:rsidRPr="00D51E62">
        <w:rPr>
          <w:rFonts w:asciiTheme="majorBidi" w:hAnsiTheme="majorBidi" w:cstheme="majorBidi"/>
          <w:sz w:val="30"/>
          <w:szCs w:val="30"/>
        </w:rPr>
        <w:t xml:space="preserve"> </w:t>
      </w:r>
      <w:r w:rsidRPr="00D51E62">
        <w:rPr>
          <w:rFonts w:asciiTheme="majorBidi" w:hAnsiTheme="majorBidi" w:cstheme="majorBidi"/>
          <w:i/>
          <w:iCs/>
          <w:sz w:val="30"/>
          <w:szCs w:val="30"/>
        </w:rPr>
        <w:t xml:space="preserve">(2561: </w:t>
      </w:r>
      <w:r w:rsidR="00363A74">
        <w:rPr>
          <w:rFonts w:asciiTheme="majorBidi" w:hAnsiTheme="majorBidi" w:cstheme="majorBidi"/>
          <w:i/>
          <w:iCs/>
          <w:sz w:val="30"/>
          <w:szCs w:val="30"/>
        </w:rPr>
        <w:t>5.66</w:t>
      </w:r>
      <w:r w:rsidRPr="00D51E6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51E6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043CC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363A74">
        <w:rPr>
          <w:rFonts w:asciiTheme="majorBidi" w:hAnsiTheme="majorBidi" w:cstheme="majorBidi"/>
          <w:i/>
          <w:iCs/>
          <w:sz w:val="30"/>
          <w:szCs w:val="30"/>
        </w:rPr>
        <w:t>11.92</w:t>
      </w:r>
      <w:r w:rsidR="00043C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43CC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D51E62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FF1CC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F1CCC">
        <w:rPr>
          <w:rFonts w:asciiTheme="majorBidi" w:hAnsiTheme="majorBidi" w:cstheme="majorBidi" w:hint="cs"/>
          <w:sz w:val="30"/>
          <w:szCs w:val="30"/>
          <w:cs/>
        </w:rPr>
        <w:t>ในงบกำไรขาดทุนเบ็ดเสร็จ</w:t>
      </w:r>
      <w:r w:rsidR="00ED5FAB">
        <w:rPr>
          <w:rFonts w:asciiTheme="majorBidi" w:hAnsiTheme="majorBidi" w:cstheme="majorBidi" w:hint="cs"/>
          <w:sz w:val="30"/>
          <w:szCs w:val="30"/>
          <w:cs/>
        </w:rPr>
        <w:t>รวม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1A51FB" w:rsidRPr="001A51FB" w:rsidRDefault="001A51FB" w:rsidP="0062447A">
      <w:pPr>
        <w:pageBreakBefore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A51FB">
        <w:rPr>
          <w:rFonts w:ascii="Angsana New" w:hAnsi="Angsana New"/>
          <w:i/>
          <w:iCs/>
          <w:sz w:val="30"/>
          <w:szCs w:val="30"/>
          <w:cs/>
        </w:rPr>
        <w:lastRenderedPageBreak/>
        <w:t>การพิจารณาการด้อยค่า</w:t>
      </w:r>
    </w:p>
    <w:p w:rsidR="001A51FB" w:rsidRPr="003D27B3" w:rsidRDefault="001A51FB" w:rsidP="001A51FB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1A51FB" w:rsidRPr="001A51FB" w:rsidRDefault="001A51FB" w:rsidP="001A51F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A51FB">
        <w:rPr>
          <w:rFonts w:ascii="Angsana New" w:hAnsi="Angsana New" w:hint="cs"/>
          <w:sz w:val="30"/>
          <w:szCs w:val="30"/>
          <w:cs/>
        </w:rPr>
        <w:t>จากคำสั่ง</w:t>
      </w:r>
      <w:r w:rsidR="002C1AE8"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/>
          <w:sz w:val="30"/>
          <w:szCs w:val="30"/>
          <w:cs/>
        </w:rPr>
        <w:t xml:space="preserve">คสช.ที่ </w:t>
      </w:r>
      <w:r w:rsidRPr="001A51FB">
        <w:rPr>
          <w:rFonts w:ascii="Angsana New" w:hAnsi="Angsana New"/>
          <w:sz w:val="30"/>
          <w:szCs w:val="30"/>
        </w:rPr>
        <w:t>4</w:t>
      </w:r>
      <w:r w:rsidRPr="001A51FB">
        <w:rPr>
          <w:rFonts w:ascii="Angsana New" w:hAnsi="Angsana New"/>
          <w:sz w:val="30"/>
          <w:szCs w:val="30"/>
          <w:cs/>
        </w:rPr>
        <w:t>/256</w:t>
      </w:r>
      <w:r w:rsidRPr="001A51FB">
        <w:rPr>
          <w:rFonts w:ascii="Angsana New" w:hAnsi="Angsana New"/>
          <w:sz w:val="30"/>
          <w:szCs w:val="30"/>
        </w:rPr>
        <w:t>2</w:t>
      </w:r>
      <w:r w:rsidRPr="001A51FB">
        <w:rPr>
          <w:rFonts w:ascii="Angsana New" w:hAnsi="Angsana New" w:hint="cs"/>
          <w:sz w:val="30"/>
          <w:szCs w:val="30"/>
          <w:cs/>
        </w:rPr>
        <w:t xml:space="preserve"> </w:t>
      </w:r>
      <w:r w:rsidRPr="001A51FB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1A51FB">
        <w:rPr>
          <w:rFonts w:ascii="Angsana New" w:hAnsi="Angsana New" w:hint="cs"/>
          <w:sz w:val="30"/>
          <w:szCs w:val="30"/>
          <w:cs/>
        </w:rPr>
        <w:t>ไม่มีความประสงค์จะคืนใบอนุญาต ดังนั้น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1A51FB">
        <w:rPr>
          <w:rFonts w:ascii="Angsana New" w:hAnsi="Angsana New" w:hint="cs"/>
          <w:sz w:val="30"/>
          <w:szCs w:val="30"/>
          <w:cs/>
        </w:rPr>
        <w:t xml:space="preserve">จึงได้รับยกเว้นค่าธรรมเนียมใบอนุญาตตลอดจนการสนับสนุนค่าใช้จ่ายในการเช่าใช้โครงข่ายโทรทัศน์และประโยชน์อื่นๆ </w:t>
      </w:r>
      <w:r w:rsidRPr="001A51FB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ทั้งนี้</w:t>
      </w:r>
      <w:r w:rsidRPr="001A51FB">
        <w:rPr>
          <w:rFonts w:ascii="Angsana New" w:hAnsi="Angsana New" w:hint="cs"/>
          <w:sz w:val="30"/>
          <w:szCs w:val="30"/>
          <w:cs/>
        </w:rPr>
        <w:t>ผู้บริหารได้ทดสอบการด้อยค่าของใบอนุญาตและสินทรัพย์ที่เกี่ยวข้องกับใบอนุญาตโดยพิจารณามูลค่า</w:t>
      </w:r>
      <w:r w:rsidR="001210DE">
        <w:rPr>
          <w:rFonts w:ascii="Angsana New" w:hAnsi="Angsana New"/>
          <w:sz w:val="30"/>
          <w:szCs w:val="30"/>
        </w:rPr>
        <w:t xml:space="preserve">            </w:t>
      </w:r>
      <w:r w:rsidRPr="001A51FB">
        <w:rPr>
          <w:rFonts w:ascii="Angsana New" w:hAnsi="Angsana New" w:hint="cs"/>
          <w:sz w:val="30"/>
          <w:szCs w:val="30"/>
          <w:cs/>
        </w:rPr>
        <w:t>ที่คาดว่าจะได้รับคืนจากมูล</w:t>
      </w:r>
      <w:r w:rsidR="00680676">
        <w:rPr>
          <w:rFonts w:ascii="Angsana New" w:hAnsi="Angsana New" w:hint="cs"/>
          <w:sz w:val="30"/>
          <w:szCs w:val="30"/>
          <w:cs/>
        </w:rPr>
        <w:t>ค่า</w:t>
      </w:r>
      <w:r w:rsidRPr="001A51FB">
        <w:rPr>
          <w:rFonts w:ascii="Angsana New" w:hAnsi="Angsana New" w:hint="cs"/>
          <w:sz w:val="30"/>
          <w:szCs w:val="30"/>
          <w:cs/>
        </w:rPr>
        <w:t>จากการใช้รวมประโยชน์ที่ได้รับตามประกาศ</w:t>
      </w:r>
      <w:r w:rsidR="002C1AE8"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/>
          <w:sz w:val="30"/>
          <w:szCs w:val="30"/>
          <w:cs/>
        </w:rPr>
        <w:t>คสช.</w:t>
      </w:r>
      <w:r w:rsidR="002C1AE8"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 w:hint="cs"/>
          <w:sz w:val="30"/>
          <w:szCs w:val="30"/>
          <w:cs/>
        </w:rPr>
        <w:t>ข้างต้น ผู้บริหารพบว่ามูลค่า</w:t>
      </w:r>
      <w:r w:rsidR="00410C96">
        <w:rPr>
          <w:rFonts w:ascii="Angsana New" w:hAnsi="Angsana New"/>
          <w:sz w:val="30"/>
          <w:szCs w:val="30"/>
        </w:rPr>
        <w:t xml:space="preserve">            </w:t>
      </w:r>
      <w:r w:rsidRPr="001A51FB">
        <w:rPr>
          <w:rFonts w:ascii="Angsana New" w:hAnsi="Angsana New" w:hint="cs"/>
          <w:sz w:val="30"/>
          <w:szCs w:val="30"/>
          <w:cs/>
        </w:rPr>
        <w:t>ที่คาดว่าจะได้รับคืนสูงกว่ามูลค่าตามบัญชี ดังนั้น กลุ่มบริษัทจึงพิจารณากลับรายการขาดทุนจากการด้อยค่าของใบอนุญาตในงบการเงินรวมสำหรับ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1A51FB">
        <w:rPr>
          <w:rFonts w:ascii="Angsana New" w:hAnsi="Angsana New"/>
          <w:sz w:val="30"/>
          <w:szCs w:val="30"/>
          <w:cs/>
        </w:rPr>
        <w:t>สามเดือนและหกเดือนสิ้นสุดวันที่ 30 มิถุนายน 2562</w:t>
      </w:r>
      <w:r w:rsidRPr="001A51FB"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 w:hint="cs"/>
          <w:sz w:val="30"/>
          <w:szCs w:val="30"/>
          <w:cs/>
        </w:rPr>
        <w:t>เป็น</w:t>
      </w:r>
      <w:r w:rsidRPr="007C1E34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Pr="007C1E34">
        <w:rPr>
          <w:rFonts w:ascii="Angsana New" w:hAnsi="Angsana New"/>
          <w:sz w:val="30"/>
          <w:szCs w:val="30"/>
        </w:rPr>
        <w:t xml:space="preserve">486.70 </w:t>
      </w:r>
      <w:r w:rsidRPr="007C1E34">
        <w:rPr>
          <w:rFonts w:ascii="Angsana New" w:hAnsi="Angsana New" w:hint="cs"/>
          <w:sz w:val="30"/>
          <w:szCs w:val="30"/>
          <w:cs/>
        </w:rPr>
        <w:t>ล้าน</w:t>
      </w:r>
      <w:r w:rsidRPr="001A51FB">
        <w:rPr>
          <w:rFonts w:ascii="Angsana New" w:hAnsi="Angsana New" w:hint="cs"/>
          <w:sz w:val="30"/>
          <w:szCs w:val="30"/>
          <w:cs/>
        </w:rPr>
        <w:t>บาท</w:t>
      </w:r>
    </w:p>
    <w:p w:rsidR="001A51FB" w:rsidRPr="003D27B3" w:rsidRDefault="001A51FB" w:rsidP="001A51FB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3D27B3" w:rsidRPr="00F120DD" w:rsidRDefault="003D27B3" w:rsidP="003D27B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120DD">
        <w:rPr>
          <w:rFonts w:asciiTheme="majorBidi" w:hAnsiTheme="majorBidi" w:cstheme="majorBidi"/>
          <w:sz w:val="30"/>
          <w:szCs w:val="30"/>
          <w:cs/>
        </w:rPr>
        <w:t>ข้อสมมติที่สำคัญในการประมาณการมูลค่าจากการใช้</w:t>
      </w:r>
      <w:r w:rsidRPr="00F120DD">
        <w:rPr>
          <w:rFonts w:asciiTheme="majorBidi" w:hAnsiTheme="majorBidi" w:cstheme="majorBidi"/>
          <w:sz w:val="30"/>
          <w:szCs w:val="30"/>
        </w:rPr>
        <w:t xml:space="preserve"> </w:t>
      </w:r>
      <w:r w:rsidRPr="00F120D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24CB0" w:rsidRPr="00F120DD">
        <w:rPr>
          <w:rFonts w:asciiTheme="majorBidi" w:hAnsiTheme="majorBidi" w:cstheme="majorBidi"/>
          <w:sz w:val="30"/>
          <w:szCs w:val="30"/>
          <w:cs/>
        </w:rPr>
        <w:t xml:space="preserve">30 มิถุนายน </w:t>
      </w:r>
      <w:r w:rsidR="006D43CD" w:rsidRPr="00F120DD">
        <w:rPr>
          <w:rFonts w:asciiTheme="majorBidi" w:hAnsiTheme="majorBidi" w:cstheme="majorBidi"/>
          <w:sz w:val="30"/>
          <w:szCs w:val="30"/>
        </w:rPr>
        <w:t xml:space="preserve">2562 </w:t>
      </w:r>
      <w:r w:rsidRPr="00F120D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3D27B3" w:rsidRPr="003D27B3" w:rsidRDefault="003D27B3" w:rsidP="001A51FB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71" w:type="dxa"/>
        <w:tblInd w:w="450" w:type="dxa"/>
        <w:tblLook w:val="04A0" w:firstRow="1" w:lastRow="0" w:firstColumn="1" w:lastColumn="0" w:noHBand="0" w:noVBand="1"/>
      </w:tblPr>
      <w:tblGrid>
        <w:gridCol w:w="7650"/>
        <w:gridCol w:w="1521"/>
      </w:tblGrid>
      <w:tr w:rsidR="00710BD3" w:rsidTr="00710BD3">
        <w:tc>
          <w:tcPr>
            <w:tcW w:w="7650" w:type="dxa"/>
            <w:shd w:val="clear" w:color="auto" w:fill="auto"/>
          </w:tcPr>
          <w:p w:rsidR="00710BD3" w:rsidRPr="00F120DD" w:rsidRDefault="00710BD3" w:rsidP="00C67424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:rsidR="00710BD3" w:rsidRPr="00F120DD" w:rsidRDefault="00710BD3" w:rsidP="00C67424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2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10BD3" w:rsidTr="00710BD3">
        <w:tc>
          <w:tcPr>
            <w:tcW w:w="7650" w:type="dxa"/>
            <w:shd w:val="clear" w:color="auto" w:fill="auto"/>
          </w:tcPr>
          <w:p w:rsidR="00710BD3" w:rsidRPr="00F120DD" w:rsidRDefault="00710BD3" w:rsidP="00C67424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:rsidR="00710BD3" w:rsidRPr="00F120DD" w:rsidRDefault="00710BD3" w:rsidP="00C67424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20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10BD3" w:rsidTr="00710BD3">
        <w:tc>
          <w:tcPr>
            <w:tcW w:w="7650" w:type="dxa"/>
            <w:shd w:val="clear" w:color="auto" w:fill="auto"/>
          </w:tcPr>
          <w:p w:rsidR="00710BD3" w:rsidRPr="00F120DD" w:rsidRDefault="00710BD3" w:rsidP="00A34BEA">
            <w:pPr>
              <w:tabs>
                <w:tab w:val="left" w:pos="567"/>
                <w:tab w:val="left" w:pos="17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20D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21" w:type="dxa"/>
            <w:shd w:val="clear" w:color="auto" w:fill="auto"/>
          </w:tcPr>
          <w:p w:rsidR="00710BD3" w:rsidRPr="00F120DD" w:rsidRDefault="00710BD3" w:rsidP="00C3203C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20D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F120DD">
              <w:rPr>
                <w:rFonts w:asciiTheme="majorBidi" w:hAnsiTheme="majorBidi" w:cstheme="majorBidi"/>
                <w:sz w:val="30"/>
                <w:szCs w:val="30"/>
              </w:rPr>
              <w:t>0.99</w:t>
            </w:r>
          </w:p>
        </w:tc>
      </w:tr>
      <w:tr w:rsidR="00710BD3" w:rsidTr="00710BD3">
        <w:tc>
          <w:tcPr>
            <w:tcW w:w="7650" w:type="dxa"/>
            <w:shd w:val="clear" w:color="auto" w:fill="auto"/>
          </w:tcPr>
          <w:p w:rsidR="00710BD3" w:rsidRPr="00F120DD" w:rsidRDefault="00710BD3" w:rsidP="00A34BEA">
            <w:pPr>
              <w:tabs>
                <w:tab w:val="left" w:pos="567"/>
                <w:tab w:val="left" w:pos="17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20D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  <w:r w:rsidRPr="00F120DD">
              <w:rPr>
                <w:rFonts w:asciiTheme="majorBidi" w:hAnsiTheme="majorBidi" w:cstheme="majorBidi"/>
                <w:sz w:val="30"/>
                <w:szCs w:val="30"/>
              </w:rPr>
              <w:t xml:space="preserve"> (Terminal growth rate)</w:t>
            </w:r>
          </w:p>
        </w:tc>
        <w:tc>
          <w:tcPr>
            <w:tcW w:w="1521" w:type="dxa"/>
            <w:shd w:val="clear" w:color="auto" w:fill="auto"/>
          </w:tcPr>
          <w:p w:rsidR="00710BD3" w:rsidRPr="00F120DD" w:rsidRDefault="00710BD3" w:rsidP="00C3203C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20DD">
              <w:rPr>
                <w:rFonts w:asciiTheme="majorBidi" w:hAnsiTheme="majorBidi" w:cstheme="majorBidi"/>
                <w:sz w:val="30"/>
                <w:szCs w:val="30"/>
                <w:cs/>
              </w:rPr>
              <w:t>3.0</w:t>
            </w:r>
            <w:r w:rsidRPr="00F120D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:rsidR="00A34BEA" w:rsidRDefault="00A34BEA" w:rsidP="00A34BEA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8719D3" w:rsidRDefault="008719D3" w:rsidP="00A34BEA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 w:hint="cs"/>
          <w:sz w:val="30"/>
          <w:szCs w:val="30"/>
          <w:cs/>
        </w:rPr>
        <w:t xml:space="preserve">อัตราคิดลดที่ใช้เป็นอัตราโดยประมาณก่อนหักภาษีเงินได้ที่อ้างอิงจากอัตราดอกเบี้ยพันธบัตรรัฐบาลอายุ </w:t>
      </w:r>
      <w:r>
        <w:rPr>
          <w:rFonts w:ascii="Angsana New" w:hAnsi="Angsana New"/>
          <w:sz w:val="30"/>
          <w:szCs w:val="30"/>
        </w:rPr>
        <w:t>11</w:t>
      </w:r>
      <w:r w:rsidRPr="002956FB"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:rsidR="008719D3" w:rsidRPr="00A35D4A" w:rsidRDefault="008719D3" w:rsidP="008719D3">
      <w:pPr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8719D3" w:rsidRDefault="008719D3" w:rsidP="00871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firstLine="29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 w:hint="cs"/>
          <w:sz w:val="30"/>
          <w:szCs w:val="30"/>
          <w:cs/>
        </w:rPr>
        <w:t>ข้อ</w:t>
      </w:r>
      <w:r w:rsidRPr="002956FB">
        <w:rPr>
          <w:rFonts w:ascii="Angsana New" w:hAnsi="Angsana New"/>
          <w:sz w:val="30"/>
          <w:szCs w:val="30"/>
          <w:cs/>
        </w:rPr>
        <w:t>สมมติเหล่านี้มาจากดุลยพินิจของผู้บริหาร และอยู่บนพื้นฐานของประสบการณ์ในอดีต</w:t>
      </w:r>
      <w:r w:rsidRPr="002956FB">
        <w:rPr>
          <w:rFonts w:ascii="Angsana New" w:hAnsi="Angsana New" w:hint="cs"/>
          <w:sz w:val="30"/>
          <w:szCs w:val="30"/>
          <w:cs/>
        </w:rPr>
        <w:t>และแผนการดำเนินธุรกิจ</w:t>
      </w:r>
      <w:r w:rsidRPr="002956FB">
        <w:rPr>
          <w:rFonts w:ascii="Angsana New" w:hAnsi="Angsana New"/>
          <w:sz w:val="30"/>
          <w:szCs w:val="30"/>
          <w:cs/>
        </w:rPr>
        <w:t xml:space="preserve">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</w:t>
      </w:r>
      <w:r w:rsidRPr="002956FB">
        <w:rPr>
          <w:rFonts w:ascii="Angsana New" w:hAnsi="Angsana New" w:hint="cs"/>
          <w:sz w:val="30"/>
          <w:szCs w:val="30"/>
          <w:cs/>
        </w:rPr>
        <w:t>ข้อ</w:t>
      </w:r>
      <w:r>
        <w:rPr>
          <w:rFonts w:ascii="Angsana New" w:hAnsi="Angsana New"/>
          <w:sz w:val="30"/>
          <w:szCs w:val="30"/>
          <w:cs/>
        </w:rPr>
        <w:t>สมมติ</w:t>
      </w:r>
      <w:r w:rsidRPr="002956FB">
        <w:rPr>
          <w:rFonts w:ascii="Angsana New" w:hAnsi="Angsana New"/>
          <w:sz w:val="30"/>
          <w:szCs w:val="30"/>
          <w:cs/>
        </w:rPr>
        <w:t>และอัตราคิดลดที่จะนำมาใช้ในการคำนวณประมาณการกระแสเงินสดในอนาคตคิดลด</w:t>
      </w:r>
      <w:r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ตลอดจนความอ่อนไหวของข้อสมมติต่อมูลค่าที่คาดว่าจะได้รับคืน</w:t>
      </w:r>
    </w:p>
    <w:p w:rsidR="008719D3" w:rsidRPr="00A35D4A" w:rsidRDefault="008719D3" w:rsidP="00871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firstLine="29"/>
        <w:jc w:val="thaiDistribute"/>
        <w:rPr>
          <w:rFonts w:ascii="Angsana New" w:hAnsi="Angsana New"/>
          <w:sz w:val="20"/>
          <w:szCs w:val="20"/>
        </w:rPr>
      </w:pPr>
    </w:p>
    <w:p w:rsidR="00E948D8" w:rsidRPr="00E948D8" w:rsidRDefault="00E948D8" w:rsidP="005B0C7D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firstLine="29"/>
        <w:jc w:val="thaiDistribute"/>
        <w:rPr>
          <w:rFonts w:ascii="Angsana New" w:hAnsi="Angsana New"/>
          <w:sz w:val="30"/>
          <w:szCs w:val="30"/>
        </w:rPr>
      </w:pPr>
      <w:r w:rsidRPr="00E948D8">
        <w:rPr>
          <w:rFonts w:ascii="Angsana New" w:hAnsi="Angsana New" w:hint="cs"/>
          <w:sz w:val="30"/>
          <w:szCs w:val="30"/>
          <w:cs/>
        </w:rPr>
        <w:lastRenderedPageBreak/>
        <w:t xml:space="preserve">ค่าใบอนุญาตให้ใช้คลื่นความถี่และประกอบกิจการโทรทัศน์ค้างจ่าย ณ </w:t>
      </w:r>
      <w:r w:rsidRPr="00576252">
        <w:rPr>
          <w:rFonts w:ascii="Angsana New" w:hAnsi="Angsana New" w:hint="cs"/>
          <w:sz w:val="30"/>
          <w:szCs w:val="30"/>
          <w:cs/>
        </w:rPr>
        <w:t xml:space="preserve">วันที่ 30 </w:t>
      </w:r>
      <w:r w:rsidR="007C1E34" w:rsidRPr="00576252">
        <w:rPr>
          <w:rFonts w:ascii="Angsana New" w:hAnsi="Angsana New" w:hint="cs"/>
          <w:sz w:val="30"/>
          <w:szCs w:val="30"/>
          <w:cs/>
        </w:rPr>
        <w:t>มิถุน</w:t>
      </w:r>
      <w:r w:rsidRPr="00576252">
        <w:rPr>
          <w:rFonts w:ascii="Angsana New" w:hAnsi="Angsana New" w:hint="cs"/>
          <w:sz w:val="30"/>
          <w:szCs w:val="30"/>
          <w:cs/>
        </w:rPr>
        <w:t>ายน 256</w:t>
      </w:r>
      <w:r w:rsidR="002C1AE8">
        <w:rPr>
          <w:rFonts w:ascii="Angsana New" w:hAnsi="Angsana New"/>
          <w:sz w:val="30"/>
          <w:szCs w:val="30"/>
        </w:rPr>
        <w:t>2</w:t>
      </w:r>
      <w:r w:rsidRPr="00576252">
        <w:rPr>
          <w:rFonts w:ascii="Angsana New" w:hAnsi="Angsana New" w:hint="cs"/>
          <w:sz w:val="30"/>
          <w:szCs w:val="30"/>
          <w:cs/>
        </w:rPr>
        <w:t xml:space="preserve"> และ 31 ธันวาคม 25</w:t>
      </w:r>
      <w:r w:rsidRPr="00576252">
        <w:rPr>
          <w:rFonts w:ascii="Angsana New" w:hAnsi="Angsana New"/>
          <w:sz w:val="30"/>
          <w:szCs w:val="30"/>
        </w:rPr>
        <w:t>6</w:t>
      </w:r>
      <w:r w:rsidR="009B37C3" w:rsidRPr="00576252">
        <w:rPr>
          <w:rFonts w:ascii="Angsana New" w:hAnsi="Angsana New"/>
          <w:sz w:val="30"/>
          <w:szCs w:val="30"/>
        </w:rPr>
        <w:t>1</w:t>
      </w:r>
      <w:r w:rsidRPr="00576252">
        <w:rPr>
          <w:rFonts w:ascii="Angsana New" w:hAnsi="Angsana New" w:hint="cs"/>
          <w:sz w:val="30"/>
          <w:szCs w:val="30"/>
          <w:cs/>
        </w:rPr>
        <w:t xml:space="preserve"> มีรายละเอียด ดังนี้</w:t>
      </w:r>
    </w:p>
    <w:p w:rsidR="00E948D8" w:rsidRPr="00A35D4A" w:rsidRDefault="00E948D8" w:rsidP="00E94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68"/>
        <w:gridCol w:w="990"/>
        <w:gridCol w:w="236"/>
        <w:gridCol w:w="844"/>
        <w:gridCol w:w="236"/>
        <w:gridCol w:w="990"/>
        <w:gridCol w:w="270"/>
        <w:gridCol w:w="990"/>
        <w:gridCol w:w="236"/>
        <w:gridCol w:w="878"/>
        <w:gridCol w:w="236"/>
        <w:gridCol w:w="1114"/>
      </w:tblGrid>
      <w:tr w:rsidR="00E948D8" w:rsidRPr="00E948D8" w:rsidTr="00E948D8">
        <w:trPr>
          <w:trHeight w:val="74"/>
        </w:trPr>
        <w:tc>
          <w:tcPr>
            <w:tcW w:w="2268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11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48D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948D8" w:rsidRPr="00E948D8" w:rsidTr="00E948D8">
        <w:tc>
          <w:tcPr>
            <w:tcW w:w="2268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6" w:type="dxa"/>
            <w:gridSpan w:val="5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 xml:space="preserve">30 </w:t>
            </w:r>
            <w:r w:rsidR="00FC3233" w:rsidRPr="00FC3233">
              <w:rPr>
                <w:rFonts w:ascii="Angsana New" w:hAnsi="Angsana New" w:hint="cs"/>
                <w:sz w:val="24"/>
                <w:szCs w:val="24"/>
                <w:cs/>
              </w:rPr>
              <w:t>มิถุนา</w:t>
            </w: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 xml:space="preserve">ยน </w:t>
            </w:r>
            <w:r w:rsidRPr="00E948D8">
              <w:rPr>
                <w:rFonts w:ascii="Angsana New" w:hAnsi="Angsana New"/>
                <w:sz w:val="24"/>
                <w:szCs w:val="24"/>
              </w:rPr>
              <w:t>25</w:t>
            </w: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FC3233" w:rsidRPr="00FC323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54" w:type="dxa"/>
            <w:gridSpan w:val="5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948D8">
              <w:rPr>
                <w:rFonts w:ascii="Angsana New" w:hAnsi="Angsana New"/>
                <w:sz w:val="24"/>
                <w:szCs w:val="24"/>
              </w:rPr>
              <w:t>256</w:t>
            </w:r>
            <w:r w:rsidR="00FC3233" w:rsidRPr="00FC3233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E948D8" w:rsidRPr="00E948D8" w:rsidTr="00E948D8">
        <w:tc>
          <w:tcPr>
            <w:tcW w:w="2268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มูลค่าอนาคต</w:t>
            </w: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มูลค่าอนาคต</w:t>
            </w: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</w:t>
            </w:r>
          </w:p>
        </w:tc>
      </w:tr>
      <w:tr w:rsidR="00E948D8" w:rsidRPr="00E948D8" w:rsidTr="00E948D8">
        <w:tc>
          <w:tcPr>
            <w:tcW w:w="2268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ของจำนวนเงิน</w:t>
            </w: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ของจำนวนเงิน</w:t>
            </w:r>
          </w:p>
        </w:tc>
        <w:tc>
          <w:tcPr>
            <w:tcW w:w="27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ของจำนวนเงิน</w:t>
            </w: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ของจำนวนเงิน</w:t>
            </w:r>
          </w:p>
        </w:tc>
      </w:tr>
      <w:tr w:rsidR="00E948D8" w:rsidRPr="00E948D8" w:rsidTr="00E948D8">
        <w:tc>
          <w:tcPr>
            <w:tcW w:w="2268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ที่ต้องจ่าย</w:t>
            </w: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ที่ต้องจ่าย</w:t>
            </w:r>
          </w:p>
        </w:tc>
        <w:tc>
          <w:tcPr>
            <w:tcW w:w="27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ที่ต้องจ่าย</w:t>
            </w: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ที่ต้องจ่าย</w:t>
            </w:r>
          </w:p>
        </w:tc>
      </w:tr>
      <w:tr w:rsidR="00E948D8" w:rsidRPr="00E948D8" w:rsidTr="00E948D8">
        <w:tc>
          <w:tcPr>
            <w:tcW w:w="2268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11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72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C3233" w:rsidRPr="00E948D8" w:rsidTr="00E948D8">
        <w:tc>
          <w:tcPr>
            <w:tcW w:w="2268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</w:tcPr>
          <w:p w:rsidR="00FC3233" w:rsidRPr="00F66358" w:rsidRDefault="001303DF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122,800</w:t>
            </w:r>
          </w:p>
        </w:tc>
        <w:tc>
          <w:tcPr>
            <w:tcW w:w="236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</w:tcPr>
          <w:p w:rsidR="00FC3233" w:rsidRPr="00F6635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(202)</w:t>
            </w:r>
          </w:p>
        </w:tc>
        <w:tc>
          <w:tcPr>
            <w:tcW w:w="236" w:type="dxa"/>
          </w:tcPr>
          <w:p w:rsidR="00FC3233" w:rsidRPr="00F6635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FC3233" w:rsidRPr="00F6635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122,598</w:t>
            </w:r>
          </w:p>
        </w:tc>
        <w:tc>
          <w:tcPr>
            <w:tcW w:w="270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990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1114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C3233" w:rsidRPr="00E948D8" w:rsidTr="00E948D8">
        <w:tc>
          <w:tcPr>
            <w:tcW w:w="2268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</w:tcPr>
          <w:p w:rsidR="00FC3233" w:rsidRPr="00F6635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</w:tcPr>
          <w:p w:rsidR="00FC3233" w:rsidRPr="00F6635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C3233" w:rsidRPr="00F6635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FC3233" w:rsidRPr="00F6635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990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1114" w:type="dxa"/>
          </w:tcPr>
          <w:p w:rsidR="00FC3233" w:rsidRPr="00E948D8" w:rsidRDefault="00FC3233" w:rsidP="00FC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2A85" w:rsidRPr="00E948D8" w:rsidTr="00E948D8">
        <w:tc>
          <w:tcPr>
            <w:tcW w:w="2268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 xml:space="preserve">   แต่ไม่เกินห้าปี</w:t>
            </w:r>
          </w:p>
        </w:tc>
        <w:tc>
          <w:tcPr>
            <w:tcW w:w="990" w:type="dxa"/>
          </w:tcPr>
          <w:p w:rsidR="00722A85" w:rsidRPr="00F66358" w:rsidRDefault="00722A85" w:rsidP="0030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Angsana New" w:hAnsi="Angsana New"/>
                <w:sz w:val="24"/>
                <w:szCs w:val="24"/>
              </w:rPr>
            </w:pPr>
            <w:r w:rsidRPr="00F663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</w:tcPr>
          <w:p w:rsidR="00722A85" w:rsidRPr="00F6635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sz w:val="24"/>
                <w:szCs w:val="24"/>
              </w:rPr>
            </w:pPr>
            <w:r w:rsidRPr="00F663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722A85" w:rsidRPr="00F6635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722A85" w:rsidRPr="00F66358" w:rsidRDefault="00722A85" w:rsidP="0030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F663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990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346,400</w:t>
            </w:r>
          </w:p>
        </w:tc>
        <w:tc>
          <w:tcPr>
            <w:tcW w:w="236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(1</w:t>
            </w:r>
            <w:r w:rsidRPr="00FC3233">
              <w:rPr>
                <w:rFonts w:ascii="Angsana New" w:hAnsi="Angsana New"/>
                <w:sz w:val="24"/>
                <w:szCs w:val="24"/>
              </w:rPr>
              <w:t>7</w:t>
            </w:r>
            <w:r w:rsidRPr="00E948D8">
              <w:rPr>
                <w:rFonts w:ascii="Angsana New" w:hAnsi="Angsana New"/>
                <w:sz w:val="24"/>
                <w:szCs w:val="24"/>
              </w:rPr>
              <w:t>,</w:t>
            </w:r>
            <w:r w:rsidRPr="00FC3233">
              <w:rPr>
                <w:rFonts w:ascii="Angsana New" w:hAnsi="Angsana New"/>
                <w:sz w:val="24"/>
                <w:szCs w:val="24"/>
              </w:rPr>
              <w:t>640</w:t>
            </w:r>
            <w:r w:rsidRPr="00E948D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1114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328,</w:t>
            </w:r>
            <w:r w:rsidRPr="00FC3233">
              <w:rPr>
                <w:rFonts w:ascii="Angsana New" w:hAnsi="Angsana New"/>
                <w:sz w:val="24"/>
                <w:szCs w:val="24"/>
              </w:rPr>
              <w:t>760</w:t>
            </w:r>
          </w:p>
        </w:tc>
      </w:tr>
      <w:tr w:rsidR="00722A85" w:rsidRPr="00E948D8" w:rsidTr="00E948D8">
        <w:tc>
          <w:tcPr>
            <w:tcW w:w="2268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ครบกำหนดชำระหลังจากห้าปี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22A85" w:rsidRPr="00F66358" w:rsidRDefault="00722A85" w:rsidP="0030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Angsana New" w:hAnsi="Angsana New"/>
                <w:sz w:val="24"/>
                <w:szCs w:val="24"/>
              </w:rPr>
            </w:pPr>
            <w:r w:rsidRPr="00F663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22A85" w:rsidRPr="00F6635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sz w:val="24"/>
                <w:szCs w:val="24"/>
              </w:rPr>
            </w:pPr>
            <w:r w:rsidRPr="00F663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722A85" w:rsidRPr="00F6635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22A85" w:rsidRPr="00F66358" w:rsidRDefault="00722A85" w:rsidP="0030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F663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990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223,600</w:t>
            </w:r>
          </w:p>
        </w:tc>
        <w:tc>
          <w:tcPr>
            <w:tcW w:w="236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(1,</w:t>
            </w:r>
            <w:r w:rsidRPr="00FC3233">
              <w:rPr>
                <w:rFonts w:ascii="Angsana New" w:hAnsi="Angsana New"/>
                <w:sz w:val="24"/>
                <w:szCs w:val="24"/>
              </w:rPr>
              <w:t>462</w:t>
            </w:r>
            <w:r w:rsidRPr="00E948D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1114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22</w:t>
            </w:r>
            <w:r w:rsidRPr="00FC3233">
              <w:rPr>
                <w:rFonts w:ascii="Angsana New" w:hAnsi="Angsana New"/>
                <w:sz w:val="24"/>
                <w:szCs w:val="24"/>
              </w:rPr>
              <w:t>2,138</w:t>
            </w:r>
          </w:p>
        </w:tc>
      </w:tr>
      <w:tr w:rsidR="00722A85" w:rsidRPr="00E948D8" w:rsidTr="00E948D8">
        <w:tc>
          <w:tcPr>
            <w:tcW w:w="2268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22A85" w:rsidRPr="00F6635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122,8</w:t>
            </w:r>
            <w:r w:rsidRPr="00F66358">
              <w:rPr>
                <w:rFonts w:ascii="Angsana New" w:hAnsi="Angsana New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22A85" w:rsidRPr="00F6635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358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202</w:t>
            </w:r>
            <w:r w:rsidRPr="00F66358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722A85" w:rsidRPr="00F6635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22A85" w:rsidRPr="00F6635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122,598</w:t>
            </w:r>
          </w:p>
        </w:tc>
        <w:tc>
          <w:tcPr>
            <w:tcW w:w="270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highlight w:val="magent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48D8">
              <w:rPr>
                <w:rFonts w:ascii="Angsana New" w:hAnsi="Angsana New"/>
                <w:b/>
                <w:bCs/>
                <w:sz w:val="24"/>
                <w:szCs w:val="24"/>
              </w:rPr>
              <w:t>570,000</w:t>
            </w:r>
          </w:p>
        </w:tc>
        <w:tc>
          <w:tcPr>
            <w:tcW w:w="236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48D8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FC3233">
              <w:rPr>
                <w:rFonts w:ascii="Angsana New" w:hAnsi="Angsana New"/>
                <w:b/>
                <w:bCs/>
                <w:sz w:val="24"/>
                <w:szCs w:val="24"/>
              </w:rPr>
              <w:t>19</w:t>
            </w:r>
            <w:r w:rsidRPr="00E948D8">
              <w:rPr>
                <w:rFonts w:ascii="Angsana New" w:hAnsi="Angsana New"/>
                <w:b/>
                <w:bCs/>
                <w:sz w:val="24"/>
                <w:szCs w:val="24"/>
              </w:rPr>
              <w:t>,1</w:t>
            </w:r>
            <w:r w:rsidRPr="00FC3233">
              <w:rPr>
                <w:rFonts w:ascii="Angsana New" w:hAnsi="Angsana New"/>
                <w:b/>
                <w:bCs/>
                <w:sz w:val="24"/>
                <w:szCs w:val="24"/>
              </w:rPr>
              <w:t>02</w:t>
            </w:r>
            <w:r w:rsidRPr="00E948D8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722A85" w:rsidRPr="00E948D8" w:rsidRDefault="00722A85" w:rsidP="0072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48D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FC3233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  <w:r w:rsidRPr="00E948D8">
              <w:rPr>
                <w:rFonts w:ascii="Angsana New" w:hAnsi="Angsana New"/>
                <w:b/>
                <w:bCs/>
                <w:sz w:val="24"/>
                <w:szCs w:val="24"/>
              </w:rPr>
              <w:t>,8</w:t>
            </w:r>
            <w:r w:rsidRPr="00FC3233">
              <w:rPr>
                <w:rFonts w:ascii="Angsana New" w:hAnsi="Angsana New"/>
                <w:b/>
                <w:bCs/>
                <w:sz w:val="24"/>
                <w:szCs w:val="24"/>
              </w:rPr>
              <w:t>98</w:t>
            </w:r>
          </w:p>
        </w:tc>
      </w:tr>
    </w:tbl>
    <w:p w:rsidR="00E948D8" w:rsidRPr="00A35D4A" w:rsidRDefault="00E948D8" w:rsidP="00E94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E948D8" w:rsidRPr="00E948D8" w:rsidRDefault="00E948D8" w:rsidP="00F66358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66358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การเปลี่ยนแปลงของค่าใบอนุญาตให้ใช้คลื่นความถี่และประกอบกิจการโทรทัศน์ค้างจ่ายสำหรับงวด</w:t>
      </w:r>
      <w:r w:rsidR="00F66358" w:rsidRPr="00F66358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F66358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F66358">
        <w:rPr>
          <w:rFonts w:ascii="Angsana New" w:hAnsi="Angsana New"/>
          <w:spacing w:val="-2"/>
          <w:sz w:val="30"/>
          <w:szCs w:val="30"/>
        </w:rPr>
        <w:t>3</w:t>
      </w:r>
      <w:r w:rsidRPr="00F66358">
        <w:rPr>
          <w:rFonts w:ascii="Angsana New" w:hAnsi="Angsana New" w:hint="cs"/>
          <w:spacing w:val="-2"/>
          <w:sz w:val="30"/>
          <w:szCs w:val="30"/>
          <w:cs/>
        </w:rPr>
        <w:t>0</w:t>
      </w:r>
      <w:r w:rsidRPr="00F66358">
        <w:rPr>
          <w:rFonts w:ascii="Angsana New" w:hAnsi="Angsana New"/>
          <w:spacing w:val="-2"/>
          <w:sz w:val="30"/>
          <w:szCs w:val="30"/>
        </w:rPr>
        <w:t xml:space="preserve"> </w:t>
      </w:r>
      <w:r w:rsidR="00F66358" w:rsidRPr="00F66358">
        <w:rPr>
          <w:rFonts w:ascii="Angsana New" w:hAnsi="Angsana New" w:hint="cs"/>
          <w:spacing w:val="-2"/>
          <w:sz w:val="30"/>
          <w:szCs w:val="30"/>
          <w:cs/>
        </w:rPr>
        <w:t>มิถุน</w:t>
      </w:r>
      <w:r w:rsidRPr="00F66358">
        <w:rPr>
          <w:rFonts w:ascii="Angsana New" w:hAnsi="Angsana New" w:hint="cs"/>
          <w:spacing w:val="-2"/>
          <w:sz w:val="30"/>
          <w:szCs w:val="30"/>
          <w:cs/>
        </w:rPr>
        <w:t xml:space="preserve">ายน </w:t>
      </w:r>
      <w:r w:rsidR="006B3CF6">
        <w:rPr>
          <w:rFonts w:ascii="Angsana New" w:hAnsi="Angsana New"/>
          <w:spacing w:val="-2"/>
          <w:sz w:val="30"/>
          <w:szCs w:val="30"/>
        </w:rPr>
        <w:t xml:space="preserve">2562 </w:t>
      </w:r>
      <w:r w:rsidRPr="00F66358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E948D8" w:rsidRPr="00A35D4A" w:rsidRDefault="00E948D8" w:rsidP="00E94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171" w:type="dxa"/>
        <w:tblInd w:w="450" w:type="dxa"/>
        <w:tblLook w:val="04A0" w:firstRow="1" w:lastRow="0" w:firstColumn="1" w:lastColumn="0" w:noHBand="0" w:noVBand="1"/>
      </w:tblPr>
      <w:tblGrid>
        <w:gridCol w:w="7650"/>
        <w:gridCol w:w="1521"/>
      </w:tblGrid>
      <w:tr w:rsidR="00A35D4A" w:rsidRPr="001D506B" w:rsidTr="00A35D4A">
        <w:tc>
          <w:tcPr>
            <w:tcW w:w="7650" w:type="dxa"/>
            <w:shd w:val="clear" w:color="auto" w:fill="auto"/>
          </w:tcPr>
          <w:p w:rsidR="00A35D4A" w:rsidRPr="00F34871" w:rsidRDefault="00A35D4A" w:rsidP="00C67424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GoBack" w:colFirst="0" w:colLast="1"/>
          </w:p>
        </w:tc>
        <w:tc>
          <w:tcPr>
            <w:tcW w:w="1521" w:type="dxa"/>
            <w:shd w:val="clear" w:color="auto" w:fill="auto"/>
          </w:tcPr>
          <w:p w:rsidR="00A35D4A" w:rsidRPr="00F34871" w:rsidRDefault="00A35D4A" w:rsidP="00C67424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4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5D4A" w:rsidRPr="001D506B" w:rsidTr="00A35D4A">
        <w:tc>
          <w:tcPr>
            <w:tcW w:w="7650" w:type="dxa"/>
            <w:shd w:val="clear" w:color="auto" w:fill="auto"/>
          </w:tcPr>
          <w:p w:rsidR="00A35D4A" w:rsidRPr="00F34871" w:rsidRDefault="00A35D4A" w:rsidP="00C67424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:rsidR="00A35D4A" w:rsidRPr="00F34871" w:rsidRDefault="00A35D4A" w:rsidP="00C67424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48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34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348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D71C2" w:rsidRPr="001D506B" w:rsidTr="00C67424">
        <w:tc>
          <w:tcPr>
            <w:tcW w:w="7650" w:type="dxa"/>
            <w:shd w:val="clear" w:color="auto" w:fill="auto"/>
          </w:tcPr>
          <w:p w:rsidR="009D71C2" w:rsidRPr="00F34871" w:rsidRDefault="009D71C2" w:rsidP="000D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20" w:right="-19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34871">
              <w:rPr>
                <w:rFonts w:asciiTheme="majorBidi" w:hAnsiTheme="majorBidi" w:cstheme="majorBidi"/>
                <w:sz w:val="30"/>
                <w:szCs w:val="30"/>
                <w:cs/>
              </w:rPr>
              <w:t>ค่าใบอนุญาตให้ใช้คลื่นความถี่และประกอบกิจการโทรทัศน์ค้างจ่าย ณ 1 มกราคม</w:t>
            </w:r>
          </w:p>
        </w:tc>
        <w:tc>
          <w:tcPr>
            <w:tcW w:w="1521" w:type="dxa"/>
            <w:shd w:val="clear" w:color="auto" w:fill="auto"/>
            <w:vAlign w:val="bottom"/>
          </w:tcPr>
          <w:p w:rsidR="009D71C2" w:rsidRPr="00F34871" w:rsidRDefault="009D71C2" w:rsidP="000B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4871">
              <w:rPr>
                <w:rFonts w:asciiTheme="majorBidi" w:hAnsiTheme="majorBidi" w:cstheme="majorBidi"/>
                <w:bCs/>
                <w:sz w:val="30"/>
                <w:szCs w:val="30"/>
              </w:rPr>
              <w:t>550,898</w:t>
            </w:r>
          </w:p>
        </w:tc>
      </w:tr>
      <w:tr w:rsidR="009D71C2" w:rsidRPr="001D506B" w:rsidTr="00A35D4A">
        <w:tc>
          <w:tcPr>
            <w:tcW w:w="7650" w:type="dxa"/>
            <w:shd w:val="clear" w:color="auto" w:fill="auto"/>
          </w:tcPr>
          <w:p w:rsidR="009D71C2" w:rsidRPr="00F34871" w:rsidRDefault="009D71C2" w:rsidP="000D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20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87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1" w:type="dxa"/>
            <w:shd w:val="clear" w:color="auto" w:fill="auto"/>
          </w:tcPr>
          <w:p w:rsidR="009D71C2" w:rsidRPr="00F34871" w:rsidRDefault="009D71C2" w:rsidP="009D7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x-none"/>
              </w:rPr>
            </w:pPr>
            <w:r w:rsidRPr="00F34871">
              <w:rPr>
                <w:rFonts w:asciiTheme="majorBidi" w:hAnsiTheme="majorBidi" w:cstheme="majorBidi"/>
                <w:bCs/>
                <w:sz w:val="30"/>
                <w:szCs w:val="30"/>
                <w:lang w:eastAsia="x-none"/>
              </w:rPr>
              <w:t>1,612</w:t>
            </w:r>
          </w:p>
        </w:tc>
      </w:tr>
      <w:tr w:rsidR="009D71C2" w:rsidRPr="001D506B" w:rsidTr="00A35D4A">
        <w:tc>
          <w:tcPr>
            <w:tcW w:w="7650" w:type="dxa"/>
            <w:shd w:val="clear" w:color="auto" w:fill="auto"/>
          </w:tcPr>
          <w:p w:rsidR="009D71C2" w:rsidRPr="00F34871" w:rsidRDefault="009D71C2" w:rsidP="000D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20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487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ได้รับยกเว้นค่าธรรมเนียม</w:t>
            </w:r>
          </w:p>
        </w:tc>
        <w:tc>
          <w:tcPr>
            <w:tcW w:w="1521" w:type="dxa"/>
            <w:shd w:val="clear" w:color="auto" w:fill="auto"/>
          </w:tcPr>
          <w:p w:rsidR="009D71C2" w:rsidRPr="00F34871" w:rsidRDefault="009D71C2" w:rsidP="009D7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x-none"/>
              </w:rPr>
            </w:pPr>
            <w:r w:rsidRPr="00F34871">
              <w:rPr>
                <w:rFonts w:asciiTheme="majorBidi" w:hAnsiTheme="majorBidi" w:cstheme="majorBidi"/>
                <w:bCs/>
                <w:sz w:val="30"/>
                <w:szCs w:val="30"/>
                <w:lang w:eastAsia="x-none"/>
              </w:rPr>
              <w:t>(447,200)</w:t>
            </w:r>
          </w:p>
        </w:tc>
      </w:tr>
      <w:tr w:rsidR="009D71C2" w:rsidRPr="001D506B" w:rsidTr="002A1C93">
        <w:tc>
          <w:tcPr>
            <w:tcW w:w="7650" w:type="dxa"/>
            <w:shd w:val="clear" w:color="auto" w:fill="auto"/>
          </w:tcPr>
          <w:p w:rsidR="009D71C2" w:rsidRPr="00F34871" w:rsidRDefault="009D71C2" w:rsidP="000D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20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487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กลับรายการดอกเบี้ยค้างจ่าย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:rsidR="009D71C2" w:rsidRPr="00F34871" w:rsidRDefault="009D71C2" w:rsidP="009D7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71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x-none"/>
              </w:rPr>
            </w:pPr>
            <w:r w:rsidRPr="00F34871">
              <w:rPr>
                <w:rFonts w:asciiTheme="majorBidi" w:hAnsiTheme="majorBidi" w:cstheme="majorBidi"/>
                <w:bCs/>
                <w:sz w:val="30"/>
                <w:szCs w:val="30"/>
                <w:lang w:eastAsia="x-none"/>
              </w:rPr>
              <w:t>17,288</w:t>
            </w:r>
          </w:p>
        </w:tc>
      </w:tr>
      <w:tr w:rsidR="009D71C2" w:rsidRPr="001D506B" w:rsidTr="002A1C93">
        <w:tc>
          <w:tcPr>
            <w:tcW w:w="7650" w:type="dxa"/>
            <w:shd w:val="clear" w:color="auto" w:fill="auto"/>
          </w:tcPr>
          <w:p w:rsidR="009D71C2" w:rsidRPr="00F34871" w:rsidRDefault="009D71C2" w:rsidP="000D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20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ค่าใบอนุญาตให้ใช้คลื่นความถี่และประกอบกิจการโทรทัศน์ค้างจ่าย ณ 30 มิถุนายน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71C2" w:rsidRPr="00F34871" w:rsidRDefault="009D71C2" w:rsidP="009D7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7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eastAsia="x-none"/>
              </w:rPr>
            </w:pPr>
            <w:r w:rsidRPr="00F34871">
              <w:rPr>
                <w:rFonts w:asciiTheme="majorBidi" w:hAnsiTheme="majorBidi" w:cstheme="majorBidi"/>
                <w:b/>
                <w:sz w:val="30"/>
                <w:szCs w:val="30"/>
                <w:lang w:eastAsia="x-none"/>
              </w:rPr>
              <w:t>122,598</w:t>
            </w:r>
          </w:p>
        </w:tc>
      </w:tr>
      <w:bookmarkEnd w:id="0"/>
    </w:tbl>
    <w:p w:rsidR="00C67424" w:rsidRPr="001D506B" w:rsidRDefault="00C67424" w:rsidP="00C6742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C6030" w:rsidRDefault="005C6030" w:rsidP="00C6742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A7756">
        <w:rPr>
          <w:rFonts w:ascii="Angsana New" w:hAnsi="Angsana New"/>
          <w:sz w:val="30"/>
          <w:szCs w:val="30"/>
          <w:cs/>
        </w:rPr>
        <w:t>2562 บริษัทย่อยได้รับคืนหนังสือค้ำประกันจากสถาบันการเงินที่ได้วางไว้เพื่อค้ำประกันการชำระเงินค่าธรรมเนียมใบอนุญาต</w:t>
      </w:r>
      <w:r>
        <w:rPr>
          <w:rFonts w:ascii="Angsana New" w:hAnsi="Angsana New" w:hint="cs"/>
          <w:sz w:val="30"/>
          <w:szCs w:val="30"/>
          <w:cs/>
        </w:rPr>
        <w:t xml:space="preserve">ในส่วนที่ได้รับการยกเว้นไม่ต้องชำระค่าธรรมเนียมจำนวน </w:t>
      </w:r>
      <w:r>
        <w:rPr>
          <w:rFonts w:ascii="Angsana New" w:hAnsi="Angsana New"/>
          <w:sz w:val="30"/>
          <w:szCs w:val="30"/>
        </w:rPr>
        <w:t xml:space="preserve">478.50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0A7756">
        <w:rPr>
          <w:rFonts w:ascii="Angsana New" w:hAnsi="Angsana New"/>
          <w:sz w:val="30"/>
          <w:szCs w:val="30"/>
          <w:cs/>
        </w:rPr>
        <w:t xml:space="preserve"> </w:t>
      </w:r>
      <w:r w:rsidR="00E9422E">
        <w:rPr>
          <w:rFonts w:ascii="Angsana New" w:hAnsi="Angsana New"/>
          <w:sz w:val="30"/>
          <w:szCs w:val="30"/>
        </w:rPr>
        <w:t xml:space="preserve">    </w:t>
      </w:r>
      <w:r w:rsidRPr="000A7756">
        <w:rPr>
          <w:rFonts w:ascii="Angsana New" w:hAnsi="Angsana New"/>
          <w:sz w:val="30"/>
          <w:szCs w:val="30"/>
          <w:cs/>
        </w:rPr>
        <w:t>ตามคำสั่ง คสช. ที่ 4/2562 ดัง</w:t>
      </w:r>
      <w:r>
        <w:rPr>
          <w:rFonts w:ascii="Angsana New" w:hAnsi="Angsana New" w:hint="cs"/>
          <w:sz w:val="30"/>
          <w:szCs w:val="30"/>
          <w:cs/>
        </w:rPr>
        <w:t>ที่กล่าวไว้ข้างต้น</w:t>
      </w:r>
    </w:p>
    <w:p w:rsidR="005C6030" w:rsidRDefault="005C6030" w:rsidP="00C6742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0A7756" w:rsidRDefault="001E13CF" w:rsidP="00C6742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376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D1375">
        <w:rPr>
          <w:rFonts w:ascii="Angsana New" w:hAnsi="Angsana New"/>
          <w:sz w:val="30"/>
          <w:szCs w:val="30"/>
        </w:rPr>
        <w:t xml:space="preserve">30 </w:t>
      </w:r>
      <w:r w:rsidRPr="00FD1375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D1375">
        <w:rPr>
          <w:rFonts w:ascii="Angsana New" w:hAnsi="Angsana New"/>
          <w:sz w:val="30"/>
          <w:szCs w:val="30"/>
        </w:rPr>
        <w:t xml:space="preserve">2562 </w:t>
      </w:r>
      <w:r w:rsidRPr="00A93762">
        <w:rPr>
          <w:rFonts w:ascii="Angsana New" w:hAnsi="Angsana New" w:hint="cs"/>
          <w:sz w:val="30"/>
          <w:szCs w:val="30"/>
          <w:cs/>
        </w:rPr>
        <w:t>บริษัทย่อยมียอดคงเหลือของหนังสือค้ำประกันจากสถาบันการเงินที่วางไว้เพื่อค้ำประกัน</w:t>
      </w:r>
      <w:r w:rsidRPr="00DE02D3">
        <w:rPr>
          <w:rFonts w:ascii="Angsana New" w:hAnsi="Angsana New" w:hint="cs"/>
          <w:spacing w:val="-4"/>
          <w:sz w:val="30"/>
          <w:szCs w:val="30"/>
          <w:cs/>
        </w:rPr>
        <w:t>การชำระค่าธรรมเนียมใบอนุญาตส่วนที่เหลือให้กับกสทช</w:t>
      </w:r>
      <w:r w:rsidRPr="00DE02D3">
        <w:rPr>
          <w:rFonts w:ascii="Angsana New" w:hAnsi="Angsana New"/>
          <w:spacing w:val="-4"/>
          <w:sz w:val="30"/>
          <w:szCs w:val="30"/>
        </w:rPr>
        <w:t xml:space="preserve">. </w:t>
      </w:r>
      <w:r w:rsidRPr="00DE02D3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DE02D3">
        <w:rPr>
          <w:rFonts w:ascii="Angsana New" w:hAnsi="Angsana New"/>
          <w:spacing w:val="-4"/>
          <w:sz w:val="30"/>
          <w:szCs w:val="30"/>
        </w:rPr>
        <w:t xml:space="preserve">122.80 </w:t>
      </w:r>
      <w:r w:rsidRPr="00DE02D3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DE02D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E02D3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13311A" w:rsidRPr="00DE02D3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13311A" w:rsidRPr="00DE02D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E02D3">
        <w:rPr>
          <w:rFonts w:ascii="Angsana New" w:hAnsi="Angsana New"/>
          <w:i/>
          <w:iCs/>
          <w:spacing w:val="-4"/>
          <w:sz w:val="30"/>
          <w:szCs w:val="30"/>
        </w:rPr>
        <w:t xml:space="preserve">2561: 570 </w:t>
      </w:r>
      <w:r w:rsidRPr="00DE02D3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</w:p>
    <w:p w:rsidR="000A7756" w:rsidRDefault="000A7756" w:rsidP="00E948D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105BB" w:rsidRDefault="005105BB" w:rsidP="001E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105BB" w:rsidRPr="007E5635" w:rsidRDefault="005105BB" w:rsidP="00510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7" w:right="-43"/>
        <w:jc w:val="thaiDistribute"/>
        <w:rPr>
          <w:rFonts w:ascii="Angsana New" w:hAnsi="Angsana New"/>
          <w:sz w:val="30"/>
          <w:szCs w:val="30"/>
          <w:cs/>
        </w:rPr>
        <w:sectPr w:rsidR="005105BB" w:rsidRPr="007E5635" w:rsidSect="00047E33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:rsidR="005105BB" w:rsidRDefault="005105BB" w:rsidP="005105BB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lastRenderedPageBreak/>
        <w:t>7</w:t>
      </w:r>
      <w:r w:rsidRPr="006F73DE">
        <w:rPr>
          <w:rFonts w:ascii="Angsana New" w:hAnsi="Angsana New"/>
          <w:bCs/>
          <w:sz w:val="30"/>
          <w:szCs w:val="30"/>
        </w:rPr>
        <w:tab/>
      </w:r>
      <w:r>
        <w:rPr>
          <w:rFonts w:ascii="Angsana New" w:hAnsi="Angsana New" w:hint="cs"/>
          <w:bCs/>
          <w:sz w:val="30"/>
          <w:szCs w:val="30"/>
          <w:cs/>
        </w:rPr>
        <w:t>เงินลงทุนในบริษัทย่อย</w:t>
      </w:r>
    </w:p>
    <w:p w:rsidR="005105BB" w:rsidRDefault="005105BB" w:rsidP="0018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:rsidR="00B6116C" w:rsidRPr="00C53FD5" w:rsidRDefault="009A5DA6" w:rsidP="00A26CF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A5DA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 ณ วันที่ 30 มิถุนายน 2562 และ 31 ธันวาคม 2561 และเงินปันผลรับจากเงินลงทุนสำหรับงวดหกเดือนสิ้นสุดวันที่ 30 มิถุนายน มีดังนี้</w:t>
      </w:r>
    </w:p>
    <w:p w:rsidR="005105BB" w:rsidRDefault="005105BB" w:rsidP="0018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64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260"/>
        <w:gridCol w:w="1710"/>
        <w:gridCol w:w="828"/>
        <w:gridCol w:w="180"/>
        <w:gridCol w:w="810"/>
        <w:gridCol w:w="180"/>
        <w:gridCol w:w="810"/>
        <w:gridCol w:w="180"/>
        <w:gridCol w:w="810"/>
        <w:gridCol w:w="178"/>
        <w:gridCol w:w="81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92"/>
        <w:gridCol w:w="180"/>
        <w:gridCol w:w="783"/>
      </w:tblGrid>
      <w:tr w:rsidR="00C153A2" w:rsidRPr="00EC7BE4" w:rsidTr="00B56A2C">
        <w:trPr>
          <w:cantSplit/>
        </w:trPr>
        <w:tc>
          <w:tcPr>
            <w:tcW w:w="1260" w:type="dxa"/>
          </w:tcPr>
          <w:p w:rsidR="00B6116C" w:rsidRPr="00EC7BE4" w:rsidRDefault="00B6116C" w:rsidP="0015664F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B6116C" w:rsidRPr="00EC7BE4" w:rsidRDefault="00B6116C" w:rsidP="0015664F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73" w:type="dxa"/>
            <w:gridSpan w:val="23"/>
          </w:tcPr>
          <w:p w:rsidR="00B6116C" w:rsidRPr="00EC7BE4" w:rsidRDefault="00B6116C" w:rsidP="0015664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BE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  <w:r w:rsidRPr="00EC7BE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</w:tr>
      <w:tr w:rsidR="00C40EC6" w:rsidRPr="00EC7BE4" w:rsidTr="00B56A2C">
        <w:trPr>
          <w:cantSplit/>
        </w:trPr>
        <w:tc>
          <w:tcPr>
            <w:tcW w:w="1260" w:type="dxa"/>
          </w:tcPr>
          <w:p w:rsidR="00C40EC6" w:rsidRPr="00EC7BE4" w:rsidRDefault="00C40EC6" w:rsidP="00C40EC6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C40EC6" w:rsidRPr="00EC7BE4" w:rsidRDefault="00C40EC6" w:rsidP="00C40EC6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8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5" w:type="dxa"/>
            <w:gridSpan w:val="3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</w:tc>
      </w:tr>
      <w:tr w:rsidR="00C40EC6" w:rsidRPr="00EC7BE4" w:rsidTr="00B56A2C">
        <w:trPr>
          <w:cantSplit/>
        </w:trPr>
        <w:tc>
          <w:tcPr>
            <w:tcW w:w="1260" w:type="dxa"/>
          </w:tcPr>
          <w:p w:rsidR="00C40EC6" w:rsidRPr="00B56A2C" w:rsidRDefault="00C40EC6" w:rsidP="00EA0746">
            <w:pPr>
              <w:ind w:left="-80" w:right="-80"/>
              <w:jc w:val="center"/>
              <w:rPr>
                <w:sz w:val="24"/>
                <w:szCs w:val="24"/>
                <w:cs/>
              </w:rPr>
            </w:pPr>
            <w:r w:rsidRPr="00B56A2C">
              <w:rPr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10" w:type="dxa"/>
          </w:tcPr>
          <w:p w:rsidR="00C40EC6" w:rsidRPr="00EC7BE4" w:rsidRDefault="00C40EC6" w:rsidP="000F63DA">
            <w:pPr>
              <w:tabs>
                <w:tab w:val="clear" w:pos="1644"/>
              </w:tabs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7BE4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18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EC7BE4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-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5" w:type="dxa"/>
            <w:gridSpan w:val="3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งวดหกเดือนสิ้นสุดวันที่</w:t>
            </w:r>
          </w:p>
        </w:tc>
      </w:tr>
      <w:tr w:rsidR="0028590B" w:rsidRPr="00EC7BE4" w:rsidTr="00B56A2C">
        <w:trPr>
          <w:cantSplit/>
        </w:trPr>
        <w:tc>
          <w:tcPr>
            <w:tcW w:w="1260" w:type="dxa"/>
          </w:tcPr>
          <w:p w:rsidR="0028590B" w:rsidRPr="00EC7BE4" w:rsidRDefault="0028590B" w:rsidP="0028590B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28590B" w:rsidRPr="00EC7BE4" w:rsidRDefault="0028590B" w:rsidP="0028590B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</w:tcPr>
          <w:p w:rsidR="0028590B" w:rsidRPr="00EC7BE4" w:rsidRDefault="00C40EC6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10277D" w:rsidRPr="00EC7BE4" w:rsidTr="00B56A2C">
        <w:trPr>
          <w:cantSplit/>
        </w:trPr>
        <w:tc>
          <w:tcPr>
            <w:tcW w:w="1260" w:type="dxa"/>
          </w:tcPr>
          <w:p w:rsidR="0010277D" w:rsidRPr="00EC7BE4" w:rsidRDefault="0010277D" w:rsidP="0010277D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10277D" w:rsidRPr="00EC7BE4" w:rsidRDefault="0010277D" w:rsidP="0010277D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153A2" w:rsidRPr="00EC7BE4" w:rsidTr="00B56A2C">
        <w:trPr>
          <w:cantSplit/>
        </w:trPr>
        <w:tc>
          <w:tcPr>
            <w:tcW w:w="1260" w:type="dxa"/>
          </w:tcPr>
          <w:p w:rsidR="0028590B" w:rsidRPr="00EC7BE4" w:rsidRDefault="0028590B" w:rsidP="0028590B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28590B" w:rsidRPr="00EC7BE4" w:rsidRDefault="0028590B" w:rsidP="0028590B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8" w:type="dxa"/>
            <w:gridSpan w:val="3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BE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5" w:type="dxa"/>
            <w:gridSpan w:val="19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BE4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EC7BE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28590B" w:rsidRPr="00EC7BE4" w:rsidTr="00B56A2C">
        <w:trPr>
          <w:cantSplit/>
        </w:trPr>
        <w:tc>
          <w:tcPr>
            <w:tcW w:w="1260" w:type="dxa"/>
          </w:tcPr>
          <w:p w:rsidR="00B56A2C" w:rsidRDefault="0028590B" w:rsidP="00B56A2C">
            <w:pPr>
              <w:ind w:left="100" w:right="-169"/>
              <w:rPr>
                <w:rFonts w:ascii="Angsana New" w:hAnsi="Angsana New"/>
                <w:sz w:val="24"/>
                <w:szCs w:val="24"/>
              </w:rPr>
            </w:pPr>
            <w:r w:rsidRPr="00EC7BE4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เอ็นบีซี </w:t>
            </w:r>
          </w:p>
          <w:p w:rsidR="0028590B" w:rsidRPr="00EC7BE4" w:rsidRDefault="00B56A2C" w:rsidP="00B56A2C">
            <w:pPr>
              <w:ind w:left="100" w:right="-16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28590B" w:rsidRPr="00EC7BE4">
              <w:rPr>
                <w:rFonts w:ascii="Angsana New" w:hAnsi="Angsana New"/>
                <w:sz w:val="24"/>
                <w:szCs w:val="24"/>
                <w:cs/>
              </w:rPr>
              <w:t xml:space="preserve">เน็กซ์ วิชั่น </w:t>
            </w:r>
          </w:p>
          <w:p w:rsidR="0028590B" w:rsidRPr="00EC7BE4" w:rsidRDefault="0028590B" w:rsidP="00B56A2C">
            <w:pPr>
              <w:ind w:left="100" w:right="-169"/>
              <w:rPr>
                <w:rFonts w:ascii="Angsana New" w:hAnsi="Angsana New"/>
                <w:sz w:val="24"/>
                <w:szCs w:val="24"/>
              </w:rPr>
            </w:pPr>
            <w:r w:rsidRPr="00EC7BE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EC7BE4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710" w:type="dxa"/>
          </w:tcPr>
          <w:p w:rsidR="0028590B" w:rsidRPr="00EC7BE4" w:rsidRDefault="0028590B" w:rsidP="0028590B">
            <w:pPr>
              <w:ind w:right="-1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C7BE4">
              <w:rPr>
                <w:rFonts w:ascii="Angsana New" w:hAnsi="Angsana New"/>
                <w:sz w:val="24"/>
                <w:szCs w:val="24"/>
                <w:cs/>
              </w:rPr>
              <w:t>ผลิตรายการโทรทัศน์และให้บริการโฆษณาผ่านสื่อโทรทัศน์</w:t>
            </w:r>
          </w:p>
        </w:tc>
        <w:tc>
          <w:tcPr>
            <w:tcW w:w="828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800,000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800</w:t>
            </w: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78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800,000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800,000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800,000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 </w:t>
            </w: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1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800,000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:rsidR="00B6116C" w:rsidRDefault="00B6116C" w:rsidP="0018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:rsidR="00B6116C" w:rsidRPr="0038529F" w:rsidRDefault="00B6116C" w:rsidP="0038529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8529F">
        <w:rPr>
          <w:rFonts w:ascii="Angsana New" w:hAnsi="Angsana New" w:cs="Angsana New"/>
          <w:sz w:val="30"/>
          <w:szCs w:val="30"/>
          <w:cs/>
          <w:lang w:bidi="th-TH"/>
        </w:rPr>
        <w:t>บริษัทย่อยทั้งหมดดำเนินธุรกิจในประเทศไทย</w:t>
      </w:r>
      <w:r w:rsidRPr="0038529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5105BB" w:rsidRDefault="005105BB" w:rsidP="0018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105BB" w:rsidRDefault="005105BB" w:rsidP="0018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105BB" w:rsidRDefault="005105BB" w:rsidP="0018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105BB" w:rsidRDefault="005105BB" w:rsidP="0018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:rsidR="00185E87" w:rsidRDefault="00185E87" w:rsidP="00A0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6E0389" w:rsidRPr="007E5635" w:rsidRDefault="006E0389" w:rsidP="00A0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7" w:right="-43"/>
        <w:jc w:val="thaiDistribute"/>
        <w:rPr>
          <w:rFonts w:ascii="Angsana New" w:hAnsi="Angsana New"/>
          <w:sz w:val="30"/>
          <w:szCs w:val="30"/>
          <w:cs/>
        </w:rPr>
        <w:sectPr w:rsidR="006E0389" w:rsidRPr="007E5635" w:rsidSect="00D2599D">
          <w:headerReference w:type="default" r:id="rId10"/>
          <w:footerReference w:type="default" r:id="rId11"/>
          <w:pgSz w:w="16840" w:h="11907" w:orient="landscape"/>
          <w:pgMar w:top="691" w:right="1152" w:bottom="576" w:left="1267" w:header="720" w:footer="720" w:gutter="0"/>
          <w:pgNumType w:start="28"/>
          <w:cols w:space="708"/>
          <w:docGrid w:linePitch="360"/>
        </w:sectPr>
      </w:pPr>
    </w:p>
    <w:p w:rsidR="008C1771" w:rsidRPr="001B7F3E" w:rsidRDefault="00384E87" w:rsidP="008C542B">
      <w:pPr>
        <w:pageBreakBefore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8C1771" w:rsidRPr="00B11D27">
        <w:rPr>
          <w:rFonts w:ascii="Angsana New" w:hAnsi="Angsana New"/>
          <w:b/>
          <w:bCs/>
          <w:sz w:val="30"/>
          <w:szCs w:val="30"/>
        </w:rPr>
        <w:tab/>
      </w:r>
      <w:r w:rsidR="001E250C" w:rsidRPr="00B11D27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474C9B" w:rsidRPr="00B11D27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8C1771" w:rsidRPr="005705CC" w:rsidRDefault="008C1771" w:rsidP="00474C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highlight w:val="yellow"/>
        </w:rPr>
      </w:pPr>
    </w:p>
    <w:tbl>
      <w:tblPr>
        <w:tblW w:w="4803" w:type="pct"/>
        <w:tblInd w:w="621" w:type="dxa"/>
        <w:tblLayout w:type="fixed"/>
        <w:tblLook w:val="00A0" w:firstRow="1" w:lastRow="0" w:firstColumn="1" w:lastColumn="0" w:noHBand="0" w:noVBand="0"/>
      </w:tblPr>
      <w:tblGrid>
        <w:gridCol w:w="4031"/>
        <w:gridCol w:w="952"/>
        <w:gridCol w:w="241"/>
        <w:gridCol w:w="953"/>
        <w:gridCol w:w="236"/>
        <w:gridCol w:w="1083"/>
        <w:gridCol w:w="236"/>
        <w:gridCol w:w="1089"/>
        <w:gridCol w:w="236"/>
        <w:gridCol w:w="1011"/>
        <w:gridCol w:w="266"/>
        <w:gridCol w:w="1064"/>
        <w:gridCol w:w="236"/>
        <w:gridCol w:w="1003"/>
        <w:gridCol w:w="236"/>
        <w:gridCol w:w="981"/>
      </w:tblGrid>
      <w:tr w:rsidR="008F68DC" w:rsidRPr="005705CC" w:rsidTr="008C542B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68DC" w:rsidRPr="00E248A7" w:rsidRDefault="008F68DC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545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F68DC" w:rsidRPr="00E248A7" w:rsidRDefault="008F68DC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248A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2D5185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5185" w:rsidRPr="00E248A7" w:rsidRDefault="008F68DC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5185" w:rsidRPr="00E248A7" w:rsidRDefault="008F68DC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2D5185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E248A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E248A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30 มิถุนายน 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E248A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580C15" w:rsidRPr="00E248A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E248A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580C15" w:rsidRPr="00E248A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E248A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2D5185" w:rsidRPr="00E248A7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E248A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2D5185" w:rsidRPr="005705CC" w:rsidTr="008C542B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5185" w:rsidRPr="005705CC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45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D5185" w:rsidRPr="005705CC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E248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249E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249E" w:rsidRPr="00130AF3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30AF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68249E" w:rsidRPr="005705CC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8249E" w:rsidRPr="005705CC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68249E" w:rsidRPr="005705CC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68249E" w:rsidRPr="005705CC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8249E" w:rsidRPr="005705CC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249E" w:rsidRPr="005705CC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8249E" w:rsidRPr="005705CC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249E" w:rsidRPr="005705CC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8249E" w:rsidRPr="005705CC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249E" w:rsidRPr="005705CC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8249E" w:rsidRPr="005705CC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249E" w:rsidRPr="005705CC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8249E" w:rsidRPr="005705CC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249E" w:rsidRPr="005705CC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8249E" w:rsidRPr="005705CC" w:rsidRDefault="0068249E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37D07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130AF3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0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137D07" w:rsidRPr="00CA46A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CA46A8">
              <w:rPr>
                <w:rFonts w:ascii="Angsana New" w:hAnsi="Angsana New"/>
                <w:sz w:val="30"/>
                <w:szCs w:val="30"/>
              </w:rPr>
              <w:t>91,303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137D07" w:rsidRPr="00E248A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E248A7">
              <w:rPr>
                <w:rFonts w:ascii="Angsana New" w:hAnsi="Angsana New"/>
                <w:sz w:val="30"/>
                <w:szCs w:val="30"/>
              </w:rPr>
              <w:t>94,670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CA46A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46A8">
              <w:rPr>
                <w:rFonts w:ascii="Angsana New" w:hAnsi="Angsana New"/>
                <w:bCs/>
                <w:sz w:val="30"/>
                <w:szCs w:val="30"/>
              </w:rPr>
              <w:t>4,672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CA46A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E248A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48A7">
              <w:rPr>
                <w:rFonts w:ascii="Angsana New" w:hAnsi="Angsana New"/>
                <w:bCs/>
                <w:sz w:val="30"/>
                <w:szCs w:val="30"/>
              </w:rPr>
              <w:t>6,049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E231D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231D8">
              <w:rPr>
                <w:rFonts w:ascii="Angsana New" w:hAnsi="Angsana New"/>
                <w:sz w:val="30"/>
                <w:szCs w:val="30"/>
              </w:rPr>
              <w:t>2,711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027B8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8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0327A0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27A0">
              <w:rPr>
                <w:rFonts w:ascii="Angsana New" w:hAnsi="Angsana New"/>
                <w:sz w:val="30"/>
                <w:szCs w:val="30"/>
              </w:rPr>
              <w:t>98,686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E248A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248A7">
              <w:rPr>
                <w:rFonts w:ascii="Angsana New" w:hAnsi="Angsana New"/>
                <w:sz w:val="30"/>
                <w:szCs w:val="30"/>
              </w:rPr>
              <w:t>100,719</w:t>
            </w:r>
          </w:p>
        </w:tc>
      </w:tr>
      <w:tr w:rsidR="00137D07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7D07" w:rsidRPr="00CA46A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sz w:val="30"/>
                <w:szCs w:val="30"/>
              </w:rPr>
            </w:pPr>
            <w:r w:rsidRPr="00CA46A8">
              <w:rPr>
                <w:rFonts w:ascii="Angsana New" w:hAnsi="Angsana New"/>
                <w:sz w:val="30"/>
                <w:szCs w:val="30"/>
              </w:rPr>
              <w:t>8,998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7D07" w:rsidRPr="00E248A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sz w:val="30"/>
                <w:szCs w:val="30"/>
              </w:rPr>
            </w:pPr>
            <w:r w:rsidRPr="00E248A7">
              <w:rPr>
                <w:rFonts w:ascii="Angsana New" w:hAnsi="Angsana New"/>
                <w:sz w:val="30"/>
                <w:szCs w:val="30"/>
              </w:rPr>
              <w:t>6,318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137D0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027B8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8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CA46A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E248A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48A7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137D0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37D07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137D0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027B8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8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0327A0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327A0">
              <w:rPr>
                <w:rFonts w:ascii="Angsana New" w:hAnsi="Angsana New"/>
                <w:sz w:val="30"/>
                <w:szCs w:val="30"/>
              </w:rPr>
              <w:t>8,998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E248A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248A7">
              <w:rPr>
                <w:rFonts w:ascii="Angsana New" w:hAnsi="Angsana New"/>
                <w:sz w:val="30"/>
                <w:szCs w:val="30"/>
              </w:rPr>
              <w:t>6,320</w:t>
            </w:r>
          </w:p>
        </w:tc>
      </w:tr>
      <w:tr w:rsidR="00137D07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7D07" w:rsidRPr="00CA46A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46A8">
              <w:rPr>
                <w:rFonts w:ascii="Angsana New" w:hAnsi="Angsana New"/>
                <w:b/>
                <w:bCs/>
                <w:sz w:val="30"/>
                <w:szCs w:val="30"/>
              </w:rPr>
              <w:t>100,301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7D07" w:rsidRPr="00E248A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48A7">
              <w:rPr>
                <w:rFonts w:ascii="Angsana New" w:hAnsi="Angsana New"/>
                <w:b/>
                <w:bCs/>
                <w:sz w:val="30"/>
                <w:szCs w:val="30"/>
              </w:rPr>
              <w:t>100,988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CA46A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46A8">
              <w:rPr>
                <w:rFonts w:ascii="Angsana New" w:hAnsi="Angsana New"/>
                <w:b/>
                <w:sz w:val="30"/>
                <w:szCs w:val="30"/>
              </w:rPr>
              <w:t>4,672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CA46A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E248A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248A7">
              <w:rPr>
                <w:rFonts w:ascii="Angsana New" w:hAnsi="Angsana New"/>
                <w:b/>
                <w:sz w:val="30"/>
                <w:szCs w:val="30"/>
              </w:rPr>
              <w:t>6,051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E231D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31D8">
              <w:rPr>
                <w:rFonts w:ascii="Angsana New" w:hAnsi="Angsana New"/>
                <w:b/>
                <w:bCs/>
                <w:sz w:val="30"/>
                <w:szCs w:val="30"/>
              </w:rPr>
              <w:t>2,711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027B8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27B8D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CA46A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0327A0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27A0">
              <w:rPr>
                <w:rFonts w:ascii="Angsana New" w:hAnsi="Angsana New"/>
                <w:b/>
                <w:bCs/>
                <w:sz w:val="30"/>
                <w:szCs w:val="30"/>
              </w:rPr>
              <w:t>107,684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E248A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8A7">
              <w:rPr>
                <w:rFonts w:ascii="Angsana New" w:hAnsi="Angsana New"/>
                <w:b/>
                <w:bCs/>
                <w:sz w:val="30"/>
                <w:szCs w:val="30"/>
              </w:rPr>
              <w:t>107,039</w:t>
            </w:r>
          </w:p>
        </w:tc>
      </w:tr>
      <w:tr w:rsidR="00137D07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137D07" w:rsidRPr="00E248A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</w:tr>
      <w:tr w:rsidR="00013FD1" w:rsidRPr="005705CC" w:rsidTr="00435676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5F7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 w:rsidRPr="00E55F7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55F7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(ขาดทุน)</w:t>
            </w:r>
            <w:r w:rsidRPr="00E55F7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55F7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ตามส่วนงานก่อนหักภาษี</w:t>
            </w:r>
            <w:r w:rsidRPr="00E55F7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34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13FD1" w:rsidRPr="00E1437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80" w:lineRule="exact"/>
              <w:ind w:left="-106" w:right="-2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37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B37A8">
              <w:rPr>
                <w:rFonts w:ascii="Angsana New" w:hAnsi="Angsana New"/>
                <w:b/>
                <w:bCs/>
                <w:sz w:val="30"/>
                <w:szCs w:val="30"/>
              </w:rPr>
              <w:t>56,559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E1437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13FD1" w:rsidRPr="00E1437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80" w:lineRule="exact"/>
              <w:ind w:left="-106" w:right="-2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378">
              <w:rPr>
                <w:rFonts w:ascii="Angsana New" w:hAnsi="Angsana New"/>
                <w:b/>
                <w:bCs/>
                <w:sz w:val="30"/>
                <w:szCs w:val="30"/>
              </w:rPr>
              <w:t>(26,687)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E1437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E1437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378">
              <w:rPr>
                <w:rFonts w:ascii="Angsana New" w:hAnsi="Angsana New"/>
                <w:b/>
                <w:bCs/>
                <w:sz w:val="30"/>
                <w:szCs w:val="30"/>
              </w:rPr>
              <w:t>4,107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E1437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E1437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378">
              <w:rPr>
                <w:rFonts w:ascii="Angsana New" w:hAnsi="Angsana New"/>
                <w:b/>
                <w:bCs/>
                <w:sz w:val="30"/>
                <w:szCs w:val="30"/>
              </w:rPr>
              <w:t>2,877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E1437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E1437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378">
              <w:rPr>
                <w:rFonts w:ascii="Angsana New" w:hAnsi="Angsana New"/>
                <w:b/>
                <w:bCs/>
                <w:sz w:val="30"/>
                <w:szCs w:val="30"/>
              </w:rPr>
              <w:t>2,711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E1437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E1437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378">
              <w:rPr>
                <w:rFonts w:ascii="Angsana New" w:hAnsi="Angsana New"/>
                <w:b/>
                <w:bCs/>
                <w:sz w:val="30"/>
                <w:szCs w:val="30"/>
              </w:rPr>
              <w:t>(94)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E1437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E1437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37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B37A8">
              <w:rPr>
                <w:rFonts w:ascii="Angsana New" w:hAnsi="Angsana New"/>
                <w:b/>
                <w:bCs/>
                <w:sz w:val="30"/>
                <w:szCs w:val="30"/>
              </w:rPr>
              <w:t>63,377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E1437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E1437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378">
              <w:rPr>
                <w:rFonts w:ascii="Angsana New" w:hAnsi="Angsana New"/>
                <w:b/>
                <w:bCs/>
                <w:sz w:val="30"/>
                <w:szCs w:val="30"/>
              </w:rPr>
              <w:t>(23,904)</w:t>
            </w:r>
          </w:p>
        </w:tc>
      </w:tr>
      <w:tr w:rsidR="00013FD1" w:rsidRPr="005705CC" w:rsidTr="00435676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44" w:type="pct"/>
            <w:tcBorders>
              <w:top w:val="double" w:sz="4" w:space="0" w:color="auto"/>
              <w:left w:val="nil"/>
              <w:right w:val="nil"/>
            </w:tcBorders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44" w:type="pct"/>
            <w:tcBorders>
              <w:top w:val="double" w:sz="4" w:space="0" w:color="auto"/>
              <w:left w:val="nil"/>
              <w:right w:val="nil"/>
            </w:tcBorders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9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9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6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8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62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5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013FD1" w:rsidRPr="00013FD1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</w:tr>
      <w:tr w:rsidR="003D7A41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D7A41" w:rsidRPr="003D7A41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D7A4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3D7A41" w:rsidRPr="005705CC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3D7A41" w:rsidRPr="005705CC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3D7A41" w:rsidRPr="005705CC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3D7A41" w:rsidRPr="005705CC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3D7A41" w:rsidRPr="005705CC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A41" w:rsidRPr="005705CC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3D7A41" w:rsidRPr="005705CC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A41" w:rsidRPr="005705CC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3D7A41" w:rsidRPr="005705CC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A41" w:rsidRPr="005705CC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3D7A41" w:rsidRPr="005705CC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A41" w:rsidRPr="005705CC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3D7A41" w:rsidRPr="005705CC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7A41" w:rsidRPr="005705CC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3D7A41" w:rsidRPr="005705CC" w:rsidRDefault="003D7A4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013FD1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13FD1" w:rsidRPr="000C2C5F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013FD1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13FD1" w:rsidRPr="000C2C5F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5F73">
              <w:rPr>
                <w:rFonts w:ascii="Angsana New" w:hAnsi="Angsana New"/>
                <w:color w:val="000000"/>
                <w:sz w:val="30"/>
                <w:szCs w:val="30"/>
              </w:rPr>
              <w:t>90,</w:t>
            </w:r>
            <w:r w:rsidR="00F11575">
              <w:rPr>
                <w:rFonts w:ascii="Angsana New" w:hAnsi="Angsana New"/>
                <w:color w:val="000000"/>
                <w:sz w:val="30"/>
                <w:szCs w:val="30"/>
              </w:rPr>
              <w:t>791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5F73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F11575">
              <w:rPr>
                <w:rFonts w:ascii="Angsana New" w:hAnsi="Angsana New"/>
                <w:color w:val="000000"/>
                <w:sz w:val="30"/>
                <w:szCs w:val="30"/>
              </w:rPr>
              <w:t>4,132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5F73">
              <w:rPr>
                <w:rFonts w:ascii="Angsana New" w:hAnsi="Angsana New"/>
                <w:color w:val="000000"/>
                <w:sz w:val="30"/>
                <w:szCs w:val="30"/>
              </w:rPr>
              <w:t>4,672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5F73">
              <w:rPr>
                <w:rFonts w:ascii="Angsana New" w:hAnsi="Angsana New"/>
                <w:color w:val="000000"/>
                <w:sz w:val="30"/>
                <w:szCs w:val="30"/>
              </w:rPr>
              <w:t>6,049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8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8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5F73">
              <w:rPr>
                <w:rFonts w:ascii="Angsana New" w:hAnsi="Angsana New"/>
                <w:color w:val="000000"/>
                <w:sz w:val="30"/>
                <w:szCs w:val="30"/>
              </w:rPr>
              <w:t>95,</w:t>
            </w:r>
            <w:r w:rsidR="00CB65DE">
              <w:rPr>
                <w:rFonts w:ascii="Angsana New" w:hAnsi="Angsana New"/>
                <w:color w:val="000000"/>
                <w:sz w:val="30"/>
                <w:szCs w:val="30"/>
              </w:rPr>
              <w:t>463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E55F73" w:rsidRDefault="00943B62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100,181</w:t>
            </w:r>
          </w:p>
        </w:tc>
      </w:tr>
      <w:tr w:rsidR="00013FD1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13FD1" w:rsidRPr="000C2C5F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FD1" w:rsidRPr="00E55F73" w:rsidRDefault="00F11575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512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FD1" w:rsidRPr="00E55F73" w:rsidRDefault="00F11575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8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8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5F73">
              <w:rPr>
                <w:rFonts w:ascii="Angsana New" w:hAnsi="Angsana New"/>
                <w:color w:val="000000"/>
                <w:sz w:val="30"/>
                <w:szCs w:val="30"/>
              </w:rPr>
              <w:t>2,711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8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5F73"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CB65DE">
              <w:rPr>
                <w:rFonts w:ascii="Angsana New" w:hAnsi="Angsana New"/>
                <w:color w:val="000000"/>
                <w:sz w:val="30"/>
                <w:szCs w:val="30"/>
              </w:rPr>
              <w:t>223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E55F7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E55F73" w:rsidRDefault="00943B62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538</w:t>
            </w:r>
          </w:p>
        </w:tc>
      </w:tr>
      <w:tr w:rsidR="00013FD1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13FD1" w:rsidRPr="000C2C5F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13FD1" w:rsidRPr="006B186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186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91,303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13FD1" w:rsidRPr="00C94B20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94B2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94,670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873589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7358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4,672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873589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356D62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56D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6,049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873589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7358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2,711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27B8D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8C0837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C08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98,686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087A17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87A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100,719</w:t>
            </w:r>
          </w:p>
        </w:tc>
      </w:tr>
      <w:tr w:rsidR="00013FD1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0C2C5F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44" w:type="pct"/>
            <w:tcBorders>
              <w:top w:val="double" w:sz="4" w:space="0" w:color="auto"/>
              <w:left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44" w:type="pct"/>
            <w:tcBorders>
              <w:top w:val="double" w:sz="4" w:space="0" w:color="auto"/>
              <w:left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9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9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6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8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62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013FD1" w:rsidRPr="008C0837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5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</w:tr>
      <w:tr w:rsidR="00013FD1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13FD1" w:rsidRPr="000C2C5F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8C0837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013FD1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13FD1" w:rsidRPr="000C2C5F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6B186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1868">
              <w:rPr>
                <w:rFonts w:ascii="Angsana New" w:hAnsi="Angsana New"/>
                <w:color w:val="000000"/>
                <w:sz w:val="30"/>
                <w:szCs w:val="30"/>
              </w:rPr>
              <w:t>80,449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A74CD5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4CD5">
              <w:rPr>
                <w:rFonts w:ascii="Angsana New" w:hAnsi="Angsana New"/>
                <w:color w:val="000000"/>
                <w:sz w:val="30"/>
                <w:szCs w:val="30"/>
              </w:rPr>
              <w:t>81,005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8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8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8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8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8C0837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837">
              <w:rPr>
                <w:rFonts w:ascii="Angsana New" w:hAnsi="Angsana New"/>
                <w:color w:val="000000"/>
                <w:sz w:val="30"/>
                <w:szCs w:val="30"/>
              </w:rPr>
              <w:t>80,449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087A17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7A17">
              <w:rPr>
                <w:rFonts w:ascii="Angsana New" w:hAnsi="Angsana New"/>
                <w:color w:val="000000"/>
                <w:sz w:val="30"/>
                <w:szCs w:val="30"/>
              </w:rPr>
              <w:t>81,005</w:t>
            </w:r>
          </w:p>
        </w:tc>
      </w:tr>
      <w:tr w:rsidR="00013FD1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13FD1" w:rsidRPr="000C2C5F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FD1" w:rsidRPr="006B186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1868">
              <w:rPr>
                <w:rFonts w:ascii="Angsana New" w:hAnsi="Angsana New"/>
                <w:color w:val="000000"/>
                <w:sz w:val="30"/>
                <w:szCs w:val="30"/>
              </w:rPr>
              <w:t>10,854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FD1" w:rsidRPr="00A74CD5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4CD5">
              <w:rPr>
                <w:rFonts w:ascii="Angsana New" w:hAnsi="Angsana New"/>
                <w:color w:val="000000"/>
                <w:sz w:val="30"/>
                <w:szCs w:val="30"/>
              </w:rPr>
              <w:t>13,665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4958B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8BB">
              <w:rPr>
                <w:rFonts w:ascii="Angsana New" w:hAnsi="Angsana New"/>
                <w:color w:val="000000"/>
                <w:sz w:val="30"/>
                <w:szCs w:val="30"/>
              </w:rPr>
              <w:t>4,672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483DA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3DAB">
              <w:rPr>
                <w:rFonts w:ascii="Angsana New" w:hAnsi="Angsana New"/>
                <w:color w:val="000000"/>
                <w:sz w:val="30"/>
                <w:szCs w:val="30"/>
              </w:rPr>
              <w:t>6,049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7806D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806D3">
              <w:rPr>
                <w:rFonts w:ascii="Angsana New" w:hAnsi="Angsana New"/>
                <w:color w:val="000000"/>
                <w:sz w:val="30"/>
                <w:szCs w:val="30"/>
              </w:rPr>
              <w:t>2,711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8D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8C0837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0837">
              <w:rPr>
                <w:rFonts w:ascii="Angsana New" w:hAnsi="Angsana New"/>
                <w:color w:val="000000"/>
                <w:sz w:val="30"/>
                <w:szCs w:val="30"/>
              </w:rPr>
              <w:t>18,237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087A17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7A17">
              <w:rPr>
                <w:rFonts w:ascii="Angsana New" w:hAnsi="Angsana New"/>
                <w:color w:val="000000"/>
                <w:sz w:val="30"/>
                <w:szCs w:val="30"/>
              </w:rPr>
              <w:t>19,714</w:t>
            </w:r>
          </w:p>
        </w:tc>
      </w:tr>
      <w:tr w:rsidR="00013FD1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13FD1" w:rsidRPr="000C2C5F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13FD1" w:rsidRPr="006B1868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B186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91,303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13FD1" w:rsidRPr="00A74CD5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74C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94,670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4958B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58B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4,672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483DA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83D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6,049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7806D3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806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2,711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137D07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027B8D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27B8D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8C0837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C08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98,686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5705CC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087A17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87A1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100,719</w:t>
            </w:r>
          </w:p>
        </w:tc>
      </w:tr>
      <w:tr w:rsidR="00013FD1" w:rsidRPr="00F06462" w:rsidTr="008C542B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86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45" w:type="pct"/>
            <w:gridSpan w:val="15"/>
            <w:tcBorders>
              <w:top w:val="nil"/>
              <w:left w:val="nil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13FD1" w:rsidRPr="00F06462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5" w:type="pct"/>
            <w:gridSpan w:val="3"/>
            <w:tcBorders>
              <w:top w:val="nil"/>
              <w:left w:val="nil"/>
              <w:right w:val="nil"/>
            </w:tcBorders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9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5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1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13FD1" w:rsidRPr="00F06462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Pr="00746D9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หก</w:t>
            </w:r>
            <w:r w:rsidRPr="00746D9B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เดือนสิ้นสุดวันที่ 30 มิถุนายน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</w:tcPr>
          <w:p w:rsidR="00013FD1" w:rsidRPr="00746D9B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013FD1" w:rsidRPr="00F06462" w:rsidTr="008C542B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5" w:type="pct"/>
            <w:gridSpan w:val="15"/>
            <w:tcBorders>
              <w:top w:val="nil"/>
              <w:left w:val="nil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13FD1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013FD1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sz w:val="26"/>
                <w:szCs w:val="26"/>
                <w:cs/>
              </w:rPr>
              <w:t>187</w:t>
            </w:r>
            <w:r w:rsidRPr="00746D9B">
              <w:rPr>
                <w:rFonts w:ascii="Angsana New" w:hAnsi="Angsana New"/>
                <w:sz w:val="26"/>
                <w:szCs w:val="26"/>
              </w:rPr>
              <w:t>,135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/>
                <w:sz w:val="26"/>
                <w:szCs w:val="26"/>
              </w:rPr>
              <w:t>160,334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/>
                <w:sz w:val="26"/>
                <w:szCs w:val="26"/>
              </w:rPr>
              <w:t>10,194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/>
                <w:sz w:val="26"/>
                <w:szCs w:val="26"/>
              </w:rPr>
              <w:t>13,225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/>
                <w:sz w:val="26"/>
                <w:szCs w:val="26"/>
              </w:rPr>
              <w:t>4,126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/>
                <w:sz w:val="26"/>
                <w:szCs w:val="26"/>
              </w:rPr>
              <w:t>201,455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/>
                <w:sz w:val="26"/>
                <w:szCs w:val="26"/>
              </w:rPr>
              <w:t>173,665</w:t>
            </w:r>
          </w:p>
        </w:tc>
      </w:tr>
      <w:tr w:rsidR="00013FD1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/>
                <w:sz w:val="26"/>
                <w:szCs w:val="26"/>
              </w:rPr>
              <w:t>18,469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/>
                <w:sz w:val="26"/>
                <w:szCs w:val="26"/>
              </w:rPr>
              <w:t>13,353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="Angsana New" w:hAnsi="Angsana New"/>
                <w:b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right="-72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746D9B">
              <w:rPr>
                <w:rFonts w:ascii="Angsana New" w:hAnsi="Angsana New"/>
                <w:bCs/>
                <w:sz w:val="26"/>
                <w:szCs w:val="26"/>
              </w:rPr>
              <w:t>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="Angsana New" w:hAnsi="Angsana New"/>
                <w:b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="Angsana New" w:hAnsi="Angsana New"/>
                <w:b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/>
                <w:sz w:val="26"/>
                <w:szCs w:val="26"/>
              </w:rPr>
              <w:t>18,469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/>
                <w:sz w:val="26"/>
                <w:szCs w:val="26"/>
              </w:rPr>
              <w:t>13,359</w:t>
            </w:r>
          </w:p>
        </w:tc>
      </w:tr>
      <w:tr w:rsidR="00013FD1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205,604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173,687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10,194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13,231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4,126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106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219,924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013FD1" w:rsidRPr="00746D9B" w:rsidRDefault="00013FD1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187,024</w:t>
            </w:r>
          </w:p>
        </w:tc>
      </w:tr>
      <w:tr w:rsidR="00013FD1" w:rsidRPr="00243264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0C2C5F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243264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243264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013FD1" w:rsidRPr="00243264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13FD1" w:rsidRPr="00243264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243264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243264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243264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243264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243264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243264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243264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243264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243264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3FD1" w:rsidRPr="00243264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13FD1" w:rsidRPr="00243264" w:rsidRDefault="00013FD1" w:rsidP="0001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</w:tr>
      <w:tr w:rsidR="00B14F53" w:rsidRPr="005705CC" w:rsidTr="00B14F53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ตามส่วนงานก่อนหักภาษี</w:t>
            </w: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34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6B37A8">
              <w:rPr>
                <w:rFonts w:ascii="Angsana New" w:hAnsi="Angsana New"/>
                <w:b/>
                <w:bCs/>
                <w:sz w:val="26"/>
                <w:szCs w:val="26"/>
              </w:rPr>
              <w:t>32,002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(69,840)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8,349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7,130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4,126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(84)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6B37A8">
              <w:rPr>
                <w:rFonts w:ascii="Angsana New" w:hAnsi="Angsana New"/>
                <w:b/>
                <w:bCs/>
                <w:sz w:val="26"/>
                <w:szCs w:val="26"/>
              </w:rPr>
              <w:t>44,477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  <w:r w:rsidRPr="00746D9B">
              <w:rPr>
                <w:rFonts w:ascii="Angsana New" w:hAnsi="Angsana New"/>
                <w:b/>
                <w:bCs/>
                <w:sz w:val="26"/>
                <w:szCs w:val="26"/>
              </w:rPr>
              <w:t>(62,794)</w:t>
            </w:r>
          </w:p>
        </w:tc>
      </w:tr>
      <w:tr w:rsidR="00B14F53" w:rsidRPr="005705CC" w:rsidTr="00B14F53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44" w:type="pct"/>
            <w:tcBorders>
              <w:top w:val="double" w:sz="4" w:space="0" w:color="auto"/>
              <w:left w:val="nil"/>
              <w:right w:val="nil"/>
            </w:tcBorders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44" w:type="pct"/>
            <w:tcBorders>
              <w:top w:val="double" w:sz="4" w:space="0" w:color="auto"/>
              <w:left w:val="nil"/>
              <w:right w:val="nil"/>
            </w:tcBorders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9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9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6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62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5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611A17" w:rsidRDefault="00B14F53" w:rsidP="0061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611A17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11A17" w:rsidRPr="00746D9B" w:rsidRDefault="00611A17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B14F53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ประเภทของสินค้าและบริการหลัก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B14F53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186,537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157,897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10,194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13,225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="Angsana New" w:hAnsi="Angsana New"/>
                <w:b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196,731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171,228</w:t>
            </w:r>
          </w:p>
        </w:tc>
      </w:tr>
      <w:tr w:rsidR="00B14F53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2,437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="Angsana New" w:hAnsi="Angsana New"/>
                <w:b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="Angsana New" w:hAnsi="Angsana New"/>
                <w:b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4,126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="Angsana New" w:hAnsi="Angsana New"/>
                <w:b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4,724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2,437</w:t>
            </w:r>
          </w:p>
        </w:tc>
      </w:tr>
      <w:tr w:rsidR="00B14F53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187,135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160,334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10,194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13,225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4,126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106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201,455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173,665</w:t>
            </w:r>
          </w:p>
        </w:tc>
      </w:tr>
      <w:tr w:rsidR="00B14F53" w:rsidRPr="00243264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0C2C5F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44" w:type="pct"/>
            <w:tcBorders>
              <w:top w:val="double" w:sz="4" w:space="0" w:color="auto"/>
              <w:left w:val="nil"/>
              <w:right w:val="nil"/>
            </w:tcBorders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44" w:type="pct"/>
            <w:tcBorders>
              <w:top w:val="double" w:sz="4" w:space="0" w:color="auto"/>
              <w:left w:val="nil"/>
              <w:right w:val="nil"/>
            </w:tcBorders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9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9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6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8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62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5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DD291C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B14F53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14F53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163,871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137,991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="Angsana New" w:hAnsi="Angsana New"/>
                <w:b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="Angsana New" w:hAnsi="Angsana New"/>
                <w:b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right="-7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="Angsana New" w:hAnsi="Angsana New"/>
                <w:b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163,871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138,097</w:t>
            </w:r>
          </w:p>
        </w:tc>
      </w:tr>
      <w:tr w:rsidR="00B14F53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23,264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22,343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10,194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13,225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4,126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="Angsana New" w:hAnsi="Angsana New"/>
                <w:b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37,584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35,568</w:t>
            </w:r>
          </w:p>
        </w:tc>
      </w:tr>
      <w:tr w:rsidR="00B14F53" w:rsidRPr="005705CC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187,135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160,334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10,194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13,225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4,126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106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201,455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173,665</w:t>
            </w:r>
          </w:p>
        </w:tc>
      </w:tr>
      <w:tr w:rsidR="00B14F53" w:rsidRPr="00243264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0C2C5F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44" w:type="pct"/>
            <w:tcBorders>
              <w:top w:val="double" w:sz="4" w:space="0" w:color="auto"/>
              <w:left w:val="nil"/>
              <w:right w:val="nil"/>
            </w:tcBorders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44" w:type="pct"/>
            <w:tcBorders>
              <w:top w:val="double" w:sz="4" w:space="0" w:color="auto"/>
              <w:left w:val="nil"/>
              <w:right w:val="nil"/>
            </w:tcBorders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9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9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6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8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62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243264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5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B14F53" w:rsidRPr="00DD291C" w:rsidRDefault="00B14F53" w:rsidP="00B1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B14F53" w:rsidRPr="00E55F73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344" w:type="pct"/>
            <w:tcBorders>
              <w:left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4F53" w:rsidRPr="00E55F73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มิถุนายน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 xml:space="preserve"> / 31 </w:t>
            </w: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44" w:type="pct"/>
            <w:tcBorders>
              <w:left w:val="nil"/>
              <w:bottom w:val="double" w:sz="4" w:space="0" w:color="auto"/>
              <w:right w:val="nil"/>
            </w:tcBorders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6B37A8">
              <w:rPr>
                <w:rFonts w:ascii="Angsana New" w:hAnsi="Angsana New"/>
                <w:b/>
                <w:bCs/>
                <w:sz w:val="26"/>
                <w:szCs w:val="26"/>
              </w:rPr>
              <w:t>25,437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bottom w:val="double" w:sz="4" w:space="0" w:color="auto"/>
              <w:right w:val="nil"/>
            </w:tcBorders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597,035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13,320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7,055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268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6B37A8">
              <w:rPr>
                <w:rFonts w:ascii="Angsana New" w:hAnsi="Angsana New"/>
                <w:b/>
                <w:bCs/>
                <w:sz w:val="26"/>
                <w:szCs w:val="26"/>
              </w:rPr>
              <w:t>38,841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604,358</w:t>
            </w:r>
          </w:p>
        </w:tc>
      </w:tr>
      <w:tr w:rsidR="00B14F53" w:rsidRPr="00E55F73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344" w:type="pct"/>
            <w:tcBorders>
              <w:left w:val="nil"/>
              <w:right w:val="nil"/>
            </w:tcBorders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14F53" w:rsidRPr="00E55F73" w:rsidTr="00656BDD"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4F53" w:rsidRPr="00746D9B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มิถุนายน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 xml:space="preserve"> / 31 </w:t>
            </w: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44" w:type="pct"/>
            <w:tcBorders>
              <w:left w:val="nil"/>
              <w:bottom w:val="double" w:sz="4" w:space="0" w:color="auto"/>
              <w:right w:val="nil"/>
            </w:tcBorders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203,090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bottom w:val="double" w:sz="4" w:space="0" w:color="auto"/>
              <w:right w:val="nil"/>
            </w:tcBorders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655,469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3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813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84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62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203,147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B14F53" w:rsidRPr="004F2393" w:rsidRDefault="00B14F53" w:rsidP="00746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2393">
              <w:rPr>
                <w:rFonts w:ascii="Angsana New" w:hAnsi="Angsana New"/>
                <w:b/>
                <w:bCs/>
                <w:sz w:val="26"/>
                <w:szCs w:val="26"/>
              </w:rPr>
              <w:t>656,282</w:t>
            </w:r>
          </w:p>
        </w:tc>
      </w:tr>
    </w:tbl>
    <w:p w:rsidR="008C1771" w:rsidRPr="005705CC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  <w:sectPr w:rsidR="008C1771" w:rsidRPr="005705CC" w:rsidSect="00D57159">
          <w:headerReference w:type="default" r:id="rId12"/>
          <w:footerReference w:type="default" r:id="rId13"/>
          <w:footerReference w:type="first" r:id="rId14"/>
          <w:pgSz w:w="16834" w:h="11909" w:orient="landscape" w:code="9"/>
          <w:pgMar w:top="691" w:right="1152" w:bottom="576" w:left="1260" w:header="720" w:footer="720" w:gutter="0"/>
          <w:cols w:space="720"/>
        </w:sectPr>
      </w:pPr>
    </w:p>
    <w:tbl>
      <w:tblPr>
        <w:tblW w:w="4810" w:type="pct"/>
        <w:tblInd w:w="603" w:type="dxa"/>
        <w:tblLayout w:type="fixed"/>
        <w:tblLook w:val="00A0" w:firstRow="1" w:lastRow="0" w:firstColumn="1" w:lastColumn="0" w:noHBand="0" w:noVBand="0"/>
      </w:tblPr>
      <w:tblGrid>
        <w:gridCol w:w="4051"/>
        <w:gridCol w:w="935"/>
        <w:gridCol w:w="261"/>
        <w:gridCol w:w="951"/>
        <w:gridCol w:w="236"/>
        <w:gridCol w:w="1082"/>
        <w:gridCol w:w="236"/>
        <w:gridCol w:w="1090"/>
        <w:gridCol w:w="236"/>
        <w:gridCol w:w="1012"/>
        <w:gridCol w:w="263"/>
        <w:gridCol w:w="1062"/>
        <w:gridCol w:w="236"/>
        <w:gridCol w:w="1001"/>
        <w:gridCol w:w="236"/>
        <w:gridCol w:w="979"/>
      </w:tblGrid>
      <w:tr w:rsidR="00D63F20" w:rsidRPr="005705CC" w:rsidTr="008C542B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539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F20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7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D63F20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0C2C5F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0C2C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30 มิถุนายน 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D63F20" w:rsidRPr="005705CC" w:rsidTr="008C542B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39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63F20" w:rsidRPr="000C2C5F" w:rsidRDefault="00D63F20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2C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39CE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9239CE" w:rsidRPr="009239CE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239C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:rsidR="009239CE" w:rsidRPr="005705CC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9239CE" w:rsidRPr="005705CC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:rsidR="009239CE" w:rsidRPr="005705CC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9239CE" w:rsidRPr="005705CC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9239CE" w:rsidRPr="005705CC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39CE" w:rsidRPr="005705CC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9239CE" w:rsidRPr="005705CC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39CE" w:rsidRPr="005705CC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9239CE" w:rsidRPr="005705CC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39CE" w:rsidRPr="005705CC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9239CE" w:rsidRPr="005705CC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39CE" w:rsidRPr="005705CC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9239CE" w:rsidRPr="000C5AFD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39CE" w:rsidRPr="005705CC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9239CE" w:rsidRPr="00893A2A" w:rsidRDefault="009239CE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0C5AF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893A2A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:rsidR="00137D07" w:rsidRPr="00CF0D6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F0D6F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  <w:r w:rsidR="00415CCD">
              <w:rPr>
                <w:rFonts w:ascii="Angsana New" w:hAnsi="Angsana New"/>
                <w:color w:val="000000"/>
                <w:sz w:val="30"/>
                <w:szCs w:val="30"/>
              </w:rPr>
              <w:t>,791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887D4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:rsidR="00137D07" w:rsidRPr="00460339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0339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415CCD">
              <w:rPr>
                <w:rFonts w:ascii="Angsana New" w:hAnsi="Angsana New"/>
                <w:color w:val="000000"/>
                <w:sz w:val="30"/>
                <w:szCs w:val="30"/>
              </w:rPr>
              <w:t>9,912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275AF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</w:rPr>
            </w:pPr>
            <w:r w:rsidRPr="00275AF7">
              <w:rPr>
                <w:rFonts w:ascii="Angsana New" w:hAnsi="Angsana New"/>
                <w:bCs/>
                <w:sz w:val="30"/>
                <w:szCs w:val="30"/>
              </w:rPr>
              <w:t>4,672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C21C7A">
              <w:rPr>
                <w:rFonts w:ascii="Angsana New" w:hAnsi="Angsana New"/>
                <w:bCs/>
                <w:sz w:val="30"/>
                <w:szCs w:val="30"/>
              </w:rPr>
              <w:t>6,049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</w:rPr>
            </w:pPr>
            <w:r w:rsidRPr="00027BD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D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0C5AF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AFD">
              <w:rPr>
                <w:rFonts w:ascii="Angsana New" w:hAnsi="Angsana New"/>
                <w:color w:val="000000"/>
                <w:sz w:val="30"/>
                <w:szCs w:val="30"/>
              </w:rPr>
              <w:t>95,</w:t>
            </w:r>
            <w:r w:rsidR="00196E03">
              <w:rPr>
                <w:rFonts w:ascii="Angsana New" w:hAnsi="Angsana New"/>
                <w:color w:val="000000"/>
                <w:sz w:val="30"/>
                <w:szCs w:val="30"/>
              </w:rPr>
              <w:t>463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887D4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893A2A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3A2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1874DA">
              <w:rPr>
                <w:rFonts w:ascii="Angsana New" w:hAnsi="Angsana New"/>
                <w:color w:val="000000"/>
                <w:sz w:val="30"/>
                <w:szCs w:val="30"/>
              </w:rPr>
              <w:t>5,961</w:t>
            </w: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7D07" w:rsidRPr="00CF0D6F" w:rsidRDefault="00415CCD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512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887D4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7D07" w:rsidRPr="00460339" w:rsidRDefault="00415CCD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</w:rPr>
            </w:pPr>
            <w:r w:rsidRPr="00027BD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</w:rPr>
            </w:pPr>
            <w:r w:rsidRPr="00027BD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CE2D75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2D75">
              <w:rPr>
                <w:rFonts w:ascii="Angsana New" w:hAnsi="Angsana New"/>
                <w:color w:val="000000"/>
                <w:sz w:val="30"/>
                <w:szCs w:val="30"/>
              </w:rPr>
              <w:t>2,711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D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0C5AF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AFD"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196E03">
              <w:rPr>
                <w:rFonts w:ascii="Angsana New" w:hAnsi="Angsana New"/>
                <w:color w:val="000000"/>
                <w:sz w:val="30"/>
                <w:szCs w:val="30"/>
              </w:rPr>
              <w:t>223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887D4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893A2A" w:rsidRDefault="001874DA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538</w:t>
            </w: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7D07" w:rsidRPr="00CF0D6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F0D6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91,303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7D07" w:rsidRPr="00460339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603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80,450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275AF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60" w:lineRule="exact"/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  <w:r w:rsidRPr="00275AF7">
              <w:rPr>
                <w:rFonts w:ascii="Angsana New" w:hAnsi="Angsana New"/>
                <w:b/>
                <w:sz w:val="30"/>
                <w:szCs w:val="30"/>
              </w:rPr>
              <w:t>4,672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A819C1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color w:val="000000"/>
                <w:sz w:val="30"/>
                <w:szCs w:val="30"/>
                <w:highlight w:val="yellow"/>
              </w:rPr>
            </w:pPr>
            <w:r w:rsidRPr="00A819C1">
              <w:rPr>
                <w:rFonts w:ascii="Angsana New" w:hAnsi="Angsana New"/>
                <w:b/>
                <w:sz w:val="30"/>
                <w:szCs w:val="30"/>
              </w:rPr>
              <w:t>6,049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CE2D75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E2D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2,711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27BDF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0C5AF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A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98,686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893A2A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93A2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86,499</w:t>
            </w: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37" w:type="pct"/>
            <w:tcBorders>
              <w:top w:val="double" w:sz="4" w:space="0" w:color="auto"/>
              <w:left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43" w:type="pct"/>
            <w:tcBorders>
              <w:top w:val="double" w:sz="4" w:space="0" w:color="auto"/>
              <w:left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90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9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6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8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6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0C5AF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5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893A2A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0C5AF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893A2A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:rsidR="00137D07" w:rsidRPr="00CF0D6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0D6F">
              <w:rPr>
                <w:rFonts w:ascii="Angsana New" w:hAnsi="Angsana New"/>
                <w:color w:val="000000"/>
                <w:sz w:val="30"/>
                <w:szCs w:val="30"/>
              </w:rPr>
              <w:t>80,449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:rsidR="00137D07" w:rsidRPr="00460339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0339">
              <w:rPr>
                <w:rFonts w:ascii="Angsana New" w:hAnsi="Angsana New"/>
                <w:color w:val="000000"/>
                <w:sz w:val="30"/>
                <w:szCs w:val="30"/>
              </w:rPr>
              <w:t>66,78</w:t>
            </w:r>
            <w:r w:rsidR="00E8645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</w:rPr>
            </w:pPr>
            <w:r w:rsidRPr="00027BD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</w:rPr>
            </w:pPr>
            <w:r w:rsidRPr="00027BD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</w:rPr>
            </w:pPr>
            <w:r w:rsidRPr="00027BD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D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0C5AF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AFD">
              <w:rPr>
                <w:rFonts w:ascii="Angsana New" w:hAnsi="Angsana New"/>
                <w:color w:val="000000"/>
                <w:sz w:val="30"/>
                <w:szCs w:val="30"/>
              </w:rPr>
              <w:t>80,449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893A2A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3A2A">
              <w:rPr>
                <w:rFonts w:ascii="Angsana New" w:hAnsi="Angsana New"/>
                <w:color w:val="000000"/>
                <w:sz w:val="30"/>
                <w:szCs w:val="30"/>
              </w:rPr>
              <w:t>66,78</w:t>
            </w:r>
            <w:r w:rsidR="009757B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7D07" w:rsidRPr="00CF0D6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0D6F">
              <w:rPr>
                <w:rFonts w:ascii="Angsana New" w:hAnsi="Angsana New"/>
                <w:color w:val="000000"/>
                <w:sz w:val="30"/>
                <w:szCs w:val="30"/>
              </w:rPr>
              <w:t>10,854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7D07" w:rsidRPr="00460339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0339">
              <w:rPr>
                <w:rFonts w:ascii="Angsana New" w:hAnsi="Angsana New"/>
                <w:color w:val="000000"/>
                <w:sz w:val="30"/>
                <w:szCs w:val="30"/>
              </w:rPr>
              <w:t>13,66</w:t>
            </w:r>
            <w:r w:rsidR="00E8645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275AF7">
              <w:rPr>
                <w:rFonts w:ascii="Angsana New" w:hAnsi="Angsana New"/>
                <w:bCs/>
                <w:sz w:val="30"/>
                <w:szCs w:val="30"/>
              </w:rPr>
              <w:t>4,672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C21C7A">
              <w:rPr>
                <w:rFonts w:ascii="Angsana New" w:hAnsi="Angsana New"/>
                <w:bCs/>
                <w:sz w:val="30"/>
                <w:szCs w:val="30"/>
              </w:rPr>
              <w:t>6,049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CE2D75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2D75">
              <w:rPr>
                <w:rFonts w:ascii="Angsana New" w:hAnsi="Angsana New"/>
                <w:color w:val="000000"/>
                <w:sz w:val="30"/>
                <w:szCs w:val="30"/>
              </w:rPr>
              <w:t>2,711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7BD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0C5AF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AFD">
              <w:rPr>
                <w:rFonts w:ascii="Angsana New" w:hAnsi="Angsana New"/>
                <w:color w:val="000000"/>
                <w:sz w:val="30"/>
                <w:szCs w:val="30"/>
              </w:rPr>
              <w:t>18,237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893A2A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3A2A">
              <w:rPr>
                <w:rFonts w:ascii="Angsana New" w:hAnsi="Angsana New"/>
                <w:color w:val="000000"/>
                <w:sz w:val="30"/>
                <w:szCs w:val="30"/>
              </w:rPr>
              <w:t>19,71</w:t>
            </w:r>
            <w:r w:rsidR="0032674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7D07" w:rsidRPr="00CF0D6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F0D6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91,303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7D07" w:rsidRPr="00460339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603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80,450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96156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b/>
                <w:color w:val="000000"/>
                <w:sz w:val="30"/>
                <w:szCs w:val="30"/>
                <w:highlight w:val="yellow"/>
              </w:rPr>
            </w:pPr>
            <w:r w:rsidRPr="0096156F">
              <w:rPr>
                <w:rFonts w:ascii="Angsana New" w:hAnsi="Angsana New"/>
                <w:b/>
                <w:sz w:val="30"/>
                <w:szCs w:val="30"/>
              </w:rPr>
              <w:t>4,672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A52F0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b/>
                <w:color w:val="000000"/>
                <w:sz w:val="30"/>
                <w:szCs w:val="30"/>
                <w:highlight w:val="yellow"/>
              </w:rPr>
            </w:pPr>
            <w:r w:rsidRPr="00A52F08">
              <w:rPr>
                <w:rFonts w:ascii="Angsana New" w:hAnsi="Angsana New"/>
                <w:b/>
                <w:sz w:val="30"/>
                <w:szCs w:val="30"/>
              </w:rPr>
              <w:t>6,049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CE2D75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E2D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2,711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027BD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27BDF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CA46A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0C5AF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A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98,686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893A2A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93A2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86,499</w:t>
            </w:r>
          </w:p>
        </w:tc>
      </w:tr>
      <w:tr w:rsidR="00137D07" w:rsidRPr="005705CC" w:rsidTr="008C542B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539" w:type="pct"/>
            <w:gridSpan w:val="15"/>
            <w:tcBorders>
              <w:top w:val="nil"/>
              <w:left w:val="nil"/>
              <w:right w:val="nil"/>
            </w:tcBorders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74" w:type="pct"/>
            <w:gridSpan w:val="3"/>
            <w:tcBorders>
              <w:top w:val="nil"/>
              <w:left w:val="nil"/>
              <w:right w:val="nil"/>
            </w:tcBorders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8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3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9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0C2C5F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0C2C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 30 มิถุนายน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0" w:type="pct"/>
            <w:tcBorders>
              <w:top w:val="nil"/>
              <w:left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137D07" w:rsidRPr="005705CC" w:rsidTr="008C542B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539" w:type="pct"/>
            <w:gridSpan w:val="15"/>
            <w:tcBorders>
              <w:top w:val="nil"/>
              <w:left w:val="nil"/>
              <w:right w:val="nil"/>
            </w:tcBorders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C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E4B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87E4B" w:rsidRPr="00187E4B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87E4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:rsidR="00187E4B" w:rsidRPr="005705CC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87E4B" w:rsidRPr="005705CC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:rsidR="00187E4B" w:rsidRPr="005705CC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87E4B" w:rsidRPr="005705CC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87E4B" w:rsidRPr="005705CC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7E4B" w:rsidRPr="005705CC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87E4B" w:rsidRPr="005705CC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7E4B" w:rsidRPr="005705CC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87E4B" w:rsidRPr="005705CC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7E4B" w:rsidRPr="005705CC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87E4B" w:rsidRPr="005705CC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7E4B" w:rsidRPr="005705CC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87E4B" w:rsidRPr="005705CC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7E4B" w:rsidRPr="005705CC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87E4B" w:rsidRPr="004E4676" w:rsidRDefault="00187E4B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4E4676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:rsidR="00137D07" w:rsidRPr="00C8060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60D">
              <w:rPr>
                <w:rFonts w:ascii="Angsana New" w:hAnsi="Angsana New"/>
                <w:color w:val="000000"/>
                <w:sz w:val="30"/>
                <w:szCs w:val="30"/>
              </w:rPr>
              <w:t>186,537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CA3906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:rsidR="00137D07" w:rsidRPr="007232EE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32EE">
              <w:rPr>
                <w:rFonts w:ascii="Angsana New" w:hAnsi="Angsana New"/>
                <w:color w:val="000000"/>
                <w:sz w:val="30"/>
                <w:szCs w:val="30"/>
              </w:rPr>
              <w:t>100,940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C8060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60D">
              <w:rPr>
                <w:rFonts w:ascii="Angsana New" w:hAnsi="Angsana New"/>
                <w:color w:val="000000"/>
                <w:sz w:val="30"/>
                <w:szCs w:val="30"/>
              </w:rPr>
              <w:t>10,194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CF0D8B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0D8B">
              <w:rPr>
                <w:rFonts w:ascii="Angsana New" w:hAnsi="Angsana New"/>
                <w:color w:val="000000"/>
                <w:sz w:val="30"/>
                <w:szCs w:val="30"/>
              </w:rPr>
              <w:t>13,22</w:t>
            </w:r>
            <w:r w:rsidR="00AD558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137D0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  <w:r w:rsidRPr="00137D07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742EC0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742EC0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167C6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7C68">
              <w:rPr>
                <w:rFonts w:ascii="Angsana New" w:hAnsi="Angsana New"/>
                <w:color w:val="000000"/>
                <w:sz w:val="30"/>
                <w:szCs w:val="30"/>
              </w:rPr>
              <w:t>196,731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CA3906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4E4676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4676">
              <w:rPr>
                <w:rFonts w:ascii="Angsana New" w:hAnsi="Angsana New"/>
                <w:color w:val="000000"/>
                <w:sz w:val="30"/>
                <w:szCs w:val="30"/>
              </w:rPr>
              <w:t>114,27</w:t>
            </w:r>
            <w:r w:rsidR="00AC4CB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7D07" w:rsidRPr="00C8060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060D">
              <w:rPr>
                <w:rFonts w:ascii="Angsana New" w:hAnsi="Angsana New"/>
                <w:color w:val="000000"/>
                <w:sz w:val="30"/>
                <w:szCs w:val="30"/>
              </w:rPr>
              <w:t>598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CA3906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7D07" w:rsidRPr="007232EE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32EE">
              <w:rPr>
                <w:rFonts w:ascii="Angsana New" w:hAnsi="Angsana New"/>
                <w:color w:val="000000"/>
                <w:sz w:val="30"/>
                <w:szCs w:val="30"/>
              </w:rPr>
              <w:t>2,437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137D0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  <w:r w:rsidRPr="00137D07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137D0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  <w:r w:rsidRPr="00137D07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137D0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720E4B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E4B">
              <w:rPr>
                <w:rFonts w:ascii="Angsana New" w:hAnsi="Angsana New"/>
                <w:color w:val="000000"/>
                <w:sz w:val="30"/>
                <w:szCs w:val="30"/>
              </w:rPr>
              <w:t>4,126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137D0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  <w:r w:rsidRPr="00137D07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137D0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167C6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7C68">
              <w:rPr>
                <w:rFonts w:ascii="Angsana New" w:hAnsi="Angsana New"/>
                <w:color w:val="000000"/>
                <w:sz w:val="30"/>
                <w:szCs w:val="30"/>
              </w:rPr>
              <w:t>4,724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CA3906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4E4676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4676">
              <w:rPr>
                <w:rFonts w:ascii="Angsana New" w:hAnsi="Angsana New"/>
                <w:color w:val="000000"/>
                <w:sz w:val="30"/>
                <w:szCs w:val="30"/>
              </w:rPr>
              <w:t>2,43</w:t>
            </w:r>
            <w:r w:rsidR="00AC4CB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7D07" w:rsidRPr="00C8060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806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187,135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7D07" w:rsidRPr="007232EE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232E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103,377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C8060D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806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10,194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CF0D8B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F0D8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13,22</w:t>
            </w:r>
            <w:r w:rsidR="00AD558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720E4B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20E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4,126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742EC0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EC0"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167C68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67C6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201,455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4E4676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E46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116,70</w:t>
            </w:r>
            <w:r w:rsidR="00AC4C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37" w:type="pct"/>
            <w:tcBorders>
              <w:top w:val="double" w:sz="4" w:space="0" w:color="auto"/>
              <w:left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43" w:type="pct"/>
            <w:tcBorders>
              <w:top w:val="double" w:sz="4" w:space="0" w:color="auto"/>
              <w:left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90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9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CF0D8B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6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8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6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5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4E4676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:rsidR="00137D07" w:rsidRPr="007232EE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7232EE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CF0D8B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4E4676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:rsidR="00137D07" w:rsidRPr="0060421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21F">
              <w:rPr>
                <w:rFonts w:ascii="Angsana New" w:hAnsi="Angsana New"/>
                <w:color w:val="000000"/>
                <w:sz w:val="30"/>
                <w:szCs w:val="30"/>
              </w:rPr>
              <w:t>163,871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:rsidR="00137D07" w:rsidRPr="007232EE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32EE">
              <w:rPr>
                <w:rFonts w:ascii="Angsana New" w:hAnsi="Angsana New"/>
                <w:color w:val="000000"/>
                <w:sz w:val="30"/>
                <w:szCs w:val="30"/>
              </w:rPr>
              <w:t>81,034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7232EE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137D0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  <w:r w:rsidRPr="00137D07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137D0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  <w:r w:rsidRPr="00137D07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137D0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  <w:r w:rsidRPr="00137D07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742EC0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742EC0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AF0A39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0A39">
              <w:rPr>
                <w:rFonts w:ascii="Angsana New" w:hAnsi="Angsana New"/>
                <w:color w:val="000000"/>
                <w:sz w:val="30"/>
                <w:szCs w:val="30"/>
              </w:rPr>
              <w:t>163,871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37D07" w:rsidRPr="004E4676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4676">
              <w:rPr>
                <w:rFonts w:ascii="Angsana New" w:hAnsi="Angsana New"/>
                <w:color w:val="000000"/>
                <w:sz w:val="30"/>
                <w:szCs w:val="30"/>
              </w:rPr>
              <w:t>81,140</w:t>
            </w: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7D07" w:rsidRPr="0060421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21F">
              <w:rPr>
                <w:rFonts w:ascii="Angsana New" w:hAnsi="Angsana New"/>
                <w:color w:val="000000"/>
                <w:sz w:val="30"/>
                <w:szCs w:val="30"/>
              </w:rPr>
              <w:t>23,264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7D07" w:rsidRPr="007232EE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32EE">
              <w:rPr>
                <w:rFonts w:ascii="Angsana New" w:hAnsi="Angsana New"/>
                <w:color w:val="000000"/>
                <w:sz w:val="30"/>
                <w:szCs w:val="30"/>
              </w:rPr>
              <w:t>22,343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7232EE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7E6605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6605">
              <w:rPr>
                <w:rFonts w:ascii="Angsana New" w:hAnsi="Angsana New"/>
                <w:color w:val="000000"/>
                <w:sz w:val="30"/>
                <w:szCs w:val="30"/>
              </w:rPr>
              <w:t>10,194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CF0D8B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0D8B">
              <w:rPr>
                <w:rFonts w:ascii="Angsana New" w:hAnsi="Angsana New"/>
                <w:color w:val="000000"/>
                <w:sz w:val="30"/>
                <w:szCs w:val="30"/>
              </w:rPr>
              <w:t>13,22</w:t>
            </w:r>
            <w:r w:rsidR="00AD558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9A531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31C">
              <w:rPr>
                <w:rFonts w:ascii="Angsana New" w:hAnsi="Angsana New"/>
                <w:color w:val="000000"/>
                <w:sz w:val="30"/>
                <w:szCs w:val="30"/>
              </w:rPr>
              <w:t>4,126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9A531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137D07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/>
                <w:sz w:val="30"/>
                <w:szCs w:val="30"/>
              </w:rPr>
            </w:pPr>
            <w:r w:rsidRPr="00137D07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AF0A39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0A39">
              <w:rPr>
                <w:rFonts w:ascii="Angsana New" w:hAnsi="Angsana New"/>
                <w:color w:val="000000"/>
                <w:sz w:val="30"/>
                <w:szCs w:val="30"/>
              </w:rPr>
              <w:t>37,584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7D07" w:rsidRPr="004E4676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4676">
              <w:rPr>
                <w:rFonts w:ascii="Angsana New" w:hAnsi="Angsana New"/>
                <w:color w:val="000000"/>
                <w:sz w:val="30"/>
                <w:szCs w:val="30"/>
              </w:rPr>
              <w:t>35,56</w:t>
            </w:r>
            <w:r w:rsidR="00AC4CB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7D07" w:rsidRPr="0060421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0421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187,135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7D07" w:rsidRPr="007232EE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232E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103,377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7232EE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7E6605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E66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10,194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CF0D8B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F0D8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13,22</w:t>
            </w:r>
            <w:r w:rsidR="00AC4C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9A531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A53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4,126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9A531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742EC0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EC0"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AF0A39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0A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201,455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37D07" w:rsidRPr="004E4676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E46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116,70</w:t>
            </w:r>
            <w:r w:rsidR="00AC4C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137D07" w:rsidRPr="005705CC" w:rsidTr="00656BDD"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0C2C5F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37" w:type="pct"/>
            <w:tcBorders>
              <w:top w:val="double" w:sz="4" w:space="0" w:color="auto"/>
              <w:left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43" w:type="pct"/>
            <w:tcBorders>
              <w:top w:val="double" w:sz="4" w:space="0" w:color="auto"/>
              <w:left w:val="nil"/>
              <w:right w:val="nil"/>
            </w:tcBorders>
          </w:tcPr>
          <w:p w:rsidR="00137D07" w:rsidRPr="007232EE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137D07" w:rsidRPr="007232EE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90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9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CF0D8B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6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8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6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37D07" w:rsidRPr="005705CC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5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137D07" w:rsidRPr="004E4676" w:rsidRDefault="00137D07" w:rsidP="0013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</w:tbl>
    <w:p w:rsidR="00D63F20" w:rsidRDefault="00D63F20" w:rsidP="008C542B">
      <w:pPr>
        <w:rPr>
          <w:rFonts w:ascii="Angsana New" w:hAnsi="Angsana New"/>
          <w:sz w:val="30"/>
          <w:szCs w:val="30"/>
          <w:highlight w:val="yellow"/>
        </w:rPr>
      </w:pPr>
    </w:p>
    <w:p w:rsidR="00753727" w:rsidRPr="00753727" w:rsidRDefault="00753727" w:rsidP="00753727">
      <w:pPr>
        <w:pStyle w:val="block"/>
        <w:spacing w:after="0" w:line="240" w:lineRule="atLeast"/>
        <w:ind w:left="7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53727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กลุ่มบริษัทดำเนินธุรกิจโดยส่วนใหญ่ในประเทศไทยเท่านั้น ไม่มีรายได้จากต่างประเทศที่มีสาระสำคัญ</w:t>
      </w:r>
    </w:p>
    <w:p w:rsidR="00753727" w:rsidRDefault="00753727" w:rsidP="008C542B">
      <w:pPr>
        <w:rPr>
          <w:rFonts w:ascii="Angsana New" w:hAnsi="Angsana New"/>
          <w:sz w:val="30"/>
          <w:szCs w:val="30"/>
          <w:highlight w:val="yellow"/>
        </w:rPr>
      </w:pPr>
    </w:p>
    <w:p w:rsidR="00753727" w:rsidRPr="008C542B" w:rsidRDefault="00753727" w:rsidP="008C542B">
      <w:pPr>
        <w:rPr>
          <w:rFonts w:ascii="Angsana New" w:hAnsi="Angsana New"/>
          <w:sz w:val="30"/>
          <w:szCs w:val="30"/>
          <w:highlight w:val="yellow"/>
          <w:cs/>
        </w:rPr>
        <w:sectPr w:rsidR="00753727" w:rsidRPr="008C542B" w:rsidSect="00D63F20">
          <w:headerReference w:type="default" r:id="rId15"/>
          <w:pgSz w:w="16834" w:h="11909" w:orient="landscape" w:code="9"/>
          <w:pgMar w:top="691" w:right="1152" w:bottom="576" w:left="1267" w:header="720" w:footer="720" w:gutter="0"/>
          <w:cols w:space="720"/>
          <w:docGrid w:linePitch="360"/>
        </w:sectPr>
      </w:pPr>
    </w:p>
    <w:p w:rsidR="008C1771" w:rsidRPr="00572D27" w:rsidRDefault="00B53CC6" w:rsidP="008C5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2D2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="008C1771" w:rsidRPr="00572D27">
        <w:rPr>
          <w:rFonts w:ascii="Angsana New" w:hAnsi="Angsana New"/>
          <w:b/>
          <w:bCs/>
          <w:i/>
          <w:iCs/>
          <w:sz w:val="30"/>
          <w:szCs w:val="30"/>
          <w:cs/>
        </w:rPr>
        <w:t>กระทบยอด</w:t>
      </w:r>
      <w:r w:rsidR="008C1771" w:rsidRPr="00572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3473C2" w:rsidRPr="00572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และหนี้สิน</w:t>
      </w:r>
      <w:r w:rsidR="008C1771" w:rsidRPr="00572D27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:rsidR="008C1771" w:rsidRPr="00572D27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7"/>
        <w:gridCol w:w="270"/>
        <w:gridCol w:w="1440"/>
        <w:gridCol w:w="270"/>
        <w:gridCol w:w="1440"/>
      </w:tblGrid>
      <w:tr w:rsidR="00944B27" w:rsidRPr="00572D27" w:rsidTr="00944B27"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44B27" w:rsidRPr="009F2DCC" w:rsidRDefault="00944B27" w:rsidP="00E8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F2D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44B27" w:rsidRPr="00572D27" w:rsidTr="00944B27"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9F2DC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9F2DC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2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2D2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72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44B27" w:rsidRPr="00572D27" w:rsidTr="00944B27"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9F2DC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9F2DC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C407FF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7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C407FF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2D27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407FF" w:rsidRPr="005705CC" w:rsidTr="00C407FF"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</w:tcPr>
          <w:p w:rsidR="00C407FF" w:rsidRPr="00A735D5" w:rsidRDefault="00C407FF" w:rsidP="009F2DC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07FF" w:rsidRPr="00722A85" w:rsidRDefault="00C407FF" w:rsidP="009F2DC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07FF" w:rsidRPr="00C407FF" w:rsidRDefault="00C407FF" w:rsidP="00C4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cs/>
              </w:rPr>
            </w:pPr>
            <w:r w:rsidRPr="00C407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4B27" w:rsidRPr="005705CC" w:rsidTr="00944B27"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9F2DC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5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9F2DC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944B27" w:rsidRPr="005705CC" w:rsidTr="00944B27"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A735D5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0EE5">
              <w:rPr>
                <w:rFonts w:ascii="Angsana New" w:hAnsi="Angsana New"/>
                <w:sz w:val="30"/>
                <w:szCs w:val="30"/>
              </w:rPr>
              <w:t>6</w:t>
            </w:r>
            <w:r w:rsidR="006B37A8">
              <w:rPr>
                <w:rFonts w:ascii="Angsana New" w:hAnsi="Angsana New"/>
                <w:sz w:val="30"/>
                <w:szCs w:val="30"/>
              </w:rPr>
              <w:t>38</w:t>
            </w:r>
            <w:r w:rsidRPr="00960EE5">
              <w:rPr>
                <w:rFonts w:ascii="Angsana New" w:hAnsi="Angsana New"/>
                <w:sz w:val="30"/>
                <w:szCs w:val="30"/>
              </w:rPr>
              <w:t>,</w:t>
            </w:r>
            <w:r w:rsidR="006B37A8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0EE5">
              <w:rPr>
                <w:rFonts w:ascii="Angsana New" w:hAnsi="Angsana New"/>
                <w:sz w:val="30"/>
                <w:szCs w:val="30"/>
              </w:rPr>
              <w:t>604,358</w:t>
            </w:r>
          </w:p>
        </w:tc>
      </w:tr>
      <w:tr w:rsidR="00944B27" w:rsidRPr="005705CC" w:rsidTr="00944B27"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A735D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0EE5">
              <w:rPr>
                <w:rFonts w:ascii="Angsana New" w:hAnsi="Angsana New"/>
                <w:sz w:val="30"/>
                <w:szCs w:val="30"/>
              </w:rPr>
              <w:t>77,584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0EE5">
              <w:rPr>
                <w:rFonts w:ascii="Angsana New" w:hAnsi="Angsana New"/>
                <w:sz w:val="30"/>
                <w:szCs w:val="30"/>
              </w:rPr>
              <w:t>107,37</w:t>
            </w:r>
            <w:r w:rsidR="00381A3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44B27" w:rsidRPr="002C1AE8" w:rsidTr="00944B27"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5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4B27" w:rsidRPr="00944B27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B2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B37A8">
              <w:rPr>
                <w:rFonts w:ascii="Angsana New" w:hAnsi="Angsana New"/>
                <w:b/>
                <w:bCs/>
                <w:sz w:val="30"/>
                <w:szCs w:val="30"/>
              </w:rPr>
              <w:t>16,425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4B27" w:rsidRPr="00944B27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B27">
              <w:rPr>
                <w:rFonts w:ascii="Angsana New" w:hAnsi="Angsana New"/>
                <w:b/>
                <w:bCs/>
                <w:sz w:val="30"/>
                <w:szCs w:val="30"/>
              </w:rPr>
              <w:t>711,73</w:t>
            </w:r>
            <w:r w:rsidR="00381A3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944B27" w:rsidRPr="005705CC" w:rsidTr="00944B27"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4B27" w:rsidRPr="005705CC" w:rsidTr="00944B27"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5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4B27" w:rsidRPr="00072275" w:rsidTr="00944B27"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A735D5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0EE5">
              <w:rPr>
                <w:rFonts w:ascii="Angsana New" w:hAnsi="Angsana New"/>
                <w:sz w:val="30"/>
                <w:szCs w:val="30"/>
              </w:rPr>
              <w:t>203,147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0EE5">
              <w:rPr>
                <w:rFonts w:ascii="Angsana New" w:hAnsi="Angsana New"/>
                <w:sz w:val="30"/>
                <w:szCs w:val="30"/>
              </w:rPr>
              <w:t>656,282</w:t>
            </w:r>
          </w:p>
        </w:tc>
      </w:tr>
      <w:tr w:rsidR="00944B27" w:rsidRPr="00072275" w:rsidTr="00944B27"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A735D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0EE5">
              <w:rPr>
                <w:rFonts w:ascii="Angsana New" w:hAnsi="Angsana New"/>
                <w:sz w:val="30"/>
                <w:szCs w:val="30"/>
              </w:rPr>
              <w:t>34,141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0EE5">
              <w:rPr>
                <w:rFonts w:ascii="Angsana New" w:hAnsi="Angsana New"/>
                <w:sz w:val="30"/>
                <w:szCs w:val="30"/>
              </w:rPr>
              <w:t>20,79</w:t>
            </w:r>
            <w:r w:rsidR="00381A3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4B27" w:rsidRPr="00072275" w:rsidTr="00944B27"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5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4B27" w:rsidRPr="00944B27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B27">
              <w:rPr>
                <w:rFonts w:ascii="Angsana New" w:hAnsi="Angsana New"/>
                <w:b/>
                <w:bCs/>
                <w:sz w:val="30"/>
                <w:szCs w:val="30"/>
              </w:rPr>
              <w:t>237,288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4B27" w:rsidRPr="00944B27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4B27">
              <w:rPr>
                <w:rFonts w:ascii="Angsana New" w:hAnsi="Angsana New"/>
                <w:b/>
                <w:bCs/>
                <w:sz w:val="30"/>
                <w:szCs w:val="30"/>
              </w:rPr>
              <w:t>677,07</w:t>
            </w:r>
            <w:r w:rsidR="00381A3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A45161" w:rsidRDefault="00A4516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406F8D" w:rsidRPr="00652A4D" w:rsidRDefault="00406F8D" w:rsidP="00406F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</w:pPr>
      <w:r w:rsidRPr="00652A4D">
        <w:rPr>
          <w:rFonts w:ascii="Angsana New" w:hAnsi="Angsana New"/>
          <w:i/>
          <w:iCs/>
          <w:sz w:val="30"/>
          <w:szCs w:val="30"/>
          <w:cs/>
          <w:lang w:val="en-AU"/>
        </w:rPr>
        <w:t>ยอดคงเหลือของสัญ</w:t>
      </w:r>
      <w:r w:rsidRPr="00652A4D">
        <w:rPr>
          <w:rFonts w:ascii="Angsana New" w:hAnsi="Angsana New" w:hint="cs"/>
          <w:i/>
          <w:iCs/>
          <w:sz w:val="30"/>
          <w:szCs w:val="30"/>
          <w:cs/>
          <w:lang w:val="en-AU"/>
        </w:rPr>
        <w:t>ญา</w:t>
      </w:r>
    </w:p>
    <w:p w:rsidR="00406F8D" w:rsidRPr="00652A4D" w:rsidRDefault="00406F8D" w:rsidP="00406F8D">
      <w:pPr>
        <w:ind w:left="540"/>
        <w:rPr>
          <w:rFonts w:ascii="Angsana New" w:hAnsi="Angsana New"/>
          <w:b/>
          <w:bCs/>
          <w:sz w:val="30"/>
          <w:szCs w:val="30"/>
          <w:vertAlign w:val="superscript"/>
          <w:lang w:val="en-AU"/>
        </w:rPr>
      </w:pPr>
    </w:p>
    <w:p w:rsidR="00406F8D" w:rsidRPr="00652A4D" w:rsidRDefault="00406F8D" w:rsidP="00406F8D">
      <w:pPr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652A4D">
        <w:rPr>
          <w:rFonts w:ascii="Angsana New" w:hAnsi="Angsana New"/>
          <w:sz w:val="30"/>
          <w:szCs w:val="30"/>
          <w:cs/>
          <w:lang w:val="en-AU"/>
        </w:rPr>
        <w:t>ตารางต่อไปนี้ให้ข้อมูลเกี่ยวกับลูกหนี้ สินทรัพย์ที่เกิดจากสัญญาและหนี้สินที่เกิดจากสัญญาที่ทำกับลูกค้า</w:t>
      </w:r>
      <w:r w:rsidRPr="00652A4D">
        <w:rPr>
          <w:rFonts w:ascii="Angsana New" w:hAnsi="Angsana New"/>
          <w:sz w:val="30"/>
          <w:szCs w:val="30"/>
          <w:lang w:val="en-AU"/>
        </w:rPr>
        <w:t xml:space="preserve"> </w:t>
      </w:r>
    </w:p>
    <w:p w:rsidR="00406F8D" w:rsidRPr="00BF2F08" w:rsidRDefault="00406F8D" w:rsidP="00406F8D">
      <w:pPr>
        <w:ind w:left="540"/>
        <w:rPr>
          <w:rFonts w:ascii="Angsana New" w:hAnsi="Angsana New"/>
          <w:sz w:val="30"/>
          <w:szCs w:val="30"/>
          <w:lang w:val="en-AU"/>
        </w:rPr>
      </w:pPr>
    </w:p>
    <w:tbl>
      <w:tblPr>
        <w:tblW w:w="883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01"/>
        <w:gridCol w:w="990"/>
        <w:gridCol w:w="1170"/>
        <w:gridCol w:w="180"/>
        <w:gridCol w:w="1080"/>
        <w:gridCol w:w="180"/>
        <w:gridCol w:w="1170"/>
        <w:gridCol w:w="180"/>
        <w:gridCol w:w="1080"/>
      </w:tblGrid>
      <w:tr w:rsidR="00406F8D" w:rsidRPr="008E4184" w:rsidTr="00C67424">
        <w:trPr>
          <w:cantSplit/>
          <w:tblHeader/>
        </w:trPr>
        <w:tc>
          <w:tcPr>
            <w:tcW w:w="2801" w:type="dxa"/>
          </w:tcPr>
          <w:p w:rsidR="00406F8D" w:rsidRPr="00D004D9" w:rsidRDefault="00406F8D" w:rsidP="00C67424">
            <w:pP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406F8D" w:rsidRPr="00D004D9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406F8D" w:rsidRPr="00D004D9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004D9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06F8D" w:rsidRPr="00D004D9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406F8D" w:rsidRPr="00D004D9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004D9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06F8D" w:rsidRPr="008E4184" w:rsidTr="00C67424">
        <w:trPr>
          <w:cantSplit/>
          <w:trHeight w:val="103"/>
          <w:tblHeader/>
        </w:trPr>
        <w:tc>
          <w:tcPr>
            <w:tcW w:w="2801" w:type="dxa"/>
          </w:tcPr>
          <w:p w:rsidR="00406F8D" w:rsidRPr="008E4184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:rsidR="00406F8D" w:rsidRPr="00864368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8643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:rsidR="00406F8D" w:rsidRPr="008E4184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eastAsia="en-GB"/>
              </w:rPr>
              <w:t>3</w:t>
            </w:r>
            <w:r w:rsidR="00C140CC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0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eastAsia="en-GB"/>
              </w:rPr>
              <w:t xml:space="preserve">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>ม</w:t>
            </w:r>
            <w:r w:rsidR="00C140C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ิถุนายน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406F8D" w:rsidRPr="008E4184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406F8D" w:rsidRPr="008E4184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eastAsia="en-GB"/>
              </w:rPr>
              <w:t>3</w:t>
            </w:r>
            <w:r w:rsidR="002F05F0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0 </w:t>
            </w:r>
            <w:r w:rsidR="002F05F0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eastAsia="en-GB" w:bidi="th-TH"/>
              </w:rPr>
              <w:t>มิถุนายน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406F8D" w:rsidRPr="008E4184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406F8D" w:rsidRPr="008E4184" w:rsidTr="00C67424">
        <w:trPr>
          <w:cantSplit/>
          <w:tblHeader/>
        </w:trPr>
        <w:tc>
          <w:tcPr>
            <w:tcW w:w="2801" w:type="dxa"/>
          </w:tcPr>
          <w:p w:rsidR="00406F8D" w:rsidRPr="008E4184" w:rsidRDefault="00406F8D" w:rsidP="00C6742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406F8D" w:rsidRPr="008E4184" w:rsidRDefault="00406F8D" w:rsidP="00C6742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:rsidR="00406F8D" w:rsidRPr="008E4184" w:rsidRDefault="00406F8D" w:rsidP="00C6742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E41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8E4184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406F8D" w:rsidRPr="008E4184" w:rsidTr="00C67424">
        <w:trPr>
          <w:cantSplit/>
        </w:trPr>
        <w:tc>
          <w:tcPr>
            <w:tcW w:w="2801" w:type="dxa"/>
            <w:hideMark/>
          </w:tcPr>
          <w:p w:rsidR="00406F8D" w:rsidRPr="008E4184" w:rsidRDefault="00406F8D" w:rsidP="00C67424">
            <w:pPr>
              <w:ind w:left="180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</w:tcPr>
          <w:p w:rsidR="00406F8D" w:rsidRPr="00222EF4" w:rsidRDefault="00406F8D" w:rsidP="00C67424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170" w:type="dxa"/>
          </w:tcPr>
          <w:p w:rsidR="00406F8D" w:rsidRPr="008E4184" w:rsidRDefault="00BB4315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6</w:t>
            </w:r>
            <w:r w:rsidR="00B6259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0,076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406F8D" w:rsidRPr="008E4184" w:rsidRDefault="00406F8D" w:rsidP="00C6742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67,461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406F8D" w:rsidRPr="008E4184" w:rsidRDefault="00BB4315" w:rsidP="00C6742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  <w:r w:rsidR="00B62599">
              <w:rPr>
                <w:rFonts w:ascii="Angsana New" w:hAnsi="Angsana New" w:cs="Angsana New"/>
                <w:sz w:val="30"/>
                <w:szCs w:val="30"/>
                <w:lang w:eastAsia="en-GB"/>
              </w:rPr>
              <w:t>0,076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406F8D" w:rsidRPr="008E4184" w:rsidRDefault="00406F8D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86,411</w:t>
            </w:r>
          </w:p>
        </w:tc>
      </w:tr>
      <w:tr w:rsidR="00406F8D" w:rsidRPr="008E4184" w:rsidTr="00C67424">
        <w:trPr>
          <w:cantSplit/>
        </w:trPr>
        <w:tc>
          <w:tcPr>
            <w:tcW w:w="2801" w:type="dxa"/>
            <w:hideMark/>
          </w:tcPr>
          <w:p w:rsidR="00406F8D" w:rsidRPr="008E4184" w:rsidRDefault="00406F8D" w:rsidP="00C6742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รายได้ค้างรับ</w:t>
            </w:r>
          </w:p>
          <w:p w:rsidR="00406F8D" w:rsidRPr="008E4184" w:rsidRDefault="00406F8D" w:rsidP="00C67424">
            <w:pPr>
              <w:pStyle w:val="ListParagraph"/>
              <w:ind w:left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</w:tcPr>
          <w:p w:rsidR="00406F8D" w:rsidRPr="008E4184" w:rsidRDefault="00406F8D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406F8D" w:rsidRPr="007E7A97" w:rsidRDefault="00406F8D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E7A97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="007E7A97" w:rsidRPr="007E7A9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2,371</w:t>
            </w:r>
          </w:p>
        </w:tc>
        <w:tc>
          <w:tcPr>
            <w:tcW w:w="180" w:type="dxa"/>
          </w:tcPr>
          <w:p w:rsidR="00406F8D" w:rsidRPr="007E7A97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406F8D" w:rsidRPr="007E7A97" w:rsidRDefault="00406F8D" w:rsidP="00C674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E7A97">
              <w:rPr>
                <w:rFonts w:ascii="Angsana New" w:hAnsi="Angsana New" w:cs="Angsana New"/>
                <w:sz w:val="30"/>
                <w:szCs w:val="30"/>
                <w:lang w:eastAsia="en-GB"/>
              </w:rPr>
              <w:t>22,445</w:t>
            </w:r>
          </w:p>
        </w:tc>
        <w:tc>
          <w:tcPr>
            <w:tcW w:w="180" w:type="dxa"/>
          </w:tcPr>
          <w:p w:rsidR="00406F8D" w:rsidRPr="007E7A97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406F8D" w:rsidRPr="007E7A97" w:rsidRDefault="00406F8D" w:rsidP="00C6742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E7A97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="007E7A97" w:rsidRPr="007E7A97">
              <w:rPr>
                <w:rFonts w:ascii="Angsana New" w:hAnsi="Angsana New" w:cs="Angsana New"/>
                <w:sz w:val="30"/>
                <w:szCs w:val="30"/>
                <w:lang w:eastAsia="en-GB"/>
              </w:rPr>
              <w:t>2,371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406F8D" w:rsidRPr="008E4184" w:rsidRDefault="00406F8D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22,445</w:t>
            </w:r>
          </w:p>
        </w:tc>
      </w:tr>
      <w:tr w:rsidR="00406F8D" w:rsidRPr="008E4184" w:rsidTr="00C67424">
        <w:trPr>
          <w:cantSplit/>
        </w:trPr>
        <w:tc>
          <w:tcPr>
            <w:tcW w:w="2801" w:type="dxa"/>
            <w:hideMark/>
          </w:tcPr>
          <w:p w:rsidR="00406F8D" w:rsidRPr="008E4184" w:rsidRDefault="00406F8D" w:rsidP="00C6742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หนี้สินที่เกิดจากสัญญาสัญญา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รายได้รับล่วงหน้า</w:t>
            </w:r>
          </w:p>
          <w:p w:rsidR="00406F8D" w:rsidRPr="008E4184" w:rsidRDefault="00406F8D" w:rsidP="00C67424">
            <w:pPr>
              <w:pStyle w:val="ListParagraph"/>
              <w:ind w:left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990" w:type="dxa"/>
          </w:tcPr>
          <w:p w:rsidR="00406F8D" w:rsidRPr="008E4184" w:rsidRDefault="00406F8D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406F8D" w:rsidRPr="007E7A97" w:rsidRDefault="007E7A97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E7A97">
              <w:rPr>
                <w:rFonts w:ascii="Angsana New" w:hAnsi="Angsana New" w:cs="Angsana New"/>
                <w:sz w:val="30"/>
                <w:szCs w:val="30"/>
                <w:lang w:eastAsia="en-GB"/>
              </w:rPr>
              <w:t>3,486</w:t>
            </w:r>
          </w:p>
        </w:tc>
        <w:tc>
          <w:tcPr>
            <w:tcW w:w="180" w:type="dxa"/>
          </w:tcPr>
          <w:p w:rsidR="00406F8D" w:rsidRPr="007E7A97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406F8D" w:rsidRPr="007E7A97" w:rsidRDefault="00406F8D" w:rsidP="00C674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E7A97">
              <w:rPr>
                <w:rFonts w:ascii="Angsana New" w:hAnsi="Angsana New" w:cs="Angsana New"/>
                <w:sz w:val="30"/>
                <w:szCs w:val="30"/>
                <w:lang w:eastAsia="en-GB"/>
              </w:rPr>
              <w:t>2,145</w:t>
            </w:r>
          </w:p>
        </w:tc>
        <w:tc>
          <w:tcPr>
            <w:tcW w:w="180" w:type="dxa"/>
          </w:tcPr>
          <w:p w:rsidR="00406F8D" w:rsidRPr="007E7A97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406F8D" w:rsidRPr="007E7A97" w:rsidRDefault="007E7A97" w:rsidP="00C6742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E7A97">
              <w:rPr>
                <w:rFonts w:ascii="Angsana New" w:hAnsi="Angsana New" w:cs="Angsana New"/>
                <w:sz w:val="30"/>
                <w:szCs w:val="30"/>
                <w:lang w:eastAsia="en-GB"/>
              </w:rPr>
              <w:t>3,486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406F8D" w:rsidRPr="008E4184" w:rsidRDefault="00406F8D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2,145</w:t>
            </w:r>
          </w:p>
        </w:tc>
      </w:tr>
    </w:tbl>
    <w:p w:rsidR="00406F8D" w:rsidRPr="008E4184" w:rsidRDefault="00406F8D" w:rsidP="00406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406F8D" w:rsidRPr="008E4184" w:rsidRDefault="00406F8D" w:rsidP="00406F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4184">
        <w:rPr>
          <w:rFonts w:ascii="Angsana New" w:hAnsi="Angsana New"/>
          <w:sz w:val="30"/>
          <w:szCs w:val="30"/>
          <w:cs/>
          <w:lang w:val="en-AU"/>
        </w:rPr>
        <w:lastRenderedPageBreak/>
        <w:t>สินทรัพย์ที่เกิดจากสัญญา</w:t>
      </w:r>
      <w:r w:rsidRPr="008E4184">
        <w:rPr>
          <w:rFonts w:ascii="Angsana New" w:hAnsi="Angsana New" w:hint="cs"/>
          <w:sz w:val="30"/>
          <w:szCs w:val="30"/>
          <w:cs/>
          <w:lang w:val="en-AU"/>
        </w:rPr>
        <w:t>โดยส่วนใหญ่</w:t>
      </w:r>
      <w:r w:rsidRPr="008E4184">
        <w:rPr>
          <w:rFonts w:ascii="Angsana New" w:hAnsi="Angsana New"/>
          <w:sz w:val="30"/>
          <w:szCs w:val="30"/>
          <w:cs/>
          <w:lang w:val="en-AU"/>
        </w:rPr>
        <w:t>แสดงถึงสิทธิขอ</w:t>
      </w:r>
      <w:r w:rsidRPr="008E4184">
        <w:rPr>
          <w:rFonts w:ascii="Angsana New" w:hAnsi="Angsana New" w:hint="cs"/>
          <w:sz w:val="30"/>
          <w:szCs w:val="30"/>
          <w:cs/>
          <w:lang w:val="en-AU"/>
        </w:rPr>
        <w:t>ง</w:t>
      </w:r>
      <w:r w:rsidRPr="0052545F">
        <w:rPr>
          <w:rFonts w:ascii="Angsana New" w:hAnsi="Angsana New"/>
          <w:sz w:val="30"/>
          <w:szCs w:val="30"/>
          <w:cs/>
        </w:rPr>
        <w:t>กลุ่มบริษัท</w:t>
      </w:r>
      <w:r w:rsidRPr="008E4184">
        <w:rPr>
          <w:rFonts w:ascii="Angsana New" w:hAnsi="Angsana New"/>
          <w:sz w:val="30"/>
          <w:szCs w:val="30"/>
          <w:cs/>
        </w:rPr>
        <w:t>ในการได้รับสิ่งตอบแทน</w:t>
      </w:r>
      <w:r w:rsidRPr="008E4184">
        <w:rPr>
          <w:rFonts w:ascii="Angsana New" w:hAnsi="Angsana New" w:hint="cs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บริการ</w:t>
      </w:r>
      <w:r w:rsidRPr="008E4184">
        <w:rPr>
          <w:rFonts w:ascii="Angsana New" w:hAnsi="Angsana New"/>
          <w:sz w:val="30"/>
          <w:szCs w:val="30"/>
          <w:cs/>
        </w:rPr>
        <w:t xml:space="preserve">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</w:t>
      </w:r>
      <w:r w:rsidRPr="0052545F">
        <w:rPr>
          <w:rFonts w:ascii="Angsana New" w:hAnsi="Angsana New"/>
          <w:sz w:val="30"/>
          <w:szCs w:val="30"/>
          <w:cs/>
          <w:lang w:val="en-AU"/>
        </w:rPr>
        <w:t>กลุ่มบริษัท</w:t>
      </w:r>
      <w:r w:rsidRPr="0052545F">
        <w:rPr>
          <w:rFonts w:ascii="Angsana New" w:hAnsi="Angsana New" w:hint="cs"/>
          <w:sz w:val="30"/>
          <w:szCs w:val="30"/>
          <w:cs/>
          <w:lang w:val="en-AU"/>
        </w:rPr>
        <w:t>มี</w:t>
      </w:r>
      <w:r w:rsidRPr="0052545F">
        <w:rPr>
          <w:rFonts w:ascii="Angsana New" w:hAnsi="Angsana New"/>
          <w:sz w:val="30"/>
          <w:szCs w:val="30"/>
          <w:cs/>
          <w:lang w:val="en-AU"/>
        </w:rPr>
        <w:t>สิทธิ</w:t>
      </w:r>
      <w:r w:rsidRPr="008E4184">
        <w:rPr>
          <w:rFonts w:ascii="Angsana New" w:hAnsi="Angsana New"/>
          <w:sz w:val="30"/>
          <w:szCs w:val="30"/>
          <w:cs/>
        </w:rPr>
        <w:t>ในการได้รับสิ่งตอบแทน</w:t>
      </w:r>
      <w:r w:rsidRPr="008E4184">
        <w:rPr>
          <w:rFonts w:ascii="Angsana New" w:hAnsi="Angsana New" w:hint="cs"/>
          <w:sz w:val="30"/>
          <w:szCs w:val="30"/>
          <w:cs/>
        </w:rPr>
        <w:t>โดยไม่มีเงื่อนไข</w:t>
      </w:r>
      <w:r w:rsidRPr="008E4184">
        <w:rPr>
          <w:rFonts w:ascii="Angsana New" w:hAnsi="Angsana New"/>
          <w:sz w:val="30"/>
          <w:szCs w:val="30"/>
          <w:cs/>
        </w:rPr>
        <w:t xml:space="preserve"> ซึ่งโดย</w:t>
      </w:r>
      <w:r w:rsidRPr="008E4184">
        <w:rPr>
          <w:rFonts w:ascii="Angsana New" w:hAnsi="Angsana New" w:hint="cs"/>
          <w:sz w:val="30"/>
          <w:szCs w:val="30"/>
          <w:cs/>
        </w:rPr>
        <w:t>ทั่วไป</w:t>
      </w:r>
      <w:r w:rsidRPr="008E4184">
        <w:rPr>
          <w:rFonts w:ascii="Angsana New" w:hAnsi="Angsana New"/>
          <w:sz w:val="30"/>
          <w:szCs w:val="30"/>
          <w:cs/>
        </w:rPr>
        <w:t xml:space="preserve">เกิดขึ้นเมื่อออกใบแจ้งหนี้ </w:t>
      </w:r>
    </w:p>
    <w:p w:rsidR="00406F8D" w:rsidRPr="008E4184" w:rsidRDefault="00406F8D" w:rsidP="00406F8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406F8D" w:rsidRPr="00406F8D" w:rsidRDefault="00406F8D" w:rsidP="00406F8D">
      <w:pPr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406F8D">
        <w:rPr>
          <w:rFonts w:ascii="Angsana New" w:hAnsi="Angsana New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ให้บริการ</w:t>
      </w:r>
      <w:r w:rsidRPr="00406F8D">
        <w:rPr>
          <w:rFonts w:ascii="Angsana New" w:hAnsi="Angsana New"/>
          <w:sz w:val="30"/>
          <w:szCs w:val="30"/>
          <w:lang w:val="en-AU"/>
        </w:rPr>
        <w:t xml:space="preserve">          </w:t>
      </w:r>
      <w:r>
        <w:rPr>
          <w:rFonts w:ascii="Angsana New" w:hAnsi="Angsana New"/>
          <w:sz w:val="30"/>
          <w:szCs w:val="30"/>
          <w:lang w:val="en-AU"/>
        </w:rPr>
        <w:t xml:space="preserve">   </w:t>
      </w:r>
      <w:r w:rsidRPr="00406F8D">
        <w:rPr>
          <w:rFonts w:ascii="Angsana New" w:hAnsi="Angsana New"/>
          <w:sz w:val="30"/>
          <w:szCs w:val="30"/>
          <w:lang w:val="en-AU"/>
        </w:rPr>
        <w:t xml:space="preserve"> </w:t>
      </w:r>
      <w:r w:rsidRPr="00406F8D">
        <w:rPr>
          <w:rFonts w:ascii="Angsana New" w:hAnsi="Angsana New"/>
          <w:sz w:val="30"/>
          <w:szCs w:val="30"/>
          <w:cs/>
          <w:lang w:val="en-AU"/>
        </w:rPr>
        <w:t>โดยกลุ่มบริษัทจะรับรู้หนี้สินที่เกิดจากสัญญาดังกล่าวเป็นรายได้เมื่อ</w:t>
      </w:r>
      <w:r w:rsidRPr="00406F8D">
        <w:rPr>
          <w:rFonts w:ascii="Angsana New" w:hAnsi="Angsana New" w:hint="cs"/>
          <w:sz w:val="30"/>
          <w:szCs w:val="30"/>
          <w:cs/>
          <w:lang w:val="en-AU"/>
        </w:rPr>
        <w:t>ได้ให้บริการกับลูกค้าแล้ว</w:t>
      </w:r>
    </w:p>
    <w:p w:rsidR="00406F8D" w:rsidRDefault="00406F8D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C1771" w:rsidRPr="00F35134" w:rsidRDefault="00BC157C" w:rsidP="00070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8C1771" w:rsidRPr="00F35134">
        <w:rPr>
          <w:rFonts w:ascii="Angsana New" w:hAnsi="Angsana New"/>
          <w:b/>
          <w:bCs/>
          <w:sz w:val="30"/>
          <w:szCs w:val="30"/>
        </w:rPr>
        <w:tab/>
      </w:r>
      <w:r w:rsidR="009F0B35" w:rsidRPr="00F35134">
        <w:rPr>
          <w:rFonts w:ascii="Angsana New" w:hAnsi="Angsana New"/>
          <w:b/>
          <w:bCs/>
          <w:sz w:val="30"/>
          <w:szCs w:val="30"/>
          <w:cs/>
        </w:rPr>
        <w:t>ภาระผูกพั</w:t>
      </w:r>
      <w:r w:rsidR="009F0B35" w:rsidRPr="00F35134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="00F96CD4" w:rsidRPr="00F35134">
        <w:rPr>
          <w:rFonts w:ascii="Angsana New" w:hAnsi="Angsana New" w:hint="cs"/>
          <w:b/>
          <w:bCs/>
          <w:sz w:val="30"/>
          <w:szCs w:val="30"/>
          <w:cs/>
        </w:rPr>
        <w:t>กับ</w:t>
      </w:r>
      <w:r w:rsidR="008C1771" w:rsidRPr="00F35134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C1498B" w:rsidRPr="00F35134" w:rsidRDefault="00C1498B" w:rsidP="00EE3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Ind w:w="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4"/>
        <w:gridCol w:w="973"/>
        <w:gridCol w:w="1438"/>
        <w:gridCol w:w="269"/>
        <w:gridCol w:w="1461"/>
      </w:tblGrid>
      <w:tr w:rsidR="00466C75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C75" w:rsidRPr="00F35134" w:rsidRDefault="00466C75" w:rsidP="00FD5201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F351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35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351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F35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466C75" w:rsidRPr="00F35134" w:rsidRDefault="00466C75" w:rsidP="00C14BF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C75" w:rsidRPr="00F35134" w:rsidRDefault="00466C75" w:rsidP="0046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5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466C75" w:rsidRPr="00F35134" w:rsidRDefault="00466C75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466C75" w:rsidRPr="00F35134" w:rsidRDefault="00466C75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5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C75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466C75" w:rsidRPr="00F35134" w:rsidRDefault="00466C75" w:rsidP="00C14BF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466C75" w:rsidRPr="00F35134" w:rsidRDefault="00466C75" w:rsidP="00C14BF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6C75" w:rsidRPr="00F35134" w:rsidRDefault="00466C75" w:rsidP="00C14BF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5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532A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35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จำนวนเงินขั้นต่ำที่ต้องจ่ายในอนาคตทั้งสิ้นภายใต้   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32A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5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สัญญาเช่าดำเนินงานที่บอกเลิกไม่ได้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32A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513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061839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35134">
              <w:rPr>
                <w:rFonts w:ascii="Angsana New" w:hAnsi="Angsana New"/>
                <w:sz w:val="30"/>
                <w:szCs w:val="30"/>
              </w:rPr>
              <w:t>82,229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061839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35134">
              <w:rPr>
                <w:rFonts w:ascii="Angsana New" w:hAnsi="Angsana New"/>
                <w:sz w:val="30"/>
                <w:szCs w:val="30"/>
              </w:rPr>
              <w:t>13,904</w:t>
            </w:r>
          </w:p>
        </w:tc>
      </w:tr>
      <w:tr w:rsidR="0086532A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5134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="00833C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5134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061839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35134">
              <w:rPr>
                <w:rFonts w:ascii="Angsana New" w:hAnsi="Angsana New"/>
                <w:sz w:val="30"/>
                <w:szCs w:val="30"/>
              </w:rPr>
              <w:t>260,339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061839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35134">
              <w:rPr>
                <w:rFonts w:ascii="Angsana New" w:hAnsi="Angsana New"/>
                <w:sz w:val="30"/>
                <w:szCs w:val="30"/>
              </w:rPr>
              <w:t>29,00</w:t>
            </w:r>
            <w:r w:rsidR="00A735D5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6532A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5134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32A" w:rsidRPr="00F35134" w:rsidRDefault="00061839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35134">
              <w:rPr>
                <w:rFonts w:ascii="Angsana New" w:hAnsi="Angsana New"/>
                <w:sz w:val="30"/>
                <w:szCs w:val="30"/>
              </w:rPr>
              <w:t>221,858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32A" w:rsidRPr="00F35134" w:rsidRDefault="00061839" w:rsidP="00F3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351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532A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6532A" w:rsidRPr="00A735D5" w:rsidRDefault="00061839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5D5">
              <w:rPr>
                <w:rFonts w:ascii="Angsana New" w:hAnsi="Angsana New"/>
                <w:b/>
                <w:bCs/>
                <w:sz w:val="30"/>
                <w:szCs w:val="30"/>
              </w:rPr>
              <w:t>564,426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A735D5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6532A" w:rsidRPr="00A735D5" w:rsidRDefault="00061839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5D5">
              <w:rPr>
                <w:rFonts w:ascii="Angsana New" w:hAnsi="Angsana New"/>
                <w:b/>
                <w:bCs/>
                <w:sz w:val="30"/>
                <w:szCs w:val="30"/>
              </w:rPr>
              <w:t>42,90</w:t>
            </w:r>
            <w:r w:rsidR="00A735D5" w:rsidRPr="00A735D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86532A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32A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32A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513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6532A" w:rsidRPr="00F35134" w:rsidRDefault="00061839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134">
              <w:rPr>
                <w:rFonts w:ascii="Angsana New" w:hAnsi="Angsana New"/>
                <w:b/>
                <w:bCs/>
                <w:sz w:val="30"/>
                <w:szCs w:val="30"/>
              </w:rPr>
              <w:t>133,970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6532A" w:rsidRPr="00F35134" w:rsidRDefault="00061839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134">
              <w:rPr>
                <w:rFonts w:ascii="Angsana New" w:hAnsi="Angsana New"/>
                <w:b/>
                <w:bCs/>
                <w:sz w:val="30"/>
                <w:szCs w:val="30"/>
              </w:rPr>
              <w:t>2,574</w:t>
            </w:r>
          </w:p>
        </w:tc>
      </w:tr>
    </w:tbl>
    <w:p w:rsidR="00466C75" w:rsidRPr="00F35134" w:rsidRDefault="00466C75" w:rsidP="00EE3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2A0BC5" w:rsidRDefault="002A0BC5" w:rsidP="002A0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A0BC5" w:rsidRPr="003D3DBD" w:rsidRDefault="002A0BC5" w:rsidP="002A0BC5">
      <w:pPr>
        <w:ind w:left="540"/>
        <w:jc w:val="thaiDistribute"/>
        <w:rPr>
          <w:rFonts w:ascii="Angsana New" w:hAnsi="Angsana New"/>
        </w:rPr>
      </w:pPr>
    </w:p>
    <w:p w:rsidR="00F85BED" w:rsidRDefault="00F85BED" w:rsidP="00B818D3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A04D2">
        <w:rPr>
          <w:rFonts w:ascii="Angsana New" w:hAnsi="Angsana New"/>
          <w:b/>
          <w:bCs/>
          <w:sz w:val="30"/>
          <w:szCs w:val="30"/>
        </w:rPr>
        <w:t>0</w:t>
      </w:r>
      <w:r w:rsidRPr="00B43307">
        <w:rPr>
          <w:rFonts w:ascii="Angsana New" w:hAnsi="Angsana New"/>
          <w:b/>
          <w:bCs/>
          <w:sz w:val="30"/>
          <w:szCs w:val="30"/>
        </w:rPr>
        <w:tab/>
      </w:r>
      <w:r w:rsidRPr="00F85BED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F85BED" w:rsidRPr="007B53E9" w:rsidRDefault="00F85BED" w:rsidP="00F85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:rsidR="008073F0" w:rsidRDefault="00EB19C6" w:rsidP="008073F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1202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812028">
        <w:rPr>
          <w:rFonts w:ascii="Angsana New" w:hAnsi="Angsana New" w:hint="cs"/>
          <w:sz w:val="30"/>
          <w:szCs w:val="30"/>
          <w:cs/>
        </w:rPr>
        <w:t>ที่ออกและปรับปรุงใหม่</w:t>
      </w:r>
      <w:r w:rsidR="00D45DB3">
        <w:rPr>
          <w:rFonts w:ascii="Angsana New" w:hAnsi="Angsana New" w:hint="cs"/>
          <w:sz w:val="30"/>
          <w:szCs w:val="30"/>
          <w:cs/>
        </w:rPr>
        <w:t>ซึ่ง</w:t>
      </w:r>
      <w:r w:rsidRPr="00812028">
        <w:rPr>
          <w:rFonts w:ascii="Angsana New" w:hAnsi="Angsana New" w:hint="cs"/>
          <w:sz w:val="30"/>
          <w:szCs w:val="30"/>
          <w:cs/>
        </w:rPr>
        <w:t>เกี่ยวกับการดำเนินงานของกลุ่มบริษัท</w:t>
      </w:r>
      <w:r w:rsidR="00D45DB3">
        <w:rPr>
          <w:rFonts w:ascii="Angsana New" w:hAnsi="Angsana New" w:hint="cs"/>
          <w:sz w:val="30"/>
          <w:szCs w:val="30"/>
          <w:cs/>
        </w:rPr>
        <w:t>และ</w:t>
      </w:r>
      <w:r w:rsidRPr="00812028">
        <w:rPr>
          <w:rFonts w:ascii="Angsana New" w:hAnsi="Angsana New"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812028">
        <w:rPr>
          <w:rFonts w:ascii="Angsana New" w:hAnsi="Angsana New"/>
          <w:sz w:val="30"/>
          <w:szCs w:val="30"/>
        </w:rPr>
        <w:t xml:space="preserve"> </w:t>
      </w:r>
      <w:r w:rsidR="00195E54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D45DB3">
        <w:rPr>
          <w:rFonts w:ascii="Angsana New" w:hAnsi="Angsana New" w:hint="cs"/>
          <w:sz w:val="30"/>
          <w:szCs w:val="30"/>
          <w:cs/>
        </w:rPr>
        <w:t>โดย</w:t>
      </w:r>
      <w:r w:rsidRPr="0081202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812028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812028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812028">
        <w:rPr>
          <w:rFonts w:ascii="Angsana New" w:hAnsi="Angsana New" w:hint="cs"/>
          <w:sz w:val="30"/>
          <w:szCs w:val="30"/>
          <w:cs/>
        </w:rPr>
        <w:t xml:space="preserve"> </w:t>
      </w:r>
      <w:r w:rsidRPr="00812028">
        <w:rPr>
          <w:rFonts w:ascii="Angsana New" w:hAnsi="Angsana New"/>
          <w:sz w:val="30"/>
          <w:szCs w:val="30"/>
        </w:rPr>
        <w:t>1</w:t>
      </w:r>
      <w:r w:rsidRPr="00812028">
        <w:rPr>
          <w:rFonts w:ascii="Angsana New" w:hAnsi="Angsana New"/>
          <w:sz w:val="30"/>
          <w:szCs w:val="30"/>
          <w:cs/>
        </w:rPr>
        <w:t xml:space="preserve"> มกราคม </w:t>
      </w:r>
      <w:r w:rsidRPr="00812028">
        <w:rPr>
          <w:rFonts w:ascii="Angsana New" w:hAnsi="Angsana New"/>
          <w:sz w:val="30"/>
          <w:szCs w:val="30"/>
        </w:rPr>
        <w:t xml:space="preserve">2563 </w:t>
      </w:r>
      <w:r w:rsidRPr="00812028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0F718A" w:rsidRPr="007B53E9" w:rsidRDefault="000F718A" w:rsidP="008073F0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8915" w:type="dxa"/>
        <w:tblInd w:w="558" w:type="dxa"/>
        <w:tblLook w:val="04A0" w:firstRow="1" w:lastRow="0" w:firstColumn="1" w:lastColumn="0" w:noHBand="0" w:noVBand="1"/>
      </w:tblPr>
      <w:tblGrid>
        <w:gridCol w:w="4608"/>
        <w:gridCol w:w="4307"/>
      </w:tblGrid>
      <w:tr w:rsidR="00EB19C6" w:rsidRPr="00812028" w:rsidTr="008C542B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:rsidR="00EB19C6" w:rsidRPr="007E758A" w:rsidRDefault="000F718A" w:rsidP="00CF20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EB19C6" w:rsidRPr="007E758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07" w:type="dxa"/>
            <w:shd w:val="clear" w:color="auto" w:fill="auto"/>
            <w:vAlign w:val="bottom"/>
          </w:tcPr>
          <w:p w:rsidR="00EB19C6" w:rsidRPr="007E758A" w:rsidRDefault="00EB19C6" w:rsidP="00CF20B1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E758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EB19C6" w:rsidRPr="00812028" w:rsidTr="008C542B">
        <w:tc>
          <w:tcPr>
            <w:tcW w:w="4608" w:type="dxa"/>
            <w:shd w:val="clear" w:color="auto" w:fill="auto"/>
          </w:tcPr>
          <w:p w:rsidR="00EB19C6" w:rsidRPr="007E758A" w:rsidRDefault="00EB19C6" w:rsidP="00CF20B1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E758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758A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307" w:type="dxa"/>
            <w:shd w:val="clear" w:color="auto" w:fill="auto"/>
          </w:tcPr>
          <w:p w:rsidR="00EB19C6" w:rsidRPr="007E758A" w:rsidRDefault="00EB19C6" w:rsidP="00CF20B1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EB19C6" w:rsidRPr="00812028" w:rsidTr="008C542B">
        <w:tc>
          <w:tcPr>
            <w:tcW w:w="4608" w:type="dxa"/>
            <w:shd w:val="clear" w:color="auto" w:fill="auto"/>
          </w:tcPr>
          <w:p w:rsidR="00EB19C6" w:rsidRPr="007E758A" w:rsidRDefault="00EB19C6" w:rsidP="00CF20B1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758A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307" w:type="dxa"/>
            <w:shd w:val="clear" w:color="auto" w:fill="auto"/>
          </w:tcPr>
          <w:p w:rsidR="00EB19C6" w:rsidRPr="007E758A" w:rsidRDefault="00EB19C6" w:rsidP="00CF20B1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B19C6" w:rsidRPr="00812028" w:rsidTr="008C542B">
        <w:tc>
          <w:tcPr>
            <w:tcW w:w="4608" w:type="dxa"/>
            <w:shd w:val="clear" w:color="auto" w:fill="auto"/>
          </w:tcPr>
          <w:p w:rsidR="00EB19C6" w:rsidRPr="007E758A" w:rsidRDefault="00EB19C6" w:rsidP="00CF20B1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E758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758A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307" w:type="dxa"/>
            <w:shd w:val="clear" w:color="auto" w:fill="auto"/>
          </w:tcPr>
          <w:p w:rsidR="00EB19C6" w:rsidRPr="007E758A" w:rsidRDefault="00EB19C6" w:rsidP="00CF20B1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758A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7E758A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EB19C6" w:rsidRPr="00812028" w:rsidTr="008C542B">
        <w:tc>
          <w:tcPr>
            <w:tcW w:w="4608" w:type="dxa"/>
            <w:shd w:val="clear" w:color="auto" w:fill="auto"/>
          </w:tcPr>
          <w:p w:rsidR="00EB19C6" w:rsidRPr="007E758A" w:rsidRDefault="00EB19C6" w:rsidP="00CF20B1">
            <w:pPr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7E758A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7E758A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307" w:type="dxa"/>
            <w:shd w:val="clear" w:color="auto" w:fill="auto"/>
          </w:tcPr>
          <w:p w:rsidR="00EB19C6" w:rsidRPr="007E758A" w:rsidRDefault="00EB19C6" w:rsidP="00CF20B1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EB19C6" w:rsidRPr="00812028" w:rsidTr="008C542B">
        <w:tc>
          <w:tcPr>
            <w:tcW w:w="4608" w:type="dxa"/>
            <w:shd w:val="clear" w:color="auto" w:fill="auto"/>
          </w:tcPr>
          <w:p w:rsidR="00EB19C6" w:rsidRPr="007E758A" w:rsidRDefault="00EB19C6" w:rsidP="00CF20B1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E758A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307" w:type="dxa"/>
            <w:shd w:val="clear" w:color="auto" w:fill="auto"/>
          </w:tcPr>
          <w:p w:rsidR="00EB19C6" w:rsidRPr="007E758A" w:rsidRDefault="00EB19C6" w:rsidP="00CF20B1">
            <w:pPr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B19C6" w:rsidRPr="00812028" w:rsidTr="008C542B">
        <w:tc>
          <w:tcPr>
            <w:tcW w:w="4608" w:type="dxa"/>
            <w:shd w:val="clear" w:color="auto" w:fill="auto"/>
          </w:tcPr>
          <w:p w:rsidR="00EB19C6" w:rsidRPr="007E758A" w:rsidRDefault="00EB19C6" w:rsidP="00CF20B1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E758A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307" w:type="dxa"/>
            <w:shd w:val="clear" w:color="auto" w:fill="auto"/>
          </w:tcPr>
          <w:p w:rsidR="00EB19C6" w:rsidRPr="007E758A" w:rsidRDefault="00EB19C6" w:rsidP="00CF20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76F4B" w:rsidRPr="007B53E9" w:rsidRDefault="00876F4B" w:rsidP="00876F4B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0"/>
          <w:szCs w:val="20"/>
          <w:cs/>
        </w:rPr>
      </w:pPr>
    </w:p>
    <w:p w:rsidR="000F718A" w:rsidRDefault="00EB19C6" w:rsidP="000F718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3446">
        <w:rPr>
          <w:rFonts w:ascii="Angsana New" w:hAnsi="Angsana New"/>
          <w:sz w:val="30"/>
          <w:szCs w:val="30"/>
        </w:rPr>
        <w:t xml:space="preserve">* </w:t>
      </w:r>
      <w:r w:rsidRPr="00DB344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410C96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DB3446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2B20AE" w:rsidRPr="007B53E9" w:rsidRDefault="002B20AE" w:rsidP="000F718A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EB19C6" w:rsidRPr="00812028" w:rsidRDefault="00EB19C6" w:rsidP="00477F7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1202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EB19C6" w:rsidRPr="007B53E9" w:rsidRDefault="00EB19C6" w:rsidP="00EB19C6">
      <w:pPr>
        <w:pStyle w:val="ListParagraph"/>
        <w:autoSpaceDE w:val="0"/>
        <w:autoSpaceDN w:val="0"/>
        <w:adjustRightInd w:val="0"/>
        <w:ind w:left="907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:rsidR="00410C96" w:rsidRPr="00410C96" w:rsidRDefault="00410C96" w:rsidP="00410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10C9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10C96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410C96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410C96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410C96">
        <w:rPr>
          <w:rFonts w:ascii="Angsana New" w:hAnsi="Angsana New" w:hint="cs"/>
          <w:sz w:val="30"/>
          <w:szCs w:val="30"/>
          <w:cs/>
        </w:rPr>
        <w:t xml:space="preserve">มีผลบังคับใช้ 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410C96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:rsidR="007B53E9" w:rsidRPr="007B53E9" w:rsidRDefault="007B53E9" w:rsidP="00EB19C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</w:p>
    <w:p w:rsidR="00EB19C6" w:rsidRPr="00812028" w:rsidRDefault="00EB19C6" w:rsidP="007B53E9">
      <w:pPr>
        <w:pStyle w:val="ListParagraph"/>
        <w:pageBreakBefore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81202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 ฉบับที่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81202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81202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เรื่อง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81202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EB19C6" w:rsidRPr="007B53E9" w:rsidRDefault="00EB19C6" w:rsidP="00EB19C6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B19C6" w:rsidRPr="00410C96" w:rsidRDefault="00410C96" w:rsidP="00EB19C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410C96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410C96">
        <w:rPr>
          <w:rFonts w:asciiTheme="majorBidi" w:hAnsiTheme="majorBidi" w:cstheme="majorBidi"/>
          <w:sz w:val="30"/>
          <w:szCs w:val="30"/>
        </w:rPr>
        <w:t>16</w:t>
      </w:r>
      <w:r w:rsidRPr="00410C96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410C96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410C9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C96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</w:t>
      </w:r>
      <w:r w:rsidRPr="005E2598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สินทรัพย์อ้างอิงนั้นมีมูลค่าต่ำ</w:t>
      </w:r>
      <w:bookmarkStart w:id="3" w:name="_Hlk15581419"/>
      <w:bookmarkStart w:id="4" w:name="_Hlk15582558"/>
      <w:r w:rsidR="005E2598" w:rsidRPr="005E259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E2598" w:rsidRPr="005E2598">
        <w:rPr>
          <w:rFonts w:asciiTheme="majorBidi" w:hAnsiTheme="majorBidi" w:cstheme="majorBidi"/>
          <w:color w:val="000000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5E2598">
        <w:rPr>
          <w:rFonts w:asciiTheme="majorBidi" w:hAnsiTheme="majorBidi" w:cstheme="majorBidi" w:hint="cs"/>
          <w:color w:val="0000FF"/>
          <w:sz w:val="30"/>
          <w:szCs w:val="30"/>
          <w:cs/>
        </w:rPr>
        <w:t xml:space="preserve"> </w:t>
      </w:r>
      <w:r w:rsidR="005E2598">
        <w:rPr>
          <w:rFonts w:asciiTheme="majorBidi" w:hAnsiTheme="majorBidi" w:cstheme="majorBidi"/>
          <w:color w:val="0000FF"/>
          <w:sz w:val="30"/>
          <w:szCs w:val="30"/>
        </w:rPr>
        <w:t xml:space="preserve">           </w:t>
      </w:r>
      <w:r w:rsidRPr="005E2598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410C9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Pr="00410C96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4"/>
    </w:p>
    <w:p w:rsidR="00410C96" w:rsidRPr="00812028" w:rsidRDefault="00410C96" w:rsidP="00EB19C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B19C6" w:rsidRPr="00812028" w:rsidRDefault="0066403C" w:rsidP="0066403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6403C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BD53FE">
        <w:rPr>
          <w:rFonts w:ascii="Angsana New" w:hAnsi="Angsana New"/>
          <w:sz w:val="30"/>
          <w:szCs w:val="30"/>
        </w:rPr>
        <w:t xml:space="preserve">            </w:t>
      </w:r>
      <w:r w:rsidRPr="0066403C">
        <w:rPr>
          <w:rFonts w:ascii="Angsana New" w:hAnsi="Angsana New"/>
          <w:sz w:val="30"/>
          <w:szCs w:val="30"/>
          <w:cs/>
        </w:rPr>
        <w:t xml:space="preserve">การรายงานทางการเงินดังกล่าวข้างต้น  </w:t>
      </w:r>
    </w:p>
    <w:sectPr w:rsidR="00EB19C6" w:rsidRPr="00812028" w:rsidSect="00A251FB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3EE" w:rsidRDefault="001353EE">
      <w:pPr>
        <w:spacing w:line="240" w:lineRule="auto"/>
      </w:pPr>
      <w:r>
        <w:separator/>
      </w:r>
    </w:p>
  </w:endnote>
  <w:endnote w:type="continuationSeparator" w:id="0">
    <w:p w:rsidR="001353EE" w:rsidRDefault="001353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471" w:rsidRPr="00AC66FD" w:rsidRDefault="00285471" w:rsidP="00AC66FD">
    <w:pPr>
      <w:pStyle w:val="Footer"/>
      <w:jc w:val="center"/>
      <w:rPr>
        <w:rFonts w:ascii="Angsana New" w:hAnsi="Angsana New"/>
        <w:sz w:val="30"/>
        <w:szCs w:val="30"/>
      </w:rPr>
    </w:pPr>
    <w:r w:rsidRPr="00AC66FD">
      <w:rPr>
        <w:rFonts w:ascii="Angsana New" w:hAnsi="Angsana New"/>
        <w:sz w:val="30"/>
        <w:szCs w:val="30"/>
      </w:rPr>
      <w:fldChar w:fldCharType="begin"/>
    </w:r>
    <w:r w:rsidRPr="00AC66FD">
      <w:rPr>
        <w:rFonts w:ascii="Angsana New" w:hAnsi="Angsana New"/>
        <w:sz w:val="30"/>
        <w:szCs w:val="30"/>
      </w:rPr>
      <w:instrText xml:space="preserve"> PAGE   \* MERGEFORMAT </w:instrText>
    </w:r>
    <w:r w:rsidRPr="00AC66F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26</w:t>
    </w:r>
    <w:r w:rsidRPr="00AC66FD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471" w:rsidRPr="00AC66FD" w:rsidRDefault="00285471" w:rsidP="00AC66FD">
    <w:pPr>
      <w:pStyle w:val="Footer"/>
      <w:jc w:val="center"/>
      <w:rPr>
        <w:rFonts w:ascii="Angsana New" w:hAnsi="Angsana New"/>
        <w:sz w:val="30"/>
        <w:szCs w:val="30"/>
      </w:rPr>
    </w:pPr>
    <w:r w:rsidRPr="00AC66FD">
      <w:rPr>
        <w:rFonts w:ascii="Angsana New" w:hAnsi="Angsana New"/>
        <w:sz w:val="30"/>
        <w:szCs w:val="30"/>
      </w:rPr>
      <w:fldChar w:fldCharType="begin"/>
    </w:r>
    <w:r w:rsidRPr="00AC66FD">
      <w:rPr>
        <w:rFonts w:ascii="Angsana New" w:hAnsi="Angsana New"/>
        <w:sz w:val="30"/>
        <w:szCs w:val="30"/>
      </w:rPr>
      <w:instrText xml:space="preserve"> PAGE   \* MERGEFORMAT </w:instrText>
    </w:r>
    <w:r w:rsidRPr="00AC66F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AC66FD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471" w:rsidRPr="00485DEA" w:rsidRDefault="00285471" w:rsidP="009A58CE">
    <w:pPr>
      <w:pStyle w:val="Footer"/>
      <w:framePr w:w="496" w:h="511" w:hRule="exact" w:wrap="around" w:vAnchor="text" w:hAnchor="margin" w:xAlign="center" w:y="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485DE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85DE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38</w: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85471" w:rsidRPr="00BD4793" w:rsidRDefault="00285471" w:rsidP="009A5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471" w:rsidRPr="00D83FF5" w:rsidRDefault="00285471" w:rsidP="009A5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3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7D274A">
      <w:rPr>
        <w:rFonts w:ascii="Angsana New" w:hAnsi="Angsana New"/>
        <w:noProof/>
        <w:sz w:val="30"/>
        <w:szCs w:val="30"/>
      </w:rPr>
      <w:t>nbct3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0128CF">
      <w:rPr>
        <w:rFonts w:ascii="Angsana New" w:hAnsi="Angsana New"/>
        <w:sz w:val="30"/>
        <w:szCs w:val="30"/>
      </w:rPr>
      <w:fldChar w:fldCharType="begin"/>
    </w:r>
    <w:r w:rsidRPr="000128CF">
      <w:rPr>
        <w:rFonts w:ascii="Angsana New" w:hAnsi="Angsana New"/>
        <w:sz w:val="30"/>
        <w:szCs w:val="30"/>
      </w:rPr>
      <w:instrText xml:space="preserve"> PAGE  \* MERGEFORMAT </w:instrText>
    </w:r>
    <w:r w:rsidRPr="000128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60</w:t>
    </w:r>
    <w:r w:rsidRPr="000128CF">
      <w:rPr>
        <w:rFonts w:ascii="Angsana New" w:hAnsi="Angsana New"/>
        <w:sz w:val="30"/>
        <w:szCs w:val="30"/>
      </w:rPr>
      <w:fldChar w:fldCharType="end"/>
    </w:r>
  </w:p>
  <w:p w:rsidR="00285471" w:rsidRDefault="002854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3EE" w:rsidRDefault="001353EE">
      <w:pPr>
        <w:spacing w:line="240" w:lineRule="auto"/>
      </w:pPr>
      <w:r>
        <w:separator/>
      </w:r>
    </w:p>
  </w:footnote>
  <w:footnote w:type="continuationSeparator" w:id="0">
    <w:p w:rsidR="001353EE" w:rsidRDefault="001353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471" w:rsidRPr="009738C3" w:rsidRDefault="00285471" w:rsidP="009A5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285471" w:rsidRPr="009738C3" w:rsidRDefault="00285471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:rsidR="00285471" w:rsidRPr="00B604EC" w:rsidRDefault="00285471" w:rsidP="002D5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cs/>
        <w:lang w:val="en-US" w:bidi="th-TH"/>
      </w:rPr>
    </w:pP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มิถุนายน 256</w:t>
    </w:r>
    <w:r w:rsidRPr="002D5185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2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 (ไม่ได้ตรวจสอบ</w:t>
    </w:r>
    <w:r w:rsidR="005F1A69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แต่สอบทานแล้ว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)</w:t>
    </w:r>
  </w:p>
  <w:p w:rsidR="00285471" w:rsidRPr="009738C3" w:rsidRDefault="00285471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471" w:rsidRPr="009738C3" w:rsidRDefault="00285471" w:rsidP="009A5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285471" w:rsidRPr="009738C3" w:rsidRDefault="00285471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:rsidR="00285471" w:rsidRPr="00B604EC" w:rsidRDefault="00285471" w:rsidP="002D5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cs/>
        <w:lang w:val="en-US" w:bidi="th-TH"/>
      </w:rPr>
    </w:pP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มิถุนายน 256</w:t>
    </w:r>
    <w:r w:rsidRPr="002D5185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2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 (ไม่ได้ตรวจสอบ</w:t>
    </w:r>
    <w:r w:rsidR="00EA0746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แต่สอบทานแล้ว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)</w:t>
    </w:r>
  </w:p>
  <w:p w:rsidR="00285471" w:rsidRPr="009738C3" w:rsidRDefault="00285471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471" w:rsidRPr="009738C3" w:rsidRDefault="00285471" w:rsidP="009A5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285471" w:rsidRPr="009738C3" w:rsidRDefault="00285471" w:rsidP="00D571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9738C3">
      <w:rPr>
        <w:rFonts w:ascii="Angsana New" w:hAnsi="Angsana New"/>
        <w:b/>
        <w:bCs/>
        <w:sz w:val="32"/>
        <w:szCs w:val="32"/>
        <w:cs/>
      </w:rPr>
      <w:t xml:space="preserve"> </w:t>
    </w:r>
  </w:p>
  <w:p w:rsidR="00285471" w:rsidRPr="00B604EC" w:rsidRDefault="00285471" w:rsidP="005424A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cs/>
        <w:lang w:val="en-US" w:bidi="th-TH"/>
      </w:rPr>
    </w:pP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มิถุนายน 2562 (ไม่ได้ตรวจสอบ</w:t>
    </w:r>
    <w:r w:rsidR="005F73E3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แต่สอบทานแล้ว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)</w:t>
    </w:r>
  </w:p>
  <w:p w:rsidR="00285471" w:rsidRPr="00D57159" w:rsidRDefault="00285471" w:rsidP="00D571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471" w:rsidRPr="009738C3" w:rsidRDefault="00285471" w:rsidP="00381C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285471" w:rsidRPr="009738C3" w:rsidRDefault="00285471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:rsidR="00285471" w:rsidRPr="00B604EC" w:rsidRDefault="00285471" w:rsidP="005424A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cs/>
        <w:lang w:val="en-US" w:bidi="th-TH"/>
      </w:rPr>
    </w:pP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มิถุนายน 2562 (ไม่ได้ตรวจสอบ</w:t>
    </w:r>
    <w:r w:rsidR="00C407FF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แต่สอบทานแล้ว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)</w:t>
    </w:r>
  </w:p>
  <w:p w:rsidR="00285471" w:rsidRPr="009738C3" w:rsidRDefault="00285471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87F57"/>
    <w:multiLevelType w:val="hybridMultilevel"/>
    <w:tmpl w:val="FE00D9C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2E56B5E"/>
    <w:multiLevelType w:val="hybridMultilevel"/>
    <w:tmpl w:val="7256BB98"/>
    <w:lvl w:ilvl="0" w:tplc="06C4E9E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C916B9"/>
    <w:multiLevelType w:val="hybridMultilevel"/>
    <w:tmpl w:val="B636B2CA"/>
    <w:lvl w:ilvl="0" w:tplc="D2CEA08C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6D264C5"/>
    <w:multiLevelType w:val="hybridMultilevel"/>
    <w:tmpl w:val="DF1CC9B4"/>
    <w:lvl w:ilvl="0" w:tplc="AFD88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7450B"/>
    <w:multiLevelType w:val="hybridMultilevel"/>
    <w:tmpl w:val="F058F174"/>
    <w:lvl w:ilvl="0" w:tplc="04090011">
      <w:start w:val="1"/>
      <w:numFmt w:val="decimal"/>
      <w:lvlText w:val="%1)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3"/>
  </w:num>
  <w:num w:numId="14">
    <w:abstractNumId w:val="15"/>
  </w:num>
  <w:num w:numId="15">
    <w:abstractNumId w:val="19"/>
  </w:num>
  <w:num w:numId="16">
    <w:abstractNumId w:val="22"/>
  </w:num>
  <w:num w:numId="17">
    <w:abstractNumId w:val="13"/>
  </w:num>
  <w:num w:numId="18">
    <w:abstractNumId w:val="25"/>
  </w:num>
  <w:num w:numId="19">
    <w:abstractNumId w:val="26"/>
  </w:num>
  <w:num w:numId="20">
    <w:abstractNumId w:val="21"/>
  </w:num>
  <w:num w:numId="21">
    <w:abstractNumId w:val="24"/>
  </w:num>
  <w:num w:numId="22">
    <w:abstractNumId w:val="18"/>
  </w:num>
  <w:num w:numId="23">
    <w:abstractNumId w:val="10"/>
  </w:num>
  <w:num w:numId="24">
    <w:abstractNumId w:val="20"/>
  </w:num>
  <w:num w:numId="25">
    <w:abstractNumId w:val="11"/>
  </w:num>
  <w:num w:numId="26">
    <w:abstractNumId w:val="16"/>
  </w:num>
  <w:num w:numId="27">
    <w:abstractNumId w:val="12"/>
  </w:num>
  <w:num w:numId="28">
    <w:abstractNumId w:val="27"/>
  </w:num>
  <w:num w:numId="29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71"/>
    <w:rsid w:val="00000751"/>
    <w:rsid w:val="00002127"/>
    <w:rsid w:val="00004920"/>
    <w:rsid w:val="00006E0D"/>
    <w:rsid w:val="000074A3"/>
    <w:rsid w:val="000078E3"/>
    <w:rsid w:val="00007F2B"/>
    <w:rsid w:val="00010B4A"/>
    <w:rsid w:val="00010D0D"/>
    <w:rsid w:val="00011BB2"/>
    <w:rsid w:val="00011FF9"/>
    <w:rsid w:val="000126F7"/>
    <w:rsid w:val="00012B48"/>
    <w:rsid w:val="0001307F"/>
    <w:rsid w:val="00013F31"/>
    <w:rsid w:val="00013FD1"/>
    <w:rsid w:val="00014F76"/>
    <w:rsid w:val="00015B85"/>
    <w:rsid w:val="000168B7"/>
    <w:rsid w:val="00016E1B"/>
    <w:rsid w:val="0001794B"/>
    <w:rsid w:val="00017A8B"/>
    <w:rsid w:val="00017DFB"/>
    <w:rsid w:val="00020A1F"/>
    <w:rsid w:val="000234D7"/>
    <w:rsid w:val="00023DE4"/>
    <w:rsid w:val="00024D7F"/>
    <w:rsid w:val="00025833"/>
    <w:rsid w:val="00026E29"/>
    <w:rsid w:val="000279E0"/>
    <w:rsid w:val="00027B8D"/>
    <w:rsid w:val="00027BDF"/>
    <w:rsid w:val="000317EF"/>
    <w:rsid w:val="000324C4"/>
    <w:rsid w:val="0003275A"/>
    <w:rsid w:val="00033282"/>
    <w:rsid w:val="00033C57"/>
    <w:rsid w:val="00034362"/>
    <w:rsid w:val="0003677D"/>
    <w:rsid w:val="0003697C"/>
    <w:rsid w:val="00036E80"/>
    <w:rsid w:val="000372C5"/>
    <w:rsid w:val="00037333"/>
    <w:rsid w:val="00037AE7"/>
    <w:rsid w:val="00040512"/>
    <w:rsid w:val="0004100A"/>
    <w:rsid w:val="00041B90"/>
    <w:rsid w:val="000422EE"/>
    <w:rsid w:val="00042313"/>
    <w:rsid w:val="00042648"/>
    <w:rsid w:val="0004286F"/>
    <w:rsid w:val="00042C2D"/>
    <w:rsid w:val="000434DD"/>
    <w:rsid w:val="00043CCA"/>
    <w:rsid w:val="000469DB"/>
    <w:rsid w:val="00046D4B"/>
    <w:rsid w:val="000471AB"/>
    <w:rsid w:val="0004785A"/>
    <w:rsid w:val="00047D7F"/>
    <w:rsid w:val="00047E33"/>
    <w:rsid w:val="00050C81"/>
    <w:rsid w:val="00050D98"/>
    <w:rsid w:val="00051299"/>
    <w:rsid w:val="000523D5"/>
    <w:rsid w:val="000529E7"/>
    <w:rsid w:val="00053937"/>
    <w:rsid w:val="00053B5B"/>
    <w:rsid w:val="00053C84"/>
    <w:rsid w:val="00054156"/>
    <w:rsid w:val="00055A67"/>
    <w:rsid w:val="00056F1F"/>
    <w:rsid w:val="0006151F"/>
    <w:rsid w:val="00061839"/>
    <w:rsid w:val="000624D9"/>
    <w:rsid w:val="00062D07"/>
    <w:rsid w:val="00065910"/>
    <w:rsid w:val="00065BAC"/>
    <w:rsid w:val="0006662E"/>
    <w:rsid w:val="0006687F"/>
    <w:rsid w:val="00067977"/>
    <w:rsid w:val="00067CE3"/>
    <w:rsid w:val="00067FDF"/>
    <w:rsid w:val="000703C9"/>
    <w:rsid w:val="0007088D"/>
    <w:rsid w:val="00070C38"/>
    <w:rsid w:val="000713A9"/>
    <w:rsid w:val="00071F66"/>
    <w:rsid w:val="00071F83"/>
    <w:rsid w:val="00072275"/>
    <w:rsid w:val="000755AD"/>
    <w:rsid w:val="0007626A"/>
    <w:rsid w:val="000766B7"/>
    <w:rsid w:val="000767CF"/>
    <w:rsid w:val="00077489"/>
    <w:rsid w:val="00077559"/>
    <w:rsid w:val="00077594"/>
    <w:rsid w:val="00081446"/>
    <w:rsid w:val="00081521"/>
    <w:rsid w:val="00081B42"/>
    <w:rsid w:val="00083466"/>
    <w:rsid w:val="0008350E"/>
    <w:rsid w:val="00083533"/>
    <w:rsid w:val="00083A42"/>
    <w:rsid w:val="0008436A"/>
    <w:rsid w:val="000850FD"/>
    <w:rsid w:val="000858FA"/>
    <w:rsid w:val="00085D34"/>
    <w:rsid w:val="00085E58"/>
    <w:rsid w:val="00086569"/>
    <w:rsid w:val="00086F3F"/>
    <w:rsid w:val="0009021E"/>
    <w:rsid w:val="00091432"/>
    <w:rsid w:val="000936B7"/>
    <w:rsid w:val="00095650"/>
    <w:rsid w:val="00096B4C"/>
    <w:rsid w:val="000970F7"/>
    <w:rsid w:val="00097320"/>
    <w:rsid w:val="00097CAA"/>
    <w:rsid w:val="000A082F"/>
    <w:rsid w:val="000A0A1C"/>
    <w:rsid w:val="000A10D3"/>
    <w:rsid w:val="000A1813"/>
    <w:rsid w:val="000A1AFD"/>
    <w:rsid w:val="000A2B15"/>
    <w:rsid w:val="000A3322"/>
    <w:rsid w:val="000A3B5F"/>
    <w:rsid w:val="000A608D"/>
    <w:rsid w:val="000A6ECC"/>
    <w:rsid w:val="000A7756"/>
    <w:rsid w:val="000B09F9"/>
    <w:rsid w:val="000B1438"/>
    <w:rsid w:val="000B233E"/>
    <w:rsid w:val="000B2866"/>
    <w:rsid w:val="000B3B39"/>
    <w:rsid w:val="000B415B"/>
    <w:rsid w:val="000B419E"/>
    <w:rsid w:val="000B50D9"/>
    <w:rsid w:val="000B5EEB"/>
    <w:rsid w:val="000B67DC"/>
    <w:rsid w:val="000C04ED"/>
    <w:rsid w:val="000C0A74"/>
    <w:rsid w:val="000C1435"/>
    <w:rsid w:val="000C17B7"/>
    <w:rsid w:val="000C1F25"/>
    <w:rsid w:val="000C2C5F"/>
    <w:rsid w:val="000C2C67"/>
    <w:rsid w:val="000C37F9"/>
    <w:rsid w:val="000C3D51"/>
    <w:rsid w:val="000C3D60"/>
    <w:rsid w:val="000C4029"/>
    <w:rsid w:val="000C6DD9"/>
    <w:rsid w:val="000D0416"/>
    <w:rsid w:val="000D132B"/>
    <w:rsid w:val="000D184E"/>
    <w:rsid w:val="000D274A"/>
    <w:rsid w:val="000D2E47"/>
    <w:rsid w:val="000D2E77"/>
    <w:rsid w:val="000D422A"/>
    <w:rsid w:val="000D51D9"/>
    <w:rsid w:val="000D542A"/>
    <w:rsid w:val="000D6E5E"/>
    <w:rsid w:val="000D71A9"/>
    <w:rsid w:val="000D7795"/>
    <w:rsid w:val="000E0196"/>
    <w:rsid w:val="000E0590"/>
    <w:rsid w:val="000E10B4"/>
    <w:rsid w:val="000E177F"/>
    <w:rsid w:val="000E3AD3"/>
    <w:rsid w:val="000E3D66"/>
    <w:rsid w:val="000E44DF"/>
    <w:rsid w:val="000E4674"/>
    <w:rsid w:val="000E6439"/>
    <w:rsid w:val="000E6C5D"/>
    <w:rsid w:val="000E7D26"/>
    <w:rsid w:val="000F140F"/>
    <w:rsid w:val="000F2818"/>
    <w:rsid w:val="000F2F5E"/>
    <w:rsid w:val="000F4146"/>
    <w:rsid w:val="000F6178"/>
    <w:rsid w:val="000F62BB"/>
    <w:rsid w:val="000F638B"/>
    <w:rsid w:val="000F63DA"/>
    <w:rsid w:val="000F676C"/>
    <w:rsid w:val="000F6B9D"/>
    <w:rsid w:val="000F718A"/>
    <w:rsid w:val="001002D4"/>
    <w:rsid w:val="00101795"/>
    <w:rsid w:val="0010277D"/>
    <w:rsid w:val="001042A9"/>
    <w:rsid w:val="0010446D"/>
    <w:rsid w:val="001051CE"/>
    <w:rsid w:val="001052CB"/>
    <w:rsid w:val="001055D8"/>
    <w:rsid w:val="00105843"/>
    <w:rsid w:val="00105E85"/>
    <w:rsid w:val="00106349"/>
    <w:rsid w:val="001064D8"/>
    <w:rsid w:val="001066B1"/>
    <w:rsid w:val="0010758E"/>
    <w:rsid w:val="001076A6"/>
    <w:rsid w:val="00107F2E"/>
    <w:rsid w:val="0011154A"/>
    <w:rsid w:val="001126AF"/>
    <w:rsid w:val="0011318D"/>
    <w:rsid w:val="00113FBB"/>
    <w:rsid w:val="001147F1"/>
    <w:rsid w:val="00114B72"/>
    <w:rsid w:val="00115402"/>
    <w:rsid w:val="00115905"/>
    <w:rsid w:val="00115C43"/>
    <w:rsid w:val="00115E41"/>
    <w:rsid w:val="00116F2B"/>
    <w:rsid w:val="001209AB"/>
    <w:rsid w:val="001210DE"/>
    <w:rsid w:val="00122335"/>
    <w:rsid w:val="00122747"/>
    <w:rsid w:val="00122E01"/>
    <w:rsid w:val="00123848"/>
    <w:rsid w:val="00123BED"/>
    <w:rsid w:val="00124455"/>
    <w:rsid w:val="00124D56"/>
    <w:rsid w:val="00124E18"/>
    <w:rsid w:val="00125ABC"/>
    <w:rsid w:val="00126AFE"/>
    <w:rsid w:val="00126C02"/>
    <w:rsid w:val="001270F0"/>
    <w:rsid w:val="001279CB"/>
    <w:rsid w:val="00127AAC"/>
    <w:rsid w:val="00127D29"/>
    <w:rsid w:val="001303DF"/>
    <w:rsid w:val="00130AF3"/>
    <w:rsid w:val="0013116C"/>
    <w:rsid w:val="00131793"/>
    <w:rsid w:val="00132765"/>
    <w:rsid w:val="0013311A"/>
    <w:rsid w:val="00133138"/>
    <w:rsid w:val="00133339"/>
    <w:rsid w:val="00133A5C"/>
    <w:rsid w:val="00133C91"/>
    <w:rsid w:val="0013459E"/>
    <w:rsid w:val="001347CA"/>
    <w:rsid w:val="00134FEB"/>
    <w:rsid w:val="001353EE"/>
    <w:rsid w:val="00136535"/>
    <w:rsid w:val="00136587"/>
    <w:rsid w:val="00137D07"/>
    <w:rsid w:val="00140947"/>
    <w:rsid w:val="00141C00"/>
    <w:rsid w:val="00141D85"/>
    <w:rsid w:val="001426C3"/>
    <w:rsid w:val="001439C3"/>
    <w:rsid w:val="00143EEF"/>
    <w:rsid w:val="0014428E"/>
    <w:rsid w:val="001447E6"/>
    <w:rsid w:val="001451FD"/>
    <w:rsid w:val="00147476"/>
    <w:rsid w:val="00147D07"/>
    <w:rsid w:val="00151E60"/>
    <w:rsid w:val="00153860"/>
    <w:rsid w:val="00153900"/>
    <w:rsid w:val="00154AFA"/>
    <w:rsid w:val="00154DFD"/>
    <w:rsid w:val="00155576"/>
    <w:rsid w:val="001564DA"/>
    <w:rsid w:val="0015664F"/>
    <w:rsid w:val="0016071C"/>
    <w:rsid w:val="00160E59"/>
    <w:rsid w:val="0016122D"/>
    <w:rsid w:val="00161C43"/>
    <w:rsid w:val="0016263E"/>
    <w:rsid w:val="00163093"/>
    <w:rsid w:val="0016319D"/>
    <w:rsid w:val="00164E42"/>
    <w:rsid w:val="001655D2"/>
    <w:rsid w:val="00165D65"/>
    <w:rsid w:val="0016601A"/>
    <w:rsid w:val="001661F6"/>
    <w:rsid w:val="001662D1"/>
    <w:rsid w:val="001670DB"/>
    <w:rsid w:val="001677CA"/>
    <w:rsid w:val="00170020"/>
    <w:rsid w:val="001700AB"/>
    <w:rsid w:val="0017011F"/>
    <w:rsid w:val="00171977"/>
    <w:rsid w:val="0017223F"/>
    <w:rsid w:val="001742AA"/>
    <w:rsid w:val="00174777"/>
    <w:rsid w:val="00174FF4"/>
    <w:rsid w:val="00175EA3"/>
    <w:rsid w:val="00177210"/>
    <w:rsid w:val="00180E3B"/>
    <w:rsid w:val="00183680"/>
    <w:rsid w:val="00183F74"/>
    <w:rsid w:val="00184819"/>
    <w:rsid w:val="001848E7"/>
    <w:rsid w:val="00184EC3"/>
    <w:rsid w:val="0018539C"/>
    <w:rsid w:val="00185E87"/>
    <w:rsid w:val="00186495"/>
    <w:rsid w:val="00187230"/>
    <w:rsid w:val="001874DA"/>
    <w:rsid w:val="00187CA7"/>
    <w:rsid w:val="00187CF4"/>
    <w:rsid w:val="00187DC5"/>
    <w:rsid w:val="00187E4B"/>
    <w:rsid w:val="00191433"/>
    <w:rsid w:val="00191A9A"/>
    <w:rsid w:val="001939AB"/>
    <w:rsid w:val="00194B8C"/>
    <w:rsid w:val="00194D35"/>
    <w:rsid w:val="001957EF"/>
    <w:rsid w:val="00195BA1"/>
    <w:rsid w:val="00195E54"/>
    <w:rsid w:val="0019649B"/>
    <w:rsid w:val="00196E03"/>
    <w:rsid w:val="001A0CBA"/>
    <w:rsid w:val="001A1D7E"/>
    <w:rsid w:val="001A4389"/>
    <w:rsid w:val="001A51FB"/>
    <w:rsid w:val="001A555F"/>
    <w:rsid w:val="001A61D9"/>
    <w:rsid w:val="001A67CD"/>
    <w:rsid w:val="001A73F9"/>
    <w:rsid w:val="001A7FAB"/>
    <w:rsid w:val="001B044E"/>
    <w:rsid w:val="001B080E"/>
    <w:rsid w:val="001B2754"/>
    <w:rsid w:val="001B27A3"/>
    <w:rsid w:val="001B30B8"/>
    <w:rsid w:val="001B44DF"/>
    <w:rsid w:val="001B58C9"/>
    <w:rsid w:val="001B64D2"/>
    <w:rsid w:val="001B6E83"/>
    <w:rsid w:val="001B6FE9"/>
    <w:rsid w:val="001B71A3"/>
    <w:rsid w:val="001B7F3E"/>
    <w:rsid w:val="001C0247"/>
    <w:rsid w:val="001C0C3A"/>
    <w:rsid w:val="001C1AAF"/>
    <w:rsid w:val="001C2AC2"/>
    <w:rsid w:val="001C4B7C"/>
    <w:rsid w:val="001C53D6"/>
    <w:rsid w:val="001C54CD"/>
    <w:rsid w:val="001C5899"/>
    <w:rsid w:val="001D1940"/>
    <w:rsid w:val="001D1DDC"/>
    <w:rsid w:val="001D2217"/>
    <w:rsid w:val="001D3077"/>
    <w:rsid w:val="001D4888"/>
    <w:rsid w:val="001D4BD0"/>
    <w:rsid w:val="001D506B"/>
    <w:rsid w:val="001D50ED"/>
    <w:rsid w:val="001D5531"/>
    <w:rsid w:val="001D66C9"/>
    <w:rsid w:val="001E0D74"/>
    <w:rsid w:val="001E1010"/>
    <w:rsid w:val="001E13CF"/>
    <w:rsid w:val="001E16AE"/>
    <w:rsid w:val="001E18FD"/>
    <w:rsid w:val="001E1D21"/>
    <w:rsid w:val="001E250C"/>
    <w:rsid w:val="001E316B"/>
    <w:rsid w:val="001E3C20"/>
    <w:rsid w:val="001E4705"/>
    <w:rsid w:val="001E4B31"/>
    <w:rsid w:val="001E5E5F"/>
    <w:rsid w:val="001E612A"/>
    <w:rsid w:val="001F00DE"/>
    <w:rsid w:val="001F164C"/>
    <w:rsid w:val="001F244B"/>
    <w:rsid w:val="001F28A2"/>
    <w:rsid w:val="001F42BE"/>
    <w:rsid w:val="001F4553"/>
    <w:rsid w:val="001F5150"/>
    <w:rsid w:val="001F53B7"/>
    <w:rsid w:val="001F5A78"/>
    <w:rsid w:val="001F6F08"/>
    <w:rsid w:val="001F7302"/>
    <w:rsid w:val="0020026B"/>
    <w:rsid w:val="002009CE"/>
    <w:rsid w:val="00201B1E"/>
    <w:rsid w:val="0020313D"/>
    <w:rsid w:val="002040F7"/>
    <w:rsid w:val="002061D4"/>
    <w:rsid w:val="00206D8D"/>
    <w:rsid w:val="0020710B"/>
    <w:rsid w:val="00207ECB"/>
    <w:rsid w:val="002103C5"/>
    <w:rsid w:val="00210C6C"/>
    <w:rsid w:val="00213089"/>
    <w:rsid w:val="002130F2"/>
    <w:rsid w:val="002141CC"/>
    <w:rsid w:val="002141D0"/>
    <w:rsid w:val="0021558F"/>
    <w:rsid w:val="00215815"/>
    <w:rsid w:val="00215E66"/>
    <w:rsid w:val="0021693E"/>
    <w:rsid w:val="00217A3D"/>
    <w:rsid w:val="00221910"/>
    <w:rsid w:val="00221F79"/>
    <w:rsid w:val="0022228C"/>
    <w:rsid w:val="00222AF3"/>
    <w:rsid w:val="00222EF4"/>
    <w:rsid w:val="00223778"/>
    <w:rsid w:val="00223C5A"/>
    <w:rsid w:val="00223CB0"/>
    <w:rsid w:val="002241A9"/>
    <w:rsid w:val="0022646D"/>
    <w:rsid w:val="00226980"/>
    <w:rsid w:val="002269CA"/>
    <w:rsid w:val="0022733D"/>
    <w:rsid w:val="00230115"/>
    <w:rsid w:val="00230C8F"/>
    <w:rsid w:val="00231985"/>
    <w:rsid w:val="002321ED"/>
    <w:rsid w:val="002325B4"/>
    <w:rsid w:val="002326B8"/>
    <w:rsid w:val="00233439"/>
    <w:rsid w:val="0023362E"/>
    <w:rsid w:val="00234E85"/>
    <w:rsid w:val="00237E30"/>
    <w:rsid w:val="0024004F"/>
    <w:rsid w:val="00241744"/>
    <w:rsid w:val="00241812"/>
    <w:rsid w:val="00241E3E"/>
    <w:rsid w:val="00242088"/>
    <w:rsid w:val="0024217D"/>
    <w:rsid w:val="00243264"/>
    <w:rsid w:val="00243B97"/>
    <w:rsid w:val="00243E51"/>
    <w:rsid w:val="00243F2D"/>
    <w:rsid w:val="0024497F"/>
    <w:rsid w:val="00245111"/>
    <w:rsid w:val="00245226"/>
    <w:rsid w:val="00246044"/>
    <w:rsid w:val="00247C8A"/>
    <w:rsid w:val="0025227D"/>
    <w:rsid w:val="002524A9"/>
    <w:rsid w:val="00253285"/>
    <w:rsid w:val="00254423"/>
    <w:rsid w:val="00254892"/>
    <w:rsid w:val="00255299"/>
    <w:rsid w:val="00255307"/>
    <w:rsid w:val="00255381"/>
    <w:rsid w:val="00255744"/>
    <w:rsid w:val="00257372"/>
    <w:rsid w:val="00260702"/>
    <w:rsid w:val="00261075"/>
    <w:rsid w:val="0026210B"/>
    <w:rsid w:val="00262D50"/>
    <w:rsid w:val="0026448B"/>
    <w:rsid w:val="002650E1"/>
    <w:rsid w:val="0026670D"/>
    <w:rsid w:val="002704A3"/>
    <w:rsid w:val="002739D5"/>
    <w:rsid w:val="00274184"/>
    <w:rsid w:val="0027461F"/>
    <w:rsid w:val="00274BBB"/>
    <w:rsid w:val="00274BC3"/>
    <w:rsid w:val="00277EF9"/>
    <w:rsid w:val="0028025D"/>
    <w:rsid w:val="002809BA"/>
    <w:rsid w:val="00281A09"/>
    <w:rsid w:val="002823CA"/>
    <w:rsid w:val="00282430"/>
    <w:rsid w:val="00282F36"/>
    <w:rsid w:val="00283CA9"/>
    <w:rsid w:val="00285471"/>
    <w:rsid w:val="0028590B"/>
    <w:rsid w:val="00285C12"/>
    <w:rsid w:val="00285FE1"/>
    <w:rsid w:val="0029015C"/>
    <w:rsid w:val="00290EAB"/>
    <w:rsid w:val="0029148E"/>
    <w:rsid w:val="00291BC8"/>
    <w:rsid w:val="002926E1"/>
    <w:rsid w:val="0029279D"/>
    <w:rsid w:val="00293CEF"/>
    <w:rsid w:val="00294697"/>
    <w:rsid w:val="00294876"/>
    <w:rsid w:val="002957C8"/>
    <w:rsid w:val="00295D8A"/>
    <w:rsid w:val="002966B9"/>
    <w:rsid w:val="002977A0"/>
    <w:rsid w:val="002977CA"/>
    <w:rsid w:val="002A0BC5"/>
    <w:rsid w:val="002A1C93"/>
    <w:rsid w:val="002A2D87"/>
    <w:rsid w:val="002A3C5C"/>
    <w:rsid w:val="002A489E"/>
    <w:rsid w:val="002A49B4"/>
    <w:rsid w:val="002A67A4"/>
    <w:rsid w:val="002A6A8E"/>
    <w:rsid w:val="002A6C5E"/>
    <w:rsid w:val="002B1D27"/>
    <w:rsid w:val="002B20AE"/>
    <w:rsid w:val="002B4260"/>
    <w:rsid w:val="002B4693"/>
    <w:rsid w:val="002B5CF8"/>
    <w:rsid w:val="002B689C"/>
    <w:rsid w:val="002B69F7"/>
    <w:rsid w:val="002B6AC2"/>
    <w:rsid w:val="002B78AB"/>
    <w:rsid w:val="002C04E7"/>
    <w:rsid w:val="002C0531"/>
    <w:rsid w:val="002C0D06"/>
    <w:rsid w:val="002C1665"/>
    <w:rsid w:val="002C1AE8"/>
    <w:rsid w:val="002C4543"/>
    <w:rsid w:val="002C4D33"/>
    <w:rsid w:val="002C55B5"/>
    <w:rsid w:val="002C55D1"/>
    <w:rsid w:val="002C6140"/>
    <w:rsid w:val="002C681B"/>
    <w:rsid w:val="002D0168"/>
    <w:rsid w:val="002D196B"/>
    <w:rsid w:val="002D2014"/>
    <w:rsid w:val="002D20FA"/>
    <w:rsid w:val="002D23CB"/>
    <w:rsid w:val="002D2AE5"/>
    <w:rsid w:val="002D31C6"/>
    <w:rsid w:val="002D49F9"/>
    <w:rsid w:val="002D4D48"/>
    <w:rsid w:val="002D5185"/>
    <w:rsid w:val="002D61BD"/>
    <w:rsid w:val="002D7C41"/>
    <w:rsid w:val="002E16BA"/>
    <w:rsid w:val="002E1B23"/>
    <w:rsid w:val="002E2733"/>
    <w:rsid w:val="002E2D02"/>
    <w:rsid w:val="002E3372"/>
    <w:rsid w:val="002E3B50"/>
    <w:rsid w:val="002E49F6"/>
    <w:rsid w:val="002E5065"/>
    <w:rsid w:val="002E6DBD"/>
    <w:rsid w:val="002E7138"/>
    <w:rsid w:val="002E74E7"/>
    <w:rsid w:val="002F05F0"/>
    <w:rsid w:val="002F0B92"/>
    <w:rsid w:val="002F1F2C"/>
    <w:rsid w:val="002F26D8"/>
    <w:rsid w:val="002F2F0A"/>
    <w:rsid w:val="002F3989"/>
    <w:rsid w:val="002F42FB"/>
    <w:rsid w:val="002F4E39"/>
    <w:rsid w:val="002F540B"/>
    <w:rsid w:val="002F5492"/>
    <w:rsid w:val="002F5514"/>
    <w:rsid w:val="002F563C"/>
    <w:rsid w:val="002F57B5"/>
    <w:rsid w:val="002F6A24"/>
    <w:rsid w:val="002F7A2B"/>
    <w:rsid w:val="00300C15"/>
    <w:rsid w:val="00301766"/>
    <w:rsid w:val="003030DD"/>
    <w:rsid w:val="003032C8"/>
    <w:rsid w:val="00303554"/>
    <w:rsid w:val="00303589"/>
    <w:rsid w:val="003049B2"/>
    <w:rsid w:val="00305646"/>
    <w:rsid w:val="00306462"/>
    <w:rsid w:val="00307BED"/>
    <w:rsid w:val="00310618"/>
    <w:rsid w:val="00310E0F"/>
    <w:rsid w:val="003114EF"/>
    <w:rsid w:val="00311B54"/>
    <w:rsid w:val="003122A5"/>
    <w:rsid w:val="003122D5"/>
    <w:rsid w:val="003124FC"/>
    <w:rsid w:val="00313AB1"/>
    <w:rsid w:val="0031509D"/>
    <w:rsid w:val="00316A72"/>
    <w:rsid w:val="003174E6"/>
    <w:rsid w:val="003178D6"/>
    <w:rsid w:val="00317C00"/>
    <w:rsid w:val="00320044"/>
    <w:rsid w:val="003205C6"/>
    <w:rsid w:val="00320668"/>
    <w:rsid w:val="00320FF4"/>
    <w:rsid w:val="00322325"/>
    <w:rsid w:val="00323AD5"/>
    <w:rsid w:val="00323B8C"/>
    <w:rsid w:val="003248F9"/>
    <w:rsid w:val="00324CB0"/>
    <w:rsid w:val="00325651"/>
    <w:rsid w:val="00326434"/>
    <w:rsid w:val="00326745"/>
    <w:rsid w:val="003274FC"/>
    <w:rsid w:val="0033093D"/>
    <w:rsid w:val="00331B9A"/>
    <w:rsid w:val="0033277E"/>
    <w:rsid w:val="00332EDC"/>
    <w:rsid w:val="003338DC"/>
    <w:rsid w:val="003353DE"/>
    <w:rsid w:val="003368A2"/>
    <w:rsid w:val="00337137"/>
    <w:rsid w:val="00337863"/>
    <w:rsid w:val="0034033A"/>
    <w:rsid w:val="00340721"/>
    <w:rsid w:val="003422B3"/>
    <w:rsid w:val="00342454"/>
    <w:rsid w:val="003434B6"/>
    <w:rsid w:val="00343EEC"/>
    <w:rsid w:val="00345883"/>
    <w:rsid w:val="003473C2"/>
    <w:rsid w:val="0035030A"/>
    <w:rsid w:val="003518F6"/>
    <w:rsid w:val="0035234D"/>
    <w:rsid w:val="0035268E"/>
    <w:rsid w:val="003526C9"/>
    <w:rsid w:val="003534D3"/>
    <w:rsid w:val="00354AE3"/>
    <w:rsid w:val="0035598C"/>
    <w:rsid w:val="00355B0A"/>
    <w:rsid w:val="00355C2B"/>
    <w:rsid w:val="00357234"/>
    <w:rsid w:val="00360FA6"/>
    <w:rsid w:val="003627E9"/>
    <w:rsid w:val="0036295A"/>
    <w:rsid w:val="00363A74"/>
    <w:rsid w:val="0036498E"/>
    <w:rsid w:val="00364D21"/>
    <w:rsid w:val="003663FC"/>
    <w:rsid w:val="00367C54"/>
    <w:rsid w:val="00367CCD"/>
    <w:rsid w:val="00371102"/>
    <w:rsid w:val="00371113"/>
    <w:rsid w:val="00371C85"/>
    <w:rsid w:val="00371F4A"/>
    <w:rsid w:val="0037227B"/>
    <w:rsid w:val="00372651"/>
    <w:rsid w:val="0037449D"/>
    <w:rsid w:val="00374BEE"/>
    <w:rsid w:val="003750E4"/>
    <w:rsid w:val="003754C5"/>
    <w:rsid w:val="00375D36"/>
    <w:rsid w:val="00376324"/>
    <w:rsid w:val="00377D45"/>
    <w:rsid w:val="00377DC2"/>
    <w:rsid w:val="00380204"/>
    <w:rsid w:val="003815C2"/>
    <w:rsid w:val="00381A33"/>
    <w:rsid w:val="00381C7A"/>
    <w:rsid w:val="0038316C"/>
    <w:rsid w:val="00384CB4"/>
    <w:rsid w:val="00384E87"/>
    <w:rsid w:val="00384F6E"/>
    <w:rsid w:val="0038529F"/>
    <w:rsid w:val="00385D23"/>
    <w:rsid w:val="0038777E"/>
    <w:rsid w:val="0038788C"/>
    <w:rsid w:val="00390231"/>
    <w:rsid w:val="00390486"/>
    <w:rsid w:val="003919F9"/>
    <w:rsid w:val="00393FE4"/>
    <w:rsid w:val="003962BB"/>
    <w:rsid w:val="00396454"/>
    <w:rsid w:val="0039656D"/>
    <w:rsid w:val="00396CB6"/>
    <w:rsid w:val="0039717D"/>
    <w:rsid w:val="003979FB"/>
    <w:rsid w:val="00397A88"/>
    <w:rsid w:val="003A04D2"/>
    <w:rsid w:val="003A1622"/>
    <w:rsid w:val="003A17CF"/>
    <w:rsid w:val="003A188F"/>
    <w:rsid w:val="003A212D"/>
    <w:rsid w:val="003A3954"/>
    <w:rsid w:val="003A3BFD"/>
    <w:rsid w:val="003A6701"/>
    <w:rsid w:val="003B0ED4"/>
    <w:rsid w:val="003B1843"/>
    <w:rsid w:val="003B1D10"/>
    <w:rsid w:val="003B205C"/>
    <w:rsid w:val="003B3E2F"/>
    <w:rsid w:val="003B436B"/>
    <w:rsid w:val="003B5591"/>
    <w:rsid w:val="003B576E"/>
    <w:rsid w:val="003B5E7A"/>
    <w:rsid w:val="003B639E"/>
    <w:rsid w:val="003B67D6"/>
    <w:rsid w:val="003B6970"/>
    <w:rsid w:val="003B6B08"/>
    <w:rsid w:val="003B6D5C"/>
    <w:rsid w:val="003B735A"/>
    <w:rsid w:val="003C356E"/>
    <w:rsid w:val="003C46BE"/>
    <w:rsid w:val="003C5EDF"/>
    <w:rsid w:val="003C62BE"/>
    <w:rsid w:val="003D014D"/>
    <w:rsid w:val="003D0426"/>
    <w:rsid w:val="003D110E"/>
    <w:rsid w:val="003D121F"/>
    <w:rsid w:val="003D1B37"/>
    <w:rsid w:val="003D27B3"/>
    <w:rsid w:val="003D2C45"/>
    <w:rsid w:val="003D3DBD"/>
    <w:rsid w:val="003D40DF"/>
    <w:rsid w:val="003D4B91"/>
    <w:rsid w:val="003D5941"/>
    <w:rsid w:val="003D68D9"/>
    <w:rsid w:val="003D692A"/>
    <w:rsid w:val="003D70A7"/>
    <w:rsid w:val="003D72B8"/>
    <w:rsid w:val="003D7A41"/>
    <w:rsid w:val="003D7C53"/>
    <w:rsid w:val="003E08A6"/>
    <w:rsid w:val="003E1281"/>
    <w:rsid w:val="003E181B"/>
    <w:rsid w:val="003E3C42"/>
    <w:rsid w:val="003E3C4A"/>
    <w:rsid w:val="003E4505"/>
    <w:rsid w:val="003E460D"/>
    <w:rsid w:val="003E460E"/>
    <w:rsid w:val="003E59F0"/>
    <w:rsid w:val="003E5A18"/>
    <w:rsid w:val="003E61E3"/>
    <w:rsid w:val="003E6728"/>
    <w:rsid w:val="003E7326"/>
    <w:rsid w:val="003E7E07"/>
    <w:rsid w:val="003F0272"/>
    <w:rsid w:val="003F163E"/>
    <w:rsid w:val="003F26A5"/>
    <w:rsid w:val="003F2B33"/>
    <w:rsid w:val="003F2BCF"/>
    <w:rsid w:val="003F2E2D"/>
    <w:rsid w:val="003F48DB"/>
    <w:rsid w:val="003F49C9"/>
    <w:rsid w:val="003F4BF3"/>
    <w:rsid w:val="003F5398"/>
    <w:rsid w:val="003F6743"/>
    <w:rsid w:val="003F6D89"/>
    <w:rsid w:val="003F72B0"/>
    <w:rsid w:val="003F7A00"/>
    <w:rsid w:val="00400192"/>
    <w:rsid w:val="00400DC5"/>
    <w:rsid w:val="00401993"/>
    <w:rsid w:val="00401EA3"/>
    <w:rsid w:val="00402B52"/>
    <w:rsid w:val="00402CB0"/>
    <w:rsid w:val="00403AB6"/>
    <w:rsid w:val="0040431C"/>
    <w:rsid w:val="00404B42"/>
    <w:rsid w:val="00404F15"/>
    <w:rsid w:val="00405959"/>
    <w:rsid w:val="00406F8D"/>
    <w:rsid w:val="004076B6"/>
    <w:rsid w:val="004107D8"/>
    <w:rsid w:val="00410C96"/>
    <w:rsid w:val="0041132F"/>
    <w:rsid w:val="004128FD"/>
    <w:rsid w:val="004151B8"/>
    <w:rsid w:val="00415701"/>
    <w:rsid w:val="00415CCD"/>
    <w:rsid w:val="0041635F"/>
    <w:rsid w:val="00417CE9"/>
    <w:rsid w:val="0042199D"/>
    <w:rsid w:val="00422CA4"/>
    <w:rsid w:val="0042404D"/>
    <w:rsid w:val="004251C4"/>
    <w:rsid w:val="00425926"/>
    <w:rsid w:val="00425D90"/>
    <w:rsid w:val="004261A7"/>
    <w:rsid w:val="0042751E"/>
    <w:rsid w:val="00427C0B"/>
    <w:rsid w:val="004302C3"/>
    <w:rsid w:val="004302D3"/>
    <w:rsid w:val="004307E6"/>
    <w:rsid w:val="0043081C"/>
    <w:rsid w:val="00430A00"/>
    <w:rsid w:val="00430C94"/>
    <w:rsid w:val="00431BE6"/>
    <w:rsid w:val="004321F3"/>
    <w:rsid w:val="004328DE"/>
    <w:rsid w:val="00432A8C"/>
    <w:rsid w:val="00432B57"/>
    <w:rsid w:val="00432DBB"/>
    <w:rsid w:val="00433CE0"/>
    <w:rsid w:val="00433D9C"/>
    <w:rsid w:val="00434CF8"/>
    <w:rsid w:val="00434FF6"/>
    <w:rsid w:val="00435676"/>
    <w:rsid w:val="00435707"/>
    <w:rsid w:val="0043575D"/>
    <w:rsid w:val="00435BE3"/>
    <w:rsid w:val="00437168"/>
    <w:rsid w:val="004373BC"/>
    <w:rsid w:val="00437680"/>
    <w:rsid w:val="00440878"/>
    <w:rsid w:val="004408D6"/>
    <w:rsid w:val="00441396"/>
    <w:rsid w:val="00441BBC"/>
    <w:rsid w:val="0044202C"/>
    <w:rsid w:val="00442456"/>
    <w:rsid w:val="00444D34"/>
    <w:rsid w:val="00445C7E"/>
    <w:rsid w:val="00446192"/>
    <w:rsid w:val="00446D37"/>
    <w:rsid w:val="004473C7"/>
    <w:rsid w:val="004479A4"/>
    <w:rsid w:val="00447E67"/>
    <w:rsid w:val="004504B9"/>
    <w:rsid w:val="00450A7D"/>
    <w:rsid w:val="00450F0D"/>
    <w:rsid w:val="0045292E"/>
    <w:rsid w:val="00452DD4"/>
    <w:rsid w:val="00453748"/>
    <w:rsid w:val="00455579"/>
    <w:rsid w:val="004567BB"/>
    <w:rsid w:val="00456AD4"/>
    <w:rsid w:val="00457522"/>
    <w:rsid w:val="00462CF3"/>
    <w:rsid w:val="004631B8"/>
    <w:rsid w:val="00464419"/>
    <w:rsid w:val="00466B53"/>
    <w:rsid w:val="00466C75"/>
    <w:rsid w:val="00466CD6"/>
    <w:rsid w:val="004674AB"/>
    <w:rsid w:val="00473AF2"/>
    <w:rsid w:val="00473C7E"/>
    <w:rsid w:val="00474C9B"/>
    <w:rsid w:val="00474F6D"/>
    <w:rsid w:val="004759AE"/>
    <w:rsid w:val="004760B8"/>
    <w:rsid w:val="00476E40"/>
    <w:rsid w:val="00477F7F"/>
    <w:rsid w:val="00481C4F"/>
    <w:rsid w:val="004826C6"/>
    <w:rsid w:val="004829C0"/>
    <w:rsid w:val="00484732"/>
    <w:rsid w:val="00484912"/>
    <w:rsid w:val="00485870"/>
    <w:rsid w:val="00491842"/>
    <w:rsid w:val="00492005"/>
    <w:rsid w:val="0049251F"/>
    <w:rsid w:val="004928AF"/>
    <w:rsid w:val="00493939"/>
    <w:rsid w:val="00493C28"/>
    <w:rsid w:val="00493F92"/>
    <w:rsid w:val="00494442"/>
    <w:rsid w:val="00494493"/>
    <w:rsid w:val="00495B92"/>
    <w:rsid w:val="00495D5D"/>
    <w:rsid w:val="00496455"/>
    <w:rsid w:val="00496FB8"/>
    <w:rsid w:val="0049741A"/>
    <w:rsid w:val="004A1CF8"/>
    <w:rsid w:val="004A1F82"/>
    <w:rsid w:val="004A26E0"/>
    <w:rsid w:val="004A2EC0"/>
    <w:rsid w:val="004A2FC0"/>
    <w:rsid w:val="004A3591"/>
    <w:rsid w:val="004A571C"/>
    <w:rsid w:val="004A687A"/>
    <w:rsid w:val="004A77F7"/>
    <w:rsid w:val="004B000D"/>
    <w:rsid w:val="004B01FE"/>
    <w:rsid w:val="004B0277"/>
    <w:rsid w:val="004B0A11"/>
    <w:rsid w:val="004B1261"/>
    <w:rsid w:val="004B152C"/>
    <w:rsid w:val="004B1796"/>
    <w:rsid w:val="004B2CA3"/>
    <w:rsid w:val="004B2FBB"/>
    <w:rsid w:val="004B54B2"/>
    <w:rsid w:val="004B58BB"/>
    <w:rsid w:val="004B5E5E"/>
    <w:rsid w:val="004B64DC"/>
    <w:rsid w:val="004B6B13"/>
    <w:rsid w:val="004B71C1"/>
    <w:rsid w:val="004C0270"/>
    <w:rsid w:val="004C1146"/>
    <w:rsid w:val="004C186C"/>
    <w:rsid w:val="004C2788"/>
    <w:rsid w:val="004C4234"/>
    <w:rsid w:val="004C5BB4"/>
    <w:rsid w:val="004C7829"/>
    <w:rsid w:val="004C7F12"/>
    <w:rsid w:val="004D1EBC"/>
    <w:rsid w:val="004D1FB8"/>
    <w:rsid w:val="004D2049"/>
    <w:rsid w:val="004D55A9"/>
    <w:rsid w:val="004D618C"/>
    <w:rsid w:val="004D6C59"/>
    <w:rsid w:val="004D76E0"/>
    <w:rsid w:val="004D77FC"/>
    <w:rsid w:val="004D7ACF"/>
    <w:rsid w:val="004D7BCD"/>
    <w:rsid w:val="004D7CA3"/>
    <w:rsid w:val="004D7FA5"/>
    <w:rsid w:val="004D7FFA"/>
    <w:rsid w:val="004E0222"/>
    <w:rsid w:val="004E0329"/>
    <w:rsid w:val="004E061C"/>
    <w:rsid w:val="004E1B08"/>
    <w:rsid w:val="004E1BD4"/>
    <w:rsid w:val="004E20B3"/>
    <w:rsid w:val="004E33BA"/>
    <w:rsid w:val="004E4760"/>
    <w:rsid w:val="004E4CFB"/>
    <w:rsid w:val="004E4D96"/>
    <w:rsid w:val="004E56CB"/>
    <w:rsid w:val="004F032F"/>
    <w:rsid w:val="004F0A24"/>
    <w:rsid w:val="004F2156"/>
    <w:rsid w:val="004F2393"/>
    <w:rsid w:val="004F2F4A"/>
    <w:rsid w:val="004F30B6"/>
    <w:rsid w:val="004F39B9"/>
    <w:rsid w:val="004F3BDD"/>
    <w:rsid w:val="004F4647"/>
    <w:rsid w:val="004F487A"/>
    <w:rsid w:val="004F4A4D"/>
    <w:rsid w:val="004F6B54"/>
    <w:rsid w:val="00500E75"/>
    <w:rsid w:val="00501743"/>
    <w:rsid w:val="00503B32"/>
    <w:rsid w:val="005051CC"/>
    <w:rsid w:val="00506E2C"/>
    <w:rsid w:val="00507C7F"/>
    <w:rsid w:val="00507EFC"/>
    <w:rsid w:val="005105BB"/>
    <w:rsid w:val="00510982"/>
    <w:rsid w:val="00511346"/>
    <w:rsid w:val="00513F54"/>
    <w:rsid w:val="00514FA9"/>
    <w:rsid w:val="00515D7A"/>
    <w:rsid w:val="00516EC8"/>
    <w:rsid w:val="00523F67"/>
    <w:rsid w:val="0052420B"/>
    <w:rsid w:val="00524A54"/>
    <w:rsid w:val="00524ED5"/>
    <w:rsid w:val="005253C1"/>
    <w:rsid w:val="0052545F"/>
    <w:rsid w:val="00525814"/>
    <w:rsid w:val="00525E5B"/>
    <w:rsid w:val="00525F8A"/>
    <w:rsid w:val="00526382"/>
    <w:rsid w:val="00526F6C"/>
    <w:rsid w:val="00527795"/>
    <w:rsid w:val="00530773"/>
    <w:rsid w:val="005317E6"/>
    <w:rsid w:val="00533AF4"/>
    <w:rsid w:val="0053533F"/>
    <w:rsid w:val="0053541A"/>
    <w:rsid w:val="005354F8"/>
    <w:rsid w:val="0053575B"/>
    <w:rsid w:val="005371D1"/>
    <w:rsid w:val="005373F1"/>
    <w:rsid w:val="005375A9"/>
    <w:rsid w:val="00537E89"/>
    <w:rsid w:val="005405DD"/>
    <w:rsid w:val="005407D4"/>
    <w:rsid w:val="00540969"/>
    <w:rsid w:val="005410DE"/>
    <w:rsid w:val="00541BF6"/>
    <w:rsid w:val="005424A1"/>
    <w:rsid w:val="005425BE"/>
    <w:rsid w:val="00542C31"/>
    <w:rsid w:val="00542D5F"/>
    <w:rsid w:val="005432D1"/>
    <w:rsid w:val="00543405"/>
    <w:rsid w:val="00543988"/>
    <w:rsid w:val="00544589"/>
    <w:rsid w:val="00544F49"/>
    <w:rsid w:val="005467D1"/>
    <w:rsid w:val="00547DAD"/>
    <w:rsid w:val="00550510"/>
    <w:rsid w:val="005526D0"/>
    <w:rsid w:val="005526E0"/>
    <w:rsid w:val="0055274F"/>
    <w:rsid w:val="0055389C"/>
    <w:rsid w:val="00554441"/>
    <w:rsid w:val="00555749"/>
    <w:rsid w:val="00555A9F"/>
    <w:rsid w:val="00555C86"/>
    <w:rsid w:val="005560E9"/>
    <w:rsid w:val="0055733D"/>
    <w:rsid w:val="0055764C"/>
    <w:rsid w:val="005605AE"/>
    <w:rsid w:val="005618A0"/>
    <w:rsid w:val="00561E30"/>
    <w:rsid w:val="00561EFA"/>
    <w:rsid w:val="005636D2"/>
    <w:rsid w:val="00564363"/>
    <w:rsid w:val="00564657"/>
    <w:rsid w:val="0056498E"/>
    <w:rsid w:val="00565AD4"/>
    <w:rsid w:val="00565AFB"/>
    <w:rsid w:val="005705CC"/>
    <w:rsid w:val="00570933"/>
    <w:rsid w:val="005709C0"/>
    <w:rsid w:val="0057176C"/>
    <w:rsid w:val="00572D27"/>
    <w:rsid w:val="00576252"/>
    <w:rsid w:val="005768F5"/>
    <w:rsid w:val="005775B9"/>
    <w:rsid w:val="00577803"/>
    <w:rsid w:val="00577DED"/>
    <w:rsid w:val="00580205"/>
    <w:rsid w:val="00580469"/>
    <w:rsid w:val="00580C15"/>
    <w:rsid w:val="00580CA4"/>
    <w:rsid w:val="00580FA4"/>
    <w:rsid w:val="005816B3"/>
    <w:rsid w:val="00581DC1"/>
    <w:rsid w:val="00582368"/>
    <w:rsid w:val="0058263E"/>
    <w:rsid w:val="005828F5"/>
    <w:rsid w:val="005836F0"/>
    <w:rsid w:val="00583B72"/>
    <w:rsid w:val="005850B3"/>
    <w:rsid w:val="00585EDF"/>
    <w:rsid w:val="00586514"/>
    <w:rsid w:val="00586A07"/>
    <w:rsid w:val="00587800"/>
    <w:rsid w:val="00590C66"/>
    <w:rsid w:val="0059206E"/>
    <w:rsid w:val="00593E2F"/>
    <w:rsid w:val="00595608"/>
    <w:rsid w:val="005958A9"/>
    <w:rsid w:val="00595CD0"/>
    <w:rsid w:val="005973D2"/>
    <w:rsid w:val="00597A83"/>
    <w:rsid w:val="005A02A8"/>
    <w:rsid w:val="005A08A9"/>
    <w:rsid w:val="005A15C9"/>
    <w:rsid w:val="005A1C3A"/>
    <w:rsid w:val="005A2575"/>
    <w:rsid w:val="005A2737"/>
    <w:rsid w:val="005A28AC"/>
    <w:rsid w:val="005A2BA2"/>
    <w:rsid w:val="005A2D28"/>
    <w:rsid w:val="005A3BA0"/>
    <w:rsid w:val="005A426B"/>
    <w:rsid w:val="005A52C0"/>
    <w:rsid w:val="005A52EB"/>
    <w:rsid w:val="005A65B8"/>
    <w:rsid w:val="005A753E"/>
    <w:rsid w:val="005B0C7D"/>
    <w:rsid w:val="005B1118"/>
    <w:rsid w:val="005B1F03"/>
    <w:rsid w:val="005B3805"/>
    <w:rsid w:val="005B4980"/>
    <w:rsid w:val="005B49E5"/>
    <w:rsid w:val="005B5FA7"/>
    <w:rsid w:val="005B631F"/>
    <w:rsid w:val="005B7D66"/>
    <w:rsid w:val="005C0E92"/>
    <w:rsid w:val="005C16A3"/>
    <w:rsid w:val="005C1914"/>
    <w:rsid w:val="005C2045"/>
    <w:rsid w:val="005C2625"/>
    <w:rsid w:val="005C2E4A"/>
    <w:rsid w:val="005C4A84"/>
    <w:rsid w:val="005C4B45"/>
    <w:rsid w:val="005C50CD"/>
    <w:rsid w:val="005C6030"/>
    <w:rsid w:val="005C687D"/>
    <w:rsid w:val="005C6B44"/>
    <w:rsid w:val="005C7525"/>
    <w:rsid w:val="005D0453"/>
    <w:rsid w:val="005D1150"/>
    <w:rsid w:val="005D1789"/>
    <w:rsid w:val="005D27EA"/>
    <w:rsid w:val="005D293A"/>
    <w:rsid w:val="005D2B42"/>
    <w:rsid w:val="005D2F3E"/>
    <w:rsid w:val="005D2F86"/>
    <w:rsid w:val="005D30A0"/>
    <w:rsid w:val="005D340E"/>
    <w:rsid w:val="005D3DDC"/>
    <w:rsid w:val="005D4743"/>
    <w:rsid w:val="005D6192"/>
    <w:rsid w:val="005D6AE2"/>
    <w:rsid w:val="005E086F"/>
    <w:rsid w:val="005E1260"/>
    <w:rsid w:val="005E1A25"/>
    <w:rsid w:val="005E1A83"/>
    <w:rsid w:val="005E213D"/>
    <w:rsid w:val="005E2383"/>
    <w:rsid w:val="005E24C4"/>
    <w:rsid w:val="005E2598"/>
    <w:rsid w:val="005E32BB"/>
    <w:rsid w:val="005E401D"/>
    <w:rsid w:val="005E4399"/>
    <w:rsid w:val="005E511C"/>
    <w:rsid w:val="005E5A31"/>
    <w:rsid w:val="005E7964"/>
    <w:rsid w:val="005F02E2"/>
    <w:rsid w:val="005F05B6"/>
    <w:rsid w:val="005F15CF"/>
    <w:rsid w:val="005F1696"/>
    <w:rsid w:val="005F17B6"/>
    <w:rsid w:val="005F1A69"/>
    <w:rsid w:val="005F1C8D"/>
    <w:rsid w:val="005F2D2D"/>
    <w:rsid w:val="005F3000"/>
    <w:rsid w:val="005F4DD7"/>
    <w:rsid w:val="005F5D18"/>
    <w:rsid w:val="005F5F3F"/>
    <w:rsid w:val="005F5FB8"/>
    <w:rsid w:val="005F6B66"/>
    <w:rsid w:val="005F73E3"/>
    <w:rsid w:val="006011D8"/>
    <w:rsid w:val="00601BBB"/>
    <w:rsid w:val="0060285E"/>
    <w:rsid w:val="006031BB"/>
    <w:rsid w:val="006034B8"/>
    <w:rsid w:val="006037B6"/>
    <w:rsid w:val="00604F29"/>
    <w:rsid w:val="00607459"/>
    <w:rsid w:val="00610679"/>
    <w:rsid w:val="0061070F"/>
    <w:rsid w:val="00611A17"/>
    <w:rsid w:val="00614061"/>
    <w:rsid w:val="00615004"/>
    <w:rsid w:val="00615DB6"/>
    <w:rsid w:val="00616316"/>
    <w:rsid w:val="00617289"/>
    <w:rsid w:val="00617342"/>
    <w:rsid w:val="006176B9"/>
    <w:rsid w:val="006203B6"/>
    <w:rsid w:val="00621D2B"/>
    <w:rsid w:val="00622444"/>
    <w:rsid w:val="0062276E"/>
    <w:rsid w:val="0062447A"/>
    <w:rsid w:val="006249C5"/>
    <w:rsid w:val="00624AB8"/>
    <w:rsid w:val="00625297"/>
    <w:rsid w:val="006252EF"/>
    <w:rsid w:val="006257A8"/>
    <w:rsid w:val="0062607F"/>
    <w:rsid w:val="00627E79"/>
    <w:rsid w:val="00630484"/>
    <w:rsid w:val="00630978"/>
    <w:rsid w:val="00631042"/>
    <w:rsid w:val="0063148C"/>
    <w:rsid w:val="00631CC1"/>
    <w:rsid w:val="00632046"/>
    <w:rsid w:val="006325BD"/>
    <w:rsid w:val="00633422"/>
    <w:rsid w:val="00633740"/>
    <w:rsid w:val="0063383A"/>
    <w:rsid w:val="00633DCE"/>
    <w:rsid w:val="00633E0B"/>
    <w:rsid w:val="00635713"/>
    <w:rsid w:val="00637EDE"/>
    <w:rsid w:val="00640141"/>
    <w:rsid w:val="00641301"/>
    <w:rsid w:val="00641883"/>
    <w:rsid w:val="00642743"/>
    <w:rsid w:val="00643A45"/>
    <w:rsid w:val="00643C9D"/>
    <w:rsid w:val="00644A3F"/>
    <w:rsid w:val="00644D14"/>
    <w:rsid w:val="00645A59"/>
    <w:rsid w:val="00645D5E"/>
    <w:rsid w:val="006474AC"/>
    <w:rsid w:val="00651566"/>
    <w:rsid w:val="006516A9"/>
    <w:rsid w:val="00651AD3"/>
    <w:rsid w:val="006521BE"/>
    <w:rsid w:val="006528D9"/>
    <w:rsid w:val="00652A4D"/>
    <w:rsid w:val="006539AC"/>
    <w:rsid w:val="00654388"/>
    <w:rsid w:val="0065459D"/>
    <w:rsid w:val="006549AD"/>
    <w:rsid w:val="006551D3"/>
    <w:rsid w:val="00656BDD"/>
    <w:rsid w:val="0065725B"/>
    <w:rsid w:val="00661567"/>
    <w:rsid w:val="006617DB"/>
    <w:rsid w:val="00663431"/>
    <w:rsid w:val="006636DE"/>
    <w:rsid w:val="0066403C"/>
    <w:rsid w:val="00664BBD"/>
    <w:rsid w:val="00664E49"/>
    <w:rsid w:val="006667A9"/>
    <w:rsid w:val="00666FF2"/>
    <w:rsid w:val="006675C3"/>
    <w:rsid w:val="006677E5"/>
    <w:rsid w:val="00667B57"/>
    <w:rsid w:val="00667EC5"/>
    <w:rsid w:val="006714DE"/>
    <w:rsid w:val="006720A6"/>
    <w:rsid w:val="00673D3F"/>
    <w:rsid w:val="00674A08"/>
    <w:rsid w:val="006751A6"/>
    <w:rsid w:val="006756C0"/>
    <w:rsid w:val="00675E13"/>
    <w:rsid w:val="00675EC0"/>
    <w:rsid w:val="00676880"/>
    <w:rsid w:val="00676C5E"/>
    <w:rsid w:val="006771BE"/>
    <w:rsid w:val="0067766C"/>
    <w:rsid w:val="0067794C"/>
    <w:rsid w:val="00680676"/>
    <w:rsid w:val="0068096B"/>
    <w:rsid w:val="00681B9B"/>
    <w:rsid w:val="0068249E"/>
    <w:rsid w:val="0068350D"/>
    <w:rsid w:val="00684796"/>
    <w:rsid w:val="006854E0"/>
    <w:rsid w:val="0068571D"/>
    <w:rsid w:val="00685D73"/>
    <w:rsid w:val="006861CC"/>
    <w:rsid w:val="00687014"/>
    <w:rsid w:val="0069060B"/>
    <w:rsid w:val="0069099E"/>
    <w:rsid w:val="00691267"/>
    <w:rsid w:val="00691829"/>
    <w:rsid w:val="0069362E"/>
    <w:rsid w:val="00693A1C"/>
    <w:rsid w:val="00695757"/>
    <w:rsid w:val="006958B1"/>
    <w:rsid w:val="00696313"/>
    <w:rsid w:val="006965AA"/>
    <w:rsid w:val="00697C2F"/>
    <w:rsid w:val="006A0415"/>
    <w:rsid w:val="006A1632"/>
    <w:rsid w:val="006A2078"/>
    <w:rsid w:val="006A3924"/>
    <w:rsid w:val="006A45ED"/>
    <w:rsid w:val="006A66C2"/>
    <w:rsid w:val="006A6B38"/>
    <w:rsid w:val="006A6D57"/>
    <w:rsid w:val="006A6F0F"/>
    <w:rsid w:val="006B1711"/>
    <w:rsid w:val="006B37A8"/>
    <w:rsid w:val="006B3CF6"/>
    <w:rsid w:val="006B3D95"/>
    <w:rsid w:val="006B56DE"/>
    <w:rsid w:val="006B6112"/>
    <w:rsid w:val="006B7AF0"/>
    <w:rsid w:val="006B7B25"/>
    <w:rsid w:val="006B7C87"/>
    <w:rsid w:val="006C0004"/>
    <w:rsid w:val="006C0106"/>
    <w:rsid w:val="006C1D4F"/>
    <w:rsid w:val="006C1E54"/>
    <w:rsid w:val="006C2A96"/>
    <w:rsid w:val="006C3087"/>
    <w:rsid w:val="006C3113"/>
    <w:rsid w:val="006C4E7C"/>
    <w:rsid w:val="006C5F99"/>
    <w:rsid w:val="006C63ED"/>
    <w:rsid w:val="006C6640"/>
    <w:rsid w:val="006C6DB5"/>
    <w:rsid w:val="006C6F1D"/>
    <w:rsid w:val="006C776B"/>
    <w:rsid w:val="006D00D8"/>
    <w:rsid w:val="006D1D8F"/>
    <w:rsid w:val="006D1E76"/>
    <w:rsid w:val="006D23DC"/>
    <w:rsid w:val="006D28FF"/>
    <w:rsid w:val="006D3212"/>
    <w:rsid w:val="006D43CD"/>
    <w:rsid w:val="006D482F"/>
    <w:rsid w:val="006D6026"/>
    <w:rsid w:val="006D6218"/>
    <w:rsid w:val="006D690C"/>
    <w:rsid w:val="006D6AD1"/>
    <w:rsid w:val="006D767B"/>
    <w:rsid w:val="006D7AB7"/>
    <w:rsid w:val="006E0389"/>
    <w:rsid w:val="006E03F0"/>
    <w:rsid w:val="006E193A"/>
    <w:rsid w:val="006E2178"/>
    <w:rsid w:val="006E2D5C"/>
    <w:rsid w:val="006E37BB"/>
    <w:rsid w:val="006E408B"/>
    <w:rsid w:val="006E4592"/>
    <w:rsid w:val="006E46D0"/>
    <w:rsid w:val="006E4D8E"/>
    <w:rsid w:val="006E6570"/>
    <w:rsid w:val="006E6824"/>
    <w:rsid w:val="006E78B1"/>
    <w:rsid w:val="006E7A1D"/>
    <w:rsid w:val="006E7F91"/>
    <w:rsid w:val="006F0200"/>
    <w:rsid w:val="006F0429"/>
    <w:rsid w:val="006F11B5"/>
    <w:rsid w:val="006F1474"/>
    <w:rsid w:val="006F23BC"/>
    <w:rsid w:val="006F397A"/>
    <w:rsid w:val="006F4605"/>
    <w:rsid w:val="006F4D27"/>
    <w:rsid w:val="006F594E"/>
    <w:rsid w:val="006F6878"/>
    <w:rsid w:val="006F73DE"/>
    <w:rsid w:val="00706AF0"/>
    <w:rsid w:val="00706F7C"/>
    <w:rsid w:val="00707FD2"/>
    <w:rsid w:val="00707FFA"/>
    <w:rsid w:val="00710BD3"/>
    <w:rsid w:val="00710F8C"/>
    <w:rsid w:val="00711126"/>
    <w:rsid w:val="007111C7"/>
    <w:rsid w:val="0071170A"/>
    <w:rsid w:val="0071385F"/>
    <w:rsid w:val="00713974"/>
    <w:rsid w:val="00713AC0"/>
    <w:rsid w:val="00713DA8"/>
    <w:rsid w:val="00715085"/>
    <w:rsid w:val="00717B98"/>
    <w:rsid w:val="00717DA2"/>
    <w:rsid w:val="007205CA"/>
    <w:rsid w:val="00720A17"/>
    <w:rsid w:val="00722A85"/>
    <w:rsid w:val="00725B46"/>
    <w:rsid w:val="00725D1A"/>
    <w:rsid w:val="00726FFA"/>
    <w:rsid w:val="00727551"/>
    <w:rsid w:val="0072770D"/>
    <w:rsid w:val="00727D41"/>
    <w:rsid w:val="0073019B"/>
    <w:rsid w:val="007301C9"/>
    <w:rsid w:val="00730243"/>
    <w:rsid w:val="00730761"/>
    <w:rsid w:val="00730F57"/>
    <w:rsid w:val="007311E8"/>
    <w:rsid w:val="007316B5"/>
    <w:rsid w:val="00732B67"/>
    <w:rsid w:val="007332CF"/>
    <w:rsid w:val="00734D2A"/>
    <w:rsid w:val="00735475"/>
    <w:rsid w:val="0073583C"/>
    <w:rsid w:val="007359DB"/>
    <w:rsid w:val="00735CF6"/>
    <w:rsid w:val="00735FAF"/>
    <w:rsid w:val="007379F8"/>
    <w:rsid w:val="00740A87"/>
    <w:rsid w:val="00740AEE"/>
    <w:rsid w:val="00740FBD"/>
    <w:rsid w:val="00741DEA"/>
    <w:rsid w:val="007428E5"/>
    <w:rsid w:val="00742EC0"/>
    <w:rsid w:val="00744323"/>
    <w:rsid w:val="0074589F"/>
    <w:rsid w:val="00745A40"/>
    <w:rsid w:val="00745CD1"/>
    <w:rsid w:val="007460A5"/>
    <w:rsid w:val="00746458"/>
    <w:rsid w:val="00746888"/>
    <w:rsid w:val="00746D9B"/>
    <w:rsid w:val="00746E2B"/>
    <w:rsid w:val="00747435"/>
    <w:rsid w:val="007478C1"/>
    <w:rsid w:val="00747F68"/>
    <w:rsid w:val="0075093C"/>
    <w:rsid w:val="00750B67"/>
    <w:rsid w:val="007516A5"/>
    <w:rsid w:val="00751B4B"/>
    <w:rsid w:val="00752085"/>
    <w:rsid w:val="00753727"/>
    <w:rsid w:val="007539C0"/>
    <w:rsid w:val="00753FD7"/>
    <w:rsid w:val="00755B4F"/>
    <w:rsid w:val="007561FA"/>
    <w:rsid w:val="007564E1"/>
    <w:rsid w:val="00756C60"/>
    <w:rsid w:val="007572A7"/>
    <w:rsid w:val="0075746E"/>
    <w:rsid w:val="00757810"/>
    <w:rsid w:val="00760E9B"/>
    <w:rsid w:val="00761F88"/>
    <w:rsid w:val="00762503"/>
    <w:rsid w:val="00763840"/>
    <w:rsid w:val="00763B98"/>
    <w:rsid w:val="00764830"/>
    <w:rsid w:val="00764A6E"/>
    <w:rsid w:val="00765813"/>
    <w:rsid w:val="00766683"/>
    <w:rsid w:val="00766EF2"/>
    <w:rsid w:val="007702E7"/>
    <w:rsid w:val="00770485"/>
    <w:rsid w:val="0077062C"/>
    <w:rsid w:val="0077065C"/>
    <w:rsid w:val="00770A35"/>
    <w:rsid w:val="00770CEA"/>
    <w:rsid w:val="007718AA"/>
    <w:rsid w:val="00771A1C"/>
    <w:rsid w:val="00772C6A"/>
    <w:rsid w:val="00773828"/>
    <w:rsid w:val="007739F3"/>
    <w:rsid w:val="00773A37"/>
    <w:rsid w:val="00773D5E"/>
    <w:rsid w:val="007776D3"/>
    <w:rsid w:val="00777BDE"/>
    <w:rsid w:val="00777D76"/>
    <w:rsid w:val="00781EFF"/>
    <w:rsid w:val="00784C35"/>
    <w:rsid w:val="00784DCE"/>
    <w:rsid w:val="007863C8"/>
    <w:rsid w:val="00787A83"/>
    <w:rsid w:val="00787B76"/>
    <w:rsid w:val="00790676"/>
    <w:rsid w:val="007920DE"/>
    <w:rsid w:val="007921AE"/>
    <w:rsid w:val="00792475"/>
    <w:rsid w:val="00792A7B"/>
    <w:rsid w:val="00792FFD"/>
    <w:rsid w:val="00793ACC"/>
    <w:rsid w:val="007943EE"/>
    <w:rsid w:val="00794492"/>
    <w:rsid w:val="0079537A"/>
    <w:rsid w:val="007953F0"/>
    <w:rsid w:val="00795FCC"/>
    <w:rsid w:val="00796690"/>
    <w:rsid w:val="007972F9"/>
    <w:rsid w:val="007A1F7E"/>
    <w:rsid w:val="007A26BF"/>
    <w:rsid w:val="007A29E0"/>
    <w:rsid w:val="007A2A2B"/>
    <w:rsid w:val="007A2B04"/>
    <w:rsid w:val="007A3423"/>
    <w:rsid w:val="007A3512"/>
    <w:rsid w:val="007A3F56"/>
    <w:rsid w:val="007A46D8"/>
    <w:rsid w:val="007A529A"/>
    <w:rsid w:val="007A53A8"/>
    <w:rsid w:val="007A5657"/>
    <w:rsid w:val="007A5C5D"/>
    <w:rsid w:val="007A5FE0"/>
    <w:rsid w:val="007A6751"/>
    <w:rsid w:val="007A6A53"/>
    <w:rsid w:val="007A7697"/>
    <w:rsid w:val="007A7E1A"/>
    <w:rsid w:val="007B0110"/>
    <w:rsid w:val="007B012D"/>
    <w:rsid w:val="007B06D2"/>
    <w:rsid w:val="007B0971"/>
    <w:rsid w:val="007B1641"/>
    <w:rsid w:val="007B18FD"/>
    <w:rsid w:val="007B1A91"/>
    <w:rsid w:val="007B1B25"/>
    <w:rsid w:val="007B229D"/>
    <w:rsid w:val="007B3560"/>
    <w:rsid w:val="007B36A3"/>
    <w:rsid w:val="007B3D92"/>
    <w:rsid w:val="007B3E2C"/>
    <w:rsid w:val="007B3F20"/>
    <w:rsid w:val="007B4104"/>
    <w:rsid w:val="007B4AC8"/>
    <w:rsid w:val="007B4C70"/>
    <w:rsid w:val="007B53E9"/>
    <w:rsid w:val="007B6427"/>
    <w:rsid w:val="007B6A06"/>
    <w:rsid w:val="007B6CDF"/>
    <w:rsid w:val="007B7D5E"/>
    <w:rsid w:val="007C05A8"/>
    <w:rsid w:val="007C0A27"/>
    <w:rsid w:val="007C1D23"/>
    <w:rsid w:val="007C1E34"/>
    <w:rsid w:val="007C221A"/>
    <w:rsid w:val="007C2372"/>
    <w:rsid w:val="007C2792"/>
    <w:rsid w:val="007C2DB7"/>
    <w:rsid w:val="007C2DC4"/>
    <w:rsid w:val="007C2FCA"/>
    <w:rsid w:val="007C3807"/>
    <w:rsid w:val="007C46F5"/>
    <w:rsid w:val="007C4892"/>
    <w:rsid w:val="007C542F"/>
    <w:rsid w:val="007C57BA"/>
    <w:rsid w:val="007C71D9"/>
    <w:rsid w:val="007C74A4"/>
    <w:rsid w:val="007C76DB"/>
    <w:rsid w:val="007C7766"/>
    <w:rsid w:val="007C776F"/>
    <w:rsid w:val="007D03C7"/>
    <w:rsid w:val="007D1316"/>
    <w:rsid w:val="007D1353"/>
    <w:rsid w:val="007D26AC"/>
    <w:rsid w:val="007D274A"/>
    <w:rsid w:val="007D3388"/>
    <w:rsid w:val="007D352B"/>
    <w:rsid w:val="007D4A4D"/>
    <w:rsid w:val="007D4E3D"/>
    <w:rsid w:val="007D5219"/>
    <w:rsid w:val="007D6473"/>
    <w:rsid w:val="007D7023"/>
    <w:rsid w:val="007D7039"/>
    <w:rsid w:val="007D7138"/>
    <w:rsid w:val="007D74F0"/>
    <w:rsid w:val="007D750A"/>
    <w:rsid w:val="007E15CE"/>
    <w:rsid w:val="007E1792"/>
    <w:rsid w:val="007E23AB"/>
    <w:rsid w:val="007E2B74"/>
    <w:rsid w:val="007E317A"/>
    <w:rsid w:val="007E3C2F"/>
    <w:rsid w:val="007E3ECD"/>
    <w:rsid w:val="007E5535"/>
    <w:rsid w:val="007E5594"/>
    <w:rsid w:val="007E5635"/>
    <w:rsid w:val="007E5F2F"/>
    <w:rsid w:val="007E6241"/>
    <w:rsid w:val="007E7011"/>
    <w:rsid w:val="007E7839"/>
    <w:rsid w:val="007E7A97"/>
    <w:rsid w:val="007F07F2"/>
    <w:rsid w:val="007F1B6C"/>
    <w:rsid w:val="007F1CEA"/>
    <w:rsid w:val="007F212F"/>
    <w:rsid w:val="007F28A9"/>
    <w:rsid w:val="007F2FBA"/>
    <w:rsid w:val="007F3DBD"/>
    <w:rsid w:val="007F5606"/>
    <w:rsid w:val="007F59D2"/>
    <w:rsid w:val="007F5BEE"/>
    <w:rsid w:val="007F6BC9"/>
    <w:rsid w:val="007F7363"/>
    <w:rsid w:val="007F77B2"/>
    <w:rsid w:val="007F7DA1"/>
    <w:rsid w:val="008007BD"/>
    <w:rsid w:val="00804747"/>
    <w:rsid w:val="008054BA"/>
    <w:rsid w:val="00805510"/>
    <w:rsid w:val="008061D1"/>
    <w:rsid w:val="00806FBC"/>
    <w:rsid w:val="008071D8"/>
    <w:rsid w:val="008073F0"/>
    <w:rsid w:val="00807E67"/>
    <w:rsid w:val="00811558"/>
    <w:rsid w:val="008119B5"/>
    <w:rsid w:val="0081375A"/>
    <w:rsid w:val="00813E41"/>
    <w:rsid w:val="00814877"/>
    <w:rsid w:val="00815291"/>
    <w:rsid w:val="00815A3B"/>
    <w:rsid w:val="00815D75"/>
    <w:rsid w:val="008168D9"/>
    <w:rsid w:val="00816FF1"/>
    <w:rsid w:val="00817043"/>
    <w:rsid w:val="0081757D"/>
    <w:rsid w:val="008175F7"/>
    <w:rsid w:val="00817931"/>
    <w:rsid w:val="00817BF6"/>
    <w:rsid w:val="0082088E"/>
    <w:rsid w:val="008223E9"/>
    <w:rsid w:val="00822BDE"/>
    <w:rsid w:val="0082388E"/>
    <w:rsid w:val="00823DFA"/>
    <w:rsid w:val="00825030"/>
    <w:rsid w:val="008266C9"/>
    <w:rsid w:val="00826731"/>
    <w:rsid w:val="00827404"/>
    <w:rsid w:val="00827A64"/>
    <w:rsid w:val="00827C9B"/>
    <w:rsid w:val="00827D7A"/>
    <w:rsid w:val="00827F05"/>
    <w:rsid w:val="00831707"/>
    <w:rsid w:val="00832198"/>
    <w:rsid w:val="00832A4F"/>
    <w:rsid w:val="00832AAE"/>
    <w:rsid w:val="00832F18"/>
    <w:rsid w:val="00833C01"/>
    <w:rsid w:val="00833FCE"/>
    <w:rsid w:val="008351F6"/>
    <w:rsid w:val="008371D2"/>
    <w:rsid w:val="00837816"/>
    <w:rsid w:val="008403B5"/>
    <w:rsid w:val="008409A4"/>
    <w:rsid w:val="00840DD3"/>
    <w:rsid w:val="00841348"/>
    <w:rsid w:val="00841351"/>
    <w:rsid w:val="0084184D"/>
    <w:rsid w:val="008422FA"/>
    <w:rsid w:val="00844BEF"/>
    <w:rsid w:val="008453A1"/>
    <w:rsid w:val="0084601D"/>
    <w:rsid w:val="0084602D"/>
    <w:rsid w:val="0084657C"/>
    <w:rsid w:val="00847A8F"/>
    <w:rsid w:val="008525F6"/>
    <w:rsid w:val="00852FC5"/>
    <w:rsid w:val="00853772"/>
    <w:rsid w:val="00853C2D"/>
    <w:rsid w:val="00854520"/>
    <w:rsid w:val="00854890"/>
    <w:rsid w:val="00855D4F"/>
    <w:rsid w:val="0085601E"/>
    <w:rsid w:val="0085791E"/>
    <w:rsid w:val="00857D25"/>
    <w:rsid w:val="00860DC4"/>
    <w:rsid w:val="00861341"/>
    <w:rsid w:val="008616BA"/>
    <w:rsid w:val="00861C6F"/>
    <w:rsid w:val="00862E46"/>
    <w:rsid w:val="00864368"/>
    <w:rsid w:val="00864803"/>
    <w:rsid w:val="00865287"/>
    <w:rsid w:val="0086532A"/>
    <w:rsid w:val="00865C3B"/>
    <w:rsid w:val="00866A05"/>
    <w:rsid w:val="00870081"/>
    <w:rsid w:val="00870FA8"/>
    <w:rsid w:val="008719D3"/>
    <w:rsid w:val="00871BBB"/>
    <w:rsid w:val="00872273"/>
    <w:rsid w:val="00873C0C"/>
    <w:rsid w:val="00873ED1"/>
    <w:rsid w:val="00875C2D"/>
    <w:rsid w:val="008765CC"/>
    <w:rsid w:val="00876859"/>
    <w:rsid w:val="008768CB"/>
    <w:rsid w:val="00876A1B"/>
    <w:rsid w:val="00876F4B"/>
    <w:rsid w:val="00877C4A"/>
    <w:rsid w:val="008807FA"/>
    <w:rsid w:val="008817DF"/>
    <w:rsid w:val="00881974"/>
    <w:rsid w:val="00882BF1"/>
    <w:rsid w:val="00885304"/>
    <w:rsid w:val="008860EB"/>
    <w:rsid w:val="0088669D"/>
    <w:rsid w:val="00890077"/>
    <w:rsid w:val="008903C9"/>
    <w:rsid w:val="00890D8F"/>
    <w:rsid w:val="00891D0E"/>
    <w:rsid w:val="00891EF0"/>
    <w:rsid w:val="00892532"/>
    <w:rsid w:val="00892775"/>
    <w:rsid w:val="00892813"/>
    <w:rsid w:val="00893C52"/>
    <w:rsid w:val="00895549"/>
    <w:rsid w:val="00895A6E"/>
    <w:rsid w:val="008977FE"/>
    <w:rsid w:val="00897E70"/>
    <w:rsid w:val="008A007C"/>
    <w:rsid w:val="008A0689"/>
    <w:rsid w:val="008A0D5D"/>
    <w:rsid w:val="008A135A"/>
    <w:rsid w:val="008A26EB"/>
    <w:rsid w:val="008A2708"/>
    <w:rsid w:val="008A40B9"/>
    <w:rsid w:val="008A5965"/>
    <w:rsid w:val="008A5DC0"/>
    <w:rsid w:val="008A60DF"/>
    <w:rsid w:val="008A6631"/>
    <w:rsid w:val="008A6ACD"/>
    <w:rsid w:val="008A7617"/>
    <w:rsid w:val="008A786B"/>
    <w:rsid w:val="008B0A6F"/>
    <w:rsid w:val="008B12CD"/>
    <w:rsid w:val="008B722B"/>
    <w:rsid w:val="008B7D26"/>
    <w:rsid w:val="008C1771"/>
    <w:rsid w:val="008C26E8"/>
    <w:rsid w:val="008C2B3D"/>
    <w:rsid w:val="008C3B35"/>
    <w:rsid w:val="008C4680"/>
    <w:rsid w:val="008C4F8D"/>
    <w:rsid w:val="008C542B"/>
    <w:rsid w:val="008C5C28"/>
    <w:rsid w:val="008C6753"/>
    <w:rsid w:val="008D087E"/>
    <w:rsid w:val="008D09DC"/>
    <w:rsid w:val="008D239C"/>
    <w:rsid w:val="008D259B"/>
    <w:rsid w:val="008D2CD9"/>
    <w:rsid w:val="008D4EAD"/>
    <w:rsid w:val="008D5C3B"/>
    <w:rsid w:val="008D6B22"/>
    <w:rsid w:val="008D6ED1"/>
    <w:rsid w:val="008D7983"/>
    <w:rsid w:val="008D7C23"/>
    <w:rsid w:val="008E0732"/>
    <w:rsid w:val="008E13FD"/>
    <w:rsid w:val="008E15BF"/>
    <w:rsid w:val="008E1CDA"/>
    <w:rsid w:val="008E248A"/>
    <w:rsid w:val="008E27F9"/>
    <w:rsid w:val="008E3661"/>
    <w:rsid w:val="008E4184"/>
    <w:rsid w:val="008E4D45"/>
    <w:rsid w:val="008E4EF8"/>
    <w:rsid w:val="008E5B33"/>
    <w:rsid w:val="008E6AF1"/>
    <w:rsid w:val="008E6FF2"/>
    <w:rsid w:val="008E7775"/>
    <w:rsid w:val="008F0D4F"/>
    <w:rsid w:val="008F0EBF"/>
    <w:rsid w:val="008F2700"/>
    <w:rsid w:val="008F2863"/>
    <w:rsid w:val="008F2B87"/>
    <w:rsid w:val="008F30C4"/>
    <w:rsid w:val="008F3462"/>
    <w:rsid w:val="008F3A3E"/>
    <w:rsid w:val="008F3BEB"/>
    <w:rsid w:val="008F4E7F"/>
    <w:rsid w:val="008F5039"/>
    <w:rsid w:val="008F545F"/>
    <w:rsid w:val="008F68DC"/>
    <w:rsid w:val="008F6A5E"/>
    <w:rsid w:val="008F7D48"/>
    <w:rsid w:val="009007CE"/>
    <w:rsid w:val="00903B26"/>
    <w:rsid w:val="00903C8A"/>
    <w:rsid w:val="00903ECD"/>
    <w:rsid w:val="00903FE3"/>
    <w:rsid w:val="00905686"/>
    <w:rsid w:val="00905C61"/>
    <w:rsid w:val="0090706A"/>
    <w:rsid w:val="00907390"/>
    <w:rsid w:val="00907967"/>
    <w:rsid w:val="0091024F"/>
    <w:rsid w:val="009108AB"/>
    <w:rsid w:val="00910E94"/>
    <w:rsid w:val="00912046"/>
    <w:rsid w:val="009126EE"/>
    <w:rsid w:val="00913318"/>
    <w:rsid w:val="00913E94"/>
    <w:rsid w:val="009155D3"/>
    <w:rsid w:val="0091625D"/>
    <w:rsid w:val="00916420"/>
    <w:rsid w:val="00917A91"/>
    <w:rsid w:val="00917BF1"/>
    <w:rsid w:val="00920003"/>
    <w:rsid w:val="00920E84"/>
    <w:rsid w:val="00920F1A"/>
    <w:rsid w:val="00921988"/>
    <w:rsid w:val="009228E2"/>
    <w:rsid w:val="00922FC0"/>
    <w:rsid w:val="00923478"/>
    <w:rsid w:val="00923667"/>
    <w:rsid w:val="009239CE"/>
    <w:rsid w:val="00925C32"/>
    <w:rsid w:val="00926F5E"/>
    <w:rsid w:val="00930FC1"/>
    <w:rsid w:val="00931BC0"/>
    <w:rsid w:val="0093254C"/>
    <w:rsid w:val="009329D8"/>
    <w:rsid w:val="009336B3"/>
    <w:rsid w:val="0093414B"/>
    <w:rsid w:val="0093460C"/>
    <w:rsid w:val="0093477F"/>
    <w:rsid w:val="009355C9"/>
    <w:rsid w:val="00935A65"/>
    <w:rsid w:val="00936177"/>
    <w:rsid w:val="009371EF"/>
    <w:rsid w:val="00937969"/>
    <w:rsid w:val="0094003A"/>
    <w:rsid w:val="0094168B"/>
    <w:rsid w:val="009417A3"/>
    <w:rsid w:val="009429B5"/>
    <w:rsid w:val="009434F2"/>
    <w:rsid w:val="00943B62"/>
    <w:rsid w:val="00944748"/>
    <w:rsid w:val="00944B27"/>
    <w:rsid w:val="009452CD"/>
    <w:rsid w:val="00946637"/>
    <w:rsid w:val="009531CB"/>
    <w:rsid w:val="00953BA8"/>
    <w:rsid w:val="00954C90"/>
    <w:rsid w:val="0095619F"/>
    <w:rsid w:val="009578EC"/>
    <w:rsid w:val="00957FF3"/>
    <w:rsid w:val="00960542"/>
    <w:rsid w:val="00960EE5"/>
    <w:rsid w:val="0096124F"/>
    <w:rsid w:val="0096210E"/>
    <w:rsid w:val="009635B0"/>
    <w:rsid w:val="00963F46"/>
    <w:rsid w:val="0096452D"/>
    <w:rsid w:val="0096478C"/>
    <w:rsid w:val="00965020"/>
    <w:rsid w:val="00965AF9"/>
    <w:rsid w:val="00966129"/>
    <w:rsid w:val="00966919"/>
    <w:rsid w:val="009712D9"/>
    <w:rsid w:val="0097233D"/>
    <w:rsid w:val="00972A62"/>
    <w:rsid w:val="00972AD6"/>
    <w:rsid w:val="00973AAF"/>
    <w:rsid w:val="00974222"/>
    <w:rsid w:val="009743FF"/>
    <w:rsid w:val="009757BA"/>
    <w:rsid w:val="00975901"/>
    <w:rsid w:val="00976D77"/>
    <w:rsid w:val="0098031D"/>
    <w:rsid w:val="00980EE0"/>
    <w:rsid w:val="009815C7"/>
    <w:rsid w:val="0098184B"/>
    <w:rsid w:val="00981A34"/>
    <w:rsid w:val="00981E67"/>
    <w:rsid w:val="00981FAC"/>
    <w:rsid w:val="00982093"/>
    <w:rsid w:val="00983ACD"/>
    <w:rsid w:val="00983C98"/>
    <w:rsid w:val="0098435B"/>
    <w:rsid w:val="009843A2"/>
    <w:rsid w:val="0098467F"/>
    <w:rsid w:val="00986271"/>
    <w:rsid w:val="009863C2"/>
    <w:rsid w:val="009869B9"/>
    <w:rsid w:val="00987473"/>
    <w:rsid w:val="009905E7"/>
    <w:rsid w:val="00990A54"/>
    <w:rsid w:val="00991822"/>
    <w:rsid w:val="009918E1"/>
    <w:rsid w:val="009930D4"/>
    <w:rsid w:val="009938D0"/>
    <w:rsid w:val="00994E53"/>
    <w:rsid w:val="0099575C"/>
    <w:rsid w:val="009A0270"/>
    <w:rsid w:val="009A03B5"/>
    <w:rsid w:val="009A0977"/>
    <w:rsid w:val="009A0A37"/>
    <w:rsid w:val="009A1C7E"/>
    <w:rsid w:val="009A1ECC"/>
    <w:rsid w:val="009A3272"/>
    <w:rsid w:val="009A3757"/>
    <w:rsid w:val="009A390B"/>
    <w:rsid w:val="009A48BF"/>
    <w:rsid w:val="009A549F"/>
    <w:rsid w:val="009A588C"/>
    <w:rsid w:val="009A58CE"/>
    <w:rsid w:val="009A5DA6"/>
    <w:rsid w:val="009A6031"/>
    <w:rsid w:val="009A60A3"/>
    <w:rsid w:val="009A65C7"/>
    <w:rsid w:val="009A7A3A"/>
    <w:rsid w:val="009B19DD"/>
    <w:rsid w:val="009B1AF7"/>
    <w:rsid w:val="009B3366"/>
    <w:rsid w:val="009B37C3"/>
    <w:rsid w:val="009B3F38"/>
    <w:rsid w:val="009B55E1"/>
    <w:rsid w:val="009B649C"/>
    <w:rsid w:val="009B748A"/>
    <w:rsid w:val="009B7497"/>
    <w:rsid w:val="009B7653"/>
    <w:rsid w:val="009B7839"/>
    <w:rsid w:val="009B7889"/>
    <w:rsid w:val="009C0A14"/>
    <w:rsid w:val="009C0EAB"/>
    <w:rsid w:val="009C1666"/>
    <w:rsid w:val="009C2129"/>
    <w:rsid w:val="009C2C4F"/>
    <w:rsid w:val="009C4812"/>
    <w:rsid w:val="009C51DE"/>
    <w:rsid w:val="009C608E"/>
    <w:rsid w:val="009C6336"/>
    <w:rsid w:val="009D02E2"/>
    <w:rsid w:val="009D0421"/>
    <w:rsid w:val="009D1126"/>
    <w:rsid w:val="009D1975"/>
    <w:rsid w:val="009D2139"/>
    <w:rsid w:val="009D2728"/>
    <w:rsid w:val="009D2A3A"/>
    <w:rsid w:val="009D2FBA"/>
    <w:rsid w:val="009D33DB"/>
    <w:rsid w:val="009D37C8"/>
    <w:rsid w:val="009D53DA"/>
    <w:rsid w:val="009D71C2"/>
    <w:rsid w:val="009E0580"/>
    <w:rsid w:val="009E0CB8"/>
    <w:rsid w:val="009E1FD0"/>
    <w:rsid w:val="009E2AF1"/>
    <w:rsid w:val="009E4B20"/>
    <w:rsid w:val="009E50EF"/>
    <w:rsid w:val="009E5A80"/>
    <w:rsid w:val="009E5EA1"/>
    <w:rsid w:val="009E625F"/>
    <w:rsid w:val="009E68F1"/>
    <w:rsid w:val="009E754A"/>
    <w:rsid w:val="009E7BD2"/>
    <w:rsid w:val="009F069F"/>
    <w:rsid w:val="009F0B35"/>
    <w:rsid w:val="009F15EC"/>
    <w:rsid w:val="009F1734"/>
    <w:rsid w:val="009F175A"/>
    <w:rsid w:val="009F2DB8"/>
    <w:rsid w:val="009F2DCC"/>
    <w:rsid w:val="009F3069"/>
    <w:rsid w:val="009F44EE"/>
    <w:rsid w:val="009F494A"/>
    <w:rsid w:val="009F4BCD"/>
    <w:rsid w:val="009F52B2"/>
    <w:rsid w:val="009F5816"/>
    <w:rsid w:val="009F76F7"/>
    <w:rsid w:val="00A009CC"/>
    <w:rsid w:val="00A0182F"/>
    <w:rsid w:val="00A0187A"/>
    <w:rsid w:val="00A0274E"/>
    <w:rsid w:val="00A02CAA"/>
    <w:rsid w:val="00A0596E"/>
    <w:rsid w:val="00A073FE"/>
    <w:rsid w:val="00A074AF"/>
    <w:rsid w:val="00A10044"/>
    <w:rsid w:val="00A127E5"/>
    <w:rsid w:val="00A129D2"/>
    <w:rsid w:val="00A12D49"/>
    <w:rsid w:val="00A138B9"/>
    <w:rsid w:val="00A13B48"/>
    <w:rsid w:val="00A15233"/>
    <w:rsid w:val="00A1587F"/>
    <w:rsid w:val="00A15CAB"/>
    <w:rsid w:val="00A16B2A"/>
    <w:rsid w:val="00A17C3C"/>
    <w:rsid w:val="00A2049C"/>
    <w:rsid w:val="00A22677"/>
    <w:rsid w:val="00A23CD2"/>
    <w:rsid w:val="00A249B6"/>
    <w:rsid w:val="00A24B00"/>
    <w:rsid w:val="00A251FB"/>
    <w:rsid w:val="00A259EC"/>
    <w:rsid w:val="00A26832"/>
    <w:rsid w:val="00A26CF5"/>
    <w:rsid w:val="00A30C5E"/>
    <w:rsid w:val="00A31FB7"/>
    <w:rsid w:val="00A325D5"/>
    <w:rsid w:val="00A32B98"/>
    <w:rsid w:val="00A34BEA"/>
    <w:rsid w:val="00A34E38"/>
    <w:rsid w:val="00A359CF"/>
    <w:rsid w:val="00A35D4A"/>
    <w:rsid w:val="00A367FB"/>
    <w:rsid w:val="00A372D3"/>
    <w:rsid w:val="00A379A9"/>
    <w:rsid w:val="00A403B8"/>
    <w:rsid w:val="00A40B8F"/>
    <w:rsid w:val="00A41571"/>
    <w:rsid w:val="00A4240D"/>
    <w:rsid w:val="00A443B2"/>
    <w:rsid w:val="00A45161"/>
    <w:rsid w:val="00A453A2"/>
    <w:rsid w:val="00A4564A"/>
    <w:rsid w:val="00A463A3"/>
    <w:rsid w:val="00A46611"/>
    <w:rsid w:val="00A46CEA"/>
    <w:rsid w:val="00A4719A"/>
    <w:rsid w:val="00A471A4"/>
    <w:rsid w:val="00A47B1B"/>
    <w:rsid w:val="00A517EF"/>
    <w:rsid w:val="00A51A8C"/>
    <w:rsid w:val="00A51C66"/>
    <w:rsid w:val="00A522E2"/>
    <w:rsid w:val="00A5270D"/>
    <w:rsid w:val="00A539AA"/>
    <w:rsid w:val="00A53E66"/>
    <w:rsid w:val="00A550AB"/>
    <w:rsid w:val="00A55771"/>
    <w:rsid w:val="00A570E5"/>
    <w:rsid w:val="00A60069"/>
    <w:rsid w:val="00A605F2"/>
    <w:rsid w:val="00A60849"/>
    <w:rsid w:val="00A6120D"/>
    <w:rsid w:val="00A61250"/>
    <w:rsid w:val="00A61B12"/>
    <w:rsid w:val="00A61D72"/>
    <w:rsid w:val="00A6229A"/>
    <w:rsid w:val="00A62938"/>
    <w:rsid w:val="00A63162"/>
    <w:rsid w:val="00A653BF"/>
    <w:rsid w:val="00A65E39"/>
    <w:rsid w:val="00A6678D"/>
    <w:rsid w:val="00A66DAA"/>
    <w:rsid w:val="00A70229"/>
    <w:rsid w:val="00A7026D"/>
    <w:rsid w:val="00A70B00"/>
    <w:rsid w:val="00A70CAF"/>
    <w:rsid w:val="00A7165B"/>
    <w:rsid w:val="00A71B39"/>
    <w:rsid w:val="00A71F3F"/>
    <w:rsid w:val="00A71FC5"/>
    <w:rsid w:val="00A72FBE"/>
    <w:rsid w:val="00A7322B"/>
    <w:rsid w:val="00A735D5"/>
    <w:rsid w:val="00A73CB5"/>
    <w:rsid w:val="00A73DAF"/>
    <w:rsid w:val="00A74107"/>
    <w:rsid w:val="00A756FE"/>
    <w:rsid w:val="00A76933"/>
    <w:rsid w:val="00A77C03"/>
    <w:rsid w:val="00A77FFD"/>
    <w:rsid w:val="00A808EF"/>
    <w:rsid w:val="00A81F63"/>
    <w:rsid w:val="00A825C4"/>
    <w:rsid w:val="00A834C3"/>
    <w:rsid w:val="00A84F80"/>
    <w:rsid w:val="00A85057"/>
    <w:rsid w:val="00A857C0"/>
    <w:rsid w:val="00A864C7"/>
    <w:rsid w:val="00A86DA4"/>
    <w:rsid w:val="00A90967"/>
    <w:rsid w:val="00A90CAA"/>
    <w:rsid w:val="00A93762"/>
    <w:rsid w:val="00A9501D"/>
    <w:rsid w:val="00A962BE"/>
    <w:rsid w:val="00A96EE2"/>
    <w:rsid w:val="00A978A9"/>
    <w:rsid w:val="00AA18EC"/>
    <w:rsid w:val="00AA23CB"/>
    <w:rsid w:val="00AA23DE"/>
    <w:rsid w:val="00AA2945"/>
    <w:rsid w:val="00AA3C37"/>
    <w:rsid w:val="00AA3CDF"/>
    <w:rsid w:val="00AA3D86"/>
    <w:rsid w:val="00AA43AA"/>
    <w:rsid w:val="00AA51B9"/>
    <w:rsid w:val="00AA5C01"/>
    <w:rsid w:val="00AA603D"/>
    <w:rsid w:val="00AA6B4D"/>
    <w:rsid w:val="00AA71AC"/>
    <w:rsid w:val="00AA7924"/>
    <w:rsid w:val="00AB00CF"/>
    <w:rsid w:val="00AB1AD0"/>
    <w:rsid w:val="00AB1F99"/>
    <w:rsid w:val="00AB3200"/>
    <w:rsid w:val="00AB49E8"/>
    <w:rsid w:val="00AB4FB8"/>
    <w:rsid w:val="00AB5BAC"/>
    <w:rsid w:val="00AB6603"/>
    <w:rsid w:val="00AB69ED"/>
    <w:rsid w:val="00AB73AD"/>
    <w:rsid w:val="00AB75E3"/>
    <w:rsid w:val="00AB761E"/>
    <w:rsid w:val="00AC0876"/>
    <w:rsid w:val="00AC0B22"/>
    <w:rsid w:val="00AC0DAA"/>
    <w:rsid w:val="00AC0E57"/>
    <w:rsid w:val="00AC11C5"/>
    <w:rsid w:val="00AC1ADA"/>
    <w:rsid w:val="00AC2748"/>
    <w:rsid w:val="00AC27F0"/>
    <w:rsid w:val="00AC29C9"/>
    <w:rsid w:val="00AC3840"/>
    <w:rsid w:val="00AC4B7D"/>
    <w:rsid w:val="00AC4CB4"/>
    <w:rsid w:val="00AC5079"/>
    <w:rsid w:val="00AC6112"/>
    <w:rsid w:val="00AC66FD"/>
    <w:rsid w:val="00AC7252"/>
    <w:rsid w:val="00AC755F"/>
    <w:rsid w:val="00AC7C76"/>
    <w:rsid w:val="00AD1088"/>
    <w:rsid w:val="00AD1A26"/>
    <w:rsid w:val="00AD1AA7"/>
    <w:rsid w:val="00AD2CC2"/>
    <w:rsid w:val="00AD2FD8"/>
    <w:rsid w:val="00AD362B"/>
    <w:rsid w:val="00AD37EC"/>
    <w:rsid w:val="00AD3AFD"/>
    <w:rsid w:val="00AD4943"/>
    <w:rsid w:val="00AD5580"/>
    <w:rsid w:val="00AD5898"/>
    <w:rsid w:val="00AD75AF"/>
    <w:rsid w:val="00AD7F3F"/>
    <w:rsid w:val="00AD7F42"/>
    <w:rsid w:val="00AE014B"/>
    <w:rsid w:val="00AE1BC9"/>
    <w:rsid w:val="00AE3DDC"/>
    <w:rsid w:val="00AE3DE4"/>
    <w:rsid w:val="00AE46A0"/>
    <w:rsid w:val="00AE5441"/>
    <w:rsid w:val="00AE7721"/>
    <w:rsid w:val="00AF0358"/>
    <w:rsid w:val="00AF164D"/>
    <w:rsid w:val="00AF1F47"/>
    <w:rsid w:val="00AF23E1"/>
    <w:rsid w:val="00AF24A9"/>
    <w:rsid w:val="00AF2D24"/>
    <w:rsid w:val="00AF2E3E"/>
    <w:rsid w:val="00AF3426"/>
    <w:rsid w:val="00AF35F9"/>
    <w:rsid w:val="00AF3856"/>
    <w:rsid w:val="00AF5C9E"/>
    <w:rsid w:val="00AF603A"/>
    <w:rsid w:val="00AF6246"/>
    <w:rsid w:val="00AF6FA8"/>
    <w:rsid w:val="00AF75D5"/>
    <w:rsid w:val="00AF7E7C"/>
    <w:rsid w:val="00B00D3C"/>
    <w:rsid w:val="00B01F49"/>
    <w:rsid w:val="00B02410"/>
    <w:rsid w:val="00B04682"/>
    <w:rsid w:val="00B048AF"/>
    <w:rsid w:val="00B0601D"/>
    <w:rsid w:val="00B0655F"/>
    <w:rsid w:val="00B06B5A"/>
    <w:rsid w:val="00B07C30"/>
    <w:rsid w:val="00B105DC"/>
    <w:rsid w:val="00B10A96"/>
    <w:rsid w:val="00B10FE3"/>
    <w:rsid w:val="00B11831"/>
    <w:rsid w:val="00B11D27"/>
    <w:rsid w:val="00B13233"/>
    <w:rsid w:val="00B13C75"/>
    <w:rsid w:val="00B1481E"/>
    <w:rsid w:val="00B14980"/>
    <w:rsid w:val="00B14F53"/>
    <w:rsid w:val="00B14FE4"/>
    <w:rsid w:val="00B1537C"/>
    <w:rsid w:val="00B16197"/>
    <w:rsid w:val="00B164DC"/>
    <w:rsid w:val="00B16C8F"/>
    <w:rsid w:val="00B16F34"/>
    <w:rsid w:val="00B21248"/>
    <w:rsid w:val="00B22700"/>
    <w:rsid w:val="00B23943"/>
    <w:rsid w:val="00B24AE1"/>
    <w:rsid w:val="00B25AE2"/>
    <w:rsid w:val="00B25F0D"/>
    <w:rsid w:val="00B261D3"/>
    <w:rsid w:val="00B26EF6"/>
    <w:rsid w:val="00B31188"/>
    <w:rsid w:val="00B36042"/>
    <w:rsid w:val="00B36E86"/>
    <w:rsid w:val="00B373EE"/>
    <w:rsid w:val="00B377AD"/>
    <w:rsid w:val="00B40A5A"/>
    <w:rsid w:val="00B4163D"/>
    <w:rsid w:val="00B418F0"/>
    <w:rsid w:val="00B41B69"/>
    <w:rsid w:val="00B41BD3"/>
    <w:rsid w:val="00B42BB3"/>
    <w:rsid w:val="00B42CFE"/>
    <w:rsid w:val="00B42E6B"/>
    <w:rsid w:val="00B4316A"/>
    <w:rsid w:val="00B43A88"/>
    <w:rsid w:val="00B43BE6"/>
    <w:rsid w:val="00B43E55"/>
    <w:rsid w:val="00B444C4"/>
    <w:rsid w:val="00B44844"/>
    <w:rsid w:val="00B4601E"/>
    <w:rsid w:val="00B46818"/>
    <w:rsid w:val="00B474FA"/>
    <w:rsid w:val="00B47D2E"/>
    <w:rsid w:val="00B50A60"/>
    <w:rsid w:val="00B51997"/>
    <w:rsid w:val="00B527F5"/>
    <w:rsid w:val="00B52C9B"/>
    <w:rsid w:val="00B533B5"/>
    <w:rsid w:val="00B53449"/>
    <w:rsid w:val="00B53CC6"/>
    <w:rsid w:val="00B541C3"/>
    <w:rsid w:val="00B54A8C"/>
    <w:rsid w:val="00B54D5E"/>
    <w:rsid w:val="00B559C2"/>
    <w:rsid w:val="00B56374"/>
    <w:rsid w:val="00B56777"/>
    <w:rsid w:val="00B56A2C"/>
    <w:rsid w:val="00B56EE4"/>
    <w:rsid w:val="00B57509"/>
    <w:rsid w:val="00B61009"/>
    <w:rsid w:val="00B6116C"/>
    <w:rsid w:val="00B615DD"/>
    <w:rsid w:val="00B62599"/>
    <w:rsid w:val="00B6292F"/>
    <w:rsid w:val="00B62E71"/>
    <w:rsid w:val="00B63020"/>
    <w:rsid w:val="00B6351D"/>
    <w:rsid w:val="00B6368D"/>
    <w:rsid w:val="00B6499B"/>
    <w:rsid w:val="00B64BCE"/>
    <w:rsid w:val="00B65124"/>
    <w:rsid w:val="00B6656F"/>
    <w:rsid w:val="00B67782"/>
    <w:rsid w:val="00B7020E"/>
    <w:rsid w:val="00B70C38"/>
    <w:rsid w:val="00B7128E"/>
    <w:rsid w:val="00B71324"/>
    <w:rsid w:val="00B71383"/>
    <w:rsid w:val="00B72273"/>
    <w:rsid w:val="00B72DA0"/>
    <w:rsid w:val="00B73DAE"/>
    <w:rsid w:val="00B73E75"/>
    <w:rsid w:val="00B74239"/>
    <w:rsid w:val="00B743D9"/>
    <w:rsid w:val="00B747AA"/>
    <w:rsid w:val="00B75053"/>
    <w:rsid w:val="00B752FC"/>
    <w:rsid w:val="00B805F2"/>
    <w:rsid w:val="00B80BCB"/>
    <w:rsid w:val="00B80CFA"/>
    <w:rsid w:val="00B8124E"/>
    <w:rsid w:val="00B812DD"/>
    <w:rsid w:val="00B818D3"/>
    <w:rsid w:val="00B83A12"/>
    <w:rsid w:val="00B850E2"/>
    <w:rsid w:val="00B85346"/>
    <w:rsid w:val="00B85429"/>
    <w:rsid w:val="00B855B0"/>
    <w:rsid w:val="00B87654"/>
    <w:rsid w:val="00B902E3"/>
    <w:rsid w:val="00B91282"/>
    <w:rsid w:val="00B91A8B"/>
    <w:rsid w:val="00B92A3B"/>
    <w:rsid w:val="00B92B9E"/>
    <w:rsid w:val="00B92D79"/>
    <w:rsid w:val="00B93CC7"/>
    <w:rsid w:val="00B95E0F"/>
    <w:rsid w:val="00B96856"/>
    <w:rsid w:val="00B96E43"/>
    <w:rsid w:val="00B97ECA"/>
    <w:rsid w:val="00BA1F9F"/>
    <w:rsid w:val="00BA2048"/>
    <w:rsid w:val="00BA26D3"/>
    <w:rsid w:val="00BA2993"/>
    <w:rsid w:val="00BA3566"/>
    <w:rsid w:val="00BA39B9"/>
    <w:rsid w:val="00BA603E"/>
    <w:rsid w:val="00BA6ED3"/>
    <w:rsid w:val="00BB03F6"/>
    <w:rsid w:val="00BB0993"/>
    <w:rsid w:val="00BB2242"/>
    <w:rsid w:val="00BB3955"/>
    <w:rsid w:val="00BB3B0E"/>
    <w:rsid w:val="00BB3F19"/>
    <w:rsid w:val="00BB425A"/>
    <w:rsid w:val="00BB4315"/>
    <w:rsid w:val="00BB46F5"/>
    <w:rsid w:val="00BB6DA7"/>
    <w:rsid w:val="00BB6E51"/>
    <w:rsid w:val="00BC0A74"/>
    <w:rsid w:val="00BC0AD5"/>
    <w:rsid w:val="00BC157C"/>
    <w:rsid w:val="00BC2646"/>
    <w:rsid w:val="00BC283F"/>
    <w:rsid w:val="00BC313E"/>
    <w:rsid w:val="00BC496D"/>
    <w:rsid w:val="00BC4BF7"/>
    <w:rsid w:val="00BC5659"/>
    <w:rsid w:val="00BC64ED"/>
    <w:rsid w:val="00BC6B4A"/>
    <w:rsid w:val="00BD04FE"/>
    <w:rsid w:val="00BD10C2"/>
    <w:rsid w:val="00BD12B9"/>
    <w:rsid w:val="00BD1581"/>
    <w:rsid w:val="00BD1CA7"/>
    <w:rsid w:val="00BD23CA"/>
    <w:rsid w:val="00BD2A0E"/>
    <w:rsid w:val="00BD34EA"/>
    <w:rsid w:val="00BD3B15"/>
    <w:rsid w:val="00BD481A"/>
    <w:rsid w:val="00BD4BAD"/>
    <w:rsid w:val="00BD4CD9"/>
    <w:rsid w:val="00BD53FE"/>
    <w:rsid w:val="00BD5D4F"/>
    <w:rsid w:val="00BD6EAE"/>
    <w:rsid w:val="00BD7203"/>
    <w:rsid w:val="00BE0ACF"/>
    <w:rsid w:val="00BE1D37"/>
    <w:rsid w:val="00BE285C"/>
    <w:rsid w:val="00BE3FB0"/>
    <w:rsid w:val="00BE42C9"/>
    <w:rsid w:val="00BE4704"/>
    <w:rsid w:val="00BE4C80"/>
    <w:rsid w:val="00BE5506"/>
    <w:rsid w:val="00BE5807"/>
    <w:rsid w:val="00BE5810"/>
    <w:rsid w:val="00BE6157"/>
    <w:rsid w:val="00BE6A49"/>
    <w:rsid w:val="00BE722C"/>
    <w:rsid w:val="00BE7DA2"/>
    <w:rsid w:val="00BF00D2"/>
    <w:rsid w:val="00BF11C8"/>
    <w:rsid w:val="00BF1A10"/>
    <w:rsid w:val="00BF1A3A"/>
    <w:rsid w:val="00BF2F08"/>
    <w:rsid w:val="00BF34E1"/>
    <w:rsid w:val="00BF356B"/>
    <w:rsid w:val="00BF3882"/>
    <w:rsid w:val="00BF3A1E"/>
    <w:rsid w:val="00BF3F06"/>
    <w:rsid w:val="00BF42A1"/>
    <w:rsid w:val="00BF4864"/>
    <w:rsid w:val="00BF48B4"/>
    <w:rsid w:val="00BF4EE2"/>
    <w:rsid w:val="00BF77E1"/>
    <w:rsid w:val="00C02009"/>
    <w:rsid w:val="00C02936"/>
    <w:rsid w:val="00C02DC3"/>
    <w:rsid w:val="00C0317F"/>
    <w:rsid w:val="00C0332A"/>
    <w:rsid w:val="00C039B0"/>
    <w:rsid w:val="00C03E9E"/>
    <w:rsid w:val="00C0515C"/>
    <w:rsid w:val="00C051C3"/>
    <w:rsid w:val="00C05402"/>
    <w:rsid w:val="00C0797C"/>
    <w:rsid w:val="00C107FB"/>
    <w:rsid w:val="00C10BDD"/>
    <w:rsid w:val="00C12136"/>
    <w:rsid w:val="00C123EA"/>
    <w:rsid w:val="00C1361F"/>
    <w:rsid w:val="00C139AD"/>
    <w:rsid w:val="00C140CC"/>
    <w:rsid w:val="00C145F6"/>
    <w:rsid w:val="00C148EF"/>
    <w:rsid w:val="00C1498B"/>
    <w:rsid w:val="00C14BF8"/>
    <w:rsid w:val="00C14F1A"/>
    <w:rsid w:val="00C153A2"/>
    <w:rsid w:val="00C154F6"/>
    <w:rsid w:val="00C16700"/>
    <w:rsid w:val="00C16AE1"/>
    <w:rsid w:val="00C172D8"/>
    <w:rsid w:val="00C204F3"/>
    <w:rsid w:val="00C21206"/>
    <w:rsid w:val="00C22064"/>
    <w:rsid w:val="00C231BB"/>
    <w:rsid w:val="00C23C53"/>
    <w:rsid w:val="00C23F04"/>
    <w:rsid w:val="00C25BDE"/>
    <w:rsid w:val="00C25C80"/>
    <w:rsid w:val="00C30C44"/>
    <w:rsid w:val="00C30EE7"/>
    <w:rsid w:val="00C30FDC"/>
    <w:rsid w:val="00C31A37"/>
    <w:rsid w:val="00C3203C"/>
    <w:rsid w:val="00C3277E"/>
    <w:rsid w:val="00C32FE1"/>
    <w:rsid w:val="00C33CAC"/>
    <w:rsid w:val="00C34B52"/>
    <w:rsid w:val="00C35B98"/>
    <w:rsid w:val="00C402B6"/>
    <w:rsid w:val="00C4061F"/>
    <w:rsid w:val="00C407B2"/>
    <w:rsid w:val="00C407FF"/>
    <w:rsid w:val="00C40EC6"/>
    <w:rsid w:val="00C447DD"/>
    <w:rsid w:val="00C4679A"/>
    <w:rsid w:val="00C47267"/>
    <w:rsid w:val="00C500D2"/>
    <w:rsid w:val="00C50F3B"/>
    <w:rsid w:val="00C51667"/>
    <w:rsid w:val="00C52090"/>
    <w:rsid w:val="00C531E4"/>
    <w:rsid w:val="00C531F3"/>
    <w:rsid w:val="00C53400"/>
    <w:rsid w:val="00C54B89"/>
    <w:rsid w:val="00C57452"/>
    <w:rsid w:val="00C576BF"/>
    <w:rsid w:val="00C606CF"/>
    <w:rsid w:val="00C60854"/>
    <w:rsid w:val="00C61644"/>
    <w:rsid w:val="00C621F7"/>
    <w:rsid w:val="00C62D67"/>
    <w:rsid w:val="00C62DB1"/>
    <w:rsid w:val="00C63219"/>
    <w:rsid w:val="00C636E2"/>
    <w:rsid w:val="00C64AF0"/>
    <w:rsid w:val="00C65016"/>
    <w:rsid w:val="00C651EA"/>
    <w:rsid w:val="00C656D4"/>
    <w:rsid w:val="00C65BF5"/>
    <w:rsid w:val="00C66265"/>
    <w:rsid w:val="00C664BF"/>
    <w:rsid w:val="00C67424"/>
    <w:rsid w:val="00C70C11"/>
    <w:rsid w:val="00C72DAB"/>
    <w:rsid w:val="00C7338F"/>
    <w:rsid w:val="00C733AF"/>
    <w:rsid w:val="00C74D1C"/>
    <w:rsid w:val="00C7516F"/>
    <w:rsid w:val="00C7536F"/>
    <w:rsid w:val="00C75973"/>
    <w:rsid w:val="00C76A1F"/>
    <w:rsid w:val="00C77F62"/>
    <w:rsid w:val="00C802E2"/>
    <w:rsid w:val="00C8145B"/>
    <w:rsid w:val="00C83033"/>
    <w:rsid w:val="00C8446D"/>
    <w:rsid w:val="00C850BB"/>
    <w:rsid w:val="00C8514A"/>
    <w:rsid w:val="00C87E85"/>
    <w:rsid w:val="00C92844"/>
    <w:rsid w:val="00C92A25"/>
    <w:rsid w:val="00C94B99"/>
    <w:rsid w:val="00C9533C"/>
    <w:rsid w:val="00C96325"/>
    <w:rsid w:val="00C96D99"/>
    <w:rsid w:val="00C96F00"/>
    <w:rsid w:val="00C9777E"/>
    <w:rsid w:val="00C97E01"/>
    <w:rsid w:val="00CA0D07"/>
    <w:rsid w:val="00CA39DC"/>
    <w:rsid w:val="00CA5764"/>
    <w:rsid w:val="00CB0030"/>
    <w:rsid w:val="00CB05DC"/>
    <w:rsid w:val="00CB0912"/>
    <w:rsid w:val="00CB0A25"/>
    <w:rsid w:val="00CB17F5"/>
    <w:rsid w:val="00CB20A7"/>
    <w:rsid w:val="00CB31C9"/>
    <w:rsid w:val="00CB344A"/>
    <w:rsid w:val="00CB34AE"/>
    <w:rsid w:val="00CB490F"/>
    <w:rsid w:val="00CB4BAD"/>
    <w:rsid w:val="00CB5DF4"/>
    <w:rsid w:val="00CB65DE"/>
    <w:rsid w:val="00CB7B60"/>
    <w:rsid w:val="00CC018E"/>
    <w:rsid w:val="00CC12E3"/>
    <w:rsid w:val="00CC2531"/>
    <w:rsid w:val="00CC2557"/>
    <w:rsid w:val="00CC2AC3"/>
    <w:rsid w:val="00CC2FE3"/>
    <w:rsid w:val="00CC30E0"/>
    <w:rsid w:val="00CC3AAB"/>
    <w:rsid w:val="00CC3ED2"/>
    <w:rsid w:val="00CD3714"/>
    <w:rsid w:val="00CD4554"/>
    <w:rsid w:val="00CD51C3"/>
    <w:rsid w:val="00CD527D"/>
    <w:rsid w:val="00CD54DD"/>
    <w:rsid w:val="00CD55D8"/>
    <w:rsid w:val="00CD6325"/>
    <w:rsid w:val="00CD6653"/>
    <w:rsid w:val="00CD722E"/>
    <w:rsid w:val="00CD789D"/>
    <w:rsid w:val="00CE0093"/>
    <w:rsid w:val="00CE0140"/>
    <w:rsid w:val="00CE04DD"/>
    <w:rsid w:val="00CE07F5"/>
    <w:rsid w:val="00CE0888"/>
    <w:rsid w:val="00CE15DC"/>
    <w:rsid w:val="00CE1736"/>
    <w:rsid w:val="00CE1767"/>
    <w:rsid w:val="00CE1CF2"/>
    <w:rsid w:val="00CE2D72"/>
    <w:rsid w:val="00CE2FFF"/>
    <w:rsid w:val="00CE36B8"/>
    <w:rsid w:val="00CE4E95"/>
    <w:rsid w:val="00CE6346"/>
    <w:rsid w:val="00CE6D4D"/>
    <w:rsid w:val="00CE6E83"/>
    <w:rsid w:val="00CE6F42"/>
    <w:rsid w:val="00CF133C"/>
    <w:rsid w:val="00CF20B1"/>
    <w:rsid w:val="00CF2386"/>
    <w:rsid w:val="00CF252A"/>
    <w:rsid w:val="00CF29D0"/>
    <w:rsid w:val="00CF5280"/>
    <w:rsid w:val="00CF5C19"/>
    <w:rsid w:val="00CF5DA8"/>
    <w:rsid w:val="00CF5F38"/>
    <w:rsid w:val="00D004D9"/>
    <w:rsid w:val="00D016DA"/>
    <w:rsid w:val="00D01BC0"/>
    <w:rsid w:val="00D024A0"/>
    <w:rsid w:val="00D02BC2"/>
    <w:rsid w:val="00D02BEF"/>
    <w:rsid w:val="00D02EC7"/>
    <w:rsid w:val="00D0374C"/>
    <w:rsid w:val="00D0492C"/>
    <w:rsid w:val="00D04C82"/>
    <w:rsid w:val="00D05E6A"/>
    <w:rsid w:val="00D05EB6"/>
    <w:rsid w:val="00D05EF4"/>
    <w:rsid w:val="00D0724A"/>
    <w:rsid w:val="00D078E8"/>
    <w:rsid w:val="00D07E2E"/>
    <w:rsid w:val="00D11D70"/>
    <w:rsid w:val="00D12140"/>
    <w:rsid w:val="00D12C46"/>
    <w:rsid w:val="00D1335E"/>
    <w:rsid w:val="00D13EE5"/>
    <w:rsid w:val="00D1484D"/>
    <w:rsid w:val="00D15FA9"/>
    <w:rsid w:val="00D17D7C"/>
    <w:rsid w:val="00D205D8"/>
    <w:rsid w:val="00D224C8"/>
    <w:rsid w:val="00D22567"/>
    <w:rsid w:val="00D2367E"/>
    <w:rsid w:val="00D23B77"/>
    <w:rsid w:val="00D23EAE"/>
    <w:rsid w:val="00D244C1"/>
    <w:rsid w:val="00D24A23"/>
    <w:rsid w:val="00D2599D"/>
    <w:rsid w:val="00D26D47"/>
    <w:rsid w:val="00D30B00"/>
    <w:rsid w:val="00D33D45"/>
    <w:rsid w:val="00D353AD"/>
    <w:rsid w:val="00D36819"/>
    <w:rsid w:val="00D369E8"/>
    <w:rsid w:val="00D41CEF"/>
    <w:rsid w:val="00D427B4"/>
    <w:rsid w:val="00D427FB"/>
    <w:rsid w:val="00D42D0D"/>
    <w:rsid w:val="00D430B2"/>
    <w:rsid w:val="00D439C0"/>
    <w:rsid w:val="00D45535"/>
    <w:rsid w:val="00D45DB3"/>
    <w:rsid w:val="00D45DBD"/>
    <w:rsid w:val="00D45EB7"/>
    <w:rsid w:val="00D46148"/>
    <w:rsid w:val="00D46801"/>
    <w:rsid w:val="00D46959"/>
    <w:rsid w:val="00D469C5"/>
    <w:rsid w:val="00D475AF"/>
    <w:rsid w:val="00D511D0"/>
    <w:rsid w:val="00D512DC"/>
    <w:rsid w:val="00D51694"/>
    <w:rsid w:val="00D53084"/>
    <w:rsid w:val="00D5497C"/>
    <w:rsid w:val="00D550EF"/>
    <w:rsid w:val="00D56010"/>
    <w:rsid w:val="00D56A98"/>
    <w:rsid w:val="00D56C01"/>
    <w:rsid w:val="00D56F96"/>
    <w:rsid w:val="00D57159"/>
    <w:rsid w:val="00D571FE"/>
    <w:rsid w:val="00D57657"/>
    <w:rsid w:val="00D57A32"/>
    <w:rsid w:val="00D6079F"/>
    <w:rsid w:val="00D60EEB"/>
    <w:rsid w:val="00D61A46"/>
    <w:rsid w:val="00D61AEE"/>
    <w:rsid w:val="00D61C9F"/>
    <w:rsid w:val="00D63315"/>
    <w:rsid w:val="00D63C9F"/>
    <w:rsid w:val="00D63F20"/>
    <w:rsid w:val="00D64174"/>
    <w:rsid w:val="00D64371"/>
    <w:rsid w:val="00D650AC"/>
    <w:rsid w:val="00D669E9"/>
    <w:rsid w:val="00D67B65"/>
    <w:rsid w:val="00D70407"/>
    <w:rsid w:val="00D707E3"/>
    <w:rsid w:val="00D70D41"/>
    <w:rsid w:val="00D71BB3"/>
    <w:rsid w:val="00D721B6"/>
    <w:rsid w:val="00D72A1B"/>
    <w:rsid w:val="00D72B74"/>
    <w:rsid w:val="00D72EBE"/>
    <w:rsid w:val="00D73B7E"/>
    <w:rsid w:val="00D740DC"/>
    <w:rsid w:val="00D749A9"/>
    <w:rsid w:val="00D75CDF"/>
    <w:rsid w:val="00D76062"/>
    <w:rsid w:val="00D76B99"/>
    <w:rsid w:val="00D80251"/>
    <w:rsid w:val="00D80549"/>
    <w:rsid w:val="00D805E5"/>
    <w:rsid w:val="00D80BFF"/>
    <w:rsid w:val="00D80E5A"/>
    <w:rsid w:val="00D810F7"/>
    <w:rsid w:val="00D81192"/>
    <w:rsid w:val="00D828B4"/>
    <w:rsid w:val="00D834EC"/>
    <w:rsid w:val="00D83DB2"/>
    <w:rsid w:val="00D85CD2"/>
    <w:rsid w:val="00D86671"/>
    <w:rsid w:val="00D87D77"/>
    <w:rsid w:val="00D90A13"/>
    <w:rsid w:val="00D90E47"/>
    <w:rsid w:val="00D9120A"/>
    <w:rsid w:val="00D92443"/>
    <w:rsid w:val="00D92D30"/>
    <w:rsid w:val="00D93928"/>
    <w:rsid w:val="00D9411D"/>
    <w:rsid w:val="00D954F3"/>
    <w:rsid w:val="00D9563C"/>
    <w:rsid w:val="00D96BB6"/>
    <w:rsid w:val="00D97578"/>
    <w:rsid w:val="00D97745"/>
    <w:rsid w:val="00DA1174"/>
    <w:rsid w:val="00DA15BC"/>
    <w:rsid w:val="00DA1BEA"/>
    <w:rsid w:val="00DA1CA2"/>
    <w:rsid w:val="00DA2738"/>
    <w:rsid w:val="00DA3E2B"/>
    <w:rsid w:val="00DA5D90"/>
    <w:rsid w:val="00DA5EAA"/>
    <w:rsid w:val="00DA60A5"/>
    <w:rsid w:val="00DA671B"/>
    <w:rsid w:val="00DA68DE"/>
    <w:rsid w:val="00DA71B8"/>
    <w:rsid w:val="00DA7316"/>
    <w:rsid w:val="00DB028B"/>
    <w:rsid w:val="00DB0772"/>
    <w:rsid w:val="00DB27CA"/>
    <w:rsid w:val="00DB38CF"/>
    <w:rsid w:val="00DB3C8C"/>
    <w:rsid w:val="00DB3F79"/>
    <w:rsid w:val="00DB50F2"/>
    <w:rsid w:val="00DB6292"/>
    <w:rsid w:val="00DB6F09"/>
    <w:rsid w:val="00DB7E75"/>
    <w:rsid w:val="00DC23AA"/>
    <w:rsid w:val="00DC23C5"/>
    <w:rsid w:val="00DC46CD"/>
    <w:rsid w:val="00DC477F"/>
    <w:rsid w:val="00DC4934"/>
    <w:rsid w:val="00DC51C5"/>
    <w:rsid w:val="00DC5530"/>
    <w:rsid w:val="00DC5F60"/>
    <w:rsid w:val="00DC6A9B"/>
    <w:rsid w:val="00DC7054"/>
    <w:rsid w:val="00DC75C7"/>
    <w:rsid w:val="00DC7EC4"/>
    <w:rsid w:val="00DD18A3"/>
    <w:rsid w:val="00DD2D56"/>
    <w:rsid w:val="00DD2EC1"/>
    <w:rsid w:val="00DD3845"/>
    <w:rsid w:val="00DD5694"/>
    <w:rsid w:val="00DD56E4"/>
    <w:rsid w:val="00DD66B9"/>
    <w:rsid w:val="00DD6C34"/>
    <w:rsid w:val="00DD7C18"/>
    <w:rsid w:val="00DE02D3"/>
    <w:rsid w:val="00DE0650"/>
    <w:rsid w:val="00DE09F7"/>
    <w:rsid w:val="00DE30B1"/>
    <w:rsid w:val="00DE32C9"/>
    <w:rsid w:val="00DE3BCE"/>
    <w:rsid w:val="00DE3CD2"/>
    <w:rsid w:val="00DE45C3"/>
    <w:rsid w:val="00DF02B6"/>
    <w:rsid w:val="00DF06D4"/>
    <w:rsid w:val="00DF0B01"/>
    <w:rsid w:val="00DF1049"/>
    <w:rsid w:val="00DF141F"/>
    <w:rsid w:val="00DF27B1"/>
    <w:rsid w:val="00DF2B2A"/>
    <w:rsid w:val="00DF3272"/>
    <w:rsid w:val="00DF339D"/>
    <w:rsid w:val="00DF3440"/>
    <w:rsid w:val="00DF387D"/>
    <w:rsid w:val="00DF4385"/>
    <w:rsid w:val="00DF4DA0"/>
    <w:rsid w:val="00DF525E"/>
    <w:rsid w:val="00DF59C2"/>
    <w:rsid w:val="00DF6D31"/>
    <w:rsid w:val="00DF799D"/>
    <w:rsid w:val="00E00EB8"/>
    <w:rsid w:val="00E00F5E"/>
    <w:rsid w:val="00E01E6C"/>
    <w:rsid w:val="00E022DC"/>
    <w:rsid w:val="00E06B2D"/>
    <w:rsid w:val="00E07752"/>
    <w:rsid w:val="00E10653"/>
    <w:rsid w:val="00E115C5"/>
    <w:rsid w:val="00E12683"/>
    <w:rsid w:val="00E13549"/>
    <w:rsid w:val="00E14378"/>
    <w:rsid w:val="00E16499"/>
    <w:rsid w:val="00E17E44"/>
    <w:rsid w:val="00E212B5"/>
    <w:rsid w:val="00E2163C"/>
    <w:rsid w:val="00E239D5"/>
    <w:rsid w:val="00E248A7"/>
    <w:rsid w:val="00E256D4"/>
    <w:rsid w:val="00E27ABB"/>
    <w:rsid w:val="00E30E32"/>
    <w:rsid w:val="00E34519"/>
    <w:rsid w:val="00E358B9"/>
    <w:rsid w:val="00E35F7B"/>
    <w:rsid w:val="00E36650"/>
    <w:rsid w:val="00E36AEA"/>
    <w:rsid w:val="00E36BBA"/>
    <w:rsid w:val="00E36C63"/>
    <w:rsid w:val="00E4024F"/>
    <w:rsid w:val="00E405AA"/>
    <w:rsid w:val="00E40B0A"/>
    <w:rsid w:val="00E42702"/>
    <w:rsid w:val="00E45203"/>
    <w:rsid w:val="00E46027"/>
    <w:rsid w:val="00E47F93"/>
    <w:rsid w:val="00E50727"/>
    <w:rsid w:val="00E509C2"/>
    <w:rsid w:val="00E50C95"/>
    <w:rsid w:val="00E512E5"/>
    <w:rsid w:val="00E5294B"/>
    <w:rsid w:val="00E54A8D"/>
    <w:rsid w:val="00E5577C"/>
    <w:rsid w:val="00E55983"/>
    <w:rsid w:val="00E55C30"/>
    <w:rsid w:val="00E55E75"/>
    <w:rsid w:val="00E55F73"/>
    <w:rsid w:val="00E60523"/>
    <w:rsid w:val="00E619E6"/>
    <w:rsid w:val="00E6263A"/>
    <w:rsid w:val="00E6391F"/>
    <w:rsid w:val="00E63FF5"/>
    <w:rsid w:val="00E64602"/>
    <w:rsid w:val="00E649A0"/>
    <w:rsid w:val="00E65FA2"/>
    <w:rsid w:val="00E660D9"/>
    <w:rsid w:val="00E663AD"/>
    <w:rsid w:val="00E67EDA"/>
    <w:rsid w:val="00E70C18"/>
    <w:rsid w:val="00E70F5B"/>
    <w:rsid w:val="00E7279A"/>
    <w:rsid w:val="00E74EAA"/>
    <w:rsid w:val="00E75BC9"/>
    <w:rsid w:val="00E75FA4"/>
    <w:rsid w:val="00E80038"/>
    <w:rsid w:val="00E803AB"/>
    <w:rsid w:val="00E80A60"/>
    <w:rsid w:val="00E8165B"/>
    <w:rsid w:val="00E81E86"/>
    <w:rsid w:val="00E82875"/>
    <w:rsid w:val="00E82B3E"/>
    <w:rsid w:val="00E843AD"/>
    <w:rsid w:val="00E846A0"/>
    <w:rsid w:val="00E8472A"/>
    <w:rsid w:val="00E84849"/>
    <w:rsid w:val="00E8560B"/>
    <w:rsid w:val="00E85809"/>
    <w:rsid w:val="00E859D8"/>
    <w:rsid w:val="00E8645E"/>
    <w:rsid w:val="00E8679B"/>
    <w:rsid w:val="00E8697C"/>
    <w:rsid w:val="00E9036A"/>
    <w:rsid w:val="00E91563"/>
    <w:rsid w:val="00E918DA"/>
    <w:rsid w:val="00E91B22"/>
    <w:rsid w:val="00E91BE1"/>
    <w:rsid w:val="00E9307B"/>
    <w:rsid w:val="00E9422E"/>
    <w:rsid w:val="00E948AD"/>
    <w:rsid w:val="00E948D8"/>
    <w:rsid w:val="00E9500B"/>
    <w:rsid w:val="00EA0746"/>
    <w:rsid w:val="00EA1309"/>
    <w:rsid w:val="00EA1422"/>
    <w:rsid w:val="00EA155F"/>
    <w:rsid w:val="00EA16F3"/>
    <w:rsid w:val="00EA20E0"/>
    <w:rsid w:val="00EA3749"/>
    <w:rsid w:val="00EA383D"/>
    <w:rsid w:val="00EA3CB7"/>
    <w:rsid w:val="00EA4EB6"/>
    <w:rsid w:val="00EA5B77"/>
    <w:rsid w:val="00EA5F8D"/>
    <w:rsid w:val="00EA6E83"/>
    <w:rsid w:val="00EB0F8D"/>
    <w:rsid w:val="00EB19C6"/>
    <w:rsid w:val="00EB2A80"/>
    <w:rsid w:val="00EB3015"/>
    <w:rsid w:val="00EB3393"/>
    <w:rsid w:val="00EB4CE1"/>
    <w:rsid w:val="00EB518B"/>
    <w:rsid w:val="00EB55CE"/>
    <w:rsid w:val="00EB6531"/>
    <w:rsid w:val="00EB6F54"/>
    <w:rsid w:val="00EC1121"/>
    <w:rsid w:val="00EC1B88"/>
    <w:rsid w:val="00EC29B8"/>
    <w:rsid w:val="00EC2B5A"/>
    <w:rsid w:val="00EC35DB"/>
    <w:rsid w:val="00EC387F"/>
    <w:rsid w:val="00EC4BFE"/>
    <w:rsid w:val="00EC64AF"/>
    <w:rsid w:val="00EC6B14"/>
    <w:rsid w:val="00EC6B75"/>
    <w:rsid w:val="00EC7BE4"/>
    <w:rsid w:val="00EC7C14"/>
    <w:rsid w:val="00ED03AA"/>
    <w:rsid w:val="00ED03F3"/>
    <w:rsid w:val="00ED0CC7"/>
    <w:rsid w:val="00ED1102"/>
    <w:rsid w:val="00ED3389"/>
    <w:rsid w:val="00ED3530"/>
    <w:rsid w:val="00ED5769"/>
    <w:rsid w:val="00ED5FAB"/>
    <w:rsid w:val="00ED616E"/>
    <w:rsid w:val="00ED6D99"/>
    <w:rsid w:val="00ED7196"/>
    <w:rsid w:val="00EE026B"/>
    <w:rsid w:val="00EE0ABA"/>
    <w:rsid w:val="00EE1DE7"/>
    <w:rsid w:val="00EE331B"/>
    <w:rsid w:val="00EE5472"/>
    <w:rsid w:val="00EE5546"/>
    <w:rsid w:val="00EE5967"/>
    <w:rsid w:val="00EE5EF6"/>
    <w:rsid w:val="00EE63C6"/>
    <w:rsid w:val="00EE7D53"/>
    <w:rsid w:val="00EF0A43"/>
    <w:rsid w:val="00EF0F63"/>
    <w:rsid w:val="00EF14C7"/>
    <w:rsid w:val="00EF1881"/>
    <w:rsid w:val="00EF1CC9"/>
    <w:rsid w:val="00EF20D1"/>
    <w:rsid w:val="00EF2FAF"/>
    <w:rsid w:val="00EF510B"/>
    <w:rsid w:val="00EF6AFE"/>
    <w:rsid w:val="00EF7D22"/>
    <w:rsid w:val="00EF7E72"/>
    <w:rsid w:val="00F000C4"/>
    <w:rsid w:val="00F0015F"/>
    <w:rsid w:val="00F00483"/>
    <w:rsid w:val="00F00A59"/>
    <w:rsid w:val="00F013C4"/>
    <w:rsid w:val="00F024B8"/>
    <w:rsid w:val="00F0450D"/>
    <w:rsid w:val="00F04B82"/>
    <w:rsid w:val="00F05390"/>
    <w:rsid w:val="00F06462"/>
    <w:rsid w:val="00F06BB3"/>
    <w:rsid w:val="00F0746F"/>
    <w:rsid w:val="00F10EC0"/>
    <w:rsid w:val="00F1130F"/>
    <w:rsid w:val="00F11575"/>
    <w:rsid w:val="00F120DD"/>
    <w:rsid w:val="00F13862"/>
    <w:rsid w:val="00F13B2D"/>
    <w:rsid w:val="00F13F82"/>
    <w:rsid w:val="00F15189"/>
    <w:rsid w:val="00F15286"/>
    <w:rsid w:val="00F15AD1"/>
    <w:rsid w:val="00F217F6"/>
    <w:rsid w:val="00F229E4"/>
    <w:rsid w:val="00F23465"/>
    <w:rsid w:val="00F23574"/>
    <w:rsid w:val="00F23F1F"/>
    <w:rsid w:val="00F24087"/>
    <w:rsid w:val="00F2472F"/>
    <w:rsid w:val="00F24C7E"/>
    <w:rsid w:val="00F24D9E"/>
    <w:rsid w:val="00F24E04"/>
    <w:rsid w:val="00F250B0"/>
    <w:rsid w:val="00F26714"/>
    <w:rsid w:val="00F26DD7"/>
    <w:rsid w:val="00F306A3"/>
    <w:rsid w:val="00F30889"/>
    <w:rsid w:val="00F30B38"/>
    <w:rsid w:val="00F31060"/>
    <w:rsid w:val="00F31EB9"/>
    <w:rsid w:val="00F32FE3"/>
    <w:rsid w:val="00F33046"/>
    <w:rsid w:val="00F334C0"/>
    <w:rsid w:val="00F347A1"/>
    <w:rsid w:val="00F3484A"/>
    <w:rsid w:val="00F34871"/>
    <w:rsid w:val="00F34F32"/>
    <w:rsid w:val="00F35134"/>
    <w:rsid w:val="00F35185"/>
    <w:rsid w:val="00F356CA"/>
    <w:rsid w:val="00F3688F"/>
    <w:rsid w:val="00F36B82"/>
    <w:rsid w:val="00F36BE0"/>
    <w:rsid w:val="00F36C9C"/>
    <w:rsid w:val="00F370D7"/>
    <w:rsid w:val="00F37BA5"/>
    <w:rsid w:val="00F37E19"/>
    <w:rsid w:val="00F4132D"/>
    <w:rsid w:val="00F41590"/>
    <w:rsid w:val="00F4398A"/>
    <w:rsid w:val="00F44864"/>
    <w:rsid w:val="00F45E81"/>
    <w:rsid w:val="00F46389"/>
    <w:rsid w:val="00F46970"/>
    <w:rsid w:val="00F5094C"/>
    <w:rsid w:val="00F524F5"/>
    <w:rsid w:val="00F52C65"/>
    <w:rsid w:val="00F531DF"/>
    <w:rsid w:val="00F5378C"/>
    <w:rsid w:val="00F53D54"/>
    <w:rsid w:val="00F53E8A"/>
    <w:rsid w:val="00F54664"/>
    <w:rsid w:val="00F54970"/>
    <w:rsid w:val="00F55880"/>
    <w:rsid w:val="00F55C9C"/>
    <w:rsid w:val="00F576EF"/>
    <w:rsid w:val="00F579D4"/>
    <w:rsid w:val="00F60877"/>
    <w:rsid w:val="00F60D8F"/>
    <w:rsid w:val="00F6137C"/>
    <w:rsid w:val="00F622C6"/>
    <w:rsid w:val="00F62711"/>
    <w:rsid w:val="00F647DC"/>
    <w:rsid w:val="00F65C64"/>
    <w:rsid w:val="00F65DB1"/>
    <w:rsid w:val="00F65EEB"/>
    <w:rsid w:val="00F65F34"/>
    <w:rsid w:val="00F66358"/>
    <w:rsid w:val="00F66957"/>
    <w:rsid w:val="00F6733B"/>
    <w:rsid w:val="00F73BCF"/>
    <w:rsid w:val="00F73C77"/>
    <w:rsid w:val="00F76664"/>
    <w:rsid w:val="00F76F75"/>
    <w:rsid w:val="00F808DA"/>
    <w:rsid w:val="00F81BD4"/>
    <w:rsid w:val="00F81E2D"/>
    <w:rsid w:val="00F81E62"/>
    <w:rsid w:val="00F823A3"/>
    <w:rsid w:val="00F82B62"/>
    <w:rsid w:val="00F85BED"/>
    <w:rsid w:val="00F9067C"/>
    <w:rsid w:val="00F90F95"/>
    <w:rsid w:val="00F91657"/>
    <w:rsid w:val="00F91EA6"/>
    <w:rsid w:val="00F91F91"/>
    <w:rsid w:val="00F933B4"/>
    <w:rsid w:val="00F93C57"/>
    <w:rsid w:val="00F950E2"/>
    <w:rsid w:val="00F9560C"/>
    <w:rsid w:val="00F9581B"/>
    <w:rsid w:val="00F95838"/>
    <w:rsid w:val="00F96CD4"/>
    <w:rsid w:val="00F96D8E"/>
    <w:rsid w:val="00F9718F"/>
    <w:rsid w:val="00F975AC"/>
    <w:rsid w:val="00F97811"/>
    <w:rsid w:val="00F97C08"/>
    <w:rsid w:val="00FA0B08"/>
    <w:rsid w:val="00FA0E31"/>
    <w:rsid w:val="00FA1D88"/>
    <w:rsid w:val="00FA1DF1"/>
    <w:rsid w:val="00FA1E67"/>
    <w:rsid w:val="00FA22DB"/>
    <w:rsid w:val="00FA32F9"/>
    <w:rsid w:val="00FA3F47"/>
    <w:rsid w:val="00FA4169"/>
    <w:rsid w:val="00FA456F"/>
    <w:rsid w:val="00FA53F8"/>
    <w:rsid w:val="00FA59D2"/>
    <w:rsid w:val="00FA6F0C"/>
    <w:rsid w:val="00FB0170"/>
    <w:rsid w:val="00FB01F7"/>
    <w:rsid w:val="00FB17C0"/>
    <w:rsid w:val="00FB2DC4"/>
    <w:rsid w:val="00FB3097"/>
    <w:rsid w:val="00FB320F"/>
    <w:rsid w:val="00FB39BA"/>
    <w:rsid w:val="00FB3E1C"/>
    <w:rsid w:val="00FB53B8"/>
    <w:rsid w:val="00FB5DC5"/>
    <w:rsid w:val="00FB6E09"/>
    <w:rsid w:val="00FB7ABC"/>
    <w:rsid w:val="00FC07B4"/>
    <w:rsid w:val="00FC0D1E"/>
    <w:rsid w:val="00FC113B"/>
    <w:rsid w:val="00FC11A3"/>
    <w:rsid w:val="00FC13CF"/>
    <w:rsid w:val="00FC1570"/>
    <w:rsid w:val="00FC18B9"/>
    <w:rsid w:val="00FC1990"/>
    <w:rsid w:val="00FC1E7B"/>
    <w:rsid w:val="00FC3233"/>
    <w:rsid w:val="00FC33E8"/>
    <w:rsid w:val="00FC4A56"/>
    <w:rsid w:val="00FC685B"/>
    <w:rsid w:val="00FC708B"/>
    <w:rsid w:val="00FD00EC"/>
    <w:rsid w:val="00FD0739"/>
    <w:rsid w:val="00FD0A84"/>
    <w:rsid w:val="00FD1375"/>
    <w:rsid w:val="00FD17A3"/>
    <w:rsid w:val="00FD1B08"/>
    <w:rsid w:val="00FD224E"/>
    <w:rsid w:val="00FD3376"/>
    <w:rsid w:val="00FD35FB"/>
    <w:rsid w:val="00FD4490"/>
    <w:rsid w:val="00FD5201"/>
    <w:rsid w:val="00FD64F7"/>
    <w:rsid w:val="00FD759A"/>
    <w:rsid w:val="00FE0CA5"/>
    <w:rsid w:val="00FE1CB3"/>
    <w:rsid w:val="00FE2BFC"/>
    <w:rsid w:val="00FE2F39"/>
    <w:rsid w:val="00FE3332"/>
    <w:rsid w:val="00FE4BC5"/>
    <w:rsid w:val="00FE60E3"/>
    <w:rsid w:val="00FE64D2"/>
    <w:rsid w:val="00FE68F9"/>
    <w:rsid w:val="00FE7C08"/>
    <w:rsid w:val="00FF04AB"/>
    <w:rsid w:val="00FF04B6"/>
    <w:rsid w:val="00FF055D"/>
    <w:rsid w:val="00FF0979"/>
    <w:rsid w:val="00FF0B5A"/>
    <w:rsid w:val="00FF14CD"/>
    <w:rsid w:val="00FF1CCC"/>
    <w:rsid w:val="00FF310D"/>
    <w:rsid w:val="00FF5AD0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100B70-DAD7-4F95-8830-5E25F086E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8C1771"/>
    <w:rPr>
      <w:rFonts w:ascii="Angsana New" w:eastAsia="Times New Roman" w:hAnsi="Angsana New" w:cs="Angsana New"/>
      <w:b/>
      <w:bCs/>
      <w:i/>
      <w:iCs/>
      <w:sz w:val="30"/>
      <w:szCs w:val="30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120A93-5F5C-4906-AE1A-B42A05D07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4272</Words>
  <Characters>24352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Korawan, Kaewsukko</cp:lastModifiedBy>
  <cp:revision>6</cp:revision>
  <cp:lastPrinted>2019-08-07T04:35:00Z</cp:lastPrinted>
  <dcterms:created xsi:type="dcterms:W3CDTF">2019-08-08T07:40:00Z</dcterms:created>
  <dcterms:modified xsi:type="dcterms:W3CDTF">2019-08-08T08:03:00Z</dcterms:modified>
</cp:coreProperties>
</file>