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C167EA" w:rsidRPr="00440EE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36357F" w:rsidRPr="00440EE7" w:rsidRDefault="00160064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167E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  <w:r w:rsidR="0036357F" w:rsidRPr="00440EE7">
              <w:rPr>
                <w:rFonts w:ascii="Angsana New" w:hAnsi="Angsana New" w:cs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6357F" w:rsidRPr="00440EE7" w:rsidRDefault="0036357F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36357F" w:rsidRPr="00440EE7" w:rsidRDefault="0036357F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cs/>
              </w:rPr>
              <w:t>สารบัญ</w:t>
            </w:r>
          </w:p>
        </w:tc>
      </w:tr>
      <w:tr w:rsidR="00C167EA" w:rsidRPr="00440EE7">
        <w:tc>
          <w:tcPr>
            <w:tcW w:w="1278" w:type="dxa"/>
          </w:tcPr>
          <w:p w:rsidR="0036357F" w:rsidRPr="00440EE7" w:rsidRDefault="0036357F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36357F" w:rsidRPr="00440EE7" w:rsidRDefault="0036357F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36357F" w:rsidRPr="00440EE7" w:rsidRDefault="0036357F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C167EA" w:rsidRPr="00440EE7">
        <w:trPr>
          <w:trHeight w:val="407"/>
        </w:trPr>
        <w:tc>
          <w:tcPr>
            <w:tcW w:w="1278" w:type="dxa"/>
          </w:tcPr>
          <w:p w:rsidR="000C4FD2" w:rsidRPr="00440EE7" w:rsidRDefault="006177D6" w:rsidP="00584379">
            <w:pPr>
              <w:rPr>
                <w:rFonts w:asciiTheme="majorBidi" w:hAnsiTheme="majorBidi" w:cstheme="majorBidi"/>
                <w:sz w:val="28"/>
              </w:rPr>
            </w:pPr>
            <w:r w:rsidRPr="00440EE7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70" w:type="dxa"/>
          </w:tcPr>
          <w:p w:rsidR="000C4FD2" w:rsidRPr="00440EE7" w:rsidRDefault="000C4FD2" w:rsidP="00E213FA">
            <w:pPr>
              <w:pStyle w:val="ListBullet3"/>
              <w:spacing w:line="240" w:lineRule="auto"/>
            </w:pPr>
          </w:p>
        </w:tc>
        <w:tc>
          <w:tcPr>
            <w:tcW w:w="7920" w:type="dxa"/>
          </w:tcPr>
          <w:p w:rsidR="000C4FD2" w:rsidRPr="00440EE7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40EE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ข้อมูลทั่วไป การดำเนินงานต่อเนื่องและการปรับโครงสร้างหนี้</w:t>
            </w:r>
          </w:p>
        </w:tc>
      </w:tr>
      <w:tr w:rsidR="00C167EA" w:rsidRPr="00440EE7">
        <w:trPr>
          <w:trHeight w:val="407"/>
        </w:trPr>
        <w:tc>
          <w:tcPr>
            <w:tcW w:w="1278" w:type="dxa"/>
          </w:tcPr>
          <w:p w:rsidR="000C4FD2" w:rsidRPr="00440EE7" w:rsidRDefault="006177D6" w:rsidP="00584379">
            <w:pPr>
              <w:rPr>
                <w:rFonts w:asciiTheme="majorBidi" w:hAnsiTheme="majorBidi" w:cstheme="majorBidi"/>
                <w:sz w:val="28"/>
              </w:rPr>
            </w:pPr>
            <w:r w:rsidRPr="00440EE7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70" w:type="dxa"/>
          </w:tcPr>
          <w:p w:rsidR="000C4FD2" w:rsidRPr="00440EE7" w:rsidRDefault="000C4FD2" w:rsidP="00E213FA">
            <w:pPr>
              <w:pStyle w:val="ListBullet3"/>
              <w:spacing w:line="240" w:lineRule="auto"/>
            </w:pPr>
          </w:p>
        </w:tc>
        <w:tc>
          <w:tcPr>
            <w:tcW w:w="7920" w:type="dxa"/>
          </w:tcPr>
          <w:p w:rsidR="000C4FD2" w:rsidRPr="00440EE7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40EE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เกณฑ์การจัดทำงบการเงิน</w:t>
            </w:r>
            <w:r w:rsidR="003A4B1A" w:rsidRPr="00440EE7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ระหว่างกาล</w:t>
            </w:r>
          </w:p>
        </w:tc>
      </w:tr>
      <w:tr w:rsidR="00C167EA" w:rsidRPr="00440EE7">
        <w:tc>
          <w:tcPr>
            <w:tcW w:w="1278" w:type="dxa"/>
          </w:tcPr>
          <w:p w:rsidR="000C4FD2" w:rsidRPr="00440EE7" w:rsidRDefault="006177D6" w:rsidP="00584379">
            <w:pPr>
              <w:rPr>
                <w:rFonts w:asciiTheme="majorBidi" w:hAnsiTheme="majorBidi" w:cstheme="majorBidi"/>
                <w:sz w:val="28"/>
              </w:rPr>
            </w:pPr>
            <w:r w:rsidRPr="00440EE7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70" w:type="dxa"/>
          </w:tcPr>
          <w:p w:rsidR="000C4FD2" w:rsidRPr="00440EE7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0C4FD2" w:rsidRPr="00440EE7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40EE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C167EA" w:rsidRPr="00440EE7">
        <w:tc>
          <w:tcPr>
            <w:tcW w:w="1278" w:type="dxa"/>
          </w:tcPr>
          <w:p w:rsidR="000C4FD2" w:rsidRPr="00440EE7" w:rsidRDefault="006177D6" w:rsidP="00584379">
            <w:pPr>
              <w:rPr>
                <w:rFonts w:asciiTheme="majorBidi" w:hAnsiTheme="majorBidi" w:cstheme="majorBidi"/>
                <w:sz w:val="28"/>
              </w:rPr>
            </w:pPr>
            <w:r w:rsidRPr="00440EE7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70" w:type="dxa"/>
          </w:tcPr>
          <w:p w:rsidR="000C4FD2" w:rsidRPr="00440EE7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0C4FD2" w:rsidRPr="00440EE7" w:rsidRDefault="000C4FD2" w:rsidP="003A4B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40EE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รายการธุรกิจกับบริษัทพันธมิตรทางการค้า</w:t>
            </w:r>
          </w:p>
        </w:tc>
      </w:tr>
      <w:tr w:rsidR="00C167EA" w:rsidRPr="00440EE7">
        <w:tc>
          <w:tcPr>
            <w:tcW w:w="1278" w:type="dxa"/>
          </w:tcPr>
          <w:p w:rsidR="000C4FD2" w:rsidRPr="00440EE7" w:rsidRDefault="006177D6" w:rsidP="00584379">
            <w:pPr>
              <w:rPr>
                <w:rFonts w:asciiTheme="majorBidi" w:hAnsiTheme="majorBidi" w:cstheme="majorBidi"/>
                <w:sz w:val="28"/>
              </w:rPr>
            </w:pPr>
            <w:r w:rsidRPr="00440EE7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70" w:type="dxa"/>
          </w:tcPr>
          <w:p w:rsidR="000C4FD2" w:rsidRPr="00440EE7" w:rsidRDefault="000C4FD2" w:rsidP="00E213FA">
            <w:pPr>
              <w:pStyle w:val="ListBullet3"/>
              <w:spacing w:line="240" w:lineRule="auto"/>
            </w:pPr>
          </w:p>
        </w:tc>
        <w:tc>
          <w:tcPr>
            <w:tcW w:w="7920" w:type="dxa"/>
          </w:tcPr>
          <w:p w:rsidR="000C4FD2" w:rsidRPr="00440EE7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40EE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ลูกหนี้การค้า</w:t>
            </w:r>
          </w:p>
        </w:tc>
      </w:tr>
      <w:tr w:rsidR="00C167EA" w:rsidRPr="00440EE7">
        <w:tc>
          <w:tcPr>
            <w:tcW w:w="1278" w:type="dxa"/>
          </w:tcPr>
          <w:p w:rsidR="000C4FD2" w:rsidRPr="00440EE7" w:rsidRDefault="006177D6" w:rsidP="00584379">
            <w:pPr>
              <w:rPr>
                <w:rFonts w:asciiTheme="majorBidi" w:hAnsiTheme="majorBidi" w:cstheme="majorBidi"/>
                <w:sz w:val="28"/>
              </w:rPr>
            </w:pPr>
            <w:r w:rsidRPr="00440EE7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70" w:type="dxa"/>
          </w:tcPr>
          <w:p w:rsidR="000C4FD2" w:rsidRPr="00440EE7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0C4FD2" w:rsidRPr="00440EE7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40EE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สินค้าคงเหลือ</w:t>
            </w:r>
          </w:p>
        </w:tc>
      </w:tr>
      <w:tr w:rsidR="00C167EA" w:rsidRPr="00440EE7">
        <w:tc>
          <w:tcPr>
            <w:tcW w:w="1278" w:type="dxa"/>
          </w:tcPr>
          <w:p w:rsidR="00E44392" w:rsidRPr="00440EE7" w:rsidRDefault="006177D6" w:rsidP="00E44392">
            <w:pPr>
              <w:rPr>
                <w:rFonts w:asciiTheme="majorBidi" w:hAnsiTheme="majorBidi" w:cstheme="majorBidi"/>
                <w:sz w:val="28"/>
              </w:rPr>
            </w:pPr>
            <w:r w:rsidRPr="00440EE7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70" w:type="dxa"/>
          </w:tcPr>
          <w:p w:rsidR="00E44392" w:rsidRPr="00440EE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440EE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40EE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สินทรัพย์หมุนเวียนอื่น</w:t>
            </w:r>
          </w:p>
        </w:tc>
      </w:tr>
      <w:tr w:rsidR="00C167EA" w:rsidRPr="00440EE7">
        <w:tc>
          <w:tcPr>
            <w:tcW w:w="1278" w:type="dxa"/>
          </w:tcPr>
          <w:p w:rsidR="00E44392" w:rsidRPr="00440EE7" w:rsidRDefault="006177D6" w:rsidP="00E44392">
            <w:pPr>
              <w:rPr>
                <w:rFonts w:asciiTheme="majorBidi" w:hAnsiTheme="majorBidi" w:cstheme="majorBidi"/>
                <w:sz w:val="28"/>
              </w:rPr>
            </w:pPr>
            <w:r w:rsidRPr="00440EE7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70" w:type="dxa"/>
          </w:tcPr>
          <w:p w:rsidR="00E44392" w:rsidRPr="00440EE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440EE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40EE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  <w:tr w:rsidR="00C167EA" w:rsidRPr="00440EE7">
        <w:tc>
          <w:tcPr>
            <w:tcW w:w="1278" w:type="dxa"/>
            <w:shd w:val="clear" w:color="auto" w:fill="auto"/>
          </w:tcPr>
          <w:p w:rsidR="00E44392" w:rsidRPr="00440EE7" w:rsidRDefault="006177D6" w:rsidP="00E44392">
            <w:pPr>
              <w:rPr>
                <w:rFonts w:asciiTheme="majorBidi" w:hAnsiTheme="majorBidi" w:cstheme="majorBidi"/>
                <w:sz w:val="28"/>
              </w:rPr>
            </w:pPr>
            <w:r w:rsidRPr="00440EE7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E44392" w:rsidRPr="00440EE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shd w:val="clear" w:color="auto" w:fill="auto"/>
          </w:tcPr>
          <w:p w:rsidR="00E44392" w:rsidRPr="00440EE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40EE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เงินล่วงหน้าค่าซื้อที่ดิน อาคารและอุปกรณ์</w:t>
            </w:r>
          </w:p>
        </w:tc>
      </w:tr>
      <w:tr w:rsidR="00C167EA" w:rsidRPr="00440EE7">
        <w:tc>
          <w:tcPr>
            <w:tcW w:w="1278" w:type="dxa"/>
            <w:shd w:val="clear" w:color="auto" w:fill="auto"/>
          </w:tcPr>
          <w:p w:rsidR="00E44392" w:rsidRPr="00440EE7" w:rsidRDefault="006177D6" w:rsidP="00E44392">
            <w:pPr>
              <w:rPr>
                <w:rFonts w:asciiTheme="majorBidi" w:hAnsiTheme="majorBidi" w:cstheme="majorBidi"/>
                <w:sz w:val="28"/>
              </w:rPr>
            </w:pPr>
            <w:r w:rsidRPr="00440EE7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:rsidR="00E44392" w:rsidRPr="00440EE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shd w:val="clear" w:color="auto" w:fill="auto"/>
          </w:tcPr>
          <w:p w:rsidR="00E44392" w:rsidRPr="00440EE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40EE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ที่ดิน อาคาร และอุปกรณ์</w:t>
            </w:r>
          </w:p>
        </w:tc>
      </w:tr>
      <w:tr w:rsidR="00C167EA" w:rsidRPr="00440EE7">
        <w:tc>
          <w:tcPr>
            <w:tcW w:w="1278" w:type="dxa"/>
            <w:shd w:val="clear" w:color="auto" w:fill="auto"/>
          </w:tcPr>
          <w:p w:rsidR="00E44392" w:rsidRPr="00440EE7" w:rsidRDefault="006177D6" w:rsidP="00E44392">
            <w:pPr>
              <w:rPr>
                <w:rFonts w:asciiTheme="majorBidi" w:hAnsiTheme="majorBidi" w:cstheme="majorBidi"/>
                <w:sz w:val="28"/>
              </w:rPr>
            </w:pPr>
            <w:r w:rsidRPr="00440EE7"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:rsidR="00E44392" w:rsidRPr="00440EE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shd w:val="clear" w:color="auto" w:fill="auto"/>
          </w:tcPr>
          <w:p w:rsidR="00E44392" w:rsidRPr="00440EE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40EE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สินทรัพย์ไม่มีตัวตน</w:t>
            </w:r>
          </w:p>
        </w:tc>
      </w:tr>
      <w:tr w:rsidR="00C167EA" w:rsidRPr="00440EE7">
        <w:tc>
          <w:tcPr>
            <w:tcW w:w="1278" w:type="dxa"/>
            <w:shd w:val="clear" w:color="auto" w:fill="auto"/>
          </w:tcPr>
          <w:p w:rsidR="00E44392" w:rsidRPr="00440EE7" w:rsidRDefault="006177D6" w:rsidP="00E44392">
            <w:pPr>
              <w:rPr>
                <w:rFonts w:asciiTheme="majorBidi" w:hAnsiTheme="majorBidi" w:cstheme="majorBidi"/>
                <w:sz w:val="28"/>
              </w:rPr>
            </w:pPr>
            <w:r w:rsidRPr="00440EE7"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:rsidR="00E44392" w:rsidRPr="00440EE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shd w:val="clear" w:color="auto" w:fill="auto"/>
          </w:tcPr>
          <w:p w:rsidR="00E44392" w:rsidRPr="00440EE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40EE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</w:tr>
      <w:tr w:rsidR="00C167EA" w:rsidRPr="00440EE7">
        <w:tc>
          <w:tcPr>
            <w:tcW w:w="1278" w:type="dxa"/>
          </w:tcPr>
          <w:p w:rsidR="00E44392" w:rsidRPr="00440EE7" w:rsidRDefault="006177D6" w:rsidP="00E44392">
            <w:pPr>
              <w:rPr>
                <w:rFonts w:asciiTheme="majorBidi" w:hAnsiTheme="majorBidi" w:cstheme="majorBidi"/>
                <w:sz w:val="28"/>
              </w:rPr>
            </w:pPr>
            <w:r w:rsidRPr="00440EE7"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270" w:type="dxa"/>
          </w:tcPr>
          <w:p w:rsidR="00E44392" w:rsidRPr="00440EE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440EE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40EE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</w:tr>
      <w:tr w:rsidR="00C167EA" w:rsidRPr="00440EE7">
        <w:tc>
          <w:tcPr>
            <w:tcW w:w="1278" w:type="dxa"/>
          </w:tcPr>
          <w:p w:rsidR="00E44392" w:rsidRPr="00440EE7" w:rsidRDefault="006177D6" w:rsidP="00E44392">
            <w:pPr>
              <w:rPr>
                <w:rFonts w:asciiTheme="majorBidi" w:hAnsiTheme="majorBidi" w:cstheme="majorBidi"/>
                <w:sz w:val="28"/>
              </w:rPr>
            </w:pPr>
            <w:r w:rsidRPr="00440EE7">
              <w:rPr>
                <w:rFonts w:asciiTheme="majorBidi" w:hAnsiTheme="majorBidi" w:cstheme="majorBidi"/>
                <w:sz w:val="28"/>
              </w:rPr>
              <w:t>14</w:t>
            </w:r>
          </w:p>
        </w:tc>
        <w:tc>
          <w:tcPr>
            <w:tcW w:w="270" w:type="dxa"/>
          </w:tcPr>
          <w:p w:rsidR="00E44392" w:rsidRPr="00440EE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440EE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40EE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วงเงินสินเชื่อเพื่อการดำเนินงาน</w:t>
            </w:r>
          </w:p>
        </w:tc>
      </w:tr>
      <w:tr w:rsidR="00C167EA" w:rsidRPr="00440EE7">
        <w:tc>
          <w:tcPr>
            <w:tcW w:w="1278" w:type="dxa"/>
          </w:tcPr>
          <w:p w:rsidR="00E44392" w:rsidRPr="00440EE7" w:rsidRDefault="006177D6" w:rsidP="00E44392">
            <w:pPr>
              <w:rPr>
                <w:rFonts w:asciiTheme="majorBidi" w:hAnsiTheme="majorBidi" w:cstheme="majorBidi"/>
                <w:sz w:val="28"/>
              </w:rPr>
            </w:pPr>
            <w:r w:rsidRPr="00440EE7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270" w:type="dxa"/>
          </w:tcPr>
          <w:p w:rsidR="00E44392" w:rsidRPr="00440EE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440EE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40EE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หนี้สินที่มีภาระดอกเบี้ย</w:t>
            </w:r>
          </w:p>
        </w:tc>
      </w:tr>
      <w:tr w:rsidR="00C167EA" w:rsidRPr="00440EE7">
        <w:tc>
          <w:tcPr>
            <w:tcW w:w="1278" w:type="dxa"/>
          </w:tcPr>
          <w:p w:rsidR="00E44392" w:rsidRPr="00440EE7" w:rsidRDefault="006177D6" w:rsidP="00E44392">
            <w:pPr>
              <w:rPr>
                <w:rFonts w:asciiTheme="majorBidi" w:hAnsiTheme="majorBidi" w:cstheme="majorBidi"/>
                <w:sz w:val="28"/>
              </w:rPr>
            </w:pPr>
            <w:r w:rsidRPr="00440EE7"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270" w:type="dxa"/>
          </w:tcPr>
          <w:p w:rsidR="00E44392" w:rsidRPr="00440EE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440EE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40EE7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</w:tr>
      <w:tr w:rsidR="00C167EA" w:rsidRPr="00440EE7">
        <w:tc>
          <w:tcPr>
            <w:tcW w:w="1278" w:type="dxa"/>
          </w:tcPr>
          <w:p w:rsidR="00E44392" w:rsidRPr="00440EE7" w:rsidRDefault="006177D6" w:rsidP="00E44392">
            <w:pPr>
              <w:rPr>
                <w:rFonts w:asciiTheme="majorBidi" w:hAnsiTheme="majorBidi" w:cstheme="majorBidi"/>
                <w:sz w:val="28"/>
              </w:rPr>
            </w:pPr>
            <w:r w:rsidRPr="00440EE7"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270" w:type="dxa"/>
          </w:tcPr>
          <w:p w:rsidR="00E44392" w:rsidRPr="00440EE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440EE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40EE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เจ้าหนี้การค้า</w:t>
            </w:r>
          </w:p>
        </w:tc>
      </w:tr>
      <w:tr w:rsidR="00C167EA" w:rsidRPr="00440EE7">
        <w:tc>
          <w:tcPr>
            <w:tcW w:w="1278" w:type="dxa"/>
          </w:tcPr>
          <w:p w:rsidR="00E44392" w:rsidRPr="00440EE7" w:rsidRDefault="006177D6" w:rsidP="00E44392">
            <w:pPr>
              <w:rPr>
                <w:rFonts w:asciiTheme="majorBidi" w:hAnsiTheme="majorBidi" w:cstheme="majorBidi"/>
                <w:sz w:val="28"/>
              </w:rPr>
            </w:pPr>
            <w:r w:rsidRPr="00440EE7"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270" w:type="dxa"/>
          </w:tcPr>
          <w:p w:rsidR="00E44392" w:rsidRPr="00440EE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440EE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40EE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เจ้าหนี้อื่นและค่าใช้จ่ายค้างจ่าย</w:t>
            </w:r>
          </w:p>
        </w:tc>
      </w:tr>
      <w:tr w:rsidR="00C167EA" w:rsidRPr="00440EE7">
        <w:tc>
          <w:tcPr>
            <w:tcW w:w="1278" w:type="dxa"/>
          </w:tcPr>
          <w:p w:rsidR="00E44392" w:rsidRPr="00440EE7" w:rsidRDefault="006177D6" w:rsidP="00E44392">
            <w:pPr>
              <w:rPr>
                <w:rFonts w:asciiTheme="majorBidi" w:hAnsiTheme="majorBidi" w:cstheme="majorBidi"/>
                <w:sz w:val="28"/>
              </w:rPr>
            </w:pPr>
            <w:r w:rsidRPr="00440EE7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270" w:type="dxa"/>
          </w:tcPr>
          <w:p w:rsidR="00E44392" w:rsidRPr="00440EE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440EE7" w:rsidRDefault="00E44392" w:rsidP="00E44392">
            <w:pPr>
              <w:pStyle w:val="index"/>
              <w:tabs>
                <w:tab w:val="clear" w:pos="1134"/>
                <w:tab w:val="num" w:pos="126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40EE7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เงินรับล่วงหน้าจากลูกค้า</w:t>
            </w:r>
          </w:p>
        </w:tc>
      </w:tr>
      <w:tr w:rsidR="00C167EA" w:rsidRPr="00440EE7">
        <w:tc>
          <w:tcPr>
            <w:tcW w:w="1278" w:type="dxa"/>
          </w:tcPr>
          <w:p w:rsidR="00E44392" w:rsidRPr="00440EE7" w:rsidRDefault="006177D6" w:rsidP="00E44392">
            <w:pPr>
              <w:rPr>
                <w:rFonts w:asciiTheme="majorBidi" w:hAnsiTheme="majorBidi" w:cstheme="majorBidi"/>
                <w:sz w:val="28"/>
              </w:rPr>
            </w:pPr>
            <w:r w:rsidRPr="00440EE7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270" w:type="dxa"/>
          </w:tcPr>
          <w:p w:rsidR="00E44392" w:rsidRPr="00440EE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440EE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40EE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ดอกเบี้ยค้างจ่าย</w:t>
            </w:r>
          </w:p>
        </w:tc>
      </w:tr>
      <w:tr w:rsidR="00C167EA" w:rsidRPr="00440EE7">
        <w:tc>
          <w:tcPr>
            <w:tcW w:w="1278" w:type="dxa"/>
          </w:tcPr>
          <w:p w:rsidR="00E44392" w:rsidRPr="00440EE7" w:rsidRDefault="006177D6" w:rsidP="00E44392">
            <w:pPr>
              <w:rPr>
                <w:rFonts w:asciiTheme="majorBidi" w:hAnsiTheme="majorBidi" w:cstheme="majorBidi"/>
                <w:sz w:val="28"/>
              </w:rPr>
            </w:pPr>
            <w:r w:rsidRPr="00440EE7">
              <w:rPr>
                <w:rFonts w:asciiTheme="majorBidi" w:hAnsiTheme="majorBidi" w:cstheme="majorBidi"/>
                <w:sz w:val="28"/>
              </w:rPr>
              <w:t>21</w:t>
            </w:r>
          </w:p>
        </w:tc>
        <w:tc>
          <w:tcPr>
            <w:tcW w:w="270" w:type="dxa"/>
          </w:tcPr>
          <w:p w:rsidR="00E44392" w:rsidRPr="00440EE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440EE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40EE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ประมาณการหนี้สิน</w:t>
            </w:r>
          </w:p>
        </w:tc>
      </w:tr>
      <w:tr w:rsidR="00C167EA" w:rsidRPr="00440EE7">
        <w:tc>
          <w:tcPr>
            <w:tcW w:w="1278" w:type="dxa"/>
          </w:tcPr>
          <w:p w:rsidR="00E44392" w:rsidRPr="00440EE7" w:rsidRDefault="006177D6" w:rsidP="00E44392">
            <w:pPr>
              <w:rPr>
                <w:rFonts w:asciiTheme="majorBidi" w:hAnsiTheme="majorBidi" w:cstheme="majorBidi"/>
                <w:sz w:val="28"/>
              </w:rPr>
            </w:pPr>
            <w:r w:rsidRPr="00440EE7">
              <w:rPr>
                <w:rFonts w:asciiTheme="majorBidi" w:hAnsiTheme="majorBidi" w:cstheme="majorBidi"/>
                <w:sz w:val="28"/>
              </w:rPr>
              <w:t>22</w:t>
            </w:r>
          </w:p>
        </w:tc>
        <w:tc>
          <w:tcPr>
            <w:tcW w:w="270" w:type="dxa"/>
          </w:tcPr>
          <w:p w:rsidR="00E44392" w:rsidRPr="00440EE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440EE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40EE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หนี้สินหมุนเวียนอื่น</w:t>
            </w:r>
          </w:p>
        </w:tc>
      </w:tr>
      <w:tr w:rsidR="00C167EA" w:rsidRPr="00440EE7">
        <w:tc>
          <w:tcPr>
            <w:tcW w:w="1278" w:type="dxa"/>
          </w:tcPr>
          <w:p w:rsidR="00E44392" w:rsidRPr="00440EE7" w:rsidRDefault="006177D6" w:rsidP="00E44392">
            <w:pPr>
              <w:rPr>
                <w:rFonts w:asciiTheme="majorBidi" w:hAnsiTheme="majorBidi" w:cstheme="majorBidi"/>
                <w:sz w:val="28"/>
              </w:rPr>
            </w:pPr>
            <w:r w:rsidRPr="00440EE7"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270" w:type="dxa"/>
          </w:tcPr>
          <w:p w:rsidR="00E44392" w:rsidRPr="00440EE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440EE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40EE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หนี้สินจากการ</w:t>
            </w:r>
            <w:r w:rsidR="00AC2235" w:rsidRPr="00440EE7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ยกเลิกแผน</w:t>
            </w:r>
            <w:r w:rsidRPr="00440EE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ฟื้นฟูกิจการ</w:t>
            </w:r>
            <w:r w:rsidR="00512FC4" w:rsidRPr="00440EE7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และประนีประนอมยอมความ</w:t>
            </w:r>
          </w:p>
        </w:tc>
      </w:tr>
      <w:tr w:rsidR="00C167EA" w:rsidRPr="00440EE7">
        <w:tc>
          <w:tcPr>
            <w:tcW w:w="1278" w:type="dxa"/>
          </w:tcPr>
          <w:p w:rsidR="00E44392" w:rsidRPr="00440EE7" w:rsidRDefault="006177D6" w:rsidP="00E44392">
            <w:pPr>
              <w:rPr>
                <w:rFonts w:asciiTheme="majorBidi" w:hAnsiTheme="majorBidi" w:cstheme="majorBidi"/>
                <w:sz w:val="28"/>
              </w:rPr>
            </w:pPr>
            <w:r w:rsidRPr="00440EE7">
              <w:rPr>
                <w:rFonts w:asciiTheme="majorBidi" w:hAnsiTheme="majorBidi" w:cstheme="majorBidi"/>
                <w:sz w:val="28"/>
              </w:rPr>
              <w:t>24</w:t>
            </w:r>
          </w:p>
        </w:tc>
        <w:tc>
          <w:tcPr>
            <w:tcW w:w="270" w:type="dxa"/>
          </w:tcPr>
          <w:p w:rsidR="00E44392" w:rsidRPr="00440EE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440EE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40EE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ทุนเรือนหุ้น</w:t>
            </w:r>
          </w:p>
        </w:tc>
      </w:tr>
      <w:tr w:rsidR="00C167EA" w:rsidRPr="00440EE7">
        <w:tc>
          <w:tcPr>
            <w:tcW w:w="1278" w:type="dxa"/>
          </w:tcPr>
          <w:p w:rsidR="00E44392" w:rsidRPr="00440EE7" w:rsidRDefault="006177D6" w:rsidP="00E44392">
            <w:pPr>
              <w:rPr>
                <w:rFonts w:asciiTheme="majorBidi" w:hAnsiTheme="majorBidi" w:cstheme="majorBidi"/>
                <w:sz w:val="28"/>
              </w:rPr>
            </w:pPr>
            <w:r w:rsidRPr="00440EE7">
              <w:rPr>
                <w:rFonts w:asciiTheme="majorBidi" w:hAnsiTheme="majorBidi" w:cstheme="majorBidi"/>
                <w:sz w:val="28"/>
              </w:rPr>
              <w:t>25</w:t>
            </w:r>
          </w:p>
        </w:tc>
        <w:tc>
          <w:tcPr>
            <w:tcW w:w="270" w:type="dxa"/>
          </w:tcPr>
          <w:p w:rsidR="00E44392" w:rsidRPr="00440EE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440EE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40EE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ใบสำคัญแสดงสิทธิซื้อหุ้นสามัญ</w:t>
            </w:r>
          </w:p>
        </w:tc>
      </w:tr>
      <w:tr w:rsidR="00C167EA" w:rsidRPr="00440EE7">
        <w:tc>
          <w:tcPr>
            <w:tcW w:w="1278" w:type="dxa"/>
          </w:tcPr>
          <w:p w:rsidR="00E44392" w:rsidRPr="00440EE7" w:rsidRDefault="006177D6" w:rsidP="00E44392">
            <w:pPr>
              <w:rPr>
                <w:rFonts w:asciiTheme="majorBidi" w:hAnsiTheme="majorBidi" w:cstheme="majorBidi"/>
                <w:sz w:val="28"/>
              </w:rPr>
            </w:pPr>
            <w:r w:rsidRPr="00440EE7">
              <w:rPr>
                <w:rFonts w:asciiTheme="majorBidi" w:hAnsiTheme="majorBidi" w:cstheme="majorBidi"/>
                <w:sz w:val="28"/>
              </w:rPr>
              <w:t>26</w:t>
            </w:r>
          </w:p>
        </w:tc>
        <w:tc>
          <w:tcPr>
            <w:tcW w:w="270" w:type="dxa"/>
          </w:tcPr>
          <w:p w:rsidR="00E44392" w:rsidRPr="00440EE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440EE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40EE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ข้อมูลทางการเงินจำแนกตามส่วนงาน</w:t>
            </w:r>
          </w:p>
        </w:tc>
      </w:tr>
      <w:tr w:rsidR="00C167EA" w:rsidRPr="00440EE7">
        <w:tc>
          <w:tcPr>
            <w:tcW w:w="1278" w:type="dxa"/>
          </w:tcPr>
          <w:p w:rsidR="00E44392" w:rsidRPr="00440EE7" w:rsidRDefault="00E44392" w:rsidP="00E4439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:rsidR="00E44392" w:rsidRPr="00440EE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440EE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</w:tr>
    </w:tbl>
    <w:p w:rsidR="00D277D4" w:rsidRPr="00440EE7" w:rsidRDefault="00D277D4" w:rsidP="00D277D4">
      <w:r w:rsidRPr="00440EE7"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C167EA" w:rsidRPr="00440EE7">
        <w:tc>
          <w:tcPr>
            <w:tcW w:w="1278" w:type="dxa"/>
          </w:tcPr>
          <w:p w:rsidR="00E44392" w:rsidRPr="00440EE7" w:rsidRDefault="006E7D10" w:rsidP="00E44392">
            <w:pPr>
              <w:rPr>
                <w:rFonts w:asciiTheme="majorBidi" w:hAnsiTheme="majorBidi" w:cstheme="majorBidi"/>
                <w:sz w:val="28"/>
              </w:rPr>
            </w:pPr>
            <w:r w:rsidRPr="00440EE7">
              <w:rPr>
                <w:rFonts w:asciiTheme="majorBidi" w:hAnsiTheme="majorBidi" w:cstheme="majorBidi" w:hint="cs"/>
                <w:sz w:val="28"/>
                <w:cs/>
              </w:rPr>
              <w:lastRenderedPageBreak/>
              <w:t>หมายเหตุ</w:t>
            </w:r>
          </w:p>
        </w:tc>
        <w:tc>
          <w:tcPr>
            <w:tcW w:w="270" w:type="dxa"/>
          </w:tcPr>
          <w:p w:rsidR="00E44392" w:rsidRPr="00440EE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440EE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cs/>
              </w:rPr>
              <w:t>สารบัญ</w:t>
            </w:r>
          </w:p>
        </w:tc>
      </w:tr>
      <w:tr w:rsidR="00C167EA" w:rsidRPr="00440EE7">
        <w:tc>
          <w:tcPr>
            <w:tcW w:w="1278" w:type="dxa"/>
          </w:tcPr>
          <w:p w:rsidR="00E44392" w:rsidRPr="00440EE7" w:rsidRDefault="00E44392" w:rsidP="00E4439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:rsidR="00E44392" w:rsidRPr="00440EE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440EE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C167EA" w:rsidRPr="00440EE7">
        <w:tc>
          <w:tcPr>
            <w:tcW w:w="1278" w:type="dxa"/>
          </w:tcPr>
          <w:p w:rsidR="00E44392" w:rsidRPr="00440EE7" w:rsidRDefault="006177D6" w:rsidP="00E44392">
            <w:pPr>
              <w:rPr>
                <w:rFonts w:asciiTheme="majorBidi" w:hAnsiTheme="majorBidi" w:cstheme="majorBidi"/>
                <w:sz w:val="28"/>
              </w:rPr>
            </w:pPr>
            <w:r w:rsidRPr="00440EE7">
              <w:rPr>
                <w:rFonts w:asciiTheme="majorBidi" w:hAnsiTheme="majorBidi" w:cstheme="majorBidi"/>
                <w:sz w:val="28"/>
              </w:rPr>
              <w:t>27</w:t>
            </w:r>
          </w:p>
        </w:tc>
        <w:tc>
          <w:tcPr>
            <w:tcW w:w="270" w:type="dxa"/>
          </w:tcPr>
          <w:p w:rsidR="00E44392" w:rsidRPr="00440EE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440EE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40EE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ค่าใช้จ่ายอื่น</w:t>
            </w:r>
          </w:p>
        </w:tc>
      </w:tr>
      <w:tr w:rsidR="00C167EA" w:rsidRPr="00440EE7">
        <w:tc>
          <w:tcPr>
            <w:tcW w:w="1278" w:type="dxa"/>
          </w:tcPr>
          <w:p w:rsidR="00E44392" w:rsidRPr="00440EE7" w:rsidRDefault="006177D6" w:rsidP="00E44392">
            <w:pPr>
              <w:rPr>
                <w:rFonts w:asciiTheme="majorBidi" w:hAnsiTheme="majorBidi" w:cstheme="majorBidi"/>
                <w:sz w:val="28"/>
              </w:rPr>
            </w:pPr>
            <w:r w:rsidRPr="00440EE7"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270" w:type="dxa"/>
          </w:tcPr>
          <w:p w:rsidR="00E44392" w:rsidRPr="00440EE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440EE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40EE7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กำไร(</w:t>
            </w:r>
            <w:r w:rsidRPr="00440EE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ขาดทุน</w:t>
            </w:r>
            <w:r w:rsidRPr="00440EE7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)</w:t>
            </w:r>
            <w:r w:rsidRPr="00440EE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ต่อหุ้น</w:t>
            </w:r>
          </w:p>
        </w:tc>
      </w:tr>
      <w:tr w:rsidR="00C167EA" w:rsidRPr="00440EE7">
        <w:tc>
          <w:tcPr>
            <w:tcW w:w="1278" w:type="dxa"/>
          </w:tcPr>
          <w:p w:rsidR="00E44392" w:rsidRPr="00440EE7" w:rsidRDefault="006177D6" w:rsidP="00E44392">
            <w:pPr>
              <w:rPr>
                <w:rFonts w:asciiTheme="majorBidi" w:hAnsiTheme="majorBidi" w:cstheme="majorBidi"/>
                <w:sz w:val="28"/>
              </w:rPr>
            </w:pPr>
            <w:r w:rsidRPr="00440EE7">
              <w:rPr>
                <w:rFonts w:asciiTheme="majorBidi" w:hAnsiTheme="majorBidi" w:cstheme="majorBidi"/>
                <w:sz w:val="28"/>
              </w:rPr>
              <w:t>29</w:t>
            </w:r>
          </w:p>
        </w:tc>
        <w:tc>
          <w:tcPr>
            <w:tcW w:w="270" w:type="dxa"/>
          </w:tcPr>
          <w:p w:rsidR="00E44392" w:rsidRPr="00440EE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440EE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40EE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ภาระผูกพันที่มีกับบุคคลหรือกิจการที่ไม่เกี่ยวข้องกัน</w:t>
            </w:r>
          </w:p>
        </w:tc>
      </w:tr>
      <w:tr w:rsidR="00C167EA" w:rsidRPr="00440EE7">
        <w:tc>
          <w:tcPr>
            <w:tcW w:w="1278" w:type="dxa"/>
          </w:tcPr>
          <w:p w:rsidR="00E44392" w:rsidRPr="00440EE7" w:rsidRDefault="006177D6" w:rsidP="00E44392">
            <w:pPr>
              <w:rPr>
                <w:rFonts w:asciiTheme="majorBidi" w:hAnsiTheme="majorBidi" w:cstheme="majorBidi"/>
                <w:sz w:val="28"/>
              </w:rPr>
            </w:pPr>
            <w:r w:rsidRPr="00440EE7">
              <w:rPr>
                <w:rFonts w:asciiTheme="majorBidi" w:hAnsiTheme="majorBidi" w:cstheme="majorBidi"/>
                <w:sz w:val="28"/>
              </w:rPr>
              <w:t>30</w:t>
            </w:r>
          </w:p>
        </w:tc>
        <w:tc>
          <w:tcPr>
            <w:tcW w:w="270" w:type="dxa"/>
          </w:tcPr>
          <w:p w:rsidR="00E44392" w:rsidRPr="00440EE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440EE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40EE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คดีความ</w:t>
            </w:r>
          </w:p>
        </w:tc>
      </w:tr>
      <w:tr w:rsidR="00C167EA" w:rsidRPr="00440EE7">
        <w:tc>
          <w:tcPr>
            <w:tcW w:w="1278" w:type="dxa"/>
          </w:tcPr>
          <w:p w:rsidR="00E44392" w:rsidRPr="00440EE7" w:rsidRDefault="006177D6" w:rsidP="00E44392">
            <w:pPr>
              <w:rPr>
                <w:rFonts w:asciiTheme="majorBidi" w:hAnsiTheme="majorBidi" w:cstheme="majorBidi"/>
                <w:sz w:val="28"/>
              </w:rPr>
            </w:pPr>
            <w:r w:rsidRPr="00440EE7">
              <w:rPr>
                <w:rFonts w:asciiTheme="majorBidi" w:hAnsiTheme="majorBidi" w:cstheme="majorBidi"/>
                <w:sz w:val="28"/>
              </w:rPr>
              <w:t>31</w:t>
            </w:r>
          </w:p>
        </w:tc>
        <w:tc>
          <w:tcPr>
            <w:tcW w:w="270" w:type="dxa"/>
          </w:tcPr>
          <w:p w:rsidR="00E44392" w:rsidRPr="00440EE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440EE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40EE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หนี้สินที่อาจเกิดขึ้น</w:t>
            </w:r>
          </w:p>
        </w:tc>
      </w:tr>
      <w:tr w:rsidR="00C167EA" w:rsidRPr="00440EE7">
        <w:tc>
          <w:tcPr>
            <w:tcW w:w="1278" w:type="dxa"/>
          </w:tcPr>
          <w:p w:rsidR="00E44392" w:rsidRPr="00440EE7" w:rsidRDefault="006177D6" w:rsidP="00E44392">
            <w:pPr>
              <w:rPr>
                <w:rFonts w:asciiTheme="majorBidi" w:hAnsiTheme="majorBidi" w:cstheme="majorBidi"/>
                <w:sz w:val="28"/>
              </w:rPr>
            </w:pPr>
            <w:r w:rsidRPr="00440EE7">
              <w:rPr>
                <w:rFonts w:asciiTheme="majorBidi" w:hAnsiTheme="majorBidi" w:cstheme="majorBidi"/>
                <w:sz w:val="28"/>
              </w:rPr>
              <w:t>32</w:t>
            </w:r>
          </w:p>
        </w:tc>
        <w:tc>
          <w:tcPr>
            <w:tcW w:w="270" w:type="dxa"/>
          </w:tcPr>
          <w:p w:rsidR="00E44392" w:rsidRPr="00440EE7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440EE7" w:rsidRDefault="00E44392" w:rsidP="00E44392">
            <w:pPr>
              <w:pStyle w:val="index"/>
              <w:tabs>
                <w:tab w:val="clear" w:pos="1134"/>
                <w:tab w:val="num" w:pos="1080"/>
              </w:tabs>
              <w:spacing w:after="0" w:line="240" w:lineRule="auto"/>
              <w:jc w:val="both"/>
              <w:outlineLvl w:val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เหตุการณ์ภายหลังรอบระยะเวลาที่รายงาน</w:t>
            </w:r>
          </w:p>
        </w:tc>
      </w:tr>
    </w:tbl>
    <w:p w:rsidR="00266E3F" w:rsidRPr="00440EE7" w:rsidRDefault="00876F98" w:rsidP="00E213FA">
      <w:pPr>
        <w:rPr>
          <w:rFonts w:ascii="Angsana New" w:hAnsi="Angsana New"/>
          <w:spacing w:val="-6"/>
          <w:sz w:val="28"/>
          <w:u w:val="single"/>
          <w:cs/>
        </w:rPr>
      </w:pPr>
      <w:r w:rsidRPr="00440EE7">
        <w:rPr>
          <w:rFonts w:ascii="Angsana New" w:hAnsi="Angsana New"/>
          <w:sz w:val="28"/>
        </w:rPr>
        <w:br w:type="page"/>
      </w:r>
      <w:r w:rsidR="00266E3F" w:rsidRPr="00440EE7">
        <w:rPr>
          <w:rFonts w:ascii="Angsana New" w:hAnsi="Angsana New"/>
          <w:spacing w:val="-6"/>
          <w:sz w:val="28"/>
          <w:cs/>
        </w:rPr>
        <w:lastRenderedPageBreak/>
        <w:t>งบการเงิน</w:t>
      </w:r>
      <w:r w:rsidR="00DC7EDC" w:rsidRPr="00440EE7">
        <w:rPr>
          <w:rFonts w:ascii="Angsana New" w:hAnsi="Angsana New" w:hint="cs"/>
          <w:spacing w:val="-6"/>
          <w:sz w:val="28"/>
          <w:cs/>
        </w:rPr>
        <w:t>ระหว่างกาล</w:t>
      </w:r>
      <w:r w:rsidR="00266E3F" w:rsidRPr="00440EE7">
        <w:rPr>
          <w:rFonts w:ascii="Angsana New" w:hAnsi="Angsana New"/>
          <w:spacing w:val="-6"/>
          <w:sz w:val="28"/>
          <w:cs/>
        </w:rPr>
        <w:t>นี้ได้รับอนุมัติให้ออกงบการเงินจาก</w:t>
      </w:r>
      <w:r w:rsidR="001E4829" w:rsidRPr="00440EE7">
        <w:rPr>
          <w:rFonts w:ascii="Angsana New" w:hAnsi="Angsana New"/>
          <w:spacing w:val="-6"/>
          <w:sz w:val="28"/>
          <w:cs/>
        </w:rPr>
        <w:t>คณะ</w:t>
      </w:r>
      <w:r w:rsidR="00266E3F" w:rsidRPr="00440EE7">
        <w:rPr>
          <w:rFonts w:ascii="Angsana New" w:hAnsi="Angsana New"/>
          <w:spacing w:val="-6"/>
          <w:sz w:val="28"/>
          <w:cs/>
        </w:rPr>
        <w:t>กรรมการเมื่อวันที่</w:t>
      </w:r>
      <w:r w:rsidR="00205E19" w:rsidRPr="00440EE7">
        <w:rPr>
          <w:rFonts w:ascii="Angsana New" w:hAnsi="Angsana New"/>
          <w:spacing w:val="-6"/>
          <w:sz w:val="28"/>
        </w:rPr>
        <w:t xml:space="preserve"> </w:t>
      </w:r>
      <w:r w:rsidR="006177D6" w:rsidRPr="00440EE7">
        <w:rPr>
          <w:rFonts w:ascii="Angsana New" w:hAnsi="Angsana New" w:hint="cs"/>
          <w:spacing w:val="-6"/>
          <w:sz w:val="28"/>
        </w:rPr>
        <w:t>8</w:t>
      </w:r>
      <w:r w:rsidR="006E7D10" w:rsidRPr="00440EE7">
        <w:rPr>
          <w:rFonts w:ascii="Angsana New" w:hAnsi="Angsana New" w:hint="cs"/>
          <w:spacing w:val="-6"/>
          <w:sz w:val="28"/>
          <w:cs/>
        </w:rPr>
        <w:t xml:space="preserve"> สิงหาคม </w:t>
      </w:r>
      <w:r w:rsidR="009F7528" w:rsidRPr="00440EE7">
        <w:rPr>
          <w:rFonts w:ascii="Angsana New" w:hAnsi="Angsana New" w:hint="cs"/>
          <w:spacing w:val="-6"/>
          <w:sz w:val="28"/>
          <w:cs/>
        </w:rPr>
        <w:t xml:space="preserve"> </w:t>
      </w:r>
      <w:r w:rsidR="006177D6" w:rsidRPr="00440EE7">
        <w:rPr>
          <w:rFonts w:ascii="Angsana New" w:hAnsi="Angsana New" w:hint="cs"/>
          <w:spacing w:val="-6"/>
          <w:sz w:val="28"/>
        </w:rPr>
        <w:t>2</w:t>
      </w:r>
      <w:r w:rsidR="006177D6" w:rsidRPr="00440EE7">
        <w:rPr>
          <w:rFonts w:ascii="Angsana New" w:hAnsi="Angsana New"/>
          <w:spacing w:val="-6"/>
          <w:sz w:val="28"/>
        </w:rPr>
        <w:t>5</w:t>
      </w:r>
      <w:r w:rsidR="006177D6" w:rsidRPr="00440EE7">
        <w:rPr>
          <w:rFonts w:ascii="Angsana New" w:hAnsi="Angsana New" w:hint="cs"/>
          <w:spacing w:val="-6"/>
          <w:sz w:val="28"/>
        </w:rPr>
        <w:t>62</w:t>
      </w:r>
    </w:p>
    <w:p w:rsidR="00266E3F" w:rsidRPr="00440EE7" w:rsidRDefault="00266E3F" w:rsidP="00E213FA">
      <w:pPr>
        <w:ind w:left="540"/>
        <w:jc w:val="thaiDistribute"/>
        <w:rPr>
          <w:rFonts w:ascii="Angsana New" w:hAnsi="Angsana New"/>
          <w:spacing w:val="-6"/>
          <w:szCs w:val="24"/>
        </w:rPr>
      </w:pPr>
    </w:p>
    <w:p w:rsidR="002D6E97" w:rsidRPr="00440EE7" w:rsidRDefault="00967930" w:rsidP="00577F13">
      <w:pPr>
        <w:numPr>
          <w:ilvl w:val="0"/>
          <w:numId w:val="1"/>
        </w:numPr>
        <w:tabs>
          <w:tab w:val="clear" w:pos="720"/>
          <w:tab w:val="num" w:pos="0"/>
          <w:tab w:val="num" w:pos="588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440EE7">
        <w:rPr>
          <w:rFonts w:ascii="Angsana New" w:eastAsia="Calibri" w:hAnsi="Angsana New"/>
          <w:b/>
          <w:bCs/>
          <w:sz w:val="28"/>
          <w:cs/>
        </w:rPr>
        <w:t>ข้อมูลทั่วไป การดำเนินงานต่อเนื่องและการปรับโครงสร้างหนี้</w:t>
      </w:r>
    </w:p>
    <w:p w:rsidR="002D6E97" w:rsidRPr="00440EE7" w:rsidRDefault="002D6E97" w:rsidP="00E213FA">
      <w:pPr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:rsidR="002D6E97" w:rsidRPr="00440EE7" w:rsidRDefault="006177D6" w:rsidP="00E213FA">
      <w:pPr>
        <w:pStyle w:val="ListParagraph"/>
        <w:spacing w:line="240" w:lineRule="auto"/>
        <w:ind w:left="567" w:right="-45" w:hanging="567"/>
        <w:contextualSpacing/>
        <w:jc w:val="thaiDistribute"/>
        <w:rPr>
          <w:rFonts w:ascii="Angsana New" w:eastAsia="Calibri" w:hAnsi="Angsana New"/>
          <w:b/>
          <w:bCs/>
          <w:sz w:val="28"/>
          <w:szCs w:val="28"/>
          <w:lang w:val="en-US"/>
        </w:rPr>
      </w:pPr>
      <w:r w:rsidRPr="00440EE7">
        <w:rPr>
          <w:rFonts w:ascii="Angsana New" w:eastAsia="Calibri" w:hAnsi="Angsana New"/>
          <w:b/>
          <w:bCs/>
          <w:sz w:val="28"/>
          <w:szCs w:val="28"/>
          <w:lang w:val="en-US" w:bidi="th-TH"/>
        </w:rPr>
        <w:t>1</w:t>
      </w:r>
      <w:r w:rsidR="002D6E97" w:rsidRPr="00440EE7">
        <w:rPr>
          <w:rFonts w:ascii="Angsana New" w:eastAsia="Calibri" w:hAnsi="Angsana New"/>
          <w:b/>
          <w:bCs/>
          <w:sz w:val="28"/>
          <w:szCs w:val="28"/>
          <w:lang w:val="en-US" w:bidi="th-TH"/>
        </w:rPr>
        <w:t>.</w:t>
      </w:r>
      <w:r w:rsidRPr="00440EE7">
        <w:rPr>
          <w:rFonts w:ascii="Angsana New" w:eastAsia="Calibri" w:hAnsi="Angsana New"/>
          <w:b/>
          <w:bCs/>
          <w:sz w:val="28"/>
          <w:szCs w:val="28"/>
          <w:lang w:val="en-US" w:bidi="th-TH"/>
        </w:rPr>
        <w:t>1</w:t>
      </w:r>
      <w:r w:rsidR="002D6E97" w:rsidRPr="00440EE7">
        <w:rPr>
          <w:rFonts w:ascii="Angsana New" w:eastAsia="Calibri" w:hAnsi="Angsana New"/>
          <w:b/>
          <w:bCs/>
          <w:sz w:val="28"/>
          <w:szCs w:val="28"/>
          <w:rtl/>
          <w:cs/>
          <w:lang w:val="en-US"/>
        </w:rPr>
        <w:tab/>
      </w:r>
      <w:r w:rsidR="002D6E97" w:rsidRPr="00440EE7">
        <w:rPr>
          <w:rFonts w:ascii="Angsana New" w:eastAsia="Calibri" w:hAnsi="Angsana New"/>
          <w:b/>
          <w:bCs/>
          <w:sz w:val="28"/>
          <w:szCs w:val="28"/>
          <w:rtl/>
          <w:cs/>
          <w:lang w:val="en-US" w:bidi="th-TH"/>
        </w:rPr>
        <w:t>ข้อมูลทั่วไป</w:t>
      </w:r>
    </w:p>
    <w:p w:rsidR="002D6E97" w:rsidRPr="00440EE7" w:rsidRDefault="002D6E97" w:rsidP="00E213FA">
      <w:pPr>
        <w:ind w:left="540" w:right="-297"/>
        <w:jc w:val="thaiDistribute"/>
        <w:rPr>
          <w:rFonts w:ascii="Angsana New" w:hAnsi="Angsana New"/>
          <w:sz w:val="16"/>
          <w:szCs w:val="16"/>
        </w:rPr>
      </w:pPr>
    </w:p>
    <w:p w:rsidR="002D6E97" w:rsidRPr="00440EE7" w:rsidRDefault="002D6E97" w:rsidP="00E213FA">
      <w:pPr>
        <w:ind w:left="540" w:right="-45"/>
        <w:jc w:val="thaiDistribute"/>
        <w:rPr>
          <w:rFonts w:ascii="Angsana New" w:hAnsi="Angsana New"/>
          <w:spacing w:val="8"/>
          <w:sz w:val="28"/>
        </w:rPr>
      </w:pPr>
      <w:r w:rsidRPr="00440EE7">
        <w:rPr>
          <w:rFonts w:ascii="Angsana New" w:hAnsi="Angsana New"/>
          <w:spacing w:val="8"/>
          <w:sz w:val="28"/>
          <w:cs/>
        </w:rPr>
        <w:t>บริษัท จี</w:t>
      </w:r>
      <w:r w:rsidRPr="00440EE7">
        <w:rPr>
          <w:rFonts w:ascii="Angsana New" w:hAnsi="Angsana New"/>
          <w:spacing w:val="8"/>
          <w:sz w:val="28"/>
        </w:rPr>
        <w:t xml:space="preserve"> </w:t>
      </w:r>
      <w:r w:rsidRPr="00440EE7">
        <w:rPr>
          <w:rFonts w:ascii="Angsana New" w:hAnsi="Angsana New"/>
          <w:spacing w:val="8"/>
          <w:sz w:val="28"/>
          <w:cs/>
        </w:rPr>
        <w:t xml:space="preserve">สตีล จำกัด (มหาชน) </w:t>
      </w:r>
      <w:r w:rsidRPr="00440EE7">
        <w:rPr>
          <w:rFonts w:ascii="Angsana New" w:hAnsi="Angsana New"/>
          <w:spacing w:val="8"/>
          <w:sz w:val="28"/>
        </w:rPr>
        <w:t>“</w:t>
      </w:r>
      <w:r w:rsidRPr="00440EE7">
        <w:rPr>
          <w:rFonts w:ascii="Angsana New" w:hAnsi="Angsana New"/>
          <w:spacing w:val="8"/>
          <w:sz w:val="28"/>
          <w:cs/>
        </w:rPr>
        <w:t>บริษัท</w:t>
      </w:r>
      <w:r w:rsidRPr="00440EE7">
        <w:rPr>
          <w:rFonts w:ascii="Angsana New" w:hAnsi="Angsana New"/>
          <w:spacing w:val="8"/>
          <w:sz w:val="28"/>
        </w:rPr>
        <w:t>”</w:t>
      </w:r>
      <w:r w:rsidRPr="00440EE7">
        <w:rPr>
          <w:rFonts w:ascii="Angsana New" w:hAnsi="Angsana New"/>
          <w:spacing w:val="8"/>
          <w:sz w:val="28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  <w:r w:rsidRPr="00440EE7">
        <w:rPr>
          <w:rFonts w:ascii="Angsana New" w:hAnsi="Angsana New"/>
          <w:spacing w:val="8"/>
          <w:sz w:val="28"/>
          <w:rtl/>
          <w:cs/>
        </w:rPr>
        <w:t xml:space="preserve"> </w:t>
      </w:r>
    </w:p>
    <w:p w:rsidR="002D6E97" w:rsidRPr="00440EE7" w:rsidRDefault="002D6E97" w:rsidP="00E213FA">
      <w:pPr>
        <w:ind w:left="540" w:right="-45"/>
        <w:jc w:val="thaiDistribute"/>
        <w:rPr>
          <w:rFonts w:ascii="Angsana New" w:hAnsi="Angsana New"/>
          <w:sz w:val="12"/>
          <w:szCs w:val="12"/>
        </w:rPr>
      </w:pPr>
    </w:p>
    <w:tbl>
      <w:tblPr>
        <w:tblW w:w="0" w:type="auto"/>
        <w:tblInd w:w="558" w:type="dxa"/>
        <w:tblLayout w:type="fixed"/>
        <w:tblLook w:val="01E0" w:firstRow="1" w:lastRow="1" w:firstColumn="1" w:lastColumn="1" w:noHBand="0" w:noVBand="0"/>
      </w:tblPr>
      <w:tblGrid>
        <w:gridCol w:w="1677"/>
        <w:gridCol w:w="283"/>
        <w:gridCol w:w="7301"/>
      </w:tblGrid>
      <w:tr w:rsidR="00EC18F6" w:rsidRPr="00440EE7">
        <w:tc>
          <w:tcPr>
            <w:tcW w:w="1677" w:type="dxa"/>
          </w:tcPr>
          <w:p w:rsidR="002D6E97" w:rsidRPr="00440EE7" w:rsidRDefault="002D6E97" w:rsidP="00E213F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สำนักงานใหญ่</w:t>
            </w:r>
          </w:p>
        </w:tc>
        <w:tc>
          <w:tcPr>
            <w:tcW w:w="283" w:type="dxa"/>
          </w:tcPr>
          <w:p w:rsidR="002D6E97" w:rsidRPr="00440EE7" w:rsidRDefault="002D6E97" w:rsidP="00E213F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7301" w:type="dxa"/>
          </w:tcPr>
          <w:p w:rsidR="002D6E97" w:rsidRPr="00440EE7" w:rsidRDefault="002D6E97" w:rsidP="00E213FA">
            <w:pPr>
              <w:tabs>
                <w:tab w:val="center" w:pos="4153"/>
                <w:tab w:val="right" w:pos="830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 xml:space="preserve">เลขที่ </w:t>
            </w:r>
            <w:r w:rsidR="006177D6" w:rsidRPr="00440EE7">
              <w:rPr>
                <w:rFonts w:ascii="Angsana New" w:hAnsi="Angsana New"/>
                <w:sz w:val="28"/>
              </w:rPr>
              <w:t>88</w:t>
            </w:r>
            <w:r w:rsidRPr="00440EE7">
              <w:rPr>
                <w:rFonts w:ascii="Angsana New" w:hAnsi="Angsana New"/>
                <w:sz w:val="28"/>
                <w:rtl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8"/>
                <w:cs/>
              </w:rPr>
              <w:t xml:space="preserve">อาคาร </w:t>
            </w:r>
            <w:r w:rsidR="00116BBF" w:rsidRPr="00440EE7">
              <w:rPr>
                <w:rFonts w:ascii="Angsana New" w:hAnsi="Angsana New"/>
                <w:sz w:val="28"/>
                <w:cs/>
              </w:rPr>
              <w:t xml:space="preserve">ปาโซ่ </w:t>
            </w:r>
            <w:r w:rsidRPr="00440EE7">
              <w:rPr>
                <w:rFonts w:ascii="Angsana New" w:hAnsi="Angsana New"/>
                <w:sz w:val="28"/>
                <w:cs/>
              </w:rPr>
              <w:t xml:space="preserve">ทาวเวอร์ </w:t>
            </w:r>
            <w:r w:rsidRPr="00440EE7">
              <w:rPr>
                <w:rFonts w:ascii="Angsana New" w:hAnsi="Angsana New"/>
                <w:sz w:val="28"/>
                <w:rtl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8"/>
                <w:cs/>
              </w:rPr>
              <w:t xml:space="preserve">ชั้น </w:t>
            </w:r>
            <w:r w:rsidR="006177D6" w:rsidRPr="00440EE7">
              <w:rPr>
                <w:rFonts w:ascii="Angsana New" w:hAnsi="Angsana New"/>
                <w:sz w:val="28"/>
              </w:rPr>
              <w:t>18</w:t>
            </w:r>
            <w:r w:rsidRPr="00440EE7">
              <w:rPr>
                <w:rFonts w:ascii="Angsana New" w:hAnsi="Angsana New"/>
                <w:sz w:val="28"/>
              </w:rPr>
              <w:t xml:space="preserve"> </w:t>
            </w:r>
            <w:r w:rsidRPr="00440EE7">
              <w:rPr>
                <w:rFonts w:ascii="Angsana New" w:hAnsi="Angsana New"/>
                <w:sz w:val="28"/>
                <w:cs/>
              </w:rPr>
              <w:t>ถนนสีลม แขวงสุริยวงศ์ เขตบางรัก กรุงเทพมหานคร</w:t>
            </w:r>
          </w:p>
        </w:tc>
      </w:tr>
      <w:tr w:rsidR="00EC18F6" w:rsidRPr="00440EE7">
        <w:trPr>
          <w:trHeight w:val="110"/>
        </w:trPr>
        <w:tc>
          <w:tcPr>
            <w:tcW w:w="1677" w:type="dxa"/>
          </w:tcPr>
          <w:p w:rsidR="002D6E97" w:rsidRPr="00440EE7" w:rsidRDefault="002D6E97" w:rsidP="00E213F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:rsidR="002D6E97" w:rsidRPr="00440EE7" w:rsidRDefault="002D6E97" w:rsidP="00E213F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7301" w:type="dxa"/>
          </w:tcPr>
          <w:p w:rsidR="002D6E97" w:rsidRPr="00440EE7" w:rsidRDefault="002D6E97" w:rsidP="00E213F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2D6E97" w:rsidRPr="00440EE7">
        <w:tc>
          <w:tcPr>
            <w:tcW w:w="1677" w:type="dxa"/>
          </w:tcPr>
          <w:p w:rsidR="002D6E97" w:rsidRPr="00440EE7" w:rsidRDefault="002D6E97" w:rsidP="00E213F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โรงงานผลิต</w:t>
            </w:r>
          </w:p>
        </w:tc>
        <w:tc>
          <w:tcPr>
            <w:tcW w:w="283" w:type="dxa"/>
          </w:tcPr>
          <w:p w:rsidR="002D6E97" w:rsidRPr="00440EE7" w:rsidRDefault="002D6E97" w:rsidP="00E213F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7301" w:type="dxa"/>
          </w:tcPr>
          <w:p w:rsidR="002D6E97" w:rsidRPr="00440EE7" w:rsidRDefault="002D6E97" w:rsidP="00E213F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 xml:space="preserve">เลขที่ </w:t>
            </w:r>
            <w:r w:rsidR="006177D6" w:rsidRPr="00440EE7">
              <w:rPr>
                <w:rFonts w:ascii="Angsana New" w:hAnsi="Angsana New"/>
                <w:sz w:val="28"/>
              </w:rPr>
              <w:t>55</w:t>
            </w:r>
            <w:r w:rsidRPr="00440EE7">
              <w:rPr>
                <w:rFonts w:ascii="Angsana New" w:hAnsi="Angsana New"/>
                <w:sz w:val="28"/>
              </w:rPr>
              <w:t xml:space="preserve"> </w:t>
            </w:r>
            <w:r w:rsidRPr="00440EE7">
              <w:rPr>
                <w:rFonts w:ascii="Angsana New" w:hAnsi="Angsana New"/>
                <w:sz w:val="28"/>
                <w:cs/>
              </w:rPr>
              <w:t xml:space="preserve">หมู่ </w:t>
            </w:r>
            <w:r w:rsidR="006177D6" w:rsidRPr="00440EE7">
              <w:rPr>
                <w:rFonts w:ascii="Angsana New" w:hAnsi="Angsana New"/>
                <w:sz w:val="28"/>
              </w:rPr>
              <w:t>5</w:t>
            </w:r>
            <w:r w:rsidRPr="00440EE7">
              <w:rPr>
                <w:rFonts w:ascii="Angsana New" w:hAnsi="Angsana New"/>
                <w:sz w:val="28"/>
              </w:rPr>
              <w:t xml:space="preserve"> </w:t>
            </w:r>
            <w:r w:rsidRPr="00440EE7">
              <w:rPr>
                <w:rFonts w:ascii="Angsana New" w:hAnsi="Angsana New"/>
                <w:sz w:val="28"/>
                <w:cs/>
              </w:rPr>
              <w:t>สวนอุตสาหกรรม เอสเอสพี ตำบลหนองละลอก อำเภอบ้านค่าย</w:t>
            </w:r>
            <w:r w:rsidRPr="00440EE7">
              <w:rPr>
                <w:rFonts w:ascii="Angsana New" w:hAnsi="Angsana New"/>
                <w:sz w:val="28"/>
              </w:rPr>
              <w:t xml:space="preserve"> </w:t>
            </w:r>
            <w:r w:rsidR="00375F3B" w:rsidRPr="00440EE7">
              <w:rPr>
                <w:rFonts w:ascii="Angsana New" w:hAnsi="Angsana New"/>
                <w:sz w:val="28"/>
                <w:cs/>
              </w:rPr>
              <w:t>จังหวัดระยอง</w:t>
            </w:r>
          </w:p>
        </w:tc>
      </w:tr>
    </w:tbl>
    <w:p w:rsidR="002D6E97" w:rsidRPr="00440EE7" w:rsidRDefault="002D6E97" w:rsidP="00E213FA">
      <w:pPr>
        <w:ind w:left="540" w:right="-45"/>
        <w:jc w:val="thaiDistribute"/>
        <w:rPr>
          <w:rFonts w:ascii="Angsana New" w:hAnsi="Angsana New"/>
          <w:sz w:val="12"/>
          <w:szCs w:val="12"/>
        </w:rPr>
      </w:pPr>
    </w:p>
    <w:p w:rsidR="002D6E97" w:rsidRPr="00440EE7" w:rsidRDefault="002D6E97" w:rsidP="00E213FA">
      <w:pPr>
        <w:ind w:left="547" w:right="-45"/>
        <w:jc w:val="thaiDistribute"/>
        <w:outlineLvl w:val="0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>บริษัทจดทะเบียนกับตลาดหลักทรัพย์แห่งประเทศไทย</w:t>
      </w:r>
      <w:r w:rsidR="003067EA" w:rsidRPr="00440EE7">
        <w:rPr>
          <w:rFonts w:ascii="Angsana New" w:hAnsi="Angsana New"/>
          <w:sz w:val="28"/>
          <w:cs/>
        </w:rPr>
        <w:t xml:space="preserve"> (</w:t>
      </w:r>
      <w:r w:rsidR="003067EA" w:rsidRPr="00440EE7">
        <w:rPr>
          <w:rFonts w:ascii="Angsana New" w:hAnsi="Angsana New"/>
          <w:sz w:val="28"/>
        </w:rPr>
        <w:t>“</w:t>
      </w:r>
      <w:r w:rsidR="003067EA" w:rsidRPr="00440EE7">
        <w:rPr>
          <w:rFonts w:ascii="Angsana New" w:hAnsi="Angsana New"/>
          <w:sz w:val="28"/>
          <w:cs/>
        </w:rPr>
        <w:t>ตลท</w:t>
      </w:r>
      <w:r w:rsidR="00194B41" w:rsidRPr="00440EE7">
        <w:rPr>
          <w:rFonts w:ascii="Angsana New" w:hAnsi="Angsana New"/>
          <w:sz w:val="28"/>
        </w:rPr>
        <w:t>.</w:t>
      </w:r>
      <w:r w:rsidR="003067EA" w:rsidRPr="00440EE7">
        <w:rPr>
          <w:rFonts w:ascii="Angsana New" w:hAnsi="Angsana New"/>
          <w:sz w:val="28"/>
        </w:rPr>
        <w:t>”</w:t>
      </w:r>
      <w:r w:rsidR="003067EA" w:rsidRPr="00440EE7">
        <w:rPr>
          <w:rFonts w:ascii="Angsana New" w:hAnsi="Angsana New"/>
          <w:sz w:val="28"/>
          <w:cs/>
        </w:rPr>
        <w:t xml:space="preserve">) </w:t>
      </w:r>
      <w:r w:rsidRPr="00440EE7">
        <w:rPr>
          <w:rFonts w:ascii="Angsana New" w:hAnsi="Angsana New"/>
          <w:sz w:val="28"/>
          <w:cs/>
        </w:rPr>
        <w:t>เมื่อ</w:t>
      </w:r>
      <w:r w:rsidR="00300E2D" w:rsidRPr="00440EE7">
        <w:rPr>
          <w:rFonts w:ascii="Angsana New" w:hAnsi="Angsana New"/>
          <w:sz w:val="28"/>
          <w:cs/>
        </w:rPr>
        <w:t xml:space="preserve">วันที่ </w:t>
      </w:r>
      <w:r w:rsidR="006177D6" w:rsidRPr="00440EE7">
        <w:rPr>
          <w:rFonts w:ascii="Angsana New" w:hAnsi="Angsana New"/>
          <w:sz w:val="28"/>
        </w:rPr>
        <w:t>25</w:t>
      </w:r>
      <w:r w:rsidR="00300E2D"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มกราคม </w:t>
      </w:r>
      <w:r w:rsidR="006177D6" w:rsidRPr="00440EE7">
        <w:rPr>
          <w:rFonts w:ascii="Angsana New" w:hAnsi="Angsana New"/>
          <w:sz w:val="28"/>
        </w:rPr>
        <w:t>2549</w:t>
      </w:r>
      <w:r w:rsidRPr="00440EE7">
        <w:rPr>
          <w:rFonts w:ascii="Angsana New" w:hAnsi="Angsana New"/>
          <w:sz w:val="28"/>
        </w:rPr>
        <w:t xml:space="preserve"> </w:t>
      </w:r>
    </w:p>
    <w:p w:rsidR="007F687C" w:rsidRPr="00440EE7" w:rsidRDefault="007F687C" w:rsidP="00E213FA">
      <w:pPr>
        <w:ind w:left="547" w:right="-45"/>
        <w:jc w:val="thaiDistribute"/>
        <w:outlineLvl w:val="0"/>
        <w:rPr>
          <w:rFonts w:ascii="Angsana New" w:hAnsi="Angsana New"/>
          <w:sz w:val="12"/>
          <w:szCs w:val="12"/>
        </w:rPr>
      </w:pPr>
    </w:p>
    <w:p w:rsidR="001F4A64" w:rsidRPr="00440EE7" w:rsidRDefault="001F4A64" w:rsidP="001F4A64">
      <w:pPr>
        <w:spacing w:line="240" w:lineRule="atLeast"/>
        <w:ind w:left="540" w:right="-45"/>
        <w:jc w:val="both"/>
        <w:rPr>
          <w:rFonts w:ascii="Angsana New" w:hAnsi="Angsana New"/>
          <w:sz w:val="28"/>
          <w:cs/>
        </w:rPr>
      </w:pPr>
      <w:r w:rsidRPr="00440EE7">
        <w:rPr>
          <w:rFonts w:ascii="Angsana New" w:hAnsi="Angsana New" w:hint="cs"/>
          <w:sz w:val="28"/>
          <w:cs/>
        </w:rPr>
        <w:t xml:space="preserve">ผู้ถือหุ้นรายใหญ่ของบริษัท </w:t>
      </w:r>
      <w:r w:rsidRPr="00440EE7">
        <w:rPr>
          <w:rFonts w:ascii="Angsana New" w:hAnsi="Angsana New" w:hint="cs"/>
          <w:spacing w:val="2"/>
          <w:sz w:val="28"/>
          <w:cs/>
        </w:rPr>
        <w:t xml:space="preserve">ณ วันที่ </w:t>
      </w:r>
      <w:r w:rsidR="006177D6" w:rsidRPr="00440EE7">
        <w:rPr>
          <w:rFonts w:ascii="Angsana New" w:hAnsi="Angsana New"/>
          <w:sz w:val="28"/>
        </w:rPr>
        <w:t>31</w:t>
      </w:r>
      <w:r w:rsidR="00BB07F3" w:rsidRPr="00440EE7">
        <w:rPr>
          <w:rFonts w:ascii="Angsana New" w:hAnsi="Angsana New"/>
          <w:sz w:val="28"/>
        </w:rPr>
        <w:t xml:space="preserve"> </w:t>
      </w:r>
      <w:r w:rsidR="00BB07F3" w:rsidRPr="00440EE7">
        <w:rPr>
          <w:rFonts w:ascii="Angsana New" w:hAnsi="Angsana New" w:hint="cs"/>
          <w:sz w:val="28"/>
          <w:cs/>
        </w:rPr>
        <w:t>กรกฏาคม</w:t>
      </w:r>
      <w:r w:rsidRPr="00440EE7">
        <w:rPr>
          <w:rFonts w:ascii="Angsana New" w:hAnsi="Angsana New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เป็นดังนี้</w:t>
      </w:r>
    </w:p>
    <w:p w:rsidR="001F4A64" w:rsidRPr="00440EE7" w:rsidRDefault="001F4A64" w:rsidP="001F4A64">
      <w:pPr>
        <w:spacing w:line="240" w:lineRule="atLeast"/>
        <w:ind w:left="540" w:right="-45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788" w:type="dxa"/>
        <w:tblInd w:w="668" w:type="dxa"/>
        <w:tblLook w:val="04A0" w:firstRow="1" w:lastRow="0" w:firstColumn="1" w:lastColumn="0" w:noHBand="0" w:noVBand="1"/>
      </w:tblPr>
      <w:tblGrid>
        <w:gridCol w:w="4646"/>
        <w:gridCol w:w="260"/>
        <w:gridCol w:w="2331"/>
        <w:gridCol w:w="338"/>
        <w:gridCol w:w="2213"/>
      </w:tblGrid>
      <w:tr w:rsidR="009A50E1" w:rsidRPr="00440EE7" w:rsidTr="009A50E1">
        <w:tc>
          <w:tcPr>
            <w:tcW w:w="4646" w:type="dxa"/>
            <w:shd w:val="clear" w:color="auto" w:fill="auto"/>
          </w:tcPr>
          <w:p w:rsidR="009A50E1" w:rsidRPr="00440EE7" w:rsidRDefault="009A50E1" w:rsidP="009A50E1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0" w:type="dxa"/>
            <w:shd w:val="clear" w:color="auto" w:fill="auto"/>
          </w:tcPr>
          <w:p w:rsidR="009A50E1" w:rsidRPr="00440EE7" w:rsidRDefault="009A50E1" w:rsidP="009A50E1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882" w:type="dxa"/>
            <w:gridSpan w:val="3"/>
            <w:shd w:val="clear" w:color="auto" w:fill="auto"/>
          </w:tcPr>
          <w:p w:rsidR="009A50E1" w:rsidRPr="00440EE7" w:rsidRDefault="009A50E1" w:rsidP="009A50E1">
            <w:pPr>
              <w:ind w:left="-2122" w:right="-79" w:firstLine="1899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ร้อยละ</w:t>
            </w:r>
          </w:p>
        </w:tc>
      </w:tr>
      <w:tr w:rsidR="009A50E1" w:rsidRPr="00440EE7" w:rsidTr="009A50E1">
        <w:tc>
          <w:tcPr>
            <w:tcW w:w="4646" w:type="dxa"/>
            <w:tcBorders>
              <w:bottom w:val="single" w:sz="4" w:space="0" w:color="auto"/>
            </w:tcBorders>
            <w:shd w:val="clear" w:color="auto" w:fill="auto"/>
          </w:tcPr>
          <w:p w:rsidR="009A50E1" w:rsidRPr="00440EE7" w:rsidRDefault="009A50E1" w:rsidP="009A50E1">
            <w:pPr>
              <w:spacing w:line="240" w:lineRule="atLeast"/>
              <w:ind w:right="-45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60" w:type="dxa"/>
            <w:shd w:val="clear" w:color="auto" w:fill="auto"/>
          </w:tcPr>
          <w:p w:rsidR="009A50E1" w:rsidRPr="00440EE7" w:rsidRDefault="009A50E1" w:rsidP="009A50E1">
            <w:pPr>
              <w:spacing w:line="240" w:lineRule="atLeast"/>
              <w:ind w:right="-45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50E1" w:rsidRPr="00440EE7" w:rsidRDefault="009A50E1" w:rsidP="009A50E1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pacing w:val="2"/>
                <w:sz w:val="28"/>
                <w:cs/>
              </w:rPr>
              <w:t xml:space="preserve">สัดส่วนการถือหุ้นหลัง </w:t>
            </w:r>
            <w:r w:rsidRPr="00440EE7">
              <w:rPr>
                <w:rFonts w:ascii="Angsana New" w:hAnsi="Angsana New"/>
                <w:spacing w:val="2"/>
                <w:sz w:val="28"/>
              </w:rPr>
              <w:t>RO</w:t>
            </w:r>
            <w:r w:rsidRPr="00440EE7">
              <w:rPr>
                <w:rFonts w:ascii="Angsana New" w:hAnsi="Angsana New" w:hint="cs"/>
                <w:spacing w:val="2"/>
                <w:sz w:val="28"/>
                <w:cs/>
              </w:rPr>
              <w:t xml:space="preserve">ณ วันที่ </w:t>
            </w:r>
            <w:r w:rsidRPr="00440EE7">
              <w:rPr>
                <w:rFonts w:ascii="Angsana New" w:hAnsi="Angsana New"/>
                <w:spacing w:val="2"/>
                <w:sz w:val="28"/>
              </w:rPr>
              <w:t>3</w:t>
            </w:r>
            <w:r w:rsidRPr="00440EE7">
              <w:rPr>
                <w:rFonts w:ascii="Angsana New" w:hAnsi="Angsana New" w:hint="cs"/>
                <w:spacing w:val="2"/>
                <w:sz w:val="28"/>
                <w:cs/>
              </w:rPr>
              <w:t xml:space="preserve"> พฤษภาคม </w:t>
            </w:r>
            <w:r w:rsidRPr="00440EE7">
              <w:rPr>
                <w:rFonts w:ascii="Angsana New" w:hAnsi="Angsana New"/>
                <w:spacing w:val="2"/>
                <w:sz w:val="28"/>
              </w:rPr>
              <w:t>2562</w:t>
            </w:r>
          </w:p>
        </w:tc>
        <w:tc>
          <w:tcPr>
            <w:tcW w:w="338" w:type="dxa"/>
            <w:shd w:val="clear" w:color="auto" w:fill="auto"/>
            <w:vAlign w:val="bottom"/>
          </w:tcPr>
          <w:p w:rsidR="009A50E1" w:rsidRPr="00440EE7" w:rsidRDefault="009A50E1" w:rsidP="009A50E1">
            <w:pPr>
              <w:spacing w:line="240" w:lineRule="atLeast"/>
              <w:ind w:right="-4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13" w:type="dxa"/>
            <w:tcBorders>
              <w:bottom w:val="single" w:sz="4" w:space="0" w:color="auto"/>
            </w:tcBorders>
            <w:vAlign w:val="bottom"/>
          </w:tcPr>
          <w:p w:rsidR="009A50E1" w:rsidRPr="00440EE7" w:rsidRDefault="009A50E1" w:rsidP="009A50E1">
            <w:pPr>
              <w:spacing w:line="240" w:lineRule="atLeast"/>
              <w:ind w:right="-43"/>
              <w:jc w:val="center"/>
              <w:rPr>
                <w:rFonts w:ascii="Angsana New" w:hAnsi="Angsana New"/>
                <w:spacing w:val="2"/>
                <w:sz w:val="28"/>
              </w:rPr>
            </w:pPr>
            <w:r w:rsidRPr="00440EE7">
              <w:rPr>
                <w:rFonts w:ascii="Angsana New" w:hAnsi="Angsana New" w:hint="cs"/>
                <w:spacing w:val="2"/>
                <w:sz w:val="28"/>
                <w:cs/>
              </w:rPr>
              <w:t>สัดส่วนการถือหุ้น</w:t>
            </w:r>
            <w:r w:rsidRPr="00440EE7">
              <w:rPr>
                <w:rFonts w:ascii="Angsana New" w:hAnsi="Angsana New"/>
                <w:spacing w:val="2"/>
                <w:sz w:val="28"/>
              </w:rPr>
              <w:br/>
            </w:r>
            <w:r w:rsidRPr="00440EE7">
              <w:rPr>
                <w:rFonts w:ascii="Angsana New" w:hAnsi="Angsana New" w:hint="cs"/>
                <w:spacing w:val="2"/>
                <w:sz w:val="28"/>
                <w:cs/>
              </w:rPr>
              <w:t xml:space="preserve">ณ วันที่ </w:t>
            </w:r>
            <w:r w:rsidRPr="00440EE7">
              <w:rPr>
                <w:rFonts w:ascii="Angsana New" w:hAnsi="Angsana New"/>
                <w:spacing w:val="2"/>
                <w:sz w:val="28"/>
              </w:rPr>
              <w:t>31</w:t>
            </w:r>
            <w:r w:rsidRPr="00440EE7">
              <w:rPr>
                <w:rFonts w:ascii="Angsana New" w:hAnsi="Angsana New" w:hint="cs"/>
                <w:spacing w:val="2"/>
                <w:sz w:val="28"/>
                <w:cs/>
              </w:rPr>
              <w:t xml:space="preserve"> กรกฎาคม </w:t>
            </w:r>
            <w:r w:rsidRPr="00440EE7">
              <w:rPr>
                <w:rFonts w:ascii="Angsana New" w:hAnsi="Angsana New"/>
                <w:spacing w:val="2"/>
                <w:sz w:val="28"/>
              </w:rPr>
              <w:t>2562</w:t>
            </w:r>
          </w:p>
        </w:tc>
      </w:tr>
      <w:tr w:rsidR="009A50E1" w:rsidRPr="00440EE7" w:rsidTr="009A50E1">
        <w:tc>
          <w:tcPr>
            <w:tcW w:w="4906" w:type="dxa"/>
            <w:gridSpan w:val="2"/>
            <w:shd w:val="clear" w:color="auto" w:fill="auto"/>
          </w:tcPr>
          <w:p w:rsidR="009A50E1" w:rsidRPr="00440EE7" w:rsidRDefault="009A50E1" w:rsidP="009A50E1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นายนิรัมดร์ งามชำนัญฤทธิ์</w:t>
            </w:r>
          </w:p>
        </w:tc>
        <w:tc>
          <w:tcPr>
            <w:tcW w:w="2331" w:type="dxa"/>
            <w:shd w:val="clear" w:color="auto" w:fill="auto"/>
            <w:vAlign w:val="bottom"/>
          </w:tcPr>
          <w:p w:rsidR="009A50E1" w:rsidRPr="00440EE7" w:rsidRDefault="009A50E1" w:rsidP="009D3E27">
            <w:pPr>
              <w:spacing w:line="240" w:lineRule="atLeast"/>
              <w:ind w:right="-43" w:hanging="65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6.49</w:t>
            </w:r>
          </w:p>
        </w:tc>
        <w:tc>
          <w:tcPr>
            <w:tcW w:w="338" w:type="dxa"/>
            <w:shd w:val="clear" w:color="auto" w:fill="auto"/>
            <w:vAlign w:val="bottom"/>
          </w:tcPr>
          <w:p w:rsidR="009A50E1" w:rsidRPr="00440EE7" w:rsidRDefault="009A50E1" w:rsidP="009D3E27">
            <w:pPr>
              <w:spacing w:line="240" w:lineRule="atLeast"/>
              <w:ind w:right="-45" w:hanging="6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13" w:type="dxa"/>
          </w:tcPr>
          <w:p w:rsidR="009A50E1" w:rsidRPr="00440EE7" w:rsidRDefault="009A50E1" w:rsidP="009D3E27">
            <w:pPr>
              <w:spacing w:line="240" w:lineRule="atLeast"/>
              <w:ind w:right="-43" w:hanging="65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6.49</w:t>
            </w:r>
          </w:p>
        </w:tc>
      </w:tr>
      <w:tr w:rsidR="009A50E1" w:rsidRPr="00440EE7" w:rsidTr="009A50E1">
        <w:tc>
          <w:tcPr>
            <w:tcW w:w="4646" w:type="dxa"/>
            <w:shd w:val="clear" w:color="auto" w:fill="auto"/>
          </w:tcPr>
          <w:p w:rsidR="009A50E1" w:rsidRPr="00440EE7" w:rsidRDefault="009A50E1" w:rsidP="009A50E1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นายทวีฉัตร จุฬางกูร</w:t>
            </w:r>
          </w:p>
        </w:tc>
        <w:tc>
          <w:tcPr>
            <w:tcW w:w="260" w:type="dxa"/>
            <w:shd w:val="clear" w:color="auto" w:fill="auto"/>
          </w:tcPr>
          <w:p w:rsidR="009A50E1" w:rsidRPr="00440EE7" w:rsidRDefault="009A50E1" w:rsidP="009A50E1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31" w:type="dxa"/>
            <w:shd w:val="clear" w:color="auto" w:fill="auto"/>
            <w:vAlign w:val="bottom"/>
          </w:tcPr>
          <w:p w:rsidR="009A50E1" w:rsidRPr="00440EE7" w:rsidRDefault="009A50E1" w:rsidP="009D3E27">
            <w:pPr>
              <w:spacing w:line="240" w:lineRule="atLeast"/>
              <w:ind w:right="-43" w:hanging="65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3.96</w:t>
            </w:r>
          </w:p>
        </w:tc>
        <w:tc>
          <w:tcPr>
            <w:tcW w:w="338" w:type="dxa"/>
            <w:shd w:val="clear" w:color="auto" w:fill="auto"/>
            <w:vAlign w:val="bottom"/>
          </w:tcPr>
          <w:p w:rsidR="009A50E1" w:rsidRPr="00440EE7" w:rsidRDefault="009A50E1" w:rsidP="009D3E27">
            <w:pPr>
              <w:spacing w:line="240" w:lineRule="atLeast"/>
              <w:ind w:right="-45" w:hanging="6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13" w:type="dxa"/>
          </w:tcPr>
          <w:p w:rsidR="009A50E1" w:rsidRPr="00440EE7" w:rsidRDefault="009A50E1" w:rsidP="009D3E27">
            <w:pPr>
              <w:spacing w:line="240" w:lineRule="atLeast"/>
              <w:ind w:right="-43" w:hanging="65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6.31</w:t>
            </w:r>
          </w:p>
        </w:tc>
      </w:tr>
      <w:tr w:rsidR="009A50E1" w:rsidRPr="00440EE7" w:rsidTr="009A50E1">
        <w:tc>
          <w:tcPr>
            <w:tcW w:w="4646" w:type="dxa"/>
            <w:shd w:val="clear" w:color="auto" w:fill="auto"/>
          </w:tcPr>
          <w:p w:rsidR="009A50E1" w:rsidRPr="00440EE7" w:rsidRDefault="009A50E1" w:rsidP="009A50E1">
            <w:pPr>
              <w:spacing w:line="240" w:lineRule="atLeast"/>
              <w:ind w:right="-45"/>
              <w:jc w:val="both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นายณัฐพล จุฬางกูร</w:t>
            </w:r>
          </w:p>
        </w:tc>
        <w:tc>
          <w:tcPr>
            <w:tcW w:w="260" w:type="dxa"/>
            <w:shd w:val="clear" w:color="auto" w:fill="auto"/>
          </w:tcPr>
          <w:p w:rsidR="009A50E1" w:rsidRPr="00440EE7" w:rsidRDefault="009A50E1" w:rsidP="009A50E1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31" w:type="dxa"/>
            <w:shd w:val="clear" w:color="auto" w:fill="auto"/>
          </w:tcPr>
          <w:p w:rsidR="009A50E1" w:rsidRPr="00440EE7" w:rsidRDefault="009A50E1" w:rsidP="009D3E27">
            <w:pPr>
              <w:spacing w:line="240" w:lineRule="atLeast"/>
              <w:ind w:right="-43" w:hanging="65"/>
              <w:jc w:val="center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5.64</w:t>
            </w:r>
          </w:p>
        </w:tc>
        <w:tc>
          <w:tcPr>
            <w:tcW w:w="338" w:type="dxa"/>
            <w:shd w:val="clear" w:color="auto" w:fill="auto"/>
          </w:tcPr>
          <w:p w:rsidR="009A50E1" w:rsidRPr="00440EE7" w:rsidRDefault="009A50E1" w:rsidP="009D3E27">
            <w:pPr>
              <w:spacing w:line="240" w:lineRule="atLeast"/>
              <w:ind w:right="-45" w:hanging="65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213" w:type="dxa"/>
          </w:tcPr>
          <w:p w:rsidR="009A50E1" w:rsidRPr="00440EE7" w:rsidRDefault="009A50E1" w:rsidP="009D3E27">
            <w:pPr>
              <w:spacing w:line="240" w:lineRule="atLeast"/>
              <w:ind w:right="-43" w:hanging="65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5.88</w:t>
            </w:r>
          </w:p>
        </w:tc>
      </w:tr>
      <w:tr w:rsidR="009A50E1" w:rsidRPr="00440EE7" w:rsidTr="009A50E1">
        <w:tc>
          <w:tcPr>
            <w:tcW w:w="4646" w:type="dxa"/>
            <w:shd w:val="clear" w:color="auto" w:fill="auto"/>
          </w:tcPr>
          <w:p w:rsidR="009A50E1" w:rsidRPr="00440EE7" w:rsidRDefault="009A50E1" w:rsidP="009A50E1">
            <w:pPr>
              <w:spacing w:line="240" w:lineRule="atLeast"/>
              <w:ind w:right="-45"/>
              <w:jc w:val="both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นายกฤษนันทร์ เกวลี</w:t>
            </w:r>
          </w:p>
        </w:tc>
        <w:tc>
          <w:tcPr>
            <w:tcW w:w="260" w:type="dxa"/>
            <w:shd w:val="clear" w:color="auto" w:fill="auto"/>
          </w:tcPr>
          <w:p w:rsidR="009A50E1" w:rsidRPr="00440EE7" w:rsidRDefault="009A50E1" w:rsidP="009A50E1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31" w:type="dxa"/>
            <w:shd w:val="clear" w:color="auto" w:fill="auto"/>
          </w:tcPr>
          <w:p w:rsidR="009A50E1" w:rsidRPr="00440EE7" w:rsidRDefault="009A50E1" w:rsidP="009D3E27">
            <w:pPr>
              <w:spacing w:line="240" w:lineRule="atLeast"/>
              <w:ind w:right="-43" w:hanging="65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3.72</w:t>
            </w:r>
          </w:p>
        </w:tc>
        <w:tc>
          <w:tcPr>
            <w:tcW w:w="338" w:type="dxa"/>
            <w:shd w:val="clear" w:color="auto" w:fill="auto"/>
          </w:tcPr>
          <w:p w:rsidR="009A50E1" w:rsidRPr="00440EE7" w:rsidRDefault="009A50E1" w:rsidP="009D3E27">
            <w:pPr>
              <w:spacing w:line="240" w:lineRule="atLeast"/>
              <w:ind w:right="-45" w:hanging="6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13" w:type="dxa"/>
          </w:tcPr>
          <w:p w:rsidR="009A50E1" w:rsidRPr="00440EE7" w:rsidRDefault="009D3E27" w:rsidP="009D3E27">
            <w:pPr>
              <w:spacing w:line="240" w:lineRule="atLeast"/>
              <w:ind w:right="-43" w:hanging="65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4.04</w:t>
            </w:r>
          </w:p>
        </w:tc>
      </w:tr>
      <w:tr w:rsidR="009A50E1" w:rsidRPr="00440EE7" w:rsidTr="009A50E1">
        <w:tc>
          <w:tcPr>
            <w:tcW w:w="4646" w:type="dxa"/>
            <w:shd w:val="clear" w:color="auto" w:fill="auto"/>
          </w:tcPr>
          <w:p w:rsidR="009A50E1" w:rsidRPr="00440EE7" w:rsidRDefault="009A50E1" w:rsidP="009A50E1">
            <w:pPr>
              <w:spacing w:line="240" w:lineRule="atLeast"/>
              <w:ind w:left="277" w:right="-45" w:hanging="266"/>
              <w:jc w:val="both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บริษัท ซูพีเรียร์ โอเวอร์ซีส์ (ประเทศไทย) จำกัด (</w:t>
            </w:r>
            <w:r w:rsidRPr="00440EE7">
              <w:rPr>
                <w:rFonts w:ascii="Angsana New" w:hAnsi="Angsana New"/>
                <w:sz w:val="28"/>
              </w:rPr>
              <w:t>“</w:t>
            </w:r>
            <w:r w:rsidRPr="00440EE7">
              <w:rPr>
                <w:rFonts w:ascii="Angsana New" w:hAnsi="Angsana New"/>
                <w:sz w:val="28"/>
                <w:cs/>
              </w:rPr>
              <w:t>ซูพีเรียร์</w:t>
            </w:r>
            <w:r w:rsidRPr="00440EE7">
              <w:rPr>
                <w:rFonts w:ascii="Angsana New" w:hAnsi="Angsana New"/>
                <w:sz w:val="28"/>
              </w:rPr>
              <w:t xml:space="preserve">”) </w:t>
            </w:r>
            <w:r w:rsidRPr="00440EE7">
              <w:rPr>
                <w:rFonts w:ascii="Angsana New" w:hAnsi="Angsana New"/>
                <w:sz w:val="28"/>
                <w:cs/>
              </w:rPr>
              <w:t>ซึ่งเป็นนิติ</w:t>
            </w:r>
            <w:r w:rsidRPr="00440EE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8"/>
                <w:cs/>
              </w:rPr>
              <w:t>บุคคลที่จัดตั้งขึ้นในประเทศไทย</w:t>
            </w:r>
          </w:p>
        </w:tc>
        <w:tc>
          <w:tcPr>
            <w:tcW w:w="260" w:type="dxa"/>
            <w:shd w:val="clear" w:color="auto" w:fill="auto"/>
          </w:tcPr>
          <w:p w:rsidR="009A50E1" w:rsidRPr="00440EE7" w:rsidRDefault="009A50E1" w:rsidP="009A50E1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31" w:type="dxa"/>
            <w:shd w:val="clear" w:color="auto" w:fill="auto"/>
            <w:vAlign w:val="bottom"/>
          </w:tcPr>
          <w:p w:rsidR="009A50E1" w:rsidRPr="00440EE7" w:rsidRDefault="009A50E1" w:rsidP="009D3E27">
            <w:pPr>
              <w:spacing w:line="240" w:lineRule="atLeast"/>
              <w:ind w:right="-43" w:hanging="65"/>
              <w:jc w:val="center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4.03</w:t>
            </w:r>
          </w:p>
        </w:tc>
        <w:tc>
          <w:tcPr>
            <w:tcW w:w="338" w:type="dxa"/>
            <w:shd w:val="clear" w:color="auto" w:fill="auto"/>
            <w:vAlign w:val="bottom"/>
          </w:tcPr>
          <w:p w:rsidR="009A50E1" w:rsidRPr="00440EE7" w:rsidRDefault="009A50E1" w:rsidP="009D3E27">
            <w:pPr>
              <w:spacing w:line="240" w:lineRule="atLeast"/>
              <w:ind w:right="-45" w:hanging="65"/>
              <w:rPr>
                <w:rFonts w:ascii="Angsana New" w:hAnsi="Angsana New"/>
                <w:sz w:val="28"/>
              </w:rPr>
            </w:pPr>
          </w:p>
        </w:tc>
        <w:tc>
          <w:tcPr>
            <w:tcW w:w="2213" w:type="dxa"/>
          </w:tcPr>
          <w:p w:rsidR="009D3E27" w:rsidRPr="00440EE7" w:rsidRDefault="009D3E27" w:rsidP="009D3E27">
            <w:pPr>
              <w:spacing w:line="240" w:lineRule="atLeast"/>
              <w:ind w:right="-43" w:hanging="65"/>
              <w:jc w:val="center"/>
              <w:rPr>
                <w:rFonts w:ascii="Angsana New" w:hAnsi="Angsana New"/>
                <w:sz w:val="28"/>
              </w:rPr>
            </w:pPr>
          </w:p>
          <w:p w:rsidR="009A50E1" w:rsidRPr="00440EE7" w:rsidRDefault="009D3E27" w:rsidP="009D3E27">
            <w:pPr>
              <w:spacing w:line="240" w:lineRule="atLeast"/>
              <w:ind w:right="-43" w:hanging="65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4.03</w:t>
            </w:r>
          </w:p>
        </w:tc>
      </w:tr>
    </w:tbl>
    <w:p w:rsidR="002A0A0E" w:rsidRPr="00440EE7" w:rsidRDefault="002A0A0E" w:rsidP="004F4A9B">
      <w:pPr>
        <w:ind w:left="547" w:right="-45"/>
        <w:jc w:val="thaiDistribute"/>
        <w:outlineLvl w:val="0"/>
        <w:rPr>
          <w:rFonts w:ascii="Angsana New" w:hAnsi="Angsana New"/>
          <w:sz w:val="12"/>
          <w:szCs w:val="12"/>
          <w:cs/>
        </w:rPr>
      </w:pPr>
    </w:p>
    <w:p w:rsidR="00D60B4F" w:rsidRPr="00440EE7" w:rsidRDefault="002D6E97" w:rsidP="004F4A9B">
      <w:pPr>
        <w:ind w:left="547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>บริษัทดำเนินธุรกิจหลักเกี่ยวกับการผลิตและ</w:t>
      </w:r>
      <w:r w:rsidR="00266E3F" w:rsidRPr="00440EE7">
        <w:rPr>
          <w:rFonts w:ascii="Angsana New" w:hAnsi="Angsana New"/>
          <w:sz w:val="28"/>
          <w:cs/>
        </w:rPr>
        <w:t>จำหน่ายเหล็กแผ่นรีดร้อนชนิดม้วน</w:t>
      </w:r>
    </w:p>
    <w:p w:rsidR="002D6E97" w:rsidRPr="00440EE7" w:rsidRDefault="00D944FE" w:rsidP="00E213FA">
      <w:pPr>
        <w:ind w:left="540" w:hanging="360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br w:type="page"/>
      </w:r>
      <w:r w:rsidR="002D6E97" w:rsidRPr="00440EE7">
        <w:rPr>
          <w:rFonts w:ascii="Angsana New" w:hAnsi="Angsana New"/>
          <w:sz w:val="28"/>
          <w:cs/>
        </w:rPr>
        <w:lastRenderedPageBreak/>
        <w:t>รายละเอียดบริษัทย่อย</w:t>
      </w:r>
      <w:r w:rsidR="002D6E97" w:rsidRPr="00440EE7">
        <w:rPr>
          <w:rFonts w:ascii="Angsana New" w:hAnsi="Angsana New"/>
          <w:sz w:val="28"/>
        </w:rPr>
        <w:t xml:space="preserve"> </w:t>
      </w:r>
      <w:r w:rsidR="002D6E97" w:rsidRPr="00440EE7">
        <w:rPr>
          <w:rFonts w:ascii="Angsana New" w:hAnsi="Angsana New"/>
          <w:sz w:val="28"/>
          <w:cs/>
        </w:rPr>
        <w:t xml:space="preserve">ณ วันที่ </w:t>
      </w:r>
      <w:r w:rsidR="006177D6" w:rsidRPr="00440EE7">
        <w:rPr>
          <w:rFonts w:ascii="Angsana New" w:hAnsi="Angsana New"/>
          <w:sz w:val="28"/>
        </w:rPr>
        <w:t>3</w:t>
      </w:r>
      <w:r w:rsidR="006177D6" w:rsidRPr="00440EE7">
        <w:rPr>
          <w:rFonts w:ascii="Angsana New" w:hAnsi="Angsana New" w:hint="cs"/>
          <w:sz w:val="28"/>
        </w:rPr>
        <w:t>0</w:t>
      </w:r>
      <w:r w:rsidR="006E7D10" w:rsidRPr="00440EE7">
        <w:rPr>
          <w:rFonts w:ascii="Angsana New" w:hAnsi="Angsana New" w:hint="cs"/>
          <w:sz w:val="28"/>
          <w:cs/>
        </w:rPr>
        <w:t xml:space="preserve"> มิถุนายน</w:t>
      </w:r>
      <w:r w:rsidR="00C25228" w:rsidRPr="00440EE7">
        <w:rPr>
          <w:rFonts w:ascii="Angsana New" w:hAnsi="Angsana New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2562</w:t>
      </w:r>
      <w:r w:rsidR="00C25228" w:rsidRPr="00440EE7">
        <w:rPr>
          <w:rFonts w:ascii="Angsana New" w:hAnsi="Angsana New"/>
          <w:sz w:val="28"/>
        </w:rPr>
        <w:t xml:space="preserve"> </w:t>
      </w:r>
      <w:r w:rsidR="00C25228" w:rsidRPr="00440EE7">
        <w:rPr>
          <w:rFonts w:ascii="Angsana New" w:hAnsi="Angsana New"/>
          <w:sz w:val="28"/>
          <w:cs/>
        </w:rPr>
        <w:t xml:space="preserve">และวันที่ </w:t>
      </w:r>
      <w:r w:rsidR="006177D6" w:rsidRPr="00440EE7">
        <w:rPr>
          <w:rFonts w:ascii="Angsana New" w:hAnsi="Angsana New"/>
          <w:sz w:val="28"/>
        </w:rPr>
        <w:t>31</w:t>
      </w:r>
      <w:r w:rsidR="00C25228" w:rsidRPr="00440EE7">
        <w:rPr>
          <w:rFonts w:ascii="Angsana New" w:hAnsi="Angsana New"/>
          <w:sz w:val="28"/>
        </w:rPr>
        <w:t xml:space="preserve"> </w:t>
      </w:r>
      <w:r w:rsidR="00C25228" w:rsidRPr="00440EE7">
        <w:rPr>
          <w:rFonts w:ascii="Angsana New" w:hAnsi="Angsana New"/>
          <w:sz w:val="28"/>
          <w:cs/>
        </w:rPr>
        <w:t xml:space="preserve">ธันวาคม </w:t>
      </w:r>
      <w:r w:rsidR="006177D6" w:rsidRPr="00440EE7">
        <w:rPr>
          <w:rFonts w:ascii="Angsana New" w:hAnsi="Angsana New"/>
          <w:sz w:val="28"/>
        </w:rPr>
        <w:t>2561</w:t>
      </w:r>
      <w:r w:rsidR="005554C9" w:rsidRPr="00440EE7">
        <w:rPr>
          <w:rFonts w:ascii="Angsana New" w:hAnsi="Angsana New"/>
          <w:sz w:val="28"/>
          <w:cs/>
        </w:rPr>
        <w:t xml:space="preserve"> </w:t>
      </w:r>
      <w:r w:rsidR="002D6E97" w:rsidRPr="00440EE7">
        <w:rPr>
          <w:rFonts w:ascii="Angsana New" w:hAnsi="Angsana New"/>
          <w:sz w:val="28"/>
          <w:cs/>
        </w:rPr>
        <w:t>มีดังนี้</w:t>
      </w:r>
    </w:p>
    <w:p w:rsidR="006C34E9" w:rsidRPr="00440EE7" w:rsidRDefault="006C34E9" w:rsidP="00E213FA">
      <w:pPr>
        <w:ind w:left="540"/>
        <w:jc w:val="thaiDistribute"/>
        <w:rPr>
          <w:rFonts w:ascii="Angsana New" w:hAnsi="Angsana New"/>
          <w:sz w:val="12"/>
          <w:szCs w:val="12"/>
        </w:rPr>
      </w:pPr>
    </w:p>
    <w:tbl>
      <w:tblPr>
        <w:tblW w:w="10260" w:type="dxa"/>
        <w:tblInd w:w="198" w:type="dxa"/>
        <w:tblLook w:val="01E0" w:firstRow="1" w:lastRow="1" w:firstColumn="1" w:lastColumn="1" w:noHBand="0" w:noVBand="0"/>
      </w:tblPr>
      <w:tblGrid>
        <w:gridCol w:w="4021"/>
        <w:gridCol w:w="2410"/>
        <w:gridCol w:w="1257"/>
        <w:gridCol w:w="1312"/>
        <w:gridCol w:w="985"/>
        <w:gridCol w:w="275"/>
      </w:tblGrid>
      <w:tr w:rsidR="00EC18F6" w:rsidRPr="00440EE7" w:rsidTr="00E267B5">
        <w:trPr>
          <w:gridAfter w:val="1"/>
          <w:wAfter w:w="275" w:type="dxa"/>
          <w:tblHeader/>
        </w:trPr>
        <w:tc>
          <w:tcPr>
            <w:tcW w:w="4021" w:type="dxa"/>
          </w:tcPr>
          <w:p w:rsidR="0059211B" w:rsidRPr="00440EE7" w:rsidRDefault="0059211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8"/>
                <w:rtl/>
                <w:cs/>
              </w:rPr>
            </w:pPr>
            <w:r w:rsidRPr="00440EE7">
              <w:rPr>
                <w:rFonts w:ascii="Angsana New" w:eastAsia="MS Mincho" w:hAnsi="Angsana New"/>
                <w:b/>
                <w:bCs/>
                <w:sz w:val="28"/>
                <w:cs/>
              </w:rPr>
              <w:t>ชื่อกิจการ</w:t>
            </w:r>
          </w:p>
        </w:tc>
        <w:tc>
          <w:tcPr>
            <w:tcW w:w="2410" w:type="dxa"/>
          </w:tcPr>
          <w:p w:rsidR="0059211B" w:rsidRPr="00440EE7" w:rsidRDefault="0059211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8"/>
              </w:rPr>
            </w:pPr>
            <w:r w:rsidRPr="00440EE7">
              <w:rPr>
                <w:rFonts w:ascii="Angsana New" w:eastAsia="MS Mincho" w:hAnsi="Angsana New"/>
                <w:b/>
                <w:bCs/>
                <w:sz w:val="28"/>
                <w:cs/>
              </w:rPr>
              <w:t>ลักษณะธุรกิจ</w:t>
            </w:r>
          </w:p>
        </w:tc>
        <w:tc>
          <w:tcPr>
            <w:tcW w:w="1257" w:type="dxa"/>
          </w:tcPr>
          <w:p w:rsidR="0059211B" w:rsidRPr="00440EE7" w:rsidRDefault="0059211B" w:rsidP="00E213FA">
            <w:pPr>
              <w:tabs>
                <w:tab w:val="left" w:pos="540"/>
              </w:tabs>
              <w:ind w:left="-48"/>
              <w:jc w:val="center"/>
              <w:rPr>
                <w:rFonts w:ascii="Angsana New" w:eastAsia="MS Mincho" w:hAnsi="Angsana New"/>
                <w:b/>
                <w:bCs/>
                <w:sz w:val="28"/>
              </w:rPr>
            </w:pPr>
            <w:r w:rsidRPr="00440EE7">
              <w:rPr>
                <w:rFonts w:ascii="Angsana New" w:eastAsia="MS Mincho" w:hAnsi="Angsana New"/>
                <w:b/>
                <w:bCs/>
                <w:sz w:val="28"/>
                <w:cs/>
              </w:rPr>
              <w:t>ประเทศที่</w:t>
            </w:r>
          </w:p>
        </w:tc>
        <w:tc>
          <w:tcPr>
            <w:tcW w:w="2297" w:type="dxa"/>
            <w:gridSpan w:val="2"/>
          </w:tcPr>
          <w:p w:rsidR="0059211B" w:rsidRPr="00440EE7" w:rsidRDefault="0059211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eastAsia="MS Mincho" w:hAnsi="Angsana New"/>
                <w:b/>
                <w:bCs/>
                <w:sz w:val="28"/>
                <w:cs/>
              </w:rPr>
              <w:t>กลุ่มบริษัทถือหุ้นร้อยละ</w:t>
            </w:r>
          </w:p>
        </w:tc>
      </w:tr>
      <w:tr w:rsidR="00EC18F6" w:rsidRPr="00440EE7" w:rsidTr="00E267B5">
        <w:trPr>
          <w:tblHeader/>
        </w:trPr>
        <w:tc>
          <w:tcPr>
            <w:tcW w:w="4021" w:type="dxa"/>
          </w:tcPr>
          <w:p w:rsidR="00C25228" w:rsidRPr="00440EE7" w:rsidRDefault="00C25228" w:rsidP="00E213FA">
            <w:pPr>
              <w:tabs>
                <w:tab w:val="left" w:pos="540"/>
              </w:tabs>
              <w:rPr>
                <w:rFonts w:ascii="Angsana New" w:eastAsia="MS Mincho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2410" w:type="dxa"/>
          </w:tcPr>
          <w:p w:rsidR="00C25228" w:rsidRPr="00440EE7" w:rsidRDefault="00C25228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257" w:type="dxa"/>
          </w:tcPr>
          <w:p w:rsidR="00C25228" w:rsidRPr="00440EE7" w:rsidRDefault="00C25228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eastAsia="MS Mincho" w:hAnsi="Angsana New"/>
                <w:b/>
                <w:bCs/>
                <w:sz w:val="28"/>
                <w:cs/>
              </w:rPr>
              <w:t>กิจการจัดตั้ง</w:t>
            </w:r>
          </w:p>
        </w:tc>
        <w:tc>
          <w:tcPr>
            <w:tcW w:w="1312" w:type="dxa"/>
            <w:shd w:val="clear" w:color="auto" w:fill="auto"/>
          </w:tcPr>
          <w:p w:rsidR="00C25228" w:rsidRPr="00440EE7" w:rsidRDefault="006177D6" w:rsidP="00E267B5">
            <w:pPr>
              <w:tabs>
                <w:tab w:val="left" w:pos="540"/>
              </w:tabs>
              <w:rPr>
                <w:rFonts w:ascii="Angsana New" w:eastAsia="MS Mincho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eastAsia="MS Mincho" w:hAnsi="Angsana New"/>
                <w:b/>
                <w:bCs/>
                <w:sz w:val="28"/>
              </w:rPr>
              <w:t>30</w:t>
            </w:r>
            <w:r w:rsidR="00E267B5" w:rsidRPr="00440EE7">
              <w:rPr>
                <w:rFonts w:ascii="Angsana New" w:eastAsia="MS Mincho" w:hAnsi="Angsana New" w:hint="cs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25228" w:rsidRPr="00440EE7" w:rsidRDefault="006177D6" w:rsidP="00B065BE">
            <w:pPr>
              <w:tabs>
                <w:tab w:val="left" w:pos="540"/>
              </w:tabs>
              <w:rPr>
                <w:rFonts w:ascii="Angsana New" w:eastAsia="MS Mincho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eastAsia="MS Mincho" w:hAnsi="Angsana New"/>
                <w:b/>
                <w:bCs/>
                <w:sz w:val="28"/>
              </w:rPr>
              <w:t>31</w:t>
            </w:r>
            <w:r w:rsidR="00C25228" w:rsidRPr="00440EE7">
              <w:rPr>
                <w:rFonts w:ascii="Angsana New" w:eastAsia="MS Mincho" w:hAnsi="Angsana New"/>
                <w:b/>
                <w:bCs/>
                <w:sz w:val="28"/>
              </w:rPr>
              <w:t xml:space="preserve"> </w:t>
            </w:r>
            <w:r w:rsidR="00C25228" w:rsidRPr="00440EE7">
              <w:rPr>
                <w:rFonts w:ascii="Angsana New" w:eastAsia="MS Mincho" w:hAnsi="Angsana New"/>
                <w:b/>
                <w:bCs/>
                <w:sz w:val="28"/>
                <w:cs/>
              </w:rPr>
              <w:t>ธันวาคม</w:t>
            </w:r>
          </w:p>
        </w:tc>
      </w:tr>
      <w:tr w:rsidR="00EC18F6" w:rsidRPr="00440EE7" w:rsidTr="00E267B5">
        <w:trPr>
          <w:gridAfter w:val="1"/>
          <w:wAfter w:w="275" w:type="dxa"/>
        </w:trPr>
        <w:tc>
          <w:tcPr>
            <w:tcW w:w="4021" w:type="dxa"/>
          </w:tcPr>
          <w:p w:rsidR="00C25228" w:rsidRPr="00440EE7" w:rsidRDefault="00C25228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:rsidR="00C25228" w:rsidRPr="00440EE7" w:rsidRDefault="00C25228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257" w:type="dxa"/>
          </w:tcPr>
          <w:p w:rsidR="00C25228" w:rsidRPr="00440EE7" w:rsidRDefault="00C25228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312" w:type="dxa"/>
          </w:tcPr>
          <w:p w:rsidR="00C25228" w:rsidRPr="00440EE7" w:rsidRDefault="006177D6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eastAsia="MS Mincho" w:hAnsi="Angsana New"/>
                <w:b/>
                <w:bCs/>
                <w:sz w:val="28"/>
              </w:rPr>
              <w:t>2562</w:t>
            </w:r>
          </w:p>
        </w:tc>
        <w:tc>
          <w:tcPr>
            <w:tcW w:w="985" w:type="dxa"/>
          </w:tcPr>
          <w:p w:rsidR="00C25228" w:rsidRPr="00440EE7" w:rsidRDefault="006177D6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8"/>
              </w:rPr>
            </w:pPr>
            <w:r w:rsidRPr="00440EE7">
              <w:rPr>
                <w:rFonts w:ascii="Angsana New" w:eastAsia="MS Mincho" w:hAnsi="Angsana New"/>
                <w:b/>
                <w:bCs/>
                <w:sz w:val="28"/>
              </w:rPr>
              <w:t>2561</w:t>
            </w:r>
          </w:p>
        </w:tc>
      </w:tr>
      <w:tr w:rsidR="00EC18F6" w:rsidRPr="00440EE7" w:rsidTr="00E267B5">
        <w:trPr>
          <w:gridAfter w:val="1"/>
          <w:wAfter w:w="275" w:type="dxa"/>
        </w:trPr>
        <w:tc>
          <w:tcPr>
            <w:tcW w:w="4021" w:type="dxa"/>
          </w:tcPr>
          <w:p w:rsidR="0059211B" w:rsidRPr="00440EE7" w:rsidRDefault="0059211B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b/>
                <w:bCs/>
                <w:sz w:val="28"/>
              </w:rPr>
            </w:pPr>
            <w:r w:rsidRPr="00440EE7">
              <w:rPr>
                <w:rFonts w:ascii="Angsana New" w:eastAsia="MS Mincho" w:hAnsi="Angsana New"/>
                <w:b/>
                <w:bCs/>
                <w:sz w:val="28"/>
                <w:cs/>
              </w:rPr>
              <w:t>บริษัทย่อยทางตรง</w:t>
            </w:r>
          </w:p>
        </w:tc>
        <w:tc>
          <w:tcPr>
            <w:tcW w:w="2410" w:type="dxa"/>
          </w:tcPr>
          <w:p w:rsidR="0059211B" w:rsidRPr="00440EE7" w:rsidRDefault="0059211B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257" w:type="dxa"/>
          </w:tcPr>
          <w:p w:rsidR="0059211B" w:rsidRPr="00440EE7" w:rsidRDefault="0059211B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312" w:type="dxa"/>
          </w:tcPr>
          <w:p w:rsidR="0059211B" w:rsidRPr="00440EE7" w:rsidRDefault="0059211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985" w:type="dxa"/>
          </w:tcPr>
          <w:p w:rsidR="0059211B" w:rsidRPr="00440EE7" w:rsidRDefault="0059211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</w:rPr>
            </w:pPr>
          </w:p>
        </w:tc>
      </w:tr>
      <w:tr w:rsidR="00EC18F6" w:rsidRPr="00440EE7" w:rsidTr="00E267B5">
        <w:trPr>
          <w:gridAfter w:val="1"/>
          <w:wAfter w:w="275" w:type="dxa"/>
        </w:trPr>
        <w:tc>
          <w:tcPr>
            <w:tcW w:w="4021" w:type="dxa"/>
          </w:tcPr>
          <w:p w:rsidR="0059211B" w:rsidRPr="00440EE7" w:rsidRDefault="0059211B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410" w:type="dxa"/>
          </w:tcPr>
          <w:p w:rsidR="0059211B" w:rsidRPr="00440EE7" w:rsidRDefault="0059211B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sz w:val="12"/>
                <w:szCs w:val="12"/>
              </w:rPr>
            </w:pPr>
          </w:p>
        </w:tc>
        <w:tc>
          <w:tcPr>
            <w:tcW w:w="1257" w:type="dxa"/>
          </w:tcPr>
          <w:p w:rsidR="0059211B" w:rsidRPr="00440EE7" w:rsidRDefault="0059211B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sz w:val="12"/>
                <w:szCs w:val="12"/>
              </w:rPr>
            </w:pPr>
          </w:p>
        </w:tc>
        <w:tc>
          <w:tcPr>
            <w:tcW w:w="1312" w:type="dxa"/>
          </w:tcPr>
          <w:p w:rsidR="0059211B" w:rsidRPr="00440EE7" w:rsidRDefault="0059211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</w:rPr>
            </w:pPr>
          </w:p>
        </w:tc>
        <w:tc>
          <w:tcPr>
            <w:tcW w:w="985" w:type="dxa"/>
          </w:tcPr>
          <w:p w:rsidR="0059211B" w:rsidRPr="00440EE7" w:rsidRDefault="0059211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</w:rPr>
            </w:pPr>
          </w:p>
        </w:tc>
      </w:tr>
      <w:tr w:rsidR="00EC18F6" w:rsidRPr="00440EE7" w:rsidTr="00E267B5">
        <w:trPr>
          <w:gridAfter w:val="1"/>
          <w:wAfter w:w="275" w:type="dxa"/>
        </w:trPr>
        <w:tc>
          <w:tcPr>
            <w:tcW w:w="4021" w:type="dxa"/>
          </w:tcPr>
          <w:p w:rsidR="00C25228" w:rsidRPr="00440EE7" w:rsidRDefault="00C25228" w:rsidP="00A12DA2">
            <w:pPr>
              <w:ind w:left="228" w:hanging="228"/>
              <w:rPr>
                <w:rFonts w:ascii="Angsana New" w:eastAsia="MS Mincho" w:hAnsi="Angsana New"/>
                <w:sz w:val="28"/>
                <w:rtl/>
                <w:cs/>
              </w:rPr>
            </w:pPr>
            <w:r w:rsidRPr="00440EE7">
              <w:rPr>
                <w:rFonts w:ascii="Angsana New" w:eastAsia="MS Mincho" w:hAnsi="Angsana New"/>
                <w:sz w:val="28"/>
                <w:cs/>
              </w:rPr>
              <w:t>บริษัท สยาม โปรเฟสชั่นแนล</w:t>
            </w:r>
            <w:r w:rsidRPr="00440EE7">
              <w:rPr>
                <w:rFonts w:ascii="Angsana New" w:eastAsia="MS Mincho" w:hAnsi="Angsana New"/>
                <w:sz w:val="28"/>
              </w:rPr>
              <w:t xml:space="preserve"> </w:t>
            </w:r>
            <w:r w:rsidRPr="00440EE7">
              <w:rPr>
                <w:rFonts w:ascii="Angsana New" w:eastAsia="MS Mincho" w:hAnsi="Angsana New"/>
                <w:sz w:val="28"/>
                <w:cs/>
              </w:rPr>
              <w:t>โฮลดิ้งส์ จำกัด</w:t>
            </w:r>
            <w:r w:rsidR="00A12DA2" w:rsidRPr="00440EE7">
              <w:rPr>
                <w:rFonts w:ascii="Angsana New" w:eastAsia="MS Mincho" w:hAnsi="Angsana New" w:hint="cs"/>
                <w:sz w:val="28"/>
                <w:cs/>
              </w:rPr>
              <w:t xml:space="preserve"> </w:t>
            </w:r>
            <w:r w:rsidR="00A12DA2" w:rsidRPr="00440EE7">
              <w:rPr>
                <w:rFonts w:ascii="Angsana New" w:eastAsia="MS Mincho" w:hAnsi="Angsana New"/>
                <w:sz w:val="28"/>
                <w:cs/>
              </w:rPr>
              <w:br/>
            </w:r>
            <w:r w:rsidRPr="00440EE7">
              <w:rPr>
                <w:rFonts w:ascii="Angsana New" w:eastAsia="MS Mincho" w:hAnsi="Angsana New"/>
                <w:sz w:val="28"/>
              </w:rPr>
              <w:t>(“</w:t>
            </w:r>
            <w:r w:rsidRPr="00440EE7">
              <w:rPr>
                <w:rFonts w:ascii="Angsana New" w:eastAsia="MS Mincho" w:hAnsi="Angsana New"/>
                <w:sz w:val="28"/>
                <w:cs/>
              </w:rPr>
              <w:t>เอสพีเอช</w:t>
            </w:r>
            <w:r w:rsidRPr="00440EE7">
              <w:rPr>
                <w:rFonts w:ascii="Angsana New" w:eastAsia="MS Mincho" w:hAnsi="Angsana New"/>
                <w:sz w:val="28"/>
              </w:rPr>
              <w:t>”)</w:t>
            </w:r>
          </w:p>
        </w:tc>
        <w:tc>
          <w:tcPr>
            <w:tcW w:w="2410" w:type="dxa"/>
          </w:tcPr>
          <w:p w:rsidR="00C25228" w:rsidRPr="00440EE7" w:rsidRDefault="00C25228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rtl/>
                <w:cs/>
              </w:rPr>
            </w:pPr>
            <w:r w:rsidRPr="00440EE7">
              <w:rPr>
                <w:rFonts w:ascii="Angsana New" w:eastAsia="MS Mincho" w:hAnsi="Angsana New"/>
                <w:sz w:val="28"/>
                <w:cs/>
              </w:rPr>
              <w:t>ลงทุนในบริษัทอื่น</w:t>
            </w:r>
          </w:p>
        </w:tc>
        <w:tc>
          <w:tcPr>
            <w:tcW w:w="1257" w:type="dxa"/>
          </w:tcPr>
          <w:p w:rsidR="00C25228" w:rsidRPr="00440EE7" w:rsidRDefault="00C25228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rtl/>
                <w:cs/>
              </w:rPr>
            </w:pPr>
            <w:r w:rsidRPr="00440EE7">
              <w:rPr>
                <w:rFonts w:ascii="Angsana New" w:eastAsia="MS Mincho" w:hAnsi="Angsana New"/>
                <w:sz w:val="28"/>
                <w:cs/>
              </w:rPr>
              <w:t>ไทย</w:t>
            </w:r>
          </w:p>
        </w:tc>
        <w:tc>
          <w:tcPr>
            <w:tcW w:w="1312" w:type="dxa"/>
            <w:shd w:val="clear" w:color="auto" w:fill="auto"/>
          </w:tcPr>
          <w:p w:rsidR="00C25228" w:rsidRPr="00440EE7" w:rsidRDefault="006177D6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</w:rPr>
            </w:pPr>
            <w:r w:rsidRPr="00440EE7">
              <w:rPr>
                <w:rFonts w:ascii="Angsana New" w:eastAsia="MS Mincho" w:hAnsi="Angsana New"/>
                <w:sz w:val="28"/>
              </w:rPr>
              <w:t>99</w:t>
            </w:r>
            <w:r w:rsidR="00947B87" w:rsidRPr="00440EE7">
              <w:rPr>
                <w:rFonts w:ascii="Angsana New" w:eastAsia="MS Mincho" w:hAnsi="Angsana New"/>
                <w:sz w:val="28"/>
              </w:rPr>
              <w:t>.</w:t>
            </w:r>
            <w:r w:rsidRPr="00440EE7">
              <w:rPr>
                <w:rFonts w:ascii="Angsana New" w:eastAsia="MS Mincho" w:hAnsi="Angsana New"/>
                <w:sz w:val="28"/>
              </w:rPr>
              <w:t>99</w:t>
            </w:r>
          </w:p>
        </w:tc>
        <w:tc>
          <w:tcPr>
            <w:tcW w:w="985" w:type="dxa"/>
          </w:tcPr>
          <w:p w:rsidR="00C25228" w:rsidRPr="00440EE7" w:rsidRDefault="006177D6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</w:rPr>
            </w:pPr>
            <w:r w:rsidRPr="00440EE7">
              <w:rPr>
                <w:rFonts w:ascii="Angsana New" w:eastAsia="MS Mincho" w:hAnsi="Angsana New"/>
                <w:sz w:val="28"/>
              </w:rPr>
              <w:t>99</w:t>
            </w:r>
            <w:r w:rsidR="00C25228" w:rsidRPr="00440EE7">
              <w:rPr>
                <w:rFonts w:ascii="Angsana New" w:eastAsia="MS Mincho" w:hAnsi="Angsana New"/>
                <w:sz w:val="28"/>
              </w:rPr>
              <w:t>.</w:t>
            </w:r>
            <w:r w:rsidRPr="00440EE7">
              <w:rPr>
                <w:rFonts w:ascii="Angsana New" w:eastAsia="MS Mincho" w:hAnsi="Angsana New"/>
                <w:sz w:val="28"/>
              </w:rPr>
              <w:t>99</w:t>
            </w:r>
          </w:p>
        </w:tc>
      </w:tr>
      <w:tr w:rsidR="00EC18F6" w:rsidRPr="00440EE7" w:rsidTr="00E267B5">
        <w:trPr>
          <w:gridAfter w:val="1"/>
          <w:wAfter w:w="275" w:type="dxa"/>
        </w:trPr>
        <w:tc>
          <w:tcPr>
            <w:tcW w:w="4021" w:type="dxa"/>
          </w:tcPr>
          <w:p w:rsidR="00C25228" w:rsidRPr="00440EE7" w:rsidRDefault="00C25228" w:rsidP="00E213FA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2410" w:type="dxa"/>
          </w:tcPr>
          <w:p w:rsidR="00C25228" w:rsidRPr="00440EE7" w:rsidRDefault="00C25228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257" w:type="dxa"/>
          </w:tcPr>
          <w:p w:rsidR="00C25228" w:rsidRPr="00440EE7" w:rsidRDefault="00C25228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:rsidR="00C25228" w:rsidRPr="00440EE7" w:rsidRDefault="00C25228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u w:val="single"/>
                <w:cs/>
              </w:rPr>
            </w:pPr>
          </w:p>
        </w:tc>
        <w:tc>
          <w:tcPr>
            <w:tcW w:w="985" w:type="dxa"/>
          </w:tcPr>
          <w:p w:rsidR="00C25228" w:rsidRPr="00440EE7" w:rsidRDefault="00C25228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u w:val="single"/>
                <w:cs/>
              </w:rPr>
            </w:pPr>
          </w:p>
        </w:tc>
      </w:tr>
      <w:tr w:rsidR="00EC18F6" w:rsidRPr="00440EE7" w:rsidTr="00E267B5">
        <w:trPr>
          <w:gridAfter w:val="1"/>
          <w:wAfter w:w="275" w:type="dxa"/>
        </w:trPr>
        <w:tc>
          <w:tcPr>
            <w:tcW w:w="4021" w:type="dxa"/>
          </w:tcPr>
          <w:p w:rsidR="00C25228" w:rsidRPr="00440EE7" w:rsidRDefault="00C25228" w:rsidP="00FE299C">
            <w:pPr>
              <w:rPr>
                <w:rFonts w:ascii="Angsana New" w:hAnsi="Angsana New"/>
                <w:sz w:val="28"/>
                <w:cs/>
                <w:lang w:eastAsia="zh-TW"/>
              </w:rPr>
            </w:pPr>
            <w:r w:rsidRPr="00440EE7">
              <w:rPr>
                <w:rFonts w:ascii="Angsana New" w:eastAsia="MS Mincho" w:hAnsi="Angsana New"/>
                <w:sz w:val="28"/>
                <w:cs/>
              </w:rPr>
              <w:t>บริษัท จีเอส ซีเคียวริตี้ โฮลดิ้ง จำกัด</w:t>
            </w:r>
          </w:p>
        </w:tc>
        <w:tc>
          <w:tcPr>
            <w:tcW w:w="2410" w:type="dxa"/>
          </w:tcPr>
          <w:p w:rsidR="00C25228" w:rsidRPr="00440EE7" w:rsidRDefault="00C25228" w:rsidP="00FE299C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440EE7">
              <w:rPr>
                <w:rFonts w:ascii="Angsana New" w:eastAsia="MS Mincho" w:hAnsi="Angsana New"/>
                <w:sz w:val="28"/>
                <w:cs/>
              </w:rPr>
              <w:t>กิจการที่ตั้งโดยมี</w:t>
            </w:r>
          </w:p>
        </w:tc>
        <w:tc>
          <w:tcPr>
            <w:tcW w:w="1257" w:type="dxa"/>
          </w:tcPr>
          <w:p w:rsidR="00C25228" w:rsidRPr="00440EE7" w:rsidRDefault="00C25228" w:rsidP="00FE299C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440EE7">
              <w:rPr>
                <w:rFonts w:ascii="Angsana New" w:eastAsia="MS Mincho" w:hAnsi="Angsana New"/>
                <w:sz w:val="28"/>
                <w:cs/>
              </w:rPr>
              <w:t>ไทย</w:t>
            </w:r>
          </w:p>
        </w:tc>
        <w:tc>
          <w:tcPr>
            <w:tcW w:w="1312" w:type="dxa"/>
            <w:shd w:val="clear" w:color="auto" w:fill="auto"/>
          </w:tcPr>
          <w:p w:rsidR="00C25228" w:rsidRPr="00440EE7" w:rsidRDefault="006177D6" w:rsidP="00FE299C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440EE7">
              <w:rPr>
                <w:rFonts w:ascii="Angsana New" w:eastAsia="MS Mincho" w:hAnsi="Angsana New"/>
                <w:sz w:val="28"/>
              </w:rPr>
              <w:t>99</w:t>
            </w:r>
            <w:r w:rsidR="00947B87" w:rsidRPr="00440EE7">
              <w:rPr>
                <w:rFonts w:ascii="Angsana New" w:eastAsia="MS Mincho" w:hAnsi="Angsana New"/>
                <w:sz w:val="28"/>
              </w:rPr>
              <w:t>.</w:t>
            </w:r>
            <w:r w:rsidRPr="00440EE7">
              <w:rPr>
                <w:rFonts w:ascii="Angsana New" w:eastAsia="MS Mincho" w:hAnsi="Angsana New"/>
                <w:sz w:val="28"/>
              </w:rPr>
              <w:t>99</w:t>
            </w:r>
          </w:p>
        </w:tc>
        <w:tc>
          <w:tcPr>
            <w:tcW w:w="985" w:type="dxa"/>
          </w:tcPr>
          <w:p w:rsidR="00C25228" w:rsidRPr="00440EE7" w:rsidRDefault="006177D6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440EE7">
              <w:rPr>
                <w:rFonts w:ascii="Angsana New" w:eastAsia="MS Mincho" w:hAnsi="Angsana New"/>
                <w:sz w:val="28"/>
              </w:rPr>
              <w:t>99</w:t>
            </w:r>
            <w:r w:rsidR="00C25228" w:rsidRPr="00440EE7">
              <w:rPr>
                <w:rFonts w:ascii="Angsana New" w:eastAsia="MS Mincho" w:hAnsi="Angsana New"/>
                <w:sz w:val="28"/>
              </w:rPr>
              <w:t>.</w:t>
            </w:r>
            <w:r w:rsidRPr="00440EE7">
              <w:rPr>
                <w:rFonts w:ascii="Angsana New" w:eastAsia="MS Mincho" w:hAnsi="Angsana New"/>
                <w:sz w:val="28"/>
              </w:rPr>
              <w:t>99</w:t>
            </w:r>
          </w:p>
        </w:tc>
      </w:tr>
      <w:tr w:rsidR="00EC18F6" w:rsidRPr="00440EE7" w:rsidTr="00E267B5">
        <w:trPr>
          <w:gridAfter w:val="1"/>
          <w:wAfter w:w="275" w:type="dxa"/>
        </w:trPr>
        <w:tc>
          <w:tcPr>
            <w:tcW w:w="4021" w:type="dxa"/>
          </w:tcPr>
          <w:p w:rsidR="00C25228" w:rsidRPr="00440EE7" w:rsidRDefault="00C25228" w:rsidP="00A12DA2">
            <w:pPr>
              <w:ind w:right="-108" w:firstLine="228"/>
              <w:rPr>
                <w:rFonts w:ascii="Angsana New" w:eastAsia="MS Mincho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lang w:eastAsia="zh-TW"/>
              </w:rPr>
              <w:t>(“</w:t>
            </w:r>
            <w:r w:rsidRPr="00440EE7">
              <w:rPr>
                <w:rFonts w:ascii="Angsana New" w:hAnsi="Angsana New"/>
                <w:sz w:val="28"/>
                <w:cs/>
                <w:lang w:eastAsia="zh-TW"/>
              </w:rPr>
              <w:t>จีเอส ซีเคียวริตี้</w:t>
            </w:r>
            <w:r w:rsidRPr="00440EE7">
              <w:rPr>
                <w:rFonts w:ascii="Angsana New" w:hAnsi="Angsana New"/>
                <w:sz w:val="28"/>
                <w:lang w:eastAsia="zh-TW"/>
              </w:rPr>
              <w:t>”)</w:t>
            </w:r>
          </w:p>
        </w:tc>
        <w:tc>
          <w:tcPr>
            <w:tcW w:w="2410" w:type="dxa"/>
          </w:tcPr>
          <w:p w:rsidR="00C25228" w:rsidRPr="00440EE7" w:rsidRDefault="00C25228" w:rsidP="00FE299C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440EE7">
              <w:rPr>
                <w:rFonts w:ascii="Angsana New" w:eastAsia="MS Mincho" w:hAnsi="Angsana New"/>
                <w:sz w:val="28"/>
                <w:cs/>
              </w:rPr>
              <w:t>วัตถุประสงค์เฉพาะเพื่อ</w:t>
            </w:r>
          </w:p>
        </w:tc>
        <w:tc>
          <w:tcPr>
            <w:tcW w:w="1257" w:type="dxa"/>
          </w:tcPr>
          <w:p w:rsidR="00C25228" w:rsidRPr="00440EE7" w:rsidRDefault="00C25228" w:rsidP="00FE299C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:rsidR="00C25228" w:rsidRPr="00440EE7" w:rsidRDefault="00C25228" w:rsidP="00FE299C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  <w:tc>
          <w:tcPr>
            <w:tcW w:w="985" w:type="dxa"/>
          </w:tcPr>
          <w:p w:rsidR="00C25228" w:rsidRPr="00440EE7" w:rsidRDefault="00C25228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</w:tr>
      <w:tr w:rsidR="00EC18F6" w:rsidRPr="00440EE7" w:rsidTr="00E267B5">
        <w:trPr>
          <w:gridAfter w:val="1"/>
          <w:wAfter w:w="275" w:type="dxa"/>
        </w:trPr>
        <w:tc>
          <w:tcPr>
            <w:tcW w:w="4021" w:type="dxa"/>
          </w:tcPr>
          <w:p w:rsidR="00C25228" w:rsidRPr="00440EE7" w:rsidRDefault="00C25228" w:rsidP="00E213FA">
            <w:pPr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2410" w:type="dxa"/>
          </w:tcPr>
          <w:p w:rsidR="00C25228" w:rsidRPr="00440EE7" w:rsidRDefault="00C25228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440EE7">
              <w:rPr>
                <w:rFonts w:ascii="Angsana New" w:eastAsia="MS Mincho" w:hAnsi="Angsana New"/>
                <w:sz w:val="28"/>
                <w:cs/>
              </w:rPr>
              <w:t>การปรับโครงสร้างหนี้</w:t>
            </w:r>
          </w:p>
        </w:tc>
        <w:tc>
          <w:tcPr>
            <w:tcW w:w="1257" w:type="dxa"/>
          </w:tcPr>
          <w:p w:rsidR="00C25228" w:rsidRPr="00440EE7" w:rsidRDefault="00C25228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:rsidR="00C25228" w:rsidRPr="00440EE7" w:rsidRDefault="00C25228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985" w:type="dxa"/>
          </w:tcPr>
          <w:p w:rsidR="00C25228" w:rsidRPr="00440EE7" w:rsidRDefault="00C25228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</w:rPr>
            </w:pPr>
          </w:p>
        </w:tc>
      </w:tr>
      <w:tr w:rsidR="00EC18F6" w:rsidRPr="00440EE7" w:rsidTr="00E267B5">
        <w:trPr>
          <w:gridAfter w:val="1"/>
          <w:wAfter w:w="275" w:type="dxa"/>
        </w:trPr>
        <w:tc>
          <w:tcPr>
            <w:tcW w:w="4021" w:type="dxa"/>
          </w:tcPr>
          <w:p w:rsidR="00C25228" w:rsidRPr="00440EE7" w:rsidRDefault="00C25228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2410" w:type="dxa"/>
          </w:tcPr>
          <w:p w:rsidR="00C25228" w:rsidRPr="00440EE7" w:rsidRDefault="00C25228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257" w:type="dxa"/>
          </w:tcPr>
          <w:p w:rsidR="00C25228" w:rsidRPr="00440EE7" w:rsidRDefault="00C25228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:rsidR="00C25228" w:rsidRPr="00440EE7" w:rsidRDefault="00C25228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</w:rPr>
            </w:pPr>
          </w:p>
        </w:tc>
        <w:tc>
          <w:tcPr>
            <w:tcW w:w="985" w:type="dxa"/>
          </w:tcPr>
          <w:p w:rsidR="00C25228" w:rsidRPr="00440EE7" w:rsidRDefault="00C25228" w:rsidP="00584379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</w:rPr>
            </w:pPr>
          </w:p>
        </w:tc>
      </w:tr>
      <w:tr w:rsidR="00EC18F6" w:rsidRPr="00440EE7" w:rsidTr="00E267B5">
        <w:trPr>
          <w:gridAfter w:val="1"/>
          <w:wAfter w:w="275" w:type="dxa"/>
        </w:trPr>
        <w:tc>
          <w:tcPr>
            <w:tcW w:w="4021" w:type="dxa"/>
          </w:tcPr>
          <w:p w:rsidR="00C47E5F" w:rsidRPr="00440EE7" w:rsidRDefault="00C47E5F" w:rsidP="00971D7C">
            <w:pPr>
              <w:ind w:left="228" w:hanging="228"/>
              <w:rPr>
                <w:rFonts w:ascii="Angsana New" w:eastAsia="MS Mincho" w:hAnsi="Angsana New"/>
                <w:sz w:val="28"/>
              </w:rPr>
            </w:pPr>
            <w:r w:rsidRPr="00440EE7">
              <w:rPr>
                <w:rFonts w:ascii="Angsana New" w:eastAsia="MS Mincho" w:hAnsi="Angsana New"/>
                <w:sz w:val="28"/>
                <w:cs/>
              </w:rPr>
              <w:t xml:space="preserve">บริษัท </w:t>
            </w:r>
            <w:r w:rsidRPr="00440EE7">
              <w:rPr>
                <w:rFonts w:ascii="Angsana New" w:eastAsia="MS Mincho" w:hAnsi="Angsana New" w:hint="cs"/>
                <w:sz w:val="28"/>
                <w:cs/>
              </w:rPr>
              <w:t xml:space="preserve">จี เจ สตีล </w:t>
            </w:r>
            <w:r w:rsidRPr="00440EE7">
              <w:rPr>
                <w:rFonts w:ascii="Angsana New" w:eastAsia="MS Mincho" w:hAnsi="Angsana New"/>
                <w:sz w:val="28"/>
                <w:cs/>
              </w:rPr>
              <w:t>จำกัด</w:t>
            </w:r>
            <w:r w:rsidRPr="00440EE7">
              <w:rPr>
                <w:rFonts w:ascii="Angsana New" w:eastAsia="MS Mincho" w:hAnsi="Angsana New"/>
                <w:sz w:val="28"/>
              </w:rPr>
              <w:t xml:space="preserve"> </w:t>
            </w:r>
            <w:r w:rsidRPr="00440EE7">
              <w:rPr>
                <w:rFonts w:ascii="Angsana New" w:eastAsia="MS Mincho" w:hAnsi="Angsana New"/>
                <w:sz w:val="28"/>
                <w:cs/>
              </w:rPr>
              <w:t xml:space="preserve">(มหาชน) </w:t>
            </w:r>
            <w:r w:rsidRPr="00440EE7">
              <w:rPr>
                <w:rFonts w:ascii="Angsana New" w:hAnsi="Angsana New"/>
                <w:sz w:val="28"/>
                <w:lang w:eastAsia="zh-TW"/>
              </w:rPr>
              <w:t>(“</w:t>
            </w:r>
            <w:r w:rsidRPr="00440EE7">
              <w:rPr>
                <w:rFonts w:ascii="Angsana New" w:hAnsi="Angsana New"/>
                <w:sz w:val="28"/>
                <w:cs/>
                <w:lang w:eastAsia="zh-TW"/>
              </w:rPr>
              <w:t>จี เจ สตีล</w:t>
            </w:r>
            <w:r w:rsidRPr="00440EE7">
              <w:rPr>
                <w:rFonts w:ascii="Angsana New" w:hAnsi="Angsana New"/>
                <w:sz w:val="28"/>
                <w:lang w:eastAsia="zh-TW"/>
              </w:rPr>
              <w:t>”</w:t>
            </w:r>
            <w:r w:rsidRPr="00440EE7">
              <w:rPr>
                <w:rFonts w:ascii="Angsana New" w:hAnsi="Angsana New"/>
                <w:sz w:val="28"/>
                <w:cs/>
                <w:lang w:eastAsia="zh-TW"/>
              </w:rPr>
              <w:t>)</w:t>
            </w:r>
            <w:r w:rsidRPr="00440EE7">
              <w:rPr>
                <w:rFonts w:ascii="Angsana New" w:hAnsi="Angsana New"/>
                <w:sz w:val="28"/>
                <w:lang w:eastAsia="zh-TW"/>
              </w:rPr>
              <w:t xml:space="preserve"> </w:t>
            </w:r>
            <w:r w:rsidRPr="00440EE7">
              <w:rPr>
                <w:rFonts w:ascii="Angsana New" w:eastAsia="MS Mincho" w:hAnsi="Angsana New"/>
                <w:sz w:val="28"/>
              </w:rPr>
              <w:t xml:space="preserve"> </w:t>
            </w:r>
            <w:r w:rsidRPr="00440EE7">
              <w:rPr>
                <w:rFonts w:ascii="Angsana New" w:eastAsia="MS Mincho" w:hAnsi="Angsana New"/>
                <w:sz w:val="28"/>
                <w:cs/>
              </w:rPr>
              <w:t>(ถือหุ้นโดยบริษัท ร้อยละ</w:t>
            </w:r>
            <w:r w:rsidRPr="00440EE7">
              <w:rPr>
                <w:rFonts w:ascii="Angsana New" w:eastAsia="MS Mincho" w:hAnsi="Angsana New"/>
                <w:sz w:val="28"/>
              </w:rPr>
              <w:t xml:space="preserve"> </w:t>
            </w:r>
            <w:r w:rsidR="006177D6" w:rsidRPr="00440EE7">
              <w:rPr>
                <w:rFonts w:ascii="Angsana New" w:eastAsia="MS Mincho" w:hAnsi="Angsana New"/>
                <w:sz w:val="28"/>
              </w:rPr>
              <w:t>8</w:t>
            </w:r>
            <w:r w:rsidR="00AF3767" w:rsidRPr="00440EE7">
              <w:rPr>
                <w:rFonts w:ascii="Angsana New" w:eastAsia="MS Mincho" w:hAnsi="Angsana New"/>
                <w:sz w:val="28"/>
              </w:rPr>
              <w:t>.</w:t>
            </w:r>
            <w:r w:rsidR="006177D6" w:rsidRPr="00440EE7">
              <w:rPr>
                <w:rFonts w:ascii="Angsana New" w:eastAsia="MS Mincho" w:hAnsi="Angsana New"/>
                <w:sz w:val="28"/>
              </w:rPr>
              <w:t>24</w:t>
            </w:r>
            <w:r w:rsidRPr="00440EE7">
              <w:rPr>
                <w:rFonts w:ascii="Angsana New" w:eastAsia="MS Mincho" w:hAnsi="Angsana New"/>
                <w:sz w:val="28"/>
              </w:rPr>
              <w:t xml:space="preserve"> (</w:t>
            </w:r>
            <w:r w:rsidR="006177D6" w:rsidRPr="00440EE7">
              <w:rPr>
                <w:rFonts w:ascii="Angsana New" w:eastAsia="MS Mincho" w:hAnsi="Angsana New"/>
                <w:sz w:val="28"/>
              </w:rPr>
              <w:t>31</w:t>
            </w:r>
            <w:r w:rsidRPr="00440EE7">
              <w:rPr>
                <w:rFonts w:ascii="Angsana New" w:eastAsia="MS Mincho" w:hAnsi="Angsana New"/>
                <w:sz w:val="28"/>
              </w:rPr>
              <w:t xml:space="preserve"> </w:t>
            </w:r>
            <w:r w:rsidRPr="00440EE7">
              <w:rPr>
                <w:rFonts w:ascii="Angsana New" w:eastAsia="MS Mincho" w:hAnsi="Angsana New"/>
                <w:sz w:val="28"/>
                <w:cs/>
              </w:rPr>
              <w:t>ธันวาคม</w:t>
            </w:r>
            <w:r w:rsidR="006177D6" w:rsidRPr="00440EE7">
              <w:rPr>
                <w:rFonts w:ascii="Angsana New" w:eastAsia="MS Mincho" w:hAnsi="Angsana New"/>
                <w:sz w:val="28"/>
              </w:rPr>
              <w:t>2561</w:t>
            </w:r>
            <w:r w:rsidRPr="00440EE7">
              <w:rPr>
                <w:rFonts w:ascii="Angsana New" w:eastAsia="MS Mincho" w:hAnsi="Angsana New"/>
                <w:sz w:val="28"/>
              </w:rPr>
              <w:t xml:space="preserve">: </w:t>
            </w:r>
            <w:r w:rsidRPr="00440EE7">
              <w:rPr>
                <w:rFonts w:ascii="Angsana New" w:eastAsia="MS Mincho" w:hAnsi="Angsana New"/>
                <w:sz w:val="28"/>
                <w:cs/>
              </w:rPr>
              <w:t>ร้อยละ</w:t>
            </w:r>
            <w:r w:rsidRPr="00440EE7">
              <w:rPr>
                <w:rFonts w:ascii="Angsana New" w:eastAsia="MS Mincho" w:hAnsi="Angsana New"/>
                <w:sz w:val="28"/>
              </w:rPr>
              <w:t xml:space="preserve"> </w:t>
            </w:r>
            <w:r w:rsidR="006177D6" w:rsidRPr="00440EE7">
              <w:rPr>
                <w:rFonts w:ascii="Angsana New" w:eastAsia="MS Mincho" w:hAnsi="Angsana New"/>
                <w:sz w:val="28"/>
              </w:rPr>
              <w:t>15</w:t>
            </w:r>
            <w:r w:rsidRPr="00440EE7">
              <w:rPr>
                <w:rFonts w:ascii="Angsana New" w:eastAsia="MS Mincho" w:hAnsi="Angsana New"/>
                <w:sz w:val="28"/>
              </w:rPr>
              <w:t>.</w:t>
            </w:r>
            <w:r w:rsidR="006177D6" w:rsidRPr="00440EE7">
              <w:rPr>
                <w:rFonts w:ascii="Angsana New" w:eastAsia="MS Mincho" w:hAnsi="Angsana New"/>
                <w:sz w:val="28"/>
              </w:rPr>
              <w:t>08</w:t>
            </w:r>
            <w:r w:rsidRPr="00440EE7">
              <w:rPr>
                <w:rFonts w:ascii="Angsana New" w:eastAsia="MS Mincho" w:hAnsi="Angsana New"/>
                <w:sz w:val="28"/>
              </w:rPr>
              <w:t xml:space="preserve">) </w:t>
            </w:r>
            <w:r w:rsidRPr="00440EE7">
              <w:rPr>
                <w:rFonts w:ascii="Angsana New" w:eastAsia="MS Mincho" w:hAnsi="Angsana New"/>
                <w:sz w:val="28"/>
                <w:cs/>
              </w:rPr>
              <w:t xml:space="preserve">และ จีเอส ซีเคียวริตี้ </w:t>
            </w:r>
            <w:r w:rsidRPr="00440EE7">
              <w:rPr>
                <w:rFonts w:ascii="Angsana New" w:eastAsia="MS Mincho" w:hAnsi="Angsana New" w:hint="cs"/>
                <w:sz w:val="28"/>
                <w:cs/>
              </w:rPr>
              <w:br/>
            </w:r>
            <w:r w:rsidRPr="00440EE7">
              <w:rPr>
                <w:rFonts w:ascii="Angsana New" w:eastAsia="MS Mincho" w:hAnsi="Angsana New"/>
                <w:sz w:val="28"/>
                <w:cs/>
              </w:rPr>
              <w:t>ร้อยละ</w:t>
            </w:r>
            <w:r w:rsidRPr="00440EE7">
              <w:rPr>
                <w:rFonts w:ascii="Angsana New" w:eastAsia="MS Mincho" w:hAnsi="Angsana New" w:hint="cs"/>
                <w:sz w:val="28"/>
                <w:cs/>
              </w:rPr>
              <w:t xml:space="preserve"> </w:t>
            </w:r>
            <w:r w:rsidR="006177D6" w:rsidRPr="00440EE7">
              <w:rPr>
                <w:rFonts w:ascii="Angsana New" w:eastAsia="MS Mincho" w:hAnsi="Angsana New"/>
                <w:sz w:val="28"/>
              </w:rPr>
              <w:t>1</w:t>
            </w:r>
            <w:r w:rsidR="00AF3767" w:rsidRPr="00440EE7">
              <w:rPr>
                <w:rFonts w:ascii="Angsana New" w:eastAsia="MS Mincho" w:hAnsi="Angsana New"/>
                <w:sz w:val="28"/>
              </w:rPr>
              <w:t>.</w:t>
            </w:r>
            <w:r w:rsidR="006177D6" w:rsidRPr="00440EE7">
              <w:rPr>
                <w:rFonts w:ascii="Angsana New" w:eastAsia="MS Mincho" w:hAnsi="Angsana New"/>
                <w:sz w:val="28"/>
              </w:rPr>
              <w:t>21</w:t>
            </w:r>
            <w:r w:rsidR="00380839" w:rsidRPr="00440EE7">
              <w:rPr>
                <w:rFonts w:ascii="Angsana New" w:eastAsia="MS Mincho" w:hAnsi="Angsana New"/>
                <w:sz w:val="28"/>
              </w:rPr>
              <w:t xml:space="preserve"> </w:t>
            </w:r>
            <w:r w:rsidRPr="00440EE7">
              <w:rPr>
                <w:rFonts w:ascii="Angsana New" w:eastAsia="MS Mincho" w:hAnsi="Angsana New"/>
                <w:sz w:val="28"/>
              </w:rPr>
              <w:t>(</w:t>
            </w:r>
            <w:r w:rsidR="006177D6" w:rsidRPr="00440EE7">
              <w:rPr>
                <w:rFonts w:ascii="Angsana New" w:eastAsia="MS Mincho" w:hAnsi="Angsana New"/>
                <w:sz w:val="28"/>
              </w:rPr>
              <w:t>31</w:t>
            </w:r>
            <w:r w:rsidRPr="00440EE7">
              <w:rPr>
                <w:rFonts w:ascii="Angsana New" w:eastAsia="MS Mincho" w:hAnsi="Angsana New"/>
                <w:sz w:val="28"/>
              </w:rPr>
              <w:t xml:space="preserve"> </w:t>
            </w:r>
            <w:r w:rsidRPr="00440EE7">
              <w:rPr>
                <w:rFonts w:ascii="Angsana New" w:eastAsia="MS Mincho" w:hAnsi="Angsana New"/>
                <w:sz w:val="28"/>
                <w:cs/>
              </w:rPr>
              <w:t>ธันวาคม</w:t>
            </w:r>
            <w:r w:rsidR="006177D6" w:rsidRPr="00440EE7">
              <w:rPr>
                <w:rFonts w:ascii="Angsana New" w:eastAsia="MS Mincho" w:hAnsi="Angsana New"/>
                <w:sz w:val="28"/>
              </w:rPr>
              <w:t>2561</w:t>
            </w:r>
            <w:r w:rsidRPr="00440EE7">
              <w:rPr>
                <w:rFonts w:ascii="Angsana New" w:eastAsia="MS Mincho" w:hAnsi="Angsana New"/>
                <w:sz w:val="28"/>
              </w:rPr>
              <w:t xml:space="preserve">: </w:t>
            </w:r>
            <w:r w:rsidRPr="00440EE7">
              <w:rPr>
                <w:rFonts w:ascii="Angsana New" w:eastAsia="MS Mincho" w:hAnsi="Angsana New"/>
                <w:sz w:val="28"/>
                <w:cs/>
              </w:rPr>
              <w:t>ร้อยละ</w:t>
            </w:r>
            <w:r w:rsidRPr="00440EE7">
              <w:rPr>
                <w:rFonts w:ascii="Angsana New" w:eastAsia="MS Mincho" w:hAnsi="Angsana New"/>
                <w:sz w:val="28"/>
              </w:rPr>
              <w:t xml:space="preserve"> </w:t>
            </w:r>
            <w:r w:rsidR="006177D6" w:rsidRPr="00440EE7">
              <w:rPr>
                <w:rFonts w:ascii="Angsana New" w:eastAsia="MS Mincho" w:hAnsi="Angsana New"/>
                <w:sz w:val="28"/>
              </w:rPr>
              <w:t>2</w:t>
            </w:r>
            <w:r w:rsidRPr="00440EE7">
              <w:rPr>
                <w:rFonts w:ascii="Angsana New" w:eastAsia="MS Mincho" w:hAnsi="Angsana New"/>
                <w:sz w:val="28"/>
              </w:rPr>
              <w:t>.</w:t>
            </w:r>
            <w:r w:rsidR="006177D6" w:rsidRPr="00440EE7">
              <w:rPr>
                <w:rFonts w:ascii="Angsana New" w:eastAsia="MS Mincho" w:hAnsi="Angsana New"/>
                <w:sz w:val="28"/>
              </w:rPr>
              <w:t>20</w:t>
            </w:r>
            <w:r w:rsidRPr="00440EE7">
              <w:rPr>
                <w:rFonts w:ascii="Angsana New" w:eastAsia="MS Mincho" w:hAnsi="Angsana New"/>
                <w:sz w:val="28"/>
              </w:rPr>
              <w:t>)</w:t>
            </w:r>
            <w:r w:rsidR="002D172E" w:rsidRPr="00440EE7">
              <w:rPr>
                <w:rFonts w:ascii="Angsana New" w:eastAsia="MS Mincho" w:hAnsi="Angsana New"/>
                <w:sz w:val="28"/>
              </w:rPr>
              <w:t>)</w:t>
            </w:r>
          </w:p>
        </w:tc>
        <w:tc>
          <w:tcPr>
            <w:tcW w:w="2410" w:type="dxa"/>
          </w:tcPr>
          <w:p w:rsidR="00C47E5F" w:rsidRPr="00440EE7" w:rsidRDefault="00C47E5F" w:rsidP="00971D7C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440EE7">
              <w:rPr>
                <w:rFonts w:ascii="Angsana New" w:eastAsia="MS Mincho" w:hAnsi="Angsana New"/>
                <w:sz w:val="28"/>
                <w:cs/>
              </w:rPr>
              <w:t>ผลิตและจำหน่ายเหล็กแผ่นรีดร้อนชนิดม้วน</w:t>
            </w:r>
          </w:p>
        </w:tc>
        <w:tc>
          <w:tcPr>
            <w:tcW w:w="1257" w:type="dxa"/>
          </w:tcPr>
          <w:p w:rsidR="00C47E5F" w:rsidRPr="00440EE7" w:rsidRDefault="00C47E5F" w:rsidP="00971D7C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440EE7">
              <w:rPr>
                <w:rFonts w:ascii="Angsana New" w:eastAsia="MS Mincho" w:hAnsi="Angsana New"/>
                <w:sz w:val="28"/>
                <w:cs/>
              </w:rPr>
              <w:t>ไทย</w:t>
            </w:r>
          </w:p>
        </w:tc>
        <w:tc>
          <w:tcPr>
            <w:tcW w:w="1312" w:type="dxa"/>
            <w:shd w:val="clear" w:color="auto" w:fill="auto"/>
          </w:tcPr>
          <w:p w:rsidR="00C47E5F" w:rsidRPr="00440EE7" w:rsidRDefault="006177D6" w:rsidP="00971D7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lang w:eastAsia="zh-TW"/>
              </w:rPr>
            </w:pPr>
            <w:r w:rsidRPr="00440EE7">
              <w:rPr>
                <w:rFonts w:ascii="Angsana New" w:hAnsi="Angsana New"/>
                <w:sz w:val="28"/>
                <w:lang w:eastAsia="zh-TW"/>
              </w:rPr>
              <w:t>9</w:t>
            </w:r>
            <w:r w:rsidR="00AF3767" w:rsidRPr="00440EE7">
              <w:rPr>
                <w:rFonts w:ascii="Angsana New" w:hAnsi="Angsana New"/>
                <w:sz w:val="28"/>
                <w:lang w:eastAsia="zh-TW"/>
              </w:rPr>
              <w:t>.</w:t>
            </w:r>
            <w:r w:rsidRPr="00440EE7">
              <w:rPr>
                <w:rFonts w:ascii="Angsana New" w:hAnsi="Angsana New"/>
                <w:sz w:val="28"/>
                <w:lang w:eastAsia="zh-TW"/>
              </w:rPr>
              <w:t>45</w:t>
            </w:r>
          </w:p>
        </w:tc>
        <w:tc>
          <w:tcPr>
            <w:tcW w:w="985" w:type="dxa"/>
          </w:tcPr>
          <w:p w:rsidR="00C47E5F" w:rsidRPr="00440EE7" w:rsidRDefault="006177D6" w:rsidP="00971D7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lang w:eastAsia="zh-TW"/>
              </w:rPr>
            </w:pPr>
            <w:r w:rsidRPr="00440EE7">
              <w:rPr>
                <w:rFonts w:ascii="Angsana New" w:hAnsi="Angsana New"/>
                <w:sz w:val="28"/>
                <w:lang w:eastAsia="zh-TW"/>
              </w:rPr>
              <w:t>17</w:t>
            </w:r>
            <w:r w:rsidR="00DF23D8" w:rsidRPr="00440EE7">
              <w:rPr>
                <w:rFonts w:ascii="Angsana New" w:hAnsi="Angsana New"/>
                <w:sz w:val="28"/>
                <w:lang w:eastAsia="zh-TW"/>
              </w:rPr>
              <w:t>.</w:t>
            </w:r>
            <w:r w:rsidRPr="00440EE7">
              <w:rPr>
                <w:rFonts w:ascii="Angsana New" w:hAnsi="Angsana New"/>
                <w:sz w:val="28"/>
                <w:lang w:eastAsia="zh-TW"/>
              </w:rPr>
              <w:t>28</w:t>
            </w:r>
          </w:p>
        </w:tc>
      </w:tr>
      <w:tr w:rsidR="00EC18F6" w:rsidRPr="00440EE7" w:rsidTr="00E267B5">
        <w:trPr>
          <w:gridAfter w:val="1"/>
          <w:wAfter w:w="275" w:type="dxa"/>
        </w:trPr>
        <w:tc>
          <w:tcPr>
            <w:tcW w:w="4021" w:type="dxa"/>
          </w:tcPr>
          <w:p w:rsidR="00C47E5F" w:rsidRPr="00440EE7" w:rsidRDefault="00C47E5F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2410" w:type="dxa"/>
          </w:tcPr>
          <w:p w:rsidR="00C47E5F" w:rsidRPr="00440EE7" w:rsidRDefault="00C47E5F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257" w:type="dxa"/>
          </w:tcPr>
          <w:p w:rsidR="00C47E5F" w:rsidRPr="00440EE7" w:rsidRDefault="00C47E5F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:rsidR="00C47E5F" w:rsidRPr="00440EE7" w:rsidRDefault="00C47E5F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</w:rPr>
            </w:pPr>
          </w:p>
        </w:tc>
        <w:tc>
          <w:tcPr>
            <w:tcW w:w="985" w:type="dxa"/>
          </w:tcPr>
          <w:p w:rsidR="00C47E5F" w:rsidRPr="00440EE7" w:rsidRDefault="00C47E5F" w:rsidP="00584379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</w:rPr>
            </w:pPr>
          </w:p>
        </w:tc>
      </w:tr>
      <w:tr w:rsidR="00EC18F6" w:rsidRPr="00440EE7" w:rsidTr="00E267B5">
        <w:trPr>
          <w:gridAfter w:val="1"/>
          <w:wAfter w:w="275" w:type="dxa"/>
        </w:trPr>
        <w:tc>
          <w:tcPr>
            <w:tcW w:w="4021" w:type="dxa"/>
          </w:tcPr>
          <w:p w:rsidR="00C47E5F" w:rsidRPr="00440EE7" w:rsidRDefault="00C47E5F" w:rsidP="00E213FA">
            <w:pPr>
              <w:rPr>
                <w:rFonts w:ascii="Angsana New" w:hAnsi="Angsana New"/>
                <w:sz w:val="28"/>
                <w:cs/>
                <w:lang w:eastAsia="zh-TW"/>
              </w:rPr>
            </w:pPr>
            <w:r w:rsidRPr="00440EE7">
              <w:rPr>
                <w:rFonts w:ascii="Angsana New" w:eastAsia="MS Mincho" w:hAnsi="Angsana New"/>
                <w:sz w:val="28"/>
                <w:cs/>
              </w:rPr>
              <w:t>บริษัท จีเอส โน๊ตส์ โฮลดิ้งส์ จำกัด</w:t>
            </w:r>
            <w:r w:rsidRPr="00440EE7">
              <w:rPr>
                <w:rFonts w:ascii="Angsana New" w:hAnsi="Angsana New" w:hint="cs"/>
                <w:sz w:val="28"/>
                <w:cs/>
                <w:lang w:eastAsia="zh-TW"/>
              </w:rPr>
              <w:t xml:space="preserve"> *</w:t>
            </w:r>
          </w:p>
        </w:tc>
        <w:tc>
          <w:tcPr>
            <w:tcW w:w="2410" w:type="dxa"/>
          </w:tcPr>
          <w:p w:rsidR="00C47E5F" w:rsidRPr="00440EE7" w:rsidRDefault="00C47E5F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440EE7">
              <w:rPr>
                <w:rFonts w:ascii="Angsana New" w:eastAsia="MS Mincho" w:hAnsi="Angsana New"/>
                <w:sz w:val="28"/>
                <w:cs/>
              </w:rPr>
              <w:t>กิจการที่ตั้งโดยมี</w:t>
            </w:r>
          </w:p>
        </w:tc>
        <w:tc>
          <w:tcPr>
            <w:tcW w:w="1257" w:type="dxa"/>
          </w:tcPr>
          <w:p w:rsidR="00C47E5F" w:rsidRPr="00440EE7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440EE7">
              <w:rPr>
                <w:rFonts w:ascii="Angsana New" w:eastAsia="MS Mincho" w:hAnsi="Angsana New"/>
                <w:sz w:val="28"/>
                <w:cs/>
              </w:rPr>
              <w:t>ไทย</w:t>
            </w:r>
          </w:p>
        </w:tc>
        <w:tc>
          <w:tcPr>
            <w:tcW w:w="1312" w:type="dxa"/>
            <w:shd w:val="clear" w:color="auto" w:fill="auto"/>
          </w:tcPr>
          <w:p w:rsidR="00C47E5F" w:rsidRPr="00440EE7" w:rsidRDefault="00981AE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440EE7">
              <w:rPr>
                <w:rFonts w:ascii="Angsana New" w:eastAsia="MS Mincho" w:hAnsi="Angsana New"/>
                <w:sz w:val="28"/>
              </w:rPr>
              <w:t>-</w:t>
            </w:r>
          </w:p>
        </w:tc>
        <w:tc>
          <w:tcPr>
            <w:tcW w:w="985" w:type="dxa"/>
          </w:tcPr>
          <w:p w:rsidR="00C47E5F" w:rsidRPr="00440EE7" w:rsidRDefault="00C47E5F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440EE7">
              <w:rPr>
                <w:rFonts w:ascii="Angsana New" w:eastAsia="MS Mincho" w:hAnsi="Angsana New"/>
                <w:sz w:val="28"/>
              </w:rPr>
              <w:t>-</w:t>
            </w:r>
          </w:p>
        </w:tc>
      </w:tr>
      <w:tr w:rsidR="00EC18F6" w:rsidRPr="00440EE7" w:rsidTr="00E267B5">
        <w:trPr>
          <w:gridAfter w:val="1"/>
          <w:wAfter w:w="275" w:type="dxa"/>
        </w:trPr>
        <w:tc>
          <w:tcPr>
            <w:tcW w:w="4021" w:type="dxa"/>
          </w:tcPr>
          <w:p w:rsidR="00C47E5F" w:rsidRPr="00440EE7" w:rsidRDefault="00C47E5F" w:rsidP="00A12DA2">
            <w:pPr>
              <w:ind w:right="-108" w:firstLine="228"/>
              <w:rPr>
                <w:rFonts w:ascii="Angsana New" w:eastAsia="MS Mincho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lang w:eastAsia="zh-TW"/>
              </w:rPr>
              <w:t>(“</w:t>
            </w:r>
            <w:r w:rsidRPr="00440EE7">
              <w:rPr>
                <w:rFonts w:ascii="Angsana New" w:hAnsi="Angsana New"/>
                <w:sz w:val="28"/>
                <w:cs/>
                <w:lang w:eastAsia="zh-TW"/>
              </w:rPr>
              <w:t>จีเอส โน๊ตส์</w:t>
            </w:r>
            <w:r w:rsidRPr="00440EE7">
              <w:rPr>
                <w:rFonts w:ascii="Angsana New" w:hAnsi="Angsana New"/>
                <w:sz w:val="28"/>
                <w:lang w:eastAsia="zh-TW"/>
              </w:rPr>
              <w:t>”)</w:t>
            </w:r>
          </w:p>
        </w:tc>
        <w:tc>
          <w:tcPr>
            <w:tcW w:w="2410" w:type="dxa"/>
          </w:tcPr>
          <w:p w:rsidR="00C47E5F" w:rsidRPr="00440EE7" w:rsidRDefault="00C47E5F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440EE7">
              <w:rPr>
                <w:rFonts w:ascii="Angsana New" w:eastAsia="MS Mincho" w:hAnsi="Angsana New"/>
                <w:sz w:val="28"/>
                <w:cs/>
              </w:rPr>
              <w:t>วัตถุประสงค์เฉพาะเพื่อ</w:t>
            </w:r>
          </w:p>
        </w:tc>
        <w:tc>
          <w:tcPr>
            <w:tcW w:w="1257" w:type="dxa"/>
          </w:tcPr>
          <w:p w:rsidR="00C47E5F" w:rsidRPr="00440EE7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:rsidR="00C47E5F" w:rsidRPr="00440EE7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  <w:tc>
          <w:tcPr>
            <w:tcW w:w="985" w:type="dxa"/>
          </w:tcPr>
          <w:p w:rsidR="00C47E5F" w:rsidRPr="00440EE7" w:rsidRDefault="00C47E5F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</w:tr>
      <w:tr w:rsidR="00EC18F6" w:rsidRPr="00440EE7" w:rsidTr="00E267B5">
        <w:trPr>
          <w:gridAfter w:val="1"/>
          <w:wAfter w:w="275" w:type="dxa"/>
        </w:trPr>
        <w:tc>
          <w:tcPr>
            <w:tcW w:w="4021" w:type="dxa"/>
          </w:tcPr>
          <w:p w:rsidR="00C47E5F" w:rsidRPr="00440EE7" w:rsidRDefault="00C47E5F" w:rsidP="00E213FA">
            <w:pPr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2410" w:type="dxa"/>
          </w:tcPr>
          <w:p w:rsidR="00C47E5F" w:rsidRPr="00440EE7" w:rsidRDefault="00C47E5F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440EE7">
              <w:rPr>
                <w:rFonts w:ascii="Angsana New" w:eastAsia="MS Mincho" w:hAnsi="Angsana New"/>
                <w:sz w:val="28"/>
                <w:cs/>
              </w:rPr>
              <w:t>การปรับโครงสร้างหนี้</w:t>
            </w:r>
          </w:p>
        </w:tc>
        <w:tc>
          <w:tcPr>
            <w:tcW w:w="1257" w:type="dxa"/>
          </w:tcPr>
          <w:p w:rsidR="00C47E5F" w:rsidRPr="00440EE7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:rsidR="00C47E5F" w:rsidRPr="00440EE7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  <w:tc>
          <w:tcPr>
            <w:tcW w:w="985" w:type="dxa"/>
          </w:tcPr>
          <w:p w:rsidR="00C47E5F" w:rsidRPr="00440EE7" w:rsidRDefault="00C47E5F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</w:tr>
      <w:tr w:rsidR="00EC18F6" w:rsidRPr="00440EE7" w:rsidTr="00E267B5">
        <w:trPr>
          <w:gridAfter w:val="1"/>
          <w:wAfter w:w="275" w:type="dxa"/>
        </w:trPr>
        <w:tc>
          <w:tcPr>
            <w:tcW w:w="4021" w:type="dxa"/>
          </w:tcPr>
          <w:p w:rsidR="00C47E5F" w:rsidRPr="00440EE7" w:rsidRDefault="00C47E5F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2410" w:type="dxa"/>
          </w:tcPr>
          <w:p w:rsidR="00C47E5F" w:rsidRPr="00440EE7" w:rsidRDefault="00C47E5F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257" w:type="dxa"/>
          </w:tcPr>
          <w:p w:rsidR="00C47E5F" w:rsidRPr="00440EE7" w:rsidRDefault="00C47E5F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:rsidR="00C47E5F" w:rsidRPr="00440EE7" w:rsidRDefault="00C47E5F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985" w:type="dxa"/>
          </w:tcPr>
          <w:p w:rsidR="00C47E5F" w:rsidRPr="00440EE7" w:rsidRDefault="00C47E5F" w:rsidP="00584379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</w:tr>
      <w:tr w:rsidR="00EC18F6" w:rsidRPr="00440EE7" w:rsidTr="00E267B5">
        <w:trPr>
          <w:gridAfter w:val="1"/>
          <w:wAfter w:w="275" w:type="dxa"/>
        </w:trPr>
        <w:tc>
          <w:tcPr>
            <w:tcW w:w="4021" w:type="dxa"/>
          </w:tcPr>
          <w:p w:rsidR="00C47E5F" w:rsidRPr="00440EE7" w:rsidRDefault="00C47E5F" w:rsidP="00E213FA">
            <w:pPr>
              <w:ind w:right="-108"/>
              <w:rPr>
                <w:rFonts w:ascii="Angsana New" w:eastAsia="MS Mincho" w:hAnsi="Angsana New"/>
                <w:sz w:val="28"/>
                <w:cs/>
              </w:rPr>
            </w:pPr>
            <w:r w:rsidRPr="00440EE7">
              <w:rPr>
                <w:rFonts w:ascii="Angsana New" w:eastAsia="MS Mincho" w:hAnsi="Angsana New"/>
                <w:sz w:val="28"/>
                <w:cs/>
              </w:rPr>
              <w:t xml:space="preserve">บริษัท จีเอส โน๊ตส์ โฮลดิ้ง </w:t>
            </w:r>
            <w:r w:rsidR="006177D6" w:rsidRPr="00440EE7">
              <w:rPr>
                <w:rFonts w:ascii="Angsana New" w:eastAsia="MS Mincho" w:hAnsi="Angsana New"/>
                <w:sz w:val="28"/>
              </w:rPr>
              <w:t>2</w:t>
            </w:r>
            <w:r w:rsidRPr="00440EE7">
              <w:rPr>
                <w:rFonts w:ascii="Angsana New" w:eastAsia="MS Mincho" w:hAnsi="Angsana New"/>
                <w:sz w:val="28"/>
                <w:cs/>
              </w:rPr>
              <w:t xml:space="preserve"> จำกัด</w:t>
            </w:r>
            <w:r w:rsidRPr="00440EE7">
              <w:rPr>
                <w:rFonts w:ascii="Angsana New" w:eastAsia="MS Mincho" w:hAnsi="Angsana New" w:hint="cs"/>
                <w:sz w:val="28"/>
                <w:cs/>
              </w:rPr>
              <w:t xml:space="preserve"> *</w:t>
            </w:r>
          </w:p>
        </w:tc>
        <w:tc>
          <w:tcPr>
            <w:tcW w:w="2410" w:type="dxa"/>
          </w:tcPr>
          <w:p w:rsidR="00C47E5F" w:rsidRPr="00440EE7" w:rsidRDefault="00C47E5F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440EE7">
              <w:rPr>
                <w:rFonts w:ascii="Angsana New" w:eastAsia="MS Mincho" w:hAnsi="Angsana New"/>
                <w:sz w:val="28"/>
                <w:cs/>
              </w:rPr>
              <w:t>กิจการที่ตั้งโดยมี</w:t>
            </w:r>
          </w:p>
        </w:tc>
        <w:tc>
          <w:tcPr>
            <w:tcW w:w="1257" w:type="dxa"/>
          </w:tcPr>
          <w:p w:rsidR="00C47E5F" w:rsidRPr="00440EE7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440EE7">
              <w:rPr>
                <w:rFonts w:ascii="Angsana New" w:eastAsia="MS Mincho" w:hAnsi="Angsana New"/>
                <w:sz w:val="28"/>
                <w:cs/>
              </w:rPr>
              <w:t>ไทย</w:t>
            </w:r>
          </w:p>
        </w:tc>
        <w:tc>
          <w:tcPr>
            <w:tcW w:w="1312" w:type="dxa"/>
            <w:shd w:val="clear" w:color="auto" w:fill="auto"/>
          </w:tcPr>
          <w:p w:rsidR="00C47E5F" w:rsidRPr="00440EE7" w:rsidRDefault="00981AE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440EE7">
              <w:rPr>
                <w:rFonts w:ascii="Angsana New" w:eastAsia="MS Mincho" w:hAnsi="Angsana New"/>
                <w:sz w:val="28"/>
              </w:rPr>
              <w:t>-</w:t>
            </w:r>
          </w:p>
        </w:tc>
        <w:tc>
          <w:tcPr>
            <w:tcW w:w="985" w:type="dxa"/>
          </w:tcPr>
          <w:p w:rsidR="00C47E5F" w:rsidRPr="00440EE7" w:rsidRDefault="00C47E5F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440EE7">
              <w:rPr>
                <w:rFonts w:ascii="Angsana New" w:eastAsia="MS Mincho" w:hAnsi="Angsana New"/>
                <w:sz w:val="28"/>
              </w:rPr>
              <w:t>-</w:t>
            </w:r>
          </w:p>
        </w:tc>
      </w:tr>
      <w:tr w:rsidR="00EC18F6" w:rsidRPr="00440EE7" w:rsidTr="00E267B5">
        <w:trPr>
          <w:gridAfter w:val="1"/>
          <w:wAfter w:w="275" w:type="dxa"/>
        </w:trPr>
        <w:tc>
          <w:tcPr>
            <w:tcW w:w="4021" w:type="dxa"/>
          </w:tcPr>
          <w:p w:rsidR="00C47E5F" w:rsidRPr="00440EE7" w:rsidRDefault="00C47E5F" w:rsidP="00A12DA2">
            <w:pPr>
              <w:ind w:right="-108" w:firstLine="228"/>
              <w:rPr>
                <w:rFonts w:ascii="Angsana New" w:hAnsi="Angsana New"/>
                <w:sz w:val="28"/>
                <w:cs/>
                <w:lang w:eastAsia="zh-TW"/>
              </w:rPr>
            </w:pPr>
            <w:r w:rsidRPr="00440EE7">
              <w:rPr>
                <w:rFonts w:ascii="Angsana New" w:hAnsi="Angsana New"/>
                <w:sz w:val="28"/>
                <w:cs/>
                <w:lang w:eastAsia="zh-TW"/>
              </w:rPr>
              <w:t xml:space="preserve">(“จีเอส โน๊ตส์ </w:t>
            </w:r>
            <w:r w:rsidR="006177D6" w:rsidRPr="00440EE7">
              <w:rPr>
                <w:rFonts w:ascii="Angsana New" w:hAnsi="Angsana New"/>
                <w:sz w:val="28"/>
                <w:lang w:eastAsia="zh-TW"/>
              </w:rPr>
              <w:t>2</w:t>
            </w:r>
            <w:r w:rsidRPr="00440EE7">
              <w:rPr>
                <w:rFonts w:ascii="Angsana New" w:hAnsi="Angsana New"/>
                <w:sz w:val="28"/>
                <w:cs/>
                <w:lang w:eastAsia="zh-TW"/>
              </w:rPr>
              <w:t xml:space="preserve">”) </w:t>
            </w:r>
          </w:p>
        </w:tc>
        <w:tc>
          <w:tcPr>
            <w:tcW w:w="2410" w:type="dxa"/>
          </w:tcPr>
          <w:p w:rsidR="00C47E5F" w:rsidRPr="00440EE7" w:rsidRDefault="00C47E5F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440EE7">
              <w:rPr>
                <w:rFonts w:ascii="Angsana New" w:eastAsia="MS Mincho" w:hAnsi="Angsana New"/>
                <w:sz w:val="28"/>
                <w:cs/>
              </w:rPr>
              <w:t>วัตถุประสงค์เฉพาะเพื่อ</w:t>
            </w:r>
          </w:p>
        </w:tc>
        <w:tc>
          <w:tcPr>
            <w:tcW w:w="1257" w:type="dxa"/>
          </w:tcPr>
          <w:p w:rsidR="00C47E5F" w:rsidRPr="00440EE7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:rsidR="00C47E5F" w:rsidRPr="00440EE7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  <w:tc>
          <w:tcPr>
            <w:tcW w:w="985" w:type="dxa"/>
          </w:tcPr>
          <w:p w:rsidR="00C47E5F" w:rsidRPr="00440EE7" w:rsidRDefault="00C47E5F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</w:tr>
      <w:tr w:rsidR="00EC18F6" w:rsidRPr="00440EE7" w:rsidTr="00E267B5">
        <w:trPr>
          <w:gridAfter w:val="1"/>
          <w:wAfter w:w="275" w:type="dxa"/>
        </w:trPr>
        <w:tc>
          <w:tcPr>
            <w:tcW w:w="4021" w:type="dxa"/>
          </w:tcPr>
          <w:p w:rsidR="00C47E5F" w:rsidRPr="00440EE7" w:rsidRDefault="00C47E5F" w:rsidP="00E213FA">
            <w:pPr>
              <w:rPr>
                <w:rFonts w:ascii="Angsana New" w:eastAsia="MS Mincho" w:hAnsi="Angsana New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:rsidR="00C47E5F" w:rsidRPr="00440EE7" w:rsidRDefault="00C47E5F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440EE7">
              <w:rPr>
                <w:rFonts w:ascii="Angsana New" w:eastAsia="MS Mincho" w:hAnsi="Angsana New"/>
                <w:sz w:val="28"/>
                <w:cs/>
              </w:rPr>
              <w:t>การปรับโครงสร้างหนี้</w:t>
            </w:r>
          </w:p>
        </w:tc>
        <w:tc>
          <w:tcPr>
            <w:tcW w:w="1257" w:type="dxa"/>
          </w:tcPr>
          <w:p w:rsidR="00C47E5F" w:rsidRPr="00440EE7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:rsidR="00C47E5F" w:rsidRPr="00440EE7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  <w:tc>
          <w:tcPr>
            <w:tcW w:w="985" w:type="dxa"/>
          </w:tcPr>
          <w:p w:rsidR="00C47E5F" w:rsidRPr="00440EE7" w:rsidRDefault="00C47E5F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</w:tr>
      <w:tr w:rsidR="00EC18F6" w:rsidRPr="00440EE7" w:rsidTr="00E267B5">
        <w:trPr>
          <w:gridAfter w:val="1"/>
          <w:wAfter w:w="275" w:type="dxa"/>
        </w:trPr>
        <w:tc>
          <w:tcPr>
            <w:tcW w:w="4021" w:type="dxa"/>
            <w:shd w:val="clear" w:color="auto" w:fill="auto"/>
          </w:tcPr>
          <w:p w:rsidR="00C47E5F" w:rsidRPr="00440EE7" w:rsidRDefault="00C47E5F" w:rsidP="00E213FA">
            <w:pPr>
              <w:rPr>
                <w:rFonts w:ascii="Angsana New" w:eastAsia="MS Mincho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:rsidR="00C47E5F" w:rsidRPr="00440EE7" w:rsidRDefault="00C47E5F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257" w:type="dxa"/>
            <w:shd w:val="clear" w:color="auto" w:fill="auto"/>
          </w:tcPr>
          <w:p w:rsidR="00C47E5F" w:rsidRPr="00440EE7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:rsidR="00C47E5F" w:rsidRPr="00440EE7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:rsidR="00C47E5F" w:rsidRPr="00440EE7" w:rsidRDefault="00C47E5F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</w:tr>
      <w:tr w:rsidR="00EC18F6" w:rsidRPr="00440EE7" w:rsidTr="00E267B5">
        <w:trPr>
          <w:gridAfter w:val="1"/>
          <w:wAfter w:w="275" w:type="dxa"/>
        </w:trPr>
        <w:tc>
          <w:tcPr>
            <w:tcW w:w="4021" w:type="dxa"/>
            <w:shd w:val="clear" w:color="auto" w:fill="auto"/>
          </w:tcPr>
          <w:p w:rsidR="00C47E5F" w:rsidRPr="00440EE7" w:rsidRDefault="00C47E5F" w:rsidP="00E213FA">
            <w:pPr>
              <w:tabs>
                <w:tab w:val="decimal" w:pos="282"/>
              </w:tabs>
              <w:rPr>
                <w:rFonts w:ascii="Angsana New" w:eastAsia="MS Mincho" w:hAnsi="Angsana New"/>
                <w:sz w:val="28"/>
                <w:cs/>
              </w:rPr>
            </w:pPr>
            <w:r w:rsidRPr="00440EE7">
              <w:rPr>
                <w:rFonts w:ascii="Angsana New" w:eastAsia="MS Mincho" w:hAnsi="Angsana New"/>
                <w:b/>
                <w:bCs/>
                <w:sz w:val="28"/>
                <w:cs/>
              </w:rPr>
              <w:t>บริษัทย่อยทางอ้อม</w:t>
            </w:r>
          </w:p>
        </w:tc>
        <w:tc>
          <w:tcPr>
            <w:tcW w:w="2410" w:type="dxa"/>
            <w:shd w:val="clear" w:color="auto" w:fill="auto"/>
          </w:tcPr>
          <w:p w:rsidR="00C47E5F" w:rsidRPr="00440EE7" w:rsidRDefault="00C47E5F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257" w:type="dxa"/>
            <w:shd w:val="clear" w:color="auto" w:fill="auto"/>
          </w:tcPr>
          <w:p w:rsidR="00C47E5F" w:rsidRPr="00440EE7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:rsidR="00C47E5F" w:rsidRPr="00440EE7" w:rsidRDefault="00C47E5F" w:rsidP="00E213F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lang w:eastAsia="zh-TW"/>
              </w:rPr>
            </w:pPr>
          </w:p>
        </w:tc>
        <w:tc>
          <w:tcPr>
            <w:tcW w:w="985" w:type="dxa"/>
            <w:shd w:val="clear" w:color="auto" w:fill="auto"/>
          </w:tcPr>
          <w:p w:rsidR="00C47E5F" w:rsidRPr="00440EE7" w:rsidRDefault="00C47E5F" w:rsidP="0058437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lang w:eastAsia="zh-TW"/>
              </w:rPr>
            </w:pPr>
          </w:p>
        </w:tc>
      </w:tr>
      <w:tr w:rsidR="00EC18F6" w:rsidRPr="00440EE7" w:rsidTr="00E267B5">
        <w:trPr>
          <w:gridAfter w:val="1"/>
          <w:wAfter w:w="275" w:type="dxa"/>
        </w:trPr>
        <w:tc>
          <w:tcPr>
            <w:tcW w:w="4021" w:type="dxa"/>
            <w:shd w:val="clear" w:color="auto" w:fill="auto"/>
          </w:tcPr>
          <w:p w:rsidR="00C47E5F" w:rsidRPr="00440EE7" w:rsidRDefault="00C47E5F" w:rsidP="00E213FA">
            <w:pPr>
              <w:rPr>
                <w:rFonts w:ascii="Angsana New" w:eastAsia="MS Mincho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:rsidR="00C47E5F" w:rsidRPr="00440EE7" w:rsidRDefault="00C47E5F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257" w:type="dxa"/>
            <w:shd w:val="clear" w:color="auto" w:fill="auto"/>
          </w:tcPr>
          <w:p w:rsidR="00C47E5F" w:rsidRPr="00440EE7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:rsidR="00C47E5F" w:rsidRPr="00440EE7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:rsidR="00C47E5F" w:rsidRPr="00440EE7" w:rsidRDefault="00C47E5F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</w:tr>
      <w:tr w:rsidR="00EC18F6" w:rsidRPr="00440EE7" w:rsidTr="00E267B5">
        <w:trPr>
          <w:gridAfter w:val="1"/>
          <w:wAfter w:w="275" w:type="dxa"/>
        </w:trPr>
        <w:tc>
          <w:tcPr>
            <w:tcW w:w="4021" w:type="dxa"/>
            <w:shd w:val="clear" w:color="auto" w:fill="auto"/>
          </w:tcPr>
          <w:p w:rsidR="00C47E5F" w:rsidRPr="00440EE7" w:rsidRDefault="00C47E5F" w:rsidP="00A12DA2">
            <w:pPr>
              <w:ind w:left="228" w:hanging="228"/>
              <w:rPr>
                <w:rFonts w:ascii="Angsana New" w:eastAsia="MS Mincho" w:hAnsi="Angsana New"/>
                <w:sz w:val="28"/>
                <w:cs/>
              </w:rPr>
            </w:pPr>
            <w:r w:rsidRPr="00440EE7">
              <w:rPr>
                <w:rFonts w:ascii="Angsana New" w:eastAsia="MS Mincho" w:hAnsi="Angsana New"/>
                <w:sz w:val="28"/>
                <w:cs/>
              </w:rPr>
              <w:t>บริษัท โอเรียลทัล แอ็กเซส จำกัด</w:t>
            </w:r>
            <w:r w:rsidRPr="00440EE7">
              <w:rPr>
                <w:rFonts w:ascii="Angsana New" w:eastAsia="MS Mincho" w:hAnsi="Angsana New"/>
                <w:sz w:val="28"/>
              </w:rPr>
              <w:t xml:space="preserve"> (“</w:t>
            </w:r>
            <w:r w:rsidRPr="00440EE7">
              <w:rPr>
                <w:rFonts w:ascii="Angsana New" w:eastAsia="MS Mincho" w:hAnsi="Angsana New"/>
                <w:sz w:val="28"/>
                <w:cs/>
              </w:rPr>
              <w:t>โอเอซี</w:t>
            </w:r>
            <w:r w:rsidRPr="00440EE7">
              <w:rPr>
                <w:rFonts w:ascii="Angsana New" w:eastAsia="MS Mincho" w:hAnsi="Angsana New"/>
                <w:sz w:val="28"/>
              </w:rPr>
              <w:t>”</w:t>
            </w:r>
            <w:r w:rsidRPr="00440EE7">
              <w:rPr>
                <w:rFonts w:ascii="Angsana New" w:eastAsia="MS Mincho" w:hAnsi="Angsana New"/>
                <w:sz w:val="28"/>
                <w:cs/>
              </w:rPr>
              <w:t>)</w:t>
            </w:r>
            <w:r w:rsidRPr="00440EE7">
              <w:rPr>
                <w:rFonts w:ascii="Angsana New" w:eastAsia="MS Mincho" w:hAnsi="Angsana New" w:hint="cs"/>
                <w:sz w:val="28"/>
                <w:cs/>
              </w:rPr>
              <w:t xml:space="preserve"> </w:t>
            </w:r>
            <w:r w:rsidRPr="00440EE7">
              <w:rPr>
                <w:rFonts w:ascii="Angsana New" w:eastAsia="MS Mincho" w:hAnsi="Angsana New"/>
                <w:sz w:val="28"/>
                <w:cs/>
              </w:rPr>
              <w:br/>
              <w:t>(ถือหุ้นโดย</w:t>
            </w:r>
            <w:r w:rsidRPr="00440EE7">
              <w:rPr>
                <w:rFonts w:ascii="Angsana New" w:eastAsia="MS Mincho" w:hAnsi="Angsana New"/>
                <w:sz w:val="28"/>
              </w:rPr>
              <w:t xml:space="preserve"> </w:t>
            </w:r>
            <w:r w:rsidRPr="00440EE7">
              <w:rPr>
                <w:rFonts w:ascii="Angsana New" w:eastAsia="MS Mincho" w:hAnsi="Angsana New"/>
                <w:sz w:val="28"/>
                <w:cs/>
              </w:rPr>
              <w:t xml:space="preserve">เอสพีเอช ร้อยละ </w:t>
            </w:r>
            <w:r w:rsidR="006177D6" w:rsidRPr="00440EE7">
              <w:rPr>
                <w:rFonts w:ascii="Angsana New" w:eastAsia="MS Mincho" w:hAnsi="Angsana New"/>
                <w:sz w:val="28"/>
              </w:rPr>
              <w:t>99</w:t>
            </w:r>
            <w:r w:rsidRPr="00440EE7">
              <w:rPr>
                <w:rFonts w:ascii="Angsana New" w:eastAsia="MS Mincho" w:hAnsi="Angsana New"/>
                <w:sz w:val="28"/>
                <w:rtl/>
                <w:cs/>
              </w:rPr>
              <w:t>.</w:t>
            </w:r>
            <w:r w:rsidR="006177D6" w:rsidRPr="00440EE7">
              <w:rPr>
                <w:rFonts w:ascii="Angsana New" w:eastAsia="MS Mincho" w:hAnsi="Angsana New"/>
                <w:sz w:val="28"/>
              </w:rPr>
              <w:t>9</w:t>
            </w:r>
            <w:r w:rsidR="006177D6" w:rsidRPr="00440EE7">
              <w:rPr>
                <w:rFonts w:ascii="Angsana New" w:eastAsia="MS Mincho" w:hAnsi="Angsana New" w:hint="cs"/>
                <w:sz w:val="28"/>
              </w:rPr>
              <w:t>7</w:t>
            </w:r>
            <w:r w:rsidRPr="00440EE7">
              <w:rPr>
                <w:rFonts w:ascii="Angsana New" w:eastAsia="MS Mincho" w:hAnsi="Angsana New"/>
                <w:sz w:val="28"/>
              </w:rPr>
              <w:t>)</w:t>
            </w:r>
          </w:p>
        </w:tc>
        <w:tc>
          <w:tcPr>
            <w:tcW w:w="2410" w:type="dxa"/>
            <w:shd w:val="clear" w:color="auto" w:fill="auto"/>
          </w:tcPr>
          <w:p w:rsidR="00C47E5F" w:rsidRPr="00440EE7" w:rsidRDefault="00C47E5F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440EE7">
              <w:rPr>
                <w:rFonts w:ascii="Angsana New" w:eastAsia="MS Mincho" w:hAnsi="Angsana New"/>
                <w:sz w:val="28"/>
                <w:cs/>
              </w:rPr>
              <w:t>ให้บริการที่ปรึกษาและลงทุน</w:t>
            </w:r>
          </w:p>
        </w:tc>
        <w:tc>
          <w:tcPr>
            <w:tcW w:w="1257" w:type="dxa"/>
            <w:shd w:val="clear" w:color="auto" w:fill="auto"/>
          </w:tcPr>
          <w:p w:rsidR="00C47E5F" w:rsidRPr="00440EE7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440EE7">
              <w:rPr>
                <w:rFonts w:ascii="Angsana New" w:eastAsia="MS Mincho" w:hAnsi="Angsana New"/>
                <w:sz w:val="28"/>
                <w:cs/>
              </w:rPr>
              <w:t>ไทย</w:t>
            </w:r>
          </w:p>
        </w:tc>
        <w:tc>
          <w:tcPr>
            <w:tcW w:w="1312" w:type="dxa"/>
            <w:shd w:val="clear" w:color="auto" w:fill="auto"/>
          </w:tcPr>
          <w:p w:rsidR="00C47E5F" w:rsidRPr="00440EE7" w:rsidRDefault="006177D6" w:rsidP="00E213F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cs/>
                <w:lang w:eastAsia="zh-TW"/>
              </w:rPr>
            </w:pPr>
            <w:r w:rsidRPr="00440EE7">
              <w:rPr>
                <w:rFonts w:ascii="Angsana New" w:hAnsi="Angsana New"/>
                <w:sz w:val="28"/>
                <w:lang w:eastAsia="zh-TW"/>
              </w:rPr>
              <w:t>99</w:t>
            </w:r>
            <w:r w:rsidR="00981AEF" w:rsidRPr="00440EE7">
              <w:rPr>
                <w:rFonts w:ascii="Angsana New" w:hAnsi="Angsana New"/>
                <w:sz w:val="28"/>
                <w:lang w:eastAsia="zh-TW"/>
              </w:rPr>
              <w:t>.</w:t>
            </w:r>
            <w:r w:rsidRPr="00440EE7">
              <w:rPr>
                <w:rFonts w:ascii="Angsana New" w:hAnsi="Angsana New"/>
                <w:sz w:val="28"/>
                <w:lang w:eastAsia="zh-TW"/>
              </w:rPr>
              <w:t>97</w:t>
            </w:r>
          </w:p>
        </w:tc>
        <w:tc>
          <w:tcPr>
            <w:tcW w:w="985" w:type="dxa"/>
            <w:shd w:val="clear" w:color="auto" w:fill="auto"/>
          </w:tcPr>
          <w:p w:rsidR="00C47E5F" w:rsidRPr="00440EE7" w:rsidRDefault="006177D6" w:rsidP="0058437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cs/>
                <w:lang w:eastAsia="zh-TW"/>
              </w:rPr>
            </w:pPr>
            <w:r w:rsidRPr="00440EE7">
              <w:rPr>
                <w:rFonts w:ascii="Angsana New" w:hAnsi="Angsana New"/>
                <w:sz w:val="28"/>
                <w:lang w:eastAsia="zh-TW"/>
              </w:rPr>
              <w:t>99</w:t>
            </w:r>
            <w:r w:rsidR="00C47E5F" w:rsidRPr="00440EE7">
              <w:rPr>
                <w:rFonts w:ascii="Angsana New" w:hAnsi="Angsana New"/>
                <w:sz w:val="28"/>
                <w:lang w:eastAsia="zh-TW"/>
              </w:rPr>
              <w:t>.</w:t>
            </w:r>
            <w:r w:rsidRPr="00440EE7">
              <w:rPr>
                <w:rFonts w:ascii="Angsana New" w:hAnsi="Angsana New"/>
                <w:sz w:val="28"/>
                <w:lang w:eastAsia="zh-TW"/>
              </w:rPr>
              <w:t>97</w:t>
            </w:r>
          </w:p>
        </w:tc>
      </w:tr>
      <w:tr w:rsidR="00C47E5F" w:rsidRPr="00440EE7" w:rsidTr="00E267B5">
        <w:trPr>
          <w:gridAfter w:val="1"/>
          <w:wAfter w:w="275" w:type="dxa"/>
        </w:trPr>
        <w:tc>
          <w:tcPr>
            <w:tcW w:w="4021" w:type="dxa"/>
            <w:shd w:val="clear" w:color="auto" w:fill="auto"/>
          </w:tcPr>
          <w:p w:rsidR="00C47E5F" w:rsidRPr="00440EE7" w:rsidRDefault="00C47E5F" w:rsidP="00E213FA">
            <w:pPr>
              <w:rPr>
                <w:rFonts w:ascii="Angsana New" w:eastAsia="MS Mincho" w:hAnsi="Angsan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:rsidR="00C47E5F" w:rsidRPr="00440EE7" w:rsidRDefault="00C47E5F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257" w:type="dxa"/>
            <w:shd w:val="clear" w:color="auto" w:fill="auto"/>
          </w:tcPr>
          <w:p w:rsidR="00C47E5F" w:rsidRPr="00440EE7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:rsidR="00C47E5F" w:rsidRPr="00440EE7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:rsidR="00C47E5F" w:rsidRPr="00440EE7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</w:tr>
    </w:tbl>
    <w:p w:rsidR="00577F13" w:rsidRPr="00440EE7" w:rsidRDefault="00577F13" w:rsidP="0085679B">
      <w:pPr>
        <w:ind w:left="540"/>
        <w:jc w:val="thaiDistribute"/>
        <w:rPr>
          <w:rFonts w:ascii="Angsana New" w:eastAsia="Batang" w:hAnsi="Angsana New"/>
          <w:sz w:val="12"/>
          <w:szCs w:val="12"/>
          <w:lang w:eastAsia="ko-KR"/>
        </w:rPr>
      </w:pPr>
    </w:p>
    <w:p w:rsidR="0085679B" w:rsidRPr="00440EE7" w:rsidRDefault="0085679B" w:rsidP="0085679B">
      <w:pPr>
        <w:ind w:left="540"/>
        <w:jc w:val="thaiDistribute"/>
        <w:rPr>
          <w:rFonts w:ascii="Angsana New" w:eastAsia="Batang" w:hAnsi="Angsana New"/>
          <w:strike/>
          <w:sz w:val="28"/>
          <w:lang w:eastAsia="ko-KR"/>
        </w:rPr>
      </w:pPr>
      <w:r w:rsidRPr="00440EE7">
        <w:rPr>
          <w:rFonts w:ascii="Angsana New" w:eastAsia="Batang" w:hAnsi="Angsana New" w:hint="cs"/>
          <w:sz w:val="28"/>
          <w:cs/>
          <w:lang w:eastAsia="ko-KR"/>
        </w:rPr>
        <w:t xml:space="preserve">* บริษัทย่อย </w:t>
      </w:r>
      <w:r w:rsidR="006177D6" w:rsidRPr="00440EE7">
        <w:rPr>
          <w:rFonts w:ascii="Angsana New" w:eastAsia="Batang" w:hAnsi="Angsana New"/>
          <w:sz w:val="28"/>
          <w:lang w:eastAsia="ko-KR"/>
        </w:rPr>
        <w:t>2</w:t>
      </w:r>
      <w:r w:rsidRPr="00440EE7">
        <w:rPr>
          <w:rFonts w:ascii="Angsana New" w:eastAsia="Batang" w:hAnsi="Angsana New"/>
          <w:sz w:val="28"/>
          <w:lang w:eastAsia="ko-KR"/>
        </w:rPr>
        <w:t xml:space="preserve"> </w:t>
      </w:r>
      <w:r w:rsidRPr="00440EE7">
        <w:rPr>
          <w:rFonts w:ascii="Angsana New" w:eastAsia="Batang" w:hAnsi="Angsana New" w:hint="cs"/>
          <w:sz w:val="28"/>
          <w:cs/>
          <w:lang w:eastAsia="ko-KR"/>
        </w:rPr>
        <w:t xml:space="preserve">บริษัท คือ จี เอส โน๊ตส์ และจี เอส โน๊ตส์ </w:t>
      </w:r>
      <w:r w:rsidR="006177D6" w:rsidRPr="00440EE7">
        <w:rPr>
          <w:rFonts w:ascii="Angsana New" w:eastAsia="Batang" w:hAnsi="Angsana New" w:hint="cs"/>
          <w:sz w:val="28"/>
          <w:lang w:eastAsia="ko-KR"/>
        </w:rPr>
        <w:t>2</w:t>
      </w:r>
      <w:r w:rsidRPr="00440EE7">
        <w:rPr>
          <w:rFonts w:ascii="Angsana New" w:eastAsia="Batang" w:hAnsi="Angsana New" w:hint="cs"/>
          <w:sz w:val="28"/>
          <w:cs/>
          <w:lang w:eastAsia="ko-KR"/>
        </w:rPr>
        <w:t xml:space="preserve"> ได้จ</w:t>
      </w:r>
      <w:r w:rsidR="00EB4F46" w:rsidRPr="00440EE7">
        <w:rPr>
          <w:rFonts w:ascii="Angsana New" w:eastAsia="Batang" w:hAnsi="Angsana New" w:hint="cs"/>
          <w:sz w:val="28"/>
          <w:cs/>
          <w:lang w:eastAsia="ko-KR"/>
        </w:rPr>
        <w:t>ดทะเบียนเลิกบริษัทกับกระทรวงพาณิ</w:t>
      </w:r>
      <w:r w:rsidRPr="00440EE7">
        <w:rPr>
          <w:rFonts w:ascii="Angsana New" w:eastAsia="Batang" w:hAnsi="Angsana New" w:hint="cs"/>
          <w:sz w:val="28"/>
          <w:cs/>
          <w:lang w:eastAsia="ko-KR"/>
        </w:rPr>
        <w:t>ชย์แล้ว เมื่อวันที่</w:t>
      </w:r>
      <w:r w:rsidR="00B02013" w:rsidRPr="00440EE7">
        <w:rPr>
          <w:rFonts w:ascii="Angsana New" w:eastAsia="Batang" w:hAnsi="Angsana New" w:hint="cs"/>
          <w:sz w:val="28"/>
          <w:cs/>
          <w:lang w:eastAsia="ko-KR"/>
        </w:rPr>
        <w:t xml:space="preserve"> </w:t>
      </w:r>
      <w:r w:rsidR="006177D6" w:rsidRPr="00440EE7">
        <w:rPr>
          <w:rFonts w:ascii="Angsana New" w:eastAsia="Batang" w:hAnsi="Angsana New"/>
          <w:sz w:val="28"/>
          <w:lang w:eastAsia="ko-KR"/>
        </w:rPr>
        <w:t>22</w:t>
      </w:r>
      <w:r w:rsidRPr="00440EE7">
        <w:rPr>
          <w:rFonts w:ascii="Angsana New" w:eastAsia="Batang" w:hAnsi="Angsana New"/>
          <w:sz w:val="28"/>
          <w:lang w:eastAsia="ko-KR"/>
        </w:rPr>
        <w:t xml:space="preserve"> </w:t>
      </w:r>
      <w:r w:rsidRPr="00440EE7">
        <w:rPr>
          <w:rFonts w:ascii="Angsana New" w:eastAsia="Batang" w:hAnsi="Angsana New" w:hint="cs"/>
          <w:sz w:val="28"/>
          <w:cs/>
          <w:lang w:eastAsia="ko-KR"/>
        </w:rPr>
        <w:t xml:space="preserve">กันยายน </w:t>
      </w:r>
      <w:r w:rsidR="006177D6" w:rsidRPr="00440EE7">
        <w:rPr>
          <w:rFonts w:ascii="Angsana New" w:eastAsia="Batang" w:hAnsi="Angsana New"/>
          <w:sz w:val="28"/>
          <w:lang w:eastAsia="ko-KR"/>
        </w:rPr>
        <w:t>2560</w:t>
      </w:r>
      <w:r w:rsidRPr="00440EE7">
        <w:rPr>
          <w:rFonts w:ascii="Angsana New" w:eastAsia="Batang" w:hAnsi="Angsana New"/>
          <w:sz w:val="28"/>
          <w:lang w:eastAsia="ko-KR"/>
        </w:rPr>
        <w:t xml:space="preserve"> </w:t>
      </w:r>
      <w:r w:rsidRPr="00440EE7">
        <w:rPr>
          <w:rFonts w:ascii="Angsana New" w:eastAsia="Batang" w:hAnsi="Angsana New" w:hint="cs"/>
          <w:sz w:val="28"/>
          <w:cs/>
          <w:lang w:eastAsia="ko-KR"/>
        </w:rPr>
        <w:t xml:space="preserve">ตามมติของที่ประชุมวิสามัญผู้ถือหุ้น เมื่อวันที่ </w:t>
      </w:r>
      <w:r w:rsidR="006177D6" w:rsidRPr="00440EE7">
        <w:rPr>
          <w:rFonts w:ascii="Angsana New" w:eastAsia="Batang" w:hAnsi="Angsana New"/>
          <w:sz w:val="28"/>
          <w:lang w:eastAsia="ko-KR"/>
        </w:rPr>
        <w:t>20</w:t>
      </w:r>
      <w:r w:rsidRPr="00440EE7">
        <w:rPr>
          <w:rFonts w:ascii="Angsana New" w:eastAsia="Batang" w:hAnsi="Angsana New"/>
          <w:sz w:val="28"/>
          <w:lang w:eastAsia="ko-KR"/>
        </w:rPr>
        <w:t xml:space="preserve"> </w:t>
      </w:r>
      <w:r w:rsidRPr="00440EE7">
        <w:rPr>
          <w:rFonts w:ascii="Angsana New" w:eastAsia="Batang" w:hAnsi="Angsana New" w:hint="cs"/>
          <w:sz w:val="28"/>
          <w:cs/>
          <w:lang w:eastAsia="ko-KR"/>
        </w:rPr>
        <w:t xml:space="preserve">กันยายน </w:t>
      </w:r>
      <w:r w:rsidR="006177D6" w:rsidRPr="00440EE7">
        <w:rPr>
          <w:rFonts w:ascii="Angsana New" w:eastAsia="Batang" w:hAnsi="Angsana New"/>
          <w:sz w:val="28"/>
          <w:lang w:eastAsia="ko-KR"/>
        </w:rPr>
        <w:t>256</w:t>
      </w:r>
      <w:r w:rsidR="006177D6" w:rsidRPr="00440EE7">
        <w:rPr>
          <w:rFonts w:ascii="Angsana New" w:eastAsia="Batang" w:hAnsi="Angsana New" w:hint="cs"/>
          <w:sz w:val="28"/>
          <w:lang w:eastAsia="ko-KR"/>
        </w:rPr>
        <w:t>0</w:t>
      </w:r>
      <w:r w:rsidR="00E423CA" w:rsidRPr="00440EE7">
        <w:rPr>
          <w:rFonts w:ascii="Angsana New" w:eastAsia="Batang" w:hAnsi="Angsana New"/>
          <w:sz w:val="28"/>
          <w:lang w:eastAsia="ko-KR"/>
        </w:rPr>
        <w:tab/>
        <w:t xml:space="preserve"> </w:t>
      </w:r>
    </w:p>
    <w:p w:rsidR="008A64DA" w:rsidRPr="00440EE7" w:rsidRDefault="008A64DA" w:rsidP="00E213FA">
      <w:pPr>
        <w:ind w:left="540"/>
        <w:jc w:val="thaiDistribute"/>
        <w:rPr>
          <w:rFonts w:ascii="Angsana New" w:eastAsia="Batang" w:hAnsi="Angsana New"/>
          <w:sz w:val="28"/>
          <w:lang w:eastAsia="ko-KR"/>
        </w:rPr>
      </w:pPr>
      <w:r w:rsidRPr="00440EE7">
        <w:rPr>
          <w:rFonts w:ascii="Angsana New" w:eastAsia="Batang" w:hAnsi="Angsana New"/>
          <w:sz w:val="28"/>
          <w:cs/>
          <w:lang w:eastAsia="ko-KR"/>
        </w:rPr>
        <w:t xml:space="preserve">สัดส่วนการถือหุ้นของบริษัทและบริษัทย่อยใน จี เจ สตีล ณ วันที่ </w:t>
      </w:r>
      <w:r w:rsidR="006177D6" w:rsidRPr="00440EE7">
        <w:rPr>
          <w:rFonts w:ascii="Angsana New" w:eastAsia="Batang" w:hAnsi="Angsana New"/>
          <w:sz w:val="28"/>
          <w:lang w:eastAsia="ko-KR"/>
        </w:rPr>
        <w:t>3</w:t>
      </w:r>
      <w:r w:rsidR="006177D6" w:rsidRPr="00440EE7">
        <w:rPr>
          <w:rFonts w:ascii="Angsana New" w:eastAsia="Batang" w:hAnsi="Angsana New" w:hint="cs"/>
          <w:sz w:val="28"/>
          <w:lang w:eastAsia="ko-KR"/>
        </w:rPr>
        <w:t>0</w:t>
      </w:r>
      <w:r w:rsidRPr="00440EE7">
        <w:rPr>
          <w:rFonts w:ascii="Angsana New" w:eastAsia="Batang" w:hAnsi="Angsana New"/>
          <w:sz w:val="28"/>
          <w:lang w:eastAsia="ko-KR"/>
        </w:rPr>
        <w:t xml:space="preserve"> </w:t>
      </w:r>
      <w:r w:rsidR="00B307B5" w:rsidRPr="00440EE7">
        <w:rPr>
          <w:rFonts w:ascii="Angsana New" w:eastAsia="Batang" w:hAnsi="Angsana New" w:hint="cs"/>
          <w:sz w:val="28"/>
          <w:cs/>
          <w:lang w:eastAsia="ko-KR"/>
        </w:rPr>
        <w:t>มิถุนายน</w:t>
      </w:r>
      <w:r w:rsidRPr="00440EE7">
        <w:rPr>
          <w:rFonts w:ascii="Angsana New" w:eastAsia="Batang" w:hAnsi="Angsana New"/>
          <w:sz w:val="28"/>
          <w:cs/>
          <w:lang w:eastAsia="ko-KR"/>
        </w:rPr>
        <w:t xml:space="preserve"> </w:t>
      </w:r>
      <w:r w:rsidR="006177D6" w:rsidRPr="00440EE7">
        <w:rPr>
          <w:rFonts w:ascii="Angsana New" w:eastAsia="Batang" w:hAnsi="Angsana New"/>
          <w:sz w:val="28"/>
          <w:lang w:eastAsia="ko-KR"/>
        </w:rPr>
        <w:t>2562</w:t>
      </w:r>
      <w:r w:rsidRPr="00440EE7">
        <w:rPr>
          <w:rFonts w:ascii="Angsana New" w:eastAsia="Batang" w:hAnsi="Angsana New"/>
          <w:sz w:val="28"/>
          <w:lang w:eastAsia="ko-KR"/>
        </w:rPr>
        <w:t xml:space="preserve"> </w:t>
      </w:r>
      <w:r w:rsidRPr="00440EE7">
        <w:rPr>
          <w:rFonts w:ascii="Angsana New" w:eastAsia="Batang" w:hAnsi="Angsana New"/>
          <w:sz w:val="28"/>
          <w:cs/>
          <w:lang w:eastAsia="ko-KR"/>
        </w:rPr>
        <w:t xml:space="preserve">คิดเป็นร้อยละ </w:t>
      </w:r>
      <w:r w:rsidR="006177D6" w:rsidRPr="00440EE7">
        <w:rPr>
          <w:rFonts w:ascii="Angsana New" w:eastAsia="Batang" w:hAnsi="Angsana New"/>
          <w:sz w:val="28"/>
          <w:lang w:eastAsia="ko-KR"/>
        </w:rPr>
        <w:t>9</w:t>
      </w:r>
      <w:r w:rsidR="00847975" w:rsidRPr="00440EE7">
        <w:rPr>
          <w:rFonts w:ascii="Angsana New" w:eastAsia="Batang" w:hAnsi="Angsana New"/>
          <w:sz w:val="28"/>
          <w:lang w:val="en-GB" w:eastAsia="ko-KR"/>
        </w:rPr>
        <w:t>.</w:t>
      </w:r>
      <w:r w:rsidR="006177D6" w:rsidRPr="00440EE7">
        <w:rPr>
          <w:rFonts w:ascii="Angsana New" w:eastAsia="Batang" w:hAnsi="Angsana New"/>
          <w:sz w:val="28"/>
          <w:lang w:eastAsia="ko-KR"/>
        </w:rPr>
        <w:t>45</w:t>
      </w:r>
      <w:r w:rsidR="005F7A96" w:rsidRPr="00440EE7">
        <w:rPr>
          <w:rFonts w:ascii="Angsana New" w:eastAsia="Batang" w:hAnsi="Angsana New"/>
          <w:b/>
          <w:bCs/>
          <w:i/>
          <w:iCs/>
          <w:sz w:val="28"/>
          <w:lang w:eastAsia="ko-KR"/>
        </w:rPr>
        <w:t xml:space="preserve"> </w:t>
      </w:r>
      <w:r w:rsidRPr="00440EE7">
        <w:rPr>
          <w:rFonts w:ascii="Angsana New" w:eastAsia="Batang" w:hAnsi="Angsana New"/>
          <w:i/>
          <w:iCs/>
          <w:sz w:val="28"/>
          <w:lang w:eastAsia="ko-KR"/>
        </w:rPr>
        <w:t>(</w:t>
      </w:r>
      <w:r w:rsidR="006177D6" w:rsidRPr="00440EE7">
        <w:rPr>
          <w:rFonts w:ascii="Angsana New" w:eastAsia="Batang" w:hAnsi="Angsana New"/>
          <w:i/>
          <w:iCs/>
          <w:sz w:val="28"/>
          <w:lang w:eastAsia="ko-KR"/>
        </w:rPr>
        <w:t>31</w:t>
      </w:r>
      <w:r w:rsidRPr="00440EE7">
        <w:rPr>
          <w:rFonts w:ascii="Angsana New" w:eastAsia="Batang" w:hAnsi="Angsana New"/>
          <w:i/>
          <w:iCs/>
          <w:sz w:val="28"/>
          <w:lang w:eastAsia="ko-KR"/>
        </w:rPr>
        <w:t xml:space="preserve"> </w:t>
      </w:r>
      <w:r w:rsidRPr="00440EE7">
        <w:rPr>
          <w:rFonts w:ascii="Angsana New" w:eastAsia="Batang" w:hAnsi="Angsana New"/>
          <w:i/>
          <w:iCs/>
          <w:sz w:val="28"/>
          <w:cs/>
          <w:lang w:eastAsia="ko-KR"/>
        </w:rPr>
        <w:t xml:space="preserve">ธันวาคม </w:t>
      </w:r>
      <w:r w:rsidR="006177D6" w:rsidRPr="00440EE7">
        <w:rPr>
          <w:rFonts w:ascii="Angsana New" w:eastAsia="Batang" w:hAnsi="Angsana New"/>
          <w:i/>
          <w:iCs/>
          <w:sz w:val="28"/>
          <w:lang w:eastAsia="ko-KR"/>
        </w:rPr>
        <w:t>2561</w:t>
      </w:r>
      <w:r w:rsidR="005F7A96" w:rsidRPr="00440EE7">
        <w:rPr>
          <w:rFonts w:ascii="Angsana New" w:eastAsia="Batang" w:hAnsi="Angsana New"/>
          <w:i/>
          <w:iCs/>
          <w:sz w:val="28"/>
          <w:lang w:eastAsia="ko-KR"/>
        </w:rPr>
        <w:t xml:space="preserve"> </w:t>
      </w:r>
      <w:r w:rsidRPr="00440EE7">
        <w:rPr>
          <w:rFonts w:ascii="Angsana New" w:eastAsia="Batang" w:hAnsi="Angsana New"/>
          <w:i/>
          <w:iCs/>
          <w:sz w:val="28"/>
          <w:lang w:eastAsia="ko-KR"/>
        </w:rPr>
        <w:t xml:space="preserve">: </w:t>
      </w:r>
      <w:r w:rsidRPr="00440EE7">
        <w:rPr>
          <w:rFonts w:ascii="Angsana New" w:eastAsia="Batang" w:hAnsi="Angsana New"/>
          <w:i/>
          <w:iCs/>
          <w:sz w:val="28"/>
          <w:cs/>
          <w:lang w:eastAsia="ko-KR"/>
        </w:rPr>
        <w:t xml:space="preserve">ร้อยละ </w:t>
      </w:r>
      <w:r w:rsidR="006177D6" w:rsidRPr="00440EE7">
        <w:rPr>
          <w:rFonts w:ascii="Angsana New" w:eastAsia="Batang" w:hAnsi="Angsana New"/>
          <w:i/>
          <w:iCs/>
          <w:sz w:val="28"/>
          <w:lang w:eastAsia="ko-KR"/>
        </w:rPr>
        <w:t>17</w:t>
      </w:r>
      <w:r w:rsidR="00BE4538" w:rsidRPr="00440EE7">
        <w:rPr>
          <w:rFonts w:ascii="Angsana New" w:eastAsia="Batang" w:hAnsi="Angsana New"/>
          <w:i/>
          <w:iCs/>
          <w:sz w:val="28"/>
          <w:lang w:eastAsia="ko-KR"/>
        </w:rPr>
        <w:t>.</w:t>
      </w:r>
      <w:r w:rsidR="006177D6" w:rsidRPr="00440EE7">
        <w:rPr>
          <w:rFonts w:ascii="Angsana New" w:eastAsia="Batang" w:hAnsi="Angsana New"/>
          <w:i/>
          <w:iCs/>
          <w:sz w:val="28"/>
          <w:lang w:eastAsia="ko-KR"/>
        </w:rPr>
        <w:t>28</w:t>
      </w:r>
      <w:r w:rsidRPr="00440EE7">
        <w:rPr>
          <w:rFonts w:ascii="Angsana New" w:eastAsia="Batang" w:hAnsi="Angsana New"/>
          <w:i/>
          <w:iCs/>
          <w:sz w:val="28"/>
          <w:lang w:eastAsia="ko-KR"/>
        </w:rPr>
        <w:t>)</w:t>
      </w:r>
      <w:r w:rsidRPr="00440EE7">
        <w:rPr>
          <w:rFonts w:ascii="Angsana New" w:eastAsia="Batang" w:hAnsi="Angsana New"/>
          <w:sz w:val="28"/>
          <w:lang w:eastAsia="ko-KR"/>
        </w:rPr>
        <w:t xml:space="preserve"> </w:t>
      </w:r>
      <w:r w:rsidRPr="00440EE7">
        <w:rPr>
          <w:rFonts w:ascii="Angsana New" w:eastAsia="Batang" w:hAnsi="Angsana New"/>
          <w:sz w:val="28"/>
          <w:cs/>
          <w:lang w:eastAsia="ko-KR"/>
        </w:rPr>
        <w:t>และบริษัทยังคงทำงบการเงินรวมโดยรวม จี เจ สตีล เนื่องจากบริษัทยังคงมีอำนาจควบคุม</w:t>
      </w:r>
      <w:r w:rsidRPr="00440EE7">
        <w:rPr>
          <w:rFonts w:ascii="Angsana New" w:eastAsia="Batang" w:hAnsi="Angsana New"/>
          <w:sz w:val="28"/>
          <w:lang w:eastAsia="ko-KR"/>
        </w:rPr>
        <w:t xml:space="preserve"> </w:t>
      </w:r>
      <w:r w:rsidRPr="00440EE7">
        <w:rPr>
          <w:rFonts w:ascii="Angsana New" w:eastAsia="Batang" w:hAnsi="Angsana New"/>
          <w:sz w:val="28"/>
          <w:cs/>
          <w:lang w:eastAsia="ko-KR"/>
        </w:rPr>
        <w:t>จี เจ สตีล ผ่านทางตัวแทนที่ได้รับการแต่งตั้งจากบริษัท</w:t>
      </w:r>
    </w:p>
    <w:p w:rsidR="00F37CD3" w:rsidRPr="00440EE7" w:rsidRDefault="00F37CD3" w:rsidP="00E213FA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:rsidR="00257488" w:rsidRPr="00440EE7" w:rsidRDefault="00266E3F" w:rsidP="00E213FA">
      <w:pPr>
        <w:ind w:left="540"/>
        <w:jc w:val="thaiDistribute"/>
        <w:rPr>
          <w:rFonts w:ascii="Angsana New" w:hAnsi="Angsana New"/>
          <w:b/>
          <w:bCs/>
          <w:sz w:val="28"/>
        </w:rPr>
      </w:pPr>
      <w:r w:rsidRPr="00440EE7">
        <w:rPr>
          <w:rFonts w:ascii="Angsana New" w:eastAsia="Batang" w:hAnsi="Angsana New"/>
          <w:sz w:val="28"/>
          <w:cs/>
          <w:lang w:eastAsia="ko-KR"/>
        </w:rPr>
        <w:t>การกล่าวถึงบริษัทและบริษัทย่อยหลังจากนี้จะถูกเรียกว่า</w:t>
      </w:r>
      <w:r w:rsidRPr="00440EE7">
        <w:rPr>
          <w:rFonts w:ascii="Angsana New" w:eastAsia="Batang" w:hAnsi="Angsana New"/>
          <w:sz w:val="28"/>
          <w:lang w:eastAsia="ko-KR"/>
        </w:rPr>
        <w:t xml:space="preserve"> “</w:t>
      </w:r>
      <w:r w:rsidRPr="00440EE7">
        <w:rPr>
          <w:rFonts w:ascii="Angsana New" w:eastAsia="Batang" w:hAnsi="Angsana New"/>
          <w:sz w:val="28"/>
          <w:cs/>
          <w:lang w:eastAsia="ko-KR"/>
        </w:rPr>
        <w:t>กลุ่มบริษัท</w:t>
      </w:r>
      <w:r w:rsidRPr="00440EE7">
        <w:rPr>
          <w:rFonts w:ascii="Angsana New" w:eastAsia="Batang" w:hAnsi="Angsana New"/>
          <w:sz w:val="28"/>
          <w:lang w:eastAsia="ko-KR"/>
        </w:rPr>
        <w:t>”</w:t>
      </w:r>
    </w:p>
    <w:p w:rsidR="005577AA" w:rsidRPr="00440EE7" w:rsidRDefault="006177D6" w:rsidP="00E213FA">
      <w:pPr>
        <w:pStyle w:val="ListParagraph"/>
        <w:spacing w:line="240" w:lineRule="auto"/>
        <w:ind w:left="567" w:right="-45" w:hanging="567"/>
        <w:contextualSpacing/>
        <w:jc w:val="thaiDistribute"/>
        <w:rPr>
          <w:rFonts w:ascii="Angsana New" w:eastAsia="Calibri" w:hAnsi="Angsana New"/>
          <w:b/>
          <w:bCs/>
          <w:sz w:val="28"/>
          <w:szCs w:val="28"/>
          <w:rtl/>
          <w:cs/>
          <w:lang w:val="en-US"/>
        </w:rPr>
      </w:pPr>
      <w:r w:rsidRPr="00440EE7">
        <w:rPr>
          <w:rFonts w:ascii="Angsana New" w:eastAsia="Calibri" w:hAnsi="Angsana New"/>
          <w:b/>
          <w:bCs/>
          <w:sz w:val="28"/>
          <w:szCs w:val="28"/>
          <w:lang w:val="en-US" w:bidi="th-TH"/>
        </w:rPr>
        <w:lastRenderedPageBreak/>
        <w:t>1</w:t>
      </w:r>
      <w:r w:rsidR="005577AA" w:rsidRPr="00440EE7">
        <w:rPr>
          <w:rFonts w:ascii="Angsana New" w:eastAsia="Calibri" w:hAnsi="Angsana New"/>
          <w:b/>
          <w:bCs/>
          <w:sz w:val="28"/>
          <w:szCs w:val="28"/>
          <w:lang w:val="en-US" w:bidi="th-TH"/>
        </w:rPr>
        <w:t>.</w:t>
      </w:r>
      <w:r w:rsidRPr="00440EE7">
        <w:rPr>
          <w:rFonts w:ascii="Angsana New" w:eastAsia="Calibri" w:hAnsi="Angsana New"/>
          <w:b/>
          <w:bCs/>
          <w:sz w:val="28"/>
          <w:szCs w:val="28"/>
          <w:lang w:val="en-US" w:bidi="th-TH"/>
        </w:rPr>
        <w:t>2</w:t>
      </w:r>
      <w:r w:rsidR="004C0B00" w:rsidRPr="00440EE7">
        <w:rPr>
          <w:rFonts w:ascii="Angsana New" w:eastAsia="Calibri" w:hAnsi="Angsana New"/>
          <w:b/>
          <w:bCs/>
          <w:sz w:val="28"/>
          <w:szCs w:val="28"/>
          <w:rtl/>
          <w:cs/>
          <w:lang w:val="en-US"/>
        </w:rPr>
        <w:tab/>
      </w:r>
      <w:r w:rsidR="005577AA" w:rsidRPr="00440EE7">
        <w:rPr>
          <w:rFonts w:ascii="Angsana New" w:eastAsia="Calibri" w:hAnsi="Angsana New"/>
          <w:b/>
          <w:bCs/>
          <w:sz w:val="28"/>
          <w:szCs w:val="28"/>
          <w:cs/>
          <w:lang w:val="en-US" w:bidi="th-TH"/>
        </w:rPr>
        <w:t>การดำเนินงานต่อเนื่อง</w:t>
      </w:r>
    </w:p>
    <w:p w:rsidR="005C3B4F" w:rsidRPr="00440EE7" w:rsidRDefault="005C3B4F" w:rsidP="00E213FA">
      <w:pPr>
        <w:spacing w:before="120"/>
        <w:ind w:left="986" w:right="23" w:hanging="419"/>
        <w:jc w:val="thaiDistribute"/>
        <w:rPr>
          <w:rFonts w:ascii="Angsana New" w:hAnsi="Angsana New"/>
          <w:spacing w:val="2"/>
          <w:sz w:val="28"/>
        </w:rPr>
      </w:pPr>
      <w:r w:rsidRPr="00440EE7">
        <w:rPr>
          <w:rFonts w:ascii="Angsana New" w:hAnsi="Angsana New"/>
          <w:spacing w:val="2"/>
          <w:sz w:val="28"/>
          <w:cs/>
        </w:rPr>
        <w:t xml:space="preserve">ณ วันที่ </w:t>
      </w:r>
      <w:r w:rsidR="006177D6" w:rsidRPr="00440EE7">
        <w:rPr>
          <w:rFonts w:ascii="Angsana New" w:hAnsi="Angsana New"/>
          <w:spacing w:val="2"/>
          <w:sz w:val="28"/>
        </w:rPr>
        <w:t>3</w:t>
      </w:r>
      <w:r w:rsidR="006177D6" w:rsidRPr="00440EE7">
        <w:rPr>
          <w:rFonts w:ascii="Angsana New" w:hAnsi="Angsana New" w:hint="cs"/>
          <w:spacing w:val="2"/>
          <w:sz w:val="28"/>
        </w:rPr>
        <w:t>0</w:t>
      </w:r>
      <w:r w:rsidR="00E267B5" w:rsidRPr="00440EE7">
        <w:rPr>
          <w:rFonts w:ascii="Angsana New" w:hAnsi="Angsana New" w:hint="cs"/>
          <w:spacing w:val="2"/>
          <w:sz w:val="28"/>
          <w:cs/>
        </w:rPr>
        <w:t xml:space="preserve"> มิถุนายน</w:t>
      </w:r>
      <w:r w:rsidR="00BE4538" w:rsidRPr="00440EE7">
        <w:rPr>
          <w:rFonts w:ascii="Angsana New" w:hAnsi="Angsana New"/>
          <w:spacing w:val="2"/>
          <w:sz w:val="28"/>
          <w:cs/>
        </w:rPr>
        <w:t xml:space="preserve"> </w:t>
      </w:r>
      <w:r w:rsidR="006177D6" w:rsidRPr="00440EE7">
        <w:rPr>
          <w:rFonts w:ascii="Angsana New" w:hAnsi="Angsana New"/>
          <w:spacing w:val="2"/>
          <w:sz w:val="28"/>
        </w:rPr>
        <w:t>2562</w:t>
      </w:r>
      <w:r w:rsidR="00BE4538" w:rsidRPr="00440EE7">
        <w:rPr>
          <w:rFonts w:ascii="Angsana New" w:hAnsi="Angsana New"/>
          <w:spacing w:val="2"/>
          <w:sz w:val="28"/>
        </w:rPr>
        <w:t xml:space="preserve"> </w:t>
      </w:r>
      <w:r w:rsidR="00BE4538" w:rsidRPr="00440EE7">
        <w:rPr>
          <w:rFonts w:ascii="Angsana New" w:hAnsi="Angsana New"/>
          <w:spacing w:val="2"/>
          <w:sz w:val="28"/>
          <w:cs/>
        </w:rPr>
        <w:t xml:space="preserve">และวันที่ </w:t>
      </w:r>
      <w:r w:rsidR="006177D6" w:rsidRPr="00440EE7">
        <w:rPr>
          <w:rFonts w:ascii="Angsana New" w:hAnsi="Angsana New"/>
          <w:spacing w:val="2"/>
          <w:sz w:val="28"/>
        </w:rPr>
        <w:t>31</w:t>
      </w:r>
      <w:r w:rsidR="00BE4538" w:rsidRPr="00440EE7">
        <w:rPr>
          <w:rFonts w:ascii="Angsana New" w:hAnsi="Angsana New"/>
          <w:spacing w:val="2"/>
          <w:sz w:val="28"/>
        </w:rPr>
        <w:t xml:space="preserve"> </w:t>
      </w:r>
      <w:r w:rsidR="00BE4538" w:rsidRPr="00440EE7">
        <w:rPr>
          <w:rFonts w:ascii="Angsana New" w:hAnsi="Angsana New"/>
          <w:spacing w:val="2"/>
          <w:sz w:val="28"/>
          <w:cs/>
        </w:rPr>
        <w:t xml:space="preserve">ธันวาคม </w:t>
      </w:r>
      <w:r w:rsidR="006177D6" w:rsidRPr="00440EE7">
        <w:rPr>
          <w:rFonts w:ascii="Angsana New" w:hAnsi="Angsana New"/>
          <w:spacing w:val="2"/>
          <w:sz w:val="28"/>
        </w:rPr>
        <w:t>2561</w:t>
      </w:r>
      <w:r w:rsidRPr="00440EE7">
        <w:rPr>
          <w:rFonts w:ascii="Angsana New" w:hAnsi="Angsana New" w:hint="cs"/>
          <w:spacing w:val="2"/>
          <w:sz w:val="28"/>
          <w:cs/>
        </w:rPr>
        <w:t xml:space="preserve"> </w:t>
      </w:r>
      <w:r w:rsidRPr="00440EE7">
        <w:rPr>
          <w:rFonts w:ascii="Angsana New" w:hAnsi="Angsana New"/>
          <w:spacing w:val="2"/>
          <w:sz w:val="28"/>
          <w:cs/>
        </w:rPr>
        <w:t>สถานะทางการเงินบางส่วนของ กลุ่มบริษัทและบริษัท</w:t>
      </w:r>
      <w:r w:rsidRPr="00440EE7">
        <w:rPr>
          <w:rFonts w:ascii="Angsana New" w:hAnsi="Angsana New"/>
          <w:spacing w:val="2"/>
          <w:sz w:val="28"/>
        </w:rPr>
        <w:t xml:space="preserve"> </w:t>
      </w:r>
      <w:r w:rsidRPr="00440EE7">
        <w:rPr>
          <w:rFonts w:ascii="Angsana New" w:hAnsi="Angsana New"/>
          <w:spacing w:val="2"/>
          <w:sz w:val="28"/>
          <w:cs/>
        </w:rPr>
        <w:t>เป็นดังนี้</w:t>
      </w:r>
    </w:p>
    <w:p w:rsidR="005C3B4F" w:rsidRPr="00440EE7" w:rsidRDefault="005C3B4F" w:rsidP="00E213FA">
      <w:pPr>
        <w:ind w:left="539" w:right="23" w:firstLine="454"/>
        <w:jc w:val="thaiDistribute"/>
        <w:rPr>
          <w:rFonts w:ascii="Angsana New" w:hAnsi="Angsana New"/>
          <w:spacing w:val="2"/>
          <w:sz w:val="12"/>
          <w:szCs w:val="12"/>
        </w:rPr>
      </w:pPr>
    </w:p>
    <w:tbl>
      <w:tblPr>
        <w:tblW w:w="9393" w:type="dxa"/>
        <w:tblInd w:w="60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3"/>
        <w:gridCol w:w="54"/>
        <w:gridCol w:w="686"/>
        <w:gridCol w:w="54"/>
        <w:gridCol w:w="769"/>
        <w:gridCol w:w="68"/>
        <w:gridCol w:w="689"/>
        <w:gridCol w:w="11"/>
        <w:gridCol w:w="55"/>
        <w:gridCol w:w="768"/>
        <w:gridCol w:w="59"/>
        <w:gridCol w:w="901"/>
        <w:gridCol w:w="54"/>
        <w:gridCol w:w="906"/>
        <w:gridCol w:w="81"/>
        <w:gridCol w:w="982"/>
        <w:gridCol w:w="49"/>
        <w:gridCol w:w="1014"/>
      </w:tblGrid>
      <w:tr w:rsidR="00EC18F6" w:rsidRPr="00440EE7" w:rsidTr="00AC3AEB">
        <w:tc>
          <w:tcPr>
            <w:tcW w:w="2193" w:type="dxa"/>
          </w:tcPr>
          <w:p w:rsidR="00BE4538" w:rsidRPr="00440EE7" w:rsidRDefault="00BE4538" w:rsidP="0058437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" w:type="dxa"/>
          </w:tcPr>
          <w:p w:rsidR="00BE4538" w:rsidRPr="00440EE7" w:rsidRDefault="00BE4538" w:rsidP="0058437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46" w:type="dxa"/>
            <w:gridSpan w:val="16"/>
            <w:tcBorders>
              <w:bottom w:val="single" w:sz="4" w:space="0" w:color="auto"/>
            </w:tcBorders>
          </w:tcPr>
          <w:p w:rsidR="00BE4538" w:rsidRPr="00440EE7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0EE7">
              <w:rPr>
                <w:rFonts w:ascii="Angsana New" w:hAnsi="Angsana New"/>
                <w:spacing w:val="2"/>
                <w:sz w:val="28"/>
                <w:cs/>
              </w:rPr>
              <w:t>ล้านบาท</w:t>
            </w:r>
          </w:p>
        </w:tc>
      </w:tr>
      <w:tr w:rsidR="00EC18F6" w:rsidRPr="00440EE7" w:rsidTr="00AC3AEB">
        <w:tc>
          <w:tcPr>
            <w:tcW w:w="2193" w:type="dxa"/>
          </w:tcPr>
          <w:p w:rsidR="00BE4538" w:rsidRPr="00440EE7" w:rsidRDefault="00BE4538" w:rsidP="0058437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" w:type="dxa"/>
          </w:tcPr>
          <w:p w:rsidR="00BE4538" w:rsidRPr="00440EE7" w:rsidRDefault="00BE4538" w:rsidP="0058437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9" w:type="dxa"/>
            <w:gridSpan w:val="3"/>
          </w:tcPr>
          <w:p w:rsidR="00BE4538" w:rsidRPr="00440EE7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" w:type="dxa"/>
          </w:tcPr>
          <w:p w:rsidR="00BE4538" w:rsidRPr="00440EE7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3" w:type="dxa"/>
            <w:gridSpan w:val="4"/>
            <w:tcBorders>
              <w:top w:val="single" w:sz="4" w:space="0" w:color="auto"/>
            </w:tcBorders>
          </w:tcPr>
          <w:p w:rsidR="00BE4538" w:rsidRPr="00440EE7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9" w:type="dxa"/>
          </w:tcPr>
          <w:p w:rsidR="00BE4538" w:rsidRPr="00440EE7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E4538" w:rsidRPr="00440EE7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0EE7">
              <w:rPr>
                <w:rFonts w:ascii="Angsana New" w:hAnsi="Angsana New" w:hint="cs"/>
                <w:sz w:val="26"/>
                <w:szCs w:val="26"/>
                <w:cs/>
              </w:rPr>
              <w:t>กลุ่มบริษัท</w:t>
            </w:r>
          </w:p>
        </w:tc>
        <w:tc>
          <w:tcPr>
            <w:tcW w:w="81" w:type="dxa"/>
          </w:tcPr>
          <w:p w:rsidR="00BE4538" w:rsidRPr="00440EE7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E4538" w:rsidRPr="00440EE7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0EE7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</w:p>
        </w:tc>
      </w:tr>
      <w:tr w:rsidR="00EC18F6" w:rsidRPr="00440EE7" w:rsidTr="00A336BB">
        <w:trPr>
          <w:trHeight w:val="278"/>
        </w:trPr>
        <w:tc>
          <w:tcPr>
            <w:tcW w:w="2193" w:type="dxa"/>
          </w:tcPr>
          <w:p w:rsidR="00BE4538" w:rsidRPr="00440EE7" w:rsidRDefault="00BE4538" w:rsidP="0058437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" w:type="dxa"/>
          </w:tcPr>
          <w:p w:rsidR="00BE4538" w:rsidRPr="00440EE7" w:rsidRDefault="00BE4538" w:rsidP="0058437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6" w:type="dxa"/>
          </w:tcPr>
          <w:p w:rsidR="00BE4538" w:rsidRPr="00440EE7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" w:type="dxa"/>
          </w:tcPr>
          <w:p w:rsidR="00BE4538" w:rsidRPr="00440EE7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9" w:type="dxa"/>
          </w:tcPr>
          <w:p w:rsidR="00BE4538" w:rsidRPr="00440EE7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" w:type="dxa"/>
          </w:tcPr>
          <w:p w:rsidR="00BE4538" w:rsidRPr="00440EE7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0" w:type="dxa"/>
            <w:gridSpan w:val="2"/>
          </w:tcPr>
          <w:p w:rsidR="00BE4538" w:rsidRPr="00440EE7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" w:type="dxa"/>
          </w:tcPr>
          <w:p w:rsidR="00BE4538" w:rsidRPr="00440EE7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8" w:type="dxa"/>
          </w:tcPr>
          <w:p w:rsidR="00BE4538" w:rsidRPr="00440EE7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9" w:type="dxa"/>
          </w:tcPr>
          <w:p w:rsidR="00BE4538" w:rsidRPr="00440EE7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:rsidR="00BE4538" w:rsidRPr="00440EE7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0EE7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:rsidR="00BE4538" w:rsidRPr="00440EE7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</w:tcPr>
          <w:p w:rsidR="00BE4538" w:rsidRPr="00440EE7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0EE7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1" w:type="dxa"/>
          </w:tcPr>
          <w:p w:rsidR="00BE4538" w:rsidRPr="00440EE7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</w:tcPr>
          <w:p w:rsidR="00BE4538" w:rsidRPr="00440EE7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0EE7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49" w:type="dxa"/>
            <w:tcBorders>
              <w:top w:val="single" w:sz="4" w:space="0" w:color="auto"/>
            </w:tcBorders>
          </w:tcPr>
          <w:p w:rsidR="00BE4538" w:rsidRPr="00440EE7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</w:tcPr>
          <w:p w:rsidR="00BE4538" w:rsidRPr="00440EE7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0EE7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EC18F6" w:rsidRPr="00440EE7" w:rsidTr="00AC3AEB">
        <w:tc>
          <w:tcPr>
            <w:tcW w:w="2193" w:type="dxa"/>
          </w:tcPr>
          <w:p w:rsidR="00AC3AEB" w:rsidRPr="00440EE7" w:rsidRDefault="00AC3AEB" w:rsidP="00AC3AE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0EE7">
              <w:rPr>
                <w:rFonts w:ascii="Angsana New" w:hAnsi="Angsana New"/>
                <w:sz w:val="26"/>
                <w:szCs w:val="26"/>
                <w:cs/>
              </w:rPr>
              <w:t>ปัจจัยเสี่ยง</w:t>
            </w:r>
          </w:p>
        </w:tc>
        <w:tc>
          <w:tcPr>
            <w:tcW w:w="54" w:type="dxa"/>
          </w:tcPr>
          <w:p w:rsidR="00AC3AEB" w:rsidRPr="00440EE7" w:rsidRDefault="00AC3AEB" w:rsidP="00AC3AE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9" w:type="dxa"/>
            <w:gridSpan w:val="3"/>
            <w:tcBorders>
              <w:bottom w:val="single" w:sz="4" w:space="0" w:color="auto"/>
            </w:tcBorders>
          </w:tcPr>
          <w:p w:rsidR="00AC3AEB" w:rsidRPr="00440EE7" w:rsidRDefault="00AC3AEB" w:rsidP="00AC3A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0EE7">
              <w:rPr>
                <w:rFonts w:ascii="Angsana New" w:hAnsi="Angsana New" w:hint="cs"/>
                <w:sz w:val="26"/>
                <w:szCs w:val="26"/>
                <w:cs/>
              </w:rPr>
              <w:t>กลุ่มบริษัท</w:t>
            </w:r>
          </w:p>
        </w:tc>
        <w:tc>
          <w:tcPr>
            <w:tcW w:w="68" w:type="dxa"/>
          </w:tcPr>
          <w:p w:rsidR="00AC3AEB" w:rsidRPr="00440EE7" w:rsidRDefault="00AC3AEB" w:rsidP="00AC3A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3" w:type="dxa"/>
            <w:gridSpan w:val="4"/>
            <w:tcBorders>
              <w:bottom w:val="single" w:sz="4" w:space="0" w:color="auto"/>
            </w:tcBorders>
          </w:tcPr>
          <w:p w:rsidR="00AC3AEB" w:rsidRPr="00440EE7" w:rsidRDefault="00AC3AEB" w:rsidP="00AC3A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0EE7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</w:p>
        </w:tc>
        <w:tc>
          <w:tcPr>
            <w:tcW w:w="59" w:type="dxa"/>
          </w:tcPr>
          <w:p w:rsidR="00AC3AEB" w:rsidRPr="00440EE7" w:rsidRDefault="00AC3AEB" w:rsidP="00AC3AEB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</w:tcPr>
          <w:p w:rsidR="00AC3AEB" w:rsidRPr="00440EE7" w:rsidRDefault="006177D6" w:rsidP="00AC3AEB">
            <w:pPr>
              <w:ind w:left="-108" w:right="41" w:firstLine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30</w:t>
            </w:r>
            <w:r w:rsidR="00AC3AEB" w:rsidRPr="00440EE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267B5" w:rsidRPr="00440EE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54" w:type="dxa"/>
          </w:tcPr>
          <w:p w:rsidR="00AC3AEB" w:rsidRPr="00440EE7" w:rsidRDefault="00AC3AEB" w:rsidP="00AC3AEB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6" w:type="dxa"/>
          </w:tcPr>
          <w:p w:rsidR="00AC3AEB" w:rsidRPr="00440EE7" w:rsidRDefault="006177D6" w:rsidP="00AC3A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31</w:t>
            </w:r>
            <w:r w:rsidR="00AC3AEB" w:rsidRPr="00440EE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C3AEB" w:rsidRPr="00440EE7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1" w:type="dxa"/>
          </w:tcPr>
          <w:p w:rsidR="00AC3AEB" w:rsidRPr="00440EE7" w:rsidRDefault="00AC3AEB" w:rsidP="00AC3AEB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:rsidR="00AC3AEB" w:rsidRPr="00440EE7" w:rsidRDefault="006177D6" w:rsidP="00AC3AEB">
            <w:pPr>
              <w:ind w:left="-108" w:right="41" w:firstLine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</w:t>
            </w:r>
            <w:r w:rsidRPr="00440EE7">
              <w:rPr>
                <w:rFonts w:ascii="Angsana New" w:hAnsi="Angsana New" w:hint="cs"/>
                <w:sz w:val="26"/>
                <w:szCs w:val="26"/>
              </w:rPr>
              <w:t>0</w:t>
            </w:r>
            <w:r w:rsidR="00AC3AEB" w:rsidRPr="00440EE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267B5" w:rsidRPr="00440EE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49" w:type="dxa"/>
          </w:tcPr>
          <w:p w:rsidR="00AC3AEB" w:rsidRPr="00440EE7" w:rsidRDefault="00AC3AEB" w:rsidP="00AC3AEB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:rsidR="00AC3AEB" w:rsidRPr="00440EE7" w:rsidRDefault="006177D6" w:rsidP="00AC3A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31</w:t>
            </w:r>
            <w:r w:rsidR="00AC3AEB" w:rsidRPr="00440EE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C3AEB" w:rsidRPr="00440EE7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</w:tr>
      <w:tr w:rsidR="00EC18F6" w:rsidRPr="00440EE7" w:rsidTr="00AC3AEB">
        <w:tc>
          <w:tcPr>
            <w:tcW w:w="2193" w:type="dxa"/>
            <w:tcBorders>
              <w:bottom w:val="single" w:sz="4" w:space="0" w:color="auto"/>
            </w:tcBorders>
          </w:tcPr>
          <w:p w:rsidR="00AC3AEB" w:rsidRPr="00440EE7" w:rsidRDefault="00AC3AEB" w:rsidP="00AC3AE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0EE7">
              <w:rPr>
                <w:rFonts w:ascii="Angsana New" w:hAnsi="Angsana New"/>
                <w:sz w:val="26"/>
                <w:szCs w:val="26"/>
                <w:cs/>
              </w:rPr>
              <w:t>ต่อการดำเนิน</w:t>
            </w:r>
            <w:r w:rsidRPr="00440EE7">
              <w:rPr>
                <w:rFonts w:ascii="Angsana New" w:hAnsi="Angsana New" w:hint="cs"/>
                <w:sz w:val="26"/>
                <w:szCs w:val="26"/>
                <w:cs/>
              </w:rPr>
              <w:t>งาน</w:t>
            </w:r>
            <w:r w:rsidRPr="00440EE7">
              <w:rPr>
                <w:rFonts w:ascii="Angsana New" w:hAnsi="Angsana New"/>
                <w:sz w:val="26"/>
                <w:szCs w:val="26"/>
                <w:cs/>
              </w:rPr>
              <w:t>ต่อเนื่อง</w:t>
            </w:r>
          </w:p>
        </w:tc>
        <w:tc>
          <w:tcPr>
            <w:tcW w:w="54" w:type="dxa"/>
          </w:tcPr>
          <w:p w:rsidR="00AC3AEB" w:rsidRPr="00440EE7" w:rsidRDefault="00AC3AEB" w:rsidP="00AC3AE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</w:tcPr>
          <w:p w:rsidR="00AC3AEB" w:rsidRPr="00440EE7" w:rsidRDefault="006177D6" w:rsidP="00AC3A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:rsidR="00AC3AEB" w:rsidRPr="00440EE7" w:rsidRDefault="00AC3AEB" w:rsidP="00AC3AEB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single" w:sz="4" w:space="0" w:color="auto"/>
            </w:tcBorders>
          </w:tcPr>
          <w:p w:rsidR="00AC3AEB" w:rsidRPr="00440EE7" w:rsidRDefault="006177D6" w:rsidP="00AC3A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68" w:type="dxa"/>
          </w:tcPr>
          <w:p w:rsidR="00AC3AEB" w:rsidRPr="00440EE7" w:rsidRDefault="00AC3AEB" w:rsidP="00AC3A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9" w:type="dxa"/>
            <w:tcBorders>
              <w:bottom w:val="single" w:sz="4" w:space="0" w:color="auto"/>
            </w:tcBorders>
          </w:tcPr>
          <w:p w:rsidR="00AC3AEB" w:rsidRPr="00440EE7" w:rsidRDefault="006177D6" w:rsidP="00AC3A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66" w:type="dxa"/>
            <w:gridSpan w:val="2"/>
          </w:tcPr>
          <w:p w:rsidR="00AC3AEB" w:rsidRPr="00440EE7" w:rsidRDefault="00AC3AEB" w:rsidP="00AC3AEB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</w:tcPr>
          <w:p w:rsidR="00AC3AEB" w:rsidRPr="00440EE7" w:rsidRDefault="006177D6" w:rsidP="00AC3A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59" w:type="dxa"/>
          </w:tcPr>
          <w:p w:rsidR="00AC3AEB" w:rsidRPr="00440EE7" w:rsidRDefault="00AC3AEB" w:rsidP="00AC3AEB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:rsidR="00AC3AEB" w:rsidRPr="00440EE7" w:rsidRDefault="006177D6" w:rsidP="00AC3A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54" w:type="dxa"/>
          </w:tcPr>
          <w:p w:rsidR="00AC3AEB" w:rsidRPr="00440EE7" w:rsidRDefault="00AC3AEB" w:rsidP="00AC3AEB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:rsidR="00AC3AEB" w:rsidRPr="00440EE7" w:rsidRDefault="006177D6" w:rsidP="00AC3A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81" w:type="dxa"/>
          </w:tcPr>
          <w:p w:rsidR="00AC3AEB" w:rsidRPr="00440EE7" w:rsidRDefault="00AC3AEB" w:rsidP="00AC3A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:rsidR="00AC3AEB" w:rsidRPr="00440EE7" w:rsidRDefault="006177D6" w:rsidP="00AC3A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49" w:type="dxa"/>
          </w:tcPr>
          <w:p w:rsidR="00AC3AEB" w:rsidRPr="00440EE7" w:rsidRDefault="00AC3AEB" w:rsidP="00AC3AEB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:rsidR="00AC3AEB" w:rsidRPr="00440EE7" w:rsidRDefault="006177D6" w:rsidP="00AC3A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C18F6" w:rsidRPr="00440EE7" w:rsidTr="00AC3AEB">
        <w:tc>
          <w:tcPr>
            <w:tcW w:w="2193" w:type="dxa"/>
            <w:tcBorders>
              <w:top w:val="single" w:sz="4" w:space="0" w:color="auto"/>
            </w:tcBorders>
          </w:tcPr>
          <w:p w:rsidR="005B1C44" w:rsidRPr="00440EE7" w:rsidRDefault="005B1C44" w:rsidP="005B1C44">
            <w:pPr>
              <w:numPr>
                <w:ilvl w:val="0"/>
                <w:numId w:val="9"/>
              </w:numPr>
              <w:ind w:left="284" w:hanging="284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 w:hint="cs"/>
                <w:sz w:val="26"/>
                <w:szCs w:val="26"/>
                <w:cs/>
              </w:rPr>
              <w:t>กำไร(</w:t>
            </w:r>
            <w:r w:rsidRPr="00440EE7">
              <w:rPr>
                <w:rFonts w:ascii="Angsana New" w:hAnsi="Angsana New"/>
                <w:sz w:val="26"/>
                <w:szCs w:val="26"/>
                <w:cs/>
              </w:rPr>
              <w:t>ขาดทุ</w:t>
            </w:r>
            <w:r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น)ไตรมาส </w:t>
            </w:r>
            <w:r w:rsidR="006177D6" w:rsidRPr="00440EE7">
              <w:rPr>
                <w:rFonts w:ascii="Angsana New" w:hAnsi="Angsana New" w:hint="cs"/>
                <w:sz w:val="26"/>
                <w:szCs w:val="26"/>
              </w:rPr>
              <w:t>1</w:t>
            </w:r>
          </w:p>
          <w:p w:rsidR="006E7D10" w:rsidRPr="00440EE7" w:rsidRDefault="006E7D10" w:rsidP="005B1C44">
            <w:pPr>
              <w:numPr>
                <w:ilvl w:val="0"/>
                <w:numId w:val="9"/>
              </w:numPr>
              <w:ind w:left="284" w:hanging="284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กำไร(ขาดทุน)ไตรมาส </w:t>
            </w:r>
            <w:r w:rsidR="006177D6" w:rsidRPr="00440EE7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54" w:type="dxa"/>
          </w:tcPr>
          <w:p w:rsidR="005B1C44" w:rsidRPr="00440EE7" w:rsidRDefault="005B1C44" w:rsidP="005B1C4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6" w:type="dxa"/>
            <w:tcBorders>
              <w:top w:val="single" w:sz="4" w:space="0" w:color="auto"/>
            </w:tcBorders>
            <w:shd w:val="clear" w:color="auto" w:fill="auto"/>
          </w:tcPr>
          <w:p w:rsidR="005B1C44" w:rsidRPr="00440EE7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(</w:t>
            </w:r>
            <w:r w:rsidR="006177D6" w:rsidRPr="00440EE7">
              <w:rPr>
                <w:rFonts w:ascii="Angsana New" w:hAnsi="Angsana New"/>
                <w:sz w:val="26"/>
                <w:szCs w:val="26"/>
              </w:rPr>
              <w:t>803</w:t>
            </w:r>
            <w:r w:rsidRPr="00440EE7">
              <w:rPr>
                <w:rFonts w:ascii="Angsana New" w:hAnsi="Angsana New"/>
                <w:sz w:val="26"/>
                <w:szCs w:val="26"/>
              </w:rPr>
              <w:t>)</w:t>
            </w:r>
          </w:p>
          <w:p w:rsidR="006E7D10" w:rsidRPr="00440EE7" w:rsidRDefault="004429A9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(</w:t>
            </w:r>
            <w:r w:rsidR="00280962" w:rsidRPr="00440EE7">
              <w:rPr>
                <w:rFonts w:ascii="Angsana New" w:hAnsi="Angsana New"/>
                <w:sz w:val="26"/>
                <w:szCs w:val="26"/>
              </w:rPr>
              <w:t>223</w:t>
            </w:r>
            <w:r w:rsidRPr="00440EE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54" w:type="dxa"/>
            <w:shd w:val="clear" w:color="auto" w:fill="auto"/>
          </w:tcPr>
          <w:p w:rsidR="005B1C44" w:rsidRPr="00440EE7" w:rsidRDefault="005B1C44" w:rsidP="005B1C44">
            <w:pPr>
              <w:ind w:left="-108" w:right="-1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  <w:shd w:val="clear" w:color="auto" w:fill="auto"/>
          </w:tcPr>
          <w:p w:rsidR="005B1C44" w:rsidRPr="00440EE7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6177D6" w:rsidRPr="00440EE7">
              <w:rPr>
                <w:rFonts w:ascii="Angsana New" w:hAnsi="Angsana New"/>
                <w:sz w:val="26"/>
                <w:szCs w:val="26"/>
              </w:rPr>
              <w:t>495</w:t>
            </w:r>
          </w:p>
          <w:p w:rsidR="006E7D10" w:rsidRPr="00440EE7" w:rsidRDefault="006E7D10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40EE7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6177D6" w:rsidRPr="00440EE7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440EE7">
              <w:rPr>
                <w:rFonts w:ascii="Angsana New" w:hAnsi="Angsana New"/>
                <w:sz w:val="26"/>
                <w:szCs w:val="26"/>
              </w:rPr>
              <w:t>,</w:t>
            </w:r>
            <w:r w:rsidR="006177D6" w:rsidRPr="00440EE7">
              <w:rPr>
                <w:rFonts w:ascii="Angsana New" w:hAnsi="Angsana New"/>
                <w:sz w:val="26"/>
                <w:szCs w:val="26"/>
              </w:rPr>
              <w:t>401</w:t>
            </w:r>
            <w:r w:rsidRPr="00440EE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:rsidR="005B1C44" w:rsidRPr="00440EE7" w:rsidRDefault="005B1C44" w:rsidP="005B1C44">
            <w:pPr>
              <w:ind w:left="-108" w:right="-1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9" w:type="dxa"/>
            <w:tcBorders>
              <w:top w:val="single" w:sz="4" w:space="0" w:color="auto"/>
            </w:tcBorders>
            <w:shd w:val="clear" w:color="auto" w:fill="auto"/>
          </w:tcPr>
          <w:p w:rsidR="005B1C44" w:rsidRPr="00440EE7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(</w:t>
            </w:r>
            <w:r w:rsidR="006177D6" w:rsidRPr="00440EE7">
              <w:rPr>
                <w:rFonts w:ascii="Angsana New" w:hAnsi="Angsana New"/>
                <w:sz w:val="26"/>
                <w:szCs w:val="26"/>
              </w:rPr>
              <w:t>355</w:t>
            </w:r>
            <w:r w:rsidRPr="00440EE7">
              <w:rPr>
                <w:rFonts w:ascii="Angsana New" w:hAnsi="Angsana New"/>
                <w:sz w:val="26"/>
                <w:szCs w:val="26"/>
              </w:rPr>
              <w:t>)</w:t>
            </w:r>
          </w:p>
          <w:p w:rsidR="004429A9" w:rsidRPr="00440EE7" w:rsidRDefault="004429A9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(</w:t>
            </w:r>
            <w:r w:rsidR="00280962" w:rsidRPr="00440EE7">
              <w:rPr>
                <w:rFonts w:ascii="Angsana New" w:hAnsi="Angsana New"/>
                <w:sz w:val="26"/>
                <w:szCs w:val="26"/>
              </w:rPr>
              <w:t>917</w:t>
            </w:r>
            <w:r w:rsidRPr="00440EE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66" w:type="dxa"/>
            <w:gridSpan w:val="2"/>
            <w:shd w:val="clear" w:color="auto" w:fill="auto"/>
          </w:tcPr>
          <w:p w:rsidR="005B1C44" w:rsidRPr="00440EE7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shd w:val="clear" w:color="auto" w:fill="auto"/>
          </w:tcPr>
          <w:p w:rsidR="006E7D10" w:rsidRPr="00440EE7" w:rsidRDefault="006177D6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119</w:t>
            </w:r>
          </w:p>
          <w:p w:rsidR="005B1C44" w:rsidRPr="00440EE7" w:rsidRDefault="00D149F7" w:rsidP="00410801">
            <w:pPr>
              <w:ind w:left="-108" w:right="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E7D10" w:rsidRPr="00440EE7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6177D6" w:rsidRPr="00440EE7">
              <w:rPr>
                <w:rFonts w:ascii="Angsana New" w:hAnsi="Angsana New"/>
                <w:sz w:val="26"/>
                <w:szCs w:val="26"/>
              </w:rPr>
              <w:t>1</w:t>
            </w:r>
            <w:r w:rsidR="006E7D10" w:rsidRPr="00440EE7">
              <w:rPr>
                <w:rFonts w:ascii="Angsana New" w:hAnsi="Angsana New"/>
                <w:sz w:val="26"/>
                <w:szCs w:val="26"/>
              </w:rPr>
              <w:t>,</w:t>
            </w:r>
            <w:r w:rsidR="006177D6" w:rsidRPr="00440EE7">
              <w:rPr>
                <w:rFonts w:ascii="Angsana New" w:hAnsi="Angsana New"/>
                <w:sz w:val="26"/>
                <w:szCs w:val="26"/>
              </w:rPr>
              <w:t>056</w:t>
            </w:r>
            <w:r w:rsidR="006E7D10" w:rsidRPr="00440EE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59" w:type="dxa"/>
            <w:shd w:val="clear" w:color="auto" w:fill="auto"/>
          </w:tcPr>
          <w:p w:rsidR="005B1C44" w:rsidRPr="00440EE7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</w:tcPr>
          <w:p w:rsidR="005B1C44" w:rsidRPr="00440EE7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" w:type="dxa"/>
            <w:shd w:val="clear" w:color="auto" w:fill="auto"/>
          </w:tcPr>
          <w:p w:rsidR="005B1C44" w:rsidRPr="00440EE7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auto"/>
          </w:tcPr>
          <w:p w:rsidR="005B1C44" w:rsidRPr="00440EE7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" w:type="dxa"/>
            <w:shd w:val="clear" w:color="auto" w:fill="auto"/>
          </w:tcPr>
          <w:p w:rsidR="005B1C44" w:rsidRPr="00440EE7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</w:tcPr>
          <w:p w:rsidR="005B1C44" w:rsidRPr="00440EE7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" w:type="dxa"/>
            <w:shd w:val="clear" w:color="auto" w:fill="auto"/>
          </w:tcPr>
          <w:p w:rsidR="005B1C44" w:rsidRPr="00440EE7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5B1C44" w:rsidRPr="00440EE7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18F6" w:rsidRPr="00440EE7" w:rsidTr="00AC3AEB">
        <w:tc>
          <w:tcPr>
            <w:tcW w:w="2193" w:type="dxa"/>
          </w:tcPr>
          <w:p w:rsidR="005B1C44" w:rsidRPr="00440EE7" w:rsidRDefault="005B1C44" w:rsidP="005B1C44">
            <w:pPr>
              <w:numPr>
                <w:ilvl w:val="0"/>
                <w:numId w:val="9"/>
              </w:numPr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440EE7">
              <w:rPr>
                <w:rFonts w:ascii="Angsana New" w:hAnsi="Angsana New" w:hint="cs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54" w:type="dxa"/>
          </w:tcPr>
          <w:p w:rsidR="005B1C44" w:rsidRPr="00440EE7" w:rsidRDefault="005B1C44" w:rsidP="005B1C4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5B1C44" w:rsidRPr="00440EE7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" w:type="dxa"/>
            <w:shd w:val="clear" w:color="auto" w:fill="auto"/>
          </w:tcPr>
          <w:p w:rsidR="005B1C44" w:rsidRPr="00440EE7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9" w:type="dxa"/>
            <w:shd w:val="clear" w:color="auto" w:fill="auto"/>
          </w:tcPr>
          <w:p w:rsidR="005B1C44" w:rsidRPr="00440EE7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" w:type="dxa"/>
            <w:shd w:val="clear" w:color="auto" w:fill="auto"/>
          </w:tcPr>
          <w:p w:rsidR="005B1C44" w:rsidRPr="00440EE7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5B1C44" w:rsidRPr="00440EE7" w:rsidRDefault="005B1C44" w:rsidP="005B1C44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" w:type="dxa"/>
            <w:gridSpan w:val="2"/>
            <w:shd w:val="clear" w:color="auto" w:fill="auto"/>
          </w:tcPr>
          <w:p w:rsidR="005B1C44" w:rsidRPr="00440EE7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8" w:type="dxa"/>
            <w:shd w:val="clear" w:color="auto" w:fill="auto"/>
          </w:tcPr>
          <w:p w:rsidR="005B1C44" w:rsidRPr="00440EE7" w:rsidRDefault="005B1C44" w:rsidP="006E7D10">
            <w:pPr>
              <w:ind w:right="19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" w:type="dxa"/>
            <w:shd w:val="clear" w:color="auto" w:fill="auto"/>
          </w:tcPr>
          <w:p w:rsidR="005B1C44" w:rsidRPr="00440EE7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:rsidR="005B1C44" w:rsidRPr="00440EE7" w:rsidRDefault="006177D6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25</w:t>
            </w:r>
            <w:r w:rsidR="004429A9" w:rsidRPr="00440EE7">
              <w:rPr>
                <w:rFonts w:ascii="Angsana New" w:hAnsi="Angsana New"/>
                <w:sz w:val="26"/>
                <w:szCs w:val="26"/>
              </w:rPr>
              <w:t>,</w:t>
            </w:r>
            <w:r w:rsidR="00280962" w:rsidRPr="00440EE7">
              <w:rPr>
                <w:rFonts w:ascii="Angsana New" w:hAnsi="Angsana New"/>
                <w:sz w:val="26"/>
                <w:szCs w:val="26"/>
              </w:rPr>
              <w:t>505</w:t>
            </w:r>
          </w:p>
        </w:tc>
        <w:tc>
          <w:tcPr>
            <w:tcW w:w="54" w:type="dxa"/>
            <w:shd w:val="clear" w:color="auto" w:fill="auto"/>
          </w:tcPr>
          <w:p w:rsidR="005B1C44" w:rsidRPr="00440EE7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6" w:type="dxa"/>
            <w:shd w:val="clear" w:color="auto" w:fill="auto"/>
          </w:tcPr>
          <w:p w:rsidR="005B1C44" w:rsidRPr="00440EE7" w:rsidRDefault="006177D6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24</w:t>
            </w:r>
            <w:r w:rsidR="005B1C44" w:rsidRPr="00440EE7">
              <w:rPr>
                <w:rFonts w:ascii="Angsana New" w:hAnsi="Angsana New"/>
                <w:sz w:val="26"/>
                <w:szCs w:val="26"/>
              </w:rPr>
              <w:t>,</w:t>
            </w:r>
            <w:r w:rsidRPr="00440EE7">
              <w:rPr>
                <w:rFonts w:ascii="Angsana New" w:hAnsi="Angsana New"/>
                <w:sz w:val="26"/>
                <w:szCs w:val="26"/>
              </w:rPr>
              <w:t>900</w:t>
            </w:r>
          </w:p>
        </w:tc>
        <w:tc>
          <w:tcPr>
            <w:tcW w:w="81" w:type="dxa"/>
          </w:tcPr>
          <w:p w:rsidR="005B1C44" w:rsidRPr="00440EE7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:rsidR="005B1C44" w:rsidRPr="00440EE7" w:rsidRDefault="006177D6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28</w:t>
            </w:r>
            <w:r w:rsidR="004429A9" w:rsidRPr="00440EE7">
              <w:rPr>
                <w:rFonts w:ascii="Angsana New" w:hAnsi="Angsana New"/>
                <w:sz w:val="26"/>
                <w:szCs w:val="26"/>
              </w:rPr>
              <w:t>,</w:t>
            </w:r>
            <w:r w:rsidR="00280962" w:rsidRPr="00440EE7">
              <w:rPr>
                <w:rFonts w:ascii="Angsana New" w:hAnsi="Angsana New"/>
                <w:sz w:val="26"/>
                <w:szCs w:val="26"/>
              </w:rPr>
              <w:t>922</w:t>
            </w:r>
          </w:p>
        </w:tc>
        <w:tc>
          <w:tcPr>
            <w:tcW w:w="49" w:type="dxa"/>
          </w:tcPr>
          <w:p w:rsidR="005B1C44" w:rsidRPr="00440EE7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:rsidR="005B1C44" w:rsidRPr="00440EE7" w:rsidRDefault="006177D6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pacing w:val="2"/>
                <w:sz w:val="26"/>
                <w:szCs w:val="26"/>
              </w:rPr>
              <w:t>27</w:t>
            </w:r>
            <w:r w:rsidR="005B1C44" w:rsidRPr="00440EE7">
              <w:rPr>
                <w:rFonts w:ascii="Angsana New" w:hAnsi="Angsana New"/>
                <w:spacing w:val="2"/>
                <w:sz w:val="26"/>
                <w:szCs w:val="26"/>
              </w:rPr>
              <w:t>,</w:t>
            </w:r>
            <w:r w:rsidRPr="00440EE7">
              <w:rPr>
                <w:rFonts w:ascii="Angsana New" w:hAnsi="Angsana New"/>
                <w:spacing w:val="2"/>
                <w:sz w:val="26"/>
                <w:szCs w:val="26"/>
              </w:rPr>
              <w:t>649</w:t>
            </w:r>
          </w:p>
        </w:tc>
      </w:tr>
      <w:tr w:rsidR="00EC18F6" w:rsidRPr="00440EE7" w:rsidTr="00AC3AEB">
        <w:tc>
          <w:tcPr>
            <w:tcW w:w="2193" w:type="dxa"/>
          </w:tcPr>
          <w:p w:rsidR="005B1C44" w:rsidRPr="00440EE7" w:rsidRDefault="005B1C44" w:rsidP="005B1C44">
            <w:pPr>
              <w:numPr>
                <w:ilvl w:val="0"/>
                <w:numId w:val="9"/>
              </w:numPr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440EE7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</w:t>
            </w:r>
            <w:r w:rsidRPr="00440EE7">
              <w:rPr>
                <w:rFonts w:ascii="Angsana New" w:hAnsi="Angsana New" w:hint="cs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54" w:type="dxa"/>
          </w:tcPr>
          <w:p w:rsidR="005B1C44" w:rsidRPr="00440EE7" w:rsidRDefault="005B1C44" w:rsidP="005B1C4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5B1C44" w:rsidRPr="00440EE7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" w:type="dxa"/>
            <w:shd w:val="clear" w:color="auto" w:fill="auto"/>
          </w:tcPr>
          <w:p w:rsidR="005B1C44" w:rsidRPr="00440EE7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9" w:type="dxa"/>
            <w:shd w:val="clear" w:color="auto" w:fill="auto"/>
          </w:tcPr>
          <w:p w:rsidR="005B1C44" w:rsidRPr="00440EE7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" w:type="dxa"/>
            <w:shd w:val="clear" w:color="auto" w:fill="auto"/>
          </w:tcPr>
          <w:p w:rsidR="005B1C44" w:rsidRPr="00440EE7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5B1C44" w:rsidRPr="00440EE7" w:rsidRDefault="005B1C44" w:rsidP="005B1C44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" w:type="dxa"/>
            <w:gridSpan w:val="2"/>
            <w:shd w:val="clear" w:color="auto" w:fill="auto"/>
          </w:tcPr>
          <w:p w:rsidR="005B1C44" w:rsidRPr="00440EE7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8" w:type="dxa"/>
            <w:shd w:val="clear" w:color="auto" w:fill="auto"/>
          </w:tcPr>
          <w:p w:rsidR="005B1C44" w:rsidRPr="00440EE7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" w:type="dxa"/>
            <w:shd w:val="clear" w:color="auto" w:fill="auto"/>
          </w:tcPr>
          <w:p w:rsidR="005B1C44" w:rsidRPr="00440EE7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:rsidR="005B1C44" w:rsidRPr="00440EE7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" w:type="dxa"/>
            <w:shd w:val="clear" w:color="auto" w:fill="auto"/>
          </w:tcPr>
          <w:p w:rsidR="005B1C44" w:rsidRPr="00440EE7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6" w:type="dxa"/>
            <w:shd w:val="clear" w:color="auto" w:fill="auto"/>
          </w:tcPr>
          <w:p w:rsidR="005B1C44" w:rsidRPr="00440EE7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" w:type="dxa"/>
          </w:tcPr>
          <w:p w:rsidR="005B1C44" w:rsidRPr="00440EE7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:rsidR="005B1C44" w:rsidRPr="00440EE7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" w:type="dxa"/>
          </w:tcPr>
          <w:p w:rsidR="005B1C44" w:rsidRPr="00440EE7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:rsidR="005B1C44" w:rsidRPr="00440EE7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18F6" w:rsidRPr="00440EE7" w:rsidTr="00AC3AEB">
        <w:tc>
          <w:tcPr>
            <w:tcW w:w="2193" w:type="dxa"/>
          </w:tcPr>
          <w:p w:rsidR="005B1C44" w:rsidRPr="00440EE7" w:rsidRDefault="005B1C44" w:rsidP="005B1C44">
            <w:pPr>
              <w:ind w:left="284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54" w:type="dxa"/>
          </w:tcPr>
          <w:p w:rsidR="005B1C44" w:rsidRPr="00440EE7" w:rsidRDefault="005B1C44" w:rsidP="005B1C4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5B1C44" w:rsidRPr="00440EE7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" w:type="dxa"/>
            <w:shd w:val="clear" w:color="auto" w:fill="auto"/>
          </w:tcPr>
          <w:p w:rsidR="005B1C44" w:rsidRPr="00440EE7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9" w:type="dxa"/>
            <w:shd w:val="clear" w:color="auto" w:fill="auto"/>
          </w:tcPr>
          <w:p w:rsidR="005B1C44" w:rsidRPr="00440EE7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" w:type="dxa"/>
            <w:shd w:val="clear" w:color="auto" w:fill="auto"/>
          </w:tcPr>
          <w:p w:rsidR="005B1C44" w:rsidRPr="00440EE7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5B1C44" w:rsidRPr="00440EE7" w:rsidRDefault="005B1C44" w:rsidP="005B1C44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" w:type="dxa"/>
            <w:gridSpan w:val="2"/>
            <w:shd w:val="clear" w:color="auto" w:fill="auto"/>
          </w:tcPr>
          <w:p w:rsidR="005B1C44" w:rsidRPr="00440EE7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8" w:type="dxa"/>
            <w:shd w:val="clear" w:color="auto" w:fill="auto"/>
          </w:tcPr>
          <w:p w:rsidR="005B1C44" w:rsidRPr="00440EE7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" w:type="dxa"/>
            <w:shd w:val="clear" w:color="auto" w:fill="auto"/>
          </w:tcPr>
          <w:p w:rsidR="005B1C44" w:rsidRPr="00440EE7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:rsidR="005B1C44" w:rsidRPr="00440EE7" w:rsidRDefault="006177D6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11</w:t>
            </w:r>
            <w:r w:rsidR="005B1C44" w:rsidRPr="00440EE7">
              <w:rPr>
                <w:rFonts w:ascii="Angsana New" w:hAnsi="Angsana New"/>
                <w:sz w:val="26"/>
                <w:szCs w:val="26"/>
              </w:rPr>
              <w:t>,</w:t>
            </w:r>
            <w:r w:rsidR="00280962" w:rsidRPr="00440EE7">
              <w:rPr>
                <w:rFonts w:ascii="Angsana New" w:hAnsi="Angsana New"/>
                <w:sz w:val="26"/>
                <w:szCs w:val="26"/>
              </w:rPr>
              <w:t>579</w:t>
            </w:r>
          </w:p>
        </w:tc>
        <w:tc>
          <w:tcPr>
            <w:tcW w:w="54" w:type="dxa"/>
            <w:shd w:val="clear" w:color="auto" w:fill="auto"/>
          </w:tcPr>
          <w:p w:rsidR="005B1C44" w:rsidRPr="00440EE7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6" w:type="dxa"/>
            <w:shd w:val="clear" w:color="auto" w:fill="auto"/>
          </w:tcPr>
          <w:p w:rsidR="005B1C44" w:rsidRPr="00440EE7" w:rsidRDefault="006177D6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13</w:t>
            </w:r>
            <w:r w:rsidR="005B1C44" w:rsidRPr="00440EE7">
              <w:rPr>
                <w:rFonts w:ascii="Angsana New" w:hAnsi="Angsana New"/>
                <w:sz w:val="26"/>
                <w:szCs w:val="26"/>
              </w:rPr>
              <w:t>,</w:t>
            </w:r>
            <w:r w:rsidRPr="00440EE7">
              <w:rPr>
                <w:rFonts w:ascii="Angsana New" w:hAnsi="Angsana New"/>
                <w:sz w:val="26"/>
                <w:szCs w:val="26"/>
              </w:rPr>
              <w:t>691</w:t>
            </w:r>
          </w:p>
        </w:tc>
        <w:tc>
          <w:tcPr>
            <w:tcW w:w="81" w:type="dxa"/>
          </w:tcPr>
          <w:p w:rsidR="005B1C44" w:rsidRPr="00440EE7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:rsidR="005B1C44" w:rsidRPr="00440EE7" w:rsidRDefault="00280962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14,253</w:t>
            </w:r>
          </w:p>
        </w:tc>
        <w:tc>
          <w:tcPr>
            <w:tcW w:w="49" w:type="dxa"/>
          </w:tcPr>
          <w:p w:rsidR="005B1C44" w:rsidRPr="00440EE7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:rsidR="005B1C44" w:rsidRPr="00440EE7" w:rsidRDefault="006177D6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pacing w:val="2"/>
                <w:sz w:val="26"/>
                <w:szCs w:val="26"/>
              </w:rPr>
              <w:t>15</w:t>
            </w:r>
            <w:r w:rsidR="005B1C44" w:rsidRPr="00440EE7">
              <w:rPr>
                <w:rFonts w:ascii="Angsana New" w:hAnsi="Angsana New"/>
                <w:spacing w:val="2"/>
                <w:sz w:val="26"/>
                <w:szCs w:val="26"/>
              </w:rPr>
              <w:t>,</w:t>
            </w:r>
            <w:r w:rsidRPr="00440EE7">
              <w:rPr>
                <w:rFonts w:ascii="Angsana New" w:hAnsi="Angsana New"/>
                <w:spacing w:val="2"/>
                <w:sz w:val="26"/>
                <w:szCs w:val="26"/>
              </w:rPr>
              <w:t>265</w:t>
            </w:r>
          </w:p>
        </w:tc>
      </w:tr>
      <w:tr w:rsidR="00EC18F6" w:rsidRPr="00440EE7" w:rsidTr="00AC3AEB">
        <w:tc>
          <w:tcPr>
            <w:tcW w:w="2193" w:type="dxa"/>
          </w:tcPr>
          <w:p w:rsidR="005B1C44" w:rsidRPr="00440EE7" w:rsidRDefault="005B1C44" w:rsidP="005B1C44">
            <w:pPr>
              <w:numPr>
                <w:ilvl w:val="0"/>
                <w:numId w:val="9"/>
              </w:numPr>
              <w:ind w:left="284" w:hanging="284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  <w:r w:rsidRPr="00440EE7">
              <w:rPr>
                <w:rFonts w:ascii="Angsana New" w:hAnsi="Angsana New"/>
                <w:sz w:val="26"/>
                <w:szCs w:val="26"/>
                <w:cs/>
              </w:rPr>
              <w:t>ส่วนของผู้ถือหุ้นของบริษัท</w:t>
            </w:r>
          </w:p>
        </w:tc>
        <w:tc>
          <w:tcPr>
            <w:tcW w:w="54" w:type="dxa"/>
          </w:tcPr>
          <w:p w:rsidR="005B1C44" w:rsidRPr="00440EE7" w:rsidRDefault="005B1C44" w:rsidP="005B1C4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5B1C44" w:rsidRPr="00440EE7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" w:type="dxa"/>
            <w:shd w:val="clear" w:color="auto" w:fill="auto"/>
          </w:tcPr>
          <w:p w:rsidR="005B1C44" w:rsidRPr="00440EE7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9" w:type="dxa"/>
            <w:shd w:val="clear" w:color="auto" w:fill="auto"/>
          </w:tcPr>
          <w:p w:rsidR="005B1C44" w:rsidRPr="00440EE7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" w:type="dxa"/>
            <w:shd w:val="clear" w:color="auto" w:fill="auto"/>
          </w:tcPr>
          <w:p w:rsidR="005B1C44" w:rsidRPr="00440EE7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5B1C44" w:rsidRPr="00440EE7" w:rsidRDefault="005B1C44" w:rsidP="005B1C44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" w:type="dxa"/>
            <w:gridSpan w:val="2"/>
            <w:shd w:val="clear" w:color="auto" w:fill="auto"/>
          </w:tcPr>
          <w:p w:rsidR="005B1C44" w:rsidRPr="00440EE7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8" w:type="dxa"/>
            <w:shd w:val="clear" w:color="auto" w:fill="auto"/>
          </w:tcPr>
          <w:p w:rsidR="005B1C44" w:rsidRPr="00440EE7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" w:type="dxa"/>
            <w:shd w:val="clear" w:color="auto" w:fill="auto"/>
          </w:tcPr>
          <w:p w:rsidR="005B1C44" w:rsidRPr="00440EE7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:rsidR="005B1C44" w:rsidRPr="00440EE7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" w:type="dxa"/>
            <w:shd w:val="clear" w:color="auto" w:fill="auto"/>
          </w:tcPr>
          <w:p w:rsidR="005B1C44" w:rsidRPr="00440EE7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6" w:type="dxa"/>
            <w:shd w:val="clear" w:color="auto" w:fill="auto"/>
          </w:tcPr>
          <w:p w:rsidR="005B1C44" w:rsidRPr="00440EE7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" w:type="dxa"/>
          </w:tcPr>
          <w:p w:rsidR="005B1C44" w:rsidRPr="00440EE7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:rsidR="005B1C44" w:rsidRPr="00440EE7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" w:type="dxa"/>
          </w:tcPr>
          <w:p w:rsidR="005B1C44" w:rsidRPr="00440EE7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:rsidR="005B1C44" w:rsidRPr="00440EE7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18F6" w:rsidRPr="00440EE7" w:rsidTr="00AC3AEB">
        <w:tc>
          <w:tcPr>
            <w:tcW w:w="2193" w:type="dxa"/>
          </w:tcPr>
          <w:p w:rsidR="005B1C44" w:rsidRPr="00440EE7" w:rsidRDefault="005B1C44" w:rsidP="005B1C44">
            <w:pPr>
              <w:ind w:left="284"/>
              <w:rPr>
                <w:rFonts w:ascii="Angsana New" w:hAnsi="Angsana New"/>
                <w:sz w:val="26"/>
                <w:szCs w:val="26"/>
                <w:cs/>
              </w:rPr>
            </w:pPr>
            <w:r w:rsidRPr="00440EE7">
              <w:rPr>
                <w:rFonts w:ascii="Angsana New" w:hAnsi="Angsana New"/>
                <w:sz w:val="26"/>
                <w:szCs w:val="26"/>
                <w:cs/>
              </w:rPr>
              <w:t>(ขาดทุนสะสมเกินทุน)</w:t>
            </w:r>
          </w:p>
        </w:tc>
        <w:tc>
          <w:tcPr>
            <w:tcW w:w="54" w:type="dxa"/>
          </w:tcPr>
          <w:p w:rsidR="005B1C44" w:rsidRPr="00440EE7" w:rsidRDefault="005B1C44" w:rsidP="005B1C4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5B1C44" w:rsidRPr="00440EE7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" w:type="dxa"/>
            <w:shd w:val="clear" w:color="auto" w:fill="auto"/>
          </w:tcPr>
          <w:p w:rsidR="005B1C44" w:rsidRPr="00440EE7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9" w:type="dxa"/>
            <w:shd w:val="clear" w:color="auto" w:fill="auto"/>
          </w:tcPr>
          <w:p w:rsidR="005B1C44" w:rsidRPr="00440EE7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" w:type="dxa"/>
            <w:shd w:val="clear" w:color="auto" w:fill="auto"/>
          </w:tcPr>
          <w:p w:rsidR="005B1C44" w:rsidRPr="00440EE7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5B1C44" w:rsidRPr="00440EE7" w:rsidRDefault="005B1C44" w:rsidP="005B1C44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" w:type="dxa"/>
            <w:gridSpan w:val="2"/>
            <w:shd w:val="clear" w:color="auto" w:fill="auto"/>
          </w:tcPr>
          <w:p w:rsidR="005B1C44" w:rsidRPr="00440EE7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8" w:type="dxa"/>
            <w:shd w:val="clear" w:color="auto" w:fill="auto"/>
          </w:tcPr>
          <w:p w:rsidR="005B1C44" w:rsidRPr="00440EE7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" w:type="dxa"/>
            <w:shd w:val="clear" w:color="auto" w:fill="auto"/>
          </w:tcPr>
          <w:p w:rsidR="005B1C44" w:rsidRPr="00440EE7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:rsidR="005B1C44" w:rsidRPr="00440EE7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6177D6" w:rsidRPr="00440EE7">
              <w:rPr>
                <w:rFonts w:ascii="Angsana New" w:hAnsi="Angsana New"/>
                <w:sz w:val="26"/>
                <w:szCs w:val="26"/>
              </w:rPr>
              <w:t>4</w:t>
            </w:r>
            <w:r w:rsidR="00280962" w:rsidRPr="00440EE7">
              <w:rPr>
                <w:rFonts w:ascii="Angsana New" w:hAnsi="Angsana New"/>
                <w:sz w:val="26"/>
                <w:szCs w:val="26"/>
              </w:rPr>
              <w:t>3</w:t>
            </w:r>
            <w:r w:rsidR="006177D6" w:rsidRPr="00440EE7">
              <w:rPr>
                <w:rFonts w:ascii="Angsana New" w:hAnsi="Angsana New"/>
                <w:sz w:val="26"/>
                <w:szCs w:val="26"/>
              </w:rPr>
              <w:t>3</w:t>
            </w:r>
            <w:r w:rsidRPr="00440EE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54" w:type="dxa"/>
            <w:shd w:val="clear" w:color="auto" w:fill="auto"/>
          </w:tcPr>
          <w:p w:rsidR="005B1C44" w:rsidRPr="00440EE7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6" w:type="dxa"/>
            <w:shd w:val="clear" w:color="auto" w:fill="auto"/>
          </w:tcPr>
          <w:p w:rsidR="005B1C44" w:rsidRPr="00440EE7" w:rsidRDefault="006177D6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172</w:t>
            </w:r>
          </w:p>
        </w:tc>
        <w:tc>
          <w:tcPr>
            <w:tcW w:w="81" w:type="dxa"/>
          </w:tcPr>
          <w:p w:rsidR="005B1C44" w:rsidRPr="00440EE7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:rsidR="005B1C44" w:rsidRPr="00440EE7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6177D6" w:rsidRPr="00440EE7">
              <w:rPr>
                <w:rFonts w:ascii="Angsana New" w:hAnsi="Angsana New"/>
                <w:sz w:val="26"/>
                <w:szCs w:val="26"/>
              </w:rPr>
              <w:t>3</w:t>
            </w:r>
            <w:r w:rsidR="004429A9" w:rsidRPr="00440EE7">
              <w:rPr>
                <w:rFonts w:ascii="Angsana New" w:hAnsi="Angsana New"/>
                <w:sz w:val="26"/>
                <w:szCs w:val="26"/>
              </w:rPr>
              <w:t>,</w:t>
            </w:r>
            <w:r w:rsidR="00280962" w:rsidRPr="00440EE7">
              <w:rPr>
                <w:rFonts w:ascii="Angsana New" w:hAnsi="Angsana New"/>
                <w:sz w:val="26"/>
                <w:szCs w:val="26"/>
              </w:rPr>
              <w:t>850</w:t>
            </w:r>
            <w:r w:rsidRPr="00440EE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9" w:type="dxa"/>
          </w:tcPr>
          <w:p w:rsidR="005B1C44" w:rsidRPr="00440EE7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:rsidR="005B1C44" w:rsidRPr="00440EE7" w:rsidRDefault="005B1C44" w:rsidP="005B1C44">
            <w:pPr>
              <w:ind w:left="-108" w:right="-338"/>
              <w:jc w:val="center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  <w:r w:rsidRPr="00440EE7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 xml:space="preserve"> (</w:t>
            </w:r>
            <w:r w:rsidR="006177D6" w:rsidRPr="00440EE7">
              <w:rPr>
                <w:rFonts w:ascii="Angsana New" w:hAnsi="Angsana New"/>
                <w:spacing w:val="2"/>
                <w:sz w:val="26"/>
                <w:szCs w:val="26"/>
              </w:rPr>
              <w:t>2</w:t>
            </w:r>
            <w:r w:rsidRPr="00440EE7">
              <w:rPr>
                <w:rFonts w:ascii="Angsana New" w:hAnsi="Angsana New"/>
                <w:spacing w:val="2"/>
                <w:sz w:val="26"/>
                <w:szCs w:val="26"/>
              </w:rPr>
              <w:t>,</w:t>
            </w:r>
            <w:r w:rsidR="006177D6" w:rsidRPr="00440EE7">
              <w:rPr>
                <w:rFonts w:ascii="Angsana New" w:hAnsi="Angsana New"/>
                <w:spacing w:val="2"/>
                <w:sz w:val="26"/>
                <w:szCs w:val="26"/>
              </w:rPr>
              <w:t>577</w:t>
            </w:r>
            <w:r w:rsidRPr="00440EE7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)</w:t>
            </w:r>
          </w:p>
        </w:tc>
      </w:tr>
      <w:tr w:rsidR="005B1C44" w:rsidRPr="00440EE7" w:rsidTr="00AC3AEB">
        <w:tc>
          <w:tcPr>
            <w:tcW w:w="2193" w:type="dxa"/>
          </w:tcPr>
          <w:p w:rsidR="005B1C44" w:rsidRPr="00440EE7" w:rsidRDefault="005B1C44" w:rsidP="005B1C44">
            <w:pPr>
              <w:numPr>
                <w:ilvl w:val="0"/>
                <w:numId w:val="9"/>
              </w:numPr>
              <w:ind w:left="284" w:hanging="284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EBITDA</w:t>
            </w:r>
          </w:p>
        </w:tc>
        <w:tc>
          <w:tcPr>
            <w:tcW w:w="54" w:type="dxa"/>
          </w:tcPr>
          <w:p w:rsidR="005B1C44" w:rsidRPr="00440EE7" w:rsidRDefault="005B1C44" w:rsidP="005B1C4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5B1C44" w:rsidRPr="00440EE7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" w:type="dxa"/>
            <w:shd w:val="clear" w:color="auto" w:fill="auto"/>
          </w:tcPr>
          <w:p w:rsidR="005B1C44" w:rsidRPr="00440EE7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9" w:type="dxa"/>
            <w:shd w:val="clear" w:color="auto" w:fill="auto"/>
          </w:tcPr>
          <w:p w:rsidR="005B1C44" w:rsidRPr="00440EE7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" w:type="dxa"/>
            <w:shd w:val="clear" w:color="auto" w:fill="auto"/>
          </w:tcPr>
          <w:p w:rsidR="005B1C44" w:rsidRPr="00440EE7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5B1C44" w:rsidRPr="00440EE7" w:rsidRDefault="005B1C44" w:rsidP="005B1C44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" w:type="dxa"/>
            <w:gridSpan w:val="2"/>
            <w:shd w:val="clear" w:color="auto" w:fill="auto"/>
          </w:tcPr>
          <w:p w:rsidR="005B1C44" w:rsidRPr="00440EE7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8" w:type="dxa"/>
            <w:shd w:val="clear" w:color="auto" w:fill="auto"/>
          </w:tcPr>
          <w:p w:rsidR="005B1C44" w:rsidRPr="00440EE7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" w:type="dxa"/>
            <w:shd w:val="clear" w:color="auto" w:fill="auto"/>
          </w:tcPr>
          <w:p w:rsidR="005B1C44" w:rsidRPr="00440EE7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:rsidR="005B1C44" w:rsidRPr="00440EE7" w:rsidRDefault="0006537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445</w:t>
            </w:r>
          </w:p>
        </w:tc>
        <w:tc>
          <w:tcPr>
            <w:tcW w:w="54" w:type="dxa"/>
            <w:shd w:val="clear" w:color="auto" w:fill="auto"/>
          </w:tcPr>
          <w:p w:rsidR="005B1C44" w:rsidRPr="00440EE7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6" w:type="dxa"/>
            <w:shd w:val="clear" w:color="auto" w:fill="auto"/>
          </w:tcPr>
          <w:p w:rsidR="005B1C44" w:rsidRPr="00440EE7" w:rsidRDefault="006177D6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609</w:t>
            </w:r>
          </w:p>
        </w:tc>
        <w:tc>
          <w:tcPr>
            <w:tcW w:w="81" w:type="dxa"/>
          </w:tcPr>
          <w:p w:rsidR="005B1C44" w:rsidRPr="00440EE7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:rsidR="005B1C44" w:rsidRPr="00440EE7" w:rsidRDefault="00280962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(477)</w:t>
            </w:r>
          </w:p>
        </w:tc>
        <w:tc>
          <w:tcPr>
            <w:tcW w:w="49" w:type="dxa"/>
          </w:tcPr>
          <w:p w:rsidR="005B1C44" w:rsidRPr="00440EE7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:rsidR="005B1C44" w:rsidRPr="00440EE7" w:rsidRDefault="005B1C44" w:rsidP="005B1C44">
            <w:pPr>
              <w:ind w:left="72" w:right="-338" w:firstLine="14"/>
              <w:jc w:val="center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  <w:r w:rsidRPr="00440EE7">
              <w:rPr>
                <w:rFonts w:ascii="Angsana New" w:hAnsi="Angsana New"/>
                <w:spacing w:val="2"/>
                <w:sz w:val="26"/>
                <w:szCs w:val="26"/>
              </w:rPr>
              <w:t>(</w:t>
            </w:r>
            <w:r w:rsidR="006177D6" w:rsidRPr="00440EE7">
              <w:rPr>
                <w:rFonts w:ascii="Angsana New" w:hAnsi="Angsana New"/>
                <w:spacing w:val="2"/>
                <w:sz w:val="26"/>
                <w:szCs w:val="26"/>
              </w:rPr>
              <w:t>256</w:t>
            </w:r>
            <w:r w:rsidRPr="00440EE7">
              <w:rPr>
                <w:rFonts w:ascii="Angsana New" w:hAnsi="Angsana New"/>
                <w:spacing w:val="2"/>
                <w:sz w:val="26"/>
                <w:szCs w:val="26"/>
              </w:rPr>
              <w:t>)</w:t>
            </w:r>
          </w:p>
        </w:tc>
      </w:tr>
    </w:tbl>
    <w:p w:rsidR="00BE4538" w:rsidRPr="00440EE7" w:rsidRDefault="00BE4538" w:rsidP="00E213FA">
      <w:pPr>
        <w:ind w:left="539" w:right="23" w:firstLine="454"/>
        <w:jc w:val="thaiDistribute"/>
        <w:rPr>
          <w:rFonts w:ascii="Angsana New" w:hAnsi="Angsana New"/>
          <w:spacing w:val="2"/>
          <w:sz w:val="12"/>
          <w:szCs w:val="12"/>
        </w:rPr>
      </w:pPr>
    </w:p>
    <w:p w:rsidR="00ED4EB0" w:rsidRPr="00440EE7" w:rsidRDefault="00B70BAD" w:rsidP="00B70BAD">
      <w:pPr>
        <w:spacing w:before="120"/>
        <w:ind w:left="567" w:right="23"/>
        <w:jc w:val="thaiDistribute"/>
        <w:rPr>
          <w:rFonts w:ascii="Angsana New" w:eastAsia="Batang" w:hAnsi="Angsana New"/>
          <w:sz w:val="28"/>
          <w:cs/>
          <w:lang w:eastAsia="ko-KR"/>
        </w:rPr>
      </w:pPr>
      <w:r w:rsidRPr="00440EE7">
        <w:rPr>
          <w:rFonts w:ascii="Angsana New" w:eastAsia="Batang" w:hAnsi="Angsana New"/>
          <w:sz w:val="28"/>
          <w:cs/>
          <w:lang w:eastAsia="ko-KR"/>
        </w:rPr>
        <w:t xml:space="preserve">ซึ่งเกิดจากผลกระทบสะสมจากปัจจัยหลายประการ เช่น การปรับลดมูลค่าของทรัพย์สินจากการประเมินราคาทรัพย์สินบางส่วนการผิดนัดชำระหนี้ตามแผนปรับโครงสร้างหนี้ การที่ที่ประชุมผู้ถือหุ้นของบริษัท มีมติไม่อนุมัติการปรับโครงสร้างหนี้ของบริษัท ตามแผนการปรับโครงสร้างหนี้และการจัดสรรและเสนอขายหุ้นสามัญเพิ่มทุนของบริษัท ตามโครงการแปลงหนี้เป็นทุนตามที่ได้มีการตกลงกับเจ้าหนี้รายใหม่ ภาวะเศรษฐกิจโลกที่ผันผวน และการทุ่มตลาดของผู้ผลิตเหล็กต่างประเทศ และในปลายปี </w:t>
      </w:r>
      <w:r w:rsidR="006177D6" w:rsidRPr="00440EE7">
        <w:rPr>
          <w:rFonts w:ascii="Angsana New" w:eastAsia="Batang" w:hAnsi="Angsana New"/>
          <w:sz w:val="28"/>
          <w:lang w:eastAsia="ko-KR"/>
        </w:rPr>
        <w:t>2560</w:t>
      </w:r>
      <w:r w:rsidRPr="00440EE7">
        <w:rPr>
          <w:rFonts w:ascii="Angsana New" w:eastAsia="Batang" w:hAnsi="Angsana New"/>
          <w:sz w:val="28"/>
          <w:cs/>
          <w:lang w:eastAsia="ko-KR"/>
        </w:rPr>
        <w:t xml:space="preserve"> ได้มีการตั้งค่าเผื่อการด้อยค่าของทรัพย์สินระหว่างติดตั้งภายใต้บัตรส่งเสริมการลงทุน เพิ่มขึ้นเป็นจำนวน </w:t>
      </w:r>
      <w:r w:rsidR="006177D6" w:rsidRPr="00440EE7">
        <w:rPr>
          <w:rFonts w:ascii="Angsana New" w:eastAsia="Batang" w:hAnsi="Angsana New"/>
          <w:sz w:val="28"/>
          <w:lang w:eastAsia="ko-KR"/>
        </w:rPr>
        <w:t>998</w:t>
      </w:r>
      <w:r w:rsidRPr="00440EE7">
        <w:rPr>
          <w:rFonts w:ascii="Angsana New" w:eastAsia="Batang" w:hAnsi="Angsana New"/>
          <w:sz w:val="28"/>
          <w:cs/>
          <w:lang w:eastAsia="ko-KR"/>
        </w:rPr>
        <w:t xml:space="preserve"> ล้านบาท ตามที่กล่าวไว้ในหมายเหตุประกอบงบการเงิน</w:t>
      </w:r>
      <w:r w:rsidRPr="00440EE7">
        <w:rPr>
          <w:rFonts w:ascii="Angsana New" w:eastAsia="Batang" w:hAnsi="Angsana New" w:hint="cs"/>
          <w:sz w:val="28"/>
          <w:cs/>
          <w:lang w:eastAsia="ko-KR"/>
        </w:rPr>
        <w:t>ระหว่างกา</w:t>
      </w:r>
      <w:r w:rsidR="00BB45B6" w:rsidRPr="00440EE7">
        <w:rPr>
          <w:rFonts w:ascii="Angsana New" w:eastAsia="Batang" w:hAnsi="Angsana New" w:hint="cs"/>
          <w:sz w:val="28"/>
          <w:cs/>
          <w:lang w:eastAsia="ko-KR"/>
        </w:rPr>
        <w:t>ล</w:t>
      </w:r>
      <w:r w:rsidRPr="00440EE7">
        <w:rPr>
          <w:rFonts w:ascii="Angsana New" w:eastAsia="Batang" w:hAnsi="Angsana New"/>
          <w:sz w:val="28"/>
          <w:cs/>
          <w:lang w:eastAsia="ko-KR"/>
        </w:rPr>
        <w:t xml:space="preserve">ข้อ </w:t>
      </w:r>
      <w:r w:rsidR="006177D6" w:rsidRPr="00440EE7">
        <w:rPr>
          <w:rFonts w:ascii="Angsana New" w:eastAsia="Batang" w:hAnsi="Angsana New"/>
          <w:sz w:val="28"/>
          <w:lang w:eastAsia="ko-KR"/>
        </w:rPr>
        <w:t>10</w:t>
      </w:r>
      <w:r w:rsidRPr="00440EE7">
        <w:rPr>
          <w:rFonts w:ascii="Angsana New" w:eastAsia="Batang" w:hAnsi="Angsana New"/>
          <w:sz w:val="28"/>
          <w:cs/>
          <w:lang w:eastAsia="ko-KR"/>
        </w:rPr>
        <w:t xml:space="preserve"> ปัจจัยดังกล่าว อาจเป็นเหตุให้เกิดข้อสงสัยอย่างมีสาระสำคัญเกี่ยวกับความสามารถในการดำเนินงานต่อเนื่อง อย่างไรก็ตาม ฝ่ายบริหารเชื่อมั่นว่าการจัดทำงบการเงินตามข้อสมมติฐานว่ากลุ่มบริษัทและบริษัทจะดำเนินงานอย่างต่อเนื่องนั้นเหมาะสม เนื่องจากกลุ่มบริษัทและบริษัทมีแผนงานต่างๆ ตามที่จะกล่าวในข้อ ก) ถึง ฉ) </w:t>
      </w:r>
    </w:p>
    <w:p w:rsidR="00ED4EB0" w:rsidRPr="00440EE7" w:rsidRDefault="00ED4EB0">
      <w:pPr>
        <w:rPr>
          <w:rFonts w:ascii="Angsana New" w:eastAsia="Batang" w:hAnsi="Angsana New"/>
          <w:sz w:val="28"/>
          <w:cs/>
          <w:lang w:eastAsia="ko-KR"/>
        </w:rPr>
      </w:pPr>
      <w:r w:rsidRPr="00440EE7">
        <w:rPr>
          <w:rFonts w:ascii="Angsana New" w:eastAsia="Batang" w:hAnsi="Angsana New"/>
          <w:sz w:val="28"/>
          <w:cs/>
          <w:lang w:eastAsia="ko-KR"/>
        </w:rPr>
        <w:br w:type="page"/>
      </w:r>
    </w:p>
    <w:p w:rsidR="00693361" w:rsidRPr="00440EE7" w:rsidRDefault="00B70BAD" w:rsidP="00B70BAD">
      <w:pPr>
        <w:spacing w:before="120"/>
        <w:ind w:left="567" w:right="23"/>
        <w:jc w:val="thaiDistribute"/>
        <w:rPr>
          <w:rFonts w:ascii="Angsana New" w:eastAsia="Batang" w:hAnsi="Angsana New"/>
          <w:sz w:val="28"/>
          <w:lang w:eastAsia="ko-KR"/>
        </w:rPr>
      </w:pPr>
      <w:r w:rsidRPr="00440EE7">
        <w:rPr>
          <w:rFonts w:ascii="Angsana New" w:eastAsia="Batang" w:hAnsi="Angsana New"/>
          <w:sz w:val="28"/>
          <w:cs/>
          <w:lang w:eastAsia="ko-KR"/>
        </w:rPr>
        <w:lastRenderedPageBreak/>
        <w:t>อย่างไรก็ตาม จี เจ สตีล ได้บรรลุตามแผนงานต่างๆ โดยดำเนินการเจรจาปรับโครงสร้างหนี้กับเจ้าหนี้รายใหญ่ ซึ่งได้ดำเนินการ</w:t>
      </w:r>
      <w:r w:rsidR="00BB45B6" w:rsidRPr="00440EE7">
        <w:rPr>
          <w:rFonts w:ascii="Angsana New" w:eastAsia="Batang" w:hAnsi="Angsana New" w:hint="cs"/>
          <w:sz w:val="28"/>
          <w:cs/>
          <w:lang w:eastAsia="ko-KR"/>
        </w:rPr>
        <w:t>จ่ายชำระหนี้และ</w:t>
      </w:r>
      <w:r w:rsidRPr="00440EE7">
        <w:rPr>
          <w:rFonts w:ascii="Angsana New" w:eastAsia="Batang" w:hAnsi="Angsana New"/>
          <w:sz w:val="28"/>
          <w:cs/>
          <w:lang w:eastAsia="ko-KR"/>
        </w:rPr>
        <w:t>แปลงหนี้ดังกล่าวเป็นทุนเสร็จเรียบร้อยแล้ว</w:t>
      </w:r>
      <w:r w:rsidR="00BB45B6" w:rsidRPr="00440EE7">
        <w:rPr>
          <w:rFonts w:ascii="Angsana New" w:eastAsia="Batang" w:hAnsi="Angsana New" w:hint="cs"/>
          <w:sz w:val="28"/>
          <w:cs/>
          <w:lang w:eastAsia="ko-KR"/>
        </w:rPr>
        <w:t xml:space="preserve">ในปี </w:t>
      </w:r>
      <w:r w:rsidR="006177D6" w:rsidRPr="00440EE7">
        <w:rPr>
          <w:rFonts w:ascii="Angsana New" w:eastAsia="Batang" w:hAnsi="Angsana New" w:hint="cs"/>
          <w:sz w:val="28"/>
          <w:lang w:eastAsia="ko-KR"/>
        </w:rPr>
        <w:t>2560</w:t>
      </w:r>
      <w:r w:rsidRPr="00440EE7">
        <w:rPr>
          <w:rFonts w:ascii="Angsana New" w:eastAsia="Batang" w:hAnsi="Angsana New"/>
          <w:sz w:val="28"/>
          <w:cs/>
          <w:lang w:eastAsia="ko-KR"/>
        </w:rPr>
        <w:t xml:space="preserve"> ตามที่กล่าวไว้ในหมายเหตุประกอบงบการเงิน</w:t>
      </w:r>
      <w:r w:rsidR="00693361" w:rsidRPr="00440EE7">
        <w:rPr>
          <w:rFonts w:ascii="Angsana New" w:eastAsia="Batang" w:hAnsi="Angsana New" w:hint="cs"/>
          <w:sz w:val="28"/>
          <w:cs/>
          <w:lang w:eastAsia="ko-KR"/>
        </w:rPr>
        <w:t>ระหว่างกา</w:t>
      </w:r>
      <w:r w:rsidR="00BB45B6" w:rsidRPr="00440EE7">
        <w:rPr>
          <w:rFonts w:ascii="Angsana New" w:eastAsia="Batang" w:hAnsi="Angsana New" w:hint="cs"/>
          <w:sz w:val="28"/>
          <w:cs/>
          <w:lang w:eastAsia="ko-KR"/>
        </w:rPr>
        <w:t>ล</w:t>
      </w:r>
      <w:r w:rsidR="003677DC" w:rsidRPr="00440EE7">
        <w:rPr>
          <w:rFonts w:ascii="Angsana New" w:eastAsia="Batang" w:hAnsi="Angsana New" w:hint="cs"/>
          <w:sz w:val="28"/>
          <w:cs/>
          <w:lang w:eastAsia="ko-KR"/>
        </w:rPr>
        <w:t xml:space="preserve"> </w:t>
      </w:r>
      <w:r w:rsidRPr="00440EE7">
        <w:rPr>
          <w:rFonts w:ascii="Angsana New" w:eastAsia="Batang" w:hAnsi="Angsana New"/>
          <w:sz w:val="28"/>
          <w:cs/>
          <w:lang w:eastAsia="ko-KR"/>
        </w:rPr>
        <w:t xml:space="preserve">ข้อ </w:t>
      </w:r>
      <w:r w:rsidR="006177D6" w:rsidRPr="00440EE7">
        <w:rPr>
          <w:rFonts w:ascii="Angsana New" w:eastAsia="Batang" w:hAnsi="Angsana New"/>
          <w:sz w:val="28"/>
          <w:lang w:eastAsia="ko-KR"/>
        </w:rPr>
        <w:t>2</w:t>
      </w:r>
      <w:r w:rsidR="006177D6" w:rsidRPr="00440EE7">
        <w:rPr>
          <w:rFonts w:ascii="Angsana New" w:eastAsia="Batang" w:hAnsi="Angsana New" w:hint="cs"/>
          <w:sz w:val="28"/>
          <w:lang w:eastAsia="ko-KR"/>
        </w:rPr>
        <w:t>4</w:t>
      </w:r>
      <w:r w:rsidRPr="00440EE7">
        <w:rPr>
          <w:rFonts w:ascii="Angsana New" w:eastAsia="Batang" w:hAnsi="Angsana New"/>
          <w:sz w:val="28"/>
          <w:cs/>
          <w:lang w:eastAsia="ko-KR"/>
        </w:rPr>
        <w:t xml:space="preserve"> รวมทั้งได้รับวงเงินสินเชื่อ</w:t>
      </w:r>
      <w:r w:rsidR="00BB45B6" w:rsidRPr="00440EE7">
        <w:rPr>
          <w:rFonts w:ascii="Angsana New" w:eastAsia="Batang" w:hAnsi="Angsana New" w:hint="cs"/>
          <w:sz w:val="28"/>
          <w:cs/>
          <w:lang w:eastAsia="ko-KR"/>
        </w:rPr>
        <w:t>เพื่อ</w:t>
      </w:r>
      <w:r w:rsidRPr="00440EE7">
        <w:rPr>
          <w:rFonts w:ascii="Angsana New" w:eastAsia="Batang" w:hAnsi="Angsana New"/>
          <w:sz w:val="28"/>
          <w:cs/>
          <w:lang w:eastAsia="ko-KR"/>
        </w:rPr>
        <w:t>เป็นทุนหมุนเวียนในการดำเนินงานเพิ่มเติม ตามที่กล่าวไว้ในหมายเหตุประกอบงบการเงิน</w:t>
      </w:r>
      <w:r w:rsidR="00693361" w:rsidRPr="00440EE7">
        <w:rPr>
          <w:rFonts w:ascii="Angsana New" w:eastAsia="Batang" w:hAnsi="Angsana New" w:hint="cs"/>
          <w:sz w:val="28"/>
          <w:cs/>
          <w:lang w:eastAsia="ko-KR"/>
        </w:rPr>
        <w:t>ระหว่างกา</w:t>
      </w:r>
      <w:r w:rsidR="00BB45B6" w:rsidRPr="00440EE7">
        <w:rPr>
          <w:rFonts w:ascii="Angsana New" w:eastAsia="Batang" w:hAnsi="Angsana New" w:hint="cs"/>
          <w:sz w:val="28"/>
          <w:cs/>
          <w:lang w:eastAsia="ko-KR"/>
        </w:rPr>
        <w:t>ล</w:t>
      </w:r>
      <w:r w:rsidRPr="00440EE7">
        <w:rPr>
          <w:rFonts w:ascii="Angsana New" w:eastAsia="Batang" w:hAnsi="Angsana New"/>
          <w:sz w:val="28"/>
          <w:cs/>
          <w:lang w:eastAsia="ko-KR"/>
        </w:rPr>
        <w:t xml:space="preserve">ข้อ </w:t>
      </w:r>
      <w:r w:rsidR="006177D6" w:rsidRPr="00440EE7">
        <w:rPr>
          <w:rFonts w:ascii="Angsana New" w:eastAsia="Batang" w:hAnsi="Angsana New"/>
          <w:sz w:val="28"/>
          <w:lang w:eastAsia="ko-KR"/>
        </w:rPr>
        <w:t>1</w:t>
      </w:r>
      <w:r w:rsidR="006177D6" w:rsidRPr="00440EE7">
        <w:rPr>
          <w:rFonts w:ascii="Angsana New" w:eastAsia="Batang" w:hAnsi="Angsana New" w:hint="cs"/>
          <w:sz w:val="28"/>
          <w:lang w:eastAsia="ko-KR"/>
        </w:rPr>
        <w:t>4</w:t>
      </w:r>
      <w:r w:rsidRPr="00440EE7">
        <w:rPr>
          <w:rFonts w:ascii="Angsana New" w:eastAsia="Batang" w:hAnsi="Angsana New"/>
          <w:sz w:val="28"/>
          <w:cs/>
          <w:lang w:eastAsia="ko-KR"/>
        </w:rPr>
        <w:t xml:space="preserve"> </w:t>
      </w:r>
      <w:r w:rsidR="003677DC" w:rsidRPr="00440EE7">
        <w:rPr>
          <w:rFonts w:ascii="Angsana New" w:hAnsi="Angsana New" w:hint="cs"/>
          <w:sz w:val="28"/>
          <w:cs/>
        </w:rPr>
        <w:t>และรวมถึง</w:t>
      </w:r>
      <w:r w:rsidR="00266F92" w:rsidRPr="00440EE7">
        <w:rPr>
          <w:rFonts w:ascii="Angsana New" w:hAnsi="Angsana New" w:hint="cs"/>
          <w:sz w:val="28"/>
          <w:cs/>
        </w:rPr>
        <w:t xml:space="preserve">แผนปรับโครงสร้างทุนตามที่ได้รับอนุมัติจากที่ประชุมวิสามัญผู้ถือหุ้น ครั้งที่ </w:t>
      </w:r>
      <w:r w:rsidR="006177D6" w:rsidRPr="00440EE7">
        <w:rPr>
          <w:rFonts w:ascii="Angsana New" w:hAnsi="Angsana New"/>
          <w:sz w:val="28"/>
        </w:rPr>
        <w:t>1</w:t>
      </w:r>
      <w:r w:rsidR="00266F92" w:rsidRPr="00440EE7">
        <w:rPr>
          <w:rFonts w:ascii="Angsana New" w:hAnsi="Angsana New"/>
          <w:sz w:val="28"/>
        </w:rPr>
        <w:t>/</w:t>
      </w:r>
      <w:r w:rsidR="006177D6" w:rsidRPr="00440EE7">
        <w:rPr>
          <w:rFonts w:ascii="Angsana New" w:hAnsi="Angsana New"/>
          <w:sz w:val="28"/>
        </w:rPr>
        <w:t>2562</w:t>
      </w:r>
      <w:r w:rsidR="00266F92" w:rsidRPr="00440EE7">
        <w:rPr>
          <w:rFonts w:ascii="Angsana New" w:hAnsi="Angsana New"/>
          <w:sz w:val="28"/>
        </w:rPr>
        <w:t xml:space="preserve"> </w:t>
      </w:r>
      <w:r w:rsidR="00266F92" w:rsidRPr="00440EE7">
        <w:rPr>
          <w:rFonts w:ascii="Angsana New" w:hAnsi="Angsana New" w:hint="cs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/>
          <w:sz w:val="28"/>
        </w:rPr>
        <w:t>14</w:t>
      </w:r>
      <w:r w:rsidR="00266F92" w:rsidRPr="00440EE7">
        <w:rPr>
          <w:rFonts w:ascii="Angsana New" w:hAnsi="Angsana New"/>
          <w:sz w:val="28"/>
        </w:rPr>
        <w:t xml:space="preserve"> </w:t>
      </w:r>
      <w:r w:rsidR="00266F92" w:rsidRPr="00440EE7">
        <w:rPr>
          <w:rFonts w:ascii="Angsana New" w:hAnsi="Angsana New" w:hint="cs"/>
          <w:sz w:val="28"/>
          <w:cs/>
        </w:rPr>
        <w:t xml:space="preserve">มกราคม </w:t>
      </w:r>
      <w:r w:rsidR="006177D6" w:rsidRPr="00440EE7">
        <w:rPr>
          <w:rFonts w:ascii="Angsana New" w:hAnsi="Angsana New"/>
          <w:sz w:val="28"/>
        </w:rPr>
        <w:t>2562</w:t>
      </w:r>
      <w:r w:rsidR="00266F92" w:rsidRPr="00440EE7">
        <w:rPr>
          <w:rFonts w:ascii="Angsana New" w:hAnsi="Angsana New"/>
          <w:sz w:val="28"/>
        </w:rPr>
        <w:t xml:space="preserve"> </w:t>
      </w:r>
      <w:r w:rsidR="00266F92" w:rsidRPr="00440EE7">
        <w:rPr>
          <w:rFonts w:ascii="Angsana New" w:hAnsi="Angsana New" w:hint="cs"/>
          <w:sz w:val="28"/>
          <w:cs/>
        </w:rPr>
        <w:t xml:space="preserve">และต่อมาเมื่อวันที่ </w:t>
      </w:r>
      <w:r w:rsidR="006177D6" w:rsidRPr="00440EE7">
        <w:rPr>
          <w:rFonts w:ascii="Angsana New" w:hAnsi="Angsana New"/>
          <w:sz w:val="28"/>
        </w:rPr>
        <w:t>3</w:t>
      </w:r>
      <w:r w:rsidR="00266F92" w:rsidRPr="00440EE7">
        <w:rPr>
          <w:rFonts w:ascii="Angsana New" w:hAnsi="Angsana New"/>
          <w:sz w:val="28"/>
        </w:rPr>
        <w:t xml:space="preserve"> </w:t>
      </w:r>
      <w:r w:rsidR="00266F92" w:rsidRPr="00440EE7">
        <w:rPr>
          <w:rFonts w:ascii="Angsana New" w:hAnsi="Angsana New" w:hint="cs"/>
          <w:sz w:val="28"/>
          <w:cs/>
        </w:rPr>
        <w:t xml:space="preserve">พฤษภาคม </w:t>
      </w:r>
      <w:r w:rsidR="006177D6" w:rsidRPr="00440EE7">
        <w:rPr>
          <w:rFonts w:ascii="Angsana New" w:hAnsi="Angsana New"/>
          <w:sz w:val="28"/>
        </w:rPr>
        <w:t>2562</w:t>
      </w:r>
      <w:r w:rsidR="00266F92" w:rsidRPr="00440EE7">
        <w:rPr>
          <w:rFonts w:ascii="Angsana New" w:hAnsi="Angsana New"/>
          <w:sz w:val="28"/>
        </w:rPr>
        <w:t xml:space="preserve"> </w:t>
      </w:r>
      <w:r w:rsidR="00194DCC" w:rsidRPr="00440EE7">
        <w:rPr>
          <w:rFonts w:ascii="Angsana New" w:hAnsi="Angsana New" w:hint="cs"/>
          <w:sz w:val="28"/>
          <w:cs/>
        </w:rPr>
        <w:t xml:space="preserve">จี เจ สตีล </w:t>
      </w:r>
      <w:r w:rsidR="00266F92" w:rsidRPr="00440EE7">
        <w:rPr>
          <w:rFonts w:ascii="Angsana New" w:hAnsi="Angsana New" w:hint="cs"/>
          <w:sz w:val="28"/>
          <w:cs/>
        </w:rPr>
        <w:t>ได้จดทะเบียนทุนชำระแล้วเพิ่มเติมกับกระทรวงพาณิชย์จากการจัดสรรหุ้นสามัญเพิ่มทุนของ</w:t>
      </w:r>
      <w:r w:rsidR="00194DCC" w:rsidRPr="00440EE7">
        <w:rPr>
          <w:rFonts w:ascii="Angsana New" w:hAnsi="Angsana New" w:hint="cs"/>
          <w:sz w:val="28"/>
          <w:cs/>
        </w:rPr>
        <w:t xml:space="preserve"> จี เจ สตีล </w:t>
      </w:r>
      <w:r w:rsidR="00266F92" w:rsidRPr="00440EE7">
        <w:rPr>
          <w:rFonts w:ascii="Angsana New" w:hAnsi="Angsana New" w:hint="cs"/>
          <w:sz w:val="28"/>
          <w:cs/>
        </w:rPr>
        <w:t>ตามสัดส่วนการถือหุ้นแต่ละราย</w:t>
      </w:r>
      <w:r w:rsidR="003677DC" w:rsidRPr="00440EE7">
        <w:rPr>
          <w:rFonts w:ascii="Angsana New" w:hAnsi="Angsana New" w:hint="cs"/>
          <w:sz w:val="28"/>
          <w:cs/>
        </w:rPr>
        <w:t>ที่</w:t>
      </w:r>
      <w:r w:rsidR="00266F92" w:rsidRPr="00440EE7">
        <w:rPr>
          <w:rFonts w:ascii="Angsana New" w:hAnsi="Angsana New" w:hint="cs"/>
          <w:sz w:val="28"/>
          <w:cs/>
        </w:rPr>
        <w:t>ถืออยู่ (</w:t>
      </w:r>
      <w:r w:rsidR="00266F92" w:rsidRPr="00440EE7">
        <w:rPr>
          <w:rFonts w:ascii="Angsana New" w:hAnsi="Angsana New"/>
          <w:sz w:val="28"/>
        </w:rPr>
        <w:t xml:space="preserve">Rights Offering) </w:t>
      </w:r>
      <w:r w:rsidR="00266F92" w:rsidRPr="00440EE7">
        <w:rPr>
          <w:rFonts w:ascii="Angsana New" w:hAnsi="Angsana New" w:hint="cs"/>
          <w:sz w:val="28"/>
          <w:cs/>
        </w:rPr>
        <w:t xml:space="preserve">ตามที่ได้กล่าวไว้ในหมายเหตุประกอบงบการเงินระหว่างกาลข้อ </w:t>
      </w:r>
      <w:r w:rsidR="006177D6" w:rsidRPr="00440EE7">
        <w:rPr>
          <w:rFonts w:ascii="Angsana New" w:hAnsi="Angsana New"/>
          <w:sz w:val="28"/>
        </w:rPr>
        <w:t>24</w:t>
      </w:r>
      <w:r w:rsidR="00266F92"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eastAsia="Batang" w:hAnsi="Angsana New"/>
          <w:sz w:val="28"/>
          <w:cs/>
          <w:lang w:eastAsia="ko-KR"/>
        </w:rPr>
        <w:t>นอกจากนี้ จี เจ สตีล ยังมีแผนงานต่างๆ เพื่อเพิ่มความสามารถในการทำกำไรในอนาคต ตามที่จะกล่าวในข้อ ค) และ ฉ) ดังนี้</w:t>
      </w:r>
    </w:p>
    <w:p w:rsidR="00ED4EB0" w:rsidRPr="00440EE7" w:rsidRDefault="00ED4EB0" w:rsidP="0040413A">
      <w:pPr>
        <w:tabs>
          <w:tab w:val="left" w:pos="1806"/>
        </w:tabs>
        <w:overflowPunct w:val="0"/>
        <w:autoSpaceDE w:val="0"/>
        <w:autoSpaceDN w:val="0"/>
        <w:adjustRightInd w:val="0"/>
        <w:spacing w:after="120"/>
        <w:ind w:left="1134" w:hanging="283"/>
        <w:jc w:val="thaiDistribute"/>
        <w:textAlignment w:val="baseline"/>
        <w:rPr>
          <w:rFonts w:ascii="Angsana New" w:hAnsi="Angsana New"/>
          <w:spacing w:val="2"/>
          <w:sz w:val="12"/>
          <w:szCs w:val="12"/>
        </w:rPr>
      </w:pPr>
    </w:p>
    <w:p w:rsidR="0040413A" w:rsidRPr="00440EE7" w:rsidRDefault="0040413A" w:rsidP="0040413A">
      <w:pPr>
        <w:tabs>
          <w:tab w:val="left" w:pos="1806"/>
        </w:tabs>
        <w:overflowPunct w:val="0"/>
        <w:autoSpaceDE w:val="0"/>
        <w:autoSpaceDN w:val="0"/>
        <w:adjustRightInd w:val="0"/>
        <w:spacing w:after="120"/>
        <w:ind w:left="1134" w:hanging="283"/>
        <w:jc w:val="thaiDistribute"/>
        <w:textAlignment w:val="baseline"/>
        <w:rPr>
          <w:rFonts w:ascii="Angsana New" w:hAnsi="Angsana New"/>
          <w:spacing w:val="2"/>
          <w:sz w:val="28"/>
          <w:u w:val="single"/>
        </w:rPr>
      </w:pPr>
      <w:r w:rsidRPr="00440EE7">
        <w:rPr>
          <w:rFonts w:ascii="Angsana New" w:hAnsi="Angsana New" w:hint="cs"/>
          <w:spacing w:val="2"/>
          <w:sz w:val="28"/>
          <w:cs/>
        </w:rPr>
        <w:t>ก</w:t>
      </w:r>
      <w:r w:rsidRPr="00440EE7">
        <w:rPr>
          <w:rFonts w:ascii="Angsana New" w:hAnsi="Angsana New"/>
          <w:spacing w:val="2"/>
          <w:sz w:val="28"/>
        </w:rPr>
        <w:t>)</w:t>
      </w:r>
      <w:r w:rsidRPr="00440EE7">
        <w:rPr>
          <w:rFonts w:ascii="Angsana New" w:hAnsi="Angsana New"/>
          <w:spacing w:val="2"/>
          <w:sz w:val="28"/>
        </w:rPr>
        <w:tab/>
      </w:r>
      <w:r w:rsidRPr="00440EE7">
        <w:rPr>
          <w:rFonts w:ascii="Angsana New" w:hAnsi="Angsana New"/>
          <w:spacing w:val="2"/>
          <w:sz w:val="28"/>
          <w:u w:val="single"/>
          <w:cs/>
        </w:rPr>
        <w:t>การเจรจากับเจ้าหนี้ที่ผิดนัด</w:t>
      </w:r>
      <w:r w:rsidRPr="00440EE7">
        <w:rPr>
          <w:rFonts w:ascii="Angsana New" w:hAnsi="Angsana New" w:hint="cs"/>
          <w:spacing w:val="2"/>
          <w:sz w:val="28"/>
          <w:u w:val="single"/>
          <w:cs/>
        </w:rPr>
        <w:t>ชำระ</w:t>
      </w:r>
    </w:p>
    <w:p w:rsidR="0040413A" w:rsidRPr="00440EE7" w:rsidRDefault="0040413A" w:rsidP="0040413A">
      <w:pPr>
        <w:overflowPunct w:val="0"/>
        <w:autoSpaceDE w:val="0"/>
        <w:autoSpaceDN w:val="0"/>
        <w:adjustRightInd w:val="0"/>
        <w:spacing w:after="240"/>
        <w:ind w:left="851"/>
        <w:contextualSpacing/>
        <w:jc w:val="thaiDistribute"/>
        <w:textAlignment w:val="baseline"/>
        <w:rPr>
          <w:rFonts w:ascii="Angsana New" w:hAnsi="Angsana New"/>
          <w:spacing w:val="2"/>
          <w:sz w:val="10"/>
          <w:szCs w:val="10"/>
          <w:u w:val="single"/>
        </w:rPr>
      </w:pPr>
    </w:p>
    <w:p w:rsidR="00784CD6" w:rsidRPr="00440EE7" w:rsidRDefault="00784CD6" w:rsidP="00547D83">
      <w:pPr>
        <w:overflowPunct w:val="0"/>
        <w:autoSpaceDE w:val="0"/>
        <w:autoSpaceDN w:val="0"/>
        <w:adjustRightInd w:val="0"/>
        <w:ind w:left="1022" w:firstLine="126"/>
        <w:jc w:val="thaiDistribute"/>
        <w:textAlignment w:val="baseline"/>
        <w:rPr>
          <w:rFonts w:ascii="Angsana New" w:hAnsi="Angsana New"/>
          <w:b/>
          <w:bCs/>
          <w:spacing w:val="2"/>
          <w:sz w:val="28"/>
          <w:shd w:val="clear" w:color="auto" w:fill="FFFFFF"/>
        </w:rPr>
      </w:pPr>
      <w:r w:rsidRPr="00440EE7">
        <w:rPr>
          <w:rFonts w:ascii="Angsana New" w:hAnsi="Angsana New" w:hint="cs"/>
          <w:b/>
          <w:bCs/>
          <w:spacing w:val="2"/>
          <w:sz w:val="28"/>
          <w:shd w:val="clear" w:color="auto" w:fill="FFFFFF"/>
          <w:cs/>
        </w:rPr>
        <w:t>บริษัท</w:t>
      </w:r>
    </w:p>
    <w:p w:rsidR="00784CD6" w:rsidRPr="00440EE7" w:rsidRDefault="00784CD6" w:rsidP="00784CD6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b/>
          <w:bCs/>
          <w:spacing w:val="2"/>
          <w:sz w:val="10"/>
          <w:szCs w:val="10"/>
          <w:shd w:val="clear" w:color="auto" w:fill="FFFFFF"/>
        </w:rPr>
      </w:pPr>
    </w:p>
    <w:p w:rsidR="00784CD6" w:rsidRPr="00440EE7" w:rsidRDefault="00784CD6" w:rsidP="00547D83">
      <w:pPr>
        <w:spacing w:before="120"/>
        <w:ind w:left="1162" w:right="23"/>
        <w:jc w:val="thaiDistribute"/>
        <w:rPr>
          <w:rFonts w:ascii="Angsana New" w:eastAsia="Batang" w:hAnsi="Angsana New"/>
          <w:sz w:val="28"/>
          <w:lang w:eastAsia="ko-KR"/>
        </w:rPr>
      </w:pPr>
      <w:r w:rsidRPr="00440EE7">
        <w:rPr>
          <w:rFonts w:ascii="Angsana New" w:hAnsi="Angsana New"/>
          <w:sz w:val="28"/>
          <w:cs/>
        </w:rPr>
        <w:t>ผู้บริหารเชื่อ</w:t>
      </w:r>
      <w:r w:rsidRPr="00440EE7">
        <w:rPr>
          <w:rFonts w:ascii="Angsana New" w:eastAsia="Batang" w:hAnsi="Angsana New"/>
          <w:sz w:val="28"/>
          <w:cs/>
          <w:lang w:eastAsia="ko-KR"/>
        </w:rPr>
        <w:t xml:space="preserve">ว่าบริษัทสามารถบริหารจัดการหนี้สินของบริษัทได้ </w:t>
      </w:r>
      <w:r w:rsidRPr="00440EE7">
        <w:rPr>
          <w:rFonts w:ascii="Angsana New" w:eastAsia="Batang" w:hAnsi="Angsana New" w:hint="cs"/>
          <w:sz w:val="28"/>
          <w:cs/>
          <w:lang w:eastAsia="ko-KR"/>
        </w:rPr>
        <w:t>ซึ่งเดิม</w:t>
      </w:r>
      <w:r w:rsidRPr="00440EE7">
        <w:rPr>
          <w:rFonts w:ascii="Angsana New" w:eastAsia="Batang" w:hAnsi="Angsana New"/>
          <w:sz w:val="28"/>
          <w:cs/>
          <w:lang w:eastAsia="ko-KR"/>
        </w:rPr>
        <w:t>บริษัทได้ดำเนินการเจรจาปรับโครงสร้างหนี้กับเจ้าหนี้รายใ</w:t>
      </w:r>
      <w:r w:rsidRPr="00440EE7">
        <w:rPr>
          <w:rFonts w:ascii="Angsana New" w:eastAsia="Batang" w:hAnsi="Angsana New" w:hint="cs"/>
          <w:sz w:val="28"/>
          <w:cs/>
          <w:lang w:eastAsia="ko-KR"/>
        </w:rPr>
        <w:t>หม่</w:t>
      </w:r>
      <w:r w:rsidRPr="00440EE7">
        <w:rPr>
          <w:rFonts w:ascii="Angsana New" w:eastAsia="Batang" w:hAnsi="Angsana New"/>
          <w:sz w:val="28"/>
          <w:cs/>
          <w:lang w:eastAsia="ko-KR"/>
        </w:rPr>
        <w:t xml:space="preserve"> </w:t>
      </w:r>
      <w:r w:rsidRPr="00440EE7">
        <w:rPr>
          <w:rFonts w:ascii="Angsana New" w:eastAsia="Batang" w:hAnsi="Angsana New" w:hint="cs"/>
          <w:sz w:val="28"/>
          <w:cs/>
          <w:lang w:eastAsia="ko-KR"/>
        </w:rPr>
        <w:t>ตามที่กล่าวไว้ในหมายเหตุประกอบงบการเงิน</w:t>
      </w:r>
      <w:r w:rsidR="004844DB" w:rsidRPr="00440EE7">
        <w:rPr>
          <w:rFonts w:ascii="Angsana New" w:eastAsia="Batang" w:hAnsi="Angsana New" w:hint="cs"/>
          <w:sz w:val="28"/>
          <w:cs/>
          <w:lang w:eastAsia="ko-KR"/>
        </w:rPr>
        <w:t>ระหว่างกา</w:t>
      </w:r>
      <w:r w:rsidR="00EB4725" w:rsidRPr="00440EE7">
        <w:rPr>
          <w:rFonts w:ascii="Angsana New" w:eastAsia="Batang" w:hAnsi="Angsana New" w:hint="cs"/>
          <w:sz w:val="28"/>
          <w:cs/>
          <w:lang w:eastAsia="ko-KR"/>
        </w:rPr>
        <w:t>ล</w:t>
      </w:r>
      <w:r w:rsidRPr="00440EE7">
        <w:rPr>
          <w:rFonts w:ascii="Angsana New" w:eastAsia="Batang" w:hAnsi="Angsana New" w:hint="cs"/>
          <w:sz w:val="28"/>
          <w:cs/>
          <w:lang w:eastAsia="ko-KR"/>
        </w:rPr>
        <w:t xml:space="preserve">ข้อ </w:t>
      </w:r>
      <w:r w:rsidR="006177D6" w:rsidRPr="00440EE7">
        <w:rPr>
          <w:rFonts w:ascii="Angsana New" w:eastAsia="Batang" w:hAnsi="Angsana New" w:hint="cs"/>
          <w:sz w:val="28"/>
          <w:lang w:eastAsia="ko-KR"/>
        </w:rPr>
        <w:t>1</w:t>
      </w:r>
      <w:r w:rsidRPr="00440EE7">
        <w:rPr>
          <w:rFonts w:ascii="Angsana New" w:eastAsia="Batang" w:hAnsi="Angsana New" w:hint="cs"/>
          <w:sz w:val="28"/>
          <w:cs/>
          <w:lang w:eastAsia="ko-KR"/>
        </w:rPr>
        <w:t>.</w:t>
      </w:r>
      <w:r w:rsidR="006177D6" w:rsidRPr="00440EE7">
        <w:rPr>
          <w:rFonts w:ascii="Angsana New" w:eastAsia="Batang" w:hAnsi="Angsana New" w:hint="cs"/>
          <w:sz w:val="28"/>
          <w:lang w:eastAsia="ko-KR"/>
        </w:rPr>
        <w:t>3</w:t>
      </w:r>
      <w:r w:rsidRPr="00440EE7">
        <w:rPr>
          <w:rFonts w:ascii="Angsana New" w:eastAsia="Batang" w:hAnsi="Angsana New" w:hint="cs"/>
          <w:sz w:val="28"/>
          <w:cs/>
          <w:lang w:eastAsia="ko-KR"/>
        </w:rPr>
        <w:t xml:space="preserve"> โดยจะทำ</w:t>
      </w:r>
      <w:r w:rsidRPr="00440EE7">
        <w:rPr>
          <w:rFonts w:ascii="Angsana New" w:eastAsia="Batang" w:hAnsi="Angsana New"/>
          <w:sz w:val="28"/>
          <w:cs/>
          <w:lang w:eastAsia="ko-KR"/>
        </w:rPr>
        <w:t xml:space="preserve">การแปลงหนี้เป็นทุน </w:t>
      </w:r>
      <w:r w:rsidRPr="00440EE7">
        <w:rPr>
          <w:rFonts w:ascii="Angsana New" w:eastAsia="Batang" w:hAnsi="Angsana New" w:hint="cs"/>
          <w:sz w:val="28"/>
          <w:cs/>
          <w:lang w:eastAsia="ko-KR"/>
        </w:rPr>
        <w:t xml:space="preserve">แต่ทั้งนี้ที่ประชุมผู้ถือหุ้นของบริษัท เมื่อวันที่ </w:t>
      </w:r>
      <w:r w:rsidR="006177D6" w:rsidRPr="00440EE7">
        <w:rPr>
          <w:rFonts w:ascii="Angsana New" w:eastAsia="Batang" w:hAnsi="Angsana New"/>
          <w:sz w:val="28"/>
          <w:lang w:eastAsia="ko-KR"/>
        </w:rPr>
        <w:t>30</w:t>
      </w:r>
      <w:r w:rsidRPr="00440EE7">
        <w:rPr>
          <w:rFonts w:ascii="Angsana New" w:eastAsia="Batang" w:hAnsi="Angsana New"/>
          <w:sz w:val="28"/>
          <w:lang w:eastAsia="ko-KR"/>
        </w:rPr>
        <w:t xml:space="preserve"> </w:t>
      </w:r>
      <w:r w:rsidRPr="00440EE7">
        <w:rPr>
          <w:rFonts w:ascii="Angsana New" w:eastAsia="Batang" w:hAnsi="Angsana New" w:hint="cs"/>
          <w:sz w:val="28"/>
          <w:cs/>
          <w:lang w:eastAsia="ko-KR"/>
        </w:rPr>
        <w:t xml:space="preserve">สิงหาคม </w:t>
      </w:r>
      <w:r w:rsidR="006177D6" w:rsidRPr="00440EE7">
        <w:rPr>
          <w:rFonts w:ascii="Angsana New" w:eastAsia="Batang" w:hAnsi="Angsana New"/>
          <w:sz w:val="28"/>
          <w:lang w:eastAsia="ko-KR"/>
        </w:rPr>
        <w:t>2560</w:t>
      </w:r>
      <w:r w:rsidRPr="00440EE7">
        <w:rPr>
          <w:rFonts w:ascii="Angsana New" w:eastAsia="Batang" w:hAnsi="Angsana New"/>
          <w:sz w:val="28"/>
          <w:lang w:eastAsia="ko-KR"/>
        </w:rPr>
        <w:t xml:space="preserve"> </w:t>
      </w:r>
      <w:r w:rsidRPr="00440EE7">
        <w:rPr>
          <w:rFonts w:ascii="Angsana New" w:eastAsia="Batang" w:hAnsi="Angsana New" w:hint="cs"/>
          <w:sz w:val="28"/>
          <w:cs/>
          <w:lang w:eastAsia="ko-KR"/>
        </w:rPr>
        <w:t>มีมติไม่อนุมัติการปรับโครงสร้างหนี้ของบริษัทตามแผนการปรับโครงสร้างหนี้ และการจัดสรร และการเสนอขายหุ้นสามัญเพิ่มทุนของบริษัท ตามโครงการแปลงหนี้เป็นทุนตามที่ได้มีการตกลงกับเจ้าหนี้รายใหม่</w:t>
      </w:r>
    </w:p>
    <w:p w:rsidR="00784CD6" w:rsidRPr="00440EE7" w:rsidRDefault="00784CD6" w:rsidP="00577F13">
      <w:pPr>
        <w:spacing w:before="120"/>
        <w:ind w:left="567" w:right="23"/>
        <w:jc w:val="thaiDistribute"/>
        <w:rPr>
          <w:rFonts w:ascii="Angsana New" w:eastAsia="Batang" w:hAnsi="Angsana New"/>
          <w:sz w:val="12"/>
          <w:szCs w:val="12"/>
          <w:lang w:eastAsia="ko-KR"/>
        </w:rPr>
      </w:pPr>
    </w:p>
    <w:p w:rsidR="00784CD6" w:rsidRPr="00440EE7" w:rsidRDefault="00784CD6" w:rsidP="00547D83">
      <w:pPr>
        <w:spacing w:before="120"/>
        <w:ind w:left="1162" w:right="23"/>
        <w:jc w:val="thaiDistribute"/>
        <w:rPr>
          <w:rFonts w:ascii="Angsana New" w:eastAsia="Batang" w:hAnsi="Angsana New"/>
          <w:sz w:val="28"/>
          <w:lang w:eastAsia="ko-KR"/>
        </w:rPr>
      </w:pPr>
      <w:r w:rsidRPr="00440EE7">
        <w:rPr>
          <w:rFonts w:ascii="Angsana New" w:eastAsia="Batang" w:hAnsi="Angsana New" w:hint="cs"/>
          <w:sz w:val="28"/>
          <w:cs/>
          <w:lang w:eastAsia="ko-KR"/>
        </w:rPr>
        <w:t xml:space="preserve">เมื่อวันที่ </w:t>
      </w:r>
      <w:r w:rsidR="006177D6" w:rsidRPr="00440EE7">
        <w:rPr>
          <w:rFonts w:ascii="Angsana New" w:eastAsia="Batang" w:hAnsi="Angsana New" w:hint="cs"/>
          <w:sz w:val="28"/>
          <w:lang w:eastAsia="ko-KR"/>
        </w:rPr>
        <w:t>4</w:t>
      </w:r>
      <w:r w:rsidRPr="00440EE7">
        <w:rPr>
          <w:rFonts w:ascii="Angsana New" w:eastAsia="Batang" w:hAnsi="Angsana New" w:hint="cs"/>
          <w:sz w:val="28"/>
          <w:cs/>
          <w:lang w:eastAsia="ko-KR"/>
        </w:rPr>
        <w:t xml:space="preserve"> ตุลาคม </w:t>
      </w:r>
      <w:r w:rsidR="006177D6" w:rsidRPr="00440EE7">
        <w:rPr>
          <w:rFonts w:ascii="Angsana New" w:eastAsia="Batang" w:hAnsi="Angsana New"/>
          <w:sz w:val="28"/>
          <w:lang w:eastAsia="ko-KR"/>
        </w:rPr>
        <w:t>2560</w:t>
      </w:r>
      <w:r w:rsidRPr="00440EE7">
        <w:rPr>
          <w:rFonts w:ascii="Angsana New" w:eastAsia="Batang" w:hAnsi="Angsana New"/>
          <w:sz w:val="28"/>
          <w:lang w:eastAsia="ko-KR"/>
        </w:rPr>
        <w:t xml:space="preserve"> </w:t>
      </w:r>
      <w:r w:rsidRPr="00440EE7">
        <w:rPr>
          <w:rFonts w:ascii="Angsana New" w:eastAsia="Batang" w:hAnsi="Angsana New" w:hint="cs"/>
          <w:sz w:val="28"/>
          <w:cs/>
          <w:lang w:eastAsia="ko-KR"/>
        </w:rPr>
        <w:t xml:space="preserve">และวันที่ </w:t>
      </w:r>
      <w:r w:rsidR="006177D6" w:rsidRPr="00440EE7">
        <w:rPr>
          <w:rFonts w:ascii="Angsana New" w:eastAsia="Batang" w:hAnsi="Angsana New"/>
          <w:sz w:val="28"/>
          <w:lang w:eastAsia="ko-KR"/>
        </w:rPr>
        <w:t>5</w:t>
      </w:r>
      <w:r w:rsidRPr="00440EE7">
        <w:rPr>
          <w:rFonts w:ascii="Angsana New" w:eastAsia="Batang" w:hAnsi="Angsana New"/>
          <w:sz w:val="28"/>
          <w:lang w:eastAsia="ko-KR"/>
        </w:rPr>
        <w:t xml:space="preserve"> </w:t>
      </w:r>
      <w:r w:rsidRPr="00440EE7">
        <w:rPr>
          <w:rFonts w:ascii="Angsana New" w:eastAsia="Batang" w:hAnsi="Angsana New" w:hint="cs"/>
          <w:sz w:val="28"/>
          <w:cs/>
          <w:lang w:eastAsia="ko-KR"/>
        </w:rPr>
        <w:t xml:space="preserve">พฤศจิกายน </w:t>
      </w:r>
      <w:r w:rsidR="006177D6" w:rsidRPr="00440EE7">
        <w:rPr>
          <w:rFonts w:ascii="Angsana New" w:eastAsia="Batang" w:hAnsi="Angsana New"/>
          <w:sz w:val="28"/>
          <w:lang w:eastAsia="ko-KR"/>
        </w:rPr>
        <w:t>2560</w:t>
      </w:r>
      <w:r w:rsidRPr="00440EE7">
        <w:rPr>
          <w:rFonts w:ascii="Angsana New" w:eastAsia="Batang" w:hAnsi="Angsana New"/>
          <w:sz w:val="28"/>
          <w:lang w:eastAsia="ko-KR"/>
        </w:rPr>
        <w:t xml:space="preserve"> </w:t>
      </w:r>
      <w:r w:rsidRPr="00440EE7">
        <w:rPr>
          <w:rFonts w:ascii="Angsana New" w:eastAsia="Batang" w:hAnsi="Angsana New" w:hint="cs"/>
          <w:sz w:val="28"/>
          <w:cs/>
          <w:lang w:eastAsia="ko-KR"/>
        </w:rPr>
        <w:t xml:space="preserve">เจ้าหนี้รายใหม่ได้มีหนังสือถึงบริษัท เรียกร้องให้ชำระหนี้ ภายในวันที่ </w:t>
      </w:r>
      <w:r w:rsidR="006177D6" w:rsidRPr="00440EE7">
        <w:rPr>
          <w:rFonts w:ascii="Angsana New" w:eastAsia="Batang" w:hAnsi="Angsana New"/>
          <w:sz w:val="28"/>
          <w:lang w:eastAsia="ko-KR"/>
        </w:rPr>
        <w:t>13</w:t>
      </w:r>
      <w:r w:rsidRPr="00440EE7">
        <w:rPr>
          <w:rFonts w:ascii="Angsana New" w:eastAsia="Batang" w:hAnsi="Angsana New"/>
          <w:sz w:val="28"/>
          <w:lang w:eastAsia="ko-KR"/>
        </w:rPr>
        <w:t xml:space="preserve"> </w:t>
      </w:r>
      <w:r w:rsidRPr="00440EE7">
        <w:rPr>
          <w:rFonts w:ascii="Angsana New" w:eastAsia="Batang" w:hAnsi="Angsana New" w:hint="cs"/>
          <w:sz w:val="28"/>
          <w:cs/>
          <w:lang w:eastAsia="ko-KR"/>
        </w:rPr>
        <w:t xml:space="preserve">พฤศจิกายน </w:t>
      </w:r>
      <w:r w:rsidR="006177D6" w:rsidRPr="00440EE7">
        <w:rPr>
          <w:rFonts w:ascii="Angsana New" w:eastAsia="Batang" w:hAnsi="Angsana New"/>
          <w:sz w:val="28"/>
          <w:lang w:eastAsia="ko-KR"/>
        </w:rPr>
        <w:t>2560</w:t>
      </w:r>
      <w:r w:rsidRPr="00440EE7">
        <w:rPr>
          <w:rFonts w:ascii="Angsana New" w:eastAsia="Batang" w:hAnsi="Angsana New" w:hint="cs"/>
          <w:sz w:val="28"/>
          <w:cs/>
          <w:lang w:eastAsia="ko-KR"/>
        </w:rPr>
        <w:t xml:space="preserve"> หากบริษัทไม่จ่ายชำระหรือไม่ได้เสนอแผนทางเลือกอื่นๆ เจ้าหนี้รายใหม่จะดำเนินการตามกฎหมายในการบังคับชำระหนี้ต่อไป</w:t>
      </w:r>
    </w:p>
    <w:p w:rsidR="00784CD6" w:rsidRPr="00440EE7" w:rsidRDefault="00784CD6" w:rsidP="00577F13">
      <w:pPr>
        <w:spacing w:before="120"/>
        <w:ind w:left="567" w:right="23"/>
        <w:jc w:val="thaiDistribute"/>
        <w:rPr>
          <w:rFonts w:ascii="Angsana New" w:eastAsia="Batang" w:hAnsi="Angsana New"/>
          <w:sz w:val="12"/>
          <w:szCs w:val="12"/>
          <w:lang w:eastAsia="ko-KR"/>
        </w:rPr>
      </w:pPr>
    </w:p>
    <w:p w:rsidR="00784CD6" w:rsidRPr="00440EE7" w:rsidRDefault="00230E69" w:rsidP="00547D83">
      <w:pPr>
        <w:spacing w:before="120"/>
        <w:ind w:left="1162" w:right="23"/>
        <w:jc w:val="thaiDistribute"/>
        <w:rPr>
          <w:rFonts w:ascii="Angsana New" w:eastAsia="Batang" w:hAnsi="Angsana New"/>
          <w:sz w:val="28"/>
          <w:lang w:eastAsia="ko-KR"/>
        </w:rPr>
      </w:pPr>
      <w:r w:rsidRPr="00440EE7">
        <w:rPr>
          <w:rFonts w:ascii="Angsana New" w:eastAsia="Batang" w:hAnsi="Angsana New"/>
          <w:sz w:val="28"/>
          <w:cs/>
          <w:lang w:eastAsia="ko-KR"/>
        </w:rPr>
        <w:t xml:space="preserve">ซึ่งต่อมาเมื่อวันที่ </w:t>
      </w:r>
      <w:r w:rsidR="006177D6" w:rsidRPr="00440EE7">
        <w:rPr>
          <w:rFonts w:ascii="Angsana New" w:eastAsia="Batang" w:hAnsi="Angsana New"/>
          <w:sz w:val="28"/>
          <w:lang w:eastAsia="ko-KR"/>
        </w:rPr>
        <w:t>14</w:t>
      </w:r>
      <w:r w:rsidRPr="00440EE7">
        <w:rPr>
          <w:rFonts w:ascii="Angsana New" w:eastAsia="Batang" w:hAnsi="Angsana New"/>
          <w:sz w:val="28"/>
          <w:cs/>
          <w:lang w:eastAsia="ko-KR"/>
        </w:rPr>
        <w:t xml:space="preserve"> พฤศจิกายน </w:t>
      </w:r>
      <w:r w:rsidR="006177D6" w:rsidRPr="00440EE7">
        <w:rPr>
          <w:rFonts w:ascii="Angsana New" w:eastAsia="Batang" w:hAnsi="Angsana New"/>
          <w:sz w:val="28"/>
          <w:lang w:eastAsia="ko-KR"/>
        </w:rPr>
        <w:t>2560</w:t>
      </w:r>
      <w:r w:rsidRPr="00440EE7">
        <w:rPr>
          <w:rFonts w:ascii="Angsana New" w:eastAsia="Batang" w:hAnsi="Angsana New"/>
          <w:sz w:val="28"/>
          <w:cs/>
          <w:lang w:eastAsia="ko-KR"/>
        </w:rPr>
        <w:t xml:space="preserve"> บริษัท ได้ยื่นขอฟื้นฟูกิจการของบริษัทต่อศาลล้มละลายกลาง และเมื่อศาลล้มละลายกลางได้มีคำสั่งรับคำร้องขอฟื้นฟูกิจการแล้ว บริษัทจึงได้รับความคุ้มครองจากการถูกฟ้องร้องบังคับคดีในทางแพ่งและการงดให้บริการสาธารณูปโภคต่างๆ ภายใต้เงื่อนไขที่กฎหมายกำหนดไว้ และบริษัทเองก็ถูกห้ามมิให้ชำระหนี้หรือก่อหนี้ และกระทำการใดๆในทางที่ก่อให้เกิดภาระในทรัพย์สิน นอกจากการดำเนินการที่จำเป็นในการประกอบธุรกิจตามปกติ</w:t>
      </w:r>
    </w:p>
    <w:p w:rsidR="00230E69" w:rsidRPr="00440EE7" w:rsidRDefault="00230E69" w:rsidP="00577F13">
      <w:pPr>
        <w:spacing w:before="120"/>
        <w:ind w:left="567" w:right="23"/>
        <w:jc w:val="thaiDistribute"/>
        <w:rPr>
          <w:rFonts w:ascii="Angsana New" w:eastAsia="Batang" w:hAnsi="Angsana New"/>
          <w:sz w:val="12"/>
          <w:szCs w:val="12"/>
          <w:lang w:eastAsia="ko-KR"/>
        </w:rPr>
      </w:pPr>
    </w:p>
    <w:p w:rsidR="00255880" w:rsidRPr="00440EE7" w:rsidRDefault="00255880" w:rsidP="00547D83">
      <w:pPr>
        <w:spacing w:before="120"/>
        <w:ind w:left="1162" w:right="23"/>
        <w:jc w:val="thaiDistribute"/>
        <w:rPr>
          <w:rFonts w:ascii="Angsana New" w:eastAsia="Batang" w:hAnsi="Angsana New"/>
          <w:sz w:val="28"/>
          <w:lang w:eastAsia="ko-KR"/>
        </w:rPr>
      </w:pPr>
      <w:r w:rsidRPr="00440EE7">
        <w:rPr>
          <w:rFonts w:ascii="Angsana New" w:eastAsia="Batang" w:hAnsi="Angsana New"/>
          <w:sz w:val="28"/>
          <w:cs/>
          <w:lang w:eastAsia="ko-KR"/>
        </w:rPr>
        <w:t xml:space="preserve">ต่อมาเมื่อวันที่ </w:t>
      </w:r>
      <w:r w:rsidR="006177D6" w:rsidRPr="00440EE7">
        <w:rPr>
          <w:rFonts w:ascii="Angsana New" w:eastAsia="Batang" w:hAnsi="Angsana New"/>
          <w:sz w:val="28"/>
          <w:lang w:eastAsia="ko-KR"/>
        </w:rPr>
        <w:t>24</w:t>
      </w:r>
      <w:r w:rsidRPr="00440EE7">
        <w:rPr>
          <w:rFonts w:ascii="Angsana New" w:eastAsia="Batang" w:hAnsi="Angsana New"/>
          <w:sz w:val="28"/>
          <w:cs/>
          <w:lang w:eastAsia="ko-KR"/>
        </w:rPr>
        <w:t xml:space="preserve"> ธันวาคม </w:t>
      </w:r>
      <w:r w:rsidR="006177D6" w:rsidRPr="00440EE7">
        <w:rPr>
          <w:rFonts w:ascii="Angsana New" w:eastAsia="Batang" w:hAnsi="Angsana New"/>
          <w:sz w:val="28"/>
          <w:lang w:eastAsia="ko-KR"/>
        </w:rPr>
        <w:t>2561</w:t>
      </w:r>
      <w:r w:rsidRPr="00440EE7">
        <w:rPr>
          <w:rFonts w:ascii="Angsana New" w:eastAsia="Batang" w:hAnsi="Angsana New"/>
          <w:sz w:val="28"/>
          <w:cs/>
          <w:lang w:eastAsia="ko-KR"/>
        </w:rPr>
        <w:t xml:space="preserve"> ศาลล้มละลายกลางได้พิจารณาและมีความเห็นว่าไม่อาจให้ฟื้นฟูกิจการได้ จึงมีคำสั่งให้ยกคำร้อง</w:t>
      </w:r>
    </w:p>
    <w:p w:rsidR="00255880" w:rsidRPr="00440EE7" w:rsidRDefault="00255880" w:rsidP="00577F13">
      <w:pPr>
        <w:spacing w:before="120"/>
        <w:ind w:left="567" w:right="23"/>
        <w:jc w:val="thaiDistribute"/>
        <w:rPr>
          <w:rFonts w:ascii="Angsana New" w:eastAsia="Batang" w:hAnsi="Angsana New"/>
          <w:sz w:val="12"/>
          <w:szCs w:val="12"/>
          <w:lang w:eastAsia="ko-KR"/>
        </w:rPr>
      </w:pPr>
    </w:p>
    <w:p w:rsidR="00255880" w:rsidRPr="00440EE7" w:rsidRDefault="00255880" w:rsidP="00547D83">
      <w:pPr>
        <w:spacing w:before="120"/>
        <w:ind w:left="1162" w:right="23"/>
        <w:jc w:val="thaiDistribute"/>
        <w:rPr>
          <w:rFonts w:ascii="Angsana New" w:hAnsi="Angsana New"/>
          <w:b/>
          <w:bCs/>
          <w:spacing w:val="2"/>
          <w:sz w:val="28"/>
          <w:shd w:val="clear" w:color="auto" w:fill="FFFFFF"/>
        </w:rPr>
      </w:pPr>
      <w:r w:rsidRPr="00440EE7">
        <w:rPr>
          <w:rFonts w:ascii="Angsana New" w:eastAsia="Batang" w:hAnsi="Angsana New"/>
          <w:sz w:val="28"/>
          <w:cs/>
          <w:lang w:eastAsia="ko-KR"/>
        </w:rPr>
        <w:t>ดังนั้น บริษัท จึงกลับมา</w:t>
      </w:r>
      <w:r w:rsidRPr="00440EE7">
        <w:rPr>
          <w:rFonts w:ascii="Angsana New" w:hAnsi="Angsana New"/>
          <w:sz w:val="28"/>
          <w:cs/>
        </w:rPr>
        <w:t>ดำเนินการเจรจากับเจ้าหนี้รายใหม่ เพื่อหาทางออกร่วมกันในการชำระหนี้ต่อไปอีกครั้ง</w:t>
      </w:r>
    </w:p>
    <w:p w:rsidR="0040413A" w:rsidRPr="00440EE7" w:rsidRDefault="0040413A" w:rsidP="00255880">
      <w:pPr>
        <w:overflowPunct w:val="0"/>
        <w:autoSpaceDE w:val="0"/>
        <w:autoSpaceDN w:val="0"/>
        <w:adjustRightInd w:val="0"/>
        <w:ind w:left="1134" w:right="23"/>
        <w:jc w:val="thaiDistribute"/>
        <w:textAlignment w:val="baseline"/>
        <w:rPr>
          <w:rFonts w:ascii="Angsana New" w:hAnsi="Angsana New"/>
          <w:sz w:val="12"/>
          <w:szCs w:val="12"/>
        </w:rPr>
      </w:pPr>
      <w:r w:rsidRPr="00440EE7">
        <w:rPr>
          <w:rFonts w:ascii="Angsana New" w:hAnsi="Angsana New"/>
          <w:b/>
          <w:bCs/>
          <w:spacing w:val="2"/>
          <w:sz w:val="28"/>
          <w:shd w:val="clear" w:color="auto" w:fill="FFFFFF"/>
          <w:cs/>
        </w:rPr>
        <w:br w:type="page"/>
      </w:r>
    </w:p>
    <w:p w:rsidR="0040413A" w:rsidRPr="00440EE7" w:rsidRDefault="0040413A" w:rsidP="0040413A">
      <w:pPr>
        <w:tabs>
          <w:tab w:val="left" w:pos="1806"/>
        </w:tabs>
        <w:overflowPunct w:val="0"/>
        <w:autoSpaceDE w:val="0"/>
        <w:autoSpaceDN w:val="0"/>
        <w:adjustRightInd w:val="0"/>
        <w:spacing w:after="120"/>
        <w:ind w:left="1134" w:hanging="283"/>
        <w:jc w:val="thaiDistribute"/>
        <w:textAlignment w:val="baseline"/>
        <w:rPr>
          <w:rFonts w:ascii="Angsana New" w:hAnsi="Angsana New"/>
          <w:spacing w:val="2"/>
          <w:sz w:val="28"/>
          <w:u w:val="single"/>
        </w:rPr>
      </w:pPr>
      <w:r w:rsidRPr="00440EE7">
        <w:rPr>
          <w:rFonts w:ascii="Angsana New" w:hAnsi="Angsana New" w:hint="cs"/>
          <w:spacing w:val="2"/>
          <w:sz w:val="28"/>
          <w:cs/>
        </w:rPr>
        <w:lastRenderedPageBreak/>
        <w:t>ข</w:t>
      </w:r>
      <w:r w:rsidRPr="00440EE7">
        <w:rPr>
          <w:rFonts w:ascii="Angsana New" w:hAnsi="Angsana New"/>
          <w:spacing w:val="2"/>
          <w:sz w:val="28"/>
        </w:rPr>
        <w:t>)</w:t>
      </w:r>
      <w:r w:rsidRPr="00440EE7">
        <w:rPr>
          <w:rFonts w:ascii="Angsana New" w:hAnsi="Angsana New"/>
          <w:spacing w:val="2"/>
          <w:sz w:val="28"/>
        </w:rPr>
        <w:tab/>
      </w:r>
      <w:r w:rsidRPr="00440EE7">
        <w:rPr>
          <w:rFonts w:ascii="Angsana New" w:hAnsi="Angsana New"/>
          <w:spacing w:val="2"/>
          <w:sz w:val="28"/>
          <w:u w:val="single"/>
          <w:cs/>
        </w:rPr>
        <w:t>การจัดหาเงินสด</w:t>
      </w:r>
    </w:p>
    <w:p w:rsidR="0040413A" w:rsidRPr="00440EE7" w:rsidRDefault="0040413A" w:rsidP="0040413A">
      <w:pPr>
        <w:tabs>
          <w:tab w:val="left" w:pos="1806"/>
        </w:tabs>
        <w:overflowPunct w:val="0"/>
        <w:autoSpaceDE w:val="0"/>
        <w:autoSpaceDN w:val="0"/>
        <w:adjustRightInd w:val="0"/>
        <w:spacing w:after="120"/>
        <w:ind w:left="1134"/>
        <w:jc w:val="thaiDistribute"/>
        <w:textAlignment w:val="baseline"/>
        <w:rPr>
          <w:rFonts w:ascii="Angsana New" w:hAnsi="Angsana New"/>
          <w:spacing w:val="2"/>
          <w:sz w:val="28"/>
        </w:rPr>
      </w:pPr>
      <w:r w:rsidRPr="00440EE7">
        <w:rPr>
          <w:rFonts w:ascii="Angsana New" w:hAnsi="Angsana New" w:hint="cs"/>
          <w:spacing w:val="2"/>
          <w:sz w:val="28"/>
          <w:cs/>
        </w:rPr>
        <w:t>กลุ่มบริษัทและ</w:t>
      </w:r>
      <w:r w:rsidRPr="00440EE7">
        <w:rPr>
          <w:rFonts w:ascii="Angsana New" w:hAnsi="Angsana New"/>
          <w:spacing w:val="2"/>
          <w:sz w:val="28"/>
          <w:cs/>
        </w:rPr>
        <w:t>บริษัท</w:t>
      </w:r>
      <w:r w:rsidRPr="00440EE7">
        <w:rPr>
          <w:rFonts w:ascii="Angsana New" w:hAnsi="Angsana New"/>
          <w:spacing w:val="2"/>
          <w:sz w:val="28"/>
        </w:rPr>
        <w:t xml:space="preserve"> </w:t>
      </w:r>
      <w:r w:rsidRPr="00440EE7">
        <w:rPr>
          <w:rFonts w:ascii="Angsana New" w:hAnsi="Angsana New"/>
          <w:spacing w:val="2"/>
          <w:sz w:val="28"/>
          <w:cs/>
        </w:rPr>
        <w:t>ได้</w:t>
      </w:r>
      <w:r w:rsidRPr="00440EE7">
        <w:rPr>
          <w:rFonts w:ascii="Angsana New" w:hAnsi="Angsana New" w:hint="cs"/>
          <w:spacing w:val="2"/>
          <w:sz w:val="28"/>
          <w:cs/>
        </w:rPr>
        <w:t>มี</w:t>
      </w:r>
      <w:r w:rsidRPr="00440EE7">
        <w:rPr>
          <w:rFonts w:ascii="Angsana New" w:hAnsi="Angsana New"/>
          <w:spacing w:val="2"/>
          <w:sz w:val="28"/>
          <w:cs/>
        </w:rPr>
        <w:t>แผนหลายประการเพื่อให้มีสภาพคล่องที่เพียงพอต่อการดำเนินงาน เช่น</w:t>
      </w:r>
    </w:p>
    <w:p w:rsidR="0040413A" w:rsidRPr="00440EE7" w:rsidRDefault="006177D6" w:rsidP="0040413A">
      <w:pPr>
        <w:tabs>
          <w:tab w:val="left" w:pos="2338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</w:rPr>
        <w:t>1</w:t>
      </w:r>
      <w:r w:rsidR="0040413A" w:rsidRPr="00440EE7">
        <w:rPr>
          <w:rFonts w:ascii="Angsana New" w:hAnsi="Angsana New" w:hint="cs"/>
          <w:sz w:val="28"/>
          <w:cs/>
        </w:rPr>
        <w:t>.</w:t>
      </w:r>
      <w:r w:rsidR="0040413A" w:rsidRPr="00440EE7">
        <w:rPr>
          <w:rFonts w:ascii="Angsana New" w:hAnsi="Angsana New" w:hint="cs"/>
          <w:sz w:val="28"/>
          <w:cs/>
        </w:rPr>
        <w:tab/>
      </w:r>
      <w:r w:rsidR="0040413A" w:rsidRPr="00440EE7">
        <w:rPr>
          <w:rFonts w:ascii="Angsana New" w:hAnsi="Angsana New"/>
          <w:sz w:val="28"/>
          <w:cs/>
        </w:rPr>
        <w:t>เพิ่มกระแสเงินสดจากการขาย</w:t>
      </w:r>
      <w:r w:rsidR="0040413A" w:rsidRPr="00440EE7">
        <w:rPr>
          <w:rFonts w:ascii="Angsana New" w:hAnsi="Angsana New"/>
          <w:sz w:val="28"/>
        </w:rPr>
        <w:t xml:space="preserve"> </w:t>
      </w:r>
      <w:r w:rsidR="0040413A" w:rsidRPr="00440EE7">
        <w:rPr>
          <w:rFonts w:ascii="Angsana New" w:hAnsi="Angsana New"/>
          <w:sz w:val="28"/>
          <w:cs/>
        </w:rPr>
        <w:t>โดยผลิต</w:t>
      </w:r>
      <w:r w:rsidR="0040413A" w:rsidRPr="00440EE7">
        <w:rPr>
          <w:rFonts w:ascii="Angsana New" w:hAnsi="Angsana New" w:hint="cs"/>
          <w:sz w:val="28"/>
          <w:cs/>
        </w:rPr>
        <w:t>และจำหน่าย</w:t>
      </w:r>
      <w:r w:rsidR="0040413A" w:rsidRPr="00440EE7">
        <w:rPr>
          <w:rFonts w:ascii="Angsana New" w:hAnsi="Angsana New"/>
          <w:sz w:val="28"/>
          <w:cs/>
        </w:rPr>
        <w:t>สินค้าประเภทเหล็กแผ่นรีด</w:t>
      </w:r>
      <w:r w:rsidR="0040413A" w:rsidRPr="00440EE7">
        <w:rPr>
          <w:rFonts w:ascii="Angsana New" w:hAnsi="Angsana New" w:hint="cs"/>
          <w:sz w:val="28"/>
          <w:cs/>
        </w:rPr>
        <w:t>ร้อน</w:t>
      </w:r>
      <w:r w:rsidR="0040413A" w:rsidRPr="00440EE7">
        <w:rPr>
          <w:rFonts w:ascii="Angsana New" w:hAnsi="Angsana New"/>
          <w:sz w:val="28"/>
          <w:cs/>
        </w:rPr>
        <w:t>ชนิดม้วน</w:t>
      </w:r>
    </w:p>
    <w:p w:rsidR="0040413A" w:rsidRPr="00440EE7" w:rsidRDefault="006177D6" w:rsidP="0040413A">
      <w:pPr>
        <w:tabs>
          <w:tab w:val="left" w:pos="2338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</w:rPr>
        <w:t>2</w:t>
      </w:r>
      <w:r w:rsidR="0040413A" w:rsidRPr="00440EE7">
        <w:rPr>
          <w:rFonts w:ascii="Angsana New" w:hAnsi="Angsana New" w:hint="cs"/>
          <w:sz w:val="28"/>
          <w:cs/>
        </w:rPr>
        <w:t>.</w:t>
      </w:r>
      <w:r w:rsidR="0040413A" w:rsidRPr="00440EE7">
        <w:rPr>
          <w:rFonts w:ascii="Angsana New" w:hAnsi="Angsana New" w:hint="cs"/>
          <w:sz w:val="28"/>
          <w:cs/>
        </w:rPr>
        <w:tab/>
      </w:r>
      <w:r w:rsidR="0040413A" w:rsidRPr="00440EE7">
        <w:rPr>
          <w:rFonts w:ascii="Angsana New" w:hAnsi="Angsana New"/>
          <w:sz w:val="28"/>
          <w:cs/>
        </w:rPr>
        <w:t>บรรลุข้อตกลงกับ</w:t>
      </w:r>
      <w:r w:rsidR="007D4C0A" w:rsidRPr="00440EE7">
        <w:rPr>
          <w:rFonts w:ascii="Angsana New" w:hAnsi="Angsana New" w:hint="cs"/>
          <w:sz w:val="28"/>
          <w:cs/>
        </w:rPr>
        <w:t xml:space="preserve">บริษัทต่างประเทศแห่งหนึ่ง </w:t>
      </w:r>
      <w:r w:rsidR="0040413A" w:rsidRPr="00440EE7">
        <w:rPr>
          <w:rFonts w:ascii="Angsana New" w:hAnsi="Angsana New"/>
          <w:sz w:val="28"/>
          <w:cs/>
        </w:rPr>
        <w:t>ในการสนับสนุนวงเงินสินเชื่อ</w:t>
      </w:r>
    </w:p>
    <w:p w:rsidR="0040413A" w:rsidRPr="00440EE7" w:rsidRDefault="006177D6" w:rsidP="0040413A">
      <w:pPr>
        <w:tabs>
          <w:tab w:val="left" w:pos="2338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</w:rPr>
        <w:t>3</w:t>
      </w:r>
      <w:r w:rsidR="0040413A" w:rsidRPr="00440EE7">
        <w:rPr>
          <w:rFonts w:ascii="Angsana New" w:hAnsi="Angsana New" w:hint="cs"/>
          <w:sz w:val="28"/>
          <w:cs/>
        </w:rPr>
        <w:t>.</w:t>
      </w:r>
      <w:r w:rsidR="0040413A" w:rsidRPr="00440EE7">
        <w:rPr>
          <w:rFonts w:ascii="Angsana New" w:hAnsi="Angsana New" w:hint="cs"/>
          <w:sz w:val="28"/>
          <w:cs/>
        </w:rPr>
        <w:tab/>
      </w:r>
      <w:r w:rsidR="0040413A" w:rsidRPr="00440EE7">
        <w:rPr>
          <w:rFonts w:ascii="Angsana New" w:hAnsi="Angsana New"/>
          <w:sz w:val="28"/>
          <w:cs/>
        </w:rPr>
        <w:t>เจรจาวงเงินสินเชื่อกับสถาบันการเงิน</w:t>
      </w:r>
      <w:r w:rsidR="0040413A" w:rsidRPr="00440EE7">
        <w:rPr>
          <w:rFonts w:ascii="Angsana New" w:hAnsi="Angsana New" w:hint="cs"/>
          <w:sz w:val="28"/>
          <w:cs/>
        </w:rPr>
        <w:t xml:space="preserve"> และแหล่งเงินทุนอื่นๆ </w:t>
      </w:r>
    </w:p>
    <w:p w:rsidR="0040413A" w:rsidRPr="00440EE7" w:rsidRDefault="006177D6" w:rsidP="0040413A">
      <w:pPr>
        <w:tabs>
          <w:tab w:val="left" w:pos="2338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</w:rPr>
        <w:t>4</w:t>
      </w:r>
      <w:r w:rsidR="0040413A" w:rsidRPr="00440EE7">
        <w:rPr>
          <w:rFonts w:ascii="Angsana New" w:hAnsi="Angsana New" w:hint="cs"/>
          <w:sz w:val="28"/>
          <w:cs/>
        </w:rPr>
        <w:t>.</w:t>
      </w:r>
      <w:r w:rsidR="0040413A" w:rsidRPr="00440EE7">
        <w:rPr>
          <w:rFonts w:ascii="Angsana New" w:hAnsi="Angsana New" w:hint="cs"/>
          <w:sz w:val="28"/>
          <w:cs/>
        </w:rPr>
        <w:tab/>
      </w:r>
      <w:r w:rsidR="0040413A" w:rsidRPr="00440EE7">
        <w:rPr>
          <w:rFonts w:ascii="Angsana New" w:hAnsi="Angsana New"/>
          <w:sz w:val="28"/>
          <w:cs/>
        </w:rPr>
        <w:t>การเร่งรัดเก็บหนี้จากลูกหนี้การค้า</w:t>
      </w:r>
    </w:p>
    <w:p w:rsidR="0040413A" w:rsidRPr="00440EE7" w:rsidRDefault="006177D6" w:rsidP="0040413A">
      <w:pPr>
        <w:tabs>
          <w:tab w:val="left" w:pos="2338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</w:rPr>
        <w:t>5</w:t>
      </w:r>
      <w:r w:rsidR="0040413A" w:rsidRPr="00440EE7">
        <w:rPr>
          <w:rFonts w:ascii="Angsana New" w:hAnsi="Angsana New" w:hint="cs"/>
          <w:sz w:val="28"/>
          <w:cs/>
        </w:rPr>
        <w:t>.</w:t>
      </w:r>
      <w:r w:rsidR="0040413A" w:rsidRPr="00440EE7">
        <w:rPr>
          <w:rFonts w:ascii="Angsana New" w:hAnsi="Angsana New" w:hint="cs"/>
          <w:sz w:val="28"/>
          <w:cs/>
        </w:rPr>
        <w:tab/>
      </w:r>
      <w:r w:rsidR="0040413A" w:rsidRPr="00440EE7">
        <w:rPr>
          <w:rFonts w:ascii="Angsana New" w:hAnsi="Angsana New"/>
          <w:sz w:val="28"/>
          <w:cs/>
        </w:rPr>
        <w:t>การขายโดยรับเงินล่วงหน้า</w:t>
      </w:r>
    </w:p>
    <w:p w:rsidR="0040413A" w:rsidRPr="00440EE7" w:rsidRDefault="0040413A" w:rsidP="0040413A">
      <w:pPr>
        <w:tabs>
          <w:tab w:val="left" w:pos="2338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40413A" w:rsidRPr="00440EE7" w:rsidRDefault="0040413A" w:rsidP="0040413A">
      <w:pPr>
        <w:tabs>
          <w:tab w:val="left" w:pos="1806"/>
        </w:tabs>
        <w:overflowPunct w:val="0"/>
        <w:autoSpaceDE w:val="0"/>
        <w:autoSpaceDN w:val="0"/>
        <w:adjustRightInd w:val="0"/>
        <w:spacing w:after="120"/>
        <w:ind w:left="1134" w:hanging="283"/>
        <w:jc w:val="thaiDistribute"/>
        <w:textAlignment w:val="baseline"/>
        <w:rPr>
          <w:rFonts w:ascii="Angsana New" w:hAnsi="Angsana New"/>
          <w:spacing w:val="2"/>
          <w:sz w:val="28"/>
          <w:u w:val="single"/>
        </w:rPr>
      </w:pPr>
      <w:r w:rsidRPr="00440EE7">
        <w:rPr>
          <w:rFonts w:ascii="Angsana New" w:hAnsi="Angsana New" w:hint="cs"/>
          <w:spacing w:val="2"/>
          <w:sz w:val="28"/>
          <w:cs/>
        </w:rPr>
        <w:t>ค</w:t>
      </w:r>
      <w:r w:rsidRPr="00440EE7">
        <w:rPr>
          <w:rFonts w:ascii="Angsana New" w:hAnsi="Angsana New"/>
          <w:spacing w:val="2"/>
          <w:sz w:val="28"/>
        </w:rPr>
        <w:t>)</w:t>
      </w:r>
      <w:r w:rsidRPr="00440EE7">
        <w:rPr>
          <w:rFonts w:ascii="Angsana New" w:hAnsi="Angsana New"/>
          <w:spacing w:val="2"/>
          <w:sz w:val="28"/>
        </w:rPr>
        <w:tab/>
      </w:r>
      <w:r w:rsidRPr="00440EE7">
        <w:rPr>
          <w:rFonts w:ascii="Angsana New" w:hAnsi="Angsana New"/>
          <w:spacing w:val="2"/>
          <w:sz w:val="28"/>
          <w:u w:val="single"/>
          <w:cs/>
        </w:rPr>
        <w:t>การดำเนินการผลิต</w:t>
      </w:r>
    </w:p>
    <w:p w:rsidR="002813DB" w:rsidRPr="00440EE7" w:rsidRDefault="002813DB" w:rsidP="0040413A">
      <w:pPr>
        <w:tabs>
          <w:tab w:val="left" w:pos="1806"/>
        </w:tabs>
        <w:overflowPunct w:val="0"/>
        <w:autoSpaceDE w:val="0"/>
        <w:autoSpaceDN w:val="0"/>
        <w:adjustRightInd w:val="0"/>
        <w:spacing w:after="120"/>
        <w:ind w:left="1134" w:hanging="283"/>
        <w:jc w:val="thaiDistribute"/>
        <w:textAlignment w:val="baseline"/>
        <w:rPr>
          <w:rFonts w:ascii="Angsana New" w:hAnsi="Angsana New"/>
          <w:spacing w:val="2"/>
          <w:sz w:val="12"/>
          <w:szCs w:val="12"/>
          <w:u w:val="single"/>
        </w:rPr>
      </w:pPr>
    </w:p>
    <w:p w:rsidR="001116D3" w:rsidRPr="00440EE7" w:rsidRDefault="001116D3" w:rsidP="001116D3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pacing w:val="2"/>
          <w:sz w:val="28"/>
          <w:shd w:val="clear" w:color="auto" w:fill="FFFFFF"/>
        </w:rPr>
      </w:pPr>
      <w:r w:rsidRPr="00440EE7">
        <w:rPr>
          <w:rFonts w:ascii="Angsana New" w:hAnsi="Angsana New"/>
          <w:spacing w:val="2"/>
          <w:sz w:val="28"/>
          <w:shd w:val="clear" w:color="auto" w:fill="FFFFFF"/>
          <w:cs/>
        </w:rPr>
        <w:t>บริษัท และจี เจ สตีล ดำเนินการผลิตในช่วงที่มีความต้องการใช้ไฟฟ้าน้อย ซึ่งมีอัตราค่าไฟต่ำ (</w:t>
      </w:r>
      <w:r w:rsidRPr="00440EE7">
        <w:rPr>
          <w:rFonts w:ascii="Angsana New" w:hAnsi="Angsana New"/>
          <w:spacing w:val="2"/>
          <w:sz w:val="28"/>
          <w:shd w:val="clear" w:color="auto" w:fill="FFFFFF"/>
        </w:rPr>
        <w:t xml:space="preserve">Off Peak) </w:t>
      </w:r>
      <w:r w:rsidRPr="00440EE7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และสามารถเพิ่มปริมาณการผลิตจนเกือบเต็มกำลังการผลิตในช่วง </w:t>
      </w:r>
      <w:r w:rsidRPr="00440EE7">
        <w:rPr>
          <w:rFonts w:ascii="Angsana New" w:hAnsi="Angsana New"/>
          <w:spacing w:val="2"/>
          <w:sz w:val="28"/>
          <w:shd w:val="clear" w:color="auto" w:fill="FFFFFF"/>
        </w:rPr>
        <w:t xml:space="preserve">Off Peak </w:t>
      </w:r>
      <w:r w:rsidRPr="00440EE7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ได้ </w:t>
      </w:r>
    </w:p>
    <w:p w:rsidR="001116D3" w:rsidRPr="00440EE7" w:rsidRDefault="001116D3" w:rsidP="001116D3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pacing w:val="2"/>
          <w:sz w:val="12"/>
          <w:szCs w:val="12"/>
          <w:shd w:val="clear" w:color="auto" w:fill="FFFFFF"/>
        </w:rPr>
      </w:pPr>
    </w:p>
    <w:p w:rsidR="001116D3" w:rsidRPr="00440EE7" w:rsidRDefault="001116D3" w:rsidP="001116D3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pacing w:val="2"/>
          <w:sz w:val="28"/>
          <w:shd w:val="clear" w:color="auto" w:fill="FFFFFF"/>
        </w:rPr>
      </w:pPr>
      <w:r w:rsidRPr="00440EE7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ซึ่งในส่วนของ จี เจ สตีล ในปี </w:t>
      </w:r>
      <w:r w:rsidR="006177D6" w:rsidRPr="00440EE7">
        <w:rPr>
          <w:rFonts w:ascii="Angsana New" w:hAnsi="Angsana New"/>
          <w:spacing w:val="2"/>
          <w:sz w:val="28"/>
          <w:shd w:val="clear" w:color="auto" w:fill="FFFFFF"/>
        </w:rPr>
        <w:t>2561</w:t>
      </w:r>
      <w:r w:rsidRPr="00440EE7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สามารถเพิ่มปริมาณการผลิตจนเกือบเต็มกำลังการผลิตในช่วง </w:t>
      </w:r>
      <w:r w:rsidRPr="00440EE7">
        <w:rPr>
          <w:rFonts w:ascii="Angsana New" w:hAnsi="Angsana New"/>
          <w:spacing w:val="2"/>
          <w:sz w:val="28"/>
          <w:shd w:val="clear" w:color="auto" w:fill="FFFFFF"/>
        </w:rPr>
        <w:t xml:space="preserve">Off Peak </w:t>
      </w:r>
      <w:r w:rsidRPr="00440EE7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และในช่วงครึ่งปีหลังของปี </w:t>
      </w:r>
      <w:r w:rsidR="006177D6" w:rsidRPr="00440EE7">
        <w:rPr>
          <w:rFonts w:ascii="Angsana New" w:hAnsi="Angsana New"/>
          <w:spacing w:val="2"/>
          <w:sz w:val="28"/>
          <w:shd w:val="clear" w:color="auto" w:fill="FFFFFF"/>
        </w:rPr>
        <w:t>2561</w:t>
      </w:r>
      <w:r w:rsidRPr="00440EE7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จี เจ สตีล ได้ทดลองเพิ่มกำลังการผลิตต่อเนื่อง </w:t>
      </w:r>
      <w:r w:rsidR="006177D6" w:rsidRPr="00440EE7">
        <w:rPr>
          <w:rFonts w:ascii="Angsana New" w:hAnsi="Angsana New"/>
          <w:spacing w:val="2"/>
          <w:sz w:val="28"/>
          <w:shd w:val="clear" w:color="auto" w:fill="FFFFFF"/>
        </w:rPr>
        <w:t>24</w:t>
      </w:r>
      <w:r w:rsidRPr="00440EE7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ชั่วโมง ในหกวันต่อสัปดาห์ เพื่อเตรียมความพร้อมของสภาพเครื่องจักรให้สมบูรณ์ก่อนที่จะผลิตอย่างต่อเนื่อง </w:t>
      </w:r>
      <w:r w:rsidR="006177D6" w:rsidRPr="00440EE7">
        <w:rPr>
          <w:rFonts w:ascii="Angsana New" w:hAnsi="Angsana New"/>
          <w:spacing w:val="2"/>
          <w:sz w:val="28"/>
          <w:shd w:val="clear" w:color="auto" w:fill="FFFFFF"/>
        </w:rPr>
        <w:t>24</w:t>
      </w:r>
      <w:r w:rsidRPr="00440EE7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ชั่วโมงใน</w:t>
      </w:r>
      <w:r w:rsidR="00951235" w:rsidRPr="00440EE7">
        <w:rPr>
          <w:rFonts w:ascii="Angsana New" w:hAnsi="Angsana New" w:hint="cs"/>
          <w:spacing w:val="2"/>
          <w:sz w:val="28"/>
          <w:shd w:val="clear" w:color="auto" w:fill="FFFFFF"/>
          <w:cs/>
          <w:lang w:val="en-GB"/>
        </w:rPr>
        <w:t>โอกา</w:t>
      </w:r>
      <w:r w:rsidR="00EB4725" w:rsidRPr="00440EE7">
        <w:rPr>
          <w:rFonts w:ascii="Angsana New" w:hAnsi="Angsana New" w:hint="cs"/>
          <w:spacing w:val="2"/>
          <w:sz w:val="28"/>
          <w:shd w:val="clear" w:color="auto" w:fill="FFFFFF"/>
          <w:cs/>
          <w:lang w:val="en-GB"/>
        </w:rPr>
        <w:t>ส</w:t>
      </w:r>
      <w:r w:rsidR="00951235" w:rsidRPr="00440EE7">
        <w:rPr>
          <w:rFonts w:ascii="Angsana New" w:hAnsi="Angsana New" w:hint="cs"/>
          <w:spacing w:val="2"/>
          <w:sz w:val="28"/>
          <w:shd w:val="clear" w:color="auto" w:fill="FFFFFF"/>
          <w:cs/>
          <w:lang w:val="en-GB"/>
        </w:rPr>
        <w:t xml:space="preserve">ต่อไป </w:t>
      </w:r>
      <w:r w:rsidRPr="00440EE7">
        <w:rPr>
          <w:rFonts w:ascii="Angsana New" w:hAnsi="Angsana New"/>
          <w:spacing w:val="2"/>
          <w:sz w:val="28"/>
          <w:shd w:val="clear" w:color="auto" w:fill="FFFFFF"/>
          <w:cs/>
        </w:rPr>
        <w:t>ทั้งนี้เพื่อเป็นการลดต้นทุนการผลิตต่อหน่วยให้ลดลง และจี เจ สตีล มีแผนปรับตัวโดยจัดทำโครงการหลายโครงการเพื่อลดต้นทุนการผลิตให้สามารถแข่งขันกับคู่แข่ง และผู้นำเข้าทั้งในรูปของการลดค่าใช้จ่ายด้านพลังงาน ปรับปรุงประสิทธิภาพในกระบวนการผลิต ลดการสูญเสียในกระบวนการผลิต เป็นต้น</w:t>
      </w:r>
    </w:p>
    <w:p w:rsidR="001116D3" w:rsidRPr="00440EE7" w:rsidRDefault="001116D3" w:rsidP="001116D3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pacing w:val="2"/>
          <w:sz w:val="12"/>
          <w:szCs w:val="12"/>
          <w:shd w:val="clear" w:color="auto" w:fill="FFFFFF"/>
        </w:rPr>
      </w:pPr>
    </w:p>
    <w:p w:rsidR="0040413A" w:rsidRPr="00440EE7" w:rsidRDefault="001116D3" w:rsidP="001116D3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z w:val="2"/>
          <w:szCs w:val="2"/>
          <w:cs/>
        </w:rPr>
      </w:pPr>
      <w:r w:rsidRPr="00440EE7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ในส่วนของบริษัท ได้รับจ้างผลิตเหล็กให้กับ จี เจ สตีล ตั้งแต่กลางเดือนพฤศจิกายน </w:t>
      </w:r>
      <w:r w:rsidR="006177D6" w:rsidRPr="00440EE7">
        <w:rPr>
          <w:rFonts w:ascii="Angsana New" w:hAnsi="Angsana New"/>
          <w:spacing w:val="2"/>
          <w:sz w:val="28"/>
          <w:shd w:val="clear" w:color="auto" w:fill="FFFFFF"/>
        </w:rPr>
        <w:t>2560</w:t>
      </w:r>
      <w:r w:rsidRPr="00440EE7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</w:t>
      </w:r>
      <w:r w:rsidR="007D4C0A" w:rsidRPr="00440EE7">
        <w:rPr>
          <w:rFonts w:ascii="Angsana New" w:hAnsi="Angsana New" w:hint="cs"/>
          <w:spacing w:val="2"/>
          <w:sz w:val="28"/>
          <w:shd w:val="clear" w:color="auto" w:fill="FFFFFF"/>
          <w:cs/>
        </w:rPr>
        <w:t>จนถึง</w:t>
      </w:r>
      <w:r w:rsidRPr="00440EE7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วันที่ </w:t>
      </w:r>
      <w:r w:rsidR="006177D6" w:rsidRPr="00440EE7">
        <w:rPr>
          <w:rFonts w:ascii="Angsana New" w:hAnsi="Angsana New"/>
          <w:spacing w:val="2"/>
          <w:sz w:val="28"/>
          <w:shd w:val="clear" w:color="auto" w:fill="FFFFFF"/>
        </w:rPr>
        <w:t>31</w:t>
      </w:r>
      <w:r w:rsidRPr="00440EE7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มกราคม </w:t>
      </w:r>
      <w:r w:rsidR="006177D6" w:rsidRPr="00440EE7">
        <w:rPr>
          <w:rFonts w:ascii="Angsana New" w:hAnsi="Angsana New"/>
          <w:spacing w:val="2"/>
          <w:sz w:val="28"/>
          <w:shd w:val="clear" w:color="auto" w:fill="FFFFFF"/>
        </w:rPr>
        <w:t>2562</w:t>
      </w:r>
      <w:r w:rsidRPr="00440EE7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ซึ่งหลังจากนั้นบริษัทได้ทำการหยุดการผลิตชั่วคราวในเดือนกุมภาพันธ์ ถึงเดือนเมษายน </w:t>
      </w:r>
      <w:r w:rsidR="006177D6" w:rsidRPr="00440EE7">
        <w:rPr>
          <w:rFonts w:ascii="Angsana New" w:hAnsi="Angsana New"/>
          <w:spacing w:val="2"/>
          <w:sz w:val="28"/>
          <w:shd w:val="clear" w:color="auto" w:fill="FFFFFF"/>
        </w:rPr>
        <w:t>2562</w:t>
      </w:r>
      <w:r w:rsidRPr="00440EE7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โดยในช่วงเวลาดังกล่าว บริษัทได้ดำเนินการจัดหาเงินทุนเพื่อมาเป็นทุนในการดำเนินการผลิต และสามารถกลับมาผลิตได้ใหม่เมื่อต้นเดือนพฤษภาคม </w:t>
      </w:r>
      <w:r w:rsidR="006177D6" w:rsidRPr="00440EE7">
        <w:rPr>
          <w:rFonts w:ascii="Angsana New" w:hAnsi="Angsana New"/>
          <w:spacing w:val="2"/>
          <w:sz w:val="28"/>
          <w:shd w:val="clear" w:color="auto" w:fill="FFFFFF"/>
        </w:rPr>
        <w:t>2562</w:t>
      </w:r>
      <w:r w:rsidR="0040413A" w:rsidRPr="00440EE7">
        <w:rPr>
          <w:rFonts w:ascii="Angsana New" w:hAnsi="Angsana New"/>
          <w:spacing w:val="2"/>
          <w:sz w:val="10"/>
          <w:szCs w:val="10"/>
          <w:shd w:val="clear" w:color="auto" w:fill="FFFFFF"/>
        </w:rPr>
        <w:br w:type="page"/>
      </w:r>
    </w:p>
    <w:p w:rsidR="0040413A" w:rsidRPr="00440EE7" w:rsidRDefault="0040413A" w:rsidP="0040413A">
      <w:pPr>
        <w:tabs>
          <w:tab w:val="left" w:pos="1806"/>
        </w:tabs>
        <w:overflowPunct w:val="0"/>
        <w:autoSpaceDE w:val="0"/>
        <w:autoSpaceDN w:val="0"/>
        <w:adjustRightInd w:val="0"/>
        <w:spacing w:after="120"/>
        <w:ind w:left="1134" w:hanging="283"/>
        <w:jc w:val="thaiDistribute"/>
        <w:textAlignment w:val="baseline"/>
        <w:rPr>
          <w:rFonts w:ascii="Angsana New" w:hAnsi="Angsana New"/>
          <w:spacing w:val="2"/>
          <w:sz w:val="28"/>
        </w:rPr>
      </w:pPr>
      <w:r w:rsidRPr="00440EE7">
        <w:rPr>
          <w:rFonts w:ascii="Angsana New" w:hAnsi="Angsana New" w:hint="cs"/>
          <w:spacing w:val="2"/>
          <w:sz w:val="28"/>
          <w:cs/>
        </w:rPr>
        <w:lastRenderedPageBreak/>
        <w:t>ง)</w:t>
      </w:r>
      <w:r w:rsidRPr="00440EE7">
        <w:rPr>
          <w:rFonts w:ascii="Angsana New" w:hAnsi="Angsana New" w:hint="cs"/>
          <w:spacing w:val="2"/>
          <w:sz w:val="28"/>
          <w:cs/>
        </w:rPr>
        <w:tab/>
      </w:r>
      <w:r w:rsidRPr="00440EE7">
        <w:rPr>
          <w:rFonts w:ascii="Angsana New" w:hAnsi="Angsana New" w:hint="cs"/>
          <w:spacing w:val="2"/>
          <w:sz w:val="28"/>
          <w:u w:val="single"/>
          <w:cs/>
        </w:rPr>
        <w:t>ความร่วมมือจากคู่ค้า</w:t>
      </w:r>
    </w:p>
    <w:p w:rsidR="0040413A" w:rsidRPr="00440EE7" w:rsidRDefault="0040413A" w:rsidP="0040413A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pacing w:val="2"/>
          <w:sz w:val="28"/>
          <w:shd w:val="clear" w:color="auto" w:fill="FFFFFF"/>
        </w:rPr>
      </w:pPr>
      <w:r w:rsidRPr="00440EE7">
        <w:rPr>
          <w:rFonts w:ascii="Angsana New" w:hAnsi="Angsana New"/>
          <w:spacing w:val="2"/>
          <w:sz w:val="28"/>
          <w:shd w:val="clear" w:color="auto" w:fill="FFFFFF"/>
          <w:cs/>
        </w:rPr>
        <w:t>กลุ่มบริษัทและบริษัท ได้บรรลุข้อตกลงกับกลุ่มลูกค้าที่มี</w:t>
      </w:r>
      <w:r w:rsidRPr="00440EE7">
        <w:rPr>
          <w:rFonts w:ascii="Angsana New" w:hAnsi="Angsana New" w:hint="cs"/>
          <w:spacing w:val="2"/>
          <w:sz w:val="28"/>
          <w:shd w:val="clear" w:color="auto" w:fill="FFFFFF"/>
          <w:cs/>
        </w:rPr>
        <w:t xml:space="preserve">ความสัมพันธ์อันดีมายาวนาน </w:t>
      </w:r>
      <w:r w:rsidRPr="00440EE7">
        <w:rPr>
          <w:rFonts w:ascii="Angsana New" w:hAnsi="Angsana New"/>
          <w:spacing w:val="2"/>
          <w:sz w:val="28"/>
          <w:shd w:val="clear" w:color="auto" w:fill="FFFFFF"/>
          <w:cs/>
        </w:rPr>
        <w:t>โดยหลังจาก</w:t>
      </w:r>
      <w:r w:rsidRPr="00440EE7">
        <w:rPr>
          <w:rFonts w:ascii="Angsana New" w:hAnsi="Angsana New" w:hint="cs"/>
          <w:spacing w:val="2"/>
          <w:sz w:val="28"/>
          <w:shd w:val="clear" w:color="auto" w:fill="FFFFFF"/>
          <w:cs/>
        </w:rPr>
        <w:t>ที่</w:t>
      </w:r>
      <w:r w:rsidRPr="00440EE7">
        <w:rPr>
          <w:rFonts w:ascii="Angsana New" w:hAnsi="Angsana New"/>
          <w:spacing w:val="2"/>
          <w:sz w:val="28"/>
          <w:shd w:val="clear" w:color="auto" w:fill="FFFFFF"/>
          <w:cs/>
        </w:rPr>
        <w:t>สามารถตกลงการปรับแผนการชำระหนี้แล้ว ลูกค้าสำคัญหลายรายตกลงผูกพันการซื้อสินค้าจากกลุ่มบริษัทและบริษัท</w:t>
      </w:r>
      <w:r w:rsidRPr="00440EE7">
        <w:rPr>
          <w:rFonts w:ascii="Angsana New" w:hAnsi="Angsana New"/>
          <w:spacing w:val="2"/>
          <w:sz w:val="28"/>
          <w:shd w:val="clear" w:color="auto" w:fill="FFFFFF"/>
        </w:rPr>
        <w:t xml:space="preserve"> </w:t>
      </w:r>
      <w:r w:rsidRPr="00440EE7">
        <w:rPr>
          <w:rFonts w:ascii="Angsana New" w:hAnsi="Angsana New"/>
          <w:spacing w:val="2"/>
          <w:sz w:val="28"/>
          <w:shd w:val="clear" w:color="auto" w:fill="FFFFFF"/>
          <w:cs/>
        </w:rPr>
        <w:t>ทำให้สามารถจัดการระบบผลิตได้อย่างสม่ำเส</w:t>
      </w:r>
      <w:r w:rsidRPr="00440EE7">
        <w:rPr>
          <w:rFonts w:ascii="Angsana New" w:hAnsi="Angsana New" w:hint="cs"/>
          <w:spacing w:val="2"/>
          <w:sz w:val="28"/>
          <w:shd w:val="clear" w:color="auto" w:fill="FFFFFF"/>
          <w:cs/>
        </w:rPr>
        <w:t>ม</w:t>
      </w:r>
      <w:r w:rsidRPr="00440EE7">
        <w:rPr>
          <w:rFonts w:ascii="Angsana New" w:hAnsi="Angsana New"/>
          <w:spacing w:val="2"/>
          <w:sz w:val="28"/>
          <w:shd w:val="clear" w:color="auto" w:fill="FFFFFF"/>
          <w:cs/>
        </w:rPr>
        <w:t>อ</w:t>
      </w:r>
    </w:p>
    <w:p w:rsidR="0040413A" w:rsidRPr="00440EE7" w:rsidRDefault="0040413A" w:rsidP="0040413A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pacing w:val="2"/>
          <w:sz w:val="12"/>
          <w:szCs w:val="12"/>
          <w:shd w:val="clear" w:color="auto" w:fill="FFFFFF"/>
        </w:rPr>
      </w:pPr>
    </w:p>
    <w:p w:rsidR="0040413A" w:rsidRPr="00440EE7" w:rsidRDefault="0040413A" w:rsidP="0040413A">
      <w:pPr>
        <w:tabs>
          <w:tab w:val="left" w:pos="2338"/>
        </w:tabs>
        <w:overflowPunct w:val="0"/>
        <w:autoSpaceDE w:val="0"/>
        <w:autoSpaceDN w:val="0"/>
        <w:adjustRightInd w:val="0"/>
        <w:ind w:left="1134" w:hanging="283"/>
        <w:jc w:val="both"/>
        <w:textAlignment w:val="baseline"/>
        <w:rPr>
          <w:rFonts w:ascii="Angsana New" w:hAnsi="Angsana New"/>
          <w:b/>
          <w:bCs/>
          <w:spacing w:val="2"/>
          <w:sz w:val="28"/>
          <w:u w:val="single"/>
          <w:cs/>
        </w:rPr>
      </w:pPr>
      <w:r w:rsidRPr="00440EE7">
        <w:rPr>
          <w:rFonts w:ascii="Angsana New" w:hAnsi="Angsana New" w:hint="cs"/>
          <w:spacing w:val="2"/>
          <w:sz w:val="28"/>
          <w:cs/>
        </w:rPr>
        <w:t>จ</w:t>
      </w:r>
      <w:r w:rsidRPr="00440EE7">
        <w:rPr>
          <w:rFonts w:ascii="Angsana New" w:hAnsi="Angsana New"/>
          <w:spacing w:val="2"/>
          <w:sz w:val="28"/>
        </w:rPr>
        <w:t>)</w:t>
      </w:r>
      <w:r w:rsidRPr="00440EE7">
        <w:rPr>
          <w:rFonts w:ascii="Angsana New" w:hAnsi="Angsana New"/>
          <w:spacing w:val="2"/>
          <w:sz w:val="28"/>
        </w:rPr>
        <w:tab/>
      </w:r>
      <w:r w:rsidRPr="00440EE7">
        <w:rPr>
          <w:rFonts w:ascii="Angsana New" w:hAnsi="Angsana New" w:hint="cs"/>
          <w:spacing w:val="2"/>
          <w:sz w:val="28"/>
          <w:u w:val="single"/>
          <w:cs/>
        </w:rPr>
        <w:t>วงเงินสินเชื่อเพื่อการดำเนินงาน</w:t>
      </w:r>
    </w:p>
    <w:p w:rsidR="00B0339F" w:rsidRPr="00440EE7" w:rsidRDefault="00B0339F" w:rsidP="0027251D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27251D" w:rsidRPr="00440EE7" w:rsidRDefault="0027251D" w:rsidP="0027251D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>บริษัท และ จี เจ สตีล ได้รับความร่วมมือจากผู้ขายวัตถุดิบหลายรายทั้งในประเทศและต่างประเทศโดยการให้สินเชื่อ (</w:t>
      </w:r>
      <w:r w:rsidRPr="00440EE7">
        <w:rPr>
          <w:rFonts w:ascii="Angsana New" w:hAnsi="Angsana New"/>
          <w:sz w:val="28"/>
        </w:rPr>
        <w:t xml:space="preserve">Supplier Credit) </w:t>
      </w:r>
      <w:r w:rsidRPr="00440EE7">
        <w:rPr>
          <w:rFonts w:ascii="Angsana New" w:hAnsi="Angsana New"/>
          <w:sz w:val="28"/>
          <w:cs/>
        </w:rPr>
        <w:t xml:space="preserve">ในรูปแบบ </w:t>
      </w:r>
      <w:r w:rsidRPr="00440EE7">
        <w:rPr>
          <w:rFonts w:ascii="Angsana New" w:hAnsi="Angsana New"/>
          <w:sz w:val="28"/>
        </w:rPr>
        <w:t xml:space="preserve">Collateral Management Agreement (“CMA”) </w:t>
      </w:r>
      <w:r w:rsidRPr="00440EE7">
        <w:rPr>
          <w:rFonts w:ascii="Angsana New" w:hAnsi="Angsana New"/>
          <w:sz w:val="28"/>
          <w:cs/>
        </w:rPr>
        <w:t>นอกจากนี้บริษัท และ จี เจ สตีล ยังได้รับวงเงินสินเชื่อจากแหล่งต่าง ๆ เพิ่มเติมอีก ตามที่กล่าวไว้ในหมายเหตุประกอบงบการเงิน</w:t>
      </w:r>
      <w:r w:rsidRPr="00440EE7">
        <w:rPr>
          <w:rFonts w:ascii="Angsana New" w:hAnsi="Angsana New" w:hint="cs"/>
          <w:sz w:val="28"/>
          <w:cs/>
        </w:rPr>
        <w:t>ระหว่างกาล</w:t>
      </w:r>
      <w:r w:rsidRPr="00440EE7">
        <w:rPr>
          <w:rFonts w:ascii="Angsana New" w:hAnsi="Angsana New"/>
          <w:sz w:val="28"/>
          <w:cs/>
        </w:rPr>
        <w:t xml:space="preserve">ข้อ </w:t>
      </w:r>
      <w:r w:rsidR="006177D6" w:rsidRPr="00440EE7">
        <w:rPr>
          <w:rFonts w:ascii="Angsana New" w:hAnsi="Angsana New"/>
          <w:sz w:val="28"/>
        </w:rPr>
        <w:t>1</w:t>
      </w:r>
      <w:r w:rsidR="006177D6" w:rsidRPr="00440EE7">
        <w:rPr>
          <w:rFonts w:ascii="Angsana New" w:hAnsi="Angsana New" w:hint="cs"/>
          <w:sz w:val="28"/>
        </w:rPr>
        <w:t>4</w:t>
      </w:r>
      <w:r w:rsidRPr="00440EE7">
        <w:rPr>
          <w:rFonts w:ascii="Angsana New" w:hAnsi="Angsana New"/>
          <w:sz w:val="28"/>
          <w:cs/>
        </w:rPr>
        <w:t xml:space="preserve"> และ </w:t>
      </w:r>
      <w:r w:rsidR="006177D6" w:rsidRPr="00440EE7">
        <w:rPr>
          <w:rFonts w:ascii="Angsana New" w:hAnsi="Angsana New" w:hint="cs"/>
          <w:sz w:val="28"/>
        </w:rPr>
        <w:t>16</w:t>
      </w:r>
    </w:p>
    <w:p w:rsidR="0027251D" w:rsidRPr="00440EE7" w:rsidRDefault="0027251D" w:rsidP="0027251D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27251D" w:rsidRPr="00440EE7" w:rsidRDefault="0027251D" w:rsidP="0027251D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โดยบริษัทและจี เจ สตีลได้ใช้สินเชื่อประเภทนี้เป็นเวลาหลายปีเป็นวงเงินการค้าหมุนเวียนในการซื้อเศษเหล็ก ซึ่งเป็นวัตถุดิบหลักที่ใช้ในการผลิต </w:t>
      </w:r>
    </w:p>
    <w:p w:rsidR="0027251D" w:rsidRPr="00440EE7" w:rsidRDefault="0027251D" w:rsidP="0027251D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27251D" w:rsidRPr="00440EE7" w:rsidRDefault="0027251D" w:rsidP="0027251D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ต่อมาหลังจากที่บริษัท ได้ยื่นคำร้องขอฟื้นฟูกิจการต่อศาลล้มละลายกลางไปเมื่อวันที่ </w:t>
      </w:r>
      <w:r w:rsidR="006177D6" w:rsidRPr="00440EE7">
        <w:rPr>
          <w:rFonts w:ascii="Angsana New" w:hAnsi="Angsana New"/>
          <w:sz w:val="28"/>
        </w:rPr>
        <w:t>14</w:t>
      </w:r>
      <w:r w:rsidRPr="00440EE7">
        <w:rPr>
          <w:rFonts w:ascii="Angsana New" w:hAnsi="Angsana New"/>
          <w:sz w:val="28"/>
          <w:cs/>
        </w:rPr>
        <w:t xml:space="preserve"> พฤศจิกายน </w:t>
      </w:r>
      <w:r w:rsidR="006177D6" w:rsidRPr="00440EE7">
        <w:rPr>
          <w:rFonts w:ascii="Angsana New" w:hAnsi="Angsana New"/>
          <w:sz w:val="28"/>
        </w:rPr>
        <w:t>2560</w:t>
      </w:r>
      <w:r w:rsidRPr="00440EE7">
        <w:rPr>
          <w:rFonts w:ascii="Angsana New" w:hAnsi="Angsana New"/>
          <w:sz w:val="28"/>
          <w:cs/>
        </w:rPr>
        <w:t xml:space="preserve"> แล้วนั้น บริษัท ได้ยกเลิกสัญญาดังกล่าวกับผู้ให้การสนับสนุนทางการเงินรายใหญ่รายหนึ่ง</w:t>
      </w:r>
    </w:p>
    <w:p w:rsidR="0027251D" w:rsidRPr="00440EE7" w:rsidRDefault="0027251D" w:rsidP="0027251D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40413A" w:rsidRPr="00440EE7" w:rsidRDefault="0027251D" w:rsidP="0027251D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z w:val="12"/>
          <w:szCs w:val="12"/>
        </w:rPr>
      </w:pPr>
      <w:r w:rsidRPr="00440EE7">
        <w:rPr>
          <w:rFonts w:ascii="Angsana New" w:hAnsi="Angsana New"/>
          <w:sz w:val="28"/>
          <w:cs/>
        </w:rPr>
        <w:t xml:space="preserve">อย่างไรก็ตาม ในเดือนเมษายน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  <w:cs/>
        </w:rPr>
        <w:t xml:space="preserve"> บริษัท ได้รับการสนับสนุนสินเชื่อเพื่อการดำเนินงานจากบริษัทต่างประเทศแห่งหนึ่ง ตามที่กล่าวไว้ในหมายเหตุประกอบงบการเงิน</w:t>
      </w:r>
      <w:r w:rsidRPr="00440EE7">
        <w:rPr>
          <w:rFonts w:ascii="Angsana New" w:hAnsi="Angsana New" w:hint="cs"/>
          <w:sz w:val="28"/>
          <w:cs/>
        </w:rPr>
        <w:t>ระหว่างกาล</w:t>
      </w:r>
      <w:r w:rsidRPr="00440EE7">
        <w:rPr>
          <w:rFonts w:ascii="Angsana New" w:hAnsi="Angsana New"/>
          <w:sz w:val="28"/>
          <w:cs/>
        </w:rPr>
        <w:t xml:space="preserve">ข้อ </w:t>
      </w:r>
      <w:r w:rsidR="006177D6" w:rsidRPr="00440EE7">
        <w:rPr>
          <w:rFonts w:ascii="Angsana New" w:hAnsi="Angsana New"/>
          <w:sz w:val="28"/>
        </w:rPr>
        <w:t>1</w:t>
      </w:r>
      <w:r w:rsidR="006177D6" w:rsidRPr="00440EE7">
        <w:rPr>
          <w:rFonts w:ascii="Angsana New" w:hAnsi="Angsana New" w:hint="cs"/>
          <w:sz w:val="28"/>
        </w:rPr>
        <w:t>4</w:t>
      </w:r>
    </w:p>
    <w:p w:rsidR="0073548B" w:rsidRPr="00440EE7" w:rsidRDefault="0073548B" w:rsidP="0027251D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z w:val="12"/>
          <w:szCs w:val="12"/>
          <w:cs/>
        </w:rPr>
      </w:pPr>
    </w:p>
    <w:p w:rsidR="0040413A" w:rsidRPr="00440EE7" w:rsidRDefault="0040413A" w:rsidP="0040413A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"/>
          <w:szCs w:val="2"/>
        </w:rPr>
      </w:pPr>
    </w:p>
    <w:p w:rsidR="0040413A" w:rsidRPr="00440EE7" w:rsidRDefault="0040413A" w:rsidP="0040413A">
      <w:pPr>
        <w:tabs>
          <w:tab w:val="left" w:pos="1806"/>
        </w:tabs>
        <w:overflowPunct w:val="0"/>
        <w:autoSpaceDE w:val="0"/>
        <w:autoSpaceDN w:val="0"/>
        <w:adjustRightInd w:val="0"/>
        <w:spacing w:after="120"/>
        <w:ind w:left="1134" w:hanging="283"/>
        <w:jc w:val="thaiDistribute"/>
        <w:textAlignment w:val="baseline"/>
        <w:rPr>
          <w:rFonts w:ascii="Angsana New" w:hAnsi="Angsana New"/>
          <w:b/>
          <w:bCs/>
          <w:spacing w:val="2"/>
          <w:sz w:val="28"/>
          <w:u w:val="single"/>
        </w:rPr>
      </w:pPr>
      <w:r w:rsidRPr="00440EE7">
        <w:rPr>
          <w:rFonts w:ascii="Angsana New" w:hAnsi="Angsana New" w:hint="cs"/>
          <w:spacing w:val="2"/>
          <w:sz w:val="28"/>
          <w:cs/>
        </w:rPr>
        <w:t>ฉ</w:t>
      </w:r>
      <w:r w:rsidRPr="00440EE7">
        <w:rPr>
          <w:rFonts w:ascii="Angsana New" w:hAnsi="Angsana New"/>
          <w:spacing w:val="2"/>
          <w:sz w:val="28"/>
        </w:rPr>
        <w:t>)</w:t>
      </w:r>
      <w:r w:rsidRPr="00440EE7">
        <w:rPr>
          <w:rFonts w:ascii="Angsana New" w:hAnsi="Angsana New"/>
          <w:spacing w:val="2"/>
          <w:sz w:val="28"/>
        </w:rPr>
        <w:tab/>
      </w:r>
      <w:r w:rsidRPr="00440EE7">
        <w:rPr>
          <w:rFonts w:ascii="Angsana New" w:hAnsi="Angsana New"/>
          <w:spacing w:val="2"/>
          <w:sz w:val="28"/>
          <w:u w:val="single"/>
          <w:cs/>
        </w:rPr>
        <w:t>การสนับสนุนจากภาครัฐ</w:t>
      </w:r>
    </w:p>
    <w:p w:rsidR="0040413A" w:rsidRPr="00440EE7" w:rsidRDefault="00A335FD" w:rsidP="0040413A">
      <w:pPr>
        <w:overflowPunct w:val="0"/>
        <w:autoSpaceDE w:val="0"/>
        <w:autoSpaceDN w:val="0"/>
        <w:adjustRightInd w:val="0"/>
        <w:spacing w:before="120"/>
        <w:ind w:left="1134" w:right="23"/>
        <w:jc w:val="thaiDistribute"/>
        <w:textAlignment w:val="baseline"/>
        <w:rPr>
          <w:sz w:val="2"/>
          <w:szCs w:val="2"/>
          <w:cs/>
        </w:rPr>
      </w:pPr>
      <w:r w:rsidRPr="00440EE7">
        <w:rPr>
          <w:rFonts w:ascii="Angsana New" w:hAnsi="Angsana New"/>
          <w:sz w:val="28"/>
          <w:cs/>
        </w:rPr>
        <w:t>กลุ่มบริษัทและบริษัท ได้ร่วมกับผู้ผลิตเหล็กแผ่นรีดร้อนในประเทศรายอื่นๆ (เรียกรวมกันเป็น “อุตสาหกรรมภายใน”)  ยื่นคำร้องต่อภาครัฐ โดยกระทรวงพาณิชย์เป็นหลัก เนื่องจากอุตสาหกรรมภายในได้รับผลกระทบอย่างร้ายแรง ที่มีสาเหตุจากการทุ่มตลาดโดยสินค้าเหล็กแผ่นรีดร้อนที่นำเข้าจากต่างประเทศ  และจากปริมาณการนำเข้าสินค้าเหล็กแผ่นรีดร้อนที่เพิ่มขึ้นอย่างรวดเร็วมาก ซึ่งส่งผลกระทบต่อความมีเสถียรภาพทางเศรษฐกิจของไทยอีกด้วย ล่าสุดจนถึงปัจจุบัน กระทรวงพาณิชย์ได้ออกประกาศบังคับใช้มาตรการเยียวยาทางการค้าที่เป็นมาตรการตอบโต้การทุ่มตลาด (</w:t>
      </w:r>
      <w:r w:rsidRPr="00440EE7">
        <w:rPr>
          <w:rFonts w:ascii="Angsana New" w:hAnsi="Angsana New"/>
          <w:sz w:val="28"/>
        </w:rPr>
        <w:t xml:space="preserve">antidumping measures) </w:t>
      </w:r>
      <w:r w:rsidRPr="00440EE7">
        <w:rPr>
          <w:rFonts w:ascii="Angsana New" w:hAnsi="Angsana New"/>
          <w:sz w:val="28"/>
          <w:cs/>
        </w:rPr>
        <w:t>และมาตรการปกป้องจากสินค้านำเข้าที่เพิ่มขึ้น (</w:t>
      </w:r>
      <w:r w:rsidRPr="00440EE7">
        <w:rPr>
          <w:rFonts w:ascii="Angsana New" w:hAnsi="Angsana New"/>
          <w:sz w:val="28"/>
        </w:rPr>
        <w:t xml:space="preserve">safeguard measures) </w:t>
      </w:r>
      <w:r w:rsidRPr="00440EE7">
        <w:rPr>
          <w:rFonts w:ascii="Angsana New" w:hAnsi="Angsana New"/>
          <w:sz w:val="28"/>
          <w:cs/>
        </w:rPr>
        <w:t>เพื่อช่วยให้อุตสาหกรรมภายในสามารถแข่งขันอย่างเป็นธรรมกับสินค้านำเข้าและสามารถปรับตัวเพื่อแข่งขันกับสินค้านำเข้าในตลาดภายในประเทศได้ต่อไป ดังนี้</w:t>
      </w:r>
      <w:r w:rsidR="0040413A" w:rsidRPr="00440EE7">
        <w:rPr>
          <w:rFonts w:ascii="Angsana New" w:hAnsi="Angsana New"/>
          <w:sz w:val="28"/>
          <w:cs/>
        </w:rPr>
        <w:br w:type="page"/>
      </w:r>
    </w:p>
    <w:p w:rsidR="00804C07" w:rsidRPr="00440EE7" w:rsidRDefault="00804C07" w:rsidP="00804C07">
      <w:pPr>
        <w:spacing w:before="120"/>
        <w:ind w:left="1134" w:right="23"/>
        <w:jc w:val="thaiDistribute"/>
        <w:rPr>
          <w:sz w:val="2"/>
          <w:szCs w:val="2"/>
          <w:cs/>
        </w:rPr>
      </w:pPr>
    </w:p>
    <w:p w:rsidR="00804C07" w:rsidRPr="00440EE7" w:rsidRDefault="00804C07" w:rsidP="00804C07">
      <w:pPr>
        <w:ind w:left="900" w:right="23"/>
        <w:jc w:val="thaiDistribute"/>
        <w:rPr>
          <w:rFonts w:ascii="Angsana New" w:hAnsi="Angsana New"/>
          <w:sz w:val="10"/>
          <w:szCs w:val="10"/>
          <w:cs/>
        </w:rPr>
      </w:pPr>
    </w:p>
    <w:tbl>
      <w:tblPr>
        <w:tblW w:w="10036" w:type="dxa"/>
        <w:tblInd w:w="420" w:type="dxa"/>
        <w:tblLook w:val="04A0" w:firstRow="1" w:lastRow="0" w:firstColumn="1" w:lastColumn="0" w:noHBand="0" w:noVBand="1"/>
      </w:tblPr>
      <w:tblGrid>
        <w:gridCol w:w="350"/>
        <w:gridCol w:w="2638"/>
        <w:gridCol w:w="1236"/>
        <w:gridCol w:w="4253"/>
        <w:gridCol w:w="1559"/>
      </w:tblGrid>
      <w:tr w:rsidR="00EC18F6" w:rsidRPr="00440EE7" w:rsidTr="00B37B28">
        <w:trPr>
          <w:trHeight w:val="255"/>
        </w:trPr>
        <w:tc>
          <w:tcPr>
            <w:tcW w:w="42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4C07" w:rsidRPr="00440EE7" w:rsidRDefault="00804C07" w:rsidP="00B37B28">
            <w:pPr>
              <w:rPr>
                <w:rFonts w:ascii="Angsana New" w:eastAsia="Times New Roman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eastAsia="Times New Roman" w:hAnsi="Angsana New"/>
                <w:b/>
                <w:bCs/>
                <w:sz w:val="28"/>
              </w:rPr>
              <w:br w:type="page"/>
            </w:r>
            <w:r w:rsidRPr="00440EE7">
              <w:rPr>
                <w:rFonts w:ascii="Angsana New" w:eastAsia="Times New Roman" w:hAnsi="Angsana New"/>
                <w:b/>
                <w:bCs/>
                <w:sz w:val="28"/>
                <w:cs/>
              </w:rPr>
              <w:t xml:space="preserve">มาตรการตอบโต้การทุ่มตลาด </w:t>
            </w:r>
            <w:r w:rsidRPr="00440EE7">
              <w:rPr>
                <w:rFonts w:ascii="Angsana New" w:eastAsia="Times New Roman" w:hAnsi="Angsana New"/>
                <w:b/>
                <w:bCs/>
                <w:sz w:val="28"/>
              </w:rPr>
              <w:t>(</w:t>
            </w:r>
            <w:r w:rsidRPr="00440EE7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 xml:space="preserve">ระยะเวลา </w:t>
            </w:r>
            <w:r w:rsidR="006177D6" w:rsidRPr="00440EE7">
              <w:rPr>
                <w:rFonts w:ascii="Angsana New" w:eastAsia="Times New Roman" w:hAnsi="Angsana New"/>
                <w:b/>
                <w:bCs/>
                <w:sz w:val="28"/>
              </w:rPr>
              <w:t>5</w:t>
            </w:r>
            <w:r w:rsidRPr="00440EE7">
              <w:rPr>
                <w:rFonts w:ascii="Angsana New" w:eastAsia="Times New Roman" w:hAnsi="Angsana New"/>
                <w:b/>
                <w:bCs/>
                <w:sz w:val="28"/>
              </w:rPr>
              <w:t xml:space="preserve"> </w:t>
            </w:r>
            <w:r w:rsidRPr="00440EE7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ปี)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4C07" w:rsidRPr="00440EE7" w:rsidRDefault="00804C07" w:rsidP="00B37B28">
            <w:pPr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4C07" w:rsidRPr="00440EE7" w:rsidRDefault="00804C07" w:rsidP="00B37B28">
            <w:pPr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</w:tr>
      <w:tr w:rsidR="00EC18F6" w:rsidRPr="00440EE7" w:rsidTr="00B37B28">
        <w:tblPrEx>
          <w:tblLook w:val="00A0" w:firstRow="1" w:lastRow="0" w:firstColumn="1" w:lastColumn="0" w:noHBand="0" w:noVBand="0"/>
        </w:tblPrEx>
        <w:trPr>
          <w:trHeight w:val="555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4C07" w:rsidRPr="00440EE7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4C07" w:rsidRPr="00440EE7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  <w:cs/>
              </w:rPr>
              <w:t>สินค้านำเข้า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4C07" w:rsidRPr="00440EE7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  <w:cs/>
              </w:rPr>
              <w:t>ประเทศแหล่งกำเนิด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4C07" w:rsidRPr="00440EE7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  <w:cs/>
              </w:rPr>
              <w:t>อัตราอากรตอบโต้การทุ่มตลาด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C07" w:rsidRPr="00440EE7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  <w:cs/>
              </w:rPr>
              <w:t>ระยะเวลาที่มีผลบังคับใช้</w:t>
            </w:r>
          </w:p>
        </w:tc>
      </w:tr>
      <w:tr w:rsidR="00EC18F6" w:rsidRPr="00440EE7" w:rsidTr="00B37B28">
        <w:tblPrEx>
          <w:tblLook w:val="00A0" w:firstRow="1" w:lastRow="0" w:firstColumn="1" w:lastColumn="0" w:noHBand="0" w:noVBand="0"/>
        </w:tblPrEx>
        <w:trPr>
          <w:trHeight w:val="869"/>
        </w:trPr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4C07" w:rsidRPr="00440EE7" w:rsidRDefault="006177D6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1</w:t>
            </w:r>
          </w:p>
          <w:p w:rsidR="00804C07" w:rsidRPr="00440EE7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07" w:rsidRPr="00440EE7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  <w:cs/>
              </w:rPr>
              <w:t>เหล็กแผ่นรีดร้อน</w:t>
            </w:r>
            <w:r w:rsidRPr="00440EE7">
              <w:rPr>
                <w:rFonts w:ascii="Angsana New" w:eastAsia="Times New Roman" w:hAnsi="Angsana New" w:hint="cs"/>
                <w:sz w:val="28"/>
                <w:cs/>
              </w:rPr>
              <w:t xml:space="preserve"> (ไม่เจือ) </w:t>
            </w:r>
            <w:r w:rsidRPr="00440EE7">
              <w:rPr>
                <w:rFonts w:ascii="Angsana New" w:eastAsia="Times New Roman" w:hAnsi="Angsana New"/>
                <w:sz w:val="28"/>
                <w:cs/>
              </w:rPr>
              <w:t>ชนิดเป็นม้วนและไม่เป็นม้วน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4C07" w:rsidRPr="00440EE7" w:rsidRDefault="006177D6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14</w:t>
            </w:r>
            <w:r w:rsidR="00804C07" w:rsidRPr="00440EE7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440EE7">
              <w:rPr>
                <w:rFonts w:ascii="Angsana New" w:eastAsia="Times New Roman" w:hAnsi="Angsana New"/>
                <w:sz w:val="28"/>
                <w:cs/>
              </w:rPr>
              <w:t>ประเทศ</w:t>
            </w:r>
          </w:p>
          <w:p w:rsidR="00804C07" w:rsidRPr="00440EE7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07" w:rsidRPr="00440EE7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  <w:cs/>
              </w:rPr>
              <w:t xml:space="preserve">หลายอัตราตั้งแต่ร้อยละ 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0</w:t>
            </w:r>
            <w:r w:rsidRPr="00440EE7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440EE7">
              <w:rPr>
                <w:rFonts w:ascii="Angsana New" w:eastAsia="Times New Roman" w:hAnsi="Angsana New"/>
                <w:sz w:val="28"/>
                <w:cs/>
              </w:rPr>
              <w:t xml:space="preserve">จนถึงร้อยละ 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128</w:t>
            </w:r>
            <w:r w:rsidRPr="00440EE7">
              <w:rPr>
                <w:rFonts w:ascii="Angsana New" w:eastAsia="Times New Roman" w:hAnsi="Angsana New"/>
                <w:sz w:val="28"/>
              </w:rPr>
              <w:t>.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11</w:t>
            </w:r>
            <w:r w:rsidRPr="00440EE7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440EE7">
              <w:rPr>
                <w:rFonts w:ascii="Angsana New" w:eastAsia="Times New Roman" w:hAnsi="Angsana New"/>
                <w:sz w:val="28"/>
                <w:cs/>
              </w:rPr>
              <w:t>ของราคา ซี.ไอ.เอฟ.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07" w:rsidRPr="00440EE7" w:rsidRDefault="006177D6" w:rsidP="00B37B28">
            <w:pPr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23</w:t>
            </w:r>
            <w:r w:rsidR="00804C07" w:rsidRPr="00440EE7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440EE7">
              <w:rPr>
                <w:rFonts w:ascii="Angsana New" w:eastAsia="Times New Roman" w:hAnsi="Angsana New"/>
                <w:sz w:val="28"/>
                <w:cs/>
              </w:rPr>
              <w:t xml:space="preserve">พ.ค. </w:t>
            </w:r>
            <w:r w:rsidRPr="00440EE7">
              <w:rPr>
                <w:rFonts w:ascii="Angsana New" w:eastAsia="Times New Roman" w:hAnsi="Angsana New"/>
                <w:sz w:val="28"/>
              </w:rPr>
              <w:t>2558</w:t>
            </w:r>
            <w:r w:rsidR="00804C07" w:rsidRPr="00440EE7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440EE7">
              <w:rPr>
                <w:rFonts w:ascii="Angsana New" w:eastAsia="Times New Roman" w:hAnsi="Angsana New"/>
                <w:sz w:val="28"/>
                <w:cs/>
              </w:rPr>
              <w:t xml:space="preserve">ถึง </w:t>
            </w:r>
            <w:r w:rsidRPr="00440EE7">
              <w:rPr>
                <w:rFonts w:ascii="Angsana New" w:eastAsia="Times New Roman" w:hAnsi="Angsana New"/>
                <w:sz w:val="28"/>
              </w:rPr>
              <w:t>22</w:t>
            </w:r>
            <w:r w:rsidR="00804C07" w:rsidRPr="00440EE7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440EE7">
              <w:rPr>
                <w:rFonts w:ascii="Angsana New" w:eastAsia="Times New Roman" w:hAnsi="Angsana New"/>
                <w:sz w:val="28"/>
                <w:cs/>
              </w:rPr>
              <w:t xml:space="preserve">พ.ค. </w:t>
            </w:r>
            <w:r w:rsidRPr="00440EE7">
              <w:rPr>
                <w:rFonts w:ascii="Angsana New" w:eastAsia="Times New Roman" w:hAnsi="Angsana New"/>
                <w:sz w:val="28"/>
              </w:rPr>
              <w:t>2563</w:t>
            </w:r>
          </w:p>
        </w:tc>
      </w:tr>
      <w:tr w:rsidR="00EC18F6" w:rsidRPr="00440EE7" w:rsidTr="00B37B28">
        <w:tblPrEx>
          <w:tblLook w:val="00A0" w:firstRow="1" w:lastRow="0" w:firstColumn="1" w:lastColumn="0" w:noHBand="0" w:noVBand="0"/>
        </w:tblPrEx>
        <w:trPr>
          <w:trHeight w:val="699"/>
        </w:trPr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4C07" w:rsidRPr="00440EE7" w:rsidRDefault="006177D6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2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07" w:rsidRPr="00440EE7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  <w:cs/>
              </w:rPr>
              <w:t>เหล็กแผ่นรีดร้อน</w:t>
            </w:r>
            <w:r w:rsidRPr="00440EE7">
              <w:rPr>
                <w:rFonts w:ascii="Angsana New" w:eastAsia="Times New Roman" w:hAnsi="Angsana New" w:hint="cs"/>
                <w:sz w:val="28"/>
                <w:cs/>
              </w:rPr>
              <w:t xml:space="preserve"> (ไม่เจือ)</w:t>
            </w:r>
            <w:r w:rsidRPr="00440EE7">
              <w:rPr>
                <w:rFonts w:ascii="Angsana New" w:eastAsia="Times New Roman" w:hAnsi="Angsana New"/>
                <w:sz w:val="28"/>
                <w:cs/>
              </w:rPr>
              <w:t>ชนิดเป็นม้วนและไม่เป็นม้วน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4C07" w:rsidRPr="00440EE7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  <w:cs/>
              </w:rPr>
              <w:t>จีนและมาเลเซีย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C07" w:rsidRPr="00440EE7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  <w:cs/>
              </w:rPr>
              <w:t xml:space="preserve">จีน อัตราร้อยละ 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30</w:t>
            </w:r>
            <w:r w:rsidRPr="00440EE7">
              <w:rPr>
                <w:rFonts w:ascii="Angsana New" w:eastAsia="Times New Roman" w:hAnsi="Angsana New"/>
                <w:sz w:val="28"/>
              </w:rPr>
              <w:t>.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91</w:t>
            </w:r>
            <w:r w:rsidRPr="00440EE7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440EE7">
              <w:rPr>
                <w:rFonts w:ascii="Angsana New" w:eastAsia="Times New Roman" w:hAnsi="Angsana New"/>
                <w:sz w:val="28"/>
                <w:cs/>
              </w:rPr>
              <w:t>ของราคา ซี.ไอ.เอฟ.</w:t>
            </w:r>
            <w:r w:rsidRPr="00440EE7">
              <w:rPr>
                <w:rFonts w:ascii="Angsana New" w:eastAsia="Times New Roman" w:hAnsi="Angsana New"/>
                <w:sz w:val="28"/>
              </w:rPr>
              <w:t>,</w:t>
            </w:r>
            <w:r w:rsidRPr="00440EE7">
              <w:rPr>
                <w:rFonts w:ascii="Angsana New" w:eastAsia="Times New Roman" w:hAnsi="Angsana New"/>
                <w:sz w:val="28"/>
                <w:cs/>
              </w:rPr>
              <w:br/>
              <w:t xml:space="preserve">มาเลเซีย อัตราร้อยละ 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23</w:t>
            </w:r>
            <w:r w:rsidRPr="00440EE7">
              <w:rPr>
                <w:rFonts w:ascii="Angsana New" w:eastAsia="Times New Roman" w:hAnsi="Angsana New"/>
                <w:sz w:val="28"/>
              </w:rPr>
              <w:t>.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57</w:t>
            </w:r>
            <w:r w:rsidRPr="00440EE7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42</w:t>
            </w:r>
            <w:r w:rsidRPr="00440EE7">
              <w:rPr>
                <w:rFonts w:ascii="Angsana New" w:eastAsia="Times New Roman" w:hAnsi="Angsana New"/>
                <w:sz w:val="28"/>
              </w:rPr>
              <w:t>.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51</w:t>
            </w:r>
            <w:r w:rsidRPr="00440EE7">
              <w:rPr>
                <w:rFonts w:ascii="Angsana New" w:eastAsia="Times New Roman" w:hAnsi="Angsana New"/>
                <w:sz w:val="28"/>
                <w:cs/>
              </w:rPr>
              <w:t xml:space="preserve">ของราคา </w:t>
            </w:r>
            <w:r w:rsidRPr="00440EE7">
              <w:rPr>
                <w:rFonts w:ascii="Angsana New" w:eastAsia="Times New Roman" w:hAnsi="Angsana New" w:hint="cs"/>
                <w:sz w:val="28"/>
                <w:cs/>
              </w:rPr>
              <w:br/>
            </w:r>
            <w:r w:rsidRPr="00440EE7">
              <w:rPr>
                <w:rFonts w:ascii="Angsana New" w:eastAsia="Times New Roman" w:hAnsi="Angsana New"/>
                <w:sz w:val="28"/>
                <w:cs/>
              </w:rPr>
              <w:t>ซี.ไอ.เอฟ.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C07" w:rsidRPr="00440EE7" w:rsidRDefault="006177D6" w:rsidP="00B37B28">
            <w:pPr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23</w:t>
            </w:r>
            <w:r w:rsidR="00804C07" w:rsidRPr="00440EE7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440EE7">
              <w:rPr>
                <w:rFonts w:ascii="Angsana New" w:eastAsia="Times New Roman" w:hAnsi="Angsana New" w:hint="cs"/>
                <w:sz w:val="28"/>
                <w:cs/>
              </w:rPr>
              <w:t xml:space="preserve">มิ.ย. </w:t>
            </w:r>
            <w:r w:rsidRPr="00440EE7">
              <w:rPr>
                <w:rFonts w:ascii="Angsana New" w:eastAsia="Times New Roman" w:hAnsi="Angsana New"/>
                <w:sz w:val="28"/>
              </w:rPr>
              <w:t>2560</w:t>
            </w:r>
            <w:r w:rsidR="00804C07" w:rsidRPr="00440EE7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440EE7">
              <w:rPr>
                <w:rFonts w:ascii="Angsana New" w:eastAsia="Times New Roman" w:hAnsi="Angsana New"/>
                <w:sz w:val="28"/>
                <w:cs/>
              </w:rPr>
              <w:t xml:space="preserve">ถึง </w:t>
            </w:r>
            <w:r w:rsidRPr="00440EE7">
              <w:rPr>
                <w:rFonts w:ascii="Angsana New" w:eastAsia="Times New Roman" w:hAnsi="Angsana New"/>
                <w:sz w:val="28"/>
              </w:rPr>
              <w:t>22</w:t>
            </w:r>
            <w:r w:rsidR="00804C07" w:rsidRPr="00440EE7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440EE7">
              <w:rPr>
                <w:rFonts w:ascii="Angsana New" w:eastAsia="Times New Roman" w:hAnsi="Angsana New" w:hint="cs"/>
                <w:sz w:val="28"/>
                <w:cs/>
              </w:rPr>
              <w:t xml:space="preserve">มิ.ย. </w:t>
            </w:r>
            <w:r w:rsidRPr="00440EE7">
              <w:rPr>
                <w:rFonts w:ascii="Angsana New" w:eastAsia="Times New Roman" w:hAnsi="Angsana New"/>
                <w:sz w:val="28"/>
              </w:rPr>
              <w:t>2565</w:t>
            </w:r>
          </w:p>
        </w:tc>
      </w:tr>
      <w:tr w:rsidR="00EC18F6" w:rsidRPr="00440EE7" w:rsidTr="00B37B28">
        <w:tblPrEx>
          <w:tblLook w:val="00A0" w:firstRow="1" w:lastRow="0" w:firstColumn="1" w:lastColumn="0" w:noHBand="0" w:noVBand="0"/>
        </w:tblPrEx>
        <w:trPr>
          <w:trHeight w:val="827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4C07" w:rsidRPr="00440EE7" w:rsidRDefault="006177D6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3</w:t>
            </w:r>
          </w:p>
          <w:p w:rsidR="00804C07" w:rsidRPr="00440EE7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C07" w:rsidRPr="00440EE7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  <w:cs/>
              </w:rPr>
              <w:t>เหล็กแผ่นรีดร้อน (ไม่เจือ) ชนิดเป็นม้วนและไม่เป็นม้วน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4C07" w:rsidRPr="00440EE7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  <w:cs/>
              </w:rPr>
              <w:t>บราซิล</w:t>
            </w:r>
            <w:r w:rsidRPr="00440EE7">
              <w:rPr>
                <w:rFonts w:ascii="Angsana New" w:eastAsia="Times New Roman" w:hAnsi="Angsana New"/>
                <w:sz w:val="28"/>
              </w:rPr>
              <w:t xml:space="preserve">, </w:t>
            </w:r>
            <w:r w:rsidRPr="00440EE7">
              <w:rPr>
                <w:rFonts w:ascii="Angsana New" w:eastAsia="Times New Roman" w:hAnsi="Angsana New"/>
                <w:sz w:val="28"/>
                <w:cs/>
              </w:rPr>
              <w:t>อิหร่าน และ ตุรกี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C07" w:rsidRPr="00440EE7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  <w:cs/>
              </w:rPr>
              <w:t xml:space="preserve">บราซิล อัตราร้อยละ 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34</w:t>
            </w:r>
            <w:r w:rsidRPr="00440EE7">
              <w:rPr>
                <w:rFonts w:ascii="Angsana New" w:eastAsia="Times New Roman" w:hAnsi="Angsana New"/>
                <w:sz w:val="28"/>
              </w:rPr>
              <w:t>.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40</w:t>
            </w:r>
            <w:r w:rsidRPr="00440EE7">
              <w:rPr>
                <w:rFonts w:ascii="Angsana New" w:eastAsia="Times New Roman" w:hAnsi="Angsana New"/>
                <w:sz w:val="28"/>
                <w:cs/>
              </w:rPr>
              <w:t xml:space="preserve"> ของราคา ซี.ไอ.เอฟ</w:t>
            </w:r>
            <w:r w:rsidRPr="00440EE7">
              <w:rPr>
                <w:rFonts w:ascii="Angsana New" w:eastAsia="Times New Roman" w:hAnsi="Angsana New"/>
                <w:sz w:val="28"/>
              </w:rPr>
              <w:t>,</w:t>
            </w:r>
          </w:p>
          <w:p w:rsidR="00804C07" w:rsidRPr="00440EE7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  <w:cs/>
              </w:rPr>
              <w:t xml:space="preserve">อิหร่าน อัตราร้อยละ 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7</w:t>
            </w:r>
            <w:r w:rsidRPr="00440EE7">
              <w:rPr>
                <w:rFonts w:ascii="Angsana New" w:eastAsia="Times New Roman" w:hAnsi="Angsana New"/>
                <w:sz w:val="28"/>
              </w:rPr>
              <w:t>.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25</w:t>
            </w:r>
            <w:r w:rsidRPr="00440EE7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38</w:t>
            </w:r>
            <w:r w:rsidRPr="00440EE7">
              <w:rPr>
                <w:rFonts w:ascii="Angsana New" w:eastAsia="Times New Roman" w:hAnsi="Angsana New"/>
                <w:sz w:val="28"/>
              </w:rPr>
              <w:t>.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27</w:t>
            </w:r>
            <w:r w:rsidRPr="00440EE7">
              <w:rPr>
                <w:rFonts w:ascii="Angsana New" w:eastAsia="Times New Roman" w:hAnsi="Angsana New"/>
                <w:sz w:val="28"/>
                <w:cs/>
              </w:rPr>
              <w:t xml:space="preserve"> ของราคา ซี.ไอ.เอฟ</w:t>
            </w:r>
            <w:r w:rsidRPr="00440EE7">
              <w:rPr>
                <w:rFonts w:ascii="Angsana New" w:eastAsia="Times New Roman" w:hAnsi="Angsana New"/>
                <w:sz w:val="28"/>
              </w:rPr>
              <w:t>,</w:t>
            </w:r>
            <w:r w:rsidRPr="00440EE7">
              <w:rPr>
                <w:rFonts w:ascii="Angsana New" w:eastAsia="Times New Roman" w:hAnsi="Angsana New" w:hint="cs"/>
                <w:sz w:val="28"/>
                <w:cs/>
              </w:rPr>
              <w:t xml:space="preserve"> </w:t>
            </w:r>
            <w:r w:rsidRPr="00440EE7">
              <w:rPr>
                <w:rFonts w:ascii="Angsana New" w:eastAsia="Times New Roman" w:hAnsi="Angsana New"/>
                <w:sz w:val="28"/>
                <w:cs/>
              </w:rPr>
              <w:t xml:space="preserve">ตุรกี อัตราร้อยละ 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6</w:t>
            </w:r>
            <w:r w:rsidRPr="00440EE7">
              <w:rPr>
                <w:rFonts w:ascii="Angsana New" w:eastAsia="Times New Roman" w:hAnsi="Angsana New"/>
                <w:sz w:val="28"/>
              </w:rPr>
              <w:t>.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88</w:t>
            </w:r>
            <w:r w:rsidRPr="00440EE7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38</w:t>
            </w:r>
            <w:r w:rsidRPr="00440EE7">
              <w:rPr>
                <w:rFonts w:ascii="Angsana New" w:eastAsia="Times New Roman" w:hAnsi="Angsana New"/>
                <w:sz w:val="28"/>
              </w:rPr>
              <w:t>.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23</w:t>
            </w:r>
            <w:r w:rsidRPr="00440EE7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440EE7">
              <w:rPr>
                <w:rFonts w:ascii="Angsana New" w:eastAsia="Times New Roman" w:hAnsi="Angsana New"/>
                <w:sz w:val="28"/>
                <w:cs/>
              </w:rPr>
              <w:t>ของราคา ซี.ไอ.เอฟ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C07" w:rsidRPr="00440EE7" w:rsidRDefault="006177D6" w:rsidP="00B37B28">
            <w:pPr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16</w:t>
            </w:r>
            <w:r w:rsidR="00804C07" w:rsidRPr="00440EE7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440EE7">
              <w:rPr>
                <w:rFonts w:ascii="Angsana New" w:eastAsia="Times New Roman" w:hAnsi="Angsana New"/>
                <w:sz w:val="28"/>
                <w:cs/>
              </w:rPr>
              <w:t xml:space="preserve">พ.ค. </w:t>
            </w:r>
            <w:r w:rsidRPr="00440EE7">
              <w:rPr>
                <w:rFonts w:ascii="Angsana New" w:eastAsia="Times New Roman" w:hAnsi="Angsana New"/>
                <w:sz w:val="28"/>
              </w:rPr>
              <w:t>2560</w:t>
            </w:r>
            <w:r w:rsidR="00804C07" w:rsidRPr="00440EE7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440EE7">
              <w:rPr>
                <w:rFonts w:ascii="Angsana New" w:eastAsia="Times New Roman" w:hAnsi="Angsana New"/>
                <w:sz w:val="28"/>
                <w:cs/>
              </w:rPr>
              <w:t xml:space="preserve">ถึง </w:t>
            </w:r>
            <w:r w:rsidRPr="00440EE7">
              <w:rPr>
                <w:rFonts w:ascii="Angsana New" w:eastAsia="Times New Roman" w:hAnsi="Angsana New"/>
                <w:sz w:val="28"/>
              </w:rPr>
              <w:t>15</w:t>
            </w:r>
            <w:r w:rsidR="00804C07" w:rsidRPr="00440EE7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440EE7">
              <w:rPr>
                <w:rFonts w:ascii="Angsana New" w:eastAsia="Times New Roman" w:hAnsi="Angsana New"/>
                <w:sz w:val="28"/>
                <w:cs/>
              </w:rPr>
              <w:t xml:space="preserve">พ.ค. </w:t>
            </w:r>
            <w:r w:rsidRPr="00440EE7">
              <w:rPr>
                <w:rFonts w:ascii="Angsana New" w:eastAsia="Times New Roman" w:hAnsi="Angsana New"/>
                <w:sz w:val="28"/>
              </w:rPr>
              <w:t>2565</w:t>
            </w:r>
            <w:r w:rsidR="00804C07" w:rsidRPr="00440EE7">
              <w:rPr>
                <w:rFonts w:ascii="Angsana New" w:eastAsia="Times New Roman" w:hAnsi="Angsana New"/>
                <w:sz w:val="28"/>
              </w:rPr>
              <w:t xml:space="preserve"> </w:t>
            </w:r>
          </w:p>
        </w:tc>
      </w:tr>
      <w:tr w:rsidR="00804C07" w:rsidRPr="00440EE7" w:rsidTr="00B37B28">
        <w:tblPrEx>
          <w:tblLook w:val="00A0" w:firstRow="1" w:lastRow="0" w:firstColumn="1" w:lastColumn="0" w:noHBand="0" w:noVBand="0"/>
        </w:tblPrEx>
        <w:trPr>
          <w:trHeight w:val="827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4C07" w:rsidRPr="00440EE7" w:rsidRDefault="006177D6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4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C07" w:rsidRPr="00440EE7" w:rsidRDefault="00804C07" w:rsidP="00B37B28">
            <w:pPr>
              <w:rPr>
                <w:rFonts w:ascii="Angsana New" w:eastAsia="Times New Roman" w:hAnsi="Angsana New"/>
                <w:sz w:val="28"/>
                <w:cs/>
              </w:rPr>
            </w:pPr>
            <w:r w:rsidRPr="00440EE7">
              <w:rPr>
                <w:rFonts w:ascii="Angsana New" w:eastAsia="Times New Roman" w:hAnsi="Angsana New"/>
                <w:sz w:val="28"/>
                <w:cs/>
              </w:rPr>
              <w:t>เหล็กแผ่นรีดร้อนเจือโบรอนชนิดเป็นม้วนและไม่เป็นม้วน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4C07" w:rsidRPr="00440EE7" w:rsidRDefault="00804C07" w:rsidP="00B37B28">
            <w:pPr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440EE7">
              <w:rPr>
                <w:rFonts w:ascii="Angsana New" w:eastAsia="Times New Roman" w:hAnsi="Angsana New"/>
                <w:sz w:val="28"/>
                <w:cs/>
              </w:rPr>
              <w:t>จีน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C07" w:rsidRPr="00440EE7" w:rsidRDefault="00804C07" w:rsidP="00B37B28">
            <w:pPr>
              <w:rPr>
                <w:rFonts w:ascii="Angsana New" w:eastAsia="Times New Roman" w:hAnsi="Angsana New"/>
                <w:sz w:val="28"/>
                <w:cs/>
              </w:rPr>
            </w:pPr>
            <w:r w:rsidRPr="00440EE7">
              <w:rPr>
                <w:rFonts w:ascii="Angsana New" w:eastAsia="Times New Roman" w:hAnsi="Angsana New"/>
                <w:sz w:val="28"/>
                <w:cs/>
              </w:rPr>
              <w:t xml:space="preserve">อัตราร้อยละ 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14</w:t>
            </w:r>
            <w:r w:rsidRPr="00440EE7">
              <w:rPr>
                <w:rFonts w:ascii="Angsana New" w:eastAsia="Times New Roman" w:hAnsi="Angsana New"/>
                <w:sz w:val="28"/>
              </w:rPr>
              <w:t>.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28</w:t>
            </w:r>
            <w:r w:rsidRPr="00440EE7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19</w:t>
            </w:r>
            <w:r w:rsidRPr="00440EE7">
              <w:rPr>
                <w:rFonts w:ascii="Angsana New" w:eastAsia="Times New Roman" w:hAnsi="Angsana New"/>
                <w:sz w:val="28"/>
              </w:rPr>
              <w:t>.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47</w:t>
            </w:r>
            <w:r w:rsidRPr="00440EE7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440EE7">
              <w:rPr>
                <w:rFonts w:ascii="Angsana New" w:eastAsia="Times New Roman" w:hAnsi="Angsana New"/>
                <w:sz w:val="28"/>
                <w:cs/>
              </w:rPr>
              <w:t>ของราคา ซี.ไอ.เอฟ.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C07" w:rsidRPr="00440EE7" w:rsidRDefault="006177D6" w:rsidP="00B37B28">
            <w:pPr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13</w:t>
            </w:r>
            <w:r w:rsidR="00804C07" w:rsidRPr="00440EE7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440EE7">
              <w:rPr>
                <w:rFonts w:ascii="Angsana New" w:eastAsia="Times New Roman" w:hAnsi="Angsana New" w:hint="cs"/>
                <w:sz w:val="28"/>
                <w:cs/>
              </w:rPr>
              <w:t xml:space="preserve">ธ.ค. </w:t>
            </w:r>
            <w:r w:rsidRPr="00440EE7">
              <w:rPr>
                <w:rFonts w:ascii="Angsana New" w:eastAsia="Times New Roman" w:hAnsi="Angsana New"/>
                <w:sz w:val="28"/>
              </w:rPr>
              <w:t>2561</w:t>
            </w:r>
            <w:r w:rsidR="00804C07" w:rsidRPr="00440EE7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440EE7">
              <w:rPr>
                <w:rFonts w:ascii="Angsana New" w:eastAsia="Times New Roman" w:hAnsi="Angsana New" w:hint="cs"/>
                <w:sz w:val="28"/>
                <w:cs/>
              </w:rPr>
              <w:t xml:space="preserve">ถึง </w:t>
            </w:r>
            <w:r w:rsidRPr="00440EE7">
              <w:rPr>
                <w:rFonts w:ascii="Angsana New" w:eastAsia="Times New Roman" w:hAnsi="Angsana New"/>
                <w:sz w:val="28"/>
              </w:rPr>
              <w:t>12</w:t>
            </w:r>
            <w:r w:rsidR="00804C07" w:rsidRPr="00440EE7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440EE7">
              <w:rPr>
                <w:rFonts w:ascii="Angsana New" w:eastAsia="Times New Roman" w:hAnsi="Angsana New" w:hint="cs"/>
                <w:sz w:val="28"/>
                <w:cs/>
              </w:rPr>
              <w:t xml:space="preserve">ธ.ค. </w:t>
            </w:r>
            <w:r w:rsidRPr="00440EE7">
              <w:rPr>
                <w:rFonts w:ascii="Angsana New" w:eastAsia="Times New Roman" w:hAnsi="Angsana New"/>
                <w:sz w:val="28"/>
              </w:rPr>
              <w:t>2566</w:t>
            </w:r>
            <w:r w:rsidR="00804C07" w:rsidRPr="00440EE7">
              <w:rPr>
                <w:rFonts w:ascii="Angsana New" w:eastAsia="Times New Roman" w:hAnsi="Angsana New"/>
                <w:sz w:val="28"/>
              </w:rPr>
              <w:t xml:space="preserve"> *</w:t>
            </w:r>
          </w:p>
        </w:tc>
      </w:tr>
    </w:tbl>
    <w:p w:rsidR="00804C07" w:rsidRPr="00440EE7" w:rsidRDefault="00804C07" w:rsidP="00804C07">
      <w:pPr>
        <w:ind w:left="283" w:firstLine="720"/>
        <w:rPr>
          <w:rFonts w:ascii="Angsana New" w:hAnsi="Angsana New"/>
          <w:spacing w:val="2"/>
          <w:sz w:val="16"/>
          <w:szCs w:val="16"/>
          <w:cs/>
        </w:rPr>
      </w:pPr>
    </w:p>
    <w:p w:rsidR="00804C07" w:rsidRPr="00440EE7" w:rsidRDefault="00804C07" w:rsidP="00804C07">
      <w:pPr>
        <w:ind w:left="1134" w:right="23"/>
        <w:jc w:val="thaiDistribute"/>
        <w:rPr>
          <w:rFonts w:ascii="Angsana New" w:hAnsi="Angsana New"/>
          <w:sz w:val="10"/>
          <w:szCs w:val="10"/>
        </w:rPr>
      </w:pPr>
      <w:r w:rsidRPr="00440EE7">
        <w:rPr>
          <w:rFonts w:ascii="Angsana New" w:eastAsia="Times New Roman" w:hAnsi="Angsana New"/>
          <w:sz w:val="28"/>
        </w:rPr>
        <w:t xml:space="preserve">* </w:t>
      </w:r>
      <w:r w:rsidRPr="00440EE7">
        <w:rPr>
          <w:rFonts w:ascii="Angsana New" w:eastAsia="Times New Roman" w:hAnsi="Angsana New"/>
          <w:sz w:val="28"/>
          <w:cs/>
        </w:rPr>
        <w:t>อุตสาหกรรมภายในได้ยื่นคำร้องขอต่อกรมการค้าต่างประเทศพร้อมข้อมูลหลักฐานที่เกี่ยวข้อง เพื่อพิจารณาบังคับใช้มาตรการตอบโต้การทุ่มตลาด (</w:t>
      </w:r>
      <w:r w:rsidRPr="00440EE7">
        <w:rPr>
          <w:rFonts w:ascii="Angsana New" w:eastAsia="Times New Roman" w:hAnsi="Angsana New"/>
          <w:sz w:val="28"/>
        </w:rPr>
        <w:t xml:space="preserve">antidumping) </w:t>
      </w:r>
      <w:r w:rsidRPr="00440EE7">
        <w:rPr>
          <w:rFonts w:ascii="Angsana New" w:eastAsia="Times New Roman" w:hAnsi="Angsana New"/>
          <w:sz w:val="28"/>
          <w:cs/>
        </w:rPr>
        <w:t xml:space="preserve">ต่อไปอีก </w:t>
      </w:r>
      <w:r w:rsidR="006177D6" w:rsidRPr="00440EE7">
        <w:rPr>
          <w:rFonts w:ascii="Angsana New" w:eastAsia="Times New Roman" w:hAnsi="Angsana New"/>
          <w:sz w:val="28"/>
        </w:rPr>
        <w:t>5</w:t>
      </w:r>
      <w:r w:rsidRPr="00440EE7">
        <w:rPr>
          <w:rFonts w:ascii="Angsana New" w:eastAsia="Times New Roman" w:hAnsi="Angsana New"/>
          <w:sz w:val="28"/>
        </w:rPr>
        <w:t xml:space="preserve"> </w:t>
      </w:r>
      <w:r w:rsidRPr="00440EE7">
        <w:rPr>
          <w:rFonts w:ascii="Angsana New" w:eastAsia="Times New Roman" w:hAnsi="Angsana New"/>
          <w:sz w:val="28"/>
          <w:cs/>
        </w:rPr>
        <w:t xml:space="preserve">ปี และต่อมากรมการค้าต่างประเทศได้ออกประกาศ เมื่อวันที่ </w:t>
      </w:r>
      <w:r w:rsidR="006177D6" w:rsidRPr="00440EE7">
        <w:rPr>
          <w:rFonts w:ascii="Angsana New" w:eastAsia="Times New Roman" w:hAnsi="Angsana New"/>
          <w:sz w:val="28"/>
        </w:rPr>
        <w:t>30</w:t>
      </w:r>
      <w:r w:rsidRPr="00440EE7">
        <w:rPr>
          <w:rFonts w:ascii="Angsana New" w:eastAsia="Times New Roman" w:hAnsi="Angsana New"/>
          <w:sz w:val="28"/>
        </w:rPr>
        <w:t xml:space="preserve"> </w:t>
      </w:r>
      <w:r w:rsidRPr="00440EE7">
        <w:rPr>
          <w:rFonts w:ascii="Angsana New" w:eastAsia="Times New Roman" w:hAnsi="Angsana New"/>
          <w:sz w:val="28"/>
          <w:cs/>
        </w:rPr>
        <w:t xml:space="preserve">พฤศจิกายน </w:t>
      </w:r>
      <w:r w:rsidR="006177D6" w:rsidRPr="00440EE7">
        <w:rPr>
          <w:rFonts w:ascii="Angsana New" w:eastAsia="Times New Roman" w:hAnsi="Angsana New"/>
          <w:sz w:val="28"/>
        </w:rPr>
        <w:t>2560</w:t>
      </w:r>
      <w:r w:rsidRPr="00440EE7">
        <w:rPr>
          <w:rFonts w:ascii="Angsana New" w:eastAsia="Times New Roman" w:hAnsi="Angsana New"/>
          <w:sz w:val="28"/>
        </w:rPr>
        <w:t xml:space="preserve"> (</w:t>
      </w:r>
      <w:r w:rsidRPr="00440EE7">
        <w:rPr>
          <w:rFonts w:ascii="Angsana New" w:eastAsia="Times New Roman" w:hAnsi="Angsana New"/>
          <w:sz w:val="28"/>
          <w:cs/>
        </w:rPr>
        <w:t xml:space="preserve">เผยแพร่ลงในราชกิจจานุเบกษาเมื่อ </w:t>
      </w:r>
      <w:r w:rsidR="006177D6" w:rsidRPr="00440EE7">
        <w:rPr>
          <w:rFonts w:ascii="Angsana New" w:eastAsia="Times New Roman" w:hAnsi="Angsana New"/>
          <w:sz w:val="28"/>
        </w:rPr>
        <w:t>13</w:t>
      </w:r>
      <w:r w:rsidRPr="00440EE7">
        <w:rPr>
          <w:rFonts w:ascii="Angsana New" w:eastAsia="Times New Roman" w:hAnsi="Angsana New"/>
          <w:sz w:val="28"/>
        </w:rPr>
        <w:t xml:space="preserve"> </w:t>
      </w:r>
      <w:r w:rsidRPr="00440EE7">
        <w:rPr>
          <w:rFonts w:ascii="Angsana New" w:eastAsia="Times New Roman" w:hAnsi="Angsana New"/>
          <w:sz w:val="28"/>
          <w:cs/>
        </w:rPr>
        <w:t xml:space="preserve">ธันวาคม </w:t>
      </w:r>
      <w:r w:rsidR="006177D6" w:rsidRPr="00440EE7">
        <w:rPr>
          <w:rFonts w:ascii="Angsana New" w:eastAsia="Times New Roman" w:hAnsi="Angsana New"/>
          <w:sz w:val="28"/>
        </w:rPr>
        <w:t>2560</w:t>
      </w:r>
      <w:r w:rsidRPr="00440EE7">
        <w:rPr>
          <w:rFonts w:ascii="Angsana New" w:eastAsia="Times New Roman" w:hAnsi="Angsana New"/>
          <w:sz w:val="28"/>
        </w:rPr>
        <w:t>) “</w:t>
      </w:r>
      <w:r w:rsidRPr="00440EE7">
        <w:rPr>
          <w:rFonts w:ascii="Angsana New" w:eastAsia="Times New Roman" w:hAnsi="Angsana New"/>
          <w:sz w:val="28"/>
          <w:cs/>
        </w:rPr>
        <w:t>เปิดการทบทวนความจำเป็นในการใช้มาตรการตอบโต้การทุ่มตลาดสินค้าเหล็กแผ่นรีดร้อนเจือโบรอนชนิดเป็นม้วนและไม่เป็นม้วนที่มีแหล่งกำเนิดจากสาธารณรัฐประชาชนจีนต่อไป</w:t>
      </w:r>
      <w:r w:rsidRPr="00440EE7">
        <w:rPr>
          <w:rFonts w:ascii="Angsana New" w:eastAsia="Times New Roman" w:hAnsi="Angsana New"/>
          <w:sz w:val="28"/>
        </w:rPr>
        <w:t xml:space="preserve">” </w:t>
      </w:r>
      <w:r w:rsidRPr="00440EE7">
        <w:rPr>
          <w:rFonts w:ascii="Angsana New" w:eastAsia="Times New Roman" w:hAnsi="Angsana New"/>
          <w:sz w:val="28"/>
          <w:cs/>
        </w:rPr>
        <w:t xml:space="preserve">ซึ่งเป็นการเริ่มต้นกระบวนการพิจารณาทบทวนความจำเป็นในการขยายเวลาการบังคับใช้มาตรการตอบโต้การทุ่มตลาด โดยมีผู้มีส่วนได้ส่วนเสียหลายฝ่ายมีส่วนร่วมในกระบวนการทบทวนดังกล่าว และในระหว่างการพิจารณาทบทวนดังกล่าวมีการเรียกเก็บอากรตอบโต้การทุ่มตลาดต่อไปอีกเป็นระยะเวลาไม่เกิน </w:t>
      </w:r>
      <w:r w:rsidR="006177D6" w:rsidRPr="00440EE7">
        <w:rPr>
          <w:rFonts w:ascii="Angsana New" w:eastAsia="Times New Roman" w:hAnsi="Angsana New"/>
          <w:sz w:val="28"/>
        </w:rPr>
        <w:t>1</w:t>
      </w:r>
      <w:r w:rsidRPr="00440EE7">
        <w:rPr>
          <w:rFonts w:ascii="Angsana New" w:eastAsia="Times New Roman" w:hAnsi="Angsana New"/>
          <w:sz w:val="28"/>
        </w:rPr>
        <w:t xml:space="preserve"> </w:t>
      </w:r>
      <w:r w:rsidRPr="00440EE7">
        <w:rPr>
          <w:rFonts w:ascii="Angsana New" w:eastAsia="Times New Roman" w:hAnsi="Angsana New"/>
          <w:sz w:val="28"/>
          <w:cs/>
        </w:rPr>
        <w:t xml:space="preserve">ปี </w:t>
      </w:r>
      <w:r w:rsidRPr="00440EE7">
        <w:rPr>
          <w:rFonts w:ascii="Angsana New" w:eastAsia="Times New Roman" w:hAnsi="Angsana New" w:hint="cs"/>
          <w:sz w:val="28"/>
          <w:cs/>
        </w:rPr>
        <w:t xml:space="preserve">หลังจากสิ้นสุดระยะเวลาบังคับใช้มาตรการเดิม เมื่อวันที่ </w:t>
      </w:r>
      <w:r w:rsidR="006177D6" w:rsidRPr="00440EE7">
        <w:rPr>
          <w:rFonts w:ascii="Angsana New" w:eastAsia="Times New Roman" w:hAnsi="Angsana New" w:hint="cs"/>
          <w:sz w:val="28"/>
        </w:rPr>
        <w:t>25</w:t>
      </w:r>
      <w:r w:rsidRPr="00440EE7">
        <w:rPr>
          <w:rFonts w:ascii="Angsana New" w:eastAsia="Times New Roman" w:hAnsi="Angsana New" w:hint="cs"/>
          <w:sz w:val="28"/>
          <w:cs/>
        </w:rPr>
        <w:t xml:space="preserve"> ธันวาคม </w:t>
      </w:r>
      <w:r w:rsidR="006177D6" w:rsidRPr="00440EE7">
        <w:rPr>
          <w:rFonts w:ascii="Angsana New" w:eastAsia="Times New Roman" w:hAnsi="Angsana New" w:hint="cs"/>
          <w:sz w:val="28"/>
        </w:rPr>
        <w:t>2560</w:t>
      </w:r>
      <w:r w:rsidRPr="00440EE7">
        <w:rPr>
          <w:rFonts w:ascii="Angsana New" w:eastAsia="Times New Roman" w:hAnsi="Angsana New"/>
          <w:sz w:val="28"/>
          <w:cs/>
        </w:rPr>
        <w:t>และล่าสุดกระบวนการพิจารณา</w:t>
      </w:r>
      <w:r w:rsidRPr="00440EE7">
        <w:rPr>
          <w:rFonts w:ascii="Angsana New" w:eastAsia="Times New Roman" w:hAnsi="Angsana New" w:hint="cs"/>
          <w:sz w:val="28"/>
          <w:cs/>
        </w:rPr>
        <w:t>ทบทวนความจำเป็นในการขยายเวลาการบังคับใช้มาตรการตอบโต้การทุ่มตลาด ฯ ได้เสร็จสิ้นลงแล้วโดยคณะกรรมการพิจารณา</w:t>
      </w:r>
      <w:r w:rsidRPr="00440EE7">
        <w:rPr>
          <w:rFonts w:ascii="Angsana New" w:eastAsia="Times New Roman" w:hAnsi="Angsana New"/>
          <w:sz w:val="28"/>
          <w:cs/>
        </w:rPr>
        <w:t xml:space="preserve">การทุ่มตลาดและอุดหนุนได้ออกประกาศผลการพิจารณาทบทวนขยายเวลาการบังคับใช้มาตรการตอบโต้การทุ่มตลาดฯ ลงวันที่ </w:t>
      </w:r>
      <w:r w:rsidR="006177D6" w:rsidRPr="00440EE7">
        <w:rPr>
          <w:rFonts w:ascii="Angsana New" w:eastAsia="Times New Roman" w:hAnsi="Angsana New"/>
          <w:sz w:val="28"/>
        </w:rPr>
        <w:t>11</w:t>
      </w:r>
      <w:r w:rsidRPr="00440EE7">
        <w:rPr>
          <w:rFonts w:ascii="Angsana New" w:eastAsia="Times New Roman" w:hAnsi="Angsana New"/>
          <w:sz w:val="28"/>
        </w:rPr>
        <w:t xml:space="preserve"> </w:t>
      </w:r>
      <w:r w:rsidRPr="00440EE7">
        <w:rPr>
          <w:rFonts w:ascii="Angsana New" w:eastAsia="Times New Roman" w:hAnsi="Angsana New"/>
          <w:sz w:val="28"/>
          <w:cs/>
        </w:rPr>
        <w:t xml:space="preserve">ธันวาคม </w:t>
      </w:r>
      <w:r w:rsidR="006177D6" w:rsidRPr="00440EE7">
        <w:rPr>
          <w:rFonts w:ascii="Angsana New" w:eastAsia="Times New Roman" w:hAnsi="Angsana New"/>
          <w:sz w:val="28"/>
        </w:rPr>
        <w:t>2561</w:t>
      </w:r>
      <w:r w:rsidRPr="00440EE7">
        <w:rPr>
          <w:rFonts w:ascii="Angsana New" w:eastAsia="Times New Roman" w:hAnsi="Angsana New"/>
          <w:sz w:val="28"/>
        </w:rPr>
        <w:t xml:space="preserve"> </w:t>
      </w:r>
      <w:r w:rsidRPr="00440EE7">
        <w:rPr>
          <w:rFonts w:ascii="Angsana New" w:eastAsia="Times New Roman" w:hAnsi="Angsana New"/>
          <w:sz w:val="28"/>
          <w:cs/>
        </w:rPr>
        <w:t xml:space="preserve">และนำเผยแพร่ลงในราชกิจจานุเบกษาแล้ว เมื่อวันที่ </w:t>
      </w:r>
      <w:r w:rsidR="006177D6" w:rsidRPr="00440EE7">
        <w:rPr>
          <w:rFonts w:ascii="Angsana New" w:eastAsia="Times New Roman" w:hAnsi="Angsana New"/>
          <w:sz w:val="28"/>
        </w:rPr>
        <w:t>12</w:t>
      </w:r>
      <w:r w:rsidRPr="00440EE7">
        <w:rPr>
          <w:rFonts w:ascii="Angsana New" w:eastAsia="Times New Roman" w:hAnsi="Angsana New"/>
          <w:sz w:val="28"/>
        </w:rPr>
        <w:t xml:space="preserve"> </w:t>
      </w:r>
      <w:r w:rsidRPr="00440EE7">
        <w:rPr>
          <w:rFonts w:ascii="Angsana New" w:eastAsia="Times New Roman" w:hAnsi="Angsana New"/>
          <w:sz w:val="28"/>
          <w:cs/>
        </w:rPr>
        <w:t xml:space="preserve">ธันวาคม </w:t>
      </w:r>
      <w:r w:rsidR="006177D6" w:rsidRPr="00440EE7">
        <w:rPr>
          <w:rFonts w:ascii="Angsana New" w:eastAsia="Times New Roman" w:hAnsi="Angsana New"/>
          <w:sz w:val="28"/>
        </w:rPr>
        <w:t>2561</w:t>
      </w:r>
      <w:r w:rsidRPr="00440EE7">
        <w:rPr>
          <w:rFonts w:ascii="Angsana New" w:eastAsia="Times New Roman" w:hAnsi="Angsana New"/>
          <w:sz w:val="28"/>
        </w:rPr>
        <w:t xml:space="preserve"> </w:t>
      </w:r>
      <w:r w:rsidRPr="00440EE7">
        <w:rPr>
          <w:rFonts w:ascii="Angsana New" w:eastAsia="Times New Roman" w:hAnsi="Angsana New"/>
          <w:sz w:val="28"/>
          <w:cs/>
        </w:rPr>
        <w:t>กำหนดให้เรียกเก็บอากรตอบโต้การทุ่มตลาดจากการนำเข้าเหล็กแผ่นรีดร้อน</w:t>
      </w:r>
      <w:r w:rsidRPr="00440EE7">
        <w:rPr>
          <w:rFonts w:ascii="Angsana New" w:eastAsia="Times New Roman" w:hAnsi="Angsana New" w:hint="cs"/>
          <w:sz w:val="28"/>
          <w:cs/>
        </w:rPr>
        <w:t>เจือโบรอนชนิดเป็นม้วน และไม่เป็นม้วนที่มีแหล่งกำเนิด</w:t>
      </w:r>
      <w:r w:rsidRPr="00440EE7">
        <w:rPr>
          <w:rFonts w:ascii="Angsana New" w:eastAsia="Times New Roman" w:hAnsi="Angsana New"/>
          <w:sz w:val="28"/>
          <w:cs/>
        </w:rPr>
        <w:t xml:space="preserve">จากประเทศสาธารณรัฐประชาชนจีนในอัตราเดิมต่อไปอีก </w:t>
      </w:r>
      <w:r w:rsidR="006177D6" w:rsidRPr="00440EE7">
        <w:rPr>
          <w:rFonts w:ascii="Angsana New" w:eastAsia="Times New Roman" w:hAnsi="Angsana New"/>
          <w:sz w:val="28"/>
        </w:rPr>
        <w:t>5</w:t>
      </w:r>
      <w:r w:rsidRPr="00440EE7">
        <w:rPr>
          <w:rFonts w:ascii="Angsana New" w:eastAsia="Times New Roman" w:hAnsi="Angsana New"/>
          <w:sz w:val="28"/>
        </w:rPr>
        <w:t xml:space="preserve"> </w:t>
      </w:r>
      <w:r w:rsidRPr="00440EE7">
        <w:rPr>
          <w:rFonts w:ascii="Angsana New" w:eastAsia="Times New Roman" w:hAnsi="Angsana New"/>
          <w:sz w:val="28"/>
          <w:cs/>
        </w:rPr>
        <w:t xml:space="preserve">ปี โดยมีผลบังคับใช้ตั้งแต่ </w:t>
      </w:r>
      <w:r w:rsidR="006177D6" w:rsidRPr="00440EE7">
        <w:rPr>
          <w:rFonts w:ascii="Angsana New" w:eastAsia="Times New Roman" w:hAnsi="Angsana New"/>
          <w:sz w:val="28"/>
        </w:rPr>
        <w:t>13</w:t>
      </w:r>
      <w:r w:rsidRPr="00440EE7">
        <w:rPr>
          <w:rFonts w:ascii="Angsana New" w:eastAsia="Times New Roman" w:hAnsi="Angsana New"/>
          <w:sz w:val="28"/>
        </w:rPr>
        <w:t xml:space="preserve"> </w:t>
      </w:r>
      <w:r w:rsidRPr="00440EE7">
        <w:rPr>
          <w:rFonts w:ascii="Angsana New" w:eastAsia="Times New Roman" w:hAnsi="Angsana New"/>
          <w:sz w:val="28"/>
          <w:cs/>
        </w:rPr>
        <w:t xml:space="preserve">ธันวาคม </w:t>
      </w:r>
      <w:r w:rsidR="006177D6" w:rsidRPr="00440EE7">
        <w:rPr>
          <w:rFonts w:ascii="Angsana New" w:eastAsia="Times New Roman" w:hAnsi="Angsana New"/>
          <w:sz w:val="28"/>
        </w:rPr>
        <w:t>2561</w:t>
      </w:r>
      <w:r w:rsidRPr="00440EE7">
        <w:rPr>
          <w:rFonts w:ascii="Angsana New" w:eastAsia="Times New Roman" w:hAnsi="Angsana New"/>
          <w:sz w:val="28"/>
        </w:rPr>
        <w:t xml:space="preserve"> </w:t>
      </w:r>
      <w:r w:rsidRPr="00440EE7">
        <w:rPr>
          <w:rFonts w:ascii="Angsana New" w:eastAsia="Times New Roman" w:hAnsi="Angsana New"/>
          <w:sz w:val="28"/>
          <w:cs/>
        </w:rPr>
        <w:t xml:space="preserve">ถึงวันที่ </w:t>
      </w:r>
      <w:r w:rsidR="006177D6" w:rsidRPr="00440EE7">
        <w:rPr>
          <w:rFonts w:ascii="Angsana New" w:eastAsia="Times New Roman" w:hAnsi="Angsana New"/>
          <w:sz w:val="28"/>
        </w:rPr>
        <w:t>12</w:t>
      </w:r>
      <w:r w:rsidRPr="00440EE7">
        <w:rPr>
          <w:rFonts w:ascii="Angsana New" w:eastAsia="Times New Roman" w:hAnsi="Angsana New"/>
          <w:sz w:val="28"/>
        </w:rPr>
        <w:t xml:space="preserve"> </w:t>
      </w:r>
      <w:r w:rsidRPr="00440EE7">
        <w:rPr>
          <w:rFonts w:ascii="Angsana New" w:eastAsia="Times New Roman" w:hAnsi="Angsana New"/>
          <w:sz w:val="28"/>
          <w:cs/>
        </w:rPr>
        <w:t xml:space="preserve">ธันวาคม </w:t>
      </w:r>
      <w:r w:rsidR="006177D6" w:rsidRPr="00440EE7">
        <w:rPr>
          <w:rFonts w:ascii="Angsana New" w:eastAsia="Times New Roman" w:hAnsi="Angsana New"/>
          <w:sz w:val="28"/>
        </w:rPr>
        <w:t>2566</w:t>
      </w:r>
    </w:p>
    <w:p w:rsidR="00804C07" w:rsidRPr="00440EE7" w:rsidRDefault="00804C07" w:rsidP="00804C07">
      <w:pPr>
        <w:ind w:left="1134" w:right="23"/>
        <w:jc w:val="thaiDistribute"/>
        <w:rPr>
          <w:rFonts w:ascii="Angsana New" w:hAnsi="Angsana New"/>
          <w:sz w:val="10"/>
          <w:szCs w:val="10"/>
        </w:rPr>
      </w:pPr>
      <w:r w:rsidRPr="00440EE7">
        <w:rPr>
          <w:rFonts w:ascii="Angsana New" w:hAnsi="Angsana New"/>
          <w:sz w:val="10"/>
          <w:szCs w:val="10"/>
        </w:rPr>
        <w:br w:type="page"/>
      </w:r>
    </w:p>
    <w:p w:rsidR="00804C07" w:rsidRPr="00440EE7" w:rsidRDefault="00804C07" w:rsidP="00804C07">
      <w:pPr>
        <w:ind w:left="1134" w:right="23"/>
        <w:jc w:val="thaiDistribute"/>
        <w:rPr>
          <w:rFonts w:ascii="Angsana New" w:hAnsi="Angsana New"/>
          <w:sz w:val="2"/>
          <w:szCs w:val="2"/>
        </w:rPr>
      </w:pPr>
    </w:p>
    <w:p w:rsidR="00804C07" w:rsidRPr="00440EE7" w:rsidRDefault="00804C07" w:rsidP="00804C07">
      <w:pPr>
        <w:rPr>
          <w:rFonts w:ascii="Angsana New" w:hAnsi="Angsana New"/>
          <w:sz w:val="12"/>
          <w:szCs w:val="12"/>
        </w:rPr>
      </w:pPr>
    </w:p>
    <w:tbl>
      <w:tblPr>
        <w:tblW w:w="9810" w:type="dxa"/>
        <w:tblInd w:w="486" w:type="dxa"/>
        <w:tblLook w:val="04A0" w:firstRow="1" w:lastRow="0" w:firstColumn="1" w:lastColumn="0" w:noHBand="0" w:noVBand="1"/>
      </w:tblPr>
      <w:tblGrid>
        <w:gridCol w:w="450"/>
        <w:gridCol w:w="2160"/>
        <w:gridCol w:w="2352"/>
        <w:gridCol w:w="3318"/>
        <w:gridCol w:w="1530"/>
      </w:tblGrid>
      <w:tr w:rsidR="00EC18F6" w:rsidRPr="00440EE7" w:rsidTr="00B37B28">
        <w:trPr>
          <w:trHeight w:val="255"/>
        </w:trPr>
        <w:tc>
          <w:tcPr>
            <w:tcW w:w="8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C07" w:rsidRPr="00440EE7" w:rsidRDefault="00804C07" w:rsidP="00B37B28">
            <w:pPr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440EE7">
              <w:br w:type="page"/>
            </w:r>
            <w:r w:rsidRPr="00440EE7">
              <w:br w:type="page"/>
            </w:r>
            <w:r w:rsidRPr="00440EE7">
              <w:rPr>
                <w:rFonts w:ascii="Angsana New" w:eastAsia="Times New Roman" w:hAnsi="Angsana New"/>
                <w:b/>
                <w:bCs/>
                <w:sz w:val="28"/>
                <w:cs/>
              </w:rPr>
              <w:t>มาตรการปกป้องจากการนำเข้าสินค้าที่เพิ่มขึ้น</w:t>
            </w:r>
            <w:r w:rsidRPr="00440EE7">
              <w:rPr>
                <w:rFonts w:ascii="Angsana New" w:eastAsia="Times New Roman" w:hAnsi="Angsana New"/>
                <w:b/>
                <w:bCs/>
                <w:sz w:val="28"/>
              </w:rPr>
              <w:t xml:space="preserve"> (</w:t>
            </w:r>
            <w:r w:rsidRPr="00440EE7">
              <w:rPr>
                <w:rFonts w:ascii="Angsana New" w:eastAsia="Times New Roman" w:hAnsi="Angsana New"/>
                <w:b/>
                <w:bCs/>
                <w:sz w:val="28"/>
                <w:cs/>
              </w:rPr>
              <w:t xml:space="preserve">ระยะเวลา </w:t>
            </w:r>
            <w:r w:rsidR="006177D6" w:rsidRPr="00440EE7">
              <w:rPr>
                <w:rFonts w:ascii="Angsana New" w:eastAsia="Times New Roman" w:hAnsi="Angsana New"/>
                <w:b/>
                <w:bCs/>
                <w:sz w:val="28"/>
              </w:rPr>
              <w:t>3</w:t>
            </w:r>
            <w:r w:rsidRPr="00440EE7">
              <w:rPr>
                <w:rFonts w:ascii="Angsana New" w:eastAsia="Times New Roman" w:hAnsi="Angsana New"/>
                <w:b/>
                <w:bCs/>
                <w:sz w:val="28"/>
              </w:rPr>
              <w:t xml:space="preserve"> </w:t>
            </w:r>
            <w:r w:rsidRPr="00440EE7">
              <w:rPr>
                <w:rFonts w:ascii="Angsana New" w:eastAsia="Times New Roman" w:hAnsi="Angsana New"/>
                <w:b/>
                <w:bCs/>
                <w:sz w:val="28"/>
                <w:cs/>
              </w:rPr>
              <w:t>ปี)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C07" w:rsidRPr="00440EE7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</w:tr>
      <w:tr w:rsidR="00EC18F6" w:rsidRPr="00440EE7" w:rsidTr="00B37B28">
        <w:trPr>
          <w:trHeight w:val="510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C07" w:rsidRPr="00440EE7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C07" w:rsidRPr="00440EE7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  <w:cs/>
              </w:rPr>
              <w:t>สินค้านำเข้า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C07" w:rsidRPr="00440EE7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  <w:cs/>
              </w:rPr>
              <w:t>ประเทศแหล่งกำเนิด</w:t>
            </w:r>
          </w:p>
        </w:tc>
        <w:tc>
          <w:tcPr>
            <w:tcW w:w="3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C07" w:rsidRPr="00440EE7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  <w:cs/>
              </w:rPr>
              <w:t>อัตราอากรปกป้อง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C07" w:rsidRPr="00440EE7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  <w:cs/>
              </w:rPr>
              <w:t>ระยะเวลาที่มีผลบังคับใช้</w:t>
            </w:r>
          </w:p>
        </w:tc>
      </w:tr>
      <w:tr w:rsidR="00EC18F6" w:rsidRPr="00440EE7" w:rsidTr="00B37B28">
        <w:trPr>
          <w:trHeight w:val="241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C07" w:rsidRPr="00440EE7" w:rsidRDefault="006177D6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C07" w:rsidRPr="00440EE7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  <w:cs/>
              </w:rPr>
              <w:t>เหล็กแผ่นรีดร้อนเจืออื่นๆ</w:t>
            </w:r>
            <w:r w:rsidRPr="00440EE7">
              <w:rPr>
                <w:rFonts w:ascii="Angsana New" w:eastAsia="Times New Roman" w:hAnsi="Angsana New" w:hint="cs"/>
                <w:sz w:val="28"/>
                <w:cs/>
              </w:rPr>
              <w:t xml:space="preserve"> (โบรอน โครเมียม หรือธาตุอื่นๆ) </w:t>
            </w:r>
            <w:r w:rsidRPr="00440EE7">
              <w:rPr>
                <w:rFonts w:ascii="Angsana New" w:eastAsia="Times New Roman" w:hAnsi="Angsana New"/>
                <w:sz w:val="28"/>
                <w:cs/>
              </w:rPr>
              <w:t>ชนิดเป็นม้วนและไม่เป็นม้วน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C07" w:rsidRPr="00440EE7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  <w:cs/>
              </w:rPr>
              <w:t>ทุกประเทศ</w:t>
            </w:r>
            <w:r w:rsidRPr="00440EE7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440EE7">
              <w:rPr>
                <w:rFonts w:ascii="Angsana New" w:eastAsia="Times New Roman" w:hAnsi="Angsana New"/>
                <w:sz w:val="28"/>
                <w:cs/>
              </w:rPr>
              <w:t xml:space="preserve">ยกเว้นประเทศกำลังพัฒนาที่มีสัดส่วนส่งออกมาประเทศไทยไม่ถึงร้อยละ 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3</w:t>
            </w:r>
            <w:r w:rsidRPr="00440EE7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440EE7">
              <w:rPr>
                <w:rFonts w:ascii="Angsana New" w:eastAsia="Times New Roman" w:hAnsi="Angsana New"/>
                <w:sz w:val="28"/>
                <w:cs/>
              </w:rPr>
              <w:t>ของปริมาณการนำเข้ารวมของสินค้าชนิดนี้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C07" w:rsidRPr="00440EE7" w:rsidRDefault="00804C07" w:rsidP="00804C07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150" w:hanging="15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  <w:cs/>
              </w:rPr>
              <w:t>นำเข้า</w:t>
            </w:r>
            <w:r w:rsidRPr="00440EE7">
              <w:rPr>
                <w:rFonts w:ascii="Angsana New" w:eastAsia="Times New Roman" w:hAnsi="Angsana New"/>
                <w:sz w:val="28"/>
              </w:rPr>
              <w:t xml:space="preserve"> 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27</w:t>
            </w:r>
            <w:r w:rsidRPr="00440EE7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440EE7">
              <w:rPr>
                <w:rFonts w:ascii="Angsana New" w:eastAsia="Times New Roman" w:hAnsi="Angsana New"/>
                <w:sz w:val="28"/>
                <w:cs/>
              </w:rPr>
              <w:t xml:space="preserve">ก.พ. 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2559</w:t>
            </w:r>
            <w:r w:rsidRPr="00440EE7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26</w:t>
            </w:r>
            <w:r w:rsidRPr="00440EE7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440EE7">
              <w:rPr>
                <w:rFonts w:ascii="Angsana New" w:eastAsia="Times New Roman" w:hAnsi="Angsana New"/>
                <w:sz w:val="28"/>
                <w:cs/>
              </w:rPr>
              <w:t>ก.</w:t>
            </w:r>
            <w:r w:rsidRPr="00440EE7">
              <w:rPr>
                <w:rFonts w:ascii="Angsana New" w:eastAsia="Times New Roman" w:hAnsi="Angsana New" w:hint="cs"/>
                <w:sz w:val="28"/>
                <w:cs/>
              </w:rPr>
              <w:t>พ</w:t>
            </w:r>
            <w:r w:rsidRPr="00440EE7">
              <w:rPr>
                <w:rFonts w:ascii="Angsana New" w:eastAsia="Times New Roman" w:hAnsi="Angsana New"/>
                <w:sz w:val="28"/>
                <w:cs/>
              </w:rPr>
              <w:t xml:space="preserve">. 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2560</w:t>
            </w:r>
            <w:r w:rsidRPr="00440EE7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440EE7">
              <w:rPr>
                <w:rFonts w:ascii="Angsana New" w:eastAsia="Times New Roman" w:hAnsi="Angsana New"/>
                <w:sz w:val="28"/>
                <w:cs/>
              </w:rPr>
              <w:t xml:space="preserve">อัตราร้อยละ 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41</w:t>
            </w:r>
            <w:r w:rsidRPr="00440EE7">
              <w:rPr>
                <w:rFonts w:ascii="Angsana New" w:eastAsia="Times New Roman" w:hAnsi="Angsana New"/>
                <w:sz w:val="28"/>
              </w:rPr>
              <w:t>.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67</w:t>
            </w:r>
            <w:r w:rsidRPr="00440EE7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440EE7">
              <w:rPr>
                <w:rFonts w:ascii="Angsana New" w:eastAsia="Times New Roman" w:hAnsi="Angsana New"/>
                <w:sz w:val="28"/>
                <w:cs/>
              </w:rPr>
              <w:t>ของราคา ซี.ไอ.เอฟ.</w:t>
            </w:r>
          </w:p>
          <w:p w:rsidR="00804C07" w:rsidRPr="00440EE7" w:rsidRDefault="00804C07" w:rsidP="00804C07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150" w:hanging="15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  <w:cs/>
              </w:rPr>
              <w:t xml:space="preserve">นำเข้า 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27</w:t>
            </w:r>
            <w:r w:rsidRPr="00440EE7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440EE7">
              <w:rPr>
                <w:rFonts w:ascii="Angsana New" w:eastAsia="Times New Roman" w:hAnsi="Angsana New"/>
                <w:sz w:val="28"/>
                <w:cs/>
              </w:rPr>
              <w:t>ก.</w:t>
            </w:r>
            <w:r w:rsidRPr="00440EE7">
              <w:rPr>
                <w:rFonts w:ascii="Angsana New" w:eastAsia="Times New Roman" w:hAnsi="Angsana New" w:hint="cs"/>
                <w:sz w:val="28"/>
                <w:cs/>
              </w:rPr>
              <w:t>พ</w:t>
            </w:r>
            <w:r w:rsidRPr="00440EE7">
              <w:rPr>
                <w:rFonts w:ascii="Angsana New" w:eastAsia="Times New Roman" w:hAnsi="Angsana New"/>
                <w:sz w:val="28"/>
                <w:cs/>
              </w:rPr>
              <w:t xml:space="preserve">. 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2560</w:t>
            </w:r>
            <w:r w:rsidRPr="00440EE7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26</w:t>
            </w:r>
            <w:r w:rsidRPr="00440EE7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440EE7">
              <w:rPr>
                <w:rFonts w:ascii="Angsana New" w:eastAsia="Times New Roman" w:hAnsi="Angsana New"/>
                <w:sz w:val="28"/>
                <w:cs/>
              </w:rPr>
              <w:t xml:space="preserve">ก.พ. 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2561</w:t>
            </w:r>
            <w:r w:rsidRPr="00440EE7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440EE7">
              <w:rPr>
                <w:rFonts w:ascii="Angsana New" w:eastAsia="Times New Roman" w:hAnsi="Angsana New"/>
                <w:sz w:val="28"/>
                <w:cs/>
              </w:rPr>
              <w:t xml:space="preserve">อัตราร้อยละ 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40</w:t>
            </w:r>
            <w:r w:rsidRPr="00440EE7">
              <w:rPr>
                <w:rFonts w:ascii="Angsana New" w:eastAsia="Times New Roman" w:hAnsi="Angsana New"/>
                <w:sz w:val="28"/>
              </w:rPr>
              <w:t>.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42</w:t>
            </w:r>
            <w:r w:rsidRPr="00440EE7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440EE7">
              <w:rPr>
                <w:rFonts w:ascii="Angsana New" w:eastAsia="Times New Roman" w:hAnsi="Angsana New"/>
                <w:sz w:val="28"/>
                <w:cs/>
              </w:rPr>
              <w:t>ของราคา</w:t>
            </w:r>
            <w:r w:rsidRPr="00440EE7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440EE7">
              <w:rPr>
                <w:rFonts w:ascii="Angsana New" w:eastAsia="Times New Roman" w:hAnsi="Angsana New"/>
                <w:sz w:val="28"/>
                <w:cs/>
              </w:rPr>
              <w:t>ซี.ไอ.เอฟ.</w:t>
            </w:r>
          </w:p>
          <w:p w:rsidR="00804C07" w:rsidRPr="00440EE7" w:rsidRDefault="00804C07" w:rsidP="00804C07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150" w:hanging="15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  <w:cs/>
              </w:rPr>
              <w:t xml:space="preserve">นำเข้า 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27</w:t>
            </w:r>
            <w:r w:rsidRPr="00440EE7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440EE7">
              <w:rPr>
                <w:rFonts w:ascii="Angsana New" w:eastAsia="Times New Roman" w:hAnsi="Angsana New"/>
                <w:sz w:val="28"/>
                <w:cs/>
              </w:rPr>
              <w:t xml:space="preserve">ก.พ. 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2561</w:t>
            </w:r>
            <w:r w:rsidRPr="00440EE7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26</w:t>
            </w:r>
            <w:r w:rsidRPr="00440EE7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440EE7">
              <w:rPr>
                <w:rFonts w:ascii="Angsana New" w:eastAsia="Times New Roman" w:hAnsi="Angsana New"/>
                <w:sz w:val="28"/>
                <w:cs/>
              </w:rPr>
              <w:t xml:space="preserve">ก.พ. 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2562</w:t>
            </w:r>
            <w:r w:rsidRPr="00440EE7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440EE7">
              <w:rPr>
                <w:rFonts w:ascii="Angsana New" w:eastAsia="Times New Roman" w:hAnsi="Angsana New"/>
                <w:sz w:val="28"/>
                <w:cs/>
              </w:rPr>
              <w:t xml:space="preserve">อัตราร้อยละ 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39</w:t>
            </w:r>
            <w:r w:rsidRPr="00440EE7">
              <w:rPr>
                <w:rFonts w:ascii="Angsana New" w:eastAsia="Times New Roman" w:hAnsi="Angsana New"/>
                <w:sz w:val="28"/>
              </w:rPr>
              <w:t>.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21</w:t>
            </w:r>
            <w:r w:rsidRPr="00440EE7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440EE7">
              <w:rPr>
                <w:rFonts w:ascii="Angsana New" w:eastAsia="Times New Roman" w:hAnsi="Angsana New"/>
                <w:sz w:val="28"/>
                <w:cs/>
              </w:rPr>
              <w:t>ของราคา</w:t>
            </w:r>
            <w:r w:rsidRPr="00440EE7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440EE7">
              <w:rPr>
                <w:rFonts w:ascii="Angsana New" w:eastAsia="Times New Roman" w:hAnsi="Angsana New"/>
                <w:sz w:val="28"/>
                <w:cs/>
              </w:rPr>
              <w:t>ซี.ไอ.เอฟ.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C07" w:rsidRPr="00440EE7" w:rsidRDefault="006177D6" w:rsidP="00B37B28">
            <w:pPr>
              <w:rPr>
                <w:rFonts w:ascii="Angsana New" w:eastAsia="Times New Roman" w:hAnsi="Angsana New"/>
                <w:sz w:val="28"/>
                <w:cs/>
              </w:rPr>
            </w:pPr>
            <w:r w:rsidRPr="00440EE7">
              <w:rPr>
                <w:rFonts w:ascii="Angsana New" w:eastAsia="Times New Roman" w:hAnsi="Angsana New" w:hint="cs"/>
                <w:sz w:val="28"/>
              </w:rPr>
              <w:t>27</w:t>
            </w:r>
            <w:r w:rsidR="00804C07" w:rsidRPr="00440EE7">
              <w:rPr>
                <w:rFonts w:ascii="Angsana New" w:eastAsia="Times New Roman" w:hAnsi="Angsana New" w:hint="cs"/>
                <w:sz w:val="28"/>
                <w:cs/>
              </w:rPr>
              <w:t xml:space="preserve"> ก.พ. </w:t>
            </w:r>
            <w:r w:rsidRPr="00440EE7">
              <w:rPr>
                <w:rFonts w:ascii="Angsana New" w:eastAsia="Times New Roman" w:hAnsi="Angsana New" w:hint="cs"/>
                <w:sz w:val="28"/>
              </w:rPr>
              <w:t>2559</w:t>
            </w:r>
            <w:r w:rsidR="00804C07" w:rsidRPr="00440EE7">
              <w:rPr>
                <w:rFonts w:ascii="Angsana New" w:eastAsia="Times New Roman" w:hAnsi="Angsana New" w:hint="cs"/>
                <w:sz w:val="28"/>
                <w:cs/>
              </w:rPr>
              <w:t xml:space="preserve"> ถึง </w:t>
            </w:r>
            <w:r w:rsidRPr="00440EE7">
              <w:rPr>
                <w:rFonts w:ascii="Angsana New" w:eastAsia="Times New Roman" w:hAnsi="Angsana New" w:hint="cs"/>
                <w:sz w:val="28"/>
              </w:rPr>
              <w:t>26</w:t>
            </w:r>
            <w:r w:rsidR="00804C07" w:rsidRPr="00440EE7">
              <w:rPr>
                <w:rFonts w:ascii="Angsana New" w:eastAsia="Times New Roman" w:hAnsi="Angsana New" w:hint="cs"/>
                <w:sz w:val="28"/>
                <w:cs/>
              </w:rPr>
              <w:t xml:space="preserve"> ก.พ. </w:t>
            </w:r>
            <w:r w:rsidRPr="00440EE7">
              <w:rPr>
                <w:rFonts w:ascii="Angsana New" w:eastAsia="Times New Roman" w:hAnsi="Angsana New" w:hint="cs"/>
                <w:sz w:val="28"/>
              </w:rPr>
              <w:t>2562</w:t>
            </w:r>
            <w:r w:rsidR="00804C07" w:rsidRPr="00440EE7">
              <w:rPr>
                <w:rFonts w:ascii="Angsana New" w:eastAsia="Times New Roman" w:hAnsi="Angsana New" w:hint="cs"/>
                <w:sz w:val="28"/>
                <w:cs/>
              </w:rPr>
              <w:t>*</w:t>
            </w:r>
          </w:p>
        </w:tc>
      </w:tr>
      <w:tr w:rsidR="00804C07" w:rsidRPr="00440EE7" w:rsidTr="00B37B28">
        <w:trPr>
          <w:trHeight w:val="241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C07" w:rsidRPr="00440EE7" w:rsidRDefault="00A749D9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C07" w:rsidRPr="00440EE7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  <w:cs/>
              </w:rPr>
              <w:t>เหล็กแผ่นรีดร้อนไม่เจือชนิดเป็นม้วนและไม่เป็นม้วน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C07" w:rsidRPr="00440EE7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  <w:cs/>
              </w:rPr>
              <w:t>ทุกประเทศ</w:t>
            </w:r>
            <w:r w:rsidRPr="00440EE7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440EE7">
              <w:rPr>
                <w:rFonts w:ascii="Angsana New" w:eastAsia="Times New Roman" w:hAnsi="Angsana New"/>
                <w:sz w:val="28"/>
                <w:cs/>
              </w:rPr>
              <w:t xml:space="preserve">ยกเว้นประเทศกำลังพัฒนาที่มีสัดส่วนส่งออกมาประเทศไทยไม่ถึงร้อยละ 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3</w:t>
            </w:r>
            <w:r w:rsidRPr="00440EE7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440EE7">
              <w:rPr>
                <w:rFonts w:ascii="Angsana New" w:eastAsia="Times New Roman" w:hAnsi="Angsana New"/>
                <w:sz w:val="28"/>
                <w:cs/>
              </w:rPr>
              <w:t>ของปริมาณการนำเข้ารวมของสินค้าชนิดนี้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C07" w:rsidRPr="00440EE7" w:rsidRDefault="00804C07" w:rsidP="00804C07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150" w:hanging="15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  <w:cs/>
              </w:rPr>
              <w:t>นำเข้า</w:t>
            </w:r>
            <w:r w:rsidRPr="00440EE7">
              <w:rPr>
                <w:rFonts w:ascii="Angsana New" w:eastAsia="Times New Roman" w:hAnsi="Angsana New"/>
                <w:sz w:val="28"/>
              </w:rPr>
              <w:t xml:space="preserve"> 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7</w:t>
            </w:r>
            <w:r w:rsidRPr="00440EE7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440EE7">
              <w:rPr>
                <w:rFonts w:ascii="Angsana New" w:eastAsia="Times New Roman" w:hAnsi="Angsana New"/>
                <w:sz w:val="28"/>
                <w:cs/>
              </w:rPr>
              <w:t xml:space="preserve">มิ.ย. 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2560</w:t>
            </w:r>
            <w:r w:rsidRPr="00440EE7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6</w:t>
            </w:r>
            <w:r w:rsidRPr="00440EE7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440EE7">
              <w:rPr>
                <w:rFonts w:ascii="Angsana New" w:eastAsia="Times New Roman" w:hAnsi="Angsana New" w:hint="cs"/>
                <w:sz w:val="28"/>
                <w:cs/>
              </w:rPr>
              <w:t xml:space="preserve">มิ.ย. 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2561</w:t>
            </w:r>
            <w:r w:rsidRPr="00440EE7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440EE7">
              <w:rPr>
                <w:rFonts w:ascii="Angsana New" w:eastAsia="Times New Roman" w:hAnsi="Angsana New"/>
                <w:sz w:val="28"/>
                <w:cs/>
              </w:rPr>
              <w:t>อัตรา</w:t>
            </w:r>
            <w:r w:rsidRPr="00440EE7">
              <w:rPr>
                <w:rFonts w:ascii="Angsana New" w:eastAsia="Times New Roman" w:hAnsi="Angsana New" w:hint="cs"/>
                <w:sz w:val="28"/>
                <w:cs/>
              </w:rPr>
              <w:t xml:space="preserve">  </w:t>
            </w:r>
            <w:r w:rsidRPr="00440EE7">
              <w:rPr>
                <w:rFonts w:ascii="Angsana New" w:eastAsia="Times New Roman" w:hAnsi="Angsana New"/>
                <w:sz w:val="28"/>
                <w:cs/>
              </w:rPr>
              <w:t xml:space="preserve">ร้อยละ 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21</w:t>
            </w:r>
            <w:r w:rsidRPr="00440EE7">
              <w:rPr>
                <w:rFonts w:ascii="Angsana New" w:eastAsia="Times New Roman" w:hAnsi="Angsana New"/>
                <w:sz w:val="28"/>
              </w:rPr>
              <w:t>.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00</w:t>
            </w:r>
            <w:r w:rsidRPr="00440EE7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440EE7">
              <w:rPr>
                <w:rFonts w:ascii="Angsana New" w:eastAsia="Times New Roman" w:hAnsi="Angsana New"/>
                <w:sz w:val="28"/>
                <w:cs/>
              </w:rPr>
              <w:t>ของราคา ซี.ไอ.เอฟ.</w:t>
            </w:r>
          </w:p>
          <w:p w:rsidR="00804C07" w:rsidRPr="00440EE7" w:rsidRDefault="00804C07" w:rsidP="00804C07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150" w:hanging="15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  <w:cs/>
              </w:rPr>
              <w:t>นำเข้า</w:t>
            </w:r>
            <w:r w:rsidRPr="00440EE7">
              <w:rPr>
                <w:rFonts w:ascii="Angsana New" w:eastAsia="Times New Roman" w:hAnsi="Angsana New"/>
                <w:sz w:val="28"/>
              </w:rPr>
              <w:t xml:space="preserve"> 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7</w:t>
            </w:r>
            <w:r w:rsidRPr="00440EE7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440EE7">
              <w:rPr>
                <w:rFonts w:ascii="Angsana New" w:eastAsia="Times New Roman" w:hAnsi="Angsana New"/>
                <w:sz w:val="28"/>
                <w:cs/>
              </w:rPr>
              <w:t xml:space="preserve">มิ.ย. 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2561</w:t>
            </w:r>
            <w:r w:rsidRPr="00440EE7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6</w:t>
            </w:r>
            <w:r w:rsidRPr="00440EE7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440EE7">
              <w:rPr>
                <w:rFonts w:ascii="Angsana New" w:eastAsia="Times New Roman" w:hAnsi="Angsana New" w:hint="cs"/>
                <w:sz w:val="28"/>
                <w:cs/>
              </w:rPr>
              <w:t xml:space="preserve">มิ.ย. 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2562</w:t>
            </w:r>
            <w:r w:rsidRPr="00440EE7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440EE7">
              <w:rPr>
                <w:rFonts w:ascii="Angsana New" w:eastAsia="Times New Roman" w:hAnsi="Angsana New"/>
                <w:sz w:val="28"/>
                <w:cs/>
              </w:rPr>
              <w:t>อัตรา</w:t>
            </w:r>
            <w:r w:rsidRPr="00440EE7">
              <w:rPr>
                <w:rFonts w:ascii="Angsana New" w:eastAsia="Times New Roman" w:hAnsi="Angsana New" w:hint="cs"/>
                <w:sz w:val="28"/>
                <w:cs/>
              </w:rPr>
              <w:t xml:space="preserve">    </w:t>
            </w:r>
            <w:r w:rsidRPr="00440EE7">
              <w:rPr>
                <w:rFonts w:ascii="Angsana New" w:eastAsia="Times New Roman" w:hAnsi="Angsana New"/>
                <w:sz w:val="28"/>
                <w:cs/>
              </w:rPr>
              <w:t xml:space="preserve">ร้อยละ 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20</w:t>
            </w:r>
            <w:r w:rsidRPr="00440EE7">
              <w:rPr>
                <w:rFonts w:ascii="Angsana New" w:eastAsia="Times New Roman" w:hAnsi="Angsana New"/>
                <w:sz w:val="28"/>
              </w:rPr>
              <w:t>.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87</w:t>
            </w:r>
            <w:r w:rsidRPr="00440EE7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440EE7">
              <w:rPr>
                <w:rFonts w:ascii="Angsana New" w:eastAsia="Times New Roman" w:hAnsi="Angsana New"/>
                <w:sz w:val="28"/>
                <w:cs/>
              </w:rPr>
              <w:t>ของราคา</w:t>
            </w:r>
            <w:r w:rsidRPr="00440EE7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440EE7">
              <w:rPr>
                <w:rFonts w:ascii="Angsana New" w:eastAsia="Times New Roman" w:hAnsi="Angsana New"/>
                <w:sz w:val="28"/>
                <w:cs/>
              </w:rPr>
              <w:t>ซี.ไอ.เอฟ.</w:t>
            </w:r>
          </w:p>
          <w:p w:rsidR="00804C07" w:rsidRPr="00440EE7" w:rsidRDefault="00804C07" w:rsidP="00804C07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150" w:hanging="15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  <w:cs/>
              </w:rPr>
              <w:t xml:space="preserve">นำเข้า 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7</w:t>
            </w:r>
            <w:r w:rsidRPr="00440EE7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440EE7">
              <w:rPr>
                <w:rFonts w:ascii="Angsana New" w:eastAsia="Times New Roman" w:hAnsi="Angsana New"/>
                <w:sz w:val="28"/>
                <w:cs/>
              </w:rPr>
              <w:t xml:space="preserve">มิ.ย. 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2562</w:t>
            </w:r>
            <w:r w:rsidRPr="00440EE7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6</w:t>
            </w:r>
            <w:r w:rsidRPr="00440EE7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440EE7">
              <w:rPr>
                <w:rFonts w:ascii="Angsana New" w:eastAsia="Times New Roman" w:hAnsi="Angsana New"/>
                <w:sz w:val="28"/>
                <w:cs/>
              </w:rPr>
              <w:t xml:space="preserve">มิ.ย. 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2563</w:t>
            </w:r>
            <w:r w:rsidRPr="00440EE7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440EE7">
              <w:rPr>
                <w:rFonts w:ascii="Angsana New" w:eastAsia="Times New Roman" w:hAnsi="Angsana New"/>
                <w:sz w:val="28"/>
                <w:cs/>
              </w:rPr>
              <w:t>อัตรา</w:t>
            </w:r>
            <w:r w:rsidRPr="00440EE7">
              <w:rPr>
                <w:rFonts w:ascii="Angsana New" w:eastAsia="Times New Roman" w:hAnsi="Angsana New" w:hint="cs"/>
                <w:sz w:val="28"/>
                <w:cs/>
              </w:rPr>
              <w:t xml:space="preserve">    </w:t>
            </w:r>
            <w:r w:rsidRPr="00440EE7">
              <w:rPr>
                <w:rFonts w:ascii="Angsana New" w:eastAsia="Times New Roman" w:hAnsi="Angsana New"/>
                <w:sz w:val="28"/>
                <w:cs/>
              </w:rPr>
              <w:t xml:space="preserve">ร้อยละ 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20</w:t>
            </w:r>
            <w:r w:rsidRPr="00440EE7">
              <w:rPr>
                <w:rFonts w:ascii="Angsana New" w:eastAsia="Times New Roman" w:hAnsi="Angsana New"/>
                <w:sz w:val="28"/>
              </w:rPr>
              <w:t>.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74</w:t>
            </w:r>
            <w:r w:rsidRPr="00440EE7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440EE7">
              <w:rPr>
                <w:rFonts w:ascii="Angsana New" w:eastAsia="Times New Roman" w:hAnsi="Angsana New"/>
                <w:sz w:val="28"/>
                <w:cs/>
              </w:rPr>
              <w:t>ของราคา ซี.ไอ.เอฟ.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C07" w:rsidRPr="00440EE7" w:rsidRDefault="006177D6" w:rsidP="00B37B28">
            <w:pPr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7</w:t>
            </w:r>
            <w:r w:rsidR="00804C07" w:rsidRPr="00440EE7">
              <w:rPr>
                <w:rFonts w:ascii="Angsana New" w:eastAsia="Times New Roman" w:hAnsi="Angsana New"/>
                <w:sz w:val="28"/>
                <w:cs/>
              </w:rPr>
              <w:t xml:space="preserve"> มิ.ย. </w:t>
            </w:r>
            <w:r w:rsidRPr="00440EE7">
              <w:rPr>
                <w:rFonts w:ascii="Angsana New" w:eastAsia="Times New Roman" w:hAnsi="Angsana New"/>
                <w:sz w:val="28"/>
              </w:rPr>
              <w:t>2560</w:t>
            </w:r>
            <w:r w:rsidR="00804C07" w:rsidRPr="00440EE7">
              <w:rPr>
                <w:rFonts w:ascii="Angsana New" w:eastAsia="Times New Roman" w:hAnsi="Angsana New"/>
                <w:sz w:val="28"/>
                <w:cs/>
              </w:rPr>
              <w:t xml:space="preserve"> ถึง </w:t>
            </w:r>
          </w:p>
          <w:p w:rsidR="00804C07" w:rsidRPr="00440EE7" w:rsidRDefault="006177D6" w:rsidP="00B37B28">
            <w:pPr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6</w:t>
            </w:r>
            <w:r w:rsidR="00804C07" w:rsidRPr="00440EE7">
              <w:rPr>
                <w:rFonts w:ascii="Angsana New" w:eastAsia="Times New Roman" w:hAnsi="Angsana New"/>
                <w:sz w:val="28"/>
                <w:cs/>
              </w:rPr>
              <w:t xml:space="preserve"> มิ.ย. </w:t>
            </w:r>
            <w:r w:rsidRPr="00440EE7">
              <w:rPr>
                <w:rFonts w:ascii="Angsana New" w:eastAsia="Times New Roman" w:hAnsi="Angsana New"/>
                <w:sz w:val="28"/>
              </w:rPr>
              <w:t>2563</w:t>
            </w:r>
            <w:r w:rsidR="00804C07" w:rsidRPr="00440EE7">
              <w:rPr>
                <w:rFonts w:ascii="Angsana New" w:eastAsia="Times New Roman" w:hAnsi="Angsana New"/>
                <w:sz w:val="28"/>
              </w:rPr>
              <w:t xml:space="preserve"> </w:t>
            </w:r>
          </w:p>
          <w:p w:rsidR="00804C07" w:rsidRPr="00440EE7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</w:p>
        </w:tc>
      </w:tr>
    </w:tbl>
    <w:p w:rsidR="00804C07" w:rsidRPr="00440EE7" w:rsidRDefault="00804C07" w:rsidP="00804C07">
      <w:pPr>
        <w:tabs>
          <w:tab w:val="left" w:pos="567"/>
          <w:tab w:val="left" w:pos="851"/>
        </w:tabs>
        <w:jc w:val="thaiDistribute"/>
        <w:rPr>
          <w:rFonts w:ascii="Angsana New" w:eastAsia="Times New Roman" w:hAnsi="Angsana New"/>
          <w:sz w:val="2"/>
          <w:szCs w:val="2"/>
        </w:rPr>
      </w:pPr>
    </w:p>
    <w:p w:rsidR="00804C07" w:rsidRPr="00440EE7" w:rsidRDefault="00804C07" w:rsidP="00804C07">
      <w:pPr>
        <w:tabs>
          <w:tab w:val="left" w:pos="1806"/>
        </w:tabs>
        <w:ind w:left="1134" w:hanging="283"/>
        <w:jc w:val="thaiDistribute"/>
        <w:rPr>
          <w:rFonts w:ascii="Angsana New" w:hAnsi="Angsana New"/>
          <w:spacing w:val="2"/>
          <w:sz w:val="28"/>
        </w:rPr>
      </w:pPr>
    </w:p>
    <w:p w:rsidR="0047439C" w:rsidRPr="00440EE7" w:rsidRDefault="0047439C" w:rsidP="000C1819">
      <w:pPr>
        <w:ind w:left="1134" w:right="23"/>
        <w:jc w:val="thaiDistribute"/>
        <w:rPr>
          <w:rFonts w:ascii="Angsana New" w:eastAsia="Times New Roman" w:hAnsi="Angsana New"/>
          <w:sz w:val="28"/>
        </w:rPr>
      </w:pPr>
      <w:r w:rsidRPr="00440EE7">
        <w:rPr>
          <w:rFonts w:ascii="Angsana New" w:eastAsia="Times New Roman" w:hAnsi="Angsana New"/>
          <w:sz w:val="28"/>
        </w:rPr>
        <w:t xml:space="preserve">* </w:t>
      </w:r>
      <w:r w:rsidRPr="00440EE7">
        <w:rPr>
          <w:rFonts w:ascii="Angsana New" w:eastAsia="Times New Roman" w:hAnsi="Angsana New" w:hint="cs"/>
          <w:sz w:val="28"/>
          <w:cs/>
        </w:rPr>
        <w:t xml:space="preserve">มาตรการปกป้องจากการนำเข้าสินค้าเหล็กแผ่นรีดร้อนเจืออื่นๆ ชนิดเป็นม้วนและไม่เป็นม้วนได้สิ้นสุดลงเมื่อวันที่ </w:t>
      </w:r>
      <w:r w:rsidR="006177D6" w:rsidRPr="00440EE7">
        <w:rPr>
          <w:rFonts w:ascii="Angsana New" w:eastAsia="Times New Roman" w:hAnsi="Angsana New"/>
          <w:sz w:val="28"/>
        </w:rPr>
        <w:t>26</w:t>
      </w:r>
      <w:r w:rsidRPr="00440EE7">
        <w:rPr>
          <w:rFonts w:ascii="Angsana New" w:eastAsia="Times New Roman" w:hAnsi="Angsana New"/>
          <w:sz w:val="28"/>
        </w:rPr>
        <w:t xml:space="preserve"> </w:t>
      </w:r>
      <w:r w:rsidRPr="00440EE7">
        <w:rPr>
          <w:rFonts w:ascii="Angsana New" w:eastAsia="Times New Roman" w:hAnsi="Angsana New" w:hint="cs"/>
          <w:sz w:val="28"/>
          <w:cs/>
        </w:rPr>
        <w:t xml:space="preserve">กุมภาพันธ์ </w:t>
      </w:r>
      <w:r w:rsidR="006177D6" w:rsidRPr="00440EE7">
        <w:rPr>
          <w:rFonts w:ascii="Angsana New" w:eastAsia="Times New Roman" w:hAnsi="Angsana New"/>
          <w:sz w:val="28"/>
        </w:rPr>
        <w:t>2562</w:t>
      </w:r>
      <w:r w:rsidRPr="00440EE7">
        <w:rPr>
          <w:rFonts w:ascii="Angsana New" w:eastAsia="Times New Roman" w:hAnsi="Angsana New"/>
          <w:sz w:val="28"/>
        </w:rPr>
        <w:t xml:space="preserve"> </w:t>
      </w:r>
      <w:r w:rsidRPr="00440EE7">
        <w:rPr>
          <w:rFonts w:ascii="Angsana New" w:eastAsia="Times New Roman" w:hAnsi="Angsana New" w:hint="cs"/>
          <w:sz w:val="28"/>
          <w:cs/>
        </w:rPr>
        <w:t>ที่ผ่านมา</w:t>
      </w:r>
    </w:p>
    <w:p w:rsidR="007F50AF" w:rsidRPr="00440EE7" w:rsidRDefault="0047439C" w:rsidP="007F50AF">
      <w:pPr>
        <w:tabs>
          <w:tab w:val="left" w:pos="1204"/>
        </w:tabs>
        <w:overflowPunct w:val="0"/>
        <w:autoSpaceDE w:val="0"/>
        <w:autoSpaceDN w:val="0"/>
        <w:adjustRightInd w:val="0"/>
        <w:ind w:left="910" w:right="23" w:hanging="74"/>
        <w:jc w:val="thaiDistribute"/>
        <w:textAlignment w:val="baseline"/>
        <w:rPr>
          <w:rFonts w:ascii="Angsana New" w:hAnsi="Angsana New"/>
          <w:sz w:val="28"/>
          <w:u w:val="single"/>
        </w:rPr>
      </w:pPr>
      <w:r w:rsidRPr="00440EE7">
        <w:rPr>
          <w:rFonts w:ascii="Angsana New" w:hAnsi="Angsana New"/>
          <w:spacing w:val="2"/>
          <w:sz w:val="28"/>
          <w:cs/>
        </w:rPr>
        <w:t xml:space="preserve"> </w:t>
      </w:r>
      <w:r w:rsidR="0040413A" w:rsidRPr="00440EE7">
        <w:rPr>
          <w:rFonts w:ascii="Angsana New" w:hAnsi="Angsana New"/>
          <w:spacing w:val="2"/>
          <w:sz w:val="28"/>
          <w:cs/>
        </w:rPr>
        <w:br w:type="page"/>
      </w:r>
      <w:r w:rsidR="0040413A" w:rsidRPr="00440EE7">
        <w:rPr>
          <w:rFonts w:ascii="Angsana New" w:hAnsi="Angsana New" w:hint="cs"/>
          <w:spacing w:val="2"/>
          <w:sz w:val="28"/>
          <w:cs/>
        </w:rPr>
        <w:lastRenderedPageBreak/>
        <w:t>ช</w:t>
      </w:r>
      <w:r w:rsidR="0040413A" w:rsidRPr="00440EE7">
        <w:rPr>
          <w:rFonts w:ascii="Angsana New" w:hAnsi="Angsana New"/>
          <w:spacing w:val="2"/>
          <w:sz w:val="28"/>
        </w:rPr>
        <w:t>)</w:t>
      </w:r>
      <w:r w:rsidR="0040413A" w:rsidRPr="00440EE7">
        <w:rPr>
          <w:rFonts w:ascii="Angsana New" w:hAnsi="Angsana New"/>
          <w:spacing w:val="2"/>
          <w:sz w:val="28"/>
        </w:rPr>
        <w:tab/>
      </w:r>
      <w:r w:rsidR="0040413A" w:rsidRPr="00440EE7">
        <w:rPr>
          <w:rFonts w:ascii="Angsana New" w:hAnsi="Angsana New"/>
          <w:sz w:val="28"/>
          <w:u w:val="single"/>
          <w:cs/>
        </w:rPr>
        <w:t>ปริมาณความต้องการใช้สินค้าเหล็กแผ่นรีดร้อนในประเทศ</w:t>
      </w:r>
      <w:r w:rsidR="007F50AF" w:rsidRPr="00440EE7">
        <w:rPr>
          <w:rFonts w:ascii="Angsana New" w:hAnsi="Angsana New" w:hint="cs"/>
          <w:b/>
          <w:bCs/>
          <w:spacing w:val="2"/>
          <w:sz w:val="28"/>
          <w:u w:val="single"/>
          <w:cs/>
        </w:rPr>
        <w:t xml:space="preserve"> </w:t>
      </w:r>
      <w:r w:rsidR="007F50AF" w:rsidRPr="00440EE7">
        <w:rPr>
          <w:rFonts w:ascii="Angsana New" w:hAnsi="Angsana New"/>
          <w:b/>
          <w:bCs/>
          <w:spacing w:val="2"/>
          <w:sz w:val="28"/>
          <w:lang w:val="en-GB"/>
        </w:rPr>
        <w:t>(</w:t>
      </w:r>
      <w:r w:rsidR="007F50AF" w:rsidRPr="00440EE7">
        <w:rPr>
          <w:rFonts w:ascii="Angsana New" w:hAnsi="Angsana New" w:hint="cs"/>
          <w:sz w:val="28"/>
          <w:cs/>
        </w:rPr>
        <w:t>แหล่งที่มา</w:t>
      </w:r>
      <w:r w:rsidR="007F50AF" w:rsidRPr="00440EE7">
        <w:rPr>
          <w:rFonts w:ascii="Angsana New" w:hAnsi="Angsana New"/>
          <w:sz w:val="28"/>
        </w:rPr>
        <w:t xml:space="preserve"> : </w:t>
      </w:r>
      <w:r w:rsidR="007F50AF" w:rsidRPr="00440EE7">
        <w:rPr>
          <w:rFonts w:ascii="Angsana New" w:hAnsi="Angsana New" w:hint="cs"/>
          <w:sz w:val="28"/>
          <w:cs/>
        </w:rPr>
        <w:t>สถาบันเหล็กและเหล็กกล้าแห่งประเทศไทย</w:t>
      </w:r>
      <w:r w:rsidR="007F50AF" w:rsidRPr="00440EE7">
        <w:rPr>
          <w:rFonts w:ascii="Angsana New" w:hAnsi="Angsana New"/>
          <w:sz w:val="28"/>
        </w:rPr>
        <w:t>)</w:t>
      </w:r>
    </w:p>
    <w:p w:rsidR="00795E2F" w:rsidRPr="00440EE7" w:rsidRDefault="00795E2F" w:rsidP="0040413A">
      <w:pPr>
        <w:overflowPunct w:val="0"/>
        <w:autoSpaceDE w:val="0"/>
        <w:autoSpaceDN w:val="0"/>
        <w:adjustRightInd w:val="0"/>
        <w:ind w:left="900" w:right="23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795E2F" w:rsidRPr="00440EE7" w:rsidRDefault="00795E2F" w:rsidP="00795E2F">
      <w:pPr>
        <w:overflowPunct w:val="0"/>
        <w:autoSpaceDE w:val="0"/>
        <w:autoSpaceDN w:val="0"/>
        <w:adjustRightInd w:val="0"/>
        <w:ind w:left="900" w:right="23"/>
        <w:jc w:val="thaiDistribute"/>
        <w:textAlignment w:val="baseline"/>
        <w:rPr>
          <w:rFonts w:ascii="Angsana New" w:hAnsi="Angsana New"/>
          <w:sz w:val="28"/>
          <w:u w:val="single"/>
        </w:rPr>
      </w:pPr>
      <w:r w:rsidRPr="00440EE7">
        <w:rPr>
          <w:rFonts w:ascii="Angsana New" w:hAnsi="Angsana New"/>
          <w:sz w:val="28"/>
          <w:u w:val="single"/>
          <w:cs/>
        </w:rPr>
        <w:t xml:space="preserve">สำหรับปี </w:t>
      </w:r>
      <w:r w:rsidR="006177D6" w:rsidRPr="00440EE7">
        <w:rPr>
          <w:rFonts w:ascii="Angsana New" w:hAnsi="Angsana New"/>
          <w:sz w:val="28"/>
          <w:u w:val="single"/>
        </w:rPr>
        <w:t>2561</w:t>
      </w:r>
    </w:p>
    <w:p w:rsidR="00795E2F" w:rsidRPr="00440EE7" w:rsidRDefault="00795E2F" w:rsidP="00795E2F">
      <w:pPr>
        <w:overflowPunct w:val="0"/>
        <w:autoSpaceDE w:val="0"/>
        <w:autoSpaceDN w:val="0"/>
        <w:adjustRightInd w:val="0"/>
        <w:ind w:left="900" w:right="23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795E2F" w:rsidRPr="00440EE7" w:rsidRDefault="00795E2F" w:rsidP="0080496E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ind w:left="1190" w:right="23" w:hanging="28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40EE7">
        <w:rPr>
          <w:rFonts w:ascii="Angsana New" w:hAnsi="Angsana New"/>
          <w:sz w:val="28"/>
          <w:szCs w:val="28"/>
          <w:cs/>
          <w:lang w:bidi="th-TH"/>
        </w:rPr>
        <w:t xml:space="preserve">ปริมาณความต้องการใช้สินค้าเหล็กแผ่นรีดร้อนในประเทศรวม สำหรับปี </w:t>
      </w:r>
      <w:r w:rsidR="006177D6" w:rsidRPr="00440EE7">
        <w:rPr>
          <w:rFonts w:ascii="Angsana New" w:hAnsi="Angsana New"/>
          <w:sz w:val="28"/>
          <w:szCs w:val="28"/>
          <w:lang w:val="en-US"/>
        </w:rPr>
        <w:t>2561</w:t>
      </w:r>
      <w:r w:rsidRPr="00440EE7">
        <w:rPr>
          <w:rFonts w:ascii="Angsana New" w:hAnsi="Angsana New"/>
          <w:sz w:val="28"/>
          <w:szCs w:val="28"/>
          <w:cs/>
          <w:lang w:bidi="th-TH"/>
        </w:rPr>
        <w:t xml:space="preserve"> มีจำนวน </w:t>
      </w:r>
      <w:r w:rsidR="006177D6" w:rsidRPr="00440EE7">
        <w:rPr>
          <w:rFonts w:ascii="Angsana New" w:hAnsi="Angsana New"/>
          <w:sz w:val="28"/>
          <w:szCs w:val="28"/>
          <w:lang w:val="en-US"/>
        </w:rPr>
        <w:t>7</w:t>
      </w:r>
      <w:r w:rsidRPr="00440EE7">
        <w:rPr>
          <w:rFonts w:ascii="Angsana New" w:hAnsi="Angsana New"/>
          <w:sz w:val="28"/>
          <w:szCs w:val="28"/>
        </w:rPr>
        <w:t>.</w:t>
      </w:r>
      <w:r w:rsidR="006177D6" w:rsidRPr="00440EE7">
        <w:rPr>
          <w:rFonts w:ascii="Angsana New" w:hAnsi="Angsana New"/>
          <w:sz w:val="28"/>
          <w:szCs w:val="28"/>
          <w:lang w:val="en-US"/>
        </w:rPr>
        <w:t>09</w:t>
      </w:r>
      <w:r w:rsidRPr="00440EE7">
        <w:rPr>
          <w:rFonts w:ascii="Angsana New" w:hAnsi="Angsana New"/>
          <w:sz w:val="28"/>
          <w:szCs w:val="28"/>
          <w:cs/>
          <w:lang w:bidi="th-TH"/>
        </w:rPr>
        <w:t xml:space="preserve"> ล้านตัน</w:t>
      </w:r>
      <w:r w:rsidR="00E77E50" w:rsidRPr="00440EE7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E77E50" w:rsidRPr="00440EE7">
        <w:rPr>
          <w:rFonts w:ascii="Angsana New" w:hAnsi="Angsana New" w:hint="cs"/>
          <w:sz w:val="28"/>
          <w:szCs w:val="28"/>
          <w:cs/>
          <w:lang w:val="en-US" w:bidi="th-TH"/>
        </w:rPr>
        <w:t xml:space="preserve">(เฉลี่ย </w:t>
      </w:r>
      <w:r w:rsidR="006177D6" w:rsidRPr="00440EE7">
        <w:rPr>
          <w:rFonts w:ascii="Angsana New" w:hAnsi="Angsana New" w:hint="cs"/>
          <w:sz w:val="28"/>
          <w:szCs w:val="28"/>
          <w:lang w:val="en-US" w:bidi="th-TH"/>
        </w:rPr>
        <w:t>0</w:t>
      </w:r>
      <w:r w:rsidR="00E77E50" w:rsidRPr="00440EE7">
        <w:rPr>
          <w:rFonts w:ascii="Angsana New" w:hAnsi="Angsana New" w:hint="cs"/>
          <w:sz w:val="28"/>
          <w:szCs w:val="28"/>
          <w:cs/>
          <w:lang w:val="en-US" w:bidi="th-TH"/>
        </w:rPr>
        <w:t>.</w:t>
      </w:r>
      <w:r w:rsidR="006177D6" w:rsidRPr="00440EE7">
        <w:rPr>
          <w:rFonts w:ascii="Angsana New" w:hAnsi="Angsana New"/>
          <w:sz w:val="28"/>
          <w:szCs w:val="28"/>
          <w:lang w:val="en-US"/>
        </w:rPr>
        <w:t>59</w:t>
      </w:r>
      <w:r w:rsidRPr="00440EE7">
        <w:rPr>
          <w:rFonts w:ascii="Angsana New" w:hAnsi="Angsana New"/>
          <w:sz w:val="28"/>
          <w:szCs w:val="28"/>
          <w:cs/>
          <w:lang w:bidi="th-TH"/>
        </w:rPr>
        <w:t xml:space="preserve"> ล้านตันต่อเดือ</w:t>
      </w:r>
      <w:r w:rsidR="00E77E50" w:rsidRPr="00440EE7">
        <w:rPr>
          <w:rFonts w:ascii="Angsana New" w:hAnsi="Angsana New" w:hint="cs"/>
          <w:sz w:val="28"/>
          <w:szCs w:val="28"/>
          <w:cs/>
          <w:lang w:bidi="th-TH"/>
        </w:rPr>
        <w:t xml:space="preserve">น) </w:t>
      </w:r>
      <w:r w:rsidRPr="00440EE7">
        <w:rPr>
          <w:rFonts w:ascii="Angsana New" w:hAnsi="Angsana New"/>
          <w:sz w:val="28"/>
          <w:szCs w:val="28"/>
          <w:rtl/>
          <w:cs/>
        </w:rPr>
        <w:t xml:space="preserve"> </w:t>
      </w:r>
      <w:r w:rsidRPr="00440EE7">
        <w:rPr>
          <w:rFonts w:ascii="Angsana New" w:hAnsi="Angsana New"/>
          <w:sz w:val="28"/>
          <w:szCs w:val="28"/>
          <w:rtl/>
          <w:cs/>
          <w:lang w:bidi="th-TH"/>
        </w:rPr>
        <w:t>เพิ่มขึ้น</w:t>
      </w:r>
      <w:r w:rsidR="006177D6" w:rsidRPr="00440EE7">
        <w:rPr>
          <w:rFonts w:ascii="Angsana New" w:hAnsi="Angsana New"/>
          <w:sz w:val="28"/>
          <w:szCs w:val="28"/>
          <w:lang w:val="en-US"/>
        </w:rPr>
        <w:t>0</w:t>
      </w:r>
      <w:r w:rsidRPr="00440EE7">
        <w:rPr>
          <w:rFonts w:ascii="Angsana New" w:hAnsi="Angsana New"/>
          <w:sz w:val="28"/>
          <w:szCs w:val="28"/>
        </w:rPr>
        <w:t>.</w:t>
      </w:r>
      <w:r w:rsidR="006177D6" w:rsidRPr="00440EE7">
        <w:rPr>
          <w:rFonts w:ascii="Angsana New" w:hAnsi="Angsana New"/>
          <w:sz w:val="28"/>
          <w:szCs w:val="28"/>
          <w:lang w:val="en-US"/>
        </w:rPr>
        <w:t>31</w:t>
      </w:r>
      <w:r w:rsidRPr="00440EE7">
        <w:rPr>
          <w:rFonts w:ascii="Angsana New" w:hAnsi="Angsana New"/>
          <w:sz w:val="28"/>
          <w:szCs w:val="28"/>
          <w:cs/>
          <w:lang w:bidi="th-TH"/>
        </w:rPr>
        <w:t xml:space="preserve"> ล้านตัน หรือคิดเป็นอัตราการเพิ่มขึ้น </w:t>
      </w:r>
      <w:r w:rsidR="006177D6" w:rsidRPr="00440EE7">
        <w:rPr>
          <w:rFonts w:ascii="Angsana New" w:hAnsi="Angsana New"/>
          <w:sz w:val="28"/>
          <w:szCs w:val="28"/>
          <w:lang w:val="en-US"/>
        </w:rPr>
        <w:t>4</w:t>
      </w:r>
      <w:r w:rsidRPr="00440EE7">
        <w:rPr>
          <w:rFonts w:ascii="Angsana New" w:hAnsi="Angsana New"/>
          <w:sz w:val="28"/>
          <w:szCs w:val="28"/>
        </w:rPr>
        <w:t>.</w:t>
      </w:r>
      <w:r w:rsidR="006177D6" w:rsidRPr="00440EE7">
        <w:rPr>
          <w:rFonts w:ascii="Angsana New" w:hAnsi="Angsana New"/>
          <w:sz w:val="28"/>
          <w:szCs w:val="28"/>
          <w:lang w:val="en-US"/>
        </w:rPr>
        <w:t>57</w:t>
      </w:r>
      <w:r w:rsidRPr="00440EE7">
        <w:rPr>
          <w:rFonts w:ascii="Angsana New" w:hAnsi="Angsana New"/>
          <w:sz w:val="28"/>
          <w:szCs w:val="28"/>
        </w:rPr>
        <w:t>%</w:t>
      </w:r>
      <w:r w:rsidRPr="00440EE7">
        <w:rPr>
          <w:rFonts w:ascii="Angsana New" w:hAnsi="Angsana New"/>
          <w:sz w:val="28"/>
          <w:szCs w:val="28"/>
          <w:cs/>
          <w:lang w:bidi="th-TH"/>
        </w:rPr>
        <w:t xml:space="preserve"> จากปีก่อน</w:t>
      </w:r>
    </w:p>
    <w:p w:rsidR="00795E2F" w:rsidRPr="00440EE7" w:rsidRDefault="00795E2F" w:rsidP="00795E2F">
      <w:pPr>
        <w:overflowPunct w:val="0"/>
        <w:autoSpaceDE w:val="0"/>
        <w:autoSpaceDN w:val="0"/>
        <w:adjustRightInd w:val="0"/>
        <w:ind w:left="900" w:right="23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795E2F" w:rsidRPr="00440EE7" w:rsidRDefault="00795E2F" w:rsidP="008D1D29">
      <w:pPr>
        <w:overflowPunct w:val="0"/>
        <w:autoSpaceDE w:val="0"/>
        <w:autoSpaceDN w:val="0"/>
        <w:adjustRightInd w:val="0"/>
        <w:ind w:left="1218" w:right="23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ในจำนวนดังกล่าวแบ่งออกเป็น ปริมาณสินค้าจากการผลิตภายในประเทศ </w:t>
      </w:r>
      <w:r w:rsidR="006177D6" w:rsidRPr="00440EE7">
        <w:rPr>
          <w:rFonts w:ascii="Angsana New" w:hAnsi="Angsana New"/>
          <w:sz w:val="28"/>
        </w:rPr>
        <w:t>3</w:t>
      </w:r>
      <w:r w:rsidRPr="00440EE7">
        <w:rPr>
          <w:rFonts w:ascii="Angsana New" w:hAnsi="Angsana New"/>
          <w:sz w:val="28"/>
        </w:rPr>
        <w:t>.</w:t>
      </w:r>
      <w:r w:rsidR="006177D6" w:rsidRPr="00440EE7">
        <w:rPr>
          <w:rFonts w:ascii="Angsana New" w:hAnsi="Angsana New"/>
          <w:sz w:val="28"/>
        </w:rPr>
        <w:t>20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ล้านตัน (เฉลี่ย </w:t>
      </w:r>
      <w:r w:rsidR="006177D6" w:rsidRPr="00440EE7">
        <w:rPr>
          <w:rFonts w:ascii="Angsana New" w:hAnsi="Angsana New"/>
          <w:sz w:val="28"/>
        </w:rPr>
        <w:t>0</w:t>
      </w:r>
      <w:r w:rsidRPr="00440EE7">
        <w:rPr>
          <w:rFonts w:ascii="Angsana New" w:hAnsi="Angsana New"/>
          <w:sz w:val="28"/>
        </w:rPr>
        <w:t>.</w:t>
      </w:r>
      <w:r w:rsidR="006177D6" w:rsidRPr="00440EE7">
        <w:rPr>
          <w:rFonts w:ascii="Angsana New" w:hAnsi="Angsana New"/>
          <w:sz w:val="28"/>
        </w:rPr>
        <w:t>27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ล้านตันต่อเดือน) ปริมาณการนำเข้า </w:t>
      </w:r>
      <w:r w:rsidR="006177D6" w:rsidRPr="00440EE7">
        <w:rPr>
          <w:rFonts w:ascii="Angsana New" w:hAnsi="Angsana New"/>
          <w:sz w:val="28"/>
        </w:rPr>
        <w:t>3</w:t>
      </w:r>
      <w:r w:rsidRPr="00440EE7">
        <w:rPr>
          <w:rFonts w:ascii="Angsana New" w:hAnsi="Angsana New"/>
          <w:sz w:val="28"/>
        </w:rPr>
        <w:t>.</w:t>
      </w:r>
      <w:r w:rsidR="006177D6" w:rsidRPr="00440EE7">
        <w:rPr>
          <w:rFonts w:ascii="Angsana New" w:hAnsi="Angsana New"/>
          <w:sz w:val="28"/>
        </w:rPr>
        <w:t>96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ล้านตัน (เฉลี่ย </w:t>
      </w:r>
      <w:r w:rsidR="006177D6" w:rsidRPr="00440EE7">
        <w:rPr>
          <w:rFonts w:ascii="Angsana New" w:hAnsi="Angsana New"/>
          <w:sz w:val="28"/>
        </w:rPr>
        <w:t>0</w:t>
      </w:r>
      <w:r w:rsidRPr="00440EE7">
        <w:rPr>
          <w:rFonts w:ascii="Angsana New" w:hAnsi="Angsana New"/>
          <w:sz w:val="28"/>
        </w:rPr>
        <w:t>.</w:t>
      </w:r>
      <w:r w:rsidR="006177D6" w:rsidRPr="00440EE7">
        <w:rPr>
          <w:rFonts w:ascii="Angsana New" w:hAnsi="Angsana New"/>
          <w:sz w:val="28"/>
        </w:rPr>
        <w:t>33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ล้านตันต่อเดือน) และปริมาณการส่งออกเล็กน้อย </w:t>
      </w:r>
      <w:r w:rsidR="006177D6" w:rsidRPr="00440EE7">
        <w:rPr>
          <w:rFonts w:ascii="Angsana New" w:hAnsi="Angsana New"/>
          <w:sz w:val="28"/>
        </w:rPr>
        <w:t>0</w:t>
      </w:r>
      <w:r w:rsidRPr="00440EE7">
        <w:rPr>
          <w:rFonts w:ascii="Angsana New" w:hAnsi="Angsana New"/>
          <w:sz w:val="28"/>
        </w:rPr>
        <w:t>.</w:t>
      </w:r>
      <w:r w:rsidR="006177D6" w:rsidRPr="00440EE7">
        <w:rPr>
          <w:rFonts w:ascii="Angsana New" w:hAnsi="Angsana New"/>
          <w:sz w:val="28"/>
        </w:rPr>
        <w:t>074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ล้านตัน (เฉลี่ย </w:t>
      </w:r>
      <w:r w:rsidR="006177D6" w:rsidRPr="00440EE7">
        <w:rPr>
          <w:rFonts w:ascii="Angsana New" w:hAnsi="Angsana New"/>
          <w:sz w:val="28"/>
        </w:rPr>
        <w:t>0</w:t>
      </w:r>
      <w:r w:rsidRPr="00440EE7">
        <w:rPr>
          <w:rFonts w:ascii="Angsana New" w:hAnsi="Angsana New"/>
          <w:sz w:val="28"/>
        </w:rPr>
        <w:t>.</w:t>
      </w:r>
      <w:r w:rsidR="006177D6" w:rsidRPr="00440EE7">
        <w:rPr>
          <w:rFonts w:ascii="Angsana New" w:hAnsi="Angsana New"/>
          <w:sz w:val="28"/>
        </w:rPr>
        <w:t>01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ล้านตันต่อเดือน)</w:t>
      </w:r>
    </w:p>
    <w:p w:rsidR="00795E2F" w:rsidRPr="00440EE7" w:rsidRDefault="00795E2F" w:rsidP="0040413A">
      <w:pPr>
        <w:overflowPunct w:val="0"/>
        <w:autoSpaceDE w:val="0"/>
        <w:autoSpaceDN w:val="0"/>
        <w:adjustRightInd w:val="0"/>
        <w:ind w:left="900" w:right="23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795E2F" w:rsidRPr="00440EE7" w:rsidRDefault="00795E2F" w:rsidP="0011299F">
      <w:pPr>
        <w:pStyle w:val="BodyText"/>
        <w:spacing w:after="0"/>
        <w:ind w:left="851" w:right="7"/>
        <w:jc w:val="thaiDistribute"/>
        <w:rPr>
          <w:rFonts w:ascii="Angsana New" w:hAnsi="Angsana New"/>
          <w:sz w:val="28"/>
          <w:u w:val="single"/>
        </w:rPr>
      </w:pPr>
      <w:r w:rsidRPr="00440EE7">
        <w:rPr>
          <w:rFonts w:ascii="Angsana New" w:hAnsi="Angsana New"/>
          <w:spacing w:val="-4"/>
          <w:sz w:val="28"/>
          <w:u w:val="single"/>
          <w:cs/>
        </w:rPr>
        <w:t>สำหรับ</w:t>
      </w:r>
      <w:r w:rsidRPr="00440EE7">
        <w:rPr>
          <w:rFonts w:ascii="Angsana New" w:hAnsi="Angsana New"/>
          <w:sz w:val="28"/>
          <w:u w:val="single"/>
          <w:cs/>
        </w:rPr>
        <w:t xml:space="preserve">ไตรมาส </w:t>
      </w:r>
      <w:r w:rsidR="006177D6" w:rsidRPr="00440EE7">
        <w:rPr>
          <w:rFonts w:ascii="Angsana New" w:hAnsi="Angsana New"/>
          <w:sz w:val="28"/>
          <w:u w:val="single"/>
        </w:rPr>
        <w:t>1</w:t>
      </w:r>
      <w:r w:rsidRPr="00440EE7">
        <w:rPr>
          <w:rFonts w:ascii="Angsana New" w:hAnsi="Angsana New"/>
          <w:sz w:val="28"/>
          <w:u w:val="single"/>
          <w:cs/>
        </w:rPr>
        <w:t xml:space="preserve"> ปี </w:t>
      </w:r>
      <w:r w:rsidR="006177D6" w:rsidRPr="00440EE7">
        <w:rPr>
          <w:rFonts w:ascii="Angsana New" w:hAnsi="Angsana New"/>
          <w:sz w:val="28"/>
          <w:u w:val="single"/>
        </w:rPr>
        <w:t>2562</w:t>
      </w:r>
    </w:p>
    <w:p w:rsidR="00795E2F" w:rsidRPr="00440EE7" w:rsidRDefault="00795E2F" w:rsidP="00795E2F">
      <w:pPr>
        <w:ind w:left="1288" w:right="7"/>
        <w:jc w:val="thaiDistribute"/>
        <w:rPr>
          <w:rFonts w:ascii="Angsana New" w:hAnsi="Angsana New"/>
          <w:sz w:val="16"/>
          <w:szCs w:val="16"/>
          <w:u w:val="single"/>
          <w:cs/>
        </w:rPr>
      </w:pPr>
    </w:p>
    <w:p w:rsidR="00795E2F" w:rsidRPr="00440EE7" w:rsidRDefault="00795E2F" w:rsidP="0080496E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ind w:left="1246" w:right="23" w:hanging="308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40EE7">
        <w:rPr>
          <w:rFonts w:ascii="Angsana New" w:hAnsi="Angsana New"/>
          <w:sz w:val="28"/>
          <w:szCs w:val="28"/>
          <w:cs/>
          <w:lang w:bidi="th-TH"/>
        </w:rPr>
        <w:t xml:space="preserve">ปริมาณความต้องการใช้สินค้าเหล็กแผ่นรีดร้อนในประเทศรวมสำหรับไตรมาส </w:t>
      </w:r>
      <w:r w:rsidR="006177D6" w:rsidRPr="00440EE7">
        <w:rPr>
          <w:rFonts w:ascii="Angsana New" w:hAnsi="Angsana New"/>
          <w:sz w:val="28"/>
          <w:szCs w:val="28"/>
          <w:lang w:val="en-US"/>
        </w:rPr>
        <w:t>1</w:t>
      </w:r>
      <w:r w:rsidRPr="00440EE7">
        <w:rPr>
          <w:rFonts w:ascii="Angsana New" w:hAnsi="Angsana New"/>
          <w:sz w:val="28"/>
          <w:szCs w:val="28"/>
          <w:cs/>
          <w:lang w:bidi="th-TH"/>
        </w:rPr>
        <w:t xml:space="preserve"> ปี </w:t>
      </w:r>
      <w:r w:rsidR="006177D6" w:rsidRPr="00440EE7">
        <w:rPr>
          <w:rFonts w:ascii="Angsana New" w:hAnsi="Angsana New"/>
          <w:sz w:val="28"/>
          <w:szCs w:val="28"/>
          <w:lang w:val="en-US"/>
        </w:rPr>
        <w:t>2562</w:t>
      </w:r>
      <w:r w:rsidRPr="00440EE7">
        <w:rPr>
          <w:rFonts w:ascii="Angsana New" w:hAnsi="Angsana New"/>
          <w:sz w:val="28"/>
          <w:szCs w:val="28"/>
          <w:cs/>
          <w:lang w:bidi="th-TH"/>
        </w:rPr>
        <w:t xml:space="preserve"> มีจำนวน </w:t>
      </w:r>
      <w:r w:rsidR="006177D6" w:rsidRPr="00440EE7">
        <w:rPr>
          <w:rFonts w:ascii="Angsana New" w:hAnsi="Angsana New"/>
          <w:sz w:val="28"/>
          <w:szCs w:val="28"/>
          <w:lang w:val="en-US"/>
        </w:rPr>
        <w:t>1</w:t>
      </w:r>
      <w:r w:rsidRPr="00440EE7">
        <w:rPr>
          <w:rFonts w:ascii="Angsana New" w:hAnsi="Angsana New"/>
          <w:sz w:val="28"/>
          <w:szCs w:val="28"/>
        </w:rPr>
        <w:t>.</w:t>
      </w:r>
      <w:r w:rsidR="006177D6" w:rsidRPr="00440EE7">
        <w:rPr>
          <w:rFonts w:ascii="Angsana New" w:hAnsi="Angsana New"/>
          <w:sz w:val="28"/>
          <w:szCs w:val="28"/>
          <w:lang w:val="en-US"/>
        </w:rPr>
        <w:t>55</w:t>
      </w:r>
      <w:r w:rsidRPr="00440EE7">
        <w:rPr>
          <w:rFonts w:ascii="Angsana New" w:hAnsi="Angsana New"/>
          <w:sz w:val="28"/>
          <w:szCs w:val="28"/>
          <w:cs/>
          <w:lang w:bidi="th-TH"/>
        </w:rPr>
        <w:t xml:space="preserve"> ล้านตัน</w:t>
      </w:r>
      <w:r w:rsidR="00E745B5" w:rsidRPr="00440EE7">
        <w:rPr>
          <w:rFonts w:ascii="Angsana New" w:hAnsi="Angsana New" w:hint="cs"/>
          <w:sz w:val="28"/>
          <w:szCs w:val="28"/>
          <w:cs/>
          <w:lang w:bidi="th-TH"/>
        </w:rPr>
        <w:t xml:space="preserve"> (</w:t>
      </w:r>
      <w:r w:rsidRPr="00440EE7">
        <w:rPr>
          <w:rFonts w:ascii="Angsana New" w:hAnsi="Angsana New"/>
          <w:sz w:val="28"/>
          <w:szCs w:val="28"/>
          <w:rtl/>
          <w:cs/>
          <w:lang w:bidi="th-TH"/>
        </w:rPr>
        <w:t>เฉลี่ย</w:t>
      </w:r>
      <w:r w:rsidR="006177D6" w:rsidRPr="00440EE7">
        <w:rPr>
          <w:rFonts w:ascii="Angsana New" w:hAnsi="Angsana New"/>
          <w:sz w:val="28"/>
          <w:szCs w:val="28"/>
          <w:lang w:val="en-US"/>
        </w:rPr>
        <w:t>0</w:t>
      </w:r>
      <w:r w:rsidRPr="00440EE7">
        <w:rPr>
          <w:rFonts w:ascii="Angsana New" w:hAnsi="Angsana New"/>
          <w:sz w:val="28"/>
          <w:szCs w:val="28"/>
        </w:rPr>
        <w:t>.</w:t>
      </w:r>
      <w:r w:rsidR="006177D6" w:rsidRPr="00440EE7">
        <w:rPr>
          <w:rFonts w:ascii="Angsana New" w:hAnsi="Angsana New"/>
          <w:sz w:val="28"/>
          <w:szCs w:val="28"/>
          <w:lang w:val="en-US"/>
        </w:rPr>
        <w:t>52</w:t>
      </w:r>
      <w:r w:rsidRPr="00440EE7">
        <w:rPr>
          <w:rFonts w:ascii="Angsana New" w:hAnsi="Angsana New"/>
          <w:sz w:val="28"/>
          <w:szCs w:val="28"/>
          <w:cs/>
          <w:lang w:bidi="th-TH"/>
        </w:rPr>
        <w:t xml:space="preserve"> ล้านตันต่อเดือน</w:t>
      </w:r>
      <w:r w:rsidR="00E745B5" w:rsidRPr="00440EE7">
        <w:rPr>
          <w:rFonts w:ascii="Angsana New" w:hAnsi="Angsana New" w:hint="cs"/>
          <w:sz w:val="28"/>
          <w:szCs w:val="28"/>
          <w:cs/>
          <w:lang w:bidi="th-TH"/>
        </w:rPr>
        <w:t xml:space="preserve">) </w:t>
      </w:r>
      <w:r w:rsidRPr="00440EE7">
        <w:rPr>
          <w:rFonts w:ascii="Angsana New" w:hAnsi="Angsana New" w:hint="cs"/>
          <w:sz w:val="28"/>
          <w:szCs w:val="28"/>
          <w:cs/>
          <w:lang w:bidi="th-TH"/>
        </w:rPr>
        <w:t>ลดลง</w:t>
      </w:r>
      <w:r w:rsidRPr="00440EE7">
        <w:rPr>
          <w:rFonts w:ascii="Angsana New" w:hAnsi="Angsana New"/>
          <w:sz w:val="28"/>
          <w:szCs w:val="28"/>
          <w:rtl/>
          <w:cs/>
        </w:rPr>
        <w:t xml:space="preserve"> </w:t>
      </w:r>
      <w:r w:rsidR="006177D6" w:rsidRPr="00440EE7">
        <w:rPr>
          <w:rFonts w:ascii="Angsana New" w:hAnsi="Angsana New"/>
          <w:sz w:val="28"/>
          <w:szCs w:val="28"/>
          <w:lang w:val="en-US"/>
        </w:rPr>
        <w:t>0</w:t>
      </w:r>
      <w:r w:rsidRPr="00440EE7">
        <w:rPr>
          <w:rFonts w:ascii="Angsana New" w:hAnsi="Angsana New"/>
          <w:sz w:val="28"/>
          <w:szCs w:val="28"/>
        </w:rPr>
        <w:t>.</w:t>
      </w:r>
      <w:r w:rsidR="006177D6" w:rsidRPr="00440EE7">
        <w:rPr>
          <w:rFonts w:ascii="Angsana New" w:hAnsi="Angsana New"/>
          <w:sz w:val="28"/>
          <w:szCs w:val="28"/>
          <w:lang w:val="en-US"/>
        </w:rPr>
        <w:t>07</w:t>
      </w:r>
      <w:r w:rsidRPr="00440EE7">
        <w:rPr>
          <w:rFonts w:ascii="Angsana New" w:hAnsi="Angsana New"/>
          <w:sz w:val="28"/>
          <w:szCs w:val="28"/>
          <w:cs/>
          <w:lang w:bidi="th-TH"/>
        </w:rPr>
        <w:t xml:space="preserve"> ล้านตัน หรือคิดเป็นอัตราการ</w:t>
      </w:r>
      <w:r w:rsidRPr="00440EE7">
        <w:rPr>
          <w:rFonts w:ascii="Angsana New" w:hAnsi="Angsana New" w:hint="cs"/>
          <w:sz w:val="28"/>
          <w:szCs w:val="28"/>
          <w:cs/>
          <w:lang w:bidi="th-TH"/>
        </w:rPr>
        <w:t xml:space="preserve">ลดลง </w:t>
      </w:r>
      <w:r w:rsidR="006177D6" w:rsidRPr="00440EE7">
        <w:rPr>
          <w:rFonts w:ascii="Angsana New" w:hAnsi="Angsana New" w:hint="cs"/>
          <w:sz w:val="28"/>
          <w:szCs w:val="28"/>
          <w:lang w:val="en-US" w:bidi="th-TH"/>
        </w:rPr>
        <w:t>11</w:t>
      </w:r>
      <w:r w:rsidR="002516F2" w:rsidRPr="00440EE7">
        <w:rPr>
          <w:rFonts w:ascii="Angsana New" w:hAnsi="Angsana New" w:hint="cs"/>
          <w:sz w:val="28"/>
          <w:szCs w:val="28"/>
          <w:cs/>
          <w:lang w:val="en-US" w:bidi="th-TH"/>
        </w:rPr>
        <w:t>.</w:t>
      </w:r>
      <w:r w:rsidR="006177D6" w:rsidRPr="00440EE7">
        <w:rPr>
          <w:rFonts w:ascii="Angsana New" w:hAnsi="Angsana New" w:hint="cs"/>
          <w:sz w:val="28"/>
          <w:szCs w:val="28"/>
          <w:lang w:val="en-US" w:bidi="th-TH"/>
        </w:rPr>
        <w:t>86</w:t>
      </w:r>
      <w:r w:rsidR="002516F2" w:rsidRPr="00440EE7">
        <w:rPr>
          <w:rFonts w:ascii="Angsana New" w:hAnsi="Angsana New" w:hint="cs"/>
          <w:sz w:val="28"/>
          <w:szCs w:val="28"/>
          <w:cs/>
          <w:lang w:val="en-US" w:bidi="th-TH"/>
        </w:rPr>
        <w:t xml:space="preserve"> </w:t>
      </w:r>
      <w:r w:rsidRPr="00440EE7">
        <w:rPr>
          <w:rFonts w:ascii="Angsana New" w:hAnsi="Angsana New"/>
          <w:sz w:val="28"/>
          <w:szCs w:val="28"/>
        </w:rPr>
        <w:t>%</w:t>
      </w:r>
      <w:r w:rsidRPr="00440EE7">
        <w:rPr>
          <w:rFonts w:ascii="Angsana New" w:hAnsi="Angsana New"/>
          <w:sz w:val="28"/>
          <w:szCs w:val="28"/>
          <w:cs/>
          <w:lang w:bidi="th-TH"/>
        </w:rPr>
        <w:t xml:space="preserve"> จากยอดเฉลี่ยต่อเดือนของปี </w:t>
      </w:r>
      <w:r w:rsidR="006177D6" w:rsidRPr="00440EE7">
        <w:rPr>
          <w:rFonts w:ascii="Angsana New" w:hAnsi="Angsana New"/>
          <w:sz w:val="28"/>
          <w:szCs w:val="28"/>
          <w:lang w:val="en-US"/>
        </w:rPr>
        <w:t>2561</w:t>
      </w:r>
    </w:p>
    <w:p w:rsidR="00795E2F" w:rsidRPr="00440EE7" w:rsidRDefault="00795E2F" w:rsidP="00795E2F">
      <w:pPr>
        <w:tabs>
          <w:tab w:val="num" w:pos="1620"/>
        </w:tabs>
        <w:ind w:left="1350" w:right="7"/>
        <w:jc w:val="thaiDistribute"/>
        <w:rPr>
          <w:rFonts w:ascii="Angsana New" w:hAnsi="Angsana New"/>
          <w:sz w:val="16"/>
          <w:szCs w:val="16"/>
        </w:rPr>
      </w:pPr>
    </w:p>
    <w:p w:rsidR="00795E2F" w:rsidRPr="00440EE7" w:rsidRDefault="00795E2F" w:rsidP="008D1D29">
      <w:pPr>
        <w:overflowPunct w:val="0"/>
        <w:autoSpaceDE w:val="0"/>
        <w:autoSpaceDN w:val="0"/>
        <w:adjustRightInd w:val="0"/>
        <w:ind w:left="1218" w:right="23"/>
        <w:jc w:val="thaiDistribute"/>
        <w:textAlignment w:val="baseline"/>
        <w:rPr>
          <w:rFonts w:ascii="Angsana New" w:hAnsi="Angsana New"/>
          <w:sz w:val="28"/>
          <w:cs/>
        </w:rPr>
      </w:pPr>
      <w:r w:rsidRPr="00440EE7">
        <w:rPr>
          <w:rFonts w:ascii="Angsana New" w:hAnsi="Angsana New"/>
          <w:sz w:val="28"/>
          <w:cs/>
        </w:rPr>
        <w:t xml:space="preserve">ในจำนวนดังกล่าวแบ่งออกเป็น ปริมาณสินค้าจากการผลิตภายในประเทศ </w:t>
      </w:r>
      <w:r w:rsidR="006177D6" w:rsidRPr="00440EE7">
        <w:rPr>
          <w:rFonts w:ascii="Angsana New" w:hAnsi="Angsana New" w:hint="cs"/>
          <w:sz w:val="28"/>
        </w:rPr>
        <w:t>0</w:t>
      </w:r>
      <w:r w:rsidRPr="00440EE7">
        <w:rPr>
          <w:rFonts w:ascii="Angsana New" w:hAnsi="Angsana New" w:hint="cs"/>
          <w:sz w:val="28"/>
        </w:rPr>
        <w:t>.</w:t>
      </w:r>
      <w:r w:rsidR="006177D6" w:rsidRPr="00440EE7">
        <w:rPr>
          <w:rFonts w:ascii="Angsana New" w:hAnsi="Angsana New" w:hint="cs"/>
          <w:sz w:val="28"/>
        </w:rPr>
        <w:t>65</w:t>
      </w:r>
      <w:r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ล้านตัน (เฉลี่ย </w:t>
      </w:r>
      <w:r w:rsidR="006177D6" w:rsidRPr="00440EE7">
        <w:rPr>
          <w:rFonts w:ascii="Angsana New" w:hAnsi="Angsana New" w:hint="cs"/>
          <w:sz w:val="28"/>
        </w:rPr>
        <w:t>0</w:t>
      </w:r>
      <w:r w:rsidRPr="00440EE7">
        <w:rPr>
          <w:rFonts w:ascii="Angsana New" w:hAnsi="Angsana New" w:hint="cs"/>
          <w:sz w:val="28"/>
        </w:rPr>
        <w:t>.</w:t>
      </w:r>
      <w:r w:rsidR="006177D6" w:rsidRPr="00440EE7">
        <w:rPr>
          <w:rFonts w:ascii="Angsana New" w:hAnsi="Angsana New" w:hint="cs"/>
          <w:sz w:val="28"/>
        </w:rPr>
        <w:t>22</w:t>
      </w:r>
      <w:r w:rsidRPr="00440EE7">
        <w:rPr>
          <w:rFonts w:ascii="Angsana New" w:hAnsi="Angsana New"/>
          <w:sz w:val="28"/>
          <w:cs/>
        </w:rPr>
        <w:t xml:space="preserve"> ล้านตันต่</w:t>
      </w:r>
      <w:r w:rsidRPr="00440EE7">
        <w:rPr>
          <w:rFonts w:ascii="Angsana New" w:hAnsi="Angsana New" w:hint="cs"/>
          <w:sz w:val="28"/>
          <w:cs/>
        </w:rPr>
        <w:t>อ</w:t>
      </w:r>
      <w:r w:rsidRPr="00440EE7">
        <w:rPr>
          <w:rFonts w:ascii="Angsana New" w:hAnsi="Angsana New"/>
          <w:sz w:val="28"/>
          <w:cs/>
        </w:rPr>
        <w:t xml:space="preserve">เดือน) ปริมาณการนำเข้า </w:t>
      </w:r>
      <w:r w:rsidR="006177D6" w:rsidRPr="00440EE7">
        <w:rPr>
          <w:rFonts w:ascii="Angsana New" w:hAnsi="Angsana New" w:hint="cs"/>
          <w:sz w:val="28"/>
        </w:rPr>
        <w:t>0</w:t>
      </w:r>
      <w:r w:rsidRPr="00440EE7">
        <w:rPr>
          <w:rFonts w:ascii="Angsana New" w:hAnsi="Angsana New" w:hint="cs"/>
          <w:sz w:val="28"/>
        </w:rPr>
        <w:t>.</w:t>
      </w:r>
      <w:r w:rsidR="006177D6" w:rsidRPr="00440EE7">
        <w:rPr>
          <w:rFonts w:ascii="Angsana New" w:hAnsi="Angsana New" w:hint="cs"/>
          <w:sz w:val="28"/>
        </w:rPr>
        <w:t>90</w:t>
      </w:r>
      <w:r w:rsidRPr="00440EE7">
        <w:rPr>
          <w:rFonts w:ascii="Angsana New" w:hAnsi="Angsana New"/>
          <w:sz w:val="28"/>
          <w:cs/>
        </w:rPr>
        <w:t xml:space="preserve"> ล้านตัน (เฉลี่ย </w:t>
      </w:r>
      <w:r w:rsidR="006177D6" w:rsidRPr="00440EE7">
        <w:rPr>
          <w:rFonts w:ascii="Angsana New" w:hAnsi="Angsana New" w:hint="cs"/>
          <w:sz w:val="28"/>
        </w:rPr>
        <w:t>0</w:t>
      </w:r>
      <w:r w:rsidRPr="00440EE7">
        <w:rPr>
          <w:rFonts w:ascii="Angsana New" w:hAnsi="Angsana New" w:hint="cs"/>
          <w:sz w:val="28"/>
        </w:rPr>
        <w:t>.</w:t>
      </w:r>
      <w:r w:rsidR="006177D6" w:rsidRPr="00440EE7">
        <w:rPr>
          <w:rFonts w:ascii="Angsana New" w:hAnsi="Angsana New" w:hint="cs"/>
          <w:sz w:val="28"/>
        </w:rPr>
        <w:t>30</w:t>
      </w:r>
      <w:r w:rsidRPr="00440EE7">
        <w:rPr>
          <w:rFonts w:ascii="Angsana New" w:hAnsi="Angsana New"/>
          <w:sz w:val="28"/>
          <w:cs/>
        </w:rPr>
        <w:t xml:space="preserve"> ล้านตันต่อเดือน)  และปริมาณการส่งออกเล็กน้อย </w:t>
      </w:r>
      <w:r w:rsidR="006177D6" w:rsidRPr="00440EE7">
        <w:rPr>
          <w:rFonts w:ascii="Angsana New" w:hAnsi="Angsana New" w:hint="cs"/>
          <w:sz w:val="28"/>
        </w:rPr>
        <w:t>0</w:t>
      </w:r>
      <w:r w:rsidRPr="00440EE7">
        <w:rPr>
          <w:rFonts w:ascii="Angsana New" w:hAnsi="Angsana New" w:hint="cs"/>
          <w:sz w:val="28"/>
        </w:rPr>
        <w:t>.</w:t>
      </w:r>
      <w:r w:rsidR="006177D6" w:rsidRPr="00440EE7">
        <w:rPr>
          <w:rFonts w:ascii="Angsana New" w:hAnsi="Angsana New" w:hint="cs"/>
          <w:sz w:val="28"/>
        </w:rPr>
        <w:t>003</w:t>
      </w:r>
      <w:r w:rsidRPr="00440EE7">
        <w:rPr>
          <w:rFonts w:ascii="Angsana New" w:hAnsi="Angsana New"/>
          <w:sz w:val="28"/>
          <w:cs/>
        </w:rPr>
        <w:t xml:space="preserve"> ล้านตัน (เฉลี่ย </w:t>
      </w:r>
      <w:r w:rsidR="006177D6" w:rsidRPr="00440EE7">
        <w:rPr>
          <w:rFonts w:ascii="Angsana New" w:hAnsi="Angsana New" w:hint="cs"/>
          <w:sz w:val="28"/>
        </w:rPr>
        <w:t>0</w:t>
      </w:r>
      <w:r w:rsidRPr="00440EE7">
        <w:rPr>
          <w:rFonts w:ascii="Angsana New" w:hAnsi="Angsana New" w:hint="cs"/>
          <w:sz w:val="28"/>
        </w:rPr>
        <w:t>.</w:t>
      </w:r>
      <w:r w:rsidR="006177D6" w:rsidRPr="00440EE7">
        <w:rPr>
          <w:rFonts w:ascii="Angsana New" w:hAnsi="Angsana New" w:hint="cs"/>
          <w:sz w:val="28"/>
        </w:rPr>
        <w:t>001</w:t>
      </w:r>
      <w:r w:rsidRPr="00440EE7">
        <w:rPr>
          <w:rFonts w:ascii="Angsana New" w:hAnsi="Angsana New"/>
          <w:sz w:val="28"/>
          <w:cs/>
        </w:rPr>
        <w:t xml:space="preserve"> ล้านตันต่อเดือน</w:t>
      </w:r>
      <w:r w:rsidR="002516F2" w:rsidRPr="00440EE7">
        <w:rPr>
          <w:rFonts w:ascii="Angsana New" w:hAnsi="Angsana New" w:hint="cs"/>
          <w:sz w:val="28"/>
          <w:cs/>
        </w:rPr>
        <w:t>)</w:t>
      </w:r>
    </w:p>
    <w:p w:rsidR="006E7D10" w:rsidRPr="00440EE7" w:rsidRDefault="006E7D10" w:rsidP="006E7D10">
      <w:pPr>
        <w:pStyle w:val="BodyText"/>
        <w:spacing w:after="0"/>
        <w:ind w:left="851" w:right="7"/>
        <w:jc w:val="thaiDistribute"/>
        <w:rPr>
          <w:rFonts w:ascii="Angsana New" w:hAnsi="Angsana New"/>
          <w:spacing w:val="-4"/>
          <w:sz w:val="12"/>
          <w:szCs w:val="12"/>
          <w:u w:val="single"/>
        </w:rPr>
      </w:pPr>
    </w:p>
    <w:p w:rsidR="00795E2F" w:rsidRPr="00440EE7" w:rsidRDefault="006E7D10" w:rsidP="006E7D10">
      <w:pPr>
        <w:pStyle w:val="BodyText"/>
        <w:spacing w:after="0"/>
        <w:ind w:left="851" w:right="7"/>
        <w:jc w:val="thaiDistribute"/>
        <w:rPr>
          <w:rFonts w:ascii="Angsana New" w:hAnsi="Angsana New"/>
          <w:sz w:val="28"/>
          <w:u w:val="single"/>
        </w:rPr>
      </w:pPr>
      <w:r w:rsidRPr="00440EE7">
        <w:rPr>
          <w:rFonts w:ascii="Angsana New" w:hAnsi="Angsana New"/>
          <w:spacing w:val="-4"/>
          <w:sz w:val="28"/>
          <w:u w:val="single"/>
          <w:cs/>
        </w:rPr>
        <w:t>สำหรับ</w:t>
      </w:r>
      <w:r w:rsidRPr="00440EE7">
        <w:rPr>
          <w:rFonts w:ascii="Angsana New" w:hAnsi="Angsana New"/>
          <w:sz w:val="28"/>
          <w:u w:val="single"/>
          <w:cs/>
        </w:rPr>
        <w:t xml:space="preserve">ไตรมาส </w:t>
      </w:r>
      <w:r w:rsidR="006177D6" w:rsidRPr="00440EE7">
        <w:rPr>
          <w:rFonts w:ascii="Angsana New" w:hAnsi="Angsana New" w:hint="cs"/>
          <w:sz w:val="28"/>
          <w:u w:val="single"/>
        </w:rPr>
        <w:t>2</w:t>
      </w:r>
      <w:r w:rsidRPr="00440EE7">
        <w:rPr>
          <w:rFonts w:ascii="Angsana New" w:hAnsi="Angsana New"/>
          <w:sz w:val="28"/>
          <w:u w:val="single"/>
          <w:cs/>
        </w:rPr>
        <w:t xml:space="preserve"> ปี </w:t>
      </w:r>
      <w:r w:rsidR="006177D6" w:rsidRPr="00440EE7">
        <w:rPr>
          <w:rFonts w:ascii="Angsana New" w:hAnsi="Angsana New"/>
          <w:sz w:val="28"/>
          <w:u w:val="single"/>
        </w:rPr>
        <w:t>2562</w:t>
      </w:r>
    </w:p>
    <w:p w:rsidR="00066706" w:rsidRPr="00440EE7" w:rsidRDefault="00066706" w:rsidP="006E7D10">
      <w:pPr>
        <w:pStyle w:val="BodyText"/>
        <w:spacing w:after="0"/>
        <w:ind w:left="851" w:right="7"/>
        <w:jc w:val="thaiDistribute"/>
        <w:rPr>
          <w:rFonts w:ascii="Angsana New" w:hAnsi="Angsana New"/>
          <w:sz w:val="16"/>
          <w:szCs w:val="16"/>
          <w:u w:val="single"/>
        </w:rPr>
      </w:pPr>
    </w:p>
    <w:p w:rsidR="00066706" w:rsidRPr="00440EE7" w:rsidRDefault="00066706" w:rsidP="00066706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ind w:left="1246" w:right="23" w:hanging="308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40EE7">
        <w:rPr>
          <w:rFonts w:ascii="Angsana New" w:hAnsi="Angsana New"/>
          <w:sz w:val="28"/>
          <w:szCs w:val="28"/>
          <w:cs/>
          <w:lang w:bidi="th-TH"/>
        </w:rPr>
        <w:t xml:space="preserve">ปริมาณความต้องการใช้สินค้าเหล็กแผ่นรีดร้อนในประเทศรวมสำหรับไตรมาส </w:t>
      </w:r>
      <w:r w:rsidR="006177D6" w:rsidRPr="00440EE7">
        <w:rPr>
          <w:rFonts w:ascii="Angsana New" w:hAnsi="Angsana New"/>
          <w:sz w:val="28"/>
          <w:szCs w:val="28"/>
          <w:lang w:val="en-US"/>
        </w:rPr>
        <w:t>2</w:t>
      </w:r>
      <w:r w:rsidRPr="00440EE7">
        <w:rPr>
          <w:rFonts w:ascii="Angsana New" w:hAnsi="Angsana New"/>
          <w:sz w:val="28"/>
          <w:szCs w:val="28"/>
          <w:cs/>
          <w:lang w:bidi="th-TH"/>
        </w:rPr>
        <w:t xml:space="preserve"> ปี </w:t>
      </w:r>
      <w:r w:rsidR="006177D6" w:rsidRPr="00440EE7">
        <w:rPr>
          <w:rFonts w:ascii="Angsana New" w:hAnsi="Angsana New"/>
          <w:sz w:val="28"/>
          <w:szCs w:val="28"/>
          <w:lang w:val="en-US"/>
        </w:rPr>
        <w:t>2562</w:t>
      </w:r>
      <w:r w:rsidRPr="00440EE7">
        <w:rPr>
          <w:rFonts w:ascii="Angsana New" w:hAnsi="Angsana New"/>
          <w:sz w:val="28"/>
          <w:szCs w:val="28"/>
          <w:cs/>
          <w:lang w:bidi="th-TH"/>
        </w:rPr>
        <w:t xml:space="preserve"> มีจำนวน </w:t>
      </w:r>
      <w:r w:rsidR="006177D6" w:rsidRPr="00440EE7">
        <w:rPr>
          <w:rFonts w:ascii="Angsana New" w:hAnsi="Angsana New" w:hint="cs"/>
          <w:sz w:val="28"/>
          <w:szCs w:val="28"/>
          <w:lang w:val="en-US" w:bidi="th-TH"/>
        </w:rPr>
        <w:t>1</w:t>
      </w:r>
      <w:r w:rsidR="002516F2" w:rsidRPr="00440EE7">
        <w:rPr>
          <w:rFonts w:ascii="Angsana New" w:hAnsi="Angsana New" w:hint="cs"/>
          <w:sz w:val="28"/>
          <w:szCs w:val="28"/>
          <w:cs/>
          <w:lang w:bidi="th-TH"/>
        </w:rPr>
        <w:t>.</w:t>
      </w:r>
      <w:r w:rsidR="006177D6" w:rsidRPr="00440EE7">
        <w:rPr>
          <w:rFonts w:ascii="Angsana New" w:hAnsi="Angsana New" w:hint="cs"/>
          <w:sz w:val="28"/>
          <w:szCs w:val="28"/>
          <w:lang w:val="en-US" w:bidi="th-TH"/>
        </w:rPr>
        <w:t>86</w:t>
      </w:r>
      <w:r w:rsidRPr="00440EE7">
        <w:rPr>
          <w:rFonts w:ascii="Angsana New" w:hAnsi="Angsana New"/>
          <w:sz w:val="28"/>
          <w:szCs w:val="28"/>
          <w:cs/>
          <w:lang w:bidi="th-TH"/>
        </w:rPr>
        <w:t xml:space="preserve"> ล้านตัน </w:t>
      </w:r>
      <w:r w:rsidR="00CE1E32" w:rsidRPr="00440EE7">
        <w:rPr>
          <w:rFonts w:ascii="Angsana New" w:hAnsi="Angsana New"/>
          <w:sz w:val="28"/>
          <w:szCs w:val="28"/>
          <w:lang w:bidi="th-TH"/>
        </w:rPr>
        <w:t>(</w:t>
      </w:r>
      <w:r w:rsidR="00CE1E32" w:rsidRPr="00440EE7">
        <w:rPr>
          <w:rFonts w:ascii="Angsana New" w:hAnsi="Angsana New" w:hint="cs"/>
          <w:sz w:val="28"/>
          <w:szCs w:val="28"/>
          <w:cs/>
          <w:lang w:bidi="th-TH"/>
        </w:rPr>
        <w:t>เฉลี่ย</w:t>
      </w:r>
      <w:r w:rsidR="006177D6" w:rsidRPr="00440EE7">
        <w:rPr>
          <w:rFonts w:ascii="Angsana New" w:hAnsi="Angsana New" w:hint="cs"/>
          <w:sz w:val="28"/>
          <w:szCs w:val="28"/>
          <w:lang w:val="en-US" w:bidi="th-TH"/>
        </w:rPr>
        <w:t>0</w:t>
      </w:r>
      <w:r w:rsidR="002516F2" w:rsidRPr="00440EE7">
        <w:rPr>
          <w:rFonts w:ascii="Angsana New" w:hAnsi="Angsana New" w:hint="cs"/>
          <w:sz w:val="28"/>
          <w:szCs w:val="28"/>
          <w:cs/>
          <w:lang w:val="en-US" w:bidi="th-TH"/>
        </w:rPr>
        <w:t>.</w:t>
      </w:r>
      <w:r w:rsidR="006177D6" w:rsidRPr="00440EE7">
        <w:rPr>
          <w:rFonts w:ascii="Angsana New" w:hAnsi="Angsana New" w:hint="cs"/>
          <w:sz w:val="28"/>
          <w:szCs w:val="28"/>
          <w:lang w:val="en-US" w:bidi="th-TH"/>
        </w:rPr>
        <w:t>62</w:t>
      </w:r>
      <w:r w:rsidR="00CE1E32" w:rsidRPr="00440EE7">
        <w:rPr>
          <w:rFonts w:ascii="Angsana New" w:hAnsi="Angsana New"/>
          <w:sz w:val="28"/>
          <w:szCs w:val="28"/>
          <w:cs/>
          <w:lang w:bidi="th-TH"/>
        </w:rPr>
        <w:t xml:space="preserve"> ล้านตันต่อเดือน</w:t>
      </w:r>
      <w:r w:rsidR="00CE1E32" w:rsidRPr="00440EE7">
        <w:rPr>
          <w:rFonts w:ascii="Angsana New" w:hAnsi="Angsana New"/>
          <w:sz w:val="28"/>
          <w:szCs w:val="28"/>
          <w:lang w:val="en-US" w:bidi="th-TH"/>
        </w:rPr>
        <w:t>)</w:t>
      </w:r>
      <w:r w:rsidR="00E567B4" w:rsidRPr="00440EE7">
        <w:rPr>
          <w:rFonts w:ascii="Angsana New" w:hAnsi="Angsana New" w:hint="cs"/>
          <w:sz w:val="28"/>
          <w:szCs w:val="28"/>
          <w:cs/>
          <w:lang w:val="en-US" w:bidi="th-TH"/>
        </w:rPr>
        <w:t xml:space="preserve"> เพิ่มขึ้น </w:t>
      </w:r>
      <w:r w:rsidR="006177D6" w:rsidRPr="00440EE7">
        <w:rPr>
          <w:rFonts w:ascii="Angsana New" w:hAnsi="Angsana New" w:hint="cs"/>
          <w:sz w:val="28"/>
          <w:szCs w:val="28"/>
          <w:lang w:val="en-US" w:bidi="th-TH"/>
        </w:rPr>
        <w:t>0</w:t>
      </w:r>
      <w:r w:rsidR="002516F2" w:rsidRPr="00440EE7">
        <w:rPr>
          <w:rFonts w:ascii="Angsana New" w:hAnsi="Angsana New" w:hint="cs"/>
          <w:sz w:val="28"/>
          <w:szCs w:val="28"/>
          <w:cs/>
          <w:lang w:bidi="th-TH"/>
        </w:rPr>
        <w:t>.</w:t>
      </w:r>
      <w:r w:rsidR="006177D6" w:rsidRPr="00440EE7">
        <w:rPr>
          <w:rFonts w:ascii="Angsana New" w:hAnsi="Angsana New" w:hint="cs"/>
          <w:sz w:val="28"/>
          <w:szCs w:val="28"/>
          <w:lang w:val="en-US" w:bidi="th-TH"/>
        </w:rPr>
        <w:t>03</w:t>
      </w:r>
      <w:r w:rsidRPr="00440EE7">
        <w:rPr>
          <w:rFonts w:ascii="Angsana New" w:hAnsi="Angsana New"/>
          <w:sz w:val="28"/>
          <w:szCs w:val="28"/>
          <w:cs/>
          <w:lang w:bidi="th-TH"/>
        </w:rPr>
        <w:t xml:space="preserve"> ล้านตัน หรือคิดเป็นอัตราการ</w:t>
      </w:r>
      <w:r w:rsidR="002516F2" w:rsidRPr="00440EE7">
        <w:rPr>
          <w:rFonts w:ascii="Angsana New" w:hAnsi="Angsana New" w:hint="cs"/>
          <w:sz w:val="28"/>
          <w:szCs w:val="28"/>
          <w:cs/>
          <w:lang w:bidi="th-TH"/>
        </w:rPr>
        <w:t>เพิ่มขึ้น</w:t>
      </w:r>
      <w:r w:rsidR="002516F2" w:rsidRPr="00440EE7">
        <w:rPr>
          <w:rFonts w:ascii="Angsana New" w:hAnsi="Angsana New" w:hint="cs"/>
          <w:sz w:val="28"/>
          <w:szCs w:val="28"/>
          <w:cs/>
          <w:lang w:val="en-US" w:bidi="th-TH"/>
        </w:rPr>
        <w:t xml:space="preserve"> </w:t>
      </w:r>
      <w:r w:rsidR="006177D6" w:rsidRPr="00440EE7">
        <w:rPr>
          <w:rFonts w:ascii="Angsana New" w:hAnsi="Angsana New" w:hint="cs"/>
          <w:sz w:val="28"/>
          <w:szCs w:val="28"/>
          <w:lang w:val="en-US" w:bidi="th-TH"/>
        </w:rPr>
        <w:t>5</w:t>
      </w:r>
      <w:r w:rsidR="002516F2" w:rsidRPr="00440EE7">
        <w:rPr>
          <w:rFonts w:ascii="Angsana New" w:hAnsi="Angsana New" w:hint="cs"/>
          <w:sz w:val="28"/>
          <w:szCs w:val="28"/>
          <w:cs/>
          <w:lang w:val="en-US" w:bidi="th-TH"/>
        </w:rPr>
        <w:t>.</w:t>
      </w:r>
      <w:r w:rsidR="006177D6" w:rsidRPr="00440EE7">
        <w:rPr>
          <w:rFonts w:ascii="Angsana New" w:hAnsi="Angsana New" w:hint="cs"/>
          <w:sz w:val="28"/>
          <w:szCs w:val="28"/>
          <w:lang w:val="en-US" w:bidi="th-TH"/>
        </w:rPr>
        <w:t>08</w:t>
      </w:r>
      <w:r w:rsidR="002516F2" w:rsidRPr="00440EE7">
        <w:rPr>
          <w:rFonts w:ascii="Angsana New" w:hAnsi="Angsana New" w:hint="cs"/>
          <w:sz w:val="28"/>
          <w:szCs w:val="28"/>
          <w:cs/>
          <w:lang w:val="en-US" w:bidi="th-TH"/>
        </w:rPr>
        <w:t xml:space="preserve"> </w:t>
      </w:r>
      <w:r w:rsidRPr="00440EE7">
        <w:rPr>
          <w:rFonts w:ascii="Angsana New" w:hAnsi="Angsana New"/>
          <w:sz w:val="28"/>
          <w:szCs w:val="28"/>
        </w:rPr>
        <w:t>%</w:t>
      </w:r>
      <w:r w:rsidRPr="00440EE7">
        <w:rPr>
          <w:rFonts w:ascii="Angsana New" w:hAnsi="Angsana New"/>
          <w:sz w:val="28"/>
          <w:szCs w:val="28"/>
          <w:cs/>
          <w:lang w:bidi="th-TH"/>
        </w:rPr>
        <w:t xml:space="preserve"> จากยอดเฉลี่ยต่อเดือนของปี </w:t>
      </w:r>
      <w:r w:rsidR="006177D6" w:rsidRPr="00440EE7">
        <w:rPr>
          <w:rFonts w:ascii="Angsana New" w:hAnsi="Angsana New"/>
          <w:sz w:val="28"/>
          <w:szCs w:val="28"/>
          <w:lang w:val="en-US"/>
        </w:rPr>
        <w:t>2561</w:t>
      </w:r>
    </w:p>
    <w:p w:rsidR="00066706" w:rsidRPr="00440EE7" w:rsidRDefault="00066706" w:rsidP="00066706">
      <w:pPr>
        <w:tabs>
          <w:tab w:val="num" w:pos="1620"/>
        </w:tabs>
        <w:ind w:left="1350" w:right="7"/>
        <w:jc w:val="thaiDistribute"/>
        <w:rPr>
          <w:rFonts w:ascii="Angsana New" w:hAnsi="Angsana New"/>
          <w:sz w:val="16"/>
          <w:szCs w:val="16"/>
        </w:rPr>
      </w:pPr>
    </w:p>
    <w:p w:rsidR="00066706" w:rsidRPr="00440EE7" w:rsidRDefault="00066706" w:rsidP="00066706">
      <w:pPr>
        <w:overflowPunct w:val="0"/>
        <w:autoSpaceDE w:val="0"/>
        <w:autoSpaceDN w:val="0"/>
        <w:adjustRightInd w:val="0"/>
        <w:ind w:left="1218" w:right="23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ในจำนวนดังกล่าวแบ่งออกเป็น ปริมาณสินค้าจากการผลิตภายในประเทศ </w:t>
      </w:r>
      <w:r w:rsidR="006177D6" w:rsidRPr="00440EE7">
        <w:rPr>
          <w:rFonts w:ascii="Angsana New" w:hAnsi="Angsana New" w:hint="cs"/>
          <w:sz w:val="28"/>
        </w:rPr>
        <w:t>0</w:t>
      </w:r>
      <w:r w:rsidR="00062AC6" w:rsidRPr="00440EE7">
        <w:rPr>
          <w:rFonts w:ascii="Angsana New" w:hAnsi="Angsana New" w:hint="cs"/>
          <w:sz w:val="28"/>
          <w:cs/>
        </w:rPr>
        <w:t>.</w:t>
      </w:r>
      <w:r w:rsidR="006177D6" w:rsidRPr="00440EE7">
        <w:rPr>
          <w:rFonts w:ascii="Angsana New" w:hAnsi="Angsana New" w:hint="cs"/>
          <w:sz w:val="28"/>
        </w:rPr>
        <w:t>72</w:t>
      </w:r>
      <w:r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ล้านตัน (เฉลี่ย </w:t>
      </w:r>
      <w:r w:rsidR="006177D6" w:rsidRPr="00440EE7">
        <w:rPr>
          <w:rFonts w:ascii="Angsana New" w:hAnsi="Angsana New" w:hint="cs"/>
          <w:sz w:val="28"/>
        </w:rPr>
        <w:t>0</w:t>
      </w:r>
      <w:r w:rsidRPr="00440EE7">
        <w:rPr>
          <w:rFonts w:ascii="Angsana New" w:hAnsi="Angsana New" w:hint="cs"/>
          <w:sz w:val="28"/>
        </w:rPr>
        <w:t>.</w:t>
      </w:r>
      <w:r w:rsidR="006177D6" w:rsidRPr="00440EE7">
        <w:rPr>
          <w:rFonts w:ascii="Angsana New" w:hAnsi="Angsana New" w:hint="cs"/>
          <w:sz w:val="28"/>
        </w:rPr>
        <w:t>2</w:t>
      </w:r>
      <w:r w:rsidR="006177D6" w:rsidRPr="00440EE7">
        <w:rPr>
          <w:rFonts w:ascii="Angsana New" w:hAnsi="Angsana New"/>
          <w:sz w:val="28"/>
        </w:rPr>
        <w:t>4</w:t>
      </w:r>
      <w:r w:rsidRPr="00440EE7">
        <w:rPr>
          <w:rFonts w:ascii="Angsana New" w:hAnsi="Angsana New"/>
          <w:sz w:val="28"/>
          <w:cs/>
        </w:rPr>
        <w:t xml:space="preserve"> ล้านตันต่</w:t>
      </w:r>
      <w:r w:rsidRPr="00440EE7">
        <w:rPr>
          <w:rFonts w:ascii="Angsana New" w:hAnsi="Angsana New" w:hint="cs"/>
          <w:sz w:val="28"/>
          <w:cs/>
        </w:rPr>
        <w:t>อ</w:t>
      </w:r>
      <w:r w:rsidRPr="00440EE7">
        <w:rPr>
          <w:rFonts w:ascii="Angsana New" w:hAnsi="Angsana New"/>
          <w:sz w:val="28"/>
          <w:cs/>
        </w:rPr>
        <w:t xml:space="preserve">เดือน) ปริมาณการนำเข้า </w:t>
      </w:r>
      <w:r w:rsidR="006177D6" w:rsidRPr="00440EE7">
        <w:rPr>
          <w:rFonts w:ascii="Angsana New" w:hAnsi="Angsana New" w:hint="cs"/>
          <w:sz w:val="28"/>
        </w:rPr>
        <w:t>1</w:t>
      </w:r>
      <w:r w:rsidR="00062AC6" w:rsidRPr="00440EE7">
        <w:rPr>
          <w:rFonts w:ascii="Angsana New" w:hAnsi="Angsana New" w:hint="cs"/>
          <w:sz w:val="28"/>
          <w:cs/>
        </w:rPr>
        <w:t>.</w:t>
      </w:r>
      <w:r w:rsidR="006177D6" w:rsidRPr="00440EE7">
        <w:rPr>
          <w:rFonts w:ascii="Angsana New" w:hAnsi="Angsana New" w:hint="cs"/>
          <w:sz w:val="28"/>
        </w:rPr>
        <w:t>14</w:t>
      </w:r>
      <w:r w:rsidR="00E567B4"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ล้านตัน (เฉลี่ย </w:t>
      </w:r>
      <w:r w:rsidR="006177D6" w:rsidRPr="00440EE7">
        <w:rPr>
          <w:rFonts w:ascii="Angsana New" w:hAnsi="Angsana New" w:hint="cs"/>
          <w:sz w:val="28"/>
        </w:rPr>
        <w:t>0</w:t>
      </w:r>
      <w:r w:rsidRPr="00440EE7">
        <w:rPr>
          <w:rFonts w:ascii="Angsana New" w:hAnsi="Angsana New" w:hint="cs"/>
          <w:sz w:val="28"/>
        </w:rPr>
        <w:t>.</w:t>
      </w:r>
      <w:r w:rsidR="006177D6" w:rsidRPr="00440EE7">
        <w:rPr>
          <w:rFonts w:ascii="Angsana New" w:hAnsi="Angsana New" w:hint="cs"/>
          <w:sz w:val="28"/>
        </w:rPr>
        <w:t>3</w:t>
      </w:r>
      <w:r w:rsidR="006177D6" w:rsidRPr="00440EE7">
        <w:rPr>
          <w:rFonts w:ascii="Angsana New" w:hAnsi="Angsana New"/>
          <w:sz w:val="28"/>
        </w:rPr>
        <w:t>8</w:t>
      </w:r>
      <w:r w:rsidRPr="00440EE7">
        <w:rPr>
          <w:rFonts w:ascii="Angsana New" w:hAnsi="Angsana New"/>
          <w:sz w:val="28"/>
          <w:cs/>
        </w:rPr>
        <w:t xml:space="preserve"> ล้านตันต่อเดือน)  และปริมาณการส่งออกเล็กน้อย </w:t>
      </w:r>
      <w:r w:rsidR="006177D6" w:rsidRPr="00440EE7">
        <w:rPr>
          <w:rFonts w:ascii="Angsana New" w:hAnsi="Angsana New" w:hint="cs"/>
          <w:sz w:val="28"/>
        </w:rPr>
        <w:t>0</w:t>
      </w:r>
      <w:r w:rsidRPr="00440EE7">
        <w:rPr>
          <w:rFonts w:ascii="Angsana New" w:hAnsi="Angsana New" w:hint="cs"/>
          <w:sz w:val="28"/>
        </w:rPr>
        <w:t>.</w:t>
      </w:r>
      <w:r w:rsidR="006177D6" w:rsidRPr="00440EE7">
        <w:rPr>
          <w:rFonts w:ascii="Angsana New" w:hAnsi="Angsana New" w:hint="cs"/>
          <w:sz w:val="28"/>
        </w:rPr>
        <w:t>00</w:t>
      </w:r>
      <w:r w:rsidR="006177D6" w:rsidRPr="00440EE7">
        <w:rPr>
          <w:rFonts w:ascii="Angsana New" w:hAnsi="Angsana New"/>
          <w:sz w:val="28"/>
        </w:rPr>
        <w:t>14</w:t>
      </w:r>
      <w:r w:rsidRPr="00440EE7">
        <w:rPr>
          <w:rFonts w:ascii="Angsana New" w:hAnsi="Angsana New"/>
          <w:sz w:val="28"/>
          <w:cs/>
        </w:rPr>
        <w:t xml:space="preserve"> ล้านตัน (เฉลี่ย </w:t>
      </w:r>
      <w:r w:rsidR="006177D6" w:rsidRPr="00440EE7">
        <w:rPr>
          <w:rFonts w:ascii="Angsana New" w:hAnsi="Angsana New" w:hint="cs"/>
          <w:sz w:val="28"/>
        </w:rPr>
        <w:t>0</w:t>
      </w:r>
      <w:r w:rsidR="0009323E" w:rsidRPr="00440EE7">
        <w:rPr>
          <w:rFonts w:ascii="Angsana New" w:hAnsi="Angsana New" w:hint="cs"/>
          <w:sz w:val="28"/>
        </w:rPr>
        <w:t>.</w:t>
      </w:r>
      <w:r w:rsidR="006177D6" w:rsidRPr="00440EE7">
        <w:rPr>
          <w:rFonts w:ascii="Angsana New" w:hAnsi="Angsana New" w:hint="cs"/>
          <w:sz w:val="28"/>
        </w:rPr>
        <w:t>0</w:t>
      </w:r>
      <w:r w:rsidR="006177D6" w:rsidRPr="00440EE7">
        <w:rPr>
          <w:rFonts w:ascii="Angsana New" w:hAnsi="Angsana New"/>
          <w:sz w:val="28"/>
        </w:rPr>
        <w:t>005</w:t>
      </w:r>
      <w:r w:rsidRPr="00440EE7">
        <w:rPr>
          <w:rFonts w:ascii="Angsana New" w:hAnsi="Angsana New"/>
          <w:sz w:val="28"/>
          <w:cs/>
        </w:rPr>
        <w:t xml:space="preserve"> ล้านตันต่อเดือน</w:t>
      </w:r>
    </w:p>
    <w:p w:rsidR="00066706" w:rsidRPr="00440EE7" w:rsidRDefault="00066706" w:rsidP="006E7D10">
      <w:pPr>
        <w:pStyle w:val="BodyText"/>
        <w:spacing w:after="0"/>
        <w:ind w:left="851" w:right="7"/>
        <w:jc w:val="thaiDistribute"/>
        <w:rPr>
          <w:rFonts w:ascii="Angsana New" w:hAnsi="Angsana New"/>
          <w:spacing w:val="-4"/>
          <w:sz w:val="12"/>
          <w:szCs w:val="12"/>
          <w:u w:val="single"/>
        </w:rPr>
      </w:pPr>
    </w:p>
    <w:p w:rsidR="0040413A" w:rsidRPr="00440EE7" w:rsidRDefault="0040413A" w:rsidP="0011299F">
      <w:pPr>
        <w:overflowPunct w:val="0"/>
        <w:autoSpaceDE w:val="0"/>
        <w:autoSpaceDN w:val="0"/>
        <w:adjustRightInd w:val="0"/>
        <w:ind w:left="993" w:right="23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สำหรับแนวโน้มอุตสาหกรรมเหล็ก สมาคมเหล็กโลก </w:t>
      </w:r>
      <w:r w:rsidRPr="00440EE7">
        <w:rPr>
          <w:rFonts w:ascii="Angsana New" w:hAnsi="Angsana New"/>
          <w:sz w:val="28"/>
        </w:rPr>
        <w:t>(World Steel Association)</w:t>
      </w:r>
      <w:r w:rsidRPr="00440EE7">
        <w:rPr>
          <w:rFonts w:ascii="Angsana New" w:hAnsi="Angsana New"/>
          <w:sz w:val="28"/>
          <w:cs/>
        </w:rPr>
        <w:t xml:space="preserve"> คาดการณ์ว่าความต้องการใช้เหล็กในกลุ่มประเทศอาเซียนในปี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จะขยายตัว</w:t>
      </w:r>
      <w:r w:rsidRPr="00440EE7">
        <w:rPr>
          <w:rFonts w:ascii="Angsana New" w:hAnsi="Angsana New" w:hint="cs"/>
          <w:sz w:val="28"/>
          <w:cs/>
        </w:rPr>
        <w:t>ร้อยละ</w:t>
      </w:r>
      <w:r w:rsidRPr="00440EE7">
        <w:rPr>
          <w:rFonts w:ascii="Angsana New" w:hAnsi="Angsana New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6</w:t>
      </w:r>
      <w:r w:rsidRPr="00440EE7">
        <w:rPr>
          <w:rFonts w:ascii="Angsana New" w:hAnsi="Angsana New"/>
          <w:sz w:val="28"/>
        </w:rPr>
        <w:t>.</w:t>
      </w:r>
      <w:r w:rsidR="006177D6" w:rsidRPr="00440EE7">
        <w:rPr>
          <w:rFonts w:ascii="Angsana New" w:hAnsi="Angsana New"/>
          <w:sz w:val="28"/>
        </w:rPr>
        <w:t>2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ต่อปี สำหรับประเทศไทยความต้องการใช้เหล็กในประเทศคาดว่าจะเติบโตอยู่ในช่วง</w:t>
      </w:r>
      <w:r w:rsidRPr="00440EE7">
        <w:rPr>
          <w:rFonts w:ascii="Angsana New" w:hAnsi="Angsana New" w:hint="cs"/>
          <w:sz w:val="28"/>
          <w:cs/>
        </w:rPr>
        <w:t>ร้อยละ</w:t>
      </w:r>
      <w:r w:rsidRPr="00440EE7">
        <w:rPr>
          <w:rFonts w:ascii="Angsana New" w:hAnsi="Angsana New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8</w:t>
      </w:r>
      <w:r w:rsidRPr="00440EE7">
        <w:rPr>
          <w:rFonts w:ascii="Angsana New" w:hAnsi="Angsana New"/>
          <w:sz w:val="28"/>
        </w:rPr>
        <w:t>.</w:t>
      </w:r>
      <w:r w:rsidR="006177D6" w:rsidRPr="00440EE7">
        <w:rPr>
          <w:rFonts w:ascii="Angsana New" w:hAnsi="Angsana New"/>
          <w:sz w:val="28"/>
        </w:rPr>
        <w:t>2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ต่อปี ตามความต้องการใช้เหล็กในอุตสาหกรรมต่อเนื่องภายในประเทศ</w:t>
      </w:r>
    </w:p>
    <w:p w:rsidR="00795E2F" w:rsidRPr="00440EE7" w:rsidRDefault="00795E2F" w:rsidP="0011299F">
      <w:pPr>
        <w:overflowPunct w:val="0"/>
        <w:autoSpaceDE w:val="0"/>
        <w:autoSpaceDN w:val="0"/>
        <w:adjustRightInd w:val="0"/>
        <w:ind w:left="993" w:right="23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40413A" w:rsidRPr="00440EE7" w:rsidRDefault="0040413A" w:rsidP="0011299F">
      <w:pPr>
        <w:overflowPunct w:val="0"/>
        <w:autoSpaceDE w:val="0"/>
        <w:autoSpaceDN w:val="0"/>
        <w:adjustRightInd w:val="0"/>
        <w:ind w:left="993" w:right="23"/>
        <w:jc w:val="thaiDistribute"/>
        <w:textAlignment w:val="baseline"/>
        <w:rPr>
          <w:rFonts w:ascii="Angsana New" w:hAnsi="Angsana New"/>
          <w:spacing w:val="2"/>
          <w:sz w:val="28"/>
        </w:rPr>
      </w:pPr>
      <w:r w:rsidRPr="00440EE7">
        <w:rPr>
          <w:rFonts w:ascii="Angsana New" w:hAnsi="Angsana New"/>
          <w:sz w:val="28"/>
          <w:cs/>
        </w:rPr>
        <w:t>ดังนั้น งบการเงิน</w:t>
      </w:r>
      <w:r w:rsidRPr="00440EE7">
        <w:rPr>
          <w:rFonts w:ascii="Angsana New" w:hAnsi="Angsana New" w:hint="cs"/>
          <w:sz w:val="28"/>
          <w:cs/>
        </w:rPr>
        <w:t>ของกลุ่ม</w:t>
      </w:r>
      <w:r w:rsidRPr="00440EE7">
        <w:rPr>
          <w:rFonts w:ascii="Angsana New" w:hAnsi="Angsana New"/>
          <w:sz w:val="28"/>
          <w:cs/>
        </w:rPr>
        <w:t>บริษัท</w:t>
      </w:r>
      <w:r w:rsidRPr="00440EE7">
        <w:rPr>
          <w:rFonts w:ascii="Angsana New" w:hAnsi="Angsana New" w:hint="cs"/>
          <w:sz w:val="28"/>
          <w:cs/>
        </w:rPr>
        <w:t>และบริษัท</w:t>
      </w:r>
      <w:r w:rsidRPr="00440EE7">
        <w:rPr>
          <w:rFonts w:ascii="Angsana New" w:hAnsi="Angsana New"/>
          <w:sz w:val="28"/>
          <w:cs/>
        </w:rPr>
        <w:t>จัดทำขึ้นตามเกณฑ์การดำเนินงานต่อเนื่องโดยมีข้อสมมติฐานว่าการดำเนินงานตามแผนการจัดหา</w:t>
      </w:r>
      <w:r w:rsidRPr="00440EE7">
        <w:rPr>
          <w:rFonts w:ascii="Angsana New" w:hAnsi="Angsana New"/>
          <w:spacing w:val="2"/>
          <w:sz w:val="28"/>
          <w:cs/>
        </w:rPr>
        <w:t>เงินทุนดังกล่าวข้างต้นจะประสบผลสำเร็จ</w:t>
      </w:r>
    </w:p>
    <w:p w:rsidR="005B70DB" w:rsidRPr="00440EE7" w:rsidRDefault="005B70DB">
      <w:pPr>
        <w:rPr>
          <w:rFonts w:ascii="Angsana New" w:hAnsi="Angsana New"/>
          <w:b/>
          <w:bCs/>
          <w:sz w:val="28"/>
          <w:cs/>
        </w:rPr>
      </w:pPr>
      <w:r w:rsidRPr="00440EE7">
        <w:rPr>
          <w:rFonts w:ascii="Angsana New" w:hAnsi="Angsana New"/>
          <w:b/>
          <w:bCs/>
          <w:sz w:val="28"/>
          <w:cs/>
        </w:rPr>
        <w:br w:type="page"/>
      </w:r>
    </w:p>
    <w:p w:rsidR="005B0A03" w:rsidRPr="00440EE7" w:rsidRDefault="006177D6" w:rsidP="00B65366">
      <w:pPr>
        <w:pStyle w:val="BodyText"/>
        <w:spacing w:after="0"/>
        <w:ind w:left="709" w:right="-27" w:hanging="567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b/>
          <w:bCs/>
          <w:sz w:val="28"/>
        </w:rPr>
        <w:lastRenderedPageBreak/>
        <w:t>1</w:t>
      </w:r>
      <w:r w:rsidR="005B0A03" w:rsidRPr="00440EE7">
        <w:rPr>
          <w:rFonts w:ascii="Angsana New" w:hAnsi="Angsana New"/>
          <w:b/>
          <w:bCs/>
          <w:sz w:val="28"/>
          <w:cs/>
        </w:rPr>
        <w:t>.</w:t>
      </w:r>
      <w:r w:rsidRPr="00440EE7">
        <w:rPr>
          <w:rFonts w:ascii="Angsana New" w:hAnsi="Angsana New"/>
          <w:b/>
          <w:bCs/>
          <w:sz w:val="28"/>
        </w:rPr>
        <w:t>3</w:t>
      </w:r>
      <w:r w:rsidR="00C401B0" w:rsidRPr="00440EE7">
        <w:rPr>
          <w:rFonts w:ascii="Angsana New" w:hAnsi="Angsana New"/>
          <w:b/>
          <w:bCs/>
          <w:sz w:val="28"/>
        </w:rPr>
        <w:tab/>
      </w:r>
      <w:r w:rsidR="00595093" w:rsidRPr="00440EE7">
        <w:rPr>
          <w:rFonts w:ascii="Angsana New" w:hAnsi="Angsana New" w:hint="cs"/>
          <w:b/>
          <w:bCs/>
          <w:sz w:val="28"/>
          <w:cs/>
        </w:rPr>
        <w:t>การปรับโครงสร้างหนี้กับเจ้าหนี้</w:t>
      </w:r>
    </w:p>
    <w:p w:rsidR="00661C44" w:rsidRPr="00440EE7" w:rsidRDefault="00661C44" w:rsidP="00E213FA">
      <w:pPr>
        <w:ind w:left="540"/>
        <w:jc w:val="thaiDistribute"/>
        <w:outlineLvl w:val="0"/>
        <w:rPr>
          <w:rFonts w:ascii="Angsana New" w:hAnsi="Angsana New"/>
          <w:sz w:val="12"/>
          <w:szCs w:val="12"/>
        </w:rPr>
      </w:pPr>
    </w:p>
    <w:p w:rsidR="00E308F3" w:rsidRPr="00440EE7" w:rsidRDefault="00E308F3" w:rsidP="00E213FA">
      <w:pPr>
        <w:pStyle w:val="BodyText"/>
        <w:tabs>
          <w:tab w:val="left" w:pos="1701"/>
        </w:tabs>
        <w:spacing w:after="0"/>
        <w:ind w:left="709" w:right="-27"/>
        <w:jc w:val="thaiDistribute"/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 w:hint="cs"/>
          <w:b/>
          <w:bCs/>
          <w:sz w:val="28"/>
          <w:cs/>
        </w:rPr>
        <w:t>ก</w:t>
      </w:r>
      <w:r w:rsidRPr="00440EE7">
        <w:rPr>
          <w:rFonts w:ascii="Angsana New" w:hAnsi="Angsana New"/>
          <w:b/>
          <w:bCs/>
          <w:sz w:val="28"/>
          <w:cs/>
        </w:rPr>
        <w:t>ารปรับโครงสร้างเจ้าหนี้</w:t>
      </w:r>
      <w:r w:rsidRPr="00440EE7">
        <w:rPr>
          <w:rFonts w:ascii="Angsana New" w:hAnsi="Angsana New" w:hint="cs"/>
          <w:b/>
          <w:bCs/>
          <w:sz w:val="28"/>
          <w:cs/>
        </w:rPr>
        <w:t>การค้ารายใหญ่</w:t>
      </w:r>
    </w:p>
    <w:p w:rsidR="00E308F3" w:rsidRPr="00440EE7" w:rsidRDefault="00E308F3" w:rsidP="00E213FA">
      <w:pPr>
        <w:tabs>
          <w:tab w:val="left" w:pos="1701"/>
        </w:tabs>
        <w:ind w:left="709" w:right="-27"/>
        <w:jc w:val="thaiDistribute"/>
        <w:rPr>
          <w:rFonts w:ascii="Angsana New" w:hAnsi="Angsana New"/>
          <w:spacing w:val="-2"/>
          <w:sz w:val="12"/>
          <w:szCs w:val="12"/>
        </w:rPr>
      </w:pPr>
    </w:p>
    <w:p w:rsidR="00E308F3" w:rsidRPr="00440EE7" w:rsidRDefault="00E308F3" w:rsidP="00E213FA">
      <w:pPr>
        <w:pStyle w:val="BodyText"/>
        <w:tabs>
          <w:tab w:val="left" w:pos="1701"/>
        </w:tabs>
        <w:spacing w:after="0"/>
        <w:ind w:left="709" w:right="-27"/>
        <w:jc w:val="thaiDistribute"/>
        <w:rPr>
          <w:rFonts w:ascii="Angsana New" w:hAnsi="Angsana New"/>
          <w:b/>
          <w:bCs/>
          <w:spacing w:val="-2"/>
          <w:sz w:val="28"/>
          <w:cs/>
        </w:rPr>
      </w:pPr>
      <w:r w:rsidRPr="00440EE7">
        <w:rPr>
          <w:rFonts w:ascii="Angsana New" w:hAnsi="Angsana New" w:hint="cs"/>
          <w:b/>
          <w:bCs/>
          <w:spacing w:val="-2"/>
          <w:sz w:val="28"/>
          <w:cs/>
        </w:rPr>
        <w:t>บริษัท</w:t>
      </w:r>
    </w:p>
    <w:p w:rsidR="00E308F3" w:rsidRPr="00440EE7" w:rsidRDefault="00E308F3" w:rsidP="00E213FA">
      <w:pPr>
        <w:ind w:left="540" w:right="-27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98396D" w:rsidRPr="00440EE7" w:rsidRDefault="0098396D" w:rsidP="0098396D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</w:rPr>
      </w:pPr>
      <w:r w:rsidRPr="00440EE7">
        <w:rPr>
          <w:rFonts w:ascii="Angsana New" w:hAnsi="Angsana New"/>
          <w:spacing w:val="-2"/>
          <w:sz w:val="28"/>
          <w:cs/>
        </w:rPr>
        <w:t xml:space="preserve">ในอดีตบริษัทได้ทำข้อตกลงกับเจ้าหนี้การค้ารายใหญ่จำนวน </w:t>
      </w:r>
      <w:r w:rsidR="006177D6" w:rsidRPr="00440EE7">
        <w:rPr>
          <w:rFonts w:ascii="Angsana New" w:hAnsi="Angsana New"/>
          <w:spacing w:val="-2"/>
          <w:sz w:val="28"/>
        </w:rPr>
        <w:t>5</w:t>
      </w:r>
      <w:r w:rsidRPr="00440EE7">
        <w:rPr>
          <w:rFonts w:ascii="Angsana New" w:hAnsi="Angsana New"/>
          <w:spacing w:val="-2"/>
          <w:sz w:val="28"/>
          <w:cs/>
        </w:rPr>
        <w:t xml:space="preserve"> ราย มียอด ณ วันที่ </w:t>
      </w:r>
      <w:r w:rsidR="006177D6" w:rsidRPr="00440EE7">
        <w:rPr>
          <w:rFonts w:ascii="Angsana New" w:hAnsi="Angsana New"/>
          <w:spacing w:val="-2"/>
          <w:sz w:val="28"/>
        </w:rPr>
        <w:t>31</w:t>
      </w:r>
      <w:r w:rsidRPr="00440EE7">
        <w:rPr>
          <w:rFonts w:ascii="Angsana New" w:hAnsi="Angsana New"/>
          <w:spacing w:val="-2"/>
          <w:sz w:val="28"/>
          <w:cs/>
        </w:rPr>
        <w:t xml:space="preserve"> ธันวาคม </w:t>
      </w:r>
      <w:r w:rsidR="006177D6" w:rsidRPr="00440EE7">
        <w:rPr>
          <w:rFonts w:ascii="Angsana New" w:hAnsi="Angsana New"/>
          <w:spacing w:val="-2"/>
          <w:sz w:val="28"/>
        </w:rPr>
        <w:t>2559</w:t>
      </w:r>
      <w:r w:rsidRPr="00440EE7">
        <w:rPr>
          <w:rFonts w:ascii="Angsana New" w:hAnsi="Angsana New"/>
          <w:spacing w:val="-2"/>
          <w:sz w:val="28"/>
          <w:cs/>
        </w:rPr>
        <w:t xml:space="preserve"> เป็นจำนวนเงิน </w:t>
      </w:r>
      <w:r w:rsidR="006177D6" w:rsidRPr="00440EE7">
        <w:rPr>
          <w:rFonts w:ascii="Angsana New" w:hAnsi="Angsana New"/>
          <w:spacing w:val="-2"/>
          <w:sz w:val="28"/>
        </w:rPr>
        <w:t>167</w:t>
      </w:r>
      <w:r w:rsidRPr="00440EE7">
        <w:rPr>
          <w:rFonts w:ascii="Angsana New" w:hAnsi="Angsana New"/>
          <w:spacing w:val="-2"/>
          <w:sz w:val="28"/>
          <w:cs/>
        </w:rPr>
        <w:t xml:space="preserve"> ล้านเหรียญสหรัฐฯ (</w:t>
      </w:r>
      <w:r w:rsidR="006177D6" w:rsidRPr="00440EE7">
        <w:rPr>
          <w:rFonts w:ascii="Angsana New" w:hAnsi="Angsana New"/>
          <w:spacing w:val="-2"/>
          <w:sz w:val="28"/>
        </w:rPr>
        <w:t>5</w:t>
      </w:r>
      <w:r w:rsidRPr="00440EE7">
        <w:rPr>
          <w:rFonts w:ascii="Angsana New" w:hAnsi="Angsana New"/>
          <w:spacing w:val="-2"/>
          <w:sz w:val="28"/>
          <w:cs/>
        </w:rPr>
        <w:t>,</w:t>
      </w:r>
      <w:r w:rsidR="006177D6" w:rsidRPr="00440EE7">
        <w:rPr>
          <w:rFonts w:ascii="Angsana New" w:hAnsi="Angsana New"/>
          <w:spacing w:val="-2"/>
          <w:sz w:val="28"/>
        </w:rPr>
        <w:t>999</w:t>
      </w:r>
      <w:r w:rsidRPr="00440EE7">
        <w:rPr>
          <w:rFonts w:ascii="Angsana New" w:hAnsi="Angsana New"/>
          <w:spacing w:val="-2"/>
          <w:sz w:val="28"/>
          <w:cs/>
        </w:rPr>
        <w:t xml:space="preserve"> ล้านบาท) ซึ่งบริษัทได้ผิดนัดชำระหนี้ตามข้อตกลงและดำเนินการเจรจาเพื่อปรับปรุงโครงสร้างหนี้</w:t>
      </w:r>
    </w:p>
    <w:p w:rsidR="0098396D" w:rsidRPr="00440EE7" w:rsidRDefault="0098396D" w:rsidP="0098396D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12"/>
          <w:szCs w:val="12"/>
        </w:rPr>
      </w:pPr>
    </w:p>
    <w:p w:rsidR="0098396D" w:rsidRPr="00440EE7" w:rsidRDefault="0098396D" w:rsidP="0098396D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</w:rPr>
      </w:pPr>
      <w:r w:rsidRPr="00440EE7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/>
          <w:spacing w:val="-2"/>
          <w:sz w:val="28"/>
        </w:rPr>
        <w:t>31</w:t>
      </w:r>
      <w:r w:rsidRPr="00440EE7">
        <w:rPr>
          <w:rFonts w:ascii="Angsana New" w:hAnsi="Angsana New"/>
          <w:spacing w:val="-2"/>
          <w:sz w:val="28"/>
          <w:cs/>
        </w:rPr>
        <w:t xml:space="preserve"> มกราคม </w:t>
      </w:r>
      <w:r w:rsidR="006177D6" w:rsidRPr="00440EE7">
        <w:rPr>
          <w:rFonts w:ascii="Angsana New" w:hAnsi="Angsana New"/>
          <w:spacing w:val="-2"/>
          <w:sz w:val="28"/>
        </w:rPr>
        <w:t>2560</w:t>
      </w:r>
      <w:r w:rsidRPr="00440EE7">
        <w:rPr>
          <w:rFonts w:ascii="Angsana New" w:hAnsi="Angsana New"/>
          <w:spacing w:val="-2"/>
          <w:sz w:val="28"/>
          <w:cs/>
        </w:rPr>
        <w:t xml:space="preserve"> และ </w:t>
      </w:r>
      <w:r w:rsidR="006177D6" w:rsidRPr="00440EE7">
        <w:rPr>
          <w:rFonts w:ascii="Angsana New" w:hAnsi="Angsana New"/>
          <w:spacing w:val="-2"/>
          <w:sz w:val="28"/>
        </w:rPr>
        <w:t>16</w:t>
      </w:r>
      <w:r w:rsidRPr="00440EE7">
        <w:rPr>
          <w:rFonts w:ascii="Angsana New" w:hAnsi="Angsana New"/>
          <w:spacing w:val="-2"/>
          <w:sz w:val="28"/>
          <w:cs/>
        </w:rPr>
        <w:t xml:space="preserve"> กุมภาพันธ์ </w:t>
      </w:r>
      <w:r w:rsidR="006177D6" w:rsidRPr="00440EE7">
        <w:rPr>
          <w:rFonts w:ascii="Angsana New" w:hAnsi="Angsana New"/>
          <w:spacing w:val="-2"/>
          <w:sz w:val="28"/>
        </w:rPr>
        <w:t>2560</w:t>
      </w:r>
      <w:r w:rsidRPr="00440EE7">
        <w:rPr>
          <w:rFonts w:ascii="Angsana New" w:hAnsi="Angsana New"/>
          <w:spacing w:val="-2"/>
          <w:sz w:val="28"/>
          <w:cs/>
        </w:rPr>
        <w:t xml:space="preserve"> บริษัทได้รับหนังสือแจ้งการโอนสิทธิเรียกร้องในมูลหนี้ที่บริษัทค้างชำระแก่เจ้าหนี้ทั้ง </w:t>
      </w:r>
      <w:r w:rsidR="006177D6" w:rsidRPr="00440EE7">
        <w:rPr>
          <w:rFonts w:ascii="Angsana New" w:hAnsi="Angsana New"/>
          <w:spacing w:val="-2"/>
          <w:sz w:val="28"/>
        </w:rPr>
        <w:t>5</w:t>
      </w:r>
      <w:r w:rsidRPr="00440EE7">
        <w:rPr>
          <w:rFonts w:ascii="Angsana New" w:hAnsi="Angsana New"/>
          <w:spacing w:val="-2"/>
          <w:sz w:val="28"/>
          <w:cs/>
        </w:rPr>
        <w:t xml:space="preserve"> รายข้างต้นและเจ้าหนี้อื่นอีก </w:t>
      </w:r>
      <w:r w:rsidR="006177D6" w:rsidRPr="00440EE7">
        <w:rPr>
          <w:rFonts w:ascii="Angsana New" w:hAnsi="Angsana New"/>
          <w:spacing w:val="-2"/>
          <w:sz w:val="28"/>
        </w:rPr>
        <w:t>2</w:t>
      </w:r>
      <w:r w:rsidRPr="00440EE7">
        <w:rPr>
          <w:rFonts w:ascii="Angsana New" w:hAnsi="Angsana New"/>
          <w:spacing w:val="-2"/>
          <w:sz w:val="28"/>
          <w:cs/>
        </w:rPr>
        <w:t xml:space="preserve"> ราย รวมถึงภาระหนี้สินที่พึงมีทั้งหมดตามสัญญาเดิม ให้แก่บริษัทต่างประเทศแห่งหนึ่ง ซึ่งต่อไปนี้จะเรียกว่า “เจ้าหนี้รายใหม่” และบริษัทได้จัดประเภทเจ้าหนี้การค้าดังกล่าว เป็นเจ้าหนี้อื่น</w:t>
      </w:r>
    </w:p>
    <w:p w:rsidR="0098396D" w:rsidRPr="00440EE7" w:rsidRDefault="0098396D" w:rsidP="0098396D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12"/>
          <w:szCs w:val="12"/>
        </w:rPr>
      </w:pPr>
    </w:p>
    <w:p w:rsidR="0098396D" w:rsidRPr="00440EE7" w:rsidRDefault="0098396D" w:rsidP="0098396D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</w:rPr>
      </w:pPr>
      <w:r w:rsidRPr="00440EE7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/>
          <w:spacing w:val="-2"/>
          <w:sz w:val="28"/>
        </w:rPr>
        <w:t>15</w:t>
      </w:r>
      <w:r w:rsidRPr="00440EE7">
        <w:rPr>
          <w:rFonts w:ascii="Angsana New" w:hAnsi="Angsana New"/>
          <w:spacing w:val="-2"/>
          <w:sz w:val="28"/>
          <w:cs/>
        </w:rPr>
        <w:t xml:space="preserve"> มีนาคม </w:t>
      </w:r>
      <w:r w:rsidR="006177D6" w:rsidRPr="00440EE7">
        <w:rPr>
          <w:rFonts w:ascii="Angsana New" w:hAnsi="Angsana New"/>
          <w:spacing w:val="-2"/>
          <w:sz w:val="28"/>
        </w:rPr>
        <w:t>2560</w:t>
      </w:r>
      <w:r w:rsidRPr="00440EE7">
        <w:rPr>
          <w:rFonts w:ascii="Angsana New" w:hAnsi="Angsana New"/>
          <w:spacing w:val="-2"/>
          <w:sz w:val="28"/>
          <w:cs/>
        </w:rPr>
        <w:t xml:space="preserve"> เจ้าหนี้รายใหม่ได้ส่งหนังสือมายังบริษัทเพื่อยืนยันยอดหนี้ที่รับโอนจนถึงวันที่ </w:t>
      </w:r>
      <w:r w:rsidR="006177D6" w:rsidRPr="00440EE7">
        <w:rPr>
          <w:rFonts w:ascii="Angsana New" w:hAnsi="Angsana New"/>
          <w:spacing w:val="-2"/>
          <w:sz w:val="28"/>
        </w:rPr>
        <w:t>28</w:t>
      </w:r>
      <w:r w:rsidRPr="00440EE7">
        <w:rPr>
          <w:rFonts w:ascii="Angsana New" w:hAnsi="Angsana New"/>
          <w:spacing w:val="-2"/>
          <w:sz w:val="28"/>
          <w:cs/>
        </w:rPr>
        <w:t xml:space="preserve"> กุมภาพันธ์ </w:t>
      </w:r>
      <w:r w:rsidR="006177D6" w:rsidRPr="00440EE7">
        <w:rPr>
          <w:rFonts w:ascii="Angsana New" w:hAnsi="Angsana New"/>
          <w:spacing w:val="-2"/>
          <w:sz w:val="28"/>
        </w:rPr>
        <w:t>2560</w:t>
      </w:r>
      <w:r w:rsidRPr="00440EE7">
        <w:rPr>
          <w:rFonts w:ascii="Angsana New" w:hAnsi="Angsana New"/>
          <w:spacing w:val="-2"/>
          <w:sz w:val="28"/>
          <w:cs/>
        </w:rPr>
        <w:t xml:space="preserve"> มีจำนวนเงินทั้งสิ้น </w:t>
      </w:r>
      <w:r w:rsidR="006177D6" w:rsidRPr="00440EE7">
        <w:rPr>
          <w:rFonts w:ascii="Angsana New" w:hAnsi="Angsana New"/>
          <w:spacing w:val="-2"/>
          <w:sz w:val="28"/>
        </w:rPr>
        <w:t>226</w:t>
      </w:r>
      <w:r w:rsidRPr="00440EE7">
        <w:rPr>
          <w:rFonts w:ascii="Angsana New" w:hAnsi="Angsana New"/>
          <w:spacing w:val="-2"/>
          <w:sz w:val="28"/>
          <w:cs/>
        </w:rPr>
        <w:t xml:space="preserve"> ล้านเหรียญสหรัฐฯ (เงินต้น </w:t>
      </w:r>
      <w:r w:rsidR="006177D6" w:rsidRPr="00440EE7">
        <w:rPr>
          <w:rFonts w:ascii="Angsana New" w:hAnsi="Angsana New"/>
          <w:spacing w:val="-2"/>
          <w:sz w:val="28"/>
        </w:rPr>
        <w:t>128</w:t>
      </w:r>
      <w:r w:rsidRPr="00440EE7">
        <w:rPr>
          <w:rFonts w:ascii="Angsana New" w:hAnsi="Angsana New"/>
          <w:spacing w:val="-2"/>
          <w:sz w:val="28"/>
          <w:cs/>
        </w:rPr>
        <w:t xml:space="preserve"> ล้านเหรียญสหรัฐฯ และดอกเบี้ยค้างจ่าย </w:t>
      </w:r>
      <w:r w:rsidR="006177D6" w:rsidRPr="00440EE7">
        <w:rPr>
          <w:rFonts w:ascii="Angsana New" w:hAnsi="Angsana New"/>
          <w:spacing w:val="-2"/>
          <w:sz w:val="28"/>
        </w:rPr>
        <w:t>98</w:t>
      </w:r>
      <w:r w:rsidRPr="00440EE7">
        <w:rPr>
          <w:rFonts w:ascii="Angsana New" w:hAnsi="Angsana New"/>
          <w:spacing w:val="-2"/>
          <w:sz w:val="28"/>
          <w:cs/>
        </w:rPr>
        <w:t xml:space="preserve"> ล้านเหรียญสหรัฐฯ) </w:t>
      </w:r>
    </w:p>
    <w:p w:rsidR="0098396D" w:rsidRPr="00440EE7" w:rsidRDefault="0098396D" w:rsidP="0098396D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12"/>
          <w:szCs w:val="12"/>
        </w:rPr>
      </w:pPr>
    </w:p>
    <w:p w:rsidR="0098396D" w:rsidRPr="00440EE7" w:rsidRDefault="0098396D" w:rsidP="0098396D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</w:rPr>
      </w:pPr>
      <w:r w:rsidRPr="00440EE7">
        <w:rPr>
          <w:rFonts w:ascii="Angsana New" w:hAnsi="Angsana New"/>
          <w:spacing w:val="-2"/>
          <w:sz w:val="28"/>
          <w:cs/>
        </w:rPr>
        <w:t>บริษัทมีแผนการปรับปรุงโครงสร้างหนี้กับเจ้าหนี้รายใหม่โดยมีโครงการแปลงหนี้เป็นทุน โดยการจัดสรรและเสนอขายหุ้นสามัญเพิ่มทุนของบริษัท</w:t>
      </w:r>
    </w:p>
    <w:p w:rsidR="0098396D" w:rsidRPr="00440EE7" w:rsidRDefault="0098396D" w:rsidP="0098396D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12"/>
          <w:szCs w:val="12"/>
        </w:rPr>
      </w:pPr>
    </w:p>
    <w:p w:rsidR="00E308F3" w:rsidRPr="00440EE7" w:rsidRDefault="0098396D" w:rsidP="0098396D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</w:rPr>
      </w:pPr>
      <w:r w:rsidRPr="00440EE7">
        <w:rPr>
          <w:rFonts w:ascii="Angsana New" w:hAnsi="Angsana New"/>
          <w:spacing w:val="-2"/>
          <w:sz w:val="28"/>
          <w:cs/>
        </w:rPr>
        <w:t xml:space="preserve">ทั้งนี้ที่ประชุมวิสามัญผู้ถือหุ้นของบริษัทฯเมื่อวันที่ </w:t>
      </w:r>
      <w:r w:rsidR="006177D6" w:rsidRPr="00440EE7">
        <w:rPr>
          <w:rFonts w:ascii="Angsana New" w:hAnsi="Angsana New"/>
          <w:spacing w:val="-2"/>
          <w:sz w:val="28"/>
        </w:rPr>
        <w:t>30</w:t>
      </w:r>
      <w:r w:rsidRPr="00440EE7">
        <w:rPr>
          <w:rFonts w:ascii="Angsana New" w:hAnsi="Angsana New"/>
          <w:spacing w:val="-2"/>
          <w:sz w:val="28"/>
          <w:cs/>
        </w:rPr>
        <w:t xml:space="preserve"> สิงหาคม </w:t>
      </w:r>
      <w:r w:rsidR="006177D6" w:rsidRPr="00440EE7">
        <w:rPr>
          <w:rFonts w:ascii="Angsana New" w:hAnsi="Angsana New"/>
          <w:spacing w:val="-2"/>
          <w:sz w:val="28"/>
        </w:rPr>
        <w:t>2560</w:t>
      </w:r>
      <w:r w:rsidRPr="00440EE7">
        <w:rPr>
          <w:rFonts w:ascii="Angsana New" w:hAnsi="Angsana New"/>
          <w:spacing w:val="-2"/>
          <w:sz w:val="28"/>
          <w:cs/>
        </w:rPr>
        <w:t xml:space="preserve"> มีมติไม่อนุมัติแผนการปรับปรุงโครงสร้างหนี้ข้างต้น ทำให้กลุ่มทุนใหญ่ไม่สามารถเข้าไปดำเนินการปรับโครงสร้างหนี้ของบริษัทได้</w:t>
      </w:r>
    </w:p>
    <w:p w:rsidR="0098396D" w:rsidRPr="00440EE7" w:rsidRDefault="0098396D" w:rsidP="0098396D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12"/>
          <w:szCs w:val="12"/>
          <w:cs/>
        </w:rPr>
      </w:pPr>
    </w:p>
    <w:p w:rsidR="00E308F3" w:rsidRPr="00440EE7" w:rsidRDefault="00E308F3" w:rsidP="00B65366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</w:rPr>
      </w:pPr>
      <w:r w:rsidRPr="00440EE7">
        <w:rPr>
          <w:rFonts w:ascii="Angsana New" w:hAnsi="Angsana New" w:hint="cs"/>
          <w:spacing w:val="-2"/>
          <w:sz w:val="28"/>
          <w:cs/>
        </w:rPr>
        <w:t xml:space="preserve">ณ วันที่ </w:t>
      </w:r>
      <w:r w:rsidR="006177D6" w:rsidRPr="00440EE7">
        <w:rPr>
          <w:rFonts w:ascii="Angsana New" w:hAnsi="Angsana New" w:hint="cs"/>
          <w:spacing w:val="-2"/>
          <w:sz w:val="28"/>
        </w:rPr>
        <w:t>30</w:t>
      </w:r>
      <w:r w:rsidR="008372C3" w:rsidRPr="00440EE7">
        <w:rPr>
          <w:rFonts w:ascii="Angsana New" w:hAnsi="Angsana New" w:hint="cs"/>
          <w:spacing w:val="-2"/>
          <w:sz w:val="28"/>
          <w:cs/>
        </w:rPr>
        <w:t xml:space="preserve"> มิถุนายน </w:t>
      </w:r>
      <w:r w:rsidRPr="00440EE7">
        <w:rPr>
          <w:rFonts w:ascii="Angsana New" w:hAnsi="Angsana New" w:hint="cs"/>
          <w:spacing w:val="-2"/>
          <w:sz w:val="28"/>
          <w:cs/>
        </w:rPr>
        <w:t xml:space="preserve"> </w:t>
      </w:r>
      <w:r w:rsidR="006177D6" w:rsidRPr="00440EE7">
        <w:rPr>
          <w:rFonts w:ascii="Angsana New" w:hAnsi="Angsana New"/>
          <w:spacing w:val="-2"/>
          <w:sz w:val="28"/>
        </w:rPr>
        <w:t>2562</w:t>
      </w:r>
      <w:r w:rsidRPr="00440EE7">
        <w:rPr>
          <w:rFonts w:ascii="Angsana New" w:hAnsi="Angsana New" w:hint="cs"/>
          <w:spacing w:val="-2"/>
          <w:sz w:val="28"/>
          <w:cs/>
        </w:rPr>
        <w:t xml:space="preserve"> หนี้สินดังกล่าวมีจำนวนเงินรวม </w:t>
      </w:r>
      <w:r w:rsidR="006177D6" w:rsidRPr="00440EE7">
        <w:rPr>
          <w:rFonts w:ascii="Angsana New" w:hAnsi="Angsana New"/>
          <w:spacing w:val="-2"/>
          <w:sz w:val="28"/>
        </w:rPr>
        <w:t>271</w:t>
      </w:r>
      <w:r w:rsidRPr="00440EE7">
        <w:rPr>
          <w:rFonts w:ascii="Angsana New" w:hAnsi="Angsana New" w:hint="cs"/>
          <w:spacing w:val="-2"/>
          <w:sz w:val="28"/>
          <w:cs/>
        </w:rPr>
        <w:t xml:space="preserve"> ล้านเหรียญสหรัฐฯ (</w:t>
      </w:r>
      <w:r w:rsidR="006177D6" w:rsidRPr="00440EE7">
        <w:rPr>
          <w:rFonts w:ascii="Angsana New" w:hAnsi="Angsana New"/>
          <w:spacing w:val="-2"/>
          <w:sz w:val="28"/>
        </w:rPr>
        <w:t>8</w:t>
      </w:r>
      <w:r w:rsidR="00432A4D" w:rsidRPr="00440EE7">
        <w:rPr>
          <w:rFonts w:ascii="Angsana New" w:hAnsi="Angsana New"/>
          <w:spacing w:val="-2"/>
          <w:sz w:val="28"/>
        </w:rPr>
        <w:t>,</w:t>
      </w:r>
      <w:r w:rsidR="006177D6" w:rsidRPr="00440EE7">
        <w:rPr>
          <w:rFonts w:ascii="Angsana New" w:hAnsi="Angsana New"/>
          <w:spacing w:val="-2"/>
          <w:sz w:val="28"/>
        </w:rPr>
        <w:t>385</w:t>
      </w:r>
      <w:r w:rsidRPr="00440EE7">
        <w:rPr>
          <w:rFonts w:ascii="Angsana New" w:hAnsi="Angsana New"/>
          <w:spacing w:val="-2"/>
          <w:sz w:val="28"/>
        </w:rPr>
        <w:t xml:space="preserve"> </w:t>
      </w:r>
      <w:r w:rsidRPr="00440EE7">
        <w:rPr>
          <w:rFonts w:ascii="Angsana New" w:hAnsi="Angsana New" w:hint="cs"/>
          <w:spacing w:val="-2"/>
          <w:sz w:val="28"/>
          <w:cs/>
        </w:rPr>
        <w:t>ล้านบาท)</w:t>
      </w:r>
      <w:r w:rsidR="00225D40" w:rsidRPr="00440EE7">
        <w:rPr>
          <w:rFonts w:ascii="Angsana New" w:hAnsi="Angsana New" w:hint="cs"/>
          <w:spacing w:val="-2"/>
          <w:sz w:val="28"/>
          <w:cs/>
        </w:rPr>
        <w:t xml:space="preserve"> โดยเงินต้นบันทึกอยู่</w:t>
      </w:r>
      <w:r w:rsidR="00037FF2" w:rsidRPr="00440EE7">
        <w:rPr>
          <w:rFonts w:ascii="Angsana New" w:hAnsi="Angsana New" w:hint="cs"/>
          <w:spacing w:val="-2"/>
          <w:sz w:val="28"/>
          <w:cs/>
        </w:rPr>
        <w:t xml:space="preserve">ในบัญชีเจ้าหนี้อื่นจำนวน </w:t>
      </w:r>
      <w:r w:rsidR="006177D6" w:rsidRPr="00440EE7">
        <w:rPr>
          <w:rFonts w:ascii="Angsana New" w:hAnsi="Angsana New" w:hint="cs"/>
          <w:spacing w:val="-2"/>
          <w:sz w:val="28"/>
        </w:rPr>
        <w:t>128</w:t>
      </w:r>
      <w:r w:rsidR="00037FF2" w:rsidRPr="00440EE7">
        <w:rPr>
          <w:rFonts w:ascii="Angsana New" w:hAnsi="Angsana New" w:hint="cs"/>
          <w:spacing w:val="-2"/>
          <w:sz w:val="28"/>
          <w:cs/>
        </w:rPr>
        <w:t xml:space="preserve"> ล้านเหรียญสหรัฐฯ (</w:t>
      </w:r>
      <w:r w:rsidR="006177D6" w:rsidRPr="00440EE7">
        <w:rPr>
          <w:rFonts w:ascii="Angsana New" w:hAnsi="Angsana New" w:hint="cs"/>
          <w:spacing w:val="-2"/>
          <w:sz w:val="28"/>
        </w:rPr>
        <w:t>3</w:t>
      </w:r>
      <w:r w:rsidR="00432A4D" w:rsidRPr="00440EE7">
        <w:rPr>
          <w:rFonts w:ascii="Angsana New" w:hAnsi="Angsana New"/>
          <w:spacing w:val="-2"/>
          <w:sz w:val="28"/>
        </w:rPr>
        <w:t>,</w:t>
      </w:r>
      <w:r w:rsidR="006177D6" w:rsidRPr="00440EE7">
        <w:rPr>
          <w:rFonts w:ascii="Angsana New" w:hAnsi="Angsana New"/>
          <w:spacing w:val="-2"/>
          <w:sz w:val="28"/>
        </w:rPr>
        <w:t>953</w:t>
      </w:r>
      <w:r w:rsidR="00037FF2" w:rsidRPr="00440EE7">
        <w:rPr>
          <w:rFonts w:ascii="Angsana New" w:hAnsi="Angsana New"/>
          <w:spacing w:val="-2"/>
          <w:sz w:val="28"/>
        </w:rPr>
        <w:t xml:space="preserve"> </w:t>
      </w:r>
      <w:r w:rsidR="00037FF2" w:rsidRPr="00440EE7">
        <w:rPr>
          <w:rFonts w:ascii="Angsana New" w:hAnsi="Angsana New" w:hint="cs"/>
          <w:spacing w:val="-2"/>
          <w:sz w:val="28"/>
          <w:cs/>
        </w:rPr>
        <w:t>ล้านบาท) และดอกเบี้ยที่บันทึกอยู่ใน</w:t>
      </w:r>
      <w:r w:rsidR="00105098" w:rsidRPr="00440EE7">
        <w:rPr>
          <w:rFonts w:ascii="Angsana New" w:hAnsi="Angsana New" w:hint="cs"/>
          <w:spacing w:val="-2"/>
          <w:sz w:val="28"/>
          <w:cs/>
        </w:rPr>
        <w:t>บัญชี</w:t>
      </w:r>
      <w:r w:rsidR="00037FF2" w:rsidRPr="00440EE7">
        <w:rPr>
          <w:rFonts w:ascii="Angsana New" w:hAnsi="Angsana New" w:hint="cs"/>
          <w:spacing w:val="-2"/>
          <w:sz w:val="28"/>
          <w:cs/>
        </w:rPr>
        <w:t xml:space="preserve">ดอกเบี้ยค้างจ่ายจำนวน </w:t>
      </w:r>
      <w:r w:rsidR="006177D6" w:rsidRPr="00440EE7">
        <w:rPr>
          <w:rFonts w:ascii="Angsana New" w:hAnsi="Angsana New" w:hint="cs"/>
          <w:spacing w:val="-2"/>
          <w:sz w:val="28"/>
        </w:rPr>
        <w:t>1</w:t>
      </w:r>
      <w:r w:rsidR="006177D6" w:rsidRPr="00440EE7">
        <w:rPr>
          <w:rFonts w:ascii="Angsana New" w:hAnsi="Angsana New"/>
          <w:spacing w:val="-2"/>
          <w:sz w:val="28"/>
        </w:rPr>
        <w:t>43</w:t>
      </w:r>
      <w:r w:rsidR="00037FF2" w:rsidRPr="00440EE7">
        <w:rPr>
          <w:rFonts w:ascii="Angsana New" w:hAnsi="Angsana New" w:hint="cs"/>
          <w:spacing w:val="-2"/>
          <w:sz w:val="28"/>
          <w:cs/>
        </w:rPr>
        <w:t xml:space="preserve"> ล้านเหรียญสหรัฐฯ (</w:t>
      </w:r>
      <w:r w:rsidR="006177D6" w:rsidRPr="00440EE7">
        <w:rPr>
          <w:rFonts w:ascii="Angsana New" w:hAnsi="Angsana New"/>
          <w:spacing w:val="-2"/>
          <w:sz w:val="28"/>
        </w:rPr>
        <w:t>4</w:t>
      </w:r>
      <w:r w:rsidR="00037FF2" w:rsidRPr="00440EE7">
        <w:rPr>
          <w:rFonts w:ascii="Angsana New" w:hAnsi="Angsana New"/>
          <w:spacing w:val="-2"/>
          <w:sz w:val="28"/>
        </w:rPr>
        <w:t>,</w:t>
      </w:r>
      <w:r w:rsidR="006177D6" w:rsidRPr="00440EE7">
        <w:rPr>
          <w:rFonts w:ascii="Angsana New" w:hAnsi="Angsana New"/>
          <w:spacing w:val="-2"/>
          <w:sz w:val="28"/>
        </w:rPr>
        <w:t>432</w:t>
      </w:r>
      <w:r w:rsidR="00037FF2" w:rsidRPr="00440EE7">
        <w:rPr>
          <w:rFonts w:ascii="Angsana New" w:hAnsi="Angsana New" w:hint="cs"/>
          <w:spacing w:val="-2"/>
          <w:sz w:val="28"/>
          <w:cs/>
        </w:rPr>
        <w:t xml:space="preserve"> ล้านบาท)</w:t>
      </w:r>
    </w:p>
    <w:p w:rsidR="00CC5CF6" w:rsidRPr="00440EE7" w:rsidRDefault="00CC5CF6" w:rsidP="00B65366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12"/>
          <w:szCs w:val="12"/>
        </w:rPr>
      </w:pPr>
    </w:p>
    <w:p w:rsidR="00CC5CF6" w:rsidRPr="00440EE7" w:rsidRDefault="00CC5CF6" w:rsidP="00CC5CF6">
      <w:pPr>
        <w:pStyle w:val="BodyText"/>
        <w:ind w:left="709" w:right="-27"/>
        <w:jc w:val="thaiDistribute"/>
        <w:rPr>
          <w:rFonts w:ascii="Angsana New" w:hAnsi="Angsana New"/>
          <w:spacing w:val="-2"/>
          <w:sz w:val="28"/>
        </w:rPr>
      </w:pPr>
      <w:r w:rsidRPr="00440EE7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="00D4406F" w:rsidRPr="00440EE7">
        <w:rPr>
          <w:rFonts w:ascii="Angsana New" w:hAnsi="Angsana New" w:hint="cs"/>
          <w:spacing w:val="-2"/>
          <w:sz w:val="28"/>
          <w:cs/>
        </w:rPr>
        <w:t>7 สิงหาคม</w:t>
      </w:r>
      <w:r w:rsidRPr="00440EE7">
        <w:rPr>
          <w:rFonts w:ascii="Angsana New" w:hAnsi="Angsana New"/>
          <w:spacing w:val="-2"/>
          <w:sz w:val="28"/>
          <w:cs/>
        </w:rPr>
        <w:t xml:space="preserve"> </w:t>
      </w:r>
      <w:r w:rsidR="006177D6" w:rsidRPr="00440EE7">
        <w:rPr>
          <w:rFonts w:ascii="Angsana New" w:hAnsi="Angsana New"/>
          <w:spacing w:val="-2"/>
          <w:sz w:val="28"/>
        </w:rPr>
        <w:t>2562</w:t>
      </w:r>
      <w:r w:rsidRPr="00440EE7">
        <w:rPr>
          <w:rFonts w:ascii="Angsana New" w:hAnsi="Angsana New"/>
          <w:spacing w:val="-2"/>
          <w:sz w:val="28"/>
          <w:cs/>
        </w:rPr>
        <w:t xml:space="preserve"> บริษัททำบันทึกความเข้าใจกับกลุ่มเจ้าหนี้รายใหม่โดยมีสาระสำคัญดังนี้</w:t>
      </w:r>
    </w:p>
    <w:p w:rsidR="00CC5CF6" w:rsidRPr="00440EE7" w:rsidRDefault="006177D6" w:rsidP="00851431">
      <w:pPr>
        <w:pStyle w:val="BodyText"/>
        <w:ind w:left="709" w:right="-27" w:firstLine="19"/>
        <w:jc w:val="thaiDistribute"/>
        <w:rPr>
          <w:rFonts w:ascii="Angsana New" w:hAnsi="Angsana New"/>
          <w:spacing w:val="-2"/>
          <w:sz w:val="28"/>
        </w:rPr>
      </w:pPr>
      <w:r w:rsidRPr="00440EE7">
        <w:rPr>
          <w:rFonts w:ascii="Angsana New" w:hAnsi="Angsana New"/>
          <w:spacing w:val="-2"/>
          <w:sz w:val="28"/>
        </w:rPr>
        <w:t>1</w:t>
      </w:r>
      <w:r w:rsidR="00CC5CF6" w:rsidRPr="00440EE7">
        <w:rPr>
          <w:rFonts w:ascii="Angsana New" w:hAnsi="Angsana New"/>
          <w:spacing w:val="-2"/>
          <w:sz w:val="28"/>
        </w:rPr>
        <w:t>.</w:t>
      </w:r>
      <w:r w:rsidR="00CC5CF6" w:rsidRPr="00440EE7">
        <w:rPr>
          <w:rFonts w:ascii="Angsana New" w:hAnsi="Angsana New"/>
          <w:spacing w:val="-2"/>
          <w:sz w:val="28"/>
        </w:rPr>
        <w:tab/>
      </w:r>
      <w:r w:rsidR="00CC5CF6" w:rsidRPr="00440EE7">
        <w:rPr>
          <w:rFonts w:ascii="Angsana New" w:hAnsi="Angsana New"/>
          <w:spacing w:val="-2"/>
          <w:sz w:val="28"/>
          <w:cs/>
        </w:rPr>
        <w:t xml:space="preserve">เจ้าหนี้จะยกเว้นดอกเบี้ยจำนวน </w:t>
      </w:r>
      <w:r w:rsidRPr="00440EE7">
        <w:rPr>
          <w:rFonts w:ascii="Angsana New" w:hAnsi="Angsana New"/>
          <w:spacing w:val="-2"/>
          <w:sz w:val="28"/>
        </w:rPr>
        <w:t>121</w:t>
      </w:r>
      <w:r w:rsidR="00CC5CF6" w:rsidRPr="00440EE7">
        <w:rPr>
          <w:rFonts w:ascii="Angsana New" w:hAnsi="Angsana New"/>
          <w:spacing w:val="-2"/>
          <w:sz w:val="28"/>
          <w:cs/>
        </w:rPr>
        <w:t xml:space="preserve"> ล้านเหรียญสหรัฐ (คำนวณถึงวันที่ </w:t>
      </w:r>
      <w:r w:rsidRPr="00440EE7">
        <w:rPr>
          <w:rFonts w:ascii="Angsana New" w:hAnsi="Angsana New"/>
          <w:spacing w:val="-2"/>
          <w:sz w:val="28"/>
        </w:rPr>
        <w:t>30</w:t>
      </w:r>
      <w:r w:rsidR="00CC5CF6" w:rsidRPr="00440EE7">
        <w:rPr>
          <w:rFonts w:ascii="Angsana New" w:hAnsi="Angsana New"/>
          <w:spacing w:val="-2"/>
          <w:sz w:val="28"/>
          <w:cs/>
        </w:rPr>
        <w:t xml:space="preserve"> มิถุนายน </w:t>
      </w:r>
      <w:r w:rsidRPr="00440EE7">
        <w:rPr>
          <w:rFonts w:ascii="Angsana New" w:hAnsi="Angsana New"/>
          <w:spacing w:val="-2"/>
          <w:sz w:val="28"/>
        </w:rPr>
        <w:t>2562</w:t>
      </w:r>
      <w:r w:rsidR="00CC5CF6" w:rsidRPr="00440EE7">
        <w:rPr>
          <w:rFonts w:ascii="Angsana New" w:hAnsi="Angsana New"/>
          <w:spacing w:val="-2"/>
          <w:sz w:val="28"/>
        </w:rPr>
        <w:t xml:space="preserve">) </w:t>
      </w:r>
      <w:r w:rsidR="00CC5CF6" w:rsidRPr="00440EE7">
        <w:rPr>
          <w:rFonts w:ascii="Angsana New" w:hAnsi="Angsana New"/>
          <w:spacing w:val="-2"/>
          <w:sz w:val="28"/>
          <w:cs/>
        </w:rPr>
        <w:t>บนเงื่อนไขว่าบริษัทต้องชำระหนี้เงินต้นจำนวนหนึ่งโดยการแปลงหนี้เป็นทุนภายในระยะเวลาที่กำหนด หากไม่สามารถแปลงหนี้เป็นทุนภายในระยะเวลาที่กำหนดเจ้าหนี้จะไม่ยกเว้นดอกเบี้ยให้</w:t>
      </w:r>
    </w:p>
    <w:p w:rsidR="00CC5CF6" w:rsidRPr="00440EE7" w:rsidRDefault="006177D6" w:rsidP="00CC5CF6">
      <w:pPr>
        <w:pStyle w:val="BodyText"/>
        <w:ind w:left="709" w:right="-27"/>
        <w:jc w:val="thaiDistribute"/>
        <w:rPr>
          <w:rFonts w:ascii="Angsana New" w:hAnsi="Angsana New"/>
          <w:spacing w:val="-2"/>
          <w:sz w:val="28"/>
        </w:rPr>
      </w:pPr>
      <w:r w:rsidRPr="00440EE7">
        <w:rPr>
          <w:rFonts w:ascii="Angsana New" w:hAnsi="Angsana New"/>
          <w:spacing w:val="-2"/>
          <w:sz w:val="28"/>
        </w:rPr>
        <w:t>2</w:t>
      </w:r>
      <w:r w:rsidR="00CC5CF6" w:rsidRPr="00440EE7">
        <w:rPr>
          <w:rFonts w:ascii="Angsana New" w:hAnsi="Angsana New"/>
          <w:spacing w:val="-2"/>
          <w:sz w:val="28"/>
        </w:rPr>
        <w:t>.</w:t>
      </w:r>
      <w:r w:rsidR="00CC5CF6" w:rsidRPr="00440EE7">
        <w:rPr>
          <w:rFonts w:ascii="Angsana New" w:hAnsi="Angsana New"/>
          <w:spacing w:val="-2"/>
          <w:sz w:val="28"/>
        </w:rPr>
        <w:tab/>
      </w:r>
      <w:r w:rsidR="00CC5CF6" w:rsidRPr="00440EE7">
        <w:rPr>
          <w:rFonts w:ascii="Angsana New" w:hAnsi="Angsana New"/>
          <w:spacing w:val="-2"/>
          <w:sz w:val="28"/>
          <w:cs/>
        </w:rPr>
        <w:t xml:space="preserve">บริษัทจะชำระหนี้โดยการแปลงหนี้เป็นทุนโดยภายหลังการแปลงหนี้เป็นทุน เจ้าหนี้รายใหม่จะถือหุ้นในบริษัทร้อยละ </w:t>
      </w:r>
      <w:r w:rsidRPr="00440EE7">
        <w:rPr>
          <w:rFonts w:ascii="Angsana New" w:hAnsi="Angsana New"/>
          <w:spacing w:val="-2"/>
          <w:sz w:val="28"/>
        </w:rPr>
        <w:t>49</w:t>
      </w:r>
      <w:r w:rsidR="00CC5CF6" w:rsidRPr="00440EE7">
        <w:rPr>
          <w:rFonts w:ascii="Angsana New" w:hAnsi="Angsana New"/>
          <w:spacing w:val="-2"/>
          <w:sz w:val="28"/>
        </w:rPr>
        <w:t>.</w:t>
      </w:r>
      <w:r w:rsidRPr="00440EE7">
        <w:rPr>
          <w:rFonts w:ascii="Angsana New" w:hAnsi="Angsana New"/>
          <w:spacing w:val="-2"/>
          <w:sz w:val="28"/>
        </w:rPr>
        <w:t>99</w:t>
      </w:r>
      <w:r w:rsidR="00CC5CF6" w:rsidRPr="00440EE7">
        <w:rPr>
          <w:rFonts w:ascii="Angsana New" w:hAnsi="Angsana New"/>
          <w:spacing w:val="-2"/>
          <w:sz w:val="28"/>
          <w:cs/>
        </w:rPr>
        <w:t xml:space="preserve"> ทั้งนี้ราคาที่ใช้แปลงและจำนวนหนี้ที่จะแปลงจะกำหนดโดยที่ปรึกษาการเงินของเจ้าหนี้และเห็นชอบร่วมกันระหว่างเจ้าหนี้และบริษัท</w:t>
      </w:r>
    </w:p>
    <w:p w:rsidR="00CC5CF6" w:rsidRPr="00440EE7" w:rsidRDefault="006177D6" w:rsidP="00CC5CF6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  <w:cs/>
        </w:rPr>
      </w:pPr>
      <w:r w:rsidRPr="00440EE7">
        <w:rPr>
          <w:rFonts w:ascii="Angsana New" w:hAnsi="Angsana New"/>
          <w:spacing w:val="-2"/>
          <w:sz w:val="28"/>
        </w:rPr>
        <w:t>3</w:t>
      </w:r>
      <w:r w:rsidR="00CC5CF6" w:rsidRPr="00440EE7">
        <w:rPr>
          <w:rFonts w:ascii="Angsana New" w:hAnsi="Angsana New"/>
          <w:spacing w:val="-2"/>
          <w:sz w:val="28"/>
        </w:rPr>
        <w:t>.</w:t>
      </w:r>
      <w:r w:rsidR="00CC5CF6" w:rsidRPr="00440EE7">
        <w:rPr>
          <w:rFonts w:ascii="Angsana New" w:hAnsi="Angsana New"/>
          <w:spacing w:val="-2"/>
          <w:sz w:val="28"/>
        </w:rPr>
        <w:tab/>
      </w:r>
      <w:r w:rsidR="00CC5CF6" w:rsidRPr="00440EE7">
        <w:rPr>
          <w:rFonts w:ascii="Angsana New" w:hAnsi="Angsana New"/>
          <w:spacing w:val="-2"/>
          <w:sz w:val="28"/>
          <w:cs/>
        </w:rPr>
        <w:t xml:space="preserve">เงินต้นส่วนที่เหลือที่ไม่ได้แปลงหนี้เป็นทุน เจ้าหนี้จะปรับโครงสร้างให้เป็นหนี้ระยะเวลา </w:t>
      </w:r>
      <w:r w:rsidRPr="00440EE7">
        <w:rPr>
          <w:rFonts w:ascii="Angsana New" w:hAnsi="Angsana New"/>
          <w:spacing w:val="-2"/>
          <w:sz w:val="28"/>
        </w:rPr>
        <w:t>9</w:t>
      </w:r>
      <w:r w:rsidR="00CC5CF6" w:rsidRPr="00440EE7">
        <w:rPr>
          <w:rFonts w:ascii="Angsana New" w:hAnsi="Angsana New"/>
          <w:spacing w:val="-2"/>
          <w:sz w:val="28"/>
          <w:cs/>
        </w:rPr>
        <w:t xml:space="preserve"> ปี โดยมีระยะเวลาปลอดการชำระ</w:t>
      </w:r>
      <w:r w:rsidR="00D4406F" w:rsidRPr="00440EE7">
        <w:rPr>
          <w:rFonts w:ascii="Angsana New" w:hAnsi="Angsana New" w:hint="cs"/>
          <w:spacing w:val="-2"/>
          <w:sz w:val="28"/>
          <w:cs/>
        </w:rPr>
        <w:t>เงินต้นและ</w:t>
      </w:r>
      <w:r w:rsidR="00CC5CF6" w:rsidRPr="00440EE7">
        <w:rPr>
          <w:rFonts w:ascii="Angsana New" w:hAnsi="Angsana New"/>
          <w:spacing w:val="-2"/>
          <w:sz w:val="28"/>
          <w:cs/>
        </w:rPr>
        <w:t xml:space="preserve">ดอกเบี้ย </w:t>
      </w:r>
      <w:r w:rsidRPr="00440EE7">
        <w:rPr>
          <w:rFonts w:ascii="Angsana New" w:hAnsi="Angsana New"/>
          <w:spacing w:val="-2"/>
          <w:sz w:val="28"/>
        </w:rPr>
        <w:t>3</w:t>
      </w:r>
      <w:r w:rsidR="00CC5CF6" w:rsidRPr="00440EE7">
        <w:rPr>
          <w:rFonts w:ascii="Angsana New" w:hAnsi="Angsana New"/>
          <w:spacing w:val="-2"/>
          <w:sz w:val="28"/>
          <w:cs/>
        </w:rPr>
        <w:t xml:space="preserve"> ปี (อัตราดอกเบี้ย </w:t>
      </w:r>
      <w:r w:rsidR="00CC5CF6" w:rsidRPr="00440EE7">
        <w:rPr>
          <w:rFonts w:ascii="Angsana New" w:hAnsi="Angsana New"/>
          <w:spacing w:val="-2"/>
          <w:sz w:val="28"/>
        </w:rPr>
        <w:t>MLR-</w:t>
      </w:r>
      <w:r w:rsidRPr="00440EE7">
        <w:rPr>
          <w:rFonts w:ascii="Angsana New" w:hAnsi="Angsana New"/>
          <w:spacing w:val="-2"/>
          <w:sz w:val="28"/>
        </w:rPr>
        <w:t>2</w:t>
      </w:r>
      <w:r w:rsidR="00CC5CF6" w:rsidRPr="00440EE7">
        <w:rPr>
          <w:rFonts w:ascii="Angsana New" w:hAnsi="Angsana New"/>
          <w:spacing w:val="-2"/>
          <w:sz w:val="28"/>
        </w:rPr>
        <w:t>%</w:t>
      </w:r>
      <w:r w:rsidR="00CC5CF6" w:rsidRPr="00440EE7">
        <w:rPr>
          <w:rFonts w:ascii="Angsana New" w:hAnsi="Angsana New"/>
          <w:spacing w:val="-2"/>
          <w:sz w:val="28"/>
          <w:cs/>
        </w:rPr>
        <w:t xml:space="preserve"> ต่อปี) ทั้งนี้ตารางผ่อนชำระจะขึ้นอยู่กับกระแสเงินสดส่วนเกินของบริษัทซึ่งจะตกลงร่วมกันระหว่างเจ้าหนี้และบริษัท</w:t>
      </w:r>
    </w:p>
    <w:p w:rsidR="00B65366" w:rsidRPr="00440EE7" w:rsidRDefault="00037FF2" w:rsidP="00B65366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Cs w:val="24"/>
        </w:rPr>
      </w:pPr>
      <w:r w:rsidRPr="00440EE7">
        <w:rPr>
          <w:rFonts w:ascii="Angsana New" w:hAnsi="Angsana New" w:hint="cs"/>
          <w:spacing w:val="-2"/>
          <w:szCs w:val="24"/>
          <w:cs/>
        </w:rPr>
        <w:t xml:space="preserve"> </w:t>
      </w:r>
    </w:p>
    <w:p w:rsidR="00111189" w:rsidRPr="00440EE7" w:rsidRDefault="00111189">
      <w:pPr>
        <w:rPr>
          <w:rFonts w:ascii="Angsana New" w:hAnsi="Angsana New"/>
          <w:b/>
          <w:bCs/>
          <w:spacing w:val="-2"/>
          <w:sz w:val="28"/>
          <w:cs/>
        </w:rPr>
      </w:pPr>
      <w:r w:rsidRPr="00440EE7">
        <w:rPr>
          <w:rFonts w:ascii="Angsana New" w:hAnsi="Angsana New"/>
          <w:b/>
          <w:bCs/>
          <w:spacing w:val="-2"/>
          <w:sz w:val="28"/>
          <w:cs/>
        </w:rPr>
        <w:br w:type="page"/>
      </w:r>
    </w:p>
    <w:p w:rsidR="006959CD" w:rsidRPr="00440EE7" w:rsidRDefault="006177D6" w:rsidP="006959CD">
      <w:pPr>
        <w:ind w:left="560" w:right="-45" w:hanging="560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440EE7">
        <w:rPr>
          <w:rFonts w:ascii="Angsana New" w:eastAsia="Calibri" w:hAnsi="Angsana New" w:hint="cs"/>
          <w:b/>
          <w:bCs/>
          <w:sz w:val="28"/>
        </w:rPr>
        <w:lastRenderedPageBreak/>
        <w:t>1</w:t>
      </w:r>
      <w:r w:rsidR="006959CD" w:rsidRPr="00440EE7">
        <w:rPr>
          <w:rFonts w:ascii="Angsana New" w:eastAsia="Calibri" w:hAnsi="Angsana New" w:hint="cs"/>
          <w:b/>
          <w:bCs/>
          <w:sz w:val="28"/>
          <w:cs/>
        </w:rPr>
        <w:t>.</w:t>
      </w:r>
      <w:r w:rsidRPr="00440EE7">
        <w:rPr>
          <w:rFonts w:ascii="Angsana New" w:eastAsia="Calibri" w:hAnsi="Angsana New" w:hint="cs"/>
          <w:b/>
          <w:bCs/>
          <w:sz w:val="28"/>
        </w:rPr>
        <w:t>4</w:t>
      </w:r>
      <w:r w:rsidR="006959CD" w:rsidRPr="00440EE7">
        <w:rPr>
          <w:rFonts w:ascii="Angsana New" w:eastAsia="Calibri" w:hAnsi="Angsana New" w:hint="cs"/>
          <w:b/>
          <w:bCs/>
          <w:sz w:val="28"/>
          <w:cs/>
        </w:rPr>
        <w:t xml:space="preserve"> </w:t>
      </w:r>
      <w:r w:rsidR="006959CD" w:rsidRPr="00440EE7">
        <w:rPr>
          <w:rFonts w:ascii="Angsana New" w:eastAsia="Calibri" w:hAnsi="Angsana New"/>
          <w:b/>
          <w:bCs/>
          <w:sz w:val="28"/>
          <w:cs/>
        </w:rPr>
        <w:tab/>
      </w:r>
      <w:r w:rsidR="006959CD" w:rsidRPr="00440EE7">
        <w:rPr>
          <w:rFonts w:ascii="Angsana New" w:eastAsia="Calibri" w:hAnsi="Angsana New" w:hint="cs"/>
          <w:b/>
          <w:bCs/>
          <w:sz w:val="28"/>
          <w:cs/>
        </w:rPr>
        <w:t>การยื่นขอฟื้นฟูกิจการของบริษัท</w:t>
      </w:r>
    </w:p>
    <w:p w:rsidR="006959CD" w:rsidRPr="00440EE7" w:rsidRDefault="006959CD" w:rsidP="006959CD">
      <w:pPr>
        <w:ind w:left="560" w:right="-45" w:hanging="560"/>
        <w:jc w:val="thaiDistribute"/>
        <w:outlineLvl w:val="0"/>
        <w:rPr>
          <w:rFonts w:ascii="Angsana New" w:hAnsi="Angsana New"/>
          <w:b/>
          <w:bCs/>
          <w:sz w:val="12"/>
          <w:szCs w:val="12"/>
        </w:rPr>
      </w:pPr>
    </w:p>
    <w:p w:rsidR="0072215B" w:rsidRPr="00440EE7" w:rsidRDefault="0072215B" w:rsidP="0072215B">
      <w:pPr>
        <w:widowControl w:val="0"/>
        <w:ind w:left="540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>เมื่อวันที่</w:t>
      </w:r>
      <w:r w:rsidR="004E6F9D" w:rsidRPr="00440EE7">
        <w:rPr>
          <w:rFonts w:ascii="Angsana New" w:hAnsi="Angsana New" w:hint="cs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13</w:t>
      </w:r>
      <w:r w:rsidR="004E6F9D"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พฤศจิกายน</w:t>
      </w:r>
      <w:r w:rsidR="004E6F9D" w:rsidRPr="00440EE7">
        <w:rPr>
          <w:rFonts w:ascii="Angsana New" w:hAnsi="Angsana New" w:hint="cs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2560</w:t>
      </w:r>
      <w:r w:rsidR="004E6F9D"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ที่ประชุมคณะกรรมการบริษัท อนุมัติแผนการยื่นขอฟื้นฟูกิจการของบริษัท เพื่อบริษัทจะมีโอกาสในการเจรจาเพื่อหาทางออกร่วมกันกับเจ้าหนี้และสามารถดำเนินการที่จำเป็นในการประกอบธุรกิจตามปกติของบริษัทต่อไป</w:t>
      </w:r>
      <w:r w:rsidRPr="00440EE7">
        <w:rPr>
          <w:rFonts w:ascii="Angsana New" w:hAnsi="Angsana New"/>
          <w:sz w:val="28"/>
          <w:cs/>
        </w:rPr>
        <w:t>ได้ บริษัทจึงได้ยื่นคำร้องขอฟื้นฟูกิจการต่อศาลล้มละลายกลาง</w:t>
      </w:r>
      <w:r w:rsidRPr="00440EE7">
        <w:rPr>
          <w:rFonts w:ascii="Angsana New" w:hAnsi="Angsana New" w:hint="cs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 w:hint="cs"/>
          <w:sz w:val="28"/>
        </w:rPr>
        <w:t>14</w:t>
      </w:r>
      <w:r w:rsidRPr="00440EE7">
        <w:rPr>
          <w:rFonts w:ascii="Angsana New" w:hAnsi="Angsana New" w:hint="cs"/>
          <w:sz w:val="28"/>
          <w:cs/>
        </w:rPr>
        <w:t xml:space="preserve"> พฤศจิกายน </w:t>
      </w:r>
      <w:r w:rsidR="006177D6" w:rsidRPr="00440EE7">
        <w:rPr>
          <w:rFonts w:ascii="Angsana New" w:hAnsi="Angsana New" w:hint="cs"/>
          <w:sz w:val="28"/>
        </w:rPr>
        <w:t>2560</w:t>
      </w:r>
      <w:r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>และศาลฯได้นัด</w:t>
      </w:r>
      <w:r w:rsidRPr="00440EE7">
        <w:rPr>
          <w:rFonts w:ascii="Angsana New" w:hAnsi="Angsana New" w:hint="cs"/>
          <w:sz w:val="28"/>
          <w:cs/>
        </w:rPr>
        <w:t>ไ</w:t>
      </w:r>
      <w:r w:rsidRPr="00440EE7">
        <w:rPr>
          <w:rFonts w:ascii="Angsana New" w:hAnsi="Angsana New"/>
          <w:sz w:val="28"/>
          <w:cs/>
        </w:rPr>
        <w:t>ต่สวนเรื่องแผนฟื้นฟูดังกล่าวใน</w:t>
      </w:r>
      <w:r w:rsidRPr="00440EE7">
        <w:rPr>
          <w:rFonts w:ascii="Angsana New" w:hAnsi="Angsana New" w:hint="cs"/>
          <w:sz w:val="28"/>
          <w:cs/>
        </w:rPr>
        <w:t xml:space="preserve">ระหว่างปี </w:t>
      </w:r>
      <w:r w:rsidR="006177D6" w:rsidRPr="00440EE7">
        <w:rPr>
          <w:rFonts w:ascii="Angsana New" w:hAnsi="Angsana New" w:hint="cs"/>
          <w:sz w:val="28"/>
        </w:rPr>
        <w:t>2561</w:t>
      </w:r>
      <w:r w:rsidRPr="00440EE7">
        <w:rPr>
          <w:rFonts w:ascii="Angsana New" w:hAnsi="Angsana New" w:hint="cs"/>
          <w:sz w:val="28"/>
          <w:cs/>
        </w:rPr>
        <w:t xml:space="preserve"> </w:t>
      </w:r>
    </w:p>
    <w:p w:rsidR="0072215B" w:rsidRPr="00440EE7" w:rsidRDefault="0072215B" w:rsidP="0072215B">
      <w:pPr>
        <w:widowControl w:val="0"/>
        <w:ind w:left="540"/>
        <w:jc w:val="thaiDistribute"/>
        <w:rPr>
          <w:rFonts w:ascii="Angsana New" w:hAnsi="Angsana New"/>
          <w:sz w:val="10"/>
          <w:szCs w:val="10"/>
        </w:rPr>
      </w:pPr>
    </w:p>
    <w:p w:rsidR="0072215B" w:rsidRPr="00440EE7" w:rsidRDefault="0072215B" w:rsidP="0072215B">
      <w:pPr>
        <w:widowControl w:val="0"/>
        <w:ind w:left="540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>เมื่อวันที่</w:t>
      </w:r>
      <w:r w:rsidRPr="00440EE7">
        <w:rPr>
          <w:rFonts w:ascii="Angsana New" w:hAnsi="Angsana New" w:hint="cs"/>
          <w:sz w:val="28"/>
        </w:rPr>
        <w:t> </w:t>
      </w:r>
      <w:r w:rsidR="006177D6" w:rsidRPr="00440EE7">
        <w:rPr>
          <w:rFonts w:ascii="Angsana New" w:hAnsi="Angsana New"/>
          <w:sz w:val="28"/>
        </w:rPr>
        <w:t>8</w:t>
      </w:r>
      <w:r w:rsidRPr="00440EE7">
        <w:rPr>
          <w:rFonts w:ascii="Angsana New" w:hAnsi="Angsana New"/>
          <w:sz w:val="28"/>
        </w:rPr>
        <w:t> </w:t>
      </w:r>
      <w:r w:rsidRPr="00440EE7">
        <w:rPr>
          <w:rFonts w:ascii="Angsana New" w:hAnsi="Angsana New" w:hint="cs"/>
          <w:sz w:val="28"/>
          <w:cs/>
        </w:rPr>
        <w:t>ธันวาคม</w:t>
      </w:r>
      <w:r w:rsidRPr="00440EE7">
        <w:rPr>
          <w:rFonts w:ascii="Angsana New" w:hAnsi="Angsana New" w:hint="cs"/>
          <w:sz w:val="28"/>
        </w:rPr>
        <w:t> </w:t>
      </w:r>
      <w:r w:rsidR="006177D6" w:rsidRPr="00440EE7">
        <w:rPr>
          <w:rFonts w:ascii="Angsana New" w:hAnsi="Angsana New"/>
          <w:sz w:val="28"/>
        </w:rPr>
        <w:t>2560</w:t>
      </w:r>
      <w:r w:rsidRPr="00440EE7">
        <w:rPr>
          <w:rFonts w:ascii="Angsana New" w:hAnsi="Angsana New" w:hint="cs"/>
          <w:sz w:val="28"/>
        </w:rPr>
        <w:t> </w:t>
      </w:r>
      <w:r w:rsidRPr="00440EE7">
        <w:rPr>
          <w:rFonts w:ascii="Angsana New" w:hAnsi="Angsana New" w:hint="cs"/>
          <w:sz w:val="28"/>
          <w:cs/>
        </w:rPr>
        <w:t>ระหว่างรอผลการอนุมัติแผนฯ จากศาลฯ เพื่อให้บริษัทมีเงินทุนหมุนเวียนเพื่อจะนำมาใช้ดำเนินธุรกิจได้อย่างต่อเนื่อง บริษัทจึงได้ยื่นคำร้องเพื่อขออนุมัติใช้วงเงินฉุกเฉินโดยการกู้ยืมเงินจากกิจการอื่นที่เกี่ยวข้องเป็นจำนวน</w:t>
      </w:r>
      <w:r w:rsidR="009F0802" w:rsidRPr="00440EE7">
        <w:rPr>
          <w:rFonts w:ascii="Angsana New" w:hAnsi="Angsana New" w:hint="cs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65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ล้านเหรียญสหรัฐ ซึ่งศาลฯ ไม่อนุมัติ </w:t>
      </w:r>
    </w:p>
    <w:p w:rsidR="0072215B" w:rsidRPr="00440EE7" w:rsidRDefault="0072215B" w:rsidP="0072215B">
      <w:pPr>
        <w:widowControl w:val="0"/>
        <w:ind w:left="540"/>
        <w:jc w:val="thaiDistribute"/>
        <w:rPr>
          <w:rFonts w:ascii="Angsana New" w:hAnsi="Angsana New"/>
          <w:sz w:val="12"/>
          <w:szCs w:val="12"/>
        </w:rPr>
      </w:pPr>
    </w:p>
    <w:p w:rsidR="0072215B" w:rsidRPr="00440EE7" w:rsidRDefault="0072215B" w:rsidP="0072215B">
      <w:pPr>
        <w:widowControl w:val="0"/>
        <w:ind w:left="540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>อย่างไรก็ดีเพื่อให้บริษัทได้รับการบรรเทาภาวะวิกฤติทางการเงินเป็นการชั่วคราว และเพื่อเป็นการสงวนและรักษาทรัพย์สินของบริษัทเอาไว้ เพื่อให้ยังสามารถใช้ทรัพย์สินดังกล่าวในการประกอบธุรกิจต่อไปได้ และเพื่อให้โอกาสบริษัทและระยะเวลาช่วงหนึ่งในการพิจารณาหาทางแก้ไขปัญหาของกิจการตลอดจนการเจรจาหาทางออกร่วมกันกับเจ้าหนี้โดยไม่ต้องกังวลว่าจะถูกเจ้าหนี้ฟ้องร้องบังคับคดีเพื่อชำระหนี้</w:t>
      </w:r>
      <w:r w:rsidRPr="00440EE7">
        <w:rPr>
          <w:rFonts w:ascii="Angsana New" w:hAnsi="Angsana New"/>
          <w:sz w:val="28"/>
        </w:rPr>
        <w:t> </w:t>
      </w:r>
      <w:r w:rsidRPr="00440EE7">
        <w:rPr>
          <w:rFonts w:ascii="Angsana New" w:hAnsi="Angsana New"/>
          <w:sz w:val="28"/>
          <w:cs/>
        </w:rPr>
        <w:t>ดังนั้นเมื่อศาลล้มละลายได้มีคำสั่งรับคำร้องขอฟื้นฟูกิจการแล้ว</w:t>
      </w:r>
      <w:r w:rsidRPr="00440EE7">
        <w:rPr>
          <w:rFonts w:ascii="Angsana New" w:hAnsi="Angsana New"/>
          <w:sz w:val="28"/>
        </w:rPr>
        <w:t> </w:t>
      </w:r>
      <w:r w:rsidRPr="00440EE7">
        <w:rPr>
          <w:rFonts w:ascii="Angsana New" w:hAnsi="Angsana New"/>
          <w:sz w:val="28"/>
          <w:cs/>
        </w:rPr>
        <w:t>บริษัทจึงได้รับความคุ้มครองจากการถูกฟ้องร้องบังคับคดีในทางแพ่ง และการงดให้บริการสาธารณูปโภคต่างๆ ภายใต้เงื</w:t>
      </w:r>
      <w:r w:rsidRPr="00440EE7">
        <w:rPr>
          <w:rFonts w:ascii="Angsana New" w:hAnsi="Angsana New" w:hint="cs"/>
          <w:sz w:val="28"/>
          <w:cs/>
        </w:rPr>
        <w:t>่</w:t>
      </w:r>
      <w:r w:rsidRPr="00440EE7">
        <w:rPr>
          <w:rFonts w:ascii="Angsana New" w:hAnsi="Angsana New"/>
          <w:sz w:val="28"/>
          <w:cs/>
        </w:rPr>
        <w:t>อนไขที่กฏหมายกำหนดไว้ และบริษัทเองก็ถูกห้ามมิให้ชำระหนี้หรือก่อหนี้และกระทำการใดๆ ในทางที่ก่อให้เกิดภาระในทรัพย์สิน นอกจากการดำเนินการที่จำเป็นในการประกอบธุรกิจตามปกติ</w:t>
      </w:r>
      <w:r w:rsidRPr="00440EE7">
        <w:rPr>
          <w:rFonts w:ascii="Angsana New" w:hAnsi="Angsana New"/>
          <w:sz w:val="28"/>
        </w:rPr>
        <w:t> </w:t>
      </w:r>
    </w:p>
    <w:p w:rsidR="008372C3" w:rsidRPr="00440EE7" w:rsidRDefault="008372C3" w:rsidP="002813DB">
      <w:pPr>
        <w:pStyle w:val="BodyText"/>
        <w:spacing w:after="0"/>
        <w:ind w:left="851" w:right="7"/>
        <w:jc w:val="thaiDistribute"/>
        <w:rPr>
          <w:rFonts w:ascii="Angsana New" w:hAnsi="Angsana New"/>
          <w:spacing w:val="-4"/>
          <w:sz w:val="12"/>
          <w:szCs w:val="12"/>
          <w:u w:val="single"/>
        </w:rPr>
      </w:pPr>
    </w:p>
    <w:p w:rsidR="008372C3" w:rsidRPr="00440EE7" w:rsidRDefault="008372C3" w:rsidP="008372C3">
      <w:pPr>
        <w:widowControl w:val="0"/>
        <w:ind w:left="540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>ต่อมา</w:t>
      </w:r>
      <w:r w:rsidRPr="00440EE7">
        <w:rPr>
          <w:rFonts w:ascii="Angsana New" w:hAnsi="Angsana New"/>
          <w:sz w:val="28"/>
          <w:cs/>
        </w:rPr>
        <w:t xml:space="preserve"> เมื่อวันที่ </w:t>
      </w:r>
      <w:r w:rsidR="006177D6" w:rsidRPr="00440EE7">
        <w:rPr>
          <w:rFonts w:ascii="Angsana New" w:hAnsi="Angsana New"/>
          <w:sz w:val="28"/>
        </w:rPr>
        <w:t>24</w:t>
      </w:r>
      <w:r w:rsidRPr="00440EE7">
        <w:rPr>
          <w:rFonts w:ascii="Angsana New" w:hAnsi="Angsana New"/>
          <w:sz w:val="28"/>
          <w:cs/>
        </w:rPr>
        <w:t xml:space="preserve"> ธันวาคม </w:t>
      </w:r>
      <w:r w:rsidR="006177D6" w:rsidRPr="00440EE7">
        <w:rPr>
          <w:rFonts w:ascii="Angsana New" w:hAnsi="Angsana New"/>
          <w:sz w:val="28"/>
        </w:rPr>
        <w:t>2561</w:t>
      </w:r>
      <w:r w:rsidRPr="00440EE7">
        <w:rPr>
          <w:rFonts w:ascii="Angsana New" w:hAnsi="Angsana New"/>
          <w:sz w:val="28"/>
          <w:cs/>
        </w:rPr>
        <w:t xml:space="preserve"> ศาลล้มละลายกลางได้พิจารณาและมีความเห็นว่า ณ วันที่ </w:t>
      </w:r>
      <w:r w:rsidR="006177D6" w:rsidRPr="00440EE7">
        <w:rPr>
          <w:rFonts w:ascii="Angsana New" w:hAnsi="Angsana New"/>
          <w:sz w:val="28"/>
        </w:rPr>
        <w:t>14</w:t>
      </w:r>
      <w:r w:rsidRPr="00440EE7">
        <w:rPr>
          <w:rFonts w:ascii="Angsana New" w:hAnsi="Angsana New"/>
          <w:sz w:val="28"/>
          <w:cs/>
        </w:rPr>
        <w:t xml:space="preserve"> พฤศจิกายน </w:t>
      </w:r>
      <w:r w:rsidR="006177D6" w:rsidRPr="00440EE7">
        <w:rPr>
          <w:rFonts w:ascii="Angsana New" w:hAnsi="Angsana New"/>
          <w:sz w:val="28"/>
        </w:rPr>
        <w:t>2560</w:t>
      </w:r>
      <w:r w:rsidRPr="00440EE7">
        <w:rPr>
          <w:rFonts w:ascii="Angsana New" w:hAnsi="Angsana New"/>
          <w:sz w:val="28"/>
          <w:cs/>
        </w:rPr>
        <w:t xml:space="preserve"> ซึ่งเป็นวันที่บริษัทยื่นคำร้องขอฟื้นฟูกิจการต่อศาลล้มละลายกลาง ตามงบการเงินระหว่างกาลของบริษัท ไตรมาสที่ </w:t>
      </w:r>
      <w:r w:rsidR="006177D6" w:rsidRPr="00440EE7">
        <w:rPr>
          <w:rFonts w:ascii="Angsana New" w:hAnsi="Angsana New"/>
          <w:sz w:val="28"/>
        </w:rPr>
        <w:t>3</w:t>
      </w:r>
      <w:r w:rsidRPr="00440EE7">
        <w:rPr>
          <w:rFonts w:ascii="Angsana New" w:hAnsi="Angsana New"/>
          <w:sz w:val="28"/>
          <w:cs/>
        </w:rPr>
        <w:t xml:space="preserve"> ปี </w:t>
      </w:r>
      <w:r w:rsidR="006177D6" w:rsidRPr="00440EE7">
        <w:rPr>
          <w:rFonts w:ascii="Angsana New" w:hAnsi="Angsana New"/>
          <w:sz w:val="28"/>
        </w:rPr>
        <w:t>2560</w:t>
      </w:r>
      <w:r w:rsidRPr="00440EE7">
        <w:rPr>
          <w:rFonts w:ascii="Angsana New" w:hAnsi="Angsana New"/>
          <w:sz w:val="28"/>
          <w:cs/>
        </w:rPr>
        <w:t xml:space="preserve"> สิ้นสุด ณ วันที่ </w:t>
      </w:r>
      <w:r w:rsidR="006177D6" w:rsidRPr="00440EE7">
        <w:rPr>
          <w:rFonts w:ascii="Angsana New" w:hAnsi="Angsana New"/>
          <w:sz w:val="28"/>
        </w:rPr>
        <w:t>30</w:t>
      </w:r>
      <w:r w:rsidRPr="00440EE7">
        <w:rPr>
          <w:rFonts w:ascii="Angsana New" w:hAnsi="Angsana New"/>
          <w:sz w:val="28"/>
          <w:cs/>
        </w:rPr>
        <w:t xml:space="preserve"> กันยายน </w:t>
      </w:r>
      <w:r w:rsidR="006177D6" w:rsidRPr="00440EE7">
        <w:rPr>
          <w:rFonts w:ascii="Angsana New" w:hAnsi="Angsana New"/>
          <w:sz w:val="28"/>
        </w:rPr>
        <w:t>2560</w:t>
      </w:r>
      <w:r w:rsidRPr="00440EE7">
        <w:rPr>
          <w:rFonts w:ascii="Angsana New" w:hAnsi="Angsana New"/>
          <w:sz w:val="28"/>
          <w:cs/>
        </w:rPr>
        <w:t xml:space="preserve"> ที่ได้รับการสอบทานจากผู้สอบบัญชีแล้วนั้น ความปรากฏว่า สถานะทางการเงินของบริษัทมีทรัพย์สินมากกว่าหนี้สิน ประมาณ </w:t>
      </w:r>
      <w:r w:rsidR="006177D6" w:rsidRPr="00440EE7">
        <w:rPr>
          <w:rFonts w:ascii="Angsana New" w:hAnsi="Angsana New"/>
          <w:sz w:val="28"/>
        </w:rPr>
        <w:t>373</w:t>
      </w:r>
      <w:r w:rsidRPr="00440EE7">
        <w:rPr>
          <w:rFonts w:ascii="Angsana New" w:hAnsi="Angsana New"/>
          <w:sz w:val="28"/>
          <w:cs/>
        </w:rPr>
        <w:t xml:space="preserve"> ล้านบาท จึงไม่ได้เป็นผู้มีหนี้สินล้นพ้นตัว กรณีนี้ไม่ได้เป็นไปตามพระราชบัญญัติล้มละลาย พ.ศ. </w:t>
      </w:r>
      <w:r w:rsidR="006177D6" w:rsidRPr="00440EE7">
        <w:rPr>
          <w:rFonts w:ascii="Angsana New" w:hAnsi="Angsana New"/>
          <w:sz w:val="28"/>
        </w:rPr>
        <w:t>2483</w:t>
      </w:r>
      <w:r w:rsidRPr="00440EE7">
        <w:rPr>
          <w:rFonts w:ascii="Angsana New" w:hAnsi="Angsana New"/>
          <w:sz w:val="28"/>
          <w:cs/>
        </w:rPr>
        <w:t xml:space="preserve"> มาตรา </w:t>
      </w:r>
      <w:r w:rsidR="006177D6" w:rsidRPr="00440EE7">
        <w:rPr>
          <w:rFonts w:ascii="Angsana New" w:hAnsi="Angsana New"/>
          <w:sz w:val="28"/>
        </w:rPr>
        <w:t>90</w:t>
      </w:r>
      <w:r w:rsidRPr="00440EE7">
        <w:rPr>
          <w:rFonts w:ascii="Angsana New" w:hAnsi="Angsana New"/>
          <w:sz w:val="28"/>
          <w:cs/>
        </w:rPr>
        <w:t>/</w:t>
      </w:r>
      <w:r w:rsidR="006177D6" w:rsidRPr="00440EE7">
        <w:rPr>
          <w:rFonts w:ascii="Angsana New" w:hAnsi="Angsana New"/>
          <w:sz w:val="28"/>
        </w:rPr>
        <w:t>3</w:t>
      </w:r>
      <w:r w:rsidRPr="00440EE7">
        <w:rPr>
          <w:rFonts w:ascii="Angsana New" w:hAnsi="Angsana New"/>
          <w:sz w:val="28"/>
          <w:cs/>
        </w:rPr>
        <w:t xml:space="preserve"> ซึ่งมีผลบังคับใช้ขณะที่มีการยื่นค</w:t>
      </w:r>
      <w:r w:rsidRPr="00440EE7">
        <w:rPr>
          <w:rFonts w:ascii="Angsana New" w:hAnsi="Angsana New" w:hint="cs"/>
          <w:sz w:val="28"/>
          <w:cs/>
        </w:rPr>
        <w:t>ำ</w:t>
      </w:r>
      <w:r w:rsidRPr="00440EE7">
        <w:rPr>
          <w:rFonts w:ascii="Angsana New" w:hAnsi="Angsana New"/>
          <w:sz w:val="28"/>
          <w:cs/>
        </w:rPr>
        <w:t>ร้องขอ ไม่อาจให้ฟื้นฟูกิจการได้ จึงมีคำสั่งให้ยกคำร้อง</w:t>
      </w:r>
    </w:p>
    <w:p w:rsidR="008372C3" w:rsidRPr="00440EE7" w:rsidRDefault="008372C3" w:rsidP="0072215B">
      <w:pPr>
        <w:widowControl w:val="0"/>
        <w:ind w:left="540"/>
        <w:jc w:val="thaiDistribute"/>
        <w:rPr>
          <w:rFonts w:ascii="Angsana New" w:hAnsi="Angsana New"/>
          <w:sz w:val="28"/>
        </w:rPr>
      </w:pPr>
    </w:p>
    <w:p w:rsidR="0072215B" w:rsidRPr="00440EE7" w:rsidRDefault="0072215B">
      <w:pPr>
        <w:rPr>
          <w:rFonts w:ascii="Angsana New" w:hAnsi="Angsana New"/>
          <w:sz w:val="12"/>
          <w:szCs w:val="12"/>
          <w:cs/>
        </w:rPr>
      </w:pPr>
      <w:r w:rsidRPr="00440EE7">
        <w:rPr>
          <w:rFonts w:ascii="Angsana New" w:hAnsi="Angsana New"/>
          <w:sz w:val="12"/>
          <w:szCs w:val="12"/>
          <w:cs/>
        </w:rPr>
        <w:br w:type="page"/>
      </w:r>
    </w:p>
    <w:p w:rsidR="002D6E97" w:rsidRPr="00440EE7" w:rsidRDefault="002D6E97" w:rsidP="00746A5B">
      <w:pPr>
        <w:numPr>
          <w:ilvl w:val="0"/>
          <w:numId w:val="1"/>
        </w:numPr>
        <w:tabs>
          <w:tab w:val="clear" w:pos="720"/>
        </w:tabs>
        <w:ind w:left="567" w:right="-45" w:hanging="567"/>
        <w:jc w:val="thaiDistribute"/>
        <w:outlineLvl w:val="0"/>
        <w:rPr>
          <w:rFonts w:ascii="Angsana New" w:hAnsi="Angsana New"/>
          <w:sz w:val="28"/>
          <w:cs/>
        </w:rPr>
      </w:pPr>
      <w:r w:rsidRPr="00440EE7">
        <w:rPr>
          <w:rFonts w:ascii="Angsana New" w:eastAsia="Calibri" w:hAnsi="Angsana New"/>
          <w:b/>
          <w:bCs/>
          <w:sz w:val="28"/>
          <w:cs/>
        </w:rPr>
        <w:lastRenderedPageBreak/>
        <w:t>เกณฑ์การจัดทำงบการเงิน</w:t>
      </w:r>
      <w:r w:rsidR="003A4B1A" w:rsidRPr="00440EE7">
        <w:rPr>
          <w:rFonts w:ascii="Angsana New" w:eastAsia="Calibri" w:hAnsi="Angsana New" w:hint="cs"/>
          <w:b/>
          <w:bCs/>
          <w:sz w:val="28"/>
          <w:cs/>
        </w:rPr>
        <w:t>ระหว่างกาล</w:t>
      </w:r>
      <w:r w:rsidRPr="00440EE7">
        <w:rPr>
          <w:rFonts w:ascii="Angsana New" w:hAnsi="Angsana New"/>
          <w:b/>
          <w:bCs/>
          <w:sz w:val="28"/>
          <w:cs/>
          <w:lang w:val="th-TH"/>
        </w:rPr>
        <w:t xml:space="preserve"> </w:t>
      </w:r>
    </w:p>
    <w:p w:rsidR="003417A6" w:rsidRPr="00440EE7" w:rsidRDefault="003417A6" w:rsidP="00E213FA">
      <w:pPr>
        <w:ind w:left="550"/>
        <w:jc w:val="thaiDistribute"/>
        <w:rPr>
          <w:rFonts w:ascii="Angsana New" w:hAnsi="Angsana New"/>
          <w:sz w:val="8"/>
          <w:szCs w:val="8"/>
          <w:cs/>
        </w:rPr>
      </w:pPr>
    </w:p>
    <w:p w:rsidR="003B336A" w:rsidRPr="00440EE7" w:rsidRDefault="006177D6" w:rsidP="00E213FA">
      <w:pPr>
        <w:ind w:left="540" w:hanging="540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b/>
          <w:bCs/>
          <w:sz w:val="28"/>
        </w:rPr>
        <w:t>2</w:t>
      </w:r>
      <w:r w:rsidR="00FA79D8" w:rsidRPr="00440EE7">
        <w:rPr>
          <w:rFonts w:ascii="Angsana New" w:hAnsi="Angsana New"/>
          <w:b/>
          <w:bCs/>
          <w:sz w:val="28"/>
          <w:cs/>
        </w:rPr>
        <w:t xml:space="preserve"> (ก)    </w:t>
      </w:r>
      <w:r w:rsidR="003B336A" w:rsidRPr="00440EE7">
        <w:rPr>
          <w:rFonts w:ascii="Angsana New" w:hAnsi="Angsana New"/>
          <w:b/>
          <w:bCs/>
          <w:sz w:val="28"/>
          <w:cs/>
        </w:rPr>
        <w:t>เกณฑ์การถือปฏิบัติ</w:t>
      </w:r>
    </w:p>
    <w:p w:rsidR="003417A6" w:rsidRPr="00440EE7" w:rsidRDefault="003417A6" w:rsidP="00E213FA">
      <w:pPr>
        <w:ind w:left="550"/>
        <w:jc w:val="thaiDistribute"/>
        <w:rPr>
          <w:rFonts w:ascii="Angsana New" w:hAnsi="Angsana New"/>
          <w:sz w:val="10"/>
          <w:szCs w:val="10"/>
        </w:rPr>
      </w:pPr>
    </w:p>
    <w:p w:rsidR="008138C1" w:rsidRPr="00440EE7" w:rsidRDefault="008138C1" w:rsidP="008138C1">
      <w:pPr>
        <w:ind w:left="540" w:right="-45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="006177D6" w:rsidRPr="00440EE7">
        <w:rPr>
          <w:rFonts w:ascii="Angsana New" w:hAnsi="Angsana New"/>
          <w:sz w:val="28"/>
        </w:rPr>
        <w:t>34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(ปรับปรุง </w:t>
      </w:r>
      <w:r w:rsidR="006177D6" w:rsidRPr="00440EE7">
        <w:rPr>
          <w:rFonts w:ascii="Angsana New" w:hAnsi="Angsana New"/>
          <w:sz w:val="28"/>
        </w:rPr>
        <w:t>2561</w:t>
      </w:r>
      <w:r w:rsidRPr="00440EE7">
        <w:rPr>
          <w:rFonts w:ascii="Angsana New" w:hAnsi="Angsana New"/>
          <w:sz w:val="28"/>
        </w:rPr>
        <w:t xml:space="preserve">) </w:t>
      </w:r>
      <w:r w:rsidRPr="00440EE7">
        <w:rPr>
          <w:rFonts w:ascii="Angsana New" w:hAnsi="Angsana New"/>
          <w:sz w:val="28"/>
          <w:cs/>
        </w:rPr>
        <w:t xml:space="preserve">เรื่อง </w:t>
      </w:r>
      <w:r w:rsidRPr="00440EE7">
        <w:rPr>
          <w:rFonts w:ascii="Angsana New" w:hAnsi="Angsana New" w:hint="cs"/>
          <w:sz w:val="28"/>
          <w:cs/>
        </w:rPr>
        <w:t>การรายงานทางการเงิน</w:t>
      </w:r>
      <w:r w:rsidRPr="00440EE7">
        <w:rPr>
          <w:rFonts w:ascii="Angsana New" w:hAnsi="Angsana New"/>
          <w:sz w:val="28"/>
          <w:cs/>
        </w:rPr>
        <w:t>ระหว่างกาล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  <w:r w:rsidRPr="00440EE7">
        <w:rPr>
          <w:rFonts w:ascii="Angsana New" w:hAnsi="Angsana New"/>
          <w:sz w:val="28"/>
        </w:rPr>
        <w:t xml:space="preserve"> </w:t>
      </w:r>
    </w:p>
    <w:p w:rsidR="008138C1" w:rsidRPr="00440EE7" w:rsidRDefault="008138C1" w:rsidP="008138C1">
      <w:pPr>
        <w:ind w:left="504"/>
        <w:jc w:val="thaiDistribute"/>
        <w:rPr>
          <w:rFonts w:ascii="Angsana New" w:hAnsi="Angsana New"/>
          <w:sz w:val="10"/>
          <w:szCs w:val="10"/>
        </w:rPr>
      </w:pPr>
    </w:p>
    <w:p w:rsidR="008138C1" w:rsidRPr="00440EE7" w:rsidRDefault="008138C1" w:rsidP="008138C1">
      <w:pPr>
        <w:ind w:left="540" w:right="-45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6177D6" w:rsidRPr="00440EE7">
        <w:rPr>
          <w:rFonts w:ascii="Angsana New" w:hAnsi="Angsana New"/>
          <w:sz w:val="28"/>
        </w:rPr>
        <w:t>31</w:t>
      </w:r>
      <w:r w:rsidRPr="00440EE7">
        <w:rPr>
          <w:rFonts w:ascii="Angsana New" w:hAnsi="Angsana New"/>
          <w:sz w:val="28"/>
          <w:cs/>
        </w:rPr>
        <w:t xml:space="preserve"> ธันวาคม </w:t>
      </w:r>
      <w:r w:rsidR="006177D6" w:rsidRPr="00440EE7">
        <w:rPr>
          <w:rFonts w:ascii="Angsana New" w:hAnsi="Angsana New"/>
          <w:sz w:val="28"/>
        </w:rPr>
        <w:t>2561</w:t>
      </w:r>
      <w:r w:rsidRPr="00440EE7">
        <w:rPr>
          <w:rFonts w:ascii="Angsana New" w:hAnsi="Angsana New" w:hint="cs"/>
          <w:sz w:val="28"/>
          <w:cs/>
        </w:rPr>
        <w:t xml:space="preserve"> ง</w:t>
      </w:r>
      <w:r w:rsidRPr="00440EE7">
        <w:rPr>
          <w:rFonts w:ascii="Angsana New" w:hAnsi="Angsana New"/>
          <w:sz w:val="28"/>
          <w:cs/>
        </w:rPr>
        <w:t>บการเงินนี้มิได้รวมข้อมูลทางการเงินทั้งหมดตามข้อกำหนดสำหรับงบการเงินประจำปี</w:t>
      </w:r>
      <w:r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>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</w:t>
      </w:r>
      <w:r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>การอ่านงบการเงินระหว่างกาลนี้</w:t>
      </w:r>
      <w:r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จึงควรอ่านควบคู่กับงบการเงินของบริษัทและบริษัทย่อยสำหรับปีสิ้นสุดวันที่ </w:t>
      </w:r>
      <w:r w:rsidR="006177D6" w:rsidRPr="00440EE7">
        <w:rPr>
          <w:rFonts w:ascii="Angsana New" w:hAnsi="Angsana New"/>
          <w:sz w:val="28"/>
        </w:rPr>
        <w:t>31</w:t>
      </w:r>
      <w:r w:rsidRPr="00440EE7">
        <w:rPr>
          <w:rFonts w:ascii="Angsana New" w:hAnsi="Angsana New"/>
          <w:sz w:val="28"/>
          <w:cs/>
        </w:rPr>
        <w:t xml:space="preserve"> ธันวาคม </w:t>
      </w:r>
      <w:r w:rsidR="006177D6" w:rsidRPr="00440EE7">
        <w:rPr>
          <w:rFonts w:ascii="Angsana New" w:hAnsi="Angsana New"/>
          <w:sz w:val="28"/>
        </w:rPr>
        <w:t>2561</w:t>
      </w:r>
    </w:p>
    <w:p w:rsidR="008138C1" w:rsidRPr="00440EE7" w:rsidRDefault="008138C1" w:rsidP="008138C1">
      <w:pPr>
        <w:ind w:left="504"/>
        <w:jc w:val="thaiDistribute"/>
        <w:rPr>
          <w:rFonts w:ascii="Angsana New" w:hAnsi="Angsana New"/>
          <w:sz w:val="10"/>
          <w:szCs w:val="10"/>
        </w:rPr>
      </w:pPr>
    </w:p>
    <w:p w:rsidR="008138C1" w:rsidRPr="00440EE7" w:rsidRDefault="008138C1" w:rsidP="008138C1">
      <w:pPr>
        <w:ind w:left="540" w:right="-45"/>
        <w:jc w:val="thaiDistribute"/>
        <w:rPr>
          <w:rFonts w:ascii="Angsana New" w:hAnsi="Angsana New"/>
          <w:sz w:val="28"/>
          <w:lang w:val="en-GB"/>
        </w:rPr>
      </w:pPr>
      <w:r w:rsidRPr="00440EE7">
        <w:rPr>
          <w:rFonts w:ascii="Angsana New" w:hAnsi="Angsana New"/>
          <w:sz w:val="28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</w:t>
      </w:r>
      <w:r w:rsidR="00815A92" w:rsidRPr="00440EE7">
        <w:rPr>
          <w:rFonts w:ascii="Angsana New" w:hAnsi="Angsana New"/>
          <w:sz w:val="28"/>
          <w:cs/>
        </w:rPr>
        <w:t>นงบการเงิน</w:t>
      </w:r>
      <w:r w:rsidRPr="00440EE7">
        <w:rPr>
          <w:rFonts w:ascii="Angsana New" w:hAnsi="Angsana New"/>
          <w:sz w:val="28"/>
          <w:cs/>
        </w:rPr>
        <w:t xml:space="preserve">สำหรับปีสิ้นสุดวันที่ </w:t>
      </w:r>
      <w:r w:rsidR="006177D6" w:rsidRPr="00440EE7">
        <w:rPr>
          <w:rFonts w:ascii="Angsana New" w:hAnsi="Angsana New"/>
          <w:sz w:val="28"/>
        </w:rPr>
        <w:t>31</w:t>
      </w:r>
      <w:r w:rsidRPr="00440EE7">
        <w:rPr>
          <w:rFonts w:ascii="Angsana New" w:hAnsi="Angsana New"/>
          <w:sz w:val="28"/>
          <w:cs/>
        </w:rPr>
        <w:t xml:space="preserve"> ธันวาคม </w:t>
      </w:r>
      <w:r w:rsidR="006177D6" w:rsidRPr="00440EE7">
        <w:rPr>
          <w:rFonts w:ascii="Angsana New" w:hAnsi="Angsana New"/>
          <w:sz w:val="28"/>
        </w:rPr>
        <w:t>2561</w:t>
      </w:r>
      <w:r w:rsidRPr="00440EE7">
        <w:rPr>
          <w:rFonts w:ascii="Angsana New" w:hAnsi="Angsana New"/>
          <w:sz w:val="28"/>
          <w:cs/>
        </w:rPr>
        <w:t xml:space="preserve"> เว้นแต่กรณีที่กลุ่มบริษัทได้นำมาตรฐานการรายงานทางการเงินที่ออกและปรับปรุงใหม่ ซึ่งมีผลบังคับใช้สำหรับรอบระยะเวลาบัญชีที่เ</w:t>
      </w:r>
      <w:r w:rsidR="00815A92" w:rsidRPr="00440EE7">
        <w:rPr>
          <w:rFonts w:ascii="Angsana New" w:hAnsi="Angsana New"/>
          <w:sz w:val="28"/>
          <w:cs/>
        </w:rPr>
        <w:t xml:space="preserve">ริ่มในหรือหลังวันที่ </w:t>
      </w:r>
      <w:r w:rsidR="006177D6" w:rsidRPr="00440EE7">
        <w:rPr>
          <w:rFonts w:ascii="Angsana New" w:hAnsi="Angsana New"/>
          <w:sz w:val="28"/>
        </w:rPr>
        <w:t>1</w:t>
      </w:r>
      <w:r w:rsidR="00815A92" w:rsidRPr="00440EE7">
        <w:rPr>
          <w:rFonts w:ascii="Angsana New" w:hAnsi="Angsana New"/>
          <w:sz w:val="28"/>
          <w:cs/>
        </w:rPr>
        <w:t xml:space="preserve"> มกราคม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  <w:cs/>
        </w:rPr>
        <w:t xml:space="preserve"> ทุกฉบับ</w:t>
      </w:r>
      <w:r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>มาถือปฏิบัติ</w:t>
      </w:r>
      <w:r w:rsidRPr="00440EE7">
        <w:rPr>
          <w:rFonts w:ascii="Angsana New" w:hAnsi="Angsana New" w:hint="cs"/>
          <w:sz w:val="28"/>
          <w:cs/>
        </w:rPr>
        <w:t xml:space="preserve"> อย่างไรก็ตาม </w:t>
      </w:r>
      <w:r w:rsidRPr="00440EE7">
        <w:rPr>
          <w:rFonts w:ascii="Angsana New" w:hAnsi="Angsana New"/>
          <w:sz w:val="28"/>
          <w:cs/>
        </w:rPr>
        <w:t>การนำมาตรฐานการรายงานทางการเงินที่ออกและปรับปรุงใหม่มาถือปฏิบัติดังกล่าว</w:t>
      </w:r>
      <w:r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>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</w:t>
      </w:r>
      <w:r w:rsidR="00746A5B" w:rsidRPr="00440EE7">
        <w:rPr>
          <w:rFonts w:ascii="Angsana New" w:hAnsi="Angsana New" w:hint="cs"/>
          <w:sz w:val="28"/>
          <w:cs/>
        </w:rPr>
        <w:t xml:space="preserve"> </w:t>
      </w:r>
      <w:r w:rsidR="00746A5B" w:rsidRPr="00440EE7">
        <w:rPr>
          <w:rFonts w:ascii="Angsana New" w:hAnsi="Angsana New"/>
          <w:sz w:val="28"/>
          <w:cs/>
        </w:rPr>
        <w:t xml:space="preserve">ยกเว้นการนำมาตรฐานการรายงานทางการเงินฉบับที่ </w:t>
      </w:r>
      <w:r w:rsidR="006177D6" w:rsidRPr="00440EE7">
        <w:rPr>
          <w:rFonts w:ascii="Angsana New" w:hAnsi="Angsana New"/>
          <w:sz w:val="28"/>
        </w:rPr>
        <w:t>15</w:t>
      </w:r>
      <w:r w:rsidR="00746A5B" w:rsidRPr="00440EE7">
        <w:rPr>
          <w:rFonts w:ascii="Angsana New" w:hAnsi="Angsana New"/>
          <w:sz w:val="28"/>
          <w:cs/>
        </w:rPr>
        <w:t xml:space="preserve"> เรื่อง</w:t>
      </w:r>
      <w:r w:rsidR="007B4328" w:rsidRPr="00440EE7">
        <w:rPr>
          <w:rFonts w:ascii="Angsana New" w:hAnsi="Angsana New" w:hint="cs"/>
          <w:sz w:val="28"/>
          <w:cs/>
        </w:rPr>
        <w:t xml:space="preserve"> </w:t>
      </w:r>
      <w:r w:rsidR="00746A5B" w:rsidRPr="00440EE7">
        <w:rPr>
          <w:rFonts w:ascii="Angsana New" w:hAnsi="Angsana New"/>
          <w:sz w:val="28"/>
          <w:cs/>
        </w:rPr>
        <w:t>รายได้จากสัญญาที่ทำกับลูกค้า มาถือปฏิบัติเป็นครั้งแรก</w:t>
      </w:r>
      <w:r w:rsidR="007B4328" w:rsidRPr="00440EE7">
        <w:rPr>
          <w:rFonts w:ascii="Angsana New" w:hAnsi="Angsana New" w:hint="cs"/>
          <w:sz w:val="28"/>
          <w:cs/>
        </w:rPr>
        <w:t xml:space="preserve"> </w:t>
      </w:r>
      <w:r w:rsidR="00746A5B" w:rsidRPr="00440EE7">
        <w:rPr>
          <w:rFonts w:ascii="Angsana New" w:hAnsi="Angsana New"/>
          <w:sz w:val="28"/>
          <w:cs/>
        </w:rPr>
        <w:t xml:space="preserve">แทนมาตรฐานการบัญชีฉบับที่ </w:t>
      </w:r>
      <w:r w:rsidR="006177D6" w:rsidRPr="00440EE7">
        <w:rPr>
          <w:rFonts w:ascii="Angsana New" w:hAnsi="Angsana New"/>
          <w:sz w:val="28"/>
        </w:rPr>
        <w:t>18</w:t>
      </w:r>
      <w:r w:rsidR="00746A5B" w:rsidRPr="00440EE7">
        <w:rPr>
          <w:rFonts w:ascii="Angsana New" w:hAnsi="Angsana New"/>
          <w:sz w:val="28"/>
          <w:cs/>
        </w:rPr>
        <w:t xml:space="preserve"> (ปรับปรุง </w:t>
      </w:r>
      <w:r w:rsidR="006177D6" w:rsidRPr="00440EE7">
        <w:rPr>
          <w:rFonts w:ascii="Angsana New" w:hAnsi="Angsana New"/>
          <w:sz w:val="28"/>
        </w:rPr>
        <w:t>2560</w:t>
      </w:r>
      <w:r w:rsidR="00746A5B" w:rsidRPr="00440EE7">
        <w:rPr>
          <w:rFonts w:ascii="Angsana New" w:hAnsi="Angsana New"/>
          <w:sz w:val="28"/>
          <w:cs/>
        </w:rPr>
        <w:t xml:space="preserve">) เรื่องรายได้ และการตีความมาตรฐานการรายงานทางการเงินที่เกี่ยวข้อง ตามที่ได้เปิดเผยไว้ในหมายเหตุประกอบงบการเงินระหว่างกาลข้อ </w:t>
      </w:r>
      <w:r w:rsidR="006177D6" w:rsidRPr="00440EE7">
        <w:rPr>
          <w:rFonts w:ascii="Angsana New" w:hAnsi="Angsana New" w:hint="cs"/>
          <w:sz w:val="28"/>
        </w:rPr>
        <w:t>2</w:t>
      </w:r>
      <w:r w:rsidR="009C17D0" w:rsidRPr="00440EE7">
        <w:rPr>
          <w:rFonts w:ascii="Angsana New" w:hAnsi="Angsana New" w:hint="cs"/>
          <w:sz w:val="28"/>
          <w:cs/>
        </w:rPr>
        <w:t xml:space="preserve"> </w:t>
      </w:r>
      <w:r w:rsidR="007B4328" w:rsidRPr="00440EE7">
        <w:rPr>
          <w:rFonts w:ascii="Angsana New" w:hAnsi="Angsana New"/>
          <w:sz w:val="28"/>
          <w:lang w:val="en-GB"/>
        </w:rPr>
        <w:t>(</w:t>
      </w:r>
      <w:r w:rsidR="007B4328" w:rsidRPr="00440EE7">
        <w:rPr>
          <w:rFonts w:ascii="Angsana New" w:hAnsi="Angsana New" w:hint="cs"/>
          <w:sz w:val="28"/>
          <w:cs/>
        </w:rPr>
        <w:t>จ</w:t>
      </w:r>
      <w:r w:rsidR="007B4328" w:rsidRPr="00440EE7">
        <w:rPr>
          <w:rFonts w:ascii="Angsana New" w:hAnsi="Angsana New"/>
          <w:sz w:val="28"/>
          <w:lang w:val="en-GB"/>
        </w:rPr>
        <w:t>)</w:t>
      </w:r>
    </w:p>
    <w:p w:rsidR="008138C1" w:rsidRPr="00440EE7" w:rsidRDefault="008138C1" w:rsidP="008138C1">
      <w:pPr>
        <w:ind w:left="504"/>
        <w:jc w:val="thaiDistribute"/>
        <w:rPr>
          <w:rFonts w:ascii="Angsana New" w:hAnsi="Angsana New"/>
          <w:sz w:val="10"/>
          <w:szCs w:val="10"/>
        </w:rPr>
      </w:pPr>
    </w:p>
    <w:p w:rsidR="008138C1" w:rsidRPr="00440EE7" w:rsidRDefault="008138C1" w:rsidP="008138C1">
      <w:pPr>
        <w:ind w:left="540"/>
        <w:jc w:val="thaiDistribute"/>
        <w:rPr>
          <w:rFonts w:ascii="Angsana New" w:hAnsi="Angsana New"/>
          <w:sz w:val="28"/>
          <w:cs/>
        </w:rPr>
      </w:pPr>
      <w:r w:rsidRPr="00440EE7">
        <w:rPr>
          <w:rFonts w:ascii="Angsana New" w:hAnsi="Angsana New" w:hint="cs"/>
          <w:sz w:val="28"/>
          <w:cs/>
        </w:rPr>
        <w:t>งบการเงินระหว่างกาลฉบับภาษาอังกฤษจัดทำขึ้นจากงบการเงินระหว่างกาลที่เป็นภาษาไทย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ระหว่างกาลฉบับภาษาไทยเป็นหลัก</w:t>
      </w:r>
    </w:p>
    <w:p w:rsidR="004B71BA" w:rsidRPr="00440EE7" w:rsidRDefault="004B71BA" w:rsidP="00E213FA">
      <w:pPr>
        <w:ind w:left="540"/>
        <w:contextualSpacing/>
        <w:jc w:val="thaiDistribute"/>
        <w:rPr>
          <w:rFonts w:ascii="Angsana New" w:eastAsia="Times New Roman" w:hAnsi="Angsana New"/>
          <w:sz w:val="16"/>
          <w:szCs w:val="16"/>
        </w:rPr>
      </w:pPr>
    </w:p>
    <w:p w:rsidR="003B336A" w:rsidRPr="00440EE7" w:rsidRDefault="006177D6" w:rsidP="00E213FA">
      <w:pPr>
        <w:ind w:left="540" w:hanging="540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b/>
          <w:bCs/>
          <w:i/>
          <w:iCs/>
          <w:sz w:val="28"/>
        </w:rPr>
        <w:t>2</w:t>
      </w:r>
      <w:r w:rsidR="00854B23" w:rsidRPr="00440EE7">
        <w:rPr>
          <w:rFonts w:ascii="Angsana New" w:hAnsi="Angsana New"/>
          <w:b/>
          <w:bCs/>
          <w:i/>
          <w:iCs/>
          <w:sz w:val="28"/>
          <w:cs/>
        </w:rPr>
        <w:t xml:space="preserve"> (</w:t>
      </w:r>
      <w:r w:rsidR="00815A92" w:rsidRPr="00440EE7">
        <w:rPr>
          <w:rFonts w:ascii="Angsana New" w:hAnsi="Angsana New" w:hint="cs"/>
          <w:b/>
          <w:bCs/>
          <w:i/>
          <w:iCs/>
          <w:sz w:val="28"/>
          <w:cs/>
        </w:rPr>
        <w:t>ข</w:t>
      </w:r>
      <w:r w:rsidR="00000818" w:rsidRPr="00440EE7">
        <w:rPr>
          <w:rFonts w:ascii="Angsana New" w:hAnsi="Angsana New"/>
          <w:b/>
          <w:bCs/>
          <w:i/>
          <w:iCs/>
          <w:sz w:val="28"/>
          <w:cs/>
        </w:rPr>
        <w:t xml:space="preserve">)   </w:t>
      </w:r>
      <w:r w:rsidR="000568E4" w:rsidRPr="00440EE7">
        <w:rPr>
          <w:rFonts w:ascii="Angsana New" w:hAnsi="Angsana New"/>
          <w:b/>
          <w:bCs/>
          <w:i/>
          <w:iCs/>
          <w:sz w:val="28"/>
          <w:cs/>
        </w:rPr>
        <w:t>สกุลเงินที่ใช้ในการดำเนินงานและ</w:t>
      </w:r>
      <w:r w:rsidR="003B336A" w:rsidRPr="00440EE7">
        <w:rPr>
          <w:rFonts w:ascii="Angsana New" w:hAnsi="Angsana New"/>
          <w:b/>
          <w:bCs/>
          <w:i/>
          <w:iCs/>
          <w:sz w:val="28"/>
          <w:cs/>
        </w:rPr>
        <w:t>นำเสนองบการเงิน</w:t>
      </w:r>
    </w:p>
    <w:p w:rsidR="003417A6" w:rsidRPr="00440EE7" w:rsidRDefault="003417A6" w:rsidP="00E213FA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:rsidR="003417A6" w:rsidRPr="00440EE7" w:rsidRDefault="00815A92" w:rsidP="00815A92">
      <w:pPr>
        <w:ind w:left="540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กลุ่มบริษัทข้อมูลทางการเงินทั้งหมดมีการปัดเศษในหมายเหตุประกอบงบการเงินระหว่างกาลเพื่อให้แสดงเป็นหลักล้านบาท ยกเว้นที่ระบุไว้เป็นอย่างอื่น</w:t>
      </w:r>
    </w:p>
    <w:p w:rsidR="001D691D" w:rsidRPr="00440EE7" w:rsidRDefault="001D691D">
      <w:pPr>
        <w:rPr>
          <w:rFonts w:ascii="Angsana New" w:hAnsi="Angsana New"/>
          <w:sz w:val="16"/>
          <w:szCs w:val="16"/>
          <w:cs/>
        </w:rPr>
      </w:pPr>
      <w:r w:rsidRPr="00440EE7">
        <w:rPr>
          <w:rFonts w:ascii="Angsana New" w:hAnsi="Angsana New"/>
          <w:sz w:val="16"/>
          <w:szCs w:val="16"/>
          <w:cs/>
        </w:rPr>
        <w:br w:type="page"/>
      </w:r>
    </w:p>
    <w:p w:rsidR="00815A92" w:rsidRPr="00440EE7" w:rsidRDefault="00815A92" w:rsidP="00815A92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3B336A" w:rsidRPr="00440EE7" w:rsidRDefault="006177D6" w:rsidP="00E213FA">
      <w:pPr>
        <w:ind w:left="540" w:hanging="540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b/>
          <w:bCs/>
          <w:sz w:val="28"/>
        </w:rPr>
        <w:t>2</w:t>
      </w:r>
      <w:r w:rsidR="00815A92" w:rsidRPr="00440EE7">
        <w:rPr>
          <w:rFonts w:ascii="Angsana New" w:hAnsi="Angsana New"/>
          <w:b/>
          <w:bCs/>
          <w:sz w:val="28"/>
          <w:cs/>
        </w:rPr>
        <w:t xml:space="preserve"> (</w:t>
      </w:r>
      <w:r w:rsidR="00815A92" w:rsidRPr="00440EE7">
        <w:rPr>
          <w:rFonts w:ascii="Angsana New" w:hAnsi="Angsana New" w:hint="cs"/>
          <w:b/>
          <w:bCs/>
          <w:sz w:val="28"/>
          <w:cs/>
        </w:rPr>
        <w:t>ค</w:t>
      </w:r>
      <w:r w:rsidR="00854B23" w:rsidRPr="00440EE7">
        <w:rPr>
          <w:rFonts w:ascii="Angsana New" w:hAnsi="Angsana New"/>
          <w:b/>
          <w:bCs/>
          <w:sz w:val="28"/>
          <w:cs/>
        </w:rPr>
        <w:t xml:space="preserve">)  </w:t>
      </w:r>
      <w:r w:rsidR="00794D79" w:rsidRPr="00440EE7">
        <w:rPr>
          <w:rFonts w:ascii="Angsana New" w:hAnsi="Angsana New" w:hint="cs"/>
          <w:b/>
          <w:bCs/>
          <w:sz w:val="28"/>
          <w:cs/>
        </w:rPr>
        <w:t xml:space="preserve"> </w:t>
      </w:r>
      <w:r w:rsidR="003B336A" w:rsidRPr="00440EE7">
        <w:rPr>
          <w:rFonts w:ascii="Angsana New" w:hAnsi="Angsana New"/>
          <w:b/>
          <w:bCs/>
          <w:sz w:val="28"/>
          <w:cs/>
        </w:rPr>
        <w:t>การประมาณการและใช้วิจารณญาณ</w:t>
      </w:r>
    </w:p>
    <w:p w:rsidR="00826B70" w:rsidRPr="00440EE7" w:rsidRDefault="00826B70" w:rsidP="00E213FA">
      <w:pPr>
        <w:ind w:left="540" w:hanging="540"/>
        <w:jc w:val="thaiDistribute"/>
        <w:rPr>
          <w:rFonts w:ascii="Angsana New" w:hAnsi="Angsana New"/>
          <w:sz w:val="10"/>
          <w:szCs w:val="10"/>
        </w:rPr>
      </w:pPr>
    </w:p>
    <w:p w:rsidR="00815A92" w:rsidRPr="00440EE7" w:rsidRDefault="00815A92" w:rsidP="00815A92">
      <w:pPr>
        <w:ind w:left="550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>ในการจัดทำงบการเงิน</w:t>
      </w:r>
      <w:r w:rsidRPr="00440EE7">
        <w:rPr>
          <w:rFonts w:ascii="Angsana New" w:hAnsi="Angsana New" w:hint="cs"/>
          <w:sz w:val="28"/>
          <w:cs/>
        </w:rPr>
        <w:t>ระหว่างกาล</w:t>
      </w:r>
      <w:r w:rsidRPr="00440EE7">
        <w:rPr>
          <w:rFonts w:ascii="Angsana New" w:hAnsi="Angsana New"/>
          <w:sz w:val="28"/>
          <w:cs/>
        </w:rPr>
        <w:t>ให้เป็นไปตามมาตรฐานการรายงานทางการเงิน ผู้บริหารต้องใช้วิจารณญาณ 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815A92" w:rsidRPr="00440EE7" w:rsidRDefault="00815A92" w:rsidP="00815A92">
      <w:pPr>
        <w:ind w:left="504"/>
        <w:jc w:val="thaiDistribute"/>
        <w:rPr>
          <w:rFonts w:ascii="Angsana New" w:hAnsi="Angsana New"/>
          <w:sz w:val="10"/>
          <w:szCs w:val="10"/>
        </w:rPr>
      </w:pPr>
    </w:p>
    <w:p w:rsidR="00815A92" w:rsidRPr="00440EE7" w:rsidRDefault="00815A92" w:rsidP="00815A92">
      <w:pPr>
        <w:ind w:left="540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6177D6" w:rsidRPr="00440EE7">
        <w:rPr>
          <w:rFonts w:ascii="Angsana New" w:hAnsi="Angsana New"/>
          <w:sz w:val="28"/>
        </w:rPr>
        <w:t>31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ธันวาคม </w:t>
      </w:r>
      <w:r w:rsidR="006177D6" w:rsidRPr="00440EE7">
        <w:rPr>
          <w:rFonts w:ascii="Angsana New" w:hAnsi="Angsana New"/>
          <w:sz w:val="28"/>
        </w:rPr>
        <w:t>2561</w:t>
      </w:r>
    </w:p>
    <w:p w:rsidR="001D691D" w:rsidRPr="00440EE7" w:rsidRDefault="001D691D" w:rsidP="00815A92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FB471F" w:rsidRPr="00440EE7" w:rsidRDefault="006177D6" w:rsidP="00FB471F">
      <w:pPr>
        <w:ind w:left="540" w:hanging="540"/>
        <w:jc w:val="thaiDistribute"/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/>
          <w:b/>
          <w:bCs/>
          <w:sz w:val="28"/>
        </w:rPr>
        <w:t>2</w:t>
      </w:r>
      <w:r w:rsidR="00FB471F" w:rsidRPr="00440EE7">
        <w:rPr>
          <w:rFonts w:ascii="Angsana New" w:hAnsi="Angsana New"/>
          <w:b/>
          <w:bCs/>
          <w:sz w:val="28"/>
          <w:cs/>
        </w:rPr>
        <w:t xml:space="preserve"> (</w:t>
      </w:r>
      <w:r w:rsidR="00FB471F" w:rsidRPr="00440EE7">
        <w:rPr>
          <w:rFonts w:ascii="Angsana New" w:hAnsi="Angsana New" w:hint="cs"/>
          <w:b/>
          <w:bCs/>
          <w:sz w:val="28"/>
          <w:cs/>
        </w:rPr>
        <w:t>ง</w:t>
      </w:r>
      <w:r w:rsidR="00FB471F" w:rsidRPr="00440EE7">
        <w:rPr>
          <w:rFonts w:ascii="Angsana New" w:hAnsi="Angsana New"/>
          <w:b/>
          <w:bCs/>
          <w:sz w:val="28"/>
          <w:cs/>
        </w:rPr>
        <w:t xml:space="preserve">)  </w:t>
      </w:r>
      <w:r w:rsidR="00FB471F" w:rsidRPr="00440EE7">
        <w:rPr>
          <w:rFonts w:ascii="Angsana New" w:hAnsi="Angsana New" w:hint="cs"/>
          <w:b/>
          <w:bCs/>
          <w:sz w:val="28"/>
          <w:cs/>
        </w:rPr>
        <w:t xml:space="preserve"> มาตรฐานการรายงานทางการเงินใหม่ที่ยังไม่มีผลบังคับใช้ในงวดปัจจุบัน</w:t>
      </w:r>
    </w:p>
    <w:p w:rsidR="00FB471F" w:rsidRPr="00440EE7" w:rsidRDefault="00FB471F" w:rsidP="00FB471F">
      <w:pPr>
        <w:ind w:left="540" w:hanging="540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1F37B4" w:rsidRPr="00440EE7" w:rsidRDefault="001F37B4" w:rsidP="001F37B4">
      <w:pPr>
        <w:ind w:left="540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สภาวิชาชีพบัญชีฯ ได้ออกมาตรฐานการบัญชี มาตรฐานการรายงานทางการเงิน และการตีความมาตรฐานการรายงานทางการเงิน ซึ่งมีผลบังคับใช้ตั้งแต่รอบระยะเวลาบัญชีที่เริ่มในหรือหลังวันที่ </w:t>
      </w:r>
      <w:r w:rsidR="006177D6" w:rsidRPr="00440EE7">
        <w:rPr>
          <w:rFonts w:ascii="Angsana New" w:hAnsi="Angsana New"/>
          <w:sz w:val="28"/>
        </w:rPr>
        <w:t>1</w:t>
      </w:r>
      <w:r w:rsidRPr="00440EE7">
        <w:rPr>
          <w:rFonts w:ascii="Angsana New" w:hAnsi="Angsana New" w:hint="cs"/>
          <w:sz w:val="28"/>
          <w:cs/>
        </w:rPr>
        <w:t xml:space="preserve"> มกราคม </w:t>
      </w:r>
      <w:r w:rsidR="006177D6" w:rsidRPr="00440EE7">
        <w:rPr>
          <w:rFonts w:ascii="Angsana New" w:hAnsi="Angsana New"/>
          <w:sz w:val="28"/>
        </w:rPr>
        <w:t>2563</w:t>
      </w:r>
      <w:r w:rsidRPr="00440EE7">
        <w:rPr>
          <w:rFonts w:ascii="Angsana New" w:hAnsi="Angsana New" w:hint="cs"/>
          <w:sz w:val="28"/>
          <w:cs/>
        </w:rPr>
        <w:t xml:space="preserve"> ดังต่อไปนี้ </w:t>
      </w:r>
    </w:p>
    <w:p w:rsidR="001F37B4" w:rsidRPr="00440EE7" w:rsidRDefault="001F37B4" w:rsidP="001F37B4">
      <w:pPr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7517" w:type="dxa"/>
        <w:tblInd w:w="514" w:type="dxa"/>
        <w:tblLayout w:type="fixed"/>
        <w:tblLook w:val="04A0" w:firstRow="1" w:lastRow="0" w:firstColumn="1" w:lastColumn="0" w:noHBand="0" w:noVBand="1"/>
      </w:tblPr>
      <w:tblGrid>
        <w:gridCol w:w="7517"/>
      </w:tblGrid>
      <w:tr w:rsidR="00EC18F6" w:rsidRPr="00440EE7" w:rsidTr="00FD59BF">
        <w:trPr>
          <w:trHeight w:val="20"/>
        </w:trPr>
        <w:tc>
          <w:tcPr>
            <w:tcW w:w="7517" w:type="dxa"/>
            <w:noWrap/>
            <w:vAlign w:val="bottom"/>
            <w:hideMark/>
          </w:tcPr>
          <w:p w:rsidR="001F37B4" w:rsidRPr="00440EE7" w:rsidRDefault="001F37B4" w:rsidP="00FD59BF">
            <w:pPr>
              <w:ind w:left="540" w:hanging="490"/>
              <w:jc w:val="thaiDistribute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มาตรฐานการบัญชี</w:t>
            </w:r>
          </w:p>
        </w:tc>
      </w:tr>
      <w:tr w:rsidR="00EC18F6" w:rsidRPr="00440EE7" w:rsidTr="00FD59BF">
        <w:trPr>
          <w:trHeight w:val="20"/>
        </w:trPr>
        <w:tc>
          <w:tcPr>
            <w:tcW w:w="7517" w:type="dxa"/>
            <w:noWrap/>
            <w:vAlign w:val="bottom"/>
            <w:hideMark/>
          </w:tcPr>
          <w:p w:rsidR="001F37B4" w:rsidRPr="00440EE7" w:rsidRDefault="001F37B4" w:rsidP="00492BB6">
            <w:pPr>
              <w:tabs>
                <w:tab w:val="left" w:pos="1226"/>
              </w:tabs>
              <w:ind w:left="288" w:firstLine="70"/>
              <w:jc w:val="thaiDistribute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ฉบับที่</w:t>
            </w:r>
            <w:r w:rsidR="008D7841" w:rsidRPr="00440EE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6177D6" w:rsidRPr="00440EE7">
              <w:rPr>
                <w:rFonts w:ascii="Angsana New" w:hAnsi="Angsana New"/>
                <w:sz w:val="28"/>
              </w:rPr>
              <w:t>32</w:t>
            </w:r>
            <w:r w:rsidR="009C17D0" w:rsidRPr="00440EE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40EE7">
              <w:rPr>
                <w:rFonts w:ascii="Angsana New" w:hAnsi="Angsana New" w:hint="cs"/>
                <w:sz w:val="28"/>
                <w:cs/>
              </w:rPr>
              <w:t>เรื่อง</w:t>
            </w:r>
            <w:r w:rsidR="008D7841" w:rsidRPr="00440EE7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440EE7">
              <w:rPr>
                <w:rFonts w:ascii="Angsana New" w:hAnsi="Angsana New" w:hint="cs"/>
                <w:sz w:val="28"/>
                <w:cs/>
              </w:rPr>
              <w:t>การแสดงรายการเครื่องมือทางการเงิน</w:t>
            </w:r>
          </w:p>
        </w:tc>
      </w:tr>
      <w:tr w:rsidR="00EC18F6" w:rsidRPr="00440EE7" w:rsidTr="00FD59BF">
        <w:trPr>
          <w:trHeight w:val="20"/>
        </w:trPr>
        <w:tc>
          <w:tcPr>
            <w:tcW w:w="7517" w:type="dxa"/>
            <w:noWrap/>
            <w:vAlign w:val="bottom"/>
            <w:hideMark/>
          </w:tcPr>
          <w:p w:rsidR="001F37B4" w:rsidRPr="00440EE7" w:rsidRDefault="001F37B4" w:rsidP="00FD59BF">
            <w:pPr>
              <w:ind w:left="540" w:hanging="490"/>
              <w:jc w:val="thaiDistribute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มาตรฐานการรายงานทางการเงิน</w:t>
            </w:r>
          </w:p>
        </w:tc>
      </w:tr>
      <w:tr w:rsidR="00EC18F6" w:rsidRPr="00440EE7" w:rsidTr="00FD59BF">
        <w:trPr>
          <w:trHeight w:val="20"/>
        </w:trPr>
        <w:tc>
          <w:tcPr>
            <w:tcW w:w="7517" w:type="dxa"/>
            <w:noWrap/>
            <w:vAlign w:val="bottom"/>
            <w:hideMark/>
          </w:tcPr>
          <w:p w:rsidR="001F37B4" w:rsidRPr="00440EE7" w:rsidRDefault="001F37B4" w:rsidP="00492BB6">
            <w:pPr>
              <w:tabs>
                <w:tab w:val="left" w:pos="1226"/>
              </w:tabs>
              <w:ind w:left="288" w:firstLine="70"/>
              <w:jc w:val="thaiDistribute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ฉบับที่</w:t>
            </w:r>
            <w:r w:rsidR="008D7841" w:rsidRPr="00440EE7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="006177D6" w:rsidRPr="00440EE7">
              <w:rPr>
                <w:rFonts w:ascii="Angsana New" w:hAnsi="Angsana New"/>
                <w:sz w:val="28"/>
              </w:rPr>
              <w:t>7</w:t>
            </w:r>
            <w:r w:rsidR="008D7841" w:rsidRPr="00440EE7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440EE7">
              <w:rPr>
                <w:rFonts w:ascii="Angsana New" w:hAnsi="Angsana New" w:hint="cs"/>
                <w:sz w:val="28"/>
                <w:cs/>
              </w:rPr>
              <w:t>เรื่อง</w:t>
            </w:r>
            <w:r w:rsidR="008D7841" w:rsidRPr="00440EE7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440EE7">
              <w:rPr>
                <w:rFonts w:ascii="Angsana New" w:hAnsi="Angsana New" w:hint="cs"/>
                <w:sz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EC18F6" w:rsidRPr="00440EE7" w:rsidTr="00FD59BF">
        <w:trPr>
          <w:trHeight w:val="20"/>
        </w:trPr>
        <w:tc>
          <w:tcPr>
            <w:tcW w:w="7517" w:type="dxa"/>
            <w:noWrap/>
            <w:vAlign w:val="bottom"/>
            <w:hideMark/>
          </w:tcPr>
          <w:p w:rsidR="001F37B4" w:rsidRPr="00440EE7" w:rsidRDefault="007B4328" w:rsidP="007B4328">
            <w:pPr>
              <w:ind w:left="288" w:firstLine="70"/>
              <w:jc w:val="thaiDistribute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 xml:space="preserve">ฉบับที่  </w:t>
            </w:r>
            <w:r w:rsidR="006177D6" w:rsidRPr="00440EE7">
              <w:rPr>
                <w:rFonts w:ascii="Angsana New" w:hAnsi="Angsana New"/>
                <w:sz w:val="28"/>
              </w:rPr>
              <w:t>9</w:t>
            </w:r>
            <w:r w:rsidRPr="00440EE7">
              <w:rPr>
                <w:rFonts w:ascii="Angsana New" w:hAnsi="Angsana New"/>
                <w:sz w:val="28"/>
                <w:cs/>
              </w:rPr>
              <w:t xml:space="preserve">  </w:t>
            </w:r>
            <w:r w:rsidR="001F37B4" w:rsidRPr="00440EE7">
              <w:rPr>
                <w:rFonts w:ascii="Angsana New" w:hAnsi="Angsana New" w:hint="cs"/>
                <w:sz w:val="28"/>
                <w:cs/>
              </w:rPr>
              <w:t>เรื่อง</w:t>
            </w:r>
            <w:r w:rsidR="00007867" w:rsidRPr="00440EE7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="001F37B4" w:rsidRPr="00440EE7">
              <w:rPr>
                <w:rFonts w:ascii="Angsana New" w:hAnsi="Angsana New" w:hint="cs"/>
                <w:sz w:val="28"/>
                <w:cs/>
              </w:rPr>
              <w:t>เครื่องมือทางการเงิน</w:t>
            </w:r>
          </w:p>
        </w:tc>
      </w:tr>
      <w:tr w:rsidR="00EC18F6" w:rsidRPr="00440EE7" w:rsidTr="00FD59BF">
        <w:trPr>
          <w:trHeight w:val="20"/>
        </w:trPr>
        <w:tc>
          <w:tcPr>
            <w:tcW w:w="7517" w:type="dxa"/>
            <w:noWrap/>
            <w:vAlign w:val="bottom"/>
            <w:hideMark/>
          </w:tcPr>
          <w:p w:rsidR="001F37B4" w:rsidRPr="00440EE7" w:rsidRDefault="001F37B4" w:rsidP="00492BB6">
            <w:pPr>
              <w:tabs>
                <w:tab w:val="left" w:pos="1226"/>
              </w:tabs>
              <w:ind w:left="288" w:firstLine="70"/>
              <w:jc w:val="thaiDistribute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ฉบับที่</w:t>
            </w:r>
            <w:r w:rsidR="00007867" w:rsidRPr="00440EE7">
              <w:rPr>
                <w:rFonts w:ascii="Angsana New" w:hAnsi="Angsana New"/>
                <w:sz w:val="28"/>
              </w:rPr>
              <w:t xml:space="preserve"> </w:t>
            </w:r>
            <w:r w:rsidR="006177D6" w:rsidRPr="00440EE7">
              <w:rPr>
                <w:rFonts w:ascii="Angsana New" w:hAnsi="Angsana New"/>
                <w:sz w:val="28"/>
              </w:rPr>
              <w:t>16</w:t>
            </w:r>
            <w:r w:rsidR="00007867" w:rsidRPr="00440EE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40EE7">
              <w:rPr>
                <w:rFonts w:ascii="Angsana New" w:hAnsi="Angsana New" w:hint="cs"/>
                <w:sz w:val="28"/>
                <w:cs/>
              </w:rPr>
              <w:t>เรื่อง</w:t>
            </w:r>
            <w:r w:rsidR="00007867" w:rsidRPr="00440EE7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440EE7">
              <w:rPr>
                <w:rFonts w:ascii="Angsana New" w:hAnsi="Angsana New" w:hint="cs"/>
                <w:sz w:val="28"/>
                <w:cs/>
              </w:rPr>
              <w:t>สัญญาเช่า</w:t>
            </w:r>
          </w:p>
        </w:tc>
      </w:tr>
      <w:tr w:rsidR="00EC18F6" w:rsidRPr="00440EE7" w:rsidTr="00FD59BF">
        <w:trPr>
          <w:trHeight w:val="146"/>
        </w:trPr>
        <w:tc>
          <w:tcPr>
            <w:tcW w:w="7517" w:type="dxa"/>
            <w:noWrap/>
            <w:vAlign w:val="bottom"/>
            <w:hideMark/>
          </w:tcPr>
          <w:p w:rsidR="001F37B4" w:rsidRPr="00440EE7" w:rsidRDefault="001F37B4" w:rsidP="00FD59BF">
            <w:pPr>
              <w:ind w:left="540" w:hanging="490"/>
              <w:jc w:val="thaiDistribute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EC18F6" w:rsidRPr="00440EE7" w:rsidTr="00FD59BF">
        <w:trPr>
          <w:trHeight w:val="146"/>
        </w:trPr>
        <w:tc>
          <w:tcPr>
            <w:tcW w:w="7517" w:type="dxa"/>
            <w:noWrap/>
            <w:vAlign w:val="bottom"/>
            <w:hideMark/>
          </w:tcPr>
          <w:p w:rsidR="001F37B4" w:rsidRPr="00440EE7" w:rsidRDefault="001F37B4" w:rsidP="00492BB6">
            <w:pPr>
              <w:tabs>
                <w:tab w:val="left" w:pos="1226"/>
              </w:tabs>
              <w:ind w:left="288" w:firstLine="70"/>
              <w:jc w:val="thaiDistribute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ฉบับที่</w:t>
            </w:r>
            <w:r w:rsidR="00007867" w:rsidRPr="00440EE7">
              <w:rPr>
                <w:rFonts w:ascii="Angsana New" w:hAnsi="Angsana New"/>
                <w:sz w:val="28"/>
              </w:rPr>
              <w:t xml:space="preserve"> </w:t>
            </w:r>
            <w:r w:rsidR="006177D6" w:rsidRPr="00440EE7">
              <w:rPr>
                <w:rFonts w:ascii="Angsana New" w:hAnsi="Angsana New"/>
                <w:sz w:val="28"/>
              </w:rPr>
              <w:t>16</w:t>
            </w:r>
            <w:r w:rsidR="00007867" w:rsidRPr="00440EE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40EE7">
              <w:rPr>
                <w:rFonts w:ascii="Angsana New" w:hAnsi="Angsana New" w:hint="cs"/>
                <w:sz w:val="28"/>
                <w:cs/>
              </w:rPr>
              <w:t>เรื่อง</w:t>
            </w:r>
            <w:r w:rsidR="00007867" w:rsidRPr="00440EE7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440EE7">
              <w:rPr>
                <w:rFonts w:ascii="Angsana New" w:hAnsi="Angsana New" w:hint="cs"/>
                <w:sz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F37B4" w:rsidRPr="00440EE7" w:rsidTr="00FD59BF">
        <w:trPr>
          <w:trHeight w:val="146"/>
        </w:trPr>
        <w:tc>
          <w:tcPr>
            <w:tcW w:w="7517" w:type="dxa"/>
            <w:noWrap/>
            <w:vAlign w:val="bottom"/>
            <w:hideMark/>
          </w:tcPr>
          <w:p w:rsidR="001F37B4" w:rsidRPr="00440EE7" w:rsidRDefault="001F37B4" w:rsidP="009C17D0">
            <w:pPr>
              <w:ind w:left="288" w:firstLine="70"/>
              <w:jc w:val="thaiDistribute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ฉบับที่</w:t>
            </w:r>
            <w:r w:rsidR="00007867" w:rsidRPr="00440EE7">
              <w:rPr>
                <w:rFonts w:ascii="Angsana New" w:hAnsi="Angsana New"/>
                <w:sz w:val="28"/>
              </w:rPr>
              <w:t xml:space="preserve"> </w:t>
            </w:r>
            <w:r w:rsidR="006177D6" w:rsidRPr="00440EE7">
              <w:rPr>
                <w:rFonts w:ascii="Angsana New" w:hAnsi="Angsana New"/>
                <w:sz w:val="28"/>
              </w:rPr>
              <w:t>19</w:t>
            </w:r>
            <w:r w:rsidR="009C17D0" w:rsidRPr="00440EE7">
              <w:rPr>
                <w:rFonts w:ascii="Angsana New" w:hAnsi="Angsana New"/>
                <w:sz w:val="28"/>
              </w:rPr>
              <w:t xml:space="preserve"> </w:t>
            </w:r>
            <w:r w:rsidRPr="00440EE7">
              <w:rPr>
                <w:rFonts w:ascii="Angsana New" w:hAnsi="Angsana New" w:hint="cs"/>
                <w:sz w:val="28"/>
                <w:cs/>
              </w:rPr>
              <w:t>เรื่อง</w:t>
            </w:r>
            <w:r w:rsidR="00007867" w:rsidRPr="00440EE7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440EE7">
              <w:rPr>
                <w:rFonts w:ascii="Angsana New" w:hAnsi="Angsana New" w:hint="cs"/>
                <w:sz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1F37B4" w:rsidRPr="00440EE7" w:rsidRDefault="001F37B4" w:rsidP="001F37B4">
      <w:pPr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783323" w:rsidRPr="00440EE7" w:rsidRDefault="001F37B4" w:rsidP="001F37B4">
      <w:pPr>
        <w:ind w:left="540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>ฝ่ายบริหารของ</w:t>
      </w:r>
      <w:r w:rsidR="001F16E8" w:rsidRPr="00440EE7">
        <w:rPr>
          <w:rFonts w:ascii="Angsana New" w:hAnsi="Angsana New" w:hint="cs"/>
          <w:sz w:val="28"/>
          <w:cs/>
        </w:rPr>
        <w:t>กลุ่มบริษัทและ</w:t>
      </w:r>
      <w:r w:rsidRPr="00440EE7">
        <w:rPr>
          <w:rFonts w:ascii="Angsana New" w:hAnsi="Angsana New"/>
          <w:sz w:val="28"/>
          <w:cs/>
        </w:rPr>
        <w:t xml:space="preserve">บริษัท อยู่ระหว่างการประเมินผลกระทบที่อาจมีต่องบการเงินในปีที่เริ่มนำมาตรฐานการบัญชี มาตรฐานการรายงานทางการเงิน และการตีความมาตรฐานการรายงานทางการเงินดังกล่าว มาถือปฏิบัติ </w:t>
      </w:r>
    </w:p>
    <w:p w:rsidR="00783323" w:rsidRPr="00440EE7" w:rsidRDefault="00783323">
      <w:pPr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</w:rPr>
        <w:br w:type="page"/>
      </w:r>
    </w:p>
    <w:p w:rsidR="00783323" w:rsidRPr="00440EE7" w:rsidRDefault="006177D6" w:rsidP="00783323">
      <w:pPr>
        <w:ind w:left="540" w:hanging="540"/>
        <w:jc w:val="thaiDistribute"/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 w:hint="cs"/>
          <w:b/>
          <w:bCs/>
          <w:sz w:val="28"/>
        </w:rPr>
        <w:lastRenderedPageBreak/>
        <w:t>2</w:t>
      </w:r>
      <w:r w:rsidR="00783323" w:rsidRPr="00440EE7">
        <w:rPr>
          <w:rFonts w:ascii="Angsana New" w:hAnsi="Angsana New" w:hint="cs"/>
          <w:b/>
          <w:bCs/>
          <w:sz w:val="28"/>
          <w:cs/>
        </w:rPr>
        <w:t xml:space="preserve"> (จ)   </w:t>
      </w:r>
      <w:r w:rsidR="00783323" w:rsidRPr="00440EE7">
        <w:rPr>
          <w:rFonts w:ascii="Angsana New" w:hAnsi="Angsana New"/>
          <w:b/>
          <w:bCs/>
          <w:sz w:val="28"/>
          <w:cs/>
        </w:rPr>
        <w:t>นโยบายการบัญชีที่สำคัญ</w:t>
      </w:r>
    </w:p>
    <w:p w:rsidR="00783323" w:rsidRPr="00440EE7" w:rsidRDefault="00783323" w:rsidP="00783323">
      <w:pPr>
        <w:ind w:left="540" w:right="7"/>
        <w:jc w:val="thaiDistribute"/>
        <w:rPr>
          <w:rFonts w:ascii="Angsana New" w:hAnsi="Angsana New"/>
          <w:b/>
          <w:bCs/>
          <w:sz w:val="12"/>
          <w:szCs w:val="12"/>
        </w:rPr>
      </w:pPr>
    </w:p>
    <w:p w:rsidR="00783323" w:rsidRPr="00440EE7" w:rsidRDefault="00783323" w:rsidP="00783323">
      <w:pPr>
        <w:ind w:left="540" w:right="7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งบการเงินระหว่างกาล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6177D6" w:rsidRPr="00440EE7">
        <w:rPr>
          <w:rFonts w:ascii="Angsana New" w:hAnsi="Angsana New"/>
          <w:sz w:val="28"/>
        </w:rPr>
        <w:t>31</w:t>
      </w:r>
      <w:r w:rsidRPr="00440EE7">
        <w:rPr>
          <w:rFonts w:ascii="Angsana New" w:hAnsi="Angsana New" w:hint="cs"/>
          <w:sz w:val="28"/>
          <w:cs/>
        </w:rPr>
        <w:t xml:space="preserve"> ธันวาคม </w:t>
      </w:r>
      <w:r w:rsidR="006177D6" w:rsidRPr="00440EE7">
        <w:rPr>
          <w:rFonts w:ascii="Angsana New" w:hAnsi="Angsana New"/>
          <w:sz w:val="28"/>
        </w:rPr>
        <w:t>2561</w:t>
      </w:r>
      <w:r w:rsidRPr="00440EE7">
        <w:rPr>
          <w:rFonts w:ascii="Angsana New" w:hAnsi="Angsana New" w:hint="cs"/>
          <w:sz w:val="28"/>
          <w:cs/>
        </w:rPr>
        <w:t xml:space="preserve"> ยกเว้นการเปลี่ยนแปลงนโยบายการบัญชี เรื่องรับรู้รายได้ เนื่องจากการนำมาตรฐานการรายงานทางการเงินฉบับที่ </w:t>
      </w:r>
      <w:r w:rsidR="006177D6" w:rsidRPr="00440EE7">
        <w:rPr>
          <w:rFonts w:ascii="Angsana New" w:hAnsi="Angsana New"/>
          <w:sz w:val="28"/>
        </w:rPr>
        <w:t>15</w:t>
      </w:r>
      <w:r w:rsidRPr="00440EE7">
        <w:rPr>
          <w:rFonts w:ascii="Angsana New" w:hAnsi="Angsana New" w:hint="cs"/>
          <w:sz w:val="28"/>
          <w:cs/>
        </w:rPr>
        <w:t xml:space="preserve"> เรื่องรายได้จากสัญญาที่ทำกับลูกค้ามาถือปฏิบัติ </w:t>
      </w:r>
    </w:p>
    <w:p w:rsidR="00783323" w:rsidRPr="00440EE7" w:rsidRDefault="00783323" w:rsidP="00783323">
      <w:pPr>
        <w:ind w:left="540" w:right="7"/>
        <w:jc w:val="thaiDistribute"/>
        <w:rPr>
          <w:rFonts w:ascii="Angsana New" w:hAnsi="Angsana New"/>
          <w:sz w:val="12"/>
          <w:szCs w:val="12"/>
        </w:rPr>
      </w:pPr>
    </w:p>
    <w:p w:rsidR="00783323" w:rsidRPr="00440EE7" w:rsidRDefault="00783323" w:rsidP="00783323">
      <w:pPr>
        <w:ind w:left="540" w:right="7"/>
        <w:jc w:val="thaiDistribute"/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/>
          <w:b/>
          <w:bCs/>
          <w:sz w:val="28"/>
          <w:cs/>
        </w:rPr>
        <w:t>รายได้</w:t>
      </w:r>
    </w:p>
    <w:p w:rsidR="00783323" w:rsidRPr="00440EE7" w:rsidRDefault="00783323" w:rsidP="00783323">
      <w:pPr>
        <w:ind w:left="540" w:right="7"/>
        <w:jc w:val="thaiDistribute"/>
        <w:rPr>
          <w:rFonts w:ascii="Angsana New" w:hAnsi="Angsana New"/>
          <w:sz w:val="12"/>
          <w:szCs w:val="12"/>
        </w:rPr>
      </w:pPr>
    </w:p>
    <w:p w:rsidR="00783323" w:rsidRPr="00440EE7" w:rsidRDefault="00783323" w:rsidP="00783323">
      <w:pPr>
        <w:ind w:left="540" w:right="7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>การขายสินค้า</w:t>
      </w:r>
    </w:p>
    <w:p w:rsidR="00783323" w:rsidRPr="00440EE7" w:rsidRDefault="00783323" w:rsidP="00783323">
      <w:pPr>
        <w:ind w:left="540" w:right="7"/>
        <w:jc w:val="thaiDistribute"/>
        <w:rPr>
          <w:rFonts w:ascii="Angsana New" w:hAnsi="Angsana New"/>
          <w:sz w:val="12"/>
          <w:szCs w:val="12"/>
        </w:rPr>
      </w:pPr>
    </w:p>
    <w:p w:rsidR="00783323" w:rsidRPr="00440EE7" w:rsidRDefault="00783323" w:rsidP="00783323">
      <w:pPr>
        <w:ind w:left="540" w:right="7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>รายได้รับรู้ในกำไรหรือขาดทุนเมื่อโอนอำนาจควบคุมในสินค้าให้แก่ลูกค้าแล้ว กล่าวคือ เมื่อมีการส่งมอบสินค้าไปยังลูกค้าแล้ว ยกเว้นกรณีที่เป็นรายได้จากการขายสินค้าที่รับจ้างผลิตตามคำสั่งที่กำหนดเป็นพิเศษของลูกค้า จะรับรู้รายได้โดยพิจารณาถึงขั้นความสำเร็จของงาน</w:t>
      </w:r>
    </w:p>
    <w:p w:rsidR="00783323" w:rsidRPr="00440EE7" w:rsidRDefault="00783323" w:rsidP="00783323">
      <w:pPr>
        <w:ind w:left="540" w:right="7"/>
        <w:jc w:val="thaiDistribute"/>
        <w:rPr>
          <w:rFonts w:ascii="Angsana New" w:hAnsi="Angsana New"/>
          <w:sz w:val="12"/>
          <w:szCs w:val="12"/>
        </w:rPr>
      </w:pPr>
    </w:p>
    <w:p w:rsidR="00783323" w:rsidRPr="00440EE7" w:rsidRDefault="00783323" w:rsidP="00783323">
      <w:pPr>
        <w:ind w:left="540" w:right="7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>ดอกเบี้ยรับ</w:t>
      </w:r>
    </w:p>
    <w:p w:rsidR="00783323" w:rsidRPr="00440EE7" w:rsidRDefault="00783323" w:rsidP="00783323">
      <w:pPr>
        <w:ind w:left="540" w:right="7"/>
        <w:jc w:val="thaiDistribute"/>
        <w:rPr>
          <w:rFonts w:ascii="Angsana New" w:hAnsi="Angsana New"/>
          <w:sz w:val="12"/>
          <w:szCs w:val="12"/>
        </w:rPr>
      </w:pPr>
    </w:p>
    <w:p w:rsidR="00783323" w:rsidRPr="00440EE7" w:rsidRDefault="00783323" w:rsidP="00783323">
      <w:pPr>
        <w:ind w:left="540" w:right="7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>ดอกเบี้ยรับรับรู้ในกำไรหรือขาดทุนตามเกณฑ์คงค้าง</w:t>
      </w:r>
    </w:p>
    <w:p w:rsidR="00783323" w:rsidRPr="00440EE7" w:rsidRDefault="00783323" w:rsidP="00783323">
      <w:pPr>
        <w:ind w:left="540" w:right="7"/>
        <w:jc w:val="thaiDistribute"/>
        <w:rPr>
          <w:rFonts w:ascii="Angsana New" w:hAnsi="Angsana New"/>
          <w:sz w:val="12"/>
          <w:szCs w:val="12"/>
        </w:rPr>
      </w:pPr>
    </w:p>
    <w:p w:rsidR="00783323" w:rsidRPr="00440EE7" w:rsidRDefault="00783323" w:rsidP="00783323">
      <w:pPr>
        <w:ind w:left="540" w:right="7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>จากการที่</w:t>
      </w:r>
      <w:r w:rsidR="002220B8" w:rsidRPr="00440EE7">
        <w:rPr>
          <w:rFonts w:ascii="Angsana New" w:hAnsi="Angsana New" w:hint="cs"/>
          <w:sz w:val="28"/>
          <w:cs/>
        </w:rPr>
        <w:t>กลุ่มบริษัทและ</w:t>
      </w:r>
      <w:r w:rsidR="002220B8" w:rsidRPr="00440EE7">
        <w:rPr>
          <w:rFonts w:ascii="Angsana New" w:hAnsi="Angsana New"/>
          <w:sz w:val="28"/>
          <w:cs/>
        </w:rPr>
        <w:t xml:space="preserve">บริษัท </w:t>
      </w:r>
      <w:r w:rsidRPr="00440EE7">
        <w:rPr>
          <w:rFonts w:ascii="Angsana New" w:hAnsi="Angsana New"/>
          <w:sz w:val="28"/>
          <w:cs/>
        </w:rPr>
        <w:t xml:space="preserve">ได้นำมาตรฐานการรายงานทางการเงินฉบับที่ </w:t>
      </w:r>
      <w:r w:rsidR="006177D6" w:rsidRPr="00440EE7">
        <w:rPr>
          <w:rFonts w:ascii="Angsana New" w:hAnsi="Angsana New"/>
          <w:sz w:val="28"/>
        </w:rPr>
        <w:t>15</w:t>
      </w:r>
      <w:r w:rsidRPr="00440EE7">
        <w:rPr>
          <w:rFonts w:ascii="Angsana New" w:hAnsi="Angsana New" w:hint="cs"/>
          <w:sz w:val="28"/>
          <w:cs/>
        </w:rPr>
        <w:t xml:space="preserve"> เรื่องรายได้จากสัญญาที่ทำกับลูกค้า มาถือปฏิบัติไม่มีผลกระทบอย่างเป็นสาระสำคัญต่องบการเงินระหว่างกาลของ</w:t>
      </w:r>
      <w:r w:rsidR="002220B8" w:rsidRPr="00440EE7">
        <w:rPr>
          <w:rFonts w:ascii="Angsana New" w:hAnsi="Angsana New" w:hint="cs"/>
          <w:sz w:val="28"/>
          <w:cs/>
        </w:rPr>
        <w:t>กลุ่มบริษัทและ</w:t>
      </w:r>
      <w:r w:rsidR="002220B8" w:rsidRPr="00440EE7">
        <w:rPr>
          <w:rFonts w:ascii="Angsana New" w:hAnsi="Angsana New"/>
          <w:sz w:val="28"/>
          <w:cs/>
        </w:rPr>
        <w:t>บริษัท</w:t>
      </w:r>
    </w:p>
    <w:p w:rsidR="00783323" w:rsidRPr="00440EE7" w:rsidRDefault="00783323" w:rsidP="001F37B4">
      <w:pPr>
        <w:ind w:left="540"/>
        <w:jc w:val="thaiDistribute"/>
        <w:rPr>
          <w:rFonts w:ascii="Angsana New" w:hAnsi="Angsana New"/>
          <w:sz w:val="28"/>
        </w:rPr>
      </w:pPr>
    </w:p>
    <w:p w:rsidR="001F37B4" w:rsidRPr="00440EE7" w:rsidRDefault="001F37B4" w:rsidP="001F37B4">
      <w:pPr>
        <w:ind w:left="540" w:right="7"/>
        <w:jc w:val="both"/>
        <w:rPr>
          <w:rFonts w:ascii="Angsana New" w:hAnsi="Angsana New"/>
          <w:sz w:val="16"/>
          <w:szCs w:val="16"/>
        </w:rPr>
      </w:pPr>
      <w:r w:rsidRPr="00440EE7">
        <w:rPr>
          <w:rFonts w:ascii="Angsana New" w:hAnsi="Angsana New"/>
          <w:sz w:val="16"/>
          <w:szCs w:val="16"/>
          <w:cs/>
        </w:rPr>
        <w:tab/>
      </w:r>
    </w:p>
    <w:p w:rsidR="001F37B4" w:rsidRPr="00440EE7" w:rsidRDefault="001F37B4">
      <w:pPr>
        <w:rPr>
          <w:rFonts w:ascii="Angsana New" w:eastAsia="Calibri" w:hAnsi="Angsana New"/>
          <w:b/>
          <w:bCs/>
          <w:sz w:val="16"/>
          <w:szCs w:val="16"/>
          <w:cs/>
        </w:rPr>
      </w:pPr>
      <w:r w:rsidRPr="00440EE7">
        <w:rPr>
          <w:rFonts w:ascii="Angsana New" w:eastAsia="Calibri" w:hAnsi="Angsana New"/>
          <w:b/>
          <w:bCs/>
          <w:sz w:val="16"/>
          <w:szCs w:val="16"/>
          <w:cs/>
        </w:rPr>
        <w:br w:type="page"/>
      </w:r>
    </w:p>
    <w:p w:rsidR="00FA3D77" w:rsidRPr="00440EE7" w:rsidRDefault="00FA3D77" w:rsidP="00D57696">
      <w:pPr>
        <w:numPr>
          <w:ilvl w:val="0"/>
          <w:numId w:val="1"/>
        </w:numPr>
        <w:tabs>
          <w:tab w:val="clear" w:pos="720"/>
        </w:tabs>
        <w:ind w:left="567" w:right="-45"/>
        <w:jc w:val="thaiDistribute"/>
        <w:outlineLvl w:val="0"/>
        <w:rPr>
          <w:rFonts w:ascii="Angsana New" w:hAnsi="Angsana New"/>
          <w:b/>
          <w:bCs/>
          <w:sz w:val="28"/>
          <w:rtl/>
          <w:cs/>
        </w:rPr>
      </w:pPr>
      <w:r w:rsidRPr="00440EE7">
        <w:rPr>
          <w:rFonts w:ascii="Angsana New" w:eastAsia="Calibri" w:hAnsi="Angsana New"/>
          <w:b/>
          <w:bCs/>
          <w:sz w:val="28"/>
          <w:cs/>
        </w:rPr>
        <w:lastRenderedPageBreak/>
        <w:t>บุคคลหรือกิจการที่เกี่ยวข้องกัน</w:t>
      </w:r>
    </w:p>
    <w:p w:rsidR="00FA3D77" w:rsidRPr="00440EE7" w:rsidRDefault="00FA3D77" w:rsidP="00284AF0">
      <w:pPr>
        <w:ind w:left="540" w:right="7"/>
        <w:jc w:val="thaiDistribute"/>
        <w:rPr>
          <w:rFonts w:ascii="Angsana New" w:hAnsi="Angsana New"/>
          <w:sz w:val="12"/>
          <w:szCs w:val="12"/>
        </w:rPr>
      </w:pPr>
    </w:p>
    <w:p w:rsidR="001B7705" w:rsidRPr="00440EE7" w:rsidRDefault="001B7705" w:rsidP="00E213FA">
      <w:pPr>
        <w:ind w:left="539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</w:t>
      </w:r>
      <w:r w:rsidR="009615EA" w:rsidRPr="00440EE7">
        <w:rPr>
          <w:rFonts w:ascii="Angsana New" w:hAnsi="Angsana New"/>
          <w:sz w:val="28"/>
          <w:cs/>
        </w:rPr>
        <w:t>และบริษัท</w:t>
      </w:r>
      <w:r w:rsidRPr="00440EE7">
        <w:rPr>
          <w:rFonts w:ascii="Angsana New" w:hAnsi="Angsana New"/>
          <w:sz w:val="28"/>
          <w:cs/>
        </w:rPr>
        <w:t xml:space="preserve"> หากกลุ่มบริษัท</w:t>
      </w:r>
      <w:r w:rsidR="009615EA" w:rsidRPr="00440EE7">
        <w:rPr>
          <w:rFonts w:ascii="Angsana New" w:hAnsi="Angsana New"/>
          <w:sz w:val="28"/>
          <w:cs/>
        </w:rPr>
        <w:t xml:space="preserve">และบริษัท </w:t>
      </w:r>
      <w:r w:rsidRPr="00440EE7">
        <w:rPr>
          <w:rFonts w:ascii="Angsana New" w:hAnsi="Angsana New"/>
          <w:sz w:val="28"/>
          <w:cs/>
        </w:rPr>
        <w:t xml:space="preserve">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</w:t>
      </w:r>
      <w:r w:rsidR="00CC4690" w:rsidRPr="00440EE7">
        <w:rPr>
          <w:rFonts w:ascii="Angsana New" w:hAnsi="Angsana New"/>
          <w:sz w:val="28"/>
          <w:cs/>
        </w:rPr>
        <w:t>หรือ</w:t>
      </w:r>
      <w:r w:rsidRPr="00440EE7">
        <w:rPr>
          <w:rFonts w:ascii="Angsana New" w:hAnsi="Angsana New"/>
          <w:sz w:val="28"/>
          <w:cs/>
        </w:rPr>
        <w:t>กลุ่มบริษัท</w:t>
      </w:r>
      <w:r w:rsidR="00CC4690" w:rsidRPr="00440EE7">
        <w:rPr>
          <w:rFonts w:ascii="Angsana New" w:hAnsi="Angsana New"/>
          <w:sz w:val="28"/>
          <w:cs/>
        </w:rPr>
        <w:t>และ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7C2446" w:rsidRPr="00440EE7" w:rsidRDefault="007C2446" w:rsidP="00E213FA">
      <w:pPr>
        <w:ind w:left="539"/>
        <w:jc w:val="thaiDistribute"/>
        <w:rPr>
          <w:rFonts w:ascii="Angsana New" w:hAnsi="Angsana New"/>
          <w:sz w:val="10"/>
          <w:szCs w:val="10"/>
        </w:rPr>
      </w:pPr>
    </w:p>
    <w:p w:rsidR="002B340B" w:rsidRPr="00440EE7" w:rsidRDefault="001B7705" w:rsidP="00E213FA">
      <w:pPr>
        <w:ind w:left="540"/>
        <w:jc w:val="thaiDistribute"/>
        <w:rPr>
          <w:rFonts w:ascii="Angsana New" w:hAnsi="Angsana New"/>
          <w:b/>
          <w:sz w:val="28"/>
        </w:rPr>
      </w:pPr>
      <w:r w:rsidRPr="00440EE7">
        <w:rPr>
          <w:rFonts w:ascii="Angsana New" w:hAnsi="Angsana New"/>
          <w:sz w:val="28"/>
          <w:cs/>
        </w:rPr>
        <w:t>ความสัมพันธ์</w:t>
      </w:r>
      <w:r w:rsidRPr="00440EE7">
        <w:rPr>
          <w:rFonts w:ascii="Angsana New" w:hAnsi="Angsana New"/>
          <w:b/>
          <w:sz w:val="28"/>
          <w:cs/>
        </w:rPr>
        <w:t>ที่มีกับบุคคลหรือกิจการที่เกี่ยวข้องกัน</w:t>
      </w:r>
      <w:r w:rsidRPr="00440EE7">
        <w:rPr>
          <w:rFonts w:ascii="Angsana New" w:hAnsi="Angsana New"/>
          <w:i/>
          <w:iCs/>
          <w:sz w:val="28"/>
        </w:rPr>
        <w:t xml:space="preserve"> </w:t>
      </w:r>
      <w:r w:rsidRPr="00440EE7">
        <w:rPr>
          <w:rFonts w:ascii="Angsana New" w:hAnsi="Angsana New"/>
          <w:b/>
          <w:sz w:val="28"/>
          <w:cs/>
        </w:rPr>
        <w:t>มีดังนี้</w:t>
      </w:r>
    </w:p>
    <w:p w:rsidR="00F142D2" w:rsidRPr="00440EE7" w:rsidRDefault="00F142D2" w:rsidP="00E213FA">
      <w:pPr>
        <w:ind w:left="540"/>
        <w:jc w:val="thaiDistribute"/>
        <w:rPr>
          <w:rFonts w:ascii="Angsana New" w:hAnsi="Angsana New"/>
          <w:b/>
          <w:sz w:val="12"/>
          <w:szCs w:val="12"/>
        </w:rPr>
      </w:pPr>
    </w:p>
    <w:tbl>
      <w:tblPr>
        <w:tblW w:w="9331" w:type="dxa"/>
        <w:tblInd w:w="558" w:type="dxa"/>
        <w:tblLook w:val="01E0" w:firstRow="1" w:lastRow="1" w:firstColumn="1" w:lastColumn="1" w:noHBand="0" w:noVBand="0"/>
      </w:tblPr>
      <w:tblGrid>
        <w:gridCol w:w="2527"/>
        <w:gridCol w:w="1310"/>
        <w:gridCol w:w="2290"/>
        <w:gridCol w:w="3204"/>
      </w:tblGrid>
      <w:tr w:rsidR="00EC18F6" w:rsidRPr="00440EE7" w:rsidTr="00EC25E1">
        <w:trPr>
          <w:tblHeader/>
        </w:trPr>
        <w:tc>
          <w:tcPr>
            <w:tcW w:w="2527" w:type="dxa"/>
          </w:tcPr>
          <w:p w:rsidR="007323E8" w:rsidRPr="00440EE7" w:rsidRDefault="007323E8" w:rsidP="00E213FA">
            <w:pPr>
              <w:ind w:right="-13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br w:type="page"/>
            </w:r>
          </w:p>
          <w:p w:rsidR="007323E8" w:rsidRPr="00440EE7" w:rsidRDefault="007323E8" w:rsidP="00E213FA">
            <w:pPr>
              <w:ind w:right="-13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ชื่อกิจการ</w:t>
            </w:r>
          </w:p>
        </w:tc>
        <w:tc>
          <w:tcPr>
            <w:tcW w:w="1310" w:type="dxa"/>
          </w:tcPr>
          <w:p w:rsidR="007323E8" w:rsidRPr="00440EE7" w:rsidRDefault="007323E8" w:rsidP="00E213FA">
            <w:pPr>
              <w:ind w:left="-108" w:right="-111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ประเทศที่</w:t>
            </w:r>
          </w:p>
          <w:p w:rsidR="007323E8" w:rsidRPr="00440EE7" w:rsidRDefault="007323E8" w:rsidP="00E213FA">
            <w:pPr>
              <w:ind w:left="-108" w:right="-111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จัดตั้ง/สัญชาติ</w:t>
            </w:r>
          </w:p>
        </w:tc>
        <w:tc>
          <w:tcPr>
            <w:tcW w:w="2290" w:type="dxa"/>
          </w:tcPr>
          <w:p w:rsidR="007323E8" w:rsidRPr="00440EE7" w:rsidRDefault="007323E8" w:rsidP="00E213FA">
            <w:pPr>
              <w:ind w:right="-111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  <w:p w:rsidR="007323E8" w:rsidRPr="00440EE7" w:rsidRDefault="007323E8" w:rsidP="00E213FA">
            <w:pPr>
              <w:ind w:right="-111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ประเภทของธุรกิจ</w:t>
            </w:r>
          </w:p>
        </w:tc>
        <w:tc>
          <w:tcPr>
            <w:tcW w:w="3204" w:type="dxa"/>
          </w:tcPr>
          <w:p w:rsidR="007323E8" w:rsidRPr="00440EE7" w:rsidRDefault="007323E8" w:rsidP="00E213FA">
            <w:pPr>
              <w:ind w:right="-111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  <w:p w:rsidR="007323E8" w:rsidRPr="00440EE7" w:rsidRDefault="007323E8" w:rsidP="00E213FA">
            <w:pPr>
              <w:ind w:right="-111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ลักษณะความสัมพันธ์</w:t>
            </w:r>
          </w:p>
          <w:p w:rsidR="007323E8" w:rsidRPr="00440EE7" w:rsidRDefault="007323E8" w:rsidP="00E213FA">
            <w:pPr>
              <w:ind w:right="-111"/>
              <w:jc w:val="center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  <w:tr w:rsidR="00EC18F6" w:rsidRPr="00440EE7" w:rsidTr="00EC25E1">
        <w:tc>
          <w:tcPr>
            <w:tcW w:w="2527" w:type="dxa"/>
          </w:tcPr>
          <w:p w:rsidR="007323E8" w:rsidRPr="00440EE7" w:rsidRDefault="007323E8" w:rsidP="00E213FA">
            <w:pPr>
              <w:ind w:right="-130"/>
              <w:jc w:val="thaiDistribute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  <w:lang w:eastAsia="zh-TW"/>
              </w:rPr>
              <w:t>เอสพีเอช</w:t>
            </w:r>
          </w:p>
        </w:tc>
        <w:tc>
          <w:tcPr>
            <w:tcW w:w="1310" w:type="dxa"/>
          </w:tcPr>
          <w:p w:rsidR="007323E8" w:rsidRPr="00440EE7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บริษัทเพื่อการลงทุน</w:t>
            </w:r>
          </w:p>
        </w:tc>
        <w:tc>
          <w:tcPr>
            <w:tcW w:w="3204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เป็นบริษัทย่อย</w:t>
            </w:r>
            <w:r w:rsidRPr="00440EE7">
              <w:rPr>
                <w:rFonts w:ascii="Angsana New" w:hAnsi="Angsana New" w:hint="cs"/>
                <w:sz w:val="28"/>
                <w:cs/>
              </w:rPr>
              <w:t>และมี</w:t>
            </w:r>
            <w:r w:rsidRPr="00440EE7">
              <w:rPr>
                <w:rFonts w:ascii="Angsana New" w:hAnsi="Angsana New"/>
                <w:sz w:val="28"/>
                <w:cs/>
              </w:rPr>
              <w:t>กรรมการร่วมกัน</w:t>
            </w:r>
            <w:r w:rsidRPr="00440EE7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440EE7">
              <w:rPr>
                <w:rFonts w:ascii="Angsana New" w:hAnsi="Angsana New"/>
                <w:sz w:val="28"/>
                <w:cs/>
              </w:rPr>
              <w:t>กับบริษัท</w:t>
            </w:r>
            <w:r w:rsidRPr="00440EE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8"/>
                <w:cs/>
              </w:rPr>
              <w:t xml:space="preserve">บริษัทถือหุ้นร้อยละ </w:t>
            </w:r>
            <w:r w:rsidR="006177D6" w:rsidRPr="00440EE7">
              <w:rPr>
                <w:rFonts w:ascii="Angsana New" w:hAnsi="Angsana New"/>
                <w:sz w:val="28"/>
              </w:rPr>
              <w:t>99</w:t>
            </w:r>
            <w:r w:rsidRPr="00440EE7">
              <w:rPr>
                <w:rFonts w:ascii="Angsana New" w:hAnsi="Angsana New"/>
                <w:sz w:val="28"/>
              </w:rPr>
              <w:t>.</w:t>
            </w:r>
            <w:r w:rsidR="006177D6" w:rsidRPr="00440EE7">
              <w:rPr>
                <w:rFonts w:ascii="Angsana New" w:hAnsi="Angsana New"/>
                <w:sz w:val="28"/>
              </w:rPr>
              <w:t>99</w:t>
            </w:r>
          </w:p>
        </w:tc>
      </w:tr>
      <w:tr w:rsidR="00EC18F6" w:rsidRPr="00440EE7" w:rsidTr="00EC25E1">
        <w:tc>
          <w:tcPr>
            <w:tcW w:w="2527" w:type="dxa"/>
          </w:tcPr>
          <w:p w:rsidR="007323E8" w:rsidRPr="00440EE7" w:rsidRDefault="007323E8" w:rsidP="00E213FA">
            <w:pPr>
              <w:ind w:right="-130"/>
              <w:jc w:val="thaiDistribute"/>
              <w:rPr>
                <w:rFonts w:ascii="Angsana New" w:hAnsi="Angsana New"/>
                <w:sz w:val="12"/>
                <w:szCs w:val="12"/>
                <w:cs/>
                <w:lang w:eastAsia="zh-TW"/>
              </w:rPr>
            </w:pPr>
          </w:p>
        </w:tc>
        <w:tc>
          <w:tcPr>
            <w:tcW w:w="1310" w:type="dxa"/>
          </w:tcPr>
          <w:p w:rsidR="007323E8" w:rsidRPr="00440EE7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440EE7" w:rsidTr="00EC25E1">
        <w:tc>
          <w:tcPr>
            <w:tcW w:w="2527" w:type="dxa"/>
          </w:tcPr>
          <w:p w:rsidR="007323E8" w:rsidRPr="00440EE7" w:rsidRDefault="007323E8" w:rsidP="00E213FA">
            <w:pPr>
              <w:ind w:right="-130"/>
              <w:jc w:val="thaiDistribute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จี เจ สตีล</w:t>
            </w:r>
          </w:p>
        </w:tc>
        <w:tc>
          <w:tcPr>
            <w:tcW w:w="1310" w:type="dxa"/>
          </w:tcPr>
          <w:p w:rsidR="007323E8" w:rsidRPr="00440EE7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ผลิตและจำหน่ายเหล็ก</w:t>
            </w:r>
          </w:p>
        </w:tc>
        <w:tc>
          <w:tcPr>
            <w:tcW w:w="3204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เป็นบริษัทย่อยและมีกรรมการร่วมกัน</w:t>
            </w:r>
            <w:r w:rsidRPr="00440EE7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440EE7">
              <w:rPr>
                <w:rFonts w:ascii="Angsana New" w:hAnsi="Angsana New"/>
                <w:sz w:val="28"/>
                <w:cs/>
              </w:rPr>
              <w:t>กับบริษัท</w:t>
            </w:r>
            <w:r w:rsidRPr="00440EE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8"/>
                <w:cs/>
              </w:rPr>
              <w:t>บริษัท</w:t>
            </w:r>
            <w:r w:rsidRPr="00440EE7">
              <w:rPr>
                <w:rFonts w:ascii="Angsana New" w:hAnsi="Angsana New" w:hint="cs"/>
                <w:sz w:val="28"/>
                <w:cs/>
              </w:rPr>
              <w:t>และ</w:t>
            </w:r>
            <w:r w:rsidRPr="00440EE7">
              <w:rPr>
                <w:rFonts w:ascii="Angsana New" w:hAnsi="Angsana New"/>
                <w:sz w:val="28"/>
                <w:cs/>
              </w:rPr>
              <w:t>บริษัทย่อยถือ</w:t>
            </w:r>
            <w:r w:rsidRPr="00440EE7">
              <w:rPr>
                <w:rFonts w:ascii="Angsana New" w:hAnsi="Angsana New" w:hint="cs"/>
                <w:sz w:val="28"/>
                <w:cs/>
              </w:rPr>
              <w:t>หุ้</w:t>
            </w:r>
            <w:r w:rsidRPr="00440EE7">
              <w:rPr>
                <w:rFonts w:ascii="Angsana New" w:hAnsi="Angsana New"/>
                <w:sz w:val="28"/>
                <w:cs/>
              </w:rPr>
              <w:t xml:space="preserve">นรวมกันร้อยละ </w:t>
            </w:r>
            <w:r w:rsidR="006177D6" w:rsidRPr="00440EE7">
              <w:rPr>
                <w:rFonts w:ascii="Angsana New" w:hAnsi="Angsana New"/>
                <w:sz w:val="28"/>
              </w:rPr>
              <w:t>9</w:t>
            </w:r>
            <w:r w:rsidR="00DD7D06" w:rsidRPr="00440EE7">
              <w:rPr>
                <w:rFonts w:ascii="Angsana New" w:hAnsi="Angsana New"/>
                <w:sz w:val="28"/>
              </w:rPr>
              <w:t>.</w:t>
            </w:r>
            <w:r w:rsidR="006177D6" w:rsidRPr="00440EE7">
              <w:rPr>
                <w:rFonts w:ascii="Angsana New" w:hAnsi="Angsana New"/>
                <w:sz w:val="28"/>
              </w:rPr>
              <w:t>45</w:t>
            </w:r>
            <w:r w:rsidR="008C7550" w:rsidRPr="00440EE7">
              <w:rPr>
                <w:rFonts w:ascii="Angsana New" w:hAnsi="Angsana New"/>
                <w:i/>
                <w:iCs/>
                <w:sz w:val="28"/>
              </w:rPr>
              <w:t>(</w:t>
            </w:r>
            <w:r w:rsidR="006177D6" w:rsidRPr="00440EE7">
              <w:rPr>
                <w:rFonts w:ascii="Angsana New" w:hAnsi="Angsana New"/>
                <w:i/>
                <w:iCs/>
                <w:sz w:val="28"/>
              </w:rPr>
              <w:t>2561</w:t>
            </w:r>
            <w:r w:rsidRPr="00440EE7">
              <w:rPr>
                <w:rFonts w:ascii="Angsana New" w:hAnsi="Angsana New"/>
                <w:i/>
                <w:iCs/>
                <w:sz w:val="28"/>
              </w:rPr>
              <w:t xml:space="preserve"> : </w:t>
            </w:r>
            <w:r w:rsidRPr="00440EE7">
              <w:rPr>
                <w:rFonts w:ascii="Angsana New" w:hAnsi="Angsana New"/>
                <w:i/>
                <w:iCs/>
                <w:sz w:val="28"/>
                <w:cs/>
              </w:rPr>
              <w:t xml:space="preserve">ร้อยละ </w:t>
            </w:r>
            <w:r w:rsidR="006177D6" w:rsidRPr="00440EE7">
              <w:rPr>
                <w:rFonts w:ascii="Angsana New" w:hAnsi="Angsana New" w:hint="cs"/>
                <w:i/>
                <w:iCs/>
                <w:sz w:val="28"/>
              </w:rPr>
              <w:t>17</w:t>
            </w:r>
            <w:r w:rsidR="00E45AAA" w:rsidRPr="00440EE7">
              <w:rPr>
                <w:rFonts w:ascii="Angsana New" w:hAnsi="Angsana New" w:hint="cs"/>
                <w:i/>
                <w:iCs/>
                <w:sz w:val="28"/>
                <w:cs/>
              </w:rPr>
              <w:t>.</w:t>
            </w:r>
            <w:r w:rsidR="006177D6" w:rsidRPr="00440EE7">
              <w:rPr>
                <w:rFonts w:ascii="Angsana New" w:hAnsi="Angsana New" w:hint="cs"/>
                <w:i/>
                <w:iCs/>
                <w:sz w:val="28"/>
              </w:rPr>
              <w:t>82</w:t>
            </w:r>
            <w:r w:rsidRPr="00440EE7"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</w:tr>
      <w:tr w:rsidR="00EC18F6" w:rsidRPr="00440EE7" w:rsidTr="00EC25E1">
        <w:tc>
          <w:tcPr>
            <w:tcW w:w="2527" w:type="dxa"/>
          </w:tcPr>
          <w:p w:rsidR="007323E8" w:rsidRPr="00440EE7" w:rsidRDefault="007323E8" w:rsidP="00E213FA">
            <w:pPr>
              <w:ind w:right="-130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440EE7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440EE7" w:rsidTr="00EC25E1">
        <w:tc>
          <w:tcPr>
            <w:tcW w:w="2527" w:type="dxa"/>
          </w:tcPr>
          <w:p w:rsidR="007323E8" w:rsidRPr="00440EE7" w:rsidRDefault="007323E8" w:rsidP="00E213FA">
            <w:pPr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โอเอซี</w:t>
            </w:r>
          </w:p>
        </w:tc>
        <w:tc>
          <w:tcPr>
            <w:tcW w:w="1310" w:type="dxa"/>
          </w:tcPr>
          <w:p w:rsidR="007323E8" w:rsidRPr="00440EE7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ให้คำปรึกษาทางด้านธุรกิจ</w:t>
            </w:r>
          </w:p>
        </w:tc>
        <w:tc>
          <w:tcPr>
            <w:tcW w:w="3204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 xml:space="preserve">เป็นบริษัทย่อยทางอ้อม </w:t>
            </w:r>
            <w:r w:rsidRPr="00440EE7">
              <w:rPr>
                <w:rFonts w:ascii="Angsana New" w:hAnsi="Angsana New" w:hint="cs"/>
                <w:sz w:val="28"/>
                <w:cs/>
              </w:rPr>
              <w:t>และ</w:t>
            </w:r>
            <w:r w:rsidRPr="00440EE7">
              <w:rPr>
                <w:rFonts w:ascii="Angsana New" w:hAnsi="Angsana New"/>
                <w:sz w:val="28"/>
                <w:cs/>
              </w:rPr>
              <w:t>มีกรรมการร่วมกันกับบริษัท</w:t>
            </w:r>
          </w:p>
        </w:tc>
      </w:tr>
      <w:tr w:rsidR="00EC18F6" w:rsidRPr="00440EE7" w:rsidTr="00EC25E1">
        <w:tc>
          <w:tcPr>
            <w:tcW w:w="2527" w:type="dxa"/>
          </w:tcPr>
          <w:p w:rsidR="007323E8" w:rsidRPr="00440EE7" w:rsidRDefault="007323E8" w:rsidP="00E213FA">
            <w:pPr>
              <w:ind w:right="-108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440EE7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440EE7" w:rsidTr="00EC25E1">
        <w:tc>
          <w:tcPr>
            <w:tcW w:w="2527" w:type="dxa"/>
          </w:tcPr>
          <w:p w:rsidR="007323E8" w:rsidRPr="00440EE7" w:rsidRDefault="007323E8" w:rsidP="00E213FA">
            <w:pPr>
              <w:jc w:val="both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จีเอส ซีเคียวริตี้</w:t>
            </w:r>
          </w:p>
          <w:p w:rsidR="007323E8" w:rsidRPr="00440EE7" w:rsidRDefault="007323E8" w:rsidP="00E213FA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</w:tcPr>
          <w:p w:rsidR="007323E8" w:rsidRPr="00440EE7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440EE7" w:rsidRDefault="007323E8" w:rsidP="00E213FA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กิจการตั้งขึ้นโดยมีวัตถุประสงค์เฉพาะ</w:t>
            </w:r>
          </w:p>
          <w:p w:rsidR="007323E8" w:rsidRPr="00440EE7" w:rsidRDefault="007323E8" w:rsidP="00E213FA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เพื่อการปรับโครงสร้าง</w:t>
            </w:r>
          </w:p>
        </w:tc>
        <w:tc>
          <w:tcPr>
            <w:tcW w:w="3204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เป็นบริษัทย่อย</w:t>
            </w:r>
            <w:r w:rsidRPr="00440EE7">
              <w:rPr>
                <w:rFonts w:ascii="Angsana New" w:hAnsi="Angsana New" w:hint="cs"/>
                <w:sz w:val="28"/>
                <w:cs/>
              </w:rPr>
              <w:t>และ</w:t>
            </w:r>
            <w:r w:rsidRPr="00440EE7">
              <w:rPr>
                <w:rFonts w:ascii="Angsana New" w:hAnsi="Angsana New"/>
                <w:sz w:val="28"/>
                <w:cs/>
              </w:rPr>
              <w:t>มีกรรมการร่วมกัน</w:t>
            </w:r>
            <w:r w:rsidRPr="00440EE7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440EE7">
              <w:rPr>
                <w:rFonts w:ascii="Angsana New" w:hAnsi="Angsana New"/>
                <w:sz w:val="28"/>
                <w:cs/>
              </w:rPr>
              <w:t>กับบริษัท</w:t>
            </w:r>
            <w:r w:rsidRPr="00440EE7">
              <w:rPr>
                <w:rFonts w:ascii="Angsana New" w:hAnsi="Angsana New" w:hint="cs"/>
                <w:sz w:val="28"/>
                <w:cs/>
              </w:rPr>
              <w:t xml:space="preserve"> บริษัทถือหุ้น</w:t>
            </w:r>
            <w:r w:rsidRPr="00440EE7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6177D6" w:rsidRPr="00440EE7">
              <w:rPr>
                <w:rFonts w:ascii="Angsana New" w:hAnsi="Angsana New"/>
                <w:sz w:val="28"/>
              </w:rPr>
              <w:t>99</w:t>
            </w:r>
            <w:r w:rsidRPr="00440EE7">
              <w:rPr>
                <w:rFonts w:ascii="Angsana New" w:hAnsi="Angsana New"/>
                <w:sz w:val="28"/>
              </w:rPr>
              <w:t>.</w:t>
            </w:r>
            <w:r w:rsidR="006177D6" w:rsidRPr="00440EE7">
              <w:rPr>
                <w:rFonts w:ascii="Angsana New" w:hAnsi="Angsana New"/>
                <w:sz w:val="28"/>
              </w:rPr>
              <w:t>99</w:t>
            </w:r>
            <w:r w:rsidRPr="00440EE7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EC18F6" w:rsidRPr="00440EE7" w:rsidTr="00EC25E1">
        <w:tc>
          <w:tcPr>
            <w:tcW w:w="2527" w:type="dxa"/>
          </w:tcPr>
          <w:p w:rsidR="007323E8" w:rsidRPr="00440EE7" w:rsidRDefault="007323E8" w:rsidP="00E213FA">
            <w:pPr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440EE7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440EE7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440EE7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440EE7" w:rsidTr="000C22DB">
        <w:tc>
          <w:tcPr>
            <w:tcW w:w="2527" w:type="dxa"/>
          </w:tcPr>
          <w:p w:rsidR="00CE00E7" w:rsidRPr="00440EE7" w:rsidRDefault="00CE00E7" w:rsidP="000C22DB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จีเอส โน๊ตส์</w:t>
            </w:r>
          </w:p>
        </w:tc>
        <w:tc>
          <w:tcPr>
            <w:tcW w:w="1310" w:type="dxa"/>
          </w:tcPr>
          <w:p w:rsidR="00CE00E7" w:rsidRPr="00440EE7" w:rsidRDefault="00CE00E7" w:rsidP="000C22DB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CE00E7" w:rsidRPr="00440EE7" w:rsidRDefault="00CE00E7" w:rsidP="000C22DB">
            <w:pPr>
              <w:ind w:right="-11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กิจการตั้งขึ้นโดยมีวัตถุประสงค์เฉพาะ</w:t>
            </w:r>
          </w:p>
          <w:p w:rsidR="00CE00E7" w:rsidRPr="00440EE7" w:rsidRDefault="00CE00E7" w:rsidP="000C22DB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เพื่อการปรับโครงสร้าง</w:t>
            </w:r>
          </w:p>
        </w:tc>
        <w:tc>
          <w:tcPr>
            <w:tcW w:w="3204" w:type="dxa"/>
          </w:tcPr>
          <w:p w:rsidR="00CE00E7" w:rsidRPr="00440EE7" w:rsidRDefault="00CE00E7" w:rsidP="000C22DB">
            <w:pPr>
              <w:ind w:right="-11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เป็นบริษัทย่อย</w:t>
            </w:r>
            <w:r w:rsidRPr="00440EE7">
              <w:rPr>
                <w:rFonts w:ascii="Angsana New" w:hAnsi="Angsana New" w:hint="cs"/>
                <w:sz w:val="28"/>
                <w:cs/>
              </w:rPr>
              <w:t>และ</w:t>
            </w:r>
            <w:r w:rsidRPr="00440EE7">
              <w:rPr>
                <w:rFonts w:ascii="Angsana New" w:hAnsi="Angsana New"/>
                <w:sz w:val="28"/>
                <w:cs/>
              </w:rPr>
              <w:t>มีกรรมการร่วมกัน</w:t>
            </w:r>
            <w:r w:rsidRPr="00440EE7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440EE7">
              <w:rPr>
                <w:rFonts w:ascii="Angsana New" w:hAnsi="Angsana New"/>
                <w:sz w:val="28"/>
                <w:cs/>
              </w:rPr>
              <w:t>กับบริษัท</w:t>
            </w:r>
            <w:r w:rsidRPr="00440EE7">
              <w:rPr>
                <w:rFonts w:ascii="Angsana New" w:hAnsi="Angsana New" w:hint="cs"/>
                <w:sz w:val="28"/>
                <w:cs/>
              </w:rPr>
              <w:t xml:space="preserve"> บริษัทถือหุ้น</w:t>
            </w:r>
            <w:r w:rsidRPr="00440EE7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6177D6" w:rsidRPr="00440EE7">
              <w:rPr>
                <w:rFonts w:ascii="Angsana New" w:hAnsi="Angsana New"/>
                <w:sz w:val="28"/>
              </w:rPr>
              <w:t>99</w:t>
            </w:r>
            <w:r w:rsidRPr="00440EE7">
              <w:rPr>
                <w:rFonts w:ascii="Angsana New" w:hAnsi="Angsana New"/>
                <w:sz w:val="28"/>
              </w:rPr>
              <w:t>.</w:t>
            </w:r>
            <w:r w:rsidR="006177D6" w:rsidRPr="00440EE7">
              <w:rPr>
                <w:rFonts w:ascii="Angsana New" w:hAnsi="Angsana New"/>
                <w:sz w:val="28"/>
              </w:rPr>
              <w:t>99</w:t>
            </w:r>
            <w:r w:rsidRPr="00440EE7">
              <w:rPr>
                <w:rFonts w:ascii="Angsana New" w:hAnsi="Angsana New"/>
                <w:sz w:val="28"/>
              </w:rPr>
              <w:t xml:space="preserve"> </w:t>
            </w:r>
          </w:p>
          <w:p w:rsidR="00CE00E7" w:rsidRPr="00440EE7" w:rsidRDefault="00CE00E7" w:rsidP="000C22DB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(จดทะเบียนเลิกบริษัทเมื่อ</w:t>
            </w:r>
            <w:r w:rsidRPr="00440EE7">
              <w:rPr>
                <w:rFonts w:ascii="Angsana New" w:hAnsi="Angsana New" w:hint="cs"/>
                <w:sz w:val="28"/>
                <w:cs/>
              </w:rPr>
              <w:t>วันที่</w:t>
            </w:r>
            <w:r w:rsidRPr="00440EE7">
              <w:rPr>
                <w:rFonts w:ascii="Angsana New" w:hAnsi="Angsana New"/>
                <w:sz w:val="28"/>
                <w:cs/>
              </w:rPr>
              <w:t xml:space="preserve"> </w:t>
            </w:r>
            <w:r w:rsidR="006177D6" w:rsidRPr="00440EE7">
              <w:rPr>
                <w:rFonts w:ascii="Angsana New" w:hAnsi="Angsana New"/>
                <w:sz w:val="28"/>
              </w:rPr>
              <w:t>22</w:t>
            </w:r>
            <w:r w:rsidRPr="00440EE7">
              <w:rPr>
                <w:rFonts w:ascii="Angsana New" w:hAnsi="Angsana New"/>
                <w:sz w:val="28"/>
                <w:cs/>
              </w:rPr>
              <w:t xml:space="preserve"> กันยายน </w:t>
            </w:r>
            <w:r w:rsidR="006177D6" w:rsidRPr="00440EE7">
              <w:rPr>
                <w:rFonts w:ascii="Angsana New" w:hAnsi="Angsana New"/>
                <w:sz w:val="28"/>
              </w:rPr>
              <w:t>2560</w:t>
            </w:r>
            <w:r w:rsidRPr="00440EE7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EC18F6" w:rsidRPr="00440EE7" w:rsidTr="000C22DB">
        <w:tc>
          <w:tcPr>
            <w:tcW w:w="2527" w:type="dxa"/>
          </w:tcPr>
          <w:p w:rsidR="00CE00E7" w:rsidRPr="00440EE7" w:rsidRDefault="00CE00E7" w:rsidP="000C22DB">
            <w:pPr>
              <w:ind w:right="-108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CE00E7" w:rsidRPr="00440EE7" w:rsidRDefault="00CE00E7" w:rsidP="000C22DB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CE00E7" w:rsidRPr="00440EE7" w:rsidRDefault="00CE00E7" w:rsidP="000C22DB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CE00E7" w:rsidRPr="00440EE7" w:rsidRDefault="00CE00E7" w:rsidP="000C22DB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440EE7" w:rsidTr="00B066FE">
        <w:trPr>
          <w:trHeight w:val="1521"/>
        </w:trPr>
        <w:tc>
          <w:tcPr>
            <w:tcW w:w="2527" w:type="dxa"/>
          </w:tcPr>
          <w:p w:rsidR="007323E8" w:rsidRPr="00440EE7" w:rsidRDefault="007323E8" w:rsidP="00E213FA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 xml:space="preserve">จีเอส โน๊ตส์ </w:t>
            </w:r>
            <w:r w:rsidR="006177D6" w:rsidRPr="00440EE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10" w:type="dxa"/>
          </w:tcPr>
          <w:p w:rsidR="007323E8" w:rsidRPr="00440EE7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440EE7" w:rsidRDefault="007323E8" w:rsidP="00E213FA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กิจการตั้งขึ้นโดยมีวัตถุประสงค์เฉพาะ</w:t>
            </w:r>
          </w:p>
          <w:p w:rsidR="007323E8" w:rsidRPr="00440EE7" w:rsidRDefault="007323E8" w:rsidP="00E213FA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เพื่อการปรับโครงสร้าง</w:t>
            </w:r>
            <w:r w:rsidRPr="00440EE7">
              <w:rPr>
                <w:rFonts w:ascii="Angsana New" w:hAnsi="Angsana New"/>
                <w:sz w:val="28"/>
              </w:rPr>
              <w:t xml:space="preserve">                  </w:t>
            </w:r>
          </w:p>
        </w:tc>
        <w:tc>
          <w:tcPr>
            <w:tcW w:w="3204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เป็นบริษัทย่อย</w:t>
            </w:r>
            <w:r w:rsidRPr="00440EE7">
              <w:rPr>
                <w:rFonts w:ascii="Angsana New" w:hAnsi="Angsana New" w:hint="cs"/>
                <w:sz w:val="28"/>
                <w:cs/>
              </w:rPr>
              <w:t>และ</w:t>
            </w:r>
            <w:r w:rsidRPr="00440EE7">
              <w:rPr>
                <w:rFonts w:ascii="Angsana New" w:hAnsi="Angsana New"/>
                <w:sz w:val="28"/>
                <w:cs/>
              </w:rPr>
              <w:t>มีกรรมการร่วมกัน</w:t>
            </w:r>
            <w:r w:rsidRPr="00440EE7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440EE7">
              <w:rPr>
                <w:rFonts w:ascii="Angsana New" w:hAnsi="Angsana New"/>
                <w:sz w:val="28"/>
                <w:cs/>
              </w:rPr>
              <w:t>กับบริษัท</w:t>
            </w:r>
            <w:r w:rsidRPr="00440EE7">
              <w:rPr>
                <w:rFonts w:ascii="Angsana New" w:hAnsi="Angsana New" w:hint="cs"/>
                <w:sz w:val="28"/>
                <w:cs/>
              </w:rPr>
              <w:t xml:space="preserve"> บริษัทถือหุ้น</w:t>
            </w:r>
            <w:r w:rsidRPr="00440EE7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6177D6" w:rsidRPr="00440EE7">
              <w:rPr>
                <w:rFonts w:ascii="Angsana New" w:hAnsi="Angsana New"/>
                <w:sz w:val="28"/>
              </w:rPr>
              <w:t>99</w:t>
            </w:r>
            <w:r w:rsidRPr="00440EE7">
              <w:rPr>
                <w:rFonts w:ascii="Angsana New" w:hAnsi="Angsana New"/>
                <w:sz w:val="28"/>
              </w:rPr>
              <w:t>.</w:t>
            </w:r>
            <w:r w:rsidR="006177D6" w:rsidRPr="00440EE7">
              <w:rPr>
                <w:rFonts w:ascii="Angsana New" w:hAnsi="Angsana New"/>
                <w:sz w:val="28"/>
              </w:rPr>
              <w:t>99</w:t>
            </w:r>
            <w:r w:rsidRPr="00440EE7">
              <w:rPr>
                <w:rFonts w:ascii="Angsana New" w:hAnsi="Angsana New"/>
                <w:sz w:val="28"/>
              </w:rPr>
              <w:t xml:space="preserve"> </w:t>
            </w:r>
          </w:p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Pr="00440EE7">
              <w:rPr>
                <w:rFonts w:ascii="Angsana New" w:hAnsi="Angsana New"/>
                <w:sz w:val="28"/>
                <w:cs/>
              </w:rPr>
              <w:t>จดทะเบียนเลิกบริษัทเมื่อ</w:t>
            </w:r>
            <w:r w:rsidRPr="00440EE7">
              <w:rPr>
                <w:rFonts w:ascii="Angsana New" w:hAnsi="Angsana New" w:hint="cs"/>
                <w:sz w:val="28"/>
                <w:cs/>
              </w:rPr>
              <w:t>วันที่</w:t>
            </w:r>
            <w:r w:rsidRPr="00440EE7">
              <w:rPr>
                <w:rFonts w:ascii="Angsana New" w:hAnsi="Angsana New"/>
                <w:sz w:val="28"/>
              </w:rPr>
              <w:t xml:space="preserve"> </w:t>
            </w:r>
            <w:r w:rsidR="006177D6" w:rsidRPr="00440EE7">
              <w:rPr>
                <w:rFonts w:ascii="Angsana New" w:hAnsi="Angsana New"/>
                <w:sz w:val="28"/>
              </w:rPr>
              <w:t>22</w:t>
            </w:r>
            <w:r w:rsidRPr="00440EE7">
              <w:rPr>
                <w:rFonts w:ascii="Angsana New" w:hAnsi="Angsana New"/>
                <w:sz w:val="28"/>
              </w:rPr>
              <w:t xml:space="preserve"> </w:t>
            </w:r>
            <w:r w:rsidRPr="00440EE7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="006177D6" w:rsidRPr="00440EE7">
              <w:rPr>
                <w:rFonts w:ascii="Angsana New" w:hAnsi="Angsana New" w:hint="cs"/>
                <w:sz w:val="28"/>
              </w:rPr>
              <w:t>2560</w:t>
            </w:r>
            <w:r w:rsidRPr="00440EE7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EC18F6" w:rsidRPr="00440EE7" w:rsidTr="00EC25E1">
        <w:tc>
          <w:tcPr>
            <w:tcW w:w="2527" w:type="dxa"/>
          </w:tcPr>
          <w:p w:rsidR="007323E8" w:rsidRPr="00440EE7" w:rsidRDefault="007323E8" w:rsidP="00E213FA">
            <w:pPr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440EE7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440EE7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440EE7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440EE7" w:rsidTr="00EC25E1">
        <w:tc>
          <w:tcPr>
            <w:tcW w:w="2527" w:type="dxa"/>
          </w:tcPr>
          <w:p w:rsidR="007323E8" w:rsidRPr="00440EE7" w:rsidRDefault="007323E8" w:rsidP="00E213FA">
            <w:pPr>
              <w:ind w:right="-108"/>
              <w:jc w:val="both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บริษัท สุขุมวิท</w:t>
            </w:r>
            <w:r w:rsidRPr="00440EE7">
              <w:rPr>
                <w:rFonts w:ascii="Angsana New" w:hAnsi="Angsana New"/>
                <w:sz w:val="28"/>
              </w:rPr>
              <w:t xml:space="preserve"> </w:t>
            </w:r>
            <w:r w:rsidRPr="00440EE7">
              <w:rPr>
                <w:rFonts w:ascii="Angsana New" w:hAnsi="Angsana New"/>
                <w:sz w:val="28"/>
                <w:cs/>
              </w:rPr>
              <w:t>อินเตอร์</w:t>
            </w:r>
          </w:p>
          <w:p w:rsidR="007323E8" w:rsidRPr="00440EE7" w:rsidRDefault="007323E8" w:rsidP="00E213FA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 xml:space="preserve">     ดีเวลล็อปเม้นท์ จำกัด</w:t>
            </w:r>
          </w:p>
        </w:tc>
        <w:tc>
          <w:tcPr>
            <w:tcW w:w="1310" w:type="dxa"/>
          </w:tcPr>
          <w:p w:rsidR="007323E8" w:rsidRPr="00440EE7" w:rsidRDefault="007323E8" w:rsidP="00E213F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จำหน่ายน้ำดิบ</w:t>
            </w:r>
          </w:p>
        </w:tc>
        <w:tc>
          <w:tcPr>
            <w:tcW w:w="3204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มี</w:t>
            </w:r>
            <w:r w:rsidRPr="00440EE7">
              <w:rPr>
                <w:rFonts w:ascii="Angsana New" w:hAnsi="Angsana New" w:hint="cs"/>
                <w:sz w:val="28"/>
                <w:cs/>
              </w:rPr>
              <w:t>ผู้ถือหุ้นร่วมกันกับบริษัท</w:t>
            </w:r>
          </w:p>
        </w:tc>
      </w:tr>
      <w:tr w:rsidR="00EC18F6" w:rsidRPr="00440EE7" w:rsidTr="00EC25E1">
        <w:tc>
          <w:tcPr>
            <w:tcW w:w="2527" w:type="dxa"/>
          </w:tcPr>
          <w:p w:rsidR="007323E8" w:rsidRPr="00440EE7" w:rsidRDefault="00384AFF" w:rsidP="00E213FA">
            <w:pPr>
              <w:ind w:right="-108"/>
              <w:jc w:val="both"/>
              <w:rPr>
                <w:rFonts w:ascii="Angsana New" w:hAnsi="Angsana New"/>
                <w:sz w:val="12"/>
                <w:szCs w:val="12"/>
              </w:rPr>
            </w:pPr>
            <w:r w:rsidRPr="00440EE7">
              <w:rPr>
                <w:rFonts w:ascii="Angsana New" w:hAnsi="Angsana New"/>
                <w:sz w:val="12"/>
                <w:szCs w:val="12"/>
              </w:rPr>
              <w:t xml:space="preserve">     </w:t>
            </w:r>
          </w:p>
          <w:p w:rsidR="00E45AAA" w:rsidRPr="00440EE7" w:rsidRDefault="00E45AAA" w:rsidP="00E213FA">
            <w:pPr>
              <w:ind w:right="-108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440EE7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440EE7" w:rsidTr="00EC25E1">
        <w:tc>
          <w:tcPr>
            <w:tcW w:w="2527" w:type="dxa"/>
          </w:tcPr>
          <w:p w:rsidR="007323E8" w:rsidRPr="00440EE7" w:rsidRDefault="002B5AD5" w:rsidP="00E213FA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br/>
            </w:r>
            <w:r w:rsidR="007323E8" w:rsidRPr="00440EE7">
              <w:rPr>
                <w:rFonts w:ascii="Angsana New" w:hAnsi="Angsana New" w:hint="cs"/>
                <w:sz w:val="28"/>
                <w:cs/>
              </w:rPr>
              <w:lastRenderedPageBreak/>
              <w:t>บริษัท มิลเลี่ยน ไมล์ส จำกัด</w:t>
            </w:r>
          </w:p>
        </w:tc>
        <w:tc>
          <w:tcPr>
            <w:tcW w:w="1310" w:type="dxa"/>
          </w:tcPr>
          <w:p w:rsidR="007323E8" w:rsidRPr="00440EE7" w:rsidRDefault="002B5AD5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lastRenderedPageBreak/>
              <w:br/>
            </w:r>
            <w:r w:rsidR="007323E8" w:rsidRPr="00440EE7">
              <w:rPr>
                <w:rFonts w:ascii="Angsana New" w:hAnsi="Angsana New" w:hint="cs"/>
                <w:sz w:val="28"/>
                <w:cs/>
              </w:rPr>
              <w:lastRenderedPageBreak/>
              <w:t>ไทย</w:t>
            </w:r>
          </w:p>
        </w:tc>
        <w:tc>
          <w:tcPr>
            <w:tcW w:w="2290" w:type="dxa"/>
          </w:tcPr>
          <w:p w:rsidR="007323E8" w:rsidRPr="00440EE7" w:rsidRDefault="002B5AD5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lastRenderedPageBreak/>
              <w:br/>
            </w:r>
            <w:r w:rsidR="007323E8" w:rsidRPr="00440EE7">
              <w:rPr>
                <w:rFonts w:ascii="Angsana New" w:hAnsi="Angsana New" w:hint="cs"/>
                <w:sz w:val="28"/>
                <w:cs/>
              </w:rPr>
              <w:lastRenderedPageBreak/>
              <w:t>ขนส่งและขนถ่ายสินค้า</w:t>
            </w:r>
          </w:p>
        </w:tc>
        <w:tc>
          <w:tcPr>
            <w:tcW w:w="3204" w:type="dxa"/>
          </w:tcPr>
          <w:p w:rsidR="007323E8" w:rsidRPr="00440EE7" w:rsidRDefault="002B5AD5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lastRenderedPageBreak/>
              <w:br/>
            </w:r>
            <w:r w:rsidR="007323E8" w:rsidRPr="00440EE7">
              <w:rPr>
                <w:rFonts w:ascii="Angsana New" w:hAnsi="Angsana New"/>
                <w:sz w:val="28"/>
                <w:cs/>
              </w:rPr>
              <w:lastRenderedPageBreak/>
              <w:t>มีกรรมการที่มีความสัมพันธ์เกี่ยวข้องกันกับผู้ถือหุ้นรายใหญ่ของบริษัท</w:t>
            </w:r>
          </w:p>
        </w:tc>
      </w:tr>
      <w:tr w:rsidR="00EC18F6" w:rsidRPr="00440EE7" w:rsidTr="00EC25E1">
        <w:tc>
          <w:tcPr>
            <w:tcW w:w="2527" w:type="dxa"/>
          </w:tcPr>
          <w:p w:rsidR="007323E8" w:rsidRPr="00440EE7" w:rsidRDefault="007323E8" w:rsidP="00E213FA">
            <w:pPr>
              <w:ind w:right="-108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440EE7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440EE7" w:rsidTr="00EC25E1">
        <w:tc>
          <w:tcPr>
            <w:tcW w:w="2527" w:type="dxa"/>
          </w:tcPr>
          <w:p w:rsidR="007323E8" w:rsidRPr="00440EE7" w:rsidRDefault="007323E8" w:rsidP="00E213FA">
            <w:pPr>
              <w:tabs>
                <w:tab w:val="left" w:pos="151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บริษัท เกรทสยามสตีลเวิร์คส</w:t>
            </w:r>
            <w:r w:rsidRPr="00440EE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8"/>
                <w:cs/>
              </w:rPr>
              <w:tab/>
            </w:r>
            <w:r w:rsidRPr="00440EE7">
              <w:rPr>
                <w:rFonts w:ascii="Angsana New" w:hAnsi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1310" w:type="dxa"/>
          </w:tcPr>
          <w:p w:rsidR="007323E8" w:rsidRPr="00440EE7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440EE7" w:rsidDel="00FA743C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ซื้อมาขายไปเหล็กม้วน</w:t>
            </w:r>
          </w:p>
        </w:tc>
        <w:tc>
          <w:tcPr>
            <w:tcW w:w="3204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มีกรรมการร่วมกันกับ จี เจ สตีล</w:t>
            </w:r>
          </w:p>
        </w:tc>
      </w:tr>
      <w:tr w:rsidR="00EC18F6" w:rsidRPr="00440EE7" w:rsidTr="00EC25E1">
        <w:tc>
          <w:tcPr>
            <w:tcW w:w="2527" w:type="dxa"/>
          </w:tcPr>
          <w:p w:rsidR="007323E8" w:rsidRPr="00440EE7" w:rsidRDefault="007323E8" w:rsidP="00E213FA">
            <w:pPr>
              <w:ind w:right="-108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10" w:type="dxa"/>
          </w:tcPr>
          <w:p w:rsidR="007323E8" w:rsidRPr="00440EE7" w:rsidRDefault="007323E8" w:rsidP="00E213FA">
            <w:pPr>
              <w:ind w:lef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290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204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EC18F6" w:rsidRPr="00440EE7" w:rsidTr="00EC25E1">
        <w:trPr>
          <w:trHeight w:val="440"/>
        </w:trPr>
        <w:tc>
          <w:tcPr>
            <w:tcW w:w="2527" w:type="dxa"/>
          </w:tcPr>
          <w:p w:rsidR="007323E8" w:rsidRPr="00440EE7" w:rsidRDefault="007323E8" w:rsidP="00E213FA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บริษัท แอ็ดวานซ์ เมทัล</w:t>
            </w:r>
          </w:p>
        </w:tc>
        <w:tc>
          <w:tcPr>
            <w:tcW w:w="1310" w:type="dxa"/>
          </w:tcPr>
          <w:p w:rsidR="007323E8" w:rsidRPr="00440EE7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ซื้อมาขายไปเหล็ก</w:t>
            </w:r>
          </w:p>
        </w:tc>
        <w:tc>
          <w:tcPr>
            <w:tcW w:w="3204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มีกรรมการที่มีความสัมพันธ์เกี่ยวข้องกัน</w:t>
            </w:r>
          </w:p>
        </w:tc>
      </w:tr>
      <w:tr w:rsidR="00EC18F6" w:rsidRPr="00440EE7" w:rsidTr="00EC25E1">
        <w:tc>
          <w:tcPr>
            <w:tcW w:w="2527" w:type="dxa"/>
          </w:tcPr>
          <w:p w:rsidR="007323E8" w:rsidRPr="00440EE7" w:rsidRDefault="007323E8" w:rsidP="00E213FA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 xml:space="preserve">    แฟรบริเคชั่น จำกัด</w:t>
            </w:r>
          </w:p>
        </w:tc>
        <w:tc>
          <w:tcPr>
            <w:tcW w:w="1310" w:type="dxa"/>
          </w:tcPr>
          <w:p w:rsidR="007323E8" w:rsidRPr="00440EE7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90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04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กับผู้ถือหุ้นรายใหญ่ของบริษัท</w:t>
            </w:r>
          </w:p>
        </w:tc>
      </w:tr>
      <w:tr w:rsidR="00EC18F6" w:rsidRPr="00440EE7" w:rsidTr="00EC25E1">
        <w:tc>
          <w:tcPr>
            <w:tcW w:w="2527" w:type="dxa"/>
          </w:tcPr>
          <w:p w:rsidR="007323E8" w:rsidRPr="00440EE7" w:rsidRDefault="007323E8" w:rsidP="00E213FA">
            <w:pPr>
              <w:ind w:right="-108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10" w:type="dxa"/>
          </w:tcPr>
          <w:p w:rsidR="007323E8" w:rsidRPr="00440EE7" w:rsidRDefault="007323E8" w:rsidP="00E213FA">
            <w:pPr>
              <w:ind w:lef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290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204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EC18F6" w:rsidRPr="00440EE7" w:rsidTr="00EC25E1">
        <w:tc>
          <w:tcPr>
            <w:tcW w:w="2527" w:type="dxa"/>
          </w:tcPr>
          <w:p w:rsidR="007323E8" w:rsidRPr="00440EE7" w:rsidRDefault="007323E8" w:rsidP="00E213FA">
            <w:pPr>
              <w:ind w:left="212" w:right="-108" w:hanging="212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บริษัท เอส เอส พี เพลส จำกัด</w:t>
            </w:r>
            <w:r w:rsidRPr="00440EE7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10" w:type="dxa"/>
          </w:tcPr>
          <w:p w:rsidR="007323E8" w:rsidRPr="00440EE7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ให้เช่าสำนักงาน</w:t>
            </w:r>
          </w:p>
        </w:tc>
        <w:tc>
          <w:tcPr>
            <w:tcW w:w="3204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มีกรรมการร่วมกันกับ จี เจ สตีล</w:t>
            </w:r>
          </w:p>
        </w:tc>
      </w:tr>
      <w:tr w:rsidR="00EC18F6" w:rsidRPr="00440EE7" w:rsidTr="00EC25E1">
        <w:tc>
          <w:tcPr>
            <w:tcW w:w="2527" w:type="dxa"/>
          </w:tcPr>
          <w:p w:rsidR="007323E8" w:rsidRPr="00440EE7" w:rsidRDefault="007323E8" w:rsidP="00E213FA">
            <w:pPr>
              <w:ind w:left="212" w:right="-108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440EE7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440EE7" w:rsidTr="00EC25E1">
        <w:tc>
          <w:tcPr>
            <w:tcW w:w="2527" w:type="dxa"/>
          </w:tcPr>
          <w:p w:rsidR="007323E8" w:rsidRPr="00440EE7" w:rsidRDefault="007323E8" w:rsidP="00E213FA">
            <w:pPr>
              <w:ind w:left="212" w:right="-108" w:hanging="212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บริษัท เอเ</w:t>
            </w:r>
            <w:r w:rsidRPr="00440EE7">
              <w:rPr>
                <w:rFonts w:ascii="Angsana New" w:hAnsi="Angsana New" w:hint="cs"/>
                <w:sz w:val="28"/>
                <w:cs/>
              </w:rPr>
              <w:t>ซี</w:t>
            </w:r>
            <w:r w:rsidRPr="00440EE7">
              <w:rPr>
                <w:rFonts w:ascii="Angsana New" w:hAnsi="Angsana New"/>
                <w:sz w:val="28"/>
                <w:cs/>
              </w:rPr>
              <w:t xml:space="preserve">ย เมทัล จำกัด </w:t>
            </w:r>
            <w:r w:rsidRPr="00440EE7">
              <w:rPr>
                <w:rFonts w:ascii="Angsana New" w:hAnsi="Angsana New"/>
                <w:sz w:val="28"/>
              </w:rPr>
              <w:t>(</w:t>
            </w:r>
            <w:r w:rsidRPr="00440EE7">
              <w:rPr>
                <w:rFonts w:ascii="Angsana New" w:hAnsi="Angsana New"/>
                <w:sz w:val="28"/>
                <w:cs/>
              </w:rPr>
              <w:t>มหาชน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10" w:type="dxa"/>
          </w:tcPr>
          <w:p w:rsidR="007323E8" w:rsidRPr="00440EE7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ผลิตและจำหน่ายเหล็ก</w:t>
            </w:r>
          </w:p>
        </w:tc>
        <w:tc>
          <w:tcPr>
            <w:tcW w:w="3204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มี</w:t>
            </w:r>
            <w:r w:rsidRPr="00440EE7">
              <w:rPr>
                <w:rFonts w:ascii="Angsana New" w:hAnsi="Angsana New" w:hint="cs"/>
                <w:sz w:val="28"/>
                <w:cs/>
              </w:rPr>
              <w:t>ผู้ถือหุ้น</w:t>
            </w:r>
            <w:r w:rsidR="003E3714" w:rsidRPr="00440EE7">
              <w:rPr>
                <w:rFonts w:ascii="Angsana New" w:hAnsi="Angsana New" w:hint="cs"/>
                <w:sz w:val="28"/>
                <w:cs/>
              </w:rPr>
              <w:t>และกรรมการ</w:t>
            </w:r>
            <w:r w:rsidRPr="00440EE7">
              <w:rPr>
                <w:rFonts w:ascii="Angsana New" w:hAnsi="Angsana New" w:hint="cs"/>
                <w:sz w:val="28"/>
                <w:cs/>
              </w:rPr>
              <w:t>ร่วม</w:t>
            </w:r>
            <w:r w:rsidR="003E3714" w:rsidRPr="00440EE7">
              <w:rPr>
                <w:rFonts w:ascii="Angsana New" w:hAnsi="Angsana New" w:hint="cs"/>
                <w:sz w:val="28"/>
                <w:cs/>
              </w:rPr>
              <w:t>กัน</w:t>
            </w:r>
            <w:r w:rsidRPr="00440EE7">
              <w:rPr>
                <w:rFonts w:ascii="Angsana New" w:hAnsi="Angsana New" w:hint="cs"/>
                <w:sz w:val="28"/>
                <w:cs/>
              </w:rPr>
              <w:t>กับบริษัท</w:t>
            </w:r>
          </w:p>
        </w:tc>
      </w:tr>
      <w:tr w:rsidR="00EC18F6" w:rsidRPr="00440EE7" w:rsidTr="00EC25E1">
        <w:tc>
          <w:tcPr>
            <w:tcW w:w="2527" w:type="dxa"/>
          </w:tcPr>
          <w:p w:rsidR="007323E8" w:rsidRPr="00440EE7" w:rsidRDefault="007323E8" w:rsidP="00E213FA">
            <w:pPr>
              <w:ind w:left="212" w:right="-108" w:hanging="212"/>
              <w:rPr>
                <w:rFonts w:ascii="Angsana New" w:hAnsi="Angsana New"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บริษัท โรงแรมอโนมา กรุงเทพ</w:t>
            </w:r>
          </w:p>
        </w:tc>
        <w:tc>
          <w:tcPr>
            <w:tcW w:w="1310" w:type="dxa"/>
          </w:tcPr>
          <w:p w:rsidR="007323E8" w:rsidRPr="00440EE7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โรงแรม อาหาร</w:t>
            </w:r>
          </w:p>
        </w:tc>
        <w:tc>
          <w:tcPr>
            <w:tcW w:w="3204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มีกรรมการร่วมกันกับบริษัทและ</w:t>
            </w:r>
          </w:p>
        </w:tc>
      </w:tr>
      <w:tr w:rsidR="00EC18F6" w:rsidRPr="00440EE7" w:rsidTr="00EC25E1">
        <w:tc>
          <w:tcPr>
            <w:tcW w:w="2527" w:type="dxa"/>
          </w:tcPr>
          <w:p w:rsidR="007323E8" w:rsidRPr="00440EE7" w:rsidRDefault="007323E8" w:rsidP="00E213FA">
            <w:pPr>
              <w:ind w:left="252" w:right="-108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310" w:type="dxa"/>
          </w:tcPr>
          <w:p w:rsidR="007323E8" w:rsidRPr="00440EE7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90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และเครื่องดื่ม</w:t>
            </w:r>
          </w:p>
        </w:tc>
        <w:tc>
          <w:tcPr>
            <w:tcW w:w="3204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มีผู้บริหารร่วมกันกับ จี เจ สตีล</w:t>
            </w:r>
          </w:p>
        </w:tc>
      </w:tr>
      <w:tr w:rsidR="00EC18F6" w:rsidRPr="00440EE7" w:rsidTr="00EC25E1">
        <w:tc>
          <w:tcPr>
            <w:tcW w:w="2527" w:type="dxa"/>
          </w:tcPr>
          <w:p w:rsidR="007323E8" w:rsidRPr="00440EE7" w:rsidRDefault="007323E8" w:rsidP="00E213FA">
            <w:pPr>
              <w:ind w:left="252"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440EE7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440EE7" w:rsidTr="00EC25E1">
        <w:tc>
          <w:tcPr>
            <w:tcW w:w="2527" w:type="dxa"/>
          </w:tcPr>
          <w:p w:rsidR="007323E8" w:rsidRPr="00440EE7" w:rsidRDefault="007323E8" w:rsidP="00E213FA">
            <w:pPr>
              <w:ind w:left="212" w:right="-250" w:hanging="212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บริษัท แกรนด์ เอเซีย สตีล</w:t>
            </w:r>
          </w:p>
        </w:tc>
        <w:tc>
          <w:tcPr>
            <w:tcW w:w="1310" w:type="dxa"/>
          </w:tcPr>
          <w:p w:rsidR="007323E8" w:rsidRPr="00440EE7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รับเหมาก่อสร้างโรงงาน</w:t>
            </w:r>
          </w:p>
        </w:tc>
        <w:tc>
          <w:tcPr>
            <w:tcW w:w="3204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เป็นบริษัทย่อยของบริษัทที่เกี่ยวข้องกัน</w:t>
            </w:r>
          </w:p>
        </w:tc>
      </w:tr>
      <w:tr w:rsidR="00EC18F6" w:rsidRPr="00440EE7" w:rsidTr="00EC25E1">
        <w:tc>
          <w:tcPr>
            <w:tcW w:w="2527" w:type="dxa"/>
          </w:tcPr>
          <w:p w:rsidR="007323E8" w:rsidRPr="00440EE7" w:rsidRDefault="007323E8" w:rsidP="00E213FA">
            <w:pPr>
              <w:ind w:left="212" w:right="-108" w:hanging="212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 xml:space="preserve">    โพรเซสซิ่ง เซ็นเตอร์ จำกัด</w:t>
            </w:r>
          </w:p>
        </w:tc>
        <w:tc>
          <w:tcPr>
            <w:tcW w:w="1310" w:type="dxa"/>
          </w:tcPr>
          <w:p w:rsidR="007323E8" w:rsidRPr="00440EE7" w:rsidRDefault="007323E8" w:rsidP="00E213FA">
            <w:pPr>
              <w:ind w:left="-108"/>
              <w:jc w:val="center"/>
              <w:rPr>
                <w:rFonts w:ascii="Angsana New" w:hAnsi="Angsana New"/>
                <w:strike/>
                <w:sz w:val="28"/>
                <w:cs/>
              </w:rPr>
            </w:pPr>
          </w:p>
        </w:tc>
        <w:tc>
          <w:tcPr>
            <w:tcW w:w="2290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trike/>
                <w:sz w:val="28"/>
                <w:cs/>
              </w:rPr>
            </w:pPr>
          </w:p>
        </w:tc>
        <w:tc>
          <w:tcPr>
            <w:tcW w:w="3204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trike/>
                <w:sz w:val="28"/>
                <w:cs/>
              </w:rPr>
            </w:pPr>
          </w:p>
        </w:tc>
      </w:tr>
      <w:tr w:rsidR="00EC18F6" w:rsidRPr="00440EE7" w:rsidTr="00EC25E1">
        <w:tc>
          <w:tcPr>
            <w:tcW w:w="2527" w:type="dxa"/>
          </w:tcPr>
          <w:p w:rsidR="007323E8" w:rsidRPr="00440EE7" w:rsidRDefault="007323E8" w:rsidP="00E213FA">
            <w:pPr>
              <w:ind w:left="212" w:right="-250" w:hanging="212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440EE7">
              <w:rPr>
                <w:rFonts w:ascii="Angsana New" w:hAnsi="Angsana New"/>
                <w:sz w:val="28"/>
              </w:rPr>
              <w:t>(</w:t>
            </w:r>
            <w:r w:rsidRPr="00440EE7">
              <w:rPr>
                <w:rFonts w:ascii="Angsana New" w:hAnsi="Angsana New" w:hint="cs"/>
                <w:sz w:val="28"/>
                <w:cs/>
              </w:rPr>
              <w:t xml:space="preserve">เดิมชื่อ </w:t>
            </w:r>
            <w:r w:rsidRPr="00440EE7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440EE7">
              <w:rPr>
                <w:rFonts w:ascii="Angsana New" w:hAnsi="Angsana New" w:hint="cs"/>
                <w:sz w:val="28"/>
                <w:cs/>
              </w:rPr>
              <w:t>เอเชีย</w:t>
            </w:r>
            <w:r w:rsidRPr="00440EE7">
              <w:rPr>
                <w:rFonts w:ascii="Angsana New" w:hAnsi="Angsana New"/>
                <w:sz w:val="28"/>
                <w:cs/>
              </w:rPr>
              <w:t>เมทัล</w:t>
            </w:r>
          </w:p>
          <w:p w:rsidR="007323E8" w:rsidRPr="00440EE7" w:rsidRDefault="007323E8" w:rsidP="00E213FA">
            <w:pPr>
              <w:ind w:left="212" w:right="-250" w:hanging="212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440EE7">
              <w:rPr>
                <w:rFonts w:ascii="Angsana New" w:hAnsi="Angsana New"/>
                <w:sz w:val="28"/>
                <w:cs/>
              </w:rPr>
              <w:t>แฟบบริเคชั่น จำกัด</w:t>
            </w:r>
          </w:p>
        </w:tc>
        <w:tc>
          <w:tcPr>
            <w:tcW w:w="1310" w:type="dxa"/>
          </w:tcPr>
          <w:p w:rsidR="007323E8" w:rsidRPr="00440EE7" w:rsidRDefault="007323E8" w:rsidP="00E213FA">
            <w:pPr>
              <w:ind w:left="-108"/>
              <w:jc w:val="center"/>
              <w:rPr>
                <w:rFonts w:ascii="Angsana New" w:hAnsi="Angsana New"/>
                <w:strike/>
                <w:sz w:val="28"/>
                <w:cs/>
              </w:rPr>
            </w:pPr>
          </w:p>
        </w:tc>
        <w:tc>
          <w:tcPr>
            <w:tcW w:w="2290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trike/>
                <w:sz w:val="28"/>
                <w:cs/>
              </w:rPr>
            </w:pPr>
          </w:p>
        </w:tc>
        <w:tc>
          <w:tcPr>
            <w:tcW w:w="3204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trike/>
                <w:sz w:val="28"/>
                <w:cs/>
              </w:rPr>
            </w:pPr>
          </w:p>
        </w:tc>
      </w:tr>
      <w:tr w:rsidR="00EC18F6" w:rsidRPr="00440EE7" w:rsidTr="00EC25E1">
        <w:tc>
          <w:tcPr>
            <w:tcW w:w="2527" w:type="dxa"/>
          </w:tcPr>
          <w:p w:rsidR="007323E8" w:rsidRPr="00440EE7" w:rsidRDefault="007323E8" w:rsidP="00E213FA">
            <w:pPr>
              <w:ind w:left="252"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440EE7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440EE7" w:rsidTr="00EC25E1">
        <w:tc>
          <w:tcPr>
            <w:tcW w:w="2527" w:type="dxa"/>
          </w:tcPr>
          <w:p w:rsidR="007323E8" w:rsidRPr="00440EE7" w:rsidRDefault="007323E8" w:rsidP="00E213FA">
            <w:pPr>
              <w:ind w:left="212" w:right="-108" w:hanging="212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บริษัท พนิชสวัสดิ์ จำกัด</w:t>
            </w:r>
          </w:p>
        </w:tc>
        <w:tc>
          <w:tcPr>
            <w:tcW w:w="1310" w:type="dxa"/>
          </w:tcPr>
          <w:p w:rsidR="007323E8" w:rsidRPr="00440EE7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จำหน่ายเหล็ก</w:t>
            </w:r>
          </w:p>
        </w:tc>
        <w:tc>
          <w:tcPr>
            <w:tcW w:w="3204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มีกรรมการที่มีความสัมพันธ์เกี่ยวข้องกันกับผู้ถือหุ้นรายใหญ่ของบริษัท</w:t>
            </w:r>
          </w:p>
        </w:tc>
      </w:tr>
      <w:tr w:rsidR="00EC18F6" w:rsidRPr="00440EE7" w:rsidTr="00EC25E1">
        <w:tc>
          <w:tcPr>
            <w:tcW w:w="2527" w:type="dxa"/>
          </w:tcPr>
          <w:p w:rsidR="007323E8" w:rsidRPr="00440EE7" w:rsidRDefault="007323E8" w:rsidP="00E213FA">
            <w:pPr>
              <w:ind w:left="212" w:right="-108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440EE7" w:rsidRDefault="007323E8" w:rsidP="00E213FA">
            <w:pPr>
              <w:ind w:left="-108" w:right="-111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440EE7" w:rsidTr="00EC25E1">
        <w:tc>
          <w:tcPr>
            <w:tcW w:w="2527" w:type="dxa"/>
          </w:tcPr>
          <w:p w:rsidR="007323E8" w:rsidRPr="00440EE7" w:rsidRDefault="007323E8" w:rsidP="00E213FA">
            <w:pPr>
              <w:ind w:left="212" w:right="-108" w:hanging="212"/>
              <w:rPr>
                <w:rFonts w:ascii="Angsana New" w:hAnsi="Angsana New"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 xml:space="preserve">บริษัท เฟลิกซ์ ริเวอร์แคว </w:t>
            </w:r>
          </w:p>
        </w:tc>
        <w:tc>
          <w:tcPr>
            <w:tcW w:w="1310" w:type="dxa"/>
          </w:tcPr>
          <w:p w:rsidR="007323E8" w:rsidRPr="00440EE7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โรงแรม อาหารและ</w:t>
            </w:r>
          </w:p>
        </w:tc>
        <w:tc>
          <w:tcPr>
            <w:tcW w:w="3204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มีกรรมการร่วมกันกับ จี เจ สตีล</w:t>
            </w:r>
          </w:p>
        </w:tc>
      </w:tr>
      <w:tr w:rsidR="00EC18F6" w:rsidRPr="00440EE7" w:rsidTr="00EC25E1">
        <w:tc>
          <w:tcPr>
            <w:tcW w:w="2527" w:type="dxa"/>
          </w:tcPr>
          <w:p w:rsidR="007323E8" w:rsidRPr="00440EE7" w:rsidRDefault="007323E8" w:rsidP="00E213FA">
            <w:pPr>
              <w:ind w:left="252" w:righ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รีสอร์ท (กาญจนบุรี) จำกัด</w:t>
            </w:r>
          </w:p>
        </w:tc>
        <w:tc>
          <w:tcPr>
            <w:tcW w:w="1310" w:type="dxa"/>
          </w:tcPr>
          <w:p w:rsidR="007323E8" w:rsidRPr="00440EE7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90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เครื่องดื่ม</w:t>
            </w:r>
          </w:p>
        </w:tc>
        <w:tc>
          <w:tcPr>
            <w:tcW w:w="3204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</w:p>
        </w:tc>
      </w:tr>
      <w:tr w:rsidR="00EC18F6" w:rsidRPr="00440EE7" w:rsidTr="00EC25E1">
        <w:tc>
          <w:tcPr>
            <w:tcW w:w="2527" w:type="dxa"/>
          </w:tcPr>
          <w:p w:rsidR="007323E8" w:rsidRPr="00440EE7" w:rsidRDefault="007323E8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440EE7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440EE7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440EE7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440EE7" w:rsidTr="00EC25E1">
        <w:tc>
          <w:tcPr>
            <w:tcW w:w="2527" w:type="dxa"/>
          </w:tcPr>
          <w:p w:rsidR="007323E8" w:rsidRPr="00440EE7" w:rsidRDefault="007323E8" w:rsidP="00E213FA">
            <w:pPr>
              <w:ind w:left="212" w:hanging="212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บริษัท ซูพีเรียร์ โอเวอร์ซีส์ (ประเทศไทย) จำกัด</w:t>
            </w:r>
          </w:p>
        </w:tc>
        <w:tc>
          <w:tcPr>
            <w:tcW w:w="1310" w:type="dxa"/>
          </w:tcPr>
          <w:p w:rsidR="007323E8" w:rsidRPr="00440EE7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440EE7" w:rsidRDefault="007323E8" w:rsidP="00E213FA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กิจกรรมให้คำปรึกษาด้านการบริหารจัดการอื่นๆ</w:t>
            </w:r>
          </w:p>
        </w:tc>
        <w:tc>
          <w:tcPr>
            <w:tcW w:w="3204" w:type="dxa"/>
          </w:tcPr>
          <w:p w:rsidR="007323E8" w:rsidRPr="00440EE7" w:rsidRDefault="007323E8" w:rsidP="00E213FA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กิจการที่เกี่ยวข้องกันกับผู้ถือหุ้น         ของบริษัท</w:t>
            </w:r>
          </w:p>
        </w:tc>
      </w:tr>
      <w:tr w:rsidR="00EC18F6" w:rsidRPr="00440EE7" w:rsidTr="00EC25E1">
        <w:tc>
          <w:tcPr>
            <w:tcW w:w="2527" w:type="dxa"/>
          </w:tcPr>
          <w:p w:rsidR="007323E8" w:rsidRPr="00440EE7" w:rsidRDefault="007323E8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440EE7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440EE7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440EE7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440EE7" w:rsidTr="00EC25E1">
        <w:tc>
          <w:tcPr>
            <w:tcW w:w="2527" w:type="dxa"/>
          </w:tcPr>
          <w:p w:rsidR="007323E8" w:rsidRPr="00440EE7" w:rsidRDefault="007323E8" w:rsidP="00E213FA">
            <w:pPr>
              <w:ind w:left="212" w:hanging="212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บริษัท มหาชัย</w:t>
            </w:r>
            <w:r w:rsidRPr="00440EE7">
              <w:rPr>
                <w:rFonts w:ascii="Angsana New" w:hAnsi="Angsana New" w:hint="cs"/>
                <w:sz w:val="28"/>
                <w:cs/>
              </w:rPr>
              <w:t>ศูนย์รวมเหล็ก</w:t>
            </w:r>
            <w:r w:rsidRPr="00440EE7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310" w:type="dxa"/>
          </w:tcPr>
          <w:p w:rsidR="007323E8" w:rsidRPr="00440EE7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440EE7" w:rsidRDefault="007323E8" w:rsidP="00E213FA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จำหน่ายเหล็ก</w:t>
            </w:r>
          </w:p>
        </w:tc>
        <w:tc>
          <w:tcPr>
            <w:tcW w:w="3204" w:type="dxa"/>
          </w:tcPr>
          <w:p w:rsidR="007323E8" w:rsidRPr="00440EE7" w:rsidRDefault="007323E8" w:rsidP="00E213FA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กิจการที่เกี่ยวข้องกันกับผู้ถือหุ้น</w:t>
            </w:r>
            <w:r w:rsidRPr="00440EE7">
              <w:rPr>
                <w:rFonts w:ascii="Angsana New" w:hAnsi="Angsana New" w:hint="cs"/>
                <w:sz w:val="28"/>
                <w:cs/>
              </w:rPr>
              <w:t xml:space="preserve">        </w:t>
            </w:r>
            <w:r w:rsidRPr="00440EE7">
              <w:rPr>
                <w:rFonts w:ascii="Angsana New" w:hAnsi="Angsana New"/>
                <w:sz w:val="28"/>
                <w:cs/>
              </w:rPr>
              <w:t xml:space="preserve"> ของบริษัท</w:t>
            </w:r>
            <w:r w:rsidRPr="00440EE7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EC18F6" w:rsidRPr="00440EE7" w:rsidTr="00EC25E1">
        <w:tc>
          <w:tcPr>
            <w:tcW w:w="2527" w:type="dxa"/>
          </w:tcPr>
          <w:p w:rsidR="007323E8" w:rsidRPr="00440EE7" w:rsidRDefault="007323E8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440EE7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440EE7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440EE7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440EE7" w:rsidTr="00EC25E1">
        <w:tc>
          <w:tcPr>
            <w:tcW w:w="2527" w:type="dxa"/>
          </w:tcPr>
          <w:p w:rsidR="007323E8" w:rsidRPr="00440EE7" w:rsidRDefault="007323E8" w:rsidP="00E213FA">
            <w:pPr>
              <w:ind w:left="212" w:hanging="212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บริษัท เมทัล อินเตอร์ จำกัด</w:t>
            </w:r>
          </w:p>
        </w:tc>
        <w:tc>
          <w:tcPr>
            <w:tcW w:w="1310" w:type="dxa"/>
          </w:tcPr>
          <w:p w:rsidR="007323E8" w:rsidRPr="00440EE7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440EE7" w:rsidRDefault="007323E8" w:rsidP="00E213FA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จำหน่ายเหล็ก</w:t>
            </w:r>
          </w:p>
        </w:tc>
        <w:tc>
          <w:tcPr>
            <w:tcW w:w="3204" w:type="dxa"/>
          </w:tcPr>
          <w:p w:rsidR="007323E8" w:rsidRPr="00440EE7" w:rsidRDefault="007323E8" w:rsidP="00E213FA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 xml:space="preserve">กิจการที่เกี่ยวข้องกันกับผู้ถือหุ้น </w:t>
            </w:r>
          </w:p>
        </w:tc>
      </w:tr>
      <w:tr w:rsidR="00EC18F6" w:rsidRPr="00440EE7" w:rsidTr="00EC25E1">
        <w:tc>
          <w:tcPr>
            <w:tcW w:w="2527" w:type="dxa"/>
          </w:tcPr>
          <w:p w:rsidR="007323E8" w:rsidRPr="00440EE7" w:rsidRDefault="007323E8" w:rsidP="00E213FA">
            <w:pPr>
              <w:ind w:left="212" w:hanging="2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0" w:type="dxa"/>
          </w:tcPr>
          <w:p w:rsidR="007323E8" w:rsidRPr="00440EE7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90" w:type="dxa"/>
          </w:tcPr>
          <w:p w:rsidR="007323E8" w:rsidRPr="00440EE7" w:rsidRDefault="007323E8" w:rsidP="00E213F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04" w:type="dxa"/>
          </w:tcPr>
          <w:p w:rsidR="007323E8" w:rsidRPr="00440EE7" w:rsidRDefault="007323E8" w:rsidP="00E213FA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ของบริษัท</w:t>
            </w:r>
          </w:p>
        </w:tc>
      </w:tr>
      <w:tr w:rsidR="00EC18F6" w:rsidRPr="00440EE7" w:rsidTr="00EC25E1">
        <w:tc>
          <w:tcPr>
            <w:tcW w:w="2527" w:type="dxa"/>
          </w:tcPr>
          <w:p w:rsidR="007323E8" w:rsidRPr="00440EE7" w:rsidRDefault="007323E8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440EE7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440EE7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440EE7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440EE7" w:rsidTr="00EC25E1">
        <w:tc>
          <w:tcPr>
            <w:tcW w:w="2527" w:type="dxa"/>
          </w:tcPr>
          <w:p w:rsidR="007323E8" w:rsidRPr="00440EE7" w:rsidRDefault="003E3714" w:rsidP="00E213FA">
            <w:pPr>
              <w:ind w:left="212" w:hanging="212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br/>
            </w:r>
            <w:r w:rsidRPr="00440EE7">
              <w:rPr>
                <w:rFonts w:ascii="Angsana New" w:hAnsi="Angsana New"/>
                <w:sz w:val="28"/>
                <w:cs/>
              </w:rPr>
              <w:br/>
            </w:r>
            <w:r w:rsidR="007323E8" w:rsidRPr="00440EE7">
              <w:rPr>
                <w:rFonts w:ascii="Angsana New" w:hAnsi="Angsana New"/>
                <w:sz w:val="28"/>
                <w:cs/>
              </w:rPr>
              <w:lastRenderedPageBreak/>
              <w:t>บริษัท เอ็มแอนด์แอล สตีล จำกัด</w:t>
            </w:r>
          </w:p>
        </w:tc>
        <w:tc>
          <w:tcPr>
            <w:tcW w:w="1310" w:type="dxa"/>
          </w:tcPr>
          <w:p w:rsidR="007323E8" w:rsidRPr="00440EE7" w:rsidRDefault="003E3714" w:rsidP="00E213FA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lastRenderedPageBreak/>
              <w:br/>
            </w:r>
            <w:r w:rsidRPr="00440EE7">
              <w:rPr>
                <w:rFonts w:ascii="Angsana New" w:hAnsi="Angsana New"/>
                <w:sz w:val="28"/>
                <w:cs/>
              </w:rPr>
              <w:br/>
            </w:r>
            <w:r w:rsidR="007323E8" w:rsidRPr="00440EE7">
              <w:rPr>
                <w:rFonts w:ascii="Angsana New" w:hAnsi="Angsana New"/>
                <w:sz w:val="28"/>
                <w:cs/>
              </w:rPr>
              <w:lastRenderedPageBreak/>
              <w:t>ไทย</w:t>
            </w:r>
          </w:p>
        </w:tc>
        <w:tc>
          <w:tcPr>
            <w:tcW w:w="2290" w:type="dxa"/>
          </w:tcPr>
          <w:p w:rsidR="007323E8" w:rsidRPr="00440EE7" w:rsidRDefault="003E3714" w:rsidP="00E213FA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lastRenderedPageBreak/>
              <w:br/>
            </w:r>
            <w:r w:rsidRPr="00440EE7">
              <w:rPr>
                <w:rFonts w:ascii="Angsana New" w:hAnsi="Angsana New"/>
                <w:sz w:val="28"/>
                <w:cs/>
              </w:rPr>
              <w:br/>
            </w:r>
            <w:r w:rsidR="007323E8" w:rsidRPr="00440EE7">
              <w:rPr>
                <w:rFonts w:ascii="Angsana New" w:hAnsi="Angsana New"/>
                <w:sz w:val="28"/>
                <w:cs/>
              </w:rPr>
              <w:lastRenderedPageBreak/>
              <w:t>จำหน่ายเหล็ก</w:t>
            </w:r>
          </w:p>
        </w:tc>
        <w:tc>
          <w:tcPr>
            <w:tcW w:w="3204" w:type="dxa"/>
          </w:tcPr>
          <w:p w:rsidR="007323E8" w:rsidRPr="00440EE7" w:rsidRDefault="003E3714" w:rsidP="00E213FA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lastRenderedPageBreak/>
              <w:br/>
            </w:r>
            <w:r w:rsidRPr="00440EE7">
              <w:rPr>
                <w:rFonts w:ascii="Angsana New" w:hAnsi="Angsana New"/>
                <w:sz w:val="28"/>
                <w:cs/>
              </w:rPr>
              <w:br/>
            </w:r>
            <w:r w:rsidR="007323E8" w:rsidRPr="00440EE7">
              <w:rPr>
                <w:rFonts w:ascii="Angsana New" w:hAnsi="Angsana New"/>
                <w:sz w:val="28"/>
                <w:cs/>
              </w:rPr>
              <w:lastRenderedPageBreak/>
              <w:t>กิจการที่เกี่ยวข้องกันกับผู้ถือหุ้น</w:t>
            </w:r>
          </w:p>
          <w:p w:rsidR="007323E8" w:rsidRPr="00440EE7" w:rsidRDefault="007323E8" w:rsidP="00E213FA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ของบริษัท</w:t>
            </w:r>
            <w:r w:rsidR="003E3714" w:rsidRPr="00440EE7">
              <w:rPr>
                <w:rFonts w:ascii="Angsana New" w:hAnsi="Angsana New"/>
                <w:sz w:val="28"/>
              </w:rPr>
              <w:t xml:space="preserve"> </w:t>
            </w:r>
            <w:r w:rsidR="003E3714" w:rsidRPr="00440EE7">
              <w:rPr>
                <w:rFonts w:ascii="Angsana New" w:hAnsi="Angsana New" w:hint="cs"/>
                <w:sz w:val="28"/>
                <w:cs/>
              </w:rPr>
              <w:t xml:space="preserve">(จดทะเบียนเลิกบริษัท เมื่อวันที่ </w:t>
            </w:r>
            <w:r w:rsidR="006177D6" w:rsidRPr="00440EE7">
              <w:rPr>
                <w:rFonts w:ascii="Angsana New" w:hAnsi="Angsana New" w:hint="cs"/>
                <w:sz w:val="28"/>
              </w:rPr>
              <w:t>23</w:t>
            </w:r>
            <w:r w:rsidR="003E3714" w:rsidRPr="00440EE7">
              <w:rPr>
                <w:rFonts w:ascii="Angsana New" w:hAnsi="Angsana New" w:hint="cs"/>
                <w:sz w:val="28"/>
                <w:cs/>
              </w:rPr>
              <w:t xml:space="preserve"> เมษายน </w:t>
            </w:r>
            <w:r w:rsidR="006177D6" w:rsidRPr="00440EE7">
              <w:rPr>
                <w:rFonts w:ascii="Angsana New" w:hAnsi="Angsana New" w:hint="cs"/>
                <w:sz w:val="28"/>
              </w:rPr>
              <w:t>2561</w:t>
            </w:r>
            <w:r w:rsidR="003E3714" w:rsidRPr="00440EE7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EC18F6" w:rsidRPr="00440EE7" w:rsidTr="00EC25E1">
        <w:tc>
          <w:tcPr>
            <w:tcW w:w="2527" w:type="dxa"/>
          </w:tcPr>
          <w:p w:rsidR="007323E8" w:rsidRPr="00440EE7" w:rsidRDefault="007323E8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440EE7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440EE7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440EE7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440EE7" w:rsidTr="00E305C6">
        <w:tc>
          <w:tcPr>
            <w:tcW w:w="2527" w:type="dxa"/>
          </w:tcPr>
          <w:p w:rsidR="00BE1355" w:rsidRPr="00440EE7" w:rsidRDefault="00BE1355" w:rsidP="00E305C6">
            <w:pPr>
              <w:ind w:left="212" w:hanging="212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440EE7">
              <w:rPr>
                <w:rFonts w:ascii="Angsana New" w:hAnsi="Angsana New" w:hint="cs"/>
                <w:sz w:val="28"/>
                <w:cs/>
              </w:rPr>
              <w:t>เดอะ สตีล</w:t>
            </w:r>
            <w:r w:rsidRPr="00440EE7">
              <w:rPr>
                <w:rFonts w:ascii="Angsana New" w:hAnsi="Angsana New"/>
                <w:sz w:val="28"/>
                <w:cs/>
              </w:rPr>
              <w:t xml:space="preserve"> จำกัด</w:t>
            </w:r>
            <w:r w:rsidRPr="00440EE7">
              <w:rPr>
                <w:rFonts w:ascii="Angsana New" w:hAnsi="Angsana New"/>
                <w:sz w:val="28"/>
              </w:rPr>
              <w:t xml:space="preserve"> (</w:t>
            </w:r>
            <w:r w:rsidRPr="00440EE7">
              <w:rPr>
                <w:rFonts w:ascii="Angsana New" w:hAnsi="Angsana New" w:hint="cs"/>
                <w:sz w:val="28"/>
                <w:cs/>
              </w:rPr>
              <w:t>มหาชน)</w:t>
            </w:r>
          </w:p>
        </w:tc>
        <w:tc>
          <w:tcPr>
            <w:tcW w:w="1310" w:type="dxa"/>
          </w:tcPr>
          <w:p w:rsidR="00BE1355" w:rsidRPr="00440EE7" w:rsidRDefault="00BE1355" w:rsidP="00E305C6">
            <w:pPr>
              <w:tabs>
                <w:tab w:val="left" w:pos="90"/>
              </w:tabs>
              <w:jc w:val="center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BE1355" w:rsidRPr="00440EE7" w:rsidRDefault="00BE1355" w:rsidP="00E305C6">
            <w:pPr>
              <w:tabs>
                <w:tab w:val="left" w:pos="90"/>
              </w:tabs>
              <w:rPr>
                <w:rFonts w:ascii="Angsana New" w:eastAsia="Times New Roman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การผลิตและ</w:t>
            </w:r>
            <w:r w:rsidRPr="00440EE7">
              <w:rPr>
                <w:rFonts w:ascii="Angsana New" w:hAnsi="Angsana New"/>
                <w:sz w:val="28"/>
                <w:cs/>
              </w:rPr>
              <w:t>จำหน่ายเหล็ก</w:t>
            </w:r>
          </w:p>
        </w:tc>
        <w:tc>
          <w:tcPr>
            <w:tcW w:w="3204" w:type="dxa"/>
          </w:tcPr>
          <w:p w:rsidR="00BE1355" w:rsidRPr="00440EE7" w:rsidRDefault="00BE1355" w:rsidP="00E305C6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กิจการที่เกี่ยวข้องกันกับผู้ถือหุ้น</w:t>
            </w:r>
          </w:p>
          <w:p w:rsidR="00BE1355" w:rsidRPr="00440EE7" w:rsidRDefault="00BE1355" w:rsidP="00E305C6">
            <w:pPr>
              <w:tabs>
                <w:tab w:val="left" w:pos="90"/>
              </w:tabs>
              <w:rPr>
                <w:rFonts w:ascii="Angsana New" w:eastAsia="Times New Roman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ของบริษัท</w:t>
            </w:r>
          </w:p>
        </w:tc>
      </w:tr>
      <w:tr w:rsidR="00EC18F6" w:rsidRPr="00440EE7" w:rsidTr="00E305C6">
        <w:tc>
          <w:tcPr>
            <w:tcW w:w="2527" w:type="dxa"/>
          </w:tcPr>
          <w:p w:rsidR="00BE1355" w:rsidRPr="00440EE7" w:rsidRDefault="00BE1355" w:rsidP="00E305C6">
            <w:pPr>
              <w:ind w:left="212" w:hanging="21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10" w:type="dxa"/>
          </w:tcPr>
          <w:p w:rsidR="00BE1355" w:rsidRPr="00440EE7" w:rsidRDefault="00BE1355" w:rsidP="00E305C6">
            <w:pPr>
              <w:ind w:left="212" w:hanging="21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290" w:type="dxa"/>
          </w:tcPr>
          <w:p w:rsidR="00BE1355" w:rsidRPr="00440EE7" w:rsidRDefault="00BE1355" w:rsidP="00E305C6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BE1355" w:rsidRPr="00440EE7" w:rsidRDefault="00BE1355" w:rsidP="00E305C6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440EE7" w:rsidTr="00E305C6">
        <w:tc>
          <w:tcPr>
            <w:tcW w:w="2527" w:type="dxa"/>
          </w:tcPr>
          <w:p w:rsidR="00BE1355" w:rsidRPr="00440EE7" w:rsidRDefault="00BE1355" w:rsidP="00E305C6">
            <w:pPr>
              <w:ind w:left="212" w:hanging="212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440EE7">
              <w:rPr>
                <w:rFonts w:ascii="Angsana New" w:hAnsi="Angsana New" w:hint="cs"/>
                <w:sz w:val="28"/>
                <w:cs/>
              </w:rPr>
              <w:t>ลิเบอร์ตี้ สตีล สยาม</w:t>
            </w:r>
            <w:r w:rsidRPr="00440EE7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310" w:type="dxa"/>
          </w:tcPr>
          <w:p w:rsidR="00BE1355" w:rsidRPr="00440EE7" w:rsidRDefault="00BE1355" w:rsidP="00E305C6">
            <w:pPr>
              <w:ind w:left="212" w:hanging="212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BE1355" w:rsidRPr="00440EE7" w:rsidRDefault="00BE1355" w:rsidP="00E305C6">
            <w:pPr>
              <w:ind w:left="212" w:hanging="212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จำหน่ายเหล็ก</w:t>
            </w:r>
          </w:p>
        </w:tc>
        <w:tc>
          <w:tcPr>
            <w:tcW w:w="3204" w:type="dxa"/>
          </w:tcPr>
          <w:p w:rsidR="00BE1355" w:rsidRPr="00440EE7" w:rsidRDefault="00BE1355" w:rsidP="00E305C6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กิจการที่เกี่ยวข้องกันกับผู้ถือหุ้น</w:t>
            </w:r>
          </w:p>
          <w:p w:rsidR="00BE1355" w:rsidRPr="00440EE7" w:rsidRDefault="00BE1355" w:rsidP="00E305C6">
            <w:pPr>
              <w:ind w:left="212" w:hanging="212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ของบริษัท</w:t>
            </w:r>
          </w:p>
        </w:tc>
      </w:tr>
      <w:tr w:rsidR="00EC18F6" w:rsidRPr="00440EE7" w:rsidTr="00E305C6">
        <w:tc>
          <w:tcPr>
            <w:tcW w:w="2527" w:type="dxa"/>
          </w:tcPr>
          <w:p w:rsidR="00BE1355" w:rsidRPr="00440EE7" w:rsidRDefault="00BE1355" w:rsidP="00E305C6">
            <w:pPr>
              <w:ind w:left="212" w:hanging="21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10" w:type="dxa"/>
          </w:tcPr>
          <w:p w:rsidR="00BE1355" w:rsidRPr="00440EE7" w:rsidRDefault="00BE1355" w:rsidP="00E305C6">
            <w:pPr>
              <w:ind w:left="212" w:hanging="21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290" w:type="dxa"/>
          </w:tcPr>
          <w:p w:rsidR="00BE1355" w:rsidRPr="00440EE7" w:rsidRDefault="00BE1355" w:rsidP="00E305C6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BE1355" w:rsidRPr="00440EE7" w:rsidRDefault="00BE1355" w:rsidP="00E305C6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440EE7" w:rsidTr="00EC25E1">
        <w:tc>
          <w:tcPr>
            <w:tcW w:w="2527" w:type="dxa"/>
          </w:tcPr>
          <w:p w:rsidR="007323E8" w:rsidRPr="00440EE7" w:rsidRDefault="007323E8" w:rsidP="00E213FA">
            <w:pPr>
              <w:tabs>
                <w:tab w:val="left" w:pos="90"/>
              </w:tabs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 xml:space="preserve">Asia Credit Opportunities I (Mauritius) Limited (“ACO I”) </w:t>
            </w:r>
          </w:p>
        </w:tc>
        <w:tc>
          <w:tcPr>
            <w:tcW w:w="1310" w:type="dxa"/>
          </w:tcPr>
          <w:p w:rsidR="007323E8" w:rsidRPr="00440EE7" w:rsidRDefault="007323E8" w:rsidP="00E213FA">
            <w:pPr>
              <w:tabs>
                <w:tab w:val="left" w:pos="90"/>
              </w:tabs>
              <w:jc w:val="center"/>
              <w:rPr>
                <w:rFonts w:hAnsi="Times New Roman" w:cs="Times New Roman"/>
                <w:szCs w:val="22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เมอริเชียส</w:t>
            </w:r>
          </w:p>
        </w:tc>
        <w:tc>
          <w:tcPr>
            <w:tcW w:w="2290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กิจการที่ตั้งโดยมีวัตถุประสงค์เฉพาะ</w:t>
            </w:r>
            <w:r w:rsidRPr="00440EE7">
              <w:rPr>
                <w:rFonts w:ascii="Angsana New" w:hAnsi="Angsana New" w:hint="cs"/>
                <w:sz w:val="28"/>
                <w:cs/>
              </w:rPr>
              <w:t xml:space="preserve">           </w:t>
            </w:r>
            <w:r w:rsidRPr="00440EE7">
              <w:rPr>
                <w:rFonts w:ascii="Angsana New" w:hAnsi="Angsana New"/>
                <w:sz w:val="28"/>
                <w:cs/>
              </w:rPr>
              <w:t>เพื่อการลงทุน</w:t>
            </w:r>
          </w:p>
        </w:tc>
        <w:tc>
          <w:tcPr>
            <w:tcW w:w="3204" w:type="dxa"/>
          </w:tcPr>
          <w:p w:rsidR="007323E8" w:rsidRPr="00440EE7" w:rsidRDefault="00E72017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เป็นผู้ถื</w:t>
            </w:r>
            <w:r w:rsidR="007323E8" w:rsidRPr="00440EE7">
              <w:rPr>
                <w:rFonts w:ascii="Angsana New" w:hAnsi="Angsana New" w:hint="cs"/>
                <w:sz w:val="28"/>
                <w:cs/>
              </w:rPr>
              <w:t>อหุ้นรายใหญ่</w:t>
            </w:r>
            <w:r w:rsidR="000072CE" w:rsidRPr="00440EE7">
              <w:rPr>
                <w:rFonts w:ascii="Angsana New" w:hAnsi="Angsana New" w:hint="cs"/>
                <w:sz w:val="28"/>
                <w:cs/>
              </w:rPr>
              <w:t>ของ จีเจ สตีล</w:t>
            </w:r>
            <w:r w:rsidR="007323E8" w:rsidRPr="00440EE7">
              <w:rPr>
                <w:rFonts w:ascii="Angsana New" w:hAnsi="Angsana New" w:hint="cs"/>
                <w:sz w:val="28"/>
                <w:cs/>
              </w:rPr>
              <w:t xml:space="preserve"> ซึ่งเป็นบริษัทในกลุ่ม </w:t>
            </w:r>
            <w:r w:rsidR="007323E8" w:rsidRPr="00440EE7">
              <w:rPr>
                <w:rFonts w:ascii="Angsana New" w:hAnsi="Angsana New"/>
                <w:sz w:val="28"/>
              </w:rPr>
              <w:t>SSG Capital Partners III, L.P. (“SSG III”)</w:t>
            </w:r>
          </w:p>
        </w:tc>
      </w:tr>
      <w:tr w:rsidR="00EC18F6" w:rsidRPr="00440EE7" w:rsidTr="00EC25E1">
        <w:tc>
          <w:tcPr>
            <w:tcW w:w="2527" w:type="dxa"/>
          </w:tcPr>
          <w:p w:rsidR="00D63BAB" w:rsidRPr="00440EE7" w:rsidRDefault="00D63BAB" w:rsidP="006C41A6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D63BAB" w:rsidRPr="00440EE7" w:rsidRDefault="00D63BAB" w:rsidP="00D63BAB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D63BAB" w:rsidRPr="00440EE7" w:rsidRDefault="00D63BAB" w:rsidP="00D63BAB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D63BAB" w:rsidRPr="00440EE7" w:rsidRDefault="00D63BAB" w:rsidP="00D63BAB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440EE7" w:rsidTr="00EC25E1">
        <w:tc>
          <w:tcPr>
            <w:tcW w:w="2527" w:type="dxa"/>
          </w:tcPr>
          <w:p w:rsidR="007323E8" w:rsidRPr="00440EE7" w:rsidRDefault="007323E8" w:rsidP="00E213FA">
            <w:pPr>
              <w:tabs>
                <w:tab w:val="left" w:pos="90"/>
              </w:tabs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Link Capital I  (Mauritius) Limited (“Link Capital I”)</w:t>
            </w:r>
          </w:p>
          <w:p w:rsidR="00B71042" w:rsidRPr="00440EE7" w:rsidRDefault="00B71042" w:rsidP="00E213FA">
            <w:pPr>
              <w:tabs>
                <w:tab w:val="left" w:pos="90"/>
              </w:tabs>
              <w:rPr>
                <w:rFonts w:ascii="Angsana New" w:eastAsia="Times New Roman" w:hAnsi="Angsana New"/>
                <w:sz w:val="28"/>
              </w:rPr>
            </w:pPr>
          </w:p>
          <w:p w:rsidR="00B71042" w:rsidRPr="00440EE7" w:rsidRDefault="00B71042" w:rsidP="00B71042">
            <w:pPr>
              <w:jc w:val="thaiDistribute"/>
              <w:rPr>
                <w:rFonts w:ascii="Angsana New" w:hAnsi="Angsana New"/>
                <w:sz w:val="28"/>
              </w:rPr>
            </w:pPr>
          </w:p>
          <w:p w:rsidR="00B71042" w:rsidRPr="00440EE7" w:rsidRDefault="00B71042" w:rsidP="00B71042">
            <w:pPr>
              <w:jc w:val="thaiDistribute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 xml:space="preserve">Synergy Strategic Solutions </w:t>
            </w:r>
          </w:p>
          <w:p w:rsidR="00B71042" w:rsidRPr="00440EE7" w:rsidRDefault="00B71042" w:rsidP="00B71042">
            <w:pPr>
              <w:tabs>
                <w:tab w:val="left" w:pos="90"/>
              </w:tabs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Management DMCC</w:t>
            </w:r>
          </w:p>
        </w:tc>
        <w:tc>
          <w:tcPr>
            <w:tcW w:w="1310" w:type="dxa"/>
          </w:tcPr>
          <w:p w:rsidR="007323E8" w:rsidRPr="00440EE7" w:rsidRDefault="007323E8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เมอริเชียส</w:t>
            </w:r>
          </w:p>
          <w:p w:rsidR="00B71042" w:rsidRPr="00440EE7" w:rsidRDefault="00B71042" w:rsidP="00E213FA">
            <w:pPr>
              <w:jc w:val="center"/>
              <w:rPr>
                <w:rFonts w:ascii="Angsana New" w:hAnsi="Angsana New"/>
                <w:sz w:val="28"/>
              </w:rPr>
            </w:pPr>
          </w:p>
          <w:p w:rsidR="00B71042" w:rsidRPr="00440EE7" w:rsidRDefault="00B71042" w:rsidP="00E213FA">
            <w:pPr>
              <w:jc w:val="center"/>
              <w:rPr>
                <w:rFonts w:ascii="Angsana New" w:hAnsi="Angsana New"/>
                <w:sz w:val="28"/>
              </w:rPr>
            </w:pPr>
          </w:p>
          <w:p w:rsidR="00B71042" w:rsidRPr="00440EE7" w:rsidRDefault="00B71042" w:rsidP="00E213FA">
            <w:pPr>
              <w:jc w:val="center"/>
              <w:rPr>
                <w:rFonts w:ascii="Angsana New" w:hAnsi="Angsana New"/>
                <w:sz w:val="28"/>
              </w:rPr>
            </w:pPr>
          </w:p>
          <w:p w:rsidR="00B71042" w:rsidRPr="00440EE7" w:rsidRDefault="00B71042" w:rsidP="00E213F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สหรัฐอาหรับเอมิเรตส์</w:t>
            </w:r>
          </w:p>
        </w:tc>
        <w:tc>
          <w:tcPr>
            <w:tcW w:w="2290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กิจการที่ตั้งโดยมีวัตถุประสงค์เฉพาะ</w:t>
            </w:r>
            <w:r w:rsidRPr="00440EE7">
              <w:rPr>
                <w:rFonts w:ascii="Angsana New" w:hAnsi="Angsana New" w:hint="cs"/>
                <w:sz w:val="28"/>
                <w:cs/>
              </w:rPr>
              <w:t xml:space="preserve">          </w:t>
            </w:r>
            <w:r w:rsidRPr="00440EE7">
              <w:rPr>
                <w:rFonts w:ascii="Angsana New" w:hAnsi="Angsana New"/>
                <w:sz w:val="28"/>
                <w:cs/>
              </w:rPr>
              <w:t>เพื่อการลงทุน</w:t>
            </w:r>
          </w:p>
          <w:p w:rsidR="00B71042" w:rsidRPr="00440EE7" w:rsidRDefault="00B71042" w:rsidP="00E213FA">
            <w:pPr>
              <w:ind w:right="-111"/>
              <w:rPr>
                <w:rFonts w:ascii="Angsana New" w:hAnsi="Angsana New"/>
                <w:sz w:val="28"/>
              </w:rPr>
            </w:pPr>
          </w:p>
          <w:p w:rsidR="00B71042" w:rsidRPr="00440EE7" w:rsidRDefault="00B71042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ที่ปรึกษาทางธุรกิจ</w:t>
            </w:r>
          </w:p>
        </w:tc>
        <w:tc>
          <w:tcPr>
            <w:tcW w:w="3204" w:type="dxa"/>
          </w:tcPr>
          <w:p w:rsidR="007323E8" w:rsidRPr="00440EE7" w:rsidRDefault="007323E8" w:rsidP="00E213FA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 xml:space="preserve">เป็นกิจการที่เกี่ยวข้องกัน เนื่องจากเป็นบริษัทในกลุ่ม </w:t>
            </w:r>
            <w:r w:rsidRPr="00440EE7">
              <w:rPr>
                <w:rFonts w:ascii="Angsana New" w:hAnsi="Angsana New"/>
                <w:sz w:val="28"/>
              </w:rPr>
              <w:t>SSG Capital Partners III, L.P. (“SSG III”)</w:t>
            </w:r>
          </w:p>
          <w:p w:rsidR="00B71042" w:rsidRPr="00440EE7" w:rsidRDefault="00B71042" w:rsidP="00E213FA">
            <w:pPr>
              <w:rPr>
                <w:rFonts w:ascii="Angsana New" w:hAnsi="Angsana New"/>
                <w:sz w:val="28"/>
              </w:rPr>
            </w:pPr>
          </w:p>
          <w:p w:rsidR="00B71042" w:rsidRPr="00440EE7" w:rsidRDefault="00353946" w:rsidP="00E213FA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มีกรรมการร่วมกันกับ จี เจ สตีล และเป็น</w:t>
            </w:r>
            <w:r w:rsidR="00B71042" w:rsidRPr="00440EE7">
              <w:rPr>
                <w:rFonts w:ascii="Angsana New" w:hAnsi="Angsana New" w:hint="cs"/>
                <w:sz w:val="28"/>
                <w:cs/>
              </w:rPr>
              <w:t>ที่ปรึกษาบริษัท</w:t>
            </w:r>
          </w:p>
        </w:tc>
      </w:tr>
      <w:tr w:rsidR="00EC18F6" w:rsidRPr="00440EE7" w:rsidTr="00EC25E1">
        <w:tc>
          <w:tcPr>
            <w:tcW w:w="2527" w:type="dxa"/>
          </w:tcPr>
          <w:p w:rsidR="0027629B" w:rsidRPr="00440EE7" w:rsidRDefault="0027629B" w:rsidP="00E213FA">
            <w:pPr>
              <w:ind w:left="212" w:hanging="212"/>
              <w:rPr>
                <w:rFonts w:ascii="Angsana New" w:hAnsi="Angsana New"/>
                <w:sz w:val="12"/>
                <w:szCs w:val="12"/>
              </w:rPr>
            </w:pPr>
            <w:r w:rsidRPr="00440EE7">
              <w:rPr>
                <w:rFonts w:ascii="Angsana New" w:hAnsi="Angsana New"/>
                <w:sz w:val="12"/>
                <w:szCs w:val="12"/>
              </w:rPr>
              <w:t xml:space="preserve"> </w:t>
            </w:r>
          </w:p>
        </w:tc>
        <w:tc>
          <w:tcPr>
            <w:tcW w:w="1310" w:type="dxa"/>
          </w:tcPr>
          <w:p w:rsidR="0027629B" w:rsidRPr="00440EE7" w:rsidRDefault="0027629B" w:rsidP="00E213FA">
            <w:pPr>
              <w:ind w:left="212" w:hanging="21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290" w:type="dxa"/>
          </w:tcPr>
          <w:p w:rsidR="0027629B" w:rsidRPr="00440EE7" w:rsidRDefault="0027629B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27629B" w:rsidRPr="00440EE7" w:rsidRDefault="0027629B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440EE7" w:rsidTr="00EC25E1">
        <w:tc>
          <w:tcPr>
            <w:tcW w:w="2527" w:type="dxa"/>
          </w:tcPr>
          <w:p w:rsidR="007323E8" w:rsidRPr="00440EE7" w:rsidRDefault="007323E8" w:rsidP="00E213FA">
            <w:pPr>
              <w:ind w:left="212" w:hanging="212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นางแน่งน้อย ไตรวุฒิ</w:t>
            </w:r>
          </w:p>
        </w:tc>
        <w:tc>
          <w:tcPr>
            <w:tcW w:w="1310" w:type="dxa"/>
          </w:tcPr>
          <w:p w:rsidR="007323E8" w:rsidRPr="00440EE7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440EE7" w:rsidRDefault="007323E8" w:rsidP="00E213FA">
            <w:pPr>
              <w:tabs>
                <w:tab w:val="left" w:pos="283"/>
              </w:tabs>
              <w:ind w:right="1224"/>
              <w:jc w:val="center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204" w:type="dxa"/>
          </w:tcPr>
          <w:p w:rsidR="007323E8" w:rsidRPr="00440EE7" w:rsidRDefault="007323E8" w:rsidP="00E213FA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ญาติของกรรมการบริษัทย่อย</w:t>
            </w:r>
          </w:p>
        </w:tc>
      </w:tr>
      <w:tr w:rsidR="00EC18F6" w:rsidRPr="00440EE7" w:rsidTr="00EC25E1">
        <w:tc>
          <w:tcPr>
            <w:tcW w:w="2527" w:type="dxa"/>
          </w:tcPr>
          <w:p w:rsidR="007323E8" w:rsidRPr="00440EE7" w:rsidRDefault="007323E8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440EE7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440EE7" w:rsidRDefault="007323E8" w:rsidP="00E213FA">
            <w:pPr>
              <w:tabs>
                <w:tab w:val="left" w:pos="283"/>
              </w:tabs>
              <w:ind w:right="122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3204" w:type="dxa"/>
          </w:tcPr>
          <w:p w:rsidR="007323E8" w:rsidRPr="00440EE7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440EE7" w:rsidTr="00E45AAA">
        <w:trPr>
          <w:trHeight w:hRule="exact" w:val="426"/>
        </w:trPr>
        <w:tc>
          <w:tcPr>
            <w:tcW w:w="2527" w:type="dxa"/>
            <w:shd w:val="clear" w:color="auto" w:fill="FFFFFF"/>
          </w:tcPr>
          <w:p w:rsidR="007323E8" w:rsidRPr="00440EE7" w:rsidRDefault="007323E8" w:rsidP="00E213FA">
            <w:pPr>
              <w:ind w:left="212" w:hanging="212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นายนิรัมดร์  งามชำนัญฤทธิ์</w:t>
            </w:r>
          </w:p>
        </w:tc>
        <w:tc>
          <w:tcPr>
            <w:tcW w:w="1310" w:type="dxa"/>
            <w:shd w:val="clear" w:color="auto" w:fill="FFFFFF"/>
          </w:tcPr>
          <w:p w:rsidR="007323E8" w:rsidRPr="00440EE7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  <w:shd w:val="clear" w:color="auto" w:fill="FFFFFF"/>
          </w:tcPr>
          <w:p w:rsidR="007323E8" w:rsidRPr="00440EE7" w:rsidRDefault="007323E8" w:rsidP="00E213FA">
            <w:pPr>
              <w:tabs>
                <w:tab w:val="left" w:pos="283"/>
              </w:tabs>
              <w:ind w:right="1224"/>
              <w:jc w:val="center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204" w:type="dxa"/>
            <w:shd w:val="clear" w:color="auto" w:fill="FFFFFF"/>
          </w:tcPr>
          <w:p w:rsidR="00384AFF" w:rsidRPr="00440EE7" w:rsidRDefault="006C0636" w:rsidP="00E213FA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ผู้ถือหุ้นของบริษั</w:t>
            </w:r>
            <w:r w:rsidRPr="00440EE7">
              <w:rPr>
                <w:rFonts w:ascii="Angsana New" w:hAnsi="Angsana New" w:hint="cs"/>
                <w:sz w:val="28"/>
                <w:cs/>
              </w:rPr>
              <w:t>ท</w:t>
            </w:r>
          </w:p>
          <w:p w:rsidR="00384AFF" w:rsidRPr="00440EE7" w:rsidRDefault="00384AFF" w:rsidP="00E213FA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EC18F6" w:rsidRPr="00440EE7" w:rsidTr="006C0636">
        <w:trPr>
          <w:trHeight w:val="86"/>
        </w:trPr>
        <w:tc>
          <w:tcPr>
            <w:tcW w:w="2527" w:type="dxa"/>
          </w:tcPr>
          <w:p w:rsidR="00B066FE" w:rsidRPr="00440EE7" w:rsidRDefault="00B066FE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B066FE" w:rsidRPr="00440EE7" w:rsidRDefault="00B066FE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B066FE" w:rsidRPr="00440EE7" w:rsidRDefault="00B066FE" w:rsidP="00E213FA">
            <w:pPr>
              <w:tabs>
                <w:tab w:val="left" w:pos="283"/>
              </w:tabs>
              <w:ind w:right="122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3204" w:type="dxa"/>
          </w:tcPr>
          <w:p w:rsidR="00B066FE" w:rsidRPr="00440EE7" w:rsidRDefault="00B066FE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440EE7" w:rsidTr="00EC25E1">
        <w:trPr>
          <w:trHeight w:val="432"/>
        </w:trPr>
        <w:tc>
          <w:tcPr>
            <w:tcW w:w="2527" w:type="dxa"/>
          </w:tcPr>
          <w:p w:rsidR="007323E8" w:rsidRPr="00440EE7" w:rsidRDefault="007323E8" w:rsidP="006C0636">
            <w:pPr>
              <w:ind w:righ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นายวีระชัย สุธีรชัย</w:t>
            </w:r>
          </w:p>
        </w:tc>
        <w:tc>
          <w:tcPr>
            <w:tcW w:w="1310" w:type="dxa"/>
          </w:tcPr>
          <w:p w:rsidR="007323E8" w:rsidRPr="00440EE7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440EE7" w:rsidRDefault="007323E8" w:rsidP="00E213FA">
            <w:pPr>
              <w:tabs>
                <w:tab w:val="left" w:pos="283"/>
              </w:tabs>
              <w:ind w:right="1224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3204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กรรมการของกิจการที่เกี่ยวข้องกัน</w:t>
            </w:r>
          </w:p>
        </w:tc>
      </w:tr>
      <w:tr w:rsidR="007323E8" w:rsidRPr="00440EE7" w:rsidTr="00EC25E1">
        <w:tc>
          <w:tcPr>
            <w:tcW w:w="2527" w:type="dxa"/>
          </w:tcPr>
          <w:p w:rsidR="007323E8" w:rsidRPr="00440EE7" w:rsidRDefault="007323E8" w:rsidP="00E213FA">
            <w:pPr>
              <w:ind w:righ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ผู้บริหารสำคัญ</w:t>
            </w:r>
          </w:p>
        </w:tc>
        <w:tc>
          <w:tcPr>
            <w:tcW w:w="1310" w:type="dxa"/>
          </w:tcPr>
          <w:p w:rsidR="007323E8" w:rsidRPr="00440EE7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440EE7" w:rsidRDefault="007323E8" w:rsidP="00E213FA">
            <w:pPr>
              <w:tabs>
                <w:tab w:val="left" w:pos="283"/>
              </w:tabs>
              <w:ind w:right="1224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204" w:type="dxa"/>
          </w:tcPr>
          <w:p w:rsidR="007323E8" w:rsidRPr="00440EE7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บุคคลที่มีอำนาจและความรับผิดชอบ</w:t>
            </w:r>
            <w:r w:rsidRPr="00440EE7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440EE7">
              <w:rPr>
                <w:rFonts w:ascii="Angsana New" w:hAnsi="Angsana New"/>
                <w:sz w:val="28"/>
                <w:cs/>
              </w:rPr>
              <w:t>การวางแผน สั่งการและควบคุมกิจกรรมต่าง</w:t>
            </w:r>
            <w:r w:rsidRPr="00440EE7">
              <w:rPr>
                <w:rFonts w:ascii="Angsana New" w:hAnsi="Angsana New"/>
                <w:sz w:val="28"/>
              </w:rPr>
              <w:t xml:space="preserve"> </w:t>
            </w:r>
            <w:r w:rsidRPr="00440EE7">
              <w:rPr>
                <w:rFonts w:ascii="Angsana New" w:hAnsi="Angsana New"/>
                <w:sz w:val="28"/>
                <w:cs/>
              </w:rPr>
              <w:t>ๆ ของกิจการไม่ว่าทางตรงหรือทางอ้อม ทั้งนี้ รวมถึงกรรมการของ</w:t>
            </w:r>
            <w:r w:rsidRPr="00440EE7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440EE7">
              <w:rPr>
                <w:rFonts w:ascii="Angsana New" w:hAnsi="Angsana New"/>
                <w:sz w:val="28"/>
                <w:cs/>
              </w:rPr>
              <w:t>กิจการ (ไม่ว่าจะทำหน้าที่ในระดับบริหาร</w:t>
            </w:r>
            <w:r w:rsidRPr="00440EE7">
              <w:rPr>
                <w:rFonts w:ascii="Angsana New" w:hAnsi="Angsana New" w:hint="cs"/>
                <w:sz w:val="28"/>
                <w:cs/>
              </w:rPr>
              <w:t>ห</w:t>
            </w:r>
            <w:r w:rsidRPr="00440EE7">
              <w:rPr>
                <w:rFonts w:ascii="Angsana New" w:hAnsi="Angsana New"/>
                <w:sz w:val="28"/>
                <w:cs/>
              </w:rPr>
              <w:t>รือไม่)</w:t>
            </w:r>
            <w:r w:rsidRPr="00440EE7">
              <w:rPr>
                <w:rFonts w:ascii="Angsana New" w:hAnsi="Angsana New"/>
                <w:sz w:val="28"/>
              </w:rPr>
              <w:t xml:space="preserve"> </w:t>
            </w:r>
            <w:r w:rsidRPr="00440EE7">
              <w:rPr>
                <w:rFonts w:ascii="Angsana New" w:hAnsi="Angsana New"/>
                <w:sz w:val="28"/>
                <w:cs/>
              </w:rPr>
              <w:t>ของกลุ่มบริษัท</w:t>
            </w:r>
          </w:p>
        </w:tc>
      </w:tr>
    </w:tbl>
    <w:p w:rsidR="009E76C9" w:rsidRPr="00440EE7" w:rsidRDefault="009E76C9" w:rsidP="00E213FA">
      <w:pPr>
        <w:ind w:left="540"/>
        <w:jc w:val="thaiDistribute"/>
        <w:rPr>
          <w:rFonts w:ascii="Angsana New" w:hAnsi="Angsana New"/>
          <w:szCs w:val="24"/>
          <w:cs/>
        </w:rPr>
      </w:pPr>
    </w:p>
    <w:p w:rsidR="009E76C9" w:rsidRPr="00440EE7" w:rsidRDefault="009E76C9">
      <w:pPr>
        <w:rPr>
          <w:rFonts w:ascii="Angsana New" w:hAnsi="Angsana New"/>
          <w:szCs w:val="24"/>
          <w:cs/>
        </w:rPr>
      </w:pPr>
      <w:r w:rsidRPr="00440EE7">
        <w:rPr>
          <w:rFonts w:ascii="Angsana New" w:hAnsi="Angsana New"/>
          <w:szCs w:val="24"/>
          <w:cs/>
        </w:rPr>
        <w:br w:type="page"/>
      </w:r>
    </w:p>
    <w:p w:rsidR="001B7705" w:rsidRPr="00440EE7" w:rsidRDefault="004307E8" w:rsidP="00E213FA">
      <w:pPr>
        <w:pStyle w:val="BodyText"/>
        <w:tabs>
          <w:tab w:val="left" w:pos="540"/>
        </w:tabs>
        <w:spacing w:before="120"/>
        <w:ind w:left="448" w:right="28"/>
        <w:jc w:val="thaiDistribute"/>
        <w:outlineLvl w:val="0"/>
        <w:rPr>
          <w:rFonts w:ascii="Angsana New" w:hAnsi="Angsana New"/>
          <w:b/>
          <w:sz w:val="28"/>
        </w:rPr>
      </w:pPr>
      <w:r w:rsidRPr="00440EE7">
        <w:rPr>
          <w:rFonts w:ascii="Angsana New" w:hAnsi="Angsana New"/>
          <w:sz w:val="28"/>
          <w:cs/>
        </w:rPr>
        <w:lastRenderedPageBreak/>
        <w:t>น</w:t>
      </w:r>
      <w:r w:rsidR="001B7705" w:rsidRPr="00440EE7">
        <w:rPr>
          <w:rFonts w:ascii="Angsana New" w:hAnsi="Angsana New"/>
          <w:sz w:val="28"/>
          <w:cs/>
        </w:rPr>
        <w:t xml:space="preserve">โยบายการกำหนดราคาสำหรับแต่ละประเภทรายการอธิบายได้ดังต่อไปนี้ </w:t>
      </w:r>
    </w:p>
    <w:tbl>
      <w:tblPr>
        <w:tblW w:w="9988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609"/>
        <w:gridCol w:w="6379"/>
      </w:tblGrid>
      <w:tr w:rsidR="00EC18F6" w:rsidRPr="00440EE7">
        <w:trPr>
          <w:tblHeader/>
        </w:trPr>
        <w:tc>
          <w:tcPr>
            <w:tcW w:w="3609" w:type="dxa"/>
            <w:vAlign w:val="bottom"/>
          </w:tcPr>
          <w:p w:rsidR="001B7705" w:rsidRPr="00440EE7" w:rsidRDefault="001B7705" w:rsidP="00E213FA">
            <w:pPr>
              <w:tabs>
                <w:tab w:val="left" w:pos="714"/>
              </w:tabs>
              <w:ind w:left="2" w:right="-130"/>
              <w:jc w:val="thaiDistribute"/>
              <w:rPr>
                <w:rFonts w:ascii="Angsana New" w:eastAsia="MS Mincho" w:hAnsi="Angsana New"/>
                <w:b/>
                <w:bCs/>
                <w:sz w:val="28"/>
                <w:rtl/>
                <w:cs/>
              </w:rPr>
            </w:pPr>
            <w:r w:rsidRPr="00440EE7">
              <w:rPr>
                <w:rFonts w:ascii="Angsana New" w:eastAsia="MS Mincho" w:hAnsi="Angsana New"/>
                <w:b/>
                <w:bCs/>
                <w:sz w:val="28"/>
                <w:cs/>
              </w:rPr>
              <w:tab/>
              <w:t>รายการ</w:t>
            </w:r>
          </w:p>
        </w:tc>
        <w:tc>
          <w:tcPr>
            <w:tcW w:w="6379" w:type="dxa"/>
          </w:tcPr>
          <w:p w:rsidR="001B7705" w:rsidRPr="00440EE7" w:rsidRDefault="001B7705" w:rsidP="00E213FA">
            <w:pPr>
              <w:tabs>
                <w:tab w:val="left" w:pos="1017"/>
              </w:tabs>
              <w:ind w:left="220" w:right="-130"/>
              <w:jc w:val="thaiDistribute"/>
              <w:rPr>
                <w:rFonts w:ascii="Angsana New" w:eastAsia="MS Mincho" w:hAnsi="Angsana New"/>
                <w:b/>
                <w:bCs/>
                <w:i/>
                <w:iCs/>
                <w:sz w:val="28"/>
                <w:cs/>
              </w:rPr>
            </w:pPr>
            <w:r w:rsidRPr="00440EE7">
              <w:rPr>
                <w:rFonts w:ascii="Angsana New" w:eastAsia="MS Mincho" w:hAnsi="Angsana New"/>
                <w:b/>
                <w:bCs/>
                <w:sz w:val="28"/>
                <w:cs/>
              </w:rPr>
              <w:tab/>
              <w:t>นโยบายการกำหนดราคา</w:t>
            </w:r>
          </w:p>
        </w:tc>
      </w:tr>
      <w:tr w:rsidR="00EC18F6" w:rsidRPr="00440EE7">
        <w:tc>
          <w:tcPr>
            <w:tcW w:w="3609" w:type="dxa"/>
            <w:vAlign w:val="bottom"/>
          </w:tcPr>
          <w:p w:rsidR="00FF2B32" w:rsidRPr="00440EE7" w:rsidRDefault="00FF2B32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440EE7">
              <w:rPr>
                <w:rFonts w:ascii="Angsana New" w:eastAsia="MS Mincho" w:hAnsi="Angsana New"/>
                <w:sz w:val="28"/>
                <w:cs/>
              </w:rPr>
              <w:t>ขายสินค้าสำเร็จรูป</w:t>
            </w:r>
          </w:p>
        </w:tc>
        <w:tc>
          <w:tcPr>
            <w:tcW w:w="6379" w:type="dxa"/>
          </w:tcPr>
          <w:p w:rsidR="00FF2B32" w:rsidRPr="00440EE7" w:rsidRDefault="00FF2B32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</w:rPr>
            </w:pPr>
            <w:r w:rsidRPr="00440EE7">
              <w:rPr>
                <w:rFonts w:ascii="Angsana New" w:eastAsia="MS Mincho" w:hAnsi="Angsana New"/>
                <w:sz w:val="28"/>
                <w:cs/>
              </w:rPr>
              <w:t>ราคาที่ตกลงกันโดยอ้างอิงราคาตลาด</w:t>
            </w:r>
          </w:p>
        </w:tc>
      </w:tr>
      <w:tr w:rsidR="00EC18F6" w:rsidRPr="00440EE7">
        <w:tc>
          <w:tcPr>
            <w:tcW w:w="3609" w:type="dxa"/>
            <w:vAlign w:val="bottom"/>
          </w:tcPr>
          <w:p w:rsidR="00DC6425" w:rsidRPr="00440EE7" w:rsidRDefault="00DC6425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440EE7">
              <w:rPr>
                <w:rFonts w:ascii="Angsana New" w:eastAsia="MS Mincho" w:hAnsi="Angsana New"/>
                <w:sz w:val="28"/>
                <w:cs/>
              </w:rPr>
              <w:t>ขายวัตถุดิบและอื่นๆ</w:t>
            </w:r>
          </w:p>
        </w:tc>
        <w:tc>
          <w:tcPr>
            <w:tcW w:w="6379" w:type="dxa"/>
          </w:tcPr>
          <w:p w:rsidR="00DC6425" w:rsidRPr="00440EE7" w:rsidRDefault="00DC6425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440EE7">
              <w:rPr>
                <w:rFonts w:ascii="Angsana New" w:eastAsia="MS Mincho" w:hAnsi="Angsana New"/>
                <w:sz w:val="28"/>
                <w:cs/>
              </w:rPr>
              <w:t>ราคาทุนบวกกำไรส่วนเพิ่ม</w:t>
            </w:r>
            <w:r w:rsidR="00404C0F" w:rsidRPr="00440EE7">
              <w:rPr>
                <w:rFonts w:ascii="Angsana New" w:eastAsia="MS Mincho" w:hAnsi="Angsana New" w:hint="cs"/>
                <w:sz w:val="28"/>
                <w:cs/>
              </w:rPr>
              <w:t>และราคาที่ตกลงร่วมกัน</w:t>
            </w:r>
          </w:p>
        </w:tc>
      </w:tr>
      <w:tr w:rsidR="00EC18F6" w:rsidRPr="00440EE7" w:rsidTr="000753FC">
        <w:tc>
          <w:tcPr>
            <w:tcW w:w="3609" w:type="dxa"/>
            <w:vAlign w:val="bottom"/>
          </w:tcPr>
          <w:p w:rsidR="00F36741" w:rsidRPr="00440EE7" w:rsidRDefault="00E50D6E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440EE7">
              <w:rPr>
                <w:rFonts w:ascii="Angsana New" w:eastAsia="MS Mincho" w:hAnsi="Angsana New" w:hint="cs"/>
                <w:sz w:val="28"/>
                <w:cs/>
              </w:rPr>
              <w:t>รายได้จากการรับจ้างผลิต</w:t>
            </w:r>
          </w:p>
        </w:tc>
        <w:tc>
          <w:tcPr>
            <w:tcW w:w="6379" w:type="dxa"/>
          </w:tcPr>
          <w:p w:rsidR="00F36741" w:rsidRPr="00440EE7" w:rsidRDefault="00F36741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440EE7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  <w:tr w:rsidR="00EC18F6" w:rsidRPr="00440EE7" w:rsidTr="006B66F2">
        <w:tc>
          <w:tcPr>
            <w:tcW w:w="3609" w:type="dxa"/>
          </w:tcPr>
          <w:p w:rsidR="00DC6425" w:rsidRPr="00440EE7" w:rsidRDefault="00DC6425" w:rsidP="00E213FA">
            <w:pPr>
              <w:ind w:left="2" w:right="-130"/>
              <w:rPr>
                <w:rFonts w:ascii="Angsana New" w:eastAsia="MS Mincho" w:hAnsi="Angsana New"/>
                <w:sz w:val="28"/>
                <w:cs/>
              </w:rPr>
            </w:pPr>
            <w:r w:rsidRPr="00440EE7">
              <w:rPr>
                <w:rFonts w:ascii="Angsana New" w:eastAsia="MS Mincho" w:hAnsi="Angsana New"/>
                <w:sz w:val="28"/>
                <w:cs/>
              </w:rPr>
              <w:t>รายได้ค่าที่ปรึกษาการดำเนินงาน</w:t>
            </w:r>
            <w:r w:rsidRPr="00440EE7">
              <w:rPr>
                <w:rFonts w:ascii="Angsana New" w:eastAsia="MS Mincho" w:hAnsi="Angsana New" w:hint="cs"/>
                <w:sz w:val="28"/>
                <w:cs/>
              </w:rPr>
              <w:t>และ</w:t>
            </w:r>
          </w:p>
        </w:tc>
        <w:tc>
          <w:tcPr>
            <w:tcW w:w="6379" w:type="dxa"/>
          </w:tcPr>
          <w:p w:rsidR="00DC6425" w:rsidRPr="00440EE7" w:rsidRDefault="00DC6425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440EE7">
              <w:rPr>
                <w:rFonts w:ascii="Angsana New" w:eastAsia="MS Mincho" w:hAnsi="Angsana New"/>
                <w:sz w:val="28"/>
                <w:cs/>
              </w:rPr>
              <w:t xml:space="preserve">ราคาตามที่ตกลงตามสัญญาขึ้นอยู่กับอัตราตามสัญญา </w:t>
            </w:r>
          </w:p>
        </w:tc>
      </w:tr>
      <w:tr w:rsidR="00EC18F6" w:rsidRPr="00440EE7" w:rsidTr="006B66F2">
        <w:tc>
          <w:tcPr>
            <w:tcW w:w="3609" w:type="dxa"/>
          </w:tcPr>
          <w:p w:rsidR="00DC6425" w:rsidRPr="00440EE7" w:rsidRDefault="00DC6425" w:rsidP="00E213FA">
            <w:pPr>
              <w:ind w:left="2" w:right="-130" w:firstLine="239"/>
              <w:rPr>
                <w:rFonts w:ascii="Angsana New" w:eastAsia="MS Mincho" w:hAnsi="Angsana New"/>
                <w:sz w:val="28"/>
                <w:cs/>
              </w:rPr>
            </w:pPr>
            <w:r w:rsidRPr="00440EE7">
              <w:rPr>
                <w:rFonts w:ascii="Angsana New" w:eastAsia="MS Mincho" w:hAnsi="Angsana New" w:hint="cs"/>
                <w:sz w:val="28"/>
                <w:cs/>
              </w:rPr>
              <w:t>รายได้ค่าจ้างบริหารแรงงาน</w:t>
            </w:r>
          </w:p>
        </w:tc>
        <w:tc>
          <w:tcPr>
            <w:tcW w:w="6379" w:type="dxa"/>
          </w:tcPr>
          <w:p w:rsidR="00DC6425" w:rsidRPr="00440EE7" w:rsidRDefault="00DC6425" w:rsidP="00E213FA">
            <w:pPr>
              <w:ind w:left="220" w:right="-130" w:firstLine="381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440EE7">
              <w:rPr>
                <w:rFonts w:ascii="Angsana New" w:eastAsia="MS Mincho" w:hAnsi="Angsana New"/>
                <w:sz w:val="28"/>
                <w:cs/>
              </w:rPr>
              <w:t>และชั่วโมงการทำงานจริง</w:t>
            </w:r>
          </w:p>
        </w:tc>
      </w:tr>
      <w:tr w:rsidR="00EC18F6" w:rsidRPr="00440EE7">
        <w:tc>
          <w:tcPr>
            <w:tcW w:w="3609" w:type="dxa"/>
            <w:vAlign w:val="bottom"/>
          </w:tcPr>
          <w:p w:rsidR="001B7705" w:rsidRPr="00440EE7" w:rsidRDefault="001B7705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440EE7">
              <w:rPr>
                <w:rFonts w:ascii="Angsana New" w:eastAsia="MS Mincho" w:hAnsi="Angsana New"/>
                <w:sz w:val="28"/>
                <w:cs/>
              </w:rPr>
              <w:t>ดอกเบี้ยรับ</w:t>
            </w:r>
          </w:p>
        </w:tc>
        <w:tc>
          <w:tcPr>
            <w:tcW w:w="6379" w:type="dxa"/>
          </w:tcPr>
          <w:p w:rsidR="001B7705" w:rsidRPr="00440EE7" w:rsidRDefault="001B7705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</w:rPr>
            </w:pPr>
            <w:r w:rsidRPr="00440EE7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  <w:tr w:rsidR="00EC18F6" w:rsidRPr="00440EE7">
        <w:tc>
          <w:tcPr>
            <w:tcW w:w="3609" w:type="dxa"/>
            <w:vAlign w:val="bottom"/>
          </w:tcPr>
          <w:p w:rsidR="001B7705" w:rsidRPr="00440EE7" w:rsidRDefault="001B7705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440EE7">
              <w:rPr>
                <w:rFonts w:ascii="Angsana New" w:eastAsia="MS Mincho" w:hAnsi="Angsana New"/>
                <w:sz w:val="28"/>
                <w:cs/>
              </w:rPr>
              <w:t>ซื้อสินค้า</w:t>
            </w:r>
            <w:r w:rsidR="00FF159C" w:rsidRPr="00440EE7">
              <w:rPr>
                <w:rFonts w:ascii="Angsana New" w:eastAsia="MS Mincho" w:hAnsi="Angsana New"/>
                <w:sz w:val="28"/>
                <w:cs/>
              </w:rPr>
              <w:t>สำเร็จรูป</w:t>
            </w:r>
          </w:p>
        </w:tc>
        <w:tc>
          <w:tcPr>
            <w:tcW w:w="6379" w:type="dxa"/>
          </w:tcPr>
          <w:p w:rsidR="001B7705" w:rsidRPr="00440EE7" w:rsidRDefault="001B7705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</w:rPr>
            </w:pPr>
            <w:r w:rsidRPr="00440EE7">
              <w:rPr>
                <w:rFonts w:ascii="Angsana New" w:eastAsia="MS Mincho" w:hAnsi="Angsana New"/>
                <w:sz w:val="28"/>
                <w:cs/>
              </w:rPr>
              <w:t>ราคาที่ตกลงกันโดยอ้างอิงราคาตลาด</w:t>
            </w:r>
          </w:p>
        </w:tc>
      </w:tr>
      <w:tr w:rsidR="00EC18F6" w:rsidRPr="00440EE7">
        <w:tc>
          <w:tcPr>
            <w:tcW w:w="3609" w:type="dxa"/>
            <w:vAlign w:val="bottom"/>
          </w:tcPr>
          <w:p w:rsidR="001B7705" w:rsidRPr="00440EE7" w:rsidRDefault="001B7705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440EE7">
              <w:rPr>
                <w:rFonts w:ascii="Angsana New" w:eastAsia="MS Mincho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6379" w:type="dxa"/>
          </w:tcPr>
          <w:p w:rsidR="001B7705" w:rsidRPr="00440EE7" w:rsidRDefault="001B7705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440EE7">
              <w:rPr>
                <w:rFonts w:ascii="Angsana New" w:eastAsia="MS Mincho" w:hAnsi="Angsana New"/>
                <w:sz w:val="28"/>
                <w:cs/>
              </w:rPr>
              <w:t>ราคาทุนบวกกำไรส่วนเพิ่ม</w:t>
            </w:r>
            <w:r w:rsidR="00404C0F" w:rsidRPr="00440EE7">
              <w:rPr>
                <w:rFonts w:ascii="Angsana New" w:eastAsia="MS Mincho" w:hAnsi="Angsana New" w:hint="cs"/>
                <w:sz w:val="28"/>
                <w:cs/>
              </w:rPr>
              <w:t>และราคาที่ตกลงร่วมกัน</w:t>
            </w:r>
          </w:p>
        </w:tc>
      </w:tr>
      <w:tr w:rsidR="00EC18F6" w:rsidRPr="00440EE7">
        <w:tc>
          <w:tcPr>
            <w:tcW w:w="3609" w:type="dxa"/>
            <w:vAlign w:val="bottom"/>
          </w:tcPr>
          <w:p w:rsidR="001B7705" w:rsidRPr="00440EE7" w:rsidRDefault="001B7705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</w:rPr>
            </w:pPr>
            <w:r w:rsidRPr="00440EE7">
              <w:rPr>
                <w:rFonts w:ascii="Angsana New" w:eastAsia="MS Mincho" w:hAnsi="Angsana New"/>
                <w:sz w:val="28"/>
                <w:cs/>
              </w:rPr>
              <w:t>ซื้อน้ำดิบ</w:t>
            </w:r>
          </w:p>
        </w:tc>
        <w:tc>
          <w:tcPr>
            <w:tcW w:w="6379" w:type="dxa"/>
          </w:tcPr>
          <w:p w:rsidR="001B7705" w:rsidRPr="00440EE7" w:rsidRDefault="001B7705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440EE7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  <w:tr w:rsidR="00EC18F6" w:rsidRPr="00440EE7">
        <w:tc>
          <w:tcPr>
            <w:tcW w:w="3609" w:type="dxa"/>
            <w:vAlign w:val="bottom"/>
          </w:tcPr>
          <w:p w:rsidR="001B7705" w:rsidRPr="00440EE7" w:rsidRDefault="001B7705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</w:rPr>
            </w:pPr>
            <w:r w:rsidRPr="00440EE7">
              <w:rPr>
                <w:rFonts w:ascii="Angsana New" w:eastAsia="MS Mincho" w:hAnsi="Angsana New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6379" w:type="dxa"/>
          </w:tcPr>
          <w:p w:rsidR="001B7705" w:rsidRPr="00440EE7" w:rsidRDefault="001B7705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440EE7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  <w:tr w:rsidR="00353946" w:rsidRPr="00440EE7">
        <w:tc>
          <w:tcPr>
            <w:tcW w:w="3609" w:type="dxa"/>
            <w:vAlign w:val="bottom"/>
          </w:tcPr>
          <w:p w:rsidR="00353946" w:rsidRPr="00440EE7" w:rsidRDefault="00353946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440EE7">
              <w:rPr>
                <w:rFonts w:ascii="Angsana New" w:eastAsia="MS Mincho" w:hAnsi="Angsana New" w:hint="cs"/>
                <w:sz w:val="28"/>
                <w:cs/>
              </w:rPr>
              <w:t>ค่าที่ปรึกษาทางธุรกิจ</w:t>
            </w:r>
          </w:p>
        </w:tc>
        <w:tc>
          <w:tcPr>
            <w:tcW w:w="6379" w:type="dxa"/>
          </w:tcPr>
          <w:p w:rsidR="00353946" w:rsidRPr="00440EE7" w:rsidRDefault="00353946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440EE7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  <w:tr w:rsidR="00EC18F6" w:rsidRPr="00440EE7">
        <w:tc>
          <w:tcPr>
            <w:tcW w:w="3609" w:type="dxa"/>
            <w:vAlign w:val="bottom"/>
          </w:tcPr>
          <w:p w:rsidR="00CF72BD" w:rsidRPr="00440EE7" w:rsidRDefault="008A7F0D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440EE7">
              <w:rPr>
                <w:rFonts w:ascii="Angsana New" w:eastAsia="MS Mincho" w:hAnsi="Angsana New" w:hint="cs"/>
                <w:sz w:val="28"/>
                <w:cs/>
              </w:rPr>
              <w:t>ค่าธรรมเนียมตัวแทนการขาย</w:t>
            </w:r>
          </w:p>
        </w:tc>
        <w:tc>
          <w:tcPr>
            <w:tcW w:w="6379" w:type="dxa"/>
          </w:tcPr>
          <w:p w:rsidR="00CF72BD" w:rsidRPr="00440EE7" w:rsidRDefault="00CF72BD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440EE7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  <w:tr w:rsidR="00EC18F6" w:rsidRPr="00440EE7">
        <w:tc>
          <w:tcPr>
            <w:tcW w:w="3609" w:type="dxa"/>
            <w:vAlign w:val="bottom"/>
          </w:tcPr>
          <w:p w:rsidR="002540A8" w:rsidRPr="00440EE7" w:rsidRDefault="008A7F0D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440EE7">
              <w:rPr>
                <w:rFonts w:ascii="Angsana New" w:eastAsia="MS Mincho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6379" w:type="dxa"/>
          </w:tcPr>
          <w:p w:rsidR="002540A8" w:rsidRPr="00440EE7" w:rsidRDefault="002540A8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440EE7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</w:tbl>
    <w:p w:rsidR="00813771" w:rsidRPr="00440EE7" w:rsidRDefault="00284ABA" w:rsidP="00E213FA">
      <w:pPr>
        <w:ind w:left="540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br w:type="page"/>
      </w:r>
    </w:p>
    <w:p w:rsidR="00813771" w:rsidRPr="00440EE7" w:rsidRDefault="00813771" w:rsidP="00813771">
      <w:pPr>
        <w:ind w:left="540" w:hanging="114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lastRenderedPageBreak/>
        <w:t>รายการ</w:t>
      </w:r>
      <w:r w:rsidRPr="00440EE7">
        <w:rPr>
          <w:rFonts w:ascii="Angsana New" w:hAnsi="Angsana New"/>
          <w:b/>
          <w:sz w:val="28"/>
          <w:cs/>
        </w:rPr>
        <w:t>ที่สำคัญ</w:t>
      </w:r>
      <w:r w:rsidRPr="00440EE7">
        <w:rPr>
          <w:rFonts w:ascii="Angsana New" w:hAnsi="Angsana New"/>
          <w:sz w:val="28"/>
          <w:cs/>
        </w:rPr>
        <w:t>กับบุคคลหรือกิจการที่เกี่ยวข้องกันสำหรับงวดสามเดือน</w:t>
      </w:r>
      <w:r w:rsidR="008372C3" w:rsidRPr="00440EE7">
        <w:rPr>
          <w:rFonts w:ascii="Angsana New" w:hAnsi="Angsana New" w:hint="cs"/>
          <w:sz w:val="28"/>
          <w:cs/>
        </w:rPr>
        <w:t>และหกเดือน</w:t>
      </w:r>
      <w:r w:rsidRPr="00440EE7">
        <w:rPr>
          <w:rFonts w:ascii="Angsana New" w:hAnsi="Angsana New"/>
          <w:sz w:val="28"/>
          <w:cs/>
        </w:rPr>
        <w:t xml:space="preserve">สิ้นสุดวันที่ </w:t>
      </w:r>
      <w:r w:rsidR="006177D6" w:rsidRPr="00440EE7">
        <w:rPr>
          <w:rFonts w:ascii="Angsana New" w:hAnsi="Angsana New"/>
          <w:sz w:val="28"/>
        </w:rPr>
        <w:t>3</w:t>
      </w:r>
      <w:r w:rsidR="006177D6" w:rsidRPr="00440EE7">
        <w:rPr>
          <w:rFonts w:ascii="Angsana New" w:hAnsi="Angsana New" w:hint="cs"/>
          <w:sz w:val="28"/>
        </w:rPr>
        <w:t>0</w:t>
      </w:r>
      <w:r w:rsidRPr="00440EE7">
        <w:rPr>
          <w:rFonts w:ascii="Angsana New" w:hAnsi="Angsana New"/>
          <w:sz w:val="28"/>
        </w:rPr>
        <w:t xml:space="preserve"> </w:t>
      </w:r>
      <w:r w:rsidR="00E267B5" w:rsidRPr="00440EE7">
        <w:rPr>
          <w:rFonts w:ascii="Angsana New" w:hAnsi="Angsana New" w:hint="cs"/>
          <w:sz w:val="28"/>
          <w:cs/>
        </w:rPr>
        <w:t>มิถุนายน</w:t>
      </w:r>
      <w:r w:rsidRPr="00440EE7">
        <w:rPr>
          <w:rFonts w:ascii="Angsana New" w:hAnsi="Angsana New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และ </w:t>
      </w:r>
      <w:r w:rsidR="006177D6" w:rsidRPr="00440EE7">
        <w:rPr>
          <w:rFonts w:ascii="Angsana New" w:hAnsi="Angsana New"/>
          <w:sz w:val="28"/>
        </w:rPr>
        <w:t>2561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สรุปได้ดังนี้</w:t>
      </w:r>
    </w:p>
    <w:p w:rsidR="00813771" w:rsidRPr="00440EE7" w:rsidRDefault="00813771" w:rsidP="00813771">
      <w:pPr>
        <w:ind w:left="540"/>
        <w:jc w:val="thaiDistribute"/>
        <w:rPr>
          <w:rFonts w:ascii="Angsana New" w:hAnsi="Angsana New"/>
          <w:sz w:val="10"/>
          <w:szCs w:val="10"/>
        </w:rPr>
      </w:pPr>
    </w:p>
    <w:tbl>
      <w:tblPr>
        <w:tblW w:w="94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44"/>
        <w:gridCol w:w="1017"/>
        <w:gridCol w:w="1161"/>
        <w:gridCol w:w="6"/>
        <w:gridCol w:w="277"/>
        <w:gridCol w:w="6"/>
        <w:gridCol w:w="1182"/>
        <w:gridCol w:w="267"/>
        <w:gridCol w:w="1179"/>
        <w:gridCol w:w="237"/>
        <w:gridCol w:w="1198"/>
      </w:tblGrid>
      <w:tr w:rsidR="00EC18F6" w:rsidRPr="00440EE7" w:rsidTr="00A5604B">
        <w:trPr>
          <w:cantSplit/>
          <w:tblHeader/>
        </w:trPr>
        <w:tc>
          <w:tcPr>
            <w:tcW w:w="1554" w:type="pct"/>
          </w:tcPr>
          <w:p w:rsidR="00813771" w:rsidRPr="00440EE7" w:rsidRDefault="00813771" w:rsidP="00F17216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37" w:type="pct"/>
          </w:tcPr>
          <w:p w:rsidR="00813771" w:rsidRPr="00440EE7" w:rsidRDefault="00813771" w:rsidP="00F17216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9" w:type="pct"/>
            <w:gridSpan w:val="5"/>
          </w:tcPr>
          <w:p w:rsidR="00813771" w:rsidRPr="00440EE7" w:rsidRDefault="00813771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:rsidR="00813771" w:rsidRPr="00440EE7" w:rsidRDefault="00813771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pct"/>
            <w:gridSpan w:val="3"/>
          </w:tcPr>
          <w:p w:rsidR="00813771" w:rsidRPr="00440EE7" w:rsidRDefault="00813771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C18F6" w:rsidRPr="00440EE7" w:rsidTr="00A5604B">
        <w:trPr>
          <w:cantSplit/>
          <w:tblHeader/>
        </w:trPr>
        <w:tc>
          <w:tcPr>
            <w:tcW w:w="2090" w:type="pct"/>
            <w:gridSpan w:val="2"/>
          </w:tcPr>
          <w:p w:rsidR="00813771" w:rsidRPr="00440EE7" w:rsidRDefault="00813771" w:rsidP="00F17216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30</w:t>
            </w:r>
            <w:r w:rsidR="00E267B5"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 ม</w:t>
            </w:r>
            <w:r w:rsidR="00E267B5"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ิถุนายน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440EE7" w:rsidRDefault="006177D6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25</w:t>
            </w:r>
            <w:r w:rsidRPr="00440EE7">
              <w:rPr>
                <w:rFonts w:ascii="Angsana New" w:hAnsi="Angsana New" w:hint="cs"/>
                <w:sz w:val="28"/>
              </w:rPr>
              <w:t>6</w:t>
            </w:r>
            <w:r w:rsidRPr="00440EE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440EE7" w:rsidRDefault="00813771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813771" w:rsidRPr="00440EE7" w:rsidRDefault="006177D6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25</w:t>
            </w:r>
            <w:r w:rsidRPr="00440EE7">
              <w:rPr>
                <w:rFonts w:ascii="Angsana New" w:hAnsi="Angsana New" w:hint="cs"/>
                <w:sz w:val="28"/>
              </w:rPr>
              <w:t>6</w:t>
            </w:r>
            <w:r w:rsidRPr="00440EE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1" w:type="pct"/>
            <w:shd w:val="clear" w:color="auto" w:fill="auto"/>
          </w:tcPr>
          <w:p w:rsidR="00813771" w:rsidRPr="00440EE7" w:rsidRDefault="00813771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440EE7" w:rsidRDefault="006177D6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25</w:t>
            </w:r>
            <w:r w:rsidRPr="00440EE7">
              <w:rPr>
                <w:rFonts w:ascii="Angsana New" w:hAnsi="Angsana New" w:hint="cs"/>
                <w:sz w:val="28"/>
              </w:rPr>
              <w:t>6</w:t>
            </w:r>
            <w:r w:rsidRPr="00440EE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5" w:type="pct"/>
          </w:tcPr>
          <w:p w:rsidR="00813771" w:rsidRPr="00440EE7" w:rsidRDefault="00813771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  <w:shd w:val="clear" w:color="auto" w:fill="auto"/>
          </w:tcPr>
          <w:p w:rsidR="00813771" w:rsidRPr="00440EE7" w:rsidRDefault="006177D6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25</w:t>
            </w:r>
            <w:r w:rsidRPr="00440EE7">
              <w:rPr>
                <w:rFonts w:ascii="Angsana New" w:hAnsi="Angsana New" w:hint="cs"/>
                <w:sz w:val="28"/>
              </w:rPr>
              <w:t>6</w:t>
            </w:r>
            <w:r w:rsidRPr="00440EE7">
              <w:rPr>
                <w:rFonts w:ascii="Angsana New" w:hAnsi="Angsana New"/>
                <w:sz w:val="28"/>
              </w:rPr>
              <w:t>1</w:t>
            </w:r>
          </w:p>
        </w:tc>
      </w:tr>
      <w:tr w:rsidR="00EC18F6" w:rsidRPr="00440EE7" w:rsidTr="00A5604B">
        <w:trPr>
          <w:cantSplit/>
        </w:trPr>
        <w:tc>
          <w:tcPr>
            <w:tcW w:w="2090" w:type="pct"/>
            <w:gridSpan w:val="2"/>
          </w:tcPr>
          <w:p w:rsidR="00813771" w:rsidRPr="00440EE7" w:rsidRDefault="00813771" w:rsidP="00F17216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10" w:type="pct"/>
            <w:gridSpan w:val="9"/>
            <w:shd w:val="clear" w:color="auto" w:fill="auto"/>
          </w:tcPr>
          <w:p w:rsidR="00813771" w:rsidRPr="00440EE7" w:rsidRDefault="00813771" w:rsidP="00F17216">
            <w:pPr>
              <w:ind w:right="-11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Pr="00440EE7">
              <w:rPr>
                <w:rFonts w:ascii="Angsana New" w:hAnsi="Angsana New"/>
                <w:sz w:val="28"/>
                <w:cs/>
              </w:rPr>
              <w:t>ล้านบาท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440EE7" w:rsidTr="00A5604B">
        <w:tc>
          <w:tcPr>
            <w:tcW w:w="2090" w:type="pct"/>
            <w:gridSpan w:val="2"/>
            <w:vAlign w:val="bottom"/>
          </w:tcPr>
          <w:p w:rsidR="00813771" w:rsidRPr="00440EE7" w:rsidRDefault="00813771" w:rsidP="00F1721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440EE7" w:rsidRDefault="00813771" w:rsidP="00F17216">
            <w:pPr>
              <w:ind w:left="-108" w:right="242"/>
              <w:rPr>
                <w:rFonts w:ascii="Angsana New" w:hAnsi="Angsana New"/>
                <w:sz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440EE7" w:rsidRDefault="00813771" w:rsidP="00F17216">
            <w:pPr>
              <w:tabs>
                <w:tab w:val="decimal" w:pos="892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813771" w:rsidRPr="00440EE7" w:rsidRDefault="00813771" w:rsidP="00F17216">
            <w:pPr>
              <w:tabs>
                <w:tab w:val="decimal" w:pos="527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:rsidR="00813771" w:rsidRPr="00440EE7" w:rsidRDefault="00813771" w:rsidP="00F17216">
            <w:pPr>
              <w:tabs>
                <w:tab w:val="decimal" w:pos="892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440EE7" w:rsidRDefault="00813771" w:rsidP="00F17216">
            <w:pPr>
              <w:ind w:left="-108" w:right="1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" w:type="pct"/>
          </w:tcPr>
          <w:p w:rsidR="00813771" w:rsidRPr="00440EE7" w:rsidRDefault="00813771" w:rsidP="00F17216">
            <w:pPr>
              <w:tabs>
                <w:tab w:val="decimal" w:pos="892"/>
              </w:tabs>
              <w:ind w:left="-108"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2" w:type="pct"/>
          </w:tcPr>
          <w:p w:rsidR="00813771" w:rsidRPr="00440EE7" w:rsidRDefault="00813771" w:rsidP="00F17216">
            <w:pPr>
              <w:tabs>
                <w:tab w:val="decimal" w:pos="527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83081B" w:rsidRPr="00440EE7" w:rsidTr="00A5604B">
        <w:tc>
          <w:tcPr>
            <w:tcW w:w="2090" w:type="pct"/>
            <w:gridSpan w:val="2"/>
            <w:vAlign w:val="bottom"/>
          </w:tcPr>
          <w:p w:rsidR="0083081B" w:rsidRPr="00440EE7" w:rsidRDefault="0083081B" w:rsidP="00F17216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ขายวัตถุดิบและสินค้าสำเร็จรูป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3081B" w:rsidRPr="00440EE7" w:rsidRDefault="0083081B" w:rsidP="00F17216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3081B" w:rsidRPr="00440EE7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83081B" w:rsidRPr="00440EE7" w:rsidRDefault="0083081B" w:rsidP="00F17216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83081B" w:rsidRPr="00440EE7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3081B" w:rsidRPr="00440EE7" w:rsidRDefault="006177D6" w:rsidP="00101A6F">
            <w:pPr>
              <w:tabs>
                <w:tab w:val="decimal" w:pos="762"/>
              </w:tabs>
              <w:ind w:left="-108" w:right="276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5" w:type="pct"/>
          </w:tcPr>
          <w:p w:rsidR="0083081B" w:rsidRPr="00440EE7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3081B" w:rsidRPr="00440EE7" w:rsidRDefault="0075778B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83081B" w:rsidRPr="00440EE7" w:rsidTr="00A5604B">
        <w:tc>
          <w:tcPr>
            <w:tcW w:w="2090" w:type="pct"/>
            <w:gridSpan w:val="2"/>
            <w:vAlign w:val="bottom"/>
          </w:tcPr>
          <w:p w:rsidR="0083081B" w:rsidRPr="00440EE7" w:rsidRDefault="0083081B" w:rsidP="00F17216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รายได้จากการรับจ้างผลิต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3081B" w:rsidRPr="00440EE7" w:rsidRDefault="0083081B" w:rsidP="00F17216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3081B" w:rsidRPr="00440EE7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83081B" w:rsidRPr="00440EE7" w:rsidRDefault="0083081B" w:rsidP="00F17216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83081B" w:rsidRPr="00440EE7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3081B" w:rsidRPr="00440EE7" w:rsidRDefault="007379C3" w:rsidP="00101A6F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" w:type="pct"/>
          </w:tcPr>
          <w:p w:rsidR="0083081B" w:rsidRPr="00440EE7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3081B" w:rsidRPr="00440EE7" w:rsidRDefault="006177D6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 w:hint="cs"/>
                <w:sz w:val="28"/>
              </w:rPr>
              <w:t>1</w:t>
            </w:r>
            <w:r w:rsidR="0075778B" w:rsidRPr="00440EE7">
              <w:rPr>
                <w:rFonts w:ascii="Angsana New" w:hAnsi="Angsana New"/>
                <w:sz w:val="28"/>
                <w:lang w:val="en-GB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047</w:t>
            </w:r>
          </w:p>
        </w:tc>
      </w:tr>
      <w:tr w:rsidR="0083081B" w:rsidRPr="00440EE7" w:rsidTr="00A5604B">
        <w:tc>
          <w:tcPr>
            <w:tcW w:w="2090" w:type="pct"/>
            <w:gridSpan w:val="2"/>
            <w:vAlign w:val="bottom"/>
          </w:tcPr>
          <w:p w:rsidR="0083081B" w:rsidRPr="00440EE7" w:rsidRDefault="0083081B" w:rsidP="00F17216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3081B" w:rsidRPr="00440EE7" w:rsidRDefault="0083081B" w:rsidP="00F17216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3081B" w:rsidRPr="00440EE7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83081B" w:rsidRPr="00440EE7" w:rsidRDefault="0083081B" w:rsidP="00F17216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83081B" w:rsidRPr="00440EE7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3081B" w:rsidRPr="00440EE7" w:rsidRDefault="006177D6" w:rsidP="00101A6F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</w:rPr>
              <w:t>307</w:t>
            </w:r>
          </w:p>
        </w:tc>
        <w:tc>
          <w:tcPr>
            <w:tcW w:w="125" w:type="pct"/>
          </w:tcPr>
          <w:p w:rsidR="0083081B" w:rsidRPr="00440EE7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3081B" w:rsidRPr="00440EE7" w:rsidRDefault="006177D6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218</w:t>
            </w:r>
          </w:p>
        </w:tc>
      </w:tr>
      <w:tr w:rsidR="0083081B" w:rsidRPr="00440EE7" w:rsidTr="00A5604B">
        <w:tc>
          <w:tcPr>
            <w:tcW w:w="2090" w:type="pct"/>
            <w:gridSpan w:val="2"/>
            <w:shd w:val="clear" w:color="auto" w:fill="auto"/>
            <w:vAlign w:val="bottom"/>
          </w:tcPr>
          <w:p w:rsidR="0083081B" w:rsidRPr="00440EE7" w:rsidRDefault="0083081B" w:rsidP="00F17216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ต้นทุน</w:t>
            </w:r>
            <w:r w:rsidRPr="00440EE7">
              <w:rPr>
                <w:rFonts w:ascii="Angsana New" w:eastAsia="MS Mincho" w:hAnsi="Angsana New"/>
                <w:sz w:val="28"/>
                <w:cs/>
              </w:rPr>
              <w:t>ทางการเงิน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3081B" w:rsidRPr="00440EE7" w:rsidRDefault="0083081B" w:rsidP="00F17216">
            <w:pPr>
              <w:tabs>
                <w:tab w:val="decimal" w:pos="916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3081B" w:rsidRPr="00440EE7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83081B" w:rsidRPr="00440EE7" w:rsidRDefault="0083081B" w:rsidP="00411DCE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83081B" w:rsidRPr="00440EE7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3081B" w:rsidRPr="00440EE7" w:rsidRDefault="006177D6" w:rsidP="00101A6F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25" w:type="pct"/>
            <w:shd w:val="clear" w:color="auto" w:fill="auto"/>
          </w:tcPr>
          <w:p w:rsidR="0083081B" w:rsidRPr="00440EE7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  <w:shd w:val="clear" w:color="auto" w:fill="auto"/>
          </w:tcPr>
          <w:p w:rsidR="0083081B" w:rsidRPr="00440EE7" w:rsidRDefault="006177D6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14</w:t>
            </w:r>
          </w:p>
        </w:tc>
      </w:tr>
      <w:tr w:rsidR="0083081B" w:rsidRPr="00440EE7" w:rsidTr="00A5604B">
        <w:tc>
          <w:tcPr>
            <w:tcW w:w="2090" w:type="pct"/>
            <w:gridSpan w:val="2"/>
            <w:shd w:val="clear" w:color="auto" w:fill="auto"/>
          </w:tcPr>
          <w:p w:rsidR="0083081B" w:rsidRPr="00440EE7" w:rsidRDefault="0083081B" w:rsidP="00F1721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บุคคลหรือ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3081B" w:rsidRPr="00440EE7" w:rsidRDefault="0083081B" w:rsidP="00F17216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83081B" w:rsidRPr="00440EE7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83081B" w:rsidRPr="00440EE7" w:rsidRDefault="0083081B" w:rsidP="00411DCE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:rsidR="0083081B" w:rsidRPr="00440EE7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3081B" w:rsidRPr="00440EE7" w:rsidRDefault="0083081B" w:rsidP="00101A6F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</w:tcPr>
          <w:p w:rsidR="0083081B" w:rsidRPr="00440EE7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3081B" w:rsidRPr="00440EE7" w:rsidRDefault="0083081B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5778B" w:rsidRPr="00440EE7" w:rsidTr="00A5604B">
        <w:trPr>
          <w:trHeight w:val="486"/>
        </w:trPr>
        <w:tc>
          <w:tcPr>
            <w:tcW w:w="2090" w:type="pct"/>
            <w:gridSpan w:val="2"/>
            <w:shd w:val="clear" w:color="auto" w:fill="auto"/>
            <w:vAlign w:val="bottom"/>
          </w:tcPr>
          <w:p w:rsidR="0075778B" w:rsidRPr="00440EE7" w:rsidRDefault="0075778B" w:rsidP="0075778B">
            <w:pPr>
              <w:ind w:right="-219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ขาย</w:t>
            </w:r>
            <w:r w:rsidR="00A5604B" w:rsidRPr="00440EE7">
              <w:rPr>
                <w:rFonts w:ascii="Angsana New" w:hAnsi="Angsana New" w:hint="cs"/>
                <w:sz w:val="28"/>
                <w:cs/>
              </w:rPr>
              <w:t>วัตถุดิบและ</w:t>
            </w:r>
            <w:r w:rsidRPr="00440EE7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75778B" w:rsidRPr="00440EE7" w:rsidRDefault="006177D6" w:rsidP="0075778B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</w:rPr>
              <w:t>91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75778B" w:rsidRPr="00440EE7" w:rsidRDefault="0075778B" w:rsidP="0075778B">
            <w:pPr>
              <w:ind w:left="-18" w:hanging="18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75778B" w:rsidRPr="00440EE7" w:rsidRDefault="0075778B" w:rsidP="00411DCE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75778B" w:rsidRPr="00440EE7" w:rsidRDefault="0075778B" w:rsidP="0075778B">
            <w:pPr>
              <w:ind w:left="-18" w:hanging="18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75778B" w:rsidRPr="00440EE7" w:rsidRDefault="0075778B" w:rsidP="0075778B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5" w:type="pct"/>
          </w:tcPr>
          <w:p w:rsidR="0075778B" w:rsidRPr="00440EE7" w:rsidRDefault="0075778B" w:rsidP="0075778B">
            <w:pPr>
              <w:tabs>
                <w:tab w:val="decimal" w:pos="892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75778B" w:rsidRPr="00440EE7" w:rsidRDefault="0075778B" w:rsidP="0075778B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</w:tr>
      <w:tr w:rsidR="0083081B" w:rsidRPr="00440EE7" w:rsidTr="00A5604B">
        <w:tc>
          <w:tcPr>
            <w:tcW w:w="2090" w:type="pct"/>
            <w:gridSpan w:val="2"/>
            <w:shd w:val="clear" w:color="auto" w:fill="auto"/>
            <w:vAlign w:val="bottom"/>
          </w:tcPr>
          <w:p w:rsidR="0083081B" w:rsidRPr="00440EE7" w:rsidRDefault="0083081B" w:rsidP="00F17216">
            <w:pPr>
              <w:ind w:right="-113"/>
              <w:jc w:val="both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3081B" w:rsidRPr="00440EE7" w:rsidRDefault="006177D6" w:rsidP="00F17216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3081B" w:rsidRPr="00440EE7" w:rsidRDefault="0083081B" w:rsidP="00F17216">
            <w:pPr>
              <w:tabs>
                <w:tab w:val="decimal" w:pos="916"/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83081B" w:rsidRPr="00440EE7" w:rsidRDefault="006177D6" w:rsidP="00F17216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1" w:type="pct"/>
            <w:shd w:val="clear" w:color="auto" w:fill="auto"/>
          </w:tcPr>
          <w:p w:rsidR="0083081B" w:rsidRPr="00440EE7" w:rsidRDefault="0083081B" w:rsidP="00F17216">
            <w:pPr>
              <w:tabs>
                <w:tab w:val="decimal" w:pos="916"/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3081B" w:rsidRPr="00440EE7" w:rsidRDefault="006177D6" w:rsidP="00101A6F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5" w:type="pct"/>
          </w:tcPr>
          <w:p w:rsidR="0083081B" w:rsidRPr="00440EE7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3081B" w:rsidRPr="00440EE7" w:rsidRDefault="006177D6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</w:t>
            </w:r>
          </w:p>
        </w:tc>
      </w:tr>
      <w:tr w:rsidR="00801CE2" w:rsidRPr="00440EE7" w:rsidTr="00A5604B">
        <w:tc>
          <w:tcPr>
            <w:tcW w:w="2090" w:type="pct"/>
            <w:gridSpan w:val="2"/>
            <w:shd w:val="clear" w:color="auto" w:fill="auto"/>
            <w:vAlign w:val="bottom"/>
          </w:tcPr>
          <w:p w:rsidR="00801CE2" w:rsidRPr="00440EE7" w:rsidRDefault="00801CE2" w:rsidP="00801CE2">
            <w:pPr>
              <w:ind w:right="-113"/>
              <w:jc w:val="both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ค่าที่ปรึกษาทางธุรกิจ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01CE2" w:rsidRPr="00440EE7" w:rsidRDefault="00801CE2" w:rsidP="00801CE2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01CE2" w:rsidRPr="00440EE7" w:rsidRDefault="00801CE2" w:rsidP="00801CE2">
            <w:pPr>
              <w:ind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801CE2" w:rsidRPr="00440EE7" w:rsidRDefault="00801CE2" w:rsidP="00801CE2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801CE2" w:rsidRPr="00440EE7" w:rsidRDefault="00801CE2" w:rsidP="00801CE2">
            <w:pPr>
              <w:ind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01CE2" w:rsidRPr="00440EE7" w:rsidRDefault="00801CE2" w:rsidP="00801CE2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5" w:type="pct"/>
          </w:tcPr>
          <w:p w:rsidR="00801CE2" w:rsidRPr="00440EE7" w:rsidRDefault="00801CE2" w:rsidP="00801CE2">
            <w:pPr>
              <w:ind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01CE2" w:rsidRPr="00440EE7" w:rsidRDefault="00801CE2" w:rsidP="00801CE2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</w:tr>
      <w:tr w:rsidR="0083081B" w:rsidRPr="00440EE7" w:rsidTr="00A5604B">
        <w:tc>
          <w:tcPr>
            <w:tcW w:w="2090" w:type="pct"/>
            <w:gridSpan w:val="2"/>
            <w:shd w:val="clear" w:color="auto" w:fill="auto"/>
            <w:vAlign w:val="bottom"/>
          </w:tcPr>
          <w:p w:rsidR="0083081B" w:rsidRPr="00440EE7" w:rsidRDefault="0083081B" w:rsidP="00F17216">
            <w:pPr>
              <w:ind w:right="-113"/>
              <w:jc w:val="both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ต้นทุน</w:t>
            </w:r>
            <w:r w:rsidRPr="00440EE7">
              <w:rPr>
                <w:rFonts w:ascii="Angsana New" w:eastAsia="MS Mincho" w:hAnsi="Angsana New"/>
                <w:sz w:val="28"/>
                <w:cs/>
              </w:rPr>
              <w:t>ทางการเงิน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3081B" w:rsidRPr="00440EE7" w:rsidRDefault="006177D6" w:rsidP="00F17216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</w:rPr>
              <w:t>243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3081B" w:rsidRPr="00440EE7" w:rsidRDefault="0083081B" w:rsidP="00F17216">
            <w:pPr>
              <w:tabs>
                <w:tab w:val="decimal" w:pos="916"/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83081B" w:rsidRPr="00440EE7" w:rsidRDefault="006177D6" w:rsidP="00F17216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237</w:t>
            </w:r>
          </w:p>
        </w:tc>
        <w:tc>
          <w:tcPr>
            <w:tcW w:w="141" w:type="pct"/>
            <w:shd w:val="clear" w:color="auto" w:fill="auto"/>
          </w:tcPr>
          <w:p w:rsidR="0083081B" w:rsidRPr="00440EE7" w:rsidRDefault="0083081B" w:rsidP="00F17216">
            <w:pPr>
              <w:tabs>
                <w:tab w:val="decimal" w:pos="916"/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3081B" w:rsidRPr="00440EE7" w:rsidRDefault="006177D6" w:rsidP="00101A6F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</w:rPr>
              <w:t>157</w:t>
            </w:r>
          </w:p>
        </w:tc>
        <w:tc>
          <w:tcPr>
            <w:tcW w:w="125" w:type="pct"/>
          </w:tcPr>
          <w:p w:rsidR="0083081B" w:rsidRPr="00440EE7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3081B" w:rsidRPr="00440EE7" w:rsidRDefault="006177D6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124</w:t>
            </w:r>
          </w:p>
        </w:tc>
      </w:tr>
      <w:tr w:rsidR="0083081B" w:rsidRPr="00440EE7" w:rsidTr="00A5604B">
        <w:tc>
          <w:tcPr>
            <w:tcW w:w="2090" w:type="pct"/>
            <w:gridSpan w:val="2"/>
            <w:shd w:val="clear" w:color="auto" w:fill="auto"/>
            <w:vAlign w:val="bottom"/>
          </w:tcPr>
          <w:p w:rsidR="0083081B" w:rsidRPr="00440EE7" w:rsidRDefault="0083081B" w:rsidP="00F17216">
            <w:pPr>
              <w:rPr>
                <w:rFonts w:ascii="Angsana New" w:hAnsi="Angsana New"/>
                <w:sz w:val="16"/>
                <w:szCs w:val="16"/>
              </w:rPr>
            </w:pPr>
            <w:r w:rsidRPr="00440EE7">
              <w:rPr>
                <w:rFonts w:ascii="Angsana New" w:hAnsi="Angsana New"/>
                <w:sz w:val="16"/>
                <w:szCs w:val="16"/>
              </w:rPr>
              <w:t xml:space="preserve">  </w:t>
            </w:r>
            <w:r w:rsidRPr="00440EE7">
              <w:rPr>
                <w:rFonts w:ascii="Angsana New" w:hAnsi="Angsan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3081B" w:rsidRPr="00440EE7" w:rsidRDefault="0083081B" w:rsidP="00F17216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83081B" w:rsidRPr="00440EE7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auto"/>
          </w:tcPr>
          <w:p w:rsidR="0083081B" w:rsidRPr="00440EE7" w:rsidRDefault="0083081B" w:rsidP="00F17216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" w:type="pct"/>
            <w:shd w:val="clear" w:color="auto" w:fill="auto"/>
          </w:tcPr>
          <w:p w:rsidR="0083081B" w:rsidRPr="00440EE7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2" w:type="pct"/>
            <w:shd w:val="clear" w:color="auto" w:fill="auto"/>
          </w:tcPr>
          <w:p w:rsidR="0083081B" w:rsidRPr="00440EE7" w:rsidRDefault="0083081B" w:rsidP="00101A6F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" w:type="pct"/>
            <w:shd w:val="clear" w:color="auto" w:fill="auto"/>
          </w:tcPr>
          <w:p w:rsidR="0083081B" w:rsidRPr="00440EE7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2" w:type="pct"/>
            <w:shd w:val="clear" w:color="auto" w:fill="auto"/>
          </w:tcPr>
          <w:p w:rsidR="0083081B" w:rsidRPr="00440EE7" w:rsidRDefault="0083081B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3081B" w:rsidRPr="00440EE7" w:rsidTr="00A5604B">
        <w:tc>
          <w:tcPr>
            <w:tcW w:w="2090" w:type="pct"/>
            <w:gridSpan w:val="2"/>
            <w:shd w:val="clear" w:color="auto" w:fill="auto"/>
            <w:vAlign w:val="bottom"/>
          </w:tcPr>
          <w:p w:rsidR="0083081B" w:rsidRPr="00440EE7" w:rsidRDefault="0083081B" w:rsidP="00F17216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ผู้บริหารสำคัญ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3081B" w:rsidRPr="00440EE7" w:rsidRDefault="0083081B" w:rsidP="00F17216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83081B" w:rsidRPr="00440EE7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83081B" w:rsidRPr="00440EE7" w:rsidRDefault="0083081B" w:rsidP="00F17216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:rsidR="0083081B" w:rsidRPr="00440EE7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3081B" w:rsidRPr="00440EE7" w:rsidRDefault="0083081B" w:rsidP="00101A6F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</w:tcPr>
          <w:p w:rsidR="0083081B" w:rsidRPr="00440EE7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3081B" w:rsidRPr="00440EE7" w:rsidRDefault="0083081B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3081B" w:rsidRPr="00440EE7" w:rsidTr="00A5604B">
        <w:tc>
          <w:tcPr>
            <w:tcW w:w="2090" w:type="pct"/>
            <w:gridSpan w:val="2"/>
            <w:shd w:val="clear" w:color="auto" w:fill="auto"/>
            <w:vAlign w:val="bottom"/>
          </w:tcPr>
          <w:p w:rsidR="0083081B" w:rsidRPr="00440EE7" w:rsidRDefault="0083081B" w:rsidP="00F1721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ค่าตอบแทนผู้บริหารสำคัญ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3081B" w:rsidRPr="00440EE7" w:rsidRDefault="0083081B" w:rsidP="00F17216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83081B" w:rsidRPr="00440EE7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83081B" w:rsidRPr="00440EE7" w:rsidRDefault="0083081B" w:rsidP="00F17216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:rsidR="0083081B" w:rsidRPr="00440EE7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3081B" w:rsidRPr="00440EE7" w:rsidRDefault="0083081B" w:rsidP="00101A6F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</w:tcPr>
          <w:p w:rsidR="0083081B" w:rsidRPr="00440EE7" w:rsidRDefault="0083081B" w:rsidP="00F17216">
            <w:pPr>
              <w:tabs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3081B" w:rsidRPr="00440EE7" w:rsidRDefault="0083081B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3081B" w:rsidRPr="00440EE7" w:rsidTr="00A5604B">
        <w:tc>
          <w:tcPr>
            <w:tcW w:w="2090" w:type="pct"/>
            <w:gridSpan w:val="2"/>
            <w:shd w:val="clear" w:color="auto" w:fill="auto"/>
          </w:tcPr>
          <w:p w:rsidR="0083081B" w:rsidRPr="00440EE7" w:rsidRDefault="0083081B" w:rsidP="00F1721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 xml:space="preserve">   เงินเดือนและโบนัส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3081B" w:rsidRPr="00440EE7" w:rsidRDefault="006177D6" w:rsidP="00F17216">
            <w:pPr>
              <w:ind w:left="-108" w:right="242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3081B" w:rsidRPr="00440EE7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83081B" w:rsidRPr="00440EE7" w:rsidRDefault="006177D6" w:rsidP="00F17216">
            <w:pPr>
              <w:ind w:left="-108" w:right="242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41" w:type="pct"/>
            <w:shd w:val="clear" w:color="auto" w:fill="auto"/>
          </w:tcPr>
          <w:p w:rsidR="0083081B" w:rsidRPr="00440EE7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3081B" w:rsidRPr="00440EE7" w:rsidRDefault="006177D6" w:rsidP="00101A6F">
            <w:pPr>
              <w:ind w:left="-108" w:right="242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125" w:type="pct"/>
          </w:tcPr>
          <w:p w:rsidR="0083081B" w:rsidRPr="00440EE7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3081B" w:rsidRPr="00440EE7" w:rsidRDefault="006177D6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4</w:t>
            </w:r>
          </w:p>
        </w:tc>
      </w:tr>
      <w:tr w:rsidR="0083081B" w:rsidRPr="00440EE7" w:rsidTr="00A5604B">
        <w:tc>
          <w:tcPr>
            <w:tcW w:w="2090" w:type="pct"/>
            <w:gridSpan w:val="2"/>
            <w:shd w:val="clear" w:color="auto" w:fill="auto"/>
          </w:tcPr>
          <w:p w:rsidR="0083081B" w:rsidRPr="00440EE7" w:rsidRDefault="0083081B" w:rsidP="00F1721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 xml:space="preserve"> </w:t>
            </w:r>
            <w:r w:rsidRPr="00440EE7">
              <w:rPr>
                <w:rFonts w:ascii="Angsana New" w:hAnsi="Angsana New"/>
                <w:sz w:val="28"/>
                <w:cs/>
              </w:rPr>
              <w:t>ค่าเบี้ยประชุมและผลประโยชน์อื่น</w:t>
            </w:r>
            <w:r w:rsidRPr="00440EE7">
              <w:rPr>
                <w:rFonts w:ascii="Angsana New" w:hAnsi="Angsana New"/>
                <w:sz w:val="28"/>
              </w:rPr>
              <w:t xml:space="preserve"> </w:t>
            </w:r>
            <w:r w:rsidRPr="00440EE7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3081B" w:rsidRPr="00440EE7" w:rsidRDefault="006177D6" w:rsidP="00F17216">
            <w:pPr>
              <w:ind w:left="-108" w:right="242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3081B" w:rsidRPr="00440EE7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:rsidR="0083081B" w:rsidRPr="00440EE7" w:rsidRDefault="006177D6" w:rsidP="00F17216">
            <w:pPr>
              <w:ind w:left="-108" w:right="242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1" w:type="pct"/>
            <w:shd w:val="clear" w:color="auto" w:fill="auto"/>
          </w:tcPr>
          <w:p w:rsidR="0083081B" w:rsidRPr="00440EE7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:rsidR="0083081B" w:rsidRPr="00440EE7" w:rsidRDefault="006177D6" w:rsidP="00101A6F">
            <w:pPr>
              <w:ind w:left="-108" w:right="242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25" w:type="pct"/>
          </w:tcPr>
          <w:p w:rsidR="0083081B" w:rsidRPr="00440EE7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83081B" w:rsidRPr="00440EE7" w:rsidRDefault="006177D6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</w:p>
        </w:tc>
      </w:tr>
      <w:tr w:rsidR="0083081B" w:rsidRPr="00440EE7" w:rsidTr="00A5604B">
        <w:trPr>
          <w:trHeight w:val="408"/>
        </w:trPr>
        <w:tc>
          <w:tcPr>
            <w:tcW w:w="1554" w:type="pct"/>
            <w:shd w:val="clear" w:color="auto" w:fill="auto"/>
          </w:tcPr>
          <w:p w:rsidR="0083081B" w:rsidRPr="00440EE7" w:rsidRDefault="0083081B" w:rsidP="00F17216">
            <w:pPr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รวมค่าตอบแทนผู้บริหารสำคัญ</w:t>
            </w:r>
          </w:p>
        </w:tc>
        <w:tc>
          <w:tcPr>
            <w:tcW w:w="537" w:type="pct"/>
            <w:shd w:val="clear" w:color="auto" w:fill="auto"/>
          </w:tcPr>
          <w:p w:rsidR="0083081B" w:rsidRPr="00440EE7" w:rsidRDefault="0083081B" w:rsidP="00F17216">
            <w:pPr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3081B" w:rsidRPr="00440EE7" w:rsidRDefault="006177D6" w:rsidP="00F17216">
            <w:pPr>
              <w:tabs>
                <w:tab w:val="left" w:pos="727"/>
              </w:tabs>
              <w:ind w:left="-136" w:right="24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13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3081B" w:rsidRPr="00440EE7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3081B" w:rsidRPr="00440EE7" w:rsidRDefault="006177D6" w:rsidP="00F17216">
            <w:pPr>
              <w:tabs>
                <w:tab w:val="left" w:pos="727"/>
              </w:tabs>
              <w:ind w:left="-136" w:right="24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15</w:t>
            </w:r>
          </w:p>
        </w:tc>
        <w:tc>
          <w:tcPr>
            <w:tcW w:w="141" w:type="pct"/>
            <w:shd w:val="clear" w:color="auto" w:fill="auto"/>
          </w:tcPr>
          <w:p w:rsidR="0083081B" w:rsidRPr="00440EE7" w:rsidRDefault="0083081B" w:rsidP="00101A6F">
            <w:pPr>
              <w:ind w:left="-108" w:right="24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3081B" w:rsidRPr="00440EE7" w:rsidRDefault="006177D6" w:rsidP="00F17216">
            <w:pPr>
              <w:ind w:left="-108" w:right="24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5</w:t>
            </w:r>
          </w:p>
        </w:tc>
        <w:tc>
          <w:tcPr>
            <w:tcW w:w="125" w:type="pct"/>
          </w:tcPr>
          <w:p w:rsidR="0083081B" w:rsidRPr="00440EE7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83081B" w:rsidRPr="00440EE7" w:rsidRDefault="006177D6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5</w:t>
            </w:r>
          </w:p>
        </w:tc>
      </w:tr>
    </w:tbl>
    <w:p w:rsidR="00813771" w:rsidRPr="00440EE7" w:rsidRDefault="00813771" w:rsidP="00813771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13771" w:rsidRPr="00440EE7" w:rsidRDefault="00813771" w:rsidP="00813771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0C3181" w:rsidRPr="00440EE7" w:rsidRDefault="000C3181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372C3" w:rsidRPr="00440EE7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372C3" w:rsidRPr="00440EE7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372C3" w:rsidRPr="00440EE7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372C3" w:rsidRPr="00440EE7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372C3" w:rsidRPr="00440EE7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372C3" w:rsidRPr="00440EE7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372C3" w:rsidRPr="00440EE7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372C3" w:rsidRPr="00440EE7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372C3" w:rsidRPr="00440EE7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372C3" w:rsidRPr="00440EE7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372C3" w:rsidRPr="00440EE7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372C3" w:rsidRPr="00440EE7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372C3" w:rsidRPr="00440EE7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372C3" w:rsidRPr="00440EE7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372C3" w:rsidRPr="00440EE7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372C3" w:rsidRPr="00440EE7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372C3" w:rsidRPr="00440EE7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372C3" w:rsidRPr="00440EE7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372C3" w:rsidRPr="00440EE7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372C3" w:rsidRPr="00440EE7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372C3" w:rsidRPr="00440EE7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372C3" w:rsidRPr="00440EE7" w:rsidRDefault="008372C3" w:rsidP="00801CE2">
      <w:pPr>
        <w:rPr>
          <w:rFonts w:ascii="Angsana New" w:hAnsi="Angsana New"/>
          <w:spacing w:val="-4"/>
          <w:sz w:val="10"/>
          <w:szCs w:val="10"/>
        </w:rPr>
      </w:pPr>
    </w:p>
    <w:p w:rsidR="00801CE2" w:rsidRPr="00440EE7" w:rsidRDefault="00801CE2" w:rsidP="00801CE2">
      <w:pPr>
        <w:rPr>
          <w:rFonts w:ascii="Angsana New" w:hAnsi="Angsana New"/>
          <w:spacing w:val="-4"/>
          <w:sz w:val="10"/>
          <w:szCs w:val="10"/>
        </w:rPr>
      </w:pPr>
    </w:p>
    <w:p w:rsidR="008372C3" w:rsidRPr="00440EE7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372C3" w:rsidRPr="00440EE7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372C3" w:rsidRPr="00440EE7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372C3" w:rsidRPr="00440EE7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372C3" w:rsidRPr="00440EE7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372C3" w:rsidRPr="00440EE7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372C3" w:rsidRPr="00440EE7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tbl>
      <w:tblPr>
        <w:tblW w:w="94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44"/>
        <w:gridCol w:w="1017"/>
        <w:gridCol w:w="1161"/>
        <w:gridCol w:w="6"/>
        <w:gridCol w:w="277"/>
        <w:gridCol w:w="6"/>
        <w:gridCol w:w="1182"/>
        <w:gridCol w:w="267"/>
        <w:gridCol w:w="1179"/>
        <w:gridCol w:w="237"/>
        <w:gridCol w:w="1198"/>
      </w:tblGrid>
      <w:tr w:rsidR="008372C3" w:rsidRPr="00440EE7" w:rsidTr="0075778B">
        <w:trPr>
          <w:cantSplit/>
          <w:tblHeader/>
        </w:trPr>
        <w:tc>
          <w:tcPr>
            <w:tcW w:w="1554" w:type="pct"/>
          </w:tcPr>
          <w:p w:rsidR="008372C3" w:rsidRPr="00440EE7" w:rsidRDefault="008372C3" w:rsidP="00557254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37" w:type="pct"/>
          </w:tcPr>
          <w:p w:rsidR="008372C3" w:rsidRPr="00440EE7" w:rsidRDefault="008372C3" w:rsidP="00557254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9" w:type="pct"/>
            <w:gridSpan w:val="5"/>
          </w:tcPr>
          <w:p w:rsidR="008372C3" w:rsidRPr="00440EE7" w:rsidRDefault="008372C3" w:rsidP="00557254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:rsidR="008372C3" w:rsidRPr="00440EE7" w:rsidRDefault="008372C3" w:rsidP="00557254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pct"/>
            <w:gridSpan w:val="3"/>
          </w:tcPr>
          <w:p w:rsidR="008372C3" w:rsidRPr="00440EE7" w:rsidRDefault="008372C3" w:rsidP="00557254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372C3" w:rsidRPr="00440EE7" w:rsidTr="0075778B">
        <w:trPr>
          <w:cantSplit/>
          <w:tblHeader/>
        </w:trPr>
        <w:tc>
          <w:tcPr>
            <w:tcW w:w="2090" w:type="pct"/>
            <w:gridSpan w:val="2"/>
          </w:tcPr>
          <w:p w:rsidR="008372C3" w:rsidRPr="00440EE7" w:rsidRDefault="00CB2405" w:rsidP="00557254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สำหรับงวด</w:t>
            </w: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หก</w:t>
            </w:r>
            <w:r w:rsidR="008372C3"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เดือนสิ้นสุดวันที่ 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3</w:t>
            </w:r>
            <w:r w:rsidR="006177D6" w:rsidRPr="00440EE7">
              <w:rPr>
                <w:rFonts w:ascii="Angsana New" w:hAnsi="Angsana New" w:hint="cs"/>
                <w:b/>
                <w:bCs/>
                <w:sz w:val="28"/>
              </w:rPr>
              <w:t>0</w:t>
            </w:r>
            <w:r w:rsidR="008372C3"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 ม</w:t>
            </w:r>
            <w:r w:rsidR="008372C3"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ิถุนายน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372C3" w:rsidRPr="00440EE7" w:rsidRDefault="006177D6" w:rsidP="00557254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25</w:t>
            </w:r>
            <w:r w:rsidRPr="00440EE7">
              <w:rPr>
                <w:rFonts w:ascii="Angsana New" w:hAnsi="Angsana New" w:hint="cs"/>
                <w:sz w:val="28"/>
              </w:rPr>
              <w:t>6</w:t>
            </w:r>
            <w:r w:rsidRPr="00440EE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372C3" w:rsidRPr="00440EE7" w:rsidRDefault="008372C3" w:rsidP="00557254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8372C3" w:rsidRPr="00440EE7" w:rsidRDefault="006177D6" w:rsidP="00557254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25</w:t>
            </w:r>
            <w:r w:rsidRPr="00440EE7">
              <w:rPr>
                <w:rFonts w:ascii="Angsana New" w:hAnsi="Angsana New" w:hint="cs"/>
                <w:sz w:val="28"/>
              </w:rPr>
              <w:t>6</w:t>
            </w:r>
            <w:r w:rsidRPr="00440EE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1" w:type="pct"/>
            <w:shd w:val="clear" w:color="auto" w:fill="auto"/>
          </w:tcPr>
          <w:p w:rsidR="008372C3" w:rsidRPr="00440EE7" w:rsidRDefault="008372C3" w:rsidP="00557254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372C3" w:rsidRPr="00440EE7" w:rsidRDefault="006177D6" w:rsidP="00557254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25</w:t>
            </w:r>
            <w:r w:rsidRPr="00440EE7">
              <w:rPr>
                <w:rFonts w:ascii="Angsana New" w:hAnsi="Angsana New" w:hint="cs"/>
                <w:sz w:val="28"/>
              </w:rPr>
              <w:t>6</w:t>
            </w:r>
            <w:r w:rsidRPr="00440EE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5" w:type="pct"/>
          </w:tcPr>
          <w:p w:rsidR="008372C3" w:rsidRPr="00440EE7" w:rsidRDefault="008372C3" w:rsidP="00557254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  <w:shd w:val="clear" w:color="auto" w:fill="auto"/>
          </w:tcPr>
          <w:p w:rsidR="008372C3" w:rsidRPr="00440EE7" w:rsidRDefault="006177D6" w:rsidP="00557254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25</w:t>
            </w:r>
            <w:r w:rsidRPr="00440EE7">
              <w:rPr>
                <w:rFonts w:ascii="Angsana New" w:hAnsi="Angsana New" w:hint="cs"/>
                <w:sz w:val="28"/>
              </w:rPr>
              <w:t>6</w:t>
            </w:r>
            <w:r w:rsidRPr="00440EE7">
              <w:rPr>
                <w:rFonts w:ascii="Angsana New" w:hAnsi="Angsana New"/>
                <w:sz w:val="28"/>
              </w:rPr>
              <w:t>1</w:t>
            </w:r>
          </w:p>
        </w:tc>
      </w:tr>
      <w:tr w:rsidR="008372C3" w:rsidRPr="00440EE7" w:rsidTr="0075778B">
        <w:trPr>
          <w:cantSplit/>
        </w:trPr>
        <w:tc>
          <w:tcPr>
            <w:tcW w:w="2090" w:type="pct"/>
            <w:gridSpan w:val="2"/>
          </w:tcPr>
          <w:p w:rsidR="008372C3" w:rsidRPr="00440EE7" w:rsidRDefault="008372C3" w:rsidP="00557254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10" w:type="pct"/>
            <w:gridSpan w:val="9"/>
            <w:shd w:val="clear" w:color="auto" w:fill="auto"/>
          </w:tcPr>
          <w:p w:rsidR="008372C3" w:rsidRPr="00440EE7" w:rsidRDefault="008372C3" w:rsidP="00557254">
            <w:pPr>
              <w:ind w:right="-11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Pr="00440EE7">
              <w:rPr>
                <w:rFonts w:ascii="Angsana New" w:hAnsi="Angsana New"/>
                <w:sz w:val="28"/>
                <w:cs/>
              </w:rPr>
              <w:t>ล้านบาท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</w:tr>
      <w:tr w:rsidR="008372C3" w:rsidRPr="00440EE7" w:rsidTr="0075778B">
        <w:tc>
          <w:tcPr>
            <w:tcW w:w="2090" w:type="pct"/>
            <w:gridSpan w:val="2"/>
            <w:vAlign w:val="bottom"/>
          </w:tcPr>
          <w:p w:rsidR="008372C3" w:rsidRPr="00440EE7" w:rsidRDefault="008372C3" w:rsidP="00557254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372C3" w:rsidRPr="00440EE7" w:rsidRDefault="008372C3" w:rsidP="00557254">
            <w:pPr>
              <w:ind w:left="-108" w:right="242"/>
              <w:rPr>
                <w:rFonts w:ascii="Angsana New" w:hAnsi="Angsana New"/>
                <w:sz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8372C3" w:rsidRPr="00440EE7" w:rsidRDefault="008372C3" w:rsidP="00557254">
            <w:pPr>
              <w:tabs>
                <w:tab w:val="decimal" w:pos="892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8372C3" w:rsidRPr="00440EE7" w:rsidRDefault="008372C3" w:rsidP="00557254">
            <w:pPr>
              <w:tabs>
                <w:tab w:val="decimal" w:pos="527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:rsidR="008372C3" w:rsidRPr="00440EE7" w:rsidRDefault="008372C3" w:rsidP="00557254">
            <w:pPr>
              <w:tabs>
                <w:tab w:val="decimal" w:pos="892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372C3" w:rsidRPr="00440EE7" w:rsidRDefault="008372C3" w:rsidP="00557254">
            <w:pPr>
              <w:ind w:left="-108" w:right="1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" w:type="pct"/>
          </w:tcPr>
          <w:p w:rsidR="008372C3" w:rsidRPr="00440EE7" w:rsidRDefault="008372C3" w:rsidP="00557254">
            <w:pPr>
              <w:tabs>
                <w:tab w:val="decimal" w:pos="892"/>
              </w:tabs>
              <w:ind w:left="-108"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2" w:type="pct"/>
          </w:tcPr>
          <w:p w:rsidR="008372C3" w:rsidRPr="00440EE7" w:rsidRDefault="008372C3" w:rsidP="00557254">
            <w:pPr>
              <w:tabs>
                <w:tab w:val="decimal" w:pos="527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75778B" w:rsidRPr="00440EE7" w:rsidTr="0075778B">
        <w:tc>
          <w:tcPr>
            <w:tcW w:w="2090" w:type="pct"/>
            <w:gridSpan w:val="2"/>
            <w:vAlign w:val="bottom"/>
          </w:tcPr>
          <w:p w:rsidR="0075778B" w:rsidRPr="00440EE7" w:rsidRDefault="0075778B" w:rsidP="0075778B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ขายวัตถุดิบและสินค้าสำเร็จรูป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75778B" w:rsidRPr="00440EE7" w:rsidRDefault="0075778B" w:rsidP="0075778B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75778B" w:rsidRPr="00440EE7" w:rsidRDefault="0075778B" w:rsidP="0075778B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75778B" w:rsidRPr="00440EE7" w:rsidRDefault="0075778B" w:rsidP="0075778B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75778B" w:rsidRPr="00440EE7" w:rsidRDefault="0075778B" w:rsidP="0075778B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75778B" w:rsidRPr="00440EE7" w:rsidRDefault="006177D6" w:rsidP="0075778B">
            <w:pPr>
              <w:tabs>
                <w:tab w:val="decimal" w:pos="762"/>
              </w:tabs>
              <w:ind w:left="-108" w:right="276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25" w:type="pct"/>
          </w:tcPr>
          <w:p w:rsidR="0075778B" w:rsidRPr="00440EE7" w:rsidRDefault="0075778B" w:rsidP="0075778B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75778B" w:rsidRPr="00440EE7" w:rsidRDefault="006177D6" w:rsidP="0075778B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</w:rPr>
              <w:t>620</w:t>
            </w:r>
          </w:p>
        </w:tc>
      </w:tr>
      <w:tr w:rsidR="0075778B" w:rsidRPr="00440EE7" w:rsidTr="0075778B">
        <w:tc>
          <w:tcPr>
            <w:tcW w:w="2090" w:type="pct"/>
            <w:gridSpan w:val="2"/>
            <w:vAlign w:val="bottom"/>
          </w:tcPr>
          <w:p w:rsidR="0075778B" w:rsidRPr="00440EE7" w:rsidRDefault="0075778B" w:rsidP="0075778B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รายได้จากการรับจ้างผลิต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75778B" w:rsidRPr="00440EE7" w:rsidRDefault="0075778B" w:rsidP="0075778B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75778B" w:rsidRPr="00440EE7" w:rsidRDefault="0075778B" w:rsidP="0075778B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75778B" w:rsidRPr="00440EE7" w:rsidRDefault="0075778B" w:rsidP="0075778B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75778B" w:rsidRPr="00440EE7" w:rsidRDefault="0075778B" w:rsidP="0075778B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75778B" w:rsidRPr="00440EE7" w:rsidRDefault="006177D6" w:rsidP="0075778B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274</w:t>
            </w:r>
          </w:p>
        </w:tc>
        <w:tc>
          <w:tcPr>
            <w:tcW w:w="125" w:type="pct"/>
          </w:tcPr>
          <w:p w:rsidR="0075778B" w:rsidRPr="00440EE7" w:rsidRDefault="0075778B" w:rsidP="0075778B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75778B" w:rsidRPr="00440EE7" w:rsidRDefault="006177D6" w:rsidP="0075778B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</w:t>
            </w:r>
            <w:r w:rsidR="0075778B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311</w:t>
            </w:r>
          </w:p>
        </w:tc>
      </w:tr>
      <w:tr w:rsidR="0075778B" w:rsidRPr="00440EE7" w:rsidTr="0075778B">
        <w:tc>
          <w:tcPr>
            <w:tcW w:w="2090" w:type="pct"/>
            <w:gridSpan w:val="2"/>
            <w:vAlign w:val="bottom"/>
          </w:tcPr>
          <w:p w:rsidR="0075778B" w:rsidRPr="00440EE7" w:rsidRDefault="0075778B" w:rsidP="0075778B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75778B" w:rsidRPr="00440EE7" w:rsidRDefault="0075778B" w:rsidP="0075778B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75778B" w:rsidRPr="00440EE7" w:rsidRDefault="0075778B" w:rsidP="0075778B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75778B" w:rsidRPr="00440EE7" w:rsidRDefault="0075778B" w:rsidP="0075778B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75778B" w:rsidRPr="00440EE7" w:rsidRDefault="0075778B" w:rsidP="0075778B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75778B" w:rsidRPr="00440EE7" w:rsidRDefault="0075778B" w:rsidP="0075778B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5" w:type="pct"/>
          </w:tcPr>
          <w:p w:rsidR="0075778B" w:rsidRPr="00440EE7" w:rsidRDefault="0075778B" w:rsidP="0075778B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75778B" w:rsidRPr="00440EE7" w:rsidRDefault="006177D6" w:rsidP="0075778B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256</w:t>
            </w:r>
          </w:p>
        </w:tc>
      </w:tr>
      <w:tr w:rsidR="0075778B" w:rsidRPr="00440EE7" w:rsidTr="0075778B">
        <w:tc>
          <w:tcPr>
            <w:tcW w:w="2090" w:type="pct"/>
            <w:gridSpan w:val="2"/>
            <w:shd w:val="clear" w:color="auto" w:fill="auto"/>
            <w:vAlign w:val="bottom"/>
          </w:tcPr>
          <w:p w:rsidR="0075778B" w:rsidRPr="00440EE7" w:rsidRDefault="0075778B" w:rsidP="0075778B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ต้นทุน</w:t>
            </w:r>
            <w:r w:rsidRPr="00440EE7">
              <w:rPr>
                <w:rFonts w:ascii="Angsana New" w:eastAsia="MS Mincho" w:hAnsi="Angsana New"/>
                <w:sz w:val="28"/>
                <w:cs/>
              </w:rPr>
              <w:t>ทางการเงิน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75778B" w:rsidRPr="00440EE7" w:rsidRDefault="0075778B" w:rsidP="0075778B">
            <w:pPr>
              <w:tabs>
                <w:tab w:val="decimal" w:pos="916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75778B" w:rsidRPr="00440EE7" w:rsidRDefault="0075778B" w:rsidP="0075778B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75778B" w:rsidRPr="00440EE7" w:rsidRDefault="0075778B" w:rsidP="0075778B">
            <w:pPr>
              <w:tabs>
                <w:tab w:val="decimal" w:pos="916"/>
              </w:tabs>
              <w:ind w:left="-108" w:right="276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75778B" w:rsidRPr="00440EE7" w:rsidRDefault="0075778B" w:rsidP="0075778B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75778B" w:rsidRPr="00440EE7" w:rsidRDefault="006177D6" w:rsidP="0075778B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25" w:type="pct"/>
            <w:shd w:val="clear" w:color="auto" w:fill="auto"/>
          </w:tcPr>
          <w:p w:rsidR="0075778B" w:rsidRPr="00440EE7" w:rsidRDefault="0075778B" w:rsidP="0075778B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  <w:shd w:val="clear" w:color="auto" w:fill="auto"/>
          </w:tcPr>
          <w:p w:rsidR="0075778B" w:rsidRPr="00440EE7" w:rsidRDefault="006177D6" w:rsidP="0075778B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29</w:t>
            </w:r>
          </w:p>
        </w:tc>
      </w:tr>
      <w:tr w:rsidR="0075778B" w:rsidRPr="00440EE7" w:rsidTr="0075778B">
        <w:tc>
          <w:tcPr>
            <w:tcW w:w="2090" w:type="pct"/>
            <w:gridSpan w:val="2"/>
            <w:shd w:val="clear" w:color="auto" w:fill="auto"/>
          </w:tcPr>
          <w:p w:rsidR="0075778B" w:rsidRPr="00440EE7" w:rsidRDefault="0075778B" w:rsidP="0075778B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บุคคลหรือ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75778B" w:rsidRPr="00440EE7" w:rsidRDefault="0075778B" w:rsidP="0075778B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75778B" w:rsidRPr="00440EE7" w:rsidRDefault="0075778B" w:rsidP="0075778B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75778B" w:rsidRPr="00440EE7" w:rsidRDefault="0075778B" w:rsidP="0075778B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:rsidR="0075778B" w:rsidRPr="00440EE7" w:rsidRDefault="0075778B" w:rsidP="0075778B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75778B" w:rsidRPr="00440EE7" w:rsidRDefault="0075778B" w:rsidP="0075778B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</w:tcPr>
          <w:p w:rsidR="0075778B" w:rsidRPr="00440EE7" w:rsidRDefault="0075778B" w:rsidP="0075778B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75778B" w:rsidRPr="00440EE7" w:rsidRDefault="0075778B" w:rsidP="0075778B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5778B" w:rsidRPr="00440EE7" w:rsidTr="0075778B">
        <w:trPr>
          <w:trHeight w:val="486"/>
        </w:trPr>
        <w:tc>
          <w:tcPr>
            <w:tcW w:w="2090" w:type="pct"/>
            <w:gridSpan w:val="2"/>
            <w:shd w:val="clear" w:color="auto" w:fill="auto"/>
            <w:vAlign w:val="bottom"/>
          </w:tcPr>
          <w:p w:rsidR="0075778B" w:rsidRPr="00440EE7" w:rsidRDefault="0075778B" w:rsidP="0075778B">
            <w:pPr>
              <w:ind w:right="-219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ขาย</w:t>
            </w:r>
            <w:r w:rsidR="00C5083E" w:rsidRPr="00440EE7">
              <w:rPr>
                <w:rFonts w:ascii="Angsana New" w:hAnsi="Angsana New" w:hint="cs"/>
                <w:sz w:val="28"/>
                <w:cs/>
              </w:rPr>
              <w:t>วัตถุดิบและ</w:t>
            </w:r>
            <w:r w:rsidRPr="00440EE7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75778B" w:rsidRPr="00440EE7" w:rsidRDefault="006177D6" w:rsidP="0075778B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</w:rPr>
              <w:t>161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75778B" w:rsidRPr="00440EE7" w:rsidRDefault="0075778B" w:rsidP="0075778B">
            <w:pPr>
              <w:ind w:left="-18" w:hanging="18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75778B" w:rsidRPr="00440EE7" w:rsidRDefault="006177D6" w:rsidP="0075778B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861</w:t>
            </w:r>
          </w:p>
        </w:tc>
        <w:tc>
          <w:tcPr>
            <w:tcW w:w="141" w:type="pct"/>
            <w:shd w:val="clear" w:color="auto" w:fill="auto"/>
          </w:tcPr>
          <w:p w:rsidR="0075778B" w:rsidRPr="00440EE7" w:rsidRDefault="0075778B" w:rsidP="0075778B">
            <w:pPr>
              <w:ind w:left="-18" w:hanging="18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75778B" w:rsidRPr="00440EE7" w:rsidRDefault="006177D6" w:rsidP="0075778B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</w:rPr>
              <w:t>44</w:t>
            </w:r>
          </w:p>
        </w:tc>
        <w:tc>
          <w:tcPr>
            <w:tcW w:w="125" w:type="pct"/>
          </w:tcPr>
          <w:p w:rsidR="0075778B" w:rsidRPr="00440EE7" w:rsidRDefault="0075778B" w:rsidP="0075778B">
            <w:pPr>
              <w:tabs>
                <w:tab w:val="decimal" w:pos="892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75778B" w:rsidRPr="00440EE7" w:rsidRDefault="0075778B" w:rsidP="0075778B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</w:tr>
      <w:tr w:rsidR="0075778B" w:rsidRPr="00440EE7" w:rsidTr="0075778B">
        <w:tc>
          <w:tcPr>
            <w:tcW w:w="2090" w:type="pct"/>
            <w:gridSpan w:val="2"/>
            <w:shd w:val="clear" w:color="auto" w:fill="auto"/>
            <w:vAlign w:val="bottom"/>
          </w:tcPr>
          <w:p w:rsidR="0075778B" w:rsidRPr="00440EE7" w:rsidRDefault="0075778B" w:rsidP="0075778B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ซื้อวัตถุดิบ</w:t>
            </w:r>
            <w:r w:rsidR="00C5083E" w:rsidRPr="00440EE7">
              <w:rPr>
                <w:rFonts w:ascii="Angsana New" w:hAnsi="Angsana New" w:hint="cs"/>
                <w:sz w:val="28"/>
                <w:cs/>
              </w:rPr>
              <w:t>และสินค้าสำเร็จรูป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75778B" w:rsidRPr="00440EE7" w:rsidRDefault="0075778B" w:rsidP="0075778B">
            <w:pPr>
              <w:ind w:left="-108" w:right="207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75778B" w:rsidRPr="00440EE7" w:rsidRDefault="0075778B" w:rsidP="0075778B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75778B" w:rsidRPr="00440EE7" w:rsidRDefault="006177D6" w:rsidP="0075778B">
            <w:pPr>
              <w:ind w:left="-108" w:right="207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623</w:t>
            </w:r>
          </w:p>
        </w:tc>
        <w:tc>
          <w:tcPr>
            <w:tcW w:w="141" w:type="pct"/>
            <w:shd w:val="clear" w:color="auto" w:fill="auto"/>
          </w:tcPr>
          <w:p w:rsidR="0075778B" w:rsidRPr="00440EE7" w:rsidRDefault="0075778B" w:rsidP="0075778B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75778B" w:rsidRPr="00440EE7" w:rsidRDefault="0075778B" w:rsidP="0075778B">
            <w:pPr>
              <w:ind w:left="-108" w:right="207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5" w:type="pct"/>
          </w:tcPr>
          <w:p w:rsidR="0075778B" w:rsidRPr="00440EE7" w:rsidRDefault="0075778B" w:rsidP="0075778B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75778B" w:rsidRPr="00440EE7" w:rsidRDefault="006177D6" w:rsidP="0075778B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608</w:t>
            </w:r>
          </w:p>
        </w:tc>
      </w:tr>
      <w:tr w:rsidR="0075778B" w:rsidRPr="00440EE7" w:rsidTr="0075778B">
        <w:tc>
          <w:tcPr>
            <w:tcW w:w="2090" w:type="pct"/>
            <w:gridSpan w:val="2"/>
            <w:shd w:val="clear" w:color="auto" w:fill="auto"/>
            <w:vAlign w:val="bottom"/>
          </w:tcPr>
          <w:p w:rsidR="0075778B" w:rsidRPr="00440EE7" w:rsidRDefault="0075778B" w:rsidP="0075778B">
            <w:pPr>
              <w:ind w:right="-113"/>
              <w:jc w:val="both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75778B" w:rsidRPr="00440EE7" w:rsidRDefault="006177D6" w:rsidP="0075778B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</w:rPr>
              <w:t>6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75778B" w:rsidRPr="00440EE7" w:rsidRDefault="0075778B" w:rsidP="0075778B">
            <w:pPr>
              <w:tabs>
                <w:tab w:val="decimal" w:pos="916"/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75778B" w:rsidRPr="00440EE7" w:rsidRDefault="006177D6" w:rsidP="0075778B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1" w:type="pct"/>
            <w:shd w:val="clear" w:color="auto" w:fill="auto"/>
          </w:tcPr>
          <w:p w:rsidR="0075778B" w:rsidRPr="00440EE7" w:rsidRDefault="0075778B" w:rsidP="0075778B">
            <w:pPr>
              <w:tabs>
                <w:tab w:val="decimal" w:pos="916"/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75778B" w:rsidRPr="00440EE7" w:rsidRDefault="006177D6" w:rsidP="0075778B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5" w:type="pct"/>
          </w:tcPr>
          <w:p w:rsidR="0075778B" w:rsidRPr="00440EE7" w:rsidRDefault="0075778B" w:rsidP="0075778B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75778B" w:rsidRPr="00440EE7" w:rsidRDefault="006177D6" w:rsidP="0075778B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4</w:t>
            </w:r>
          </w:p>
        </w:tc>
      </w:tr>
      <w:tr w:rsidR="00C5083E" w:rsidRPr="00440EE7" w:rsidTr="0075778B">
        <w:tc>
          <w:tcPr>
            <w:tcW w:w="2090" w:type="pct"/>
            <w:gridSpan w:val="2"/>
            <w:shd w:val="clear" w:color="auto" w:fill="auto"/>
            <w:vAlign w:val="bottom"/>
          </w:tcPr>
          <w:p w:rsidR="00C5083E" w:rsidRPr="00440EE7" w:rsidRDefault="00C5083E" w:rsidP="00C5083E">
            <w:pPr>
              <w:ind w:right="-113"/>
              <w:jc w:val="both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ค่าที่ปรึกษาทางธุรกิจ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C5083E" w:rsidRPr="00440EE7" w:rsidRDefault="00C5083E" w:rsidP="00C5083E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</w:rPr>
              <w:t>13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C5083E" w:rsidRPr="00440EE7" w:rsidRDefault="00C5083E" w:rsidP="00C5083E">
            <w:pPr>
              <w:tabs>
                <w:tab w:val="decimal" w:pos="916"/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C5083E" w:rsidRPr="00440EE7" w:rsidRDefault="00C5083E" w:rsidP="00C5083E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C5083E" w:rsidRPr="00440EE7" w:rsidRDefault="00C5083E" w:rsidP="00C5083E">
            <w:pPr>
              <w:tabs>
                <w:tab w:val="decimal" w:pos="916"/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C5083E" w:rsidRPr="00440EE7" w:rsidRDefault="00C5083E" w:rsidP="00C5083E">
            <w:pPr>
              <w:ind w:right="207"/>
              <w:jc w:val="right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</w:rPr>
              <w:t>8</w:t>
            </w:r>
          </w:p>
        </w:tc>
        <w:tc>
          <w:tcPr>
            <w:tcW w:w="125" w:type="pct"/>
          </w:tcPr>
          <w:p w:rsidR="00C5083E" w:rsidRPr="00440EE7" w:rsidRDefault="00C5083E" w:rsidP="00C5083E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C5083E" w:rsidRPr="00440EE7" w:rsidRDefault="00C5083E" w:rsidP="00C5083E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C5083E" w:rsidRPr="00440EE7" w:rsidTr="0075778B">
        <w:tc>
          <w:tcPr>
            <w:tcW w:w="2090" w:type="pct"/>
            <w:gridSpan w:val="2"/>
            <w:shd w:val="clear" w:color="auto" w:fill="FFFFFF"/>
            <w:vAlign w:val="bottom"/>
          </w:tcPr>
          <w:p w:rsidR="00C5083E" w:rsidRPr="00440EE7" w:rsidRDefault="00C5083E" w:rsidP="00C5083E">
            <w:pPr>
              <w:ind w:right="-113"/>
              <w:jc w:val="both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ค่าธรรมเนียมตัวแทนการขาย</w:t>
            </w:r>
          </w:p>
        </w:tc>
        <w:tc>
          <w:tcPr>
            <w:tcW w:w="616" w:type="pct"/>
            <w:gridSpan w:val="2"/>
            <w:shd w:val="clear" w:color="auto" w:fill="FFFFFF"/>
          </w:tcPr>
          <w:p w:rsidR="00C5083E" w:rsidRPr="00440EE7" w:rsidRDefault="00C5083E" w:rsidP="00C5083E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FFFFFF"/>
          </w:tcPr>
          <w:p w:rsidR="00C5083E" w:rsidRPr="00440EE7" w:rsidRDefault="00C5083E" w:rsidP="00C5083E">
            <w:pPr>
              <w:tabs>
                <w:tab w:val="decimal" w:pos="916"/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FFFFFF"/>
          </w:tcPr>
          <w:p w:rsidR="00C5083E" w:rsidRPr="00440EE7" w:rsidRDefault="00C5083E" w:rsidP="00C5083E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shd w:val="clear" w:color="auto" w:fill="FFFFFF"/>
          </w:tcPr>
          <w:p w:rsidR="00C5083E" w:rsidRPr="00440EE7" w:rsidRDefault="00C5083E" w:rsidP="00C5083E">
            <w:pPr>
              <w:tabs>
                <w:tab w:val="decimal" w:pos="916"/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FFFFFF"/>
          </w:tcPr>
          <w:p w:rsidR="00C5083E" w:rsidRPr="00440EE7" w:rsidRDefault="00C5083E" w:rsidP="00C5083E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5" w:type="pct"/>
            <w:shd w:val="clear" w:color="auto" w:fill="FFFFFF"/>
          </w:tcPr>
          <w:p w:rsidR="00C5083E" w:rsidRPr="00440EE7" w:rsidRDefault="00C5083E" w:rsidP="00C5083E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  <w:shd w:val="clear" w:color="auto" w:fill="FFFFFF"/>
          </w:tcPr>
          <w:p w:rsidR="00C5083E" w:rsidRPr="00440EE7" w:rsidRDefault="00C5083E" w:rsidP="00C5083E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</w:t>
            </w:r>
          </w:p>
        </w:tc>
      </w:tr>
      <w:tr w:rsidR="00C5083E" w:rsidRPr="00440EE7" w:rsidTr="0075778B">
        <w:tc>
          <w:tcPr>
            <w:tcW w:w="2090" w:type="pct"/>
            <w:gridSpan w:val="2"/>
            <w:shd w:val="clear" w:color="auto" w:fill="auto"/>
            <w:vAlign w:val="bottom"/>
          </w:tcPr>
          <w:p w:rsidR="00C5083E" w:rsidRPr="00440EE7" w:rsidRDefault="00C5083E" w:rsidP="00C5083E">
            <w:pPr>
              <w:ind w:right="-113"/>
              <w:jc w:val="both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ต้นทุน</w:t>
            </w:r>
            <w:r w:rsidRPr="00440EE7">
              <w:rPr>
                <w:rFonts w:ascii="Angsana New" w:eastAsia="MS Mincho" w:hAnsi="Angsana New"/>
                <w:sz w:val="28"/>
                <w:cs/>
              </w:rPr>
              <w:t>ทางการเงิน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C5083E" w:rsidRPr="00440EE7" w:rsidRDefault="00C5083E" w:rsidP="00C5083E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</w:rPr>
              <w:t>478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C5083E" w:rsidRPr="00440EE7" w:rsidRDefault="00C5083E" w:rsidP="00C5083E">
            <w:pPr>
              <w:tabs>
                <w:tab w:val="decimal" w:pos="916"/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C5083E" w:rsidRPr="00440EE7" w:rsidRDefault="00C5083E" w:rsidP="00C5083E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469</w:t>
            </w:r>
          </w:p>
        </w:tc>
        <w:tc>
          <w:tcPr>
            <w:tcW w:w="141" w:type="pct"/>
            <w:shd w:val="clear" w:color="auto" w:fill="auto"/>
          </w:tcPr>
          <w:p w:rsidR="00C5083E" w:rsidRPr="00440EE7" w:rsidRDefault="00C5083E" w:rsidP="00C5083E">
            <w:pPr>
              <w:tabs>
                <w:tab w:val="decimal" w:pos="916"/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C5083E" w:rsidRPr="00440EE7" w:rsidRDefault="00C5083E" w:rsidP="00C5083E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</w:rPr>
              <w:t>289</w:t>
            </w:r>
          </w:p>
        </w:tc>
        <w:tc>
          <w:tcPr>
            <w:tcW w:w="125" w:type="pct"/>
          </w:tcPr>
          <w:p w:rsidR="00C5083E" w:rsidRPr="00440EE7" w:rsidRDefault="00C5083E" w:rsidP="00C5083E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C5083E" w:rsidRPr="00440EE7" w:rsidRDefault="00C5083E" w:rsidP="00C5083E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248</w:t>
            </w:r>
          </w:p>
        </w:tc>
      </w:tr>
      <w:tr w:rsidR="00C5083E" w:rsidRPr="00440EE7" w:rsidTr="00C5083E">
        <w:trPr>
          <w:trHeight w:hRule="exact" w:val="206"/>
        </w:trPr>
        <w:tc>
          <w:tcPr>
            <w:tcW w:w="2090" w:type="pct"/>
            <w:gridSpan w:val="2"/>
            <w:shd w:val="clear" w:color="auto" w:fill="auto"/>
            <w:vAlign w:val="bottom"/>
          </w:tcPr>
          <w:p w:rsidR="00C5083E" w:rsidRPr="00440EE7" w:rsidRDefault="00C5083E" w:rsidP="00C5083E">
            <w:pPr>
              <w:rPr>
                <w:rFonts w:ascii="Angsana New" w:hAnsi="Angsana New"/>
                <w:sz w:val="16"/>
                <w:szCs w:val="16"/>
              </w:rPr>
            </w:pPr>
            <w:r w:rsidRPr="00440EE7">
              <w:rPr>
                <w:rFonts w:ascii="Angsana New" w:hAnsi="Angsana New"/>
                <w:sz w:val="16"/>
                <w:szCs w:val="16"/>
              </w:rPr>
              <w:t xml:space="preserve">  </w:t>
            </w:r>
            <w:r w:rsidRPr="00440EE7">
              <w:rPr>
                <w:rFonts w:ascii="Angsana New" w:hAnsi="Angsan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C5083E" w:rsidRPr="00440EE7" w:rsidRDefault="00C5083E" w:rsidP="00C5083E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C5083E" w:rsidRPr="00440EE7" w:rsidRDefault="00C5083E" w:rsidP="00C5083E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auto"/>
          </w:tcPr>
          <w:p w:rsidR="00C5083E" w:rsidRPr="00440EE7" w:rsidRDefault="00C5083E" w:rsidP="00C5083E">
            <w:pPr>
              <w:ind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:rsidR="00C5083E" w:rsidRPr="00440EE7" w:rsidRDefault="00C5083E" w:rsidP="00C5083E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2" w:type="pct"/>
            <w:shd w:val="clear" w:color="auto" w:fill="auto"/>
          </w:tcPr>
          <w:p w:rsidR="00C5083E" w:rsidRPr="00440EE7" w:rsidRDefault="00C5083E" w:rsidP="00C5083E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" w:type="pct"/>
            <w:shd w:val="clear" w:color="auto" w:fill="auto"/>
          </w:tcPr>
          <w:p w:rsidR="00C5083E" w:rsidRPr="00440EE7" w:rsidRDefault="00C5083E" w:rsidP="00C5083E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2" w:type="pct"/>
            <w:shd w:val="clear" w:color="auto" w:fill="auto"/>
          </w:tcPr>
          <w:p w:rsidR="00C5083E" w:rsidRPr="00440EE7" w:rsidRDefault="00C5083E" w:rsidP="00C5083E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C5083E" w:rsidRPr="00440EE7" w:rsidTr="0075778B">
        <w:tc>
          <w:tcPr>
            <w:tcW w:w="2090" w:type="pct"/>
            <w:gridSpan w:val="2"/>
            <w:shd w:val="clear" w:color="auto" w:fill="auto"/>
            <w:vAlign w:val="bottom"/>
          </w:tcPr>
          <w:p w:rsidR="00C5083E" w:rsidRPr="00440EE7" w:rsidRDefault="00C5083E" w:rsidP="00C5083E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ผู้บริหารสำคัญ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C5083E" w:rsidRPr="00440EE7" w:rsidRDefault="00C5083E" w:rsidP="00C5083E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C5083E" w:rsidRPr="00440EE7" w:rsidRDefault="00C5083E" w:rsidP="00C5083E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C5083E" w:rsidRPr="00440EE7" w:rsidRDefault="00C5083E" w:rsidP="00C5083E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" w:type="pct"/>
            <w:shd w:val="clear" w:color="auto" w:fill="auto"/>
          </w:tcPr>
          <w:p w:rsidR="00C5083E" w:rsidRPr="00440EE7" w:rsidRDefault="00C5083E" w:rsidP="00C5083E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C5083E" w:rsidRPr="00440EE7" w:rsidRDefault="00C5083E" w:rsidP="00C5083E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</w:tcPr>
          <w:p w:rsidR="00C5083E" w:rsidRPr="00440EE7" w:rsidRDefault="00C5083E" w:rsidP="00C5083E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C5083E" w:rsidRPr="00440EE7" w:rsidRDefault="00C5083E" w:rsidP="00C5083E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5083E" w:rsidRPr="00440EE7" w:rsidTr="0075778B">
        <w:tc>
          <w:tcPr>
            <w:tcW w:w="2090" w:type="pct"/>
            <w:gridSpan w:val="2"/>
            <w:shd w:val="clear" w:color="auto" w:fill="auto"/>
            <w:vAlign w:val="bottom"/>
          </w:tcPr>
          <w:p w:rsidR="00C5083E" w:rsidRPr="00440EE7" w:rsidRDefault="00C5083E" w:rsidP="00C5083E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ค่าตอบแทนผู้บริหารสำคัญ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C5083E" w:rsidRPr="00440EE7" w:rsidRDefault="00C5083E" w:rsidP="00C5083E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C5083E" w:rsidRPr="00440EE7" w:rsidRDefault="00C5083E" w:rsidP="00C5083E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C5083E" w:rsidRPr="00440EE7" w:rsidRDefault="00C5083E" w:rsidP="00C5083E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:rsidR="00C5083E" w:rsidRPr="00440EE7" w:rsidRDefault="00C5083E" w:rsidP="00C5083E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C5083E" w:rsidRPr="00440EE7" w:rsidRDefault="00C5083E" w:rsidP="00C5083E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</w:tcPr>
          <w:p w:rsidR="00C5083E" w:rsidRPr="00440EE7" w:rsidRDefault="00C5083E" w:rsidP="00C5083E">
            <w:pPr>
              <w:tabs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C5083E" w:rsidRPr="00440EE7" w:rsidRDefault="00C5083E" w:rsidP="00C5083E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5083E" w:rsidRPr="00440EE7" w:rsidTr="0075778B">
        <w:tc>
          <w:tcPr>
            <w:tcW w:w="2090" w:type="pct"/>
            <w:gridSpan w:val="2"/>
            <w:shd w:val="clear" w:color="auto" w:fill="auto"/>
          </w:tcPr>
          <w:p w:rsidR="00C5083E" w:rsidRPr="00440EE7" w:rsidRDefault="00C5083E" w:rsidP="00C5083E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 xml:space="preserve">   เงินเดือนและโบนัส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C5083E" w:rsidRPr="00440EE7" w:rsidRDefault="00C5083E" w:rsidP="00C5083E">
            <w:pPr>
              <w:ind w:left="-108" w:right="242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</w:rPr>
              <w:t>22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C5083E" w:rsidRPr="00440EE7" w:rsidRDefault="00C5083E" w:rsidP="00C5083E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C5083E" w:rsidRPr="00440EE7" w:rsidRDefault="00C5083E" w:rsidP="00C5083E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41" w:type="pct"/>
            <w:shd w:val="clear" w:color="auto" w:fill="auto"/>
          </w:tcPr>
          <w:p w:rsidR="00C5083E" w:rsidRPr="00440EE7" w:rsidRDefault="00C5083E" w:rsidP="00C5083E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C5083E" w:rsidRPr="00440EE7" w:rsidRDefault="00C5083E" w:rsidP="00C5083E">
            <w:pPr>
              <w:ind w:left="-108" w:right="242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5" w:type="pct"/>
          </w:tcPr>
          <w:p w:rsidR="00C5083E" w:rsidRPr="00440EE7" w:rsidRDefault="00C5083E" w:rsidP="00C5083E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C5083E" w:rsidRPr="00440EE7" w:rsidRDefault="00C5083E" w:rsidP="00C5083E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7</w:t>
            </w:r>
          </w:p>
        </w:tc>
      </w:tr>
      <w:tr w:rsidR="00C5083E" w:rsidRPr="00440EE7" w:rsidTr="0075778B">
        <w:tc>
          <w:tcPr>
            <w:tcW w:w="2090" w:type="pct"/>
            <w:gridSpan w:val="2"/>
            <w:shd w:val="clear" w:color="auto" w:fill="auto"/>
          </w:tcPr>
          <w:p w:rsidR="00C5083E" w:rsidRPr="00440EE7" w:rsidRDefault="00C5083E" w:rsidP="00C5083E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 xml:space="preserve"> </w:t>
            </w:r>
            <w:r w:rsidRPr="00440EE7">
              <w:rPr>
                <w:rFonts w:ascii="Angsana New" w:hAnsi="Angsana New"/>
                <w:sz w:val="28"/>
                <w:cs/>
              </w:rPr>
              <w:t>ค่าเบี้ยประชุมและผลประโยชน์อื่น</w:t>
            </w:r>
            <w:r w:rsidRPr="00440EE7">
              <w:rPr>
                <w:rFonts w:ascii="Angsana New" w:hAnsi="Angsana New"/>
                <w:sz w:val="28"/>
              </w:rPr>
              <w:t xml:space="preserve"> </w:t>
            </w:r>
            <w:r w:rsidRPr="00440EE7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5083E" w:rsidRPr="00440EE7" w:rsidRDefault="00C5083E" w:rsidP="00C5083E">
            <w:pPr>
              <w:ind w:left="-108" w:right="242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C5083E" w:rsidRPr="00440EE7" w:rsidRDefault="00C5083E" w:rsidP="00C5083E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:rsidR="00C5083E" w:rsidRPr="00440EE7" w:rsidRDefault="00C5083E" w:rsidP="00C5083E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1" w:type="pct"/>
            <w:shd w:val="clear" w:color="auto" w:fill="auto"/>
          </w:tcPr>
          <w:p w:rsidR="00C5083E" w:rsidRPr="00440EE7" w:rsidRDefault="00C5083E" w:rsidP="00C5083E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:rsidR="00C5083E" w:rsidRPr="00440EE7" w:rsidRDefault="00C5083E" w:rsidP="00C5083E">
            <w:pPr>
              <w:ind w:left="-108" w:right="242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5" w:type="pct"/>
          </w:tcPr>
          <w:p w:rsidR="00C5083E" w:rsidRPr="00440EE7" w:rsidRDefault="00C5083E" w:rsidP="00C5083E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C5083E" w:rsidRPr="00440EE7" w:rsidRDefault="00C5083E" w:rsidP="00C5083E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</w:t>
            </w:r>
          </w:p>
        </w:tc>
      </w:tr>
      <w:tr w:rsidR="00C5083E" w:rsidRPr="00440EE7" w:rsidTr="0075778B">
        <w:trPr>
          <w:trHeight w:val="408"/>
        </w:trPr>
        <w:tc>
          <w:tcPr>
            <w:tcW w:w="1554" w:type="pct"/>
            <w:shd w:val="clear" w:color="auto" w:fill="auto"/>
          </w:tcPr>
          <w:p w:rsidR="00C5083E" w:rsidRPr="00440EE7" w:rsidRDefault="00C5083E" w:rsidP="00C5083E">
            <w:pPr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รวมค่าตอบแทนผู้บริหารสำคัญ</w:t>
            </w:r>
          </w:p>
        </w:tc>
        <w:tc>
          <w:tcPr>
            <w:tcW w:w="537" w:type="pct"/>
            <w:shd w:val="clear" w:color="auto" w:fill="auto"/>
          </w:tcPr>
          <w:p w:rsidR="00C5083E" w:rsidRPr="00440EE7" w:rsidRDefault="00C5083E" w:rsidP="00C5083E">
            <w:pPr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5083E" w:rsidRPr="00440EE7" w:rsidRDefault="00C5083E" w:rsidP="00C5083E">
            <w:pPr>
              <w:tabs>
                <w:tab w:val="left" w:pos="727"/>
              </w:tabs>
              <w:ind w:left="-136" w:right="24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 w:hint="cs"/>
                <w:b/>
                <w:bCs/>
                <w:sz w:val="28"/>
              </w:rPr>
              <w:t>26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C5083E" w:rsidRPr="00440EE7" w:rsidRDefault="00C5083E" w:rsidP="00C5083E">
            <w:pPr>
              <w:ind w:left="-108" w:right="24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5083E" w:rsidRPr="00440EE7" w:rsidRDefault="00C5083E" w:rsidP="00C5083E">
            <w:pPr>
              <w:ind w:left="-108" w:right="-108" w:firstLine="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27</w:t>
            </w:r>
          </w:p>
        </w:tc>
        <w:tc>
          <w:tcPr>
            <w:tcW w:w="141" w:type="pct"/>
            <w:shd w:val="clear" w:color="auto" w:fill="auto"/>
          </w:tcPr>
          <w:p w:rsidR="00C5083E" w:rsidRPr="00440EE7" w:rsidRDefault="00C5083E" w:rsidP="00C5083E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5083E" w:rsidRPr="00440EE7" w:rsidRDefault="00C5083E" w:rsidP="00C5083E">
            <w:pPr>
              <w:ind w:left="-108" w:right="24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10</w:t>
            </w:r>
          </w:p>
        </w:tc>
        <w:tc>
          <w:tcPr>
            <w:tcW w:w="125" w:type="pct"/>
          </w:tcPr>
          <w:p w:rsidR="00C5083E" w:rsidRPr="00440EE7" w:rsidRDefault="00C5083E" w:rsidP="00C5083E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C5083E" w:rsidRPr="00440EE7" w:rsidRDefault="00C5083E" w:rsidP="00C5083E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9</w:t>
            </w:r>
          </w:p>
        </w:tc>
      </w:tr>
    </w:tbl>
    <w:p w:rsidR="008372C3" w:rsidRPr="00440EE7" w:rsidRDefault="00284ABA" w:rsidP="00E213FA">
      <w:pPr>
        <w:ind w:left="540" w:right="-43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br w:type="page"/>
      </w:r>
      <w:bookmarkStart w:id="0" w:name="OLE_LINK6"/>
    </w:p>
    <w:p w:rsidR="00BA29A5" w:rsidRPr="00440EE7" w:rsidRDefault="00A9783A" w:rsidP="00E213FA">
      <w:pPr>
        <w:ind w:left="540" w:right="-43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6177D6" w:rsidRPr="00440EE7">
        <w:rPr>
          <w:rFonts w:ascii="Angsana New" w:hAnsi="Angsana New"/>
          <w:sz w:val="28"/>
        </w:rPr>
        <w:t>3</w:t>
      </w:r>
      <w:r w:rsidR="006177D6" w:rsidRPr="00440EE7">
        <w:rPr>
          <w:rFonts w:ascii="Angsana New" w:hAnsi="Angsana New" w:hint="cs"/>
          <w:sz w:val="28"/>
        </w:rPr>
        <w:t>0</w:t>
      </w:r>
      <w:r w:rsidR="00E267B5" w:rsidRPr="00440EE7">
        <w:rPr>
          <w:rFonts w:ascii="Angsana New" w:hAnsi="Angsana New"/>
          <w:sz w:val="28"/>
          <w:cs/>
        </w:rPr>
        <w:t xml:space="preserve"> ม</w:t>
      </w:r>
      <w:r w:rsidR="00E267B5" w:rsidRPr="00440EE7">
        <w:rPr>
          <w:rFonts w:ascii="Angsana New" w:hAnsi="Angsana New" w:hint="cs"/>
          <w:sz w:val="28"/>
          <w:cs/>
        </w:rPr>
        <w:t>ิถุ</w:t>
      </w:r>
      <w:r w:rsidR="00E267B5" w:rsidRPr="00440EE7">
        <w:rPr>
          <w:rFonts w:ascii="Angsana New" w:hAnsi="Angsana New"/>
          <w:sz w:val="28"/>
          <w:cs/>
        </w:rPr>
        <w:t>น</w:t>
      </w:r>
      <w:r w:rsidR="00E267B5" w:rsidRPr="00440EE7">
        <w:rPr>
          <w:rFonts w:ascii="Angsana New" w:hAnsi="Angsana New" w:hint="cs"/>
          <w:sz w:val="28"/>
          <w:cs/>
        </w:rPr>
        <w:t>ายน</w:t>
      </w:r>
      <w:r w:rsidRPr="00440EE7">
        <w:rPr>
          <w:rFonts w:ascii="Angsana New" w:hAnsi="Angsana New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  <w:cs/>
        </w:rPr>
        <w:t xml:space="preserve"> และวันที่ </w:t>
      </w:r>
      <w:r w:rsidR="006177D6" w:rsidRPr="00440EE7">
        <w:rPr>
          <w:rFonts w:ascii="Angsana New" w:hAnsi="Angsana New"/>
          <w:sz w:val="28"/>
        </w:rPr>
        <w:t>31</w:t>
      </w:r>
      <w:r w:rsidRPr="00440EE7">
        <w:rPr>
          <w:rFonts w:ascii="Angsana New" w:hAnsi="Angsana New"/>
          <w:sz w:val="28"/>
          <w:cs/>
        </w:rPr>
        <w:t xml:space="preserve"> ธันวาคม </w:t>
      </w:r>
      <w:r w:rsidR="006177D6" w:rsidRPr="00440EE7">
        <w:rPr>
          <w:rFonts w:ascii="Angsana New" w:hAnsi="Angsana New"/>
          <w:sz w:val="28"/>
        </w:rPr>
        <w:t>25</w:t>
      </w:r>
      <w:r w:rsidR="006177D6" w:rsidRPr="00440EE7">
        <w:rPr>
          <w:rFonts w:ascii="Angsana New" w:hAnsi="Angsana New" w:hint="cs"/>
          <w:sz w:val="28"/>
        </w:rPr>
        <w:t>6</w:t>
      </w:r>
      <w:r w:rsidR="006177D6" w:rsidRPr="00440EE7">
        <w:rPr>
          <w:rFonts w:ascii="Angsana New" w:hAnsi="Angsana New"/>
          <w:sz w:val="28"/>
        </w:rPr>
        <w:t>1</w:t>
      </w:r>
      <w:r w:rsidRPr="00440EE7">
        <w:rPr>
          <w:rFonts w:ascii="Angsana New" w:hAnsi="Angsana New"/>
          <w:sz w:val="28"/>
          <w:cs/>
        </w:rPr>
        <w:t xml:space="preserve"> มีดังนี้</w:t>
      </w:r>
    </w:p>
    <w:bookmarkEnd w:id="0"/>
    <w:p w:rsidR="00A9783A" w:rsidRPr="00440EE7" w:rsidRDefault="00A9783A" w:rsidP="00E213FA">
      <w:pPr>
        <w:ind w:left="540"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47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49"/>
        <w:gridCol w:w="904"/>
        <w:gridCol w:w="1169"/>
        <w:gridCol w:w="275"/>
        <w:gridCol w:w="1125"/>
        <w:gridCol w:w="28"/>
        <w:gridCol w:w="284"/>
        <w:gridCol w:w="1192"/>
        <w:gridCol w:w="237"/>
        <w:gridCol w:w="1110"/>
      </w:tblGrid>
      <w:tr w:rsidR="00EC18F6" w:rsidRPr="00440EE7" w:rsidTr="00902192">
        <w:trPr>
          <w:tblHeader/>
        </w:trPr>
        <w:tc>
          <w:tcPr>
            <w:tcW w:w="1662" w:type="pct"/>
          </w:tcPr>
          <w:p w:rsidR="00284ABA" w:rsidRPr="00440EE7" w:rsidRDefault="00284ABA" w:rsidP="00344014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77" w:type="pct"/>
          </w:tcPr>
          <w:p w:rsidR="00284ABA" w:rsidRPr="00440EE7" w:rsidRDefault="00284ABA" w:rsidP="00344014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6" w:type="pct"/>
            <w:gridSpan w:val="3"/>
          </w:tcPr>
          <w:p w:rsidR="00284ABA" w:rsidRPr="00440EE7" w:rsidRDefault="00284ABA" w:rsidP="00344014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65" w:type="pct"/>
            <w:gridSpan w:val="2"/>
          </w:tcPr>
          <w:p w:rsidR="00284ABA" w:rsidRPr="00440EE7" w:rsidRDefault="00284ABA" w:rsidP="00344014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0" w:type="pct"/>
            <w:gridSpan w:val="3"/>
          </w:tcPr>
          <w:p w:rsidR="00284ABA" w:rsidRPr="00440EE7" w:rsidRDefault="00284ABA" w:rsidP="00344014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C18F6" w:rsidRPr="00440EE7" w:rsidTr="00902192">
        <w:trPr>
          <w:tblHeader/>
        </w:trPr>
        <w:tc>
          <w:tcPr>
            <w:tcW w:w="1662" w:type="pct"/>
          </w:tcPr>
          <w:p w:rsidR="0047217B" w:rsidRPr="00440EE7" w:rsidRDefault="0047217B" w:rsidP="00344014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77" w:type="pct"/>
          </w:tcPr>
          <w:p w:rsidR="0047217B" w:rsidRPr="00440EE7" w:rsidRDefault="0047217B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  <w:lang w:eastAsia="zh-TW"/>
              </w:rPr>
            </w:pPr>
            <w:r w:rsidRPr="00440EE7">
              <w:rPr>
                <w:rFonts w:ascii="Angsana New" w:hAnsi="Angsana New"/>
                <w:sz w:val="28"/>
                <w:cs/>
                <w:lang w:eastAsia="zh-TW"/>
              </w:rPr>
              <w:t>หมายเหตุ</w:t>
            </w:r>
          </w:p>
        </w:tc>
        <w:tc>
          <w:tcPr>
            <w:tcW w:w="617" w:type="pct"/>
            <w:shd w:val="clear" w:color="auto" w:fill="auto"/>
            <w:vAlign w:val="bottom"/>
          </w:tcPr>
          <w:p w:rsidR="0047217B" w:rsidRPr="00440EE7" w:rsidRDefault="006177D6" w:rsidP="00344014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30</w:t>
            </w:r>
            <w:r w:rsidR="00E267B5" w:rsidRPr="00440EE7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="0047217B" w:rsidRPr="00440EE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47217B" w:rsidRPr="00440EE7" w:rsidRDefault="0047217B" w:rsidP="00344014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:rsidR="0047217B" w:rsidRPr="00440EE7" w:rsidRDefault="006177D6" w:rsidP="00344014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31</w:t>
            </w:r>
            <w:r w:rsidR="0047217B" w:rsidRPr="00440EE7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47217B" w:rsidRPr="00440EE7">
              <w:rPr>
                <w:rFonts w:ascii="Angsana New" w:hAnsi="Angsana New"/>
                <w:szCs w:val="24"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65" w:type="pct"/>
            <w:gridSpan w:val="2"/>
            <w:shd w:val="clear" w:color="auto" w:fill="auto"/>
            <w:vAlign w:val="bottom"/>
          </w:tcPr>
          <w:p w:rsidR="0047217B" w:rsidRPr="00440EE7" w:rsidRDefault="0047217B" w:rsidP="00344014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9" w:type="pct"/>
            <w:shd w:val="clear" w:color="auto" w:fill="auto"/>
            <w:vAlign w:val="bottom"/>
          </w:tcPr>
          <w:p w:rsidR="0047217B" w:rsidRPr="00440EE7" w:rsidRDefault="006177D6" w:rsidP="00344014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30</w:t>
            </w:r>
            <w:r w:rsidR="00E267B5" w:rsidRPr="00440EE7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="0047217B" w:rsidRPr="00440EE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5" w:type="pct"/>
            <w:shd w:val="clear" w:color="auto" w:fill="auto"/>
            <w:vAlign w:val="bottom"/>
          </w:tcPr>
          <w:p w:rsidR="0047217B" w:rsidRPr="00440EE7" w:rsidRDefault="0047217B" w:rsidP="00344014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86" w:type="pct"/>
            <w:vAlign w:val="bottom"/>
          </w:tcPr>
          <w:p w:rsidR="0047217B" w:rsidRPr="00440EE7" w:rsidRDefault="006177D6" w:rsidP="00344014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31</w:t>
            </w:r>
            <w:r w:rsidR="0047217B" w:rsidRPr="00440EE7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47217B" w:rsidRPr="00440EE7">
              <w:rPr>
                <w:rFonts w:ascii="Angsana New" w:hAnsi="Angsana New"/>
                <w:szCs w:val="24"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2561</w:t>
            </w:r>
          </w:p>
        </w:tc>
      </w:tr>
      <w:tr w:rsidR="00EC18F6" w:rsidRPr="00440EE7" w:rsidTr="00902192">
        <w:trPr>
          <w:tblHeader/>
        </w:trPr>
        <w:tc>
          <w:tcPr>
            <w:tcW w:w="1662" w:type="pct"/>
          </w:tcPr>
          <w:p w:rsidR="00902192" w:rsidRPr="00440EE7" w:rsidRDefault="00902192" w:rsidP="00344014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77" w:type="pct"/>
          </w:tcPr>
          <w:p w:rsidR="00902192" w:rsidRPr="00440EE7" w:rsidRDefault="00902192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  <w:lang w:eastAsia="zh-TW"/>
              </w:rPr>
            </w:pPr>
          </w:p>
        </w:tc>
        <w:tc>
          <w:tcPr>
            <w:tcW w:w="617" w:type="pct"/>
            <w:shd w:val="clear" w:color="auto" w:fill="auto"/>
          </w:tcPr>
          <w:p w:rsidR="00902192" w:rsidRPr="00440EE7" w:rsidRDefault="00902192" w:rsidP="00344014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45" w:type="pct"/>
            <w:shd w:val="clear" w:color="auto" w:fill="auto"/>
          </w:tcPr>
          <w:p w:rsidR="00902192" w:rsidRPr="00440EE7" w:rsidRDefault="00902192" w:rsidP="00344014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94" w:type="pct"/>
            <w:shd w:val="clear" w:color="auto" w:fill="auto"/>
          </w:tcPr>
          <w:p w:rsidR="00902192" w:rsidRPr="00440EE7" w:rsidRDefault="00902192" w:rsidP="00344014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65" w:type="pct"/>
            <w:gridSpan w:val="2"/>
            <w:shd w:val="clear" w:color="auto" w:fill="auto"/>
          </w:tcPr>
          <w:p w:rsidR="00902192" w:rsidRPr="00440EE7" w:rsidRDefault="00902192" w:rsidP="00344014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9" w:type="pct"/>
            <w:shd w:val="clear" w:color="auto" w:fill="auto"/>
          </w:tcPr>
          <w:p w:rsidR="00902192" w:rsidRPr="00440EE7" w:rsidRDefault="00902192" w:rsidP="00344014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(ยังไม่ได้ตรวจสอบ</w:t>
            </w:r>
            <w:r w:rsidRPr="00440EE7">
              <w:rPr>
                <w:rFonts w:ascii="Angsana New" w:hAnsi="Angsana New" w:hint="cs"/>
                <w:szCs w:val="22"/>
                <w:cs/>
              </w:rPr>
              <w:t xml:space="preserve">   </w:t>
            </w:r>
            <w:r w:rsidRPr="00440EE7">
              <w:rPr>
                <w:rFonts w:ascii="Angsana New" w:hAnsi="Angsana New"/>
                <w:szCs w:val="22"/>
                <w:cs/>
              </w:rPr>
              <w:t xml:space="preserve"> แต่สอบทานแล้ว)</w:t>
            </w:r>
          </w:p>
        </w:tc>
        <w:tc>
          <w:tcPr>
            <w:tcW w:w="125" w:type="pct"/>
            <w:shd w:val="clear" w:color="auto" w:fill="auto"/>
          </w:tcPr>
          <w:p w:rsidR="00902192" w:rsidRPr="00440EE7" w:rsidRDefault="00902192" w:rsidP="00344014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86" w:type="pct"/>
          </w:tcPr>
          <w:p w:rsidR="00902192" w:rsidRPr="00440EE7" w:rsidRDefault="00902192" w:rsidP="00344014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440EE7" w:rsidTr="00902192">
        <w:trPr>
          <w:tblHeader/>
        </w:trPr>
        <w:tc>
          <w:tcPr>
            <w:tcW w:w="1662" w:type="pct"/>
          </w:tcPr>
          <w:p w:rsidR="00284ABA" w:rsidRPr="00440EE7" w:rsidRDefault="00284ABA" w:rsidP="00344014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77" w:type="pct"/>
          </w:tcPr>
          <w:p w:rsidR="00284ABA" w:rsidRPr="00440EE7" w:rsidRDefault="00284ABA" w:rsidP="00344014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61" w:type="pct"/>
            <w:gridSpan w:val="8"/>
          </w:tcPr>
          <w:p w:rsidR="00284ABA" w:rsidRPr="00440EE7" w:rsidRDefault="00284ABA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Pr="00440EE7">
              <w:rPr>
                <w:rFonts w:ascii="Angsana New" w:hAnsi="Angsana New"/>
                <w:sz w:val="28"/>
                <w:cs/>
              </w:rPr>
              <w:t>ล้านบาท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440EE7" w:rsidTr="00902192">
        <w:tc>
          <w:tcPr>
            <w:tcW w:w="1662" w:type="pct"/>
          </w:tcPr>
          <w:p w:rsidR="00284ABA" w:rsidRPr="00440EE7" w:rsidRDefault="00284ABA" w:rsidP="00344014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ลูกหนี้การค้า </w:t>
            </w:r>
          </w:p>
        </w:tc>
        <w:tc>
          <w:tcPr>
            <w:tcW w:w="477" w:type="pct"/>
          </w:tcPr>
          <w:p w:rsidR="00284ABA" w:rsidRPr="00440EE7" w:rsidRDefault="006177D6" w:rsidP="00344014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617" w:type="pct"/>
          </w:tcPr>
          <w:p w:rsidR="00284ABA" w:rsidRPr="00440EE7" w:rsidRDefault="00284ABA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45" w:type="pct"/>
          </w:tcPr>
          <w:p w:rsidR="00284ABA" w:rsidRPr="00440EE7" w:rsidRDefault="00284ABA" w:rsidP="00344014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gridSpan w:val="2"/>
          </w:tcPr>
          <w:p w:rsidR="00284ABA" w:rsidRPr="00440EE7" w:rsidRDefault="00284ABA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50" w:type="pct"/>
          </w:tcPr>
          <w:p w:rsidR="00284ABA" w:rsidRPr="00440EE7" w:rsidRDefault="00284ABA" w:rsidP="00344014">
            <w:pPr>
              <w:pStyle w:val="BodyText"/>
              <w:tabs>
                <w:tab w:val="decimal" w:pos="791"/>
              </w:tabs>
              <w:spacing w:after="0"/>
              <w:ind w:left="-126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284ABA" w:rsidRPr="00440EE7" w:rsidRDefault="00284ABA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25" w:type="pct"/>
          </w:tcPr>
          <w:p w:rsidR="00284ABA" w:rsidRPr="00440EE7" w:rsidRDefault="00284ABA" w:rsidP="00344014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</w:tcPr>
          <w:p w:rsidR="00284ABA" w:rsidRPr="00440EE7" w:rsidRDefault="00284ABA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EC18F6" w:rsidRPr="00440EE7" w:rsidTr="00902192">
        <w:tc>
          <w:tcPr>
            <w:tcW w:w="1662" w:type="pct"/>
          </w:tcPr>
          <w:p w:rsidR="00881A32" w:rsidRPr="00440EE7" w:rsidRDefault="00881A32" w:rsidP="00344014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477" w:type="pct"/>
          </w:tcPr>
          <w:p w:rsidR="00881A32" w:rsidRPr="00440EE7" w:rsidRDefault="00881A32" w:rsidP="00344014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17" w:type="pct"/>
          </w:tcPr>
          <w:p w:rsidR="00881A32" w:rsidRPr="00440EE7" w:rsidRDefault="00881A32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45" w:type="pct"/>
          </w:tcPr>
          <w:p w:rsidR="00881A32" w:rsidRPr="00440EE7" w:rsidRDefault="00881A32" w:rsidP="00344014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gridSpan w:val="2"/>
          </w:tcPr>
          <w:p w:rsidR="00881A32" w:rsidRPr="00440EE7" w:rsidRDefault="00881A32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50" w:type="pct"/>
          </w:tcPr>
          <w:p w:rsidR="00881A32" w:rsidRPr="00440EE7" w:rsidRDefault="00881A32" w:rsidP="00344014">
            <w:pPr>
              <w:pStyle w:val="BodyText"/>
              <w:tabs>
                <w:tab w:val="decimal" w:pos="791"/>
              </w:tabs>
              <w:spacing w:after="0"/>
              <w:ind w:left="-126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881A32" w:rsidRPr="00440EE7" w:rsidRDefault="00881A32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25" w:type="pct"/>
          </w:tcPr>
          <w:p w:rsidR="00881A32" w:rsidRPr="00440EE7" w:rsidRDefault="00881A32" w:rsidP="00344014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</w:tcPr>
          <w:p w:rsidR="00881A32" w:rsidRPr="00440EE7" w:rsidRDefault="00881A32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EC18F6" w:rsidRPr="00440EE7" w:rsidTr="00902192">
        <w:tc>
          <w:tcPr>
            <w:tcW w:w="1662" w:type="pct"/>
          </w:tcPr>
          <w:p w:rsidR="00D54F35" w:rsidRPr="00440EE7" w:rsidRDefault="00D54F35" w:rsidP="00344014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จี เจ สตีล</w:t>
            </w:r>
          </w:p>
        </w:tc>
        <w:tc>
          <w:tcPr>
            <w:tcW w:w="477" w:type="pct"/>
          </w:tcPr>
          <w:p w:rsidR="00D54F35" w:rsidRPr="00440EE7" w:rsidRDefault="00D54F35" w:rsidP="00344014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17" w:type="pct"/>
          </w:tcPr>
          <w:p w:rsidR="00D54F35" w:rsidRPr="00440EE7" w:rsidRDefault="00197394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</w:tcPr>
          <w:p w:rsidR="00D54F35" w:rsidRPr="00440EE7" w:rsidRDefault="00D54F35" w:rsidP="00344014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gridSpan w:val="2"/>
          </w:tcPr>
          <w:p w:rsidR="00D54F35" w:rsidRPr="00440EE7" w:rsidRDefault="00D54F35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0" w:type="pct"/>
          </w:tcPr>
          <w:p w:rsidR="00D54F35" w:rsidRPr="00440EE7" w:rsidRDefault="00D54F35" w:rsidP="00344014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D54F35" w:rsidRPr="00440EE7" w:rsidRDefault="004470B7" w:rsidP="00344014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" w:type="pct"/>
          </w:tcPr>
          <w:p w:rsidR="00D54F35" w:rsidRPr="00440EE7" w:rsidRDefault="00D54F35" w:rsidP="00344014">
            <w:pPr>
              <w:pStyle w:val="BodyText"/>
              <w:tabs>
                <w:tab w:val="decimal" w:pos="791"/>
              </w:tabs>
              <w:spacing w:after="0"/>
              <w:ind w:left="-126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</w:tcPr>
          <w:p w:rsidR="00D54F35" w:rsidRPr="00440EE7" w:rsidRDefault="006177D6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6</w:t>
            </w:r>
          </w:p>
        </w:tc>
      </w:tr>
      <w:tr w:rsidR="00EC18F6" w:rsidRPr="00440EE7" w:rsidTr="00F501EF">
        <w:trPr>
          <w:trHeight w:hRule="exact" w:val="377"/>
        </w:trPr>
        <w:tc>
          <w:tcPr>
            <w:tcW w:w="1662" w:type="pct"/>
          </w:tcPr>
          <w:p w:rsidR="00D54F35" w:rsidRPr="00440EE7" w:rsidRDefault="001D51C8" w:rsidP="00344014">
            <w:pPr>
              <w:jc w:val="thaiDistribute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77" w:type="pct"/>
          </w:tcPr>
          <w:p w:rsidR="00D54F35" w:rsidRPr="00440EE7" w:rsidRDefault="00D54F35" w:rsidP="00344014">
            <w:pPr>
              <w:pStyle w:val="BodyText"/>
              <w:tabs>
                <w:tab w:val="decimal" w:pos="363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4F35" w:rsidRPr="00440EE7" w:rsidRDefault="00197394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5" w:type="pct"/>
          </w:tcPr>
          <w:p w:rsidR="00D54F35" w:rsidRPr="00440EE7" w:rsidRDefault="00D54F35" w:rsidP="00344014">
            <w:pPr>
              <w:pStyle w:val="BodyText"/>
              <w:tabs>
                <w:tab w:val="decimal" w:pos="611"/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B5CE9" w:rsidRPr="00440EE7" w:rsidRDefault="004470B7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50" w:type="pct"/>
          </w:tcPr>
          <w:p w:rsidR="00D54F35" w:rsidRPr="00440EE7" w:rsidRDefault="00D54F35" w:rsidP="00344014">
            <w:pPr>
              <w:pStyle w:val="BodyText"/>
              <w:tabs>
                <w:tab w:val="decimal" w:pos="611"/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4F35" w:rsidRPr="00440EE7" w:rsidRDefault="004470B7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:rsidR="00D54F35" w:rsidRPr="00440EE7" w:rsidRDefault="00D54F35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D54F35" w:rsidRPr="00440EE7" w:rsidRDefault="006177D6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6</w:t>
            </w:r>
          </w:p>
        </w:tc>
      </w:tr>
      <w:tr w:rsidR="00284ABA" w:rsidRPr="00440EE7" w:rsidTr="006C099C">
        <w:trPr>
          <w:trHeight w:hRule="exact" w:val="234"/>
          <w:tblHeader/>
        </w:trPr>
        <w:tc>
          <w:tcPr>
            <w:tcW w:w="1662" w:type="pct"/>
          </w:tcPr>
          <w:p w:rsidR="00284ABA" w:rsidRPr="00440EE7" w:rsidRDefault="00284ABA" w:rsidP="00344014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77" w:type="pct"/>
          </w:tcPr>
          <w:p w:rsidR="00284ABA" w:rsidRPr="00440EE7" w:rsidRDefault="00284ABA" w:rsidP="00344014">
            <w:pPr>
              <w:pStyle w:val="BodyText"/>
              <w:tabs>
                <w:tab w:val="decimal" w:pos="6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6" w:type="pct"/>
            <w:gridSpan w:val="3"/>
            <w:shd w:val="clear" w:color="auto" w:fill="auto"/>
          </w:tcPr>
          <w:p w:rsidR="00284ABA" w:rsidRPr="00440EE7" w:rsidRDefault="00284ABA" w:rsidP="00344014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65" w:type="pct"/>
            <w:gridSpan w:val="2"/>
          </w:tcPr>
          <w:p w:rsidR="00284ABA" w:rsidRPr="00440EE7" w:rsidRDefault="00284ABA" w:rsidP="00344014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0" w:type="pct"/>
            <w:gridSpan w:val="3"/>
            <w:shd w:val="clear" w:color="auto" w:fill="auto"/>
          </w:tcPr>
          <w:p w:rsidR="00284ABA" w:rsidRPr="00440EE7" w:rsidRDefault="00284ABA" w:rsidP="00344014">
            <w:pPr>
              <w:pStyle w:val="BodyText"/>
              <w:spacing w:after="0"/>
              <w:ind w:right="-131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</w:tr>
    </w:tbl>
    <w:p w:rsidR="00284ABA" w:rsidRPr="00440EE7" w:rsidRDefault="00284ABA" w:rsidP="00E213FA">
      <w:pPr>
        <w:pStyle w:val="BodyText"/>
        <w:spacing w:after="0"/>
        <w:ind w:right="-110"/>
        <w:rPr>
          <w:rFonts w:ascii="Angsana New" w:hAnsi="Angsana New"/>
          <w:sz w:val="2"/>
          <w:szCs w:val="2"/>
        </w:rPr>
      </w:pPr>
    </w:p>
    <w:tbl>
      <w:tblPr>
        <w:tblW w:w="947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3"/>
        <w:gridCol w:w="894"/>
        <w:gridCol w:w="8"/>
        <w:gridCol w:w="1169"/>
        <w:gridCol w:w="279"/>
        <w:gridCol w:w="1161"/>
        <w:gridCol w:w="21"/>
        <w:gridCol w:w="256"/>
        <w:gridCol w:w="1161"/>
        <w:gridCol w:w="30"/>
        <w:gridCol w:w="227"/>
        <w:gridCol w:w="9"/>
        <w:gridCol w:w="1105"/>
      </w:tblGrid>
      <w:tr w:rsidR="00EC18F6" w:rsidRPr="00440EE7" w:rsidTr="00D06400">
        <w:tc>
          <w:tcPr>
            <w:tcW w:w="1664" w:type="pct"/>
          </w:tcPr>
          <w:p w:rsidR="00722708" w:rsidRPr="00440EE7" w:rsidRDefault="006C099C" w:rsidP="00344014">
            <w:pPr>
              <w:pStyle w:val="BodyText"/>
              <w:spacing w:after="0"/>
              <w:ind w:right="-110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  <w:r w:rsidRPr="00440EE7">
              <w:rPr>
                <w:rFonts w:ascii="Angsana New" w:hAnsi="Angsana New" w:hint="cs"/>
                <w:b/>
                <w:bCs/>
                <w:sz w:val="28"/>
                <w:cs/>
                <w:lang w:eastAsia="zh-TW"/>
              </w:rPr>
              <w:t>ลูกหนี้-กิจการที่เกี่ยวข้องกัน</w:t>
            </w:r>
          </w:p>
        </w:tc>
        <w:tc>
          <w:tcPr>
            <w:tcW w:w="472" w:type="pct"/>
          </w:tcPr>
          <w:p w:rsidR="00722708" w:rsidRPr="00440EE7" w:rsidRDefault="00722708" w:rsidP="00344014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:rsidR="00722708" w:rsidRPr="00440EE7" w:rsidRDefault="00722708" w:rsidP="00344014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722708" w:rsidRPr="00440EE7" w:rsidRDefault="00722708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:rsidR="00722708" w:rsidRPr="00440EE7" w:rsidRDefault="00722708" w:rsidP="00344014">
            <w:pPr>
              <w:pStyle w:val="BodyText"/>
              <w:spacing w:after="0"/>
              <w:ind w:left="-108" w:right="252"/>
              <w:jc w:val="right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35" w:type="pct"/>
            <w:shd w:val="clear" w:color="auto" w:fill="auto"/>
          </w:tcPr>
          <w:p w:rsidR="00722708" w:rsidRPr="00440EE7" w:rsidRDefault="00722708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shd w:val="clear" w:color="auto" w:fill="auto"/>
          </w:tcPr>
          <w:p w:rsidR="00722708" w:rsidRPr="00440EE7" w:rsidRDefault="00722708" w:rsidP="00344014">
            <w:pPr>
              <w:pStyle w:val="BodyText"/>
              <w:spacing w:after="0"/>
              <w:ind w:left="-108" w:right="172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6" w:type="pct"/>
            <w:gridSpan w:val="2"/>
          </w:tcPr>
          <w:p w:rsidR="00722708" w:rsidRPr="00440EE7" w:rsidRDefault="00722708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8" w:type="pct"/>
            <w:gridSpan w:val="2"/>
          </w:tcPr>
          <w:p w:rsidR="00722708" w:rsidRPr="00440EE7" w:rsidRDefault="00722708" w:rsidP="00344014">
            <w:pPr>
              <w:pStyle w:val="BodyText"/>
              <w:spacing w:after="0"/>
              <w:ind w:left="-108" w:right="140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EC18F6" w:rsidRPr="00440EE7" w:rsidTr="00D06400">
        <w:tc>
          <w:tcPr>
            <w:tcW w:w="2140" w:type="pct"/>
            <w:gridSpan w:val="3"/>
          </w:tcPr>
          <w:p w:rsidR="00722708" w:rsidRPr="00440EE7" w:rsidRDefault="00722708" w:rsidP="00344014">
            <w:pPr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ลูกหนี้ค่าที่ปรึกษาการดำเนินงาน</w:t>
            </w:r>
          </w:p>
        </w:tc>
        <w:tc>
          <w:tcPr>
            <w:tcW w:w="617" w:type="pct"/>
            <w:shd w:val="clear" w:color="auto" w:fill="auto"/>
          </w:tcPr>
          <w:p w:rsidR="00722708" w:rsidRPr="00440EE7" w:rsidRDefault="00722708" w:rsidP="00344014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:rsidR="00722708" w:rsidRPr="00440EE7" w:rsidRDefault="00722708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shd w:val="clear" w:color="auto" w:fill="auto"/>
          </w:tcPr>
          <w:p w:rsidR="00722708" w:rsidRPr="00440EE7" w:rsidRDefault="00722708" w:rsidP="00344014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:rsidR="00722708" w:rsidRPr="00440EE7" w:rsidRDefault="00722708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:rsidR="00722708" w:rsidRPr="00440EE7" w:rsidRDefault="00722708" w:rsidP="00344014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  <w:gridSpan w:val="2"/>
          </w:tcPr>
          <w:p w:rsidR="00722708" w:rsidRPr="00440EE7" w:rsidRDefault="00722708" w:rsidP="00344014">
            <w:pPr>
              <w:pStyle w:val="BodyText"/>
              <w:tabs>
                <w:tab w:val="decimal" w:pos="864"/>
              </w:tabs>
              <w:spacing w:after="0"/>
              <w:ind w:left="-108" w:right="25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3" w:type="pct"/>
          </w:tcPr>
          <w:p w:rsidR="00722708" w:rsidRPr="00440EE7" w:rsidRDefault="00722708" w:rsidP="00344014">
            <w:pPr>
              <w:pStyle w:val="BodyText"/>
              <w:tabs>
                <w:tab w:val="decimal" w:pos="866"/>
              </w:tabs>
              <w:spacing w:after="0"/>
              <w:ind w:left="-108" w:right="1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C18F6" w:rsidRPr="00440EE7" w:rsidTr="00D06400">
        <w:tc>
          <w:tcPr>
            <w:tcW w:w="2140" w:type="pct"/>
            <w:gridSpan w:val="3"/>
          </w:tcPr>
          <w:p w:rsidR="00722708" w:rsidRPr="00440EE7" w:rsidRDefault="00722708" w:rsidP="00344014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617" w:type="pct"/>
            <w:shd w:val="clear" w:color="auto" w:fill="auto"/>
          </w:tcPr>
          <w:p w:rsidR="00722708" w:rsidRPr="00440EE7" w:rsidRDefault="00722708" w:rsidP="00344014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:rsidR="00722708" w:rsidRPr="00440EE7" w:rsidRDefault="00722708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shd w:val="clear" w:color="auto" w:fill="auto"/>
          </w:tcPr>
          <w:p w:rsidR="00722708" w:rsidRPr="00440EE7" w:rsidRDefault="00722708" w:rsidP="00344014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:rsidR="00722708" w:rsidRPr="00440EE7" w:rsidRDefault="00722708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:rsidR="00722708" w:rsidRPr="00440EE7" w:rsidRDefault="00722708" w:rsidP="00344014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  <w:gridSpan w:val="2"/>
          </w:tcPr>
          <w:p w:rsidR="00722708" w:rsidRPr="00440EE7" w:rsidRDefault="00722708" w:rsidP="00344014">
            <w:pPr>
              <w:pStyle w:val="BodyText"/>
              <w:tabs>
                <w:tab w:val="decimal" w:pos="864"/>
              </w:tabs>
              <w:spacing w:after="0"/>
              <w:ind w:left="-108" w:right="25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3" w:type="pct"/>
          </w:tcPr>
          <w:p w:rsidR="00722708" w:rsidRPr="00440EE7" w:rsidRDefault="00722708" w:rsidP="00344014">
            <w:pPr>
              <w:pStyle w:val="BodyText"/>
              <w:tabs>
                <w:tab w:val="decimal" w:pos="866"/>
              </w:tabs>
              <w:spacing w:after="0"/>
              <w:ind w:left="-108" w:right="1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C18F6" w:rsidRPr="00440EE7" w:rsidTr="00D06400">
        <w:tc>
          <w:tcPr>
            <w:tcW w:w="2140" w:type="pct"/>
            <w:gridSpan w:val="3"/>
          </w:tcPr>
          <w:p w:rsidR="00722708" w:rsidRPr="00440EE7" w:rsidRDefault="00722708" w:rsidP="00344014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โอเอซี</w:t>
            </w:r>
          </w:p>
        </w:tc>
        <w:tc>
          <w:tcPr>
            <w:tcW w:w="617" w:type="pct"/>
            <w:shd w:val="clear" w:color="auto" w:fill="auto"/>
          </w:tcPr>
          <w:p w:rsidR="00722708" w:rsidRPr="00440EE7" w:rsidRDefault="005118C4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722708" w:rsidRPr="00440EE7" w:rsidRDefault="00722708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shd w:val="clear" w:color="auto" w:fill="auto"/>
          </w:tcPr>
          <w:p w:rsidR="00722708" w:rsidRPr="00440EE7" w:rsidRDefault="00722708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:rsidR="00722708" w:rsidRPr="00440EE7" w:rsidRDefault="00722708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:rsidR="00722708" w:rsidRPr="00440EE7" w:rsidRDefault="006177D6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FE5542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073</w:t>
            </w:r>
          </w:p>
        </w:tc>
        <w:tc>
          <w:tcPr>
            <w:tcW w:w="125" w:type="pct"/>
            <w:gridSpan w:val="2"/>
          </w:tcPr>
          <w:p w:rsidR="00722708" w:rsidRPr="00440EE7" w:rsidRDefault="00722708" w:rsidP="00344014">
            <w:pPr>
              <w:pStyle w:val="BodyText"/>
              <w:tabs>
                <w:tab w:val="decimal" w:pos="791"/>
                <w:tab w:val="decimal" w:pos="864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83" w:type="pct"/>
          </w:tcPr>
          <w:p w:rsidR="00722708" w:rsidRPr="00440EE7" w:rsidRDefault="006177D6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722708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129</w:t>
            </w:r>
          </w:p>
        </w:tc>
      </w:tr>
      <w:tr w:rsidR="00EC18F6" w:rsidRPr="00440EE7" w:rsidTr="00D06400">
        <w:tc>
          <w:tcPr>
            <w:tcW w:w="2140" w:type="pct"/>
            <w:gridSpan w:val="3"/>
          </w:tcPr>
          <w:p w:rsidR="00722708" w:rsidRPr="00440EE7" w:rsidRDefault="00722708" w:rsidP="00344014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หัก ค่าเผื่อหนี้สงสัยจะสูญ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:rsidR="00722708" w:rsidRPr="00440EE7" w:rsidRDefault="005118C4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722708" w:rsidRPr="00440EE7" w:rsidRDefault="00722708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</w:tcPr>
          <w:p w:rsidR="00722708" w:rsidRPr="00440EE7" w:rsidRDefault="00722708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:rsidR="00722708" w:rsidRPr="00440EE7" w:rsidRDefault="00722708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22708" w:rsidRPr="00440EE7" w:rsidRDefault="00FE5542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1</w:t>
            </w:r>
            <w:r w:rsidRPr="00440EE7">
              <w:rPr>
                <w:rFonts w:ascii="Angsana New" w:hAnsi="Angsana New"/>
                <w:sz w:val="28"/>
              </w:rPr>
              <w:t>,</w:t>
            </w:r>
            <w:r w:rsidR="006177D6" w:rsidRPr="00440EE7">
              <w:rPr>
                <w:rFonts w:ascii="Angsana New" w:hAnsi="Angsana New"/>
                <w:sz w:val="28"/>
              </w:rPr>
              <w:t>073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5" w:type="pct"/>
            <w:gridSpan w:val="2"/>
          </w:tcPr>
          <w:p w:rsidR="00722708" w:rsidRPr="00440EE7" w:rsidRDefault="00722708" w:rsidP="00344014">
            <w:pPr>
              <w:pStyle w:val="BodyText"/>
              <w:tabs>
                <w:tab w:val="decimal" w:pos="791"/>
                <w:tab w:val="decimal" w:pos="864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722708" w:rsidRPr="00440EE7" w:rsidRDefault="00722708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1</w:t>
            </w:r>
            <w:r w:rsidRPr="00440EE7">
              <w:rPr>
                <w:rFonts w:ascii="Angsana New" w:hAnsi="Angsana New"/>
                <w:sz w:val="28"/>
              </w:rPr>
              <w:t>,</w:t>
            </w:r>
            <w:r w:rsidR="006177D6" w:rsidRPr="00440EE7">
              <w:rPr>
                <w:rFonts w:ascii="Angsana New" w:hAnsi="Angsana New"/>
                <w:sz w:val="28"/>
              </w:rPr>
              <w:t>129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440EE7" w:rsidTr="00D06400">
        <w:tc>
          <w:tcPr>
            <w:tcW w:w="2140" w:type="pct"/>
            <w:gridSpan w:val="3"/>
          </w:tcPr>
          <w:p w:rsidR="00722708" w:rsidRPr="00440EE7" w:rsidRDefault="00722708" w:rsidP="00344014">
            <w:pPr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2708" w:rsidRPr="00440EE7" w:rsidRDefault="005118C4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722708" w:rsidRPr="00440EE7" w:rsidRDefault="00722708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2708" w:rsidRPr="00440EE7" w:rsidRDefault="00722708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:rsidR="00722708" w:rsidRPr="00440EE7" w:rsidRDefault="00722708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2708" w:rsidRPr="00440EE7" w:rsidRDefault="00FE5542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25" w:type="pct"/>
            <w:gridSpan w:val="2"/>
          </w:tcPr>
          <w:p w:rsidR="00722708" w:rsidRPr="00440EE7" w:rsidRDefault="00722708" w:rsidP="00344014">
            <w:pPr>
              <w:pStyle w:val="BodyText"/>
              <w:tabs>
                <w:tab w:val="decimal" w:pos="791"/>
                <w:tab w:val="decimal" w:pos="864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708" w:rsidRPr="00440EE7" w:rsidRDefault="00722708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EC18F6" w:rsidRPr="00440EE7" w:rsidTr="006C099C">
        <w:trPr>
          <w:trHeight w:hRule="exact" w:val="180"/>
        </w:trPr>
        <w:tc>
          <w:tcPr>
            <w:tcW w:w="1664" w:type="pct"/>
          </w:tcPr>
          <w:p w:rsidR="00722708" w:rsidRPr="00440EE7" w:rsidRDefault="00722708" w:rsidP="00344014">
            <w:pPr>
              <w:pStyle w:val="BodyText"/>
              <w:spacing w:after="0"/>
              <w:ind w:right="-110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</w:p>
        </w:tc>
        <w:tc>
          <w:tcPr>
            <w:tcW w:w="472" w:type="pct"/>
          </w:tcPr>
          <w:p w:rsidR="00722708" w:rsidRPr="00440EE7" w:rsidRDefault="00722708" w:rsidP="00344014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:rsidR="00722708" w:rsidRPr="00440EE7" w:rsidRDefault="00722708" w:rsidP="00344014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722708" w:rsidRPr="00440EE7" w:rsidRDefault="00722708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:rsidR="00722708" w:rsidRPr="00440EE7" w:rsidRDefault="00722708" w:rsidP="00344014">
            <w:pPr>
              <w:pStyle w:val="BodyText"/>
              <w:spacing w:after="0"/>
              <w:ind w:left="-108" w:right="252"/>
              <w:jc w:val="right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35" w:type="pct"/>
            <w:shd w:val="clear" w:color="auto" w:fill="auto"/>
          </w:tcPr>
          <w:p w:rsidR="00722708" w:rsidRPr="00440EE7" w:rsidRDefault="00722708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shd w:val="clear" w:color="auto" w:fill="auto"/>
          </w:tcPr>
          <w:p w:rsidR="00722708" w:rsidRPr="00440EE7" w:rsidRDefault="00722708" w:rsidP="00344014">
            <w:pPr>
              <w:pStyle w:val="BodyText"/>
              <w:spacing w:after="0"/>
              <w:ind w:left="-108" w:right="172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6" w:type="pct"/>
            <w:gridSpan w:val="2"/>
          </w:tcPr>
          <w:p w:rsidR="00722708" w:rsidRPr="00440EE7" w:rsidRDefault="00722708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8" w:type="pct"/>
            <w:gridSpan w:val="2"/>
          </w:tcPr>
          <w:p w:rsidR="00722708" w:rsidRPr="00440EE7" w:rsidRDefault="00722708" w:rsidP="00344014">
            <w:pPr>
              <w:pStyle w:val="BodyText"/>
              <w:spacing w:after="0"/>
              <w:ind w:left="-108" w:right="140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EC18F6" w:rsidRPr="00440EE7" w:rsidTr="00D06400">
        <w:tc>
          <w:tcPr>
            <w:tcW w:w="1664" w:type="pct"/>
          </w:tcPr>
          <w:p w:rsidR="00284ABA" w:rsidRPr="00440EE7" w:rsidRDefault="00284ABA" w:rsidP="00344014">
            <w:pPr>
              <w:pStyle w:val="BodyText"/>
              <w:spacing w:after="0"/>
              <w:ind w:right="-110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  <w:r w:rsidRPr="00440EE7">
              <w:rPr>
                <w:rFonts w:ascii="Angsana New" w:hAnsi="Angsana New" w:hint="cs"/>
                <w:b/>
                <w:bCs/>
                <w:sz w:val="28"/>
                <w:cs/>
                <w:lang w:eastAsia="zh-TW"/>
              </w:rPr>
              <w:t>ลูกหนี้ภาระหนี้สินจากการค้ำประกัน</w:t>
            </w:r>
          </w:p>
        </w:tc>
        <w:tc>
          <w:tcPr>
            <w:tcW w:w="472" w:type="pct"/>
          </w:tcPr>
          <w:p w:rsidR="00284ABA" w:rsidRPr="00440EE7" w:rsidRDefault="00284ABA" w:rsidP="00344014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:rsidR="00284ABA" w:rsidRPr="00440EE7" w:rsidRDefault="00284ABA" w:rsidP="00344014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284ABA" w:rsidRPr="00440EE7" w:rsidRDefault="00284ABA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:rsidR="00284ABA" w:rsidRPr="00440EE7" w:rsidRDefault="00284ABA" w:rsidP="00344014">
            <w:pPr>
              <w:pStyle w:val="BodyText"/>
              <w:spacing w:after="0"/>
              <w:ind w:left="-108" w:right="252"/>
              <w:jc w:val="right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35" w:type="pct"/>
            <w:shd w:val="clear" w:color="auto" w:fill="auto"/>
          </w:tcPr>
          <w:p w:rsidR="00284ABA" w:rsidRPr="00440EE7" w:rsidRDefault="00284ABA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shd w:val="clear" w:color="auto" w:fill="auto"/>
          </w:tcPr>
          <w:p w:rsidR="00284ABA" w:rsidRPr="00440EE7" w:rsidRDefault="00284ABA" w:rsidP="00344014">
            <w:pPr>
              <w:pStyle w:val="BodyText"/>
              <w:spacing w:after="0"/>
              <w:ind w:left="-108" w:right="172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6" w:type="pct"/>
            <w:gridSpan w:val="2"/>
          </w:tcPr>
          <w:p w:rsidR="00284ABA" w:rsidRPr="00440EE7" w:rsidRDefault="00284ABA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8" w:type="pct"/>
            <w:gridSpan w:val="2"/>
          </w:tcPr>
          <w:p w:rsidR="00284ABA" w:rsidRPr="00440EE7" w:rsidRDefault="00284ABA" w:rsidP="00344014">
            <w:pPr>
              <w:pStyle w:val="BodyText"/>
              <w:spacing w:after="0"/>
              <w:ind w:left="-108" w:right="140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EC18F6" w:rsidRPr="00440EE7" w:rsidTr="00D06400">
        <w:tc>
          <w:tcPr>
            <w:tcW w:w="1664" w:type="pct"/>
          </w:tcPr>
          <w:p w:rsidR="00284ABA" w:rsidRPr="00440EE7" w:rsidRDefault="00284ABA" w:rsidP="00344014">
            <w:pPr>
              <w:pStyle w:val="BodyText"/>
              <w:spacing w:after="0"/>
              <w:ind w:right="-110"/>
              <w:rPr>
                <w:rFonts w:ascii="Angsana New" w:hAnsi="Angsana New"/>
                <w:sz w:val="28"/>
                <w:cs/>
                <w:lang w:eastAsia="zh-TW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472" w:type="pct"/>
          </w:tcPr>
          <w:p w:rsidR="00284ABA" w:rsidRPr="00440EE7" w:rsidRDefault="00284ABA" w:rsidP="00344014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:rsidR="00284ABA" w:rsidRPr="00440EE7" w:rsidRDefault="00284ABA" w:rsidP="00344014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284ABA" w:rsidRPr="00440EE7" w:rsidRDefault="00284ABA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:rsidR="00284ABA" w:rsidRPr="00440EE7" w:rsidRDefault="00284ABA" w:rsidP="00344014">
            <w:pPr>
              <w:pStyle w:val="BodyText"/>
              <w:spacing w:after="0"/>
              <w:ind w:left="-108" w:right="252"/>
              <w:jc w:val="right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35" w:type="pct"/>
            <w:shd w:val="clear" w:color="auto" w:fill="auto"/>
          </w:tcPr>
          <w:p w:rsidR="00284ABA" w:rsidRPr="00440EE7" w:rsidRDefault="00284ABA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shd w:val="clear" w:color="auto" w:fill="auto"/>
          </w:tcPr>
          <w:p w:rsidR="00284ABA" w:rsidRPr="00440EE7" w:rsidRDefault="00284ABA" w:rsidP="00344014">
            <w:pPr>
              <w:pStyle w:val="BodyText"/>
              <w:spacing w:after="0"/>
              <w:ind w:left="-108" w:right="172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6" w:type="pct"/>
            <w:gridSpan w:val="2"/>
          </w:tcPr>
          <w:p w:rsidR="00284ABA" w:rsidRPr="00440EE7" w:rsidRDefault="00284ABA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8" w:type="pct"/>
            <w:gridSpan w:val="2"/>
          </w:tcPr>
          <w:p w:rsidR="00284ABA" w:rsidRPr="00440EE7" w:rsidRDefault="00284ABA" w:rsidP="00344014">
            <w:pPr>
              <w:pStyle w:val="BodyText"/>
              <w:spacing w:after="0"/>
              <w:ind w:left="-108" w:right="140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EC18F6" w:rsidRPr="00440EE7" w:rsidTr="00D06400">
        <w:tc>
          <w:tcPr>
            <w:tcW w:w="1664" w:type="pct"/>
          </w:tcPr>
          <w:p w:rsidR="00FB5CE9" w:rsidRPr="00440EE7" w:rsidRDefault="00FB5CE9" w:rsidP="00344014">
            <w:pPr>
              <w:pStyle w:val="BodyText"/>
              <w:spacing w:after="0"/>
              <w:ind w:right="-110"/>
              <w:rPr>
                <w:rFonts w:ascii="Angsana New" w:hAnsi="Angsana New"/>
                <w:sz w:val="28"/>
                <w:cs/>
                <w:lang w:eastAsia="zh-TW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โอเอซี</w:t>
            </w:r>
          </w:p>
        </w:tc>
        <w:tc>
          <w:tcPr>
            <w:tcW w:w="472" w:type="pct"/>
          </w:tcPr>
          <w:p w:rsidR="00FB5CE9" w:rsidRPr="00440EE7" w:rsidRDefault="00FB5CE9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:rsidR="00FB5CE9" w:rsidRPr="00440EE7" w:rsidRDefault="005118C4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FB5CE9" w:rsidRPr="00440EE7" w:rsidRDefault="00FB5CE9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:rsidR="00FB5CE9" w:rsidRPr="00440EE7" w:rsidRDefault="00FB5CE9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:rsidR="00FB5CE9" w:rsidRPr="00440EE7" w:rsidRDefault="00FB5CE9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shd w:val="clear" w:color="auto" w:fill="auto"/>
          </w:tcPr>
          <w:p w:rsidR="00FB5CE9" w:rsidRPr="00440EE7" w:rsidRDefault="006177D6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6F4E45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313</w:t>
            </w:r>
          </w:p>
        </w:tc>
        <w:tc>
          <w:tcPr>
            <w:tcW w:w="136" w:type="pct"/>
            <w:gridSpan w:val="2"/>
          </w:tcPr>
          <w:p w:rsidR="00FB5CE9" w:rsidRPr="00440EE7" w:rsidRDefault="00FB5CE9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8" w:type="pct"/>
            <w:gridSpan w:val="2"/>
          </w:tcPr>
          <w:p w:rsidR="00FB5CE9" w:rsidRPr="00440EE7" w:rsidRDefault="006177D6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FB5CE9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313</w:t>
            </w:r>
          </w:p>
        </w:tc>
      </w:tr>
      <w:tr w:rsidR="00EC18F6" w:rsidRPr="00440EE7" w:rsidTr="00D06400">
        <w:tc>
          <w:tcPr>
            <w:tcW w:w="1664" w:type="pct"/>
          </w:tcPr>
          <w:p w:rsidR="00FB5CE9" w:rsidRPr="00440EE7" w:rsidRDefault="00FB5CE9" w:rsidP="00344014">
            <w:pPr>
              <w:pStyle w:val="BodyText"/>
              <w:spacing w:after="0"/>
              <w:ind w:right="-110"/>
              <w:rPr>
                <w:rFonts w:ascii="Angsana New" w:hAnsi="Angsana New"/>
                <w:sz w:val="28"/>
                <w:cs/>
                <w:lang w:eastAsia="zh-TW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หัก ค่าเผื่อหนี้สงสัยจะสูญ</w:t>
            </w:r>
          </w:p>
        </w:tc>
        <w:tc>
          <w:tcPr>
            <w:tcW w:w="472" w:type="pct"/>
          </w:tcPr>
          <w:p w:rsidR="00FB5CE9" w:rsidRPr="00440EE7" w:rsidRDefault="00FB5CE9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B5CE9" w:rsidRPr="00440EE7" w:rsidRDefault="005118C4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FB5CE9" w:rsidRPr="00440EE7" w:rsidRDefault="00FB5CE9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B5CE9" w:rsidRPr="00440EE7" w:rsidRDefault="00FB5CE9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:rsidR="00FB5CE9" w:rsidRPr="00440EE7" w:rsidRDefault="00FB5CE9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5CE9" w:rsidRPr="00440EE7" w:rsidRDefault="006F4E45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1</w:t>
            </w:r>
            <w:r w:rsidRPr="00440EE7">
              <w:rPr>
                <w:rFonts w:ascii="Angsana New" w:hAnsi="Angsana New"/>
                <w:sz w:val="28"/>
              </w:rPr>
              <w:t>,</w:t>
            </w:r>
            <w:r w:rsidR="006177D6" w:rsidRPr="00440EE7">
              <w:rPr>
                <w:rFonts w:ascii="Angsana New" w:hAnsi="Angsana New"/>
                <w:sz w:val="28"/>
              </w:rPr>
              <w:t>313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6" w:type="pct"/>
            <w:gridSpan w:val="2"/>
          </w:tcPr>
          <w:p w:rsidR="00FB5CE9" w:rsidRPr="00440EE7" w:rsidRDefault="00FB5CE9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  <w:vAlign w:val="center"/>
          </w:tcPr>
          <w:p w:rsidR="00FB5CE9" w:rsidRPr="00440EE7" w:rsidRDefault="00FB5CE9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1</w:t>
            </w:r>
            <w:r w:rsidRPr="00440EE7">
              <w:rPr>
                <w:rFonts w:ascii="Angsana New" w:hAnsi="Angsana New"/>
                <w:sz w:val="28"/>
              </w:rPr>
              <w:t>,</w:t>
            </w:r>
            <w:r w:rsidR="006177D6" w:rsidRPr="00440EE7">
              <w:rPr>
                <w:rFonts w:ascii="Angsana New" w:hAnsi="Angsana New"/>
                <w:sz w:val="28"/>
              </w:rPr>
              <w:t>313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440EE7" w:rsidTr="00D06400">
        <w:tc>
          <w:tcPr>
            <w:tcW w:w="1664" w:type="pct"/>
          </w:tcPr>
          <w:p w:rsidR="00FB5CE9" w:rsidRPr="00440EE7" w:rsidRDefault="00FB5CE9" w:rsidP="00344014">
            <w:pPr>
              <w:pStyle w:val="BodyText"/>
              <w:spacing w:after="0"/>
              <w:ind w:right="-110"/>
              <w:rPr>
                <w:rFonts w:ascii="Angsana New" w:hAnsi="Angsana New"/>
                <w:sz w:val="28"/>
                <w:cs/>
                <w:lang w:eastAsia="zh-TW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472" w:type="pct"/>
          </w:tcPr>
          <w:p w:rsidR="00FB5CE9" w:rsidRPr="00440EE7" w:rsidRDefault="00FB5CE9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5CE9" w:rsidRPr="00440EE7" w:rsidRDefault="005118C4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FB5CE9" w:rsidRPr="00440EE7" w:rsidRDefault="00FB5CE9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5CE9" w:rsidRPr="00440EE7" w:rsidRDefault="00FB5CE9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:rsidR="00FB5CE9" w:rsidRPr="00440EE7" w:rsidRDefault="00FB5CE9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5CE9" w:rsidRPr="00440EE7" w:rsidRDefault="006F4E45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" w:type="pct"/>
            <w:gridSpan w:val="2"/>
          </w:tcPr>
          <w:p w:rsidR="00FB5CE9" w:rsidRPr="00440EE7" w:rsidRDefault="00FB5CE9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5CE9" w:rsidRPr="00440EE7" w:rsidRDefault="00FB5CE9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440EE7" w:rsidTr="006C099C">
        <w:trPr>
          <w:trHeight w:hRule="exact" w:val="209"/>
        </w:trPr>
        <w:tc>
          <w:tcPr>
            <w:tcW w:w="1664" w:type="pct"/>
          </w:tcPr>
          <w:p w:rsidR="00E45AAA" w:rsidRPr="00440EE7" w:rsidRDefault="00E45AAA" w:rsidP="00344014">
            <w:pPr>
              <w:pStyle w:val="BodyText"/>
              <w:spacing w:after="0"/>
              <w:ind w:right="-11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72" w:type="pct"/>
          </w:tcPr>
          <w:p w:rsidR="00E45AAA" w:rsidRPr="00440EE7" w:rsidRDefault="00E45AAA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5AAA" w:rsidRPr="00440EE7" w:rsidRDefault="00E45AAA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:rsidR="00E45AAA" w:rsidRPr="00440EE7" w:rsidRDefault="00E45AAA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5AAA" w:rsidRPr="00440EE7" w:rsidRDefault="00E45AAA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135" w:type="pct"/>
            <w:shd w:val="clear" w:color="auto" w:fill="auto"/>
          </w:tcPr>
          <w:p w:rsidR="00E45AAA" w:rsidRPr="00440EE7" w:rsidRDefault="00E45AAA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5AAA" w:rsidRPr="00440EE7" w:rsidRDefault="00E45AAA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136" w:type="pct"/>
            <w:gridSpan w:val="2"/>
          </w:tcPr>
          <w:p w:rsidR="00E45AAA" w:rsidRPr="00440EE7" w:rsidRDefault="00E45AAA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</w:tcBorders>
            <w:vAlign w:val="center"/>
          </w:tcPr>
          <w:p w:rsidR="00E45AAA" w:rsidRPr="00440EE7" w:rsidRDefault="00E45AAA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</w:tr>
      <w:tr w:rsidR="00EC18F6" w:rsidRPr="00440EE7" w:rsidTr="00E45AAA">
        <w:tc>
          <w:tcPr>
            <w:tcW w:w="1664" w:type="pct"/>
          </w:tcPr>
          <w:p w:rsidR="00E45AAA" w:rsidRPr="00440EE7" w:rsidRDefault="00E45AAA" w:rsidP="00344014">
            <w:pPr>
              <w:pStyle w:val="BodyText"/>
              <w:spacing w:after="0"/>
              <w:ind w:right="-11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เงินทดรองจ่าย</w:t>
            </w:r>
          </w:p>
        </w:tc>
        <w:tc>
          <w:tcPr>
            <w:tcW w:w="472" w:type="pct"/>
          </w:tcPr>
          <w:p w:rsidR="00E45AAA" w:rsidRPr="00440EE7" w:rsidRDefault="00E45AAA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gridSpan w:val="2"/>
            <w:shd w:val="clear" w:color="auto" w:fill="auto"/>
            <w:vAlign w:val="center"/>
          </w:tcPr>
          <w:p w:rsidR="00E45AAA" w:rsidRPr="00440EE7" w:rsidRDefault="00E45AAA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:rsidR="00E45AAA" w:rsidRPr="00440EE7" w:rsidRDefault="00E45AAA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gridSpan w:val="2"/>
            <w:shd w:val="clear" w:color="auto" w:fill="auto"/>
            <w:vAlign w:val="center"/>
          </w:tcPr>
          <w:p w:rsidR="00E45AAA" w:rsidRPr="00440EE7" w:rsidRDefault="00E45AAA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135" w:type="pct"/>
            <w:shd w:val="clear" w:color="auto" w:fill="auto"/>
          </w:tcPr>
          <w:p w:rsidR="00E45AAA" w:rsidRPr="00440EE7" w:rsidRDefault="00E45AAA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:rsidR="00E45AAA" w:rsidRPr="00440EE7" w:rsidRDefault="00E45AAA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136" w:type="pct"/>
            <w:gridSpan w:val="2"/>
          </w:tcPr>
          <w:p w:rsidR="00E45AAA" w:rsidRPr="00440EE7" w:rsidRDefault="00E45AAA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8" w:type="pct"/>
            <w:gridSpan w:val="2"/>
            <w:vAlign w:val="center"/>
          </w:tcPr>
          <w:p w:rsidR="00E45AAA" w:rsidRPr="00440EE7" w:rsidRDefault="00E45AAA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</w:tr>
      <w:tr w:rsidR="00EC18F6" w:rsidRPr="00440EE7" w:rsidTr="00E45AAA">
        <w:tc>
          <w:tcPr>
            <w:tcW w:w="1664" w:type="pct"/>
          </w:tcPr>
          <w:p w:rsidR="00E45AAA" w:rsidRPr="00440EE7" w:rsidRDefault="00E45AAA" w:rsidP="00344014">
            <w:pPr>
              <w:pStyle w:val="BodyText"/>
              <w:spacing w:after="0"/>
              <w:ind w:right="-11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472" w:type="pct"/>
          </w:tcPr>
          <w:p w:rsidR="00E45AAA" w:rsidRPr="00440EE7" w:rsidRDefault="00E45AAA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gridSpan w:val="2"/>
            <w:shd w:val="clear" w:color="auto" w:fill="auto"/>
            <w:vAlign w:val="center"/>
          </w:tcPr>
          <w:p w:rsidR="00E45AAA" w:rsidRPr="00440EE7" w:rsidRDefault="00E45AAA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:rsidR="00E45AAA" w:rsidRPr="00440EE7" w:rsidRDefault="00E45AAA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gridSpan w:val="2"/>
            <w:shd w:val="clear" w:color="auto" w:fill="auto"/>
            <w:vAlign w:val="center"/>
          </w:tcPr>
          <w:p w:rsidR="00E45AAA" w:rsidRPr="00440EE7" w:rsidRDefault="00E45AAA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135" w:type="pct"/>
            <w:shd w:val="clear" w:color="auto" w:fill="auto"/>
          </w:tcPr>
          <w:p w:rsidR="00E45AAA" w:rsidRPr="00440EE7" w:rsidRDefault="00E45AAA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:rsidR="00E45AAA" w:rsidRPr="00440EE7" w:rsidRDefault="00E45AAA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136" w:type="pct"/>
            <w:gridSpan w:val="2"/>
          </w:tcPr>
          <w:p w:rsidR="00E45AAA" w:rsidRPr="00440EE7" w:rsidRDefault="00E45AAA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8" w:type="pct"/>
            <w:gridSpan w:val="2"/>
            <w:vAlign w:val="center"/>
          </w:tcPr>
          <w:p w:rsidR="00E45AAA" w:rsidRPr="00440EE7" w:rsidRDefault="00E45AAA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</w:tr>
      <w:tr w:rsidR="00EC18F6" w:rsidRPr="00440EE7" w:rsidTr="00E45AAA">
        <w:tc>
          <w:tcPr>
            <w:tcW w:w="1664" w:type="pct"/>
          </w:tcPr>
          <w:p w:rsidR="00E45AAA" w:rsidRPr="00440EE7" w:rsidRDefault="00E45AAA" w:rsidP="00344014">
            <w:pPr>
              <w:pStyle w:val="BodyText"/>
              <w:spacing w:after="0"/>
              <w:ind w:right="-110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จีเอสซีเคียวริตี้</w:t>
            </w:r>
          </w:p>
        </w:tc>
        <w:tc>
          <w:tcPr>
            <w:tcW w:w="472" w:type="pct"/>
          </w:tcPr>
          <w:p w:rsidR="00E45AAA" w:rsidRPr="00440EE7" w:rsidRDefault="00E45AAA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5AAA" w:rsidRPr="00440EE7" w:rsidRDefault="00E45AAA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E45AAA" w:rsidRPr="00440EE7" w:rsidRDefault="00E45AAA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5AAA" w:rsidRPr="00440EE7" w:rsidRDefault="00E45AAA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:rsidR="00E45AAA" w:rsidRPr="00440EE7" w:rsidRDefault="00E45AAA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5AAA" w:rsidRPr="00440EE7" w:rsidRDefault="006177D6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136" w:type="pct"/>
            <w:gridSpan w:val="2"/>
          </w:tcPr>
          <w:p w:rsidR="00E45AAA" w:rsidRPr="00440EE7" w:rsidRDefault="00E45AAA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  <w:vAlign w:val="center"/>
          </w:tcPr>
          <w:p w:rsidR="00E45AAA" w:rsidRPr="00440EE7" w:rsidRDefault="006177D6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</w:rPr>
              <w:t>4</w:t>
            </w:r>
          </w:p>
        </w:tc>
      </w:tr>
      <w:tr w:rsidR="00EC18F6" w:rsidRPr="00440EE7" w:rsidTr="006C099C">
        <w:trPr>
          <w:trHeight w:hRule="exact" w:val="385"/>
        </w:trPr>
        <w:tc>
          <w:tcPr>
            <w:tcW w:w="1664" w:type="pct"/>
          </w:tcPr>
          <w:p w:rsidR="00FB5CE9" w:rsidRPr="00440EE7" w:rsidRDefault="00FB5CE9" w:rsidP="00344014">
            <w:pPr>
              <w:pStyle w:val="BodyText"/>
              <w:spacing w:after="0"/>
              <w:ind w:right="-110"/>
              <w:rPr>
                <w:rFonts w:ascii="Angsana New" w:hAnsi="Angsana New"/>
                <w:sz w:val="28"/>
                <w:cs/>
                <w:lang w:eastAsia="zh-TW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72" w:type="pct"/>
          </w:tcPr>
          <w:p w:rsidR="00FB5CE9" w:rsidRPr="00440EE7" w:rsidRDefault="00FB5CE9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B5CE9" w:rsidRPr="00440EE7" w:rsidRDefault="005118C4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FB5CE9" w:rsidRPr="00440EE7" w:rsidRDefault="00FB5CE9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B5CE9" w:rsidRPr="00440EE7" w:rsidRDefault="00FB5CE9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:rsidR="00FB5CE9" w:rsidRPr="00440EE7" w:rsidRDefault="00FB5CE9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B5CE9" w:rsidRPr="00440EE7" w:rsidRDefault="006177D6" w:rsidP="00344014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  <w:tc>
          <w:tcPr>
            <w:tcW w:w="136" w:type="pct"/>
            <w:gridSpan w:val="2"/>
          </w:tcPr>
          <w:p w:rsidR="00FB5CE9" w:rsidRPr="00440EE7" w:rsidRDefault="00FB5CE9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B5CE9" w:rsidRPr="00440EE7" w:rsidRDefault="006177D6" w:rsidP="00344014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</w:tr>
      <w:tr w:rsidR="00EC18F6" w:rsidRPr="00440EE7" w:rsidTr="00D06400">
        <w:tc>
          <w:tcPr>
            <w:tcW w:w="1664" w:type="pct"/>
          </w:tcPr>
          <w:p w:rsidR="00FB5CE9" w:rsidRPr="00440EE7" w:rsidRDefault="00FB5CE9" w:rsidP="00344014">
            <w:pPr>
              <w:pStyle w:val="BodyText"/>
              <w:spacing w:after="0"/>
              <w:ind w:right="-131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472" w:type="pct"/>
          </w:tcPr>
          <w:p w:rsidR="00FB5CE9" w:rsidRPr="00440EE7" w:rsidRDefault="00FB5CE9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1" w:type="pct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B5CE9" w:rsidRPr="00440EE7" w:rsidRDefault="00FB5CE9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7" w:type="pct"/>
            <w:shd w:val="clear" w:color="auto" w:fill="auto"/>
          </w:tcPr>
          <w:p w:rsidR="00FB5CE9" w:rsidRPr="00440EE7" w:rsidRDefault="00FB5CE9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FB5CE9" w:rsidRPr="00440EE7" w:rsidRDefault="00FB5CE9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" w:type="pct"/>
            <w:shd w:val="clear" w:color="auto" w:fill="auto"/>
          </w:tcPr>
          <w:p w:rsidR="00FB5CE9" w:rsidRPr="00440EE7" w:rsidRDefault="00FB5CE9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B5CE9" w:rsidRPr="00440EE7" w:rsidRDefault="00FB5CE9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6" w:type="pct"/>
            <w:gridSpan w:val="2"/>
            <w:vAlign w:val="center"/>
          </w:tcPr>
          <w:p w:rsidR="00FB5CE9" w:rsidRPr="00440EE7" w:rsidRDefault="00FB5CE9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8" w:type="pct"/>
            <w:gridSpan w:val="2"/>
            <w:tcBorders>
              <w:top w:val="double" w:sz="4" w:space="0" w:color="auto"/>
            </w:tcBorders>
            <w:vAlign w:val="center"/>
          </w:tcPr>
          <w:p w:rsidR="00FB5CE9" w:rsidRPr="00440EE7" w:rsidRDefault="00FB5CE9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</w:tbl>
    <w:p w:rsidR="009C6ADC" w:rsidRPr="00440EE7" w:rsidRDefault="009C6ADC">
      <w:r w:rsidRPr="00440EE7">
        <w:br w:type="page"/>
      </w:r>
    </w:p>
    <w:tbl>
      <w:tblPr>
        <w:tblW w:w="9601" w:type="dxa"/>
        <w:tblInd w:w="430" w:type="dxa"/>
        <w:tblLayout w:type="fixed"/>
        <w:tblLook w:val="0000" w:firstRow="0" w:lastRow="0" w:firstColumn="0" w:lastColumn="0" w:noHBand="0" w:noVBand="0"/>
      </w:tblPr>
      <w:tblGrid>
        <w:gridCol w:w="3196"/>
        <w:gridCol w:w="907"/>
        <w:gridCol w:w="1192"/>
        <w:gridCol w:w="282"/>
        <w:gridCol w:w="1200"/>
        <w:gridCol w:w="259"/>
        <w:gridCol w:w="1177"/>
        <w:gridCol w:w="261"/>
        <w:gridCol w:w="1127"/>
      </w:tblGrid>
      <w:tr w:rsidR="009C6ADC" w:rsidRPr="00440EE7" w:rsidTr="00D4406F">
        <w:trPr>
          <w:trHeight w:val="441"/>
        </w:trPr>
        <w:tc>
          <w:tcPr>
            <w:tcW w:w="2136" w:type="pct"/>
            <w:gridSpan w:val="2"/>
          </w:tcPr>
          <w:p w:rsidR="009C6ADC" w:rsidRPr="00440EE7" w:rsidRDefault="009C6ADC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93" w:type="pct"/>
            <w:gridSpan w:val="3"/>
            <w:shd w:val="clear" w:color="auto" w:fill="auto"/>
          </w:tcPr>
          <w:p w:rsidR="009C6ADC" w:rsidRPr="00440EE7" w:rsidRDefault="009C6ADC" w:rsidP="009C6ADC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5" w:type="pct"/>
            <w:shd w:val="clear" w:color="auto" w:fill="auto"/>
          </w:tcPr>
          <w:p w:rsidR="009C6ADC" w:rsidRPr="00440EE7" w:rsidRDefault="009C6ADC" w:rsidP="009C6AD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pct"/>
            <w:gridSpan w:val="3"/>
            <w:shd w:val="clear" w:color="auto" w:fill="auto"/>
          </w:tcPr>
          <w:p w:rsidR="009C6ADC" w:rsidRPr="00440EE7" w:rsidRDefault="009C6ADC" w:rsidP="009C6ADC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9C6ADC" w:rsidRPr="00440EE7" w:rsidTr="00D4406F">
        <w:trPr>
          <w:trHeight w:val="441"/>
        </w:trPr>
        <w:tc>
          <w:tcPr>
            <w:tcW w:w="2136" w:type="pct"/>
            <w:gridSpan w:val="2"/>
          </w:tcPr>
          <w:p w:rsidR="009C6ADC" w:rsidRPr="00440EE7" w:rsidRDefault="009C6ADC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:rsidR="009C6ADC" w:rsidRPr="00440EE7" w:rsidRDefault="006177D6" w:rsidP="009C6ADC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30</w:t>
            </w:r>
            <w:r w:rsidR="009C6ADC" w:rsidRPr="00440EE7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="009C6ADC" w:rsidRPr="00440EE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9C6ADC" w:rsidRPr="00440EE7" w:rsidRDefault="009C6ADC" w:rsidP="009C6ADC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:rsidR="009C6ADC" w:rsidRPr="00440EE7" w:rsidRDefault="006177D6" w:rsidP="009C6ADC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31</w:t>
            </w:r>
            <w:r w:rsidR="009C6ADC" w:rsidRPr="00440EE7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9C6ADC" w:rsidRPr="00440EE7">
              <w:rPr>
                <w:rFonts w:ascii="Angsana New" w:hAnsi="Angsana New"/>
                <w:szCs w:val="24"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35" w:type="pct"/>
            <w:shd w:val="clear" w:color="auto" w:fill="auto"/>
            <w:vAlign w:val="bottom"/>
          </w:tcPr>
          <w:p w:rsidR="009C6ADC" w:rsidRPr="00440EE7" w:rsidRDefault="009C6ADC" w:rsidP="009C6ADC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:rsidR="009C6ADC" w:rsidRPr="00440EE7" w:rsidRDefault="006177D6" w:rsidP="009C6ADC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30</w:t>
            </w:r>
            <w:r w:rsidR="009C6ADC" w:rsidRPr="00440EE7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="009C6ADC" w:rsidRPr="00440EE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36" w:type="pct"/>
            <w:vAlign w:val="bottom"/>
          </w:tcPr>
          <w:p w:rsidR="009C6ADC" w:rsidRPr="00440EE7" w:rsidRDefault="009C6ADC" w:rsidP="009C6ADC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88" w:type="pct"/>
            <w:vAlign w:val="bottom"/>
          </w:tcPr>
          <w:p w:rsidR="009C6ADC" w:rsidRPr="00440EE7" w:rsidRDefault="006177D6" w:rsidP="009C6ADC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31</w:t>
            </w:r>
            <w:r w:rsidR="009C6ADC" w:rsidRPr="00440EE7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9C6ADC" w:rsidRPr="00440EE7">
              <w:rPr>
                <w:rFonts w:ascii="Angsana New" w:hAnsi="Angsana New"/>
                <w:szCs w:val="24"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2561</w:t>
            </w:r>
          </w:p>
        </w:tc>
      </w:tr>
      <w:tr w:rsidR="009C6ADC" w:rsidRPr="00440EE7" w:rsidTr="00D4406F">
        <w:trPr>
          <w:trHeight w:val="441"/>
        </w:trPr>
        <w:tc>
          <w:tcPr>
            <w:tcW w:w="2136" w:type="pct"/>
            <w:gridSpan w:val="2"/>
          </w:tcPr>
          <w:p w:rsidR="009C6ADC" w:rsidRPr="00440EE7" w:rsidRDefault="009C6ADC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21" w:type="pct"/>
            <w:shd w:val="clear" w:color="auto" w:fill="auto"/>
          </w:tcPr>
          <w:p w:rsidR="009C6ADC" w:rsidRPr="00440EE7" w:rsidRDefault="009C6ADC" w:rsidP="009C6ADC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47" w:type="pct"/>
            <w:shd w:val="clear" w:color="auto" w:fill="auto"/>
          </w:tcPr>
          <w:p w:rsidR="009C6ADC" w:rsidRPr="00440EE7" w:rsidRDefault="009C6ADC" w:rsidP="009C6ADC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4" w:type="pct"/>
            <w:shd w:val="clear" w:color="auto" w:fill="auto"/>
          </w:tcPr>
          <w:p w:rsidR="009C6ADC" w:rsidRPr="00440EE7" w:rsidRDefault="009C6ADC" w:rsidP="009C6ADC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35" w:type="pct"/>
            <w:shd w:val="clear" w:color="auto" w:fill="auto"/>
          </w:tcPr>
          <w:p w:rsidR="009C6ADC" w:rsidRPr="00440EE7" w:rsidRDefault="009C6ADC" w:rsidP="009C6ADC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13" w:type="pct"/>
            <w:shd w:val="clear" w:color="auto" w:fill="auto"/>
          </w:tcPr>
          <w:p w:rsidR="009C6ADC" w:rsidRPr="00440EE7" w:rsidRDefault="009C6ADC" w:rsidP="009C6ADC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(ยังไม่ได้ตรวจสอบ</w:t>
            </w:r>
            <w:r w:rsidRPr="00440EE7">
              <w:rPr>
                <w:rFonts w:ascii="Angsana New" w:hAnsi="Angsana New" w:hint="cs"/>
                <w:szCs w:val="22"/>
                <w:cs/>
              </w:rPr>
              <w:t xml:space="preserve">   </w:t>
            </w:r>
            <w:r w:rsidRPr="00440EE7">
              <w:rPr>
                <w:rFonts w:ascii="Angsana New" w:hAnsi="Angsana New"/>
                <w:szCs w:val="22"/>
                <w:cs/>
              </w:rPr>
              <w:t xml:space="preserve"> แต่สอบทานแล้ว)</w:t>
            </w:r>
          </w:p>
        </w:tc>
        <w:tc>
          <w:tcPr>
            <w:tcW w:w="136" w:type="pct"/>
          </w:tcPr>
          <w:p w:rsidR="009C6ADC" w:rsidRPr="00440EE7" w:rsidRDefault="009C6ADC" w:rsidP="009C6ADC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88" w:type="pct"/>
          </w:tcPr>
          <w:p w:rsidR="009C6ADC" w:rsidRPr="00440EE7" w:rsidRDefault="009C6ADC" w:rsidP="009C6ADC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9C6ADC" w:rsidRPr="00440EE7" w:rsidTr="00D4406F">
        <w:trPr>
          <w:trHeight w:val="441"/>
        </w:trPr>
        <w:tc>
          <w:tcPr>
            <w:tcW w:w="2136" w:type="pct"/>
            <w:gridSpan w:val="2"/>
          </w:tcPr>
          <w:p w:rsidR="009C6ADC" w:rsidRPr="00440EE7" w:rsidRDefault="009C6ADC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64" w:type="pct"/>
            <w:gridSpan w:val="7"/>
            <w:shd w:val="clear" w:color="auto" w:fill="auto"/>
            <w:vAlign w:val="center"/>
          </w:tcPr>
          <w:p w:rsidR="009C6ADC" w:rsidRPr="00440EE7" w:rsidRDefault="009C6ADC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(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ล้านบาท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9C6ADC" w:rsidRPr="00440EE7" w:rsidTr="00D4406F">
        <w:trPr>
          <w:trHeight w:val="441"/>
        </w:trPr>
        <w:tc>
          <w:tcPr>
            <w:tcW w:w="2136" w:type="pct"/>
            <w:gridSpan w:val="2"/>
          </w:tcPr>
          <w:p w:rsidR="009C6ADC" w:rsidRPr="00440EE7" w:rsidRDefault="009C6ADC" w:rsidP="00D4406F">
            <w:pPr>
              <w:pStyle w:val="BodyText"/>
              <w:tabs>
                <w:tab w:val="decimal" w:pos="791"/>
              </w:tabs>
              <w:spacing w:after="0"/>
              <w:ind w:left="-108" w:right="-130" w:firstLine="6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หนี้สูญและหนี้สงสัยจะสูญ(กลับรายการ) สำหรับ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9C6ADC" w:rsidRPr="00440EE7" w:rsidRDefault="009C6ADC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:rsidR="009C6ADC" w:rsidRPr="00440EE7" w:rsidRDefault="009C6ADC" w:rsidP="009C6ADC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9C6ADC" w:rsidRPr="00440EE7" w:rsidRDefault="009C6ADC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" w:type="pct"/>
            <w:shd w:val="clear" w:color="auto" w:fill="auto"/>
          </w:tcPr>
          <w:p w:rsidR="009C6ADC" w:rsidRPr="00440EE7" w:rsidRDefault="009C6ADC" w:rsidP="009C6AD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:rsidR="009C6ADC" w:rsidRPr="00440EE7" w:rsidRDefault="009C6ADC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" w:type="pct"/>
            <w:vAlign w:val="center"/>
          </w:tcPr>
          <w:p w:rsidR="009C6ADC" w:rsidRPr="00440EE7" w:rsidRDefault="009C6ADC" w:rsidP="009C6ADC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8" w:type="pct"/>
            <w:vAlign w:val="center"/>
          </w:tcPr>
          <w:p w:rsidR="009C6ADC" w:rsidRPr="00440EE7" w:rsidRDefault="009C6ADC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9C6ADC" w:rsidRPr="00440EE7" w:rsidTr="00D4406F">
        <w:tc>
          <w:tcPr>
            <w:tcW w:w="1664" w:type="pct"/>
          </w:tcPr>
          <w:p w:rsidR="009C6ADC" w:rsidRPr="00440EE7" w:rsidRDefault="009C6ADC" w:rsidP="009C6ADC">
            <w:pPr>
              <w:ind w:right="-110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8"/>
                <w:cs/>
              </w:rPr>
              <w:t xml:space="preserve">   งวดสามเดือนสิ้นสุดวันที่ </w:t>
            </w:r>
            <w:r w:rsidR="006177D6" w:rsidRPr="00440EE7">
              <w:rPr>
                <w:rFonts w:ascii="Angsana New" w:hAnsi="Angsana New" w:hint="cs"/>
                <w:sz w:val="28"/>
              </w:rPr>
              <w:t>30</w:t>
            </w:r>
            <w:r w:rsidRPr="00440EE7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</w:p>
        </w:tc>
        <w:tc>
          <w:tcPr>
            <w:tcW w:w="472" w:type="pct"/>
          </w:tcPr>
          <w:p w:rsidR="009C6ADC" w:rsidRPr="00440EE7" w:rsidRDefault="009C6ADC" w:rsidP="009C6ADC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C6ADC" w:rsidRPr="00440EE7" w:rsidRDefault="009C6ADC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9C6ADC" w:rsidRPr="00440EE7" w:rsidRDefault="009C6ADC" w:rsidP="009C6ADC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  <w:shd w:val="clear" w:color="auto" w:fill="auto"/>
          </w:tcPr>
          <w:p w:rsidR="009C6ADC" w:rsidRPr="00440EE7" w:rsidRDefault="009C6ADC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:rsidR="009C6ADC" w:rsidRPr="00440EE7" w:rsidRDefault="009C6ADC" w:rsidP="009C6AD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C6ADC" w:rsidRPr="00440EE7" w:rsidRDefault="009C6ADC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(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37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36" w:type="pct"/>
            <w:vAlign w:val="center"/>
          </w:tcPr>
          <w:p w:rsidR="009C6ADC" w:rsidRPr="00440EE7" w:rsidRDefault="009C6ADC" w:rsidP="009C6ADC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center"/>
          </w:tcPr>
          <w:p w:rsidR="009C6ADC" w:rsidRPr="00440EE7" w:rsidRDefault="006177D6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67</w:t>
            </w:r>
          </w:p>
        </w:tc>
      </w:tr>
      <w:tr w:rsidR="009C6ADC" w:rsidRPr="00440EE7" w:rsidTr="00D4406F">
        <w:trPr>
          <w:trHeight w:val="164"/>
        </w:trPr>
        <w:tc>
          <w:tcPr>
            <w:tcW w:w="1664" w:type="pct"/>
          </w:tcPr>
          <w:p w:rsidR="009C6ADC" w:rsidRPr="00440EE7" w:rsidRDefault="009C6ADC" w:rsidP="009C6ADC">
            <w:pPr>
              <w:rPr>
                <w:rFonts w:ascii="Angsana New" w:hAnsi="Angsana New"/>
                <w:sz w:val="16"/>
                <w:szCs w:val="16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 xml:space="preserve">    งวดหกเดือนสิ้นสุดวันที่ </w:t>
            </w:r>
            <w:r w:rsidR="006177D6" w:rsidRPr="00440EE7">
              <w:rPr>
                <w:rFonts w:ascii="Angsana New" w:hAnsi="Angsana New" w:hint="cs"/>
                <w:sz w:val="28"/>
              </w:rPr>
              <w:t>30</w:t>
            </w:r>
            <w:r w:rsidRPr="00440EE7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</w:p>
        </w:tc>
        <w:tc>
          <w:tcPr>
            <w:tcW w:w="472" w:type="pct"/>
          </w:tcPr>
          <w:p w:rsidR="009C6ADC" w:rsidRPr="00440EE7" w:rsidRDefault="009C6ADC" w:rsidP="009C6ADC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C6ADC" w:rsidRPr="00440EE7" w:rsidRDefault="009C6ADC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7" w:type="pct"/>
            <w:shd w:val="clear" w:color="auto" w:fill="auto"/>
          </w:tcPr>
          <w:p w:rsidR="009C6ADC" w:rsidRPr="00440EE7" w:rsidRDefault="009C6ADC" w:rsidP="009C6ADC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  <w:shd w:val="clear" w:color="auto" w:fill="auto"/>
          </w:tcPr>
          <w:p w:rsidR="009C6ADC" w:rsidRPr="00440EE7" w:rsidRDefault="009C6ADC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" w:type="pct"/>
            <w:shd w:val="clear" w:color="auto" w:fill="auto"/>
          </w:tcPr>
          <w:p w:rsidR="009C6ADC" w:rsidRPr="00440EE7" w:rsidRDefault="009C6ADC" w:rsidP="009C6AD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C6ADC" w:rsidRPr="00440EE7" w:rsidRDefault="009C6ADC" w:rsidP="009C6ADC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(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56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36" w:type="pct"/>
            <w:vAlign w:val="center"/>
          </w:tcPr>
          <w:p w:rsidR="009C6ADC" w:rsidRPr="00440EE7" w:rsidRDefault="009C6ADC" w:rsidP="009C6ADC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center"/>
          </w:tcPr>
          <w:p w:rsidR="009C6ADC" w:rsidRPr="00440EE7" w:rsidRDefault="006177D6" w:rsidP="009C6ADC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17</w:t>
            </w:r>
          </w:p>
        </w:tc>
      </w:tr>
      <w:tr w:rsidR="009C6ADC" w:rsidRPr="00440EE7" w:rsidTr="00D4406F">
        <w:trPr>
          <w:trHeight w:val="164"/>
        </w:trPr>
        <w:tc>
          <w:tcPr>
            <w:tcW w:w="1664" w:type="pct"/>
          </w:tcPr>
          <w:p w:rsidR="009C6ADC" w:rsidRPr="00440EE7" w:rsidRDefault="009C6ADC" w:rsidP="009C6ADC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72" w:type="pct"/>
          </w:tcPr>
          <w:p w:rsidR="009C6ADC" w:rsidRPr="00440EE7" w:rsidRDefault="009C6ADC" w:rsidP="009C6ADC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C6ADC" w:rsidRPr="00440EE7" w:rsidRDefault="009C6ADC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7" w:type="pct"/>
            <w:shd w:val="clear" w:color="auto" w:fill="auto"/>
          </w:tcPr>
          <w:p w:rsidR="009C6ADC" w:rsidRPr="00440EE7" w:rsidRDefault="009C6ADC" w:rsidP="009C6ADC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  <w:shd w:val="clear" w:color="auto" w:fill="auto"/>
          </w:tcPr>
          <w:p w:rsidR="009C6ADC" w:rsidRPr="00440EE7" w:rsidRDefault="009C6ADC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" w:type="pct"/>
            <w:shd w:val="clear" w:color="auto" w:fill="auto"/>
          </w:tcPr>
          <w:p w:rsidR="009C6ADC" w:rsidRPr="00440EE7" w:rsidRDefault="009C6ADC" w:rsidP="009C6AD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C6ADC" w:rsidRPr="00440EE7" w:rsidRDefault="009C6ADC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6" w:type="pct"/>
            <w:vAlign w:val="center"/>
          </w:tcPr>
          <w:p w:rsidR="009C6ADC" w:rsidRPr="00440EE7" w:rsidRDefault="009C6ADC" w:rsidP="009C6ADC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center"/>
          </w:tcPr>
          <w:p w:rsidR="009C6ADC" w:rsidRPr="00440EE7" w:rsidRDefault="009C6ADC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9C6ADC" w:rsidRPr="00440EE7" w:rsidTr="00D4406F">
        <w:tc>
          <w:tcPr>
            <w:tcW w:w="1664" w:type="pct"/>
          </w:tcPr>
          <w:p w:rsidR="009C6ADC" w:rsidRPr="00440EE7" w:rsidRDefault="009C6ADC" w:rsidP="00D4406F">
            <w:pPr>
              <w:pStyle w:val="BodyText"/>
              <w:tabs>
                <w:tab w:val="decimal" w:pos="791"/>
              </w:tabs>
              <w:spacing w:after="0"/>
              <w:ind w:left="-108" w:right="-130" w:firstLine="65"/>
              <w:rPr>
                <w:rFonts w:ascii="Angsana New" w:hAnsi="Angsana New"/>
                <w:spacing w:val="-2"/>
                <w:sz w:val="28"/>
                <w:cs/>
              </w:rPr>
            </w:pP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เงินล่วงหน้าแก่ผู้ขายสินค้า</w:t>
            </w:r>
          </w:p>
        </w:tc>
        <w:tc>
          <w:tcPr>
            <w:tcW w:w="472" w:type="pct"/>
          </w:tcPr>
          <w:p w:rsidR="009C6ADC" w:rsidRPr="00440EE7" w:rsidRDefault="009C6ADC" w:rsidP="009C6ADC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:rsidR="009C6ADC" w:rsidRPr="00440EE7" w:rsidRDefault="009C6ADC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:rsidR="009C6ADC" w:rsidRPr="00440EE7" w:rsidRDefault="009C6ADC" w:rsidP="009C6ADC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9C6ADC" w:rsidRPr="00440EE7" w:rsidRDefault="009C6ADC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" w:type="pct"/>
            <w:shd w:val="clear" w:color="auto" w:fill="auto"/>
          </w:tcPr>
          <w:p w:rsidR="009C6ADC" w:rsidRPr="00440EE7" w:rsidRDefault="009C6ADC" w:rsidP="009C6AD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:rsidR="009C6ADC" w:rsidRPr="00440EE7" w:rsidRDefault="009C6ADC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" w:type="pct"/>
            <w:vAlign w:val="center"/>
          </w:tcPr>
          <w:p w:rsidR="009C6ADC" w:rsidRPr="00440EE7" w:rsidRDefault="009C6ADC" w:rsidP="009C6ADC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8" w:type="pct"/>
            <w:vAlign w:val="center"/>
          </w:tcPr>
          <w:p w:rsidR="009C6ADC" w:rsidRPr="00440EE7" w:rsidRDefault="009C6ADC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9C6ADC" w:rsidRPr="00440EE7" w:rsidTr="00D4406F">
        <w:tc>
          <w:tcPr>
            <w:tcW w:w="1664" w:type="pct"/>
          </w:tcPr>
          <w:p w:rsidR="009C6ADC" w:rsidRPr="00440EE7" w:rsidRDefault="009C6ADC" w:rsidP="00D4406F">
            <w:pPr>
              <w:pStyle w:val="BodyText"/>
              <w:tabs>
                <w:tab w:val="decimal" w:pos="791"/>
              </w:tabs>
              <w:spacing w:after="0"/>
              <w:ind w:left="-108" w:right="-130" w:firstLine="65"/>
              <w:rPr>
                <w:rFonts w:ascii="Angsana New" w:hAnsi="Angsana New"/>
                <w:spacing w:val="-2"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472" w:type="pct"/>
          </w:tcPr>
          <w:p w:rsidR="009C6ADC" w:rsidRPr="00440EE7" w:rsidRDefault="009C6ADC" w:rsidP="009C6ADC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:rsidR="009C6ADC" w:rsidRPr="00440EE7" w:rsidRDefault="009C6ADC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:rsidR="009C6ADC" w:rsidRPr="00440EE7" w:rsidRDefault="009C6ADC" w:rsidP="009C6ADC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9C6ADC" w:rsidRPr="00440EE7" w:rsidRDefault="009C6ADC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" w:type="pct"/>
            <w:shd w:val="clear" w:color="auto" w:fill="auto"/>
          </w:tcPr>
          <w:p w:rsidR="009C6ADC" w:rsidRPr="00440EE7" w:rsidRDefault="009C6ADC" w:rsidP="009C6AD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:rsidR="009C6ADC" w:rsidRPr="00440EE7" w:rsidRDefault="009C6ADC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" w:type="pct"/>
            <w:vAlign w:val="center"/>
          </w:tcPr>
          <w:p w:rsidR="009C6ADC" w:rsidRPr="00440EE7" w:rsidRDefault="009C6ADC" w:rsidP="009C6ADC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8" w:type="pct"/>
            <w:vAlign w:val="center"/>
          </w:tcPr>
          <w:p w:rsidR="009C6ADC" w:rsidRPr="00440EE7" w:rsidRDefault="009C6ADC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9C6ADC" w:rsidRPr="00440EE7" w:rsidTr="00D4406F">
        <w:tc>
          <w:tcPr>
            <w:tcW w:w="1664" w:type="pct"/>
          </w:tcPr>
          <w:p w:rsidR="009C6ADC" w:rsidRPr="00440EE7" w:rsidRDefault="009C6ADC" w:rsidP="00D4406F">
            <w:pPr>
              <w:pStyle w:val="BodyText"/>
              <w:spacing w:after="0"/>
              <w:ind w:right="-110" w:hanging="29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บริษัท</w:t>
            </w:r>
            <w:r w:rsidRPr="00440EE7">
              <w:rPr>
                <w:rFonts w:ascii="Angsana New" w:hAnsi="Angsana New"/>
                <w:sz w:val="28"/>
              </w:rPr>
              <w:t xml:space="preserve"> </w:t>
            </w:r>
            <w:r w:rsidRPr="00440EE7">
              <w:rPr>
                <w:rFonts w:ascii="Angsana New" w:hAnsi="Angsana New"/>
                <w:sz w:val="28"/>
                <w:cs/>
              </w:rPr>
              <w:t>มหาชัยศูนย์รวมเหล็ก</w:t>
            </w:r>
            <w:r w:rsidRPr="00440EE7">
              <w:rPr>
                <w:rFonts w:ascii="Angsana New" w:hAnsi="Angsana New"/>
                <w:sz w:val="28"/>
              </w:rPr>
              <w:t xml:space="preserve"> </w:t>
            </w:r>
            <w:r w:rsidRPr="00440EE7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472" w:type="pct"/>
          </w:tcPr>
          <w:p w:rsidR="009C6ADC" w:rsidRPr="00440EE7" w:rsidRDefault="009C6ADC" w:rsidP="009C6ADC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C6ADC" w:rsidRPr="00440EE7" w:rsidRDefault="006177D6" w:rsidP="009C6ADC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81</w:t>
            </w:r>
          </w:p>
        </w:tc>
        <w:tc>
          <w:tcPr>
            <w:tcW w:w="147" w:type="pct"/>
            <w:shd w:val="clear" w:color="auto" w:fill="auto"/>
          </w:tcPr>
          <w:p w:rsidR="009C6ADC" w:rsidRPr="00440EE7" w:rsidRDefault="009C6ADC" w:rsidP="009C6ADC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C6ADC" w:rsidRPr="00440EE7" w:rsidRDefault="006177D6" w:rsidP="009C6ADC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81</w:t>
            </w:r>
          </w:p>
        </w:tc>
        <w:tc>
          <w:tcPr>
            <w:tcW w:w="135" w:type="pct"/>
            <w:shd w:val="clear" w:color="auto" w:fill="auto"/>
          </w:tcPr>
          <w:p w:rsidR="009C6ADC" w:rsidRPr="00440EE7" w:rsidRDefault="009C6ADC" w:rsidP="009C6ADC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  <w:shd w:val="clear" w:color="auto" w:fill="auto"/>
          </w:tcPr>
          <w:p w:rsidR="009C6ADC" w:rsidRPr="00440EE7" w:rsidRDefault="006177D6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73</w:t>
            </w:r>
          </w:p>
        </w:tc>
        <w:tc>
          <w:tcPr>
            <w:tcW w:w="136" w:type="pct"/>
          </w:tcPr>
          <w:p w:rsidR="009C6ADC" w:rsidRPr="00440EE7" w:rsidRDefault="009C6ADC" w:rsidP="009C6AD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center"/>
          </w:tcPr>
          <w:p w:rsidR="009C6ADC" w:rsidRPr="00440EE7" w:rsidRDefault="006177D6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73</w:t>
            </w:r>
          </w:p>
        </w:tc>
      </w:tr>
    </w:tbl>
    <w:p w:rsidR="00D97124" w:rsidRPr="00440EE7" w:rsidRDefault="00D97124">
      <w:pPr>
        <w:rPr>
          <w:rFonts w:ascii="Angsana New" w:hAnsi="Angsana New"/>
          <w:sz w:val="2"/>
          <w:szCs w:val="2"/>
        </w:rPr>
      </w:pPr>
    </w:p>
    <w:p w:rsidR="00EF614E" w:rsidRPr="00440EE7" w:rsidRDefault="00CA5C22" w:rsidP="00924AAD">
      <w:pPr>
        <w:rPr>
          <w:rFonts w:ascii="Angsana New" w:hAnsi="Angsana New"/>
          <w:sz w:val="2"/>
          <w:szCs w:val="2"/>
        </w:rPr>
      </w:pPr>
      <w:r w:rsidRPr="00440EE7">
        <w:br w:type="page"/>
      </w:r>
    </w:p>
    <w:tbl>
      <w:tblPr>
        <w:tblpPr w:leftFromText="180" w:rightFromText="180" w:vertAnchor="text" w:tblpY="1"/>
        <w:tblOverlap w:val="never"/>
        <w:tblW w:w="9487" w:type="dxa"/>
        <w:tblLayout w:type="fixed"/>
        <w:tblLook w:val="0000" w:firstRow="0" w:lastRow="0" w:firstColumn="0" w:lastColumn="0" w:noHBand="0" w:noVBand="0"/>
      </w:tblPr>
      <w:tblGrid>
        <w:gridCol w:w="5509"/>
        <w:gridCol w:w="992"/>
        <w:gridCol w:w="1349"/>
        <w:gridCol w:w="271"/>
        <w:gridCol w:w="1366"/>
      </w:tblGrid>
      <w:tr w:rsidR="00EC18F6" w:rsidRPr="00440EE7" w:rsidTr="00317C55">
        <w:tc>
          <w:tcPr>
            <w:tcW w:w="2902" w:type="pct"/>
          </w:tcPr>
          <w:p w:rsidR="00105D4A" w:rsidRPr="00440EE7" w:rsidRDefault="00105D4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523" w:type="pct"/>
          </w:tcPr>
          <w:p w:rsidR="00105D4A" w:rsidRPr="00440EE7" w:rsidRDefault="00105D4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1574" w:type="pct"/>
            <w:gridSpan w:val="3"/>
            <w:shd w:val="clear" w:color="auto" w:fill="auto"/>
          </w:tcPr>
          <w:p w:rsidR="00105D4A" w:rsidRPr="00440EE7" w:rsidRDefault="00105D4A" w:rsidP="00E213FA">
            <w:pPr>
              <w:pStyle w:val="BodyText"/>
              <w:spacing w:after="0"/>
              <w:ind w:left="-108" w:right="-12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งบการเงินรวมและ</w:t>
            </w:r>
          </w:p>
        </w:tc>
      </w:tr>
      <w:tr w:rsidR="00EC18F6" w:rsidRPr="00440EE7" w:rsidTr="00317C55">
        <w:tc>
          <w:tcPr>
            <w:tcW w:w="2902" w:type="pct"/>
          </w:tcPr>
          <w:p w:rsidR="00105D4A" w:rsidRPr="00440EE7" w:rsidRDefault="00105D4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523" w:type="pct"/>
          </w:tcPr>
          <w:p w:rsidR="00105D4A" w:rsidRPr="00440EE7" w:rsidRDefault="00105D4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1574" w:type="pct"/>
            <w:gridSpan w:val="3"/>
            <w:shd w:val="clear" w:color="auto" w:fill="auto"/>
          </w:tcPr>
          <w:p w:rsidR="00105D4A" w:rsidRPr="00440EE7" w:rsidRDefault="00105D4A" w:rsidP="00E213FA">
            <w:pPr>
              <w:pStyle w:val="BodyText"/>
              <w:spacing w:after="0"/>
              <w:ind w:left="-108" w:right="-12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C18F6" w:rsidRPr="00440EE7" w:rsidTr="00317C55">
        <w:tc>
          <w:tcPr>
            <w:tcW w:w="2902" w:type="pct"/>
          </w:tcPr>
          <w:p w:rsidR="0047217B" w:rsidRPr="00440EE7" w:rsidRDefault="0047217B" w:rsidP="00E213FA">
            <w:pPr>
              <w:pStyle w:val="BodyText"/>
              <w:spacing w:after="0"/>
              <w:ind w:right="-131"/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523" w:type="pct"/>
          </w:tcPr>
          <w:p w:rsidR="0047217B" w:rsidRPr="00440EE7" w:rsidRDefault="00BE3507" w:rsidP="00E213FA">
            <w:pPr>
              <w:pStyle w:val="BodyText"/>
              <w:spacing w:after="0"/>
              <w:ind w:right="-131" w:hanging="98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  <w:r w:rsidRPr="00440EE7">
              <w:rPr>
                <w:rFonts w:ascii="Angsana New" w:hAnsi="Angsana New"/>
                <w:spacing w:val="-2"/>
                <w:sz w:val="28"/>
                <w:cs/>
              </w:rPr>
              <w:t>หมายเหตุ</w:t>
            </w:r>
          </w:p>
        </w:tc>
        <w:tc>
          <w:tcPr>
            <w:tcW w:w="711" w:type="pct"/>
            <w:shd w:val="clear" w:color="auto" w:fill="auto"/>
            <w:vAlign w:val="bottom"/>
          </w:tcPr>
          <w:p w:rsidR="0047217B" w:rsidRPr="00440EE7" w:rsidRDefault="006177D6" w:rsidP="0047217B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30</w:t>
            </w:r>
            <w:r w:rsidR="0092060D" w:rsidRPr="00440EE7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="0047217B" w:rsidRPr="00440EE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43" w:type="pct"/>
            <w:vAlign w:val="bottom"/>
          </w:tcPr>
          <w:p w:rsidR="0047217B" w:rsidRPr="00440EE7" w:rsidRDefault="0047217B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pct"/>
            <w:vAlign w:val="bottom"/>
          </w:tcPr>
          <w:p w:rsidR="0047217B" w:rsidRPr="00440EE7" w:rsidRDefault="006177D6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31</w:t>
            </w:r>
            <w:r w:rsidR="0047217B" w:rsidRPr="00440EE7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47217B" w:rsidRPr="00440EE7">
              <w:rPr>
                <w:rFonts w:ascii="Angsana New" w:hAnsi="Angsana New"/>
                <w:szCs w:val="24"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2561</w:t>
            </w:r>
          </w:p>
        </w:tc>
      </w:tr>
      <w:tr w:rsidR="00EC18F6" w:rsidRPr="00440EE7" w:rsidTr="00317C55">
        <w:tc>
          <w:tcPr>
            <w:tcW w:w="2902" w:type="pct"/>
          </w:tcPr>
          <w:p w:rsidR="0047217B" w:rsidRPr="00440EE7" w:rsidRDefault="0047217B" w:rsidP="00E213FA">
            <w:pPr>
              <w:pStyle w:val="BodyText"/>
              <w:spacing w:after="0"/>
              <w:ind w:right="-131"/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523" w:type="pct"/>
          </w:tcPr>
          <w:p w:rsidR="0047217B" w:rsidRPr="00440EE7" w:rsidRDefault="0047217B" w:rsidP="00E213FA">
            <w:pPr>
              <w:pStyle w:val="BodyText"/>
              <w:spacing w:after="0"/>
              <w:ind w:right="-131" w:hanging="98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11" w:type="pct"/>
            <w:shd w:val="clear" w:color="auto" w:fill="auto"/>
          </w:tcPr>
          <w:p w:rsidR="0047217B" w:rsidRPr="00440EE7" w:rsidRDefault="0047217B" w:rsidP="00F17216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 แต่สอบทานแล้ว)</w:t>
            </w:r>
          </w:p>
        </w:tc>
        <w:tc>
          <w:tcPr>
            <w:tcW w:w="143" w:type="pct"/>
          </w:tcPr>
          <w:p w:rsidR="0047217B" w:rsidRPr="00440EE7" w:rsidRDefault="0047217B" w:rsidP="00F17216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720" w:type="pct"/>
          </w:tcPr>
          <w:p w:rsidR="0047217B" w:rsidRPr="00440EE7" w:rsidRDefault="0047217B" w:rsidP="00F17216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</w:tr>
      <w:tr w:rsidR="00EC18F6" w:rsidRPr="00440EE7" w:rsidTr="00317C55">
        <w:tc>
          <w:tcPr>
            <w:tcW w:w="2902" w:type="pct"/>
          </w:tcPr>
          <w:p w:rsidR="007E0473" w:rsidRPr="00440EE7" w:rsidRDefault="007E0473" w:rsidP="00E213FA">
            <w:pPr>
              <w:pStyle w:val="Heading2"/>
              <w:spacing w:line="240" w:lineRule="auto"/>
              <w:ind w:right="-45"/>
              <w:rPr>
                <w:sz w:val="28"/>
                <w:szCs w:val="28"/>
                <w:u w:val="none"/>
                <w:cs/>
              </w:rPr>
            </w:pPr>
          </w:p>
        </w:tc>
        <w:tc>
          <w:tcPr>
            <w:tcW w:w="523" w:type="pct"/>
          </w:tcPr>
          <w:p w:rsidR="007E0473" w:rsidRPr="00440EE7" w:rsidRDefault="007E0473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1574" w:type="pct"/>
            <w:gridSpan w:val="3"/>
            <w:shd w:val="clear" w:color="auto" w:fill="auto"/>
          </w:tcPr>
          <w:p w:rsidR="007E0473" w:rsidRPr="00440EE7" w:rsidRDefault="007E0473" w:rsidP="00E213FA">
            <w:pPr>
              <w:pStyle w:val="BodyText"/>
              <w:spacing w:after="0"/>
              <w:ind w:left="-108" w:right="-12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Pr="00440EE7">
              <w:rPr>
                <w:rFonts w:ascii="Angsana New" w:hAnsi="Angsana New"/>
                <w:sz w:val="28"/>
                <w:cs/>
              </w:rPr>
              <w:t>ล้านบาท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440EE7" w:rsidTr="00317C55">
        <w:tc>
          <w:tcPr>
            <w:tcW w:w="2902" w:type="pct"/>
          </w:tcPr>
          <w:p w:rsidR="00304638" w:rsidRPr="00440EE7" w:rsidRDefault="00304638" w:rsidP="00E213FA">
            <w:pPr>
              <w:pStyle w:val="BodyText"/>
              <w:spacing w:after="0"/>
              <w:ind w:right="-131"/>
              <w:rPr>
                <w:rFonts w:ascii="Angsana New" w:hAnsi="Angsana New"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Cs/>
                <w:sz w:val="28"/>
                <w:cs/>
              </w:rPr>
              <w:t>เงินจ่ายล่วงหน้าค่าซื้อที่ดิน อาคาร และอุปกรณ์</w:t>
            </w:r>
          </w:p>
        </w:tc>
        <w:tc>
          <w:tcPr>
            <w:tcW w:w="523" w:type="pct"/>
          </w:tcPr>
          <w:p w:rsidR="00304638" w:rsidRPr="00440EE7" w:rsidRDefault="006177D6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</w:rPr>
            </w:pPr>
            <w:r w:rsidRPr="00440EE7">
              <w:rPr>
                <w:rFonts w:ascii="Angsana New" w:hAnsi="Angsana New"/>
                <w:spacing w:val="-2"/>
                <w:sz w:val="28"/>
              </w:rPr>
              <w:t>9</w:t>
            </w:r>
          </w:p>
        </w:tc>
        <w:tc>
          <w:tcPr>
            <w:tcW w:w="711" w:type="pct"/>
            <w:shd w:val="clear" w:color="auto" w:fill="auto"/>
          </w:tcPr>
          <w:p w:rsidR="00304638" w:rsidRPr="00440EE7" w:rsidRDefault="00304638" w:rsidP="00E213F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</w:tcPr>
          <w:p w:rsidR="00304638" w:rsidRPr="00440EE7" w:rsidRDefault="00304638" w:rsidP="00E213FA">
            <w:pPr>
              <w:pStyle w:val="BodyText"/>
              <w:tabs>
                <w:tab w:val="decimal" w:pos="882"/>
              </w:tabs>
              <w:spacing w:after="0"/>
              <w:ind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pct"/>
          </w:tcPr>
          <w:p w:rsidR="00304638" w:rsidRPr="00440EE7" w:rsidRDefault="00304638" w:rsidP="00E213F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C18F6" w:rsidRPr="00440EE7" w:rsidTr="00317C55">
        <w:tc>
          <w:tcPr>
            <w:tcW w:w="2902" w:type="pct"/>
          </w:tcPr>
          <w:p w:rsidR="00304638" w:rsidRPr="00440EE7" w:rsidRDefault="00304638" w:rsidP="00E213FA">
            <w:pPr>
              <w:pStyle w:val="Heading2"/>
              <w:spacing w:line="240" w:lineRule="auto"/>
              <w:ind w:right="-45"/>
              <w:rPr>
                <w:sz w:val="28"/>
                <w:szCs w:val="28"/>
                <w:u w:val="none"/>
                <w:cs/>
              </w:rPr>
            </w:pPr>
            <w:r w:rsidRPr="00440EE7">
              <w:rPr>
                <w:b/>
                <w:bCs/>
                <w:sz w:val="28"/>
                <w:szCs w:val="28"/>
                <w:u w:val="none"/>
                <w:cs/>
              </w:rPr>
              <w:t>กิจการอื่นที่เกี่ยวข้องกัน</w:t>
            </w:r>
          </w:p>
        </w:tc>
        <w:tc>
          <w:tcPr>
            <w:tcW w:w="523" w:type="pct"/>
          </w:tcPr>
          <w:p w:rsidR="00304638" w:rsidRPr="00440EE7" w:rsidRDefault="00304638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11" w:type="pct"/>
            <w:shd w:val="clear" w:color="auto" w:fill="auto"/>
          </w:tcPr>
          <w:p w:rsidR="00304638" w:rsidRPr="00440EE7" w:rsidRDefault="00304638" w:rsidP="00E213F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</w:tcPr>
          <w:p w:rsidR="00304638" w:rsidRPr="00440EE7" w:rsidRDefault="00304638" w:rsidP="00E213FA">
            <w:pPr>
              <w:pStyle w:val="BodyText"/>
              <w:tabs>
                <w:tab w:val="decimal" w:pos="882"/>
              </w:tabs>
              <w:spacing w:after="0"/>
              <w:ind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pct"/>
          </w:tcPr>
          <w:p w:rsidR="00304638" w:rsidRPr="00440EE7" w:rsidRDefault="00304638" w:rsidP="00E213F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C18F6" w:rsidRPr="00440EE7" w:rsidTr="00317C55">
        <w:tc>
          <w:tcPr>
            <w:tcW w:w="2902" w:type="pct"/>
          </w:tcPr>
          <w:p w:rsidR="00DF192F" w:rsidRPr="00440EE7" w:rsidRDefault="00DF192F" w:rsidP="00E213FA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บริษัท</w:t>
            </w:r>
            <w:r w:rsidRPr="00440EE7">
              <w:rPr>
                <w:rFonts w:ascii="Angsana New" w:hAnsi="Angsana New"/>
                <w:sz w:val="28"/>
              </w:rPr>
              <w:t xml:space="preserve"> </w:t>
            </w:r>
            <w:r w:rsidRPr="00440EE7">
              <w:rPr>
                <w:rFonts w:ascii="Angsana New" w:hAnsi="Angsana New"/>
                <w:sz w:val="28"/>
                <w:cs/>
              </w:rPr>
              <w:t>เอเชียเมทัลแฟบบริเคชั่น จำกัด</w:t>
            </w:r>
          </w:p>
        </w:tc>
        <w:tc>
          <w:tcPr>
            <w:tcW w:w="523" w:type="pct"/>
          </w:tcPr>
          <w:p w:rsidR="00DF192F" w:rsidRPr="00440EE7" w:rsidRDefault="00DF192F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11" w:type="pct"/>
            <w:shd w:val="clear" w:color="auto" w:fill="auto"/>
          </w:tcPr>
          <w:p w:rsidR="00DF192F" w:rsidRPr="00440EE7" w:rsidRDefault="006177D6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3" w:type="pct"/>
          </w:tcPr>
          <w:p w:rsidR="00DF192F" w:rsidRPr="00440EE7" w:rsidRDefault="00DF192F" w:rsidP="00E213FA">
            <w:pPr>
              <w:pStyle w:val="BodyText"/>
              <w:tabs>
                <w:tab w:val="decimal" w:pos="882"/>
              </w:tabs>
              <w:spacing w:after="0"/>
              <w:ind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pct"/>
          </w:tcPr>
          <w:p w:rsidR="00DF192F" w:rsidRPr="00440EE7" w:rsidRDefault="006177D6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8</w:t>
            </w:r>
          </w:p>
        </w:tc>
      </w:tr>
      <w:tr w:rsidR="00EC18F6" w:rsidRPr="00440EE7" w:rsidTr="00317C55">
        <w:tc>
          <w:tcPr>
            <w:tcW w:w="2902" w:type="pct"/>
          </w:tcPr>
          <w:p w:rsidR="00C70D2A" w:rsidRPr="00440EE7" w:rsidRDefault="00C70D2A" w:rsidP="00E213FA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หัก ค่าเผื่อการด้อยค่าของสินทรัพย์</w:t>
            </w:r>
          </w:p>
        </w:tc>
        <w:tc>
          <w:tcPr>
            <w:tcW w:w="523" w:type="pct"/>
          </w:tcPr>
          <w:p w:rsidR="00C70D2A" w:rsidRPr="00440EE7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</w:tcPr>
          <w:p w:rsidR="00C70D2A" w:rsidRPr="00440EE7" w:rsidRDefault="00D350C4" w:rsidP="00724B10">
            <w:pPr>
              <w:pStyle w:val="BodyText"/>
              <w:spacing w:after="0"/>
              <w:ind w:left="-108" w:right="84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8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3" w:type="pct"/>
          </w:tcPr>
          <w:p w:rsidR="00C70D2A" w:rsidRPr="00440EE7" w:rsidRDefault="00C70D2A" w:rsidP="00E213FA">
            <w:pPr>
              <w:pStyle w:val="BodyText"/>
              <w:tabs>
                <w:tab w:val="decimal" w:pos="882"/>
              </w:tabs>
              <w:spacing w:after="0"/>
              <w:ind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:rsidR="00C70D2A" w:rsidRPr="00440EE7" w:rsidRDefault="00C70D2A" w:rsidP="00E213FA">
            <w:pPr>
              <w:pStyle w:val="BodyText"/>
              <w:spacing w:after="0"/>
              <w:ind w:left="-108" w:right="85"/>
              <w:jc w:val="right"/>
              <w:rPr>
                <w:rFonts w:ascii="Angsana New" w:hAnsi="Angsana New"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8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440EE7" w:rsidTr="00317C55">
        <w:tc>
          <w:tcPr>
            <w:tcW w:w="2902" w:type="pct"/>
          </w:tcPr>
          <w:p w:rsidR="00C70D2A" w:rsidRPr="00440EE7" w:rsidRDefault="00C70D2A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523" w:type="pct"/>
          </w:tcPr>
          <w:p w:rsidR="00C70D2A" w:rsidRPr="00440EE7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70D2A" w:rsidRPr="00440EE7" w:rsidRDefault="00D350C4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3" w:type="pct"/>
          </w:tcPr>
          <w:p w:rsidR="00C70D2A" w:rsidRPr="00440EE7" w:rsidRDefault="00C70D2A" w:rsidP="00E213FA">
            <w:pPr>
              <w:pStyle w:val="BodyText"/>
              <w:tabs>
                <w:tab w:val="decimal" w:pos="882"/>
              </w:tabs>
              <w:spacing w:after="0"/>
              <w:ind w:right="24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</w:tcPr>
          <w:p w:rsidR="00C70D2A" w:rsidRPr="00440EE7" w:rsidRDefault="00C70D2A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EC18F6" w:rsidRPr="00440EE7" w:rsidTr="00317C55">
        <w:trPr>
          <w:trHeight w:val="96"/>
        </w:trPr>
        <w:tc>
          <w:tcPr>
            <w:tcW w:w="2902" w:type="pct"/>
          </w:tcPr>
          <w:p w:rsidR="00C70D2A" w:rsidRPr="00440EE7" w:rsidRDefault="00C70D2A" w:rsidP="00E213FA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23" w:type="pct"/>
          </w:tcPr>
          <w:p w:rsidR="00C70D2A" w:rsidRPr="00440EE7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16"/>
                <w:szCs w:val="16"/>
                <w:cs/>
              </w:rPr>
            </w:pPr>
          </w:p>
        </w:tc>
        <w:tc>
          <w:tcPr>
            <w:tcW w:w="711" w:type="pct"/>
            <w:shd w:val="clear" w:color="auto" w:fill="auto"/>
          </w:tcPr>
          <w:p w:rsidR="00C70D2A" w:rsidRPr="00440EE7" w:rsidRDefault="00C70D2A" w:rsidP="00E213F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pct"/>
          </w:tcPr>
          <w:p w:rsidR="00C70D2A" w:rsidRPr="00440EE7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20" w:type="pct"/>
          </w:tcPr>
          <w:p w:rsidR="00C70D2A" w:rsidRPr="00440EE7" w:rsidRDefault="00C70D2A" w:rsidP="00E213FA">
            <w:pPr>
              <w:pStyle w:val="BodyText"/>
              <w:spacing w:after="0"/>
              <w:ind w:left="-108" w:right="20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EC18F6" w:rsidRPr="00440EE7" w:rsidTr="00317C55">
        <w:tc>
          <w:tcPr>
            <w:tcW w:w="2902" w:type="pct"/>
          </w:tcPr>
          <w:p w:rsidR="00C70D2A" w:rsidRPr="00440EE7" w:rsidRDefault="00C70D2A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523" w:type="pct"/>
          </w:tcPr>
          <w:p w:rsidR="00C70D2A" w:rsidRPr="00440EE7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11" w:type="pct"/>
            <w:shd w:val="clear" w:color="auto" w:fill="auto"/>
          </w:tcPr>
          <w:p w:rsidR="00C70D2A" w:rsidRPr="00440EE7" w:rsidRDefault="00C70D2A" w:rsidP="00E213F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</w:tcPr>
          <w:p w:rsidR="00C70D2A" w:rsidRPr="00440EE7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0" w:type="pct"/>
          </w:tcPr>
          <w:p w:rsidR="00C70D2A" w:rsidRPr="00440EE7" w:rsidRDefault="00C70D2A" w:rsidP="00E213FA">
            <w:pPr>
              <w:pStyle w:val="BodyText"/>
              <w:spacing w:after="0"/>
              <w:ind w:left="-108" w:right="201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C18F6" w:rsidRPr="00440EE7" w:rsidTr="00317C55">
        <w:tc>
          <w:tcPr>
            <w:tcW w:w="2902" w:type="pct"/>
          </w:tcPr>
          <w:p w:rsidR="00C70D2A" w:rsidRPr="00440EE7" w:rsidRDefault="00C70D2A" w:rsidP="00E213FA">
            <w:pPr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เงิน</w:t>
            </w:r>
            <w:r w:rsidRPr="00440EE7">
              <w:rPr>
                <w:rFonts w:ascii="Angsana New" w:eastAsia="MS Mincho" w:hAnsi="Angsana New"/>
                <w:b/>
                <w:bCs/>
                <w:sz w:val="28"/>
                <w:cs/>
                <w:lang w:eastAsia="ja-JP"/>
              </w:rPr>
              <w:t xml:space="preserve">ให้กู้ยืมและดอกเบี้ยค้างรับจากกิจการที่เกี่ยวข้องกัน    </w:t>
            </w:r>
          </w:p>
        </w:tc>
        <w:tc>
          <w:tcPr>
            <w:tcW w:w="523" w:type="pct"/>
          </w:tcPr>
          <w:p w:rsidR="00C70D2A" w:rsidRPr="00440EE7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11" w:type="pct"/>
            <w:shd w:val="clear" w:color="auto" w:fill="auto"/>
          </w:tcPr>
          <w:p w:rsidR="00C70D2A" w:rsidRPr="00440EE7" w:rsidRDefault="00C70D2A" w:rsidP="00E213F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</w:tcPr>
          <w:p w:rsidR="00C70D2A" w:rsidRPr="00440EE7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0" w:type="pct"/>
          </w:tcPr>
          <w:p w:rsidR="00C70D2A" w:rsidRPr="00440EE7" w:rsidRDefault="00C70D2A" w:rsidP="00E213FA">
            <w:pPr>
              <w:pStyle w:val="BodyText"/>
              <w:spacing w:after="0"/>
              <w:ind w:left="-108" w:right="201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C18F6" w:rsidRPr="00440EE7" w:rsidTr="00317C55">
        <w:tc>
          <w:tcPr>
            <w:tcW w:w="2902" w:type="pct"/>
          </w:tcPr>
          <w:p w:rsidR="00C70D2A" w:rsidRPr="00440EE7" w:rsidRDefault="00C70D2A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523" w:type="pct"/>
          </w:tcPr>
          <w:p w:rsidR="00C70D2A" w:rsidRPr="00440EE7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11" w:type="pct"/>
            <w:shd w:val="clear" w:color="auto" w:fill="auto"/>
          </w:tcPr>
          <w:p w:rsidR="00C70D2A" w:rsidRPr="00440EE7" w:rsidRDefault="00C70D2A" w:rsidP="00E213F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</w:tcPr>
          <w:p w:rsidR="00C70D2A" w:rsidRPr="00440EE7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0" w:type="pct"/>
          </w:tcPr>
          <w:p w:rsidR="00C70D2A" w:rsidRPr="00440EE7" w:rsidRDefault="00C70D2A" w:rsidP="00E213FA">
            <w:pPr>
              <w:pStyle w:val="BodyText"/>
              <w:spacing w:after="0"/>
              <w:ind w:left="-108" w:right="201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C18F6" w:rsidRPr="00440EE7" w:rsidTr="00317C55">
        <w:tc>
          <w:tcPr>
            <w:tcW w:w="2902" w:type="pct"/>
          </w:tcPr>
          <w:p w:rsidR="00C70D2A" w:rsidRPr="00440EE7" w:rsidRDefault="00C70D2A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eastAsia="MS Mincho" w:hAnsi="Angsana New"/>
                <w:b/>
                <w:bCs/>
                <w:sz w:val="28"/>
                <w:cs/>
                <w:lang w:eastAsia="ja-JP"/>
              </w:rPr>
              <w:t>เงินให้กู้ยืมแก่กิจการที่เกี่ยวข้องกัน</w:t>
            </w:r>
          </w:p>
        </w:tc>
        <w:tc>
          <w:tcPr>
            <w:tcW w:w="523" w:type="pct"/>
          </w:tcPr>
          <w:p w:rsidR="00C70D2A" w:rsidRPr="00440EE7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11" w:type="pct"/>
            <w:shd w:val="clear" w:color="auto" w:fill="auto"/>
          </w:tcPr>
          <w:p w:rsidR="00C70D2A" w:rsidRPr="00440EE7" w:rsidRDefault="00C70D2A" w:rsidP="00E213F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</w:tcPr>
          <w:p w:rsidR="00C70D2A" w:rsidRPr="00440EE7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0" w:type="pct"/>
          </w:tcPr>
          <w:p w:rsidR="00C70D2A" w:rsidRPr="00440EE7" w:rsidRDefault="00C70D2A" w:rsidP="00E213FA">
            <w:pPr>
              <w:pStyle w:val="BodyText"/>
              <w:spacing w:after="0"/>
              <w:ind w:left="-108" w:right="201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C18F6" w:rsidRPr="00440EE7" w:rsidTr="00317C55">
        <w:tc>
          <w:tcPr>
            <w:tcW w:w="2902" w:type="pct"/>
          </w:tcPr>
          <w:p w:rsidR="00C70D2A" w:rsidRPr="00440EE7" w:rsidRDefault="00C70D2A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โอเอซี</w:t>
            </w:r>
          </w:p>
        </w:tc>
        <w:tc>
          <w:tcPr>
            <w:tcW w:w="523" w:type="pct"/>
          </w:tcPr>
          <w:p w:rsidR="00C70D2A" w:rsidRPr="00440EE7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11" w:type="pct"/>
            <w:shd w:val="clear" w:color="auto" w:fill="auto"/>
          </w:tcPr>
          <w:p w:rsidR="00C70D2A" w:rsidRPr="00440EE7" w:rsidRDefault="006177D6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</w:t>
            </w:r>
            <w:r w:rsidR="00D350C4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547</w:t>
            </w:r>
          </w:p>
        </w:tc>
        <w:tc>
          <w:tcPr>
            <w:tcW w:w="143" w:type="pct"/>
          </w:tcPr>
          <w:p w:rsidR="00C70D2A" w:rsidRPr="00440EE7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20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0" w:type="pct"/>
          </w:tcPr>
          <w:p w:rsidR="00C70D2A" w:rsidRPr="00440EE7" w:rsidRDefault="006177D6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</w:t>
            </w:r>
            <w:r w:rsidR="00C70D2A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547</w:t>
            </w:r>
          </w:p>
        </w:tc>
      </w:tr>
      <w:tr w:rsidR="00EC18F6" w:rsidRPr="00440EE7" w:rsidTr="00317C55">
        <w:tc>
          <w:tcPr>
            <w:tcW w:w="2902" w:type="pct"/>
          </w:tcPr>
          <w:p w:rsidR="00C70D2A" w:rsidRPr="00440EE7" w:rsidRDefault="00C70D2A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เอสพีเอช</w:t>
            </w:r>
          </w:p>
        </w:tc>
        <w:tc>
          <w:tcPr>
            <w:tcW w:w="523" w:type="pct"/>
          </w:tcPr>
          <w:p w:rsidR="00C70D2A" w:rsidRPr="00440EE7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11" w:type="pct"/>
            <w:shd w:val="clear" w:color="auto" w:fill="auto"/>
          </w:tcPr>
          <w:p w:rsidR="00C70D2A" w:rsidRPr="00440EE7" w:rsidRDefault="006177D6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3" w:type="pct"/>
          </w:tcPr>
          <w:p w:rsidR="00C70D2A" w:rsidRPr="00440EE7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20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0" w:type="pct"/>
          </w:tcPr>
          <w:p w:rsidR="00C70D2A" w:rsidRPr="00440EE7" w:rsidRDefault="006177D6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7</w:t>
            </w:r>
          </w:p>
        </w:tc>
      </w:tr>
      <w:tr w:rsidR="00EC18F6" w:rsidRPr="00440EE7" w:rsidTr="00317C55">
        <w:tc>
          <w:tcPr>
            <w:tcW w:w="2902" w:type="pct"/>
          </w:tcPr>
          <w:p w:rsidR="00C70D2A" w:rsidRPr="00440EE7" w:rsidRDefault="00C70D2A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23" w:type="pct"/>
          </w:tcPr>
          <w:p w:rsidR="00C70D2A" w:rsidRPr="00440EE7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  <w:shd w:val="clear" w:color="auto" w:fill="auto"/>
          </w:tcPr>
          <w:p w:rsidR="00C70D2A" w:rsidRPr="00440EE7" w:rsidRDefault="006177D6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2554</w:t>
            </w:r>
          </w:p>
        </w:tc>
        <w:tc>
          <w:tcPr>
            <w:tcW w:w="143" w:type="pct"/>
          </w:tcPr>
          <w:p w:rsidR="00C70D2A" w:rsidRPr="00440EE7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</w:tcPr>
          <w:p w:rsidR="00C70D2A" w:rsidRPr="00440EE7" w:rsidRDefault="006177D6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</w:t>
            </w:r>
            <w:r w:rsidR="00C70D2A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554</w:t>
            </w:r>
          </w:p>
        </w:tc>
      </w:tr>
      <w:tr w:rsidR="00EC18F6" w:rsidRPr="00440EE7" w:rsidTr="00317C55">
        <w:tc>
          <w:tcPr>
            <w:tcW w:w="2902" w:type="pct"/>
          </w:tcPr>
          <w:p w:rsidR="00C70D2A" w:rsidRPr="00440EE7" w:rsidRDefault="00C70D2A" w:rsidP="00E213FA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หัก ค่าเผื่อหนี้สงสัยจะสูญ</w:t>
            </w:r>
          </w:p>
        </w:tc>
        <w:tc>
          <w:tcPr>
            <w:tcW w:w="523" w:type="pct"/>
          </w:tcPr>
          <w:p w:rsidR="00C70D2A" w:rsidRPr="00440EE7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</w:tcPr>
          <w:p w:rsidR="00C70D2A" w:rsidRPr="00440EE7" w:rsidRDefault="00D350C4" w:rsidP="001D600A">
            <w:pPr>
              <w:pStyle w:val="BodyText"/>
              <w:spacing w:after="0"/>
              <w:ind w:left="-108" w:right="-2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 xml:space="preserve">    (</w:t>
            </w:r>
            <w:r w:rsidR="006177D6" w:rsidRPr="00440EE7">
              <w:rPr>
                <w:rFonts w:ascii="Angsana New" w:hAnsi="Angsana New"/>
                <w:sz w:val="28"/>
              </w:rPr>
              <w:t>2</w:t>
            </w:r>
            <w:r w:rsidRPr="00440EE7">
              <w:rPr>
                <w:rFonts w:ascii="Angsana New" w:hAnsi="Angsana New"/>
                <w:sz w:val="28"/>
              </w:rPr>
              <w:t>,</w:t>
            </w:r>
            <w:r w:rsidR="006177D6" w:rsidRPr="00440EE7">
              <w:rPr>
                <w:rFonts w:ascii="Angsana New" w:hAnsi="Angsana New"/>
                <w:sz w:val="28"/>
              </w:rPr>
              <w:t>554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3" w:type="pct"/>
          </w:tcPr>
          <w:p w:rsidR="00C70D2A" w:rsidRPr="00440EE7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:rsidR="00C70D2A" w:rsidRPr="00440EE7" w:rsidRDefault="00C70D2A" w:rsidP="00C003BA">
            <w:pPr>
              <w:pStyle w:val="BodyText"/>
              <w:spacing w:after="0"/>
              <w:ind w:left="-108" w:right="73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2</w:t>
            </w:r>
            <w:r w:rsidRPr="00440EE7">
              <w:rPr>
                <w:rFonts w:ascii="Angsana New" w:hAnsi="Angsana New"/>
                <w:sz w:val="28"/>
              </w:rPr>
              <w:t>,</w:t>
            </w:r>
            <w:r w:rsidR="006177D6" w:rsidRPr="00440EE7">
              <w:rPr>
                <w:rFonts w:ascii="Angsana New" w:hAnsi="Angsana New"/>
                <w:sz w:val="28"/>
              </w:rPr>
              <w:t>554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440EE7" w:rsidTr="00317C55">
        <w:tc>
          <w:tcPr>
            <w:tcW w:w="2902" w:type="pct"/>
          </w:tcPr>
          <w:p w:rsidR="00C70D2A" w:rsidRPr="00440EE7" w:rsidRDefault="00C70D2A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523" w:type="pct"/>
          </w:tcPr>
          <w:p w:rsidR="00C70D2A" w:rsidRPr="00440EE7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70D2A" w:rsidRPr="00440EE7" w:rsidRDefault="00D350C4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3" w:type="pct"/>
          </w:tcPr>
          <w:p w:rsidR="00C70D2A" w:rsidRPr="00440EE7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-12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</w:tcPr>
          <w:p w:rsidR="00C70D2A" w:rsidRPr="00440EE7" w:rsidRDefault="00C70D2A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:rsidR="00304638" w:rsidRPr="00440EE7" w:rsidRDefault="00304638" w:rsidP="00E213FA">
      <w:pPr>
        <w:rPr>
          <w:sz w:val="2"/>
          <w:szCs w:val="2"/>
        </w:rPr>
      </w:pPr>
    </w:p>
    <w:p w:rsidR="00304638" w:rsidRPr="00440EE7" w:rsidRDefault="00304638" w:rsidP="00E213FA">
      <w:pPr>
        <w:rPr>
          <w:sz w:val="8"/>
          <w:szCs w:val="8"/>
        </w:rPr>
      </w:pPr>
    </w:p>
    <w:tbl>
      <w:tblPr>
        <w:tblpPr w:leftFromText="180" w:rightFromText="180" w:vertAnchor="text" w:tblpY="1"/>
        <w:tblOverlap w:val="never"/>
        <w:tblW w:w="9501" w:type="dxa"/>
        <w:tblLayout w:type="fixed"/>
        <w:tblLook w:val="0000" w:firstRow="0" w:lastRow="0" w:firstColumn="0" w:lastColumn="0" w:noHBand="0" w:noVBand="0"/>
      </w:tblPr>
      <w:tblGrid>
        <w:gridCol w:w="5510"/>
        <w:gridCol w:w="992"/>
        <w:gridCol w:w="1347"/>
        <w:gridCol w:w="272"/>
        <w:gridCol w:w="1380"/>
      </w:tblGrid>
      <w:tr w:rsidR="00EC18F6" w:rsidRPr="00440EE7" w:rsidTr="00317C55">
        <w:tc>
          <w:tcPr>
            <w:tcW w:w="2900" w:type="pct"/>
          </w:tcPr>
          <w:p w:rsidR="007E0473" w:rsidRPr="00440EE7" w:rsidDel="00E42FA2" w:rsidRDefault="007E0473" w:rsidP="00E213FA">
            <w:pPr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eastAsia="MS Mincho" w:hAnsi="Angsana New"/>
                <w:b/>
                <w:bCs/>
                <w:sz w:val="28"/>
                <w:cs/>
                <w:lang w:eastAsia="ja-JP"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522" w:type="pct"/>
            <w:shd w:val="clear" w:color="auto" w:fill="auto"/>
          </w:tcPr>
          <w:p w:rsidR="007E0473" w:rsidRPr="00440EE7" w:rsidRDefault="007E0473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trike/>
                <w:spacing w:val="-2"/>
                <w:sz w:val="28"/>
                <w:cs/>
              </w:rPr>
            </w:pPr>
          </w:p>
        </w:tc>
        <w:tc>
          <w:tcPr>
            <w:tcW w:w="709" w:type="pct"/>
            <w:shd w:val="clear" w:color="auto" w:fill="auto"/>
          </w:tcPr>
          <w:p w:rsidR="007E0473" w:rsidRPr="00440EE7" w:rsidRDefault="007E0473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trike/>
                <w:sz w:val="28"/>
              </w:rPr>
            </w:pPr>
          </w:p>
        </w:tc>
        <w:tc>
          <w:tcPr>
            <w:tcW w:w="143" w:type="pct"/>
          </w:tcPr>
          <w:p w:rsidR="007E0473" w:rsidRPr="00440EE7" w:rsidRDefault="007E0473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trike/>
                <w:sz w:val="28"/>
              </w:rPr>
            </w:pPr>
          </w:p>
        </w:tc>
        <w:tc>
          <w:tcPr>
            <w:tcW w:w="727" w:type="pct"/>
          </w:tcPr>
          <w:p w:rsidR="007E0473" w:rsidRPr="00440EE7" w:rsidRDefault="007E0473" w:rsidP="00E213FA">
            <w:pPr>
              <w:pStyle w:val="BodyText"/>
              <w:tabs>
                <w:tab w:val="decimal" w:pos="901"/>
              </w:tabs>
              <w:spacing w:after="0"/>
              <w:ind w:left="-108" w:right="132"/>
              <w:rPr>
                <w:rFonts w:ascii="Angsana New" w:hAnsi="Angsana New"/>
                <w:b/>
                <w:bCs/>
                <w:strike/>
                <w:sz w:val="28"/>
              </w:rPr>
            </w:pPr>
          </w:p>
        </w:tc>
      </w:tr>
      <w:tr w:rsidR="00EC18F6" w:rsidRPr="00440EE7" w:rsidTr="00317C55">
        <w:tc>
          <w:tcPr>
            <w:tcW w:w="2900" w:type="pct"/>
          </w:tcPr>
          <w:p w:rsidR="00951676" w:rsidRPr="00440EE7" w:rsidDel="00E42FA2" w:rsidRDefault="00951676" w:rsidP="00E213FA">
            <w:pPr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โอเอซี</w:t>
            </w:r>
          </w:p>
        </w:tc>
        <w:tc>
          <w:tcPr>
            <w:tcW w:w="522" w:type="pct"/>
            <w:shd w:val="clear" w:color="auto" w:fill="auto"/>
          </w:tcPr>
          <w:p w:rsidR="00951676" w:rsidRPr="00440EE7" w:rsidRDefault="00951676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trike/>
                <w:spacing w:val="-2"/>
                <w:sz w:val="28"/>
                <w:cs/>
              </w:rPr>
            </w:pPr>
          </w:p>
        </w:tc>
        <w:tc>
          <w:tcPr>
            <w:tcW w:w="709" w:type="pct"/>
            <w:shd w:val="clear" w:color="auto" w:fill="auto"/>
          </w:tcPr>
          <w:p w:rsidR="00951676" w:rsidRPr="00440EE7" w:rsidRDefault="006177D6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209</w:t>
            </w:r>
          </w:p>
        </w:tc>
        <w:tc>
          <w:tcPr>
            <w:tcW w:w="143" w:type="pct"/>
          </w:tcPr>
          <w:p w:rsidR="00951676" w:rsidRPr="00440EE7" w:rsidRDefault="00951676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trike/>
                <w:sz w:val="28"/>
              </w:rPr>
            </w:pPr>
          </w:p>
        </w:tc>
        <w:tc>
          <w:tcPr>
            <w:tcW w:w="727" w:type="pct"/>
          </w:tcPr>
          <w:p w:rsidR="00951676" w:rsidRPr="00440EE7" w:rsidRDefault="006177D6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</w:rPr>
              <w:t>209</w:t>
            </w:r>
          </w:p>
        </w:tc>
      </w:tr>
      <w:tr w:rsidR="00EC18F6" w:rsidRPr="00440EE7" w:rsidTr="00317C55">
        <w:tc>
          <w:tcPr>
            <w:tcW w:w="2900" w:type="pct"/>
          </w:tcPr>
          <w:p w:rsidR="00951676" w:rsidRPr="00440EE7" w:rsidDel="00E42FA2" w:rsidRDefault="00951676" w:rsidP="00E213FA">
            <w:pPr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เอสพีเอช</w:t>
            </w:r>
          </w:p>
        </w:tc>
        <w:tc>
          <w:tcPr>
            <w:tcW w:w="522" w:type="pct"/>
            <w:shd w:val="clear" w:color="auto" w:fill="auto"/>
          </w:tcPr>
          <w:p w:rsidR="00951676" w:rsidRPr="00440EE7" w:rsidRDefault="00951676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trike/>
                <w:spacing w:val="-2"/>
                <w:sz w:val="28"/>
                <w:cs/>
              </w:rPr>
            </w:pP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</w:tcPr>
          <w:p w:rsidR="00951676" w:rsidRPr="00440EE7" w:rsidRDefault="006177D6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3" w:type="pct"/>
          </w:tcPr>
          <w:p w:rsidR="00951676" w:rsidRPr="00440EE7" w:rsidRDefault="00951676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trike/>
                <w:sz w:val="28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</w:tcPr>
          <w:p w:rsidR="00951676" w:rsidRPr="00440EE7" w:rsidRDefault="006177D6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</w:rPr>
              <w:t>1</w:t>
            </w:r>
          </w:p>
        </w:tc>
      </w:tr>
      <w:tr w:rsidR="00EC18F6" w:rsidRPr="00440EE7" w:rsidTr="00317C55">
        <w:trPr>
          <w:trHeight w:val="96"/>
        </w:trPr>
        <w:tc>
          <w:tcPr>
            <w:tcW w:w="2900" w:type="pct"/>
          </w:tcPr>
          <w:p w:rsidR="00951676" w:rsidRPr="00440EE7" w:rsidRDefault="00951676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trike/>
                <w:spacing w:val="-2"/>
                <w:sz w:val="28"/>
                <w:cs/>
              </w:rPr>
            </w:pPr>
          </w:p>
        </w:tc>
        <w:tc>
          <w:tcPr>
            <w:tcW w:w="522" w:type="pct"/>
            <w:shd w:val="clear" w:color="auto" w:fill="auto"/>
          </w:tcPr>
          <w:p w:rsidR="00951676" w:rsidRPr="00440EE7" w:rsidRDefault="00951676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trike/>
                <w:spacing w:val="-2"/>
                <w:sz w:val="28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</w:tcPr>
          <w:p w:rsidR="00951676" w:rsidRPr="00440EE7" w:rsidRDefault="006177D6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210</w:t>
            </w:r>
          </w:p>
        </w:tc>
        <w:tc>
          <w:tcPr>
            <w:tcW w:w="143" w:type="pct"/>
          </w:tcPr>
          <w:p w:rsidR="00951676" w:rsidRPr="00440EE7" w:rsidRDefault="00951676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strike/>
                <w:sz w:val="28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</w:tcPr>
          <w:p w:rsidR="00951676" w:rsidRPr="00440EE7" w:rsidRDefault="006177D6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</w:rPr>
              <w:t>210</w:t>
            </w:r>
          </w:p>
        </w:tc>
      </w:tr>
      <w:tr w:rsidR="00EC18F6" w:rsidRPr="00440EE7" w:rsidTr="00317C55">
        <w:tc>
          <w:tcPr>
            <w:tcW w:w="2900" w:type="pct"/>
          </w:tcPr>
          <w:p w:rsidR="00951676" w:rsidRPr="00440EE7" w:rsidDel="00E42FA2" w:rsidRDefault="00951676" w:rsidP="00E213FA">
            <w:pPr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หัก ค่าเผื่อหนี้สงสัยจะสูญ</w:t>
            </w:r>
          </w:p>
        </w:tc>
        <w:tc>
          <w:tcPr>
            <w:tcW w:w="522" w:type="pct"/>
            <w:shd w:val="clear" w:color="auto" w:fill="auto"/>
          </w:tcPr>
          <w:p w:rsidR="00951676" w:rsidRPr="00440EE7" w:rsidRDefault="00951676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trike/>
                <w:spacing w:val="-2"/>
                <w:sz w:val="28"/>
              </w:rPr>
            </w:pP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</w:tcPr>
          <w:p w:rsidR="00951676" w:rsidRPr="00440EE7" w:rsidRDefault="000F3B41" w:rsidP="00E213FA">
            <w:pPr>
              <w:pStyle w:val="BodyText"/>
              <w:spacing w:after="0"/>
              <w:ind w:left="-108" w:right="68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210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3" w:type="pct"/>
          </w:tcPr>
          <w:p w:rsidR="00951676" w:rsidRPr="00440EE7" w:rsidRDefault="00951676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trike/>
                <w:sz w:val="28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</w:tcPr>
          <w:p w:rsidR="00951676" w:rsidRPr="00440EE7" w:rsidRDefault="00951676" w:rsidP="00E213FA">
            <w:pPr>
              <w:pStyle w:val="BodyText"/>
              <w:spacing w:after="0"/>
              <w:ind w:left="-108" w:right="68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210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440EE7" w:rsidTr="00317C55">
        <w:trPr>
          <w:trHeight w:val="494"/>
        </w:trPr>
        <w:tc>
          <w:tcPr>
            <w:tcW w:w="2900" w:type="pct"/>
          </w:tcPr>
          <w:p w:rsidR="00951676" w:rsidRPr="00440EE7" w:rsidRDefault="00951676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522" w:type="pct"/>
            <w:shd w:val="clear" w:color="auto" w:fill="auto"/>
          </w:tcPr>
          <w:p w:rsidR="00951676" w:rsidRPr="00440EE7" w:rsidRDefault="00951676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trike/>
                <w:spacing w:val="-2"/>
                <w:sz w:val="28"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51676" w:rsidRPr="00440EE7" w:rsidRDefault="000F3B41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3" w:type="pct"/>
          </w:tcPr>
          <w:p w:rsidR="00951676" w:rsidRPr="00440EE7" w:rsidRDefault="00951676" w:rsidP="00E213FA">
            <w:pPr>
              <w:pStyle w:val="BodyText"/>
              <w:tabs>
                <w:tab w:val="decimal" w:pos="901"/>
              </w:tabs>
              <w:spacing w:after="0"/>
              <w:ind w:right="-123"/>
              <w:jc w:val="center"/>
              <w:rPr>
                <w:rFonts w:ascii="Angsana New" w:hAnsi="Angsana New"/>
                <w:b/>
                <w:bCs/>
                <w:strike/>
                <w:sz w:val="28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</w:tcPr>
          <w:p w:rsidR="00951676" w:rsidRPr="00440EE7" w:rsidRDefault="00951676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6F0EC4" w:rsidRPr="00440EE7" w:rsidRDefault="006F0EC4" w:rsidP="00E213FA">
      <w:pPr>
        <w:tabs>
          <w:tab w:val="left" w:pos="540"/>
        </w:tabs>
        <w:ind w:left="540"/>
        <w:jc w:val="thaiDistribute"/>
        <w:rPr>
          <w:rFonts w:ascii="Angsana New" w:hAnsi="Angsana New"/>
          <w:strike/>
          <w:spacing w:val="-6"/>
          <w:szCs w:val="24"/>
        </w:rPr>
      </w:pPr>
    </w:p>
    <w:p w:rsidR="007E0473" w:rsidRPr="00440EE7" w:rsidRDefault="006F0EC4" w:rsidP="006F0EC4">
      <w:pPr>
        <w:rPr>
          <w:sz w:val="2"/>
          <w:szCs w:val="2"/>
        </w:rPr>
      </w:pPr>
      <w:r w:rsidRPr="00440EE7">
        <w:br w:type="page"/>
      </w:r>
      <w:r w:rsidR="009A29A5" w:rsidRPr="00440EE7">
        <w:rPr>
          <w:rFonts w:hint="cs"/>
          <w:cs/>
        </w:rPr>
        <w:lastRenderedPageBreak/>
        <w:t xml:space="preserve">  </w:t>
      </w:r>
    </w:p>
    <w:p w:rsidR="0045361D" w:rsidRPr="00440EE7" w:rsidRDefault="00F05558" w:rsidP="00E213FA">
      <w:pPr>
        <w:shd w:val="clear" w:color="auto" w:fill="FFFFFF"/>
        <w:tabs>
          <w:tab w:val="left" w:pos="540"/>
        </w:tabs>
        <w:ind w:left="540"/>
        <w:jc w:val="thaiDistribute"/>
        <w:rPr>
          <w:rFonts w:ascii="Angsana New" w:hAnsi="Angsana New"/>
          <w:spacing w:val="-6"/>
          <w:sz w:val="28"/>
        </w:rPr>
      </w:pPr>
      <w:r w:rsidRPr="00440EE7">
        <w:rPr>
          <w:rFonts w:ascii="Angsana New" w:hAnsi="Angsana New"/>
          <w:spacing w:val="-6"/>
          <w:sz w:val="28"/>
          <w:cs/>
        </w:rPr>
        <w:t>รายการเคลื่อนไหวของเงินให้กู้ยืมแก่บุคคลหรือกิ</w:t>
      </w:r>
      <w:r w:rsidR="00CB2405" w:rsidRPr="00440EE7">
        <w:rPr>
          <w:rFonts w:ascii="Angsana New" w:hAnsi="Angsana New"/>
          <w:spacing w:val="-6"/>
          <w:sz w:val="28"/>
          <w:cs/>
        </w:rPr>
        <w:t>จการที่เกี่ยวข้องกันสำหรับงวด</w:t>
      </w:r>
      <w:r w:rsidR="00CB2405" w:rsidRPr="00440EE7">
        <w:rPr>
          <w:rFonts w:ascii="Angsana New" w:hAnsi="Angsana New" w:hint="cs"/>
          <w:spacing w:val="-6"/>
          <w:sz w:val="28"/>
          <w:cs/>
        </w:rPr>
        <w:t>หก</w:t>
      </w:r>
      <w:r w:rsidRPr="00440EE7">
        <w:rPr>
          <w:rFonts w:ascii="Angsana New" w:hAnsi="Angsana New"/>
          <w:spacing w:val="-6"/>
          <w:sz w:val="28"/>
          <w:cs/>
        </w:rPr>
        <w:t xml:space="preserve">เดือนสิ้นสุดวันที่ </w:t>
      </w:r>
      <w:r w:rsidR="006177D6" w:rsidRPr="00440EE7">
        <w:rPr>
          <w:rFonts w:ascii="Angsana New" w:hAnsi="Angsana New"/>
          <w:spacing w:val="-6"/>
          <w:sz w:val="28"/>
        </w:rPr>
        <w:t>30</w:t>
      </w:r>
      <w:r w:rsidR="0092060D" w:rsidRPr="00440EE7">
        <w:rPr>
          <w:rFonts w:ascii="Angsana New" w:hAnsi="Angsana New"/>
          <w:spacing w:val="-6"/>
          <w:sz w:val="28"/>
        </w:rPr>
        <w:t xml:space="preserve"> </w:t>
      </w:r>
      <w:r w:rsidR="0092060D" w:rsidRPr="00440EE7">
        <w:rPr>
          <w:rFonts w:ascii="Angsana New" w:hAnsi="Angsana New" w:hint="cs"/>
          <w:spacing w:val="-6"/>
          <w:sz w:val="28"/>
          <w:cs/>
        </w:rPr>
        <w:t>มิถุนายน</w:t>
      </w:r>
      <w:r w:rsidRPr="00440EE7">
        <w:rPr>
          <w:rFonts w:ascii="Angsana New" w:hAnsi="Angsana New"/>
          <w:spacing w:val="-6"/>
          <w:sz w:val="28"/>
          <w:cs/>
        </w:rPr>
        <w:t xml:space="preserve"> </w:t>
      </w:r>
      <w:r w:rsidR="006177D6" w:rsidRPr="00440EE7">
        <w:rPr>
          <w:rFonts w:ascii="Angsana New" w:hAnsi="Angsana New"/>
          <w:spacing w:val="-6"/>
          <w:sz w:val="28"/>
        </w:rPr>
        <w:t>2562</w:t>
      </w:r>
      <w:r w:rsidRPr="00440EE7">
        <w:rPr>
          <w:rFonts w:ascii="Angsana New" w:hAnsi="Angsana New"/>
          <w:spacing w:val="-6"/>
          <w:sz w:val="28"/>
          <w:cs/>
        </w:rPr>
        <w:t xml:space="preserve"> มีดังนี้</w:t>
      </w:r>
    </w:p>
    <w:p w:rsidR="00F05558" w:rsidRPr="00440EE7" w:rsidRDefault="00F05558" w:rsidP="00F05558">
      <w:pPr>
        <w:tabs>
          <w:tab w:val="left" w:pos="540"/>
          <w:tab w:val="left" w:pos="9356"/>
        </w:tabs>
        <w:ind w:left="540"/>
        <w:jc w:val="both"/>
        <w:rPr>
          <w:rFonts w:ascii="Angsana New" w:hAnsi="Angsana New"/>
          <w:spacing w:val="-6"/>
          <w:sz w:val="10"/>
          <w:szCs w:val="10"/>
          <w:cs/>
        </w:rPr>
      </w:pPr>
    </w:p>
    <w:tbl>
      <w:tblPr>
        <w:tblW w:w="9493" w:type="dxa"/>
        <w:tblInd w:w="539" w:type="dxa"/>
        <w:tblLayout w:type="fixed"/>
        <w:tblLook w:val="0000" w:firstRow="0" w:lastRow="0" w:firstColumn="0" w:lastColumn="0" w:noHBand="0" w:noVBand="0"/>
      </w:tblPr>
      <w:tblGrid>
        <w:gridCol w:w="5249"/>
        <w:gridCol w:w="2400"/>
        <w:gridCol w:w="1844"/>
      </w:tblGrid>
      <w:tr w:rsidR="00EC18F6" w:rsidRPr="00440EE7" w:rsidTr="00F17216">
        <w:tc>
          <w:tcPr>
            <w:tcW w:w="2765" w:type="pct"/>
          </w:tcPr>
          <w:p w:rsidR="00F05558" w:rsidRPr="00440EE7" w:rsidRDefault="00F05558" w:rsidP="00F17216">
            <w:pPr>
              <w:spacing w:line="360" w:lineRule="exact"/>
              <w:ind w:right="-82"/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1264" w:type="pct"/>
          </w:tcPr>
          <w:p w:rsidR="00F05558" w:rsidRPr="00440EE7" w:rsidRDefault="00F05558" w:rsidP="00F17216">
            <w:pPr>
              <w:tabs>
                <w:tab w:val="decimal" w:pos="341"/>
              </w:tabs>
              <w:spacing w:line="360" w:lineRule="exact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pct"/>
          </w:tcPr>
          <w:p w:rsidR="00F05558" w:rsidRPr="00440EE7" w:rsidRDefault="00F05558" w:rsidP="00F17216">
            <w:pPr>
              <w:spacing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40EE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EC18F6" w:rsidRPr="00440EE7" w:rsidTr="00F17216">
        <w:tc>
          <w:tcPr>
            <w:tcW w:w="2765" w:type="pct"/>
          </w:tcPr>
          <w:p w:rsidR="00F05558" w:rsidRPr="00440EE7" w:rsidRDefault="00F05558" w:rsidP="00F17216">
            <w:pPr>
              <w:spacing w:line="360" w:lineRule="exact"/>
              <w:ind w:right="-82"/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1264" w:type="pct"/>
          </w:tcPr>
          <w:p w:rsidR="00F05558" w:rsidRPr="00440EE7" w:rsidRDefault="00F05558" w:rsidP="00F17216">
            <w:pPr>
              <w:tabs>
                <w:tab w:val="decimal" w:pos="341"/>
              </w:tabs>
              <w:spacing w:line="360" w:lineRule="exact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pct"/>
          </w:tcPr>
          <w:p w:rsidR="00F05558" w:rsidRPr="00440EE7" w:rsidRDefault="00F05558" w:rsidP="00F17216">
            <w:pPr>
              <w:spacing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</w:t>
            </w:r>
            <w:r w:rsidRPr="00440EE7">
              <w:rPr>
                <w:rFonts w:ascii="Angsana New" w:hAnsi="Angsana New" w:hint="cs"/>
                <w:b/>
                <w:bCs/>
                <w:sz w:val="26"/>
                <w:szCs w:val="26"/>
                <w:rtl/>
                <w:cs/>
              </w:rPr>
              <w:t>น</w:t>
            </w:r>
            <w:r w:rsidRPr="00440EE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EC18F6" w:rsidRPr="00440EE7" w:rsidTr="00F17216">
        <w:tc>
          <w:tcPr>
            <w:tcW w:w="2765" w:type="pct"/>
          </w:tcPr>
          <w:p w:rsidR="00F05558" w:rsidRPr="00440EE7" w:rsidRDefault="00F05558" w:rsidP="00F17216">
            <w:pPr>
              <w:spacing w:line="360" w:lineRule="exact"/>
              <w:ind w:right="-82"/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1264" w:type="pct"/>
          </w:tcPr>
          <w:p w:rsidR="00F05558" w:rsidRPr="00440EE7" w:rsidRDefault="00F05558" w:rsidP="00F17216">
            <w:pPr>
              <w:tabs>
                <w:tab w:val="decimal" w:pos="341"/>
              </w:tabs>
              <w:spacing w:line="360" w:lineRule="exact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pct"/>
          </w:tcPr>
          <w:p w:rsidR="00F05558" w:rsidRPr="00440EE7" w:rsidRDefault="00F05558" w:rsidP="00F17216">
            <w:pPr>
              <w:tabs>
                <w:tab w:val="decimal" w:pos="738"/>
              </w:tabs>
              <w:spacing w:line="360" w:lineRule="exac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(</w:t>
            </w:r>
            <w:r w:rsidRPr="00440EE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440EE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C18F6" w:rsidRPr="00440EE7" w:rsidTr="00F17216">
        <w:tc>
          <w:tcPr>
            <w:tcW w:w="2765" w:type="pct"/>
          </w:tcPr>
          <w:p w:rsidR="00F05558" w:rsidRPr="00440EE7" w:rsidRDefault="00F05558" w:rsidP="00F17216">
            <w:pPr>
              <w:keepNext/>
              <w:spacing w:line="360" w:lineRule="exact"/>
              <w:ind w:right="-45"/>
              <w:jc w:val="thaiDistribute"/>
              <w:outlineLvl w:val="1"/>
              <w:rPr>
                <w:rFonts w:ascii="Angsana New" w:eastAsia="MS Mincho" w:hAnsi="Angsana New"/>
                <w:b/>
                <w:bCs/>
                <w:sz w:val="28"/>
                <w:cs/>
                <w:lang w:eastAsia="ja-JP"/>
              </w:rPr>
            </w:pPr>
            <w:r w:rsidRPr="00440EE7">
              <w:rPr>
                <w:rFonts w:ascii="Angsana New" w:eastAsia="MS Mincho" w:hAnsi="Angsana New"/>
                <w:b/>
                <w:bCs/>
                <w:sz w:val="28"/>
                <w:cs/>
                <w:lang w:eastAsia="ja-JP"/>
              </w:rPr>
              <w:t>เงินให้กู้ยืมแก่</w:t>
            </w:r>
            <w:r w:rsidRPr="00440EE7">
              <w:rPr>
                <w:rFonts w:ascii="Angsana New" w:eastAsia="MS Mincho" w:hAnsi="Angsana New" w:hint="cs"/>
                <w:b/>
                <w:bCs/>
                <w:sz w:val="28"/>
                <w:cs/>
                <w:lang w:eastAsia="ja-JP"/>
              </w:rPr>
              <w:t>บุคคลหรือ</w:t>
            </w:r>
            <w:r w:rsidRPr="00440EE7">
              <w:rPr>
                <w:rFonts w:ascii="Angsana New" w:eastAsia="MS Mincho" w:hAnsi="Angsana New"/>
                <w:b/>
                <w:bCs/>
                <w:sz w:val="28"/>
                <w:cs/>
                <w:lang w:eastAsia="ja-JP"/>
              </w:rPr>
              <w:t>กิจการที่เกี่ยวข้องกัน</w:t>
            </w:r>
          </w:p>
        </w:tc>
        <w:tc>
          <w:tcPr>
            <w:tcW w:w="1264" w:type="pct"/>
          </w:tcPr>
          <w:p w:rsidR="00F05558" w:rsidRPr="00440EE7" w:rsidRDefault="00F05558" w:rsidP="00F17216">
            <w:pPr>
              <w:tabs>
                <w:tab w:val="decimal" w:pos="89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pct"/>
          </w:tcPr>
          <w:p w:rsidR="00F05558" w:rsidRPr="00440EE7" w:rsidRDefault="00F05558" w:rsidP="00F17216">
            <w:pPr>
              <w:tabs>
                <w:tab w:val="decimal" w:pos="1453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C18F6" w:rsidRPr="00440EE7" w:rsidTr="00F17216">
        <w:tc>
          <w:tcPr>
            <w:tcW w:w="2765" w:type="pct"/>
          </w:tcPr>
          <w:p w:rsidR="00F05558" w:rsidRPr="00440EE7" w:rsidRDefault="00F05558" w:rsidP="00F17216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6177D6" w:rsidRPr="00440EE7">
              <w:rPr>
                <w:rFonts w:ascii="Angsana New" w:hAnsi="Angsana New"/>
                <w:sz w:val="28"/>
              </w:rPr>
              <w:t>31</w:t>
            </w:r>
            <w:r w:rsidRPr="00440EE7">
              <w:rPr>
                <w:rFonts w:ascii="Angsana New" w:hAnsi="Angsana New"/>
                <w:sz w:val="28"/>
              </w:rPr>
              <w:t xml:space="preserve"> </w:t>
            </w:r>
            <w:r w:rsidRPr="00440EE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6177D6" w:rsidRPr="00440EE7">
              <w:rPr>
                <w:rFonts w:ascii="Angsana New" w:hAnsi="Angsana New"/>
                <w:sz w:val="28"/>
              </w:rPr>
              <w:t>2561</w:t>
            </w:r>
            <w:r w:rsidRPr="00440EE7">
              <w:rPr>
                <w:rFonts w:ascii="Angsana New" w:hAnsi="Angsana New" w:hint="cs"/>
                <w:sz w:val="28"/>
                <w:cs/>
              </w:rPr>
              <w:t xml:space="preserve"> (ตรวจสอบแล้ว)</w:t>
            </w:r>
          </w:p>
        </w:tc>
        <w:tc>
          <w:tcPr>
            <w:tcW w:w="1264" w:type="pct"/>
          </w:tcPr>
          <w:p w:rsidR="00F05558" w:rsidRPr="00440EE7" w:rsidRDefault="00F05558" w:rsidP="00F17216">
            <w:pPr>
              <w:tabs>
                <w:tab w:val="decimal" w:pos="892"/>
              </w:tabs>
              <w:spacing w:line="360" w:lineRule="exact"/>
              <w:ind w:left="-50" w:right="-194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pct"/>
          </w:tcPr>
          <w:p w:rsidR="00F05558" w:rsidRPr="00440EE7" w:rsidRDefault="006177D6" w:rsidP="00F17216">
            <w:pPr>
              <w:tabs>
                <w:tab w:val="decimal" w:pos="1453"/>
              </w:tabs>
              <w:ind w:left="-108"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</w:t>
            </w:r>
            <w:r w:rsidR="00F05558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554</w:t>
            </w:r>
          </w:p>
        </w:tc>
      </w:tr>
      <w:tr w:rsidR="00EC18F6" w:rsidRPr="00440EE7" w:rsidTr="00F17216">
        <w:tc>
          <w:tcPr>
            <w:tcW w:w="2765" w:type="pct"/>
          </w:tcPr>
          <w:p w:rsidR="00F05558" w:rsidRPr="00440EE7" w:rsidRDefault="00F05558" w:rsidP="00F17216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 xml:space="preserve">เพิ่มขึ้น </w:t>
            </w:r>
          </w:p>
        </w:tc>
        <w:tc>
          <w:tcPr>
            <w:tcW w:w="1264" w:type="pct"/>
          </w:tcPr>
          <w:p w:rsidR="00F05558" w:rsidRPr="00440EE7" w:rsidRDefault="00F05558" w:rsidP="00F17216">
            <w:pPr>
              <w:tabs>
                <w:tab w:val="decimal" w:pos="892"/>
              </w:tabs>
              <w:spacing w:line="360" w:lineRule="exact"/>
              <w:ind w:left="-50" w:right="-194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pct"/>
            <w:shd w:val="clear" w:color="auto" w:fill="auto"/>
          </w:tcPr>
          <w:p w:rsidR="00F05558" w:rsidRPr="00440EE7" w:rsidRDefault="00F05558" w:rsidP="00F17216">
            <w:pPr>
              <w:tabs>
                <w:tab w:val="decimal" w:pos="1311"/>
              </w:tabs>
              <w:ind w:left="-108"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440EE7" w:rsidTr="00F17216">
        <w:tc>
          <w:tcPr>
            <w:tcW w:w="2765" w:type="pct"/>
          </w:tcPr>
          <w:p w:rsidR="00F05558" w:rsidRPr="00440EE7" w:rsidRDefault="00F05558" w:rsidP="00F17216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264" w:type="pct"/>
          </w:tcPr>
          <w:p w:rsidR="00F05558" w:rsidRPr="00440EE7" w:rsidRDefault="00F05558" w:rsidP="00F17216">
            <w:pPr>
              <w:tabs>
                <w:tab w:val="decimal" w:pos="892"/>
              </w:tabs>
              <w:spacing w:line="360" w:lineRule="exact"/>
              <w:ind w:left="-50" w:right="-194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</w:tcPr>
          <w:p w:rsidR="00F05558" w:rsidRPr="00440EE7" w:rsidRDefault="00F05558" w:rsidP="00F17216">
            <w:pPr>
              <w:tabs>
                <w:tab w:val="decimal" w:pos="1311"/>
              </w:tabs>
              <w:ind w:left="-108"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</w:tr>
      <w:tr w:rsidR="00F05558" w:rsidRPr="00440EE7" w:rsidTr="00F17216">
        <w:tc>
          <w:tcPr>
            <w:tcW w:w="2765" w:type="pct"/>
          </w:tcPr>
          <w:p w:rsidR="00F05558" w:rsidRPr="00440EE7" w:rsidRDefault="00F05558" w:rsidP="0092060D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6177D6" w:rsidRPr="00440EE7">
              <w:rPr>
                <w:rFonts w:ascii="Angsana New" w:hAnsi="Angsana New"/>
                <w:b/>
                <w:bCs/>
                <w:spacing w:val="-2"/>
                <w:sz w:val="28"/>
              </w:rPr>
              <w:t>30</w:t>
            </w:r>
            <w:r w:rsidR="0092060D" w:rsidRPr="00440EE7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 </w:t>
            </w:r>
            <w:r w:rsidR="0092060D" w:rsidRPr="00440EE7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>มิถุนายน</w:t>
            </w: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2562</w:t>
            </w: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(ยังไม่ได้ตรวจสอบ แต่สอบทานแล้ว)</w:t>
            </w:r>
          </w:p>
        </w:tc>
        <w:tc>
          <w:tcPr>
            <w:tcW w:w="1264" w:type="pct"/>
          </w:tcPr>
          <w:p w:rsidR="00F05558" w:rsidRPr="00440EE7" w:rsidRDefault="00F05558" w:rsidP="00F17216">
            <w:pPr>
              <w:tabs>
                <w:tab w:val="decimal" w:pos="892"/>
              </w:tabs>
              <w:spacing w:line="360" w:lineRule="exact"/>
              <w:ind w:left="-50" w:right="-19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05558" w:rsidRPr="00440EE7" w:rsidRDefault="006177D6" w:rsidP="00F17216">
            <w:pPr>
              <w:tabs>
                <w:tab w:val="decimal" w:pos="1453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2</w:t>
            </w:r>
            <w:r w:rsidR="00F05558" w:rsidRPr="00440EE7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554</w:t>
            </w:r>
          </w:p>
        </w:tc>
      </w:tr>
    </w:tbl>
    <w:p w:rsidR="00105D4A" w:rsidRPr="00440EE7" w:rsidRDefault="00105D4A" w:rsidP="00E213FA">
      <w:pPr>
        <w:rPr>
          <w:sz w:val="2"/>
          <w:szCs w:val="2"/>
        </w:rPr>
      </w:pPr>
    </w:p>
    <w:p w:rsidR="007C2446" w:rsidRPr="00440EE7" w:rsidRDefault="007C2446" w:rsidP="00E213FA">
      <w:pPr>
        <w:rPr>
          <w:sz w:val="12"/>
          <w:szCs w:val="12"/>
        </w:rPr>
      </w:pPr>
    </w:p>
    <w:tbl>
      <w:tblPr>
        <w:tblW w:w="984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355"/>
        <w:gridCol w:w="809"/>
        <w:gridCol w:w="1282"/>
        <w:gridCol w:w="250"/>
        <w:gridCol w:w="24"/>
        <w:gridCol w:w="1146"/>
        <w:gridCol w:w="274"/>
        <w:gridCol w:w="1221"/>
        <w:gridCol w:w="33"/>
        <w:gridCol w:w="226"/>
        <w:gridCol w:w="43"/>
        <w:gridCol w:w="1181"/>
      </w:tblGrid>
      <w:tr w:rsidR="004709DB" w:rsidRPr="00440EE7" w:rsidTr="00557D31">
        <w:trPr>
          <w:tblHeader/>
        </w:trPr>
        <w:tc>
          <w:tcPr>
            <w:tcW w:w="1704" w:type="pct"/>
          </w:tcPr>
          <w:p w:rsidR="004709DB" w:rsidRPr="00440EE7" w:rsidRDefault="004709DB" w:rsidP="00557D31">
            <w:pPr>
              <w:rPr>
                <w:sz w:val="28"/>
                <w:cs/>
              </w:rPr>
            </w:pPr>
          </w:p>
        </w:tc>
        <w:tc>
          <w:tcPr>
            <w:tcW w:w="411" w:type="pct"/>
          </w:tcPr>
          <w:p w:rsidR="004709DB" w:rsidRPr="00440EE7" w:rsidRDefault="004709DB" w:rsidP="00557D3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 w:hint="cs"/>
                <w:spacing w:val="-2"/>
                <w:sz w:val="28"/>
                <w:cs/>
              </w:rPr>
              <w:t>หมายเหตุ</w:t>
            </w:r>
          </w:p>
        </w:tc>
        <w:tc>
          <w:tcPr>
            <w:tcW w:w="1372" w:type="pct"/>
            <w:gridSpan w:val="4"/>
          </w:tcPr>
          <w:p w:rsidR="004709DB" w:rsidRPr="00440EE7" w:rsidRDefault="004709DB" w:rsidP="00557D3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9" w:type="pct"/>
          </w:tcPr>
          <w:p w:rsidR="004709DB" w:rsidRPr="00440EE7" w:rsidRDefault="004709DB" w:rsidP="00557D3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pct"/>
            <w:gridSpan w:val="5"/>
          </w:tcPr>
          <w:p w:rsidR="004709DB" w:rsidRPr="00440EE7" w:rsidRDefault="004709DB" w:rsidP="00557D3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709DB" w:rsidRPr="00440EE7" w:rsidTr="00557D31">
        <w:trPr>
          <w:tblHeader/>
        </w:trPr>
        <w:tc>
          <w:tcPr>
            <w:tcW w:w="1704" w:type="pct"/>
          </w:tcPr>
          <w:p w:rsidR="004709DB" w:rsidRPr="00440EE7" w:rsidRDefault="004709DB" w:rsidP="00557D3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  <w:lang w:eastAsia="zh-TW"/>
              </w:rPr>
            </w:pPr>
          </w:p>
        </w:tc>
        <w:tc>
          <w:tcPr>
            <w:tcW w:w="411" w:type="pct"/>
          </w:tcPr>
          <w:p w:rsidR="004709DB" w:rsidRPr="00440EE7" w:rsidRDefault="004709DB" w:rsidP="00557D3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51" w:type="pct"/>
            <w:shd w:val="clear" w:color="auto" w:fill="auto"/>
            <w:vAlign w:val="bottom"/>
          </w:tcPr>
          <w:p w:rsidR="004709DB" w:rsidRPr="00440EE7" w:rsidRDefault="006177D6" w:rsidP="00557D31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30</w:t>
            </w:r>
            <w:r w:rsidR="004709DB" w:rsidRPr="00440EE7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="004709DB" w:rsidRPr="00440EE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7" w:type="pct"/>
            <w:shd w:val="clear" w:color="auto" w:fill="auto"/>
            <w:vAlign w:val="bottom"/>
          </w:tcPr>
          <w:p w:rsidR="004709DB" w:rsidRPr="00440EE7" w:rsidRDefault="004709DB" w:rsidP="00557D3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94" w:type="pct"/>
            <w:gridSpan w:val="2"/>
            <w:shd w:val="clear" w:color="auto" w:fill="auto"/>
            <w:vAlign w:val="bottom"/>
          </w:tcPr>
          <w:p w:rsidR="004709DB" w:rsidRPr="00440EE7" w:rsidRDefault="006177D6" w:rsidP="00557D3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31</w:t>
            </w:r>
            <w:r w:rsidR="004709DB" w:rsidRPr="00440EE7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4709DB" w:rsidRPr="00440EE7">
              <w:rPr>
                <w:rFonts w:ascii="Angsana New" w:hAnsi="Angsana New"/>
                <w:szCs w:val="24"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39" w:type="pct"/>
            <w:shd w:val="clear" w:color="auto" w:fill="auto"/>
            <w:vAlign w:val="bottom"/>
          </w:tcPr>
          <w:p w:rsidR="004709DB" w:rsidRPr="00440EE7" w:rsidRDefault="004709DB" w:rsidP="00557D3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:rsidR="004709DB" w:rsidRPr="00440EE7" w:rsidRDefault="006177D6" w:rsidP="00557D31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30</w:t>
            </w:r>
            <w:r w:rsidR="004709DB" w:rsidRPr="00440EE7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="004709DB" w:rsidRPr="00440EE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37" w:type="pct"/>
            <w:gridSpan w:val="2"/>
            <w:vAlign w:val="bottom"/>
          </w:tcPr>
          <w:p w:rsidR="004709DB" w:rsidRPr="00440EE7" w:rsidRDefault="004709DB" w:rsidP="00557D3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00" w:type="pct"/>
            <w:vAlign w:val="bottom"/>
          </w:tcPr>
          <w:p w:rsidR="004709DB" w:rsidRPr="00440EE7" w:rsidRDefault="006177D6" w:rsidP="00557D3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31</w:t>
            </w:r>
            <w:r w:rsidR="004709DB" w:rsidRPr="00440EE7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4709DB" w:rsidRPr="00440EE7">
              <w:rPr>
                <w:rFonts w:ascii="Angsana New" w:hAnsi="Angsana New"/>
                <w:szCs w:val="24"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2561</w:t>
            </w:r>
          </w:p>
        </w:tc>
      </w:tr>
      <w:tr w:rsidR="004709DB" w:rsidRPr="00440EE7" w:rsidTr="00557D31">
        <w:trPr>
          <w:tblHeader/>
        </w:trPr>
        <w:tc>
          <w:tcPr>
            <w:tcW w:w="1704" w:type="pct"/>
          </w:tcPr>
          <w:p w:rsidR="004709DB" w:rsidRPr="00440EE7" w:rsidRDefault="004709DB" w:rsidP="00557D3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  <w:lang w:eastAsia="zh-TW"/>
              </w:rPr>
            </w:pPr>
          </w:p>
        </w:tc>
        <w:tc>
          <w:tcPr>
            <w:tcW w:w="411" w:type="pct"/>
          </w:tcPr>
          <w:p w:rsidR="004709DB" w:rsidRPr="00440EE7" w:rsidRDefault="004709DB" w:rsidP="00557D3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51" w:type="pct"/>
            <w:shd w:val="clear" w:color="auto" w:fill="auto"/>
          </w:tcPr>
          <w:p w:rsidR="004709DB" w:rsidRPr="00440EE7" w:rsidRDefault="004709DB" w:rsidP="00557D3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(ยังไม่ได้ตรวจสอบแต่สอบทานแล้ว)</w:t>
            </w:r>
          </w:p>
        </w:tc>
        <w:tc>
          <w:tcPr>
            <w:tcW w:w="127" w:type="pct"/>
            <w:shd w:val="clear" w:color="auto" w:fill="auto"/>
          </w:tcPr>
          <w:p w:rsidR="004709DB" w:rsidRPr="00440EE7" w:rsidRDefault="004709DB" w:rsidP="00557D3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:rsidR="004709DB" w:rsidRPr="00440EE7" w:rsidRDefault="004709DB" w:rsidP="00557D3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  <w:tc>
          <w:tcPr>
            <w:tcW w:w="139" w:type="pct"/>
            <w:shd w:val="clear" w:color="auto" w:fill="auto"/>
          </w:tcPr>
          <w:p w:rsidR="004709DB" w:rsidRPr="00440EE7" w:rsidRDefault="004709DB" w:rsidP="00557D3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:rsidR="004709DB" w:rsidRPr="00440EE7" w:rsidRDefault="004709DB" w:rsidP="00557D3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(ยังไม่ได้ตรวจสอบแต่สอบทานแล้ว)</w:t>
            </w:r>
          </w:p>
        </w:tc>
        <w:tc>
          <w:tcPr>
            <w:tcW w:w="137" w:type="pct"/>
            <w:gridSpan w:val="2"/>
          </w:tcPr>
          <w:p w:rsidR="004709DB" w:rsidRPr="00440EE7" w:rsidRDefault="004709DB" w:rsidP="00557D3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600" w:type="pct"/>
          </w:tcPr>
          <w:p w:rsidR="004709DB" w:rsidRPr="00440EE7" w:rsidRDefault="004709DB" w:rsidP="00557D3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</w:tr>
      <w:tr w:rsidR="004709DB" w:rsidRPr="00440EE7" w:rsidTr="00557D31">
        <w:trPr>
          <w:tblHeader/>
        </w:trPr>
        <w:tc>
          <w:tcPr>
            <w:tcW w:w="1704" w:type="pct"/>
          </w:tcPr>
          <w:p w:rsidR="004709DB" w:rsidRPr="00440EE7" w:rsidRDefault="004709DB" w:rsidP="00557D31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11" w:type="pct"/>
          </w:tcPr>
          <w:p w:rsidR="004709DB" w:rsidRPr="00440EE7" w:rsidRDefault="004709DB" w:rsidP="00557D3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5" w:type="pct"/>
            <w:gridSpan w:val="10"/>
            <w:shd w:val="clear" w:color="auto" w:fill="auto"/>
          </w:tcPr>
          <w:p w:rsidR="004709DB" w:rsidRPr="00440EE7" w:rsidRDefault="004709DB" w:rsidP="00557D3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Pr="00440EE7">
              <w:rPr>
                <w:rFonts w:ascii="Angsana New" w:hAnsi="Angsana New"/>
                <w:sz w:val="28"/>
                <w:cs/>
              </w:rPr>
              <w:t>ล้านบาท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</w:tr>
      <w:tr w:rsidR="004709DB" w:rsidRPr="00440EE7" w:rsidTr="00557D31">
        <w:tc>
          <w:tcPr>
            <w:tcW w:w="1704" w:type="pct"/>
          </w:tcPr>
          <w:p w:rsidR="004709DB" w:rsidRPr="00440EE7" w:rsidRDefault="004709DB" w:rsidP="00557D31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เงินมัดจำ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-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411" w:type="pct"/>
          </w:tcPr>
          <w:p w:rsidR="004709DB" w:rsidRPr="00440EE7" w:rsidRDefault="004709DB" w:rsidP="00557D31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51" w:type="pct"/>
            <w:shd w:val="clear" w:color="auto" w:fill="auto"/>
          </w:tcPr>
          <w:p w:rsidR="004709DB" w:rsidRPr="00440EE7" w:rsidRDefault="004709DB" w:rsidP="00557D31">
            <w:pPr>
              <w:pStyle w:val="BodyText"/>
              <w:tabs>
                <w:tab w:val="decimal" w:pos="877"/>
              </w:tabs>
              <w:spacing w:after="0"/>
              <w:ind w:left="-108"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:rsidR="004709DB" w:rsidRPr="00440EE7" w:rsidRDefault="004709DB" w:rsidP="00557D31">
            <w:pPr>
              <w:pStyle w:val="BodyText"/>
              <w:tabs>
                <w:tab w:val="decimal" w:pos="877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82" w:type="pct"/>
            <w:shd w:val="clear" w:color="auto" w:fill="auto"/>
          </w:tcPr>
          <w:p w:rsidR="004709DB" w:rsidRPr="00440EE7" w:rsidRDefault="004709DB" w:rsidP="00557D31">
            <w:pPr>
              <w:pStyle w:val="BodyText"/>
              <w:tabs>
                <w:tab w:val="decimal" w:pos="877"/>
              </w:tabs>
              <w:spacing w:after="0"/>
              <w:ind w:left="-108"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:rsidR="004709DB" w:rsidRPr="00440EE7" w:rsidRDefault="004709DB" w:rsidP="00557D31">
            <w:pPr>
              <w:pStyle w:val="BodyText"/>
              <w:tabs>
                <w:tab w:val="decimal" w:pos="877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pct"/>
            <w:gridSpan w:val="5"/>
            <w:shd w:val="clear" w:color="auto" w:fill="auto"/>
          </w:tcPr>
          <w:p w:rsidR="004709DB" w:rsidRPr="00440EE7" w:rsidRDefault="004709DB" w:rsidP="00557D31">
            <w:pPr>
              <w:pStyle w:val="BodyText"/>
              <w:tabs>
                <w:tab w:val="decimal" w:pos="877"/>
              </w:tabs>
              <w:spacing w:after="0"/>
              <w:ind w:left="-108" w:right="-131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4709DB" w:rsidRPr="00440EE7" w:rsidTr="00557D31">
        <w:tc>
          <w:tcPr>
            <w:tcW w:w="1704" w:type="pct"/>
          </w:tcPr>
          <w:p w:rsidR="004709DB" w:rsidRPr="00440EE7" w:rsidRDefault="004709DB" w:rsidP="00557D31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บริษัท สุขุมวิท อินเตอร์</w:t>
            </w:r>
          </w:p>
        </w:tc>
        <w:tc>
          <w:tcPr>
            <w:tcW w:w="411" w:type="pct"/>
          </w:tcPr>
          <w:p w:rsidR="004709DB" w:rsidRPr="00440EE7" w:rsidRDefault="004709DB" w:rsidP="00557D31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51" w:type="pct"/>
            <w:shd w:val="clear" w:color="auto" w:fill="auto"/>
          </w:tcPr>
          <w:p w:rsidR="004709DB" w:rsidRPr="00440EE7" w:rsidRDefault="004709DB" w:rsidP="00557D31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:rsidR="004709DB" w:rsidRPr="00440EE7" w:rsidRDefault="004709DB" w:rsidP="00557D31">
            <w:pPr>
              <w:pStyle w:val="BodyText"/>
              <w:tabs>
                <w:tab w:val="decimal" w:pos="644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82" w:type="pct"/>
            <w:shd w:val="clear" w:color="auto" w:fill="auto"/>
          </w:tcPr>
          <w:p w:rsidR="004709DB" w:rsidRPr="00440EE7" w:rsidRDefault="004709DB" w:rsidP="00557D31">
            <w:pPr>
              <w:pStyle w:val="BodyText"/>
              <w:tabs>
                <w:tab w:val="decimal" w:pos="590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39" w:type="pct"/>
            <w:shd w:val="clear" w:color="auto" w:fill="auto"/>
          </w:tcPr>
          <w:p w:rsidR="004709DB" w:rsidRPr="00440EE7" w:rsidRDefault="004709DB" w:rsidP="00557D31">
            <w:pPr>
              <w:pStyle w:val="BodyText"/>
              <w:tabs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</w:tcPr>
          <w:p w:rsidR="004709DB" w:rsidRPr="00440EE7" w:rsidRDefault="004709DB" w:rsidP="00557D31">
            <w:pPr>
              <w:pStyle w:val="BodyText"/>
              <w:tabs>
                <w:tab w:val="decimal" w:pos="88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32" w:type="pct"/>
            <w:gridSpan w:val="2"/>
          </w:tcPr>
          <w:p w:rsidR="004709DB" w:rsidRPr="00440EE7" w:rsidRDefault="004709DB" w:rsidP="00557D31">
            <w:pPr>
              <w:pStyle w:val="BodyText"/>
              <w:tabs>
                <w:tab w:val="decimal" w:pos="77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2" w:type="pct"/>
            <w:gridSpan w:val="2"/>
          </w:tcPr>
          <w:p w:rsidR="004709DB" w:rsidRPr="00440EE7" w:rsidRDefault="004709DB" w:rsidP="00557D31">
            <w:pPr>
              <w:pStyle w:val="BodyText"/>
              <w:tabs>
                <w:tab w:val="decimal" w:pos="88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4709DB" w:rsidRPr="00440EE7" w:rsidTr="00557D31">
        <w:trPr>
          <w:trHeight w:val="326"/>
        </w:trPr>
        <w:tc>
          <w:tcPr>
            <w:tcW w:w="1704" w:type="pct"/>
          </w:tcPr>
          <w:p w:rsidR="004709DB" w:rsidRPr="00440EE7" w:rsidRDefault="004709DB" w:rsidP="00557D31">
            <w:pPr>
              <w:ind w:left="19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ดีเวลล็อปเม้นท์ จำกัด</w:t>
            </w:r>
          </w:p>
        </w:tc>
        <w:tc>
          <w:tcPr>
            <w:tcW w:w="411" w:type="pct"/>
          </w:tcPr>
          <w:p w:rsidR="004709DB" w:rsidRPr="00440EE7" w:rsidRDefault="004709DB" w:rsidP="00557D31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51" w:type="pct"/>
            <w:shd w:val="clear" w:color="auto" w:fill="auto"/>
          </w:tcPr>
          <w:p w:rsidR="004709DB" w:rsidRPr="00440EE7" w:rsidRDefault="006177D6" w:rsidP="00557D31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4709DB" w:rsidRPr="00440EE7" w:rsidRDefault="004709DB" w:rsidP="00557D31">
            <w:pPr>
              <w:pStyle w:val="BodyText"/>
              <w:tabs>
                <w:tab w:val="decimal" w:pos="644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82" w:type="pct"/>
            <w:shd w:val="clear" w:color="auto" w:fill="auto"/>
          </w:tcPr>
          <w:p w:rsidR="004709DB" w:rsidRPr="00440EE7" w:rsidRDefault="006177D6" w:rsidP="00557D31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9" w:type="pct"/>
            <w:shd w:val="clear" w:color="auto" w:fill="auto"/>
          </w:tcPr>
          <w:p w:rsidR="004709DB" w:rsidRPr="00440EE7" w:rsidRDefault="004709DB" w:rsidP="00557D31">
            <w:pPr>
              <w:pStyle w:val="BodyText"/>
              <w:tabs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</w:tcPr>
          <w:p w:rsidR="004709DB" w:rsidRPr="00440EE7" w:rsidRDefault="006177D6" w:rsidP="00557D31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2" w:type="pct"/>
            <w:gridSpan w:val="2"/>
          </w:tcPr>
          <w:p w:rsidR="004709DB" w:rsidRPr="00440EE7" w:rsidRDefault="004709DB" w:rsidP="00557D31">
            <w:pPr>
              <w:pStyle w:val="BodyText"/>
              <w:tabs>
                <w:tab w:val="decimal" w:pos="77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2" w:type="pct"/>
            <w:gridSpan w:val="2"/>
          </w:tcPr>
          <w:p w:rsidR="004709DB" w:rsidRPr="00440EE7" w:rsidRDefault="006177D6" w:rsidP="00557D31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</w:t>
            </w:r>
          </w:p>
        </w:tc>
      </w:tr>
      <w:tr w:rsidR="004709DB" w:rsidRPr="00440EE7" w:rsidTr="00557D31">
        <w:tc>
          <w:tcPr>
            <w:tcW w:w="1704" w:type="pct"/>
          </w:tcPr>
          <w:p w:rsidR="004709DB" w:rsidRPr="00440EE7" w:rsidRDefault="004709DB" w:rsidP="00557D31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บริษัท เอส เอส พี เพลส จำกัด</w:t>
            </w:r>
          </w:p>
        </w:tc>
        <w:tc>
          <w:tcPr>
            <w:tcW w:w="411" w:type="pct"/>
          </w:tcPr>
          <w:p w:rsidR="004709DB" w:rsidRPr="00440EE7" w:rsidRDefault="004709DB" w:rsidP="00557D31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:rsidR="004709DB" w:rsidRPr="00440EE7" w:rsidRDefault="006177D6" w:rsidP="00557D31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4709DB" w:rsidRPr="00440EE7" w:rsidRDefault="004709DB" w:rsidP="00557D31">
            <w:pPr>
              <w:pStyle w:val="BodyText"/>
              <w:tabs>
                <w:tab w:val="decimal" w:pos="644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:rsidR="004709DB" w:rsidRPr="00440EE7" w:rsidRDefault="006177D6" w:rsidP="00557D31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:rsidR="004709DB" w:rsidRPr="00440EE7" w:rsidRDefault="004709DB" w:rsidP="00557D31">
            <w:pPr>
              <w:pStyle w:val="BodyText"/>
              <w:tabs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:rsidR="004709DB" w:rsidRPr="00440EE7" w:rsidRDefault="006177D6" w:rsidP="00557D31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2" w:type="pct"/>
            <w:gridSpan w:val="2"/>
          </w:tcPr>
          <w:p w:rsidR="004709DB" w:rsidRPr="00440EE7" w:rsidRDefault="004709DB" w:rsidP="00557D31">
            <w:pPr>
              <w:pStyle w:val="BodyText"/>
              <w:tabs>
                <w:tab w:val="decimal" w:pos="77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2" w:type="pct"/>
            <w:gridSpan w:val="2"/>
            <w:tcBorders>
              <w:bottom w:val="single" w:sz="4" w:space="0" w:color="auto"/>
            </w:tcBorders>
          </w:tcPr>
          <w:p w:rsidR="004709DB" w:rsidRPr="00440EE7" w:rsidRDefault="006177D6" w:rsidP="00557D31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</w:p>
        </w:tc>
      </w:tr>
      <w:tr w:rsidR="004709DB" w:rsidRPr="00440EE7" w:rsidTr="00557D31">
        <w:tc>
          <w:tcPr>
            <w:tcW w:w="1704" w:type="pct"/>
          </w:tcPr>
          <w:p w:rsidR="004709DB" w:rsidRPr="00440EE7" w:rsidRDefault="004709DB" w:rsidP="00557D31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11" w:type="pct"/>
          </w:tcPr>
          <w:p w:rsidR="004709DB" w:rsidRPr="00440EE7" w:rsidRDefault="004709DB" w:rsidP="00557D31">
            <w:pPr>
              <w:pStyle w:val="BodyText"/>
              <w:tabs>
                <w:tab w:val="decimal" w:pos="363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709DB" w:rsidRPr="00440EE7" w:rsidRDefault="006177D6" w:rsidP="00557D31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4709DB" w:rsidRPr="00440EE7" w:rsidRDefault="004709DB" w:rsidP="00557D31">
            <w:pPr>
              <w:pStyle w:val="BodyText"/>
              <w:tabs>
                <w:tab w:val="decimal" w:pos="644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709DB" w:rsidRPr="00440EE7" w:rsidRDefault="006177D6" w:rsidP="00557D31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139" w:type="pct"/>
            <w:shd w:val="clear" w:color="auto" w:fill="auto"/>
          </w:tcPr>
          <w:p w:rsidR="004709DB" w:rsidRPr="00440EE7" w:rsidRDefault="004709DB" w:rsidP="00557D31">
            <w:pPr>
              <w:pStyle w:val="BodyText"/>
              <w:tabs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709DB" w:rsidRPr="00440EE7" w:rsidRDefault="006177D6" w:rsidP="00557D31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132" w:type="pct"/>
            <w:gridSpan w:val="2"/>
          </w:tcPr>
          <w:p w:rsidR="004709DB" w:rsidRPr="00440EE7" w:rsidRDefault="004709DB" w:rsidP="00557D31">
            <w:pPr>
              <w:pStyle w:val="BodyText"/>
              <w:tabs>
                <w:tab w:val="decimal" w:pos="77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709DB" w:rsidRPr="00440EE7" w:rsidRDefault="006177D6" w:rsidP="00557D31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</w:tr>
    </w:tbl>
    <w:p w:rsidR="004709DB" w:rsidRPr="00440EE7" w:rsidRDefault="004709DB" w:rsidP="004709DB">
      <w:pPr>
        <w:rPr>
          <w:sz w:val="12"/>
          <w:szCs w:val="12"/>
        </w:rPr>
      </w:pPr>
    </w:p>
    <w:tbl>
      <w:tblPr>
        <w:tblW w:w="9786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3407"/>
        <w:gridCol w:w="763"/>
        <w:gridCol w:w="1292"/>
        <w:gridCol w:w="278"/>
        <w:gridCol w:w="1153"/>
        <w:gridCol w:w="282"/>
        <w:gridCol w:w="1210"/>
        <w:gridCol w:w="266"/>
        <w:gridCol w:w="1135"/>
      </w:tblGrid>
      <w:tr w:rsidR="004709DB" w:rsidRPr="00440EE7" w:rsidTr="00557D31">
        <w:tc>
          <w:tcPr>
            <w:tcW w:w="1741" w:type="pct"/>
          </w:tcPr>
          <w:p w:rsidR="004709DB" w:rsidRPr="00440EE7" w:rsidRDefault="004709DB" w:rsidP="00557D31">
            <w:pPr>
              <w:pStyle w:val="Heading2"/>
              <w:spacing w:line="240" w:lineRule="auto"/>
              <w:ind w:right="-45"/>
              <w:jc w:val="thaiDistribute"/>
              <w:rPr>
                <w:b/>
                <w:bCs/>
                <w:sz w:val="28"/>
                <w:szCs w:val="28"/>
                <w:u w:val="none"/>
                <w:cs/>
              </w:rPr>
            </w:pPr>
            <w:r w:rsidRPr="00440EE7">
              <w:rPr>
                <w:b/>
                <w:bCs/>
                <w:sz w:val="28"/>
                <w:szCs w:val="28"/>
                <w:u w:val="none"/>
                <w:cs/>
              </w:rPr>
              <w:t>เจ้าหนี้การค้า</w:t>
            </w:r>
          </w:p>
        </w:tc>
        <w:tc>
          <w:tcPr>
            <w:tcW w:w="390" w:type="pct"/>
          </w:tcPr>
          <w:p w:rsidR="004709DB" w:rsidRPr="00440EE7" w:rsidRDefault="006177D6" w:rsidP="00557D3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2869" w:type="pct"/>
            <w:gridSpan w:val="7"/>
            <w:shd w:val="clear" w:color="auto" w:fill="auto"/>
          </w:tcPr>
          <w:p w:rsidR="004709DB" w:rsidRPr="00440EE7" w:rsidRDefault="004709DB" w:rsidP="00557D3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4709DB" w:rsidRPr="00440EE7" w:rsidTr="00557D31">
        <w:tc>
          <w:tcPr>
            <w:tcW w:w="1741" w:type="pct"/>
          </w:tcPr>
          <w:p w:rsidR="004709DB" w:rsidRPr="00440EE7" w:rsidRDefault="004709DB" w:rsidP="00557D31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390" w:type="pct"/>
          </w:tcPr>
          <w:p w:rsidR="004709DB" w:rsidRPr="00440EE7" w:rsidRDefault="004709DB" w:rsidP="00557D31">
            <w:pPr>
              <w:tabs>
                <w:tab w:val="decimal" w:pos="9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60" w:type="pct"/>
            <w:shd w:val="clear" w:color="auto" w:fill="auto"/>
          </w:tcPr>
          <w:p w:rsidR="004709DB" w:rsidRPr="00440EE7" w:rsidRDefault="004709DB" w:rsidP="00557D31">
            <w:pPr>
              <w:tabs>
                <w:tab w:val="decimal" w:pos="1000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pct"/>
            <w:shd w:val="clear" w:color="auto" w:fill="auto"/>
          </w:tcPr>
          <w:p w:rsidR="004709DB" w:rsidRPr="00440EE7" w:rsidRDefault="004709DB" w:rsidP="00557D31">
            <w:pPr>
              <w:tabs>
                <w:tab w:val="decimal" w:pos="1000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589" w:type="pct"/>
            <w:shd w:val="clear" w:color="auto" w:fill="auto"/>
          </w:tcPr>
          <w:p w:rsidR="004709DB" w:rsidRPr="00440EE7" w:rsidRDefault="004709DB" w:rsidP="00557D31">
            <w:pPr>
              <w:tabs>
                <w:tab w:val="decimal" w:pos="1000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:rsidR="004709DB" w:rsidRPr="00440EE7" w:rsidRDefault="004709DB" w:rsidP="00557D31">
            <w:pPr>
              <w:tabs>
                <w:tab w:val="decimal" w:pos="1000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618" w:type="pct"/>
            <w:shd w:val="clear" w:color="auto" w:fill="auto"/>
          </w:tcPr>
          <w:p w:rsidR="004709DB" w:rsidRPr="00440EE7" w:rsidRDefault="004709DB" w:rsidP="00557D31">
            <w:pPr>
              <w:tabs>
                <w:tab w:val="decimal" w:pos="744"/>
                <w:tab w:val="decimal" w:pos="1000"/>
              </w:tabs>
              <w:ind w:left="-125" w:right="-187"/>
              <w:rPr>
                <w:rFonts w:ascii="Angsana New" w:hAnsi="Angsana New"/>
                <w:sz w:val="28"/>
              </w:rPr>
            </w:pPr>
          </w:p>
        </w:tc>
        <w:tc>
          <w:tcPr>
            <w:tcW w:w="136" w:type="pct"/>
          </w:tcPr>
          <w:p w:rsidR="004709DB" w:rsidRPr="00440EE7" w:rsidRDefault="004709DB" w:rsidP="00557D31">
            <w:pPr>
              <w:tabs>
                <w:tab w:val="decimal" w:pos="744"/>
                <w:tab w:val="decimal" w:pos="1000"/>
              </w:tabs>
              <w:ind w:left="-125" w:right="-187"/>
              <w:rPr>
                <w:rFonts w:ascii="Angsana New" w:hAnsi="Angsana New"/>
                <w:sz w:val="28"/>
              </w:rPr>
            </w:pPr>
          </w:p>
        </w:tc>
        <w:tc>
          <w:tcPr>
            <w:tcW w:w="580" w:type="pct"/>
          </w:tcPr>
          <w:p w:rsidR="004709DB" w:rsidRPr="00440EE7" w:rsidRDefault="004709DB" w:rsidP="00557D31">
            <w:pPr>
              <w:tabs>
                <w:tab w:val="decimal" w:pos="744"/>
                <w:tab w:val="decimal" w:pos="1000"/>
              </w:tabs>
              <w:ind w:left="-125" w:right="-187"/>
              <w:rPr>
                <w:rFonts w:ascii="Angsana New" w:hAnsi="Angsana New"/>
                <w:sz w:val="28"/>
              </w:rPr>
            </w:pPr>
          </w:p>
        </w:tc>
      </w:tr>
      <w:tr w:rsidR="004709DB" w:rsidRPr="00440EE7" w:rsidTr="00557D31">
        <w:tc>
          <w:tcPr>
            <w:tcW w:w="1741" w:type="pct"/>
          </w:tcPr>
          <w:p w:rsidR="004709DB" w:rsidRPr="00440EE7" w:rsidRDefault="004709DB" w:rsidP="00557D31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จี เจ สตีล</w:t>
            </w:r>
          </w:p>
        </w:tc>
        <w:tc>
          <w:tcPr>
            <w:tcW w:w="390" w:type="pct"/>
          </w:tcPr>
          <w:p w:rsidR="004709DB" w:rsidRPr="00440EE7" w:rsidRDefault="004709DB" w:rsidP="00557D31">
            <w:pPr>
              <w:tabs>
                <w:tab w:val="decimal" w:pos="9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60" w:type="pct"/>
            <w:shd w:val="clear" w:color="auto" w:fill="auto"/>
          </w:tcPr>
          <w:p w:rsidR="004709DB" w:rsidRPr="00440EE7" w:rsidRDefault="004709DB" w:rsidP="00557D31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4709DB" w:rsidRPr="00440EE7" w:rsidRDefault="004709DB" w:rsidP="00557D31">
            <w:pPr>
              <w:tabs>
                <w:tab w:val="decimal" w:pos="718"/>
              </w:tabs>
              <w:ind w:left="-125" w:right="127"/>
              <w:rPr>
                <w:rFonts w:ascii="Angsana New" w:hAnsi="Angsana New"/>
                <w:sz w:val="28"/>
              </w:rPr>
            </w:pPr>
          </w:p>
        </w:tc>
        <w:tc>
          <w:tcPr>
            <w:tcW w:w="589" w:type="pct"/>
            <w:shd w:val="clear" w:color="auto" w:fill="auto"/>
          </w:tcPr>
          <w:p w:rsidR="004709DB" w:rsidRPr="00440EE7" w:rsidRDefault="004709DB" w:rsidP="00557D31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4709DB" w:rsidRPr="00440EE7" w:rsidRDefault="004709DB" w:rsidP="00557D31">
            <w:pPr>
              <w:tabs>
                <w:tab w:val="decimal" w:pos="718"/>
              </w:tabs>
              <w:ind w:left="-125" w:right="127"/>
              <w:rPr>
                <w:rFonts w:ascii="Angsana New" w:hAnsi="Angsana New"/>
                <w:sz w:val="28"/>
              </w:rPr>
            </w:pPr>
          </w:p>
        </w:tc>
        <w:tc>
          <w:tcPr>
            <w:tcW w:w="618" w:type="pct"/>
            <w:shd w:val="clear" w:color="auto" w:fill="auto"/>
          </w:tcPr>
          <w:p w:rsidR="004709DB" w:rsidRPr="00440EE7" w:rsidRDefault="006177D6" w:rsidP="00557D31">
            <w:pPr>
              <w:pStyle w:val="BodyText"/>
              <w:tabs>
                <w:tab w:val="decimal" w:pos="744"/>
              </w:tabs>
              <w:spacing w:after="0"/>
              <w:ind w:right="127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36" w:type="pct"/>
          </w:tcPr>
          <w:p w:rsidR="004709DB" w:rsidRPr="00440EE7" w:rsidRDefault="004709DB" w:rsidP="00557D31">
            <w:pPr>
              <w:tabs>
                <w:tab w:val="decimal" w:pos="718"/>
              </w:tabs>
              <w:ind w:left="-125" w:right="1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0" w:type="pct"/>
          </w:tcPr>
          <w:p w:rsidR="004709DB" w:rsidRPr="00440EE7" w:rsidRDefault="004709DB" w:rsidP="00557D31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</w:tr>
      <w:tr w:rsidR="004709DB" w:rsidRPr="00440EE7" w:rsidTr="00557D31">
        <w:tc>
          <w:tcPr>
            <w:tcW w:w="1741" w:type="pct"/>
          </w:tcPr>
          <w:p w:rsidR="004709DB" w:rsidRPr="00440EE7" w:rsidRDefault="004709DB" w:rsidP="00557D31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390" w:type="pct"/>
          </w:tcPr>
          <w:p w:rsidR="004709DB" w:rsidRPr="00440EE7" w:rsidRDefault="004709DB" w:rsidP="00557D31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709DB" w:rsidRPr="00440EE7" w:rsidRDefault="004709DB" w:rsidP="00557D31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2" w:type="pct"/>
          </w:tcPr>
          <w:p w:rsidR="004709DB" w:rsidRPr="00440EE7" w:rsidRDefault="004709DB" w:rsidP="00557D31">
            <w:pPr>
              <w:tabs>
                <w:tab w:val="decimal" w:pos="715"/>
                <w:tab w:val="decimal" w:pos="866"/>
              </w:tabs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4709DB" w:rsidRPr="00440EE7" w:rsidRDefault="004709DB" w:rsidP="00557D31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4" w:type="pct"/>
          </w:tcPr>
          <w:p w:rsidR="004709DB" w:rsidRPr="00440EE7" w:rsidRDefault="004709DB" w:rsidP="00557D31">
            <w:pPr>
              <w:tabs>
                <w:tab w:val="decimal" w:pos="715"/>
                <w:tab w:val="decimal" w:pos="866"/>
              </w:tabs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709DB" w:rsidRPr="00440EE7" w:rsidRDefault="006177D6" w:rsidP="00557D31">
            <w:pPr>
              <w:pStyle w:val="BodyText"/>
              <w:tabs>
                <w:tab w:val="decimal" w:pos="744"/>
              </w:tabs>
              <w:spacing w:after="0"/>
              <w:ind w:right="127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11</w:t>
            </w:r>
          </w:p>
        </w:tc>
        <w:tc>
          <w:tcPr>
            <w:tcW w:w="136" w:type="pct"/>
          </w:tcPr>
          <w:p w:rsidR="004709DB" w:rsidRPr="00440EE7" w:rsidRDefault="004709DB" w:rsidP="00557D31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:rsidR="004709DB" w:rsidRPr="00440EE7" w:rsidRDefault="004709DB" w:rsidP="004709DB">
            <w:pPr>
              <w:pStyle w:val="BodyText"/>
              <w:spacing w:after="0"/>
              <w:ind w:left="-125" w:right="198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4709DB" w:rsidRPr="00440EE7" w:rsidTr="00557D31">
        <w:tc>
          <w:tcPr>
            <w:tcW w:w="1741" w:type="pct"/>
          </w:tcPr>
          <w:p w:rsidR="004709DB" w:rsidRPr="00440EE7" w:rsidRDefault="004709DB" w:rsidP="00557D31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390" w:type="pct"/>
          </w:tcPr>
          <w:p w:rsidR="004709DB" w:rsidRPr="00440EE7" w:rsidRDefault="004709DB" w:rsidP="00557D31">
            <w:pPr>
              <w:tabs>
                <w:tab w:val="decimal" w:pos="9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60" w:type="pct"/>
            <w:shd w:val="clear" w:color="auto" w:fill="auto"/>
          </w:tcPr>
          <w:p w:rsidR="004709DB" w:rsidRPr="00440EE7" w:rsidRDefault="004709DB" w:rsidP="00557D31">
            <w:pPr>
              <w:tabs>
                <w:tab w:val="decimal" w:pos="1000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pct"/>
            <w:shd w:val="clear" w:color="auto" w:fill="auto"/>
          </w:tcPr>
          <w:p w:rsidR="004709DB" w:rsidRPr="00440EE7" w:rsidRDefault="004709DB" w:rsidP="00557D31">
            <w:pPr>
              <w:tabs>
                <w:tab w:val="decimal" w:pos="1000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589" w:type="pct"/>
            <w:shd w:val="clear" w:color="auto" w:fill="auto"/>
          </w:tcPr>
          <w:p w:rsidR="004709DB" w:rsidRPr="00440EE7" w:rsidRDefault="004709DB" w:rsidP="00557D31">
            <w:pPr>
              <w:tabs>
                <w:tab w:val="decimal" w:pos="1000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:rsidR="004709DB" w:rsidRPr="00440EE7" w:rsidRDefault="004709DB" w:rsidP="00557D31">
            <w:pPr>
              <w:tabs>
                <w:tab w:val="decimal" w:pos="1000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618" w:type="pct"/>
            <w:shd w:val="clear" w:color="auto" w:fill="auto"/>
          </w:tcPr>
          <w:p w:rsidR="004709DB" w:rsidRPr="00440EE7" w:rsidRDefault="004709DB" w:rsidP="00557D31">
            <w:pPr>
              <w:tabs>
                <w:tab w:val="decimal" w:pos="744"/>
                <w:tab w:val="decimal" w:pos="1000"/>
              </w:tabs>
              <w:ind w:left="-125" w:right="-187"/>
              <w:rPr>
                <w:rFonts w:ascii="Angsana New" w:hAnsi="Angsana New"/>
                <w:sz w:val="28"/>
              </w:rPr>
            </w:pPr>
          </w:p>
        </w:tc>
        <w:tc>
          <w:tcPr>
            <w:tcW w:w="136" w:type="pct"/>
          </w:tcPr>
          <w:p w:rsidR="004709DB" w:rsidRPr="00440EE7" w:rsidRDefault="004709DB" w:rsidP="00557D31">
            <w:pPr>
              <w:tabs>
                <w:tab w:val="decimal" w:pos="744"/>
                <w:tab w:val="decimal" w:pos="1000"/>
              </w:tabs>
              <w:ind w:left="-125" w:right="-187"/>
              <w:rPr>
                <w:rFonts w:ascii="Angsana New" w:hAnsi="Angsana New"/>
                <w:sz w:val="28"/>
              </w:rPr>
            </w:pPr>
          </w:p>
        </w:tc>
        <w:tc>
          <w:tcPr>
            <w:tcW w:w="580" w:type="pct"/>
          </w:tcPr>
          <w:p w:rsidR="004709DB" w:rsidRPr="00440EE7" w:rsidRDefault="004709DB" w:rsidP="00557D31">
            <w:pPr>
              <w:tabs>
                <w:tab w:val="decimal" w:pos="744"/>
                <w:tab w:val="decimal" w:pos="1000"/>
              </w:tabs>
              <w:ind w:left="-125" w:right="-187"/>
              <w:rPr>
                <w:rFonts w:ascii="Angsana New" w:hAnsi="Angsana New"/>
                <w:sz w:val="28"/>
              </w:rPr>
            </w:pPr>
          </w:p>
        </w:tc>
      </w:tr>
      <w:tr w:rsidR="004709DB" w:rsidRPr="00440EE7" w:rsidTr="00557D31">
        <w:tc>
          <w:tcPr>
            <w:tcW w:w="1741" w:type="pct"/>
          </w:tcPr>
          <w:p w:rsidR="004709DB" w:rsidRPr="00440EE7" w:rsidRDefault="004709DB" w:rsidP="00557D31">
            <w:pPr>
              <w:jc w:val="thaiDistribute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บริษัท</w:t>
            </w:r>
            <w:r w:rsidRPr="00440EE7">
              <w:rPr>
                <w:rFonts w:ascii="Angsana New" w:hAnsi="Angsana New"/>
                <w:sz w:val="28"/>
              </w:rPr>
              <w:t xml:space="preserve"> </w:t>
            </w:r>
            <w:r w:rsidRPr="00440EE7">
              <w:rPr>
                <w:rFonts w:ascii="Angsana New" w:hAnsi="Angsana New"/>
                <w:sz w:val="28"/>
                <w:cs/>
              </w:rPr>
              <w:t>มหาชัยศูนย์รวมเหล็ก</w:t>
            </w:r>
            <w:r w:rsidRPr="00440EE7">
              <w:rPr>
                <w:rFonts w:ascii="Angsana New" w:hAnsi="Angsana New"/>
                <w:sz w:val="28"/>
              </w:rPr>
              <w:t xml:space="preserve"> </w:t>
            </w:r>
            <w:r w:rsidRPr="00440EE7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390" w:type="pct"/>
          </w:tcPr>
          <w:p w:rsidR="004709DB" w:rsidRPr="00440EE7" w:rsidRDefault="004709DB" w:rsidP="00557D31">
            <w:pPr>
              <w:tabs>
                <w:tab w:val="decimal" w:pos="9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60" w:type="pct"/>
            <w:shd w:val="clear" w:color="auto" w:fill="auto"/>
          </w:tcPr>
          <w:p w:rsidR="004709DB" w:rsidRPr="00440EE7" w:rsidRDefault="006177D6" w:rsidP="00557D31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</w:rPr>
              <w:t>196</w:t>
            </w:r>
          </w:p>
        </w:tc>
        <w:tc>
          <w:tcPr>
            <w:tcW w:w="142" w:type="pct"/>
            <w:shd w:val="clear" w:color="auto" w:fill="auto"/>
          </w:tcPr>
          <w:p w:rsidR="004709DB" w:rsidRPr="00440EE7" w:rsidRDefault="004709DB" w:rsidP="00557D31">
            <w:pPr>
              <w:tabs>
                <w:tab w:val="decimal" w:pos="866"/>
              </w:tabs>
              <w:ind w:left="-125" w:right="1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9" w:type="pct"/>
            <w:shd w:val="clear" w:color="auto" w:fill="auto"/>
          </w:tcPr>
          <w:p w:rsidR="004709DB" w:rsidRPr="00440EE7" w:rsidRDefault="006177D6" w:rsidP="00557D31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200</w:t>
            </w:r>
          </w:p>
        </w:tc>
        <w:tc>
          <w:tcPr>
            <w:tcW w:w="144" w:type="pct"/>
            <w:shd w:val="clear" w:color="auto" w:fill="auto"/>
          </w:tcPr>
          <w:p w:rsidR="004709DB" w:rsidRPr="00440EE7" w:rsidRDefault="004709DB" w:rsidP="00557D31">
            <w:pPr>
              <w:tabs>
                <w:tab w:val="decimal" w:pos="866"/>
              </w:tabs>
              <w:ind w:left="-125" w:right="1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8" w:type="pct"/>
            <w:shd w:val="clear" w:color="auto" w:fill="auto"/>
          </w:tcPr>
          <w:p w:rsidR="004709DB" w:rsidRPr="00440EE7" w:rsidRDefault="006177D6" w:rsidP="0064156A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196</w:t>
            </w:r>
          </w:p>
        </w:tc>
        <w:tc>
          <w:tcPr>
            <w:tcW w:w="136" w:type="pct"/>
          </w:tcPr>
          <w:p w:rsidR="004709DB" w:rsidRPr="00440EE7" w:rsidRDefault="004709DB" w:rsidP="00557D31">
            <w:pPr>
              <w:tabs>
                <w:tab w:val="decimal" w:pos="866"/>
              </w:tabs>
              <w:ind w:left="-125" w:right="1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0" w:type="pct"/>
          </w:tcPr>
          <w:p w:rsidR="004709DB" w:rsidRPr="00440EE7" w:rsidRDefault="006177D6" w:rsidP="004709DB">
            <w:pPr>
              <w:pStyle w:val="BodyText"/>
              <w:tabs>
                <w:tab w:val="decimal" w:pos="811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200</w:t>
            </w:r>
          </w:p>
        </w:tc>
      </w:tr>
      <w:tr w:rsidR="004709DB" w:rsidRPr="00440EE7" w:rsidTr="00557D31">
        <w:tc>
          <w:tcPr>
            <w:tcW w:w="1741" w:type="pct"/>
          </w:tcPr>
          <w:p w:rsidR="004709DB" w:rsidRPr="00440EE7" w:rsidRDefault="004709DB" w:rsidP="00557D31">
            <w:pPr>
              <w:jc w:val="thaiDistribute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390" w:type="pct"/>
          </w:tcPr>
          <w:p w:rsidR="004709DB" w:rsidRPr="00440EE7" w:rsidRDefault="004709DB" w:rsidP="00557D31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709DB" w:rsidRPr="00440EE7" w:rsidRDefault="006177D6" w:rsidP="00557D31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 w:hint="cs"/>
                <w:b/>
                <w:bCs/>
                <w:sz w:val="28"/>
              </w:rPr>
              <w:t>196</w:t>
            </w:r>
          </w:p>
        </w:tc>
        <w:tc>
          <w:tcPr>
            <w:tcW w:w="142" w:type="pct"/>
            <w:shd w:val="clear" w:color="auto" w:fill="auto"/>
          </w:tcPr>
          <w:p w:rsidR="004709DB" w:rsidRPr="00440EE7" w:rsidRDefault="004709DB" w:rsidP="00557D31">
            <w:pPr>
              <w:pStyle w:val="BodyText"/>
              <w:tabs>
                <w:tab w:val="decimal" w:pos="866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709DB" w:rsidRPr="00440EE7" w:rsidRDefault="006177D6" w:rsidP="00557D31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200</w:t>
            </w:r>
          </w:p>
        </w:tc>
        <w:tc>
          <w:tcPr>
            <w:tcW w:w="144" w:type="pct"/>
            <w:shd w:val="clear" w:color="auto" w:fill="auto"/>
          </w:tcPr>
          <w:p w:rsidR="004709DB" w:rsidRPr="00440EE7" w:rsidRDefault="004709DB" w:rsidP="00557D31">
            <w:pPr>
              <w:pStyle w:val="BodyText"/>
              <w:tabs>
                <w:tab w:val="decimal" w:pos="866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709DB" w:rsidRPr="00440EE7" w:rsidRDefault="006177D6" w:rsidP="00557D31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207</w:t>
            </w:r>
          </w:p>
        </w:tc>
        <w:tc>
          <w:tcPr>
            <w:tcW w:w="136" w:type="pct"/>
          </w:tcPr>
          <w:p w:rsidR="004709DB" w:rsidRPr="00440EE7" w:rsidRDefault="004709DB" w:rsidP="00557D31">
            <w:pPr>
              <w:pStyle w:val="BodyText"/>
              <w:tabs>
                <w:tab w:val="decimal" w:pos="866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:rsidR="004709DB" w:rsidRPr="00440EE7" w:rsidRDefault="006177D6" w:rsidP="00557D31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200</w:t>
            </w:r>
          </w:p>
        </w:tc>
      </w:tr>
      <w:tr w:rsidR="004709DB" w:rsidRPr="00440EE7" w:rsidTr="00557D31">
        <w:tc>
          <w:tcPr>
            <w:tcW w:w="1741" w:type="pct"/>
          </w:tcPr>
          <w:p w:rsidR="004709DB" w:rsidRPr="00440EE7" w:rsidRDefault="004709DB" w:rsidP="00557D31">
            <w:pPr>
              <w:jc w:val="thaiDistribut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390" w:type="pct"/>
          </w:tcPr>
          <w:p w:rsidR="004709DB" w:rsidRPr="00440EE7" w:rsidRDefault="004709DB" w:rsidP="00557D3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10"/>
                <w:szCs w:val="10"/>
              </w:rPr>
            </w:pPr>
          </w:p>
        </w:tc>
        <w:tc>
          <w:tcPr>
            <w:tcW w:w="660" w:type="pct"/>
          </w:tcPr>
          <w:p w:rsidR="004709DB" w:rsidRPr="00440EE7" w:rsidRDefault="004709DB" w:rsidP="00557D31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2" w:type="pct"/>
          </w:tcPr>
          <w:p w:rsidR="004709DB" w:rsidRPr="00440EE7" w:rsidRDefault="004709DB" w:rsidP="00557D31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89" w:type="pct"/>
          </w:tcPr>
          <w:p w:rsidR="004709DB" w:rsidRPr="00440EE7" w:rsidRDefault="004709DB" w:rsidP="00557D31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4" w:type="pct"/>
          </w:tcPr>
          <w:p w:rsidR="004709DB" w:rsidRPr="00440EE7" w:rsidRDefault="004709DB" w:rsidP="00557D31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18" w:type="pct"/>
          </w:tcPr>
          <w:p w:rsidR="004709DB" w:rsidRPr="00440EE7" w:rsidRDefault="004709DB" w:rsidP="00557D31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6" w:type="pct"/>
          </w:tcPr>
          <w:p w:rsidR="004709DB" w:rsidRPr="00440EE7" w:rsidRDefault="004709DB" w:rsidP="00557D31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80" w:type="pct"/>
          </w:tcPr>
          <w:p w:rsidR="004709DB" w:rsidRPr="00440EE7" w:rsidRDefault="004709DB" w:rsidP="00557D31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</w:tbl>
    <w:p w:rsidR="00C003BA" w:rsidRPr="00440EE7" w:rsidRDefault="00C003BA">
      <w:r w:rsidRPr="00440EE7">
        <w:br w:type="page"/>
      </w:r>
    </w:p>
    <w:tbl>
      <w:tblPr>
        <w:tblW w:w="984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21"/>
        <w:gridCol w:w="47"/>
        <w:gridCol w:w="762"/>
        <w:gridCol w:w="1296"/>
        <w:gridCol w:w="278"/>
        <w:gridCol w:w="1154"/>
        <w:gridCol w:w="8"/>
        <w:gridCol w:w="236"/>
        <w:gridCol w:w="37"/>
        <w:gridCol w:w="1209"/>
        <w:gridCol w:w="14"/>
        <w:gridCol w:w="254"/>
        <w:gridCol w:w="1130"/>
      </w:tblGrid>
      <w:tr w:rsidR="00EC18F6" w:rsidRPr="00440EE7" w:rsidTr="00374116">
        <w:tc>
          <w:tcPr>
            <w:tcW w:w="1737" w:type="pct"/>
          </w:tcPr>
          <w:p w:rsidR="00374116" w:rsidRPr="00440EE7" w:rsidRDefault="00374116" w:rsidP="00300321">
            <w:pPr>
              <w:rPr>
                <w:sz w:val="28"/>
                <w:cs/>
              </w:rPr>
            </w:pPr>
          </w:p>
        </w:tc>
        <w:tc>
          <w:tcPr>
            <w:tcW w:w="411" w:type="pct"/>
            <w:gridSpan w:val="2"/>
          </w:tcPr>
          <w:p w:rsidR="00374116" w:rsidRPr="00440EE7" w:rsidRDefault="00374116" w:rsidP="0030032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 w:hint="cs"/>
                <w:i/>
                <w:iCs/>
                <w:spacing w:val="-2"/>
                <w:sz w:val="28"/>
                <w:cs/>
              </w:rPr>
              <w:t>หมายเหตุ</w:t>
            </w:r>
          </w:p>
        </w:tc>
        <w:tc>
          <w:tcPr>
            <w:tcW w:w="1385" w:type="pct"/>
            <w:gridSpan w:val="3"/>
          </w:tcPr>
          <w:p w:rsidR="00374116" w:rsidRPr="00440EE7" w:rsidRDefault="00374116" w:rsidP="0030032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23" w:type="pct"/>
            <w:gridSpan w:val="2"/>
          </w:tcPr>
          <w:p w:rsidR="00374116" w:rsidRPr="00440EE7" w:rsidRDefault="00374116" w:rsidP="00F17216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44" w:type="pct"/>
            <w:gridSpan w:val="5"/>
          </w:tcPr>
          <w:p w:rsidR="00374116" w:rsidRPr="00440EE7" w:rsidRDefault="00374116" w:rsidP="0037411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C18F6" w:rsidRPr="00440EE7" w:rsidTr="00E00901">
        <w:tc>
          <w:tcPr>
            <w:tcW w:w="1737" w:type="pct"/>
          </w:tcPr>
          <w:p w:rsidR="00C003BA" w:rsidRPr="00440EE7" w:rsidRDefault="00C003BA" w:rsidP="0030032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rtl/>
                <w:cs/>
                <w:lang w:eastAsia="zh-TW"/>
              </w:rPr>
            </w:pPr>
          </w:p>
        </w:tc>
        <w:tc>
          <w:tcPr>
            <w:tcW w:w="411" w:type="pct"/>
            <w:gridSpan w:val="2"/>
          </w:tcPr>
          <w:p w:rsidR="00C003BA" w:rsidRPr="00440EE7" w:rsidRDefault="00C003BA" w:rsidP="0030032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58" w:type="pct"/>
            <w:vAlign w:val="bottom"/>
          </w:tcPr>
          <w:p w:rsidR="00C003BA" w:rsidRPr="00440EE7" w:rsidRDefault="006177D6" w:rsidP="0092060D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30</w:t>
            </w:r>
            <w:r w:rsidR="0092060D" w:rsidRPr="00440EE7">
              <w:rPr>
                <w:rFonts w:ascii="Angsana New" w:hAnsi="Angsana New"/>
                <w:szCs w:val="24"/>
              </w:rPr>
              <w:t xml:space="preserve"> </w:t>
            </w:r>
            <w:r w:rsidR="0092060D" w:rsidRPr="00440EE7">
              <w:rPr>
                <w:rFonts w:ascii="Angsana New" w:hAnsi="Angsana New" w:hint="cs"/>
                <w:szCs w:val="24"/>
                <w:cs/>
              </w:rPr>
              <w:t xml:space="preserve">มิถุนายน </w:t>
            </w:r>
            <w:r w:rsidRPr="00440EE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41" w:type="pct"/>
            <w:vAlign w:val="bottom"/>
          </w:tcPr>
          <w:p w:rsidR="00C003BA" w:rsidRPr="00440EE7" w:rsidRDefault="00C003BA" w:rsidP="0030032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86" w:type="pct"/>
            <w:vAlign w:val="bottom"/>
          </w:tcPr>
          <w:p w:rsidR="00C003BA" w:rsidRPr="00440EE7" w:rsidRDefault="006177D6" w:rsidP="0030032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31</w:t>
            </w:r>
            <w:r w:rsidR="00C003BA" w:rsidRPr="00440EE7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C003BA" w:rsidRPr="00440EE7">
              <w:rPr>
                <w:rFonts w:ascii="Angsana New" w:hAnsi="Angsana New"/>
                <w:szCs w:val="24"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23" w:type="pct"/>
            <w:gridSpan w:val="2"/>
            <w:vAlign w:val="bottom"/>
          </w:tcPr>
          <w:p w:rsidR="00C003BA" w:rsidRPr="00440EE7" w:rsidRDefault="00C003BA" w:rsidP="0030032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40" w:type="pct"/>
            <w:gridSpan w:val="3"/>
            <w:vAlign w:val="bottom"/>
          </w:tcPr>
          <w:p w:rsidR="00C003BA" w:rsidRPr="00440EE7" w:rsidRDefault="006177D6" w:rsidP="00300321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30</w:t>
            </w:r>
            <w:r w:rsidR="0092060D" w:rsidRPr="00440EE7">
              <w:rPr>
                <w:rFonts w:ascii="Angsana New" w:hAnsi="Angsana New"/>
                <w:szCs w:val="24"/>
              </w:rPr>
              <w:t xml:space="preserve"> </w:t>
            </w:r>
            <w:r w:rsidR="0092060D" w:rsidRPr="00440EE7">
              <w:rPr>
                <w:rFonts w:ascii="Angsana New" w:hAnsi="Angsana New" w:hint="cs"/>
                <w:szCs w:val="24"/>
                <w:cs/>
              </w:rPr>
              <w:t>มิถุนายน</w:t>
            </w:r>
            <w:r w:rsidR="00C003BA" w:rsidRPr="00440EE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9" w:type="pct"/>
            <w:vAlign w:val="bottom"/>
          </w:tcPr>
          <w:p w:rsidR="00C003BA" w:rsidRPr="00440EE7" w:rsidRDefault="00C003BA" w:rsidP="0030032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75" w:type="pct"/>
            <w:vAlign w:val="bottom"/>
          </w:tcPr>
          <w:p w:rsidR="00C003BA" w:rsidRPr="00440EE7" w:rsidRDefault="006177D6" w:rsidP="0030032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31</w:t>
            </w:r>
            <w:r w:rsidR="00C003BA" w:rsidRPr="00440EE7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C003BA" w:rsidRPr="00440EE7">
              <w:rPr>
                <w:rFonts w:ascii="Angsana New" w:hAnsi="Angsana New"/>
                <w:szCs w:val="24"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2561</w:t>
            </w:r>
          </w:p>
        </w:tc>
      </w:tr>
      <w:tr w:rsidR="00EC18F6" w:rsidRPr="00440EE7" w:rsidTr="00E00901">
        <w:tc>
          <w:tcPr>
            <w:tcW w:w="1737" w:type="pct"/>
          </w:tcPr>
          <w:p w:rsidR="00C003BA" w:rsidRPr="00440EE7" w:rsidRDefault="00C003BA" w:rsidP="0030032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rtl/>
                <w:cs/>
                <w:lang w:eastAsia="zh-TW"/>
              </w:rPr>
            </w:pPr>
          </w:p>
        </w:tc>
        <w:tc>
          <w:tcPr>
            <w:tcW w:w="411" w:type="pct"/>
            <w:gridSpan w:val="2"/>
          </w:tcPr>
          <w:p w:rsidR="00C003BA" w:rsidRPr="00440EE7" w:rsidRDefault="00C003BA" w:rsidP="0030032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58" w:type="pct"/>
          </w:tcPr>
          <w:p w:rsidR="00C003BA" w:rsidRPr="00440EE7" w:rsidRDefault="00C003BA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 แต่สอบทานแล้ว)</w:t>
            </w:r>
          </w:p>
        </w:tc>
        <w:tc>
          <w:tcPr>
            <w:tcW w:w="141" w:type="pct"/>
          </w:tcPr>
          <w:p w:rsidR="00C003BA" w:rsidRPr="00440EE7" w:rsidRDefault="00C003BA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586" w:type="pct"/>
          </w:tcPr>
          <w:p w:rsidR="00C003BA" w:rsidRPr="00440EE7" w:rsidRDefault="00C003BA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  <w:tc>
          <w:tcPr>
            <w:tcW w:w="123" w:type="pct"/>
            <w:gridSpan w:val="2"/>
          </w:tcPr>
          <w:p w:rsidR="00C003BA" w:rsidRPr="00440EE7" w:rsidRDefault="00C003BA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640" w:type="pct"/>
            <w:gridSpan w:val="3"/>
          </w:tcPr>
          <w:p w:rsidR="00C003BA" w:rsidRPr="00440EE7" w:rsidRDefault="00C003BA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(ยังไม่ได้ตรวจสอบแต่สอบทานแล้ว)</w:t>
            </w:r>
          </w:p>
        </w:tc>
        <w:tc>
          <w:tcPr>
            <w:tcW w:w="129" w:type="pct"/>
          </w:tcPr>
          <w:p w:rsidR="00C003BA" w:rsidRPr="00440EE7" w:rsidRDefault="00C003BA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575" w:type="pct"/>
          </w:tcPr>
          <w:p w:rsidR="00C003BA" w:rsidRPr="00440EE7" w:rsidRDefault="00C003BA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</w:tr>
      <w:tr w:rsidR="00EC18F6" w:rsidRPr="00440EE7" w:rsidTr="00374116">
        <w:tc>
          <w:tcPr>
            <w:tcW w:w="1737" w:type="pct"/>
          </w:tcPr>
          <w:p w:rsidR="00374116" w:rsidRPr="00440EE7" w:rsidRDefault="00374116" w:rsidP="00300321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11" w:type="pct"/>
            <w:gridSpan w:val="2"/>
          </w:tcPr>
          <w:p w:rsidR="00374116" w:rsidRPr="00440EE7" w:rsidRDefault="00374116" w:rsidP="0030032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52" w:type="pct"/>
            <w:gridSpan w:val="10"/>
          </w:tcPr>
          <w:p w:rsidR="00374116" w:rsidRPr="00440EE7" w:rsidRDefault="00374116" w:rsidP="00374116">
            <w:pPr>
              <w:pStyle w:val="BodyText"/>
              <w:tabs>
                <w:tab w:val="decimal" w:pos="744"/>
              </w:tabs>
              <w:spacing w:after="0"/>
              <w:ind w:left="-125" w:right="-18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Pr="00440EE7">
              <w:rPr>
                <w:rFonts w:ascii="Angsana New" w:hAnsi="Angsana New"/>
                <w:sz w:val="28"/>
                <w:cs/>
              </w:rPr>
              <w:t>ล้านบาท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440EE7" w:rsidTr="00E00901">
        <w:tc>
          <w:tcPr>
            <w:tcW w:w="1737" w:type="pct"/>
          </w:tcPr>
          <w:p w:rsidR="00C003BA" w:rsidRPr="00440EE7" w:rsidRDefault="00C003BA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เงินกู้ยืมระยะ</w:t>
            </w: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ยาวจากกิจการที่เกี่ยวข้องกัน</w:t>
            </w:r>
          </w:p>
        </w:tc>
        <w:tc>
          <w:tcPr>
            <w:tcW w:w="411" w:type="pct"/>
            <w:gridSpan w:val="2"/>
          </w:tcPr>
          <w:p w:rsidR="00C003BA" w:rsidRPr="00440EE7" w:rsidRDefault="00C003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58" w:type="pct"/>
          </w:tcPr>
          <w:p w:rsidR="00C003BA" w:rsidRPr="00440EE7" w:rsidRDefault="00C003BA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" w:type="pct"/>
          </w:tcPr>
          <w:p w:rsidR="00C003BA" w:rsidRPr="00440EE7" w:rsidRDefault="00C003BA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6" w:type="pct"/>
          </w:tcPr>
          <w:p w:rsidR="00C003BA" w:rsidRPr="00440EE7" w:rsidRDefault="00C003BA" w:rsidP="00F17216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" w:type="pct"/>
            <w:gridSpan w:val="2"/>
          </w:tcPr>
          <w:p w:rsidR="00C003BA" w:rsidRPr="00440EE7" w:rsidRDefault="00C003BA" w:rsidP="00F17216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0" w:type="pct"/>
            <w:gridSpan w:val="3"/>
          </w:tcPr>
          <w:p w:rsidR="00C003BA" w:rsidRPr="00440EE7" w:rsidRDefault="00C003BA" w:rsidP="00F17216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" w:type="pct"/>
          </w:tcPr>
          <w:p w:rsidR="00C003BA" w:rsidRPr="00440EE7" w:rsidRDefault="00C003BA" w:rsidP="00F17216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C003BA" w:rsidRPr="00440EE7" w:rsidRDefault="00C003BA" w:rsidP="00F17216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C18F6" w:rsidRPr="00440EE7" w:rsidTr="00E00901">
        <w:tc>
          <w:tcPr>
            <w:tcW w:w="1737" w:type="pct"/>
          </w:tcPr>
          <w:p w:rsidR="00C003BA" w:rsidRPr="00440EE7" w:rsidRDefault="00C003BA" w:rsidP="00E213FA">
            <w:pPr>
              <w:ind w:firstLine="181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ที่ถึงกำหนดชำระภายในหนึ่งปี</w:t>
            </w:r>
          </w:p>
        </w:tc>
        <w:tc>
          <w:tcPr>
            <w:tcW w:w="411" w:type="pct"/>
            <w:gridSpan w:val="2"/>
          </w:tcPr>
          <w:p w:rsidR="00C003BA" w:rsidRPr="00440EE7" w:rsidRDefault="00C003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58" w:type="pct"/>
          </w:tcPr>
          <w:p w:rsidR="00C003BA" w:rsidRPr="00440EE7" w:rsidRDefault="00C003BA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" w:type="pct"/>
          </w:tcPr>
          <w:p w:rsidR="00C003BA" w:rsidRPr="00440EE7" w:rsidRDefault="00C003BA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6" w:type="pct"/>
          </w:tcPr>
          <w:p w:rsidR="00C003BA" w:rsidRPr="00440EE7" w:rsidRDefault="00C003BA" w:rsidP="00F17216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" w:type="pct"/>
            <w:gridSpan w:val="2"/>
          </w:tcPr>
          <w:p w:rsidR="00C003BA" w:rsidRPr="00440EE7" w:rsidRDefault="00C003BA" w:rsidP="00F17216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0" w:type="pct"/>
            <w:gridSpan w:val="3"/>
          </w:tcPr>
          <w:p w:rsidR="00C003BA" w:rsidRPr="00440EE7" w:rsidRDefault="00C003BA" w:rsidP="00F17216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" w:type="pct"/>
          </w:tcPr>
          <w:p w:rsidR="00C003BA" w:rsidRPr="00440EE7" w:rsidRDefault="00C003BA" w:rsidP="00F17216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C003BA" w:rsidRPr="00440EE7" w:rsidRDefault="00C003BA" w:rsidP="00F17216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EC18F6" w:rsidRPr="00440EE7" w:rsidTr="00E00901">
        <w:tc>
          <w:tcPr>
            <w:tcW w:w="1737" w:type="pct"/>
          </w:tcPr>
          <w:p w:rsidR="00C003BA" w:rsidRPr="00440EE7" w:rsidRDefault="00C003BA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บุคคลอื่นที่เกี่ยวข้องกัน</w:t>
            </w:r>
          </w:p>
        </w:tc>
        <w:tc>
          <w:tcPr>
            <w:tcW w:w="411" w:type="pct"/>
            <w:gridSpan w:val="2"/>
          </w:tcPr>
          <w:p w:rsidR="00C003BA" w:rsidRPr="00440EE7" w:rsidRDefault="00C003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658" w:type="pct"/>
          </w:tcPr>
          <w:p w:rsidR="00C003BA" w:rsidRPr="00440EE7" w:rsidRDefault="00C003BA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" w:type="pct"/>
          </w:tcPr>
          <w:p w:rsidR="00C003BA" w:rsidRPr="00440EE7" w:rsidRDefault="00C003BA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6" w:type="pct"/>
          </w:tcPr>
          <w:p w:rsidR="00C003BA" w:rsidRPr="00440EE7" w:rsidRDefault="00C003BA" w:rsidP="00F17216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" w:type="pct"/>
            <w:gridSpan w:val="2"/>
          </w:tcPr>
          <w:p w:rsidR="00C003BA" w:rsidRPr="00440EE7" w:rsidRDefault="00C003BA" w:rsidP="00F17216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0" w:type="pct"/>
            <w:gridSpan w:val="3"/>
          </w:tcPr>
          <w:p w:rsidR="00C003BA" w:rsidRPr="00440EE7" w:rsidRDefault="00C003BA" w:rsidP="00F17216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" w:type="pct"/>
          </w:tcPr>
          <w:p w:rsidR="00C003BA" w:rsidRPr="00440EE7" w:rsidRDefault="00C003BA" w:rsidP="00F17216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C003BA" w:rsidRPr="00440EE7" w:rsidRDefault="00C003BA" w:rsidP="00F17216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C18F6" w:rsidRPr="00440EE7" w:rsidTr="00E00901">
        <w:tc>
          <w:tcPr>
            <w:tcW w:w="1737" w:type="pct"/>
          </w:tcPr>
          <w:p w:rsidR="00C003BA" w:rsidRPr="00440EE7" w:rsidRDefault="00D86EB0" w:rsidP="00D86EB0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Asia Credit Opportunities I (Mauritius) Limited</w:t>
            </w:r>
          </w:p>
        </w:tc>
        <w:tc>
          <w:tcPr>
            <w:tcW w:w="411" w:type="pct"/>
            <w:gridSpan w:val="2"/>
          </w:tcPr>
          <w:p w:rsidR="00C003BA" w:rsidRPr="00440EE7" w:rsidRDefault="006177D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440EE7">
              <w:rPr>
                <w:rFonts w:ascii="Angsana New" w:hAnsi="Angsana New"/>
                <w:i/>
                <w:iCs/>
                <w:sz w:val="28"/>
              </w:rPr>
              <w:t>3</w:t>
            </w:r>
            <w:r w:rsidR="00C003BA" w:rsidRPr="00440EE7">
              <w:rPr>
                <w:rFonts w:ascii="Angsana New" w:hAnsi="Angsana New"/>
                <w:i/>
                <w:iCs/>
                <w:sz w:val="28"/>
              </w:rPr>
              <w:t>(</w:t>
            </w:r>
            <w:r w:rsidR="00C003BA" w:rsidRPr="00440EE7">
              <w:rPr>
                <w:rFonts w:ascii="Angsana New" w:hAnsi="Angsana New" w:hint="cs"/>
                <w:i/>
                <w:iCs/>
                <w:sz w:val="28"/>
                <w:cs/>
              </w:rPr>
              <w:t>ง)</w:t>
            </w:r>
          </w:p>
        </w:tc>
        <w:tc>
          <w:tcPr>
            <w:tcW w:w="658" w:type="pct"/>
            <w:tcBorders>
              <w:bottom w:val="double" w:sz="4" w:space="0" w:color="auto"/>
            </w:tcBorders>
          </w:tcPr>
          <w:p w:rsidR="00C003BA" w:rsidRPr="00440EE7" w:rsidRDefault="006177D6" w:rsidP="00E213FA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314</w:t>
            </w:r>
          </w:p>
        </w:tc>
        <w:tc>
          <w:tcPr>
            <w:tcW w:w="141" w:type="pct"/>
          </w:tcPr>
          <w:p w:rsidR="00C003BA" w:rsidRPr="00440EE7" w:rsidRDefault="00C003BA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:rsidR="00C003BA" w:rsidRPr="00440EE7" w:rsidRDefault="006177D6" w:rsidP="00F17216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314</w:t>
            </w:r>
          </w:p>
        </w:tc>
        <w:tc>
          <w:tcPr>
            <w:tcW w:w="123" w:type="pct"/>
            <w:gridSpan w:val="2"/>
          </w:tcPr>
          <w:p w:rsidR="00C003BA" w:rsidRPr="00440EE7" w:rsidRDefault="00C003BA" w:rsidP="00F17216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0" w:type="pct"/>
            <w:gridSpan w:val="3"/>
            <w:tcBorders>
              <w:bottom w:val="double" w:sz="4" w:space="0" w:color="auto"/>
            </w:tcBorders>
          </w:tcPr>
          <w:p w:rsidR="00C003BA" w:rsidRPr="00440EE7" w:rsidRDefault="006177D6" w:rsidP="00F17216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314</w:t>
            </w:r>
          </w:p>
        </w:tc>
        <w:tc>
          <w:tcPr>
            <w:tcW w:w="129" w:type="pct"/>
          </w:tcPr>
          <w:p w:rsidR="00C003BA" w:rsidRPr="00440EE7" w:rsidRDefault="00C003BA" w:rsidP="00F17216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:rsidR="00C003BA" w:rsidRPr="00440EE7" w:rsidRDefault="006177D6" w:rsidP="00F17216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314</w:t>
            </w:r>
          </w:p>
        </w:tc>
      </w:tr>
      <w:tr w:rsidR="00EC18F6" w:rsidRPr="00440EE7" w:rsidTr="00D86EB0">
        <w:trPr>
          <w:trHeight w:hRule="exact" w:val="110"/>
        </w:trPr>
        <w:tc>
          <w:tcPr>
            <w:tcW w:w="1737" w:type="pct"/>
          </w:tcPr>
          <w:p w:rsidR="00C003BA" w:rsidRPr="00440EE7" w:rsidRDefault="00C003BA" w:rsidP="00E213FA">
            <w:pPr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11" w:type="pct"/>
            <w:gridSpan w:val="2"/>
          </w:tcPr>
          <w:p w:rsidR="00C003BA" w:rsidRPr="00440EE7" w:rsidRDefault="00C003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10"/>
                <w:szCs w:val="10"/>
              </w:rPr>
            </w:pPr>
          </w:p>
        </w:tc>
        <w:tc>
          <w:tcPr>
            <w:tcW w:w="658" w:type="pct"/>
          </w:tcPr>
          <w:p w:rsidR="00C003BA" w:rsidRPr="00440EE7" w:rsidRDefault="00C003BA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" w:type="pct"/>
          </w:tcPr>
          <w:p w:rsidR="00C003BA" w:rsidRPr="00440EE7" w:rsidRDefault="00C003BA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86" w:type="pct"/>
          </w:tcPr>
          <w:p w:rsidR="00C003BA" w:rsidRPr="00440EE7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3" w:type="pct"/>
            <w:gridSpan w:val="2"/>
          </w:tcPr>
          <w:p w:rsidR="00C003BA" w:rsidRPr="00440EE7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40" w:type="pct"/>
            <w:gridSpan w:val="3"/>
          </w:tcPr>
          <w:p w:rsidR="00C003BA" w:rsidRPr="00440EE7" w:rsidRDefault="00C003BA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9" w:type="pct"/>
          </w:tcPr>
          <w:p w:rsidR="00C003BA" w:rsidRPr="00440EE7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75" w:type="pct"/>
          </w:tcPr>
          <w:p w:rsidR="00C003BA" w:rsidRPr="00440EE7" w:rsidRDefault="00C003BA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EC18F6" w:rsidRPr="00440EE7" w:rsidTr="00E00901">
        <w:tc>
          <w:tcPr>
            <w:tcW w:w="1737" w:type="pct"/>
          </w:tcPr>
          <w:p w:rsidR="00C003BA" w:rsidRPr="00440EE7" w:rsidRDefault="00C003BA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bookmarkStart w:id="1" w:name="OLE_LINK5"/>
            <w:r w:rsidRPr="00440EE7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เงินรับล่วงหน้าจากลูกค้า</w:t>
            </w:r>
          </w:p>
        </w:tc>
        <w:tc>
          <w:tcPr>
            <w:tcW w:w="411" w:type="pct"/>
            <w:gridSpan w:val="2"/>
          </w:tcPr>
          <w:p w:rsidR="00C003BA" w:rsidRPr="00440EE7" w:rsidRDefault="006177D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440EE7">
              <w:rPr>
                <w:rFonts w:ascii="Angsana New" w:hAnsi="Angsana New"/>
                <w:i/>
                <w:iCs/>
                <w:sz w:val="28"/>
              </w:rPr>
              <w:t>19</w:t>
            </w:r>
          </w:p>
        </w:tc>
        <w:tc>
          <w:tcPr>
            <w:tcW w:w="658" w:type="pct"/>
          </w:tcPr>
          <w:p w:rsidR="00C003BA" w:rsidRPr="00440EE7" w:rsidRDefault="00C003BA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" w:type="pct"/>
          </w:tcPr>
          <w:p w:rsidR="00C003BA" w:rsidRPr="00440EE7" w:rsidRDefault="00C003BA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6" w:type="pct"/>
          </w:tcPr>
          <w:p w:rsidR="00C003BA" w:rsidRPr="00440EE7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3" w:type="pct"/>
            <w:gridSpan w:val="3"/>
          </w:tcPr>
          <w:p w:rsidR="00C003BA" w:rsidRPr="00440EE7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4" w:type="pct"/>
          </w:tcPr>
          <w:p w:rsidR="00C003BA" w:rsidRPr="00440EE7" w:rsidRDefault="00C003BA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" w:type="pct"/>
            <w:gridSpan w:val="2"/>
          </w:tcPr>
          <w:p w:rsidR="00C003BA" w:rsidRPr="00440EE7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C003BA" w:rsidRPr="00440EE7" w:rsidRDefault="00C003BA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C18F6" w:rsidRPr="00440EE7" w:rsidTr="00E00901">
        <w:tc>
          <w:tcPr>
            <w:tcW w:w="1737" w:type="pct"/>
          </w:tcPr>
          <w:p w:rsidR="00C003BA" w:rsidRPr="00440EE7" w:rsidRDefault="00C003BA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411" w:type="pct"/>
            <w:gridSpan w:val="2"/>
          </w:tcPr>
          <w:p w:rsidR="00C003BA" w:rsidRPr="00440EE7" w:rsidRDefault="00C003BA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658" w:type="pct"/>
          </w:tcPr>
          <w:p w:rsidR="00C003BA" w:rsidRPr="00440EE7" w:rsidRDefault="00C003BA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" w:type="pct"/>
          </w:tcPr>
          <w:p w:rsidR="00C003BA" w:rsidRPr="00440EE7" w:rsidRDefault="00C003BA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6" w:type="pct"/>
          </w:tcPr>
          <w:p w:rsidR="00C003BA" w:rsidRPr="00440EE7" w:rsidRDefault="00C003BA" w:rsidP="00E51278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3" w:type="pct"/>
            <w:gridSpan w:val="3"/>
          </w:tcPr>
          <w:p w:rsidR="00C003BA" w:rsidRPr="00440EE7" w:rsidRDefault="00C003BA" w:rsidP="00E51278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4" w:type="pct"/>
          </w:tcPr>
          <w:p w:rsidR="00C003BA" w:rsidRPr="00440EE7" w:rsidRDefault="00C003BA" w:rsidP="009914A9">
            <w:pPr>
              <w:pStyle w:val="BodyText"/>
              <w:tabs>
                <w:tab w:val="decimal" w:pos="718"/>
              </w:tabs>
              <w:spacing w:after="0"/>
              <w:ind w:left="-125" w:right="-86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" w:type="pct"/>
            <w:gridSpan w:val="2"/>
          </w:tcPr>
          <w:p w:rsidR="00C003BA" w:rsidRPr="00440EE7" w:rsidRDefault="00C003BA" w:rsidP="00E51278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C003BA" w:rsidRPr="00440EE7" w:rsidRDefault="00C003BA" w:rsidP="00E51278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C18F6" w:rsidRPr="00440EE7" w:rsidTr="00E00901">
        <w:tc>
          <w:tcPr>
            <w:tcW w:w="1737" w:type="pct"/>
          </w:tcPr>
          <w:p w:rsidR="00C003BA" w:rsidRPr="00440EE7" w:rsidRDefault="00C003BA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 xml:space="preserve">บริษัท เอเชีย เมทัล จำกัด </w:t>
            </w:r>
            <w:r w:rsidRPr="00440EE7">
              <w:rPr>
                <w:rFonts w:ascii="Angsana New" w:hAnsi="Angsana New"/>
                <w:sz w:val="28"/>
              </w:rPr>
              <w:t>(</w:t>
            </w:r>
            <w:r w:rsidRPr="00440EE7">
              <w:rPr>
                <w:rFonts w:ascii="Angsana New" w:hAnsi="Angsana New"/>
                <w:sz w:val="28"/>
                <w:cs/>
              </w:rPr>
              <w:t>มหาชน)</w:t>
            </w:r>
          </w:p>
        </w:tc>
        <w:tc>
          <w:tcPr>
            <w:tcW w:w="411" w:type="pct"/>
            <w:gridSpan w:val="2"/>
          </w:tcPr>
          <w:p w:rsidR="00C003BA" w:rsidRPr="00440EE7" w:rsidRDefault="00C003BA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C003BA" w:rsidRPr="00440EE7" w:rsidRDefault="006177D6" w:rsidP="00E213FA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1" w:type="pct"/>
          </w:tcPr>
          <w:p w:rsidR="00C003BA" w:rsidRPr="00440EE7" w:rsidRDefault="00C003BA" w:rsidP="00E213FA">
            <w:pPr>
              <w:tabs>
                <w:tab w:val="decimal" w:pos="715"/>
                <w:tab w:val="decimal" w:pos="866"/>
              </w:tabs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6" w:type="pct"/>
          </w:tcPr>
          <w:p w:rsidR="00C003BA" w:rsidRPr="00440EE7" w:rsidRDefault="006177D6" w:rsidP="00E51278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3" w:type="pct"/>
            <w:gridSpan w:val="3"/>
          </w:tcPr>
          <w:p w:rsidR="00C003BA" w:rsidRPr="00440EE7" w:rsidRDefault="00C003BA" w:rsidP="00E51278">
            <w:pPr>
              <w:tabs>
                <w:tab w:val="decimal" w:pos="715"/>
                <w:tab w:val="decimal" w:pos="866"/>
              </w:tabs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4" w:type="pct"/>
            <w:shd w:val="clear" w:color="auto" w:fill="auto"/>
          </w:tcPr>
          <w:p w:rsidR="00C003BA" w:rsidRPr="00440EE7" w:rsidRDefault="006177D6" w:rsidP="009914A9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" w:type="pct"/>
            <w:gridSpan w:val="2"/>
          </w:tcPr>
          <w:p w:rsidR="00C003BA" w:rsidRPr="00440EE7" w:rsidRDefault="00C003BA" w:rsidP="00E51278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C003BA" w:rsidRPr="00440EE7" w:rsidRDefault="006177D6" w:rsidP="00E51278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</w:p>
        </w:tc>
      </w:tr>
      <w:tr w:rsidR="00F17116" w:rsidRPr="00440EE7" w:rsidTr="00E00901">
        <w:tc>
          <w:tcPr>
            <w:tcW w:w="1737" w:type="pct"/>
          </w:tcPr>
          <w:p w:rsidR="00F17116" w:rsidRPr="00440EE7" w:rsidRDefault="00F17116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บริษัท ลิเบอร์ตี้ สตีล สยาม จำกัด</w:t>
            </w:r>
          </w:p>
        </w:tc>
        <w:tc>
          <w:tcPr>
            <w:tcW w:w="411" w:type="pct"/>
            <w:gridSpan w:val="2"/>
          </w:tcPr>
          <w:p w:rsidR="00F17116" w:rsidRPr="00440EE7" w:rsidRDefault="00F17116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F17116" w:rsidRPr="00440EE7" w:rsidRDefault="006177D6" w:rsidP="00E213FA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</w:rPr>
              <w:t>10</w:t>
            </w:r>
          </w:p>
        </w:tc>
        <w:tc>
          <w:tcPr>
            <w:tcW w:w="141" w:type="pct"/>
          </w:tcPr>
          <w:p w:rsidR="00F17116" w:rsidRPr="00440EE7" w:rsidRDefault="00F17116" w:rsidP="00E213FA">
            <w:pPr>
              <w:tabs>
                <w:tab w:val="decimal" w:pos="715"/>
                <w:tab w:val="decimal" w:pos="866"/>
              </w:tabs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6" w:type="pct"/>
          </w:tcPr>
          <w:p w:rsidR="00F17116" w:rsidRPr="00440EE7" w:rsidRDefault="00993EC6" w:rsidP="00E51278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3" w:type="pct"/>
            <w:gridSpan w:val="3"/>
          </w:tcPr>
          <w:p w:rsidR="00F17116" w:rsidRPr="00440EE7" w:rsidRDefault="00F17116" w:rsidP="00E51278">
            <w:pPr>
              <w:tabs>
                <w:tab w:val="decimal" w:pos="715"/>
                <w:tab w:val="decimal" w:pos="866"/>
              </w:tabs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4" w:type="pct"/>
            <w:shd w:val="clear" w:color="auto" w:fill="auto"/>
          </w:tcPr>
          <w:p w:rsidR="00F17116" w:rsidRPr="00440EE7" w:rsidRDefault="006177D6" w:rsidP="009914A9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</w:rPr>
              <w:t>10</w:t>
            </w:r>
          </w:p>
        </w:tc>
        <w:tc>
          <w:tcPr>
            <w:tcW w:w="135" w:type="pct"/>
            <w:gridSpan w:val="2"/>
          </w:tcPr>
          <w:p w:rsidR="00F17116" w:rsidRPr="00440EE7" w:rsidRDefault="00F17116" w:rsidP="00E51278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F17116" w:rsidRPr="00440EE7" w:rsidRDefault="00F17116" w:rsidP="00E51278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EC18F6" w:rsidRPr="00440EE7" w:rsidTr="00E00901">
        <w:tc>
          <w:tcPr>
            <w:tcW w:w="1737" w:type="pct"/>
          </w:tcPr>
          <w:p w:rsidR="00C003BA" w:rsidRPr="00440EE7" w:rsidRDefault="00C003BA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11" w:type="pct"/>
            <w:gridSpan w:val="2"/>
          </w:tcPr>
          <w:p w:rsidR="00C003BA" w:rsidRPr="00440EE7" w:rsidRDefault="00C003BA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03BA" w:rsidRPr="00440EE7" w:rsidRDefault="006177D6" w:rsidP="00E213FA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11</w:t>
            </w:r>
          </w:p>
        </w:tc>
        <w:tc>
          <w:tcPr>
            <w:tcW w:w="141" w:type="pct"/>
          </w:tcPr>
          <w:p w:rsidR="00C003BA" w:rsidRPr="00440EE7" w:rsidRDefault="00C003BA" w:rsidP="00E213FA">
            <w:pPr>
              <w:tabs>
                <w:tab w:val="decimal" w:pos="715"/>
                <w:tab w:val="decimal" w:pos="866"/>
              </w:tabs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C003BA" w:rsidRPr="00440EE7" w:rsidRDefault="006177D6" w:rsidP="00E51278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1</w:t>
            </w:r>
          </w:p>
        </w:tc>
        <w:tc>
          <w:tcPr>
            <w:tcW w:w="143" w:type="pct"/>
            <w:gridSpan w:val="3"/>
          </w:tcPr>
          <w:p w:rsidR="00C003BA" w:rsidRPr="00440EE7" w:rsidRDefault="00C003BA" w:rsidP="00E51278">
            <w:pPr>
              <w:tabs>
                <w:tab w:val="decimal" w:pos="715"/>
                <w:tab w:val="decimal" w:pos="866"/>
              </w:tabs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03BA" w:rsidRPr="00440EE7" w:rsidRDefault="006177D6" w:rsidP="009914A9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11</w:t>
            </w:r>
          </w:p>
        </w:tc>
        <w:tc>
          <w:tcPr>
            <w:tcW w:w="135" w:type="pct"/>
            <w:gridSpan w:val="2"/>
          </w:tcPr>
          <w:p w:rsidR="00C003BA" w:rsidRPr="00440EE7" w:rsidRDefault="00C003BA" w:rsidP="00E51278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:rsidR="00C003BA" w:rsidRPr="00440EE7" w:rsidRDefault="006177D6" w:rsidP="00E51278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1</w:t>
            </w:r>
          </w:p>
        </w:tc>
      </w:tr>
      <w:tr w:rsidR="00EC18F6" w:rsidRPr="00440EE7" w:rsidTr="00D86EB0">
        <w:trPr>
          <w:trHeight w:hRule="exact" w:val="110"/>
        </w:trPr>
        <w:tc>
          <w:tcPr>
            <w:tcW w:w="1737" w:type="pct"/>
          </w:tcPr>
          <w:p w:rsidR="00C003BA" w:rsidRPr="00440EE7" w:rsidRDefault="00C003BA" w:rsidP="00E213FA">
            <w:pPr>
              <w:jc w:val="thaiDistribut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411" w:type="pct"/>
            <w:gridSpan w:val="2"/>
          </w:tcPr>
          <w:p w:rsidR="00C003BA" w:rsidRPr="00440EE7" w:rsidRDefault="00C003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10"/>
                <w:szCs w:val="10"/>
              </w:rPr>
            </w:pPr>
          </w:p>
        </w:tc>
        <w:tc>
          <w:tcPr>
            <w:tcW w:w="658" w:type="pct"/>
            <w:tcBorders>
              <w:top w:val="double" w:sz="4" w:space="0" w:color="auto"/>
            </w:tcBorders>
            <w:shd w:val="clear" w:color="auto" w:fill="auto"/>
          </w:tcPr>
          <w:p w:rsidR="00C003BA" w:rsidRPr="00440EE7" w:rsidRDefault="00C003BA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" w:type="pct"/>
          </w:tcPr>
          <w:p w:rsidR="00C003BA" w:rsidRPr="00440EE7" w:rsidRDefault="00C003BA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:rsidR="00C003BA" w:rsidRPr="00440EE7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3" w:type="pct"/>
            <w:gridSpan w:val="3"/>
          </w:tcPr>
          <w:p w:rsidR="00C003BA" w:rsidRPr="00440EE7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  <w:shd w:val="clear" w:color="auto" w:fill="auto"/>
          </w:tcPr>
          <w:p w:rsidR="00C003BA" w:rsidRPr="00440EE7" w:rsidRDefault="00C003BA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5" w:type="pct"/>
            <w:gridSpan w:val="2"/>
          </w:tcPr>
          <w:p w:rsidR="00C003BA" w:rsidRPr="00440EE7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:rsidR="00C003BA" w:rsidRPr="00440EE7" w:rsidRDefault="00C003BA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EC18F6" w:rsidRPr="00440EE7" w:rsidTr="00E00901">
        <w:tc>
          <w:tcPr>
            <w:tcW w:w="1737" w:type="pct"/>
          </w:tcPr>
          <w:p w:rsidR="00C003BA" w:rsidRPr="00440EE7" w:rsidRDefault="00C003BA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411" w:type="pct"/>
            <w:gridSpan w:val="2"/>
          </w:tcPr>
          <w:p w:rsidR="00C003BA" w:rsidRPr="00440EE7" w:rsidRDefault="006177D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440EE7">
              <w:rPr>
                <w:rFonts w:ascii="Angsana New" w:hAnsi="Angsana New"/>
                <w:i/>
                <w:iCs/>
                <w:sz w:val="28"/>
              </w:rPr>
              <w:t>18</w:t>
            </w:r>
          </w:p>
        </w:tc>
        <w:tc>
          <w:tcPr>
            <w:tcW w:w="658" w:type="pct"/>
          </w:tcPr>
          <w:p w:rsidR="00C003BA" w:rsidRPr="00440EE7" w:rsidRDefault="00C003BA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1" w:type="pct"/>
          </w:tcPr>
          <w:p w:rsidR="00C003BA" w:rsidRPr="00440EE7" w:rsidRDefault="00C003BA" w:rsidP="00E213FA">
            <w:pPr>
              <w:pStyle w:val="BodyText"/>
              <w:tabs>
                <w:tab w:val="decimal" w:pos="866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gridSpan w:val="2"/>
          </w:tcPr>
          <w:p w:rsidR="00C003BA" w:rsidRPr="00440EE7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9" w:type="pct"/>
            <w:gridSpan w:val="2"/>
          </w:tcPr>
          <w:p w:rsidR="00C003BA" w:rsidRPr="00440EE7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4" w:type="pct"/>
          </w:tcPr>
          <w:p w:rsidR="00C003BA" w:rsidRPr="00440EE7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" w:type="pct"/>
            <w:gridSpan w:val="2"/>
          </w:tcPr>
          <w:p w:rsidR="00C003BA" w:rsidRPr="00440EE7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C003BA" w:rsidRPr="00440EE7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C18F6" w:rsidRPr="00440EE7" w:rsidTr="00E00901">
        <w:tc>
          <w:tcPr>
            <w:tcW w:w="1737" w:type="pct"/>
          </w:tcPr>
          <w:p w:rsidR="0029469A" w:rsidRPr="00440EE7" w:rsidRDefault="0029469A" w:rsidP="00E213FA">
            <w:pPr>
              <w:jc w:val="thaiDistribute"/>
              <w:rPr>
                <w:rFonts w:ascii="Angsana New" w:hAnsi="Angsana New"/>
                <w:sz w:val="28"/>
                <w:lang w:eastAsia="ja-JP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411" w:type="pct"/>
            <w:gridSpan w:val="2"/>
          </w:tcPr>
          <w:p w:rsidR="0029469A" w:rsidRPr="00440EE7" w:rsidRDefault="0029469A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658" w:type="pct"/>
          </w:tcPr>
          <w:p w:rsidR="0029469A" w:rsidRPr="00440EE7" w:rsidRDefault="0029469A" w:rsidP="00950434">
            <w:pPr>
              <w:pStyle w:val="BodyText"/>
              <w:tabs>
                <w:tab w:val="decimal" w:pos="828"/>
              </w:tabs>
              <w:spacing w:after="0"/>
              <w:ind w:right="-86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1" w:type="pct"/>
          </w:tcPr>
          <w:p w:rsidR="0029469A" w:rsidRPr="00440EE7" w:rsidRDefault="0029469A" w:rsidP="00E213FA">
            <w:pPr>
              <w:pStyle w:val="BodyText"/>
              <w:tabs>
                <w:tab w:val="decimal" w:pos="866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gridSpan w:val="2"/>
          </w:tcPr>
          <w:p w:rsidR="0029469A" w:rsidRPr="00440EE7" w:rsidRDefault="0029469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9" w:type="pct"/>
            <w:gridSpan w:val="2"/>
          </w:tcPr>
          <w:p w:rsidR="0029469A" w:rsidRPr="00440EE7" w:rsidRDefault="0029469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4" w:type="pct"/>
          </w:tcPr>
          <w:p w:rsidR="0029469A" w:rsidRPr="00440EE7" w:rsidRDefault="0029469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" w:type="pct"/>
            <w:gridSpan w:val="2"/>
          </w:tcPr>
          <w:p w:rsidR="0029469A" w:rsidRPr="00440EE7" w:rsidRDefault="0029469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29469A" w:rsidRPr="00440EE7" w:rsidRDefault="0029469A" w:rsidP="008F38FB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EC18F6" w:rsidRPr="00440EE7" w:rsidTr="00E00901">
        <w:tc>
          <w:tcPr>
            <w:tcW w:w="1737" w:type="pct"/>
          </w:tcPr>
          <w:p w:rsidR="0029469A" w:rsidRPr="00440EE7" w:rsidRDefault="0029469A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นาย วีระชัย สุธีรชัย</w:t>
            </w:r>
          </w:p>
        </w:tc>
        <w:tc>
          <w:tcPr>
            <w:tcW w:w="411" w:type="pct"/>
            <w:gridSpan w:val="2"/>
          </w:tcPr>
          <w:p w:rsidR="0029469A" w:rsidRPr="00440EE7" w:rsidRDefault="0029469A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29469A" w:rsidRPr="00440EE7" w:rsidRDefault="002726C9" w:rsidP="00E213F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" w:type="pct"/>
          </w:tcPr>
          <w:p w:rsidR="0029469A" w:rsidRPr="00440EE7" w:rsidRDefault="0029469A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gridSpan w:val="2"/>
          </w:tcPr>
          <w:p w:rsidR="0029469A" w:rsidRPr="00440EE7" w:rsidRDefault="006177D6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39" w:type="pct"/>
            <w:gridSpan w:val="2"/>
          </w:tcPr>
          <w:p w:rsidR="0029469A" w:rsidRPr="00440EE7" w:rsidRDefault="0029469A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4" w:type="pct"/>
            <w:shd w:val="clear" w:color="auto" w:fill="auto"/>
          </w:tcPr>
          <w:p w:rsidR="0029469A" w:rsidRPr="00440EE7" w:rsidRDefault="00A05909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" w:type="pct"/>
            <w:gridSpan w:val="2"/>
          </w:tcPr>
          <w:p w:rsidR="0029469A" w:rsidRPr="00440EE7" w:rsidRDefault="0029469A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</w:tcPr>
          <w:p w:rsidR="0029469A" w:rsidRPr="00440EE7" w:rsidRDefault="006177D6" w:rsidP="008F38FB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78</w:t>
            </w:r>
          </w:p>
        </w:tc>
      </w:tr>
      <w:tr w:rsidR="00EC18F6" w:rsidRPr="00440EE7" w:rsidTr="00E00901">
        <w:tc>
          <w:tcPr>
            <w:tcW w:w="1737" w:type="pct"/>
          </w:tcPr>
          <w:p w:rsidR="0029469A" w:rsidRPr="00440EE7" w:rsidRDefault="0029469A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บริษัท โรงแรมอโนมา กรุงเทพ จำกัด</w:t>
            </w:r>
          </w:p>
        </w:tc>
        <w:tc>
          <w:tcPr>
            <w:tcW w:w="411" w:type="pct"/>
            <w:gridSpan w:val="2"/>
          </w:tcPr>
          <w:p w:rsidR="0029469A" w:rsidRPr="00440EE7" w:rsidRDefault="0029469A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29469A" w:rsidRPr="00440EE7" w:rsidRDefault="006177D6" w:rsidP="00E213F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1" w:type="pct"/>
          </w:tcPr>
          <w:p w:rsidR="0029469A" w:rsidRPr="00440EE7" w:rsidRDefault="0029469A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gridSpan w:val="2"/>
          </w:tcPr>
          <w:p w:rsidR="0029469A" w:rsidRPr="00440EE7" w:rsidRDefault="006177D6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9" w:type="pct"/>
            <w:gridSpan w:val="2"/>
          </w:tcPr>
          <w:p w:rsidR="0029469A" w:rsidRPr="00440EE7" w:rsidRDefault="0029469A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4" w:type="pct"/>
            <w:shd w:val="clear" w:color="auto" w:fill="auto"/>
          </w:tcPr>
          <w:p w:rsidR="0029469A" w:rsidRPr="00440EE7" w:rsidRDefault="006177D6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" w:type="pct"/>
            <w:gridSpan w:val="2"/>
          </w:tcPr>
          <w:p w:rsidR="0029469A" w:rsidRPr="00440EE7" w:rsidRDefault="0029469A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</w:tcPr>
          <w:p w:rsidR="0029469A" w:rsidRPr="00440EE7" w:rsidRDefault="006177D6" w:rsidP="008F38FB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</w:t>
            </w:r>
          </w:p>
        </w:tc>
      </w:tr>
      <w:tr w:rsidR="00EC18F6" w:rsidRPr="00440EE7" w:rsidTr="00E00901">
        <w:tc>
          <w:tcPr>
            <w:tcW w:w="1737" w:type="pct"/>
          </w:tcPr>
          <w:p w:rsidR="0029469A" w:rsidRPr="00440EE7" w:rsidRDefault="00A76922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บริษัท เกรทสยาม สตีลเวิร์คส จำกัด</w:t>
            </w:r>
          </w:p>
        </w:tc>
        <w:tc>
          <w:tcPr>
            <w:tcW w:w="411" w:type="pct"/>
            <w:gridSpan w:val="2"/>
          </w:tcPr>
          <w:p w:rsidR="0029469A" w:rsidRPr="00440EE7" w:rsidRDefault="0029469A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29469A" w:rsidRPr="00440EE7" w:rsidRDefault="006177D6" w:rsidP="00E213F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1" w:type="pct"/>
          </w:tcPr>
          <w:p w:rsidR="0029469A" w:rsidRPr="00440EE7" w:rsidRDefault="0029469A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gridSpan w:val="2"/>
          </w:tcPr>
          <w:p w:rsidR="0029469A" w:rsidRPr="00440EE7" w:rsidRDefault="006177D6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9" w:type="pct"/>
            <w:gridSpan w:val="2"/>
          </w:tcPr>
          <w:p w:rsidR="0029469A" w:rsidRPr="00440EE7" w:rsidRDefault="0029469A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4" w:type="pct"/>
            <w:shd w:val="clear" w:color="auto" w:fill="auto"/>
          </w:tcPr>
          <w:p w:rsidR="0029469A" w:rsidRPr="00440EE7" w:rsidRDefault="006177D6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" w:type="pct"/>
            <w:gridSpan w:val="2"/>
          </w:tcPr>
          <w:p w:rsidR="0029469A" w:rsidRPr="00440EE7" w:rsidRDefault="0029469A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</w:tcPr>
          <w:p w:rsidR="0029469A" w:rsidRPr="00440EE7" w:rsidRDefault="006177D6" w:rsidP="008F38FB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</w:p>
        </w:tc>
      </w:tr>
      <w:tr w:rsidR="00EC18F6" w:rsidRPr="00440EE7" w:rsidTr="00E00901">
        <w:tc>
          <w:tcPr>
            <w:tcW w:w="1737" w:type="pct"/>
          </w:tcPr>
          <w:p w:rsidR="0029469A" w:rsidRPr="00440EE7" w:rsidRDefault="0029469A" w:rsidP="00E213FA">
            <w:pPr>
              <w:jc w:val="thaiDistribute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บริษัท เอส เอส พี เพลส จำกัด</w:t>
            </w:r>
          </w:p>
        </w:tc>
        <w:tc>
          <w:tcPr>
            <w:tcW w:w="411" w:type="pct"/>
            <w:gridSpan w:val="2"/>
          </w:tcPr>
          <w:p w:rsidR="0029469A" w:rsidRPr="00440EE7" w:rsidRDefault="0029469A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29469A" w:rsidRPr="00440EE7" w:rsidRDefault="006177D6" w:rsidP="00E213F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41" w:type="pct"/>
          </w:tcPr>
          <w:p w:rsidR="0029469A" w:rsidRPr="00440EE7" w:rsidRDefault="0029469A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gridSpan w:val="2"/>
          </w:tcPr>
          <w:p w:rsidR="0029469A" w:rsidRPr="00440EE7" w:rsidRDefault="006177D6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39" w:type="pct"/>
            <w:gridSpan w:val="2"/>
          </w:tcPr>
          <w:p w:rsidR="0029469A" w:rsidRPr="00440EE7" w:rsidRDefault="0029469A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4" w:type="pct"/>
            <w:shd w:val="clear" w:color="auto" w:fill="auto"/>
          </w:tcPr>
          <w:p w:rsidR="0029469A" w:rsidRPr="00440EE7" w:rsidRDefault="006177D6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35" w:type="pct"/>
            <w:gridSpan w:val="2"/>
          </w:tcPr>
          <w:p w:rsidR="0029469A" w:rsidRPr="00440EE7" w:rsidRDefault="0029469A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29469A" w:rsidRPr="00440EE7" w:rsidRDefault="006177D6" w:rsidP="008F38FB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21</w:t>
            </w:r>
          </w:p>
        </w:tc>
      </w:tr>
      <w:tr w:rsidR="00EC18F6" w:rsidRPr="00440EE7" w:rsidTr="00E00901">
        <w:tc>
          <w:tcPr>
            <w:tcW w:w="1737" w:type="pct"/>
          </w:tcPr>
          <w:p w:rsidR="0029469A" w:rsidRPr="00440EE7" w:rsidRDefault="0029469A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บริษัท</w:t>
            </w:r>
            <w:r w:rsidRPr="00440EE7">
              <w:rPr>
                <w:rFonts w:ascii="Angsana New" w:hAnsi="Angsana New"/>
                <w:sz w:val="28"/>
              </w:rPr>
              <w:t xml:space="preserve"> </w:t>
            </w:r>
            <w:r w:rsidRPr="00440EE7">
              <w:rPr>
                <w:rFonts w:ascii="Angsana New" w:hAnsi="Angsana New"/>
                <w:sz w:val="28"/>
                <w:cs/>
              </w:rPr>
              <w:t>มหาชัยศูนย์รวมเหล็ก</w:t>
            </w:r>
            <w:r w:rsidRPr="00440EE7">
              <w:rPr>
                <w:rFonts w:ascii="Angsana New" w:hAnsi="Angsana New"/>
                <w:sz w:val="28"/>
              </w:rPr>
              <w:t xml:space="preserve"> </w:t>
            </w:r>
            <w:r w:rsidRPr="00440EE7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411" w:type="pct"/>
            <w:gridSpan w:val="2"/>
          </w:tcPr>
          <w:p w:rsidR="0029469A" w:rsidRPr="00440EE7" w:rsidRDefault="0029469A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29469A" w:rsidRPr="00440EE7" w:rsidRDefault="006177D6" w:rsidP="001B0D1B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</w:rPr>
              <w:t>39</w:t>
            </w:r>
          </w:p>
        </w:tc>
        <w:tc>
          <w:tcPr>
            <w:tcW w:w="141" w:type="pct"/>
          </w:tcPr>
          <w:p w:rsidR="0029469A" w:rsidRPr="00440EE7" w:rsidRDefault="0029469A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gridSpan w:val="2"/>
          </w:tcPr>
          <w:p w:rsidR="0029469A" w:rsidRPr="00440EE7" w:rsidRDefault="006177D6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139" w:type="pct"/>
            <w:gridSpan w:val="2"/>
          </w:tcPr>
          <w:p w:rsidR="0029469A" w:rsidRPr="00440EE7" w:rsidRDefault="0029469A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4" w:type="pct"/>
            <w:shd w:val="clear" w:color="auto" w:fill="auto"/>
          </w:tcPr>
          <w:p w:rsidR="0029469A" w:rsidRPr="00440EE7" w:rsidRDefault="006177D6" w:rsidP="00374116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35" w:type="pct"/>
            <w:gridSpan w:val="2"/>
          </w:tcPr>
          <w:p w:rsidR="0029469A" w:rsidRPr="00440EE7" w:rsidRDefault="0029469A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29469A" w:rsidRPr="00440EE7" w:rsidRDefault="006177D6" w:rsidP="008F38FB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38</w:t>
            </w:r>
          </w:p>
        </w:tc>
      </w:tr>
      <w:tr w:rsidR="00EC18F6" w:rsidRPr="00440EE7" w:rsidTr="00E00901">
        <w:tc>
          <w:tcPr>
            <w:tcW w:w="1737" w:type="pct"/>
          </w:tcPr>
          <w:p w:rsidR="0029469A" w:rsidRPr="00440EE7" w:rsidRDefault="0029469A" w:rsidP="00E213FA">
            <w:pPr>
              <w:jc w:val="thaiDistribute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440EE7">
              <w:rPr>
                <w:rFonts w:ascii="Angsana New" w:hAnsi="Angsana New" w:hint="cs"/>
                <w:sz w:val="28"/>
                <w:cs/>
              </w:rPr>
              <w:t>ซูพีเรียร์ โอเวอร์ซีส์</w:t>
            </w:r>
          </w:p>
        </w:tc>
        <w:tc>
          <w:tcPr>
            <w:tcW w:w="411" w:type="pct"/>
            <w:gridSpan w:val="2"/>
          </w:tcPr>
          <w:p w:rsidR="0029469A" w:rsidRPr="00440EE7" w:rsidRDefault="0029469A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29469A" w:rsidRPr="00440EE7" w:rsidRDefault="006177D6" w:rsidP="00E213F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479</w:t>
            </w:r>
          </w:p>
        </w:tc>
        <w:tc>
          <w:tcPr>
            <w:tcW w:w="141" w:type="pct"/>
          </w:tcPr>
          <w:p w:rsidR="0029469A" w:rsidRPr="00440EE7" w:rsidRDefault="0029469A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gridSpan w:val="2"/>
          </w:tcPr>
          <w:p w:rsidR="0029469A" w:rsidRPr="00440EE7" w:rsidRDefault="006177D6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479</w:t>
            </w:r>
          </w:p>
        </w:tc>
        <w:tc>
          <w:tcPr>
            <w:tcW w:w="139" w:type="pct"/>
            <w:gridSpan w:val="2"/>
          </w:tcPr>
          <w:p w:rsidR="0029469A" w:rsidRPr="00440EE7" w:rsidRDefault="0029469A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4" w:type="pct"/>
            <w:shd w:val="clear" w:color="auto" w:fill="auto"/>
          </w:tcPr>
          <w:p w:rsidR="0029469A" w:rsidRPr="00440EE7" w:rsidRDefault="006177D6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479</w:t>
            </w:r>
          </w:p>
        </w:tc>
        <w:tc>
          <w:tcPr>
            <w:tcW w:w="135" w:type="pct"/>
            <w:gridSpan w:val="2"/>
          </w:tcPr>
          <w:p w:rsidR="0029469A" w:rsidRPr="00440EE7" w:rsidRDefault="0029469A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29469A" w:rsidRPr="00440EE7" w:rsidRDefault="006177D6" w:rsidP="008F38FB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479</w:t>
            </w:r>
          </w:p>
        </w:tc>
      </w:tr>
      <w:tr w:rsidR="00EC18F6" w:rsidRPr="00440EE7" w:rsidTr="00E00901">
        <w:tc>
          <w:tcPr>
            <w:tcW w:w="2148" w:type="pct"/>
            <w:gridSpan w:val="3"/>
          </w:tcPr>
          <w:p w:rsidR="0029469A" w:rsidRPr="00440EE7" w:rsidRDefault="0029469A" w:rsidP="00D31CC3">
            <w:pPr>
              <w:jc w:val="thaiDistribute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Asia Credit Opportunities I (Mauritius) Limited</w:t>
            </w:r>
          </w:p>
          <w:p w:rsidR="003E5B8B" w:rsidRPr="00440EE7" w:rsidRDefault="000165B9" w:rsidP="00D31CC3">
            <w:pPr>
              <w:jc w:val="thaiDistribute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Synergy Strategic Solutions</w:t>
            </w:r>
          </w:p>
        </w:tc>
        <w:tc>
          <w:tcPr>
            <w:tcW w:w="658" w:type="pct"/>
            <w:shd w:val="clear" w:color="auto" w:fill="auto"/>
            <w:vAlign w:val="bottom"/>
          </w:tcPr>
          <w:p w:rsidR="0029469A" w:rsidRPr="00440EE7" w:rsidRDefault="006177D6" w:rsidP="00D82679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4</w:t>
            </w:r>
            <w:r w:rsidR="004244F5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116</w:t>
            </w:r>
          </w:p>
          <w:p w:rsidR="003E5B8B" w:rsidRPr="00440EE7" w:rsidRDefault="006177D6" w:rsidP="00D82679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41" w:type="pct"/>
            <w:vAlign w:val="bottom"/>
          </w:tcPr>
          <w:p w:rsidR="0029469A" w:rsidRPr="00440EE7" w:rsidRDefault="0029469A" w:rsidP="00D82679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gridSpan w:val="2"/>
            <w:vAlign w:val="bottom"/>
          </w:tcPr>
          <w:p w:rsidR="0029469A" w:rsidRPr="00440EE7" w:rsidRDefault="006177D6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4</w:t>
            </w:r>
            <w:r w:rsidR="0029469A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334</w:t>
            </w:r>
          </w:p>
          <w:p w:rsidR="003E5B8B" w:rsidRPr="00440EE7" w:rsidRDefault="003E5B8B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" w:type="pct"/>
            <w:gridSpan w:val="2"/>
            <w:vAlign w:val="bottom"/>
          </w:tcPr>
          <w:p w:rsidR="0029469A" w:rsidRPr="00440EE7" w:rsidRDefault="0029469A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:rsidR="0029469A" w:rsidRPr="00440EE7" w:rsidRDefault="006177D6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4</w:t>
            </w:r>
            <w:r w:rsidR="004244F5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116</w:t>
            </w:r>
          </w:p>
          <w:p w:rsidR="003E5B8B" w:rsidRPr="00440EE7" w:rsidRDefault="006177D6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35" w:type="pct"/>
            <w:gridSpan w:val="2"/>
            <w:vAlign w:val="bottom"/>
          </w:tcPr>
          <w:p w:rsidR="0029469A" w:rsidRPr="00440EE7" w:rsidRDefault="0029469A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  <w:vAlign w:val="bottom"/>
          </w:tcPr>
          <w:p w:rsidR="0029469A" w:rsidRPr="00440EE7" w:rsidRDefault="006177D6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4</w:t>
            </w:r>
            <w:r w:rsidR="0029469A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334</w:t>
            </w:r>
          </w:p>
          <w:p w:rsidR="003E5B8B" w:rsidRPr="00440EE7" w:rsidRDefault="003E5B8B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</w:tr>
      <w:tr w:rsidR="00F17116" w:rsidRPr="00440EE7" w:rsidTr="00E00901">
        <w:tc>
          <w:tcPr>
            <w:tcW w:w="2148" w:type="pct"/>
            <w:gridSpan w:val="3"/>
          </w:tcPr>
          <w:p w:rsidR="00F17116" w:rsidRPr="00440EE7" w:rsidRDefault="00F17116" w:rsidP="00D31CC3">
            <w:pPr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  <w:lang w:val="en-GB"/>
              </w:rPr>
              <w:t>Link Capital I</w:t>
            </w:r>
          </w:p>
        </w:tc>
        <w:tc>
          <w:tcPr>
            <w:tcW w:w="658" w:type="pct"/>
            <w:shd w:val="clear" w:color="auto" w:fill="auto"/>
            <w:vAlign w:val="bottom"/>
          </w:tcPr>
          <w:p w:rsidR="00F17116" w:rsidRPr="00440EE7" w:rsidRDefault="006177D6" w:rsidP="00D82679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41" w:type="pct"/>
            <w:vAlign w:val="bottom"/>
          </w:tcPr>
          <w:p w:rsidR="00F17116" w:rsidRPr="00440EE7" w:rsidRDefault="00F17116" w:rsidP="00D82679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gridSpan w:val="2"/>
            <w:vAlign w:val="bottom"/>
          </w:tcPr>
          <w:p w:rsidR="00F17116" w:rsidRPr="00440EE7" w:rsidRDefault="00993EC6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9" w:type="pct"/>
            <w:gridSpan w:val="2"/>
            <w:vAlign w:val="bottom"/>
          </w:tcPr>
          <w:p w:rsidR="00F17116" w:rsidRPr="00440EE7" w:rsidRDefault="00F17116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:rsidR="00F17116" w:rsidRPr="00440EE7" w:rsidRDefault="006177D6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135" w:type="pct"/>
            <w:gridSpan w:val="2"/>
            <w:vAlign w:val="bottom"/>
          </w:tcPr>
          <w:p w:rsidR="00F17116" w:rsidRPr="00440EE7" w:rsidRDefault="00F17116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  <w:vAlign w:val="bottom"/>
          </w:tcPr>
          <w:p w:rsidR="00F17116" w:rsidRPr="00440EE7" w:rsidRDefault="00993EC6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EC18F6" w:rsidRPr="00440EE7" w:rsidTr="00E00901">
        <w:tc>
          <w:tcPr>
            <w:tcW w:w="1761" w:type="pct"/>
            <w:gridSpan w:val="2"/>
          </w:tcPr>
          <w:p w:rsidR="0029469A" w:rsidRPr="00440EE7" w:rsidRDefault="0029469A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387" w:type="pct"/>
          </w:tcPr>
          <w:p w:rsidR="0029469A" w:rsidRPr="00440EE7" w:rsidRDefault="0029469A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469A" w:rsidRPr="00440EE7" w:rsidRDefault="006177D6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4</w:t>
            </w:r>
            <w:r w:rsidR="004244F5" w:rsidRPr="00440EE7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718</w:t>
            </w:r>
          </w:p>
        </w:tc>
        <w:tc>
          <w:tcPr>
            <w:tcW w:w="141" w:type="pct"/>
            <w:shd w:val="clear" w:color="auto" w:fill="auto"/>
          </w:tcPr>
          <w:p w:rsidR="0029469A" w:rsidRPr="00440EE7" w:rsidRDefault="0029469A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469A" w:rsidRPr="00440EE7" w:rsidRDefault="006177D6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4</w:t>
            </w:r>
            <w:r w:rsidR="0029469A" w:rsidRPr="00440EE7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955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29469A" w:rsidRPr="00440EE7" w:rsidRDefault="0029469A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469A" w:rsidRPr="00440EE7" w:rsidRDefault="006177D6" w:rsidP="00374116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4</w:t>
            </w:r>
            <w:r w:rsidR="004244F5" w:rsidRPr="00440EE7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714</w:t>
            </w:r>
          </w:p>
        </w:tc>
        <w:tc>
          <w:tcPr>
            <w:tcW w:w="135" w:type="pct"/>
            <w:gridSpan w:val="2"/>
          </w:tcPr>
          <w:p w:rsidR="0029469A" w:rsidRPr="00440EE7" w:rsidRDefault="0029469A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:rsidR="0029469A" w:rsidRPr="00440EE7" w:rsidRDefault="006177D6" w:rsidP="008F38F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4</w:t>
            </w:r>
            <w:r w:rsidR="0029469A" w:rsidRPr="00440EE7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954</w:t>
            </w:r>
          </w:p>
        </w:tc>
      </w:tr>
      <w:tr w:rsidR="00EC18F6" w:rsidRPr="00440EE7" w:rsidTr="00A05909">
        <w:tc>
          <w:tcPr>
            <w:tcW w:w="1761" w:type="pct"/>
            <w:gridSpan w:val="2"/>
          </w:tcPr>
          <w:p w:rsidR="00C003BA" w:rsidRPr="00440EE7" w:rsidRDefault="00C003BA" w:rsidP="00E213FA">
            <w:pPr>
              <w:jc w:val="thaiDistribut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387" w:type="pct"/>
          </w:tcPr>
          <w:p w:rsidR="00C003BA" w:rsidRPr="00440EE7" w:rsidRDefault="00C003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10"/>
                <w:szCs w:val="10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</w:tcPr>
          <w:p w:rsidR="00C003BA" w:rsidRPr="00440EE7" w:rsidRDefault="00C003BA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" w:type="pct"/>
            <w:shd w:val="clear" w:color="auto" w:fill="auto"/>
          </w:tcPr>
          <w:p w:rsidR="00C003BA" w:rsidRPr="00440EE7" w:rsidRDefault="00C003BA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003BA" w:rsidRPr="00440EE7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:rsidR="00C003BA" w:rsidRPr="00440EE7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  <w:shd w:val="clear" w:color="auto" w:fill="auto"/>
          </w:tcPr>
          <w:p w:rsidR="00C003BA" w:rsidRPr="00440EE7" w:rsidRDefault="00C003BA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5" w:type="pct"/>
            <w:gridSpan w:val="2"/>
          </w:tcPr>
          <w:p w:rsidR="00C003BA" w:rsidRPr="00440EE7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:rsidR="00C003BA" w:rsidRPr="00440EE7" w:rsidRDefault="00C003BA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A05909" w:rsidRPr="00440EE7" w:rsidTr="00A05909">
        <w:tc>
          <w:tcPr>
            <w:tcW w:w="1761" w:type="pct"/>
            <w:gridSpan w:val="2"/>
          </w:tcPr>
          <w:p w:rsidR="00A05909" w:rsidRPr="00440EE7" w:rsidRDefault="00A05909" w:rsidP="00993EC6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หนี้สินจากการ</w:t>
            </w:r>
            <w:r w:rsidR="00113754"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ยกเลิก</w:t>
            </w:r>
            <w:r w:rsidR="009E2AF7" w:rsidRPr="00440EE7">
              <w:rPr>
                <w:rFonts w:ascii="Angsana New" w:hAnsi="Angsana New" w:hint="cs"/>
                <w:b/>
                <w:bCs/>
                <w:sz w:val="28"/>
                <w:cs/>
              </w:rPr>
              <w:t>แผน</w:t>
            </w: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ฟื้นฟูกิจการและการประนีประนอมยอมความที่ถึงกำหนดชำระภายในหนึ่งปี</w:t>
            </w:r>
          </w:p>
        </w:tc>
        <w:tc>
          <w:tcPr>
            <w:tcW w:w="387" w:type="pct"/>
          </w:tcPr>
          <w:p w:rsidR="00A05909" w:rsidRPr="00440EE7" w:rsidRDefault="00A05909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  <w:p w:rsidR="00A05909" w:rsidRPr="00440EE7" w:rsidRDefault="00A05909" w:rsidP="00A05909">
            <w:pPr>
              <w:pStyle w:val="BodyText"/>
              <w:spacing w:after="0"/>
              <w:ind w:right="-110"/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  <w:p w:rsidR="00A05909" w:rsidRPr="00440EE7" w:rsidRDefault="006177D6" w:rsidP="00A05909">
            <w:pPr>
              <w:pStyle w:val="BodyText"/>
              <w:spacing w:after="0"/>
              <w:ind w:right="-110"/>
              <w:jc w:val="center"/>
              <w:rPr>
                <w:rFonts w:ascii="Angsana New" w:hAnsi="Angsana New"/>
                <w:i/>
                <w:iCs/>
                <w:sz w:val="32"/>
                <w:szCs w:val="32"/>
              </w:rPr>
            </w:pPr>
            <w:r w:rsidRPr="00440EE7">
              <w:rPr>
                <w:rFonts w:ascii="Angsana New" w:hAnsi="Angsana New" w:hint="cs"/>
                <w:i/>
                <w:iCs/>
                <w:sz w:val="32"/>
                <w:szCs w:val="32"/>
              </w:rPr>
              <w:t>23</w:t>
            </w:r>
          </w:p>
        </w:tc>
        <w:tc>
          <w:tcPr>
            <w:tcW w:w="658" w:type="pct"/>
            <w:shd w:val="clear" w:color="auto" w:fill="auto"/>
          </w:tcPr>
          <w:p w:rsidR="00A05909" w:rsidRPr="00440EE7" w:rsidRDefault="00A05909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1" w:type="pct"/>
            <w:shd w:val="clear" w:color="auto" w:fill="auto"/>
          </w:tcPr>
          <w:p w:rsidR="00A05909" w:rsidRPr="00440EE7" w:rsidRDefault="00A05909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90" w:type="pct"/>
            <w:gridSpan w:val="2"/>
            <w:shd w:val="clear" w:color="auto" w:fill="auto"/>
          </w:tcPr>
          <w:p w:rsidR="00A05909" w:rsidRPr="00440EE7" w:rsidRDefault="00A05909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:rsidR="00A05909" w:rsidRPr="00440EE7" w:rsidRDefault="00A05909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614" w:type="pct"/>
            <w:shd w:val="clear" w:color="auto" w:fill="auto"/>
          </w:tcPr>
          <w:p w:rsidR="00A05909" w:rsidRPr="00440EE7" w:rsidRDefault="00A05909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5" w:type="pct"/>
            <w:gridSpan w:val="2"/>
          </w:tcPr>
          <w:p w:rsidR="00A05909" w:rsidRPr="00440EE7" w:rsidRDefault="00A05909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75" w:type="pct"/>
          </w:tcPr>
          <w:p w:rsidR="00A05909" w:rsidRPr="00440EE7" w:rsidRDefault="00A05909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A05909" w:rsidRPr="00440EE7" w:rsidTr="00113754">
        <w:tc>
          <w:tcPr>
            <w:tcW w:w="1761" w:type="pct"/>
            <w:gridSpan w:val="2"/>
          </w:tcPr>
          <w:p w:rsidR="00A05909" w:rsidRPr="00440EE7" w:rsidRDefault="00A05909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387" w:type="pct"/>
          </w:tcPr>
          <w:p w:rsidR="00A05909" w:rsidRPr="00440EE7" w:rsidRDefault="00A05909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:rsidR="00A05909" w:rsidRPr="00440EE7" w:rsidRDefault="00A05909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pct"/>
            <w:shd w:val="clear" w:color="auto" w:fill="auto"/>
          </w:tcPr>
          <w:p w:rsidR="00A05909" w:rsidRPr="00440EE7" w:rsidRDefault="00A05909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05909" w:rsidRPr="00440EE7" w:rsidRDefault="00A05909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:rsidR="00A05909" w:rsidRPr="00440EE7" w:rsidRDefault="00A05909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</w:tcPr>
          <w:p w:rsidR="00A05909" w:rsidRPr="00440EE7" w:rsidRDefault="00A05909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" w:type="pct"/>
            <w:gridSpan w:val="2"/>
          </w:tcPr>
          <w:p w:rsidR="00A05909" w:rsidRPr="00440EE7" w:rsidRDefault="00A05909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:rsidR="00A05909" w:rsidRPr="00440EE7" w:rsidRDefault="00A05909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05909" w:rsidRPr="00440EE7" w:rsidTr="00113754">
        <w:tc>
          <w:tcPr>
            <w:tcW w:w="1761" w:type="pct"/>
            <w:gridSpan w:val="2"/>
          </w:tcPr>
          <w:p w:rsidR="00A05909" w:rsidRPr="00440EE7" w:rsidRDefault="00A05909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นาย วีระชัย สุธีรชัย</w:t>
            </w:r>
          </w:p>
        </w:tc>
        <w:tc>
          <w:tcPr>
            <w:tcW w:w="387" w:type="pct"/>
          </w:tcPr>
          <w:p w:rsidR="00A05909" w:rsidRPr="00440EE7" w:rsidRDefault="00A05909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5909" w:rsidRPr="00440EE7" w:rsidRDefault="006177D6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sz w:val="32"/>
                <w:szCs w:val="32"/>
              </w:rPr>
            </w:pPr>
            <w:r w:rsidRPr="00440EE7"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41" w:type="pct"/>
            <w:shd w:val="clear" w:color="auto" w:fill="auto"/>
          </w:tcPr>
          <w:p w:rsidR="00A05909" w:rsidRPr="00440EE7" w:rsidRDefault="00A05909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5909" w:rsidRPr="00440EE7" w:rsidRDefault="009E1149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sz w:val="32"/>
                <w:szCs w:val="32"/>
              </w:rPr>
            </w:pPr>
            <w:r w:rsidRPr="00440E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A05909" w:rsidRPr="00440EE7" w:rsidRDefault="00A05909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5909" w:rsidRPr="00440EE7" w:rsidRDefault="006177D6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sz w:val="32"/>
                <w:szCs w:val="32"/>
              </w:rPr>
            </w:pPr>
            <w:r w:rsidRPr="00440EE7">
              <w:rPr>
                <w:rFonts w:ascii="Angsana New" w:hAnsi="Angsana New" w:hint="cs"/>
                <w:sz w:val="32"/>
                <w:szCs w:val="32"/>
              </w:rPr>
              <w:t>32</w:t>
            </w:r>
          </w:p>
        </w:tc>
        <w:tc>
          <w:tcPr>
            <w:tcW w:w="135" w:type="pct"/>
            <w:gridSpan w:val="2"/>
          </w:tcPr>
          <w:p w:rsidR="00A05909" w:rsidRPr="00440EE7" w:rsidRDefault="00A05909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:rsidR="00A05909" w:rsidRPr="00440EE7" w:rsidRDefault="00A05909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sz w:val="32"/>
                <w:szCs w:val="32"/>
              </w:rPr>
            </w:pPr>
            <w:r w:rsidRPr="00440EE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bookmarkEnd w:id="1"/>
      <w:tr w:rsidR="00EC18F6" w:rsidRPr="00440EE7" w:rsidTr="00E00901">
        <w:trPr>
          <w:trHeight w:val="391"/>
        </w:trPr>
        <w:tc>
          <w:tcPr>
            <w:tcW w:w="1761" w:type="pct"/>
            <w:gridSpan w:val="2"/>
          </w:tcPr>
          <w:p w:rsidR="00E00901" w:rsidRPr="00440EE7" w:rsidRDefault="00E00901" w:rsidP="00300321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87" w:type="pct"/>
          </w:tcPr>
          <w:p w:rsidR="00E00901" w:rsidRPr="00440EE7" w:rsidRDefault="00E00901" w:rsidP="0030032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 w:hint="cs"/>
                <w:spacing w:val="-2"/>
                <w:sz w:val="28"/>
                <w:cs/>
              </w:rPr>
              <w:t>หมายเหตุ</w:t>
            </w:r>
          </w:p>
        </w:tc>
        <w:tc>
          <w:tcPr>
            <w:tcW w:w="1389" w:type="pct"/>
            <w:gridSpan w:val="4"/>
            <w:shd w:val="clear" w:color="auto" w:fill="auto"/>
          </w:tcPr>
          <w:p w:rsidR="00E00901" w:rsidRPr="00440EE7" w:rsidRDefault="00E00901" w:rsidP="0030032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20" w:type="pct"/>
            <w:shd w:val="clear" w:color="auto" w:fill="auto"/>
          </w:tcPr>
          <w:p w:rsidR="00E00901" w:rsidRPr="00440EE7" w:rsidRDefault="00E00901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43" w:type="pct"/>
            <w:gridSpan w:val="5"/>
            <w:shd w:val="clear" w:color="auto" w:fill="auto"/>
          </w:tcPr>
          <w:p w:rsidR="00E00901" w:rsidRPr="00440EE7" w:rsidRDefault="00E00901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C18F6" w:rsidRPr="00440EE7" w:rsidTr="00E00901">
        <w:trPr>
          <w:trHeight w:val="391"/>
        </w:trPr>
        <w:tc>
          <w:tcPr>
            <w:tcW w:w="1761" w:type="pct"/>
            <w:gridSpan w:val="2"/>
          </w:tcPr>
          <w:p w:rsidR="00E00901" w:rsidRPr="00440EE7" w:rsidRDefault="00E00901" w:rsidP="00300321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87" w:type="pct"/>
          </w:tcPr>
          <w:p w:rsidR="00E00901" w:rsidRPr="00440EE7" w:rsidRDefault="00E00901" w:rsidP="00300321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:rsidR="00E00901" w:rsidRPr="00440EE7" w:rsidRDefault="006177D6" w:rsidP="00300321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30</w:t>
            </w:r>
            <w:r w:rsidR="0092060D" w:rsidRPr="00440EE7">
              <w:rPr>
                <w:rFonts w:ascii="Angsana New" w:hAnsi="Angsana New"/>
                <w:szCs w:val="24"/>
              </w:rPr>
              <w:t xml:space="preserve"> </w:t>
            </w:r>
            <w:r w:rsidR="0092060D" w:rsidRPr="00440EE7">
              <w:rPr>
                <w:rFonts w:ascii="Angsana New" w:hAnsi="Angsana New" w:hint="cs"/>
                <w:szCs w:val="24"/>
                <w:cs/>
              </w:rPr>
              <w:t>มิถุนายน</w:t>
            </w:r>
            <w:r w:rsidR="00E00901" w:rsidRPr="00440EE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E00901" w:rsidRPr="00440EE7" w:rsidRDefault="00E00901" w:rsidP="0030032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90" w:type="pct"/>
            <w:gridSpan w:val="2"/>
            <w:shd w:val="clear" w:color="auto" w:fill="auto"/>
            <w:vAlign w:val="bottom"/>
          </w:tcPr>
          <w:p w:rsidR="00E00901" w:rsidRPr="00440EE7" w:rsidRDefault="006177D6" w:rsidP="0030032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31</w:t>
            </w:r>
            <w:r w:rsidR="00E00901" w:rsidRPr="00440EE7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E00901" w:rsidRPr="00440EE7">
              <w:rPr>
                <w:rFonts w:ascii="Angsana New" w:hAnsi="Angsana New"/>
                <w:szCs w:val="24"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20" w:type="pct"/>
            <w:shd w:val="clear" w:color="auto" w:fill="auto"/>
            <w:vAlign w:val="bottom"/>
          </w:tcPr>
          <w:p w:rsidR="00E00901" w:rsidRPr="00440EE7" w:rsidRDefault="00E00901" w:rsidP="0030032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39" w:type="pct"/>
            <w:gridSpan w:val="3"/>
            <w:shd w:val="clear" w:color="auto" w:fill="auto"/>
            <w:vAlign w:val="bottom"/>
          </w:tcPr>
          <w:p w:rsidR="00E00901" w:rsidRPr="00440EE7" w:rsidRDefault="006177D6" w:rsidP="00300321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30</w:t>
            </w:r>
            <w:r w:rsidR="0092060D" w:rsidRPr="00440EE7">
              <w:rPr>
                <w:rFonts w:ascii="Angsana New" w:hAnsi="Angsana New"/>
                <w:szCs w:val="24"/>
              </w:rPr>
              <w:t xml:space="preserve"> </w:t>
            </w:r>
            <w:r w:rsidR="0092060D" w:rsidRPr="00440EE7">
              <w:rPr>
                <w:rFonts w:ascii="Angsana New" w:hAnsi="Angsana New" w:hint="cs"/>
                <w:szCs w:val="24"/>
                <w:cs/>
              </w:rPr>
              <w:t>มิถุนายน</w:t>
            </w:r>
            <w:r w:rsidR="00E00901" w:rsidRPr="00440EE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9" w:type="pct"/>
            <w:vAlign w:val="bottom"/>
          </w:tcPr>
          <w:p w:rsidR="00E00901" w:rsidRPr="00440EE7" w:rsidRDefault="00E00901" w:rsidP="0030032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75" w:type="pct"/>
            <w:vAlign w:val="bottom"/>
          </w:tcPr>
          <w:p w:rsidR="00E00901" w:rsidRPr="00440EE7" w:rsidRDefault="006177D6" w:rsidP="0030032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31</w:t>
            </w:r>
            <w:r w:rsidR="00E00901" w:rsidRPr="00440EE7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E00901" w:rsidRPr="00440EE7">
              <w:rPr>
                <w:rFonts w:ascii="Angsana New" w:hAnsi="Angsana New"/>
                <w:szCs w:val="24"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2561</w:t>
            </w:r>
          </w:p>
        </w:tc>
      </w:tr>
      <w:tr w:rsidR="00EC18F6" w:rsidRPr="00440EE7" w:rsidTr="00E00901">
        <w:trPr>
          <w:trHeight w:val="391"/>
        </w:trPr>
        <w:tc>
          <w:tcPr>
            <w:tcW w:w="1761" w:type="pct"/>
            <w:gridSpan w:val="2"/>
          </w:tcPr>
          <w:p w:rsidR="00E00901" w:rsidRPr="00440EE7" w:rsidRDefault="00E00901" w:rsidP="00300321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87" w:type="pct"/>
          </w:tcPr>
          <w:p w:rsidR="00E00901" w:rsidRPr="00440EE7" w:rsidRDefault="00E00901" w:rsidP="00300321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E00901" w:rsidRPr="00440EE7" w:rsidRDefault="00E00901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 แต่สอบทานแล้ว)</w:t>
            </w:r>
          </w:p>
        </w:tc>
        <w:tc>
          <w:tcPr>
            <w:tcW w:w="141" w:type="pct"/>
            <w:shd w:val="clear" w:color="auto" w:fill="auto"/>
          </w:tcPr>
          <w:p w:rsidR="00E00901" w:rsidRPr="00440EE7" w:rsidRDefault="00E00901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590" w:type="pct"/>
            <w:gridSpan w:val="2"/>
            <w:shd w:val="clear" w:color="auto" w:fill="auto"/>
          </w:tcPr>
          <w:p w:rsidR="00E00901" w:rsidRPr="00440EE7" w:rsidRDefault="00E00901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  <w:tc>
          <w:tcPr>
            <w:tcW w:w="120" w:type="pct"/>
            <w:shd w:val="clear" w:color="auto" w:fill="auto"/>
          </w:tcPr>
          <w:p w:rsidR="00E00901" w:rsidRPr="00440EE7" w:rsidRDefault="00E00901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639" w:type="pct"/>
            <w:gridSpan w:val="3"/>
            <w:shd w:val="clear" w:color="auto" w:fill="auto"/>
          </w:tcPr>
          <w:p w:rsidR="00E00901" w:rsidRPr="00440EE7" w:rsidRDefault="00E00901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(ยังไม่ได้ตรวจสอบแต่สอบทานแล้ว)</w:t>
            </w:r>
          </w:p>
        </w:tc>
        <w:tc>
          <w:tcPr>
            <w:tcW w:w="129" w:type="pct"/>
          </w:tcPr>
          <w:p w:rsidR="00E00901" w:rsidRPr="00440EE7" w:rsidRDefault="00E00901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575" w:type="pct"/>
          </w:tcPr>
          <w:p w:rsidR="00E00901" w:rsidRPr="00440EE7" w:rsidRDefault="00E00901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</w:tr>
      <w:tr w:rsidR="00EC18F6" w:rsidRPr="00440EE7" w:rsidTr="00E00901">
        <w:trPr>
          <w:trHeight w:val="391"/>
        </w:trPr>
        <w:tc>
          <w:tcPr>
            <w:tcW w:w="1761" w:type="pct"/>
            <w:gridSpan w:val="2"/>
          </w:tcPr>
          <w:p w:rsidR="00E00901" w:rsidRPr="00440EE7" w:rsidRDefault="00E00901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87" w:type="pct"/>
          </w:tcPr>
          <w:p w:rsidR="00E00901" w:rsidRPr="00440EE7" w:rsidRDefault="00E00901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52" w:type="pct"/>
            <w:gridSpan w:val="10"/>
            <w:shd w:val="clear" w:color="auto" w:fill="auto"/>
          </w:tcPr>
          <w:p w:rsidR="00E00901" w:rsidRPr="00440EE7" w:rsidRDefault="00E00901" w:rsidP="00E0090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Pr="00440EE7">
              <w:rPr>
                <w:rFonts w:ascii="Angsana New" w:hAnsi="Angsana New"/>
                <w:sz w:val="28"/>
                <w:cs/>
              </w:rPr>
              <w:t>ล้านบาท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440EE7" w:rsidTr="00E00901">
        <w:trPr>
          <w:trHeight w:val="391"/>
        </w:trPr>
        <w:tc>
          <w:tcPr>
            <w:tcW w:w="1761" w:type="pct"/>
            <w:gridSpan w:val="2"/>
          </w:tcPr>
          <w:p w:rsidR="00E00901" w:rsidRPr="00440EE7" w:rsidRDefault="00E00901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เจ้าหนี้กิจการที่เกี่ยวข้องกัน</w:t>
            </w:r>
          </w:p>
        </w:tc>
        <w:tc>
          <w:tcPr>
            <w:tcW w:w="387" w:type="pct"/>
          </w:tcPr>
          <w:p w:rsidR="00E00901" w:rsidRPr="00440EE7" w:rsidRDefault="00E00901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58" w:type="pct"/>
            <w:shd w:val="clear" w:color="auto" w:fill="auto"/>
          </w:tcPr>
          <w:p w:rsidR="00E00901" w:rsidRPr="00440EE7" w:rsidRDefault="00E00901" w:rsidP="00E213FA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1" w:type="pct"/>
            <w:shd w:val="clear" w:color="auto" w:fill="auto"/>
          </w:tcPr>
          <w:p w:rsidR="00E00901" w:rsidRPr="00440EE7" w:rsidRDefault="00E00901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90" w:type="pct"/>
            <w:gridSpan w:val="2"/>
            <w:shd w:val="clear" w:color="auto" w:fill="auto"/>
          </w:tcPr>
          <w:p w:rsidR="00E00901" w:rsidRPr="00440EE7" w:rsidRDefault="00E00901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0" w:type="pct"/>
            <w:shd w:val="clear" w:color="auto" w:fill="auto"/>
          </w:tcPr>
          <w:p w:rsidR="00E00901" w:rsidRPr="00440EE7" w:rsidRDefault="00E00901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:rsidR="00E00901" w:rsidRPr="00440EE7" w:rsidRDefault="00E00901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" w:type="pct"/>
            <w:gridSpan w:val="2"/>
          </w:tcPr>
          <w:p w:rsidR="00E00901" w:rsidRPr="00440EE7" w:rsidRDefault="00E00901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75" w:type="pct"/>
          </w:tcPr>
          <w:p w:rsidR="00E00901" w:rsidRPr="00440EE7" w:rsidRDefault="00E00901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EC18F6" w:rsidRPr="00440EE7" w:rsidTr="00E00901">
        <w:tc>
          <w:tcPr>
            <w:tcW w:w="1761" w:type="pct"/>
            <w:gridSpan w:val="2"/>
          </w:tcPr>
          <w:p w:rsidR="00E00901" w:rsidRPr="00440EE7" w:rsidRDefault="00E00901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387" w:type="pct"/>
          </w:tcPr>
          <w:p w:rsidR="00E00901" w:rsidRPr="00440EE7" w:rsidRDefault="00E00901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E00901" w:rsidRPr="00440EE7" w:rsidRDefault="00E00901" w:rsidP="00E213FA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:rsidR="00E00901" w:rsidRPr="00440EE7" w:rsidRDefault="00E00901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gridSpan w:val="2"/>
            <w:shd w:val="clear" w:color="auto" w:fill="auto"/>
          </w:tcPr>
          <w:p w:rsidR="00E00901" w:rsidRPr="00440EE7" w:rsidRDefault="00E00901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" w:type="pct"/>
            <w:shd w:val="clear" w:color="auto" w:fill="auto"/>
          </w:tcPr>
          <w:p w:rsidR="00E00901" w:rsidRPr="00440EE7" w:rsidRDefault="00E00901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:rsidR="00E00901" w:rsidRPr="00440EE7" w:rsidRDefault="00E00901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" w:type="pct"/>
            <w:gridSpan w:val="2"/>
          </w:tcPr>
          <w:p w:rsidR="00E00901" w:rsidRPr="00440EE7" w:rsidRDefault="00E00901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E00901" w:rsidRPr="00440EE7" w:rsidRDefault="00E00901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C18F6" w:rsidRPr="00440EE7" w:rsidTr="001A65D4">
        <w:tc>
          <w:tcPr>
            <w:tcW w:w="1761" w:type="pct"/>
            <w:gridSpan w:val="2"/>
          </w:tcPr>
          <w:p w:rsidR="001A65D4" w:rsidRPr="00440EE7" w:rsidRDefault="001A65D4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จี เจ สตีล</w:t>
            </w:r>
          </w:p>
        </w:tc>
        <w:tc>
          <w:tcPr>
            <w:tcW w:w="387" w:type="pct"/>
          </w:tcPr>
          <w:p w:rsidR="001A65D4" w:rsidRPr="00440EE7" w:rsidRDefault="001A65D4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1A65D4" w:rsidRPr="00440EE7" w:rsidRDefault="001A65D4" w:rsidP="00E213FA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1A65D4" w:rsidRPr="00440EE7" w:rsidRDefault="001A65D4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gridSpan w:val="2"/>
            <w:shd w:val="clear" w:color="auto" w:fill="auto"/>
          </w:tcPr>
          <w:p w:rsidR="001A65D4" w:rsidRPr="00440EE7" w:rsidRDefault="001A65D4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</w:tcPr>
          <w:p w:rsidR="001A65D4" w:rsidRPr="00440EE7" w:rsidRDefault="001A65D4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:rsidR="001A65D4" w:rsidRPr="00440EE7" w:rsidRDefault="004828DF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" w:type="pct"/>
            <w:gridSpan w:val="2"/>
          </w:tcPr>
          <w:p w:rsidR="001A65D4" w:rsidRPr="00440EE7" w:rsidRDefault="001A65D4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</w:tcPr>
          <w:p w:rsidR="001A65D4" w:rsidRPr="00440EE7" w:rsidRDefault="001A65D4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EC18F6" w:rsidRPr="00440EE7" w:rsidTr="001A65D4">
        <w:tc>
          <w:tcPr>
            <w:tcW w:w="1761" w:type="pct"/>
            <w:gridSpan w:val="2"/>
          </w:tcPr>
          <w:p w:rsidR="00E00901" w:rsidRPr="00440EE7" w:rsidRDefault="00E00901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จีเอส ซีเคียวริตี้</w:t>
            </w:r>
          </w:p>
        </w:tc>
        <w:tc>
          <w:tcPr>
            <w:tcW w:w="387" w:type="pct"/>
          </w:tcPr>
          <w:p w:rsidR="00E00901" w:rsidRPr="00440EE7" w:rsidRDefault="00E00901" w:rsidP="00E213FA">
            <w:pPr>
              <w:pStyle w:val="BodyText"/>
              <w:tabs>
                <w:tab w:val="decimal" w:pos="43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:rsidR="00E00901" w:rsidRPr="00440EE7" w:rsidRDefault="00F37B6B" w:rsidP="00E213FA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E00901" w:rsidRPr="00440EE7" w:rsidRDefault="00E00901" w:rsidP="00E213FA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00901" w:rsidRPr="00440EE7" w:rsidRDefault="00E00901" w:rsidP="00E51278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20" w:type="pct"/>
            <w:shd w:val="clear" w:color="auto" w:fill="auto"/>
          </w:tcPr>
          <w:p w:rsidR="00E00901" w:rsidRPr="00440EE7" w:rsidRDefault="00E00901" w:rsidP="00E51278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00901" w:rsidRPr="00440EE7" w:rsidRDefault="006177D6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92</w:t>
            </w:r>
          </w:p>
        </w:tc>
        <w:tc>
          <w:tcPr>
            <w:tcW w:w="135" w:type="pct"/>
            <w:gridSpan w:val="2"/>
          </w:tcPr>
          <w:p w:rsidR="00E00901" w:rsidRPr="00440EE7" w:rsidRDefault="00E00901" w:rsidP="00E51278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:rsidR="00E00901" w:rsidRPr="00440EE7" w:rsidRDefault="006177D6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92</w:t>
            </w:r>
          </w:p>
        </w:tc>
      </w:tr>
      <w:tr w:rsidR="00EC18F6" w:rsidRPr="00440EE7" w:rsidTr="001A65D4">
        <w:tc>
          <w:tcPr>
            <w:tcW w:w="1761" w:type="pct"/>
            <w:gridSpan w:val="2"/>
          </w:tcPr>
          <w:p w:rsidR="001A65D4" w:rsidRPr="00440EE7" w:rsidRDefault="001A65D4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387" w:type="pct"/>
          </w:tcPr>
          <w:p w:rsidR="001A65D4" w:rsidRPr="00440EE7" w:rsidRDefault="001A65D4" w:rsidP="00E213FA">
            <w:pPr>
              <w:pStyle w:val="BodyText"/>
              <w:tabs>
                <w:tab w:val="decimal" w:pos="43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65D4" w:rsidRPr="00440EE7" w:rsidRDefault="001A65D4" w:rsidP="00E213FA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1A65D4" w:rsidRPr="00440EE7" w:rsidRDefault="001A65D4" w:rsidP="00E213FA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65D4" w:rsidRPr="00440EE7" w:rsidRDefault="001A65D4" w:rsidP="00E51278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20" w:type="pct"/>
            <w:shd w:val="clear" w:color="auto" w:fill="auto"/>
          </w:tcPr>
          <w:p w:rsidR="001A65D4" w:rsidRPr="00440EE7" w:rsidRDefault="001A65D4" w:rsidP="00E51278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65D4" w:rsidRPr="00440EE7" w:rsidRDefault="006177D6" w:rsidP="00E51278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92</w:t>
            </w:r>
          </w:p>
        </w:tc>
        <w:tc>
          <w:tcPr>
            <w:tcW w:w="135" w:type="pct"/>
            <w:gridSpan w:val="2"/>
          </w:tcPr>
          <w:p w:rsidR="001A65D4" w:rsidRPr="00440EE7" w:rsidRDefault="001A65D4" w:rsidP="00E51278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:rsidR="001A65D4" w:rsidRPr="00440EE7" w:rsidRDefault="006177D6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92</w:t>
            </w:r>
          </w:p>
        </w:tc>
      </w:tr>
      <w:tr w:rsidR="00EC18F6" w:rsidRPr="00440EE7" w:rsidTr="000B2E41">
        <w:trPr>
          <w:trHeight w:val="69"/>
        </w:trPr>
        <w:tc>
          <w:tcPr>
            <w:tcW w:w="1761" w:type="pct"/>
            <w:gridSpan w:val="2"/>
          </w:tcPr>
          <w:p w:rsidR="00E00901" w:rsidRPr="00440EE7" w:rsidRDefault="00E00901" w:rsidP="00E213FA">
            <w:pPr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87" w:type="pct"/>
          </w:tcPr>
          <w:p w:rsidR="00E00901" w:rsidRPr="00440EE7" w:rsidRDefault="00E00901" w:rsidP="00E5127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89" w:type="pct"/>
            <w:gridSpan w:val="4"/>
            <w:shd w:val="clear" w:color="auto" w:fill="auto"/>
          </w:tcPr>
          <w:p w:rsidR="00E00901" w:rsidRPr="00440EE7" w:rsidRDefault="00E00901" w:rsidP="00E5127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0" w:type="pct"/>
            <w:shd w:val="clear" w:color="auto" w:fill="auto"/>
          </w:tcPr>
          <w:p w:rsidR="00E00901" w:rsidRPr="00440EE7" w:rsidRDefault="00E00901" w:rsidP="00E5127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43" w:type="pct"/>
            <w:gridSpan w:val="5"/>
            <w:shd w:val="clear" w:color="auto" w:fill="auto"/>
          </w:tcPr>
          <w:p w:rsidR="00E00901" w:rsidRPr="00440EE7" w:rsidRDefault="00E00901" w:rsidP="00E5127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C18F6" w:rsidRPr="00440EE7" w:rsidTr="00E00901">
        <w:tc>
          <w:tcPr>
            <w:tcW w:w="1761" w:type="pct"/>
            <w:gridSpan w:val="2"/>
          </w:tcPr>
          <w:p w:rsidR="00E00901" w:rsidRPr="00440EE7" w:rsidRDefault="00E00901" w:rsidP="00194114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ดอกเบี้ยค้างจ่าย</w:t>
            </w:r>
          </w:p>
        </w:tc>
        <w:tc>
          <w:tcPr>
            <w:tcW w:w="387" w:type="pct"/>
          </w:tcPr>
          <w:p w:rsidR="00E00901" w:rsidRPr="00440EE7" w:rsidRDefault="006177D6" w:rsidP="001941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658" w:type="pct"/>
            <w:shd w:val="clear" w:color="auto" w:fill="auto"/>
          </w:tcPr>
          <w:p w:rsidR="00E00901" w:rsidRPr="00440EE7" w:rsidRDefault="00E00901" w:rsidP="00194114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:rsidR="00E00901" w:rsidRPr="00440EE7" w:rsidRDefault="00E00901" w:rsidP="00194114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gridSpan w:val="2"/>
            <w:shd w:val="clear" w:color="auto" w:fill="auto"/>
          </w:tcPr>
          <w:p w:rsidR="00E00901" w:rsidRPr="00440EE7" w:rsidRDefault="00E00901" w:rsidP="00194114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" w:type="pct"/>
            <w:shd w:val="clear" w:color="auto" w:fill="auto"/>
          </w:tcPr>
          <w:p w:rsidR="00E00901" w:rsidRPr="00440EE7" w:rsidRDefault="00E00901" w:rsidP="00194114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:rsidR="00E00901" w:rsidRPr="00440EE7" w:rsidRDefault="00E00901" w:rsidP="00194114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" w:type="pct"/>
            <w:gridSpan w:val="2"/>
          </w:tcPr>
          <w:p w:rsidR="00E00901" w:rsidRPr="00440EE7" w:rsidRDefault="00E00901" w:rsidP="00194114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E00901" w:rsidRPr="00440EE7" w:rsidRDefault="00E00901" w:rsidP="00194114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C18F6" w:rsidRPr="00440EE7" w:rsidTr="00E00901">
        <w:tc>
          <w:tcPr>
            <w:tcW w:w="1761" w:type="pct"/>
            <w:gridSpan w:val="2"/>
          </w:tcPr>
          <w:p w:rsidR="00E00901" w:rsidRPr="00440EE7" w:rsidRDefault="00E00901" w:rsidP="00194114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387" w:type="pct"/>
          </w:tcPr>
          <w:p w:rsidR="00E00901" w:rsidRPr="00440EE7" w:rsidRDefault="00E00901" w:rsidP="00194114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E00901" w:rsidRPr="00440EE7" w:rsidRDefault="00E00901" w:rsidP="00194114">
            <w:pPr>
              <w:pStyle w:val="BodyText"/>
              <w:tabs>
                <w:tab w:val="decimal" w:pos="828"/>
              </w:tabs>
              <w:spacing w:after="0"/>
              <w:ind w:right="12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:rsidR="00E00901" w:rsidRPr="00440EE7" w:rsidRDefault="00E00901" w:rsidP="00194114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gridSpan w:val="2"/>
            <w:shd w:val="clear" w:color="auto" w:fill="auto"/>
          </w:tcPr>
          <w:p w:rsidR="00E00901" w:rsidRPr="00440EE7" w:rsidRDefault="00E00901" w:rsidP="00194114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" w:type="pct"/>
            <w:shd w:val="clear" w:color="auto" w:fill="auto"/>
          </w:tcPr>
          <w:p w:rsidR="00E00901" w:rsidRPr="00440EE7" w:rsidRDefault="00E00901" w:rsidP="00194114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:rsidR="00E00901" w:rsidRPr="00440EE7" w:rsidRDefault="00E00901" w:rsidP="00194114">
            <w:pPr>
              <w:pStyle w:val="BodyText"/>
              <w:tabs>
                <w:tab w:val="decimal" w:pos="718"/>
              </w:tabs>
              <w:spacing w:after="0"/>
              <w:ind w:right="12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" w:type="pct"/>
            <w:gridSpan w:val="2"/>
          </w:tcPr>
          <w:p w:rsidR="00E00901" w:rsidRPr="00440EE7" w:rsidRDefault="00E00901" w:rsidP="00194114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E00901" w:rsidRPr="00440EE7" w:rsidRDefault="00E00901" w:rsidP="00194114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C18F6" w:rsidRPr="00440EE7" w:rsidTr="00E00901">
        <w:tc>
          <w:tcPr>
            <w:tcW w:w="1761" w:type="pct"/>
            <w:gridSpan w:val="2"/>
          </w:tcPr>
          <w:p w:rsidR="00E00901" w:rsidRPr="00440EE7" w:rsidRDefault="00E00901" w:rsidP="00194114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pacing w:val="-2"/>
                <w:sz w:val="28"/>
                <w:cs/>
              </w:rPr>
              <w:t>จี</w:t>
            </w:r>
            <w:r w:rsidRPr="00440EE7">
              <w:rPr>
                <w:rFonts w:ascii="Angsana New" w:hAnsi="Angsana New" w:hint="cs"/>
                <w:spacing w:val="-2"/>
                <w:sz w:val="28"/>
                <w:cs/>
              </w:rPr>
              <w:t>เจ สตีล</w:t>
            </w:r>
          </w:p>
        </w:tc>
        <w:tc>
          <w:tcPr>
            <w:tcW w:w="387" w:type="pct"/>
          </w:tcPr>
          <w:p w:rsidR="00E00901" w:rsidRPr="00440EE7" w:rsidRDefault="00E00901" w:rsidP="00194114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E00901" w:rsidRPr="00440EE7" w:rsidRDefault="00F37B6B" w:rsidP="00194114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E00901" w:rsidRPr="00440EE7" w:rsidRDefault="00E00901" w:rsidP="00194114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gridSpan w:val="2"/>
            <w:shd w:val="clear" w:color="auto" w:fill="auto"/>
          </w:tcPr>
          <w:p w:rsidR="00E00901" w:rsidRPr="00440EE7" w:rsidRDefault="00E00901" w:rsidP="00194114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</w:tcPr>
          <w:p w:rsidR="00E00901" w:rsidRPr="00440EE7" w:rsidRDefault="00E00901" w:rsidP="00194114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:rsidR="00E00901" w:rsidRPr="00440EE7" w:rsidRDefault="00A05909" w:rsidP="007F3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" w:type="pct"/>
            <w:gridSpan w:val="2"/>
          </w:tcPr>
          <w:p w:rsidR="00E00901" w:rsidRPr="00440EE7" w:rsidRDefault="00E00901" w:rsidP="00194114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E00901" w:rsidRPr="00440EE7" w:rsidRDefault="006177D6" w:rsidP="00194114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19</w:t>
            </w:r>
          </w:p>
        </w:tc>
      </w:tr>
      <w:tr w:rsidR="00EC18F6" w:rsidRPr="00440EE7" w:rsidTr="00E00901">
        <w:tc>
          <w:tcPr>
            <w:tcW w:w="1761" w:type="pct"/>
            <w:gridSpan w:val="2"/>
          </w:tcPr>
          <w:p w:rsidR="00E00901" w:rsidRPr="00440EE7" w:rsidRDefault="00E00901" w:rsidP="00194114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จีเอส ซีเคียวริตี้</w:t>
            </w:r>
          </w:p>
        </w:tc>
        <w:tc>
          <w:tcPr>
            <w:tcW w:w="387" w:type="pct"/>
          </w:tcPr>
          <w:p w:rsidR="00E00901" w:rsidRPr="00440EE7" w:rsidRDefault="00E00901" w:rsidP="00194114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E00901" w:rsidRPr="00440EE7" w:rsidRDefault="00F37B6B" w:rsidP="00194114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E00901" w:rsidRPr="00440EE7" w:rsidRDefault="00E00901" w:rsidP="00194114">
            <w:pPr>
              <w:tabs>
                <w:tab w:val="decimal" w:pos="866"/>
              </w:tabs>
              <w:ind w:right="12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gridSpan w:val="2"/>
            <w:shd w:val="clear" w:color="auto" w:fill="auto"/>
          </w:tcPr>
          <w:p w:rsidR="00E00901" w:rsidRPr="00440EE7" w:rsidRDefault="00E00901" w:rsidP="00194114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</w:tcPr>
          <w:p w:rsidR="00E00901" w:rsidRPr="00440EE7" w:rsidRDefault="00E00901" w:rsidP="00194114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:rsidR="00E00901" w:rsidRPr="00440EE7" w:rsidRDefault="00C136F4" w:rsidP="00950434">
            <w:pPr>
              <w:ind w:left="-125" w:right="126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 xml:space="preserve">     </w:t>
            </w:r>
            <w:r w:rsidR="006177D6" w:rsidRPr="00440EE7">
              <w:rPr>
                <w:rFonts w:ascii="Angsana New" w:hAnsi="Angsana New"/>
                <w:sz w:val="28"/>
              </w:rPr>
              <w:t>297</w:t>
            </w:r>
          </w:p>
        </w:tc>
        <w:tc>
          <w:tcPr>
            <w:tcW w:w="135" w:type="pct"/>
            <w:gridSpan w:val="2"/>
          </w:tcPr>
          <w:p w:rsidR="00E00901" w:rsidRPr="00440EE7" w:rsidRDefault="00E00901" w:rsidP="00194114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E00901" w:rsidRPr="00440EE7" w:rsidRDefault="006177D6" w:rsidP="00194114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273</w:t>
            </w:r>
          </w:p>
        </w:tc>
      </w:tr>
      <w:tr w:rsidR="00EC18F6" w:rsidRPr="00440EE7" w:rsidTr="00F76145">
        <w:trPr>
          <w:trHeight w:val="144"/>
        </w:trPr>
        <w:tc>
          <w:tcPr>
            <w:tcW w:w="1761" w:type="pct"/>
            <w:gridSpan w:val="2"/>
          </w:tcPr>
          <w:p w:rsidR="00E00901" w:rsidRPr="00440EE7" w:rsidRDefault="00E00901" w:rsidP="00194114">
            <w:pPr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87" w:type="pct"/>
          </w:tcPr>
          <w:p w:rsidR="00E00901" w:rsidRPr="00440EE7" w:rsidRDefault="00E00901" w:rsidP="00194114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658" w:type="pct"/>
            <w:shd w:val="clear" w:color="auto" w:fill="auto"/>
          </w:tcPr>
          <w:p w:rsidR="00E00901" w:rsidRPr="00440EE7" w:rsidRDefault="00E00901" w:rsidP="00194114">
            <w:pPr>
              <w:ind w:left="-125" w:right="12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" w:type="pct"/>
            <w:shd w:val="clear" w:color="auto" w:fill="auto"/>
          </w:tcPr>
          <w:p w:rsidR="00E00901" w:rsidRPr="00440EE7" w:rsidRDefault="00E00901" w:rsidP="00194114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90" w:type="pct"/>
            <w:gridSpan w:val="2"/>
            <w:shd w:val="clear" w:color="auto" w:fill="auto"/>
          </w:tcPr>
          <w:p w:rsidR="00E00901" w:rsidRPr="00440EE7" w:rsidRDefault="00E00901" w:rsidP="00194114">
            <w:pPr>
              <w:ind w:left="-125" w:right="12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0" w:type="pct"/>
            <w:shd w:val="clear" w:color="auto" w:fill="auto"/>
          </w:tcPr>
          <w:p w:rsidR="00E00901" w:rsidRPr="00440EE7" w:rsidRDefault="00E00901" w:rsidP="00194114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:rsidR="00E00901" w:rsidRPr="00440EE7" w:rsidRDefault="00E00901" w:rsidP="00194114">
            <w:pPr>
              <w:ind w:left="-125" w:right="12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" w:type="pct"/>
            <w:gridSpan w:val="2"/>
          </w:tcPr>
          <w:p w:rsidR="00E00901" w:rsidRPr="00440EE7" w:rsidRDefault="00E00901" w:rsidP="00194114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75" w:type="pct"/>
          </w:tcPr>
          <w:p w:rsidR="00E00901" w:rsidRPr="00440EE7" w:rsidRDefault="00E00901" w:rsidP="00194114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C18F6" w:rsidRPr="00440EE7" w:rsidTr="00E00901">
        <w:tc>
          <w:tcPr>
            <w:tcW w:w="1761" w:type="pct"/>
            <w:gridSpan w:val="2"/>
          </w:tcPr>
          <w:p w:rsidR="00E00901" w:rsidRPr="00440EE7" w:rsidRDefault="00E00901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387" w:type="pct"/>
          </w:tcPr>
          <w:p w:rsidR="00E00901" w:rsidRPr="00440EE7" w:rsidRDefault="00E00901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E00901" w:rsidRPr="00440EE7" w:rsidRDefault="00E00901" w:rsidP="00E213FA">
            <w:pPr>
              <w:pStyle w:val="BodyText"/>
              <w:tabs>
                <w:tab w:val="decimal" w:pos="474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:rsidR="00E00901" w:rsidRPr="00440EE7" w:rsidRDefault="00E00901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gridSpan w:val="2"/>
            <w:shd w:val="clear" w:color="auto" w:fill="auto"/>
          </w:tcPr>
          <w:p w:rsidR="00E00901" w:rsidRPr="00440EE7" w:rsidRDefault="00E00901" w:rsidP="00E213FA">
            <w:pPr>
              <w:pStyle w:val="BodyText"/>
              <w:tabs>
                <w:tab w:val="decimal" w:pos="474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" w:type="pct"/>
            <w:shd w:val="clear" w:color="auto" w:fill="auto"/>
          </w:tcPr>
          <w:p w:rsidR="00E00901" w:rsidRPr="00440EE7" w:rsidRDefault="00E00901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:rsidR="00E00901" w:rsidRPr="00440EE7" w:rsidRDefault="00E00901" w:rsidP="00E213FA">
            <w:pPr>
              <w:pStyle w:val="BodyText"/>
              <w:tabs>
                <w:tab w:val="decimal" w:pos="474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" w:type="pct"/>
            <w:gridSpan w:val="2"/>
          </w:tcPr>
          <w:p w:rsidR="00E00901" w:rsidRPr="00440EE7" w:rsidRDefault="00E00901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E00901" w:rsidRPr="00440EE7" w:rsidRDefault="00E00901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D2499" w:rsidRPr="00440EE7" w:rsidTr="00E00901">
        <w:tc>
          <w:tcPr>
            <w:tcW w:w="1761" w:type="pct"/>
            <w:gridSpan w:val="2"/>
          </w:tcPr>
          <w:p w:rsidR="00ED2499" w:rsidRPr="00440EE7" w:rsidRDefault="00ED2499" w:rsidP="00ED2499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นางแน่งน้อย ไตรวุฒิ</w:t>
            </w:r>
          </w:p>
        </w:tc>
        <w:tc>
          <w:tcPr>
            <w:tcW w:w="387" w:type="pct"/>
          </w:tcPr>
          <w:p w:rsidR="00ED2499" w:rsidRPr="00440EE7" w:rsidRDefault="00ED2499" w:rsidP="00ED2499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ED2499" w:rsidRPr="00440EE7" w:rsidRDefault="006177D6" w:rsidP="00ED2499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41" w:type="pct"/>
            <w:shd w:val="clear" w:color="auto" w:fill="auto"/>
          </w:tcPr>
          <w:p w:rsidR="00ED2499" w:rsidRPr="00440EE7" w:rsidRDefault="00ED2499" w:rsidP="00ED2499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gridSpan w:val="2"/>
            <w:shd w:val="clear" w:color="auto" w:fill="auto"/>
          </w:tcPr>
          <w:p w:rsidR="00ED2499" w:rsidRPr="00440EE7" w:rsidRDefault="006177D6" w:rsidP="00ED2499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20" w:type="pct"/>
            <w:shd w:val="clear" w:color="auto" w:fill="auto"/>
          </w:tcPr>
          <w:p w:rsidR="00ED2499" w:rsidRPr="00440EE7" w:rsidRDefault="00ED2499" w:rsidP="00ED2499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:rsidR="00ED2499" w:rsidRPr="00440EE7" w:rsidRDefault="006177D6" w:rsidP="00ED2499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35" w:type="pct"/>
            <w:gridSpan w:val="2"/>
          </w:tcPr>
          <w:p w:rsidR="00ED2499" w:rsidRPr="00440EE7" w:rsidRDefault="00ED2499" w:rsidP="00ED2499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</w:tcPr>
          <w:p w:rsidR="00ED2499" w:rsidRPr="00440EE7" w:rsidRDefault="006177D6" w:rsidP="00ED2499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13</w:t>
            </w:r>
          </w:p>
        </w:tc>
      </w:tr>
      <w:tr w:rsidR="00ED2499" w:rsidRPr="00440EE7" w:rsidTr="00E00901">
        <w:tc>
          <w:tcPr>
            <w:tcW w:w="1761" w:type="pct"/>
            <w:gridSpan w:val="2"/>
          </w:tcPr>
          <w:p w:rsidR="00ED2499" w:rsidRPr="00440EE7" w:rsidRDefault="00ED2499" w:rsidP="00ED2499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นาย วีระชัย สุธีรชัย</w:t>
            </w:r>
          </w:p>
        </w:tc>
        <w:tc>
          <w:tcPr>
            <w:tcW w:w="387" w:type="pct"/>
          </w:tcPr>
          <w:p w:rsidR="00ED2499" w:rsidRPr="00440EE7" w:rsidRDefault="00ED2499" w:rsidP="00ED2499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ED2499" w:rsidRPr="00440EE7" w:rsidRDefault="006177D6" w:rsidP="00ED2499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1" w:type="pct"/>
            <w:shd w:val="clear" w:color="auto" w:fill="auto"/>
          </w:tcPr>
          <w:p w:rsidR="00ED2499" w:rsidRPr="00440EE7" w:rsidRDefault="00ED2499" w:rsidP="00ED2499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gridSpan w:val="2"/>
            <w:shd w:val="clear" w:color="auto" w:fill="auto"/>
          </w:tcPr>
          <w:p w:rsidR="00ED2499" w:rsidRPr="00440EE7" w:rsidRDefault="006177D6" w:rsidP="00ED2499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0" w:type="pct"/>
            <w:shd w:val="clear" w:color="auto" w:fill="auto"/>
          </w:tcPr>
          <w:p w:rsidR="00ED2499" w:rsidRPr="00440EE7" w:rsidRDefault="00ED2499" w:rsidP="00ED2499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:rsidR="00ED2499" w:rsidRPr="00440EE7" w:rsidRDefault="006177D6" w:rsidP="00ED2499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5" w:type="pct"/>
            <w:gridSpan w:val="2"/>
          </w:tcPr>
          <w:p w:rsidR="00ED2499" w:rsidRPr="00440EE7" w:rsidRDefault="00ED2499" w:rsidP="00ED2499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</w:tcPr>
          <w:p w:rsidR="00ED2499" w:rsidRPr="00440EE7" w:rsidRDefault="006177D6" w:rsidP="00ED2499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6</w:t>
            </w:r>
          </w:p>
        </w:tc>
      </w:tr>
      <w:tr w:rsidR="00ED2499" w:rsidRPr="00440EE7" w:rsidTr="00E00901">
        <w:tc>
          <w:tcPr>
            <w:tcW w:w="1761" w:type="pct"/>
            <w:gridSpan w:val="2"/>
          </w:tcPr>
          <w:p w:rsidR="00ED2499" w:rsidRPr="00440EE7" w:rsidRDefault="00ED2499" w:rsidP="00ED2499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บริษัท มหาชัยศูนย์รวมเหล็ก จำกัด</w:t>
            </w:r>
          </w:p>
        </w:tc>
        <w:tc>
          <w:tcPr>
            <w:tcW w:w="387" w:type="pct"/>
          </w:tcPr>
          <w:p w:rsidR="00ED2499" w:rsidRPr="00440EE7" w:rsidRDefault="00ED2499" w:rsidP="00ED2499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ED2499" w:rsidRPr="00440EE7" w:rsidRDefault="006177D6" w:rsidP="00ED2499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73</w:t>
            </w:r>
          </w:p>
        </w:tc>
        <w:tc>
          <w:tcPr>
            <w:tcW w:w="141" w:type="pct"/>
            <w:shd w:val="clear" w:color="auto" w:fill="auto"/>
          </w:tcPr>
          <w:p w:rsidR="00ED2499" w:rsidRPr="00440EE7" w:rsidRDefault="00ED2499" w:rsidP="00ED2499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gridSpan w:val="2"/>
            <w:shd w:val="clear" w:color="auto" w:fill="auto"/>
          </w:tcPr>
          <w:p w:rsidR="00ED2499" w:rsidRPr="00440EE7" w:rsidRDefault="006177D6" w:rsidP="00ED2499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51</w:t>
            </w:r>
          </w:p>
        </w:tc>
        <w:tc>
          <w:tcPr>
            <w:tcW w:w="120" w:type="pct"/>
            <w:shd w:val="clear" w:color="auto" w:fill="auto"/>
          </w:tcPr>
          <w:p w:rsidR="00ED2499" w:rsidRPr="00440EE7" w:rsidRDefault="00ED2499" w:rsidP="00ED2499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:rsidR="00ED2499" w:rsidRPr="00440EE7" w:rsidRDefault="006177D6" w:rsidP="00ED2499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73</w:t>
            </w:r>
          </w:p>
        </w:tc>
        <w:tc>
          <w:tcPr>
            <w:tcW w:w="135" w:type="pct"/>
            <w:gridSpan w:val="2"/>
          </w:tcPr>
          <w:p w:rsidR="00ED2499" w:rsidRPr="00440EE7" w:rsidRDefault="00ED2499" w:rsidP="00ED2499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</w:tcPr>
          <w:p w:rsidR="00ED2499" w:rsidRPr="00440EE7" w:rsidRDefault="006177D6" w:rsidP="00ED2499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51</w:t>
            </w:r>
          </w:p>
        </w:tc>
      </w:tr>
      <w:tr w:rsidR="00ED2499" w:rsidRPr="00440EE7" w:rsidTr="00E00901">
        <w:tc>
          <w:tcPr>
            <w:tcW w:w="1761" w:type="pct"/>
            <w:gridSpan w:val="2"/>
          </w:tcPr>
          <w:p w:rsidR="00ED2499" w:rsidRPr="00440EE7" w:rsidRDefault="00ED2499" w:rsidP="00ED2499">
            <w:pPr>
              <w:jc w:val="thaiDistribute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440EE7">
              <w:rPr>
                <w:rFonts w:ascii="Angsana New" w:hAnsi="Angsana New" w:hint="cs"/>
                <w:sz w:val="28"/>
                <w:cs/>
              </w:rPr>
              <w:t>ซูพีเรียร์ โอเวอร์ซีส์</w:t>
            </w:r>
          </w:p>
        </w:tc>
        <w:tc>
          <w:tcPr>
            <w:tcW w:w="387" w:type="pct"/>
          </w:tcPr>
          <w:p w:rsidR="00ED2499" w:rsidRPr="00440EE7" w:rsidRDefault="00ED2499" w:rsidP="00ED2499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ED2499" w:rsidRPr="00440EE7" w:rsidRDefault="006177D6" w:rsidP="00ED2499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289</w:t>
            </w:r>
          </w:p>
        </w:tc>
        <w:tc>
          <w:tcPr>
            <w:tcW w:w="141" w:type="pct"/>
            <w:shd w:val="clear" w:color="auto" w:fill="auto"/>
          </w:tcPr>
          <w:p w:rsidR="00ED2499" w:rsidRPr="00440EE7" w:rsidRDefault="00ED2499" w:rsidP="00ED2499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gridSpan w:val="2"/>
            <w:shd w:val="clear" w:color="auto" w:fill="auto"/>
          </w:tcPr>
          <w:p w:rsidR="00ED2499" w:rsidRPr="00440EE7" w:rsidRDefault="006177D6" w:rsidP="00ED2499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260</w:t>
            </w:r>
          </w:p>
        </w:tc>
        <w:tc>
          <w:tcPr>
            <w:tcW w:w="120" w:type="pct"/>
            <w:shd w:val="clear" w:color="auto" w:fill="auto"/>
          </w:tcPr>
          <w:p w:rsidR="00ED2499" w:rsidRPr="00440EE7" w:rsidRDefault="00ED2499" w:rsidP="00ED2499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:rsidR="00ED2499" w:rsidRPr="00440EE7" w:rsidRDefault="006177D6" w:rsidP="00ED2499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289</w:t>
            </w:r>
          </w:p>
        </w:tc>
        <w:tc>
          <w:tcPr>
            <w:tcW w:w="135" w:type="pct"/>
            <w:gridSpan w:val="2"/>
          </w:tcPr>
          <w:p w:rsidR="00ED2499" w:rsidRPr="00440EE7" w:rsidRDefault="00ED2499" w:rsidP="00ED2499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</w:tcPr>
          <w:p w:rsidR="00ED2499" w:rsidRPr="00440EE7" w:rsidRDefault="006177D6" w:rsidP="00ED2499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260</w:t>
            </w:r>
          </w:p>
        </w:tc>
      </w:tr>
      <w:tr w:rsidR="00EC18F6" w:rsidRPr="00440EE7" w:rsidTr="00E00901">
        <w:tc>
          <w:tcPr>
            <w:tcW w:w="1761" w:type="pct"/>
            <w:gridSpan w:val="2"/>
          </w:tcPr>
          <w:p w:rsidR="005E23BB" w:rsidRPr="00440EE7" w:rsidRDefault="005E23BB" w:rsidP="005E23BB">
            <w:pPr>
              <w:jc w:val="thaiDistribute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Link Capital I</w:t>
            </w:r>
          </w:p>
        </w:tc>
        <w:tc>
          <w:tcPr>
            <w:tcW w:w="387" w:type="pct"/>
          </w:tcPr>
          <w:p w:rsidR="005E23BB" w:rsidRPr="00440EE7" w:rsidRDefault="005E23BB" w:rsidP="005E23BB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5E23BB" w:rsidRPr="00440EE7" w:rsidRDefault="006177D6" w:rsidP="005E23B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68</w:t>
            </w:r>
          </w:p>
        </w:tc>
        <w:tc>
          <w:tcPr>
            <w:tcW w:w="141" w:type="pct"/>
            <w:shd w:val="clear" w:color="auto" w:fill="auto"/>
          </w:tcPr>
          <w:p w:rsidR="005E23BB" w:rsidRPr="00440EE7" w:rsidRDefault="005E23BB" w:rsidP="005E23BB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gridSpan w:val="2"/>
            <w:shd w:val="clear" w:color="auto" w:fill="auto"/>
          </w:tcPr>
          <w:p w:rsidR="005E23BB" w:rsidRPr="00440EE7" w:rsidRDefault="006177D6" w:rsidP="005E23B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120" w:type="pct"/>
            <w:shd w:val="clear" w:color="auto" w:fill="auto"/>
          </w:tcPr>
          <w:p w:rsidR="005E23BB" w:rsidRPr="00440EE7" w:rsidRDefault="005E23BB" w:rsidP="005E23BB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:rsidR="005E23BB" w:rsidRPr="00440EE7" w:rsidRDefault="006177D6" w:rsidP="005E23B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135" w:type="pct"/>
            <w:gridSpan w:val="2"/>
          </w:tcPr>
          <w:p w:rsidR="005E23BB" w:rsidRPr="00440EE7" w:rsidRDefault="005E23BB" w:rsidP="005E23BB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</w:tcPr>
          <w:p w:rsidR="005E23BB" w:rsidRPr="00440EE7" w:rsidRDefault="005E23BB" w:rsidP="005E23B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440EE7" w:rsidTr="00E00901">
        <w:tc>
          <w:tcPr>
            <w:tcW w:w="2148" w:type="pct"/>
            <w:gridSpan w:val="3"/>
          </w:tcPr>
          <w:p w:rsidR="005E23BB" w:rsidRPr="00440EE7" w:rsidRDefault="005E23BB" w:rsidP="005E23BB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Asia Credit Opportunities I (Mauritius) Limited</w:t>
            </w:r>
          </w:p>
        </w:tc>
        <w:tc>
          <w:tcPr>
            <w:tcW w:w="658" w:type="pct"/>
            <w:shd w:val="clear" w:color="auto" w:fill="auto"/>
            <w:vAlign w:val="bottom"/>
          </w:tcPr>
          <w:p w:rsidR="005E23BB" w:rsidRPr="00440EE7" w:rsidRDefault="006177D6" w:rsidP="005E23B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4</w:t>
            </w:r>
            <w:r w:rsidR="005E23BB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530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5E23BB" w:rsidRPr="00440EE7" w:rsidRDefault="005E23BB" w:rsidP="005E23BB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gridSpan w:val="2"/>
            <w:shd w:val="clear" w:color="auto" w:fill="auto"/>
            <w:vAlign w:val="bottom"/>
          </w:tcPr>
          <w:p w:rsidR="005E23BB" w:rsidRPr="00440EE7" w:rsidRDefault="006177D6" w:rsidP="005E23B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4</w:t>
            </w:r>
            <w:r w:rsidR="005E23BB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558</w:t>
            </w:r>
          </w:p>
        </w:tc>
        <w:tc>
          <w:tcPr>
            <w:tcW w:w="120" w:type="pct"/>
            <w:shd w:val="clear" w:color="auto" w:fill="auto"/>
            <w:vAlign w:val="bottom"/>
          </w:tcPr>
          <w:p w:rsidR="005E23BB" w:rsidRPr="00440EE7" w:rsidRDefault="005E23BB" w:rsidP="005E23BB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3" w:type="pct"/>
            <w:gridSpan w:val="2"/>
            <w:shd w:val="clear" w:color="auto" w:fill="auto"/>
            <w:vAlign w:val="bottom"/>
          </w:tcPr>
          <w:p w:rsidR="005E23BB" w:rsidRPr="00440EE7" w:rsidRDefault="006177D6" w:rsidP="005E23B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4</w:t>
            </w:r>
            <w:r w:rsidR="005E23BB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530</w:t>
            </w:r>
          </w:p>
        </w:tc>
        <w:tc>
          <w:tcPr>
            <w:tcW w:w="135" w:type="pct"/>
            <w:gridSpan w:val="2"/>
            <w:vAlign w:val="bottom"/>
          </w:tcPr>
          <w:p w:rsidR="005E23BB" w:rsidRPr="00440EE7" w:rsidRDefault="005E23BB" w:rsidP="005E23BB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  <w:vAlign w:val="bottom"/>
          </w:tcPr>
          <w:p w:rsidR="005E23BB" w:rsidRPr="00440EE7" w:rsidRDefault="006177D6" w:rsidP="005E23B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4</w:t>
            </w:r>
            <w:r w:rsidR="005E23BB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558</w:t>
            </w:r>
          </w:p>
        </w:tc>
      </w:tr>
      <w:tr w:rsidR="00EC18F6" w:rsidRPr="00440EE7" w:rsidTr="00E00901">
        <w:tc>
          <w:tcPr>
            <w:tcW w:w="1761" w:type="pct"/>
            <w:gridSpan w:val="2"/>
          </w:tcPr>
          <w:p w:rsidR="005E23BB" w:rsidRPr="00440EE7" w:rsidRDefault="005E23BB" w:rsidP="005E23BB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387" w:type="pct"/>
          </w:tcPr>
          <w:p w:rsidR="005E23BB" w:rsidRPr="00440EE7" w:rsidRDefault="005E23BB" w:rsidP="005E23BB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E23BB" w:rsidRPr="00440EE7" w:rsidRDefault="006177D6" w:rsidP="005E23BB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4</w:t>
            </w:r>
            <w:r w:rsidR="005E23BB" w:rsidRPr="00440EE7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985</w:t>
            </w:r>
          </w:p>
        </w:tc>
        <w:tc>
          <w:tcPr>
            <w:tcW w:w="141" w:type="pct"/>
            <w:shd w:val="clear" w:color="auto" w:fill="auto"/>
          </w:tcPr>
          <w:p w:rsidR="005E23BB" w:rsidRPr="00440EE7" w:rsidRDefault="005E23BB" w:rsidP="005E23BB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E23BB" w:rsidRPr="00440EE7" w:rsidRDefault="006177D6" w:rsidP="005E23BB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4</w:t>
            </w:r>
            <w:r w:rsidR="005E23BB" w:rsidRPr="00440EE7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922</w:t>
            </w:r>
          </w:p>
        </w:tc>
        <w:tc>
          <w:tcPr>
            <w:tcW w:w="120" w:type="pct"/>
            <w:shd w:val="clear" w:color="auto" w:fill="auto"/>
          </w:tcPr>
          <w:p w:rsidR="005E23BB" w:rsidRPr="00440EE7" w:rsidRDefault="005E23BB" w:rsidP="005E23BB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E23BB" w:rsidRPr="00440EE7" w:rsidRDefault="006177D6" w:rsidP="005E23BB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5</w:t>
            </w:r>
            <w:r w:rsidR="005E23BB" w:rsidRPr="00440EE7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246</w:t>
            </w:r>
          </w:p>
        </w:tc>
        <w:tc>
          <w:tcPr>
            <w:tcW w:w="135" w:type="pct"/>
            <w:gridSpan w:val="2"/>
          </w:tcPr>
          <w:p w:rsidR="005E23BB" w:rsidRPr="00440EE7" w:rsidRDefault="005E23BB" w:rsidP="005E23BB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:rsidR="005E23BB" w:rsidRPr="00440EE7" w:rsidRDefault="006177D6" w:rsidP="005E23BB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5</w:t>
            </w:r>
            <w:r w:rsidR="005E23BB" w:rsidRPr="00440EE7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180</w:t>
            </w:r>
          </w:p>
        </w:tc>
      </w:tr>
      <w:tr w:rsidR="00EC18F6" w:rsidRPr="00440EE7" w:rsidTr="00E00901">
        <w:tc>
          <w:tcPr>
            <w:tcW w:w="1761" w:type="pct"/>
            <w:gridSpan w:val="2"/>
          </w:tcPr>
          <w:p w:rsidR="005E23BB" w:rsidRPr="00440EE7" w:rsidRDefault="005E23BB" w:rsidP="005E23BB">
            <w:pPr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87" w:type="pct"/>
          </w:tcPr>
          <w:p w:rsidR="005E23BB" w:rsidRPr="00440EE7" w:rsidRDefault="005E23BB" w:rsidP="005E23BB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658" w:type="pct"/>
            <w:tcBorders>
              <w:top w:val="double" w:sz="4" w:space="0" w:color="auto"/>
            </w:tcBorders>
          </w:tcPr>
          <w:p w:rsidR="005E23BB" w:rsidRPr="00440EE7" w:rsidRDefault="005E23BB" w:rsidP="005E23BB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1" w:type="pct"/>
          </w:tcPr>
          <w:p w:rsidR="005E23BB" w:rsidRPr="00440EE7" w:rsidRDefault="005E23BB" w:rsidP="005E23BB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90" w:type="pct"/>
            <w:gridSpan w:val="2"/>
            <w:tcBorders>
              <w:top w:val="double" w:sz="4" w:space="0" w:color="auto"/>
            </w:tcBorders>
          </w:tcPr>
          <w:p w:rsidR="005E23BB" w:rsidRPr="00440EE7" w:rsidRDefault="005E23BB" w:rsidP="005E23BB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20" w:type="pct"/>
          </w:tcPr>
          <w:p w:rsidR="005E23BB" w:rsidRPr="00440EE7" w:rsidRDefault="005E23BB" w:rsidP="005E23BB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633" w:type="pct"/>
            <w:gridSpan w:val="2"/>
            <w:tcBorders>
              <w:top w:val="double" w:sz="4" w:space="0" w:color="auto"/>
            </w:tcBorders>
          </w:tcPr>
          <w:p w:rsidR="005E23BB" w:rsidRPr="00440EE7" w:rsidRDefault="005E23BB" w:rsidP="005E23BB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35" w:type="pct"/>
            <w:gridSpan w:val="2"/>
          </w:tcPr>
          <w:p w:rsidR="005E23BB" w:rsidRPr="00440EE7" w:rsidRDefault="005E23BB" w:rsidP="005E23BB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:rsidR="005E23BB" w:rsidRPr="00440EE7" w:rsidRDefault="005E23BB" w:rsidP="005E23BB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EC18F6" w:rsidRPr="00440EE7" w:rsidTr="00E00901">
        <w:tc>
          <w:tcPr>
            <w:tcW w:w="1761" w:type="pct"/>
            <w:gridSpan w:val="2"/>
          </w:tcPr>
          <w:p w:rsidR="005E23BB" w:rsidRPr="00440EE7" w:rsidRDefault="005E23BB" w:rsidP="005E23BB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เจ้าหนี้เครื่องจักรและงานก่อสร้าง</w:t>
            </w:r>
          </w:p>
        </w:tc>
        <w:tc>
          <w:tcPr>
            <w:tcW w:w="387" w:type="pct"/>
          </w:tcPr>
          <w:p w:rsidR="005E23BB" w:rsidRPr="00440EE7" w:rsidRDefault="005E23BB" w:rsidP="005E23BB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</w:tcPr>
          <w:p w:rsidR="005E23BB" w:rsidRPr="00440EE7" w:rsidRDefault="005E23BB" w:rsidP="005E23B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" w:type="pct"/>
          </w:tcPr>
          <w:p w:rsidR="005E23BB" w:rsidRPr="00440EE7" w:rsidRDefault="005E23BB" w:rsidP="005E23BB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gridSpan w:val="2"/>
          </w:tcPr>
          <w:p w:rsidR="005E23BB" w:rsidRPr="00440EE7" w:rsidRDefault="005E23BB" w:rsidP="005E23B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" w:type="pct"/>
          </w:tcPr>
          <w:p w:rsidR="005E23BB" w:rsidRPr="00440EE7" w:rsidRDefault="005E23BB" w:rsidP="005E23B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" w:type="pct"/>
            <w:gridSpan w:val="2"/>
          </w:tcPr>
          <w:p w:rsidR="005E23BB" w:rsidRPr="00440EE7" w:rsidRDefault="005E23BB" w:rsidP="005E23BB">
            <w:pPr>
              <w:pStyle w:val="BodyText"/>
              <w:tabs>
                <w:tab w:val="decimal" w:pos="654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" w:type="pct"/>
            <w:gridSpan w:val="2"/>
          </w:tcPr>
          <w:p w:rsidR="005E23BB" w:rsidRPr="00440EE7" w:rsidRDefault="005E23BB" w:rsidP="005E23BB">
            <w:pPr>
              <w:pStyle w:val="BodyText"/>
              <w:tabs>
                <w:tab w:val="decimal" w:pos="744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5E23BB" w:rsidRPr="00440EE7" w:rsidRDefault="005E23BB" w:rsidP="005E23BB">
            <w:pPr>
              <w:pStyle w:val="BodyText"/>
              <w:tabs>
                <w:tab w:val="decimal" w:pos="654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C18F6" w:rsidRPr="00440EE7" w:rsidTr="00E00901">
        <w:tc>
          <w:tcPr>
            <w:tcW w:w="1761" w:type="pct"/>
            <w:gridSpan w:val="2"/>
          </w:tcPr>
          <w:p w:rsidR="005E23BB" w:rsidRPr="00440EE7" w:rsidRDefault="005E23BB" w:rsidP="005E23BB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387" w:type="pct"/>
          </w:tcPr>
          <w:p w:rsidR="005E23BB" w:rsidRPr="00440EE7" w:rsidRDefault="005E23BB" w:rsidP="005E23BB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</w:tcPr>
          <w:p w:rsidR="005E23BB" w:rsidRPr="00440EE7" w:rsidRDefault="005E23BB" w:rsidP="005E23B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" w:type="pct"/>
          </w:tcPr>
          <w:p w:rsidR="005E23BB" w:rsidRPr="00440EE7" w:rsidRDefault="005E23BB" w:rsidP="005E23BB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gridSpan w:val="2"/>
          </w:tcPr>
          <w:p w:rsidR="005E23BB" w:rsidRPr="00440EE7" w:rsidRDefault="005E23BB" w:rsidP="005E23B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" w:type="pct"/>
          </w:tcPr>
          <w:p w:rsidR="005E23BB" w:rsidRPr="00440EE7" w:rsidRDefault="005E23BB" w:rsidP="005E23B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" w:type="pct"/>
            <w:gridSpan w:val="2"/>
          </w:tcPr>
          <w:p w:rsidR="005E23BB" w:rsidRPr="00440EE7" w:rsidRDefault="005E23BB" w:rsidP="005E23BB">
            <w:pPr>
              <w:pStyle w:val="BodyText"/>
              <w:tabs>
                <w:tab w:val="decimal" w:pos="654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" w:type="pct"/>
            <w:gridSpan w:val="2"/>
          </w:tcPr>
          <w:p w:rsidR="005E23BB" w:rsidRPr="00440EE7" w:rsidRDefault="005E23BB" w:rsidP="005E23BB">
            <w:pPr>
              <w:pStyle w:val="BodyText"/>
              <w:tabs>
                <w:tab w:val="decimal" w:pos="744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5E23BB" w:rsidRPr="00440EE7" w:rsidRDefault="005E23BB" w:rsidP="005E23BB">
            <w:pPr>
              <w:pStyle w:val="BodyText"/>
              <w:tabs>
                <w:tab w:val="decimal" w:pos="654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C18F6" w:rsidRPr="00440EE7" w:rsidTr="00E00901">
        <w:tc>
          <w:tcPr>
            <w:tcW w:w="1761" w:type="pct"/>
            <w:gridSpan w:val="2"/>
          </w:tcPr>
          <w:p w:rsidR="005E23BB" w:rsidRPr="00440EE7" w:rsidRDefault="005E23BB" w:rsidP="005E23BB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 xml:space="preserve">เอเซีย </w:t>
            </w:r>
            <w:r w:rsidRPr="00440EE7">
              <w:rPr>
                <w:rFonts w:ascii="Angsana New" w:hAnsi="Angsana New" w:hint="cs"/>
                <w:sz w:val="28"/>
                <w:cs/>
              </w:rPr>
              <w:t>เมทัล จำกัด (มหาชน)</w:t>
            </w:r>
          </w:p>
        </w:tc>
        <w:tc>
          <w:tcPr>
            <w:tcW w:w="387" w:type="pct"/>
          </w:tcPr>
          <w:p w:rsidR="005E23BB" w:rsidRPr="00440EE7" w:rsidRDefault="005E23BB" w:rsidP="005E23BB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tcBorders>
              <w:bottom w:val="double" w:sz="4" w:space="0" w:color="auto"/>
            </w:tcBorders>
          </w:tcPr>
          <w:p w:rsidR="005E23BB" w:rsidRPr="00440EE7" w:rsidRDefault="006177D6" w:rsidP="005E23B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  <w:tc>
          <w:tcPr>
            <w:tcW w:w="141" w:type="pct"/>
          </w:tcPr>
          <w:p w:rsidR="005E23BB" w:rsidRPr="00440EE7" w:rsidRDefault="005E23BB" w:rsidP="005E23BB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gridSpan w:val="2"/>
            <w:tcBorders>
              <w:bottom w:val="double" w:sz="4" w:space="0" w:color="auto"/>
            </w:tcBorders>
          </w:tcPr>
          <w:p w:rsidR="005E23BB" w:rsidRPr="00440EE7" w:rsidRDefault="006177D6" w:rsidP="005E23B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  <w:tc>
          <w:tcPr>
            <w:tcW w:w="120" w:type="pct"/>
          </w:tcPr>
          <w:p w:rsidR="005E23BB" w:rsidRPr="00440EE7" w:rsidRDefault="005E23BB" w:rsidP="005E23BB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" w:type="pct"/>
            <w:gridSpan w:val="2"/>
            <w:tcBorders>
              <w:bottom w:val="double" w:sz="4" w:space="0" w:color="auto"/>
            </w:tcBorders>
          </w:tcPr>
          <w:p w:rsidR="005E23BB" w:rsidRPr="00440EE7" w:rsidRDefault="006177D6" w:rsidP="005E23B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  <w:tc>
          <w:tcPr>
            <w:tcW w:w="135" w:type="pct"/>
            <w:gridSpan w:val="2"/>
          </w:tcPr>
          <w:p w:rsidR="005E23BB" w:rsidRPr="00440EE7" w:rsidRDefault="005E23BB" w:rsidP="005E23B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:rsidR="005E23BB" w:rsidRPr="00440EE7" w:rsidRDefault="006177D6" w:rsidP="005E23B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</w:tr>
      <w:tr w:rsidR="00EC18F6" w:rsidRPr="00440EE7" w:rsidTr="00E00901">
        <w:tc>
          <w:tcPr>
            <w:tcW w:w="1761" w:type="pct"/>
            <w:gridSpan w:val="2"/>
          </w:tcPr>
          <w:p w:rsidR="005E23BB" w:rsidRPr="00440EE7" w:rsidRDefault="005E23BB" w:rsidP="005E23BB">
            <w:pPr>
              <w:jc w:val="thaiDistribute"/>
              <w:rPr>
                <w:rFonts w:ascii="Angsana New" w:hAnsi="Angsan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387" w:type="pct"/>
          </w:tcPr>
          <w:p w:rsidR="005E23BB" w:rsidRPr="00440EE7" w:rsidRDefault="005E23BB" w:rsidP="005E23BB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658" w:type="pct"/>
            <w:tcBorders>
              <w:top w:val="double" w:sz="4" w:space="0" w:color="auto"/>
            </w:tcBorders>
          </w:tcPr>
          <w:p w:rsidR="005E23BB" w:rsidRPr="00440EE7" w:rsidRDefault="005E23BB" w:rsidP="005E23B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41" w:type="pct"/>
          </w:tcPr>
          <w:p w:rsidR="005E23BB" w:rsidRPr="00440EE7" w:rsidRDefault="005E23BB" w:rsidP="005E23BB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590" w:type="pct"/>
            <w:gridSpan w:val="2"/>
            <w:tcBorders>
              <w:top w:val="double" w:sz="4" w:space="0" w:color="auto"/>
            </w:tcBorders>
          </w:tcPr>
          <w:p w:rsidR="005E23BB" w:rsidRPr="00440EE7" w:rsidRDefault="005E23BB" w:rsidP="005E23B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20" w:type="pct"/>
          </w:tcPr>
          <w:p w:rsidR="005E23BB" w:rsidRPr="00440EE7" w:rsidRDefault="005E23BB" w:rsidP="005E23B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633" w:type="pct"/>
            <w:gridSpan w:val="2"/>
            <w:tcBorders>
              <w:top w:val="double" w:sz="4" w:space="0" w:color="auto"/>
            </w:tcBorders>
          </w:tcPr>
          <w:p w:rsidR="005E23BB" w:rsidRPr="00440EE7" w:rsidRDefault="005E23BB" w:rsidP="005E23B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35" w:type="pct"/>
            <w:gridSpan w:val="2"/>
          </w:tcPr>
          <w:p w:rsidR="005E23BB" w:rsidRPr="00440EE7" w:rsidRDefault="005E23BB" w:rsidP="005E23BB">
            <w:pPr>
              <w:pStyle w:val="BodyText"/>
              <w:tabs>
                <w:tab w:val="decimal" w:pos="744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:rsidR="005E23BB" w:rsidRPr="00440EE7" w:rsidRDefault="005E23BB" w:rsidP="005E23B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</w:tr>
    </w:tbl>
    <w:p w:rsidR="000B2E41" w:rsidRPr="00440EE7" w:rsidRDefault="000B2E41">
      <w:r w:rsidRPr="00440EE7">
        <w:br w:type="page"/>
      </w:r>
    </w:p>
    <w:tbl>
      <w:tblPr>
        <w:tblW w:w="984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67"/>
        <w:gridCol w:w="762"/>
        <w:gridCol w:w="1296"/>
        <w:gridCol w:w="278"/>
        <w:gridCol w:w="1162"/>
        <w:gridCol w:w="236"/>
        <w:gridCol w:w="1247"/>
        <w:gridCol w:w="266"/>
        <w:gridCol w:w="1132"/>
      </w:tblGrid>
      <w:tr w:rsidR="00EC18F6" w:rsidRPr="00440EE7" w:rsidTr="000B2E41">
        <w:tc>
          <w:tcPr>
            <w:tcW w:w="1761" w:type="pct"/>
          </w:tcPr>
          <w:p w:rsidR="000B2E41" w:rsidRPr="00440EE7" w:rsidRDefault="000B2E41" w:rsidP="00300321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87" w:type="pct"/>
          </w:tcPr>
          <w:p w:rsidR="000B2E41" w:rsidRPr="00440EE7" w:rsidRDefault="000B2E41" w:rsidP="0030032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 w:hint="cs"/>
                <w:spacing w:val="-2"/>
                <w:sz w:val="28"/>
                <w:cs/>
              </w:rPr>
              <w:t>หมายเหตุ</w:t>
            </w:r>
          </w:p>
        </w:tc>
        <w:tc>
          <w:tcPr>
            <w:tcW w:w="1389" w:type="pct"/>
            <w:gridSpan w:val="3"/>
          </w:tcPr>
          <w:p w:rsidR="000B2E41" w:rsidRPr="00440EE7" w:rsidRDefault="000B2E41" w:rsidP="000B2E4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20" w:type="pct"/>
          </w:tcPr>
          <w:p w:rsidR="000B2E41" w:rsidRPr="00440EE7" w:rsidRDefault="000B2E41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43" w:type="pct"/>
            <w:gridSpan w:val="3"/>
          </w:tcPr>
          <w:p w:rsidR="000B2E41" w:rsidRPr="00440EE7" w:rsidRDefault="000B2E41" w:rsidP="000B2E41">
            <w:pPr>
              <w:pStyle w:val="BodyText"/>
              <w:tabs>
                <w:tab w:val="decimal" w:pos="654"/>
              </w:tabs>
              <w:spacing w:after="0"/>
              <w:ind w:left="-125" w:right="-97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C18F6" w:rsidRPr="00440EE7" w:rsidTr="00300321">
        <w:tc>
          <w:tcPr>
            <w:tcW w:w="1761" w:type="pct"/>
          </w:tcPr>
          <w:p w:rsidR="000B2E41" w:rsidRPr="00440EE7" w:rsidRDefault="000B2E41" w:rsidP="00300321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87" w:type="pct"/>
          </w:tcPr>
          <w:p w:rsidR="000B2E41" w:rsidRPr="00440EE7" w:rsidRDefault="000B2E41" w:rsidP="00300321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vAlign w:val="bottom"/>
          </w:tcPr>
          <w:p w:rsidR="000B2E41" w:rsidRPr="00440EE7" w:rsidRDefault="006177D6" w:rsidP="00300321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30</w:t>
            </w:r>
            <w:r w:rsidR="0092060D" w:rsidRPr="00440EE7">
              <w:rPr>
                <w:rFonts w:ascii="Angsana New" w:hAnsi="Angsana New"/>
                <w:szCs w:val="24"/>
              </w:rPr>
              <w:t xml:space="preserve"> </w:t>
            </w:r>
            <w:r w:rsidR="0092060D" w:rsidRPr="00440EE7">
              <w:rPr>
                <w:rFonts w:ascii="Angsana New" w:hAnsi="Angsana New" w:hint="cs"/>
                <w:szCs w:val="24"/>
                <w:cs/>
              </w:rPr>
              <w:t>มิถุนายน</w:t>
            </w:r>
            <w:r w:rsidR="000B2E41" w:rsidRPr="00440EE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41" w:type="pct"/>
            <w:vAlign w:val="bottom"/>
          </w:tcPr>
          <w:p w:rsidR="000B2E41" w:rsidRPr="00440EE7" w:rsidRDefault="000B2E41" w:rsidP="0030032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90" w:type="pct"/>
            <w:vAlign w:val="bottom"/>
          </w:tcPr>
          <w:p w:rsidR="000B2E41" w:rsidRPr="00440EE7" w:rsidRDefault="006177D6" w:rsidP="0030032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31</w:t>
            </w:r>
            <w:r w:rsidR="000B2E41" w:rsidRPr="00440EE7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0B2E41" w:rsidRPr="00440EE7">
              <w:rPr>
                <w:rFonts w:ascii="Angsana New" w:hAnsi="Angsana New"/>
                <w:szCs w:val="24"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20" w:type="pct"/>
            <w:vAlign w:val="bottom"/>
          </w:tcPr>
          <w:p w:rsidR="000B2E41" w:rsidRPr="00440EE7" w:rsidRDefault="000B2E41" w:rsidP="0030032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33" w:type="pct"/>
            <w:vAlign w:val="bottom"/>
          </w:tcPr>
          <w:p w:rsidR="000B2E41" w:rsidRPr="00440EE7" w:rsidRDefault="006177D6" w:rsidP="00300321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30</w:t>
            </w:r>
            <w:r w:rsidR="0092060D" w:rsidRPr="00440EE7">
              <w:rPr>
                <w:rFonts w:ascii="Angsana New" w:hAnsi="Angsana New"/>
                <w:szCs w:val="24"/>
              </w:rPr>
              <w:t xml:space="preserve"> </w:t>
            </w:r>
            <w:r w:rsidR="0092060D" w:rsidRPr="00440EE7">
              <w:rPr>
                <w:rFonts w:ascii="Angsana New" w:hAnsi="Angsana New" w:hint="cs"/>
                <w:szCs w:val="24"/>
                <w:cs/>
              </w:rPr>
              <w:t>มิถุนายน</w:t>
            </w:r>
            <w:r w:rsidR="000B2E41" w:rsidRPr="00440EE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35" w:type="pct"/>
            <w:vAlign w:val="bottom"/>
          </w:tcPr>
          <w:p w:rsidR="000B2E41" w:rsidRPr="00440EE7" w:rsidRDefault="000B2E41" w:rsidP="0030032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75" w:type="pct"/>
            <w:vAlign w:val="bottom"/>
          </w:tcPr>
          <w:p w:rsidR="000B2E41" w:rsidRPr="00440EE7" w:rsidRDefault="006177D6" w:rsidP="0030032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31</w:t>
            </w:r>
            <w:r w:rsidR="000B2E41" w:rsidRPr="00440EE7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0B2E41" w:rsidRPr="00440EE7">
              <w:rPr>
                <w:rFonts w:ascii="Angsana New" w:hAnsi="Angsana New"/>
                <w:szCs w:val="24"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2561</w:t>
            </w:r>
          </w:p>
        </w:tc>
      </w:tr>
      <w:tr w:rsidR="00EC18F6" w:rsidRPr="00440EE7" w:rsidTr="00E00901">
        <w:tc>
          <w:tcPr>
            <w:tcW w:w="1761" w:type="pct"/>
          </w:tcPr>
          <w:p w:rsidR="000B2E41" w:rsidRPr="00440EE7" w:rsidRDefault="000B2E41" w:rsidP="00300321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87" w:type="pct"/>
          </w:tcPr>
          <w:p w:rsidR="000B2E41" w:rsidRPr="00440EE7" w:rsidRDefault="000B2E41" w:rsidP="00300321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</w:tcPr>
          <w:p w:rsidR="000B2E41" w:rsidRPr="00440EE7" w:rsidRDefault="000B2E41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 แต่สอบทานแล้ว)</w:t>
            </w:r>
          </w:p>
        </w:tc>
        <w:tc>
          <w:tcPr>
            <w:tcW w:w="141" w:type="pct"/>
          </w:tcPr>
          <w:p w:rsidR="000B2E41" w:rsidRPr="00440EE7" w:rsidRDefault="000B2E41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590" w:type="pct"/>
          </w:tcPr>
          <w:p w:rsidR="000B2E41" w:rsidRPr="00440EE7" w:rsidRDefault="000B2E41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  <w:tc>
          <w:tcPr>
            <w:tcW w:w="120" w:type="pct"/>
          </w:tcPr>
          <w:p w:rsidR="000B2E41" w:rsidRPr="00440EE7" w:rsidRDefault="000B2E41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633" w:type="pct"/>
          </w:tcPr>
          <w:p w:rsidR="000B2E41" w:rsidRPr="00440EE7" w:rsidRDefault="000B2E41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(ยังไม่ได้ตรวจสอบแต่สอบทานแล้ว)</w:t>
            </w:r>
          </w:p>
        </w:tc>
        <w:tc>
          <w:tcPr>
            <w:tcW w:w="135" w:type="pct"/>
          </w:tcPr>
          <w:p w:rsidR="000B2E41" w:rsidRPr="00440EE7" w:rsidRDefault="000B2E41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575" w:type="pct"/>
          </w:tcPr>
          <w:p w:rsidR="000B2E41" w:rsidRPr="00440EE7" w:rsidRDefault="000B2E41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</w:tr>
      <w:tr w:rsidR="00EC18F6" w:rsidRPr="00440EE7" w:rsidTr="000B2E41">
        <w:tc>
          <w:tcPr>
            <w:tcW w:w="1761" w:type="pct"/>
          </w:tcPr>
          <w:p w:rsidR="000B2E41" w:rsidRPr="00440EE7" w:rsidRDefault="000B2E41" w:rsidP="00300321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87" w:type="pct"/>
          </w:tcPr>
          <w:p w:rsidR="000B2E41" w:rsidRPr="00440EE7" w:rsidRDefault="000B2E41" w:rsidP="00300321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52" w:type="pct"/>
            <w:gridSpan w:val="7"/>
          </w:tcPr>
          <w:p w:rsidR="000B2E41" w:rsidRPr="00440EE7" w:rsidRDefault="000B2E41" w:rsidP="000B2E41">
            <w:pPr>
              <w:pStyle w:val="BodyText"/>
              <w:tabs>
                <w:tab w:val="decimal" w:pos="654"/>
              </w:tabs>
              <w:spacing w:after="0"/>
              <w:ind w:left="-125" w:right="-97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Pr="00440EE7">
              <w:rPr>
                <w:rFonts w:ascii="Angsana New" w:hAnsi="Angsana New"/>
                <w:sz w:val="28"/>
                <w:cs/>
              </w:rPr>
              <w:t>ล้านบาท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440EE7" w:rsidTr="00E00901">
        <w:tc>
          <w:tcPr>
            <w:tcW w:w="1761" w:type="pct"/>
          </w:tcPr>
          <w:p w:rsidR="000B2E41" w:rsidRPr="00440EE7" w:rsidRDefault="000B2E41" w:rsidP="00300321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เงินกู้ยืมระยะสั้น</w:t>
            </w:r>
          </w:p>
        </w:tc>
        <w:tc>
          <w:tcPr>
            <w:tcW w:w="387" w:type="pct"/>
          </w:tcPr>
          <w:p w:rsidR="000B2E41" w:rsidRPr="00440EE7" w:rsidRDefault="006177D6" w:rsidP="00300321">
            <w:pPr>
              <w:pStyle w:val="BodyText"/>
              <w:tabs>
                <w:tab w:val="decimal" w:pos="43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658" w:type="pct"/>
          </w:tcPr>
          <w:p w:rsidR="000B2E41" w:rsidRPr="00440EE7" w:rsidRDefault="000B2E41" w:rsidP="00300321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" w:type="pct"/>
          </w:tcPr>
          <w:p w:rsidR="000B2E41" w:rsidRPr="00440EE7" w:rsidRDefault="000B2E41" w:rsidP="00300321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</w:tcPr>
          <w:p w:rsidR="000B2E41" w:rsidRPr="00440EE7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" w:type="pct"/>
          </w:tcPr>
          <w:p w:rsidR="000B2E41" w:rsidRPr="00440EE7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" w:type="pct"/>
          </w:tcPr>
          <w:p w:rsidR="000B2E41" w:rsidRPr="00440EE7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" w:type="pct"/>
          </w:tcPr>
          <w:p w:rsidR="000B2E41" w:rsidRPr="00440EE7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0B2E41" w:rsidRPr="00440EE7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C18F6" w:rsidRPr="00440EE7" w:rsidTr="00E00901">
        <w:tc>
          <w:tcPr>
            <w:tcW w:w="1761" w:type="pct"/>
          </w:tcPr>
          <w:p w:rsidR="000B2E41" w:rsidRPr="00440EE7" w:rsidRDefault="000B2E41" w:rsidP="00300321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387" w:type="pct"/>
          </w:tcPr>
          <w:p w:rsidR="000B2E41" w:rsidRPr="00440EE7" w:rsidRDefault="000B2E41" w:rsidP="00300321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</w:tcPr>
          <w:p w:rsidR="000B2E41" w:rsidRPr="00440EE7" w:rsidRDefault="000B2E41" w:rsidP="00300321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" w:type="pct"/>
          </w:tcPr>
          <w:p w:rsidR="000B2E41" w:rsidRPr="00440EE7" w:rsidRDefault="000B2E41" w:rsidP="00300321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</w:tcPr>
          <w:p w:rsidR="000B2E41" w:rsidRPr="00440EE7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" w:type="pct"/>
          </w:tcPr>
          <w:p w:rsidR="000B2E41" w:rsidRPr="00440EE7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" w:type="pct"/>
          </w:tcPr>
          <w:p w:rsidR="000B2E41" w:rsidRPr="00440EE7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" w:type="pct"/>
          </w:tcPr>
          <w:p w:rsidR="000B2E41" w:rsidRPr="00440EE7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0B2E41" w:rsidRPr="00440EE7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C18F6" w:rsidRPr="00440EE7" w:rsidTr="000B2E41">
        <w:tc>
          <w:tcPr>
            <w:tcW w:w="1761" w:type="pct"/>
          </w:tcPr>
          <w:p w:rsidR="000B2E41" w:rsidRPr="00440EE7" w:rsidRDefault="000B2E41" w:rsidP="00300321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จ</w:t>
            </w:r>
            <w:r w:rsidRPr="00440EE7">
              <w:rPr>
                <w:rFonts w:ascii="Angsana New" w:hAnsi="Angsana New" w:hint="cs"/>
                <w:sz w:val="28"/>
                <w:cs/>
              </w:rPr>
              <w:t>ีเจ สตีล</w:t>
            </w:r>
          </w:p>
        </w:tc>
        <w:tc>
          <w:tcPr>
            <w:tcW w:w="387" w:type="pct"/>
          </w:tcPr>
          <w:p w:rsidR="000B2E41" w:rsidRPr="00440EE7" w:rsidRDefault="000B2E41" w:rsidP="00300321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</w:tcPr>
          <w:p w:rsidR="000B2E41" w:rsidRPr="00440EE7" w:rsidRDefault="0097077B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</w:tcPr>
          <w:p w:rsidR="000B2E41" w:rsidRPr="00440EE7" w:rsidRDefault="000B2E41" w:rsidP="00300321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</w:tcPr>
          <w:p w:rsidR="000B2E41" w:rsidRPr="00440EE7" w:rsidRDefault="000B2E41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" w:type="pct"/>
          </w:tcPr>
          <w:p w:rsidR="000B2E41" w:rsidRPr="00440EE7" w:rsidRDefault="000B2E41" w:rsidP="00300321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3" w:type="pct"/>
          </w:tcPr>
          <w:p w:rsidR="000B2E41" w:rsidRPr="00440EE7" w:rsidRDefault="00084401" w:rsidP="004828DF">
            <w:pPr>
              <w:pStyle w:val="BodyText"/>
              <w:spacing w:after="0"/>
              <w:ind w:left="-125" w:right="126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 xml:space="preserve">     </w:t>
            </w:r>
            <w:r w:rsidR="004828DF"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" w:type="pct"/>
          </w:tcPr>
          <w:p w:rsidR="000B2E41" w:rsidRPr="00440EE7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0B2E41" w:rsidRPr="00440EE7" w:rsidRDefault="006177D6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94</w:t>
            </w:r>
          </w:p>
        </w:tc>
      </w:tr>
      <w:tr w:rsidR="00EC18F6" w:rsidRPr="00440EE7" w:rsidTr="007D2A63">
        <w:tc>
          <w:tcPr>
            <w:tcW w:w="1761" w:type="pct"/>
          </w:tcPr>
          <w:p w:rsidR="000B2E41" w:rsidRPr="00440EE7" w:rsidRDefault="000B2E41" w:rsidP="00300321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จีเอส ซีเคียวริตี้</w:t>
            </w:r>
          </w:p>
        </w:tc>
        <w:tc>
          <w:tcPr>
            <w:tcW w:w="387" w:type="pct"/>
          </w:tcPr>
          <w:p w:rsidR="000B2E41" w:rsidRPr="00440EE7" w:rsidRDefault="000B2E41" w:rsidP="00300321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:rsidR="000B2E41" w:rsidRPr="00440EE7" w:rsidRDefault="0097077B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</w:tcPr>
          <w:p w:rsidR="000B2E41" w:rsidRPr="00440EE7" w:rsidRDefault="000B2E41" w:rsidP="00300321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0B2E41" w:rsidRPr="00440EE7" w:rsidRDefault="000B2E41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" w:type="pct"/>
          </w:tcPr>
          <w:p w:rsidR="000B2E41" w:rsidRPr="00440EE7" w:rsidRDefault="000B2E41" w:rsidP="00300321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0B2E41" w:rsidRPr="00440EE7" w:rsidRDefault="006177D6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084401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027</w:t>
            </w:r>
          </w:p>
        </w:tc>
        <w:tc>
          <w:tcPr>
            <w:tcW w:w="135" w:type="pct"/>
          </w:tcPr>
          <w:p w:rsidR="000B2E41" w:rsidRPr="00440EE7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:rsidR="000B2E41" w:rsidRPr="00440EE7" w:rsidRDefault="006177D6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0B2E41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027</w:t>
            </w:r>
          </w:p>
        </w:tc>
      </w:tr>
      <w:tr w:rsidR="00EC18F6" w:rsidRPr="00440EE7" w:rsidTr="007D2A63">
        <w:tc>
          <w:tcPr>
            <w:tcW w:w="1761" w:type="pct"/>
          </w:tcPr>
          <w:p w:rsidR="000B2E41" w:rsidRPr="00440EE7" w:rsidRDefault="000B2E41" w:rsidP="00300321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87" w:type="pct"/>
          </w:tcPr>
          <w:p w:rsidR="000B2E41" w:rsidRPr="00440EE7" w:rsidRDefault="000B2E41" w:rsidP="00300321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</w:tcPr>
          <w:p w:rsidR="000B2E41" w:rsidRPr="00440EE7" w:rsidRDefault="007D2A63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" w:type="pct"/>
          </w:tcPr>
          <w:p w:rsidR="000B2E41" w:rsidRPr="00440EE7" w:rsidRDefault="000B2E41" w:rsidP="00300321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:rsidR="000B2E41" w:rsidRPr="00440EE7" w:rsidRDefault="000B2E41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" w:type="pct"/>
          </w:tcPr>
          <w:p w:rsidR="000B2E41" w:rsidRPr="00440EE7" w:rsidRDefault="000B2E41" w:rsidP="00300321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</w:tcPr>
          <w:p w:rsidR="000B2E41" w:rsidRPr="00440EE7" w:rsidRDefault="006177D6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084401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027</w:t>
            </w:r>
          </w:p>
        </w:tc>
        <w:tc>
          <w:tcPr>
            <w:tcW w:w="135" w:type="pct"/>
          </w:tcPr>
          <w:p w:rsidR="000B2E41" w:rsidRPr="00440EE7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</w:tcPr>
          <w:p w:rsidR="000B2E41" w:rsidRPr="00440EE7" w:rsidRDefault="006177D6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0B2E41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121</w:t>
            </w:r>
          </w:p>
        </w:tc>
      </w:tr>
      <w:tr w:rsidR="00EC18F6" w:rsidRPr="00440EE7" w:rsidTr="007D2A63">
        <w:trPr>
          <w:trHeight w:hRule="exact" w:val="163"/>
        </w:trPr>
        <w:tc>
          <w:tcPr>
            <w:tcW w:w="1761" w:type="pct"/>
          </w:tcPr>
          <w:p w:rsidR="00275886" w:rsidRPr="00440EE7" w:rsidRDefault="00275886" w:rsidP="00300321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87" w:type="pct"/>
          </w:tcPr>
          <w:p w:rsidR="00275886" w:rsidRPr="00440EE7" w:rsidRDefault="00275886" w:rsidP="00300321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</w:tcPr>
          <w:p w:rsidR="00275886" w:rsidRPr="00440EE7" w:rsidRDefault="00275886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</w:tcPr>
          <w:p w:rsidR="00275886" w:rsidRPr="00440EE7" w:rsidRDefault="00275886" w:rsidP="00300321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275886" w:rsidRPr="00440EE7" w:rsidRDefault="00275886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" w:type="pct"/>
          </w:tcPr>
          <w:p w:rsidR="00275886" w:rsidRPr="00440EE7" w:rsidRDefault="00275886" w:rsidP="00300321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:rsidR="00275886" w:rsidRPr="00440EE7" w:rsidRDefault="00275886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" w:type="pct"/>
          </w:tcPr>
          <w:p w:rsidR="00275886" w:rsidRPr="00440EE7" w:rsidRDefault="00275886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:rsidR="00275886" w:rsidRPr="00440EE7" w:rsidRDefault="00275886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C18F6" w:rsidRPr="00440EE7" w:rsidTr="00275886">
        <w:tc>
          <w:tcPr>
            <w:tcW w:w="1761" w:type="pct"/>
          </w:tcPr>
          <w:p w:rsidR="000B2E41" w:rsidRPr="00440EE7" w:rsidRDefault="000B2E41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บุคคลอื่น</w:t>
            </w: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หรือกิจการ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387" w:type="pct"/>
          </w:tcPr>
          <w:p w:rsidR="000B2E41" w:rsidRPr="00440EE7" w:rsidRDefault="000B2E41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</w:tcPr>
          <w:p w:rsidR="000B2E41" w:rsidRPr="00440EE7" w:rsidRDefault="000B2E41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" w:type="pct"/>
          </w:tcPr>
          <w:p w:rsidR="000B2E41" w:rsidRPr="00440EE7" w:rsidRDefault="000B2E41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</w:tcPr>
          <w:p w:rsidR="000B2E41" w:rsidRPr="00440EE7" w:rsidRDefault="000B2E41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" w:type="pct"/>
          </w:tcPr>
          <w:p w:rsidR="000B2E41" w:rsidRPr="00440EE7" w:rsidRDefault="000B2E41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" w:type="pct"/>
          </w:tcPr>
          <w:p w:rsidR="000B2E41" w:rsidRPr="00440EE7" w:rsidRDefault="000B2E41" w:rsidP="00E213FA">
            <w:pPr>
              <w:pStyle w:val="BodyText"/>
              <w:tabs>
                <w:tab w:val="decimal" w:pos="654"/>
              </w:tabs>
              <w:spacing w:after="0"/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135" w:type="pct"/>
          </w:tcPr>
          <w:p w:rsidR="000B2E41" w:rsidRPr="00440EE7" w:rsidRDefault="000B2E41" w:rsidP="00E213FA">
            <w:pPr>
              <w:pStyle w:val="BodyText"/>
              <w:tabs>
                <w:tab w:val="decimal" w:pos="744"/>
              </w:tabs>
              <w:spacing w:after="0"/>
              <w:ind w:left="-125" w:right="-9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</w:tcPr>
          <w:p w:rsidR="000B2E41" w:rsidRPr="00440EE7" w:rsidRDefault="000B2E41" w:rsidP="00E213FA">
            <w:pPr>
              <w:pStyle w:val="BodyText"/>
              <w:tabs>
                <w:tab w:val="decimal" w:pos="654"/>
              </w:tabs>
              <w:spacing w:after="0"/>
              <w:ind w:left="-125" w:right="-97"/>
              <w:rPr>
                <w:rFonts w:ascii="Angsana New" w:hAnsi="Angsana New"/>
                <w:sz w:val="28"/>
              </w:rPr>
            </w:pPr>
          </w:p>
        </w:tc>
      </w:tr>
      <w:tr w:rsidR="00EC18F6" w:rsidRPr="00440EE7" w:rsidTr="00E00901">
        <w:tc>
          <w:tcPr>
            <w:tcW w:w="1761" w:type="pct"/>
          </w:tcPr>
          <w:p w:rsidR="000B2E41" w:rsidRPr="00440EE7" w:rsidRDefault="000B2E41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นางแน่งน้อย ไตรวุฒิ</w:t>
            </w:r>
          </w:p>
        </w:tc>
        <w:tc>
          <w:tcPr>
            <w:tcW w:w="387" w:type="pct"/>
          </w:tcPr>
          <w:p w:rsidR="000B2E41" w:rsidRPr="00440EE7" w:rsidRDefault="000B2E41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:rsidR="000B2E41" w:rsidRPr="00440EE7" w:rsidRDefault="00B54E3B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</w:tcPr>
          <w:p w:rsidR="000B2E41" w:rsidRPr="00440EE7" w:rsidRDefault="000B2E41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</w:tcPr>
          <w:p w:rsidR="000B2E41" w:rsidRPr="00440EE7" w:rsidRDefault="006177D6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20" w:type="pct"/>
          </w:tcPr>
          <w:p w:rsidR="000B2E41" w:rsidRPr="00440EE7" w:rsidRDefault="000B2E41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3" w:type="pct"/>
            <w:shd w:val="clear" w:color="auto" w:fill="auto"/>
          </w:tcPr>
          <w:p w:rsidR="000B2E41" w:rsidRPr="00440EE7" w:rsidRDefault="000C3A9E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" w:type="pct"/>
          </w:tcPr>
          <w:p w:rsidR="000B2E41" w:rsidRPr="00440EE7" w:rsidRDefault="000B2E4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</w:tcPr>
          <w:p w:rsidR="000B2E41" w:rsidRPr="00440EE7" w:rsidRDefault="006177D6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30</w:t>
            </w:r>
          </w:p>
        </w:tc>
      </w:tr>
      <w:tr w:rsidR="00EC18F6" w:rsidRPr="00440EE7" w:rsidTr="00E00901">
        <w:tc>
          <w:tcPr>
            <w:tcW w:w="1761" w:type="pct"/>
          </w:tcPr>
          <w:p w:rsidR="000B2E41" w:rsidRPr="00440EE7" w:rsidRDefault="000B2E41" w:rsidP="00E213FA">
            <w:pPr>
              <w:jc w:val="thaiDistribute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 xml:space="preserve">Link cap </w:t>
            </w:r>
            <w:r w:rsidR="006177D6" w:rsidRPr="00440EE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387" w:type="pct"/>
          </w:tcPr>
          <w:p w:rsidR="000B2E41" w:rsidRPr="00440EE7" w:rsidRDefault="000B2E41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:rsidR="000B2E41" w:rsidRPr="00440EE7" w:rsidRDefault="006177D6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124</w:t>
            </w:r>
          </w:p>
        </w:tc>
        <w:tc>
          <w:tcPr>
            <w:tcW w:w="141" w:type="pct"/>
          </w:tcPr>
          <w:p w:rsidR="000B2E41" w:rsidRPr="00440EE7" w:rsidRDefault="000B2E41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0B2E41" w:rsidRPr="00440EE7" w:rsidRDefault="006177D6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950434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239</w:t>
            </w:r>
          </w:p>
        </w:tc>
        <w:tc>
          <w:tcPr>
            <w:tcW w:w="120" w:type="pct"/>
          </w:tcPr>
          <w:p w:rsidR="000B2E41" w:rsidRPr="00440EE7" w:rsidRDefault="000B2E41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:rsidR="000B2E41" w:rsidRPr="00440EE7" w:rsidRDefault="000C3A9E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" w:type="pct"/>
          </w:tcPr>
          <w:p w:rsidR="000B2E41" w:rsidRPr="00440EE7" w:rsidRDefault="000B2E4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:rsidR="000B2E41" w:rsidRPr="00440EE7" w:rsidRDefault="000B2E4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440EE7" w:rsidTr="00E00901">
        <w:tc>
          <w:tcPr>
            <w:tcW w:w="1761" w:type="pct"/>
          </w:tcPr>
          <w:p w:rsidR="000B2E41" w:rsidRPr="00440EE7" w:rsidRDefault="000B2E41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387" w:type="pct"/>
          </w:tcPr>
          <w:p w:rsidR="000B2E41" w:rsidRPr="00440EE7" w:rsidRDefault="000B2E41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B2E41" w:rsidRPr="00440EE7" w:rsidRDefault="006177D6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124</w:t>
            </w:r>
          </w:p>
        </w:tc>
        <w:tc>
          <w:tcPr>
            <w:tcW w:w="141" w:type="pct"/>
          </w:tcPr>
          <w:p w:rsidR="000B2E41" w:rsidRPr="00440EE7" w:rsidRDefault="000B2E41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0B2E41" w:rsidRPr="00440EE7" w:rsidRDefault="006177D6" w:rsidP="00B419C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1</w:t>
            </w:r>
            <w:r w:rsidR="000B2E41" w:rsidRPr="00440EE7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269</w:t>
            </w:r>
          </w:p>
        </w:tc>
        <w:tc>
          <w:tcPr>
            <w:tcW w:w="120" w:type="pct"/>
          </w:tcPr>
          <w:p w:rsidR="000B2E41" w:rsidRPr="00440EE7" w:rsidRDefault="000B2E41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B2E41" w:rsidRPr="00440EE7" w:rsidRDefault="006177D6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1</w:t>
            </w:r>
            <w:r w:rsidR="00084401" w:rsidRPr="00440EE7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027</w:t>
            </w:r>
          </w:p>
        </w:tc>
        <w:tc>
          <w:tcPr>
            <w:tcW w:w="135" w:type="pct"/>
          </w:tcPr>
          <w:p w:rsidR="000B2E41" w:rsidRPr="00440EE7" w:rsidRDefault="000B2E4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:rsidR="000B2E41" w:rsidRPr="00440EE7" w:rsidRDefault="006177D6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1</w:t>
            </w:r>
            <w:r w:rsidR="000B2E41" w:rsidRPr="00440EE7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151</w:t>
            </w:r>
          </w:p>
        </w:tc>
      </w:tr>
      <w:tr w:rsidR="000B2E41" w:rsidRPr="00440EE7" w:rsidTr="00E00901">
        <w:tc>
          <w:tcPr>
            <w:tcW w:w="1761" w:type="pct"/>
          </w:tcPr>
          <w:p w:rsidR="000B2E41" w:rsidRPr="00440EE7" w:rsidRDefault="000B2E41" w:rsidP="00E213F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6"/>
                <w:szCs w:val="6"/>
                <w:cs/>
              </w:rPr>
            </w:pPr>
          </w:p>
        </w:tc>
        <w:tc>
          <w:tcPr>
            <w:tcW w:w="387" w:type="pct"/>
          </w:tcPr>
          <w:p w:rsidR="000B2E41" w:rsidRPr="00440EE7" w:rsidRDefault="000B2E41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658" w:type="pct"/>
            <w:tcBorders>
              <w:top w:val="double" w:sz="4" w:space="0" w:color="auto"/>
            </w:tcBorders>
          </w:tcPr>
          <w:p w:rsidR="000B2E41" w:rsidRPr="00440EE7" w:rsidRDefault="000B2E41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41" w:type="pct"/>
          </w:tcPr>
          <w:p w:rsidR="000B2E41" w:rsidRPr="00440EE7" w:rsidRDefault="000B2E41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:rsidR="000B2E41" w:rsidRPr="00440EE7" w:rsidRDefault="000B2E41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0" w:type="pct"/>
          </w:tcPr>
          <w:p w:rsidR="000B2E41" w:rsidRPr="00440EE7" w:rsidRDefault="000B2E41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  <w:shd w:val="clear" w:color="auto" w:fill="auto"/>
          </w:tcPr>
          <w:p w:rsidR="000B2E41" w:rsidRPr="00440EE7" w:rsidRDefault="000B2E41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" w:type="pct"/>
          </w:tcPr>
          <w:p w:rsidR="000B2E41" w:rsidRPr="00440EE7" w:rsidRDefault="000B2E41" w:rsidP="00E213FA">
            <w:pPr>
              <w:pStyle w:val="BodyText"/>
              <w:tabs>
                <w:tab w:val="decimal" w:pos="744"/>
              </w:tabs>
              <w:spacing w:after="0"/>
              <w:ind w:left="-125" w:right="126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:rsidR="000B2E41" w:rsidRPr="00440EE7" w:rsidRDefault="000B2E41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</w:tbl>
    <w:p w:rsidR="00FA7742" w:rsidRPr="00440EE7" w:rsidRDefault="00FA7742" w:rsidP="00E213FA">
      <w:pPr>
        <w:ind w:left="720"/>
        <w:jc w:val="thaiDistribute"/>
        <w:rPr>
          <w:rFonts w:ascii="Angsana New" w:eastAsia="MS Mincho" w:hAnsi="Angsana New"/>
          <w:sz w:val="12"/>
          <w:szCs w:val="12"/>
          <w:lang w:eastAsia="ja-JP"/>
        </w:rPr>
      </w:pPr>
    </w:p>
    <w:p w:rsidR="00794537" w:rsidRPr="00440EE7" w:rsidRDefault="00794537" w:rsidP="000B2E41">
      <w:pPr>
        <w:shd w:val="clear" w:color="auto" w:fill="FFFFFF"/>
        <w:tabs>
          <w:tab w:val="left" w:pos="540"/>
        </w:tabs>
        <w:ind w:left="540"/>
        <w:jc w:val="thaiDistribute"/>
        <w:rPr>
          <w:rFonts w:ascii="Angsana New" w:eastAsia="MS Mincho" w:hAnsi="Angsana New"/>
          <w:sz w:val="28"/>
          <w:lang w:eastAsia="ja-JP"/>
        </w:rPr>
      </w:pPr>
      <w:bookmarkStart w:id="2" w:name="OLE_LINK7"/>
      <w:r w:rsidRPr="00440EE7">
        <w:rPr>
          <w:rFonts w:ascii="Angsana New" w:eastAsia="MS Mincho" w:hAnsi="Angsana New"/>
          <w:sz w:val="28"/>
          <w:cs/>
          <w:lang w:eastAsia="ja-JP"/>
        </w:rPr>
        <w:t>รายการเคลื่อนไหวของเงินกู้ยืมระยะสั้นจากบุคคลหรือกิจการอื่นที่เกี่ยวข้องกันสำหรับงวด</w:t>
      </w:r>
      <w:r w:rsidR="00CE1BE6" w:rsidRPr="00440EE7">
        <w:rPr>
          <w:rFonts w:ascii="Angsana New" w:eastAsia="MS Mincho" w:hAnsi="Angsana New" w:hint="cs"/>
          <w:sz w:val="28"/>
          <w:cs/>
          <w:lang w:eastAsia="ja-JP"/>
        </w:rPr>
        <w:t>หก</w:t>
      </w:r>
      <w:r w:rsidRPr="00440EE7">
        <w:rPr>
          <w:rFonts w:ascii="Angsana New" w:eastAsia="MS Mincho" w:hAnsi="Angsana New"/>
          <w:sz w:val="28"/>
          <w:cs/>
          <w:lang w:eastAsia="ja-JP"/>
        </w:rPr>
        <w:t>เดือนสิ้นสุดวันที่</w:t>
      </w:r>
      <w:r w:rsidRPr="00440EE7">
        <w:rPr>
          <w:rFonts w:ascii="Angsana New" w:eastAsia="MS Mincho" w:hAnsi="Angsana New" w:hint="cs"/>
          <w:sz w:val="28"/>
          <w:cs/>
          <w:lang w:eastAsia="ja-JP"/>
        </w:rPr>
        <w:t xml:space="preserve"> </w:t>
      </w:r>
      <w:r w:rsidR="006177D6" w:rsidRPr="00440EE7">
        <w:rPr>
          <w:rFonts w:ascii="Angsana New" w:eastAsia="MS Mincho" w:hAnsi="Angsana New"/>
          <w:sz w:val="28"/>
          <w:lang w:eastAsia="ja-JP"/>
        </w:rPr>
        <w:t>30</w:t>
      </w:r>
      <w:r w:rsidR="0092060D" w:rsidRPr="00440EE7">
        <w:rPr>
          <w:rFonts w:ascii="Angsana New" w:eastAsia="MS Mincho" w:hAnsi="Angsana New"/>
          <w:sz w:val="28"/>
          <w:lang w:eastAsia="ja-JP"/>
        </w:rPr>
        <w:t xml:space="preserve"> </w:t>
      </w:r>
      <w:r w:rsidR="0092060D" w:rsidRPr="00440EE7">
        <w:rPr>
          <w:rFonts w:ascii="Angsana New" w:eastAsia="MS Mincho" w:hAnsi="Angsana New" w:hint="cs"/>
          <w:sz w:val="28"/>
          <w:cs/>
          <w:lang w:eastAsia="ja-JP"/>
        </w:rPr>
        <w:t>มิถุนายน</w:t>
      </w:r>
      <w:r w:rsidRPr="00440EE7">
        <w:rPr>
          <w:rFonts w:ascii="Angsana New" w:eastAsia="MS Mincho" w:hAnsi="Angsana New"/>
          <w:sz w:val="28"/>
          <w:cs/>
          <w:lang w:eastAsia="ja-JP"/>
        </w:rPr>
        <w:t xml:space="preserve"> </w:t>
      </w:r>
      <w:r w:rsidR="006177D6" w:rsidRPr="00440EE7">
        <w:rPr>
          <w:rFonts w:ascii="Angsana New" w:eastAsia="MS Mincho" w:hAnsi="Angsana New"/>
          <w:sz w:val="28"/>
          <w:lang w:eastAsia="ja-JP"/>
        </w:rPr>
        <w:t>2562</w:t>
      </w:r>
      <w:r w:rsidRPr="00440EE7">
        <w:rPr>
          <w:rFonts w:ascii="Angsana New" w:eastAsia="MS Mincho" w:hAnsi="Angsana New"/>
          <w:sz w:val="28"/>
          <w:cs/>
          <w:lang w:eastAsia="ja-JP"/>
        </w:rPr>
        <w:t xml:space="preserve"> มีดังนี้</w:t>
      </w:r>
    </w:p>
    <w:bookmarkEnd w:id="2"/>
    <w:p w:rsidR="00794537" w:rsidRPr="00440EE7" w:rsidRDefault="00794537" w:rsidP="00794537">
      <w:pPr>
        <w:ind w:left="540"/>
        <w:jc w:val="thaiDistribute"/>
        <w:rPr>
          <w:rFonts w:ascii="Angsana New" w:eastAsia="MS Mincho" w:hAnsi="Angsana New"/>
          <w:sz w:val="10"/>
          <w:szCs w:val="10"/>
          <w:lang w:eastAsia="ja-JP"/>
        </w:rPr>
      </w:pPr>
    </w:p>
    <w:tbl>
      <w:tblPr>
        <w:tblW w:w="9760" w:type="dxa"/>
        <w:tblInd w:w="539" w:type="dxa"/>
        <w:tblLayout w:type="fixed"/>
        <w:tblLook w:val="0000" w:firstRow="0" w:lastRow="0" w:firstColumn="0" w:lastColumn="0" w:noHBand="0" w:noVBand="0"/>
      </w:tblPr>
      <w:tblGrid>
        <w:gridCol w:w="5243"/>
        <w:gridCol w:w="847"/>
        <w:gridCol w:w="1700"/>
        <w:gridCol w:w="305"/>
        <w:gridCol w:w="1665"/>
      </w:tblGrid>
      <w:tr w:rsidR="00EC18F6" w:rsidRPr="00440EE7" w:rsidTr="00715EC1">
        <w:trPr>
          <w:tblHeader/>
        </w:trPr>
        <w:tc>
          <w:tcPr>
            <w:tcW w:w="2686" w:type="pct"/>
          </w:tcPr>
          <w:p w:rsidR="00794537" w:rsidRPr="00440EE7" w:rsidRDefault="00794537" w:rsidP="00E51278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34" w:type="pct"/>
          </w:tcPr>
          <w:p w:rsidR="00794537" w:rsidRPr="00440EE7" w:rsidRDefault="00794537" w:rsidP="00E51278">
            <w:pPr>
              <w:tabs>
                <w:tab w:val="decimal" w:pos="771"/>
              </w:tabs>
              <w:ind w:left="-12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71" w:type="pct"/>
          </w:tcPr>
          <w:p w:rsidR="00794537" w:rsidRPr="00440EE7" w:rsidRDefault="00794537" w:rsidP="00E51278">
            <w:pPr>
              <w:tabs>
                <w:tab w:val="decimal" w:pos="-9198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40EE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6" w:type="pct"/>
          </w:tcPr>
          <w:p w:rsidR="00794537" w:rsidRPr="00440EE7" w:rsidRDefault="00794537" w:rsidP="00E51278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pct"/>
          </w:tcPr>
          <w:p w:rsidR="00794537" w:rsidRPr="00440EE7" w:rsidRDefault="00794537" w:rsidP="00E5127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18F6" w:rsidRPr="00440EE7" w:rsidTr="00715EC1">
        <w:trPr>
          <w:tblHeader/>
        </w:trPr>
        <w:tc>
          <w:tcPr>
            <w:tcW w:w="2686" w:type="pct"/>
          </w:tcPr>
          <w:p w:rsidR="00794537" w:rsidRPr="00440EE7" w:rsidRDefault="00794537" w:rsidP="00E51278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34" w:type="pct"/>
          </w:tcPr>
          <w:p w:rsidR="00794537" w:rsidRPr="00440EE7" w:rsidRDefault="00794537" w:rsidP="00E51278">
            <w:pPr>
              <w:tabs>
                <w:tab w:val="decimal" w:pos="771"/>
              </w:tabs>
              <w:ind w:left="-12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80" w:type="pct"/>
            <w:gridSpan w:val="3"/>
          </w:tcPr>
          <w:p w:rsidR="00794537" w:rsidRPr="00440EE7" w:rsidRDefault="00794537" w:rsidP="00E51278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(ล้านบาท)</w:t>
            </w:r>
          </w:p>
        </w:tc>
      </w:tr>
      <w:tr w:rsidR="00EC18F6" w:rsidRPr="00440EE7" w:rsidTr="00715EC1">
        <w:tc>
          <w:tcPr>
            <w:tcW w:w="2686" w:type="pct"/>
          </w:tcPr>
          <w:p w:rsidR="00794537" w:rsidRPr="00440EE7" w:rsidRDefault="00794537" w:rsidP="00E51278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เงินกู้ยืมระยะสั้นจากบุคคลหรือกิจการอื่นที่เกี่ยวข้องกัน</w:t>
            </w:r>
          </w:p>
        </w:tc>
        <w:tc>
          <w:tcPr>
            <w:tcW w:w="434" w:type="pct"/>
          </w:tcPr>
          <w:p w:rsidR="00794537" w:rsidRPr="00440EE7" w:rsidRDefault="00794537" w:rsidP="00E51278">
            <w:pPr>
              <w:tabs>
                <w:tab w:val="decimal" w:pos="771"/>
              </w:tabs>
              <w:ind w:left="-12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71" w:type="pct"/>
          </w:tcPr>
          <w:p w:rsidR="00794537" w:rsidRPr="00440EE7" w:rsidRDefault="00794537" w:rsidP="00E51278">
            <w:pPr>
              <w:tabs>
                <w:tab w:val="decimal" w:pos="756"/>
              </w:tabs>
              <w:ind w:left="-125" w:right="-8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" w:type="pct"/>
          </w:tcPr>
          <w:p w:rsidR="00794537" w:rsidRPr="00440EE7" w:rsidRDefault="00794537" w:rsidP="00E51278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2" w:type="pct"/>
          </w:tcPr>
          <w:p w:rsidR="00794537" w:rsidRPr="00440EE7" w:rsidRDefault="00794537" w:rsidP="00E51278">
            <w:pPr>
              <w:tabs>
                <w:tab w:val="decimal" w:pos="756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</w:tr>
      <w:tr w:rsidR="00EC18F6" w:rsidRPr="00440EE7" w:rsidTr="00715EC1">
        <w:tc>
          <w:tcPr>
            <w:tcW w:w="2686" w:type="pct"/>
          </w:tcPr>
          <w:p w:rsidR="00794537" w:rsidRPr="00440EE7" w:rsidRDefault="00794537" w:rsidP="00E51278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6177D6" w:rsidRPr="00440EE7">
              <w:rPr>
                <w:rFonts w:ascii="Angsana New" w:hAnsi="Angsana New"/>
                <w:sz w:val="28"/>
              </w:rPr>
              <w:t>31</w:t>
            </w:r>
            <w:r w:rsidRPr="00440EE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="006177D6" w:rsidRPr="00440EE7">
              <w:rPr>
                <w:rFonts w:ascii="Angsana New" w:hAnsi="Angsana New"/>
                <w:sz w:val="28"/>
              </w:rPr>
              <w:t>2561</w:t>
            </w:r>
            <w:r w:rsidRPr="00440EE7">
              <w:rPr>
                <w:rFonts w:ascii="Angsana New" w:hAnsi="Angsana New" w:hint="cs"/>
                <w:sz w:val="28"/>
                <w:cs/>
              </w:rPr>
              <w:t xml:space="preserve"> (ตรวจสอบแล้ว)</w:t>
            </w:r>
          </w:p>
        </w:tc>
        <w:tc>
          <w:tcPr>
            <w:tcW w:w="434" w:type="pct"/>
          </w:tcPr>
          <w:p w:rsidR="00794537" w:rsidRPr="00440EE7" w:rsidRDefault="00794537" w:rsidP="00E51278">
            <w:pPr>
              <w:tabs>
                <w:tab w:val="decimal" w:pos="474"/>
                <w:tab w:val="decimal" w:pos="866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871" w:type="pct"/>
          </w:tcPr>
          <w:p w:rsidR="00794537" w:rsidRPr="00440EE7" w:rsidRDefault="006177D6" w:rsidP="00973DB8">
            <w:pPr>
              <w:ind w:left="-125" w:right="-86" w:firstLine="746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E51278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269</w:t>
            </w:r>
          </w:p>
        </w:tc>
        <w:tc>
          <w:tcPr>
            <w:tcW w:w="156" w:type="pct"/>
          </w:tcPr>
          <w:p w:rsidR="00794537" w:rsidRPr="00440EE7" w:rsidRDefault="00794537" w:rsidP="00E51278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852" w:type="pct"/>
          </w:tcPr>
          <w:p w:rsidR="00794537" w:rsidRPr="00440EE7" w:rsidRDefault="006177D6" w:rsidP="00715EC1">
            <w:pPr>
              <w:ind w:left="-125" w:right="-86" w:firstLine="866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084401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151</w:t>
            </w:r>
          </w:p>
        </w:tc>
      </w:tr>
      <w:tr w:rsidR="00EC18F6" w:rsidRPr="00440EE7" w:rsidTr="00715EC1">
        <w:tc>
          <w:tcPr>
            <w:tcW w:w="2686" w:type="pct"/>
          </w:tcPr>
          <w:p w:rsidR="00794537" w:rsidRPr="00440EE7" w:rsidRDefault="00794537" w:rsidP="00E51278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434" w:type="pct"/>
          </w:tcPr>
          <w:p w:rsidR="00794537" w:rsidRPr="00440EE7" w:rsidRDefault="00794537" w:rsidP="00E51278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sz w:val="28"/>
                <w:cs/>
                <w:lang w:val="en-GB"/>
              </w:rPr>
            </w:pPr>
          </w:p>
        </w:tc>
        <w:tc>
          <w:tcPr>
            <w:tcW w:w="871" w:type="pct"/>
            <w:shd w:val="clear" w:color="auto" w:fill="auto"/>
          </w:tcPr>
          <w:p w:rsidR="00794537" w:rsidRPr="00440EE7" w:rsidRDefault="00715EC1" w:rsidP="00715EC1">
            <w:pPr>
              <w:ind w:left="33" w:right="-86" w:firstLine="7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 xml:space="preserve">  </w:t>
            </w:r>
            <w:r w:rsidR="00F65297"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" w:type="pct"/>
          </w:tcPr>
          <w:p w:rsidR="00794537" w:rsidRPr="00440EE7" w:rsidRDefault="00794537" w:rsidP="00E51278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852" w:type="pct"/>
            <w:shd w:val="clear" w:color="auto" w:fill="auto"/>
          </w:tcPr>
          <w:p w:rsidR="00794537" w:rsidRPr="00440EE7" w:rsidRDefault="00715EC1" w:rsidP="00715EC1">
            <w:pPr>
              <w:ind w:left="-125" w:right="-86" w:firstLine="866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 xml:space="preserve">  </w:t>
            </w:r>
            <w:r w:rsidR="00084401" w:rsidRPr="00440EE7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440EE7" w:rsidTr="00715EC1">
        <w:tc>
          <w:tcPr>
            <w:tcW w:w="2686" w:type="pct"/>
          </w:tcPr>
          <w:p w:rsidR="00794537" w:rsidRPr="00440EE7" w:rsidRDefault="00794537" w:rsidP="00E51278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434" w:type="pct"/>
          </w:tcPr>
          <w:p w:rsidR="00794537" w:rsidRPr="00440EE7" w:rsidRDefault="00794537" w:rsidP="00E51278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871" w:type="pct"/>
            <w:tcBorders>
              <w:bottom w:val="single" w:sz="4" w:space="0" w:color="auto"/>
            </w:tcBorders>
            <w:shd w:val="clear" w:color="auto" w:fill="auto"/>
          </w:tcPr>
          <w:p w:rsidR="00794537" w:rsidRPr="00440EE7" w:rsidRDefault="00194114" w:rsidP="00973DB8">
            <w:pPr>
              <w:ind w:left="-125" w:right="-86" w:firstLine="704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1</w:t>
            </w:r>
            <w:r w:rsidR="00973DB8" w:rsidRPr="00440EE7">
              <w:rPr>
                <w:rFonts w:ascii="Angsana New" w:hAnsi="Angsana New"/>
                <w:sz w:val="28"/>
              </w:rPr>
              <w:t>,</w:t>
            </w:r>
            <w:r w:rsidR="006177D6" w:rsidRPr="00440EE7">
              <w:rPr>
                <w:rFonts w:ascii="Angsana New" w:hAnsi="Angsana New"/>
                <w:sz w:val="28"/>
              </w:rPr>
              <w:t>145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6" w:type="pct"/>
          </w:tcPr>
          <w:p w:rsidR="00794537" w:rsidRPr="00440EE7" w:rsidRDefault="00794537" w:rsidP="00E51278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852" w:type="pct"/>
            <w:tcBorders>
              <w:bottom w:val="single" w:sz="4" w:space="0" w:color="auto"/>
            </w:tcBorders>
            <w:shd w:val="clear" w:color="auto" w:fill="auto"/>
          </w:tcPr>
          <w:p w:rsidR="00794537" w:rsidRPr="00440EE7" w:rsidRDefault="004429A9" w:rsidP="00715EC1">
            <w:pPr>
              <w:ind w:left="-125" w:right="-86" w:firstLine="866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124</w:t>
            </w:r>
            <w:r w:rsidR="008213C4" w:rsidRPr="00440EE7">
              <w:rPr>
                <w:rFonts w:ascii="Angsana New" w:hAnsi="Angsana New"/>
                <w:sz w:val="28"/>
              </w:rPr>
              <w:t>)</w:t>
            </w:r>
          </w:p>
        </w:tc>
      </w:tr>
      <w:tr w:rsidR="00715EC1" w:rsidRPr="00440EE7" w:rsidTr="00715EC1">
        <w:tc>
          <w:tcPr>
            <w:tcW w:w="2686" w:type="pct"/>
          </w:tcPr>
          <w:p w:rsidR="00794537" w:rsidRPr="00440EE7" w:rsidRDefault="00794537" w:rsidP="0092060D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6177D6" w:rsidRPr="00440EE7">
              <w:rPr>
                <w:rFonts w:ascii="Angsana New" w:hAnsi="Angsana New"/>
                <w:b/>
                <w:bCs/>
                <w:spacing w:val="-2"/>
                <w:sz w:val="28"/>
              </w:rPr>
              <w:t>30</w:t>
            </w:r>
            <w:r w:rsidR="0092060D" w:rsidRPr="00440EE7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 </w:t>
            </w:r>
            <w:r w:rsidR="0092060D" w:rsidRPr="00440EE7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>มิถุนายน</w:t>
            </w: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2562</w:t>
            </w: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(ยังไม่ได้ตรวจสอบ แต่สอบทานแล้ว)</w:t>
            </w:r>
          </w:p>
        </w:tc>
        <w:tc>
          <w:tcPr>
            <w:tcW w:w="434" w:type="pct"/>
          </w:tcPr>
          <w:p w:rsidR="00794537" w:rsidRPr="00440EE7" w:rsidRDefault="00794537" w:rsidP="00E51278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871" w:type="pct"/>
            <w:tcBorders>
              <w:bottom w:val="double" w:sz="4" w:space="0" w:color="auto"/>
            </w:tcBorders>
            <w:shd w:val="clear" w:color="auto" w:fill="auto"/>
          </w:tcPr>
          <w:p w:rsidR="00794537" w:rsidRPr="00440EE7" w:rsidRDefault="006177D6" w:rsidP="00973DB8">
            <w:pPr>
              <w:ind w:left="-51" w:right="-86" w:firstLine="770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124</w:t>
            </w:r>
          </w:p>
        </w:tc>
        <w:tc>
          <w:tcPr>
            <w:tcW w:w="156" w:type="pct"/>
          </w:tcPr>
          <w:p w:rsidR="00794537" w:rsidRPr="00440EE7" w:rsidRDefault="00794537" w:rsidP="00E51278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2" w:type="pct"/>
            <w:tcBorders>
              <w:bottom w:val="double" w:sz="4" w:space="0" w:color="auto"/>
            </w:tcBorders>
            <w:shd w:val="clear" w:color="auto" w:fill="auto"/>
          </w:tcPr>
          <w:p w:rsidR="00794537" w:rsidRPr="00440EE7" w:rsidRDefault="006177D6" w:rsidP="00715EC1">
            <w:pPr>
              <w:ind w:left="-125" w:right="-86" w:firstLine="866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1</w:t>
            </w:r>
            <w:r w:rsidR="007C7533" w:rsidRPr="00440EE7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027</w:t>
            </w:r>
          </w:p>
        </w:tc>
      </w:tr>
    </w:tbl>
    <w:p w:rsidR="00794537" w:rsidRPr="00440EE7" w:rsidRDefault="00794537" w:rsidP="00E213FA">
      <w:pPr>
        <w:ind w:left="720"/>
        <w:jc w:val="thaiDistribute"/>
        <w:rPr>
          <w:rFonts w:ascii="Angsana New" w:eastAsia="MS Mincho" w:hAnsi="Angsana New"/>
          <w:sz w:val="12"/>
          <w:szCs w:val="12"/>
          <w:lang w:eastAsia="ja-JP"/>
        </w:rPr>
      </w:pPr>
    </w:p>
    <w:p w:rsidR="003D5AAA" w:rsidRPr="00440EE7" w:rsidRDefault="003D5AAA">
      <w:pPr>
        <w:rPr>
          <w:rFonts w:ascii="Angsana New" w:eastAsia="MS Mincho" w:hAnsi="Angsana New"/>
          <w:b/>
          <w:bCs/>
          <w:sz w:val="28"/>
          <w:cs/>
          <w:lang w:eastAsia="ja-JP"/>
        </w:rPr>
      </w:pPr>
      <w:r w:rsidRPr="00440EE7">
        <w:rPr>
          <w:rFonts w:ascii="Angsana New" w:eastAsia="MS Mincho" w:hAnsi="Angsana New"/>
          <w:b/>
          <w:bCs/>
          <w:sz w:val="28"/>
          <w:cs/>
          <w:lang w:eastAsia="ja-JP"/>
        </w:rPr>
        <w:br w:type="page"/>
      </w:r>
    </w:p>
    <w:p w:rsidR="00333E10" w:rsidRPr="00440EE7" w:rsidRDefault="00333E10" w:rsidP="00E213FA">
      <w:pPr>
        <w:ind w:left="567"/>
        <w:rPr>
          <w:rFonts w:ascii="Angsana New" w:eastAsia="MS Mincho" w:hAnsi="Angsana New"/>
          <w:b/>
          <w:bCs/>
          <w:sz w:val="28"/>
          <w:lang w:eastAsia="ja-JP"/>
        </w:rPr>
      </w:pPr>
      <w:r w:rsidRPr="00440EE7">
        <w:rPr>
          <w:rFonts w:ascii="Angsana New" w:eastAsia="MS Mincho" w:hAnsi="Angsana New"/>
          <w:b/>
          <w:bCs/>
          <w:sz w:val="28"/>
          <w:cs/>
          <w:lang w:eastAsia="ja-JP"/>
        </w:rPr>
        <w:lastRenderedPageBreak/>
        <w:t>เงินกู้ยืมระยะสั้นจากบุคคลหรือกิจการที่เกี่ยวข้องกัน</w:t>
      </w:r>
    </w:p>
    <w:p w:rsidR="00DB31BB" w:rsidRPr="00440EE7" w:rsidRDefault="00DB31BB" w:rsidP="00E213FA">
      <w:pPr>
        <w:ind w:left="540"/>
        <w:rPr>
          <w:rFonts w:ascii="Angsana New" w:eastAsia="MS Mincho" w:hAnsi="Angsana New"/>
          <w:sz w:val="12"/>
          <w:szCs w:val="12"/>
          <w:lang w:eastAsia="ja-JP"/>
        </w:rPr>
      </w:pPr>
    </w:p>
    <w:p w:rsidR="00055A3E" w:rsidRPr="00440EE7" w:rsidRDefault="00055A3E" w:rsidP="00E213FA">
      <w:pPr>
        <w:ind w:left="540"/>
        <w:rPr>
          <w:rFonts w:ascii="Angsana New" w:eastAsia="MS Mincho" w:hAnsi="Angsana New"/>
          <w:b/>
          <w:bCs/>
          <w:sz w:val="28"/>
          <w:lang w:eastAsia="ja-JP"/>
        </w:rPr>
      </w:pPr>
      <w:r w:rsidRPr="00440EE7">
        <w:rPr>
          <w:rFonts w:ascii="Angsana New" w:eastAsia="MS Mincho" w:hAnsi="Angsana New" w:hint="cs"/>
          <w:b/>
          <w:bCs/>
          <w:sz w:val="28"/>
          <w:cs/>
          <w:lang w:eastAsia="ja-JP"/>
        </w:rPr>
        <w:t>บุคคลที่เกี่ยวข้องกัน</w:t>
      </w:r>
    </w:p>
    <w:p w:rsidR="00055A3E" w:rsidRPr="00440EE7" w:rsidRDefault="00055A3E" w:rsidP="00E213FA">
      <w:pPr>
        <w:ind w:left="540"/>
        <w:rPr>
          <w:rFonts w:ascii="Angsana New" w:eastAsia="MS Mincho" w:hAnsi="Angsana New"/>
          <w:sz w:val="10"/>
          <w:szCs w:val="10"/>
          <w:lang w:eastAsia="ja-JP"/>
        </w:rPr>
      </w:pPr>
    </w:p>
    <w:p w:rsidR="003D5AAA" w:rsidRPr="00440EE7" w:rsidRDefault="003D5AAA" w:rsidP="003D5AAA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28"/>
          <w:lang w:eastAsia="ja-JP"/>
        </w:rPr>
      </w:pPr>
      <w:r w:rsidRPr="00440EE7">
        <w:rPr>
          <w:rFonts w:ascii="Angsana New" w:eastAsia="MS Mincho" w:hAnsi="Angsana New"/>
          <w:sz w:val="28"/>
          <w:cs/>
          <w:lang w:eastAsia="ja-JP"/>
        </w:rPr>
        <w:t xml:space="preserve">เมื่อวันที่ </w:t>
      </w:r>
      <w:r w:rsidR="006177D6" w:rsidRPr="00440EE7">
        <w:rPr>
          <w:rFonts w:ascii="Angsana New" w:eastAsia="MS Mincho" w:hAnsi="Angsana New"/>
          <w:sz w:val="28"/>
          <w:lang w:eastAsia="ja-JP"/>
        </w:rPr>
        <w:t>28</w:t>
      </w:r>
      <w:r w:rsidRPr="00440EE7">
        <w:rPr>
          <w:rFonts w:ascii="Angsana New" w:eastAsia="MS Mincho" w:hAnsi="Angsana New"/>
          <w:sz w:val="28"/>
          <w:cs/>
          <w:lang w:eastAsia="ja-JP"/>
        </w:rPr>
        <w:t xml:space="preserve"> มีนาคม </w:t>
      </w:r>
      <w:r w:rsidR="006177D6" w:rsidRPr="00440EE7">
        <w:rPr>
          <w:rFonts w:ascii="Angsana New" w:eastAsia="MS Mincho" w:hAnsi="Angsana New"/>
          <w:sz w:val="28"/>
          <w:lang w:eastAsia="ja-JP"/>
        </w:rPr>
        <w:t>2555</w:t>
      </w:r>
      <w:r w:rsidRPr="00440EE7">
        <w:rPr>
          <w:rFonts w:ascii="Angsana New" w:eastAsia="MS Mincho" w:hAnsi="Angsana New"/>
          <w:sz w:val="28"/>
          <w:cs/>
          <w:lang w:eastAsia="ja-JP"/>
        </w:rPr>
        <w:t xml:space="preserve"> บริษัทเข้าทำข้อตกลงกู้ยืมเงินจากนางแน่งน้อย ไตรวุฒิ เป็นจำนวน </w:t>
      </w:r>
      <w:r w:rsidR="006177D6" w:rsidRPr="00440EE7">
        <w:rPr>
          <w:rFonts w:ascii="Angsana New" w:eastAsia="MS Mincho" w:hAnsi="Angsana New"/>
          <w:sz w:val="28"/>
          <w:lang w:eastAsia="ja-JP"/>
        </w:rPr>
        <w:t>30</w:t>
      </w:r>
      <w:r w:rsidRPr="00440EE7">
        <w:rPr>
          <w:rFonts w:ascii="Angsana New" w:eastAsia="MS Mincho" w:hAnsi="Angsana New"/>
          <w:sz w:val="28"/>
          <w:cs/>
          <w:lang w:eastAsia="ja-JP"/>
        </w:rPr>
        <w:t xml:space="preserve"> ล้านบาท ซึ่งคิดอัตราดอกเบี้ยร้อยละ </w:t>
      </w:r>
      <w:r w:rsidR="006177D6" w:rsidRPr="00440EE7">
        <w:rPr>
          <w:rFonts w:ascii="Angsana New" w:eastAsia="MS Mincho" w:hAnsi="Angsana New"/>
          <w:sz w:val="28"/>
          <w:lang w:eastAsia="ja-JP"/>
        </w:rPr>
        <w:t>12</w:t>
      </w:r>
      <w:r w:rsidRPr="00440EE7">
        <w:rPr>
          <w:rFonts w:ascii="Angsana New" w:eastAsia="MS Mincho" w:hAnsi="Angsana New"/>
          <w:sz w:val="28"/>
          <w:cs/>
          <w:lang w:eastAsia="ja-JP"/>
        </w:rPr>
        <w:t xml:space="preserve"> ต่อปี ภายใต้ข้อตกลงดังกล่าว บริษัทได้วางหลักประกันเป็นหุ้น จี เจ สตีล ที่ถือโดยบริษัทเป็นจำนวน </w:t>
      </w:r>
      <w:r w:rsidR="006177D6" w:rsidRPr="00440EE7">
        <w:rPr>
          <w:rFonts w:ascii="Angsana New" w:eastAsia="MS Mincho" w:hAnsi="Angsana New"/>
          <w:sz w:val="28"/>
          <w:lang w:eastAsia="ja-JP"/>
        </w:rPr>
        <w:t>500</w:t>
      </w:r>
      <w:r w:rsidRPr="00440EE7">
        <w:rPr>
          <w:rFonts w:ascii="Angsana New" w:eastAsia="MS Mincho" w:hAnsi="Angsana New"/>
          <w:sz w:val="28"/>
          <w:cs/>
          <w:lang w:eastAsia="ja-JP"/>
        </w:rPr>
        <w:t xml:space="preserve"> ล้านหุ้น (เท่ากับ </w:t>
      </w:r>
      <w:r w:rsidR="006177D6" w:rsidRPr="00440EE7">
        <w:rPr>
          <w:rFonts w:ascii="Angsana New" w:eastAsia="MS Mincho" w:hAnsi="Angsana New"/>
          <w:sz w:val="28"/>
          <w:lang w:eastAsia="ja-JP"/>
        </w:rPr>
        <w:t>50</w:t>
      </w:r>
      <w:r w:rsidRPr="00440EE7">
        <w:rPr>
          <w:rFonts w:ascii="Angsana New" w:eastAsia="MS Mincho" w:hAnsi="Angsana New"/>
          <w:sz w:val="28"/>
          <w:cs/>
          <w:lang w:eastAsia="ja-JP"/>
        </w:rPr>
        <w:t xml:space="preserve"> ล้านหุ้น หลังจากการเปลี่ยนแปลงมูลค่าหุ้น) ให้กับผู้ให้กู้</w:t>
      </w:r>
    </w:p>
    <w:p w:rsidR="003D5AAA" w:rsidRPr="00440EE7" w:rsidRDefault="003D5AAA" w:rsidP="003D5AAA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16"/>
          <w:szCs w:val="16"/>
        </w:rPr>
      </w:pPr>
    </w:p>
    <w:p w:rsidR="003D5AAA" w:rsidRPr="00440EE7" w:rsidRDefault="003D5AAA" w:rsidP="003D5AAA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pacing w:val="-4"/>
          <w:sz w:val="28"/>
        </w:rPr>
      </w:pPr>
      <w:r w:rsidRPr="00440EE7">
        <w:rPr>
          <w:rFonts w:ascii="Angsana New" w:hAnsi="Angsana New"/>
          <w:spacing w:val="-4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/>
          <w:spacing w:val="-4"/>
          <w:sz w:val="28"/>
        </w:rPr>
        <w:t>6</w:t>
      </w:r>
      <w:r w:rsidRPr="00440EE7">
        <w:rPr>
          <w:rFonts w:ascii="Angsana New" w:hAnsi="Angsana New"/>
          <w:spacing w:val="-4"/>
          <w:sz w:val="28"/>
          <w:cs/>
        </w:rPr>
        <w:t xml:space="preserve"> มีนาคม </w:t>
      </w:r>
      <w:r w:rsidR="006177D6" w:rsidRPr="00440EE7">
        <w:rPr>
          <w:rFonts w:ascii="Angsana New" w:hAnsi="Angsana New"/>
          <w:spacing w:val="-4"/>
          <w:sz w:val="28"/>
        </w:rPr>
        <w:t>2562</w:t>
      </w:r>
      <w:r w:rsidRPr="00440EE7">
        <w:rPr>
          <w:rFonts w:ascii="Angsana New" w:hAnsi="Angsana New"/>
          <w:spacing w:val="-4"/>
          <w:sz w:val="28"/>
          <w:cs/>
        </w:rPr>
        <w:t xml:space="preserve"> บุคคลดังกล่าว ได้ยื่นฟ้องบริษัทต่อศาลแพ่งกรุงเทพใต้ ให้ชำระหนี้ รวม </w:t>
      </w:r>
      <w:r w:rsidR="006177D6" w:rsidRPr="00440EE7">
        <w:rPr>
          <w:rFonts w:ascii="Angsana New" w:hAnsi="Angsana New"/>
          <w:spacing w:val="-4"/>
          <w:sz w:val="28"/>
        </w:rPr>
        <w:t>41</w:t>
      </w:r>
      <w:r w:rsidRPr="00440EE7">
        <w:rPr>
          <w:rFonts w:ascii="Angsana New" w:hAnsi="Angsana New"/>
          <w:spacing w:val="-4"/>
          <w:sz w:val="28"/>
          <w:cs/>
        </w:rPr>
        <w:t>.</w:t>
      </w:r>
      <w:r w:rsidR="006177D6" w:rsidRPr="00440EE7">
        <w:rPr>
          <w:rFonts w:ascii="Angsana New" w:hAnsi="Angsana New"/>
          <w:spacing w:val="-4"/>
          <w:sz w:val="28"/>
        </w:rPr>
        <w:t>79</w:t>
      </w:r>
      <w:r w:rsidRPr="00440EE7">
        <w:rPr>
          <w:rFonts w:ascii="Angsana New" w:hAnsi="Angsana New"/>
          <w:spacing w:val="-4"/>
          <w:sz w:val="28"/>
          <w:cs/>
        </w:rPr>
        <w:t xml:space="preserve"> ล้านบาท (เงินต้น </w:t>
      </w:r>
      <w:r w:rsidR="006177D6" w:rsidRPr="00440EE7">
        <w:rPr>
          <w:rFonts w:ascii="Angsana New" w:hAnsi="Angsana New"/>
          <w:spacing w:val="-4"/>
          <w:sz w:val="28"/>
        </w:rPr>
        <w:t>30</w:t>
      </w:r>
      <w:r w:rsidRPr="00440EE7">
        <w:rPr>
          <w:rFonts w:ascii="Angsana New" w:hAnsi="Angsana New"/>
          <w:spacing w:val="-4"/>
          <w:sz w:val="28"/>
          <w:cs/>
        </w:rPr>
        <w:t>.</w:t>
      </w:r>
      <w:r w:rsidR="006177D6" w:rsidRPr="00440EE7">
        <w:rPr>
          <w:rFonts w:ascii="Angsana New" w:hAnsi="Angsana New"/>
          <w:spacing w:val="-4"/>
          <w:sz w:val="28"/>
        </w:rPr>
        <w:t>00</w:t>
      </w:r>
      <w:r w:rsidRPr="00440EE7">
        <w:rPr>
          <w:rFonts w:ascii="Angsana New" w:hAnsi="Angsana New"/>
          <w:spacing w:val="-4"/>
          <w:sz w:val="28"/>
          <w:cs/>
        </w:rPr>
        <w:t xml:space="preserve"> ล้านบาท และดอกเบี้ยในอัตราร้อยละ </w:t>
      </w:r>
      <w:r w:rsidR="006177D6" w:rsidRPr="00440EE7">
        <w:rPr>
          <w:rFonts w:ascii="Angsana New" w:hAnsi="Angsana New"/>
          <w:spacing w:val="-4"/>
          <w:sz w:val="28"/>
        </w:rPr>
        <w:t>12</w:t>
      </w:r>
      <w:r w:rsidRPr="00440EE7">
        <w:rPr>
          <w:rFonts w:ascii="Angsana New" w:hAnsi="Angsana New"/>
          <w:spacing w:val="-4"/>
          <w:sz w:val="28"/>
          <w:cs/>
        </w:rPr>
        <w:t xml:space="preserve"> ต่อปี นับตั้งแต่วันทำสัญญา จนถึงวันฟ้องรวม </w:t>
      </w:r>
      <w:r w:rsidR="006177D6" w:rsidRPr="00440EE7">
        <w:rPr>
          <w:rFonts w:ascii="Angsana New" w:hAnsi="Angsana New"/>
          <w:spacing w:val="-4"/>
          <w:sz w:val="28"/>
        </w:rPr>
        <w:t>11</w:t>
      </w:r>
      <w:r w:rsidRPr="00440EE7">
        <w:rPr>
          <w:rFonts w:ascii="Angsana New" w:hAnsi="Angsana New"/>
          <w:spacing w:val="-4"/>
          <w:sz w:val="28"/>
          <w:cs/>
        </w:rPr>
        <w:t>.</w:t>
      </w:r>
      <w:r w:rsidR="006177D6" w:rsidRPr="00440EE7">
        <w:rPr>
          <w:rFonts w:ascii="Angsana New" w:hAnsi="Angsana New"/>
          <w:spacing w:val="-4"/>
          <w:sz w:val="28"/>
        </w:rPr>
        <w:t>79</w:t>
      </w:r>
      <w:r w:rsidRPr="00440EE7">
        <w:rPr>
          <w:rFonts w:ascii="Angsana New" w:hAnsi="Angsana New"/>
          <w:spacing w:val="-4"/>
          <w:sz w:val="28"/>
          <w:cs/>
        </w:rPr>
        <w:t xml:space="preserve"> ล้านบาท) </w:t>
      </w:r>
    </w:p>
    <w:p w:rsidR="00CE1BE6" w:rsidRPr="00440EE7" w:rsidRDefault="00CE1BE6" w:rsidP="003D5AAA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pacing w:val="-4"/>
          <w:sz w:val="16"/>
          <w:szCs w:val="16"/>
        </w:rPr>
      </w:pPr>
    </w:p>
    <w:p w:rsidR="003D5AAA" w:rsidRPr="00440EE7" w:rsidRDefault="003D5AAA" w:rsidP="003D5AAA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pacing w:val="-4"/>
          <w:sz w:val="28"/>
        </w:rPr>
      </w:pPr>
      <w:r w:rsidRPr="00440EE7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 w:hint="cs"/>
          <w:spacing w:val="-4"/>
          <w:sz w:val="28"/>
        </w:rPr>
        <w:t>24</w:t>
      </w:r>
      <w:r w:rsidRPr="00440EE7">
        <w:rPr>
          <w:rFonts w:ascii="Angsana New" w:hAnsi="Angsana New" w:hint="cs"/>
          <w:spacing w:val="-4"/>
          <w:sz w:val="28"/>
          <w:cs/>
        </w:rPr>
        <w:t xml:space="preserve"> เมษายน </w:t>
      </w:r>
      <w:r w:rsidR="006177D6" w:rsidRPr="00440EE7">
        <w:rPr>
          <w:rFonts w:ascii="Angsana New" w:hAnsi="Angsana New" w:hint="cs"/>
          <w:spacing w:val="-4"/>
          <w:sz w:val="28"/>
        </w:rPr>
        <w:t>2562</w:t>
      </w:r>
      <w:r w:rsidRPr="00440EE7">
        <w:rPr>
          <w:rFonts w:ascii="Angsana New" w:hAnsi="Angsana New" w:hint="cs"/>
          <w:spacing w:val="-4"/>
          <w:sz w:val="28"/>
          <w:cs/>
        </w:rPr>
        <w:t xml:space="preserve"> บริษัทได้ทำบันทึกข้อตกลงประนีประนอมยอมความกับบุคลดังกล่าวในการผ่อนชำระหนี้ เพื่อใช้เป็นการเจรจาประนีประนอมยอมความในศาลต่อไป</w:t>
      </w:r>
    </w:p>
    <w:p w:rsidR="00D31780" w:rsidRPr="00440EE7" w:rsidRDefault="00D31780" w:rsidP="003D5AAA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pacing w:val="-4"/>
          <w:sz w:val="12"/>
          <w:szCs w:val="12"/>
        </w:rPr>
      </w:pPr>
    </w:p>
    <w:p w:rsidR="00D31780" w:rsidRPr="00440EE7" w:rsidRDefault="00D31780" w:rsidP="003D5AAA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28"/>
          <w:cs/>
          <w:lang w:eastAsia="ja-JP"/>
        </w:rPr>
      </w:pPr>
      <w:r w:rsidRPr="00440EE7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 w:hint="cs"/>
          <w:spacing w:val="-4"/>
          <w:sz w:val="28"/>
        </w:rPr>
        <w:t>6</w:t>
      </w:r>
      <w:r w:rsidRPr="00440EE7">
        <w:rPr>
          <w:rFonts w:ascii="Angsana New" w:hAnsi="Angsana New" w:hint="cs"/>
          <w:spacing w:val="-4"/>
          <w:sz w:val="28"/>
          <w:cs/>
        </w:rPr>
        <w:t xml:space="preserve"> มิถุนายน </w:t>
      </w:r>
      <w:r w:rsidR="006177D6" w:rsidRPr="00440EE7">
        <w:rPr>
          <w:rFonts w:ascii="Angsana New" w:hAnsi="Angsana New" w:hint="cs"/>
          <w:spacing w:val="-4"/>
          <w:sz w:val="28"/>
        </w:rPr>
        <w:t>2562</w:t>
      </w:r>
      <w:r w:rsidRPr="00440EE7">
        <w:rPr>
          <w:rFonts w:ascii="Angsana New" w:hAnsi="Angsana New" w:hint="cs"/>
          <w:spacing w:val="-4"/>
          <w:sz w:val="28"/>
          <w:cs/>
        </w:rPr>
        <w:t xml:space="preserve"> ศาลแพ่งกรุงเทพใต้มีคำพิพากษา ตามสัญญาประนีประนอมยอมความที่กำหนดให้บริษัท </w:t>
      </w:r>
      <w:r w:rsidR="0011299F" w:rsidRPr="00440EE7">
        <w:rPr>
          <w:rFonts w:ascii="Angsana New" w:hAnsi="Angsana New" w:hint="cs"/>
          <w:spacing w:val="-4"/>
          <w:sz w:val="28"/>
          <w:cs/>
        </w:rPr>
        <w:t>ผ่อน</w:t>
      </w:r>
      <w:r w:rsidRPr="00440EE7">
        <w:rPr>
          <w:rFonts w:ascii="Angsana New" w:hAnsi="Angsana New" w:hint="cs"/>
          <w:spacing w:val="-4"/>
          <w:sz w:val="28"/>
          <w:cs/>
        </w:rPr>
        <w:t>ชำระหนี้ให้กับบุคคลดังกล่าว</w:t>
      </w:r>
      <w:r w:rsidR="00B563B9" w:rsidRPr="00440EE7">
        <w:rPr>
          <w:rFonts w:ascii="Angsana New" w:eastAsia="MS Mincho" w:hAnsi="Angsana New"/>
          <w:sz w:val="28"/>
          <w:lang w:eastAsia="ja-JP"/>
        </w:rPr>
        <w:t xml:space="preserve"> </w:t>
      </w:r>
      <w:r w:rsidR="00B563B9" w:rsidRPr="00440EE7">
        <w:rPr>
          <w:rFonts w:ascii="Angsana New" w:eastAsia="MS Mincho" w:hAnsi="Angsana New" w:hint="cs"/>
          <w:sz w:val="28"/>
          <w:cs/>
          <w:lang w:eastAsia="ja-JP"/>
        </w:rPr>
        <w:t xml:space="preserve">เป็นเงินต้น 30 ล้านบาท และดอกเบี้ยอีก 5 ล้านบาท โดยวิธีการ ชำระดอกเบี้ย 5 ล้านบาท ในวันที่ 30 ธันวาม 2562 และผ่อนชำระเงินต้นเป็นจำนวน 36 งวดๆ ละ 0.83 ล้านบาท เริ่มตั้งแต่สิ้นเดือน พฤษภาคม 2564 </w:t>
      </w:r>
      <w:r w:rsidR="00830018" w:rsidRPr="00440EE7">
        <w:rPr>
          <w:rFonts w:ascii="Angsana New" w:eastAsia="MS Mincho" w:hAnsi="Angsana New" w:hint="cs"/>
          <w:sz w:val="28"/>
          <w:cs/>
          <w:lang w:eastAsia="ja-JP"/>
        </w:rPr>
        <w:t>จนถึง เดือนเมษายน 2567</w:t>
      </w:r>
    </w:p>
    <w:p w:rsidR="003D5AAA" w:rsidRPr="00440EE7" w:rsidRDefault="003D5AAA" w:rsidP="003D5AAA">
      <w:pPr>
        <w:overflowPunct w:val="0"/>
        <w:autoSpaceDE w:val="0"/>
        <w:autoSpaceDN w:val="0"/>
        <w:adjustRightInd w:val="0"/>
        <w:textAlignment w:val="baseline"/>
        <w:rPr>
          <w:rFonts w:ascii="Angsana New" w:eastAsia="MS Mincho" w:hAnsi="Angsana New"/>
          <w:sz w:val="16"/>
          <w:szCs w:val="16"/>
          <w:lang w:eastAsia="ja-JP"/>
        </w:rPr>
      </w:pPr>
    </w:p>
    <w:p w:rsidR="003D5AAA" w:rsidRPr="00440EE7" w:rsidRDefault="003D5AAA" w:rsidP="003D5AAA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b/>
          <w:bCs/>
          <w:sz w:val="28"/>
          <w:lang w:eastAsia="ja-JP"/>
        </w:rPr>
      </w:pPr>
      <w:r w:rsidRPr="00440EE7">
        <w:rPr>
          <w:rFonts w:ascii="Angsana New" w:eastAsia="MS Mincho" w:hAnsi="Angsana New" w:hint="cs"/>
          <w:b/>
          <w:bCs/>
          <w:sz w:val="28"/>
          <w:cs/>
          <w:lang w:eastAsia="ja-JP"/>
        </w:rPr>
        <w:t>กิจการที่เกี่ยวข้องกัน</w:t>
      </w:r>
    </w:p>
    <w:p w:rsidR="003D5AAA" w:rsidRPr="00440EE7" w:rsidRDefault="003D5AAA" w:rsidP="003D5AAA">
      <w:pPr>
        <w:overflowPunct w:val="0"/>
        <w:autoSpaceDE w:val="0"/>
        <w:autoSpaceDN w:val="0"/>
        <w:adjustRightInd w:val="0"/>
        <w:ind w:left="540"/>
        <w:textAlignment w:val="baseline"/>
        <w:rPr>
          <w:rFonts w:ascii="Angsana New" w:eastAsia="MS Mincho" w:hAnsi="Angsana New"/>
          <w:sz w:val="10"/>
          <w:szCs w:val="10"/>
          <w:lang w:eastAsia="ja-JP"/>
        </w:rPr>
      </w:pPr>
    </w:p>
    <w:p w:rsidR="003D5AAA" w:rsidRPr="00440EE7" w:rsidRDefault="003D5AAA" w:rsidP="003D5AAA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i/>
          <w:iCs/>
          <w:sz w:val="28"/>
          <w:cs/>
        </w:rPr>
      </w:pPr>
      <w:r w:rsidRPr="00440EE7">
        <w:rPr>
          <w:rFonts w:ascii="Angsana New" w:hAnsi="Angsana New" w:hint="cs"/>
          <w:sz w:val="28"/>
          <w:cs/>
        </w:rPr>
        <w:t xml:space="preserve">เงินกู้ยืมจาก จีเอส ซีเคียวริตี้ ณ วันที่ </w:t>
      </w:r>
      <w:r w:rsidR="006177D6" w:rsidRPr="00440EE7">
        <w:rPr>
          <w:rFonts w:ascii="Angsana New" w:hAnsi="Angsana New"/>
          <w:sz w:val="28"/>
        </w:rPr>
        <w:t>30</w:t>
      </w:r>
      <w:r w:rsidR="00CE1BE6" w:rsidRPr="00440EE7">
        <w:rPr>
          <w:rFonts w:ascii="Angsana New" w:hAnsi="Angsana New"/>
          <w:sz w:val="28"/>
        </w:rPr>
        <w:t xml:space="preserve"> </w:t>
      </w:r>
      <w:r w:rsidR="00CE1BE6" w:rsidRPr="00440EE7">
        <w:rPr>
          <w:rFonts w:ascii="Angsana New" w:hAnsi="Angsana New" w:hint="cs"/>
          <w:sz w:val="28"/>
          <w:cs/>
        </w:rPr>
        <w:t xml:space="preserve">มิถุนายน </w:t>
      </w:r>
      <w:r w:rsidRPr="00440EE7">
        <w:rPr>
          <w:rFonts w:ascii="Angsana New" w:hAnsi="Angsana New" w:hint="cs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 w:hint="cs"/>
          <w:sz w:val="28"/>
          <w:cs/>
        </w:rPr>
        <w:t xml:space="preserve"> จำนวน </w:t>
      </w:r>
      <w:r w:rsidR="006177D6" w:rsidRPr="00440EE7">
        <w:rPr>
          <w:rFonts w:ascii="Angsana New" w:hAnsi="Angsana New"/>
          <w:sz w:val="28"/>
        </w:rPr>
        <w:t>1</w:t>
      </w:r>
      <w:r w:rsidRPr="00440EE7">
        <w:rPr>
          <w:rFonts w:ascii="Angsana New" w:hAnsi="Angsana New" w:hint="cs"/>
          <w:sz w:val="28"/>
          <w:cs/>
        </w:rPr>
        <w:t>,</w:t>
      </w:r>
      <w:r w:rsidR="006177D6" w:rsidRPr="00440EE7">
        <w:rPr>
          <w:rFonts w:ascii="Angsana New" w:hAnsi="Angsana New"/>
          <w:sz w:val="28"/>
        </w:rPr>
        <w:t>027</w:t>
      </w:r>
      <w:r w:rsidRPr="00440EE7">
        <w:rPr>
          <w:rFonts w:ascii="Angsana New" w:hAnsi="Angsana New" w:hint="cs"/>
          <w:sz w:val="28"/>
          <w:cs/>
        </w:rPr>
        <w:t xml:space="preserve"> ล้านบาท </w:t>
      </w:r>
      <w:r w:rsidRPr="00440EE7">
        <w:rPr>
          <w:rFonts w:ascii="Angsana New" w:hAnsi="Angsana New" w:hint="cs"/>
          <w:i/>
          <w:iCs/>
          <w:sz w:val="28"/>
          <w:cs/>
        </w:rPr>
        <w:t>(</w:t>
      </w:r>
      <w:r w:rsidR="006177D6" w:rsidRPr="00440EE7">
        <w:rPr>
          <w:rFonts w:ascii="Angsana New" w:hAnsi="Angsana New" w:hint="cs"/>
          <w:i/>
          <w:iCs/>
          <w:sz w:val="28"/>
        </w:rPr>
        <w:t>31</w:t>
      </w:r>
      <w:r w:rsidRPr="00440EE7">
        <w:rPr>
          <w:rFonts w:ascii="Angsana New" w:hAnsi="Angsana New" w:hint="cs"/>
          <w:i/>
          <w:iCs/>
          <w:sz w:val="28"/>
          <w:cs/>
        </w:rPr>
        <w:t xml:space="preserve"> ธันวาคม </w:t>
      </w:r>
      <w:r w:rsidR="006177D6" w:rsidRPr="00440EE7">
        <w:rPr>
          <w:rFonts w:ascii="Angsana New" w:hAnsi="Angsana New" w:hint="cs"/>
          <w:i/>
          <w:iCs/>
          <w:sz w:val="28"/>
        </w:rPr>
        <w:t>25</w:t>
      </w:r>
      <w:r w:rsidR="006177D6" w:rsidRPr="00440EE7">
        <w:rPr>
          <w:rFonts w:ascii="Angsana New" w:hAnsi="Angsana New"/>
          <w:i/>
          <w:iCs/>
          <w:sz w:val="28"/>
        </w:rPr>
        <w:t>61</w:t>
      </w:r>
      <w:r w:rsidRPr="00440EE7">
        <w:rPr>
          <w:rFonts w:ascii="Angsana New" w:hAnsi="Angsana New" w:hint="cs"/>
          <w:i/>
          <w:iCs/>
          <w:sz w:val="28"/>
          <w:cs/>
        </w:rPr>
        <w:t xml:space="preserve"> จำนวน </w:t>
      </w:r>
      <w:r w:rsidR="006177D6" w:rsidRPr="00440EE7">
        <w:rPr>
          <w:rFonts w:ascii="Angsana New" w:hAnsi="Angsana New" w:hint="cs"/>
          <w:i/>
          <w:iCs/>
          <w:sz w:val="28"/>
        </w:rPr>
        <w:t>1</w:t>
      </w:r>
      <w:r w:rsidRPr="00440EE7">
        <w:rPr>
          <w:rFonts w:ascii="Angsana New" w:hAnsi="Angsana New" w:hint="cs"/>
          <w:i/>
          <w:iCs/>
          <w:sz w:val="28"/>
          <w:cs/>
        </w:rPr>
        <w:t>,</w:t>
      </w:r>
      <w:r w:rsidR="006177D6" w:rsidRPr="00440EE7">
        <w:rPr>
          <w:rFonts w:ascii="Angsana New" w:hAnsi="Angsana New"/>
          <w:i/>
          <w:iCs/>
          <w:sz w:val="28"/>
        </w:rPr>
        <w:t>027</w:t>
      </w:r>
      <w:r w:rsidRPr="00440EE7">
        <w:rPr>
          <w:rFonts w:ascii="Angsana New" w:hAnsi="Angsana New" w:hint="cs"/>
          <w:i/>
          <w:iCs/>
          <w:sz w:val="28"/>
          <w:cs/>
        </w:rPr>
        <w:t xml:space="preserve"> ล้านบาท)</w:t>
      </w:r>
      <w:r w:rsidRPr="00440EE7">
        <w:rPr>
          <w:rFonts w:ascii="Angsana New" w:hAnsi="Angsana New" w:hint="cs"/>
          <w:sz w:val="28"/>
          <w:cs/>
        </w:rPr>
        <w:t xml:space="preserve"> เป็นตั๋วสัญญาใช้เงินประเภทเมื่อทวงถาม โดยมีอัตราดอกเบี้ยร้อยละ </w:t>
      </w:r>
      <w:r w:rsidR="006177D6" w:rsidRPr="00440EE7">
        <w:rPr>
          <w:rFonts w:ascii="Angsana New" w:hAnsi="Angsana New" w:hint="cs"/>
          <w:sz w:val="28"/>
        </w:rPr>
        <w:t>1</w:t>
      </w:r>
      <w:r w:rsidRPr="00440EE7">
        <w:rPr>
          <w:rFonts w:ascii="Angsana New" w:hAnsi="Angsana New" w:hint="cs"/>
          <w:sz w:val="28"/>
          <w:cs/>
        </w:rPr>
        <w:t>.</w:t>
      </w:r>
      <w:r w:rsidR="006177D6" w:rsidRPr="00440EE7">
        <w:rPr>
          <w:rFonts w:ascii="Angsana New" w:hAnsi="Angsana New" w:hint="cs"/>
          <w:sz w:val="28"/>
        </w:rPr>
        <w:t>25</w:t>
      </w:r>
      <w:r w:rsidRPr="00440EE7">
        <w:rPr>
          <w:rFonts w:ascii="Angsana New" w:hAnsi="Angsana New" w:hint="cs"/>
          <w:sz w:val="28"/>
          <w:cs/>
        </w:rPr>
        <w:t xml:space="preserve"> ต่อปี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i/>
          <w:iCs/>
          <w:sz w:val="28"/>
          <w:cs/>
        </w:rPr>
        <w:t>(</w:t>
      </w:r>
      <w:r w:rsidR="006177D6" w:rsidRPr="00440EE7">
        <w:rPr>
          <w:rFonts w:ascii="Angsana New" w:hAnsi="Angsana New"/>
          <w:i/>
          <w:iCs/>
          <w:sz w:val="28"/>
        </w:rPr>
        <w:t>31</w:t>
      </w:r>
      <w:r w:rsidRPr="00440EE7">
        <w:rPr>
          <w:rFonts w:ascii="Angsana New" w:hAnsi="Angsana New"/>
          <w:i/>
          <w:iCs/>
          <w:sz w:val="28"/>
        </w:rPr>
        <w:t xml:space="preserve"> </w:t>
      </w:r>
      <w:r w:rsidRPr="00440EE7">
        <w:rPr>
          <w:rFonts w:ascii="Angsana New" w:hAnsi="Angsana New" w:hint="cs"/>
          <w:i/>
          <w:iCs/>
          <w:sz w:val="28"/>
          <w:cs/>
        </w:rPr>
        <w:t xml:space="preserve">ธันวาคม </w:t>
      </w:r>
      <w:r w:rsidR="006177D6" w:rsidRPr="00440EE7">
        <w:rPr>
          <w:rFonts w:ascii="Angsana New" w:hAnsi="Angsana New"/>
          <w:i/>
          <w:iCs/>
          <w:sz w:val="28"/>
        </w:rPr>
        <w:t>2561</w:t>
      </w:r>
      <w:r w:rsidRPr="00440EE7">
        <w:rPr>
          <w:rFonts w:ascii="Angsana New" w:hAnsi="Angsana New"/>
          <w:i/>
          <w:iCs/>
          <w:sz w:val="28"/>
        </w:rPr>
        <w:t xml:space="preserve"> </w:t>
      </w:r>
      <w:r w:rsidRPr="00440EE7">
        <w:rPr>
          <w:rFonts w:ascii="Angsana New" w:hAnsi="Angsana New" w:hint="cs"/>
          <w:i/>
          <w:iCs/>
          <w:sz w:val="28"/>
          <w:cs/>
        </w:rPr>
        <w:t xml:space="preserve">ร้อยละ </w:t>
      </w:r>
      <w:r w:rsidR="006177D6" w:rsidRPr="00440EE7">
        <w:rPr>
          <w:rFonts w:ascii="Angsana New" w:hAnsi="Angsana New"/>
          <w:i/>
          <w:iCs/>
          <w:sz w:val="28"/>
        </w:rPr>
        <w:t>1</w:t>
      </w:r>
      <w:r w:rsidRPr="00440EE7">
        <w:rPr>
          <w:rFonts w:ascii="Angsana New" w:hAnsi="Angsana New"/>
          <w:i/>
          <w:iCs/>
          <w:sz w:val="28"/>
        </w:rPr>
        <w:t>.</w:t>
      </w:r>
      <w:r w:rsidR="006177D6" w:rsidRPr="00440EE7">
        <w:rPr>
          <w:rFonts w:ascii="Angsana New" w:hAnsi="Angsana New"/>
          <w:i/>
          <w:iCs/>
          <w:sz w:val="28"/>
        </w:rPr>
        <w:t>25</w:t>
      </w:r>
      <w:r w:rsidRPr="00440EE7">
        <w:rPr>
          <w:rFonts w:ascii="Angsana New" w:hAnsi="Angsana New"/>
          <w:i/>
          <w:iCs/>
          <w:sz w:val="28"/>
        </w:rPr>
        <w:t xml:space="preserve"> </w:t>
      </w:r>
      <w:r w:rsidRPr="00440EE7">
        <w:rPr>
          <w:rFonts w:ascii="Angsana New" w:hAnsi="Angsana New" w:hint="cs"/>
          <w:i/>
          <w:iCs/>
          <w:sz w:val="28"/>
          <w:cs/>
        </w:rPr>
        <w:t>ต่อปี)</w:t>
      </w:r>
    </w:p>
    <w:p w:rsidR="003D5AAA" w:rsidRPr="00440EE7" w:rsidRDefault="003D5AAA" w:rsidP="003D5AAA">
      <w:pPr>
        <w:overflowPunct w:val="0"/>
        <w:autoSpaceDE w:val="0"/>
        <w:autoSpaceDN w:val="0"/>
        <w:adjustRightInd w:val="0"/>
        <w:ind w:left="540"/>
        <w:textAlignment w:val="baseline"/>
        <w:rPr>
          <w:rFonts w:ascii="Angsana New" w:eastAsia="MS Mincho" w:hAnsi="Angsana New"/>
          <w:sz w:val="10"/>
          <w:szCs w:val="10"/>
          <w:lang w:eastAsia="ja-JP"/>
        </w:rPr>
      </w:pPr>
    </w:p>
    <w:p w:rsidR="0011299F" w:rsidRPr="00440EE7" w:rsidRDefault="0011299F" w:rsidP="003D5AAA">
      <w:pPr>
        <w:overflowPunct w:val="0"/>
        <w:autoSpaceDE w:val="0"/>
        <w:autoSpaceDN w:val="0"/>
        <w:adjustRightInd w:val="0"/>
        <w:ind w:left="540"/>
        <w:textAlignment w:val="baseline"/>
        <w:rPr>
          <w:rFonts w:ascii="Angsana New" w:eastAsia="MS Mincho" w:hAnsi="Angsana New"/>
          <w:sz w:val="10"/>
          <w:szCs w:val="10"/>
          <w:lang w:eastAsia="ja-JP"/>
        </w:rPr>
      </w:pPr>
    </w:p>
    <w:p w:rsidR="003D5AAA" w:rsidRPr="00440EE7" w:rsidRDefault="00830018" w:rsidP="003D5AAA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 xml:space="preserve">ในปี 2560 </w:t>
      </w:r>
      <w:r w:rsidR="003D5AAA" w:rsidRPr="00440EE7">
        <w:rPr>
          <w:rFonts w:ascii="Angsana New" w:hAnsi="Angsana New" w:hint="cs"/>
          <w:sz w:val="28"/>
          <w:cs/>
        </w:rPr>
        <w:t xml:space="preserve">บริษัทได้ทำสัญญาเงินกู้ยืมจาก จี เจ สตีล ในวงเงิน </w:t>
      </w:r>
      <w:r w:rsidR="006177D6" w:rsidRPr="00440EE7">
        <w:rPr>
          <w:rFonts w:ascii="Angsana New" w:hAnsi="Angsana New"/>
          <w:sz w:val="28"/>
        </w:rPr>
        <w:t>94</w:t>
      </w:r>
      <w:r w:rsidR="003D5AAA" w:rsidRPr="00440EE7">
        <w:rPr>
          <w:rFonts w:ascii="Angsana New" w:hAnsi="Angsana New"/>
          <w:sz w:val="28"/>
        </w:rPr>
        <w:t xml:space="preserve"> </w:t>
      </w:r>
      <w:r w:rsidR="003D5AAA" w:rsidRPr="00440EE7">
        <w:rPr>
          <w:rFonts w:ascii="Angsana New" w:hAnsi="Angsana New" w:hint="cs"/>
          <w:sz w:val="28"/>
          <w:cs/>
        </w:rPr>
        <w:t xml:space="preserve">ล้านบาท มีอัตราดอกเบี้ยร้อยละ </w:t>
      </w:r>
      <w:r w:rsidR="006177D6" w:rsidRPr="00440EE7">
        <w:rPr>
          <w:rFonts w:ascii="Angsana New" w:hAnsi="Angsana New"/>
          <w:sz w:val="28"/>
        </w:rPr>
        <w:t>12</w:t>
      </w:r>
      <w:r w:rsidR="003D5AAA" w:rsidRPr="00440EE7">
        <w:rPr>
          <w:rFonts w:ascii="Angsana New" w:hAnsi="Angsana New"/>
          <w:sz w:val="28"/>
        </w:rPr>
        <w:t>.</w:t>
      </w:r>
      <w:r w:rsidR="006177D6" w:rsidRPr="00440EE7">
        <w:rPr>
          <w:rFonts w:ascii="Angsana New" w:hAnsi="Angsana New"/>
          <w:sz w:val="28"/>
        </w:rPr>
        <w:t>50</w:t>
      </w:r>
      <w:r w:rsidR="003D5AAA" w:rsidRPr="00440EE7">
        <w:rPr>
          <w:rFonts w:ascii="Angsana New" w:hAnsi="Angsana New"/>
          <w:sz w:val="28"/>
        </w:rPr>
        <w:t xml:space="preserve"> </w:t>
      </w:r>
      <w:r w:rsidR="003D5AAA" w:rsidRPr="00440EE7">
        <w:rPr>
          <w:rFonts w:ascii="Angsana New" w:hAnsi="Angsana New" w:hint="cs"/>
          <w:sz w:val="28"/>
          <w:cs/>
        </w:rPr>
        <w:t xml:space="preserve">ต่อปี และมีกำหนดชำระคืนเงินต้นพร้อมดอกเบี้ยภายในระยะเวลา </w:t>
      </w:r>
      <w:r w:rsidR="006177D6" w:rsidRPr="00440EE7">
        <w:rPr>
          <w:rFonts w:ascii="Angsana New" w:hAnsi="Angsana New"/>
          <w:sz w:val="28"/>
        </w:rPr>
        <w:t>6</w:t>
      </w:r>
      <w:r w:rsidR="003D5AAA" w:rsidRPr="00440EE7">
        <w:rPr>
          <w:rFonts w:ascii="Angsana New" w:hAnsi="Angsana New"/>
          <w:sz w:val="28"/>
        </w:rPr>
        <w:t xml:space="preserve"> </w:t>
      </w:r>
      <w:r w:rsidR="003D5AAA" w:rsidRPr="00440EE7">
        <w:rPr>
          <w:rFonts w:ascii="Angsana New" w:hAnsi="Angsana New" w:hint="cs"/>
          <w:sz w:val="28"/>
          <w:cs/>
        </w:rPr>
        <w:t>เดือน</w:t>
      </w:r>
    </w:p>
    <w:p w:rsidR="003D5AAA" w:rsidRPr="00440EE7" w:rsidRDefault="003D5AAA" w:rsidP="003D5AAA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3D5AAA" w:rsidRPr="00440EE7" w:rsidRDefault="003D5AAA" w:rsidP="003D5AAA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>เมื่อ</w:t>
      </w:r>
      <w:r w:rsidRPr="00440EE7">
        <w:rPr>
          <w:rFonts w:ascii="Angsana New" w:hAnsi="Angsana New"/>
          <w:cs/>
        </w:rPr>
        <w:t xml:space="preserve">วันที่ </w:t>
      </w:r>
      <w:r w:rsidR="006177D6" w:rsidRPr="00440EE7">
        <w:rPr>
          <w:rFonts w:ascii="Angsana New" w:hAnsi="Angsana New"/>
          <w:sz w:val="28"/>
          <w:szCs w:val="32"/>
        </w:rPr>
        <w:t>22</w:t>
      </w:r>
      <w:r w:rsidRPr="00440EE7">
        <w:rPr>
          <w:rFonts w:ascii="Angsana New" w:hAnsi="Angsana New"/>
          <w:cs/>
        </w:rPr>
        <w:t xml:space="preserve"> กันยายน</w:t>
      </w:r>
      <w:r w:rsidRPr="00440EE7">
        <w:rPr>
          <w:rFonts w:ascii="Angsana New" w:hAnsi="Angsana New" w:hint="cs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2560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บริษัทได้ทำบันทึกข้อตกลงขยายระยะเวลาสัญญากู้ยืมเงินออกไป โดยขยายเวลาชำระเป็นภายในวันที่ </w:t>
      </w:r>
      <w:r w:rsidR="006177D6" w:rsidRPr="00440EE7">
        <w:rPr>
          <w:rFonts w:ascii="Angsana New" w:hAnsi="Angsana New"/>
          <w:sz w:val="28"/>
        </w:rPr>
        <w:t>15</w:t>
      </w:r>
      <w:r w:rsidRPr="00440EE7">
        <w:rPr>
          <w:rFonts w:ascii="Angsana New" w:hAnsi="Angsana New" w:hint="cs"/>
          <w:sz w:val="28"/>
          <w:cs/>
        </w:rPr>
        <w:t xml:space="preserve"> พฤศจิกายน </w:t>
      </w:r>
      <w:r w:rsidR="006177D6" w:rsidRPr="00440EE7">
        <w:rPr>
          <w:rFonts w:ascii="Angsana New" w:hAnsi="Angsana New"/>
          <w:sz w:val="28"/>
        </w:rPr>
        <w:t>2560</w:t>
      </w:r>
    </w:p>
    <w:p w:rsidR="003D5AAA" w:rsidRPr="00440EE7" w:rsidRDefault="003D5AAA" w:rsidP="003D5AAA">
      <w:pPr>
        <w:overflowPunct w:val="0"/>
        <w:autoSpaceDE w:val="0"/>
        <w:autoSpaceDN w:val="0"/>
        <w:adjustRightInd w:val="0"/>
        <w:ind w:left="540"/>
        <w:textAlignment w:val="baseline"/>
        <w:rPr>
          <w:rFonts w:ascii="Angsana New" w:eastAsia="MS Mincho" w:hAnsi="Angsana New"/>
          <w:sz w:val="10"/>
          <w:szCs w:val="10"/>
          <w:lang w:eastAsia="ja-JP"/>
        </w:rPr>
      </w:pPr>
    </w:p>
    <w:p w:rsidR="003D5AAA" w:rsidRPr="00440EE7" w:rsidRDefault="00830018" w:rsidP="003D5AAA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 xml:space="preserve">ต่อมา </w:t>
      </w:r>
      <w:r w:rsidR="003D5AAA" w:rsidRPr="00440EE7">
        <w:rPr>
          <w:rFonts w:ascii="Angsana New" w:hAnsi="Angsana New" w:hint="cs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/>
          <w:sz w:val="28"/>
        </w:rPr>
        <w:t>14</w:t>
      </w:r>
      <w:r w:rsidR="003D5AAA" w:rsidRPr="00440EE7">
        <w:rPr>
          <w:rFonts w:ascii="Angsana New" w:hAnsi="Angsana New" w:hint="cs"/>
          <w:sz w:val="28"/>
          <w:cs/>
        </w:rPr>
        <w:t xml:space="preserve"> มกราคม </w:t>
      </w:r>
      <w:r w:rsidR="006177D6" w:rsidRPr="00440EE7">
        <w:rPr>
          <w:rFonts w:ascii="Angsana New" w:hAnsi="Angsana New"/>
          <w:sz w:val="28"/>
        </w:rPr>
        <w:t>2562</w:t>
      </w:r>
      <w:r w:rsidR="003D5AAA" w:rsidRPr="00440EE7">
        <w:rPr>
          <w:rFonts w:ascii="Angsana New" w:hAnsi="Angsana New" w:hint="cs"/>
          <w:sz w:val="28"/>
          <w:cs/>
        </w:rPr>
        <w:t xml:space="preserve"> บริษัทได้ทำการบันทึกข้อตกลงขยายเวลาสัญญากู้ยืมเงินออกไป โดยขยายเวลาชำระเป็นภายใน วันที่ </w:t>
      </w:r>
      <w:r w:rsidR="006177D6" w:rsidRPr="00440EE7">
        <w:rPr>
          <w:rFonts w:ascii="Angsana New" w:hAnsi="Angsana New"/>
          <w:sz w:val="28"/>
        </w:rPr>
        <w:t>15</w:t>
      </w:r>
      <w:r w:rsidR="003D5AAA" w:rsidRPr="00440EE7">
        <w:rPr>
          <w:rFonts w:ascii="Angsana New" w:hAnsi="Angsana New" w:hint="cs"/>
          <w:sz w:val="28"/>
          <w:cs/>
        </w:rPr>
        <w:t xml:space="preserve"> พฤษภาคม </w:t>
      </w:r>
      <w:r w:rsidR="006177D6" w:rsidRPr="00440EE7">
        <w:rPr>
          <w:rFonts w:ascii="Angsana New" w:hAnsi="Angsana New"/>
          <w:sz w:val="28"/>
        </w:rPr>
        <w:t>2562</w:t>
      </w:r>
    </w:p>
    <w:p w:rsidR="009E3C56" w:rsidRPr="00440EE7" w:rsidRDefault="009E3C56" w:rsidP="003D5AAA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2D253E" w:rsidRPr="00440EE7" w:rsidRDefault="003D5AAA" w:rsidP="003D5AAA">
      <w:pPr>
        <w:ind w:left="540"/>
        <w:jc w:val="both"/>
        <w:rPr>
          <w:rFonts w:ascii="Angsana New" w:hAnsi="Angsana New"/>
        </w:rPr>
      </w:pPr>
      <w:r w:rsidRPr="00440EE7">
        <w:rPr>
          <w:rFonts w:ascii="Angsana New" w:hAnsi="Angsana New" w:hint="cs"/>
          <w:cs/>
        </w:rPr>
        <w:t xml:space="preserve">ในเดือนเมษายน </w:t>
      </w:r>
      <w:r w:rsidR="006177D6" w:rsidRPr="00440EE7">
        <w:rPr>
          <w:rFonts w:ascii="Angsana New" w:hAnsi="Angsana New"/>
          <w:sz w:val="28"/>
          <w:szCs w:val="32"/>
        </w:rPr>
        <w:t>2562</w:t>
      </w:r>
      <w:r w:rsidRPr="00440EE7">
        <w:rPr>
          <w:rFonts w:ascii="Angsana New" w:hAnsi="Angsana New" w:hint="cs"/>
          <w:cs/>
        </w:rPr>
        <w:t xml:space="preserve"> บริษัทได้ชำระเงินกู้ทั้งหมดพร้อมดอกเบี้ยจนถึงวันที่</w:t>
      </w:r>
      <w:r w:rsidRPr="00440EE7">
        <w:rPr>
          <w:rFonts w:ascii="Angsana New" w:hAnsi="Angsana New" w:hint="cs"/>
          <w:sz w:val="28"/>
          <w:szCs w:val="32"/>
          <w:cs/>
        </w:rPr>
        <w:t xml:space="preserve"> </w:t>
      </w:r>
      <w:r w:rsidR="006177D6" w:rsidRPr="00440EE7">
        <w:rPr>
          <w:rFonts w:ascii="Angsana New" w:hAnsi="Angsana New" w:hint="cs"/>
          <w:sz w:val="28"/>
          <w:szCs w:val="32"/>
        </w:rPr>
        <w:t>30</w:t>
      </w:r>
      <w:r w:rsidRPr="00440EE7">
        <w:rPr>
          <w:rFonts w:ascii="Angsana New" w:hAnsi="Angsana New" w:hint="cs"/>
          <w:sz w:val="28"/>
          <w:szCs w:val="32"/>
          <w:cs/>
        </w:rPr>
        <w:t xml:space="preserve"> </w:t>
      </w:r>
      <w:r w:rsidRPr="00440EE7">
        <w:rPr>
          <w:rFonts w:ascii="Angsana New" w:hAnsi="Angsana New" w:hint="cs"/>
          <w:cs/>
        </w:rPr>
        <w:t>เมษายน</w:t>
      </w:r>
      <w:r w:rsidRPr="00440EE7">
        <w:rPr>
          <w:rFonts w:ascii="Angsana New" w:hAnsi="Angsana New" w:hint="cs"/>
          <w:sz w:val="28"/>
          <w:szCs w:val="32"/>
          <w:cs/>
        </w:rPr>
        <w:t xml:space="preserve"> </w:t>
      </w:r>
      <w:r w:rsidR="006177D6" w:rsidRPr="00440EE7">
        <w:rPr>
          <w:rFonts w:ascii="Angsana New" w:hAnsi="Angsana New" w:hint="cs"/>
          <w:sz w:val="28"/>
          <w:szCs w:val="32"/>
        </w:rPr>
        <w:t>2562</w:t>
      </w:r>
      <w:r w:rsidRPr="00440EE7">
        <w:rPr>
          <w:rFonts w:ascii="Angsana New" w:hAnsi="Angsana New" w:hint="cs"/>
          <w:sz w:val="28"/>
          <w:szCs w:val="32"/>
          <w:cs/>
        </w:rPr>
        <w:t xml:space="preserve"> </w:t>
      </w:r>
      <w:r w:rsidRPr="00440EE7">
        <w:rPr>
          <w:rFonts w:ascii="Angsana New" w:hAnsi="Angsana New" w:hint="cs"/>
          <w:cs/>
        </w:rPr>
        <w:t>แล้ว</w:t>
      </w:r>
    </w:p>
    <w:p w:rsidR="003D5AAA" w:rsidRPr="00440EE7" w:rsidRDefault="003D5AAA" w:rsidP="003D5AAA">
      <w:pPr>
        <w:ind w:left="540"/>
        <w:jc w:val="both"/>
        <w:rPr>
          <w:rFonts w:ascii="Angsana New" w:eastAsia="MS Mincho" w:hAnsi="Angsana New"/>
          <w:sz w:val="16"/>
          <w:szCs w:val="16"/>
          <w:lang w:eastAsia="ja-JP"/>
        </w:rPr>
      </w:pPr>
    </w:p>
    <w:p w:rsidR="003D5AAA" w:rsidRPr="00440EE7" w:rsidRDefault="003D5AAA">
      <w:pPr>
        <w:rPr>
          <w:rFonts w:ascii="Angsana New" w:eastAsia="MS Mincho" w:hAnsi="Angsana New"/>
          <w:b/>
          <w:bCs/>
          <w:sz w:val="28"/>
          <w:cs/>
          <w:lang w:eastAsia="ja-JP"/>
        </w:rPr>
      </w:pPr>
      <w:r w:rsidRPr="00440EE7">
        <w:rPr>
          <w:rFonts w:ascii="Angsana New" w:eastAsia="MS Mincho" w:hAnsi="Angsana New"/>
          <w:b/>
          <w:bCs/>
          <w:sz w:val="28"/>
          <w:cs/>
          <w:lang w:eastAsia="ja-JP"/>
        </w:rPr>
        <w:br w:type="page"/>
      </w:r>
    </w:p>
    <w:p w:rsidR="00CF388A" w:rsidRPr="00440EE7" w:rsidRDefault="00CF388A" w:rsidP="00E213FA">
      <w:pPr>
        <w:ind w:firstLine="540"/>
        <w:jc w:val="both"/>
        <w:rPr>
          <w:rFonts w:ascii="Angsana New" w:eastAsia="MS Mincho" w:hAnsi="Angsana New"/>
          <w:sz w:val="28"/>
          <w:lang w:eastAsia="ja-JP"/>
        </w:rPr>
      </w:pPr>
      <w:r w:rsidRPr="00440EE7">
        <w:rPr>
          <w:rFonts w:ascii="Angsana New" w:eastAsia="MS Mincho" w:hAnsi="Angsana New"/>
          <w:b/>
          <w:bCs/>
          <w:sz w:val="28"/>
          <w:cs/>
          <w:lang w:eastAsia="ja-JP"/>
        </w:rPr>
        <w:lastRenderedPageBreak/>
        <w:t>เงินกู้ยืมระยะยาวจากบุคคลหรือกิจการที่เกี่ยวข้องกัน</w:t>
      </w:r>
    </w:p>
    <w:p w:rsidR="0056093A" w:rsidRPr="00440EE7" w:rsidRDefault="0056093A" w:rsidP="00E213FA">
      <w:pPr>
        <w:ind w:left="540"/>
        <w:rPr>
          <w:rFonts w:ascii="Angsana New" w:eastAsia="MS Mincho" w:hAnsi="Angsana New"/>
          <w:sz w:val="12"/>
          <w:szCs w:val="12"/>
          <w:lang w:eastAsia="ja-JP"/>
        </w:rPr>
      </w:pPr>
    </w:p>
    <w:tbl>
      <w:tblPr>
        <w:tblW w:w="9787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3630"/>
        <w:gridCol w:w="758"/>
        <w:gridCol w:w="11"/>
        <w:gridCol w:w="1122"/>
        <w:gridCol w:w="12"/>
        <w:gridCol w:w="253"/>
        <w:gridCol w:w="14"/>
        <w:gridCol w:w="12"/>
        <w:gridCol w:w="1129"/>
        <w:gridCol w:w="16"/>
        <w:gridCol w:w="268"/>
        <w:gridCol w:w="16"/>
        <w:gridCol w:w="1116"/>
        <w:gridCol w:w="16"/>
        <w:gridCol w:w="245"/>
        <w:gridCol w:w="16"/>
        <w:gridCol w:w="1139"/>
        <w:gridCol w:w="14"/>
      </w:tblGrid>
      <w:tr w:rsidR="00EC18F6" w:rsidRPr="00440EE7" w:rsidTr="00FE0EDA">
        <w:trPr>
          <w:tblHeader/>
        </w:trPr>
        <w:tc>
          <w:tcPr>
            <w:tcW w:w="1855" w:type="pct"/>
            <w:shd w:val="clear" w:color="auto" w:fill="FFFFFF"/>
          </w:tcPr>
          <w:p w:rsidR="004B0938" w:rsidRPr="00440EE7" w:rsidRDefault="004B0938" w:rsidP="00E213FA">
            <w:pPr>
              <w:pStyle w:val="Heading2"/>
              <w:spacing w:line="240" w:lineRule="auto"/>
              <w:ind w:right="-45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394" w:type="pct"/>
            <w:gridSpan w:val="2"/>
            <w:shd w:val="clear" w:color="auto" w:fill="FFFFFF"/>
          </w:tcPr>
          <w:p w:rsidR="004B0938" w:rsidRPr="00440EE7" w:rsidRDefault="004B0938" w:rsidP="00CE1BE6">
            <w:pPr>
              <w:pStyle w:val="BodyText"/>
              <w:spacing w:after="0"/>
              <w:ind w:left="-200" w:right="-110" w:firstLine="9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06" w:type="pct"/>
            <w:gridSpan w:val="7"/>
            <w:shd w:val="clear" w:color="auto" w:fill="FFFFFF"/>
          </w:tcPr>
          <w:p w:rsidR="004B0938" w:rsidRPr="00440EE7" w:rsidRDefault="004B093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5" w:type="pct"/>
            <w:gridSpan w:val="2"/>
            <w:shd w:val="clear" w:color="auto" w:fill="FFFFFF"/>
          </w:tcPr>
          <w:p w:rsidR="004B0938" w:rsidRPr="00440EE7" w:rsidRDefault="004B093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01" w:type="pct"/>
            <w:gridSpan w:val="6"/>
            <w:shd w:val="clear" w:color="auto" w:fill="FFFFFF"/>
          </w:tcPr>
          <w:p w:rsidR="004B0938" w:rsidRPr="00440EE7" w:rsidRDefault="004B093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E0EDA" w:rsidRPr="00440EE7" w:rsidTr="00FE0EDA">
        <w:trPr>
          <w:tblHeader/>
        </w:trPr>
        <w:tc>
          <w:tcPr>
            <w:tcW w:w="1855" w:type="pct"/>
            <w:shd w:val="clear" w:color="auto" w:fill="FFFFFF"/>
          </w:tcPr>
          <w:p w:rsidR="00FE0EDA" w:rsidRPr="00440EE7" w:rsidRDefault="00FE0EDA" w:rsidP="00FE0ED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  <w:lang w:eastAsia="zh-TW"/>
              </w:rPr>
            </w:pPr>
          </w:p>
        </w:tc>
        <w:tc>
          <w:tcPr>
            <w:tcW w:w="394" w:type="pct"/>
            <w:gridSpan w:val="2"/>
            <w:shd w:val="clear" w:color="auto" w:fill="FFFFFF"/>
          </w:tcPr>
          <w:p w:rsidR="00FE0EDA" w:rsidRPr="00440EE7" w:rsidRDefault="00FE0EDA" w:rsidP="00FE0EDA">
            <w:pPr>
              <w:pStyle w:val="BodyText"/>
              <w:spacing w:after="0"/>
              <w:ind w:left="-200" w:right="-110" w:firstLine="9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หมายเหตุ</w:t>
            </w:r>
          </w:p>
        </w:tc>
        <w:tc>
          <w:tcPr>
            <w:tcW w:w="579" w:type="pct"/>
            <w:gridSpan w:val="2"/>
            <w:shd w:val="clear" w:color="auto" w:fill="FFFFFF"/>
            <w:vAlign w:val="bottom"/>
          </w:tcPr>
          <w:p w:rsidR="00FE0EDA" w:rsidRPr="00440EE7" w:rsidRDefault="006177D6" w:rsidP="00FE0EDA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30</w:t>
            </w:r>
            <w:r w:rsidR="00FE0EDA" w:rsidRPr="00440EE7">
              <w:rPr>
                <w:rFonts w:ascii="Angsana New" w:hAnsi="Angsana New"/>
                <w:szCs w:val="24"/>
              </w:rPr>
              <w:t xml:space="preserve"> </w:t>
            </w:r>
            <w:r w:rsidR="00FE0EDA" w:rsidRPr="00440EE7">
              <w:rPr>
                <w:rFonts w:ascii="Angsana New" w:hAnsi="Angsana New" w:hint="cs"/>
                <w:szCs w:val="24"/>
                <w:cs/>
              </w:rPr>
              <w:t>มิถุนายน</w:t>
            </w:r>
            <w:r w:rsidR="00FE0EDA" w:rsidRPr="00440EE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9" w:type="pct"/>
            <w:shd w:val="clear" w:color="auto" w:fill="FFFFFF"/>
            <w:vAlign w:val="bottom"/>
          </w:tcPr>
          <w:p w:rsidR="00FE0EDA" w:rsidRPr="00440EE7" w:rsidRDefault="00FE0EDA" w:rsidP="00FE0EDA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97" w:type="pct"/>
            <w:gridSpan w:val="4"/>
            <w:shd w:val="clear" w:color="auto" w:fill="FFFFFF"/>
            <w:vAlign w:val="bottom"/>
          </w:tcPr>
          <w:p w:rsidR="00FE0EDA" w:rsidRPr="00440EE7" w:rsidRDefault="006177D6" w:rsidP="00FE0EDA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31</w:t>
            </w:r>
            <w:r w:rsidR="00FE0EDA" w:rsidRPr="00440EE7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FE0EDA" w:rsidRPr="00440EE7">
              <w:rPr>
                <w:rFonts w:ascii="Angsana New" w:hAnsi="Angsana New"/>
                <w:szCs w:val="24"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45" w:type="pct"/>
            <w:gridSpan w:val="2"/>
            <w:shd w:val="clear" w:color="auto" w:fill="FFFFFF"/>
            <w:vAlign w:val="bottom"/>
          </w:tcPr>
          <w:p w:rsidR="00FE0EDA" w:rsidRPr="00440EE7" w:rsidRDefault="00FE0EDA" w:rsidP="00FE0EDA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78" w:type="pct"/>
            <w:gridSpan w:val="2"/>
            <w:shd w:val="clear" w:color="auto" w:fill="FFFFFF"/>
            <w:vAlign w:val="bottom"/>
          </w:tcPr>
          <w:p w:rsidR="00FE0EDA" w:rsidRPr="00440EE7" w:rsidRDefault="006177D6" w:rsidP="00FE0EDA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30</w:t>
            </w:r>
            <w:r w:rsidR="00FE0EDA" w:rsidRPr="00440EE7">
              <w:rPr>
                <w:rFonts w:ascii="Angsana New" w:hAnsi="Angsana New"/>
                <w:szCs w:val="24"/>
              </w:rPr>
              <w:t xml:space="preserve"> </w:t>
            </w:r>
            <w:r w:rsidR="00FE0EDA" w:rsidRPr="00440EE7">
              <w:rPr>
                <w:rFonts w:ascii="Angsana New" w:hAnsi="Angsana New" w:hint="cs"/>
                <w:szCs w:val="24"/>
                <w:cs/>
              </w:rPr>
              <w:t>มิถุนายน</w:t>
            </w:r>
            <w:r w:rsidR="00FE0EDA" w:rsidRPr="00440EE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33" w:type="pct"/>
            <w:gridSpan w:val="2"/>
            <w:shd w:val="clear" w:color="auto" w:fill="FFFFFF"/>
            <w:vAlign w:val="bottom"/>
          </w:tcPr>
          <w:p w:rsidR="00FE0EDA" w:rsidRPr="00440EE7" w:rsidRDefault="00FE0EDA" w:rsidP="00FE0EDA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89" w:type="pct"/>
            <w:gridSpan w:val="2"/>
            <w:shd w:val="clear" w:color="auto" w:fill="FFFFFF"/>
            <w:vAlign w:val="bottom"/>
          </w:tcPr>
          <w:p w:rsidR="00FE0EDA" w:rsidRPr="00440EE7" w:rsidRDefault="006177D6" w:rsidP="00FE0EDA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31</w:t>
            </w:r>
            <w:r w:rsidR="00FE0EDA" w:rsidRPr="00440EE7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FE0EDA" w:rsidRPr="00440EE7">
              <w:rPr>
                <w:rFonts w:ascii="Angsana New" w:hAnsi="Angsana New"/>
                <w:szCs w:val="24"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2561</w:t>
            </w:r>
          </w:p>
        </w:tc>
      </w:tr>
      <w:tr w:rsidR="00FE0EDA" w:rsidRPr="00440EE7" w:rsidTr="00FE0EDA">
        <w:trPr>
          <w:tblHeader/>
        </w:trPr>
        <w:tc>
          <w:tcPr>
            <w:tcW w:w="1855" w:type="pct"/>
            <w:shd w:val="clear" w:color="auto" w:fill="FFFFFF"/>
          </w:tcPr>
          <w:p w:rsidR="00FE0EDA" w:rsidRPr="00440EE7" w:rsidRDefault="00FE0EDA" w:rsidP="00FE0ED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  <w:lang w:eastAsia="zh-TW"/>
              </w:rPr>
            </w:pPr>
          </w:p>
        </w:tc>
        <w:tc>
          <w:tcPr>
            <w:tcW w:w="394" w:type="pct"/>
            <w:gridSpan w:val="2"/>
            <w:shd w:val="clear" w:color="auto" w:fill="FFFFFF"/>
          </w:tcPr>
          <w:p w:rsidR="00FE0EDA" w:rsidRPr="00440EE7" w:rsidRDefault="00FE0EDA" w:rsidP="00FE0ED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9" w:type="pct"/>
            <w:gridSpan w:val="2"/>
            <w:shd w:val="clear" w:color="auto" w:fill="FFFFFF"/>
          </w:tcPr>
          <w:p w:rsidR="00FE0EDA" w:rsidRPr="00440EE7" w:rsidRDefault="00FE0EDA" w:rsidP="00FE0EDA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29" w:type="pct"/>
            <w:shd w:val="clear" w:color="auto" w:fill="FFFFFF"/>
          </w:tcPr>
          <w:p w:rsidR="00FE0EDA" w:rsidRPr="00440EE7" w:rsidRDefault="00FE0EDA" w:rsidP="00FE0EDA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97" w:type="pct"/>
            <w:gridSpan w:val="4"/>
            <w:shd w:val="clear" w:color="auto" w:fill="FFFFFF"/>
          </w:tcPr>
          <w:p w:rsidR="00FE0EDA" w:rsidRPr="00440EE7" w:rsidRDefault="00FE0EDA" w:rsidP="00FE0EDA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45" w:type="pct"/>
            <w:gridSpan w:val="2"/>
            <w:shd w:val="clear" w:color="auto" w:fill="FFFFFF"/>
          </w:tcPr>
          <w:p w:rsidR="00FE0EDA" w:rsidRPr="00440EE7" w:rsidRDefault="00FE0EDA" w:rsidP="00FE0EDA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78" w:type="pct"/>
            <w:gridSpan w:val="2"/>
            <w:shd w:val="clear" w:color="auto" w:fill="FFFFFF"/>
          </w:tcPr>
          <w:p w:rsidR="00FE0EDA" w:rsidRPr="00440EE7" w:rsidRDefault="00FE0EDA" w:rsidP="00FE0EDA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(ยังไม่ได้ตรวจสอบแต่สอบทานแล้ว)</w:t>
            </w:r>
          </w:p>
        </w:tc>
        <w:tc>
          <w:tcPr>
            <w:tcW w:w="133" w:type="pct"/>
            <w:gridSpan w:val="2"/>
            <w:shd w:val="clear" w:color="auto" w:fill="FFFFFF"/>
          </w:tcPr>
          <w:p w:rsidR="00FE0EDA" w:rsidRPr="00440EE7" w:rsidRDefault="00FE0EDA" w:rsidP="00FE0EDA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89" w:type="pct"/>
            <w:gridSpan w:val="2"/>
            <w:shd w:val="clear" w:color="auto" w:fill="FFFFFF"/>
          </w:tcPr>
          <w:p w:rsidR="00FE0EDA" w:rsidRPr="00440EE7" w:rsidRDefault="00FE0EDA" w:rsidP="00FE0EDA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FE0EDA" w:rsidRPr="00440EE7" w:rsidTr="00FE0EDA">
        <w:trPr>
          <w:tblHeader/>
        </w:trPr>
        <w:tc>
          <w:tcPr>
            <w:tcW w:w="1855" w:type="pct"/>
            <w:shd w:val="clear" w:color="auto" w:fill="FFFFFF"/>
          </w:tcPr>
          <w:p w:rsidR="00FE0EDA" w:rsidRPr="00440EE7" w:rsidRDefault="00FE0EDA" w:rsidP="00FE0ED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94" w:type="pct"/>
            <w:gridSpan w:val="2"/>
            <w:shd w:val="clear" w:color="auto" w:fill="FFFFFF"/>
          </w:tcPr>
          <w:p w:rsidR="00FE0EDA" w:rsidRPr="00440EE7" w:rsidRDefault="00FE0EDA" w:rsidP="00FE0ED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52" w:type="pct"/>
            <w:gridSpan w:val="15"/>
            <w:shd w:val="clear" w:color="auto" w:fill="FFFFFF"/>
          </w:tcPr>
          <w:p w:rsidR="00FE0EDA" w:rsidRPr="00440EE7" w:rsidRDefault="00FE0EDA" w:rsidP="00FE0ED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Pr="00440EE7">
              <w:rPr>
                <w:rFonts w:ascii="Angsana New" w:hAnsi="Angsana New"/>
                <w:sz w:val="28"/>
                <w:cs/>
              </w:rPr>
              <w:t>ล้านบาท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</w:tr>
      <w:tr w:rsidR="00FE0EDA" w:rsidRPr="00440EE7" w:rsidTr="00FE0EDA">
        <w:tc>
          <w:tcPr>
            <w:tcW w:w="2248" w:type="pct"/>
            <w:gridSpan w:val="3"/>
            <w:shd w:val="clear" w:color="auto" w:fill="FFFFFF"/>
          </w:tcPr>
          <w:p w:rsidR="00FE0EDA" w:rsidRPr="00440EE7" w:rsidRDefault="00FE0EDA" w:rsidP="00FE0EDA">
            <w:pPr>
              <w:pStyle w:val="BodyText"/>
              <w:tabs>
                <w:tab w:val="decimal" w:pos="-4923"/>
              </w:tabs>
              <w:spacing w:after="0"/>
              <w:ind w:left="-108" w:right="-131" w:firstLine="108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เงินกู้ยืมระยะยาว</w:t>
            </w: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จากบุคคลหรือกิจการที่เกี่ยวข้องกัน</w:t>
            </w:r>
          </w:p>
        </w:tc>
        <w:tc>
          <w:tcPr>
            <w:tcW w:w="579" w:type="pct"/>
            <w:gridSpan w:val="2"/>
            <w:shd w:val="clear" w:color="auto" w:fill="FFFFFF"/>
          </w:tcPr>
          <w:p w:rsidR="00FE0EDA" w:rsidRPr="00440EE7" w:rsidRDefault="00FE0EDA" w:rsidP="00FE0EDA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" w:type="pct"/>
            <w:gridSpan w:val="3"/>
            <w:shd w:val="clear" w:color="auto" w:fill="FFFFFF"/>
          </w:tcPr>
          <w:p w:rsidR="00FE0EDA" w:rsidRPr="00440EE7" w:rsidRDefault="00FE0EDA" w:rsidP="00FE0ED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5" w:type="pct"/>
            <w:gridSpan w:val="2"/>
            <w:shd w:val="clear" w:color="auto" w:fill="FFFFFF"/>
          </w:tcPr>
          <w:p w:rsidR="00FE0EDA" w:rsidRPr="00440EE7" w:rsidRDefault="00FE0EDA" w:rsidP="00FE0ED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5" w:type="pct"/>
            <w:gridSpan w:val="2"/>
            <w:shd w:val="clear" w:color="auto" w:fill="FFFFFF"/>
          </w:tcPr>
          <w:p w:rsidR="00FE0EDA" w:rsidRPr="00440EE7" w:rsidRDefault="00FE0EDA" w:rsidP="00FE0ED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8" w:type="pct"/>
            <w:gridSpan w:val="2"/>
            <w:shd w:val="clear" w:color="auto" w:fill="FFFFFF"/>
          </w:tcPr>
          <w:p w:rsidR="00FE0EDA" w:rsidRPr="00440EE7" w:rsidRDefault="00FE0EDA" w:rsidP="00FE0ED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" w:type="pct"/>
            <w:gridSpan w:val="2"/>
            <w:shd w:val="clear" w:color="auto" w:fill="FFFFFF"/>
          </w:tcPr>
          <w:p w:rsidR="00FE0EDA" w:rsidRPr="00440EE7" w:rsidRDefault="00FE0EDA" w:rsidP="00FE0ED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9" w:type="pct"/>
            <w:gridSpan w:val="2"/>
            <w:shd w:val="clear" w:color="auto" w:fill="FFFFFF"/>
          </w:tcPr>
          <w:p w:rsidR="00FE0EDA" w:rsidRPr="00440EE7" w:rsidRDefault="00FE0EDA" w:rsidP="00FE0ED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FE0EDA" w:rsidRPr="00440EE7" w:rsidTr="00FE0EDA">
        <w:trPr>
          <w:gridAfter w:val="1"/>
          <w:wAfter w:w="7" w:type="pct"/>
        </w:trPr>
        <w:tc>
          <w:tcPr>
            <w:tcW w:w="1855" w:type="pct"/>
            <w:shd w:val="clear" w:color="auto" w:fill="FFFFFF"/>
          </w:tcPr>
          <w:p w:rsidR="00FE0EDA" w:rsidRPr="00440EE7" w:rsidRDefault="00FE0EDA" w:rsidP="00FE0ED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388" w:type="pct"/>
            <w:shd w:val="clear" w:color="auto" w:fill="FFFFFF"/>
          </w:tcPr>
          <w:p w:rsidR="00FE0EDA" w:rsidRPr="00440EE7" w:rsidRDefault="00FE0EDA" w:rsidP="00FE0ED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9" w:type="pct"/>
            <w:gridSpan w:val="2"/>
            <w:shd w:val="clear" w:color="auto" w:fill="FFFFFF"/>
          </w:tcPr>
          <w:p w:rsidR="00FE0EDA" w:rsidRPr="00440EE7" w:rsidRDefault="00FE0EDA" w:rsidP="00FE0EDA">
            <w:pPr>
              <w:pStyle w:val="BodyText"/>
              <w:spacing w:after="0"/>
              <w:ind w:left="-108"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pct"/>
            <w:gridSpan w:val="3"/>
            <w:shd w:val="clear" w:color="auto" w:fill="FFFFFF"/>
          </w:tcPr>
          <w:p w:rsidR="00FE0EDA" w:rsidRPr="00440EE7" w:rsidRDefault="00FE0EDA" w:rsidP="00FE0ED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3" w:type="pct"/>
            <w:gridSpan w:val="2"/>
            <w:shd w:val="clear" w:color="auto" w:fill="FFFFFF"/>
          </w:tcPr>
          <w:p w:rsidR="00FE0EDA" w:rsidRPr="00440EE7" w:rsidRDefault="00FE0EDA" w:rsidP="00FE0ED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gridSpan w:val="2"/>
            <w:shd w:val="clear" w:color="auto" w:fill="FFFFFF"/>
          </w:tcPr>
          <w:p w:rsidR="00FE0EDA" w:rsidRPr="00440EE7" w:rsidRDefault="00FE0EDA" w:rsidP="00FE0ED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8" w:type="pct"/>
            <w:gridSpan w:val="2"/>
            <w:shd w:val="clear" w:color="auto" w:fill="FFFFFF"/>
          </w:tcPr>
          <w:p w:rsidR="00FE0EDA" w:rsidRPr="00440EE7" w:rsidRDefault="00FE0EDA" w:rsidP="00FE0EDA">
            <w:pPr>
              <w:pStyle w:val="BodyText"/>
              <w:spacing w:after="0"/>
              <w:ind w:left="-125"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" w:type="pct"/>
            <w:gridSpan w:val="2"/>
            <w:shd w:val="clear" w:color="auto" w:fill="FFFFFF"/>
          </w:tcPr>
          <w:p w:rsidR="00FE0EDA" w:rsidRPr="00440EE7" w:rsidRDefault="00FE0EDA" w:rsidP="00FE0EDA">
            <w:pPr>
              <w:pStyle w:val="BodyText"/>
              <w:spacing w:after="0"/>
              <w:ind w:left="-125"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gridSpan w:val="2"/>
            <w:shd w:val="clear" w:color="auto" w:fill="FFFFFF"/>
          </w:tcPr>
          <w:p w:rsidR="00FE0EDA" w:rsidRPr="00440EE7" w:rsidRDefault="00FE0EDA" w:rsidP="00FE0EDA">
            <w:pPr>
              <w:pStyle w:val="BodyText"/>
              <w:spacing w:after="0"/>
              <w:ind w:left="-125" w:right="10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E0EDA" w:rsidRPr="00440EE7" w:rsidTr="00FE0EDA">
        <w:trPr>
          <w:gridAfter w:val="1"/>
          <w:wAfter w:w="7" w:type="pct"/>
        </w:trPr>
        <w:tc>
          <w:tcPr>
            <w:tcW w:w="1855" w:type="pct"/>
            <w:shd w:val="clear" w:color="auto" w:fill="FFFFFF"/>
          </w:tcPr>
          <w:p w:rsidR="00FE0EDA" w:rsidRPr="00440EE7" w:rsidRDefault="00FE0EDA" w:rsidP="00FE0ED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จีเอส ซีเคียวริตี้</w:t>
            </w:r>
            <w:r w:rsidRPr="00440EE7">
              <w:rPr>
                <w:rFonts w:ascii="Angsana New" w:hAnsi="Angsana New"/>
                <w:sz w:val="28"/>
              </w:rPr>
              <w:t xml:space="preserve"> </w:t>
            </w:r>
            <w:r w:rsidRPr="00440EE7">
              <w:rPr>
                <w:rFonts w:ascii="Angsana New" w:hAnsi="Angsana New"/>
                <w:sz w:val="28"/>
                <w:cs/>
              </w:rPr>
              <w:t xml:space="preserve">(ดูหมายเหตุข้อ </w:t>
            </w:r>
            <w:r w:rsidR="006177D6" w:rsidRPr="00440EE7">
              <w:rPr>
                <w:rFonts w:ascii="Angsana New" w:hAnsi="Angsana New"/>
                <w:sz w:val="28"/>
              </w:rPr>
              <w:t>3</w:t>
            </w:r>
            <w:r w:rsidRPr="00440EE7">
              <w:rPr>
                <w:rFonts w:ascii="Angsana New" w:hAnsi="Angsana New" w:hint="cs"/>
                <w:sz w:val="28"/>
                <w:cs/>
              </w:rPr>
              <w:t>(ก)และ</w:t>
            </w:r>
            <w:r w:rsidR="006177D6" w:rsidRPr="00440EE7">
              <w:rPr>
                <w:rFonts w:ascii="Angsana New" w:hAnsi="Angsana New"/>
                <w:sz w:val="28"/>
              </w:rPr>
              <w:t>3</w:t>
            </w:r>
            <w:r w:rsidRPr="00440EE7">
              <w:rPr>
                <w:rFonts w:ascii="Angsana New" w:hAnsi="Angsana New"/>
                <w:sz w:val="28"/>
              </w:rPr>
              <w:t>(</w:t>
            </w:r>
            <w:r w:rsidRPr="00440EE7">
              <w:rPr>
                <w:rFonts w:ascii="Angsana New" w:hAnsi="Angsana New" w:hint="cs"/>
                <w:sz w:val="28"/>
                <w:cs/>
              </w:rPr>
              <w:t>จ</w:t>
            </w:r>
            <w:r w:rsidRPr="00440EE7">
              <w:rPr>
                <w:rFonts w:ascii="Angsana New" w:hAnsi="Angsana New"/>
                <w:sz w:val="28"/>
              </w:rPr>
              <w:t>))</w:t>
            </w:r>
          </w:p>
        </w:tc>
        <w:tc>
          <w:tcPr>
            <w:tcW w:w="388" w:type="pct"/>
            <w:shd w:val="clear" w:color="auto" w:fill="FFFFFF"/>
          </w:tcPr>
          <w:p w:rsidR="00FE0EDA" w:rsidRPr="00440EE7" w:rsidRDefault="00FE0EDA" w:rsidP="00FE0ED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9" w:type="pct"/>
            <w:gridSpan w:val="2"/>
            <w:shd w:val="clear" w:color="auto" w:fill="FFFFFF"/>
          </w:tcPr>
          <w:p w:rsidR="00FE0EDA" w:rsidRPr="00440EE7" w:rsidRDefault="004348CE" w:rsidP="00FE0EDA">
            <w:pPr>
              <w:pStyle w:val="BodyText"/>
              <w:spacing w:after="0"/>
              <w:ind w:left="-108" w:right="165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pct"/>
            <w:gridSpan w:val="3"/>
            <w:shd w:val="clear" w:color="auto" w:fill="FFFFFF"/>
          </w:tcPr>
          <w:p w:rsidR="00FE0EDA" w:rsidRPr="00440EE7" w:rsidRDefault="00FE0EDA" w:rsidP="00FE0EDA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3" w:type="pct"/>
            <w:gridSpan w:val="2"/>
            <w:shd w:val="clear" w:color="auto" w:fill="FFFFFF"/>
          </w:tcPr>
          <w:p w:rsidR="00FE0EDA" w:rsidRPr="00440EE7" w:rsidRDefault="00FE0EDA" w:rsidP="00FE0EDA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  <w:gridSpan w:val="2"/>
            <w:shd w:val="clear" w:color="auto" w:fill="FFFFFF"/>
          </w:tcPr>
          <w:p w:rsidR="00FE0EDA" w:rsidRPr="00440EE7" w:rsidRDefault="00FE0EDA" w:rsidP="00FE0EDA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8" w:type="pct"/>
            <w:gridSpan w:val="2"/>
            <w:shd w:val="clear" w:color="auto" w:fill="FFFFFF"/>
          </w:tcPr>
          <w:p w:rsidR="00FE0EDA" w:rsidRPr="00440EE7" w:rsidRDefault="006177D6" w:rsidP="00FE0EDA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FE0EDA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086</w:t>
            </w:r>
          </w:p>
        </w:tc>
        <w:tc>
          <w:tcPr>
            <w:tcW w:w="133" w:type="pct"/>
            <w:gridSpan w:val="2"/>
            <w:shd w:val="clear" w:color="auto" w:fill="FFFFFF"/>
          </w:tcPr>
          <w:p w:rsidR="00FE0EDA" w:rsidRPr="00440EE7" w:rsidRDefault="00FE0EDA" w:rsidP="00FE0EDA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gridSpan w:val="2"/>
            <w:shd w:val="clear" w:color="auto" w:fill="FFFFFF"/>
          </w:tcPr>
          <w:p w:rsidR="00FE0EDA" w:rsidRPr="00440EE7" w:rsidRDefault="006177D6" w:rsidP="00FE0EDA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FE0EDA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086</w:t>
            </w:r>
          </w:p>
        </w:tc>
      </w:tr>
      <w:tr w:rsidR="00FE0EDA" w:rsidRPr="00440EE7" w:rsidTr="00FE0EDA">
        <w:trPr>
          <w:gridAfter w:val="1"/>
          <w:wAfter w:w="7" w:type="pct"/>
        </w:trPr>
        <w:tc>
          <w:tcPr>
            <w:tcW w:w="1855" w:type="pct"/>
            <w:shd w:val="clear" w:color="auto" w:fill="FFFFFF"/>
          </w:tcPr>
          <w:p w:rsidR="00FE0EDA" w:rsidRPr="00440EE7" w:rsidRDefault="00FE0EDA" w:rsidP="00FE0ED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388" w:type="pct"/>
            <w:shd w:val="clear" w:color="auto" w:fill="FFFFFF"/>
          </w:tcPr>
          <w:p w:rsidR="00FE0EDA" w:rsidRPr="00440EE7" w:rsidRDefault="00FE0EDA" w:rsidP="00FE0EDA">
            <w:pPr>
              <w:pStyle w:val="BodyText"/>
              <w:tabs>
                <w:tab w:val="decimal" w:pos="43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79" w:type="pct"/>
            <w:gridSpan w:val="2"/>
            <w:shd w:val="clear" w:color="auto" w:fill="FFFFFF"/>
          </w:tcPr>
          <w:p w:rsidR="00FE0EDA" w:rsidRPr="00440EE7" w:rsidRDefault="00FE0EDA" w:rsidP="00FE0EDA">
            <w:pPr>
              <w:pStyle w:val="BodyText"/>
              <w:spacing w:after="0"/>
              <w:ind w:right="242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pct"/>
            <w:gridSpan w:val="3"/>
            <w:shd w:val="clear" w:color="auto" w:fill="FFFFFF"/>
          </w:tcPr>
          <w:p w:rsidR="00FE0EDA" w:rsidRPr="00440EE7" w:rsidRDefault="00FE0EDA" w:rsidP="00FE0ED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3" w:type="pct"/>
            <w:gridSpan w:val="2"/>
            <w:shd w:val="clear" w:color="auto" w:fill="FFFFFF"/>
          </w:tcPr>
          <w:p w:rsidR="00FE0EDA" w:rsidRPr="00440EE7" w:rsidRDefault="00FE0EDA" w:rsidP="00FE0EDA">
            <w:pPr>
              <w:pStyle w:val="BodyText"/>
              <w:spacing w:after="0"/>
              <w:ind w:right="143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gridSpan w:val="2"/>
            <w:shd w:val="clear" w:color="auto" w:fill="FFFFFF"/>
          </w:tcPr>
          <w:p w:rsidR="00FE0EDA" w:rsidRPr="00440EE7" w:rsidRDefault="00FE0EDA" w:rsidP="00FE0ED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8" w:type="pct"/>
            <w:gridSpan w:val="2"/>
            <w:shd w:val="clear" w:color="auto" w:fill="FFFFFF"/>
          </w:tcPr>
          <w:p w:rsidR="00FE0EDA" w:rsidRPr="00440EE7" w:rsidRDefault="00FE0EDA" w:rsidP="00FE0EDA">
            <w:pPr>
              <w:pStyle w:val="BodyText"/>
              <w:spacing w:after="0"/>
              <w:ind w:right="119"/>
              <w:rPr>
                <w:rFonts w:ascii="Angsana New" w:hAnsi="Angsana New"/>
                <w:sz w:val="28"/>
              </w:rPr>
            </w:pPr>
          </w:p>
        </w:tc>
        <w:tc>
          <w:tcPr>
            <w:tcW w:w="133" w:type="pct"/>
            <w:gridSpan w:val="2"/>
            <w:shd w:val="clear" w:color="auto" w:fill="FFFFFF"/>
          </w:tcPr>
          <w:p w:rsidR="00FE0EDA" w:rsidRPr="00440EE7" w:rsidRDefault="00FE0EDA" w:rsidP="00FE0ED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gridSpan w:val="2"/>
            <w:shd w:val="clear" w:color="auto" w:fill="FFFFFF"/>
          </w:tcPr>
          <w:p w:rsidR="00FE0EDA" w:rsidRPr="00440EE7" w:rsidRDefault="00FE0EDA" w:rsidP="00FE0EDA">
            <w:pPr>
              <w:pStyle w:val="BodyText"/>
              <w:spacing w:after="0"/>
              <w:ind w:right="95"/>
              <w:rPr>
                <w:rFonts w:ascii="Angsana New" w:hAnsi="Angsana New"/>
                <w:sz w:val="28"/>
              </w:rPr>
            </w:pPr>
          </w:p>
        </w:tc>
      </w:tr>
      <w:tr w:rsidR="00FE0EDA" w:rsidRPr="00440EE7" w:rsidTr="00FE0EDA">
        <w:trPr>
          <w:gridAfter w:val="1"/>
          <w:wAfter w:w="7" w:type="pct"/>
        </w:trPr>
        <w:tc>
          <w:tcPr>
            <w:tcW w:w="1855" w:type="pct"/>
            <w:shd w:val="clear" w:color="auto" w:fill="FFFFFF"/>
          </w:tcPr>
          <w:p w:rsidR="00FE0EDA" w:rsidRPr="00440EE7" w:rsidRDefault="00FE0EDA" w:rsidP="00FE0ED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 xml:space="preserve">Link cap </w:t>
            </w:r>
            <w:r w:rsidR="006177D6" w:rsidRPr="00440EE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388" w:type="pct"/>
            <w:shd w:val="clear" w:color="auto" w:fill="FFFFFF"/>
          </w:tcPr>
          <w:p w:rsidR="00FE0EDA" w:rsidRPr="00440EE7" w:rsidRDefault="006177D6" w:rsidP="00FE0EDA">
            <w:pPr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</w:rPr>
              <w:t>16</w:t>
            </w:r>
          </w:p>
        </w:tc>
        <w:tc>
          <w:tcPr>
            <w:tcW w:w="579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FE0EDA" w:rsidRPr="00440EE7" w:rsidRDefault="006177D6" w:rsidP="00FE0EDA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4348CE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961</w:t>
            </w:r>
          </w:p>
        </w:tc>
        <w:tc>
          <w:tcPr>
            <w:tcW w:w="142" w:type="pct"/>
            <w:gridSpan w:val="3"/>
            <w:shd w:val="clear" w:color="auto" w:fill="FFFFFF"/>
          </w:tcPr>
          <w:p w:rsidR="00FE0EDA" w:rsidRPr="00440EE7" w:rsidRDefault="00FE0EDA" w:rsidP="00FE0EDA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FE0EDA" w:rsidRPr="00440EE7" w:rsidRDefault="006177D6" w:rsidP="00FE0EDA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FE0EDA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118</w:t>
            </w:r>
          </w:p>
        </w:tc>
        <w:tc>
          <w:tcPr>
            <w:tcW w:w="145" w:type="pct"/>
            <w:gridSpan w:val="2"/>
            <w:shd w:val="clear" w:color="auto" w:fill="FFFFFF"/>
          </w:tcPr>
          <w:p w:rsidR="00FE0EDA" w:rsidRPr="00440EE7" w:rsidRDefault="00FE0EDA" w:rsidP="00FE0EDA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8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FE0EDA" w:rsidRPr="00440EE7" w:rsidRDefault="006177D6" w:rsidP="00FE0EDA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900</w:t>
            </w:r>
          </w:p>
        </w:tc>
        <w:tc>
          <w:tcPr>
            <w:tcW w:w="133" w:type="pct"/>
            <w:gridSpan w:val="2"/>
            <w:shd w:val="clear" w:color="auto" w:fill="FFFFFF"/>
          </w:tcPr>
          <w:p w:rsidR="00FE0EDA" w:rsidRPr="00440EE7" w:rsidRDefault="00FE0EDA" w:rsidP="00FE0EDA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FE0EDA" w:rsidRPr="00440EE7" w:rsidRDefault="00FE0EDA" w:rsidP="00FE0EDA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</w:tr>
      <w:tr w:rsidR="00FE0EDA" w:rsidRPr="00440EE7" w:rsidTr="00FE0EDA">
        <w:trPr>
          <w:gridAfter w:val="1"/>
          <w:wAfter w:w="7" w:type="pct"/>
        </w:trPr>
        <w:tc>
          <w:tcPr>
            <w:tcW w:w="1855" w:type="pct"/>
            <w:shd w:val="clear" w:color="auto" w:fill="FFFFFF"/>
          </w:tcPr>
          <w:p w:rsidR="00FE0EDA" w:rsidRPr="00440EE7" w:rsidRDefault="00FE0EDA" w:rsidP="00FE0ED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388" w:type="pct"/>
            <w:shd w:val="clear" w:color="auto" w:fill="FFFFFF"/>
          </w:tcPr>
          <w:p w:rsidR="00FE0EDA" w:rsidRPr="00440EE7" w:rsidRDefault="00FE0EDA" w:rsidP="00FE0ED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FE0EDA" w:rsidRPr="00440EE7" w:rsidRDefault="006177D6" w:rsidP="00FE0EDA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4348CE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961</w:t>
            </w:r>
          </w:p>
        </w:tc>
        <w:tc>
          <w:tcPr>
            <w:tcW w:w="142" w:type="pct"/>
            <w:gridSpan w:val="3"/>
            <w:shd w:val="clear" w:color="auto" w:fill="FFFFFF"/>
          </w:tcPr>
          <w:p w:rsidR="00FE0EDA" w:rsidRPr="00440EE7" w:rsidRDefault="00FE0EDA" w:rsidP="00FE0ED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FE0EDA" w:rsidRPr="00440EE7" w:rsidRDefault="006177D6" w:rsidP="00FE0EDA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1</w:t>
            </w:r>
            <w:r w:rsidR="00FE0EDA" w:rsidRPr="00440EE7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118</w:t>
            </w:r>
          </w:p>
        </w:tc>
        <w:tc>
          <w:tcPr>
            <w:tcW w:w="145" w:type="pct"/>
            <w:gridSpan w:val="2"/>
            <w:shd w:val="clear" w:color="auto" w:fill="FFFFFF"/>
          </w:tcPr>
          <w:p w:rsidR="00FE0EDA" w:rsidRPr="00440EE7" w:rsidRDefault="00FE0EDA" w:rsidP="00FE0ED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FE0EDA" w:rsidRPr="00440EE7" w:rsidRDefault="006177D6" w:rsidP="00FE0EDA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1</w:t>
            </w:r>
            <w:r w:rsidR="00FE0EDA" w:rsidRPr="00440EE7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986</w:t>
            </w:r>
          </w:p>
        </w:tc>
        <w:tc>
          <w:tcPr>
            <w:tcW w:w="133" w:type="pct"/>
            <w:gridSpan w:val="2"/>
            <w:shd w:val="clear" w:color="auto" w:fill="FFFFFF"/>
          </w:tcPr>
          <w:p w:rsidR="00FE0EDA" w:rsidRPr="00440EE7" w:rsidRDefault="00FE0EDA" w:rsidP="00FE0ED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FE0EDA" w:rsidRPr="00440EE7" w:rsidRDefault="006177D6" w:rsidP="00FE0EDA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1</w:t>
            </w:r>
            <w:r w:rsidR="00FE0EDA" w:rsidRPr="00440EE7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086</w:t>
            </w:r>
          </w:p>
        </w:tc>
      </w:tr>
    </w:tbl>
    <w:p w:rsidR="00FE1299" w:rsidRPr="00440EE7" w:rsidRDefault="00FE1299" w:rsidP="00E213FA">
      <w:pPr>
        <w:ind w:left="540"/>
        <w:jc w:val="thaiDistribute"/>
        <w:rPr>
          <w:rFonts w:ascii="Angsana New" w:eastAsia="MS Mincho" w:hAnsi="Angsana New"/>
          <w:szCs w:val="24"/>
          <w:lang w:eastAsia="ja-JP"/>
        </w:rPr>
      </w:pPr>
    </w:p>
    <w:p w:rsidR="00F91192" w:rsidRPr="00440EE7" w:rsidRDefault="00F91192">
      <w:pPr>
        <w:rPr>
          <w:rFonts w:ascii="Angsana New" w:eastAsia="MS Mincho" w:hAnsi="Angsana New"/>
          <w:b/>
          <w:bCs/>
          <w:sz w:val="28"/>
          <w:cs/>
          <w:lang w:eastAsia="ja-JP"/>
        </w:rPr>
      </w:pPr>
      <w:r w:rsidRPr="00440EE7">
        <w:rPr>
          <w:rFonts w:ascii="Angsana New" w:eastAsia="MS Mincho" w:hAnsi="Angsana New"/>
          <w:b/>
          <w:bCs/>
          <w:sz w:val="28"/>
          <w:cs/>
          <w:lang w:eastAsia="ja-JP"/>
        </w:rPr>
        <w:br w:type="page"/>
      </w:r>
    </w:p>
    <w:p w:rsidR="00595093" w:rsidRPr="00440EE7" w:rsidRDefault="00595093" w:rsidP="00E213FA">
      <w:pPr>
        <w:ind w:left="540"/>
        <w:rPr>
          <w:rFonts w:ascii="Angsana New" w:eastAsia="MS Mincho" w:hAnsi="Angsana New"/>
          <w:b/>
          <w:bCs/>
          <w:sz w:val="28"/>
          <w:lang w:eastAsia="ja-JP"/>
        </w:rPr>
      </w:pPr>
      <w:r w:rsidRPr="00440EE7">
        <w:rPr>
          <w:rFonts w:ascii="Angsana New" w:eastAsia="MS Mincho" w:hAnsi="Angsana New" w:hint="cs"/>
          <w:b/>
          <w:bCs/>
          <w:sz w:val="28"/>
          <w:cs/>
          <w:lang w:eastAsia="ja-JP"/>
        </w:rPr>
        <w:lastRenderedPageBreak/>
        <w:t>เงินกู้ยืมจากผู้ถือหุ้น</w:t>
      </w:r>
    </w:p>
    <w:p w:rsidR="00595093" w:rsidRPr="00440EE7" w:rsidRDefault="00595093" w:rsidP="00E213FA">
      <w:pPr>
        <w:ind w:left="540" w:right="43"/>
        <w:jc w:val="thaiDistribute"/>
        <w:rPr>
          <w:rFonts w:ascii="Angsana New" w:hAnsi="Angsana New"/>
          <w:sz w:val="10"/>
          <w:szCs w:val="10"/>
        </w:rPr>
      </w:pPr>
    </w:p>
    <w:tbl>
      <w:tblPr>
        <w:tblW w:w="9927" w:type="dxa"/>
        <w:tblInd w:w="558" w:type="dxa"/>
        <w:shd w:val="clear" w:color="auto" w:fill="00FFFF"/>
        <w:tblLook w:val="01E0" w:firstRow="1" w:lastRow="1" w:firstColumn="1" w:lastColumn="1" w:noHBand="0" w:noVBand="0"/>
      </w:tblPr>
      <w:tblGrid>
        <w:gridCol w:w="4050"/>
        <w:gridCol w:w="1350"/>
        <w:gridCol w:w="270"/>
        <w:gridCol w:w="1260"/>
        <w:gridCol w:w="270"/>
        <w:gridCol w:w="1260"/>
        <w:gridCol w:w="310"/>
        <w:gridCol w:w="1157"/>
      </w:tblGrid>
      <w:tr w:rsidR="00EC18F6" w:rsidRPr="00440EE7" w:rsidTr="0056575A">
        <w:tc>
          <w:tcPr>
            <w:tcW w:w="4050" w:type="dxa"/>
            <w:shd w:val="clear" w:color="auto" w:fill="auto"/>
          </w:tcPr>
          <w:p w:rsidR="00595093" w:rsidRPr="00440EE7" w:rsidRDefault="00595093" w:rsidP="00E213FA">
            <w:pPr>
              <w:ind w:right="-108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:rsidR="00595093" w:rsidRPr="00440EE7" w:rsidRDefault="00595093" w:rsidP="00E213FA">
            <w:pPr>
              <w:jc w:val="center"/>
              <w:rPr>
                <w:rFonts w:ascii="Angsana New" w:hAnsi="Angsana New"/>
                <w:bCs/>
                <w:sz w:val="28"/>
              </w:rPr>
            </w:pPr>
            <w:r w:rsidRPr="00440EE7">
              <w:rPr>
                <w:rFonts w:ascii="Angsana New" w:hAnsi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595093" w:rsidRPr="00440EE7" w:rsidRDefault="00595093" w:rsidP="00E213FA">
            <w:pPr>
              <w:jc w:val="center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2727" w:type="dxa"/>
            <w:gridSpan w:val="3"/>
            <w:shd w:val="clear" w:color="auto" w:fill="auto"/>
          </w:tcPr>
          <w:p w:rsidR="00595093" w:rsidRPr="00440EE7" w:rsidRDefault="00595093" w:rsidP="00E213FA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</w:rPr>
            </w:pPr>
            <w:r w:rsidRPr="00440EE7">
              <w:rPr>
                <w:rFonts w:ascii="Angsana New" w:hAnsi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C18F6" w:rsidRPr="00440EE7" w:rsidTr="0056575A">
        <w:tc>
          <w:tcPr>
            <w:tcW w:w="4050" w:type="dxa"/>
            <w:shd w:val="clear" w:color="auto" w:fill="auto"/>
          </w:tcPr>
          <w:p w:rsidR="002924CB" w:rsidRPr="00440EE7" w:rsidRDefault="002924CB" w:rsidP="00E213FA">
            <w:pPr>
              <w:ind w:right="-108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924CB" w:rsidRPr="00440EE7" w:rsidRDefault="006177D6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30</w:t>
            </w:r>
            <w:r w:rsidR="0041749A" w:rsidRPr="00440EE7">
              <w:rPr>
                <w:rFonts w:ascii="Angsana New" w:hAnsi="Angsana New"/>
                <w:szCs w:val="24"/>
              </w:rPr>
              <w:t xml:space="preserve"> </w:t>
            </w:r>
            <w:r w:rsidR="0041749A" w:rsidRPr="00440EE7">
              <w:rPr>
                <w:rFonts w:ascii="Angsana New" w:hAnsi="Angsana New" w:hint="cs"/>
                <w:szCs w:val="24"/>
                <w:cs/>
              </w:rPr>
              <w:t>มิถุนายน</w:t>
            </w:r>
            <w:r w:rsidR="002924CB" w:rsidRPr="00440EE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924CB" w:rsidRPr="00440EE7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924CB" w:rsidRPr="00440EE7" w:rsidRDefault="006177D6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31</w:t>
            </w:r>
            <w:r w:rsidR="002924CB" w:rsidRPr="00440EE7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2924CB" w:rsidRPr="00440EE7">
              <w:rPr>
                <w:rFonts w:ascii="Angsana New" w:hAnsi="Angsana New"/>
                <w:szCs w:val="24"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924CB" w:rsidRPr="00440EE7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924CB" w:rsidRPr="00440EE7" w:rsidRDefault="006177D6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30</w:t>
            </w:r>
            <w:r w:rsidR="0041749A" w:rsidRPr="00440EE7">
              <w:rPr>
                <w:rFonts w:ascii="Angsana New" w:hAnsi="Angsana New"/>
                <w:szCs w:val="24"/>
              </w:rPr>
              <w:t xml:space="preserve"> </w:t>
            </w:r>
            <w:r w:rsidR="0041749A" w:rsidRPr="00440EE7">
              <w:rPr>
                <w:rFonts w:ascii="Angsana New" w:hAnsi="Angsana New" w:hint="cs"/>
                <w:szCs w:val="24"/>
                <w:cs/>
              </w:rPr>
              <w:t>มิถุนายน</w:t>
            </w:r>
            <w:r w:rsidR="002924CB" w:rsidRPr="00440EE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310" w:type="dxa"/>
            <w:shd w:val="clear" w:color="auto" w:fill="auto"/>
            <w:vAlign w:val="bottom"/>
          </w:tcPr>
          <w:p w:rsidR="002924CB" w:rsidRPr="00440EE7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2924CB" w:rsidRPr="00440EE7" w:rsidRDefault="006177D6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31</w:t>
            </w:r>
            <w:r w:rsidR="002924CB" w:rsidRPr="00440EE7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2924CB" w:rsidRPr="00440EE7">
              <w:rPr>
                <w:rFonts w:ascii="Angsana New" w:hAnsi="Angsana New"/>
                <w:szCs w:val="24"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2561</w:t>
            </w:r>
          </w:p>
        </w:tc>
      </w:tr>
      <w:tr w:rsidR="00EC18F6" w:rsidRPr="00440EE7" w:rsidTr="0056575A">
        <w:tc>
          <w:tcPr>
            <w:tcW w:w="4050" w:type="dxa"/>
            <w:shd w:val="clear" w:color="auto" w:fill="auto"/>
          </w:tcPr>
          <w:p w:rsidR="002924CB" w:rsidRPr="00440EE7" w:rsidRDefault="002924CB" w:rsidP="00E213FA">
            <w:pPr>
              <w:ind w:right="-108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2924CB" w:rsidRPr="00440EE7" w:rsidRDefault="002924CB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 แต่สอบทานแล้ว)</w:t>
            </w:r>
          </w:p>
        </w:tc>
        <w:tc>
          <w:tcPr>
            <w:tcW w:w="270" w:type="dxa"/>
            <w:shd w:val="clear" w:color="auto" w:fill="auto"/>
          </w:tcPr>
          <w:p w:rsidR="002924CB" w:rsidRPr="00440EE7" w:rsidRDefault="002924CB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2924CB" w:rsidRPr="00440EE7" w:rsidRDefault="002924CB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  <w:tc>
          <w:tcPr>
            <w:tcW w:w="270" w:type="dxa"/>
            <w:shd w:val="clear" w:color="auto" w:fill="auto"/>
          </w:tcPr>
          <w:p w:rsidR="002924CB" w:rsidRPr="00440EE7" w:rsidRDefault="002924CB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2924CB" w:rsidRPr="00440EE7" w:rsidRDefault="002924CB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(ยังไม่ได้ตรวจสอบแต่สอบทานแล้ว)</w:t>
            </w:r>
          </w:p>
        </w:tc>
        <w:tc>
          <w:tcPr>
            <w:tcW w:w="310" w:type="dxa"/>
            <w:shd w:val="clear" w:color="auto" w:fill="auto"/>
          </w:tcPr>
          <w:p w:rsidR="002924CB" w:rsidRPr="00440EE7" w:rsidRDefault="002924CB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2924CB" w:rsidRPr="00440EE7" w:rsidRDefault="002924CB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</w:tr>
      <w:tr w:rsidR="00EC18F6" w:rsidRPr="00440EE7" w:rsidTr="0056575A">
        <w:tc>
          <w:tcPr>
            <w:tcW w:w="4050" w:type="dxa"/>
            <w:shd w:val="clear" w:color="auto" w:fill="auto"/>
          </w:tcPr>
          <w:p w:rsidR="00595093" w:rsidRPr="00440EE7" w:rsidRDefault="00595093" w:rsidP="00E213FA">
            <w:pPr>
              <w:ind w:right="-108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5877" w:type="dxa"/>
            <w:gridSpan w:val="7"/>
            <w:shd w:val="clear" w:color="auto" w:fill="auto"/>
          </w:tcPr>
          <w:p w:rsidR="00595093" w:rsidRPr="00440EE7" w:rsidRDefault="00595093" w:rsidP="00E213FA">
            <w:pPr>
              <w:pStyle w:val="BodyText"/>
              <w:tabs>
                <w:tab w:val="decimal" w:pos="386"/>
              </w:tabs>
              <w:spacing w:after="0"/>
              <w:ind w:left="-108" w:right="-13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595093" w:rsidRPr="00440EE7" w:rsidTr="0056575A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</w:tcPr>
          <w:p w:rsidR="00595093" w:rsidRPr="00440EE7" w:rsidRDefault="00595093" w:rsidP="00E213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เงินกู้ยืมจากผู้ถือหุ้นรายที่</w:t>
            </w: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="006177D6"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95093" w:rsidRPr="00440EE7" w:rsidRDefault="006177D6" w:rsidP="00E213F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95093" w:rsidRPr="00440EE7" w:rsidRDefault="00595093" w:rsidP="00E213F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95093" w:rsidRPr="00440EE7" w:rsidRDefault="006177D6" w:rsidP="00E213F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95093" w:rsidRPr="00440EE7" w:rsidRDefault="00595093" w:rsidP="00E213F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95093" w:rsidRPr="00440EE7" w:rsidRDefault="006177D6" w:rsidP="00E213F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310" w:type="dxa"/>
            <w:vAlign w:val="bottom"/>
          </w:tcPr>
          <w:p w:rsidR="00595093" w:rsidRPr="00440EE7" w:rsidRDefault="00595093" w:rsidP="00E213F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vAlign w:val="bottom"/>
          </w:tcPr>
          <w:p w:rsidR="00595093" w:rsidRPr="00440EE7" w:rsidRDefault="006177D6" w:rsidP="00E213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</w:tr>
    </w:tbl>
    <w:p w:rsidR="00595093" w:rsidRPr="00440EE7" w:rsidRDefault="00595093" w:rsidP="00E213FA">
      <w:pPr>
        <w:rPr>
          <w:rFonts w:ascii="Angsana New" w:hAnsi="Angsana New"/>
          <w:sz w:val="12"/>
          <w:szCs w:val="12"/>
        </w:rPr>
      </w:pPr>
    </w:p>
    <w:p w:rsidR="00E46E19" w:rsidRPr="00440EE7" w:rsidRDefault="00E46E19" w:rsidP="00E46E19">
      <w:pPr>
        <w:ind w:left="540"/>
        <w:jc w:val="both"/>
        <w:rPr>
          <w:rFonts w:ascii="Angsana New" w:eastAsia="MS Mincho" w:hAnsi="Angsana New"/>
          <w:sz w:val="28"/>
          <w:lang w:eastAsia="ja-JP"/>
        </w:rPr>
      </w:pPr>
      <w:r w:rsidRPr="00440EE7">
        <w:rPr>
          <w:rFonts w:ascii="Angsana New" w:hAnsi="Angsana New" w:hint="cs"/>
          <w:sz w:val="28"/>
          <w:cs/>
        </w:rPr>
        <w:t>รายการเคลื่อนไหวของ</w:t>
      </w:r>
      <w:r w:rsidRPr="00440EE7">
        <w:rPr>
          <w:rFonts w:ascii="Angsana New" w:hAnsi="Angsana New"/>
          <w:sz w:val="28"/>
          <w:cs/>
        </w:rPr>
        <w:t>เงินกู้ยืมจากผู้ถือหุ้น</w:t>
      </w:r>
      <w:r w:rsidR="00CE1BE6" w:rsidRPr="00440EE7">
        <w:rPr>
          <w:rFonts w:ascii="Angsana New" w:hAnsi="Angsana New" w:hint="cs"/>
          <w:sz w:val="28"/>
          <w:cs/>
        </w:rPr>
        <w:t xml:space="preserve"> สำหรับงวดหก</w:t>
      </w:r>
      <w:r w:rsidRPr="00440EE7">
        <w:rPr>
          <w:rFonts w:ascii="Angsana New" w:hAnsi="Angsana New" w:hint="cs"/>
          <w:sz w:val="28"/>
          <w:cs/>
        </w:rPr>
        <w:t xml:space="preserve">เดือนสิ้นสุดวันที่ </w:t>
      </w:r>
      <w:r w:rsidR="006177D6" w:rsidRPr="00440EE7">
        <w:rPr>
          <w:rFonts w:ascii="Angsana New" w:hAnsi="Angsana New"/>
          <w:sz w:val="28"/>
        </w:rPr>
        <w:t>30</w:t>
      </w:r>
      <w:r w:rsidR="0041749A" w:rsidRPr="00440EE7">
        <w:rPr>
          <w:rFonts w:ascii="Angsana New" w:hAnsi="Angsana New"/>
          <w:sz w:val="28"/>
        </w:rPr>
        <w:t xml:space="preserve"> </w:t>
      </w:r>
      <w:r w:rsidR="0041749A" w:rsidRPr="00440EE7">
        <w:rPr>
          <w:rFonts w:ascii="Angsana New" w:hAnsi="Angsana New" w:hint="cs"/>
          <w:sz w:val="28"/>
          <w:cs/>
        </w:rPr>
        <w:t>มิถุนายน</w:t>
      </w:r>
      <w:r w:rsidRPr="00440EE7">
        <w:rPr>
          <w:rFonts w:ascii="Angsana New" w:hAnsi="Angsana New" w:hint="cs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 w:hint="cs"/>
          <w:sz w:val="28"/>
          <w:cs/>
        </w:rPr>
        <w:t xml:space="preserve"> มีดังนี้</w:t>
      </w:r>
    </w:p>
    <w:p w:rsidR="00E46E19" w:rsidRPr="00440EE7" w:rsidRDefault="00E46E19" w:rsidP="00E46E19">
      <w:pPr>
        <w:ind w:left="540"/>
        <w:jc w:val="both"/>
        <w:rPr>
          <w:rFonts w:ascii="Angsana New" w:eastAsia="MS Mincho" w:hAnsi="Angsana New"/>
          <w:sz w:val="12"/>
          <w:szCs w:val="12"/>
          <w:lang w:eastAsia="ja-JP"/>
        </w:rPr>
      </w:pPr>
    </w:p>
    <w:tbl>
      <w:tblPr>
        <w:tblW w:w="9942" w:type="dxa"/>
        <w:tblInd w:w="539" w:type="dxa"/>
        <w:tblLayout w:type="fixed"/>
        <w:tblLook w:val="0000" w:firstRow="0" w:lastRow="0" w:firstColumn="0" w:lastColumn="0" w:noHBand="0" w:noVBand="0"/>
      </w:tblPr>
      <w:tblGrid>
        <w:gridCol w:w="5242"/>
        <w:gridCol w:w="426"/>
        <w:gridCol w:w="1984"/>
        <w:gridCol w:w="284"/>
        <w:gridCol w:w="2006"/>
      </w:tblGrid>
      <w:tr w:rsidR="00EC18F6" w:rsidRPr="00440EE7" w:rsidTr="00945AD3">
        <w:trPr>
          <w:tblHeader/>
        </w:trPr>
        <w:tc>
          <w:tcPr>
            <w:tcW w:w="2635" w:type="pct"/>
          </w:tcPr>
          <w:p w:rsidR="00E46E19" w:rsidRPr="00440EE7" w:rsidRDefault="00E46E19" w:rsidP="000F3CA0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14" w:type="pct"/>
          </w:tcPr>
          <w:p w:rsidR="00E46E19" w:rsidRPr="00440EE7" w:rsidRDefault="00E46E19" w:rsidP="000F3CA0">
            <w:pPr>
              <w:tabs>
                <w:tab w:val="decimal" w:pos="771"/>
              </w:tabs>
              <w:ind w:left="-12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8" w:type="pct"/>
          </w:tcPr>
          <w:p w:rsidR="00E46E19" w:rsidRPr="00440EE7" w:rsidRDefault="00E46E19" w:rsidP="000F3CA0">
            <w:pPr>
              <w:tabs>
                <w:tab w:val="decimal" w:pos="-9198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E46E19" w:rsidRPr="00440EE7" w:rsidRDefault="00E46E19" w:rsidP="000F3CA0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09" w:type="pct"/>
          </w:tcPr>
          <w:p w:rsidR="00E46E19" w:rsidRPr="00440EE7" w:rsidRDefault="00E46E19" w:rsidP="000F3CA0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C18F6" w:rsidRPr="00440EE7" w:rsidTr="00945AD3">
        <w:trPr>
          <w:tblHeader/>
        </w:trPr>
        <w:tc>
          <w:tcPr>
            <w:tcW w:w="2635" w:type="pct"/>
          </w:tcPr>
          <w:p w:rsidR="00E46E19" w:rsidRPr="00440EE7" w:rsidRDefault="00E46E19" w:rsidP="000F3CA0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14" w:type="pct"/>
          </w:tcPr>
          <w:p w:rsidR="00E46E19" w:rsidRPr="00440EE7" w:rsidRDefault="00E46E19" w:rsidP="000F3CA0">
            <w:pPr>
              <w:tabs>
                <w:tab w:val="decimal" w:pos="771"/>
              </w:tabs>
              <w:ind w:left="-12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50" w:type="pct"/>
            <w:gridSpan w:val="3"/>
          </w:tcPr>
          <w:p w:rsidR="00E46E19" w:rsidRPr="00440EE7" w:rsidRDefault="00E46E19" w:rsidP="000F3CA0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C18F6" w:rsidRPr="00440EE7" w:rsidTr="00945AD3">
        <w:tc>
          <w:tcPr>
            <w:tcW w:w="2635" w:type="pct"/>
          </w:tcPr>
          <w:p w:rsidR="00E46E19" w:rsidRPr="00440EE7" w:rsidRDefault="00E46E19" w:rsidP="000F3CA0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เงินกู้ยืมจากผู้ถือหุ้น</w:t>
            </w:r>
          </w:p>
        </w:tc>
        <w:tc>
          <w:tcPr>
            <w:tcW w:w="214" w:type="pct"/>
          </w:tcPr>
          <w:p w:rsidR="00E46E19" w:rsidRPr="00440EE7" w:rsidRDefault="00E46E19" w:rsidP="000F3CA0">
            <w:pPr>
              <w:tabs>
                <w:tab w:val="decimal" w:pos="771"/>
              </w:tabs>
              <w:ind w:left="-12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8" w:type="pct"/>
          </w:tcPr>
          <w:p w:rsidR="00E46E19" w:rsidRPr="00440EE7" w:rsidRDefault="00E46E19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</w:tcPr>
          <w:p w:rsidR="00E46E19" w:rsidRPr="00440EE7" w:rsidRDefault="00E46E19" w:rsidP="000F3CA0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09" w:type="pct"/>
          </w:tcPr>
          <w:p w:rsidR="00E46E19" w:rsidRPr="00440EE7" w:rsidRDefault="00E46E19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C18F6" w:rsidRPr="00440EE7" w:rsidTr="00945AD3">
        <w:tc>
          <w:tcPr>
            <w:tcW w:w="2635" w:type="pct"/>
          </w:tcPr>
          <w:p w:rsidR="00E46E19" w:rsidRPr="00440EE7" w:rsidRDefault="00E46E19" w:rsidP="00E46E19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6177D6" w:rsidRPr="00440EE7">
              <w:rPr>
                <w:rFonts w:ascii="Angsana New" w:hAnsi="Angsana New"/>
                <w:sz w:val="28"/>
              </w:rPr>
              <w:t>31</w:t>
            </w:r>
            <w:r w:rsidRPr="00440EE7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6177D6" w:rsidRPr="00440EE7">
              <w:rPr>
                <w:rFonts w:ascii="Angsana New" w:hAnsi="Angsana New"/>
                <w:sz w:val="28"/>
              </w:rPr>
              <w:t>2561</w:t>
            </w:r>
            <w:r w:rsidRPr="00440EE7">
              <w:rPr>
                <w:rFonts w:ascii="Angsana New" w:hAnsi="Angsana New"/>
                <w:sz w:val="28"/>
                <w:cs/>
              </w:rPr>
              <w:t xml:space="preserve"> (ตรวจสอบแล้ว)</w:t>
            </w:r>
          </w:p>
        </w:tc>
        <w:tc>
          <w:tcPr>
            <w:tcW w:w="214" w:type="pct"/>
          </w:tcPr>
          <w:p w:rsidR="00E46E19" w:rsidRPr="00440EE7" w:rsidRDefault="00E46E19" w:rsidP="000F3CA0">
            <w:pPr>
              <w:tabs>
                <w:tab w:val="decimal" w:pos="474"/>
                <w:tab w:val="decimal" w:pos="866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998" w:type="pct"/>
          </w:tcPr>
          <w:p w:rsidR="00E46E19" w:rsidRPr="00440EE7" w:rsidRDefault="006177D6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143" w:type="pct"/>
          </w:tcPr>
          <w:p w:rsidR="00E46E19" w:rsidRPr="00440EE7" w:rsidRDefault="00E46E19" w:rsidP="000F3CA0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1009" w:type="pct"/>
          </w:tcPr>
          <w:p w:rsidR="00E46E19" w:rsidRPr="00440EE7" w:rsidRDefault="006177D6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</w:rPr>
              <w:t>4</w:t>
            </w:r>
          </w:p>
        </w:tc>
      </w:tr>
      <w:tr w:rsidR="00EC18F6" w:rsidRPr="00440EE7" w:rsidTr="00945AD3">
        <w:tc>
          <w:tcPr>
            <w:tcW w:w="2635" w:type="pct"/>
          </w:tcPr>
          <w:p w:rsidR="00E46E19" w:rsidRPr="00440EE7" w:rsidRDefault="00E46E19" w:rsidP="000F3CA0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ลดลง</w:t>
            </w:r>
            <w:r w:rsidR="00111EC3" w:rsidRPr="00440EE7">
              <w:rPr>
                <w:rFonts w:ascii="Angsana New" w:hAnsi="Angsana New" w:hint="cs"/>
                <w:sz w:val="28"/>
                <w:cs/>
              </w:rPr>
              <w:t xml:space="preserve"> / </w:t>
            </w:r>
            <w:r w:rsidR="00111EC3" w:rsidRPr="00440EE7">
              <w:rPr>
                <w:rFonts w:ascii="Angsana New" w:hAnsi="Angsana New"/>
                <w:sz w:val="28"/>
                <w:cs/>
              </w:rPr>
              <w:t>เพิ่มขึ้น</w:t>
            </w:r>
            <w:r w:rsidR="00111EC3" w:rsidRPr="00440EE7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214" w:type="pct"/>
          </w:tcPr>
          <w:p w:rsidR="00E46E19" w:rsidRPr="00440EE7" w:rsidRDefault="00E46E19" w:rsidP="000F3CA0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auto"/>
          </w:tcPr>
          <w:p w:rsidR="00E46E19" w:rsidRPr="00440EE7" w:rsidRDefault="005C1E60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3" w:type="pct"/>
          </w:tcPr>
          <w:p w:rsidR="00E46E19" w:rsidRPr="00440EE7" w:rsidRDefault="00E46E19" w:rsidP="000F3CA0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1009" w:type="pct"/>
            <w:tcBorders>
              <w:bottom w:val="single" w:sz="4" w:space="0" w:color="auto"/>
            </w:tcBorders>
            <w:shd w:val="clear" w:color="auto" w:fill="auto"/>
          </w:tcPr>
          <w:p w:rsidR="00E46E19" w:rsidRPr="00440EE7" w:rsidRDefault="00084401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440EE7" w:rsidTr="00945AD3">
        <w:tc>
          <w:tcPr>
            <w:tcW w:w="2635" w:type="pct"/>
          </w:tcPr>
          <w:p w:rsidR="00E46E19" w:rsidRPr="00440EE7" w:rsidRDefault="00E46E19" w:rsidP="0041749A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6177D6" w:rsidRPr="00440EE7">
              <w:rPr>
                <w:rFonts w:ascii="Angsana New" w:hAnsi="Angsana New"/>
                <w:b/>
                <w:bCs/>
                <w:spacing w:val="-2"/>
                <w:sz w:val="28"/>
              </w:rPr>
              <w:t>30</w:t>
            </w:r>
            <w:r w:rsidR="0041749A" w:rsidRPr="00440EE7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 </w:t>
            </w:r>
            <w:r w:rsidR="0041749A" w:rsidRPr="00440EE7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>มิถุนายน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2562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 (ยังไม่ได้ตรวจสอบ แต่สอบทานแล้ว)</w:t>
            </w:r>
          </w:p>
        </w:tc>
        <w:tc>
          <w:tcPr>
            <w:tcW w:w="214" w:type="pct"/>
          </w:tcPr>
          <w:p w:rsidR="00E46E19" w:rsidRPr="00440EE7" w:rsidRDefault="00E46E19" w:rsidP="000F3CA0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46E19" w:rsidRPr="00440EE7" w:rsidRDefault="006177D6" w:rsidP="000F3CA0">
            <w:pPr>
              <w:ind w:left="-125" w:right="10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  <w:tc>
          <w:tcPr>
            <w:tcW w:w="143" w:type="pct"/>
          </w:tcPr>
          <w:p w:rsidR="00E46E19" w:rsidRPr="00440EE7" w:rsidRDefault="00E46E19" w:rsidP="000F3CA0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46E19" w:rsidRPr="00440EE7" w:rsidRDefault="006177D6" w:rsidP="000F3CA0">
            <w:pPr>
              <w:ind w:left="-125" w:right="10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</w:tr>
      <w:tr w:rsidR="00F617F6" w:rsidRPr="00440EE7" w:rsidTr="00945AD3">
        <w:trPr>
          <w:trHeight w:val="150"/>
        </w:trPr>
        <w:tc>
          <w:tcPr>
            <w:tcW w:w="2635" w:type="pct"/>
          </w:tcPr>
          <w:p w:rsidR="00F617F6" w:rsidRPr="00440EE7" w:rsidRDefault="00F617F6" w:rsidP="0041749A">
            <w:pPr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214" w:type="pct"/>
          </w:tcPr>
          <w:p w:rsidR="00F617F6" w:rsidRPr="00440EE7" w:rsidRDefault="00F617F6" w:rsidP="000F3CA0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8"/>
                <w:szCs w:val="8"/>
                <w:lang w:val="en-GB" w:bidi="ar-SA"/>
              </w:rPr>
            </w:pPr>
          </w:p>
        </w:tc>
        <w:tc>
          <w:tcPr>
            <w:tcW w:w="998" w:type="pct"/>
            <w:tcBorders>
              <w:top w:val="double" w:sz="4" w:space="0" w:color="auto"/>
            </w:tcBorders>
            <w:shd w:val="clear" w:color="auto" w:fill="auto"/>
          </w:tcPr>
          <w:p w:rsidR="00F617F6" w:rsidRPr="00440EE7" w:rsidRDefault="00F617F6" w:rsidP="000F3CA0">
            <w:pPr>
              <w:ind w:left="-125" w:right="100"/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3" w:type="pct"/>
          </w:tcPr>
          <w:p w:rsidR="00F617F6" w:rsidRPr="00440EE7" w:rsidRDefault="00F617F6" w:rsidP="000F3CA0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009" w:type="pct"/>
            <w:tcBorders>
              <w:top w:val="double" w:sz="4" w:space="0" w:color="auto"/>
            </w:tcBorders>
            <w:shd w:val="clear" w:color="auto" w:fill="auto"/>
          </w:tcPr>
          <w:p w:rsidR="00F617F6" w:rsidRPr="00440EE7" w:rsidRDefault="00F617F6" w:rsidP="000F3CA0">
            <w:pPr>
              <w:ind w:left="-125" w:right="100"/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</w:tr>
    </w:tbl>
    <w:p w:rsidR="00945AD3" w:rsidRPr="00440EE7" w:rsidRDefault="00945AD3" w:rsidP="00E213FA">
      <w:pPr>
        <w:ind w:left="540"/>
        <w:rPr>
          <w:rFonts w:ascii="Angsana New" w:eastAsia="MS Mincho" w:hAnsi="Angsana New"/>
          <w:b/>
          <w:bCs/>
          <w:i/>
          <w:iCs/>
          <w:sz w:val="12"/>
          <w:szCs w:val="12"/>
          <w:lang w:eastAsia="ja-JP"/>
        </w:rPr>
      </w:pPr>
    </w:p>
    <w:tbl>
      <w:tblPr>
        <w:tblW w:w="9906" w:type="dxa"/>
        <w:tblInd w:w="558" w:type="dxa"/>
        <w:shd w:val="clear" w:color="auto" w:fill="00FFFF"/>
        <w:tblLook w:val="01E0" w:firstRow="1" w:lastRow="1" w:firstColumn="1" w:lastColumn="1" w:noHBand="0" w:noVBand="0"/>
      </w:tblPr>
      <w:tblGrid>
        <w:gridCol w:w="3227"/>
        <w:gridCol w:w="689"/>
        <w:gridCol w:w="1356"/>
        <w:gridCol w:w="290"/>
        <w:gridCol w:w="47"/>
        <w:gridCol w:w="1222"/>
        <w:gridCol w:w="38"/>
        <w:gridCol w:w="252"/>
        <w:gridCol w:w="48"/>
        <w:gridCol w:w="37"/>
        <w:gridCol w:w="1182"/>
        <w:gridCol w:w="237"/>
        <w:gridCol w:w="121"/>
        <w:gridCol w:w="1118"/>
        <w:gridCol w:w="42"/>
      </w:tblGrid>
      <w:tr w:rsidR="00945AD3" w:rsidRPr="00440EE7" w:rsidTr="00945AD3">
        <w:trPr>
          <w:trHeight w:val="360"/>
        </w:trPr>
        <w:tc>
          <w:tcPr>
            <w:tcW w:w="3229" w:type="dxa"/>
            <w:shd w:val="clear" w:color="auto" w:fill="auto"/>
          </w:tcPr>
          <w:p w:rsidR="00945AD3" w:rsidRPr="00440EE7" w:rsidRDefault="00945AD3" w:rsidP="00D80DFD">
            <w:pPr>
              <w:ind w:right="-108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89" w:type="dxa"/>
          </w:tcPr>
          <w:p w:rsidR="00945AD3" w:rsidRPr="00440EE7" w:rsidRDefault="00945AD3" w:rsidP="00D80DFD">
            <w:pPr>
              <w:jc w:val="center"/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2914" w:type="dxa"/>
            <w:gridSpan w:val="4"/>
            <w:shd w:val="clear" w:color="auto" w:fill="auto"/>
          </w:tcPr>
          <w:p w:rsidR="00945AD3" w:rsidRPr="00440EE7" w:rsidRDefault="00945AD3" w:rsidP="00D80DFD">
            <w:pPr>
              <w:jc w:val="center"/>
              <w:rPr>
                <w:rFonts w:ascii="Angsana New" w:hAnsi="Angsana New"/>
                <w:bCs/>
                <w:sz w:val="28"/>
              </w:rPr>
            </w:pPr>
            <w:r w:rsidRPr="00440EE7">
              <w:rPr>
                <w:rFonts w:ascii="Angsana New" w:hAnsi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338" w:type="dxa"/>
            <w:gridSpan w:val="3"/>
            <w:shd w:val="clear" w:color="auto" w:fill="auto"/>
          </w:tcPr>
          <w:p w:rsidR="00945AD3" w:rsidRPr="00440EE7" w:rsidRDefault="00945AD3" w:rsidP="00D80DFD">
            <w:pPr>
              <w:jc w:val="center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2736" w:type="dxa"/>
            <w:gridSpan w:val="6"/>
            <w:shd w:val="clear" w:color="auto" w:fill="auto"/>
          </w:tcPr>
          <w:p w:rsidR="00945AD3" w:rsidRPr="00440EE7" w:rsidRDefault="00945AD3" w:rsidP="00D80DFD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</w:rPr>
            </w:pPr>
            <w:r w:rsidRPr="00440EE7">
              <w:rPr>
                <w:rFonts w:ascii="Angsana New" w:hAnsi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945AD3" w:rsidRPr="00440EE7" w:rsidTr="00945AD3">
        <w:trPr>
          <w:trHeight w:val="360"/>
        </w:trPr>
        <w:tc>
          <w:tcPr>
            <w:tcW w:w="3229" w:type="dxa"/>
            <w:shd w:val="clear" w:color="auto" w:fill="auto"/>
          </w:tcPr>
          <w:p w:rsidR="00945AD3" w:rsidRPr="00440EE7" w:rsidRDefault="00945AD3" w:rsidP="00D80DFD">
            <w:pPr>
              <w:ind w:right="-108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89" w:type="dxa"/>
          </w:tcPr>
          <w:p w:rsidR="00945AD3" w:rsidRPr="00440EE7" w:rsidRDefault="00945AD3" w:rsidP="00D80DFD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 w:hint="cs"/>
                <w:szCs w:val="24"/>
                <w:cs/>
              </w:rPr>
              <w:t>หมายเหตุ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945AD3" w:rsidRPr="00440EE7" w:rsidRDefault="006177D6" w:rsidP="00D80DFD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30</w:t>
            </w:r>
            <w:r w:rsidR="00945AD3" w:rsidRPr="00440EE7">
              <w:rPr>
                <w:rFonts w:ascii="Angsana New" w:hAnsi="Angsana New"/>
                <w:szCs w:val="24"/>
              </w:rPr>
              <w:t xml:space="preserve"> </w:t>
            </w:r>
            <w:r w:rsidR="00945AD3" w:rsidRPr="00440EE7">
              <w:rPr>
                <w:rFonts w:ascii="Angsana New" w:hAnsi="Angsana New" w:hint="cs"/>
                <w:szCs w:val="24"/>
                <w:cs/>
              </w:rPr>
              <w:t>มิถุนายน</w:t>
            </w:r>
            <w:r w:rsidR="00945AD3" w:rsidRPr="00440EE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337" w:type="dxa"/>
            <w:gridSpan w:val="2"/>
            <w:shd w:val="clear" w:color="auto" w:fill="auto"/>
            <w:vAlign w:val="bottom"/>
          </w:tcPr>
          <w:p w:rsidR="00945AD3" w:rsidRPr="00440EE7" w:rsidRDefault="00945AD3" w:rsidP="00D80DFD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945AD3" w:rsidRPr="00440EE7" w:rsidRDefault="006177D6" w:rsidP="00D80DFD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31</w:t>
            </w:r>
            <w:r w:rsidR="00945AD3" w:rsidRPr="00440EE7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945AD3" w:rsidRPr="00440EE7">
              <w:rPr>
                <w:rFonts w:ascii="Angsana New" w:hAnsi="Angsana New"/>
                <w:szCs w:val="24"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337" w:type="dxa"/>
            <w:gridSpan w:val="3"/>
            <w:shd w:val="clear" w:color="auto" w:fill="auto"/>
            <w:vAlign w:val="bottom"/>
          </w:tcPr>
          <w:p w:rsidR="00945AD3" w:rsidRPr="00440EE7" w:rsidRDefault="00945AD3" w:rsidP="00D80DFD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945AD3" w:rsidRPr="00440EE7" w:rsidRDefault="006177D6" w:rsidP="00D80DFD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30</w:t>
            </w:r>
            <w:r w:rsidR="00945AD3" w:rsidRPr="00440EE7">
              <w:rPr>
                <w:rFonts w:ascii="Angsana New" w:hAnsi="Angsana New"/>
                <w:szCs w:val="24"/>
              </w:rPr>
              <w:t xml:space="preserve"> </w:t>
            </w:r>
            <w:r w:rsidR="00945AD3" w:rsidRPr="00440EE7">
              <w:rPr>
                <w:rFonts w:ascii="Angsana New" w:hAnsi="Angsana New" w:hint="cs"/>
                <w:szCs w:val="24"/>
                <w:cs/>
              </w:rPr>
              <w:t>มิถุนายน</w:t>
            </w:r>
            <w:r w:rsidR="00945AD3" w:rsidRPr="00440EE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358" w:type="dxa"/>
            <w:gridSpan w:val="2"/>
            <w:shd w:val="clear" w:color="auto" w:fill="auto"/>
            <w:vAlign w:val="bottom"/>
          </w:tcPr>
          <w:p w:rsidR="00945AD3" w:rsidRPr="00440EE7" w:rsidRDefault="00945AD3" w:rsidP="00D80DFD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:rsidR="00945AD3" w:rsidRPr="00440EE7" w:rsidRDefault="006177D6" w:rsidP="00D80DFD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31</w:t>
            </w:r>
            <w:r w:rsidR="00945AD3" w:rsidRPr="00440EE7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945AD3" w:rsidRPr="00440EE7">
              <w:rPr>
                <w:rFonts w:ascii="Angsana New" w:hAnsi="Angsana New"/>
                <w:szCs w:val="24"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2561</w:t>
            </w:r>
          </w:p>
        </w:tc>
      </w:tr>
      <w:tr w:rsidR="00945AD3" w:rsidRPr="00440EE7" w:rsidTr="00945AD3">
        <w:trPr>
          <w:trHeight w:val="595"/>
        </w:trPr>
        <w:tc>
          <w:tcPr>
            <w:tcW w:w="3229" w:type="dxa"/>
            <w:shd w:val="clear" w:color="auto" w:fill="auto"/>
          </w:tcPr>
          <w:p w:rsidR="00945AD3" w:rsidRPr="00440EE7" w:rsidRDefault="00945AD3" w:rsidP="00D80DFD">
            <w:pPr>
              <w:ind w:right="-108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89" w:type="dxa"/>
          </w:tcPr>
          <w:p w:rsidR="00945AD3" w:rsidRPr="00440EE7" w:rsidRDefault="00945AD3" w:rsidP="00D80DFD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cs/>
              </w:rPr>
            </w:pPr>
          </w:p>
        </w:tc>
        <w:tc>
          <w:tcPr>
            <w:tcW w:w="1356" w:type="dxa"/>
            <w:shd w:val="clear" w:color="auto" w:fill="auto"/>
          </w:tcPr>
          <w:p w:rsidR="00945AD3" w:rsidRPr="00440EE7" w:rsidRDefault="00945AD3" w:rsidP="00D80DFD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 แต่สอบทานแล้ว)</w:t>
            </w:r>
          </w:p>
        </w:tc>
        <w:tc>
          <w:tcPr>
            <w:tcW w:w="337" w:type="dxa"/>
            <w:gridSpan w:val="2"/>
            <w:shd w:val="clear" w:color="auto" w:fill="auto"/>
          </w:tcPr>
          <w:p w:rsidR="00945AD3" w:rsidRPr="00440EE7" w:rsidRDefault="00945AD3" w:rsidP="00D80DFD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945AD3" w:rsidRPr="00440EE7" w:rsidRDefault="00945AD3" w:rsidP="00D80DFD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  <w:tc>
          <w:tcPr>
            <w:tcW w:w="337" w:type="dxa"/>
            <w:gridSpan w:val="3"/>
            <w:shd w:val="clear" w:color="auto" w:fill="auto"/>
          </w:tcPr>
          <w:p w:rsidR="00945AD3" w:rsidRPr="00440EE7" w:rsidRDefault="00945AD3" w:rsidP="00D80DFD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1181" w:type="dxa"/>
            <w:shd w:val="clear" w:color="auto" w:fill="auto"/>
          </w:tcPr>
          <w:p w:rsidR="00945AD3" w:rsidRPr="00440EE7" w:rsidRDefault="00945AD3" w:rsidP="00D80DFD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(ยังไม่ได้ตรวจสอบแต่สอบทานแล้ว)</w:t>
            </w:r>
          </w:p>
        </w:tc>
        <w:tc>
          <w:tcPr>
            <w:tcW w:w="358" w:type="dxa"/>
            <w:gridSpan w:val="2"/>
            <w:shd w:val="clear" w:color="auto" w:fill="auto"/>
          </w:tcPr>
          <w:p w:rsidR="00945AD3" w:rsidRPr="00440EE7" w:rsidRDefault="00945AD3" w:rsidP="00D80DFD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1159" w:type="dxa"/>
            <w:gridSpan w:val="2"/>
            <w:shd w:val="clear" w:color="auto" w:fill="auto"/>
          </w:tcPr>
          <w:p w:rsidR="00945AD3" w:rsidRPr="00440EE7" w:rsidRDefault="00945AD3" w:rsidP="00D80DFD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</w:tr>
      <w:tr w:rsidR="00945AD3" w:rsidRPr="00440EE7" w:rsidTr="00945AD3">
        <w:trPr>
          <w:gridAfter w:val="1"/>
          <w:wAfter w:w="42" w:type="dxa"/>
          <w:trHeight w:val="360"/>
        </w:trPr>
        <w:tc>
          <w:tcPr>
            <w:tcW w:w="3229" w:type="dxa"/>
            <w:shd w:val="clear" w:color="auto" w:fill="auto"/>
          </w:tcPr>
          <w:p w:rsidR="00945AD3" w:rsidRPr="00440EE7" w:rsidRDefault="00945AD3" w:rsidP="00D80DFD">
            <w:pPr>
              <w:ind w:right="-108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89" w:type="dxa"/>
          </w:tcPr>
          <w:p w:rsidR="00945AD3" w:rsidRPr="00440EE7" w:rsidRDefault="00945AD3" w:rsidP="00D80DFD">
            <w:pPr>
              <w:pStyle w:val="BodyText"/>
              <w:tabs>
                <w:tab w:val="decimal" w:pos="386"/>
              </w:tabs>
              <w:spacing w:after="0"/>
              <w:ind w:left="-108" w:right="-13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46" w:type="dxa"/>
            <w:gridSpan w:val="12"/>
            <w:shd w:val="clear" w:color="auto" w:fill="auto"/>
          </w:tcPr>
          <w:p w:rsidR="00945AD3" w:rsidRPr="00440EE7" w:rsidRDefault="00945AD3" w:rsidP="00D80DFD">
            <w:pPr>
              <w:pStyle w:val="BodyText"/>
              <w:tabs>
                <w:tab w:val="decimal" w:pos="386"/>
              </w:tabs>
              <w:spacing w:after="0"/>
              <w:ind w:left="-108" w:right="-13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945AD3" w:rsidRPr="00440EE7" w:rsidTr="00945AD3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41" w:type="dxa"/>
          <w:cantSplit/>
          <w:trHeight w:val="706"/>
        </w:trPr>
        <w:tc>
          <w:tcPr>
            <w:tcW w:w="3229" w:type="dxa"/>
          </w:tcPr>
          <w:p w:rsidR="00945AD3" w:rsidRPr="00440EE7" w:rsidRDefault="00945AD3" w:rsidP="00945AD3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หนี้สินจากการ</w:t>
            </w:r>
            <w:r w:rsidR="00C1363B"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ยกเลิก</w:t>
            </w: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ฟื้นฟูกิจการและการประนีประนอมยอมความ</w:t>
            </w:r>
          </w:p>
        </w:tc>
        <w:tc>
          <w:tcPr>
            <w:tcW w:w="689" w:type="dxa"/>
          </w:tcPr>
          <w:p w:rsidR="00945AD3" w:rsidRPr="00440EE7" w:rsidRDefault="00945AD3" w:rsidP="00945AD3">
            <w:pPr>
              <w:pStyle w:val="acctfourfigures"/>
              <w:tabs>
                <w:tab w:val="clear" w:pos="765"/>
              </w:tabs>
              <w:spacing w:line="240" w:lineRule="auto"/>
              <w:ind w:left="-84" w:right="-62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 xml:space="preserve"> </w:t>
            </w:r>
          </w:p>
          <w:p w:rsidR="00945AD3" w:rsidRPr="00440EE7" w:rsidRDefault="006177D6" w:rsidP="00945AD3">
            <w:pPr>
              <w:pStyle w:val="acctfourfigures"/>
              <w:tabs>
                <w:tab w:val="clear" w:pos="765"/>
                <w:tab w:val="left" w:pos="561"/>
              </w:tabs>
              <w:spacing w:line="240" w:lineRule="auto"/>
              <w:ind w:left="-84" w:right="-6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/>
                <w:i/>
                <w:iCs/>
                <w:sz w:val="28"/>
                <w:lang w:val="en-US"/>
              </w:rPr>
              <w:t>23</w:t>
            </w:r>
          </w:p>
        </w:tc>
        <w:tc>
          <w:tcPr>
            <w:tcW w:w="1355" w:type="dxa"/>
            <w:shd w:val="clear" w:color="auto" w:fill="auto"/>
            <w:vAlign w:val="bottom"/>
          </w:tcPr>
          <w:p w:rsidR="00945AD3" w:rsidRPr="00440EE7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90" w:type="dxa"/>
            <w:shd w:val="clear" w:color="auto" w:fill="auto"/>
            <w:vAlign w:val="bottom"/>
          </w:tcPr>
          <w:p w:rsidR="00945AD3" w:rsidRPr="00440EE7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:rsidR="00945AD3" w:rsidRPr="00440EE7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90" w:type="dxa"/>
            <w:gridSpan w:val="2"/>
            <w:shd w:val="clear" w:color="auto" w:fill="auto"/>
            <w:vAlign w:val="bottom"/>
          </w:tcPr>
          <w:p w:rsidR="00945AD3" w:rsidRPr="00440EE7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3"/>
            <w:shd w:val="clear" w:color="auto" w:fill="auto"/>
            <w:vAlign w:val="bottom"/>
          </w:tcPr>
          <w:p w:rsidR="00945AD3" w:rsidRPr="00440EE7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:rsidR="00945AD3" w:rsidRPr="00440EE7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  <w:gridSpan w:val="2"/>
            <w:vAlign w:val="bottom"/>
          </w:tcPr>
          <w:p w:rsidR="00945AD3" w:rsidRPr="00440EE7" w:rsidRDefault="00945AD3" w:rsidP="00945AD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945AD3" w:rsidRPr="00440EE7" w:rsidTr="00945AD3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41" w:type="dxa"/>
          <w:cantSplit/>
          <w:trHeight w:val="360"/>
        </w:trPr>
        <w:tc>
          <w:tcPr>
            <w:tcW w:w="3229" w:type="dxa"/>
          </w:tcPr>
          <w:p w:rsidR="00945AD3" w:rsidRPr="00440EE7" w:rsidRDefault="00945AD3" w:rsidP="00945AD3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689" w:type="dxa"/>
          </w:tcPr>
          <w:p w:rsidR="00945AD3" w:rsidRPr="00440EE7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945AD3" w:rsidRPr="00440EE7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90" w:type="dxa"/>
            <w:shd w:val="clear" w:color="auto" w:fill="auto"/>
            <w:vAlign w:val="bottom"/>
          </w:tcPr>
          <w:p w:rsidR="00945AD3" w:rsidRPr="00440EE7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:rsidR="00945AD3" w:rsidRPr="00440EE7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90" w:type="dxa"/>
            <w:gridSpan w:val="2"/>
            <w:shd w:val="clear" w:color="auto" w:fill="auto"/>
            <w:vAlign w:val="bottom"/>
          </w:tcPr>
          <w:p w:rsidR="00945AD3" w:rsidRPr="00440EE7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3"/>
            <w:shd w:val="clear" w:color="auto" w:fill="auto"/>
            <w:vAlign w:val="bottom"/>
          </w:tcPr>
          <w:p w:rsidR="00945AD3" w:rsidRPr="00440EE7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:rsidR="00945AD3" w:rsidRPr="00440EE7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  <w:gridSpan w:val="2"/>
            <w:vAlign w:val="bottom"/>
          </w:tcPr>
          <w:p w:rsidR="00945AD3" w:rsidRPr="00440EE7" w:rsidRDefault="00945AD3" w:rsidP="00945AD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945AD3" w:rsidRPr="00440EE7" w:rsidTr="002F7800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41" w:type="dxa"/>
          <w:cantSplit/>
          <w:trHeight w:val="360"/>
        </w:trPr>
        <w:tc>
          <w:tcPr>
            <w:tcW w:w="3229" w:type="dxa"/>
          </w:tcPr>
          <w:p w:rsidR="00945AD3" w:rsidRPr="00440EE7" w:rsidRDefault="00945AD3" w:rsidP="00945AD3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นายวีระชัย สุธีรชัย</w:t>
            </w:r>
          </w:p>
        </w:tc>
        <w:tc>
          <w:tcPr>
            <w:tcW w:w="689" w:type="dxa"/>
          </w:tcPr>
          <w:p w:rsidR="00945AD3" w:rsidRPr="00440EE7" w:rsidRDefault="00945AD3" w:rsidP="00945AD3">
            <w:pPr>
              <w:ind w:left="-125" w:right="10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:rsidR="00945AD3" w:rsidRPr="00440EE7" w:rsidRDefault="006177D6" w:rsidP="00945AD3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</w:rPr>
              <w:t>32</w:t>
            </w:r>
          </w:p>
        </w:tc>
        <w:tc>
          <w:tcPr>
            <w:tcW w:w="290" w:type="dxa"/>
            <w:shd w:val="clear" w:color="auto" w:fill="auto"/>
            <w:vAlign w:val="bottom"/>
          </w:tcPr>
          <w:p w:rsidR="00945AD3" w:rsidRPr="00440EE7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:rsidR="00945AD3" w:rsidRPr="00440EE7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90" w:type="dxa"/>
            <w:gridSpan w:val="2"/>
            <w:shd w:val="clear" w:color="auto" w:fill="auto"/>
            <w:vAlign w:val="bottom"/>
          </w:tcPr>
          <w:p w:rsidR="00945AD3" w:rsidRPr="00440EE7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3"/>
            <w:shd w:val="clear" w:color="auto" w:fill="auto"/>
          </w:tcPr>
          <w:p w:rsidR="00945AD3" w:rsidRPr="00440EE7" w:rsidRDefault="006177D6" w:rsidP="00945AD3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</w:rPr>
              <w:t>32</w:t>
            </w:r>
          </w:p>
        </w:tc>
        <w:tc>
          <w:tcPr>
            <w:tcW w:w="237" w:type="dxa"/>
            <w:vAlign w:val="bottom"/>
          </w:tcPr>
          <w:p w:rsidR="00945AD3" w:rsidRPr="00440EE7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  <w:gridSpan w:val="2"/>
            <w:vAlign w:val="bottom"/>
          </w:tcPr>
          <w:p w:rsidR="00945AD3" w:rsidRPr="00440EE7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945AD3" w:rsidRPr="00440EE7" w:rsidTr="002F7800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41" w:type="dxa"/>
          <w:cantSplit/>
          <w:trHeight w:val="360"/>
        </w:trPr>
        <w:tc>
          <w:tcPr>
            <w:tcW w:w="3229" w:type="dxa"/>
          </w:tcPr>
          <w:p w:rsidR="00945AD3" w:rsidRPr="00440EE7" w:rsidRDefault="00945AD3" w:rsidP="00945AD3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นางแน่งน้อย ไตรวุฒิ</w:t>
            </w:r>
          </w:p>
        </w:tc>
        <w:tc>
          <w:tcPr>
            <w:tcW w:w="689" w:type="dxa"/>
          </w:tcPr>
          <w:p w:rsidR="00945AD3" w:rsidRPr="00440EE7" w:rsidRDefault="00945AD3" w:rsidP="00945AD3">
            <w:pPr>
              <w:ind w:left="-125" w:right="10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:rsidR="00945AD3" w:rsidRPr="00440EE7" w:rsidRDefault="006177D6" w:rsidP="00945AD3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</w:rPr>
              <w:t>30</w:t>
            </w:r>
          </w:p>
        </w:tc>
        <w:tc>
          <w:tcPr>
            <w:tcW w:w="290" w:type="dxa"/>
            <w:shd w:val="clear" w:color="auto" w:fill="auto"/>
            <w:vAlign w:val="bottom"/>
          </w:tcPr>
          <w:p w:rsidR="00945AD3" w:rsidRPr="00440EE7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5AD3" w:rsidRPr="00440EE7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90" w:type="dxa"/>
            <w:gridSpan w:val="2"/>
            <w:shd w:val="clear" w:color="auto" w:fill="auto"/>
            <w:vAlign w:val="bottom"/>
          </w:tcPr>
          <w:p w:rsidR="00945AD3" w:rsidRPr="00440EE7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45AD3" w:rsidRPr="00440EE7" w:rsidRDefault="006177D6" w:rsidP="00945AD3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</w:rPr>
              <w:t>30</w:t>
            </w:r>
          </w:p>
        </w:tc>
        <w:tc>
          <w:tcPr>
            <w:tcW w:w="237" w:type="dxa"/>
            <w:vAlign w:val="bottom"/>
          </w:tcPr>
          <w:p w:rsidR="00945AD3" w:rsidRPr="00440EE7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  <w:gridSpan w:val="2"/>
            <w:tcBorders>
              <w:bottom w:val="single" w:sz="4" w:space="0" w:color="auto"/>
            </w:tcBorders>
            <w:vAlign w:val="bottom"/>
          </w:tcPr>
          <w:p w:rsidR="00945AD3" w:rsidRPr="00440EE7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945AD3" w:rsidRPr="00440EE7" w:rsidTr="002F7800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41" w:type="dxa"/>
          <w:cantSplit/>
          <w:trHeight w:val="360"/>
        </w:trPr>
        <w:tc>
          <w:tcPr>
            <w:tcW w:w="3229" w:type="dxa"/>
          </w:tcPr>
          <w:p w:rsidR="00945AD3" w:rsidRPr="00440EE7" w:rsidRDefault="00945AD3" w:rsidP="00945AD3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89" w:type="dxa"/>
          </w:tcPr>
          <w:p w:rsidR="00945AD3" w:rsidRPr="00440EE7" w:rsidRDefault="00945AD3" w:rsidP="00945AD3">
            <w:pPr>
              <w:ind w:left="-125" w:right="10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5AD3" w:rsidRPr="00440EE7" w:rsidRDefault="006177D6" w:rsidP="00945AD3">
            <w:pPr>
              <w:ind w:left="-125" w:right="10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 w:hint="cs"/>
                <w:b/>
                <w:bCs/>
                <w:sz w:val="28"/>
              </w:rPr>
              <w:t>62</w:t>
            </w:r>
          </w:p>
        </w:tc>
        <w:tc>
          <w:tcPr>
            <w:tcW w:w="290" w:type="dxa"/>
            <w:shd w:val="clear" w:color="auto" w:fill="auto"/>
            <w:vAlign w:val="bottom"/>
          </w:tcPr>
          <w:p w:rsidR="00945AD3" w:rsidRPr="00440EE7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45AD3" w:rsidRPr="00440EE7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90" w:type="dxa"/>
            <w:gridSpan w:val="2"/>
            <w:shd w:val="clear" w:color="auto" w:fill="auto"/>
            <w:vAlign w:val="bottom"/>
          </w:tcPr>
          <w:p w:rsidR="00945AD3" w:rsidRPr="00440EE7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5AD3" w:rsidRPr="00440EE7" w:rsidRDefault="006177D6" w:rsidP="00945AD3">
            <w:pPr>
              <w:ind w:left="-125" w:right="10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 w:hint="cs"/>
                <w:b/>
                <w:bCs/>
                <w:sz w:val="28"/>
              </w:rPr>
              <w:t>62</w:t>
            </w:r>
          </w:p>
        </w:tc>
        <w:tc>
          <w:tcPr>
            <w:tcW w:w="237" w:type="dxa"/>
            <w:vAlign w:val="bottom"/>
          </w:tcPr>
          <w:p w:rsidR="00945AD3" w:rsidRPr="00440EE7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5AD3" w:rsidRPr="00440EE7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:rsidR="00072242" w:rsidRPr="00440EE7" w:rsidRDefault="00304638" w:rsidP="00E213FA">
      <w:pPr>
        <w:ind w:left="540"/>
        <w:rPr>
          <w:rFonts w:ascii="Angsana New" w:eastAsia="MS Mincho" w:hAnsi="Angsana New"/>
          <w:b/>
          <w:bCs/>
          <w:sz w:val="28"/>
          <w:lang w:eastAsia="ja-JP"/>
        </w:rPr>
      </w:pPr>
      <w:r w:rsidRPr="00440EE7">
        <w:rPr>
          <w:rFonts w:ascii="Angsana New" w:eastAsia="MS Mincho" w:hAnsi="Angsana New"/>
          <w:b/>
          <w:bCs/>
          <w:i/>
          <w:iCs/>
          <w:sz w:val="28"/>
          <w:cs/>
          <w:lang w:eastAsia="ja-JP"/>
        </w:rPr>
        <w:br w:type="page"/>
      </w:r>
    </w:p>
    <w:p w:rsidR="00DF14DE" w:rsidRPr="00440EE7" w:rsidRDefault="00DF14DE" w:rsidP="00E213FA">
      <w:pPr>
        <w:ind w:left="910"/>
        <w:jc w:val="thaiDistribute"/>
        <w:rPr>
          <w:rFonts w:ascii="Angsana New" w:eastAsia="MS Mincho" w:hAnsi="Angsana New"/>
          <w:sz w:val="10"/>
          <w:szCs w:val="10"/>
          <w:lang w:eastAsia="ja-JP"/>
        </w:rPr>
      </w:pPr>
    </w:p>
    <w:p w:rsidR="00305779" w:rsidRPr="00440EE7" w:rsidRDefault="00305779" w:rsidP="00305779">
      <w:pPr>
        <w:overflowPunct w:val="0"/>
        <w:autoSpaceDE w:val="0"/>
        <w:autoSpaceDN w:val="0"/>
        <w:adjustRightInd w:val="0"/>
        <w:ind w:left="540"/>
        <w:textAlignment w:val="baseline"/>
        <w:rPr>
          <w:rFonts w:ascii="Angsana New" w:eastAsia="MS Mincho" w:hAnsi="Angsana New"/>
          <w:b/>
          <w:bCs/>
          <w:i/>
          <w:iCs/>
          <w:sz w:val="28"/>
          <w:lang w:eastAsia="ja-JP"/>
        </w:rPr>
      </w:pPr>
      <w:r w:rsidRPr="00440EE7">
        <w:rPr>
          <w:rFonts w:ascii="Angsana New" w:eastAsia="MS Mincho" w:hAnsi="Angsana New"/>
          <w:b/>
          <w:bCs/>
          <w:i/>
          <w:iCs/>
          <w:sz w:val="28"/>
          <w:cs/>
          <w:lang w:eastAsia="ja-JP"/>
        </w:rPr>
        <w:t>สัญญาสำคัญอื่น ๆ เกี่ยวกับบุคคลหรือกิจการที่เกี่ยวข้องกัน</w:t>
      </w:r>
    </w:p>
    <w:p w:rsidR="00305779" w:rsidRPr="00440EE7" w:rsidRDefault="00305779" w:rsidP="00305779">
      <w:pPr>
        <w:overflowPunct w:val="0"/>
        <w:autoSpaceDE w:val="0"/>
        <w:autoSpaceDN w:val="0"/>
        <w:adjustRightInd w:val="0"/>
        <w:ind w:left="910"/>
        <w:jc w:val="thaiDistribute"/>
        <w:textAlignment w:val="baseline"/>
        <w:rPr>
          <w:rFonts w:ascii="Angsana New" w:eastAsia="MS Mincho" w:hAnsi="Angsana New"/>
          <w:sz w:val="10"/>
          <w:szCs w:val="10"/>
          <w:lang w:eastAsia="ja-JP"/>
        </w:rPr>
      </w:pPr>
    </w:p>
    <w:p w:rsidR="00305779" w:rsidRPr="00440EE7" w:rsidRDefault="006177D6" w:rsidP="00305779">
      <w:pPr>
        <w:tabs>
          <w:tab w:val="left" w:pos="142"/>
          <w:tab w:val="left" w:pos="4680"/>
        </w:tabs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</w:rPr>
        <w:t>3</w:t>
      </w:r>
      <w:r w:rsidR="00305779" w:rsidRPr="00440EE7">
        <w:rPr>
          <w:rFonts w:ascii="Angsana New" w:hAnsi="Angsana New"/>
          <w:sz w:val="28"/>
        </w:rPr>
        <w:t xml:space="preserve"> </w:t>
      </w:r>
      <w:r w:rsidR="00305779" w:rsidRPr="00440EE7">
        <w:rPr>
          <w:rFonts w:ascii="Angsana New" w:hAnsi="Angsana New"/>
          <w:sz w:val="28"/>
          <w:cs/>
        </w:rPr>
        <w:t xml:space="preserve">(ก) </w:t>
      </w:r>
      <w:r w:rsidR="00305779" w:rsidRPr="00440EE7">
        <w:rPr>
          <w:rFonts w:ascii="Angsana New" w:hAnsi="Angsana New" w:hint="cs"/>
          <w:sz w:val="28"/>
          <w:cs/>
        </w:rPr>
        <w:t xml:space="preserve"> เมื่อวันที่ </w:t>
      </w:r>
      <w:r w:rsidRPr="00440EE7">
        <w:rPr>
          <w:rFonts w:ascii="Angsana New" w:hAnsi="Angsana New" w:hint="cs"/>
          <w:sz w:val="28"/>
        </w:rPr>
        <w:t>15</w:t>
      </w:r>
      <w:r w:rsidR="00305779" w:rsidRPr="00440EE7">
        <w:rPr>
          <w:rFonts w:ascii="Angsana New" w:hAnsi="Angsana New" w:hint="cs"/>
          <w:sz w:val="28"/>
          <w:cs/>
        </w:rPr>
        <w:t xml:space="preserve"> มกราคม </w:t>
      </w:r>
      <w:r w:rsidRPr="00440EE7">
        <w:rPr>
          <w:rFonts w:ascii="Angsana New" w:hAnsi="Angsana New" w:hint="cs"/>
          <w:sz w:val="28"/>
        </w:rPr>
        <w:t>2556</w:t>
      </w:r>
      <w:r w:rsidR="00305779" w:rsidRPr="00440EE7">
        <w:rPr>
          <w:rFonts w:ascii="Angsana New" w:hAnsi="Angsana New"/>
          <w:sz w:val="28"/>
        </w:rPr>
        <w:t xml:space="preserve"> </w:t>
      </w:r>
      <w:r w:rsidR="00305779" w:rsidRPr="00440EE7">
        <w:rPr>
          <w:rFonts w:ascii="Angsana New" w:hAnsi="Angsana New"/>
          <w:sz w:val="28"/>
          <w:cs/>
        </w:rPr>
        <w:t xml:space="preserve">บริษัทได้เข้าทำสัญญากู้ยืมเงินกับ จีเอส ซีเคียวริตี้ เป็นจำนวนเงิน </w:t>
      </w:r>
      <w:r w:rsidRPr="00440EE7">
        <w:rPr>
          <w:rFonts w:ascii="Angsana New" w:hAnsi="Angsana New"/>
          <w:sz w:val="28"/>
        </w:rPr>
        <w:t>683</w:t>
      </w:r>
      <w:r w:rsidR="00305779" w:rsidRPr="00440EE7">
        <w:rPr>
          <w:rFonts w:ascii="Angsana New" w:hAnsi="Angsana New"/>
          <w:sz w:val="28"/>
        </w:rPr>
        <w:t xml:space="preserve"> </w:t>
      </w:r>
      <w:r w:rsidR="00305779" w:rsidRPr="00440EE7">
        <w:rPr>
          <w:rFonts w:ascii="Angsana New" w:hAnsi="Angsana New"/>
          <w:sz w:val="28"/>
          <w:cs/>
        </w:rPr>
        <w:t xml:space="preserve">ล้านบาท โดยมีอัตราดอกเบี้ยร้อยละ </w:t>
      </w:r>
      <w:r w:rsidRPr="00440EE7">
        <w:rPr>
          <w:rFonts w:ascii="Angsana New" w:hAnsi="Angsana New"/>
          <w:sz w:val="28"/>
        </w:rPr>
        <w:t>3</w:t>
      </w:r>
      <w:r w:rsidR="00305779" w:rsidRPr="00440EE7">
        <w:rPr>
          <w:rFonts w:ascii="Angsana New" w:hAnsi="Angsana New"/>
          <w:sz w:val="28"/>
        </w:rPr>
        <w:t xml:space="preserve"> </w:t>
      </w:r>
      <w:r w:rsidR="00305779" w:rsidRPr="00440EE7">
        <w:rPr>
          <w:rFonts w:ascii="Angsana New" w:hAnsi="Angsana New"/>
          <w:sz w:val="28"/>
          <w:cs/>
        </w:rPr>
        <w:t>ต่อปี</w:t>
      </w:r>
      <w:r w:rsidR="00305779" w:rsidRPr="00440EE7">
        <w:rPr>
          <w:rFonts w:ascii="Angsana New" w:hAnsi="Angsana New" w:hint="cs"/>
          <w:sz w:val="28"/>
          <w:cs/>
        </w:rPr>
        <w:t xml:space="preserve"> จ่ายชำระคืนงวดแรก วันที่ </w:t>
      </w:r>
      <w:r w:rsidRPr="00440EE7">
        <w:rPr>
          <w:rFonts w:ascii="Angsana New" w:hAnsi="Angsana New" w:hint="cs"/>
          <w:sz w:val="28"/>
        </w:rPr>
        <w:t>30</w:t>
      </w:r>
      <w:r w:rsidR="00305779" w:rsidRPr="00440EE7">
        <w:rPr>
          <w:rFonts w:ascii="Angsana New" w:hAnsi="Angsana New" w:hint="cs"/>
          <w:sz w:val="28"/>
          <w:cs/>
        </w:rPr>
        <w:t xml:space="preserve"> ธันวาคม </w:t>
      </w:r>
      <w:r w:rsidRPr="00440EE7">
        <w:rPr>
          <w:rFonts w:ascii="Angsana New" w:hAnsi="Angsana New" w:hint="cs"/>
          <w:sz w:val="28"/>
        </w:rPr>
        <w:t>2556</w:t>
      </w:r>
      <w:r w:rsidR="00305779" w:rsidRPr="00440EE7">
        <w:rPr>
          <w:rFonts w:ascii="Angsana New" w:hAnsi="Angsana New" w:hint="cs"/>
          <w:sz w:val="28"/>
          <w:cs/>
        </w:rPr>
        <w:t xml:space="preserve"> และจ่ายชำระทุกวันทำการสุดท้ายของปี จนกระทั่งได้ชำระยอดเงินต้นครบถ้วน โดยเงินต้นมีกำหนดจ่ายชำระภายในวันที่ </w:t>
      </w:r>
      <w:r w:rsidRPr="00440EE7">
        <w:rPr>
          <w:rFonts w:ascii="Angsana New" w:hAnsi="Angsana New" w:hint="cs"/>
          <w:sz w:val="28"/>
        </w:rPr>
        <w:t>30</w:t>
      </w:r>
      <w:r w:rsidR="00305779" w:rsidRPr="00440EE7">
        <w:rPr>
          <w:rFonts w:ascii="Angsana New" w:hAnsi="Angsana New" w:hint="cs"/>
          <w:sz w:val="28"/>
          <w:cs/>
        </w:rPr>
        <w:t xml:space="preserve"> ธันวาคม </w:t>
      </w:r>
      <w:r w:rsidRPr="00440EE7">
        <w:rPr>
          <w:rFonts w:ascii="Angsana New" w:hAnsi="Angsana New" w:hint="cs"/>
          <w:sz w:val="28"/>
        </w:rPr>
        <w:t>2560</w:t>
      </w:r>
    </w:p>
    <w:p w:rsidR="00305779" w:rsidRPr="00440EE7" w:rsidRDefault="00305779" w:rsidP="00305779">
      <w:pPr>
        <w:tabs>
          <w:tab w:val="left" w:pos="142"/>
          <w:tab w:val="left" w:pos="4680"/>
        </w:tabs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305779" w:rsidRPr="00440EE7" w:rsidRDefault="00305779" w:rsidP="00305779">
      <w:pPr>
        <w:tabs>
          <w:tab w:val="left" w:pos="4680"/>
        </w:tabs>
        <w:overflowPunct w:val="0"/>
        <w:autoSpaceDE w:val="0"/>
        <w:autoSpaceDN w:val="0"/>
        <w:adjustRightInd w:val="0"/>
        <w:ind w:left="567" w:right="-43" w:hanging="27"/>
        <w:jc w:val="thaiDistribute"/>
        <w:textAlignment w:val="baseline"/>
        <w:rPr>
          <w:rFonts w:ascii="Angsana New" w:hAnsi="Angsana New"/>
          <w:sz w:val="28"/>
          <w:cs/>
        </w:rPr>
      </w:pPr>
      <w:r w:rsidRPr="00440EE7">
        <w:rPr>
          <w:rFonts w:ascii="Angsana New" w:hAnsi="Angsana New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/>
          <w:sz w:val="28"/>
        </w:rPr>
        <w:t>26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ธันวาคม </w:t>
      </w:r>
      <w:r w:rsidR="006177D6" w:rsidRPr="00440EE7">
        <w:rPr>
          <w:rFonts w:ascii="Angsana New" w:hAnsi="Angsana New"/>
          <w:sz w:val="28"/>
        </w:rPr>
        <w:t>2559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บร</w:t>
      </w:r>
      <w:r w:rsidRPr="00440EE7">
        <w:rPr>
          <w:rFonts w:ascii="Angsana New" w:hAnsi="Angsana New" w:hint="cs"/>
          <w:sz w:val="28"/>
          <w:cs/>
        </w:rPr>
        <w:t>ิษั</w:t>
      </w:r>
      <w:r w:rsidRPr="00440EE7">
        <w:rPr>
          <w:rFonts w:ascii="Angsana New" w:hAnsi="Angsana New"/>
          <w:sz w:val="28"/>
          <w:cs/>
        </w:rPr>
        <w:t xml:space="preserve">ทได้ทำบันทึกข้อตกลงขยายระยะเวลาชำระหนี้ออกไปเป็นภายในวันที่ </w:t>
      </w:r>
      <w:r w:rsidR="006177D6" w:rsidRPr="00440EE7">
        <w:rPr>
          <w:rFonts w:ascii="Angsana New" w:hAnsi="Angsana New"/>
          <w:sz w:val="28"/>
        </w:rPr>
        <w:t>30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ธันวาคม </w:t>
      </w:r>
      <w:r w:rsidR="006177D6" w:rsidRPr="00440EE7">
        <w:rPr>
          <w:rFonts w:ascii="Angsana New" w:hAnsi="Angsana New"/>
          <w:sz w:val="28"/>
        </w:rPr>
        <w:t>2562</w:t>
      </w:r>
    </w:p>
    <w:p w:rsidR="00305779" w:rsidRPr="00440EE7" w:rsidRDefault="00305779" w:rsidP="00305779">
      <w:pPr>
        <w:tabs>
          <w:tab w:val="left" w:pos="4680"/>
        </w:tabs>
        <w:overflowPunct w:val="0"/>
        <w:autoSpaceDE w:val="0"/>
        <w:autoSpaceDN w:val="0"/>
        <w:adjustRightInd w:val="0"/>
        <w:ind w:left="567" w:right="-43" w:hanging="27"/>
        <w:jc w:val="thaiDistribute"/>
        <w:textAlignment w:val="baseline"/>
        <w:rPr>
          <w:rFonts w:ascii="Angsana New" w:hAnsi="Angsana New"/>
          <w:sz w:val="28"/>
          <w:cs/>
        </w:rPr>
      </w:pPr>
      <w:r w:rsidRPr="00440EE7">
        <w:rPr>
          <w:rFonts w:ascii="Angsana New" w:hAnsi="Angsana New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/>
          <w:sz w:val="28"/>
        </w:rPr>
        <w:t>28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ธันวาคม </w:t>
      </w:r>
      <w:r w:rsidR="006177D6" w:rsidRPr="00440EE7">
        <w:rPr>
          <w:rFonts w:ascii="Angsana New" w:hAnsi="Angsana New"/>
          <w:sz w:val="28"/>
        </w:rPr>
        <w:t>2561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บร</w:t>
      </w:r>
      <w:r w:rsidRPr="00440EE7">
        <w:rPr>
          <w:rFonts w:ascii="Angsana New" w:hAnsi="Angsana New" w:hint="cs"/>
          <w:sz w:val="28"/>
          <w:cs/>
        </w:rPr>
        <w:t>ิษั</w:t>
      </w:r>
      <w:r w:rsidRPr="00440EE7">
        <w:rPr>
          <w:rFonts w:ascii="Angsana New" w:hAnsi="Angsana New"/>
          <w:sz w:val="28"/>
          <w:cs/>
        </w:rPr>
        <w:t xml:space="preserve">ทได้ทำบันทึกข้อตกลงขยายระยะเวลาชำระหนี้ออกไปเป็นภายในวันที่ </w:t>
      </w:r>
      <w:r w:rsidR="006177D6" w:rsidRPr="00440EE7">
        <w:rPr>
          <w:rFonts w:ascii="Angsana New" w:hAnsi="Angsana New"/>
          <w:sz w:val="28"/>
        </w:rPr>
        <w:t>30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ธันวาคม </w:t>
      </w:r>
      <w:r w:rsidR="006177D6" w:rsidRPr="00440EE7">
        <w:rPr>
          <w:rFonts w:ascii="Angsana New" w:hAnsi="Angsana New"/>
          <w:sz w:val="28"/>
        </w:rPr>
        <w:t>2564</w:t>
      </w:r>
    </w:p>
    <w:p w:rsidR="00305779" w:rsidRPr="00440EE7" w:rsidRDefault="00305779" w:rsidP="00305779">
      <w:pPr>
        <w:tabs>
          <w:tab w:val="left" w:pos="142"/>
          <w:tab w:val="left" w:pos="4680"/>
        </w:tabs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305779" w:rsidRPr="00440EE7" w:rsidRDefault="00305779" w:rsidP="00305779">
      <w:pPr>
        <w:overflowPunct w:val="0"/>
        <w:autoSpaceDE w:val="0"/>
        <w:autoSpaceDN w:val="0"/>
        <w:adjustRightInd w:val="0"/>
        <w:ind w:left="567" w:right="-21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/>
          <w:sz w:val="28"/>
        </w:rPr>
        <w:t>21</w:t>
      </w:r>
      <w:r w:rsidRPr="00440EE7">
        <w:rPr>
          <w:rFonts w:ascii="Angsana New" w:hAnsi="Angsana New"/>
          <w:sz w:val="28"/>
          <w:cs/>
        </w:rPr>
        <w:t xml:space="preserve"> กุมภาพันธ์ </w:t>
      </w:r>
      <w:r w:rsidR="006177D6" w:rsidRPr="00440EE7">
        <w:rPr>
          <w:rFonts w:ascii="Angsana New" w:hAnsi="Angsana New"/>
          <w:sz w:val="28"/>
        </w:rPr>
        <w:t>2556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จี เจ สตีล ได้ไถ่ถอนหุ้นกู้บางส่วนกับ จีเอส ซีเคียวริตี้ รวมถึงดอกเบี้ยค้างจ่ายเป็นจำนวน </w:t>
      </w:r>
      <w:r w:rsidR="006177D6" w:rsidRPr="00440EE7">
        <w:rPr>
          <w:rFonts w:ascii="Angsana New" w:hAnsi="Angsana New"/>
          <w:sz w:val="28"/>
        </w:rPr>
        <w:t>403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ล้านบาท และในเวลาเดียวกันบริษัทได้กู้ยืมเงินจำนวน </w:t>
      </w:r>
      <w:r w:rsidR="006177D6" w:rsidRPr="00440EE7">
        <w:rPr>
          <w:rFonts w:ascii="Angsana New" w:hAnsi="Angsana New"/>
          <w:sz w:val="28"/>
        </w:rPr>
        <w:t>403</w:t>
      </w:r>
      <w:r w:rsidRPr="00440EE7">
        <w:rPr>
          <w:rFonts w:ascii="Angsana New" w:hAnsi="Angsana New"/>
          <w:sz w:val="28"/>
          <w:cs/>
        </w:rPr>
        <w:t xml:space="preserve"> ล้านบาทจาก จีเอส ซีเคียวริตี้ และบริษัทได้ทำสัญญาให้ โอเอซี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กู้ยืมเงินจำนวน </w:t>
      </w:r>
      <w:r w:rsidR="006177D6" w:rsidRPr="00440EE7">
        <w:rPr>
          <w:rFonts w:ascii="Angsana New" w:hAnsi="Angsana New"/>
          <w:sz w:val="28"/>
        </w:rPr>
        <w:t>403</w:t>
      </w:r>
      <w:r w:rsidRPr="00440EE7">
        <w:rPr>
          <w:rFonts w:ascii="Angsana New" w:hAnsi="Angsana New"/>
          <w:sz w:val="28"/>
          <w:cs/>
        </w:rPr>
        <w:t xml:space="preserve"> ล้านบาท เพื่อให้ โอเอซี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นำเงินไปจ่ายชำระหนี้ที่มีกับเจ้าหนี้สถาบันการเงินโดยเงินกู้ดังกล่าวมีอัตราดอกเบี้ยร้อยละ </w:t>
      </w:r>
      <w:r w:rsidR="006177D6" w:rsidRPr="00440EE7">
        <w:rPr>
          <w:rFonts w:ascii="Angsana New" w:hAnsi="Angsana New"/>
          <w:sz w:val="28"/>
        </w:rPr>
        <w:t>8</w:t>
      </w:r>
      <w:r w:rsidRPr="00440EE7">
        <w:rPr>
          <w:rFonts w:ascii="Angsana New" w:hAnsi="Angsana New"/>
          <w:sz w:val="28"/>
          <w:cs/>
        </w:rPr>
        <w:t xml:space="preserve"> ต่อปี จ่ายชำระคืนงวดแรกวันที่ </w:t>
      </w:r>
      <w:r w:rsidR="006177D6" w:rsidRPr="00440EE7">
        <w:rPr>
          <w:rFonts w:ascii="Angsana New" w:hAnsi="Angsana New"/>
          <w:sz w:val="28"/>
        </w:rPr>
        <w:t>30</w:t>
      </w:r>
      <w:r w:rsidRPr="00440EE7">
        <w:rPr>
          <w:rFonts w:ascii="Angsana New" w:hAnsi="Angsana New"/>
          <w:sz w:val="28"/>
          <w:cs/>
        </w:rPr>
        <w:t xml:space="preserve"> ธันวาคม </w:t>
      </w:r>
      <w:r w:rsidR="006177D6" w:rsidRPr="00440EE7">
        <w:rPr>
          <w:rFonts w:ascii="Angsana New" w:hAnsi="Angsana New"/>
          <w:sz w:val="28"/>
        </w:rPr>
        <w:t>2556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และจ่ายชำระทุกวันทำการสุดท้ายของปีจนกระทั่งได้ชำระยอดเงินต้นครบถ้วน โดยเงินต้นมีตารางการจ่ายชำระภายในวันที่ </w:t>
      </w:r>
      <w:r w:rsidR="006177D6" w:rsidRPr="00440EE7">
        <w:rPr>
          <w:rFonts w:ascii="Angsana New" w:hAnsi="Angsana New"/>
          <w:sz w:val="28"/>
        </w:rPr>
        <w:t>30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ธันวาคม </w:t>
      </w:r>
      <w:r w:rsidR="006177D6" w:rsidRPr="00440EE7">
        <w:rPr>
          <w:rFonts w:ascii="Angsana New" w:hAnsi="Angsana New"/>
          <w:sz w:val="28"/>
        </w:rPr>
        <w:t>2560</w:t>
      </w:r>
      <w:r w:rsidRPr="00440EE7">
        <w:rPr>
          <w:rFonts w:ascii="Angsana New" w:hAnsi="Angsana New"/>
          <w:sz w:val="28"/>
          <w:cs/>
        </w:rPr>
        <w:t xml:space="preserve"> </w:t>
      </w:r>
    </w:p>
    <w:p w:rsidR="00305779" w:rsidRPr="00440EE7" w:rsidRDefault="00305779" w:rsidP="00305779">
      <w:pPr>
        <w:tabs>
          <w:tab w:val="left" w:pos="142"/>
          <w:tab w:val="left" w:pos="4680"/>
        </w:tabs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305779" w:rsidRPr="00440EE7" w:rsidRDefault="00305779" w:rsidP="00305779">
      <w:pPr>
        <w:overflowPunct w:val="0"/>
        <w:autoSpaceDE w:val="0"/>
        <w:autoSpaceDN w:val="0"/>
        <w:adjustRightInd w:val="0"/>
        <w:ind w:left="567" w:right="-21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 w:hint="cs"/>
          <w:sz w:val="28"/>
        </w:rPr>
        <w:t>30</w:t>
      </w:r>
      <w:r w:rsidRPr="00440EE7">
        <w:rPr>
          <w:rFonts w:ascii="Angsana New" w:hAnsi="Angsana New" w:hint="cs"/>
          <w:sz w:val="28"/>
          <w:cs/>
        </w:rPr>
        <w:t xml:space="preserve"> พฤษภาคม </w:t>
      </w:r>
      <w:r w:rsidR="006177D6" w:rsidRPr="00440EE7">
        <w:rPr>
          <w:rFonts w:ascii="Angsana New" w:hAnsi="Angsana New" w:hint="cs"/>
          <w:sz w:val="28"/>
        </w:rPr>
        <w:t>2559</w:t>
      </w:r>
      <w:r w:rsidRPr="00440EE7">
        <w:rPr>
          <w:rFonts w:ascii="Angsana New" w:hAnsi="Angsana New" w:hint="cs"/>
          <w:sz w:val="28"/>
          <w:cs/>
        </w:rPr>
        <w:t xml:space="preserve"> บริษัทได้ทำบันทึกข้อตกลงแก้ไขอัตราดอกเบี้ยเงินกู้ จากอัตราดอกเบี้ยร้อยละ </w:t>
      </w:r>
      <w:r w:rsidR="006177D6" w:rsidRPr="00440EE7">
        <w:rPr>
          <w:rFonts w:ascii="Angsana New" w:hAnsi="Angsana New" w:hint="cs"/>
          <w:sz w:val="28"/>
        </w:rPr>
        <w:t>8</w:t>
      </w:r>
      <w:r w:rsidRPr="00440EE7">
        <w:rPr>
          <w:rFonts w:ascii="Angsana New" w:hAnsi="Angsana New" w:hint="cs"/>
          <w:sz w:val="28"/>
          <w:cs/>
        </w:rPr>
        <w:t xml:space="preserve"> ต่อปี เป็นอัตราดอกเบี้ยร้อยละ </w:t>
      </w:r>
      <w:r w:rsidR="006177D6" w:rsidRPr="00440EE7">
        <w:rPr>
          <w:rFonts w:ascii="Angsana New" w:hAnsi="Angsana New" w:hint="cs"/>
          <w:sz w:val="28"/>
        </w:rPr>
        <w:t>3</w:t>
      </w:r>
      <w:r w:rsidRPr="00440EE7">
        <w:rPr>
          <w:rFonts w:ascii="Angsana New" w:hAnsi="Angsana New" w:hint="cs"/>
          <w:sz w:val="28"/>
          <w:cs/>
        </w:rPr>
        <w:t>.</w:t>
      </w:r>
      <w:r w:rsidR="006177D6" w:rsidRPr="00440EE7">
        <w:rPr>
          <w:rFonts w:ascii="Angsana New" w:hAnsi="Angsana New" w:hint="cs"/>
          <w:sz w:val="28"/>
        </w:rPr>
        <w:t>25</w:t>
      </w:r>
      <w:r w:rsidRPr="00440EE7">
        <w:rPr>
          <w:rFonts w:ascii="Angsana New" w:hAnsi="Angsana New" w:hint="cs"/>
          <w:sz w:val="28"/>
          <w:cs/>
        </w:rPr>
        <w:t xml:space="preserve"> ต่อปี นับตั้งแต่วันที่ </w:t>
      </w:r>
      <w:r w:rsidR="006177D6" w:rsidRPr="00440EE7">
        <w:rPr>
          <w:rFonts w:ascii="Angsana New" w:hAnsi="Angsana New" w:hint="cs"/>
          <w:sz w:val="28"/>
        </w:rPr>
        <w:t>1</w:t>
      </w:r>
      <w:r w:rsidRPr="00440EE7">
        <w:rPr>
          <w:rFonts w:ascii="Angsana New" w:hAnsi="Angsana New" w:hint="cs"/>
          <w:sz w:val="28"/>
          <w:cs/>
        </w:rPr>
        <w:t xml:space="preserve"> มิถุนายน </w:t>
      </w:r>
      <w:r w:rsidR="006177D6" w:rsidRPr="00440EE7">
        <w:rPr>
          <w:rFonts w:ascii="Angsana New" w:hAnsi="Angsana New" w:hint="cs"/>
          <w:sz w:val="28"/>
        </w:rPr>
        <w:t>2559</w:t>
      </w:r>
      <w:r w:rsidRPr="00440EE7">
        <w:rPr>
          <w:rFonts w:ascii="Angsana New" w:hAnsi="Angsana New" w:hint="cs"/>
          <w:sz w:val="28"/>
          <w:cs/>
        </w:rPr>
        <w:t xml:space="preserve"> เป็นต้นไป</w:t>
      </w:r>
    </w:p>
    <w:p w:rsidR="00305779" w:rsidRPr="00440EE7" w:rsidRDefault="00305779" w:rsidP="00305779">
      <w:pPr>
        <w:tabs>
          <w:tab w:val="left" w:pos="142"/>
          <w:tab w:val="left" w:pos="4680"/>
        </w:tabs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305779" w:rsidRPr="00440EE7" w:rsidRDefault="00305779" w:rsidP="00305779">
      <w:pPr>
        <w:overflowPunct w:val="0"/>
        <w:autoSpaceDE w:val="0"/>
        <w:autoSpaceDN w:val="0"/>
        <w:adjustRightInd w:val="0"/>
        <w:ind w:left="567" w:right="-21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 w:hint="cs"/>
          <w:sz w:val="28"/>
        </w:rPr>
        <w:t>26</w:t>
      </w:r>
      <w:r w:rsidRPr="00440EE7">
        <w:rPr>
          <w:rFonts w:ascii="Angsana New" w:hAnsi="Angsana New" w:hint="cs"/>
          <w:sz w:val="28"/>
          <w:cs/>
        </w:rPr>
        <w:t xml:space="preserve"> ธันวาคม </w:t>
      </w:r>
      <w:r w:rsidR="006177D6" w:rsidRPr="00440EE7">
        <w:rPr>
          <w:rFonts w:ascii="Angsana New" w:hAnsi="Angsana New" w:hint="cs"/>
          <w:sz w:val="28"/>
        </w:rPr>
        <w:t>2</w:t>
      </w:r>
      <w:r w:rsidR="006177D6" w:rsidRPr="00440EE7">
        <w:rPr>
          <w:rFonts w:ascii="Angsana New" w:hAnsi="Angsana New"/>
          <w:sz w:val="28"/>
        </w:rPr>
        <w:t>559</w:t>
      </w:r>
      <w:r w:rsidRPr="00440EE7">
        <w:rPr>
          <w:rFonts w:ascii="Angsana New" w:hAnsi="Angsana New" w:hint="cs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6177D6" w:rsidRPr="00440EE7">
        <w:rPr>
          <w:rFonts w:ascii="Angsana New" w:hAnsi="Angsana New" w:hint="cs"/>
          <w:sz w:val="28"/>
        </w:rPr>
        <w:t>30</w:t>
      </w:r>
      <w:r w:rsidRPr="00440EE7">
        <w:rPr>
          <w:rFonts w:ascii="Angsana New" w:hAnsi="Angsana New" w:hint="cs"/>
          <w:sz w:val="28"/>
          <w:cs/>
        </w:rPr>
        <w:t xml:space="preserve"> ธันวาคม </w:t>
      </w:r>
      <w:r w:rsidR="006177D6" w:rsidRPr="00440EE7">
        <w:rPr>
          <w:rFonts w:ascii="Angsana New" w:hAnsi="Angsana New" w:hint="cs"/>
          <w:sz w:val="28"/>
        </w:rPr>
        <w:t>2</w:t>
      </w:r>
      <w:r w:rsidR="006177D6" w:rsidRPr="00440EE7">
        <w:rPr>
          <w:rFonts w:ascii="Angsana New" w:hAnsi="Angsana New"/>
          <w:sz w:val="28"/>
        </w:rPr>
        <w:t>562</w:t>
      </w:r>
    </w:p>
    <w:p w:rsidR="00305779" w:rsidRPr="00440EE7" w:rsidRDefault="00305779" w:rsidP="00305779">
      <w:pPr>
        <w:overflowPunct w:val="0"/>
        <w:autoSpaceDE w:val="0"/>
        <w:autoSpaceDN w:val="0"/>
        <w:adjustRightInd w:val="0"/>
        <w:ind w:left="567" w:right="-21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 w:hint="cs"/>
          <w:sz w:val="28"/>
        </w:rPr>
        <w:t>2</w:t>
      </w:r>
      <w:r w:rsidR="006177D6" w:rsidRPr="00440EE7">
        <w:rPr>
          <w:rFonts w:ascii="Angsana New" w:hAnsi="Angsana New"/>
          <w:sz w:val="28"/>
        </w:rPr>
        <w:t>8</w:t>
      </w:r>
      <w:r w:rsidRPr="00440EE7">
        <w:rPr>
          <w:rFonts w:ascii="Angsana New" w:hAnsi="Angsana New" w:hint="cs"/>
          <w:sz w:val="28"/>
          <w:cs/>
        </w:rPr>
        <w:t xml:space="preserve"> ธันวาคม </w:t>
      </w:r>
      <w:r w:rsidR="006177D6" w:rsidRPr="00440EE7">
        <w:rPr>
          <w:rFonts w:ascii="Angsana New" w:hAnsi="Angsana New" w:hint="cs"/>
          <w:sz w:val="28"/>
        </w:rPr>
        <w:t>2</w:t>
      </w:r>
      <w:r w:rsidR="006177D6" w:rsidRPr="00440EE7">
        <w:rPr>
          <w:rFonts w:ascii="Angsana New" w:hAnsi="Angsana New"/>
          <w:sz w:val="28"/>
        </w:rPr>
        <w:t>561</w:t>
      </w:r>
      <w:r w:rsidRPr="00440EE7">
        <w:rPr>
          <w:rFonts w:ascii="Angsana New" w:hAnsi="Angsana New" w:hint="cs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6177D6" w:rsidRPr="00440EE7">
        <w:rPr>
          <w:rFonts w:ascii="Angsana New" w:hAnsi="Angsana New" w:hint="cs"/>
          <w:sz w:val="28"/>
        </w:rPr>
        <w:t>30</w:t>
      </w:r>
      <w:r w:rsidRPr="00440EE7">
        <w:rPr>
          <w:rFonts w:ascii="Angsana New" w:hAnsi="Angsana New" w:hint="cs"/>
          <w:sz w:val="28"/>
          <w:cs/>
        </w:rPr>
        <w:t xml:space="preserve"> ธันวาคม </w:t>
      </w:r>
      <w:r w:rsidR="006177D6" w:rsidRPr="00440EE7">
        <w:rPr>
          <w:rFonts w:ascii="Angsana New" w:hAnsi="Angsana New" w:hint="cs"/>
          <w:sz w:val="28"/>
        </w:rPr>
        <w:t>2</w:t>
      </w:r>
      <w:r w:rsidR="006177D6" w:rsidRPr="00440EE7">
        <w:rPr>
          <w:rFonts w:ascii="Angsana New" w:hAnsi="Angsana New"/>
          <w:sz w:val="28"/>
        </w:rPr>
        <w:t>564</w:t>
      </w:r>
    </w:p>
    <w:p w:rsidR="00305779" w:rsidRPr="00440EE7" w:rsidRDefault="00305779" w:rsidP="00305779">
      <w:pPr>
        <w:tabs>
          <w:tab w:val="left" w:pos="142"/>
          <w:tab w:val="left" w:pos="4680"/>
        </w:tabs>
        <w:ind w:left="567" w:right="-43" w:hanging="425"/>
        <w:jc w:val="thaiDistribute"/>
        <w:rPr>
          <w:rFonts w:ascii="Angsana New" w:hAnsi="Angsana New"/>
          <w:sz w:val="16"/>
          <w:szCs w:val="16"/>
        </w:rPr>
      </w:pPr>
    </w:p>
    <w:p w:rsidR="00305779" w:rsidRPr="00440EE7" w:rsidRDefault="006177D6" w:rsidP="00305779">
      <w:pPr>
        <w:overflowPunct w:val="0"/>
        <w:autoSpaceDE w:val="0"/>
        <w:autoSpaceDN w:val="0"/>
        <w:adjustRightInd w:val="0"/>
        <w:ind w:left="567" w:right="-21" w:hanging="425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</w:rPr>
        <w:t>3</w:t>
      </w:r>
      <w:r w:rsidR="00305779" w:rsidRPr="00440EE7">
        <w:rPr>
          <w:rFonts w:ascii="Angsana New" w:hAnsi="Angsana New" w:hint="cs"/>
          <w:sz w:val="28"/>
          <w:cs/>
        </w:rPr>
        <w:t xml:space="preserve"> </w:t>
      </w:r>
      <w:r w:rsidR="00305779" w:rsidRPr="00440EE7">
        <w:rPr>
          <w:rFonts w:ascii="Angsana New" w:hAnsi="Angsana New"/>
          <w:sz w:val="28"/>
          <w:cs/>
        </w:rPr>
        <w:t>(</w:t>
      </w:r>
      <w:r w:rsidR="00305779" w:rsidRPr="00440EE7">
        <w:rPr>
          <w:rFonts w:ascii="Angsana New" w:hAnsi="Angsana New" w:hint="cs"/>
          <w:sz w:val="28"/>
          <w:cs/>
        </w:rPr>
        <w:t>ข</w:t>
      </w:r>
      <w:r w:rsidR="00305779" w:rsidRPr="00440EE7">
        <w:rPr>
          <w:rFonts w:ascii="Angsana New" w:hAnsi="Angsana New"/>
          <w:sz w:val="28"/>
          <w:cs/>
        </w:rPr>
        <w:t xml:space="preserve">)  ในปี </w:t>
      </w:r>
      <w:r w:rsidRPr="00440EE7">
        <w:rPr>
          <w:rFonts w:ascii="Angsana New" w:hAnsi="Angsana New"/>
          <w:sz w:val="28"/>
        </w:rPr>
        <w:t>2556</w:t>
      </w:r>
      <w:r w:rsidR="00305779" w:rsidRPr="00440EE7">
        <w:rPr>
          <w:rFonts w:ascii="Angsana New" w:hAnsi="Angsana New"/>
          <w:sz w:val="28"/>
          <w:cs/>
        </w:rPr>
        <w:t xml:space="preserve"> จี เจ สตีลได้ทำบันทึกความเข้าใจกับโอเอซีเพื่อยอมรับหนี้สินที่เกิดขึ้นภายใต้สัญญาประนีประนอมหนี้สินกับบริษัท</w:t>
      </w:r>
      <w:r w:rsidR="00305779" w:rsidRPr="00440EE7">
        <w:rPr>
          <w:rFonts w:ascii="Angsana New" w:hAnsi="Angsana New"/>
          <w:sz w:val="28"/>
        </w:rPr>
        <w:t xml:space="preserve"> </w:t>
      </w:r>
      <w:r w:rsidR="00305779" w:rsidRPr="00440EE7">
        <w:rPr>
          <w:rFonts w:ascii="Angsana New" w:hAnsi="Angsana New"/>
          <w:sz w:val="28"/>
          <w:cs/>
        </w:rPr>
        <w:t xml:space="preserve">มาสเตอร์ สตีล จำกัด จำนวน </w:t>
      </w:r>
      <w:r w:rsidRPr="00440EE7">
        <w:rPr>
          <w:rFonts w:ascii="Angsana New" w:hAnsi="Angsana New"/>
          <w:sz w:val="28"/>
        </w:rPr>
        <w:t>17</w:t>
      </w:r>
      <w:r w:rsidR="00305779" w:rsidRPr="00440EE7">
        <w:rPr>
          <w:rFonts w:ascii="Angsana New" w:hAnsi="Angsana New"/>
          <w:sz w:val="28"/>
        </w:rPr>
        <w:t>.</w:t>
      </w:r>
      <w:r w:rsidRPr="00440EE7">
        <w:rPr>
          <w:rFonts w:ascii="Angsana New" w:hAnsi="Angsana New"/>
          <w:sz w:val="28"/>
        </w:rPr>
        <w:t>91</w:t>
      </w:r>
      <w:r w:rsidR="00305779" w:rsidRPr="00440EE7">
        <w:rPr>
          <w:rFonts w:ascii="Angsana New" w:hAnsi="Angsana New"/>
          <w:sz w:val="28"/>
        </w:rPr>
        <w:t xml:space="preserve"> </w:t>
      </w:r>
      <w:r w:rsidR="00305779" w:rsidRPr="00440EE7">
        <w:rPr>
          <w:rFonts w:ascii="Angsana New" w:hAnsi="Angsana New"/>
          <w:sz w:val="28"/>
          <w:cs/>
        </w:rPr>
        <w:t>ล้านบาทโดยมีการแลกเปลี่ยนกับหุ้นของบริษัทที่ถือโดยโอ</w:t>
      </w:r>
      <w:r w:rsidR="00305779" w:rsidRPr="00440EE7">
        <w:rPr>
          <w:rFonts w:ascii="Angsana New" w:hAnsi="Angsana New" w:hint="cs"/>
          <w:sz w:val="28"/>
          <w:cs/>
        </w:rPr>
        <w:t>เอ</w:t>
      </w:r>
      <w:r w:rsidR="00305779" w:rsidRPr="00440EE7">
        <w:rPr>
          <w:rFonts w:ascii="Angsana New" w:hAnsi="Angsana New"/>
          <w:sz w:val="28"/>
          <w:cs/>
        </w:rPr>
        <w:t xml:space="preserve">ซีจำนวน </w:t>
      </w:r>
      <w:r w:rsidRPr="00440EE7">
        <w:rPr>
          <w:rFonts w:ascii="Angsana New" w:hAnsi="Angsana New"/>
          <w:sz w:val="28"/>
        </w:rPr>
        <w:t>35</w:t>
      </w:r>
      <w:r w:rsidR="00305779" w:rsidRPr="00440EE7">
        <w:rPr>
          <w:rFonts w:ascii="Angsana New" w:hAnsi="Angsana New"/>
          <w:sz w:val="28"/>
        </w:rPr>
        <w:t>.</w:t>
      </w:r>
      <w:r w:rsidRPr="00440EE7">
        <w:rPr>
          <w:rFonts w:ascii="Angsana New" w:hAnsi="Angsana New"/>
          <w:sz w:val="28"/>
        </w:rPr>
        <w:t>82</w:t>
      </w:r>
      <w:r w:rsidR="00305779" w:rsidRPr="00440EE7">
        <w:rPr>
          <w:rFonts w:ascii="Angsana New" w:hAnsi="Angsana New"/>
          <w:sz w:val="28"/>
        </w:rPr>
        <w:t xml:space="preserve"> </w:t>
      </w:r>
      <w:r w:rsidR="00305779" w:rsidRPr="00440EE7">
        <w:rPr>
          <w:rFonts w:ascii="Angsana New" w:hAnsi="Angsana New"/>
          <w:sz w:val="28"/>
          <w:cs/>
        </w:rPr>
        <w:t xml:space="preserve">ล้านหุ้น ในราคาที่ตกลงกันไว้ </w:t>
      </w:r>
      <w:r w:rsidRPr="00440EE7">
        <w:rPr>
          <w:rFonts w:ascii="Angsana New" w:hAnsi="Angsana New"/>
          <w:sz w:val="28"/>
        </w:rPr>
        <w:t>0</w:t>
      </w:r>
      <w:r w:rsidR="00305779" w:rsidRPr="00440EE7">
        <w:rPr>
          <w:rFonts w:ascii="Angsana New" w:hAnsi="Angsana New"/>
          <w:sz w:val="28"/>
        </w:rPr>
        <w:t>.</w:t>
      </w:r>
      <w:r w:rsidRPr="00440EE7">
        <w:rPr>
          <w:rFonts w:ascii="Angsana New" w:hAnsi="Angsana New"/>
          <w:sz w:val="28"/>
        </w:rPr>
        <w:t>50</w:t>
      </w:r>
      <w:r w:rsidR="00305779" w:rsidRPr="00440EE7">
        <w:rPr>
          <w:rFonts w:ascii="Angsana New" w:hAnsi="Angsana New"/>
          <w:sz w:val="28"/>
        </w:rPr>
        <w:t xml:space="preserve"> </w:t>
      </w:r>
      <w:r w:rsidR="00305779" w:rsidRPr="00440EE7">
        <w:rPr>
          <w:rFonts w:ascii="Angsana New" w:hAnsi="Angsana New"/>
          <w:sz w:val="28"/>
          <w:cs/>
        </w:rPr>
        <w:t>บาทต่อหุ้นให้กับบริษัท</w:t>
      </w:r>
      <w:r w:rsidR="00305779" w:rsidRPr="00440EE7">
        <w:rPr>
          <w:rFonts w:ascii="Angsana New" w:hAnsi="Angsana New"/>
          <w:sz w:val="28"/>
        </w:rPr>
        <w:t xml:space="preserve"> </w:t>
      </w:r>
      <w:r w:rsidR="00305779" w:rsidRPr="00440EE7">
        <w:rPr>
          <w:rFonts w:ascii="Angsana New" w:hAnsi="Angsana New"/>
          <w:sz w:val="28"/>
          <w:cs/>
        </w:rPr>
        <w:t xml:space="preserve">มาสเตอร์ สตีล จำกัด </w:t>
      </w:r>
    </w:p>
    <w:p w:rsidR="00305779" w:rsidRPr="00440EE7" w:rsidRDefault="00305779" w:rsidP="00305779">
      <w:pPr>
        <w:tabs>
          <w:tab w:val="left" w:pos="142"/>
          <w:tab w:val="left" w:pos="4680"/>
        </w:tabs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z w:val="10"/>
          <w:szCs w:val="10"/>
          <w:cs/>
        </w:rPr>
      </w:pPr>
    </w:p>
    <w:p w:rsidR="00305779" w:rsidRPr="00440EE7" w:rsidRDefault="00305779" w:rsidP="00305779">
      <w:pPr>
        <w:overflowPunct w:val="0"/>
        <w:autoSpaceDE w:val="0"/>
        <w:autoSpaceDN w:val="0"/>
        <w:adjustRightInd w:val="0"/>
        <w:ind w:left="567" w:right="-21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>นอกจากนี้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จี เจ สตีลได้มีการประนีประนอมยอมความตามข้อพิพาทแรงงานกับอดีตพนักงาน ณ ศาลแรงงานกลาง ภายใต้สัญญาประนีประนอมยอมความ จี เจ สตีลได้ตกลงที่จะโอนหุ้นของ</w:t>
      </w:r>
      <w:r w:rsidRPr="00440EE7">
        <w:rPr>
          <w:rFonts w:ascii="Angsana New" w:hAnsi="Angsana New" w:hint="cs"/>
          <w:sz w:val="28"/>
          <w:cs/>
        </w:rPr>
        <w:t>บริษัท</w:t>
      </w:r>
      <w:r w:rsidRPr="00440EE7">
        <w:rPr>
          <w:rFonts w:ascii="Angsana New" w:hAnsi="Angsana New"/>
          <w:sz w:val="28"/>
          <w:cs/>
        </w:rPr>
        <w:t xml:space="preserve"> ซึ่งถือโดยโอเอซีให้กับพนักงานในจำนวน </w:t>
      </w:r>
      <w:r w:rsidR="006177D6" w:rsidRPr="00440EE7">
        <w:rPr>
          <w:rFonts w:ascii="Angsana New" w:hAnsi="Angsana New"/>
          <w:sz w:val="28"/>
        </w:rPr>
        <w:t>33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ล้านหุ้น ในราคาที่ตกลงกันไว้ </w:t>
      </w:r>
      <w:r w:rsidR="006177D6" w:rsidRPr="00440EE7">
        <w:rPr>
          <w:rFonts w:ascii="Angsana New" w:hAnsi="Angsana New"/>
          <w:sz w:val="28"/>
        </w:rPr>
        <w:t>0</w:t>
      </w:r>
      <w:r w:rsidRPr="00440EE7">
        <w:rPr>
          <w:rFonts w:ascii="Angsana New" w:hAnsi="Angsana New"/>
          <w:sz w:val="28"/>
        </w:rPr>
        <w:t>.</w:t>
      </w:r>
      <w:r w:rsidR="006177D6" w:rsidRPr="00440EE7">
        <w:rPr>
          <w:rFonts w:ascii="Angsana New" w:hAnsi="Angsana New"/>
          <w:sz w:val="28"/>
        </w:rPr>
        <w:t>45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บาทต่อหุ้น เป็นจำนวนเงิน </w:t>
      </w:r>
      <w:r w:rsidR="006177D6" w:rsidRPr="00440EE7">
        <w:rPr>
          <w:rFonts w:ascii="Angsana New" w:hAnsi="Angsana New"/>
          <w:sz w:val="28"/>
        </w:rPr>
        <w:t>14</w:t>
      </w:r>
      <w:r w:rsidRPr="00440EE7">
        <w:rPr>
          <w:rFonts w:ascii="Angsana New" w:hAnsi="Angsana New"/>
          <w:sz w:val="28"/>
        </w:rPr>
        <w:t>.</w:t>
      </w:r>
      <w:r w:rsidR="006177D6" w:rsidRPr="00440EE7">
        <w:rPr>
          <w:rFonts w:ascii="Angsana New" w:hAnsi="Angsana New"/>
          <w:sz w:val="28"/>
        </w:rPr>
        <w:t>85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ล้านบาท และโอเอซีตกลงที่จะรับประกันราคาหุ้นละ </w:t>
      </w:r>
      <w:r w:rsidR="006177D6" w:rsidRPr="00440EE7">
        <w:rPr>
          <w:rFonts w:ascii="Angsana New" w:hAnsi="Angsana New"/>
          <w:sz w:val="28"/>
        </w:rPr>
        <w:t>0</w:t>
      </w:r>
      <w:r w:rsidRPr="00440EE7">
        <w:rPr>
          <w:rFonts w:ascii="Angsana New" w:hAnsi="Angsana New"/>
          <w:sz w:val="28"/>
        </w:rPr>
        <w:t>.</w:t>
      </w:r>
      <w:r w:rsidR="006177D6" w:rsidRPr="00440EE7">
        <w:rPr>
          <w:rFonts w:ascii="Angsana New" w:hAnsi="Angsana New"/>
          <w:sz w:val="28"/>
        </w:rPr>
        <w:t>45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บาท กำหนด </w:t>
      </w:r>
      <w:r w:rsidR="006177D6" w:rsidRPr="00440EE7">
        <w:rPr>
          <w:rFonts w:ascii="Angsana New" w:hAnsi="Angsana New"/>
          <w:sz w:val="28"/>
        </w:rPr>
        <w:t>90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วันนับจากวันโอนหุ้น</w:t>
      </w:r>
      <w:r w:rsidRPr="00440EE7">
        <w:rPr>
          <w:rFonts w:ascii="Angsana New" w:hAnsi="Angsana New"/>
          <w:sz w:val="28"/>
        </w:rPr>
        <w:t xml:space="preserve"> (“guarantee period”)</w:t>
      </w:r>
    </w:p>
    <w:p w:rsidR="00305779" w:rsidRPr="00440EE7" w:rsidRDefault="00305779" w:rsidP="00305779">
      <w:pPr>
        <w:tabs>
          <w:tab w:val="left" w:pos="142"/>
          <w:tab w:val="left" w:pos="4680"/>
        </w:tabs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305779" w:rsidRPr="00440EE7" w:rsidRDefault="00305779" w:rsidP="00305779">
      <w:pPr>
        <w:overflowPunct w:val="0"/>
        <w:autoSpaceDE w:val="0"/>
        <w:autoSpaceDN w:val="0"/>
        <w:adjustRightInd w:val="0"/>
        <w:ind w:left="567" w:right="-21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>ดังนั้น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จี เจ สตีลได้ทำบันทึกความเข้าใจกับโอเอซีเพื่อยอมรับหนี้สินที่เกิดขึ้นภายใต้สัญญาประนีประนอมหนี้สินจำนวน </w:t>
      </w:r>
      <w:r w:rsidR="006177D6" w:rsidRPr="00440EE7">
        <w:rPr>
          <w:rFonts w:ascii="Angsana New" w:hAnsi="Angsana New"/>
          <w:sz w:val="28"/>
        </w:rPr>
        <w:t>32</w:t>
      </w:r>
      <w:r w:rsidRPr="00440EE7">
        <w:rPr>
          <w:rFonts w:ascii="Angsana New" w:hAnsi="Angsana New"/>
          <w:sz w:val="28"/>
        </w:rPr>
        <w:t>.</w:t>
      </w:r>
      <w:r w:rsidR="006177D6" w:rsidRPr="00440EE7">
        <w:rPr>
          <w:rFonts w:ascii="Angsana New" w:hAnsi="Angsana New"/>
          <w:sz w:val="28"/>
        </w:rPr>
        <w:t>76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ล้านบาท โดยหนี้สินดังกล่าวครบกำหนดชำระแล้วในวันที่ </w:t>
      </w:r>
      <w:r w:rsidR="006177D6" w:rsidRPr="00440EE7">
        <w:rPr>
          <w:rFonts w:ascii="Angsana New" w:hAnsi="Angsana New"/>
          <w:sz w:val="28"/>
        </w:rPr>
        <w:t>30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มิถุนายน </w:t>
      </w:r>
      <w:r w:rsidR="006177D6" w:rsidRPr="00440EE7">
        <w:rPr>
          <w:rFonts w:ascii="Angsana New" w:hAnsi="Angsana New"/>
          <w:sz w:val="28"/>
        </w:rPr>
        <w:t>2557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ต</w:t>
      </w:r>
      <w:r w:rsidRPr="00440EE7">
        <w:rPr>
          <w:rFonts w:ascii="Angsana New" w:hAnsi="Angsana New" w:hint="cs"/>
          <w:sz w:val="28"/>
          <w:cs/>
        </w:rPr>
        <w:t>่</w:t>
      </w:r>
      <w:r w:rsidRPr="00440EE7">
        <w:rPr>
          <w:rFonts w:ascii="Angsana New" w:hAnsi="Angsana New"/>
          <w:sz w:val="28"/>
          <w:cs/>
        </w:rPr>
        <w:t xml:space="preserve">อมาเมื่อวันที่ </w:t>
      </w:r>
      <w:r w:rsidR="006177D6" w:rsidRPr="00440EE7">
        <w:rPr>
          <w:rFonts w:ascii="Angsana New" w:hAnsi="Angsana New"/>
          <w:sz w:val="28"/>
        </w:rPr>
        <w:t>5</w:t>
      </w:r>
      <w:r w:rsidRPr="00440EE7">
        <w:rPr>
          <w:rFonts w:ascii="Angsana New" w:hAnsi="Angsana New"/>
          <w:sz w:val="28"/>
          <w:cs/>
        </w:rPr>
        <w:t xml:space="preserve"> มิถุนายน </w:t>
      </w:r>
      <w:r w:rsidR="006177D6" w:rsidRPr="00440EE7">
        <w:rPr>
          <w:rFonts w:ascii="Angsana New" w:hAnsi="Angsana New"/>
          <w:sz w:val="28"/>
        </w:rPr>
        <w:t>2558</w:t>
      </w:r>
      <w:r w:rsidRPr="00440EE7">
        <w:rPr>
          <w:rFonts w:ascii="Angsana New" w:hAnsi="Angsana New" w:hint="cs"/>
          <w:sz w:val="28"/>
          <w:cs/>
        </w:rPr>
        <w:t xml:space="preserve">  </w:t>
      </w:r>
      <w:r w:rsidRPr="00440EE7">
        <w:rPr>
          <w:rFonts w:ascii="Angsana New" w:hAnsi="Angsana New"/>
          <w:sz w:val="28"/>
          <w:cs/>
        </w:rPr>
        <w:t xml:space="preserve">จี เจ สตีล ได้จ่ายชำระหนี้สินดังกล่าวให้กับ โอเอซี แล้ว จำนวน </w:t>
      </w:r>
      <w:r w:rsidR="006177D6" w:rsidRPr="00440EE7">
        <w:rPr>
          <w:rFonts w:ascii="Angsana New" w:hAnsi="Angsana New"/>
          <w:sz w:val="28"/>
        </w:rPr>
        <w:t>29</w:t>
      </w:r>
      <w:r w:rsidRPr="00440EE7">
        <w:rPr>
          <w:rFonts w:ascii="Angsana New" w:hAnsi="Angsana New"/>
          <w:sz w:val="28"/>
          <w:cs/>
        </w:rPr>
        <w:t>.</w:t>
      </w:r>
      <w:r w:rsidR="006177D6" w:rsidRPr="00440EE7">
        <w:rPr>
          <w:rFonts w:ascii="Angsana New" w:hAnsi="Angsana New"/>
          <w:sz w:val="28"/>
        </w:rPr>
        <w:t>54</w:t>
      </w:r>
      <w:r w:rsidRPr="00440EE7">
        <w:rPr>
          <w:rFonts w:ascii="Angsana New" w:hAnsi="Angsana New"/>
          <w:sz w:val="28"/>
          <w:cs/>
        </w:rPr>
        <w:t xml:space="preserve"> ล้านบาท คงเหลือภาระหนี้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จำนวน </w:t>
      </w:r>
      <w:r w:rsidR="006177D6" w:rsidRPr="00440EE7">
        <w:rPr>
          <w:rFonts w:ascii="Angsana New" w:hAnsi="Angsana New"/>
          <w:sz w:val="28"/>
        </w:rPr>
        <w:t>3</w:t>
      </w:r>
      <w:r w:rsidRPr="00440EE7">
        <w:rPr>
          <w:rFonts w:ascii="Angsana New" w:hAnsi="Angsana New"/>
          <w:sz w:val="28"/>
        </w:rPr>
        <w:t>.</w:t>
      </w:r>
      <w:r w:rsidR="006177D6" w:rsidRPr="00440EE7">
        <w:rPr>
          <w:rFonts w:ascii="Angsana New" w:hAnsi="Angsana New"/>
          <w:sz w:val="28"/>
        </w:rPr>
        <w:t>22</w:t>
      </w:r>
      <w:r w:rsidRPr="00440EE7">
        <w:rPr>
          <w:rFonts w:ascii="Angsana New" w:hAnsi="Angsana New"/>
          <w:sz w:val="28"/>
          <w:cs/>
        </w:rPr>
        <w:t xml:space="preserve"> ล้านบาท</w:t>
      </w:r>
    </w:p>
    <w:p w:rsidR="00305779" w:rsidRPr="00440EE7" w:rsidRDefault="00305779">
      <w:pPr>
        <w:rPr>
          <w:rFonts w:ascii="Angsana New" w:hAnsi="Angsana New"/>
          <w:sz w:val="16"/>
          <w:szCs w:val="16"/>
          <w:cs/>
        </w:rPr>
      </w:pPr>
      <w:r w:rsidRPr="00440EE7">
        <w:rPr>
          <w:rFonts w:ascii="Angsana New" w:hAnsi="Angsana New"/>
          <w:sz w:val="16"/>
          <w:szCs w:val="16"/>
          <w:cs/>
        </w:rPr>
        <w:br w:type="page"/>
      </w:r>
    </w:p>
    <w:p w:rsidR="00305779" w:rsidRPr="00440EE7" w:rsidRDefault="006177D6" w:rsidP="00305779">
      <w:pPr>
        <w:tabs>
          <w:tab w:val="left" w:pos="142"/>
          <w:tab w:val="left" w:pos="4680"/>
        </w:tabs>
        <w:ind w:left="567" w:right="-43" w:hanging="425"/>
        <w:jc w:val="thaiDistribute"/>
        <w:rPr>
          <w:rFonts w:ascii="Angsana New" w:hAnsi="Angsana New"/>
          <w:spacing w:val="-2"/>
          <w:sz w:val="28"/>
        </w:rPr>
      </w:pPr>
      <w:r w:rsidRPr="00440EE7">
        <w:rPr>
          <w:rFonts w:ascii="Angsana New" w:hAnsi="Angsana New" w:hint="cs"/>
          <w:sz w:val="28"/>
        </w:rPr>
        <w:lastRenderedPageBreak/>
        <w:t>3</w:t>
      </w:r>
      <w:r w:rsidR="00305779" w:rsidRPr="00440EE7">
        <w:rPr>
          <w:rFonts w:ascii="Angsana New" w:hAnsi="Angsana New"/>
          <w:sz w:val="28"/>
          <w:cs/>
        </w:rPr>
        <w:t xml:space="preserve"> (</w:t>
      </w:r>
      <w:r w:rsidR="00305779" w:rsidRPr="00440EE7">
        <w:rPr>
          <w:rFonts w:ascii="Angsana New" w:hAnsi="Angsana New" w:hint="cs"/>
          <w:sz w:val="28"/>
          <w:cs/>
        </w:rPr>
        <w:t>ค</w:t>
      </w:r>
      <w:r w:rsidR="00305779" w:rsidRPr="00440EE7">
        <w:rPr>
          <w:rFonts w:ascii="Angsana New" w:hAnsi="Angsana New"/>
          <w:sz w:val="28"/>
          <w:cs/>
        </w:rPr>
        <w:t xml:space="preserve">) </w:t>
      </w:r>
      <w:r w:rsidR="00305779" w:rsidRPr="00440EE7">
        <w:rPr>
          <w:rFonts w:ascii="Angsana New" w:hAnsi="Angsana New" w:hint="cs"/>
          <w:sz w:val="28"/>
          <w:cs/>
        </w:rPr>
        <w:t xml:space="preserve"> </w:t>
      </w:r>
      <w:r w:rsidR="00305779" w:rsidRPr="00440EE7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Pr="00440EE7">
        <w:rPr>
          <w:rFonts w:ascii="Angsana New" w:hAnsi="Angsana New"/>
          <w:spacing w:val="-2"/>
          <w:sz w:val="28"/>
        </w:rPr>
        <w:t>13</w:t>
      </w:r>
      <w:r w:rsidR="00305779" w:rsidRPr="00440EE7">
        <w:rPr>
          <w:rFonts w:ascii="Angsana New" w:hAnsi="Angsana New"/>
          <w:spacing w:val="-2"/>
          <w:sz w:val="28"/>
          <w:cs/>
        </w:rPr>
        <w:t xml:space="preserve"> มกราคม </w:t>
      </w:r>
      <w:r w:rsidRPr="00440EE7">
        <w:rPr>
          <w:rFonts w:ascii="Angsana New" w:hAnsi="Angsana New"/>
          <w:spacing w:val="-2"/>
          <w:sz w:val="28"/>
        </w:rPr>
        <w:t>2557</w:t>
      </w:r>
      <w:r w:rsidR="00305779" w:rsidRPr="00440EE7">
        <w:rPr>
          <w:rFonts w:ascii="Angsana New" w:hAnsi="Angsana New"/>
          <w:spacing w:val="-2"/>
          <w:sz w:val="28"/>
          <w:cs/>
        </w:rPr>
        <w:t xml:space="preserve"> โอเอซีได้นำหุ้นของบริษัท ที่ถือโดยโอเอซี จำนวน </w:t>
      </w:r>
      <w:r w:rsidRPr="00440EE7">
        <w:rPr>
          <w:rFonts w:ascii="Angsana New" w:hAnsi="Angsana New"/>
          <w:spacing w:val="-2"/>
          <w:sz w:val="28"/>
        </w:rPr>
        <w:t>102</w:t>
      </w:r>
      <w:r w:rsidR="00305779" w:rsidRPr="00440EE7">
        <w:rPr>
          <w:rFonts w:ascii="Angsana New" w:hAnsi="Angsana New"/>
          <w:spacing w:val="-2"/>
          <w:sz w:val="28"/>
          <w:cs/>
        </w:rPr>
        <w:t>.</w:t>
      </w:r>
      <w:r w:rsidRPr="00440EE7">
        <w:rPr>
          <w:rFonts w:ascii="Angsana New" w:hAnsi="Angsana New"/>
          <w:spacing w:val="-2"/>
          <w:sz w:val="28"/>
        </w:rPr>
        <w:t>3</w:t>
      </w:r>
      <w:r w:rsidR="00305779" w:rsidRPr="00440EE7">
        <w:rPr>
          <w:rFonts w:ascii="Angsana New" w:hAnsi="Angsana New"/>
          <w:spacing w:val="-2"/>
          <w:sz w:val="28"/>
          <w:cs/>
        </w:rPr>
        <w:t xml:space="preserve"> ล้านหุ้น ไปฝากไว้กับกรมบังคับคดีเนื่องจากโอเอซี เป็นผู้ค้ำประกัน ภายใต้สัญญาประนีประนอมยอมความ โอเอซี ยินยอม</w:t>
      </w:r>
      <w:r w:rsidR="00305779" w:rsidRPr="00440EE7">
        <w:rPr>
          <w:rFonts w:ascii="Angsana New" w:hAnsi="Angsana New" w:hint="cs"/>
          <w:spacing w:val="-2"/>
          <w:sz w:val="28"/>
          <w:cs/>
        </w:rPr>
        <w:t xml:space="preserve">ให้ จี เจ สตีล </w:t>
      </w:r>
      <w:r w:rsidR="00305779" w:rsidRPr="00440EE7">
        <w:rPr>
          <w:rFonts w:ascii="Angsana New" w:hAnsi="Angsana New"/>
          <w:spacing w:val="-2"/>
          <w:sz w:val="28"/>
          <w:cs/>
        </w:rPr>
        <w:t xml:space="preserve">โอนหุ้นของบริษัท </w:t>
      </w:r>
      <w:r w:rsidR="00305779" w:rsidRPr="00440EE7">
        <w:rPr>
          <w:rFonts w:ascii="Angsana New" w:hAnsi="Angsana New" w:hint="cs"/>
          <w:spacing w:val="-2"/>
          <w:sz w:val="28"/>
          <w:cs/>
        </w:rPr>
        <w:t xml:space="preserve">ซึ่งถือโดย โอเอซี </w:t>
      </w:r>
      <w:r w:rsidR="00305779" w:rsidRPr="00440EE7">
        <w:rPr>
          <w:rFonts w:ascii="Angsana New" w:hAnsi="Angsana New"/>
          <w:spacing w:val="-2"/>
          <w:sz w:val="28"/>
          <w:cs/>
        </w:rPr>
        <w:t xml:space="preserve">ให้กับพนักงานเพิ่มเติมจำนวน </w:t>
      </w:r>
      <w:r w:rsidRPr="00440EE7">
        <w:rPr>
          <w:rFonts w:ascii="Angsana New" w:hAnsi="Angsana New"/>
          <w:spacing w:val="-2"/>
          <w:sz w:val="28"/>
        </w:rPr>
        <w:t>102</w:t>
      </w:r>
      <w:r w:rsidR="00305779" w:rsidRPr="00440EE7">
        <w:rPr>
          <w:rFonts w:ascii="Angsana New" w:hAnsi="Angsana New"/>
          <w:spacing w:val="-2"/>
          <w:sz w:val="28"/>
          <w:cs/>
        </w:rPr>
        <w:t>.</w:t>
      </w:r>
      <w:r w:rsidRPr="00440EE7">
        <w:rPr>
          <w:rFonts w:ascii="Angsana New" w:hAnsi="Angsana New"/>
          <w:spacing w:val="-2"/>
          <w:sz w:val="28"/>
        </w:rPr>
        <w:t>3</w:t>
      </w:r>
      <w:r w:rsidR="00305779" w:rsidRPr="00440EE7">
        <w:rPr>
          <w:rFonts w:ascii="Angsana New" w:hAnsi="Angsana New"/>
          <w:spacing w:val="-2"/>
          <w:sz w:val="28"/>
          <w:cs/>
        </w:rPr>
        <w:t xml:space="preserve"> ล้านหุ้น ในราคาหุ้นละ </w:t>
      </w:r>
      <w:r w:rsidRPr="00440EE7">
        <w:rPr>
          <w:rFonts w:ascii="Angsana New" w:hAnsi="Angsana New"/>
          <w:spacing w:val="-2"/>
          <w:sz w:val="28"/>
        </w:rPr>
        <w:t>0</w:t>
      </w:r>
      <w:r w:rsidR="00305779" w:rsidRPr="00440EE7">
        <w:rPr>
          <w:rFonts w:ascii="Angsana New" w:hAnsi="Angsana New"/>
          <w:spacing w:val="-2"/>
          <w:sz w:val="28"/>
          <w:cs/>
        </w:rPr>
        <w:t>.</w:t>
      </w:r>
      <w:r w:rsidRPr="00440EE7">
        <w:rPr>
          <w:rFonts w:ascii="Angsana New" w:hAnsi="Angsana New"/>
          <w:spacing w:val="-2"/>
          <w:sz w:val="28"/>
        </w:rPr>
        <w:t>10</w:t>
      </w:r>
      <w:r w:rsidR="00305779" w:rsidRPr="00440EE7">
        <w:rPr>
          <w:rFonts w:ascii="Angsana New" w:hAnsi="Angsana New"/>
          <w:spacing w:val="-2"/>
          <w:sz w:val="28"/>
          <w:cs/>
        </w:rPr>
        <w:t xml:space="preserve"> บาท (ราคาตลาด ณ วันสิ้นสุดการรับประกันราคาหุ้น)</w:t>
      </w:r>
    </w:p>
    <w:p w:rsidR="00305779" w:rsidRPr="00440EE7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นอกจากนี้ในวันเดียวกัน จี เจ สตีล ได้ทำบันทึกความเข้าใจกับ โอเอซี เพื่อยอมรับหนี้สินเพิ่มเติม จำนวน </w:t>
      </w:r>
      <w:r w:rsidR="006177D6" w:rsidRPr="00440EE7">
        <w:rPr>
          <w:rFonts w:ascii="Angsana New" w:hAnsi="Angsana New"/>
          <w:sz w:val="28"/>
        </w:rPr>
        <w:t>10</w:t>
      </w:r>
      <w:r w:rsidRPr="00440EE7">
        <w:rPr>
          <w:rFonts w:ascii="Angsana New" w:hAnsi="Angsana New"/>
          <w:sz w:val="28"/>
          <w:cs/>
        </w:rPr>
        <w:t>.</w:t>
      </w:r>
      <w:r w:rsidR="006177D6" w:rsidRPr="00440EE7">
        <w:rPr>
          <w:rFonts w:ascii="Angsana New" w:hAnsi="Angsana New"/>
          <w:sz w:val="28"/>
        </w:rPr>
        <w:t>23</w:t>
      </w:r>
      <w:r w:rsidRPr="00440EE7">
        <w:rPr>
          <w:rFonts w:ascii="Angsana New" w:hAnsi="Angsana New"/>
          <w:sz w:val="28"/>
          <w:cs/>
        </w:rPr>
        <w:t xml:space="preserve"> ล้านบาท โดยหนี้สินดังกล่าวจะครบกำหนดชำระในวันที่ </w:t>
      </w:r>
      <w:r w:rsidR="006177D6" w:rsidRPr="00440EE7">
        <w:rPr>
          <w:rFonts w:ascii="Angsana New" w:hAnsi="Angsana New"/>
          <w:sz w:val="28"/>
        </w:rPr>
        <w:t>30</w:t>
      </w:r>
      <w:r w:rsidRPr="00440EE7">
        <w:rPr>
          <w:rFonts w:ascii="Angsana New" w:hAnsi="Angsana New"/>
          <w:sz w:val="28"/>
          <w:cs/>
        </w:rPr>
        <w:t xml:space="preserve"> มิถุนายน </w:t>
      </w:r>
      <w:r w:rsidR="006177D6" w:rsidRPr="00440EE7">
        <w:rPr>
          <w:rFonts w:ascii="Angsana New" w:hAnsi="Angsana New"/>
          <w:sz w:val="28"/>
        </w:rPr>
        <w:t>2557</w:t>
      </w:r>
      <w:r w:rsidRPr="00440EE7">
        <w:rPr>
          <w:rFonts w:ascii="Angsana New" w:hAnsi="Angsana New"/>
          <w:sz w:val="28"/>
          <w:cs/>
        </w:rPr>
        <w:t xml:space="preserve"> ขณะนี้อยู่ระหว่างการขอขยายระยะเวลาครบกำหนดชำระออกไป</w:t>
      </w:r>
    </w:p>
    <w:p w:rsidR="00F91192" w:rsidRPr="00440EE7" w:rsidRDefault="00F91192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305779" w:rsidRPr="00440EE7" w:rsidRDefault="006177D6" w:rsidP="00305779">
      <w:pPr>
        <w:overflowPunct w:val="0"/>
        <w:autoSpaceDE w:val="0"/>
        <w:autoSpaceDN w:val="0"/>
        <w:adjustRightInd w:val="0"/>
        <w:ind w:left="567" w:right="-21" w:hanging="425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440EE7">
        <w:rPr>
          <w:rFonts w:ascii="Angsana New" w:hAnsi="Angsana New" w:hint="cs"/>
          <w:spacing w:val="-2"/>
          <w:sz w:val="28"/>
        </w:rPr>
        <w:t>3</w:t>
      </w:r>
      <w:r w:rsidR="00305779" w:rsidRPr="00440EE7">
        <w:rPr>
          <w:rFonts w:ascii="Angsana New" w:hAnsi="Angsana New"/>
          <w:spacing w:val="-2"/>
          <w:sz w:val="28"/>
          <w:cs/>
        </w:rPr>
        <w:t xml:space="preserve"> (ง)  </w:t>
      </w:r>
      <w:r w:rsidR="00305779" w:rsidRPr="00440EE7">
        <w:rPr>
          <w:rFonts w:ascii="Angsana New" w:hAnsi="Angsana New" w:hint="cs"/>
          <w:spacing w:val="-2"/>
          <w:sz w:val="28"/>
          <w:cs/>
        </w:rPr>
        <w:t>เดิม</w:t>
      </w:r>
      <w:r w:rsidR="00305779" w:rsidRPr="00440EE7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Pr="00440EE7">
        <w:rPr>
          <w:rFonts w:ascii="Angsana New" w:hAnsi="Angsana New"/>
          <w:spacing w:val="-2"/>
          <w:sz w:val="28"/>
        </w:rPr>
        <w:t>17</w:t>
      </w:r>
      <w:r w:rsidR="00305779" w:rsidRPr="00440EE7">
        <w:rPr>
          <w:rFonts w:ascii="Angsana New" w:hAnsi="Angsana New"/>
          <w:spacing w:val="-2"/>
          <w:sz w:val="28"/>
          <w:cs/>
        </w:rPr>
        <w:t xml:space="preserve"> กุมภาพันธ์ </w:t>
      </w:r>
      <w:r w:rsidRPr="00440EE7">
        <w:rPr>
          <w:rFonts w:ascii="Angsana New" w:hAnsi="Angsana New"/>
          <w:spacing w:val="-2"/>
          <w:sz w:val="28"/>
        </w:rPr>
        <w:t>2557</w:t>
      </w:r>
      <w:r w:rsidR="00305779" w:rsidRPr="00440EE7">
        <w:rPr>
          <w:rFonts w:ascii="Angsana New" w:hAnsi="Angsana New"/>
          <w:spacing w:val="-2"/>
          <w:sz w:val="28"/>
          <w:cs/>
        </w:rPr>
        <w:t xml:space="preserve"> ที่ประชุมคณะกรรมการบริษัทมีมติอนุมัติการลงนามในสัญญา</w:t>
      </w:r>
      <w:r w:rsidR="00305779" w:rsidRPr="00440EE7">
        <w:rPr>
          <w:rFonts w:ascii="Angsana New" w:hAnsi="Angsana New"/>
          <w:spacing w:val="-2"/>
          <w:sz w:val="28"/>
        </w:rPr>
        <w:t>“</w:t>
      </w:r>
      <w:r w:rsidR="00305779" w:rsidRPr="00440EE7">
        <w:rPr>
          <w:rFonts w:ascii="Angsana New" w:hAnsi="Angsana New"/>
          <w:spacing w:val="-2"/>
          <w:sz w:val="28"/>
          <w:cs/>
        </w:rPr>
        <w:t>การให้ความช่วยเหลือทางการเงิน</w:t>
      </w:r>
      <w:r w:rsidR="00305779" w:rsidRPr="00440EE7">
        <w:rPr>
          <w:rFonts w:ascii="Angsana New" w:hAnsi="Angsana New"/>
          <w:spacing w:val="-2"/>
          <w:sz w:val="28"/>
        </w:rPr>
        <w:t>”</w:t>
      </w:r>
      <w:r w:rsidR="00305779" w:rsidRPr="00440EE7">
        <w:rPr>
          <w:rFonts w:ascii="Angsana New" w:hAnsi="Angsana New"/>
          <w:spacing w:val="-2"/>
          <w:sz w:val="28"/>
          <w:cs/>
        </w:rPr>
        <w:t>กับ</w:t>
      </w:r>
      <w:r w:rsidR="00305779" w:rsidRPr="00440EE7">
        <w:rPr>
          <w:rFonts w:ascii="Angsana New" w:hAnsi="Angsana New" w:hint="cs"/>
          <w:spacing w:val="-2"/>
          <w:sz w:val="28"/>
          <w:cs/>
        </w:rPr>
        <w:t>กิจการที่เกี่ยวข้องกันแห่งหนึ่ง</w:t>
      </w:r>
      <w:r w:rsidR="00305779" w:rsidRPr="00440EE7">
        <w:rPr>
          <w:rFonts w:ascii="Angsana New" w:hAnsi="Angsana New"/>
          <w:spacing w:val="-2"/>
          <w:sz w:val="28"/>
          <w:cs/>
        </w:rPr>
        <w:t xml:space="preserve">เป็นจำนวนรวม </w:t>
      </w:r>
      <w:r w:rsidRPr="00440EE7">
        <w:rPr>
          <w:rFonts w:ascii="Angsana New" w:hAnsi="Angsana New"/>
          <w:spacing w:val="-2"/>
          <w:sz w:val="28"/>
        </w:rPr>
        <w:t>4</w:t>
      </w:r>
      <w:r w:rsidR="00305779" w:rsidRPr="00440EE7">
        <w:rPr>
          <w:rFonts w:ascii="Angsana New" w:hAnsi="Angsana New"/>
          <w:spacing w:val="-2"/>
          <w:sz w:val="28"/>
        </w:rPr>
        <w:t>,</w:t>
      </w:r>
      <w:r w:rsidRPr="00440EE7">
        <w:rPr>
          <w:rFonts w:ascii="Angsana New" w:hAnsi="Angsana New"/>
          <w:spacing w:val="-2"/>
          <w:sz w:val="28"/>
        </w:rPr>
        <w:t>610</w:t>
      </w:r>
      <w:r w:rsidR="00305779" w:rsidRPr="00440EE7">
        <w:rPr>
          <w:rFonts w:ascii="Angsana New" w:hAnsi="Angsana New"/>
          <w:spacing w:val="-2"/>
          <w:sz w:val="28"/>
          <w:cs/>
        </w:rPr>
        <w:t xml:space="preserve"> ล้านบาท โดยแบ่งเป็นเงินกู้ระยะยาว</w:t>
      </w:r>
      <w:r w:rsidR="00305779" w:rsidRPr="00440EE7">
        <w:rPr>
          <w:rFonts w:ascii="Angsana New" w:hAnsi="Angsana New" w:hint="cs"/>
          <w:spacing w:val="-2"/>
          <w:sz w:val="28"/>
          <w:cs/>
        </w:rPr>
        <w:t>จากบุคคลที่เกี่ยวข้องกันท่านหนึ่ง</w:t>
      </w:r>
      <w:r w:rsidR="00305779" w:rsidRPr="00440EE7">
        <w:rPr>
          <w:rFonts w:ascii="Angsana New" w:hAnsi="Angsana New"/>
          <w:spacing w:val="-2"/>
          <w:sz w:val="28"/>
          <w:cs/>
        </w:rPr>
        <w:t xml:space="preserve"> จำนวน </w:t>
      </w:r>
      <w:r w:rsidRPr="00440EE7">
        <w:rPr>
          <w:rFonts w:ascii="Angsana New" w:hAnsi="Angsana New"/>
          <w:spacing w:val="-2"/>
          <w:sz w:val="28"/>
        </w:rPr>
        <w:t>400</w:t>
      </w:r>
      <w:r w:rsidR="00305779" w:rsidRPr="00440EE7">
        <w:rPr>
          <w:rFonts w:ascii="Angsana New" w:hAnsi="Angsana New"/>
          <w:spacing w:val="-2"/>
          <w:sz w:val="28"/>
        </w:rPr>
        <w:t xml:space="preserve"> </w:t>
      </w:r>
      <w:r w:rsidR="00305779" w:rsidRPr="00440EE7">
        <w:rPr>
          <w:rFonts w:ascii="Angsana New" w:hAnsi="Angsana New"/>
          <w:spacing w:val="-2"/>
          <w:sz w:val="28"/>
          <w:cs/>
        </w:rPr>
        <w:t xml:space="preserve">ล้านบาท อายุ </w:t>
      </w:r>
      <w:r w:rsidRPr="00440EE7">
        <w:rPr>
          <w:rFonts w:ascii="Angsana New" w:hAnsi="Angsana New"/>
          <w:spacing w:val="-2"/>
          <w:sz w:val="28"/>
        </w:rPr>
        <w:t>5</w:t>
      </w:r>
      <w:r w:rsidR="00305779" w:rsidRPr="00440EE7">
        <w:rPr>
          <w:rFonts w:ascii="Angsana New" w:hAnsi="Angsana New"/>
          <w:spacing w:val="-2"/>
          <w:sz w:val="28"/>
        </w:rPr>
        <w:t xml:space="preserve"> </w:t>
      </w:r>
      <w:r w:rsidR="00305779" w:rsidRPr="00440EE7">
        <w:rPr>
          <w:rFonts w:ascii="Angsana New" w:hAnsi="Angsana New"/>
          <w:spacing w:val="-2"/>
          <w:sz w:val="28"/>
          <w:cs/>
        </w:rPr>
        <w:t xml:space="preserve">ปี ซึ่งมีภาระดอกเบี้ยในอัตราร้อยละ </w:t>
      </w:r>
      <w:r w:rsidRPr="00440EE7">
        <w:rPr>
          <w:rFonts w:ascii="Angsana New" w:hAnsi="Angsana New"/>
          <w:spacing w:val="-2"/>
          <w:sz w:val="28"/>
        </w:rPr>
        <w:t>12</w:t>
      </w:r>
      <w:r w:rsidR="00305779" w:rsidRPr="00440EE7">
        <w:rPr>
          <w:rFonts w:ascii="Angsana New" w:hAnsi="Angsana New"/>
          <w:spacing w:val="-2"/>
          <w:sz w:val="28"/>
        </w:rPr>
        <w:t xml:space="preserve"> </w:t>
      </w:r>
      <w:r w:rsidR="00305779" w:rsidRPr="00440EE7">
        <w:rPr>
          <w:rFonts w:ascii="Angsana New" w:hAnsi="Angsana New"/>
          <w:spacing w:val="-2"/>
          <w:sz w:val="28"/>
          <w:cs/>
        </w:rPr>
        <w:t xml:space="preserve">ต่อปี จ่ายชำระเงินกู้เป็นงวด ๆ รวม </w:t>
      </w:r>
      <w:r w:rsidRPr="00440EE7">
        <w:rPr>
          <w:rFonts w:ascii="Angsana New" w:hAnsi="Angsana New"/>
          <w:spacing w:val="-2"/>
          <w:sz w:val="28"/>
        </w:rPr>
        <w:t>48</w:t>
      </w:r>
      <w:r w:rsidR="00305779" w:rsidRPr="00440EE7">
        <w:rPr>
          <w:rFonts w:ascii="Angsana New" w:hAnsi="Angsana New"/>
          <w:spacing w:val="-2"/>
          <w:sz w:val="28"/>
        </w:rPr>
        <w:t xml:space="preserve"> </w:t>
      </w:r>
      <w:r w:rsidR="00305779" w:rsidRPr="00440EE7">
        <w:rPr>
          <w:rFonts w:ascii="Angsana New" w:hAnsi="Angsana New"/>
          <w:spacing w:val="-2"/>
          <w:sz w:val="28"/>
          <w:cs/>
        </w:rPr>
        <w:t>งวด</w:t>
      </w:r>
      <w:r w:rsidR="00305779" w:rsidRPr="00440EE7">
        <w:rPr>
          <w:rFonts w:ascii="Angsana New" w:hAnsi="Angsana New"/>
          <w:spacing w:val="-2"/>
          <w:sz w:val="28"/>
        </w:rPr>
        <w:t xml:space="preserve"> </w:t>
      </w:r>
      <w:r w:rsidR="00305779" w:rsidRPr="00440EE7">
        <w:rPr>
          <w:rFonts w:ascii="Angsana New" w:hAnsi="Angsana New" w:hint="cs"/>
          <w:spacing w:val="-2"/>
          <w:sz w:val="28"/>
          <w:cs/>
        </w:rPr>
        <w:t>และได้รับ</w:t>
      </w:r>
      <w:r w:rsidR="00305779" w:rsidRPr="00440EE7">
        <w:rPr>
          <w:rFonts w:ascii="Angsana New" w:hAnsi="Angsana New"/>
          <w:spacing w:val="-2"/>
          <w:sz w:val="28"/>
          <w:cs/>
        </w:rPr>
        <w:t>วงเงินสินเชื่อ</w:t>
      </w:r>
      <w:r w:rsidR="00305779" w:rsidRPr="00440EE7">
        <w:rPr>
          <w:rFonts w:ascii="Angsana New" w:hAnsi="Angsana New" w:hint="cs"/>
          <w:spacing w:val="-2"/>
          <w:sz w:val="28"/>
          <w:cs/>
        </w:rPr>
        <w:t>จากกิจการที่เกี่ยวข้องกัน</w:t>
      </w:r>
      <w:r w:rsidR="00305779" w:rsidRPr="00440EE7">
        <w:rPr>
          <w:rFonts w:ascii="Angsana New" w:hAnsi="Angsana New"/>
          <w:spacing w:val="-2"/>
          <w:sz w:val="28"/>
          <w:cs/>
        </w:rPr>
        <w:t xml:space="preserve">สำหรับการออกหนังสือค้ำประกันของธนาคารจำนวน </w:t>
      </w:r>
      <w:r w:rsidRPr="00440EE7">
        <w:rPr>
          <w:rFonts w:ascii="Angsana New" w:hAnsi="Angsana New"/>
          <w:spacing w:val="-2"/>
          <w:sz w:val="28"/>
        </w:rPr>
        <w:t>210</w:t>
      </w:r>
      <w:r w:rsidR="00305779" w:rsidRPr="00440EE7">
        <w:rPr>
          <w:rFonts w:ascii="Angsana New" w:hAnsi="Angsana New"/>
          <w:spacing w:val="-2"/>
          <w:sz w:val="28"/>
          <w:cs/>
        </w:rPr>
        <w:t xml:space="preserve"> ล้านบาท และเป็นวงเงินสินเชื่อหมุนเวียนสำหรับซื้อวัตถุดิบและอะไหล่สำหรับการผลิตจำนวน </w:t>
      </w:r>
      <w:r w:rsidRPr="00440EE7">
        <w:rPr>
          <w:rFonts w:ascii="Angsana New" w:hAnsi="Angsana New"/>
          <w:spacing w:val="-2"/>
          <w:sz w:val="28"/>
        </w:rPr>
        <w:t>4</w:t>
      </w:r>
      <w:r w:rsidR="00305779" w:rsidRPr="00440EE7">
        <w:rPr>
          <w:rFonts w:ascii="Angsana New" w:hAnsi="Angsana New"/>
          <w:spacing w:val="-2"/>
          <w:sz w:val="28"/>
        </w:rPr>
        <w:t>,</w:t>
      </w:r>
      <w:r w:rsidRPr="00440EE7">
        <w:rPr>
          <w:rFonts w:ascii="Angsana New" w:hAnsi="Angsana New"/>
          <w:spacing w:val="-2"/>
          <w:sz w:val="28"/>
        </w:rPr>
        <w:t>000</w:t>
      </w:r>
      <w:r w:rsidR="00305779" w:rsidRPr="00440EE7">
        <w:rPr>
          <w:rFonts w:ascii="Angsana New" w:hAnsi="Angsana New"/>
          <w:spacing w:val="-2"/>
          <w:sz w:val="28"/>
          <w:cs/>
        </w:rPr>
        <w:t xml:space="preserve"> ล้านบาท ภายใต้การได้รับการสนับสนุนทางการเงินดังกล่าว บริษัทได้แต่งตั้ง</w:t>
      </w:r>
      <w:r w:rsidR="00305779" w:rsidRPr="00440EE7">
        <w:rPr>
          <w:rFonts w:ascii="Angsana New" w:hAnsi="Angsana New" w:hint="cs"/>
          <w:spacing w:val="-2"/>
          <w:sz w:val="28"/>
          <w:cs/>
        </w:rPr>
        <w:t>กิจการที่เกี่ยวข้องกันนี้</w:t>
      </w:r>
      <w:r w:rsidR="00305779" w:rsidRPr="00440EE7">
        <w:rPr>
          <w:rFonts w:ascii="Angsana New" w:hAnsi="Angsana New"/>
          <w:spacing w:val="-2"/>
          <w:sz w:val="28"/>
          <w:cs/>
        </w:rPr>
        <w:t>เป็นตัวแทนการขายเหล็กแผ่นรีดร้อนที่ผลิตโดยบริษัทและบริษัทต้องชำระค่าธรรมเนียมตัวแทนการขายคิดเป็นร้อยละของยอดขาย</w:t>
      </w:r>
      <w:r w:rsidR="00305779" w:rsidRPr="00440EE7">
        <w:rPr>
          <w:rFonts w:ascii="Angsana New" w:hAnsi="Angsana New" w:hint="cs"/>
          <w:spacing w:val="-2"/>
          <w:sz w:val="28"/>
          <w:cs/>
        </w:rPr>
        <w:t xml:space="preserve">เป็นระยะเวลา </w:t>
      </w:r>
      <w:r w:rsidRPr="00440EE7">
        <w:rPr>
          <w:rFonts w:ascii="Angsana New" w:hAnsi="Angsana New" w:hint="cs"/>
          <w:spacing w:val="-2"/>
          <w:sz w:val="28"/>
        </w:rPr>
        <w:t>5</w:t>
      </w:r>
      <w:r w:rsidR="00305779" w:rsidRPr="00440EE7">
        <w:rPr>
          <w:rFonts w:ascii="Angsana New" w:hAnsi="Angsana New" w:hint="cs"/>
          <w:spacing w:val="-2"/>
          <w:sz w:val="28"/>
          <w:cs/>
        </w:rPr>
        <w:t xml:space="preserve"> ปี </w:t>
      </w:r>
      <w:r w:rsidR="00305779" w:rsidRPr="00440EE7">
        <w:rPr>
          <w:rFonts w:ascii="Angsana New" w:hAnsi="Angsana New"/>
          <w:spacing w:val="-2"/>
          <w:sz w:val="28"/>
          <w:cs/>
        </w:rPr>
        <w:t xml:space="preserve"> นอกจากนี้</w:t>
      </w:r>
      <w:r w:rsidR="00305779" w:rsidRPr="00440EE7">
        <w:rPr>
          <w:rFonts w:ascii="Angsana New" w:hAnsi="Angsana New" w:hint="cs"/>
          <w:spacing w:val="-2"/>
          <w:sz w:val="28"/>
          <w:cs/>
        </w:rPr>
        <w:t>กิจการที่เกี่ยวข้องกันนี้</w:t>
      </w:r>
      <w:r w:rsidR="00305779" w:rsidRPr="00440EE7">
        <w:rPr>
          <w:rFonts w:ascii="Angsana New" w:hAnsi="Angsana New"/>
          <w:spacing w:val="-2"/>
          <w:sz w:val="28"/>
          <w:cs/>
        </w:rPr>
        <w:t xml:space="preserve">และกลุ่มลูกค้าอื่นจำนวนหนึ่งได้ตกลงซื้อเหล็กแผ่นรีดร้อนที่บริษัทสามารถผลิตได้ทั้งหมดเป็นระยะเวลา </w:t>
      </w:r>
      <w:r w:rsidRPr="00440EE7">
        <w:rPr>
          <w:rFonts w:ascii="Angsana New" w:hAnsi="Angsana New"/>
          <w:spacing w:val="-2"/>
          <w:sz w:val="28"/>
        </w:rPr>
        <w:t>2</w:t>
      </w:r>
      <w:r w:rsidR="00305779" w:rsidRPr="00440EE7">
        <w:rPr>
          <w:rFonts w:ascii="Angsana New" w:hAnsi="Angsana New"/>
          <w:spacing w:val="-2"/>
          <w:sz w:val="28"/>
          <w:cs/>
        </w:rPr>
        <w:t xml:space="preserve"> ปี ภายใต้สัญญาการให้ความช่วยเหลือทางการเงินดังกล่าว บริษัท ได้จำนำหุ้น จี เจ สตีล จำนวน </w:t>
      </w:r>
      <w:r w:rsidRPr="00440EE7">
        <w:rPr>
          <w:rFonts w:ascii="Angsana New" w:hAnsi="Angsana New"/>
          <w:spacing w:val="-2"/>
          <w:sz w:val="28"/>
        </w:rPr>
        <w:t>12</w:t>
      </w:r>
      <w:r w:rsidR="00305779" w:rsidRPr="00440EE7">
        <w:rPr>
          <w:rFonts w:ascii="Angsana New" w:hAnsi="Angsana New"/>
          <w:spacing w:val="-2"/>
          <w:sz w:val="28"/>
        </w:rPr>
        <w:t>,</w:t>
      </w:r>
      <w:r w:rsidRPr="00440EE7">
        <w:rPr>
          <w:rFonts w:ascii="Angsana New" w:hAnsi="Angsana New"/>
          <w:spacing w:val="-2"/>
          <w:sz w:val="28"/>
        </w:rPr>
        <w:t>000</w:t>
      </w:r>
      <w:r w:rsidR="00305779" w:rsidRPr="00440EE7">
        <w:rPr>
          <w:rFonts w:ascii="Angsana New" w:hAnsi="Angsana New"/>
          <w:spacing w:val="-2"/>
          <w:sz w:val="28"/>
        </w:rPr>
        <w:t xml:space="preserve"> </w:t>
      </w:r>
      <w:r w:rsidR="00305779" w:rsidRPr="00440EE7">
        <w:rPr>
          <w:rFonts w:ascii="Angsana New" w:hAnsi="Angsana New"/>
          <w:spacing w:val="-2"/>
          <w:sz w:val="28"/>
          <w:cs/>
        </w:rPr>
        <w:t xml:space="preserve">ล้านหุ้น และจดจำนองเครื่องจักร </w:t>
      </w:r>
      <w:r w:rsidR="00305779" w:rsidRPr="00440EE7">
        <w:rPr>
          <w:rFonts w:ascii="Angsana New" w:hAnsi="Angsana New"/>
          <w:spacing w:val="-2"/>
          <w:sz w:val="28"/>
        </w:rPr>
        <w:t xml:space="preserve">Heavy Gauge Shearing Line </w:t>
      </w:r>
      <w:r w:rsidR="00305779" w:rsidRPr="00440EE7">
        <w:rPr>
          <w:rFonts w:ascii="Angsana New" w:hAnsi="Angsana New"/>
          <w:spacing w:val="-2"/>
          <w:sz w:val="28"/>
          <w:cs/>
        </w:rPr>
        <w:t xml:space="preserve">เป็นหลักประกัน </w:t>
      </w:r>
      <w:r w:rsidR="00305779" w:rsidRPr="00440EE7">
        <w:rPr>
          <w:rFonts w:ascii="Angsana New" w:hAnsi="Angsana New" w:hint="cs"/>
          <w:spacing w:val="-2"/>
          <w:sz w:val="28"/>
          <w:cs/>
        </w:rPr>
        <w:t xml:space="preserve">ซึ่ง เมื่อวันที่ </w:t>
      </w:r>
      <w:r w:rsidRPr="00440EE7">
        <w:rPr>
          <w:rFonts w:ascii="Angsana New" w:hAnsi="Angsana New" w:hint="cs"/>
          <w:spacing w:val="-2"/>
          <w:sz w:val="28"/>
        </w:rPr>
        <w:t>2</w:t>
      </w:r>
      <w:r w:rsidR="00305779" w:rsidRPr="00440EE7">
        <w:rPr>
          <w:rFonts w:ascii="Angsana New" w:hAnsi="Angsana New" w:hint="cs"/>
          <w:spacing w:val="-2"/>
          <w:sz w:val="28"/>
          <w:cs/>
        </w:rPr>
        <w:t xml:space="preserve"> พฤษภาคม </w:t>
      </w:r>
      <w:r w:rsidRPr="00440EE7">
        <w:rPr>
          <w:rFonts w:ascii="Angsana New" w:hAnsi="Angsana New" w:hint="cs"/>
          <w:spacing w:val="-2"/>
          <w:sz w:val="28"/>
        </w:rPr>
        <w:t>2557</w:t>
      </w:r>
      <w:r w:rsidR="00305779" w:rsidRPr="00440EE7">
        <w:rPr>
          <w:rFonts w:ascii="Angsana New" w:hAnsi="Angsana New" w:hint="cs"/>
          <w:spacing w:val="-2"/>
          <w:sz w:val="28"/>
          <w:cs/>
        </w:rPr>
        <w:t xml:space="preserve"> </w:t>
      </w:r>
      <w:r w:rsidR="00305779" w:rsidRPr="00440EE7">
        <w:rPr>
          <w:rFonts w:ascii="Angsana New" w:hAnsi="Angsana New"/>
          <w:spacing w:val="-2"/>
          <w:sz w:val="28"/>
          <w:cs/>
        </w:rPr>
        <w:t xml:space="preserve">บริษัทได้จดทะเบียนการจำนองเครื่องจักร </w:t>
      </w:r>
      <w:r w:rsidR="00305779" w:rsidRPr="00440EE7">
        <w:rPr>
          <w:rFonts w:ascii="Angsana New" w:hAnsi="Angsana New" w:hint="cs"/>
          <w:spacing w:val="-2"/>
          <w:sz w:val="28"/>
          <w:cs/>
        </w:rPr>
        <w:t>กับ</w:t>
      </w:r>
      <w:r w:rsidR="00305779" w:rsidRPr="00440EE7">
        <w:rPr>
          <w:rFonts w:ascii="Angsana New" w:hAnsi="Angsana New"/>
          <w:spacing w:val="-2"/>
          <w:sz w:val="28"/>
          <w:cs/>
        </w:rPr>
        <w:t>กรมโรงงานอุตสาหกรรมแล้ว</w:t>
      </w:r>
    </w:p>
    <w:p w:rsidR="00305779" w:rsidRPr="00440EE7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10"/>
          <w:szCs w:val="10"/>
          <w:cs/>
        </w:rPr>
      </w:pPr>
    </w:p>
    <w:p w:rsidR="00305779" w:rsidRPr="00440EE7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 xml:space="preserve">ในวันที่ </w:t>
      </w:r>
      <w:r w:rsidR="006177D6" w:rsidRPr="00440EE7">
        <w:rPr>
          <w:rFonts w:ascii="Angsana New" w:hAnsi="Angsana New"/>
          <w:sz w:val="28"/>
        </w:rPr>
        <w:t>17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กุมภาพันธ์ </w:t>
      </w:r>
      <w:r w:rsidR="006177D6" w:rsidRPr="00440EE7">
        <w:rPr>
          <w:rFonts w:ascii="Angsana New" w:hAnsi="Angsana New"/>
          <w:sz w:val="28"/>
        </w:rPr>
        <w:t>2557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บริษัทได้เบิกใช้เงินกู้ยืมจำนวน </w:t>
      </w:r>
      <w:r w:rsidR="006177D6" w:rsidRPr="00440EE7">
        <w:rPr>
          <w:rFonts w:ascii="Angsana New" w:hAnsi="Angsana New"/>
          <w:sz w:val="28"/>
        </w:rPr>
        <w:t>400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ล้านบาทแล้ว</w:t>
      </w:r>
    </w:p>
    <w:p w:rsidR="00305779" w:rsidRPr="00440EE7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305779" w:rsidRPr="00440EE7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/>
          <w:sz w:val="28"/>
        </w:rPr>
        <w:t>29</w:t>
      </w:r>
      <w:r w:rsidRPr="00440EE7">
        <w:rPr>
          <w:rFonts w:ascii="Angsana New" w:hAnsi="Angsana New" w:hint="cs"/>
          <w:sz w:val="28"/>
          <w:cs/>
        </w:rPr>
        <w:t xml:space="preserve">  กุมภาพันธ์ </w:t>
      </w:r>
      <w:r w:rsidR="006177D6" w:rsidRPr="00440EE7">
        <w:rPr>
          <w:rFonts w:ascii="Angsana New" w:hAnsi="Angsana New" w:hint="cs"/>
          <w:sz w:val="28"/>
        </w:rPr>
        <w:t>2</w:t>
      </w:r>
      <w:r w:rsidR="006177D6" w:rsidRPr="00440EE7">
        <w:rPr>
          <w:rFonts w:ascii="Angsana New" w:hAnsi="Angsana New"/>
          <w:sz w:val="28"/>
        </w:rPr>
        <w:t>559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 บริษัทได้ทำสัญญากู้ยืมระยะสั้นแบบมีหลักประกันเพิ่มเติมจำนวน </w:t>
      </w:r>
      <w:r w:rsidR="006177D6" w:rsidRPr="00440EE7">
        <w:rPr>
          <w:rFonts w:ascii="Angsana New" w:hAnsi="Angsana New"/>
          <w:sz w:val="28"/>
        </w:rPr>
        <w:t>30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ล้านบาทจากบุคคลที่เกี่ยวข้องกันข้างต้น ซึ่งมีอัตราดอกเบี้ยร้อยละ </w:t>
      </w:r>
      <w:r w:rsidR="006177D6" w:rsidRPr="00440EE7">
        <w:rPr>
          <w:rFonts w:ascii="Angsana New" w:hAnsi="Angsana New"/>
          <w:sz w:val="28"/>
        </w:rPr>
        <w:t>12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ต่อปี มีกำหนดชำระคืนเป็นรายเดือน เดือนละ </w:t>
      </w:r>
      <w:r w:rsidR="006177D6" w:rsidRPr="00440EE7">
        <w:rPr>
          <w:rFonts w:ascii="Angsana New" w:hAnsi="Angsana New"/>
          <w:sz w:val="28"/>
        </w:rPr>
        <w:t>1</w:t>
      </w:r>
      <w:r w:rsidRPr="00440EE7">
        <w:rPr>
          <w:rFonts w:ascii="Angsana New" w:hAnsi="Angsana New" w:hint="cs"/>
          <w:sz w:val="28"/>
          <w:cs/>
        </w:rPr>
        <w:t xml:space="preserve"> ล้านบาท โดยเริ่มผ่อนชำระงวดแรกในเดือน มกราคม </w:t>
      </w:r>
      <w:r w:rsidR="006177D6" w:rsidRPr="00440EE7">
        <w:rPr>
          <w:rFonts w:ascii="Angsana New" w:hAnsi="Angsana New" w:hint="cs"/>
          <w:sz w:val="28"/>
        </w:rPr>
        <w:t>2560</w:t>
      </w:r>
      <w:r w:rsidRPr="00440EE7">
        <w:rPr>
          <w:rFonts w:ascii="Angsana New" w:hAnsi="Angsana New" w:hint="cs"/>
          <w:sz w:val="28"/>
          <w:cs/>
        </w:rPr>
        <w:t xml:space="preserve"> โดยมีหลักประกันเป็นสินทรัพย์ของบุคคลที่เกี่ยวข้องกันท่านหนึ่ง</w:t>
      </w:r>
    </w:p>
    <w:p w:rsidR="00305779" w:rsidRPr="00440EE7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305779" w:rsidRPr="00440EE7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28"/>
          <w:cs/>
        </w:rPr>
      </w:pPr>
      <w:r w:rsidRPr="00440EE7">
        <w:rPr>
          <w:rFonts w:ascii="Angsana New" w:hAnsi="Angsana New" w:hint="cs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 w:hint="cs"/>
          <w:sz w:val="28"/>
        </w:rPr>
        <w:t>2</w:t>
      </w:r>
      <w:r w:rsidR="006177D6" w:rsidRPr="00440EE7">
        <w:rPr>
          <w:rFonts w:ascii="Angsana New" w:hAnsi="Angsana New"/>
          <w:sz w:val="28"/>
        </w:rPr>
        <w:t>7</w:t>
      </w:r>
      <w:r w:rsidRPr="00440EE7">
        <w:rPr>
          <w:rFonts w:ascii="Angsana New" w:hAnsi="Angsana New" w:hint="cs"/>
          <w:sz w:val="28"/>
          <w:cs/>
        </w:rPr>
        <w:t xml:space="preserve"> มีนาคม </w:t>
      </w:r>
      <w:r w:rsidR="006177D6" w:rsidRPr="00440EE7">
        <w:rPr>
          <w:rFonts w:ascii="Angsana New" w:hAnsi="Angsana New"/>
          <w:sz w:val="28"/>
        </w:rPr>
        <w:t>2560</w:t>
      </w:r>
      <w:r w:rsidRPr="00440EE7">
        <w:rPr>
          <w:rFonts w:ascii="Angsana New" w:hAnsi="Angsana New" w:hint="cs"/>
          <w:sz w:val="28"/>
          <w:cs/>
        </w:rPr>
        <w:t xml:space="preserve"> บริษัทได้ทำบันทึกข้อตกลงแก้ไขเพิ่มเติมสัญญากู้ยืมเงิน จากเดิมเป็นเริ่มผ่อนชำระเป็นรายเดือนจำนวน </w:t>
      </w:r>
      <w:r w:rsidR="006177D6" w:rsidRPr="00440EE7">
        <w:rPr>
          <w:rFonts w:ascii="Angsana New" w:hAnsi="Angsana New" w:hint="cs"/>
          <w:sz w:val="28"/>
        </w:rPr>
        <w:t>38</w:t>
      </w:r>
      <w:r w:rsidRPr="00440EE7">
        <w:rPr>
          <w:rFonts w:ascii="Angsana New" w:hAnsi="Angsana New" w:hint="cs"/>
          <w:sz w:val="28"/>
          <w:cs/>
        </w:rPr>
        <w:t xml:space="preserve"> งวด งวดละ </w:t>
      </w:r>
      <w:r w:rsidR="006177D6" w:rsidRPr="00440EE7">
        <w:rPr>
          <w:rFonts w:ascii="Angsana New" w:hAnsi="Angsana New" w:hint="cs"/>
          <w:sz w:val="28"/>
        </w:rPr>
        <w:t>8</w:t>
      </w:r>
      <w:r w:rsidRPr="00440EE7">
        <w:rPr>
          <w:rFonts w:ascii="Angsana New" w:hAnsi="Angsana New" w:hint="cs"/>
          <w:sz w:val="28"/>
          <w:cs/>
        </w:rPr>
        <w:t xml:space="preserve"> ล้านบาท โดยเริ่มผ่อนชำระงวดแรกในเดือน กันยายน </w:t>
      </w:r>
      <w:r w:rsidR="006177D6" w:rsidRPr="00440EE7">
        <w:rPr>
          <w:rFonts w:ascii="Angsana New" w:hAnsi="Angsana New" w:hint="cs"/>
          <w:sz w:val="28"/>
        </w:rPr>
        <w:t>2560</w:t>
      </w:r>
      <w:r w:rsidRPr="00440EE7">
        <w:rPr>
          <w:rFonts w:ascii="Angsana New" w:hAnsi="Angsana New" w:hint="cs"/>
          <w:sz w:val="28"/>
          <w:cs/>
        </w:rPr>
        <w:t xml:space="preserve"> </w:t>
      </w:r>
    </w:p>
    <w:p w:rsidR="00305779" w:rsidRPr="00440EE7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pacing w:val="-2"/>
          <w:sz w:val="12"/>
          <w:szCs w:val="12"/>
        </w:rPr>
      </w:pPr>
    </w:p>
    <w:p w:rsidR="00305779" w:rsidRPr="00440EE7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440EE7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/>
          <w:spacing w:val="-2"/>
          <w:sz w:val="28"/>
        </w:rPr>
        <w:t>22</w:t>
      </w:r>
      <w:r w:rsidRPr="00440EE7">
        <w:rPr>
          <w:rFonts w:ascii="Angsana New" w:hAnsi="Angsana New"/>
          <w:spacing w:val="-2"/>
          <w:sz w:val="28"/>
        </w:rPr>
        <w:t xml:space="preserve"> </w:t>
      </w:r>
      <w:r w:rsidRPr="00440EE7">
        <w:rPr>
          <w:rFonts w:ascii="Angsana New" w:hAnsi="Angsana New" w:hint="cs"/>
          <w:spacing w:val="-2"/>
          <w:sz w:val="28"/>
          <w:cs/>
        </w:rPr>
        <w:t xml:space="preserve">พฤศจิกายน </w:t>
      </w:r>
      <w:r w:rsidR="006177D6" w:rsidRPr="00440EE7">
        <w:rPr>
          <w:rFonts w:ascii="Angsana New" w:hAnsi="Angsana New"/>
          <w:spacing w:val="-2"/>
          <w:sz w:val="28"/>
        </w:rPr>
        <w:t>2560</w:t>
      </w:r>
      <w:r w:rsidRPr="00440EE7">
        <w:rPr>
          <w:rFonts w:ascii="Angsana New" w:hAnsi="Angsana New"/>
          <w:spacing w:val="-2"/>
          <w:sz w:val="28"/>
        </w:rPr>
        <w:t xml:space="preserve"> </w:t>
      </w:r>
      <w:r w:rsidRPr="00440EE7">
        <w:rPr>
          <w:rFonts w:ascii="Angsana New" w:hAnsi="Angsana New" w:hint="cs"/>
          <w:spacing w:val="-2"/>
          <w:sz w:val="28"/>
          <w:cs/>
        </w:rPr>
        <w:t xml:space="preserve">ที่ประชุมคณะกรรมการบริษัท ได้อนุมัติในหลักการให้เลิกสัญญาให้การสนับสนุนทางการเงินกับ </w:t>
      </w:r>
      <w:r w:rsidRPr="00440EE7">
        <w:rPr>
          <w:rFonts w:ascii="Angsana New" w:hAnsi="Angsana New"/>
          <w:spacing w:val="-2"/>
          <w:sz w:val="28"/>
          <w:cs/>
        </w:rPr>
        <w:t>กิจการที่เกี่ยวข้องกัน</w:t>
      </w:r>
      <w:r w:rsidRPr="00440EE7">
        <w:rPr>
          <w:rFonts w:ascii="Angsana New" w:hAnsi="Angsana New" w:hint="cs"/>
          <w:spacing w:val="-2"/>
          <w:sz w:val="28"/>
          <w:cs/>
        </w:rPr>
        <w:t xml:space="preserve"> รายดังกล่าว ฉบับลงวันที่ </w:t>
      </w:r>
      <w:r w:rsidR="006177D6" w:rsidRPr="00440EE7">
        <w:rPr>
          <w:rFonts w:ascii="Angsana New" w:hAnsi="Angsana New"/>
          <w:spacing w:val="-2"/>
          <w:sz w:val="28"/>
        </w:rPr>
        <w:t>17</w:t>
      </w:r>
      <w:r w:rsidRPr="00440EE7">
        <w:rPr>
          <w:rFonts w:ascii="Angsana New" w:hAnsi="Angsana New"/>
          <w:spacing w:val="-2"/>
          <w:sz w:val="28"/>
        </w:rPr>
        <w:t xml:space="preserve"> </w:t>
      </w:r>
      <w:r w:rsidRPr="00440EE7">
        <w:rPr>
          <w:rFonts w:ascii="Angsana New" w:hAnsi="Angsana New" w:hint="cs"/>
          <w:spacing w:val="-2"/>
          <w:sz w:val="28"/>
          <w:cs/>
        </w:rPr>
        <w:t xml:space="preserve">กุมภาพันธ์ </w:t>
      </w:r>
      <w:r w:rsidR="006177D6" w:rsidRPr="00440EE7">
        <w:rPr>
          <w:rFonts w:ascii="Angsana New" w:hAnsi="Angsana New"/>
          <w:spacing w:val="-2"/>
          <w:sz w:val="28"/>
        </w:rPr>
        <w:t>2557</w:t>
      </w:r>
      <w:r w:rsidRPr="00440EE7">
        <w:rPr>
          <w:rFonts w:ascii="Angsana New" w:hAnsi="Angsana New"/>
          <w:spacing w:val="-2"/>
          <w:sz w:val="28"/>
        </w:rPr>
        <w:t xml:space="preserve"> </w:t>
      </w:r>
      <w:r w:rsidRPr="00440EE7">
        <w:rPr>
          <w:rFonts w:ascii="Angsana New" w:hAnsi="Angsana New" w:hint="cs"/>
          <w:spacing w:val="-2"/>
          <w:sz w:val="28"/>
          <w:cs/>
        </w:rPr>
        <w:t xml:space="preserve">เพื่อให้สอดคล้องตามที่บริษัทได้ยื่นคำร้องขอฟื้นฟูกิจการต่อศาลล้มละลายกลาง เมื่อวันที่ </w:t>
      </w:r>
      <w:r w:rsidR="006177D6" w:rsidRPr="00440EE7">
        <w:rPr>
          <w:rFonts w:ascii="Angsana New" w:hAnsi="Angsana New"/>
          <w:spacing w:val="-2"/>
          <w:sz w:val="28"/>
        </w:rPr>
        <w:t>1</w:t>
      </w:r>
      <w:r w:rsidR="006177D6" w:rsidRPr="00440EE7">
        <w:rPr>
          <w:rFonts w:ascii="Angsana New" w:hAnsi="Angsana New" w:hint="cs"/>
          <w:spacing w:val="-2"/>
          <w:sz w:val="28"/>
        </w:rPr>
        <w:t>4</w:t>
      </w:r>
      <w:r w:rsidRPr="00440EE7">
        <w:rPr>
          <w:rFonts w:ascii="Angsana New" w:hAnsi="Angsana New"/>
          <w:spacing w:val="-2"/>
          <w:sz w:val="28"/>
        </w:rPr>
        <w:t xml:space="preserve"> </w:t>
      </w:r>
      <w:r w:rsidRPr="00440EE7">
        <w:rPr>
          <w:rFonts w:ascii="Angsana New" w:hAnsi="Angsana New" w:hint="cs"/>
          <w:spacing w:val="-2"/>
          <w:sz w:val="28"/>
          <w:cs/>
        </w:rPr>
        <w:t xml:space="preserve">พฤศจิกายน </w:t>
      </w:r>
      <w:r w:rsidR="006177D6" w:rsidRPr="00440EE7">
        <w:rPr>
          <w:rFonts w:ascii="Angsana New" w:hAnsi="Angsana New"/>
          <w:spacing w:val="-2"/>
          <w:sz w:val="28"/>
        </w:rPr>
        <w:t>2560</w:t>
      </w:r>
      <w:r w:rsidRPr="00440EE7">
        <w:rPr>
          <w:rFonts w:ascii="Angsana New" w:hAnsi="Angsana New"/>
          <w:spacing w:val="-2"/>
          <w:sz w:val="28"/>
        </w:rPr>
        <w:t xml:space="preserve"> </w:t>
      </w:r>
    </w:p>
    <w:p w:rsidR="00305779" w:rsidRPr="00440EE7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305779" w:rsidRPr="00440EE7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pacing w:val="-2"/>
          <w:sz w:val="28"/>
          <w:cs/>
        </w:rPr>
      </w:pPr>
      <w:r w:rsidRPr="00440EE7">
        <w:rPr>
          <w:rFonts w:ascii="Angsana New" w:hAnsi="Angsana New" w:hint="cs"/>
          <w:spacing w:val="-2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 w:hint="cs"/>
          <w:spacing w:val="-2"/>
          <w:sz w:val="28"/>
        </w:rPr>
        <w:t>17</w:t>
      </w:r>
      <w:r w:rsidRPr="00440EE7">
        <w:rPr>
          <w:rFonts w:ascii="Angsana New" w:hAnsi="Angsana New" w:hint="cs"/>
          <w:spacing w:val="-2"/>
          <w:sz w:val="28"/>
          <w:cs/>
        </w:rPr>
        <w:t xml:space="preserve"> ธันวาคม </w:t>
      </w:r>
      <w:r w:rsidR="006177D6" w:rsidRPr="00440EE7">
        <w:rPr>
          <w:rFonts w:ascii="Angsana New" w:hAnsi="Angsana New" w:hint="cs"/>
          <w:spacing w:val="-2"/>
          <w:sz w:val="28"/>
        </w:rPr>
        <w:t>2561</w:t>
      </w:r>
      <w:r w:rsidRPr="00440EE7">
        <w:rPr>
          <w:rFonts w:ascii="Angsana New" w:hAnsi="Angsana New" w:hint="cs"/>
          <w:spacing w:val="-2"/>
          <w:sz w:val="28"/>
          <w:cs/>
        </w:rPr>
        <w:t xml:space="preserve"> บุคคลที่เกี่ยวข้องกันดังกล่าวได้โอน เงินกู้ยืมเมื่อวันที่ </w:t>
      </w:r>
      <w:r w:rsidR="006177D6" w:rsidRPr="00440EE7">
        <w:rPr>
          <w:rFonts w:ascii="Angsana New" w:hAnsi="Angsana New" w:hint="cs"/>
          <w:spacing w:val="-2"/>
          <w:sz w:val="28"/>
        </w:rPr>
        <w:t>17</w:t>
      </w:r>
      <w:r w:rsidRPr="00440EE7">
        <w:rPr>
          <w:rFonts w:ascii="Angsana New" w:hAnsi="Angsana New" w:hint="cs"/>
          <w:spacing w:val="-2"/>
          <w:sz w:val="28"/>
          <w:cs/>
        </w:rPr>
        <w:t xml:space="preserve"> กุมภาพันธ์ </w:t>
      </w:r>
      <w:r w:rsidR="006177D6" w:rsidRPr="00440EE7">
        <w:rPr>
          <w:rFonts w:ascii="Angsana New" w:hAnsi="Angsana New" w:hint="cs"/>
          <w:spacing w:val="-2"/>
          <w:sz w:val="28"/>
        </w:rPr>
        <w:t>2557</w:t>
      </w:r>
      <w:r w:rsidRPr="00440EE7">
        <w:rPr>
          <w:rFonts w:ascii="Angsana New" w:hAnsi="Angsana New" w:hint="cs"/>
          <w:spacing w:val="-2"/>
          <w:sz w:val="28"/>
          <w:cs/>
        </w:rPr>
        <w:t xml:space="preserve"> และ </w:t>
      </w:r>
      <w:r w:rsidR="006177D6" w:rsidRPr="00440EE7">
        <w:rPr>
          <w:rFonts w:ascii="Angsana New" w:hAnsi="Angsana New" w:hint="cs"/>
          <w:spacing w:val="-2"/>
          <w:sz w:val="28"/>
        </w:rPr>
        <w:t>29</w:t>
      </w:r>
      <w:r w:rsidRPr="00440EE7">
        <w:rPr>
          <w:rFonts w:ascii="Angsana New" w:hAnsi="Angsana New" w:hint="cs"/>
          <w:spacing w:val="-2"/>
          <w:sz w:val="28"/>
          <w:cs/>
        </w:rPr>
        <w:t xml:space="preserve"> กุมภาพันธ์ </w:t>
      </w:r>
      <w:r w:rsidR="006177D6" w:rsidRPr="00440EE7">
        <w:rPr>
          <w:rFonts w:ascii="Angsana New" w:hAnsi="Angsana New" w:hint="cs"/>
          <w:spacing w:val="-2"/>
          <w:sz w:val="28"/>
        </w:rPr>
        <w:t>2559</w:t>
      </w:r>
      <w:r w:rsidRPr="00440EE7">
        <w:rPr>
          <w:rFonts w:ascii="Angsana New" w:hAnsi="Angsana New" w:hint="cs"/>
          <w:spacing w:val="-2"/>
          <w:sz w:val="28"/>
          <w:cs/>
        </w:rPr>
        <w:t xml:space="preserve"> ซึ่งมียอดคงเหลือจำนวน </w:t>
      </w:r>
      <w:r w:rsidR="006177D6" w:rsidRPr="00440EE7">
        <w:rPr>
          <w:rFonts w:ascii="Angsana New" w:hAnsi="Angsana New" w:hint="cs"/>
          <w:spacing w:val="-2"/>
          <w:sz w:val="28"/>
        </w:rPr>
        <w:t>304</w:t>
      </w:r>
      <w:r w:rsidRPr="00440EE7">
        <w:rPr>
          <w:rFonts w:ascii="Angsana New" w:hAnsi="Angsana New" w:hint="cs"/>
          <w:spacing w:val="-2"/>
          <w:sz w:val="28"/>
          <w:cs/>
          <w:lang w:val="en-GB"/>
        </w:rPr>
        <w:t xml:space="preserve"> ล้าน</w:t>
      </w:r>
      <w:r w:rsidRPr="00440EE7">
        <w:rPr>
          <w:rFonts w:ascii="Angsana New" w:hAnsi="Angsana New" w:hint="cs"/>
          <w:spacing w:val="-2"/>
          <w:sz w:val="28"/>
          <w:cs/>
        </w:rPr>
        <w:t xml:space="preserve">บาท และ </w:t>
      </w:r>
      <w:r w:rsidR="006177D6" w:rsidRPr="00440EE7">
        <w:rPr>
          <w:rFonts w:ascii="Angsana New" w:hAnsi="Angsana New" w:hint="cs"/>
          <w:spacing w:val="-2"/>
          <w:sz w:val="28"/>
        </w:rPr>
        <w:t>10</w:t>
      </w:r>
      <w:r w:rsidRPr="00440EE7">
        <w:rPr>
          <w:rFonts w:ascii="Angsana New" w:hAnsi="Angsana New" w:hint="cs"/>
          <w:spacing w:val="-2"/>
          <w:sz w:val="28"/>
          <w:cs/>
        </w:rPr>
        <w:t xml:space="preserve"> ล้านบาท ตามลำดับ รวมทั้งสิทธิและภาระผูกพันที่เกี่ยวข้องทั้งหมด ไปให้กับเจ้าหนี้รายใหม่แล้ว</w:t>
      </w:r>
    </w:p>
    <w:p w:rsidR="00305779" w:rsidRPr="00440EE7" w:rsidRDefault="00305779">
      <w:pPr>
        <w:rPr>
          <w:rFonts w:ascii="Angsana New" w:hAnsi="Angsana New"/>
          <w:spacing w:val="-2"/>
          <w:sz w:val="16"/>
          <w:szCs w:val="16"/>
          <w:cs/>
        </w:rPr>
      </w:pPr>
      <w:r w:rsidRPr="00440EE7">
        <w:rPr>
          <w:rFonts w:ascii="Angsana New" w:hAnsi="Angsana New"/>
          <w:spacing w:val="-2"/>
          <w:sz w:val="16"/>
          <w:szCs w:val="16"/>
          <w:cs/>
        </w:rPr>
        <w:br w:type="page"/>
      </w:r>
    </w:p>
    <w:p w:rsidR="00305779" w:rsidRPr="00440EE7" w:rsidRDefault="006177D6" w:rsidP="00305779">
      <w:pPr>
        <w:overflowPunct w:val="0"/>
        <w:autoSpaceDE w:val="0"/>
        <w:autoSpaceDN w:val="0"/>
        <w:adjustRightInd w:val="0"/>
        <w:ind w:left="567" w:hanging="425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440EE7">
        <w:rPr>
          <w:rFonts w:ascii="Angsana New" w:hAnsi="Angsana New" w:hint="cs"/>
          <w:spacing w:val="-2"/>
          <w:sz w:val="28"/>
        </w:rPr>
        <w:lastRenderedPageBreak/>
        <w:t>3</w:t>
      </w:r>
      <w:r w:rsidR="00305779" w:rsidRPr="00440EE7">
        <w:rPr>
          <w:rFonts w:ascii="Angsana New" w:hAnsi="Angsana New"/>
          <w:spacing w:val="-2"/>
          <w:sz w:val="28"/>
          <w:cs/>
        </w:rPr>
        <w:t xml:space="preserve"> (จ)  เมื่อวันที่ </w:t>
      </w:r>
      <w:r w:rsidRPr="00440EE7">
        <w:rPr>
          <w:rFonts w:ascii="Angsana New" w:hAnsi="Angsana New"/>
          <w:spacing w:val="-2"/>
          <w:sz w:val="28"/>
        </w:rPr>
        <w:t>28</w:t>
      </w:r>
      <w:r w:rsidR="00305779" w:rsidRPr="00440EE7">
        <w:rPr>
          <w:rFonts w:ascii="Angsana New" w:hAnsi="Angsana New"/>
          <w:spacing w:val="-2"/>
          <w:sz w:val="28"/>
        </w:rPr>
        <w:t xml:space="preserve"> </w:t>
      </w:r>
      <w:r w:rsidR="00305779" w:rsidRPr="00440EE7">
        <w:rPr>
          <w:rFonts w:ascii="Angsana New" w:hAnsi="Angsana New"/>
          <w:spacing w:val="-2"/>
          <w:sz w:val="28"/>
          <w:cs/>
        </w:rPr>
        <w:t xml:space="preserve">กุมภาพันธ์ </w:t>
      </w:r>
      <w:r w:rsidRPr="00440EE7">
        <w:rPr>
          <w:rFonts w:ascii="Angsana New" w:hAnsi="Angsana New"/>
          <w:spacing w:val="-2"/>
          <w:sz w:val="28"/>
        </w:rPr>
        <w:t>2557</w:t>
      </w:r>
      <w:r w:rsidR="00305779" w:rsidRPr="00440EE7">
        <w:rPr>
          <w:rFonts w:ascii="Angsana New" w:hAnsi="Angsana New"/>
          <w:spacing w:val="-2"/>
          <w:sz w:val="28"/>
        </w:rPr>
        <w:t xml:space="preserve"> </w:t>
      </w:r>
      <w:r w:rsidR="00305779" w:rsidRPr="00440EE7">
        <w:rPr>
          <w:rFonts w:ascii="Angsana New" w:hAnsi="Angsana New"/>
          <w:spacing w:val="-2"/>
          <w:sz w:val="28"/>
          <w:cs/>
        </w:rPr>
        <w:t xml:space="preserve">จี เอส ซีเคียวริตี้ได้เข้าทำสัญญาจำนำหุ้น จี เจ สตีล จำนวน </w:t>
      </w:r>
      <w:r w:rsidRPr="00440EE7">
        <w:rPr>
          <w:rFonts w:ascii="Angsana New" w:hAnsi="Angsana New"/>
          <w:spacing w:val="-2"/>
          <w:sz w:val="28"/>
        </w:rPr>
        <w:t>2</w:t>
      </w:r>
      <w:r w:rsidR="00305779" w:rsidRPr="00440EE7">
        <w:rPr>
          <w:rFonts w:ascii="Angsana New" w:hAnsi="Angsana New"/>
          <w:spacing w:val="-2"/>
          <w:sz w:val="28"/>
        </w:rPr>
        <w:t>,</w:t>
      </w:r>
      <w:r w:rsidRPr="00440EE7">
        <w:rPr>
          <w:rFonts w:ascii="Angsana New" w:hAnsi="Angsana New"/>
          <w:spacing w:val="-2"/>
          <w:sz w:val="28"/>
        </w:rPr>
        <w:t>000</w:t>
      </w:r>
      <w:r w:rsidR="00305779" w:rsidRPr="00440EE7">
        <w:rPr>
          <w:rFonts w:ascii="Angsana New" w:hAnsi="Angsana New"/>
          <w:spacing w:val="-2"/>
          <w:sz w:val="28"/>
        </w:rPr>
        <w:t xml:space="preserve"> </w:t>
      </w:r>
      <w:r w:rsidR="00305779" w:rsidRPr="00440EE7">
        <w:rPr>
          <w:rFonts w:ascii="Angsana New" w:hAnsi="Angsana New"/>
          <w:spacing w:val="-2"/>
          <w:sz w:val="28"/>
          <w:cs/>
        </w:rPr>
        <w:t>ล้านหุ้นที่ถือโดยจี เอสซีเคียวริตี้ กับลูกค้าที่ให้การสนับสนุนของบริษัท (ผู้รับจำนำ) เพื่อเป็นประกันการชำระหนี้บรรดาหนี้เงินที่บริษัทมีอยู่กับ</w:t>
      </w:r>
      <w:r w:rsidR="00305779" w:rsidRPr="00440EE7">
        <w:rPr>
          <w:rFonts w:ascii="Angsana New" w:hAnsi="Angsana New" w:hint="cs"/>
          <w:spacing w:val="-2"/>
          <w:sz w:val="28"/>
          <w:cs/>
        </w:rPr>
        <w:t xml:space="preserve">   </w:t>
      </w:r>
      <w:r w:rsidR="00305779" w:rsidRPr="00440EE7">
        <w:rPr>
          <w:rFonts w:ascii="Angsana New" w:hAnsi="Angsana New"/>
          <w:spacing w:val="-2"/>
          <w:sz w:val="28"/>
          <w:cs/>
        </w:rPr>
        <w:t>ผู้รับจำนำ</w:t>
      </w:r>
    </w:p>
    <w:p w:rsidR="00305779" w:rsidRPr="00440EE7" w:rsidRDefault="00305779" w:rsidP="00305779">
      <w:pPr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pacing w:val="-2"/>
          <w:sz w:val="12"/>
          <w:szCs w:val="12"/>
        </w:rPr>
      </w:pPr>
    </w:p>
    <w:p w:rsidR="00305779" w:rsidRPr="00440EE7" w:rsidRDefault="00305779" w:rsidP="00305779">
      <w:pPr>
        <w:overflowPunct w:val="0"/>
        <w:autoSpaceDE w:val="0"/>
        <w:autoSpaceDN w:val="0"/>
        <w:adjustRightInd w:val="0"/>
        <w:ind w:left="567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440EE7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/>
          <w:spacing w:val="-2"/>
          <w:sz w:val="28"/>
        </w:rPr>
        <w:t>26</w:t>
      </w:r>
      <w:r w:rsidRPr="00440EE7">
        <w:rPr>
          <w:rFonts w:ascii="Angsana New" w:hAnsi="Angsana New"/>
          <w:spacing w:val="-2"/>
          <w:sz w:val="28"/>
        </w:rPr>
        <w:t xml:space="preserve"> </w:t>
      </w:r>
      <w:r w:rsidRPr="00440EE7">
        <w:rPr>
          <w:rFonts w:ascii="Angsana New" w:hAnsi="Angsana New" w:hint="cs"/>
          <w:spacing w:val="-2"/>
          <w:sz w:val="28"/>
          <w:cs/>
        </w:rPr>
        <w:t xml:space="preserve">พฤษภาคม </w:t>
      </w:r>
      <w:r w:rsidR="006177D6" w:rsidRPr="00440EE7">
        <w:rPr>
          <w:rFonts w:ascii="Angsana New" w:hAnsi="Angsana New"/>
          <w:spacing w:val="-2"/>
          <w:sz w:val="28"/>
        </w:rPr>
        <w:t>2558</w:t>
      </w:r>
      <w:r w:rsidRPr="00440EE7">
        <w:rPr>
          <w:rFonts w:ascii="Angsana New" w:hAnsi="Angsana New"/>
          <w:spacing w:val="-2"/>
          <w:sz w:val="28"/>
        </w:rPr>
        <w:t xml:space="preserve"> </w:t>
      </w:r>
      <w:r w:rsidRPr="00440EE7">
        <w:rPr>
          <w:rFonts w:ascii="Angsana New" w:hAnsi="Angsana New" w:hint="cs"/>
          <w:spacing w:val="-2"/>
          <w:sz w:val="28"/>
          <w:cs/>
        </w:rPr>
        <w:t>ได้มีประกาศเปลี่ยนแปลงมูลค่าหุ้นที่ตราไว้ของ จี เจ สตีล จากมูลค่าที่ตราไว้เดิมต่อห</w:t>
      </w:r>
      <w:r w:rsidRPr="00440EE7">
        <w:rPr>
          <w:rFonts w:ascii="Angsana New" w:hAnsi="Angsana New"/>
          <w:spacing w:val="-2"/>
          <w:sz w:val="28"/>
          <w:cs/>
        </w:rPr>
        <w:t>ุ้</w:t>
      </w:r>
      <w:r w:rsidRPr="00440EE7">
        <w:rPr>
          <w:rFonts w:ascii="Angsana New" w:hAnsi="Angsana New" w:hint="cs"/>
          <w:spacing w:val="-2"/>
          <w:sz w:val="28"/>
          <w:cs/>
        </w:rPr>
        <w:t xml:space="preserve">น </w:t>
      </w:r>
      <w:r w:rsidR="006177D6" w:rsidRPr="00440EE7">
        <w:rPr>
          <w:rFonts w:ascii="Angsana New" w:hAnsi="Angsana New"/>
          <w:spacing w:val="-2"/>
          <w:sz w:val="28"/>
        </w:rPr>
        <w:t>0</w:t>
      </w:r>
      <w:r w:rsidRPr="00440EE7">
        <w:rPr>
          <w:rFonts w:ascii="Angsana New" w:hAnsi="Angsana New"/>
          <w:spacing w:val="-2"/>
          <w:sz w:val="28"/>
        </w:rPr>
        <w:t>.</w:t>
      </w:r>
      <w:r w:rsidR="006177D6" w:rsidRPr="00440EE7">
        <w:rPr>
          <w:rFonts w:ascii="Angsana New" w:hAnsi="Angsana New"/>
          <w:spacing w:val="-2"/>
          <w:sz w:val="28"/>
        </w:rPr>
        <w:t>69</w:t>
      </w:r>
      <w:r w:rsidRPr="00440EE7">
        <w:rPr>
          <w:rFonts w:ascii="Angsana New" w:hAnsi="Angsana New" w:hint="cs"/>
          <w:spacing w:val="-2"/>
          <w:sz w:val="28"/>
          <w:cs/>
        </w:rPr>
        <w:t xml:space="preserve"> บาท เป็นมูลค่าที่ตราไว้ใหม่ </w:t>
      </w:r>
      <w:r w:rsidR="006177D6" w:rsidRPr="00440EE7">
        <w:rPr>
          <w:rFonts w:ascii="Angsana New" w:hAnsi="Angsana New"/>
          <w:spacing w:val="-2"/>
          <w:sz w:val="28"/>
        </w:rPr>
        <w:t>6</w:t>
      </w:r>
      <w:r w:rsidRPr="00440EE7">
        <w:rPr>
          <w:rFonts w:ascii="Angsana New" w:hAnsi="Angsana New"/>
          <w:spacing w:val="-2"/>
          <w:sz w:val="28"/>
        </w:rPr>
        <w:t>.</w:t>
      </w:r>
      <w:r w:rsidR="006177D6" w:rsidRPr="00440EE7">
        <w:rPr>
          <w:rFonts w:ascii="Angsana New" w:hAnsi="Angsana New"/>
          <w:spacing w:val="-2"/>
          <w:sz w:val="28"/>
        </w:rPr>
        <w:t>90</w:t>
      </w:r>
      <w:r w:rsidRPr="00440EE7">
        <w:rPr>
          <w:rFonts w:ascii="Angsana New" w:hAnsi="Angsana New"/>
          <w:spacing w:val="-2"/>
          <w:sz w:val="28"/>
        </w:rPr>
        <w:t xml:space="preserve"> </w:t>
      </w:r>
      <w:r w:rsidRPr="00440EE7">
        <w:rPr>
          <w:rFonts w:ascii="Angsana New" w:hAnsi="Angsana New" w:hint="cs"/>
          <w:spacing w:val="-2"/>
          <w:sz w:val="28"/>
          <w:cs/>
        </w:rPr>
        <w:t xml:space="preserve">บาท ส่งผลทำให้หุ้นดังกล่าวจำนวน </w:t>
      </w:r>
      <w:r w:rsidR="006177D6" w:rsidRPr="00440EE7">
        <w:rPr>
          <w:rFonts w:ascii="Angsana New" w:hAnsi="Angsana New"/>
          <w:spacing w:val="-2"/>
          <w:sz w:val="28"/>
        </w:rPr>
        <w:t>2</w:t>
      </w:r>
      <w:r w:rsidRPr="00440EE7">
        <w:rPr>
          <w:rFonts w:ascii="Angsana New" w:hAnsi="Angsana New"/>
          <w:spacing w:val="-2"/>
          <w:sz w:val="28"/>
        </w:rPr>
        <w:t>,</w:t>
      </w:r>
      <w:r w:rsidR="006177D6" w:rsidRPr="00440EE7">
        <w:rPr>
          <w:rFonts w:ascii="Angsana New" w:hAnsi="Angsana New"/>
          <w:spacing w:val="-2"/>
          <w:sz w:val="28"/>
        </w:rPr>
        <w:t>000</w:t>
      </w:r>
      <w:r w:rsidRPr="00440EE7">
        <w:rPr>
          <w:rFonts w:ascii="Angsana New" w:hAnsi="Angsana New"/>
          <w:spacing w:val="-2"/>
          <w:sz w:val="28"/>
        </w:rPr>
        <w:t xml:space="preserve"> </w:t>
      </w:r>
      <w:r w:rsidRPr="00440EE7">
        <w:rPr>
          <w:rFonts w:ascii="Angsana New" w:hAnsi="Angsana New" w:hint="cs"/>
          <w:spacing w:val="-2"/>
          <w:sz w:val="28"/>
          <w:cs/>
        </w:rPr>
        <w:t xml:space="preserve">ล้านหุ้นลดเหลือ </w:t>
      </w:r>
      <w:r w:rsidR="006177D6" w:rsidRPr="00440EE7">
        <w:rPr>
          <w:rFonts w:ascii="Angsana New" w:hAnsi="Angsana New"/>
          <w:spacing w:val="-2"/>
          <w:sz w:val="28"/>
        </w:rPr>
        <w:t>200</w:t>
      </w:r>
      <w:r w:rsidRPr="00440EE7">
        <w:rPr>
          <w:rFonts w:ascii="Angsana New" w:hAnsi="Angsana New"/>
          <w:spacing w:val="-2"/>
          <w:sz w:val="28"/>
        </w:rPr>
        <w:t xml:space="preserve"> </w:t>
      </w:r>
      <w:r w:rsidRPr="00440EE7">
        <w:rPr>
          <w:rFonts w:ascii="Angsana New" w:hAnsi="Angsana New" w:hint="cs"/>
          <w:spacing w:val="-2"/>
          <w:sz w:val="28"/>
          <w:cs/>
        </w:rPr>
        <w:t>ล้านหุ้น</w:t>
      </w:r>
    </w:p>
    <w:p w:rsidR="00305779" w:rsidRPr="00440EE7" w:rsidRDefault="00305779" w:rsidP="00305779">
      <w:pPr>
        <w:overflowPunct w:val="0"/>
        <w:autoSpaceDE w:val="0"/>
        <w:autoSpaceDN w:val="0"/>
        <w:adjustRightInd w:val="0"/>
        <w:ind w:left="567"/>
        <w:jc w:val="thaiDistribute"/>
        <w:textAlignment w:val="baseline"/>
        <w:rPr>
          <w:rFonts w:ascii="Angsana New" w:hAnsi="Angsana New"/>
          <w:spacing w:val="-2"/>
          <w:sz w:val="12"/>
          <w:szCs w:val="12"/>
        </w:rPr>
      </w:pPr>
    </w:p>
    <w:p w:rsidR="00305779" w:rsidRPr="00440EE7" w:rsidRDefault="00305779" w:rsidP="00305779">
      <w:pPr>
        <w:overflowPunct w:val="0"/>
        <w:autoSpaceDE w:val="0"/>
        <w:autoSpaceDN w:val="0"/>
        <w:adjustRightInd w:val="0"/>
        <w:ind w:left="567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440EE7">
        <w:rPr>
          <w:rFonts w:ascii="Angsana New" w:hAnsi="Angsana New"/>
          <w:spacing w:val="-2"/>
          <w:sz w:val="28"/>
          <w:cs/>
        </w:rPr>
        <w:t xml:space="preserve">ต่อมาในระหว่างวันที่ </w:t>
      </w:r>
      <w:r w:rsidR="006177D6" w:rsidRPr="00440EE7">
        <w:rPr>
          <w:rFonts w:ascii="Angsana New" w:hAnsi="Angsana New"/>
          <w:spacing w:val="-2"/>
          <w:sz w:val="28"/>
        </w:rPr>
        <w:t>5</w:t>
      </w:r>
      <w:r w:rsidRPr="00440EE7">
        <w:rPr>
          <w:rFonts w:ascii="Angsana New" w:hAnsi="Angsana New"/>
          <w:spacing w:val="-2"/>
          <w:sz w:val="28"/>
        </w:rPr>
        <w:t>-</w:t>
      </w:r>
      <w:r w:rsidR="006177D6" w:rsidRPr="00440EE7">
        <w:rPr>
          <w:rFonts w:ascii="Angsana New" w:hAnsi="Angsana New"/>
          <w:spacing w:val="-2"/>
          <w:sz w:val="28"/>
        </w:rPr>
        <w:t>9</w:t>
      </w:r>
      <w:r w:rsidRPr="00440EE7">
        <w:rPr>
          <w:rFonts w:ascii="Angsana New" w:hAnsi="Angsana New"/>
          <w:spacing w:val="-2"/>
          <w:sz w:val="28"/>
        </w:rPr>
        <w:t xml:space="preserve"> </w:t>
      </w:r>
      <w:r w:rsidRPr="00440EE7">
        <w:rPr>
          <w:rFonts w:ascii="Angsana New" w:hAnsi="Angsana New" w:hint="cs"/>
          <w:spacing w:val="-2"/>
          <w:sz w:val="28"/>
          <w:cs/>
        </w:rPr>
        <w:t xml:space="preserve">มีนาคม </w:t>
      </w:r>
      <w:r w:rsidR="006177D6" w:rsidRPr="00440EE7">
        <w:rPr>
          <w:rFonts w:ascii="Angsana New" w:hAnsi="Angsana New"/>
          <w:spacing w:val="-2"/>
          <w:sz w:val="28"/>
        </w:rPr>
        <w:t>2561</w:t>
      </w:r>
      <w:r w:rsidRPr="00440EE7">
        <w:rPr>
          <w:rFonts w:ascii="Angsana New" w:hAnsi="Angsana New"/>
          <w:spacing w:val="-2"/>
          <w:sz w:val="28"/>
        </w:rPr>
        <w:t xml:space="preserve"> </w:t>
      </w:r>
      <w:r w:rsidRPr="00440EE7">
        <w:rPr>
          <w:rFonts w:ascii="Angsana New" w:hAnsi="Angsana New" w:hint="cs"/>
          <w:spacing w:val="-2"/>
          <w:sz w:val="28"/>
          <w:cs/>
        </w:rPr>
        <w:t xml:space="preserve">และระหว่างวันที่ </w:t>
      </w:r>
      <w:r w:rsidR="006177D6" w:rsidRPr="00440EE7">
        <w:rPr>
          <w:rFonts w:ascii="Angsana New" w:hAnsi="Angsana New"/>
          <w:spacing w:val="-2"/>
          <w:sz w:val="28"/>
        </w:rPr>
        <w:t>12</w:t>
      </w:r>
      <w:r w:rsidRPr="00440EE7">
        <w:rPr>
          <w:rFonts w:ascii="Angsana New" w:hAnsi="Angsana New"/>
          <w:spacing w:val="-2"/>
          <w:sz w:val="28"/>
        </w:rPr>
        <w:t>-</w:t>
      </w:r>
      <w:r w:rsidR="006177D6" w:rsidRPr="00440EE7">
        <w:rPr>
          <w:rFonts w:ascii="Angsana New" w:hAnsi="Angsana New"/>
          <w:spacing w:val="-2"/>
          <w:sz w:val="28"/>
        </w:rPr>
        <w:t>16</w:t>
      </w:r>
      <w:r w:rsidRPr="00440EE7">
        <w:rPr>
          <w:rFonts w:ascii="Angsana New" w:hAnsi="Angsana New"/>
          <w:spacing w:val="-2"/>
          <w:sz w:val="28"/>
        </w:rPr>
        <w:t xml:space="preserve"> </w:t>
      </w:r>
      <w:r w:rsidRPr="00440EE7">
        <w:rPr>
          <w:rFonts w:ascii="Angsana New" w:hAnsi="Angsana New" w:hint="cs"/>
          <w:spacing w:val="-2"/>
          <w:sz w:val="28"/>
          <w:cs/>
        </w:rPr>
        <w:t xml:space="preserve">มีนาคม </w:t>
      </w:r>
      <w:r w:rsidR="006177D6" w:rsidRPr="00440EE7">
        <w:rPr>
          <w:rFonts w:ascii="Angsana New" w:hAnsi="Angsana New"/>
          <w:spacing w:val="-2"/>
          <w:sz w:val="28"/>
        </w:rPr>
        <w:t>2561</w:t>
      </w:r>
      <w:r w:rsidRPr="00440EE7">
        <w:rPr>
          <w:rFonts w:ascii="Angsana New" w:hAnsi="Angsana New"/>
          <w:spacing w:val="-2"/>
          <w:sz w:val="28"/>
        </w:rPr>
        <w:t xml:space="preserve"> </w:t>
      </w:r>
      <w:r w:rsidRPr="00440EE7">
        <w:rPr>
          <w:rFonts w:ascii="Angsana New" w:hAnsi="Angsana New" w:hint="cs"/>
          <w:spacing w:val="-2"/>
          <w:sz w:val="28"/>
          <w:cs/>
        </w:rPr>
        <w:t xml:space="preserve">ลูกค้าที่ให้การสนับสนุนของบริษัท (ผู้รับจำนำ) ได้ทำการขายทอดตลาดหุ้นที่นำมาจำนำไว้ทั้งหมดจำนวน </w:t>
      </w:r>
      <w:r w:rsidR="006177D6" w:rsidRPr="00440EE7">
        <w:rPr>
          <w:rFonts w:ascii="Angsana New" w:hAnsi="Angsana New"/>
          <w:spacing w:val="-2"/>
          <w:sz w:val="28"/>
        </w:rPr>
        <w:t>200</w:t>
      </w:r>
      <w:r w:rsidRPr="00440EE7">
        <w:rPr>
          <w:rFonts w:ascii="Angsana New" w:hAnsi="Angsana New"/>
          <w:spacing w:val="-2"/>
          <w:sz w:val="28"/>
        </w:rPr>
        <w:t xml:space="preserve"> </w:t>
      </w:r>
      <w:r w:rsidRPr="00440EE7">
        <w:rPr>
          <w:rFonts w:ascii="Angsana New" w:hAnsi="Angsana New" w:hint="cs"/>
          <w:spacing w:val="-2"/>
          <w:sz w:val="28"/>
          <w:cs/>
        </w:rPr>
        <w:t>ล้านหุ้น</w:t>
      </w:r>
    </w:p>
    <w:p w:rsidR="00305779" w:rsidRPr="00440EE7" w:rsidRDefault="00305779" w:rsidP="00305779">
      <w:pPr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pacing w:val="-2"/>
          <w:sz w:val="12"/>
          <w:szCs w:val="12"/>
        </w:rPr>
      </w:pPr>
    </w:p>
    <w:p w:rsidR="00305779" w:rsidRPr="00440EE7" w:rsidRDefault="00305779" w:rsidP="00305779">
      <w:pPr>
        <w:overflowPunct w:val="0"/>
        <w:autoSpaceDE w:val="0"/>
        <w:autoSpaceDN w:val="0"/>
        <w:adjustRightInd w:val="0"/>
        <w:ind w:left="567" w:hanging="425"/>
        <w:jc w:val="thaiDistribute"/>
        <w:textAlignment w:val="baseline"/>
        <w:rPr>
          <w:rFonts w:ascii="Angsana New" w:hAnsi="Angsana New"/>
          <w:sz w:val="2"/>
          <w:szCs w:val="2"/>
        </w:rPr>
      </w:pPr>
      <w:r w:rsidRPr="00440EE7">
        <w:rPr>
          <w:rFonts w:ascii="Angsana New" w:hAnsi="Angsana New" w:hint="cs"/>
          <w:sz w:val="28"/>
          <w:cs/>
        </w:rPr>
        <w:tab/>
      </w:r>
    </w:p>
    <w:p w:rsidR="00305779" w:rsidRPr="00440EE7" w:rsidRDefault="006177D6" w:rsidP="00305779">
      <w:pPr>
        <w:overflowPunct w:val="0"/>
        <w:autoSpaceDE w:val="0"/>
        <w:autoSpaceDN w:val="0"/>
        <w:adjustRightInd w:val="0"/>
        <w:ind w:left="567" w:hanging="425"/>
        <w:jc w:val="thaiDistribute"/>
        <w:textAlignment w:val="baseline"/>
        <w:rPr>
          <w:rFonts w:ascii="Angsana New" w:hAnsi="Angsana New"/>
          <w:spacing w:val="-2"/>
          <w:sz w:val="28"/>
        </w:rPr>
      </w:pPr>
      <w:bookmarkStart w:id="3" w:name="_Hlk9932596"/>
      <w:r w:rsidRPr="00440EE7">
        <w:rPr>
          <w:rFonts w:ascii="Angsana New" w:hAnsi="Angsana New" w:hint="cs"/>
          <w:spacing w:val="-2"/>
          <w:sz w:val="28"/>
        </w:rPr>
        <w:t>3</w:t>
      </w:r>
      <w:r w:rsidR="00305779" w:rsidRPr="00440EE7">
        <w:rPr>
          <w:rFonts w:ascii="Angsana New" w:hAnsi="Angsana New"/>
          <w:spacing w:val="-2"/>
          <w:sz w:val="28"/>
          <w:cs/>
        </w:rPr>
        <w:t xml:space="preserve"> (ฉ) </w:t>
      </w:r>
      <w:bookmarkEnd w:id="3"/>
      <w:r w:rsidR="00305779" w:rsidRPr="00440EE7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Pr="00440EE7">
        <w:rPr>
          <w:rFonts w:ascii="Angsana New" w:hAnsi="Angsana New"/>
          <w:spacing w:val="-2"/>
          <w:sz w:val="28"/>
        </w:rPr>
        <w:t>7</w:t>
      </w:r>
      <w:r w:rsidR="00305779" w:rsidRPr="00440EE7">
        <w:rPr>
          <w:rFonts w:ascii="Angsana New" w:hAnsi="Angsana New"/>
          <w:spacing w:val="-2"/>
          <w:sz w:val="28"/>
          <w:cs/>
        </w:rPr>
        <w:t xml:space="preserve"> พฤษภาคม </w:t>
      </w:r>
      <w:r w:rsidRPr="00440EE7">
        <w:rPr>
          <w:rFonts w:ascii="Angsana New" w:hAnsi="Angsana New"/>
          <w:spacing w:val="-2"/>
          <w:sz w:val="28"/>
        </w:rPr>
        <w:t>2557</w:t>
      </w:r>
      <w:r w:rsidR="00305779" w:rsidRPr="00440EE7">
        <w:rPr>
          <w:rFonts w:ascii="Angsana New" w:hAnsi="Angsana New"/>
          <w:spacing w:val="-2"/>
          <w:sz w:val="28"/>
          <w:cs/>
        </w:rPr>
        <w:t xml:space="preserve"> โอเอซี ได้เข้าทำสัญญาโอนทรัพย์ชำระหนี้กับผู้ถือหุ้นรายที่ </w:t>
      </w:r>
      <w:r w:rsidRPr="00440EE7">
        <w:rPr>
          <w:rFonts w:ascii="Angsana New" w:hAnsi="Angsana New"/>
          <w:spacing w:val="-2"/>
          <w:sz w:val="28"/>
        </w:rPr>
        <w:t>2</w:t>
      </w:r>
      <w:r w:rsidR="00305779" w:rsidRPr="00440EE7">
        <w:rPr>
          <w:rFonts w:ascii="Angsana New" w:hAnsi="Angsana New"/>
          <w:spacing w:val="-2"/>
          <w:sz w:val="28"/>
          <w:cs/>
        </w:rPr>
        <w:t xml:space="preserve"> ของบริษัท โดยตกลงชำระหนี้บางส่วนด้วยการตีโอน</w:t>
      </w:r>
      <w:r w:rsidR="00305779" w:rsidRPr="00440EE7">
        <w:rPr>
          <w:rFonts w:ascii="Angsana New" w:hAnsi="Angsana New" w:hint="cs"/>
          <w:spacing w:val="-2"/>
          <w:sz w:val="28"/>
          <w:cs/>
        </w:rPr>
        <w:t>กรรมสิทธิ</w:t>
      </w:r>
      <w:r w:rsidR="00305779" w:rsidRPr="00440EE7">
        <w:rPr>
          <w:rFonts w:ascii="Angsana New" w:hAnsi="Angsana New"/>
          <w:spacing w:val="-2"/>
          <w:sz w:val="28"/>
          <w:cs/>
        </w:rPr>
        <w:t xml:space="preserve">์คิดเป็นมูลค่า </w:t>
      </w:r>
      <w:r w:rsidRPr="00440EE7">
        <w:rPr>
          <w:rFonts w:ascii="Angsana New" w:hAnsi="Angsana New"/>
          <w:spacing w:val="-2"/>
          <w:sz w:val="28"/>
        </w:rPr>
        <w:t>303</w:t>
      </w:r>
      <w:r w:rsidR="00305779" w:rsidRPr="00440EE7">
        <w:rPr>
          <w:rFonts w:ascii="Angsana New" w:hAnsi="Angsana New"/>
          <w:spacing w:val="-2"/>
          <w:sz w:val="28"/>
          <w:cs/>
        </w:rPr>
        <w:t xml:space="preserve"> ล้านบาท ซึ่งประกอบด้วย หุ้นของ จี เจ สตีล </w:t>
      </w:r>
      <w:r w:rsidRPr="00440EE7">
        <w:rPr>
          <w:rFonts w:ascii="Angsana New" w:hAnsi="Angsana New"/>
          <w:spacing w:val="-2"/>
          <w:sz w:val="28"/>
        </w:rPr>
        <w:t>4</w:t>
      </w:r>
      <w:r w:rsidR="00305779" w:rsidRPr="00440EE7">
        <w:rPr>
          <w:rFonts w:ascii="Angsana New" w:hAnsi="Angsana New"/>
          <w:spacing w:val="-2"/>
          <w:sz w:val="28"/>
          <w:cs/>
        </w:rPr>
        <w:t>,</w:t>
      </w:r>
      <w:r w:rsidRPr="00440EE7">
        <w:rPr>
          <w:rFonts w:ascii="Angsana New" w:hAnsi="Angsana New"/>
          <w:spacing w:val="-2"/>
          <w:sz w:val="28"/>
        </w:rPr>
        <w:t>125</w:t>
      </w:r>
      <w:r w:rsidR="00305779" w:rsidRPr="00440EE7">
        <w:rPr>
          <w:rFonts w:ascii="Angsana New" w:hAnsi="Angsana New"/>
          <w:spacing w:val="-2"/>
          <w:sz w:val="28"/>
          <w:cs/>
        </w:rPr>
        <w:t xml:space="preserve"> ล้านหุ้น ใบสำคัญแสดงสิทธิที่จะซื้อหุ้นสามัญครั้งที่ </w:t>
      </w:r>
      <w:r w:rsidRPr="00440EE7">
        <w:rPr>
          <w:rFonts w:ascii="Angsana New" w:hAnsi="Angsana New"/>
          <w:spacing w:val="-2"/>
          <w:sz w:val="28"/>
        </w:rPr>
        <w:t>2</w:t>
      </w:r>
      <w:r w:rsidR="00305779" w:rsidRPr="00440EE7">
        <w:rPr>
          <w:rFonts w:ascii="Angsana New" w:hAnsi="Angsana New"/>
          <w:spacing w:val="-2"/>
          <w:sz w:val="28"/>
          <w:cs/>
        </w:rPr>
        <w:t xml:space="preserve"> ของ จี เจ สตีล </w:t>
      </w:r>
      <w:r w:rsidRPr="00440EE7">
        <w:rPr>
          <w:rFonts w:ascii="Angsana New" w:hAnsi="Angsana New"/>
          <w:spacing w:val="-2"/>
          <w:sz w:val="28"/>
        </w:rPr>
        <w:t>274</w:t>
      </w:r>
      <w:r w:rsidR="00305779" w:rsidRPr="00440EE7">
        <w:rPr>
          <w:rFonts w:ascii="Angsana New" w:hAnsi="Angsana New"/>
          <w:spacing w:val="-2"/>
          <w:sz w:val="28"/>
          <w:cs/>
        </w:rPr>
        <w:t xml:space="preserve"> ล้านหน่วย ใบสำคัญแสดงสิทธิที่จะซื้อหุ้นสามัญ ครั้งที่ </w:t>
      </w:r>
      <w:r w:rsidRPr="00440EE7">
        <w:rPr>
          <w:rFonts w:ascii="Angsana New" w:hAnsi="Angsana New"/>
          <w:spacing w:val="-2"/>
          <w:sz w:val="28"/>
        </w:rPr>
        <w:t>4</w:t>
      </w:r>
      <w:r w:rsidR="00305779" w:rsidRPr="00440EE7">
        <w:rPr>
          <w:rFonts w:ascii="Angsana New" w:hAnsi="Angsana New"/>
          <w:spacing w:val="-2"/>
          <w:sz w:val="28"/>
          <w:cs/>
        </w:rPr>
        <w:t xml:space="preserve"> ของ จี เจ สตีล </w:t>
      </w:r>
      <w:r w:rsidRPr="00440EE7">
        <w:rPr>
          <w:rFonts w:ascii="Angsana New" w:hAnsi="Angsana New"/>
          <w:spacing w:val="-2"/>
          <w:sz w:val="28"/>
        </w:rPr>
        <w:t>413</w:t>
      </w:r>
      <w:r w:rsidR="00305779" w:rsidRPr="00440EE7">
        <w:rPr>
          <w:rFonts w:ascii="Angsana New" w:hAnsi="Angsana New"/>
          <w:spacing w:val="-2"/>
          <w:sz w:val="28"/>
          <w:cs/>
        </w:rPr>
        <w:t xml:space="preserve"> ล้านหน่วย และหุ้นสามัญของบริษัท </w:t>
      </w:r>
      <w:r w:rsidRPr="00440EE7">
        <w:rPr>
          <w:rFonts w:ascii="Angsana New" w:hAnsi="Angsana New"/>
          <w:spacing w:val="-2"/>
          <w:sz w:val="28"/>
        </w:rPr>
        <w:t>209</w:t>
      </w:r>
      <w:r w:rsidR="00305779" w:rsidRPr="00440EE7">
        <w:rPr>
          <w:rFonts w:ascii="Angsana New" w:hAnsi="Angsana New"/>
          <w:spacing w:val="-2"/>
          <w:sz w:val="28"/>
          <w:cs/>
        </w:rPr>
        <w:t xml:space="preserve"> ล้านหุ้น  นอกจากนี้ในวันเดียวกัน บริษัทยังได้ทำบันทึกขยายระยะเวลาการชำระหนี้กับผู้ถือหุ้นรายที่ </w:t>
      </w:r>
      <w:r w:rsidRPr="00440EE7">
        <w:rPr>
          <w:rFonts w:ascii="Angsana New" w:hAnsi="Angsana New"/>
          <w:spacing w:val="-2"/>
          <w:sz w:val="28"/>
        </w:rPr>
        <w:t>2</w:t>
      </w:r>
      <w:r w:rsidR="00305779" w:rsidRPr="00440EE7">
        <w:rPr>
          <w:rFonts w:ascii="Angsana New" w:hAnsi="Angsana New"/>
          <w:spacing w:val="-2"/>
          <w:sz w:val="28"/>
          <w:cs/>
        </w:rPr>
        <w:t xml:space="preserve">  โดยหาก โอเอซี ปฏิบัติการชำระหนี้ตามสัญญาโอนทรัพย์สินชำระหนี้ ผู้ถือหุ้นรายที่ </w:t>
      </w:r>
      <w:r w:rsidRPr="00440EE7">
        <w:rPr>
          <w:rFonts w:ascii="Angsana New" w:hAnsi="Angsana New"/>
          <w:spacing w:val="-2"/>
          <w:sz w:val="28"/>
        </w:rPr>
        <w:t>2</w:t>
      </w:r>
      <w:r w:rsidR="00305779" w:rsidRPr="00440EE7">
        <w:rPr>
          <w:rFonts w:ascii="Angsana New" w:hAnsi="Angsana New"/>
          <w:spacing w:val="-2"/>
          <w:sz w:val="28"/>
          <w:cs/>
        </w:rPr>
        <w:t xml:space="preserve"> ตกลงจะไม่เรียกร้องขอให้บริษัทชำระหนี้ก่อนวันที่ </w:t>
      </w:r>
      <w:r w:rsidRPr="00440EE7">
        <w:rPr>
          <w:rFonts w:ascii="Angsana New" w:hAnsi="Angsana New"/>
          <w:spacing w:val="-2"/>
          <w:sz w:val="28"/>
        </w:rPr>
        <w:t>30</w:t>
      </w:r>
      <w:r w:rsidR="00305779" w:rsidRPr="00440EE7">
        <w:rPr>
          <w:rFonts w:ascii="Angsana New" w:hAnsi="Angsana New"/>
          <w:spacing w:val="-2"/>
          <w:sz w:val="28"/>
          <w:cs/>
        </w:rPr>
        <w:t xml:space="preserve"> มิถุนายน </w:t>
      </w:r>
      <w:r w:rsidRPr="00440EE7">
        <w:rPr>
          <w:rFonts w:ascii="Angsana New" w:hAnsi="Angsana New"/>
          <w:spacing w:val="-2"/>
          <w:sz w:val="28"/>
        </w:rPr>
        <w:t>2559</w:t>
      </w:r>
      <w:r w:rsidR="00305779" w:rsidRPr="00440EE7">
        <w:rPr>
          <w:rFonts w:ascii="Angsana New" w:hAnsi="Angsana New"/>
          <w:spacing w:val="-2"/>
          <w:sz w:val="28"/>
          <w:cs/>
        </w:rPr>
        <w:t xml:space="preserve">  ทั้งนี้ โอเอซี ได้ทำการโอนทรัพย์ชำระหนี้ดังกล่าวข้างต้นให้กับผู้ถือหุ้นรายที่ </w:t>
      </w:r>
      <w:r w:rsidRPr="00440EE7">
        <w:rPr>
          <w:rFonts w:ascii="Angsana New" w:hAnsi="Angsana New"/>
          <w:spacing w:val="-2"/>
          <w:sz w:val="28"/>
        </w:rPr>
        <w:t>2</w:t>
      </w:r>
      <w:r w:rsidR="00305779" w:rsidRPr="00440EE7">
        <w:rPr>
          <w:rFonts w:ascii="Angsana New" w:hAnsi="Angsana New"/>
          <w:spacing w:val="-2"/>
          <w:sz w:val="28"/>
          <w:cs/>
        </w:rPr>
        <w:t xml:space="preserve"> ของบริษัทเมื่อวันที่ </w:t>
      </w:r>
      <w:r w:rsidRPr="00440EE7">
        <w:rPr>
          <w:rFonts w:ascii="Angsana New" w:hAnsi="Angsana New"/>
          <w:spacing w:val="-2"/>
          <w:sz w:val="28"/>
        </w:rPr>
        <w:t>18</w:t>
      </w:r>
      <w:r w:rsidR="00305779" w:rsidRPr="00440EE7">
        <w:rPr>
          <w:rFonts w:ascii="Angsana New" w:hAnsi="Angsana New"/>
          <w:spacing w:val="-2"/>
          <w:sz w:val="28"/>
          <w:cs/>
        </w:rPr>
        <w:t xml:space="preserve"> มิถุนายน </w:t>
      </w:r>
      <w:r w:rsidRPr="00440EE7">
        <w:rPr>
          <w:rFonts w:ascii="Angsana New" w:hAnsi="Angsana New"/>
          <w:spacing w:val="-2"/>
          <w:sz w:val="28"/>
        </w:rPr>
        <w:t>2557</w:t>
      </w:r>
      <w:r w:rsidR="00305779" w:rsidRPr="00440EE7">
        <w:rPr>
          <w:rFonts w:ascii="Angsana New" w:hAnsi="Angsana New"/>
          <w:spacing w:val="-2"/>
          <w:sz w:val="28"/>
          <w:cs/>
        </w:rPr>
        <w:t xml:space="preserve"> ดังนั้นบริษัทจึงจัดประเภทหนี้สินที่คงเหลือดังกล่าวเป็นหนี้สินไม่หมุนเวียน ตั้งแต่ไตรมาส </w:t>
      </w:r>
      <w:r w:rsidRPr="00440EE7">
        <w:rPr>
          <w:rFonts w:ascii="Angsana New" w:hAnsi="Angsana New"/>
          <w:spacing w:val="-2"/>
          <w:sz w:val="28"/>
        </w:rPr>
        <w:t>2</w:t>
      </w:r>
      <w:r w:rsidR="00305779" w:rsidRPr="00440EE7">
        <w:rPr>
          <w:rFonts w:ascii="Angsana New" w:hAnsi="Angsana New"/>
          <w:spacing w:val="-2"/>
          <w:sz w:val="28"/>
          <w:cs/>
        </w:rPr>
        <w:t xml:space="preserve"> ปี </w:t>
      </w:r>
      <w:r w:rsidRPr="00440EE7">
        <w:rPr>
          <w:rFonts w:ascii="Angsana New" w:hAnsi="Angsana New"/>
          <w:spacing w:val="-2"/>
          <w:sz w:val="28"/>
        </w:rPr>
        <w:t>2557</w:t>
      </w:r>
    </w:p>
    <w:p w:rsidR="00305779" w:rsidRPr="00440EE7" w:rsidRDefault="00305779" w:rsidP="00305779">
      <w:pPr>
        <w:overflowPunct w:val="0"/>
        <w:autoSpaceDE w:val="0"/>
        <w:autoSpaceDN w:val="0"/>
        <w:adjustRightInd w:val="0"/>
        <w:ind w:left="567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>ต่อมาเจ้าหนี้เงินกู้ยืมของ โอเอซี ได้ยื่นฟ้องต่อศาล เพื่อให้ โอเอซีและบริษัทในฐานะผู้ค้ำประกันจ่ายชำระหนี้เงินกู้ยืมของ</w:t>
      </w:r>
      <w:r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 โอเอซี ที่ค้างชำระ รวมทั้ง โอเอซี มีภาระหนี้สินอื่น ๆ ต่อบุคคลที่ </w:t>
      </w:r>
      <w:r w:rsidR="006177D6" w:rsidRPr="00440EE7">
        <w:rPr>
          <w:rFonts w:ascii="Angsana New" w:hAnsi="Angsana New"/>
          <w:sz w:val="28"/>
        </w:rPr>
        <w:t>3</w:t>
      </w:r>
      <w:r w:rsidRPr="00440EE7">
        <w:rPr>
          <w:rFonts w:ascii="Angsana New" w:hAnsi="Angsana New"/>
          <w:sz w:val="28"/>
          <w:cs/>
        </w:rPr>
        <w:t xml:space="preserve"> เมื่อพิจารณาถึงฐานะทางการเงินของ โอเอซี ในปัจจุบัน โอเอซี ไม่สามารถที่จะจ่ายชำระหนี้สินดังกล่าวได้ และบริษัทในฐานะผู้ค้ำประกันต่อเงินกู้ยืมของ โอเอซี รวมทั้งเป็นบริษัทใหญ่ จึงมีภาระที่ต้องเข้าร่วมรับผิดชอบภาระหนี้สินของ โอเอซี ดังกล่าว</w:t>
      </w:r>
    </w:p>
    <w:p w:rsidR="00305779" w:rsidRPr="00440EE7" w:rsidRDefault="00305779" w:rsidP="00305779">
      <w:pPr>
        <w:overflowPunct w:val="0"/>
        <w:autoSpaceDE w:val="0"/>
        <w:autoSpaceDN w:val="0"/>
        <w:adjustRightInd w:val="0"/>
        <w:ind w:left="450"/>
        <w:jc w:val="thaiDistribute"/>
        <w:textAlignment w:val="baseline"/>
        <w:rPr>
          <w:rFonts w:ascii="Angsana New" w:hAnsi="Angsana New"/>
          <w:spacing w:val="-4"/>
          <w:sz w:val="10"/>
          <w:szCs w:val="10"/>
        </w:rPr>
      </w:pPr>
    </w:p>
    <w:p w:rsidR="00305779" w:rsidRPr="00440EE7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/>
          <w:sz w:val="28"/>
        </w:rPr>
        <w:t>29</w:t>
      </w:r>
      <w:r w:rsidRPr="00440EE7">
        <w:rPr>
          <w:rFonts w:ascii="Angsana New" w:hAnsi="Angsana New"/>
          <w:sz w:val="28"/>
          <w:cs/>
        </w:rPr>
        <w:t xml:space="preserve"> พฤษภาคม </w:t>
      </w:r>
      <w:r w:rsidR="006177D6" w:rsidRPr="00440EE7">
        <w:rPr>
          <w:rFonts w:ascii="Angsana New" w:hAnsi="Angsana New"/>
          <w:sz w:val="28"/>
        </w:rPr>
        <w:t>2558</w:t>
      </w:r>
      <w:r w:rsidRPr="00440EE7">
        <w:rPr>
          <w:rFonts w:ascii="Angsana New" w:hAnsi="Angsana New"/>
          <w:sz w:val="28"/>
          <w:cs/>
        </w:rPr>
        <w:t xml:space="preserve"> ศาลแพ่งกรุงเทพใต้ได้มีคำพิพากษา ให้บริษัทชำระเงินให้แก่ผู้ถือหุ้นของบริษัทดังกล่าวจำนวน </w:t>
      </w:r>
      <w:r w:rsidR="006177D6" w:rsidRPr="00440EE7">
        <w:rPr>
          <w:rFonts w:ascii="Angsana New" w:hAnsi="Angsana New"/>
          <w:sz w:val="28"/>
        </w:rPr>
        <w:t>592</w:t>
      </w:r>
      <w:r w:rsidRPr="00440EE7">
        <w:rPr>
          <w:rFonts w:ascii="Angsana New" w:hAnsi="Angsana New"/>
          <w:sz w:val="28"/>
          <w:cs/>
        </w:rPr>
        <w:t xml:space="preserve"> ล้านบาท พร้อมดอกเบี้ยร้อยละ </w:t>
      </w:r>
      <w:r w:rsidR="006177D6" w:rsidRPr="00440EE7">
        <w:rPr>
          <w:rFonts w:ascii="Angsana New" w:hAnsi="Angsana New"/>
          <w:sz w:val="28"/>
        </w:rPr>
        <w:t>7</w:t>
      </w:r>
      <w:r w:rsidRPr="00440EE7">
        <w:rPr>
          <w:rFonts w:ascii="Angsana New" w:hAnsi="Angsana New"/>
          <w:sz w:val="28"/>
          <w:cs/>
        </w:rPr>
        <w:t>.</w:t>
      </w:r>
      <w:r w:rsidR="006177D6" w:rsidRPr="00440EE7">
        <w:rPr>
          <w:rFonts w:ascii="Angsana New" w:hAnsi="Angsana New"/>
          <w:sz w:val="28"/>
        </w:rPr>
        <w:t>5</w:t>
      </w:r>
      <w:r w:rsidRPr="00440EE7">
        <w:rPr>
          <w:rFonts w:ascii="Angsana New" w:hAnsi="Angsana New"/>
          <w:sz w:val="28"/>
          <w:cs/>
        </w:rPr>
        <w:t xml:space="preserve"> ต่อปี ของเงินต้น </w:t>
      </w:r>
      <w:r w:rsidR="006177D6" w:rsidRPr="00440EE7">
        <w:rPr>
          <w:rFonts w:ascii="Angsana New" w:hAnsi="Angsana New"/>
          <w:sz w:val="28"/>
        </w:rPr>
        <w:t>392</w:t>
      </w:r>
      <w:r w:rsidRPr="00440EE7">
        <w:rPr>
          <w:rFonts w:ascii="Angsana New" w:hAnsi="Angsana New"/>
          <w:sz w:val="28"/>
          <w:cs/>
        </w:rPr>
        <w:t xml:space="preserve"> ล้านบาท นับตั้งแต่วันที่ </w:t>
      </w:r>
      <w:r w:rsidR="006177D6" w:rsidRPr="00440EE7">
        <w:rPr>
          <w:rFonts w:ascii="Angsana New" w:hAnsi="Angsana New"/>
          <w:sz w:val="28"/>
        </w:rPr>
        <w:t>8</w:t>
      </w:r>
      <w:r w:rsidRPr="00440EE7">
        <w:rPr>
          <w:rFonts w:ascii="Angsana New" w:hAnsi="Angsana New"/>
          <w:sz w:val="28"/>
          <w:cs/>
        </w:rPr>
        <w:t xml:space="preserve"> พฤษภาคม </w:t>
      </w:r>
      <w:r w:rsidR="006177D6" w:rsidRPr="00440EE7">
        <w:rPr>
          <w:rFonts w:ascii="Angsana New" w:hAnsi="Angsana New"/>
          <w:sz w:val="28"/>
        </w:rPr>
        <w:t>2558</w:t>
      </w:r>
      <w:r w:rsidRPr="00440EE7">
        <w:rPr>
          <w:rFonts w:ascii="Angsana New" w:hAnsi="Angsana New"/>
          <w:sz w:val="28"/>
          <w:cs/>
        </w:rPr>
        <w:t xml:space="preserve"> เป็นต้นไป ซึ่งบริษัทได้พิจารณาแล้วเห็นว่าเพื่อประโยชน์ในการปรับโครงสร้างหนี้และการบริหารจัดการภาระหนี้ ดังนั้นในเดือนสิงหาคม </w:t>
      </w:r>
      <w:r w:rsidR="006177D6" w:rsidRPr="00440EE7">
        <w:rPr>
          <w:rFonts w:ascii="Angsana New" w:hAnsi="Angsana New"/>
          <w:sz w:val="28"/>
        </w:rPr>
        <w:t>2558</w:t>
      </w:r>
      <w:r w:rsidRPr="00440EE7">
        <w:rPr>
          <w:rFonts w:ascii="Angsana New" w:hAnsi="Angsana New"/>
          <w:sz w:val="28"/>
          <w:cs/>
        </w:rPr>
        <w:t xml:space="preserve"> บริษัทจึงทำบันทึกข้อตกลงกับผู้ถือหุ้นดังกล่าว ที่จะชำระหนี้ข้างต้นให้แล้วเสร็จทั้งจำนวนภายในระยะเวลา </w:t>
      </w:r>
      <w:r w:rsidR="006177D6" w:rsidRPr="00440EE7">
        <w:rPr>
          <w:rFonts w:ascii="Angsana New" w:hAnsi="Angsana New"/>
          <w:sz w:val="28"/>
        </w:rPr>
        <w:t>9</w:t>
      </w:r>
      <w:r w:rsidRPr="00440EE7">
        <w:rPr>
          <w:rFonts w:ascii="Angsana New" w:hAnsi="Angsana New"/>
          <w:sz w:val="28"/>
          <w:cs/>
        </w:rPr>
        <w:t xml:space="preserve"> เดือน นับจากวันที่ </w:t>
      </w:r>
      <w:r w:rsidR="006177D6" w:rsidRPr="00440EE7">
        <w:rPr>
          <w:rFonts w:ascii="Angsana New" w:hAnsi="Angsana New"/>
          <w:sz w:val="28"/>
        </w:rPr>
        <w:t>10</w:t>
      </w:r>
      <w:r w:rsidRPr="00440EE7">
        <w:rPr>
          <w:rFonts w:ascii="Angsana New" w:hAnsi="Angsana New"/>
          <w:sz w:val="28"/>
          <w:cs/>
        </w:rPr>
        <w:t xml:space="preserve"> สิงหาคม </w:t>
      </w:r>
      <w:r w:rsidR="006177D6" w:rsidRPr="00440EE7">
        <w:rPr>
          <w:rFonts w:ascii="Angsana New" w:hAnsi="Angsana New"/>
          <w:sz w:val="28"/>
        </w:rPr>
        <w:t>2558</w:t>
      </w:r>
      <w:r w:rsidRPr="00440EE7">
        <w:rPr>
          <w:rFonts w:ascii="Angsana New" w:hAnsi="Angsana New"/>
          <w:sz w:val="28"/>
          <w:cs/>
        </w:rPr>
        <w:t xml:space="preserve"> และผู้ถือหุ้นได้ปลดหนี้ที่เกี่ยวข้องกับมูลหนี้นี้ทั้งหมดให้แก่ โอเอซี ดังนั้น บริษัทจึงโอนประมาณการหนี้สินจากการค้ำประกันบริษัทย่อย จำนวน </w:t>
      </w:r>
      <w:r w:rsidR="006177D6" w:rsidRPr="00440EE7">
        <w:rPr>
          <w:rFonts w:ascii="Angsana New" w:hAnsi="Angsana New"/>
          <w:sz w:val="28"/>
        </w:rPr>
        <w:t>522</w:t>
      </w:r>
      <w:r w:rsidRPr="00440EE7">
        <w:rPr>
          <w:rFonts w:ascii="Angsana New" w:hAnsi="Angsana New"/>
          <w:sz w:val="28"/>
          <w:cs/>
        </w:rPr>
        <w:t xml:space="preserve"> ล้านบาทไปเป็นส่วนหนึ่งของหนี้สินภายใต้บัญชีเจ้าหนี้อื่นและค่าใช้จ่ายค้างจ่าย และดอกเบี้ยค้างจ่าย</w:t>
      </w:r>
    </w:p>
    <w:p w:rsidR="00305779" w:rsidRPr="00440EE7" w:rsidRDefault="00305779" w:rsidP="00305779">
      <w:pPr>
        <w:overflowPunct w:val="0"/>
        <w:autoSpaceDE w:val="0"/>
        <w:autoSpaceDN w:val="0"/>
        <w:adjustRightInd w:val="0"/>
        <w:ind w:left="450"/>
        <w:jc w:val="thaiDistribute"/>
        <w:textAlignment w:val="baseline"/>
        <w:rPr>
          <w:rFonts w:ascii="Angsana New" w:hAnsi="Angsana New"/>
          <w:spacing w:val="-4"/>
          <w:sz w:val="10"/>
          <w:szCs w:val="10"/>
        </w:rPr>
      </w:pPr>
    </w:p>
    <w:p w:rsidR="00305779" w:rsidRPr="00440EE7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/>
          <w:sz w:val="28"/>
        </w:rPr>
        <w:t>4</w:t>
      </w:r>
      <w:r w:rsidRPr="00440EE7">
        <w:rPr>
          <w:rFonts w:ascii="Angsana New" w:hAnsi="Angsana New"/>
          <w:sz w:val="28"/>
          <w:cs/>
        </w:rPr>
        <w:t xml:space="preserve"> พฤษภาคม </w:t>
      </w:r>
      <w:r w:rsidR="006177D6" w:rsidRPr="00440EE7">
        <w:rPr>
          <w:rFonts w:ascii="Angsana New" w:hAnsi="Angsana New"/>
          <w:sz w:val="28"/>
        </w:rPr>
        <w:t>2559</w:t>
      </w:r>
      <w:r w:rsidRPr="00440EE7">
        <w:rPr>
          <w:rFonts w:ascii="Angsana New" w:hAnsi="Angsana New"/>
          <w:sz w:val="28"/>
          <w:cs/>
        </w:rPr>
        <w:t xml:space="preserve"> บริษัทได้ทำบันทึกขยายระยะเวลาการชำระหนี้กับผู้ถือหุ้นรายที่ </w:t>
      </w:r>
      <w:r w:rsidR="006177D6" w:rsidRPr="00440EE7">
        <w:rPr>
          <w:rFonts w:ascii="Angsana New" w:hAnsi="Angsana New"/>
          <w:sz w:val="28"/>
        </w:rPr>
        <w:t>2</w:t>
      </w:r>
      <w:r w:rsidRPr="00440EE7">
        <w:rPr>
          <w:rFonts w:ascii="Angsana New" w:hAnsi="Angsana New"/>
          <w:sz w:val="28"/>
          <w:cs/>
        </w:rPr>
        <w:t xml:space="preserve"> ออกไปเป็นก่อนวันที่ </w:t>
      </w:r>
      <w:r w:rsidR="006177D6" w:rsidRPr="00440EE7">
        <w:rPr>
          <w:rFonts w:ascii="Angsana New" w:hAnsi="Angsana New"/>
          <w:sz w:val="28"/>
        </w:rPr>
        <w:t>28</w:t>
      </w:r>
      <w:r w:rsidRPr="00440EE7">
        <w:rPr>
          <w:rFonts w:ascii="Angsana New" w:hAnsi="Angsana New"/>
          <w:sz w:val="28"/>
          <w:cs/>
        </w:rPr>
        <w:t xml:space="preserve"> กุมภาพันธ์ </w:t>
      </w:r>
      <w:r w:rsidR="006177D6" w:rsidRPr="00440EE7">
        <w:rPr>
          <w:rFonts w:ascii="Angsana New" w:hAnsi="Angsana New"/>
          <w:sz w:val="28"/>
        </w:rPr>
        <w:t>2560</w:t>
      </w:r>
    </w:p>
    <w:p w:rsidR="00305779" w:rsidRPr="00440EE7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305779" w:rsidRPr="00440EE7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 xml:space="preserve">และต่อมาเมื่อวันที่ </w:t>
      </w:r>
      <w:r w:rsidR="006177D6" w:rsidRPr="00440EE7">
        <w:rPr>
          <w:rFonts w:ascii="Angsana New" w:hAnsi="Angsana New"/>
          <w:sz w:val="28"/>
        </w:rPr>
        <w:t>28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กุมภาพันธ์ </w:t>
      </w:r>
      <w:r w:rsidR="006177D6" w:rsidRPr="00440EE7">
        <w:rPr>
          <w:rFonts w:ascii="Angsana New" w:hAnsi="Angsana New"/>
          <w:sz w:val="28"/>
        </w:rPr>
        <w:t>2560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บริษัทได้ทำบันทึกขยายระยะเวลาการชำระหนี้กับผู้ถือหุ้นรายที่ </w:t>
      </w:r>
      <w:r w:rsidR="006177D6" w:rsidRPr="00440EE7">
        <w:rPr>
          <w:rFonts w:ascii="Angsana New" w:hAnsi="Angsana New"/>
          <w:sz w:val="28"/>
        </w:rPr>
        <w:t>2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ออกไป</w:t>
      </w:r>
      <w:r w:rsidRPr="00440EE7">
        <w:rPr>
          <w:rFonts w:ascii="Angsana New" w:hAnsi="Angsana New" w:hint="cs"/>
          <w:sz w:val="28"/>
          <w:cs/>
        </w:rPr>
        <w:t xml:space="preserve"> โดยจะชำระก่อนวันที่ </w:t>
      </w:r>
      <w:r w:rsidR="006177D6" w:rsidRPr="00440EE7">
        <w:rPr>
          <w:rFonts w:ascii="Angsana New" w:hAnsi="Angsana New" w:hint="cs"/>
          <w:sz w:val="28"/>
        </w:rPr>
        <w:t>31</w:t>
      </w:r>
      <w:r w:rsidRPr="00440EE7">
        <w:rPr>
          <w:rFonts w:ascii="Angsana New" w:hAnsi="Angsana New" w:hint="cs"/>
          <w:sz w:val="28"/>
          <w:cs/>
        </w:rPr>
        <w:t xml:space="preserve"> สิงหาคม </w:t>
      </w:r>
      <w:r w:rsidR="006177D6" w:rsidRPr="00440EE7">
        <w:rPr>
          <w:rFonts w:ascii="Angsana New" w:hAnsi="Angsana New"/>
          <w:sz w:val="28"/>
        </w:rPr>
        <w:t>2561</w:t>
      </w:r>
    </w:p>
    <w:p w:rsidR="00305779" w:rsidRPr="00440EE7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7B259E" w:rsidRPr="00440EE7" w:rsidRDefault="007B259E">
      <w:pPr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</w:rPr>
        <w:br w:type="page"/>
      </w:r>
    </w:p>
    <w:p w:rsidR="007B259E" w:rsidRPr="00440EE7" w:rsidRDefault="007B259E" w:rsidP="007B259E">
      <w:pPr>
        <w:ind w:left="567"/>
        <w:jc w:val="both"/>
        <w:rPr>
          <w:rFonts w:ascii="Angsana New" w:hAnsi="Angsana New"/>
          <w:b/>
          <w:sz w:val="28"/>
        </w:rPr>
      </w:pPr>
      <w:r w:rsidRPr="00440EE7">
        <w:rPr>
          <w:rFonts w:ascii="Angsana New" w:hAnsi="Angsana New"/>
          <w:sz w:val="28"/>
          <w:cs/>
        </w:rPr>
        <w:lastRenderedPageBreak/>
        <w:t xml:space="preserve">เมื่อวันที่ </w:t>
      </w:r>
      <w:r w:rsidRPr="00440EE7">
        <w:rPr>
          <w:rFonts w:ascii="Angsana New" w:hAnsi="Angsana New"/>
          <w:sz w:val="28"/>
        </w:rPr>
        <w:t xml:space="preserve">31 </w:t>
      </w:r>
      <w:r w:rsidRPr="00440EE7">
        <w:rPr>
          <w:rFonts w:ascii="Angsana New" w:hAnsi="Angsana New" w:hint="cs"/>
          <w:sz w:val="28"/>
          <w:cs/>
        </w:rPr>
        <w:t xml:space="preserve">กรกฎาคม </w:t>
      </w:r>
      <w:r w:rsidRPr="00440EE7">
        <w:rPr>
          <w:rFonts w:ascii="Angsana New" w:hAnsi="Angsana New"/>
          <w:sz w:val="28"/>
        </w:rPr>
        <w:t xml:space="preserve">2562 </w:t>
      </w:r>
      <w:r w:rsidRPr="00440EE7">
        <w:rPr>
          <w:rFonts w:ascii="Angsana New" w:hAnsi="Angsana New" w:hint="cs"/>
          <w:b/>
          <w:sz w:val="28"/>
          <w:cs/>
        </w:rPr>
        <w:t>บริษัททำสัญญาประนีประนอมยอมความกับผู้ถือหุ้นรายที่</w:t>
      </w:r>
      <w:r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/>
          <w:sz w:val="28"/>
        </w:rPr>
        <w:t>2</w:t>
      </w:r>
      <w:r w:rsidRPr="00440EE7">
        <w:rPr>
          <w:rFonts w:ascii="Angsana New" w:hAnsi="Angsana New"/>
          <w:b/>
          <w:sz w:val="28"/>
        </w:rPr>
        <w:t xml:space="preserve"> </w:t>
      </w:r>
      <w:r w:rsidRPr="00440EE7">
        <w:rPr>
          <w:rFonts w:ascii="Angsana New" w:hAnsi="Angsana New" w:hint="cs"/>
          <w:b/>
          <w:sz w:val="28"/>
          <w:cs/>
        </w:rPr>
        <w:t>โดยบริษัทตกลงที่จะชำระหนี้โดย</w:t>
      </w:r>
    </w:p>
    <w:p w:rsidR="007B259E" w:rsidRPr="00440EE7" w:rsidRDefault="007B259E" w:rsidP="007B259E">
      <w:pPr>
        <w:ind w:left="567"/>
        <w:jc w:val="both"/>
        <w:rPr>
          <w:rFonts w:ascii="Angsana New" w:hAnsi="Angsana New"/>
          <w:b/>
          <w:sz w:val="12"/>
          <w:szCs w:val="12"/>
        </w:rPr>
      </w:pPr>
    </w:p>
    <w:p w:rsidR="007B259E" w:rsidRPr="00440EE7" w:rsidRDefault="007B259E" w:rsidP="007B259E">
      <w:pPr>
        <w:pStyle w:val="ListParagraph"/>
        <w:numPr>
          <w:ilvl w:val="0"/>
          <w:numId w:val="49"/>
        </w:numPr>
        <w:spacing w:line="240" w:lineRule="auto"/>
        <w:contextualSpacing/>
        <w:jc w:val="both"/>
        <w:rPr>
          <w:rFonts w:ascii="Angsana New" w:hAnsi="Angsana New"/>
          <w:sz w:val="28"/>
          <w:szCs w:val="28"/>
        </w:rPr>
      </w:pPr>
      <w:r w:rsidRPr="00440EE7">
        <w:rPr>
          <w:rFonts w:ascii="Angsana New" w:hAnsi="Angsana New"/>
          <w:b/>
          <w:sz w:val="28"/>
          <w:szCs w:val="28"/>
          <w:cs/>
        </w:rPr>
        <w:t>แปลงหนี้เงินต้นตามคำพิพากษาบางส่วนจำนวน</w:t>
      </w:r>
      <w:r w:rsidRPr="00440EE7">
        <w:rPr>
          <w:rFonts w:ascii="Angsana New" w:hAnsi="Angsana New"/>
          <w:sz w:val="28"/>
          <w:szCs w:val="28"/>
        </w:rPr>
        <w:t>332</w:t>
      </w:r>
      <w:r w:rsidRPr="00440EE7">
        <w:rPr>
          <w:rFonts w:ascii="Angsana New" w:hAnsi="Angsana New" w:hint="cs"/>
          <w:sz w:val="28"/>
          <w:szCs w:val="28"/>
          <w:cs/>
        </w:rPr>
        <w:t>ล้านบาทเป็นหุ้นสามัญของบริษัท โดย</w:t>
      </w:r>
      <w:r w:rsidRPr="00440EE7">
        <w:rPr>
          <w:rFonts w:ascii="Angsana New" w:hAnsi="Angsana New" w:hint="cs"/>
          <w:b/>
          <w:sz w:val="28"/>
          <w:szCs w:val="28"/>
          <w:cs/>
        </w:rPr>
        <w:t>ผู้ถือหุ้นรายที่</w:t>
      </w:r>
      <w:r w:rsidRPr="00440EE7">
        <w:rPr>
          <w:rFonts w:ascii="Angsana New" w:hAnsi="Angsana New" w:hint="cs"/>
          <w:sz w:val="28"/>
          <w:szCs w:val="28"/>
          <w:cs/>
        </w:rPr>
        <w:t xml:space="preserve"> </w:t>
      </w:r>
      <w:r w:rsidRPr="00440EE7">
        <w:rPr>
          <w:rFonts w:ascii="Angsana New" w:hAnsi="Angsana New"/>
          <w:sz w:val="28"/>
          <w:szCs w:val="28"/>
        </w:rPr>
        <w:t>2</w:t>
      </w:r>
      <w:r w:rsidRPr="00440EE7">
        <w:rPr>
          <w:rFonts w:ascii="Angsana New" w:hAnsi="Angsana New"/>
          <w:b/>
          <w:sz w:val="28"/>
          <w:szCs w:val="28"/>
        </w:rPr>
        <w:t xml:space="preserve"> </w:t>
      </w:r>
      <w:r w:rsidRPr="00440EE7">
        <w:rPr>
          <w:rFonts w:ascii="Angsana New" w:hAnsi="Angsana New" w:hint="cs"/>
          <w:sz w:val="28"/>
          <w:szCs w:val="28"/>
          <w:cs/>
        </w:rPr>
        <w:t xml:space="preserve">ตกลงที่จะปลดภาระหนี้ดอกเบี้ยค้างชำระทั้งจำนวนถึงวันที่ </w:t>
      </w:r>
      <w:r w:rsidRPr="00440EE7">
        <w:rPr>
          <w:rFonts w:ascii="Angsana New" w:hAnsi="Angsana New"/>
          <w:sz w:val="28"/>
          <w:szCs w:val="28"/>
        </w:rPr>
        <w:t xml:space="preserve">30 </w:t>
      </w:r>
      <w:r w:rsidRPr="00440EE7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Pr="00440EE7">
        <w:rPr>
          <w:rFonts w:ascii="Angsana New" w:hAnsi="Angsana New"/>
          <w:sz w:val="28"/>
          <w:szCs w:val="28"/>
        </w:rPr>
        <w:t xml:space="preserve">2562 </w:t>
      </w:r>
      <w:r w:rsidRPr="00440EE7">
        <w:rPr>
          <w:rFonts w:ascii="Angsana New" w:hAnsi="Angsana New" w:hint="cs"/>
          <w:sz w:val="28"/>
          <w:szCs w:val="28"/>
          <w:cs/>
        </w:rPr>
        <w:t>และที่จะเกิดขึ้นจนถึงวันที่เสนอขายหุ้นสามัญออกใหม่</w:t>
      </w:r>
    </w:p>
    <w:p w:rsidR="007B259E" w:rsidRPr="00440EE7" w:rsidRDefault="007B259E" w:rsidP="007B259E">
      <w:pPr>
        <w:pStyle w:val="ListParagraph"/>
        <w:spacing w:line="240" w:lineRule="auto"/>
        <w:ind w:left="927"/>
        <w:contextualSpacing/>
        <w:jc w:val="both"/>
        <w:rPr>
          <w:rFonts w:ascii="Angsana New" w:hAnsi="Angsana New"/>
          <w:sz w:val="12"/>
          <w:szCs w:val="12"/>
        </w:rPr>
      </w:pPr>
    </w:p>
    <w:p w:rsidR="007B259E" w:rsidRPr="00440EE7" w:rsidRDefault="007B259E" w:rsidP="007B259E">
      <w:pPr>
        <w:pStyle w:val="ListParagraph"/>
        <w:numPr>
          <w:ilvl w:val="0"/>
          <w:numId w:val="49"/>
        </w:numPr>
        <w:spacing w:line="240" w:lineRule="auto"/>
        <w:contextualSpacing/>
        <w:jc w:val="both"/>
        <w:rPr>
          <w:rFonts w:ascii="Angsana New" w:hAnsi="Angsana New"/>
          <w:sz w:val="28"/>
          <w:szCs w:val="28"/>
        </w:rPr>
      </w:pPr>
      <w:r w:rsidRPr="00440EE7">
        <w:rPr>
          <w:rFonts w:ascii="Angsana New" w:hAnsi="Angsana New"/>
          <w:sz w:val="28"/>
          <w:szCs w:val="28"/>
          <w:cs/>
        </w:rPr>
        <w:t xml:space="preserve">ผ่อนชำระหนี้ส่วนที่เหลือ </w:t>
      </w:r>
      <w:r w:rsidRPr="00440EE7">
        <w:rPr>
          <w:rFonts w:ascii="Angsana New" w:hAnsi="Angsana New"/>
          <w:sz w:val="28"/>
          <w:szCs w:val="28"/>
        </w:rPr>
        <w:t xml:space="preserve">146 </w:t>
      </w:r>
      <w:r w:rsidRPr="00440EE7">
        <w:rPr>
          <w:rFonts w:ascii="Angsana New" w:hAnsi="Angsana New" w:hint="cs"/>
          <w:sz w:val="28"/>
          <w:szCs w:val="28"/>
          <w:cs/>
        </w:rPr>
        <w:t xml:space="preserve">ล้านบาทภายในระยะเวลา </w:t>
      </w:r>
      <w:r w:rsidRPr="00440EE7">
        <w:rPr>
          <w:rFonts w:ascii="Angsana New" w:hAnsi="Angsana New"/>
          <w:sz w:val="28"/>
          <w:szCs w:val="28"/>
        </w:rPr>
        <w:t xml:space="preserve">9 </w:t>
      </w:r>
      <w:r w:rsidRPr="00440EE7">
        <w:rPr>
          <w:rFonts w:ascii="Angsana New" w:hAnsi="Angsana New" w:hint="cs"/>
          <w:sz w:val="28"/>
          <w:szCs w:val="28"/>
          <w:cs/>
        </w:rPr>
        <w:t>ปี นับจากวันที่</w:t>
      </w:r>
      <w:r w:rsidRPr="00440EE7">
        <w:rPr>
          <w:rFonts w:ascii="Angsana New" w:hAnsi="Angsana New" w:hint="cs"/>
          <w:b/>
          <w:sz w:val="28"/>
          <w:szCs w:val="28"/>
          <w:cs/>
        </w:rPr>
        <w:t>ผู้ถือหุ้นรายที่</w:t>
      </w:r>
      <w:r w:rsidRPr="00440EE7">
        <w:rPr>
          <w:rFonts w:ascii="Angsana New" w:hAnsi="Angsana New" w:hint="cs"/>
          <w:sz w:val="28"/>
          <w:szCs w:val="28"/>
          <w:cs/>
        </w:rPr>
        <w:t xml:space="preserve"> </w:t>
      </w:r>
      <w:r w:rsidRPr="00440EE7">
        <w:rPr>
          <w:rFonts w:ascii="Angsana New" w:hAnsi="Angsana New"/>
          <w:sz w:val="28"/>
          <w:szCs w:val="28"/>
        </w:rPr>
        <w:t>2</w:t>
      </w:r>
      <w:r w:rsidRPr="00440EE7">
        <w:rPr>
          <w:rFonts w:ascii="Angsana New" w:hAnsi="Angsana New"/>
          <w:b/>
          <w:sz w:val="28"/>
          <w:szCs w:val="28"/>
        </w:rPr>
        <w:t xml:space="preserve"> </w:t>
      </w:r>
      <w:r w:rsidRPr="00440EE7">
        <w:rPr>
          <w:rFonts w:ascii="Angsana New" w:hAnsi="Angsana New" w:hint="cs"/>
          <w:sz w:val="28"/>
          <w:szCs w:val="28"/>
          <w:cs/>
        </w:rPr>
        <w:t>ได้รับเสนอขายหุ้นสามัญออกใหม่โดยคิดอัตราดอกเบี้ย</w:t>
      </w:r>
      <w:r w:rsidRPr="00440EE7">
        <w:rPr>
          <w:rFonts w:ascii="Angsana New" w:hAnsi="Angsana New"/>
          <w:sz w:val="28"/>
          <w:szCs w:val="28"/>
        </w:rPr>
        <w:t xml:space="preserve"> MLR-2.00% </w:t>
      </w:r>
      <w:r w:rsidRPr="00440EE7">
        <w:rPr>
          <w:rFonts w:ascii="Angsana New" w:hAnsi="Angsana New" w:hint="cs"/>
          <w:sz w:val="28"/>
          <w:szCs w:val="28"/>
          <w:cs/>
        </w:rPr>
        <w:t xml:space="preserve">ต่อปี ของเงินต้นจำนวนเงิน </w:t>
      </w:r>
      <w:r w:rsidRPr="00440EE7">
        <w:rPr>
          <w:rFonts w:ascii="Angsana New" w:hAnsi="Angsana New"/>
          <w:sz w:val="28"/>
          <w:szCs w:val="28"/>
        </w:rPr>
        <w:t xml:space="preserve">59 </w:t>
      </w:r>
      <w:r w:rsidRPr="00440EE7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Pr="00440EE7">
        <w:rPr>
          <w:rFonts w:asciiTheme="majorBidi" w:eastAsia="Batang" w:hAnsiTheme="majorBidi"/>
          <w:color w:val="FF0000"/>
          <w:sz w:val="28"/>
          <w:szCs w:val="28"/>
          <w:cs/>
          <w:lang w:eastAsia="ko-KR"/>
        </w:rPr>
        <w:t xml:space="preserve"> </w:t>
      </w:r>
      <w:r w:rsidRPr="00440EE7">
        <w:rPr>
          <w:rFonts w:ascii="Angsana New" w:hAnsi="Angsana New"/>
          <w:sz w:val="28"/>
          <w:szCs w:val="28"/>
          <w:cs/>
        </w:rPr>
        <w:t xml:space="preserve">บริษัทจะได้รับการพักชำระหนี้เงินต้นและดอกเบี้ยภายใน </w:t>
      </w:r>
      <w:r w:rsidRPr="00440EE7">
        <w:rPr>
          <w:rFonts w:ascii="Angsana New" w:hAnsi="Angsana New"/>
          <w:sz w:val="28"/>
          <w:szCs w:val="28"/>
        </w:rPr>
        <w:t xml:space="preserve">3 </w:t>
      </w:r>
      <w:r w:rsidRPr="00440EE7">
        <w:rPr>
          <w:rFonts w:ascii="Angsana New" w:hAnsi="Angsana New" w:hint="cs"/>
          <w:sz w:val="28"/>
          <w:szCs w:val="28"/>
          <w:cs/>
        </w:rPr>
        <w:t xml:space="preserve">ปีแรก </w:t>
      </w:r>
      <w:r w:rsidRPr="00440EE7">
        <w:rPr>
          <w:rFonts w:ascii="Angsana New" w:hAnsi="Angsana New"/>
          <w:sz w:val="28"/>
          <w:szCs w:val="28"/>
        </w:rPr>
        <w:t xml:space="preserve">(Grace Period) </w:t>
      </w:r>
      <w:r w:rsidRPr="00440EE7">
        <w:rPr>
          <w:rFonts w:ascii="Angsana New" w:hAnsi="Angsana New" w:hint="cs"/>
          <w:sz w:val="28"/>
          <w:szCs w:val="28"/>
          <w:cs/>
        </w:rPr>
        <w:t xml:space="preserve"> และเริ่มต้นผ่อนชำระเงินต้นและดอกเบี้ยใหม่อีกครั้งในปีที่ </w:t>
      </w:r>
      <w:r w:rsidRPr="00440EE7">
        <w:rPr>
          <w:rFonts w:ascii="Angsana New" w:hAnsi="Angsana New"/>
          <w:sz w:val="28"/>
          <w:szCs w:val="28"/>
        </w:rPr>
        <w:t xml:space="preserve">4 </w:t>
      </w:r>
      <w:r w:rsidRPr="00440EE7">
        <w:rPr>
          <w:rFonts w:ascii="Angsana New" w:hAnsi="Angsana New" w:hint="cs"/>
          <w:sz w:val="28"/>
          <w:szCs w:val="28"/>
          <w:cs/>
        </w:rPr>
        <w:t xml:space="preserve">ทั้งนี้ บริษัทต้องผ่อนชำระหนี้เงินต้นและดอกเบี้ยให้แล้วเสร็จภายในปีที่ </w:t>
      </w:r>
      <w:r w:rsidRPr="00440EE7">
        <w:rPr>
          <w:rFonts w:ascii="Angsana New" w:hAnsi="Angsana New"/>
          <w:sz w:val="28"/>
          <w:szCs w:val="28"/>
        </w:rPr>
        <w:t>9</w:t>
      </w:r>
      <w:r w:rsidRPr="00440EE7">
        <w:rPr>
          <w:rFonts w:ascii="Angsana New" w:hAnsi="Angsana New" w:hint="cs"/>
          <w:sz w:val="28"/>
          <w:szCs w:val="28"/>
          <w:cs/>
        </w:rPr>
        <w:t xml:space="preserve"> ซึ่งเป็นวันสิ้นสุดของระยะเวลาการผ่อนชำระ</w:t>
      </w:r>
    </w:p>
    <w:p w:rsidR="007B259E" w:rsidRPr="00440EE7" w:rsidRDefault="007B259E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12"/>
          <w:szCs w:val="12"/>
          <w:cs/>
          <w:lang w:bidi="ar-SA"/>
        </w:rPr>
      </w:pPr>
    </w:p>
    <w:p w:rsidR="00305779" w:rsidRPr="00440EE7" w:rsidRDefault="006177D6" w:rsidP="00305779">
      <w:pPr>
        <w:ind w:left="709" w:hanging="425"/>
        <w:jc w:val="both"/>
        <w:rPr>
          <w:rFonts w:ascii="Angsana New" w:hAnsi="Angsana New"/>
          <w:spacing w:val="-2"/>
          <w:sz w:val="28"/>
          <w:cs/>
        </w:rPr>
      </w:pPr>
      <w:r w:rsidRPr="00440EE7">
        <w:rPr>
          <w:rFonts w:ascii="Angsana New" w:hAnsi="Angsana New" w:hint="cs"/>
          <w:spacing w:val="-2"/>
          <w:sz w:val="28"/>
        </w:rPr>
        <w:t>3</w:t>
      </w:r>
      <w:r w:rsidR="00305779" w:rsidRPr="00440EE7">
        <w:rPr>
          <w:rFonts w:ascii="Angsana New" w:hAnsi="Angsana New"/>
          <w:spacing w:val="-2"/>
          <w:sz w:val="28"/>
          <w:cs/>
        </w:rPr>
        <w:t xml:space="preserve"> (</w:t>
      </w:r>
      <w:r w:rsidR="00305779" w:rsidRPr="00440EE7">
        <w:rPr>
          <w:rFonts w:ascii="Angsana New" w:hAnsi="Angsana New" w:hint="cs"/>
          <w:spacing w:val="-2"/>
          <w:sz w:val="28"/>
          <w:cs/>
        </w:rPr>
        <w:t>ช</w:t>
      </w:r>
      <w:r w:rsidR="00305779" w:rsidRPr="00440EE7">
        <w:rPr>
          <w:rFonts w:ascii="Angsana New" w:hAnsi="Angsana New"/>
          <w:spacing w:val="-2"/>
          <w:sz w:val="28"/>
          <w:cs/>
        </w:rPr>
        <w:t xml:space="preserve">) เมื่อวันที่ </w:t>
      </w:r>
      <w:r w:rsidRPr="00440EE7">
        <w:rPr>
          <w:rFonts w:ascii="Angsana New" w:hAnsi="Angsana New"/>
          <w:spacing w:val="-2"/>
          <w:sz w:val="28"/>
        </w:rPr>
        <w:t>30</w:t>
      </w:r>
      <w:r w:rsidR="00305779" w:rsidRPr="00440EE7">
        <w:rPr>
          <w:rFonts w:ascii="Angsana New" w:hAnsi="Angsana New"/>
          <w:spacing w:val="-2"/>
          <w:sz w:val="28"/>
        </w:rPr>
        <w:t xml:space="preserve"> </w:t>
      </w:r>
      <w:r w:rsidR="00305779" w:rsidRPr="00440EE7">
        <w:rPr>
          <w:rFonts w:ascii="Angsana New" w:hAnsi="Angsana New"/>
          <w:spacing w:val="-2"/>
          <w:sz w:val="28"/>
          <w:cs/>
        </w:rPr>
        <w:t xml:space="preserve">มีนาคม </w:t>
      </w:r>
      <w:r w:rsidRPr="00440EE7">
        <w:rPr>
          <w:rFonts w:ascii="Angsana New" w:hAnsi="Angsana New"/>
          <w:spacing w:val="-2"/>
          <w:sz w:val="28"/>
        </w:rPr>
        <w:t>2560</w:t>
      </w:r>
      <w:r w:rsidR="00305779" w:rsidRPr="00440EE7">
        <w:rPr>
          <w:rFonts w:ascii="Angsana New" w:hAnsi="Angsana New"/>
          <w:spacing w:val="-2"/>
          <w:sz w:val="28"/>
        </w:rPr>
        <w:t xml:space="preserve"> </w:t>
      </w:r>
      <w:r w:rsidR="00305779" w:rsidRPr="00440EE7">
        <w:rPr>
          <w:rFonts w:ascii="Angsana New" w:hAnsi="Angsana New"/>
          <w:spacing w:val="-2"/>
          <w:sz w:val="28"/>
          <w:cs/>
        </w:rPr>
        <w:t>บริษัท</w:t>
      </w:r>
      <w:r w:rsidR="00305779" w:rsidRPr="00440EE7">
        <w:rPr>
          <w:rFonts w:ascii="Angsana New" w:hAnsi="Angsana New" w:hint="cs"/>
          <w:spacing w:val="-2"/>
          <w:sz w:val="28"/>
          <w:cs/>
        </w:rPr>
        <w:t>ได้ทำสัญญาเงินกู้ยืมจาก</w:t>
      </w:r>
      <w:r w:rsidR="00305779" w:rsidRPr="00440EE7">
        <w:rPr>
          <w:rFonts w:ascii="Angsana New" w:hAnsi="Angsana New"/>
          <w:spacing w:val="-2"/>
          <w:sz w:val="28"/>
          <w:cs/>
        </w:rPr>
        <w:t>จี เจ สตีล</w:t>
      </w:r>
      <w:r w:rsidR="00305779" w:rsidRPr="00440EE7">
        <w:rPr>
          <w:rFonts w:ascii="Angsana New" w:hAnsi="Angsana New" w:hint="cs"/>
          <w:spacing w:val="-2"/>
          <w:sz w:val="28"/>
          <w:cs/>
        </w:rPr>
        <w:t xml:space="preserve"> ในวงเงิน </w:t>
      </w:r>
      <w:r w:rsidRPr="00440EE7">
        <w:rPr>
          <w:rFonts w:ascii="Angsana New" w:hAnsi="Angsana New"/>
          <w:spacing w:val="-2"/>
          <w:sz w:val="28"/>
        </w:rPr>
        <w:t>94</w:t>
      </w:r>
      <w:r w:rsidR="00305779" w:rsidRPr="00440EE7">
        <w:rPr>
          <w:rFonts w:ascii="Angsana New" w:hAnsi="Angsana New" w:hint="cs"/>
          <w:spacing w:val="-2"/>
          <w:sz w:val="28"/>
          <w:cs/>
        </w:rPr>
        <w:t xml:space="preserve"> ล้านบาท โดยมีกำหนดชำระคืนเงินต้นพร้อมดอกเบี้ยภายในระยะเวลา </w:t>
      </w:r>
      <w:r w:rsidRPr="00440EE7">
        <w:rPr>
          <w:rFonts w:ascii="Angsana New" w:hAnsi="Angsana New"/>
          <w:spacing w:val="-2"/>
          <w:sz w:val="28"/>
        </w:rPr>
        <w:t>6</w:t>
      </w:r>
      <w:r w:rsidR="00305779" w:rsidRPr="00440EE7">
        <w:rPr>
          <w:rFonts w:ascii="Angsana New" w:hAnsi="Angsana New" w:hint="cs"/>
          <w:spacing w:val="-2"/>
          <w:sz w:val="28"/>
          <w:cs/>
        </w:rPr>
        <w:t xml:space="preserve"> เดือน โดยมีอัตราดอกเบี้ยร้อยละ </w:t>
      </w:r>
      <w:r w:rsidRPr="00440EE7">
        <w:rPr>
          <w:rFonts w:ascii="Angsana New" w:hAnsi="Angsana New"/>
          <w:spacing w:val="-2"/>
          <w:sz w:val="28"/>
        </w:rPr>
        <w:t>12</w:t>
      </w:r>
      <w:r w:rsidR="00305779" w:rsidRPr="00440EE7">
        <w:rPr>
          <w:rFonts w:ascii="Angsana New" w:hAnsi="Angsana New"/>
          <w:spacing w:val="-2"/>
          <w:sz w:val="28"/>
        </w:rPr>
        <w:t>.</w:t>
      </w:r>
      <w:r w:rsidRPr="00440EE7">
        <w:rPr>
          <w:rFonts w:ascii="Angsana New" w:hAnsi="Angsana New"/>
          <w:spacing w:val="-2"/>
          <w:sz w:val="28"/>
        </w:rPr>
        <w:t>5</w:t>
      </w:r>
      <w:r w:rsidR="00305779" w:rsidRPr="00440EE7">
        <w:rPr>
          <w:rFonts w:ascii="Angsana New" w:hAnsi="Angsana New" w:hint="cs"/>
          <w:spacing w:val="-2"/>
          <w:sz w:val="28"/>
          <w:cs/>
        </w:rPr>
        <w:t xml:space="preserve"> ต่อปี ต่อมาเมื่อวันที่ </w:t>
      </w:r>
      <w:r w:rsidRPr="00440EE7">
        <w:rPr>
          <w:rFonts w:ascii="Angsana New" w:hAnsi="Angsana New"/>
          <w:spacing w:val="-2"/>
          <w:sz w:val="28"/>
        </w:rPr>
        <w:t>22</w:t>
      </w:r>
      <w:r w:rsidR="00305779" w:rsidRPr="00440EE7">
        <w:rPr>
          <w:rFonts w:ascii="Angsana New" w:hAnsi="Angsana New" w:hint="cs"/>
          <w:spacing w:val="-2"/>
          <w:sz w:val="28"/>
          <w:cs/>
        </w:rPr>
        <w:t xml:space="preserve"> กันยายน </w:t>
      </w:r>
      <w:r w:rsidRPr="00440EE7">
        <w:rPr>
          <w:rFonts w:ascii="Angsana New" w:hAnsi="Angsana New"/>
          <w:spacing w:val="-2"/>
          <w:sz w:val="28"/>
        </w:rPr>
        <w:t>2560</w:t>
      </w:r>
      <w:r w:rsidR="00305779" w:rsidRPr="00440EE7">
        <w:rPr>
          <w:rFonts w:ascii="Angsana New" w:hAnsi="Angsana New" w:hint="cs"/>
          <w:spacing w:val="-2"/>
          <w:sz w:val="28"/>
          <w:cs/>
        </w:rPr>
        <w:t xml:space="preserve"> จี เจ สตีลได้ตกลงขยายระยะเวลาการชำระคืนเงินต้นพร้อมดอกเบี้ยภายในวันที่ </w:t>
      </w:r>
      <w:r w:rsidRPr="00440EE7">
        <w:rPr>
          <w:rFonts w:ascii="Angsana New" w:hAnsi="Angsana New"/>
          <w:spacing w:val="-2"/>
          <w:sz w:val="28"/>
        </w:rPr>
        <w:t>15</w:t>
      </w:r>
      <w:r w:rsidR="00305779" w:rsidRPr="00440EE7">
        <w:rPr>
          <w:rFonts w:ascii="Angsana New" w:hAnsi="Angsana New" w:hint="cs"/>
          <w:spacing w:val="-2"/>
          <w:sz w:val="28"/>
          <w:cs/>
        </w:rPr>
        <w:t xml:space="preserve"> พฤศจิกายน </w:t>
      </w:r>
      <w:r w:rsidRPr="00440EE7">
        <w:rPr>
          <w:rFonts w:ascii="Angsana New" w:hAnsi="Angsana New"/>
          <w:spacing w:val="-2"/>
          <w:sz w:val="28"/>
        </w:rPr>
        <w:t>2560</w:t>
      </w:r>
      <w:r w:rsidR="00305779" w:rsidRPr="00440EE7">
        <w:rPr>
          <w:rFonts w:ascii="Angsana New" w:hAnsi="Angsana New" w:hint="cs"/>
          <w:spacing w:val="-2"/>
          <w:sz w:val="28"/>
          <w:cs/>
        </w:rPr>
        <w:t xml:space="preserve"> ซึ่งในเดือนเมษายน </w:t>
      </w:r>
      <w:r w:rsidRPr="00440EE7">
        <w:rPr>
          <w:rFonts w:ascii="Angsana New" w:hAnsi="Angsana New" w:hint="cs"/>
          <w:spacing w:val="-2"/>
          <w:sz w:val="28"/>
        </w:rPr>
        <w:t>2562</w:t>
      </w:r>
      <w:r w:rsidR="00305779" w:rsidRPr="00440EE7">
        <w:rPr>
          <w:rFonts w:ascii="Angsana New" w:hAnsi="Angsana New" w:hint="cs"/>
          <w:spacing w:val="-2"/>
          <w:sz w:val="28"/>
          <w:cs/>
        </w:rPr>
        <w:t xml:space="preserve"> บริษัทได้ชำระคืนเงินกู้ทั้งหมดพร้อมดอกเบี้ย  จนถึงวันที่ </w:t>
      </w:r>
      <w:r w:rsidRPr="00440EE7">
        <w:rPr>
          <w:rFonts w:ascii="Angsana New" w:hAnsi="Angsana New" w:hint="cs"/>
          <w:spacing w:val="-2"/>
          <w:sz w:val="28"/>
        </w:rPr>
        <w:t>30</w:t>
      </w:r>
      <w:r w:rsidR="00305779" w:rsidRPr="00440EE7">
        <w:rPr>
          <w:rFonts w:ascii="Angsana New" w:hAnsi="Angsana New" w:hint="cs"/>
          <w:spacing w:val="-2"/>
          <w:sz w:val="28"/>
          <w:cs/>
        </w:rPr>
        <w:t xml:space="preserve"> เมษายน </w:t>
      </w:r>
      <w:r w:rsidRPr="00440EE7">
        <w:rPr>
          <w:rFonts w:ascii="Angsana New" w:hAnsi="Angsana New"/>
          <w:spacing w:val="-2"/>
          <w:sz w:val="28"/>
        </w:rPr>
        <w:t>2562</w:t>
      </w:r>
      <w:r w:rsidR="00305779" w:rsidRPr="00440EE7">
        <w:rPr>
          <w:rFonts w:ascii="Angsana New" w:hAnsi="Angsana New"/>
          <w:spacing w:val="-2"/>
          <w:sz w:val="28"/>
          <w:lang w:val="en-GB"/>
        </w:rPr>
        <w:t xml:space="preserve"> </w:t>
      </w:r>
      <w:r w:rsidR="00305779" w:rsidRPr="00440EE7">
        <w:rPr>
          <w:rFonts w:ascii="Angsana New" w:hAnsi="Angsana New" w:hint="cs"/>
          <w:spacing w:val="-2"/>
          <w:sz w:val="28"/>
          <w:cs/>
        </w:rPr>
        <w:t>แล้ว</w:t>
      </w:r>
    </w:p>
    <w:p w:rsidR="00305779" w:rsidRPr="00440EE7" w:rsidRDefault="00305779" w:rsidP="00305779">
      <w:pPr>
        <w:ind w:left="720"/>
        <w:rPr>
          <w:rFonts w:ascii="Angsana New" w:eastAsia="Times New Roman" w:hAnsi="Angsana New"/>
          <w:sz w:val="16"/>
          <w:szCs w:val="16"/>
        </w:rPr>
      </w:pPr>
    </w:p>
    <w:p w:rsidR="00305779" w:rsidRPr="00440EE7" w:rsidRDefault="006177D6" w:rsidP="00305779">
      <w:pPr>
        <w:ind w:left="709" w:hanging="425"/>
        <w:jc w:val="both"/>
        <w:rPr>
          <w:rFonts w:ascii="Angsana New" w:hAnsi="Angsana New"/>
          <w:spacing w:val="-2"/>
          <w:sz w:val="28"/>
          <w:cs/>
        </w:rPr>
      </w:pPr>
      <w:r w:rsidRPr="00440EE7">
        <w:rPr>
          <w:rFonts w:ascii="Angsana New" w:hAnsi="Angsana New" w:hint="cs"/>
          <w:spacing w:val="-2"/>
          <w:sz w:val="28"/>
        </w:rPr>
        <w:t>3</w:t>
      </w:r>
      <w:r w:rsidR="00305779" w:rsidRPr="00440EE7">
        <w:rPr>
          <w:rFonts w:ascii="Angsana New" w:hAnsi="Angsana New"/>
          <w:spacing w:val="-2"/>
          <w:sz w:val="28"/>
          <w:cs/>
        </w:rPr>
        <w:t xml:space="preserve"> (</w:t>
      </w:r>
      <w:r w:rsidR="00305779" w:rsidRPr="00440EE7">
        <w:rPr>
          <w:rFonts w:ascii="Angsana New" w:hAnsi="Angsana New" w:hint="cs"/>
          <w:spacing w:val="-2"/>
          <w:sz w:val="28"/>
          <w:cs/>
        </w:rPr>
        <w:t>ซ</w:t>
      </w:r>
      <w:r w:rsidR="00305779" w:rsidRPr="00440EE7">
        <w:rPr>
          <w:rFonts w:ascii="Angsana New" w:hAnsi="Angsana New"/>
          <w:spacing w:val="-2"/>
          <w:sz w:val="28"/>
          <w:cs/>
        </w:rPr>
        <w:t xml:space="preserve">) </w:t>
      </w:r>
      <w:r w:rsidR="00305779" w:rsidRPr="00440EE7">
        <w:rPr>
          <w:rFonts w:ascii="Angsana New" w:hAnsi="Angsana New" w:hint="cs"/>
          <w:spacing w:val="-2"/>
          <w:sz w:val="28"/>
          <w:cs/>
        </w:rPr>
        <w:t xml:space="preserve">เมื่อวันที่ </w:t>
      </w:r>
      <w:r w:rsidRPr="00440EE7">
        <w:rPr>
          <w:rFonts w:ascii="Angsana New" w:hAnsi="Angsana New"/>
          <w:spacing w:val="-2"/>
          <w:sz w:val="28"/>
        </w:rPr>
        <w:t>14</w:t>
      </w:r>
      <w:r w:rsidR="00305779" w:rsidRPr="00440EE7">
        <w:rPr>
          <w:rFonts w:ascii="Angsana New" w:hAnsi="Angsana New"/>
          <w:spacing w:val="-2"/>
          <w:sz w:val="28"/>
        </w:rPr>
        <w:t xml:space="preserve"> </w:t>
      </w:r>
      <w:r w:rsidR="00305779" w:rsidRPr="00440EE7">
        <w:rPr>
          <w:rFonts w:ascii="Angsana New" w:hAnsi="Angsana New" w:hint="cs"/>
          <w:spacing w:val="-2"/>
          <w:sz w:val="28"/>
          <w:cs/>
        </w:rPr>
        <w:t xml:space="preserve">พฤศจิกายน </w:t>
      </w:r>
      <w:r w:rsidRPr="00440EE7">
        <w:rPr>
          <w:rFonts w:ascii="Angsana New" w:hAnsi="Angsana New"/>
          <w:spacing w:val="-2"/>
          <w:sz w:val="28"/>
        </w:rPr>
        <w:t>2560</w:t>
      </w:r>
      <w:r w:rsidR="00305779" w:rsidRPr="00440EE7">
        <w:rPr>
          <w:rFonts w:ascii="Angsana New" w:hAnsi="Angsana New"/>
          <w:spacing w:val="-2"/>
          <w:sz w:val="28"/>
        </w:rPr>
        <w:t xml:space="preserve"> </w:t>
      </w:r>
      <w:r w:rsidR="00305779" w:rsidRPr="00440EE7">
        <w:rPr>
          <w:rFonts w:ascii="Angsana New" w:hAnsi="Angsana New" w:hint="cs"/>
          <w:spacing w:val="-2"/>
          <w:sz w:val="28"/>
          <w:cs/>
        </w:rPr>
        <w:t xml:space="preserve">จี เจ สตีลได้ทำสัญญาจ้างผลิตเหล็กแผ่นรีดร้อน </w:t>
      </w:r>
      <w:r w:rsidR="00305779" w:rsidRPr="00440EE7">
        <w:rPr>
          <w:rFonts w:ascii="Angsana New" w:hAnsi="Angsana New"/>
          <w:spacing w:val="-2"/>
          <w:sz w:val="28"/>
          <w:cs/>
        </w:rPr>
        <w:t>(</w:t>
      </w:r>
      <w:r w:rsidR="00305779" w:rsidRPr="00440EE7">
        <w:rPr>
          <w:rFonts w:ascii="Angsana New" w:hAnsi="Angsana New"/>
          <w:spacing w:val="-2"/>
          <w:sz w:val="28"/>
        </w:rPr>
        <w:t>Tolling Agreement)</w:t>
      </w:r>
      <w:r w:rsidR="00305779" w:rsidRPr="00440EE7">
        <w:rPr>
          <w:rFonts w:ascii="Angsana New" w:hAnsi="Angsana New" w:hint="cs"/>
          <w:spacing w:val="-2"/>
          <w:sz w:val="28"/>
          <w:cs/>
        </w:rPr>
        <w:t xml:space="preserve"> กับบริษัท โดย จี เจ สตีล (ผู้ว่าจ้าง) จะเป็นผู้จัดหาวัตถุดิบหลักที่สำคัญ และจัดส่งวัตถุดิบถึงโรงงาน และบริษัท (ผู้รับจ้าง) จะเป็นผู้รับจ้างผลิตเหล็กแผ่นรีดร้อน </w:t>
      </w:r>
      <w:r w:rsidR="00305779" w:rsidRPr="00440EE7">
        <w:rPr>
          <w:rFonts w:ascii="Angsana New" w:hAnsi="Angsana New"/>
          <w:spacing w:val="-2"/>
          <w:sz w:val="28"/>
          <w:cs/>
        </w:rPr>
        <w:t>(</w:t>
      </w:r>
      <w:r w:rsidR="00305779" w:rsidRPr="00440EE7">
        <w:rPr>
          <w:rFonts w:ascii="Angsana New" w:hAnsi="Angsana New"/>
          <w:spacing w:val="-2"/>
          <w:sz w:val="28"/>
        </w:rPr>
        <w:t xml:space="preserve">Hot Roll Coils) </w:t>
      </w:r>
      <w:r w:rsidR="00305779" w:rsidRPr="00440EE7">
        <w:rPr>
          <w:rFonts w:ascii="Angsana New" w:hAnsi="Angsana New" w:hint="cs"/>
          <w:spacing w:val="-2"/>
          <w:sz w:val="28"/>
          <w:cs/>
        </w:rPr>
        <w:t xml:space="preserve">จนถึงการจัดส่งมอบสินค้าให้กับลูกค้าตามคำสั่งขายของ จี เจ สตีล สัญญาจ้างผลิตเหล็กแผ่นรีดร้อนมีอายุ </w:t>
      </w:r>
      <w:r w:rsidRPr="00440EE7">
        <w:rPr>
          <w:rFonts w:ascii="Angsana New" w:hAnsi="Angsana New"/>
          <w:spacing w:val="-2"/>
          <w:sz w:val="28"/>
        </w:rPr>
        <w:t>1</w:t>
      </w:r>
      <w:r w:rsidR="00305779" w:rsidRPr="00440EE7">
        <w:rPr>
          <w:rFonts w:ascii="Angsana New" w:hAnsi="Angsana New"/>
          <w:spacing w:val="-2"/>
          <w:sz w:val="28"/>
        </w:rPr>
        <w:t xml:space="preserve"> </w:t>
      </w:r>
      <w:r w:rsidR="00305779" w:rsidRPr="00440EE7">
        <w:rPr>
          <w:rFonts w:ascii="Angsana New" w:hAnsi="Angsana New" w:hint="cs"/>
          <w:spacing w:val="-2"/>
          <w:sz w:val="28"/>
          <w:cs/>
        </w:rPr>
        <w:t xml:space="preserve">ปี นับจากวันทำสัญญา และต่ออายุอัตโนมัติไปได้อีก </w:t>
      </w:r>
      <w:r w:rsidRPr="00440EE7">
        <w:rPr>
          <w:rFonts w:ascii="Angsana New" w:hAnsi="Angsana New"/>
          <w:spacing w:val="-2"/>
          <w:sz w:val="28"/>
        </w:rPr>
        <w:t>1</w:t>
      </w:r>
      <w:r w:rsidR="00305779" w:rsidRPr="00440EE7">
        <w:rPr>
          <w:rFonts w:ascii="Angsana New" w:hAnsi="Angsana New" w:hint="cs"/>
          <w:spacing w:val="-2"/>
          <w:sz w:val="28"/>
          <w:cs/>
        </w:rPr>
        <w:t xml:space="preserve"> ปี หากไม่มีหนังสือแจ้งยกเลิกสัญญาล่วงหน้าก่อนหมดอายุ </w:t>
      </w:r>
      <w:r w:rsidRPr="00440EE7">
        <w:rPr>
          <w:rFonts w:ascii="Angsana New" w:hAnsi="Angsana New"/>
          <w:spacing w:val="-2"/>
          <w:sz w:val="28"/>
        </w:rPr>
        <w:t>90</w:t>
      </w:r>
      <w:r w:rsidR="00305779" w:rsidRPr="00440EE7">
        <w:rPr>
          <w:rFonts w:ascii="Angsana New" w:hAnsi="Angsana New"/>
          <w:spacing w:val="-2"/>
          <w:sz w:val="28"/>
        </w:rPr>
        <w:t xml:space="preserve"> </w:t>
      </w:r>
      <w:r w:rsidR="00305779" w:rsidRPr="00440EE7">
        <w:rPr>
          <w:rFonts w:ascii="Angsana New" w:hAnsi="Angsana New" w:hint="cs"/>
          <w:spacing w:val="-2"/>
          <w:sz w:val="28"/>
          <w:cs/>
        </w:rPr>
        <w:t xml:space="preserve">วัน ทั้งนี้ บริษัทจะเรียกเก็บค่าบริการในอัตราตามที่ตกลงตามสัญญา ต่อมาเมื่อวันที่ </w:t>
      </w:r>
      <w:r w:rsidRPr="00440EE7">
        <w:rPr>
          <w:rFonts w:ascii="Angsana New" w:hAnsi="Angsana New" w:hint="cs"/>
          <w:spacing w:val="-2"/>
          <w:sz w:val="28"/>
        </w:rPr>
        <w:t>17</w:t>
      </w:r>
      <w:r w:rsidR="00305779" w:rsidRPr="00440EE7">
        <w:rPr>
          <w:rFonts w:ascii="Angsana New" w:hAnsi="Angsana New" w:hint="cs"/>
          <w:spacing w:val="-2"/>
          <w:sz w:val="28"/>
          <w:cs/>
        </w:rPr>
        <w:t xml:space="preserve"> ธันวาคม </w:t>
      </w:r>
      <w:r w:rsidRPr="00440EE7">
        <w:rPr>
          <w:rFonts w:ascii="Angsana New" w:hAnsi="Angsana New" w:hint="cs"/>
          <w:spacing w:val="-2"/>
          <w:sz w:val="28"/>
        </w:rPr>
        <w:t>2561</w:t>
      </w:r>
      <w:r w:rsidR="00305779" w:rsidRPr="00440EE7">
        <w:rPr>
          <w:rFonts w:ascii="Angsana New" w:hAnsi="Angsana New" w:hint="cs"/>
          <w:spacing w:val="-2"/>
          <w:sz w:val="28"/>
          <w:cs/>
        </w:rPr>
        <w:t xml:space="preserve"> จี เจ สตีล ได้ทำหนังสือแจ้งยกเลิกสัญญาล่วงหน้า โดยให้สัญญามีผลจนถึงวันที่ </w:t>
      </w:r>
      <w:r w:rsidRPr="00440EE7">
        <w:rPr>
          <w:rFonts w:ascii="Angsana New" w:hAnsi="Angsana New" w:hint="cs"/>
          <w:spacing w:val="-2"/>
          <w:sz w:val="28"/>
        </w:rPr>
        <w:t>31</w:t>
      </w:r>
      <w:r w:rsidR="00305779" w:rsidRPr="00440EE7">
        <w:rPr>
          <w:rFonts w:ascii="Angsana New" w:hAnsi="Angsana New" w:hint="cs"/>
          <w:spacing w:val="-2"/>
          <w:sz w:val="28"/>
          <w:cs/>
        </w:rPr>
        <w:t xml:space="preserve"> มกราคม </w:t>
      </w:r>
      <w:r w:rsidRPr="00440EE7">
        <w:rPr>
          <w:rFonts w:ascii="Angsana New" w:hAnsi="Angsana New" w:hint="cs"/>
          <w:spacing w:val="-2"/>
          <w:sz w:val="28"/>
        </w:rPr>
        <w:t>2562</w:t>
      </w:r>
    </w:p>
    <w:p w:rsidR="00305779" w:rsidRPr="00440EE7" w:rsidRDefault="00305779">
      <w:pPr>
        <w:rPr>
          <w:rFonts w:ascii="Angsana New" w:eastAsia="Calibri" w:hAnsi="Angsana New"/>
          <w:b/>
          <w:bCs/>
          <w:sz w:val="28"/>
        </w:rPr>
      </w:pPr>
    </w:p>
    <w:p w:rsidR="00AB05C5" w:rsidRPr="00440EE7" w:rsidRDefault="00AB05C5" w:rsidP="00086B15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440EE7">
        <w:rPr>
          <w:rFonts w:ascii="Angsana New" w:eastAsia="Calibri" w:hAnsi="Angsana New"/>
          <w:b/>
          <w:bCs/>
          <w:sz w:val="28"/>
          <w:cs/>
        </w:rPr>
        <w:t>รายการธุรกิจกับบริษัทพันธมิตรทางการค้า</w:t>
      </w:r>
    </w:p>
    <w:p w:rsidR="002211F6" w:rsidRPr="00440EE7" w:rsidRDefault="002211F6" w:rsidP="00E213FA">
      <w:pPr>
        <w:ind w:left="540"/>
        <w:jc w:val="thaiDistribute"/>
        <w:rPr>
          <w:rFonts w:ascii="Angsana New" w:hAnsi="Angsana New"/>
          <w:sz w:val="12"/>
          <w:szCs w:val="12"/>
        </w:rPr>
      </w:pPr>
    </w:p>
    <w:p w:rsidR="004901F5" w:rsidRPr="00440EE7" w:rsidRDefault="00195F89" w:rsidP="00E92588">
      <w:pPr>
        <w:ind w:left="728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>กลุ่ม</w:t>
      </w:r>
      <w:r w:rsidR="00AB05C5" w:rsidRPr="00440EE7">
        <w:rPr>
          <w:rFonts w:ascii="Angsana New" w:hAnsi="Angsana New"/>
          <w:sz w:val="28"/>
          <w:cs/>
        </w:rPr>
        <w:t>บริษัทมีรายการธุรกิจที่มีสาระสำคัญกับบริษั</w:t>
      </w:r>
      <w:r w:rsidR="00C71FA2" w:rsidRPr="00440EE7">
        <w:rPr>
          <w:rFonts w:ascii="Angsana New" w:hAnsi="Angsana New"/>
          <w:sz w:val="28"/>
          <w:cs/>
        </w:rPr>
        <w:t>ทพันธมิตรทางการค้า ซึ่ง</w:t>
      </w:r>
      <w:r w:rsidR="00AB05C5" w:rsidRPr="00440EE7">
        <w:rPr>
          <w:rFonts w:ascii="Angsana New" w:hAnsi="Angsana New"/>
          <w:sz w:val="28"/>
          <w:cs/>
        </w:rPr>
        <w:t>เคยมีผู้ถือหุ้นและหรือกรรมการร่วมกับบริษัทหรือ</w:t>
      </w:r>
      <w:r w:rsidR="00902920" w:rsidRPr="00440EE7">
        <w:rPr>
          <w:rFonts w:ascii="Angsana New" w:hAnsi="Angsana New" w:hint="cs"/>
          <w:sz w:val="28"/>
          <w:cs/>
        </w:rPr>
        <w:t xml:space="preserve">  </w:t>
      </w:r>
      <w:r w:rsidR="00AB05C5" w:rsidRPr="00440EE7">
        <w:rPr>
          <w:rFonts w:ascii="Angsana New" w:hAnsi="Angsana New"/>
          <w:sz w:val="28"/>
          <w:cs/>
        </w:rPr>
        <w:t>มีกรรมการที่มีความสัมพันธ์กับกรรมการของบริษัท รายการธุรกิจดังกล่าวเป็นไปตามเงื่อนไขทางการค้าและเกณฑ์ตามที่ตกลงกันระหว่าง</w:t>
      </w:r>
      <w:r w:rsidR="00F604BB" w:rsidRPr="00440EE7">
        <w:rPr>
          <w:rFonts w:ascii="Angsana New" w:hAnsi="Angsana New"/>
          <w:sz w:val="28"/>
          <w:cs/>
        </w:rPr>
        <w:t>กลุ่ม</w:t>
      </w:r>
      <w:r w:rsidR="00AB05C5" w:rsidRPr="00440EE7">
        <w:rPr>
          <w:rFonts w:ascii="Angsana New" w:hAnsi="Angsana New"/>
          <w:sz w:val="28"/>
          <w:cs/>
        </w:rPr>
        <w:t>บริษัทและบริษัทเหล่านั้น ซึ่งเป็นไปตามปกติธุรกิจโดยสามารถสรุปได้ดังนี้</w:t>
      </w:r>
    </w:p>
    <w:p w:rsidR="005643F3" w:rsidRPr="00440EE7" w:rsidRDefault="005643F3" w:rsidP="00E213FA">
      <w:pPr>
        <w:ind w:left="540"/>
        <w:jc w:val="thaiDistribute"/>
        <w:rPr>
          <w:rFonts w:ascii="Angsana New" w:hAnsi="Angsana New"/>
          <w:sz w:val="12"/>
          <w:szCs w:val="12"/>
        </w:rPr>
      </w:pPr>
    </w:p>
    <w:tbl>
      <w:tblPr>
        <w:tblW w:w="8327" w:type="dxa"/>
        <w:tblInd w:w="1186" w:type="dxa"/>
        <w:tblLayout w:type="fixed"/>
        <w:tblLook w:val="01E0" w:firstRow="1" w:lastRow="1" w:firstColumn="1" w:lastColumn="1" w:noHBand="0" w:noVBand="0"/>
      </w:tblPr>
      <w:tblGrid>
        <w:gridCol w:w="3682"/>
        <w:gridCol w:w="4645"/>
      </w:tblGrid>
      <w:tr w:rsidR="00EC18F6" w:rsidRPr="00440EE7" w:rsidTr="001550FE">
        <w:tc>
          <w:tcPr>
            <w:tcW w:w="3682" w:type="dxa"/>
            <w:vAlign w:val="bottom"/>
          </w:tcPr>
          <w:p w:rsidR="00AB05C5" w:rsidRPr="00440EE7" w:rsidRDefault="004901F5" w:rsidP="00E213FA">
            <w:pPr>
              <w:widowControl w:val="0"/>
              <w:tabs>
                <w:tab w:val="left" w:pos="684"/>
              </w:tabs>
              <w:ind w:left="-36" w:right="389"/>
              <w:jc w:val="both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br w:type="page"/>
            </w:r>
            <w:r w:rsidR="00AB05C5" w:rsidRPr="00440EE7">
              <w:rPr>
                <w:rFonts w:ascii="Angsana New" w:hAnsi="Angsana New"/>
                <w:b/>
                <w:bCs/>
                <w:sz w:val="28"/>
              </w:rPr>
              <w:tab/>
            </w:r>
            <w:r w:rsidR="00AB05C5" w:rsidRPr="00440EE7">
              <w:rPr>
                <w:rFonts w:ascii="Angsana New" w:hAnsi="Angsana New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4645" w:type="dxa"/>
          </w:tcPr>
          <w:p w:rsidR="00AB05C5" w:rsidRPr="00440EE7" w:rsidRDefault="00AB05C5" w:rsidP="00E213FA">
            <w:pPr>
              <w:widowControl w:val="0"/>
              <w:tabs>
                <w:tab w:val="left" w:pos="792"/>
              </w:tabs>
              <w:ind w:right="389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ab/>
            </w: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นโยบายการกำหนดราคา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 xml:space="preserve">  </w:t>
            </w:r>
          </w:p>
        </w:tc>
      </w:tr>
      <w:tr w:rsidR="00EC18F6" w:rsidRPr="00440EE7" w:rsidTr="001550FE">
        <w:tc>
          <w:tcPr>
            <w:tcW w:w="3682" w:type="dxa"/>
          </w:tcPr>
          <w:p w:rsidR="00AB05C5" w:rsidRPr="00440EE7" w:rsidRDefault="00AB05C5" w:rsidP="00E213FA">
            <w:pPr>
              <w:widowControl w:val="0"/>
              <w:ind w:right="389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4645" w:type="dxa"/>
          </w:tcPr>
          <w:p w:rsidR="00AB05C5" w:rsidRPr="00440EE7" w:rsidRDefault="00AB05C5" w:rsidP="00E213FA">
            <w:pPr>
              <w:widowControl w:val="0"/>
              <w:ind w:right="389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ราคาที่ตกลงกันโดยอ้างอิงกับราคาตลาด</w:t>
            </w:r>
          </w:p>
        </w:tc>
      </w:tr>
      <w:tr w:rsidR="00EC18F6" w:rsidRPr="00440EE7" w:rsidTr="001550FE">
        <w:tc>
          <w:tcPr>
            <w:tcW w:w="3682" w:type="dxa"/>
          </w:tcPr>
          <w:p w:rsidR="00AB05C5" w:rsidRPr="00440EE7" w:rsidRDefault="00AB05C5" w:rsidP="00E213FA">
            <w:pPr>
              <w:widowControl w:val="0"/>
              <w:ind w:right="389"/>
              <w:rPr>
                <w:rFonts w:ascii="Angsana New" w:hAnsi="Angsana New"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ค่าขนส่งจ่ายและบริการอื่น</w:t>
            </w:r>
          </w:p>
        </w:tc>
        <w:tc>
          <w:tcPr>
            <w:tcW w:w="4645" w:type="dxa"/>
          </w:tcPr>
          <w:p w:rsidR="00AB05C5" w:rsidRPr="00440EE7" w:rsidRDefault="007654E8" w:rsidP="00E213FA">
            <w:pPr>
              <w:widowControl w:val="0"/>
              <w:ind w:right="389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ตามที่ตกลงร่วมกัน</w:t>
            </w:r>
            <w:r w:rsidR="00AB05C5" w:rsidRPr="00440EE7">
              <w:rPr>
                <w:rFonts w:ascii="Angsana New" w:hAnsi="Angsana New"/>
                <w:sz w:val="28"/>
                <w:cs/>
              </w:rPr>
              <w:t xml:space="preserve"> และตามสัญญา</w:t>
            </w:r>
          </w:p>
        </w:tc>
      </w:tr>
      <w:tr w:rsidR="00EC18F6" w:rsidRPr="00440EE7" w:rsidTr="001550FE">
        <w:tc>
          <w:tcPr>
            <w:tcW w:w="3682" w:type="dxa"/>
          </w:tcPr>
          <w:p w:rsidR="00BF54F0" w:rsidRPr="00440EE7" w:rsidRDefault="00BF54F0" w:rsidP="00E213FA">
            <w:pPr>
              <w:widowControl w:val="0"/>
              <w:ind w:right="389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eastAsia="MS Mincho" w:hAnsi="Angsana New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4645" w:type="dxa"/>
          </w:tcPr>
          <w:p w:rsidR="00BF54F0" w:rsidRPr="00440EE7" w:rsidRDefault="00BF54F0" w:rsidP="00E213FA">
            <w:pPr>
              <w:widowControl w:val="0"/>
              <w:ind w:right="389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  <w:tr w:rsidR="0056131C" w:rsidRPr="00440EE7" w:rsidTr="001550FE">
        <w:tc>
          <w:tcPr>
            <w:tcW w:w="3682" w:type="dxa"/>
          </w:tcPr>
          <w:p w:rsidR="0056131C" w:rsidRPr="00440EE7" w:rsidRDefault="0056131C" w:rsidP="00E213FA">
            <w:pPr>
              <w:widowControl w:val="0"/>
              <w:ind w:right="389"/>
              <w:rPr>
                <w:rFonts w:ascii="Angsana New" w:eastAsia="MS Mincho" w:hAnsi="Angsana New"/>
                <w:sz w:val="28"/>
                <w:cs/>
              </w:rPr>
            </w:pPr>
            <w:r w:rsidRPr="00440EE7">
              <w:rPr>
                <w:rFonts w:ascii="Angsana New" w:eastAsia="MS Mincho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4645" w:type="dxa"/>
          </w:tcPr>
          <w:p w:rsidR="0056131C" w:rsidRPr="00440EE7" w:rsidRDefault="0056131C" w:rsidP="00E213FA">
            <w:pPr>
              <w:widowControl w:val="0"/>
              <w:ind w:right="389"/>
              <w:rPr>
                <w:rFonts w:ascii="Angsana New" w:eastAsia="MS Mincho" w:hAnsi="Angsana New"/>
                <w:sz w:val="28"/>
                <w:cs/>
              </w:rPr>
            </w:pPr>
            <w:r w:rsidRPr="00440EE7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</w:tbl>
    <w:p w:rsidR="00A506E9" w:rsidRPr="00440EE7" w:rsidRDefault="00A506E9" w:rsidP="00E213FA">
      <w:pPr>
        <w:jc w:val="thaiDistribute"/>
        <w:outlineLvl w:val="0"/>
        <w:rPr>
          <w:rFonts w:ascii="Angsana New" w:hAnsi="Angsana New"/>
          <w:sz w:val="28"/>
          <w:cs/>
        </w:rPr>
      </w:pPr>
    </w:p>
    <w:p w:rsidR="00A506E9" w:rsidRPr="00440EE7" w:rsidRDefault="00A506E9">
      <w:pPr>
        <w:rPr>
          <w:rFonts w:ascii="Angsana New" w:hAnsi="Angsana New"/>
          <w:sz w:val="28"/>
          <w:cs/>
        </w:rPr>
      </w:pPr>
      <w:r w:rsidRPr="00440EE7">
        <w:rPr>
          <w:rFonts w:ascii="Angsana New" w:hAnsi="Angsana New"/>
          <w:sz w:val="28"/>
          <w:cs/>
        </w:rPr>
        <w:br w:type="page"/>
      </w:r>
    </w:p>
    <w:p w:rsidR="004B1B02" w:rsidRPr="00440EE7" w:rsidRDefault="00367D50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hAnsi="Angsana New"/>
          <w:sz w:val="28"/>
        </w:rPr>
      </w:pPr>
      <w:r w:rsidRPr="00440EE7">
        <w:rPr>
          <w:rFonts w:ascii="Angsana New" w:eastAsia="Calibri" w:hAnsi="Angsana New"/>
          <w:b/>
          <w:bCs/>
          <w:sz w:val="28"/>
          <w:cs/>
        </w:rPr>
        <w:lastRenderedPageBreak/>
        <w:t>ลูกหนี้การค้า</w:t>
      </w:r>
    </w:p>
    <w:p w:rsidR="00255236" w:rsidRPr="00440EE7" w:rsidRDefault="00255236" w:rsidP="00E213FA">
      <w:pPr>
        <w:pStyle w:val="block"/>
        <w:tabs>
          <w:tab w:val="left" w:pos="540"/>
        </w:tabs>
        <w:spacing w:after="0" w:line="240" w:lineRule="auto"/>
        <w:ind w:left="0"/>
        <w:jc w:val="both"/>
        <w:outlineLvl w:val="0"/>
        <w:rPr>
          <w:rFonts w:ascii="Angsana New" w:hAnsi="Angsana New" w:cstheme="minorBidi"/>
          <w:sz w:val="18"/>
          <w:szCs w:val="24"/>
          <w:lang w:val="en-US" w:bidi="th-TH"/>
        </w:rPr>
      </w:pPr>
    </w:p>
    <w:tbl>
      <w:tblPr>
        <w:tblpPr w:leftFromText="180" w:rightFromText="180" w:vertAnchor="text" w:tblpX="850" w:tblpY="1"/>
        <w:tblOverlap w:val="never"/>
        <w:tblW w:w="9291" w:type="dxa"/>
        <w:tblLayout w:type="fixed"/>
        <w:tblLook w:val="0000" w:firstRow="0" w:lastRow="0" w:firstColumn="0" w:lastColumn="0" w:noHBand="0" w:noVBand="0"/>
      </w:tblPr>
      <w:tblGrid>
        <w:gridCol w:w="2115"/>
        <w:gridCol w:w="864"/>
        <w:gridCol w:w="780"/>
        <w:gridCol w:w="1295"/>
        <w:gridCol w:w="236"/>
        <w:gridCol w:w="1109"/>
        <w:gridCol w:w="10"/>
        <w:gridCol w:w="227"/>
        <w:gridCol w:w="9"/>
        <w:gridCol w:w="1234"/>
        <w:gridCol w:w="236"/>
        <w:gridCol w:w="1150"/>
        <w:gridCol w:w="9"/>
        <w:gridCol w:w="17"/>
      </w:tblGrid>
      <w:tr w:rsidR="002F56C6" w:rsidRPr="00440EE7" w:rsidTr="002F56C6">
        <w:trPr>
          <w:gridAfter w:val="1"/>
          <w:wAfter w:w="10" w:type="pct"/>
        </w:trPr>
        <w:tc>
          <w:tcPr>
            <w:tcW w:w="1603" w:type="pct"/>
            <w:gridSpan w:val="2"/>
          </w:tcPr>
          <w:p w:rsidR="00367D50" w:rsidRPr="00440EE7" w:rsidRDefault="00367D50" w:rsidP="002F56C6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420" w:type="pct"/>
            <w:shd w:val="clear" w:color="auto" w:fill="auto"/>
          </w:tcPr>
          <w:p w:rsidR="00367D50" w:rsidRPr="00440EE7" w:rsidRDefault="00367D50" w:rsidP="002F56C6">
            <w:pPr>
              <w:ind w:left="-110" w:right="-115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21" w:type="pct"/>
            <w:gridSpan w:val="3"/>
          </w:tcPr>
          <w:p w:rsidR="00367D50" w:rsidRPr="00440EE7" w:rsidRDefault="00367D50" w:rsidP="002F56C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27" w:type="pct"/>
            <w:gridSpan w:val="2"/>
          </w:tcPr>
          <w:p w:rsidR="00367D50" w:rsidRPr="00440EE7" w:rsidRDefault="00367D50" w:rsidP="002F56C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20" w:type="pct"/>
            <w:gridSpan w:val="5"/>
          </w:tcPr>
          <w:p w:rsidR="00367D50" w:rsidRPr="00440EE7" w:rsidRDefault="00367D50" w:rsidP="002F56C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2F56C6" w:rsidRPr="00440EE7" w:rsidTr="002F56C6">
        <w:tc>
          <w:tcPr>
            <w:tcW w:w="1603" w:type="pct"/>
            <w:gridSpan w:val="2"/>
          </w:tcPr>
          <w:p w:rsidR="0044553E" w:rsidRPr="00440EE7" w:rsidRDefault="0044553E" w:rsidP="002F56C6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20" w:type="pct"/>
            <w:shd w:val="clear" w:color="auto" w:fill="auto"/>
          </w:tcPr>
          <w:p w:rsidR="0044553E" w:rsidRPr="00440EE7" w:rsidRDefault="0044553E" w:rsidP="002F56C6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440EE7">
              <w:rPr>
                <w:rFonts w:ascii="Angsana New" w:hAnsi="Angsana New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697" w:type="pct"/>
            <w:shd w:val="clear" w:color="auto" w:fill="auto"/>
            <w:vAlign w:val="bottom"/>
          </w:tcPr>
          <w:p w:rsidR="0044553E" w:rsidRPr="00440EE7" w:rsidRDefault="006177D6" w:rsidP="002F56C6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30</w:t>
            </w:r>
            <w:r w:rsidR="0041749A" w:rsidRPr="00440EE7">
              <w:rPr>
                <w:rFonts w:ascii="Angsana New" w:hAnsi="Angsana New"/>
                <w:szCs w:val="24"/>
              </w:rPr>
              <w:t xml:space="preserve"> </w:t>
            </w:r>
            <w:r w:rsidR="0041749A" w:rsidRPr="00440EE7">
              <w:rPr>
                <w:rFonts w:ascii="Angsana New" w:hAnsi="Angsana New" w:hint="cs"/>
                <w:szCs w:val="24"/>
                <w:cs/>
              </w:rPr>
              <w:t>มิถุนายน</w:t>
            </w:r>
            <w:r w:rsidR="0044553E" w:rsidRPr="00440EE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7" w:type="pct"/>
            <w:shd w:val="clear" w:color="auto" w:fill="auto"/>
            <w:vAlign w:val="bottom"/>
          </w:tcPr>
          <w:p w:rsidR="0044553E" w:rsidRPr="00440EE7" w:rsidRDefault="0044553E" w:rsidP="002F56C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02" w:type="pct"/>
            <w:gridSpan w:val="2"/>
            <w:shd w:val="clear" w:color="auto" w:fill="auto"/>
            <w:vAlign w:val="bottom"/>
          </w:tcPr>
          <w:p w:rsidR="0044553E" w:rsidRPr="00440EE7" w:rsidRDefault="006177D6" w:rsidP="002F56C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31</w:t>
            </w:r>
            <w:r w:rsidR="0044553E" w:rsidRPr="00440EE7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44553E" w:rsidRPr="00440EE7">
              <w:rPr>
                <w:rFonts w:ascii="Angsana New" w:hAnsi="Angsana New"/>
                <w:szCs w:val="24"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27" w:type="pct"/>
            <w:gridSpan w:val="2"/>
            <w:shd w:val="clear" w:color="auto" w:fill="auto"/>
            <w:vAlign w:val="bottom"/>
          </w:tcPr>
          <w:p w:rsidR="0044553E" w:rsidRPr="00440EE7" w:rsidRDefault="0044553E" w:rsidP="002F56C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64" w:type="pct"/>
            <w:shd w:val="clear" w:color="auto" w:fill="auto"/>
            <w:vAlign w:val="bottom"/>
          </w:tcPr>
          <w:p w:rsidR="0044553E" w:rsidRPr="00440EE7" w:rsidRDefault="006177D6" w:rsidP="002F56C6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30</w:t>
            </w:r>
            <w:r w:rsidR="0041749A" w:rsidRPr="00440EE7">
              <w:rPr>
                <w:rFonts w:ascii="Angsana New" w:hAnsi="Angsana New"/>
                <w:szCs w:val="24"/>
              </w:rPr>
              <w:t xml:space="preserve"> </w:t>
            </w:r>
            <w:r w:rsidR="0041749A" w:rsidRPr="00440EE7">
              <w:rPr>
                <w:rFonts w:ascii="Angsana New" w:hAnsi="Angsana New" w:hint="cs"/>
                <w:szCs w:val="24"/>
                <w:cs/>
              </w:rPr>
              <w:t>มิถุนายน</w:t>
            </w:r>
            <w:r w:rsidR="0044553E" w:rsidRPr="00440EE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7" w:type="pct"/>
            <w:vAlign w:val="bottom"/>
          </w:tcPr>
          <w:p w:rsidR="0044553E" w:rsidRPr="00440EE7" w:rsidRDefault="0044553E" w:rsidP="002F56C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34" w:type="pct"/>
            <w:gridSpan w:val="3"/>
            <w:vAlign w:val="bottom"/>
          </w:tcPr>
          <w:p w:rsidR="0044553E" w:rsidRPr="00440EE7" w:rsidRDefault="006177D6" w:rsidP="002F56C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31</w:t>
            </w:r>
            <w:r w:rsidR="0044553E" w:rsidRPr="00440EE7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44553E" w:rsidRPr="00440EE7">
              <w:rPr>
                <w:rFonts w:ascii="Angsana New" w:hAnsi="Angsana New"/>
                <w:szCs w:val="24"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2561</w:t>
            </w:r>
          </w:p>
        </w:tc>
      </w:tr>
      <w:tr w:rsidR="002F56C6" w:rsidRPr="00440EE7" w:rsidTr="002F56C6">
        <w:tc>
          <w:tcPr>
            <w:tcW w:w="1603" w:type="pct"/>
            <w:gridSpan w:val="2"/>
          </w:tcPr>
          <w:p w:rsidR="0044553E" w:rsidRPr="00440EE7" w:rsidRDefault="0044553E" w:rsidP="002F56C6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20" w:type="pct"/>
            <w:shd w:val="clear" w:color="auto" w:fill="auto"/>
          </w:tcPr>
          <w:p w:rsidR="0044553E" w:rsidRPr="00440EE7" w:rsidRDefault="0044553E" w:rsidP="002F56C6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697" w:type="pct"/>
            <w:shd w:val="clear" w:color="auto" w:fill="auto"/>
          </w:tcPr>
          <w:p w:rsidR="0044553E" w:rsidRPr="00440EE7" w:rsidRDefault="0044553E" w:rsidP="002F56C6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 แต่สอบทานแล้ว)</w:t>
            </w:r>
          </w:p>
        </w:tc>
        <w:tc>
          <w:tcPr>
            <w:tcW w:w="127" w:type="pct"/>
            <w:shd w:val="clear" w:color="auto" w:fill="auto"/>
          </w:tcPr>
          <w:p w:rsidR="0044553E" w:rsidRPr="00440EE7" w:rsidRDefault="0044553E" w:rsidP="002F56C6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602" w:type="pct"/>
            <w:gridSpan w:val="2"/>
            <w:shd w:val="clear" w:color="auto" w:fill="auto"/>
          </w:tcPr>
          <w:p w:rsidR="0044553E" w:rsidRPr="00440EE7" w:rsidRDefault="0044553E" w:rsidP="002F56C6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  <w:tc>
          <w:tcPr>
            <w:tcW w:w="127" w:type="pct"/>
            <w:gridSpan w:val="2"/>
            <w:shd w:val="clear" w:color="auto" w:fill="auto"/>
          </w:tcPr>
          <w:p w:rsidR="0044553E" w:rsidRPr="00440EE7" w:rsidRDefault="0044553E" w:rsidP="002F56C6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664" w:type="pct"/>
            <w:shd w:val="clear" w:color="auto" w:fill="auto"/>
          </w:tcPr>
          <w:p w:rsidR="0044553E" w:rsidRPr="00440EE7" w:rsidRDefault="0044553E" w:rsidP="002F56C6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(ยังไม่ได้ตรวจสอบแต่สอบทานแล้ว)</w:t>
            </w:r>
          </w:p>
        </w:tc>
        <w:tc>
          <w:tcPr>
            <w:tcW w:w="127" w:type="pct"/>
          </w:tcPr>
          <w:p w:rsidR="0044553E" w:rsidRPr="00440EE7" w:rsidRDefault="0044553E" w:rsidP="002F56C6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634" w:type="pct"/>
            <w:gridSpan w:val="3"/>
          </w:tcPr>
          <w:p w:rsidR="0044553E" w:rsidRPr="00440EE7" w:rsidRDefault="0044553E" w:rsidP="002F56C6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</w:tr>
      <w:tr w:rsidR="00EC18F6" w:rsidRPr="00440EE7" w:rsidTr="002F56C6">
        <w:trPr>
          <w:gridAfter w:val="2"/>
          <w:wAfter w:w="15" w:type="pct"/>
        </w:trPr>
        <w:tc>
          <w:tcPr>
            <w:tcW w:w="1603" w:type="pct"/>
            <w:gridSpan w:val="2"/>
          </w:tcPr>
          <w:p w:rsidR="00255236" w:rsidRPr="00440EE7" w:rsidRDefault="00255236" w:rsidP="002F56C6">
            <w:pPr>
              <w:pStyle w:val="BodyText"/>
              <w:spacing w:after="0"/>
              <w:ind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20" w:type="pct"/>
            <w:shd w:val="clear" w:color="auto" w:fill="auto"/>
          </w:tcPr>
          <w:p w:rsidR="00255236" w:rsidRPr="00440EE7" w:rsidRDefault="00255236" w:rsidP="002F56C6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963" w:type="pct"/>
            <w:gridSpan w:val="9"/>
            <w:shd w:val="clear" w:color="auto" w:fill="auto"/>
          </w:tcPr>
          <w:p w:rsidR="00255236" w:rsidRPr="00440EE7" w:rsidRDefault="00255236" w:rsidP="002F56C6">
            <w:pPr>
              <w:pStyle w:val="BodyText"/>
              <w:tabs>
                <w:tab w:val="decimal" w:pos="386"/>
              </w:tabs>
              <w:spacing w:after="0"/>
              <w:ind w:left="-108" w:right="-13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2F56C6" w:rsidRPr="00440EE7" w:rsidTr="002F56C6">
        <w:tc>
          <w:tcPr>
            <w:tcW w:w="1603" w:type="pct"/>
            <w:gridSpan w:val="2"/>
          </w:tcPr>
          <w:p w:rsidR="00F40A8B" w:rsidRPr="00440EE7" w:rsidRDefault="009D6DEF" w:rsidP="002F56C6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บริษัทย่อย และ</w:t>
            </w:r>
            <w:r w:rsidR="00F40A8B" w:rsidRPr="00440EE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20" w:type="pct"/>
            <w:shd w:val="clear" w:color="auto" w:fill="auto"/>
          </w:tcPr>
          <w:p w:rsidR="00F40A8B" w:rsidRPr="00440EE7" w:rsidRDefault="006177D6" w:rsidP="002F56C6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i/>
                <w:iCs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i/>
                <w:iCs/>
                <w:sz w:val="28"/>
              </w:rPr>
              <w:t>3</w:t>
            </w:r>
          </w:p>
        </w:tc>
        <w:tc>
          <w:tcPr>
            <w:tcW w:w="697" w:type="pct"/>
            <w:shd w:val="clear" w:color="auto" w:fill="auto"/>
            <w:vAlign w:val="bottom"/>
          </w:tcPr>
          <w:p w:rsidR="00F40A8B" w:rsidRPr="00440EE7" w:rsidRDefault="00542754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" w:type="pct"/>
            <w:shd w:val="clear" w:color="auto" w:fill="auto"/>
            <w:vAlign w:val="bottom"/>
          </w:tcPr>
          <w:p w:rsidR="00F40A8B" w:rsidRPr="00440EE7" w:rsidRDefault="00F40A8B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02" w:type="pct"/>
            <w:gridSpan w:val="2"/>
            <w:shd w:val="clear" w:color="auto" w:fill="auto"/>
            <w:vAlign w:val="bottom"/>
          </w:tcPr>
          <w:p w:rsidR="00F40A8B" w:rsidRPr="00440EE7" w:rsidRDefault="008F38FB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" w:type="pct"/>
            <w:gridSpan w:val="2"/>
            <w:shd w:val="clear" w:color="auto" w:fill="auto"/>
            <w:vAlign w:val="bottom"/>
          </w:tcPr>
          <w:p w:rsidR="00F40A8B" w:rsidRPr="00440EE7" w:rsidRDefault="00F40A8B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  <w:shd w:val="clear" w:color="auto" w:fill="auto"/>
            <w:vAlign w:val="bottom"/>
          </w:tcPr>
          <w:p w:rsidR="00F40A8B" w:rsidRPr="00440EE7" w:rsidRDefault="0072613D" w:rsidP="002F56C6">
            <w:pPr>
              <w:pStyle w:val="BodyText"/>
              <w:tabs>
                <w:tab w:val="decimal" w:pos="-139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" w:type="pct"/>
            <w:vAlign w:val="bottom"/>
          </w:tcPr>
          <w:p w:rsidR="00F40A8B" w:rsidRPr="00440EE7" w:rsidRDefault="00F40A8B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4" w:type="pct"/>
            <w:gridSpan w:val="3"/>
            <w:vAlign w:val="bottom"/>
          </w:tcPr>
          <w:p w:rsidR="00F40A8B" w:rsidRPr="00440EE7" w:rsidRDefault="006177D6" w:rsidP="002F56C6">
            <w:pPr>
              <w:pStyle w:val="BodyText"/>
              <w:tabs>
                <w:tab w:val="decimal" w:pos="-139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6</w:t>
            </w:r>
          </w:p>
        </w:tc>
      </w:tr>
      <w:tr w:rsidR="002F56C6" w:rsidRPr="00440EE7" w:rsidTr="002F56C6">
        <w:tc>
          <w:tcPr>
            <w:tcW w:w="1603" w:type="pct"/>
            <w:gridSpan w:val="2"/>
          </w:tcPr>
          <w:p w:rsidR="00F40A8B" w:rsidRPr="00440EE7" w:rsidRDefault="00F40A8B" w:rsidP="002F56C6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พันธมิตรทางการค้า</w:t>
            </w:r>
          </w:p>
        </w:tc>
        <w:tc>
          <w:tcPr>
            <w:tcW w:w="420" w:type="pct"/>
            <w:shd w:val="clear" w:color="auto" w:fill="auto"/>
          </w:tcPr>
          <w:p w:rsidR="00F40A8B" w:rsidRPr="00440EE7" w:rsidRDefault="006177D6" w:rsidP="002F56C6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440EE7">
              <w:rPr>
                <w:rFonts w:ascii="Angsana New" w:hAnsi="Angsana New"/>
                <w:i/>
                <w:iCs/>
                <w:sz w:val="28"/>
              </w:rPr>
              <w:t>4</w:t>
            </w:r>
          </w:p>
        </w:tc>
        <w:tc>
          <w:tcPr>
            <w:tcW w:w="697" w:type="pct"/>
            <w:shd w:val="clear" w:color="auto" w:fill="auto"/>
            <w:vAlign w:val="bottom"/>
          </w:tcPr>
          <w:p w:rsidR="00F40A8B" w:rsidRPr="00440EE7" w:rsidRDefault="006177D6" w:rsidP="002F56C6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363</w:t>
            </w:r>
          </w:p>
        </w:tc>
        <w:tc>
          <w:tcPr>
            <w:tcW w:w="127" w:type="pct"/>
            <w:shd w:val="clear" w:color="auto" w:fill="auto"/>
            <w:vAlign w:val="bottom"/>
          </w:tcPr>
          <w:p w:rsidR="00F40A8B" w:rsidRPr="00440EE7" w:rsidRDefault="00F40A8B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02" w:type="pct"/>
            <w:gridSpan w:val="2"/>
            <w:shd w:val="clear" w:color="auto" w:fill="auto"/>
            <w:vAlign w:val="bottom"/>
          </w:tcPr>
          <w:p w:rsidR="00F40A8B" w:rsidRPr="00440EE7" w:rsidRDefault="006177D6" w:rsidP="002F56C6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363</w:t>
            </w:r>
          </w:p>
        </w:tc>
        <w:tc>
          <w:tcPr>
            <w:tcW w:w="127" w:type="pct"/>
            <w:gridSpan w:val="2"/>
            <w:shd w:val="clear" w:color="auto" w:fill="auto"/>
            <w:vAlign w:val="bottom"/>
          </w:tcPr>
          <w:p w:rsidR="00F40A8B" w:rsidRPr="00440EE7" w:rsidRDefault="00F40A8B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  <w:shd w:val="clear" w:color="auto" w:fill="auto"/>
            <w:vAlign w:val="bottom"/>
          </w:tcPr>
          <w:p w:rsidR="00F40A8B" w:rsidRPr="00440EE7" w:rsidRDefault="006177D6" w:rsidP="002F56C6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363</w:t>
            </w:r>
          </w:p>
        </w:tc>
        <w:tc>
          <w:tcPr>
            <w:tcW w:w="127" w:type="pct"/>
            <w:vAlign w:val="bottom"/>
          </w:tcPr>
          <w:p w:rsidR="00F40A8B" w:rsidRPr="00440EE7" w:rsidRDefault="00F40A8B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4" w:type="pct"/>
            <w:gridSpan w:val="3"/>
            <w:vAlign w:val="bottom"/>
          </w:tcPr>
          <w:p w:rsidR="00F40A8B" w:rsidRPr="00440EE7" w:rsidRDefault="006177D6" w:rsidP="002F56C6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363</w:t>
            </w:r>
          </w:p>
        </w:tc>
      </w:tr>
      <w:tr w:rsidR="002F56C6" w:rsidRPr="00440EE7" w:rsidTr="002F56C6">
        <w:tc>
          <w:tcPr>
            <w:tcW w:w="1603" w:type="pct"/>
            <w:gridSpan w:val="2"/>
          </w:tcPr>
          <w:p w:rsidR="00F40A8B" w:rsidRPr="00440EE7" w:rsidRDefault="00F40A8B" w:rsidP="002F56C6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กิจการอื่น</w:t>
            </w:r>
            <w:r w:rsidRPr="00440EE7">
              <w:rPr>
                <w:rFonts w:ascii="Angsana New" w:hAnsi="Angsana New"/>
                <w:sz w:val="28"/>
              </w:rPr>
              <w:t xml:space="preserve"> </w:t>
            </w:r>
            <w:r w:rsidRPr="00440EE7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420" w:type="pct"/>
            <w:shd w:val="clear" w:color="auto" w:fill="auto"/>
          </w:tcPr>
          <w:p w:rsidR="00F40A8B" w:rsidRPr="00440EE7" w:rsidRDefault="00F40A8B" w:rsidP="002F56C6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0A8B" w:rsidRPr="00440EE7" w:rsidRDefault="006177D6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666</w:t>
            </w:r>
          </w:p>
        </w:tc>
        <w:tc>
          <w:tcPr>
            <w:tcW w:w="127" w:type="pct"/>
            <w:shd w:val="clear" w:color="auto" w:fill="auto"/>
            <w:vAlign w:val="bottom"/>
          </w:tcPr>
          <w:p w:rsidR="00F40A8B" w:rsidRPr="00440EE7" w:rsidRDefault="00F40A8B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0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0A8B" w:rsidRPr="00440EE7" w:rsidRDefault="006177D6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678</w:t>
            </w:r>
          </w:p>
        </w:tc>
        <w:tc>
          <w:tcPr>
            <w:tcW w:w="127" w:type="pct"/>
            <w:gridSpan w:val="2"/>
            <w:shd w:val="clear" w:color="auto" w:fill="auto"/>
            <w:vAlign w:val="bottom"/>
          </w:tcPr>
          <w:p w:rsidR="00F40A8B" w:rsidRPr="00440EE7" w:rsidRDefault="00F40A8B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0A8B" w:rsidRPr="00440EE7" w:rsidRDefault="006177D6" w:rsidP="002F56C6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241</w:t>
            </w:r>
          </w:p>
        </w:tc>
        <w:tc>
          <w:tcPr>
            <w:tcW w:w="127" w:type="pct"/>
            <w:vAlign w:val="bottom"/>
          </w:tcPr>
          <w:p w:rsidR="00F40A8B" w:rsidRPr="00440EE7" w:rsidRDefault="00F40A8B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4" w:type="pct"/>
            <w:gridSpan w:val="3"/>
            <w:tcBorders>
              <w:bottom w:val="single" w:sz="4" w:space="0" w:color="auto"/>
            </w:tcBorders>
            <w:vAlign w:val="bottom"/>
          </w:tcPr>
          <w:p w:rsidR="00F40A8B" w:rsidRPr="00440EE7" w:rsidRDefault="006177D6" w:rsidP="002F56C6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247</w:t>
            </w:r>
          </w:p>
        </w:tc>
      </w:tr>
      <w:tr w:rsidR="002F56C6" w:rsidRPr="00440EE7" w:rsidTr="002F56C6">
        <w:tc>
          <w:tcPr>
            <w:tcW w:w="1603" w:type="pct"/>
            <w:gridSpan w:val="2"/>
          </w:tcPr>
          <w:p w:rsidR="00F40A8B" w:rsidRPr="00440EE7" w:rsidRDefault="00F40A8B" w:rsidP="002F56C6">
            <w:pPr>
              <w:pStyle w:val="BodyText"/>
              <w:spacing w:after="0"/>
              <w:ind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20" w:type="pct"/>
            <w:shd w:val="clear" w:color="auto" w:fill="auto"/>
          </w:tcPr>
          <w:p w:rsidR="00F40A8B" w:rsidRPr="00440EE7" w:rsidRDefault="00F40A8B" w:rsidP="002F56C6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0A8B" w:rsidRPr="00440EE7" w:rsidRDefault="006177D6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542754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029</w:t>
            </w:r>
          </w:p>
        </w:tc>
        <w:tc>
          <w:tcPr>
            <w:tcW w:w="127" w:type="pct"/>
            <w:shd w:val="clear" w:color="auto" w:fill="auto"/>
            <w:vAlign w:val="bottom"/>
          </w:tcPr>
          <w:p w:rsidR="00F40A8B" w:rsidRPr="00440EE7" w:rsidRDefault="00F40A8B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0A8B" w:rsidRPr="00440EE7" w:rsidRDefault="006177D6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F40A8B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041</w:t>
            </w:r>
          </w:p>
        </w:tc>
        <w:tc>
          <w:tcPr>
            <w:tcW w:w="127" w:type="pct"/>
            <w:gridSpan w:val="2"/>
            <w:shd w:val="clear" w:color="auto" w:fill="auto"/>
            <w:vAlign w:val="bottom"/>
          </w:tcPr>
          <w:p w:rsidR="00F40A8B" w:rsidRPr="00440EE7" w:rsidRDefault="00F40A8B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0A8B" w:rsidRPr="00440EE7" w:rsidRDefault="006177D6" w:rsidP="002F56C6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604</w:t>
            </w:r>
          </w:p>
        </w:tc>
        <w:tc>
          <w:tcPr>
            <w:tcW w:w="127" w:type="pct"/>
            <w:vAlign w:val="bottom"/>
          </w:tcPr>
          <w:p w:rsidR="00F40A8B" w:rsidRPr="00440EE7" w:rsidRDefault="00F40A8B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4" w:type="pct"/>
            <w:gridSpan w:val="3"/>
            <w:tcBorders>
              <w:top w:val="single" w:sz="4" w:space="0" w:color="auto"/>
            </w:tcBorders>
            <w:vAlign w:val="bottom"/>
          </w:tcPr>
          <w:p w:rsidR="00F40A8B" w:rsidRPr="00440EE7" w:rsidRDefault="006177D6" w:rsidP="002F56C6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616</w:t>
            </w:r>
          </w:p>
        </w:tc>
      </w:tr>
      <w:tr w:rsidR="002F56C6" w:rsidRPr="00440EE7" w:rsidTr="002F56C6">
        <w:tc>
          <w:tcPr>
            <w:tcW w:w="1603" w:type="pct"/>
            <w:gridSpan w:val="2"/>
          </w:tcPr>
          <w:p w:rsidR="00F40A8B" w:rsidRPr="00440EE7" w:rsidRDefault="00F40A8B" w:rsidP="002F56C6">
            <w:pPr>
              <w:pStyle w:val="BodyText"/>
              <w:spacing w:after="0"/>
              <w:ind w:right="-130"/>
              <w:rPr>
                <w:rFonts w:ascii="Angsana New" w:hAnsi="Angsana New"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i/>
                <w:iCs/>
                <w:sz w:val="28"/>
                <w:cs/>
              </w:rPr>
              <w:t>หัก</w:t>
            </w:r>
            <w:r w:rsidRPr="00440EE7">
              <w:rPr>
                <w:rFonts w:ascii="Angsana New" w:hAnsi="Angsan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420" w:type="pct"/>
            <w:shd w:val="clear" w:color="auto" w:fill="auto"/>
          </w:tcPr>
          <w:p w:rsidR="00F40A8B" w:rsidRPr="00440EE7" w:rsidRDefault="00F40A8B" w:rsidP="002F56C6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0A8B" w:rsidRPr="00440EE7" w:rsidRDefault="00542754" w:rsidP="002F56C6">
            <w:pPr>
              <w:pStyle w:val="BodyText"/>
              <w:spacing w:after="0"/>
              <w:ind w:left="-108" w:right="102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956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7" w:type="pct"/>
            <w:shd w:val="clear" w:color="auto" w:fill="auto"/>
            <w:vAlign w:val="bottom"/>
          </w:tcPr>
          <w:p w:rsidR="00F40A8B" w:rsidRPr="00440EE7" w:rsidRDefault="00F40A8B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0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0A8B" w:rsidRPr="00440EE7" w:rsidRDefault="00F40A8B" w:rsidP="002F56C6">
            <w:pPr>
              <w:pStyle w:val="BodyText"/>
              <w:spacing w:after="0"/>
              <w:ind w:left="-108" w:right="102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1</w:t>
            </w:r>
            <w:r w:rsidRPr="00440EE7">
              <w:rPr>
                <w:rFonts w:ascii="Angsana New" w:hAnsi="Angsana New"/>
                <w:sz w:val="28"/>
              </w:rPr>
              <w:t>,</w:t>
            </w:r>
            <w:r w:rsidR="006177D6" w:rsidRPr="00440EE7">
              <w:rPr>
                <w:rFonts w:ascii="Angsana New" w:hAnsi="Angsana New"/>
                <w:sz w:val="28"/>
              </w:rPr>
              <w:t>027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7" w:type="pct"/>
            <w:gridSpan w:val="2"/>
            <w:shd w:val="clear" w:color="auto" w:fill="auto"/>
            <w:vAlign w:val="bottom"/>
          </w:tcPr>
          <w:p w:rsidR="00F40A8B" w:rsidRPr="00440EE7" w:rsidRDefault="00F40A8B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0A8B" w:rsidRPr="00440EE7" w:rsidRDefault="00587FD1" w:rsidP="002F56C6">
            <w:pPr>
              <w:pStyle w:val="BodyText"/>
              <w:spacing w:after="0"/>
              <w:ind w:left="-115" w:right="130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604</w:t>
            </w:r>
            <w:r w:rsidR="0072613D" w:rsidRPr="00440E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7" w:type="pct"/>
            <w:vAlign w:val="bottom"/>
          </w:tcPr>
          <w:p w:rsidR="00F40A8B" w:rsidRPr="00440EE7" w:rsidRDefault="00F40A8B" w:rsidP="002F56C6">
            <w:pPr>
              <w:pStyle w:val="BodyText"/>
              <w:spacing w:after="0"/>
              <w:ind w:left="-108" w:right="10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4" w:type="pct"/>
            <w:gridSpan w:val="3"/>
            <w:tcBorders>
              <w:bottom w:val="single" w:sz="4" w:space="0" w:color="auto"/>
            </w:tcBorders>
            <w:vAlign w:val="bottom"/>
          </w:tcPr>
          <w:p w:rsidR="00F40A8B" w:rsidRPr="00440EE7" w:rsidRDefault="00F40A8B" w:rsidP="002F56C6">
            <w:pPr>
              <w:pStyle w:val="BodyText"/>
              <w:spacing w:after="0"/>
              <w:ind w:left="-115" w:right="130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610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</w:tr>
      <w:tr w:rsidR="002F56C6" w:rsidRPr="00440EE7" w:rsidTr="002F56C6">
        <w:tc>
          <w:tcPr>
            <w:tcW w:w="1603" w:type="pct"/>
            <w:gridSpan w:val="2"/>
          </w:tcPr>
          <w:p w:rsidR="00F40A8B" w:rsidRPr="00440EE7" w:rsidRDefault="00F40A8B" w:rsidP="002F56C6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420" w:type="pct"/>
            <w:shd w:val="clear" w:color="auto" w:fill="auto"/>
          </w:tcPr>
          <w:p w:rsidR="00F40A8B" w:rsidRPr="00440EE7" w:rsidRDefault="00F40A8B" w:rsidP="002F56C6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40A8B" w:rsidRPr="00440EE7" w:rsidRDefault="006177D6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73</w:t>
            </w:r>
          </w:p>
        </w:tc>
        <w:tc>
          <w:tcPr>
            <w:tcW w:w="127" w:type="pct"/>
            <w:shd w:val="clear" w:color="auto" w:fill="auto"/>
            <w:vAlign w:val="bottom"/>
          </w:tcPr>
          <w:p w:rsidR="00F40A8B" w:rsidRPr="00440EE7" w:rsidRDefault="00F40A8B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40A8B" w:rsidRPr="00440EE7" w:rsidRDefault="006177D6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14</w:t>
            </w:r>
          </w:p>
        </w:tc>
        <w:tc>
          <w:tcPr>
            <w:tcW w:w="127" w:type="pct"/>
            <w:gridSpan w:val="2"/>
            <w:shd w:val="clear" w:color="auto" w:fill="auto"/>
            <w:vAlign w:val="bottom"/>
          </w:tcPr>
          <w:p w:rsidR="00F40A8B" w:rsidRPr="00440EE7" w:rsidRDefault="00F40A8B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40A8B" w:rsidRPr="00440EE7" w:rsidRDefault="00FC35A4" w:rsidP="002F56C6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27" w:type="pct"/>
            <w:vAlign w:val="bottom"/>
          </w:tcPr>
          <w:p w:rsidR="00F40A8B" w:rsidRPr="00440EE7" w:rsidRDefault="00F40A8B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4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40A8B" w:rsidRPr="00440EE7" w:rsidRDefault="006177D6" w:rsidP="002F56C6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6</w:t>
            </w:r>
          </w:p>
        </w:tc>
      </w:tr>
      <w:tr w:rsidR="002F56C6" w:rsidRPr="00440EE7" w:rsidTr="002F56C6">
        <w:tc>
          <w:tcPr>
            <w:tcW w:w="1603" w:type="pct"/>
            <w:gridSpan w:val="2"/>
          </w:tcPr>
          <w:p w:rsidR="0044553E" w:rsidRPr="00440EE7" w:rsidRDefault="0044553E" w:rsidP="002F56C6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20" w:type="pct"/>
            <w:shd w:val="clear" w:color="auto" w:fill="auto"/>
          </w:tcPr>
          <w:p w:rsidR="0044553E" w:rsidRPr="00440EE7" w:rsidRDefault="0044553E" w:rsidP="002F56C6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sz w:val="16"/>
                <w:szCs w:val="16"/>
                <w:rtl/>
                <w:cs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:rsidR="0044553E" w:rsidRPr="00440EE7" w:rsidRDefault="0044553E" w:rsidP="002F56C6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:rsidR="0044553E" w:rsidRPr="00440EE7" w:rsidRDefault="0044553E" w:rsidP="002F56C6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02" w:type="pct"/>
            <w:gridSpan w:val="2"/>
            <w:shd w:val="clear" w:color="auto" w:fill="auto"/>
            <w:vAlign w:val="bottom"/>
          </w:tcPr>
          <w:p w:rsidR="0044553E" w:rsidRPr="00440EE7" w:rsidRDefault="0044553E" w:rsidP="002F56C6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7" w:type="pct"/>
            <w:gridSpan w:val="2"/>
            <w:shd w:val="clear" w:color="auto" w:fill="auto"/>
            <w:vAlign w:val="bottom"/>
          </w:tcPr>
          <w:p w:rsidR="0044553E" w:rsidRPr="00440EE7" w:rsidRDefault="0044553E" w:rsidP="002F56C6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64" w:type="pct"/>
            <w:shd w:val="clear" w:color="auto" w:fill="auto"/>
            <w:vAlign w:val="bottom"/>
          </w:tcPr>
          <w:p w:rsidR="0044553E" w:rsidRPr="00440EE7" w:rsidRDefault="0044553E" w:rsidP="002F56C6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7" w:type="pct"/>
            <w:vAlign w:val="bottom"/>
          </w:tcPr>
          <w:p w:rsidR="0044553E" w:rsidRPr="00440EE7" w:rsidRDefault="0044553E" w:rsidP="002F56C6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4" w:type="pct"/>
            <w:gridSpan w:val="3"/>
            <w:vAlign w:val="bottom"/>
          </w:tcPr>
          <w:p w:rsidR="0044553E" w:rsidRPr="00440EE7" w:rsidRDefault="0044553E" w:rsidP="002F56C6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2F56C6" w:rsidRPr="00440EE7" w:rsidTr="002F56C6">
        <w:trPr>
          <w:trHeight w:val="407"/>
        </w:trPr>
        <w:tc>
          <w:tcPr>
            <w:tcW w:w="1603" w:type="pct"/>
            <w:gridSpan w:val="2"/>
          </w:tcPr>
          <w:p w:rsidR="00655BCA" w:rsidRPr="00440EE7" w:rsidRDefault="00655BCA" w:rsidP="002F56C6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40EE7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หนี้สูญและหนี้สงสัยจะสูญ</w:t>
            </w:r>
          </w:p>
          <w:p w:rsidR="00655BCA" w:rsidRPr="00440EE7" w:rsidRDefault="00655BCA" w:rsidP="002F56C6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40EE7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440EE7">
              <w:rPr>
                <w:rFonts w:asciiTheme="majorBidi" w:hAnsiTheme="majorBidi" w:cstheme="majorBidi"/>
                <w:b/>
                <w:bCs/>
                <w:sz w:val="28"/>
                <w:cs/>
              </w:rPr>
              <w:t>กลับรายการ) สำหรับงวด :</w:t>
            </w:r>
          </w:p>
          <w:p w:rsidR="00655BCA" w:rsidRPr="00440EE7" w:rsidRDefault="00655BCA" w:rsidP="002F56C6">
            <w:pPr>
              <w:ind w:right="-14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40EE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งวดสามเดือนสิ้นสุดวันที่ </w:t>
            </w:r>
            <w:r w:rsidR="006177D6" w:rsidRPr="00440EE7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41749A" w:rsidRPr="00440EE7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41749A" w:rsidRPr="00440EE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420" w:type="pct"/>
            <w:shd w:val="clear" w:color="auto" w:fill="auto"/>
          </w:tcPr>
          <w:p w:rsidR="00655BCA" w:rsidRPr="00440EE7" w:rsidRDefault="00655BCA" w:rsidP="002F56C6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9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55BCA" w:rsidRPr="00440EE7" w:rsidRDefault="00655BCA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(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69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7" w:type="pct"/>
            <w:shd w:val="clear" w:color="auto" w:fill="auto"/>
            <w:vAlign w:val="bottom"/>
          </w:tcPr>
          <w:p w:rsidR="00655BCA" w:rsidRPr="00440EE7" w:rsidRDefault="00655BCA" w:rsidP="002F56C6">
            <w:pPr>
              <w:pStyle w:val="BodyText"/>
              <w:tabs>
                <w:tab w:val="decimal" w:pos="856"/>
              </w:tabs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  <w:p w:rsidR="00E034F8" w:rsidRPr="00440EE7" w:rsidRDefault="00E034F8" w:rsidP="002F56C6">
            <w:pPr>
              <w:pStyle w:val="BodyText"/>
              <w:tabs>
                <w:tab w:val="decimal" w:pos="856"/>
              </w:tabs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  <w:p w:rsidR="00E034F8" w:rsidRPr="00440EE7" w:rsidRDefault="00E034F8" w:rsidP="002F56C6">
            <w:pPr>
              <w:pStyle w:val="BodyText"/>
              <w:tabs>
                <w:tab w:val="decimal" w:pos="856"/>
              </w:tabs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2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655BCA" w:rsidRPr="00440EE7" w:rsidRDefault="00655BCA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  <w:p w:rsidR="00655BCA" w:rsidRPr="00440EE7" w:rsidRDefault="00655BCA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  <w:p w:rsidR="00655BCA" w:rsidRPr="00440EE7" w:rsidRDefault="006177D6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6</w:t>
            </w:r>
          </w:p>
        </w:tc>
        <w:tc>
          <w:tcPr>
            <w:tcW w:w="127" w:type="pct"/>
            <w:gridSpan w:val="2"/>
            <w:shd w:val="clear" w:color="auto" w:fill="auto"/>
            <w:vAlign w:val="bottom"/>
          </w:tcPr>
          <w:p w:rsidR="00655BCA" w:rsidRPr="00440EE7" w:rsidRDefault="00655BCA" w:rsidP="002F56C6">
            <w:pPr>
              <w:pStyle w:val="BodyText"/>
              <w:tabs>
                <w:tab w:val="decimal" w:pos="856"/>
              </w:tabs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  <w:shd w:val="clear" w:color="auto" w:fill="auto"/>
          </w:tcPr>
          <w:p w:rsidR="00655BCA" w:rsidRPr="00440EE7" w:rsidRDefault="00655BCA" w:rsidP="002F56C6">
            <w:pPr>
              <w:pStyle w:val="BodyText"/>
              <w:spacing w:after="0"/>
              <w:ind w:left="-108" w:right="1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:rsidR="00655BCA" w:rsidRPr="00440EE7" w:rsidRDefault="00655BCA" w:rsidP="002F56C6">
            <w:pPr>
              <w:pStyle w:val="BodyText"/>
              <w:spacing w:after="0"/>
              <w:ind w:left="-108" w:right="1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:rsidR="00655BCA" w:rsidRPr="00440EE7" w:rsidRDefault="00655BCA" w:rsidP="002F56C6">
            <w:pPr>
              <w:pStyle w:val="BodyText"/>
              <w:spacing w:after="0"/>
              <w:ind w:left="-108" w:right="1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40EE7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6177D6" w:rsidRPr="00440EE7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Pr="00440EE7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27" w:type="pct"/>
            <w:vAlign w:val="bottom"/>
          </w:tcPr>
          <w:p w:rsidR="00655BCA" w:rsidRPr="00440EE7" w:rsidRDefault="00655BCA" w:rsidP="002F56C6">
            <w:pPr>
              <w:pStyle w:val="BodyText"/>
              <w:tabs>
                <w:tab w:val="decimal" w:pos="856"/>
              </w:tabs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4" w:type="pct"/>
            <w:gridSpan w:val="3"/>
            <w:tcBorders>
              <w:bottom w:val="double" w:sz="4" w:space="0" w:color="auto"/>
            </w:tcBorders>
          </w:tcPr>
          <w:p w:rsidR="00655BCA" w:rsidRPr="00440EE7" w:rsidRDefault="00655BCA" w:rsidP="002F56C6">
            <w:pPr>
              <w:pStyle w:val="BodyText"/>
              <w:spacing w:after="0"/>
              <w:ind w:left="-108" w:right="1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:rsidR="00655BCA" w:rsidRPr="00440EE7" w:rsidRDefault="00655BCA" w:rsidP="002F56C6">
            <w:pPr>
              <w:pStyle w:val="BodyText"/>
              <w:spacing w:after="0"/>
              <w:ind w:left="-108" w:right="1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:rsidR="00655BCA" w:rsidRPr="00440EE7" w:rsidRDefault="006177D6" w:rsidP="002F56C6">
            <w:pPr>
              <w:pStyle w:val="BodyText"/>
              <w:spacing w:after="0"/>
              <w:ind w:left="-108" w:right="1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40EE7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</w:tr>
      <w:tr w:rsidR="002F56C6" w:rsidRPr="00440EE7" w:rsidTr="002F56C6">
        <w:trPr>
          <w:trHeight w:val="407"/>
        </w:trPr>
        <w:tc>
          <w:tcPr>
            <w:tcW w:w="1603" w:type="pct"/>
            <w:gridSpan w:val="2"/>
          </w:tcPr>
          <w:p w:rsidR="00E034F8" w:rsidRPr="00440EE7" w:rsidRDefault="00E034F8" w:rsidP="002F56C6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40EE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งวดหกเดือนสิ้นสุดวันที่ </w:t>
            </w:r>
            <w:r w:rsidR="006177D6" w:rsidRPr="00440EE7">
              <w:rPr>
                <w:rFonts w:asciiTheme="majorBidi" w:hAnsiTheme="majorBidi" w:cstheme="majorBidi" w:hint="cs"/>
                <w:b/>
                <w:bCs/>
                <w:sz w:val="28"/>
              </w:rPr>
              <w:t>30</w:t>
            </w:r>
            <w:r w:rsidRPr="00440EE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420" w:type="pct"/>
            <w:shd w:val="clear" w:color="auto" w:fill="auto"/>
          </w:tcPr>
          <w:p w:rsidR="00E034F8" w:rsidRPr="00440EE7" w:rsidRDefault="00E034F8" w:rsidP="002F56C6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9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034F8" w:rsidRPr="00440EE7" w:rsidRDefault="00FC35A4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(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72</w:t>
            </w:r>
            <w:r w:rsidR="00D84D8A" w:rsidRPr="00440EE7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7" w:type="pct"/>
            <w:shd w:val="clear" w:color="auto" w:fill="auto"/>
            <w:vAlign w:val="bottom"/>
          </w:tcPr>
          <w:p w:rsidR="00E034F8" w:rsidRPr="00440EE7" w:rsidRDefault="00E034F8" w:rsidP="002F56C6">
            <w:pPr>
              <w:pStyle w:val="BodyText"/>
              <w:tabs>
                <w:tab w:val="decimal" w:pos="856"/>
              </w:tabs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2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E034F8" w:rsidRPr="00440EE7" w:rsidRDefault="006177D6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1</w:t>
            </w:r>
          </w:p>
        </w:tc>
        <w:tc>
          <w:tcPr>
            <w:tcW w:w="127" w:type="pct"/>
            <w:gridSpan w:val="2"/>
            <w:shd w:val="clear" w:color="auto" w:fill="auto"/>
            <w:vAlign w:val="bottom"/>
          </w:tcPr>
          <w:p w:rsidR="00E034F8" w:rsidRPr="00440EE7" w:rsidRDefault="00E034F8" w:rsidP="002F56C6">
            <w:pPr>
              <w:pStyle w:val="BodyText"/>
              <w:tabs>
                <w:tab w:val="decimal" w:pos="856"/>
              </w:tabs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  <w:shd w:val="clear" w:color="auto" w:fill="auto"/>
          </w:tcPr>
          <w:p w:rsidR="00E034F8" w:rsidRPr="00440EE7" w:rsidRDefault="00806988" w:rsidP="002F56C6">
            <w:pPr>
              <w:pStyle w:val="BodyText"/>
              <w:spacing w:after="0"/>
              <w:ind w:left="-108" w:right="1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40EE7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6177D6" w:rsidRPr="00440EE7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  <w:r w:rsidRPr="00440EE7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27" w:type="pct"/>
            <w:vAlign w:val="bottom"/>
          </w:tcPr>
          <w:p w:rsidR="00E034F8" w:rsidRPr="00440EE7" w:rsidRDefault="00E034F8" w:rsidP="002F56C6">
            <w:pPr>
              <w:pStyle w:val="BodyText"/>
              <w:tabs>
                <w:tab w:val="decimal" w:pos="856"/>
              </w:tabs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4" w:type="pct"/>
            <w:gridSpan w:val="3"/>
            <w:tcBorders>
              <w:bottom w:val="double" w:sz="4" w:space="0" w:color="auto"/>
            </w:tcBorders>
          </w:tcPr>
          <w:p w:rsidR="00E034F8" w:rsidRPr="00440EE7" w:rsidRDefault="006177D6" w:rsidP="002F56C6">
            <w:pPr>
              <w:pStyle w:val="BodyText"/>
              <w:spacing w:after="0"/>
              <w:ind w:left="-108" w:right="1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40EE7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</w:p>
        </w:tc>
      </w:tr>
      <w:tr w:rsidR="00E034F8" w:rsidRPr="00440EE7" w:rsidTr="002F56C6">
        <w:trPr>
          <w:gridAfter w:val="13"/>
          <w:wAfter w:w="3862" w:type="pct"/>
          <w:trHeight w:val="407"/>
        </w:trPr>
        <w:tc>
          <w:tcPr>
            <w:tcW w:w="1138" w:type="pct"/>
          </w:tcPr>
          <w:p w:rsidR="00E034F8" w:rsidRPr="00440EE7" w:rsidRDefault="00E034F8" w:rsidP="002F56C6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</w:tbl>
    <w:p w:rsidR="00852649" w:rsidRPr="00440EE7" w:rsidRDefault="00852649">
      <w:pPr>
        <w:rPr>
          <w:rFonts w:ascii="Angsana New" w:hAnsi="Angsana New"/>
          <w:sz w:val="28"/>
          <w:cs/>
        </w:rPr>
      </w:pPr>
      <w:r w:rsidRPr="00440EE7">
        <w:rPr>
          <w:rFonts w:ascii="Angsana New" w:hAnsi="Angsana New"/>
          <w:sz w:val="28"/>
          <w:cs/>
        </w:rPr>
        <w:br w:type="page"/>
      </w:r>
    </w:p>
    <w:p w:rsidR="00367D50" w:rsidRPr="00440EE7" w:rsidRDefault="00367D50" w:rsidP="00E213FA">
      <w:pPr>
        <w:ind w:right="-43" w:firstLine="540"/>
        <w:jc w:val="thaiDistribute"/>
        <w:outlineLvl w:val="0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lastRenderedPageBreak/>
        <w:t>การวิเคราะห์อายุของลูกหนี้การค้า มีดังนี้</w:t>
      </w:r>
    </w:p>
    <w:p w:rsidR="00255236" w:rsidRPr="00440EE7" w:rsidRDefault="00255236" w:rsidP="00E213FA">
      <w:pPr>
        <w:ind w:right="-43" w:firstLine="540"/>
        <w:jc w:val="thaiDistribute"/>
        <w:outlineLvl w:val="0"/>
        <w:rPr>
          <w:rFonts w:ascii="Angsana New" w:hAnsi="Angsana New"/>
          <w:sz w:val="16"/>
          <w:szCs w:val="16"/>
        </w:rPr>
      </w:pPr>
    </w:p>
    <w:tbl>
      <w:tblPr>
        <w:tblW w:w="932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03"/>
        <w:gridCol w:w="1199"/>
        <w:gridCol w:w="267"/>
        <w:gridCol w:w="1175"/>
        <w:gridCol w:w="269"/>
        <w:gridCol w:w="1167"/>
        <w:gridCol w:w="272"/>
        <w:gridCol w:w="1173"/>
      </w:tblGrid>
      <w:tr w:rsidR="00EC18F6" w:rsidRPr="00440EE7">
        <w:trPr>
          <w:cantSplit/>
        </w:trPr>
        <w:tc>
          <w:tcPr>
            <w:tcW w:w="2039" w:type="pct"/>
          </w:tcPr>
          <w:p w:rsidR="00367D50" w:rsidRPr="00440EE7" w:rsidRDefault="00367D50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16" w:type="pct"/>
            <w:gridSpan w:val="3"/>
          </w:tcPr>
          <w:p w:rsidR="00367D50" w:rsidRPr="00440EE7" w:rsidRDefault="00367D5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367D50" w:rsidRPr="00440EE7" w:rsidRDefault="00367D5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01" w:type="pct"/>
            <w:gridSpan w:val="3"/>
          </w:tcPr>
          <w:p w:rsidR="00367D50" w:rsidRPr="00440EE7" w:rsidRDefault="00367D5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EC18F6" w:rsidRPr="00440EE7" w:rsidTr="000F3CA0">
        <w:trPr>
          <w:cantSplit/>
        </w:trPr>
        <w:tc>
          <w:tcPr>
            <w:tcW w:w="2039" w:type="pct"/>
          </w:tcPr>
          <w:p w:rsidR="008B1D01" w:rsidRPr="00440EE7" w:rsidRDefault="008B1D01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:rsidR="008B1D01" w:rsidRPr="00440EE7" w:rsidRDefault="006177D6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30</w:t>
            </w:r>
            <w:r w:rsidR="0041749A" w:rsidRPr="00440EE7">
              <w:rPr>
                <w:rFonts w:ascii="Angsana New" w:hAnsi="Angsana New"/>
                <w:szCs w:val="24"/>
              </w:rPr>
              <w:t xml:space="preserve"> </w:t>
            </w:r>
            <w:r w:rsidR="0041749A" w:rsidRPr="00440EE7">
              <w:rPr>
                <w:rFonts w:ascii="Angsana New" w:hAnsi="Angsana New" w:hint="cs"/>
                <w:szCs w:val="24"/>
                <w:cs/>
              </w:rPr>
              <w:t>มิถุนายน</w:t>
            </w:r>
            <w:r w:rsidR="008B1D01" w:rsidRPr="00440EE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8B1D01" w:rsidRPr="00440EE7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="008B1D01" w:rsidRPr="00440EE7" w:rsidRDefault="006177D6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31</w:t>
            </w:r>
            <w:r w:rsidR="008B1D01" w:rsidRPr="00440EE7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8B1D01" w:rsidRPr="00440EE7">
              <w:rPr>
                <w:rFonts w:ascii="Angsana New" w:hAnsi="Angsana New"/>
                <w:szCs w:val="24"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8B1D01" w:rsidRPr="00440EE7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:rsidR="008B1D01" w:rsidRPr="00440EE7" w:rsidRDefault="006177D6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30</w:t>
            </w:r>
            <w:r w:rsidR="0041749A" w:rsidRPr="00440EE7">
              <w:rPr>
                <w:rFonts w:ascii="Angsana New" w:hAnsi="Angsana New"/>
                <w:szCs w:val="24"/>
              </w:rPr>
              <w:t xml:space="preserve"> </w:t>
            </w:r>
            <w:r w:rsidR="0041749A" w:rsidRPr="00440EE7">
              <w:rPr>
                <w:rFonts w:ascii="Angsana New" w:hAnsi="Angsana New" w:hint="cs"/>
                <w:szCs w:val="24"/>
                <w:cs/>
              </w:rPr>
              <w:t>มิถุนายน</w:t>
            </w:r>
            <w:r w:rsidR="008B1D01" w:rsidRPr="00440EE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46" w:type="pct"/>
            <w:vAlign w:val="bottom"/>
          </w:tcPr>
          <w:p w:rsidR="008B1D01" w:rsidRPr="00440EE7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9" w:type="pct"/>
            <w:vAlign w:val="bottom"/>
          </w:tcPr>
          <w:p w:rsidR="008B1D01" w:rsidRPr="00440EE7" w:rsidRDefault="006177D6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31</w:t>
            </w:r>
            <w:r w:rsidR="008B1D01" w:rsidRPr="00440EE7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8B1D01" w:rsidRPr="00440EE7">
              <w:rPr>
                <w:rFonts w:ascii="Angsana New" w:hAnsi="Angsana New"/>
                <w:szCs w:val="24"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2561</w:t>
            </w:r>
          </w:p>
        </w:tc>
      </w:tr>
      <w:tr w:rsidR="00EC18F6" w:rsidRPr="00440EE7">
        <w:trPr>
          <w:cantSplit/>
        </w:trPr>
        <w:tc>
          <w:tcPr>
            <w:tcW w:w="2039" w:type="pct"/>
          </w:tcPr>
          <w:p w:rsidR="008B1D01" w:rsidRPr="00440EE7" w:rsidRDefault="008B1D01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43" w:type="pct"/>
            <w:shd w:val="clear" w:color="auto" w:fill="auto"/>
          </w:tcPr>
          <w:p w:rsidR="008B1D01" w:rsidRPr="00440EE7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43" w:type="pct"/>
            <w:shd w:val="clear" w:color="auto" w:fill="auto"/>
          </w:tcPr>
          <w:p w:rsidR="008B1D01" w:rsidRPr="00440EE7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pct"/>
            <w:shd w:val="clear" w:color="auto" w:fill="auto"/>
          </w:tcPr>
          <w:p w:rsidR="008B1D01" w:rsidRPr="00440EE7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44" w:type="pct"/>
            <w:shd w:val="clear" w:color="auto" w:fill="auto"/>
          </w:tcPr>
          <w:p w:rsidR="008B1D01" w:rsidRPr="00440EE7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6" w:type="pct"/>
            <w:shd w:val="clear" w:color="auto" w:fill="auto"/>
          </w:tcPr>
          <w:p w:rsidR="008B1D01" w:rsidRPr="00440EE7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(ยังไม่ได้ตรวจสอบแต่สอบทานแล้ว)</w:t>
            </w:r>
          </w:p>
        </w:tc>
        <w:tc>
          <w:tcPr>
            <w:tcW w:w="146" w:type="pct"/>
          </w:tcPr>
          <w:p w:rsidR="008B1D01" w:rsidRPr="00440EE7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9" w:type="pct"/>
          </w:tcPr>
          <w:p w:rsidR="008B1D01" w:rsidRPr="00440EE7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440EE7">
        <w:trPr>
          <w:cantSplit/>
        </w:trPr>
        <w:tc>
          <w:tcPr>
            <w:tcW w:w="2039" w:type="pct"/>
          </w:tcPr>
          <w:p w:rsidR="00255236" w:rsidRPr="00440EE7" w:rsidRDefault="00255236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2961" w:type="pct"/>
            <w:gridSpan w:val="7"/>
            <w:shd w:val="clear" w:color="auto" w:fill="auto"/>
          </w:tcPr>
          <w:p w:rsidR="00255236" w:rsidRPr="00440EE7" w:rsidRDefault="00255236" w:rsidP="00E213FA">
            <w:pPr>
              <w:pStyle w:val="BodyText"/>
              <w:tabs>
                <w:tab w:val="decimal" w:pos="386"/>
              </w:tabs>
              <w:spacing w:after="0"/>
              <w:ind w:left="-108" w:right="-13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EC18F6" w:rsidRPr="00440EE7">
        <w:trPr>
          <w:cantSplit/>
        </w:trPr>
        <w:tc>
          <w:tcPr>
            <w:tcW w:w="2039" w:type="pct"/>
          </w:tcPr>
          <w:p w:rsidR="00255236" w:rsidRPr="00440EE7" w:rsidRDefault="00E11A83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บริษัทย่อย และ</w:t>
            </w:r>
            <w:r w:rsidR="00980360" w:rsidRPr="00440EE7">
              <w:rPr>
                <w:rFonts w:ascii="Angsana New" w:hAnsi="Angsana New"/>
                <w:b/>
                <w:bCs/>
                <w:sz w:val="28"/>
                <w:cs/>
              </w:rPr>
              <w:t>กิจการ</w:t>
            </w:r>
            <w:r w:rsidR="00255236" w:rsidRPr="00440EE7">
              <w:rPr>
                <w:rFonts w:ascii="Angsana New" w:hAnsi="Angsana New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643" w:type="pct"/>
            <w:shd w:val="clear" w:color="auto" w:fill="auto"/>
          </w:tcPr>
          <w:p w:rsidR="00255236" w:rsidRPr="00440EE7" w:rsidRDefault="00255236" w:rsidP="00E213FA">
            <w:pPr>
              <w:pStyle w:val="BodyText"/>
              <w:tabs>
                <w:tab w:val="decimal" w:pos="97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:rsidR="00255236" w:rsidRPr="00440EE7" w:rsidRDefault="00255236" w:rsidP="00E213FA">
            <w:pPr>
              <w:pStyle w:val="BodyText"/>
              <w:tabs>
                <w:tab w:val="decimal" w:pos="97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255236" w:rsidRPr="00440EE7" w:rsidRDefault="00255236" w:rsidP="00E213FA">
            <w:pPr>
              <w:pStyle w:val="BodyText"/>
              <w:tabs>
                <w:tab w:val="decimal" w:pos="97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:rsidR="00255236" w:rsidRPr="00440EE7" w:rsidRDefault="00255236" w:rsidP="00E213FA">
            <w:pPr>
              <w:pStyle w:val="BodyText"/>
              <w:tabs>
                <w:tab w:val="decimal" w:pos="972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255236" w:rsidRPr="00440EE7" w:rsidRDefault="00255236" w:rsidP="00E213FA">
            <w:pPr>
              <w:pStyle w:val="BodyText"/>
              <w:tabs>
                <w:tab w:val="decimal" w:pos="97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</w:tcPr>
          <w:p w:rsidR="00255236" w:rsidRPr="00440EE7" w:rsidRDefault="00255236" w:rsidP="00E213FA">
            <w:pPr>
              <w:pStyle w:val="BodyText"/>
              <w:tabs>
                <w:tab w:val="decimal" w:pos="97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255236" w:rsidRPr="00440EE7" w:rsidRDefault="00255236" w:rsidP="00E213FA">
            <w:pPr>
              <w:pStyle w:val="BodyText"/>
              <w:tabs>
                <w:tab w:val="decimal" w:pos="97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EC18F6" w:rsidRPr="00440EE7" w:rsidTr="0073036A">
        <w:trPr>
          <w:cantSplit/>
        </w:trPr>
        <w:tc>
          <w:tcPr>
            <w:tcW w:w="2039" w:type="pct"/>
          </w:tcPr>
          <w:p w:rsidR="008B1D01" w:rsidRPr="00440EE7" w:rsidRDefault="008B1D01" w:rsidP="00E213FA">
            <w:pPr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440EE7">
              <w:rPr>
                <w:rFonts w:ascii="Angsana New" w:hAnsi="Angsana New"/>
                <w:sz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643" w:type="pct"/>
            <w:shd w:val="clear" w:color="auto" w:fill="auto"/>
          </w:tcPr>
          <w:p w:rsidR="008B1D01" w:rsidRPr="00440EE7" w:rsidRDefault="009840F4" w:rsidP="00E213FA">
            <w:pPr>
              <w:pStyle w:val="BodyText"/>
              <w:tabs>
                <w:tab w:val="decimal" w:pos="742"/>
              </w:tabs>
              <w:spacing w:after="0"/>
              <w:ind w:left="-115" w:right="99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8B1D01" w:rsidRPr="00440EE7" w:rsidRDefault="008B1D01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8B1D01" w:rsidRPr="00440EE7" w:rsidRDefault="00D462F5" w:rsidP="000F3CA0">
            <w:pPr>
              <w:pStyle w:val="BodyText"/>
              <w:tabs>
                <w:tab w:val="decimal" w:pos="742"/>
              </w:tabs>
              <w:spacing w:after="0"/>
              <w:ind w:left="-115" w:right="99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8B1D01" w:rsidRPr="00440EE7" w:rsidRDefault="008B1D01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8B1D01" w:rsidRPr="00440EE7" w:rsidRDefault="002B04EE" w:rsidP="000F3CA0">
            <w:pPr>
              <w:pStyle w:val="BodyText"/>
              <w:tabs>
                <w:tab w:val="decimal" w:pos="742"/>
              </w:tabs>
              <w:spacing w:after="0"/>
              <w:ind w:left="-115" w:right="99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" w:type="pct"/>
          </w:tcPr>
          <w:p w:rsidR="008B1D01" w:rsidRPr="00440EE7" w:rsidRDefault="008B1D01" w:rsidP="000F3CA0">
            <w:pPr>
              <w:pStyle w:val="BodyText"/>
              <w:tabs>
                <w:tab w:val="decimal" w:pos="972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8B1D01" w:rsidRPr="00440EE7" w:rsidRDefault="008F38FB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440EE7" w:rsidTr="0073036A">
        <w:trPr>
          <w:cantSplit/>
        </w:trPr>
        <w:tc>
          <w:tcPr>
            <w:tcW w:w="2039" w:type="pct"/>
          </w:tcPr>
          <w:p w:rsidR="008B1D01" w:rsidRPr="00440EE7" w:rsidRDefault="008B1D01" w:rsidP="00E213FA">
            <w:pPr>
              <w:jc w:val="thaiDistribute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  <w:lang w:val="th-TH"/>
              </w:rPr>
              <w:t>เกินกำหนดชำระ</w:t>
            </w:r>
          </w:p>
        </w:tc>
        <w:tc>
          <w:tcPr>
            <w:tcW w:w="643" w:type="pct"/>
            <w:shd w:val="clear" w:color="auto" w:fill="auto"/>
          </w:tcPr>
          <w:p w:rsidR="008B1D01" w:rsidRPr="00440EE7" w:rsidRDefault="008B1D01" w:rsidP="008F38FB">
            <w:pPr>
              <w:pStyle w:val="BodyText"/>
              <w:tabs>
                <w:tab w:val="decimal" w:pos="97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:rsidR="008B1D01" w:rsidRPr="00440EE7" w:rsidRDefault="008B1D01" w:rsidP="00E213FA">
            <w:pPr>
              <w:pStyle w:val="BodyText"/>
              <w:tabs>
                <w:tab w:val="decimal" w:pos="97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8B1D01" w:rsidRPr="00440EE7" w:rsidRDefault="008B1D01" w:rsidP="000F3CA0">
            <w:pPr>
              <w:pStyle w:val="BodyText"/>
              <w:tabs>
                <w:tab w:val="decimal" w:pos="97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:rsidR="008B1D01" w:rsidRPr="00440EE7" w:rsidRDefault="008B1D01" w:rsidP="000F3CA0">
            <w:pPr>
              <w:pStyle w:val="BodyText"/>
              <w:tabs>
                <w:tab w:val="decimal" w:pos="97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8B1D01" w:rsidRPr="00440EE7" w:rsidRDefault="008B1D01" w:rsidP="000F3CA0">
            <w:pPr>
              <w:pStyle w:val="BodyText"/>
              <w:tabs>
                <w:tab w:val="decimal" w:pos="97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</w:tcPr>
          <w:p w:rsidR="008B1D01" w:rsidRPr="00440EE7" w:rsidRDefault="008B1D01" w:rsidP="000F3CA0">
            <w:pPr>
              <w:pStyle w:val="BodyText"/>
              <w:tabs>
                <w:tab w:val="decimal" w:pos="972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8B1D01" w:rsidRPr="00440EE7" w:rsidRDefault="008B1D01" w:rsidP="000F3CA0">
            <w:pPr>
              <w:pStyle w:val="BodyText"/>
              <w:tabs>
                <w:tab w:val="decimal" w:pos="70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EC18F6" w:rsidRPr="00440EE7" w:rsidTr="00C51684">
        <w:trPr>
          <w:cantSplit/>
          <w:trHeight w:val="417"/>
        </w:trPr>
        <w:tc>
          <w:tcPr>
            <w:tcW w:w="2039" w:type="pct"/>
          </w:tcPr>
          <w:p w:rsidR="008B1D01" w:rsidRPr="00440EE7" w:rsidRDefault="008B1D01" w:rsidP="00E213FA">
            <w:pPr>
              <w:ind w:left="342"/>
              <w:jc w:val="thaiDistribute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น้อยกว่า</w:t>
            </w:r>
            <w:r w:rsidRPr="00440EE7">
              <w:rPr>
                <w:rFonts w:ascii="Angsana New" w:hAnsi="Angsana New"/>
                <w:sz w:val="28"/>
                <w:cs/>
                <w:lang w:val="th-TH"/>
              </w:rPr>
              <w:t xml:space="preserve"> </w:t>
            </w:r>
            <w:r w:rsidR="006177D6" w:rsidRPr="00440EE7">
              <w:rPr>
                <w:rFonts w:ascii="Angsana New" w:hAnsi="Angsana New"/>
                <w:sz w:val="28"/>
              </w:rPr>
              <w:t>3</w:t>
            </w:r>
            <w:r w:rsidRPr="00440EE7">
              <w:rPr>
                <w:rFonts w:ascii="Angsana New" w:hAnsi="Angsana New"/>
                <w:sz w:val="28"/>
              </w:rPr>
              <w:t xml:space="preserve"> </w:t>
            </w:r>
            <w:r w:rsidRPr="00440EE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:rsidR="008B1D01" w:rsidRPr="00440EE7" w:rsidRDefault="009840F4" w:rsidP="00E213F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8B1D01" w:rsidRPr="00440EE7" w:rsidRDefault="008B1D01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:rsidR="008B1D01" w:rsidRPr="00440EE7" w:rsidRDefault="008F1000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8B1D01" w:rsidRPr="00440EE7" w:rsidRDefault="008B1D01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:rsidR="008B1D01" w:rsidRPr="00440EE7" w:rsidRDefault="002B04EE" w:rsidP="000F3CA0">
            <w:pPr>
              <w:pStyle w:val="BodyText"/>
              <w:tabs>
                <w:tab w:val="decimal" w:pos="742"/>
              </w:tabs>
              <w:spacing w:after="0"/>
              <w:ind w:right="99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" w:type="pct"/>
            <w:vAlign w:val="bottom"/>
          </w:tcPr>
          <w:p w:rsidR="008B1D01" w:rsidRPr="00440EE7" w:rsidRDefault="008B1D01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8B1D01" w:rsidRPr="00440EE7" w:rsidRDefault="006177D6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6</w:t>
            </w:r>
          </w:p>
        </w:tc>
      </w:tr>
      <w:tr w:rsidR="00EC18F6" w:rsidRPr="00440EE7" w:rsidTr="00C51684">
        <w:trPr>
          <w:cantSplit/>
          <w:trHeight w:hRule="exact" w:val="567"/>
        </w:trPr>
        <w:tc>
          <w:tcPr>
            <w:tcW w:w="2039" w:type="pct"/>
          </w:tcPr>
          <w:p w:rsidR="0050407F" w:rsidRPr="00440EE7" w:rsidRDefault="003859BA" w:rsidP="003D0D77">
            <w:pPr>
              <w:spacing w:before="240"/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407F" w:rsidRPr="00440EE7" w:rsidRDefault="009840F4" w:rsidP="003D0D77">
            <w:pPr>
              <w:pStyle w:val="BodyText"/>
              <w:tabs>
                <w:tab w:val="decimal" w:pos="742"/>
              </w:tabs>
              <w:spacing w:before="240"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50407F" w:rsidRPr="00440EE7" w:rsidRDefault="0050407F" w:rsidP="003D0D77">
            <w:pPr>
              <w:pStyle w:val="BodyText"/>
              <w:tabs>
                <w:tab w:val="decimal" w:pos="972"/>
              </w:tabs>
              <w:spacing w:before="240"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407F" w:rsidRPr="00440EE7" w:rsidRDefault="008F1000" w:rsidP="003D0D77">
            <w:pPr>
              <w:pStyle w:val="BodyText"/>
              <w:tabs>
                <w:tab w:val="decimal" w:pos="742"/>
              </w:tabs>
              <w:spacing w:before="240"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50407F" w:rsidRPr="00440EE7" w:rsidRDefault="0050407F" w:rsidP="003D0D77">
            <w:pPr>
              <w:pStyle w:val="BodyText"/>
              <w:tabs>
                <w:tab w:val="decimal" w:pos="972"/>
              </w:tabs>
              <w:spacing w:before="240"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407F" w:rsidRPr="00440EE7" w:rsidRDefault="002B04EE" w:rsidP="003D0D77">
            <w:pPr>
              <w:pStyle w:val="BodyText"/>
              <w:tabs>
                <w:tab w:val="decimal" w:pos="742"/>
              </w:tabs>
              <w:spacing w:before="240"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6" w:type="pct"/>
          </w:tcPr>
          <w:p w:rsidR="0050407F" w:rsidRPr="00440EE7" w:rsidRDefault="0050407F" w:rsidP="003D0D77">
            <w:pPr>
              <w:pStyle w:val="BodyText"/>
              <w:tabs>
                <w:tab w:val="decimal" w:pos="972"/>
              </w:tabs>
              <w:spacing w:before="240"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</w:tcPr>
          <w:p w:rsidR="0050407F" w:rsidRPr="00440EE7" w:rsidRDefault="006177D6" w:rsidP="003D0D77">
            <w:pPr>
              <w:pStyle w:val="BodyText"/>
              <w:tabs>
                <w:tab w:val="decimal" w:pos="742"/>
              </w:tabs>
              <w:spacing w:before="240"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6</w:t>
            </w:r>
          </w:p>
        </w:tc>
      </w:tr>
      <w:tr w:rsidR="00EC18F6" w:rsidRPr="00440EE7" w:rsidTr="00C51684">
        <w:trPr>
          <w:cantSplit/>
        </w:trPr>
        <w:tc>
          <w:tcPr>
            <w:tcW w:w="2039" w:type="pct"/>
          </w:tcPr>
          <w:p w:rsidR="0050407F" w:rsidRPr="00440EE7" w:rsidRDefault="0050407F" w:rsidP="00E213FA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</w:tcPr>
          <w:p w:rsidR="0050407F" w:rsidRPr="00440EE7" w:rsidRDefault="0050407F" w:rsidP="00E213FA">
            <w:pPr>
              <w:tabs>
                <w:tab w:val="decimal" w:pos="742"/>
              </w:tabs>
              <w:ind w:left="-315" w:right="99" w:hanging="28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pct"/>
            <w:shd w:val="clear" w:color="auto" w:fill="auto"/>
          </w:tcPr>
          <w:p w:rsidR="0050407F" w:rsidRPr="00440EE7" w:rsidRDefault="0050407F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:rsidR="0050407F" w:rsidRPr="00440EE7" w:rsidRDefault="0050407F" w:rsidP="000F3CA0">
            <w:pPr>
              <w:tabs>
                <w:tab w:val="decimal" w:pos="742"/>
              </w:tabs>
              <w:ind w:left="-315" w:right="99" w:hanging="28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pct"/>
            <w:shd w:val="clear" w:color="auto" w:fill="auto"/>
          </w:tcPr>
          <w:p w:rsidR="0050407F" w:rsidRPr="00440EE7" w:rsidRDefault="0050407F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auto"/>
          </w:tcPr>
          <w:p w:rsidR="0050407F" w:rsidRPr="00440EE7" w:rsidRDefault="0050407F" w:rsidP="000F3CA0">
            <w:pPr>
              <w:tabs>
                <w:tab w:val="decimal" w:pos="742"/>
              </w:tabs>
              <w:ind w:left="-315" w:right="99" w:hanging="28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" w:type="pct"/>
          </w:tcPr>
          <w:p w:rsidR="0050407F" w:rsidRPr="00440EE7" w:rsidRDefault="0050407F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:rsidR="0050407F" w:rsidRPr="00440EE7" w:rsidRDefault="0050407F" w:rsidP="000F3CA0">
            <w:pPr>
              <w:ind w:left="-315" w:right="272" w:hanging="28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C18F6" w:rsidRPr="00440EE7">
        <w:trPr>
          <w:cantSplit/>
        </w:trPr>
        <w:tc>
          <w:tcPr>
            <w:tcW w:w="2039" w:type="pct"/>
          </w:tcPr>
          <w:p w:rsidR="0050407F" w:rsidRPr="00440EE7" w:rsidRDefault="0050407F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พันธมิตรทางการค้า</w:t>
            </w:r>
          </w:p>
        </w:tc>
        <w:tc>
          <w:tcPr>
            <w:tcW w:w="643" w:type="pct"/>
            <w:shd w:val="clear" w:color="auto" w:fill="auto"/>
          </w:tcPr>
          <w:p w:rsidR="0050407F" w:rsidRPr="00440EE7" w:rsidRDefault="0050407F" w:rsidP="00E213FA">
            <w:pPr>
              <w:pStyle w:val="BodyText"/>
              <w:tabs>
                <w:tab w:val="decimal" w:pos="742"/>
                <w:tab w:val="decimal" w:pos="97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:rsidR="0050407F" w:rsidRPr="00440EE7" w:rsidRDefault="0050407F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50407F" w:rsidRPr="00440EE7" w:rsidRDefault="0050407F" w:rsidP="000F3CA0">
            <w:pPr>
              <w:pStyle w:val="BodyText"/>
              <w:tabs>
                <w:tab w:val="decimal" w:pos="742"/>
                <w:tab w:val="decimal" w:pos="97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:rsidR="0050407F" w:rsidRPr="00440EE7" w:rsidRDefault="0050407F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50407F" w:rsidRPr="00440EE7" w:rsidRDefault="0050407F" w:rsidP="000F3CA0">
            <w:pPr>
              <w:pStyle w:val="BodyText"/>
              <w:tabs>
                <w:tab w:val="decimal" w:pos="742"/>
                <w:tab w:val="decimal" w:pos="97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</w:tcPr>
          <w:p w:rsidR="0050407F" w:rsidRPr="00440EE7" w:rsidRDefault="0050407F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50407F" w:rsidRPr="00440EE7" w:rsidRDefault="0050407F" w:rsidP="000F3CA0">
            <w:pPr>
              <w:pStyle w:val="BodyText"/>
              <w:tabs>
                <w:tab w:val="decimal" w:pos="972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C18F6" w:rsidRPr="00440EE7">
        <w:trPr>
          <w:cantSplit/>
        </w:trPr>
        <w:tc>
          <w:tcPr>
            <w:tcW w:w="2039" w:type="pct"/>
          </w:tcPr>
          <w:p w:rsidR="0050407F" w:rsidRPr="00440EE7" w:rsidRDefault="0050407F" w:rsidP="00E213FA">
            <w:pPr>
              <w:jc w:val="thaiDistribute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  <w:lang w:val="th-TH"/>
              </w:rPr>
              <w:t>เกินกำหนดชำระ</w:t>
            </w:r>
          </w:p>
        </w:tc>
        <w:tc>
          <w:tcPr>
            <w:tcW w:w="643" w:type="pct"/>
            <w:shd w:val="clear" w:color="auto" w:fill="auto"/>
          </w:tcPr>
          <w:p w:rsidR="0050407F" w:rsidRPr="00440EE7" w:rsidRDefault="0050407F" w:rsidP="00E213FA">
            <w:pPr>
              <w:pStyle w:val="BodyText"/>
              <w:tabs>
                <w:tab w:val="decimal" w:pos="742"/>
                <w:tab w:val="decimal" w:pos="97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:rsidR="0050407F" w:rsidRPr="00440EE7" w:rsidRDefault="0050407F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50407F" w:rsidRPr="00440EE7" w:rsidRDefault="0050407F" w:rsidP="000F3CA0">
            <w:pPr>
              <w:pStyle w:val="BodyText"/>
              <w:tabs>
                <w:tab w:val="decimal" w:pos="742"/>
                <w:tab w:val="decimal" w:pos="97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:rsidR="0050407F" w:rsidRPr="00440EE7" w:rsidRDefault="0050407F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50407F" w:rsidRPr="00440EE7" w:rsidRDefault="0050407F" w:rsidP="000F3CA0">
            <w:pPr>
              <w:pStyle w:val="BodyText"/>
              <w:tabs>
                <w:tab w:val="decimal" w:pos="742"/>
                <w:tab w:val="decimal" w:pos="97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</w:tcPr>
          <w:p w:rsidR="0050407F" w:rsidRPr="00440EE7" w:rsidRDefault="0050407F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50407F" w:rsidRPr="00440EE7" w:rsidRDefault="0050407F" w:rsidP="000F3CA0">
            <w:pPr>
              <w:pStyle w:val="BodyText"/>
              <w:tabs>
                <w:tab w:val="decimal" w:pos="972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C18F6" w:rsidRPr="00440EE7" w:rsidTr="004F77C7">
        <w:trPr>
          <w:cantSplit/>
        </w:trPr>
        <w:tc>
          <w:tcPr>
            <w:tcW w:w="2039" w:type="pct"/>
          </w:tcPr>
          <w:p w:rsidR="006C647A" w:rsidRPr="00440EE7" w:rsidRDefault="006C647A" w:rsidP="006C647A">
            <w:pPr>
              <w:ind w:left="342"/>
              <w:jc w:val="thaiDistribute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  <w:lang w:val="th-TH"/>
              </w:rPr>
              <w:t xml:space="preserve">มากกว่า </w:t>
            </w:r>
            <w:r w:rsidR="006177D6" w:rsidRPr="00440EE7">
              <w:rPr>
                <w:rFonts w:ascii="Angsana New" w:hAnsi="Angsana New"/>
                <w:sz w:val="28"/>
              </w:rPr>
              <w:t>12</w:t>
            </w:r>
            <w:r w:rsidRPr="00440EE7">
              <w:rPr>
                <w:rFonts w:ascii="Angsana New" w:hAnsi="Angsana New"/>
                <w:sz w:val="28"/>
              </w:rPr>
              <w:t xml:space="preserve"> </w:t>
            </w:r>
            <w:r w:rsidRPr="00440EE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643" w:type="pct"/>
            <w:shd w:val="clear" w:color="auto" w:fill="auto"/>
          </w:tcPr>
          <w:p w:rsidR="006C647A" w:rsidRPr="00440EE7" w:rsidRDefault="006177D6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363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6C647A" w:rsidRPr="00440EE7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</w:tcPr>
          <w:p w:rsidR="006C647A" w:rsidRPr="00440EE7" w:rsidRDefault="006177D6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363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6C647A" w:rsidRPr="00440EE7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6C647A" w:rsidRPr="00440EE7" w:rsidRDefault="006177D6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363</w:t>
            </w:r>
          </w:p>
        </w:tc>
        <w:tc>
          <w:tcPr>
            <w:tcW w:w="146" w:type="pct"/>
            <w:vAlign w:val="bottom"/>
          </w:tcPr>
          <w:p w:rsidR="006C647A" w:rsidRPr="00440EE7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6C647A" w:rsidRPr="00440EE7" w:rsidRDefault="006177D6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363</w:t>
            </w:r>
          </w:p>
        </w:tc>
      </w:tr>
      <w:tr w:rsidR="00EC18F6" w:rsidRPr="00440EE7" w:rsidTr="004F77C7">
        <w:trPr>
          <w:cantSplit/>
        </w:trPr>
        <w:tc>
          <w:tcPr>
            <w:tcW w:w="2039" w:type="pct"/>
          </w:tcPr>
          <w:p w:rsidR="006C647A" w:rsidRPr="00440EE7" w:rsidRDefault="006C647A" w:rsidP="006C647A">
            <w:pPr>
              <w:jc w:val="thaiDistribute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หัก</w:t>
            </w:r>
            <w:r w:rsidRPr="00440EE7">
              <w:rPr>
                <w:rFonts w:ascii="Angsana New" w:hAnsi="Angsana New"/>
                <w:i/>
                <w:iCs/>
                <w:sz w:val="28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:rsidR="006C647A" w:rsidRPr="00440EE7" w:rsidRDefault="00E921D9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363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6C647A" w:rsidRPr="00440EE7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6C647A" w:rsidRPr="00440EE7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363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6C647A" w:rsidRPr="00440EE7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:rsidR="006C647A" w:rsidRPr="00440EE7" w:rsidRDefault="002B04EE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363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6" w:type="pct"/>
            <w:vAlign w:val="bottom"/>
          </w:tcPr>
          <w:p w:rsidR="006C647A" w:rsidRPr="00440EE7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6C647A" w:rsidRPr="00440EE7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363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440EE7">
        <w:trPr>
          <w:cantSplit/>
        </w:trPr>
        <w:tc>
          <w:tcPr>
            <w:tcW w:w="2039" w:type="pct"/>
          </w:tcPr>
          <w:p w:rsidR="006C647A" w:rsidRPr="00440EE7" w:rsidRDefault="006C647A" w:rsidP="006C647A">
            <w:pPr>
              <w:pStyle w:val="BodyText"/>
              <w:spacing w:after="0"/>
              <w:ind w:right="-108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647A" w:rsidRPr="00440EE7" w:rsidRDefault="005C7BB8" w:rsidP="009840F4">
            <w:pPr>
              <w:pStyle w:val="BodyText"/>
              <w:tabs>
                <w:tab w:val="decimal" w:pos="742"/>
              </w:tabs>
              <w:spacing w:after="0"/>
              <w:ind w:right="99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6C647A" w:rsidRPr="00440EE7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647A" w:rsidRPr="00440EE7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6C647A" w:rsidRPr="00440EE7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647A" w:rsidRPr="00440EE7" w:rsidRDefault="008213C4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6" w:type="pct"/>
            <w:vAlign w:val="bottom"/>
          </w:tcPr>
          <w:p w:rsidR="006C647A" w:rsidRPr="00440EE7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</w:tcPr>
          <w:p w:rsidR="006C647A" w:rsidRPr="00440EE7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</w:tr>
      <w:tr w:rsidR="00EC18F6" w:rsidRPr="00440EE7" w:rsidTr="00902920">
        <w:trPr>
          <w:cantSplit/>
        </w:trPr>
        <w:tc>
          <w:tcPr>
            <w:tcW w:w="2039" w:type="pct"/>
          </w:tcPr>
          <w:p w:rsidR="006C647A" w:rsidRPr="00440EE7" w:rsidRDefault="006C647A" w:rsidP="006C647A">
            <w:pPr>
              <w:pStyle w:val="BodyText"/>
              <w:spacing w:after="0"/>
              <w:ind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</w:tcPr>
          <w:p w:rsidR="006C647A" w:rsidRPr="00440EE7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:rsidR="006C647A" w:rsidRPr="00440EE7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:rsidR="006C647A" w:rsidRPr="00440EE7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:rsidR="006C647A" w:rsidRPr="00440EE7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auto"/>
          </w:tcPr>
          <w:p w:rsidR="006C647A" w:rsidRPr="00440EE7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vAlign w:val="bottom"/>
          </w:tcPr>
          <w:p w:rsidR="006C647A" w:rsidRPr="00440EE7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:rsidR="006C647A" w:rsidRPr="00440EE7" w:rsidRDefault="006C647A" w:rsidP="006C647A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EC18F6" w:rsidRPr="00440EE7" w:rsidTr="000F3CA0">
        <w:trPr>
          <w:cantSplit/>
        </w:trPr>
        <w:tc>
          <w:tcPr>
            <w:tcW w:w="2039" w:type="pct"/>
          </w:tcPr>
          <w:p w:rsidR="006C647A" w:rsidRPr="00440EE7" w:rsidRDefault="006C647A" w:rsidP="006C647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กิจการอื่น</w:t>
            </w:r>
          </w:p>
        </w:tc>
        <w:tc>
          <w:tcPr>
            <w:tcW w:w="643" w:type="pct"/>
            <w:shd w:val="clear" w:color="auto" w:fill="auto"/>
          </w:tcPr>
          <w:p w:rsidR="006C647A" w:rsidRPr="00440EE7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:rsidR="006C647A" w:rsidRPr="00440EE7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6C647A" w:rsidRPr="00440EE7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:rsidR="006C647A" w:rsidRPr="00440EE7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6C647A" w:rsidRPr="00440EE7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</w:tcPr>
          <w:p w:rsidR="006C647A" w:rsidRPr="00440EE7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6C647A" w:rsidRPr="00440EE7" w:rsidRDefault="006C647A" w:rsidP="006C647A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C18F6" w:rsidRPr="00440EE7" w:rsidTr="000F3CA0">
        <w:trPr>
          <w:cantSplit/>
        </w:trPr>
        <w:tc>
          <w:tcPr>
            <w:tcW w:w="2039" w:type="pct"/>
          </w:tcPr>
          <w:p w:rsidR="006C647A" w:rsidRPr="00440EE7" w:rsidRDefault="006C647A" w:rsidP="006C647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643" w:type="pct"/>
            <w:shd w:val="clear" w:color="auto" w:fill="auto"/>
          </w:tcPr>
          <w:p w:rsidR="006C647A" w:rsidRPr="00440EE7" w:rsidRDefault="006177D6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43" w:type="pct"/>
            <w:shd w:val="clear" w:color="auto" w:fill="auto"/>
          </w:tcPr>
          <w:p w:rsidR="006C647A" w:rsidRPr="00440EE7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6C647A" w:rsidRPr="00440EE7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6C647A" w:rsidRPr="00440EE7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6C647A" w:rsidRPr="00440EE7" w:rsidRDefault="00536812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" w:type="pct"/>
          </w:tcPr>
          <w:p w:rsidR="006C647A" w:rsidRPr="00440EE7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6C647A" w:rsidRPr="00440EE7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EC18F6" w:rsidRPr="00440EE7">
        <w:trPr>
          <w:cantSplit/>
        </w:trPr>
        <w:tc>
          <w:tcPr>
            <w:tcW w:w="2039" w:type="pct"/>
          </w:tcPr>
          <w:p w:rsidR="006C647A" w:rsidRPr="00440EE7" w:rsidRDefault="006C647A" w:rsidP="006C647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643" w:type="pct"/>
            <w:shd w:val="clear" w:color="auto" w:fill="auto"/>
          </w:tcPr>
          <w:p w:rsidR="006C647A" w:rsidRPr="00440EE7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:rsidR="006C647A" w:rsidRPr="00440EE7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6C647A" w:rsidRPr="00440EE7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:rsidR="006C647A" w:rsidRPr="00440EE7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6C647A" w:rsidRPr="00440EE7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</w:tcPr>
          <w:p w:rsidR="006C647A" w:rsidRPr="00440EE7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6C647A" w:rsidRPr="00440EE7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</w:tr>
      <w:tr w:rsidR="00EC18F6" w:rsidRPr="00440EE7" w:rsidTr="000F3CA0">
        <w:trPr>
          <w:cantSplit/>
        </w:trPr>
        <w:tc>
          <w:tcPr>
            <w:tcW w:w="2039" w:type="pct"/>
          </w:tcPr>
          <w:p w:rsidR="006C647A" w:rsidRPr="00440EE7" w:rsidRDefault="006C647A" w:rsidP="006C647A">
            <w:pPr>
              <w:ind w:left="342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cs/>
                <w:lang w:val="th-TH"/>
              </w:rPr>
              <w:t xml:space="preserve">น้อยกว่า </w:t>
            </w:r>
            <w:r w:rsidR="006177D6" w:rsidRPr="00440EE7">
              <w:rPr>
                <w:rFonts w:ascii="Angsana New" w:hAnsi="Angsana New"/>
                <w:sz w:val="28"/>
              </w:rPr>
              <w:t>3</w:t>
            </w:r>
            <w:r w:rsidRPr="00440EE7">
              <w:rPr>
                <w:rFonts w:ascii="Angsana New" w:hAnsi="Angsana New"/>
                <w:sz w:val="28"/>
              </w:rPr>
              <w:t xml:space="preserve"> </w:t>
            </w:r>
            <w:r w:rsidRPr="00440EE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643" w:type="pct"/>
            <w:shd w:val="clear" w:color="auto" w:fill="auto"/>
          </w:tcPr>
          <w:p w:rsidR="006C647A" w:rsidRPr="00440EE7" w:rsidRDefault="006177D6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43" w:type="pct"/>
            <w:shd w:val="clear" w:color="auto" w:fill="auto"/>
          </w:tcPr>
          <w:p w:rsidR="006C647A" w:rsidRPr="00440EE7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6C647A" w:rsidRPr="00440EE7" w:rsidRDefault="006177D6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44" w:type="pct"/>
            <w:shd w:val="clear" w:color="auto" w:fill="auto"/>
          </w:tcPr>
          <w:p w:rsidR="006C647A" w:rsidRPr="00440EE7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6C647A" w:rsidRPr="00440EE7" w:rsidRDefault="00536812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" w:type="pct"/>
          </w:tcPr>
          <w:p w:rsidR="006C647A" w:rsidRPr="00440EE7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6C647A" w:rsidRPr="00440EE7" w:rsidRDefault="008F38FB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440EE7">
        <w:trPr>
          <w:cantSplit/>
        </w:trPr>
        <w:tc>
          <w:tcPr>
            <w:tcW w:w="2039" w:type="pct"/>
          </w:tcPr>
          <w:p w:rsidR="006C647A" w:rsidRPr="00440EE7" w:rsidRDefault="006C647A" w:rsidP="006C647A">
            <w:pPr>
              <w:ind w:left="342"/>
              <w:jc w:val="thaiDistribute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  <w:lang w:val="th-TH"/>
              </w:rPr>
              <w:t xml:space="preserve">มากกว่า </w:t>
            </w:r>
            <w:r w:rsidR="006177D6" w:rsidRPr="00440EE7">
              <w:rPr>
                <w:rFonts w:ascii="Angsana New" w:hAnsi="Angsana New"/>
                <w:sz w:val="28"/>
              </w:rPr>
              <w:t>12</w:t>
            </w:r>
            <w:r w:rsidRPr="00440EE7">
              <w:rPr>
                <w:rFonts w:ascii="Angsana New" w:hAnsi="Angsana New"/>
                <w:sz w:val="28"/>
              </w:rPr>
              <w:t xml:space="preserve"> </w:t>
            </w:r>
            <w:r w:rsidRPr="00440EE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:rsidR="006C647A" w:rsidRPr="00440EE7" w:rsidRDefault="006177D6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593</w:t>
            </w:r>
          </w:p>
        </w:tc>
        <w:tc>
          <w:tcPr>
            <w:tcW w:w="143" w:type="pct"/>
            <w:shd w:val="clear" w:color="auto" w:fill="auto"/>
          </w:tcPr>
          <w:p w:rsidR="006C647A" w:rsidRPr="00440EE7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:rsidR="006C647A" w:rsidRPr="00440EE7" w:rsidRDefault="006177D6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664</w:t>
            </w:r>
          </w:p>
        </w:tc>
        <w:tc>
          <w:tcPr>
            <w:tcW w:w="144" w:type="pct"/>
            <w:shd w:val="clear" w:color="auto" w:fill="auto"/>
          </w:tcPr>
          <w:p w:rsidR="006C647A" w:rsidRPr="00440EE7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:rsidR="006C647A" w:rsidRPr="00440EE7" w:rsidRDefault="006177D6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241</w:t>
            </w:r>
          </w:p>
        </w:tc>
        <w:tc>
          <w:tcPr>
            <w:tcW w:w="146" w:type="pct"/>
          </w:tcPr>
          <w:p w:rsidR="006C647A" w:rsidRPr="00440EE7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6C647A" w:rsidRPr="00440EE7" w:rsidRDefault="006177D6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247</w:t>
            </w:r>
          </w:p>
        </w:tc>
      </w:tr>
      <w:tr w:rsidR="00EC18F6" w:rsidRPr="00440EE7">
        <w:trPr>
          <w:cantSplit/>
        </w:trPr>
        <w:tc>
          <w:tcPr>
            <w:tcW w:w="2039" w:type="pct"/>
          </w:tcPr>
          <w:p w:rsidR="006C647A" w:rsidRPr="00440EE7" w:rsidRDefault="006C647A" w:rsidP="006C647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</w:tcPr>
          <w:p w:rsidR="006C647A" w:rsidRPr="00440EE7" w:rsidRDefault="006177D6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666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6C647A" w:rsidRPr="00440EE7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:rsidR="006C647A" w:rsidRPr="00440EE7" w:rsidRDefault="006177D6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678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6C647A" w:rsidRPr="00440EE7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auto"/>
          </w:tcPr>
          <w:p w:rsidR="006C647A" w:rsidRPr="00440EE7" w:rsidRDefault="006177D6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241</w:t>
            </w:r>
          </w:p>
        </w:tc>
        <w:tc>
          <w:tcPr>
            <w:tcW w:w="146" w:type="pct"/>
            <w:vAlign w:val="bottom"/>
          </w:tcPr>
          <w:p w:rsidR="006C647A" w:rsidRPr="00440EE7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:rsidR="006C647A" w:rsidRPr="00440EE7" w:rsidRDefault="006177D6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247</w:t>
            </w:r>
          </w:p>
        </w:tc>
      </w:tr>
      <w:tr w:rsidR="00EC18F6" w:rsidRPr="00440EE7">
        <w:trPr>
          <w:cantSplit/>
        </w:trPr>
        <w:tc>
          <w:tcPr>
            <w:tcW w:w="2039" w:type="pct"/>
          </w:tcPr>
          <w:p w:rsidR="006C647A" w:rsidRPr="00440EE7" w:rsidRDefault="006C647A" w:rsidP="006C647A">
            <w:pPr>
              <w:jc w:val="thaiDistribute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หัก</w:t>
            </w:r>
            <w:r w:rsidRPr="00440EE7">
              <w:rPr>
                <w:rFonts w:ascii="Angsana New" w:hAnsi="Angsana New"/>
                <w:i/>
                <w:iCs/>
                <w:sz w:val="28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:rsidR="006C647A" w:rsidRPr="00440EE7" w:rsidRDefault="009840F4" w:rsidP="009840F4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593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3" w:type="pct"/>
            <w:shd w:val="clear" w:color="auto" w:fill="auto"/>
          </w:tcPr>
          <w:p w:rsidR="006C647A" w:rsidRPr="00440EE7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:rsidR="006C647A" w:rsidRPr="00440EE7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664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:rsidR="006C647A" w:rsidRPr="00440EE7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:rsidR="006C647A" w:rsidRPr="00440EE7" w:rsidRDefault="002B04EE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241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6" w:type="pct"/>
          </w:tcPr>
          <w:p w:rsidR="006C647A" w:rsidRPr="00440EE7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6C647A" w:rsidRPr="00440EE7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247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440EE7">
        <w:trPr>
          <w:cantSplit/>
        </w:trPr>
        <w:tc>
          <w:tcPr>
            <w:tcW w:w="2039" w:type="pct"/>
          </w:tcPr>
          <w:p w:rsidR="006C647A" w:rsidRPr="00440EE7" w:rsidRDefault="006C647A" w:rsidP="006C647A">
            <w:pPr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647A" w:rsidRPr="00440EE7" w:rsidRDefault="006177D6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73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6C647A" w:rsidRPr="00440EE7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647A" w:rsidRPr="00440EE7" w:rsidRDefault="006177D6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14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6C647A" w:rsidRPr="00440EE7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647A" w:rsidRPr="00440EE7" w:rsidRDefault="002B04EE" w:rsidP="008F38FB">
            <w:pPr>
              <w:pStyle w:val="BodyText"/>
              <w:tabs>
                <w:tab w:val="decimal" w:pos="742"/>
              </w:tabs>
              <w:spacing w:after="0"/>
              <w:ind w:right="99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6" w:type="pct"/>
            <w:vAlign w:val="bottom"/>
          </w:tcPr>
          <w:p w:rsidR="006C647A" w:rsidRPr="00440EE7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</w:tcPr>
          <w:p w:rsidR="006C647A" w:rsidRPr="00440EE7" w:rsidRDefault="008F38FB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6C647A" w:rsidRPr="00440EE7" w:rsidTr="00480A99">
        <w:trPr>
          <w:cantSplit/>
          <w:trHeight w:val="533"/>
        </w:trPr>
        <w:tc>
          <w:tcPr>
            <w:tcW w:w="2039" w:type="pct"/>
          </w:tcPr>
          <w:p w:rsidR="006C647A" w:rsidRPr="00440EE7" w:rsidRDefault="006C647A" w:rsidP="006C647A">
            <w:pPr>
              <w:spacing w:before="240"/>
              <w:jc w:val="thaiDistribute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647A" w:rsidRPr="00440EE7" w:rsidRDefault="006177D6" w:rsidP="006C647A">
            <w:pPr>
              <w:pStyle w:val="BodyText"/>
              <w:tabs>
                <w:tab w:val="decimal" w:pos="742"/>
              </w:tabs>
              <w:spacing w:before="240"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73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6C647A" w:rsidRPr="00440EE7" w:rsidRDefault="006C647A" w:rsidP="006C647A">
            <w:pPr>
              <w:pStyle w:val="BodyText"/>
              <w:tabs>
                <w:tab w:val="decimal" w:pos="972"/>
              </w:tabs>
              <w:spacing w:before="240"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647A" w:rsidRPr="00440EE7" w:rsidRDefault="006177D6" w:rsidP="006C647A">
            <w:pPr>
              <w:pStyle w:val="BodyText"/>
              <w:tabs>
                <w:tab w:val="decimal" w:pos="742"/>
              </w:tabs>
              <w:spacing w:before="240"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14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6C647A" w:rsidRPr="00440EE7" w:rsidRDefault="006C647A" w:rsidP="006C647A">
            <w:pPr>
              <w:pStyle w:val="BodyText"/>
              <w:tabs>
                <w:tab w:val="decimal" w:pos="972"/>
              </w:tabs>
              <w:spacing w:before="240"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647A" w:rsidRPr="00440EE7" w:rsidRDefault="00232C2B" w:rsidP="006C647A">
            <w:pPr>
              <w:pStyle w:val="BodyText"/>
              <w:tabs>
                <w:tab w:val="decimal" w:pos="742"/>
              </w:tabs>
              <w:spacing w:before="240"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6" w:type="pct"/>
            <w:vAlign w:val="bottom"/>
          </w:tcPr>
          <w:p w:rsidR="006C647A" w:rsidRPr="00440EE7" w:rsidRDefault="006C647A" w:rsidP="006C647A">
            <w:pPr>
              <w:pStyle w:val="BodyText"/>
              <w:tabs>
                <w:tab w:val="decimal" w:pos="972"/>
              </w:tabs>
              <w:spacing w:before="240"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6C647A" w:rsidRPr="00440EE7" w:rsidRDefault="006177D6" w:rsidP="006C647A">
            <w:pPr>
              <w:pStyle w:val="BodyText"/>
              <w:tabs>
                <w:tab w:val="decimal" w:pos="742"/>
              </w:tabs>
              <w:spacing w:before="240"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6</w:t>
            </w:r>
          </w:p>
        </w:tc>
      </w:tr>
    </w:tbl>
    <w:p w:rsidR="00C14617" w:rsidRPr="00440EE7" w:rsidRDefault="00C14617" w:rsidP="00A166E1">
      <w:pPr>
        <w:ind w:right="43"/>
        <w:jc w:val="thaiDistribute"/>
        <w:outlineLvl w:val="0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6657B8" w:rsidRPr="00440EE7" w:rsidRDefault="006657B8" w:rsidP="00E213FA">
      <w:pPr>
        <w:ind w:right="43" w:firstLine="540"/>
        <w:jc w:val="thaiDistribute"/>
        <w:outlineLvl w:val="0"/>
        <w:rPr>
          <w:rFonts w:ascii="Angsana New" w:hAnsi="Angsana New"/>
          <w:b/>
          <w:bCs/>
          <w:i/>
          <w:iCs/>
          <w:sz w:val="28"/>
        </w:rPr>
      </w:pPr>
    </w:p>
    <w:p w:rsidR="00817274" w:rsidRPr="00440EE7" w:rsidRDefault="006D4230" w:rsidP="00817274">
      <w:pPr>
        <w:ind w:right="43" w:firstLine="540"/>
        <w:jc w:val="thaiDistribute"/>
        <w:outlineLvl w:val="0"/>
        <w:rPr>
          <w:rFonts w:ascii="Angsana New" w:hAnsi="Angsana New"/>
          <w:sz w:val="28"/>
        </w:rPr>
      </w:pPr>
      <w:r w:rsidRPr="00440EE7">
        <w:rPr>
          <w:rFonts w:ascii="Angsana New" w:hAnsi="Angsana New"/>
          <w:b/>
          <w:bCs/>
          <w:i/>
          <w:iCs/>
          <w:sz w:val="28"/>
          <w:cs/>
        </w:rPr>
        <w:br w:type="page"/>
      </w:r>
      <w:r w:rsidR="00817274" w:rsidRPr="00440EE7">
        <w:rPr>
          <w:rFonts w:ascii="Angsana New" w:hAnsi="Angsana New"/>
          <w:b/>
          <w:bCs/>
          <w:sz w:val="28"/>
          <w:cs/>
        </w:rPr>
        <w:lastRenderedPageBreak/>
        <w:t>ระยะเวลาการให้สินเชื่อแก่ลูกค้า</w:t>
      </w:r>
    </w:p>
    <w:p w:rsidR="00817274" w:rsidRPr="00440EE7" w:rsidRDefault="00817274" w:rsidP="00817274">
      <w:pPr>
        <w:ind w:left="533"/>
        <w:jc w:val="thaiDistribute"/>
        <w:rPr>
          <w:rFonts w:ascii="Angsana New" w:hAnsi="Angsana New"/>
          <w:sz w:val="12"/>
          <w:szCs w:val="12"/>
        </w:rPr>
      </w:pPr>
    </w:p>
    <w:p w:rsidR="00817274" w:rsidRPr="00440EE7" w:rsidRDefault="00817274" w:rsidP="00817274">
      <w:pPr>
        <w:ind w:left="540" w:right="-36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โดยปกติระยะเวลาการให้สินเชื่อแก่ลูกค้าของบริษัท เป็นการขายเงินสดและให้สินเชื่อไม่เกิน </w:t>
      </w:r>
      <w:r w:rsidR="006177D6" w:rsidRPr="00440EE7">
        <w:rPr>
          <w:rFonts w:ascii="Angsana New" w:hAnsi="Angsana New"/>
          <w:sz w:val="28"/>
        </w:rPr>
        <w:t>5</w:t>
      </w:r>
      <w:r w:rsidRPr="00440EE7">
        <w:rPr>
          <w:rFonts w:ascii="Angsana New" w:hAnsi="Angsana New"/>
          <w:sz w:val="28"/>
        </w:rPr>
        <w:t xml:space="preserve"> - </w:t>
      </w:r>
      <w:r w:rsidR="006177D6" w:rsidRPr="00440EE7">
        <w:rPr>
          <w:rFonts w:ascii="Angsana New" w:hAnsi="Angsana New"/>
          <w:sz w:val="28"/>
        </w:rPr>
        <w:t>7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วันทำการ</w:t>
      </w:r>
      <w:r w:rsidRPr="00440EE7">
        <w:rPr>
          <w:rFonts w:ascii="Angsana New" w:hAnsi="Angsana New" w:hint="cs"/>
          <w:sz w:val="28"/>
          <w:cs/>
        </w:rPr>
        <w:t xml:space="preserve"> และ </w:t>
      </w:r>
      <w:r w:rsidRPr="00440EE7">
        <w:rPr>
          <w:rFonts w:ascii="Angsana New" w:hAnsi="Angsana New"/>
          <w:sz w:val="28"/>
          <w:cs/>
        </w:rPr>
        <w:t xml:space="preserve">จี เจ สตีล </w:t>
      </w:r>
      <w:r w:rsidRPr="00440EE7">
        <w:rPr>
          <w:rFonts w:ascii="Angsana New" w:hAnsi="Angsana New" w:hint="cs"/>
          <w:sz w:val="28"/>
          <w:cs/>
        </w:rPr>
        <w:t xml:space="preserve">เป็นการขายเงินสด และให้สินเชื่อไม่เกิน </w:t>
      </w:r>
      <w:r w:rsidR="006177D6" w:rsidRPr="00440EE7">
        <w:rPr>
          <w:rFonts w:ascii="Angsana New" w:hAnsi="Angsana New" w:hint="cs"/>
          <w:sz w:val="28"/>
        </w:rPr>
        <w:t>7</w:t>
      </w:r>
      <w:r w:rsidRPr="00440EE7">
        <w:rPr>
          <w:rFonts w:ascii="Angsana New" w:hAnsi="Angsana New" w:hint="cs"/>
          <w:sz w:val="28"/>
          <w:cs/>
        </w:rPr>
        <w:t xml:space="preserve"> วันทำการ </w:t>
      </w:r>
      <w:r w:rsidRPr="00440EE7">
        <w:rPr>
          <w:rFonts w:ascii="Angsana New" w:hAnsi="Angsana New"/>
          <w:sz w:val="28"/>
          <w:cs/>
        </w:rPr>
        <w:t>สำหรับการขายในประเทศ และการขายต่างประเทศเป็นการขาย</w:t>
      </w:r>
      <w:r w:rsidRPr="00440EE7">
        <w:rPr>
          <w:rFonts w:ascii="Angsana New" w:hAnsi="Angsana New" w:hint="cs"/>
          <w:sz w:val="28"/>
          <w:cs/>
        </w:rPr>
        <w:t>เงินสดและ</w:t>
      </w:r>
      <w:r w:rsidRPr="00440EE7">
        <w:rPr>
          <w:rFonts w:ascii="Angsana New" w:hAnsi="Angsana New"/>
          <w:sz w:val="28"/>
          <w:cs/>
        </w:rPr>
        <w:t xml:space="preserve">แบบเปิดเลตเตอร์ออฟเครดิตชนิดจ่ายเงินเมื่อเห็นเอกสาร </w:t>
      </w:r>
    </w:p>
    <w:p w:rsidR="00817274" w:rsidRPr="00440EE7" w:rsidRDefault="00817274" w:rsidP="00817274">
      <w:pPr>
        <w:ind w:left="540" w:right="-36"/>
        <w:jc w:val="thaiDistribute"/>
        <w:rPr>
          <w:rFonts w:ascii="Angsana New" w:hAnsi="Angsana New"/>
          <w:sz w:val="10"/>
          <w:szCs w:val="10"/>
        </w:rPr>
      </w:pPr>
    </w:p>
    <w:p w:rsidR="00817274" w:rsidRPr="00440EE7" w:rsidRDefault="00817274" w:rsidP="00817274">
      <w:pPr>
        <w:ind w:left="540" w:right="-36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>ลูกหนี้ที่ไม่ปฏิบัติตามเงื่อนไขซึ่งมีหนี้คงค้าง กลุ่มบริษัทและบริษัทได้ตั้งค่าเผื่อหนี้สงสัยจะสูญไว้เต็มจำนวนแล้ว</w:t>
      </w:r>
    </w:p>
    <w:p w:rsidR="00817274" w:rsidRPr="00440EE7" w:rsidRDefault="00817274" w:rsidP="00817274">
      <w:pPr>
        <w:ind w:left="540"/>
        <w:jc w:val="thaiDistribute"/>
        <w:outlineLvl w:val="0"/>
        <w:rPr>
          <w:rFonts w:ascii="Angsana New" w:hAnsi="Angsana New"/>
          <w:sz w:val="10"/>
          <w:szCs w:val="10"/>
        </w:rPr>
      </w:pPr>
    </w:p>
    <w:p w:rsidR="00817274" w:rsidRPr="00440EE7" w:rsidRDefault="00817274" w:rsidP="00817274">
      <w:pPr>
        <w:ind w:left="540"/>
        <w:jc w:val="thaiDistribute"/>
        <w:outlineLvl w:val="0"/>
        <w:rPr>
          <w:rFonts w:ascii="Angsana New" w:hAnsi="Angsana New"/>
          <w:sz w:val="28"/>
          <w:cs/>
        </w:rPr>
      </w:pPr>
      <w:r w:rsidRPr="00440EE7">
        <w:rPr>
          <w:rFonts w:ascii="Angsana New" w:hAnsi="Angsana New"/>
          <w:sz w:val="28"/>
          <w:cs/>
        </w:rPr>
        <w:t>ในระหว่าง</w:t>
      </w:r>
      <w:r w:rsidR="00003CCB" w:rsidRPr="00440EE7">
        <w:rPr>
          <w:rFonts w:ascii="Angsana New" w:hAnsi="Angsana New" w:hint="cs"/>
          <w:sz w:val="28"/>
          <w:cs/>
        </w:rPr>
        <w:t>งวด</w:t>
      </w:r>
      <w:r w:rsidRPr="00440EE7">
        <w:rPr>
          <w:rFonts w:ascii="Angsana New" w:hAnsi="Angsana New"/>
          <w:sz w:val="28"/>
          <w:cs/>
        </w:rPr>
        <w:t xml:space="preserve">สิ้นสุดวันที่ </w:t>
      </w:r>
      <w:r w:rsidR="006177D6" w:rsidRPr="00440EE7">
        <w:rPr>
          <w:rFonts w:ascii="Angsana New" w:hAnsi="Angsana New"/>
          <w:sz w:val="28"/>
        </w:rPr>
        <w:t>30</w:t>
      </w:r>
      <w:r w:rsidR="00E034F8" w:rsidRPr="00440EE7">
        <w:rPr>
          <w:rFonts w:ascii="Angsana New" w:hAnsi="Angsana New"/>
          <w:sz w:val="28"/>
        </w:rPr>
        <w:t xml:space="preserve"> </w:t>
      </w:r>
      <w:r w:rsidR="00E034F8" w:rsidRPr="00440EE7">
        <w:rPr>
          <w:rFonts w:ascii="Angsana New" w:hAnsi="Angsana New" w:hint="cs"/>
          <w:sz w:val="28"/>
          <w:cs/>
        </w:rPr>
        <w:t xml:space="preserve">มิถุนายน </w:t>
      </w:r>
      <w:r w:rsidRPr="00440EE7">
        <w:rPr>
          <w:rFonts w:ascii="Angsana New" w:hAnsi="Angsana New"/>
          <w:sz w:val="28"/>
          <w:cs/>
          <w:lang w:eastAsia="zh-TW"/>
        </w:rPr>
        <w:t xml:space="preserve">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  <w:cs/>
        </w:rPr>
        <w:t xml:space="preserve"> และ </w:t>
      </w:r>
      <w:r w:rsidR="006177D6" w:rsidRPr="00440EE7">
        <w:rPr>
          <w:rFonts w:ascii="Angsana New" w:hAnsi="Angsana New"/>
          <w:sz w:val="28"/>
        </w:rPr>
        <w:t>31</w:t>
      </w:r>
      <w:r w:rsidR="00A207C6" w:rsidRPr="00440EE7">
        <w:rPr>
          <w:rFonts w:ascii="Angsana New" w:hAnsi="Angsana New"/>
          <w:sz w:val="28"/>
        </w:rPr>
        <w:t xml:space="preserve"> </w:t>
      </w:r>
      <w:r w:rsidR="00A207C6" w:rsidRPr="00440EE7">
        <w:rPr>
          <w:rFonts w:ascii="Angsana New" w:hAnsi="Angsana New" w:hint="cs"/>
          <w:sz w:val="28"/>
          <w:cs/>
        </w:rPr>
        <w:t xml:space="preserve">ธันวาคม </w:t>
      </w:r>
      <w:r w:rsidR="006177D6" w:rsidRPr="00440EE7">
        <w:rPr>
          <w:rFonts w:ascii="Angsana New" w:hAnsi="Angsana New"/>
          <w:sz w:val="28"/>
        </w:rPr>
        <w:t>2561</w:t>
      </w:r>
      <w:r w:rsidRPr="00440EE7">
        <w:rPr>
          <w:rFonts w:ascii="Angsana New" w:hAnsi="Angsana New"/>
          <w:sz w:val="28"/>
          <w:cs/>
        </w:rPr>
        <w:t xml:space="preserve"> ไม่มีการขายสินค้าให้แก่ลูกค้าที่กลุ่มบริษัทและบริษัท ได้ตั้งค่าเผื่อหนี้สงสัยจะสูญแล้ว  แต่ยังมีการดำเนินการทางธุรกิจในการเรียกชำระหนี้</w:t>
      </w:r>
    </w:p>
    <w:p w:rsidR="00817274" w:rsidRPr="00440EE7" w:rsidRDefault="00817274" w:rsidP="00817274">
      <w:pPr>
        <w:ind w:left="540" w:right="-36"/>
        <w:jc w:val="thaiDistribute"/>
        <w:rPr>
          <w:rFonts w:ascii="Angsana New" w:hAnsi="Angsana New"/>
          <w:sz w:val="10"/>
          <w:szCs w:val="10"/>
        </w:rPr>
      </w:pPr>
    </w:p>
    <w:p w:rsidR="00BA503A" w:rsidRPr="00440EE7" w:rsidRDefault="00BA503A" w:rsidP="00E213FA">
      <w:pPr>
        <w:ind w:right="43" w:firstLine="540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 w:hint="cs"/>
          <w:b/>
          <w:bCs/>
          <w:sz w:val="28"/>
          <w:cs/>
        </w:rPr>
        <w:t>บริษัท</w:t>
      </w:r>
    </w:p>
    <w:p w:rsidR="00BA503A" w:rsidRPr="00440EE7" w:rsidRDefault="00BA503A" w:rsidP="00E213FA">
      <w:pPr>
        <w:ind w:left="533"/>
        <w:jc w:val="thaiDistribute"/>
        <w:rPr>
          <w:rFonts w:ascii="Angsana New" w:hAnsi="Angsana New"/>
          <w:sz w:val="14"/>
          <w:szCs w:val="14"/>
        </w:rPr>
      </w:pPr>
    </w:p>
    <w:p w:rsidR="002721FF" w:rsidRPr="00440EE7" w:rsidRDefault="002721FF" w:rsidP="00E213FA">
      <w:pPr>
        <w:ind w:left="540" w:right="-36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/>
          <w:sz w:val="28"/>
        </w:rPr>
        <w:t>4</w:t>
      </w:r>
      <w:r w:rsidRPr="00440EE7">
        <w:rPr>
          <w:rFonts w:ascii="Angsana New" w:hAnsi="Angsana New"/>
          <w:sz w:val="28"/>
          <w:cs/>
        </w:rPr>
        <w:t xml:space="preserve"> มกราคม</w:t>
      </w:r>
      <w:r w:rsidRPr="00440EE7">
        <w:rPr>
          <w:rFonts w:ascii="Angsana New" w:hAnsi="Angsana New"/>
          <w:sz w:val="28"/>
        </w:rPr>
        <w:t xml:space="preserve"> </w:t>
      </w:r>
      <w:r w:rsidR="006177D6" w:rsidRPr="00440EE7">
        <w:rPr>
          <w:rFonts w:ascii="Angsana New" w:hAnsi="Angsana New"/>
          <w:sz w:val="28"/>
        </w:rPr>
        <w:t>2559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บริษัท ได้ทำบันทึกข้อตกลงการซื้อสินค้ากับบริษัทในประเทศแห่งหนึ่ง โดยบริษัทดังกล่าว ตกลงจะซื้อสินค้าในจำนวนไม่น้อยกว่าร้อยละ</w:t>
      </w:r>
      <w:r w:rsidRPr="00440EE7">
        <w:rPr>
          <w:rFonts w:ascii="Angsana New" w:hAnsi="Angsana New" w:hint="cs"/>
          <w:sz w:val="28"/>
        </w:rPr>
        <w:t> </w:t>
      </w:r>
      <w:r w:rsidR="006177D6" w:rsidRPr="00440EE7">
        <w:rPr>
          <w:rFonts w:ascii="Angsana New" w:hAnsi="Angsana New"/>
          <w:sz w:val="28"/>
        </w:rPr>
        <w:t>50</w:t>
      </w:r>
      <w:r w:rsidRPr="00440EE7">
        <w:rPr>
          <w:rFonts w:ascii="Angsana New" w:hAnsi="Angsana New"/>
          <w:sz w:val="28"/>
        </w:rPr>
        <w:t> </w:t>
      </w:r>
      <w:r w:rsidRPr="00440EE7">
        <w:rPr>
          <w:rFonts w:ascii="Angsana New" w:hAnsi="Angsana New" w:hint="cs"/>
          <w:sz w:val="28"/>
          <w:cs/>
        </w:rPr>
        <w:t>ของจำนวนที่บริษัทผลิตได้ในแต่ละเดือน เป็นระยะเวลาถึงวันที่</w:t>
      </w:r>
      <w:r w:rsidRPr="00440EE7">
        <w:rPr>
          <w:rFonts w:ascii="Angsana New" w:hAnsi="Angsana New"/>
          <w:sz w:val="28"/>
        </w:rPr>
        <w:t xml:space="preserve"> </w:t>
      </w:r>
      <w:r w:rsidR="006177D6" w:rsidRPr="00440EE7">
        <w:rPr>
          <w:rFonts w:ascii="Angsana New" w:hAnsi="Angsana New"/>
          <w:sz w:val="28"/>
        </w:rPr>
        <w:t>16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กุมภาพันธ์</w:t>
      </w:r>
      <w:r w:rsidRPr="00440EE7">
        <w:rPr>
          <w:rFonts w:ascii="Angsana New" w:hAnsi="Angsana New"/>
          <w:sz w:val="28"/>
        </w:rPr>
        <w:t xml:space="preserve"> </w:t>
      </w:r>
      <w:r w:rsidR="006177D6" w:rsidRPr="00440EE7">
        <w:rPr>
          <w:rFonts w:ascii="Angsana New" w:hAnsi="Angsana New"/>
          <w:sz w:val="28"/>
        </w:rPr>
        <w:t>2562</w:t>
      </w:r>
    </w:p>
    <w:p w:rsidR="002721FF" w:rsidRPr="00440EE7" w:rsidRDefault="002721FF" w:rsidP="00E213FA">
      <w:pPr>
        <w:ind w:left="540" w:right="-36"/>
        <w:jc w:val="thaiDistribute"/>
        <w:rPr>
          <w:rFonts w:ascii="Angsana New" w:hAnsi="Angsana New"/>
          <w:sz w:val="10"/>
          <w:szCs w:val="10"/>
        </w:rPr>
      </w:pPr>
    </w:p>
    <w:p w:rsidR="002721FF" w:rsidRPr="00440EE7" w:rsidRDefault="002721FF" w:rsidP="00E213FA">
      <w:pPr>
        <w:ind w:left="540" w:right="-36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ตามที่คดีหมายเลขดำที่ </w:t>
      </w:r>
      <w:r w:rsidR="006177D6" w:rsidRPr="00440EE7">
        <w:rPr>
          <w:rFonts w:ascii="Angsana New" w:hAnsi="Angsana New"/>
          <w:sz w:val="28"/>
        </w:rPr>
        <w:t>443</w:t>
      </w:r>
      <w:r w:rsidRPr="00440EE7">
        <w:rPr>
          <w:rFonts w:ascii="Angsana New" w:hAnsi="Angsana New"/>
          <w:sz w:val="28"/>
          <w:cs/>
        </w:rPr>
        <w:t>/</w:t>
      </w:r>
      <w:r w:rsidR="006177D6" w:rsidRPr="00440EE7">
        <w:rPr>
          <w:rFonts w:ascii="Angsana New" w:hAnsi="Angsana New"/>
          <w:sz w:val="28"/>
        </w:rPr>
        <w:t>2556</w:t>
      </w:r>
      <w:r w:rsidRPr="00440EE7">
        <w:rPr>
          <w:rFonts w:ascii="Angsana New" w:hAnsi="Angsana New"/>
          <w:sz w:val="28"/>
          <w:cs/>
        </w:rPr>
        <w:t xml:space="preserve"> คดีแดงหมายเลขที่ </w:t>
      </w:r>
      <w:r w:rsidR="006177D6" w:rsidRPr="00440EE7">
        <w:rPr>
          <w:rFonts w:ascii="Angsana New" w:hAnsi="Angsana New"/>
          <w:sz w:val="28"/>
        </w:rPr>
        <w:t>940</w:t>
      </w:r>
      <w:r w:rsidRPr="00440EE7">
        <w:rPr>
          <w:rFonts w:ascii="Angsana New" w:hAnsi="Angsana New"/>
          <w:sz w:val="28"/>
        </w:rPr>
        <w:t>/</w:t>
      </w:r>
      <w:r w:rsidR="006177D6" w:rsidRPr="00440EE7">
        <w:rPr>
          <w:rFonts w:ascii="Angsana New" w:hAnsi="Angsana New"/>
          <w:sz w:val="28"/>
        </w:rPr>
        <w:t>2556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บริษัทได้ยื่นเรื่องฟ้องต่อลูกหนี้ภายในประเทศหนึ่งราย (</w:t>
      </w:r>
      <w:r w:rsidRPr="00440EE7">
        <w:rPr>
          <w:rFonts w:ascii="Angsana New" w:hAnsi="Angsana New"/>
          <w:sz w:val="28"/>
        </w:rPr>
        <w:t>“</w:t>
      </w:r>
      <w:r w:rsidRPr="00440EE7">
        <w:rPr>
          <w:rFonts w:ascii="Angsana New" w:hAnsi="Angsana New"/>
          <w:sz w:val="28"/>
          <w:cs/>
        </w:rPr>
        <w:t>ลูกหนี้ที่ไม่ปฏิบัติตามเงื่อนไข</w:t>
      </w:r>
      <w:r w:rsidRPr="00440EE7">
        <w:rPr>
          <w:rFonts w:ascii="Angsana New" w:hAnsi="Angsana New"/>
          <w:sz w:val="28"/>
        </w:rPr>
        <w:t>”</w:t>
      </w:r>
      <w:r w:rsidRPr="00440EE7">
        <w:rPr>
          <w:rFonts w:ascii="Angsana New" w:hAnsi="Angsana New"/>
          <w:sz w:val="28"/>
          <w:cs/>
        </w:rPr>
        <w:t xml:space="preserve">) เนื่องจากเช็คที่ลูกหนี้ภายในประเทศรายนี้ชำระให้แก่บริษัทไม่สามารถนำไปขึ้นเงินได้ โดยศาลแพ่งมีคำวินิจฉัยว่าให้ลูกหนี้ที่ไม่ปฏิบัติตามเงื่อนไขรายนี้ชำระเงินคืนแก่บริษัทเป็นจำนวน </w:t>
      </w:r>
      <w:r w:rsidR="006177D6" w:rsidRPr="00440EE7">
        <w:rPr>
          <w:rFonts w:ascii="Angsana New" w:hAnsi="Angsana New"/>
          <w:sz w:val="28"/>
        </w:rPr>
        <w:t>146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ล้านบาท ในอัตราดอกเบี้ยร้อยละ </w:t>
      </w:r>
      <w:r w:rsidR="006177D6" w:rsidRPr="00440EE7">
        <w:rPr>
          <w:rFonts w:ascii="Angsana New" w:hAnsi="Angsana New"/>
          <w:sz w:val="28"/>
        </w:rPr>
        <w:t>7</w:t>
      </w:r>
      <w:r w:rsidRPr="00440EE7">
        <w:rPr>
          <w:rFonts w:ascii="Angsana New" w:hAnsi="Angsana New"/>
          <w:sz w:val="28"/>
        </w:rPr>
        <w:t>.</w:t>
      </w:r>
      <w:r w:rsidR="006177D6" w:rsidRPr="00440EE7">
        <w:rPr>
          <w:rFonts w:ascii="Angsana New" w:hAnsi="Angsana New"/>
          <w:sz w:val="28"/>
        </w:rPr>
        <w:t>5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ต่อปี ภายใต้สัญญาการจ่ายชำระหนี้ ลูกหนี้ที่ไม่ปฏิบัติตามเงื่อนไขต้องทำการชำระเงินงวดแรกให้กับบริษัทภายในเดือนกรกฎาคม </w:t>
      </w:r>
      <w:r w:rsidR="006177D6" w:rsidRPr="00440EE7">
        <w:rPr>
          <w:rFonts w:ascii="Angsana New" w:hAnsi="Angsana New"/>
          <w:sz w:val="28"/>
        </w:rPr>
        <w:t>2556</w:t>
      </w:r>
      <w:r w:rsidR="00802650" w:rsidRPr="00440EE7">
        <w:rPr>
          <w:rFonts w:ascii="Angsana New" w:hAnsi="Angsana New"/>
          <w:sz w:val="28"/>
        </w:rPr>
        <w:t xml:space="preserve"> </w:t>
      </w:r>
      <w:r w:rsidR="00802650" w:rsidRPr="00440EE7">
        <w:rPr>
          <w:rFonts w:ascii="Angsana New" w:hAnsi="Angsana New" w:hint="cs"/>
          <w:sz w:val="28"/>
          <w:cs/>
        </w:rPr>
        <w:t xml:space="preserve">ซึ่งปัจจุบัน บริษัทยังไม่ได้รับชำระหนี้ดังกล่าว </w:t>
      </w:r>
    </w:p>
    <w:p w:rsidR="003114B9" w:rsidRPr="00440EE7" w:rsidRDefault="003114B9" w:rsidP="00E213FA">
      <w:pPr>
        <w:ind w:left="540" w:right="-36"/>
        <w:jc w:val="thaiDistribute"/>
        <w:rPr>
          <w:rFonts w:ascii="Angsana New" w:hAnsi="Angsana New"/>
          <w:sz w:val="16"/>
          <w:szCs w:val="16"/>
        </w:rPr>
      </w:pPr>
    </w:p>
    <w:p w:rsidR="003114B9" w:rsidRPr="00440EE7" w:rsidRDefault="003114B9" w:rsidP="00E213FA">
      <w:pPr>
        <w:ind w:left="540" w:right="-36"/>
        <w:jc w:val="thaiDistribute"/>
        <w:rPr>
          <w:rFonts w:ascii="Angsana New" w:hAnsi="Angsana New"/>
          <w:b/>
          <w:bCs/>
          <w:sz w:val="28"/>
          <w:cs/>
        </w:rPr>
      </w:pPr>
      <w:r w:rsidRPr="00440EE7">
        <w:rPr>
          <w:rFonts w:ascii="Angsana New" w:hAnsi="Angsana New" w:hint="cs"/>
          <w:b/>
          <w:bCs/>
          <w:sz w:val="28"/>
          <w:cs/>
        </w:rPr>
        <w:t>จี เจ สตีล</w:t>
      </w:r>
    </w:p>
    <w:p w:rsidR="002721FF" w:rsidRPr="00440EE7" w:rsidRDefault="002721FF" w:rsidP="00E213FA">
      <w:pPr>
        <w:ind w:left="540" w:right="-36"/>
        <w:jc w:val="thaiDistribute"/>
        <w:rPr>
          <w:rFonts w:ascii="Angsana New" w:hAnsi="Angsana New"/>
          <w:sz w:val="14"/>
          <w:szCs w:val="14"/>
        </w:rPr>
      </w:pPr>
    </w:p>
    <w:p w:rsidR="00A77851" w:rsidRPr="00440EE7" w:rsidRDefault="00A77851" w:rsidP="00A77851">
      <w:pPr>
        <w:overflowPunct w:val="0"/>
        <w:autoSpaceDE w:val="0"/>
        <w:autoSpaceDN w:val="0"/>
        <w:adjustRightInd w:val="0"/>
        <w:ind w:left="540" w:right="-36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ในเดือนกรกฎาคม </w:t>
      </w:r>
      <w:r w:rsidR="006177D6" w:rsidRPr="00440EE7">
        <w:rPr>
          <w:rFonts w:ascii="Angsana New" w:hAnsi="Angsana New"/>
          <w:sz w:val="28"/>
        </w:rPr>
        <w:t>2556</w:t>
      </w:r>
      <w:r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จี เจ สตีล</w:t>
      </w:r>
      <w:r w:rsidRPr="00440EE7">
        <w:rPr>
          <w:rFonts w:ascii="Angsana New" w:hAnsi="Angsana New"/>
          <w:sz w:val="28"/>
          <w:cs/>
        </w:rPr>
        <w:t xml:space="preserve">ได้ยื่นคำฟ้องต่อลูกค้าในประเทศที่ไม่ปฏิบัติตามเงื่อนไขต่อศาลแพ่งจากการผิดสัญญาซื้อขายระหว่างกัน </w:t>
      </w:r>
    </w:p>
    <w:p w:rsidR="00A77851" w:rsidRPr="00440EE7" w:rsidRDefault="00A77851" w:rsidP="00A77851">
      <w:pPr>
        <w:overflowPunct w:val="0"/>
        <w:autoSpaceDE w:val="0"/>
        <w:autoSpaceDN w:val="0"/>
        <w:adjustRightInd w:val="0"/>
        <w:ind w:left="540" w:right="-36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393D7B" w:rsidRPr="00440EE7" w:rsidRDefault="00A77851" w:rsidP="00A77851">
      <w:pPr>
        <w:overflowPunct w:val="0"/>
        <w:autoSpaceDE w:val="0"/>
        <w:autoSpaceDN w:val="0"/>
        <w:adjustRightInd w:val="0"/>
        <w:ind w:left="540" w:right="-36"/>
        <w:jc w:val="thaiDistribute"/>
        <w:textAlignment w:val="baseline"/>
        <w:rPr>
          <w:rFonts w:ascii="Angsana New" w:hAnsi="Angsana New"/>
          <w:sz w:val="28"/>
          <w:lang w:val="en-GB"/>
        </w:rPr>
      </w:pPr>
      <w:r w:rsidRPr="00440EE7">
        <w:rPr>
          <w:rFonts w:ascii="Angsana New" w:hAnsi="Angsana New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/>
          <w:sz w:val="28"/>
        </w:rPr>
        <w:t>21</w:t>
      </w:r>
      <w:r w:rsidRPr="00440EE7">
        <w:rPr>
          <w:rFonts w:ascii="Angsana New" w:hAnsi="Angsana New"/>
          <w:sz w:val="28"/>
          <w:cs/>
        </w:rPr>
        <w:t xml:space="preserve"> ตุลาคม </w:t>
      </w:r>
      <w:r w:rsidR="006177D6" w:rsidRPr="00440EE7">
        <w:rPr>
          <w:rFonts w:ascii="Angsana New" w:hAnsi="Angsana New"/>
          <w:sz w:val="28"/>
        </w:rPr>
        <w:t>2556</w:t>
      </w:r>
      <w:r w:rsidRPr="00440EE7">
        <w:rPr>
          <w:rFonts w:ascii="Angsana New" w:hAnsi="Angsana New"/>
          <w:sz w:val="28"/>
          <w:cs/>
        </w:rPr>
        <w:t xml:space="preserve"> ศาลแพ่งได้มีคำพิพากษาให้ลูกค้ารายที่ </w:t>
      </w:r>
      <w:r w:rsidR="006177D6" w:rsidRPr="00440EE7">
        <w:rPr>
          <w:rFonts w:ascii="Angsana New" w:hAnsi="Angsana New"/>
          <w:sz w:val="28"/>
        </w:rPr>
        <w:t>1</w:t>
      </w:r>
      <w:r w:rsidRPr="00440EE7">
        <w:rPr>
          <w:rFonts w:ascii="Angsana New" w:hAnsi="Angsana New"/>
          <w:sz w:val="28"/>
          <w:cs/>
        </w:rPr>
        <w:t xml:space="preserve"> ชดใช้เงินจำนวน </w:t>
      </w:r>
      <w:r w:rsidR="006177D6" w:rsidRPr="00440EE7">
        <w:rPr>
          <w:rFonts w:ascii="Angsana New" w:hAnsi="Angsana New"/>
          <w:sz w:val="28"/>
        </w:rPr>
        <w:t>423</w:t>
      </w:r>
      <w:r w:rsidRPr="00440EE7">
        <w:rPr>
          <w:rFonts w:ascii="Angsana New" w:hAnsi="Angsana New"/>
          <w:sz w:val="28"/>
          <w:cs/>
        </w:rPr>
        <w:t xml:space="preserve"> ล้านบาท พร้อมดอกเบี้ยอัตราร้อยละ </w:t>
      </w:r>
      <w:r w:rsidR="006177D6" w:rsidRPr="00440EE7">
        <w:rPr>
          <w:rFonts w:ascii="Angsana New" w:hAnsi="Angsana New"/>
          <w:sz w:val="28"/>
        </w:rPr>
        <w:t>7</w:t>
      </w:r>
      <w:r w:rsidRPr="00440EE7">
        <w:rPr>
          <w:rFonts w:ascii="Angsana New" w:hAnsi="Angsana New"/>
          <w:sz w:val="28"/>
          <w:cs/>
        </w:rPr>
        <w:t>.</w:t>
      </w:r>
      <w:r w:rsidR="006177D6" w:rsidRPr="00440EE7">
        <w:rPr>
          <w:rFonts w:ascii="Angsana New" w:hAnsi="Angsana New"/>
          <w:sz w:val="28"/>
        </w:rPr>
        <w:t>5</w:t>
      </w:r>
      <w:r w:rsidRPr="00440EE7">
        <w:rPr>
          <w:rFonts w:ascii="Angsana New" w:hAnsi="Angsana New"/>
          <w:sz w:val="28"/>
          <w:cs/>
        </w:rPr>
        <w:t xml:space="preserve"> ต่อปีของเงินต้น </w:t>
      </w:r>
      <w:r w:rsidR="006177D6" w:rsidRPr="00440EE7">
        <w:rPr>
          <w:rFonts w:ascii="Angsana New" w:hAnsi="Angsana New"/>
          <w:sz w:val="28"/>
        </w:rPr>
        <w:t>352</w:t>
      </w:r>
      <w:r w:rsidRPr="00440EE7">
        <w:rPr>
          <w:rFonts w:ascii="Angsana New" w:hAnsi="Angsana New"/>
          <w:sz w:val="28"/>
          <w:cs/>
        </w:rPr>
        <w:t xml:space="preserve"> ล้านบาท นับถัดจากวันฟ้องไปจนกว่าจะชำระเสร็จแก่</w:t>
      </w:r>
      <w:r w:rsidRPr="00440EE7">
        <w:rPr>
          <w:rFonts w:ascii="Angsana New" w:hAnsi="Angsana New" w:hint="cs"/>
          <w:sz w:val="28"/>
          <w:cs/>
        </w:rPr>
        <w:t>จี เจ สตีล</w:t>
      </w:r>
      <w:r w:rsidRPr="00440EE7">
        <w:rPr>
          <w:rFonts w:ascii="Angsana New" w:hAnsi="Angsana New"/>
          <w:sz w:val="28"/>
          <w:cs/>
        </w:rPr>
        <w:t xml:space="preserve"> แต่ปรากฎว่าลูกค้ารายที่ </w:t>
      </w:r>
      <w:r w:rsidR="006177D6" w:rsidRPr="00440EE7">
        <w:rPr>
          <w:rFonts w:ascii="Angsana New" w:hAnsi="Angsana New"/>
          <w:sz w:val="28"/>
        </w:rPr>
        <w:t>1</w:t>
      </w:r>
      <w:r w:rsidRPr="00440EE7">
        <w:rPr>
          <w:rFonts w:ascii="Angsana New" w:hAnsi="Angsana New"/>
          <w:sz w:val="28"/>
          <w:cs/>
        </w:rPr>
        <w:t xml:space="preserve"> ไม่จ่ายชำระหนี้ตามคำพิพากษา ต่อมาลูกค้ารายที่ </w:t>
      </w:r>
      <w:r w:rsidR="006177D6" w:rsidRPr="00440EE7">
        <w:rPr>
          <w:rFonts w:ascii="Angsana New" w:hAnsi="Angsana New"/>
          <w:sz w:val="28"/>
        </w:rPr>
        <w:t>1</w:t>
      </w:r>
      <w:r w:rsidRPr="00440EE7">
        <w:rPr>
          <w:rFonts w:ascii="Angsana New" w:hAnsi="Angsana New"/>
          <w:sz w:val="28"/>
          <w:cs/>
        </w:rPr>
        <w:t xml:space="preserve"> ได้จดทะเบียนเลิกบริษัทเมื่อวันที่ </w:t>
      </w:r>
      <w:r w:rsidR="006177D6" w:rsidRPr="00440EE7">
        <w:rPr>
          <w:rFonts w:ascii="Angsana New" w:hAnsi="Angsana New"/>
          <w:sz w:val="28"/>
        </w:rPr>
        <w:t>17</w:t>
      </w:r>
      <w:r w:rsidRPr="00440EE7">
        <w:rPr>
          <w:rFonts w:ascii="Angsana New" w:hAnsi="Angsana New"/>
          <w:sz w:val="28"/>
          <w:cs/>
        </w:rPr>
        <w:t xml:space="preserve"> พฤศจิกายน </w:t>
      </w:r>
      <w:r w:rsidR="006177D6" w:rsidRPr="00440EE7">
        <w:rPr>
          <w:rFonts w:ascii="Angsana New" w:hAnsi="Angsana New"/>
          <w:sz w:val="28"/>
        </w:rPr>
        <w:t>2559</w:t>
      </w:r>
      <w:r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จี เจ สตีล</w:t>
      </w:r>
      <w:r w:rsidRPr="00440EE7">
        <w:rPr>
          <w:rFonts w:ascii="Angsana New" w:hAnsi="Angsana New"/>
          <w:sz w:val="28"/>
          <w:cs/>
        </w:rPr>
        <w:t xml:space="preserve">ได้ส่งหนังสือบอกกล่าวทวงถามให้ลูกหนี้ชำระหนี้ครั้งที่หนึ่งเมื่อวันที่ </w:t>
      </w:r>
      <w:r w:rsidR="006177D6" w:rsidRPr="00440EE7">
        <w:rPr>
          <w:rFonts w:ascii="Angsana New" w:hAnsi="Angsana New"/>
          <w:sz w:val="28"/>
        </w:rPr>
        <w:t>29</w:t>
      </w:r>
      <w:r w:rsidRPr="00440EE7">
        <w:rPr>
          <w:rFonts w:ascii="Angsana New" w:hAnsi="Angsana New"/>
          <w:sz w:val="28"/>
          <w:cs/>
        </w:rPr>
        <w:t xml:space="preserve"> มิถุนายน </w:t>
      </w:r>
      <w:r w:rsidR="006177D6" w:rsidRPr="00440EE7">
        <w:rPr>
          <w:rFonts w:ascii="Angsana New" w:hAnsi="Angsana New"/>
          <w:sz w:val="28"/>
        </w:rPr>
        <w:t>2561</w:t>
      </w:r>
      <w:r w:rsidRPr="00440EE7">
        <w:rPr>
          <w:rFonts w:ascii="Angsana New" w:hAnsi="Angsana New"/>
          <w:sz w:val="28"/>
          <w:cs/>
        </w:rPr>
        <w:t xml:space="preserve"> และ ครั้งที่สองเมื่อวันที่ </w:t>
      </w:r>
      <w:r w:rsidR="006177D6" w:rsidRPr="00440EE7">
        <w:rPr>
          <w:rFonts w:ascii="Angsana New" w:hAnsi="Angsana New"/>
          <w:sz w:val="28"/>
        </w:rPr>
        <w:t>7</w:t>
      </w:r>
      <w:r w:rsidRPr="00440EE7">
        <w:rPr>
          <w:rFonts w:ascii="Angsana New" w:hAnsi="Angsana New"/>
          <w:sz w:val="28"/>
          <w:cs/>
        </w:rPr>
        <w:t xml:space="preserve"> สิงหาคม </w:t>
      </w:r>
      <w:r w:rsidR="006177D6" w:rsidRPr="00440EE7">
        <w:rPr>
          <w:rFonts w:ascii="Angsana New" w:hAnsi="Angsana New"/>
          <w:sz w:val="28"/>
        </w:rPr>
        <w:t>2561</w:t>
      </w:r>
      <w:r w:rsidRPr="00440EE7">
        <w:rPr>
          <w:rFonts w:ascii="Angsana New" w:hAnsi="Angsana New"/>
          <w:sz w:val="28"/>
          <w:cs/>
        </w:rPr>
        <w:t xml:space="preserve"> ต่อมาเมื่อวันที่ </w:t>
      </w:r>
      <w:r w:rsidR="006177D6" w:rsidRPr="00440EE7">
        <w:rPr>
          <w:rFonts w:ascii="Angsana New" w:hAnsi="Angsana New"/>
          <w:sz w:val="28"/>
        </w:rPr>
        <w:t>24</w:t>
      </w:r>
      <w:r w:rsidRPr="00440EE7">
        <w:rPr>
          <w:rFonts w:ascii="Angsana New" w:hAnsi="Angsana New"/>
          <w:sz w:val="28"/>
          <w:cs/>
        </w:rPr>
        <w:t xml:space="preserve"> สิงหาคม </w:t>
      </w:r>
      <w:r w:rsidR="006177D6" w:rsidRPr="00440EE7">
        <w:rPr>
          <w:rFonts w:ascii="Angsana New" w:hAnsi="Angsana New"/>
          <w:sz w:val="28"/>
        </w:rPr>
        <w:t>2561</w:t>
      </w:r>
      <w:r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จี เจ สตีล</w:t>
      </w:r>
      <w:r w:rsidRPr="00440EE7">
        <w:rPr>
          <w:rFonts w:ascii="Angsana New" w:hAnsi="Angsana New"/>
          <w:sz w:val="28"/>
          <w:cs/>
        </w:rPr>
        <w:t xml:space="preserve">ได้ยื่นฟ้องลูกค้ารายที่ </w:t>
      </w:r>
      <w:r w:rsidR="006177D6" w:rsidRPr="00440EE7">
        <w:rPr>
          <w:rFonts w:ascii="Angsana New" w:hAnsi="Angsana New"/>
          <w:sz w:val="28"/>
        </w:rPr>
        <w:t>1</w:t>
      </w:r>
      <w:r w:rsidRPr="00440EE7">
        <w:rPr>
          <w:rFonts w:ascii="Angsana New" w:hAnsi="Angsana New"/>
          <w:sz w:val="28"/>
          <w:cs/>
        </w:rPr>
        <w:t xml:space="preserve"> เป็นคดีล้มละลายต่อศาลล้มละลายกลาง เพื่อขอให้ศาลมีคำสั่งให้พิทักษ์ทรัพย์ของลูกค้ารายที่ </w:t>
      </w:r>
      <w:r w:rsidR="006177D6" w:rsidRPr="00440EE7">
        <w:rPr>
          <w:rFonts w:ascii="Angsana New" w:hAnsi="Angsana New"/>
          <w:sz w:val="28"/>
        </w:rPr>
        <w:t>1</w:t>
      </w:r>
      <w:r w:rsidRPr="00440EE7">
        <w:rPr>
          <w:rFonts w:ascii="Angsana New" w:hAnsi="Angsana New"/>
          <w:sz w:val="28"/>
          <w:cs/>
        </w:rPr>
        <w:t xml:space="preserve"> และ ให้ลูกค้ารายที่ </w:t>
      </w:r>
      <w:r w:rsidR="006177D6" w:rsidRPr="00440EE7">
        <w:rPr>
          <w:rFonts w:ascii="Angsana New" w:hAnsi="Angsana New"/>
          <w:sz w:val="28"/>
        </w:rPr>
        <w:t>1</w:t>
      </w:r>
      <w:r w:rsidRPr="00440EE7">
        <w:rPr>
          <w:rFonts w:ascii="Angsana New" w:hAnsi="Angsana New"/>
          <w:sz w:val="28"/>
          <w:cs/>
        </w:rPr>
        <w:t xml:space="preserve"> เป็นบุคคลล้มละลาย เมื่อวันที่ </w:t>
      </w:r>
      <w:r w:rsidR="006177D6" w:rsidRPr="00440EE7">
        <w:rPr>
          <w:rFonts w:ascii="Angsana New" w:hAnsi="Angsana New"/>
          <w:sz w:val="28"/>
        </w:rPr>
        <w:t>1</w:t>
      </w:r>
      <w:r w:rsidRPr="00440EE7">
        <w:rPr>
          <w:rFonts w:ascii="Angsana New" w:hAnsi="Angsana New"/>
          <w:sz w:val="28"/>
          <w:cs/>
        </w:rPr>
        <w:t xml:space="preserve"> พฤศจิกายน </w:t>
      </w:r>
      <w:r w:rsidR="006177D6" w:rsidRPr="00440EE7">
        <w:rPr>
          <w:rFonts w:ascii="Angsana New" w:hAnsi="Angsana New"/>
          <w:sz w:val="28"/>
        </w:rPr>
        <w:t>2561</w:t>
      </w:r>
      <w:r w:rsidRPr="00440EE7">
        <w:rPr>
          <w:rFonts w:ascii="Angsana New" w:hAnsi="Angsana New"/>
          <w:sz w:val="28"/>
          <w:cs/>
        </w:rPr>
        <w:t xml:space="preserve"> ศาลได้มีคำสั่งให้พิทักษ์ทรัพย์ของลูกค้ารายที่ </w:t>
      </w:r>
      <w:r w:rsidR="006177D6" w:rsidRPr="00440EE7">
        <w:rPr>
          <w:rFonts w:ascii="Angsana New" w:hAnsi="Angsana New"/>
          <w:sz w:val="28"/>
        </w:rPr>
        <w:t>1</w:t>
      </w:r>
      <w:r w:rsidRPr="00440EE7">
        <w:rPr>
          <w:rFonts w:ascii="Angsana New" w:hAnsi="Angsana New"/>
          <w:sz w:val="28"/>
          <w:cs/>
        </w:rPr>
        <w:t xml:space="preserve">  ต่อมาเมื่อวันที่ </w:t>
      </w:r>
      <w:r w:rsidR="006177D6" w:rsidRPr="00440EE7">
        <w:rPr>
          <w:rFonts w:ascii="Angsana New" w:hAnsi="Angsana New"/>
          <w:sz w:val="28"/>
        </w:rPr>
        <w:t>28</w:t>
      </w:r>
      <w:r w:rsidRPr="00440EE7">
        <w:rPr>
          <w:rFonts w:ascii="Angsana New" w:hAnsi="Angsana New"/>
          <w:sz w:val="28"/>
          <w:cs/>
        </w:rPr>
        <w:t xml:space="preserve"> ธันวาคม </w:t>
      </w:r>
      <w:r w:rsidR="006177D6" w:rsidRPr="00440EE7">
        <w:rPr>
          <w:rFonts w:ascii="Angsana New" w:hAnsi="Angsana New"/>
          <w:sz w:val="28"/>
        </w:rPr>
        <w:t>2561</w:t>
      </w:r>
      <w:r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จี เจ สตีล</w:t>
      </w:r>
      <w:r w:rsidRPr="00440EE7">
        <w:rPr>
          <w:rFonts w:ascii="Angsana New" w:hAnsi="Angsana New"/>
          <w:sz w:val="28"/>
          <w:cs/>
        </w:rPr>
        <w:t xml:space="preserve">ได้ยื่นคำขอรับชำระหนี้ต่อเจ้าพนักงานพิทักษ์ทรัพย์ และเจ้าพนักงานพิทักษ์ทรัพย์นัดตรวจคำขอรับชำระหนี้ในวันที่ </w:t>
      </w:r>
      <w:r w:rsidR="006177D6" w:rsidRPr="00440EE7">
        <w:rPr>
          <w:rFonts w:ascii="Angsana New" w:hAnsi="Angsana New"/>
          <w:sz w:val="28"/>
        </w:rPr>
        <w:t>25</w:t>
      </w:r>
      <w:r w:rsidRPr="00440EE7">
        <w:rPr>
          <w:rFonts w:ascii="Angsana New" w:hAnsi="Angsana New"/>
          <w:sz w:val="28"/>
          <w:cs/>
        </w:rPr>
        <w:t xml:space="preserve"> กุมภาพันธ์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  <w:cs/>
        </w:rPr>
        <w:t xml:space="preserve"> </w:t>
      </w:r>
      <w:r w:rsidR="00DE4B4F" w:rsidRPr="00440EE7">
        <w:rPr>
          <w:rFonts w:ascii="Angsana New" w:hAnsi="Angsana New" w:hint="cs"/>
          <w:sz w:val="28"/>
          <w:cs/>
        </w:rPr>
        <w:t xml:space="preserve">และนัดประชุมเจ้าหนี้ครั้งแรกในวันที่ </w:t>
      </w:r>
      <w:r w:rsidR="006177D6" w:rsidRPr="00440EE7">
        <w:rPr>
          <w:rFonts w:ascii="Angsana New" w:hAnsi="Angsana New" w:hint="cs"/>
          <w:sz w:val="28"/>
        </w:rPr>
        <w:t>28</w:t>
      </w:r>
      <w:r w:rsidR="00DE4B4F" w:rsidRPr="00440EE7">
        <w:rPr>
          <w:rFonts w:ascii="Angsana New" w:hAnsi="Angsana New" w:hint="cs"/>
          <w:sz w:val="28"/>
          <w:cs/>
        </w:rPr>
        <w:t xml:space="preserve"> พฤษภาคม </w:t>
      </w:r>
      <w:r w:rsidR="006177D6" w:rsidRPr="00440EE7">
        <w:rPr>
          <w:rFonts w:ascii="Angsana New" w:hAnsi="Angsana New" w:hint="cs"/>
          <w:sz w:val="28"/>
        </w:rPr>
        <w:t>2562</w:t>
      </w:r>
      <w:r w:rsidR="003C4D12" w:rsidRPr="00440EE7">
        <w:rPr>
          <w:rFonts w:ascii="Angsana New" w:hAnsi="Angsana New" w:hint="cs"/>
          <w:sz w:val="28"/>
          <w:cs/>
        </w:rPr>
        <w:t xml:space="preserve"> ปรากฏว่าลูกค้ารายที่ 1 ไม่มาประชุมเจ้าหนี้ตามที่เจ้าพนักงานพิทักษ์ทรัพย์ได้แจ้งไว้</w:t>
      </w:r>
      <w:r w:rsidR="00573E3B" w:rsidRPr="00440EE7">
        <w:rPr>
          <w:rFonts w:ascii="Angsana New" w:hAnsi="Angsana New" w:hint="cs"/>
          <w:sz w:val="28"/>
          <w:cs/>
        </w:rPr>
        <w:t xml:space="preserve"> </w:t>
      </w:r>
      <w:r w:rsidR="003C4D12" w:rsidRPr="00440EE7">
        <w:rPr>
          <w:rFonts w:ascii="Angsana New" w:hAnsi="Angsana New" w:hint="cs"/>
          <w:sz w:val="28"/>
          <w:cs/>
        </w:rPr>
        <w:t>และเจ้าหน้าที่</w:t>
      </w:r>
      <w:r w:rsidR="00573E3B" w:rsidRPr="00440EE7">
        <w:rPr>
          <w:rFonts w:ascii="Angsana New" w:hAnsi="Angsana New" w:hint="cs"/>
          <w:sz w:val="28"/>
          <w:cs/>
        </w:rPr>
        <w:t>ยื่นคำขอรับชำระหนี้ไว้ได้ลงมติขอให้ศาลพิพากษาให้ลูกหนี้ล้มละลาย ขณะนี้อยู่ในระหว่างรอคำพิพากษาว่าลูกค้ารายที่ 1 เป็นบุคคลล้มละลายจากศาลล้มละลาย</w:t>
      </w:r>
    </w:p>
    <w:p w:rsidR="00393D7B" w:rsidRPr="00440EE7" w:rsidRDefault="00393D7B">
      <w:pPr>
        <w:rPr>
          <w:rFonts w:ascii="Angsana New" w:hAnsi="Angsana New"/>
          <w:sz w:val="28"/>
          <w:cs/>
        </w:rPr>
      </w:pPr>
      <w:r w:rsidRPr="00440EE7">
        <w:rPr>
          <w:rFonts w:ascii="Angsana New" w:hAnsi="Angsana New"/>
          <w:sz w:val="28"/>
          <w:cs/>
        </w:rPr>
        <w:br w:type="page"/>
      </w:r>
    </w:p>
    <w:p w:rsidR="00A77851" w:rsidRPr="00440EE7" w:rsidRDefault="00A77851" w:rsidP="00A77851">
      <w:pPr>
        <w:overflowPunct w:val="0"/>
        <w:autoSpaceDE w:val="0"/>
        <w:autoSpaceDN w:val="0"/>
        <w:adjustRightInd w:val="0"/>
        <w:ind w:left="540" w:right="-36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A77851" w:rsidRPr="00440EE7" w:rsidRDefault="00A77851" w:rsidP="00A77851">
      <w:pPr>
        <w:overflowPunct w:val="0"/>
        <w:autoSpaceDE w:val="0"/>
        <w:autoSpaceDN w:val="0"/>
        <w:adjustRightInd w:val="0"/>
        <w:ind w:left="540" w:right="-36"/>
        <w:jc w:val="thaiDistribute"/>
        <w:textAlignment w:val="baseline"/>
        <w:rPr>
          <w:rFonts w:ascii="Angsana New" w:hAnsi="Angsana New"/>
          <w:sz w:val="28"/>
          <w:cs/>
        </w:rPr>
      </w:pPr>
      <w:r w:rsidRPr="00440EE7">
        <w:rPr>
          <w:rFonts w:ascii="Angsana New" w:hAnsi="Angsana New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/>
          <w:sz w:val="28"/>
        </w:rPr>
        <w:t>3</w:t>
      </w:r>
      <w:r w:rsidRPr="00440EE7">
        <w:rPr>
          <w:rFonts w:ascii="Angsana New" w:hAnsi="Angsana New"/>
          <w:sz w:val="28"/>
          <w:cs/>
        </w:rPr>
        <w:t xml:space="preserve"> มีนาคม </w:t>
      </w:r>
      <w:r w:rsidR="006177D6" w:rsidRPr="00440EE7">
        <w:rPr>
          <w:rFonts w:ascii="Angsana New" w:hAnsi="Angsana New"/>
          <w:sz w:val="28"/>
        </w:rPr>
        <w:t>2557</w:t>
      </w:r>
      <w:r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จี เจ สตีล</w:t>
      </w:r>
      <w:r w:rsidRPr="00440EE7">
        <w:rPr>
          <w:rFonts w:ascii="Angsana New" w:hAnsi="Angsana New"/>
          <w:sz w:val="28"/>
          <w:cs/>
        </w:rPr>
        <w:t xml:space="preserve">และลูกค้ารายที่ </w:t>
      </w:r>
      <w:r w:rsidR="006177D6" w:rsidRPr="00440EE7">
        <w:rPr>
          <w:rFonts w:ascii="Angsana New" w:hAnsi="Angsana New"/>
          <w:sz w:val="28"/>
        </w:rPr>
        <w:t>2</w:t>
      </w:r>
      <w:r w:rsidRPr="00440EE7">
        <w:rPr>
          <w:rFonts w:ascii="Angsana New" w:hAnsi="Angsana New"/>
          <w:sz w:val="28"/>
          <w:cs/>
        </w:rPr>
        <w:t xml:space="preserve"> ได้ทำสัญญาประนีประนอมยอมความโดยลูกค้ารายที่ </w:t>
      </w:r>
      <w:r w:rsidR="006177D6" w:rsidRPr="00440EE7">
        <w:rPr>
          <w:rFonts w:ascii="Angsana New" w:hAnsi="Angsana New"/>
          <w:sz w:val="28"/>
        </w:rPr>
        <w:t>2</w:t>
      </w:r>
      <w:r w:rsidRPr="00440EE7">
        <w:rPr>
          <w:rFonts w:ascii="Angsana New" w:hAnsi="Angsana New"/>
          <w:sz w:val="28"/>
          <w:cs/>
        </w:rPr>
        <w:t xml:space="preserve"> ตกลงชำระเงินให้แก่</w:t>
      </w:r>
      <w:r w:rsidRPr="00440EE7">
        <w:rPr>
          <w:rFonts w:ascii="Angsana New" w:hAnsi="Angsana New" w:hint="cs"/>
          <w:sz w:val="28"/>
          <w:cs/>
        </w:rPr>
        <w:t>จี เจ สตีล</w:t>
      </w:r>
      <w:r w:rsidRPr="00440EE7">
        <w:rPr>
          <w:rFonts w:ascii="Angsana New" w:hAnsi="Angsana New"/>
          <w:sz w:val="28"/>
          <w:cs/>
        </w:rPr>
        <w:t xml:space="preserve">เป็นเงินจำนวน </w:t>
      </w:r>
      <w:r w:rsidR="006177D6" w:rsidRPr="00440EE7">
        <w:rPr>
          <w:rFonts w:ascii="Angsana New" w:hAnsi="Angsana New"/>
          <w:sz w:val="28"/>
        </w:rPr>
        <w:t>78</w:t>
      </w:r>
      <w:r w:rsidRPr="00440EE7">
        <w:rPr>
          <w:rFonts w:ascii="Angsana New" w:hAnsi="Angsana New"/>
          <w:sz w:val="28"/>
          <w:cs/>
        </w:rPr>
        <w:t xml:space="preserve"> ล้านบาท (เงินต้นจำนวน </w:t>
      </w:r>
      <w:r w:rsidR="006177D6" w:rsidRPr="00440EE7">
        <w:rPr>
          <w:rFonts w:ascii="Angsana New" w:hAnsi="Angsana New"/>
          <w:sz w:val="28"/>
        </w:rPr>
        <w:t>65</w:t>
      </w:r>
      <w:r w:rsidRPr="00440EE7">
        <w:rPr>
          <w:rFonts w:ascii="Angsana New" w:hAnsi="Angsana New"/>
          <w:sz w:val="28"/>
          <w:cs/>
        </w:rPr>
        <w:t xml:space="preserve"> ล้านบาท ดอกเบี้ยจำนวน </w:t>
      </w:r>
      <w:r w:rsidR="006177D6" w:rsidRPr="00440EE7">
        <w:rPr>
          <w:rFonts w:ascii="Angsana New" w:hAnsi="Angsana New"/>
          <w:sz w:val="28"/>
        </w:rPr>
        <w:t>13</w:t>
      </w:r>
      <w:r w:rsidRPr="00440EE7">
        <w:rPr>
          <w:rFonts w:ascii="Angsana New" w:hAnsi="Angsana New"/>
          <w:sz w:val="28"/>
          <w:cs/>
        </w:rPr>
        <w:t xml:space="preserve"> ล้านบาท) โดยตกลงแบ่งจ่ายเป็นงวด เริ่มตั้งแต่วันที่ </w:t>
      </w:r>
      <w:r w:rsidR="006177D6" w:rsidRPr="00440EE7">
        <w:rPr>
          <w:rFonts w:ascii="Angsana New" w:hAnsi="Angsana New"/>
          <w:sz w:val="28"/>
        </w:rPr>
        <w:t>25</w:t>
      </w:r>
      <w:r w:rsidRPr="00440EE7">
        <w:rPr>
          <w:rFonts w:ascii="Angsana New" w:hAnsi="Angsana New"/>
          <w:sz w:val="28"/>
          <w:cs/>
        </w:rPr>
        <w:t xml:space="preserve"> มีนาคม </w:t>
      </w:r>
      <w:r w:rsidR="006177D6" w:rsidRPr="00440EE7">
        <w:rPr>
          <w:rFonts w:ascii="Angsana New" w:hAnsi="Angsana New"/>
          <w:sz w:val="28"/>
        </w:rPr>
        <w:t>2557</w:t>
      </w:r>
      <w:r w:rsidRPr="00440EE7">
        <w:rPr>
          <w:rFonts w:ascii="Angsana New" w:hAnsi="Angsana New"/>
          <w:sz w:val="28"/>
          <w:cs/>
        </w:rPr>
        <w:t xml:space="preserve"> ถึงวันที่ </w:t>
      </w:r>
      <w:r w:rsidR="006177D6" w:rsidRPr="00440EE7">
        <w:rPr>
          <w:rFonts w:ascii="Angsana New" w:hAnsi="Angsana New"/>
          <w:sz w:val="28"/>
        </w:rPr>
        <w:t>25</w:t>
      </w:r>
      <w:r w:rsidRPr="00440EE7">
        <w:rPr>
          <w:rFonts w:ascii="Angsana New" w:hAnsi="Angsana New"/>
          <w:sz w:val="28"/>
          <w:cs/>
        </w:rPr>
        <w:t xml:space="preserve"> สิงหาคม </w:t>
      </w:r>
      <w:r w:rsidR="006177D6" w:rsidRPr="00440EE7">
        <w:rPr>
          <w:rFonts w:ascii="Angsana New" w:hAnsi="Angsana New"/>
          <w:sz w:val="28"/>
        </w:rPr>
        <w:t>2559</w:t>
      </w:r>
      <w:r w:rsidRPr="00440EE7">
        <w:rPr>
          <w:rFonts w:ascii="Angsana New" w:hAnsi="Angsana New"/>
          <w:sz w:val="28"/>
          <w:cs/>
        </w:rPr>
        <w:t xml:space="preserve"> แต่ปรากฏว่าลูกค้ารายที่ </w:t>
      </w:r>
      <w:r w:rsidR="006177D6" w:rsidRPr="00440EE7">
        <w:rPr>
          <w:rFonts w:ascii="Angsana New" w:hAnsi="Angsana New"/>
          <w:sz w:val="28"/>
        </w:rPr>
        <w:t>2</w:t>
      </w:r>
      <w:r w:rsidRPr="00440EE7">
        <w:rPr>
          <w:rFonts w:ascii="Angsana New" w:hAnsi="Angsana New"/>
          <w:sz w:val="28"/>
          <w:cs/>
        </w:rPr>
        <w:t xml:space="preserve"> ผิดนัดชำระ อย่างไรก็ตามในปี </w:t>
      </w:r>
      <w:r w:rsidR="006177D6" w:rsidRPr="00440EE7">
        <w:rPr>
          <w:rFonts w:ascii="Angsana New" w:hAnsi="Angsana New"/>
          <w:sz w:val="28"/>
        </w:rPr>
        <w:t>2558</w:t>
      </w:r>
      <w:r w:rsidRPr="00440EE7">
        <w:rPr>
          <w:rFonts w:ascii="Angsana New" w:hAnsi="Angsana New"/>
          <w:sz w:val="28"/>
          <w:cs/>
        </w:rPr>
        <w:t xml:space="preserve"> ถึงปัจจุบัน </w:t>
      </w:r>
      <w:r w:rsidRPr="00440EE7">
        <w:rPr>
          <w:rFonts w:ascii="Angsana New" w:hAnsi="Angsana New" w:hint="cs"/>
          <w:sz w:val="28"/>
          <w:cs/>
        </w:rPr>
        <w:t>จี เจ สตีล</w:t>
      </w:r>
      <w:r w:rsidRPr="00440EE7">
        <w:rPr>
          <w:rFonts w:ascii="Angsana New" w:hAnsi="Angsana New"/>
          <w:sz w:val="28"/>
          <w:cs/>
        </w:rPr>
        <w:t xml:space="preserve">ได้ทำการสืบทรัพย์ที่ดินของลูกค้ารายที่ </w:t>
      </w:r>
      <w:r w:rsidR="006177D6" w:rsidRPr="00440EE7">
        <w:rPr>
          <w:rFonts w:ascii="Angsana New" w:hAnsi="Angsana New"/>
          <w:sz w:val="28"/>
        </w:rPr>
        <w:t>2</w:t>
      </w:r>
      <w:r w:rsidRPr="00440EE7">
        <w:rPr>
          <w:rFonts w:ascii="Angsana New" w:hAnsi="Angsana New"/>
          <w:sz w:val="28"/>
          <w:cs/>
        </w:rPr>
        <w:t xml:space="preserve"> ที่สำนักงานที่ดินปรากฏว่าไม่พบทรัพย์ของลูกค้า ต่อมาเมื่อวันที่ </w:t>
      </w:r>
      <w:r w:rsidR="006177D6" w:rsidRPr="00440EE7">
        <w:rPr>
          <w:rFonts w:ascii="Angsana New" w:hAnsi="Angsana New"/>
          <w:sz w:val="28"/>
        </w:rPr>
        <w:t>27</w:t>
      </w:r>
      <w:r w:rsidRPr="00440EE7">
        <w:rPr>
          <w:rFonts w:ascii="Angsana New" w:hAnsi="Angsana New"/>
          <w:sz w:val="28"/>
          <w:cs/>
        </w:rPr>
        <w:t xml:space="preserve"> ตุลาคม </w:t>
      </w:r>
      <w:r w:rsidR="006177D6" w:rsidRPr="00440EE7">
        <w:rPr>
          <w:rFonts w:ascii="Angsana New" w:hAnsi="Angsana New"/>
          <w:sz w:val="28"/>
        </w:rPr>
        <w:t>2560</w:t>
      </w:r>
      <w:r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จี เจ สตีล</w:t>
      </w:r>
      <w:r w:rsidRPr="00440EE7">
        <w:rPr>
          <w:rFonts w:ascii="Angsana New" w:hAnsi="Angsana New"/>
          <w:sz w:val="28"/>
          <w:cs/>
        </w:rPr>
        <w:t xml:space="preserve">ยื่นฟ้องลูกค้ารายที่ </w:t>
      </w:r>
      <w:r w:rsidR="006177D6" w:rsidRPr="00440EE7">
        <w:rPr>
          <w:rFonts w:ascii="Angsana New" w:hAnsi="Angsana New"/>
          <w:sz w:val="28"/>
        </w:rPr>
        <w:t>2</w:t>
      </w:r>
      <w:r w:rsidRPr="00440EE7">
        <w:rPr>
          <w:rFonts w:ascii="Angsana New" w:hAnsi="Angsana New"/>
          <w:sz w:val="28"/>
          <w:cs/>
        </w:rPr>
        <w:t xml:space="preserve"> เป็นคดีล้มละลายต่อศาลล้มละลายกลาง เพื่อขอให้ลูกค้ารายที่ </w:t>
      </w:r>
      <w:r w:rsidR="006177D6" w:rsidRPr="00440EE7">
        <w:rPr>
          <w:rFonts w:ascii="Angsana New" w:hAnsi="Angsana New"/>
          <w:sz w:val="28"/>
        </w:rPr>
        <w:t>2</w:t>
      </w:r>
      <w:r w:rsidRPr="00440EE7">
        <w:rPr>
          <w:rFonts w:ascii="Angsana New" w:hAnsi="Angsana New"/>
          <w:sz w:val="28"/>
          <w:cs/>
        </w:rPr>
        <w:t xml:space="preserve"> ชำระหนี้ให้กับ</w:t>
      </w:r>
      <w:r w:rsidRPr="00440EE7">
        <w:rPr>
          <w:rFonts w:ascii="Angsana New" w:hAnsi="Angsana New" w:hint="cs"/>
          <w:sz w:val="28"/>
          <w:cs/>
        </w:rPr>
        <w:t>จี เจ สตีล</w:t>
      </w:r>
      <w:r w:rsidRPr="00440EE7">
        <w:rPr>
          <w:rFonts w:ascii="Angsana New" w:hAnsi="Angsana New"/>
          <w:sz w:val="28"/>
          <w:cs/>
        </w:rPr>
        <w:t xml:space="preserve"> เป็นจำนวนเงิน </w:t>
      </w:r>
      <w:r w:rsidR="006177D6" w:rsidRPr="00440EE7">
        <w:rPr>
          <w:rFonts w:ascii="Angsana New" w:hAnsi="Angsana New"/>
          <w:sz w:val="28"/>
        </w:rPr>
        <w:t>78</w:t>
      </w:r>
      <w:r w:rsidRPr="00440EE7">
        <w:rPr>
          <w:rFonts w:ascii="Angsana New" w:hAnsi="Angsana New"/>
          <w:sz w:val="28"/>
          <w:cs/>
        </w:rPr>
        <w:t xml:space="preserve"> ล้านบาท พร้อมดอกเบี้ยในอัตราร้อยละ </w:t>
      </w:r>
      <w:r w:rsidR="006177D6" w:rsidRPr="00440EE7">
        <w:rPr>
          <w:rFonts w:ascii="Angsana New" w:hAnsi="Angsana New"/>
          <w:sz w:val="28"/>
        </w:rPr>
        <w:t>7</w:t>
      </w:r>
      <w:r w:rsidRPr="00440EE7">
        <w:rPr>
          <w:rFonts w:ascii="Angsana New" w:hAnsi="Angsana New"/>
          <w:sz w:val="28"/>
          <w:cs/>
        </w:rPr>
        <w:t>.</w:t>
      </w:r>
      <w:r w:rsidR="006177D6" w:rsidRPr="00440EE7">
        <w:rPr>
          <w:rFonts w:ascii="Angsana New" w:hAnsi="Angsana New"/>
          <w:sz w:val="28"/>
        </w:rPr>
        <w:t>5</w:t>
      </w:r>
      <w:r w:rsidRPr="00440EE7">
        <w:rPr>
          <w:rFonts w:ascii="Angsana New" w:hAnsi="Angsana New"/>
          <w:sz w:val="28"/>
          <w:cs/>
        </w:rPr>
        <w:t xml:space="preserve"> ต่อปี ของเงินต้นดังกล่าว นับตั้งแต่วันที่ </w:t>
      </w:r>
      <w:r w:rsidR="006177D6" w:rsidRPr="00440EE7">
        <w:rPr>
          <w:rFonts w:ascii="Angsana New" w:hAnsi="Angsana New"/>
          <w:sz w:val="28"/>
        </w:rPr>
        <w:t>25</w:t>
      </w:r>
      <w:r w:rsidRPr="00440EE7">
        <w:rPr>
          <w:rFonts w:ascii="Angsana New" w:hAnsi="Angsana New"/>
          <w:sz w:val="28"/>
          <w:cs/>
        </w:rPr>
        <w:t xml:space="preserve"> มีนาคม </w:t>
      </w:r>
      <w:r w:rsidR="006177D6" w:rsidRPr="00440EE7">
        <w:rPr>
          <w:rFonts w:ascii="Angsana New" w:hAnsi="Angsana New"/>
          <w:sz w:val="28"/>
        </w:rPr>
        <w:t>2557</w:t>
      </w:r>
      <w:r w:rsidRPr="00440EE7">
        <w:rPr>
          <w:rFonts w:ascii="Angsana New" w:hAnsi="Angsana New"/>
          <w:sz w:val="28"/>
          <w:cs/>
        </w:rPr>
        <w:t xml:space="preserve"> เมื่อวันที่ </w:t>
      </w:r>
      <w:r w:rsidR="006177D6" w:rsidRPr="00440EE7">
        <w:rPr>
          <w:rFonts w:ascii="Angsana New" w:hAnsi="Angsana New"/>
          <w:sz w:val="28"/>
        </w:rPr>
        <w:t>18</w:t>
      </w:r>
      <w:r w:rsidRPr="00440EE7">
        <w:rPr>
          <w:rFonts w:ascii="Angsana New" w:hAnsi="Angsana New"/>
          <w:sz w:val="28"/>
          <w:cs/>
        </w:rPr>
        <w:t xml:space="preserve"> ธันวาคม </w:t>
      </w:r>
      <w:r w:rsidR="006177D6" w:rsidRPr="00440EE7">
        <w:rPr>
          <w:rFonts w:ascii="Angsana New" w:hAnsi="Angsana New"/>
          <w:sz w:val="28"/>
        </w:rPr>
        <w:t>2560</w:t>
      </w:r>
      <w:r w:rsidRPr="00440EE7">
        <w:rPr>
          <w:rFonts w:ascii="Angsana New" w:hAnsi="Angsana New"/>
          <w:sz w:val="28"/>
          <w:cs/>
        </w:rPr>
        <w:t xml:space="preserve"> ศาลได้มีคำสั่งให้พิทักษ์ทรัพย์ของลูกค้ารายที่ </w:t>
      </w:r>
      <w:r w:rsidR="006177D6" w:rsidRPr="00440EE7">
        <w:rPr>
          <w:rFonts w:ascii="Angsana New" w:hAnsi="Angsana New"/>
          <w:sz w:val="28"/>
        </w:rPr>
        <w:t>2</w:t>
      </w:r>
      <w:r w:rsidRPr="00440EE7">
        <w:rPr>
          <w:rFonts w:ascii="Angsana New" w:hAnsi="Angsana New"/>
          <w:sz w:val="28"/>
          <w:cs/>
        </w:rPr>
        <w:t xml:space="preserve"> ต่อมาเมื่อวันที่ </w:t>
      </w:r>
      <w:r w:rsidR="006177D6" w:rsidRPr="00440EE7">
        <w:rPr>
          <w:rFonts w:ascii="Angsana New" w:hAnsi="Angsana New"/>
          <w:sz w:val="28"/>
        </w:rPr>
        <w:t>24</w:t>
      </w:r>
      <w:r w:rsidRPr="00440EE7">
        <w:rPr>
          <w:rFonts w:ascii="Angsana New" w:hAnsi="Angsana New"/>
          <w:sz w:val="28"/>
          <w:cs/>
        </w:rPr>
        <w:t xml:space="preserve"> มกราคม </w:t>
      </w:r>
      <w:r w:rsidR="006177D6" w:rsidRPr="00440EE7">
        <w:rPr>
          <w:rFonts w:ascii="Angsana New" w:hAnsi="Angsana New"/>
          <w:sz w:val="28"/>
        </w:rPr>
        <w:t>2561</w:t>
      </w:r>
      <w:r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จี เจ สตีล</w:t>
      </w:r>
      <w:r w:rsidRPr="00440EE7">
        <w:rPr>
          <w:rFonts w:ascii="Angsana New" w:hAnsi="Angsana New"/>
          <w:sz w:val="28"/>
          <w:cs/>
        </w:rPr>
        <w:t xml:space="preserve">ได้ยื่นคำขอรับชำระหนี้ต่อเจ้าพนักงานพิทักษ์ทรัพย์และเจ้าพนักงานพิทักษ์ทรัพย์ได้สอบสวนหนี้เสร็จเรียบร้อยแล้วเมื่อวันที่ </w:t>
      </w:r>
      <w:r w:rsidR="006177D6" w:rsidRPr="00440EE7">
        <w:rPr>
          <w:rFonts w:ascii="Angsana New" w:hAnsi="Angsana New"/>
          <w:sz w:val="28"/>
        </w:rPr>
        <w:t>8</w:t>
      </w:r>
      <w:r w:rsidRPr="00440EE7">
        <w:rPr>
          <w:rFonts w:ascii="Angsana New" w:hAnsi="Angsana New"/>
          <w:sz w:val="28"/>
          <w:cs/>
        </w:rPr>
        <w:t xml:space="preserve"> พฤษภาคม </w:t>
      </w:r>
      <w:r w:rsidR="006177D6" w:rsidRPr="00440EE7">
        <w:rPr>
          <w:rFonts w:ascii="Angsana New" w:hAnsi="Angsana New"/>
          <w:sz w:val="28"/>
        </w:rPr>
        <w:t>2561</w:t>
      </w:r>
      <w:r w:rsidRPr="00440EE7">
        <w:rPr>
          <w:rFonts w:ascii="Angsana New" w:hAnsi="Angsana New"/>
          <w:sz w:val="28"/>
          <w:cs/>
        </w:rPr>
        <w:t xml:space="preserve"> ปรากฏว่าลูกค้ารายที่ </w:t>
      </w:r>
      <w:r w:rsidR="006177D6" w:rsidRPr="00440EE7">
        <w:rPr>
          <w:rFonts w:ascii="Angsana New" w:hAnsi="Angsana New"/>
          <w:sz w:val="28"/>
        </w:rPr>
        <w:t>2</w:t>
      </w:r>
      <w:r w:rsidRPr="00440EE7">
        <w:rPr>
          <w:rFonts w:ascii="Angsana New" w:hAnsi="Angsana New"/>
          <w:sz w:val="28"/>
          <w:cs/>
        </w:rPr>
        <w:t xml:space="preserve"> ไม่มาประชุมเจ้าหนี้ตามที่เจ้าพนักงานพิทักษ์ทรัพย์ได้แจ้งไว้  และ เจ้าหนี้ที่ยื่นคำขอรับชำระหนี้ไว้ได้ลงมติขอให้ศาลพิพากษาให้ลูกหนี้ล้มละลาย </w:t>
      </w:r>
      <w:r w:rsidR="00F31DB1" w:rsidRPr="00440EE7">
        <w:rPr>
          <w:rFonts w:ascii="Angsana New" w:hAnsi="Angsana New" w:hint="cs"/>
          <w:sz w:val="28"/>
          <w:cs/>
        </w:rPr>
        <w:t>ต่อมา</w:t>
      </w:r>
      <w:r w:rsidR="007D0793" w:rsidRPr="00440EE7">
        <w:rPr>
          <w:rFonts w:ascii="Angsana New" w:hAnsi="Angsana New" w:hint="cs"/>
          <w:sz w:val="28"/>
          <w:cs/>
        </w:rPr>
        <w:t>เมื่อ</w:t>
      </w:r>
      <w:r w:rsidR="00F31DB1" w:rsidRPr="00440EE7">
        <w:rPr>
          <w:rFonts w:ascii="Angsana New" w:hAnsi="Angsana New" w:hint="cs"/>
          <w:sz w:val="28"/>
          <w:cs/>
        </w:rPr>
        <w:t xml:space="preserve">วันที่ </w:t>
      </w:r>
      <w:r w:rsidR="006177D6" w:rsidRPr="00440EE7">
        <w:rPr>
          <w:rFonts w:ascii="Angsana New" w:hAnsi="Angsana New" w:hint="cs"/>
          <w:sz w:val="28"/>
        </w:rPr>
        <w:t>17</w:t>
      </w:r>
      <w:r w:rsidR="00F31DB1" w:rsidRPr="00440EE7">
        <w:rPr>
          <w:rFonts w:ascii="Angsana New" w:hAnsi="Angsana New" w:hint="cs"/>
          <w:sz w:val="28"/>
          <w:cs/>
        </w:rPr>
        <w:t xml:space="preserve"> เมษายน </w:t>
      </w:r>
      <w:r w:rsidR="006177D6" w:rsidRPr="00440EE7">
        <w:rPr>
          <w:rFonts w:ascii="Angsana New" w:hAnsi="Angsana New" w:hint="cs"/>
          <w:sz w:val="28"/>
        </w:rPr>
        <w:t>2</w:t>
      </w:r>
      <w:r w:rsidR="006177D6" w:rsidRPr="00440EE7">
        <w:rPr>
          <w:rFonts w:ascii="Angsana New" w:hAnsi="Angsana New"/>
          <w:sz w:val="28"/>
        </w:rPr>
        <w:t>5</w:t>
      </w:r>
      <w:r w:rsidR="006177D6" w:rsidRPr="00440EE7">
        <w:rPr>
          <w:rFonts w:ascii="Angsana New" w:hAnsi="Angsana New" w:hint="cs"/>
          <w:sz w:val="28"/>
        </w:rPr>
        <w:t>62</w:t>
      </w:r>
      <w:r w:rsidR="00F31DB1" w:rsidRPr="00440EE7">
        <w:rPr>
          <w:rFonts w:ascii="Angsana New" w:hAnsi="Angsana New" w:hint="cs"/>
          <w:sz w:val="28"/>
          <w:cs/>
        </w:rPr>
        <w:t xml:space="preserve"> ศาลล้มละลายกลางมีคำพิพากษาให้ลูกค้าราย</w:t>
      </w:r>
      <w:r w:rsidR="00393D7B" w:rsidRPr="00440EE7">
        <w:rPr>
          <w:rFonts w:ascii="Angsana New" w:hAnsi="Angsana New" w:hint="cs"/>
          <w:sz w:val="28"/>
          <w:cs/>
        </w:rPr>
        <w:t>ที่</w:t>
      </w:r>
      <w:r w:rsidR="00F31DB1" w:rsidRPr="00440EE7">
        <w:rPr>
          <w:rFonts w:ascii="Angsana New" w:hAnsi="Angsana New" w:hint="cs"/>
          <w:sz w:val="28"/>
          <w:cs/>
        </w:rPr>
        <w:t xml:space="preserve"> </w:t>
      </w:r>
      <w:r w:rsidR="006177D6" w:rsidRPr="00440EE7">
        <w:rPr>
          <w:rFonts w:ascii="Angsana New" w:hAnsi="Angsana New" w:hint="cs"/>
          <w:sz w:val="28"/>
        </w:rPr>
        <w:t>2</w:t>
      </w:r>
      <w:r w:rsidR="00F31DB1" w:rsidRPr="00440EE7">
        <w:rPr>
          <w:rFonts w:ascii="Angsana New" w:hAnsi="Angsana New" w:hint="cs"/>
          <w:sz w:val="28"/>
          <w:cs/>
        </w:rPr>
        <w:t xml:space="preserve"> ล้มละลาย</w:t>
      </w:r>
    </w:p>
    <w:p w:rsidR="00A77851" w:rsidRPr="00440EE7" w:rsidRDefault="00A77851" w:rsidP="00A77851">
      <w:pPr>
        <w:overflowPunct w:val="0"/>
        <w:autoSpaceDE w:val="0"/>
        <w:autoSpaceDN w:val="0"/>
        <w:adjustRightInd w:val="0"/>
        <w:ind w:left="540" w:right="-36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B9084E" w:rsidRPr="00440EE7" w:rsidRDefault="00B9084E" w:rsidP="00A77851">
      <w:pPr>
        <w:overflowPunct w:val="0"/>
        <w:autoSpaceDE w:val="0"/>
        <w:autoSpaceDN w:val="0"/>
        <w:adjustRightInd w:val="0"/>
        <w:ind w:left="540" w:right="-36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 xml:space="preserve">เมื่อวันที่ 28 พฤษภาคม 2562 ที่ประชุมคณะกรรมการบริษัทได้มีมติอนุมัติตัดจำหน่ายลูกหนี้การค้า - ลูกหนี้รายที่ 2 และค่าเผื่อหนี้สงสัยจะสูญจำนวน 65 ล้านบาท ตามที่ได้มีคำสั่งศาลให้ลูกหนี้การค้า </w:t>
      </w:r>
      <w:r w:rsidRPr="00440EE7">
        <w:rPr>
          <w:rFonts w:ascii="Angsana New" w:hAnsi="Angsana New"/>
          <w:sz w:val="28"/>
          <w:cs/>
        </w:rPr>
        <w:t>–</w:t>
      </w:r>
      <w:r w:rsidRPr="00440EE7">
        <w:rPr>
          <w:rFonts w:ascii="Angsana New" w:hAnsi="Angsana New" w:hint="cs"/>
          <w:sz w:val="28"/>
          <w:cs/>
        </w:rPr>
        <w:t xml:space="preserve"> ลูกค้ารายที่ 2 นี้ล้มละลาย</w:t>
      </w:r>
    </w:p>
    <w:p w:rsidR="00B9084E" w:rsidRPr="00440EE7" w:rsidRDefault="00B9084E" w:rsidP="00A77851">
      <w:pPr>
        <w:overflowPunct w:val="0"/>
        <w:autoSpaceDE w:val="0"/>
        <w:autoSpaceDN w:val="0"/>
        <w:adjustRightInd w:val="0"/>
        <w:ind w:left="540" w:right="-36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AD777F" w:rsidRPr="00440EE7" w:rsidRDefault="00AD777F" w:rsidP="00C1505D">
      <w:pPr>
        <w:ind w:left="540" w:right="-36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ยอดลูกหนี้การค้า ณ วันที่ </w:t>
      </w:r>
      <w:r w:rsidR="006177D6" w:rsidRPr="00440EE7">
        <w:rPr>
          <w:rFonts w:ascii="Angsana New" w:hAnsi="Angsana New"/>
          <w:sz w:val="28"/>
        </w:rPr>
        <w:t>30</w:t>
      </w:r>
      <w:r w:rsidR="0041749A" w:rsidRPr="00440EE7">
        <w:rPr>
          <w:rFonts w:ascii="Angsana New" w:hAnsi="Angsana New"/>
          <w:sz w:val="28"/>
        </w:rPr>
        <w:t xml:space="preserve"> </w:t>
      </w:r>
      <w:r w:rsidR="0041749A" w:rsidRPr="00440EE7">
        <w:rPr>
          <w:rFonts w:ascii="Angsana New" w:hAnsi="Angsana New" w:hint="cs"/>
          <w:sz w:val="28"/>
          <w:cs/>
        </w:rPr>
        <w:t>มิถุนายน</w:t>
      </w:r>
      <w:r w:rsidR="00C40623" w:rsidRPr="00440EE7">
        <w:rPr>
          <w:rFonts w:ascii="Angsana New" w:hAnsi="Angsana New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2562</w:t>
      </w:r>
      <w:r w:rsidR="00C40623" w:rsidRPr="00440EE7">
        <w:rPr>
          <w:rFonts w:ascii="Angsana New" w:hAnsi="Angsana New"/>
          <w:sz w:val="28"/>
        </w:rPr>
        <w:t xml:space="preserve"> </w:t>
      </w:r>
      <w:r w:rsidR="00C40623" w:rsidRPr="00440EE7">
        <w:rPr>
          <w:rFonts w:ascii="Angsana New" w:hAnsi="Angsana New"/>
          <w:sz w:val="28"/>
          <w:cs/>
        </w:rPr>
        <w:t xml:space="preserve">และวันที่ </w:t>
      </w:r>
      <w:r w:rsidR="006177D6" w:rsidRPr="00440EE7">
        <w:rPr>
          <w:rFonts w:ascii="Angsana New" w:hAnsi="Angsana New"/>
          <w:sz w:val="28"/>
        </w:rPr>
        <w:t>31</w:t>
      </w:r>
      <w:r w:rsidR="00C40623" w:rsidRPr="00440EE7">
        <w:rPr>
          <w:rFonts w:ascii="Angsana New" w:hAnsi="Angsana New"/>
          <w:sz w:val="28"/>
        </w:rPr>
        <w:t xml:space="preserve"> </w:t>
      </w:r>
      <w:r w:rsidR="00C40623" w:rsidRPr="00440EE7">
        <w:rPr>
          <w:rFonts w:ascii="Angsana New" w:hAnsi="Angsana New"/>
          <w:sz w:val="28"/>
          <w:cs/>
        </w:rPr>
        <w:t xml:space="preserve">ธันวาคม </w:t>
      </w:r>
      <w:r w:rsidR="006177D6" w:rsidRPr="00440EE7">
        <w:rPr>
          <w:rFonts w:ascii="Angsana New" w:hAnsi="Angsana New"/>
          <w:sz w:val="28"/>
        </w:rPr>
        <w:t>2561</w:t>
      </w:r>
      <w:r w:rsidR="002721FF"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>จัดตามประเภทสกุลเงินตราได้ดังนี้</w:t>
      </w:r>
    </w:p>
    <w:p w:rsidR="00B47F3F" w:rsidRPr="00440EE7" w:rsidRDefault="00B47F3F" w:rsidP="00E213FA">
      <w:pPr>
        <w:ind w:left="540" w:right="43"/>
        <w:jc w:val="both"/>
        <w:outlineLvl w:val="0"/>
        <w:rPr>
          <w:rFonts w:ascii="Angsana New" w:hAnsi="Angsana New"/>
          <w:sz w:val="16"/>
          <w:szCs w:val="16"/>
        </w:rPr>
      </w:pPr>
    </w:p>
    <w:tbl>
      <w:tblPr>
        <w:tblW w:w="9540" w:type="dxa"/>
        <w:tblInd w:w="558" w:type="dxa"/>
        <w:shd w:val="clear" w:color="auto" w:fill="00FFFF"/>
        <w:tblLook w:val="01E0" w:firstRow="1" w:lastRow="1" w:firstColumn="1" w:lastColumn="1" w:noHBand="0" w:noVBand="0"/>
      </w:tblPr>
      <w:tblGrid>
        <w:gridCol w:w="3778"/>
        <w:gridCol w:w="1291"/>
        <w:gridCol w:w="185"/>
        <w:gridCol w:w="51"/>
        <w:gridCol w:w="1097"/>
        <w:gridCol w:w="51"/>
        <w:gridCol w:w="190"/>
        <w:gridCol w:w="51"/>
        <w:gridCol w:w="1333"/>
        <w:gridCol w:w="51"/>
        <w:gridCol w:w="175"/>
        <w:gridCol w:w="65"/>
        <w:gridCol w:w="1222"/>
      </w:tblGrid>
      <w:tr w:rsidR="00EC18F6" w:rsidRPr="00440EE7" w:rsidTr="00BC08F1">
        <w:tc>
          <w:tcPr>
            <w:tcW w:w="3778" w:type="dxa"/>
            <w:shd w:val="clear" w:color="auto" w:fill="auto"/>
          </w:tcPr>
          <w:p w:rsidR="00AD777F" w:rsidRPr="00440EE7" w:rsidRDefault="00AD777F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624" w:type="dxa"/>
            <w:gridSpan w:val="4"/>
            <w:shd w:val="clear" w:color="auto" w:fill="auto"/>
          </w:tcPr>
          <w:p w:rsidR="00AD777F" w:rsidRPr="00440EE7" w:rsidRDefault="00AD777F" w:rsidP="00E213FA">
            <w:pPr>
              <w:jc w:val="center"/>
              <w:rPr>
                <w:rFonts w:ascii="Angsana New" w:hAnsi="Angsana New"/>
                <w:bCs/>
                <w:sz w:val="28"/>
              </w:rPr>
            </w:pPr>
            <w:r w:rsidRPr="00440EE7">
              <w:rPr>
                <w:rFonts w:ascii="Angsana New" w:hAnsi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41" w:type="dxa"/>
            <w:gridSpan w:val="2"/>
            <w:shd w:val="clear" w:color="auto" w:fill="auto"/>
          </w:tcPr>
          <w:p w:rsidR="00AD777F" w:rsidRPr="00440EE7" w:rsidRDefault="00AD777F" w:rsidP="00E213FA">
            <w:pPr>
              <w:jc w:val="center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2897" w:type="dxa"/>
            <w:gridSpan w:val="6"/>
            <w:shd w:val="clear" w:color="auto" w:fill="auto"/>
          </w:tcPr>
          <w:p w:rsidR="00AD777F" w:rsidRPr="00440EE7" w:rsidRDefault="00AD777F" w:rsidP="00E213FA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</w:rPr>
            </w:pPr>
            <w:r w:rsidRPr="00440EE7">
              <w:rPr>
                <w:rFonts w:ascii="Angsana New" w:hAnsi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C18F6" w:rsidRPr="00440EE7" w:rsidTr="00BC08F1">
        <w:tc>
          <w:tcPr>
            <w:tcW w:w="3778" w:type="dxa"/>
            <w:shd w:val="clear" w:color="auto" w:fill="auto"/>
          </w:tcPr>
          <w:p w:rsidR="00C40623" w:rsidRPr="00440EE7" w:rsidRDefault="00C40623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:rsidR="00C40623" w:rsidRPr="00440EE7" w:rsidRDefault="006177D6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30</w:t>
            </w:r>
            <w:r w:rsidR="0041749A" w:rsidRPr="00440EE7">
              <w:rPr>
                <w:rFonts w:ascii="Angsana New" w:hAnsi="Angsana New"/>
                <w:szCs w:val="24"/>
              </w:rPr>
              <w:t xml:space="preserve"> </w:t>
            </w:r>
            <w:r w:rsidR="0041749A" w:rsidRPr="00440EE7">
              <w:rPr>
                <w:rFonts w:ascii="Angsana New" w:hAnsi="Angsana New" w:hint="cs"/>
                <w:szCs w:val="24"/>
                <w:cs/>
              </w:rPr>
              <w:t>มิถุนายน</w:t>
            </w:r>
            <w:r w:rsidR="00C40623" w:rsidRPr="00440EE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C40623" w:rsidRPr="00440EE7" w:rsidRDefault="00C40623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48" w:type="dxa"/>
            <w:gridSpan w:val="2"/>
            <w:shd w:val="clear" w:color="auto" w:fill="auto"/>
            <w:vAlign w:val="bottom"/>
          </w:tcPr>
          <w:p w:rsidR="00C40623" w:rsidRPr="00440EE7" w:rsidRDefault="006177D6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31</w:t>
            </w:r>
            <w:r w:rsidR="00C40623" w:rsidRPr="00440EE7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C40623" w:rsidRPr="00440EE7">
              <w:rPr>
                <w:rFonts w:ascii="Angsana New" w:hAnsi="Angsana New"/>
                <w:szCs w:val="24"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:rsidR="00C40623" w:rsidRPr="00440EE7" w:rsidRDefault="00C40623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bottom"/>
          </w:tcPr>
          <w:p w:rsidR="00C40623" w:rsidRPr="00440EE7" w:rsidRDefault="006177D6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30</w:t>
            </w:r>
            <w:r w:rsidR="0041749A" w:rsidRPr="00440EE7">
              <w:rPr>
                <w:rFonts w:ascii="Angsana New" w:hAnsi="Angsana New"/>
                <w:szCs w:val="24"/>
              </w:rPr>
              <w:t xml:space="preserve"> </w:t>
            </w:r>
            <w:r w:rsidR="0041749A" w:rsidRPr="00440EE7">
              <w:rPr>
                <w:rFonts w:ascii="Angsana New" w:hAnsi="Angsana New" w:hint="cs"/>
                <w:szCs w:val="24"/>
                <w:cs/>
              </w:rPr>
              <w:t>มิถุนายน</w:t>
            </w:r>
            <w:r w:rsidR="00C40623" w:rsidRPr="00440EE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:rsidR="00C40623" w:rsidRPr="00440EE7" w:rsidRDefault="00C40623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:rsidR="00C40623" w:rsidRPr="00440EE7" w:rsidRDefault="006177D6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31</w:t>
            </w:r>
            <w:r w:rsidR="00C40623" w:rsidRPr="00440EE7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C40623" w:rsidRPr="00440EE7">
              <w:rPr>
                <w:rFonts w:ascii="Angsana New" w:hAnsi="Angsana New"/>
                <w:szCs w:val="24"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2561</w:t>
            </w:r>
          </w:p>
        </w:tc>
      </w:tr>
      <w:tr w:rsidR="00EC18F6" w:rsidRPr="00440EE7" w:rsidTr="00BC08F1">
        <w:tc>
          <w:tcPr>
            <w:tcW w:w="3778" w:type="dxa"/>
            <w:shd w:val="clear" w:color="auto" w:fill="auto"/>
          </w:tcPr>
          <w:p w:rsidR="00C40623" w:rsidRPr="00440EE7" w:rsidRDefault="00C40623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291" w:type="dxa"/>
            <w:shd w:val="clear" w:color="auto" w:fill="auto"/>
          </w:tcPr>
          <w:p w:rsidR="00C40623" w:rsidRPr="00440EE7" w:rsidRDefault="00C40623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 แต่สอบทานแล้ว)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40623" w:rsidRPr="00440EE7" w:rsidRDefault="00C40623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1148" w:type="dxa"/>
            <w:gridSpan w:val="2"/>
            <w:shd w:val="clear" w:color="auto" w:fill="auto"/>
          </w:tcPr>
          <w:p w:rsidR="00C40623" w:rsidRPr="00440EE7" w:rsidRDefault="00C40623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  <w:tc>
          <w:tcPr>
            <w:tcW w:w="241" w:type="dxa"/>
            <w:gridSpan w:val="2"/>
            <w:shd w:val="clear" w:color="auto" w:fill="auto"/>
          </w:tcPr>
          <w:p w:rsidR="00C40623" w:rsidRPr="00440EE7" w:rsidRDefault="00C40623" w:rsidP="000F3CA0">
            <w:pPr>
              <w:ind w:left="-108" w:right="-110"/>
              <w:jc w:val="center"/>
              <w:rPr>
                <w:rFonts w:ascii="Angsana New" w:hAnsi="Angsana New"/>
                <w:sz w:val="20"/>
                <w:szCs w:val="18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:rsidR="00C40623" w:rsidRPr="00440EE7" w:rsidRDefault="00C40623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(ยังไม่ได้ตรวจสอบแต่สอบทานแล้ว)</w:t>
            </w:r>
          </w:p>
        </w:tc>
        <w:tc>
          <w:tcPr>
            <w:tcW w:w="240" w:type="dxa"/>
            <w:gridSpan w:val="2"/>
            <w:shd w:val="clear" w:color="auto" w:fill="auto"/>
          </w:tcPr>
          <w:p w:rsidR="00C40623" w:rsidRPr="00440EE7" w:rsidRDefault="00C40623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1222" w:type="dxa"/>
            <w:shd w:val="clear" w:color="auto" w:fill="auto"/>
          </w:tcPr>
          <w:p w:rsidR="00C40623" w:rsidRPr="00440EE7" w:rsidRDefault="00C40623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</w:tr>
      <w:tr w:rsidR="00EC18F6" w:rsidRPr="00440EE7" w:rsidTr="00BC08F1">
        <w:tc>
          <w:tcPr>
            <w:tcW w:w="3778" w:type="dxa"/>
            <w:shd w:val="clear" w:color="auto" w:fill="auto"/>
          </w:tcPr>
          <w:p w:rsidR="00255236" w:rsidRPr="00440EE7" w:rsidRDefault="00255236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5762" w:type="dxa"/>
            <w:gridSpan w:val="12"/>
            <w:shd w:val="clear" w:color="auto" w:fill="auto"/>
          </w:tcPr>
          <w:p w:rsidR="00255236" w:rsidRPr="00440EE7" w:rsidRDefault="00255236" w:rsidP="00E213FA">
            <w:pPr>
              <w:pStyle w:val="BodyText"/>
              <w:tabs>
                <w:tab w:val="decimal" w:pos="386"/>
              </w:tabs>
              <w:spacing w:after="0"/>
              <w:ind w:left="-108" w:right="-117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EC18F6" w:rsidRPr="00440EE7" w:rsidTr="00BC08F1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778" w:type="dxa"/>
          </w:tcPr>
          <w:p w:rsidR="00C40623" w:rsidRPr="00440EE7" w:rsidRDefault="00C40623" w:rsidP="00E213FA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สกุลเงินบาท</w:t>
            </w:r>
          </w:p>
        </w:tc>
        <w:tc>
          <w:tcPr>
            <w:tcW w:w="1291" w:type="dxa"/>
            <w:shd w:val="clear" w:color="auto" w:fill="auto"/>
          </w:tcPr>
          <w:p w:rsidR="00C40623" w:rsidRPr="00440EE7" w:rsidRDefault="006177D6" w:rsidP="00E213FA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934</w:t>
            </w:r>
          </w:p>
        </w:tc>
        <w:tc>
          <w:tcPr>
            <w:tcW w:w="185" w:type="dxa"/>
            <w:shd w:val="clear" w:color="auto" w:fill="auto"/>
          </w:tcPr>
          <w:p w:rsidR="00C40623" w:rsidRPr="00440EE7" w:rsidRDefault="00C40623" w:rsidP="00E213FA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48" w:type="dxa"/>
            <w:gridSpan w:val="2"/>
            <w:shd w:val="clear" w:color="auto" w:fill="auto"/>
          </w:tcPr>
          <w:p w:rsidR="00C40623" w:rsidRPr="00440EE7" w:rsidRDefault="006177D6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940</w:t>
            </w:r>
          </w:p>
        </w:tc>
        <w:tc>
          <w:tcPr>
            <w:tcW w:w="241" w:type="dxa"/>
            <w:gridSpan w:val="2"/>
            <w:shd w:val="clear" w:color="auto" w:fill="auto"/>
          </w:tcPr>
          <w:p w:rsidR="00C40623" w:rsidRPr="00440EE7" w:rsidRDefault="00C40623" w:rsidP="000F3CA0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:rsidR="00C40623" w:rsidRPr="00440EE7" w:rsidRDefault="006177D6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509</w:t>
            </w:r>
          </w:p>
        </w:tc>
        <w:tc>
          <w:tcPr>
            <w:tcW w:w="226" w:type="dxa"/>
            <w:gridSpan w:val="2"/>
          </w:tcPr>
          <w:p w:rsidR="00C40623" w:rsidRPr="00440EE7" w:rsidRDefault="00C40623" w:rsidP="000F3CA0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287" w:type="dxa"/>
            <w:gridSpan w:val="2"/>
          </w:tcPr>
          <w:p w:rsidR="00C40623" w:rsidRPr="00440EE7" w:rsidRDefault="006177D6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515</w:t>
            </w:r>
          </w:p>
        </w:tc>
      </w:tr>
      <w:tr w:rsidR="00EC18F6" w:rsidRPr="00440EE7" w:rsidTr="00BC08F1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778" w:type="dxa"/>
          </w:tcPr>
          <w:p w:rsidR="00C40623" w:rsidRPr="00440EE7" w:rsidRDefault="00C40623" w:rsidP="00E213FA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สกุลเงินเหรียญสหรัฐอเมริกา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</w:tcPr>
          <w:p w:rsidR="00C40623" w:rsidRPr="00440EE7" w:rsidRDefault="006177D6" w:rsidP="00E213FA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95</w:t>
            </w:r>
          </w:p>
        </w:tc>
        <w:tc>
          <w:tcPr>
            <w:tcW w:w="185" w:type="dxa"/>
            <w:shd w:val="clear" w:color="auto" w:fill="auto"/>
          </w:tcPr>
          <w:p w:rsidR="00C40623" w:rsidRPr="00440EE7" w:rsidRDefault="00C40623" w:rsidP="00E213FA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40623" w:rsidRPr="00440EE7" w:rsidRDefault="006177D6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101</w:t>
            </w:r>
          </w:p>
        </w:tc>
        <w:tc>
          <w:tcPr>
            <w:tcW w:w="241" w:type="dxa"/>
            <w:gridSpan w:val="2"/>
            <w:shd w:val="clear" w:color="auto" w:fill="auto"/>
          </w:tcPr>
          <w:p w:rsidR="00C40623" w:rsidRPr="00440EE7" w:rsidRDefault="00C40623" w:rsidP="000F3CA0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40623" w:rsidRPr="00440EE7" w:rsidRDefault="006177D6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95</w:t>
            </w:r>
          </w:p>
        </w:tc>
        <w:tc>
          <w:tcPr>
            <w:tcW w:w="226" w:type="dxa"/>
            <w:gridSpan w:val="2"/>
          </w:tcPr>
          <w:p w:rsidR="00C40623" w:rsidRPr="00440EE7" w:rsidRDefault="00C40623" w:rsidP="000F3CA0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C40623" w:rsidRPr="00440EE7" w:rsidRDefault="006177D6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101</w:t>
            </w:r>
          </w:p>
        </w:tc>
      </w:tr>
      <w:tr w:rsidR="00C40623" w:rsidRPr="00440EE7" w:rsidTr="00BC08F1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778" w:type="dxa"/>
          </w:tcPr>
          <w:p w:rsidR="00C40623" w:rsidRPr="00440EE7" w:rsidRDefault="00C40623" w:rsidP="00E213FA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40623" w:rsidRPr="00440EE7" w:rsidRDefault="006177D6" w:rsidP="00E213FA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277F0B"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029</w:t>
            </w:r>
          </w:p>
        </w:tc>
        <w:tc>
          <w:tcPr>
            <w:tcW w:w="185" w:type="dxa"/>
            <w:shd w:val="clear" w:color="auto" w:fill="auto"/>
          </w:tcPr>
          <w:p w:rsidR="00C40623" w:rsidRPr="00440EE7" w:rsidRDefault="00C40623" w:rsidP="00E213FA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40623" w:rsidRPr="00440EE7" w:rsidRDefault="006177D6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C40623"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041</w:t>
            </w:r>
          </w:p>
        </w:tc>
        <w:tc>
          <w:tcPr>
            <w:tcW w:w="241" w:type="dxa"/>
            <w:gridSpan w:val="2"/>
            <w:shd w:val="clear" w:color="auto" w:fill="auto"/>
          </w:tcPr>
          <w:p w:rsidR="00C40623" w:rsidRPr="00440EE7" w:rsidRDefault="00C40623" w:rsidP="000F3CA0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40623" w:rsidRPr="00440EE7" w:rsidRDefault="006177D6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604</w:t>
            </w:r>
          </w:p>
        </w:tc>
        <w:tc>
          <w:tcPr>
            <w:tcW w:w="226" w:type="dxa"/>
            <w:gridSpan w:val="2"/>
          </w:tcPr>
          <w:p w:rsidR="00C40623" w:rsidRPr="00440EE7" w:rsidRDefault="00C40623" w:rsidP="000F3CA0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40623" w:rsidRPr="00440EE7" w:rsidRDefault="006177D6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616</w:t>
            </w:r>
          </w:p>
        </w:tc>
      </w:tr>
    </w:tbl>
    <w:p w:rsidR="00FB44E9" w:rsidRPr="00440EE7" w:rsidRDefault="00FB44E9" w:rsidP="0065669A">
      <w:pPr>
        <w:rPr>
          <w:sz w:val="2"/>
          <w:szCs w:val="2"/>
        </w:rPr>
      </w:pPr>
    </w:p>
    <w:p w:rsidR="00143344" w:rsidRPr="00440EE7" w:rsidRDefault="00143344">
      <w:pPr>
        <w:rPr>
          <w:rFonts w:ascii="Angsana New" w:eastAsia="Calibri" w:hAnsi="Angsana New"/>
          <w:b/>
          <w:bCs/>
          <w:sz w:val="28"/>
        </w:rPr>
      </w:pPr>
      <w:r w:rsidRPr="00440EE7">
        <w:rPr>
          <w:rFonts w:ascii="Angsana New" w:eastAsia="Calibri" w:hAnsi="Angsana New"/>
          <w:b/>
          <w:bCs/>
          <w:sz w:val="28"/>
        </w:rPr>
        <w:br w:type="page"/>
      </w:r>
    </w:p>
    <w:p w:rsidR="00080801" w:rsidRPr="00440EE7" w:rsidRDefault="00367D50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440EE7">
        <w:rPr>
          <w:rFonts w:ascii="Angsana New" w:eastAsia="Calibri" w:hAnsi="Angsana New"/>
          <w:b/>
          <w:bCs/>
          <w:sz w:val="28"/>
          <w:cs/>
        </w:rPr>
        <w:lastRenderedPageBreak/>
        <w:t>สินค้าคงเหลือ</w:t>
      </w:r>
    </w:p>
    <w:p w:rsidR="00DD271D" w:rsidRPr="00440EE7" w:rsidRDefault="00DD271D" w:rsidP="00DD271D">
      <w:pPr>
        <w:ind w:left="720" w:right="-45"/>
        <w:jc w:val="thaiDistribute"/>
        <w:outlineLvl w:val="0"/>
        <w:rPr>
          <w:rFonts w:ascii="Angsana New" w:eastAsia="Calibri" w:hAnsi="Angsana New"/>
          <w:b/>
          <w:bCs/>
          <w:sz w:val="20"/>
          <w:szCs w:val="20"/>
        </w:rPr>
      </w:pPr>
    </w:p>
    <w:tbl>
      <w:tblPr>
        <w:tblW w:w="954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68"/>
        <w:gridCol w:w="1205"/>
        <w:gridCol w:w="271"/>
        <w:gridCol w:w="1155"/>
        <w:gridCol w:w="241"/>
        <w:gridCol w:w="1294"/>
        <w:gridCol w:w="242"/>
        <w:gridCol w:w="1269"/>
      </w:tblGrid>
      <w:tr w:rsidR="00EC18F6" w:rsidRPr="00440EE7" w:rsidTr="007253BC">
        <w:tc>
          <w:tcPr>
            <w:tcW w:w="2026" w:type="pct"/>
          </w:tcPr>
          <w:p w:rsidR="00CC22D8" w:rsidRPr="00440EE7" w:rsidRDefault="00CC22D8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378" w:type="pct"/>
            <w:gridSpan w:val="3"/>
          </w:tcPr>
          <w:p w:rsidR="00CC22D8" w:rsidRPr="00440EE7" w:rsidRDefault="00CC22D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26" w:type="pct"/>
          </w:tcPr>
          <w:p w:rsidR="00CC22D8" w:rsidRPr="00440EE7" w:rsidRDefault="00CC22D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0" w:type="pct"/>
            <w:gridSpan w:val="3"/>
          </w:tcPr>
          <w:p w:rsidR="00CC22D8" w:rsidRPr="00440EE7" w:rsidRDefault="00CC22D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EC18F6" w:rsidRPr="00440EE7" w:rsidTr="007253BC">
        <w:tc>
          <w:tcPr>
            <w:tcW w:w="2026" w:type="pct"/>
          </w:tcPr>
          <w:p w:rsidR="008E5BD0" w:rsidRPr="00440EE7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:rsidR="008E5BD0" w:rsidRPr="00440EE7" w:rsidRDefault="006177D6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30</w:t>
            </w:r>
            <w:r w:rsidR="0041749A" w:rsidRPr="00440EE7">
              <w:rPr>
                <w:rFonts w:ascii="Angsana New" w:hAnsi="Angsana New"/>
                <w:szCs w:val="24"/>
              </w:rPr>
              <w:t xml:space="preserve"> </w:t>
            </w:r>
            <w:r w:rsidR="0041749A" w:rsidRPr="00440EE7">
              <w:rPr>
                <w:rFonts w:ascii="Angsana New" w:hAnsi="Angsana New" w:hint="cs"/>
                <w:szCs w:val="24"/>
                <w:cs/>
              </w:rPr>
              <w:t>มิถุนายน</w:t>
            </w:r>
            <w:r w:rsidR="008E5BD0" w:rsidRPr="00440EE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8E5BD0" w:rsidRPr="00440EE7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:rsidR="008E5BD0" w:rsidRPr="00440EE7" w:rsidRDefault="006177D6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31</w:t>
            </w:r>
            <w:r w:rsidR="008E5BD0" w:rsidRPr="00440EE7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8E5BD0" w:rsidRPr="00440EE7">
              <w:rPr>
                <w:rFonts w:ascii="Angsana New" w:hAnsi="Angsana New"/>
                <w:szCs w:val="24"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26" w:type="pct"/>
            <w:shd w:val="clear" w:color="auto" w:fill="auto"/>
            <w:vAlign w:val="bottom"/>
          </w:tcPr>
          <w:p w:rsidR="008E5BD0" w:rsidRPr="00440EE7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:rsidR="008E5BD0" w:rsidRPr="00440EE7" w:rsidRDefault="006177D6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30</w:t>
            </w:r>
            <w:r w:rsidR="0041749A" w:rsidRPr="00440EE7">
              <w:rPr>
                <w:rFonts w:ascii="Angsana New" w:hAnsi="Angsana New"/>
                <w:szCs w:val="24"/>
              </w:rPr>
              <w:t xml:space="preserve"> </w:t>
            </w:r>
            <w:r w:rsidR="0041749A" w:rsidRPr="00440EE7">
              <w:rPr>
                <w:rFonts w:ascii="Angsana New" w:hAnsi="Angsana New" w:hint="cs"/>
                <w:szCs w:val="24"/>
                <w:cs/>
              </w:rPr>
              <w:t>มิถุนายน</w:t>
            </w:r>
            <w:r w:rsidR="008E5BD0" w:rsidRPr="00440EE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7" w:type="pct"/>
            <w:vAlign w:val="bottom"/>
          </w:tcPr>
          <w:p w:rsidR="008E5BD0" w:rsidRPr="00440EE7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65" w:type="pct"/>
            <w:vAlign w:val="bottom"/>
          </w:tcPr>
          <w:p w:rsidR="008E5BD0" w:rsidRPr="00440EE7" w:rsidRDefault="006177D6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31</w:t>
            </w:r>
            <w:r w:rsidR="008E5BD0" w:rsidRPr="00440EE7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8E5BD0" w:rsidRPr="00440EE7">
              <w:rPr>
                <w:rFonts w:ascii="Angsana New" w:hAnsi="Angsana New"/>
                <w:szCs w:val="24"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2561</w:t>
            </w:r>
          </w:p>
        </w:tc>
      </w:tr>
      <w:tr w:rsidR="00EC18F6" w:rsidRPr="00440EE7" w:rsidTr="007253BC">
        <w:tc>
          <w:tcPr>
            <w:tcW w:w="2026" w:type="pct"/>
          </w:tcPr>
          <w:p w:rsidR="008E5BD0" w:rsidRPr="00440EE7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31" w:type="pct"/>
            <w:shd w:val="clear" w:color="auto" w:fill="auto"/>
          </w:tcPr>
          <w:p w:rsidR="008E5BD0" w:rsidRPr="00440EE7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42" w:type="pct"/>
            <w:shd w:val="clear" w:color="auto" w:fill="auto"/>
          </w:tcPr>
          <w:p w:rsidR="008E5BD0" w:rsidRPr="00440EE7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05" w:type="pct"/>
            <w:shd w:val="clear" w:color="auto" w:fill="auto"/>
          </w:tcPr>
          <w:p w:rsidR="008E5BD0" w:rsidRPr="00440EE7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26" w:type="pct"/>
            <w:shd w:val="clear" w:color="auto" w:fill="auto"/>
          </w:tcPr>
          <w:p w:rsidR="008E5BD0" w:rsidRPr="00440EE7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78" w:type="pct"/>
            <w:shd w:val="clear" w:color="auto" w:fill="auto"/>
          </w:tcPr>
          <w:p w:rsidR="008E5BD0" w:rsidRPr="00440EE7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(ยังไม่ได้ตรวจสอบแต่สอบทานแล้ว)</w:t>
            </w:r>
          </w:p>
        </w:tc>
        <w:tc>
          <w:tcPr>
            <w:tcW w:w="127" w:type="pct"/>
          </w:tcPr>
          <w:p w:rsidR="008E5BD0" w:rsidRPr="00440EE7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5" w:type="pct"/>
          </w:tcPr>
          <w:p w:rsidR="008E5BD0" w:rsidRPr="00440EE7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440EE7" w:rsidTr="007253BC">
        <w:tc>
          <w:tcPr>
            <w:tcW w:w="2026" w:type="pct"/>
          </w:tcPr>
          <w:p w:rsidR="00255236" w:rsidRPr="00440EE7" w:rsidRDefault="00255236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bookmarkStart w:id="4" w:name="OLE_LINK1"/>
            <w:bookmarkStart w:id="5" w:name="OLE_LINK2"/>
          </w:p>
        </w:tc>
        <w:tc>
          <w:tcPr>
            <w:tcW w:w="2974" w:type="pct"/>
            <w:gridSpan w:val="7"/>
            <w:shd w:val="clear" w:color="auto" w:fill="auto"/>
          </w:tcPr>
          <w:p w:rsidR="00255236" w:rsidRPr="00440EE7" w:rsidRDefault="00255236" w:rsidP="00E213FA">
            <w:pPr>
              <w:pStyle w:val="BodyText"/>
              <w:tabs>
                <w:tab w:val="decimal" w:pos="386"/>
              </w:tabs>
              <w:spacing w:after="0"/>
              <w:ind w:left="-108" w:right="-13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bookmarkEnd w:id="4"/>
      <w:bookmarkEnd w:id="5"/>
      <w:tr w:rsidR="00EC18F6" w:rsidRPr="00440EE7" w:rsidTr="007253BC">
        <w:tc>
          <w:tcPr>
            <w:tcW w:w="2026" w:type="pct"/>
          </w:tcPr>
          <w:p w:rsidR="008E5BD0" w:rsidRPr="00440EE7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8E5BD0" w:rsidRPr="00440EE7" w:rsidRDefault="006177D6" w:rsidP="00DC6C21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5065A8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126</w:t>
            </w:r>
          </w:p>
        </w:tc>
        <w:tc>
          <w:tcPr>
            <w:tcW w:w="142" w:type="pct"/>
            <w:shd w:val="clear" w:color="auto" w:fill="auto"/>
          </w:tcPr>
          <w:p w:rsidR="008E5BD0" w:rsidRPr="00440EE7" w:rsidRDefault="008E5BD0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:rsidR="008E5BD0" w:rsidRPr="00440EE7" w:rsidRDefault="006177D6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8E5BD0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225</w:t>
            </w:r>
          </w:p>
        </w:tc>
        <w:tc>
          <w:tcPr>
            <w:tcW w:w="126" w:type="pct"/>
            <w:shd w:val="clear" w:color="auto" w:fill="auto"/>
          </w:tcPr>
          <w:p w:rsidR="008E5BD0" w:rsidRPr="00440EE7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:rsidR="008E5BD0" w:rsidRPr="00440EE7" w:rsidRDefault="006177D6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740</w:t>
            </w:r>
          </w:p>
        </w:tc>
        <w:tc>
          <w:tcPr>
            <w:tcW w:w="127" w:type="pct"/>
          </w:tcPr>
          <w:p w:rsidR="008E5BD0" w:rsidRPr="00440EE7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65" w:type="pct"/>
            <w:vAlign w:val="bottom"/>
          </w:tcPr>
          <w:p w:rsidR="008E5BD0" w:rsidRPr="00440EE7" w:rsidRDefault="006177D6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</w:p>
        </w:tc>
      </w:tr>
      <w:tr w:rsidR="00EC18F6" w:rsidRPr="00440EE7" w:rsidTr="007253BC">
        <w:trPr>
          <w:trHeight w:val="344"/>
        </w:trPr>
        <w:tc>
          <w:tcPr>
            <w:tcW w:w="2026" w:type="pct"/>
          </w:tcPr>
          <w:p w:rsidR="008E5BD0" w:rsidRPr="00440EE7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วัตถุดิบ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8E5BD0" w:rsidRPr="00440EE7" w:rsidRDefault="006177D6" w:rsidP="00DC6C21">
            <w:pPr>
              <w:pStyle w:val="BodyText"/>
              <w:tabs>
                <w:tab w:val="decimal" w:pos="85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FA6A71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465</w:t>
            </w:r>
          </w:p>
        </w:tc>
        <w:tc>
          <w:tcPr>
            <w:tcW w:w="142" w:type="pct"/>
            <w:shd w:val="clear" w:color="auto" w:fill="auto"/>
          </w:tcPr>
          <w:p w:rsidR="008E5BD0" w:rsidRPr="00440EE7" w:rsidRDefault="008E5BD0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:rsidR="008E5BD0" w:rsidRPr="00440EE7" w:rsidRDefault="006177D6" w:rsidP="000F3CA0">
            <w:pPr>
              <w:pStyle w:val="BodyText"/>
              <w:tabs>
                <w:tab w:val="decimal" w:pos="85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8F38FB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774</w:t>
            </w:r>
          </w:p>
        </w:tc>
        <w:tc>
          <w:tcPr>
            <w:tcW w:w="126" w:type="pct"/>
            <w:shd w:val="clear" w:color="auto" w:fill="auto"/>
          </w:tcPr>
          <w:p w:rsidR="008E5BD0" w:rsidRPr="00440EE7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:rsidR="008E5BD0" w:rsidRPr="00440EE7" w:rsidRDefault="006177D6" w:rsidP="000F3CA0">
            <w:pPr>
              <w:pStyle w:val="BodyText"/>
              <w:tabs>
                <w:tab w:val="decimal" w:pos="85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636</w:t>
            </w:r>
          </w:p>
        </w:tc>
        <w:tc>
          <w:tcPr>
            <w:tcW w:w="127" w:type="pct"/>
          </w:tcPr>
          <w:p w:rsidR="008E5BD0" w:rsidRPr="00440EE7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65" w:type="pct"/>
            <w:vAlign w:val="bottom"/>
          </w:tcPr>
          <w:p w:rsidR="008E5BD0" w:rsidRPr="00440EE7" w:rsidRDefault="006177D6" w:rsidP="000F3CA0">
            <w:pPr>
              <w:pStyle w:val="BodyText"/>
              <w:tabs>
                <w:tab w:val="decimal" w:pos="85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267</w:t>
            </w:r>
          </w:p>
        </w:tc>
      </w:tr>
      <w:tr w:rsidR="00EC18F6" w:rsidRPr="00440EE7" w:rsidTr="007253BC">
        <w:tc>
          <w:tcPr>
            <w:tcW w:w="2026" w:type="pct"/>
          </w:tcPr>
          <w:p w:rsidR="008E5BD0" w:rsidRPr="00440EE7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bookmarkStart w:id="6" w:name="_Hlk9780656"/>
            <w:r w:rsidRPr="00440EE7">
              <w:rPr>
                <w:rFonts w:ascii="Angsana New" w:hAnsi="Angsana New"/>
                <w:sz w:val="28"/>
                <w:cs/>
              </w:rPr>
              <w:t>อุปกรณ์ซ่อมบำรุง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8E5BD0" w:rsidRPr="00440EE7" w:rsidRDefault="006177D6" w:rsidP="00E213FA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869</w:t>
            </w:r>
          </w:p>
        </w:tc>
        <w:tc>
          <w:tcPr>
            <w:tcW w:w="142" w:type="pct"/>
            <w:shd w:val="clear" w:color="auto" w:fill="auto"/>
          </w:tcPr>
          <w:p w:rsidR="008E5BD0" w:rsidRPr="00440EE7" w:rsidRDefault="008E5BD0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:rsidR="008E5BD0" w:rsidRPr="00440EE7" w:rsidRDefault="006177D6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8F38FB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138</w:t>
            </w:r>
          </w:p>
        </w:tc>
        <w:tc>
          <w:tcPr>
            <w:tcW w:w="126" w:type="pct"/>
            <w:shd w:val="clear" w:color="auto" w:fill="auto"/>
          </w:tcPr>
          <w:p w:rsidR="008E5BD0" w:rsidRPr="00440EE7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:rsidR="008E5BD0" w:rsidRPr="00440EE7" w:rsidRDefault="006177D6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409</w:t>
            </w:r>
          </w:p>
        </w:tc>
        <w:tc>
          <w:tcPr>
            <w:tcW w:w="127" w:type="pct"/>
          </w:tcPr>
          <w:p w:rsidR="008E5BD0" w:rsidRPr="00440EE7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65" w:type="pct"/>
            <w:vAlign w:val="bottom"/>
          </w:tcPr>
          <w:p w:rsidR="008E5BD0" w:rsidRPr="00440EE7" w:rsidRDefault="006177D6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417</w:t>
            </w:r>
          </w:p>
        </w:tc>
      </w:tr>
      <w:tr w:rsidR="00EC18F6" w:rsidRPr="00440EE7" w:rsidTr="007253BC">
        <w:tc>
          <w:tcPr>
            <w:tcW w:w="2026" w:type="pct"/>
          </w:tcPr>
          <w:p w:rsidR="008E5BD0" w:rsidRPr="00440EE7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วัสดุสิ้นเปลือง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8E5BD0" w:rsidRPr="00440EE7" w:rsidRDefault="006177D6" w:rsidP="00E213FA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103</w:t>
            </w:r>
          </w:p>
        </w:tc>
        <w:tc>
          <w:tcPr>
            <w:tcW w:w="142" w:type="pct"/>
            <w:shd w:val="clear" w:color="auto" w:fill="auto"/>
          </w:tcPr>
          <w:p w:rsidR="008E5BD0" w:rsidRPr="00440EE7" w:rsidRDefault="008E5BD0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:rsidR="008E5BD0" w:rsidRPr="00440EE7" w:rsidRDefault="006177D6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85</w:t>
            </w:r>
          </w:p>
        </w:tc>
        <w:tc>
          <w:tcPr>
            <w:tcW w:w="126" w:type="pct"/>
            <w:shd w:val="clear" w:color="auto" w:fill="auto"/>
          </w:tcPr>
          <w:p w:rsidR="008E5BD0" w:rsidRPr="00440EE7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:rsidR="008E5BD0" w:rsidRPr="00440EE7" w:rsidRDefault="006177D6" w:rsidP="00235DDA">
            <w:pPr>
              <w:pStyle w:val="BodyText"/>
              <w:tabs>
                <w:tab w:val="decimal" w:pos="85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103</w:t>
            </w:r>
          </w:p>
        </w:tc>
        <w:tc>
          <w:tcPr>
            <w:tcW w:w="127" w:type="pct"/>
          </w:tcPr>
          <w:p w:rsidR="008E5BD0" w:rsidRPr="00440EE7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65" w:type="pct"/>
            <w:vAlign w:val="bottom"/>
          </w:tcPr>
          <w:p w:rsidR="008E5BD0" w:rsidRPr="00440EE7" w:rsidRDefault="006177D6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85</w:t>
            </w:r>
          </w:p>
        </w:tc>
      </w:tr>
      <w:bookmarkEnd w:id="6"/>
      <w:tr w:rsidR="00EC18F6" w:rsidRPr="00440EE7" w:rsidTr="007253BC">
        <w:tc>
          <w:tcPr>
            <w:tcW w:w="2026" w:type="pct"/>
          </w:tcPr>
          <w:p w:rsidR="008E5BD0" w:rsidRPr="00440EE7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5BD0" w:rsidRPr="00440EE7" w:rsidRDefault="006177D6" w:rsidP="00E213FA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553</w:t>
            </w:r>
          </w:p>
        </w:tc>
        <w:tc>
          <w:tcPr>
            <w:tcW w:w="142" w:type="pct"/>
            <w:shd w:val="clear" w:color="auto" w:fill="auto"/>
          </w:tcPr>
          <w:p w:rsidR="008E5BD0" w:rsidRPr="00440EE7" w:rsidRDefault="008E5BD0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5BD0" w:rsidRPr="00440EE7" w:rsidRDefault="006177D6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693</w:t>
            </w:r>
          </w:p>
        </w:tc>
        <w:tc>
          <w:tcPr>
            <w:tcW w:w="126" w:type="pct"/>
            <w:shd w:val="clear" w:color="auto" w:fill="auto"/>
          </w:tcPr>
          <w:p w:rsidR="008E5BD0" w:rsidRPr="00440EE7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5BD0" w:rsidRPr="00440EE7" w:rsidRDefault="006177D6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27" w:type="pct"/>
          </w:tcPr>
          <w:p w:rsidR="008E5BD0" w:rsidRPr="00440EE7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  <w:vAlign w:val="bottom"/>
          </w:tcPr>
          <w:p w:rsidR="008E5BD0" w:rsidRPr="00440EE7" w:rsidRDefault="006177D6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4</w:t>
            </w:r>
          </w:p>
        </w:tc>
      </w:tr>
      <w:tr w:rsidR="00EC18F6" w:rsidRPr="00440EE7" w:rsidTr="007253BC">
        <w:tc>
          <w:tcPr>
            <w:tcW w:w="2026" w:type="pct"/>
          </w:tcPr>
          <w:p w:rsidR="008E5BD0" w:rsidRPr="00440EE7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631" w:type="pct"/>
            <w:shd w:val="clear" w:color="auto" w:fill="auto"/>
          </w:tcPr>
          <w:p w:rsidR="008E5BD0" w:rsidRPr="00440EE7" w:rsidRDefault="006177D6" w:rsidP="00E213FA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4</w:t>
            </w:r>
            <w:r w:rsidR="005065A8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116</w:t>
            </w:r>
          </w:p>
        </w:tc>
        <w:tc>
          <w:tcPr>
            <w:tcW w:w="142" w:type="pct"/>
            <w:shd w:val="clear" w:color="auto" w:fill="auto"/>
          </w:tcPr>
          <w:p w:rsidR="008E5BD0" w:rsidRPr="00440EE7" w:rsidRDefault="008E5BD0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5" w:type="pct"/>
            <w:shd w:val="clear" w:color="auto" w:fill="auto"/>
          </w:tcPr>
          <w:p w:rsidR="008E5BD0" w:rsidRPr="00440EE7" w:rsidRDefault="006177D6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4</w:t>
            </w:r>
            <w:r w:rsidR="008E5BD0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915</w:t>
            </w:r>
          </w:p>
        </w:tc>
        <w:tc>
          <w:tcPr>
            <w:tcW w:w="126" w:type="pct"/>
            <w:shd w:val="clear" w:color="auto" w:fill="auto"/>
          </w:tcPr>
          <w:p w:rsidR="008E5BD0" w:rsidRPr="00440EE7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78" w:type="pct"/>
            <w:shd w:val="clear" w:color="auto" w:fill="auto"/>
          </w:tcPr>
          <w:p w:rsidR="008E5BD0" w:rsidRPr="00440EE7" w:rsidRDefault="006177D6" w:rsidP="00BC08F1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235DDA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899</w:t>
            </w:r>
          </w:p>
        </w:tc>
        <w:tc>
          <w:tcPr>
            <w:tcW w:w="127" w:type="pct"/>
          </w:tcPr>
          <w:p w:rsidR="008E5BD0" w:rsidRPr="00440EE7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65" w:type="pct"/>
          </w:tcPr>
          <w:p w:rsidR="008E5BD0" w:rsidRPr="00440EE7" w:rsidRDefault="006177D6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774</w:t>
            </w:r>
          </w:p>
        </w:tc>
      </w:tr>
      <w:tr w:rsidR="00EC18F6" w:rsidRPr="00440EE7" w:rsidTr="007253BC">
        <w:tc>
          <w:tcPr>
            <w:tcW w:w="2026" w:type="pct"/>
          </w:tcPr>
          <w:p w:rsidR="002251C0" w:rsidRPr="00440EE7" w:rsidRDefault="002251C0" w:rsidP="00E213FA">
            <w:pPr>
              <w:pStyle w:val="BodyText"/>
              <w:spacing w:after="0"/>
              <w:ind w:right="-131"/>
              <w:rPr>
                <w:rFonts w:ascii="Angsana New" w:hAnsi="Angsana New"/>
                <w:i/>
                <w:iCs/>
                <w:sz w:val="28"/>
                <w:cs/>
              </w:rPr>
            </w:pPr>
            <w:r w:rsidRPr="00440EE7">
              <w:rPr>
                <w:rFonts w:ascii="Angsana New" w:hAnsi="Angsana New"/>
                <w:i/>
                <w:iCs/>
                <w:sz w:val="28"/>
                <w:cs/>
              </w:rPr>
              <w:t xml:space="preserve">หัก  </w:t>
            </w:r>
            <w:r w:rsidRPr="00440EE7">
              <w:rPr>
                <w:rFonts w:ascii="Angsana New" w:hAnsi="Angsana New"/>
                <w:sz w:val="28"/>
                <w:cs/>
              </w:rPr>
              <w:t>ค่าเผื่อมูลค่าสินค้าลดลง</w:t>
            </w:r>
          </w:p>
        </w:tc>
        <w:tc>
          <w:tcPr>
            <w:tcW w:w="631" w:type="pct"/>
            <w:shd w:val="clear" w:color="auto" w:fill="auto"/>
          </w:tcPr>
          <w:p w:rsidR="002251C0" w:rsidRPr="00440EE7" w:rsidRDefault="00FA6A71" w:rsidP="005065A8">
            <w:pPr>
              <w:pStyle w:val="BodyText"/>
              <w:tabs>
                <w:tab w:val="decimal" w:pos="884"/>
              </w:tabs>
              <w:spacing w:after="0"/>
              <w:ind w:right="166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184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2" w:type="pct"/>
            <w:shd w:val="clear" w:color="auto" w:fill="auto"/>
          </w:tcPr>
          <w:p w:rsidR="002251C0" w:rsidRPr="00440EE7" w:rsidRDefault="002251C0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5" w:type="pct"/>
            <w:shd w:val="clear" w:color="auto" w:fill="auto"/>
          </w:tcPr>
          <w:p w:rsidR="002251C0" w:rsidRPr="00440EE7" w:rsidRDefault="002251C0" w:rsidP="000F3CA0">
            <w:pPr>
              <w:pStyle w:val="BodyText"/>
              <w:tabs>
                <w:tab w:val="decimal" w:pos="959"/>
              </w:tabs>
              <w:spacing w:after="0"/>
              <w:ind w:right="166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212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" w:type="pct"/>
            <w:shd w:val="clear" w:color="auto" w:fill="auto"/>
          </w:tcPr>
          <w:p w:rsidR="002251C0" w:rsidRPr="00440EE7" w:rsidRDefault="002251C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78" w:type="pct"/>
            <w:shd w:val="clear" w:color="auto" w:fill="auto"/>
          </w:tcPr>
          <w:p w:rsidR="002251C0" w:rsidRPr="00440EE7" w:rsidRDefault="002251C0" w:rsidP="0095722E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127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7" w:type="pct"/>
          </w:tcPr>
          <w:p w:rsidR="002251C0" w:rsidRPr="00440EE7" w:rsidRDefault="002251C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65" w:type="pct"/>
          </w:tcPr>
          <w:p w:rsidR="002251C0" w:rsidRPr="00440EE7" w:rsidRDefault="002251C0" w:rsidP="0095722E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20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440EE7" w:rsidTr="007253BC">
        <w:tc>
          <w:tcPr>
            <w:tcW w:w="2026" w:type="pct"/>
          </w:tcPr>
          <w:p w:rsidR="002251C0" w:rsidRPr="00440EE7" w:rsidRDefault="002251C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i/>
                <w:iCs/>
                <w:sz w:val="28"/>
                <w:cs/>
              </w:rPr>
              <w:t xml:space="preserve">หัก </w:t>
            </w:r>
            <w:r w:rsidRPr="00440EE7">
              <w:rPr>
                <w:rFonts w:ascii="Angsana New" w:hAnsi="Angsana New"/>
                <w:i/>
                <w:iCs/>
                <w:sz w:val="28"/>
                <w:rtl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8"/>
                <w:cs/>
              </w:rPr>
              <w:t>ค่าเผื่อ</w:t>
            </w:r>
            <w:r w:rsidRPr="00440EE7">
              <w:rPr>
                <w:rFonts w:ascii="Angsana New" w:hAnsi="Angsana New" w:hint="cs"/>
                <w:sz w:val="28"/>
                <w:cs/>
              </w:rPr>
              <w:t>วัตถุดิบสูญหาย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:rsidR="002251C0" w:rsidRPr="00440EE7" w:rsidRDefault="00FA6A71" w:rsidP="00E213FA">
            <w:pPr>
              <w:pStyle w:val="BodyText"/>
              <w:tabs>
                <w:tab w:val="decimal" w:pos="959"/>
              </w:tabs>
              <w:spacing w:after="0"/>
              <w:ind w:right="166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92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2" w:type="pct"/>
            <w:shd w:val="clear" w:color="auto" w:fill="auto"/>
          </w:tcPr>
          <w:p w:rsidR="002251C0" w:rsidRPr="00440EE7" w:rsidRDefault="002251C0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:rsidR="002251C0" w:rsidRPr="00440EE7" w:rsidRDefault="002251C0" w:rsidP="000F3CA0">
            <w:pPr>
              <w:pStyle w:val="BodyText"/>
              <w:tabs>
                <w:tab w:val="decimal" w:pos="959"/>
              </w:tabs>
              <w:spacing w:after="0"/>
              <w:ind w:right="166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92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" w:type="pct"/>
            <w:shd w:val="clear" w:color="auto" w:fill="auto"/>
          </w:tcPr>
          <w:p w:rsidR="002251C0" w:rsidRPr="00440EE7" w:rsidRDefault="002251C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</w:tcPr>
          <w:p w:rsidR="002251C0" w:rsidRPr="00440EE7" w:rsidRDefault="002251C0" w:rsidP="0095722E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92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7" w:type="pct"/>
          </w:tcPr>
          <w:p w:rsidR="002251C0" w:rsidRPr="00440EE7" w:rsidRDefault="002251C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:rsidR="002251C0" w:rsidRPr="00440EE7" w:rsidRDefault="002251C0" w:rsidP="0095722E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92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</w:tr>
      <w:tr w:rsidR="002251C0" w:rsidRPr="00440EE7" w:rsidTr="007253BC">
        <w:tc>
          <w:tcPr>
            <w:tcW w:w="2026" w:type="pct"/>
          </w:tcPr>
          <w:p w:rsidR="002251C0" w:rsidRPr="00440EE7" w:rsidRDefault="002251C0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251C0" w:rsidRPr="00440EE7" w:rsidRDefault="006177D6" w:rsidP="00E213FA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3</w:t>
            </w:r>
            <w:r w:rsidR="005065A8" w:rsidRPr="00440EE7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840</w:t>
            </w:r>
          </w:p>
        </w:tc>
        <w:tc>
          <w:tcPr>
            <w:tcW w:w="142" w:type="pct"/>
            <w:shd w:val="clear" w:color="auto" w:fill="auto"/>
          </w:tcPr>
          <w:p w:rsidR="002251C0" w:rsidRPr="00440EE7" w:rsidRDefault="002251C0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251C0" w:rsidRPr="00440EE7" w:rsidRDefault="006177D6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4</w:t>
            </w:r>
            <w:r w:rsidR="002251C0" w:rsidRPr="00440EE7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611</w:t>
            </w:r>
          </w:p>
        </w:tc>
        <w:tc>
          <w:tcPr>
            <w:tcW w:w="126" w:type="pct"/>
            <w:shd w:val="clear" w:color="auto" w:fill="auto"/>
          </w:tcPr>
          <w:p w:rsidR="002251C0" w:rsidRPr="00440EE7" w:rsidRDefault="002251C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251C0" w:rsidRPr="00440EE7" w:rsidRDefault="006177D6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1</w:t>
            </w:r>
            <w:r w:rsidR="00235DDA" w:rsidRPr="00440EE7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680</w:t>
            </w:r>
          </w:p>
        </w:tc>
        <w:tc>
          <w:tcPr>
            <w:tcW w:w="127" w:type="pct"/>
          </w:tcPr>
          <w:p w:rsidR="002251C0" w:rsidRPr="00440EE7" w:rsidRDefault="002251C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251C0" w:rsidRPr="00440EE7" w:rsidRDefault="006177D6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662</w:t>
            </w:r>
          </w:p>
        </w:tc>
      </w:tr>
    </w:tbl>
    <w:p w:rsidR="002A35C3" w:rsidRPr="00440EE7" w:rsidRDefault="002A35C3" w:rsidP="00E213FA">
      <w:pPr>
        <w:tabs>
          <w:tab w:val="left" w:pos="540"/>
        </w:tabs>
        <w:outlineLvl w:val="0"/>
        <w:rPr>
          <w:rFonts w:ascii="Angsana New" w:hAnsi="Angsana New"/>
          <w:b/>
          <w:bCs/>
          <w:sz w:val="8"/>
          <w:szCs w:val="8"/>
        </w:rPr>
      </w:pPr>
    </w:p>
    <w:tbl>
      <w:tblPr>
        <w:tblW w:w="95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67"/>
        <w:gridCol w:w="1205"/>
        <w:gridCol w:w="273"/>
        <w:gridCol w:w="1153"/>
        <w:gridCol w:w="241"/>
        <w:gridCol w:w="1323"/>
        <w:gridCol w:w="237"/>
        <w:gridCol w:w="1249"/>
      </w:tblGrid>
      <w:tr w:rsidR="00EC18F6" w:rsidRPr="00440EE7" w:rsidTr="004937AD">
        <w:trPr>
          <w:trHeight w:val="315"/>
        </w:trPr>
        <w:tc>
          <w:tcPr>
            <w:tcW w:w="2025" w:type="pct"/>
          </w:tcPr>
          <w:p w:rsidR="00162A70" w:rsidRPr="00440EE7" w:rsidRDefault="00162A70" w:rsidP="00971D7C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  <w:lang w:val="en-GB"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ม</w:t>
            </w:r>
            <w:r w:rsidRPr="00440EE7">
              <w:rPr>
                <w:rFonts w:ascii="Angsana New" w:hAnsi="Angsana New" w:hint="cs"/>
                <w:sz w:val="28"/>
                <w:cs/>
                <w:lang w:val="en-GB"/>
              </w:rPr>
              <w:t>ูลค่าตามบัญชีของสินค้าคงเหลือที่จำนำ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162A70" w:rsidRPr="00440EE7" w:rsidRDefault="00162A70" w:rsidP="00162A70">
            <w:pPr>
              <w:pStyle w:val="BodyText"/>
              <w:tabs>
                <w:tab w:val="decimal" w:pos="85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:rsidR="00162A70" w:rsidRPr="00440EE7" w:rsidRDefault="00162A70" w:rsidP="00971D7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:rsidR="00162A70" w:rsidRPr="00440EE7" w:rsidRDefault="00162A70" w:rsidP="00971D7C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26" w:type="pct"/>
            <w:shd w:val="clear" w:color="auto" w:fill="auto"/>
          </w:tcPr>
          <w:p w:rsidR="00162A70" w:rsidRPr="00440EE7" w:rsidRDefault="00162A70" w:rsidP="00971D7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:rsidR="00162A70" w:rsidRPr="00440EE7" w:rsidRDefault="00162A70" w:rsidP="00971D7C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24" w:type="pct"/>
          </w:tcPr>
          <w:p w:rsidR="00162A70" w:rsidRPr="00440EE7" w:rsidRDefault="00162A70" w:rsidP="00971D7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55" w:type="pct"/>
            <w:vAlign w:val="bottom"/>
          </w:tcPr>
          <w:p w:rsidR="00162A70" w:rsidRPr="00440EE7" w:rsidRDefault="00162A70" w:rsidP="00971D7C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162A70" w:rsidRPr="00440EE7" w:rsidTr="007253BC">
        <w:tc>
          <w:tcPr>
            <w:tcW w:w="2025" w:type="pct"/>
          </w:tcPr>
          <w:p w:rsidR="00162A70" w:rsidRPr="00440EE7" w:rsidRDefault="00162A70" w:rsidP="00971D7C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 xml:space="preserve">   เพื่อค้ำประกันหนี้สิน</w:t>
            </w:r>
          </w:p>
        </w:tc>
        <w:tc>
          <w:tcPr>
            <w:tcW w:w="63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62A70" w:rsidRPr="00440EE7" w:rsidRDefault="008B5D54" w:rsidP="00971D7C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62</w:t>
            </w:r>
          </w:p>
        </w:tc>
        <w:tc>
          <w:tcPr>
            <w:tcW w:w="143" w:type="pct"/>
            <w:shd w:val="clear" w:color="auto" w:fill="auto"/>
          </w:tcPr>
          <w:p w:rsidR="00162A70" w:rsidRPr="00440EE7" w:rsidRDefault="00162A70" w:rsidP="00971D7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62A70" w:rsidRPr="00440EE7" w:rsidRDefault="006177D6" w:rsidP="00162A70">
            <w:pPr>
              <w:pStyle w:val="BodyText"/>
              <w:tabs>
                <w:tab w:val="decimal" w:pos="85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327</w:t>
            </w:r>
          </w:p>
        </w:tc>
        <w:tc>
          <w:tcPr>
            <w:tcW w:w="126" w:type="pct"/>
            <w:shd w:val="clear" w:color="auto" w:fill="auto"/>
          </w:tcPr>
          <w:p w:rsidR="00162A70" w:rsidRPr="00440EE7" w:rsidRDefault="00162A70" w:rsidP="00971D7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9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62A70" w:rsidRPr="00440EE7" w:rsidRDefault="002251C0" w:rsidP="00971D7C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24" w:type="pct"/>
          </w:tcPr>
          <w:p w:rsidR="00162A70" w:rsidRPr="00440EE7" w:rsidRDefault="00162A70" w:rsidP="00971D7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  <w:vAlign w:val="bottom"/>
          </w:tcPr>
          <w:p w:rsidR="00162A70" w:rsidRPr="00440EE7" w:rsidRDefault="00162A70" w:rsidP="00971D7C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:rsidR="00162A70" w:rsidRPr="00440EE7" w:rsidRDefault="00162A70" w:rsidP="00E213FA">
      <w:pPr>
        <w:ind w:left="540" w:right="43"/>
        <w:jc w:val="thaiDistribute"/>
        <w:rPr>
          <w:rFonts w:ascii="Angsana New" w:hAnsi="Angsana New"/>
          <w:sz w:val="12"/>
          <w:szCs w:val="12"/>
        </w:rPr>
      </w:pPr>
    </w:p>
    <w:p w:rsidR="00F8174D" w:rsidRPr="00440EE7" w:rsidRDefault="007C57AD" w:rsidP="00E213FA">
      <w:pPr>
        <w:ind w:left="540" w:right="43"/>
        <w:jc w:val="thaiDistribute"/>
        <w:rPr>
          <w:rFonts w:ascii="Angsana New" w:hAnsi="Angsana New"/>
          <w:sz w:val="28"/>
          <w:cs/>
        </w:rPr>
      </w:pPr>
      <w:r w:rsidRPr="00440EE7">
        <w:rPr>
          <w:rFonts w:ascii="Angsana New" w:hAnsi="Angsana New" w:hint="cs"/>
          <w:sz w:val="28"/>
          <w:cs/>
        </w:rPr>
        <w:t xml:space="preserve">ณ วันที่ </w:t>
      </w:r>
      <w:r w:rsidR="006177D6" w:rsidRPr="00440EE7">
        <w:rPr>
          <w:rFonts w:ascii="Angsana New" w:hAnsi="Angsana New"/>
          <w:sz w:val="28"/>
        </w:rPr>
        <w:t>30</w:t>
      </w:r>
      <w:r w:rsidR="0041749A" w:rsidRPr="00440EE7">
        <w:rPr>
          <w:rFonts w:ascii="Angsana New" w:hAnsi="Angsana New"/>
          <w:sz w:val="28"/>
        </w:rPr>
        <w:t xml:space="preserve"> </w:t>
      </w:r>
      <w:r w:rsidR="0041749A" w:rsidRPr="00440EE7">
        <w:rPr>
          <w:rFonts w:ascii="Angsana New" w:hAnsi="Angsana New" w:hint="cs"/>
          <w:sz w:val="28"/>
          <w:cs/>
        </w:rPr>
        <w:t>มิถุนายน</w:t>
      </w:r>
      <w:r w:rsidR="008E5BD0" w:rsidRPr="00440EE7">
        <w:rPr>
          <w:rFonts w:ascii="Angsana New" w:hAnsi="Angsana New" w:hint="cs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2562</w:t>
      </w:r>
      <w:r w:rsidR="008E5BD0" w:rsidRPr="00440EE7">
        <w:rPr>
          <w:rFonts w:ascii="Angsana New" w:hAnsi="Angsana New" w:hint="cs"/>
          <w:sz w:val="28"/>
          <w:cs/>
        </w:rPr>
        <w:t xml:space="preserve"> และ </w:t>
      </w:r>
      <w:r w:rsidR="006931C5" w:rsidRPr="00440EE7">
        <w:rPr>
          <w:rFonts w:ascii="Angsana New" w:hAnsi="Angsana New" w:hint="cs"/>
          <w:sz w:val="28"/>
          <w:cs/>
        </w:rPr>
        <w:t xml:space="preserve">วันที่ </w:t>
      </w:r>
      <w:r w:rsidR="006177D6" w:rsidRPr="00440EE7">
        <w:rPr>
          <w:rFonts w:ascii="Angsana New" w:hAnsi="Angsana New" w:hint="cs"/>
          <w:sz w:val="28"/>
        </w:rPr>
        <w:t>31</w:t>
      </w:r>
      <w:r w:rsidR="006931C5"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ธันวาคม </w:t>
      </w:r>
      <w:r w:rsidR="006177D6" w:rsidRPr="00440EE7">
        <w:rPr>
          <w:rFonts w:ascii="Angsana New" w:hAnsi="Angsana New"/>
          <w:sz w:val="28"/>
        </w:rPr>
        <w:t>2561</w:t>
      </w:r>
      <w:r w:rsidR="00F82701" w:rsidRPr="00440EE7">
        <w:rPr>
          <w:rFonts w:ascii="Angsana New" w:hAnsi="Angsana New" w:hint="cs"/>
          <w:sz w:val="28"/>
          <w:cs/>
        </w:rPr>
        <w:t xml:space="preserve"> </w:t>
      </w:r>
      <w:r w:rsidR="00F8174D" w:rsidRPr="00440EE7">
        <w:rPr>
          <w:rFonts w:ascii="Angsana New" w:hAnsi="Angsana New"/>
          <w:sz w:val="28"/>
          <w:cs/>
        </w:rPr>
        <w:t>บริษัท</w:t>
      </w:r>
      <w:r w:rsidR="0068425C" w:rsidRPr="00440EE7">
        <w:rPr>
          <w:rFonts w:ascii="Angsana New" w:hAnsi="Angsana New" w:hint="cs"/>
          <w:sz w:val="28"/>
          <w:cs/>
        </w:rPr>
        <w:t>มีการ</w:t>
      </w:r>
      <w:r w:rsidR="00F8174D" w:rsidRPr="00440EE7">
        <w:rPr>
          <w:rFonts w:ascii="Angsana New" w:hAnsi="Angsana New"/>
          <w:sz w:val="28"/>
          <w:cs/>
        </w:rPr>
        <w:t>ทำสัญญา</w:t>
      </w:r>
      <w:r w:rsidR="00F8174D" w:rsidRPr="00440EE7">
        <w:rPr>
          <w:rFonts w:ascii="Angsana New" w:hAnsi="Angsana New" w:hint="cs"/>
          <w:sz w:val="28"/>
          <w:cs/>
        </w:rPr>
        <w:t>วางหลักประกัน</w:t>
      </w:r>
      <w:r w:rsidR="00F8174D" w:rsidRPr="00440EE7">
        <w:rPr>
          <w:rFonts w:ascii="Angsana New" w:hAnsi="Angsana New"/>
          <w:sz w:val="28"/>
          <w:cs/>
        </w:rPr>
        <w:t>โดยนำอะไหล่เครื่องจักรที่บริษัทมีกรรมสิทธิ์และถือ</w:t>
      </w:r>
      <w:r w:rsidR="008B4ED5" w:rsidRPr="00440EE7">
        <w:rPr>
          <w:rFonts w:ascii="Angsana New" w:hAnsi="Angsana New" w:hint="cs"/>
          <w:sz w:val="28"/>
          <w:cs/>
        </w:rPr>
        <w:t>คร</w:t>
      </w:r>
      <w:r w:rsidR="00F8174D" w:rsidRPr="00440EE7">
        <w:rPr>
          <w:rFonts w:ascii="Angsana New" w:hAnsi="Angsana New"/>
          <w:sz w:val="28"/>
          <w:cs/>
        </w:rPr>
        <w:t>อ</w:t>
      </w:r>
      <w:r w:rsidR="008B4ED5" w:rsidRPr="00440EE7">
        <w:rPr>
          <w:rFonts w:ascii="Angsana New" w:hAnsi="Angsana New" w:hint="cs"/>
          <w:sz w:val="28"/>
          <w:cs/>
        </w:rPr>
        <w:t>งอ</w:t>
      </w:r>
      <w:r w:rsidR="00F8174D" w:rsidRPr="00440EE7">
        <w:rPr>
          <w:rFonts w:ascii="Angsana New" w:hAnsi="Angsana New"/>
          <w:sz w:val="28"/>
          <w:cs/>
        </w:rPr>
        <w:t>ยู่</w:t>
      </w:r>
      <w:r w:rsidR="00F8174D" w:rsidRPr="00440EE7">
        <w:rPr>
          <w:rFonts w:ascii="Angsana New" w:hAnsi="Angsana New"/>
          <w:sz w:val="28"/>
        </w:rPr>
        <w:t xml:space="preserve"> </w:t>
      </w:r>
      <w:r w:rsidR="00F8174D" w:rsidRPr="00440EE7">
        <w:rPr>
          <w:rFonts w:ascii="Angsana New" w:hAnsi="Angsana New"/>
          <w:sz w:val="28"/>
          <w:cs/>
        </w:rPr>
        <w:t>มูลค่า</w:t>
      </w:r>
      <w:r w:rsidR="00F82701" w:rsidRPr="00440EE7">
        <w:rPr>
          <w:rFonts w:ascii="Angsana New" w:hAnsi="Angsana New" w:hint="cs"/>
          <w:sz w:val="28"/>
          <w:cs/>
        </w:rPr>
        <w:t>รวม</w:t>
      </w:r>
      <w:r w:rsidR="00F8174D" w:rsidRPr="00440EE7">
        <w:rPr>
          <w:rFonts w:ascii="Angsana New" w:hAnsi="Angsana New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36</w:t>
      </w:r>
      <w:r w:rsidR="00F8174D" w:rsidRPr="00440EE7">
        <w:rPr>
          <w:rFonts w:ascii="Angsana New" w:hAnsi="Angsana New"/>
          <w:sz w:val="28"/>
        </w:rPr>
        <w:t xml:space="preserve"> </w:t>
      </w:r>
      <w:r w:rsidR="00F8174D" w:rsidRPr="00440EE7">
        <w:rPr>
          <w:rFonts w:ascii="Angsana New" w:hAnsi="Angsana New"/>
          <w:sz w:val="28"/>
          <w:cs/>
        </w:rPr>
        <w:t>ล้านบาท</w:t>
      </w:r>
      <w:r w:rsidR="0085541E" w:rsidRPr="00440EE7">
        <w:rPr>
          <w:rFonts w:ascii="Angsana New" w:hAnsi="Angsana New" w:hint="cs"/>
          <w:sz w:val="28"/>
          <w:cs/>
        </w:rPr>
        <w:t xml:space="preserve"> </w:t>
      </w:r>
      <w:r w:rsidR="0062671E" w:rsidRPr="00440EE7">
        <w:rPr>
          <w:rFonts w:ascii="Angsana New" w:hAnsi="Angsana New" w:hint="cs"/>
          <w:sz w:val="28"/>
          <w:cs/>
        </w:rPr>
        <w:t>ซึ่ง</w:t>
      </w:r>
      <w:r w:rsidR="00F8174D" w:rsidRPr="00440EE7">
        <w:rPr>
          <w:rFonts w:ascii="Angsana New" w:hAnsi="Angsana New" w:hint="cs"/>
          <w:sz w:val="28"/>
          <w:cs/>
        </w:rPr>
        <w:t>เป็นหลัก</w:t>
      </w:r>
      <w:r w:rsidR="00F8174D" w:rsidRPr="00440EE7">
        <w:rPr>
          <w:rFonts w:ascii="Angsana New" w:hAnsi="Angsana New"/>
          <w:sz w:val="28"/>
          <w:cs/>
        </w:rPr>
        <w:t>ประกันหนี้ตามมูลหนี้</w:t>
      </w:r>
      <w:r w:rsidR="00F82701" w:rsidRPr="00440EE7">
        <w:rPr>
          <w:rFonts w:ascii="Angsana New" w:hAnsi="Angsana New" w:hint="cs"/>
          <w:sz w:val="28"/>
          <w:cs/>
        </w:rPr>
        <w:t>รวม</w:t>
      </w:r>
      <w:r w:rsidR="00F8174D" w:rsidRPr="00440EE7">
        <w:rPr>
          <w:rFonts w:ascii="Angsana New" w:hAnsi="Angsana New"/>
          <w:sz w:val="28"/>
          <w:cs/>
        </w:rPr>
        <w:t xml:space="preserve"> </w:t>
      </w:r>
      <w:r w:rsidR="006177D6" w:rsidRPr="00440EE7">
        <w:rPr>
          <w:rFonts w:ascii="Angsana New" w:hAnsi="Angsana New" w:hint="cs"/>
          <w:sz w:val="28"/>
        </w:rPr>
        <w:t>3</w:t>
      </w:r>
      <w:r w:rsidR="006177D6" w:rsidRPr="00440EE7">
        <w:rPr>
          <w:rFonts w:ascii="Angsana New" w:hAnsi="Angsana New"/>
          <w:sz w:val="28"/>
        </w:rPr>
        <w:t>6</w:t>
      </w:r>
      <w:r w:rsidR="00F8174D" w:rsidRPr="00440EE7">
        <w:rPr>
          <w:rFonts w:ascii="Angsana New" w:hAnsi="Angsana New"/>
          <w:sz w:val="28"/>
        </w:rPr>
        <w:t xml:space="preserve"> </w:t>
      </w:r>
      <w:r w:rsidR="00F8174D" w:rsidRPr="00440EE7">
        <w:rPr>
          <w:rFonts w:ascii="Angsana New" w:hAnsi="Angsana New"/>
          <w:sz w:val="28"/>
          <w:cs/>
        </w:rPr>
        <w:t>ล้านบาท</w:t>
      </w:r>
      <w:r w:rsidR="00F82701" w:rsidRPr="00440EE7">
        <w:rPr>
          <w:rFonts w:ascii="Angsana New" w:hAnsi="Angsana New" w:hint="cs"/>
          <w:sz w:val="28"/>
          <w:cs/>
        </w:rPr>
        <w:t xml:space="preserve"> </w:t>
      </w:r>
      <w:r w:rsidR="00F8174D" w:rsidRPr="00440EE7">
        <w:rPr>
          <w:rFonts w:ascii="Angsana New" w:hAnsi="Angsana New"/>
          <w:sz w:val="28"/>
          <w:cs/>
        </w:rPr>
        <w:t>แก่</w:t>
      </w:r>
      <w:r w:rsidR="00F8174D" w:rsidRPr="00440EE7">
        <w:rPr>
          <w:rFonts w:ascii="Angsana New" w:hAnsi="Angsana New" w:hint="cs"/>
          <w:sz w:val="28"/>
          <w:cs/>
        </w:rPr>
        <w:t>เจ้าหนี้เงินกู้</w:t>
      </w:r>
      <w:r w:rsidR="0085541E" w:rsidRPr="00440EE7">
        <w:rPr>
          <w:rFonts w:ascii="Angsana New" w:hAnsi="Angsana New" w:hint="cs"/>
          <w:sz w:val="28"/>
          <w:cs/>
        </w:rPr>
        <w:t>สองราย</w:t>
      </w:r>
    </w:p>
    <w:p w:rsidR="00D05B9F" w:rsidRPr="00440EE7" w:rsidRDefault="00D05B9F" w:rsidP="00D05B9F">
      <w:pPr>
        <w:ind w:right="43"/>
        <w:jc w:val="thaiDistribute"/>
        <w:rPr>
          <w:rFonts w:ascii="Angsana New" w:hAnsi="Angsana New"/>
          <w:sz w:val="10"/>
          <w:szCs w:val="10"/>
        </w:rPr>
      </w:pPr>
    </w:p>
    <w:p w:rsidR="008F299F" w:rsidRPr="00440EE7" w:rsidRDefault="008F299F" w:rsidP="008B1A5E">
      <w:pPr>
        <w:ind w:left="540" w:right="43"/>
        <w:jc w:val="thaiDistribute"/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/>
          <w:b/>
          <w:bCs/>
          <w:sz w:val="28"/>
          <w:cs/>
        </w:rPr>
        <w:t>วัตถุดิบที่สูญหาย</w:t>
      </w:r>
    </w:p>
    <w:p w:rsidR="008F299F" w:rsidRPr="00440EE7" w:rsidRDefault="008F299F" w:rsidP="00E213FA">
      <w:pPr>
        <w:ind w:right="43"/>
        <w:jc w:val="thaiDistribute"/>
        <w:rPr>
          <w:rFonts w:ascii="Angsana New" w:hAnsi="Angsana New"/>
          <w:sz w:val="10"/>
          <w:szCs w:val="10"/>
        </w:rPr>
      </w:pPr>
    </w:p>
    <w:p w:rsidR="001D6BD9" w:rsidRPr="00440EE7" w:rsidRDefault="001D6BD9" w:rsidP="001D6BD9">
      <w:pPr>
        <w:ind w:left="567" w:right="43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 xml:space="preserve">ในไตรมาสที่ </w:t>
      </w:r>
      <w:r w:rsidR="006177D6" w:rsidRPr="00440EE7">
        <w:rPr>
          <w:rFonts w:ascii="Angsana New" w:hAnsi="Angsana New"/>
          <w:sz w:val="28"/>
        </w:rPr>
        <w:t>3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ปี </w:t>
      </w:r>
      <w:r w:rsidR="006177D6" w:rsidRPr="00440EE7">
        <w:rPr>
          <w:rFonts w:ascii="Angsana New" w:hAnsi="Angsana New"/>
          <w:sz w:val="28"/>
        </w:rPr>
        <w:t>2560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บริษัท มีวัตถุดิบ(เศษเหล็ก) สูญหายที่อาจเกิดจากถูกยักยอก ฉ้อโกงหรือลักทรัพย์ มีค่าเสียหายเบื้องต้นประมาณ </w:t>
      </w:r>
      <w:r w:rsidR="006177D6" w:rsidRPr="00440EE7">
        <w:rPr>
          <w:rFonts w:ascii="Angsana New" w:hAnsi="Angsana New"/>
          <w:sz w:val="28"/>
        </w:rPr>
        <w:t>88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ล้านบาท ซึ่งบริษัทได้ตั้งค่าเผื่อความเสียหายไว้ทั้งจำนวนแล้วในไตรมาส </w:t>
      </w:r>
      <w:r w:rsidR="006177D6" w:rsidRPr="00440EE7">
        <w:rPr>
          <w:rFonts w:ascii="Angsana New" w:hAnsi="Angsana New"/>
          <w:sz w:val="28"/>
        </w:rPr>
        <w:t>3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ซึ่งต่อมาในไตรมาสที่ </w:t>
      </w:r>
      <w:r w:rsidR="006177D6" w:rsidRPr="00440EE7">
        <w:rPr>
          <w:rFonts w:ascii="Angsana New" w:hAnsi="Angsana New"/>
          <w:sz w:val="28"/>
        </w:rPr>
        <w:t>4</w:t>
      </w:r>
      <w:r w:rsidRPr="00440EE7">
        <w:rPr>
          <w:rFonts w:ascii="Angsana New" w:hAnsi="Angsana New" w:hint="cs"/>
          <w:sz w:val="28"/>
          <w:cs/>
        </w:rPr>
        <w:t xml:space="preserve"> ปี </w:t>
      </w:r>
      <w:r w:rsidR="006177D6" w:rsidRPr="00440EE7">
        <w:rPr>
          <w:rFonts w:ascii="Angsana New" w:hAnsi="Angsana New"/>
          <w:sz w:val="28"/>
        </w:rPr>
        <w:t>2560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บริษัทได้ทำการตรวจนับสต็อกสินค้าและวัตถุดิบประจำปีสิ้นสุดวันที่ </w:t>
      </w:r>
      <w:r w:rsidR="006177D6" w:rsidRPr="00440EE7">
        <w:rPr>
          <w:rFonts w:ascii="Angsana New" w:hAnsi="Angsana New"/>
          <w:sz w:val="28"/>
        </w:rPr>
        <w:t>31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ธันวาคม </w:t>
      </w:r>
      <w:r w:rsidR="006177D6" w:rsidRPr="00440EE7">
        <w:rPr>
          <w:rFonts w:ascii="Angsana New" w:hAnsi="Angsana New"/>
          <w:sz w:val="28"/>
        </w:rPr>
        <w:t>2560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แล้วพบว่าจำนวนวัตถุดิบ(เศษเหล็ก)</w:t>
      </w:r>
      <w:r w:rsidR="00026E8B" w:rsidRPr="00440EE7">
        <w:rPr>
          <w:rFonts w:ascii="Angsana New" w:hAnsi="Angsana New" w:hint="cs"/>
          <w:sz w:val="28"/>
          <w:cs/>
        </w:rPr>
        <w:t xml:space="preserve"> ของบริษัท</w:t>
      </w:r>
      <w:r w:rsidRPr="00440EE7">
        <w:rPr>
          <w:rFonts w:ascii="Angsana New" w:hAnsi="Angsana New" w:hint="cs"/>
          <w:sz w:val="28"/>
          <w:cs/>
        </w:rPr>
        <w:t xml:space="preserve">ที่ขาดหายไปมีมูลค่าทั้งสิ้น </w:t>
      </w:r>
      <w:r w:rsidR="006177D6" w:rsidRPr="00440EE7">
        <w:rPr>
          <w:rFonts w:ascii="Angsana New" w:hAnsi="Angsana New"/>
          <w:sz w:val="28"/>
        </w:rPr>
        <w:t>92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ล้านบาท บริษัทจึงได้ตั้งค่าเผื่อความเสียหายเพิ่มขึ้นอีก </w:t>
      </w:r>
      <w:r w:rsidR="006177D6" w:rsidRPr="00440EE7">
        <w:rPr>
          <w:rFonts w:ascii="Angsana New" w:hAnsi="Angsana New"/>
          <w:sz w:val="28"/>
        </w:rPr>
        <w:t>4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ล้านบาทในไตรมาส </w:t>
      </w:r>
      <w:r w:rsidR="006177D6" w:rsidRPr="00440EE7">
        <w:rPr>
          <w:rFonts w:ascii="Angsana New" w:hAnsi="Angsana New"/>
          <w:sz w:val="28"/>
        </w:rPr>
        <w:t>4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ปี</w:t>
      </w:r>
      <w:r w:rsidRPr="00440EE7">
        <w:rPr>
          <w:rFonts w:ascii="Angsana New" w:hAnsi="Angsana New"/>
          <w:sz w:val="28"/>
        </w:rPr>
        <w:t xml:space="preserve"> </w:t>
      </w:r>
      <w:r w:rsidR="006177D6" w:rsidRPr="00440EE7">
        <w:rPr>
          <w:rFonts w:ascii="Angsana New" w:hAnsi="Angsana New"/>
          <w:sz w:val="28"/>
        </w:rPr>
        <w:t>2560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ทั้งนี้เรื่องดังกล่าวอยู่ระหว่างการพิจารณาสืบสวนจากเจ้าหน้าที่ตำรวจ เพื่อ</w:t>
      </w:r>
      <w:r w:rsidR="00D8643D" w:rsidRPr="00440EE7">
        <w:rPr>
          <w:rFonts w:ascii="Angsana New" w:hAnsi="Angsana New" w:hint="cs"/>
          <w:sz w:val="28"/>
          <w:cs/>
        </w:rPr>
        <w:t>หา</w:t>
      </w:r>
      <w:r w:rsidRPr="00440EE7">
        <w:rPr>
          <w:rFonts w:ascii="Angsana New" w:hAnsi="Angsana New" w:hint="cs"/>
          <w:sz w:val="28"/>
          <w:cs/>
        </w:rPr>
        <w:t xml:space="preserve">ความผิดและความเสียหายที่ชัดเจน </w:t>
      </w:r>
      <w:r w:rsidR="00D67E95" w:rsidRPr="00440EE7">
        <w:rPr>
          <w:rFonts w:ascii="Angsana New" w:hAnsi="Angsana New" w:hint="cs"/>
          <w:sz w:val="28"/>
          <w:cs/>
        </w:rPr>
        <w:t xml:space="preserve">การแจ้งข้อหากับผู้กระทำความผิด และจะได้สรุปสำนวนการสอบสวนและส่งเรื่องฟ้องร้องทางกฏหมายต่อไป </w:t>
      </w:r>
      <w:r w:rsidRPr="00440EE7">
        <w:rPr>
          <w:rFonts w:ascii="Angsana New" w:hAnsi="Angsana New" w:hint="cs"/>
          <w:sz w:val="28"/>
          <w:cs/>
        </w:rPr>
        <w:t>อย่างไรก็ตามฝ่ายบริหารของบริษัทเชื่อมั่นว่า บริษัทจะไม่มีค่าความเสียหายอื่นใดอีก</w:t>
      </w:r>
    </w:p>
    <w:p w:rsidR="001D6BD9" w:rsidRPr="00440EE7" w:rsidRDefault="001D6BD9" w:rsidP="001D6BD9">
      <w:pPr>
        <w:ind w:left="567" w:right="43"/>
        <w:jc w:val="thaiDistribute"/>
        <w:rPr>
          <w:rFonts w:ascii="Angsana New" w:hAnsi="Angsana New"/>
          <w:sz w:val="10"/>
          <w:szCs w:val="10"/>
        </w:rPr>
      </w:pPr>
    </w:p>
    <w:p w:rsidR="000239BE" w:rsidRPr="00440EE7" w:rsidRDefault="001D6BD9" w:rsidP="001D6BD9">
      <w:pPr>
        <w:ind w:left="567" w:right="43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/>
          <w:sz w:val="28"/>
        </w:rPr>
        <w:t>1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และ </w:t>
      </w:r>
      <w:r w:rsidR="006177D6" w:rsidRPr="00440EE7">
        <w:rPr>
          <w:rFonts w:ascii="Angsana New" w:hAnsi="Angsana New"/>
          <w:sz w:val="28"/>
        </w:rPr>
        <w:t>6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พฤศจิกายน </w:t>
      </w:r>
      <w:r w:rsidR="006177D6" w:rsidRPr="00440EE7">
        <w:rPr>
          <w:rFonts w:ascii="Angsana New" w:hAnsi="Angsana New"/>
          <w:sz w:val="28"/>
        </w:rPr>
        <w:t>2560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บริษัทต้องจ่ายเงินจำนวน </w:t>
      </w:r>
      <w:r w:rsidR="006177D6" w:rsidRPr="00440EE7">
        <w:rPr>
          <w:rFonts w:ascii="Angsana New" w:hAnsi="Angsana New"/>
          <w:sz w:val="28"/>
        </w:rPr>
        <w:t>2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ล้านเหรียญสหรัฐ (ประมาณ </w:t>
      </w:r>
      <w:r w:rsidR="006177D6" w:rsidRPr="00440EE7">
        <w:rPr>
          <w:rFonts w:ascii="Angsana New" w:hAnsi="Angsana New"/>
          <w:sz w:val="28"/>
        </w:rPr>
        <w:t>68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ล้านบาท) แก่บริษัทคู่ค้าผู้ให้การสนับสนุนทางการเงินโดยยังไม่ได้รับโอนวัตถุดิบ(เศษเหล็ก) ตามปกติจากพื้นที่ควบคุมการจัดเก็บ ซึ่ง</w:t>
      </w:r>
      <w:r w:rsidR="00026E8B" w:rsidRPr="00440EE7">
        <w:rPr>
          <w:rFonts w:ascii="Angsana New" w:hAnsi="Angsana New" w:hint="cs"/>
          <w:sz w:val="28"/>
          <w:cs/>
        </w:rPr>
        <w:t xml:space="preserve"> ณ วันที่เกิดรายการ </w:t>
      </w:r>
      <w:r w:rsidRPr="00440EE7">
        <w:rPr>
          <w:rFonts w:ascii="Angsana New" w:hAnsi="Angsana New" w:hint="cs"/>
          <w:sz w:val="28"/>
          <w:cs/>
        </w:rPr>
        <w:t>บริษัทได้บันทึกเป็นเงินจ่ายล่วงหน้าค่าวัตถุดิบ ปัจจุบันบริษัทอยู่ระหว่างดำเนินการติดตามเงินดังกล่าวคืน</w:t>
      </w:r>
    </w:p>
    <w:p w:rsidR="000239BE" w:rsidRPr="00440EE7" w:rsidRDefault="000239BE">
      <w:pPr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</w:rPr>
        <w:br w:type="page"/>
      </w:r>
    </w:p>
    <w:p w:rsidR="00545BDB" w:rsidRPr="00440EE7" w:rsidRDefault="00545BDB" w:rsidP="00545BDB">
      <w:pPr>
        <w:rPr>
          <w:sz w:val="2"/>
          <w:szCs w:val="2"/>
        </w:rPr>
      </w:pPr>
    </w:p>
    <w:p w:rsidR="00545BDB" w:rsidRPr="00440EE7" w:rsidRDefault="00545BDB" w:rsidP="00545BDB">
      <w:pPr>
        <w:rPr>
          <w:sz w:val="2"/>
          <w:szCs w:val="2"/>
        </w:rPr>
      </w:pPr>
    </w:p>
    <w:p w:rsidR="00545BDB" w:rsidRPr="00440EE7" w:rsidRDefault="00545BDB" w:rsidP="00545BDB">
      <w:pPr>
        <w:rPr>
          <w:sz w:val="2"/>
          <w:szCs w:val="2"/>
        </w:rPr>
      </w:pPr>
    </w:p>
    <w:p w:rsidR="00545BDB" w:rsidRPr="00440EE7" w:rsidRDefault="00545BDB" w:rsidP="00545BDB">
      <w:pPr>
        <w:rPr>
          <w:sz w:val="2"/>
          <w:szCs w:val="2"/>
          <w:cs/>
        </w:rPr>
      </w:pPr>
    </w:p>
    <w:p w:rsidR="008E6218" w:rsidRPr="00440EE7" w:rsidRDefault="008E6218" w:rsidP="00E213FA">
      <w:pPr>
        <w:rPr>
          <w:sz w:val="2"/>
          <w:szCs w:val="2"/>
        </w:rPr>
      </w:pPr>
    </w:p>
    <w:p w:rsidR="00080801" w:rsidRPr="00440EE7" w:rsidRDefault="00367D50" w:rsidP="007857F3">
      <w:pPr>
        <w:numPr>
          <w:ilvl w:val="0"/>
          <w:numId w:val="1"/>
        </w:numPr>
        <w:tabs>
          <w:tab w:val="clear" w:pos="720"/>
          <w:tab w:val="num" w:pos="0"/>
        </w:tabs>
        <w:ind w:left="567" w:right="-45" w:hanging="387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440EE7">
        <w:rPr>
          <w:rFonts w:ascii="Angsana New" w:eastAsia="Calibri" w:hAnsi="Angsana New"/>
          <w:b/>
          <w:bCs/>
          <w:sz w:val="28"/>
          <w:cs/>
        </w:rPr>
        <w:t>สินทรัพย์หมุนเวียนอื่น</w:t>
      </w:r>
    </w:p>
    <w:p w:rsidR="00F50ED9" w:rsidRPr="00440EE7" w:rsidRDefault="00F50ED9" w:rsidP="00E213FA">
      <w:pPr>
        <w:tabs>
          <w:tab w:val="left" w:pos="540"/>
        </w:tabs>
        <w:outlineLvl w:val="0"/>
        <w:rPr>
          <w:rFonts w:ascii="Angsana New" w:hAnsi="Angsana New"/>
          <w:b/>
          <w:bCs/>
          <w:sz w:val="16"/>
          <w:szCs w:val="16"/>
          <w:lang w:eastAsia="zh-TW"/>
        </w:rPr>
      </w:pPr>
    </w:p>
    <w:tbl>
      <w:tblPr>
        <w:tblW w:w="974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76"/>
        <w:gridCol w:w="838"/>
        <w:gridCol w:w="1203"/>
        <w:gridCol w:w="238"/>
        <w:gridCol w:w="1209"/>
        <w:gridCol w:w="238"/>
        <w:gridCol w:w="33"/>
        <w:gridCol w:w="1168"/>
        <w:gridCol w:w="269"/>
        <w:gridCol w:w="1175"/>
      </w:tblGrid>
      <w:tr w:rsidR="00EC18F6" w:rsidRPr="00440EE7" w:rsidTr="00BB7560">
        <w:tc>
          <w:tcPr>
            <w:tcW w:w="1732" w:type="pct"/>
          </w:tcPr>
          <w:p w:rsidR="001A72E2" w:rsidRPr="00440EE7" w:rsidRDefault="001A72E2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30" w:type="pct"/>
          </w:tcPr>
          <w:p w:rsidR="001A72E2" w:rsidRPr="00440EE7" w:rsidRDefault="001A72E2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9" w:type="pct"/>
            <w:gridSpan w:val="3"/>
          </w:tcPr>
          <w:p w:rsidR="001A72E2" w:rsidRPr="00440EE7" w:rsidRDefault="001A72E2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9" w:type="pct"/>
            <w:gridSpan w:val="2"/>
          </w:tcPr>
          <w:p w:rsidR="001A72E2" w:rsidRPr="00440EE7" w:rsidRDefault="001A72E2" w:rsidP="00E213FA">
            <w:pPr>
              <w:pStyle w:val="BodyText"/>
              <w:tabs>
                <w:tab w:val="decimal" w:pos="386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0" w:type="pct"/>
            <w:gridSpan w:val="3"/>
          </w:tcPr>
          <w:p w:rsidR="001A72E2" w:rsidRPr="00440EE7" w:rsidRDefault="001A72E2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C18F6" w:rsidRPr="00440EE7" w:rsidTr="00BB7560">
        <w:tc>
          <w:tcPr>
            <w:tcW w:w="1732" w:type="pct"/>
          </w:tcPr>
          <w:p w:rsidR="009A5953" w:rsidRPr="00440EE7" w:rsidRDefault="009A5953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30" w:type="pct"/>
          </w:tcPr>
          <w:p w:rsidR="009A5953" w:rsidRPr="00440EE7" w:rsidRDefault="009A5953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หมายเหตุ</w:t>
            </w:r>
          </w:p>
        </w:tc>
        <w:tc>
          <w:tcPr>
            <w:tcW w:w="617" w:type="pct"/>
            <w:shd w:val="clear" w:color="auto" w:fill="auto"/>
            <w:vAlign w:val="bottom"/>
          </w:tcPr>
          <w:p w:rsidR="009A5953" w:rsidRPr="00440EE7" w:rsidRDefault="006177D6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30</w:t>
            </w:r>
            <w:r w:rsidR="0041749A" w:rsidRPr="00440EE7">
              <w:rPr>
                <w:rFonts w:ascii="Angsana New" w:hAnsi="Angsana New"/>
                <w:szCs w:val="24"/>
              </w:rPr>
              <w:t xml:space="preserve"> </w:t>
            </w:r>
            <w:r w:rsidR="0041749A" w:rsidRPr="00440EE7">
              <w:rPr>
                <w:rFonts w:ascii="Angsana New" w:hAnsi="Angsana New" w:hint="cs"/>
                <w:szCs w:val="24"/>
                <w:cs/>
              </w:rPr>
              <w:t>มิถุนายน</w:t>
            </w:r>
            <w:r w:rsidR="009A5953" w:rsidRPr="00440EE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9A5953" w:rsidRPr="00440EE7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:rsidR="009A5953" w:rsidRPr="00440EE7" w:rsidRDefault="006177D6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31</w:t>
            </w:r>
            <w:r w:rsidR="009A5953" w:rsidRPr="00440EE7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9A5953" w:rsidRPr="00440EE7">
              <w:rPr>
                <w:rFonts w:ascii="Angsana New" w:hAnsi="Angsana New"/>
                <w:szCs w:val="24"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39" w:type="pct"/>
            <w:gridSpan w:val="2"/>
            <w:shd w:val="clear" w:color="auto" w:fill="auto"/>
            <w:vAlign w:val="bottom"/>
          </w:tcPr>
          <w:p w:rsidR="009A5953" w:rsidRPr="00440EE7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:rsidR="009A5953" w:rsidRPr="00440EE7" w:rsidRDefault="006177D6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30</w:t>
            </w:r>
            <w:r w:rsidR="0041749A" w:rsidRPr="00440EE7">
              <w:rPr>
                <w:rFonts w:ascii="Angsana New" w:hAnsi="Angsana New"/>
                <w:szCs w:val="24"/>
              </w:rPr>
              <w:t xml:space="preserve"> </w:t>
            </w:r>
            <w:r w:rsidR="0041749A" w:rsidRPr="00440EE7">
              <w:rPr>
                <w:rFonts w:ascii="Angsana New" w:hAnsi="Angsana New" w:hint="cs"/>
                <w:szCs w:val="24"/>
                <w:cs/>
              </w:rPr>
              <w:t>มิถุนายน</w:t>
            </w:r>
            <w:r w:rsidR="009A5953" w:rsidRPr="00440EE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38" w:type="pct"/>
            <w:vAlign w:val="bottom"/>
          </w:tcPr>
          <w:p w:rsidR="009A5953" w:rsidRPr="00440EE7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03" w:type="pct"/>
            <w:vAlign w:val="bottom"/>
          </w:tcPr>
          <w:p w:rsidR="009A5953" w:rsidRPr="00440EE7" w:rsidRDefault="006177D6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31</w:t>
            </w:r>
            <w:r w:rsidR="009A5953" w:rsidRPr="00440EE7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9A5953" w:rsidRPr="00440EE7">
              <w:rPr>
                <w:rFonts w:ascii="Angsana New" w:hAnsi="Angsana New"/>
                <w:szCs w:val="24"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2561</w:t>
            </w:r>
          </w:p>
        </w:tc>
      </w:tr>
      <w:tr w:rsidR="00EC18F6" w:rsidRPr="00440EE7" w:rsidTr="00BB7560">
        <w:tc>
          <w:tcPr>
            <w:tcW w:w="1732" w:type="pct"/>
          </w:tcPr>
          <w:p w:rsidR="009A5953" w:rsidRPr="00440EE7" w:rsidRDefault="009A5953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30" w:type="pct"/>
          </w:tcPr>
          <w:p w:rsidR="009A5953" w:rsidRPr="00440EE7" w:rsidRDefault="009A5953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7" w:type="pct"/>
            <w:shd w:val="clear" w:color="auto" w:fill="auto"/>
          </w:tcPr>
          <w:p w:rsidR="009A5953" w:rsidRPr="00440EE7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22" w:type="pct"/>
            <w:shd w:val="clear" w:color="auto" w:fill="auto"/>
          </w:tcPr>
          <w:p w:rsidR="009A5953" w:rsidRPr="00440EE7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0" w:type="pct"/>
            <w:shd w:val="clear" w:color="auto" w:fill="auto"/>
          </w:tcPr>
          <w:p w:rsidR="009A5953" w:rsidRPr="00440EE7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9A5953" w:rsidRPr="00440EE7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99" w:type="pct"/>
            <w:shd w:val="clear" w:color="auto" w:fill="auto"/>
          </w:tcPr>
          <w:p w:rsidR="009A5953" w:rsidRPr="00440EE7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(ยังไม่ได้ตรวจสอบแต่สอบทานแล้ว)</w:t>
            </w:r>
          </w:p>
        </w:tc>
        <w:tc>
          <w:tcPr>
            <w:tcW w:w="138" w:type="pct"/>
          </w:tcPr>
          <w:p w:rsidR="009A5953" w:rsidRPr="00440EE7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03" w:type="pct"/>
          </w:tcPr>
          <w:p w:rsidR="009A5953" w:rsidRPr="00440EE7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440EE7" w:rsidTr="00BB7560">
        <w:tc>
          <w:tcPr>
            <w:tcW w:w="1732" w:type="pct"/>
          </w:tcPr>
          <w:p w:rsidR="008E6218" w:rsidRPr="00440EE7" w:rsidRDefault="008E6218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30" w:type="pct"/>
          </w:tcPr>
          <w:p w:rsidR="008E6218" w:rsidRPr="00440EE7" w:rsidRDefault="008E6218" w:rsidP="00E213FA">
            <w:pPr>
              <w:pStyle w:val="BodyText"/>
              <w:tabs>
                <w:tab w:val="decimal" w:pos="750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8" w:type="pct"/>
            <w:gridSpan w:val="8"/>
            <w:shd w:val="clear" w:color="auto" w:fill="auto"/>
          </w:tcPr>
          <w:p w:rsidR="008E6218" w:rsidRPr="00440EE7" w:rsidRDefault="008E6218" w:rsidP="00E213FA">
            <w:pPr>
              <w:pStyle w:val="BodyText"/>
              <w:tabs>
                <w:tab w:val="decimal" w:pos="386"/>
              </w:tabs>
              <w:spacing w:after="0"/>
              <w:ind w:left="-108" w:right="-13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C18F6" w:rsidRPr="00440EE7" w:rsidTr="00BB7560">
        <w:tc>
          <w:tcPr>
            <w:tcW w:w="1732" w:type="pct"/>
          </w:tcPr>
          <w:p w:rsidR="000E3E5B" w:rsidRPr="00440EE7" w:rsidRDefault="000E3E5B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30" w:type="pct"/>
          </w:tcPr>
          <w:p w:rsidR="000E3E5B" w:rsidRPr="00440EE7" w:rsidRDefault="000E3E5B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:rsidR="000E3E5B" w:rsidRPr="00440EE7" w:rsidRDefault="000E3E5B" w:rsidP="008860C0">
            <w:pPr>
              <w:tabs>
                <w:tab w:val="decimal" w:pos="864"/>
              </w:tabs>
              <w:ind w:right="-79"/>
              <w:rPr>
                <w:rFonts w:ascii="Angsana New" w:hAnsi="Angsana New"/>
                <w:sz w:val="28"/>
              </w:rPr>
            </w:pPr>
          </w:p>
        </w:tc>
        <w:tc>
          <w:tcPr>
            <w:tcW w:w="122" w:type="pct"/>
            <w:shd w:val="clear" w:color="auto" w:fill="auto"/>
          </w:tcPr>
          <w:p w:rsidR="000E3E5B" w:rsidRPr="00440EE7" w:rsidRDefault="000E3E5B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:rsidR="000E3E5B" w:rsidRPr="00440EE7" w:rsidRDefault="000E3E5B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</w:rPr>
            </w:pPr>
          </w:p>
        </w:tc>
        <w:tc>
          <w:tcPr>
            <w:tcW w:w="122" w:type="pct"/>
            <w:shd w:val="clear" w:color="auto" w:fill="auto"/>
          </w:tcPr>
          <w:p w:rsidR="000E3E5B" w:rsidRPr="00440EE7" w:rsidRDefault="000E3E5B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shd w:val="clear" w:color="auto" w:fill="auto"/>
            <w:vAlign w:val="bottom"/>
          </w:tcPr>
          <w:p w:rsidR="000E3E5B" w:rsidRPr="00440EE7" w:rsidRDefault="000E3E5B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8" w:type="pct"/>
          </w:tcPr>
          <w:p w:rsidR="000E3E5B" w:rsidRPr="00440EE7" w:rsidRDefault="000E3E5B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vAlign w:val="bottom"/>
          </w:tcPr>
          <w:p w:rsidR="000E3E5B" w:rsidRPr="00440EE7" w:rsidRDefault="000E3E5B" w:rsidP="000F3CA0">
            <w:pPr>
              <w:ind w:left="-126" w:right="119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EC18F6" w:rsidRPr="00440EE7" w:rsidTr="00BB7560">
        <w:tc>
          <w:tcPr>
            <w:tcW w:w="1732" w:type="pct"/>
          </w:tcPr>
          <w:p w:rsidR="00BB7560" w:rsidRPr="00440EE7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ลูกหนี้อื่น</w:t>
            </w:r>
          </w:p>
        </w:tc>
        <w:tc>
          <w:tcPr>
            <w:tcW w:w="430" w:type="pct"/>
          </w:tcPr>
          <w:p w:rsidR="00BB7560" w:rsidRPr="00440EE7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:rsidR="00BB7560" w:rsidRPr="00440EE7" w:rsidRDefault="00F14E39" w:rsidP="00DC6C21">
            <w:pPr>
              <w:tabs>
                <w:tab w:val="decimal" w:pos="864"/>
              </w:tabs>
              <w:ind w:right="-79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2" w:type="pct"/>
            <w:shd w:val="clear" w:color="auto" w:fill="auto"/>
          </w:tcPr>
          <w:p w:rsidR="00BB7560" w:rsidRPr="00440EE7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:rsidR="00BB7560" w:rsidRPr="00440EE7" w:rsidRDefault="006177D6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 w:hint="cs"/>
                <w:sz w:val="28"/>
              </w:rPr>
              <w:t>1</w:t>
            </w:r>
            <w:r w:rsidRPr="00440EE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2" w:type="pct"/>
            <w:shd w:val="clear" w:color="auto" w:fill="auto"/>
          </w:tcPr>
          <w:p w:rsidR="00BB7560" w:rsidRPr="00440EE7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shd w:val="clear" w:color="auto" w:fill="auto"/>
            <w:vAlign w:val="bottom"/>
          </w:tcPr>
          <w:p w:rsidR="00BB7560" w:rsidRPr="00440EE7" w:rsidRDefault="006177D6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8" w:type="pct"/>
          </w:tcPr>
          <w:p w:rsidR="00BB7560" w:rsidRPr="00440EE7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vAlign w:val="bottom"/>
          </w:tcPr>
          <w:p w:rsidR="00BB7560" w:rsidRPr="00440EE7" w:rsidRDefault="006177D6" w:rsidP="00494148">
            <w:pPr>
              <w:ind w:left="-126" w:right="119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15</w:t>
            </w:r>
          </w:p>
        </w:tc>
      </w:tr>
      <w:tr w:rsidR="00EC18F6" w:rsidRPr="00440EE7" w:rsidTr="00BB7560">
        <w:tc>
          <w:tcPr>
            <w:tcW w:w="1732" w:type="pct"/>
          </w:tcPr>
          <w:p w:rsidR="00BB7560" w:rsidRPr="00440EE7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หัก ค่าเผื่อหนี้สงสัยจะสูญ</w:t>
            </w:r>
          </w:p>
        </w:tc>
        <w:tc>
          <w:tcPr>
            <w:tcW w:w="430" w:type="pct"/>
          </w:tcPr>
          <w:p w:rsidR="00BB7560" w:rsidRPr="00440EE7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440EE7" w:rsidRDefault="001B2DDE" w:rsidP="00E213FA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22" w:type="pct"/>
            <w:shd w:val="clear" w:color="auto" w:fill="auto"/>
          </w:tcPr>
          <w:p w:rsidR="00BB7560" w:rsidRPr="00440EE7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440EE7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 w:hint="cs"/>
                <w:sz w:val="28"/>
                <w:cs/>
                <w:lang w:val="en-GB"/>
              </w:rPr>
              <w:t>(</w:t>
            </w:r>
            <w:r w:rsidR="006177D6" w:rsidRPr="00440EE7">
              <w:rPr>
                <w:rFonts w:ascii="Angsana New" w:hAnsi="Angsana New" w:hint="cs"/>
                <w:sz w:val="28"/>
              </w:rPr>
              <w:t>7</w:t>
            </w:r>
            <w:r w:rsidRPr="00440EE7">
              <w:rPr>
                <w:rFonts w:ascii="Angsana New" w:hAnsi="Angsana New" w:hint="cs"/>
                <w:sz w:val="28"/>
                <w:cs/>
                <w:lang w:val="en-GB"/>
              </w:rPr>
              <w:t>)</w:t>
            </w:r>
          </w:p>
        </w:tc>
        <w:tc>
          <w:tcPr>
            <w:tcW w:w="122" w:type="pct"/>
            <w:shd w:val="clear" w:color="auto" w:fill="auto"/>
          </w:tcPr>
          <w:p w:rsidR="00BB7560" w:rsidRPr="00440EE7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440EE7" w:rsidRDefault="00125535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8" w:type="pct"/>
          </w:tcPr>
          <w:p w:rsidR="00BB7560" w:rsidRPr="00440EE7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:rsidR="00BB7560" w:rsidRPr="00440EE7" w:rsidRDefault="00BB7560" w:rsidP="00494148">
            <w:pPr>
              <w:ind w:left="-64" w:right="72" w:firstLine="84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7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440EE7" w:rsidTr="00BB7560">
        <w:tc>
          <w:tcPr>
            <w:tcW w:w="1732" w:type="pct"/>
          </w:tcPr>
          <w:p w:rsidR="00BB7560" w:rsidRPr="00440EE7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30" w:type="pct"/>
          </w:tcPr>
          <w:p w:rsidR="00BB7560" w:rsidRPr="00440EE7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7560" w:rsidRPr="00440EE7" w:rsidRDefault="00F14E39" w:rsidP="00E213FA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  <w:lang w:val="en-GB"/>
              </w:rPr>
              <w:t>7</w:t>
            </w:r>
          </w:p>
        </w:tc>
        <w:tc>
          <w:tcPr>
            <w:tcW w:w="122" w:type="pct"/>
            <w:shd w:val="clear" w:color="auto" w:fill="auto"/>
          </w:tcPr>
          <w:p w:rsidR="00BB7560" w:rsidRPr="00440EE7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7560" w:rsidRPr="00440EE7" w:rsidRDefault="006177D6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2" w:type="pct"/>
            <w:shd w:val="clear" w:color="auto" w:fill="auto"/>
          </w:tcPr>
          <w:p w:rsidR="00BB7560" w:rsidRPr="00440EE7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7560" w:rsidRPr="00440EE7" w:rsidRDefault="006177D6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8" w:type="pct"/>
          </w:tcPr>
          <w:p w:rsidR="00BB7560" w:rsidRPr="00440EE7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7560" w:rsidRPr="00440EE7" w:rsidRDefault="006177D6" w:rsidP="00494148">
            <w:pPr>
              <w:ind w:left="-126" w:right="119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8</w:t>
            </w:r>
          </w:p>
        </w:tc>
      </w:tr>
      <w:tr w:rsidR="00EC18F6" w:rsidRPr="00440EE7" w:rsidTr="00BB7560">
        <w:tc>
          <w:tcPr>
            <w:tcW w:w="1732" w:type="pct"/>
          </w:tcPr>
          <w:p w:rsidR="00BB7560" w:rsidRPr="00440EE7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30" w:type="pct"/>
          </w:tcPr>
          <w:p w:rsidR="00BB7560" w:rsidRPr="00440EE7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:rsidR="00BB7560" w:rsidRPr="00440EE7" w:rsidRDefault="00BB7560" w:rsidP="00E213FA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  <w:tc>
          <w:tcPr>
            <w:tcW w:w="122" w:type="pct"/>
            <w:shd w:val="clear" w:color="auto" w:fill="auto"/>
          </w:tcPr>
          <w:p w:rsidR="00BB7560" w:rsidRPr="00440EE7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:rsidR="00BB7560" w:rsidRPr="00440EE7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  <w:tc>
          <w:tcPr>
            <w:tcW w:w="122" w:type="pct"/>
            <w:shd w:val="clear" w:color="auto" w:fill="auto"/>
          </w:tcPr>
          <w:p w:rsidR="00BB7560" w:rsidRPr="00440EE7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16" w:type="pct"/>
            <w:gridSpan w:val="2"/>
            <w:shd w:val="clear" w:color="auto" w:fill="auto"/>
            <w:vAlign w:val="bottom"/>
          </w:tcPr>
          <w:p w:rsidR="00BB7560" w:rsidRPr="00440EE7" w:rsidRDefault="00BB7560" w:rsidP="008F38FB">
            <w:pPr>
              <w:tabs>
                <w:tab w:val="decimal" w:pos="864"/>
              </w:tabs>
              <w:ind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  <w:tc>
          <w:tcPr>
            <w:tcW w:w="138" w:type="pct"/>
          </w:tcPr>
          <w:p w:rsidR="00BB7560" w:rsidRPr="00440EE7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03" w:type="pct"/>
            <w:vAlign w:val="bottom"/>
          </w:tcPr>
          <w:p w:rsidR="00BB7560" w:rsidRPr="00440EE7" w:rsidRDefault="00BB7560" w:rsidP="00494148">
            <w:pPr>
              <w:ind w:left="-126" w:right="11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C18F6" w:rsidRPr="00440EE7" w:rsidTr="00BB7560">
        <w:tc>
          <w:tcPr>
            <w:tcW w:w="1732" w:type="pct"/>
          </w:tcPr>
          <w:p w:rsidR="00BB7560" w:rsidRPr="00440EE7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430" w:type="pct"/>
          </w:tcPr>
          <w:p w:rsidR="00BB7560" w:rsidRPr="00440EE7" w:rsidRDefault="006177D6" w:rsidP="004D6111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617" w:type="pct"/>
            <w:shd w:val="clear" w:color="auto" w:fill="auto"/>
            <w:vAlign w:val="bottom"/>
          </w:tcPr>
          <w:p w:rsidR="00BB7560" w:rsidRPr="00440EE7" w:rsidRDefault="006177D6" w:rsidP="00E213FA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239</w:t>
            </w:r>
          </w:p>
        </w:tc>
        <w:tc>
          <w:tcPr>
            <w:tcW w:w="122" w:type="pct"/>
            <w:shd w:val="clear" w:color="auto" w:fill="auto"/>
          </w:tcPr>
          <w:p w:rsidR="00BB7560" w:rsidRPr="00440EE7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:rsidR="00BB7560" w:rsidRPr="00440EE7" w:rsidRDefault="006177D6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189</w:t>
            </w:r>
          </w:p>
        </w:tc>
        <w:tc>
          <w:tcPr>
            <w:tcW w:w="122" w:type="pct"/>
            <w:shd w:val="clear" w:color="auto" w:fill="auto"/>
          </w:tcPr>
          <w:p w:rsidR="00BB7560" w:rsidRPr="00440EE7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shd w:val="clear" w:color="auto" w:fill="auto"/>
            <w:vAlign w:val="bottom"/>
          </w:tcPr>
          <w:p w:rsidR="00BB7560" w:rsidRPr="00440EE7" w:rsidRDefault="006177D6" w:rsidP="00BC08F1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140</w:t>
            </w:r>
          </w:p>
        </w:tc>
        <w:tc>
          <w:tcPr>
            <w:tcW w:w="138" w:type="pct"/>
          </w:tcPr>
          <w:p w:rsidR="00BB7560" w:rsidRPr="00440EE7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vAlign w:val="bottom"/>
          </w:tcPr>
          <w:p w:rsidR="00BB7560" w:rsidRPr="00440EE7" w:rsidRDefault="006177D6" w:rsidP="00494148">
            <w:pPr>
              <w:ind w:left="-126" w:right="119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128</w:t>
            </w:r>
          </w:p>
        </w:tc>
      </w:tr>
      <w:tr w:rsidR="00EC18F6" w:rsidRPr="00440EE7" w:rsidTr="00BB7560">
        <w:tc>
          <w:tcPr>
            <w:tcW w:w="1732" w:type="pct"/>
          </w:tcPr>
          <w:p w:rsidR="00BB7560" w:rsidRPr="00440EE7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หัก ค่าเผื่อ</w:t>
            </w:r>
            <w:r w:rsidRPr="00440EE7">
              <w:rPr>
                <w:rFonts w:ascii="Angsana New" w:hAnsi="Angsana New" w:hint="cs"/>
                <w:sz w:val="28"/>
                <w:cs/>
              </w:rPr>
              <w:t>การด้อยค่า</w:t>
            </w:r>
          </w:p>
        </w:tc>
        <w:tc>
          <w:tcPr>
            <w:tcW w:w="430" w:type="pct"/>
          </w:tcPr>
          <w:p w:rsidR="00BB7560" w:rsidRPr="00440EE7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440EE7" w:rsidRDefault="00F07F14" w:rsidP="00E213FA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  <w:lang w:val="en-GB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11</w:t>
            </w:r>
            <w:r w:rsidRPr="00440EE7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  <w:tc>
          <w:tcPr>
            <w:tcW w:w="122" w:type="pct"/>
            <w:shd w:val="clear" w:color="auto" w:fill="auto"/>
          </w:tcPr>
          <w:p w:rsidR="00BB7560" w:rsidRPr="00440EE7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440EE7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 w:hint="cs"/>
                <w:sz w:val="28"/>
                <w:cs/>
                <w:lang w:val="en-GB"/>
              </w:rPr>
              <w:t>(</w:t>
            </w:r>
            <w:r w:rsidR="006177D6" w:rsidRPr="00440EE7">
              <w:rPr>
                <w:rFonts w:ascii="Angsana New" w:hAnsi="Angsana New" w:hint="cs"/>
                <w:sz w:val="28"/>
              </w:rPr>
              <w:t>1</w:t>
            </w:r>
            <w:r w:rsidR="006177D6" w:rsidRPr="00440EE7">
              <w:rPr>
                <w:rFonts w:ascii="Angsana New" w:hAnsi="Angsana New"/>
                <w:sz w:val="28"/>
              </w:rPr>
              <w:t>1</w:t>
            </w:r>
            <w:r w:rsidRPr="00440EE7">
              <w:rPr>
                <w:rFonts w:ascii="Angsana New" w:hAnsi="Angsana New" w:hint="cs"/>
                <w:sz w:val="28"/>
                <w:cs/>
                <w:lang w:val="en-GB"/>
              </w:rPr>
              <w:t>)</w:t>
            </w:r>
          </w:p>
        </w:tc>
        <w:tc>
          <w:tcPr>
            <w:tcW w:w="122" w:type="pct"/>
            <w:shd w:val="clear" w:color="auto" w:fill="auto"/>
          </w:tcPr>
          <w:p w:rsidR="00BB7560" w:rsidRPr="00440EE7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440EE7" w:rsidRDefault="00417485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8" w:type="pct"/>
          </w:tcPr>
          <w:p w:rsidR="00BB7560" w:rsidRPr="00440EE7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:rsidR="00BB7560" w:rsidRPr="00440EE7" w:rsidRDefault="00D43A0D" w:rsidP="00494148">
            <w:pPr>
              <w:ind w:left="-126" w:right="119"/>
              <w:jc w:val="right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440EE7" w:rsidTr="00BB7560">
        <w:tc>
          <w:tcPr>
            <w:tcW w:w="1732" w:type="pct"/>
          </w:tcPr>
          <w:p w:rsidR="00BB7560" w:rsidRPr="00440EE7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30" w:type="pct"/>
          </w:tcPr>
          <w:p w:rsidR="00BB7560" w:rsidRPr="00440EE7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440EE7" w:rsidRDefault="006177D6" w:rsidP="00E213FA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228</w:t>
            </w:r>
          </w:p>
        </w:tc>
        <w:tc>
          <w:tcPr>
            <w:tcW w:w="122" w:type="pct"/>
            <w:shd w:val="clear" w:color="auto" w:fill="auto"/>
          </w:tcPr>
          <w:p w:rsidR="00BB7560" w:rsidRPr="00440EE7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440EE7" w:rsidRDefault="006177D6" w:rsidP="00DC6C21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178</w:t>
            </w:r>
          </w:p>
        </w:tc>
        <w:tc>
          <w:tcPr>
            <w:tcW w:w="122" w:type="pct"/>
            <w:shd w:val="clear" w:color="auto" w:fill="auto"/>
          </w:tcPr>
          <w:p w:rsidR="00BB7560" w:rsidRPr="00440EE7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440EE7" w:rsidRDefault="006177D6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140</w:t>
            </w:r>
          </w:p>
        </w:tc>
        <w:tc>
          <w:tcPr>
            <w:tcW w:w="138" w:type="pct"/>
          </w:tcPr>
          <w:p w:rsidR="00BB7560" w:rsidRPr="00440EE7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:rsidR="00BB7560" w:rsidRPr="00440EE7" w:rsidRDefault="006177D6" w:rsidP="00494148">
            <w:pPr>
              <w:ind w:left="-126" w:right="119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128</w:t>
            </w:r>
          </w:p>
        </w:tc>
      </w:tr>
      <w:tr w:rsidR="00EC18F6" w:rsidRPr="00440EE7" w:rsidTr="00BB7560">
        <w:tc>
          <w:tcPr>
            <w:tcW w:w="1732" w:type="pct"/>
          </w:tcPr>
          <w:p w:rsidR="00BB7560" w:rsidRPr="00440EE7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30" w:type="pct"/>
          </w:tcPr>
          <w:p w:rsidR="00BB7560" w:rsidRPr="00440EE7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:rsidR="00BB7560" w:rsidRPr="00440EE7" w:rsidRDefault="00BB7560" w:rsidP="00E213FA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  <w:tc>
          <w:tcPr>
            <w:tcW w:w="122" w:type="pct"/>
            <w:shd w:val="clear" w:color="auto" w:fill="auto"/>
          </w:tcPr>
          <w:p w:rsidR="00BB7560" w:rsidRPr="00440EE7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:rsidR="00BB7560" w:rsidRPr="00440EE7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  <w:tc>
          <w:tcPr>
            <w:tcW w:w="122" w:type="pct"/>
            <w:shd w:val="clear" w:color="auto" w:fill="auto"/>
          </w:tcPr>
          <w:p w:rsidR="00BB7560" w:rsidRPr="00440EE7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16" w:type="pct"/>
            <w:gridSpan w:val="2"/>
            <w:shd w:val="clear" w:color="auto" w:fill="auto"/>
            <w:vAlign w:val="bottom"/>
          </w:tcPr>
          <w:p w:rsidR="00BB7560" w:rsidRPr="00440EE7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  <w:tc>
          <w:tcPr>
            <w:tcW w:w="138" w:type="pct"/>
          </w:tcPr>
          <w:p w:rsidR="00BB7560" w:rsidRPr="00440EE7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03" w:type="pct"/>
            <w:vAlign w:val="bottom"/>
          </w:tcPr>
          <w:p w:rsidR="00BB7560" w:rsidRPr="00440EE7" w:rsidRDefault="00BB7560" w:rsidP="00494148">
            <w:pPr>
              <w:ind w:left="-126" w:right="119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EC18F6" w:rsidRPr="00440EE7" w:rsidTr="00BB7560">
        <w:tc>
          <w:tcPr>
            <w:tcW w:w="1732" w:type="pct"/>
          </w:tcPr>
          <w:p w:rsidR="00BB7560" w:rsidRPr="00440EE7" w:rsidRDefault="00BB7560" w:rsidP="00087DF4">
            <w:pPr>
              <w:pStyle w:val="BodyText"/>
              <w:tabs>
                <w:tab w:val="right" w:pos="3291"/>
              </w:tabs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ภาษีซื้อยังไม่ได้ใบกำกับภาษี</w:t>
            </w:r>
            <w:r w:rsidR="00087DF4" w:rsidRPr="00440EE7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430" w:type="pct"/>
          </w:tcPr>
          <w:p w:rsidR="00BB7560" w:rsidRPr="00440EE7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:rsidR="00BB7560" w:rsidRPr="00440EE7" w:rsidRDefault="006177D6" w:rsidP="00F07F14">
            <w:pPr>
              <w:tabs>
                <w:tab w:val="decimal" w:pos="864"/>
              </w:tabs>
              <w:ind w:right="-79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83</w:t>
            </w:r>
          </w:p>
        </w:tc>
        <w:tc>
          <w:tcPr>
            <w:tcW w:w="122" w:type="pct"/>
            <w:shd w:val="clear" w:color="auto" w:fill="auto"/>
          </w:tcPr>
          <w:p w:rsidR="00BB7560" w:rsidRPr="00440EE7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:rsidR="00BB7560" w:rsidRPr="00440EE7" w:rsidRDefault="006177D6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133</w:t>
            </w:r>
          </w:p>
        </w:tc>
        <w:tc>
          <w:tcPr>
            <w:tcW w:w="122" w:type="pct"/>
            <w:shd w:val="clear" w:color="auto" w:fill="auto"/>
          </w:tcPr>
          <w:p w:rsidR="00BB7560" w:rsidRPr="00440EE7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shd w:val="clear" w:color="auto" w:fill="auto"/>
            <w:vAlign w:val="bottom"/>
          </w:tcPr>
          <w:p w:rsidR="00BB7560" w:rsidRPr="00440EE7" w:rsidRDefault="006177D6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138" w:type="pct"/>
          </w:tcPr>
          <w:p w:rsidR="00BB7560" w:rsidRPr="00440EE7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vAlign w:val="bottom"/>
          </w:tcPr>
          <w:p w:rsidR="00BB7560" w:rsidRPr="00440EE7" w:rsidRDefault="006177D6" w:rsidP="00494148">
            <w:pPr>
              <w:ind w:left="-126" w:right="119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133</w:t>
            </w:r>
          </w:p>
        </w:tc>
      </w:tr>
      <w:tr w:rsidR="00EC18F6" w:rsidRPr="00440EE7" w:rsidTr="00BB7560">
        <w:tc>
          <w:tcPr>
            <w:tcW w:w="1732" w:type="pct"/>
          </w:tcPr>
          <w:p w:rsidR="00087DF4" w:rsidRPr="00440EE7" w:rsidRDefault="00087DF4" w:rsidP="006C0636">
            <w:pPr>
              <w:pStyle w:val="BodyText"/>
              <w:spacing w:after="0"/>
              <w:ind w:right="-131"/>
              <w:jc w:val="thaiDistribute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ลูกหนี้กรมสรรพากร</w:t>
            </w:r>
            <w:r w:rsidRPr="00440EE7">
              <w:rPr>
                <w:rFonts w:ascii="Angsana New" w:hAnsi="Angsana New"/>
                <w:sz w:val="28"/>
              </w:rPr>
              <w:t xml:space="preserve">                                             </w:t>
            </w:r>
          </w:p>
        </w:tc>
        <w:tc>
          <w:tcPr>
            <w:tcW w:w="430" w:type="pct"/>
          </w:tcPr>
          <w:p w:rsidR="00087DF4" w:rsidRPr="00440EE7" w:rsidRDefault="00087DF4" w:rsidP="006C0636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:rsidR="00087DF4" w:rsidRPr="00440EE7" w:rsidRDefault="006177D6" w:rsidP="006C0636">
            <w:pPr>
              <w:tabs>
                <w:tab w:val="decimal" w:pos="864"/>
              </w:tabs>
              <w:ind w:right="-79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142</w:t>
            </w:r>
          </w:p>
        </w:tc>
        <w:tc>
          <w:tcPr>
            <w:tcW w:w="122" w:type="pct"/>
            <w:shd w:val="clear" w:color="auto" w:fill="auto"/>
          </w:tcPr>
          <w:p w:rsidR="00087DF4" w:rsidRPr="00440EE7" w:rsidRDefault="00087DF4" w:rsidP="006C0636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:rsidR="00087DF4" w:rsidRPr="00440EE7" w:rsidRDefault="006177D6" w:rsidP="006C0636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188</w:t>
            </w:r>
          </w:p>
        </w:tc>
        <w:tc>
          <w:tcPr>
            <w:tcW w:w="122" w:type="pct"/>
            <w:shd w:val="clear" w:color="auto" w:fill="auto"/>
          </w:tcPr>
          <w:p w:rsidR="00087DF4" w:rsidRPr="00440EE7" w:rsidRDefault="00087DF4" w:rsidP="006C0636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shd w:val="clear" w:color="auto" w:fill="auto"/>
            <w:vAlign w:val="bottom"/>
          </w:tcPr>
          <w:p w:rsidR="00087DF4" w:rsidRPr="00440EE7" w:rsidRDefault="006177D6" w:rsidP="006C0636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142</w:t>
            </w:r>
          </w:p>
        </w:tc>
        <w:tc>
          <w:tcPr>
            <w:tcW w:w="138" w:type="pct"/>
          </w:tcPr>
          <w:p w:rsidR="00087DF4" w:rsidRPr="00440EE7" w:rsidRDefault="00087DF4" w:rsidP="006C0636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vAlign w:val="bottom"/>
          </w:tcPr>
          <w:p w:rsidR="00087DF4" w:rsidRPr="00440EE7" w:rsidRDefault="006177D6" w:rsidP="00494148">
            <w:pPr>
              <w:ind w:left="-126" w:right="119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20</w:t>
            </w:r>
          </w:p>
        </w:tc>
      </w:tr>
      <w:tr w:rsidR="00EC18F6" w:rsidRPr="00440EE7" w:rsidTr="005401F5">
        <w:tc>
          <w:tcPr>
            <w:tcW w:w="1732" w:type="pct"/>
          </w:tcPr>
          <w:p w:rsidR="00087DF4" w:rsidRPr="00440EE7" w:rsidRDefault="00087DF4" w:rsidP="006C0636">
            <w:pPr>
              <w:pStyle w:val="BodyText"/>
              <w:tabs>
                <w:tab w:val="right" w:pos="3291"/>
              </w:tabs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430" w:type="pct"/>
          </w:tcPr>
          <w:p w:rsidR="00087DF4" w:rsidRPr="00440EE7" w:rsidRDefault="00087DF4" w:rsidP="006C0636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7DF4" w:rsidRPr="00440EE7" w:rsidRDefault="006177D6" w:rsidP="006C0636">
            <w:pPr>
              <w:tabs>
                <w:tab w:val="decimal" w:pos="864"/>
              </w:tabs>
              <w:ind w:right="-79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12</w:t>
            </w:r>
            <w:r w:rsidR="00F43372" w:rsidRPr="00440EE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2" w:type="pct"/>
            <w:shd w:val="clear" w:color="auto" w:fill="auto"/>
          </w:tcPr>
          <w:p w:rsidR="00087DF4" w:rsidRPr="00440EE7" w:rsidRDefault="00087DF4" w:rsidP="006C0636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7DF4" w:rsidRPr="00440EE7" w:rsidRDefault="006177D6" w:rsidP="006C0636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122" w:type="pct"/>
            <w:shd w:val="clear" w:color="auto" w:fill="auto"/>
          </w:tcPr>
          <w:p w:rsidR="00087DF4" w:rsidRPr="00440EE7" w:rsidRDefault="00087DF4" w:rsidP="006C0636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7DF4" w:rsidRPr="00440EE7" w:rsidRDefault="006177D6" w:rsidP="006C0636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138" w:type="pct"/>
          </w:tcPr>
          <w:p w:rsidR="00087DF4" w:rsidRPr="00440EE7" w:rsidRDefault="00087DF4" w:rsidP="006C0636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:rsidR="00087DF4" w:rsidRPr="00440EE7" w:rsidRDefault="006177D6" w:rsidP="00494148">
            <w:pPr>
              <w:ind w:left="-126" w:right="119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15</w:t>
            </w:r>
          </w:p>
        </w:tc>
      </w:tr>
      <w:tr w:rsidR="00EC18F6" w:rsidRPr="00440EE7" w:rsidTr="006C0636">
        <w:tc>
          <w:tcPr>
            <w:tcW w:w="1732" w:type="pct"/>
          </w:tcPr>
          <w:p w:rsidR="00E73C51" w:rsidRPr="00440EE7" w:rsidRDefault="00E73C51" w:rsidP="006C0636">
            <w:pPr>
              <w:pStyle w:val="BodyText"/>
              <w:tabs>
                <w:tab w:val="right" w:pos="3291"/>
              </w:tabs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30" w:type="pct"/>
          </w:tcPr>
          <w:p w:rsidR="00E73C51" w:rsidRPr="00440EE7" w:rsidRDefault="00E73C51" w:rsidP="006C0636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C51" w:rsidRPr="00440EE7" w:rsidRDefault="006177D6" w:rsidP="006C0636">
            <w:pPr>
              <w:tabs>
                <w:tab w:val="decimal" w:pos="864"/>
              </w:tabs>
              <w:ind w:right="-79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34</w:t>
            </w:r>
            <w:r w:rsidR="00F43372" w:rsidRPr="00440EE7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22" w:type="pct"/>
            <w:shd w:val="clear" w:color="auto" w:fill="auto"/>
          </w:tcPr>
          <w:p w:rsidR="00E73C51" w:rsidRPr="00440EE7" w:rsidRDefault="00E73C51" w:rsidP="006C0636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C51" w:rsidRPr="00440EE7" w:rsidRDefault="006177D6" w:rsidP="00E73C51">
            <w:pPr>
              <w:tabs>
                <w:tab w:val="decimal" w:pos="864"/>
              </w:tabs>
              <w:ind w:right="-79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380</w:t>
            </w:r>
          </w:p>
        </w:tc>
        <w:tc>
          <w:tcPr>
            <w:tcW w:w="122" w:type="pct"/>
            <w:shd w:val="clear" w:color="auto" w:fill="auto"/>
          </w:tcPr>
          <w:p w:rsidR="00E73C51" w:rsidRPr="00440EE7" w:rsidRDefault="00E73C51" w:rsidP="006C0636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C51" w:rsidRPr="00440EE7" w:rsidRDefault="006177D6" w:rsidP="006C0636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254</w:t>
            </w:r>
          </w:p>
        </w:tc>
        <w:tc>
          <w:tcPr>
            <w:tcW w:w="138" w:type="pct"/>
          </w:tcPr>
          <w:p w:rsidR="00E73C51" w:rsidRPr="00440EE7" w:rsidRDefault="00E73C51" w:rsidP="006C0636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:rsidR="00E73C51" w:rsidRPr="00440EE7" w:rsidRDefault="006177D6" w:rsidP="00494148">
            <w:pPr>
              <w:ind w:left="-126" w:right="119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168</w:t>
            </w:r>
          </w:p>
        </w:tc>
      </w:tr>
      <w:tr w:rsidR="00087DF4" w:rsidRPr="00440EE7" w:rsidTr="005401F5">
        <w:tc>
          <w:tcPr>
            <w:tcW w:w="1732" w:type="pct"/>
          </w:tcPr>
          <w:p w:rsidR="00087DF4" w:rsidRPr="00440EE7" w:rsidRDefault="00087DF4" w:rsidP="006C0636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430" w:type="pct"/>
          </w:tcPr>
          <w:p w:rsidR="00087DF4" w:rsidRPr="00440EE7" w:rsidRDefault="00087DF4" w:rsidP="006C0636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87DF4" w:rsidRPr="00440EE7" w:rsidRDefault="006177D6" w:rsidP="006C0636">
            <w:pPr>
              <w:tabs>
                <w:tab w:val="decimal" w:pos="864"/>
              </w:tabs>
              <w:ind w:right="-79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5</w:t>
            </w:r>
            <w:r w:rsidR="00F14E39" w:rsidRPr="00440EE7">
              <w:rPr>
                <w:rFonts w:ascii="Angsana New" w:hAnsi="Angsana New"/>
                <w:b/>
                <w:bCs/>
                <w:sz w:val="28"/>
              </w:rPr>
              <w:t>84</w:t>
            </w:r>
          </w:p>
        </w:tc>
        <w:tc>
          <w:tcPr>
            <w:tcW w:w="122" w:type="pct"/>
            <w:shd w:val="clear" w:color="auto" w:fill="auto"/>
          </w:tcPr>
          <w:p w:rsidR="00087DF4" w:rsidRPr="00440EE7" w:rsidRDefault="00087DF4" w:rsidP="006C0636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87DF4" w:rsidRPr="00440EE7" w:rsidRDefault="006177D6" w:rsidP="006C0636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566</w:t>
            </w:r>
          </w:p>
        </w:tc>
        <w:tc>
          <w:tcPr>
            <w:tcW w:w="122" w:type="pct"/>
            <w:shd w:val="clear" w:color="auto" w:fill="auto"/>
          </w:tcPr>
          <w:p w:rsidR="00087DF4" w:rsidRPr="00440EE7" w:rsidRDefault="00087DF4" w:rsidP="006C0636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87DF4" w:rsidRPr="00440EE7" w:rsidRDefault="006177D6" w:rsidP="006C0636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401</w:t>
            </w:r>
          </w:p>
        </w:tc>
        <w:tc>
          <w:tcPr>
            <w:tcW w:w="138" w:type="pct"/>
          </w:tcPr>
          <w:p w:rsidR="00087DF4" w:rsidRPr="00440EE7" w:rsidRDefault="00087DF4" w:rsidP="006C0636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87DF4" w:rsidRPr="00440EE7" w:rsidRDefault="006177D6" w:rsidP="00494148">
            <w:pPr>
              <w:ind w:left="-126" w:right="11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304</w:t>
            </w:r>
          </w:p>
        </w:tc>
      </w:tr>
    </w:tbl>
    <w:p w:rsidR="00235089" w:rsidRPr="00440EE7" w:rsidRDefault="00235089" w:rsidP="00E213FA">
      <w:pPr>
        <w:ind w:firstLine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768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4265"/>
        <w:gridCol w:w="1198"/>
        <w:gridCol w:w="242"/>
        <w:gridCol w:w="1190"/>
        <w:gridCol w:w="238"/>
        <w:gridCol w:w="1203"/>
        <w:gridCol w:w="275"/>
        <w:gridCol w:w="1157"/>
      </w:tblGrid>
      <w:tr w:rsidR="00EC18F6" w:rsidRPr="00440EE7" w:rsidTr="006114CB">
        <w:trPr>
          <w:trHeight w:val="272"/>
        </w:trPr>
        <w:tc>
          <w:tcPr>
            <w:tcW w:w="2183" w:type="pct"/>
          </w:tcPr>
          <w:p w:rsidR="006114CB" w:rsidRPr="00440EE7" w:rsidRDefault="006114CB" w:rsidP="006114CB">
            <w:pPr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46" w:type="pct"/>
            <w:gridSpan w:val="3"/>
            <w:shd w:val="clear" w:color="auto" w:fill="auto"/>
          </w:tcPr>
          <w:p w:rsidR="006114CB" w:rsidRPr="00440EE7" w:rsidRDefault="006114CB" w:rsidP="006114CB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6114CB" w:rsidRPr="00440EE7" w:rsidRDefault="006114CB" w:rsidP="006114CB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49" w:type="pct"/>
            <w:gridSpan w:val="3"/>
            <w:shd w:val="clear" w:color="auto" w:fill="auto"/>
            <w:vAlign w:val="bottom"/>
          </w:tcPr>
          <w:p w:rsidR="006114CB" w:rsidRPr="00440EE7" w:rsidRDefault="006114CB" w:rsidP="006114CB">
            <w:pPr>
              <w:tabs>
                <w:tab w:val="decimal" w:pos="761"/>
              </w:tabs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C18F6" w:rsidRPr="00440EE7" w:rsidTr="006114CB">
        <w:trPr>
          <w:trHeight w:val="272"/>
        </w:trPr>
        <w:tc>
          <w:tcPr>
            <w:tcW w:w="2183" w:type="pct"/>
          </w:tcPr>
          <w:p w:rsidR="006114CB" w:rsidRPr="00440EE7" w:rsidRDefault="006114CB" w:rsidP="006114CB">
            <w:pPr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:rsidR="006114CB" w:rsidRPr="00440EE7" w:rsidRDefault="006177D6" w:rsidP="006114CB">
            <w:pPr>
              <w:ind w:left="-108" w:right="-109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4" w:type="pct"/>
            <w:shd w:val="clear" w:color="auto" w:fill="auto"/>
            <w:vAlign w:val="bottom"/>
          </w:tcPr>
          <w:p w:rsidR="006114CB" w:rsidRPr="00440EE7" w:rsidRDefault="006114CB" w:rsidP="006114CB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6114CB" w:rsidRPr="00440EE7" w:rsidRDefault="006177D6" w:rsidP="006114CB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6114CB" w:rsidRPr="00440EE7" w:rsidRDefault="006114CB" w:rsidP="006114CB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:rsidR="006114CB" w:rsidRPr="00440EE7" w:rsidRDefault="006177D6" w:rsidP="006114CB">
            <w:pPr>
              <w:ind w:left="-108" w:right="-109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1" w:type="pct"/>
            <w:vAlign w:val="bottom"/>
          </w:tcPr>
          <w:p w:rsidR="006114CB" w:rsidRPr="00440EE7" w:rsidRDefault="006114CB" w:rsidP="006114CB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2" w:type="pct"/>
            <w:vAlign w:val="bottom"/>
          </w:tcPr>
          <w:p w:rsidR="006114CB" w:rsidRPr="00440EE7" w:rsidRDefault="006177D6" w:rsidP="006114CB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2561</w:t>
            </w:r>
          </w:p>
        </w:tc>
      </w:tr>
      <w:tr w:rsidR="00EC18F6" w:rsidRPr="00440EE7" w:rsidTr="000239BE">
        <w:trPr>
          <w:trHeight w:val="272"/>
        </w:trPr>
        <w:tc>
          <w:tcPr>
            <w:tcW w:w="2183" w:type="pct"/>
          </w:tcPr>
          <w:p w:rsidR="000239BE" w:rsidRPr="00440EE7" w:rsidRDefault="000239BE" w:rsidP="006114CB">
            <w:pPr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2817" w:type="pct"/>
            <w:gridSpan w:val="7"/>
            <w:shd w:val="clear" w:color="auto" w:fill="auto"/>
            <w:vAlign w:val="bottom"/>
          </w:tcPr>
          <w:p w:rsidR="000239BE" w:rsidRPr="00440EE7" w:rsidRDefault="000239BE" w:rsidP="000239BE">
            <w:pPr>
              <w:pStyle w:val="BodyText"/>
              <w:tabs>
                <w:tab w:val="decimal" w:pos="386"/>
              </w:tabs>
              <w:spacing w:after="0"/>
              <w:ind w:left="-108" w:right="-13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Pr="00440EE7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EC18F6" w:rsidRPr="00440EE7" w:rsidTr="006114CB">
        <w:trPr>
          <w:trHeight w:val="272"/>
        </w:trPr>
        <w:tc>
          <w:tcPr>
            <w:tcW w:w="2183" w:type="pct"/>
          </w:tcPr>
          <w:p w:rsidR="006114CB" w:rsidRPr="00440EE7" w:rsidRDefault="006114CB" w:rsidP="006114CB">
            <w:pPr>
              <w:ind w:right="-131"/>
              <w:rPr>
                <w:rFonts w:ascii="Angsana New" w:hAnsi="Angsana New"/>
                <w:b/>
                <w:bCs/>
                <w:spacing w:val="-2"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หนี้สูญและหนี้สงสัยจะสูญ</w:t>
            </w:r>
            <w:r w:rsidRPr="00440EE7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 xml:space="preserve"> </w:t>
            </w:r>
            <w:r w:rsidRPr="00440EE7">
              <w:rPr>
                <w:rFonts w:ascii="Angsana New" w:hAnsi="Angsana New"/>
                <w:b/>
                <w:bCs/>
                <w:spacing w:val="-2"/>
                <w:sz w:val="28"/>
              </w:rPr>
              <w:t>(</w:t>
            </w:r>
            <w:r w:rsidRPr="00440EE7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กลับรายการ</w:t>
            </w:r>
            <w:r w:rsidRPr="00440EE7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) </w:t>
            </w:r>
            <w:r w:rsidRPr="00440EE7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สำหรับ</w:t>
            </w:r>
            <w:r w:rsidRPr="00440EE7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 xml:space="preserve"> </w:t>
            </w:r>
            <w:r w:rsidRPr="00440EE7">
              <w:rPr>
                <w:rFonts w:ascii="Angsana New" w:hAnsi="Angsana New"/>
                <w:b/>
                <w:bCs/>
                <w:spacing w:val="-2"/>
                <w:sz w:val="28"/>
              </w:rPr>
              <w:t>:</w:t>
            </w:r>
          </w:p>
          <w:p w:rsidR="006114CB" w:rsidRPr="00440EE7" w:rsidRDefault="006114CB" w:rsidP="0041749A">
            <w:pPr>
              <w:ind w:right="-131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งวดสามเดือนสิ้นสุดวันที่ </w:t>
            </w:r>
            <w:r w:rsidR="006177D6" w:rsidRPr="00440EE7">
              <w:rPr>
                <w:rFonts w:ascii="Angsana New" w:hAnsi="Angsana New" w:hint="cs"/>
                <w:b/>
                <w:bCs/>
                <w:spacing w:val="-2"/>
                <w:sz w:val="28"/>
              </w:rPr>
              <w:t>3</w:t>
            </w:r>
            <w:r w:rsidR="006177D6" w:rsidRPr="00440EE7">
              <w:rPr>
                <w:rFonts w:ascii="Angsana New" w:hAnsi="Angsana New"/>
                <w:b/>
                <w:bCs/>
                <w:spacing w:val="-2"/>
                <w:sz w:val="28"/>
              </w:rPr>
              <w:t>0</w:t>
            </w:r>
            <w:r w:rsidR="0041749A" w:rsidRPr="00440EE7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 </w:t>
            </w:r>
            <w:r w:rsidR="0041749A" w:rsidRPr="00440EE7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61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114CB" w:rsidRPr="00440EE7" w:rsidRDefault="006114CB" w:rsidP="006114CB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(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1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4" w:type="pct"/>
            <w:shd w:val="clear" w:color="auto" w:fill="auto"/>
            <w:vAlign w:val="bottom"/>
          </w:tcPr>
          <w:p w:rsidR="006114CB" w:rsidRPr="00440EE7" w:rsidRDefault="006114CB" w:rsidP="006114CB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114CB" w:rsidRPr="00440EE7" w:rsidRDefault="006114CB" w:rsidP="006114CB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6114CB" w:rsidRPr="00440EE7" w:rsidRDefault="006114CB" w:rsidP="006114CB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114CB" w:rsidRPr="00440EE7" w:rsidRDefault="006114CB" w:rsidP="006114CB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(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1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41" w:type="pct"/>
            <w:vAlign w:val="bottom"/>
          </w:tcPr>
          <w:p w:rsidR="006114CB" w:rsidRPr="00440EE7" w:rsidRDefault="006114CB" w:rsidP="006114CB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vAlign w:val="bottom"/>
          </w:tcPr>
          <w:p w:rsidR="006114CB" w:rsidRPr="00440EE7" w:rsidRDefault="006114CB" w:rsidP="006114CB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</w:tr>
      <w:tr w:rsidR="00E034F8" w:rsidRPr="00440EE7" w:rsidTr="006114CB">
        <w:trPr>
          <w:trHeight w:val="272"/>
        </w:trPr>
        <w:tc>
          <w:tcPr>
            <w:tcW w:w="2183" w:type="pct"/>
          </w:tcPr>
          <w:p w:rsidR="00E034F8" w:rsidRPr="00440EE7" w:rsidRDefault="000624B9" w:rsidP="006114CB">
            <w:pPr>
              <w:ind w:right="-131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  <w:r w:rsidRPr="00440EE7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 xml:space="preserve">งวดหกเดือนสิ้นสุดวันที่ </w:t>
            </w:r>
            <w:r w:rsidR="006177D6" w:rsidRPr="00440EE7">
              <w:rPr>
                <w:rFonts w:ascii="Angsana New" w:hAnsi="Angsana New"/>
                <w:b/>
                <w:bCs/>
                <w:spacing w:val="-2"/>
                <w:sz w:val="28"/>
              </w:rPr>
              <w:t>30</w:t>
            </w:r>
            <w:r w:rsidR="00E034F8" w:rsidRPr="00440EE7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 xml:space="preserve"> มิถุนายน</w:t>
            </w:r>
          </w:p>
        </w:tc>
        <w:tc>
          <w:tcPr>
            <w:tcW w:w="61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034F8" w:rsidRPr="00440EE7" w:rsidRDefault="00026227" w:rsidP="006114CB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(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7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4" w:type="pct"/>
            <w:shd w:val="clear" w:color="auto" w:fill="auto"/>
            <w:vAlign w:val="bottom"/>
          </w:tcPr>
          <w:p w:rsidR="00E034F8" w:rsidRPr="00440EE7" w:rsidRDefault="00E034F8" w:rsidP="006114CB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034F8" w:rsidRPr="00440EE7" w:rsidRDefault="00026227" w:rsidP="006114CB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E034F8" w:rsidRPr="00440EE7" w:rsidRDefault="00E034F8" w:rsidP="006114CB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034F8" w:rsidRPr="00440EE7" w:rsidRDefault="00EE38B3" w:rsidP="006114CB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(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7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41" w:type="pct"/>
            <w:vAlign w:val="bottom"/>
          </w:tcPr>
          <w:p w:rsidR="00E034F8" w:rsidRPr="00440EE7" w:rsidRDefault="00E034F8" w:rsidP="006114CB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vAlign w:val="bottom"/>
          </w:tcPr>
          <w:p w:rsidR="00E034F8" w:rsidRPr="00440EE7" w:rsidRDefault="00F30974" w:rsidP="006114CB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EC18F6" w:rsidRPr="00440EE7" w:rsidTr="00B15604">
        <w:trPr>
          <w:trHeight w:val="272"/>
        </w:trPr>
        <w:tc>
          <w:tcPr>
            <w:tcW w:w="2183" w:type="pct"/>
          </w:tcPr>
          <w:p w:rsidR="006114CB" w:rsidRPr="00440EE7" w:rsidRDefault="006114CB" w:rsidP="006114CB">
            <w:pPr>
              <w:ind w:right="-131"/>
              <w:rPr>
                <w:rFonts w:ascii="Angsana New" w:hAnsi="Angsana New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:rsidR="006114CB" w:rsidRPr="00440EE7" w:rsidRDefault="006114CB" w:rsidP="006114CB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:rsidR="006114CB" w:rsidRPr="00440EE7" w:rsidRDefault="006114CB" w:rsidP="006114CB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6114CB" w:rsidRPr="00440EE7" w:rsidRDefault="006114CB" w:rsidP="006114CB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6114CB" w:rsidRPr="00440EE7" w:rsidRDefault="006114CB" w:rsidP="006114CB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:rsidR="006114CB" w:rsidRPr="00440EE7" w:rsidRDefault="006114CB" w:rsidP="006114CB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1" w:type="pct"/>
            <w:vAlign w:val="bottom"/>
          </w:tcPr>
          <w:p w:rsidR="006114CB" w:rsidRPr="00440EE7" w:rsidRDefault="006114CB" w:rsidP="006114CB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92" w:type="pct"/>
            <w:vAlign w:val="bottom"/>
          </w:tcPr>
          <w:p w:rsidR="006114CB" w:rsidRPr="00440EE7" w:rsidRDefault="006114CB" w:rsidP="006114CB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</w:tbl>
    <w:p w:rsidR="00BB7560" w:rsidRPr="00440EE7" w:rsidRDefault="00BB7560" w:rsidP="000624B9">
      <w:pPr>
        <w:jc w:val="thaiDistribute"/>
        <w:rPr>
          <w:rFonts w:ascii="Angsana New" w:hAnsi="Angsana New"/>
          <w:sz w:val="16"/>
          <w:szCs w:val="16"/>
        </w:rPr>
      </w:pPr>
    </w:p>
    <w:p w:rsidR="000624B9" w:rsidRPr="00440EE7" w:rsidRDefault="00BB7560">
      <w:pPr>
        <w:rPr>
          <w:rFonts w:ascii="Angsana New" w:hAnsi="Angsana New"/>
          <w:sz w:val="28"/>
          <w:cs/>
        </w:rPr>
      </w:pPr>
      <w:r w:rsidRPr="00440EE7">
        <w:rPr>
          <w:rFonts w:ascii="Angsana New" w:hAnsi="Angsana New"/>
          <w:sz w:val="28"/>
          <w:cs/>
        </w:rPr>
        <w:br w:type="page"/>
      </w:r>
    </w:p>
    <w:p w:rsidR="001A72E2" w:rsidRPr="00440EE7" w:rsidRDefault="001A72E2" w:rsidP="00E213FA">
      <w:pPr>
        <w:ind w:left="539"/>
        <w:jc w:val="thaiDistribute"/>
        <w:outlineLvl w:val="0"/>
        <w:rPr>
          <w:rFonts w:ascii="Angsana New" w:hAnsi="Angsana New"/>
          <w:sz w:val="28"/>
          <w:lang w:val="en-GB"/>
        </w:rPr>
      </w:pPr>
      <w:r w:rsidRPr="00440EE7">
        <w:rPr>
          <w:rFonts w:ascii="Angsana New" w:hAnsi="Angsana New"/>
          <w:sz w:val="28"/>
          <w:cs/>
        </w:rPr>
        <w:lastRenderedPageBreak/>
        <w:t xml:space="preserve">ยอดสินทรัพย์หมุนเวียนอื่น ณ วันที่ </w:t>
      </w:r>
      <w:r w:rsidR="006177D6" w:rsidRPr="00440EE7">
        <w:rPr>
          <w:rFonts w:ascii="Angsana New" w:hAnsi="Angsana New"/>
          <w:sz w:val="28"/>
        </w:rPr>
        <w:t>30</w:t>
      </w:r>
      <w:r w:rsidR="0041749A" w:rsidRPr="00440EE7">
        <w:rPr>
          <w:rFonts w:ascii="Angsana New" w:hAnsi="Angsana New"/>
          <w:sz w:val="28"/>
        </w:rPr>
        <w:t xml:space="preserve"> </w:t>
      </w:r>
      <w:r w:rsidR="0041749A" w:rsidRPr="00440EE7">
        <w:rPr>
          <w:rFonts w:ascii="Angsana New" w:hAnsi="Angsana New" w:hint="cs"/>
          <w:sz w:val="28"/>
          <w:cs/>
        </w:rPr>
        <w:t>มิถุนายน</w:t>
      </w:r>
      <w:r w:rsidR="0055757B" w:rsidRPr="00440EE7">
        <w:rPr>
          <w:rFonts w:ascii="Angsana New" w:hAnsi="Angsana New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2562</w:t>
      </w:r>
      <w:r w:rsidR="0055757B" w:rsidRPr="00440EE7">
        <w:rPr>
          <w:rFonts w:ascii="Angsana New" w:hAnsi="Angsana New"/>
          <w:sz w:val="28"/>
        </w:rPr>
        <w:t xml:space="preserve"> </w:t>
      </w:r>
      <w:r w:rsidR="0055757B" w:rsidRPr="00440EE7">
        <w:rPr>
          <w:rFonts w:ascii="Angsana New" w:hAnsi="Angsana New"/>
          <w:sz w:val="28"/>
          <w:cs/>
        </w:rPr>
        <w:t xml:space="preserve">และวันที่ </w:t>
      </w:r>
      <w:r w:rsidR="006177D6" w:rsidRPr="00440EE7">
        <w:rPr>
          <w:rFonts w:ascii="Angsana New" w:hAnsi="Angsana New"/>
          <w:sz w:val="28"/>
        </w:rPr>
        <w:t>31</w:t>
      </w:r>
      <w:r w:rsidR="0055757B" w:rsidRPr="00440EE7">
        <w:rPr>
          <w:rFonts w:ascii="Angsana New" w:hAnsi="Angsana New"/>
          <w:sz w:val="28"/>
        </w:rPr>
        <w:t xml:space="preserve"> </w:t>
      </w:r>
      <w:r w:rsidR="0055757B" w:rsidRPr="00440EE7">
        <w:rPr>
          <w:rFonts w:ascii="Angsana New" w:hAnsi="Angsana New"/>
          <w:sz w:val="28"/>
          <w:cs/>
        </w:rPr>
        <w:t xml:space="preserve">ธันวาคม </w:t>
      </w:r>
      <w:r w:rsidR="006177D6" w:rsidRPr="00440EE7">
        <w:rPr>
          <w:rFonts w:ascii="Angsana New" w:hAnsi="Angsana New"/>
          <w:sz w:val="28"/>
        </w:rPr>
        <w:t>2561</w:t>
      </w:r>
      <w:r w:rsidR="00961B90"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>จัดตามประเภทสกุลเงินตราได้ดังนี้</w:t>
      </w:r>
    </w:p>
    <w:p w:rsidR="00B5225A" w:rsidRPr="00440EE7" w:rsidRDefault="00B5225A" w:rsidP="00E213FA">
      <w:pPr>
        <w:ind w:left="539"/>
        <w:jc w:val="thaiDistribute"/>
        <w:outlineLvl w:val="0"/>
        <w:rPr>
          <w:rFonts w:ascii="Angsana New" w:hAnsi="Angsana New"/>
          <w:sz w:val="10"/>
          <w:szCs w:val="10"/>
          <w:cs/>
          <w:lang w:val="en-GB"/>
        </w:rPr>
      </w:pPr>
    </w:p>
    <w:tbl>
      <w:tblPr>
        <w:tblW w:w="956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11"/>
        <w:gridCol w:w="1065"/>
        <w:gridCol w:w="1200"/>
        <w:gridCol w:w="240"/>
        <w:gridCol w:w="1180"/>
        <w:gridCol w:w="240"/>
        <w:gridCol w:w="1364"/>
        <w:gridCol w:w="261"/>
        <w:gridCol w:w="1200"/>
      </w:tblGrid>
      <w:tr w:rsidR="00EC18F6" w:rsidRPr="00440EE7" w:rsidTr="00125535">
        <w:trPr>
          <w:cantSplit/>
          <w:tblHeader/>
        </w:trPr>
        <w:tc>
          <w:tcPr>
            <w:tcW w:w="2811" w:type="dxa"/>
          </w:tcPr>
          <w:p w:rsidR="001A72E2" w:rsidRPr="00440EE7" w:rsidRDefault="001A72E2" w:rsidP="00E213FA">
            <w:pPr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065" w:type="dxa"/>
          </w:tcPr>
          <w:p w:rsidR="001A72E2" w:rsidRPr="00440EE7" w:rsidRDefault="001A72E2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20" w:type="dxa"/>
            <w:gridSpan w:val="3"/>
          </w:tcPr>
          <w:p w:rsidR="001A72E2" w:rsidRPr="00440EE7" w:rsidRDefault="001A72E2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40EE7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0" w:type="dxa"/>
          </w:tcPr>
          <w:p w:rsidR="001A72E2" w:rsidRPr="00440EE7" w:rsidRDefault="001A72E2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5" w:type="dxa"/>
            <w:gridSpan w:val="3"/>
          </w:tcPr>
          <w:p w:rsidR="001A72E2" w:rsidRPr="00440EE7" w:rsidRDefault="001A72E2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40EE7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C18F6" w:rsidRPr="00440EE7" w:rsidTr="00125535">
        <w:trPr>
          <w:cantSplit/>
          <w:tblHeader/>
        </w:trPr>
        <w:tc>
          <w:tcPr>
            <w:tcW w:w="2811" w:type="dxa"/>
          </w:tcPr>
          <w:p w:rsidR="00BB7560" w:rsidRPr="00440EE7" w:rsidRDefault="00BB7560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</w:tcPr>
          <w:p w:rsidR="00BB7560" w:rsidRPr="00440EE7" w:rsidRDefault="00BB7560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BB7560" w:rsidRPr="00440EE7" w:rsidRDefault="006177D6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30</w:t>
            </w:r>
            <w:r w:rsidR="0041749A" w:rsidRPr="00440EE7">
              <w:rPr>
                <w:rFonts w:ascii="Angsana New" w:hAnsi="Angsana New"/>
                <w:szCs w:val="24"/>
              </w:rPr>
              <w:t xml:space="preserve"> </w:t>
            </w:r>
            <w:r w:rsidR="0041749A" w:rsidRPr="00440EE7">
              <w:rPr>
                <w:rFonts w:ascii="Angsana New" w:hAnsi="Angsana New" w:hint="cs"/>
                <w:szCs w:val="24"/>
                <w:cs/>
              </w:rPr>
              <w:t>มิถุนายน</w:t>
            </w:r>
            <w:r w:rsidR="00BB7560" w:rsidRPr="00440EE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BB7560" w:rsidRPr="00440EE7" w:rsidRDefault="00BB7560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BB7560" w:rsidRPr="00440EE7" w:rsidRDefault="006177D6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31</w:t>
            </w:r>
            <w:r w:rsidR="00BB7560" w:rsidRPr="00440EE7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BB7560" w:rsidRPr="00440EE7">
              <w:rPr>
                <w:rFonts w:ascii="Angsana New" w:hAnsi="Angsana New"/>
                <w:szCs w:val="24"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BB7560" w:rsidRPr="00440EE7" w:rsidRDefault="00BB7560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:rsidR="00BB7560" w:rsidRPr="00440EE7" w:rsidRDefault="006177D6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30</w:t>
            </w:r>
            <w:r w:rsidR="0041749A" w:rsidRPr="00440EE7">
              <w:rPr>
                <w:rFonts w:ascii="Angsana New" w:hAnsi="Angsana New"/>
                <w:szCs w:val="24"/>
              </w:rPr>
              <w:t xml:space="preserve"> </w:t>
            </w:r>
            <w:r w:rsidR="0041749A" w:rsidRPr="00440EE7">
              <w:rPr>
                <w:rFonts w:ascii="Angsana New" w:hAnsi="Angsana New" w:hint="cs"/>
                <w:szCs w:val="24"/>
                <w:cs/>
              </w:rPr>
              <w:t>มิถุนายน</w:t>
            </w:r>
            <w:r w:rsidR="00BB7560" w:rsidRPr="00440EE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261" w:type="dxa"/>
            <w:shd w:val="clear" w:color="auto" w:fill="auto"/>
            <w:vAlign w:val="bottom"/>
          </w:tcPr>
          <w:p w:rsidR="00BB7560" w:rsidRPr="00440EE7" w:rsidRDefault="00BB7560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BB7560" w:rsidRPr="00440EE7" w:rsidRDefault="006177D6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31</w:t>
            </w:r>
            <w:r w:rsidR="00BB7560" w:rsidRPr="00440EE7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BB7560" w:rsidRPr="00440EE7">
              <w:rPr>
                <w:rFonts w:ascii="Angsana New" w:hAnsi="Angsana New"/>
                <w:szCs w:val="24"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2561</w:t>
            </w:r>
          </w:p>
        </w:tc>
      </w:tr>
      <w:tr w:rsidR="00EC18F6" w:rsidRPr="00440EE7" w:rsidTr="00125535">
        <w:trPr>
          <w:cantSplit/>
          <w:tblHeader/>
        </w:trPr>
        <w:tc>
          <w:tcPr>
            <w:tcW w:w="2811" w:type="dxa"/>
          </w:tcPr>
          <w:p w:rsidR="00BB7560" w:rsidRPr="00440EE7" w:rsidRDefault="00BB7560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</w:tcPr>
          <w:p w:rsidR="00BB7560" w:rsidRPr="00440EE7" w:rsidRDefault="00BB7560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BB7560" w:rsidRPr="00440EE7" w:rsidRDefault="00BB7560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240" w:type="dxa"/>
            <w:shd w:val="clear" w:color="auto" w:fill="auto"/>
          </w:tcPr>
          <w:p w:rsidR="00BB7560" w:rsidRPr="00440EE7" w:rsidRDefault="00BB7560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80" w:type="dxa"/>
            <w:shd w:val="clear" w:color="auto" w:fill="auto"/>
          </w:tcPr>
          <w:p w:rsidR="00BB7560" w:rsidRPr="00440EE7" w:rsidRDefault="00BB7560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240" w:type="dxa"/>
            <w:shd w:val="clear" w:color="auto" w:fill="auto"/>
          </w:tcPr>
          <w:p w:rsidR="00BB7560" w:rsidRPr="00440EE7" w:rsidRDefault="00BB7560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64" w:type="dxa"/>
            <w:shd w:val="clear" w:color="auto" w:fill="auto"/>
          </w:tcPr>
          <w:p w:rsidR="00BB7560" w:rsidRPr="00440EE7" w:rsidRDefault="00BB7560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(ยังไม่ได้ตรวจสอบแต่สอบทานแล้ว)</w:t>
            </w:r>
          </w:p>
        </w:tc>
        <w:tc>
          <w:tcPr>
            <w:tcW w:w="261" w:type="dxa"/>
            <w:shd w:val="clear" w:color="auto" w:fill="auto"/>
          </w:tcPr>
          <w:p w:rsidR="00BB7560" w:rsidRPr="00440EE7" w:rsidRDefault="00BB7560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:rsidR="00BB7560" w:rsidRPr="00440EE7" w:rsidRDefault="00BB7560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440EE7" w:rsidTr="00125535">
        <w:trPr>
          <w:cantSplit/>
          <w:trHeight w:val="182"/>
        </w:trPr>
        <w:tc>
          <w:tcPr>
            <w:tcW w:w="2811" w:type="dxa"/>
          </w:tcPr>
          <w:p w:rsidR="008E6218" w:rsidRPr="00440EE7" w:rsidRDefault="008E6218" w:rsidP="00E213FA">
            <w:pPr>
              <w:rPr>
                <w:rFonts w:ascii="Angsana New" w:hAnsi="Angsana New"/>
                <w:b/>
                <w:bCs/>
                <w:i/>
                <w:iCs/>
                <w:sz w:val="28"/>
                <w:lang w:val="en-GB"/>
              </w:rPr>
            </w:pPr>
          </w:p>
        </w:tc>
        <w:tc>
          <w:tcPr>
            <w:tcW w:w="1065" w:type="dxa"/>
            <w:vAlign w:val="bottom"/>
          </w:tcPr>
          <w:p w:rsidR="008E6218" w:rsidRPr="00440EE7" w:rsidRDefault="008E6218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685" w:type="dxa"/>
            <w:gridSpan w:val="7"/>
            <w:shd w:val="clear" w:color="auto" w:fill="auto"/>
          </w:tcPr>
          <w:p w:rsidR="008E6218" w:rsidRPr="00440EE7" w:rsidRDefault="008E6218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440EE7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(</w:t>
            </w:r>
            <w:r w:rsidRPr="00440EE7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440EE7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1B2DDE" w:rsidRPr="00440EE7" w:rsidTr="00125535">
        <w:trPr>
          <w:cantSplit/>
        </w:trPr>
        <w:tc>
          <w:tcPr>
            <w:tcW w:w="2811" w:type="dxa"/>
          </w:tcPr>
          <w:p w:rsidR="001B2DDE" w:rsidRPr="00440EE7" w:rsidRDefault="001B2DDE" w:rsidP="00E213FA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สกุลเงินบาท</w:t>
            </w:r>
            <w:r w:rsidRPr="00440EE7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065" w:type="dxa"/>
            <w:vAlign w:val="bottom"/>
          </w:tcPr>
          <w:p w:rsidR="001B2DDE" w:rsidRPr="00440EE7" w:rsidRDefault="001B2DDE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1B2DDE" w:rsidRPr="00440EE7" w:rsidRDefault="006177D6" w:rsidP="00E213FA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4</w:t>
            </w:r>
            <w:r w:rsidR="000202E8" w:rsidRPr="00440EE7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240" w:type="dxa"/>
            <w:vAlign w:val="bottom"/>
          </w:tcPr>
          <w:p w:rsidR="001B2DDE" w:rsidRPr="00440EE7" w:rsidRDefault="001B2DDE" w:rsidP="00E213F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:rsidR="001B2DDE" w:rsidRPr="00440EE7" w:rsidRDefault="006177D6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442</w:t>
            </w:r>
          </w:p>
        </w:tc>
        <w:tc>
          <w:tcPr>
            <w:tcW w:w="240" w:type="dxa"/>
            <w:vAlign w:val="bottom"/>
          </w:tcPr>
          <w:p w:rsidR="001B2DDE" w:rsidRPr="00440EE7" w:rsidRDefault="001B2DDE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:rsidR="001B2DDE" w:rsidRPr="00440EE7" w:rsidRDefault="006177D6" w:rsidP="007379C3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290</w:t>
            </w:r>
          </w:p>
        </w:tc>
        <w:tc>
          <w:tcPr>
            <w:tcW w:w="261" w:type="dxa"/>
            <w:vAlign w:val="bottom"/>
          </w:tcPr>
          <w:p w:rsidR="001B2DDE" w:rsidRPr="00440EE7" w:rsidRDefault="001B2DDE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:rsidR="001B2DDE" w:rsidRPr="00440EE7" w:rsidRDefault="006177D6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216</w:t>
            </w:r>
          </w:p>
        </w:tc>
      </w:tr>
      <w:tr w:rsidR="001B2DDE" w:rsidRPr="00440EE7" w:rsidTr="00125535">
        <w:trPr>
          <w:cantSplit/>
        </w:trPr>
        <w:tc>
          <w:tcPr>
            <w:tcW w:w="2811" w:type="dxa"/>
          </w:tcPr>
          <w:p w:rsidR="001B2DDE" w:rsidRPr="00440EE7" w:rsidRDefault="001B2DDE" w:rsidP="00E213FA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สกุลเงินเหรียญสหรัฐอเมริกา</w:t>
            </w:r>
          </w:p>
        </w:tc>
        <w:tc>
          <w:tcPr>
            <w:tcW w:w="1065" w:type="dxa"/>
            <w:vAlign w:val="bottom"/>
          </w:tcPr>
          <w:p w:rsidR="001B2DDE" w:rsidRPr="00440EE7" w:rsidRDefault="001B2DDE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1B2DDE" w:rsidRPr="00440EE7" w:rsidRDefault="006177D6" w:rsidP="00E213FA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11</w:t>
            </w:r>
            <w:r w:rsidR="00C70B38" w:rsidRPr="00440EE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40" w:type="dxa"/>
            <w:vAlign w:val="bottom"/>
          </w:tcPr>
          <w:p w:rsidR="001B2DDE" w:rsidRPr="00440EE7" w:rsidRDefault="001B2DDE" w:rsidP="00E213F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:rsidR="001B2DDE" w:rsidRPr="00440EE7" w:rsidRDefault="006177D6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116</w:t>
            </w:r>
          </w:p>
        </w:tc>
        <w:tc>
          <w:tcPr>
            <w:tcW w:w="240" w:type="dxa"/>
            <w:vAlign w:val="bottom"/>
          </w:tcPr>
          <w:p w:rsidR="001B2DDE" w:rsidRPr="00440EE7" w:rsidRDefault="001B2DDE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:rsidR="001B2DDE" w:rsidRPr="00440EE7" w:rsidRDefault="006177D6" w:rsidP="007379C3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104</w:t>
            </w:r>
          </w:p>
        </w:tc>
        <w:tc>
          <w:tcPr>
            <w:tcW w:w="261" w:type="dxa"/>
            <w:vAlign w:val="bottom"/>
          </w:tcPr>
          <w:p w:rsidR="001B2DDE" w:rsidRPr="00440EE7" w:rsidRDefault="001B2DDE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:rsidR="001B2DDE" w:rsidRPr="00440EE7" w:rsidRDefault="006177D6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80</w:t>
            </w:r>
          </w:p>
        </w:tc>
      </w:tr>
      <w:tr w:rsidR="001B2DDE" w:rsidRPr="00440EE7" w:rsidTr="00125535">
        <w:trPr>
          <w:cantSplit/>
        </w:trPr>
        <w:tc>
          <w:tcPr>
            <w:tcW w:w="2811" w:type="dxa"/>
          </w:tcPr>
          <w:p w:rsidR="001B2DDE" w:rsidRPr="00440EE7" w:rsidRDefault="001B2DDE" w:rsidP="00E213FA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สกุลเงินอื่น</w:t>
            </w:r>
          </w:p>
        </w:tc>
        <w:tc>
          <w:tcPr>
            <w:tcW w:w="1065" w:type="dxa"/>
            <w:vAlign w:val="bottom"/>
          </w:tcPr>
          <w:p w:rsidR="001B2DDE" w:rsidRPr="00440EE7" w:rsidRDefault="001B2DDE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1B2DDE" w:rsidRPr="00440EE7" w:rsidRDefault="006177D6" w:rsidP="00E213FA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240" w:type="dxa"/>
            <w:vAlign w:val="bottom"/>
          </w:tcPr>
          <w:p w:rsidR="001B2DDE" w:rsidRPr="00440EE7" w:rsidRDefault="001B2DDE" w:rsidP="00E213F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1B2DDE" w:rsidRPr="00440EE7" w:rsidRDefault="006177D6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240" w:type="dxa"/>
            <w:vAlign w:val="bottom"/>
          </w:tcPr>
          <w:p w:rsidR="001B2DDE" w:rsidRPr="00440EE7" w:rsidRDefault="001B2DDE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:rsidR="001B2DDE" w:rsidRPr="00440EE7" w:rsidRDefault="006177D6" w:rsidP="007379C3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61" w:type="dxa"/>
            <w:vAlign w:val="bottom"/>
          </w:tcPr>
          <w:p w:rsidR="001B2DDE" w:rsidRPr="00440EE7" w:rsidRDefault="001B2DDE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1B2DDE" w:rsidRPr="00440EE7" w:rsidRDefault="006177D6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15</w:t>
            </w:r>
          </w:p>
        </w:tc>
      </w:tr>
      <w:tr w:rsidR="001B2DDE" w:rsidRPr="00440EE7" w:rsidTr="00125535">
        <w:trPr>
          <w:cantSplit/>
        </w:trPr>
        <w:tc>
          <w:tcPr>
            <w:tcW w:w="2811" w:type="dxa"/>
          </w:tcPr>
          <w:p w:rsidR="001B2DDE" w:rsidRPr="00440EE7" w:rsidRDefault="001B2DDE" w:rsidP="00E213F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5" w:type="dxa"/>
            <w:vAlign w:val="bottom"/>
          </w:tcPr>
          <w:p w:rsidR="001B2DDE" w:rsidRPr="00440EE7" w:rsidRDefault="001B2DDE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:rsidR="001B2DDE" w:rsidRPr="00440EE7" w:rsidRDefault="00C70B38" w:rsidP="00E213FA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606</w:t>
            </w:r>
          </w:p>
        </w:tc>
        <w:tc>
          <w:tcPr>
            <w:tcW w:w="240" w:type="dxa"/>
            <w:vAlign w:val="bottom"/>
          </w:tcPr>
          <w:p w:rsidR="001B2DDE" w:rsidRPr="00440EE7" w:rsidRDefault="001B2DDE" w:rsidP="00E213F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1B2DDE" w:rsidRPr="00440EE7" w:rsidRDefault="006177D6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584</w:t>
            </w:r>
          </w:p>
        </w:tc>
        <w:tc>
          <w:tcPr>
            <w:tcW w:w="240" w:type="dxa"/>
            <w:vAlign w:val="bottom"/>
          </w:tcPr>
          <w:p w:rsidR="001B2DDE" w:rsidRPr="00440EE7" w:rsidRDefault="001B2DDE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</w:tcPr>
          <w:p w:rsidR="001B2DDE" w:rsidRPr="00440EE7" w:rsidRDefault="006177D6" w:rsidP="007379C3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401</w:t>
            </w:r>
          </w:p>
        </w:tc>
        <w:tc>
          <w:tcPr>
            <w:tcW w:w="261" w:type="dxa"/>
            <w:vAlign w:val="bottom"/>
          </w:tcPr>
          <w:p w:rsidR="001B2DDE" w:rsidRPr="00440EE7" w:rsidRDefault="001B2DDE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:rsidR="001B2DDE" w:rsidRPr="00440EE7" w:rsidRDefault="006177D6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311</w:t>
            </w:r>
          </w:p>
        </w:tc>
      </w:tr>
      <w:tr w:rsidR="001B2DDE" w:rsidRPr="00440EE7" w:rsidTr="00125535">
        <w:trPr>
          <w:cantSplit/>
        </w:trPr>
        <w:tc>
          <w:tcPr>
            <w:tcW w:w="2811" w:type="dxa"/>
          </w:tcPr>
          <w:p w:rsidR="001B2DDE" w:rsidRPr="00440EE7" w:rsidRDefault="001B2DDE" w:rsidP="000875A6">
            <w:pPr>
              <w:ind w:left="301" w:hanging="30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440EE7">
              <w:rPr>
                <w:rFonts w:ascii="Angsana New" w:hAnsi="Angsana New"/>
                <w:sz w:val="28"/>
                <w:cs/>
              </w:rPr>
              <w:t xml:space="preserve"> ค่าเผื่อ</w:t>
            </w:r>
            <w:r w:rsidR="000875A6" w:rsidRPr="00440EE7">
              <w:rPr>
                <w:rFonts w:ascii="Angsana New" w:hAnsi="Angsana New" w:hint="cs"/>
                <w:sz w:val="28"/>
                <w:cs/>
              </w:rPr>
              <w:t>หนี้สงสัยจะสูญและค่าเผื่อการด้อยค่า</w:t>
            </w:r>
          </w:p>
        </w:tc>
        <w:tc>
          <w:tcPr>
            <w:tcW w:w="1065" w:type="dxa"/>
            <w:vAlign w:val="bottom"/>
          </w:tcPr>
          <w:p w:rsidR="001B2DDE" w:rsidRPr="00440EE7" w:rsidRDefault="001B2DDE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1B2DDE" w:rsidRPr="00440EE7" w:rsidRDefault="00B02C65" w:rsidP="00E213FA">
            <w:pPr>
              <w:tabs>
                <w:tab w:val="decimal" w:pos="840"/>
              </w:tabs>
              <w:ind w:left="-126" w:right="60" w:hanging="26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  <w:lang w:val="en-GB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11</w:t>
            </w:r>
            <w:r w:rsidRPr="00440EE7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  <w:tc>
          <w:tcPr>
            <w:tcW w:w="240" w:type="dxa"/>
            <w:vAlign w:val="bottom"/>
          </w:tcPr>
          <w:p w:rsidR="001B2DDE" w:rsidRPr="00440EE7" w:rsidRDefault="001B2DDE" w:rsidP="00E213F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1B2DDE" w:rsidRPr="00440EE7" w:rsidRDefault="001B2DDE" w:rsidP="000F3CA0">
            <w:pPr>
              <w:tabs>
                <w:tab w:val="decimal" w:pos="840"/>
              </w:tabs>
              <w:ind w:left="-126" w:right="60" w:hanging="26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 w:hint="cs"/>
                <w:sz w:val="28"/>
                <w:cs/>
                <w:lang w:val="en-GB"/>
              </w:rPr>
              <w:t>(</w:t>
            </w:r>
            <w:r w:rsidR="006177D6" w:rsidRPr="00440EE7">
              <w:rPr>
                <w:rFonts w:ascii="Angsana New" w:hAnsi="Angsana New" w:hint="cs"/>
                <w:sz w:val="28"/>
              </w:rPr>
              <w:t>1</w:t>
            </w:r>
            <w:r w:rsidR="006177D6" w:rsidRPr="00440EE7">
              <w:rPr>
                <w:rFonts w:ascii="Angsana New" w:hAnsi="Angsana New"/>
                <w:sz w:val="28"/>
              </w:rPr>
              <w:t>8</w:t>
            </w:r>
            <w:r w:rsidRPr="00440EE7">
              <w:rPr>
                <w:rFonts w:ascii="Angsana New" w:hAnsi="Angsana New" w:hint="cs"/>
                <w:sz w:val="28"/>
                <w:cs/>
                <w:lang w:val="en-GB"/>
              </w:rPr>
              <w:t>)</w:t>
            </w:r>
          </w:p>
        </w:tc>
        <w:tc>
          <w:tcPr>
            <w:tcW w:w="240" w:type="dxa"/>
            <w:vAlign w:val="bottom"/>
          </w:tcPr>
          <w:p w:rsidR="001B2DDE" w:rsidRPr="00440EE7" w:rsidRDefault="001B2DDE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:rsidR="001B2DDE" w:rsidRPr="00440EE7" w:rsidRDefault="001B2DDE" w:rsidP="007379C3">
            <w:pPr>
              <w:tabs>
                <w:tab w:val="decimal" w:pos="840"/>
              </w:tabs>
              <w:ind w:left="-126" w:right="60" w:hanging="26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261" w:type="dxa"/>
            <w:vAlign w:val="bottom"/>
          </w:tcPr>
          <w:p w:rsidR="001B2DDE" w:rsidRPr="00440EE7" w:rsidRDefault="001B2DDE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1B2DDE" w:rsidRPr="00440EE7" w:rsidRDefault="001B2DDE" w:rsidP="000F3CA0">
            <w:pPr>
              <w:tabs>
                <w:tab w:val="decimal" w:pos="601"/>
                <w:tab w:val="left" w:pos="825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  <w:lang w:val="en-GB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7</w:t>
            </w:r>
            <w:r w:rsidRPr="00440EE7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</w:tr>
      <w:tr w:rsidR="001B2DDE" w:rsidRPr="00440EE7" w:rsidTr="00125535">
        <w:trPr>
          <w:cantSplit/>
        </w:trPr>
        <w:tc>
          <w:tcPr>
            <w:tcW w:w="2811" w:type="dxa"/>
          </w:tcPr>
          <w:p w:rsidR="001B2DDE" w:rsidRPr="00440EE7" w:rsidRDefault="001B2DDE" w:rsidP="00E213FA">
            <w:pPr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65" w:type="dxa"/>
            <w:vAlign w:val="bottom"/>
          </w:tcPr>
          <w:p w:rsidR="001B2DDE" w:rsidRPr="00440EE7" w:rsidRDefault="001B2DDE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2DDE" w:rsidRPr="00440EE7" w:rsidRDefault="006177D6" w:rsidP="00E213FA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5</w:t>
            </w:r>
            <w:r w:rsidR="00094849" w:rsidRPr="00440EE7">
              <w:rPr>
                <w:rFonts w:ascii="Angsana New" w:hAnsi="Angsana New"/>
                <w:b/>
                <w:bCs/>
                <w:sz w:val="28"/>
              </w:rPr>
              <w:t>84</w:t>
            </w:r>
          </w:p>
        </w:tc>
        <w:tc>
          <w:tcPr>
            <w:tcW w:w="240" w:type="dxa"/>
            <w:vAlign w:val="bottom"/>
          </w:tcPr>
          <w:p w:rsidR="001B2DDE" w:rsidRPr="00440EE7" w:rsidRDefault="001B2DDE" w:rsidP="00E213F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:rsidR="001B2DDE" w:rsidRPr="00440EE7" w:rsidRDefault="006177D6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440EE7">
              <w:rPr>
                <w:rFonts w:ascii="Angsana New" w:hAnsi="Angsana New" w:hint="cs"/>
                <w:b/>
                <w:bCs/>
                <w:sz w:val="28"/>
              </w:rPr>
              <w:t>5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66</w:t>
            </w:r>
          </w:p>
        </w:tc>
        <w:tc>
          <w:tcPr>
            <w:tcW w:w="240" w:type="dxa"/>
            <w:vAlign w:val="bottom"/>
          </w:tcPr>
          <w:p w:rsidR="001B2DDE" w:rsidRPr="00440EE7" w:rsidRDefault="001B2DDE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2DDE" w:rsidRPr="00440EE7" w:rsidRDefault="006177D6" w:rsidP="007379C3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401</w:t>
            </w:r>
          </w:p>
        </w:tc>
        <w:tc>
          <w:tcPr>
            <w:tcW w:w="261" w:type="dxa"/>
            <w:vAlign w:val="bottom"/>
          </w:tcPr>
          <w:p w:rsidR="001B2DDE" w:rsidRPr="00440EE7" w:rsidRDefault="001B2DDE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:rsidR="001B2DDE" w:rsidRPr="00440EE7" w:rsidRDefault="006177D6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304</w:t>
            </w:r>
          </w:p>
        </w:tc>
      </w:tr>
    </w:tbl>
    <w:p w:rsidR="009F560A" w:rsidRPr="00440EE7" w:rsidRDefault="009F560A" w:rsidP="00E213FA">
      <w:pPr>
        <w:tabs>
          <w:tab w:val="left" w:pos="900"/>
          <w:tab w:val="left" w:pos="2160"/>
          <w:tab w:val="left" w:pos="2880"/>
          <w:tab w:val="left" w:pos="5760"/>
          <w:tab w:val="left" w:pos="6120"/>
        </w:tabs>
        <w:jc w:val="thaiDistribute"/>
        <w:outlineLvl w:val="0"/>
        <w:rPr>
          <w:rFonts w:ascii="Angsana New" w:hAnsi="Angsana New"/>
          <w:b/>
          <w:bCs/>
          <w:sz w:val="28"/>
        </w:rPr>
      </w:pPr>
    </w:p>
    <w:p w:rsidR="009F560A" w:rsidRPr="00440EE7" w:rsidRDefault="009F560A" w:rsidP="00E213FA">
      <w:pPr>
        <w:tabs>
          <w:tab w:val="left" w:pos="900"/>
          <w:tab w:val="left" w:pos="2160"/>
          <w:tab w:val="left" w:pos="2880"/>
          <w:tab w:val="left" w:pos="5760"/>
          <w:tab w:val="left" w:pos="6120"/>
        </w:tabs>
        <w:ind w:left="533" w:hanging="533"/>
        <w:jc w:val="thaiDistribute"/>
        <w:outlineLvl w:val="0"/>
        <w:rPr>
          <w:rFonts w:ascii="Angsana New" w:hAnsi="Angsana New"/>
          <w:b/>
          <w:bCs/>
          <w:sz w:val="28"/>
        </w:rPr>
        <w:sectPr w:rsidR="009F560A" w:rsidRPr="00440EE7" w:rsidSect="00C66F29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1134" w:right="747" w:bottom="578" w:left="1134" w:header="1134" w:footer="584" w:gutter="0"/>
          <w:paperSrc w:first="15" w:other="15"/>
          <w:pgNumType w:start="12"/>
          <w:cols w:space="720"/>
          <w:docGrid w:linePitch="326"/>
        </w:sectPr>
      </w:pPr>
    </w:p>
    <w:p w:rsidR="007E3AE6" w:rsidRPr="00440EE7" w:rsidRDefault="007E3AE6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  <w:cs/>
        </w:rPr>
      </w:pPr>
      <w:r w:rsidRPr="00440EE7">
        <w:rPr>
          <w:rFonts w:ascii="Angsana New" w:eastAsia="Calibri" w:hAnsi="Angsana New"/>
          <w:b/>
          <w:bCs/>
          <w:sz w:val="28"/>
          <w:cs/>
        </w:rPr>
        <w:lastRenderedPageBreak/>
        <w:t>เงินลงทุนในบริษัทย่อย</w:t>
      </w:r>
    </w:p>
    <w:p w:rsidR="007E3AE6" w:rsidRPr="00440EE7" w:rsidRDefault="007E3AE6" w:rsidP="00E213FA">
      <w:pPr>
        <w:ind w:right="-43"/>
        <w:jc w:val="thaiDistribute"/>
        <w:rPr>
          <w:rFonts w:ascii="Angsana New" w:hAnsi="Angsana New"/>
          <w:sz w:val="10"/>
          <w:szCs w:val="10"/>
        </w:rPr>
      </w:pPr>
    </w:p>
    <w:p w:rsidR="007E3AE6" w:rsidRPr="00440EE7" w:rsidRDefault="007E3AE6" w:rsidP="00E213FA">
      <w:pPr>
        <w:tabs>
          <w:tab w:val="left" w:pos="900"/>
          <w:tab w:val="left" w:pos="2160"/>
          <w:tab w:val="left" w:pos="2880"/>
          <w:tab w:val="left" w:pos="5760"/>
          <w:tab w:val="left" w:pos="6120"/>
        </w:tabs>
        <w:ind w:left="533" w:hanging="533"/>
        <w:jc w:val="thaiDistribute"/>
        <w:outlineLvl w:val="0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</w:rPr>
        <w:tab/>
      </w:r>
      <w:r w:rsidRPr="00440EE7">
        <w:rPr>
          <w:rFonts w:ascii="Angsana New" w:hAnsi="Angsana New"/>
          <w:sz w:val="28"/>
          <w:cs/>
        </w:rPr>
        <w:t>เงินลงทุนในบริษัทย่อย</w:t>
      </w:r>
      <w:r w:rsidRPr="00440EE7">
        <w:rPr>
          <w:rFonts w:ascii="Angsana New" w:hAnsi="Angsana New"/>
          <w:sz w:val="28"/>
          <w:rtl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ณ วันที่ </w:t>
      </w:r>
      <w:r w:rsidR="006177D6" w:rsidRPr="00440EE7">
        <w:rPr>
          <w:rFonts w:ascii="Angsana New" w:hAnsi="Angsana New"/>
          <w:sz w:val="28"/>
        </w:rPr>
        <w:t>30</w:t>
      </w:r>
      <w:r w:rsidR="007C366E" w:rsidRPr="00440EE7">
        <w:rPr>
          <w:rFonts w:ascii="Angsana New" w:hAnsi="Angsana New"/>
          <w:sz w:val="28"/>
        </w:rPr>
        <w:t xml:space="preserve"> </w:t>
      </w:r>
      <w:r w:rsidR="0041749A" w:rsidRPr="00440EE7">
        <w:rPr>
          <w:rFonts w:ascii="Angsana New" w:hAnsi="Angsana New"/>
          <w:sz w:val="28"/>
          <w:cs/>
        </w:rPr>
        <w:t>ม</w:t>
      </w:r>
      <w:r w:rsidR="0041749A" w:rsidRPr="00440EE7">
        <w:rPr>
          <w:rFonts w:ascii="Angsana New" w:hAnsi="Angsana New" w:hint="cs"/>
          <w:sz w:val="28"/>
          <w:cs/>
        </w:rPr>
        <w:t>ิถุนายน</w:t>
      </w:r>
      <w:r w:rsidR="007C366E" w:rsidRPr="00440EE7">
        <w:rPr>
          <w:rFonts w:ascii="Angsana New" w:hAnsi="Angsana New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2562</w:t>
      </w:r>
      <w:r w:rsidR="007C366E" w:rsidRPr="00440EE7">
        <w:rPr>
          <w:rFonts w:ascii="Angsana New" w:hAnsi="Angsana New"/>
          <w:sz w:val="28"/>
        </w:rPr>
        <w:t xml:space="preserve"> </w:t>
      </w:r>
      <w:r w:rsidR="007C366E" w:rsidRPr="00440EE7">
        <w:rPr>
          <w:rFonts w:ascii="Angsana New" w:hAnsi="Angsana New"/>
          <w:sz w:val="28"/>
          <w:cs/>
        </w:rPr>
        <w:t xml:space="preserve">และวันที่ </w:t>
      </w:r>
      <w:r w:rsidR="006177D6" w:rsidRPr="00440EE7">
        <w:rPr>
          <w:rFonts w:ascii="Angsana New" w:hAnsi="Angsana New"/>
          <w:sz w:val="28"/>
        </w:rPr>
        <w:t>31</w:t>
      </w:r>
      <w:r w:rsidR="007C366E" w:rsidRPr="00440EE7">
        <w:rPr>
          <w:rFonts w:ascii="Angsana New" w:hAnsi="Angsana New"/>
          <w:sz w:val="28"/>
        </w:rPr>
        <w:t xml:space="preserve"> </w:t>
      </w:r>
      <w:r w:rsidR="007C366E" w:rsidRPr="00440EE7">
        <w:rPr>
          <w:rFonts w:ascii="Angsana New" w:hAnsi="Angsana New"/>
          <w:sz w:val="28"/>
          <w:cs/>
        </w:rPr>
        <w:t xml:space="preserve">ธันวาคม </w:t>
      </w:r>
      <w:r w:rsidR="006177D6" w:rsidRPr="00440EE7">
        <w:rPr>
          <w:rFonts w:ascii="Angsana New" w:hAnsi="Angsana New"/>
          <w:sz w:val="28"/>
        </w:rPr>
        <w:t>2561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มีดังนี้</w:t>
      </w:r>
    </w:p>
    <w:tbl>
      <w:tblPr>
        <w:tblpPr w:leftFromText="180" w:rightFromText="180" w:vertAnchor="text" w:horzAnchor="page" w:tblpX="1129" w:tblpY="331"/>
        <w:tblW w:w="1500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99"/>
        <w:gridCol w:w="1068"/>
        <w:gridCol w:w="11"/>
        <w:gridCol w:w="169"/>
        <w:gridCol w:w="11"/>
        <w:gridCol w:w="1069"/>
        <w:gridCol w:w="180"/>
        <w:gridCol w:w="1069"/>
        <w:gridCol w:w="11"/>
        <w:gridCol w:w="169"/>
        <w:gridCol w:w="11"/>
        <w:gridCol w:w="1080"/>
        <w:gridCol w:w="180"/>
        <w:gridCol w:w="1069"/>
        <w:gridCol w:w="11"/>
        <w:gridCol w:w="169"/>
        <w:gridCol w:w="11"/>
        <w:gridCol w:w="1069"/>
        <w:gridCol w:w="11"/>
        <w:gridCol w:w="169"/>
        <w:gridCol w:w="11"/>
        <w:gridCol w:w="1069"/>
        <w:gridCol w:w="11"/>
        <w:gridCol w:w="169"/>
        <w:gridCol w:w="11"/>
        <w:gridCol w:w="1080"/>
        <w:gridCol w:w="180"/>
        <w:gridCol w:w="1080"/>
        <w:gridCol w:w="180"/>
        <w:gridCol w:w="1082"/>
      </w:tblGrid>
      <w:tr w:rsidR="00EC18F6" w:rsidRPr="00440EE7" w:rsidTr="0078403E">
        <w:trPr>
          <w:cantSplit/>
          <w:trHeight w:val="139"/>
          <w:tblHeader/>
        </w:trPr>
        <w:tc>
          <w:tcPr>
            <w:tcW w:w="2599" w:type="dxa"/>
            <w:shd w:val="clear" w:color="auto" w:fill="auto"/>
          </w:tcPr>
          <w:p w:rsidR="00066F80" w:rsidRPr="00440EE7" w:rsidRDefault="00066F80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10" w:type="dxa"/>
            <w:gridSpan w:val="29"/>
            <w:shd w:val="clear" w:color="auto" w:fill="auto"/>
          </w:tcPr>
          <w:p w:rsidR="00066F80" w:rsidRPr="00440EE7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C18F6" w:rsidRPr="00440EE7" w:rsidTr="0078403E">
        <w:trPr>
          <w:cantSplit/>
          <w:trHeight w:val="235"/>
          <w:tblHeader/>
        </w:trPr>
        <w:tc>
          <w:tcPr>
            <w:tcW w:w="2599" w:type="dxa"/>
            <w:shd w:val="clear" w:color="auto" w:fill="auto"/>
          </w:tcPr>
          <w:p w:rsidR="00066F80" w:rsidRPr="00440EE7" w:rsidRDefault="00066F80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28" w:type="dxa"/>
            <w:gridSpan w:val="5"/>
            <w:shd w:val="clear" w:color="auto" w:fill="auto"/>
          </w:tcPr>
          <w:p w:rsidR="00066F80" w:rsidRPr="00440EE7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left="-79"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shd w:val="clear" w:color="auto" w:fill="auto"/>
          </w:tcPr>
          <w:p w:rsidR="00066F80" w:rsidRPr="00440EE7" w:rsidRDefault="00066F80" w:rsidP="00E213FA">
            <w:pPr>
              <w:pStyle w:val="acctfourfigures"/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5"/>
            <w:shd w:val="clear" w:color="auto" w:fill="auto"/>
          </w:tcPr>
          <w:p w:rsidR="00066F80" w:rsidRPr="00440EE7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left="-79" w:right="-9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</w:tcPr>
          <w:p w:rsidR="00066F80" w:rsidRPr="00440EE7" w:rsidRDefault="00066F80" w:rsidP="00E213FA">
            <w:pPr>
              <w:pStyle w:val="acctfourfigures"/>
              <w:spacing w:line="240" w:lineRule="auto"/>
              <w:ind w:right="-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6"/>
            <w:shd w:val="clear" w:color="auto" w:fill="auto"/>
          </w:tcPr>
          <w:p w:rsidR="00066F80" w:rsidRPr="00440EE7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  <w:gridSpan w:val="2"/>
          </w:tcPr>
          <w:p w:rsidR="00066F80" w:rsidRPr="00440EE7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5"/>
          </w:tcPr>
          <w:p w:rsidR="00066F80" w:rsidRPr="00440EE7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ด้อยค่า</w:t>
            </w:r>
          </w:p>
        </w:tc>
        <w:tc>
          <w:tcPr>
            <w:tcW w:w="180" w:type="dxa"/>
          </w:tcPr>
          <w:p w:rsidR="00066F80" w:rsidRPr="00440EE7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2" w:type="dxa"/>
            <w:gridSpan w:val="3"/>
          </w:tcPr>
          <w:p w:rsidR="00066F80" w:rsidRPr="00440EE7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ราคาทุนสุทธิ</w:t>
            </w:r>
          </w:p>
        </w:tc>
      </w:tr>
      <w:tr w:rsidR="00EC18F6" w:rsidRPr="00440EE7" w:rsidTr="0078403E">
        <w:trPr>
          <w:cantSplit/>
          <w:trHeight w:val="139"/>
          <w:tblHeader/>
        </w:trPr>
        <w:tc>
          <w:tcPr>
            <w:tcW w:w="2599" w:type="dxa"/>
            <w:shd w:val="clear" w:color="auto" w:fill="auto"/>
          </w:tcPr>
          <w:p w:rsidR="007C366E" w:rsidRPr="00440EE7" w:rsidRDefault="007C366E" w:rsidP="007C366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:rsidR="007C366E" w:rsidRPr="00440EE7" w:rsidRDefault="006177D6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30</w:t>
            </w:r>
            <w:r w:rsidR="00D01619" w:rsidRPr="00440EE7">
              <w:rPr>
                <w:rFonts w:ascii="Angsana New" w:hAnsi="Angsana New"/>
                <w:sz w:val="28"/>
              </w:rPr>
              <w:t xml:space="preserve"> </w:t>
            </w:r>
            <w:r w:rsidR="00D01619" w:rsidRPr="00440EE7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7C366E" w:rsidRPr="00440EE7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440EE7" w:rsidRDefault="007C366E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7C366E" w:rsidRPr="00440EE7" w:rsidRDefault="006177D6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31</w:t>
            </w:r>
            <w:r w:rsidR="007C366E" w:rsidRPr="00440EE7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:rsidR="007C366E" w:rsidRPr="00440EE7" w:rsidRDefault="007C366E" w:rsidP="007C366E">
            <w:pPr>
              <w:pStyle w:val="BodyText"/>
              <w:spacing w:after="0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440EE7" w:rsidRDefault="006177D6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30</w:t>
            </w:r>
            <w:r w:rsidR="00D01619" w:rsidRPr="00440EE7">
              <w:rPr>
                <w:rFonts w:ascii="Angsana New" w:hAnsi="Angsana New"/>
                <w:sz w:val="28"/>
              </w:rPr>
              <w:t xml:space="preserve"> </w:t>
            </w:r>
            <w:r w:rsidR="00D01619" w:rsidRPr="00440EE7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7C366E" w:rsidRPr="00440EE7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440EE7" w:rsidRDefault="007C366E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C366E" w:rsidRPr="00440EE7" w:rsidRDefault="006177D6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31</w:t>
            </w:r>
            <w:r w:rsidR="007C366E" w:rsidRPr="00440EE7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:rsidR="007C366E" w:rsidRPr="00440EE7" w:rsidRDefault="007C366E" w:rsidP="007C366E">
            <w:pPr>
              <w:pStyle w:val="acctfourfigures"/>
              <w:spacing w:line="240" w:lineRule="auto"/>
              <w:ind w:right="-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440EE7" w:rsidRDefault="006177D6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30</w:t>
            </w:r>
            <w:r w:rsidR="00D01619" w:rsidRPr="00440EE7">
              <w:rPr>
                <w:rFonts w:ascii="Angsana New" w:hAnsi="Angsana New"/>
                <w:sz w:val="28"/>
              </w:rPr>
              <w:t xml:space="preserve"> </w:t>
            </w:r>
            <w:r w:rsidR="00D01619" w:rsidRPr="00440EE7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7C366E" w:rsidRPr="00440EE7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440EE7" w:rsidRDefault="007C366E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440EE7" w:rsidRDefault="006177D6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31</w:t>
            </w:r>
            <w:r w:rsidR="007C366E" w:rsidRPr="00440EE7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440EE7" w:rsidRDefault="007C366E" w:rsidP="007C366E">
            <w:pPr>
              <w:pStyle w:val="BodyText"/>
              <w:spacing w:after="0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440EE7" w:rsidRDefault="006177D6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30</w:t>
            </w:r>
            <w:r w:rsidR="00D01619" w:rsidRPr="00440EE7">
              <w:rPr>
                <w:rFonts w:ascii="Angsana New" w:hAnsi="Angsana New"/>
                <w:sz w:val="28"/>
              </w:rPr>
              <w:t xml:space="preserve"> </w:t>
            </w:r>
            <w:r w:rsidR="00D01619" w:rsidRPr="00440EE7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7C366E" w:rsidRPr="00440EE7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440EE7" w:rsidRDefault="007C366E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C366E" w:rsidRPr="00440EE7" w:rsidRDefault="006177D6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31</w:t>
            </w:r>
            <w:r w:rsidR="007C366E" w:rsidRPr="00440EE7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:rsidR="007C366E" w:rsidRPr="00440EE7" w:rsidRDefault="007C366E" w:rsidP="007C366E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C366E" w:rsidRPr="00440EE7" w:rsidRDefault="006177D6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30</w:t>
            </w:r>
            <w:r w:rsidR="00D01619" w:rsidRPr="00440EE7">
              <w:rPr>
                <w:rFonts w:ascii="Angsana New" w:hAnsi="Angsana New"/>
                <w:sz w:val="28"/>
              </w:rPr>
              <w:t xml:space="preserve"> </w:t>
            </w:r>
            <w:r w:rsidR="00D01619" w:rsidRPr="00440EE7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7C366E" w:rsidRPr="00440EE7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80" w:type="dxa"/>
          </w:tcPr>
          <w:p w:rsidR="007C366E" w:rsidRPr="00440EE7" w:rsidRDefault="007C366E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2" w:type="dxa"/>
          </w:tcPr>
          <w:p w:rsidR="007C366E" w:rsidRPr="00440EE7" w:rsidRDefault="006177D6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31</w:t>
            </w:r>
            <w:r w:rsidR="007C366E" w:rsidRPr="00440EE7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EC18F6" w:rsidRPr="00440EE7" w:rsidTr="0078403E">
        <w:trPr>
          <w:cantSplit/>
          <w:trHeight w:val="139"/>
          <w:tblHeader/>
        </w:trPr>
        <w:tc>
          <w:tcPr>
            <w:tcW w:w="2599" w:type="dxa"/>
            <w:shd w:val="clear" w:color="auto" w:fill="auto"/>
          </w:tcPr>
          <w:p w:rsidR="007C366E" w:rsidRPr="00440EE7" w:rsidRDefault="007C366E" w:rsidP="007C366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:rsidR="007C366E" w:rsidRPr="00440EE7" w:rsidRDefault="006177D6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440EE7" w:rsidRDefault="007C366E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7C366E" w:rsidRPr="00440EE7" w:rsidRDefault="006177D6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7C366E" w:rsidRPr="00440EE7" w:rsidRDefault="007C366E" w:rsidP="007C366E">
            <w:pPr>
              <w:pStyle w:val="BodyText"/>
              <w:spacing w:after="0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440EE7" w:rsidRDefault="006177D6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440EE7" w:rsidRDefault="007C366E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C366E" w:rsidRPr="00440EE7" w:rsidRDefault="006177D6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7C366E" w:rsidRPr="00440EE7" w:rsidRDefault="007C366E" w:rsidP="007C366E">
            <w:pPr>
              <w:pStyle w:val="acctfourfigures"/>
              <w:spacing w:line="240" w:lineRule="auto"/>
              <w:ind w:right="-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440EE7" w:rsidRDefault="006177D6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440EE7" w:rsidRDefault="007C366E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440EE7" w:rsidRDefault="006177D6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440EE7" w:rsidRDefault="007C366E" w:rsidP="007C366E">
            <w:pPr>
              <w:pStyle w:val="BodyText"/>
              <w:spacing w:after="0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440EE7" w:rsidRDefault="006177D6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440EE7" w:rsidRDefault="007C366E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C366E" w:rsidRPr="00440EE7" w:rsidRDefault="006177D6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7C366E" w:rsidRPr="00440EE7" w:rsidRDefault="007C366E" w:rsidP="007C366E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C366E" w:rsidRPr="00440EE7" w:rsidRDefault="006177D6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80" w:type="dxa"/>
          </w:tcPr>
          <w:p w:rsidR="007C366E" w:rsidRPr="00440EE7" w:rsidRDefault="007C366E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2" w:type="dxa"/>
          </w:tcPr>
          <w:p w:rsidR="007C366E" w:rsidRPr="00440EE7" w:rsidRDefault="006177D6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2561</w:t>
            </w:r>
          </w:p>
        </w:tc>
      </w:tr>
      <w:tr w:rsidR="00EC18F6" w:rsidRPr="00440EE7" w:rsidTr="0078403E">
        <w:trPr>
          <w:cantSplit/>
          <w:trHeight w:val="139"/>
          <w:tblHeader/>
        </w:trPr>
        <w:tc>
          <w:tcPr>
            <w:tcW w:w="2599" w:type="dxa"/>
            <w:shd w:val="clear" w:color="auto" w:fill="auto"/>
          </w:tcPr>
          <w:p w:rsidR="007C366E" w:rsidRPr="00440EE7" w:rsidRDefault="007C366E" w:rsidP="007C366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:rsidR="007C366E" w:rsidRPr="00440EE7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40EE7">
              <w:rPr>
                <w:rFonts w:ascii="Angsana New" w:hAnsi="Angsana New"/>
                <w:sz w:val="20"/>
                <w:szCs w:val="20"/>
                <w:cs/>
              </w:rPr>
              <w:t>(ยังไม่ได้ตรวจสอบ</w:t>
            </w:r>
          </w:p>
          <w:p w:rsidR="007C366E" w:rsidRPr="00440EE7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440EE7">
              <w:rPr>
                <w:rFonts w:ascii="Angsana New" w:hAnsi="Angsana New"/>
                <w:sz w:val="20"/>
                <w:szCs w:val="20"/>
                <w:cs/>
              </w:rPr>
              <w:t xml:space="preserve"> แต่สอบทานแล้ว)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440EE7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</w:tcPr>
          <w:p w:rsidR="007C366E" w:rsidRPr="00440EE7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440EE7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80" w:type="dxa"/>
            <w:shd w:val="clear" w:color="auto" w:fill="auto"/>
          </w:tcPr>
          <w:p w:rsidR="007C366E" w:rsidRPr="00440EE7" w:rsidRDefault="007C366E" w:rsidP="007C366E">
            <w:pPr>
              <w:pStyle w:val="BodyText"/>
              <w:spacing w:after="0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440EE7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40EE7">
              <w:rPr>
                <w:rFonts w:ascii="Angsana New" w:hAnsi="Angsana New"/>
                <w:sz w:val="20"/>
                <w:szCs w:val="20"/>
                <w:cs/>
              </w:rPr>
              <w:t>(ยังไม่ได้ตรวจสอบ</w:t>
            </w:r>
          </w:p>
          <w:p w:rsidR="007C366E" w:rsidRPr="00440EE7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440EE7">
              <w:rPr>
                <w:rFonts w:ascii="Angsana New" w:hAnsi="Angsana New"/>
                <w:sz w:val="20"/>
                <w:szCs w:val="20"/>
                <w:cs/>
              </w:rPr>
              <w:t xml:space="preserve"> แต่สอบทานแล้ว)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440EE7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7C366E" w:rsidRPr="00440EE7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440EE7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80" w:type="dxa"/>
            <w:shd w:val="clear" w:color="auto" w:fill="auto"/>
          </w:tcPr>
          <w:p w:rsidR="007C366E" w:rsidRPr="00440EE7" w:rsidRDefault="007C366E" w:rsidP="007C366E">
            <w:pPr>
              <w:pStyle w:val="acctfourfigures"/>
              <w:spacing w:line="240" w:lineRule="auto"/>
              <w:ind w:right="-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440EE7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40EE7">
              <w:rPr>
                <w:rFonts w:ascii="Angsana New" w:hAnsi="Angsana New"/>
                <w:sz w:val="20"/>
                <w:szCs w:val="20"/>
                <w:cs/>
              </w:rPr>
              <w:t>(ยังไม่ได้ตรวจสอบ</w:t>
            </w:r>
          </w:p>
          <w:p w:rsidR="007C366E" w:rsidRPr="00440EE7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440EE7">
              <w:rPr>
                <w:rFonts w:ascii="Angsana New" w:hAnsi="Angsana New"/>
                <w:sz w:val="20"/>
                <w:szCs w:val="20"/>
                <w:cs/>
              </w:rPr>
              <w:t xml:space="preserve"> แต่สอบทานแล้ว)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440EE7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440EE7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440EE7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440EE7" w:rsidRDefault="007C366E" w:rsidP="007C366E">
            <w:pPr>
              <w:pStyle w:val="BodyText"/>
              <w:spacing w:after="0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440EE7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40EE7">
              <w:rPr>
                <w:rFonts w:ascii="Angsana New" w:hAnsi="Angsana New"/>
                <w:sz w:val="20"/>
                <w:szCs w:val="20"/>
                <w:cs/>
              </w:rPr>
              <w:t>(ยังไม่ได้ตรวจสอบ</w:t>
            </w:r>
          </w:p>
          <w:p w:rsidR="007C366E" w:rsidRPr="00440EE7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440EE7">
              <w:rPr>
                <w:rFonts w:ascii="Angsana New" w:hAnsi="Angsana New"/>
                <w:sz w:val="20"/>
                <w:szCs w:val="20"/>
                <w:cs/>
              </w:rPr>
              <w:t xml:space="preserve"> แต่สอบทานแล้ว)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440EE7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7C366E" w:rsidRPr="00440EE7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440EE7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80" w:type="dxa"/>
            <w:shd w:val="clear" w:color="auto" w:fill="auto"/>
          </w:tcPr>
          <w:p w:rsidR="007C366E" w:rsidRPr="00440EE7" w:rsidRDefault="007C366E" w:rsidP="007C366E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C366E" w:rsidRPr="00440EE7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40EE7">
              <w:rPr>
                <w:rFonts w:ascii="Angsana New" w:hAnsi="Angsana New"/>
                <w:sz w:val="20"/>
                <w:szCs w:val="20"/>
                <w:cs/>
              </w:rPr>
              <w:t>(ยังไม่ได้ตรวจสอบ</w:t>
            </w:r>
          </w:p>
          <w:p w:rsidR="007C366E" w:rsidRPr="00440EE7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440EE7">
              <w:rPr>
                <w:rFonts w:ascii="Angsana New" w:hAnsi="Angsana New"/>
                <w:sz w:val="20"/>
                <w:szCs w:val="20"/>
                <w:cs/>
              </w:rPr>
              <w:t xml:space="preserve"> แต่สอบทานแล้ว)</w:t>
            </w:r>
          </w:p>
        </w:tc>
        <w:tc>
          <w:tcPr>
            <w:tcW w:w="180" w:type="dxa"/>
          </w:tcPr>
          <w:p w:rsidR="007C366E" w:rsidRPr="00440EE7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7C366E" w:rsidRPr="00440EE7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440EE7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</w:tr>
      <w:tr w:rsidR="00EC18F6" w:rsidRPr="00440EE7" w:rsidTr="0078403E">
        <w:trPr>
          <w:cantSplit/>
          <w:trHeight w:val="157"/>
        </w:trPr>
        <w:tc>
          <w:tcPr>
            <w:tcW w:w="2599" w:type="dxa"/>
          </w:tcPr>
          <w:p w:rsidR="00066F80" w:rsidRPr="00440EE7" w:rsidRDefault="00066F80" w:rsidP="00E213F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28" w:type="dxa"/>
            <w:gridSpan w:val="5"/>
            <w:shd w:val="clear" w:color="auto" w:fill="auto"/>
          </w:tcPr>
          <w:p w:rsidR="00066F80" w:rsidRPr="00440EE7" w:rsidRDefault="00066F80" w:rsidP="00E213FA">
            <w:pPr>
              <w:ind w:right="-91"/>
              <w:jc w:val="center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:rsidR="00066F80" w:rsidRPr="00440EE7" w:rsidRDefault="00066F80" w:rsidP="00E213FA">
            <w:pPr>
              <w:ind w:right="-91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5"/>
            <w:shd w:val="clear" w:color="auto" w:fill="auto"/>
          </w:tcPr>
          <w:p w:rsidR="00066F80" w:rsidRPr="00440EE7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shd w:val="clear" w:color="auto" w:fill="auto"/>
          </w:tcPr>
          <w:p w:rsidR="00066F80" w:rsidRPr="00440EE7" w:rsidRDefault="00066F80" w:rsidP="00E213FA">
            <w:pPr>
              <w:pStyle w:val="acctfourfigures"/>
              <w:spacing w:line="240" w:lineRule="auto"/>
              <w:ind w:right="-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82" w:type="dxa"/>
            <w:gridSpan w:val="17"/>
            <w:shd w:val="clear" w:color="auto" w:fill="auto"/>
          </w:tcPr>
          <w:p w:rsidR="00066F80" w:rsidRPr="00440EE7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EC18F6" w:rsidRPr="00440EE7" w:rsidTr="0078403E">
        <w:trPr>
          <w:cantSplit/>
          <w:trHeight w:val="157"/>
        </w:trPr>
        <w:tc>
          <w:tcPr>
            <w:tcW w:w="2599" w:type="dxa"/>
          </w:tcPr>
          <w:p w:rsidR="00066F80" w:rsidRPr="00440EE7" w:rsidRDefault="00066F80" w:rsidP="00E213FA">
            <w:pPr>
              <w:ind w:left="540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68" w:type="dxa"/>
            <w:shd w:val="clear" w:color="auto" w:fill="auto"/>
          </w:tcPr>
          <w:p w:rsidR="00066F80" w:rsidRPr="00440EE7" w:rsidRDefault="00066F80" w:rsidP="00E213F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440EE7" w:rsidRDefault="00066F80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66F80" w:rsidRPr="00440EE7" w:rsidRDefault="00066F80" w:rsidP="00E213F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:rsidR="00066F80" w:rsidRPr="00440EE7" w:rsidRDefault="00066F80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066F80" w:rsidRPr="00440EE7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440EE7" w:rsidRDefault="00066F80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066F80" w:rsidRPr="00440EE7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066F80" w:rsidRPr="00440EE7" w:rsidRDefault="00066F80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066F80" w:rsidRPr="00440EE7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440EE7" w:rsidRDefault="00066F80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66F80" w:rsidRPr="00440EE7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440EE7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66F80" w:rsidRPr="00440EE7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440EE7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066F80" w:rsidRPr="00440EE7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066F80" w:rsidRPr="00440EE7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066F80" w:rsidRPr="00440EE7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066F80" w:rsidRPr="00440EE7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:rsidR="00066F80" w:rsidRPr="00440EE7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C18F6" w:rsidRPr="00440EE7" w:rsidTr="0078403E">
        <w:trPr>
          <w:cantSplit/>
          <w:trHeight w:val="157"/>
        </w:trPr>
        <w:tc>
          <w:tcPr>
            <w:tcW w:w="2599" w:type="dxa"/>
          </w:tcPr>
          <w:p w:rsidR="00066F80" w:rsidRPr="00440EE7" w:rsidRDefault="00066F80" w:rsidP="00E213FA">
            <w:pPr>
              <w:ind w:left="540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หุ้นสามัญ</w:t>
            </w:r>
          </w:p>
        </w:tc>
        <w:tc>
          <w:tcPr>
            <w:tcW w:w="1068" w:type="dxa"/>
            <w:shd w:val="clear" w:color="auto" w:fill="auto"/>
          </w:tcPr>
          <w:p w:rsidR="00066F80" w:rsidRPr="00440EE7" w:rsidRDefault="00066F80" w:rsidP="00E213F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440EE7" w:rsidRDefault="00066F80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66F80" w:rsidRPr="00440EE7" w:rsidRDefault="00066F80" w:rsidP="00E213F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:rsidR="00066F80" w:rsidRPr="00440EE7" w:rsidRDefault="00066F80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066F80" w:rsidRPr="00440EE7" w:rsidRDefault="00066F80" w:rsidP="00E213F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440EE7" w:rsidRDefault="00066F80" w:rsidP="00E213FA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066F80" w:rsidRPr="00440EE7" w:rsidRDefault="00066F80" w:rsidP="00E213F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066F80" w:rsidRPr="00440EE7" w:rsidRDefault="00066F80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066F80" w:rsidRPr="00440EE7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440EE7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66F80" w:rsidRPr="00440EE7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440EE7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66F80" w:rsidRPr="00440EE7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440EE7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066F80" w:rsidRPr="00440EE7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066F80" w:rsidRPr="00440EE7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066F80" w:rsidRPr="00440EE7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066F80" w:rsidRPr="00440EE7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:rsidR="00066F80" w:rsidRPr="00440EE7" w:rsidRDefault="00066F80" w:rsidP="00E213F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C18F6" w:rsidRPr="00440EE7" w:rsidTr="003F1263">
        <w:trPr>
          <w:cantSplit/>
          <w:trHeight w:val="285"/>
        </w:trPr>
        <w:tc>
          <w:tcPr>
            <w:tcW w:w="2599" w:type="dxa"/>
          </w:tcPr>
          <w:p w:rsidR="004F609C" w:rsidRPr="00440EE7" w:rsidRDefault="004F609C" w:rsidP="004F609C">
            <w:pPr>
              <w:ind w:left="54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เอสพีเอช</w:t>
            </w:r>
          </w:p>
        </w:tc>
        <w:tc>
          <w:tcPr>
            <w:tcW w:w="1068" w:type="dxa"/>
            <w:shd w:val="clear" w:color="auto" w:fill="auto"/>
          </w:tcPr>
          <w:p w:rsidR="004F609C" w:rsidRPr="00440EE7" w:rsidRDefault="006177D6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99</w:t>
            </w:r>
            <w:r w:rsidR="004F609C" w:rsidRPr="00440EE7">
              <w:rPr>
                <w:rFonts w:ascii="Angsana New" w:hAnsi="Angsana New"/>
                <w:sz w:val="28"/>
                <w:cs/>
              </w:rPr>
              <w:t>.</w:t>
            </w:r>
            <w:r w:rsidRPr="00440EE7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440EE7" w:rsidRDefault="004F609C" w:rsidP="004F609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440EE7" w:rsidRDefault="006177D6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99</w:t>
            </w:r>
            <w:r w:rsidR="004F609C" w:rsidRPr="00440EE7">
              <w:rPr>
                <w:rFonts w:ascii="Angsana New" w:hAnsi="Angsana New"/>
                <w:sz w:val="28"/>
                <w:cs/>
              </w:rPr>
              <w:t>.</w:t>
            </w:r>
            <w:r w:rsidRPr="00440EE7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:rsidR="004F609C" w:rsidRPr="00440EE7" w:rsidRDefault="004F609C" w:rsidP="004F609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440EE7" w:rsidRDefault="006177D6" w:rsidP="004F609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341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440EE7" w:rsidRDefault="004F609C" w:rsidP="004F609C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440EE7" w:rsidRDefault="006177D6" w:rsidP="004F609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/>
              </w:rPr>
              <w:t>341</w:t>
            </w:r>
          </w:p>
        </w:tc>
        <w:tc>
          <w:tcPr>
            <w:tcW w:w="180" w:type="dxa"/>
            <w:shd w:val="clear" w:color="auto" w:fill="auto"/>
          </w:tcPr>
          <w:p w:rsidR="004F609C" w:rsidRPr="00440EE7" w:rsidRDefault="004F609C" w:rsidP="004F609C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440EE7" w:rsidRDefault="006177D6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341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440EE7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440EE7" w:rsidRDefault="006177D6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341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440EE7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440EE7" w:rsidRDefault="003F1263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(</w:t>
            </w:r>
            <w:r w:rsidR="006177D6"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341</w:t>
            </w:r>
            <w:r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440EE7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440EE7" w:rsidRDefault="004F609C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(</w:t>
            </w:r>
            <w:r w:rsidR="006177D6"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341</w:t>
            </w:r>
            <w:r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4F609C" w:rsidRPr="00440EE7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4F609C" w:rsidRPr="00440EE7" w:rsidRDefault="003F1263" w:rsidP="004F609C">
            <w:pPr>
              <w:pStyle w:val="acctfourfigures"/>
              <w:tabs>
                <w:tab w:val="clear" w:pos="765"/>
                <w:tab w:val="decimal" w:pos="-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6" w:right="168"/>
              <w:jc w:val="right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4F609C" w:rsidRPr="00440EE7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:rsidR="004F609C" w:rsidRPr="00440EE7" w:rsidRDefault="004F609C" w:rsidP="004F609C">
            <w:pPr>
              <w:pStyle w:val="acctfourfigures"/>
              <w:tabs>
                <w:tab w:val="clear" w:pos="765"/>
                <w:tab w:val="decimal" w:pos="-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6" w:right="168"/>
              <w:jc w:val="right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EC18F6" w:rsidRPr="00440EE7" w:rsidTr="0078403E">
        <w:trPr>
          <w:cantSplit/>
          <w:trHeight w:val="157"/>
        </w:trPr>
        <w:tc>
          <w:tcPr>
            <w:tcW w:w="2599" w:type="dxa"/>
          </w:tcPr>
          <w:p w:rsidR="004F609C" w:rsidRPr="00440EE7" w:rsidRDefault="004F609C" w:rsidP="004F609C">
            <w:pPr>
              <w:ind w:left="54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 xml:space="preserve">จี เจ สตีล </w:t>
            </w:r>
            <w:r w:rsidRPr="00440EE7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068" w:type="dxa"/>
            <w:shd w:val="clear" w:color="auto" w:fill="auto"/>
          </w:tcPr>
          <w:p w:rsidR="004F609C" w:rsidRPr="00440EE7" w:rsidRDefault="006177D6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8</w:t>
            </w:r>
            <w:r w:rsidR="00F30974" w:rsidRPr="00440EE7">
              <w:rPr>
                <w:rFonts w:ascii="Angsana New" w:hAnsi="Angsana New"/>
                <w:sz w:val="28"/>
              </w:rPr>
              <w:t>.</w:t>
            </w:r>
            <w:r w:rsidRPr="00440EE7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440EE7" w:rsidRDefault="004F609C" w:rsidP="004F609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440EE7" w:rsidRDefault="006177D6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15</w:t>
            </w:r>
            <w:r w:rsidR="00713B8D" w:rsidRPr="00440EE7">
              <w:rPr>
                <w:rFonts w:ascii="Angsana New" w:hAnsi="Angsana New"/>
                <w:sz w:val="28"/>
              </w:rPr>
              <w:t>.</w:t>
            </w:r>
            <w:r w:rsidRPr="00440EE7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80" w:type="dxa"/>
            <w:shd w:val="clear" w:color="auto" w:fill="auto"/>
          </w:tcPr>
          <w:p w:rsidR="004F609C" w:rsidRPr="00440EE7" w:rsidRDefault="004F609C" w:rsidP="004F609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440EE7" w:rsidRDefault="006177D6" w:rsidP="004F609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96</w:t>
            </w:r>
            <w:r w:rsidR="004F609C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104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440EE7" w:rsidRDefault="004F609C" w:rsidP="004F609C">
            <w:pPr>
              <w:tabs>
                <w:tab w:val="decimal" w:pos="765"/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440EE7" w:rsidRDefault="006177D6" w:rsidP="004F609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96</w:t>
            </w:r>
            <w:r w:rsidR="004F609C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104</w:t>
            </w:r>
          </w:p>
        </w:tc>
        <w:tc>
          <w:tcPr>
            <w:tcW w:w="180" w:type="dxa"/>
            <w:shd w:val="clear" w:color="auto" w:fill="auto"/>
          </w:tcPr>
          <w:p w:rsidR="004F609C" w:rsidRPr="00440EE7" w:rsidRDefault="004F609C" w:rsidP="004F609C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440EE7" w:rsidRDefault="006177D6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3</w:t>
            </w:r>
            <w:r w:rsidR="006546EF"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776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440EE7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440EE7" w:rsidRDefault="006177D6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3</w:t>
            </w:r>
            <w:r w:rsidR="004F609C"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776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440EE7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440EE7" w:rsidRDefault="00417485" w:rsidP="004F609C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(</w:t>
            </w:r>
            <w:r w:rsidR="006177D6"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2</w:t>
            </w:r>
            <w:r w:rsidR="001B6C23"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="006177D6"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611</w:t>
            </w:r>
            <w:r w:rsidR="003F1263"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440EE7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440EE7" w:rsidRDefault="004F609C" w:rsidP="004F609C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(</w:t>
            </w:r>
            <w:r w:rsidR="006177D6"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  <w:r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="006177D6"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783</w:t>
            </w:r>
            <w:r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4F609C" w:rsidRPr="00440EE7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4F609C" w:rsidRPr="00440EE7" w:rsidRDefault="006177D6" w:rsidP="006546EF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  <w:r w:rsidR="003F1263"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165</w:t>
            </w:r>
          </w:p>
        </w:tc>
        <w:tc>
          <w:tcPr>
            <w:tcW w:w="180" w:type="dxa"/>
          </w:tcPr>
          <w:p w:rsidR="004F609C" w:rsidRPr="00440EE7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:rsidR="004F609C" w:rsidRPr="00440EE7" w:rsidRDefault="006177D6" w:rsidP="004F609C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  <w:r w:rsidR="00D43A0D"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993</w:t>
            </w:r>
          </w:p>
        </w:tc>
      </w:tr>
      <w:tr w:rsidR="00EC18F6" w:rsidRPr="00440EE7" w:rsidTr="0078403E">
        <w:trPr>
          <w:cantSplit/>
        </w:trPr>
        <w:tc>
          <w:tcPr>
            <w:tcW w:w="2599" w:type="dxa"/>
          </w:tcPr>
          <w:p w:rsidR="004F609C" w:rsidRPr="00440EE7" w:rsidRDefault="004F609C" w:rsidP="004F609C">
            <w:pPr>
              <w:ind w:left="540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จีเอส ซีเคียวริตี้</w:t>
            </w:r>
          </w:p>
        </w:tc>
        <w:tc>
          <w:tcPr>
            <w:tcW w:w="1068" w:type="dxa"/>
            <w:shd w:val="clear" w:color="auto" w:fill="auto"/>
          </w:tcPr>
          <w:p w:rsidR="004F609C" w:rsidRPr="00440EE7" w:rsidRDefault="006177D6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99</w:t>
            </w:r>
            <w:r w:rsidR="004F609C" w:rsidRPr="00440EE7">
              <w:rPr>
                <w:rFonts w:ascii="Angsana New" w:hAnsi="Angsana New"/>
                <w:sz w:val="28"/>
                <w:cs/>
              </w:rPr>
              <w:t>.</w:t>
            </w:r>
            <w:r w:rsidRPr="00440EE7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440EE7" w:rsidRDefault="004F609C" w:rsidP="004F609C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440EE7" w:rsidRDefault="006177D6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99</w:t>
            </w:r>
            <w:r w:rsidR="004F609C" w:rsidRPr="00440EE7">
              <w:rPr>
                <w:rFonts w:ascii="Angsana New" w:hAnsi="Angsana New"/>
                <w:sz w:val="28"/>
                <w:cs/>
              </w:rPr>
              <w:t>.</w:t>
            </w:r>
            <w:r w:rsidRPr="00440EE7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:rsidR="004F609C" w:rsidRPr="00440EE7" w:rsidRDefault="004F609C" w:rsidP="004F609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440EE7" w:rsidRDefault="006177D6" w:rsidP="004F609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2</w:t>
            </w:r>
            <w:r w:rsidR="004F609C"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492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440EE7" w:rsidRDefault="004F609C" w:rsidP="004F609C">
            <w:pPr>
              <w:pStyle w:val="acctfourfigures"/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440EE7" w:rsidRDefault="006177D6" w:rsidP="004F609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2</w:t>
            </w:r>
            <w:r w:rsidR="004F609C"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492</w:t>
            </w:r>
          </w:p>
        </w:tc>
        <w:tc>
          <w:tcPr>
            <w:tcW w:w="180" w:type="dxa"/>
            <w:shd w:val="clear" w:color="auto" w:fill="auto"/>
          </w:tcPr>
          <w:p w:rsidR="004F609C" w:rsidRPr="00440EE7" w:rsidRDefault="004F609C" w:rsidP="004F609C">
            <w:pPr>
              <w:pStyle w:val="acctfourfigures"/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440EE7" w:rsidRDefault="006177D6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  <w:r w:rsidR="004F609C"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608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440EE7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440EE7" w:rsidRDefault="006177D6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  <w:r w:rsidR="004F609C"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608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440EE7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440EE7" w:rsidRDefault="003F1263" w:rsidP="004F609C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(</w:t>
            </w:r>
            <w:r w:rsidR="006177D6"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491</w:t>
            </w:r>
            <w:r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440EE7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440EE7" w:rsidRDefault="004F609C" w:rsidP="004F609C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(</w:t>
            </w:r>
            <w:r w:rsidR="006177D6"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491</w:t>
            </w:r>
            <w:r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4F609C" w:rsidRPr="00440EE7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4F609C" w:rsidRPr="00440EE7" w:rsidRDefault="006177D6" w:rsidP="004F609C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cs/>
                <w:lang w:val="en-US" w:bidi="th-TH"/>
              </w:rPr>
            </w:pPr>
            <w:r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  <w:r w:rsidR="003F1263"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117</w:t>
            </w:r>
          </w:p>
        </w:tc>
        <w:tc>
          <w:tcPr>
            <w:tcW w:w="180" w:type="dxa"/>
          </w:tcPr>
          <w:p w:rsidR="004F609C" w:rsidRPr="00440EE7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:rsidR="004F609C" w:rsidRPr="00440EE7" w:rsidRDefault="006177D6" w:rsidP="004F609C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cs/>
                <w:lang w:val="en-US" w:bidi="th-TH"/>
              </w:rPr>
            </w:pPr>
            <w:r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  <w:r w:rsidR="004F609C"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117</w:t>
            </w:r>
          </w:p>
        </w:tc>
      </w:tr>
      <w:tr w:rsidR="00EC18F6" w:rsidRPr="00440EE7" w:rsidTr="0078403E">
        <w:trPr>
          <w:cantSplit/>
        </w:trPr>
        <w:tc>
          <w:tcPr>
            <w:tcW w:w="2599" w:type="dxa"/>
          </w:tcPr>
          <w:p w:rsidR="004F609C" w:rsidRPr="00440EE7" w:rsidRDefault="004F609C" w:rsidP="004F609C">
            <w:pPr>
              <w:ind w:left="54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จีเอส โน๊ตส์</w:t>
            </w:r>
            <w:r w:rsidRPr="00440EE7"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1068" w:type="dxa"/>
            <w:shd w:val="clear" w:color="auto" w:fill="auto"/>
          </w:tcPr>
          <w:p w:rsidR="004F609C" w:rsidRPr="00440EE7" w:rsidRDefault="006177D6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99</w:t>
            </w:r>
            <w:r w:rsidR="009B4FDA" w:rsidRPr="00440EE7">
              <w:rPr>
                <w:rFonts w:ascii="Angsana New" w:hAnsi="Angsana New"/>
                <w:sz w:val="28"/>
              </w:rPr>
              <w:t>.</w:t>
            </w:r>
            <w:r w:rsidRPr="00440EE7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440EE7" w:rsidRDefault="004F609C" w:rsidP="004F609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440EE7" w:rsidRDefault="006177D6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99</w:t>
            </w:r>
            <w:r w:rsidR="009B4FDA" w:rsidRPr="00440EE7">
              <w:rPr>
                <w:rFonts w:ascii="Angsana New" w:hAnsi="Angsana New"/>
                <w:sz w:val="28"/>
              </w:rPr>
              <w:t>.</w:t>
            </w:r>
            <w:r w:rsidRPr="00440EE7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:rsidR="004F609C" w:rsidRPr="00440EE7" w:rsidRDefault="004F609C" w:rsidP="004F609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440EE7" w:rsidRDefault="006177D6" w:rsidP="004F609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4F609C" w:rsidRPr="00440EE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40EE7">
              <w:rPr>
                <w:rFonts w:ascii="Angsana New" w:hAnsi="Angsana New" w:cs="Angsana New"/>
                <w:sz w:val="28"/>
                <w:szCs w:val="28"/>
                <w:lang w:val="en-US"/>
              </w:rPr>
              <w:t>722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440EE7" w:rsidRDefault="004F609C" w:rsidP="004F609C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440EE7" w:rsidRDefault="006177D6" w:rsidP="004F609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4F609C" w:rsidRPr="00440EE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40EE7">
              <w:rPr>
                <w:rFonts w:ascii="Angsana New" w:hAnsi="Angsana New" w:cs="Angsana New"/>
                <w:sz w:val="28"/>
                <w:szCs w:val="28"/>
                <w:lang w:val="en-US"/>
              </w:rPr>
              <w:t>722</w:t>
            </w:r>
          </w:p>
        </w:tc>
        <w:tc>
          <w:tcPr>
            <w:tcW w:w="180" w:type="dxa"/>
            <w:shd w:val="clear" w:color="auto" w:fill="auto"/>
          </w:tcPr>
          <w:p w:rsidR="004F609C" w:rsidRPr="00440EE7" w:rsidRDefault="004F609C" w:rsidP="004F609C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440EE7" w:rsidRDefault="006177D6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440EE7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440EE7" w:rsidRDefault="006177D6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440EE7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440EE7" w:rsidRDefault="003F1263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440EE7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440EE7" w:rsidRDefault="004F609C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F609C" w:rsidRPr="00440EE7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4F609C" w:rsidRPr="00440EE7" w:rsidRDefault="006177D6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4F609C" w:rsidRPr="00440EE7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:rsidR="004F609C" w:rsidRPr="00440EE7" w:rsidRDefault="006177D6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EC18F6" w:rsidRPr="00440EE7" w:rsidTr="0078403E">
        <w:trPr>
          <w:cantSplit/>
        </w:trPr>
        <w:tc>
          <w:tcPr>
            <w:tcW w:w="2599" w:type="dxa"/>
          </w:tcPr>
          <w:p w:rsidR="004F609C" w:rsidRPr="00440EE7" w:rsidRDefault="004F609C" w:rsidP="004F609C">
            <w:pPr>
              <w:ind w:left="54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 xml:space="preserve">จีเอส โน๊ตส์ </w:t>
            </w:r>
            <w:r w:rsidR="006177D6" w:rsidRPr="00440EE7">
              <w:rPr>
                <w:rFonts w:ascii="Angsana New" w:hAnsi="Angsana New"/>
                <w:sz w:val="28"/>
              </w:rPr>
              <w:t>2</w:t>
            </w:r>
            <w:r w:rsidRPr="00440EE7"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1068" w:type="dxa"/>
            <w:shd w:val="clear" w:color="auto" w:fill="auto"/>
          </w:tcPr>
          <w:p w:rsidR="004F609C" w:rsidRPr="00440EE7" w:rsidRDefault="006177D6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99</w:t>
            </w:r>
            <w:r w:rsidR="009B4FDA" w:rsidRPr="00440EE7">
              <w:rPr>
                <w:rFonts w:ascii="Angsana New" w:hAnsi="Angsana New"/>
                <w:sz w:val="28"/>
              </w:rPr>
              <w:t>.</w:t>
            </w:r>
            <w:r w:rsidRPr="00440EE7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440EE7" w:rsidRDefault="004F609C" w:rsidP="004F609C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440EE7" w:rsidRDefault="006177D6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99</w:t>
            </w:r>
            <w:r w:rsidR="009B4FDA" w:rsidRPr="00440EE7">
              <w:rPr>
                <w:rFonts w:ascii="Angsana New" w:hAnsi="Angsana New"/>
                <w:sz w:val="28"/>
              </w:rPr>
              <w:t>.</w:t>
            </w:r>
            <w:r w:rsidRPr="00440EE7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:rsidR="004F609C" w:rsidRPr="00440EE7" w:rsidRDefault="004F609C" w:rsidP="004F609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440EE7" w:rsidRDefault="006177D6" w:rsidP="004F609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473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440EE7" w:rsidRDefault="004F609C" w:rsidP="004F609C">
            <w:pPr>
              <w:pStyle w:val="acctfourfigures"/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440EE7" w:rsidRDefault="006177D6" w:rsidP="004F609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473</w:t>
            </w:r>
          </w:p>
        </w:tc>
        <w:tc>
          <w:tcPr>
            <w:tcW w:w="180" w:type="dxa"/>
            <w:shd w:val="clear" w:color="auto" w:fill="auto"/>
          </w:tcPr>
          <w:p w:rsidR="004F609C" w:rsidRPr="00440EE7" w:rsidRDefault="004F609C" w:rsidP="004F609C">
            <w:pPr>
              <w:pStyle w:val="acctfourfigures"/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:rsidR="004F609C" w:rsidRPr="00440EE7" w:rsidRDefault="006177D6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440EE7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F609C" w:rsidRPr="00440EE7" w:rsidRDefault="006177D6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440EE7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F609C" w:rsidRPr="00440EE7" w:rsidRDefault="003F1263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440EE7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F609C" w:rsidRPr="00440EE7" w:rsidRDefault="004F609C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F609C" w:rsidRPr="00440EE7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4F609C" w:rsidRPr="00440EE7" w:rsidRDefault="006177D6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4F609C" w:rsidRPr="00440EE7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4F609C" w:rsidRPr="00440EE7" w:rsidRDefault="006177D6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EC18F6" w:rsidRPr="00440EE7" w:rsidTr="00A9440A">
        <w:trPr>
          <w:cantSplit/>
          <w:trHeight w:val="415"/>
        </w:trPr>
        <w:tc>
          <w:tcPr>
            <w:tcW w:w="2599" w:type="dxa"/>
          </w:tcPr>
          <w:p w:rsidR="004F609C" w:rsidRPr="00440EE7" w:rsidRDefault="004F609C" w:rsidP="004F609C">
            <w:pPr>
              <w:ind w:left="54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68" w:type="dxa"/>
            <w:shd w:val="clear" w:color="auto" w:fill="auto"/>
          </w:tcPr>
          <w:p w:rsidR="004F609C" w:rsidRPr="00440EE7" w:rsidRDefault="004F609C" w:rsidP="004F609C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440EE7" w:rsidRDefault="004F609C" w:rsidP="004F609C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440EE7" w:rsidRDefault="004F609C" w:rsidP="004F609C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:rsidR="004F609C" w:rsidRPr="00440EE7" w:rsidRDefault="004F609C" w:rsidP="004F609C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440EE7" w:rsidRDefault="004F609C" w:rsidP="004F60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440EE7" w:rsidRDefault="004F609C" w:rsidP="004F609C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440EE7" w:rsidRDefault="004F609C" w:rsidP="004F60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4F609C" w:rsidRPr="00440EE7" w:rsidRDefault="004F609C" w:rsidP="004F609C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:rsidR="004F609C" w:rsidRPr="00440EE7" w:rsidRDefault="006177D6" w:rsidP="004F609C">
            <w:pPr>
              <w:tabs>
                <w:tab w:val="decimal" w:pos="754"/>
              </w:tabs>
              <w:ind w:left="-56"/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</w:pPr>
            <w:r w:rsidRPr="00440EE7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5</w:t>
            </w:r>
            <w:r w:rsidR="006546EF" w:rsidRPr="00440EE7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,</w:t>
            </w:r>
            <w:r w:rsidRPr="00440EE7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727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440EE7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4F609C" w:rsidRPr="00440EE7" w:rsidRDefault="006177D6" w:rsidP="004F609C">
            <w:pPr>
              <w:tabs>
                <w:tab w:val="decimal" w:pos="754"/>
              </w:tabs>
              <w:ind w:left="-56"/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</w:pPr>
            <w:r w:rsidRPr="00440EE7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5</w:t>
            </w:r>
            <w:r w:rsidR="004F609C" w:rsidRPr="00440EE7"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  <w:t>,</w:t>
            </w:r>
            <w:r w:rsidRPr="00440EE7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727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440EE7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4F609C" w:rsidRPr="00440EE7" w:rsidRDefault="00417485" w:rsidP="004F609C">
            <w:pPr>
              <w:tabs>
                <w:tab w:val="decimal" w:pos="754"/>
              </w:tabs>
              <w:ind w:left="-56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(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3</w:t>
            </w:r>
            <w:r w:rsidR="00F30974" w:rsidRPr="00440EE7">
              <w:rPr>
                <w:rFonts w:ascii="Angsana New" w:hAnsi="Angsana New"/>
                <w:b/>
                <w:bCs/>
                <w:sz w:val="28"/>
              </w:rPr>
              <w:t>,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443</w:t>
            </w:r>
            <w:r w:rsidR="003F1263" w:rsidRPr="00440EE7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440EE7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4F609C" w:rsidRPr="00440EE7" w:rsidRDefault="004F609C" w:rsidP="004F609C">
            <w:pPr>
              <w:tabs>
                <w:tab w:val="decimal" w:pos="754"/>
              </w:tabs>
              <w:ind w:left="-56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(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2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,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615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4F609C" w:rsidRPr="00440EE7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F609C" w:rsidRPr="00440EE7" w:rsidRDefault="006546EF" w:rsidP="006546EF">
            <w:pPr>
              <w:tabs>
                <w:tab w:val="decimal" w:pos="754"/>
              </w:tabs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 xml:space="preserve">  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2</w:t>
            </w:r>
            <w:r w:rsidR="00F30974" w:rsidRPr="00440EE7">
              <w:rPr>
                <w:rFonts w:ascii="Angsana New" w:hAnsi="Angsana New"/>
                <w:b/>
                <w:bCs/>
                <w:sz w:val="28"/>
              </w:rPr>
              <w:t>,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284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180" w:type="dxa"/>
          </w:tcPr>
          <w:p w:rsidR="004F609C" w:rsidRPr="00440EE7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:rsidR="004F609C" w:rsidRPr="00440EE7" w:rsidRDefault="006177D6" w:rsidP="004F609C">
            <w:pPr>
              <w:tabs>
                <w:tab w:val="decimal" w:pos="754"/>
              </w:tabs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3</w:t>
            </w:r>
            <w:r w:rsidR="004F609C" w:rsidRPr="00440EE7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112</w:t>
            </w:r>
          </w:p>
        </w:tc>
      </w:tr>
    </w:tbl>
    <w:p w:rsidR="00674D95" w:rsidRPr="00440EE7" w:rsidRDefault="00674D95" w:rsidP="00C66F29">
      <w:pPr>
        <w:tabs>
          <w:tab w:val="left" w:pos="5009"/>
        </w:tabs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</w:rPr>
        <w:tab/>
      </w:r>
    </w:p>
    <w:p w:rsidR="00674D95" w:rsidRPr="00440EE7" w:rsidRDefault="00674D95" w:rsidP="00674D95">
      <w:pPr>
        <w:rPr>
          <w:rFonts w:ascii="Angsana New" w:hAnsi="Angsana New"/>
          <w:sz w:val="28"/>
        </w:rPr>
      </w:pPr>
    </w:p>
    <w:p w:rsidR="00674D95" w:rsidRPr="00440EE7" w:rsidRDefault="00674D95" w:rsidP="00674D95">
      <w:pPr>
        <w:rPr>
          <w:rFonts w:ascii="Angsana New" w:hAnsi="Angsana New"/>
          <w:sz w:val="28"/>
        </w:rPr>
        <w:sectPr w:rsidR="00674D95" w:rsidRPr="00440EE7" w:rsidSect="00C66F29">
          <w:pgSz w:w="16840" w:h="11907" w:orient="landscape" w:code="9"/>
          <w:pgMar w:top="1216" w:right="1152" w:bottom="576" w:left="1152" w:header="1135" w:footer="498" w:gutter="0"/>
          <w:paperSrc w:first="7" w:other="7"/>
          <w:cols w:space="720"/>
          <w:docGrid w:linePitch="326"/>
        </w:sectPr>
      </w:pPr>
    </w:p>
    <w:p w:rsidR="005E44D0" w:rsidRPr="00440EE7" w:rsidRDefault="005E44D0" w:rsidP="005E44D0">
      <w:pPr>
        <w:ind w:left="540"/>
        <w:jc w:val="thaiDistribute"/>
        <w:rPr>
          <w:rFonts w:ascii="Angsana New" w:eastAsia="Batang" w:hAnsi="Angsana New"/>
          <w:sz w:val="28"/>
          <w:lang w:eastAsia="ko-KR"/>
        </w:rPr>
      </w:pPr>
      <w:r w:rsidRPr="00440EE7">
        <w:rPr>
          <w:rFonts w:ascii="Angsana New" w:eastAsia="Batang" w:hAnsi="Angsana New" w:hint="cs"/>
          <w:sz w:val="28"/>
          <w:cs/>
          <w:lang w:eastAsia="ko-KR"/>
        </w:rPr>
        <w:lastRenderedPageBreak/>
        <w:t xml:space="preserve">* บริษัทย่อย </w:t>
      </w:r>
      <w:r w:rsidR="006177D6" w:rsidRPr="00440EE7">
        <w:rPr>
          <w:rFonts w:ascii="Angsana New" w:eastAsia="Batang" w:hAnsi="Angsana New"/>
          <w:sz w:val="28"/>
          <w:lang w:eastAsia="ko-KR"/>
        </w:rPr>
        <w:t>2</w:t>
      </w:r>
      <w:r w:rsidRPr="00440EE7">
        <w:rPr>
          <w:rFonts w:ascii="Angsana New" w:eastAsia="Batang" w:hAnsi="Angsana New"/>
          <w:sz w:val="28"/>
          <w:lang w:eastAsia="ko-KR"/>
        </w:rPr>
        <w:t xml:space="preserve"> </w:t>
      </w:r>
      <w:r w:rsidRPr="00440EE7">
        <w:rPr>
          <w:rFonts w:ascii="Angsana New" w:eastAsia="Batang" w:hAnsi="Angsana New" w:hint="cs"/>
          <w:sz w:val="28"/>
          <w:cs/>
          <w:lang w:eastAsia="ko-KR"/>
        </w:rPr>
        <w:t xml:space="preserve">บริษัท คือ จี เอส โน๊ตส์ และจี เอส โน๊ตส์ </w:t>
      </w:r>
      <w:r w:rsidR="006177D6" w:rsidRPr="00440EE7">
        <w:rPr>
          <w:rFonts w:ascii="Angsana New" w:eastAsia="Batang" w:hAnsi="Angsana New" w:hint="cs"/>
          <w:sz w:val="28"/>
          <w:lang w:eastAsia="ko-KR"/>
        </w:rPr>
        <w:t>2</w:t>
      </w:r>
      <w:r w:rsidRPr="00440EE7">
        <w:rPr>
          <w:rFonts w:ascii="Angsana New" w:eastAsia="Batang" w:hAnsi="Angsana New" w:hint="cs"/>
          <w:sz w:val="28"/>
          <w:cs/>
          <w:lang w:eastAsia="ko-KR"/>
        </w:rPr>
        <w:t xml:space="preserve"> ได้จดทะเบียนเลิกบริษัทกับกระทรวงพานิชย์แล้ว เมื่อ</w:t>
      </w:r>
      <w:r w:rsidR="005C0432" w:rsidRPr="00440EE7">
        <w:rPr>
          <w:rFonts w:ascii="Angsana New" w:eastAsia="Batang" w:hAnsi="Angsana New" w:hint="cs"/>
          <w:sz w:val="28"/>
          <w:cs/>
          <w:lang w:eastAsia="ko-KR"/>
        </w:rPr>
        <w:t xml:space="preserve"> </w:t>
      </w:r>
      <w:r w:rsidRPr="00440EE7">
        <w:rPr>
          <w:rFonts w:ascii="Angsana New" w:eastAsia="Batang" w:hAnsi="Angsana New" w:hint="cs"/>
          <w:sz w:val="28"/>
          <w:cs/>
          <w:lang w:eastAsia="ko-KR"/>
        </w:rPr>
        <w:t xml:space="preserve">วันที่ </w:t>
      </w:r>
      <w:r w:rsidR="005C0432" w:rsidRPr="00440EE7">
        <w:rPr>
          <w:rFonts w:ascii="Angsana New" w:eastAsia="Batang" w:hAnsi="Angsana New"/>
          <w:sz w:val="28"/>
          <w:lang w:eastAsia="ko-KR"/>
        </w:rPr>
        <w:t xml:space="preserve">     </w:t>
      </w:r>
      <w:r w:rsidR="006177D6" w:rsidRPr="00440EE7">
        <w:rPr>
          <w:rFonts w:ascii="Angsana New" w:eastAsia="Batang" w:hAnsi="Angsana New"/>
          <w:sz w:val="28"/>
          <w:lang w:eastAsia="ko-KR"/>
        </w:rPr>
        <w:t>22</w:t>
      </w:r>
      <w:r w:rsidRPr="00440EE7">
        <w:rPr>
          <w:rFonts w:ascii="Angsana New" w:eastAsia="Batang" w:hAnsi="Angsana New"/>
          <w:sz w:val="28"/>
          <w:lang w:eastAsia="ko-KR"/>
        </w:rPr>
        <w:t xml:space="preserve"> </w:t>
      </w:r>
      <w:r w:rsidRPr="00440EE7">
        <w:rPr>
          <w:rFonts w:ascii="Angsana New" w:eastAsia="Batang" w:hAnsi="Angsana New" w:hint="cs"/>
          <w:sz w:val="28"/>
          <w:cs/>
          <w:lang w:eastAsia="ko-KR"/>
        </w:rPr>
        <w:t xml:space="preserve">กันยายน </w:t>
      </w:r>
      <w:r w:rsidR="006177D6" w:rsidRPr="00440EE7">
        <w:rPr>
          <w:rFonts w:ascii="Angsana New" w:eastAsia="Batang" w:hAnsi="Angsana New"/>
          <w:sz w:val="28"/>
          <w:lang w:eastAsia="ko-KR"/>
        </w:rPr>
        <w:t>2560</w:t>
      </w:r>
      <w:r w:rsidRPr="00440EE7">
        <w:rPr>
          <w:rFonts w:ascii="Angsana New" w:eastAsia="Batang" w:hAnsi="Angsana New"/>
          <w:sz w:val="28"/>
          <w:lang w:eastAsia="ko-KR"/>
        </w:rPr>
        <w:t xml:space="preserve"> </w:t>
      </w:r>
      <w:r w:rsidRPr="00440EE7">
        <w:rPr>
          <w:rFonts w:ascii="Angsana New" w:eastAsia="Batang" w:hAnsi="Angsana New" w:hint="cs"/>
          <w:sz w:val="28"/>
          <w:cs/>
          <w:lang w:eastAsia="ko-KR"/>
        </w:rPr>
        <w:t xml:space="preserve">ตามมติของที่ประชุมวิสามัญผู้ถือหุ้น เมื่อวันที่ </w:t>
      </w:r>
      <w:r w:rsidR="006177D6" w:rsidRPr="00440EE7">
        <w:rPr>
          <w:rFonts w:ascii="Angsana New" w:eastAsia="Batang" w:hAnsi="Angsana New"/>
          <w:sz w:val="28"/>
          <w:lang w:eastAsia="ko-KR"/>
        </w:rPr>
        <w:t>20</w:t>
      </w:r>
      <w:r w:rsidRPr="00440EE7">
        <w:rPr>
          <w:rFonts w:ascii="Angsana New" w:eastAsia="Batang" w:hAnsi="Angsana New"/>
          <w:sz w:val="28"/>
          <w:lang w:eastAsia="ko-KR"/>
        </w:rPr>
        <w:t xml:space="preserve"> </w:t>
      </w:r>
      <w:r w:rsidRPr="00440EE7">
        <w:rPr>
          <w:rFonts w:ascii="Angsana New" w:eastAsia="Batang" w:hAnsi="Angsana New" w:hint="cs"/>
          <w:sz w:val="28"/>
          <w:cs/>
          <w:lang w:eastAsia="ko-KR"/>
        </w:rPr>
        <w:t xml:space="preserve">กันยายน </w:t>
      </w:r>
      <w:r w:rsidR="006177D6" w:rsidRPr="00440EE7">
        <w:rPr>
          <w:rFonts w:ascii="Angsana New" w:eastAsia="Batang" w:hAnsi="Angsana New"/>
          <w:sz w:val="28"/>
          <w:lang w:eastAsia="ko-KR"/>
        </w:rPr>
        <w:t>2560</w:t>
      </w:r>
      <w:r w:rsidR="009E3C56" w:rsidRPr="00440EE7">
        <w:rPr>
          <w:rFonts w:ascii="Angsana New" w:eastAsia="Batang" w:hAnsi="Angsana New" w:hint="cs"/>
          <w:sz w:val="28"/>
          <w:cs/>
          <w:lang w:eastAsia="ko-KR"/>
        </w:rPr>
        <w:tab/>
      </w:r>
      <w:r w:rsidRPr="00440EE7">
        <w:rPr>
          <w:rFonts w:ascii="Angsana New" w:eastAsia="Batang" w:hAnsi="Angsana New" w:hint="cs"/>
          <w:strike/>
          <w:sz w:val="28"/>
          <w:cs/>
          <w:lang w:eastAsia="ko-KR"/>
        </w:rPr>
        <w:t xml:space="preserve"> </w:t>
      </w:r>
    </w:p>
    <w:p w:rsidR="005E44D0" w:rsidRPr="00440EE7" w:rsidRDefault="005E44D0" w:rsidP="00E213FA">
      <w:pPr>
        <w:ind w:left="540" w:right="43"/>
        <w:jc w:val="both"/>
        <w:outlineLvl w:val="0"/>
        <w:rPr>
          <w:rFonts w:ascii="Angsana New" w:hAnsi="Angsana New"/>
          <w:sz w:val="10"/>
          <w:szCs w:val="10"/>
        </w:rPr>
      </w:pPr>
    </w:p>
    <w:p w:rsidR="005E44D0" w:rsidRPr="00440EE7" w:rsidRDefault="005E44D0" w:rsidP="00E213FA">
      <w:pPr>
        <w:ind w:left="540" w:right="43"/>
        <w:jc w:val="both"/>
        <w:outlineLvl w:val="0"/>
        <w:rPr>
          <w:rFonts w:ascii="Angsana New" w:eastAsia="Batang" w:hAnsi="Angsana New"/>
          <w:sz w:val="28"/>
          <w:lang w:eastAsia="ko-KR"/>
        </w:rPr>
      </w:pPr>
      <w:r w:rsidRPr="00440EE7">
        <w:rPr>
          <w:rFonts w:ascii="Angsana New" w:eastAsia="Batang" w:hAnsi="Angsana New" w:hint="cs"/>
          <w:sz w:val="28"/>
          <w:cs/>
          <w:lang w:eastAsia="ko-KR"/>
        </w:rPr>
        <w:t>บริษัทยังไม่ตัดบัญชีเงินลงทุนดังกล่าวออกเนื่องจากยังไม่เสร็จสิ้นการชำระบัญชี</w:t>
      </w:r>
    </w:p>
    <w:p w:rsidR="005E44D0" w:rsidRPr="00440EE7" w:rsidRDefault="005E44D0" w:rsidP="00E213FA">
      <w:pPr>
        <w:ind w:left="540" w:right="43"/>
        <w:jc w:val="both"/>
        <w:outlineLvl w:val="0"/>
        <w:rPr>
          <w:rFonts w:ascii="Angsana New" w:hAnsi="Angsana New"/>
          <w:sz w:val="12"/>
          <w:szCs w:val="12"/>
        </w:rPr>
      </w:pPr>
    </w:p>
    <w:p w:rsidR="004D2950" w:rsidRPr="00440EE7" w:rsidRDefault="00AB355B" w:rsidP="00E213FA">
      <w:pPr>
        <w:ind w:left="540" w:right="43"/>
        <w:jc w:val="both"/>
        <w:outlineLvl w:val="0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>รายการเคลื่อนไหวของเ</w:t>
      </w:r>
      <w:r w:rsidR="000624B9" w:rsidRPr="00440EE7">
        <w:rPr>
          <w:rFonts w:ascii="Angsana New" w:hAnsi="Angsana New"/>
          <w:sz w:val="28"/>
          <w:cs/>
        </w:rPr>
        <w:t>งินลงทุนในบริษัทย่อยสำหรับงวด</w:t>
      </w:r>
      <w:r w:rsidR="000624B9" w:rsidRPr="00440EE7">
        <w:rPr>
          <w:rFonts w:ascii="Angsana New" w:hAnsi="Angsana New" w:hint="cs"/>
          <w:sz w:val="28"/>
          <w:cs/>
        </w:rPr>
        <w:t>หก</w:t>
      </w:r>
      <w:r w:rsidRPr="00440EE7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6177D6" w:rsidRPr="00440EE7">
        <w:rPr>
          <w:rFonts w:ascii="Angsana New" w:hAnsi="Angsana New"/>
          <w:sz w:val="28"/>
        </w:rPr>
        <w:t>30</w:t>
      </w:r>
      <w:r w:rsidR="000624B9" w:rsidRPr="00440EE7">
        <w:rPr>
          <w:rFonts w:ascii="Angsana New" w:hAnsi="Angsana New" w:hint="cs"/>
          <w:sz w:val="28"/>
          <w:cs/>
        </w:rPr>
        <w:t xml:space="preserve"> </w:t>
      </w:r>
      <w:r w:rsidR="000624B9" w:rsidRPr="00440EE7">
        <w:rPr>
          <w:rFonts w:ascii="Angsana New" w:hAnsi="Angsana New"/>
          <w:sz w:val="28"/>
          <w:cs/>
        </w:rPr>
        <w:t xml:space="preserve"> ม</w:t>
      </w:r>
      <w:r w:rsidR="000624B9" w:rsidRPr="00440EE7">
        <w:rPr>
          <w:rFonts w:ascii="Angsana New" w:hAnsi="Angsana New" w:hint="cs"/>
          <w:sz w:val="28"/>
          <w:cs/>
        </w:rPr>
        <w:t>ิถุนายน</w:t>
      </w:r>
      <w:r w:rsidRPr="00440EE7">
        <w:rPr>
          <w:rFonts w:ascii="Angsana New" w:hAnsi="Angsana New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  <w:cs/>
        </w:rPr>
        <w:t xml:space="preserve"> มีดังนี้</w:t>
      </w:r>
    </w:p>
    <w:p w:rsidR="00035684" w:rsidRPr="00440EE7" w:rsidRDefault="00035684" w:rsidP="00E213FA">
      <w:pPr>
        <w:ind w:left="540" w:right="43"/>
        <w:jc w:val="both"/>
        <w:outlineLvl w:val="0"/>
        <w:rPr>
          <w:rFonts w:ascii="Angsana New" w:hAnsi="Angsana New"/>
          <w:i/>
          <w:iCs/>
          <w:sz w:val="12"/>
          <w:szCs w:val="12"/>
        </w:rPr>
      </w:pPr>
    </w:p>
    <w:tbl>
      <w:tblPr>
        <w:tblW w:w="907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7229"/>
        <w:gridCol w:w="1843"/>
      </w:tblGrid>
      <w:tr w:rsidR="00EC18F6" w:rsidRPr="00440EE7" w:rsidTr="00AB355B">
        <w:tc>
          <w:tcPr>
            <w:tcW w:w="3984" w:type="pct"/>
          </w:tcPr>
          <w:p w:rsidR="00AB355B" w:rsidRPr="00440EE7" w:rsidRDefault="00AB355B" w:rsidP="000F3CA0">
            <w:pPr>
              <w:spacing w:before="100" w:beforeAutospacing="1"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6" w:type="pct"/>
          </w:tcPr>
          <w:p w:rsidR="00AB355B" w:rsidRPr="00440EE7" w:rsidRDefault="00AB355B" w:rsidP="000F3CA0">
            <w:pPr>
              <w:spacing w:before="100" w:beforeAutospacing="1"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EC18F6" w:rsidRPr="00440EE7" w:rsidTr="00AB355B">
        <w:tc>
          <w:tcPr>
            <w:tcW w:w="3984" w:type="pct"/>
          </w:tcPr>
          <w:p w:rsidR="00AB355B" w:rsidRPr="00440EE7" w:rsidRDefault="00AB355B" w:rsidP="000F3CA0">
            <w:pPr>
              <w:spacing w:before="100" w:beforeAutospacing="1" w:line="320" w:lineRule="exac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016" w:type="pct"/>
          </w:tcPr>
          <w:p w:rsidR="00AB355B" w:rsidRPr="00440EE7" w:rsidRDefault="00AB355B" w:rsidP="000F3CA0">
            <w:pPr>
              <w:spacing w:before="100" w:beforeAutospacing="1" w:line="320" w:lineRule="exact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lang w:val="en-GB"/>
              </w:rPr>
              <w:t>(</w:t>
            </w:r>
            <w:r w:rsidRPr="00440EE7">
              <w:rPr>
                <w:rFonts w:ascii="Angsana New" w:hAnsi="Angsana New"/>
                <w:sz w:val="28"/>
                <w:cs/>
                <w:lang w:val="en-GB"/>
              </w:rPr>
              <w:t>ล้านบาท</w:t>
            </w:r>
            <w:r w:rsidRPr="00440EE7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</w:tr>
      <w:tr w:rsidR="00EC18F6" w:rsidRPr="00440EE7" w:rsidTr="00AB355B">
        <w:tc>
          <w:tcPr>
            <w:tcW w:w="3984" w:type="pct"/>
          </w:tcPr>
          <w:p w:rsidR="00AB355B" w:rsidRPr="00440EE7" w:rsidRDefault="00AB355B" w:rsidP="000F3CA0">
            <w:pPr>
              <w:spacing w:before="100" w:beforeAutospacing="1" w:line="320" w:lineRule="exact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วิธี</w:t>
            </w:r>
            <w:r w:rsidRPr="00440EE7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016" w:type="pct"/>
          </w:tcPr>
          <w:p w:rsidR="00AB355B" w:rsidRPr="00440EE7" w:rsidRDefault="00AB355B" w:rsidP="000F3CA0">
            <w:pPr>
              <w:tabs>
                <w:tab w:val="decimal" w:pos="2142"/>
              </w:tabs>
              <w:spacing w:before="100" w:beforeAutospacing="1" w:line="320" w:lineRule="exact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EC18F6" w:rsidRPr="00440EE7" w:rsidTr="00AB355B">
        <w:tc>
          <w:tcPr>
            <w:tcW w:w="3984" w:type="pct"/>
          </w:tcPr>
          <w:p w:rsidR="00AB355B" w:rsidRPr="00440EE7" w:rsidRDefault="00AB355B" w:rsidP="00AB355B">
            <w:pPr>
              <w:spacing w:before="100" w:beforeAutospacing="1" w:line="320" w:lineRule="exact"/>
              <w:ind w:right="792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6177D6" w:rsidRPr="00440EE7">
              <w:rPr>
                <w:rFonts w:ascii="Angsana New" w:hAnsi="Angsana New"/>
                <w:sz w:val="28"/>
              </w:rPr>
              <w:t>31</w:t>
            </w:r>
            <w:r w:rsidR="00E969BC" w:rsidRPr="00440EE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440EE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6177D6" w:rsidRPr="00440EE7">
              <w:rPr>
                <w:rFonts w:ascii="Angsana New" w:hAnsi="Angsana New"/>
                <w:sz w:val="28"/>
              </w:rPr>
              <w:t>2561</w:t>
            </w:r>
            <w:r w:rsidRPr="00440EE7">
              <w:rPr>
                <w:rFonts w:ascii="Angsana New" w:hAnsi="Angsana New" w:hint="cs"/>
                <w:sz w:val="28"/>
                <w:cs/>
              </w:rPr>
              <w:t xml:space="preserve"> (ตรวจสอบแล้ว)</w:t>
            </w:r>
          </w:p>
        </w:tc>
        <w:tc>
          <w:tcPr>
            <w:tcW w:w="1016" w:type="pct"/>
          </w:tcPr>
          <w:p w:rsidR="00AB355B" w:rsidRPr="00440EE7" w:rsidRDefault="006177D6" w:rsidP="000F3CA0">
            <w:pPr>
              <w:tabs>
                <w:tab w:val="decimal" w:pos="1452"/>
              </w:tabs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5</w:t>
            </w:r>
            <w:r w:rsidR="00AB355B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727</w:t>
            </w:r>
          </w:p>
        </w:tc>
      </w:tr>
      <w:tr w:rsidR="00EC18F6" w:rsidRPr="00440EE7" w:rsidTr="00AB355B">
        <w:tc>
          <w:tcPr>
            <w:tcW w:w="3984" w:type="pct"/>
          </w:tcPr>
          <w:p w:rsidR="00AB355B" w:rsidRPr="00440EE7" w:rsidRDefault="00AB355B" w:rsidP="000F3CA0">
            <w:pPr>
              <w:spacing w:before="100" w:beforeAutospacing="1" w:line="320" w:lineRule="exact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016" w:type="pct"/>
            <w:shd w:val="clear" w:color="auto" w:fill="auto"/>
          </w:tcPr>
          <w:p w:rsidR="00AB355B" w:rsidRPr="00440EE7" w:rsidRDefault="00E969BC" w:rsidP="00E969BC">
            <w:pPr>
              <w:spacing w:before="100" w:beforeAutospacing="1" w:line="320" w:lineRule="exact"/>
              <w:ind w:right="24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440EE7" w:rsidTr="00AB355B">
        <w:tc>
          <w:tcPr>
            <w:tcW w:w="3984" w:type="pct"/>
          </w:tcPr>
          <w:p w:rsidR="00AB355B" w:rsidRPr="00440EE7" w:rsidRDefault="00AB355B" w:rsidP="000F3CA0">
            <w:pPr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016" w:type="pct"/>
            <w:tcBorders>
              <w:bottom w:val="single" w:sz="4" w:space="0" w:color="auto"/>
            </w:tcBorders>
            <w:shd w:val="clear" w:color="auto" w:fill="auto"/>
          </w:tcPr>
          <w:p w:rsidR="00AB355B" w:rsidRPr="00440EE7" w:rsidRDefault="00417485" w:rsidP="000624B9">
            <w:pPr>
              <w:spacing w:before="100" w:beforeAutospacing="1" w:line="320" w:lineRule="exact"/>
              <w:ind w:right="246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440EE7" w:rsidTr="00AB355B">
        <w:tc>
          <w:tcPr>
            <w:tcW w:w="3984" w:type="pct"/>
          </w:tcPr>
          <w:p w:rsidR="00AB355B" w:rsidRPr="00440EE7" w:rsidRDefault="00AB355B" w:rsidP="0076111C">
            <w:pPr>
              <w:spacing w:before="100" w:beforeAutospacing="1" w:line="32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30</w:t>
            </w:r>
            <w:r w:rsidR="0076111C" w:rsidRPr="00440EE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76111C"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2562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016" w:type="pct"/>
            <w:tcBorders>
              <w:bottom w:val="single" w:sz="4" w:space="0" w:color="auto"/>
            </w:tcBorders>
            <w:shd w:val="clear" w:color="auto" w:fill="auto"/>
          </w:tcPr>
          <w:p w:rsidR="00AB355B" w:rsidRPr="00440EE7" w:rsidRDefault="006177D6" w:rsidP="000F3CA0">
            <w:pPr>
              <w:tabs>
                <w:tab w:val="decimal" w:pos="1452"/>
              </w:tabs>
              <w:spacing w:before="100" w:beforeAutospacing="1" w:line="320" w:lineRule="exac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5</w:t>
            </w:r>
            <w:r w:rsidR="00DC5A9F" w:rsidRPr="00440EE7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727</w:t>
            </w:r>
          </w:p>
        </w:tc>
      </w:tr>
      <w:tr w:rsidR="00EC18F6" w:rsidRPr="00440EE7" w:rsidTr="00AB355B">
        <w:tc>
          <w:tcPr>
            <w:tcW w:w="3984" w:type="pct"/>
          </w:tcPr>
          <w:p w:rsidR="00AB355B" w:rsidRPr="00440EE7" w:rsidRDefault="00AB355B" w:rsidP="000F3CA0">
            <w:pPr>
              <w:spacing w:line="240" w:lineRule="exact"/>
              <w:ind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6" w:type="pct"/>
            <w:shd w:val="clear" w:color="auto" w:fill="auto"/>
          </w:tcPr>
          <w:p w:rsidR="00AB355B" w:rsidRPr="00440EE7" w:rsidRDefault="00AB355B" w:rsidP="000F3CA0">
            <w:pPr>
              <w:spacing w:line="240" w:lineRule="exact"/>
              <w:ind w:right="-131"/>
              <w:rPr>
                <w:rFonts w:ascii="Angsana New" w:hAnsi="Angsana New"/>
                <w:sz w:val="28"/>
              </w:rPr>
            </w:pPr>
          </w:p>
        </w:tc>
      </w:tr>
      <w:tr w:rsidR="00EC18F6" w:rsidRPr="00440EE7" w:rsidTr="00AB355B">
        <w:trPr>
          <w:trHeight w:val="413"/>
        </w:trPr>
        <w:tc>
          <w:tcPr>
            <w:tcW w:w="3984" w:type="pct"/>
          </w:tcPr>
          <w:p w:rsidR="00AB355B" w:rsidRPr="00440EE7" w:rsidRDefault="00AB355B" w:rsidP="000F3CA0">
            <w:pPr>
              <w:spacing w:before="100" w:beforeAutospacing="1" w:line="320" w:lineRule="exact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ค่าเผื่อการ</w:t>
            </w:r>
            <w:r w:rsidRPr="00440EE7">
              <w:rPr>
                <w:rFonts w:ascii="Angsana New" w:hAnsi="Angsana New"/>
                <w:sz w:val="28"/>
                <w:cs/>
              </w:rPr>
              <w:t>ด้อยค่า</w:t>
            </w:r>
          </w:p>
        </w:tc>
        <w:tc>
          <w:tcPr>
            <w:tcW w:w="1016" w:type="pct"/>
            <w:shd w:val="clear" w:color="auto" w:fill="auto"/>
          </w:tcPr>
          <w:p w:rsidR="00AB355B" w:rsidRPr="00440EE7" w:rsidRDefault="00AB355B" w:rsidP="000F3CA0">
            <w:pPr>
              <w:tabs>
                <w:tab w:val="decimal" w:pos="1452"/>
              </w:tabs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</w:p>
        </w:tc>
      </w:tr>
      <w:tr w:rsidR="00EC18F6" w:rsidRPr="00440EE7" w:rsidTr="00AB355B">
        <w:tc>
          <w:tcPr>
            <w:tcW w:w="3984" w:type="pct"/>
          </w:tcPr>
          <w:p w:rsidR="00AB355B" w:rsidRPr="00440EE7" w:rsidRDefault="00AB355B" w:rsidP="00AB355B">
            <w:pPr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6177D6" w:rsidRPr="00440EE7">
              <w:rPr>
                <w:rFonts w:ascii="Angsana New" w:hAnsi="Angsana New"/>
                <w:sz w:val="28"/>
              </w:rPr>
              <w:t>31</w:t>
            </w:r>
            <w:r w:rsidRPr="00440EE7">
              <w:rPr>
                <w:rFonts w:ascii="Angsana New" w:hAnsi="Angsana New" w:hint="cs"/>
                <w:sz w:val="28"/>
                <w:cs/>
              </w:rPr>
              <w:t xml:space="preserve">  ธันวาคม  </w:t>
            </w:r>
            <w:r w:rsidR="006177D6" w:rsidRPr="00440EE7">
              <w:rPr>
                <w:rFonts w:ascii="Angsana New" w:hAnsi="Angsana New"/>
                <w:sz w:val="28"/>
              </w:rPr>
              <w:t>2561</w:t>
            </w:r>
            <w:r w:rsidRPr="00440EE7">
              <w:rPr>
                <w:rFonts w:ascii="Angsana New" w:hAnsi="Angsana New" w:hint="cs"/>
                <w:sz w:val="28"/>
                <w:cs/>
              </w:rPr>
              <w:t xml:space="preserve">  (ตรวจสอบแล้ว)</w:t>
            </w:r>
          </w:p>
        </w:tc>
        <w:tc>
          <w:tcPr>
            <w:tcW w:w="1016" w:type="pct"/>
            <w:shd w:val="clear" w:color="auto" w:fill="auto"/>
          </w:tcPr>
          <w:p w:rsidR="00AB355B" w:rsidRPr="00440EE7" w:rsidRDefault="006546EF" w:rsidP="006546EF">
            <w:pPr>
              <w:tabs>
                <w:tab w:val="decimal" w:pos="1452"/>
              </w:tabs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 xml:space="preserve"> (</w:t>
            </w:r>
            <w:r w:rsidR="006177D6" w:rsidRPr="00440EE7">
              <w:rPr>
                <w:rFonts w:ascii="Angsana New" w:hAnsi="Angsana New"/>
                <w:sz w:val="28"/>
              </w:rPr>
              <w:t>2</w:t>
            </w:r>
            <w:r w:rsidRPr="00440EE7">
              <w:rPr>
                <w:rFonts w:ascii="Angsana New" w:hAnsi="Angsana New"/>
                <w:sz w:val="28"/>
              </w:rPr>
              <w:t>,</w:t>
            </w:r>
            <w:r w:rsidR="006177D6" w:rsidRPr="00440EE7">
              <w:rPr>
                <w:rFonts w:ascii="Angsana New" w:hAnsi="Angsana New"/>
                <w:sz w:val="28"/>
              </w:rPr>
              <w:t>615</w:t>
            </w:r>
            <w:r w:rsidRPr="00440EE7">
              <w:rPr>
                <w:rFonts w:ascii="Angsana New" w:hAnsi="Angsana New"/>
                <w:sz w:val="28"/>
              </w:rPr>
              <w:t xml:space="preserve">) </w:t>
            </w:r>
          </w:p>
        </w:tc>
      </w:tr>
      <w:tr w:rsidR="00EC18F6" w:rsidRPr="00440EE7" w:rsidTr="00AB355B">
        <w:tc>
          <w:tcPr>
            <w:tcW w:w="3984" w:type="pct"/>
          </w:tcPr>
          <w:p w:rsidR="00AB355B" w:rsidRPr="00440EE7" w:rsidRDefault="00AB355B" w:rsidP="000F3CA0">
            <w:pPr>
              <w:spacing w:before="100" w:beforeAutospacing="1" w:line="320" w:lineRule="exact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016" w:type="pct"/>
            <w:shd w:val="clear" w:color="auto" w:fill="auto"/>
          </w:tcPr>
          <w:p w:rsidR="00AB355B" w:rsidRPr="00440EE7" w:rsidRDefault="00417485" w:rsidP="007B5885">
            <w:pPr>
              <w:spacing w:before="100" w:beforeAutospacing="1" w:line="320" w:lineRule="exact"/>
              <w:ind w:right="109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828</w:t>
            </w:r>
            <w:r w:rsidR="006546EF" w:rsidRPr="00440EE7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440EE7" w:rsidTr="00AB355B">
        <w:tc>
          <w:tcPr>
            <w:tcW w:w="3984" w:type="pct"/>
          </w:tcPr>
          <w:p w:rsidR="00AB355B" w:rsidRPr="00440EE7" w:rsidRDefault="00AB355B" w:rsidP="000F3CA0">
            <w:pPr>
              <w:spacing w:before="100" w:beforeAutospacing="1" w:line="320" w:lineRule="exact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กลับรายการด้อยค่า</w:t>
            </w:r>
          </w:p>
        </w:tc>
        <w:tc>
          <w:tcPr>
            <w:tcW w:w="1016" w:type="pct"/>
            <w:tcBorders>
              <w:bottom w:val="single" w:sz="4" w:space="0" w:color="auto"/>
            </w:tcBorders>
            <w:shd w:val="clear" w:color="auto" w:fill="auto"/>
          </w:tcPr>
          <w:p w:rsidR="000624B9" w:rsidRPr="00440EE7" w:rsidRDefault="000624B9" w:rsidP="000624B9">
            <w:pPr>
              <w:tabs>
                <w:tab w:val="left" w:pos="1327"/>
              </w:tabs>
              <w:spacing w:before="100" w:beforeAutospacing="1" w:line="320" w:lineRule="exact"/>
              <w:ind w:right="30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ab/>
            </w:r>
            <w:r w:rsidRPr="00440EE7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EC18F6" w:rsidRPr="00440EE7" w:rsidTr="00AB355B">
        <w:tc>
          <w:tcPr>
            <w:tcW w:w="3984" w:type="pct"/>
          </w:tcPr>
          <w:p w:rsidR="00AB355B" w:rsidRPr="00440EE7" w:rsidRDefault="00AB355B" w:rsidP="0076111C">
            <w:pPr>
              <w:spacing w:before="100" w:beforeAutospacing="1" w:line="320" w:lineRule="exac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30</w:t>
            </w:r>
            <w:r w:rsidR="0076111C" w:rsidRPr="00440EE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76111C"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2562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355B" w:rsidRPr="00440EE7" w:rsidRDefault="00417485" w:rsidP="000F3CA0">
            <w:pPr>
              <w:tabs>
                <w:tab w:val="decimal" w:pos="1452"/>
              </w:tabs>
              <w:spacing w:before="100" w:beforeAutospacing="1" w:line="320" w:lineRule="exac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(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3</w:t>
            </w:r>
            <w:r w:rsidR="00F71AB1" w:rsidRPr="00440EE7">
              <w:rPr>
                <w:rFonts w:ascii="Angsana New" w:hAnsi="Angsana New"/>
                <w:b/>
                <w:bCs/>
                <w:sz w:val="28"/>
              </w:rPr>
              <w:t>,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443</w:t>
            </w:r>
            <w:r w:rsidR="006546EF" w:rsidRPr="00440EE7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EC18F6" w:rsidRPr="00440EE7" w:rsidTr="00AB355B">
        <w:tc>
          <w:tcPr>
            <w:tcW w:w="3984" w:type="pct"/>
          </w:tcPr>
          <w:p w:rsidR="00AB355B" w:rsidRPr="00440EE7" w:rsidRDefault="00AB355B" w:rsidP="000F3CA0">
            <w:pPr>
              <w:spacing w:line="240" w:lineRule="exact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016" w:type="pct"/>
            <w:tcBorders>
              <w:top w:val="single" w:sz="4" w:space="0" w:color="auto"/>
            </w:tcBorders>
            <w:shd w:val="clear" w:color="auto" w:fill="auto"/>
          </w:tcPr>
          <w:p w:rsidR="00AB355B" w:rsidRPr="00440EE7" w:rsidRDefault="00AB355B" w:rsidP="000F3CA0">
            <w:pPr>
              <w:spacing w:line="240" w:lineRule="exact"/>
              <w:ind w:right="-131"/>
              <w:rPr>
                <w:rFonts w:ascii="Angsana New" w:hAnsi="Angsana New"/>
                <w:sz w:val="28"/>
              </w:rPr>
            </w:pPr>
          </w:p>
        </w:tc>
      </w:tr>
      <w:tr w:rsidR="00AB355B" w:rsidRPr="00440EE7" w:rsidTr="00AB355B">
        <w:tc>
          <w:tcPr>
            <w:tcW w:w="3984" w:type="pct"/>
          </w:tcPr>
          <w:p w:rsidR="00AB355B" w:rsidRPr="00440EE7" w:rsidRDefault="00AB355B" w:rsidP="000F3CA0">
            <w:pPr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สุทธิ</w:t>
            </w:r>
          </w:p>
        </w:tc>
        <w:tc>
          <w:tcPr>
            <w:tcW w:w="1016" w:type="pct"/>
            <w:tcBorders>
              <w:bottom w:val="double" w:sz="4" w:space="0" w:color="auto"/>
            </w:tcBorders>
            <w:shd w:val="clear" w:color="auto" w:fill="auto"/>
          </w:tcPr>
          <w:p w:rsidR="00AB355B" w:rsidRPr="00440EE7" w:rsidRDefault="006177D6" w:rsidP="000F3CA0">
            <w:pPr>
              <w:tabs>
                <w:tab w:val="decimal" w:pos="1452"/>
              </w:tabs>
              <w:spacing w:before="100" w:beforeAutospacing="1" w:line="320" w:lineRule="exac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2</w:t>
            </w:r>
            <w:r w:rsidR="00F71AB1" w:rsidRPr="00440EE7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284</w:t>
            </w:r>
          </w:p>
        </w:tc>
      </w:tr>
    </w:tbl>
    <w:p w:rsidR="00AB355B" w:rsidRPr="00440EE7" w:rsidRDefault="00AB355B" w:rsidP="00E213FA">
      <w:pPr>
        <w:ind w:left="540" w:right="43"/>
        <w:jc w:val="both"/>
        <w:outlineLvl w:val="0"/>
        <w:rPr>
          <w:rFonts w:ascii="Angsana New" w:hAnsi="Angsana New"/>
          <w:i/>
          <w:iCs/>
          <w:sz w:val="10"/>
          <w:szCs w:val="10"/>
        </w:rPr>
      </w:pPr>
    </w:p>
    <w:p w:rsidR="00EC1E44" w:rsidRPr="00440EE7" w:rsidRDefault="00EC1E44" w:rsidP="00E213FA">
      <w:pPr>
        <w:ind w:left="540" w:right="-21"/>
        <w:jc w:val="both"/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/>
          <w:b/>
          <w:bCs/>
          <w:sz w:val="28"/>
          <w:cs/>
        </w:rPr>
        <w:t>จี เจ สตีล</w:t>
      </w:r>
    </w:p>
    <w:p w:rsidR="00EC1E44" w:rsidRPr="00440EE7" w:rsidRDefault="00EC1E44" w:rsidP="00E213FA">
      <w:pPr>
        <w:ind w:left="540" w:right="43"/>
        <w:jc w:val="both"/>
        <w:outlineLvl w:val="0"/>
        <w:rPr>
          <w:rFonts w:ascii="Angsana New" w:hAnsi="Angsana New"/>
          <w:sz w:val="10"/>
          <w:szCs w:val="10"/>
        </w:rPr>
      </w:pPr>
    </w:p>
    <w:p w:rsidR="006D4C77" w:rsidRPr="00440EE7" w:rsidRDefault="006D4C77" w:rsidP="006D4C77">
      <w:pPr>
        <w:overflowPunct w:val="0"/>
        <w:autoSpaceDE w:val="0"/>
        <w:autoSpaceDN w:val="0"/>
        <w:adjustRightInd w:val="0"/>
        <w:ind w:left="540" w:right="-95"/>
        <w:jc w:val="thaiDistribute"/>
        <w:textAlignment w:val="baseline"/>
        <w:rPr>
          <w:rFonts w:ascii="Angsana New" w:eastAsia="Batang" w:hAnsi="Angsana New"/>
          <w:sz w:val="28"/>
          <w:cs/>
          <w:lang w:eastAsia="ko-KR"/>
        </w:rPr>
      </w:pPr>
      <w:r w:rsidRPr="00440EE7">
        <w:rPr>
          <w:rFonts w:ascii="Angsana New" w:eastAsia="Batang" w:hAnsi="Angsana New"/>
          <w:sz w:val="28"/>
          <w:cs/>
          <w:lang w:eastAsia="ko-KR"/>
        </w:rPr>
        <w:t xml:space="preserve">เมื่อวันที่ </w:t>
      </w:r>
      <w:r w:rsidR="006177D6" w:rsidRPr="00440EE7">
        <w:rPr>
          <w:rFonts w:ascii="Angsana New" w:eastAsia="Batang" w:hAnsi="Angsana New"/>
          <w:sz w:val="28"/>
          <w:lang w:eastAsia="ko-KR"/>
        </w:rPr>
        <w:t>7</w:t>
      </w:r>
      <w:r w:rsidRPr="00440EE7">
        <w:rPr>
          <w:rFonts w:ascii="Angsana New" w:eastAsia="Batang" w:hAnsi="Angsana New"/>
          <w:sz w:val="28"/>
          <w:lang w:eastAsia="ko-KR"/>
        </w:rPr>
        <w:t xml:space="preserve"> </w:t>
      </w:r>
      <w:r w:rsidRPr="00440EE7">
        <w:rPr>
          <w:rFonts w:ascii="Angsana New" w:eastAsia="Batang" w:hAnsi="Angsana New"/>
          <w:sz w:val="28"/>
          <w:cs/>
          <w:lang w:eastAsia="ko-KR"/>
        </w:rPr>
        <w:t xml:space="preserve">พฤษภาคม </w:t>
      </w:r>
      <w:r w:rsidR="006177D6" w:rsidRPr="00440EE7">
        <w:rPr>
          <w:rFonts w:ascii="Angsana New" w:eastAsia="Batang" w:hAnsi="Angsana New"/>
          <w:sz w:val="28"/>
          <w:lang w:eastAsia="ko-KR"/>
        </w:rPr>
        <w:t>2557</w:t>
      </w:r>
      <w:r w:rsidRPr="00440EE7">
        <w:rPr>
          <w:rFonts w:ascii="Angsana New" w:eastAsia="Batang" w:hAnsi="Angsana New"/>
          <w:sz w:val="28"/>
          <w:lang w:eastAsia="ko-KR"/>
        </w:rPr>
        <w:t xml:space="preserve"> </w:t>
      </w:r>
      <w:r w:rsidRPr="00440EE7">
        <w:rPr>
          <w:rFonts w:ascii="Angsana New" w:eastAsia="Batang" w:hAnsi="Angsana New"/>
          <w:sz w:val="28"/>
          <w:cs/>
          <w:lang w:eastAsia="ko-KR"/>
        </w:rPr>
        <w:t>โอเอซี ได้เข้าทำสัญญาโอนทรัพย์ชำระหนี้กับผู้ถือหุ้นของ</w:t>
      </w:r>
      <w:r w:rsidRPr="00440EE7">
        <w:rPr>
          <w:rFonts w:ascii="Angsana New" w:eastAsia="Batang" w:hAnsi="Angsana New" w:hint="cs"/>
          <w:sz w:val="28"/>
          <w:cs/>
          <w:lang w:eastAsia="ko-KR"/>
        </w:rPr>
        <w:t xml:space="preserve">บริษัท </w:t>
      </w:r>
      <w:r w:rsidRPr="00440EE7">
        <w:rPr>
          <w:rFonts w:ascii="Angsana New" w:eastAsia="Batang" w:hAnsi="Angsana New"/>
          <w:sz w:val="28"/>
          <w:cs/>
          <w:lang w:eastAsia="ko-KR"/>
        </w:rPr>
        <w:t>โดยตกลงชำระหนี้บางส่วนด้วยการตีโอนกรรมสิทธิ์หุ้นของ</w:t>
      </w:r>
      <w:r w:rsidRPr="00440EE7">
        <w:rPr>
          <w:rFonts w:ascii="Angsana New" w:eastAsia="Batang" w:hAnsi="Angsana New" w:hint="cs"/>
          <w:sz w:val="28"/>
          <w:cs/>
          <w:lang w:eastAsia="ko-KR"/>
        </w:rPr>
        <w:t xml:space="preserve">จี เจ สตีล </w:t>
      </w:r>
      <w:r w:rsidRPr="00440EE7">
        <w:rPr>
          <w:rFonts w:ascii="Angsana New" w:eastAsia="Batang" w:hAnsi="Angsana New"/>
          <w:sz w:val="28"/>
          <w:cs/>
          <w:lang w:eastAsia="ko-KR"/>
        </w:rPr>
        <w:t xml:space="preserve">จำนวน </w:t>
      </w:r>
      <w:r w:rsidR="006177D6" w:rsidRPr="00440EE7">
        <w:rPr>
          <w:rFonts w:ascii="Angsana New" w:eastAsia="Batang" w:hAnsi="Angsana New"/>
          <w:sz w:val="28"/>
          <w:lang w:eastAsia="ko-KR"/>
        </w:rPr>
        <w:t>4</w:t>
      </w:r>
      <w:r w:rsidRPr="00440EE7">
        <w:rPr>
          <w:rFonts w:ascii="Angsana New" w:eastAsia="Batang" w:hAnsi="Angsana New"/>
          <w:sz w:val="28"/>
          <w:lang w:eastAsia="ko-KR"/>
        </w:rPr>
        <w:t>,</w:t>
      </w:r>
      <w:r w:rsidR="006177D6" w:rsidRPr="00440EE7">
        <w:rPr>
          <w:rFonts w:ascii="Angsana New" w:eastAsia="Batang" w:hAnsi="Angsana New"/>
          <w:sz w:val="28"/>
          <w:lang w:eastAsia="ko-KR"/>
        </w:rPr>
        <w:t>125</w:t>
      </w:r>
      <w:r w:rsidRPr="00440EE7">
        <w:rPr>
          <w:rFonts w:ascii="Angsana New" w:eastAsia="Batang" w:hAnsi="Angsana New"/>
          <w:sz w:val="28"/>
          <w:lang w:eastAsia="ko-KR"/>
        </w:rPr>
        <w:t xml:space="preserve"> </w:t>
      </w:r>
      <w:r w:rsidRPr="00440EE7">
        <w:rPr>
          <w:rFonts w:ascii="Angsana New" w:eastAsia="Batang" w:hAnsi="Angsana New"/>
          <w:sz w:val="28"/>
          <w:cs/>
          <w:lang w:eastAsia="ko-KR"/>
        </w:rPr>
        <w:t>ล้านหุ้น และใบสำคัญแสดงสิทธิของ</w:t>
      </w:r>
      <w:r w:rsidRPr="00440EE7">
        <w:rPr>
          <w:rFonts w:ascii="Angsana New" w:eastAsia="Batang" w:hAnsi="Angsana New" w:hint="cs"/>
          <w:sz w:val="28"/>
          <w:cs/>
          <w:lang w:eastAsia="ko-KR"/>
        </w:rPr>
        <w:t xml:space="preserve">จี เจ สตีล </w:t>
      </w:r>
      <w:r w:rsidRPr="00440EE7">
        <w:rPr>
          <w:rFonts w:ascii="Angsana New" w:eastAsia="Batang" w:hAnsi="Angsana New"/>
          <w:sz w:val="28"/>
          <w:cs/>
          <w:lang w:eastAsia="ko-KR"/>
        </w:rPr>
        <w:t xml:space="preserve">จำนวน </w:t>
      </w:r>
      <w:r w:rsidR="006177D6" w:rsidRPr="00440EE7">
        <w:rPr>
          <w:rFonts w:ascii="Angsana New" w:eastAsia="Batang" w:hAnsi="Angsana New"/>
          <w:sz w:val="28"/>
          <w:lang w:eastAsia="ko-KR"/>
        </w:rPr>
        <w:t>687</w:t>
      </w:r>
      <w:r w:rsidRPr="00440EE7">
        <w:rPr>
          <w:rFonts w:ascii="Angsana New" w:eastAsia="Batang" w:hAnsi="Angsana New"/>
          <w:sz w:val="28"/>
          <w:lang w:eastAsia="ko-KR"/>
        </w:rPr>
        <w:t xml:space="preserve"> </w:t>
      </w:r>
      <w:r w:rsidRPr="00440EE7">
        <w:rPr>
          <w:rFonts w:ascii="Angsana New" w:eastAsia="Batang" w:hAnsi="Angsana New"/>
          <w:sz w:val="28"/>
          <w:cs/>
          <w:lang w:eastAsia="ko-KR"/>
        </w:rPr>
        <w:t>ล้านหน่วย ที่</w:t>
      </w:r>
      <w:r w:rsidRPr="00440EE7">
        <w:rPr>
          <w:rFonts w:ascii="Angsana New" w:eastAsia="Batang" w:hAnsi="Angsana New" w:hint="cs"/>
          <w:sz w:val="28"/>
          <w:cs/>
          <w:lang w:eastAsia="ko-KR"/>
        </w:rPr>
        <w:t xml:space="preserve"> </w:t>
      </w:r>
      <w:r w:rsidRPr="00440EE7">
        <w:rPr>
          <w:rFonts w:ascii="Angsana New" w:eastAsia="Batang" w:hAnsi="Angsana New"/>
          <w:sz w:val="28"/>
          <w:cs/>
          <w:lang w:eastAsia="ko-KR"/>
        </w:rPr>
        <w:t xml:space="preserve">โอเอซีถืออยู่ และในเดือนกันยายน </w:t>
      </w:r>
      <w:r w:rsidR="006177D6" w:rsidRPr="00440EE7">
        <w:rPr>
          <w:rFonts w:ascii="Angsana New" w:eastAsia="Batang" w:hAnsi="Angsana New"/>
          <w:sz w:val="28"/>
          <w:lang w:eastAsia="ko-KR"/>
        </w:rPr>
        <w:t>2557</w:t>
      </w:r>
      <w:r w:rsidRPr="00440EE7">
        <w:rPr>
          <w:rFonts w:ascii="Angsana New" w:eastAsia="Batang" w:hAnsi="Angsana New"/>
          <w:sz w:val="28"/>
          <w:cs/>
          <w:lang w:eastAsia="ko-KR"/>
        </w:rPr>
        <w:t xml:space="preserve"> </w:t>
      </w:r>
      <w:r w:rsidRPr="00440EE7">
        <w:rPr>
          <w:rFonts w:ascii="Angsana New" w:eastAsia="Batang" w:hAnsi="Angsana New" w:hint="cs"/>
          <w:sz w:val="28"/>
          <w:cs/>
          <w:lang w:eastAsia="ko-KR"/>
        </w:rPr>
        <w:t>บริษัท</w:t>
      </w:r>
      <w:r w:rsidRPr="00440EE7">
        <w:rPr>
          <w:rFonts w:ascii="Angsana New" w:eastAsia="Batang" w:hAnsi="Angsana New"/>
          <w:sz w:val="28"/>
          <w:cs/>
          <w:lang w:eastAsia="ko-KR"/>
        </w:rPr>
        <w:t>ได้โอนหุ้นที่ถือใน</w:t>
      </w:r>
      <w:r w:rsidRPr="00440EE7">
        <w:rPr>
          <w:rFonts w:ascii="Angsana New" w:eastAsia="Batang" w:hAnsi="Angsana New" w:hint="cs"/>
          <w:sz w:val="28"/>
          <w:cs/>
          <w:lang w:eastAsia="ko-KR"/>
        </w:rPr>
        <w:t>จี เจ สตีล</w:t>
      </w:r>
      <w:r w:rsidRPr="00440EE7">
        <w:rPr>
          <w:rFonts w:ascii="Angsana New" w:eastAsia="Batang" w:hAnsi="Angsana New"/>
          <w:sz w:val="28"/>
          <w:cs/>
          <w:lang w:eastAsia="ko-KR"/>
        </w:rPr>
        <w:t xml:space="preserve"> จำนวน </w:t>
      </w:r>
      <w:r w:rsidR="006177D6" w:rsidRPr="00440EE7">
        <w:rPr>
          <w:rFonts w:ascii="Angsana New" w:eastAsia="Batang" w:hAnsi="Angsana New"/>
          <w:sz w:val="28"/>
          <w:lang w:eastAsia="ko-KR"/>
        </w:rPr>
        <w:t>1</w:t>
      </w:r>
      <w:r w:rsidRPr="00440EE7">
        <w:rPr>
          <w:rFonts w:ascii="Angsana New" w:eastAsia="Batang" w:hAnsi="Angsana New"/>
          <w:sz w:val="28"/>
          <w:lang w:eastAsia="ko-KR"/>
        </w:rPr>
        <w:t>,</w:t>
      </w:r>
      <w:r w:rsidR="006177D6" w:rsidRPr="00440EE7">
        <w:rPr>
          <w:rFonts w:ascii="Angsana New" w:eastAsia="Batang" w:hAnsi="Angsana New"/>
          <w:sz w:val="28"/>
          <w:lang w:eastAsia="ko-KR"/>
        </w:rPr>
        <w:t>500</w:t>
      </w:r>
      <w:r w:rsidRPr="00440EE7">
        <w:rPr>
          <w:rFonts w:ascii="Angsana New" w:eastAsia="Batang" w:hAnsi="Angsana New"/>
          <w:sz w:val="28"/>
          <w:lang w:eastAsia="ko-KR"/>
        </w:rPr>
        <w:t xml:space="preserve"> </w:t>
      </w:r>
      <w:r w:rsidRPr="00440EE7">
        <w:rPr>
          <w:rFonts w:ascii="Angsana New" w:eastAsia="Batang" w:hAnsi="Angsana New"/>
          <w:sz w:val="28"/>
          <w:cs/>
          <w:lang w:eastAsia="ko-KR"/>
        </w:rPr>
        <w:t xml:space="preserve">ล้านหุ้น ให้แก่บริษัทที่ไม่เกี่ยวข้องกัน แห่งหนึ่ง ทำให้สัดส่วนการถือหุ้นของ </w:t>
      </w:r>
      <w:r w:rsidRPr="00440EE7">
        <w:rPr>
          <w:rFonts w:ascii="Angsana New" w:eastAsia="Batang" w:hAnsi="Angsana New" w:hint="cs"/>
          <w:sz w:val="28"/>
          <w:cs/>
          <w:lang w:eastAsia="ko-KR"/>
        </w:rPr>
        <w:t xml:space="preserve">บริษัท </w:t>
      </w:r>
      <w:r w:rsidRPr="00440EE7">
        <w:rPr>
          <w:rFonts w:ascii="Angsana New" w:eastAsia="Batang" w:hAnsi="Angsana New"/>
          <w:sz w:val="28"/>
          <w:cs/>
          <w:lang w:eastAsia="ko-KR"/>
        </w:rPr>
        <w:t>ใน</w:t>
      </w:r>
      <w:r w:rsidRPr="00440EE7">
        <w:rPr>
          <w:rFonts w:ascii="Angsana New" w:eastAsia="Batang" w:hAnsi="Angsana New" w:hint="cs"/>
          <w:sz w:val="28"/>
          <w:cs/>
          <w:lang w:eastAsia="ko-KR"/>
        </w:rPr>
        <w:t>จี เจ สตีล</w:t>
      </w:r>
      <w:r w:rsidRPr="00440EE7">
        <w:rPr>
          <w:rFonts w:ascii="Angsana New" w:eastAsia="Batang" w:hAnsi="Angsana New"/>
          <w:sz w:val="28"/>
          <w:cs/>
          <w:lang w:eastAsia="ko-KR"/>
        </w:rPr>
        <w:t xml:space="preserve"> </w:t>
      </w:r>
      <w:r w:rsidRPr="00440EE7">
        <w:rPr>
          <w:rFonts w:ascii="Angsana New" w:eastAsia="Batang" w:hAnsi="Angsana New" w:hint="cs"/>
          <w:sz w:val="28"/>
          <w:cs/>
          <w:lang w:eastAsia="ko-KR"/>
        </w:rPr>
        <w:t>ลดลงเป็น</w:t>
      </w:r>
      <w:r w:rsidRPr="00440EE7">
        <w:rPr>
          <w:rFonts w:ascii="Angsana New" w:eastAsia="Batang" w:hAnsi="Angsana New"/>
          <w:sz w:val="28"/>
          <w:cs/>
          <w:lang w:eastAsia="ko-KR"/>
        </w:rPr>
        <w:t>ร้อยละ</w:t>
      </w:r>
      <w:r w:rsidRPr="00440EE7">
        <w:rPr>
          <w:rFonts w:ascii="Angsana New" w:eastAsia="Batang" w:hAnsi="Angsana New" w:hint="cs"/>
          <w:sz w:val="28"/>
          <w:cs/>
          <w:lang w:eastAsia="ko-KR"/>
        </w:rPr>
        <w:t xml:space="preserve"> </w:t>
      </w:r>
      <w:r w:rsidR="006177D6" w:rsidRPr="00440EE7">
        <w:rPr>
          <w:rFonts w:ascii="Angsana New" w:eastAsia="Batang" w:hAnsi="Angsana New" w:hint="cs"/>
          <w:sz w:val="28"/>
          <w:lang w:eastAsia="ko-KR"/>
        </w:rPr>
        <w:t>20</w:t>
      </w:r>
      <w:r w:rsidRPr="00440EE7">
        <w:rPr>
          <w:rFonts w:ascii="Angsana New" w:eastAsia="Batang" w:hAnsi="Angsana New" w:hint="cs"/>
          <w:sz w:val="28"/>
          <w:cs/>
          <w:lang w:eastAsia="ko-KR"/>
        </w:rPr>
        <w:t>.</w:t>
      </w:r>
      <w:r w:rsidR="006177D6" w:rsidRPr="00440EE7">
        <w:rPr>
          <w:rFonts w:ascii="Angsana New" w:eastAsia="Batang" w:hAnsi="Angsana New" w:hint="cs"/>
          <w:sz w:val="28"/>
          <w:lang w:eastAsia="ko-KR"/>
        </w:rPr>
        <w:t>79</w:t>
      </w:r>
    </w:p>
    <w:p w:rsidR="006D4C77" w:rsidRPr="00440EE7" w:rsidRDefault="006D4C77" w:rsidP="006D4C77">
      <w:pPr>
        <w:widowControl w:val="0"/>
        <w:overflowPunct w:val="0"/>
        <w:autoSpaceDE w:val="0"/>
        <w:autoSpaceDN w:val="0"/>
        <w:adjustRightInd w:val="0"/>
        <w:ind w:left="900" w:right="-95"/>
        <w:jc w:val="thaiDistribute"/>
        <w:textAlignment w:val="baseline"/>
        <w:rPr>
          <w:rFonts w:ascii="Angsana New" w:hAnsi="Angsana New"/>
          <w:spacing w:val="-4"/>
          <w:sz w:val="10"/>
          <w:szCs w:val="10"/>
        </w:rPr>
      </w:pPr>
    </w:p>
    <w:p w:rsidR="006D4C77" w:rsidRPr="00440EE7" w:rsidRDefault="006D4C77" w:rsidP="006D4C77">
      <w:pPr>
        <w:overflowPunct w:val="0"/>
        <w:autoSpaceDE w:val="0"/>
        <w:autoSpaceDN w:val="0"/>
        <w:adjustRightInd w:val="0"/>
        <w:ind w:left="540" w:right="-95"/>
        <w:jc w:val="thaiDistribute"/>
        <w:textAlignment w:val="baseline"/>
        <w:rPr>
          <w:rFonts w:ascii="Angsana New" w:hAnsi="Angsana New"/>
          <w:spacing w:val="-4"/>
          <w:sz w:val="28"/>
        </w:rPr>
      </w:pPr>
      <w:r w:rsidRPr="00440EE7">
        <w:rPr>
          <w:rFonts w:ascii="Angsana New" w:hAnsi="Angsana New" w:hint="cs"/>
          <w:spacing w:val="-4"/>
          <w:sz w:val="28"/>
          <w:cs/>
        </w:rPr>
        <w:t xml:space="preserve">ต่อมาในเดือนมิถุนายน และกรกฎาคม </w:t>
      </w:r>
      <w:r w:rsidR="006177D6" w:rsidRPr="00440EE7">
        <w:rPr>
          <w:rFonts w:ascii="Angsana New" w:hAnsi="Angsana New"/>
          <w:spacing w:val="-4"/>
          <w:sz w:val="28"/>
        </w:rPr>
        <w:t>2560</w:t>
      </w:r>
      <w:r w:rsidRPr="00440EE7">
        <w:rPr>
          <w:rFonts w:ascii="Angsana New" w:hAnsi="Angsana New"/>
          <w:spacing w:val="-4"/>
          <w:sz w:val="28"/>
        </w:rPr>
        <w:t xml:space="preserve"> </w:t>
      </w:r>
      <w:r w:rsidRPr="00440EE7">
        <w:rPr>
          <w:rFonts w:ascii="Angsana New" w:hAnsi="Angsana New" w:hint="cs"/>
          <w:spacing w:val="-4"/>
          <w:sz w:val="28"/>
          <w:cs/>
        </w:rPr>
        <w:t>บริษัทได้ขายหุ้นที่ถือใน</w:t>
      </w:r>
      <w:r w:rsidRPr="00440EE7">
        <w:rPr>
          <w:rFonts w:ascii="Angsana New" w:hAnsi="Angsana New" w:hint="cs"/>
          <w:spacing w:val="-2"/>
          <w:sz w:val="28"/>
          <w:cs/>
        </w:rPr>
        <w:t>จี เจ สตีล</w:t>
      </w:r>
      <w:r w:rsidRPr="00440EE7">
        <w:rPr>
          <w:rFonts w:ascii="Angsana New" w:hAnsi="Angsana New" w:hint="cs"/>
          <w:spacing w:val="-4"/>
          <w:sz w:val="28"/>
          <w:cs/>
        </w:rPr>
        <w:t xml:space="preserve"> จำนวนทั้งสิ้น </w:t>
      </w:r>
      <w:r w:rsidR="006177D6" w:rsidRPr="00440EE7">
        <w:rPr>
          <w:rFonts w:ascii="Angsana New" w:hAnsi="Angsana New"/>
          <w:spacing w:val="-4"/>
          <w:sz w:val="28"/>
        </w:rPr>
        <w:t>100</w:t>
      </w:r>
      <w:r w:rsidRPr="00440EE7">
        <w:rPr>
          <w:rFonts w:ascii="Angsana New" w:hAnsi="Angsana New"/>
          <w:spacing w:val="-4"/>
          <w:sz w:val="28"/>
        </w:rPr>
        <w:t xml:space="preserve"> </w:t>
      </w:r>
      <w:r w:rsidRPr="00440EE7">
        <w:rPr>
          <w:rFonts w:ascii="Angsana New" w:hAnsi="Angsana New" w:hint="cs"/>
          <w:spacing w:val="-4"/>
          <w:sz w:val="28"/>
          <w:cs/>
        </w:rPr>
        <w:t>ล้านหุ้น ทำให้สัดส่วนการถือหุ้นของบริษัทใน</w:t>
      </w:r>
      <w:r w:rsidRPr="00440EE7">
        <w:rPr>
          <w:rFonts w:ascii="Angsana New" w:hAnsi="Angsana New" w:hint="cs"/>
          <w:spacing w:val="-2"/>
          <w:sz w:val="28"/>
          <w:cs/>
        </w:rPr>
        <w:t>จี เจ สตีล</w:t>
      </w:r>
      <w:r w:rsidRPr="00440EE7">
        <w:rPr>
          <w:rFonts w:ascii="Angsana New" w:hAnsi="Angsana New" w:hint="cs"/>
          <w:spacing w:val="-4"/>
          <w:sz w:val="28"/>
          <w:cs/>
        </w:rPr>
        <w:t xml:space="preserve"> ก่อนที่จะมีการเพิ่มทุน ลดลงเป็นร้อยละ </w:t>
      </w:r>
      <w:r w:rsidR="006177D6" w:rsidRPr="00440EE7">
        <w:rPr>
          <w:rFonts w:ascii="Angsana New" w:hAnsi="Angsana New" w:hint="cs"/>
          <w:spacing w:val="-4"/>
          <w:sz w:val="28"/>
        </w:rPr>
        <w:t>20</w:t>
      </w:r>
      <w:r w:rsidRPr="00440EE7">
        <w:rPr>
          <w:rFonts w:ascii="Angsana New" w:hAnsi="Angsana New" w:hint="cs"/>
          <w:spacing w:val="-4"/>
          <w:sz w:val="28"/>
          <w:cs/>
        </w:rPr>
        <w:t>.</w:t>
      </w:r>
      <w:r w:rsidR="006177D6" w:rsidRPr="00440EE7">
        <w:rPr>
          <w:rFonts w:ascii="Angsana New" w:hAnsi="Angsana New" w:hint="cs"/>
          <w:spacing w:val="-4"/>
          <w:sz w:val="28"/>
        </w:rPr>
        <w:t>05</w:t>
      </w:r>
      <w:r w:rsidRPr="00440EE7">
        <w:rPr>
          <w:rFonts w:ascii="Angsana New" w:hAnsi="Angsana New"/>
          <w:spacing w:val="-4"/>
          <w:sz w:val="28"/>
        </w:rPr>
        <w:t xml:space="preserve"> </w:t>
      </w:r>
      <w:r w:rsidRPr="00440EE7">
        <w:rPr>
          <w:sz w:val="28"/>
          <w:cs/>
        </w:rPr>
        <w:t>ผลของรายการดังกล่าวบริษัทได้บันทึก</w:t>
      </w:r>
      <w:r w:rsidRPr="00440EE7">
        <w:rPr>
          <w:rFonts w:hint="cs"/>
          <w:sz w:val="28"/>
          <w:cs/>
        </w:rPr>
        <w:t>ผล</w:t>
      </w:r>
      <w:r w:rsidRPr="00440EE7">
        <w:rPr>
          <w:sz w:val="28"/>
          <w:cs/>
        </w:rPr>
        <w:t>ขาดทุนจากการจำหน่ายหุ้นเข้างบกำไรขาดทุน</w:t>
      </w:r>
      <w:r w:rsidRPr="00440EE7">
        <w:rPr>
          <w:rFonts w:hint="cs"/>
          <w:sz w:val="28"/>
          <w:cs/>
        </w:rPr>
        <w:t>เบ็ดเสร็จ</w:t>
      </w:r>
      <w:r w:rsidRPr="00440EE7">
        <w:rPr>
          <w:sz w:val="28"/>
          <w:cs/>
        </w:rPr>
        <w:t xml:space="preserve">จำนวน </w:t>
      </w:r>
      <w:r w:rsidR="006177D6" w:rsidRPr="00440EE7">
        <w:rPr>
          <w:rFonts w:ascii="Angsana New" w:hAnsi="Angsana New"/>
          <w:sz w:val="28"/>
        </w:rPr>
        <w:t>125</w:t>
      </w:r>
      <w:r w:rsidRPr="00440EE7">
        <w:rPr>
          <w:sz w:val="28"/>
          <w:cs/>
        </w:rPr>
        <w:t xml:space="preserve"> ล้านบา</w:t>
      </w:r>
      <w:r w:rsidRPr="00440EE7">
        <w:rPr>
          <w:rFonts w:hint="cs"/>
          <w:sz w:val="28"/>
          <w:cs/>
        </w:rPr>
        <w:t>ท</w:t>
      </w:r>
    </w:p>
    <w:p w:rsidR="006D4C77" w:rsidRPr="00440EE7" w:rsidRDefault="006D4C77" w:rsidP="006D4C77">
      <w:pPr>
        <w:overflowPunct w:val="0"/>
        <w:autoSpaceDE w:val="0"/>
        <w:autoSpaceDN w:val="0"/>
        <w:adjustRightInd w:val="0"/>
        <w:ind w:left="540" w:right="-95"/>
        <w:jc w:val="thaiDistribute"/>
        <w:textAlignment w:val="baseline"/>
        <w:rPr>
          <w:rFonts w:ascii="Angsana New" w:hAnsi="Angsana New"/>
          <w:spacing w:val="-4"/>
          <w:sz w:val="12"/>
          <w:szCs w:val="12"/>
          <w:cs/>
        </w:rPr>
      </w:pPr>
    </w:p>
    <w:p w:rsidR="006D4C77" w:rsidRPr="00440EE7" w:rsidRDefault="006D4C77" w:rsidP="006D4C77">
      <w:pPr>
        <w:overflowPunct w:val="0"/>
        <w:autoSpaceDE w:val="0"/>
        <w:autoSpaceDN w:val="0"/>
        <w:adjustRightInd w:val="0"/>
        <w:ind w:left="567" w:right="-95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440EE7">
        <w:rPr>
          <w:rFonts w:ascii="Angsana New" w:hAnsi="Angsana New" w:hint="cs"/>
          <w:spacing w:val="-2"/>
          <w:sz w:val="28"/>
          <w:cs/>
        </w:rPr>
        <w:t xml:space="preserve">ภายหลังการเพิ่มทุน ณ วันที่ </w:t>
      </w:r>
      <w:r w:rsidR="006177D6" w:rsidRPr="00440EE7">
        <w:rPr>
          <w:rFonts w:ascii="Angsana New" w:hAnsi="Angsana New" w:hint="cs"/>
          <w:spacing w:val="-2"/>
          <w:sz w:val="28"/>
        </w:rPr>
        <w:t>31</w:t>
      </w:r>
      <w:r w:rsidRPr="00440EE7">
        <w:rPr>
          <w:rFonts w:ascii="Angsana New" w:hAnsi="Angsana New" w:hint="cs"/>
          <w:spacing w:val="-2"/>
          <w:sz w:val="28"/>
          <w:cs/>
        </w:rPr>
        <w:t xml:space="preserve"> ธันวาคม </w:t>
      </w:r>
      <w:r w:rsidR="006177D6" w:rsidRPr="00440EE7">
        <w:rPr>
          <w:rFonts w:ascii="Angsana New" w:hAnsi="Angsana New" w:hint="cs"/>
          <w:spacing w:val="-2"/>
          <w:sz w:val="28"/>
        </w:rPr>
        <w:t>2560</w:t>
      </w:r>
      <w:r w:rsidRPr="00440EE7">
        <w:rPr>
          <w:rFonts w:ascii="Angsana New" w:hAnsi="Angsana New" w:hint="cs"/>
          <w:spacing w:val="-2"/>
          <w:sz w:val="28"/>
          <w:cs/>
        </w:rPr>
        <w:t xml:space="preserve"> บริษัท และ จี เอส ซีเคียวริตี้ มีสัดส่วนการถือหุ้นของ จี เจ สตีล คิดเป็นร้อยละ </w:t>
      </w:r>
      <w:r w:rsidR="006177D6" w:rsidRPr="00440EE7">
        <w:rPr>
          <w:rFonts w:ascii="Angsana New" w:hAnsi="Angsana New" w:hint="cs"/>
          <w:spacing w:val="-2"/>
          <w:sz w:val="28"/>
        </w:rPr>
        <w:t>18</w:t>
      </w:r>
      <w:r w:rsidRPr="00440EE7">
        <w:rPr>
          <w:rFonts w:ascii="Angsana New" w:hAnsi="Angsana New" w:hint="cs"/>
          <w:spacing w:val="-2"/>
          <w:sz w:val="28"/>
          <w:cs/>
        </w:rPr>
        <w:t>.</w:t>
      </w:r>
      <w:r w:rsidR="006177D6" w:rsidRPr="00440EE7">
        <w:rPr>
          <w:rFonts w:ascii="Angsana New" w:hAnsi="Angsana New" w:hint="cs"/>
          <w:spacing w:val="-2"/>
          <w:sz w:val="28"/>
        </w:rPr>
        <w:t>72</w:t>
      </w:r>
      <w:r w:rsidRPr="00440EE7">
        <w:rPr>
          <w:rFonts w:ascii="Angsana New" w:hAnsi="Angsana New" w:hint="cs"/>
          <w:spacing w:val="-2"/>
          <w:sz w:val="28"/>
          <w:cs/>
        </w:rPr>
        <w:t xml:space="preserve"> ของหุ้นทั้งหมด</w:t>
      </w:r>
    </w:p>
    <w:p w:rsidR="006D4C77" w:rsidRPr="00440EE7" w:rsidRDefault="006D4C77" w:rsidP="006D4C77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pacing w:val="-2"/>
          <w:sz w:val="12"/>
          <w:szCs w:val="12"/>
        </w:rPr>
      </w:pPr>
    </w:p>
    <w:p w:rsidR="006D4C77" w:rsidRPr="00440EE7" w:rsidRDefault="006D4C77" w:rsidP="006D4C77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pacing w:val="-4"/>
          <w:sz w:val="28"/>
        </w:rPr>
      </w:pPr>
      <w:r w:rsidRPr="00440EE7">
        <w:rPr>
          <w:rFonts w:ascii="Angsana New" w:hAnsi="Angsana New"/>
          <w:spacing w:val="-4"/>
          <w:sz w:val="28"/>
          <w:cs/>
        </w:rPr>
        <w:t>ต่อมาในเดือนมีนาคม</w:t>
      </w:r>
      <w:r w:rsidRPr="00440EE7">
        <w:rPr>
          <w:rFonts w:ascii="Angsana New" w:hAnsi="Angsana New"/>
          <w:spacing w:val="-4"/>
          <w:sz w:val="28"/>
        </w:rPr>
        <w:t xml:space="preserve"> </w:t>
      </w:r>
      <w:r w:rsidR="006177D6" w:rsidRPr="00440EE7">
        <w:rPr>
          <w:rFonts w:ascii="Angsana New" w:hAnsi="Angsana New"/>
          <w:spacing w:val="-4"/>
          <w:sz w:val="28"/>
        </w:rPr>
        <w:t>2561</w:t>
      </w:r>
      <w:r w:rsidRPr="00440EE7">
        <w:rPr>
          <w:rFonts w:ascii="Angsana New" w:hAnsi="Angsana New" w:hint="cs"/>
          <w:spacing w:val="-4"/>
          <w:sz w:val="28"/>
          <w:cs/>
        </w:rPr>
        <w:t xml:space="preserve"> ผู้สนับสนุนทางการเงินรายหนึ่งของบริษัท ได้ดำเนินการบังคับจำนำหุ้นที่ถือใน จี เจ สตีล โดย จีเอส ซีเคียวริตี้ จำนวนทั้งสิ้น </w:t>
      </w:r>
      <w:r w:rsidR="006177D6" w:rsidRPr="00440EE7">
        <w:rPr>
          <w:rFonts w:ascii="Angsana New" w:hAnsi="Angsana New"/>
          <w:spacing w:val="-4"/>
          <w:sz w:val="28"/>
        </w:rPr>
        <w:t>200</w:t>
      </w:r>
      <w:r w:rsidRPr="00440EE7">
        <w:rPr>
          <w:rFonts w:ascii="Angsana New" w:hAnsi="Angsana New"/>
          <w:spacing w:val="-4"/>
          <w:sz w:val="28"/>
        </w:rPr>
        <w:t xml:space="preserve"> </w:t>
      </w:r>
      <w:r w:rsidRPr="00440EE7">
        <w:rPr>
          <w:rFonts w:ascii="Angsana New" w:hAnsi="Angsana New" w:hint="cs"/>
          <w:spacing w:val="-4"/>
          <w:sz w:val="28"/>
          <w:cs/>
        </w:rPr>
        <w:t xml:space="preserve">ล้านหุ้น ซึ่ง จีเอส ซีเคียวริตี้ ได้จำนำหุ้นของ จี เจ สตีล เพื่อค้ำประกันให้กับบริษัท โดยนำมาชำระหนี้ของ บริษัท ภายหลังจากการถูกบังคับขายดังกล่าว ณ วันที่ </w:t>
      </w:r>
      <w:r w:rsidR="006177D6" w:rsidRPr="00440EE7">
        <w:rPr>
          <w:rFonts w:ascii="Angsana New" w:hAnsi="Angsana New"/>
          <w:spacing w:val="-4"/>
          <w:sz w:val="28"/>
        </w:rPr>
        <w:t>31</w:t>
      </w:r>
      <w:r w:rsidRPr="00440EE7">
        <w:rPr>
          <w:rFonts w:ascii="Angsana New" w:hAnsi="Angsana New"/>
          <w:spacing w:val="-4"/>
          <w:sz w:val="28"/>
        </w:rPr>
        <w:t xml:space="preserve"> </w:t>
      </w:r>
      <w:r w:rsidRPr="00440EE7">
        <w:rPr>
          <w:rFonts w:ascii="Angsana New" w:hAnsi="Angsana New" w:hint="cs"/>
          <w:spacing w:val="-4"/>
          <w:sz w:val="28"/>
          <w:cs/>
        </w:rPr>
        <w:t>ธันวาคม</w:t>
      </w:r>
      <w:r w:rsidRPr="00440EE7">
        <w:rPr>
          <w:rFonts w:ascii="Angsana New" w:hAnsi="Angsana New"/>
          <w:spacing w:val="-4"/>
          <w:sz w:val="28"/>
        </w:rPr>
        <w:t xml:space="preserve"> </w:t>
      </w:r>
      <w:r w:rsidR="006177D6" w:rsidRPr="00440EE7">
        <w:rPr>
          <w:rFonts w:ascii="Angsana New" w:hAnsi="Angsana New"/>
          <w:spacing w:val="-4"/>
          <w:sz w:val="28"/>
        </w:rPr>
        <w:t>2561</w:t>
      </w:r>
      <w:r w:rsidRPr="00440EE7">
        <w:rPr>
          <w:rFonts w:ascii="Angsana New" w:hAnsi="Angsana New" w:hint="cs"/>
          <w:spacing w:val="-4"/>
          <w:sz w:val="28"/>
          <w:cs/>
        </w:rPr>
        <w:t xml:space="preserve"> บริษัท และ จีเอส ซีเคียวริตี้ มีสัดส่วนการถือหุ้นของบริษัทคิดเป็นร้อยละ </w:t>
      </w:r>
      <w:r w:rsidR="006177D6" w:rsidRPr="00440EE7">
        <w:rPr>
          <w:rFonts w:ascii="Angsana New" w:hAnsi="Angsana New"/>
          <w:spacing w:val="-4"/>
          <w:sz w:val="28"/>
        </w:rPr>
        <w:t>17</w:t>
      </w:r>
      <w:r w:rsidRPr="00440EE7">
        <w:rPr>
          <w:rFonts w:ascii="Angsana New" w:hAnsi="Angsana New"/>
          <w:spacing w:val="-4"/>
          <w:sz w:val="28"/>
        </w:rPr>
        <w:t>.</w:t>
      </w:r>
      <w:r w:rsidR="006177D6" w:rsidRPr="00440EE7">
        <w:rPr>
          <w:rFonts w:ascii="Angsana New" w:hAnsi="Angsana New"/>
          <w:spacing w:val="-4"/>
          <w:sz w:val="28"/>
        </w:rPr>
        <w:t>28</w:t>
      </w:r>
      <w:r w:rsidRPr="00440EE7">
        <w:rPr>
          <w:rFonts w:ascii="Angsana New" w:hAnsi="Angsana New" w:hint="cs"/>
          <w:spacing w:val="-4"/>
          <w:sz w:val="28"/>
          <w:cs/>
        </w:rPr>
        <w:t xml:space="preserve"> ของหุ้นทั้งหมด</w:t>
      </w:r>
    </w:p>
    <w:p w:rsidR="00D652F4" w:rsidRPr="00440EE7" w:rsidRDefault="00D652F4" w:rsidP="00B80A7C">
      <w:pPr>
        <w:ind w:left="540" w:firstLine="22"/>
        <w:jc w:val="both"/>
        <w:rPr>
          <w:rFonts w:ascii="Angsana New" w:hAnsi="Angsana New"/>
          <w:sz w:val="12"/>
          <w:szCs w:val="12"/>
          <w:cs/>
        </w:rPr>
      </w:pPr>
    </w:p>
    <w:p w:rsidR="00D652F4" w:rsidRPr="00440EE7" w:rsidRDefault="00D652F4" w:rsidP="00D652F4">
      <w:pPr>
        <w:ind w:left="540" w:right="43"/>
        <w:jc w:val="thaiDistribute"/>
        <w:outlineLvl w:val="0"/>
        <w:rPr>
          <w:rFonts w:ascii="Angsana New" w:hAnsi="Angsana New"/>
          <w:i/>
          <w:iCs/>
          <w:sz w:val="28"/>
        </w:rPr>
      </w:pPr>
      <w:r w:rsidRPr="00440EE7">
        <w:rPr>
          <w:rFonts w:ascii="Angsana New" w:hAnsi="Angsana New"/>
          <w:sz w:val="28"/>
          <w:cs/>
        </w:rPr>
        <w:t xml:space="preserve">ณ วันที่ </w:t>
      </w:r>
      <w:r w:rsidR="006177D6" w:rsidRPr="00440EE7">
        <w:rPr>
          <w:rFonts w:ascii="Angsana New" w:hAnsi="Angsana New"/>
          <w:sz w:val="28"/>
        </w:rPr>
        <w:t>30</w:t>
      </w:r>
      <w:r w:rsidR="002C67EA" w:rsidRPr="00440EE7">
        <w:rPr>
          <w:rFonts w:ascii="Angsana New" w:hAnsi="Angsana New"/>
          <w:sz w:val="28"/>
        </w:rPr>
        <w:t xml:space="preserve"> </w:t>
      </w:r>
      <w:r w:rsidR="002C67EA" w:rsidRPr="00440EE7">
        <w:rPr>
          <w:rFonts w:ascii="Angsana New" w:hAnsi="Angsana New" w:hint="cs"/>
          <w:sz w:val="28"/>
          <w:cs/>
        </w:rPr>
        <w:t xml:space="preserve">มิถุนายน </w:t>
      </w:r>
      <w:r w:rsidRPr="00440EE7">
        <w:rPr>
          <w:rFonts w:ascii="Angsana New" w:hAnsi="Angsana New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ราคาตลาดของหุ้นสามัญของ จี เจ สตีล มีมูลค่าเท่ากับ </w:t>
      </w:r>
      <w:r w:rsidR="006177D6" w:rsidRPr="00440EE7">
        <w:rPr>
          <w:rFonts w:ascii="Angsana New" w:hAnsi="Angsana New" w:hint="cs"/>
          <w:sz w:val="28"/>
        </w:rPr>
        <w:t>1</w:t>
      </w:r>
      <w:r w:rsidR="004C719A" w:rsidRPr="00440EE7">
        <w:rPr>
          <w:rFonts w:ascii="Angsana New" w:hAnsi="Angsana New" w:hint="cs"/>
          <w:sz w:val="28"/>
          <w:cs/>
        </w:rPr>
        <w:t>.</w:t>
      </w:r>
      <w:r w:rsidR="006177D6" w:rsidRPr="00440EE7">
        <w:rPr>
          <w:rFonts w:ascii="Angsana New" w:hAnsi="Angsana New" w:hint="cs"/>
          <w:sz w:val="28"/>
        </w:rPr>
        <w:t>15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บ</w:t>
      </w:r>
      <w:r w:rsidRPr="00440EE7">
        <w:rPr>
          <w:rFonts w:ascii="Angsana New" w:hAnsi="Angsana New"/>
          <w:sz w:val="28"/>
          <w:cs/>
        </w:rPr>
        <w:t xml:space="preserve">าทต่อหุ้น </w:t>
      </w:r>
      <w:r w:rsidRPr="00440EE7">
        <w:rPr>
          <w:rFonts w:ascii="Angsana New" w:hAnsi="Angsana New"/>
          <w:i/>
          <w:iCs/>
          <w:sz w:val="28"/>
          <w:cs/>
        </w:rPr>
        <w:t>(</w:t>
      </w:r>
      <w:r w:rsidR="006177D6" w:rsidRPr="00440EE7">
        <w:rPr>
          <w:rFonts w:ascii="Angsana New" w:hAnsi="Angsana New"/>
          <w:i/>
          <w:iCs/>
          <w:sz w:val="28"/>
        </w:rPr>
        <w:t>31</w:t>
      </w:r>
      <w:r w:rsidRPr="00440EE7">
        <w:rPr>
          <w:rFonts w:ascii="Angsana New" w:hAnsi="Angsana New"/>
          <w:i/>
          <w:iCs/>
          <w:sz w:val="28"/>
        </w:rPr>
        <w:t xml:space="preserve"> </w:t>
      </w:r>
      <w:r w:rsidRPr="00440EE7">
        <w:rPr>
          <w:rFonts w:ascii="Angsana New" w:hAnsi="Angsana New"/>
          <w:i/>
          <w:iCs/>
          <w:sz w:val="28"/>
          <w:cs/>
        </w:rPr>
        <w:t xml:space="preserve">ธันวาคม </w:t>
      </w:r>
      <w:r w:rsidR="006177D6" w:rsidRPr="00440EE7">
        <w:rPr>
          <w:rFonts w:ascii="Angsana New" w:hAnsi="Angsana New"/>
          <w:i/>
          <w:iCs/>
          <w:sz w:val="28"/>
        </w:rPr>
        <w:t>2561</w:t>
      </w:r>
      <w:r w:rsidRPr="00440EE7">
        <w:rPr>
          <w:rFonts w:ascii="Angsana New" w:hAnsi="Angsana New"/>
          <w:i/>
          <w:iCs/>
          <w:sz w:val="28"/>
        </w:rPr>
        <w:t xml:space="preserve">: </w:t>
      </w:r>
      <w:r w:rsidR="006177D6" w:rsidRPr="00440EE7">
        <w:rPr>
          <w:rFonts w:ascii="Angsana New" w:hAnsi="Angsana New"/>
          <w:i/>
          <w:iCs/>
          <w:sz w:val="28"/>
        </w:rPr>
        <w:t>0</w:t>
      </w:r>
      <w:r w:rsidRPr="00440EE7">
        <w:rPr>
          <w:rFonts w:ascii="Angsana New" w:hAnsi="Angsana New"/>
          <w:i/>
          <w:iCs/>
          <w:sz w:val="28"/>
        </w:rPr>
        <w:t>.</w:t>
      </w:r>
      <w:r w:rsidR="006177D6" w:rsidRPr="00440EE7">
        <w:rPr>
          <w:rFonts w:ascii="Angsana New" w:hAnsi="Angsana New"/>
          <w:i/>
          <w:iCs/>
          <w:sz w:val="28"/>
        </w:rPr>
        <w:t>12</w:t>
      </w:r>
      <w:r w:rsidRPr="00440EE7">
        <w:rPr>
          <w:rFonts w:ascii="Angsana New" w:hAnsi="Angsana New"/>
          <w:i/>
          <w:iCs/>
          <w:sz w:val="28"/>
        </w:rPr>
        <w:t xml:space="preserve"> </w:t>
      </w:r>
      <w:r w:rsidRPr="00440EE7">
        <w:rPr>
          <w:rFonts w:ascii="Angsana New" w:hAnsi="Angsana New"/>
          <w:i/>
          <w:iCs/>
          <w:sz w:val="28"/>
          <w:cs/>
        </w:rPr>
        <w:t>บาทต่อหุ้น</w:t>
      </w:r>
      <w:r w:rsidRPr="00440EE7">
        <w:rPr>
          <w:rFonts w:ascii="Angsana New" w:hAnsi="Angsana New" w:hint="cs"/>
          <w:i/>
          <w:iCs/>
          <w:sz w:val="28"/>
          <w:cs/>
        </w:rPr>
        <w:t>ก่อนการเปลี่ยนแปลงมูลค่าหุ้น</w:t>
      </w:r>
      <w:r w:rsidRPr="00440EE7">
        <w:rPr>
          <w:rFonts w:ascii="Angsana New" w:hAnsi="Angsana New"/>
          <w:i/>
          <w:iCs/>
          <w:sz w:val="28"/>
          <w:cs/>
        </w:rPr>
        <w:t>)</w:t>
      </w:r>
      <w:r w:rsidRPr="00440EE7">
        <w:rPr>
          <w:rFonts w:ascii="Angsana New" w:hAnsi="Angsana New"/>
          <w:sz w:val="28"/>
          <w:cs/>
        </w:rPr>
        <w:t xml:space="preserve"> หรือคิดเป็นมูลค่าเงินลงทุนเป็นจำนวนเงิน</w:t>
      </w:r>
      <w:r w:rsidRPr="00440EE7">
        <w:rPr>
          <w:rFonts w:ascii="Angsana New" w:hAnsi="Angsana New"/>
          <w:sz w:val="28"/>
        </w:rPr>
        <w:t xml:space="preserve"> </w:t>
      </w:r>
      <w:r w:rsidR="006177D6" w:rsidRPr="00440EE7">
        <w:rPr>
          <w:rFonts w:ascii="Angsana New" w:hAnsi="Angsana New"/>
          <w:sz w:val="28"/>
        </w:rPr>
        <w:t>315</w:t>
      </w:r>
      <w:r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ล้านบาท </w:t>
      </w:r>
      <w:r w:rsidRPr="00440EE7">
        <w:rPr>
          <w:rFonts w:ascii="Angsana New" w:hAnsi="Angsana New"/>
          <w:i/>
          <w:iCs/>
          <w:sz w:val="28"/>
          <w:cs/>
        </w:rPr>
        <w:t>(</w:t>
      </w:r>
      <w:r w:rsidR="006177D6" w:rsidRPr="00440EE7">
        <w:rPr>
          <w:rFonts w:ascii="Angsana New" w:hAnsi="Angsana New"/>
          <w:i/>
          <w:iCs/>
          <w:sz w:val="28"/>
        </w:rPr>
        <w:t>31</w:t>
      </w:r>
      <w:r w:rsidRPr="00440EE7">
        <w:rPr>
          <w:rFonts w:ascii="Angsana New" w:hAnsi="Angsana New"/>
          <w:i/>
          <w:iCs/>
          <w:sz w:val="28"/>
        </w:rPr>
        <w:t xml:space="preserve"> </w:t>
      </w:r>
      <w:r w:rsidRPr="00440EE7">
        <w:rPr>
          <w:rFonts w:ascii="Angsana New" w:hAnsi="Angsana New"/>
          <w:i/>
          <w:iCs/>
          <w:sz w:val="28"/>
          <w:cs/>
        </w:rPr>
        <w:t>ธันวาคม</w:t>
      </w:r>
      <w:r w:rsidRPr="00440EE7">
        <w:rPr>
          <w:rFonts w:ascii="Angsana New" w:hAnsi="Angsana New"/>
          <w:i/>
          <w:iCs/>
          <w:sz w:val="28"/>
        </w:rPr>
        <w:t xml:space="preserve"> </w:t>
      </w:r>
      <w:r w:rsidR="006177D6" w:rsidRPr="00440EE7">
        <w:rPr>
          <w:rFonts w:ascii="Angsana New" w:hAnsi="Angsana New"/>
          <w:i/>
          <w:iCs/>
          <w:sz w:val="28"/>
        </w:rPr>
        <w:t>2561</w:t>
      </w:r>
      <w:r w:rsidRPr="00440EE7">
        <w:rPr>
          <w:rFonts w:ascii="Angsana New" w:hAnsi="Angsana New"/>
          <w:i/>
          <w:iCs/>
          <w:sz w:val="28"/>
        </w:rPr>
        <w:t xml:space="preserve">: </w:t>
      </w:r>
      <w:r w:rsidR="006177D6" w:rsidRPr="00440EE7">
        <w:rPr>
          <w:rFonts w:ascii="Angsana New" w:hAnsi="Angsana New"/>
          <w:i/>
          <w:iCs/>
          <w:sz w:val="28"/>
        </w:rPr>
        <w:t>252</w:t>
      </w:r>
      <w:r w:rsidRPr="00440EE7">
        <w:rPr>
          <w:rFonts w:ascii="Angsana New" w:hAnsi="Angsana New"/>
          <w:i/>
          <w:iCs/>
          <w:sz w:val="28"/>
        </w:rPr>
        <w:t xml:space="preserve"> </w:t>
      </w:r>
      <w:r w:rsidRPr="00440EE7">
        <w:rPr>
          <w:rFonts w:ascii="Angsana New" w:hAnsi="Angsana New"/>
          <w:i/>
          <w:iCs/>
          <w:sz w:val="28"/>
          <w:cs/>
        </w:rPr>
        <w:t>ล้านบาท)</w:t>
      </w:r>
    </w:p>
    <w:p w:rsidR="00D652F4" w:rsidRPr="00440EE7" w:rsidRDefault="00D652F4" w:rsidP="00D652F4">
      <w:pPr>
        <w:ind w:left="540" w:right="43"/>
        <w:jc w:val="thaiDistribute"/>
        <w:outlineLvl w:val="0"/>
        <w:rPr>
          <w:rFonts w:ascii="Angsana New" w:hAnsi="Angsana New"/>
          <w:i/>
          <w:iCs/>
          <w:sz w:val="12"/>
          <w:szCs w:val="12"/>
        </w:rPr>
      </w:pPr>
    </w:p>
    <w:p w:rsidR="00D652F4" w:rsidRPr="00440EE7" w:rsidRDefault="00D652F4" w:rsidP="00D652F4">
      <w:pPr>
        <w:ind w:left="540" w:right="43"/>
        <w:jc w:val="thaiDistribute"/>
        <w:outlineLvl w:val="0"/>
        <w:rPr>
          <w:rFonts w:ascii="Angsana New" w:hAnsi="Angsana New"/>
          <w:i/>
          <w:iCs/>
          <w:sz w:val="28"/>
        </w:rPr>
      </w:pPr>
      <w:r w:rsidRPr="00440EE7">
        <w:rPr>
          <w:rFonts w:ascii="Angsana New" w:hAnsi="Angsana New"/>
          <w:sz w:val="28"/>
          <w:cs/>
        </w:rPr>
        <w:t xml:space="preserve">ณ วันที่ </w:t>
      </w:r>
      <w:r w:rsidR="006177D6" w:rsidRPr="00440EE7">
        <w:rPr>
          <w:rFonts w:ascii="Angsana New" w:hAnsi="Angsana New"/>
          <w:sz w:val="28"/>
        </w:rPr>
        <w:t>30</w:t>
      </w:r>
      <w:r w:rsidR="002C67EA" w:rsidRPr="00440EE7">
        <w:rPr>
          <w:rFonts w:ascii="Angsana New" w:hAnsi="Angsana New"/>
          <w:sz w:val="28"/>
        </w:rPr>
        <w:t xml:space="preserve"> </w:t>
      </w:r>
      <w:r w:rsidR="002C67EA" w:rsidRPr="00440EE7">
        <w:rPr>
          <w:rFonts w:ascii="Angsana New" w:hAnsi="Angsana New" w:hint="cs"/>
          <w:sz w:val="28"/>
          <w:cs/>
        </w:rPr>
        <w:t xml:space="preserve">มิถุนายน </w:t>
      </w:r>
      <w:r w:rsidRPr="00440EE7">
        <w:rPr>
          <w:rFonts w:ascii="Angsana New" w:hAnsi="Angsana New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บริษัทได้ลงทุนใน จี เจ สตีล โดยมีราคาทุนมูลค่า</w:t>
      </w:r>
      <w:r w:rsidRPr="00440EE7">
        <w:rPr>
          <w:rFonts w:ascii="Angsana New" w:hAnsi="Angsana New"/>
          <w:sz w:val="28"/>
        </w:rPr>
        <w:t xml:space="preserve"> </w:t>
      </w:r>
      <w:r w:rsidR="006177D6" w:rsidRPr="00440EE7">
        <w:rPr>
          <w:rFonts w:ascii="Angsana New" w:hAnsi="Angsana New"/>
          <w:sz w:val="28"/>
        </w:rPr>
        <w:t>3</w:t>
      </w:r>
      <w:r w:rsidR="00512297" w:rsidRPr="00440EE7">
        <w:rPr>
          <w:rFonts w:ascii="Angsana New" w:hAnsi="Angsana New"/>
          <w:sz w:val="28"/>
        </w:rPr>
        <w:t>,</w:t>
      </w:r>
      <w:r w:rsidR="006177D6" w:rsidRPr="00440EE7">
        <w:rPr>
          <w:rFonts w:ascii="Angsana New" w:hAnsi="Angsana New"/>
          <w:sz w:val="28"/>
        </w:rPr>
        <w:t>776</w:t>
      </w:r>
      <w:r w:rsidRPr="00440EE7">
        <w:rPr>
          <w:rFonts w:ascii="Angsana New" w:hAnsi="Angsana New" w:hint="cs"/>
          <w:sz w:val="28"/>
          <w:cs/>
        </w:rPr>
        <w:t xml:space="preserve"> ล้</w:t>
      </w:r>
      <w:r w:rsidRPr="00440EE7">
        <w:rPr>
          <w:rFonts w:ascii="Angsana New" w:hAnsi="Angsana New"/>
          <w:sz w:val="28"/>
          <w:cs/>
        </w:rPr>
        <w:t>านบาท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i/>
          <w:iCs/>
          <w:sz w:val="28"/>
        </w:rPr>
        <w:t>(</w:t>
      </w:r>
      <w:r w:rsidR="006177D6" w:rsidRPr="00440EE7">
        <w:rPr>
          <w:rFonts w:ascii="Angsana New" w:hAnsi="Angsana New"/>
          <w:i/>
          <w:iCs/>
          <w:sz w:val="28"/>
        </w:rPr>
        <w:t>31</w:t>
      </w:r>
      <w:r w:rsidRPr="00440EE7">
        <w:rPr>
          <w:rFonts w:ascii="Angsana New" w:hAnsi="Angsana New"/>
          <w:i/>
          <w:iCs/>
          <w:sz w:val="28"/>
        </w:rPr>
        <w:t xml:space="preserve"> </w:t>
      </w:r>
      <w:r w:rsidRPr="00440EE7">
        <w:rPr>
          <w:rFonts w:ascii="Angsana New" w:hAnsi="Angsana New"/>
          <w:i/>
          <w:iCs/>
          <w:sz w:val="28"/>
          <w:cs/>
        </w:rPr>
        <w:t xml:space="preserve">ธันวาคม </w:t>
      </w:r>
      <w:r w:rsidR="006177D6" w:rsidRPr="00440EE7">
        <w:rPr>
          <w:rFonts w:ascii="Angsana New" w:hAnsi="Angsana New"/>
          <w:i/>
          <w:iCs/>
          <w:sz w:val="28"/>
        </w:rPr>
        <w:t>2561</w:t>
      </w:r>
      <w:r w:rsidRPr="00440EE7">
        <w:rPr>
          <w:rFonts w:ascii="Angsana New" w:hAnsi="Angsana New"/>
          <w:i/>
          <w:iCs/>
          <w:sz w:val="28"/>
        </w:rPr>
        <w:t xml:space="preserve"> : </w:t>
      </w:r>
      <w:r w:rsidR="006177D6" w:rsidRPr="00440EE7">
        <w:rPr>
          <w:rFonts w:ascii="Angsana New" w:hAnsi="Angsana New"/>
          <w:sz w:val="28"/>
        </w:rPr>
        <w:t>3</w:t>
      </w:r>
      <w:r w:rsidR="00512297" w:rsidRPr="00440EE7">
        <w:rPr>
          <w:rFonts w:ascii="Angsana New" w:hAnsi="Angsana New"/>
          <w:sz w:val="28"/>
        </w:rPr>
        <w:t>,</w:t>
      </w:r>
      <w:r w:rsidR="006177D6" w:rsidRPr="00440EE7">
        <w:rPr>
          <w:rFonts w:ascii="Angsana New" w:hAnsi="Angsana New"/>
          <w:sz w:val="28"/>
        </w:rPr>
        <w:t>776</w:t>
      </w:r>
      <w:r w:rsidR="00512297"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/>
          <w:i/>
          <w:iCs/>
          <w:sz w:val="28"/>
          <w:cs/>
        </w:rPr>
        <w:t>ล้านบาท</w:t>
      </w:r>
      <w:r w:rsidRPr="00440EE7">
        <w:rPr>
          <w:rFonts w:ascii="Angsana New" w:hAnsi="Angsana New"/>
          <w:i/>
          <w:iCs/>
          <w:sz w:val="28"/>
        </w:rPr>
        <w:t>)</w:t>
      </w:r>
      <w:r w:rsidRPr="00440EE7">
        <w:rPr>
          <w:rFonts w:ascii="Angsana New" w:hAnsi="Angsana New"/>
          <w:sz w:val="28"/>
          <w:cs/>
        </w:rPr>
        <w:t xml:space="preserve"> ซึ่งมูลค่าตามบัญชีของส่วนของผู้ถือหุ้นของ จี เจ สตีล ตามสัดส่วนการถือหุ้นของบริษัทนี้ แสดงในงบการเงิน ณ วันที่ </w:t>
      </w:r>
      <w:r w:rsidR="006177D6" w:rsidRPr="00440EE7">
        <w:rPr>
          <w:rFonts w:ascii="Angsana New" w:hAnsi="Angsana New"/>
          <w:sz w:val="28"/>
        </w:rPr>
        <w:t>30</w:t>
      </w:r>
      <w:r w:rsidR="002C67EA" w:rsidRPr="00440EE7">
        <w:rPr>
          <w:rFonts w:ascii="Angsana New" w:hAnsi="Angsana New"/>
          <w:sz w:val="28"/>
        </w:rPr>
        <w:t xml:space="preserve"> </w:t>
      </w:r>
      <w:r w:rsidR="002C67EA" w:rsidRPr="00440EE7">
        <w:rPr>
          <w:rFonts w:ascii="Angsana New" w:hAnsi="Angsana New" w:hint="cs"/>
          <w:sz w:val="28"/>
          <w:cs/>
        </w:rPr>
        <w:t>มิถุนายน</w:t>
      </w:r>
      <w:r w:rsidRPr="00440EE7">
        <w:rPr>
          <w:rFonts w:ascii="Angsana New" w:hAnsi="Angsana New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มีจำนวน</w:t>
      </w:r>
      <w:r w:rsidRPr="00440EE7">
        <w:rPr>
          <w:rFonts w:ascii="Angsana New" w:hAnsi="Angsana New"/>
          <w:sz w:val="28"/>
        </w:rPr>
        <w:t xml:space="preserve"> </w:t>
      </w:r>
      <w:r w:rsidR="006177D6" w:rsidRPr="00440EE7">
        <w:rPr>
          <w:rFonts w:ascii="Angsana New" w:hAnsi="Angsana New"/>
          <w:sz w:val="28"/>
        </w:rPr>
        <w:t>1</w:t>
      </w:r>
      <w:r w:rsidR="00512297" w:rsidRPr="00440EE7">
        <w:rPr>
          <w:rFonts w:ascii="Angsana New" w:hAnsi="Angsana New"/>
          <w:sz w:val="28"/>
        </w:rPr>
        <w:t>,</w:t>
      </w:r>
      <w:r w:rsidR="006177D6" w:rsidRPr="00440EE7">
        <w:rPr>
          <w:rFonts w:ascii="Angsana New" w:hAnsi="Angsana New"/>
          <w:sz w:val="28"/>
        </w:rPr>
        <w:t>165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ล้านบาท</w:t>
      </w:r>
      <w:r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/>
          <w:i/>
          <w:iCs/>
          <w:sz w:val="28"/>
        </w:rPr>
        <w:t>(</w:t>
      </w:r>
      <w:r w:rsidR="006177D6" w:rsidRPr="00440EE7">
        <w:rPr>
          <w:rFonts w:ascii="Angsana New" w:hAnsi="Angsana New"/>
          <w:i/>
          <w:iCs/>
          <w:sz w:val="28"/>
        </w:rPr>
        <w:t>31</w:t>
      </w:r>
      <w:r w:rsidRPr="00440EE7">
        <w:rPr>
          <w:rFonts w:ascii="Angsana New" w:hAnsi="Angsana New"/>
          <w:i/>
          <w:iCs/>
          <w:sz w:val="28"/>
        </w:rPr>
        <w:t xml:space="preserve"> </w:t>
      </w:r>
      <w:r w:rsidRPr="00440EE7">
        <w:rPr>
          <w:rFonts w:ascii="Angsana New" w:hAnsi="Angsana New"/>
          <w:i/>
          <w:iCs/>
          <w:sz w:val="28"/>
          <w:cs/>
        </w:rPr>
        <w:t xml:space="preserve">ธันวาคม </w:t>
      </w:r>
      <w:r w:rsidR="006177D6" w:rsidRPr="00440EE7">
        <w:rPr>
          <w:rFonts w:ascii="Angsana New" w:hAnsi="Angsana New"/>
          <w:i/>
          <w:iCs/>
          <w:sz w:val="28"/>
        </w:rPr>
        <w:t>2561</w:t>
      </w:r>
      <w:r w:rsidRPr="00440EE7">
        <w:rPr>
          <w:rFonts w:ascii="Angsana New" w:hAnsi="Angsana New"/>
          <w:i/>
          <w:iCs/>
          <w:sz w:val="28"/>
        </w:rPr>
        <w:t xml:space="preserve"> : </w:t>
      </w:r>
      <w:r w:rsidR="006177D6" w:rsidRPr="00440EE7">
        <w:rPr>
          <w:rFonts w:ascii="Angsana New" w:hAnsi="Angsana New"/>
          <w:i/>
          <w:iCs/>
          <w:sz w:val="28"/>
        </w:rPr>
        <w:t>2</w:t>
      </w:r>
      <w:r w:rsidR="00EF4021" w:rsidRPr="00440EE7">
        <w:rPr>
          <w:rFonts w:ascii="Angsana New" w:hAnsi="Angsana New"/>
          <w:i/>
          <w:iCs/>
          <w:sz w:val="28"/>
        </w:rPr>
        <w:t>,</w:t>
      </w:r>
      <w:r w:rsidR="006177D6" w:rsidRPr="00440EE7">
        <w:rPr>
          <w:rFonts w:ascii="Angsana New" w:hAnsi="Angsana New"/>
          <w:i/>
          <w:iCs/>
          <w:sz w:val="28"/>
        </w:rPr>
        <w:t>119</w:t>
      </w:r>
      <w:r w:rsidRPr="00440EE7">
        <w:rPr>
          <w:rFonts w:ascii="Angsana New" w:hAnsi="Angsana New"/>
          <w:i/>
          <w:iCs/>
          <w:sz w:val="28"/>
        </w:rPr>
        <w:t xml:space="preserve"> </w:t>
      </w:r>
      <w:r w:rsidRPr="00440EE7">
        <w:rPr>
          <w:rFonts w:ascii="Angsana New" w:hAnsi="Angsana New"/>
          <w:i/>
          <w:iCs/>
          <w:sz w:val="28"/>
          <w:cs/>
        </w:rPr>
        <w:t>ล้านบาท</w:t>
      </w:r>
      <w:r w:rsidRPr="00440EE7">
        <w:rPr>
          <w:rFonts w:ascii="Angsana New" w:hAnsi="Angsana New"/>
          <w:i/>
          <w:iCs/>
          <w:sz w:val="28"/>
        </w:rPr>
        <w:t>)</w:t>
      </w:r>
    </w:p>
    <w:p w:rsidR="007D3917" w:rsidRPr="00440EE7" w:rsidRDefault="007D3917" w:rsidP="00E213FA">
      <w:pPr>
        <w:ind w:left="540" w:right="43"/>
        <w:jc w:val="thaiDistribute"/>
        <w:outlineLvl w:val="0"/>
        <w:rPr>
          <w:rFonts w:ascii="Angsana New" w:hAnsi="Angsana New"/>
          <w:b/>
          <w:bCs/>
          <w:i/>
          <w:iCs/>
          <w:sz w:val="12"/>
          <w:szCs w:val="12"/>
        </w:rPr>
      </w:pPr>
    </w:p>
    <w:p w:rsidR="007D3917" w:rsidRPr="00440EE7" w:rsidRDefault="007D3917" w:rsidP="00E213FA">
      <w:pPr>
        <w:ind w:left="540" w:right="43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 w:hint="cs"/>
          <w:b/>
          <w:bCs/>
          <w:sz w:val="28"/>
          <w:cs/>
        </w:rPr>
        <w:t>จีเอส ซิเคียวริตี้</w:t>
      </w:r>
    </w:p>
    <w:p w:rsidR="007D3917" w:rsidRPr="00440EE7" w:rsidRDefault="007D3917" w:rsidP="00E213FA">
      <w:pPr>
        <w:ind w:left="540" w:right="43"/>
        <w:jc w:val="thaiDistribute"/>
        <w:outlineLvl w:val="0"/>
        <w:rPr>
          <w:rFonts w:ascii="Angsana New" w:hAnsi="Angsana New"/>
          <w:b/>
          <w:bCs/>
          <w:i/>
          <w:iCs/>
          <w:sz w:val="12"/>
          <w:szCs w:val="12"/>
        </w:rPr>
      </w:pPr>
    </w:p>
    <w:p w:rsidR="007D3917" w:rsidRPr="00440EE7" w:rsidRDefault="007D3917" w:rsidP="00E213FA">
      <w:pPr>
        <w:ind w:left="540" w:right="43"/>
        <w:jc w:val="thaiDistribute"/>
        <w:outlineLvl w:val="0"/>
        <w:rPr>
          <w:rFonts w:ascii="Angsana New" w:hAnsi="Angsana New"/>
          <w:sz w:val="28"/>
          <w:cs/>
        </w:rPr>
      </w:pPr>
      <w:r w:rsidRPr="00440EE7">
        <w:rPr>
          <w:rFonts w:ascii="Angsana New" w:hAnsi="Angsana New" w:hint="cs"/>
          <w:sz w:val="28"/>
          <w:cs/>
        </w:rPr>
        <w:t xml:space="preserve">ในการประชุมวิสามัญผู้ถือหุ้นครั้งที่ </w:t>
      </w:r>
      <w:r w:rsidR="006177D6" w:rsidRPr="00440EE7">
        <w:rPr>
          <w:rFonts w:ascii="Angsana New" w:hAnsi="Angsana New"/>
          <w:sz w:val="28"/>
        </w:rPr>
        <w:t>1</w:t>
      </w:r>
      <w:r w:rsidRPr="00440EE7">
        <w:rPr>
          <w:rFonts w:ascii="Angsana New" w:hAnsi="Angsana New"/>
          <w:sz w:val="28"/>
        </w:rPr>
        <w:t>/</w:t>
      </w:r>
      <w:r w:rsidR="006177D6" w:rsidRPr="00440EE7">
        <w:rPr>
          <w:rFonts w:ascii="Angsana New" w:hAnsi="Angsana New"/>
          <w:sz w:val="28"/>
        </w:rPr>
        <w:t>2560</w:t>
      </w:r>
      <w:r w:rsidRPr="00440EE7">
        <w:rPr>
          <w:rFonts w:ascii="Angsana New" w:hAnsi="Angsana New" w:hint="cs"/>
          <w:sz w:val="28"/>
          <w:cs/>
        </w:rPr>
        <w:t xml:space="preserve"> เมื่อวันที่ </w:t>
      </w:r>
      <w:r w:rsidR="006177D6" w:rsidRPr="00440EE7">
        <w:rPr>
          <w:rFonts w:ascii="Angsana New" w:hAnsi="Angsana New"/>
          <w:sz w:val="28"/>
        </w:rPr>
        <w:t>10</w:t>
      </w:r>
      <w:r w:rsidRPr="00440EE7">
        <w:rPr>
          <w:rFonts w:ascii="Angsana New" w:hAnsi="Angsana New" w:hint="cs"/>
          <w:sz w:val="28"/>
          <w:cs/>
        </w:rPr>
        <w:t xml:space="preserve"> เมษายน </w:t>
      </w:r>
      <w:r w:rsidR="006177D6" w:rsidRPr="00440EE7">
        <w:rPr>
          <w:rFonts w:ascii="Angsana New" w:hAnsi="Angsana New" w:hint="cs"/>
          <w:sz w:val="28"/>
        </w:rPr>
        <w:t>2560</w:t>
      </w:r>
      <w:r w:rsidRPr="00440EE7">
        <w:rPr>
          <w:rFonts w:ascii="Angsana New" w:hAnsi="Angsana New" w:hint="cs"/>
          <w:sz w:val="28"/>
          <w:cs/>
        </w:rPr>
        <w:t xml:space="preserve"> ของจีเอส ซิเคียวริตี้ ผู้ถือหุ้นได้มีมติพิเศษให้ลดทุนจดทะเบียนจำนวน </w:t>
      </w:r>
      <w:r w:rsidR="006177D6" w:rsidRPr="00440EE7">
        <w:rPr>
          <w:rFonts w:ascii="Angsana New" w:hAnsi="Angsana New" w:hint="cs"/>
          <w:sz w:val="28"/>
        </w:rPr>
        <w:t>800</w:t>
      </w:r>
      <w:r w:rsidRPr="00440EE7">
        <w:rPr>
          <w:rFonts w:ascii="Angsana New" w:hAnsi="Angsana New" w:hint="cs"/>
          <w:sz w:val="28"/>
          <w:cs/>
        </w:rPr>
        <w:t xml:space="preserve"> ล้านบาท จากทุนจดทะเบียนเดิม </w:t>
      </w:r>
      <w:r w:rsidR="006177D6" w:rsidRPr="00440EE7">
        <w:rPr>
          <w:rFonts w:ascii="Angsana New" w:hAnsi="Angsana New"/>
          <w:sz w:val="28"/>
        </w:rPr>
        <w:t>3</w:t>
      </w:r>
      <w:r w:rsidRPr="00440EE7">
        <w:rPr>
          <w:rFonts w:ascii="Angsana New" w:hAnsi="Angsana New"/>
          <w:sz w:val="28"/>
        </w:rPr>
        <w:t>,</w:t>
      </w:r>
      <w:r w:rsidR="006177D6" w:rsidRPr="00440EE7">
        <w:rPr>
          <w:rFonts w:ascii="Angsana New" w:hAnsi="Angsana New"/>
          <w:sz w:val="28"/>
        </w:rPr>
        <w:t>292</w:t>
      </w:r>
      <w:r w:rsidRPr="00440EE7">
        <w:rPr>
          <w:rFonts w:ascii="Angsana New" w:hAnsi="Angsana New" w:hint="cs"/>
          <w:sz w:val="28"/>
          <w:cs/>
        </w:rPr>
        <w:t xml:space="preserve"> ล้านบาท </w:t>
      </w:r>
      <w:r w:rsidRPr="00440EE7">
        <w:rPr>
          <w:rFonts w:ascii="Angsana New" w:hAnsi="Angsana New"/>
          <w:sz w:val="28"/>
        </w:rPr>
        <w:t>(</w:t>
      </w:r>
      <w:r w:rsidRPr="00440EE7">
        <w:rPr>
          <w:rFonts w:ascii="Angsana New" w:hAnsi="Angsana New" w:hint="cs"/>
          <w:sz w:val="28"/>
          <w:cs/>
        </w:rPr>
        <w:t xml:space="preserve">หุ้นสามัญ </w:t>
      </w:r>
      <w:r w:rsidR="006177D6" w:rsidRPr="00440EE7">
        <w:rPr>
          <w:rFonts w:ascii="Angsana New" w:hAnsi="Angsana New" w:hint="cs"/>
          <w:sz w:val="28"/>
        </w:rPr>
        <w:t>329</w:t>
      </w:r>
      <w:r w:rsidRPr="00440EE7">
        <w:rPr>
          <w:rFonts w:ascii="Angsana New" w:hAnsi="Angsana New" w:hint="cs"/>
          <w:sz w:val="28"/>
          <w:cs/>
        </w:rPr>
        <w:t>.</w:t>
      </w:r>
      <w:r w:rsidR="006177D6" w:rsidRPr="00440EE7">
        <w:rPr>
          <w:rFonts w:ascii="Angsana New" w:hAnsi="Angsana New" w:hint="cs"/>
          <w:sz w:val="28"/>
        </w:rPr>
        <w:t>2</w:t>
      </w:r>
      <w:r w:rsidRPr="00440EE7">
        <w:rPr>
          <w:rFonts w:ascii="Angsana New" w:hAnsi="Angsana New" w:hint="cs"/>
          <w:sz w:val="28"/>
          <w:cs/>
        </w:rPr>
        <w:t xml:space="preserve"> ล้านหุ้น มูลค่าหุ้นละ </w:t>
      </w:r>
      <w:r w:rsidR="006177D6" w:rsidRPr="00440EE7">
        <w:rPr>
          <w:rFonts w:ascii="Angsana New" w:hAnsi="Angsana New" w:hint="cs"/>
          <w:sz w:val="28"/>
        </w:rPr>
        <w:t>10</w:t>
      </w:r>
      <w:r w:rsidRPr="00440EE7">
        <w:rPr>
          <w:rFonts w:ascii="Angsana New" w:hAnsi="Angsana New" w:hint="cs"/>
          <w:sz w:val="28"/>
          <w:cs/>
        </w:rPr>
        <w:t xml:space="preserve"> บาท) คงเหลือ </w:t>
      </w:r>
      <w:r w:rsidR="006177D6" w:rsidRPr="00440EE7">
        <w:rPr>
          <w:rFonts w:ascii="Angsana New" w:hAnsi="Angsana New" w:hint="cs"/>
          <w:sz w:val="28"/>
        </w:rPr>
        <w:t>2</w:t>
      </w:r>
      <w:r w:rsidRPr="00440EE7">
        <w:rPr>
          <w:rFonts w:ascii="Angsana New" w:hAnsi="Angsana New"/>
          <w:sz w:val="28"/>
        </w:rPr>
        <w:t>,</w:t>
      </w:r>
      <w:r w:rsidR="006177D6" w:rsidRPr="00440EE7">
        <w:rPr>
          <w:rFonts w:ascii="Angsana New" w:hAnsi="Angsana New"/>
          <w:sz w:val="28"/>
        </w:rPr>
        <w:t>492</w:t>
      </w:r>
      <w:r w:rsidRPr="00440EE7">
        <w:rPr>
          <w:rFonts w:ascii="Angsana New" w:hAnsi="Angsana New" w:hint="cs"/>
          <w:sz w:val="28"/>
          <w:cs/>
        </w:rPr>
        <w:t xml:space="preserve"> ล้านบาท (หุ้นสามัญ </w:t>
      </w:r>
      <w:r w:rsidR="006177D6" w:rsidRPr="00440EE7">
        <w:rPr>
          <w:rFonts w:ascii="Angsana New" w:hAnsi="Angsana New"/>
          <w:sz w:val="28"/>
        </w:rPr>
        <w:t>249</w:t>
      </w:r>
      <w:r w:rsidRPr="00440EE7">
        <w:rPr>
          <w:rFonts w:ascii="Angsana New" w:hAnsi="Angsana New"/>
          <w:sz w:val="28"/>
        </w:rPr>
        <w:t>.</w:t>
      </w:r>
      <w:r w:rsidR="006177D6" w:rsidRPr="00440EE7">
        <w:rPr>
          <w:rFonts w:ascii="Angsana New" w:hAnsi="Angsana New"/>
          <w:sz w:val="28"/>
        </w:rPr>
        <w:t>2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ล้านหุ้น มูลค่าหุ้นละ </w:t>
      </w:r>
      <w:r w:rsidR="006177D6" w:rsidRPr="00440EE7">
        <w:rPr>
          <w:rFonts w:ascii="Angsana New" w:hAnsi="Angsana New" w:hint="cs"/>
          <w:sz w:val="28"/>
        </w:rPr>
        <w:t>10</w:t>
      </w:r>
      <w:r w:rsidRPr="00440EE7">
        <w:rPr>
          <w:rFonts w:ascii="Angsana New" w:hAnsi="Angsana New" w:hint="cs"/>
          <w:sz w:val="28"/>
          <w:cs/>
        </w:rPr>
        <w:t xml:space="preserve"> บาท) เพื่อล้างขาดทุนสะสม โดยส่วนที่เหลือคืนแก่ผู้ถือหุ้น ผลของรายการดังกล่าว บริษัทได้บันทึกลดบัญชีเงินลงทุนในจีเอส ซิเคียวริตี้ ตามมูลค่าที่ได้รับคืนเงินจำนวน </w:t>
      </w:r>
      <w:r w:rsidR="006177D6" w:rsidRPr="00440EE7">
        <w:rPr>
          <w:rFonts w:ascii="Angsana New" w:hAnsi="Angsana New"/>
          <w:sz w:val="28"/>
        </w:rPr>
        <w:t>385</w:t>
      </w:r>
      <w:r w:rsidRPr="00440EE7">
        <w:rPr>
          <w:rFonts w:ascii="Angsana New" w:hAnsi="Angsana New" w:hint="cs"/>
          <w:sz w:val="28"/>
          <w:cs/>
        </w:rPr>
        <w:t xml:space="preserve"> ล้านบาทในงบการเงินเฉพาะกิจการ</w:t>
      </w:r>
    </w:p>
    <w:p w:rsidR="00FA03F4" w:rsidRPr="00440EE7" w:rsidRDefault="00FA03F4" w:rsidP="00E213FA">
      <w:pPr>
        <w:ind w:left="540" w:right="43"/>
        <w:jc w:val="thaiDistribute"/>
        <w:outlineLvl w:val="0"/>
        <w:rPr>
          <w:rFonts w:ascii="Angsana New" w:hAnsi="Angsana New"/>
          <w:i/>
          <w:iCs/>
          <w:sz w:val="16"/>
          <w:szCs w:val="16"/>
        </w:rPr>
      </w:pPr>
    </w:p>
    <w:p w:rsidR="00FA03F4" w:rsidRPr="00440EE7" w:rsidRDefault="00FA03F4" w:rsidP="00E213FA">
      <w:pPr>
        <w:tabs>
          <w:tab w:val="left" w:pos="540"/>
        </w:tabs>
        <w:ind w:left="540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b/>
          <w:bCs/>
          <w:sz w:val="28"/>
          <w:cs/>
        </w:rPr>
        <w:t>หุ้นและใบสำคัญแสดงสิทธิซื้อหุ้นสามัญของ</w:t>
      </w:r>
      <w:r w:rsidRPr="00440EE7">
        <w:rPr>
          <w:rFonts w:ascii="Angsana New" w:hAnsi="Angsana New"/>
          <w:b/>
          <w:bCs/>
          <w:sz w:val="28"/>
        </w:rPr>
        <w:t xml:space="preserve"> </w:t>
      </w:r>
      <w:r w:rsidRPr="00440EE7">
        <w:rPr>
          <w:rFonts w:ascii="Angsana New" w:hAnsi="Angsana New"/>
          <w:b/>
          <w:bCs/>
          <w:sz w:val="28"/>
          <w:cs/>
        </w:rPr>
        <w:t>จี เจ สตีล</w:t>
      </w:r>
      <w:r w:rsidRPr="00440EE7">
        <w:rPr>
          <w:rFonts w:ascii="Angsana New" w:hAnsi="Angsana New" w:hint="cs"/>
          <w:b/>
          <w:bCs/>
          <w:sz w:val="28"/>
          <w:cs/>
        </w:rPr>
        <w:t xml:space="preserve"> ที่นำ</w:t>
      </w:r>
      <w:r w:rsidRPr="00440EE7">
        <w:rPr>
          <w:rFonts w:ascii="Angsana New" w:hAnsi="Angsana New"/>
          <w:b/>
          <w:bCs/>
          <w:sz w:val="28"/>
          <w:cs/>
        </w:rPr>
        <w:t>ไปค้ำประกัน</w:t>
      </w:r>
    </w:p>
    <w:p w:rsidR="00FA03F4" w:rsidRPr="00440EE7" w:rsidRDefault="00FA03F4" w:rsidP="00E213FA">
      <w:pPr>
        <w:ind w:left="540"/>
        <w:jc w:val="thaiDistribute"/>
        <w:rPr>
          <w:rFonts w:ascii="Angsana New" w:hAnsi="Angsana New"/>
          <w:b/>
          <w:bCs/>
          <w:sz w:val="12"/>
          <w:szCs w:val="12"/>
        </w:rPr>
      </w:pPr>
    </w:p>
    <w:p w:rsidR="00FA03F4" w:rsidRPr="00440EE7" w:rsidRDefault="00773D43" w:rsidP="00E213FA">
      <w:pPr>
        <w:ind w:left="540" w:right="-43"/>
        <w:jc w:val="thaiDistribute"/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 w:hint="cs"/>
          <w:b/>
          <w:bCs/>
          <w:sz w:val="28"/>
          <w:cs/>
        </w:rPr>
        <w:t>บริษัท</w:t>
      </w:r>
    </w:p>
    <w:p w:rsidR="00FB44E9" w:rsidRPr="00440EE7" w:rsidRDefault="00FB44E9" w:rsidP="00E213FA">
      <w:pPr>
        <w:ind w:left="540" w:right="-21"/>
        <w:jc w:val="both"/>
        <w:rPr>
          <w:rFonts w:ascii="Angsana New" w:hAnsi="Angsana New"/>
          <w:sz w:val="12"/>
          <w:szCs w:val="12"/>
        </w:rPr>
      </w:pPr>
    </w:p>
    <w:p w:rsidR="003B09F7" w:rsidRPr="00440EE7" w:rsidRDefault="001372D8" w:rsidP="00E213FA">
      <w:pPr>
        <w:ind w:left="540" w:right="-43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ณ วันที่ </w:t>
      </w:r>
      <w:r w:rsidR="006177D6" w:rsidRPr="00440EE7">
        <w:rPr>
          <w:rFonts w:ascii="Angsana New" w:hAnsi="Angsana New"/>
          <w:sz w:val="28"/>
        </w:rPr>
        <w:t>30</w:t>
      </w:r>
      <w:r w:rsidR="0076111C" w:rsidRPr="00440EE7">
        <w:rPr>
          <w:rFonts w:ascii="Angsana New" w:hAnsi="Angsana New"/>
          <w:sz w:val="28"/>
        </w:rPr>
        <w:t xml:space="preserve"> </w:t>
      </w:r>
      <w:r w:rsidR="0076111C" w:rsidRPr="00440EE7">
        <w:rPr>
          <w:rFonts w:ascii="Angsana New" w:hAnsi="Angsana New" w:hint="cs"/>
          <w:sz w:val="28"/>
          <w:cs/>
        </w:rPr>
        <w:t>มิถุนายน</w:t>
      </w:r>
      <w:r w:rsidRPr="00440EE7">
        <w:rPr>
          <w:rFonts w:ascii="Angsana New" w:hAnsi="Angsana New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  <w:cs/>
        </w:rPr>
        <w:t xml:space="preserve"> และวันที่ </w:t>
      </w:r>
      <w:r w:rsidR="006177D6" w:rsidRPr="00440EE7">
        <w:rPr>
          <w:rFonts w:ascii="Angsana New" w:hAnsi="Angsana New"/>
          <w:sz w:val="28"/>
        </w:rPr>
        <w:t>31</w:t>
      </w:r>
      <w:r w:rsidRPr="00440EE7">
        <w:rPr>
          <w:rFonts w:ascii="Angsana New" w:hAnsi="Angsana New"/>
          <w:sz w:val="28"/>
          <w:cs/>
        </w:rPr>
        <w:t xml:space="preserve"> ธันวาคม </w:t>
      </w:r>
      <w:r w:rsidR="006177D6" w:rsidRPr="00440EE7">
        <w:rPr>
          <w:rFonts w:ascii="Angsana New" w:hAnsi="Angsana New"/>
          <w:sz w:val="28"/>
        </w:rPr>
        <w:t>2561</w:t>
      </w:r>
      <w:r w:rsidRPr="00440EE7">
        <w:rPr>
          <w:rFonts w:ascii="Angsana New" w:hAnsi="Angsana New"/>
          <w:sz w:val="28"/>
          <w:cs/>
        </w:rPr>
        <w:t xml:space="preserve">  บริษัทได้นำหุ้นและใบสำคัญแสดงสิทธิซื้อหุ้นสามัญของ จี เจ สตีล  ไปค้ำประกันกับเจ้าหนี้รายต่างๆ ดังนี้</w:t>
      </w:r>
    </w:p>
    <w:p w:rsidR="001A702E" w:rsidRPr="00440EE7" w:rsidRDefault="001A702E" w:rsidP="00E213FA">
      <w:pPr>
        <w:ind w:left="540" w:right="-43"/>
        <w:jc w:val="thaiDistribute"/>
        <w:rPr>
          <w:rFonts w:ascii="Angsana New" w:hAnsi="Angsana New"/>
          <w:sz w:val="12"/>
          <w:szCs w:val="12"/>
        </w:rPr>
      </w:pPr>
    </w:p>
    <w:tbl>
      <w:tblPr>
        <w:tblW w:w="949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089"/>
        <w:gridCol w:w="1640"/>
        <w:gridCol w:w="248"/>
        <w:gridCol w:w="1514"/>
      </w:tblGrid>
      <w:tr w:rsidR="00EC18F6" w:rsidRPr="00440EE7">
        <w:tc>
          <w:tcPr>
            <w:tcW w:w="6089" w:type="dxa"/>
          </w:tcPr>
          <w:p w:rsidR="001A702E" w:rsidRPr="00440EE7" w:rsidRDefault="001A702E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cs/>
                <w:lang w:bidi="th-TH"/>
              </w:rPr>
            </w:pPr>
          </w:p>
        </w:tc>
        <w:tc>
          <w:tcPr>
            <w:tcW w:w="3402" w:type="dxa"/>
            <w:gridSpan w:val="3"/>
          </w:tcPr>
          <w:p w:rsidR="001A702E" w:rsidRPr="00440EE7" w:rsidRDefault="001A702E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C18F6" w:rsidRPr="00440EE7" w:rsidTr="003B3122">
        <w:tc>
          <w:tcPr>
            <w:tcW w:w="6089" w:type="dxa"/>
          </w:tcPr>
          <w:p w:rsidR="001372D8" w:rsidRPr="00440EE7" w:rsidRDefault="001372D8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1640" w:type="dxa"/>
            <w:shd w:val="clear" w:color="auto" w:fill="auto"/>
          </w:tcPr>
          <w:p w:rsidR="001372D8" w:rsidRPr="00440EE7" w:rsidRDefault="006177D6" w:rsidP="000F58DF">
            <w:pPr>
              <w:tabs>
                <w:tab w:val="left" w:pos="540"/>
                <w:tab w:val="left" w:pos="342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30</w:t>
            </w:r>
            <w:r w:rsidR="0076111C" w:rsidRPr="00440EE7">
              <w:rPr>
                <w:rFonts w:ascii="Angsana New" w:hAnsi="Angsana New"/>
                <w:sz w:val="28"/>
              </w:rPr>
              <w:t xml:space="preserve"> </w:t>
            </w:r>
            <w:r w:rsidR="0076111C" w:rsidRPr="00440EE7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1372D8" w:rsidRPr="00440EE7">
              <w:rPr>
                <w:rFonts w:ascii="Angsana New" w:hAnsi="Angsana New"/>
                <w:sz w:val="28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48" w:type="dxa"/>
          </w:tcPr>
          <w:p w:rsidR="001372D8" w:rsidRPr="00440EE7" w:rsidRDefault="001372D8" w:rsidP="000F58DF">
            <w:pPr>
              <w:tabs>
                <w:tab w:val="left" w:pos="540"/>
                <w:tab w:val="left" w:pos="342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4" w:type="dxa"/>
          </w:tcPr>
          <w:p w:rsidR="001372D8" w:rsidRPr="00440EE7" w:rsidRDefault="006177D6" w:rsidP="001372D8">
            <w:pPr>
              <w:tabs>
                <w:tab w:val="left" w:pos="3420"/>
              </w:tabs>
              <w:spacing w:line="400" w:lineRule="exact"/>
              <w:ind w:left="-83" w:right="-108" w:hanging="83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31</w:t>
            </w:r>
            <w:r w:rsidR="001372D8" w:rsidRPr="00440EE7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440EE7">
              <w:rPr>
                <w:rFonts w:ascii="Angsana New" w:hAnsi="Angsana New"/>
                <w:sz w:val="28"/>
              </w:rPr>
              <w:t>2561</w:t>
            </w:r>
          </w:p>
        </w:tc>
      </w:tr>
      <w:tr w:rsidR="00EC18F6" w:rsidRPr="00440EE7" w:rsidTr="003B3122">
        <w:tc>
          <w:tcPr>
            <w:tcW w:w="6089" w:type="dxa"/>
          </w:tcPr>
          <w:p w:rsidR="001372D8" w:rsidRPr="00440EE7" w:rsidRDefault="001372D8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1640" w:type="dxa"/>
            <w:shd w:val="clear" w:color="auto" w:fill="auto"/>
          </w:tcPr>
          <w:p w:rsidR="001372D8" w:rsidRPr="00440EE7" w:rsidRDefault="001372D8" w:rsidP="000F58DF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(ยังไม่ได้ตรวจสอบ</w:t>
            </w:r>
          </w:p>
          <w:p w:rsidR="001372D8" w:rsidRPr="00440EE7" w:rsidRDefault="001372D8" w:rsidP="000F58DF">
            <w:pPr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แต่สอบทานแล้ว)</w:t>
            </w:r>
          </w:p>
        </w:tc>
        <w:tc>
          <w:tcPr>
            <w:tcW w:w="248" w:type="dxa"/>
          </w:tcPr>
          <w:p w:rsidR="001372D8" w:rsidRPr="00440EE7" w:rsidRDefault="001372D8" w:rsidP="000F58DF">
            <w:pPr>
              <w:tabs>
                <w:tab w:val="left" w:pos="540"/>
                <w:tab w:val="left" w:pos="342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4" w:type="dxa"/>
          </w:tcPr>
          <w:p w:rsidR="001372D8" w:rsidRPr="00440EE7" w:rsidRDefault="001372D8" w:rsidP="000F58DF">
            <w:pPr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EC18F6" w:rsidRPr="00440EE7">
        <w:tc>
          <w:tcPr>
            <w:tcW w:w="6089" w:type="dxa"/>
          </w:tcPr>
          <w:p w:rsidR="001A702E" w:rsidRPr="00440EE7" w:rsidRDefault="001A702E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 w:right="-10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:rsidR="001A702E" w:rsidRPr="00440EE7" w:rsidRDefault="001A702E" w:rsidP="00E213FA">
            <w:pPr>
              <w:ind w:left="-96" w:right="-120"/>
              <w:jc w:val="center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จำนวนหุ้น</w:t>
            </w:r>
            <w:r w:rsidRPr="00440EE7">
              <w:rPr>
                <w:rFonts w:ascii="Angsana New" w:hAnsi="Angsana New"/>
                <w:sz w:val="28"/>
              </w:rPr>
              <w:t xml:space="preserve"> (</w:t>
            </w:r>
            <w:r w:rsidRPr="00440EE7">
              <w:rPr>
                <w:rFonts w:ascii="Angsana New" w:hAnsi="Angsana New"/>
                <w:sz w:val="28"/>
                <w:cs/>
              </w:rPr>
              <w:t>ล้านหุ้น)</w:t>
            </w:r>
          </w:p>
        </w:tc>
      </w:tr>
      <w:tr w:rsidR="00EC18F6" w:rsidRPr="00440EE7" w:rsidTr="003B3122">
        <w:trPr>
          <w:trHeight w:val="272"/>
        </w:trPr>
        <w:tc>
          <w:tcPr>
            <w:tcW w:w="6089" w:type="dxa"/>
            <w:vAlign w:val="bottom"/>
          </w:tcPr>
          <w:p w:rsidR="001A702E" w:rsidRPr="00440EE7" w:rsidRDefault="001A702E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หุ้นของ จี เจ สตีล</w:t>
            </w:r>
          </w:p>
        </w:tc>
        <w:tc>
          <w:tcPr>
            <w:tcW w:w="1640" w:type="dxa"/>
            <w:shd w:val="clear" w:color="auto" w:fill="auto"/>
          </w:tcPr>
          <w:p w:rsidR="001A702E" w:rsidRPr="00440EE7" w:rsidRDefault="001A702E" w:rsidP="00E213FA">
            <w:pPr>
              <w:pStyle w:val="ListParagraph"/>
              <w:tabs>
                <w:tab w:val="decimal" w:pos="1001"/>
                <w:tab w:val="left" w:pos="342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</w:tcPr>
          <w:p w:rsidR="001A702E" w:rsidRPr="00440EE7" w:rsidRDefault="001A702E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:rsidR="001A702E" w:rsidRPr="00440EE7" w:rsidRDefault="001A702E" w:rsidP="00E213FA">
            <w:pPr>
              <w:pStyle w:val="ListParagraph"/>
              <w:tabs>
                <w:tab w:val="decimal" w:pos="1332"/>
                <w:tab w:val="left" w:pos="3420"/>
              </w:tabs>
              <w:spacing w:line="240" w:lineRule="auto"/>
              <w:ind w:left="398" w:right="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18F6" w:rsidRPr="00440EE7" w:rsidTr="003B3122">
        <w:tc>
          <w:tcPr>
            <w:tcW w:w="6089" w:type="dxa"/>
            <w:vAlign w:val="bottom"/>
          </w:tcPr>
          <w:p w:rsidR="001372D8" w:rsidRPr="00440EE7" w:rsidRDefault="001372D8" w:rsidP="00E213FA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เงินกู้ยืมระยะสั้น</w:t>
            </w:r>
            <w:r w:rsidRPr="00440EE7">
              <w:rPr>
                <w:rFonts w:ascii="Angsana New" w:hAnsi="Angsana New" w:hint="cs"/>
                <w:sz w:val="28"/>
                <w:cs/>
              </w:rPr>
              <w:t>จาก</w:t>
            </w:r>
            <w:r w:rsidRPr="00440EE7">
              <w:rPr>
                <w:rFonts w:ascii="Angsana New" w:hAnsi="Angsana New"/>
                <w:sz w:val="28"/>
                <w:cs/>
              </w:rPr>
              <w:t>กิจการอื่น</w:t>
            </w:r>
          </w:p>
        </w:tc>
        <w:tc>
          <w:tcPr>
            <w:tcW w:w="1640" w:type="dxa"/>
            <w:shd w:val="clear" w:color="auto" w:fill="auto"/>
          </w:tcPr>
          <w:p w:rsidR="001372D8" w:rsidRPr="00440EE7" w:rsidRDefault="006177D6" w:rsidP="00E213FA">
            <w:pPr>
              <w:pStyle w:val="ListParagraph"/>
              <w:tabs>
                <w:tab w:val="left" w:pos="3420"/>
              </w:tabs>
              <w:spacing w:line="240" w:lineRule="auto"/>
              <w:ind w:left="398" w:right="150" w:hanging="50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0EE7"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</w:p>
        </w:tc>
        <w:tc>
          <w:tcPr>
            <w:tcW w:w="248" w:type="dxa"/>
          </w:tcPr>
          <w:p w:rsidR="001372D8" w:rsidRPr="00440EE7" w:rsidRDefault="001372D8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:rsidR="001372D8" w:rsidRPr="00440EE7" w:rsidRDefault="006177D6" w:rsidP="000F58DF">
            <w:pPr>
              <w:pStyle w:val="ListParagraph"/>
              <w:tabs>
                <w:tab w:val="left" w:pos="3420"/>
              </w:tabs>
              <w:spacing w:line="240" w:lineRule="auto"/>
              <w:ind w:left="398" w:right="150" w:hanging="50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0EE7"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</w:p>
        </w:tc>
      </w:tr>
      <w:tr w:rsidR="00EC18F6" w:rsidRPr="00440EE7" w:rsidTr="003B3122">
        <w:tc>
          <w:tcPr>
            <w:tcW w:w="6089" w:type="dxa"/>
            <w:vAlign w:val="bottom"/>
          </w:tcPr>
          <w:p w:rsidR="001372D8" w:rsidRPr="00440EE7" w:rsidRDefault="001372D8" w:rsidP="00E213FA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640" w:type="dxa"/>
            <w:shd w:val="clear" w:color="auto" w:fill="auto"/>
          </w:tcPr>
          <w:p w:rsidR="001372D8" w:rsidRPr="00440EE7" w:rsidRDefault="003264DB" w:rsidP="00D43A0D">
            <w:pPr>
              <w:pStyle w:val="ListParagraph"/>
              <w:tabs>
                <w:tab w:val="left" w:pos="3420"/>
              </w:tabs>
              <w:spacing w:line="240" w:lineRule="auto"/>
              <w:ind w:left="398" w:right="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0EE7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="006046AE" w:rsidRPr="00440E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177D6" w:rsidRPr="00440EE7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248" w:type="dxa"/>
          </w:tcPr>
          <w:p w:rsidR="001372D8" w:rsidRPr="00440EE7" w:rsidRDefault="001372D8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:rsidR="001372D8" w:rsidRPr="00440EE7" w:rsidRDefault="006177D6" w:rsidP="000F58DF">
            <w:pPr>
              <w:pStyle w:val="ListParagraph"/>
              <w:tabs>
                <w:tab w:val="left" w:pos="3420"/>
              </w:tabs>
              <w:spacing w:line="240" w:lineRule="auto"/>
              <w:ind w:left="398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0EE7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</w:tr>
      <w:tr w:rsidR="00EC18F6" w:rsidRPr="00440EE7" w:rsidTr="003B3122">
        <w:tc>
          <w:tcPr>
            <w:tcW w:w="6089" w:type="dxa"/>
            <w:vAlign w:val="bottom"/>
          </w:tcPr>
          <w:p w:rsidR="001372D8" w:rsidRPr="00440EE7" w:rsidRDefault="001372D8" w:rsidP="00E213FA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วงเงินสินเชื่อใหม่เพื่อใช้ในการดำเนินงานกับกิจการที่เกี่ยวข้องกัน</w:t>
            </w:r>
          </w:p>
        </w:tc>
        <w:tc>
          <w:tcPr>
            <w:tcW w:w="1640" w:type="dxa"/>
            <w:shd w:val="clear" w:color="auto" w:fill="auto"/>
          </w:tcPr>
          <w:p w:rsidR="001372D8" w:rsidRPr="00440EE7" w:rsidRDefault="006177D6" w:rsidP="00E213FA">
            <w:pPr>
              <w:pStyle w:val="ListParagraph"/>
              <w:tabs>
                <w:tab w:val="left" w:pos="3420"/>
              </w:tabs>
              <w:spacing w:line="240" w:lineRule="auto"/>
              <w:ind w:left="398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0EE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3264DB" w:rsidRPr="00440EE7">
              <w:rPr>
                <w:rFonts w:ascii="Angsana New" w:hAnsi="Angsana New"/>
                <w:sz w:val="28"/>
                <w:szCs w:val="28"/>
              </w:rPr>
              <w:t>,</w:t>
            </w:r>
            <w:r w:rsidRPr="00440EE7">
              <w:rPr>
                <w:rFonts w:ascii="Angsana New" w:hAnsi="Angsana New"/>
                <w:sz w:val="28"/>
                <w:szCs w:val="28"/>
                <w:lang w:val="en-US"/>
              </w:rPr>
              <w:t>900</w:t>
            </w:r>
          </w:p>
        </w:tc>
        <w:tc>
          <w:tcPr>
            <w:tcW w:w="248" w:type="dxa"/>
          </w:tcPr>
          <w:p w:rsidR="001372D8" w:rsidRPr="00440EE7" w:rsidRDefault="001372D8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14" w:type="dxa"/>
          </w:tcPr>
          <w:p w:rsidR="001372D8" w:rsidRPr="00440EE7" w:rsidRDefault="006177D6" w:rsidP="000F58DF">
            <w:pPr>
              <w:pStyle w:val="ListParagraph"/>
              <w:tabs>
                <w:tab w:val="left" w:pos="3420"/>
              </w:tabs>
              <w:spacing w:line="240" w:lineRule="auto"/>
              <w:ind w:left="398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0EE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1372D8" w:rsidRPr="00440EE7">
              <w:rPr>
                <w:rFonts w:ascii="Angsana New" w:hAnsi="Angsana New"/>
                <w:sz w:val="28"/>
                <w:szCs w:val="28"/>
              </w:rPr>
              <w:t>,</w:t>
            </w:r>
            <w:r w:rsidRPr="00440EE7">
              <w:rPr>
                <w:rFonts w:ascii="Angsana New" w:hAnsi="Angsana New"/>
                <w:sz w:val="28"/>
                <w:szCs w:val="28"/>
                <w:lang w:val="en-US"/>
              </w:rPr>
              <w:t>900</w:t>
            </w:r>
          </w:p>
        </w:tc>
      </w:tr>
      <w:tr w:rsidR="00EC18F6" w:rsidRPr="00440EE7" w:rsidTr="003B3122">
        <w:tc>
          <w:tcPr>
            <w:tcW w:w="6089" w:type="dxa"/>
            <w:vAlign w:val="bottom"/>
          </w:tcPr>
          <w:p w:rsidR="001372D8" w:rsidRPr="00440EE7" w:rsidRDefault="001372D8" w:rsidP="00E213FA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 xml:space="preserve">วงเงินสินเชื่อใหม่เพื่อใช้ในการดำเนินงานกับลูกค้าที่ให้การสนับสนุนรายที่ </w:t>
            </w:r>
            <w:r w:rsidR="006177D6" w:rsidRPr="00440EE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auto"/>
          </w:tcPr>
          <w:p w:rsidR="001372D8" w:rsidRPr="00440EE7" w:rsidRDefault="00543241" w:rsidP="00E213FA">
            <w:pPr>
              <w:pStyle w:val="ListParagraph"/>
              <w:tabs>
                <w:tab w:val="left" w:pos="3420"/>
              </w:tabs>
              <w:spacing w:line="240" w:lineRule="auto"/>
              <w:ind w:left="398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0E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:rsidR="001372D8" w:rsidRPr="00440EE7" w:rsidRDefault="001372D8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:rsidR="001372D8" w:rsidRPr="00440EE7" w:rsidRDefault="006177D6" w:rsidP="000F58DF">
            <w:pPr>
              <w:pStyle w:val="ListParagraph"/>
              <w:tabs>
                <w:tab w:val="left" w:pos="3420"/>
              </w:tabs>
              <w:spacing w:line="240" w:lineRule="auto"/>
              <w:ind w:left="398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0EE7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</w:p>
        </w:tc>
      </w:tr>
      <w:tr w:rsidR="00EC18F6" w:rsidRPr="00440EE7" w:rsidTr="003B3122">
        <w:tc>
          <w:tcPr>
            <w:tcW w:w="6089" w:type="dxa"/>
            <w:vAlign w:val="bottom"/>
          </w:tcPr>
          <w:p w:rsidR="001372D8" w:rsidRPr="00440EE7" w:rsidRDefault="001372D8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6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264DB" w:rsidRPr="00440EE7" w:rsidRDefault="006177D6" w:rsidP="00543241">
            <w:pPr>
              <w:pStyle w:val="ListParagraph"/>
              <w:tabs>
                <w:tab w:val="left" w:pos="3420"/>
              </w:tabs>
              <w:spacing w:line="240" w:lineRule="auto"/>
              <w:ind w:left="398" w:right="15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3264DB" w:rsidRPr="00440EE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40EE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010</w:t>
            </w:r>
          </w:p>
        </w:tc>
        <w:tc>
          <w:tcPr>
            <w:tcW w:w="248" w:type="dxa"/>
          </w:tcPr>
          <w:p w:rsidR="001372D8" w:rsidRPr="00440EE7" w:rsidRDefault="001372D8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</w:tcPr>
          <w:p w:rsidR="001372D8" w:rsidRPr="00440EE7" w:rsidRDefault="006177D6" w:rsidP="000F58DF">
            <w:pPr>
              <w:pStyle w:val="ListParagraph"/>
              <w:tabs>
                <w:tab w:val="left" w:pos="3420"/>
              </w:tabs>
              <w:spacing w:line="240" w:lineRule="auto"/>
              <w:ind w:left="398" w:right="15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1372D8" w:rsidRPr="00440EE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40EE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  <w:r w:rsidRPr="00440EE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28</w:t>
            </w:r>
          </w:p>
        </w:tc>
      </w:tr>
      <w:tr w:rsidR="001A702E" w:rsidRPr="00440EE7">
        <w:tc>
          <w:tcPr>
            <w:tcW w:w="6089" w:type="dxa"/>
            <w:shd w:val="clear" w:color="auto" w:fill="auto"/>
            <w:vAlign w:val="bottom"/>
          </w:tcPr>
          <w:p w:rsidR="001A702E" w:rsidRPr="00440EE7" w:rsidRDefault="001A702E" w:rsidP="00E213FA">
            <w:pPr>
              <w:rPr>
                <w:rFonts w:ascii="Angsana New" w:hAnsi="Angsan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:rsidR="001A702E" w:rsidRPr="00440EE7" w:rsidRDefault="001A702E" w:rsidP="00E213FA">
            <w:pPr>
              <w:ind w:left="-96" w:right="-12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:rsidR="009C7067" w:rsidRPr="00440EE7" w:rsidRDefault="009C7067" w:rsidP="00E213FA">
      <w:pPr>
        <w:ind w:left="540" w:right="-43"/>
        <w:jc w:val="thaiDistribute"/>
        <w:rPr>
          <w:rFonts w:ascii="Angsana New" w:hAnsi="Angsana New"/>
          <w:spacing w:val="-4"/>
          <w:sz w:val="28"/>
          <w:cs/>
          <w:lang w:val="en-GB"/>
        </w:rPr>
      </w:pPr>
    </w:p>
    <w:p w:rsidR="002813DB" w:rsidRPr="00440EE7" w:rsidRDefault="002813DB">
      <w:pPr>
        <w:rPr>
          <w:rFonts w:ascii="Angsana New" w:hAnsi="Angsana New"/>
          <w:sz w:val="28"/>
          <w:cs/>
        </w:rPr>
      </w:pPr>
      <w:bookmarkStart w:id="7" w:name="OLE_LINK3"/>
      <w:bookmarkStart w:id="8" w:name="OLE_LINK4"/>
      <w:r w:rsidRPr="00440EE7">
        <w:rPr>
          <w:rFonts w:ascii="Angsana New" w:hAnsi="Angsana New"/>
          <w:sz w:val="28"/>
          <w:cs/>
        </w:rPr>
        <w:br w:type="page"/>
      </w:r>
    </w:p>
    <w:p w:rsidR="006D4C77" w:rsidRPr="00440EE7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</w:pPr>
      <w:r w:rsidRPr="00440EE7">
        <w:rPr>
          <w:rFonts w:ascii="Angsana New" w:hAnsi="Angsana New"/>
          <w:sz w:val="28"/>
          <w:cs/>
        </w:rPr>
        <w:lastRenderedPageBreak/>
        <w:t xml:space="preserve">เมื่อวันที่ </w:t>
      </w:r>
      <w:r w:rsidR="006177D6" w:rsidRPr="00440EE7">
        <w:rPr>
          <w:rFonts w:ascii="Angsana New" w:hAnsi="Angsana New"/>
          <w:sz w:val="28"/>
        </w:rPr>
        <w:t>1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พฤษภาคม </w:t>
      </w:r>
      <w:r w:rsidR="006177D6" w:rsidRPr="00440EE7">
        <w:rPr>
          <w:rFonts w:ascii="Angsana New" w:hAnsi="Angsana New"/>
          <w:sz w:val="28"/>
        </w:rPr>
        <w:t>2557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บริษัทได้เข้าทำสัญญากู้เงินเป็นจำนวน </w:t>
      </w:r>
      <w:r w:rsidR="006177D6" w:rsidRPr="00440EE7">
        <w:rPr>
          <w:rFonts w:ascii="Angsana New" w:hAnsi="Angsana New"/>
          <w:sz w:val="28"/>
        </w:rPr>
        <w:t>36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ล้านบาทจาก</w:t>
      </w:r>
      <w:r w:rsidRPr="00440EE7">
        <w:rPr>
          <w:rFonts w:ascii="Angsana New" w:hAnsi="Angsana New" w:hint="cs"/>
          <w:sz w:val="28"/>
          <w:cs/>
        </w:rPr>
        <w:t>บริษัท</w:t>
      </w:r>
      <w:r w:rsidRPr="00440EE7">
        <w:rPr>
          <w:rFonts w:ascii="Angsana New" w:hAnsi="Angsana New"/>
          <w:sz w:val="28"/>
          <w:cs/>
        </w:rPr>
        <w:t xml:space="preserve">ผู้สนับสนุนเพื่อทดแทนข้อตกลงความช่วยเหลือทางการเงินฉบับลงวันที่ </w:t>
      </w:r>
      <w:r w:rsidR="006177D6" w:rsidRPr="00440EE7">
        <w:rPr>
          <w:rFonts w:ascii="Angsana New" w:hAnsi="Angsana New"/>
          <w:sz w:val="28"/>
        </w:rPr>
        <w:t>16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มกราคม </w:t>
      </w:r>
      <w:r w:rsidR="006177D6" w:rsidRPr="00440EE7">
        <w:rPr>
          <w:rFonts w:ascii="Angsana New" w:hAnsi="Angsana New"/>
          <w:sz w:val="28"/>
        </w:rPr>
        <w:t>2556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โดยมีอัตราดอกเบี้ยร้อยละ </w:t>
      </w:r>
      <w:r w:rsidR="006177D6" w:rsidRPr="00440EE7">
        <w:rPr>
          <w:rFonts w:ascii="Angsana New" w:hAnsi="Angsana New" w:hint="cs"/>
          <w:sz w:val="28"/>
        </w:rPr>
        <w:t>7</w:t>
      </w:r>
      <w:r w:rsidRPr="00440EE7">
        <w:rPr>
          <w:rFonts w:ascii="Angsana New" w:hAnsi="Angsana New" w:hint="cs"/>
          <w:sz w:val="28"/>
          <w:cs/>
        </w:rPr>
        <w:t>.</w:t>
      </w:r>
      <w:r w:rsidR="006177D6" w:rsidRPr="00440EE7">
        <w:rPr>
          <w:rFonts w:ascii="Angsana New" w:hAnsi="Angsana New" w:hint="cs"/>
          <w:sz w:val="28"/>
        </w:rPr>
        <w:t>75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ต่อปี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คิดดอกเบี้ยนับ</w:t>
      </w:r>
      <w:r w:rsidRPr="00440EE7">
        <w:rPr>
          <w:rFonts w:ascii="Angsana New" w:hAnsi="Angsana New" w:hint="cs"/>
          <w:sz w:val="28"/>
          <w:cs/>
        </w:rPr>
        <w:t>ตั้ง</w:t>
      </w:r>
      <w:r w:rsidRPr="00440EE7">
        <w:rPr>
          <w:rFonts w:ascii="Angsana New" w:hAnsi="Angsana New"/>
          <w:sz w:val="28"/>
          <w:cs/>
        </w:rPr>
        <w:t>แต่วันที่ลงในสัญญากู้</w:t>
      </w:r>
      <w:r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>ชำระ</w:t>
      </w:r>
      <w:r w:rsidRPr="00440EE7">
        <w:rPr>
          <w:rFonts w:ascii="Angsana New" w:hAnsi="Angsana New" w:hint="cs"/>
          <w:sz w:val="28"/>
          <w:cs/>
        </w:rPr>
        <w:t>คืน</w:t>
      </w:r>
      <w:r w:rsidRPr="00440EE7">
        <w:rPr>
          <w:rFonts w:ascii="Angsana New" w:hAnsi="Angsana New"/>
          <w:sz w:val="28"/>
          <w:cs/>
        </w:rPr>
        <w:t xml:space="preserve">เงินต้นพร้อมดอกเบี้ยแก่ผู้ให้กู้ทุกเดือนโดยจะชำระให้เสร็จสิ้นภายในระยะเวลา </w:t>
      </w:r>
      <w:r w:rsidR="006177D6" w:rsidRPr="00440EE7">
        <w:rPr>
          <w:rFonts w:ascii="Angsana New" w:hAnsi="Angsana New"/>
          <w:sz w:val="28"/>
        </w:rPr>
        <w:t>2</w:t>
      </w:r>
      <w:r w:rsidRPr="00440EE7">
        <w:rPr>
          <w:rFonts w:ascii="Angsana New" w:hAnsi="Angsana New"/>
          <w:sz w:val="28"/>
          <w:cs/>
        </w:rPr>
        <w:t xml:space="preserve"> ปี และเพื่อเป็นหลักประกันผู้กู้ได้จำนำหุ้นของ</w:t>
      </w:r>
      <w:r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จี เจ สตีล ซึ่งถือโดยผู้กู้จำนวน </w:t>
      </w:r>
      <w:r w:rsidR="006177D6" w:rsidRPr="00440EE7">
        <w:rPr>
          <w:rFonts w:ascii="Angsana New" w:hAnsi="Angsana New"/>
          <w:sz w:val="28"/>
        </w:rPr>
        <w:t>10</w:t>
      </w:r>
      <w:r w:rsidR="006177D6" w:rsidRPr="00440EE7">
        <w:rPr>
          <w:rFonts w:ascii="Angsana New" w:hAnsi="Angsana New" w:hint="cs"/>
          <w:sz w:val="28"/>
        </w:rPr>
        <w:t>2</w:t>
      </w:r>
      <w:r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ล้าน</w:t>
      </w:r>
      <w:r w:rsidRPr="00440EE7">
        <w:rPr>
          <w:rFonts w:ascii="Angsana New" w:hAnsi="Angsana New"/>
          <w:sz w:val="28"/>
          <w:cs/>
        </w:rPr>
        <w:t xml:space="preserve">หุ้นให้กับผู้ให้กู้ </w:t>
      </w:r>
      <w:r w:rsidRPr="00440EE7">
        <w:rPr>
          <w:rFonts w:ascii="Angsana New" w:hAnsi="Angsana New" w:hint="cs"/>
          <w:sz w:val="28"/>
          <w:cs/>
        </w:rPr>
        <w:t xml:space="preserve">(เท่ากับ </w:t>
      </w:r>
      <w:r w:rsidR="006177D6" w:rsidRPr="00440EE7">
        <w:rPr>
          <w:rFonts w:ascii="Angsana New" w:hAnsi="Angsana New" w:hint="cs"/>
          <w:sz w:val="28"/>
        </w:rPr>
        <w:t>10</w:t>
      </w:r>
      <w:r w:rsidRPr="00440EE7">
        <w:rPr>
          <w:rFonts w:ascii="Angsana New" w:hAnsi="Angsana New" w:hint="cs"/>
          <w:sz w:val="28"/>
          <w:cs/>
        </w:rPr>
        <w:t xml:space="preserve"> ล้านหุ้น หลังจากการเปลี่ยนแปลงมูลค่าหุ้น) </w:t>
      </w:r>
      <w:r w:rsidRPr="00440EE7">
        <w:rPr>
          <w:rFonts w:ascii="Angsana New" w:hAnsi="Angsana New"/>
          <w:sz w:val="28"/>
          <w:cs/>
        </w:rPr>
        <w:t>เพื่อจำนำเป็นหลักประกันในการชำระหนี้ตามสัญญา</w:t>
      </w:r>
    </w:p>
    <w:p w:rsidR="006D4C77" w:rsidRPr="00440EE7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10"/>
          <w:szCs w:val="10"/>
        </w:rPr>
      </w:pPr>
    </w:p>
    <w:p w:rsidR="006D4C77" w:rsidRPr="00440EE7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/>
          <w:sz w:val="28"/>
        </w:rPr>
        <w:t>29</w:t>
      </w:r>
      <w:r w:rsidRPr="00440EE7">
        <w:rPr>
          <w:rFonts w:ascii="Angsana New" w:hAnsi="Angsana New" w:hint="cs"/>
          <w:sz w:val="28"/>
          <w:cs/>
        </w:rPr>
        <w:t xml:space="preserve"> เมษายน </w:t>
      </w:r>
      <w:r w:rsidR="006177D6" w:rsidRPr="00440EE7">
        <w:rPr>
          <w:rFonts w:ascii="Angsana New" w:hAnsi="Angsana New"/>
          <w:sz w:val="28"/>
        </w:rPr>
        <w:t>2559</w:t>
      </w:r>
      <w:r w:rsidRPr="00440EE7">
        <w:rPr>
          <w:rFonts w:ascii="Angsana New" w:hAnsi="Angsana New" w:hint="cs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6177D6" w:rsidRPr="00440EE7">
        <w:rPr>
          <w:rFonts w:ascii="Angsana New" w:hAnsi="Angsana New" w:hint="cs"/>
          <w:sz w:val="28"/>
        </w:rPr>
        <w:t>30</w:t>
      </w:r>
      <w:r w:rsidRPr="00440EE7">
        <w:rPr>
          <w:rFonts w:ascii="Angsana New" w:hAnsi="Angsana New" w:hint="cs"/>
          <w:sz w:val="28"/>
          <w:cs/>
        </w:rPr>
        <w:t xml:space="preserve"> เมษายน </w:t>
      </w:r>
      <w:r w:rsidR="006177D6" w:rsidRPr="00440EE7">
        <w:rPr>
          <w:rFonts w:ascii="Angsana New" w:hAnsi="Angsana New" w:hint="cs"/>
          <w:sz w:val="28"/>
        </w:rPr>
        <w:t>2560</w:t>
      </w:r>
    </w:p>
    <w:p w:rsidR="006D4C77" w:rsidRPr="00440EE7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6D4C77" w:rsidRPr="00440EE7" w:rsidRDefault="006D4C77" w:rsidP="006D4C77">
      <w:pPr>
        <w:overflowPunct w:val="0"/>
        <w:autoSpaceDE w:val="0"/>
        <w:autoSpaceDN w:val="0"/>
        <w:adjustRightInd w:val="0"/>
        <w:ind w:firstLine="540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 xml:space="preserve">และเมื่อวันที่ </w:t>
      </w:r>
      <w:r w:rsidR="006177D6" w:rsidRPr="00440EE7">
        <w:rPr>
          <w:rFonts w:ascii="Angsana New" w:hAnsi="Angsana New"/>
          <w:sz w:val="28"/>
        </w:rPr>
        <w:t>28</w:t>
      </w:r>
      <w:r w:rsidRPr="00440EE7">
        <w:rPr>
          <w:rFonts w:ascii="Angsana New" w:hAnsi="Angsana New" w:hint="cs"/>
          <w:sz w:val="28"/>
          <w:cs/>
        </w:rPr>
        <w:t xml:space="preserve"> เมษายน </w:t>
      </w:r>
      <w:r w:rsidR="006177D6" w:rsidRPr="00440EE7">
        <w:rPr>
          <w:rFonts w:ascii="Angsana New" w:hAnsi="Angsana New"/>
          <w:sz w:val="28"/>
        </w:rPr>
        <w:t>2560</w:t>
      </w:r>
      <w:r w:rsidRPr="00440EE7">
        <w:rPr>
          <w:rFonts w:ascii="Angsana New" w:hAnsi="Angsana New" w:hint="cs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6177D6" w:rsidRPr="00440EE7">
        <w:rPr>
          <w:rFonts w:ascii="Angsana New" w:hAnsi="Angsana New" w:hint="cs"/>
          <w:sz w:val="28"/>
        </w:rPr>
        <w:t>30</w:t>
      </w:r>
      <w:r w:rsidRPr="00440EE7">
        <w:rPr>
          <w:rFonts w:ascii="Angsana New" w:hAnsi="Angsana New" w:hint="cs"/>
          <w:sz w:val="28"/>
          <w:cs/>
        </w:rPr>
        <w:t xml:space="preserve"> เมษายน </w:t>
      </w:r>
      <w:r w:rsidR="006177D6" w:rsidRPr="00440EE7">
        <w:rPr>
          <w:rFonts w:ascii="Angsana New" w:hAnsi="Angsana New" w:hint="cs"/>
          <w:sz w:val="28"/>
        </w:rPr>
        <w:t>2</w:t>
      </w:r>
      <w:r w:rsidR="006177D6" w:rsidRPr="00440EE7">
        <w:rPr>
          <w:rFonts w:ascii="Angsana New" w:hAnsi="Angsana New"/>
          <w:sz w:val="28"/>
        </w:rPr>
        <w:t>5</w:t>
      </w:r>
      <w:r w:rsidR="006177D6" w:rsidRPr="00440EE7">
        <w:rPr>
          <w:rFonts w:ascii="Angsana New" w:hAnsi="Angsana New" w:hint="cs"/>
          <w:sz w:val="28"/>
        </w:rPr>
        <w:t>6</w:t>
      </w:r>
      <w:r w:rsidR="006177D6" w:rsidRPr="00440EE7">
        <w:rPr>
          <w:rFonts w:ascii="Angsana New" w:hAnsi="Angsana New"/>
          <w:sz w:val="28"/>
        </w:rPr>
        <w:t>1</w:t>
      </w:r>
    </w:p>
    <w:p w:rsidR="006D4C77" w:rsidRPr="00440EE7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10"/>
          <w:szCs w:val="10"/>
        </w:rPr>
      </w:pPr>
    </w:p>
    <w:p w:rsidR="006D4C77" w:rsidRPr="00440EE7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28"/>
        </w:rPr>
      </w:pPr>
      <w:r w:rsidRPr="00440EE7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 w:hint="cs"/>
          <w:spacing w:val="-4"/>
          <w:sz w:val="28"/>
        </w:rPr>
        <w:t>12</w:t>
      </w:r>
      <w:r w:rsidRPr="00440EE7">
        <w:rPr>
          <w:rFonts w:ascii="Angsana New" w:hAnsi="Angsana New" w:hint="cs"/>
          <w:spacing w:val="-4"/>
          <w:sz w:val="28"/>
          <w:cs/>
        </w:rPr>
        <w:t xml:space="preserve"> มีนาคม </w:t>
      </w:r>
      <w:r w:rsidR="006177D6" w:rsidRPr="00440EE7">
        <w:rPr>
          <w:rFonts w:ascii="Angsana New" w:hAnsi="Angsana New" w:hint="cs"/>
          <w:spacing w:val="-4"/>
          <w:sz w:val="28"/>
        </w:rPr>
        <w:t>2562</w:t>
      </w:r>
      <w:r w:rsidRPr="00440EE7">
        <w:rPr>
          <w:rFonts w:ascii="Angsana New" w:hAnsi="Angsana New" w:hint="cs"/>
          <w:spacing w:val="-4"/>
          <w:sz w:val="28"/>
          <w:cs/>
        </w:rPr>
        <w:t xml:space="preserve"> บริษัทดังกล่าว ได้ยื่นฟ้องบริษัทต่อศาลแพ่งกรุงเทพใต้ ให้ชำระหนี้ รวม </w:t>
      </w:r>
      <w:r w:rsidR="006177D6" w:rsidRPr="00440EE7">
        <w:rPr>
          <w:rFonts w:ascii="Angsana New" w:hAnsi="Angsana New" w:hint="cs"/>
          <w:spacing w:val="-4"/>
          <w:sz w:val="28"/>
        </w:rPr>
        <w:t>27</w:t>
      </w:r>
      <w:r w:rsidRPr="00440EE7">
        <w:rPr>
          <w:rFonts w:ascii="Angsana New" w:hAnsi="Angsana New" w:hint="cs"/>
          <w:spacing w:val="-4"/>
          <w:sz w:val="28"/>
          <w:cs/>
        </w:rPr>
        <w:t>.</w:t>
      </w:r>
      <w:r w:rsidR="006177D6" w:rsidRPr="00440EE7">
        <w:rPr>
          <w:rFonts w:ascii="Angsana New" w:hAnsi="Angsana New" w:hint="cs"/>
          <w:spacing w:val="-4"/>
          <w:sz w:val="28"/>
        </w:rPr>
        <w:t>78</w:t>
      </w:r>
      <w:r w:rsidRPr="00440EE7">
        <w:rPr>
          <w:rFonts w:ascii="Angsana New" w:hAnsi="Angsana New" w:hint="cs"/>
          <w:spacing w:val="-4"/>
          <w:sz w:val="28"/>
          <w:cs/>
        </w:rPr>
        <w:t xml:space="preserve"> ล้านบาท (เงินต้น </w:t>
      </w:r>
      <w:r w:rsidR="006177D6" w:rsidRPr="00440EE7">
        <w:rPr>
          <w:rFonts w:ascii="Angsana New" w:hAnsi="Angsana New" w:hint="cs"/>
          <w:spacing w:val="-4"/>
          <w:sz w:val="28"/>
        </w:rPr>
        <w:t>25</w:t>
      </w:r>
      <w:r w:rsidRPr="00440EE7">
        <w:rPr>
          <w:rFonts w:ascii="Angsana New" w:hAnsi="Angsana New" w:hint="cs"/>
          <w:spacing w:val="-4"/>
          <w:sz w:val="28"/>
          <w:cs/>
        </w:rPr>
        <w:t>.</w:t>
      </w:r>
      <w:r w:rsidR="006177D6" w:rsidRPr="00440EE7">
        <w:rPr>
          <w:rFonts w:ascii="Angsana New" w:hAnsi="Angsana New" w:hint="cs"/>
          <w:spacing w:val="-4"/>
          <w:sz w:val="28"/>
        </w:rPr>
        <w:t>52</w:t>
      </w:r>
      <w:r w:rsidRPr="00440EE7">
        <w:rPr>
          <w:rFonts w:ascii="Angsana New" w:hAnsi="Angsana New" w:hint="cs"/>
          <w:spacing w:val="-4"/>
          <w:sz w:val="28"/>
          <w:cs/>
        </w:rPr>
        <w:t xml:space="preserve"> ล้านบาท และดอกเบี้ยในอัตราร้อยละ </w:t>
      </w:r>
      <w:r w:rsidR="006177D6" w:rsidRPr="00440EE7">
        <w:rPr>
          <w:rFonts w:ascii="Angsana New" w:hAnsi="Angsana New" w:hint="cs"/>
          <w:spacing w:val="-4"/>
          <w:sz w:val="28"/>
        </w:rPr>
        <w:t>7</w:t>
      </w:r>
      <w:r w:rsidRPr="00440EE7">
        <w:rPr>
          <w:rFonts w:ascii="Angsana New" w:hAnsi="Angsana New" w:hint="cs"/>
          <w:spacing w:val="-4"/>
          <w:sz w:val="28"/>
          <w:cs/>
        </w:rPr>
        <w:t>.</w:t>
      </w:r>
      <w:r w:rsidR="006177D6" w:rsidRPr="00440EE7">
        <w:rPr>
          <w:rFonts w:ascii="Angsana New" w:hAnsi="Angsana New" w:hint="cs"/>
          <w:spacing w:val="-4"/>
          <w:sz w:val="28"/>
        </w:rPr>
        <w:t>75</w:t>
      </w:r>
      <w:r w:rsidRPr="00440EE7">
        <w:rPr>
          <w:rFonts w:ascii="Angsana New" w:hAnsi="Angsana New" w:hint="cs"/>
          <w:spacing w:val="-4"/>
          <w:sz w:val="28"/>
          <w:cs/>
        </w:rPr>
        <w:t xml:space="preserve"> ต่อปี นับตั้งแต่วันทำสัญญา จนถึงวันฟ้องรวม </w:t>
      </w:r>
      <w:r w:rsidR="006177D6" w:rsidRPr="00440EE7">
        <w:rPr>
          <w:rFonts w:ascii="Angsana New" w:hAnsi="Angsana New" w:hint="cs"/>
          <w:spacing w:val="-4"/>
          <w:sz w:val="28"/>
        </w:rPr>
        <w:t>2</w:t>
      </w:r>
      <w:r w:rsidRPr="00440EE7">
        <w:rPr>
          <w:rFonts w:ascii="Angsana New" w:hAnsi="Angsana New" w:hint="cs"/>
          <w:spacing w:val="-4"/>
          <w:sz w:val="28"/>
          <w:cs/>
        </w:rPr>
        <w:t>.</w:t>
      </w:r>
      <w:r w:rsidR="006177D6" w:rsidRPr="00440EE7">
        <w:rPr>
          <w:rFonts w:ascii="Angsana New" w:hAnsi="Angsana New" w:hint="cs"/>
          <w:spacing w:val="-4"/>
          <w:sz w:val="28"/>
        </w:rPr>
        <w:t>26</w:t>
      </w:r>
      <w:r w:rsidRPr="00440EE7">
        <w:rPr>
          <w:rFonts w:ascii="Angsana New" w:hAnsi="Angsana New" w:hint="cs"/>
          <w:spacing w:val="-4"/>
          <w:sz w:val="28"/>
          <w:cs/>
        </w:rPr>
        <w:t xml:space="preserve"> ล้านบาท) </w:t>
      </w:r>
    </w:p>
    <w:p w:rsidR="006D4C77" w:rsidRPr="00440EE7" w:rsidRDefault="006D4C77" w:rsidP="006D4C77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pacing w:val="-4"/>
          <w:sz w:val="10"/>
          <w:szCs w:val="10"/>
        </w:rPr>
      </w:pPr>
    </w:p>
    <w:p w:rsidR="006D4C77" w:rsidRPr="00440EE7" w:rsidRDefault="006D4C77" w:rsidP="006D4C77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28"/>
          <w:lang w:eastAsia="ja-JP"/>
        </w:rPr>
      </w:pPr>
      <w:r w:rsidRPr="00440EE7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 w:hint="cs"/>
          <w:spacing w:val="-4"/>
          <w:sz w:val="28"/>
        </w:rPr>
        <w:t>24</w:t>
      </w:r>
      <w:r w:rsidRPr="00440EE7">
        <w:rPr>
          <w:rFonts w:ascii="Angsana New" w:hAnsi="Angsana New" w:hint="cs"/>
          <w:spacing w:val="-4"/>
          <w:sz w:val="28"/>
          <w:cs/>
        </w:rPr>
        <w:t xml:space="preserve"> เมษายน </w:t>
      </w:r>
      <w:r w:rsidR="006177D6" w:rsidRPr="00440EE7">
        <w:rPr>
          <w:rFonts w:ascii="Angsana New" w:hAnsi="Angsana New" w:hint="cs"/>
          <w:spacing w:val="-4"/>
          <w:sz w:val="28"/>
        </w:rPr>
        <w:t>2562</w:t>
      </w:r>
      <w:r w:rsidRPr="00440EE7">
        <w:rPr>
          <w:rFonts w:ascii="Angsana New" w:hAnsi="Angsana New" w:hint="cs"/>
          <w:spacing w:val="-4"/>
          <w:sz w:val="28"/>
          <w:cs/>
        </w:rPr>
        <w:t xml:space="preserve"> บริษัทได้ทำบันทึก</w:t>
      </w:r>
      <w:r w:rsidR="002C67EA" w:rsidRPr="00440EE7">
        <w:rPr>
          <w:rFonts w:ascii="Angsana New" w:hAnsi="Angsana New" w:hint="cs"/>
          <w:spacing w:val="-4"/>
          <w:sz w:val="28"/>
          <w:cs/>
        </w:rPr>
        <w:t>ข้อตกลงประนีประนอมยอมความกับบริษัท</w:t>
      </w:r>
      <w:r w:rsidRPr="00440EE7">
        <w:rPr>
          <w:rFonts w:ascii="Angsana New" w:hAnsi="Angsana New" w:hint="cs"/>
          <w:spacing w:val="-4"/>
          <w:sz w:val="28"/>
          <w:cs/>
        </w:rPr>
        <w:t>ดังกล่าวในการผ่อนชำระหนี้ เพื่อใช้เป็นการเจรจาประนีประนอมยอมความในศาลต่อไป</w:t>
      </w:r>
    </w:p>
    <w:p w:rsidR="00605603" w:rsidRPr="00440EE7" w:rsidRDefault="00605603" w:rsidP="006D4C77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12"/>
          <w:szCs w:val="12"/>
          <w:lang w:eastAsia="ja-JP"/>
        </w:rPr>
      </w:pPr>
    </w:p>
    <w:p w:rsidR="00605603" w:rsidRPr="00440EE7" w:rsidRDefault="00605603" w:rsidP="00605603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/>
          <w:sz w:val="28"/>
        </w:rPr>
        <w:t>4</w:t>
      </w:r>
      <w:r w:rsidRPr="00440EE7">
        <w:rPr>
          <w:rFonts w:ascii="Angsana New" w:hAnsi="Angsana New" w:hint="cs"/>
          <w:sz w:val="28"/>
          <w:cs/>
        </w:rPr>
        <w:t xml:space="preserve"> มิถุนายน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ศาลฯ ได้มีคำพิพากษาตามสัญญาประนีประนอมยอมความให้ชำระเฉพาะเงินต้น </w:t>
      </w:r>
      <w:r w:rsidR="006177D6" w:rsidRPr="00440EE7">
        <w:rPr>
          <w:rFonts w:ascii="Angsana New" w:hAnsi="Angsana New" w:hint="cs"/>
          <w:sz w:val="28"/>
        </w:rPr>
        <w:t>25</w:t>
      </w:r>
      <w:r w:rsidRPr="00440EE7">
        <w:rPr>
          <w:rFonts w:ascii="Angsana New" w:hAnsi="Angsana New" w:hint="cs"/>
          <w:sz w:val="28"/>
          <w:cs/>
        </w:rPr>
        <w:t>.</w:t>
      </w:r>
      <w:r w:rsidR="006177D6" w:rsidRPr="00440EE7">
        <w:rPr>
          <w:rFonts w:ascii="Angsana New" w:hAnsi="Angsana New" w:hint="cs"/>
          <w:sz w:val="28"/>
        </w:rPr>
        <w:t>52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ล้านบาทโดยผ่อนชำระ </w:t>
      </w:r>
      <w:r w:rsidR="006177D6" w:rsidRPr="00440EE7">
        <w:rPr>
          <w:rFonts w:ascii="Angsana New" w:hAnsi="Angsana New" w:hint="cs"/>
          <w:sz w:val="28"/>
        </w:rPr>
        <w:t>36</w:t>
      </w:r>
      <w:r w:rsidRPr="00440EE7">
        <w:rPr>
          <w:rFonts w:ascii="Angsana New" w:hAnsi="Angsana New" w:hint="cs"/>
          <w:sz w:val="28"/>
          <w:cs/>
        </w:rPr>
        <w:t xml:space="preserve"> งวดๆละหนึ่งเดือนๆละ </w:t>
      </w:r>
      <w:r w:rsidR="006177D6" w:rsidRPr="00440EE7">
        <w:rPr>
          <w:rFonts w:ascii="Angsana New" w:hAnsi="Angsana New" w:hint="cs"/>
          <w:sz w:val="28"/>
        </w:rPr>
        <w:t>0</w:t>
      </w:r>
      <w:r w:rsidRPr="00440EE7">
        <w:rPr>
          <w:rFonts w:ascii="Angsana New" w:hAnsi="Angsana New" w:hint="cs"/>
          <w:sz w:val="28"/>
          <w:cs/>
        </w:rPr>
        <w:t>.</w:t>
      </w:r>
      <w:r w:rsidR="00065A47" w:rsidRPr="00440EE7">
        <w:rPr>
          <w:rFonts w:ascii="Angsana New" w:hAnsi="Angsana New" w:hint="cs"/>
          <w:sz w:val="28"/>
          <w:cs/>
        </w:rPr>
        <w:t>7</w:t>
      </w:r>
      <w:r w:rsidR="006177D6" w:rsidRPr="00440EE7">
        <w:rPr>
          <w:rFonts w:ascii="Angsana New" w:hAnsi="Angsana New" w:hint="cs"/>
          <w:sz w:val="28"/>
        </w:rPr>
        <w:t>1</w:t>
      </w:r>
      <w:r w:rsidRPr="00440EE7">
        <w:rPr>
          <w:rFonts w:ascii="Angsana New" w:hAnsi="Angsana New" w:hint="cs"/>
          <w:sz w:val="28"/>
          <w:cs/>
        </w:rPr>
        <w:t xml:space="preserve"> ล้านบาท เริ่มชำระงวดแรกสิ้นเดือนพฤษภาคม </w:t>
      </w:r>
      <w:r w:rsidR="006177D6" w:rsidRPr="00440EE7">
        <w:rPr>
          <w:rFonts w:ascii="Angsana New" w:hAnsi="Angsana New"/>
          <w:sz w:val="28"/>
        </w:rPr>
        <w:t>2564</w:t>
      </w:r>
      <w:r w:rsidRPr="00440EE7">
        <w:rPr>
          <w:rFonts w:ascii="Angsana New" w:hAnsi="Angsana New" w:hint="cs"/>
          <w:sz w:val="28"/>
          <w:cs/>
        </w:rPr>
        <w:t xml:space="preserve"> จนถึงงวดสุดท้ายสิ้นเดือนเมษายน </w:t>
      </w:r>
      <w:r w:rsidR="006177D6" w:rsidRPr="00440EE7">
        <w:rPr>
          <w:rFonts w:ascii="Angsana New" w:hAnsi="Angsana New"/>
          <w:sz w:val="28"/>
        </w:rPr>
        <w:t>2567</w:t>
      </w:r>
    </w:p>
    <w:p w:rsidR="006D4C77" w:rsidRPr="00440EE7" w:rsidRDefault="006D4C77" w:rsidP="006D4C77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trike/>
          <w:spacing w:val="-4"/>
          <w:sz w:val="10"/>
          <w:szCs w:val="10"/>
        </w:rPr>
      </w:pPr>
      <w:r w:rsidRPr="00440EE7">
        <w:rPr>
          <w:rFonts w:ascii="Angsana New" w:hAnsi="Angsana New" w:hint="cs"/>
          <w:strike/>
          <w:spacing w:val="-4"/>
          <w:sz w:val="10"/>
          <w:szCs w:val="10"/>
          <w:cs/>
        </w:rPr>
        <w:t>เ</w:t>
      </w:r>
    </w:p>
    <w:p w:rsidR="006D4C77" w:rsidRPr="00440EE7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28"/>
        </w:rPr>
      </w:pPr>
      <w:r w:rsidRPr="00440EE7">
        <w:rPr>
          <w:rFonts w:ascii="Angsana New" w:hAnsi="Angsana New"/>
          <w:spacing w:val="-4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/>
          <w:spacing w:val="-4"/>
          <w:sz w:val="28"/>
        </w:rPr>
        <w:t>12</w:t>
      </w:r>
      <w:r w:rsidRPr="00440EE7">
        <w:rPr>
          <w:rFonts w:ascii="Angsana New" w:hAnsi="Angsana New"/>
          <w:spacing w:val="-4"/>
          <w:sz w:val="28"/>
        </w:rPr>
        <w:t xml:space="preserve"> </w:t>
      </w:r>
      <w:r w:rsidRPr="00440EE7">
        <w:rPr>
          <w:rFonts w:ascii="Angsana New" w:hAnsi="Angsana New"/>
          <w:spacing w:val="-4"/>
          <w:sz w:val="28"/>
          <w:cs/>
        </w:rPr>
        <w:t xml:space="preserve">กันยายน </w:t>
      </w:r>
      <w:r w:rsidR="006177D6" w:rsidRPr="00440EE7">
        <w:rPr>
          <w:rFonts w:ascii="Angsana New" w:hAnsi="Angsana New"/>
          <w:spacing w:val="-4"/>
          <w:sz w:val="28"/>
        </w:rPr>
        <w:t>2557</w:t>
      </w:r>
      <w:r w:rsidRPr="00440EE7">
        <w:rPr>
          <w:rFonts w:ascii="Angsana New" w:hAnsi="Angsana New"/>
          <w:spacing w:val="-4"/>
          <w:sz w:val="28"/>
          <w:cs/>
        </w:rPr>
        <w:t xml:space="preserve"> บริษัทเข้าทำข้อตกลงกู้ยืมเงินจากบุคคลอื่นเป็นจำนวน </w:t>
      </w:r>
      <w:r w:rsidR="006177D6" w:rsidRPr="00440EE7">
        <w:rPr>
          <w:rFonts w:ascii="Angsana New" w:hAnsi="Angsana New"/>
          <w:spacing w:val="-4"/>
          <w:sz w:val="28"/>
        </w:rPr>
        <w:t>10</w:t>
      </w:r>
      <w:r w:rsidRPr="00440EE7">
        <w:rPr>
          <w:rFonts w:ascii="Angsana New" w:hAnsi="Angsana New"/>
          <w:spacing w:val="-4"/>
          <w:sz w:val="28"/>
          <w:cs/>
        </w:rPr>
        <w:t xml:space="preserve"> ล้านบาท โดยมีอัตราดอกเบี้ยร้อยละ </w:t>
      </w:r>
      <w:r w:rsidR="006177D6" w:rsidRPr="00440EE7">
        <w:rPr>
          <w:rFonts w:ascii="Angsana New" w:hAnsi="Angsana New"/>
          <w:spacing w:val="-4"/>
          <w:sz w:val="28"/>
        </w:rPr>
        <w:t>8</w:t>
      </w:r>
      <w:r w:rsidRPr="00440EE7">
        <w:rPr>
          <w:rFonts w:ascii="Angsana New" w:hAnsi="Angsana New"/>
          <w:spacing w:val="-4"/>
          <w:sz w:val="28"/>
          <w:cs/>
        </w:rPr>
        <w:t xml:space="preserve"> ต่อปี โดยหนี้จะครบกำหนดชำระในวันที่ </w:t>
      </w:r>
      <w:r w:rsidR="006177D6" w:rsidRPr="00440EE7">
        <w:rPr>
          <w:rFonts w:ascii="Angsana New" w:hAnsi="Angsana New"/>
          <w:spacing w:val="-4"/>
          <w:sz w:val="28"/>
        </w:rPr>
        <w:t>30</w:t>
      </w:r>
      <w:r w:rsidRPr="00440EE7">
        <w:rPr>
          <w:rFonts w:ascii="Angsana New" w:hAnsi="Angsana New"/>
          <w:spacing w:val="-4"/>
          <w:sz w:val="28"/>
          <w:cs/>
        </w:rPr>
        <w:t xml:space="preserve"> มกราคม </w:t>
      </w:r>
      <w:r w:rsidR="006177D6" w:rsidRPr="00440EE7">
        <w:rPr>
          <w:rFonts w:ascii="Angsana New" w:hAnsi="Angsana New"/>
          <w:spacing w:val="-4"/>
          <w:sz w:val="28"/>
        </w:rPr>
        <w:t>2558</w:t>
      </w:r>
      <w:r w:rsidRPr="00440EE7">
        <w:rPr>
          <w:rFonts w:ascii="Angsana New" w:hAnsi="Angsana New"/>
          <w:spacing w:val="-4"/>
          <w:sz w:val="28"/>
          <w:cs/>
        </w:rPr>
        <w:t xml:space="preserve">  ภายใต้ข้อตกลงดังกล่าว บริษัทได้วางหลักประกันเป็นหุ้น จี เจ สตีล ที่ถือโดยบริษัทจำนวน </w:t>
      </w:r>
      <w:r w:rsidR="006177D6" w:rsidRPr="00440EE7">
        <w:rPr>
          <w:rFonts w:ascii="Angsana New" w:hAnsi="Angsana New"/>
          <w:spacing w:val="-4"/>
          <w:sz w:val="28"/>
        </w:rPr>
        <w:t>500</w:t>
      </w:r>
      <w:r w:rsidRPr="00440EE7">
        <w:rPr>
          <w:rFonts w:ascii="Angsana New" w:hAnsi="Angsana New"/>
          <w:spacing w:val="-4"/>
          <w:sz w:val="28"/>
          <w:cs/>
        </w:rPr>
        <w:t xml:space="preserve"> ล้านหุ้น</w:t>
      </w:r>
      <w:r w:rsidRPr="00440EE7">
        <w:rPr>
          <w:rFonts w:ascii="Angsana New" w:hAnsi="Angsana New" w:hint="cs"/>
          <w:spacing w:val="-4"/>
          <w:sz w:val="28"/>
          <w:cs/>
        </w:rPr>
        <w:t xml:space="preserve"> (เท่ากับ </w:t>
      </w:r>
      <w:r w:rsidR="006177D6" w:rsidRPr="00440EE7">
        <w:rPr>
          <w:rFonts w:ascii="Angsana New" w:hAnsi="Angsana New"/>
          <w:spacing w:val="-4"/>
          <w:sz w:val="28"/>
        </w:rPr>
        <w:t>5</w:t>
      </w:r>
      <w:r w:rsidR="006177D6" w:rsidRPr="00440EE7">
        <w:rPr>
          <w:rFonts w:ascii="Angsana New" w:hAnsi="Angsana New" w:hint="cs"/>
          <w:spacing w:val="-4"/>
          <w:sz w:val="28"/>
        </w:rPr>
        <w:t>0</w:t>
      </w:r>
      <w:r w:rsidRPr="00440EE7">
        <w:rPr>
          <w:rFonts w:ascii="Angsana New" w:hAnsi="Angsana New" w:hint="cs"/>
          <w:spacing w:val="-4"/>
          <w:sz w:val="28"/>
          <w:cs/>
        </w:rPr>
        <w:t xml:space="preserve"> ล้านหุ้น หลังจากการเปลี่ยนแปลงมูลค่าหุ้น) </w:t>
      </w:r>
      <w:r w:rsidRPr="00440EE7">
        <w:rPr>
          <w:rFonts w:ascii="Angsana New" w:hAnsi="Angsana New"/>
          <w:spacing w:val="-4"/>
          <w:sz w:val="28"/>
          <w:cs/>
        </w:rPr>
        <w:t>ให้กับผู้ให้กู้</w:t>
      </w:r>
      <w:r w:rsidRPr="00440EE7">
        <w:rPr>
          <w:rFonts w:ascii="Angsana New" w:hAnsi="Angsana New"/>
          <w:spacing w:val="-4"/>
          <w:sz w:val="28"/>
        </w:rPr>
        <w:t xml:space="preserve"> </w:t>
      </w:r>
      <w:r w:rsidRPr="00440EE7">
        <w:rPr>
          <w:rFonts w:ascii="Angsana New" w:hAnsi="Angsana New"/>
          <w:spacing w:val="-4"/>
          <w:sz w:val="28"/>
          <w:cs/>
        </w:rPr>
        <w:t xml:space="preserve">ต่อมาบริษัทได้ทำบันทึกข้อตกลงขยายระยะเวลาชำระหนี้ออกไปเป็นภายในวันที่ </w:t>
      </w:r>
      <w:r w:rsidR="006177D6" w:rsidRPr="00440EE7">
        <w:rPr>
          <w:rFonts w:ascii="Angsana New" w:hAnsi="Angsana New"/>
          <w:spacing w:val="-4"/>
          <w:sz w:val="28"/>
        </w:rPr>
        <w:t>30</w:t>
      </w:r>
      <w:r w:rsidRPr="00440EE7">
        <w:rPr>
          <w:rFonts w:ascii="Angsana New" w:hAnsi="Angsana New"/>
          <w:spacing w:val="-4"/>
          <w:sz w:val="28"/>
          <w:cs/>
        </w:rPr>
        <w:t xml:space="preserve"> มิถุนายน </w:t>
      </w:r>
      <w:r w:rsidR="006177D6" w:rsidRPr="00440EE7">
        <w:rPr>
          <w:rFonts w:ascii="Angsana New" w:hAnsi="Angsana New"/>
          <w:spacing w:val="-4"/>
          <w:sz w:val="28"/>
        </w:rPr>
        <w:t>2559</w:t>
      </w:r>
    </w:p>
    <w:p w:rsidR="006D4C77" w:rsidRPr="00440EE7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10"/>
          <w:szCs w:val="10"/>
        </w:rPr>
      </w:pPr>
    </w:p>
    <w:p w:rsidR="006D4C77" w:rsidRPr="00440EE7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/>
          <w:sz w:val="28"/>
        </w:rPr>
        <w:t>23</w:t>
      </w:r>
      <w:r w:rsidRPr="00440EE7">
        <w:rPr>
          <w:rFonts w:ascii="Angsana New" w:hAnsi="Angsana New" w:hint="cs"/>
          <w:sz w:val="28"/>
          <w:cs/>
        </w:rPr>
        <w:t xml:space="preserve"> มิถุนายน </w:t>
      </w:r>
      <w:r w:rsidR="006177D6" w:rsidRPr="00440EE7">
        <w:rPr>
          <w:rFonts w:ascii="Angsana New" w:hAnsi="Angsana New" w:hint="cs"/>
          <w:sz w:val="28"/>
        </w:rPr>
        <w:t>2</w:t>
      </w:r>
      <w:r w:rsidR="006177D6" w:rsidRPr="00440EE7">
        <w:rPr>
          <w:rFonts w:ascii="Angsana New" w:hAnsi="Angsana New"/>
          <w:sz w:val="28"/>
        </w:rPr>
        <w:t>55</w:t>
      </w:r>
      <w:r w:rsidR="006177D6" w:rsidRPr="00440EE7">
        <w:rPr>
          <w:rFonts w:ascii="Angsana New" w:hAnsi="Angsana New" w:hint="cs"/>
          <w:sz w:val="28"/>
        </w:rPr>
        <w:t>9</w:t>
      </w:r>
      <w:r w:rsidRPr="00440EE7">
        <w:rPr>
          <w:rFonts w:ascii="Angsana New" w:hAnsi="Angsana New" w:hint="cs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6177D6" w:rsidRPr="00440EE7">
        <w:rPr>
          <w:rFonts w:ascii="Angsana New" w:hAnsi="Angsana New" w:hint="cs"/>
          <w:sz w:val="28"/>
        </w:rPr>
        <w:t>30</w:t>
      </w:r>
      <w:r w:rsidRPr="00440EE7">
        <w:rPr>
          <w:rFonts w:ascii="Angsana New" w:hAnsi="Angsana New" w:hint="cs"/>
          <w:sz w:val="28"/>
          <w:cs/>
        </w:rPr>
        <w:t xml:space="preserve"> มิถุนายน </w:t>
      </w:r>
      <w:r w:rsidR="006177D6" w:rsidRPr="00440EE7">
        <w:rPr>
          <w:rFonts w:ascii="Angsana New" w:hAnsi="Angsana New" w:hint="cs"/>
          <w:sz w:val="28"/>
        </w:rPr>
        <w:t>2560</w:t>
      </w:r>
    </w:p>
    <w:p w:rsidR="006D4C77" w:rsidRPr="00440EE7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10"/>
          <w:szCs w:val="10"/>
        </w:rPr>
      </w:pPr>
    </w:p>
    <w:p w:rsidR="006D4C77" w:rsidRPr="00440EE7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28"/>
        </w:rPr>
      </w:pPr>
      <w:r w:rsidRPr="00440EE7">
        <w:rPr>
          <w:rFonts w:ascii="Angsana New" w:hAnsi="Angsana New" w:hint="cs"/>
          <w:sz w:val="28"/>
          <w:cs/>
        </w:rPr>
        <w:t xml:space="preserve">และเมื่อวันที่ </w:t>
      </w:r>
      <w:r w:rsidR="006177D6" w:rsidRPr="00440EE7">
        <w:rPr>
          <w:rFonts w:ascii="Angsana New" w:hAnsi="Angsana New" w:hint="cs"/>
          <w:sz w:val="28"/>
        </w:rPr>
        <w:t>30</w:t>
      </w:r>
      <w:r w:rsidRPr="00440EE7">
        <w:rPr>
          <w:rFonts w:ascii="Angsana New" w:hAnsi="Angsana New" w:hint="cs"/>
          <w:sz w:val="28"/>
          <w:cs/>
        </w:rPr>
        <w:t xml:space="preserve"> มิถุนายน  </w:t>
      </w:r>
      <w:r w:rsidR="006177D6" w:rsidRPr="00440EE7">
        <w:rPr>
          <w:rFonts w:ascii="Angsana New" w:hAnsi="Angsana New"/>
          <w:sz w:val="28"/>
        </w:rPr>
        <w:t>2560</w:t>
      </w:r>
      <w:r w:rsidRPr="00440EE7">
        <w:rPr>
          <w:rFonts w:ascii="Angsana New" w:hAnsi="Angsana New" w:hint="cs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6177D6" w:rsidRPr="00440EE7">
        <w:rPr>
          <w:rFonts w:ascii="Angsana New" w:hAnsi="Angsana New" w:hint="cs"/>
          <w:sz w:val="28"/>
        </w:rPr>
        <w:t>30</w:t>
      </w:r>
      <w:r w:rsidRPr="00440EE7">
        <w:rPr>
          <w:rFonts w:ascii="Angsana New" w:hAnsi="Angsana New" w:hint="cs"/>
          <w:sz w:val="28"/>
          <w:cs/>
        </w:rPr>
        <w:t xml:space="preserve"> มิถุนายน </w:t>
      </w:r>
      <w:r w:rsidR="006177D6" w:rsidRPr="00440EE7">
        <w:rPr>
          <w:rFonts w:ascii="Angsana New" w:hAnsi="Angsana New" w:hint="cs"/>
          <w:sz w:val="28"/>
        </w:rPr>
        <w:t>2</w:t>
      </w:r>
      <w:r w:rsidR="006177D6" w:rsidRPr="00440EE7">
        <w:rPr>
          <w:rFonts w:ascii="Angsana New" w:hAnsi="Angsana New"/>
          <w:sz w:val="28"/>
        </w:rPr>
        <w:t>5</w:t>
      </w:r>
      <w:r w:rsidR="006177D6" w:rsidRPr="00440EE7">
        <w:rPr>
          <w:rFonts w:ascii="Angsana New" w:hAnsi="Angsana New" w:hint="cs"/>
          <w:sz w:val="28"/>
        </w:rPr>
        <w:t>6</w:t>
      </w:r>
      <w:r w:rsidR="006177D6" w:rsidRPr="00440EE7">
        <w:rPr>
          <w:rFonts w:ascii="Angsana New" w:hAnsi="Angsana New"/>
          <w:sz w:val="28"/>
        </w:rPr>
        <w:t>1</w:t>
      </w:r>
    </w:p>
    <w:p w:rsidR="006D4C77" w:rsidRPr="00440EE7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16"/>
          <w:szCs w:val="16"/>
        </w:rPr>
      </w:pPr>
    </w:p>
    <w:p w:rsidR="006D4C77" w:rsidRPr="00440EE7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trike/>
          <w:spacing w:val="-4"/>
          <w:sz w:val="10"/>
          <w:szCs w:val="10"/>
        </w:rPr>
      </w:pPr>
      <w:bookmarkStart w:id="9" w:name="_Hlk10029448"/>
      <w:r w:rsidRPr="00440EE7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 w:hint="cs"/>
          <w:spacing w:val="-4"/>
          <w:sz w:val="28"/>
        </w:rPr>
        <w:t>26</w:t>
      </w:r>
      <w:r w:rsidRPr="00440EE7">
        <w:rPr>
          <w:rFonts w:ascii="Angsana New" w:hAnsi="Angsana New" w:hint="cs"/>
          <w:spacing w:val="-4"/>
          <w:sz w:val="28"/>
          <w:cs/>
        </w:rPr>
        <w:t xml:space="preserve"> กุมภาพันธ์ </w:t>
      </w:r>
      <w:r w:rsidR="006177D6" w:rsidRPr="00440EE7">
        <w:rPr>
          <w:rFonts w:ascii="Angsana New" w:hAnsi="Angsana New" w:hint="cs"/>
          <w:spacing w:val="-4"/>
          <w:sz w:val="28"/>
        </w:rPr>
        <w:t>2562</w:t>
      </w:r>
      <w:r w:rsidRPr="00440EE7">
        <w:rPr>
          <w:rFonts w:ascii="Angsana New" w:hAnsi="Angsana New" w:hint="cs"/>
          <w:spacing w:val="-4"/>
          <w:sz w:val="28"/>
          <w:cs/>
        </w:rPr>
        <w:t xml:space="preserve"> บุคคลดังกล่าว ได้ยื่นฟ้องบริษัทต่อศาลแพ่งกรุงเทพใต้ ให้ชำระหนี้ รวม </w:t>
      </w:r>
      <w:r w:rsidR="006177D6" w:rsidRPr="00440EE7">
        <w:rPr>
          <w:rFonts w:ascii="Angsana New" w:hAnsi="Angsana New" w:hint="cs"/>
          <w:spacing w:val="-4"/>
          <w:sz w:val="28"/>
        </w:rPr>
        <w:t>13</w:t>
      </w:r>
      <w:r w:rsidRPr="00440EE7">
        <w:rPr>
          <w:rFonts w:ascii="Angsana New" w:hAnsi="Angsana New" w:hint="cs"/>
          <w:spacing w:val="-4"/>
          <w:sz w:val="28"/>
          <w:cs/>
        </w:rPr>
        <w:t>.</w:t>
      </w:r>
      <w:r w:rsidR="006177D6" w:rsidRPr="00440EE7">
        <w:rPr>
          <w:rFonts w:ascii="Angsana New" w:hAnsi="Angsana New" w:hint="cs"/>
          <w:spacing w:val="-4"/>
          <w:sz w:val="28"/>
        </w:rPr>
        <w:t>57</w:t>
      </w:r>
      <w:r w:rsidRPr="00440EE7">
        <w:rPr>
          <w:rFonts w:ascii="Angsana New" w:hAnsi="Angsana New" w:hint="cs"/>
          <w:spacing w:val="-4"/>
          <w:sz w:val="28"/>
          <w:cs/>
        </w:rPr>
        <w:t xml:space="preserve"> ล้านบาท (เงินต้น </w:t>
      </w:r>
      <w:r w:rsidR="006177D6" w:rsidRPr="00440EE7">
        <w:rPr>
          <w:rFonts w:ascii="Angsana New" w:hAnsi="Angsana New" w:hint="cs"/>
          <w:spacing w:val="-4"/>
          <w:sz w:val="28"/>
        </w:rPr>
        <w:t>10</w:t>
      </w:r>
      <w:r w:rsidRPr="00440EE7">
        <w:rPr>
          <w:rFonts w:ascii="Angsana New" w:hAnsi="Angsana New" w:hint="cs"/>
          <w:spacing w:val="-4"/>
          <w:sz w:val="28"/>
          <w:cs/>
        </w:rPr>
        <w:t>.</w:t>
      </w:r>
      <w:r w:rsidR="006177D6" w:rsidRPr="00440EE7">
        <w:rPr>
          <w:rFonts w:ascii="Angsana New" w:hAnsi="Angsana New" w:hint="cs"/>
          <w:spacing w:val="-4"/>
          <w:sz w:val="28"/>
        </w:rPr>
        <w:t>00</w:t>
      </w:r>
      <w:r w:rsidRPr="00440EE7">
        <w:rPr>
          <w:rFonts w:ascii="Angsana New" w:hAnsi="Angsana New" w:hint="cs"/>
          <w:spacing w:val="-4"/>
          <w:sz w:val="28"/>
          <w:cs/>
        </w:rPr>
        <w:t xml:space="preserve"> ล้านบาท และดอกเบี้ยในอัตราร้อยละ </w:t>
      </w:r>
      <w:r w:rsidR="006177D6" w:rsidRPr="00440EE7">
        <w:rPr>
          <w:rFonts w:ascii="Angsana New" w:hAnsi="Angsana New" w:hint="cs"/>
          <w:spacing w:val="-4"/>
          <w:sz w:val="28"/>
        </w:rPr>
        <w:t>8</w:t>
      </w:r>
      <w:r w:rsidRPr="00440EE7">
        <w:rPr>
          <w:rFonts w:ascii="Angsana New" w:hAnsi="Angsana New" w:hint="cs"/>
          <w:spacing w:val="-4"/>
          <w:sz w:val="28"/>
          <w:cs/>
        </w:rPr>
        <w:t xml:space="preserve"> ต่อปี นับตั้งแต่วันทำสัญญา จนถึงวันฟ้องรวม </w:t>
      </w:r>
      <w:r w:rsidR="006177D6" w:rsidRPr="00440EE7">
        <w:rPr>
          <w:rFonts w:ascii="Angsana New" w:hAnsi="Angsana New" w:hint="cs"/>
          <w:spacing w:val="-4"/>
          <w:sz w:val="28"/>
        </w:rPr>
        <w:t>3</w:t>
      </w:r>
      <w:r w:rsidRPr="00440EE7">
        <w:rPr>
          <w:rFonts w:ascii="Angsana New" w:hAnsi="Angsana New" w:hint="cs"/>
          <w:spacing w:val="-4"/>
          <w:sz w:val="28"/>
          <w:cs/>
        </w:rPr>
        <w:t>.</w:t>
      </w:r>
      <w:r w:rsidR="006177D6" w:rsidRPr="00440EE7">
        <w:rPr>
          <w:rFonts w:ascii="Angsana New" w:hAnsi="Angsana New" w:hint="cs"/>
          <w:spacing w:val="-4"/>
          <w:sz w:val="28"/>
        </w:rPr>
        <w:t>57</w:t>
      </w:r>
      <w:r w:rsidRPr="00440EE7">
        <w:rPr>
          <w:rFonts w:ascii="Angsana New" w:hAnsi="Angsana New" w:hint="cs"/>
          <w:spacing w:val="-4"/>
          <w:sz w:val="28"/>
          <w:cs/>
        </w:rPr>
        <w:t xml:space="preserve"> ล้านบาท)</w:t>
      </w:r>
      <w:r w:rsidR="00966EE3" w:rsidRPr="00440EE7">
        <w:rPr>
          <w:rFonts w:ascii="Angsana New" w:hAnsi="Angsana New" w:hint="cs"/>
          <w:spacing w:val="-4"/>
          <w:sz w:val="28"/>
          <w:cs/>
        </w:rPr>
        <w:t xml:space="preserve"> </w:t>
      </w:r>
    </w:p>
    <w:p w:rsidR="002C67EA" w:rsidRPr="00440EE7" w:rsidRDefault="002C67EA" w:rsidP="006D4C77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pacing w:val="-4"/>
          <w:sz w:val="12"/>
          <w:szCs w:val="12"/>
        </w:rPr>
      </w:pPr>
    </w:p>
    <w:p w:rsidR="006D4C77" w:rsidRPr="00440EE7" w:rsidRDefault="006D4C77" w:rsidP="006D4C77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28"/>
          <w:lang w:eastAsia="ja-JP"/>
        </w:rPr>
      </w:pPr>
      <w:r w:rsidRPr="00440EE7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 w:hint="cs"/>
          <w:spacing w:val="-4"/>
          <w:sz w:val="28"/>
        </w:rPr>
        <w:t>24</w:t>
      </w:r>
      <w:r w:rsidRPr="00440EE7">
        <w:rPr>
          <w:rFonts w:ascii="Angsana New" w:hAnsi="Angsana New" w:hint="cs"/>
          <w:spacing w:val="-4"/>
          <w:sz w:val="28"/>
          <w:cs/>
        </w:rPr>
        <w:t xml:space="preserve"> เมษายน </w:t>
      </w:r>
      <w:r w:rsidR="006177D6" w:rsidRPr="00440EE7">
        <w:rPr>
          <w:rFonts w:ascii="Angsana New" w:hAnsi="Angsana New" w:hint="cs"/>
          <w:spacing w:val="-4"/>
          <w:sz w:val="28"/>
        </w:rPr>
        <w:t>2562</w:t>
      </w:r>
      <w:r w:rsidRPr="00440EE7">
        <w:rPr>
          <w:rFonts w:ascii="Angsana New" w:hAnsi="Angsana New" w:hint="cs"/>
          <w:spacing w:val="-4"/>
          <w:sz w:val="28"/>
          <w:cs/>
        </w:rPr>
        <w:t xml:space="preserve"> บริษัทได้ทำบันทึกข้อตกลงประนีประนอมยอมความกับบุ</w:t>
      </w:r>
      <w:r w:rsidR="004A506B" w:rsidRPr="00440EE7">
        <w:rPr>
          <w:rFonts w:ascii="Angsana New" w:hAnsi="Angsana New" w:hint="cs"/>
          <w:spacing w:val="-4"/>
          <w:sz w:val="28"/>
          <w:cs/>
        </w:rPr>
        <w:t>ค</w:t>
      </w:r>
      <w:r w:rsidRPr="00440EE7">
        <w:rPr>
          <w:rFonts w:ascii="Angsana New" w:hAnsi="Angsana New" w:hint="cs"/>
          <w:spacing w:val="-4"/>
          <w:sz w:val="28"/>
          <w:cs/>
        </w:rPr>
        <w:t>คลดังกล่าวในการผ่อนชำระหนี้ เพื่อใช้เป็นการเจรจาประนีประนอมยอมความในศาลต่อไป</w:t>
      </w:r>
    </w:p>
    <w:p w:rsidR="00AB6DEE" w:rsidRPr="00440EE7" w:rsidRDefault="00AB6DEE" w:rsidP="00AB6DEE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2"/>
          <w:szCs w:val="12"/>
        </w:rPr>
      </w:pPr>
    </w:p>
    <w:p w:rsidR="00AB6DEE" w:rsidRPr="00440EE7" w:rsidRDefault="00AB6DEE" w:rsidP="00AB6DEE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 xml:space="preserve">เมื่อวันที่ </w:t>
      </w:r>
      <w:r w:rsidR="004A506B" w:rsidRPr="00440EE7">
        <w:rPr>
          <w:rFonts w:ascii="Angsana New" w:hAnsi="Angsana New"/>
          <w:sz w:val="28"/>
          <w:lang w:val="en-GB"/>
        </w:rPr>
        <w:t>5</w:t>
      </w:r>
      <w:r w:rsidRPr="00440EE7">
        <w:rPr>
          <w:rFonts w:ascii="Angsana New" w:hAnsi="Angsana New" w:hint="cs"/>
          <w:sz w:val="28"/>
          <w:cs/>
        </w:rPr>
        <w:t xml:space="preserve"> มิถุนายน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ศาลฯ ได้มีคำพิพากษาตามสัญญาประนีประนอมยอมความให้ชำระ</w:t>
      </w:r>
      <w:r w:rsidR="00065A47" w:rsidRPr="00440EE7">
        <w:rPr>
          <w:rFonts w:ascii="Angsana New" w:hAnsi="Angsana New" w:hint="cs"/>
          <w:sz w:val="28"/>
          <w:cs/>
        </w:rPr>
        <w:t>หนี้</w:t>
      </w:r>
      <w:r w:rsidRPr="00440EE7">
        <w:rPr>
          <w:rFonts w:ascii="Angsana New" w:hAnsi="Angsana New" w:hint="cs"/>
          <w:sz w:val="28"/>
          <w:cs/>
        </w:rPr>
        <w:t xml:space="preserve">เฉพาะเงินต้น </w:t>
      </w:r>
      <w:r w:rsidR="00065A47" w:rsidRPr="00440EE7">
        <w:rPr>
          <w:rFonts w:ascii="Angsana New" w:hAnsi="Angsana New" w:hint="cs"/>
          <w:sz w:val="28"/>
          <w:cs/>
        </w:rPr>
        <w:t>10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ล้านบาทโดยผ่อนชำระ </w:t>
      </w:r>
      <w:r w:rsidR="006177D6" w:rsidRPr="00440EE7">
        <w:rPr>
          <w:rFonts w:ascii="Angsana New" w:hAnsi="Angsana New" w:hint="cs"/>
          <w:sz w:val="28"/>
        </w:rPr>
        <w:t>36</w:t>
      </w:r>
      <w:r w:rsidRPr="00440EE7">
        <w:rPr>
          <w:rFonts w:ascii="Angsana New" w:hAnsi="Angsana New" w:hint="cs"/>
          <w:sz w:val="28"/>
          <w:cs/>
        </w:rPr>
        <w:t xml:space="preserve"> งวดๆละหนึ่งเดือนๆละ </w:t>
      </w:r>
      <w:r w:rsidR="006177D6" w:rsidRPr="00440EE7">
        <w:rPr>
          <w:rFonts w:ascii="Angsana New" w:hAnsi="Angsana New" w:hint="cs"/>
          <w:sz w:val="28"/>
        </w:rPr>
        <w:t>0</w:t>
      </w:r>
      <w:r w:rsidRPr="00440EE7">
        <w:rPr>
          <w:rFonts w:ascii="Angsana New" w:hAnsi="Angsana New" w:hint="cs"/>
          <w:sz w:val="28"/>
          <w:cs/>
        </w:rPr>
        <w:t>.</w:t>
      </w:r>
      <w:r w:rsidR="00065A47" w:rsidRPr="00440EE7">
        <w:rPr>
          <w:rFonts w:ascii="Angsana New" w:hAnsi="Angsana New" w:hint="cs"/>
          <w:sz w:val="28"/>
          <w:cs/>
        </w:rPr>
        <w:t>28</w:t>
      </w:r>
      <w:r w:rsidRPr="00440EE7">
        <w:rPr>
          <w:rFonts w:ascii="Angsana New" w:hAnsi="Angsana New" w:hint="cs"/>
          <w:sz w:val="28"/>
          <w:cs/>
        </w:rPr>
        <w:t xml:space="preserve"> ล้านบาท เริ่มชำระงวดแรกสิ้นเดือนพฤษภาคม </w:t>
      </w:r>
      <w:r w:rsidR="006177D6" w:rsidRPr="00440EE7">
        <w:rPr>
          <w:rFonts w:ascii="Angsana New" w:hAnsi="Angsana New"/>
          <w:sz w:val="28"/>
        </w:rPr>
        <w:t>2564</w:t>
      </w:r>
      <w:r w:rsidRPr="00440EE7">
        <w:rPr>
          <w:rFonts w:ascii="Angsana New" w:hAnsi="Angsana New" w:hint="cs"/>
          <w:sz w:val="28"/>
          <w:cs/>
        </w:rPr>
        <w:t xml:space="preserve"> จนถึงงวดสุดท้ายสิ้นเดือนเมษายน </w:t>
      </w:r>
      <w:r w:rsidR="006177D6" w:rsidRPr="00440EE7">
        <w:rPr>
          <w:rFonts w:ascii="Angsana New" w:hAnsi="Angsana New"/>
          <w:sz w:val="28"/>
        </w:rPr>
        <w:t>2567</w:t>
      </w:r>
    </w:p>
    <w:p w:rsidR="00756068" w:rsidRPr="00440EE7" w:rsidRDefault="00756068" w:rsidP="00AB6DEE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2"/>
          <w:szCs w:val="12"/>
        </w:rPr>
      </w:pPr>
    </w:p>
    <w:p w:rsidR="00756068" w:rsidRPr="00440EE7" w:rsidRDefault="00756068" w:rsidP="00756068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>เมื่อวันที่</w:t>
      </w:r>
      <w:r w:rsidRPr="00440EE7">
        <w:rPr>
          <w:rFonts w:ascii="Angsana New" w:hAnsi="Angsana New"/>
          <w:sz w:val="28"/>
        </w:rPr>
        <w:t> </w:t>
      </w:r>
      <w:r w:rsidRPr="00440EE7">
        <w:rPr>
          <w:rFonts w:ascii="Angsana New" w:hAnsi="Angsana New"/>
          <w:spacing w:val="-4"/>
          <w:sz w:val="28"/>
        </w:rPr>
        <w:t>31</w:t>
      </w:r>
      <w:r w:rsidRPr="00440EE7">
        <w:rPr>
          <w:rFonts w:ascii="Angsana New" w:hAnsi="Angsana New"/>
          <w:sz w:val="28"/>
        </w:rPr>
        <w:t> </w:t>
      </w:r>
      <w:r w:rsidRPr="00440EE7">
        <w:rPr>
          <w:rFonts w:ascii="Angsana New" w:hAnsi="Angsana New"/>
          <w:sz w:val="28"/>
          <w:cs/>
        </w:rPr>
        <w:t>กรกฎาคม</w:t>
      </w:r>
      <w:r w:rsidRPr="00440EE7">
        <w:rPr>
          <w:rFonts w:ascii="Angsana New" w:hAnsi="Angsana New"/>
          <w:sz w:val="28"/>
        </w:rPr>
        <w:t> 2562 </w:t>
      </w:r>
      <w:r w:rsidRPr="00440EE7">
        <w:rPr>
          <w:rFonts w:ascii="Angsana New" w:hAnsi="Angsana New"/>
          <w:sz w:val="28"/>
          <w:cs/>
        </w:rPr>
        <w:t>บริษัททำสัญญาประนีประนอมยอมความโดยจะแปลงหนี้เงินต้นจำนวน</w:t>
      </w:r>
      <w:r w:rsidRPr="00440EE7">
        <w:rPr>
          <w:rFonts w:ascii="Angsana New" w:hAnsi="Angsana New"/>
          <w:sz w:val="28"/>
        </w:rPr>
        <w:t> 10 </w:t>
      </w:r>
      <w:r w:rsidRPr="00440EE7">
        <w:rPr>
          <w:rFonts w:ascii="Angsana New" w:hAnsi="Angsana New"/>
          <w:sz w:val="28"/>
          <w:cs/>
        </w:rPr>
        <w:t>ล้านบาททั้งหมดเป็นหุ้นสามัญของบริษัทในราคาเดียวกันกับเจ้าหนี้รายใหญ่อื่นๆและบริษัทจะนำเสนอต่อที่ประชุมวิสามัญผู้ถือหุ้นครั้งที่</w:t>
      </w:r>
      <w:r w:rsidRPr="00440EE7">
        <w:rPr>
          <w:rFonts w:ascii="Angsana New" w:hAnsi="Angsana New"/>
          <w:sz w:val="28"/>
        </w:rPr>
        <w:t> 2/2562 </w:t>
      </w:r>
      <w:r w:rsidRPr="00440EE7">
        <w:rPr>
          <w:rFonts w:ascii="Angsana New" w:hAnsi="Angsana New"/>
          <w:sz w:val="28"/>
          <w:cs/>
        </w:rPr>
        <w:t>เพื่อพิจารณาอนุมัติโครงการแปลงหนี้เป็นทุน ทั้งนี้หากไม่สามารถแปลงหนี้เป็นทุนได้ บริษัทจะผ่อนชำระหนี้จำนวน</w:t>
      </w:r>
      <w:r w:rsidRPr="00440EE7">
        <w:rPr>
          <w:rFonts w:ascii="Angsana New" w:hAnsi="Angsana New"/>
          <w:sz w:val="28"/>
        </w:rPr>
        <w:t> 36 </w:t>
      </w:r>
      <w:r w:rsidRPr="00440EE7">
        <w:rPr>
          <w:rFonts w:ascii="Angsana New" w:hAnsi="Angsana New"/>
          <w:sz w:val="28"/>
          <w:cs/>
        </w:rPr>
        <w:t>งวดๆละ</w:t>
      </w:r>
      <w:r w:rsidRPr="00440EE7">
        <w:rPr>
          <w:rFonts w:ascii="Angsana New" w:hAnsi="Angsana New"/>
          <w:sz w:val="28"/>
        </w:rPr>
        <w:t> 0.</w:t>
      </w:r>
      <w:r w:rsidR="00617253" w:rsidRPr="00440EE7">
        <w:rPr>
          <w:rFonts w:ascii="Angsana New" w:hAnsi="Angsana New"/>
          <w:sz w:val="28"/>
        </w:rPr>
        <w:t>28</w:t>
      </w:r>
      <w:r w:rsidRPr="00440EE7">
        <w:rPr>
          <w:rFonts w:ascii="Angsana New" w:hAnsi="Angsana New"/>
          <w:sz w:val="28"/>
        </w:rPr>
        <w:t> </w:t>
      </w:r>
      <w:r w:rsidRPr="00440EE7">
        <w:rPr>
          <w:rFonts w:ascii="Angsana New" w:hAnsi="Angsana New"/>
          <w:sz w:val="28"/>
          <w:cs/>
        </w:rPr>
        <w:t>ล้านบาท เริ่มผ่อนชำระงวดแรกตั้งแต่สิ้นเดือนพฤษภาคม</w:t>
      </w:r>
      <w:r w:rsidRPr="00440EE7">
        <w:rPr>
          <w:rFonts w:ascii="Angsana New" w:hAnsi="Angsana New"/>
          <w:sz w:val="28"/>
        </w:rPr>
        <w:t> 2564 </w:t>
      </w:r>
      <w:r w:rsidRPr="00440EE7">
        <w:rPr>
          <w:rFonts w:ascii="Angsana New" w:hAnsi="Angsana New"/>
          <w:sz w:val="28"/>
          <w:cs/>
        </w:rPr>
        <w:t>จนถึงงวดสุดท้ายสิ้นเดือนเมษายน</w:t>
      </w:r>
      <w:r w:rsidRPr="00440EE7">
        <w:rPr>
          <w:rFonts w:ascii="Angsana New" w:hAnsi="Angsana New"/>
          <w:sz w:val="28"/>
        </w:rPr>
        <w:t> 2567</w:t>
      </w:r>
    </w:p>
    <w:p w:rsidR="006D4C77" w:rsidRPr="00440EE7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/>
          <w:b/>
          <w:bCs/>
          <w:sz w:val="28"/>
          <w:cs/>
        </w:rPr>
        <w:lastRenderedPageBreak/>
        <w:t>จีเอส ซีเคียวริตี้</w:t>
      </w:r>
    </w:p>
    <w:p w:rsidR="006D4C77" w:rsidRPr="00440EE7" w:rsidRDefault="006D4C77" w:rsidP="006D4C77">
      <w:pPr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hAnsi="Angsana New"/>
          <w:spacing w:val="4"/>
          <w:sz w:val="10"/>
          <w:szCs w:val="10"/>
        </w:rPr>
      </w:pPr>
    </w:p>
    <w:p w:rsidR="006D4C77" w:rsidRPr="00440EE7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/>
          <w:spacing w:val="-4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/>
          <w:spacing w:val="-4"/>
          <w:sz w:val="28"/>
        </w:rPr>
        <w:t>28</w:t>
      </w:r>
      <w:r w:rsidRPr="00440EE7">
        <w:rPr>
          <w:rFonts w:ascii="Angsana New" w:hAnsi="Angsana New"/>
          <w:spacing w:val="-4"/>
          <w:sz w:val="28"/>
        </w:rPr>
        <w:t xml:space="preserve"> </w:t>
      </w:r>
      <w:r w:rsidRPr="00440EE7">
        <w:rPr>
          <w:rFonts w:ascii="Angsana New" w:hAnsi="Angsana New"/>
          <w:spacing w:val="-4"/>
          <w:sz w:val="28"/>
          <w:cs/>
        </w:rPr>
        <w:t xml:space="preserve">กุมภาพันธ์ </w:t>
      </w:r>
      <w:r w:rsidR="006177D6" w:rsidRPr="00440EE7">
        <w:rPr>
          <w:rFonts w:ascii="Angsana New" w:hAnsi="Angsana New"/>
          <w:spacing w:val="-4"/>
          <w:sz w:val="28"/>
        </w:rPr>
        <w:t>2557</w:t>
      </w:r>
      <w:r w:rsidRPr="00440EE7">
        <w:rPr>
          <w:rFonts w:ascii="Angsana New" w:hAnsi="Angsana New"/>
          <w:spacing w:val="-4"/>
          <w:sz w:val="28"/>
        </w:rPr>
        <w:t xml:space="preserve"> </w:t>
      </w:r>
      <w:r w:rsidRPr="00440EE7">
        <w:rPr>
          <w:rFonts w:ascii="Angsana New" w:hAnsi="Angsana New"/>
          <w:spacing w:val="-4"/>
          <w:sz w:val="28"/>
          <w:cs/>
        </w:rPr>
        <w:t xml:space="preserve">จี เอส ซีเคียวริตี้ได้เข้าทำสัญญาจำนำหุ้น จี เจ สตีล จำนวน </w:t>
      </w:r>
      <w:r w:rsidR="006177D6" w:rsidRPr="00440EE7">
        <w:rPr>
          <w:rFonts w:ascii="Angsana New" w:hAnsi="Angsana New"/>
          <w:spacing w:val="-4"/>
          <w:sz w:val="28"/>
        </w:rPr>
        <w:t>2</w:t>
      </w:r>
      <w:r w:rsidRPr="00440EE7">
        <w:rPr>
          <w:rFonts w:ascii="Angsana New" w:hAnsi="Angsana New"/>
          <w:spacing w:val="-4"/>
          <w:sz w:val="28"/>
        </w:rPr>
        <w:t>,</w:t>
      </w:r>
      <w:r w:rsidR="006177D6" w:rsidRPr="00440EE7">
        <w:rPr>
          <w:rFonts w:ascii="Angsana New" w:hAnsi="Angsana New"/>
          <w:spacing w:val="-4"/>
          <w:sz w:val="28"/>
        </w:rPr>
        <w:t>000</w:t>
      </w:r>
      <w:r w:rsidRPr="00440EE7">
        <w:rPr>
          <w:rFonts w:ascii="Angsana New" w:hAnsi="Angsana New"/>
          <w:spacing w:val="-4"/>
          <w:sz w:val="28"/>
        </w:rPr>
        <w:t xml:space="preserve"> </w:t>
      </w:r>
      <w:r w:rsidRPr="00440EE7">
        <w:rPr>
          <w:rFonts w:ascii="Angsana New" w:hAnsi="Angsana New"/>
          <w:spacing w:val="-4"/>
          <w:sz w:val="28"/>
          <w:cs/>
        </w:rPr>
        <w:t>ล้านหุ้น</w:t>
      </w:r>
      <w:r w:rsidRPr="00440EE7">
        <w:rPr>
          <w:rFonts w:ascii="Angsana New" w:hAnsi="Angsana New" w:hint="cs"/>
          <w:spacing w:val="-4"/>
          <w:sz w:val="28"/>
          <w:cs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(เท่ากับ </w:t>
      </w:r>
      <w:r w:rsidR="006177D6" w:rsidRPr="00440EE7">
        <w:rPr>
          <w:rFonts w:ascii="Angsana New" w:hAnsi="Angsana New" w:hint="cs"/>
          <w:sz w:val="28"/>
        </w:rPr>
        <w:t>200</w:t>
      </w:r>
      <w:r w:rsidRPr="00440EE7">
        <w:rPr>
          <w:rFonts w:ascii="Angsana New" w:hAnsi="Angsana New" w:hint="cs"/>
          <w:sz w:val="28"/>
          <w:cs/>
        </w:rPr>
        <w:t xml:space="preserve"> ล้านหุ้น หลังจากการเปลี่ยนแปลงมูลค่าหุ้น) </w:t>
      </w:r>
      <w:r w:rsidRPr="00440EE7">
        <w:rPr>
          <w:rFonts w:ascii="Angsana New" w:hAnsi="Angsana New"/>
          <w:spacing w:val="-4"/>
          <w:sz w:val="28"/>
          <w:cs/>
        </w:rPr>
        <w:t>ที่ถือโดย จี เอส ซีเคียวริตี้ กับ</w:t>
      </w:r>
      <w:r w:rsidRPr="00440EE7">
        <w:rPr>
          <w:rFonts w:ascii="Angsana New" w:hAnsi="Angsana New"/>
          <w:sz w:val="28"/>
          <w:cs/>
        </w:rPr>
        <w:t>ลูกค้าที่ให้การสนับสนุนของบริษัท (ผู้รับจำนำ) เพื่อเป็นประกันการชำระหนี้ที่บริษัทมีอยู่กับผู้รับจำนำ</w:t>
      </w:r>
      <w:r w:rsidRPr="00440EE7">
        <w:rPr>
          <w:rFonts w:ascii="Angsana New" w:hAnsi="Angsana New"/>
          <w:sz w:val="28"/>
        </w:rPr>
        <w:t xml:space="preserve"> </w:t>
      </w:r>
    </w:p>
    <w:p w:rsidR="006D4C77" w:rsidRPr="00440EE7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6D4C77" w:rsidRPr="00440EE7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>ต่อมาหุ้นดังกล่าวได้ถูกบังคับขายเพื่อชำระหนี้ให้กับผู้รับจำนำ ในเดือนมีนาคม</w:t>
      </w:r>
      <w:r w:rsidRPr="00440EE7">
        <w:rPr>
          <w:rFonts w:ascii="Angsana New" w:hAnsi="Angsana New"/>
          <w:sz w:val="28"/>
        </w:rPr>
        <w:t xml:space="preserve"> </w:t>
      </w:r>
      <w:r w:rsidR="006177D6" w:rsidRPr="00440EE7">
        <w:rPr>
          <w:rFonts w:ascii="Angsana New" w:hAnsi="Angsana New"/>
          <w:sz w:val="28"/>
        </w:rPr>
        <w:t>2561</w:t>
      </w:r>
      <w:r w:rsidRPr="00440EE7">
        <w:rPr>
          <w:rFonts w:ascii="Angsana New" w:hAnsi="Angsana New" w:hint="cs"/>
          <w:sz w:val="28"/>
          <w:cs/>
        </w:rPr>
        <w:t xml:space="preserve"> จำนวนทั้งสิ้น </w:t>
      </w:r>
      <w:r w:rsidR="006177D6" w:rsidRPr="00440EE7">
        <w:rPr>
          <w:rFonts w:ascii="Angsana New" w:hAnsi="Angsana New"/>
          <w:sz w:val="28"/>
        </w:rPr>
        <w:t>200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ล้านหุ้น ภายหลังจากการถูกบังคับขายดังกล่าว ณ วันที่ </w:t>
      </w:r>
      <w:r w:rsidR="006177D6" w:rsidRPr="00440EE7">
        <w:rPr>
          <w:rFonts w:ascii="Angsana New" w:hAnsi="Angsana New"/>
          <w:sz w:val="28"/>
        </w:rPr>
        <w:t>31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มีนาคม</w:t>
      </w:r>
      <w:r w:rsidRPr="00440EE7">
        <w:rPr>
          <w:rFonts w:ascii="Angsana New" w:hAnsi="Angsana New"/>
          <w:sz w:val="28"/>
        </w:rPr>
        <w:t xml:space="preserve"> </w:t>
      </w:r>
      <w:r w:rsidR="006177D6" w:rsidRPr="00440EE7">
        <w:rPr>
          <w:rFonts w:ascii="Angsana New" w:hAnsi="Angsana New"/>
          <w:sz w:val="28"/>
        </w:rPr>
        <w:t>2561</w:t>
      </w:r>
      <w:r w:rsidRPr="00440EE7">
        <w:rPr>
          <w:rFonts w:ascii="Angsana New" w:hAnsi="Angsana New" w:hint="cs"/>
          <w:sz w:val="28"/>
          <w:cs/>
        </w:rPr>
        <w:t xml:space="preserve"> บริษัท และ จีเอส ซีเคียวริตี้ มีสัดส่วนการถือหุ้นของ จี เจ สตีล คิดเป็นร้อยละ </w:t>
      </w:r>
      <w:r w:rsidR="006177D6" w:rsidRPr="00440EE7">
        <w:rPr>
          <w:rFonts w:ascii="Angsana New" w:hAnsi="Angsana New"/>
          <w:sz w:val="28"/>
        </w:rPr>
        <w:t>17</w:t>
      </w:r>
      <w:r w:rsidRPr="00440EE7">
        <w:rPr>
          <w:rFonts w:ascii="Angsana New" w:hAnsi="Angsana New"/>
          <w:sz w:val="28"/>
        </w:rPr>
        <w:t>.</w:t>
      </w:r>
      <w:r w:rsidR="006177D6" w:rsidRPr="00440EE7">
        <w:rPr>
          <w:rFonts w:ascii="Angsana New" w:hAnsi="Angsana New"/>
          <w:sz w:val="28"/>
        </w:rPr>
        <w:t>28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ของหุ้นทั้งหมด</w:t>
      </w:r>
    </w:p>
    <w:p w:rsidR="00973C21" w:rsidRPr="00440EE7" w:rsidRDefault="00973C21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  <w:cs/>
        </w:rPr>
      </w:pPr>
      <w:r w:rsidRPr="00440EE7">
        <w:rPr>
          <w:rFonts w:ascii="Angsana New" w:hAnsi="Angsana New" w:hint="cs"/>
          <w:sz w:val="28"/>
          <w:cs/>
        </w:rPr>
        <w:t>เมื่อวันที่ 27 กรกฎาคม 2558 จี เอส ซีเคียวริตี้ ได้จำนำหุ้นจี เจ สตีล จำนวน 3</w:t>
      </w:r>
      <w:r w:rsidRPr="00440EE7">
        <w:rPr>
          <w:rFonts w:ascii="Angsana New" w:hAnsi="Angsana New"/>
          <w:sz w:val="28"/>
          <w:lang w:val="en-GB"/>
        </w:rPr>
        <w:t>,</w:t>
      </w:r>
      <w:r w:rsidRPr="00440EE7">
        <w:rPr>
          <w:rFonts w:ascii="Angsana New" w:hAnsi="Angsana New"/>
          <w:sz w:val="28"/>
        </w:rPr>
        <w:t xml:space="preserve">200 </w:t>
      </w:r>
      <w:r w:rsidRPr="00440EE7">
        <w:rPr>
          <w:rFonts w:ascii="Angsana New" w:hAnsi="Angsana New" w:hint="cs"/>
          <w:sz w:val="28"/>
          <w:cs/>
        </w:rPr>
        <w:t>ล้านหุ้น (เท่ากับ 320 ล้านหุ้น หลังจากการเปลี่ยนแปลงมูลค่าหุ้น) ที่ถือโดย จี เอส ซิเคียวริตี้ กับลูกค้าผู้ให้การสนับสนุนรายที่ 3 ของบริษัท และ จี เจ สตีล (ผู้รับจำนำ) เพื่อเป็นหลักประกันการชำระหนี้ที่บริษัทและ จี เจ สตีล มีอยู่กับผู้รับจำนำแทนหลักประกันเดิม</w:t>
      </w:r>
    </w:p>
    <w:p w:rsidR="006D4C77" w:rsidRPr="00440EE7" w:rsidRDefault="006D4C77" w:rsidP="006D4C77">
      <w:pPr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hAnsi="Angsana New"/>
          <w:spacing w:val="4"/>
          <w:sz w:val="10"/>
          <w:szCs w:val="10"/>
        </w:rPr>
      </w:pPr>
    </w:p>
    <w:p w:rsidR="006D4C77" w:rsidRPr="00440EE7" w:rsidRDefault="006D4C77" w:rsidP="006D4C77">
      <w:pPr>
        <w:tabs>
          <w:tab w:val="left" w:pos="3215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outlineLvl w:val="0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ต่อมาในเดือนพฤศจิกายน </w:t>
      </w:r>
      <w:r w:rsidR="006177D6" w:rsidRPr="00440EE7">
        <w:rPr>
          <w:rFonts w:ascii="Angsana New" w:hAnsi="Angsana New"/>
          <w:sz w:val="28"/>
        </w:rPr>
        <w:t>2560</w:t>
      </w:r>
      <w:r w:rsidRPr="00440EE7">
        <w:rPr>
          <w:rFonts w:ascii="Angsana New" w:hAnsi="Angsana New"/>
          <w:sz w:val="28"/>
          <w:cs/>
        </w:rPr>
        <w:t xml:space="preserve"> บริษัทได้ชำระหนี้ให้กับผู้สนับสนุนรายที่ </w:t>
      </w:r>
      <w:r w:rsidR="006177D6" w:rsidRPr="00440EE7">
        <w:rPr>
          <w:rFonts w:ascii="Angsana New" w:hAnsi="Angsana New"/>
          <w:sz w:val="28"/>
        </w:rPr>
        <w:t>3</w:t>
      </w:r>
      <w:r w:rsidRPr="00440EE7">
        <w:rPr>
          <w:rFonts w:ascii="Angsana New" w:hAnsi="Angsana New"/>
          <w:sz w:val="28"/>
          <w:cs/>
        </w:rPr>
        <w:t xml:space="preserve"> ดังกล่าวแล้ว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โดยผู้สนับสนุนรายที่ </w:t>
      </w:r>
      <w:r w:rsidR="006177D6" w:rsidRPr="00440EE7">
        <w:rPr>
          <w:rFonts w:ascii="Angsana New" w:hAnsi="Angsana New"/>
          <w:sz w:val="28"/>
        </w:rPr>
        <w:t>3</w:t>
      </w:r>
      <w:r w:rsidRPr="00440EE7">
        <w:rPr>
          <w:rFonts w:ascii="Angsana New" w:hAnsi="Angsana New" w:hint="cs"/>
          <w:sz w:val="28"/>
          <w:cs/>
        </w:rPr>
        <w:t xml:space="preserve">ได้บังคับขายหุ้นดังกล่าวจำนวนทั้งสิ้น </w:t>
      </w:r>
      <w:r w:rsidR="006177D6" w:rsidRPr="00440EE7">
        <w:rPr>
          <w:rFonts w:ascii="Angsana New" w:hAnsi="Angsana New"/>
          <w:sz w:val="28"/>
        </w:rPr>
        <w:t>13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ล้านหุ้น  ดังนั้น ณ วันที่ </w:t>
      </w:r>
      <w:r w:rsidR="006177D6" w:rsidRPr="00440EE7">
        <w:rPr>
          <w:rFonts w:ascii="Angsana New" w:hAnsi="Angsana New"/>
          <w:sz w:val="28"/>
        </w:rPr>
        <w:t>3</w:t>
      </w:r>
      <w:r w:rsidR="00065A47" w:rsidRPr="00440EE7">
        <w:rPr>
          <w:rFonts w:ascii="Angsana New" w:hAnsi="Angsana New"/>
          <w:sz w:val="28"/>
        </w:rPr>
        <w:t>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มีนาคม</w:t>
      </w:r>
      <w:r w:rsidRPr="00440EE7">
        <w:rPr>
          <w:rFonts w:ascii="Angsana New" w:hAnsi="Angsana New"/>
          <w:sz w:val="28"/>
        </w:rPr>
        <w:t xml:space="preserve"> </w:t>
      </w:r>
      <w:r w:rsidR="006177D6" w:rsidRPr="00440EE7">
        <w:rPr>
          <w:rFonts w:ascii="Angsana New" w:hAnsi="Angsana New"/>
          <w:sz w:val="28"/>
        </w:rPr>
        <w:t>256</w:t>
      </w:r>
      <w:r w:rsidR="00065A47" w:rsidRPr="00440EE7">
        <w:rPr>
          <w:rFonts w:ascii="Angsana New" w:hAnsi="Angsana New"/>
          <w:sz w:val="28"/>
        </w:rPr>
        <w:t>2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มีจำนวนหุ้นคงเหลือ </w:t>
      </w:r>
      <w:r w:rsidR="006177D6" w:rsidRPr="00440EE7">
        <w:rPr>
          <w:rFonts w:ascii="Angsana New" w:hAnsi="Angsana New"/>
          <w:sz w:val="28"/>
        </w:rPr>
        <w:t>307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ล้านหุ้น และบริษัทได้ทำหนังสือขอยกเลิกสัญญายืมหลักประกัน ลงวันที่ </w:t>
      </w:r>
      <w:r w:rsidR="006177D6" w:rsidRPr="00440EE7">
        <w:rPr>
          <w:rFonts w:ascii="Angsana New" w:hAnsi="Angsana New" w:hint="cs"/>
          <w:sz w:val="28"/>
        </w:rPr>
        <w:t>2</w:t>
      </w:r>
      <w:r w:rsidR="006177D6" w:rsidRPr="00440EE7">
        <w:rPr>
          <w:rFonts w:ascii="Angsana New" w:hAnsi="Angsana New"/>
          <w:sz w:val="28"/>
        </w:rPr>
        <w:t>0</w:t>
      </w:r>
      <w:r w:rsidRPr="00440EE7">
        <w:rPr>
          <w:rFonts w:ascii="Angsana New" w:hAnsi="Angsana New" w:hint="cs"/>
          <w:sz w:val="28"/>
          <w:cs/>
        </w:rPr>
        <w:t xml:space="preserve"> กุมภาพันธ์ </w:t>
      </w:r>
      <w:r w:rsidR="006177D6" w:rsidRPr="00440EE7">
        <w:rPr>
          <w:rFonts w:ascii="Angsana New" w:hAnsi="Angsana New" w:hint="cs"/>
          <w:sz w:val="28"/>
        </w:rPr>
        <w:t>2</w:t>
      </w:r>
      <w:r w:rsidR="006177D6" w:rsidRPr="00440EE7">
        <w:rPr>
          <w:rFonts w:ascii="Angsana New" w:hAnsi="Angsana New"/>
          <w:sz w:val="28"/>
        </w:rPr>
        <w:t>561</w:t>
      </w:r>
      <w:r w:rsidRPr="00440EE7">
        <w:rPr>
          <w:rFonts w:ascii="Angsana New" w:hAnsi="Angsana New" w:hint="cs"/>
          <w:sz w:val="28"/>
          <w:cs/>
        </w:rPr>
        <w:t xml:space="preserve"> เรียบร้อยแล้ว</w:t>
      </w:r>
    </w:p>
    <w:p w:rsidR="0075482E" w:rsidRPr="00440EE7" w:rsidRDefault="0075482E" w:rsidP="006D4C77">
      <w:pPr>
        <w:tabs>
          <w:tab w:val="left" w:pos="3215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outlineLvl w:val="0"/>
        <w:rPr>
          <w:rFonts w:ascii="Angsana New" w:hAnsi="Angsana New"/>
          <w:sz w:val="28"/>
        </w:rPr>
      </w:pPr>
    </w:p>
    <w:bookmarkEnd w:id="7"/>
    <w:bookmarkEnd w:id="8"/>
    <w:bookmarkEnd w:id="9"/>
    <w:p w:rsidR="007E3AE6" w:rsidRPr="00440EE7" w:rsidRDefault="007E3AE6" w:rsidP="00685BD8">
      <w:pPr>
        <w:numPr>
          <w:ilvl w:val="0"/>
          <w:numId w:val="1"/>
        </w:numPr>
        <w:tabs>
          <w:tab w:val="clear" w:pos="720"/>
          <w:tab w:val="num" w:pos="0"/>
          <w:tab w:val="num" w:pos="518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440EE7">
        <w:rPr>
          <w:rFonts w:ascii="Angsana New" w:eastAsia="Calibri" w:hAnsi="Angsana New"/>
          <w:b/>
          <w:bCs/>
          <w:sz w:val="28"/>
          <w:cs/>
        </w:rPr>
        <w:t>เงินล่วงหน้าค่าซื้อที่ดิน อาคารและอุปกรณ์</w:t>
      </w:r>
    </w:p>
    <w:p w:rsidR="001B55DC" w:rsidRPr="00440EE7" w:rsidRDefault="001B55DC" w:rsidP="00E213FA">
      <w:pPr>
        <w:ind w:left="540" w:right="-45"/>
        <w:jc w:val="thaiDistribute"/>
        <w:outlineLvl w:val="0"/>
        <w:rPr>
          <w:rFonts w:ascii="Angsana New" w:eastAsia="Calibri" w:hAnsi="Angsana New"/>
          <w:b/>
          <w:bCs/>
          <w:sz w:val="16"/>
          <w:szCs w:val="16"/>
        </w:rPr>
      </w:pPr>
    </w:p>
    <w:tbl>
      <w:tblPr>
        <w:tblW w:w="9431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3280"/>
        <w:gridCol w:w="515"/>
        <w:gridCol w:w="1198"/>
        <w:gridCol w:w="272"/>
        <w:gridCol w:w="1169"/>
        <w:gridCol w:w="241"/>
        <w:gridCol w:w="1217"/>
        <w:gridCol w:w="15"/>
        <w:gridCol w:w="247"/>
        <w:gridCol w:w="25"/>
        <w:gridCol w:w="1252"/>
      </w:tblGrid>
      <w:tr w:rsidR="00EC18F6" w:rsidRPr="00440EE7" w:rsidTr="00773D43">
        <w:tc>
          <w:tcPr>
            <w:tcW w:w="1739" w:type="pct"/>
          </w:tcPr>
          <w:p w:rsidR="007E3AE6" w:rsidRPr="00440EE7" w:rsidRDefault="007E3AE6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273" w:type="pct"/>
          </w:tcPr>
          <w:p w:rsidR="007E3AE6" w:rsidRPr="00440EE7" w:rsidRDefault="007E3AE6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399" w:type="pct"/>
            <w:gridSpan w:val="3"/>
          </w:tcPr>
          <w:p w:rsidR="007E3AE6" w:rsidRPr="00440EE7" w:rsidRDefault="007E3AE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28" w:type="pct"/>
          </w:tcPr>
          <w:p w:rsidR="007E3AE6" w:rsidRPr="00440EE7" w:rsidRDefault="007E3AE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61" w:type="pct"/>
            <w:gridSpan w:val="5"/>
          </w:tcPr>
          <w:p w:rsidR="007E3AE6" w:rsidRPr="00440EE7" w:rsidRDefault="007E3AE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EC18F6" w:rsidRPr="00440EE7" w:rsidTr="000F58DF">
        <w:tc>
          <w:tcPr>
            <w:tcW w:w="1739" w:type="pct"/>
          </w:tcPr>
          <w:p w:rsidR="00DC1A66" w:rsidRPr="00440EE7" w:rsidRDefault="00DC1A66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3" w:type="pct"/>
          </w:tcPr>
          <w:p w:rsidR="00DC1A66" w:rsidRPr="00440EE7" w:rsidRDefault="00DC1A66" w:rsidP="00E213FA">
            <w:pPr>
              <w:pStyle w:val="BodyText"/>
              <w:spacing w:after="0"/>
              <w:ind w:left="-136" w:right="-107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:rsidR="00DC1A66" w:rsidRPr="00440EE7" w:rsidRDefault="006177D6" w:rsidP="0076111C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30</w:t>
            </w:r>
            <w:r w:rsidR="0076111C" w:rsidRPr="00440EE7">
              <w:rPr>
                <w:rFonts w:ascii="Angsana New" w:hAnsi="Angsana New"/>
                <w:szCs w:val="24"/>
              </w:rPr>
              <w:t xml:space="preserve"> </w:t>
            </w:r>
            <w:r w:rsidR="0076111C" w:rsidRPr="00440EE7">
              <w:rPr>
                <w:rFonts w:ascii="Angsana New" w:hAnsi="Angsana New" w:hint="cs"/>
                <w:szCs w:val="24"/>
                <w:cs/>
              </w:rPr>
              <w:t>มิถุนายน</w:t>
            </w:r>
            <w:r w:rsidR="00DC1A66" w:rsidRPr="00440EE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DC1A66" w:rsidRPr="00440EE7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:rsidR="00DC1A66" w:rsidRPr="00440EE7" w:rsidRDefault="006177D6" w:rsidP="000F58DF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31</w:t>
            </w:r>
            <w:r w:rsidR="00DC1A66" w:rsidRPr="00440EE7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DC1A66" w:rsidRPr="00440EE7">
              <w:rPr>
                <w:rFonts w:ascii="Angsana New" w:hAnsi="Angsana New"/>
                <w:szCs w:val="24"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28" w:type="pct"/>
            <w:shd w:val="clear" w:color="auto" w:fill="auto"/>
            <w:vAlign w:val="bottom"/>
          </w:tcPr>
          <w:p w:rsidR="00DC1A66" w:rsidRPr="00440EE7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:rsidR="00DC1A66" w:rsidRPr="00440EE7" w:rsidRDefault="006177D6" w:rsidP="000F58DF">
            <w:pPr>
              <w:ind w:left="-108" w:right="-13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30</w:t>
            </w:r>
            <w:r w:rsidR="0076111C" w:rsidRPr="00440EE7">
              <w:rPr>
                <w:rFonts w:ascii="Angsana New" w:hAnsi="Angsana New"/>
                <w:szCs w:val="24"/>
              </w:rPr>
              <w:t xml:space="preserve"> </w:t>
            </w:r>
            <w:r w:rsidR="0076111C" w:rsidRPr="00440EE7">
              <w:rPr>
                <w:rFonts w:ascii="Angsana New" w:hAnsi="Angsana New" w:hint="cs"/>
                <w:szCs w:val="24"/>
                <w:cs/>
              </w:rPr>
              <w:t>มิถุนายน</w:t>
            </w:r>
            <w:r w:rsidR="00DC1A66" w:rsidRPr="00440EE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39" w:type="pct"/>
            <w:gridSpan w:val="2"/>
            <w:shd w:val="clear" w:color="auto" w:fill="auto"/>
            <w:vAlign w:val="bottom"/>
          </w:tcPr>
          <w:p w:rsidR="00DC1A66" w:rsidRPr="00440EE7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77" w:type="pct"/>
            <w:gridSpan w:val="2"/>
            <w:vAlign w:val="bottom"/>
          </w:tcPr>
          <w:p w:rsidR="00DC1A66" w:rsidRPr="00440EE7" w:rsidRDefault="006177D6" w:rsidP="000F58DF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31</w:t>
            </w:r>
            <w:r w:rsidR="00DC1A66" w:rsidRPr="00440EE7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DC1A66" w:rsidRPr="00440EE7">
              <w:rPr>
                <w:rFonts w:ascii="Angsana New" w:hAnsi="Angsana New"/>
                <w:szCs w:val="24"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2561</w:t>
            </w:r>
          </w:p>
        </w:tc>
      </w:tr>
      <w:tr w:rsidR="00EC18F6" w:rsidRPr="00440EE7" w:rsidTr="00773D43">
        <w:tc>
          <w:tcPr>
            <w:tcW w:w="1739" w:type="pct"/>
          </w:tcPr>
          <w:p w:rsidR="00DC1A66" w:rsidRPr="00440EE7" w:rsidRDefault="00DC1A66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3" w:type="pct"/>
          </w:tcPr>
          <w:p w:rsidR="00DC1A66" w:rsidRPr="00440EE7" w:rsidRDefault="00DC1A66" w:rsidP="00E213FA">
            <w:pPr>
              <w:pStyle w:val="BodyText"/>
              <w:spacing w:after="0"/>
              <w:ind w:left="-136" w:right="-107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35" w:type="pct"/>
            <w:shd w:val="clear" w:color="auto" w:fill="auto"/>
          </w:tcPr>
          <w:p w:rsidR="00DC1A66" w:rsidRPr="00440EE7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2"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(ยังไม่ได้ตรวจส</w:t>
            </w:r>
            <w:r w:rsidRPr="00440EE7">
              <w:rPr>
                <w:rFonts w:ascii="Angsana New" w:hAnsi="Angsana New" w:hint="cs"/>
                <w:szCs w:val="22"/>
                <w:cs/>
              </w:rPr>
              <w:t>อบ</w:t>
            </w:r>
            <w:r w:rsidRPr="00440EE7">
              <w:rPr>
                <w:rFonts w:ascii="Angsana New" w:hAnsi="Angsana New"/>
                <w:szCs w:val="22"/>
                <w:cs/>
              </w:rPr>
              <w:t>แต่สอบทานแล้ว)</w:t>
            </w:r>
          </w:p>
        </w:tc>
        <w:tc>
          <w:tcPr>
            <w:tcW w:w="144" w:type="pct"/>
            <w:shd w:val="clear" w:color="auto" w:fill="auto"/>
          </w:tcPr>
          <w:p w:rsidR="00DC1A66" w:rsidRPr="00440EE7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0" w:type="pct"/>
            <w:shd w:val="clear" w:color="auto" w:fill="auto"/>
          </w:tcPr>
          <w:p w:rsidR="00DC1A66" w:rsidRPr="00440EE7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28" w:type="pct"/>
            <w:shd w:val="clear" w:color="auto" w:fill="auto"/>
          </w:tcPr>
          <w:p w:rsidR="00DC1A66" w:rsidRPr="00440EE7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45" w:type="pct"/>
            <w:shd w:val="clear" w:color="auto" w:fill="auto"/>
          </w:tcPr>
          <w:p w:rsidR="00DC1A66" w:rsidRPr="00440EE7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(ยังไม่ได้ตรวจสอบ</w:t>
            </w:r>
            <w:r w:rsidRPr="00440EE7">
              <w:rPr>
                <w:rFonts w:ascii="Angsana New" w:hAnsi="Angsana New" w:hint="cs"/>
                <w:szCs w:val="22"/>
                <w:cs/>
              </w:rPr>
              <w:t xml:space="preserve">   </w:t>
            </w:r>
            <w:r w:rsidRPr="00440EE7">
              <w:rPr>
                <w:rFonts w:ascii="Angsana New" w:hAnsi="Angsana New"/>
                <w:szCs w:val="22"/>
                <w:cs/>
              </w:rPr>
              <w:t xml:space="preserve"> แต่สอบทานแล้ว)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DC1A66" w:rsidRPr="00440EE7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77" w:type="pct"/>
            <w:gridSpan w:val="2"/>
          </w:tcPr>
          <w:p w:rsidR="00DC1A66" w:rsidRPr="00440EE7" w:rsidRDefault="00DC1A66" w:rsidP="000F58DF">
            <w:pPr>
              <w:ind w:left="-182" w:right="-110" w:firstLine="74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440EE7" w:rsidTr="00773D43">
        <w:tc>
          <w:tcPr>
            <w:tcW w:w="1739" w:type="pct"/>
          </w:tcPr>
          <w:p w:rsidR="00014352" w:rsidRPr="00440EE7" w:rsidRDefault="00014352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273" w:type="pct"/>
          </w:tcPr>
          <w:p w:rsidR="00014352" w:rsidRPr="00440EE7" w:rsidRDefault="00014352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2988" w:type="pct"/>
            <w:gridSpan w:val="9"/>
            <w:shd w:val="clear" w:color="auto" w:fill="auto"/>
          </w:tcPr>
          <w:p w:rsidR="00014352" w:rsidRPr="00440EE7" w:rsidRDefault="00014352" w:rsidP="00E213FA">
            <w:pPr>
              <w:pStyle w:val="BodyText"/>
              <w:tabs>
                <w:tab w:val="decimal" w:pos="750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C18F6" w:rsidRPr="00440EE7" w:rsidTr="00773D43">
        <w:tc>
          <w:tcPr>
            <w:tcW w:w="1739" w:type="pct"/>
          </w:tcPr>
          <w:p w:rsidR="00014352" w:rsidRPr="00440EE7" w:rsidRDefault="00014352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เงินล่วงหน้าสำหรับ</w:t>
            </w:r>
            <w:r w:rsidRPr="00440EE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273" w:type="pct"/>
          </w:tcPr>
          <w:p w:rsidR="00014352" w:rsidRPr="00440EE7" w:rsidRDefault="00014352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5" w:type="pct"/>
            <w:shd w:val="clear" w:color="auto" w:fill="auto"/>
          </w:tcPr>
          <w:p w:rsidR="00014352" w:rsidRPr="00440EE7" w:rsidRDefault="00014352" w:rsidP="00E213FA">
            <w:pPr>
              <w:pStyle w:val="BodyText"/>
              <w:tabs>
                <w:tab w:val="decimal" w:pos="799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:rsidR="00014352" w:rsidRPr="00440EE7" w:rsidRDefault="00014352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</w:tcPr>
          <w:p w:rsidR="00014352" w:rsidRPr="00440EE7" w:rsidRDefault="00014352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28" w:type="pct"/>
            <w:shd w:val="clear" w:color="auto" w:fill="auto"/>
          </w:tcPr>
          <w:p w:rsidR="00014352" w:rsidRPr="00440EE7" w:rsidRDefault="00014352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:rsidR="00014352" w:rsidRPr="00440EE7" w:rsidRDefault="00014352" w:rsidP="00E213FA">
            <w:pPr>
              <w:pStyle w:val="BodyText"/>
              <w:tabs>
                <w:tab w:val="decimal" w:pos="799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gridSpan w:val="2"/>
          </w:tcPr>
          <w:p w:rsidR="00014352" w:rsidRPr="00440EE7" w:rsidRDefault="00014352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</w:tcPr>
          <w:p w:rsidR="00014352" w:rsidRPr="00440EE7" w:rsidRDefault="00014352" w:rsidP="00E213FA">
            <w:pPr>
              <w:pStyle w:val="BodyText"/>
              <w:tabs>
                <w:tab w:val="decimal" w:pos="83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EC18F6" w:rsidRPr="00440EE7" w:rsidTr="00773D43">
        <w:tc>
          <w:tcPr>
            <w:tcW w:w="1739" w:type="pct"/>
          </w:tcPr>
          <w:p w:rsidR="00DC1A66" w:rsidRPr="00440EE7" w:rsidRDefault="00DC1A66" w:rsidP="00E213FA">
            <w:pPr>
              <w:pStyle w:val="BodyText"/>
              <w:spacing w:after="0"/>
              <w:ind w:left="196" w:right="-131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ที่ดิน</w:t>
            </w:r>
          </w:p>
        </w:tc>
        <w:tc>
          <w:tcPr>
            <w:tcW w:w="273" w:type="pct"/>
          </w:tcPr>
          <w:p w:rsidR="00DC1A66" w:rsidRPr="00440EE7" w:rsidRDefault="00DC1A66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5" w:type="pct"/>
            <w:shd w:val="clear" w:color="auto" w:fill="auto"/>
          </w:tcPr>
          <w:p w:rsidR="00DC1A66" w:rsidRPr="00440EE7" w:rsidRDefault="006177D6" w:rsidP="006E7F97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210</w:t>
            </w:r>
          </w:p>
        </w:tc>
        <w:tc>
          <w:tcPr>
            <w:tcW w:w="144" w:type="pct"/>
            <w:shd w:val="clear" w:color="auto" w:fill="auto"/>
          </w:tcPr>
          <w:p w:rsidR="00DC1A66" w:rsidRPr="00440EE7" w:rsidRDefault="00DC1A66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</w:tcPr>
          <w:p w:rsidR="00DC1A66" w:rsidRPr="00440EE7" w:rsidRDefault="006177D6" w:rsidP="00E50F52">
            <w:pPr>
              <w:pStyle w:val="BodyText"/>
              <w:spacing w:after="0"/>
              <w:ind w:left="-108" w:right="71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210</w:t>
            </w:r>
          </w:p>
        </w:tc>
        <w:tc>
          <w:tcPr>
            <w:tcW w:w="128" w:type="pct"/>
            <w:shd w:val="clear" w:color="auto" w:fill="auto"/>
          </w:tcPr>
          <w:p w:rsidR="00DC1A66" w:rsidRPr="00440EE7" w:rsidRDefault="00DC1A66" w:rsidP="000F58DF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:rsidR="00DC1A66" w:rsidRPr="00440EE7" w:rsidRDefault="002D2021" w:rsidP="000F58DF">
            <w:pPr>
              <w:pStyle w:val="BodyText"/>
              <w:tabs>
                <w:tab w:val="decimal" w:pos="89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pct"/>
            <w:gridSpan w:val="2"/>
          </w:tcPr>
          <w:p w:rsidR="00DC1A66" w:rsidRPr="00440EE7" w:rsidRDefault="00DC1A66" w:rsidP="000F58DF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</w:tcPr>
          <w:p w:rsidR="00DC1A66" w:rsidRPr="00440EE7" w:rsidRDefault="00DC1A66" w:rsidP="000F58DF">
            <w:pPr>
              <w:pStyle w:val="BodyText"/>
              <w:tabs>
                <w:tab w:val="decimal" w:pos="89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440EE7" w:rsidTr="00773D43">
        <w:tc>
          <w:tcPr>
            <w:tcW w:w="1739" w:type="pct"/>
          </w:tcPr>
          <w:p w:rsidR="00DC1A66" w:rsidRPr="00440EE7" w:rsidRDefault="00DC1A66" w:rsidP="00E213FA">
            <w:pPr>
              <w:pStyle w:val="BodyText"/>
              <w:spacing w:after="0"/>
              <w:ind w:left="196" w:right="-131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โครงการขยายกำลังการผลิตเหล็ก</w:t>
            </w:r>
          </w:p>
        </w:tc>
        <w:tc>
          <w:tcPr>
            <w:tcW w:w="273" w:type="pct"/>
          </w:tcPr>
          <w:p w:rsidR="00DC1A66" w:rsidRPr="00440EE7" w:rsidRDefault="00DC1A66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5" w:type="pct"/>
            <w:shd w:val="clear" w:color="auto" w:fill="auto"/>
          </w:tcPr>
          <w:p w:rsidR="00DC1A66" w:rsidRPr="00440EE7" w:rsidRDefault="00DC1A66" w:rsidP="000F58DF">
            <w:pPr>
              <w:pStyle w:val="BodyText"/>
              <w:tabs>
                <w:tab w:val="decimal" w:pos="100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:rsidR="00DC1A66" w:rsidRPr="00440EE7" w:rsidRDefault="00DC1A66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</w:tcPr>
          <w:p w:rsidR="00DC1A66" w:rsidRPr="00440EE7" w:rsidRDefault="00DC1A66" w:rsidP="00E50F52">
            <w:pPr>
              <w:pStyle w:val="BodyText"/>
              <w:tabs>
                <w:tab w:val="decimal" w:pos="1001"/>
              </w:tabs>
              <w:spacing w:after="0"/>
              <w:ind w:left="-108"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" w:type="pct"/>
            <w:shd w:val="clear" w:color="auto" w:fill="auto"/>
          </w:tcPr>
          <w:p w:rsidR="00DC1A66" w:rsidRPr="00440EE7" w:rsidRDefault="00DC1A66" w:rsidP="000F58DF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:rsidR="00DC1A66" w:rsidRPr="00440EE7" w:rsidRDefault="00DC1A66" w:rsidP="000F58DF">
            <w:pPr>
              <w:pStyle w:val="BodyText"/>
              <w:tabs>
                <w:tab w:val="decimal" w:pos="80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gridSpan w:val="2"/>
          </w:tcPr>
          <w:p w:rsidR="00DC1A66" w:rsidRPr="00440EE7" w:rsidRDefault="00DC1A66" w:rsidP="000F58DF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</w:tcPr>
          <w:p w:rsidR="00DC1A66" w:rsidRPr="00440EE7" w:rsidRDefault="00DC1A66" w:rsidP="000F58DF">
            <w:pPr>
              <w:pStyle w:val="BodyText"/>
              <w:tabs>
                <w:tab w:val="decimal" w:pos="80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EC18F6" w:rsidRPr="00440EE7" w:rsidTr="00773D43">
        <w:tc>
          <w:tcPr>
            <w:tcW w:w="1739" w:type="pct"/>
          </w:tcPr>
          <w:p w:rsidR="002D2021" w:rsidRPr="00440EE7" w:rsidRDefault="002D2021" w:rsidP="00E213FA">
            <w:pPr>
              <w:pStyle w:val="BodyText"/>
              <w:spacing w:after="0"/>
              <w:ind w:left="480" w:right="-131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รีดร้อน</w:t>
            </w:r>
          </w:p>
        </w:tc>
        <w:tc>
          <w:tcPr>
            <w:tcW w:w="273" w:type="pct"/>
          </w:tcPr>
          <w:p w:rsidR="002D2021" w:rsidRPr="00440EE7" w:rsidRDefault="002D2021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5" w:type="pct"/>
            <w:shd w:val="clear" w:color="auto" w:fill="auto"/>
          </w:tcPr>
          <w:p w:rsidR="002D2021" w:rsidRPr="00440EE7" w:rsidRDefault="006177D6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6E7F97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308</w:t>
            </w:r>
          </w:p>
        </w:tc>
        <w:tc>
          <w:tcPr>
            <w:tcW w:w="144" w:type="pct"/>
            <w:shd w:val="clear" w:color="auto" w:fill="auto"/>
          </w:tcPr>
          <w:p w:rsidR="002D2021" w:rsidRPr="00440EE7" w:rsidRDefault="002D2021" w:rsidP="00E213FA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</w:tcPr>
          <w:p w:rsidR="002D2021" w:rsidRPr="00440EE7" w:rsidRDefault="006177D6" w:rsidP="00E50F52">
            <w:pPr>
              <w:pStyle w:val="BodyText"/>
              <w:spacing w:after="0"/>
              <w:ind w:left="-108" w:right="71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2D2021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308</w:t>
            </w:r>
          </w:p>
        </w:tc>
        <w:tc>
          <w:tcPr>
            <w:tcW w:w="128" w:type="pct"/>
            <w:shd w:val="clear" w:color="auto" w:fill="auto"/>
          </w:tcPr>
          <w:p w:rsidR="002D2021" w:rsidRPr="00440EE7" w:rsidRDefault="002D2021" w:rsidP="000F58DF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:rsidR="002D2021" w:rsidRPr="00440EE7" w:rsidRDefault="006177D6" w:rsidP="004470B7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2D2021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308</w:t>
            </w:r>
          </w:p>
        </w:tc>
        <w:tc>
          <w:tcPr>
            <w:tcW w:w="144" w:type="pct"/>
            <w:gridSpan w:val="2"/>
          </w:tcPr>
          <w:p w:rsidR="002D2021" w:rsidRPr="00440EE7" w:rsidRDefault="002D2021" w:rsidP="000F58DF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</w:tcPr>
          <w:p w:rsidR="002D2021" w:rsidRPr="00440EE7" w:rsidRDefault="006177D6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2D2021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308</w:t>
            </w:r>
          </w:p>
        </w:tc>
      </w:tr>
      <w:tr w:rsidR="00EC18F6" w:rsidRPr="00440EE7" w:rsidTr="00773D43">
        <w:tc>
          <w:tcPr>
            <w:tcW w:w="1739" w:type="pct"/>
          </w:tcPr>
          <w:p w:rsidR="002D2021" w:rsidRPr="00440EE7" w:rsidRDefault="002D2021" w:rsidP="00E213FA">
            <w:pPr>
              <w:pStyle w:val="BodyText"/>
              <w:spacing w:after="0"/>
              <w:ind w:left="196"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โครงการแผ่นเหล็กรีดร้อน</w:t>
            </w:r>
          </w:p>
        </w:tc>
        <w:tc>
          <w:tcPr>
            <w:tcW w:w="273" w:type="pct"/>
          </w:tcPr>
          <w:p w:rsidR="002D2021" w:rsidRPr="00440EE7" w:rsidRDefault="002D2021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5" w:type="pct"/>
            <w:shd w:val="clear" w:color="auto" w:fill="auto"/>
          </w:tcPr>
          <w:p w:rsidR="002D2021" w:rsidRPr="00440EE7" w:rsidRDefault="002D2021" w:rsidP="00D43A0D">
            <w:pPr>
              <w:pStyle w:val="BodyText"/>
              <w:tabs>
                <w:tab w:val="decimal" w:pos="1001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:rsidR="002D2021" w:rsidRPr="00440EE7" w:rsidRDefault="002D2021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</w:tcPr>
          <w:p w:rsidR="002D2021" w:rsidRPr="00440EE7" w:rsidRDefault="002D2021" w:rsidP="00E50F52">
            <w:pPr>
              <w:pStyle w:val="BodyText"/>
              <w:tabs>
                <w:tab w:val="decimal" w:pos="1001"/>
              </w:tabs>
              <w:spacing w:after="0"/>
              <w:ind w:left="-108"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" w:type="pct"/>
            <w:shd w:val="clear" w:color="auto" w:fill="auto"/>
          </w:tcPr>
          <w:p w:rsidR="002D2021" w:rsidRPr="00440EE7" w:rsidRDefault="002D2021" w:rsidP="000F58DF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:rsidR="002D2021" w:rsidRPr="00440EE7" w:rsidRDefault="002D2021" w:rsidP="004470B7">
            <w:pPr>
              <w:pStyle w:val="BodyText"/>
              <w:tabs>
                <w:tab w:val="decimal" w:pos="80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gridSpan w:val="2"/>
          </w:tcPr>
          <w:p w:rsidR="002D2021" w:rsidRPr="00440EE7" w:rsidRDefault="002D2021" w:rsidP="000F58DF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</w:tcPr>
          <w:p w:rsidR="002D2021" w:rsidRPr="00440EE7" w:rsidRDefault="002D2021" w:rsidP="000F58DF">
            <w:pPr>
              <w:pStyle w:val="BodyText"/>
              <w:tabs>
                <w:tab w:val="decimal" w:pos="80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EC18F6" w:rsidRPr="00440EE7" w:rsidTr="00773D43">
        <w:tc>
          <w:tcPr>
            <w:tcW w:w="1739" w:type="pct"/>
          </w:tcPr>
          <w:p w:rsidR="002D2021" w:rsidRPr="00440EE7" w:rsidRDefault="002D2021" w:rsidP="00E213FA">
            <w:pPr>
              <w:pStyle w:val="BodyText"/>
              <w:spacing w:after="0"/>
              <w:ind w:left="480" w:right="-131"/>
              <w:rPr>
                <w:rFonts w:ascii="Angsana New" w:hAnsi="Angsana New"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ปรับสภาพผิว</w:t>
            </w:r>
          </w:p>
        </w:tc>
        <w:tc>
          <w:tcPr>
            <w:tcW w:w="273" w:type="pct"/>
          </w:tcPr>
          <w:p w:rsidR="002D2021" w:rsidRPr="00440EE7" w:rsidRDefault="002D2021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5" w:type="pct"/>
            <w:shd w:val="clear" w:color="auto" w:fill="auto"/>
          </w:tcPr>
          <w:p w:rsidR="002D2021" w:rsidRPr="00440EE7" w:rsidRDefault="006177D6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692</w:t>
            </w:r>
          </w:p>
        </w:tc>
        <w:tc>
          <w:tcPr>
            <w:tcW w:w="144" w:type="pct"/>
            <w:shd w:val="clear" w:color="auto" w:fill="auto"/>
          </w:tcPr>
          <w:p w:rsidR="002D2021" w:rsidRPr="00440EE7" w:rsidRDefault="002D2021" w:rsidP="00E213FA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</w:tcPr>
          <w:p w:rsidR="002D2021" w:rsidRPr="00440EE7" w:rsidRDefault="006177D6" w:rsidP="00E50F52">
            <w:pPr>
              <w:pStyle w:val="BodyText"/>
              <w:spacing w:after="0"/>
              <w:ind w:left="-108" w:right="71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692</w:t>
            </w:r>
          </w:p>
        </w:tc>
        <w:tc>
          <w:tcPr>
            <w:tcW w:w="128" w:type="pct"/>
            <w:shd w:val="clear" w:color="auto" w:fill="auto"/>
          </w:tcPr>
          <w:p w:rsidR="002D2021" w:rsidRPr="00440EE7" w:rsidRDefault="002D2021" w:rsidP="000F58DF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:rsidR="002D2021" w:rsidRPr="00440EE7" w:rsidRDefault="006177D6" w:rsidP="004470B7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692</w:t>
            </w:r>
          </w:p>
        </w:tc>
        <w:tc>
          <w:tcPr>
            <w:tcW w:w="144" w:type="pct"/>
            <w:gridSpan w:val="2"/>
          </w:tcPr>
          <w:p w:rsidR="002D2021" w:rsidRPr="00440EE7" w:rsidRDefault="002D2021" w:rsidP="000F58DF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</w:tcPr>
          <w:p w:rsidR="002D2021" w:rsidRPr="00440EE7" w:rsidRDefault="006177D6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692</w:t>
            </w:r>
          </w:p>
        </w:tc>
      </w:tr>
      <w:tr w:rsidR="00EC18F6" w:rsidRPr="00440EE7" w:rsidTr="00773D43">
        <w:tc>
          <w:tcPr>
            <w:tcW w:w="1739" w:type="pct"/>
          </w:tcPr>
          <w:p w:rsidR="002D2021" w:rsidRPr="00440EE7" w:rsidRDefault="002D2021" w:rsidP="00E213FA">
            <w:pPr>
              <w:pStyle w:val="BodyText"/>
              <w:spacing w:after="0"/>
              <w:ind w:left="196" w:right="-131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โครงการอื่น</w:t>
            </w:r>
            <w:r w:rsidRPr="00440EE7">
              <w:rPr>
                <w:rFonts w:ascii="Angsana New" w:hAnsi="Angsana New"/>
                <w:sz w:val="28"/>
              </w:rPr>
              <w:t xml:space="preserve"> </w:t>
            </w:r>
            <w:r w:rsidRPr="00440EE7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273" w:type="pct"/>
          </w:tcPr>
          <w:p w:rsidR="002D2021" w:rsidRPr="00440EE7" w:rsidRDefault="002D2021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:rsidR="002D2021" w:rsidRPr="00440EE7" w:rsidRDefault="0047598C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2D2021" w:rsidRPr="00440EE7" w:rsidRDefault="002D2021" w:rsidP="00E213FA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:rsidR="002D2021" w:rsidRPr="00440EE7" w:rsidRDefault="006177D6" w:rsidP="00E50F52">
            <w:pPr>
              <w:pStyle w:val="BodyText"/>
              <w:spacing w:after="0"/>
              <w:ind w:left="-108" w:right="71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128" w:type="pct"/>
            <w:shd w:val="clear" w:color="auto" w:fill="auto"/>
          </w:tcPr>
          <w:p w:rsidR="002D2021" w:rsidRPr="00440EE7" w:rsidRDefault="002D2021" w:rsidP="000F58DF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5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D2021" w:rsidRPr="00440EE7" w:rsidRDefault="002D2021" w:rsidP="004470B7">
            <w:pPr>
              <w:pStyle w:val="BodyText"/>
              <w:tabs>
                <w:tab w:val="decimal" w:pos="89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pct"/>
            <w:gridSpan w:val="2"/>
          </w:tcPr>
          <w:p w:rsidR="002D2021" w:rsidRPr="00440EE7" w:rsidRDefault="002D2021" w:rsidP="000F58DF">
            <w:pPr>
              <w:pStyle w:val="BodyText"/>
              <w:tabs>
                <w:tab w:val="decimal" w:pos="975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:rsidR="002D2021" w:rsidRPr="00440EE7" w:rsidRDefault="002D2021" w:rsidP="000F58DF">
            <w:pPr>
              <w:pStyle w:val="BodyText"/>
              <w:tabs>
                <w:tab w:val="decimal" w:pos="89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440EE7" w:rsidTr="00773D43">
        <w:tc>
          <w:tcPr>
            <w:tcW w:w="1739" w:type="pct"/>
          </w:tcPr>
          <w:p w:rsidR="002D2021" w:rsidRPr="00440EE7" w:rsidRDefault="002D2021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273" w:type="pct"/>
          </w:tcPr>
          <w:p w:rsidR="002D2021" w:rsidRPr="00440EE7" w:rsidRDefault="002D2021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auto"/>
          </w:tcPr>
          <w:p w:rsidR="002D2021" w:rsidRPr="00440EE7" w:rsidRDefault="006177D6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</w:t>
            </w:r>
            <w:r w:rsidR="006E7F97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210</w:t>
            </w:r>
          </w:p>
        </w:tc>
        <w:tc>
          <w:tcPr>
            <w:tcW w:w="144" w:type="pct"/>
            <w:shd w:val="clear" w:color="auto" w:fill="auto"/>
          </w:tcPr>
          <w:p w:rsidR="002D2021" w:rsidRPr="00440EE7" w:rsidRDefault="002D2021" w:rsidP="00E213FA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:rsidR="002D2021" w:rsidRPr="00440EE7" w:rsidRDefault="006177D6" w:rsidP="00E50F52">
            <w:pPr>
              <w:pStyle w:val="BodyText"/>
              <w:spacing w:after="0"/>
              <w:ind w:left="-108" w:right="71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</w:t>
            </w:r>
            <w:r w:rsidR="002D2021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265</w:t>
            </w:r>
          </w:p>
        </w:tc>
        <w:tc>
          <w:tcPr>
            <w:tcW w:w="128" w:type="pct"/>
            <w:shd w:val="clear" w:color="auto" w:fill="auto"/>
          </w:tcPr>
          <w:p w:rsidR="002D2021" w:rsidRPr="00440EE7" w:rsidRDefault="002D2021" w:rsidP="000F58DF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53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2D2021" w:rsidRPr="00440EE7" w:rsidRDefault="006177D6" w:rsidP="004470B7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</w:t>
            </w:r>
            <w:r w:rsidR="002D2021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44" w:type="pct"/>
            <w:gridSpan w:val="2"/>
          </w:tcPr>
          <w:p w:rsidR="002D2021" w:rsidRPr="00440EE7" w:rsidRDefault="002D2021" w:rsidP="000F58DF">
            <w:pPr>
              <w:pStyle w:val="BodyText"/>
              <w:tabs>
                <w:tab w:val="decimal" w:pos="975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</w:tcPr>
          <w:p w:rsidR="002D2021" w:rsidRPr="00440EE7" w:rsidRDefault="006177D6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</w:t>
            </w:r>
            <w:r w:rsidR="002D2021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000</w:t>
            </w:r>
          </w:p>
        </w:tc>
      </w:tr>
      <w:tr w:rsidR="00EC18F6" w:rsidRPr="00440EE7" w:rsidTr="00773D43">
        <w:tc>
          <w:tcPr>
            <w:tcW w:w="1739" w:type="pct"/>
          </w:tcPr>
          <w:p w:rsidR="002D2021" w:rsidRPr="00440EE7" w:rsidRDefault="002D2021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หัก ค่าเผื่อการด้อยค่า</w:t>
            </w:r>
            <w:r w:rsidRPr="00440EE7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73" w:type="pct"/>
          </w:tcPr>
          <w:p w:rsidR="002D2021" w:rsidRPr="00440EE7" w:rsidRDefault="002D2021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:rsidR="002D2021" w:rsidRPr="00440EE7" w:rsidRDefault="006E7F97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2</w:t>
            </w:r>
            <w:r w:rsidRPr="00440EE7">
              <w:rPr>
                <w:rFonts w:ascii="Angsana New" w:hAnsi="Angsana New"/>
                <w:sz w:val="28"/>
              </w:rPr>
              <w:t>,</w:t>
            </w:r>
            <w:r w:rsidR="006177D6" w:rsidRPr="00440EE7">
              <w:rPr>
                <w:rFonts w:ascii="Angsana New" w:hAnsi="Angsana New"/>
                <w:sz w:val="28"/>
              </w:rPr>
              <w:t>000</w:t>
            </w:r>
            <w:r w:rsidRPr="00440EE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:rsidR="002D2021" w:rsidRPr="00440EE7" w:rsidRDefault="002D2021" w:rsidP="00E213FA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:rsidR="002D2021" w:rsidRPr="00440EE7" w:rsidRDefault="002D2021" w:rsidP="00E50F52">
            <w:pPr>
              <w:pStyle w:val="BodyText"/>
              <w:spacing w:after="0"/>
              <w:ind w:left="-108" w:right="-10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2</w:t>
            </w:r>
            <w:r w:rsidRPr="00440EE7">
              <w:rPr>
                <w:rFonts w:ascii="Angsana New" w:hAnsi="Angsana New"/>
                <w:sz w:val="28"/>
              </w:rPr>
              <w:t>,</w:t>
            </w:r>
            <w:r w:rsidR="006177D6" w:rsidRPr="00440EE7">
              <w:rPr>
                <w:rFonts w:ascii="Angsana New" w:hAnsi="Angsana New"/>
                <w:sz w:val="28"/>
              </w:rPr>
              <w:t>055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:rsidR="002D2021" w:rsidRPr="00440EE7" w:rsidRDefault="002D2021" w:rsidP="000F58DF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5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D2021" w:rsidRPr="00440EE7" w:rsidRDefault="002D2021" w:rsidP="004470B7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2</w:t>
            </w:r>
            <w:r w:rsidRPr="00440EE7">
              <w:rPr>
                <w:rFonts w:ascii="Angsana New" w:hAnsi="Angsana New"/>
                <w:sz w:val="28"/>
              </w:rPr>
              <w:t>,</w:t>
            </w:r>
            <w:r w:rsidR="006177D6" w:rsidRPr="00440EE7">
              <w:rPr>
                <w:rFonts w:ascii="Angsana New" w:hAnsi="Angsana New"/>
                <w:sz w:val="28"/>
              </w:rPr>
              <w:t>000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" w:type="pct"/>
            <w:gridSpan w:val="2"/>
          </w:tcPr>
          <w:p w:rsidR="002D2021" w:rsidRPr="00440EE7" w:rsidRDefault="002D2021" w:rsidP="000F58DF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:rsidR="002D2021" w:rsidRPr="00440EE7" w:rsidRDefault="002D2021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2</w:t>
            </w:r>
            <w:r w:rsidRPr="00440EE7">
              <w:rPr>
                <w:rFonts w:ascii="Angsana New" w:hAnsi="Angsana New"/>
                <w:sz w:val="28"/>
              </w:rPr>
              <w:t>,</w:t>
            </w:r>
            <w:r w:rsidR="006177D6" w:rsidRPr="00440EE7">
              <w:rPr>
                <w:rFonts w:ascii="Angsana New" w:hAnsi="Angsana New"/>
                <w:sz w:val="28"/>
              </w:rPr>
              <w:t>000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</w:tr>
      <w:tr w:rsidR="002D2021" w:rsidRPr="00440EE7" w:rsidTr="00773D43">
        <w:tc>
          <w:tcPr>
            <w:tcW w:w="1739" w:type="pct"/>
          </w:tcPr>
          <w:p w:rsidR="002D2021" w:rsidRPr="00440EE7" w:rsidRDefault="002D2021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273" w:type="pct"/>
          </w:tcPr>
          <w:p w:rsidR="002D2021" w:rsidRPr="00440EE7" w:rsidRDefault="002D2021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2021" w:rsidRPr="00440EE7" w:rsidRDefault="006177D6" w:rsidP="000F58DF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210</w:t>
            </w:r>
          </w:p>
        </w:tc>
        <w:tc>
          <w:tcPr>
            <w:tcW w:w="144" w:type="pct"/>
            <w:shd w:val="clear" w:color="auto" w:fill="auto"/>
          </w:tcPr>
          <w:p w:rsidR="002D2021" w:rsidRPr="00440EE7" w:rsidRDefault="002D2021" w:rsidP="00E213FA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2021" w:rsidRPr="00440EE7" w:rsidRDefault="006177D6" w:rsidP="00E50F52">
            <w:pPr>
              <w:pStyle w:val="BodyText"/>
              <w:spacing w:after="0"/>
              <w:ind w:left="-108" w:right="3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210</w:t>
            </w:r>
          </w:p>
        </w:tc>
        <w:tc>
          <w:tcPr>
            <w:tcW w:w="128" w:type="pct"/>
            <w:shd w:val="clear" w:color="auto" w:fill="auto"/>
          </w:tcPr>
          <w:p w:rsidR="002D2021" w:rsidRPr="00440EE7" w:rsidRDefault="002D2021" w:rsidP="000F58DF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2021" w:rsidRPr="00440EE7" w:rsidRDefault="002D2021" w:rsidP="004470B7">
            <w:pPr>
              <w:pStyle w:val="BodyText"/>
              <w:tabs>
                <w:tab w:val="decimal" w:pos="89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4" w:type="pct"/>
            <w:gridSpan w:val="2"/>
          </w:tcPr>
          <w:p w:rsidR="002D2021" w:rsidRPr="00440EE7" w:rsidRDefault="002D2021" w:rsidP="000F58DF">
            <w:pPr>
              <w:pStyle w:val="BodyText"/>
              <w:tabs>
                <w:tab w:val="decimal" w:pos="975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:rsidR="002D2021" w:rsidRPr="00440EE7" w:rsidRDefault="002D2021" w:rsidP="000F58DF">
            <w:pPr>
              <w:pStyle w:val="BodyText"/>
              <w:tabs>
                <w:tab w:val="decimal" w:pos="89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:rsidR="0097578F" w:rsidRPr="00440EE7" w:rsidRDefault="0097578F" w:rsidP="00E213FA">
      <w:pPr>
        <w:tabs>
          <w:tab w:val="left" w:pos="4203"/>
        </w:tabs>
        <w:ind w:left="558" w:hanging="18"/>
        <w:jc w:val="thaiDistribute"/>
        <w:rPr>
          <w:rFonts w:ascii="Angsana New" w:hAnsi="Angsana New"/>
          <w:sz w:val="16"/>
          <w:szCs w:val="16"/>
          <w:lang w:eastAsia="zh-TW"/>
        </w:rPr>
      </w:pPr>
    </w:p>
    <w:p w:rsidR="002813DB" w:rsidRPr="00440EE7" w:rsidRDefault="002813DB">
      <w:pPr>
        <w:rPr>
          <w:rFonts w:ascii="Angsana New" w:hAnsi="Angsana New"/>
          <w:b/>
          <w:bCs/>
          <w:sz w:val="28"/>
          <w:cs/>
        </w:rPr>
      </w:pPr>
      <w:r w:rsidRPr="00440EE7">
        <w:rPr>
          <w:rFonts w:ascii="Angsana New" w:hAnsi="Angsana New"/>
          <w:b/>
          <w:bCs/>
          <w:sz w:val="28"/>
          <w:cs/>
        </w:rPr>
        <w:br w:type="page"/>
      </w:r>
    </w:p>
    <w:p w:rsidR="008E235C" w:rsidRPr="00440EE7" w:rsidRDefault="00D965DA" w:rsidP="00E213FA">
      <w:pPr>
        <w:tabs>
          <w:tab w:val="left" w:pos="4203"/>
        </w:tabs>
        <w:ind w:left="558" w:hanging="18"/>
        <w:jc w:val="thaiDistribute"/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/>
          <w:b/>
          <w:bCs/>
          <w:sz w:val="28"/>
          <w:cs/>
        </w:rPr>
        <w:lastRenderedPageBreak/>
        <w:t>จี เจ สตีล</w:t>
      </w:r>
    </w:p>
    <w:p w:rsidR="009476C1" w:rsidRPr="00440EE7" w:rsidRDefault="009476C1" w:rsidP="00E213FA">
      <w:pPr>
        <w:tabs>
          <w:tab w:val="left" w:pos="4203"/>
        </w:tabs>
        <w:ind w:left="558" w:hanging="18"/>
        <w:jc w:val="thaiDistribute"/>
        <w:rPr>
          <w:rFonts w:ascii="Angsana New" w:hAnsi="Angsana New"/>
          <w:b/>
          <w:bCs/>
          <w:i/>
          <w:iCs/>
          <w:sz w:val="10"/>
          <w:szCs w:val="10"/>
        </w:rPr>
      </w:pPr>
    </w:p>
    <w:p w:rsidR="00557628" w:rsidRPr="00440EE7" w:rsidRDefault="00557628" w:rsidP="00E213FA">
      <w:pPr>
        <w:ind w:left="540"/>
        <w:jc w:val="thaiDistribute"/>
        <w:rPr>
          <w:rFonts w:ascii="Angsana New" w:hAnsi="Angsana New"/>
          <w:spacing w:val="-2"/>
          <w:sz w:val="28"/>
        </w:rPr>
      </w:pPr>
      <w:r w:rsidRPr="00440EE7">
        <w:rPr>
          <w:rFonts w:ascii="Angsana New" w:hAnsi="Angsana New" w:hint="cs"/>
          <w:spacing w:val="-2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 w:hint="cs"/>
          <w:spacing w:val="-2"/>
          <w:sz w:val="28"/>
        </w:rPr>
        <w:t>29</w:t>
      </w:r>
      <w:r w:rsidRPr="00440EE7">
        <w:rPr>
          <w:rFonts w:ascii="Angsana New" w:hAnsi="Angsana New" w:hint="cs"/>
          <w:spacing w:val="-2"/>
          <w:sz w:val="28"/>
          <w:cs/>
        </w:rPr>
        <w:t xml:space="preserve"> กันยายน </w:t>
      </w:r>
      <w:r w:rsidR="006177D6" w:rsidRPr="00440EE7">
        <w:rPr>
          <w:rFonts w:ascii="Angsana New" w:hAnsi="Angsana New" w:hint="cs"/>
          <w:spacing w:val="-2"/>
          <w:sz w:val="28"/>
        </w:rPr>
        <w:t>2558</w:t>
      </w:r>
      <w:r w:rsidRPr="00440EE7">
        <w:rPr>
          <w:rFonts w:ascii="Angsana New" w:hAnsi="Angsana New" w:hint="cs"/>
          <w:spacing w:val="-2"/>
          <w:sz w:val="28"/>
          <w:cs/>
        </w:rPr>
        <w:t xml:space="preserve"> จี เจ สตีล</w:t>
      </w:r>
      <w:r w:rsidRPr="00440EE7">
        <w:rPr>
          <w:rFonts w:ascii="Angsana New" w:hAnsi="Angsana New"/>
          <w:spacing w:val="-2"/>
          <w:sz w:val="28"/>
        </w:rPr>
        <w:t xml:space="preserve"> </w:t>
      </w:r>
      <w:r w:rsidRPr="00440EE7">
        <w:rPr>
          <w:rFonts w:ascii="Angsana New" w:hAnsi="Angsana New" w:hint="cs"/>
          <w:spacing w:val="-2"/>
          <w:sz w:val="28"/>
          <w:cs/>
        </w:rPr>
        <w:t xml:space="preserve">และผู้ขายที่ดิน ได้นำโฉนดที่ดิน </w:t>
      </w:r>
      <w:r w:rsidR="006177D6" w:rsidRPr="00440EE7">
        <w:rPr>
          <w:rFonts w:ascii="Angsana New" w:hAnsi="Angsana New"/>
          <w:spacing w:val="-2"/>
          <w:sz w:val="28"/>
        </w:rPr>
        <w:t>5</w:t>
      </w:r>
      <w:r w:rsidRPr="00440EE7">
        <w:rPr>
          <w:rFonts w:ascii="Angsana New" w:hAnsi="Angsana New" w:hint="cs"/>
          <w:spacing w:val="-2"/>
          <w:sz w:val="28"/>
          <w:cs/>
        </w:rPr>
        <w:t xml:space="preserve"> โฉนดซึ่งถูกแสดงไว้เป็นเงินจ่ายล่วงหน้าค่าซื้อที่ดิน อาคาร และอุปกรณ์ จำนวน </w:t>
      </w:r>
      <w:r w:rsidR="006177D6" w:rsidRPr="00440EE7">
        <w:rPr>
          <w:rFonts w:ascii="Angsana New" w:hAnsi="Angsana New" w:hint="cs"/>
          <w:spacing w:val="-2"/>
          <w:sz w:val="28"/>
        </w:rPr>
        <w:t>210</w:t>
      </w:r>
      <w:r w:rsidRPr="00440EE7">
        <w:rPr>
          <w:rFonts w:ascii="Angsana New" w:hAnsi="Angsana New" w:hint="cs"/>
          <w:spacing w:val="-2"/>
          <w:sz w:val="28"/>
          <w:cs/>
        </w:rPr>
        <w:t xml:space="preserve"> ล้านบาทจดจำนองเพื่อเป็นหลักประกันการผ่อนชำระภาษีอากรของบริษัท และ จี เจ สตีล ต่อกรมสรรพกรในวงเงินรวม </w:t>
      </w:r>
      <w:r w:rsidR="006177D6" w:rsidRPr="00440EE7">
        <w:rPr>
          <w:rFonts w:ascii="Angsana New" w:hAnsi="Angsana New" w:hint="cs"/>
          <w:spacing w:val="-2"/>
          <w:sz w:val="28"/>
        </w:rPr>
        <w:t>330</w:t>
      </w:r>
      <w:r w:rsidRPr="00440EE7">
        <w:rPr>
          <w:rFonts w:ascii="Angsana New" w:hAnsi="Angsana New" w:hint="cs"/>
          <w:spacing w:val="-2"/>
          <w:sz w:val="28"/>
          <w:cs/>
        </w:rPr>
        <w:t xml:space="preserve"> ล้านบาท (เฉพาะของ จี เจ สตีล </w:t>
      </w:r>
      <w:r w:rsidR="006177D6" w:rsidRPr="00440EE7">
        <w:rPr>
          <w:rFonts w:ascii="Angsana New" w:hAnsi="Angsana New" w:hint="cs"/>
          <w:spacing w:val="-2"/>
          <w:sz w:val="28"/>
        </w:rPr>
        <w:t>206</w:t>
      </w:r>
      <w:r w:rsidRPr="00440EE7">
        <w:rPr>
          <w:rFonts w:ascii="Angsana New" w:hAnsi="Angsana New" w:hint="cs"/>
          <w:spacing w:val="-2"/>
          <w:sz w:val="28"/>
          <w:cs/>
        </w:rPr>
        <w:t xml:space="preserve"> ล้านบาท) (ตามที่กล่าวไว้ใน</w:t>
      </w:r>
      <w:r w:rsidRPr="00440EE7">
        <w:rPr>
          <w:rFonts w:ascii="Angsana New" w:hAnsi="Angsana New"/>
          <w:spacing w:val="-2"/>
          <w:sz w:val="28"/>
          <w:cs/>
        </w:rPr>
        <w:t>หมายเหตุประกอบงบการเงิน</w:t>
      </w:r>
      <w:r w:rsidR="00DC1A66" w:rsidRPr="00440EE7">
        <w:rPr>
          <w:rFonts w:ascii="Angsana New" w:hAnsi="Angsana New" w:hint="cs"/>
          <w:spacing w:val="-2"/>
          <w:sz w:val="28"/>
          <w:cs/>
        </w:rPr>
        <w:t>ระหว่างกาล</w:t>
      </w:r>
      <w:r w:rsidRPr="00440EE7">
        <w:rPr>
          <w:rFonts w:ascii="Angsana New" w:hAnsi="Angsana New" w:hint="cs"/>
          <w:spacing w:val="-2"/>
          <w:sz w:val="28"/>
          <w:cs/>
        </w:rPr>
        <w:t xml:space="preserve">ข้อ </w:t>
      </w:r>
      <w:r w:rsidR="006177D6" w:rsidRPr="00440EE7">
        <w:rPr>
          <w:rFonts w:ascii="Angsana New" w:hAnsi="Angsana New"/>
          <w:spacing w:val="-2"/>
          <w:sz w:val="28"/>
        </w:rPr>
        <w:t>18</w:t>
      </w:r>
      <w:r w:rsidRPr="00440EE7">
        <w:rPr>
          <w:rFonts w:ascii="Angsana New" w:hAnsi="Angsana New" w:hint="cs"/>
          <w:spacing w:val="-2"/>
          <w:sz w:val="28"/>
          <w:cs/>
        </w:rPr>
        <w:t>)</w:t>
      </w:r>
    </w:p>
    <w:p w:rsidR="00A061A3" w:rsidRPr="00440EE7" w:rsidRDefault="00A061A3" w:rsidP="00E213FA">
      <w:pPr>
        <w:ind w:left="540"/>
        <w:jc w:val="thaiDistribute"/>
        <w:rPr>
          <w:rFonts w:ascii="Angsana New" w:hAnsi="Angsana New"/>
          <w:spacing w:val="-2"/>
          <w:sz w:val="12"/>
          <w:szCs w:val="12"/>
        </w:rPr>
      </w:pPr>
    </w:p>
    <w:p w:rsidR="0001357A" w:rsidRPr="00440EE7" w:rsidRDefault="002813DB" w:rsidP="0001357A">
      <w:pPr>
        <w:ind w:left="540"/>
        <w:jc w:val="thaiDistribute"/>
        <w:rPr>
          <w:rFonts w:ascii="Angsana New" w:eastAsia="Calibri" w:hAnsi="Angsana New"/>
          <w:b/>
          <w:bCs/>
          <w:sz w:val="28"/>
        </w:rPr>
      </w:pPr>
      <w:r w:rsidRPr="00440EE7">
        <w:rPr>
          <w:rFonts w:ascii="Angsana New" w:hAnsi="Angsana New"/>
          <w:color w:val="000000" w:themeColor="text1"/>
          <w:spacing w:val="-2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/>
          <w:color w:val="000000" w:themeColor="text1"/>
          <w:spacing w:val="-2"/>
          <w:sz w:val="28"/>
        </w:rPr>
        <w:t>28</w:t>
      </w:r>
      <w:r w:rsidRPr="00440EE7">
        <w:rPr>
          <w:rFonts w:ascii="Angsana New" w:hAnsi="Angsana New"/>
          <w:color w:val="000000" w:themeColor="text1"/>
          <w:spacing w:val="-2"/>
          <w:sz w:val="28"/>
        </w:rPr>
        <w:t xml:space="preserve"> </w:t>
      </w:r>
      <w:r w:rsidRPr="00440EE7">
        <w:rPr>
          <w:rFonts w:ascii="Angsana New" w:hAnsi="Angsana New"/>
          <w:color w:val="000000" w:themeColor="text1"/>
          <w:spacing w:val="-2"/>
          <w:sz w:val="28"/>
          <w:cs/>
        </w:rPr>
        <w:t xml:space="preserve">พฤษภาคม </w:t>
      </w:r>
      <w:r w:rsidR="006177D6" w:rsidRPr="00440EE7">
        <w:rPr>
          <w:rFonts w:ascii="Angsana New" w:hAnsi="Angsana New"/>
          <w:color w:val="000000" w:themeColor="text1"/>
          <w:spacing w:val="-2"/>
          <w:sz w:val="28"/>
        </w:rPr>
        <w:t>2562</w:t>
      </w:r>
      <w:r w:rsidRPr="00440EE7">
        <w:rPr>
          <w:rFonts w:ascii="Angsana New" w:hAnsi="Angsana New"/>
          <w:color w:val="000000" w:themeColor="text1"/>
          <w:spacing w:val="-2"/>
          <w:sz w:val="28"/>
        </w:rPr>
        <w:t xml:space="preserve"> </w:t>
      </w:r>
      <w:r w:rsidRPr="00440EE7">
        <w:rPr>
          <w:rFonts w:ascii="Angsana New" w:hAnsi="Angsana New"/>
          <w:color w:val="000000" w:themeColor="text1"/>
          <w:spacing w:val="-2"/>
          <w:sz w:val="28"/>
          <w:cs/>
        </w:rPr>
        <w:t xml:space="preserve">ที่ประชุมคณะกรรมการ จี เจ สตีล ได้มีมติอนุมัติตัดจำหน่ายเงินล่วงหน้าค่าซื้อเครื่องจักร และ ค่าเผื่อการด้อยค่าจำนวน </w:t>
      </w:r>
      <w:r w:rsidR="006177D6" w:rsidRPr="00440EE7">
        <w:rPr>
          <w:rFonts w:ascii="Angsana New" w:hAnsi="Angsana New"/>
          <w:color w:val="000000" w:themeColor="text1"/>
          <w:spacing w:val="-2"/>
          <w:sz w:val="28"/>
        </w:rPr>
        <w:t>54</w:t>
      </w:r>
      <w:r w:rsidRPr="00440EE7">
        <w:rPr>
          <w:rFonts w:ascii="Angsana New" w:hAnsi="Angsana New"/>
          <w:color w:val="000000" w:themeColor="text1"/>
          <w:spacing w:val="-2"/>
          <w:sz w:val="28"/>
        </w:rPr>
        <w:t xml:space="preserve"> </w:t>
      </w:r>
      <w:r w:rsidRPr="00440EE7">
        <w:rPr>
          <w:rFonts w:ascii="Angsana New" w:hAnsi="Angsana New"/>
          <w:color w:val="000000" w:themeColor="text1"/>
          <w:spacing w:val="-2"/>
          <w:sz w:val="28"/>
          <w:cs/>
        </w:rPr>
        <w:t xml:space="preserve">ล้านบาท เนื่องจากจี เจ สตีล ได้ทำสัญญา </w:t>
      </w:r>
      <w:r w:rsidRPr="00440EE7">
        <w:rPr>
          <w:rFonts w:ascii="Angsana New" w:hAnsi="Angsana New"/>
          <w:color w:val="000000" w:themeColor="text1"/>
          <w:spacing w:val="-2"/>
          <w:sz w:val="28"/>
        </w:rPr>
        <w:t xml:space="preserve">Settlement Agreement </w:t>
      </w:r>
      <w:r w:rsidRPr="00440EE7">
        <w:rPr>
          <w:rFonts w:ascii="Angsana New" w:hAnsi="Angsana New"/>
          <w:color w:val="000000" w:themeColor="text1"/>
          <w:spacing w:val="-2"/>
          <w:sz w:val="28"/>
          <w:cs/>
        </w:rPr>
        <w:t xml:space="preserve">และ </w:t>
      </w:r>
      <w:r w:rsidRPr="00440EE7">
        <w:rPr>
          <w:rFonts w:ascii="Angsana New" w:hAnsi="Angsana New"/>
          <w:color w:val="000000" w:themeColor="text1"/>
          <w:spacing w:val="-2"/>
          <w:sz w:val="28"/>
        </w:rPr>
        <w:t xml:space="preserve">Release Agreement </w:t>
      </w:r>
      <w:r w:rsidRPr="00440EE7">
        <w:rPr>
          <w:rFonts w:ascii="Angsana New" w:hAnsi="Angsana New"/>
          <w:color w:val="000000" w:themeColor="text1"/>
          <w:spacing w:val="-2"/>
          <w:sz w:val="28"/>
          <w:cs/>
        </w:rPr>
        <w:t>โดย               จี เจ สตีล ตกลงที่จะปลดปล่อยภาระหนี้สินที่ผูกพันกันกับสัญญาต่างๆ ที่มีอยู่ จึงทำให้ จี เจ สตีล ไม่สามารถเรียกร้องสิทธิใดๆ ในเงินจ่ายล่วงหน้าดังกล่าวคืนได้อี</w:t>
      </w:r>
      <w:r w:rsidRPr="00440EE7">
        <w:rPr>
          <w:rFonts w:ascii="Angsana New" w:hAnsi="Angsana New" w:hint="cs"/>
          <w:color w:val="000000" w:themeColor="text1"/>
          <w:spacing w:val="-2"/>
          <w:sz w:val="28"/>
          <w:cs/>
        </w:rPr>
        <w:t>ก</w:t>
      </w:r>
    </w:p>
    <w:p w:rsidR="0001357A" w:rsidRPr="00440EE7" w:rsidRDefault="0001357A" w:rsidP="0001357A">
      <w:pPr>
        <w:ind w:left="540"/>
        <w:jc w:val="thaiDistribute"/>
        <w:rPr>
          <w:rFonts w:ascii="Angsana New" w:eastAsia="Calibri" w:hAnsi="Angsana New"/>
          <w:b/>
          <w:bCs/>
          <w:sz w:val="22"/>
          <w:szCs w:val="22"/>
        </w:rPr>
      </w:pPr>
    </w:p>
    <w:p w:rsidR="007E3AE6" w:rsidRPr="00440EE7" w:rsidRDefault="007E3AE6" w:rsidP="00685BD8">
      <w:pPr>
        <w:numPr>
          <w:ilvl w:val="0"/>
          <w:numId w:val="1"/>
        </w:numPr>
        <w:tabs>
          <w:tab w:val="clear" w:pos="720"/>
          <w:tab w:val="num" w:pos="0"/>
          <w:tab w:val="num" w:pos="532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  <w:cs/>
        </w:rPr>
      </w:pPr>
      <w:r w:rsidRPr="00440EE7">
        <w:rPr>
          <w:rFonts w:ascii="Angsana New" w:eastAsia="Calibri" w:hAnsi="Angsana New"/>
          <w:b/>
          <w:bCs/>
          <w:sz w:val="28"/>
          <w:cs/>
        </w:rPr>
        <w:t>ที่ดิน อาคารและอุปกรณ์</w:t>
      </w:r>
    </w:p>
    <w:p w:rsidR="007E3AE6" w:rsidRPr="00440EE7" w:rsidRDefault="007E3AE6" w:rsidP="00E213FA">
      <w:pPr>
        <w:rPr>
          <w:rFonts w:ascii="Angsana New" w:hAnsi="Angsana New"/>
          <w:sz w:val="16"/>
          <w:szCs w:val="16"/>
        </w:rPr>
      </w:pPr>
      <w:r w:rsidRPr="00440EE7">
        <w:rPr>
          <w:rFonts w:ascii="Angsana New" w:hAnsi="Angsana New"/>
          <w:sz w:val="28"/>
        </w:rPr>
        <w:tab/>
      </w:r>
    </w:p>
    <w:p w:rsidR="00147ACA" w:rsidRPr="00440EE7" w:rsidRDefault="00147ACA" w:rsidP="00147ACA">
      <w:pPr>
        <w:ind w:left="539"/>
        <w:jc w:val="both"/>
        <w:rPr>
          <w:rFonts w:ascii="Angsana New" w:hAnsi="Angsana New"/>
          <w:sz w:val="28"/>
        </w:rPr>
      </w:pPr>
      <w:bookmarkStart w:id="10" w:name="OLE_LINK10"/>
      <w:r w:rsidRPr="00440EE7">
        <w:rPr>
          <w:rFonts w:ascii="Angsana New" w:hAnsi="Angsana New"/>
          <w:sz w:val="28"/>
          <w:cs/>
        </w:rPr>
        <w:t>รายการเคลื่อนไหวของที่ดิน อาคาร และอุปกรณ์ สำหรับงวด</w:t>
      </w:r>
      <w:r w:rsidR="00AB6DEE" w:rsidRPr="00440EE7">
        <w:rPr>
          <w:rFonts w:ascii="Angsana New" w:hAnsi="Angsana New" w:hint="cs"/>
          <w:sz w:val="28"/>
          <w:cs/>
        </w:rPr>
        <w:t>หก</w:t>
      </w:r>
      <w:r w:rsidRPr="00440EE7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6177D6" w:rsidRPr="00440EE7">
        <w:rPr>
          <w:rFonts w:ascii="Angsana New" w:hAnsi="Angsana New"/>
          <w:sz w:val="28"/>
        </w:rPr>
        <w:t>30</w:t>
      </w:r>
      <w:r w:rsidR="0076111C" w:rsidRPr="00440EE7">
        <w:rPr>
          <w:rFonts w:ascii="Angsana New" w:hAnsi="Angsana New"/>
          <w:sz w:val="28"/>
        </w:rPr>
        <w:t xml:space="preserve"> </w:t>
      </w:r>
      <w:r w:rsidR="0076111C" w:rsidRPr="00440EE7">
        <w:rPr>
          <w:rFonts w:ascii="Angsana New" w:hAnsi="Angsana New" w:hint="cs"/>
          <w:sz w:val="28"/>
          <w:cs/>
        </w:rPr>
        <w:t>มิถุนายน</w:t>
      </w:r>
      <w:r w:rsidRPr="00440EE7">
        <w:rPr>
          <w:rFonts w:ascii="Angsana New" w:hAnsi="Angsana New" w:hint="cs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  <w:cs/>
        </w:rPr>
        <w:t xml:space="preserve"> แสดงได้ดังนี้</w:t>
      </w:r>
    </w:p>
    <w:p w:rsidR="00DD271D" w:rsidRPr="00440EE7" w:rsidRDefault="00DD271D" w:rsidP="00147ACA">
      <w:pPr>
        <w:ind w:left="539"/>
        <w:jc w:val="both"/>
        <w:rPr>
          <w:rFonts w:ascii="Angsana New" w:hAnsi="Angsana New"/>
          <w:sz w:val="12"/>
          <w:szCs w:val="12"/>
        </w:rPr>
      </w:pPr>
    </w:p>
    <w:bookmarkEnd w:id="10"/>
    <w:tbl>
      <w:tblPr>
        <w:tblW w:w="9331" w:type="dxa"/>
        <w:tblInd w:w="558" w:type="dxa"/>
        <w:tblLook w:val="04A0" w:firstRow="1" w:lastRow="0" w:firstColumn="1" w:lastColumn="0" w:noHBand="0" w:noVBand="1"/>
      </w:tblPr>
      <w:tblGrid>
        <w:gridCol w:w="5646"/>
        <w:gridCol w:w="1701"/>
        <w:gridCol w:w="222"/>
        <w:gridCol w:w="14"/>
        <w:gridCol w:w="1748"/>
      </w:tblGrid>
      <w:tr w:rsidR="00EC18F6" w:rsidRPr="00440EE7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440EE7" w:rsidRDefault="00147ACA" w:rsidP="00373F1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47ACA" w:rsidRPr="00440EE7" w:rsidRDefault="00147ACA" w:rsidP="00373F16">
            <w:pPr>
              <w:ind w:left="-96" w:right="-12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147ACA" w:rsidRPr="00440EE7" w:rsidRDefault="00147ACA" w:rsidP="00373F16">
            <w:pPr>
              <w:ind w:left="-96" w:right="-12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440EE7" w:rsidRDefault="00147ACA" w:rsidP="00373F16">
            <w:pPr>
              <w:ind w:left="-96" w:right="-12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C18F6" w:rsidRPr="00440EE7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440EE7" w:rsidRDefault="00147ACA" w:rsidP="00373F1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47ACA" w:rsidRPr="00440EE7" w:rsidRDefault="00147ACA" w:rsidP="00373F16">
            <w:pPr>
              <w:ind w:left="-96" w:right="-12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C18F6" w:rsidRPr="00440EE7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440EE7" w:rsidRDefault="00147ACA" w:rsidP="00373F16">
            <w:pPr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47ACA" w:rsidRPr="00440EE7" w:rsidRDefault="00147ACA" w:rsidP="00373F16">
            <w:pPr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:rsidR="00147ACA" w:rsidRPr="00440EE7" w:rsidRDefault="00147ACA" w:rsidP="00373F16">
            <w:pPr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440EE7" w:rsidRDefault="00147ACA" w:rsidP="00373F16">
            <w:pPr>
              <w:ind w:left="-96" w:right="-120"/>
              <w:rPr>
                <w:rFonts w:ascii="Angsana New" w:hAnsi="Angsana New"/>
                <w:sz w:val="28"/>
              </w:rPr>
            </w:pPr>
          </w:p>
        </w:tc>
      </w:tr>
      <w:tr w:rsidR="00EC18F6" w:rsidRPr="00440EE7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440EE7" w:rsidRDefault="00147ACA" w:rsidP="00373F1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  <w:lang w:val="en-GB"/>
              </w:rPr>
              <w:t xml:space="preserve">ณ วันที่ </w:t>
            </w:r>
            <w:r w:rsidR="006177D6" w:rsidRPr="00440EE7">
              <w:rPr>
                <w:rFonts w:ascii="Angsana New" w:hAnsi="Angsana New"/>
                <w:sz w:val="28"/>
              </w:rPr>
              <w:t>31</w:t>
            </w:r>
            <w:r w:rsidRPr="00440EE7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440EE7">
              <w:rPr>
                <w:rFonts w:ascii="Angsana New" w:hAnsi="Angsana New"/>
                <w:sz w:val="28"/>
                <w:cs/>
                <w:lang w:val="en-GB"/>
              </w:rPr>
              <w:t xml:space="preserve">ธันวาคม </w:t>
            </w:r>
            <w:r w:rsidR="006177D6" w:rsidRPr="00440EE7">
              <w:rPr>
                <w:rFonts w:ascii="Angsana New" w:hAnsi="Angsana New"/>
                <w:sz w:val="28"/>
              </w:rPr>
              <w:t>2561</w:t>
            </w:r>
            <w:r w:rsidRPr="00440EE7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  <w:r w:rsidRPr="00440EE7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:rsidR="00147ACA" w:rsidRPr="00440EE7" w:rsidRDefault="006177D6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66</w:t>
            </w:r>
            <w:r w:rsidR="00257C0E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118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:rsidR="00147ACA" w:rsidRPr="00440EE7" w:rsidRDefault="00147ACA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47ACA" w:rsidRPr="00440EE7" w:rsidRDefault="006177D6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34</w:t>
            </w:r>
            <w:r w:rsidR="004379AA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072</w:t>
            </w:r>
          </w:p>
        </w:tc>
      </w:tr>
      <w:tr w:rsidR="00EC18F6" w:rsidRPr="00440EE7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440EE7" w:rsidRDefault="00147ACA" w:rsidP="00373F16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  <w:lang w:val="en-GB"/>
              </w:rPr>
              <w:t xml:space="preserve">ซื้อ 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47ACA" w:rsidRPr="00440EE7" w:rsidRDefault="006177D6" w:rsidP="004379AA">
            <w:pPr>
              <w:tabs>
                <w:tab w:val="decimal" w:pos="1309"/>
              </w:tabs>
              <w:ind w:right="-12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:rsidR="00147ACA" w:rsidRPr="00440EE7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47ACA" w:rsidRPr="00440EE7" w:rsidRDefault="006177D6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11</w:t>
            </w:r>
          </w:p>
        </w:tc>
      </w:tr>
      <w:tr w:rsidR="00EC18F6" w:rsidRPr="00440EE7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440EE7" w:rsidRDefault="00147ACA" w:rsidP="00373F16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  <w:lang w:val="en-GB"/>
              </w:rPr>
              <w:t>จำหน่าย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7ACA" w:rsidRPr="00440EE7" w:rsidRDefault="007C3F06" w:rsidP="007C3F06">
            <w:pPr>
              <w:tabs>
                <w:tab w:val="left" w:pos="1601"/>
              </w:tabs>
              <w:ind w:left="61" w:right="-120" w:firstLine="714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257C0E" w:rsidRPr="00440EE7">
              <w:rPr>
                <w:rFonts w:ascii="Angsana New" w:hAnsi="Angsana New"/>
                <w:sz w:val="28"/>
                <w:cs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2</w:t>
            </w:r>
            <w:r w:rsidR="00257C0E" w:rsidRPr="00440EE7">
              <w:rPr>
                <w:rFonts w:ascii="Angsana New" w:hAnsi="Angsana New"/>
                <w:sz w:val="28"/>
              </w:rPr>
              <w:t>,</w:t>
            </w:r>
            <w:r w:rsidR="006177D6" w:rsidRPr="00440EE7">
              <w:rPr>
                <w:rFonts w:ascii="Angsana New" w:hAnsi="Angsana New"/>
                <w:sz w:val="28"/>
              </w:rPr>
              <w:t>73</w:t>
            </w:r>
            <w:r w:rsidR="0001357A" w:rsidRPr="00440EE7">
              <w:rPr>
                <w:rFonts w:ascii="Angsana New" w:hAnsi="Angsana New"/>
                <w:sz w:val="28"/>
              </w:rPr>
              <w:t>2</w:t>
            </w:r>
            <w:r w:rsidR="00257C0E" w:rsidRPr="00440EE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440EE7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47ACA" w:rsidRPr="00440EE7" w:rsidRDefault="00E20919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2</w:t>
            </w:r>
            <w:r w:rsidRPr="00440EE7">
              <w:rPr>
                <w:rFonts w:ascii="Angsana New" w:hAnsi="Angsana New"/>
                <w:sz w:val="28"/>
              </w:rPr>
              <w:t>,</w:t>
            </w:r>
            <w:r w:rsidR="006177D6" w:rsidRPr="00440EE7">
              <w:rPr>
                <w:rFonts w:ascii="Angsana New" w:hAnsi="Angsana New"/>
                <w:sz w:val="28"/>
              </w:rPr>
              <w:t>7</w:t>
            </w:r>
            <w:r w:rsidR="0001357A" w:rsidRPr="00440EE7">
              <w:rPr>
                <w:rFonts w:ascii="Angsana New" w:hAnsi="Angsana New"/>
                <w:sz w:val="28"/>
              </w:rPr>
              <w:t>21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440EE7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440EE7" w:rsidRDefault="00147ACA" w:rsidP="0076111C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  <w:cs/>
                <w:lang w:val="en-GB"/>
              </w:rPr>
              <w:t xml:space="preserve">ณ วันที่ </w:t>
            </w:r>
            <w:r w:rsidR="006177D6" w:rsidRPr="00440EE7">
              <w:rPr>
                <w:rFonts w:ascii="Angsana New" w:hAnsi="Angsana New"/>
                <w:sz w:val="28"/>
              </w:rPr>
              <w:t>30</w:t>
            </w:r>
            <w:r w:rsidR="0076111C" w:rsidRPr="00440EE7">
              <w:rPr>
                <w:rFonts w:ascii="Angsana New" w:hAnsi="Angsana New"/>
                <w:sz w:val="28"/>
              </w:rPr>
              <w:t xml:space="preserve"> </w:t>
            </w:r>
            <w:r w:rsidR="0076111C" w:rsidRPr="00440EE7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="006177D6" w:rsidRPr="00440EE7">
              <w:rPr>
                <w:rFonts w:ascii="Angsana New" w:hAnsi="Angsana New"/>
                <w:sz w:val="28"/>
              </w:rPr>
              <w:t>2562</w:t>
            </w:r>
            <w:r w:rsidRPr="00440EE7">
              <w:rPr>
                <w:rFonts w:ascii="Angsana New" w:hAnsi="Angsana New"/>
                <w:sz w:val="28"/>
              </w:rPr>
              <w:t xml:space="preserve"> </w:t>
            </w:r>
            <w:r w:rsidRPr="00440EE7">
              <w:rPr>
                <w:rFonts w:ascii="Angsana New" w:hAnsi="Angsana New" w:hint="cs"/>
                <w:sz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7ACA" w:rsidRPr="00440EE7" w:rsidRDefault="006177D6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63</w:t>
            </w:r>
            <w:r w:rsidR="00257C0E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42</w:t>
            </w:r>
            <w:r w:rsidR="00AE6B51" w:rsidRPr="00440EE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440EE7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47ACA" w:rsidRPr="00440EE7" w:rsidRDefault="006177D6" w:rsidP="004379AA">
            <w:pPr>
              <w:tabs>
                <w:tab w:val="decimal" w:pos="1309"/>
              </w:tabs>
              <w:ind w:right="-12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31</w:t>
            </w:r>
            <w:r w:rsidR="00E20919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362</w:t>
            </w:r>
          </w:p>
        </w:tc>
      </w:tr>
      <w:tr w:rsidR="00EC18F6" w:rsidRPr="00440EE7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440EE7" w:rsidRDefault="00147ACA" w:rsidP="00373F16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47ACA" w:rsidRPr="00440EE7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440EE7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147ACA" w:rsidRPr="00440EE7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EC18F6" w:rsidRPr="00440EE7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440EE7" w:rsidRDefault="00147ACA" w:rsidP="00373F16">
            <w:pPr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ค่าเสื่อมราคาสะสม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147ACA" w:rsidRPr="00440EE7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440EE7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left w:val="nil"/>
              <w:right w:val="nil"/>
            </w:tcBorders>
            <w:shd w:val="clear" w:color="auto" w:fill="auto"/>
            <w:noWrap/>
          </w:tcPr>
          <w:p w:rsidR="00147ACA" w:rsidRPr="00440EE7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</w:tr>
      <w:tr w:rsidR="00EC18F6" w:rsidRPr="00440EE7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440EE7" w:rsidRDefault="00147ACA" w:rsidP="00BC710B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  <w:lang w:val="en-GB"/>
              </w:rPr>
              <w:t xml:space="preserve">ณ วันที่ </w:t>
            </w:r>
            <w:r w:rsidR="006177D6" w:rsidRPr="00440EE7">
              <w:rPr>
                <w:rFonts w:ascii="Angsana New" w:hAnsi="Angsana New"/>
                <w:sz w:val="28"/>
              </w:rPr>
              <w:t>31</w:t>
            </w:r>
            <w:r w:rsidRPr="00440EE7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440EE7">
              <w:rPr>
                <w:rFonts w:ascii="Angsana New" w:hAnsi="Angsana New"/>
                <w:sz w:val="28"/>
                <w:cs/>
                <w:lang w:val="en-GB"/>
              </w:rPr>
              <w:t xml:space="preserve">ธันวาคม </w:t>
            </w:r>
            <w:r w:rsidR="006177D6" w:rsidRPr="00440EE7">
              <w:rPr>
                <w:rFonts w:ascii="Angsana New" w:hAnsi="Angsana New"/>
                <w:sz w:val="28"/>
              </w:rPr>
              <w:t>2561</w:t>
            </w:r>
            <w:r w:rsidRPr="00440EE7">
              <w:rPr>
                <w:rFonts w:ascii="Angsana New" w:hAnsi="Angsana New" w:hint="cs"/>
                <w:sz w:val="28"/>
                <w:cs/>
              </w:rPr>
              <w:t xml:space="preserve"> (ตรวจสอบแล้ว)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7ACA" w:rsidRPr="00440EE7" w:rsidRDefault="00257C0E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27</w:t>
            </w:r>
            <w:r w:rsidRPr="00440EE7">
              <w:rPr>
                <w:rFonts w:ascii="Angsana New" w:hAnsi="Angsana New"/>
                <w:sz w:val="28"/>
              </w:rPr>
              <w:t>,</w:t>
            </w:r>
            <w:r w:rsidR="006177D6" w:rsidRPr="00440EE7">
              <w:rPr>
                <w:rFonts w:ascii="Angsana New" w:hAnsi="Angsana New"/>
                <w:sz w:val="28"/>
              </w:rPr>
              <w:t>251</w:t>
            </w:r>
            <w:r w:rsidRPr="00440EE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7ACA" w:rsidRPr="00440EE7" w:rsidRDefault="00147ACA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47ACA" w:rsidRPr="00440EE7" w:rsidRDefault="004379AA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12</w:t>
            </w:r>
            <w:r w:rsidRPr="00440EE7">
              <w:rPr>
                <w:rFonts w:ascii="Angsana New" w:hAnsi="Angsana New"/>
                <w:sz w:val="28"/>
              </w:rPr>
              <w:t>,</w:t>
            </w:r>
            <w:r w:rsidR="006177D6" w:rsidRPr="00440EE7">
              <w:rPr>
                <w:rFonts w:ascii="Angsana New" w:hAnsi="Angsana New"/>
                <w:sz w:val="28"/>
              </w:rPr>
              <w:t>655</w:t>
            </w:r>
            <w:r w:rsidRPr="00440EE7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EC18F6" w:rsidRPr="00440EE7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440EE7" w:rsidRDefault="00147ACA" w:rsidP="00373F1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  <w:lang w:val="en-GB"/>
              </w:rPr>
              <w:t>ค่าเสื่อมราคา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47ACA" w:rsidRPr="00440EE7" w:rsidRDefault="00257C0E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(</w:t>
            </w:r>
            <w:r w:rsidR="006177D6" w:rsidRPr="00440EE7">
              <w:rPr>
                <w:rFonts w:ascii="Angsana New" w:hAnsi="Angsana New" w:hint="cs"/>
                <w:sz w:val="28"/>
              </w:rPr>
              <w:t>843</w:t>
            </w:r>
            <w:r w:rsidRPr="00440EE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147ACA" w:rsidRPr="00440EE7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47ACA" w:rsidRPr="00440EE7" w:rsidRDefault="0046332C" w:rsidP="009D7A42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405</w:t>
            </w:r>
            <w:r w:rsidR="00E20919" w:rsidRPr="00440EE7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440EE7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440EE7" w:rsidRDefault="00147ACA" w:rsidP="00373F16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  <w:lang w:val="en-GB"/>
              </w:rPr>
              <w:t>ค่าเสื่อมราคาสะสมส่วนที่จำหน่าย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7ACA" w:rsidRPr="00440EE7" w:rsidRDefault="006177D6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147ACA" w:rsidRPr="00440EE7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47ACA" w:rsidRPr="00440EE7" w:rsidRDefault="006177D6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</w:t>
            </w:r>
          </w:p>
        </w:tc>
      </w:tr>
      <w:tr w:rsidR="00EC18F6" w:rsidRPr="00440EE7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440EE7" w:rsidRDefault="00147ACA" w:rsidP="0076111C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  <w:cs/>
                <w:lang w:val="en-GB"/>
              </w:rPr>
              <w:t xml:space="preserve">ณ วันที่ </w:t>
            </w:r>
            <w:r w:rsidR="006177D6" w:rsidRPr="00440EE7">
              <w:rPr>
                <w:rFonts w:ascii="Angsana New" w:hAnsi="Angsana New"/>
                <w:sz w:val="28"/>
              </w:rPr>
              <w:t>30</w:t>
            </w:r>
            <w:r w:rsidR="0076111C" w:rsidRPr="00440EE7">
              <w:rPr>
                <w:rFonts w:ascii="Angsana New" w:hAnsi="Angsana New"/>
                <w:sz w:val="28"/>
              </w:rPr>
              <w:t xml:space="preserve"> </w:t>
            </w:r>
            <w:r w:rsidR="0076111C" w:rsidRPr="00440EE7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440EE7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  <w:r w:rsidR="006177D6" w:rsidRPr="00440EE7">
              <w:rPr>
                <w:rFonts w:ascii="Angsana New" w:hAnsi="Angsana New"/>
                <w:sz w:val="28"/>
              </w:rPr>
              <w:t>2562</w:t>
            </w:r>
            <w:r w:rsidRPr="00440EE7">
              <w:rPr>
                <w:rFonts w:ascii="Angsana New" w:hAnsi="Angsana New"/>
                <w:sz w:val="28"/>
              </w:rPr>
              <w:t xml:space="preserve"> </w:t>
            </w:r>
            <w:r w:rsidRPr="00440EE7">
              <w:rPr>
                <w:rFonts w:ascii="Angsana New" w:hAnsi="Angsana New" w:hint="cs"/>
                <w:sz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7ACA" w:rsidRPr="00440EE7" w:rsidRDefault="00257C0E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28</w:t>
            </w:r>
            <w:r w:rsidR="000364EE" w:rsidRPr="00440EE7">
              <w:rPr>
                <w:rFonts w:ascii="Angsana New" w:hAnsi="Angsana New"/>
                <w:sz w:val="28"/>
              </w:rPr>
              <w:t>,</w:t>
            </w:r>
            <w:r w:rsidR="006177D6" w:rsidRPr="00440EE7">
              <w:rPr>
                <w:rFonts w:ascii="Angsana New" w:hAnsi="Angsana New"/>
                <w:sz w:val="28"/>
              </w:rPr>
              <w:t>080</w:t>
            </w:r>
            <w:r w:rsidRPr="00440EE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147ACA" w:rsidRPr="00440EE7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47ACA" w:rsidRPr="00440EE7" w:rsidRDefault="0046332C" w:rsidP="009D7A42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13</w:t>
            </w:r>
            <w:r w:rsidR="00804A8A" w:rsidRPr="00440EE7">
              <w:rPr>
                <w:rFonts w:ascii="Angsana New" w:hAnsi="Angsana New"/>
                <w:sz w:val="28"/>
              </w:rPr>
              <w:t>,</w:t>
            </w:r>
            <w:r w:rsidR="006177D6" w:rsidRPr="00440EE7">
              <w:rPr>
                <w:rFonts w:ascii="Angsana New" w:hAnsi="Angsana New"/>
                <w:sz w:val="28"/>
              </w:rPr>
              <w:t>057</w:t>
            </w:r>
            <w:r w:rsidR="00E20919" w:rsidRPr="00440EE7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440EE7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440EE7" w:rsidRDefault="00147ACA" w:rsidP="00373F16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47ACA" w:rsidRPr="00440EE7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440EE7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147ACA" w:rsidRPr="00440EE7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EC18F6" w:rsidRPr="00440EE7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440EE7" w:rsidRDefault="00147ACA" w:rsidP="00373F1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147ACA" w:rsidRPr="00440EE7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440EE7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left w:val="nil"/>
              <w:right w:val="nil"/>
            </w:tcBorders>
            <w:shd w:val="clear" w:color="auto" w:fill="auto"/>
            <w:noWrap/>
          </w:tcPr>
          <w:p w:rsidR="00147ACA" w:rsidRPr="00440EE7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</w:tr>
      <w:tr w:rsidR="00EC18F6" w:rsidRPr="00440EE7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440EE7" w:rsidRDefault="00147ACA" w:rsidP="00BC710B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  <w:lang w:val="en-GB"/>
              </w:rPr>
              <w:t xml:space="preserve">ณ วันที่ </w:t>
            </w:r>
            <w:r w:rsidR="006177D6" w:rsidRPr="00440EE7">
              <w:rPr>
                <w:rFonts w:ascii="Angsana New" w:hAnsi="Angsana New"/>
                <w:sz w:val="28"/>
              </w:rPr>
              <w:t>31</w:t>
            </w:r>
            <w:r w:rsidRPr="00440EE7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440EE7">
              <w:rPr>
                <w:rFonts w:ascii="Angsana New" w:hAnsi="Angsana New"/>
                <w:sz w:val="28"/>
                <w:cs/>
                <w:lang w:val="en-GB"/>
              </w:rPr>
              <w:t xml:space="preserve">ธันวาคม </w:t>
            </w:r>
            <w:r w:rsidR="006177D6" w:rsidRPr="00440EE7">
              <w:rPr>
                <w:rFonts w:ascii="Angsana New" w:hAnsi="Angsana New"/>
                <w:sz w:val="28"/>
              </w:rPr>
              <w:t>2561</w:t>
            </w:r>
            <w:r w:rsidRPr="00440EE7">
              <w:rPr>
                <w:rFonts w:ascii="Angsana New" w:hAnsi="Angsana New" w:hint="cs"/>
                <w:sz w:val="28"/>
                <w:cs/>
              </w:rPr>
              <w:t xml:space="preserve"> (ตรวจสอบแล้ว)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147ACA" w:rsidRPr="00440EE7" w:rsidRDefault="00257C0E" w:rsidP="004379AA">
            <w:pPr>
              <w:tabs>
                <w:tab w:val="decimal" w:pos="1309"/>
              </w:tabs>
              <w:ind w:right="-120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14</w:t>
            </w:r>
            <w:r w:rsidRPr="00440EE7">
              <w:rPr>
                <w:rFonts w:ascii="Angsana New" w:hAnsi="Angsana New"/>
                <w:sz w:val="28"/>
              </w:rPr>
              <w:t>,</w:t>
            </w:r>
            <w:r w:rsidR="006177D6" w:rsidRPr="00440EE7">
              <w:rPr>
                <w:rFonts w:ascii="Angsana New" w:hAnsi="Angsana New"/>
                <w:sz w:val="28"/>
              </w:rPr>
              <w:t>482</w:t>
            </w:r>
            <w:r w:rsidRPr="00440EE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440EE7" w:rsidRDefault="00147ACA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left w:val="nil"/>
              <w:right w:val="nil"/>
            </w:tcBorders>
            <w:shd w:val="clear" w:color="auto" w:fill="auto"/>
            <w:noWrap/>
          </w:tcPr>
          <w:p w:rsidR="00147ACA" w:rsidRPr="00440EE7" w:rsidRDefault="00147ACA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10</w:t>
            </w:r>
            <w:r w:rsidRPr="00440EE7">
              <w:rPr>
                <w:rFonts w:ascii="Angsana New" w:hAnsi="Angsana New"/>
                <w:sz w:val="28"/>
              </w:rPr>
              <w:t>,</w:t>
            </w:r>
            <w:r w:rsidR="006177D6" w:rsidRPr="00440EE7">
              <w:rPr>
                <w:rFonts w:ascii="Angsana New" w:hAnsi="Angsana New"/>
                <w:sz w:val="28"/>
              </w:rPr>
              <w:t>871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440EE7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62F4" w:rsidRPr="00440EE7" w:rsidRDefault="00285C4C" w:rsidP="00BC710B">
            <w:pPr>
              <w:rPr>
                <w:rFonts w:ascii="Angsana New" w:hAnsi="Angsana New"/>
                <w:sz w:val="28"/>
                <w:cs/>
                <w:lang w:val="en-GB"/>
              </w:rPr>
            </w:pPr>
            <w:r w:rsidRPr="00440EE7">
              <w:rPr>
                <w:rFonts w:ascii="Angsana New" w:hAnsi="Angsana New" w:hint="cs"/>
                <w:sz w:val="28"/>
                <w:cs/>
                <w:lang w:val="en-GB"/>
              </w:rPr>
              <w:t>ลดลง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D962F4" w:rsidRPr="00440EE7" w:rsidRDefault="006177D6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</w:t>
            </w:r>
            <w:r w:rsidR="0089667A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700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D962F4" w:rsidRPr="00440EE7" w:rsidRDefault="00D962F4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left w:val="nil"/>
              <w:right w:val="nil"/>
            </w:tcBorders>
            <w:shd w:val="clear" w:color="auto" w:fill="auto"/>
            <w:noWrap/>
          </w:tcPr>
          <w:p w:rsidR="00D962F4" w:rsidRPr="00440EE7" w:rsidRDefault="006177D6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</w:t>
            </w:r>
            <w:r w:rsidR="00E20919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700</w:t>
            </w:r>
          </w:p>
        </w:tc>
      </w:tr>
      <w:tr w:rsidR="00EC18F6" w:rsidRPr="00440EE7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440EE7" w:rsidRDefault="00147ACA" w:rsidP="0076111C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  <w:cs/>
                <w:lang w:val="en-GB"/>
              </w:rPr>
              <w:t xml:space="preserve">ณ วันที่ </w:t>
            </w:r>
            <w:r w:rsidR="006177D6" w:rsidRPr="00440EE7">
              <w:rPr>
                <w:rFonts w:ascii="Angsana New" w:hAnsi="Angsana New"/>
                <w:sz w:val="28"/>
              </w:rPr>
              <w:t>30</w:t>
            </w:r>
            <w:r w:rsidR="0076111C" w:rsidRPr="00440EE7">
              <w:rPr>
                <w:rFonts w:ascii="Angsana New" w:hAnsi="Angsana New"/>
                <w:sz w:val="28"/>
              </w:rPr>
              <w:t xml:space="preserve"> </w:t>
            </w:r>
            <w:r w:rsidR="0076111C" w:rsidRPr="00440EE7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="006177D6" w:rsidRPr="00440EE7">
              <w:rPr>
                <w:rFonts w:ascii="Angsana New" w:hAnsi="Angsana New"/>
                <w:sz w:val="28"/>
              </w:rPr>
              <w:t>2562</w:t>
            </w:r>
            <w:r w:rsidRPr="00440EE7">
              <w:rPr>
                <w:rFonts w:ascii="Angsana New" w:hAnsi="Angsana New"/>
                <w:sz w:val="28"/>
              </w:rPr>
              <w:t xml:space="preserve"> </w:t>
            </w:r>
            <w:r w:rsidRPr="00440EE7">
              <w:rPr>
                <w:rFonts w:ascii="Angsana New" w:hAnsi="Angsana New" w:hint="cs"/>
                <w:sz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7ACA" w:rsidRPr="00440EE7" w:rsidRDefault="00257C0E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11</w:t>
            </w:r>
            <w:r w:rsidR="000364EE" w:rsidRPr="00440EE7">
              <w:rPr>
                <w:rFonts w:ascii="Angsana New" w:hAnsi="Angsana New"/>
                <w:sz w:val="28"/>
              </w:rPr>
              <w:t>,</w:t>
            </w:r>
            <w:r w:rsidR="006177D6" w:rsidRPr="00440EE7">
              <w:rPr>
                <w:rFonts w:ascii="Angsana New" w:hAnsi="Angsana New"/>
                <w:sz w:val="28"/>
              </w:rPr>
              <w:t>782</w:t>
            </w:r>
            <w:r w:rsidRPr="00440EE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440EE7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47ACA" w:rsidRPr="00440EE7" w:rsidRDefault="0046332C" w:rsidP="009D7A42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8</w:t>
            </w:r>
            <w:r w:rsidRPr="00440EE7">
              <w:rPr>
                <w:rFonts w:ascii="Angsana New" w:hAnsi="Angsana New"/>
                <w:sz w:val="28"/>
              </w:rPr>
              <w:t>,</w:t>
            </w:r>
            <w:r w:rsidR="006177D6" w:rsidRPr="00440EE7">
              <w:rPr>
                <w:rFonts w:ascii="Angsana New" w:hAnsi="Angsana New"/>
                <w:sz w:val="28"/>
              </w:rPr>
              <w:t>171</w:t>
            </w:r>
            <w:r w:rsidR="00E20919" w:rsidRPr="00440EE7">
              <w:rPr>
                <w:rFonts w:ascii="Angsana New" w:hAnsi="Angsana New"/>
                <w:sz w:val="28"/>
              </w:rPr>
              <w:t xml:space="preserve">)  </w:t>
            </w:r>
          </w:p>
        </w:tc>
      </w:tr>
      <w:tr w:rsidR="00EC18F6" w:rsidRPr="00440EE7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440EE7" w:rsidRDefault="00147ACA" w:rsidP="00373F16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47ACA" w:rsidRPr="00440EE7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440EE7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147ACA" w:rsidRPr="00440EE7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C18F6" w:rsidRPr="00440EE7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440EE7" w:rsidRDefault="00147ACA" w:rsidP="00373F16">
            <w:pPr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147ACA" w:rsidRPr="00440EE7" w:rsidRDefault="00147ACA" w:rsidP="00373F16">
            <w:pPr>
              <w:tabs>
                <w:tab w:val="decimal" w:pos="1242"/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440EE7" w:rsidRDefault="00147ACA" w:rsidP="00373F16">
            <w:pPr>
              <w:tabs>
                <w:tab w:val="decimal" w:pos="1242"/>
              </w:tabs>
              <w:ind w:left="-96" w:right="-12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48" w:type="dxa"/>
            <w:tcBorders>
              <w:left w:val="nil"/>
              <w:right w:val="nil"/>
            </w:tcBorders>
            <w:shd w:val="clear" w:color="auto" w:fill="auto"/>
            <w:noWrap/>
          </w:tcPr>
          <w:p w:rsidR="00147ACA" w:rsidRPr="00440EE7" w:rsidRDefault="00147ACA" w:rsidP="00373F16">
            <w:pPr>
              <w:tabs>
                <w:tab w:val="decimal" w:pos="1242"/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</w:tr>
      <w:tr w:rsidR="00EC18F6" w:rsidRPr="00440EE7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440EE7" w:rsidRDefault="00147ACA" w:rsidP="00BC710B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  <w:lang w:val="en-GB"/>
              </w:rPr>
              <w:t xml:space="preserve">ณ วันที่ </w:t>
            </w:r>
            <w:r w:rsidR="006177D6" w:rsidRPr="00440EE7">
              <w:rPr>
                <w:rFonts w:ascii="Angsana New" w:hAnsi="Angsana New"/>
                <w:sz w:val="28"/>
              </w:rPr>
              <w:t>31</w:t>
            </w:r>
            <w:r w:rsidRPr="00440EE7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440EE7">
              <w:rPr>
                <w:rFonts w:ascii="Angsana New" w:hAnsi="Angsana New"/>
                <w:sz w:val="28"/>
                <w:cs/>
                <w:lang w:val="en-GB"/>
              </w:rPr>
              <w:t xml:space="preserve">ธันวาคม </w:t>
            </w:r>
            <w:r w:rsidR="006177D6" w:rsidRPr="00440EE7">
              <w:rPr>
                <w:rFonts w:ascii="Angsana New" w:hAnsi="Angsana New"/>
                <w:sz w:val="28"/>
              </w:rPr>
              <w:t>2561</w:t>
            </w:r>
            <w:r w:rsidRPr="00440EE7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  <w:r w:rsidRPr="00440EE7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47ACA" w:rsidRPr="00440EE7" w:rsidRDefault="006177D6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24</w:t>
            </w:r>
            <w:r w:rsidR="00257C0E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385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440EE7" w:rsidRDefault="00147ACA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147ACA" w:rsidRPr="00440EE7" w:rsidRDefault="006177D6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10</w:t>
            </w:r>
            <w:r w:rsidR="004379AA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546</w:t>
            </w:r>
          </w:p>
        </w:tc>
      </w:tr>
      <w:tr w:rsidR="00EC18F6" w:rsidRPr="00440EE7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440EE7" w:rsidRDefault="00147ACA" w:rsidP="00373F16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147ACA" w:rsidRPr="00440EE7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440EE7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47ACA" w:rsidRPr="00440EE7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EC18F6" w:rsidRPr="00440EE7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440EE7" w:rsidRDefault="00147ACA" w:rsidP="0076111C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  <w:cs/>
                <w:lang w:val="en-GB"/>
              </w:rPr>
              <w:t xml:space="preserve">ณ วันที่ </w:t>
            </w:r>
            <w:r w:rsidR="006177D6" w:rsidRPr="00440EE7">
              <w:rPr>
                <w:rFonts w:ascii="Angsana New" w:hAnsi="Angsana New"/>
                <w:sz w:val="28"/>
              </w:rPr>
              <w:t>30</w:t>
            </w:r>
            <w:r w:rsidR="0076111C" w:rsidRPr="00440EE7">
              <w:rPr>
                <w:rFonts w:ascii="Angsana New" w:hAnsi="Angsana New"/>
                <w:sz w:val="28"/>
              </w:rPr>
              <w:t xml:space="preserve"> </w:t>
            </w:r>
            <w:r w:rsidR="0076111C" w:rsidRPr="00440EE7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440EE7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  <w:r w:rsidR="006177D6" w:rsidRPr="00440EE7">
              <w:rPr>
                <w:rFonts w:ascii="Angsana New" w:hAnsi="Angsana New"/>
                <w:sz w:val="28"/>
              </w:rPr>
              <w:t>2562</w:t>
            </w:r>
            <w:r w:rsidRPr="00440EE7">
              <w:rPr>
                <w:rFonts w:ascii="Angsana New" w:hAnsi="Angsana New" w:hint="cs"/>
                <w:sz w:val="28"/>
                <w:cs/>
              </w:rPr>
              <w:t xml:space="preserve"> (ยังไม่ได้ตรวจสอบ แต่สอบทานแล้ว)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47ACA" w:rsidRPr="00440EE7" w:rsidRDefault="006177D6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23</w:t>
            </w:r>
            <w:r w:rsidR="00257C0E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564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440EE7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147ACA" w:rsidRPr="00440EE7" w:rsidRDefault="006177D6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10</w:t>
            </w:r>
            <w:r w:rsidR="0046332C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134</w:t>
            </w:r>
          </w:p>
        </w:tc>
      </w:tr>
    </w:tbl>
    <w:p w:rsidR="007E3AE6" w:rsidRPr="00440EE7" w:rsidRDefault="007E3AE6" w:rsidP="00E213FA">
      <w:pPr>
        <w:jc w:val="thaiDistribute"/>
        <w:rPr>
          <w:rFonts w:ascii="Angsana New" w:hAnsi="Angsana New"/>
          <w:sz w:val="28"/>
        </w:rPr>
        <w:sectPr w:rsidR="007E3AE6" w:rsidRPr="00440EE7" w:rsidSect="00147ACA">
          <w:pgSz w:w="11907" w:h="16840" w:code="9"/>
          <w:pgMar w:top="1151" w:right="578" w:bottom="1151" w:left="964" w:header="1015" w:footer="720" w:gutter="0"/>
          <w:cols w:space="720"/>
        </w:sectPr>
      </w:pPr>
    </w:p>
    <w:p w:rsidR="007E3AE6" w:rsidRPr="00440EE7" w:rsidRDefault="007E3AE6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b/>
          <w:bCs/>
          <w:sz w:val="28"/>
          <w:cs/>
        </w:rPr>
      </w:pPr>
      <w:r w:rsidRPr="00440EE7">
        <w:rPr>
          <w:rFonts w:ascii="Angsana New" w:hAnsi="Angsana New"/>
          <w:b/>
          <w:bCs/>
          <w:sz w:val="28"/>
          <w:cs/>
        </w:rPr>
        <w:lastRenderedPageBreak/>
        <w:t>สินทรัพย์ระหว่างก่อสร้างและติดตั้ง</w:t>
      </w:r>
    </w:p>
    <w:p w:rsidR="007E3AE6" w:rsidRPr="00440EE7" w:rsidRDefault="007E3AE6" w:rsidP="00E213FA">
      <w:pPr>
        <w:pStyle w:val="BodyText"/>
        <w:spacing w:after="0"/>
        <w:ind w:left="630" w:right="-43"/>
        <w:jc w:val="both"/>
        <w:rPr>
          <w:rFonts w:ascii="Angsana New" w:hAnsi="Angsana New"/>
          <w:sz w:val="16"/>
          <w:szCs w:val="16"/>
        </w:rPr>
      </w:pPr>
    </w:p>
    <w:p w:rsidR="007E3AE6" w:rsidRPr="00440EE7" w:rsidRDefault="007E3AE6" w:rsidP="00E213FA">
      <w:pPr>
        <w:tabs>
          <w:tab w:val="left" w:pos="540"/>
        </w:tabs>
        <w:ind w:left="540" w:right="-43"/>
        <w:jc w:val="thaiDistribute"/>
        <w:outlineLvl w:val="0"/>
        <w:rPr>
          <w:rFonts w:ascii="Angsana New" w:hAnsi="Angsana New"/>
          <w:sz w:val="28"/>
        </w:rPr>
      </w:pPr>
      <w:bookmarkStart w:id="11" w:name="OLE_LINK11"/>
      <w:r w:rsidRPr="00440EE7">
        <w:rPr>
          <w:rFonts w:ascii="Angsana New" w:hAnsi="Angsana New"/>
          <w:sz w:val="28"/>
          <w:cs/>
        </w:rPr>
        <w:t>รายละเอียดของสินทรัพย์ระหว่างก่อสร้างและติดตั้ง</w:t>
      </w:r>
      <w:r w:rsidRPr="00440EE7">
        <w:rPr>
          <w:rFonts w:ascii="Angsana New" w:hAnsi="Angsana New"/>
          <w:sz w:val="28"/>
        </w:rPr>
        <w:t xml:space="preserve"> </w:t>
      </w:r>
      <w:r w:rsidR="00147ACA" w:rsidRPr="00440EE7">
        <w:rPr>
          <w:rFonts w:ascii="Angsana New" w:hAnsi="Angsana New"/>
          <w:sz w:val="28"/>
          <w:cs/>
        </w:rPr>
        <w:t xml:space="preserve">ณ วันที่ </w:t>
      </w:r>
      <w:r w:rsidR="006177D6" w:rsidRPr="00440EE7">
        <w:rPr>
          <w:rFonts w:ascii="Angsana New" w:hAnsi="Angsana New"/>
          <w:sz w:val="28"/>
        </w:rPr>
        <w:t>30</w:t>
      </w:r>
      <w:r w:rsidR="0076111C" w:rsidRPr="00440EE7">
        <w:rPr>
          <w:rFonts w:ascii="Angsana New" w:hAnsi="Angsana New"/>
          <w:sz w:val="28"/>
        </w:rPr>
        <w:t xml:space="preserve"> </w:t>
      </w:r>
      <w:r w:rsidR="0076111C" w:rsidRPr="00440EE7">
        <w:rPr>
          <w:rFonts w:ascii="Angsana New" w:hAnsi="Angsana New" w:hint="cs"/>
          <w:sz w:val="28"/>
          <w:cs/>
        </w:rPr>
        <w:t>มิถุนายน</w:t>
      </w:r>
      <w:r w:rsidR="00147ACA" w:rsidRPr="00440EE7">
        <w:rPr>
          <w:rFonts w:ascii="Angsana New" w:hAnsi="Angsana New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2562</w:t>
      </w:r>
      <w:r w:rsidR="00147ACA" w:rsidRPr="00440EE7">
        <w:rPr>
          <w:rFonts w:ascii="Angsana New" w:hAnsi="Angsana New"/>
          <w:sz w:val="28"/>
          <w:cs/>
        </w:rPr>
        <w:t xml:space="preserve"> และวันที่ </w:t>
      </w:r>
      <w:r w:rsidR="006177D6" w:rsidRPr="00440EE7">
        <w:rPr>
          <w:rFonts w:ascii="Angsana New" w:hAnsi="Angsana New"/>
          <w:sz w:val="28"/>
        </w:rPr>
        <w:t>31</w:t>
      </w:r>
      <w:r w:rsidR="00147ACA" w:rsidRPr="00440EE7">
        <w:rPr>
          <w:rFonts w:ascii="Angsana New" w:hAnsi="Angsana New"/>
          <w:sz w:val="28"/>
          <w:cs/>
        </w:rPr>
        <w:t xml:space="preserve"> ธันวาคม </w:t>
      </w:r>
      <w:r w:rsidR="006177D6" w:rsidRPr="00440EE7">
        <w:rPr>
          <w:rFonts w:ascii="Angsana New" w:hAnsi="Angsana New"/>
          <w:sz w:val="28"/>
        </w:rPr>
        <w:t>2561</w:t>
      </w:r>
      <w:r w:rsidR="00147ACA" w:rsidRPr="00440EE7">
        <w:rPr>
          <w:rFonts w:ascii="Angsana New" w:hAnsi="Angsana New"/>
          <w:sz w:val="28"/>
          <w:cs/>
        </w:rPr>
        <w:t xml:space="preserve"> มีดังนี้</w:t>
      </w:r>
    </w:p>
    <w:bookmarkEnd w:id="11"/>
    <w:p w:rsidR="001B55DC" w:rsidRPr="00440EE7" w:rsidRDefault="001B55DC" w:rsidP="00E213FA">
      <w:pPr>
        <w:tabs>
          <w:tab w:val="left" w:pos="540"/>
        </w:tabs>
        <w:ind w:left="540" w:right="-43"/>
        <w:jc w:val="thaiDistribute"/>
        <w:outlineLvl w:val="0"/>
        <w:rPr>
          <w:rFonts w:ascii="Angsana New" w:hAnsi="Angsana New"/>
          <w:sz w:val="10"/>
          <w:szCs w:val="10"/>
        </w:rPr>
      </w:pPr>
    </w:p>
    <w:tbl>
      <w:tblPr>
        <w:tblW w:w="995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269"/>
        <w:gridCol w:w="337"/>
        <w:gridCol w:w="1334"/>
        <w:gridCol w:w="267"/>
        <w:gridCol w:w="1283"/>
        <w:gridCol w:w="380"/>
        <w:gridCol w:w="1398"/>
      </w:tblGrid>
      <w:tr w:rsidR="00EC18F6" w:rsidRPr="00440EE7" w:rsidTr="00D01619">
        <w:tc>
          <w:tcPr>
            <w:tcW w:w="1853" w:type="pct"/>
          </w:tcPr>
          <w:p w:rsidR="007E3AE6" w:rsidRPr="00440EE7" w:rsidRDefault="007E3AE6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75" w:type="pct"/>
            <w:gridSpan w:val="3"/>
          </w:tcPr>
          <w:p w:rsidR="007E3AE6" w:rsidRPr="00440EE7" w:rsidRDefault="007E3AE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4" w:type="pct"/>
          </w:tcPr>
          <w:p w:rsidR="007E3AE6" w:rsidRPr="00440EE7" w:rsidRDefault="007E3AE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8" w:type="pct"/>
            <w:gridSpan w:val="3"/>
          </w:tcPr>
          <w:p w:rsidR="007E3AE6" w:rsidRPr="00440EE7" w:rsidRDefault="007E3AE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D01619" w:rsidRPr="00440EE7" w:rsidTr="00D01619">
        <w:tc>
          <w:tcPr>
            <w:tcW w:w="1853" w:type="pct"/>
          </w:tcPr>
          <w:p w:rsidR="00147ACA" w:rsidRPr="00440EE7" w:rsidRDefault="00147ACA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:rsidR="00147ACA" w:rsidRPr="00440EE7" w:rsidRDefault="006177D6" w:rsidP="0076111C">
            <w:pPr>
              <w:ind w:left="-191" w:right="-172" w:firstLine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30</w:t>
            </w:r>
            <w:r w:rsidR="0076111C" w:rsidRPr="00440EE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6111C" w:rsidRPr="00440EE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147ACA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69" w:type="pct"/>
            <w:shd w:val="clear" w:color="auto" w:fill="auto"/>
            <w:vAlign w:val="bottom"/>
          </w:tcPr>
          <w:p w:rsidR="00147ACA" w:rsidRPr="00440EE7" w:rsidRDefault="00147ACA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0" w:type="pct"/>
            <w:shd w:val="clear" w:color="auto" w:fill="auto"/>
            <w:vAlign w:val="bottom"/>
          </w:tcPr>
          <w:p w:rsidR="00147ACA" w:rsidRPr="00440EE7" w:rsidRDefault="006177D6" w:rsidP="00147ACA">
            <w:pPr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31</w:t>
            </w:r>
            <w:r w:rsidR="00147ACA" w:rsidRPr="00440EE7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147ACA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4" w:type="pct"/>
            <w:shd w:val="clear" w:color="auto" w:fill="auto"/>
            <w:vAlign w:val="bottom"/>
          </w:tcPr>
          <w:p w:rsidR="00147ACA" w:rsidRPr="00440EE7" w:rsidRDefault="00147ACA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:rsidR="00147ACA" w:rsidRPr="00440EE7" w:rsidRDefault="006177D6" w:rsidP="0076111C">
            <w:pPr>
              <w:ind w:left="-108" w:right="-218" w:hanging="6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30</w:t>
            </w:r>
            <w:r w:rsidR="0076111C" w:rsidRPr="00440EE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6111C" w:rsidRPr="00440EE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147ACA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91" w:type="pct"/>
            <w:vAlign w:val="bottom"/>
          </w:tcPr>
          <w:p w:rsidR="00147ACA" w:rsidRPr="00440EE7" w:rsidRDefault="00147ACA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3" w:type="pct"/>
            <w:vAlign w:val="bottom"/>
          </w:tcPr>
          <w:p w:rsidR="00147ACA" w:rsidRPr="00440EE7" w:rsidRDefault="006177D6" w:rsidP="00147AC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31</w:t>
            </w:r>
            <w:r w:rsidR="00147ACA" w:rsidRPr="00440EE7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147ACA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D01619" w:rsidRPr="00440EE7" w:rsidTr="00D01619">
        <w:tc>
          <w:tcPr>
            <w:tcW w:w="1853" w:type="pct"/>
          </w:tcPr>
          <w:p w:rsidR="00147ACA" w:rsidRPr="00440EE7" w:rsidRDefault="00147ACA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37" w:type="pct"/>
            <w:shd w:val="clear" w:color="auto" w:fill="auto"/>
          </w:tcPr>
          <w:p w:rsidR="00147ACA" w:rsidRPr="00440EE7" w:rsidRDefault="00147ACA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 xml:space="preserve">(ยังไม่ได้ตรวจสอบ </w:t>
            </w:r>
            <w:r w:rsidRPr="00440EE7">
              <w:rPr>
                <w:rFonts w:ascii="Angsana New" w:hAnsi="Angsana New" w:hint="cs"/>
                <w:szCs w:val="22"/>
                <w:cs/>
              </w:rPr>
              <w:t xml:space="preserve"> </w:t>
            </w:r>
            <w:r w:rsidRPr="00440EE7">
              <w:rPr>
                <w:rFonts w:ascii="Angsana New" w:hAnsi="Angsana New"/>
                <w:szCs w:val="22"/>
                <w:cs/>
              </w:rPr>
              <w:t>แต่สอบทานแล้ว)</w:t>
            </w:r>
          </w:p>
        </w:tc>
        <w:tc>
          <w:tcPr>
            <w:tcW w:w="169" w:type="pct"/>
            <w:shd w:val="clear" w:color="auto" w:fill="auto"/>
          </w:tcPr>
          <w:p w:rsidR="00147ACA" w:rsidRPr="00440EE7" w:rsidRDefault="00147ACA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:rsidR="00147ACA" w:rsidRPr="00440EE7" w:rsidRDefault="00147ACA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34" w:type="pct"/>
            <w:shd w:val="clear" w:color="auto" w:fill="auto"/>
          </w:tcPr>
          <w:p w:rsidR="00147ACA" w:rsidRPr="00440EE7" w:rsidRDefault="00147ACA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44" w:type="pct"/>
            <w:shd w:val="clear" w:color="auto" w:fill="auto"/>
          </w:tcPr>
          <w:p w:rsidR="00147ACA" w:rsidRPr="00440EE7" w:rsidRDefault="00147ACA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91" w:type="pct"/>
          </w:tcPr>
          <w:p w:rsidR="00147ACA" w:rsidRPr="00440EE7" w:rsidRDefault="00147ACA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03" w:type="pct"/>
          </w:tcPr>
          <w:p w:rsidR="00147ACA" w:rsidRPr="00440EE7" w:rsidRDefault="00147ACA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440EE7" w:rsidTr="00D01619">
        <w:tc>
          <w:tcPr>
            <w:tcW w:w="1853" w:type="pct"/>
          </w:tcPr>
          <w:p w:rsidR="007E3AE6" w:rsidRPr="00440EE7" w:rsidRDefault="007E3AE6" w:rsidP="00E213FA">
            <w:pPr>
              <w:pStyle w:val="BodyText"/>
              <w:spacing w:after="0"/>
              <w:ind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3147" w:type="pct"/>
            <w:gridSpan w:val="7"/>
            <w:shd w:val="clear" w:color="auto" w:fill="auto"/>
          </w:tcPr>
          <w:p w:rsidR="007E3AE6" w:rsidRPr="00440EE7" w:rsidRDefault="007E3AE6" w:rsidP="00E213FA">
            <w:pPr>
              <w:pStyle w:val="BodyText"/>
              <w:tabs>
                <w:tab w:val="decimal" w:pos="386"/>
              </w:tabs>
              <w:spacing w:after="0"/>
              <w:ind w:left="-108" w:right="-13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D01619" w:rsidRPr="00440EE7" w:rsidTr="00D01619">
        <w:tc>
          <w:tcPr>
            <w:tcW w:w="1853" w:type="pct"/>
          </w:tcPr>
          <w:p w:rsidR="0049344F" w:rsidRPr="00440EE7" w:rsidRDefault="0049344F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โครงการขยายกำลังการผลิตเหล็กรีดร้อน</w:t>
            </w:r>
          </w:p>
        </w:tc>
        <w:tc>
          <w:tcPr>
            <w:tcW w:w="637" w:type="pct"/>
            <w:shd w:val="clear" w:color="auto" w:fill="auto"/>
            <w:vAlign w:val="bottom"/>
          </w:tcPr>
          <w:p w:rsidR="0049344F" w:rsidRPr="00440EE7" w:rsidRDefault="006177D6" w:rsidP="00E213FA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40EE7">
              <w:rPr>
                <w:rFonts w:ascii="Angsana New" w:hAnsi="Angsana New"/>
                <w:sz w:val="28"/>
                <w:szCs w:val="28"/>
                <w:lang w:val="en-US" w:eastAsia="en-US"/>
              </w:rPr>
              <w:t>735</w:t>
            </w:r>
          </w:p>
        </w:tc>
        <w:tc>
          <w:tcPr>
            <w:tcW w:w="169" w:type="pct"/>
            <w:shd w:val="clear" w:color="auto" w:fill="auto"/>
            <w:vAlign w:val="bottom"/>
          </w:tcPr>
          <w:p w:rsidR="0049344F" w:rsidRPr="00440EE7" w:rsidRDefault="0049344F" w:rsidP="00E213FA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70" w:type="pct"/>
            <w:shd w:val="clear" w:color="auto" w:fill="auto"/>
            <w:vAlign w:val="bottom"/>
          </w:tcPr>
          <w:p w:rsidR="0049344F" w:rsidRPr="00440EE7" w:rsidRDefault="006177D6" w:rsidP="00373F16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40EE7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="0049344F" w:rsidRPr="00440EE7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440EE7">
              <w:rPr>
                <w:rFonts w:ascii="Angsana New" w:hAnsi="Angsana New"/>
                <w:sz w:val="28"/>
                <w:szCs w:val="28"/>
                <w:lang w:val="en-US" w:eastAsia="en-US"/>
              </w:rPr>
              <w:t>541</w:t>
            </w:r>
          </w:p>
        </w:tc>
        <w:tc>
          <w:tcPr>
            <w:tcW w:w="134" w:type="pct"/>
            <w:shd w:val="clear" w:color="auto" w:fill="auto"/>
            <w:vAlign w:val="bottom"/>
          </w:tcPr>
          <w:p w:rsidR="0049344F" w:rsidRPr="00440EE7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:rsidR="0049344F" w:rsidRPr="00440EE7" w:rsidRDefault="006177D6" w:rsidP="009A0B00">
            <w:pPr>
              <w:pStyle w:val="FootnoteText"/>
              <w:tabs>
                <w:tab w:val="decimal" w:pos="886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40EE7">
              <w:rPr>
                <w:rFonts w:ascii="Angsana New" w:hAnsi="Angsana New"/>
                <w:sz w:val="28"/>
                <w:szCs w:val="28"/>
                <w:lang w:val="en-US" w:eastAsia="en-US"/>
              </w:rPr>
              <w:t>735</w:t>
            </w:r>
          </w:p>
        </w:tc>
        <w:tc>
          <w:tcPr>
            <w:tcW w:w="191" w:type="pct"/>
            <w:vAlign w:val="bottom"/>
          </w:tcPr>
          <w:p w:rsidR="0049344F" w:rsidRPr="00440EE7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left="-126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03" w:type="pct"/>
            <w:vAlign w:val="bottom"/>
          </w:tcPr>
          <w:p w:rsidR="0049344F" w:rsidRPr="00440EE7" w:rsidRDefault="006177D6" w:rsidP="00373F16">
            <w:pPr>
              <w:pStyle w:val="FootnoteText"/>
              <w:tabs>
                <w:tab w:val="decimal" w:pos="886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40EE7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="0049344F" w:rsidRPr="00440EE7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440EE7">
              <w:rPr>
                <w:rFonts w:ascii="Angsana New" w:hAnsi="Angsana New"/>
                <w:sz w:val="28"/>
                <w:szCs w:val="28"/>
                <w:lang w:val="en-US" w:eastAsia="en-US"/>
              </w:rPr>
              <w:t>541</w:t>
            </w:r>
          </w:p>
        </w:tc>
      </w:tr>
      <w:tr w:rsidR="00D01619" w:rsidRPr="00440EE7" w:rsidTr="00D01619">
        <w:tc>
          <w:tcPr>
            <w:tcW w:w="1853" w:type="pct"/>
          </w:tcPr>
          <w:p w:rsidR="0049344F" w:rsidRPr="00440EE7" w:rsidRDefault="0049344F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โครงการแผ่นเหล็กรีดร้อนปรับสภาพผิว</w:t>
            </w:r>
          </w:p>
        </w:tc>
        <w:tc>
          <w:tcPr>
            <w:tcW w:w="637" w:type="pct"/>
            <w:shd w:val="clear" w:color="auto" w:fill="auto"/>
            <w:vAlign w:val="bottom"/>
          </w:tcPr>
          <w:p w:rsidR="0049344F" w:rsidRPr="00440EE7" w:rsidRDefault="006177D6" w:rsidP="00E213FA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40EE7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  <w:r w:rsidR="003D13A6" w:rsidRPr="00440EE7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440EE7">
              <w:rPr>
                <w:rFonts w:ascii="Angsana New" w:hAnsi="Angsana New"/>
                <w:sz w:val="28"/>
                <w:szCs w:val="28"/>
                <w:lang w:val="en-US" w:eastAsia="en-US"/>
              </w:rPr>
              <w:t>128</w:t>
            </w:r>
          </w:p>
        </w:tc>
        <w:tc>
          <w:tcPr>
            <w:tcW w:w="169" w:type="pct"/>
            <w:shd w:val="clear" w:color="auto" w:fill="auto"/>
            <w:vAlign w:val="bottom"/>
          </w:tcPr>
          <w:p w:rsidR="0049344F" w:rsidRPr="00440EE7" w:rsidRDefault="0049344F" w:rsidP="00E213FA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70" w:type="pct"/>
            <w:shd w:val="clear" w:color="auto" w:fill="auto"/>
            <w:vAlign w:val="bottom"/>
          </w:tcPr>
          <w:p w:rsidR="0049344F" w:rsidRPr="00440EE7" w:rsidRDefault="006177D6" w:rsidP="00373F16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40EE7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  <w:r w:rsidR="0049344F" w:rsidRPr="00440EE7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440EE7">
              <w:rPr>
                <w:rFonts w:ascii="Angsana New" w:hAnsi="Angsana New"/>
                <w:sz w:val="28"/>
                <w:szCs w:val="28"/>
                <w:lang w:val="en-US" w:eastAsia="en-US"/>
              </w:rPr>
              <w:t>273</w:t>
            </w:r>
          </w:p>
        </w:tc>
        <w:tc>
          <w:tcPr>
            <w:tcW w:w="134" w:type="pct"/>
            <w:shd w:val="clear" w:color="auto" w:fill="auto"/>
            <w:vAlign w:val="bottom"/>
          </w:tcPr>
          <w:p w:rsidR="0049344F" w:rsidRPr="00440EE7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:rsidR="0049344F" w:rsidRPr="00440EE7" w:rsidRDefault="006177D6" w:rsidP="004379AA">
            <w:pPr>
              <w:pStyle w:val="FootnoteText"/>
              <w:tabs>
                <w:tab w:val="decimal" w:pos="886"/>
              </w:tabs>
              <w:spacing w:line="240" w:lineRule="auto"/>
              <w:ind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40EE7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  <w:r w:rsidR="0046332C" w:rsidRPr="00440EE7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440EE7">
              <w:rPr>
                <w:rFonts w:ascii="Angsana New" w:hAnsi="Angsana New"/>
                <w:sz w:val="28"/>
                <w:szCs w:val="28"/>
                <w:lang w:val="en-US" w:eastAsia="en-US"/>
              </w:rPr>
              <w:t>128</w:t>
            </w:r>
          </w:p>
        </w:tc>
        <w:tc>
          <w:tcPr>
            <w:tcW w:w="191" w:type="pct"/>
            <w:vAlign w:val="bottom"/>
          </w:tcPr>
          <w:p w:rsidR="0049344F" w:rsidRPr="00440EE7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left="-126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03" w:type="pct"/>
            <w:vAlign w:val="bottom"/>
          </w:tcPr>
          <w:p w:rsidR="0049344F" w:rsidRPr="00440EE7" w:rsidRDefault="006177D6" w:rsidP="00373F16">
            <w:pPr>
              <w:pStyle w:val="FootnoteText"/>
              <w:tabs>
                <w:tab w:val="decimal" w:pos="886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40EE7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  <w:r w:rsidR="0049344F" w:rsidRPr="00440EE7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440EE7">
              <w:rPr>
                <w:rFonts w:ascii="Angsana New" w:hAnsi="Angsana New"/>
                <w:sz w:val="28"/>
                <w:szCs w:val="28"/>
                <w:lang w:val="en-US" w:eastAsia="en-US"/>
              </w:rPr>
              <w:t>273</w:t>
            </w:r>
          </w:p>
        </w:tc>
      </w:tr>
      <w:tr w:rsidR="00D01619" w:rsidRPr="00440EE7" w:rsidTr="00D01619">
        <w:tc>
          <w:tcPr>
            <w:tcW w:w="1853" w:type="pct"/>
          </w:tcPr>
          <w:p w:rsidR="0049344F" w:rsidRPr="00440EE7" w:rsidRDefault="0049344F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โครงการเหล็กเคลือบสังกะสี</w:t>
            </w:r>
          </w:p>
        </w:tc>
        <w:tc>
          <w:tcPr>
            <w:tcW w:w="637" w:type="pct"/>
            <w:shd w:val="clear" w:color="auto" w:fill="auto"/>
            <w:vAlign w:val="bottom"/>
          </w:tcPr>
          <w:p w:rsidR="0049344F" w:rsidRPr="00440EE7" w:rsidRDefault="006177D6" w:rsidP="00E213FA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40EE7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  <w:r w:rsidR="003D13A6" w:rsidRPr="00440EE7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440EE7">
              <w:rPr>
                <w:rFonts w:ascii="Angsana New" w:hAnsi="Angsana New"/>
                <w:sz w:val="28"/>
                <w:szCs w:val="28"/>
                <w:lang w:val="en-US" w:eastAsia="en-US"/>
              </w:rPr>
              <w:t>038</w:t>
            </w:r>
          </w:p>
        </w:tc>
        <w:tc>
          <w:tcPr>
            <w:tcW w:w="169" w:type="pct"/>
            <w:shd w:val="clear" w:color="auto" w:fill="auto"/>
            <w:vAlign w:val="bottom"/>
          </w:tcPr>
          <w:p w:rsidR="0049344F" w:rsidRPr="00440EE7" w:rsidRDefault="0049344F" w:rsidP="00E213FA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70" w:type="pct"/>
            <w:shd w:val="clear" w:color="auto" w:fill="auto"/>
            <w:vAlign w:val="bottom"/>
          </w:tcPr>
          <w:p w:rsidR="0049344F" w:rsidRPr="00440EE7" w:rsidRDefault="006177D6" w:rsidP="00373F16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40EE7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  <w:r w:rsidR="0049344F" w:rsidRPr="00440EE7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440EE7">
              <w:rPr>
                <w:rFonts w:ascii="Angsana New" w:hAnsi="Angsana New"/>
                <w:sz w:val="28"/>
                <w:szCs w:val="28"/>
                <w:lang w:val="en-US" w:eastAsia="en-US"/>
              </w:rPr>
              <w:t>038</w:t>
            </w:r>
          </w:p>
        </w:tc>
        <w:tc>
          <w:tcPr>
            <w:tcW w:w="134" w:type="pct"/>
            <w:shd w:val="clear" w:color="auto" w:fill="auto"/>
            <w:vAlign w:val="bottom"/>
          </w:tcPr>
          <w:p w:rsidR="0049344F" w:rsidRPr="00440EE7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:rsidR="0049344F" w:rsidRPr="00440EE7" w:rsidRDefault="0046332C" w:rsidP="009A0B00">
            <w:pPr>
              <w:pStyle w:val="FootnoteText"/>
              <w:tabs>
                <w:tab w:val="decimal" w:pos="744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40EE7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91" w:type="pct"/>
            <w:vAlign w:val="bottom"/>
          </w:tcPr>
          <w:p w:rsidR="0049344F" w:rsidRPr="00440EE7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left="-126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03" w:type="pct"/>
            <w:vAlign w:val="bottom"/>
          </w:tcPr>
          <w:p w:rsidR="0049344F" w:rsidRPr="00440EE7" w:rsidRDefault="0049344F" w:rsidP="00373F16">
            <w:pPr>
              <w:pStyle w:val="FootnoteText"/>
              <w:tabs>
                <w:tab w:val="decimal" w:pos="744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40EE7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D01619" w:rsidRPr="00440EE7" w:rsidTr="00D01619">
        <w:tc>
          <w:tcPr>
            <w:tcW w:w="1853" w:type="pct"/>
          </w:tcPr>
          <w:p w:rsidR="0049344F" w:rsidRPr="00440EE7" w:rsidRDefault="0049344F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โครงการเหล็กรีดเย็น</w:t>
            </w:r>
          </w:p>
        </w:tc>
        <w:tc>
          <w:tcPr>
            <w:tcW w:w="637" w:type="pct"/>
            <w:shd w:val="clear" w:color="auto" w:fill="auto"/>
            <w:vAlign w:val="bottom"/>
          </w:tcPr>
          <w:p w:rsidR="0049344F" w:rsidRPr="00440EE7" w:rsidRDefault="006177D6" w:rsidP="00E213FA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40EE7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="003D13A6" w:rsidRPr="00440EE7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440EE7">
              <w:rPr>
                <w:rFonts w:ascii="Angsana New" w:hAnsi="Angsana New"/>
                <w:sz w:val="28"/>
                <w:szCs w:val="28"/>
                <w:lang w:val="en-US" w:eastAsia="en-US"/>
              </w:rPr>
              <w:t>525</w:t>
            </w:r>
          </w:p>
        </w:tc>
        <w:tc>
          <w:tcPr>
            <w:tcW w:w="169" w:type="pct"/>
            <w:shd w:val="clear" w:color="auto" w:fill="auto"/>
            <w:vAlign w:val="bottom"/>
          </w:tcPr>
          <w:p w:rsidR="0049344F" w:rsidRPr="00440EE7" w:rsidRDefault="0049344F" w:rsidP="00E213FA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70" w:type="pct"/>
            <w:shd w:val="clear" w:color="auto" w:fill="auto"/>
            <w:vAlign w:val="bottom"/>
          </w:tcPr>
          <w:p w:rsidR="0049344F" w:rsidRPr="00440EE7" w:rsidRDefault="006177D6" w:rsidP="00373F16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40EE7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="0049344F" w:rsidRPr="00440EE7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440EE7">
              <w:rPr>
                <w:rFonts w:ascii="Angsana New" w:hAnsi="Angsana New"/>
                <w:sz w:val="28"/>
                <w:szCs w:val="28"/>
                <w:lang w:val="en-US" w:eastAsia="en-US"/>
              </w:rPr>
              <w:t>525</w:t>
            </w:r>
          </w:p>
        </w:tc>
        <w:tc>
          <w:tcPr>
            <w:tcW w:w="134" w:type="pct"/>
            <w:shd w:val="clear" w:color="auto" w:fill="auto"/>
            <w:vAlign w:val="bottom"/>
          </w:tcPr>
          <w:p w:rsidR="0049344F" w:rsidRPr="00440EE7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:rsidR="0049344F" w:rsidRPr="00440EE7" w:rsidRDefault="0046332C" w:rsidP="009A0B00">
            <w:pPr>
              <w:pStyle w:val="FootnoteText"/>
              <w:tabs>
                <w:tab w:val="decimal" w:pos="744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40EE7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91" w:type="pct"/>
            <w:vAlign w:val="bottom"/>
          </w:tcPr>
          <w:p w:rsidR="0049344F" w:rsidRPr="00440EE7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left="-126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03" w:type="pct"/>
            <w:vAlign w:val="bottom"/>
          </w:tcPr>
          <w:p w:rsidR="0049344F" w:rsidRPr="00440EE7" w:rsidRDefault="0049344F" w:rsidP="00373F16">
            <w:pPr>
              <w:pStyle w:val="FootnoteText"/>
              <w:tabs>
                <w:tab w:val="decimal" w:pos="744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40EE7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D01619" w:rsidRPr="00440EE7" w:rsidTr="00D01619">
        <w:tc>
          <w:tcPr>
            <w:tcW w:w="1853" w:type="pct"/>
          </w:tcPr>
          <w:p w:rsidR="0049344F" w:rsidRPr="00440EE7" w:rsidRDefault="0049344F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637" w:type="pct"/>
            <w:shd w:val="clear" w:color="auto" w:fill="auto"/>
            <w:vAlign w:val="bottom"/>
          </w:tcPr>
          <w:p w:rsidR="0049344F" w:rsidRPr="00440EE7" w:rsidRDefault="006177D6" w:rsidP="00E213FA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40EE7">
              <w:rPr>
                <w:rFonts w:ascii="Angsana New" w:hAnsi="Angsana New"/>
                <w:sz w:val="28"/>
                <w:szCs w:val="28"/>
                <w:lang w:val="en-US" w:eastAsia="en-US"/>
              </w:rPr>
              <w:t>290</w:t>
            </w:r>
          </w:p>
        </w:tc>
        <w:tc>
          <w:tcPr>
            <w:tcW w:w="169" w:type="pct"/>
            <w:shd w:val="clear" w:color="auto" w:fill="auto"/>
            <w:vAlign w:val="bottom"/>
          </w:tcPr>
          <w:p w:rsidR="0049344F" w:rsidRPr="00440EE7" w:rsidRDefault="0049344F" w:rsidP="00E213FA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70" w:type="pct"/>
            <w:shd w:val="clear" w:color="auto" w:fill="auto"/>
            <w:vAlign w:val="bottom"/>
          </w:tcPr>
          <w:p w:rsidR="0049344F" w:rsidRPr="00440EE7" w:rsidRDefault="006177D6" w:rsidP="00373F16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40EE7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="0049344F" w:rsidRPr="00440EE7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440EE7">
              <w:rPr>
                <w:rFonts w:ascii="Angsana New" w:hAnsi="Angsana New"/>
                <w:sz w:val="28"/>
                <w:szCs w:val="28"/>
                <w:lang w:val="en-US" w:eastAsia="en-US"/>
              </w:rPr>
              <w:t>055</w:t>
            </w:r>
          </w:p>
        </w:tc>
        <w:tc>
          <w:tcPr>
            <w:tcW w:w="134" w:type="pct"/>
            <w:shd w:val="clear" w:color="auto" w:fill="auto"/>
            <w:vAlign w:val="bottom"/>
          </w:tcPr>
          <w:p w:rsidR="0049344F" w:rsidRPr="00440EE7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:rsidR="0049344F" w:rsidRPr="00440EE7" w:rsidRDefault="006177D6" w:rsidP="009A0B00">
            <w:pPr>
              <w:pStyle w:val="FootnoteText"/>
              <w:tabs>
                <w:tab w:val="decimal" w:pos="886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40EE7">
              <w:rPr>
                <w:rFonts w:ascii="Angsana New" w:hAnsi="Angsana New"/>
                <w:sz w:val="28"/>
                <w:szCs w:val="28"/>
                <w:lang w:val="en-US" w:eastAsia="en-US"/>
              </w:rPr>
              <w:t>36</w:t>
            </w:r>
          </w:p>
        </w:tc>
        <w:tc>
          <w:tcPr>
            <w:tcW w:w="191" w:type="pct"/>
            <w:vAlign w:val="bottom"/>
          </w:tcPr>
          <w:p w:rsidR="0049344F" w:rsidRPr="00440EE7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left="-126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03" w:type="pct"/>
            <w:vAlign w:val="bottom"/>
          </w:tcPr>
          <w:p w:rsidR="0049344F" w:rsidRPr="00440EE7" w:rsidRDefault="006177D6" w:rsidP="00373F16">
            <w:pPr>
              <w:pStyle w:val="FootnoteText"/>
              <w:tabs>
                <w:tab w:val="decimal" w:pos="886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40EE7">
              <w:rPr>
                <w:rFonts w:ascii="Angsana New" w:hAnsi="Angsana New"/>
                <w:sz w:val="28"/>
                <w:szCs w:val="28"/>
                <w:lang w:val="en-US" w:eastAsia="en-US"/>
              </w:rPr>
              <w:t>802</w:t>
            </w:r>
          </w:p>
        </w:tc>
      </w:tr>
      <w:tr w:rsidR="00D01619" w:rsidRPr="00440EE7" w:rsidTr="00D01619">
        <w:tc>
          <w:tcPr>
            <w:tcW w:w="1853" w:type="pct"/>
          </w:tcPr>
          <w:p w:rsidR="0049344F" w:rsidRPr="00440EE7" w:rsidRDefault="0049344F" w:rsidP="00E213FA">
            <w:pPr>
              <w:ind w:right="389"/>
              <w:jc w:val="both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344F" w:rsidRPr="00440EE7" w:rsidRDefault="006177D6" w:rsidP="00004B65">
            <w:pPr>
              <w:pStyle w:val="FootnoteText"/>
              <w:tabs>
                <w:tab w:val="decimal" w:pos="971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12</w:t>
            </w:r>
            <w:r w:rsidR="00804A8A" w:rsidRPr="00440EE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440EE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716</w:t>
            </w:r>
          </w:p>
        </w:tc>
        <w:tc>
          <w:tcPr>
            <w:tcW w:w="169" w:type="pct"/>
            <w:shd w:val="clear" w:color="auto" w:fill="auto"/>
            <w:vAlign w:val="bottom"/>
          </w:tcPr>
          <w:p w:rsidR="0049344F" w:rsidRPr="00440EE7" w:rsidRDefault="0049344F" w:rsidP="00E213FA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344F" w:rsidRPr="00440EE7" w:rsidRDefault="006177D6" w:rsidP="00373F16">
            <w:pPr>
              <w:pStyle w:val="FootnoteText"/>
              <w:tabs>
                <w:tab w:val="decimal" w:pos="971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15</w:t>
            </w:r>
            <w:r w:rsidR="0049344F" w:rsidRPr="00440EE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440EE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432</w:t>
            </w:r>
          </w:p>
        </w:tc>
        <w:tc>
          <w:tcPr>
            <w:tcW w:w="134" w:type="pct"/>
            <w:shd w:val="clear" w:color="auto" w:fill="auto"/>
            <w:vAlign w:val="bottom"/>
          </w:tcPr>
          <w:p w:rsidR="0049344F" w:rsidRPr="00440EE7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344F" w:rsidRPr="00440EE7" w:rsidRDefault="006177D6" w:rsidP="009A0B00">
            <w:pPr>
              <w:pStyle w:val="FootnoteText"/>
              <w:tabs>
                <w:tab w:val="decimal" w:pos="886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</w:t>
            </w:r>
            <w:r w:rsidR="00125535" w:rsidRPr="00440EE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440EE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899</w:t>
            </w:r>
          </w:p>
        </w:tc>
        <w:tc>
          <w:tcPr>
            <w:tcW w:w="191" w:type="pct"/>
            <w:vAlign w:val="bottom"/>
          </w:tcPr>
          <w:p w:rsidR="0049344F" w:rsidRPr="00440EE7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left="-126" w:right="-131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9344F" w:rsidRPr="00440EE7" w:rsidRDefault="006177D6" w:rsidP="00373F16">
            <w:pPr>
              <w:pStyle w:val="FootnoteText"/>
              <w:tabs>
                <w:tab w:val="decimal" w:pos="886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8</w:t>
            </w:r>
            <w:r w:rsidR="0049344F" w:rsidRPr="00440EE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440EE7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616</w:t>
            </w:r>
          </w:p>
        </w:tc>
      </w:tr>
    </w:tbl>
    <w:p w:rsidR="007E3AE6" w:rsidRPr="00440EE7" w:rsidRDefault="007E3AE6" w:rsidP="00E213FA">
      <w:pPr>
        <w:ind w:left="450" w:firstLine="90"/>
        <w:jc w:val="both"/>
        <w:rPr>
          <w:rFonts w:ascii="Angsana New" w:hAnsi="Angsana New"/>
          <w:sz w:val="12"/>
          <w:szCs w:val="12"/>
        </w:rPr>
      </w:pPr>
    </w:p>
    <w:p w:rsidR="007E3AE6" w:rsidRPr="00440EE7" w:rsidRDefault="007E3AE6" w:rsidP="00E213FA">
      <w:pPr>
        <w:ind w:firstLine="540"/>
        <w:jc w:val="both"/>
        <w:outlineLvl w:val="0"/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/>
          <w:b/>
          <w:bCs/>
          <w:sz w:val="28"/>
          <w:cs/>
        </w:rPr>
        <w:t>การประเมินการด้อยค่าของสินทรัพย์</w:t>
      </w:r>
    </w:p>
    <w:p w:rsidR="007E3AE6" w:rsidRPr="00440EE7" w:rsidRDefault="007E3AE6" w:rsidP="00E213FA">
      <w:pPr>
        <w:ind w:left="450" w:firstLine="90"/>
        <w:jc w:val="both"/>
        <w:rPr>
          <w:rFonts w:ascii="Angsana New" w:hAnsi="Angsana New"/>
          <w:b/>
          <w:bCs/>
          <w:sz w:val="12"/>
          <w:szCs w:val="12"/>
        </w:rPr>
      </w:pPr>
    </w:p>
    <w:p w:rsidR="007E3AE6" w:rsidRPr="00440EE7" w:rsidRDefault="00621D9C" w:rsidP="00E213FA">
      <w:pPr>
        <w:ind w:left="450" w:firstLine="90"/>
        <w:jc w:val="both"/>
        <w:outlineLvl w:val="0"/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/>
          <w:b/>
          <w:bCs/>
          <w:sz w:val="28"/>
          <w:cs/>
        </w:rPr>
        <w:t>บริษัท</w:t>
      </w:r>
    </w:p>
    <w:p w:rsidR="003B4D78" w:rsidRPr="00440EE7" w:rsidRDefault="003B4D78" w:rsidP="00E213FA">
      <w:pPr>
        <w:ind w:left="450" w:firstLine="90"/>
        <w:jc w:val="both"/>
        <w:rPr>
          <w:rFonts w:ascii="Angsana New" w:hAnsi="Angsana New"/>
          <w:b/>
          <w:bCs/>
          <w:sz w:val="10"/>
          <w:szCs w:val="10"/>
        </w:rPr>
      </w:pPr>
    </w:p>
    <w:p w:rsidR="00621D9C" w:rsidRPr="00440EE7" w:rsidRDefault="002300B0" w:rsidP="00E213FA">
      <w:pPr>
        <w:shd w:val="clear" w:color="auto" w:fill="FFFFFF"/>
        <w:tabs>
          <w:tab w:val="left" w:pos="540"/>
        </w:tabs>
        <w:ind w:left="540" w:right="-43"/>
        <w:jc w:val="thaiDistribute"/>
        <w:rPr>
          <w:rFonts w:ascii="Angsana New" w:hAnsi="Angsana New"/>
          <w:sz w:val="16"/>
          <w:szCs w:val="16"/>
        </w:rPr>
      </w:pPr>
      <w:r w:rsidRPr="00440EE7">
        <w:rPr>
          <w:rFonts w:ascii="Angsana New" w:hAnsi="Angsana New"/>
          <w:sz w:val="28"/>
          <w:cs/>
        </w:rPr>
        <w:t xml:space="preserve">ผู้บริหารของบริษัท ได้พิจารณาปัจจัยต่างๆ หลายประการแล้วพบว่าไม่มีข้อบ่งชี้ที่ทำให้มูลค่าของที่ดิน อาคารและอุปกรณ์ ณ วันที่ </w:t>
      </w:r>
      <w:r w:rsidR="006177D6" w:rsidRPr="00440EE7">
        <w:rPr>
          <w:rFonts w:ascii="Angsana New" w:hAnsi="Angsana New"/>
          <w:sz w:val="28"/>
        </w:rPr>
        <w:t>30</w:t>
      </w:r>
      <w:r w:rsidR="0076111C" w:rsidRPr="00440EE7">
        <w:rPr>
          <w:rFonts w:ascii="Angsana New" w:hAnsi="Angsana New"/>
          <w:sz w:val="28"/>
        </w:rPr>
        <w:t xml:space="preserve"> </w:t>
      </w:r>
      <w:r w:rsidR="0076111C" w:rsidRPr="00440EE7">
        <w:rPr>
          <w:rFonts w:ascii="Angsana New" w:hAnsi="Angsana New" w:hint="cs"/>
          <w:sz w:val="28"/>
          <w:cs/>
        </w:rPr>
        <w:t>มิถุนายน</w:t>
      </w:r>
      <w:r w:rsidR="005144B6" w:rsidRPr="00440EE7">
        <w:rPr>
          <w:rFonts w:ascii="Angsana New" w:hAnsi="Angsana New"/>
          <w:sz w:val="28"/>
          <w:cs/>
        </w:rPr>
        <w:t xml:space="preserve">  </w:t>
      </w:r>
      <w:r w:rsidR="006177D6" w:rsidRPr="00440EE7">
        <w:rPr>
          <w:rFonts w:ascii="Angsana New" w:hAnsi="Angsana New"/>
          <w:sz w:val="28"/>
        </w:rPr>
        <w:t>2562</w:t>
      </w:r>
      <w:r w:rsidR="005144B6" w:rsidRPr="00440EE7">
        <w:rPr>
          <w:rFonts w:ascii="Angsana New" w:hAnsi="Angsana New"/>
          <w:sz w:val="28"/>
          <w:cs/>
        </w:rPr>
        <w:t xml:space="preserve"> และ</w:t>
      </w:r>
      <w:r w:rsidR="005144B6"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อาจเกิดการด้อยค่า และในไตรมาส </w:t>
      </w:r>
      <w:r w:rsidR="006177D6" w:rsidRPr="00440EE7">
        <w:rPr>
          <w:rFonts w:ascii="Angsana New" w:hAnsi="Angsana New"/>
          <w:sz w:val="28"/>
        </w:rPr>
        <w:t>4</w:t>
      </w:r>
      <w:r w:rsidRPr="00440EE7">
        <w:rPr>
          <w:rFonts w:ascii="Angsana New" w:hAnsi="Angsana New"/>
          <w:sz w:val="28"/>
          <w:cs/>
        </w:rPr>
        <w:t xml:space="preserve"> ปี </w:t>
      </w:r>
      <w:r w:rsidR="006177D6" w:rsidRPr="00440EE7">
        <w:rPr>
          <w:rFonts w:ascii="Angsana New" w:hAnsi="Angsana New"/>
          <w:sz w:val="28"/>
        </w:rPr>
        <w:t>25</w:t>
      </w:r>
      <w:r w:rsidR="006177D6" w:rsidRPr="00440EE7">
        <w:rPr>
          <w:rFonts w:ascii="Angsana New" w:hAnsi="Angsana New" w:hint="cs"/>
          <w:sz w:val="28"/>
        </w:rPr>
        <w:t>59</w:t>
      </w:r>
      <w:r w:rsidRPr="00440EE7">
        <w:rPr>
          <w:rFonts w:ascii="Angsana New" w:hAnsi="Angsana New"/>
          <w:sz w:val="28"/>
          <w:cs/>
        </w:rPr>
        <w:t xml:space="preserve"> ผู้บริหารของบริษัท ได้ว่าจ้างผู้ประเมินราคาอิสระ ให้ทำการประเมินราคา ที่ดิน อาคารและอุปกรณ์ ณ วันที่ </w:t>
      </w:r>
      <w:r w:rsidR="006177D6" w:rsidRPr="00440EE7">
        <w:rPr>
          <w:rFonts w:ascii="Angsana New" w:hAnsi="Angsana New"/>
          <w:sz w:val="28"/>
        </w:rPr>
        <w:t>31</w:t>
      </w:r>
      <w:r w:rsidRPr="00440EE7">
        <w:rPr>
          <w:rFonts w:ascii="Angsana New" w:hAnsi="Angsana New"/>
          <w:sz w:val="28"/>
          <w:cs/>
        </w:rPr>
        <w:t xml:space="preserve"> ธันวาคม </w:t>
      </w:r>
      <w:r w:rsidR="006177D6" w:rsidRPr="00440EE7">
        <w:rPr>
          <w:rFonts w:ascii="Angsana New" w:hAnsi="Angsana New"/>
          <w:sz w:val="28"/>
        </w:rPr>
        <w:t>25</w:t>
      </w:r>
      <w:r w:rsidR="006177D6" w:rsidRPr="00440EE7">
        <w:rPr>
          <w:rFonts w:ascii="Angsana New" w:hAnsi="Angsana New" w:hint="cs"/>
          <w:sz w:val="28"/>
        </w:rPr>
        <w:t>59</w:t>
      </w:r>
      <w:r w:rsidRPr="00440EE7">
        <w:rPr>
          <w:rFonts w:ascii="Angsana New" w:hAnsi="Angsana New"/>
          <w:sz w:val="28"/>
          <w:cs/>
        </w:rPr>
        <w:t xml:space="preserve"> ของบริษัท ประกอบกับการประเมินมูลค่าการใช้สินทรัพย์โดยผู้บริหารของบริษัท ผลการประเมินดังกล่าวไม่มีข้อบ่งชี้ว่ามูลค่าตามบัญชีของที่ดิน อาคารและอุปกรณ์ ณ </w:t>
      </w:r>
      <w:r w:rsidR="005144B6" w:rsidRPr="00440EE7">
        <w:rPr>
          <w:rFonts w:ascii="Angsana New" w:hAnsi="Angsana New"/>
          <w:sz w:val="28"/>
          <w:cs/>
        </w:rPr>
        <w:t xml:space="preserve">วันที่ </w:t>
      </w:r>
      <w:r w:rsidR="006177D6" w:rsidRPr="00440EE7">
        <w:rPr>
          <w:rFonts w:ascii="Angsana New" w:hAnsi="Angsana New"/>
          <w:sz w:val="28"/>
        </w:rPr>
        <w:t>30</w:t>
      </w:r>
      <w:r w:rsidR="005144B6" w:rsidRPr="00440EE7">
        <w:rPr>
          <w:rFonts w:ascii="Angsana New" w:hAnsi="Angsana New"/>
          <w:sz w:val="28"/>
          <w:cs/>
        </w:rPr>
        <w:t xml:space="preserve"> </w:t>
      </w:r>
      <w:r w:rsidR="00AB6DEE" w:rsidRPr="00440EE7">
        <w:rPr>
          <w:rFonts w:ascii="Angsana New" w:hAnsi="Angsana New" w:hint="cs"/>
          <w:sz w:val="28"/>
          <w:cs/>
        </w:rPr>
        <w:t>มิถุนายน</w:t>
      </w:r>
      <w:r w:rsidR="005144B6" w:rsidRPr="00440EE7">
        <w:rPr>
          <w:rFonts w:ascii="Angsana New" w:hAnsi="Angsana New"/>
          <w:sz w:val="28"/>
          <w:cs/>
        </w:rPr>
        <w:t xml:space="preserve">  </w:t>
      </w:r>
      <w:r w:rsidR="006177D6" w:rsidRPr="00440EE7">
        <w:rPr>
          <w:rFonts w:ascii="Angsana New" w:hAnsi="Angsana New"/>
          <w:sz w:val="28"/>
        </w:rPr>
        <w:t>2562</w:t>
      </w:r>
      <w:r w:rsidR="005144B6" w:rsidRPr="00440EE7">
        <w:rPr>
          <w:rFonts w:ascii="Angsana New" w:hAnsi="Angsana New"/>
          <w:sz w:val="28"/>
          <w:cs/>
        </w:rPr>
        <w:t xml:space="preserve"> และ</w:t>
      </w:r>
      <w:r w:rsidR="005144B6" w:rsidRPr="00440EE7">
        <w:rPr>
          <w:rFonts w:ascii="Angsana New" w:hAnsi="Angsana New" w:hint="cs"/>
          <w:sz w:val="28"/>
          <w:cs/>
        </w:rPr>
        <w:t xml:space="preserve"> วันที่ </w:t>
      </w:r>
      <w:r w:rsidR="006177D6" w:rsidRPr="00440EE7">
        <w:rPr>
          <w:rFonts w:ascii="Angsana New" w:hAnsi="Angsana New"/>
          <w:sz w:val="28"/>
        </w:rPr>
        <w:t>31</w:t>
      </w:r>
      <w:r w:rsidR="005144B6" w:rsidRPr="00440EE7">
        <w:rPr>
          <w:rFonts w:ascii="Angsana New" w:hAnsi="Angsana New"/>
          <w:sz w:val="28"/>
        </w:rPr>
        <w:t xml:space="preserve"> </w:t>
      </w:r>
      <w:r w:rsidR="005144B6" w:rsidRPr="00440EE7">
        <w:rPr>
          <w:rFonts w:ascii="Angsana New" w:hAnsi="Angsana New" w:hint="cs"/>
          <w:sz w:val="28"/>
          <w:cs/>
        </w:rPr>
        <w:t>ธันวาคม</w:t>
      </w:r>
      <w:r w:rsidR="005144B6" w:rsidRPr="00440EE7">
        <w:rPr>
          <w:rFonts w:ascii="Angsana New" w:hAnsi="Angsana New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2561</w:t>
      </w:r>
      <w:r w:rsidR="005144B6"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 มีการด้อยค่าเพิ่มขึ้น ยกเว้นสินทรัพย์ระหว่างก่อสร้างและติดตั้ง ราคาทุนจำนวน </w:t>
      </w:r>
      <w:r w:rsidR="006177D6" w:rsidRPr="00440EE7">
        <w:rPr>
          <w:rFonts w:ascii="Angsana New" w:hAnsi="Angsana New"/>
          <w:sz w:val="28"/>
        </w:rPr>
        <w:t>1</w:t>
      </w:r>
      <w:r w:rsidRPr="00440EE7">
        <w:rPr>
          <w:rFonts w:ascii="Angsana New" w:hAnsi="Angsana New"/>
          <w:sz w:val="28"/>
        </w:rPr>
        <w:t>,</w:t>
      </w:r>
      <w:r w:rsidR="006177D6" w:rsidRPr="00440EE7">
        <w:rPr>
          <w:rFonts w:ascii="Angsana New" w:hAnsi="Angsana New"/>
          <w:sz w:val="28"/>
        </w:rPr>
        <w:t>385</w:t>
      </w:r>
      <w:r w:rsidRPr="00440EE7">
        <w:rPr>
          <w:rFonts w:ascii="Angsana New" w:hAnsi="Angsana New"/>
          <w:sz w:val="28"/>
          <w:cs/>
        </w:rPr>
        <w:t xml:space="preserve"> ล้านบาท ที่บริษัทฯมีนโยบายยกเลิกโครงการเนื่องจากบริษัทขาดเงินทุนดำเนินการตามรายละเอียดดังนี้</w:t>
      </w:r>
      <w:r w:rsidR="00D87836" w:rsidRPr="00440EE7">
        <w:rPr>
          <w:rFonts w:ascii="Angsana New" w:hAnsi="Angsana New"/>
          <w:sz w:val="16"/>
          <w:szCs w:val="16"/>
        </w:rPr>
        <w:t>.</w:t>
      </w:r>
    </w:p>
    <w:p w:rsidR="002813DB" w:rsidRPr="00440EE7" w:rsidRDefault="002813DB" w:rsidP="002813DB">
      <w:pPr>
        <w:shd w:val="clear" w:color="auto" w:fill="FFFFFF"/>
        <w:tabs>
          <w:tab w:val="left" w:pos="540"/>
        </w:tabs>
        <w:ind w:left="900" w:right="-43"/>
        <w:jc w:val="thaiDistribute"/>
        <w:rPr>
          <w:rFonts w:ascii="Angsana New" w:hAnsi="Angsana New"/>
          <w:sz w:val="12"/>
          <w:szCs w:val="12"/>
        </w:rPr>
      </w:pPr>
    </w:p>
    <w:p w:rsidR="0071310F" w:rsidRPr="00440EE7" w:rsidRDefault="00D87836" w:rsidP="00646EE7">
      <w:pPr>
        <w:shd w:val="clear" w:color="auto" w:fill="FFFFFF"/>
        <w:ind w:left="560" w:right="-43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ตามที่บริษัทได้รับการส่งเสริมการลงทุนจากคณะกรรมการส่งเสริมการลงทุน (บีโอไอ)  บัตรส่งเสริมเลขที่ </w:t>
      </w:r>
      <w:r w:rsidR="006177D6" w:rsidRPr="00440EE7">
        <w:rPr>
          <w:rFonts w:ascii="Angsana New" w:hAnsi="Angsana New"/>
          <w:sz w:val="28"/>
        </w:rPr>
        <w:t>1579</w:t>
      </w:r>
      <w:r w:rsidRPr="00440EE7">
        <w:rPr>
          <w:rFonts w:ascii="Angsana New" w:hAnsi="Angsana New"/>
          <w:sz w:val="28"/>
        </w:rPr>
        <w:t>(</w:t>
      </w:r>
      <w:r w:rsidR="006177D6" w:rsidRPr="00440EE7">
        <w:rPr>
          <w:rFonts w:ascii="Angsana New" w:hAnsi="Angsana New"/>
          <w:sz w:val="28"/>
        </w:rPr>
        <w:t>2</w:t>
      </w:r>
      <w:r w:rsidRPr="00440EE7">
        <w:rPr>
          <w:rFonts w:ascii="Angsana New" w:hAnsi="Angsana New"/>
          <w:sz w:val="28"/>
        </w:rPr>
        <w:t>)/</w:t>
      </w:r>
      <w:r w:rsidR="006177D6" w:rsidRPr="00440EE7">
        <w:rPr>
          <w:rFonts w:ascii="Angsana New" w:hAnsi="Angsana New"/>
          <w:sz w:val="28"/>
        </w:rPr>
        <w:t>2548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ลงวันที่  </w:t>
      </w:r>
      <w:r w:rsidR="006177D6" w:rsidRPr="00440EE7">
        <w:rPr>
          <w:rFonts w:ascii="Angsana New" w:hAnsi="Angsana New"/>
          <w:sz w:val="28"/>
        </w:rPr>
        <w:t>29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มิถุนายน </w:t>
      </w:r>
      <w:r w:rsidR="006177D6" w:rsidRPr="00440EE7">
        <w:rPr>
          <w:rFonts w:ascii="Angsana New" w:hAnsi="Angsana New"/>
          <w:sz w:val="28"/>
        </w:rPr>
        <w:t>2548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โดยได้รับยกเว้นอากรขาเข้าสำหรับเครื่องจักรตามที่คณะกรรมการฯ (บีโอไอ) อนุมัติ   และจะต้องดำเนินการให้แล้วเสร็จ</w:t>
      </w:r>
      <w:r w:rsidR="002B63F8"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พร้อมเปิดดำเนินการได้ภายในไม่เกิน </w:t>
      </w:r>
      <w:r w:rsidR="006177D6" w:rsidRPr="00440EE7">
        <w:rPr>
          <w:rFonts w:ascii="Angsana New" w:hAnsi="Angsana New"/>
          <w:sz w:val="28"/>
        </w:rPr>
        <w:t>36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เดือน นับแต่วันที่ออกบัตรส่งเสริม ฯ แต่เนื่องจากในช่วงเวลาดังกล่าวบริษ</w:t>
      </w:r>
      <w:r w:rsidR="002B63F8" w:rsidRPr="00440EE7">
        <w:rPr>
          <w:rFonts w:ascii="Angsana New" w:hAnsi="Angsana New"/>
          <w:sz w:val="28"/>
          <w:cs/>
        </w:rPr>
        <w:t>ัทประสบปัญหาด้านเงินลงทุน และ</w:t>
      </w:r>
      <w:r w:rsidRPr="00440EE7">
        <w:rPr>
          <w:rFonts w:ascii="Angsana New" w:hAnsi="Angsana New"/>
          <w:sz w:val="28"/>
          <w:cs/>
        </w:rPr>
        <w:t xml:space="preserve">บริษัทได้ขอขยายเวลาการในเปิดดำเนินงานเรื่อยมา จนกระทั่งครั้งล่าสุดขอขยายเวลาจนถึง </w:t>
      </w:r>
      <w:r w:rsidR="006177D6" w:rsidRPr="00440EE7">
        <w:rPr>
          <w:rFonts w:ascii="Angsana New" w:hAnsi="Angsana New"/>
          <w:sz w:val="28"/>
        </w:rPr>
        <w:t>29</w:t>
      </w:r>
      <w:r w:rsidRPr="00440EE7">
        <w:rPr>
          <w:rFonts w:ascii="Angsana New" w:hAnsi="Angsana New"/>
          <w:sz w:val="28"/>
        </w:rPr>
        <w:t xml:space="preserve"> </w:t>
      </w:r>
      <w:r w:rsidR="004B6DAD" w:rsidRPr="00440EE7">
        <w:rPr>
          <w:rFonts w:ascii="Angsana New" w:hAnsi="Angsana New"/>
          <w:sz w:val="28"/>
          <w:cs/>
        </w:rPr>
        <w:t>มิถ</w:t>
      </w:r>
      <w:r w:rsidR="004B6DAD" w:rsidRPr="00440EE7">
        <w:rPr>
          <w:rFonts w:ascii="Angsana New" w:hAnsi="Angsana New" w:hint="cs"/>
          <w:sz w:val="28"/>
          <w:cs/>
        </w:rPr>
        <w:t>ุนา</w:t>
      </w:r>
      <w:r w:rsidRPr="00440EE7">
        <w:rPr>
          <w:rFonts w:ascii="Angsana New" w:hAnsi="Angsana New"/>
          <w:sz w:val="28"/>
          <w:cs/>
        </w:rPr>
        <w:t xml:space="preserve">ยน </w:t>
      </w:r>
      <w:r w:rsidR="006177D6" w:rsidRPr="00440EE7">
        <w:rPr>
          <w:rFonts w:ascii="Angsana New" w:hAnsi="Angsana New"/>
          <w:sz w:val="28"/>
        </w:rPr>
        <w:t>2560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และได้ขอขยาย</w:t>
      </w:r>
      <w:r w:rsidR="004B6DAD" w:rsidRPr="00440EE7">
        <w:rPr>
          <w:rFonts w:ascii="Angsana New" w:hAnsi="Angsana New" w:hint="cs"/>
          <w:sz w:val="28"/>
          <w:cs/>
        </w:rPr>
        <w:t>เวลา</w:t>
      </w:r>
      <w:r w:rsidRPr="00440EE7">
        <w:rPr>
          <w:rFonts w:ascii="Angsana New" w:hAnsi="Angsana New"/>
          <w:sz w:val="28"/>
          <w:cs/>
        </w:rPr>
        <w:t xml:space="preserve">ต่อจากนี้ไปอีกจนถึงวันที่ </w:t>
      </w:r>
      <w:r w:rsidR="006177D6" w:rsidRPr="00440EE7">
        <w:rPr>
          <w:rFonts w:ascii="Angsana New" w:hAnsi="Angsana New"/>
          <w:sz w:val="28"/>
        </w:rPr>
        <w:t>29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มิถุนายน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แต่ในขณะนี้บริษัทยังไม่ได้รั</w:t>
      </w:r>
      <w:r w:rsidR="002B63F8" w:rsidRPr="00440EE7">
        <w:rPr>
          <w:rFonts w:ascii="Angsana New" w:hAnsi="Angsana New"/>
          <w:sz w:val="28"/>
          <w:cs/>
        </w:rPr>
        <w:t>บการอนุมัต</w:t>
      </w:r>
      <w:r w:rsidR="002B63F8" w:rsidRPr="00440EE7">
        <w:rPr>
          <w:rFonts w:ascii="Angsana New" w:hAnsi="Angsana New" w:hint="cs"/>
          <w:sz w:val="28"/>
          <w:cs/>
        </w:rPr>
        <w:t>ิ</w:t>
      </w:r>
      <w:r w:rsidRPr="00440EE7">
        <w:rPr>
          <w:rFonts w:ascii="Angsana New" w:hAnsi="Angsana New"/>
          <w:sz w:val="28"/>
          <w:cs/>
        </w:rPr>
        <w:t>จากบีโอไอแต่อย่างใด  หากบริษัทไม่ได้รับอนุมัติดังกล่าวจากบีโอไอ อาจเป็นเหตุให้บริษัทถูกเพิกถอนสิทธ</w:t>
      </w:r>
      <w:r w:rsidRPr="00440EE7">
        <w:rPr>
          <w:rFonts w:ascii="Angsana New" w:hAnsi="Angsana New" w:hint="cs"/>
          <w:sz w:val="28"/>
          <w:cs/>
        </w:rPr>
        <w:t>ิ์</w:t>
      </w:r>
      <w:r w:rsidR="002B63F8" w:rsidRPr="00440EE7">
        <w:rPr>
          <w:rFonts w:ascii="Angsana New" w:hAnsi="Angsana New"/>
          <w:sz w:val="28"/>
          <w:cs/>
        </w:rPr>
        <w:t xml:space="preserve"> และหาก</w:t>
      </w:r>
      <w:r w:rsidRPr="00440EE7">
        <w:rPr>
          <w:rFonts w:ascii="Angsana New" w:hAnsi="Angsana New"/>
          <w:sz w:val="28"/>
          <w:cs/>
        </w:rPr>
        <w:t>บริษัท</w:t>
      </w:r>
      <w:r w:rsidRPr="00440EE7">
        <w:rPr>
          <w:rFonts w:ascii="Angsana New" w:hAnsi="Angsana New" w:hint="cs"/>
          <w:sz w:val="28"/>
          <w:cs/>
        </w:rPr>
        <w:t>ถูกเพิกถอนสิทธิ์</w:t>
      </w:r>
      <w:r w:rsidRPr="00440EE7">
        <w:rPr>
          <w:rFonts w:ascii="Angsana New" w:hAnsi="Angsana New"/>
          <w:sz w:val="28"/>
          <w:cs/>
        </w:rPr>
        <w:t xml:space="preserve">จะต้องมีภาระในการจ่ายภาษีอากรพร้อมเบี้ยปรับเงินเพิ่มประมาณ </w:t>
      </w:r>
      <w:r w:rsidR="006177D6" w:rsidRPr="00440EE7">
        <w:rPr>
          <w:rFonts w:ascii="Angsana New" w:hAnsi="Angsana New"/>
          <w:sz w:val="28"/>
        </w:rPr>
        <w:t>850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ล้านบาทให้กรมศุลกากรและกรมสรรพากร</w:t>
      </w:r>
      <w:r w:rsidR="004B6DAD"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>ดังนั้นเพื่อเป็นการบรรเทาปัญหาทางด้านภาษีและเบี้ยปรับเงินเพิ่มดังกล่าว บริษัทจึงมีนโยบายที่จะขายทรัพย์สิน</w:t>
      </w:r>
      <w:r w:rsidRPr="00440EE7">
        <w:rPr>
          <w:rFonts w:ascii="Angsana New" w:hAnsi="Angsana New" w:hint="cs"/>
          <w:sz w:val="28"/>
          <w:cs/>
        </w:rPr>
        <w:t>เฉพาะส่วนของบีโอไอ</w:t>
      </w:r>
      <w:r w:rsidRPr="00440EE7">
        <w:rPr>
          <w:rFonts w:ascii="Angsana New" w:hAnsi="Angsana New"/>
          <w:sz w:val="28"/>
          <w:cs/>
        </w:rPr>
        <w:t>ดังกล่าวส่งออกไปยังเขตปลอดภาษี (</w:t>
      </w:r>
      <w:r w:rsidRPr="00440EE7">
        <w:rPr>
          <w:rFonts w:ascii="Angsana New" w:hAnsi="Angsana New"/>
          <w:sz w:val="28"/>
        </w:rPr>
        <w:t xml:space="preserve">Free Zone ) </w:t>
      </w:r>
      <w:r w:rsidRPr="00440EE7">
        <w:rPr>
          <w:rFonts w:ascii="Angsana New" w:hAnsi="Angsana New"/>
          <w:sz w:val="28"/>
          <w:cs/>
        </w:rPr>
        <w:t xml:space="preserve">เพื่อจะได้รับยกเว้นการเสียภาษีดังกล่าว </w:t>
      </w:r>
      <w:r w:rsidRPr="00440EE7">
        <w:rPr>
          <w:rFonts w:ascii="Angsana New" w:hAnsi="Angsana New" w:hint="cs"/>
          <w:sz w:val="28"/>
          <w:cs/>
        </w:rPr>
        <w:t>ซึ่ง</w:t>
      </w:r>
      <w:r w:rsidRPr="00440EE7">
        <w:rPr>
          <w:rFonts w:ascii="Angsana New" w:hAnsi="Angsana New"/>
          <w:sz w:val="28"/>
          <w:cs/>
        </w:rPr>
        <w:t>บริษัทได้ว่าจ้างผู้ประเมินราคาอิสระรายเดียวกัน</w:t>
      </w:r>
      <w:r w:rsidR="00FB3191" w:rsidRPr="00440EE7">
        <w:rPr>
          <w:rFonts w:ascii="Angsana New" w:hAnsi="Angsana New" w:hint="cs"/>
          <w:sz w:val="28"/>
          <w:cs/>
        </w:rPr>
        <w:t>กับ</w:t>
      </w:r>
      <w:r w:rsidR="004B6DAD" w:rsidRPr="00440EE7">
        <w:rPr>
          <w:rFonts w:ascii="Angsana New" w:hAnsi="Angsana New" w:hint="cs"/>
          <w:sz w:val="28"/>
          <w:cs/>
        </w:rPr>
        <w:t>ข้างต้น</w:t>
      </w:r>
      <w:r w:rsidRPr="00440EE7">
        <w:rPr>
          <w:rFonts w:ascii="Angsana New" w:hAnsi="Angsana New"/>
          <w:sz w:val="28"/>
          <w:cs/>
        </w:rPr>
        <w:t>ให้ทำการประเมินราคา</w:t>
      </w:r>
      <w:r w:rsidR="00FB3191" w:rsidRPr="00440EE7">
        <w:rPr>
          <w:rFonts w:ascii="Angsana New" w:hAnsi="Angsana New" w:hint="cs"/>
          <w:sz w:val="28"/>
          <w:cs/>
        </w:rPr>
        <w:t xml:space="preserve">มูลค่ายุติธรรมของสินทรัพย์หักต้นทุนในการขาย </w:t>
      </w:r>
      <w:r w:rsidRPr="00440EE7">
        <w:rPr>
          <w:rFonts w:ascii="Angsana New" w:hAnsi="Angsana New"/>
          <w:sz w:val="28"/>
          <w:cs/>
        </w:rPr>
        <w:t>ผล</w:t>
      </w:r>
      <w:r w:rsidRPr="00440EE7">
        <w:rPr>
          <w:rFonts w:ascii="Angsana New" w:hAnsi="Angsana New"/>
          <w:sz w:val="28"/>
          <w:cs/>
        </w:rPr>
        <w:lastRenderedPageBreak/>
        <w:t>การประเมินดังกล่าว บริษัท</w:t>
      </w:r>
      <w:r w:rsidR="00FB3191" w:rsidRPr="00440EE7">
        <w:rPr>
          <w:rFonts w:ascii="Angsana New" w:hAnsi="Angsana New" w:hint="cs"/>
          <w:sz w:val="28"/>
          <w:cs/>
        </w:rPr>
        <w:t xml:space="preserve">ต้องรับรู้ค่าเผื่อการด้อยค่าเพิ่มขึ้นจากเดิม </w:t>
      </w:r>
      <w:r w:rsidR="006177D6" w:rsidRPr="00440EE7">
        <w:rPr>
          <w:rFonts w:ascii="Angsana New" w:hAnsi="Angsana New"/>
          <w:sz w:val="28"/>
        </w:rPr>
        <w:t>349</w:t>
      </w:r>
      <w:r w:rsidR="00FB3191" w:rsidRPr="00440EE7">
        <w:rPr>
          <w:rFonts w:ascii="Angsana New" w:hAnsi="Angsana New"/>
          <w:sz w:val="28"/>
        </w:rPr>
        <w:t xml:space="preserve"> </w:t>
      </w:r>
      <w:r w:rsidR="00FB3191" w:rsidRPr="00440EE7">
        <w:rPr>
          <w:rFonts w:ascii="Angsana New" w:hAnsi="Angsana New" w:hint="cs"/>
          <w:sz w:val="28"/>
          <w:cs/>
        </w:rPr>
        <w:t xml:space="preserve">ล้านบาท เป็น </w:t>
      </w:r>
      <w:r w:rsidR="006177D6" w:rsidRPr="00440EE7">
        <w:rPr>
          <w:rFonts w:ascii="Angsana New" w:hAnsi="Angsana New"/>
          <w:sz w:val="28"/>
        </w:rPr>
        <w:t>1</w:t>
      </w:r>
      <w:r w:rsidR="00FB3191" w:rsidRPr="00440EE7">
        <w:rPr>
          <w:rFonts w:ascii="Angsana New" w:hAnsi="Angsana New"/>
          <w:sz w:val="28"/>
        </w:rPr>
        <w:t>,</w:t>
      </w:r>
      <w:r w:rsidR="006177D6" w:rsidRPr="00440EE7">
        <w:rPr>
          <w:rFonts w:ascii="Angsana New" w:hAnsi="Angsana New"/>
          <w:sz w:val="28"/>
        </w:rPr>
        <w:t>347</w:t>
      </w:r>
      <w:r w:rsidR="00FB3191" w:rsidRPr="00440EE7">
        <w:rPr>
          <w:rFonts w:ascii="Angsana New" w:hAnsi="Angsana New"/>
          <w:sz w:val="28"/>
        </w:rPr>
        <w:t xml:space="preserve"> </w:t>
      </w:r>
      <w:r w:rsidR="00FB3191" w:rsidRPr="00440EE7">
        <w:rPr>
          <w:rFonts w:ascii="Angsana New" w:hAnsi="Angsana New" w:hint="cs"/>
          <w:sz w:val="28"/>
          <w:cs/>
        </w:rPr>
        <w:t>ล้านบาท โดยบันทึกขาดทุนจากการด้อยค่าจำนวน</w:t>
      </w:r>
      <w:r w:rsidRPr="00440EE7">
        <w:rPr>
          <w:rFonts w:ascii="Angsana New" w:hAnsi="Angsana New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998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ล้านบาทในไตรมาส </w:t>
      </w:r>
      <w:r w:rsidR="006177D6" w:rsidRPr="00440EE7">
        <w:rPr>
          <w:rFonts w:ascii="Angsana New" w:hAnsi="Angsana New"/>
          <w:sz w:val="28"/>
        </w:rPr>
        <w:t>4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ปี </w:t>
      </w:r>
      <w:r w:rsidR="006177D6" w:rsidRPr="00440EE7">
        <w:rPr>
          <w:rFonts w:ascii="Angsana New" w:hAnsi="Angsana New"/>
          <w:sz w:val="28"/>
        </w:rPr>
        <w:t>2560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แล้ว</w:t>
      </w:r>
    </w:p>
    <w:p w:rsidR="0071310F" w:rsidRPr="00440EE7" w:rsidRDefault="0071310F" w:rsidP="00AB6DEE">
      <w:pPr>
        <w:shd w:val="clear" w:color="auto" w:fill="FFFFFF"/>
        <w:tabs>
          <w:tab w:val="left" w:pos="540"/>
        </w:tabs>
        <w:ind w:left="900" w:right="-43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 xml:space="preserve">ต่อมาในเดือนกุมภาพันธ์ มีนาคม และพฤษภาคม </w:t>
      </w:r>
      <w:r w:rsidR="006177D6" w:rsidRPr="00440EE7">
        <w:rPr>
          <w:rFonts w:ascii="Angsana New" w:hAnsi="Angsana New" w:hint="cs"/>
          <w:sz w:val="28"/>
        </w:rPr>
        <w:t>2562</w:t>
      </w:r>
      <w:r w:rsidRPr="00440EE7">
        <w:rPr>
          <w:rFonts w:ascii="Angsana New" w:hAnsi="Angsana New" w:hint="cs"/>
          <w:sz w:val="28"/>
          <w:cs/>
        </w:rPr>
        <w:t xml:space="preserve"> บริษัทได้ขายสินทรัพย์ดังกล่าวข้างต้นไป มีผลขาดทุนจากการขายทรัพย์สินอีกจำนวน </w:t>
      </w:r>
      <w:r w:rsidR="006177D6" w:rsidRPr="00440EE7">
        <w:rPr>
          <w:rFonts w:ascii="Angsana New" w:hAnsi="Angsana New" w:hint="cs"/>
          <w:sz w:val="28"/>
        </w:rPr>
        <w:t>41</w:t>
      </w:r>
      <w:r w:rsidRPr="00440EE7">
        <w:rPr>
          <w:rFonts w:ascii="Angsana New" w:hAnsi="Angsana New" w:hint="cs"/>
          <w:sz w:val="28"/>
          <w:cs/>
        </w:rPr>
        <w:t>.</w:t>
      </w:r>
      <w:r w:rsidR="006177D6" w:rsidRPr="00440EE7">
        <w:rPr>
          <w:rFonts w:ascii="Angsana New" w:hAnsi="Angsana New" w:hint="cs"/>
          <w:sz w:val="28"/>
        </w:rPr>
        <w:t>61</w:t>
      </w:r>
      <w:r w:rsidRPr="00440EE7">
        <w:rPr>
          <w:rFonts w:ascii="Angsana New" w:hAnsi="Angsana New" w:hint="cs"/>
          <w:sz w:val="28"/>
          <w:cs/>
        </w:rPr>
        <w:t xml:space="preserve"> ล้านบาท</w:t>
      </w:r>
      <w:r w:rsidRPr="00440EE7">
        <w:rPr>
          <w:rFonts w:ascii="Angsana New" w:hAnsi="Angsana New"/>
          <w:sz w:val="28"/>
        </w:rPr>
        <w:t xml:space="preserve"> </w:t>
      </w:r>
      <w:r w:rsidR="00604660" w:rsidRPr="00440EE7">
        <w:rPr>
          <w:rFonts w:ascii="Angsana New" w:hAnsi="Angsana New" w:hint="cs"/>
          <w:sz w:val="28"/>
          <w:cs/>
        </w:rPr>
        <w:t>โดย</w:t>
      </w:r>
      <w:r w:rsidRPr="00440EE7">
        <w:rPr>
          <w:rFonts w:ascii="Angsana New" w:hAnsi="Angsana New" w:hint="cs"/>
          <w:sz w:val="28"/>
          <w:cs/>
        </w:rPr>
        <w:t>บริษัทได้บันทึกค่าเผื่อด้อยค่าเพิ่ม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ในจำนวนที่เท่ากับผลขาดทุน ในปี </w:t>
      </w:r>
      <w:r w:rsidR="006177D6" w:rsidRPr="00440EE7">
        <w:rPr>
          <w:rFonts w:ascii="Angsana New" w:hAnsi="Angsana New"/>
          <w:sz w:val="28"/>
        </w:rPr>
        <w:t>2561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แล้ว</w:t>
      </w:r>
    </w:p>
    <w:p w:rsidR="00FB3191" w:rsidRPr="00440EE7" w:rsidRDefault="00BC2C4F" w:rsidP="00D25B01">
      <w:pPr>
        <w:ind w:left="450" w:firstLine="432"/>
        <w:jc w:val="both"/>
        <w:outlineLvl w:val="0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b/>
          <w:bCs/>
          <w:sz w:val="28"/>
          <w:cs/>
        </w:rPr>
        <w:t>จี เจ สตีล</w:t>
      </w:r>
    </w:p>
    <w:p w:rsidR="00FB3191" w:rsidRPr="00440EE7" w:rsidRDefault="00FB3191" w:rsidP="00FB3191">
      <w:pPr>
        <w:shd w:val="clear" w:color="auto" w:fill="FFFFFF"/>
        <w:tabs>
          <w:tab w:val="left" w:pos="540"/>
        </w:tabs>
        <w:ind w:left="540" w:right="-43"/>
        <w:jc w:val="thaiDistribute"/>
        <w:rPr>
          <w:rFonts w:ascii="Angsana New" w:hAnsi="Angsana New"/>
          <w:sz w:val="12"/>
          <w:szCs w:val="12"/>
        </w:rPr>
      </w:pPr>
    </w:p>
    <w:p w:rsidR="0071310F" w:rsidRPr="00440EE7" w:rsidRDefault="0071310F" w:rsidP="0075482E">
      <w:pPr>
        <w:shd w:val="clear" w:color="auto" w:fill="FFFFFF"/>
        <w:tabs>
          <w:tab w:val="left" w:pos="540"/>
          <w:tab w:val="left" w:pos="900"/>
        </w:tabs>
        <w:ind w:left="900" w:right="-43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>ผู้บริหารของ</w:t>
      </w:r>
      <w:r w:rsidR="00C934D8"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จี เจ สตีล </w:t>
      </w:r>
      <w:r w:rsidRPr="00440EE7">
        <w:rPr>
          <w:rFonts w:ascii="Angsana New" w:hAnsi="Angsana New"/>
          <w:sz w:val="28"/>
          <w:cs/>
        </w:rPr>
        <w:t xml:space="preserve">ได้พิจารณาปัจจัยต่างๆ หลายประการแล้วพบว่าไม่มีข้อบ่งชี้ที่ทำให้มูลค่าของที่ดิน อาคารและอุปกรณ์ ณ วันที่ </w:t>
      </w:r>
      <w:r w:rsidR="006177D6" w:rsidRPr="00440EE7">
        <w:rPr>
          <w:rFonts w:ascii="Angsana New" w:hAnsi="Angsana New"/>
          <w:sz w:val="28"/>
        </w:rPr>
        <w:t>30</w:t>
      </w:r>
      <w:r w:rsidR="00E73702" w:rsidRPr="00440EE7">
        <w:rPr>
          <w:rFonts w:ascii="Angsana New" w:hAnsi="Angsana New"/>
          <w:sz w:val="28"/>
          <w:cs/>
        </w:rPr>
        <w:t xml:space="preserve"> </w:t>
      </w:r>
      <w:r w:rsidR="00AB6DEE" w:rsidRPr="00440EE7">
        <w:rPr>
          <w:rFonts w:ascii="Angsana New" w:hAnsi="Angsana New" w:hint="cs"/>
          <w:sz w:val="28"/>
          <w:cs/>
        </w:rPr>
        <w:t>มิถุนายน</w:t>
      </w:r>
      <w:r w:rsidRPr="00440EE7">
        <w:rPr>
          <w:rFonts w:ascii="Angsana New" w:hAnsi="Angsana New"/>
          <w:sz w:val="28"/>
          <w:cs/>
        </w:rPr>
        <w:t xml:space="preserve"> 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  <w:cs/>
        </w:rPr>
        <w:t xml:space="preserve"> และ</w:t>
      </w:r>
      <w:r w:rsidR="00E73702" w:rsidRPr="00440EE7">
        <w:rPr>
          <w:rFonts w:ascii="Angsana New" w:hAnsi="Angsana New" w:hint="cs"/>
          <w:sz w:val="28"/>
          <w:cs/>
        </w:rPr>
        <w:t xml:space="preserve"> วันที่ </w:t>
      </w:r>
      <w:r w:rsidR="006177D6" w:rsidRPr="00440EE7">
        <w:rPr>
          <w:rFonts w:ascii="Angsana New" w:hAnsi="Angsana New"/>
          <w:sz w:val="28"/>
        </w:rPr>
        <w:t>31</w:t>
      </w:r>
      <w:r w:rsidR="00E73702" w:rsidRPr="00440EE7">
        <w:rPr>
          <w:rFonts w:ascii="Angsana New" w:hAnsi="Angsana New"/>
          <w:sz w:val="28"/>
        </w:rPr>
        <w:t xml:space="preserve"> </w:t>
      </w:r>
      <w:r w:rsidR="00E73702" w:rsidRPr="00440EE7">
        <w:rPr>
          <w:rFonts w:ascii="Angsana New" w:hAnsi="Angsana New" w:hint="cs"/>
          <w:sz w:val="28"/>
          <w:cs/>
        </w:rPr>
        <w:t>ธันวาคม</w:t>
      </w:r>
      <w:r w:rsidRPr="00440EE7">
        <w:rPr>
          <w:rFonts w:ascii="Angsana New" w:hAnsi="Angsana New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2561</w:t>
      </w:r>
      <w:r w:rsidRPr="00440EE7">
        <w:rPr>
          <w:rFonts w:ascii="Angsana New" w:hAnsi="Angsana New"/>
          <w:sz w:val="28"/>
          <w:cs/>
        </w:rPr>
        <w:t xml:space="preserve"> อาจเกิดการด้อยค่า และเดือนธันวาคม ปี </w:t>
      </w:r>
      <w:r w:rsidR="006177D6" w:rsidRPr="00440EE7">
        <w:rPr>
          <w:rFonts w:ascii="Angsana New" w:hAnsi="Angsana New"/>
          <w:sz w:val="28"/>
        </w:rPr>
        <w:t>2559</w:t>
      </w:r>
      <w:r w:rsidRPr="00440EE7">
        <w:rPr>
          <w:rFonts w:ascii="Angsana New" w:hAnsi="Angsana New"/>
          <w:sz w:val="28"/>
          <w:cs/>
        </w:rPr>
        <w:t xml:space="preserve"> ผู้บริหารของ</w:t>
      </w:r>
      <w:r w:rsidR="00C934D8"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จี เจ สตีล </w:t>
      </w:r>
      <w:r w:rsidRPr="00440EE7">
        <w:rPr>
          <w:rFonts w:ascii="Angsana New" w:hAnsi="Angsana New"/>
          <w:sz w:val="28"/>
          <w:cs/>
        </w:rPr>
        <w:t xml:space="preserve">ได้ว่าจ้างผู้ประเมินราคาอิสระให้ทำการประเมินราคา ที่ดิน อาคารและอุปกรณ์ ณ วันที่ </w:t>
      </w:r>
      <w:r w:rsidR="006177D6" w:rsidRPr="00440EE7">
        <w:rPr>
          <w:rFonts w:ascii="Angsana New" w:hAnsi="Angsana New"/>
          <w:sz w:val="28"/>
        </w:rPr>
        <w:t>31</w:t>
      </w:r>
      <w:r w:rsidRPr="00440EE7">
        <w:rPr>
          <w:rFonts w:ascii="Angsana New" w:hAnsi="Angsana New"/>
          <w:sz w:val="28"/>
          <w:cs/>
        </w:rPr>
        <w:t xml:space="preserve"> ธันวาคม </w:t>
      </w:r>
      <w:r w:rsidR="006177D6" w:rsidRPr="00440EE7">
        <w:rPr>
          <w:rFonts w:ascii="Angsana New" w:hAnsi="Angsana New"/>
          <w:sz w:val="28"/>
        </w:rPr>
        <w:t>2559</w:t>
      </w:r>
      <w:r w:rsidRPr="00440EE7">
        <w:rPr>
          <w:rFonts w:ascii="Angsana New" w:hAnsi="Angsana New"/>
          <w:sz w:val="28"/>
          <w:cs/>
        </w:rPr>
        <w:t xml:space="preserve"> ประกอบกับการประเมินมูลค่าการใช้สินทรัพย์โดยผู้บริหารของ</w:t>
      </w:r>
      <w:r w:rsidR="00C934D8"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จี เจ สตีล</w:t>
      </w:r>
      <w:r w:rsidR="00C934D8" w:rsidRPr="00440EE7">
        <w:rPr>
          <w:rFonts w:ascii="Angsana New" w:hAnsi="Angsana New" w:hint="cs"/>
          <w:sz w:val="28"/>
          <w:cs/>
        </w:rPr>
        <w:t xml:space="preserve"> </w:t>
      </w:r>
      <w:r w:rsidR="00B91FED" w:rsidRPr="00440EE7">
        <w:rPr>
          <w:rFonts w:ascii="Angsana New" w:hAnsi="Angsana New" w:hint="cs"/>
          <w:sz w:val="28"/>
          <w:cs/>
        </w:rPr>
        <w:t>เอง</w:t>
      </w:r>
      <w:r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>ผลการประเมินดังกล่าวไม่มีข้อบ่งชี้ว่ามูลค่าตามบัญชีของที่ดิน</w:t>
      </w:r>
      <w:r w:rsidR="00C934D8"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>อาคาร</w:t>
      </w:r>
      <w:r w:rsidR="00C934D8"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และอุปกรณ์ ณ วันที่ </w:t>
      </w:r>
      <w:r w:rsidR="006177D6" w:rsidRPr="00440EE7">
        <w:rPr>
          <w:rFonts w:ascii="Angsana New" w:hAnsi="Angsana New"/>
          <w:sz w:val="28"/>
        </w:rPr>
        <w:t>30</w:t>
      </w:r>
      <w:r w:rsidR="00AB6DEE" w:rsidRPr="00440EE7">
        <w:rPr>
          <w:rFonts w:ascii="Angsana New" w:hAnsi="Angsana New"/>
          <w:sz w:val="28"/>
        </w:rPr>
        <w:t xml:space="preserve"> </w:t>
      </w:r>
      <w:r w:rsidR="00AB6DEE" w:rsidRPr="00440EE7">
        <w:rPr>
          <w:rFonts w:ascii="Angsana New" w:hAnsi="Angsana New" w:hint="cs"/>
          <w:sz w:val="28"/>
          <w:cs/>
        </w:rPr>
        <w:t>มิถุนายน</w:t>
      </w:r>
      <w:r w:rsidR="00E73702" w:rsidRPr="00440EE7">
        <w:rPr>
          <w:rFonts w:ascii="Angsana New" w:hAnsi="Angsana New" w:hint="cs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  <w:cs/>
        </w:rPr>
        <w:t xml:space="preserve"> </w:t>
      </w:r>
      <w:r w:rsidR="00E73702" w:rsidRPr="00440EE7">
        <w:rPr>
          <w:rFonts w:ascii="Angsana New" w:hAnsi="Angsana New" w:hint="cs"/>
          <w:sz w:val="28"/>
          <w:cs/>
        </w:rPr>
        <w:t>และ</w:t>
      </w:r>
      <w:r w:rsidRPr="00440EE7">
        <w:rPr>
          <w:rFonts w:ascii="Angsana New" w:hAnsi="Angsana New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31</w:t>
      </w:r>
      <w:r w:rsidR="00E73702"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ธันวาคม </w:t>
      </w:r>
      <w:r w:rsidR="006177D6" w:rsidRPr="00440EE7">
        <w:rPr>
          <w:rFonts w:ascii="Angsana New" w:hAnsi="Angsana New"/>
          <w:sz w:val="28"/>
        </w:rPr>
        <w:t>2561</w:t>
      </w:r>
      <w:r w:rsidRPr="00440EE7">
        <w:rPr>
          <w:rFonts w:ascii="Angsana New" w:hAnsi="Angsana New"/>
          <w:sz w:val="28"/>
          <w:cs/>
        </w:rPr>
        <w:t xml:space="preserve"> มีการด้อยค่าเพิ่มขึ้น</w:t>
      </w:r>
    </w:p>
    <w:p w:rsidR="00B16136" w:rsidRPr="00440EE7" w:rsidRDefault="00B16136" w:rsidP="00B16136">
      <w:pPr>
        <w:ind w:left="567"/>
        <w:jc w:val="thaiDistribute"/>
        <w:rPr>
          <w:rFonts w:ascii="Angsana New" w:hAnsi="Angsana New"/>
          <w:sz w:val="2"/>
          <w:szCs w:val="2"/>
        </w:rPr>
      </w:pPr>
    </w:p>
    <w:p w:rsidR="00F45A76" w:rsidRPr="00440EE7" w:rsidRDefault="001C4BBC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  <w:r w:rsidRPr="00440EE7">
        <w:rPr>
          <w:rFonts w:ascii="Angsana New" w:hAnsi="Angsana New"/>
          <w:b/>
          <w:bCs/>
          <w:i/>
          <w:iCs/>
          <w:sz w:val="28"/>
        </w:rPr>
        <w:tab/>
      </w:r>
    </w:p>
    <w:p w:rsidR="00E66A53" w:rsidRPr="00440EE7" w:rsidRDefault="00E66A53" w:rsidP="00EE53BB">
      <w:pPr>
        <w:tabs>
          <w:tab w:val="left" w:pos="540"/>
        </w:tabs>
        <w:ind w:right="-43" w:firstLine="420"/>
        <w:jc w:val="thaiDistribute"/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/>
          <w:b/>
          <w:bCs/>
          <w:sz w:val="28"/>
          <w:cs/>
        </w:rPr>
        <w:t>การจดจำนองหลักประกัน</w:t>
      </w:r>
      <w:r w:rsidR="008E08F8" w:rsidRPr="00440EE7">
        <w:rPr>
          <w:rFonts w:ascii="Angsana New" w:hAnsi="Angsana New"/>
          <w:b/>
          <w:bCs/>
          <w:sz w:val="28"/>
          <w:cs/>
        </w:rPr>
        <w:t>ของบริษัท</w:t>
      </w:r>
    </w:p>
    <w:p w:rsidR="003B4D78" w:rsidRPr="00440EE7" w:rsidRDefault="003B4D78" w:rsidP="00E213FA">
      <w:pPr>
        <w:ind w:left="450" w:firstLine="90"/>
        <w:jc w:val="both"/>
        <w:rPr>
          <w:rFonts w:ascii="Angsana New" w:hAnsi="Angsana New"/>
          <w:b/>
          <w:bCs/>
          <w:sz w:val="16"/>
          <w:szCs w:val="16"/>
        </w:rPr>
      </w:pPr>
    </w:p>
    <w:p w:rsidR="003C3252" w:rsidRPr="00440EE7" w:rsidRDefault="003C3252" w:rsidP="00D25B01">
      <w:pPr>
        <w:ind w:left="450" w:firstLine="432"/>
        <w:jc w:val="both"/>
        <w:outlineLvl w:val="0"/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/>
          <w:b/>
          <w:bCs/>
          <w:sz w:val="28"/>
          <w:cs/>
        </w:rPr>
        <w:t>หลักประกันสำหรับเงินกู้ยืมระยะสั้นจากสถาบันการเงิน</w:t>
      </w:r>
    </w:p>
    <w:p w:rsidR="003C3252" w:rsidRPr="00440EE7" w:rsidRDefault="003C3252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3C3252" w:rsidRPr="00440EE7" w:rsidRDefault="003C3252" w:rsidP="0075482E">
      <w:pPr>
        <w:shd w:val="clear" w:color="auto" w:fill="FFFFFF"/>
        <w:tabs>
          <w:tab w:val="left" w:pos="540"/>
          <w:tab w:val="left" w:pos="900"/>
        </w:tabs>
        <w:ind w:left="900" w:right="-43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บริษัท ได้จดจำนองหลักประกันเครื่องรีดปรับสภาพผิว </w:t>
      </w:r>
      <w:r w:rsidRPr="00440EE7">
        <w:rPr>
          <w:rFonts w:ascii="Angsana New" w:hAnsi="Angsana New"/>
          <w:sz w:val="28"/>
        </w:rPr>
        <w:t>(</w:t>
      </w:r>
      <w:r w:rsidR="00E72017" w:rsidRPr="00440EE7">
        <w:rPr>
          <w:rFonts w:ascii="Angsana New" w:hAnsi="Angsana New"/>
          <w:sz w:val="28"/>
        </w:rPr>
        <w:t>Skin pass</w:t>
      </w:r>
      <w:r w:rsidRPr="00440EE7">
        <w:rPr>
          <w:rFonts w:ascii="Angsana New" w:hAnsi="Angsana New"/>
          <w:sz w:val="28"/>
        </w:rPr>
        <w:t xml:space="preserve"> Mill)</w:t>
      </w:r>
      <w:r w:rsidRPr="00440EE7">
        <w:rPr>
          <w:rFonts w:ascii="Angsana New" w:hAnsi="Angsana New"/>
          <w:sz w:val="28"/>
          <w:cs/>
        </w:rPr>
        <w:t xml:space="preserve"> ซึ่งมีมูลค่าสุทธิตามบัญชี ณ วันที่ </w:t>
      </w:r>
      <w:r w:rsidR="006177D6" w:rsidRPr="00440EE7">
        <w:rPr>
          <w:rFonts w:ascii="Angsana New" w:hAnsi="Angsana New"/>
          <w:sz w:val="28"/>
        </w:rPr>
        <w:t>30</w:t>
      </w:r>
      <w:r w:rsidR="0076111C" w:rsidRPr="00440EE7">
        <w:rPr>
          <w:rFonts w:ascii="Angsana New" w:hAnsi="Angsana New"/>
          <w:sz w:val="28"/>
        </w:rPr>
        <w:t xml:space="preserve"> </w:t>
      </w:r>
      <w:r w:rsidR="0076111C" w:rsidRPr="00440EE7">
        <w:rPr>
          <w:rFonts w:ascii="Angsana New" w:hAnsi="Angsana New" w:hint="cs"/>
          <w:sz w:val="28"/>
          <w:cs/>
        </w:rPr>
        <w:t>มิถุนายน</w:t>
      </w:r>
      <w:r w:rsidRPr="00440EE7">
        <w:rPr>
          <w:rFonts w:ascii="Angsana New" w:hAnsi="Angsana New"/>
          <w:sz w:val="28"/>
          <w:cs/>
        </w:rPr>
        <w:t xml:space="preserve"> </w:t>
      </w:r>
      <w:r w:rsidR="006177D6" w:rsidRPr="00440EE7">
        <w:rPr>
          <w:rFonts w:ascii="Angsana New" w:hAnsi="Angsana New" w:hint="cs"/>
          <w:sz w:val="28"/>
        </w:rPr>
        <w:t>256</w:t>
      </w:r>
      <w:r w:rsidR="006177D6" w:rsidRPr="00440EE7">
        <w:rPr>
          <w:rFonts w:ascii="Angsana New" w:hAnsi="Angsana New"/>
          <w:sz w:val="28"/>
        </w:rPr>
        <w:t>2</w:t>
      </w:r>
      <w:r w:rsidRPr="00440EE7">
        <w:rPr>
          <w:rFonts w:ascii="Angsana New" w:hAnsi="Angsana New"/>
          <w:sz w:val="28"/>
          <w:cs/>
        </w:rPr>
        <w:t xml:space="preserve">จำนวน </w:t>
      </w:r>
      <w:r w:rsidR="006177D6" w:rsidRPr="00440EE7">
        <w:rPr>
          <w:rFonts w:ascii="Angsana New" w:hAnsi="Angsana New"/>
          <w:sz w:val="28"/>
        </w:rPr>
        <w:t>1</w:t>
      </w:r>
      <w:r w:rsidR="00FE71D1" w:rsidRPr="00440EE7">
        <w:rPr>
          <w:rFonts w:ascii="Angsana New" w:hAnsi="Angsana New"/>
          <w:sz w:val="28"/>
        </w:rPr>
        <w:t>,</w:t>
      </w:r>
      <w:r w:rsidR="006177D6" w:rsidRPr="00440EE7">
        <w:rPr>
          <w:rFonts w:ascii="Angsana New" w:hAnsi="Angsana New"/>
          <w:sz w:val="28"/>
        </w:rPr>
        <w:t>086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ล้านบาท</w:t>
      </w:r>
      <w:r w:rsidRPr="00440EE7">
        <w:rPr>
          <w:rFonts w:ascii="Angsana New" w:hAnsi="Angsana New"/>
          <w:sz w:val="28"/>
        </w:rPr>
        <w:t xml:space="preserve"> (</w:t>
      </w:r>
      <w:r w:rsidR="006177D6" w:rsidRPr="00440EE7">
        <w:rPr>
          <w:rFonts w:ascii="Angsana New" w:hAnsi="Angsana New"/>
          <w:sz w:val="28"/>
        </w:rPr>
        <w:t>31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ธันวาคม</w:t>
      </w:r>
      <w:r w:rsidRPr="00440EE7">
        <w:rPr>
          <w:rFonts w:ascii="Angsana New" w:hAnsi="Angsana New"/>
          <w:i/>
          <w:iCs/>
          <w:sz w:val="28"/>
          <w:cs/>
        </w:rPr>
        <w:t xml:space="preserve"> </w:t>
      </w:r>
      <w:r w:rsidR="006177D6" w:rsidRPr="00440EE7">
        <w:rPr>
          <w:rFonts w:ascii="Angsana New" w:hAnsi="Angsana New"/>
          <w:i/>
          <w:iCs/>
          <w:sz w:val="28"/>
        </w:rPr>
        <w:t>2561</w:t>
      </w:r>
      <w:r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/>
          <w:i/>
          <w:iCs/>
          <w:sz w:val="28"/>
        </w:rPr>
        <w:t xml:space="preserve">: </w:t>
      </w:r>
      <w:r w:rsidR="006177D6" w:rsidRPr="00440EE7">
        <w:rPr>
          <w:rFonts w:ascii="Angsana New" w:hAnsi="Angsana New"/>
          <w:i/>
          <w:iCs/>
          <w:sz w:val="28"/>
        </w:rPr>
        <w:t>1</w:t>
      </w:r>
      <w:r w:rsidR="00352CC0" w:rsidRPr="00440EE7">
        <w:rPr>
          <w:rFonts w:ascii="Angsana New" w:hAnsi="Angsana New"/>
          <w:i/>
          <w:iCs/>
          <w:sz w:val="28"/>
        </w:rPr>
        <w:t>,</w:t>
      </w:r>
      <w:r w:rsidR="006177D6" w:rsidRPr="00440EE7">
        <w:rPr>
          <w:rFonts w:ascii="Angsana New" w:hAnsi="Angsana New"/>
          <w:i/>
          <w:iCs/>
          <w:sz w:val="28"/>
        </w:rPr>
        <w:t>107</w:t>
      </w:r>
      <w:r w:rsidRPr="00440EE7">
        <w:rPr>
          <w:rFonts w:ascii="Angsana New" w:hAnsi="Angsana New"/>
          <w:i/>
          <w:iCs/>
          <w:sz w:val="28"/>
          <w:cs/>
        </w:rPr>
        <w:t xml:space="preserve"> ล้านบาท</w:t>
      </w:r>
      <w:r w:rsidRPr="00440EE7">
        <w:rPr>
          <w:rFonts w:ascii="Angsana New" w:hAnsi="Angsana New"/>
          <w:i/>
          <w:iCs/>
          <w:sz w:val="28"/>
        </w:rPr>
        <w:t>)</w:t>
      </w:r>
      <w:r w:rsidRPr="00440EE7">
        <w:rPr>
          <w:rFonts w:ascii="Angsana New" w:hAnsi="Angsana New"/>
          <w:sz w:val="28"/>
          <w:cs/>
        </w:rPr>
        <w:t xml:space="preserve"> เพื่อใช้เป็นหลักประกันสำหรับเงินกู้ยืมระยะสั้นจากสถาบันการเงินแห่งหนึ่งจำนวนเงินไม่เกิน </w:t>
      </w:r>
      <w:r w:rsidR="006177D6" w:rsidRPr="00440EE7">
        <w:rPr>
          <w:rFonts w:ascii="Angsana New" w:hAnsi="Angsana New"/>
          <w:sz w:val="28"/>
        </w:rPr>
        <w:t>510</w:t>
      </w:r>
      <w:r w:rsidRPr="00440EE7">
        <w:rPr>
          <w:rFonts w:ascii="Angsana New" w:hAnsi="Angsana New"/>
          <w:sz w:val="28"/>
          <w:cs/>
        </w:rPr>
        <w:t xml:space="preserve"> ล้านบาท </w:t>
      </w:r>
      <w:r w:rsidRPr="00440EE7">
        <w:rPr>
          <w:rFonts w:ascii="Angsana New" w:hAnsi="Angsana New" w:hint="cs"/>
          <w:sz w:val="28"/>
          <w:cs/>
        </w:rPr>
        <w:t>(ตามที่กล่าวไว้ใน</w:t>
      </w:r>
      <w:r w:rsidRPr="00440EE7">
        <w:rPr>
          <w:rFonts w:ascii="Angsana New" w:hAnsi="Angsana New"/>
          <w:sz w:val="28"/>
          <w:cs/>
        </w:rPr>
        <w:t>หมายเหตุประกอบงบการเงิน</w:t>
      </w:r>
      <w:r w:rsidR="00985720" w:rsidRPr="00440EE7">
        <w:rPr>
          <w:rFonts w:ascii="Angsana New" w:hAnsi="Angsana New" w:hint="cs"/>
          <w:sz w:val="28"/>
          <w:cs/>
        </w:rPr>
        <w:t>ระหว่างกาล</w:t>
      </w:r>
      <w:r w:rsidR="00F96A7B" w:rsidRPr="00440EE7">
        <w:rPr>
          <w:rFonts w:ascii="Angsana New" w:hAnsi="Angsana New"/>
          <w:sz w:val="28"/>
          <w:cs/>
        </w:rPr>
        <w:t xml:space="preserve">ข้อ </w:t>
      </w:r>
      <w:r w:rsidR="006177D6" w:rsidRPr="00440EE7">
        <w:rPr>
          <w:rFonts w:ascii="Angsana New" w:hAnsi="Angsana New" w:hint="cs"/>
          <w:sz w:val="28"/>
        </w:rPr>
        <w:t>1</w:t>
      </w:r>
      <w:r w:rsidR="006177D6" w:rsidRPr="00440EE7">
        <w:rPr>
          <w:rFonts w:ascii="Angsana New" w:hAnsi="Angsana New"/>
          <w:sz w:val="28"/>
        </w:rPr>
        <w:t>5</w:t>
      </w:r>
      <w:r w:rsidRPr="00440EE7">
        <w:rPr>
          <w:rFonts w:ascii="Angsana New" w:hAnsi="Angsana New" w:hint="cs"/>
          <w:sz w:val="28"/>
          <w:cs/>
        </w:rPr>
        <w:t>)</w:t>
      </w:r>
    </w:p>
    <w:p w:rsidR="00BD7AF1" w:rsidRPr="00440EE7" w:rsidRDefault="00BD7AF1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12"/>
          <w:szCs w:val="12"/>
        </w:rPr>
      </w:pPr>
    </w:p>
    <w:p w:rsidR="003C3252" w:rsidRPr="00440EE7" w:rsidRDefault="003C3252" w:rsidP="00D25B01">
      <w:pPr>
        <w:ind w:left="450" w:firstLine="432"/>
        <w:jc w:val="both"/>
        <w:outlineLvl w:val="0"/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/>
          <w:b/>
          <w:bCs/>
          <w:sz w:val="28"/>
          <w:cs/>
        </w:rPr>
        <w:t>หลักประกันสำหรับหนี้สินภาษีอากร</w:t>
      </w:r>
    </w:p>
    <w:p w:rsidR="003C3252" w:rsidRPr="00440EE7" w:rsidRDefault="003C3252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sz w:val="12"/>
          <w:szCs w:val="12"/>
        </w:rPr>
      </w:pPr>
    </w:p>
    <w:p w:rsidR="003C3252" w:rsidRPr="00440EE7" w:rsidRDefault="003C3252" w:rsidP="0075482E">
      <w:pPr>
        <w:shd w:val="clear" w:color="auto" w:fill="FFFFFF"/>
        <w:tabs>
          <w:tab w:val="left" w:pos="540"/>
          <w:tab w:val="left" w:pos="900"/>
        </w:tabs>
        <w:ind w:left="900" w:right="-43"/>
        <w:jc w:val="thaiDistribute"/>
        <w:rPr>
          <w:rFonts w:ascii="Angsana New" w:hAnsi="Angsana New"/>
        </w:rPr>
      </w:pPr>
      <w:r w:rsidRPr="00440EE7">
        <w:rPr>
          <w:rFonts w:ascii="Angsana New" w:hAnsi="Angsana New"/>
          <w:cs/>
        </w:rPr>
        <w:t>บริษัทได้จดจำนอง</w:t>
      </w:r>
      <w:r w:rsidRPr="00440EE7">
        <w:rPr>
          <w:rFonts w:ascii="Angsana New" w:hAnsi="Angsana New"/>
          <w:sz w:val="28"/>
          <w:cs/>
        </w:rPr>
        <w:t>ประกัน</w:t>
      </w:r>
      <w:r w:rsidRPr="00440EE7">
        <w:rPr>
          <w:rFonts w:ascii="Angsana New" w:hAnsi="Angsana New"/>
          <w:cs/>
        </w:rPr>
        <w:t xml:space="preserve">เครื่องจักร </w:t>
      </w:r>
      <w:r w:rsidRPr="00440EE7">
        <w:rPr>
          <w:rFonts w:ascii="Angsana New" w:hAnsi="Angsana New"/>
        </w:rPr>
        <w:t>(</w:t>
      </w:r>
      <w:r w:rsidRPr="00440EE7">
        <w:rPr>
          <w:rFonts w:ascii="Angsana New" w:hAnsi="Angsana New"/>
          <w:cs/>
        </w:rPr>
        <w:t>เครื่องล้างและเครื่องเคลือบน้ำมัน</w:t>
      </w:r>
      <w:r w:rsidRPr="00440EE7">
        <w:rPr>
          <w:rFonts w:ascii="Angsana New" w:hAnsi="Angsana New"/>
        </w:rPr>
        <w:t>)</w:t>
      </w:r>
      <w:r w:rsidRPr="00440EE7">
        <w:rPr>
          <w:rFonts w:ascii="Angsana New" w:hAnsi="Angsana New"/>
          <w:cs/>
        </w:rPr>
        <w:t xml:space="preserve"> ซึ่งมีมูลค่าสุทธิตามบัญชี ณ วันที่ </w:t>
      </w:r>
      <w:r w:rsidR="006177D6" w:rsidRPr="00440EE7">
        <w:rPr>
          <w:rFonts w:ascii="Angsana New" w:hAnsi="Angsana New"/>
          <w:sz w:val="28"/>
        </w:rPr>
        <w:t>30</w:t>
      </w:r>
      <w:r w:rsidR="0076111C" w:rsidRPr="00440EE7">
        <w:rPr>
          <w:rFonts w:ascii="Angsana New" w:hAnsi="Angsana New"/>
          <w:sz w:val="28"/>
        </w:rPr>
        <w:t xml:space="preserve"> </w:t>
      </w:r>
      <w:r w:rsidR="0076111C" w:rsidRPr="00440EE7">
        <w:rPr>
          <w:rFonts w:ascii="Angsana New" w:hAnsi="Angsana New" w:hint="cs"/>
          <w:sz w:val="28"/>
          <w:cs/>
        </w:rPr>
        <w:t>มิถุนายน</w:t>
      </w:r>
      <w:r w:rsidRPr="00440EE7">
        <w:rPr>
          <w:rFonts w:ascii="Angsana New" w:hAnsi="Angsana New"/>
          <w:sz w:val="28"/>
          <w:cs/>
        </w:rPr>
        <w:t xml:space="preserve"> </w:t>
      </w:r>
      <w:r w:rsidR="006177D6" w:rsidRPr="00440EE7">
        <w:rPr>
          <w:rFonts w:ascii="Angsana New" w:hAnsi="Angsana New" w:hint="cs"/>
          <w:sz w:val="28"/>
        </w:rPr>
        <w:t>256</w:t>
      </w:r>
      <w:r w:rsidR="006177D6" w:rsidRPr="00440EE7">
        <w:rPr>
          <w:rFonts w:ascii="Angsana New" w:hAnsi="Angsana New"/>
          <w:sz w:val="28"/>
        </w:rPr>
        <w:t>2</w:t>
      </w:r>
      <w:r w:rsidRPr="00440EE7">
        <w:rPr>
          <w:rFonts w:ascii="Angsana New" w:hAnsi="Angsana New"/>
          <w:sz w:val="28"/>
          <w:cs/>
        </w:rPr>
        <w:t xml:space="preserve">จำนวน </w:t>
      </w:r>
      <w:r w:rsidR="006177D6" w:rsidRPr="00440EE7">
        <w:rPr>
          <w:rFonts w:ascii="Angsana New" w:hAnsi="Angsana New"/>
          <w:sz w:val="28"/>
        </w:rPr>
        <w:t>3</w:t>
      </w:r>
      <w:r w:rsidRPr="00440EE7">
        <w:rPr>
          <w:rFonts w:ascii="Angsana New" w:hAnsi="Angsana New"/>
          <w:sz w:val="28"/>
        </w:rPr>
        <w:t>,</w:t>
      </w:r>
      <w:r w:rsidR="006177D6" w:rsidRPr="00440EE7">
        <w:rPr>
          <w:rFonts w:ascii="Angsana New" w:hAnsi="Angsana New"/>
          <w:sz w:val="28"/>
        </w:rPr>
        <w:t>326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ล้านบาท</w:t>
      </w:r>
      <w:r w:rsidRPr="00440EE7">
        <w:rPr>
          <w:rFonts w:ascii="Angsana New" w:hAnsi="Angsana New"/>
          <w:sz w:val="28"/>
        </w:rPr>
        <w:t xml:space="preserve"> (</w:t>
      </w:r>
      <w:r w:rsidR="006177D6" w:rsidRPr="00440EE7">
        <w:rPr>
          <w:rFonts w:ascii="Angsana New" w:hAnsi="Angsana New"/>
          <w:sz w:val="28"/>
        </w:rPr>
        <w:t>31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ธันวาคม </w:t>
      </w:r>
      <w:r w:rsidR="006177D6" w:rsidRPr="00440EE7">
        <w:rPr>
          <w:rFonts w:ascii="Angsana New" w:hAnsi="Angsana New"/>
          <w:sz w:val="28"/>
        </w:rPr>
        <w:t>2561</w:t>
      </w:r>
      <w:r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/>
          <w:sz w:val="28"/>
        </w:rPr>
        <w:t xml:space="preserve">: </w:t>
      </w:r>
      <w:r w:rsidR="006177D6" w:rsidRPr="00440EE7">
        <w:rPr>
          <w:rFonts w:ascii="Angsana New" w:hAnsi="Angsana New"/>
          <w:sz w:val="28"/>
        </w:rPr>
        <w:t>3</w:t>
      </w:r>
      <w:r w:rsidRPr="00440EE7">
        <w:rPr>
          <w:rFonts w:ascii="Angsana New" w:hAnsi="Angsana New"/>
          <w:sz w:val="28"/>
        </w:rPr>
        <w:t>,</w:t>
      </w:r>
      <w:r w:rsidR="006177D6" w:rsidRPr="00440EE7">
        <w:rPr>
          <w:rFonts w:ascii="Angsana New" w:hAnsi="Angsana New"/>
          <w:sz w:val="28"/>
        </w:rPr>
        <w:t>326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ล้านบาท</w:t>
      </w:r>
      <w:r w:rsidRPr="00440EE7">
        <w:rPr>
          <w:rFonts w:ascii="Angsana New" w:hAnsi="Angsana New"/>
          <w:sz w:val="28"/>
        </w:rPr>
        <w:t>)</w:t>
      </w:r>
      <w:r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 เพื่อใช้เป็นหลักประกันกับกรมสรรพากร สำหรับภาระหนี้สินทางภาษีของบริษัท เป็นจำนวน </w:t>
      </w:r>
      <w:r w:rsidR="006177D6" w:rsidRPr="00440EE7">
        <w:rPr>
          <w:rFonts w:ascii="Angsana New" w:hAnsi="Angsana New"/>
          <w:sz w:val="28"/>
        </w:rPr>
        <w:t>599</w:t>
      </w:r>
      <w:r w:rsidR="000F28B6"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ล้านบาท (ตามที่กล่าวไ</w:t>
      </w:r>
      <w:r w:rsidR="005A1CEC" w:rsidRPr="00440EE7">
        <w:rPr>
          <w:rFonts w:ascii="Angsana New" w:hAnsi="Angsana New"/>
          <w:sz w:val="28"/>
          <w:cs/>
        </w:rPr>
        <w:t>ว้ในหมายเหตุ</w:t>
      </w:r>
      <w:r w:rsidR="005A1CEC" w:rsidRPr="00440EE7">
        <w:rPr>
          <w:rFonts w:ascii="Angsana New" w:hAnsi="Angsana New"/>
          <w:cs/>
        </w:rPr>
        <w:t>ประกอบงบการเงิน</w:t>
      </w:r>
      <w:r w:rsidR="00985720" w:rsidRPr="00440EE7">
        <w:rPr>
          <w:rFonts w:ascii="Angsana New" w:hAnsi="Angsana New" w:hint="cs"/>
          <w:cs/>
        </w:rPr>
        <w:t>ระหว่างกาล</w:t>
      </w:r>
      <w:r w:rsidR="005A1CEC" w:rsidRPr="00440EE7">
        <w:rPr>
          <w:rFonts w:ascii="Angsana New" w:hAnsi="Angsana New"/>
          <w:cs/>
        </w:rPr>
        <w:t xml:space="preserve">ข้อ </w:t>
      </w:r>
      <w:r w:rsidR="006177D6" w:rsidRPr="00440EE7">
        <w:rPr>
          <w:rFonts w:ascii="Angsana New" w:hAnsi="Angsana New"/>
          <w:sz w:val="28"/>
          <w:szCs w:val="32"/>
        </w:rPr>
        <w:t>18</w:t>
      </w:r>
      <w:r w:rsidRPr="00440EE7">
        <w:rPr>
          <w:rFonts w:ascii="Angsana New" w:hAnsi="Angsana New"/>
          <w:cs/>
        </w:rPr>
        <w:t>)</w:t>
      </w:r>
    </w:p>
    <w:p w:rsidR="003C3252" w:rsidRPr="00440EE7" w:rsidRDefault="003C3252" w:rsidP="00E213FA">
      <w:pPr>
        <w:pStyle w:val="BodyText"/>
        <w:spacing w:after="0"/>
        <w:ind w:left="540" w:right="-27"/>
        <w:jc w:val="thaiDistribute"/>
        <w:rPr>
          <w:rFonts w:ascii="Angsana New" w:hAnsi="Angsana New"/>
          <w:b/>
          <w:bCs/>
          <w:sz w:val="12"/>
          <w:szCs w:val="12"/>
          <w:cs/>
          <w:lang w:val="en-GB"/>
        </w:rPr>
      </w:pPr>
    </w:p>
    <w:p w:rsidR="003C3252" w:rsidRPr="00440EE7" w:rsidRDefault="003C3252" w:rsidP="005A58F0">
      <w:pPr>
        <w:tabs>
          <w:tab w:val="left" w:pos="540"/>
        </w:tabs>
        <w:ind w:right="-43" w:firstLine="924"/>
        <w:jc w:val="thaiDistribute"/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/>
          <w:b/>
          <w:bCs/>
          <w:sz w:val="28"/>
          <w:cs/>
        </w:rPr>
        <w:t>หลักประกันสำหรับวงเงินสินเชื่อใหม่เพื่อใช้ในการดำเนินงาน</w:t>
      </w:r>
    </w:p>
    <w:p w:rsidR="003B4D78" w:rsidRPr="00440EE7" w:rsidRDefault="003B4D78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sz w:val="10"/>
          <w:szCs w:val="10"/>
        </w:rPr>
      </w:pPr>
    </w:p>
    <w:p w:rsidR="003C3252" w:rsidRPr="00440EE7" w:rsidRDefault="003C3252" w:rsidP="00E6786A">
      <w:pPr>
        <w:ind w:left="924" w:right="-27" w:firstLine="14"/>
        <w:jc w:val="thaiDistribute"/>
        <w:rPr>
          <w:rFonts w:ascii="Angsana New" w:hAnsi="Angsana New"/>
          <w:b/>
          <w:bCs/>
          <w:sz w:val="28"/>
          <w:lang w:val="en-GB"/>
        </w:rPr>
      </w:pPr>
      <w:r w:rsidRPr="00440EE7">
        <w:rPr>
          <w:rFonts w:ascii="Angsana New" w:hAnsi="Angsana New"/>
          <w:sz w:val="28"/>
          <w:cs/>
        </w:rPr>
        <w:t xml:space="preserve">บริษัทได้จดจำนองหลักประกันเครื่องจักร </w:t>
      </w:r>
      <w:r w:rsidRPr="00440EE7">
        <w:rPr>
          <w:rFonts w:ascii="Angsana New" w:hAnsi="Angsana New"/>
          <w:sz w:val="28"/>
        </w:rPr>
        <w:t xml:space="preserve">Heavy Gauge Shearing Line </w:t>
      </w:r>
      <w:r w:rsidRPr="00440EE7">
        <w:rPr>
          <w:rFonts w:ascii="Angsana New" w:hAnsi="Angsana New"/>
          <w:sz w:val="28"/>
          <w:cs/>
        </w:rPr>
        <w:t xml:space="preserve">ซึ่งมีมูลค่าสุทธิตามบัญชี ณ วันที่ </w:t>
      </w:r>
      <w:r w:rsidR="006177D6" w:rsidRPr="00440EE7">
        <w:rPr>
          <w:rFonts w:ascii="Angsana New" w:hAnsi="Angsana New"/>
          <w:sz w:val="28"/>
        </w:rPr>
        <w:t>30</w:t>
      </w:r>
      <w:r w:rsidR="0076111C" w:rsidRPr="00440EE7">
        <w:rPr>
          <w:rFonts w:ascii="Angsana New" w:hAnsi="Angsana New"/>
          <w:sz w:val="28"/>
        </w:rPr>
        <w:t xml:space="preserve"> </w:t>
      </w:r>
      <w:r w:rsidR="0076111C" w:rsidRPr="00440EE7">
        <w:rPr>
          <w:rFonts w:ascii="Angsana New" w:hAnsi="Angsana New" w:hint="cs"/>
          <w:sz w:val="28"/>
          <w:cs/>
        </w:rPr>
        <w:t>มิถุนายน</w:t>
      </w:r>
      <w:r w:rsidRPr="00440EE7">
        <w:rPr>
          <w:rFonts w:ascii="Angsana New" w:hAnsi="Angsana New"/>
          <w:sz w:val="28"/>
          <w:cs/>
        </w:rPr>
        <w:t xml:space="preserve"> </w:t>
      </w:r>
      <w:r w:rsidR="006177D6" w:rsidRPr="00440EE7">
        <w:rPr>
          <w:rFonts w:ascii="Angsana New" w:hAnsi="Angsana New" w:hint="cs"/>
          <w:sz w:val="28"/>
        </w:rPr>
        <w:t>256</w:t>
      </w:r>
      <w:r w:rsidR="006177D6" w:rsidRPr="00440EE7">
        <w:rPr>
          <w:rFonts w:ascii="Angsana New" w:hAnsi="Angsana New"/>
          <w:sz w:val="28"/>
        </w:rPr>
        <w:t>2</w:t>
      </w:r>
      <w:r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shd w:val="clear" w:color="auto" w:fill="FFFFFF"/>
          <w:cs/>
        </w:rPr>
        <w:t xml:space="preserve">จำนวน </w:t>
      </w:r>
      <w:r w:rsidR="006177D6" w:rsidRPr="00440EE7">
        <w:rPr>
          <w:rFonts w:ascii="Angsana New" w:hAnsi="Angsana New"/>
          <w:sz w:val="28"/>
          <w:shd w:val="clear" w:color="auto" w:fill="FFFFFF"/>
        </w:rPr>
        <w:t>572</w:t>
      </w:r>
      <w:r w:rsidRPr="00440EE7">
        <w:rPr>
          <w:rFonts w:ascii="Angsana New" w:hAnsi="Angsana New"/>
          <w:sz w:val="28"/>
          <w:shd w:val="clear" w:color="auto" w:fill="FFFFFF"/>
        </w:rPr>
        <w:t xml:space="preserve"> </w:t>
      </w:r>
      <w:r w:rsidRPr="00440EE7">
        <w:rPr>
          <w:rFonts w:ascii="Angsana New" w:hAnsi="Angsana New"/>
          <w:sz w:val="28"/>
          <w:shd w:val="clear" w:color="auto" w:fill="FFFFFF"/>
          <w:cs/>
        </w:rPr>
        <w:t>ล้านบาท</w:t>
      </w:r>
      <w:r w:rsidRPr="00440EE7">
        <w:rPr>
          <w:rFonts w:ascii="Angsana New" w:hAnsi="Angsana New"/>
          <w:sz w:val="28"/>
        </w:rPr>
        <w:t xml:space="preserve"> (</w:t>
      </w:r>
      <w:r w:rsidR="006177D6" w:rsidRPr="00440EE7">
        <w:rPr>
          <w:rFonts w:ascii="Angsana New" w:hAnsi="Angsana New"/>
          <w:sz w:val="28"/>
        </w:rPr>
        <w:t>31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ธันวาคม </w:t>
      </w:r>
      <w:r w:rsidR="006177D6" w:rsidRPr="00440EE7">
        <w:rPr>
          <w:rFonts w:ascii="Angsana New" w:hAnsi="Angsana New"/>
          <w:sz w:val="28"/>
        </w:rPr>
        <w:t>2561</w:t>
      </w:r>
      <w:r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/>
          <w:sz w:val="28"/>
        </w:rPr>
        <w:t xml:space="preserve">: </w:t>
      </w:r>
      <w:r w:rsidR="006177D6" w:rsidRPr="00440EE7">
        <w:rPr>
          <w:rFonts w:ascii="Angsana New" w:hAnsi="Angsana New"/>
          <w:sz w:val="28"/>
        </w:rPr>
        <w:t>544</w:t>
      </w:r>
      <w:r w:rsidRPr="00440EE7">
        <w:rPr>
          <w:rFonts w:ascii="Angsana New" w:hAnsi="Angsana New"/>
          <w:sz w:val="28"/>
          <w:cs/>
        </w:rPr>
        <w:t xml:space="preserve"> ล้านบาท</w:t>
      </w:r>
      <w:r w:rsidRPr="00440EE7">
        <w:rPr>
          <w:rFonts w:ascii="Angsana New" w:hAnsi="Angsana New"/>
          <w:sz w:val="28"/>
        </w:rPr>
        <w:t>)</w:t>
      </w:r>
      <w:r w:rsidRPr="00440EE7">
        <w:rPr>
          <w:rFonts w:ascii="Angsana New" w:hAnsi="Angsana New"/>
          <w:sz w:val="28"/>
          <w:cs/>
        </w:rPr>
        <w:t xml:space="preserve"> เพื่อใช้เป็นหลักประกันสำหรับวงเงินสินเชื่อใหม่เพื่อใช้ในการดำเนินงาน </w:t>
      </w:r>
      <w:r w:rsidRPr="00440EE7">
        <w:rPr>
          <w:rFonts w:ascii="Angsana New" w:hAnsi="Angsana New" w:hint="cs"/>
          <w:sz w:val="28"/>
          <w:cs/>
        </w:rPr>
        <w:t>(ตามที่กล่าวไว้ใน</w:t>
      </w:r>
      <w:r w:rsidR="005A1CEC" w:rsidRPr="00440EE7">
        <w:rPr>
          <w:rFonts w:ascii="Angsana New" w:hAnsi="Angsana New"/>
          <w:sz w:val="28"/>
          <w:cs/>
        </w:rPr>
        <w:t>หมายเหตุประกอบงบการ</w:t>
      </w:r>
      <w:r w:rsidR="00985720" w:rsidRPr="00440EE7">
        <w:rPr>
          <w:rFonts w:ascii="Angsana New" w:hAnsi="Angsana New" w:hint="cs"/>
          <w:sz w:val="28"/>
          <w:cs/>
        </w:rPr>
        <w:t>ระหว่างกาล</w:t>
      </w:r>
      <w:r w:rsidR="005A1CEC" w:rsidRPr="00440EE7">
        <w:rPr>
          <w:rFonts w:ascii="Angsana New" w:hAnsi="Angsana New"/>
          <w:sz w:val="28"/>
          <w:cs/>
        </w:rPr>
        <w:t xml:space="preserve">เงินข้อ </w:t>
      </w:r>
      <w:r w:rsidR="006177D6" w:rsidRPr="00440EE7">
        <w:rPr>
          <w:rFonts w:ascii="Angsana New" w:hAnsi="Angsana New" w:hint="cs"/>
          <w:sz w:val="28"/>
        </w:rPr>
        <w:t>1</w:t>
      </w:r>
      <w:r w:rsidR="006177D6" w:rsidRPr="00440EE7">
        <w:rPr>
          <w:rFonts w:ascii="Angsana New" w:hAnsi="Angsana New"/>
          <w:sz w:val="28"/>
        </w:rPr>
        <w:t>5</w:t>
      </w:r>
      <w:r w:rsidRPr="00440EE7">
        <w:rPr>
          <w:rFonts w:ascii="Angsana New" w:hAnsi="Angsana New" w:hint="cs"/>
          <w:sz w:val="28"/>
          <w:cs/>
        </w:rPr>
        <w:t>)</w:t>
      </w:r>
    </w:p>
    <w:p w:rsidR="005A58F0" w:rsidRPr="00440EE7" w:rsidRDefault="005A58F0" w:rsidP="00E6786A">
      <w:pPr>
        <w:ind w:left="924" w:right="-27" w:firstLine="14"/>
        <w:jc w:val="thaiDistribute"/>
        <w:rPr>
          <w:rFonts w:ascii="Angsana New" w:hAnsi="Angsana New"/>
          <w:b/>
          <w:bCs/>
          <w:sz w:val="12"/>
          <w:szCs w:val="12"/>
          <w:lang w:val="en-GB"/>
        </w:rPr>
      </w:pPr>
    </w:p>
    <w:p w:rsidR="005A58F0" w:rsidRPr="00440EE7" w:rsidRDefault="005A58F0" w:rsidP="00E6786A">
      <w:pPr>
        <w:ind w:left="924" w:right="-27" w:firstLine="14"/>
        <w:jc w:val="thaiDistribute"/>
        <w:rPr>
          <w:rFonts w:ascii="Angsana New" w:hAnsi="Angsana New"/>
          <w:b/>
          <w:bCs/>
          <w:sz w:val="28"/>
          <w:lang w:val="en-GB"/>
        </w:rPr>
      </w:pPr>
      <w:r w:rsidRPr="00440EE7">
        <w:rPr>
          <w:rFonts w:ascii="Angsana New" w:hAnsi="Angsana New" w:hint="cs"/>
          <w:b/>
          <w:bCs/>
          <w:sz w:val="28"/>
          <w:cs/>
          <w:lang w:val="en-GB"/>
        </w:rPr>
        <w:t>หลักประกันการใช้วงเงินสินเชื่อจากบริษัทต่างประเทศแห่งหนึ่ง</w:t>
      </w:r>
    </w:p>
    <w:p w:rsidR="005A58F0" w:rsidRPr="00440EE7" w:rsidRDefault="00DF7FDF" w:rsidP="00E6786A">
      <w:pPr>
        <w:ind w:left="924" w:right="-27" w:firstLine="14"/>
        <w:jc w:val="thaiDistribute"/>
        <w:rPr>
          <w:rFonts w:ascii="Angsana New" w:hAnsi="Angsana New"/>
          <w:b/>
          <w:bCs/>
          <w:sz w:val="12"/>
          <w:szCs w:val="12"/>
          <w:lang w:val="en-GB"/>
        </w:rPr>
      </w:pPr>
      <w:r w:rsidRPr="00440EE7">
        <w:rPr>
          <w:rFonts w:ascii="Angsana New" w:hAnsi="Angsana New" w:hint="cs"/>
          <w:b/>
          <w:bCs/>
          <w:sz w:val="12"/>
          <w:szCs w:val="12"/>
          <w:cs/>
          <w:lang w:val="en-GB"/>
        </w:rPr>
        <w:t>)</w:t>
      </w:r>
    </w:p>
    <w:p w:rsidR="005A58F0" w:rsidRPr="00440EE7" w:rsidRDefault="00A60919" w:rsidP="00E6786A">
      <w:pPr>
        <w:ind w:left="924" w:right="-27" w:firstLine="14"/>
        <w:jc w:val="thaiDistribute"/>
        <w:rPr>
          <w:rFonts w:ascii="Angsana New" w:hAnsi="Angsana New"/>
          <w:sz w:val="28"/>
          <w:cs/>
        </w:rPr>
      </w:pPr>
      <w:r w:rsidRPr="00440EE7">
        <w:rPr>
          <w:rFonts w:ascii="Angsana New" w:hAnsi="Angsana New" w:hint="cs"/>
          <w:sz w:val="28"/>
          <w:cs/>
        </w:rPr>
        <w:t>บริษัทได้จดจำนองที่ดิน อาคาร และอุปกรณ์ ซึ่งมีมูลค่าสุทธิตามบัญชี ณ วันที่ 30 มิถุนายน 2562 จำนวน 5</w:t>
      </w:r>
      <w:r w:rsidRPr="00440EE7">
        <w:rPr>
          <w:rFonts w:ascii="Angsana New" w:hAnsi="Angsana New"/>
          <w:sz w:val="28"/>
          <w:lang w:val="en-GB"/>
        </w:rPr>
        <w:t>,</w:t>
      </w:r>
      <w:r w:rsidRPr="00440EE7">
        <w:rPr>
          <w:rFonts w:ascii="Angsana New" w:hAnsi="Angsana New"/>
          <w:sz w:val="28"/>
        </w:rPr>
        <w:t xml:space="preserve">722 </w:t>
      </w:r>
      <w:r w:rsidRPr="00440EE7">
        <w:rPr>
          <w:rFonts w:ascii="Angsana New" w:hAnsi="Angsana New" w:hint="cs"/>
          <w:sz w:val="28"/>
          <w:cs/>
        </w:rPr>
        <w:t>ล้านบาท เพื่อใช้เป็นหลักประกันสำหรับวงเงินสินเชื่อใหม่เพื่อใช้ในการดำเนินงาน (ตามที่กล่าวไว้ในหมายเหตุประกอบงบการเงินระหว่างกาล ข้อ 14</w:t>
      </w:r>
      <w:r w:rsidR="00DF7FDF" w:rsidRPr="00440EE7">
        <w:rPr>
          <w:rFonts w:ascii="Angsana New" w:hAnsi="Angsana New" w:hint="cs"/>
          <w:sz w:val="28"/>
          <w:cs/>
        </w:rPr>
        <w:t>)</w:t>
      </w:r>
    </w:p>
    <w:p w:rsidR="005A58F0" w:rsidRPr="00440EE7" w:rsidRDefault="005A58F0">
      <w:pPr>
        <w:rPr>
          <w:rFonts w:ascii="Angsana New" w:hAnsi="Angsana New"/>
          <w:b/>
          <w:bCs/>
          <w:sz w:val="28"/>
          <w:cs/>
          <w:lang w:val="en-GB"/>
        </w:rPr>
      </w:pPr>
      <w:r w:rsidRPr="00440EE7">
        <w:rPr>
          <w:rFonts w:ascii="Angsana New" w:hAnsi="Angsana New"/>
          <w:b/>
          <w:bCs/>
          <w:sz w:val="28"/>
          <w:cs/>
          <w:lang w:val="en-GB"/>
        </w:rPr>
        <w:br w:type="page"/>
      </w:r>
    </w:p>
    <w:p w:rsidR="003C3252" w:rsidRPr="00440EE7" w:rsidRDefault="003C3252" w:rsidP="005A58F0">
      <w:pPr>
        <w:tabs>
          <w:tab w:val="left" w:pos="540"/>
        </w:tabs>
        <w:ind w:left="462" w:right="-43" w:firstLine="476"/>
        <w:jc w:val="thaiDistribute"/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/>
          <w:b/>
          <w:bCs/>
          <w:sz w:val="28"/>
          <w:cs/>
        </w:rPr>
        <w:lastRenderedPageBreak/>
        <w:t>การจดจำนองหลักประกันของ จี เจ สตีล</w:t>
      </w:r>
    </w:p>
    <w:p w:rsidR="003C3252" w:rsidRPr="00440EE7" w:rsidRDefault="003C3252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10"/>
          <w:szCs w:val="10"/>
        </w:rPr>
      </w:pPr>
    </w:p>
    <w:p w:rsidR="003C3252" w:rsidRPr="00440EE7" w:rsidRDefault="006069A9" w:rsidP="00E6786A">
      <w:pPr>
        <w:tabs>
          <w:tab w:val="left" w:pos="540"/>
        </w:tabs>
        <w:ind w:left="540" w:right="-43" w:firstLine="384"/>
        <w:jc w:val="thaiDistribute"/>
        <w:rPr>
          <w:rFonts w:ascii="Angsana New" w:hAnsi="Angsana New"/>
          <w:b/>
          <w:bCs/>
          <w:sz w:val="28"/>
          <w:cs/>
        </w:rPr>
      </w:pPr>
      <w:r w:rsidRPr="00440EE7">
        <w:rPr>
          <w:rFonts w:ascii="Angsana New" w:hAnsi="Angsana New" w:hint="cs"/>
          <w:b/>
          <w:bCs/>
          <w:sz w:val="28"/>
          <w:cs/>
        </w:rPr>
        <w:t>หลักประกัน</w:t>
      </w:r>
      <w:r w:rsidR="0037205E" w:rsidRPr="00440EE7">
        <w:rPr>
          <w:rFonts w:ascii="Angsana New" w:hAnsi="Angsana New" w:hint="cs"/>
          <w:b/>
          <w:bCs/>
          <w:sz w:val="28"/>
          <w:cs/>
        </w:rPr>
        <w:t>หนี้สินจากการยกเลิก</w:t>
      </w:r>
      <w:r w:rsidR="003C3252" w:rsidRPr="00440EE7">
        <w:rPr>
          <w:rFonts w:ascii="Angsana New" w:hAnsi="Angsana New"/>
          <w:b/>
          <w:bCs/>
          <w:sz w:val="28"/>
          <w:cs/>
        </w:rPr>
        <w:t>แผนฟื้นฟูกิจการ</w:t>
      </w:r>
      <w:r w:rsidR="00D2667F" w:rsidRPr="00440EE7">
        <w:rPr>
          <w:rFonts w:ascii="Angsana New" w:hAnsi="Angsana New" w:hint="cs"/>
          <w:b/>
          <w:bCs/>
          <w:sz w:val="28"/>
          <w:cs/>
        </w:rPr>
        <w:t>และหลั</w:t>
      </w:r>
      <w:r w:rsidRPr="00440EE7">
        <w:rPr>
          <w:rFonts w:ascii="Angsana New" w:hAnsi="Angsana New" w:hint="cs"/>
          <w:b/>
          <w:bCs/>
          <w:sz w:val="28"/>
          <w:cs/>
        </w:rPr>
        <w:t>กประกันการใช้วงเงินกู้จากบริษัทต่างประเทศแห่งหนึ่ง</w:t>
      </w:r>
    </w:p>
    <w:p w:rsidR="003C3252" w:rsidRPr="00440EE7" w:rsidRDefault="003C3252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sz w:val="10"/>
          <w:szCs w:val="10"/>
        </w:rPr>
      </w:pPr>
    </w:p>
    <w:p w:rsidR="003C3252" w:rsidRPr="00440EE7" w:rsidRDefault="003C3252" w:rsidP="00E6786A">
      <w:pPr>
        <w:tabs>
          <w:tab w:val="left" w:pos="840"/>
        </w:tabs>
        <w:ind w:left="938" w:right="-43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pacing w:val="-4"/>
          <w:sz w:val="28"/>
          <w:cs/>
        </w:rPr>
        <w:t xml:space="preserve">ณ วันที่ </w:t>
      </w:r>
      <w:r w:rsidR="006177D6" w:rsidRPr="00440EE7">
        <w:rPr>
          <w:rFonts w:ascii="Angsana New" w:hAnsi="Angsana New"/>
          <w:sz w:val="28"/>
        </w:rPr>
        <w:t>30</w:t>
      </w:r>
      <w:r w:rsidR="00FC38A7" w:rsidRPr="00440EE7">
        <w:rPr>
          <w:rFonts w:ascii="Angsana New" w:hAnsi="Angsana New"/>
          <w:sz w:val="28"/>
        </w:rPr>
        <w:t xml:space="preserve"> </w:t>
      </w:r>
      <w:r w:rsidR="00FC38A7" w:rsidRPr="00440EE7">
        <w:rPr>
          <w:rFonts w:ascii="Angsana New" w:hAnsi="Angsana New" w:hint="cs"/>
          <w:sz w:val="28"/>
          <w:cs/>
        </w:rPr>
        <w:t xml:space="preserve">มิถุนายน </w:t>
      </w:r>
      <w:r w:rsidRPr="00440EE7">
        <w:rPr>
          <w:rFonts w:ascii="Angsana New" w:hAnsi="Angsana New"/>
          <w:sz w:val="28"/>
          <w:cs/>
        </w:rPr>
        <w:t xml:space="preserve"> </w:t>
      </w:r>
      <w:r w:rsidR="006177D6" w:rsidRPr="00440EE7">
        <w:rPr>
          <w:rFonts w:ascii="Angsana New" w:hAnsi="Angsana New" w:hint="cs"/>
          <w:sz w:val="28"/>
        </w:rPr>
        <w:t>256</w:t>
      </w:r>
      <w:r w:rsidR="006177D6" w:rsidRPr="00440EE7">
        <w:rPr>
          <w:rFonts w:ascii="Angsana New" w:hAnsi="Angsana New"/>
          <w:sz w:val="28"/>
        </w:rPr>
        <w:t>2</w:t>
      </w:r>
      <w:r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/>
          <w:spacing w:val="-4"/>
          <w:sz w:val="28"/>
          <w:cs/>
        </w:rPr>
        <w:t>ที่ดิน อาคาร</w:t>
      </w:r>
      <w:r w:rsidRPr="00440EE7">
        <w:rPr>
          <w:rFonts w:ascii="Angsana New" w:hAnsi="Angsana New"/>
          <w:sz w:val="28"/>
          <w:cs/>
        </w:rPr>
        <w:t xml:space="preserve">และอุปกรณ์ของ จี เจ สตีล มีมูลค่าสุทธิตามบัญชี จำนวน </w:t>
      </w:r>
      <w:r w:rsidR="006177D6" w:rsidRPr="00440EE7">
        <w:rPr>
          <w:rFonts w:ascii="Angsana New" w:hAnsi="Angsana New"/>
          <w:sz w:val="28"/>
        </w:rPr>
        <w:t>8</w:t>
      </w:r>
      <w:r w:rsidR="005D0906" w:rsidRPr="00440EE7">
        <w:rPr>
          <w:rFonts w:ascii="Angsana New" w:hAnsi="Angsana New"/>
          <w:sz w:val="28"/>
        </w:rPr>
        <w:t>,</w:t>
      </w:r>
      <w:r w:rsidR="006177D6" w:rsidRPr="00440EE7">
        <w:rPr>
          <w:rFonts w:ascii="Angsana New" w:hAnsi="Angsana New"/>
          <w:sz w:val="28"/>
        </w:rPr>
        <w:t>074</w:t>
      </w:r>
      <w:r w:rsidRPr="00440EE7">
        <w:rPr>
          <w:rFonts w:ascii="Angsana New" w:hAnsi="Angsana New"/>
          <w:sz w:val="28"/>
          <w:cs/>
        </w:rPr>
        <w:t xml:space="preserve"> ล้านบาท ได้ถูกนำไปจำนอง</w:t>
      </w:r>
      <w:r w:rsidR="00D817CC" w:rsidRPr="00440EE7">
        <w:rPr>
          <w:rFonts w:ascii="Angsana New" w:hAnsi="Angsana New" w:hint="cs"/>
          <w:sz w:val="28"/>
          <w:cs/>
        </w:rPr>
        <w:t>เป็นหลักประกัน</w:t>
      </w:r>
      <w:r w:rsidRPr="00440EE7">
        <w:rPr>
          <w:rFonts w:ascii="Angsana New" w:hAnsi="Angsana New"/>
          <w:sz w:val="28"/>
          <w:cs/>
        </w:rPr>
        <w:t>ภายใต้แผนฟื้นฟูกิจการ</w:t>
      </w:r>
      <w:r w:rsidR="00D817CC" w:rsidRPr="00440EE7">
        <w:rPr>
          <w:rFonts w:ascii="Angsana New" w:hAnsi="Angsana New" w:hint="cs"/>
          <w:sz w:val="28"/>
          <w:cs/>
        </w:rPr>
        <w:t>และหลักประกันการใช้วงเงินกู้จากบริษัทต่างประเทศแห่งหนึ่ง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(</w:t>
      </w:r>
      <w:r w:rsidR="006177D6" w:rsidRPr="00440EE7">
        <w:rPr>
          <w:rFonts w:ascii="Angsana New" w:hAnsi="Angsana New"/>
          <w:spacing w:val="-4"/>
          <w:sz w:val="28"/>
        </w:rPr>
        <w:t>31</w:t>
      </w:r>
      <w:r w:rsidRPr="00440EE7">
        <w:rPr>
          <w:rFonts w:ascii="Angsana New" w:hAnsi="Angsana New"/>
          <w:spacing w:val="-4"/>
          <w:sz w:val="28"/>
        </w:rPr>
        <w:t xml:space="preserve"> </w:t>
      </w:r>
      <w:r w:rsidRPr="00440EE7">
        <w:rPr>
          <w:rFonts w:ascii="Angsana New" w:hAnsi="Angsana New"/>
          <w:spacing w:val="-4"/>
          <w:sz w:val="28"/>
          <w:cs/>
        </w:rPr>
        <w:t xml:space="preserve">ธันวาคม </w:t>
      </w:r>
      <w:r w:rsidR="006177D6" w:rsidRPr="00440EE7">
        <w:rPr>
          <w:rFonts w:ascii="Angsana New" w:hAnsi="Angsana New"/>
          <w:spacing w:val="-4"/>
          <w:sz w:val="28"/>
        </w:rPr>
        <w:t>2561</w:t>
      </w:r>
      <w:r w:rsidRPr="00440EE7">
        <w:rPr>
          <w:rFonts w:ascii="Angsana New" w:hAnsi="Angsana New"/>
          <w:spacing w:val="-4"/>
          <w:sz w:val="28"/>
        </w:rPr>
        <w:t xml:space="preserve"> : </w:t>
      </w:r>
      <w:r w:rsidR="006177D6" w:rsidRPr="00440EE7">
        <w:rPr>
          <w:rFonts w:ascii="Angsana New" w:hAnsi="Angsana New"/>
          <w:spacing w:val="-4"/>
          <w:sz w:val="28"/>
        </w:rPr>
        <w:t>8</w:t>
      </w:r>
      <w:r w:rsidR="000668C8" w:rsidRPr="00440EE7">
        <w:rPr>
          <w:rFonts w:ascii="Angsana New" w:hAnsi="Angsana New"/>
          <w:spacing w:val="-4"/>
          <w:sz w:val="28"/>
        </w:rPr>
        <w:t>,</w:t>
      </w:r>
      <w:r w:rsidR="006177D6" w:rsidRPr="00440EE7">
        <w:rPr>
          <w:rFonts w:ascii="Angsana New" w:hAnsi="Angsana New"/>
          <w:spacing w:val="-4"/>
          <w:sz w:val="28"/>
        </w:rPr>
        <w:t>451</w:t>
      </w:r>
      <w:r w:rsidRPr="00440EE7">
        <w:rPr>
          <w:rFonts w:ascii="Angsana New" w:hAnsi="Angsana New"/>
          <w:spacing w:val="-4"/>
          <w:sz w:val="28"/>
        </w:rPr>
        <w:t xml:space="preserve"> </w:t>
      </w:r>
      <w:r w:rsidRPr="00440EE7">
        <w:rPr>
          <w:rFonts w:ascii="Angsana New" w:hAnsi="Angsana New"/>
          <w:spacing w:val="-4"/>
          <w:sz w:val="28"/>
          <w:cs/>
        </w:rPr>
        <w:t>ล้านบาท)</w:t>
      </w:r>
    </w:p>
    <w:p w:rsidR="003C3252" w:rsidRPr="00440EE7" w:rsidRDefault="003C3252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sz w:val="10"/>
          <w:szCs w:val="10"/>
        </w:rPr>
      </w:pPr>
    </w:p>
    <w:p w:rsidR="001A2786" w:rsidRPr="00440EE7" w:rsidRDefault="001A2786" w:rsidP="005A58F0">
      <w:pPr>
        <w:tabs>
          <w:tab w:val="left" w:pos="840"/>
        </w:tabs>
        <w:ind w:left="938" w:right="-43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จี เจ สตีล ได้ยื่นฟ้องจำเลย </w:t>
      </w:r>
      <w:r w:rsidR="006177D6" w:rsidRPr="00440EE7">
        <w:rPr>
          <w:rFonts w:ascii="Angsana New" w:hAnsi="Angsana New"/>
          <w:sz w:val="28"/>
        </w:rPr>
        <w:t>3</w:t>
      </w:r>
      <w:r w:rsidRPr="00440EE7">
        <w:rPr>
          <w:rFonts w:ascii="Angsana New" w:hAnsi="Angsana New"/>
          <w:sz w:val="28"/>
          <w:cs/>
        </w:rPr>
        <w:t xml:space="preserve"> รายต่อศาลแพ่งกรุงเทพใต้ เพื่อขอให้ทรัสตีของผู้ถือตราสารหนี้หุ้นกู้และรับจำนองหลักประกันแทนผู้ถือตราสารหนี้หุ้นกู้ต่างประเทศของ จี เจ สตีล ทำการไถ่ถอนจำนองทรัพย์หลักประกันดังกล่าว เนื่องจากจี เจ สตีล ได้ทำการชำระหนี้ให้แก่กลุ่มเจ้าหนี้ดังกล่าวตามแผนฟื้นฟูกิจการครบถ้วนแล้ว  ต่อมาในวันที่ </w:t>
      </w:r>
      <w:r w:rsidR="006177D6" w:rsidRPr="00440EE7">
        <w:rPr>
          <w:rFonts w:ascii="Angsana New" w:hAnsi="Angsana New"/>
          <w:sz w:val="28"/>
        </w:rPr>
        <w:t>28</w:t>
      </w:r>
      <w:r w:rsidRPr="00440EE7">
        <w:rPr>
          <w:rFonts w:ascii="Angsana New" w:hAnsi="Angsana New"/>
          <w:sz w:val="28"/>
          <w:cs/>
        </w:rPr>
        <w:t xml:space="preserve"> ตุลาคม </w:t>
      </w:r>
      <w:r w:rsidR="006177D6" w:rsidRPr="00440EE7">
        <w:rPr>
          <w:rFonts w:ascii="Angsana New" w:hAnsi="Angsana New"/>
          <w:sz w:val="28"/>
        </w:rPr>
        <w:t>2556</w:t>
      </w:r>
      <w:r w:rsidRPr="00440EE7">
        <w:rPr>
          <w:rFonts w:ascii="Angsana New" w:hAnsi="Angsana New"/>
          <w:sz w:val="28"/>
          <w:cs/>
        </w:rPr>
        <w:t xml:space="preserve"> ศาลแพ่งกรุงเทพใต้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ได้มีคำพิพากษาให้จี เจ สตีล ชนะคดีและมีคำสั่งให้จำเลยทั้ง </w:t>
      </w:r>
      <w:r w:rsidR="006177D6" w:rsidRPr="00440EE7">
        <w:rPr>
          <w:rFonts w:ascii="Angsana New" w:hAnsi="Angsana New"/>
          <w:sz w:val="28"/>
        </w:rPr>
        <w:t>3</w:t>
      </w:r>
      <w:r w:rsidRPr="00440EE7">
        <w:rPr>
          <w:rFonts w:ascii="Angsana New" w:hAnsi="Angsana New"/>
          <w:sz w:val="28"/>
          <w:cs/>
        </w:rPr>
        <w:t xml:space="preserve"> ราย ทำการไถ่ถอนจำนองหลักประกัน ทั้งนี้ จำเลยรายหนึ่งได้เจรจาเพื่อเข้าทำสัญญาประนีประนอมยอมความกับทางจี เจ สตีล เพื่อปลดจำนองทรัพย์หลักประกันให้แก่ จี เจ สตีล และได้ทำการยื่นอุทธรณ์ต่อศาลแพ่งกรุงเทพใต้ เพื่อร้องขอให้ศาลอุทธรณ์พิจารณาเป็นไปตามสัญญาประนีประนอมข้างต้น</w:t>
      </w:r>
    </w:p>
    <w:p w:rsidR="001C4FA4" w:rsidRPr="00440EE7" w:rsidRDefault="001C4FA4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10"/>
          <w:szCs w:val="10"/>
        </w:rPr>
      </w:pPr>
    </w:p>
    <w:p w:rsidR="00C01FCA" w:rsidRPr="00440EE7" w:rsidRDefault="00C01FCA" w:rsidP="005A58F0">
      <w:pPr>
        <w:tabs>
          <w:tab w:val="left" w:pos="840"/>
        </w:tabs>
        <w:ind w:left="938" w:right="-43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ต่อมาเมื่อวันที่ </w:t>
      </w:r>
      <w:r w:rsidR="006177D6" w:rsidRPr="00440EE7">
        <w:rPr>
          <w:rFonts w:ascii="Angsana New" w:hAnsi="Angsana New"/>
          <w:sz w:val="28"/>
        </w:rPr>
        <w:t>6</w:t>
      </w:r>
      <w:r w:rsidRPr="00440EE7">
        <w:rPr>
          <w:rFonts w:ascii="Angsana New" w:hAnsi="Angsana New"/>
          <w:sz w:val="28"/>
          <w:cs/>
        </w:rPr>
        <w:t xml:space="preserve"> พฤษภาคม </w:t>
      </w:r>
      <w:r w:rsidR="006177D6" w:rsidRPr="00440EE7">
        <w:rPr>
          <w:rFonts w:ascii="Angsana New" w:hAnsi="Angsana New"/>
          <w:sz w:val="28"/>
        </w:rPr>
        <w:t>2557</w:t>
      </w:r>
      <w:r w:rsidRPr="00440EE7">
        <w:rPr>
          <w:rFonts w:ascii="Angsana New" w:hAnsi="Angsana New"/>
          <w:sz w:val="28"/>
          <w:cs/>
        </w:rPr>
        <w:t xml:space="preserve"> ศาลอุทธรณ์ได้มีคำพิพากษาตามสัญญาประนีประนอมยอมความระหว่าง จี เจ สตีล กับจำเลยรายหนึ่ง โดยให้จำเลยทำการปลดหลักประกันหรือไถ่ถอนจำนองหลักประกันให้กับ จี เจ สตีล ปัจจุบันอยู่ระหว่างการดำเนินการไถ่ถอนหลักประกันดังกล่าว</w:t>
      </w:r>
    </w:p>
    <w:p w:rsidR="006069A9" w:rsidRPr="00440EE7" w:rsidRDefault="006069A9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10"/>
          <w:szCs w:val="10"/>
        </w:rPr>
      </w:pPr>
    </w:p>
    <w:p w:rsidR="006069A9" w:rsidRPr="00440EE7" w:rsidRDefault="006069A9" w:rsidP="005A58F0">
      <w:pPr>
        <w:tabs>
          <w:tab w:val="left" w:pos="840"/>
        </w:tabs>
        <w:ind w:left="938" w:right="-43"/>
        <w:jc w:val="thaiDistribute"/>
        <w:rPr>
          <w:rFonts w:ascii="Angsana New" w:hAnsi="Angsana New"/>
          <w:sz w:val="28"/>
          <w:cs/>
        </w:rPr>
      </w:pPr>
      <w:r w:rsidRPr="00440EE7">
        <w:rPr>
          <w:rFonts w:ascii="Angsana New" w:hAnsi="Angsana New" w:hint="cs"/>
          <w:sz w:val="28"/>
          <w:cs/>
        </w:rPr>
        <w:t xml:space="preserve">ปัจจุบันได้ดำเนินการไถ่ถอนหลักประกันกับจำเลยแล้ว </w:t>
      </w:r>
      <w:r w:rsidR="006177D6" w:rsidRPr="00440EE7">
        <w:rPr>
          <w:rFonts w:ascii="Angsana New" w:hAnsi="Angsana New"/>
          <w:sz w:val="28"/>
        </w:rPr>
        <w:t>2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ราย</w:t>
      </w:r>
    </w:p>
    <w:p w:rsidR="003C3252" w:rsidRPr="00440EE7" w:rsidRDefault="003C3252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10"/>
          <w:szCs w:val="10"/>
        </w:rPr>
      </w:pPr>
    </w:p>
    <w:p w:rsidR="00F07C3B" w:rsidRPr="00440EE7" w:rsidRDefault="00F07C3B" w:rsidP="005A58F0">
      <w:pPr>
        <w:tabs>
          <w:tab w:val="left" w:pos="840"/>
        </w:tabs>
        <w:ind w:left="938" w:right="-43"/>
        <w:jc w:val="thaiDistribute"/>
        <w:rPr>
          <w:rFonts w:ascii="Angsana New" w:hAnsi="Angsana New"/>
          <w:sz w:val="28"/>
          <w:cs/>
        </w:rPr>
      </w:pPr>
      <w:r w:rsidRPr="00440EE7">
        <w:rPr>
          <w:rFonts w:ascii="Angsana New" w:hAnsi="Angsana New"/>
          <w:sz w:val="28"/>
          <w:cs/>
        </w:rPr>
        <w:t>ตามที่กล่าวในหมายเหตุประกอบงบการเงิน</w:t>
      </w:r>
      <w:r w:rsidR="000668C8" w:rsidRPr="00440EE7">
        <w:rPr>
          <w:rFonts w:ascii="Angsana New" w:hAnsi="Angsana New" w:hint="cs"/>
          <w:sz w:val="28"/>
          <w:cs/>
        </w:rPr>
        <w:t>ระหว่างกาล</w:t>
      </w:r>
      <w:r w:rsidRPr="00440EE7">
        <w:rPr>
          <w:rFonts w:ascii="Angsana New" w:hAnsi="Angsana New"/>
          <w:sz w:val="28"/>
          <w:cs/>
        </w:rPr>
        <w:t xml:space="preserve">ข้อ </w:t>
      </w:r>
      <w:r w:rsidR="006177D6" w:rsidRPr="00440EE7">
        <w:rPr>
          <w:rFonts w:ascii="Angsana New" w:hAnsi="Angsana New"/>
          <w:sz w:val="28"/>
        </w:rPr>
        <w:t>15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ที่ประชุมคณะกรรมการ</w:t>
      </w:r>
      <w:r w:rsidRPr="00440EE7">
        <w:rPr>
          <w:rFonts w:ascii="Angsana New" w:hAnsi="Angsana New" w:hint="cs"/>
          <w:sz w:val="28"/>
          <w:cs/>
        </w:rPr>
        <w:t>จี เจ สตีล</w:t>
      </w:r>
      <w:r w:rsidRPr="00440EE7">
        <w:rPr>
          <w:rFonts w:ascii="Angsana New" w:hAnsi="Angsana New"/>
          <w:sz w:val="28"/>
          <w:cs/>
        </w:rPr>
        <w:t xml:space="preserve"> เมื่อวันที่ </w:t>
      </w:r>
      <w:r w:rsidR="006177D6" w:rsidRPr="00440EE7">
        <w:rPr>
          <w:rFonts w:ascii="Angsana New" w:hAnsi="Angsana New"/>
          <w:sz w:val="28"/>
        </w:rPr>
        <w:t>6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มกราคม </w:t>
      </w:r>
      <w:r w:rsidR="006177D6" w:rsidRPr="00440EE7">
        <w:rPr>
          <w:rFonts w:ascii="Angsana New" w:hAnsi="Angsana New"/>
          <w:sz w:val="28"/>
        </w:rPr>
        <w:t>2560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ได้มีมติอนุมัติการจำนองที่ดิน อาคารและเครื่องจักรส่วนใหญ่ของโรงงาน เพื่อเป็นหลักประกันลำดับที่สอง จากการใช้วงเงินกู้ยืมระยะยาวจากบริษัทต่างประเทศแห่งหนึ่ง วงเงินรวม </w:t>
      </w:r>
      <w:r w:rsidR="006177D6" w:rsidRPr="00440EE7">
        <w:rPr>
          <w:rFonts w:ascii="Angsana New" w:hAnsi="Angsana New"/>
          <w:sz w:val="28"/>
        </w:rPr>
        <w:t>71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ล้านเหรียญสหรัฐฯ ในวงเงินจำนองรวม </w:t>
      </w:r>
      <w:r w:rsidR="006177D6" w:rsidRPr="00440EE7">
        <w:rPr>
          <w:rFonts w:ascii="Angsana New" w:hAnsi="Angsana New"/>
          <w:sz w:val="28"/>
        </w:rPr>
        <w:t>4</w:t>
      </w:r>
      <w:r w:rsidRPr="00440EE7">
        <w:rPr>
          <w:rFonts w:ascii="Angsana New" w:hAnsi="Angsana New"/>
          <w:sz w:val="28"/>
        </w:rPr>
        <w:t>,</w:t>
      </w:r>
      <w:r w:rsidR="006177D6" w:rsidRPr="00440EE7">
        <w:rPr>
          <w:rFonts w:ascii="Angsana New" w:hAnsi="Angsana New"/>
          <w:sz w:val="28"/>
        </w:rPr>
        <w:t>022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ล้านบาท</w:t>
      </w:r>
      <w:r w:rsidR="006069A9" w:rsidRPr="00440EE7">
        <w:rPr>
          <w:rFonts w:ascii="Angsana New" w:hAnsi="Angsana New"/>
          <w:sz w:val="28"/>
        </w:rPr>
        <w:t xml:space="preserve"> </w:t>
      </w:r>
      <w:r w:rsidR="006069A9" w:rsidRPr="00440EE7">
        <w:rPr>
          <w:rFonts w:ascii="Angsana New" w:hAnsi="Angsana New" w:hint="cs"/>
          <w:sz w:val="28"/>
          <w:cs/>
        </w:rPr>
        <w:t>แ</w:t>
      </w:r>
      <w:r w:rsidR="000668C8" w:rsidRPr="00440EE7">
        <w:rPr>
          <w:rFonts w:ascii="Angsana New" w:hAnsi="Angsana New" w:hint="cs"/>
          <w:sz w:val="28"/>
          <w:cs/>
        </w:rPr>
        <w:t xml:space="preserve">ละต่อมาเมื่อวันที่ </w:t>
      </w:r>
      <w:r w:rsidR="006177D6" w:rsidRPr="00440EE7">
        <w:rPr>
          <w:rFonts w:ascii="Angsana New" w:hAnsi="Angsana New"/>
          <w:sz w:val="28"/>
        </w:rPr>
        <w:t>13</w:t>
      </w:r>
      <w:r w:rsidR="006069A9" w:rsidRPr="00440EE7">
        <w:rPr>
          <w:rFonts w:ascii="Angsana New" w:hAnsi="Angsana New"/>
          <w:sz w:val="28"/>
        </w:rPr>
        <w:t xml:space="preserve"> </w:t>
      </w:r>
      <w:r w:rsidR="006069A9" w:rsidRPr="00440EE7">
        <w:rPr>
          <w:rFonts w:ascii="Angsana New" w:hAnsi="Angsana New" w:hint="cs"/>
          <w:sz w:val="28"/>
          <w:cs/>
        </w:rPr>
        <w:t xml:space="preserve">พฤศจิกายน </w:t>
      </w:r>
      <w:r w:rsidR="006177D6" w:rsidRPr="00440EE7">
        <w:rPr>
          <w:rFonts w:ascii="Angsana New" w:hAnsi="Angsana New"/>
          <w:sz w:val="28"/>
        </w:rPr>
        <w:t>2560</w:t>
      </w:r>
      <w:r w:rsidR="006069A9" w:rsidRPr="00440EE7">
        <w:rPr>
          <w:rFonts w:ascii="Angsana New" w:hAnsi="Angsana New"/>
          <w:sz w:val="28"/>
        </w:rPr>
        <w:t xml:space="preserve"> </w:t>
      </w:r>
      <w:r w:rsidR="006069A9" w:rsidRPr="00440EE7">
        <w:rPr>
          <w:rFonts w:ascii="Angsana New" w:hAnsi="Angsana New" w:hint="cs"/>
          <w:sz w:val="28"/>
          <w:cs/>
        </w:rPr>
        <w:t>ที่ประชุมคณะกรรมการ</w:t>
      </w:r>
      <w:r w:rsidR="00C934D8" w:rsidRPr="00440EE7">
        <w:rPr>
          <w:rFonts w:ascii="Angsana New" w:hAnsi="Angsana New" w:hint="cs"/>
          <w:sz w:val="28"/>
          <w:cs/>
        </w:rPr>
        <w:t xml:space="preserve"> </w:t>
      </w:r>
      <w:r w:rsidR="00D817CC" w:rsidRPr="00440EE7">
        <w:rPr>
          <w:rFonts w:ascii="Angsana New" w:hAnsi="Angsana New" w:hint="cs"/>
          <w:sz w:val="28"/>
          <w:cs/>
        </w:rPr>
        <w:t>จี เจ สตีล</w:t>
      </w:r>
      <w:r w:rsidR="006069A9" w:rsidRPr="00440EE7">
        <w:rPr>
          <w:rFonts w:ascii="Angsana New" w:hAnsi="Angsana New" w:hint="cs"/>
          <w:sz w:val="28"/>
          <w:cs/>
        </w:rPr>
        <w:t xml:space="preserve">ได้มีมติอนุมัติเพิ่มวงเงินจำนองรวมเป็นเงิน </w:t>
      </w:r>
      <w:r w:rsidR="006177D6" w:rsidRPr="00440EE7">
        <w:rPr>
          <w:rFonts w:ascii="Angsana New" w:hAnsi="Angsana New"/>
          <w:sz w:val="28"/>
        </w:rPr>
        <w:t>6</w:t>
      </w:r>
      <w:r w:rsidR="006069A9" w:rsidRPr="00440EE7">
        <w:rPr>
          <w:rFonts w:ascii="Angsana New" w:hAnsi="Angsana New"/>
          <w:sz w:val="28"/>
        </w:rPr>
        <w:t>,</w:t>
      </w:r>
      <w:r w:rsidR="006177D6" w:rsidRPr="00440EE7">
        <w:rPr>
          <w:rFonts w:ascii="Angsana New" w:hAnsi="Angsana New"/>
          <w:sz w:val="28"/>
        </w:rPr>
        <w:t>619</w:t>
      </w:r>
      <w:r w:rsidR="006069A9" w:rsidRPr="00440EE7">
        <w:rPr>
          <w:rFonts w:ascii="Angsana New" w:hAnsi="Angsana New"/>
          <w:sz w:val="28"/>
        </w:rPr>
        <w:t xml:space="preserve"> </w:t>
      </w:r>
      <w:r w:rsidR="006069A9" w:rsidRPr="00440EE7">
        <w:rPr>
          <w:rFonts w:ascii="Angsana New" w:hAnsi="Angsana New" w:hint="cs"/>
          <w:sz w:val="28"/>
          <w:cs/>
        </w:rPr>
        <w:t>ล้านบาท</w:t>
      </w:r>
    </w:p>
    <w:p w:rsidR="005974F7" w:rsidRPr="00440EE7" w:rsidRDefault="005974F7" w:rsidP="005650C5">
      <w:pPr>
        <w:tabs>
          <w:tab w:val="left" w:pos="540"/>
        </w:tabs>
        <w:ind w:left="540" w:right="-43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3C3252" w:rsidRPr="00440EE7" w:rsidRDefault="003C3252" w:rsidP="005A58F0">
      <w:pPr>
        <w:tabs>
          <w:tab w:val="left" w:pos="540"/>
        </w:tabs>
        <w:ind w:left="462" w:right="-43" w:firstLine="476"/>
        <w:jc w:val="thaiDistribute"/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/>
          <w:b/>
          <w:bCs/>
          <w:sz w:val="28"/>
          <w:cs/>
        </w:rPr>
        <w:t>หลักประกันสำหรับภาระหนี้สินทางภาษี</w:t>
      </w:r>
    </w:p>
    <w:p w:rsidR="003C3252" w:rsidRPr="00440EE7" w:rsidRDefault="003C3252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sz w:val="10"/>
          <w:szCs w:val="10"/>
        </w:rPr>
      </w:pPr>
    </w:p>
    <w:p w:rsidR="00C01FCA" w:rsidRPr="00440EE7" w:rsidRDefault="00C01FCA" w:rsidP="005A58F0">
      <w:pPr>
        <w:tabs>
          <w:tab w:val="left" w:pos="840"/>
        </w:tabs>
        <w:ind w:left="938" w:right="-43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/>
          <w:sz w:val="28"/>
        </w:rPr>
        <w:t>14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พฤษภาคม </w:t>
      </w:r>
      <w:r w:rsidR="006177D6" w:rsidRPr="00440EE7">
        <w:rPr>
          <w:rFonts w:ascii="Angsana New" w:hAnsi="Angsana New"/>
          <w:sz w:val="28"/>
        </w:rPr>
        <w:t>2556</w:t>
      </w:r>
      <w:r w:rsidRPr="00440EE7">
        <w:rPr>
          <w:rFonts w:ascii="Angsana New" w:hAnsi="Angsana New"/>
          <w:sz w:val="28"/>
          <w:cs/>
        </w:rPr>
        <w:t xml:space="preserve"> ที่ประชุมของคณะกรรมการ จี เจ สตีล มีมติอนุมัติการจดจำนองเครื่องจักร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ของ จี เจ สตีล </w:t>
      </w:r>
      <w:r w:rsidRPr="00440EE7">
        <w:rPr>
          <w:rFonts w:ascii="Angsana New" w:hAnsi="Angsana New"/>
          <w:sz w:val="28"/>
          <w:cs/>
        </w:rPr>
        <w:t>(เครื่องล้างและเครื่องเคลือบน้ำ</w:t>
      </w:r>
      <w:r w:rsidR="00F07C3B" w:rsidRPr="00440EE7">
        <w:rPr>
          <w:rFonts w:ascii="Angsana New" w:hAnsi="Angsana New"/>
          <w:sz w:val="28"/>
          <w:cs/>
        </w:rPr>
        <w:t xml:space="preserve">มัน) ซึ่ง ณ วันที่ </w:t>
      </w:r>
      <w:r w:rsidR="006177D6" w:rsidRPr="00440EE7">
        <w:rPr>
          <w:rFonts w:ascii="Angsana New" w:hAnsi="Angsana New"/>
          <w:sz w:val="28"/>
        </w:rPr>
        <w:t>30</w:t>
      </w:r>
      <w:r w:rsidR="00FC38A7" w:rsidRPr="00440EE7">
        <w:rPr>
          <w:rFonts w:ascii="Angsana New" w:hAnsi="Angsana New"/>
          <w:sz w:val="28"/>
        </w:rPr>
        <w:t xml:space="preserve"> </w:t>
      </w:r>
      <w:r w:rsidR="00FC38A7" w:rsidRPr="00440EE7">
        <w:rPr>
          <w:rFonts w:ascii="Angsana New" w:hAnsi="Angsana New" w:hint="cs"/>
          <w:sz w:val="28"/>
          <w:cs/>
        </w:rPr>
        <w:t xml:space="preserve">มิถุนายน </w:t>
      </w:r>
      <w:r w:rsidR="00F07C3B" w:rsidRPr="00440EE7">
        <w:rPr>
          <w:rFonts w:ascii="Angsana New" w:hAnsi="Angsana New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  <w:cs/>
        </w:rPr>
        <w:t xml:space="preserve"> มีมูลค่าสุทธิทางบัญชี </w:t>
      </w:r>
      <w:r w:rsidR="006177D6" w:rsidRPr="00440EE7">
        <w:rPr>
          <w:rFonts w:ascii="Angsana New" w:hAnsi="Angsana New"/>
          <w:sz w:val="28"/>
        </w:rPr>
        <w:t>677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ล้านบาท </w:t>
      </w:r>
      <w:r w:rsidRPr="00440EE7">
        <w:rPr>
          <w:rFonts w:ascii="Angsana New" w:hAnsi="Angsana New"/>
          <w:i/>
          <w:iCs/>
          <w:sz w:val="28"/>
        </w:rPr>
        <w:t>(</w:t>
      </w:r>
      <w:r w:rsidR="006177D6" w:rsidRPr="00440EE7">
        <w:rPr>
          <w:rFonts w:ascii="Angsana New" w:hAnsi="Angsana New"/>
          <w:i/>
          <w:iCs/>
          <w:sz w:val="28"/>
        </w:rPr>
        <w:t>31</w:t>
      </w:r>
      <w:r w:rsidRPr="00440EE7">
        <w:rPr>
          <w:rFonts w:ascii="Angsana New" w:hAnsi="Angsana New"/>
          <w:i/>
          <w:iCs/>
          <w:sz w:val="28"/>
        </w:rPr>
        <w:t xml:space="preserve"> </w:t>
      </w:r>
      <w:r w:rsidRPr="00440EE7">
        <w:rPr>
          <w:rFonts w:ascii="Angsana New" w:hAnsi="Angsana New"/>
          <w:i/>
          <w:iCs/>
          <w:sz w:val="28"/>
          <w:cs/>
        </w:rPr>
        <w:t xml:space="preserve">ธันวาคม </w:t>
      </w:r>
      <w:r w:rsidR="006177D6" w:rsidRPr="00440EE7">
        <w:rPr>
          <w:rFonts w:ascii="Angsana New" w:hAnsi="Angsana New"/>
          <w:i/>
          <w:iCs/>
          <w:sz w:val="28"/>
        </w:rPr>
        <w:t>2561</w:t>
      </w:r>
      <w:r w:rsidRPr="00440EE7">
        <w:rPr>
          <w:rFonts w:ascii="Angsana New" w:hAnsi="Angsana New"/>
          <w:i/>
          <w:iCs/>
          <w:sz w:val="28"/>
        </w:rPr>
        <w:t xml:space="preserve"> : </w:t>
      </w:r>
      <w:r w:rsidR="006177D6" w:rsidRPr="00440EE7">
        <w:rPr>
          <w:rFonts w:ascii="Angsana New" w:hAnsi="Angsana New"/>
          <w:i/>
          <w:iCs/>
          <w:sz w:val="28"/>
        </w:rPr>
        <w:t>695</w:t>
      </w:r>
      <w:r w:rsidRPr="00440EE7">
        <w:rPr>
          <w:rFonts w:ascii="Angsana New" w:hAnsi="Angsana New"/>
          <w:i/>
          <w:iCs/>
          <w:sz w:val="28"/>
        </w:rPr>
        <w:t xml:space="preserve"> </w:t>
      </w:r>
      <w:r w:rsidRPr="00440EE7">
        <w:rPr>
          <w:rFonts w:ascii="Angsana New" w:hAnsi="Angsana New"/>
          <w:i/>
          <w:iCs/>
          <w:sz w:val="28"/>
          <w:cs/>
        </w:rPr>
        <w:t>ล้านบาท</w:t>
      </w:r>
      <w:r w:rsidRPr="00440EE7">
        <w:rPr>
          <w:rFonts w:ascii="Angsana New" w:hAnsi="Angsana New"/>
          <w:i/>
          <w:iCs/>
          <w:sz w:val="28"/>
        </w:rPr>
        <w:t>)</w:t>
      </w:r>
      <w:r w:rsidRPr="00440EE7">
        <w:rPr>
          <w:rFonts w:ascii="Angsana New" w:hAnsi="Angsana New"/>
          <w:sz w:val="28"/>
          <w:cs/>
        </w:rPr>
        <w:t xml:space="preserve"> เพื่อเป็นหลักประกันสำหรับภาระหนี้สินภาษีอากรของ จี เจ สตีล จำนวน </w:t>
      </w:r>
      <w:r w:rsidR="006177D6" w:rsidRPr="00440EE7">
        <w:rPr>
          <w:rFonts w:ascii="Angsana New" w:hAnsi="Angsana New"/>
          <w:sz w:val="28"/>
        </w:rPr>
        <w:t>1</w:t>
      </w:r>
      <w:r w:rsidRPr="00440EE7">
        <w:rPr>
          <w:rFonts w:ascii="Angsana New" w:hAnsi="Angsana New"/>
          <w:sz w:val="28"/>
        </w:rPr>
        <w:t>,</w:t>
      </w:r>
      <w:r w:rsidR="006177D6" w:rsidRPr="00440EE7">
        <w:rPr>
          <w:rFonts w:ascii="Angsana New" w:hAnsi="Angsana New"/>
          <w:sz w:val="28"/>
        </w:rPr>
        <w:t>043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ล้านบาท กับกรมสรรพากร และเมื่อวันที่ </w:t>
      </w:r>
      <w:r w:rsidR="006177D6" w:rsidRPr="00440EE7">
        <w:rPr>
          <w:rFonts w:ascii="Angsana New" w:hAnsi="Angsana New"/>
          <w:sz w:val="28"/>
        </w:rPr>
        <w:t>10</w:t>
      </w:r>
      <w:r w:rsidRPr="00440EE7">
        <w:rPr>
          <w:rFonts w:ascii="Angsana New" w:hAnsi="Angsana New"/>
          <w:sz w:val="28"/>
          <w:cs/>
        </w:rPr>
        <w:t xml:space="preserve"> ตุลาคม </w:t>
      </w:r>
      <w:r w:rsidR="006177D6" w:rsidRPr="00440EE7">
        <w:rPr>
          <w:rFonts w:ascii="Angsana New" w:hAnsi="Angsana New"/>
          <w:sz w:val="28"/>
        </w:rPr>
        <w:t>2556</w:t>
      </w:r>
      <w:r w:rsidRPr="00440EE7">
        <w:rPr>
          <w:rFonts w:ascii="Angsana New" w:hAnsi="Angsana New"/>
          <w:sz w:val="28"/>
          <w:cs/>
        </w:rPr>
        <w:t xml:space="preserve"> จี เจ สตีล ได้ดำเนินการจดจำนองเครื่องจักรกับสำนักงานทะเบียนเครื่องจักรกลาง กรมโรงงานอุตสาหกรรม แล้ว</w:t>
      </w:r>
    </w:p>
    <w:p w:rsidR="003C3252" w:rsidRPr="00440EE7" w:rsidRDefault="003C3252" w:rsidP="00E213FA">
      <w:pPr>
        <w:ind w:left="540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2013BC" w:rsidRPr="00440EE7" w:rsidRDefault="003C3252" w:rsidP="005A58F0">
      <w:pPr>
        <w:tabs>
          <w:tab w:val="left" w:pos="840"/>
        </w:tabs>
        <w:ind w:left="938" w:right="-43"/>
        <w:jc w:val="thaiDistribute"/>
        <w:rPr>
          <w:rFonts w:ascii="Angsana New" w:hAnsi="Angsana New"/>
          <w:spacing w:val="-10"/>
          <w:sz w:val="28"/>
        </w:rPr>
      </w:pPr>
      <w:r w:rsidRPr="00440EE7">
        <w:rPr>
          <w:rFonts w:ascii="Angsana New" w:hAnsi="Angsana New"/>
          <w:spacing w:val="-2"/>
          <w:sz w:val="28"/>
          <w:cs/>
        </w:rPr>
        <w:t>ต่อมา</w:t>
      </w:r>
      <w:r w:rsidRPr="00440EE7">
        <w:rPr>
          <w:rFonts w:ascii="Angsana New" w:hAnsi="Angsana New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/>
          <w:sz w:val="28"/>
        </w:rPr>
        <w:t>9</w:t>
      </w:r>
      <w:r w:rsidRPr="00440EE7">
        <w:rPr>
          <w:rFonts w:ascii="Angsana New" w:hAnsi="Angsana New"/>
          <w:sz w:val="28"/>
          <w:cs/>
        </w:rPr>
        <w:t xml:space="preserve"> กรกฎาคม </w:t>
      </w:r>
      <w:r w:rsidR="006177D6" w:rsidRPr="00440EE7">
        <w:rPr>
          <w:rFonts w:ascii="Angsana New" w:hAnsi="Angsana New"/>
          <w:sz w:val="28"/>
        </w:rPr>
        <w:t>2558</w:t>
      </w:r>
      <w:r w:rsidRPr="00440EE7">
        <w:rPr>
          <w:rFonts w:ascii="Angsana New" w:hAnsi="Angsana New"/>
          <w:sz w:val="28"/>
          <w:cs/>
        </w:rPr>
        <w:t xml:space="preserve"> ที่</w:t>
      </w:r>
      <w:r w:rsidRPr="00440EE7">
        <w:rPr>
          <w:rFonts w:ascii="Angsana New" w:hAnsi="Angsana New"/>
          <w:spacing w:val="-2"/>
          <w:sz w:val="28"/>
          <w:cs/>
        </w:rPr>
        <w:t xml:space="preserve">ประชุมของคณะกรรมการ จี เจ สตีล มีมติอนุมัติให้วางหลักประกันเพิ่มเติมเป็นโฉนดที่ดิน </w:t>
      </w:r>
      <w:r w:rsidR="00C01FCA" w:rsidRPr="00440EE7">
        <w:rPr>
          <w:rFonts w:ascii="Angsana New" w:hAnsi="Angsana New" w:hint="cs"/>
          <w:spacing w:val="-2"/>
          <w:sz w:val="28"/>
          <w:cs/>
        </w:rPr>
        <w:t xml:space="preserve"> </w:t>
      </w:r>
      <w:r w:rsidRPr="00440EE7">
        <w:rPr>
          <w:rFonts w:ascii="Angsana New" w:hAnsi="Angsana New"/>
          <w:spacing w:val="-2"/>
          <w:sz w:val="28"/>
          <w:cs/>
        </w:rPr>
        <w:t xml:space="preserve">กับกรมสรรพกร </w:t>
      </w:r>
      <w:r w:rsidRPr="00440EE7">
        <w:rPr>
          <w:rFonts w:ascii="Angsana New" w:hAnsi="Angsana New" w:hint="cs"/>
          <w:spacing w:val="-2"/>
          <w:sz w:val="28"/>
          <w:cs/>
        </w:rPr>
        <w:t xml:space="preserve">และเมื่อวันที่ </w:t>
      </w:r>
      <w:r w:rsidR="006177D6" w:rsidRPr="00440EE7">
        <w:rPr>
          <w:rFonts w:ascii="Angsana New" w:hAnsi="Angsana New"/>
          <w:spacing w:val="-2"/>
          <w:sz w:val="28"/>
        </w:rPr>
        <w:t>29</w:t>
      </w:r>
      <w:r w:rsidRPr="00440EE7">
        <w:rPr>
          <w:rFonts w:ascii="Angsana New" w:hAnsi="Angsana New"/>
          <w:spacing w:val="-2"/>
          <w:sz w:val="28"/>
        </w:rPr>
        <w:t xml:space="preserve"> </w:t>
      </w:r>
      <w:r w:rsidRPr="00440EE7">
        <w:rPr>
          <w:rFonts w:ascii="Angsana New" w:hAnsi="Angsana New" w:hint="cs"/>
          <w:spacing w:val="-2"/>
          <w:sz w:val="28"/>
          <w:cs/>
        </w:rPr>
        <w:t xml:space="preserve">กันยายน </w:t>
      </w:r>
      <w:r w:rsidR="006177D6" w:rsidRPr="00440EE7">
        <w:rPr>
          <w:rFonts w:ascii="Angsana New" w:hAnsi="Angsana New"/>
          <w:spacing w:val="-2"/>
          <w:sz w:val="28"/>
        </w:rPr>
        <w:t>2558</w:t>
      </w:r>
      <w:r w:rsidRPr="00440EE7">
        <w:rPr>
          <w:rFonts w:ascii="Angsana New" w:hAnsi="Angsana New" w:hint="cs"/>
          <w:spacing w:val="-2"/>
          <w:sz w:val="28"/>
          <w:cs/>
        </w:rPr>
        <w:t xml:space="preserve">  จี เจ สตีล ได้ดำเนินการจดจำนองที่ดิน กับกรมสรรพากรเรียบร้อยแล้ว</w:t>
      </w:r>
      <w:r w:rsidRPr="00440EE7">
        <w:rPr>
          <w:rFonts w:ascii="Angsana New" w:hAnsi="Angsana New" w:hint="cs"/>
          <w:spacing w:val="-10"/>
          <w:sz w:val="28"/>
          <w:cs/>
        </w:rPr>
        <w:t xml:space="preserve"> (ตามที่กล่า</w:t>
      </w:r>
      <w:r w:rsidR="005A1CEC" w:rsidRPr="00440EE7">
        <w:rPr>
          <w:rFonts w:ascii="Angsana New" w:hAnsi="Angsana New" w:hint="cs"/>
          <w:spacing w:val="-10"/>
          <w:sz w:val="28"/>
          <w:cs/>
        </w:rPr>
        <w:t>วไว้ในงบการเงิน</w:t>
      </w:r>
      <w:r w:rsidR="000668C8" w:rsidRPr="00440EE7">
        <w:rPr>
          <w:rFonts w:ascii="Angsana New" w:hAnsi="Angsana New" w:hint="cs"/>
          <w:spacing w:val="-10"/>
          <w:sz w:val="28"/>
          <w:cs/>
        </w:rPr>
        <w:t>ระหว่างกาล</w:t>
      </w:r>
      <w:r w:rsidR="005A1CEC" w:rsidRPr="00440EE7">
        <w:rPr>
          <w:rFonts w:ascii="Angsana New" w:hAnsi="Angsana New" w:hint="cs"/>
          <w:spacing w:val="-10"/>
          <w:sz w:val="28"/>
          <w:cs/>
        </w:rPr>
        <w:t xml:space="preserve">ข้อ </w:t>
      </w:r>
      <w:r w:rsidR="006177D6" w:rsidRPr="00440EE7">
        <w:rPr>
          <w:rFonts w:ascii="Angsana New" w:hAnsi="Angsana New"/>
          <w:spacing w:val="-10"/>
          <w:sz w:val="28"/>
        </w:rPr>
        <w:t>9</w:t>
      </w:r>
      <w:r w:rsidRPr="00440EE7">
        <w:rPr>
          <w:rFonts w:ascii="Angsana New" w:hAnsi="Angsana New" w:hint="cs"/>
          <w:spacing w:val="-10"/>
          <w:sz w:val="28"/>
          <w:cs/>
        </w:rPr>
        <w:t>)</w:t>
      </w:r>
    </w:p>
    <w:p w:rsidR="005650C5" w:rsidRPr="00440EE7" w:rsidRDefault="005650C5" w:rsidP="00E213FA">
      <w:pPr>
        <w:ind w:left="540"/>
        <w:jc w:val="thaiDistribute"/>
        <w:rPr>
          <w:rFonts w:ascii="Angsana New" w:hAnsi="Angsana New"/>
          <w:spacing w:val="-10"/>
          <w:sz w:val="16"/>
          <w:szCs w:val="16"/>
          <w:cs/>
        </w:rPr>
      </w:pPr>
    </w:p>
    <w:p w:rsidR="003C3252" w:rsidRPr="00440EE7" w:rsidRDefault="003C3252" w:rsidP="00B826EA">
      <w:pPr>
        <w:tabs>
          <w:tab w:val="left" w:pos="540"/>
        </w:tabs>
        <w:ind w:left="462" w:right="-43" w:firstLine="280"/>
        <w:jc w:val="thaiDistribute"/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/>
          <w:b/>
          <w:bCs/>
          <w:sz w:val="28"/>
          <w:cs/>
        </w:rPr>
        <w:t>หลักประกันการใช้วงเงินกู้ร่วมกับ</w:t>
      </w:r>
      <w:r w:rsidR="00464CBA" w:rsidRPr="00440EE7">
        <w:rPr>
          <w:rFonts w:ascii="Angsana New" w:hAnsi="Angsana New" w:hint="cs"/>
          <w:b/>
          <w:bCs/>
          <w:sz w:val="28"/>
          <w:cs/>
        </w:rPr>
        <w:t>บริษัท</w:t>
      </w:r>
      <w:r w:rsidRPr="00440EE7">
        <w:rPr>
          <w:rFonts w:ascii="Angsana New" w:hAnsi="Angsana New"/>
          <w:b/>
          <w:bCs/>
          <w:sz w:val="28"/>
          <w:cs/>
        </w:rPr>
        <w:t>จากธนาคารในประเทศแห่งหนึ่ง</w:t>
      </w:r>
    </w:p>
    <w:p w:rsidR="003C3252" w:rsidRPr="00440EE7" w:rsidRDefault="003C3252" w:rsidP="00E213FA">
      <w:pPr>
        <w:tabs>
          <w:tab w:val="left" w:pos="540"/>
        </w:tabs>
        <w:ind w:left="540" w:right="-43"/>
        <w:jc w:val="thaiDistribute"/>
        <w:rPr>
          <w:rFonts w:ascii="Angsana New" w:eastAsia="SimSun" w:hAnsi="Angsana New"/>
          <w:sz w:val="10"/>
          <w:szCs w:val="10"/>
        </w:rPr>
      </w:pPr>
    </w:p>
    <w:p w:rsidR="003C3252" w:rsidRPr="00440EE7" w:rsidRDefault="003C3252" w:rsidP="00B826EA">
      <w:pPr>
        <w:ind w:left="728" w:hanging="14"/>
        <w:jc w:val="thaiDistribute"/>
        <w:rPr>
          <w:rFonts w:ascii="Angsana New" w:hAnsi="Angsana New"/>
          <w:spacing w:val="-2"/>
          <w:sz w:val="28"/>
          <w:cs/>
        </w:rPr>
      </w:pPr>
      <w:r w:rsidRPr="00440EE7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/>
          <w:spacing w:val="-2"/>
          <w:sz w:val="28"/>
        </w:rPr>
        <w:t>13</w:t>
      </w:r>
      <w:r w:rsidRPr="00440EE7">
        <w:rPr>
          <w:rFonts w:ascii="Angsana New" w:hAnsi="Angsana New"/>
          <w:spacing w:val="-2"/>
          <w:sz w:val="28"/>
          <w:cs/>
        </w:rPr>
        <w:t xml:space="preserve"> พฤศจิกายน </w:t>
      </w:r>
      <w:r w:rsidR="006177D6" w:rsidRPr="00440EE7">
        <w:rPr>
          <w:rFonts w:ascii="Angsana New" w:hAnsi="Angsana New"/>
          <w:spacing w:val="-2"/>
          <w:sz w:val="28"/>
        </w:rPr>
        <w:t>2557</w:t>
      </w:r>
      <w:r w:rsidRPr="00440EE7">
        <w:rPr>
          <w:rFonts w:ascii="Angsana New" w:hAnsi="Angsana New"/>
          <w:spacing w:val="-2"/>
          <w:sz w:val="28"/>
          <w:cs/>
        </w:rPr>
        <w:t xml:space="preserve"> ที่ประชุมของคณะกรรมการ</w:t>
      </w:r>
      <w:r w:rsidRPr="00440EE7">
        <w:rPr>
          <w:rFonts w:ascii="Angsana New" w:hAnsi="Angsana New" w:hint="cs"/>
          <w:spacing w:val="-2"/>
          <w:sz w:val="28"/>
          <w:cs/>
        </w:rPr>
        <w:t xml:space="preserve"> จี เจ สตีล </w:t>
      </w:r>
      <w:r w:rsidRPr="00440EE7">
        <w:rPr>
          <w:rFonts w:ascii="Angsana New" w:hAnsi="Angsana New"/>
          <w:spacing w:val="-2"/>
          <w:sz w:val="28"/>
          <w:cs/>
        </w:rPr>
        <w:t>มีมติอนุมัติการจำนองเครื่องจักรของจี เจ สตีล (เครื่องรีดปรับสภาพผิว (</w:t>
      </w:r>
      <w:r w:rsidRPr="00440EE7">
        <w:rPr>
          <w:rFonts w:ascii="Angsana New" w:hAnsi="Angsana New"/>
          <w:spacing w:val="-2"/>
          <w:sz w:val="28"/>
        </w:rPr>
        <w:t xml:space="preserve">RTM) </w:t>
      </w:r>
      <w:r w:rsidRPr="00440EE7">
        <w:rPr>
          <w:rFonts w:ascii="Angsana New" w:hAnsi="Angsana New"/>
          <w:spacing w:val="-2"/>
          <w:sz w:val="28"/>
          <w:cs/>
        </w:rPr>
        <w:t>และเครื่องจักรที่ใช้ในกระบวนการผลิตกรดกลับคืน (</w:t>
      </w:r>
      <w:r w:rsidRPr="00440EE7">
        <w:rPr>
          <w:rFonts w:ascii="Angsana New" w:hAnsi="Angsana New"/>
          <w:spacing w:val="-2"/>
          <w:sz w:val="28"/>
        </w:rPr>
        <w:t xml:space="preserve">ARP) </w:t>
      </w:r>
      <w:r w:rsidRPr="00440EE7">
        <w:rPr>
          <w:rFonts w:ascii="Angsana New" w:hAnsi="Angsana New"/>
          <w:spacing w:val="-2"/>
          <w:sz w:val="28"/>
          <w:cs/>
        </w:rPr>
        <w:t xml:space="preserve">ซึ่ง ณ วันที่ </w:t>
      </w:r>
      <w:r w:rsidR="006177D6" w:rsidRPr="00440EE7">
        <w:rPr>
          <w:rFonts w:ascii="Angsana New" w:hAnsi="Angsana New"/>
          <w:spacing w:val="-2"/>
          <w:sz w:val="28"/>
        </w:rPr>
        <w:t>30</w:t>
      </w:r>
      <w:r w:rsidR="00FC38A7" w:rsidRPr="00440EE7">
        <w:rPr>
          <w:rFonts w:ascii="Angsana New" w:hAnsi="Angsana New"/>
          <w:spacing w:val="-2"/>
          <w:sz w:val="28"/>
        </w:rPr>
        <w:t xml:space="preserve"> </w:t>
      </w:r>
      <w:r w:rsidR="00FC38A7" w:rsidRPr="00440EE7">
        <w:rPr>
          <w:rFonts w:ascii="Angsana New" w:hAnsi="Angsana New" w:hint="cs"/>
          <w:spacing w:val="-2"/>
          <w:sz w:val="28"/>
          <w:cs/>
        </w:rPr>
        <w:t xml:space="preserve">มิถุนายน </w:t>
      </w:r>
      <w:r w:rsidRPr="00440EE7">
        <w:rPr>
          <w:rFonts w:ascii="Angsana New" w:hAnsi="Angsana New"/>
          <w:spacing w:val="-2"/>
          <w:sz w:val="28"/>
          <w:cs/>
        </w:rPr>
        <w:t xml:space="preserve"> </w:t>
      </w:r>
      <w:r w:rsidR="006177D6" w:rsidRPr="00440EE7">
        <w:rPr>
          <w:rFonts w:ascii="Angsana New" w:hAnsi="Angsana New"/>
          <w:spacing w:val="-2"/>
          <w:sz w:val="28"/>
        </w:rPr>
        <w:t>2562</w:t>
      </w:r>
      <w:r w:rsidRPr="00440EE7">
        <w:rPr>
          <w:rFonts w:ascii="Angsana New" w:hAnsi="Angsana New"/>
          <w:spacing w:val="-2"/>
          <w:sz w:val="28"/>
          <w:cs/>
        </w:rPr>
        <w:t xml:space="preserve"> มีมูลค่าสุทธิทางบัญชี </w:t>
      </w:r>
      <w:r w:rsidR="006177D6" w:rsidRPr="00440EE7">
        <w:rPr>
          <w:rFonts w:ascii="Angsana New" w:hAnsi="Angsana New"/>
          <w:spacing w:val="-2"/>
          <w:sz w:val="28"/>
        </w:rPr>
        <w:t>6</w:t>
      </w:r>
      <w:r w:rsidR="00464CBA" w:rsidRPr="00440EE7">
        <w:rPr>
          <w:rFonts w:ascii="Angsana New" w:hAnsi="Angsana New"/>
          <w:spacing w:val="-2"/>
          <w:sz w:val="28"/>
        </w:rPr>
        <w:t>28</w:t>
      </w:r>
      <w:r w:rsidRPr="00440EE7">
        <w:rPr>
          <w:rFonts w:ascii="Angsana New" w:hAnsi="Angsana New"/>
          <w:spacing w:val="-2"/>
          <w:sz w:val="28"/>
          <w:cs/>
        </w:rPr>
        <w:t xml:space="preserve"> ล้านบาท</w:t>
      </w:r>
      <w:r w:rsidR="00E96376" w:rsidRPr="00440EE7">
        <w:rPr>
          <w:rFonts w:ascii="Angsana New" w:hAnsi="Angsana New" w:hint="cs"/>
          <w:spacing w:val="-2"/>
          <w:sz w:val="28"/>
          <w:cs/>
        </w:rPr>
        <w:t xml:space="preserve"> </w:t>
      </w:r>
      <w:r w:rsidR="00E96376" w:rsidRPr="00440EE7">
        <w:rPr>
          <w:rFonts w:ascii="Angsana New" w:hAnsi="Angsana New"/>
          <w:spacing w:val="-2"/>
          <w:sz w:val="28"/>
        </w:rPr>
        <w:t>(</w:t>
      </w:r>
      <w:r w:rsidR="006177D6" w:rsidRPr="00440EE7">
        <w:rPr>
          <w:rFonts w:ascii="Angsana New" w:hAnsi="Angsana New"/>
          <w:spacing w:val="-2"/>
          <w:sz w:val="28"/>
        </w:rPr>
        <w:t>31</w:t>
      </w:r>
      <w:r w:rsidR="00E96376" w:rsidRPr="00440EE7">
        <w:rPr>
          <w:rFonts w:ascii="Angsana New" w:hAnsi="Angsana New"/>
          <w:spacing w:val="-2"/>
          <w:sz w:val="28"/>
        </w:rPr>
        <w:t xml:space="preserve"> </w:t>
      </w:r>
      <w:r w:rsidR="00E96376" w:rsidRPr="00440EE7">
        <w:rPr>
          <w:rFonts w:ascii="Angsana New" w:hAnsi="Angsana New"/>
          <w:spacing w:val="-2"/>
          <w:sz w:val="28"/>
          <w:cs/>
        </w:rPr>
        <w:t xml:space="preserve">ธันวาคม </w:t>
      </w:r>
      <w:r w:rsidR="006177D6" w:rsidRPr="00440EE7">
        <w:rPr>
          <w:rFonts w:ascii="Angsana New" w:hAnsi="Angsana New"/>
          <w:spacing w:val="-2"/>
          <w:sz w:val="28"/>
        </w:rPr>
        <w:t>2561</w:t>
      </w:r>
      <w:r w:rsidR="00E96376" w:rsidRPr="00440EE7">
        <w:rPr>
          <w:rFonts w:ascii="Angsana New" w:hAnsi="Angsana New"/>
          <w:spacing w:val="-2"/>
          <w:sz w:val="28"/>
        </w:rPr>
        <w:t xml:space="preserve"> : </w:t>
      </w:r>
      <w:r w:rsidR="006177D6" w:rsidRPr="00440EE7">
        <w:rPr>
          <w:rFonts w:ascii="Angsana New" w:hAnsi="Angsana New"/>
          <w:spacing w:val="-2"/>
          <w:sz w:val="28"/>
        </w:rPr>
        <w:t>650</w:t>
      </w:r>
      <w:r w:rsidR="00E96376" w:rsidRPr="00440EE7">
        <w:rPr>
          <w:rFonts w:ascii="Angsana New" w:hAnsi="Angsana New"/>
          <w:spacing w:val="-2"/>
          <w:sz w:val="28"/>
        </w:rPr>
        <w:t xml:space="preserve"> </w:t>
      </w:r>
      <w:r w:rsidR="00E96376" w:rsidRPr="00440EE7">
        <w:rPr>
          <w:rFonts w:ascii="Angsana New" w:hAnsi="Angsana New"/>
          <w:spacing w:val="-2"/>
          <w:sz w:val="28"/>
          <w:cs/>
        </w:rPr>
        <w:t>ล้านบาท</w:t>
      </w:r>
      <w:r w:rsidR="00E96376" w:rsidRPr="00440EE7">
        <w:rPr>
          <w:rFonts w:ascii="Angsana New" w:hAnsi="Angsana New"/>
          <w:spacing w:val="-2"/>
          <w:sz w:val="28"/>
        </w:rPr>
        <w:t>)</w:t>
      </w:r>
      <w:r w:rsidRPr="00440EE7">
        <w:rPr>
          <w:rFonts w:ascii="Angsana New" w:hAnsi="Angsana New"/>
          <w:spacing w:val="-2"/>
          <w:sz w:val="28"/>
          <w:cs/>
        </w:rPr>
        <w:t xml:space="preserve"> เพื่อเป็นหลักประกันการใช้วงเงินกู้ร่วมกับ</w:t>
      </w:r>
      <w:r w:rsidRPr="00440EE7">
        <w:rPr>
          <w:rFonts w:ascii="Angsana New" w:hAnsi="Angsana New" w:hint="cs"/>
          <w:spacing w:val="-2"/>
          <w:sz w:val="28"/>
          <w:cs/>
        </w:rPr>
        <w:t>บริษัท</w:t>
      </w:r>
      <w:r w:rsidRPr="00440EE7">
        <w:rPr>
          <w:rFonts w:ascii="Angsana New" w:hAnsi="Angsana New"/>
          <w:spacing w:val="-2"/>
          <w:sz w:val="28"/>
          <w:cs/>
        </w:rPr>
        <w:t xml:space="preserve"> จากธนาคารในประเทศแห่งหนึ่ง วงเงินรวม </w:t>
      </w:r>
      <w:r w:rsidR="006177D6" w:rsidRPr="00440EE7">
        <w:rPr>
          <w:rFonts w:ascii="Angsana New" w:hAnsi="Angsana New"/>
          <w:spacing w:val="-2"/>
          <w:sz w:val="28"/>
        </w:rPr>
        <w:t>602</w:t>
      </w:r>
      <w:r w:rsidRPr="00440EE7">
        <w:rPr>
          <w:rFonts w:ascii="Angsana New" w:hAnsi="Angsana New"/>
          <w:spacing w:val="-2"/>
          <w:sz w:val="28"/>
          <w:cs/>
        </w:rPr>
        <w:t xml:space="preserve">  ล้านบาท และเมื่อวันที่ </w:t>
      </w:r>
      <w:r w:rsidR="006177D6" w:rsidRPr="00440EE7">
        <w:rPr>
          <w:rFonts w:ascii="Angsana New" w:hAnsi="Angsana New"/>
          <w:spacing w:val="-2"/>
          <w:sz w:val="28"/>
        </w:rPr>
        <w:t>3</w:t>
      </w:r>
      <w:r w:rsidRPr="00440EE7">
        <w:rPr>
          <w:rFonts w:ascii="Angsana New" w:hAnsi="Angsana New"/>
          <w:spacing w:val="-2"/>
          <w:sz w:val="28"/>
          <w:cs/>
        </w:rPr>
        <w:t xml:space="preserve"> มีนาคม </w:t>
      </w:r>
      <w:r w:rsidR="006177D6" w:rsidRPr="00440EE7">
        <w:rPr>
          <w:rFonts w:ascii="Angsana New" w:hAnsi="Angsana New"/>
          <w:spacing w:val="-2"/>
          <w:sz w:val="28"/>
        </w:rPr>
        <w:t>2558</w:t>
      </w:r>
      <w:r w:rsidRPr="00440EE7">
        <w:rPr>
          <w:rFonts w:ascii="Angsana New" w:hAnsi="Angsana New"/>
          <w:spacing w:val="-2"/>
          <w:sz w:val="28"/>
          <w:cs/>
        </w:rPr>
        <w:t xml:space="preserve"> </w:t>
      </w:r>
      <w:r w:rsidRPr="00440EE7">
        <w:rPr>
          <w:rFonts w:ascii="Angsana New" w:hAnsi="Angsana New" w:hint="cs"/>
          <w:spacing w:val="-2"/>
          <w:sz w:val="28"/>
          <w:cs/>
        </w:rPr>
        <w:t xml:space="preserve">จี เจ สตีล </w:t>
      </w:r>
      <w:r w:rsidRPr="00440EE7">
        <w:rPr>
          <w:rFonts w:ascii="Angsana New" w:hAnsi="Angsana New"/>
          <w:spacing w:val="-2"/>
          <w:sz w:val="28"/>
          <w:cs/>
        </w:rPr>
        <w:t xml:space="preserve">ได้ดำเนินการจดจำนองเครื่องจักรกับสำนักงานทะเบียนเครื่องจักรกลาง กับกรมโรงงานอุตสาหกรรมแล้ว ในวงเงินจำนอง </w:t>
      </w:r>
      <w:r w:rsidR="006177D6" w:rsidRPr="00440EE7">
        <w:rPr>
          <w:rFonts w:ascii="Angsana New" w:hAnsi="Angsana New"/>
          <w:spacing w:val="-2"/>
          <w:sz w:val="28"/>
        </w:rPr>
        <w:t>480</w:t>
      </w:r>
      <w:r w:rsidRPr="00440EE7">
        <w:rPr>
          <w:rFonts w:ascii="Angsana New" w:hAnsi="Angsana New"/>
          <w:spacing w:val="-2"/>
          <w:sz w:val="28"/>
          <w:cs/>
        </w:rPr>
        <w:t xml:space="preserve"> ล้านบาท</w:t>
      </w:r>
    </w:p>
    <w:p w:rsidR="00574376" w:rsidRPr="00440EE7" w:rsidRDefault="00574376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b/>
          <w:bCs/>
          <w:i/>
          <w:iCs/>
          <w:szCs w:val="24"/>
        </w:rPr>
      </w:pPr>
    </w:p>
    <w:p w:rsidR="00EF6C79" w:rsidRPr="00440EE7" w:rsidRDefault="005F48C2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bookmarkStart w:id="12" w:name="OLE_LINK13"/>
      <w:r w:rsidRPr="00440EE7">
        <w:rPr>
          <w:rFonts w:ascii="Angsana New" w:eastAsia="Calibri" w:hAnsi="Angsana New"/>
          <w:b/>
          <w:bCs/>
          <w:sz w:val="28"/>
          <w:cs/>
        </w:rPr>
        <w:t xml:space="preserve">สินทรัพย์ไม่มีตัวตน </w:t>
      </w:r>
    </w:p>
    <w:bookmarkEnd w:id="12"/>
    <w:p w:rsidR="000F71AB" w:rsidRPr="00440EE7" w:rsidRDefault="000F71AB" w:rsidP="00E213FA">
      <w:pPr>
        <w:ind w:left="533" w:hanging="533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323" w:type="dxa"/>
        <w:tblInd w:w="710" w:type="dxa"/>
        <w:tblLook w:val="04A0" w:firstRow="1" w:lastRow="0" w:firstColumn="1" w:lastColumn="0" w:noHBand="0" w:noVBand="1"/>
      </w:tblPr>
      <w:tblGrid>
        <w:gridCol w:w="5554"/>
        <w:gridCol w:w="1673"/>
        <w:gridCol w:w="236"/>
        <w:gridCol w:w="1860"/>
      </w:tblGrid>
      <w:tr w:rsidR="00EC18F6" w:rsidRPr="00440EE7" w:rsidTr="009D188A">
        <w:tc>
          <w:tcPr>
            <w:tcW w:w="5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68C8" w:rsidRPr="00440EE7" w:rsidRDefault="000668C8" w:rsidP="00373F1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0668C8" w:rsidRPr="00440EE7" w:rsidRDefault="000668C8" w:rsidP="00373F16">
            <w:pPr>
              <w:ind w:left="-96" w:right="-12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68C8" w:rsidRPr="00440EE7" w:rsidRDefault="000668C8" w:rsidP="00373F16">
            <w:pPr>
              <w:ind w:left="-96" w:right="-12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68C8" w:rsidRPr="00440EE7" w:rsidRDefault="000668C8" w:rsidP="00373F16">
            <w:pPr>
              <w:ind w:left="-96" w:right="-12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C18F6" w:rsidRPr="00440EE7" w:rsidTr="009D188A">
        <w:tc>
          <w:tcPr>
            <w:tcW w:w="5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68C8" w:rsidRPr="00440EE7" w:rsidRDefault="000668C8" w:rsidP="00373F1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7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668C8" w:rsidRPr="00440EE7" w:rsidRDefault="000668C8" w:rsidP="00373F16">
            <w:pPr>
              <w:ind w:left="-96" w:right="-12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C18F6" w:rsidRPr="00440EE7" w:rsidTr="009D188A">
        <w:tc>
          <w:tcPr>
            <w:tcW w:w="5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668C8" w:rsidRPr="00440EE7" w:rsidRDefault="000668C8" w:rsidP="00373F16">
            <w:pPr>
              <w:ind w:right="-198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มูลค่าสุทธิทางบัญชี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0668C8" w:rsidRPr="00440EE7" w:rsidRDefault="000668C8" w:rsidP="00373F16">
            <w:pPr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0668C8" w:rsidRPr="00440EE7" w:rsidRDefault="000668C8" w:rsidP="00373F16">
            <w:pPr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68C8" w:rsidRPr="00440EE7" w:rsidRDefault="000668C8" w:rsidP="00373F16">
            <w:pPr>
              <w:ind w:left="-96" w:right="-120"/>
              <w:rPr>
                <w:rFonts w:ascii="Angsana New" w:hAnsi="Angsana New"/>
                <w:sz w:val="28"/>
              </w:rPr>
            </w:pPr>
          </w:p>
        </w:tc>
      </w:tr>
      <w:tr w:rsidR="00EC18F6" w:rsidRPr="00440EE7" w:rsidTr="009D188A">
        <w:tc>
          <w:tcPr>
            <w:tcW w:w="5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668C8" w:rsidRPr="00440EE7" w:rsidRDefault="000668C8" w:rsidP="000668C8">
            <w:pPr>
              <w:ind w:right="-198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6177D6" w:rsidRPr="00440EE7">
              <w:rPr>
                <w:rFonts w:ascii="Angsana New" w:hAnsi="Angsana New"/>
                <w:sz w:val="28"/>
              </w:rPr>
              <w:t>31</w:t>
            </w:r>
            <w:r w:rsidRPr="00440EE7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6177D6" w:rsidRPr="00440EE7">
              <w:rPr>
                <w:rFonts w:ascii="Angsana New" w:hAnsi="Angsana New"/>
                <w:sz w:val="28"/>
              </w:rPr>
              <w:t>2561</w:t>
            </w:r>
            <w:r w:rsidRPr="00440EE7">
              <w:rPr>
                <w:rFonts w:ascii="Angsana New" w:hAnsi="Angsana New"/>
                <w:sz w:val="28"/>
              </w:rPr>
              <w:t xml:space="preserve"> </w:t>
            </w:r>
            <w:r w:rsidRPr="00440EE7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1673" w:type="dxa"/>
            <w:tcBorders>
              <w:top w:val="nil"/>
              <w:left w:val="nil"/>
              <w:right w:val="nil"/>
            </w:tcBorders>
          </w:tcPr>
          <w:p w:rsidR="000668C8" w:rsidRPr="00440EE7" w:rsidRDefault="006177D6" w:rsidP="00373F16">
            <w:pPr>
              <w:tabs>
                <w:tab w:val="decimal" w:pos="1167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0668C8" w:rsidRPr="00440EE7" w:rsidRDefault="000668C8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668C8" w:rsidRPr="00440EE7" w:rsidRDefault="006177D6" w:rsidP="00373F16">
            <w:pPr>
              <w:tabs>
                <w:tab w:val="decimal" w:pos="1167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4</w:t>
            </w:r>
          </w:p>
        </w:tc>
      </w:tr>
      <w:tr w:rsidR="00EC18F6" w:rsidRPr="00440EE7" w:rsidTr="009D188A">
        <w:tc>
          <w:tcPr>
            <w:tcW w:w="5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668C8" w:rsidRPr="00440EE7" w:rsidRDefault="000668C8" w:rsidP="00373F16">
            <w:pPr>
              <w:ind w:right="-198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บวก ซื้อระหว่างงวด - ราคาทุน</w:t>
            </w:r>
          </w:p>
        </w:tc>
        <w:tc>
          <w:tcPr>
            <w:tcW w:w="16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668C8" w:rsidRPr="00440EE7" w:rsidRDefault="006177D6" w:rsidP="008F1166">
            <w:pPr>
              <w:tabs>
                <w:tab w:val="decimal" w:pos="1167"/>
              </w:tabs>
              <w:ind w:right="-12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0668C8" w:rsidRPr="00440EE7" w:rsidRDefault="000668C8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668C8" w:rsidRPr="00440EE7" w:rsidRDefault="00705027" w:rsidP="00373F16">
            <w:pPr>
              <w:tabs>
                <w:tab w:val="decimal" w:pos="1167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440EE7" w:rsidTr="009D188A">
        <w:tc>
          <w:tcPr>
            <w:tcW w:w="5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668C8" w:rsidRPr="00440EE7" w:rsidRDefault="000668C8" w:rsidP="00373F16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หัก ค่าตัดจำหน่ายสำหรับงวด</w:t>
            </w:r>
          </w:p>
        </w:tc>
        <w:tc>
          <w:tcPr>
            <w:tcW w:w="16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68C8" w:rsidRPr="00440EE7" w:rsidRDefault="008F1166" w:rsidP="00373F16">
            <w:pPr>
              <w:tabs>
                <w:tab w:val="decimal" w:pos="1167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2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668C8" w:rsidRPr="00440EE7" w:rsidRDefault="000668C8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8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668C8" w:rsidRPr="00440EE7" w:rsidRDefault="00705027" w:rsidP="000C70DE">
            <w:pPr>
              <w:tabs>
                <w:tab w:val="decimal" w:pos="1167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</w:tr>
      <w:tr w:rsidR="000668C8" w:rsidRPr="00440EE7" w:rsidTr="009D188A">
        <w:tc>
          <w:tcPr>
            <w:tcW w:w="5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668C8" w:rsidRPr="00440EE7" w:rsidRDefault="000668C8" w:rsidP="004A4DDC">
            <w:pPr>
              <w:ind w:right="-19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30</w:t>
            </w:r>
            <w:r w:rsidR="004A4DDC" w:rsidRPr="00440EE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4A4DDC"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2562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668C8" w:rsidRPr="00440EE7" w:rsidRDefault="006177D6" w:rsidP="00373F16">
            <w:pPr>
              <w:tabs>
                <w:tab w:val="decimal" w:pos="1167"/>
              </w:tabs>
              <w:ind w:left="-96" w:right="-120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11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668C8" w:rsidRPr="00440EE7" w:rsidRDefault="000668C8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0668C8" w:rsidRPr="00440EE7" w:rsidRDefault="006177D6" w:rsidP="00373F16">
            <w:pPr>
              <w:tabs>
                <w:tab w:val="decimal" w:pos="1167"/>
              </w:tabs>
              <w:ind w:left="-96" w:right="-120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</w:tr>
    </w:tbl>
    <w:p w:rsidR="000668C8" w:rsidRPr="00440EE7" w:rsidRDefault="000668C8" w:rsidP="00E213FA">
      <w:pPr>
        <w:ind w:left="533" w:hanging="533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9F4352" w:rsidRPr="00440EE7" w:rsidRDefault="007E3AE6" w:rsidP="00E213FA">
      <w:pPr>
        <w:ind w:left="533" w:hanging="533"/>
        <w:jc w:val="thaiDistribute"/>
        <w:rPr>
          <w:rFonts w:ascii="Angsana New" w:hAnsi="Angsana New"/>
          <w:b/>
          <w:bCs/>
          <w:sz w:val="2"/>
          <w:szCs w:val="2"/>
        </w:rPr>
      </w:pPr>
      <w:r w:rsidRPr="00440EE7">
        <w:rPr>
          <w:rFonts w:ascii="Angsana New" w:hAnsi="Angsana New"/>
          <w:b/>
          <w:bCs/>
          <w:sz w:val="28"/>
        </w:rPr>
        <w:br w:type="page"/>
      </w:r>
    </w:p>
    <w:p w:rsidR="00C80983" w:rsidRPr="00440EE7" w:rsidRDefault="00C80983" w:rsidP="002813DB">
      <w:pPr>
        <w:numPr>
          <w:ilvl w:val="0"/>
          <w:numId w:val="1"/>
        </w:numPr>
        <w:tabs>
          <w:tab w:val="clear" w:pos="720"/>
          <w:tab w:val="num" w:pos="0"/>
          <w:tab w:val="num" w:pos="532"/>
        </w:tabs>
        <w:ind w:right="-45" w:hanging="762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440EE7">
        <w:rPr>
          <w:rFonts w:ascii="Angsana New" w:eastAsia="Calibri" w:hAnsi="Angsana New"/>
          <w:b/>
          <w:bCs/>
          <w:sz w:val="28"/>
          <w:cs/>
        </w:rPr>
        <w:lastRenderedPageBreak/>
        <w:t>ภาษีเงินได้รอการตัดบัญชี</w:t>
      </w:r>
    </w:p>
    <w:p w:rsidR="00FE4BE0" w:rsidRPr="00440EE7" w:rsidRDefault="00FE4BE0" w:rsidP="00E213FA">
      <w:pPr>
        <w:ind w:left="533" w:hanging="533"/>
        <w:jc w:val="thaiDistribute"/>
        <w:rPr>
          <w:rFonts w:ascii="Angsana New" w:hAnsi="Angsana New"/>
          <w:sz w:val="20"/>
          <w:szCs w:val="20"/>
        </w:rPr>
      </w:pPr>
    </w:p>
    <w:p w:rsidR="00B604BE" w:rsidRPr="00440EE7" w:rsidRDefault="00C80983" w:rsidP="00E213FA">
      <w:pPr>
        <w:ind w:left="533"/>
        <w:jc w:val="thaiDistribute"/>
        <w:rPr>
          <w:rFonts w:ascii="Angsana New" w:hAnsi="Angsana New"/>
          <w:sz w:val="28"/>
        </w:rPr>
      </w:pPr>
      <w:bookmarkStart w:id="13" w:name="OLE_LINK15"/>
      <w:r w:rsidRPr="00440EE7">
        <w:rPr>
          <w:rFonts w:ascii="Angsana New" w:hAnsi="Angsana New"/>
          <w:sz w:val="28"/>
          <w:cs/>
        </w:rPr>
        <w:t>สินทรัพย์ภาษีเงินได้รอการตัดบัญชีที่เกิดจากผลแตกต่างชั่วคราวที่มิได้รับร</w:t>
      </w:r>
      <w:r w:rsidR="00F86EF1" w:rsidRPr="00440EE7">
        <w:rPr>
          <w:rFonts w:ascii="Angsana New" w:hAnsi="Angsana New"/>
          <w:sz w:val="28"/>
          <w:cs/>
        </w:rPr>
        <w:t>ู้ในงบการเงินมีรายละเอียดดังนี้</w:t>
      </w:r>
    </w:p>
    <w:bookmarkEnd w:id="13"/>
    <w:p w:rsidR="008405C8" w:rsidRPr="00440EE7" w:rsidRDefault="008405C8" w:rsidP="00E213FA">
      <w:pPr>
        <w:ind w:left="533"/>
        <w:jc w:val="thaiDistribute"/>
        <w:rPr>
          <w:rFonts w:ascii="Angsana New" w:hAnsi="Angsana New"/>
          <w:sz w:val="12"/>
          <w:szCs w:val="12"/>
        </w:rPr>
      </w:pPr>
    </w:p>
    <w:tbl>
      <w:tblPr>
        <w:tblW w:w="9615" w:type="dxa"/>
        <w:tblInd w:w="558" w:type="dxa"/>
        <w:tblLook w:val="01E0" w:firstRow="1" w:lastRow="1" w:firstColumn="1" w:lastColumn="1" w:noHBand="0" w:noVBand="0"/>
      </w:tblPr>
      <w:tblGrid>
        <w:gridCol w:w="4050"/>
        <w:gridCol w:w="1170"/>
        <w:gridCol w:w="270"/>
        <w:gridCol w:w="1148"/>
        <w:gridCol w:w="270"/>
        <w:gridCol w:w="1267"/>
        <w:gridCol w:w="270"/>
        <w:gridCol w:w="1170"/>
      </w:tblGrid>
      <w:tr w:rsidR="00EC18F6" w:rsidRPr="00440EE7" w:rsidTr="00C153AE">
        <w:trPr>
          <w:tblHeader/>
        </w:trPr>
        <w:tc>
          <w:tcPr>
            <w:tcW w:w="4050" w:type="dxa"/>
          </w:tcPr>
          <w:p w:rsidR="00E93AFA" w:rsidRPr="00440EE7" w:rsidRDefault="00E93AFA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588" w:type="dxa"/>
            <w:gridSpan w:val="3"/>
          </w:tcPr>
          <w:p w:rsidR="00E93AFA" w:rsidRPr="00440EE7" w:rsidRDefault="00E93AFA" w:rsidP="00E213FA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</w:rPr>
            </w:pPr>
            <w:r w:rsidRPr="00440EE7">
              <w:rPr>
                <w:rFonts w:ascii="Angsana New" w:hAnsi="Angsana New"/>
                <w:bCs/>
                <w:sz w:val="28"/>
                <w:cs/>
              </w:rPr>
              <w:t>งบการเงินรวม</w:t>
            </w:r>
            <w:r w:rsidRPr="00440EE7">
              <w:rPr>
                <w:rFonts w:ascii="Angsana New" w:hAnsi="Angsana New"/>
                <w:bCs/>
                <w:sz w:val="28"/>
              </w:rPr>
              <w:t xml:space="preserve"> </w:t>
            </w:r>
          </w:p>
        </w:tc>
        <w:tc>
          <w:tcPr>
            <w:tcW w:w="270" w:type="dxa"/>
          </w:tcPr>
          <w:p w:rsidR="00E93AFA" w:rsidRPr="00440EE7" w:rsidRDefault="00E93AFA" w:rsidP="00E213FA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2707" w:type="dxa"/>
            <w:gridSpan w:val="3"/>
          </w:tcPr>
          <w:p w:rsidR="00E93AFA" w:rsidRPr="00440EE7" w:rsidRDefault="00E93AFA" w:rsidP="00E213FA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</w:rPr>
            </w:pPr>
            <w:r w:rsidRPr="00440EE7">
              <w:rPr>
                <w:rFonts w:ascii="Angsana New" w:hAnsi="Angsana New"/>
                <w:bCs/>
                <w:sz w:val="28"/>
                <w:cs/>
              </w:rPr>
              <w:t>งบการเงินเฉพาะกิจการ</w:t>
            </w:r>
            <w:r w:rsidRPr="00440EE7">
              <w:rPr>
                <w:rFonts w:ascii="Angsana New" w:hAnsi="Angsana New"/>
                <w:bCs/>
                <w:sz w:val="28"/>
              </w:rPr>
              <w:t xml:space="preserve"> </w:t>
            </w:r>
          </w:p>
        </w:tc>
      </w:tr>
      <w:tr w:rsidR="00EC18F6" w:rsidRPr="00440EE7" w:rsidTr="00373F16">
        <w:trPr>
          <w:tblHeader/>
        </w:trPr>
        <w:tc>
          <w:tcPr>
            <w:tcW w:w="4050" w:type="dxa"/>
          </w:tcPr>
          <w:p w:rsidR="00F86EF1" w:rsidRPr="00440EE7" w:rsidRDefault="00F86EF1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:rsidR="00F86EF1" w:rsidRPr="00440EE7" w:rsidRDefault="006177D6" w:rsidP="00373F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30</w:t>
            </w:r>
            <w:r w:rsidR="004A4DDC" w:rsidRPr="00440EE7">
              <w:rPr>
                <w:rFonts w:ascii="Angsana New" w:hAnsi="Angsana New"/>
                <w:szCs w:val="24"/>
              </w:rPr>
              <w:t xml:space="preserve"> </w:t>
            </w:r>
            <w:r w:rsidR="004A4DDC" w:rsidRPr="00440EE7">
              <w:rPr>
                <w:rFonts w:ascii="Angsana New" w:hAnsi="Angsana New" w:hint="cs"/>
                <w:szCs w:val="24"/>
                <w:cs/>
              </w:rPr>
              <w:t>มิถุนายน</w:t>
            </w:r>
            <w:r w:rsidR="00F86EF1" w:rsidRPr="00440EE7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270" w:type="dxa"/>
            <w:shd w:val="clear" w:color="auto" w:fill="FFFFFF"/>
            <w:vAlign w:val="bottom"/>
          </w:tcPr>
          <w:p w:rsidR="00F86EF1" w:rsidRPr="00440EE7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48" w:type="dxa"/>
            <w:shd w:val="clear" w:color="auto" w:fill="FFFFFF"/>
            <w:vAlign w:val="bottom"/>
          </w:tcPr>
          <w:p w:rsidR="00F86EF1" w:rsidRPr="00440EE7" w:rsidRDefault="006177D6" w:rsidP="00F86EF1">
            <w:pPr>
              <w:ind w:left="-108" w:right="-130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31</w:t>
            </w:r>
            <w:r w:rsidR="00F86EF1" w:rsidRPr="00440EE7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F86EF1" w:rsidRPr="00440EE7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70" w:type="dxa"/>
            <w:shd w:val="clear" w:color="auto" w:fill="FFFFFF"/>
            <w:vAlign w:val="bottom"/>
          </w:tcPr>
          <w:p w:rsidR="00F86EF1" w:rsidRPr="00440EE7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7" w:type="dxa"/>
            <w:shd w:val="clear" w:color="auto" w:fill="FFFFFF"/>
            <w:vAlign w:val="bottom"/>
          </w:tcPr>
          <w:p w:rsidR="00F86EF1" w:rsidRPr="00440EE7" w:rsidRDefault="006177D6" w:rsidP="00F86EF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30</w:t>
            </w:r>
            <w:r w:rsidR="004A4DDC" w:rsidRPr="00440EE7">
              <w:rPr>
                <w:rFonts w:ascii="Angsana New" w:hAnsi="Angsana New"/>
                <w:szCs w:val="24"/>
              </w:rPr>
              <w:t xml:space="preserve"> </w:t>
            </w:r>
            <w:r w:rsidR="004A4DDC" w:rsidRPr="00440EE7">
              <w:rPr>
                <w:rFonts w:ascii="Angsana New" w:hAnsi="Angsana New" w:hint="cs"/>
                <w:szCs w:val="24"/>
                <w:cs/>
              </w:rPr>
              <w:t>มิถุนายน</w:t>
            </w:r>
            <w:r w:rsidR="00F86EF1" w:rsidRPr="00440EE7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270" w:type="dxa"/>
            <w:shd w:val="clear" w:color="auto" w:fill="FFFFFF"/>
            <w:vAlign w:val="bottom"/>
          </w:tcPr>
          <w:p w:rsidR="00F86EF1" w:rsidRPr="00440EE7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:rsidR="00F86EF1" w:rsidRPr="00440EE7" w:rsidRDefault="006177D6" w:rsidP="00F86EF1">
            <w:pPr>
              <w:ind w:left="-108" w:right="-130"/>
              <w:jc w:val="center"/>
              <w:rPr>
                <w:rFonts w:ascii="Angsana New" w:hAnsi="Angsana New"/>
                <w:szCs w:val="24"/>
              </w:rPr>
            </w:pPr>
            <w:r w:rsidRPr="00440EE7">
              <w:rPr>
                <w:rFonts w:ascii="Angsana New" w:hAnsi="Angsana New"/>
                <w:szCs w:val="24"/>
              </w:rPr>
              <w:t>31</w:t>
            </w:r>
            <w:r w:rsidR="00F86EF1" w:rsidRPr="00440EE7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F86EF1" w:rsidRPr="00440EE7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440EE7">
              <w:rPr>
                <w:rFonts w:ascii="Angsana New" w:hAnsi="Angsana New"/>
                <w:szCs w:val="24"/>
              </w:rPr>
              <w:t>2561</w:t>
            </w:r>
          </w:p>
        </w:tc>
      </w:tr>
      <w:tr w:rsidR="00EC18F6" w:rsidRPr="00440EE7" w:rsidTr="00373F16">
        <w:trPr>
          <w:tblHeader/>
        </w:trPr>
        <w:tc>
          <w:tcPr>
            <w:tcW w:w="4050" w:type="dxa"/>
          </w:tcPr>
          <w:p w:rsidR="00F86EF1" w:rsidRPr="00440EE7" w:rsidRDefault="00F86EF1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F86EF1" w:rsidRPr="00440EE7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(ยังไม่ได้ตรวจสอบ</w:t>
            </w:r>
          </w:p>
          <w:p w:rsidR="00F86EF1" w:rsidRPr="00440EE7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 xml:space="preserve"> แต่สอบทานแล้ว)</w:t>
            </w:r>
          </w:p>
        </w:tc>
        <w:tc>
          <w:tcPr>
            <w:tcW w:w="270" w:type="dxa"/>
            <w:shd w:val="clear" w:color="auto" w:fill="FFFFFF"/>
          </w:tcPr>
          <w:p w:rsidR="00F86EF1" w:rsidRPr="00440EE7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48" w:type="dxa"/>
            <w:shd w:val="clear" w:color="auto" w:fill="FFFFFF"/>
          </w:tcPr>
          <w:p w:rsidR="00F86EF1" w:rsidRPr="00440EE7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270" w:type="dxa"/>
            <w:shd w:val="clear" w:color="auto" w:fill="FFFFFF"/>
          </w:tcPr>
          <w:p w:rsidR="00F86EF1" w:rsidRPr="00440EE7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7" w:type="dxa"/>
            <w:shd w:val="clear" w:color="auto" w:fill="FFFFFF"/>
          </w:tcPr>
          <w:p w:rsidR="00F86EF1" w:rsidRPr="00440EE7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 xml:space="preserve">(ยังไม่ได้ตรวจสอบ </w:t>
            </w:r>
          </w:p>
          <w:p w:rsidR="00F86EF1" w:rsidRPr="00440EE7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แต่สอบทานแล้ว)</w:t>
            </w:r>
          </w:p>
        </w:tc>
        <w:tc>
          <w:tcPr>
            <w:tcW w:w="270" w:type="dxa"/>
            <w:shd w:val="clear" w:color="auto" w:fill="FFFFFF"/>
          </w:tcPr>
          <w:p w:rsidR="00F86EF1" w:rsidRPr="00440EE7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shd w:val="clear" w:color="auto" w:fill="FFFFFF"/>
          </w:tcPr>
          <w:p w:rsidR="00F86EF1" w:rsidRPr="00440EE7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440EE7" w:rsidTr="00C153AE">
        <w:trPr>
          <w:tblHeader/>
        </w:trPr>
        <w:tc>
          <w:tcPr>
            <w:tcW w:w="4050" w:type="dxa"/>
          </w:tcPr>
          <w:p w:rsidR="00E93AFA" w:rsidRPr="00440EE7" w:rsidRDefault="00E93AFA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5565" w:type="dxa"/>
            <w:gridSpan w:val="7"/>
            <w:shd w:val="clear" w:color="auto" w:fill="FFFFFF"/>
          </w:tcPr>
          <w:p w:rsidR="00E93AFA" w:rsidRPr="00440EE7" w:rsidRDefault="00E93AFA" w:rsidP="00E213FA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</w:rPr>
            </w:pPr>
            <w:r w:rsidRPr="00440EE7">
              <w:rPr>
                <w:rFonts w:ascii="Angsana New" w:hAnsi="Angsana New"/>
                <w:b/>
                <w:i/>
                <w:iCs/>
                <w:sz w:val="28"/>
                <w:cs/>
              </w:rPr>
              <w:t>(ล้านบาท)</w:t>
            </w:r>
          </w:p>
        </w:tc>
      </w:tr>
      <w:tr w:rsidR="00EC18F6" w:rsidRPr="00440EE7" w:rsidTr="00C153AE">
        <w:tc>
          <w:tcPr>
            <w:tcW w:w="4050" w:type="dxa"/>
          </w:tcPr>
          <w:p w:rsidR="00E93AFA" w:rsidRPr="00440EE7" w:rsidRDefault="00E93AFA" w:rsidP="00E213FA">
            <w:pPr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ผลแตกต่างชั่วคราว </w:t>
            </w:r>
          </w:p>
        </w:tc>
        <w:tc>
          <w:tcPr>
            <w:tcW w:w="1170" w:type="dxa"/>
          </w:tcPr>
          <w:p w:rsidR="00E93AFA" w:rsidRPr="00440EE7" w:rsidRDefault="00E93AFA" w:rsidP="00E213FA">
            <w:pPr>
              <w:jc w:val="right"/>
              <w:rPr>
                <w:rFonts w:ascii="Angsana New" w:eastAsia="Times New Roman" w:hAnsi="Angsana New"/>
                <w:sz w:val="28"/>
                <w:lang w:bidi="ar-SA"/>
              </w:rPr>
            </w:pPr>
          </w:p>
        </w:tc>
        <w:tc>
          <w:tcPr>
            <w:tcW w:w="270" w:type="dxa"/>
          </w:tcPr>
          <w:p w:rsidR="00E93AFA" w:rsidRPr="00440EE7" w:rsidRDefault="00E93AFA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48" w:type="dxa"/>
          </w:tcPr>
          <w:p w:rsidR="00E93AFA" w:rsidRPr="00440EE7" w:rsidRDefault="00E93AFA" w:rsidP="00E213FA">
            <w:pPr>
              <w:jc w:val="right"/>
              <w:rPr>
                <w:rFonts w:ascii="Angsana New" w:eastAsia="Times New Roman" w:hAnsi="Angsana New"/>
                <w:sz w:val="28"/>
                <w:cs/>
                <w:lang w:val="en-GB"/>
              </w:rPr>
            </w:pPr>
          </w:p>
        </w:tc>
        <w:tc>
          <w:tcPr>
            <w:tcW w:w="270" w:type="dxa"/>
          </w:tcPr>
          <w:p w:rsidR="00E93AFA" w:rsidRPr="00440EE7" w:rsidRDefault="00E93AFA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267" w:type="dxa"/>
          </w:tcPr>
          <w:p w:rsidR="00E93AFA" w:rsidRPr="00440EE7" w:rsidRDefault="00E93AFA" w:rsidP="00E213FA">
            <w:pPr>
              <w:jc w:val="right"/>
              <w:rPr>
                <w:rFonts w:ascii="Angsana New" w:eastAsia="Times New Roman" w:hAnsi="Angsana New"/>
                <w:sz w:val="28"/>
                <w:lang w:bidi="ar-SA"/>
              </w:rPr>
            </w:pPr>
          </w:p>
        </w:tc>
        <w:tc>
          <w:tcPr>
            <w:tcW w:w="270" w:type="dxa"/>
          </w:tcPr>
          <w:p w:rsidR="00E93AFA" w:rsidRPr="00440EE7" w:rsidRDefault="00E93AFA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0" w:type="dxa"/>
          </w:tcPr>
          <w:p w:rsidR="00E93AFA" w:rsidRPr="00440EE7" w:rsidRDefault="00E93AFA" w:rsidP="00E213FA">
            <w:pPr>
              <w:jc w:val="right"/>
              <w:rPr>
                <w:rFonts w:ascii="Angsana New" w:eastAsia="Times New Roman" w:hAnsi="Angsana New"/>
                <w:sz w:val="28"/>
                <w:lang w:bidi="ar-SA"/>
              </w:rPr>
            </w:pPr>
          </w:p>
        </w:tc>
      </w:tr>
      <w:tr w:rsidR="00EC18F6" w:rsidRPr="00440EE7" w:rsidTr="00C153AE">
        <w:tc>
          <w:tcPr>
            <w:tcW w:w="4050" w:type="dxa"/>
          </w:tcPr>
          <w:p w:rsidR="003320A6" w:rsidRPr="00440EE7" w:rsidRDefault="003320A6" w:rsidP="00E213FA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 xml:space="preserve">- </w:t>
            </w:r>
            <w:r w:rsidRPr="00440EE7">
              <w:rPr>
                <w:rFonts w:ascii="Angsana New" w:hAnsi="Angsana New"/>
                <w:sz w:val="28"/>
                <w:cs/>
              </w:rPr>
              <w:t xml:space="preserve">ค่าเผื่อหนี้สงสัยจะสูญ </w:t>
            </w:r>
            <w:r w:rsidRPr="00440EE7">
              <w:rPr>
                <w:rFonts w:ascii="Angsana New" w:hAnsi="Angsana New"/>
                <w:sz w:val="28"/>
              </w:rPr>
              <w:t xml:space="preserve">- </w:t>
            </w:r>
            <w:r w:rsidRPr="00440EE7">
              <w:rPr>
                <w:rFonts w:ascii="Angsana New" w:hAnsi="Angsana New"/>
                <w:sz w:val="28"/>
                <w:cs/>
              </w:rPr>
              <w:t>ลูกหนี้การค้า</w:t>
            </w:r>
            <w:r w:rsidRPr="00440EE7">
              <w:rPr>
                <w:rFonts w:ascii="Angsana New" w:hAnsi="Angsana New"/>
                <w:sz w:val="28"/>
              </w:rPr>
              <w:t xml:space="preserve">   </w:t>
            </w:r>
          </w:p>
        </w:tc>
        <w:tc>
          <w:tcPr>
            <w:tcW w:w="1170" w:type="dxa"/>
            <w:shd w:val="clear" w:color="auto" w:fill="FFFFFF"/>
          </w:tcPr>
          <w:p w:rsidR="003320A6" w:rsidRPr="00440EE7" w:rsidRDefault="006177D6" w:rsidP="000729B6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191</w:t>
            </w:r>
          </w:p>
        </w:tc>
        <w:tc>
          <w:tcPr>
            <w:tcW w:w="270" w:type="dxa"/>
            <w:shd w:val="clear" w:color="auto" w:fill="FFFFFF"/>
          </w:tcPr>
          <w:p w:rsidR="003320A6" w:rsidRPr="00440EE7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440EE7" w:rsidRDefault="006177D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205</w:t>
            </w:r>
          </w:p>
        </w:tc>
        <w:tc>
          <w:tcPr>
            <w:tcW w:w="270" w:type="dxa"/>
            <w:shd w:val="clear" w:color="auto" w:fill="FFFFFF"/>
          </w:tcPr>
          <w:p w:rsidR="003320A6" w:rsidRPr="00440EE7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440EE7" w:rsidRDefault="006177D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121</w:t>
            </w:r>
          </w:p>
        </w:tc>
        <w:tc>
          <w:tcPr>
            <w:tcW w:w="270" w:type="dxa"/>
            <w:shd w:val="clear" w:color="auto" w:fill="FFFFFF"/>
          </w:tcPr>
          <w:p w:rsidR="003320A6" w:rsidRPr="00440EE7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440EE7" w:rsidRDefault="006177D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122</w:t>
            </w:r>
          </w:p>
        </w:tc>
      </w:tr>
      <w:tr w:rsidR="00EC18F6" w:rsidRPr="00440EE7" w:rsidTr="00C153AE">
        <w:tc>
          <w:tcPr>
            <w:tcW w:w="4050" w:type="dxa"/>
          </w:tcPr>
          <w:p w:rsidR="003320A6" w:rsidRPr="00440EE7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 xml:space="preserve">- </w:t>
            </w:r>
            <w:r w:rsidRPr="00440EE7">
              <w:rPr>
                <w:rFonts w:ascii="Angsana New" w:hAnsi="Angsana New"/>
                <w:sz w:val="28"/>
                <w:cs/>
              </w:rPr>
              <w:t>ค่าเผื่อมูลค่าสินค้าลดลง</w:t>
            </w:r>
          </w:p>
        </w:tc>
        <w:tc>
          <w:tcPr>
            <w:tcW w:w="1170" w:type="dxa"/>
            <w:shd w:val="clear" w:color="auto" w:fill="FFFFFF"/>
          </w:tcPr>
          <w:p w:rsidR="003320A6" w:rsidRPr="00440EE7" w:rsidRDefault="006177D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22</w:t>
            </w:r>
          </w:p>
        </w:tc>
        <w:tc>
          <w:tcPr>
            <w:tcW w:w="270" w:type="dxa"/>
            <w:shd w:val="clear" w:color="auto" w:fill="FFFFFF"/>
          </w:tcPr>
          <w:p w:rsidR="003320A6" w:rsidRPr="00440EE7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440EE7" w:rsidRDefault="006177D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42</w:t>
            </w:r>
          </w:p>
        </w:tc>
        <w:tc>
          <w:tcPr>
            <w:tcW w:w="270" w:type="dxa"/>
            <w:shd w:val="clear" w:color="auto" w:fill="FFFFFF"/>
          </w:tcPr>
          <w:p w:rsidR="003320A6" w:rsidRPr="00440EE7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440EE7" w:rsidRDefault="006177D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11</w:t>
            </w:r>
          </w:p>
        </w:tc>
        <w:tc>
          <w:tcPr>
            <w:tcW w:w="270" w:type="dxa"/>
            <w:shd w:val="clear" w:color="auto" w:fill="FFFFFF"/>
          </w:tcPr>
          <w:p w:rsidR="003320A6" w:rsidRPr="00440EE7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440EE7" w:rsidRDefault="006177D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4</w:t>
            </w:r>
          </w:p>
        </w:tc>
      </w:tr>
      <w:tr w:rsidR="00EC18F6" w:rsidRPr="00440EE7" w:rsidTr="00C153AE">
        <w:tc>
          <w:tcPr>
            <w:tcW w:w="4050" w:type="dxa"/>
          </w:tcPr>
          <w:p w:rsidR="003320A6" w:rsidRPr="00440EE7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 xml:space="preserve">- </w:t>
            </w:r>
            <w:r w:rsidRPr="00440EE7">
              <w:rPr>
                <w:rFonts w:ascii="Angsana New" w:hAnsi="Angsana New"/>
                <w:sz w:val="28"/>
                <w:cs/>
              </w:rPr>
              <w:t xml:space="preserve">ค่าเผื่อหนี้สงสัยจะสูญ </w:t>
            </w:r>
            <w:r w:rsidRPr="00440EE7">
              <w:rPr>
                <w:rFonts w:ascii="Angsana New" w:hAnsi="Angsana New"/>
                <w:sz w:val="28"/>
              </w:rPr>
              <w:t xml:space="preserve">- </w:t>
            </w:r>
            <w:r w:rsidRPr="00440EE7">
              <w:rPr>
                <w:rFonts w:ascii="Angsana New" w:hAnsi="Angsana New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170" w:type="dxa"/>
            <w:shd w:val="clear" w:color="auto" w:fill="FFFFFF"/>
          </w:tcPr>
          <w:p w:rsidR="003320A6" w:rsidRPr="00440EE7" w:rsidRDefault="000A36A1" w:rsidP="00FC6B88">
            <w:pPr>
              <w:ind w:left="-79" w:right="147"/>
              <w:jc w:val="center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 xml:space="preserve">       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480</w:t>
            </w:r>
          </w:p>
        </w:tc>
        <w:tc>
          <w:tcPr>
            <w:tcW w:w="270" w:type="dxa"/>
            <w:shd w:val="clear" w:color="auto" w:fill="FFFFFF"/>
          </w:tcPr>
          <w:p w:rsidR="003320A6" w:rsidRPr="00440EE7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440EE7" w:rsidRDefault="006177D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492</w:t>
            </w:r>
          </w:p>
        </w:tc>
        <w:tc>
          <w:tcPr>
            <w:tcW w:w="270" w:type="dxa"/>
            <w:shd w:val="clear" w:color="auto" w:fill="FFFFFF"/>
          </w:tcPr>
          <w:p w:rsidR="003320A6" w:rsidRPr="00440EE7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440EE7" w:rsidRDefault="006177D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478</w:t>
            </w:r>
          </w:p>
        </w:tc>
        <w:tc>
          <w:tcPr>
            <w:tcW w:w="270" w:type="dxa"/>
            <w:shd w:val="clear" w:color="auto" w:fill="FFFFFF"/>
          </w:tcPr>
          <w:p w:rsidR="003320A6" w:rsidRPr="00440EE7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440EE7" w:rsidRDefault="006177D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490</w:t>
            </w:r>
          </w:p>
        </w:tc>
      </w:tr>
      <w:tr w:rsidR="00EC18F6" w:rsidRPr="00440EE7" w:rsidTr="00C153AE">
        <w:tc>
          <w:tcPr>
            <w:tcW w:w="4050" w:type="dxa"/>
          </w:tcPr>
          <w:p w:rsidR="003320A6" w:rsidRPr="00440EE7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 xml:space="preserve">- </w:t>
            </w:r>
            <w:r w:rsidRPr="00440EE7">
              <w:rPr>
                <w:rFonts w:ascii="Angsana New" w:hAnsi="Angsana New"/>
                <w:sz w:val="28"/>
                <w:cs/>
              </w:rPr>
              <w:t>ค่าเผื่อการด้อยค่าเงินลงทุน</w:t>
            </w:r>
          </w:p>
        </w:tc>
        <w:tc>
          <w:tcPr>
            <w:tcW w:w="1170" w:type="dxa"/>
            <w:shd w:val="clear" w:color="auto" w:fill="FFFFFF"/>
          </w:tcPr>
          <w:p w:rsidR="003320A6" w:rsidRPr="00440EE7" w:rsidRDefault="00FC6B88" w:rsidP="00FC6B88">
            <w:pPr>
              <w:ind w:left="-79" w:right="147"/>
              <w:jc w:val="center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 xml:space="preserve">        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798</w:t>
            </w:r>
          </w:p>
        </w:tc>
        <w:tc>
          <w:tcPr>
            <w:tcW w:w="270" w:type="dxa"/>
            <w:shd w:val="clear" w:color="auto" w:fill="FFFFFF"/>
          </w:tcPr>
          <w:p w:rsidR="003320A6" w:rsidRPr="00440EE7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440EE7" w:rsidRDefault="006177D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641</w:t>
            </w:r>
          </w:p>
        </w:tc>
        <w:tc>
          <w:tcPr>
            <w:tcW w:w="270" w:type="dxa"/>
            <w:shd w:val="clear" w:color="auto" w:fill="FFFFFF"/>
          </w:tcPr>
          <w:p w:rsidR="003320A6" w:rsidRPr="00440EE7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440EE7" w:rsidRDefault="006177D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688</w:t>
            </w:r>
          </w:p>
        </w:tc>
        <w:tc>
          <w:tcPr>
            <w:tcW w:w="270" w:type="dxa"/>
            <w:shd w:val="clear" w:color="auto" w:fill="FFFFFF"/>
          </w:tcPr>
          <w:p w:rsidR="003320A6" w:rsidRPr="00440EE7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440EE7" w:rsidRDefault="006177D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523</w:t>
            </w:r>
          </w:p>
        </w:tc>
      </w:tr>
      <w:tr w:rsidR="00EC18F6" w:rsidRPr="00440EE7" w:rsidTr="00C153AE">
        <w:tc>
          <w:tcPr>
            <w:tcW w:w="4050" w:type="dxa"/>
          </w:tcPr>
          <w:p w:rsidR="003320A6" w:rsidRPr="00440EE7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 xml:space="preserve">- </w:t>
            </w:r>
            <w:r w:rsidRPr="00440EE7">
              <w:rPr>
                <w:rFonts w:ascii="Angsana New" w:hAnsi="Angsana New"/>
                <w:sz w:val="28"/>
                <w:cs/>
              </w:rPr>
              <w:t>ค่าเผื่อการด้อยค่าที่ดิน อาคาร และอุปกรณ์</w:t>
            </w:r>
          </w:p>
        </w:tc>
        <w:tc>
          <w:tcPr>
            <w:tcW w:w="1170" w:type="dxa"/>
            <w:shd w:val="clear" w:color="auto" w:fill="FFFFFF"/>
          </w:tcPr>
          <w:p w:rsidR="003320A6" w:rsidRPr="00440EE7" w:rsidRDefault="006177D6" w:rsidP="004379AA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2</w:t>
            </w:r>
            <w:r w:rsidR="00FC6B88" w:rsidRPr="00440EE7">
              <w:rPr>
                <w:rFonts w:ascii="Angsana New" w:eastAsia="Times New Roman" w:hAnsi="Angsana New"/>
                <w:sz w:val="28"/>
              </w:rPr>
              <w:t>,</w:t>
            </w:r>
            <w:r w:rsidRPr="00440EE7">
              <w:rPr>
                <w:rFonts w:ascii="Angsana New" w:eastAsia="Times New Roman" w:hAnsi="Angsana New"/>
                <w:sz w:val="28"/>
              </w:rPr>
              <w:t>356</w:t>
            </w:r>
          </w:p>
        </w:tc>
        <w:tc>
          <w:tcPr>
            <w:tcW w:w="270" w:type="dxa"/>
            <w:shd w:val="clear" w:color="auto" w:fill="FFFFFF"/>
          </w:tcPr>
          <w:p w:rsidR="003320A6" w:rsidRPr="00440EE7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440EE7" w:rsidRDefault="006177D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2</w:t>
            </w:r>
            <w:r w:rsidR="00BB7312" w:rsidRPr="00440EE7">
              <w:rPr>
                <w:rFonts w:ascii="Angsana New" w:eastAsia="Times New Roman" w:hAnsi="Angsana New"/>
                <w:sz w:val="28"/>
              </w:rPr>
              <w:t>,</w:t>
            </w:r>
            <w:r w:rsidRPr="00440EE7">
              <w:rPr>
                <w:rFonts w:ascii="Angsana New" w:eastAsia="Times New Roman" w:hAnsi="Angsana New"/>
                <w:sz w:val="28"/>
              </w:rPr>
              <w:t>896</w:t>
            </w:r>
          </w:p>
        </w:tc>
        <w:tc>
          <w:tcPr>
            <w:tcW w:w="270" w:type="dxa"/>
            <w:shd w:val="clear" w:color="auto" w:fill="FFFFFF"/>
          </w:tcPr>
          <w:p w:rsidR="003320A6" w:rsidRPr="00440EE7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440EE7" w:rsidRDefault="006177D6" w:rsidP="000729B6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1</w:t>
            </w:r>
            <w:r w:rsidR="00C92259" w:rsidRPr="00440EE7">
              <w:rPr>
                <w:rFonts w:ascii="Angsana New" w:eastAsia="Times New Roman" w:hAnsi="Angsana New"/>
                <w:sz w:val="28"/>
              </w:rPr>
              <w:t>,</w:t>
            </w:r>
            <w:r w:rsidRPr="00440EE7">
              <w:rPr>
                <w:rFonts w:ascii="Angsana New" w:eastAsia="Times New Roman" w:hAnsi="Angsana New"/>
                <w:sz w:val="28"/>
              </w:rPr>
              <w:t>634</w:t>
            </w:r>
          </w:p>
        </w:tc>
        <w:tc>
          <w:tcPr>
            <w:tcW w:w="270" w:type="dxa"/>
            <w:shd w:val="clear" w:color="auto" w:fill="FFFFFF"/>
          </w:tcPr>
          <w:p w:rsidR="003320A6" w:rsidRPr="00440EE7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440EE7" w:rsidRDefault="006177D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2</w:t>
            </w:r>
            <w:r w:rsidR="009267E8" w:rsidRPr="00440EE7">
              <w:rPr>
                <w:rFonts w:ascii="Angsana New" w:eastAsia="Times New Roman" w:hAnsi="Angsana New"/>
                <w:sz w:val="28"/>
              </w:rPr>
              <w:t>,</w:t>
            </w:r>
            <w:r w:rsidRPr="00440EE7">
              <w:rPr>
                <w:rFonts w:ascii="Angsana New" w:eastAsia="Times New Roman" w:hAnsi="Angsana New"/>
                <w:sz w:val="28"/>
              </w:rPr>
              <w:t>174</w:t>
            </w:r>
          </w:p>
        </w:tc>
      </w:tr>
      <w:tr w:rsidR="00EC18F6" w:rsidRPr="00440EE7" w:rsidTr="00C153AE">
        <w:tc>
          <w:tcPr>
            <w:tcW w:w="4050" w:type="dxa"/>
          </w:tcPr>
          <w:p w:rsidR="003320A6" w:rsidRPr="00440EE7" w:rsidRDefault="003320A6" w:rsidP="00E213FA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 xml:space="preserve">- </w:t>
            </w:r>
            <w:r w:rsidRPr="00440EE7">
              <w:rPr>
                <w:rFonts w:ascii="Angsana New" w:hAnsi="Angsana New"/>
                <w:sz w:val="28"/>
                <w:cs/>
              </w:rPr>
              <w:t>ค่าเผื่อการด้อยค่า</w:t>
            </w:r>
            <w:r w:rsidRPr="00440EE7">
              <w:rPr>
                <w:rFonts w:ascii="Angsana New" w:hAnsi="Angsana New" w:hint="cs"/>
                <w:sz w:val="28"/>
                <w:cs/>
              </w:rPr>
              <w:t>สินทรัพย์ไม่มีตัวตน</w:t>
            </w:r>
          </w:p>
        </w:tc>
        <w:tc>
          <w:tcPr>
            <w:tcW w:w="1170" w:type="dxa"/>
            <w:shd w:val="clear" w:color="auto" w:fill="FFFFFF"/>
          </w:tcPr>
          <w:p w:rsidR="003320A6" w:rsidRPr="00440EE7" w:rsidRDefault="006177D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2</w:t>
            </w:r>
          </w:p>
        </w:tc>
        <w:tc>
          <w:tcPr>
            <w:tcW w:w="270" w:type="dxa"/>
            <w:shd w:val="clear" w:color="auto" w:fill="FFFFFF"/>
          </w:tcPr>
          <w:p w:rsidR="003320A6" w:rsidRPr="00440EE7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440EE7" w:rsidRDefault="006177D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1</w:t>
            </w:r>
          </w:p>
        </w:tc>
        <w:tc>
          <w:tcPr>
            <w:tcW w:w="270" w:type="dxa"/>
            <w:shd w:val="clear" w:color="auto" w:fill="FFFFFF"/>
          </w:tcPr>
          <w:p w:rsidR="003320A6" w:rsidRPr="00440EE7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440EE7" w:rsidRDefault="00C92259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3320A6" w:rsidRPr="00440EE7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440EE7" w:rsidRDefault="00776F9C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</w:tr>
      <w:tr w:rsidR="00EC18F6" w:rsidRPr="00440EE7" w:rsidTr="00C153AE">
        <w:tc>
          <w:tcPr>
            <w:tcW w:w="4050" w:type="dxa"/>
          </w:tcPr>
          <w:p w:rsidR="003320A6" w:rsidRPr="00440EE7" w:rsidRDefault="003320A6" w:rsidP="00E213FA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 xml:space="preserve">- </w:t>
            </w:r>
            <w:r w:rsidRPr="00440EE7">
              <w:rPr>
                <w:rFonts w:ascii="Angsana New" w:hAnsi="Angsana New"/>
                <w:sz w:val="28"/>
                <w:cs/>
              </w:rPr>
              <w:t xml:space="preserve">ค่าเผื่อหนี้สงสัยจะสูญ </w:t>
            </w:r>
            <w:r w:rsidRPr="00440EE7">
              <w:rPr>
                <w:rFonts w:ascii="Angsana New" w:hAnsi="Angsana New"/>
                <w:sz w:val="28"/>
              </w:rPr>
              <w:t xml:space="preserve">- </w:t>
            </w:r>
            <w:r w:rsidRPr="00440EE7">
              <w:rPr>
                <w:rFonts w:ascii="Angsana New" w:hAnsi="Angsana New"/>
                <w:sz w:val="28"/>
                <w:cs/>
              </w:rPr>
              <w:t>ลูกหนี้กิจการ</w:t>
            </w:r>
          </w:p>
        </w:tc>
        <w:tc>
          <w:tcPr>
            <w:tcW w:w="1170" w:type="dxa"/>
            <w:shd w:val="clear" w:color="auto" w:fill="FFFFFF"/>
          </w:tcPr>
          <w:p w:rsidR="003320A6" w:rsidRPr="00440EE7" w:rsidRDefault="003320A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70" w:type="dxa"/>
            <w:shd w:val="clear" w:color="auto" w:fill="FFFFFF"/>
          </w:tcPr>
          <w:p w:rsidR="003320A6" w:rsidRPr="00440EE7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440EE7" w:rsidRDefault="003320A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70" w:type="dxa"/>
            <w:shd w:val="clear" w:color="auto" w:fill="FFFFFF"/>
          </w:tcPr>
          <w:p w:rsidR="003320A6" w:rsidRPr="00440EE7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440EE7" w:rsidRDefault="003320A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70" w:type="dxa"/>
            <w:shd w:val="clear" w:color="auto" w:fill="FFFFFF"/>
          </w:tcPr>
          <w:p w:rsidR="003320A6" w:rsidRPr="00440EE7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440EE7" w:rsidRDefault="003320A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EC18F6" w:rsidRPr="00440EE7" w:rsidTr="00C153AE">
        <w:tc>
          <w:tcPr>
            <w:tcW w:w="4050" w:type="dxa"/>
          </w:tcPr>
          <w:p w:rsidR="003320A6" w:rsidRPr="00440EE7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 xml:space="preserve">     ที่เกี่ยวข้องกัน</w:t>
            </w:r>
          </w:p>
        </w:tc>
        <w:tc>
          <w:tcPr>
            <w:tcW w:w="1170" w:type="dxa"/>
            <w:shd w:val="clear" w:color="auto" w:fill="FFFFFF"/>
          </w:tcPr>
          <w:p w:rsidR="003320A6" w:rsidRPr="00440EE7" w:rsidRDefault="00FC6B88" w:rsidP="00FC6B88">
            <w:pPr>
              <w:ind w:left="-79" w:right="147"/>
              <w:jc w:val="center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 xml:space="preserve">      </w:t>
            </w:r>
            <w:r w:rsidR="000A36A1" w:rsidRPr="00440EE7">
              <w:rPr>
                <w:rFonts w:ascii="Angsana New" w:eastAsia="Times New Roman" w:hAnsi="Angsana New"/>
                <w:sz w:val="28"/>
              </w:rPr>
              <w:t xml:space="preserve">  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112</w:t>
            </w:r>
            <w:r w:rsidRPr="00440EE7">
              <w:rPr>
                <w:rFonts w:ascii="Angsana New" w:eastAsia="Times New Roman" w:hAnsi="Angsana New"/>
                <w:sz w:val="28"/>
              </w:rPr>
              <w:t xml:space="preserve">     </w:t>
            </w:r>
          </w:p>
        </w:tc>
        <w:tc>
          <w:tcPr>
            <w:tcW w:w="270" w:type="dxa"/>
            <w:shd w:val="clear" w:color="auto" w:fill="FFFFFF"/>
          </w:tcPr>
          <w:p w:rsidR="003320A6" w:rsidRPr="00440EE7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440EE7" w:rsidRDefault="006177D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112</w:t>
            </w:r>
          </w:p>
        </w:tc>
        <w:tc>
          <w:tcPr>
            <w:tcW w:w="270" w:type="dxa"/>
            <w:shd w:val="clear" w:color="auto" w:fill="FFFFFF"/>
          </w:tcPr>
          <w:p w:rsidR="003320A6" w:rsidRPr="00440EE7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440EE7" w:rsidRDefault="00C92259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3320A6" w:rsidRPr="00440EE7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440EE7" w:rsidRDefault="00776F9C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</w:tr>
      <w:tr w:rsidR="00EC18F6" w:rsidRPr="00440EE7" w:rsidTr="00C153AE">
        <w:tc>
          <w:tcPr>
            <w:tcW w:w="4050" w:type="dxa"/>
          </w:tcPr>
          <w:p w:rsidR="003320A6" w:rsidRPr="00440EE7" w:rsidRDefault="003320A6" w:rsidP="00E213FA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 xml:space="preserve">- </w:t>
            </w:r>
            <w:r w:rsidRPr="00440EE7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  <w:r w:rsidRPr="00440EE7">
              <w:rPr>
                <w:rFonts w:ascii="Angsana New" w:hAnsi="Angsana New"/>
                <w:sz w:val="28"/>
              </w:rPr>
              <w:t xml:space="preserve"> - </w:t>
            </w:r>
            <w:r w:rsidRPr="00440EE7">
              <w:rPr>
                <w:rFonts w:ascii="Angsana New" w:hAnsi="Angsana New"/>
                <w:sz w:val="28"/>
                <w:cs/>
              </w:rPr>
              <w:t>เงินกู้ยืมแก่บริษัท</w:t>
            </w:r>
            <w:r w:rsidRPr="00440EE7">
              <w:rPr>
                <w:rFonts w:ascii="Angsana New" w:hAnsi="Angsana New" w:hint="cs"/>
                <w:sz w:val="28"/>
                <w:cs/>
              </w:rPr>
              <w:t>ย่อย</w:t>
            </w:r>
          </w:p>
        </w:tc>
        <w:tc>
          <w:tcPr>
            <w:tcW w:w="1170" w:type="dxa"/>
            <w:shd w:val="clear" w:color="auto" w:fill="FFFFFF"/>
          </w:tcPr>
          <w:p w:rsidR="003320A6" w:rsidRPr="00440EE7" w:rsidRDefault="00FC6B88" w:rsidP="00FC6B88">
            <w:pPr>
              <w:ind w:left="-79" w:right="147"/>
              <w:jc w:val="center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 xml:space="preserve">   </w:t>
            </w:r>
            <w:r w:rsidR="007A2A21" w:rsidRPr="00440EE7">
              <w:rPr>
                <w:rFonts w:ascii="Angsana New" w:eastAsia="Times New Roman" w:hAnsi="Angsana New"/>
                <w:sz w:val="28"/>
              </w:rPr>
              <w:t xml:space="preserve">     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553</w:t>
            </w:r>
            <w:r w:rsidRPr="00440EE7">
              <w:rPr>
                <w:rFonts w:ascii="Angsana New" w:eastAsia="Times New Roman" w:hAnsi="Angsana New"/>
                <w:sz w:val="28"/>
              </w:rPr>
              <w:t xml:space="preserve">     </w:t>
            </w:r>
          </w:p>
        </w:tc>
        <w:tc>
          <w:tcPr>
            <w:tcW w:w="270" w:type="dxa"/>
            <w:shd w:val="clear" w:color="auto" w:fill="FFFFFF"/>
          </w:tcPr>
          <w:p w:rsidR="003320A6" w:rsidRPr="00440EE7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440EE7" w:rsidRDefault="006177D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553</w:t>
            </w:r>
          </w:p>
        </w:tc>
        <w:tc>
          <w:tcPr>
            <w:tcW w:w="270" w:type="dxa"/>
            <w:shd w:val="clear" w:color="auto" w:fill="FFFFFF"/>
          </w:tcPr>
          <w:p w:rsidR="003320A6" w:rsidRPr="00440EE7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440EE7" w:rsidRDefault="00C92259" w:rsidP="004379AA">
            <w:pPr>
              <w:ind w:left="-79" w:right="147"/>
              <w:jc w:val="center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 xml:space="preserve">        </w:t>
            </w:r>
            <w:r w:rsidR="00FB6D47" w:rsidRPr="00440EE7">
              <w:rPr>
                <w:rFonts w:ascii="Angsana New" w:eastAsia="Times New Roman" w:hAnsi="Angsana New"/>
                <w:sz w:val="28"/>
              </w:rPr>
              <w:t xml:space="preserve"> 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553</w:t>
            </w:r>
          </w:p>
        </w:tc>
        <w:tc>
          <w:tcPr>
            <w:tcW w:w="270" w:type="dxa"/>
            <w:shd w:val="clear" w:color="auto" w:fill="FFFFFF"/>
          </w:tcPr>
          <w:p w:rsidR="003320A6" w:rsidRPr="00440EE7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440EE7" w:rsidRDefault="006177D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553</w:t>
            </w:r>
          </w:p>
        </w:tc>
      </w:tr>
      <w:tr w:rsidR="00EC18F6" w:rsidRPr="00440EE7" w:rsidTr="00C153AE">
        <w:tc>
          <w:tcPr>
            <w:tcW w:w="4050" w:type="dxa"/>
          </w:tcPr>
          <w:p w:rsidR="003320A6" w:rsidRPr="00440EE7" w:rsidRDefault="003320A6" w:rsidP="00E213FA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 xml:space="preserve">- </w:t>
            </w:r>
            <w:r w:rsidRPr="00440EE7">
              <w:rPr>
                <w:rFonts w:ascii="Angsana New" w:hAnsi="Angsana New"/>
                <w:sz w:val="28"/>
                <w:cs/>
              </w:rPr>
              <w:t>ค่าเผื่อการด้อยค่าสินทรัพย์ไม่หมุนเวียนอื่น</w:t>
            </w:r>
          </w:p>
        </w:tc>
        <w:tc>
          <w:tcPr>
            <w:tcW w:w="1170" w:type="dxa"/>
            <w:shd w:val="clear" w:color="auto" w:fill="FFFFFF"/>
          </w:tcPr>
          <w:p w:rsidR="003320A6" w:rsidRPr="00440EE7" w:rsidRDefault="006177D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811</w:t>
            </w:r>
          </w:p>
        </w:tc>
        <w:tc>
          <w:tcPr>
            <w:tcW w:w="270" w:type="dxa"/>
            <w:shd w:val="clear" w:color="auto" w:fill="FFFFFF"/>
          </w:tcPr>
          <w:p w:rsidR="003320A6" w:rsidRPr="00440EE7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440EE7" w:rsidRDefault="006177D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822</w:t>
            </w:r>
          </w:p>
        </w:tc>
        <w:tc>
          <w:tcPr>
            <w:tcW w:w="270" w:type="dxa"/>
            <w:shd w:val="clear" w:color="auto" w:fill="FFFFFF"/>
          </w:tcPr>
          <w:p w:rsidR="003320A6" w:rsidRPr="00440EE7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440EE7" w:rsidRDefault="006177D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400</w:t>
            </w:r>
          </w:p>
        </w:tc>
        <w:tc>
          <w:tcPr>
            <w:tcW w:w="270" w:type="dxa"/>
            <w:shd w:val="clear" w:color="auto" w:fill="FFFFFF"/>
          </w:tcPr>
          <w:p w:rsidR="003320A6" w:rsidRPr="00440EE7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440EE7" w:rsidRDefault="006177D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400</w:t>
            </w:r>
          </w:p>
        </w:tc>
      </w:tr>
      <w:tr w:rsidR="00EC18F6" w:rsidRPr="00440EE7" w:rsidTr="00C153AE">
        <w:tc>
          <w:tcPr>
            <w:tcW w:w="4050" w:type="dxa"/>
          </w:tcPr>
          <w:p w:rsidR="003320A6" w:rsidRPr="00440EE7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 xml:space="preserve">- </w:t>
            </w:r>
            <w:r w:rsidRPr="00440EE7">
              <w:rPr>
                <w:rFonts w:ascii="Angsana New" w:hAnsi="Angsana New"/>
                <w:sz w:val="28"/>
                <w:cs/>
              </w:rPr>
              <w:t>ส่วนต่างค่าเสื่อมราคา</w:t>
            </w:r>
          </w:p>
        </w:tc>
        <w:tc>
          <w:tcPr>
            <w:tcW w:w="1170" w:type="dxa"/>
            <w:shd w:val="clear" w:color="auto" w:fill="FFFFFF"/>
          </w:tcPr>
          <w:p w:rsidR="003320A6" w:rsidRPr="00440EE7" w:rsidRDefault="007A2A21" w:rsidP="007A2A21">
            <w:pPr>
              <w:ind w:left="-79" w:right="147"/>
              <w:jc w:val="center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 xml:space="preserve">      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1</w:t>
            </w:r>
            <w:r w:rsidRPr="00440EE7">
              <w:rPr>
                <w:rFonts w:ascii="Angsana New" w:eastAsia="Times New Roman" w:hAnsi="Angsana New"/>
                <w:sz w:val="28"/>
              </w:rPr>
              <w:t>,</w:t>
            </w:r>
            <w:r w:rsidR="006177D6" w:rsidRPr="00440EE7">
              <w:rPr>
                <w:rFonts w:ascii="Angsana New" w:eastAsia="Times New Roman" w:hAnsi="Angsana New"/>
                <w:sz w:val="28"/>
              </w:rPr>
              <w:t>384</w:t>
            </w:r>
          </w:p>
        </w:tc>
        <w:tc>
          <w:tcPr>
            <w:tcW w:w="270" w:type="dxa"/>
            <w:shd w:val="clear" w:color="auto" w:fill="FFFFFF"/>
          </w:tcPr>
          <w:p w:rsidR="003320A6" w:rsidRPr="00440EE7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440EE7" w:rsidRDefault="006177D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1</w:t>
            </w:r>
            <w:r w:rsidR="003320A6" w:rsidRPr="00440EE7">
              <w:rPr>
                <w:rFonts w:ascii="Angsana New" w:eastAsia="Times New Roman" w:hAnsi="Angsana New"/>
                <w:sz w:val="28"/>
              </w:rPr>
              <w:t>,</w:t>
            </w:r>
            <w:r w:rsidRPr="00440EE7">
              <w:rPr>
                <w:rFonts w:ascii="Angsana New" w:eastAsia="Times New Roman" w:hAnsi="Angsana New"/>
                <w:sz w:val="28"/>
              </w:rPr>
              <w:t>323</w:t>
            </w:r>
          </w:p>
        </w:tc>
        <w:tc>
          <w:tcPr>
            <w:tcW w:w="270" w:type="dxa"/>
            <w:shd w:val="clear" w:color="auto" w:fill="FFFFFF"/>
          </w:tcPr>
          <w:p w:rsidR="003320A6" w:rsidRPr="00440EE7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440EE7" w:rsidRDefault="006177D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907</w:t>
            </w:r>
          </w:p>
        </w:tc>
        <w:tc>
          <w:tcPr>
            <w:tcW w:w="270" w:type="dxa"/>
            <w:shd w:val="clear" w:color="auto" w:fill="FFFFFF"/>
          </w:tcPr>
          <w:p w:rsidR="003320A6" w:rsidRPr="00440EE7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440EE7" w:rsidRDefault="006177D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894</w:t>
            </w:r>
          </w:p>
        </w:tc>
      </w:tr>
      <w:tr w:rsidR="00EC18F6" w:rsidRPr="00440EE7" w:rsidTr="00C153AE">
        <w:tc>
          <w:tcPr>
            <w:tcW w:w="4050" w:type="dxa"/>
          </w:tcPr>
          <w:p w:rsidR="003320A6" w:rsidRPr="00440EE7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 xml:space="preserve">- </w:t>
            </w:r>
            <w:r w:rsidRPr="00440EE7">
              <w:rPr>
                <w:rFonts w:ascii="Angsana New" w:hAnsi="Angsana New"/>
                <w:sz w:val="28"/>
                <w:cs/>
              </w:rPr>
              <w:t>ประมาณการหนี้สินการค้ำประกันบริษัทย่อย</w:t>
            </w:r>
          </w:p>
        </w:tc>
        <w:tc>
          <w:tcPr>
            <w:tcW w:w="1170" w:type="dxa"/>
            <w:shd w:val="clear" w:color="auto" w:fill="FFFFFF"/>
          </w:tcPr>
          <w:p w:rsidR="003320A6" w:rsidRPr="00440EE7" w:rsidRDefault="006177D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48</w:t>
            </w:r>
          </w:p>
        </w:tc>
        <w:tc>
          <w:tcPr>
            <w:tcW w:w="270" w:type="dxa"/>
            <w:shd w:val="clear" w:color="auto" w:fill="FFFFFF"/>
          </w:tcPr>
          <w:p w:rsidR="003320A6" w:rsidRPr="00440EE7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440EE7" w:rsidRDefault="006177D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48</w:t>
            </w:r>
          </w:p>
        </w:tc>
        <w:tc>
          <w:tcPr>
            <w:tcW w:w="270" w:type="dxa"/>
            <w:shd w:val="clear" w:color="auto" w:fill="FFFFFF"/>
          </w:tcPr>
          <w:p w:rsidR="003320A6" w:rsidRPr="00440EE7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440EE7" w:rsidRDefault="006177D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48</w:t>
            </w:r>
          </w:p>
        </w:tc>
        <w:tc>
          <w:tcPr>
            <w:tcW w:w="270" w:type="dxa"/>
            <w:shd w:val="clear" w:color="auto" w:fill="FFFFFF"/>
          </w:tcPr>
          <w:p w:rsidR="003320A6" w:rsidRPr="00440EE7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440EE7" w:rsidRDefault="006177D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48</w:t>
            </w:r>
          </w:p>
        </w:tc>
      </w:tr>
      <w:tr w:rsidR="00EC18F6" w:rsidRPr="00440EE7" w:rsidTr="00C153AE">
        <w:tc>
          <w:tcPr>
            <w:tcW w:w="4050" w:type="dxa"/>
          </w:tcPr>
          <w:p w:rsidR="003320A6" w:rsidRPr="00440EE7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 xml:space="preserve">- </w:t>
            </w:r>
            <w:r w:rsidRPr="00440EE7">
              <w:rPr>
                <w:rFonts w:ascii="Angsana New" w:hAnsi="Angsana New"/>
                <w:sz w:val="28"/>
                <w:cs/>
              </w:rPr>
              <w:t>ประมาณการหนี้สินจากคดีฟ้องร้อง</w:t>
            </w:r>
          </w:p>
        </w:tc>
        <w:tc>
          <w:tcPr>
            <w:tcW w:w="1170" w:type="dxa"/>
            <w:shd w:val="clear" w:color="auto" w:fill="FFFFFF"/>
          </w:tcPr>
          <w:p w:rsidR="003320A6" w:rsidRPr="00440EE7" w:rsidRDefault="006177D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95</w:t>
            </w:r>
          </w:p>
        </w:tc>
        <w:tc>
          <w:tcPr>
            <w:tcW w:w="270" w:type="dxa"/>
            <w:shd w:val="clear" w:color="auto" w:fill="FFFFFF"/>
          </w:tcPr>
          <w:p w:rsidR="003320A6" w:rsidRPr="00440EE7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440EE7" w:rsidRDefault="006177D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58</w:t>
            </w:r>
          </w:p>
        </w:tc>
        <w:tc>
          <w:tcPr>
            <w:tcW w:w="270" w:type="dxa"/>
            <w:shd w:val="clear" w:color="auto" w:fill="FFFFFF"/>
          </w:tcPr>
          <w:p w:rsidR="003320A6" w:rsidRPr="00440EE7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440EE7" w:rsidRDefault="006177D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67</w:t>
            </w:r>
          </w:p>
        </w:tc>
        <w:tc>
          <w:tcPr>
            <w:tcW w:w="270" w:type="dxa"/>
            <w:shd w:val="clear" w:color="auto" w:fill="FFFFFF"/>
          </w:tcPr>
          <w:p w:rsidR="003320A6" w:rsidRPr="00440EE7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440EE7" w:rsidRDefault="006177D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58</w:t>
            </w:r>
          </w:p>
        </w:tc>
      </w:tr>
      <w:tr w:rsidR="00EC18F6" w:rsidRPr="00440EE7" w:rsidTr="00C153AE">
        <w:tc>
          <w:tcPr>
            <w:tcW w:w="4050" w:type="dxa"/>
          </w:tcPr>
          <w:p w:rsidR="003320A6" w:rsidRPr="00440EE7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 xml:space="preserve">- </w:t>
            </w:r>
            <w:r w:rsidRPr="00440EE7">
              <w:rPr>
                <w:rFonts w:ascii="Angsana New" w:hAnsi="Angsana New"/>
                <w:sz w:val="28"/>
                <w:cs/>
              </w:rPr>
              <w:t>ประมาณการหนี้สินผลแตกต่างจากการปรับ</w:t>
            </w:r>
          </w:p>
        </w:tc>
        <w:tc>
          <w:tcPr>
            <w:tcW w:w="1170" w:type="dxa"/>
            <w:shd w:val="clear" w:color="auto" w:fill="FFFFFF"/>
          </w:tcPr>
          <w:p w:rsidR="003320A6" w:rsidRPr="00440EE7" w:rsidRDefault="003320A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70" w:type="dxa"/>
            <w:shd w:val="clear" w:color="auto" w:fill="FFFFFF"/>
          </w:tcPr>
          <w:p w:rsidR="003320A6" w:rsidRPr="00440EE7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440EE7" w:rsidRDefault="003320A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70" w:type="dxa"/>
            <w:shd w:val="clear" w:color="auto" w:fill="FFFFFF"/>
          </w:tcPr>
          <w:p w:rsidR="003320A6" w:rsidRPr="00440EE7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440EE7" w:rsidRDefault="003320A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70" w:type="dxa"/>
            <w:shd w:val="clear" w:color="auto" w:fill="FFFFFF"/>
          </w:tcPr>
          <w:p w:rsidR="003320A6" w:rsidRPr="00440EE7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440EE7" w:rsidRDefault="003320A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EC18F6" w:rsidRPr="00440EE7" w:rsidTr="00C153AE">
        <w:tc>
          <w:tcPr>
            <w:tcW w:w="4050" w:type="dxa"/>
          </w:tcPr>
          <w:p w:rsidR="003320A6" w:rsidRPr="00440EE7" w:rsidRDefault="003320A6" w:rsidP="00E213FA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 xml:space="preserve">     โครงสร้างหนี้รอการรับรู้</w:t>
            </w:r>
          </w:p>
        </w:tc>
        <w:tc>
          <w:tcPr>
            <w:tcW w:w="1170" w:type="dxa"/>
            <w:shd w:val="clear" w:color="auto" w:fill="FFFFFF"/>
          </w:tcPr>
          <w:p w:rsidR="003320A6" w:rsidRPr="00440EE7" w:rsidRDefault="006177D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16</w:t>
            </w:r>
          </w:p>
        </w:tc>
        <w:tc>
          <w:tcPr>
            <w:tcW w:w="270" w:type="dxa"/>
            <w:shd w:val="clear" w:color="auto" w:fill="FFFFFF"/>
          </w:tcPr>
          <w:p w:rsidR="003320A6" w:rsidRPr="00440EE7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440EE7" w:rsidRDefault="006177D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20</w:t>
            </w:r>
          </w:p>
        </w:tc>
        <w:tc>
          <w:tcPr>
            <w:tcW w:w="270" w:type="dxa"/>
            <w:shd w:val="clear" w:color="auto" w:fill="FFFFFF"/>
          </w:tcPr>
          <w:p w:rsidR="003320A6" w:rsidRPr="00440EE7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440EE7" w:rsidRDefault="006177D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16</w:t>
            </w:r>
          </w:p>
        </w:tc>
        <w:tc>
          <w:tcPr>
            <w:tcW w:w="270" w:type="dxa"/>
            <w:shd w:val="clear" w:color="auto" w:fill="FFFFFF"/>
          </w:tcPr>
          <w:p w:rsidR="003320A6" w:rsidRPr="00440EE7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440EE7" w:rsidRDefault="006177D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20</w:t>
            </w:r>
          </w:p>
        </w:tc>
      </w:tr>
      <w:tr w:rsidR="00EC18F6" w:rsidRPr="00440EE7" w:rsidTr="00C153AE">
        <w:tc>
          <w:tcPr>
            <w:tcW w:w="4050" w:type="dxa"/>
          </w:tcPr>
          <w:p w:rsidR="0017411A" w:rsidRPr="00440EE7" w:rsidRDefault="0017411A" w:rsidP="0017411A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 xml:space="preserve">- </w:t>
            </w:r>
            <w:r w:rsidRPr="00440EE7">
              <w:rPr>
                <w:rFonts w:ascii="Angsana New" w:hAnsi="Angsana New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  <w:shd w:val="clear" w:color="auto" w:fill="FFFFFF"/>
          </w:tcPr>
          <w:p w:rsidR="0017411A" w:rsidRPr="00440EE7" w:rsidRDefault="006177D6" w:rsidP="006C0636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36</w:t>
            </w:r>
          </w:p>
        </w:tc>
        <w:tc>
          <w:tcPr>
            <w:tcW w:w="270" w:type="dxa"/>
            <w:shd w:val="clear" w:color="auto" w:fill="FFFFFF"/>
          </w:tcPr>
          <w:p w:rsidR="0017411A" w:rsidRPr="00440EE7" w:rsidRDefault="0017411A" w:rsidP="006C0636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17411A" w:rsidRPr="00440EE7" w:rsidRDefault="006177D6" w:rsidP="006C0636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29</w:t>
            </w:r>
          </w:p>
        </w:tc>
        <w:tc>
          <w:tcPr>
            <w:tcW w:w="270" w:type="dxa"/>
            <w:shd w:val="clear" w:color="auto" w:fill="FFFFFF"/>
          </w:tcPr>
          <w:p w:rsidR="0017411A" w:rsidRPr="00440EE7" w:rsidRDefault="0017411A" w:rsidP="006C0636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17411A" w:rsidRPr="00440EE7" w:rsidRDefault="006177D6" w:rsidP="006C0636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15</w:t>
            </w:r>
          </w:p>
        </w:tc>
        <w:tc>
          <w:tcPr>
            <w:tcW w:w="270" w:type="dxa"/>
            <w:shd w:val="clear" w:color="auto" w:fill="FFFFFF"/>
          </w:tcPr>
          <w:p w:rsidR="0017411A" w:rsidRPr="00440EE7" w:rsidRDefault="0017411A" w:rsidP="006C0636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17411A" w:rsidRPr="00440EE7" w:rsidRDefault="006177D6" w:rsidP="006C0636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13</w:t>
            </w:r>
          </w:p>
        </w:tc>
      </w:tr>
      <w:tr w:rsidR="00EC18F6" w:rsidRPr="00440EE7" w:rsidTr="006C0636">
        <w:tc>
          <w:tcPr>
            <w:tcW w:w="4050" w:type="dxa"/>
          </w:tcPr>
          <w:p w:rsidR="0017411A" w:rsidRPr="00440EE7" w:rsidRDefault="0017411A" w:rsidP="00E213FA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 xml:space="preserve">- </w:t>
            </w:r>
            <w:r w:rsidRPr="00440EE7">
              <w:rPr>
                <w:rFonts w:ascii="Angsana New" w:hAnsi="Angsana New"/>
                <w:sz w:val="28"/>
                <w:cs/>
              </w:rPr>
              <w:t>ประมาณการผลขาดทุนจากการคำสั่งซื้อวัตถุดิบ</w:t>
            </w:r>
          </w:p>
        </w:tc>
        <w:tc>
          <w:tcPr>
            <w:tcW w:w="1170" w:type="dxa"/>
            <w:shd w:val="clear" w:color="auto" w:fill="FFFFFF"/>
          </w:tcPr>
          <w:p w:rsidR="0017411A" w:rsidRPr="00440EE7" w:rsidRDefault="006177D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2</w:t>
            </w:r>
          </w:p>
        </w:tc>
        <w:tc>
          <w:tcPr>
            <w:tcW w:w="270" w:type="dxa"/>
            <w:shd w:val="clear" w:color="auto" w:fill="FFFFFF"/>
          </w:tcPr>
          <w:p w:rsidR="0017411A" w:rsidRPr="00440EE7" w:rsidRDefault="0017411A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17411A" w:rsidRPr="00440EE7" w:rsidRDefault="006177D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8</w:t>
            </w:r>
          </w:p>
        </w:tc>
        <w:tc>
          <w:tcPr>
            <w:tcW w:w="270" w:type="dxa"/>
            <w:shd w:val="clear" w:color="auto" w:fill="FFFFFF"/>
          </w:tcPr>
          <w:p w:rsidR="0017411A" w:rsidRPr="00440EE7" w:rsidRDefault="0017411A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17411A" w:rsidRPr="00440EE7" w:rsidRDefault="006177D6" w:rsidP="000729B6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2</w:t>
            </w:r>
          </w:p>
        </w:tc>
        <w:tc>
          <w:tcPr>
            <w:tcW w:w="270" w:type="dxa"/>
            <w:shd w:val="clear" w:color="auto" w:fill="FFFFFF"/>
          </w:tcPr>
          <w:p w:rsidR="0017411A" w:rsidRPr="00440EE7" w:rsidRDefault="0017411A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17411A" w:rsidRPr="00440EE7" w:rsidRDefault="0017411A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-</w:t>
            </w:r>
          </w:p>
        </w:tc>
      </w:tr>
      <w:tr w:rsidR="00EC18F6" w:rsidRPr="00440EE7" w:rsidTr="006C0636">
        <w:tc>
          <w:tcPr>
            <w:tcW w:w="4050" w:type="dxa"/>
          </w:tcPr>
          <w:p w:rsidR="0017411A" w:rsidRPr="00440EE7" w:rsidRDefault="0017411A" w:rsidP="00E213F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</w:tcPr>
          <w:p w:rsidR="0017411A" w:rsidRPr="00440EE7" w:rsidRDefault="006177D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6</w:t>
            </w:r>
            <w:r w:rsidR="0017411A" w:rsidRPr="00440EE7">
              <w:rPr>
                <w:rFonts w:ascii="Angsana New" w:eastAsia="Times New Roman" w:hAnsi="Angsana New"/>
                <w:sz w:val="28"/>
              </w:rPr>
              <w:t>,</w:t>
            </w:r>
            <w:r w:rsidRPr="00440EE7">
              <w:rPr>
                <w:rFonts w:ascii="Angsana New" w:eastAsia="Times New Roman" w:hAnsi="Angsana New"/>
                <w:sz w:val="28"/>
              </w:rPr>
              <w:t>906</w:t>
            </w:r>
          </w:p>
        </w:tc>
        <w:tc>
          <w:tcPr>
            <w:tcW w:w="270" w:type="dxa"/>
            <w:shd w:val="clear" w:color="auto" w:fill="FFFFFF"/>
          </w:tcPr>
          <w:p w:rsidR="0017411A" w:rsidRPr="00440EE7" w:rsidRDefault="0017411A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FFFFFF"/>
          </w:tcPr>
          <w:p w:rsidR="0017411A" w:rsidRPr="00440EE7" w:rsidRDefault="006177D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7</w:t>
            </w:r>
            <w:r w:rsidR="0017411A" w:rsidRPr="00440EE7">
              <w:rPr>
                <w:rFonts w:ascii="Angsana New" w:eastAsia="Times New Roman" w:hAnsi="Angsana New"/>
                <w:sz w:val="28"/>
              </w:rPr>
              <w:t>,</w:t>
            </w:r>
            <w:r w:rsidRPr="00440EE7">
              <w:rPr>
                <w:rFonts w:ascii="Angsana New" w:eastAsia="Times New Roman" w:hAnsi="Angsana New"/>
                <w:sz w:val="28"/>
              </w:rPr>
              <w:t>250</w:t>
            </w:r>
          </w:p>
        </w:tc>
        <w:tc>
          <w:tcPr>
            <w:tcW w:w="270" w:type="dxa"/>
            <w:shd w:val="clear" w:color="auto" w:fill="FFFFFF"/>
          </w:tcPr>
          <w:p w:rsidR="0017411A" w:rsidRPr="00440EE7" w:rsidRDefault="0017411A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FFFFF"/>
          </w:tcPr>
          <w:p w:rsidR="0017411A" w:rsidRPr="00440EE7" w:rsidRDefault="006177D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4</w:t>
            </w:r>
            <w:r w:rsidR="0017411A" w:rsidRPr="00440EE7">
              <w:rPr>
                <w:rFonts w:ascii="Angsana New" w:eastAsia="Times New Roman" w:hAnsi="Angsana New"/>
                <w:sz w:val="28"/>
              </w:rPr>
              <w:t>,</w:t>
            </w:r>
            <w:r w:rsidRPr="00440EE7">
              <w:rPr>
                <w:rFonts w:ascii="Angsana New" w:eastAsia="Times New Roman" w:hAnsi="Angsana New"/>
                <w:sz w:val="28"/>
              </w:rPr>
              <w:t>940</w:t>
            </w:r>
          </w:p>
        </w:tc>
        <w:tc>
          <w:tcPr>
            <w:tcW w:w="270" w:type="dxa"/>
            <w:shd w:val="clear" w:color="auto" w:fill="FFFFFF"/>
          </w:tcPr>
          <w:p w:rsidR="0017411A" w:rsidRPr="00440EE7" w:rsidRDefault="0017411A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</w:tcPr>
          <w:p w:rsidR="0017411A" w:rsidRPr="00440EE7" w:rsidRDefault="006177D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5</w:t>
            </w:r>
            <w:r w:rsidR="0017411A" w:rsidRPr="00440EE7">
              <w:rPr>
                <w:rFonts w:ascii="Angsana New" w:eastAsia="Times New Roman" w:hAnsi="Angsana New"/>
                <w:sz w:val="28"/>
              </w:rPr>
              <w:t>,</w:t>
            </w:r>
            <w:r w:rsidRPr="00440EE7">
              <w:rPr>
                <w:rFonts w:ascii="Angsana New" w:eastAsia="Times New Roman" w:hAnsi="Angsana New"/>
                <w:sz w:val="28"/>
              </w:rPr>
              <w:t>299</w:t>
            </w:r>
          </w:p>
        </w:tc>
      </w:tr>
      <w:tr w:rsidR="00EC18F6" w:rsidRPr="00440EE7" w:rsidTr="006C0636">
        <w:tc>
          <w:tcPr>
            <w:tcW w:w="4050" w:type="dxa"/>
          </w:tcPr>
          <w:p w:rsidR="0017411A" w:rsidRPr="00440EE7" w:rsidRDefault="0017411A" w:rsidP="00E213FA">
            <w:pPr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ยอดขาดทุนยกไป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:rsidR="0017411A" w:rsidRPr="00440EE7" w:rsidRDefault="006177D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1</w:t>
            </w:r>
            <w:r w:rsidR="000239BE" w:rsidRPr="00440EE7">
              <w:rPr>
                <w:rFonts w:ascii="Angsana New" w:eastAsia="Times New Roman" w:hAnsi="Angsana New"/>
                <w:sz w:val="28"/>
              </w:rPr>
              <w:t>,</w:t>
            </w:r>
            <w:r w:rsidRPr="00440EE7">
              <w:rPr>
                <w:rFonts w:ascii="Angsana New" w:eastAsia="Times New Roman" w:hAnsi="Angsana New"/>
                <w:sz w:val="28"/>
              </w:rPr>
              <w:t>419</w:t>
            </w:r>
          </w:p>
        </w:tc>
        <w:tc>
          <w:tcPr>
            <w:tcW w:w="270" w:type="dxa"/>
            <w:shd w:val="clear" w:color="auto" w:fill="FFFFFF"/>
          </w:tcPr>
          <w:p w:rsidR="0017411A" w:rsidRPr="00440EE7" w:rsidRDefault="0017411A" w:rsidP="005974F7">
            <w:pPr>
              <w:ind w:right="147"/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FFFFFF"/>
          </w:tcPr>
          <w:p w:rsidR="0017411A" w:rsidRPr="00440EE7" w:rsidRDefault="006177D6" w:rsidP="005974F7">
            <w:pPr>
              <w:ind w:left="-79" w:right="14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1</w:t>
            </w:r>
            <w:r w:rsidR="0017411A" w:rsidRPr="00440EE7">
              <w:rPr>
                <w:rFonts w:ascii="Angsana New" w:eastAsia="Times New Roman" w:hAnsi="Angsana New"/>
                <w:sz w:val="28"/>
              </w:rPr>
              <w:t>,</w:t>
            </w:r>
            <w:r w:rsidRPr="00440EE7">
              <w:rPr>
                <w:rFonts w:ascii="Angsana New" w:eastAsia="Times New Roman" w:hAnsi="Angsana New"/>
                <w:sz w:val="28"/>
              </w:rPr>
              <w:t>192</w:t>
            </w:r>
          </w:p>
        </w:tc>
        <w:tc>
          <w:tcPr>
            <w:tcW w:w="270" w:type="dxa"/>
            <w:shd w:val="clear" w:color="auto" w:fill="FFFFFF"/>
          </w:tcPr>
          <w:p w:rsidR="0017411A" w:rsidRPr="00440EE7" w:rsidRDefault="0017411A" w:rsidP="005974F7">
            <w:pPr>
              <w:ind w:right="147"/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FFFFF"/>
          </w:tcPr>
          <w:p w:rsidR="0017411A" w:rsidRPr="00440EE7" w:rsidRDefault="006177D6" w:rsidP="000729B6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886</w:t>
            </w:r>
          </w:p>
        </w:tc>
        <w:tc>
          <w:tcPr>
            <w:tcW w:w="270" w:type="dxa"/>
            <w:shd w:val="clear" w:color="auto" w:fill="FFFFFF"/>
          </w:tcPr>
          <w:p w:rsidR="0017411A" w:rsidRPr="00440EE7" w:rsidRDefault="0017411A" w:rsidP="005974F7">
            <w:pPr>
              <w:ind w:right="147"/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:rsidR="0017411A" w:rsidRPr="00440EE7" w:rsidRDefault="006177D6" w:rsidP="005974F7">
            <w:pPr>
              <w:ind w:left="-79" w:right="14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515</w:t>
            </w:r>
          </w:p>
        </w:tc>
      </w:tr>
      <w:tr w:rsidR="00EC18F6" w:rsidRPr="00440EE7" w:rsidTr="00C153AE">
        <w:tc>
          <w:tcPr>
            <w:tcW w:w="4050" w:type="dxa"/>
          </w:tcPr>
          <w:p w:rsidR="0017411A" w:rsidRPr="00440EE7" w:rsidRDefault="0017411A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17411A" w:rsidRPr="00440EE7" w:rsidRDefault="006177D6" w:rsidP="005974F7">
            <w:pPr>
              <w:ind w:left="-79" w:right="14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440EE7">
              <w:rPr>
                <w:rFonts w:ascii="Angsana New" w:eastAsia="Times New Roman" w:hAnsi="Angsana New"/>
                <w:b/>
                <w:bCs/>
                <w:sz w:val="28"/>
              </w:rPr>
              <w:t>8</w:t>
            </w:r>
            <w:r w:rsidR="000A36A1" w:rsidRPr="00440EE7">
              <w:rPr>
                <w:rFonts w:ascii="Angsana New" w:eastAsia="Times New Roman" w:hAnsi="Angsana New"/>
                <w:b/>
                <w:bCs/>
                <w:sz w:val="28"/>
              </w:rPr>
              <w:t>,</w:t>
            </w:r>
            <w:r w:rsidRPr="00440EE7">
              <w:rPr>
                <w:rFonts w:ascii="Angsana New" w:eastAsia="Times New Roman" w:hAnsi="Angsana New"/>
                <w:b/>
                <w:bCs/>
                <w:sz w:val="28"/>
              </w:rPr>
              <w:t>325</w:t>
            </w:r>
          </w:p>
        </w:tc>
        <w:tc>
          <w:tcPr>
            <w:tcW w:w="270" w:type="dxa"/>
            <w:shd w:val="clear" w:color="auto" w:fill="FFFFFF"/>
          </w:tcPr>
          <w:p w:rsidR="0017411A" w:rsidRPr="00440EE7" w:rsidRDefault="0017411A" w:rsidP="005974F7">
            <w:pPr>
              <w:ind w:right="147"/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17411A" w:rsidRPr="00440EE7" w:rsidRDefault="006177D6" w:rsidP="005974F7">
            <w:pPr>
              <w:ind w:left="-79" w:right="14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440EE7">
              <w:rPr>
                <w:rFonts w:ascii="Angsana New" w:eastAsia="Times New Roman" w:hAnsi="Angsana New"/>
                <w:b/>
                <w:bCs/>
                <w:sz w:val="28"/>
              </w:rPr>
              <w:t>8</w:t>
            </w:r>
            <w:r w:rsidR="0017411A" w:rsidRPr="00440EE7">
              <w:rPr>
                <w:rFonts w:ascii="Angsana New" w:eastAsia="Times New Roman" w:hAnsi="Angsana New"/>
                <w:b/>
                <w:bCs/>
                <w:sz w:val="28"/>
              </w:rPr>
              <w:t>,</w:t>
            </w:r>
            <w:r w:rsidRPr="00440EE7">
              <w:rPr>
                <w:rFonts w:ascii="Angsana New" w:eastAsia="Times New Roman" w:hAnsi="Angsana New"/>
                <w:b/>
                <w:bCs/>
                <w:sz w:val="28"/>
              </w:rPr>
              <w:t>442</w:t>
            </w:r>
          </w:p>
        </w:tc>
        <w:tc>
          <w:tcPr>
            <w:tcW w:w="270" w:type="dxa"/>
            <w:shd w:val="clear" w:color="auto" w:fill="FFFFFF"/>
          </w:tcPr>
          <w:p w:rsidR="0017411A" w:rsidRPr="00440EE7" w:rsidRDefault="0017411A" w:rsidP="005974F7">
            <w:pPr>
              <w:ind w:right="147"/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17411A" w:rsidRPr="00440EE7" w:rsidRDefault="006177D6" w:rsidP="000729B6">
            <w:pPr>
              <w:ind w:left="-79" w:right="14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440EE7">
              <w:rPr>
                <w:rFonts w:ascii="Angsana New" w:eastAsia="Times New Roman" w:hAnsi="Angsana New"/>
                <w:b/>
                <w:bCs/>
                <w:sz w:val="28"/>
              </w:rPr>
              <w:t>5</w:t>
            </w:r>
            <w:r w:rsidR="0017411A" w:rsidRPr="00440EE7">
              <w:rPr>
                <w:rFonts w:ascii="Angsana New" w:eastAsia="Times New Roman" w:hAnsi="Angsana New"/>
                <w:b/>
                <w:bCs/>
                <w:sz w:val="28"/>
              </w:rPr>
              <w:t>,</w:t>
            </w:r>
            <w:r w:rsidRPr="00440EE7">
              <w:rPr>
                <w:rFonts w:ascii="Angsana New" w:eastAsia="Times New Roman" w:hAnsi="Angsana New"/>
                <w:b/>
                <w:bCs/>
                <w:sz w:val="28"/>
              </w:rPr>
              <w:t>826</w:t>
            </w:r>
          </w:p>
        </w:tc>
        <w:tc>
          <w:tcPr>
            <w:tcW w:w="270" w:type="dxa"/>
            <w:shd w:val="clear" w:color="auto" w:fill="FFFFFF"/>
          </w:tcPr>
          <w:p w:rsidR="0017411A" w:rsidRPr="00440EE7" w:rsidRDefault="0017411A" w:rsidP="005974F7">
            <w:pPr>
              <w:ind w:right="147"/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17411A" w:rsidRPr="00440EE7" w:rsidRDefault="006177D6" w:rsidP="005974F7">
            <w:pPr>
              <w:ind w:left="-79" w:right="14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440EE7">
              <w:rPr>
                <w:rFonts w:ascii="Angsana New" w:eastAsia="Times New Roman" w:hAnsi="Angsana New"/>
                <w:b/>
                <w:bCs/>
                <w:sz w:val="28"/>
              </w:rPr>
              <w:t>5</w:t>
            </w:r>
            <w:r w:rsidR="0017411A" w:rsidRPr="00440EE7">
              <w:rPr>
                <w:rFonts w:ascii="Angsana New" w:eastAsia="Times New Roman" w:hAnsi="Angsana New"/>
                <w:b/>
                <w:bCs/>
                <w:sz w:val="28"/>
              </w:rPr>
              <w:t>,</w:t>
            </w:r>
            <w:r w:rsidRPr="00440EE7">
              <w:rPr>
                <w:rFonts w:ascii="Angsana New" w:eastAsia="Times New Roman" w:hAnsi="Angsana New"/>
                <w:b/>
                <w:bCs/>
                <w:sz w:val="28"/>
              </w:rPr>
              <w:t>814</w:t>
            </w:r>
          </w:p>
        </w:tc>
      </w:tr>
    </w:tbl>
    <w:p w:rsidR="00274020" w:rsidRPr="00440EE7" w:rsidRDefault="00274020" w:rsidP="00E213FA">
      <w:pPr>
        <w:ind w:left="540" w:right="-147"/>
        <w:jc w:val="thaiDistribute"/>
        <w:rPr>
          <w:rFonts w:ascii="Angsana New" w:hAnsi="Angsana New"/>
          <w:sz w:val="12"/>
          <w:szCs w:val="12"/>
        </w:rPr>
      </w:pPr>
    </w:p>
    <w:p w:rsidR="001823F0" w:rsidRPr="00440EE7" w:rsidRDefault="001823F0" w:rsidP="00E213FA">
      <w:pPr>
        <w:ind w:left="540" w:right="-147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ขาดทุนทางภาษีจะสิ้นอายุในปี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ถึง </w:t>
      </w:r>
      <w:r w:rsidR="006177D6" w:rsidRPr="00440EE7">
        <w:rPr>
          <w:rFonts w:ascii="Angsana New" w:hAnsi="Angsana New"/>
          <w:sz w:val="28"/>
        </w:rPr>
        <w:t>2566</w:t>
      </w:r>
      <w:r w:rsidRPr="00440EE7">
        <w:rPr>
          <w:rFonts w:ascii="Angsana New" w:hAnsi="Angsana New"/>
          <w:sz w:val="28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 กลุ่มบริษัทและบริษัท ยังมิได้รับรู้รายการดังกล่าวเป็นสินทรัพย์ภาษีเงินได้รอการตั</w:t>
      </w:r>
      <w:r w:rsidR="00AF4C70" w:rsidRPr="00440EE7">
        <w:rPr>
          <w:rFonts w:ascii="Angsana New" w:hAnsi="Angsana New"/>
          <w:sz w:val="28"/>
          <w:cs/>
        </w:rPr>
        <w:t>ดบัญชีในงบการเงิน  เนื่องจาก</w:t>
      </w:r>
      <w:r w:rsidRPr="00440EE7">
        <w:rPr>
          <w:rFonts w:ascii="Angsana New" w:hAnsi="Angsana New"/>
          <w:sz w:val="28"/>
          <w:cs/>
        </w:rPr>
        <w:t>ยังไม่มีความเป็นไปได้ค่อนข้างแน่ว่า กลุ่มบริษัทและบริษัท จะมีกำไรทางภาษีเพียงพอที่จะใช้ประโยชน์ทางภาษีดังกล่าว</w:t>
      </w:r>
    </w:p>
    <w:p w:rsidR="006405C8" w:rsidRPr="00440EE7" w:rsidRDefault="00E93AFA" w:rsidP="002813DB">
      <w:pPr>
        <w:numPr>
          <w:ilvl w:val="0"/>
          <w:numId w:val="1"/>
        </w:numPr>
        <w:tabs>
          <w:tab w:val="clear" w:pos="720"/>
          <w:tab w:val="num" w:pos="0"/>
          <w:tab w:val="num" w:pos="574"/>
        </w:tabs>
        <w:ind w:right="-45" w:hanging="720"/>
        <w:jc w:val="thaiDistribute"/>
        <w:outlineLvl w:val="0"/>
        <w:rPr>
          <w:rFonts w:ascii="Angsana New" w:hAnsi="Angsana New"/>
          <w:sz w:val="28"/>
        </w:rPr>
      </w:pPr>
      <w:r w:rsidRPr="00440EE7">
        <w:rPr>
          <w:rFonts w:ascii="Angsana New" w:hAnsi="Angsana New"/>
          <w:b/>
          <w:bCs/>
          <w:sz w:val="28"/>
        </w:rPr>
        <w:br w:type="page"/>
      </w:r>
      <w:r w:rsidR="006405C8" w:rsidRPr="00440EE7">
        <w:rPr>
          <w:rFonts w:ascii="Angsana New" w:eastAsia="Calibri" w:hAnsi="Angsana New"/>
          <w:b/>
          <w:bCs/>
          <w:sz w:val="28"/>
          <w:cs/>
        </w:rPr>
        <w:lastRenderedPageBreak/>
        <w:t>สินทรัพย์ไม่หมุนเวียนอื่น</w:t>
      </w:r>
    </w:p>
    <w:p w:rsidR="006405C8" w:rsidRPr="00440EE7" w:rsidRDefault="006405C8" w:rsidP="00E213FA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69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5"/>
        <w:gridCol w:w="761"/>
        <w:gridCol w:w="1051"/>
        <w:gridCol w:w="236"/>
        <w:gridCol w:w="1105"/>
        <w:gridCol w:w="28"/>
        <w:gridCol w:w="208"/>
        <w:gridCol w:w="28"/>
        <w:gridCol w:w="1056"/>
        <w:gridCol w:w="29"/>
        <w:gridCol w:w="207"/>
        <w:gridCol w:w="29"/>
        <w:gridCol w:w="981"/>
        <w:gridCol w:w="37"/>
        <w:gridCol w:w="32"/>
        <w:gridCol w:w="34"/>
      </w:tblGrid>
      <w:tr w:rsidR="00EC18F6" w:rsidRPr="00440EE7" w:rsidTr="00E567DF">
        <w:trPr>
          <w:gridAfter w:val="2"/>
          <w:wAfter w:w="66" w:type="dxa"/>
          <w:cantSplit/>
          <w:tblHeader/>
        </w:trPr>
        <w:tc>
          <w:tcPr>
            <w:tcW w:w="3876" w:type="dxa"/>
          </w:tcPr>
          <w:p w:rsidR="006405C8" w:rsidRPr="00440EE7" w:rsidRDefault="006405C8" w:rsidP="00E213FA">
            <w:pPr>
              <w:tabs>
                <w:tab w:val="left" w:pos="144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761" w:type="dxa"/>
          </w:tcPr>
          <w:p w:rsidR="006405C8" w:rsidRPr="00440EE7" w:rsidRDefault="006405C8" w:rsidP="00E213FA">
            <w:pPr>
              <w:tabs>
                <w:tab w:val="left" w:pos="144"/>
              </w:tabs>
              <w:ind w:left="-153" w:right="-1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89" w:type="dxa"/>
            <w:gridSpan w:val="3"/>
          </w:tcPr>
          <w:p w:rsidR="006405C8" w:rsidRPr="00440EE7" w:rsidRDefault="006405C8" w:rsidP="00E213FA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:rsidR="006405C8" w:rsidRPr="00440EE7" w:rsidRDefault="006405C8" w:rsidP="00E213FA">
            <w:pPr>
              <w:ind w:lef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9" w:type="dxa"/>
            <w:gridSpan w:val="7"/>
          </w:tcPr>
          <w:p w:rsidR="006405C8" w:rsidRPr="00440EE7" w:rsidRDefault="006405C8" w:rsidP="00E213FA">
            <w:pPr>
              <w:ind w:left="-108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E567DF" w:rsidRPr="00440EE7" w:rsidTr="00E567DF">
        <w:trPr>
          <w:cantSplit/>
          <w:tblHeader/>
        </w:trPr>
        <w:tc>
          <w:tcPr>
            <w:tcW w:w="3876" w:type="dxa"/>
          </w:tcPr>
          <w:p w:rsidR="003320A6" w:rsidRPr="00440EE7" w:rsidRDefault="003320A6" w:rsidP="00E213FA">
            <w:pPr>
              <w:tabs>
                <w:tab w:val="left" w:pos="144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761" w:type="dxa"/>
          </w:tcPr>
          <w:p w:rsidR="003320A6" w:rsidRPr="00440EE7" w:rsidRDefault="003320A6" w:rsidP="00E213FA">
            <w:pPr>
              <w:tabs>
                <w:tab w:val="left" w:pos="144"/>
              </w:tabs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หมายเหตุ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3320A6" w:rsidRPr="00440EE7" w:rsidRDefault="006177D6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30</w:t>
            </w:r>
            <w:r w:rsidR="004A4DDC" w:rsidRPr="00440EE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A4DDC" w:rsidRPr="00440EE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3320A6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320A6" w:rsidRPr="00440EE7" w:rsidRDefault="003320A6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3320A6" w:rsidRPr="00440EE7" w:rsidRDefault="006177D6" w:rsidP="00373F16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31</w:t>
            </w:r>
            <w:r w:rsidR="003320A6" w:rsidRPr="00440EE7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3320A6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3320A6" w:rsidRPr="00440EE7" w:rsidRDefault="003320A6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gridSpan w:val="2"/>
            <w:shd w:val="clear" w:color="auto" w:fill="auto"/>
            <w:vAlign w:val="bottom"/>
          </w:tcPr>
          <w:p w:rsidR="003320A6" w:rsidRPr="00440EE7" w:rsidRDefault="006177D6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30</w:t>
            </w:r>
            <w:r w:rsidR="004A4DDC" w:rsidRPr="00440EE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A4DDC" w:rsidRPr="00440EE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3320A6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  <w:gridSpan w:val="2"/>
            <w:vAlign w:val="bottom"/>
          </w:tcPr>
          <w:p w:rsidR="003320A6" w:rsidRPr="00440EE7" w:rsidRDefault="003320A6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4"/>
            <w:vAlign w:val="bottom"/>
          </w:tcPr>
          <w:p w:rsidR="003320A6" w:rsidRPr="00440EE7" w:rsidRDefault="006177D6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31</w:t>
            </w:r>
            <w:r w:rsidR="003320A6" w:rsidRPr="00440EE7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3320A6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567DF" w:rsidRPr="00440EE7" w:rsidTr="00E567DF">
        <w:trPr>
          <w:cantSplit/>
          <w:tblHeader/>
        </w:trPr>
        <w:tc>
          <w:tcPr>
            <w:tcW w:w="3876" w:type="dxa"/>
          </w:tcPr>
          <w:p w:rsidR="003320A6" w:rsidRPr="00440EE7" w:rsidRDefault="003320A6" w:rsidP="00E213FA">
            <w:pPr>
              <w:tabs>
                <w:tab w:val="left" w:pos="144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761" w:type="dxa"/>
          </w:tcPr>
          <w:p w:rsidR="003320A6" w:rsidRPr="00440EE7" w:rsidRDefault="003320A6" w:rsidP="00E213FA">
            <w:pPr>
              <w:tabs>
                <w:tab w:val="left" w:pos="144"/>
              </w:tabs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2" w:type="dxa"/>
            <w:shd w:val="clear" w:color="auto" w:fill="auto"/>
          </w:tcPr>
          <w:p w:rsidR="003320A6" w:rsidRPr="00440EE7" w:rsidRDefault="003320A6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(ยังไม่ได้ตรวจสอบ</w:t>
            </w:r>
          </w:p>
          <w:p w:rsidR="003320A6" w:rsidRPr="00440EE7" w:rsidRDefault="003320A6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 xml:space="preserve"> แต่สอบทานแล้ว)</w:t>
            </w:r>
          </w:p>
        </w:tc>
        <w:tc>
          <w:tcPr>
            <w:tcW w:w="236" w:type="dxa"/>
            <w:shd w:val="clear" w:color="auto" w:fill="auto"/>
          </w:tcPr>
          <w:p w:rsidR="003320A6" w:rsidRPr="00440EE7" w:rsidRDefault="003320A6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320A6" w:rsidRPr="00440EE7" w:rsidRDefault="003320A6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3320A6" w:rsidRPr="00440EE7" w:rsidRDefault="003320A6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:rsidR="003320A6" w:rsidRPr="00440EE7" w:rsidRDefault="003320A6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236" w:type="dxa"/>
            <w:gridSpan w:val="2"/>
          </w:tcPr>
          <w:p w:rsidR="003320A6" w:rsidRPr="00440EE7" w:rsidRDefault="003320A6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gridSpan w:val="4"/>
          </w:tcPr>
          <w:p w:rsidR="003320A6" w:rsidRPr="00440EE7" w:rsidRDefault="003320A6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440EE7" w:rsidTr="00E567DF">
        <w:trPr>
          <w:gridAfter w:val="3"/>
          <w:wAfter w:w="98" w:type="dxa"/>
          <w:cantSplit/>
          <w:tblHeader/>
        </w:trPr>
        <w:tc>
          <w:tcPr>
            <w:tcW w:w="3876" w:type="dxa"/>
          </w:tcPr>
          <w:p w:rsidR="006405C8" w:rsidRPr="00440EE7" w:rsidRDefault="006405C8" w:rsidP="00E213FA">
            <w:pPr>
              <w:tabs>
                <w:tab w:val="left" w:pos="144"/>
                <w:tab w:val="left" w:pos="342"/>
              </w:tabs>
              <w:ind w:right="-19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61" w:type="dxa"/>
          </w:tcPr>
          <w:p w:rsidR="006405C8" w:rsidRPr="00440EE7" w:rsidRDefault="006405C8" w:rsidP="00E213FA">
            <w:pPr>
              <w:tabs>
                <w:tab w:val="left" w:pos="144"/>
                <w:tab w:val="left" w:pos="342"/>
              </w:tabs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962" w:type="dxa"/>
            <w:gridSpan w:val="11"/>
            <w:shd w:val="clear" w:color="auto" w:fill="auto"/>
          </w:tcPr>
          <w:p w:rsidR="006405C8" w:rsidRPr="00440EE7" w:rsidRDefault="006405C8" w:rsidP="00E213F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567DF" w:rsidRPr="00440EE7" w:rsidTr="00E567DF">
        <w:trPr>
          <w:gridAfter w:val="1"/>
          <w:wAfter w:w="29" w:type="dxa"/>
        </w:trPr>
        <w:tc>
          <w:tcPr>
            <w:tcW w:w="3876" w:type="dxa"/>
          </w:tcPr>
          <w:p w:rsidR="00CD6F8C" w:rsidRPr="00440EE7" w:rsidRDefault="00CD6F8C" w:rsidP="00E213FA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งานระหว่างก่อสร้างที่หยุดชะงัก</w:t>
            </w:r>
          </w:p>
        </w:tc>
        <w:tc>
          <w:tcPr>
            <w:tcW w:w="761" w:type="dxa"/>
          </w:tcPr>
          <w:p w:rsidR="00CD6F8C" w:rsidRPr="00440EE7" w:rsidRDefault="00CD6F8C" w:rsidP="00E213FA">
            <w:pPr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2" w:type="dxa"/>
            <w:shd w:val="clear" w:color="auto" w:fill="auto"/>
          </w:tcPr>
          <w:p w:rsidR="00CD6F8C" w:rsidRPr="00440EE7" w:rsidRDefault="006177D6" w:rsidP="00CD6F8C">
            <w:pPr>
              <w:ind w:left="-126" w:right="185"/>
              <w:jc w:val="right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2</w:t>
            </w:r>
            <w:r w:rsidR="00994554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086</w:t>
            </w:r>
          </w:p>
        </w:tc>
        <w:tc>
          <w:tcPr>
            <w:tcW w:w="236" w:type="dxa"/>
            <w:shd w:val="clear" w:color="auto" w:fill="auto"/>
          </w:tcPr>
          <w:p w:rsidR="00CD6F8C" w:rsidRPr="00440EE7" w:rsidRDefault="00CD6F8C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shd w:val="clear" w:color="auto" w:fill="auto"/>
          </w:tcPr>
          <w:p w:rsidR="00CD6F8C" w:rsidRPr="00440EE7" w:rsidRDefault="006177D6" w:rsidP="00CD6F8C">
            <w:pPr>
              <w:ind w:left="-126" w:right="185"/>
              <w:jc w:val="right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2</w:t>
            </w:r>
            <w:r w:rsidR="00CD6F8C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086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D6F8C" w:rsidRPr="00440EE7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:rsidR="00CD6F8C" w:rsidRPr="00440EE7" w:rsidRDefault="009B56EF" w:rsidP="00CD6F8C">
            <w:pPr>
              <w:ind w:left="-126" w:right="185"/>
              <w:jc w:val="right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gridSpan w:val="2"/>
          </w:tcPr>
          <w:p w:rsidR="00CD6F8C" w:rsidRPr="00440EE7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4"/>
          </w:tcPr>
          <w:p w:rsidR="00CD6F8C" w:rsidRPr="00440EE7" w:rsidRDefault="00CD6F8C" w:rsidP="00C80A65">
            <w:pPr>
              <w:ind w:left="-126" w:right="185"/>
              <w:jc w:val="right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</w:tr>
      <w:tr w:rsidR="00E567DF" w:rsidRPr="00440EE7" w:rsidTr="00E567DF">
        <w:trPr>
          <w:gridAfter w:val="1"/>
          <w:wAfter w:w="29" w:type="dxa"/>
        </w:trPr>
        <w:tc>
          <w:tcPr>
            <w:tcW w:w="3876" w:type="dxa"/>
          </w:tcPr>
          <w:p w:rsidR="00CD6F8C" w:rsidRPr="00440EE7" w:rsidRDefault="00CD6F8C" w:rsidP="00E213FA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หัก ค่าเผื่อการด้อยค่า</w:t>
            </w:r>
          </w:p>
        </w:tc>
        <w:tc>
          <w:tcPr>
            <w:tcW w:w="761" w:type="dxa"/>
          </w:tcPr>
          <w:p w:rsidR="00CD6F8C" w:rsidRPr="00440EE7" w:rsidRDefault="00CD6F8C" w:rsidP="00E213FA">
            <w:pPr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:rsidR="00CD6F8C" w:rsidRPr="00440EE7" w:rsidRDefault="00994554" w:rsidP="00CD6F8C">
            <w:pPr>
              <w:ind w:left="-126" w:right="110"/>
              <w:jc w:val="right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2</w:t>
            </w:r>
            <w:r w:rsidRPr="00440EE7">
              <w:rPr>
                <w:rFonts w:ascii="Angsana New" w:hAnsi="Angsana New"/>
                <w:sz w:val="28"/>
              </w:rPr>
              <w:t>,</w:t>
            </w:r>
            <w:r w:rsidR="006177D6" w:rsidRPr="00440EE7">
              <w:rPr>
                <w:rFonts w:ascii="Angsana New" w:hAnsi="Angsana New"/>
                <w:sz w:val="28"/>
              </w:rPr>
              <w:t>053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CD6F8C" w:rsidRPr="00440EE7" w:rsidRDefault="00CD6F8C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</w:tcPr>
          <w:p w:rsidR="00CD6F8C" w:rsidRPr="00440EE7" w:rsidRDefault="00CD6F8C" w:rsidP="00CD6F8C">
            <w:pPr>
              <w:ind w:left="-126" w:right="104"/>
              <w:jc w:val="right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2</w:t>
            </w:r>
            <w:r w:rsidRPr="00440EE7">
              <w:rPr>
                <w:rFonts w:ascii="Angsana New" w:hAnsi="Angsana New"/>
                <w:sz w:val="28"/>
              </w:rPr>
              <w:t>,</w:t>
            </w:r>
            <w:r w:rsidR="006177D6" w:rsidRPr="00440EE7">
              <w:rPr>
                <w:rFonts w:ascii="Angsana New" w:hAnsi="Angsana New"/>
                <w:sz w:val="28"/>
              </w:rPr>
              <w:t>053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D6F8C" w:rsidRPr="00440EE7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D6F8C" w:rsidRPr="00440EE7" w:rsidRDefault="009B56EF" w:rsidP="00CD6F8C">
            <w:pPr>
              <w:ind w:left="-126" w:right="185"/>
              <w:jc w:val="right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gridSpan w:val="2"/>
          </w:tcPr>
          <w:p w:rsidR="00CD6F8C" w:rsidRPr="00440EE7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4"/>
            <w:tcBorders>
              <w:bottom w:val="single" w:sz="4" w:space="0" w:color="auto"/>
            </w:tcBorders>
          </w:tcPr>
          <w:p w:rsidR="00CD6F8C" w:rsidRPr="00440EE7" w:rsidRDefault="00CD6F8C" w:rsidP="00C80A65">
            <w:pPr>
              <w:ind w:left="-126" w:right="185"/>
              <w:jc w:val="right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</w:tr>
      <w:tr w:rsidR="00E567DF" w:rsidRPr="00440EE7" w:rsidTr="00E567DF">
        <w:trPr>
          <w:gridAfter w:val="1"/>
          <w:wAfter w:w="29" w:type="dxa"/>
        </w:trPr>
        <w:tc>
          <w:tcPr>
            <w:tcW w:w="3876" w:type="dxa"/>
          </w:tcPr>
          <w:p w:rsidR="00CD6F8C" w:rsidRPr="00440EE7" w:rsidRDefault="00CD6F8C" w:rsidP="00E213F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61" w:type="dxa"/>
          </w:tcPr>
          <w:p w:rsidR="00CD6F8C" w:rsidRPr="00440EE7" w:rsidRDefault="00CD6F8C" w:rsidP="00E213FA">
            <w:pPr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6F8C" w:rsidRPr="00440EE7" w:rsidRDefault="006177D6" w:rsidP="00CD6F8C">
            <w:pPr>
              <w:ind w:left="-126" w:right="185"/>
              <w:jc w:val="right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236" w:type="dxa"/>
            <w:shd w:val="clear" w:color="auto" w:fill="auto"/>
          </w:tcPr>
          <w:p w:rsidR="00CD6F8C" w:rsidRPr="00440EE7" w:rsidRDefault="00CD6F8C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6F8C" w:rsidRPr="00440EE7" w:rsidRDefault="006177D6" w:rsidP="00CD6F8C">
            <w:pPr>
              <w:ind w:left="-126" w:right="185"/>
              <w:jc w:val="right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D6F8C" w:rsidRPr="00440EE7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6F8C" w:rsidRPr="00440EE7" w:rsidRDefault="009B56EF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gridSpan w:val="2"/>
          </w:tcPr>
          <w:p w:rsidR="00CD6F8C" w:rsidRPr="00440EE7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D6F8C" w:rsidRPr="00440EE7" w:rsidRDefault="00CD6F8C" w:rsidP="00C80A65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</w:tr>
      <w:tr w:rsidR="00E567DF" w:rsidRPr="00440EE7" w:rsidTr="00E567DF">
        <w:trPr>
          <w:gridAfter w:val="1"/>
          <w:wAfter w:w="29" w:type="dxa"/>
        </w:trPr>
        <w:tc>
          <w:tcPr>
            <w:tcW w:w="3876" w:type="dxa"/>
          </w:tcPr>
          <w:p w:rsidR="00CD6F8C" w:rsidRPr="00440EE7" w:rsidRDefault="00CD6F8C" w:rsidP="00E213FA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61" w:type="dxa"/>
          </w:tcPr>
          <w:p w:rsidR="00CD6F8C" w:rsidRPr="00440EE7" w:rsidRDefault="00CD6F8C" w:rsidP="00E213FA">
            <w:pPr>
              <w:ind w:left="-153" w:right="-135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</w:tcPr>
          <w:p w:rsidR="00CD6F8C" w:rsidRPr="00440EE7" w:rsidRDefault="00CD6F8C" w:rsidP="00CD6F8C">
            <w:pPr>
              <w:ind w:left="-126" w:right="18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CD6F8C" w:rsidRPr="00440EE7" w:rsidRDefault="00CD6F8C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</w:tcPr>
          <w:p w:rsidR="00CD6F8C" w:rsidRPr="00440EE7" w:rsidRDefault="00CD6F8C" w:rsidP="00CD6F8C">
            <w:pPr>
              <w:ind w:left="-126" w:right="18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CD6F8C" w:rsidRPr="00440EE7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D6F8C" w:rsidRPr="00440EE7" w:rsidRDefault="00CD6F8C" w:rsidP="00CD6F8C">
            <w:pPr>
              <w:tabs>
                <w:tab w:val="decimal" w:pos="1002"/>
              </w:tabs>
              <w:ind w:left="-126" w:right="185"/>
              <w:jc w:val="right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  <w:gridSpan w:val="2"/>
          </w:tcPr>
          <w:p w:rsidR="00CD6F8C" w:rsidRPr="00440EE7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</w:tcBorders>
          </w:tcPr>
          <w:p w:rsidR="00CD6F8C" w:rsidRPr="00440EE7" w:rsidRDefault="00CD6F8C" w:rsidP="00CD6F8C">
            <w:pPr>
              <w:ind w:left="-126" w:right="185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E567DF" w:rsidRPr="00440EE7" w:rsidTr="00E567DF">
        <w:trPr>
          <w:gridAfter w:val="1"/>
          <w:wAfter w:w="29" w:type="dxa"/>
        </w:trPr>
        <w:tc>
          <w:tcPr>
            <w:tcW w:w="3876" w:type="dxa"/>
          </w:tcPr>
          <w:p w:rsidR="00CD6F8C" w:rsidRPr="00440EE7" w:rsidRDefault="00CD6F8C" w:rsidP="00E213FA">
            <w:pPr>
              <w:ind w:right="45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เงินมัดจำ</w:t>
            </w:r>
            <w:r w:rsidRPr="00440EE7">
              <w:rPr>
                <w:rFonts w:ascii="Angsana New" w:hAnsi="Angsana New"/>
                <w:sz w:val="28"/>
              </w:rPr>
              <w:t xml:space="preserve"> - </w:t>
            </w:r>
            <w:r w:rsidRPr="00440EE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761" w:type="dxa"/>
          </w:tcPr>
          <w:p w:rsidR="00CD6F8C" w:rsidRPr="00440EE7" w:rsidRDefault="006177D6" w:rsidP="00E213FA">
            <w:pPr>
              <w:ind w:left="-153" w:right="-135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052" w:type="dxa"/>
            <w:shd w:val="clear" w:color="auto" w:fill="auto"/>
          </w:tcPr>
          <w:p w:rsidR="00CD6F8C" w:rsidRPr="00440EE7" w:rsidRDefault="006177D6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:rsidR="00CD6F8C" w:rsidRPr="00440EE7" w:rsidRDefault="00CD6F8C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shd w:val="clear" w:color="auto" w:fill="auto"/>
          </w:tcPr>
          <w:p w:rsidR="00CD6F8C" w:rsidRPr="00440EE7" w:rsidRDefault="006177D6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D6F8C" w:rsidRPr="00440EE7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:rsidR="00CD6F8C" w:rsidRPr="00440EE7" w:rsidRDefault="006177D6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36" w:type="dxa"/>
            <w:gridSpan w:val="2"/>
          </w:tcPr>
          <w:p w:rsidR="00CD6F8C" w:rsidRPr="00440EE7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4"/>
          </w:tcPr>
          <w:p w:rsidR="00CD6F8C" w:rsidRPr="00440EE7" w:rsidRDefault="006177D6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</w:t>
            </w:r>
          </w:p>
        </w:tc>
      </w:tr>
      <w:tr w:rsidR="00E567DF" w:rsidRPr="00440EE7" w:rsidTr="00E567DF">
        <w:trPr>
          <w:gridAfter w:val="1"/>
          <w:wAfter w:w="29" w:type="dxa"/>
        </w:trPr>
        <w:tc>
          <w:tcPr>
            <w:tcW w:w="3876" w:type="dxa"/>
          </w:tcPr>
          <w:p w:rsidR="00CD6F8C" w:rsidRPr="00440EE7" w:rsidRDefault="00CD6F8C" w:rsidP="00E213FA">
            <w:pPr>
              <w:ind w:right="45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เงินมัดจำอื่น</w:t>
            </w:r>
          </w:p>
        </w:tc>
        <w:tc>
          <w:tcPr>
            <w:tcW w:w="761" w:type="dxa"/>
          </w:tcPr>
          <w:p w:rsidR="00CD6F8C" w:rsidRPr="00440EE7" w:rsidRDefault="00CD6F8C" w:rsidP="00E213FA">
            <w:pPr>
              <w:ind w:left="-153" w:right="-1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52" w:type="dxa"/>
            <w:shd w:val="clear" w:color="auto" w:fill="auto"/>
          </w:tcPr>
          <w:p w:rsidR="00CD6F8C" w:rsidRPr="00440EE7" w:rsidRDefault="00994554" w:rsidP="009D582E">
            <w:pPr>
              <w:ind w:left="-126" w:right="65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 xml:space="preserve">    </w:t>
            </w:r>
            <w:r w:rsidR="006177D6" w:rsidRPr="00440EE7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236" w:type="dxa"/>
            <w:shd w:val="clear" w:color="auto" w:fill="auto"/>
          </w:tcPr>
          <w:p w:rsidR="00CD6F8C" w:rsidRPr="00440EE7" w:rsidRDefault="00CD6F8C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shd w:val="clear" w:color="auto" w:fill="auto"/>
          </w:tcPr>
          <w:p w:rsidR="00CD6F8C" w:rsidRPr="00440EE7" w:rsidRDefault="006177D6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D6F8C" w:rsidRPr="00440EE7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:rsidR="00CD6F8C" w:rsidRPr="00440EE7" w:rsidRDefault="006177D6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36" w:type="dxa"/>
            <w:gridSpan w:val="2"/>
          </w:tcPr>
          <w:p w:rsidR="00CD6F8C" w:rsidRPr="00440EE7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4"/>
          </w:tcPr>
          <w:p w:rsidR="00CD6F8C" w:rsidRPr="00440EE7" w:rsidRDefault="006177D6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9</w:t>
            </w:r>
          </w:p>
        </w:tc>
      </w:tr>
      <w:tr w:rsidR="00E567DF" w:rsidRPr="00440EE7" w:rsidTr="00E567DF">
        <w:trPr>
          <w:gridAfter w:val="1"/>
          <w:wAfter w:w="29" w:type="dxa"/>
        </w:trPr>
        <w:tc>
          <w:tcPr>
            <w:tcW w:w="3876" w:type="dxa"/>
          </w:tcPr>
          <w:p w:rsidR="00E567DF" w:rsidRPr="00440EE7" w:rsidRDefault="00E567DF" w:rsidP="00E213FA">
            <w:pPr>
              <w:ind w:right="45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หลักประกันเงินสดสำหรับการใช้ไฟฟ้า</w:t>
            </w:r>
          </w:p>
        </w:tc>
        <w:tc>
          <w:tcPr>
            <w:tcW w:w="761" w:type="dxa"/>
          </w:tcPr>
          <w:p w:rsidR="00E567DF" w:rsidRPr="00440EE7" w:rsidRDefault="00E567DF" w:rsidP="00E213FA">
            <w:pPr>
              <w:ind w:left="-153" w:right="-1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52" w:type="dxa"/>
            <w:shd w:val="clear" w:color="auto" w:fill="auto"/>
          </w:tcPr>
          <w:p w:rsidR="00E567DF" w:rsidRPr="00440EE7" w:rsidRDefault="00E567DF" w:rsidP="00E567DF">
            <w:pPr>
              <w:tabs>
                <w:tab w:val="left" w:pos="759"/>
              </w:tabs>
              <w:ind w:left="-45" w:right="65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 xml:space="preserve">       </w:t>
            </w:r>
            <w:r w:rsidR="006177D6" w:rsidRPr="00440EE7">
              <w:rPr>
                <w:rFonts w:ascii="Angsana New" w:hAnsi="Angsana New" w:hint="cs"/>
                <w:sz w:val="28"/>
              </w:rPr>
              <w:t>107</w:t>
            </w:r>
          </w:p>
        </w:tc>
        <w:tc>
          <w:tcPr>
            <w:tcW w:w="236" w:type="dxa"/>
            <w:shd w:val="clear" w:color="auto" w:fill="auto"/>
          </w:tcPr>
          <w:p w:rsidR="00E567DF" w:rsidRPr="00440EE7" w:rsidRDefault="00E567DF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shd w:val="clear" w:color="auto" w:fill="auto"/>
          </w:tcPr>
          <w:p w:rsidR="00E567DF" w:rsidRPr="00440EE7" w:rsidRDefault="00137F6F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E567DF" w:rsidRPr="00440EE7" w:rsidRDefault="00E567DF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:rsidR="00E567DF" w:rsidRPr="00440EE7" w:rsidRDefault="006177D6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107</w:t>
            </w:r>
          </w:p>
        </w:tc>
        <w:tc>
          <w:tcPr>
            <w:tcW w:w="236" w:type="dxa"/>
            <w:gridSpan w:val="2"/>
          </w:tcPr>
          <w:p w:rsidR="00E567DF" w:rsidRPr="00440EE7" w:rsidRDefault="00E567DF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4"/>
          </w:tcPr>
          <w:p w:rsidR="00E567DF" w:rsidRPr="00440EE7" w:rsidRDefault="00137F6F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</w:tr>
      <w:tr w:rsidR="00E567DF" w:rsidRPr="00440EE7" w:rsidTr="00E567DF">
        <w:trPr>
          <w:gridAfter w:val="1"/>
          <w:wAfter w:w="29" w:type="dxa"/>
        </w:trPr>
        <w:tc>
          <w:tcPr>
            <w:tcW w:w="3876" w:type="dxa"/>
          </w:tcPr>
          <w:p w:rsidR="00E567DF" w:rsidRPr="00440EE7" w:rsidRDefault="00E567DF" w:rsidP="00E213FA">
            <w:pPr>
              <w:ind w:right="45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หลักประกันเงินสดสำหรับการซื้อก๊าซธรรมชาติ</w:t>
            </w:r>
          </w:p>
        </w:tc>
        <w:tc>
          <w:tcPr>
            <w:tcW w:w="761" w:type="dxa"/>
          </w:tcPr>
          <w:p w:rsidR="00E567DF" w:rsidRPr="00440EE7" w:rsidRDefault="00E567DF" w:rsidP="00E213FA">
            <w:pPr>
              <w:ind w:left="-153" w:right="-1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52" w:type="dxa"/>
            <w:shd w:val="clear" w:color="auto" w:fill="auto"/>
          </w:tcPr>
          <w:p w:rsidR="00E567DF" w:rsidRPr="00440EE7" w:rsidRDefault="00E567DF" w:rsidP="009D582E">
            <w:pPr>
              <w:ind w:left="-126" w:right="65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 xml:space="preserve">           </w:t>
            </w:r>
            <w:r w:rsidR="006177D6" w:rsidRPr="00440EE7">
              <w:rPr>
                <w:rFonts w:ascii="Angsana New" w:hAnsi="Angsana New" w:hint="cs"/>
                <w:sz w:val="28"/>
              </w:rPr>
              <w:t>98</w:t>
            </w:r>
          </w:p>
        </w:tc>
        <w:tc>
          <w:tcPr>
            <w:tcW w:w="236" w:type="dxa"/>
            <w:shd w:val="clear" w:color="auto" w:fill="auto"/>
          </w:tcPr>
          <w:p w:rsidR="00E567DF" w:rsidRPr="00440EE7" w:rsidRDefault="00E567DF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shd w:val="clear" w:color="auto" w:fill="auto"/>
          </w:tcPr>
          <w:p w:rsidR="00E567DF" w:rsidRPr="00440EE7" w:rsidRDefault="00137F6F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E567DF" w:rsidRPr="00440EE7" w:rsidRDefault="00E567DF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:rsidR="00E567DF" w:rsidRPr="00440EE7" w:rsidRDefault="006177D6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236" w:type="dxa"/>
            <w:gridSpan w:val="2"/>
          </w:tcPr>
          <w:p w:rsidR="00E567DF" w:rsidRPr="00440EE7" w:rsidRDefault="00E567DF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4"/>
          </w:tcPr>
          <w:p w:rsidR="00E567DF" w:rsidRPr="00440EE7" w:rsidRDefault="00137F6F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</w:tr>
      <w:tr w:rsidR="00E567DF" w:rsidRPr="00440EE7" w:rsidTr="00E567DF">
        <w:trPr>
          <w:gridAfter w:val="1"/>
          <w:wAfter w:w="29" w:type="dxa"/>
        </w:trPr>
        <w:tc>
          <w:tcPr>
            <w:tcW w:w="3876" w:type="dxa"/>
          </w:tcPr>
          <w:p w:rsidR="00CD6F8C" w:rsidRPr="00440EE7" w:rsidRDefault="00CD6F8C" w:rsidP="00E213FA">
            <w:pPr>
              <w:ind w:right="45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ต้นทุนลูกรีดรอตัดจำหน่าย</w:t>
            </w:r>
          </w:p>
        </w:tc>
        <w:tc>
          <w:tcPr>
            <w:tcW w:w="761" w:type="dxa"/>
          </w:tcPr>
          <w:p w:rsidR="00CD6F8C" w:rsidRPr="00440EE7" w:rsidRDefault="00CD6F8C" w:rsidP="00E213FA">
            <w:pPr>
              <w:ind w:left="-153" w:right="-1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52" w:type="dxa"/>
            <w:shd w:val="clear" w:color="auto" w:fill="auto"/>
          </w:tcPr>
          <w:p w:rsidR="00CD6F8C" w:rsidRPr="00440EE7" w:rsidRDefault="006177D6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449</w:t>
            </w:r>
          </w:p>
        </w:tc>
        <w:tc>
          <w:tcPr>
            <w:tcW w:w="236" w:type="dxa"/>
            <w:shd w:val="clear" w:color="auto" w:fill="auto"/>
          </w:tcPr>
          <w:p w:rsidR="00CD6F8C" w:rsidRPr="00440EE7" w:rsidRDefault="00CD6F8C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shd w:val="clear" w:color="auto" w:fill="auto"/>
          </w:tcPr>
          <w:p w:rsidR="00CD6F8C" w:rsidRPr="00440EE7" w:rsidRDefault="006177D6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408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D6F8C" w:rsidRPr="00440EE7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:rsidR="00CD6F8C" w:rsidRPr="00440EE7" w:rsidRDefault="006177D6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195</w:t>
            </w:r>
          </w:p>
        </w:tc>
        <w:tc>
          <w:tcPr>
            <w:tcW w:w="236" w:type="dxa"/>
            <w:gridSpan w:val="2"/>
          </w:tcPr>
          <w:p w:rsidR="00CD6F8C" w:rsidRPr="00440EE7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4"/>
          </w:tcPr>
          <w:p w:rsidR="00CD6F8C" w:rsidRPr="00440EE7" w:rsidRDefault="006177D6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209</w:t>
            </w:r>
          </w:p>
        </w:tc>
      </w:tr>
      <w:tr w:rsidR="00E567DF" w:rsidRPr="00440EE7" w:rsidTr="00E567DF">
        <w:trPr>
          <w:gridAfter w:val="1"/>
          <w:wAfter w:w="29" w:type="dxa"/>
        </w:trPr>
        <w:tc>
          <w:tcPr>
            <w:tcW w:w="3876" w:type="dxa"/>
          </w:tcPr>
          <w:p w:rsidR="00CD6F8C" w:rsidRPr="00440EE7" w:rsidRDefault="00CD6F8C" w:rsidP="00E213FA">
            <w:pPr>
              <w:ind w:right="45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ลูกรีด - ระหว่างทาง</w:t>
            </w:r>
          </w:p>
        </w:tc>
        <w:tc>
          <w:tcPr>
            <w:tcW w:w="761" w:type="dxa"/>
          </w:tcPr>
          <w:p w:rsidR="00CD6F8C" w:rsidRPr="00440EE7" w:rsidRDefault="00CD6F8C" w:rsidP="00E213FA">
            <w:pPr>
              <w:ind w:left="-153" w:right="-1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52" w:type="dxa"/>
            <w:shd w:val="clear" w:color="auto" w:fill="auto"/>
          </w:tcPr>
          <w:p w:rsidR="00CD6F8C" w:rsidRPr="00440EE7" w:rsidRDefault="00994554" w:rsidP="00743FBF">
            <w:pPr>
              <w:ind w:left="-126" w:right="185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 xml:space="preserve">      </w:t>
            </w:r>
            <w:r w:rsidR="0012046A"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D6F8C" w:rsidRPr="00440EE7" w:rsidRDefault="00CD6F8C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shd w:val="clear" w:color="auto" w:fill="auto"/>
          </w:tcPr>
          <w:p w:rsidR="00CD6F8C" w:rsidRPr="00440EE7" w:rsidRDefault="006177D6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D6F8C" w:rsidRPr="00440EE7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:rsidR="00CD6F8C" w:rsidRPr="00440EE7" w:rsidRDefault="009B56EF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gridSpan w:val="2"/>
          </w:tcPr>
          <w:p w:rsidR="00CD6F8C" w:rsidRPr="00440EE7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4"/>
          </w:tcPr>
          <w:p w:rsidR="00CD6F8C" w:rsidRPr="00440EE7" w:rsidRDefault="00743FBF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</w:tr>
      <w:tr w:rsidR="00E567DF" w:rsidRPr="00440EE7" w:rsidTr="00E567DF">
        <w:trPr>
          <w:gridAfter w:val="1"/>
          <w:wAfter w:w="29" w:type="dxa"/>
        </w:trPr>
        <w:tc>
          <w:tcPr>
            <w:tcW w:w="3876" w:type="dxa"/>
          </w:tcPr>
          <w:p w:rsidR="00CD6F8C" w:rsidRPr="00440EE7" w:rsidRDefault="00CD6F8C" w:rsidP="00E213FA">
            <w:pPr>
              <w:ind w:right="45"/>
              <w:rPr>
                <w:rFonts w:ascii="Angsana New" w:hAnsi="Angsana New"/>
                <w:sz w:val="16"/>
                <w:szCs w:val="16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761" w:type="dxa"/>
          </w:tcPr>
          <w:p w:rsidR="00CD6F8C" w:rsidRPr="00440EE7" w:rsidRDefault="00CD6F8C" w:rsidP="00E213FA">
            <w:pPr>
              <w:ind w:left="-153" w:right="-13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</w:tcPr>
          <w:p w:rsidR="00CD6F8C" w:rsidRPr="00440EE7" w:rsidRDefault="006177D6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72</w:t>
            </w:r>
          </w:p>
        </w:tc>
        <w:tc>
          <w:tcPr>
            <w:tcW w:w="236" w:type="dxa"/>
            <w:shd w:val="clear" w:color="auto" w:fill="auto"/>
          </w:tcPr>
          <w:p w:rsidR="00CD6F8C" w:rsidRPr="00440EE7" w:rsidRDefault="00CD6F8C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shd w:val="clear" w:color="auto" w:fill="auto"/>
          </w:tcPr>
          <w:p w:rsidR="00CD6F8C" w:rsidRPr="00440EE7" w:rsidRDefault="00137F6F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D6F8C" w:rsidRPr="00440EE7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:rsidR="00CD6F8C" w:rsidRPr="00440EE7" w:rsidRDefault="006177D6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236" w:type="dxa"/>
            <w:gridSpan w:val="2"/>
          </w:tcPr>
          <w:p w:rsidR="00CD6F8C" w:rsidRPr="00440EE7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4"/>
          </w:tcPr>
          <w:p w:rsidR="00CD6F8C" w:rsidRPr="00440EE7" w:rsidRDefault="006177D6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14</w:t>
            </w:r>
          </w:p>
        </w:tc>
      </w:tr>
      <w:tr w:rsidR="00E567DF" w:rsidRPr="00440EE7" w:rsidTr="00E567DF">
        <w:trPr>
          <w:gridAfter w:val="1"/>
          <w:wAfter w:w="29" w:type="dxa"/>
        </w:trPr>
        <w:tc>
          <w:tcPr>
            <w:tcW w:w="3876" w:type="dxa"/>
          </w:tcPr>
          <w:p w:rsidR="00CD6F8C" w:rsidRPr="00440EE7" w:rsidRDefault="00CD6F8C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right="-198"/>
              <w:jc w:val="both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  <w:r w:rsidRPr="00440EE7">
              <w:rPr>
                <w:rFonts w:ascii="Angsana New" w:hAnsi="Angsana New" w:hint="cs"/>
                <w:b/>
                <w:bCs/>
                <w:sz w:val="28"/>
                <w:cs/>
                <w:lang w:eastAsia="zh-TW"/>
              </w:rPr>
              <w:t>รว</w:t>
            </w:r>
            <w:r w:rsidR="00EB5DA4" w:rsidRPr="00440EE7">
              <w:rPr>
                <w:rFonts w:ascii="Angsana New" w:hAnsi="Angsana New" w:hint="cs"/>
                <w:b/>
                <w:bCs/>
                <w:sz w:val="28"/>
                <w:cs/>
                <w:lang w:eastAsia="zh-TW"/>
              </w:rPr>
              <w:t>ม</w:t>
            </w:r>
          </w:p>
        </w:tc>
        <w:tc>
          <w:tcPr>
            <w:tcW w:w="761" w:type="dxa"/>
          </w:tcPr>
          <w:p w:rsidR="00CD6F8C" w:rsidRPr="00440EE7" w:rsidRDefault="00CD6F8C" w:rsidP="00EB5DA4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right="-135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D6F8C" w:rsidRPr="00440EE7" w:rsidRDefault="006177D6" w:rsidP="00CD6F8C">
            <w:pPr>
              <w:ind w:left="-126" w:right="185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772</w:t>
            </w:r>
          </w:p>
        </w:tc>
        <w:tc>
          <w:tcPr>
            <w:tcW w:w="236" w:type="dxa"/>
            <w:shd w:val="clear" w:color="auto" w:fill="auto"/>
          </w:tcPr>
          <w:p w:rsidR="00CD6F8C" w:rsidRPr="00440EE7" w:rsidRDefault="00CD6F8C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00415" w:rsidRPr="00440EE7" w:rsidRDefault="006177D6" w:rsidP="00EB5DA4">
            <w:pPr>
              <w:ind w:left="-126" w:right="185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565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D6F8C" w:rsidRPr="00440EE7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5DA4" w:rsidRPr="00440EE7" w:rsidRDefault="006177D6" w:rsidP="00EB5DA4">
            <w:pPr>
              <w:ind w:left="-126" w:right="185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379</w:t>
            </w:r>
          </w:p>
        </w:tc>
        <w:tc>
          <w:tcPr>
            <w:tcW w:w="236" w:type="dxa"/>
            <w:gridSpan w:val="2"/>
          </w:tcPr>
          <w:p w:rsidR="00CD6F8C" w:rsidRPr="00440EE7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EB5DA4" w:rsidRPr="00440EE7" w:rsidRDefault="006177D6" w:rsidP="00EB5DA4">
            <w:pPr>
              <w:ind w:left="-126" w:right="185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235</w:t>
            </w:r>
          </w:p>
        </w:tc>
      </w:tr>
    </w:tbl>
    <w:p w:rsidR="006405C8" w:rsidRPr="00440EE7" w:rsidRDefault="006405C8" w:rsidP="00EB5DA4">
      <w:pPr>
        <w:jc w:val="thaiDistribute"/>
        <w:rPr>
          <w:rFonts w:ascii="Angsana New" w:hAnsi="Angsana New"/>
          <w:i/>
          <w:iCs/>
          <w:sz w:val="12"/>
          <w:szCs w:val="12"/>
        </w:rPr>
      </w:pPr>
    </w:p>
    <w:p w:rsidR="00D97E2B" w:rsidRPr="00440EE7" w:rsidRDefault="00D97E2B" w:rsidP="00D97E2B">
      <w:pPr>
        <w:ind w:left="540"/>
        <w:jc w:val="thaiDistribute"/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 w:hint="cs"/>
          <w:b/>
          <w:bCs/>
          <w:sz w:val="28"/>
          <w:cs/>
        </w:rPr>
        <w:t>จี เจ สตีล</w:t>
      </w:r>
    </w:p>
    <w:p w:rsidR="00D97E2B" w:rsidRPr="00440EE7" w:rsidRDefault="00D97E2B" w:rsidP="00D97E2B">
      <w:pPr>
        <w:ind w:left="540"/>
        <w:jc w:val="thaiDistribute"/>
        <w:rPr>
          <w:rFonts w:ascii="Angsana New" w:hAnsi="Angsana New"/>
          <w:b/>
          <w:bCs/>
          <w:i/>
          <w:iCs/>
          <w:sz w:val="12"/>
          <w:szCs w:val="12"/>
          <w:cs/>
        </w:rPr>
      </w:pPr>
    </w:p>
    <w:p w:rsidR="006405C8" w:rsidRPr="00440EE7" w:rsidRDefault="006405C8" w:rsidP="00D97E2B">
      <w:pPr>
        <w:ind w:left="540"/>
        <w:jc w:val="thaiDistribute"/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/>
          <w:b/>
          <w:bCs/>
          <w:sz w:val="28"/>
          <w:cs/>
        </w:rPr>
        <w:t>งานระหว่างก่อสร้างที่หยุดชะงัก</w:t>
      </w:r>
    </w:p>
    <w:p w:rsidR="006405C8" w:rsidRPr="00440EE7" w:rsidRDefault="006405C8" w:rsidP="00E213FA">
      <w:pPr>
        <w:ind w:left="540"/>
        <w:jc w:val="thaiDistribute"/>
        <w:rPr>
          <w:rFonts w:ascii="Angsana New" w:hAnsi="Angsana New"/>
          <w:sz w:val="12"/>
          <w:szCs w:val="12"/>
        </w:rPr>
      </w:pPr>
    </w:p>
    <w:p w:rsidR="006405C8" w:rsidRPr="00440EE7" w:rsidRDefault="006405C8" w:rsidP="00CB3FCC">
      <w:pPr>
        <w:ind w:left="540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งานระหว่างก่อสร้างที่หยุดชะงักได้แก่ โรงงานเหล็กพรุน </w:t>
      </w:r>
      <w:r w:rsidRPr="00440EE7">
        <w:rPr>
          <w:rFonts w:ascii="Angsana New" w:hAnsi="Angsana New"/>
          <w:sz w:val="28"/>
        </w:rPr>
        <w:t>(Direct Reduced Iron)</w:t>
      </w:r>
      <w:r w:rsidRPr="00440EE7">
        <w:rPr>
          <w:rFonts w:ascii="Angsana New" w:hAnsi="Angsana New"/>
          <w:sz w:val="28"/>
          <w:cs/>
        </w:rPr>
        <w:t xml:space="preserve"> (</w:t>
      </w:r>
      <w:r w:rsidRPr="00440EE7">
        <w:rPr>
          <w:rFonts w:ascii="Angsana New" w:hAnsi="Angsana New"/>
          <w:sz w:val="28"/>
        </w:rPr>
        <w:t>“</w:t>
      </w:r>
      <w:r w:rsidRPr="00440EE7">
        <w:rPr>
          <w:rFonts w:ascii="Angsana New" w:hAnsi="Angsana New"/>
          <w:sz w:val="28"/>
          <w:cs/>
        </w:rPr>
        <w:t xml:space="preserve">โครงการ </w:t>
      </w:r>
      <w:r w:rsidRPr="00440EE7">
        <w:rPr>
          <w:rFonts w:ascii="Angsana New" w:hAnsi="Angsana New"/>
          <w:sz w:val="28"/>
        </w:rPr>
        <w:t xml:space="preserve">DRI”) </w:t>
      </w:r>
      <w:r w:rsidRPr="00440EE7">
        <w:rPr>
          <w:rFonts w:ascii="Angsana New" w:hAnsi="Angsana New"/>
          <w:sz w:val="28"/>
          <w:cs/>
        </w:rPr>
        <w:t>ผู้บริหารของ</w:t>
      </w:r>
      <w:r w:rsidRPr="00440EE7">
        <w:rPr>
          <w:rFonts w:ascii="Angsana New" w:hAnsi="Angsana New" w:hint="cs"/>
          <w:sz w:val="28"/>
          <w:cs/>
        </w:rPr>
        <w:t xml:space="preserve"> จี เจ สตีล</w:t>
      </w:r>
      <w:r w:rsidRPr="00440EE7">
        <w:rPr>
          <w:rFonts w:ascii="Angsana New" w:hAnsi="Angsana New"/>
          <w:sz w:val="28"/>
          <w:cs/>
        </w:rPr>
        <w:t xml:space="preserve">ตัดสินใจชะลอโครงการนี้ตั้งแต่ ปี </w:t>
      </w:r>
      <w:r w:rsidR="006177D6" w:rsidRPr="00440EE7">
        <w:rPr>
          <w:rFonts w:ascii="Angsana New" w:hAnsi="Angsana New"/>
          <w:sz w:val="28"/>
        </w:rPr>
        <w:t>2542</w:t>
      </w:r>
      <w:r w:rsidRPr="00440EE7">
        <w:rPr>
          <w:rFonts w:ascii="Angsana New" w:hAnsi="Angsana New"/>
          <w:sz w:val="28"/>
          <w:cs/>
        </w:rPr>
        <w:t xml:space="preserve"> มูลค่าสุทธิตามบัญชีของการลงทุนได้ถูกบันทึกลดมูลค่าตามราคาบังคับขายซึ่งประเมินโดยผู้ประเมินอิสระจำนวน</w:t>
      </w:r>
      <w:r w:rsidRPr="00440EE7">
        <w:rPr>
          <w:rFonts w:ascii="Angsana New" w:hAnsi="Angsana New"/>
          <w:sz w:val="28"/>
        </w:rPr>
        <w:t xml:space="preserve"> </w:t>
      </w:r>
      <w:r w:rsidR="006177D6" w:rsidRPr="00440EE7">
        <w:rPr>
          <w:rFonts w:ascii="Angsana New" w:hAnsi="Angsana New"/>
          <w:sz w:val="28"/>
        </w:rPr>
        <w:t>44</w:t>
      </w:r>
      <w:r w:rsidRPr="00440EE7">
        <w:rPr>
          <w:rFonts w:ascii="Angsana New" w:hAnsi="Angsana New"/>
          <w:sz w:val="28"/>
          <w:cs/>
        </w:rPr>
        <w:t xml:space="preserve"> ล้านบาท ตามเกณฑ์ราคาตลาดของเศษเหล็ก</w:t>
      </w:r>
      <w:r w:rsidRPr="00440EE7">
        <w:rPr>
          <w:rFonts w:ascii="Angsana New" w:hAnsi="Angsana New" w:hint="cs"/>
          <w:sz w:val="28"/>
          <w:cs/>
        </w:rPr>
        <w:t xml:space="preserve">และเมื่อวันที่ </w:t>
      </w:r>
      <w:r w:rsidR="006177D6" w:rsidRPr="00440EE7">
        <w:rPr>
          <w:rFonts w:ascii="Angsana New" w:hAnsi="Angsana New"/>
          <w:sz w:val="28"/>
        </w:rPr>
        <w:t>29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กรกฎาคม </w:t>
      </w:r>
      <w:r w:rsidR="006177D6" w:rsidRPr="00440EE7">
        <w:rPr>
          <w:rFonts w:ascii="Angsana New" w:hAnsi="Angsana New"/>
          <w:sz w:val="28"/>
        </w:rPr>
        <w:t>2557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สำนักงานส่งเสริมการลงทุนได้มีคำสั่งเพิกถอนสิทธิประโยชน์ในกิจการผลิต</w:t>
      </w:r>
      <w:r w:rsidRPr="00440EE7">
        <w:rPr>
          <w:rFonts w:ascii="Angsana New" w:hAnsi="Angsana New"/>
          <w:sz w:val="28"/>
        </w:rPr>
        <w:t xml:space="preserve"> Direct Reduced Iron </w:t>
      </w:r>
      <w:r w:rsidRPr="00440EE7">
        <w:rPr>
          <w:rFonts w:ascii="Angsana New" w:hAnsi="Angsana New" w:hint="cs"/>
          <w:sz w:val="28"/>
          <w:cs/>
        </w:rPr>
        <w:t>โดยไม่มีภาระภาษีอากรขาเข้าด้านเครื่องจักรและวัตถุดิบ</w:t>
      </w:r>
      <w:r w:rsidR="00CB3FCC" w:rsidRPr="00440EE7">
        <w:rPr>
          <w:rFonts w:ascii="Angsana New" w:hAnsi="Angsana New" w:hint="cs"/>
          <w:sz w:val="28"/>
          <w:cs/>
        </w:rPr>
        <w:t xml:space="preserve">และในปี </w:t>
      </w:r>
      <w:r w:rsidR="006177D6" w:rsidRPr="00440EE7">
        <w:rPr>
          <w:rFonts w:ascii="Angsana New" w:hAnsi="Angsana New" w:hint="cs"/>
          <w:sz w:val="28"/>
        </w:rPr>
        <w:t>2558</w:t>
      </w:r>
      <w:r w:rsidR="00CB3FCC" w:rsidRPr="00440EE7">
        <w:rPr>
          <w:rFonts w:ascii="Angsana New" w:hAnsi="Angsana New" w:hint="cs"/>
          <w:sz w:val="28"/>
          <w:cs/>
        </w:rPr>
        <w:t xml:space="preserve"> </w:t>
      </w:r>
      <w:r w:rsidR="00B45419" w:rsidRPr="00440EE7">
        <w:rPr>
          <w:rFonts w:ascii="Angsana New" w:hAnsi="Angsana New"/>
          <w:sz w:val="28"/>
          <w:cs/>
        </w:rPr>
        <w:t>ฝ่ายบริหารได้ทบทวนการประมาณมูลค่าสินทรัพย์ที่คาดว่าจะได้รับคืน พบว่ามูลค่าที่คาดว่า</w:t>
      </w:r>
      <w:r w:rsidR="00B45419" w:rsidRPr="00440EE7">
        <w:rPr>
          <w:rFonts w:ascii="Angsana New" w:hAnsi="Angsana New" w:hint="cs"/>
          <w:sz w:val="28"/>
          <w:cs/>
        </w:rPr>
        <w:t xml:space="preserve">             </w:t>
      </w:r>
      <w:r w:rsidR="00B45419" w:rsidRPr="00440EE7">
        <w:rPr>
          <w:rFonts w:ascii="Angsana New" w:hAnsi="Angsana New"/>
          <w:sz w:val="28"/>
          <w:cs/>
        </w:rPr>
        <w:t xml:space="preserve">จะได้รับคืนต่ำกว่ามูลค่าสุทธิตามบัญชีอีกจำนวน </w:t>
      </w:r>
      <w:r w:rsidR="006177D6" w:rsidRPr="00440EE7">
        <w:rPr>
          <w:rFonts w:ascii="Angsana New" w:hAnsi="Angsana New"/>
          <w:sz w:val="28"/>
        </w:rPr>
        <w:t>11</w:t>
      </w:r>
      <w:r w:rsidR="00B45419" w:rsidRPr="00440EE7">
        <w:rPr>
          <w:rFonts w:ascii="Angsana New" w:hAnsi="Angsana New"/>
          <w:sz w:val="28"/>
          <w:cs/>
        </w:rPr>
        <w:t xml:space="preserve"> ล้านบาท จึงได้บันทึกขาดทุนการด้อยค่า</w:t>
      </w:r>
      <w:r w:rsidR="000A6002" w:rsidRPr="00440EE7">
        <w:rPr>
          <w:rFonts w:ascii="Angsana New" w:hAnsi="Angsana New" w:hint="cs"/>
          <w:sz w:val="28"/>
          <w:cs/>
        </w:rPr>
        <w:t>แล้ว</w:t>
      </w:r>
      <w:r w:rsidR="0012046A"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br w:type="page"/>
      </w:r>
    </w:p>
    <w:p w:rsidR="00002B56" w:rsidRPr="00440EE7" w:rsidRDefault="00002B56" w:rsidP="005C2EB3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440EE7">
        <w:rPr>
          <w:rFonts w:ascii="Angsana New" w:eastAsia="Calibri" w:hAnsi="Angsana New"/>
          <w:b/>
          <w:bCs/>
          <w:sz w:val="28"/>
          <w:cs/>
        </w:rPr>
        <w:lastRenderedPageBreak/>
        <w:t>วงเงินสินเชื่อเพื่อการดำเนินงาน</w:t>
      </w:r>
    </w:p>
    <w:p w:rsidR="00EF2BF5" w:rsidRPr="00440EE7" w:rsidRDefault="00EF2BF5" w:rsidP="00EF2BF5">
      <w:pPr>
        <w:ind w:left="720" w:right="-45"/>
        <w:jc w:val="thaiDistribute"/>
        <w:outlineLvl w:val="0"/>
        <w:rPr>
          <w:rFonts w:ascii="Angsana New" w:eastAsia="Calibri" w:hAnsi="Angsana New"/>
          <w:b/>
          <w:bCs/>
          <w:sz w:val="20"/>
          <w:szCs w:val="20"/>
        </w:rPr>
      </w:pPr>
    </w:p>
    <w:p w:rsidR="009B6E09" w:rsidRPr="00440EE7" w:rsidRDefault="009B6E09" w:rsidP="009B6E09">
      <w:pPr>
        <w:tabs>
          <w:tab w:val="left" w:pos="540"/>
          <w:tab w:val="decimal" w:pos="7200"/>
          <w:tab w:val="decimal" w:pos="8640"/>
        </w:tabs>
        <w:overflowPunct w:val="0"/>
        <w:autoSpaceDE w:val="0"/>
        <w:autoSpaceDN w:val="0"/>
        <w:adjustRightInd w:val="0"/>
        <w:ind w:left="540" w:firstLine="169"/>
        <w:jc w:val="thaiDistribute"/>
        <w:textAlignment w:val="baseline"/>
        <w:rPr>
          <w:rFonts w:ascii="Angsana New" w:hAnsi="Angsana New"/>
          <w:sz w:val="28"/>
          <w:cs/>
        </w:rPr>
      </w:pPr>
      <w:r w:rsidRPr="00440EE7">
        <w:rPr>
          <w:rFonts w:ascii="Angsana New" w:hAnsi="Angsana New" w:hint="cs"/>
          <w:sz w:val="28"/>
          <w:cs/>
        </w:rPr>
        <w:t>กลุ่มบริษัทมีวงเงินสินเชื่อในการดำเนินงานจากแหล่งต่างๆดังต่อไปนี้</w:t>
      </w:r>
    </w:p>
    <w:p w:rsidR="009B6E09" w:rsidRPr="00440EE7" w:rsidRDefault="009B6E09" w:rsidP="009B6E09">
      <w:pPr>
        <w:numPr>
          <w:ilvl w:val="1"/>
          <w:numId w:val="35"/>
        </w:numPr>
        <w:overflowPunct w:val="0"/>
        <w:autoSpaceDE w:val="0"/>
        <w:autoSpaceDN w:val="0"/>
        <w:adjustRightInd w:val="0"/>
        <w:ind w:left="720" w:hanging="540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>บุคคลและกิจการที่เกี่ยวข้องกัน ซึ่งประกอบด้วย</w:t>
      </w:r>
    </w:p>
    <w:p w:rsidR="009B6E09" w:rsidRPr="00440EE7" w:rsidRDefault="009B6E09" w:rsidP="009B6E09">
      <w:pPr>
        <w:numPr>
          <w:ilvl w:val="0"/>
          <w:numId w:val="2"/>
        </w:numPr>
        <w:tabs>
          <w:tab w:val="num" w:pos="993"/>
        </w:tabs>
        <w:overflowPunct w:val="0"/>
        <w:autoSpaceDE w:val="0"/>
        <w:autoSpaceDN w:val="0"/>
        <w:adjustRightInd w:val="0"/>
        <w:ind w:left="720" w:firstLine="0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 xml:space="preserve">วงเงินสินเชื่อหมุนเวียนสำหรับซื้อวัตถุดิบและอะไหล่สำหรับการผลิตจำนวน </w:t>
      </w:r>
      <w:r w:rsidR="006177D6" w:rsidRPr="00440EE7">
        <w:rPr>
          <w:rFonts w:ascii="Angsana New" w:hAnsi="Angsana New"/>
          <w:sz w:val="28"/>
        </w:rPr>
        <w:t>4</w:t>
      </w:r>
      <w:r w:rsidRPr="00440EE7">
        <w:rPr>
          <w:rFonts w:ascii="Angsana New" w:hAnsi="Angsana New"/>
          <w:sz w:val="28"/>
        </w:rPr>
        <w:t>,</w:t>
      </w:r>
      <w:r w:rsidR="006177D6" w:rsidRPr="00440EE7">
        <w:rPr>
          <w:rFonts w:ascii="Angsana New" w:hAnsi="Angsana New"/>
          <w:sz w:val="28"/>
        </w:rPr>
        <w:t>000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ล้านบาท</w:t>
      </w:r>
    </w:p>
    <w:p w:rsidR="009B6E09" w:rsidRPr="00440EE7" w:rsidRDefault="009B6E09" w:rsidP="009B6E09">
      <w:pPr>
        <w:numPr>
          <w:ilvl w:val="0"/>
          <w:numId w:val="2"/>
        </w:numPr>
        <w:tabs>
          <w:tab w:val="num" w:pos="993"/>
        </w:tabs>
        <w:overflowPunct w:val="0"/>
        <w:autoSpaceDE w:val="0"/>
        <w:autoSpaceDN w:val="0"/>
        <w:adjustRightInd w:val="0"/>
        <w:ind w:left="720" w:firstLine="0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 xml:space="preserve">วงเงินสินเชื่อสำหรับการออกหนังสือค้ำประกันของธนาคารจำนวน </w:t>
      </w:r>
      <w:r w:rsidR="006177D6" w:rsidRPr="00440EE7">
        <w:rPr>
          <w:rFonts w:ascii="Angsana New" w:hAnsi="Angsana New"/>
          <w:sz w:val="28"/>
        </w:rPr>
        <w:t>210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ล้านบาท</w:t>
      </w:r>
    </w:p>
    <w:p w:rsidR="009B6E09" w:rsidRPr="00440EE7" w:rsidRDefault="009B6E09" w:rsidP="009B6E09">
      <w:pPr>
        <w:numPr>
          <w:ilvl w:val="0"/>
          <w:numId w:val="2"/>
        </w:numPr>
        <w:tabs>
          <w:tab w:val="num" w:pos="993"/>
        </w:tabs>
        <w:overflowPunct w:val="0"/>
        <w:autoSpaceDE w:val="0"/>
        <w:autoSpaceDN w:val="0"/>
        <w:adjustRightInd w:val="0"/>
        <w:ind w:left="720" w:firstLine="0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 xml:space="preserve">เงินกู้ระยะยาวจำนวน </w:t>
      </w:r>
      <w:r w:rsidR="006177D6" w:rsidRPr="00440EE7">
        <w:rPr>
          <w:rFonts w:ascii="Angsana New" w:hAnsi="Angsana New"/>
          <w:sz w:val="28"/>
        </w:rPr>
        <w:t>400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ล้านบาท</w:t>
      </w:r>
    </w:p>
    <w:p w:rsidR="009B6E09" w:rsidRPr="00440EE7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 xml:space="preserve">สำหรับ </w:t>
      </w:r>
      <w:r w:rsidR="006177D6" w:rsidRPr="00440EE7">
        <w:rPr>
          <w:rFonts w:ascii="Angsana New" w:hAnsi="Angsana New"/>
          <w:sz w:val="28"/>
        </w:rPr>
        <w:t>3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รายการข้างต้นนี้บริษัทได้จำนำหุ้นจี เจ สตีล และจดจำนองเครื่องจักร </w:t>
      </w:r>
      <w:r w:rsidRPr="00440EE7">
        <w:rPr>
          <w:rFonts w:ascii="Angsana New" w:hAnsi="Angsana New"/>
          <w:sz w:val="28"/>
        </w:rPr>
        <w:t xml:space="preserve">Heavy Gauge Shearing Line </w:t>
      </w:r>
      <w:r w:rsidRPr="00440EE7">
        <w:rPr>
          <w:rFonts w:ascii="Angsana New" w:hAnsi="Angsana New" w:hint="cs"/>
          <w:sz w:val="28"/>
          <w:cs/>
        </w:rPr>
        <w:t>และสินทรัพย์เป็นหลักประกัน</w:t>
      </w:r>
    </w:p>
    <w:p w:rsidR="009B6E09" w:rsidRPr="00440EE7" w:rsidRDefault="009B6E09" w:rsidP="009B6E09">
      <w:pPr>
        <w:numPr>
          <w:ilvl w:val="0"/>
          <w:numId w:val="2"/>
        </w:numPr>
        <w:tabs>
          <w:tab w:val="num" w:pos="993"/>
        </w:tabs>
        <w:overflowPunct w:val="0"/>
        <w:autoSpaceDE w:val="0"/>
        <w:autoSpaceDN w:val="0"/>
        <w:adjustRightInd w:val="0"/>
        <w:ind w:left="720" w:firstLine="0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 xml:space="preserve">เงินกู้ระยะยาวจำนวน </w:t>
      </w:r>
      <w:r w:rsidR="006177D6" w:rsidRPr="00440EE7">
        <w:rPr>
          <w:rFonts w:ascii="Angsana New" w:hAnsi="Angsana New"/>
          <w:sz w:val="28"/>
        </w:rPr>
        <w:t>30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ล้านบาท โดยมีสินทรัพย์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เป็นหลักประกัน</w:t>
      </w:r>
      <w:r w:rsidRPr="00440EE7">
        <w:rPr>
          <w:rFonts w:ascii="Angsana New" w:hAnsi="Angsana New"/>
          <w:sz w:val="28"/>
        </w:rPr>
        <w:t>.</w:t>
      </w:r>
    </w:p>
    <w:p w:rsidR="009B6E09" w:rsidRPr="00440EE7" w:rsidRDefault="009B6E09" w:rsidP="009B6E09">
      <w:pPr>
        <w:tabs>
          <w:tab w:val="num" w:pos="993"/>
        </w:tabs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9B6E09" w:rsidRPr="00440EE7" w:rsidRDefault="009B6E09" w:rsidP="009B6E09">
      <w:pPr>
        <w:tabs>
          <w:tab w:val="num" w:pos="993"/>
        </w:tabs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สำหรับรายการที่ </w:t>
      </w:r>
      <w:r w:rsidR="006177D6" w:rsidRPr="00440EE7">
        <w:rPr>
          <w:rFonts w:ascii="Angsana New" w:hAnsi="Angsana New"/>
          <w:sz w:val="28"/>
        </w:rPr>
        <w:t>1</w:t>
      </w:r>
      <w:r w:rsidRPr="00440EE7">
        <w:rPr>
          <w:rFonts w:ascii="Angsana New" w:hAnsi="Angsana New"/>
          <w:sz w:val="28"/>
          <w:cs/>
        </w:rPr>
        <w:t xml:space="preserve"> ในส่วนวงเงินสินเชื่อหมุนเวียนสำหรับซื้อวัตถุดิบและอะไหล่สำหรับการผลิตจำนวน </w:t>
      </w:r>
      <w:r w:rsidR="006177D6" w:rsidRPr="00440EE7">
        <w:rPr>
          <w:rFonts w:ascii="Angsana New" w:hAnsi="Angsana New"/>
          <w:sz w:val="28"/>
        </w:rPr>
        <w:t>4</w:t>
      </w:r>
      <w:r w:rsidRPr="00440EE7">
        <w:rPr>
          <w:rFonts w:ascii="Angsana New" w:hAnsi="Angsana New"/>
          <w:sz w:val="28"/>
        </w:rPr>
        <w:t>,</w:t>
      </w:r>
      <w:r w:rsidR="006177D6" w:rsidRPr="00440EE7">
        <w:rPr>
          <w:rFonts w:ascii="Angsana New" w:hAnsi="Angsana New"/>
          <w:sz w:val="28"/>
        </w:rPr>
        <w:t>000</w:t>
      </w:r>
      <w:r w:rsidRPr="00440EE7">
        <w:rPr>
          <w:rFonts w:ascii="Angsana New" w:hAnsi="Angsana New"/>
          <w:sz w:val="28"/>
          <w:cs/>
        </w:rPr>
        <w:t xml:space="preserve"> ล้านบาท</w:t>
      </w:r>
    </w:p>
    <w:p w:rsidR="009B6E09" w:rsidRPr="00440EE7" w:rsidRDefault="009B6E09" w:rsidP="009B6E09">
      <w:pPr>
        <w:tabs>
          <w:tab w:val="num" w:pos="993"/>
        </w:tabs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9B6E09" w:rsidRPr="00440EE7" w:rsidRDefault="009B6E09" w:rsidP="009B6E09">
      <w:pPr>
        <w:tabs>
          <w:tab w:val="num" w:pos="993"/>
        </w:tabs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บริษัทได้ยุติสัญญาดังกล่าวเมื่อเดือนพฤศจิกายน </w:t>
      </w:r>
      <w:r w:rsidR="006177D6" w:rsidRPr="00440EE7">
        <w:rPr>
          <w:rFonts w:ascii="Angsana New" w:hAnsi="Angsana New"/>
          <w:sz w:val="28"/>
        </w:rPr>
        <w:t>2560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เป็นต้นมา หลังจากที่บริษัทได้ยุติสัญญาดังกล่าวแล้วนั้น และเพื่อให้การดำเนินธุรกิจของบริษัทดำเนินกิจการได้ตามปกติ บริษัทจึงได้ทำการรับจ้างผลิตเหล็กแผ่นให้แก่บริษัท จี เจ สตีล ซึ่งได้เริ่มดำเนินการไปแล้วเมื่อกลางเดือนพฤศจิกายน </w:t>
      </w:r>
      <w:r w:rsidR="006177D6" w:rsidRPr="00440EE7">
        <w:rPr>
          <w:rFonts w:ascii="Angsana New" w:hAnsi="Angsana New"/>
          <w:sz w:val="28"/>
        </w:rPr>
        <w:t>2560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และต่อเนื่อง</w:t>
      </w:r>
      <w:r w:rsidR="00227933" w:rsidRPr="00440EE7">
        <w:rPr>
          <w:rFonts w:ascii="Angsana New" w:hAnsi="Angsana New" w:hint="cs"/>
          <w:sz w:val="28"/>
          <w:cs/>
        </w:rPr>
        <w:t>มา</w:t>
      </w:r>
      <w:r w:rsidRPr="00440EE7">
        <w:rPr>
          <w:rFonts w:ascii="Angsana New" w:hAnsi="Angsana New"/>
          <w:sz w:val="28"/>
          <w:cs/>
        </w:rPr>
        <w:t>จนถึง</w:t>
      </w:r>
      <w:r w:rsidRPr="00440EE7">
        <w:rPr>
          <w:rFonts w:ascii="Angsana New" w:hAnsi="Angsana New" w:hint="cs"/>
          <w:sz w:val="28"/>
          <w:cs/>
        </w:rPr>
        <w:t xml:space="preserve">วันที่ </w:t>
      </w:r>
      <w:r w:rsidR="006177D6" w:rsidRPr="00440EE7">
        <w:rPr>
          <w:rFonts w:ascii="Angsana New" w:hAnsi="Angsana New"/>
          <w:sz w:val="28"/>
        </w:rPr>
        <w:t>31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มกราคม </w:t>
      </w:r>
      <w:r w:rsidR="006177D6" w:rsidRPr="00440EE7">
        <w:rPr>
          <w:rFonts w:ascii="Angsana New" w:hAnsi="Angsana New"/>
          <w:sz w:val="28"/>
        </w:rPr>
        <w:t>2562</w:t>
      </w:r>
    </w:p>
    <w:p w:rsidR="009B6E09" w:rsidRPr="00440EE7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9B6E09" w:rsidRPr="00440EE7" w:rsidRDefault="009B6E09" w:rsidP="009B6E09">
      <w:pPr>
        <w:numPr>
          <w:ilvl w:val="1"/>
          <w:numId w:val="35"/>
        </w:numPr>
        <w:overflowPunct w:val="0"/>
        <w:autoSpaceDE w:val="0"/>
        <w:autoSpaceDN w:val="0"/>
        <w:adjustRightInd w:val="0"/>
        <w:ind w:left="720" w:hanging="540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>บริษัท และ จี เจ สตีล ได้รับความร่วมมือจากผู้ขายวัตถุดิบหลายรายทั้งในประเทศและต่างประเทศโดยการให้สินเชื่อ (</w:t>
      </w:r>
      <w:r w:rsidRPr="00440EE7">
        <w:rPr>
          <w:rFonts w:ascii="Angsana New" w:hAnsi="Angsana New"/>
          <w:sz w:val="28"/>
        </w:rPr>
        <w:t xml:space="preserve">Supplier Credit) </w:t>
      </w:r>
      <w:r w:rsidRPr="00440EE7">
        <w:rPr>
          <w:rFonts w:ascii="Angsana New" w:hAnsi="Angsana New" w:hint="cs"/>
          <w:sz w:val="28"/>
          <w:cs/>
        </w:rPr>
        <w:t xml:space="preserve">ในรูปแบบ </w:t>
      </w:r>
      <w:r w:rsidRPr="00440EE7">
        <w:rPr>
          <w:rFonts w:ascii="Angsana New" w:hAnsi="Angsana New"/>
          <w:sz w:val="28"/>
        </w:rPr>
        <w:t>Collateral Management Agreement(“CMA”)</w:t>
      </w:r>
      <w:r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ในส่วนเฉพาะของบริษัทได้รับวงเงินจากผู้ขายวัตถุดิบในประเทศเป็นจำนวน </w:t>
      </w:r>
      <w:r w:rsidR="006177D6" w:rsidRPr="00440EE7">
        <w:rPr>
          <w:rFonts w:ascii="Angsana New" w:hAnsi="Angsana New"/>
          <w:sz w:val="28"/>
        </w:rPr>
        <w:t>180</w:t>
      </w:r>
      <w:r w:rsidRPr="00440EE7">
        <w:rPr>
          <w:rFonts w:ascii="Angsana New" w:hAnsi="Angsana New"/>
          <w:sz w:val="28"/>
        </w:rPr>
        <w:t>,</w:t>
      </w:r>
      <w:r w:rsidR="006177D6" w:rsidRPr="00440EE7">
        <w:rPr>
          <w:rFonts w:ascii="Angsana New" w:hAnsi="Angsana New"/>
          <w:sz w:val="28"/>
        </w:rPr>
        <w:t>000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ตันต่อปี และมีวงเงิน </w:t>
      </w:r>
      <w:r w:rsidRPr="00440EE7">
        <w:rPr>
          <w:rFonts w:ascii="Angsana New" w:hAnsi="Angsana New"/>
          <w:sz w:val="28"/>
        </w:rPr>
        <w:t xml:space="preserve">CMA </w:t>
      </w:r>
      <w:r w:rsidRPr="00440EE7">
        <w:rPr>
          <w:rFonts w:ascii="Angsana New" w:hAnsi="Angsana New" w:hint="cs"/>
          <w:sz w:val="28"/>
          <w:cs/>
        </w:rPr>
        <w:t xml:space="preserve">ร่วมกันกับ จี เจ สตีล </w:t>
      </w:r>
      <w:r w:rsidRPr="00440EE7">
        <w:rPr>
          <w:rFonts w:ascii="Angsana New" w:hAnsi="Angsana New"/>
          <w:sz w:val="28"/>
          <w:cs/>
        </w:rPr>
        <w:t>จากผู้ขายวัตถุดิบจากต่างประเทศ</w:t>
      </w:r>
      <w:r w:rsidRPr="00440EE7">
        <w:rPr>
          <w:rFonts w:ascii="Angsana New" w:hAnsi="Angsana New" w:hint="cs"/>
          <w:sz w:val="28"/>
          <w:cs/>
        </w:rPr>
        <w:t xml:space="preserve">จำนวน </w:t>
      </w:r>
      <w:r w:rsidR="006177D6" w:rsidRPr="00440EE7">
        <w:rPr>
          <w:rFonts w:ascii="Angsana New" w:hAnsi="Angsana New" w:hint="cs"/>
          <w:sz w:val="28"/>
        </w:rPr>
        <w:t>1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ราย รวมวงเงินทั้งหมด </w:t>
      </w:r>
      <w:r w:rsidR="006177D6" w:rsidRPr="00440EE7">
        <w:rPr>
          <w:rFonts w:ascii="Angsana New" w:hAnsi="Angsana New"/>
          <w:sz w:val="28"/>
        </w:rPr>
        <w:t>150</w:t>
      </w:r>
      <w:r w:rsidRPr="00440EE7">
        <w:rPr>
          <w:rFonts w:ascii="Angsana New" w:hAnsi="Angsana New"/>
          <w:sz w:val="28"/>
        </w:rPr>
        <w:t xml:space="preserve"> - </w:t>
      </w:r>
      <w:r w:rsidR="006177D6" w:rsidRPr="00440EE7">
        <w:rPr>
          <w:rFonts w:ascii="Angsana New" w:hAnsi="Angsana New"/>
          <w:sz w:val="28"/>
        </w:rPr>
        <w:t>200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ล้านเหรียญสหรัฐฯ</w:t>
      </w:r>
      <w:r w:rsidRPr="00440EE7">
        <w:rPr>
          <w:rFonts w:ascii="Angsana New" w:hAnsi="Angsana New"/>
          <w:sz w:val="28"/>
        </w:rPr>
        <w:t xml:space="preserve"> ( </w:t>
      </w:r>
      <w:r w:rsidR="006177D6" w:rsidRPr="00440EE7">
        <w:rPr>
          <w:rFonts w:ascii="Angsana New" w:hAnsi="Angsana New"/>
          <w:sz w:val="28"/>
        </w:rPr>
        <w:t>31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ธันวาคม </w:t>
      </w:r>
      <w:r w:rsidR="006177D6" w:rsidRPr="00440EE7">
        <w:rPr>
          <w:rFonts w:ascii="Angsana New" w:hAnsi="Angsana New" w:hint="cs"/>
          <w:sz w:val="28"/>
        </w:rPr>
        <w:t>25</w:t>
      </w:r>
      <w:r w:rsidR="006177D6" w:rsidRPr="00440EE7">
        <w:rPr>
          <w:rFonts w:ascii="Angsana New" w:hAnsi="Angsana New"/>
          <w:sz w:val="28"/>
        </w:rPr>
        <w:t>61</w:t>
      </w:r>
      <w:r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/>
          <w:sz w:val="28"/>
        </w:rPr>
        <w:t xml:space="preserve">: </w:t>
      </w:r>
      <w:r w:rsidRPr="00440EE7">
        <w:rPr>
          <w:rFonts w:ascii="Angsana New" w:hAnsi="Angsana New" w:hint="cs"/>
          <w:sz w:val="28"/>
          <w:cs/>
        </w:rPr>
        <w:t xml:space="preserve">จำนวน </w:t>
      </w:r>
      <w:r w:rsidR="006177D6" w:rsidRPr="00440EE7">
        <w:rPr>
          <w:rFonts w:ascii="Angsana New" w:hAnsi="Angsana New" w:hint="cs"/>
          <w:sz w:val="28"/>
        </w:rPr>
        <w:t>1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ราย รวมวงเงินทั้งหมด </w:t>
      </w:r>
      <w:r w:rsidR="006177D6" w:rsidRPr="00440EE7">
        <w:rPr>
          <w:rFonts w:ascii="Angsana New" w:hAnsi="Angsana New" w:hint="cs"/>
          <w:sz w:val="28"/>
        </w:rPr>
        <w:t>15</w:t>
      </w:r>
      <w:r w:rsidR="006177D6" w:rsidRPr="00440EE7">
        <w:rPr>
          <w:rFonts w:ascii="Angsana New" w:hAnsi="Angsana New"/>
          <w:sz w:val="28"/>
        </w:rPr>
        <w:t>0</w:t>
      </w:r>
      <w:r w:rsidRPr="00440EE7">
        <w:rPr>
          <w:rFonts w:ascii="Angsana New" w:hAnsi="Angsana New" w:hint="cs"/>
          <w:sz w:val="28"/>
          <w:cs/>
        </w:rPr>
        <w:t xml:space="preserve"> - </w:t>
      </w:r>
      <w:r w:rsidR="006177D6" w:rsidRPr="00440EE7">
        <w:rPr>
          <w:rFonts w:ascii="Angsana New" w:hAnsi="Angsana New" w:hint="cs"/>
          <w:sz w:val="28"/>
        </w:rPr>
        <w:t>2</w:t>
      </w:r>
      <w:r w:rsidR="006177D6" w:rsidRPr="00440EE7">
        <w:rPr>
          <w:rFonts w:ascii="Angsana New" w:hAnsi="Angsana New"/>
          <w:sz w:val="28"/>
        </w:rPr>
        <w:t>0</w:t>
      </w:r>
      <w:r w:rsidR="006177D6" w:rsidRPr="00440EE7">
        <w:rPr>
          <w:rFonts w:ascii="Angsana New" w:hAnsi="Angsana New" w:hint="cs"/>
          <w:sz w:val="28"/>
        </w:rPr>
        <w:t>0</w:t>
      </w:r>
      <w:r w:rsidRPr="00440EE7">
        <w:rPr>
          <w:rFonts w:ascii="Angsana New" w:hAnsi="Angsana New" w:hint="cs"/>
          <w:sz w:val="28"/>
          <w:cs/>
        </w:rPr>
        <w:t xml:space="preserve"> ล้านเหรียญสหรัฐฯ </w:t>
      </w:r>
      <w:r w:rsidRPr="00440EE7">
        <w:rPr>
          <w:rFonts w:ascii="Angsana New" w:hAnsi="Angsana New"/>
          <w:sz w:val="28"/>
        </w:rPr>
        <w:t>)</w:t>
      </w:r>
    </w:p>
    <w:p w:rsidR="009B6E09" w:rsidRPr="00440EE7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8"/>
          <w:szCs w:val="8"/>
        </w:rPr>
      </w:pPr>
    </w:p>
    <w:p w:rsidR="009B6E09" w:rsidRPr="00440EE7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>สำหรับจี เจ สตีลนั้น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นอกจากได้รับวงเงินร่วมกับบริษัทตามที่กล่าวข้างต้นแล้ว ยังได้รับ</w:t>
      </w:r>
      <w:r w:rsidRPr="00440EE7">
        <w:rPr>
          <w:rFonts w:ascii="Angsana New" w:hAnsi="Angsana New"/>
          <w:sz w:val="28"/>
          <w:cs/>
        </w:rPr>
        <w:t xml:space="preserve">วงเงิน </w:t>
      </w:r>
      <w:r w:rsidRPr="00440EE7">
        <w:rPr>
          <w:rFonts w:ascii="Angsana New" w:hAnsi="Angsana New"/>
          <w:sz w:val="28"/>
        </w:rPr>
        <w:t xml:space="preserve">CMA </w:t>
      </w:r>
      <w:r w:rsidRPr="00440EE7">
        <w:rPr>
          <w:rFonts w:ascii="Angsana New" w:hAnsi="Angsana New"/>
          <w:sz w:val="28"/>
          <w:cs/>
        </w:rPr>
        <w:t>จากผู้ขายวัตถุดิบจากต่างประเทศ</w:t>
      </w:r>
      <w:r w:rsidRPr="00440EE7">
        <w:rPr>
          <w:rFonts w:ascii="Angsana New" w:hAnsi="Angsana New" w:hint="cs"/>
          <w:sz w:val="28"/>
          <w:cs/>
        </w:rPr>
        <w:t>จำนวน</w:t>
      </w:r>
      <w:r w:rsidRPr="00440EE7">
        <w:rPr>
          <w:rFonts w:ascii="Angsana New" w:hAnsi="Angsana New"/>
          <w:sz w:val="28"/>
          <w:cs/>
        </w:rPr>
        <w:t xml:space="preserve"> </w:t>
      </w:r>
      <w:r w:rsidR="006177D6" w:rsidRPr="00440EE7">
        <w:rPr>
          <w:rFonts w:ascii="Angsana New" w:hAnsi="Angsana New" w:hint="cs"/>
          <w:sz w:val="28"/>
        </w:rPr>
        <w:t>2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ราย </w:t>
      </w:r>
      <w:r w:rsidRPr="00440EE7">
        <w:rPr>
          <w:rFonts w:ascii="Angsana New" w:hAnsi="Angsana New" w:hint="cs"/>
          <w:sz w:val="28"/>
          <w:cs/>
        </w:rPr>
        <w:t>ใน</w:t>
      </w:r>
      <w:r w:rsidRPr="00440EE7">
        <w:rPr>
          <w:rFonts w:ascii="Angsana New" w:hAnsi="Angsana New"/>
          <w:sz w:val="28"/>
          <w:cs/>
        </w:rPr>
        <w:t xml:space="preserve">วงเงิน </w:t>
      </w:r>
      <w:r w:rsidR="006177D6" w:rsidRPr="00440EE7">
        <w:rPr>
          <w:rFonts w:ascii="Angsana New" w:hAnsi="Angsana New" w:hint="cs"/>
          <w:sz w:val="28"/>
        </w:rPr>
        <w:t>30</w:t>
      </w:r>
      <w:r w:rsidRPr="00440EE7">
        <w:rPr>
          <w:rFonts w:ascii="Angsana New" w:hAnsi="Angsana New" w:hint="cs"/>
          <w:sz w:val="28"/>
          <w:cs/>
        </w:rPr>
        <w:t xml:space="preserve"> - </w:t>
      </w:r>
      <w:r w:rsidR="006177D6" w:rsidRPr="00440EE7">
        <w:rPr>
          <w:rFonts w:ascii="Angsana New" w:hAnsi="Angsana New" w:hint="cs"/>
          <w:sz w:val="28"/>
        </w:rPr>
        <w:t>120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ล้านเหรียญสหรัฐ</w:t>
      </w:r>
      <w:r w:rsidRPr="00440EE7">
        <w:rPr>
          <w:rFonts w:ascii="Angsana New" w:hAnsi="Angsana New" w:hint="cs"/>
          <w:sz w:val="28"/>
          <w:cs/>
        </w:rPr>
        <w:t>ฯ</w:t>
      </w:r>
      <w:r w:rsidRPr="00440EE7">
        <w:rPr>
          <w:rFonts w:ascii="Angsana New" w:hAnsi="Angsana New"/>
          <w:sz w:val="28"/>
          <w:cs/>
        </w:rPr>
        <w:t xml:space="preserve"> และวงเงิน </w:t>
      </w:r>
      <w:r w:rsidRPr="00440EE7">
        <w:rPr>
          <w:rFonts w:ascii="Angsana New" w:hAnsi="Angsana New"/>
          <w:sz w:val="28"/>
        </w:rPr>
        <w:t xml:space="preserve">CMA </w:t>
      </w:r>
      <w:r w:rsidRPr="00440EE7">
        <w:rPr>
          <w:rFonts w:ascii="Angsana New" w:hAnsi="Angsana New"/>
          <w:sz w:val="28"/>
          <w:cs/>
        </w:rPr>
        <w:t>จากผู้ขายวัตถุดิบจากในประเทศ จำนวน</w:t>
      </w:r>
      <w:r w:rsidRPr="00440EE7">
        <w:rPr>
          <w:rFonts w:ascii="Angsana New" w:hAnsi="Angsana New"/>
          <w:sz w:val="28"/>
        </w:rPr>
        <w:t xml:space="preserve">  </w:t>
      </w:r>
      <w:r w:rsidR="006177D6" w:rsidRPr="00440EE7">
        <w:rPr>
          <w:rFonts w:ascii="Angsana New" w:hAnsi="Angsana New"/>
          <w:sz w:val="28"/>
        </w:rPr>
        <w:t>1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ราย</w:t>
      </w:r>
      <w:r w:rsidRPr="00440EE7">
        <w:rPr>
          <w:rFonts w:ascii="Angsana New" w:hAnsi="Angsana New" w:hint="cs"/>
          <w:sz w:val="28"/>
          <w:cs/>
        </w:rPr>
        <w:t xml:space="preserve"> เป็นจำนวน </w:t>
      </w:r>
      <w:r w:rsidR="006177D6" w:rsidRPr="00440EE7">
        <w:rPr>
          <w:rFonts w:ascii="Angsana New" w:hAnsi="Angsana New"/>
          <w:sz w:val="28"/>
        </w:rPr>
        <w:t>240</w:t>
      </w:r>
      <w:r w:rsidRPr="00440EE7">
        <w:rPr>
          <w:rFonts w:ascii="Angsana New" w:hAnsi="Angsana New"/>
          <w:sz w:val="28"/>
        </w:rPr>
        <w:t>,</w:t>
      </w:r>
      <w:r w:rsidR="006177D6" w:rsidRPr="00440EE7">
        <w:rPr>
          <w:rFonts w:ascii="Angsana New" w:hAnsi="Angsana New"/>
          <w:sz w:val="28"/>
        </w:rPr>
        <w:t>000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ตันต่อปี </w:t>
      </w:r>
    </w:p>
    <w:p w:rsidR="009B6E09" w:rsidRPr="00440EE7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8"/>
          <w:szCs w:val="8"/>
        </w:rPr>
      </w:pPr>
    </w:p>
    <w:p w:rsidR="009B6E09" w:rsidRPr="00440EE7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>โดยบริษัท</w:t>
      </w:r>
      <w:r w:rsidRPr="00440EE7">
        <w:rPr>
          <w:rFonts w:ascii="Angsana New" w:hAnsi="Angsana New" w:hint="cs"/>
          <w:sz w:val="28"/>
          <w:cs/>
        </w:rPr>
        <w:t>และจี เจ สตีล</w:t>
      </w:r>
      <w:r w:rsidRPr="00440EE7">
        <w:rPr>
          <w:rFonts w:ascii="Angsana New" w:hAnsi="Angsana New"/>
          <w:sz w:val="28"/>
          <w:cs/>
        </w:rPr>
        <w:t>ได้ใช้สินเชื่อประเภทนี้เป็นเวลาหลายปีเป็นวงเงินการค้าหมุนเวียนในการ</w:t>
      </w:r>
      <w:r w:rsidRPr="00440EE7">
        <w:rPr>
          <w:rFonts w:ascii="Angsana New" w:hAnsi="Angsana New" w:hint="cs"/>
          <w:sz w:val="28"/>
          <w:cs/>
        </w:rPr>
        <w:t>ซื้อ</w:t>
      </w:r>
      <w:r w:rsidRPr="00440EE7">
        <w:rPr>
          <w:rFonts w:ascii="Angsana New" w:hAnsi="Angsana New"/>
          <w:sz w:val="28"/>
          <w:cs/>
        </w:rPr>
        <w:t>เศษเหล็กซึ่งเป็นวัตถุดิบหลักที่ใช้ในการผลิต</w:t>
      </w:r>
    </w:p>
    <w:p w:rsidR="009B6E09" w:rsidRPr="00440EE7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9B6E09" w:rsidRPr="00440EE7" w:rsidRDefault="009B6E09" w:rsidP="009B6E09">
      <w:pPr>
        <w:numPr>
          <w:ilvl w:val="1"/>
          <w:numId w:val="35"/>
        </w:numPr>
        <w:overflowPunct w:val="0"/>
        <w:autoSpaceDE w:val="0"/>
        <w:autoSpaceDN w:val="0"/>
        <w:adjustRightInd w:val="0"/>
        <w:ind w:left="720" w:hanging="540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>เมื่อวันที่</w:t>
      </w:r>
      <w:r w:rsidR="008B3ADC" w:rsidRPr="00440EE7">
        <w:rPr>
          <w:rFonts w:ascii="Angsana New" w:hAnsi="Angsana New" w:hint="cs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9</w:t>
      </w:r>
      <w:r w:rsidRPr="00440EE7">
        <w:rPr>
          <w:rFonts w:ascii="Angsana New" w:hAnsi="Angsana New" w:hint="cs"/>
          <w:sz w:val="28"/>
          <w:cs/>
        </w:rPr>
        <w:t xml:space="preserve"> กุมภาพันธ์ </w:t>
      </w:r>
      <w:r w:rsidR="006177D6" w:rsidRPr="00440EE7">
        <w:rPr>
          <w:rFonts w:ascii="Angsana New" w:hAnsi="Angsana New"/>
          <w:sz w:val="28"/>
        </w:rPr>
        <w:t>2558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บริษัท</w:t>
      </w:r>
      <w:r w:rsidRPr="00440EE7">
        <w:rPr>
          <w:rFonts w:ascii="Angsana New" w:hAnsi="Angsana New"/>
          <w:sz w:val="28"/>
          <w:rtl/>
          <w:cs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ร่วมกับ จี เจ สตีล ได้ลงนามสัญญาวงเงินสินเชื่อกับธนาคารในประเทศแห่งหนึ่ง มีรายละเอียดดังนี้</w:t>
      </w:r>
    </w:p>
    <w:p w:rsidR="009B6E09" w:rsidRPr="00440EE7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9B6E09" w:rsidRPr="00440EE7" w:rsidRDefault="009B6E09" w:rsidP="009B6E09">
      <w:pPr>
        <w:numPr>
          <w:ilvl w:val="2"/>
          <w:numId w:val="35"/>
        </w:numPr>
        <w:overflowPunct w:val="0"/>
        <w:autoSpaceDE w:val="0"/>
        <w:autoSpaceDN w:val="0"/>
        <w:adjustRightInd w:val="0"/>
        <w:ind w:left="1260" w:hanging="540"/>
        <w:jc w:val="thaiDistribute"/>
        <w:textAlignment w:val="baseline"/>
        <w:rPr>
          <w:rFonts w:ascii="Angsana New" w:hAnsi="Angsana New"/>
          <w:sz w:val="28"/>
          <w:cs/>
        </w:rPr>
      </w:pPr>
      <w:r w:rsidRPr="00440EE7">
        <w:rPr>
          <w:rFonts w:ascii="Angsana New" w:hAnsi="Angsana New" w:hint="cs"/>
          <w:sz w:val="28"/>
          <w:cs/>
        </w:rPr>
        <w:t>หนี้เดิมและดอกเบี้ยค้างจ่ายของบริษัท มีการปรับโครงสร้างหนี้ ดังนี้</w:t>
      </w:r>
    </w:p>
    <w:p w:rsidR="009B6E09" w:rsidRPr="00440EE7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8"/>
          <w:szCs w:val="8"/>
        </w:rPr>
      </w:pPr>
    </w:p>
    <w:p w:rsidR="009B6E09" w:rsidRPr="00440EE7" w:rsidRDefault="009B6E09" w:rsidP="009B6E09">
      <w:pPr>
        <w:numPr>
          <w:ilvl w:val="3"/>
          <w:numId w:val="35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 xml:space="preserve">วงเงินกู้จำนวน </w:t>
      </w:r>
      <w:r w:rsidR="006177D6" w:rsidRPr="00440EE7">
        <w:rPr>
          <w:rFonts w:ascii="Angsana New" w:hAnsi="Angsana New"/>
          <w:sz w:val="28"/>
        </w:rPr>
        <w:t>237</w:t>
      </w:r>
      <w:r w:rsidRPr="00440EE7">
        <w:rPr>
          <w:rFonts w:ascii="Angsana New" w:hAnsi="Angsana New"/>
          <w:sz w:val="28"/>
        </w:rPr>
        <w:t>.</w:t>
      </w:r>
      <w:r w:rsidR="006177D6" w:rsidRPr="00440EE7">
        <w:rPr>
          <w:rFonts w:ascii="Angsana New" w:hAnsi="Angsana New"/>
          <w:sz w:val="28"/>
        </w:rPr>
        <w:t>80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ล้านบาท เริ่มชำระยอดแรก จำนวน </w:t>
      </w:r>
      <w:r w:rsidR="006177D6" w:rsidRPr="00440EE7">
        <w:rPr>
          <w:rFonts w:ascii="Angsana New" w:hAnsi="Angsana New"/>
          <w:sz w:val="28"/>
        </w:rPr>
        <w:t>25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ล้านบาท และส่วนที่เหลือผ่อนชำระ </w:t>
      </w:r>
      <w:r w:rsidR="006177D6" w:rsidRPr="00440EE7">
        <w:rPr>
          <w:rFonts w:ascii="Angsana New" w:hAnsi="Angsana New"/>
          <w:sz w:val="28"/>
        </w:rPr>
        <w:t>18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เดือน ตามจำนวนที่ระบุในสัญญา นับแต่วันที่ </w:t>
      </w:r>
      <w:r w:rsidR="006177D6" w:rsidRPr="00440EE7">
        <w:rPr>
          <w:rFonts w:ascii="Angsana New" w:hAnsi="Angsana New"/>
          <w:sz w:val="28"/>
        </w:rPr>
        <w:t>31</w:t>
      </w:r>
      <w:r w:rsidRPr="00440EE7">
        <w:rPr>
          <w:rFonts w:ascii="Angsana New" w:hAnsi="Angsana New" w:hint="cs"/>
          <w:sz w:val="28"/>
          <w:cs/>
        </w:rPr>
        <w:t xml:space="preserve"> มีนาคม </w:t>
      </w:r>
      <w:r w:rsidR="006177D6" w:rsidRPr="00440EE7">
        <w:rPr>
          <w:rFonts w:ascii="Angsana New" w:hAnsi="Angsana New"/>
          <w:sz w:val="28"/>
        </w:rPr>
        <w:t>2558</w:t>
      </w:r>
    </w:p>
    <w:p w:rsidR="009B6E09" w:rsidRPr="00440EE7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8"/>
          <w:szCs w:val="8"/>
        </w:rPr>
      </w:pPr>
    </w:p>
    <w:p w:rsidR="009B6E09" w:rsidRPr="00440EE7" w:rsidRDefault="009B6E09" w:rsidP="009B6E09">
      <w:pPr>
        <w:numPr>
          <w:ilvl w:val="3"/>
          <w:numId w:val="35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lastRenderedPageBreak/>
        <w:t xml:space="preserve">วงเงิน </w:t>
      </w:r>
      <w:r w:rsidRPr="00440EE7">
        <w:rPr>
          <w:rFonts w:ascii="Angsana New" w:hAnsi="Angsana New"/>
          <w:sz w:val="28"/>
        </w:rPr>
        <w:t xml:space="preserve">Trust Receipt (T/R) </w:t>
      </w:r>
      <w:r w:rsidRPr="00440EE7">
        <w:rPr>
          <w:rFonts w:ascii="Angsana New" w:hAnsi="Angsana New" w:hint="cs"/>
          <w:sz w:val="28"/>
          <w:cs/>
        </w:rPr>
        <w:t xml:space="preserve">จำนวนประมาณ </w:t>
      </w:r>
      <w:r w:rsidR="006177D6" w:rsidRPr="00440EE7">
        <w:rPr>
          <w:rFonts w:ascii="Angsana New" w:hAnsi="Angsana New"/>
          <w:sz w:val="28"/>
        </w:rPr>
        <w:t>200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ล้านบาท เริ่มชำระยอดแรก จำนวน </w:t>
      </w:r>
      <w:r w:rsidR="006177D6" w:rsidRPr="00440EE7">
        <w:rPr>
          <w:rFonts w:ascii="Angsana New" w:hAnsi="Angsana New"/>
          <w:sz w:val="28"/>
        </w:rPr>
        <w:t>25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ล้านบาท และส่วนที่เหลือผ่อนชำระ </w:t>
      </w:r>
      <w:r w:rsidR="006177D6" w:rsidRPr="00440EE7">
        <w:rPr>
          <w:rFonts w:ascii="Angsana New" w:hAnsi="Angsana New"/>
          <w:sz w:val="28"/>
        </w:rPr>
        <w:t>18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เดือน ตามจำนวนที่ระบุในสัญญา นับแต่วันที่ </w:t>
      </w:r>
      <w:r w:rsidR="006177D6" w:rsidRPr="00440EE7">
        <w:rPr>
          <w:rFonts w:ascii="Angsana New" w:hAnsi="Angsana New"/>
          <w:sz w:val="28"/>
        </w:rPr>
        <w:t>31</w:t>
      </w:r>
      <w:r w:rsidRPr="00440EE7">
        <w:rPr>
          <w:rFonts w:ascii="Angsana New" w:hAnsi="Angsana New" w:hint="cs"/>
          <w:sz w:val="28"/>
          <w:cs/>
        </w:rPr>
        <w:t xml:space="preserve"> มีนาคม </w:t>
      </w:r>
      <w:r w:rsidR="006177D6" w:rsidRPr="00440EE7">
        <w:rPr>
          <w:rFonts w:ascii="Angsana New" w:hAnsi="Angsana New"/>
          <w:sz w:val="28"/>
        </w:rPr>
        <w:t>2558</w:t>
      </w:r>
    </w:p>
    <w:p w:rsidR="009B6E09" w:rsidRPr="00440EE7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8"/>
          <w:szCs w:val="8"/>
        </w:rPr>
      </w:pPr>
    </w:p>
    <w:p w:rsidR="009B6E09" w:rsidRPr="00440EE7" w:rsidRDefault="009B6E09" w:rsidP="009B6E09">
      <w:pPr>
        <w:numPr>
          <w:ilvl w:val="3"/>
          <w:numId w:val="35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 xml:space="preserve">ดอกเบี้ยค้างจ่าย มียอดตามบัญชีประมาณ </w:t>
      </w:r>
      <w:r w:rsidR="006177D6" w:rsidRPr="00440EE7">
        <w:rPr>
          <w:rFonts w:ascii="Angsana New" w:hAnsi="Angsana New"/>
          <w:sz w:val="28"/>
        </w:rPr>
        <w:t>176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ล้านบาท ทั้งนี้ ธนาคารได้ปรับลดดอกเบี้ยค้างจ่ายลง โดยคิดอัตราดอกเบี้ยผิดนัดจากเดิม ร้อยละ </w:t>
      </w:r>
      <w:r w:rsidR="006177D6" w:rsidRPr="00440EE7">
        <w:rPr>
          <w:rFonts w:ascii="Angsana New" w:hAnsi="Angsana New"/>
          <w:sz w:val="28"/>
        </w:rPr>
        <w:t>15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เป็นร้อยละ </w:t>
      </w:r>
      <w:r w:rsidR="006177D6" w:rsidRPr="00440EE7">
        <w:rPr>
          <w:rFonts w:ascii="Angsana New" w:hAnsi="Angsana New"/>
          <w:sz w:val="28"/>
        </w:rPr>
        <w:t>8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ต่อปี  และผ่อนชำระ </w:t>
      </w:r>
      <w:r w:rsidR="006177D6" w:rsidRPr="00440EE7">
        <w:rPr>
          <w:rFonts w:ascii="Angsana New" w:hAnsi="Angsana New"/>
          <w:sz w:val="28"/>
        </w:rPr>
        <w:t>18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เดือน  ตามจำนวนที่ระบุในสัญญา นับแต่วันที่ </w:t>
      </w:r>
      <w:r w:rsidR="006177D6" w:rsidRPr="00440EE7">
        <w:rPr>
          <w:rFonts w:ascii="Angsana New" w:hAnsi="Angsana New"/>
          <w:sz w:val="28"/>
        </w:rPr>
        <w:t>31</w:t>
      </w:r>
      <w:r w:rsidRPr="00440EE7">
        <w:rPr>
          <w:rFonts w:ascii="Angsana New" w:hAnsi="Angsana New" w:hint="cs"/>
          <w:sz w:val="28"/>
          <w:cs/>
        </w:rPr>
        <w:t xml:space="preserve"> มีนาคม </w:t>
      </w:r>
      <w:r w:rsidR="006177D6" w:rsidRPr="00440EE7">
        <w:rPr>
          <w:rFonts w:ascii="Angsana New" w:hAnsi="Angsana New"/>
          <w:sz w:val="28"/>
        </w:rPr>
        <w:t>2558</w:t>
      </w:r>
    </w:p>
    <w:p w:rsidR="009B6E09" w:rsidRPr="00440EE7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9B6E09" w:rsidRPr="00440EE7" w:rsidRDefault="009B6E09" w:rsidP="009B6E09">
      <w:pPr>
        <w:numPr>
          <w:ilvl w:val="2"/>
          <w:numId w:val="35"/>
        </w:numPr>
        <w:overflowPunct w:val="0"/>
        <w:autoSpaceDE w:val="0"/>
        <w:autoSpaceDN w:val="0"/>
        <w:adjustRightInd w:val="0"/>
        <w:ind w:left="1260" w:hanging="540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 xml:space="preserve">วงเงินใหม่ ซึ่งได้ให้วงเงินสินเชื่อจำนวน </w:t>
      </w:r>
      <w:r w:rsidR="006177D6" w:rsidRPr="00440EE7">
        <w:rPr>
          <w:rFonts w:ascii="Angsana New" w:hAnsi="Angsana New"/>
          <w:sz w:val="28"/>
        </w:rPr>
        <w:t>602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ล้านบาท ดังนี้</w:t>
      </w:r>
    </w:p>
    <w:p w:rsidR="009B6E09" w:rsidRPr="00440EE7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9B6E09" w:rsidRPr="00440EE7" w:rsidRDefault="009B6E09" w:rsidP="009B6E09">
      <w:pPr>
        <w:numPr>
          <w:ilvl w:val="3"/>
          <w:numId w:val="35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 xml:space="preserve">วงเงินหมุนเวียน </w:t>
      </w:r>
      <w:r w:rsidRPr="00440EE7">
        <w:rPr>
          <w:rFonts w:ascii="Angsana New" w:hAnsi="Angsana New"/>
          <w:sz w:val="28"/>
        </w:rPr>
        <w:t xml:space="preserve">Letter of Credit (L/C) </w:t>
      </w:r>
      <w:r w:rsidRPr="00440EE7">
        <w:rPr>
          <w:rFonts w:ascii="Angsana New" w:hAnsi="Angsana New" w:hint="cs"/>
          <w:sz w:val="28"/>
          <w:cs/>
        </w:rPr>
        <w:t xml:space="preserve">จำนวน </w:t>
      </w:r>
      <w:r w:rsidR="006177D6" w:rsidRPr="00440EE7">
        <w:rPr>
          <w:rFonts w:ascii="Angsana New" w:hAnsi="Angsana New"/>
          <w:sz w:val="28"/>
        </w:rPr>
        <w:t>350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ล้านบาท ซึ่งเป็นวงเงินสินเชื่อร่วมระหว่าง บริษัท และ        จี เจ สตีล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ที่ทั้งสองบริษัทสามารถเบิกใช้วงเงินสินเชื่อดังกล่าวได้</w:t>
      </w:r>
    </w:p>
    <w:p w:rsidR="009B6E09" w:rsidRPr="00440EE7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9B6E09" w:rsidRPr="00440EE7" w:rsidRDefault="009B6E09" w:rsidP="009B6E09">
      <w:pPr>
        <w:numPr>
          <w:ilvl w:val="3"/>
          <w:numId w:val="35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 xml:space="preserve">วงเงินหนังสือค้ำประกันจำนวน </w:t>
      </w:r>
      <w:r w:rsidR="006177D6" w:rsidRPr="00440EE7">
        <w:rPr>
          <w:rFonts w:ascii="Angsana New" w:hAnsi="Angsana New"/>
          <w:sz w:val="28"/>
        </w:rPr>
        <w:t>252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ล้านบาทสำหรับ จี เจ สตีล  </w:t>
      </w:r>
    </w:p>
    <w:p w:rsidR="009B6E09" w:rsidRPr="00440EE7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9B6E09" w:rsidRPr="00440EE7" w:rsidRDefault="009B6E09" w:rsidP="009B6E09">
      <w:pPr>
        <w:overflowPunct w:val="0"/>
        <w:autoSpaceDE w:val="0"/>
        <w:autoSpaceDN w:val="0"/>
        <w:adjustRightInd w:val="0"/>
        <w:spacing w:after="120"/>
        <w:ind w:left="851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 xml:space="preserve">บริษัท และจี เจ สตีล ต้องนำส่งหลักประกันของวงเงินสินเชื่อดังกล่าวให้กับธนาคาร ดังนี้ </w:t>
      </w:r>
    </w:p>
    <w:p w:rsidR="009B6E09" w:rsidRPr="00440EE7" w:rsidRDefault="009B6E09" w:rsidP="009B6E09">
      <w:pPr>
        <w:numPr>
          <w:ilvl w:val="0"/>
          <w:numId w:val="17"/>
        </w:numPr>
        <w:overflowPunct w:val="0"/>
        <w:autoSpaceDE w:val="0"/>
        <w:autoSpaceDN w:val="0"/>
        <w:adjustRightInd w:val="0"/>
        <w:ind w:left="450" w:firstLine="826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 xml:space="preserve">บริษัทต้องเพิ่มวงเงินจำนองเครื่องจักรจากเดิม </w:t>
      </w:r>
      <w:r w:rsidR="006177D6" w:rsidRPr="00440EE7">
        <w:rPr>
          <w:rFonts w:ascii="Angsana New" w:hAnsi="Angsana New"/>
          <w:sz w:val="28"/>
        </w:rPr>
        <w:t>475</w:t>
      </w:r>
      <w:r w:rsidRPr="00440EE7">
        <w:rPr>
          <w:rFonts w:ascii="Angsana New" w:hAnsi="Angsana New"/>
          <w:sz w:val="28"/>
        </w:rPr>
        <w:t>.</w:t>
      </w:r>
      <w:r w:rsidR="006177D6" w:rsidRPr="00440EE7">
        <w:rPr>
          <w:rFonts w:ascii="Angsana New" w:hAnsi="Angsana New"/>
          <w:sz w:val="28"/>
        </w:rPr>
        <w:t>6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ล้านบาท เป็นวงเงินจำนองใหม่ </w:t>
      </w:r>
      <w:r w:rsidR="006177D6" w:rsidRPr="00440EE7">
        <w:rPr>
          <w:rFonts w:ascii="Angsana New" w:hAnsi="Angsana New"/>
          <w:sz w:val="28"/>
        </w:rPr>
        <w:t>510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ล้านบาท</w:t>
      </w:r>
    </w:p>
    <w:p w:rsidR="009B6E09" w:rsidRPr="00440EE7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9B6E09" w:rsidRPr="00440EE7" w:rsidRDefault="009B6E09" w:rsidP="009B6E09">
      <w:pPr>
        <w:numPr>
          <w:ilvl w:val="0"/>
          <w:numId w:val="17"/>
        </w:numPr>
        <w:overflowPunct w:val="0"/>
        <w:autoSpaceDE w:val="0"/>
        <w:autoSpaceDN w:val="0"/>
        <w:adjustRightInd w:val="0"/>
        <w:ind w:left="1418" w:hanging="142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 xml:space="preserve">จี เจ สตีล จำนองเครื่องจักร </w:t>
      </w:r>
      <w:r w:rsidR="006177D6" w:rsidRPr="00440EE7">
        <w:rPr>
          <w:rFonts w:ascii="Angsana New" w:hAnsi="Angsana New"/>
          <w:sz w:val="28"/>
        </w:rPr>
        <w:t>2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ชุด ได้แก่ เครื่องปรับสภาพผิว (</w:t>
      </w:r>
      <w:r w:rsidRPr="00440EE7">
        <w:rPr>
          <w:rFonts w:ascii="Angsana New" w:hAnsi="Angsana New"/>
          <w:sz w:val="28"/>
        </w:rPr>
        <w:t>RTM</w:t>
      </w:r>
      <w:r w:rsidRPr="00440EE7">
        <w:rPr>
          <w:rFonts w:ascii="Angsana New" w:hAnsi="Angsana New" w:hint="cs"/>
          <w:sz w:val="28"/>
          <w:cs/>
        </w:rPr>
        <w:t xml:space="preserve">) และเครื่องจักรที่ใช้ในกระบวนการผลิตกรดกลับคืน </w:t>
      </w:r>
      <w:r w:rsidRPr="00440EE7">
        <w:rPr>
          <w:rFonts w:ascii="Angsana New" w:hAnsi="Angsana New"/>
          <w:sz w:val="28"/>
        </w:rPr>
        <w:t xml:space="preserve">(ARP) </w:t>
      </w:r>
      <w:r w:rsidRPr="00440EE7">
        <w:rPr>
          <w:rFonts w:ascii="Angsana New" w:hAnsi="Angsana New" w:hint="cs"/>
          <w:sz w:val="28"/>
          <w:cs/>
        </w:rPr>
        <w:t xml:space="preserve">ของจี เจ สตีลในวงเงินจำนองรวม </w:t>
      </w:r>
      <w:r w:rsidR="006177D6" w:rsidRPr="00440EE7">
        <w:rPr>
          <w:rFonts w:ascii="Angsana New" w:hAnsi="Angsana New"/>
          <w:sz w:val="28"/>
        </w:rPr>
        <w:t>480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ล้านบาท  พร้อมทั้งเงินสดค้ำประกัน </w:t>
      </w:r>
      <w:r w:rsidR="006177D6" w:rsidRPr="00440EE7">
        <w:rPr>
          <w:rFonts w:ascii="Angsana New" w:hAnsi="Angsana New"/>
          <w:sz w:val="28"/>
        </w:rPr>
        <w:t>70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ล้านบาท </w:t>
      </w:r>
    </w:p>
    <w:p w:rsidR="009B6E09" w:rsidRPr="00440EE7" w:rsidRDefault="009B6E09" w:rsidP="009B6E09">
      <w:pPr>
        <w:overflowPunct w:val="0"/>
        <w:autoSpaceDE w:val="0"/>
        <w:autoSpaceDN w:val="0"/>
        <w:adjustRightInd w:val="0"/>
        <w:ind w:left="1418"/>
        <w:jc w:val="thaiDistribute"/>
        <w:textAlignment w:val="baseline"/>
        <w:rPr>
          <w:rFonts w:ascii="Angsana New" w:hAnsi="Angsana New"/>
          <w:sz w:val="14"/>
          <w:szCs w:val="14"/>
        </w:rPr>
      </w:pPr>
    </w:p>
    <w:p w:rsidR="009B6E09" w:rsidRPr="00440EE7" w:rsidRDefault="009B6E09" w:rsidP="009B6E09">
      <w:pPr>
        <w:overflowPunct w:val="0"/>
        <w:autoSpaceDE w:val="0"/>
        <w:autoSpaceDN w:val="0"/>
        <w:adjustRightInd w:val="0"/>
        <w:ind w:left="851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 xml:space="preserve">ณ วันที่ </w:t>
      </w:r>
      <w:r w:rsidR="006177D6" w:rsidRPr="00440EE7">
        <w:rPr>
          <w:rFonts w:ascii="Angsana New" w:hAnsi="Angsana New"/>
          <w:sz w:val="28"/>
        </w:rPr>
        <w:t>30</w:t>
      </w:r>
      <w:r w:rsidR="00557254" w:rsidRPr="00440EE7">
        <w:rPr>
          <w:rFonts w:ascii="Angsana New" w:hAnsi="Angsana New"/>
          <w:sz w:val="28"/>
        </w:rPr>
        <w:t xml:space="preserve"> </w:t>
      </w:r>
      <w:r w:rsidR="00557254" w:rsidRPr="00440EE7">
        <w:rPr>
          <w:rFonts w:ascii="Angsana New" w:hAnsi="Angsana New" w:hint="cs"/>
          <w:sz w:val="28"/>
          <w:cs/>
        </w:rPr>
        <w:t xml:space="preserve">มิถุนายน </w:t>
      </w:r>
      <w:r w:rsidRPr="00440EE7">
        <w:rPr>
          <w:rFonts w:ascii="Angsana New" w:hAnsi="Angsana New" w:hint="cs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 w:hint="cs"/>
          <w:sz w:val="28"/>
          <w:cs/>
        </w:rPr>
        <w:t xml:space="preserve"> จี เจ สตีล ได้ใช้วงเงินหนังสือค้ำประกันธนาคารแล้วจำนวน</w:t>
      </w:r>
      <w:r w:rsidR="005A2CEE" w:rsidRPr="00440EE7">
        <w:rPr>
          <w:rFonts w:ascii="Angsana New" w:hAnsi="Angsana New" w:hint="cs"/>
          <w:sz w:val="28"/>
          <w:cs/>
        </w:rPr>
        <w:t>-0-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ล้านบาท </w:t>
      </w:r>
      <w:r w:rsidRPr="00440EE7">
        <w:rPr>
          <w:rFonts w:ascii="Angsana New" w:hAnsi="Angsana New"/>
          <w:sz w:val="28"/>
        </w:rPr>
        <w:t>(</w:t>
      </w:r>
      <w:r w:rsidR="006177D6" w:rsidRPr="00440EE7">
        <w:rPr>
          <w:rFonts w:ascii="Angsana New" w:hAnsi="Angsana New"/>
          <w:sz w:val="28"/>
        </w:rPr>
        <w:t>31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ธันวาคม </w:t>
      </w:r>
      <w:r w:rsidR="006177D6" w:rsidRPr="00440EE7">
        <w:rPr>
          <w:rFonts w:ascii="Angsana New" w:hAnsi="Angsana New"/>
          <w:sz w:val="28"/>
        </w:rPr>
        <w:t>2561</w:t>
      </w:r>
      <w:r w:rsidRPr="00440EE7">
        <w:rPr>
          <w:rFonts w:ascii="Angsana New" w:hAnsi="Angsana New"/>
          <w:sz w:val="28"/>
        </w:rPr>
        <w:t xml:space="preserve"> : </w:t>
      </w:r>
      <w:r w:rsidR="006177D6" w:rsidRPr="00440EE7">
        <w:rPr>
          <w:rFonts w:ascii="Angsana New" w:hAnsi="Angsana New"/>
          <w:sz w:val="28"/>
        </w:rPr>
        <w:t>145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ล้านบาท</w:t>
      </w:r>
      <w:r w:rsidRPr="00440EE7">
        <w:rPr>
          <w:rFonts w:ascii="Angsana New" w:hAnsi="Angsana New"/>
          <w:sz w:val="28"/>
        </w:rPr>
        <w:t xml:space="preserve">) </w:t>
      </w:r>
    </w:p>
    <w:p w:rsidR="009B6E09" w:rsidRPr="00440EE7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eastAsia="Times New Roman" w:hAnsi="Angsana New"/>
          <w:sz w:val="16"/>
          <w:szCs w:val="16"/>
        </w:rPr>
      </w:pPr>
    </w:p>
    <w:p w:rsidR="009B6E09" w:rsidRPr="00440EE7" w:rsidRDefault="009B6E09" w:rsidP="009B6E09">
      <w:pPr>
        <w:overflowPunct w:val="0"/>
        <w:autoSpaceDE w:val="0"/>
        <w:autoSpaceDN w:val="0"/>
        <w:adjustRightInd w:val="0"/>
        <w:ind w:left="851"/>
        <w:jc w:val="thaiDistribute"/>
        <w:textAlignment w:val="baseline"/>
        <w:rPr>
          <w:rFonts w:ascii="Angsana New" w:hAnsi="Angsana New"/>
          <w:sz w:val="28"/>
          <w:cs/>
        </w:rPr>
      </w:pPr>
      <w:r w:rsidRPr="00440EE7">
        <w:rPr>
          <w:rFonts w:ascii="Angsana New" w:hAnsi="Angsana New" w:hint="cs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/>
          <w:sz w:val="28"/>
        </w:rPr>
        <w:t>4</w:t>
      </w:r>
      <w:r w:rsidRPr="00440EE7">
        <w:rPr>
          <w:rFonts w:ascii="Angsana New" w:hAnsi="Angsana New" w:hint="cs"/>
          <w:sz w:val="28"/>
          <w:cs/>
        </w:rPr>
        <w:t xml:space="preserve"> สิงหาคม </w:t>
      </w:r>
      <w:r w:rsidR="006177D6" w:rsidRPr="00440EE7">
        <w:rPr>
          <w:rFonts w:ascii="Angsana New" w:hAnsi="Angsana New" w:hint="cs"/>
          <w:sz w:val="28"/>
        </w:rPr>
        <w:t>2</w:t>
      </w:r>
      <w:r w:rsidR="006177D6" w:rsidRPr="00440EE7">
        <w:rPr>
          <w:rFonts w:ascii="Angsana New" w:hAnsi="Angsana New"/>
          <w:sz w:val="28"/>
        </w:rPr>
        <w:t>558</w:t>
      </w:r>
      <w:r w:rsidRPr="00440EE7">
        <w:rPr>
          <w:rFonts w:ascii="Angsana New" w:hAnsi="Angsana New" w:hint="cs"/>
          <w:sz w:val="28"/>
          <w:cs/>
        </w:rPr>
        <w:t xml:space="preserve"> และ ในวันที่ </w:t>
      </w:r>
      <w:r w:rsidR="006177D6" w:rsidRPr="00440EE7">
        <w:rPr>
          <w:rFonts w:ascii="Angsana New" w:hAnsi="Angsana New"/>
          <w:sz w:val="28"/>
        </w:rPr>
        <w:t>17</w:t>
      </w:r>
      <w:r w:rsidRPr="00440EE7">
        <w:rPr>
          <w:rFonts w:ascii="Angsana New" w:hAnsi="Angsana New" w:hint="cs"/>
          <w:sz w:val="28"/>
          <w:cs/>
        </w:rPr>
        <w:t xml:space="preserve"> กรกฎาคม </w:t>
      </w:r>
      <w:r w:rsidR="006177D6" w:rsidRPr="00440EE7">
        <w:rPr>
          <w:rFonts w:ascii="Angsana New" w:hAnsi="Angsana New" w:hint="cs"/>
          <w:sz w:val="28"/>
        </w:rPr>
        <w:t>2558</w:t>
      </w:r>
      <w:r w:rsidRPr="00440EE7">
        <w:rPr>
          <w:rFonts w:ascii="Angsana New" w:hAnsi="Angsana New" w:hint="cs"/>
          <w:sz w:val="28"/>
          <w:cs/>
        </w:rPr>
        <w:t xml:space="preserve"> ธนาคารนำส่งเงินฝากของ จี เจ สตีล จำนวน </w:t>
      </w:r>
      <w:r w:rsidR="006177D6" w:rsidRPr="00440EE7">
        <w:rPr>
          <w:rFonts w:ascii="Angsana New" w:hAnsi="Angsana New"/>
          <w:sz w:val="28"/>
        </w:rPr>
        <w:t>70</w:t>
      </w:r>
      <w:r w:rsidRPr="00440EE7">
        <w:rPr>
          <w:rFonts w:ascii="Angsana New" w:hAnsi="Angsana New" w:hint="cs"/>
          <w:sz w:val="28"/>
          <w:cs/>
        </w:rPr>
        <w:t xml:space="preserve"> ล้านบาท ซึ่งใช้เป็นหลักประกันวงเงินสินเชื่อของธนาคารดังกล่าวตามคำสั่งกรมสรรพากรซึ่งธนาคารดังกล่าวได้แจ้งว่าเป็นเหตุแห่งการผิดเงื่อนไขในสัญญาต่อมา บริษัท และ จี เจ สตีล ได้เจรจาปรับเปลี่ยนเงื่อนไขหลายประการ ซึ่งธนาคารให้ความเห็นชอบและลงนามในสัญญาใหม่แล้ว เมื่อวันที่ </w:t>
      </w:r>
      <w:r w:rsidR="006177D6" w:rsidRPr="00440EE7">
        <w:rPr>
          <w:rFonts w:ascii="Angsana New" w:hAnsi="Angsana New"/>
          <w:sz w:val="28"/>
        </w:rPr>
        <w:t>25</w:t>
      </w:r>
      <w:r w:rsidRPr="00440EE7">
        <w:rPr>
          <w:rFonts w:ascii="Angsana New" w:hAnsi="Angsana New" w:hint="cs"/>
          <w:sz w:val="28"/>
          <w:cs/>
        </w:rPr>
        <w:t xml:space="preserve"> กุมภาพันธ์ </w:t>
      </w:r>
      <w:r w:rsidR="006177D6" w:rsidRPr="00440EE7">
        <w:rPr>
          <w:rFonts w:ascii="Angsana New" w:hAnsi="Angsana New"/>
          <w:sz w:val="28"/>
        </w:rPr>
        <w:t>2559</w:t>
      </w:r>
      <w:r w:rsidRPr="00440EE7">
        <w:rPr>
          <w:rFonts w:ascii="Angsana New" w:hAnsi="Angsana New" w:hint="cs"/>
          <w:sz w:val="28"/>
          <w:cs/>
        </w:rPr>
        <w:t xml:space="preserve"> โดยมีรายละเอียดดังนี้</w:t>
      </w:r>
    </w:p>
    <w:p w:rsidR="009B6E09" w:rsidRPr="00440EE7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9B6E09" w:rsidRPr="00440EE7" w:rsidRDefault="009B6E09" w:rsidP="009B6E09">
      <w:pPr>
        <w:numPr>
          <w:ilvl w:val="0"/>
          <w:numId w:val="18"/>
        </w:numPr>
        <w:tabs>
          <w:tab w:val="clear" w:pos="720"/>
        </w:tabs>
        <w:overflowPunct w:val="0"/>
        <w:autoSpaceDE w:val="0"/>
        <w:autoSpaceDN w:val="0"/>
        <w:adjustRightInd w:val="0"/>
        <w:ind w:left="1078" w:hanging="227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ปรับปรุงตารางการชำระหนี้รายเดือน โดยขยายระยะเวลาในการชำระหนี้ออกไปอีก </w:t>
      </w:r>
      <w:r w:rsidR="006177D6" w:rsidRPr="00440EE7">
        <w:rPr>
          <w:rFonts w:ascii="Angsana New" w:hAnsi="Angsana New"/>
          <w:sz w:val="28"/>
        </w:rPr>
        <w:t>1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ปี ครบกำหนดสัญญา เดือนสิงหาคม </w:t>
      </w:r>
      <w:r w:rsidR="006177D6" w:rsidRPr="00440EE7">
        <w:rPr>
          <w:rFonts w:ascii="Angsana New" w:hAnsi="Angsana New"/>
          <w:sz w:val="28"/>
        </w:rPr>
        <w:t>2560</w:t>
      </w:r>
      <w:r w:rsidRPr="00440EE7">
        <w:rPr>
          <w:rFonts w:ascii="Angsana New" w:hAnsi="Angsana New" w:hint="cs"/>
          <w:sz w:val="28"/>
          <w:cs/>
        </w:rPr>
        <w:t xml:space="preserve"> ทั้งนี้ บนเงื่อนไขที่อนุญาตให้ธนาคารสามารถขายหุ้นที่จำนำเป็นหลักประกันบางส่วน เพื่อลดภาระหนี้และดอกเบี้ยที่ต้องชำระ</w:t>
      </w:r>
    </w:p>
    <w:p w:rsidR="009B6E09" w:rsidRPr="00440EE7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0"/>
          <w:szCs w:val="10"/>
          <w:lang w:val="en-GB" w:bidi="ar-SA"/>
        </w:rPr>
      </w:pPr>
    </w:p>
    <w:p w:rsidR="009B6E09" w:rsidRPr="00440EE7" w:rsidRDefault="009B6E09" w:rsidP="009B6E09">
      <w:pPr>
        <w:numPr>
          <w:ilvl w:val="0"/>
          <w:numId w:val="18"/>
        </w:numPr>
        <w:tabs>
          <w:tab w:val="clear" w:pos="720"/>
        </w:tabs>
        <w:overflowPunct w:val="0"/>
        <w:autoSpaceDE w:val="0"/>
        <w:autoSpaceDN w:val="0"/>
        <w:adjustRightInd w:val="0"/>
        <w:ind w:left="1078" w:hanging="227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ยกเลิกวงเงินหมุนเวียน </w:t>
      </w:r>
      <w:r w:rsidRPr="00440EE7">
        <w:rPr>
          <w:rFonts w:ascii="Angsana New" w:hAnsi="Angsana New"/>
          <w:sz w:val="28"/>
        </w:rPr>
        <w:t xml:space="preserve">Letter of Credit (L/C at sight) </w:t>
      </w:r>
      <w:r w:rsidRPr="00440EE7">
        <w:rPr>
          <w:rFonts w:ascii="Angsana New" w:hAnsi="Angsana New" w:hint="cs"/>
          <w:sz w:val="28"/>
          <w:cs/>
        </w:rPr>
        <w:t xml:space="preserve">ที่ยังไม่มีการเบิกใช้ </w:t>
      </w:r>
    </w:p>
    <w:p w:rsidR="009B6E09" w:rsidRPr="00440EE7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0"/>
          <w:szCs w:val="10"/>
          <w:lang w:val="en-GB" w:bidi="ar-SA"/>
        </w:rPr>
      </w:pPr>
    </w:p>
    <w:p w:rsidR="009B6E09" w:rsidRPr="00440EE7" w:rsidRDefault="009B6E09" w:rsidP="009B6E09">
      <w:pPr>
        <w:numPr>
          <w:ilvl w:val="0"/>
          <w:numId w:val="18"/>
        </w:numPr>
        <w:tabs>
          <w:tab w:val="clear" w:pos="720"/>
        </w:tabs>
        <w:overflowPunct w:val="0"/>
        <w:autoSpaceDE w:val="0"/>
        <w:autoSpaceDN w:val="0"/>
        <w:adjustRightInd w:val="0"/>
        <w:ind w:left="1078" w:hanging="227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 xml:space="preserve">ปรับลดอัตราดอกเบี้ยลง ร้อยละ </w:t>
      </w:r>
      <w:r w:rsidR="006177D6" w:rsidRPr="00440EE7">
        <w:rPr>
          <w:rFonts w:ascii="Angsana New" w:hAnsi="Angsana New"/>
          <w:sz w:val="28"/>
        </w:rPr>
        <w:t>1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จากอัตราเดิม  โดยดอกเบี้ยที่ลดให้จะได้รับการยกเว้นจากธนาคาร เมื่อบริษัทได้ชำระหนี้สินที่มีอยู่ครบถ้วนแล้ว</w:t>
      </w:r>
    </w:p>
    <w:p w:rsidR="00EF4762" w:rsidRPr="00440EE7" w:rsidRDefault="00EF4762">
      <w:pPr>
        <w:rPr>
          <w:rFonts w:ascii="Angsana New" w:hAnsi="Angsana New"/>
          <w:sz w:val="10"/>
          <w:szCs w:val="10"/>
          <w:lang w:val="en-GB" w:bidi="ar-SA"/>
        </w:rPr>
      </w:pPr>
      <w:r w:rsidRPr="00440EE7">
        <w:rPr>
          <w:rFonts w:ascii="Angsana New" w:hAnsi="Angsana New"/>
          <w:sz w:val="10"/>
          <w:szCs w:val="10"/>
          <w:lang w:val="en-GB" w:bidi="ar-SA"/>
        </w:rPr>
        <w:br w:type="page"/>
      </w:r>
    </w:p>
    <w:p w:rsidR="009B6E09" w:rsidRPr="00440EE7" w:rsidRDefault="009B6E09" w:rsidP="009B6E09">
      <w:pPr>
        <w:numPr>
          <w:ilvl w:val="0"/>
          <w:numId w:val="18"/>
        </w:numPr>
        <w:tabs>
          <w:tab w:val="clear" w:pos="720"/>
        </w:tabs>
        <w:overflowPunct w:val="0"/>
        <w:autoSpaceDE w:val="0"/>
        <w:autoSpaceDN w:val="0"/>
        <w:adjustRightInd w:val="0"/>
        <w:ind w:left="1078" w:hanging="227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lastRenderedPageBreak/>
        <w:t>ขอผ่อนผันยกเว้นเหตุผิดนัดข้างต้น และขอยินยอมจากธนาคารในการนำทรัพย์สินบางประการของจี เจ สตีล เข้าจำนอง หรือ ก่อภาระผูกพัน แก่เจ้าหนี้บางราย</w:t>
      </w:r>
    </w:p>
    <w:p w:rsidR="009B6E09" w:rsidRPr="00440EE7" w:rsidRDefault="009B6E09" w:rsidP="009B6E09">
      <w:pPr>
        <w:overflowPunct w:val="0"/>
        <w:autoSpaceDE w:val="0"/>
        <w:autoSpaceDN w:val="0"/>
        <w:adjustRightInd w:val="0"/>
        <w:ind w:left="1078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9B6E09" w:rsidRPr="00440EE7" w:rsidRDefault="00EF4762" w:rsidP="009B6E09">
      <w:pPr>
        <w:overflowPunct w:val="0"/>
        <w:autoSpaceDE w:val="0"/>
        <w:autoSpaceDN w:val="0"/>
        <w:adjustRightInd w:val="0"/>
        <w:ind w:left="851" w:right="-147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>และ</w:t>
      </w:r>
      <w:r w:rsidR="009B6E09" w:rsidRPr="00440EE7">
        <w:rPr>
          <w:rFonts w:ascii="Angsana New" w:hAnsi="Angsana New" w:hint="cs"/>
          <w:sz w:val="28"/>
          <w:cs/>
        </w:rPr>
        <w:t xml:space="preserve">ในวันที่ </w:t>
      </w:r>
      <w:r w:rsidR="006177D6" w:rsidRPr="00440EE7">
        <w:rPr>
          <w:rFonts w:ascii="Angsana New" w:hAnsi="Angsana New"/>
          <w:sz w:val="28"/>
        </w:rPr>
        <w:t>8</w:t>
      </w:r>
      <w:r w:rsidR="009B6E09" w:rsidRPr="00440EE7">
        <w:rPr>
          <w:rFonts w:ascii="Angsana New" w:hAnsi="Angsana New" w:hint="cs"/>
          <w:sz w:val="28"/>
          <w:cs/>
        </w:rPr>
        <w:t xml:space="preserve"> สิงหาคม </w:t>
      </w:r>
      <w:r w:rsidR="006177D6" w:rsidRPr="00440EE7">
        <w:rPr>
          <w:rFonts w:ascii="Angsana New" w:hAnsi="Angsana New"/>
          <w:sz w:val="28"/>
        </w:rPr>
        <w:t>2559</w:t>
      </w:r>
      <w:r w:rsidR="009B6E09" w:rsidRPr="00440EE7">
        <w:rPr>
          <w:rFonts w:ascii="Angsana New" w:hAnsi="Angsana New" w:hint="cs"/>
          <w:sz w:val="28"/>
          <w:cs/>
        </w:rPr>
        <w:t xml:space="preserve"> บริษัท ได้ยื่นขอปรับปรุงตารางการชำระหนี้รายเดือน และขยายระยะเวลาในการชำระหนี้ออกไป ซึ่งยังอยู่ระหว่างการพิจารณาของธนาคาร</w:t>
      </w:r>
    </w:p>
    <w:p w:rsidR="009B6E09" w:rsidRPr="00440EE7" w:rsidRDefault="009B6E09" w:rsidP="009B6E09">
      <w:pPr>
        <w:widowControl w:val="0"/>
        <w:tabs>
          <w:tab w:val="left" w:pos="1080"/>
        </w:tabs>
        <w:overflowPunct w:val="0"/>
        <w:autoSpaceDE w:val="0"/>
        <w:autoSpaceDN w:val="0"/>
        <w:adjustRightInd w:val="0"/>
        <w:ind w:left="1080" w:hanging="54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EF4762" w:rsidRPr="00440EE7" w:rsidRDefault="00EF4762" w:rsidP="002F47C8">
      <w:pPr>
        <w:overflowPunct w:val="0"/>
        <w:autoSpaceDE w:val="0"/>
        <w:autoSpaceDN w:val="0"/>
        <w:adjustRightInd w:val="0"/>
        <w:ind w:left="851" w:right="-147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 xml:space="preserve">เมื่อวันที่ </w:t>
      </w:r>
      <w:r w:rsidR="002F47C8" w:rsidRPr="00440EE7">
        <w:rPr>
          <w:rFonts w:ascii="Angsana New" w:hAnsi="Angsana New"/>
          <w:sz w:val="28"/>
        </w:rPr>
        <w:t xml:space="preserve">19 </w:t>
      </w:r>
      <w:r w:rsidR="002F47C8" w:rsidRPr="00440EE7">
        <w:rPr>
          <w:rFonts w:ascii="Angsana New" w:hAnsi="Angsana New" w:hint="cs"/>
          <w:sz w:val="28"/>
          <w:cs/>
        </w:rPr>
        <w:t>มิถุนายน</w:t>
      </w:r>
      <w:r w:rsidRPr="00440EE7">
        <w:rPr>
          <w:rFonts w:ascii="Angsana New" w:hAnsi="Angsana New" w:hint="cs"/>
          <w:sz w:val="28"/>
          <w:cs/>
        </w:rPr>
        <w:t xml:space="preserve"> 2562</w:t>
      </w:r>
      <w:r w:rsidR="002F47C8" w:rsidRPr="00440EE7">
        <w:rPr>
          <w:rFonts w:ascii="Angsana New" w:hAnsi="Angsana New" w:hint="cs"/>
          <w:sz w:val="28"/>
          <w:cs/>
        </w:rPr>
        <w:t xml:space="preserve"> บริษัทได้ทำหนังสือขอเสนอแผนการชำระหนี้เพื่อให้ธนาคารพิจารณา</w:t>
      </w:r>
    </w:p>
    <w:p w:rsidR="002F47C8" w:rsidRPr="00440EE7" w:rsidRDefault="002F47C8" w:rsidP="00EF4762">
      <w:pPr>
        <w:widowControl w:val="0"/>
        <w:tabs>
          <w:tab w:val="left" w:pos="1080"/>
        </w:tabs>
        <w:overflowPunct w:val="0"/>
        <w:autoSpaceDE w:val="0"/>
        <w:autoSpaceDN w:val="0"/>
        <w:adjustRightInd w:val="0"/>
        <w:ind w:left="1080" w:hanging="366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2F47C8" w:rsidRPr="00440EE7" w:rsidRDefault="002F47C8" w:rsidP="002F47C8">
      <w:pPr>
        <w:overflowPunct w:val="0"/>
        <w:autoSpaceDE w:val="0"/>
        <w:autoSpaceDN w:val="0"/>
        <w:adjustRightInd w:val="0"/>
        <w:ind w:left="851" w:right="-147"/>
        <w:jc w:val="thaiDistribute"/>
        <w:textAlignment w:val="baseline"/>
        <w:rPr>
          <w:rFonts w:ascii="Angsana New" w:hAnsi="Angsana New"/>
          <w:sz w:val="28"/>
          <w:cs/>
        </w:rPr>
      </w:pPr>
      <w:r w:rsidRPr="00440EE7">
        <w:rPr>
          <w:rFonts w:ascii="Angsana New" w:hAnsi="Angsana New" w:hint="cs"/>
          <w:sz w:val="28"/>
          <w:cs/>
        </w:rPr>
        <w:t>เมื่อวันที่ 22 กรกฏาคม 2562 ทางธนาคารมีหนังสือตอบกลับเห็นด้วยในหลักการสำหรับแผนการชำระหนี้ของบริษัท</w:t>
      </w:r>
    </w:p>
    <w:p w:rsidR="00EF4762" w:rsidRPr="00440EE7" w:rsidRDefault="00EF4762" w:rsidP="009B6E09">
      <w:pPr>
        <w:widowControl w:val="0"/>
        <w:tabs>
          <w:tab w:val="left" w:pos="1080"/>
        </w:tabs>
        <w:overflowPunct w:val="0"/>
        <w:autoSpaceDE w:val="0"/>
        <w:autoSpaceDN w:val="0"/>
        <w:adjustRightInd w:val="0"/>
        <w:ind w:left="1080" w:hanging="540"/>
        <w:jc w:val="thaiDistribute"/>
        <w:textAlignment w:val="baseline"/>
        <w:rPr>
          <w:rFonts w:ascii="Angsana New" w:hAnsi="Angsana New"/>
          <w:sz w:val="14"/>
          <w:szCs w:val="14"/>
          <w:cs/>
        </w:rPr>
      </w:pPr>
    </w:p>
    <w:p w:rsidR="009B6E09" w:rsidRPr="00440EE7" w:rsidRDefault="009B6E09" w:rsidP="009B6E09">
      <w:pPr>
        <w:numPr>
          <w:ilvl w:val="1"/>
          <w:numId w:val="35"/>
        </w:numPr>
        <w:overflowPunct w:val="0"/>
        <w:autoSpaceDE w:val="0"/>
        <w:autoSpaceDN w:val="0"/>
        <w:adjustRightInd w:val="0"/>
        <w:ind w:left="720" w:hanging="540"/>
        <w:jc w:val="thaiDistribute"/>
        <w:textAlignment w:val="baseline"/>
        <w:rPr>
          <w:rFonts w:ascii="Angsana New" w:hAnsi="Angsana New"/>
          <w:sz w:val="28"/>
          <w:cs/>
        </w:rPr>
      </w:pPr>
      <w:r w:rsidRPr="00440EE7">
        <w:rPr>
          <w:rFonts w:ascii="Angsana New" w:hAnsi="Angsana New" w:hint="cs"/>
          <w:sz w:val="28"/>
          <w:cs/>
        </w:rPr>
        <w:t>ที่ประชุมคณะกรรมการ จี เจ สตีล เมื่อวันที่</w:t>
      </w:r>
      <w:r w:rsidRPr="00440EE7">
        <w:rPr>
          <w:rFonts w:ascii="Angsana New" w:hAnsi="Angsana New"/>
          <w:sz w:val="28"/>
        </w:rPr>
        <w:t xml:space="preserve"> </w:t>
      </w:r>
      <w:r w:rsidR="006177D6" w:rsidRPr="00440EE7">
        <w:rPr>
          <w:rFonts w:ascii="Angsana New" w:hAnsi="Angsana New"/>
          <w:sz w:val="28"/>
        </w:rPr>
        <w:t>6</w:t>
      </w:r>
      <w:r w:rsidRPr="00440EE7">
        <w:rPr>
          <w:rFonts w:ascii="Angsana New" w:hAnsi="Angsana New" w:hint="cs"/>
          <w:sz w:val="28"/>
          <w:cs/>
        </w:rPr>
        <w:t xml:space="preserve"> มกราคม </w:t>
      </w:r>
      <w:r w:rsidR="006177D6" w:rsidRPr="00440EE7">
        <w:rPr>
          <w:rFonts w:ascii="Angsana New" w:hAnsi="Angsana New"/>
          <w:sz w:val="28"/>
        </w:rPr>
        <w:t>2560</w:t>
      </w:r>
      <w:r w:rsidRPr="00440EE7">
        <w:rPr>
          <w:rFonts w:ascii="Angsana New" w:hAnsi="Angsana New" w:hint="cs"/>
          <w:sz w:val="28"/>
          <w:cs/>
        </w:rPr>
        <w:t xml:space="preserve"> ได้มีมติอนุมัติให้ จี เจ สตีล เข้าทำสัญญาเงินกู้ยืมระยะยาว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วงเงินรวมไม่เกิน </w:t>
      </w:r>
      <w:r w:rsidR="006177D6" w:rsidRPr="00440EE7">
        <w:rPr>
          <w:rFonts w:ascii="Angsana New" w:hAnsi="Angsana New"/>
          <w:sz w:val="28"/>
        </w:rPr>
        <w:t>111</w:t>
      </w:r>
      <w:r w:rsidRPr="00440EE7">
        <w:rPr>
          <w:rFonts w:ascii="Angsana New" w:hAnsi="Angsana New" w:hint="cs"/>
          <w:sz w:val="28"/>
          <w:cs/>
        </w:rPr>
        <w:t xml:space="preserve"> ล้านเหรียญสหรัฐฯ เพื่อแก้ไขปัญหาหนี้สินของ จี เจ สตีล ที่ผิดนัดชำระมาเป็นเวลานานตั้งแต่ปี </w:t>
      </w:r>
      <w:r w:rsidR="006177D6" w:rsidRPr="00440EE7">
        <w:rPr>
          <w:rFonts w:ascii="Angsana New" w:hAnsi="Angsana New"/>
          <w:sz w:val="28"/>
        </w:rPr>
        <w:t>2555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และเพื่อเป็นทุนหมุนเวียนในการดำเนินงานของจี เจ สตีล ดังมีรายละเอียดสรุปดังนี้</w:t>
      </w:r>
    </w:p>
    <w:p w:rsidR="009B6E09" w:rsidRPr="00440EE7" w:rsidRDefault="009B6E09" w:rsidP="009B6E09">
      <w:pPr>
        <w:tabs>
          <w:tab w:val="num" w:pos="900"/>
        </w:tabs>
        <w:overflowPunct w:val="0"/>
        <w:autoSpaceDE w:val="0"/>
        <w:autoSpaceDN w:val="0"/>
        <w:adjustRightInd w:val="0"/>
        <w:ind w:left="1134" w:hanging="283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9B6E09" w:rsidRPr="00440EE7" w:rsidRDefault="009B6E09" w:rsidP="009B6E09">
      <w:pPr>
        <w:numPr>
          <w:ilvl w:val="2"/>
          <w:numId w:val="35"/>
        </w:numPr>
        <w:overflowPunct w:val="0"/>
        <w:autoSpaceDE w:val="0"/>
        <w:autoSpaceDN w:val="0"/>
        <w:adjustRightInd w:val="0"/>
        <w:ind w:left="1260" w:hanging="540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/>
          <w:sz w:val="28"/>
        </w:rPr>
        <w:t>22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มกราคม</w:t>
      </w:r>
      <w:r w:rsidRPr="00440EE7">
        <w:rPr>
          <w:rFonts w:ascii="Angsana New" w:hAnsi="Angsana New"/>
          <w:sz w:val="28"/>
        </w:rPr>
        <w:t xml:space="preserve"> </w:t>
      </w:r>
      <w:r w:rsidR="006177D6" w:rsidRPr="00440EE7">
        <w:rPr>
          <w:rFonts w:ascii="Angsana New" w:hAnsi="Angsana New"/>
          <w:sz w:val="28"/>
        </w:rPr>
        <w:t>2560</w:t>
      </w:r>
      <w:r w:rsidRPr="00440EE7">
        <w:rPr>
          <w:rFonts w:ascii="Angsana New" w:hAnsi="Angsana New" w:hint="cs"/>
          <w:sz w:val="28"/>
          <w:cs/>
        </w:rPr>
        <w:t xml:space="preserve"> จี เจ สตีล (ผู้กู้) ได้เข้าทำสัญญาเงินกู้ระยะยาว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วงเงินกู้ยืม </w:t>
      </w:r>
      <w:r w:rsidR="006177D6" w:rsidRPr="00440EE7">
        <w:rPr>
          <w:rFonts w:ascii="Angsana New" w:hAnsi="Angsana New"/>
          <w:sz w:val="28"/>
        </w:rPr>
        <w:t>71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ล้านเหรียญสหรัฐฯ กับ </w:t>
      </w:r>
      <w:r w:rsidRPr="00440EE7">
        <w:rPr>
          <w:rFonts w:ascii="Angsana New" w:hAnsi="Angsana New"/>
          <w:sz w:val="28"/>
        </w:rPr>
        <w:t>Link Capital I (Mauritius) Limited</w:t>
      </w:r>
      <w:r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/>
          <w:sz w:val="28"/>
        </w:rPr>
        <w:t>(</w:t>
      </w:r>
      <w:r w:rsidRPr="00440EE7">
        <w:rPr>
          <w:rFonts w:ascii="Angsana New" w:hAnsi="Angsana New" w:hint="cs"/>
          <w:sz w:val="28"/>
          <w:cs/>
        </w:rPr>
        <w:t>ผู้ให้กู้)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ในอัตราดอกเบี้ยคงที่ร้อยละ </w:t>
      </w:r>
      <w:r w:rsidR="006177D6" w:rsidRPr="00440EE7">
        <w:rPr>
          <w:rFonts w:ascii="Angsana New" w:hAnsi="Angsana New"/>
          <w:sz w:val="28"/>
        </w:rPr>
        <w:t>12</w:t>
      </w:r>
      <w:r w:rsidRPr="00440EE7">
        <w:rPr>
          <w:rFonts w:ascii="Angsana New" w:hAnsi="Angsana New" w:hint="cs"/>
          <w:sz w:val="28"/>
          <w:cs/>
        </w:rPr>
        <w:t xml:space="preserve"> ต่อปี ระยะเวลา</w:t>
      </w:r>
      <w:r w:rsidRPr="00440EE7">
        <w:rPr>
          <w:rFonts w:ascii="Angsana New" w:hAnsi="Angsana New"/>
          <w:sz w:val="28"/>
        </w:rPr>
        <w:t xml:space="preserve"> </w:t>
      </w:r>
      <w:r w:rsidR="006177D6" w:rsidRPr="00440EE7">
        <w:rPr>
          <w:rFonts w:ascii="Angsana New" w:hAnsi="Angsana New"/>
          <w:sz w:val="28"/>
        </w:rPr>
        <w:t>5</w:t>
      </w:r>
      <w:r w:rsidRPr="00440EE7">
        <w:rPr>
          <w:rFonts w:ascii="Angsana New" w:hAnsi="Angsana New" w:hint="cs"/>
          <w:sz w:val="28"/>
          <w:cs/>
        </w:rPr>
        <w:t xml:space="preserve"> ปี โดยมีหลักประกันคือ การจดจำนองลำดับที่สองของที่ดิน  อาคารและเครื่องจักรส่วนใหญ่ของโรงงาน ทั้งนี้ได้แบ่งวงเงินกู้ออกเป็น </w:t>
      </w:r>
      <w:r w:rsidR="006177D6" w:rsidRPr="00440EE7">
        <w:rPr>
          <w:rFonts w:ascii="Angsana New" w:hAnsi="Angsana New"/>
          <w:sz w:val="28"/>
        </w:rPr>
        <w:t>2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วงเงินดังนี้</w:t>
      </w:r>
    </w:p>
    <w:p w:rsidR="009B6E09" w:rsidRPr="00440EE7" w:rsidRDefault="009B6E09" w:rsidP="009B6E09">
      <w:p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440" w:right="-43"/>
        <w:contextualSpacing/>
        <w:jc w:val="thaiDistribute"/>
        <w:rPr>
          <w:rFonts w:ascii="Angsana New" w:eastAsia="Times New Roman" w:hAnsi="Angsana New"/>
          <w:sz w:val="16"/>
          <w:szCs w:val="16"/>
        </w:rPr>
      </w:pPr>
    </w:p>
    <w:p w:rsidR="009B6E09" w:rsidRPr="00440EE7" w:rsidRDefault="009B6E09" w:rsidP="009B6E09">
      <w:pPr>
        <w:numPr>
          <w:ilvl w:val="3"/>
          <w:numId w:val="35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>วงเงินกู้วงแรก จำนวน</w:t>
      </w:r>
      <w:r w:rsidRPr="00440EE7">
        <w:rPr>
          <w:rFonts w:ascii="Angsana New" w:hAnsi="Angsana New"/>
          <w:sz w:val="28"/>
        </w:rPr>
        <w:t xml:space="preserve"> </w:t>
      </w:r>
      <w:r w:rsidR="006177D6" w:rsidRPr="00440EE7">
        <w:rPr>
          <w:rFonts w:ascii="Angsana New" w:hAnsi="Angsana New"/>
          <w:sz w:val="28"/>
        </w:rPr>
        <w:t>41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ล้านเหรียญสหรัฐฯ สำหรับการจ่ายชำระหนี้บางส่วนของเจ้าหนี้รายใหม่ และ</w:t>
      </w:r>
      <w:r w:rsidRPr="00440EE7">
        <w:rPr>
          <w:rFonts w:ascii="Angsana New" w:hAnsi="Angsana New" w:hint="cs"/>
          <w:sz w:val="28"/>
          <w:cs/>
        </w:rPr>
        <w:t>รวมถึงค่าใช้จ่ายต่างๆ ที่เรียกเก็บคืนจากผู้ให้กู้ เช่น ค่าธรรมเนียม, ค่าที่ปรึกษาทางการเงิน และค่าใช้จ่ายอื่นๆ ที่เกี่ยวเนื่องกับกระบวนการต่างๆ เพื่อให้การทำสัญญาเงินกู้ยืมระยะยาวเสร็จสมบูรณ์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โดยเมื่อวันที่ </w:t>
      </w:r>
      <w:r w:rsidR="006177D6" w:rsidRPr="00440EE7">
        <w:rPr>
          <w:rFonts w:ascii="Angsana New" w:hAnsi="Angsana New"/>
          <w:sz w:val="28"/>
        </w:rPr>
        <w:t>1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กุมภาพันธ์ </w:t>
      </w:r>
      <w:r w:rsidR="006177D6" w:rsidRPr="00440EE7">
        <w:rPr>
          <w:rFonts w:ascii="Angsana New" w:hAnsi="Angsana New"/>
          <w:sz w:val="28"/>
        </w:rPr>
        <w:t>2560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จี เจ สตีลได้เบิกใช้วงเงินกู้ดังกล่าวแล้วจำนวน </w:t>
      </w:r>
      <w:r w:rsidR="006177D6" w:rsidRPr="00440EE7">
        <w:rPr>
          <w:rFonts w:ascii="Angsana New" w:hAnsi="Angsana New"/>
          <w:sz w:val="28"/>
        </w:rPr>
        <w:t>41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ล้านเหรียญสหรัฐฯ โดยนำไปจ่ายชำระหนี้เงินต้นและดอกเบี้ยค้างจ่ายบางส่วนแก่เจ้าหนี้รายใหม่ </w:t>
      </w:r>
    </w:p>
    <w:p w:rsidR="009B6E09" w:rsidRPr="00440EE7" w:rsidRDefault="009B6E09" w:rsidP="009B6E09">
      <w:pPr>
        <w:tabs>
          <w:tab w:val="left" w:pos="1080"/>
          <w:tab w:val="left" w:pos="1946"/>
          <w:tab w:val="left" w:pos="2030"/>
        </w:tabs>
        <w:ind w:left="1985" w:right="-43"/>
        <w:jc w:val="thaiDistribute"/>
        <w:rPr>
          <w:rFonts w:ascii="Angsana New" w:eastAsia="Times New Roman" w:hAnsi="Angsana New"/>
          <w:sz w:val="16"/>
          <w:szCs w:val="16"/>
          <w:lang w:val="en-GB" w:bidi="ar-SA"/>
        </w:rPr>
      </w:pPr>
    </w:p>
    <w:p w:rsidR="009B6E09" w:rsidRPr="00440EE7" w:rsidRDefault="009B6E09" w:rsidP="009B6E09">
      <w:pPr>
        <w:tabs>
          <w:tab w:val="left" w:pos="1080"/>
          <w:tab w:val="left" w:pos="1701"/>
        </w:tabs>
        <w:ind w:left="1843" w:right="-43"/>
        <w:jc w:val="thaiDistribute"/>
        <w:rPr>
          <w:rFonts w:ascii="Angsana New" w:eastAsia="Times New Roman" w:hAnsi="Angsana New"/>
          <w:sz w:val="28"/>
          <w:lang w:val="en-GB" w:bidi="ar-SA"/>
        </w:rPr>
      </w:pPr>
      <w:r w:rsidRPr="00440EE7">
        <w:rPr>
          <w:rFonts w:ascii="Angsana New" w:eastAsia="Times New Roman" w:hAnsi="Angsana New" w:hint="cs"/>
          <w:sz w:val="28"/>
          <w:cs/>
          <w:lang w:val="en-GB"/>
        </w:rPr>
        <w:t>ต่อมาเมื่อวันที่</w:t>
      </w:r>
      <w:r w:rsidRPr="00440EE7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="006177D6" w:rsidRPr="00440EE7">
        <w:rPr>
          <w:rFonts w:ascii="Angsana New" w:eastAsia="Times New Roman" w:hAnsi="Angsana New"/>
          <w:sz w:val="28"/>
          <w:lang w:bidi="ar-SA"/>
        </w:rPr>
        <w:t>7</w:t>
      </w:r>
      <w:r w:rsidRPr="00440EE7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440EE7">
        <w:rPr>
          <w:rFonts w:ascii="Angsana New" w:eastAsia="Times New Roman" w:hAnsi="Angsana New" w:hint="cs"/>
          <w:sz w:val="28"/>
          <w:cs/>
          <w:lang w:val="en-GB"/>
        </w:rPr>
        <w:t xml:space="preserve">มีนาคม </w:t>
      </w:r>
      <w:r w:rsidR="006177D6" w:rsidRPr="00440EE7">
        <w:rPr>
          <w:rFonts w:ascii="Angsana New" w:eastAsia="Times New Roman" w:hAnsi="Angsana New"/>
          <w:sz w:val="28"/>
          <w:lang w:bidi="ar-SA"/>
        </w:rPr>
        <w:t>2561</w:t>
      </w:r>
      <w:r w:rsidRPr="00440EE7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440EE7">
        <w:rPr>
          <w:rFonts w:ascii="Angsana New" w:eastAsia="Times New Roman" w:hAnsi="Angsana New" w:hint="cs"/>
          <w:sz w:val="28"/>
          <w:cs/>
          <w:lang w:val="en-GB"/>
        </w:rPr>
        <w:t xml:space="preserve">ได้มีการแก้ไขสัญญาสำหรับวงเงินกู้วงแรก และวงเงินกู้ที่สอง โดยผู้กู้ สามารถจ่ายชำระคืนเงินกู้ยืมก่อนครบรอบหนึ่งปีแรกที่ได้เบิกเงินกู้ โดยต้องแจ้งล่วงหน้าเป็นลายลักษณ์อักษรแก่ผู้ให้กู้ก่อนล่วงหน้าไม่น้อยกว่า </w:t>
      </w:r>
      <w:r w:rsidR="006177D6" w:rsidRPr="00440EE7">
        <w:rPr>
          <w:rFonts w:ascii="Angsana New" w:eastAsia="Times New Roman" w:hAnsi="Angsana New"/>
          <w:sz w:val="28"/>
          <w:lang w:bidi="ar-SA"/>
        </w:rPr>
        <w:t>30</w:t>
      </w:r>
      <w:r w:rsidRPr="00440EE7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440EE7">
        <w:rPr>
          <w:rFonts w:ascii="Angsana New" w:eastAsia="Times New Roman" w:hAnsi="Angsana New" w:hint="cs"/>
          <w:sz w:val="28"/>
          <w:cs/>
          <w:lang w:val="en-GB"/>
        </w:rPr>
        <w:t xml:space="preserve">วัน หรือ หลังจากครบรอบหนึ่งปีแรกที่ได้เบิกเงินกู้ได้ ทั้งนี้ภายหลังจากที่ได้คืนเงินต้นวงเงินที่หนึ่งดังกล่าวแล้ว สามารถใช้สิทธิเพื่อโอนวงเงินกู้วงแรกที่เหลือเพื่อเพิ่มในวงเงินที่สองได้ โดยสิทธิที่อนุญาตให้คืนเงินกู้วงเงินวงแรกก่อนครบกำหนดเพื่อเพิ่มวงเงินกู้วงที่สองนี้จะต้องกระทำก่อนวันที่ </w:t>
      </w:r>
      <w:r w:rsidR="006177D6" w:rsidRPr="00440EE7">
        <w:rPr>
          <w:rFonts w:ascii="Angsana New" w:eastAsia="Times New Roman" w:hAnsi="Angsana New"/>
          <w:sz w:val="28"/>
          <w:lang w:bidi="ar-SA"/>
        </w:rPr>
        <w:t>7</w:t>
      </w:r>
      <w:r w:rsidRPr="00440EE7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440EE7">
        <w:rPr>
          <w:rFonts w:ascii="Angsana New" w:eastAsia="Times New Roman" w:hAnsi="Angsana New" w:hint="cs"/>
          <w:sz w:val="28"/>
          <w:cs/>
          <w:lang w:val="en-GB"/>
        </w:rPr>
        <w:t xml:space="preserve">มิถุนายน </w:t>
      </w:r>
      <w:r w:rsidR="006177D6" w:rsidRPr="00440EE7">
        <w:rPr>
          <w:rFonts w:ascii="Angsana New" w:eastAsia="Times New Roman" w:hAnsi="Angsana New"/>
          <w:sz w:val="28"/>
          <w:lang w:bidi="ar-SA"/>
        </w:rPr>
        <w:t>2561</w:t>
      </w:r>
      <w:r w:rsidRPr="00440EE7">
        <w:rPr>
          <w:rFonts w:ascii="Angsana New" w:eastAsia="Times New Roman" w:hAnsi="Angsana New" w:hint="cs"/>
          <w:sz w:val="28"/>
          <w:cs/>
          <w:lang w:val="en-GB"/>
        </w:rPr>
        <w:t xml:space="preserve"> สำหรับ เพื่อวัตถุประสงค์การกู้เพื่อเงินทุนหมุนเวียนปกติ </w:t>
      </w:r>
      <w:r w:rsidRPr="00440EE7">
        <w:rPr>
          <w:rFonts w:ascii="Angsana New" w:eastAsia="Times New Roman" w:hAnsi="Angsana New" w:hint="cs"/>
          <w:sz w:val="28"/>
          <w:rtl/>
          <w:cs/>
          <w:lang w:val="en-GB" w:bidi="ar-SA"/>
        </w:rPr>
        <w:t>(</w:t>
      </w:r>
      <w:r w:rsidRPr="00440EE7">
        <w:rPr>
          <w:rFonts w:ascii="Angsana New" w:eastAsia="Times New Roman" w:hAnsi="Angsana New"/>
          <w:sz w:val="28"/>
          <w:lang w:val="en-GB" w:bidi="ar-SA"/>
        </w:rPr>
        <w:t xml:space="preserve">Non-Tolling) </w:t>
      </w:r>
      <w:r w:rsidRPr="00440EE7">
        <w:rPr>
          <w:rFonts w:ascii="Angsana New" w:eastAsia="Times New Roman" w:hAnsi="Angsana New" w:hint="cs"/>
          <w:sz w:val="28"/>
          <w:cs/>
          <w:lang w:val="en-GB"/>
        </w:rPr>
        <w:t xml:space="preserve">และ ก่อนวันที่ </w:t>
      </w:r>
      <w:r w:rsidR="006177D6" w:rsidRPr="00440EE7">
        <w:rPr>
          <w:rFonts w:ascii="Angsana New" w:eastAsia="Times New Roman" w:hAnsi="Angsana New"/>
          <w:sz w:val="28"/>
          <w:lang w:bidi="ar-SA"/>
        </w:rPr>
        <w:t>28</w:t>
      </w:r>
      <w:r w:rsidRPr="00440EE7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440EE7">
        <w:rPr>
          <w:rFonts w:ascii="Angsana New" w:eastAsia="Times New Roman" w:hAnsi="Angsana New" w:hint="cs"/>
          <w:sz w:val="28"/>
          <w:cs/>
          <w:lang w:val="en-GB"/>
        </w:rPr>
        <w:t xml:space="preserve">กุมภาพันธ์ </w:t>
      </w:r>
      <w:r w:rsidR="006177D6" w:rsidRPr="00440EE7">
        <w:rPr>
          <w:rFonts w:ascii="Angsana New" w:eastAsia="Times New Roman" w:hAnsi="Angsana New"/>
          <w:sz w:val="28"/>
          <w:lang w:bidi="ar-SA"/>
        </w:rPr>
        <w:t>2562</w:t>
      </w:r>
      <w:r w:rsidRPr="00440EE7">
        <w:rPr>
          <w:rFonts w:ascii="Angsana New" w:eastAsia="Times New Roman" w:hAnsi="Angsana New" w:hint="cs"/>
          <w:sz w:val="28"/>
          <w:cs/>
          <w:lang w:val="en-GB"/>
        </w:rPr>
        <w:t xml:space="preserve"> สำหรับเพื่อวัตถุประสงค์การกู้สำหรับ</w:t>
      </w:r>
      <w:r w:rsidRPr="00440EE7">
        <w:rPr>
          <w:rFonts w:ascii="Angsana New" w:eastAsia="Times New Roman" w:hAnsi="Angsana New"/>
          <w:sz w:val="28"/>
          <w:lang w:val="en-GB" w:bidi="ar-SA"/>
        </w:rPr>
        <w:t xml:space="preserve"> Non-Tolling Standby Letter of Credit</w:t>
      </w:r>
      <w:r w:rsidRPr="00440EE7">
        <w:rPr>
          <w:rFonts w:ascii="Angsana New" w:eastAsia="Times New Roman" w:hAnsi="Angsana New" w:hint="cs"/>
          <w:sz w:val="28"/>
          <w:cs/>
          <w:lang w:val="en-GB"/>
        </w:rPr>
        <w:t xml:space="preserve"> เพื่อการจัดซื้อวัตถุดิบ </w:t>
      </w:r>
      <w:r w:rsidRPr="00440EE7">
        <w:rPr>
          <w:rFonts w:ascii="Angsana New" w:eastAsia="Times New Roman" w:hAnsi="Angsana New"/>
          <w:sz w:val="28"/>
          <w:lang w:val="en-GB" w:bidi="ar-SA"/>
        </w:rPr>
        <w:t>(Metallic Purchase Contract)</w:t>
      </w:r>
    </w:p>
    <w:p w:rsidR="009B6E09" w:rsidRPr="00440EE7" w:rsidRDefault="009B6E09" w:rsidP="009B6E09">
      <w:pPr>
        <w:tabs>
          <w:tab w:val="left" w:pos="1080"/>
          <w:tab w:val="left" w:pos="1946"/>
          <w:tab w:val="left" w:pos="2030"/>
        </w:tabs>
        <w:ind w:right="-43"/>
        <w:jc w:val="thaiDistribute"/>
        <w:rPr>
          <w:rFonts w:ascii="Angsana New" w:eastAsia="Times New Roman" w:hAnsi="Angsana New"/>
          <w:sz w:val="16"/>
          <w:szCs w:val="16"/>
          <w:lang w:val="en-GB" w:bidi="ar-SA"/>
        </w:rPr>
      </w:pPr>
    </w:p>
    <w:p w:rsidR="000331DF" w:rsidRPr="00440EE7" w:rsidRDefault="009B6E09" w:rsidP="000331DF">
      <w:pPr>
        <w:tabs>
          <w:tab w:val="left" w:pos="1080"/>
          <w:tab w:val="left" w:pos="1701"/>
        </w:tabs>
        <w:ind w:left="1843" w:right="-43"/>
        <w:jc w:val="thaiDistribute"/>
        <w:rPr>
          <w:rFonts w:ascii="Angsana New" w:eastAsia="Times New Roman" w:hAnsi="Angsana New"/>
          <w:sz w:val="28"/>
          <w:lang w:val="en-GB"/>
        </w:rPr>
      </w:pPr>
      <w:r w:rsidRPr="00440EE7">
        <w:rPr>
          <w:rFonts w:ascii="Angsana New" w:eastAsia="Times New Roman" w:hAnsi="Angsana New" w:hint="cs"/>
          <w:sz w:val="28"/>
          <w:cs/>
          <w:lang w:val="en-GB"/>
        </w:rPr>
        <w:t xml:space="preserve">เมื่อวันที่ </w:t>
      </w:r>
      <w:r w:rsidR="006177D6" w:rsidRPr="00440EE7">
        <w:rPr>
          <w:rFonts w:ascii="Angsana New" w:eastAsia="Times New Roman" w:hAnsi="Angsana New"/>
          <w:sz w:val="28"/>
          <w:lang w:bidi="ar-SA"/>
        </w:rPr>
        <w:t>28</w:t>
      </w:r>
      <w:r w:rsidRPr="00440EE7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440EE7">
        <w:rPr>
          <w:rFonts w:ascii="Angsana New" w:eastAsia="Times New Roman" w:hAnsi="Angsana New" w:hint="cs"/>
          <w:sz w:val="28"/>
          <w:cs/>
          <w:lang w:val="en-GB"/>
        </w:rPr>
        <w:t xml:space="preserve">มีนาคม </w:t>
      </w:r>
      <w:r w:rsidR="006177D6" w:rsidRPr="00440EE7">
        <w:rPr>
          <w:rFonts w:ascii="Angsana New" w:eastAsia="Times New Roman" w:hAnsi="Angsana New"/>
          <w:sz w:val="28"/>
          <w:lang w:bidi="ar-SA"/>
        </w:rPr>
        <w:t>2561</w:t>
      </w:r>
      <w:r w:rsidRPr="00440EE7">
        <w:rPr>
          <w:rFonts w:ascii="Angsana New" w:eastAsia="Times New Roman" w:hAnsi="Angsana New" w:hint="cs"/>
          <w:sz w:val="28"/>
          <w:cs/>
          <w:lang w:val="en-GB"/>
        </w:rPr>
        <w:t xml:space="preserve"> และ วันที่ </w:t>
      </w:r>
      <w:r w:rsidR="006177D6" w:rsidRPr="00440EE7">
        <w:rPr>
          <w:rFonts w:ascii="Angsana New" w:eastAsia="Times New Roman" w:hAnsi="Angsana New"/>
          <w:sz w:val="28"/>
          <w:lang w:bidi="ar-SA"/>
        </w:rPr>
        <w:t>4</w:t>
      </w:r>
      <w:r w:rsidRPr="00440EE7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440EE7">
        <w:rPr>
          <w:rFonts w:ascii="Angsana New" w:eastAsia="Times New Roman" w:hAnsi="Angsana New" w:hint="cs"/>
          <w:sz w:val="28"/>
          <w:cs/>
          <w:lang w:val="en-GB"/>
        </w:rPr>
        <w:t xml:space="preserve">เมษายน </w:t>
      </w:r>
      <w:r w:rsidR="006177D6" w:rsidRPr="00440EE7">
        <w:rPr>
          <w:rFonts w:ascii="Angsana New" w:eastAsia="Times New Roman" w:hAnsi="Angsana New"/>
          <w:sz w:val="28"/>
          <w:lang w:bidi="ar-SA"/>
        </w:rPr>
        <w:t>2561</w:t>
      </w:r>
      <w:r w:rsidRPr="00440EE7">
        <w:rPr>
          <w:rFonts w:ascii="Angsana New" w:eastAsia="Times New Roman" w:hAnsi="Angsana New" w:hint="cs"/>
          <w:sz w:val="28"/>
          <w:rtl/>
          <w:cs/>
          <w:lang w:val="en-GB" w:bidi="ar-SA"/>
        </w:rPr>
        <w:t xml:space="preserve"> </w:t>
      </w:r>
      <w:r w:rsidRPr="00440EE7">
        <w:rPr>
          <w:rFonts w:ascii="Angsana New" w:eastAsia="Times New Roman" w:hAnsi="Angsana New" w:hint="cs"/>
          <w:sz w:val="28"/>
          <w:cs/>
          <w:lang w:val="en-GB"/>
        </w:rPr>
        <w:t xml:space="preserve">จี เจ สตีลได้จ่ายชำระเงินกู้วงเงินวงแรกรวมเป็นจำนวน </w:t>
      </w:r>
      <w:r w:rsidR="006177D6" w:rsidRPr="00440EE7">
        <w:rPr>
          <w:rFonts w:ascii="Angsana New" w:eastAsia="Times New Roman" w:hAnsi="Angsana New"/>
          <w:sz w:val="28"/>
          <w:lang w:bidi="ar-SA"/>
        </w:rPr>
        <w:t>11</w:t>
      </w:r>
      <w:r w:rsidRPr="00440EE7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440EE7">
        <w:rPr>
          <w:rFonts w:ascii="Angsana New" w:eastAsia="Times New Roman" w:hAnsi="Angsana New" w:hint="cs"/>
          <w:sz w:val="28"/>
          <w:cs/>
          <w:lang w:val="en-GB"/>
        </w:rPr>
        <w:t>ล้านเหรียญสหรัฐฯ และได้โอนเพื่อเพิ่มวงเงินกู้วงที่สองเพื่อวัตถุประสงค์การกู้ สำหรับ</w:t>
      </w:r>
      <w:r w:rsidRPr="00440EE7">
        <w:rPr>
          <w:rFonts w:ascii="Angsana New" w:eastAsia="Times New Roman" w:hAnsi="Angsana New"/>
          <w:sz w:val="28"/>
          <w:lang w:val="en-GB" w:bidi="ar-SA"/>
        </w:rPr>
        <w:t xml:space="preserve"> Non-Tolling Standby Letter of Credit</w:t>
      </w:r>
      <w:r w:rsidRPr="00440EE7">
        <w:rPr>
          <w:rFonts w:ascii="Angsana New" w:eastAsia="Times New Roman" w:hAnsi="Angsana New" w:hint="cs"/>
          <w:sz w:val="28"/>
          <w:cs/>
          <w:lang w:val="en-GB"/>
        </w:rPr>
        <w:t xml:space="preserve"> เพื่อการจัดซื้อวัตถุดิบ </w:t>
      </w:r>
      <w:r w:rsidRPr="00440EE7">
        <w:rPr>
          <w:rFonts w:ascii="Angsana New" w:eastAsia="Times New Roman" w:hAnsi="Angsana New"/>
          <w:sz w:val="28"/>
          <w:lang w:val="en-GB" w:bidi="ar-SA"/>
        </w:rPr>
        <w:t>(Metallic Purchase Contract)</w:t>
      </w:r>
    </w:p>
    <w:p w:rsidR="000331DF" w:rsidRPr="00440EE7" w:rsidRDefault="000331DF" w:rsidP="000331DF">
      <w:pPr>
        <w:tabs>
          <w:tab w:val="left" w:pos="1080"/>
          <w:tab w:val="left" w:pos="1701"/>
        </w:tabs>
        <w:ind w:left="1843" w:right="-43"/>
        <w:jc w:val="thaiDistribute"/>
        <w:rPr>
          <w:rFonts w:ascii="Angsana New" w:eastAsia="Times New Roman" w:hAnsi="Angsana New"/>
          <w:sz w:val="28"/>
          <w:lang w:val="en-GB" w:bidi="ar-SA"/>
        </w:rPr>
      </w:pPr>
      <w:r w:rsidRPr="00440EE7">
        <w:rPr>
          <w:rFonts w:ascii="Angsana New" w:eastAsia="Times New Roman" w:hAnsi="Angsana New" w:hint="cs"/>
          <w:sz w:val="16"/>
          <w:szCs w:val="16"/>
          <w:cs/>
          <w:lang w:val="en-GB"/>
        </w:rPr>
        <w:t xml:space="preserve"> </w:t>
      </w:r>
      <w:r w:rsidRPr="00440EE7">
        <w:rPr>
          <w:rFonts w:ascii="Angsana New" w:eastAsia="Times New Roman" w:hAnsi="Angsana New" w:hint="cs"/>
          <w:sz w:val="28"/>
          <w:cs/>
        </w:rPr>
        <w:t>ปัจจุบันวงเงินกู้วงแรกมีวงเงินคงเหลือจำนวน</w:t>
      </w:r>
      <w:r w:rsidRPr="00440EE7">
        <w:rPr>
          <w:rFonts w:ascii="Angsana New" w:eastAsia="Times New Roman" w:hAnsi="Angsana New"/>
          <w:sz w:val="28"/>
          <w:cs/>
        </w:rPr>
        <w:t xml:space="preserve"> </w:t>
      </w:r>
      <w:r w:rsidR="006177D6" w:rsidRPr="00440EE7">
        <w:rPr>
          <w:rFonts w:ascii="Angsana New" w:eastAsia="Times New Roman" w:hAnsi="Angsana New"/>
          <w:sz w:val="28"/>
        </w:rPr>
        <w:t>30</w:t>
      </w:r>
      <w:r w:rsidRPr="00440EE7">
        <w:rPr>
          <w:rFonts w:ascii="Angsana New" w:eastAsia="Times New Roman" w:hAnsi="Angsana New"/>
          <w:sz w:val="28"/>
        </w:rPr>
        <w:t xml:space="preserve"> </w:t>
      </w:r>
      <w:r w:rsidRPr="00440EE7">
        <w:rPr>
          <w:rFonts w:ascii="Angsana New" w:eastAsia="Times New Roman" w:hAnsi="Angsana New" w:hint="cs"/>
          <w:sz w:val="28"/>
          <w:cs/>
        </w:rPr>
        <w:t>ล้านเหรียญสหรัฐฯ</w:t>
      </w:r>
    </w:p>
    <w:p w:rsidR="009B6E09" w:rsidRPr="00440EE7" w:rsidRDefault="009B6E09" w:rsidP="009B6E09">
      <w:pPr>
        <w:numPr>
          <w:ilvl w:val="3"/>
          <w:numId w:val="35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eastAsia="Times New Roman" w:hAnsi="Angsana New"/>
          <w:sz w:val="28"/>
        </w:rPr>
      </w:pPr>
      <w:bookmarkStart w:id="14" w:name="_Hlk15930967"/>
      <w:r w:rsidRPr="00440EE7">
        <w:rPr>
          <w:rFonts w:ascii="Angsana New" w:eastAsia="Times New Roman" w:hAnsi="Angsana New" w:hint="cs"/>
          <w:sz w:val="28"/>
          <w:cs/>
        </w:rPr>
        <w:lastRenderedPageBreak/>
        <w:t xml:space="preserve">วงเงินกู้วงที่สอง จำนวน </w:t>
      </w:r>
      <w:r w:rsidR="006177D6" w:rsidRPr="00440EE7">
        <w:rPr>
          <w:rFonts w:ascii="Angsana New" w:eastAsia="Times New Roman" w:hAnsi="Angsana New"/>
          <w:sz w:val="28"/>
        </w:rPr>
        <w:t>30</w:t>
      </w:r>
      <w:r w:rsidRPr="00440EE7">
        <w:rPr>
          <w:rFonts w:ascii="Angsana New" w:eastAsia="Times New Roman" w:hAnsi="Angsana New" w:hint="cs"/>
          <w:sz w:val="28"/>
          <w:cs/>
        </w:rPr>
        <w:t xml:space="preserve"> ล้านเหรียญสหรัฐฯ  เพื่อใช้เป็นเงินทุนหมุนเวียนและเพื่อรายจ่ายฝ่ายทุน โดยเมื่อวันที่ </w:t>
      </w:r>
      <w:r w:rsidR="006177D6" w:rsidRPr="00440EE7">
        <w:rPr>
          <w:rFonts w:ascii="Angsana New" w:eastAsia="Times New Roman" w:hAnsi="Angsana New"/>
          <w:sz w:val="28"/>
        </w:rPr>
        <w:t>10</w:t>
      </w:r>
      <w:r w:rsidRPr="00440EE7">
        <w:rPr>
          <w:rFonts w:ascii="Angsana New" w:eastAsia="Times New Roman" w:hAnsi="Angsana New" w:hint="cs"/>
          <w:sz w:val="28"/>
          <w:cs/>
        </w:rPr>
        <w:t xml:space="preserve"> ตุลาคม </w:t>
      </w:r>
      <w:r w:rsidR="006177D6" w:rsidRPr="00440EE7">
        <w:rPr>
          <w:rFonts w:ascii="Angsana New" w:eastAsia="Times New Roman" w:hAnsi="Angsana New"/>
          <w:sz w:val="28"/>
        </w:rPr>
        <w:t>2560</w:t>
      </w:r>
      <w:r w:rsidRPr="00440EE7">
        <w:rPr>
          <w:rFonts w:ascii="Angsana New" w:eastAsia="Times New Roman" w:hAnsi="Angsana New" w:hint="cs"/>
          <w:sz w:val="28"/>
          <w:cs/>
        </w:rPr>
        <w:t xml:space="preserve"> จี เจ สตีล ได้เบิกใช้วงเงินกู้ดังกล่าวแล้ว จำนวน </w:t>
      </w:r>
      <w:r w:rsidR="006177D6" w:rsidRPr="00440EE7">
        <w:rPr>
          <w:rFonts w:ascii="Angsana New" w:eastAsia="Times New Roman" w:hAnsi="Angsana New"/>
          <w:sz w:val="28"/>
        </w:rPr>
        <w:t>5</w:t>
      </w:r>
      <w:r w:rsidRPr="00440EE7">
        <w:rPr>
          <w:rFonts w:ascii="Angsana New" w:eastAsia="Times New Roman" w:hAnsi="Angsana New" w:hint="cs"/>
          <w:sz w:val="28"/>
          <w:cs/>
        </w:rPr>
        <w:t xml:space="preserve"> ล้านเหรียญสหรัฐฯ</w:t>
      </w:r>
      <w:r w:rsidRPr="00440EE7">
        <w:rPr>
          <w:rFonts w:ascii="Angsana New" w:eastAsia="Times New Roman" w:hAnsi="Angsana New"/>
          <w:sz w:val="28"/>
        </w:rPr>
        <w:t xml:space="preserve"> </w:t>
      </w:r>
      <w:r w:rsidRPr="00440EE7">
        <w:rPr>
          <w:rFonts w:ascii="Angsana New" w:eastAsia="Times New Roman" w:hAnsi="Angsana New" w:hint="cs"/>
          <w:sz w:val="28"/>
          <w:cs/>
        </w:rPr>
        <w:t xml:space="preserve">ต่อมาเมื่อวันที่ </w:t>
      </w:r>
      <w:r w:rsidR="006177D6" w:rsidRPr="00440EE7">
        <w:rPr>
          <w:rFonts w:ascii="Angsana New" w:eastAsia="Times New Roman" w:hAnsi="Angsana New"/>
          <w:sz w:val="28"/>
        </w:rPr>
        <w:t>19</w:t>
      </w:r>
      <w:r w:rsidRPr="00440EE7">
        <w:rPr>
          <w:rFonts w:ascii="Angsana New" w:eastAsia="Times New Roman" w:hAnsi="Angsana New"/>
          <w:sz w:val="28"/>
        </w:rPr>
        <w:t xml:space="preserve"> </w:t>
      </w:r>
      <w:r w:rsidRPr="00440EE7">
        <w:rPr>
          <w:rFonts w:ascii="Angsana New" w:eastAsia="Times New Roman" w:hAnsi="Angsana New" w:hint="cs"/>
          <w:sz w:val="28"/>
          <w:cs/>
        </w:rPr>
        <w:t xml:space="preserve">ธันวาคม </w:t>
      </w:r>
      <w:r w:rsidR="006177D6" w:rsidRPr="00440EE7">
        <w:rPr>
          <w:rFonts w:ascii="Angsana New" w:eastAsia="Times New Roman" w:hAnsi="Angsana New"/>
          <w:sz w:val="28"/>
        </w:rPr>
        <w:t>2560</w:t>
      </w:r>
      <w:r w:rsidRPr="00440EE7">
        <w:rPr>
          <w:rFonts w:ascii="Angsana New" w:eastAsia="Times New Roman" w:hAnsi="Angsana New"/>
          <w:sz w:val="28"/>
        </w:rPr>
        <w:t xml:space="preserve"> </w:t>
      </w:r>
      <w:r w:rsidRPr="00440EE7">
        <w:rPr>
          <w:rFonts w:ascii="Angsana New" w:eastAsia="Times New Roman" w:hAnsi="Angsana New" w:hint="cs"/>
          <w:sz w:val="28"/>
          <w:cs/>
        </w:rPr>
        <w:t xml:space="preserve">ได้มีการเพิ่มเติมวัตถุประสงค์การเบิกใช้ ตามที่ได้กล่าวไว้ในข้อ </w:t>
      </w:r>
      <w:r w:rsidR="006177D6" w:rsidRPr="00440EE7">
        <w:rPr>
          <w:rFonts w:ascii="Angsana New" w:eastAsia="Times New Roman" w:hAnsi="Angsana New"/>
          <w:sz w:val="28"/>
        </w:rPr>
        <w:t>14</w:t>
      </w:r>
      <w:r w:rsidRPr="00440EE7">
        <w:rPr>
          <w:rFonts w:ascii="Angsana New" w:eastAsia="Times New Roman" w:hAnsi="Angsana New"/>
          <w:sz w:val="28"/>
          <w:lang w:val="en-GB"/>
        </w:rPr>
        <w:t>.</w:t>
      </w:r>
      <w:r w:rsidR="006177D6" w:rsidRPr="00440EE7">
        <w:rPr>
          <w:rFonts w:ascii="Angsana New" w:eastAsia="Times New Roman" w:hAnsi="Angsana New"/>
          <w:sz w:val="28"/>
        </w:rPr>
        <w:t>4</w:t>
      </w:r>
      <w:r w:rsidRPr="00440EE7">
        <w:rPr>
          <w:rFonts w:ascii="Angsana New" w:eastAsia="Times New Roman" w:hAnsi="Angsana New"/>
          <w:sz w:val="28"/>
          <w:lang w:val="en-GB"/>
        </w:rPr>
        <w:t>.</w:t>
      </w:r>
      <w:r w:rsidR="006177D6" w:rsidRPr="00440EE7">
        <w:rPr>
          <w:rFonts w:ascii="Angsana New" w:eastAsia="Times New Roman" w:hAnsi="Angsana New"/>
          <w:sz w:val="28"/>
        </w:rPr>
        <w:t>2</w:t>
      </w:r>
      <w:r w:rsidRPr="00440EE7">
        <w:rPr>
          <w:rFonts w:ascii="Angsana New" w:eastAsia="Times New Roman" w:hAnsi="Angsana New"/>
          <w:sz w:val="28"/>
        </w:rPr>
        <w:t xml:space="preserve"> </w:t>
      </w:r>
      <w:r w:rsidRPr="00440EE7">
        <w:rPr>
          <w:rFonts w:ascii="Angsana New" w:eastAsia="Times New Roman" w:hAnsi="Angsana New"/>
          <w:sz w:val="28"/>
          <w:cs/>
        </w:rPr>
        <w:t xml:space="preserve">นอกจากนี้ ตามที่ได้กล่าวไว้ในข้อ </w:t>
      </w:r>
      <w:r w:rsidR="006177D6" w:rsidRPr="00440EE7">
        <w:rPr>
          <w:rFonts w:ascii="Angsana New" w:eastAsia="Times New Roman" w:hAnsi="Angsana New"/>
          <w:sz w:val="28"/>
        </w:rPr>
        <w:t>14</w:t>
      </w:r>
      <w:r w:rsidRPr="00440EE7">
        <w:rPr>
          <w:rFonts w:ascii="Angsana New" w:eastAsia="Times New Roman" w:hAnsi="Angsana New"/>
          <w:sz w:val="28"/>
          <w:lang w:val="en-GB"/>
        </w:rPr>
        <w:t>.</w:t>
      </w:r>
      <w:r w:rsidR="006177D6" w:rsidRPr="00440EE7">
        <w:rPr>
          <w:rFonts w:ascii="Angsana New" w:eastAsia="Times New Roman" w:hAnsi="Angsana New"/>
          <w:sz w:val="28"/>
        </w:rPr>
        <w:t>4</w:t>
      </w:r>
      <w:r w:rsidRPr="00440EE7">
        <w:rPr>
          <w:rFonts w:ascii="Angsana New" w:eastAsia="Times New Roman" w:hAnsi="Angsana New"/>
          <w:sz w:val="28"/>
          <w:lang w:val="en-GB"/>
        </w:rPr>
        <w:t>.</w:t>
      </w:r>
      <w:r w:rsidR="006177D6" w:rsidRPr="00440EE7">
        <w:rPr>
          <w:rFonts w:ascii="Angsana New" w:eastAsia="Times New Roman" w:hAnsi="Angsana New"/>
          <w:sz w:val="28"/>
        </w:rPr>
        <w:t>1</w:t>
      </w:r>
      <w:r w:rsidRPr="00440EE7">
        <w:rPr>
          <w:rFonts w:ascii="Angsana New" w:eastAsia="Times New Roman" w:hAnsi="Angsana New"/>
          <w:sz w:val="28"/>
          <w:lang w:val="en-GB"/>
        </w:rPr>
        <w:t>.</w:t>
      </w:r>
      <w:r w:rsidR="006177D6" w:rsidRPr="00440EE7">
        <w:rPr>
          <w:rFonts w:ascii="Angsana New" w:eastAsia="Times New Roman" w:hAnsi="Angsana New"/>
          <w:sz w:val="28"/>
        </w:rPr>
        <w:t>1</w:t>
      </w:r>
      <w:r w:rsidRPr="00440EE7">
        <w:rPr>
          <w:rFonts w:ascii="Angsana New" w:eastAsia="Times New Roman" w:hAnsi="Angsana New"/>
          <w:sz w:val="28"/>
          <w:cs/>
        </w:rPr>
        <w:t xml:space="preserve"> ได้มีการแก้ไขเพิ่มเติมเรื่องสามารถจ่ายชำระคืนเงินกู้ยืมก่อนครบรอบหนึ่งปีแรกที่ได้เบิกเงินกู้ โดยต้องแจ้งล่วงหน้าเป็นลายลักษณ์อักษรแก่ผู้ให้กู้ก่อนล่วงหน้าไม่น้อยกว่า </w:t>
      </w:r>
      <w:r w:rsidR="006177D6" w:rsidRPr="00440EE7">
        <w:rPr>
          <w:rFonts w:ascii="Angsana New" w:eastAsia="Times New Roman" w:hAnsi="Angsana New"/>
          <w:sz w:val="28"/>
        </w:rPr>
        <w:t>30</w:t>
      </w:r>
      <w:r w:rsidRPr="00440EE7">
        <w:rPr>
          <w:rFonts w:ascii="Angsana New" w:eastAsia="Times New Roman" w:hAnsi="Angsana New"/>
          <w:sz w:val="28"/>
        </w:rPr>
        <w:t xml:space="preserve"> </w:t>
      </w:r>
      <w:r w:rsidRPr="00440EE7">
        <w:rPr>
          <w:rFonts w:ascii="Angsana New" w:eastAsia="Times New Roman" w:hAnsi="Angsana New"/>
          <w:sz w:val="28"/>
          <w:cs/>
        </w:rPr>
        <w:t>วัน หรือ หลังจากครบรอบหนึ่งปีแรกที่ได้เบิกเงินกู้ได้</w:t>
      </w:r>
    </w:p>
    <w:p w:rsidR="009B6E09" w:rsidRPr="00440EE7" w:rsidRDefault="009B6E09" w:rsidP="009B6E09">
      <w:p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-43"/>
        <w:contextualSpacing/>
        <w:jc w:val="thaiDistribute"/>
        <w:rPr>
          <w:rFonts w:ascii="Angsana New" w:eastAsia="Times New Roman" w:hAnsi="Angsana New"/>
          <w:sz w:val="12"/>
          <w:szCs w:val="12"/>
        </w:rPr>
      </w:pPr>
    </w:p>
    <w:p w:rsidR="00122085" w:rsidRPr="00440EE7" w:rsidRDefault="00122085" w:rsidP="00122085">
      <w:pPr>
        <w:overflowPunct w:val="0"/>
        <w:autoSpaceDE w:val="0"/>
        <w:autoSpaceDN w:val="0"/>
        <w:adjustRightInd w:val="0"/>
        <w:ind w:left="1890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440EE7">
        <w:rPr>
          <w:rFonts w:ascii="Angsana New" w:eastAsia="Times New Roman" w:hAnsi="Angsana New" w:hint="cs"/>
          <w:sz w:val="28"/>
          <w:cs/>
        </w:rPr>
        <w:t xml:space="preserve">เมื่อวันที่ </w:t>
      </w:r>
      <w:r w:rsidR="006177D6" w:rsidRPr="00440EE7">
        <w:rPr>
          <w:rFonts w:ascii="Angsana New" w:eastAsia="Times New Roman" w:hAnsi="Angsana New" w:hint="cs"/>
          <w:sz w:val="28"/>
        </w:rPr>
        <w:t>1</w:t>
      </w:r>
      <w:r w:rsidRPr="00440EE7">
        <w:rPr>
          <w:rFonts w:ascii="Angsana New" w:eastAsia="Times New Roman" w:hAnsi="Angsana New" w:hint="cs"/>
          <w:sz w:val="28"/>
          <w:cs/>
        </w:rPr>
        <w:t xml:space="preserve"> เมษายน </w:t>
      </w:r>
      <w:r w:rsidR="006177D6" w:rsidRPr="00440EE7">
        <w:rPr>
          <w:rFonts w:ascii="Angsana New" w:eastAsia="Times New Roman" w:hAnsi="Angsana New" w:hint="cs"/>
          <w:sz w:val="28"/>
        </w:rPr>
        <w:t>2562</w:t>
      </w:r>
      <w:r w:rsidRPr="00440EE7">
        <w:rPr>
          <w:rFonts w:ascii="Angsana New" w:eastAsia="Times New Roman" w:hAnsi="Angsana New" w:hint="cs"/>
          <w:sz w:val="28"/>
          <w:cs/>
        </w:rPr>
        <w:t xml:space="preserve"> จี เจ สตีล ได้เข้าทำข้อตกลงแก้ไขเพิ่มเติมสัญญาเงินกู้</w:t>
      </w:r>
      <w:r w:rsidR="003801AA" w:rsidRPr="00440EE7">
        <w:rPr>
          <w:rFonts w:ascii="Angsana New" w:eastAsia="Times New Roman" w:hAnsi="Angsana New" w:hint="cs"/>
          <w:sz w:val="28"/>
          <w:cs/>
        </w:rPr>
        <w:t>ยืม</w:t>
      </w:r>
      <w:r w:rsidRPr="00440EE7">
        <w:rPr>
          <w:rFonts w:ascii="Angsana New" w:eastAsia="Times New Roman" w:hAnsi="Angsana New" w:hint="cs"/>
          <w:sz w:val="28"/>
          <w:cs/>
        </w:rPr>
        <w:t xml:space="preserve"> โดยการเพิ่มวงเงินกู้ วงที่สองอีก จำนวน </w:t>
      </w:r>
      <w:r w:rsidR="006177D6" w:rsidRPr="00440EE7">
        <w:rPr>
          <w:rFonts w:ascii="Angsana New" w:eastAsia="Times New Roman" w:hAnsi="Angsana New" w:hint="cs"/>
          <w:sz w:val="28"/>
        </w:rPr>
        <w:t>4</w:t>
      </w:r>
      <w:r w:rsidRPr="00440EE7">
        <w:rPr>
          <w:rFonts w:ascii="Angsana New" w:eastAsia="Times New Roman" w:hAnsi="Angsana New" w:hint="cs"/>
          <w:sz w:val="28"/>
          <w:cs/>
        </w:rPr>
        <w:t xml:space="preserve"> ล้านเหรียญสหรัฐฯ เพื่</w:t>
      </w:r>
      <w:r w:rsidR="003801AA" w:rsidRPr="00440EE7">
        <w:rPr>
          <w:rFonts w:ascii="Angsana New" w:eastAsia="Times New Roman" w:hAnsi="Angsana New" w:hint="cs"/>
          <w:sz w:val="28"/>
          <w:cs/>
        </w:rPr>
        <w:t>อ</w:t>
      </w:r>
      <w:r w:rsidRPr="00440EE7">
        <w:rPr>
          <w:rFonts w:ascii="Angsana New" w:eastAsia="Times New Roman" w:hAnsi="Angsana New" w:hint="cs"/>
          <w:sz w:val="28"/>
          <w:cs/>
        </w:rPr>
        <w:t>ใช้เป็น</w:t>
      </w:r>
      <w:r w:rsidR="00B16A28" w:rsidRPr="00440EE7">
        <w:rPr>
          <w:rFonts w:ascii="Angsana New" w:eastAsia="Times New Roman" w:hAnsi="Angsana New" w:hint="cs"/>
          <w:sz w:val="28"/>
          <w:cs/>
        </w:rPr>
        <w:t xml:space="preserve">หลักประกัน </w:t>
      </w:r>
      <w:r w:rsidR="00B16A28" w:rsidRPr="00440EE7">
        <w:rPr>
          <w:rFonts w:ascii="Angsana New" w:eastAsia="Times New Roman" w:hAnsi="Angsana New"/>
          <w:sz w:val="28"/>
          <w:lang w:val="en-GB"/>
        </w:rPr>
        <w:t xml:space="preserve">Standby Letter of Credit </w:t>
      </w:r>
      <w:r w:rsidR="00B16A28" w:rsidRPr="00440EE7">
        <w:rPr>
          <w:rFonts w:ascii="Angsana New" w:eastAsia="Times New Roman" w:hAnsi="Angsana New" w:hint="cs"/>
          <w:sz w:val="28"/>
          <w:cs/>
        </w:rPr>
        <w:t>สำหรับการค้ำประกันสัญญาซื้อขายไฟฟ้ากับการไฟฟ้าส่วนภูมิภาค จากธนาคารแห่งหนึ่งในประเทศไทย</w:t>
      </w:r>
      <w:r w:rsidRPr="00440EE7">
        <w:rPr>
          <w:rFonts w:ascii="Angsana New" w:eastAsia="Times New Roman" w:hAnsi="Angsana New" w:hint="cs"/>
          <w:sz w:val="28"/>
          <w:cs/>
        </w:rPr>
        <w:t xml:space="preserve"> ต่อมาเมื่อวันที่ </w:t>
      </w:r>
      <w:r w:rsidR="006177D6" w:rsidRPr="00440EE7">
        <w:rPr>
          <w:rFonts w:ascii="Angsana New" w:eastAsia="Times New Roman" w:hAnsi="Angsana New" w:hint="cs"/>
          <w:sz w:val="28"/>
        </w:rPr>
        <w:t>29</w:t>
      </w:r>
      <w:r w:rsidRPr="00440EE7">
        <w:rPr>
          <w:rFonts w:ascii="Angsana New" w:eastAsia="Times New Roman" w:hAnsi="Angsana New" w:hint="cs"/>
          <w:sz w:val="28"/>
          <w:cs/>
        </w:rPr>
        <w:t xml:space="preserve"> เมษายน </w:t>
      </w:r>
      <w:r w:rsidR="006177D6" w:rsidRPr="00440EE7">
        <w:rPr>
          <w:rFonts w:ascii="Angsana New" w:eastAsia="Times New Roman" w:hAnsi="Angsana New" w:hint="cs"/>
          <w:sz w:val="28"/>
        </w:rPr>
        <w:t>2562</w:t>
      </w:r>
      <w:r w:rsidRPr="00440EE7">
        <w:rPr>
          <w:rFonts w:ascii="Angsana New" w:eastAsia="Times New Roman" w:hAnsi="Angsana New" w:hint="cs"/>
          <w:sz w:val="28"/>
          <w:cs/>
        </w:rPr>
        <w:t xml:space="preserve"> ที่ประชุมกรรมการ</w:t>
      </w:r>
      <w:r w:rsidR="00C934D8" w:rsidRPr="00440EE7">
        <w:rPr>
          <w:rFonts w:ascii="Angsana New" w:eastAsia="Times New Roman" w:hAnsi="Angsana New" w:hint="cs"/>
          <w:sz w:val="28"/>
          <w:cs/>
        </w:rPr>
        <w:t xml:space="preserve"> </w:t>
      </w:r>
      <w:r w:rsidR="004E03D5" w:rsidRPr="00440EE7">
        <w:rPr>
          <w:rFonts w:ascii="Angsana New" w:eastAsia="Times New Roman" w:hAnsi="Angsana New" w:hint="cs"/>
          <w:sz w:val="28"/>
          <w:cs/>
        </w:rPr>
        <w:t xml:space="preserve">จี เจ สตีล </w:t>
      </w:r>
      <w:r w:rsidRPr="00440EE7">
        <w:rPr>
          <w:rFonts w:ascii="Angsana New" w:eastAsia="Times New Roman" w:hAnsi="Angsana New" w:hint="cs"/>
          <w:sz w:val="28"/>
          <w:cs/>
        </w:rPr>
        <w:t>มี</w:t>
      </w:r>
      <w:r w:rsidR="003801AA" w:rsidRPr="00440EE7">
        <w:rPr>
          <w:rFonts w:ascii="Angsana New" w:eastAsia="Times New Roman" w:hAnsi="Angsana New" w:hint="cs"/>
          <w:sz w:val="28"/>
          <w:cs/>
        </w:rPr>
        <w:t>มติ</w:t>
      </w:r>
      <w:r w:rsidRPr="00440EE7">
        <w:rPr>
          <w:rFonts w:ascii="Angsana New" w:eastAsia="Times New Roman" w:hAnsi="Angsana New" w:hint="cs"/>
          <w:sz w:val="28"/>
          <w:cs/>
        </w:rPr>
        <w:t>อนุมัติการกู้เงินดังกล่าวแล้ว</w:t>
      </w:r>
    </w:p>
    <w:p w:rsidR="00B16A28" w:rsidRPr="00440EE7" w:rsidRDefault="00B16A28" w:rsidP="00122085">
      <w:pPr>
        <w:overflowPunct w:val="0"/>
        <w:autoSpaceDE w:val="0"/>
        <w:autoSpaceDN w:val="0"/>
        <w:adjustRightInd w:val="0"/>
        <w:ind w:left="1890"/>
        <w:jc w:val="thaiDistribute"/>
        <w:textAlignment w:val="baseline"/>
        <w:rPr>
          <w:rFonts w:ascii="Angsana New" w:eastAsia="Times New Roman" w:hAnsi="Angsana New"/>
          <w:sz w:val="12"/>
          <w:szCs w:val="12"/>
        </w:rPr>
      </w:pPr>
    </w:p>
    <w:p w:rsidR="00B16A28" w:rsidRPr="00440EE7" w:rsidRDefault="00B16A28" w:rsidP="00B16A28">
      <w:pPr>
        <w:overflowPunct w:val="0"/>
        <w:autoSpaceDE w:val="0"/>
        <w:autoSpaceDN w:val="0"/>
        <w:adjustRightInd w:val="0"/>
        <w:ind w:left="1890"/>
        <w:jc w:val="thaiDistribute"/>
        <w:textAlignment w:val="baseline"/>
        <w:rPr>
          <w:rFonts w:ascii="Angsana New" w:eastAsia="Times New Roman" w:hAnsi="Angsana New"/>
          <w:sz w:val="28"/>
          <w:cs/>
        </w:rPr>
      </w:pPr>
      <w:r w:rsidRPr="00440EE7">
        <w:rPr>
          <w:rFonts w:ascii="Angsana New" w:eastAsia="Times New Roman" w:hAnsi="Angsana New"/>
          <w:sz w:val="28"/>
          <w:cs/>
        </w:rPr>
        <w:t xml:space="preserve">ณ วันที่ </w:t>
      </w:r>
      <w:r w:rsidR="006177D6" w:rsidRPr="00440EE7">
        <w:rPr>
          <w:rFonts w:ascii="Angsana New" w:eastAsia="Times New Roman" w:hAnsi="Angsana New"/>
          <w:sz w:val="28"/>
        </w:rPr>
        <w:t>30</w:t>
      </w:r>
      <w:r w:rsidRPr="00440EE7">
        <w:rPr>
          <w:rFonts w:ascii="Angsana New" w:eastAsia="Times New Roman" w:hAnsi="Angsana New"/>
          <w:sz w:val="28"/>
        </w:rPr>
        <w:t xml:space="preserve"> </w:t>
      </w:r>
      <w:r w:rsidRPr="00440EE7">
        <w:rPr>
          <w:rFonts w:ascii="Angsana New" w:eastAsia="Times New Roman" w:hAnsi="Angsana New" w:hint="cs"/>
          <w:sz w:val="28"/>
          <w:cs/>
        </w:rPr>
        <w:t xml:space="preserve">มิถุนายน </w:t>
      </w:r>
      <w:r w:rsidR="006177D6" w:rsidRPr="00440EE7">
        <w:rPr>
          <w:rFonts w:ascii="Angsana New" w:eastAsia="Times New Roman" w:hAnsi="Angsana New"/>
          <w:sz w:val="28"/>
        </w:rPr>
        <w:t>2562</w:t>
      </w:r>
      <w:r w:rsidRPr="00440EE7">
        <w:rPr>
          <w:rFonts w:ascii="Angsana New" w:eastAsia="Times New Roman" w:hAnsi="Angsana New" w:hint="cs"/>
          <w:sz w:val="28"/>
          <w:cs/>
        </w:rPr>
        <w:t xml:space="preserve"> จี เจ สตีลได้เบิกใช้วงเงินกู้วงที่สองสำหรับ </w:t>
      </w:r>
      <w:r w:rsidRPr="00440EE7">
        <w:rPr>
          <w:rFonts w:ascii="Angsana New" w:eastAsia="Times New Roman" w:hAnsi="Angsana New"/>
          <w:sz w:val="28"/>
        </w:rPr>
        <w:t>Non-Tolling Standby Letter of Credit</w:t>
      </w:r>
      <w:r w:rsidRPr="00440EE7">
        <w:rPr>
          <w:rFonts w:ascii="Angsana New" w:eastAsia="Times New Roman" w:hAnsi="Angsana New" w:hint="cs"/>
          <w:sz w:val="28"/>
          <w:cs/>
        </w:rPr>
        <w:t>เพื่อการซื้อวัตถุดิบ (</w:t>
      </w:r>
      <w:r w:rsidRPr="00440EE7">
        <w:rPr>
          <w:rFonts w:ascii="Angsana New" w:eastAsia="Times New Roman" w:hAnsi="Angsana New"/>
          <w:sz w:val="28"/>
        </w:rPr>
        <w:t xml:space="preserve">Metallics Purchase Contract) </w:t>
      </w:r>
      <w:r w:rsidRPr="00440EE7">
        <w:rPr>
          <w:rFonts w:ascii="Angsana New" w:eastAsia="Times New Roman" w:hAnsi="Angsana New" w:hint="cs"/>
          <w:sz w:val="28"/>
          <w:cs/>
        </w:rPr>
        <w:t xml:space="preserve">จำนวน </w:t>
      </w:r>
      <w:r w:rsidR="006177D6" w:rsidRPr="00440EE7">
        <w:rPr>
          <w:rFonts w:ascii="Angsana New" w:eastAsia="Times New Roman" w:hAnsi="Angsana New"/>
          <w:sz w:val="28"/>
        </w:rPr>
        <w:t>24</w:t>
      </w:r>
      <w:r w:rsidRPr="00440EE7">
        <w:rPr>
          <w:rFonts w:ascii="Angsana New" w:eastAsia="Times New Roman" w:hAnsi="Angsana New"/>
          <w:sz w:val="28"/>
        </w:rPr>
        <w:t>.</w:t>
      </w:r>
      <w:r w:rsidR="006177D6" w:rsidRPr="00440EE7">
        <w:rPr>
          <w:rFonts w:ascii="Angsana New" w:eastAsia="Times New Roman" w:hAnsi="Angsana New"/>
          <w:sz w:val="28"/>
        </w:rPr>
        <w:t>7</w:t>
      </w:r>
      <w:r w:rsidRPr="00440EE7">
        <w:rPr>
          <w:rFonts w:ascii="Angsana New" w:eastAsia="Times New Roman" w:hAnsi="Angsana New" w:hint="cs"/>
          <w:sz w:val="28"/>
          <w:cs/>
        </w:rPr>
        <w:t xml:space="preserve"> ล้านเหรียญสหรัฐฯ</w:t>
      </w:r>
      <w:r w:rsidRPr="00440EE7">
        <w:rPr>
          <w:rFonts w:ascii="Angsana New" w:eastAsia="Times New Roman" w:hAnsi="Angsana New"/>
          <w:sz w:val="28"/>
        </w:rPr>
        <w:t xml:space="preserve"> </w:t>
      </w:r>
      <w:r w:rsidRPr="00440EE7">
        <w:rPr>
          <w:rFonts w:ascii="Angsana New" w:eastAsia="Times New Roman" w:hAnsi="Angsana New" w:hint="cs"/>
          <w:sz w:val="28"/>
          <w:cs/>
        </w:rPr>
        <w:t xml:space="preserve">และเบิกใช้วงเงินหนังสือค้ำประกันธนาคาร สำหรับการไฟฟ้าส่วนภูมิภาค จำนวน </w:t>
      </w:r>
      <w:r w:rsidR="006177D6" w:rsidRPr="00440EE7">
        <w:rPr>
          <w:rFonts w:ascii="Angsana New" w:eastAsia="Times New Roman" w:hAnsi="Angsana New" w:hint="cs"/>
          <w:sz w:val="28"/>
        </w:rPr>
        <w:t>5</w:t>
      </w:r>
      <w:r w:rsidRPr="00440EE7">
        <w:rPr>
          <w:rFonts w:ascii="Angsana New" w:eastAsia="Times New Roman" w:hAnsi="Angsana New" w:hint="cs"/>
          <w:sz w:val="28"/>
          <w:cs/>
        </w:rPr>
        <w:t>.</w:t>
      </w:r>
      <w:r w:rsidR="006177D6" w:rsidRPr="00440EE7">
        <w:rPr>
          <w:rFonts w:ascii="Angsana New" w:eastAsia="Times New Roman" w:hAnsi="Angsana New" w:hint="cs"/>
          <w:sz w:val="28"/>
        </w:rPr>
        <w:t>2</w:t>
      </w:r>
      <w:r w:rsidRPr="00440EE7">
        <w:rPr>
          <w:rFonts w:ascii="Angsana New" w:eastAsia="Times New Roman" w:hAnsi="Angsana New" w:hint="cs"/>
          <w:sz w:val="28"/>
          <w:cs/>
        </w:rPr>
        <w:t xml:space="preserve"> ล้านเหรียญสหรัฐฯ</w:t>
      </w:r>
    </w:p>
    <w:bookmarkEnd w:id="14"/>
    <w:p w:rsidR="00122085" w:rsidRPr="00440EE7" w:rsidRDefault="00122085" w:rsidP="00122085">
      <w:pPr>
        <w:overflowPunct w:val="0"/>
        <w:autoSpaceDE w:val="0"/>
        <w:autoSpaceDN w:val="0"/>
        <w:adjustRightInd w:val="0"/>
        <w:ind w:left="1890"/>
        <w:jc w:val="thaiDistribute"/>
        <w:textAlignment w:val="baseline"/>
        <w:rPr>
          <w:rFonts w:ascii="Angsana New" w:eastAsia="Times New Roman" w:hAnsi="Angsana New"/>
          <w:sz w:val="12"/>
          <w:szCs w:val="12"/>
          <w:cs/>
        </w:rPr>
      </w:pPr>
    </w:p>
    <w:p w:rsidR="009B6E09" w:rsidRPr="00440EE7" w:rsidRDefault="009B6E09" w:rsidP="009B6E09">
      <w:pPr>
        <w:numPr>
          <w:ilvl w:val="2"/>
          <w:numId w:val="35"/>
        </w:numPr>
        <w:overflowPunct w:val="0"/>
        <w:autoSpaceDE w:val="0"/>
        <w:autoSpaceDN w:val="0"/>
        <w:adjustRightInd w:val="0"/>
        <w:ind w:left="1260" w:hanging="540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สำหรับวงเงินกู้ที่เหลืออีก </w:t>
      </w:r>
      <w:r w:rsidR="006177D6" w:rsidRPr="00440EE7">
        <w:rPr>
          <w:rFonts w:ascii="Angsana New" w:hAnsi="Angsana New"/>
          <w:sz w:val="28"/>
        </w:rPr>
        <w:t>40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ล้านเหรียญสหรัฐฯ ที่ประชุมคณะกรรมการ</w:t>
      </w:r>
      <w:r w:rsidRPr="00440EE7">
        <w:rPr>
          <w:rFonts w:ascii="Angsana New" w:hAnsi="Angsana New" w:hint="cs"/>
          <w:sz w:val="28"/>
          <w:cs/>
        </w:rPr>
        <w:t xml:space="preserve">จี เจ สตีล </w:t>
      </w:r>
      <w:r w:rsidRPr="00440EE7">
        <w:rPr>
          <w:rFonts w:ascii="Angsana New" w:hAnsi="Angsana New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/>
          <w:sz w:val="28"/>
        </w:rPr>
        <w:t>6</w:t>
      </w:r>
      <w:r w:rsidRPr="00440EE7">
        <w:rPr>
          <w:rFonts w:ascii="Angsana New" w:hAnsi="Angsana New"/>
          <w:sz w:val="28"/>
          <w:cs/>
        </w:rPr>
        <w:t xml:space="preserve"> พฤศจิกายน</w:t>
      </w:r>
      <w:r w:rsidRPr="00440EE7">
        <w:rPr>
          <w:rFonts w:ascii="Angsana New" w:hAnsi="Angsana New" w:hint="cs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2560</w:t>
      </w:r>
      <w:r w:rsidRPr="00440EE7">
        <w:rPr>
          <w:rFonts w:ascii="Angsana New" w:hAnsi="Angsana New"/>
          <w:sz w:val="28"/>
          <w:cs/>
        </w:rPr>
        <w:t xml:space="preserve"> ได้มีมติอนุมัติให้</w:t>
      </w:r>
      <w:r w:rsidRPr="00440EE7">
        <w:rPr>
          <w:rFonts w:ascii="Angsana New" w:hAnsi="Angsana New" w:hint="cs"/>
          <w:sz w:val="28"/>
          <w:cs/>
        </w:rPr>
        <w:t xml:space="preserve"> จี เจ สตีล</w:t>
      </w:r>
      <w:r w:rsidRPr="00440EE7">
        <w:rPr>
          <w:rFonts w:ascii="Angsana New" w:hAnsi="Angsana New"/>
          <w:sz w:val="28"/>
          <w:cs/>
        </w:rPr>
        <w:t xml:space="preserve">เข้าทำสัญญาเงินกู้ระยะเวลาไม่เกิน </w:t>
      </w:r>
      <w:r w:rsidR="006177D6" w:rsidRPr="00440EE7">
        <w:rPr>
          <w:rFonts w:ascii="Angsana New" w:hAnsi="Angsana New"/>
          <w:sz w:val="28"/>
        </w:rPr>
        <w:t>2</w:t>
      </w:r>
      <w:r w:rsidRPr="00440EE7">
        <w:rPr>
          <w:rFonts w:ascii="Angsana New" w:hAnsi="Angsana New"/>
          <w:sz w:val="28"/>
          <w:cs/>
        </w:rPr>
        <w:t xml:space="preserve"> ปี เปลี่ยนแปลงวงเงินกู้ที่เหลือเป็น </w:t>
      </w:r>
      <w:r w:rsidR="006177D6" w:rsidRPr="00440EE7">
        <w:rPr>
          <w:rFonts w:ascii="Angsana New" w:hAnsi="Angsana New"/>
          <w:sz w:val="28"/>
        </w:rPr>
        <w:t>50</w:t>
      </w:r>
      <w:r w:rsidRPr="00440EE7">
        <w:rPr>
          <w:rFonts w:ascii="Angsana New" w:hAnsi="Angsana New"/>
          <w:sz w:val="28"/>
          <w:cs/>
        </w:rPr>
        <w:t xml:space="preserve"> ล้านเหรียญสหรัฐฯ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เพื่อใช้เป็นเงินทุนหมุนเวียนในการดำเนินธุรกิจ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เป็นแหล่งเงินทุนสำหรับจัดซื้อวัตถุดิบ และเพิ่มกำลังการผลิตของ</w:t>
      </w:r>
      <w:r w:rsidRPr="00440EE7">
        <w:rPr>
          <w:rFonts w:ascii="Angsana New" w:hAnsi="Angsana New" w:hint="cs"/>
          <w:sz w:val="28"/>
          <w:cs/>
        </w:rPr>
        <w:t xml:space="preserve"> จี เจ สตีล</w:t>
      </w:r>
      <w:r w:rsidRPr="00440EE7">
        <w:rPr>
          <w:rFonts w:ascii="Angsana New" w:hAnsi="Angsana New"/>
          <w:sz w:val="28"/>
          <w:cs/>
        </w:rPr>
        <w:t xml:space="preserve"> โดยมีอัตรา</w:t>
      </w:r>
      <w:r w:rsidRPr="00440EE7">
        <w:rPr>
          <w:rFonts w:ascii="Angsana New" w:hAnsi="Angsana New" w:hint="cs"/>
          <w:sz w:val="28"/>
          <w:cs/>
        </w:rPr>
        <w:t>ดอกเบี้ย</w:t>
      </w:r>
      <w:r w:rsidRPr="00440EE7">
        <w:rPr>
          <w:rFonts w:ascii="Angsana New" w:hAnsi="Angsana New"/>
          <w:sz w:val="28"/>
          <w:cs/>
        </w:rPr>
        <w:t xml:space="preserve">ร้อยละ </w:t>
      </w:r>
      <w:r w:rsidR="006177D6" w:rsidRPr="00440EE7">
        <w:rPr>
          <w:rFonts w:ascii="Angsana New" w:hAnsi="Angsana New"/>
          <w:sz w:val="28"/>
        </w:rPr>
        <w:t>2</w:t>
      </w:r>
      <w:r w:rsidRPr="00440EE7">
        <w:rPr>
          <w:rFonts w:ascii="Angsana New" w:hAnsi="Angsana New"/>
          <w:sz w:val="28"/>
          <w:cs/>
        </w:rPr>
        <w:t xml:space="preserve"> ถึง</w:t>
      </w:r>
      <w:r w:rsidRPr="00440EE7">
        <w:rPr>
          <w:rFonts w:ascii="Angsana New" w:hAnsi="Angsana New" w:hint="cs"/>
          <w:sz w:val="28"/>
          <w:cs/>
        </w:rPr>
        <w:t>ร้อยละ</w:t>
      </w:r>
      <w:r w:rsidRPr="00440EE7">
        <w:rPr>
          <w:rFonts w:ascii="Angsana New" w:hAnsi="Angsana New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12</w:t>
      </w:r>
      <w:r w:rsidRPr="00440EE7">
        <w:rPr>
          <w:rFonts w:ascii="Angsana New" w:hAnsi="Angsana New"/>
          <w:sz w:val="28"/>
          <w:cs/>
        </w:rPr>
        <w:t xml:space="preserve"> ต่อปี แล้วแต่ประเภท</w:t>
      </w:r>
      <w:r w:rsidRPr="00440EE7">
        <w:rPr>
          <w:rFonts w:ascii="Angsana New" w:hAnsi="Angsana New" w:hint="cs"/>
          <w:sz w:val="28"/>
          <w:cs/>
        </w:rPr>
        <w:t>ของวงเงินกู้</w:t>
      </w:r>
      <w:r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ต่อมาเมื่อวันที่ </w:t>
      </w:r>
      <w:r w:rsidR="006177D6" w:rsidRPr="00440EE7">
        <w:rPr>
          <w:rFonts w:ascii="Angsana New" w:hAnsi="Angsana New"/>
          <w:sz w:val="28"/>
        </w:rPr>
        <w:t>13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พฤศจิกายน </w:t>
      </w:r>
      <w:r w:rsidR="006177D6" w:rsidRPr="00440EE7">
        <w:rPr>
          <w:rFonts w:ascii="Angsana New" w:hAnsi="Angsana New"/>
          <w:sz w:val="28"/>
        </w:rPr>
        <w:t>2560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และ </w:t>
      </w:r>
      <w:r w:rsidR="006177D6" w:rsidRPr="00440EE7">
        <w:rPr>
          <w:rFonts w:ascii="Angsana New" w:hAnsi="Angsana New"/>
          <w:sz w:val="28"/>
        </w:rPr>
        <w:t>19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ธันวาคม </w:t>
      </w:r>
      <w:r w:rsidR="006177D6" w:rsidRPr="00440EE7">
        <w:rPr>
          <w:rFonts w:ascii="Angsana New" w:hAnsi="Angsana New"/>
          <w:sz w:val="28"/>
        </w:rPr>
        <w:t>2560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จี เจ สตีล ได้เข้าทำข้อตกลงแก้ไขเพิ่มเติมสัญญาเงินกู้ยืมตามที่กล่าวไว้ในข้อ </w:t>
      </w:r>
      <w:r w:rsidR="006177D6" w:rsidRPr="00440EE7">
        <w:rPr>
          <w:rFonts w:ascii="Angsana New" w:hAnsi="Angsana New"/>
          <w:sz w:val="28"/>
        </w:rPr>
        <w:t>14</w:t>
      </w:r>
      <w:r w:rsidRPr="00440EE7">
        <w:rPr>
          <w:rFonts w:ascii="Angsana New" w:hAnsi="Angsana New"/>
          <w:sz w:val="28"/>
          <w:lang w:val="en-GB"/>
        </w:rPr>
        <w:t>.</w:t>
      </w:r>
      <w:r w:rsidR="006177D6" w:rsidRPr="00440EE7">
        <w:rPr>
          <w:rFonts w:ascii="Angsana New" w:hAnsi="Angsana New"/>
          <w:sz w:val="28"/>
        </w:rPr>
        <w:t>4</w:t>
      </w:r>
      <w:r w:rsidRPr="00440EE7">
        <w:rPr>
          <w:rFonts w:ascii="Angsana New" w:hAnsi="Angsana New"/>
          <w:sz w:val="28"/>
          <w:lang w:val="en-GB"/>
        </w:rPr>
        <w:t>.</w:t>
      </w:r>
      <w:r w:rsidR="006177D6" w:rsidRPr="00440EE7">
        <w:rPr>
          <w:rFonts w:ascii="Angsana New" w:hAnsi="Angsana New"/>
          <w:sz w:val="28"/>
        </w:rPr>
        <w:t>1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โดยแก้ไขวงเงินกู้ยืมเพิ่มเติมจากสัญญาเดิม เป็นวงเงินกู้ยืมรวมไม่เกิน </w:t>
      </w:r>
      <w:r w:rsidR="006177D6" w:rsidRPr="00440EE7">
        <w:rPr>
          <w:rFonts w:ascii="Angsana New" w:hAnsi="Angsana New"/>
          <w:sz w:val="28"/>
        </w:rPr>
        <w:t>121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ล้านเหรียญสหรัฐฯ โดยมีหลักประกันเดียวกันกับตามที่ได้กล่าวไว้ในข้อ </w:t>
      </w:r>
      <w:r w:rsidR="006177D6" w:rsidRPr="00440EE7">
        <w:rPr>
          <w:rFonts w:ascii="Angsana New" w:hAnsi="Angsana New"/>
          <w:sz w:val="28"/>
        </w:rPr>
        <w:t>14</w:t>
      </w:r>
      <w:r w:rsidRPr="00440EE7">
        <w:rPr>
          <w:rFonts w:ascii="Angsana New" w:hAnsi="Angsana New"/>
          <w:sz w:val="28"/>
          <w:lang w:val="en-GB"/>
        </w:rPr>
        <w:t>.</w:t>
      </w:r>
      <w:r w:rsidR="006177D6" w:rsidRPr="00440EE7">
        <w:rPr>
          <w:rFonts w:ascii="Angsana New" w:hAnsi="Angsana New"/>
          <w:sz w:val="28"/>
        </w:rPr>
        <w:t>4</w:t>
      </w:r>
      <w:r w:rsidRPr="00440EE7">
        <w:rPr>
          <w:rFonts w:ascii="Angsana New" w:hAnsi="Angsana New"/>
          <w:sz w:val="28"/>
          <w:lang w:val="en-GB"/>
        </w:rPr>
        <w:t>.</w:t>
      </w:r>
      <w:r w:rsidR="006177D6" w:rsidRPr="00440EE7">
        <w:rPr>
          <w:rFonts w:ascii="Angsana New" w:hAnsi="Angsana New"/>
          <w:sz w:val="28"/>
        </w:rPr>
        <w:t>1</w:t>
      </w:r>
      <w:r w:rsidRPr="00440EE7">
        <w:rPr>
          <w:rFonts w:ascii="Angsana New" w:hAnsi="Angsana New" w:hint="cs"/>
          <w:sz w:val="28"/>
          <w:cs/>
        </w:rPr>
        <w:t>โดยมีรายละเอียดดังนี้</w:t>
      </w:r>
    </w:p>
    <w:p w:rsidR="009B6E09" w:rsidRPr="00440EE7" w:rsidRDefault="009B6E09" w:rsidP="009B6E09">
      <w:pPr>
        <w:widowControl w:val="0"/>
        <w:ind w:left="851"/>
        <w:jc w:val="thaiDistribute"/>
        <w:rPr>
          <w:rFonts w:ascii="Angsana New" w:hAnsi="Angsana New"/>
          <w:sz w:val="4"/>
          <w:szCs w:val="4"/>
        </w:rPr>
      </w:pPr>
    </w:p>
    <w:p w:rsidR="00EF4762" w:rsidRPr="00440EE7" w:rsidRDefault="009B6E09" w:rsidP="009B6E09">
      <w:pPr>
        <w:numPr>
          <w:ilvl w:val="3"/>
          <w:numId w:val="35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440EE7">
        <w:rPr>
          <w:rFonts w:ascii="Angsana New" w:eastAsia="Times New Roman" w:hAnsi="Angsana New"/>
          <w:sz w:val="28"/>
          <w:cs/>
        </w:rPr>
        <w:t xml:space="preserve">วงเงินกู้วงที่สอง แก้ไขวงเงินกู้ลดลงเหลือ </w:t>
      </w:r>
      <w:r w:rsidR="006177D6" w:rsidRPr="00440EE7">
        <w:rPr>
          <w:rFonts w:ascii="Angsana New" w:eastAsia="Times New Roman" w:hAnsi="Angsana New"/>
          <w:sz w:val="28"/>
        </w:rPr>
        <w:t>25</w:t>
      </w:r>
      <w:r w:rsidRPr="00440EE7">
        <w:rPr>
          <w:rFonts w:ascii="Angsana New" w:eastAsia="Times New Roman" w:hAnsi="Angsana New"/>
          <w:sz w:val="28"/>
          <w:cs/>
        </w:rPr>
        <w:t xml:space="preserve"> ล้านเหรียญสหรัฐฯ (และต่อมา ตามที่ได้กล่าวไว้ในข้อ </w:t>
      </w:r>
      <w:r w:rsidR="006177D6" w:rsidRPr="00440EE7">
        <w:rPr>
          <w:rFonts w:ascii="Angsana New" w:eastAsia="Times New Roman" w:hAnsi="Angsana New"/>
          <w:sz w:val="28"/>
        </w:rPr>
        <w:t>14</w:t>
      </w:r>
      <w:r w:rsidRPr="00440EE7">
        <w:rPr>
          <w:rFonts w:ascii="Angsana New" w:eastAsia="Times New Roman" w:hAnsi="Angsana New"/>
          <w:sz w:val="28"/>
          <w:lang w:val="en-GB"/>
        </w:rPr>
        <w:t>.</w:t>
      </w:r>
      <w:r w:rsidR="006177D6" w:rsidRPr="00440EE7">
        <w:rPr>
          <w:rFonts w:ascii="Angsana New" w:eastAsia="Times New Roman" w:hAnsi="Angsana New"/>
          <w:sz w:val="28"/>
        </w:rPr>
        <w:t>4</w:t>
      </w:r>
      <w:r w:rsidRPr="00440EE7">
        <w:rPr>
          <w:rFonts w:ascii="Angsana New" w:eastAsia="Times New Roman" w:hAnsi="Angsana New"/>
          <w:sz w:val="28"/>
          <w:lang w:val="en-GB"/>
        </w:rPr>
        <w:t>.</w:t>
      </w:r>
      <w:r w:rsidR="006177D6" w:rsidRPr="00440EE7">
        <w:rPr>
          <w:rFonts w:ascii="Angsana New" w:eastAsia="Times New Roman" w:hAnsi="Angsana New"/>
          <w:sz w:val="28"/>
        </w:rPr>
        <w:t>2</w:t>
      </w:r>
      <w:r w:rsidRPr="00440EE7">
        <w:rPr>
          <w:rFonts w:ascii="Angsana New" w:eastAsia="Times New Roman" w:hAnsi="Angsana New"/>
          <w:sz w:val="28"/>
          <w:lang w:val="en-GB"/>
        </w:rPr>
        <w:t>.</w:t>
      </w:r>
      <w:r w:rsidR="006177D6" w:rsidRPr="00440EE7">
        <w:rPr>
          <w:rFonts w:ascii="Angsana New" w:eastAsia="Times New Roman" w:hAnsi="Angsana New"/>
          <w:sz w:val="28"/>
        </w:rPr>
        <w:t>3</w:t>
      </w:r>
      <w:r w:rsidRPr="00440EE7">
        <w:rPr>
          <w:rFonts w:ascii="Angsana New" w:eastAsia="Times New Roman" w:hAnsi="Angsana New"/>
          <w:sz w:val="28"/>
          <w:cs/>
        </w:rPr>
        <w:t xml:space="preserve"> ภายหลังจากที่</w:t>
      </w:r>
      <w:r w:rsidRPr="00440EE7">
        <w:rPr>
          <w:rFonts w:ascii="Angsana New" w:eastAsia="Times New Roman" w:hAnsi="Angsana New" w:hint="cs"/>
          <w:sz w:val="28"/>
          <w:cs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จี เจ สตีล</w:t>
      </w:r>
      <w:r w:rsidRPr="00440EE7">
        <w:rPr>
          <w:rFonts w:ascii="Angsana New" w:eastAsia="Times New Roman" w:hAnsi="Angsana New"/>
          <w:sz w:val="28"/>
          <w:cs/>
        </w:rPr>
        <w:t xml:space="preserve"> ได้ชำระคืนเงินกู้วงที่สี่จำนวน </w:t>
      </w:r>
      <w:r w:rsidR="006177D6" w:rsidRPr="00440EE7">
        <w:rPr>
          <w:rFonts w:ascii="Angsana New" w:eastAsia="Times New Roman" w:hAnsi="Angsana New"/>
          <w:sz w:val="28"/>
        </w:rPr>
        <w:t>5</w:t>
      </w:r>
      <w:r w:rsidRPr="00440EE7">
        <w:rPr>
          <w:rFonts w:ascii="Angsana New" w:eastAsia="Times New Roman" w:hAnsi="Angsana New"/>
          <w:sz w:val="28"/>
          <w:cs/>
        </w:rPr>
        <w:t xml:space="preserve"> ล้านเหรียญสหรัฐฯ แล้ว วงเงินกู้วงที่สองได้เปลี่ยนแปลงกลับคืนมาเป็น </w:t>
      </w:r>
      <w:r w:rsidR="006177D6" w:rsidRPr="00440EE7">
        <w:rPr>
          <w:rFonts w:ascii="Angsana New" w:eastAsia="Times New Roman" w:hAnsi="Angsana New"/>
          <w:sz w:val="28"/>
        </w:rPr>
        <w:t>30</w:t>
      </w:r>
      <w:r w:rsidRPr="00440EE7">
        <w:rPr>
          <w:rFonts w:ascii="Angsana New" w:eastAsia="Times New Roman" w:hAnsi="Angsana New"/>
          <w:sz w:val="28"/>
          <w:cs/>
        </w:rPr>
        <w:t xml:space="preserve"> ล้านเหรียญสหรัฐฯ) และเพิ่มเติมวัตถุประสงค์การเบิกใช้สำหรับการจัดซื้อวัตถุดิบ (</w:t>
      </w:r>
      <w:r w:rsidRPr="00440EE7">
        <w:rPr>
          <w:rFonts w:ascii="Angsana New" w:eastAsia="Times New Roman" w:hAnsi="Angsana New"/>
          <w:sz w:val="28"/>
        </w:rPr>
        <w:t xml:space="preserve">Metallics Purchase Contract) </w:t>
      </w:r>
      <w:r w:rsidRPr="00440EE7">
        <w:rPr>
          <w:rFonts w:ascii="Angsana New" w:eastAsia="Times New Roman" w:hAnsi="Angsana New"/>
          <w:sz w:val="28"/>
          <w:cs/>
        </w:rPr>
        <w:t xml:space="preserve">และสำหรับ </w:t>
      </w:r>
      <w:r w:rsidRPr="00440EE7">
        <w:rPr>
          <w:rFonts w:ascii="Angsana New" w:eastAsia="Times New Roman" w:hAnsi="Angsana New"/>
          <w:sz w:val="28"/>
        </w:rPr>
        <w:t>Non-Tolling Standby Letter of Credit</w:t>
      </w:r>
    </w:p>
    <w:p w:rsidR="00EF4762" w:rsidRPr="00440EE7" w:rsidRDefault="00EF4762" w:rsidP="00EF4762">
      <w:r w:rsidRPr="00440EE7">
        <w:br w:type="page"/>
      </w:r>
    </w:p>
    <w:p w:rsidR="00C934D8" w:rsidRPr="00440EE7" w:rsidRDefault="00C934D8" w:rsidP="00C934D8">
      <w:pPr>
        <w:overflowPunct w:val="0"/>
        <w:autoSpaceDE w:val="0"/>
        <w:autoSpaceDN w:val="0"/>
        <w:adjustRightInd w:val="0"/>
        <w:ind w:left="1890"/>
        <w:jc w:val="thaiDistribute"/>
        <w:textAlignment w:val="baseline"/>
        <w:rPr>
          <w:rFonts w:ascii="Angsana New" w:eastAsia="Times New Roman" w:hAnsi="Angsana New"/>
          <w:sz w:val="4"/>
          <w:szCs w:val="4"/>
        </w:rPr>
      </w:pPr>
    </w:p>
    <w:p w:rsidR="009B6E09" w:rsidRPr="00440EE7" w:rsidRDefault="009B6E09" w:rsidP="009B6E09">
      <w:pPr>
        <w:numPr>
          <w:ilvl w:val="3"/>
          <w:numId w:val="35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440EE7">
        <w:rPr>
          <w:rFonts w:ascii="Angsana New" w:eastAsia="Times New Roman" w:hAnsi="Angsana New" w:hint="cs"/>
          <w:sz w:val="28"/>
          <w:cs/>
        </w:rPr>
        <w:t xml:space="preserve">วงเงินกู้วงที่สาม จำนวน </w:t>
      </w:r>
      <w:r w:rsidR="006177D6" w:rsidRPr="00440EE7">
        <w:rPr>
          <w:rFonts w:ascii="Angsana New" w:eastAsia="Times New Roman" w:hAnsi="Angsana New"/>
          <w:sz w:val="28"/>
        </w:rPr>
        <w:t>50</w:t>
      </w:r>
      <w:r w:rsidRPr="00440EE7">
        <w:rPr>
          <w:rFonts w:ascii="Angsana New" w:eastAsia="Times New Roman" w:hAnsi="Angsana New"/>
          <w:sz w:val="28"/>
        </w:rPr>
        <w:t xml:space="preserve"> </w:t>
      </w:r>
      <w:r w:rsidRPr="00440EE7">
        <w:rPr>
          <w:rFonts w:ascii="Angsana New" w:eastAsia="Times New Roman" w:hAnsi="Angsana New" w:hint="cs"/>
          <w:sz w:val="28"/>
          <w:cs/>
        </w:rPr>
        <w:t xml:space="preserve">ล้านเหรียญสหรัฐฯ เป็นเงินกู้ยืมระยะเวลา </w:t>
      </w:r>
      <w:r w:rsidR="006177D6" w:rsidRPr="00440EE7">
        <w:rPr>
          <w:rFonts w:ascii="Angsana New" w:eastAsia="Times New Roman" w:hAnsi="Angsana New"/>
          <w:sz w:val="28"/>
        </w:rPr>
        <w:t>1</w:t>
      </w:r>
      <w:r w:rsidRPr="00440EE7">
        <w:rPr>
          <w:rFonts w:ascii="Angsana New" w:eastAsia="Times New Roman" w:hAnsi="Angsana New" w:hint="cs"/>
          <w:sz w:val="28"/>
          <w:cs/>
        </w:rPr>
        <w:t xml:space="preserve"> ปี มีอัตราดอกเบี้ยร้อยละ </w:t>
      </w:r>
      <w:r w:rsidR="006177D6" w:rsidRPr="00440EE7">
        <w:rPr>
          <w:rFonts w:ascii="Angsana New" w:eastAsia="Times New Roman" w:hAnsi="Angsana New"/>
          <w:sz w:val="28"/>
        </w:rPr>
        <w:t>12</w:t>
      </w:r>
      <w:r w:rsidRPr="00440EE7">
        <w:rPr>
          <w:rFonts w:ascii="Angsana New" w:eastAsia="Times New Roman" w:hAnsi="Angsana New"/>
          <w:sz w:val="28"/>
        </w:rPr>
        <w:t xml:space="preserve"> </w:t>
      </w:r>
      <w:r w:rsidRPr="00440EE7">
        <w:rPr>
          <w:rFonts w:ascii="Angsana New" w:eastAsia="Times New Roman" w:hAnsi="Angsana New" w:hint="cs"/>
          <w:sz w:val="28"/>
          <w:cs/>
        </w:rPr>
        <w:t xml:space="preserve">ต่อปีเพื่อใช้สนับสนุนการทำ </w:t>
      </w:r>
      <w:r w:rsidRPr="00440EE7">
        <w:rPr>
          <w:rFonts w:ascii="Angsana New" w:eastAsia="Times New Roman" w:hAnsi="Angsana New"/>
          <w:sz w:val="28"/>
        </w:rPr>
        <w:t xml:space="preserve">Tolling </w:t>
      </w:r>
      <w:r w:rsidRPr="00440EE7">
        <w:rPr>
          <w:rFonts w:ascii="Angsana New" w:eastAsia="Times New Roman" w:hAnsi="Angsana New" w:hint="cs"/>
          <w:sz w:val="28"/>
          <w:cs/>
        </w:rPr>
        <w:t>กับบริษัทเป็นเงินทุนหมุนเวียนสำหรับจัดซื้อวัตถุดิบ (</w:t>
      </w:r>
      <w:r w:rsidRPr="00440EE7">
        <w:rPr>
          <w:rFonts w:ascii="Angsana New" w:eastAsia="Times New Roman" w:hAnsi="Angsana New"/>
          <w:sz w:val="28"/>
        </w:rPr>
        <w:t xml:space="preserve">Metallics Purchase Contract) </w:t>
      </w:r>
      <w:r w:rsidRPr="00440EE7">
        <w:rPr>
          <w:rFonts w:ascii="Angsana New" w:eastAsia="Times New Roman" w:hAnsi="Angsana New" w:hint="cs"/>
          <w:sz w:val="28"/>
          <w:cs/>
        </w:rPr>
        <w:t xml:space="preserve">และสำหรับ </w:t>
      </w:r>
      <w:r w:rsidRPr="00440EE7">
        <w:rPr>
          <w:rFonts w:ascii="Angsana New" w:eastAsia="Times New Roman" w:hAnsi="Angsana New"/>
          <w:sz w:val="28"/>
        </w:rPr>
        <w:t xml:space="preserve">Tolling Standby Letter of Credit </w:t>
      </w:r>
      <w:r w:rsidRPr="00440EE7">
        <w:rPr>
          <w:rFonts w:ascii="Angsana New" w:eastAsia="Times New Roman" w:hAnsi="Angsana New" w:hint="cs"/>
          <w:sz w:val="28"/>
          <w:cs/>
        </w:rPr>
        <w:t xml:space="preserve">โดยเมื่อเดือนพฤศจิกายน </w:t>
      </w:r>
      <w:r w:rsidR="006177D6" w:rsidRPr="00440EE7">
        <w:rPr>
          <w:rFonts w:ascii="Angsana New" w:eastAsia="Times New Roman" w:hAnsi="Angsana New"/>
          <w:sz w:val="28"/>
        </w:rPr>
        <w:t>2560</w:t>
      </w:r>
      <w:r w:rsidRPr="00440EE7">
        <w:rPr>
          <w:rFonts w:ascii="Angsana New" w:eastAsia="Times New Roman" w:hAnsi="Angsana New"/>
          <w:sz w:val="28"/>
        </w:rPr>
        <w:t xml:space="preserve"> </w:t>
      </w:r>
      <w:r w:rsidR="002119E4" w:rsidRPr="00440EE7">
        <w:rPr>
          <w:rFonts w:ascii="Angsana New" w:eastAsia="Times New Roman" w:hAnsi="Angsana New" w:hint="cs"/>
          <w:sz w:val="28"/>
          <w:cs/>
        </w:rPr>
        <w:t xml:space="preserve">จี เจ สตีล </w:t>
      </w:r>
      <w:r w:rsidRPr="00440EE7">
        <w:rPr>
          <w:rFonts w:ascii="Angsana New" w:eastAsia="Times New Roman" w:hAnsi="Angsana New" w:hint="cs"/>
          <w:sz w:val="28"/>
          <w:cs/>
        </w:rPr>
        <w:t xml:space="preserve">ได้เบิกใช้วงเงินกู้ดังกล่าวแล้วจำนวน </w:t>
      </w:r>
      <w:r w:rsidR="006177D6" w:rsidRPr="00440EE7">
        <w:rPr>
          <w:rFonts w:ascii="Angsana New" w:eastAsia="Times New Roman" w:hAnsi="Angsana New"/>
          <w:sz w:val="28"/>
        </w:rPr>
        <w:t>40</w:t>
      </w:r>
      <w:r w:rsidRPr="00440EE7">
        <w:rPr>
          <w:rFonts w:ascii="Angsana New" w:eastAsia="Times New Roman" w:hAnsi="Angsana New"/>
          <w:sz w:val="28"/>
        </w:rPr>
        <w:t xml:space="preserve"> </w:t>
      </w:r>
      <w:r w:rsidRPr="00440EE7">
        <w:rPr>
          <w:rFonts w:ascii="Angsana New" w:eastAsia="Times New Roman" w:hAnsi="Angsana New" w:hint="cs"/>
          <w:sz w:val="28"/>
          <w:cs/>
        </w:rPr>
        <w:t>ล้านเหรียญสหรัฐฯ</w:t>
      </w:r>
      <w:r w:rsidRPr="00440EE7">
        <w:rPr>
          <w:rFonts w:ascii="Angsana New" w:eastAsia="Times New Roman" w:hAnsi="Angsana New"/>
          <w:sz w:val="28"/>
        </w:rPr>
        <w:t xml:space="preserve"> </w:t>
      </w:r>
      <w:r w:rsidR="007A4289" w:rsidRPr="00440EE7">
        <w:rPr>
          <w:rFonts w:ascii="Angsana New" w:eastAsia="Times New Roman" w:hAnsi="Angsana New" w:hint="cs"/>
          <w:sz w:val="28"/>
          <w:cs/>
        </w:rPr>
        <w:t xml:space="preserve">และในระหว่างปี </w:t>
      </w:r>
      <w:r w:rsidR="006177D6" w:rsidRPr="00440EE7">
        <w:rPr>
          <w:rFonts w:ascii="Angsana New" w:eastAsia="Times New Roman" w:hAnsi="Angsana New"/>
          <w:sz w:val="28"/>
        </w:rPr>
        <w:t>2561</w:t>
      </w:r>
      <w:r w:rsidR="007A4289" w:rsidRPr="00440EE7">
        <w:rPr>
          <w:rFonts w:ascii="Angsana New" w:eastAsia="Times New Roman" w:hAnsi="Angsana New"/>
          <w:sz w:val="28"/>
        </w:rPr>
        <w:t xml:space="preserve"> </w:t>
      </w:r>
      <w:r w:rsidR="007A4289" w:rsidRPr="00440EE7">
        <w:rPr>
          <w:rFonts w:ascii="Angsana New" w:eastAsia="Times New Roman" w:hAnsi="Angsana New" w:hint="cs"/>
          <w:sz w:val="28"/>
          <w:cs/>
        </w:rPr>
        <w:t xml:space="preserve">จนถึง </w:t>
      </w:r>
      <w:r w:rsidR="006177D6" w:rsidRPr="00440EE7">
        <w:rPr>
          <w:rFonts w:ascii="Angsana New" w:eastAsia="Times New Roman" w:hAnsi="Angsana New"/>
          <w:sz w:val="28"/>
        </w:rPr>
        <w:t>31</w:t>
      </w:r>
      <w:r w:rsidR="007A4289" w:rsidRPr="00440EE7">
        <w:rPr>
          <w:rFonts w:ascii="Angsana New" w:eastAsia="Times New Roman" w:hAnsi="Angsana New" w:hint="cs"/>
          <w:sz w:val="28"/>
          <w:cs/>
        </w:rPr>
        <w:t xml:space="preserve"> มีนาคม </w:t>
      </w:r>
      <w:r w:rsidR="006177D6" w:rsidRPr="00440EE7">
        <w:rPr>
          <w:rFonts w:ascii="Angsana New" w:eastAsia="Times New Roman" w:hAnsi="Angsana New"/>
          <w:sz w:val="28"/>
        </w:rPr>
        <w:t>2562</w:t>
      </w:r>
      <w:r w:rsidR="007A4289" w:rsidRPr="00440EE7">
        <w:rPr>
          <w:rFonts w:ascii="Angsana New" w:eastAsia="Times New Roman" w:hAnsi="Angsana New"/>
          <w:sz w:val="28"/>
        </w:rPr>
        <w:t xml:space="preserve"> </w:t>
      </w:r>
      <w:r w:rsidR="007A4289" w:rsidRPr="00440EE7">
        <w:rPr>
          <w:rFonts w:ascii="Angsana New" w:eastAsia="Times New Roman" w:hAnsi="Angsana New" w:hint="cs"/>
          <w:sz w:val="28"/>
          <w:cs/>
        </w:rPr>
        <w:t>จี</w:t>
      </w:r>
      <w:r w:rsidR="002119E4" w:rsidRPr="00440EE7">
        <w:rPr>
          <w:rFonts w:ascii="Angsana New" w:eastAsia="Times New Roman" w:hAnsi="Angsana New" w:hint="cs"/>
          <w:sz w:val="28"/>
          <w:cs/>
        </w:rPr>
        <w:t xml:space="preserve"> </w:t>
      </w:r>
      <w:r w:rsidR="007A4289" w:rsidRPr="00440EE7">
        <w:rPr>
          <w:rFonts w:ascii="Angsana New" w:eastAsia="Times New Roman" w:hAnsi="Angsana New" w:hint="cs"/>
          <w:sz w:val="28"/>
          <w:cs/>
        </w:rPr>
        <w:t xml:space="preserve">เจ สตีล ได้ชำระเงินกู้วงเงินกู้ที่สามเป็นจำนวน </w:t>
      </w:r>
      <w:r w:rsidR="006177D6" w:rsidRPr="00440EE7">
        <w:rPr>
          <w:rFonts w:ascii="Angsana New" w:eastAsia="Times New Roman" w:hAnsi="Angsana New" w:hint="cs"/>
          <w:sz w:val="28"/>
        </w:rPr>
        <w:t>36</w:t>
      </w:r>
      <w:r w:rsidR="007A4289" w:rsidRPr="00440EE7">
        <w:rPr>
          <w:rFonts w:ascii="Angsana New" w:eastAsia="Times New Roman" w:hAnsi="Angsana New" w:hint="cs"/>
          <w:sz w:val="28"/>
          <w:cs/>
        </w:rPr>
        <w:t xml:space="preserve"> ล้านเหรียญสหรัฐ</w:t>
      </w:r>
      <w:r w:rsidR="007A4289" w:rsidRPr="00440EE7">
        <w:rPr>
          <w:rFonts w:ascii="Angsana New" w:eastAsia="Times New Roman" w:hAnsi="Angsana New"/>
          <w:sz w:val="28"/>
          <w:cs/>
        </w:rPr>
        <w:t>ฯ</w:t>
      </w:r>
      <w:r w:rsidR="007A4289" w:rsidRPr="00440EE7">
        <w:rPr>
          <w:rFonts w:ascii="Angsana New" w:eastAsia="Times New Roman" w:hAnsi="Angsana New" w:hint="cs"/>
          <w:sz w:val="28"/>
          <w:cs/>
        </w:rPr>
        <w:t xml:space="preserve"> โดยวงเงินกู้ที่สามดังกล่าวนี้มีกำหนดชำระหนี้คงเหลือจำนวน </w:t>
      </w:r>
      <w:r w:rsidR="006177D6" w:rsidRPr="00440EE7">
        <w:rPr>
          <w:rFonts w:ascii="Angsana New" w:eastAsia="Times New Roman" w:hAnsi="Angsana New" w:hint="cs"/>
          <w:sz w:val="28"/>
        </w:rPr>
        <w:t>4</w:t>
      </w:r>
      <w:r w:rsidR="007A4289" w:rsidRPr="00440EE7">
        <w:rPr>
          <w:rFonts w:ascii="Angsana New" w:eastAsia="Times New Roman" w:hAnsi="Angsana New" w:hint="cs"/>
          <w:sz w:val="28"/>
          <w:cs/>
        </w:rPr>
        <w:t xml:space="preserve"> ล้านเหรียญสหรัฐ</w:t>
      </w:r>
      <w:r w:rsidR="007A4289" w:rsidRPr="00440EE7">
        <w:rPr>
          <w:rFonts w:ascii="Angsana New" w:eastAsia="Times New Roman" w:hAnsi="Angsana New"/>
          <w:sz w:val="28"/>
          <w:cs/>
        </w:rPr>
        <w:t>ฯ</w:t>
      </w:r>
      <w:r w:rsidR="007A4289" w:rsidRPr="00440EE7">
        <w:rPr>
          <w:rFonts w:ascii="Angsana New" w:eastAsia="Times New Roman" w:hAnsi="Angsana New" w:hint="cs"/>
          <w:sz w:val="28"/>
          <w:cs/>
        </w:rPr>
        <w:t xml:space="preserve"> ภายในวันที่ </w:t>
      </w:r>
      <w:r w:rsidR="006177D6" w:rsidRPr="00440EE7">
        <w:rPr>
          <w:rFonts w:ascii="Angsana New" w:eastAsia="Times New Roman" w:hAnsi="Angsana New"/>
          <w:sz w:val="28"/>
        </w:rPr>
        <w:t>30</w:t>
      </w:r>
      <w:r w:rsidR="007A4289" w:rsidRPr="00440EE7">
        <w:rPr>
          <w:rFonts w:ascii="Angsana New" w:eastAsia="Times New Roman" w:hAnsi="Angsana New" w:hint="cs"/>
          <w:sz w:val="28"/>
          <w:cs/>
        </w:rPr>
        <w:t xml:space="preserve"> </w:t>
      </w:r>
      <w:r w:rsidR="00712A57" w:rsidRPr="00440EE7">
        <w:rPr>
          <w:rFonts w:ascii="Angsana New" w:eastAsia="Times New Roman" w:hAnsi="Angsana New" w:hint="cs"/>
          <w:sz w:val="28"/>
          <w:cs/>
        </w:rPr>
        <w:t>กรกฏาคม</w:t>
      </w:r>
      <w:r w:rsidR="007A4289" w:rsidRPr="00440EE7">
        <w:rPr>
          <w:rFonts w:ascii="Angsana New" w:eastAsia="Times New Roman" w:hAnsi="Angsana New" w:hint="cs"/>
          <w:sz w:val="28"/>
          <w:cs/>
        </w:rPr>
        <w:t xml:space="preserve"> </w:t>
      </w:r>
      <w:r w:rsidR="006177D6" w:rsidRPr="00440EE7">
        <w:rPr>
          <w:rFonts w:ascii="Angsana New" w:eastAsia="Times New Roman" w:hAnsi="Angsana New"/>
          <w:sz w:val="28"/>
        </w:rPr>
        <w:t>2562</w:t>
      </w:r>
    </w:p>
    <w:p w:rsidR="009B6E09" w:rsidRPr="00440EE7" w:rsidRDefault="009B6E09" w:rsidP="009B6E09">
      <w:p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80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800" w:right="-43"/>
        <w:contextualSpacing/>
        <w:jc w:val="thaiDistribute"/>
        <w:rPr>
          <w:rFonts w:ascii="Angsana New" w:eastAsia="Times New Roman" w:hAnsi="Angsana New"/>
          <w:sz w:val="10"/>
          <w:szCs w:val="10"/>
        </w:rPr>
      </w:pPr>
    </w:p>
    <w:p w:rsidR="009B6E09" w:rsidRPr="00440EE7" w:rsidRDefault="009B6E09" w:rsidP="00EF4762">
      <w:p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985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ind w:left="1904" w:right="-43" w:hanging="14"/>
        <w:contextualSpacing/>
        <w:jc w:val="thaiDistribute"/>
        <w:textAlignment w:val="baseline"/>
        <w:rPr>
          <w:rFonts w:ascii="Angsana New" w:eastAsia="Times New Roman" w:hAnsi="Angsana New"/>
          <w:sz w:val="28"/>
        </w:rPr>
      </w:pPr>
      <w:bookmarkStart w:id="15" w:name="_Hlk15930900"/>
      <w:r w:rsidRPr="00440EE7">
        <w:rPr>
          <w:rFonts w:ascii="Angsana New" w:hAnsi="Angsana New"/>
          <w:sz w:val="28"/>
          <w:cs/>
        </w:rPr>
        <w:t xml:space="preserve">ณ วันที่ </w:t>
      </w:r>
      <w:r w:rsidR="006177D6" w:rsidRPr="00440EE7">
        <w:rPr>
          <w:rFonts w:ascii="Angsana New" w:hAnsi="Angsana New"/>
          <w:sz w:val="28"/>
        </w:rPr>
        <w:t>30</w:t>
      </w:r>
      <w:r w:rsidR="00C67EEF" w:rsidRPr="00440EE7">
        <w:rPr>
          <w:rFonts w:ascii="Angsana New" w:hAnsi="Angsana New" w:hint="cs"/>
          <w:sz w:val="28"/>
          <w:cs/>
        </w:rPr>
        <w:t xml:space="preserve"> มิถุนายน </w:t>
      </w:r>
      <w:r w:rsidR="006177D6" w:rsidRPr="00440EE7">
        <w:rPr>
          <w:rFonts w:ascii="Angsana New" w:hAnsi="Angsana New" w:hint="cs"/>
          <w:sz w:val="28"/>
        </w:rPr>
        <w:t>2562</w:t>
      </w:r>
      <w:r w:rsidR="00C67EEF" w:rsidRPr="00440EE7">
        <w:rPr>
          <w:rFonts w:ascii="Angsana New" w:hAnsi="Angsana New" w:hint="cs"/>
          <w:sz w:val="28"/>
          <w:cs/>
        </w:rPr>
        <w:t xml:space="preserve"> จี เจ สตีล ไม่มีการใช้วงเงิน สำหรับ </w:t>
      </w:r>
      <w:r w:rsidR="00C67EEF" w:rsidRPr="00440EE7">
        <w:rPr>
          <w:rFonts w:ascii="Angsana New" w:eastAsia="Times New Roman" w:hAnsi="Angsana New"/>
          <w:sz w:val="28"/>
        </w:rPr>
        <w:t>Tolling Standby Letter of Credit</w:t>
      </w:r>
      <w:r w:rsidR="00C67EEF" w:rsidRPr="00440EE7">
        <w:rPr>
          <w:rFonts w:ascii="Angsana New" w:eastAsia="Times New Roman" w:hAnsi="Angsana New" w:hint="cs"/>
          <w:sz w:val="28"/>
          <w:cs/>
        </w:rPr>
        <w:t xml:space="preserve"> แล้ว และคืนสินเชื่อ </w:t>
      </w:r>
      <w:r w:rsidR="00C67EEF" w:rsidRPr="00440EE7">
        <w:rPr>
          <w:rFonts w:ascii="Angsana New" w:eastAsia="Times New Roman" w:hAnsi="Angsana New"/>
          <w:sz w:val="28"/>
        </w:rPr>
        <w:t>Tolling Standby Letter of Credit</w:t>
      </w:r>
      <w:r w:rsidR="00C67EEF" w:rsidRPr="00440EE7">
        <w:rPr>
          <w:rFonts w:ascii="Angsana New" w:eastAsia="Times New Roman" w:hAnsi="Angsana New" w:hint="cs"/>
          <w:sz w:val="28"/>
          <w:cs/>
        </w:rPr>
        <w:t xml:space="preserve"> ทั้งหมดเป็นที่เรียบร้อยแล้ว</w:t>
      </w:r>
    </w:p>
    <w:p w:rsidR="00190283" w:rsidRPr="00440EE7" w:rsidRDefault="00190283" w:rsidP="009B6E09">
      <w:p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985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ind w:left="1800" w:right="-43"/>
        <w:contextualSpacing/>
        <w:jc w:val="thaiDistribute"/>
        <w:textAlignment w:val="baseline"/>
        <w:rPr>
          <w:rFonts w:ascii="Angsana New" w:eastAsia="Times New Roman" w:hAnsi="Angsana New"/>
          <w:sz w:val="12"/>
          <w:szCs w:val="12"/>
        </w:rPr>
      </w:pPr>
    </w:p>
    <w:p w:rsidR="00C67EEF" w:rsidRPr="00440EE7" w:rsidRDefault="00C67EEF" w:rsidP="00EF4762">
      <w:p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985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ind w:left="1904" w:right="-43"/>
        <w:contextualSpacing/>
        <w:jc w:val="thaiDistribute"/>
        <w:textAlignment w:val="baseline"/>
        <w:rPr>
          <w:rFonts w:ascii="Angsana New" w:eastAsia="Times New Roman" w:hAnsi="Angsana New"/>
          <w:sz w:val="28"/>
          <w:cs/>
        </w:rPr>
      </w:pPr>
      <w:r w:rsidRPr="00440EE7">
        <w:rPr>
          <w:rFonts w:ascii="Angsana New" w:hAnsi="Angsana New" w:hint="cs"/>
          <w:sz w:val="28"/>
          <w:cs/>
        </w:rPr>
        <w:t xml:space="preserve">ต่อมาวันที่ </w:t>
      </w:r>
      <w:r w:rsidR="006177D6" w:rsidRPr="00440EE7">
        <w:rPr>
          <w:rFonts w:ascii="Angsana New" w:hAnsi="Angsana New" w:hint="cs"/>
          <w:sz w:val="28"/>
        </w:rPr>
        <w:t>1</w:t>
      </w:r>
      <w:r w:rsidRPr="00440EE7">
        <w:rPr>
          <w:rFonts w:ascii="Angsana New" w:hAnsi="Angsana New" w:hint="cs"/>
          <w:sz w:val="28"/>
          <w:cs/>
        </w:rPr>
        <w:t xml:space="preserve"> และ </w:t>
      </w:r>
      <w:r w:rsidR="006177D6" w:rsidRPr="00440EE7">
        <w:rPr>
          <w:rFonts w:ascii="Angsana New" w:hAnsi="Angsana New" w:hint="cs"/>
          <w:sz w:val="28"/>
        </w:rPr>
        <w:t>24</w:t>
      </w:r>
      <w:r w:rsidRPr="00440EE7">
        <w:rPr>
          <w:rFonts w:ascii="Angsana New" w:hAnsi="Angsana New" w:hint="cs"/>
          <w:sz w:val="28"/>
          <w:cs/>
        </w:rPr>
        <w:t xml:space="preserve"> กรกฏาคม </w:t>
      </w:r>
      <w:r w:rsidR="006177D6" w:rsidRPr="00440EE7">
        <w:rPr>
          <w:rFonts w:ascii="Angsana New" w:hAnsi="Angsana New" w:hint="cs"/>
          <w:sz w:val="28"/>
        </w:rPr>
        <w:t>2562</w:t>
      </w:r>
      <w:r w:rsidRPr="00440EE7">
        <w:rPr>
          <w:rFonts w:ascii="Angsana New" w:hAnsi="Angsana New" w:hint="cs"/>
          <w:sz w:val="28"/>
          <w:cs/>
        </w:rPr>
        <w:t xml:space="preserve"> จี เจ สตีล ได้จ่ายชำระเงินกู้ยืมวงเงินที่สาม จำนวน </w:t>
      </w:r>
      <w:r w:rsidR="006177D6" w:rsidRPr="00440EE7">
        <w:rPr>
          <w:rFonts w:ascii="Angsana New" w:hAnsi="Angsana New" w:hint="cs"/>
          <w:sz w:val="28"/>
        </w:rPr>
        <w:t>4</w:t>
      </w:r>
      <w:r w:rsidRPr="00440EE7">
        <w:rPr>
          <w:rFonts w:ascii="Angsana New" w:hAnsi="Angsana New" w:hint="cs"/>
          <w:sz w:val="28"/>
          <w:cs/>
        </w:rPr>
        <w:t xml:space="preserve"> ล้านเหรียญสหรัฐฯ ครบเต็มจำนวนแล้ว</w:t>
      </w:r>
    </w:p>
    <w:bookmarkEnd w:id="15"/>
    <w:p w:rsidR="002119E4" w:rsidRPr="00440EE7" w:rsidRDefault="002119E4" w:rsidP="009B6E09">
      <w:p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985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ind w:left="1800" w:right="-43"/>
        <w:contextualSpacing/>
        <w:jc w:val="thaiDistribute"/>
        <w:textAlignment w:val="baseline"/>
        <w:rPr>
          <w:rFonts w:ascii="Angsana New" w:eastAsia="Times New Roman" w:hAnsi="Angsana New"/>
          <w:sz w:val="10"/>
          <w:szCs w:val="10"/>
        </w:rPr>
      </w:pPr>
    </w:p>
    <w:p w:rsidR="00636D6E" w:rsidRPr="00440EE7" w:rsidRDefault="00636D6E" w:rsidP="009B6E09">
      <w:p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985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ind w:left="1800" w:right="-43"/>
        <w:contextualSpacing/>
        <w:jc w:val="thaiDistribute"/>
        <w:textAlignment w:val="baseline"/>
        <w:rPr>
          <w:rFonts w:ascii="Angsana New" w:hAnsi="Angsana New"/>
          <w:sz w:val="4"/>
          <w:szCs w:val="4"/>
          <w:cs/>
        </w:rPr>
      </w:pPr>
    </w:p>
    <w:p w:rsidR="009B6E09" w:rsidRPr="00440EE7" w:rsidRDefault="009B6E09" w:rsidP="009B6E09">
      <w:pPr>
        <w:numPr>
          <w:ilvl w:val="3"/>
          <w:numId w:val="35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440EE7">
        <w:rPr>
          <w:rFonts w:ascii="Angsana New" w:eastAsia="Times New Roman" w:hAnsi="Angsana New" w:hint="cs"/>
          <w:sz w:val="28"/>
          <w:cs/>
        </w:rPr>
        <w:t xml:space="preserve">วงเงินกู้วงที่สี่ จำนวน </w:t>
      </w:r>
      <w:r w:rsidR="006177D6" w:rsidRPr="00440EE7">
        <w:rPr>
          <w:rFonts w:ascii="Angsana New" w:eastAsia="Times New Roman" w:hAnsi="Angsana New"/>
          <w:sz w:val="28"/>
        </w:rPr>
        <w:t>5</w:t>
      </w:r>
      <w:r w:rsidRPr="00440EE7">
        <w:rPr>
          <w:rFonts w:ascii="Angsana New" w:eastAsia="Times New Roman" w:hAnsi="Angsana New"/>
          <w:sz w:val="28"/>
        </w:rPr>
        <w:t xml:space="preserve"> </w:t>
      </w:r>
      <w:r w:rsidRPr="00440EE7">
        <w:rPr>
          <w:rFonts w:ascii="Angsana New" w:eastAsia="Times New Roman" w:hAnsi="Angsana New" w:hint="cs"/>
          <w:sz w:val="28"/>
          <w:cs/>
        </w:rPr>
        <w:t xml:space="preserve">ล้านเหรียญสหรัฐฯ เป็นเงินกู้ยืมระยะเวลา </w:t>
      </w:r>
      <w:r w:rsidR="006177D6" w:rsidRPr="00440EE7">
        <w:rPr>
          <w:rFonts w:ascii="Angsana New" w:eastAsia="Times New Roman" w:hAnsi="Angsana New"/>
          <w:sz w:val="28"/>
        </w:rPr>
        <w:t>3</w:t>
      </w:r>
      <w:r w:rsidRPr="00440EE7">
        <w:rPr>
          <w:rFonts w:ascii="Angsana New" w:eastAsia="Times New Roman" w:hAnsi="Angsana New"/>
          <w:sz w:val="28"/>
        </w:rPr>
        <w:t xml:space="preserve"> </w:t>
      </w:r>
      <w:r w:rsidRPr="00440EE7">
        <w:rPr>
          <w:rFonts w:ascii="Angsana New" w:eastAsia="Times New Roman" w:hAnsi="Angsana New" w:hint="cs"/>
          <w:sz w:val="28"/>
          <w:cs/>
        </w:rPr>
        <w:t xml:space="preserve">เดือน มีอัตราดอกเบี้ยร้อยละ </w:t>
      </w:r>
      <w:r w:rsidR="006177D6" w:rsidRPr="00440EE7">
        <w:rPr>
          <w:rFonts w:ascii="Angsana New" w:eastAsia="Times New Roman" w:hAnsi="Angsana New"/>
          <w:sz w:val="28"/>
        </w:rPr>
        <w:t>12</w:t>
      </w:r>
      <w:r w:rsidRPr="00440EE7">
        <w:rPr>
          <w:rFonts w:ascii="Angsana New" w:eastAsia="Times New Roman" w:hAnsi="Angsana New"/>
          <w:sz w:val="28"/>
        </w:rPr>
        <w:t xml:space="preserve"> </w:t>
      </w:r>
      <w:r w:rsidRPr="00440EE7">
        <w:rPr>
          <w:rFonts w:ascii="Angsana New" w:eastAsia="Times New Roman" w:hAnsi="Angsana New" w:hint="cs"/>
          <w:sz w:val="28"/>
          <w:cs/>
        </w:rPr>
        <w:t>ต่อปีเพื่อใช้สนับสนุนการจัดซื้อวัตถุดิบการผลิตของ</w:t>
      </w:r>
      <w:r w:rsidRPr="00440EE7">
        <w:rPr>
          <w:rFonts w:ascii="Angsana New" w:hAnsi="Angsana New" w:hint="cs"/>
          <w:sz w:val="28"/>
          <w:cs/>
        </w:rPr>
        <w:t xml:space="preserve">จี เจ สตีล </w:t>
      </w:r>
      <w:r w:rsidRPr="00440EE7">
        <w:rPr>
          <w:rFonts w:ascii="Angsana New" w:eastAsia="Times New Roman" w:hAnsi="Angsana New" w:hint="cs"/>
          <w:sz w:val="28"/>
          <w:cs/>
        </w:rPr>
        <w:t xml:space="preserve">เอง </w:t>
      </w:r>
      <w:r w:rsidRPr="00440EE7">
        <w:rPr>
          <w:rFonts w:ascii="Angsana New" w:eastAsia="Times New Roman" w:hAnsi="Angsana New"/>
          <w:sz w:val="28"/>
          <w:cs/>
        </w:rPr>
        <w:t>ทั้งนี้หากได้มีการชำระคืนเงินกู้วงเงินที่สี่ครบถ้วนแล้ว วงเงินกู้วงที่สี่นี้จะถูกปิดและโอนไปเพิ่มในวงเงินกู้วงที่สองแทน</w:t>
      </w:r>
      <w:r w:rsidRPr="00440EE7">
        <w:rPr>
          <w:rFonts w:ascii="Angsana New" w:eastAsia="Times New Roman" w:hAnsi="Angsana New" w:hint="cs"/>
          <w:sz w:val="28"/>
          <w:cs/>
        </w:rPr>
        <w:t xml:space="preserve"> โดยเมื่อวันที่ </w:t>
      </w:r>
      <w:r w:rsidR="006177D6" w:rsidRPr="00440EE7">
        <w:rPr>
          <w:rFonts w:ascii="Angsana New" w:eastAsia="Times New Roman" w:hAnsi="Angsana New"/>
          <w:sz w:val="28"/>
        </w:rPr>
        <w:t>20</w:t>
      </w:r>
      <w:r w:rsidRPr="00440EE7">
        <w:rPr>
          <w:rFonts w:ascii="Angsana New" w:eastAsia="Times New Roman" w:hAnsi="Angsana New"/>
          <w:sz w:val="28"/>
        </w:rPr>
        <w:t xml:space="preserve"> </w:t>
      </w:r>
      <w:r w:rsidRPr="00440EE7">
        <w:rPr>
          <w:rFonts w:ascii="Angsana New" w:eastAsia="Times New Roman" w:hAnsi="Angsana New" w:hint="cs"/>
          <w:sz w:val="28"/>
          <w:cs/>
        </w:rPr>
        <w:t xml:space="preserve">ธันวาคม </w:t>
      </w:r>
      <w:r w:rsidR="006177D6" w:rsidRPr="00440EE7">
        <w:rPr>
          <w:rFonts w:ascii="Angsana New" w:eastAsia="Times New Roman" w:hAnsi="Angsana New"/>
          <w:sz w:val="28"/>
        </w:rPr>
        <w:t>2560</w:t>
      </w:r>
      <w:r w:rsidRPr="00440EE7">
        <w:rPr>
          <w:rFonts w:ascii="Angsana New" w:eastAsia="Times New Roman" w:hAnsi="Angsana New"/>
          <w:sz w:val="28"/>
        </w:rPr>
        <w:t xml:space="preserve"> </w:t>
      </w:r>
      <w:r w:rsidRPr="00440EE7">
        <w:rPr>
          <w:rFonts w:ascii="Angsana New" w:eastAsia="Times New Roman" w:hAnsi="Angsana New" w:hint="cs"/>
          <w:sz w:val="28"/>
          <w:cs/>
        </w:rPr>
        <w:t xml:space="preserve">จี เจ สตีล ได้เบิกใช้วงเงินกู้ดังกล่าวแล้วจำนวน </w:t>
      </w:r>
      <w:r w:rsidR="006177D6" w:rsidRPr="00440EE7">
        <w:rPr>
          <w:rFonts w:ascii="Angsana New" w:eastAsia="Times New Roman" w:hAnsi="Angsana New"/>
          <w:sz w:val="28"/>
        </w:rPr>
        <w:t>5</w:t>
      </w:r>
      <w:r w:rsidRPr="00440EE7">
        <w:rPr>
          <w:rFonts w:ascii="Angsana New" w:eastAsia="Times New Roman" w:hAnsi="Angsana New"/>
          <w:sz w:val="28"/>
        </w:rPr>
        <w:t xml:space="preserve"> </w:t>
      </w:r>
      <w:r w:rsidRPr="00440EE7">
        <w:rPr>
          <w:rFonts w:ascii="Angsana New" w:eastAsia="Times New Roman" w:hAnsi="Angsana New" w:hint="cs"/>
          <w:sz w:val="28"/>
          <w:cs/>
        </w:rPr>
        <w:t>ล้านเหรียญสหรัฐฯ</w:t>
      </w:r>
    </w:p>
    <w:p w:rsidR="009B6E09" w:rsidRPr="00440EE7" w:rsidRDefault="009B6E09" w:rsidP="009B6E09">
      <w:p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80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2160" w:right="-43"/>
        <w:contextualSpacing/>
        <w:jc w:val="thaiDistribute"/>
        <w:rPr>
          <w:rFonts w:ascii="Angsana New" w:eastAsia="Times New Roman" w:hAnsi="Angsana New"/>
          <w:sz w:val="12"/>
          <w:szCs w:val="12"/>
        </w:rPr>
      </w:pPr>
    </w:p>
    <w:p w:rsidR="009B6E09" w:rsidRPr="00440EE7" w:rsidRDefault="009B6E09" w:rsidP="000503DC">
      <w:pPr>
        <w:overflowPunct w:val="0"/>
        <w:autoSpaceDE w:val="0"/>
        <w:autoSpaceDN w:val="0"/>
        <w:adjustRightInd w:val="0"/>
        <w:ind w:left="1890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440EE7">
        <w:rPr>
          <w:rFonts w:ascii="Angsana New" w:eastAsia="Times New Roman" w:hAnsi="Angsana New"/>
          <w:sz w:val="28"/>
          <w:cs/>
        </w:rPr>
        <w:t xml:space="preserve">ต่อมาได้มีการจ่ายชำระคืนเงินกู้วงที่สี่เรียบร้อยแล้วเมื่อวันที่ </w:t>
      </w:r>
      <w:r w:rsidR="006177D6" w:rsidRPr="00440EE7">
        <w:rPr>
          <w:rFonts w:ascii="Angsana New" w:eastAsia="Times New Roman" w:hAnsi="Angsana New"/>
          <w:sz w:val="28"/>
        </w:rPr>
        <w:t>9</w:t>
      </w:r>
      <w:r w:rsidRPr="00440EE7">
        <w:rPr>
          <w:rFonts w:ascii="Angsana New" w:eastAsia="Times New Roman" w:hAnsi="Angsana New" w:hint="cs"/>
          <w:sz w:val="28"/>
          <w:cs/>
        </w:rPr>
        <w:t xml:space="preserve"> มีนาคม </w:t>
      </w:r>
      <w:r w:rsidR="006177D6" w:rsidRPr="00440EE7">
        <w:rPr>
          <w:rFonts w:ascii="Angsana New" w:eastAsia="Times New Roman" w:hAnsi="Angsana New"/>
          <w:sz w:val="28"/>
        </w:rPr>
        <w:t>2561</w:t>
      </w:r>
      <w:r w:rsidRPr="00440EE7">
        <w:rPr>
          <w:rFonts w:ascii="Angsana New" w:eastAsia="Times New Roman" w:hAnsi="Angsana New"/>
          <w:sz w:val="28"/>
        </w:rPr>
        <w:t xml:space="preserve"> </w:t>
      </w:r>
      <w:r w:rsidRPr="00440EE7">
        <w:rPr>
          <w:rFonts w:ascii="Angsana New" w:eastAsia="Times New Roman" w:hAnsi="Angsana New" w:hint="cs"/>
          <w:sz w:val="28"/>
          <w:cs/>
        </w:rPr>
        <w:t>จึงทำให้วงเงินกู้วงที่สี่ได้ถูกปิดและโอนกลับคืนไปยังวงเงินกู้วงที่สองแล้ว</w:t>
      </w:r>
    </w:p>
    <w:p w:rsidR="004410A7" w:rsidRPr="00440EE7" w:rsidRDefault="006177D6" w:rsidP="004410A7">
      <w:pPr>
        <w:overflowPunct w:val="0"/>
        <w:autoSpaceDE w:val="0"/>
        <w:autoSpaceDN w:val="0"/>
        <w:adjustRightInd w:val="0"/>
        <w:ind w:left="1176" w:hanging="518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eastAsia="Times New Roman" w:hAnsi="Angsana New"/>
          <w:sz w:val="28"/>
        </w:rPr>
        <w:t>14</w:t>
      </w:r>
      <w:r w:rsidR="004410A7" w:rsidRPr="00440EE7">
        <w:rPr>
          <w:rFonts w:ascii="Angsana New" w:eastAsia="Times New Roman" w:hAnsi="Angsana New"/>
          <w:sz w:val="28"/>
        </w:rPr>
        <w:t>.</w:t>
      </w:r>
      <w:r w:rsidRPr="00440EE7">
        <w:rPr>
          <w:rFonts w:ascii="Angsana New" w:eastAsia="Times New Roman" w:hAnsi="Angsana New"/>
          <w:sz w:val="28"/>
        </w:rPr>
        <w:t>4</w:t>
      </w:r>
      <w:r w:rsidR="004410A7" w:rsidRPr="00440EE7">
        <w:rPr>
          <w:rFonts w:ascii="Angsana New" w:eastAsia="Times New Roman" w:hAnsi="Angsana New"/>
          <w:sz w:val="28"/>
        </w:rPr>
        <w:t>.</w:t>
      </w:r>
      <w:r w:rsidRPr="00440EE7">
        <w:rPr>
          <w:rFonts w:ascii="Angsana New" w:eastAsia="Times New Roman" w:hAnsi="Angsana New"/>
          <w:sz w:val="28"/>
        </w:rPr>
        <w:t>3</w:t>
      </w:r>
      <w:r w:rsidR="004410A7" w:rsidRPr="00440EE7">
        <w:rPr>
          <w:rFonts w:ascii="Angsana New" w:eastAsia="Times New Roman" w:hAnsi="Angsana New"/>
          <w:sz w:val="28"/>
        </w:rPr>
        <w:t xml:space="preserve"> </w:t>
      </w:r>
      <w:r w:rsidR="004410A7" w:rsidRPr="00440EE7">
        <w:rPr>
          <w:rFonts w:ascii="Angsana New" w:hAnsi="Angsana New" w:hint="cs"/>
          <w:sz w:val="28"/>
          <w:cs/>
        </w:rPr>
        <w:t>เมื่อวันที่</w:t>
      </w:r>
      <w:r w:rsidR="004410A7"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/>
          <w:sz w:val="28"/>
        </w:rPr>
        <w:t>26</w:t>
      </w:r>
      <w:r w:rsidR="004410A7" w:rsidRPr="00440EE7">
        <w:rPr>
          <w:rFonts w:ascii="Angsana New" w:hAnsi="Angsana New"/>
          <w:sz w:val="28"/>
          <w:cs/>
        </w:rPr>
        <w:t xml:space="preserve"> </w:t>
      </w:r>
      <w:r w:rsidR="004410A7" w:rsidRPr="00440EE7">
        <w:rPr>
          <w:rFonts w:ascii="Angsana New" w:hAnsi="Angsana New" w:hint="cs"/>
          <w:sz w:val="28"/>
          <w:cs/>
        </w:rPr>
        <w:t>กุมภาพันธ์</w:t>
      </w:r>
      <w:r w:rsidR="004410A7"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/>
          <w:sz w:val="28"/>
        </w:rPr>
        <w:t>2562</w:t>
      </w:r>
      <w:r w:rsidR="004410A7" w:rsidRPr="00440EE7">
        <w:rPr>
          <w:rFonts w:ascii="Angsana New" w:hAnsi="Angsana New"/>
          <w:sz w:val="28"/>
          <w:cs/>
        </w:rPr>
        <w:t xml:space="preserve"> </w:t>
      </w:r>
      <w:r w:rsidR="004410A7" w:rsidRPr="00440EE7">
        <w:rPr>
          <w:rFonts w:ascii="Angsana New" w:hAnsi="Angsana New" w:hint="cs"/>
          <w:sz w:val="28"/>
          <w:cs/>
        </w:rPr>
        <w:t>ตามมติที่ประชุมกรรมการ</w:t>
      </w:r>
      <w:r w:rsidR="00621779" w:rsidRPr="00440EE7">
        <w:rPr>
          <w:rFonts w:ascii="Angsana New" w:hAnsi="Angsana New" w:hint="cs"/>
          <w:sz w:val="28"/>
          <w:cs/>
        </w:rPr>
        <w:t xml:space="preserve">จี เจ สตีล </w:t>
      </w:r>
      <w:r w:rsidR="004410A7" w:rsidRPr="00440EE7">
        <w:rPr>
          <w:rFonts w:ascii="Angsana New" w:hAnsi="Angsana New" w:hint="cs"/>
          <w:sz w:val="28"/>
          <w:cs/>
        </w:rPr>
        <w:t>ได้อนุมัติให้</w:t>
      </w:r>
      <w:r w:rsidR="00621779" w:rsidRPr="00440EE7">
        <w:rPr>
          <w:rFonts w:ascii="Angsana New" w:hAnsi="Angsana New" w:hint="cs"/>
          <w:sz w:val="28"/>
          <w:cs/>
        </w:rPr>
        <w:t xml:space="preserve">จี เจ สตีล </w:t>
      </w:r>
      <w:r w:rsidR="004410A7" w:rsidRPr="00440EE7">
        <w:rPr>
          <w:rFonts w:ascii="Angsana New" w:hAnsi="Angsana New" w:hint="cs"/>
          <w:sz w:val="28"/>
          <w:cs/>
        </w:rPr>
        <w:t>เข้าทำสัญญาเงินกู้เพิ่มเติม (วงเงินกู้วงที่ห้า) เป็นจำนวน</w:t>
      </w:r>
      <w:r w:rsidR="004410A7"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/>
          <w:sz w:val="28"/>
        </w:rPr>
        <w:t>20</w:t>
      </w:r>
      <w:r w:rsidR="004410A7" w:rsidRPr="00440EE7">
        <w:rPr>
          <w:rFonts w:ascii="Angsana New" w:hAnsi="Angsana New"/>
          <w:sz w:val="28"/>
          <w:cs/>
        </w:rPr>
        <w:t xml:space="preserve"> </w:t>
      </w:r>
      <w:r w:rsidR="004410A7" w:rsidRPr="00440EE7">
        <w:rPr>
          <w:rFonts w:ascii="Angsana New" w:hAnsi="Angsana New" w:hint="cs"/>
          <w:sz w:val="28"/>
          <w:cs/>
        </w:rPr>
        <w:t>ล้านเหรียญสหรัฐฯ</w:t>
      </w:r>
      <w:r w:rsidR="004410A7" w:rsidRPr="00440EE7">
        <w:rPr>
          <w:rFonts w:ascii="Angsana New" w:hAnsi="Angsana New"/>
          <w:sz w:val="28"/>
          <w:cs/>
        </w:rPr>
        <w:t xml:space="preserve"> </w:t>
      </w:r>
      <w:r w:rsidR="004410A7" w:rsidRPr="00440EE7">
        <w:rPr>
          <w:rFonts w:ascii="Angsana New" w:hAnsi="Angsana New" w:hint="cs"/>
          <w:sz w:val="28"/>
          <w:cs/>
        </w:rPr>
        <w:t>เพื่อชำระหนี้ภายใต้</w:t>
      </w:r>
      <w:r w:rsidR="004410A7" w:rsidRPr="00440EE7">
        <w:rPr>
          <w:rFonts w:ascii="Angsana New" w:hAnsi="Angsana New"/>
          <w:sz w:val="28"/>
          <w:cs/>
        </w:rPr>
        <w:t xml:space="preserve"> </w:t>
      </w:r>
      <w:r w:rsidR="004410A7" w:rsidRPr="00440EE7">
        <w:rPr>
          <w:rFonts w:ascii="Angsana New" w:hAnsi="Angsana New"/>
          <w:sz w:val="28"/>
        </w:rPr>
        <w:t xml:space="preserve">Standby Letter of Credit </w:t>
      </w:r>
      <w:r w:rsidR="004410A7" w:rsidRPr="00440EE7">
        <w:rPr>
          <w:rFonts w:ascii="Angsana New" w:hAnsi="Angsana New" w:hint="cs"/>
          <w:sz w:val="28"/>
          <w:cs/>
        </w:rPr>
        <w:t>และ</w:t>
      </w:r>
      <w:r w:rsidR="004410A7" w:rsidRPr="00440EE7">
        <w:rPr>
          <w:rFonts w:ascii="Angsana New" w:hAnsi="Angsana New"/>
          <w:sz w:val="28"/>
          <w:cs/>
        </w:rPr>
        <w:t xml:space="preserve"> </w:t>
      </w:r>
      <w:r w:rsidR="004410A7" w:rsidRPr="00440EE7">
        <w:rPr>
          <w:rFonts w:ascii="Angsana New" w:hAnsi="Angsana New" w:hint="cs"/>
          <w:sz w:val="28"/>
          <w:cs/>
        </w:rPr>
        <w:t>เพื่อใช้เป็นทุนหมุนเวียน</w:t>
      </w:r>
      <w:r w:rsidR="004410A7" w:rsidRPr="00440EE7">
        <w:rPr>
          <w:rFonts w:ascii="Angsana New" w:hAnsi="Angsana New"/>
          <w:sz w:val="28"/>
          <w:cs/>
        </w:rPr>
        <w:t xml:space="preserve"> </w:t>
      </w:r>
      <w:r w:rsidR="004410A7" w:rsidRPr="00440EE7">
        <w:rPr>
          <w:rFonts w:ascii="Angsana New" w:hAnsi="Angsana New" w:hint="cs"/>
          <w:sz w:val="28"/>
          <w:cs/>
        </w:rPr>
        <w:t>โดยมีอัตราดอกเบี้ยร้อยละ</w:t>
      </w:r>
      <w:r w:rsidR="004410A7"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/>
          <w:sz w:val="28"/>
        </w:rPr>
        <w:t>12</w:t>
      </w:r>
      <w:r w:rsidR="004410A7" w:rsidRPr="00440EE7">
        <w:rPr>
          <w:rFonts w:ascii="Angsana New" w:hAnsi="Angsana New"/>
          <w:sz w:val="28"/>
          <w:cs/>
        </w:rPr>
        <w:t xml:space="preserve"> </w:t>
      </w:r>
      <w:r w:rsidR="004410A7" w:rsidRPr="00440EE7">
        <w:rPr>
          <w:rFonts w:ascii="Angsana New" w:hAnsi="Angsana New" w:hint="cs"/>
          <w:sz w:val="28"/>
          <w:cs/>
        </w:rPr>
        <w:t>ต่อปี</w:t>
      </w:r>
      <w:r w:rsidR="004410A7" w:rsidRPr="00440EE7">
        <w:rPr>
          <w:rFonts w:ascii="Angsana New" w:hAnsi="Angsana New"/>
          <w:sz w:val="28"/>
          <w:cs/>
        </w:rPr>
        <w:t xml:space="preserve"> </w:t>
      </w:r>
      <w:r w:rsidR="004410A7" w:rsidRPr="00440EE7">
        <w:rPr>
          <w:rFonts w:ascii="Angsana New" w:hAnsi="Angsana New" w:hint="cs"/>
          <w:sz w:val="28"/>
          <w:cs/>
        </w:rPr>
        <w:t>และมีกำหนดชำระคืนหนี้เต็มจำนวนในระยะเวลา</w:t>
      </w:r>
      <w:r w:rsidR="004410A7"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/>
          <w:sz w:val="28"/>
        </w:rPr>
        <w:t>3</w:t>
      </w:r>
      <w:r w:rsidR="004410A7" w:rsidRPr="00440EE7">
        <w:rPr>
          <w:rFonts w:ascii="Angsana New" w:hAnsi="Angsana New"/>
          <w:sz w:val="28"/>
          <w:cs/>
        </w:rPr>
        <w:t xml:space="preserve"> </w:t>
      </w:r>
      <w:r w:rsidR="004410A7" w:rsidRPr="00440EE7">
        <w:rPr>
          <w:rFonts w:ascii="Angsana New" w:hAnsi="Angsana New" w:hint="cs"/>
          <w:sz w:val="28"/>
          <w:cs/>
        </w:rPr>
        <w:t>เดือน</w:t>
      </w:r>
      <w:r w:rsidR="004410A7" w:rsidRPr="00440EE7">
        <w:rPr>
          <w:rFonts w:ascii="Angsana New" w:hAnsi="Angsana New"/>
          <w:sz w:val="28"/>
          <w:cs/>
        </w:rPr>
        <w:t xml:space="preserve">  </w:t>
      </w:r>
      <w:r w:rsidR="004410A7" w:rsidRPr="00440EE7">
        <w:rPr>
          <w:rFonts w:ascii="Angsana New" w:hAnsi="Angsana New" w:hint="cs"/>
          <w:sz w:val="28"/>
          <w:cs/>
        </w:rPr>
        <w:t>โดยเมื่อวันที่</w:t>
      </w:r>
      <w:r w:rsidR="004410A7"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/>
          <w:sz w:val="28"/>
        </w:rPr>
        <w:t>28</w:t>
      </w:r>
      <w:r w:rsidR="004410A7" w:rsidRPr="00440EE7">
        <w:rPr>
          <w:rFonts w:ascii="Angsana New" w:hAnsi="Angsana New"/>
          <w:sz w:val="28"/>
          <w:cs/>
        </w:rPr>
        <w:t xml:space="preserve"> </w:t>
      </w:r>
      <w:r w:rsidR="004410A7" w:rsidRPr="00440EE7">
        <w:rPr>
          <w:rFonts w:ascii="Angsana New" w:hAnsi="Angsana New" w:hint="cs"/>
          <w:sz w:val="28"/>
          <w:cs/>
        </w:rPr>
        <w:t>กุมภาพันธ์</w:t>
      </w:r>
      <w:r w:rsidR="004410A7"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/>
          <w:sz w:val="28"/>
        </w:rPr>
        <w:t>2562</w:t>
      </w:r>
      <w:r w:rsidR="004410A7" w:rsidRPr="00440EE7">
        <w:rPr>
          <w:rFonts w:ascii="Angsana New" w:hAnsi="Angsana New"/>
          <w:sz w:val="28"/>
          <w:cs/>
        </w:rPr>
        <w:t xml:space="preserve"> </w:t>
      </w:r>
      <w:r w:rsidR="004410A7" w:rsidRPr="00440EE7">
        <w:rPr>
          <w:rFonts w:ascii="Angsana New" w:hAnsi="Angsana New" w:hint="cs"/>
          <w:sz w:val="28"/>
          <w:cs/>
        </w:rPr>
        <w:t>จี เจ สตีลได้เบิกใช้วงเงินกู้ดังกล่าวแล้วจำนวน</w:t>
      </w:r>
      <w:r w:rsidR="004410A7"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/>
          <w:sz w:val="28"/>
        </w:rPr>
        <w:t>20</w:t>
      </w:r>
      <w:r w:rsidR="004410A7" w:rsidRPr="00440EE7">
        <w:rPr>
          <w:rFonts w:ascii="Angsana New" w:hAnsi="Angsana New"/>
          <w:sz w:val="28"/>
          <w:cs/>
        </w:rPr>
        <w:t xml:space="preserve"> </w:t>
      </w:r>
      <w:r w:rsidR="004410A7" w:rsidRPr="00440EE7">
        <w:rPr>
          <w:rFonts w:ascii="Angsana New" w:hAnsi="Angsana New" w:hint="cs"/>
          <w:sz w:val="28"/>
          <w:cs/>
        </w:rPr>
        <w:t>ล้านเหรียญสหรัฐฯ</w:t>
      </w:r>
    </w:p>
    <w:p w:rsidR="004410A7" w:rsidRPr="00440EE7" w:rsidRDefault="004410A7" w:rsidP="004410A7">
      <w:pPr>
        <w:overflowPunct w:val="0"/>
        <w:autoSpaceDE w:val="0"/>
        <w:autoSpaceDN w:val="0"/>
        <w:adjustRightInd w:val="0"/>
        <w:ind w:left="1176" w:hanging="518"/>
        <w:jc w:val="thaiDistribute"/>
        <w:textAlignment w:val="baseline"/>
        <w:rPr>
          <w:rFonts w:ascii="Angsana New" w:hAnsi="Angsana New"/>
          <w:sz w:val="14"/>
          <w:szCs w:val="14"/>
        </w:rPr>
      </w:pPr>
    </w:p>
    <w:p w:rsidR="004410A7" w:rsidRPr="00440EE7" w:rsidRDefault="004410A7" w:rsidP="004410A7">
      <w:pPr>
        <w:overflowPunct w:val="0"/>
        <w:autoSpaceDE w:val="0"/>
        <w:autoSpaceDN w:val="0"/>
        <w:adjustRightInd w:val="0"/>
        <w:ind w:left="1680" w:hanging="518"/>
        <w:jc w:val="thaiDistribute"/>
        <w:textAlignment w:val="baseline"/>
        <w:rPr>
          <w:rFonts w:ascii="Angsana New" w:hAnsi="Angsana New"/>
          <w:sz w:val="28"/>
          <w:cs/>
        </w:rPr>
      </w:pPr>
      <w:r w:rsidRPr="00440EE7">
        <w:rPr>
          <w:rFonts w:ascii="Angsana New" w:hAnsi="Angsana New" w:hint="cs"/>
          <w:sz w:val="28"/>
          <w:cs/>
        </w:rPr>
        <w:t>ต่อมาเมื่อวันที่</w:t>
      </w:r>
      <w:r w:rsidRPr="00440EE7">
        <w:rPr>
          <w:rFonts w:ascii="Angsana New" w:hAnsi="Angsana New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7</w:t>
      </w:r>
      <w:r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และ </w:t>
      </w:r>
      <w:r w:rsidR="006177D6" w:rsidRPr="00440EE7">
        <w:rPr>
          <w:rFonts w:ascii="Angsana New" w:hAnsi="Angsana New"/>
          <w:sz w:val="28"/>
        </w:rPr>
        <w:t>10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พฤษภาคม</w:t>
      </w:r>
      <w:r w:rsidRPr="00440EE7">
        <w:rPr>
          <w:rFonts w:ascii="Angsana New" w:hAnsi="Angsana New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จี เจ สตีล ได้จ่ายชำระเงินกู้ยืมวงเงินที่ห้า</w:t>
      </w:r>
      <w:r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แล้วทั้งจำนวน</w:t>
      </w:r>
    </w:p>
    <w:p w:rsidR="009B6E09" w:rsidRPr="00440EE7" w:rsidRDefault="009B6E09" w:rsidP="009B6E09">
      <w:pPr>
        <w:widowControl w:val="0"/>
        <w:tabs>
          <w:tab w:val="left" w:pos="227"/>
          <w:tab w:val="left" w:pos="454"/>
          <w:tab w:val="left" w:pos="680"/>
          <w:tab w:val="left" w:pos="907"/>
          <w:tab w:val="left" w:pos="1080"/>
          <w:tab w:val="left" w:pos="180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60" w:lineRule="atLeast"/>
        <w:ind w:left="1800" w:right="-43"/>
        <w:contextualSpacing/>
        <w:jc w:val="thaiDistribute"/>
        <w:rPr>
          <w:rFonts w:ascii="Angsana New" w:eastAsia="Times New Roman" w:hAnsi="Angsana New"/>
          <w:sz w:val="12"/>
          <w:szCs w:val="12"/>
        </w:rPr>
      </w:pPr>
    </w:p>
    <w:p w:rsidR="009B6E09" w:rsidRPr="00440EE7" w:rsidRDefault="009B6E09" w:rsidP="009B6E09">
      <w:pPr>
        <w:numPr>
          <w:ilvl w:val="1"/>
          <w:numId w:val="35"/>
        </w:numPr>
        <w:overflowPunct w:val="0"/>
        <w:autoSpaceDE w:val="0"/>
        <w:autoSpaceDN w:val="0"/>
        <w:adjustRightInd w:val="0"/>
        <w:ind w:left="720" w:hanging="540"/>
        <w:jc w:val="thaiDistribute"/>
        <w:textAlignment w:val="baseline"/>
        <w:rPr>
          <w:rFonts w:ascii="Angsana New" w:hAnsi="Angsana New"/>
          <w:sz w:val="16"/>
          <w:szCs w:val="16"/>
        </w:rPr>
      </w:pPr>
      <w:r w:rsidRPr="00440EE7">
        <w:rPr>
          <w:rFonts w:ascii="Angsana New" w:hAnsi="Angsana New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/>
          <w:sz w:val="28"/>
        </w:rPr>
        <w:t>30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มีนาคม</w:t>
      </w:r>
      <w:r w:rsidRPr="00440EE7">
        <w:rPr>
          <w:rFonts w:ascii="Angsana New" w:hAnsi="Angsana New"/>
          <w:sz w:val="28"/>
          <w:cs/>
          <w:lang w:val="en-GB"/>
        </w:rPr>
        <w:t xml:space="preserve"> </w:t>
      </w:r>
      <w:r w:rsidR="006177D6" w:rsidRPr="00440EE7">
        <w:rPr>
          <w:rFonts w:ascii="Angsana New" w:hAnsi="Angsana New"/>
          <w:sz w:val="28"/>
        </w:rPr>
        <w:t>2560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บริษัทได้ทำสัญญาเงิน</w:t>
      </w:r>
      <w:r w:rsidRPr="00440EE7">
        <w:rPr>
          <w:rFonts w:ascii="Angsana New" w:hAnsi="Angsana New" w:hint="cs"/>
          <w:spacing w:val="4"/>
          <w:sz w:val="28"/>
          <w:cs/>
        </w:rPr>
        <w:t>กู้ยืม</w:t>
      </w:r>
      <w:r w:rsidRPr="00440EE7">
        <w:rPr>
          <w:rFonts w:ascii="Angsana New" w:hAnsi="Angsana New" w:hint="cs"/>
          <w:sz w:val="28"/>
          <w:cs/>
        </w:rPr>
        <w:t xml:space="preserve">จากจี เจ สตีล ในวงเงิน </w:t>
      </w:r>
      <w:r w:rsidR="006177D6" w:rsidRPr="00440EE7">
        <w:rPr>
          <w:rFonts w:ascii="Angsana New" w:hAnsi="Angsana New"/>
          <w:sz w:val="28"/>
        </w:rPr>
        <w:t>94</w:t>
      </w:r>
      <w:r w:rsidRPr="00440EE7">
        <w:rPr>
          <w:rFonts w:ascii="Angsana New" w:hAnsi="Angsana New" w:hint="cs"/>
          <w:sz w:val="28"/>
          <w:cs/>
        </w:rPr>
        <w:t xml:space="preserve"> ล้านบาท โดยมีกำหนดชำระคืนเงินต้นพร้อมดอกเบี้ยภายในระยะเวลา </w:t>
      </w:r>
      <w:r w:rsidR="006177D6" w:rsidRPr="00440EE7">
        <w:rPr>
          <w:rFonts w:ascii="Angsana New" w:hAnsi="Angsana New"/>
          <w:sz w:val="28"/>
        </w:rPr>
        <w:t>6</w:t>
      </w:r>
      <w:r w:rsidRPr="00440EE7">
        <w:rPr>
          <w:rFonts w:ascii="Angsana New" w:hAnsi="Angsana New" w:hint="cs"/>
          <w:sz w:val="28"/>
          <w:cs/>
        </w:rPr>
        <w:t xml:space="preserve"> เดือน โดยมีอัตราดอกเบี้ยร้อยละ </w:t>
      </w:r>
      <w:r w:rsidR="006177D6" w:rsidRPr="00440EE7">
        <w:rPr>
          <w:rFonts w:ascii="Angsana New" w:hAnsi="Angsana New"/>
          <w:sz w:val="28"/>
        </w:rPr>
        <w:t>12</w:t>
      </w:r>
      <w:r w:rsidRPr="00440EE7">
        <w:rPr>
          <w:rFonts w:ascii="Angsana New" w:hAnsi="Angsana New"/>
          <w:sz w:val="28"/>
        </w:rPr>
        <w:t>.</w:t>
      </w:r>
      <w:r w:rsidR="006177D6" w:rsidRPr="00440EE7">
        <w:rPr>
          <w:rFonts w:ascii="Angsana New" w:hAnsi="Angsana New"/>
          <w:sz w:val="28"/>
        </w:rPr>
        <w:t>5</w:t>
      </w:r>
      <w:r w:rsidRPr="00440EE7">
        <w:rPr>
          <w:rFonts w:ascii="Angsana New" w:hAnsi="Angsana New" w:hint="cs"/>
          <w:sz w:val="28"/>
          <w:cs/>
        </w:rPr>
        <w:t xml:space="preserve"> ต่อปี ต่อมาเมื่อวันที่ </w:t>
      </w:r>
      <w:r w:rsidR="006177D6" w:rsidRPr="00440EE7">
        <w:rPr>
          <w:rFonts w:ascii="Angsana New" w:hAnsi="Angsana New"/>
          <w:sz w:val="28"/>
        </w:rPr>
        <w:t>22</w:t>
      </w:r>
      <w:r w:rsidRPr="00440EE7">
        <w:rPr>
          <w:rFonts w:ascii="Angsana New" w:hAnsi="Angsana New" w:hint="cs"/>
          <w:sz w:val="28"/>
          <w:cs/>
        </w:rPr>
        <w:t xml:space="preserve"> กันยายน </w:t>
      </w:r>
      <w:r w:rsidR="006177D6" w:rsidRPr="00440EE7">
        <w:rPr>
          <w:rFonts w:ascii="Angsana New" w:hAnsi="Angsana New"/>
          <w:sz w:val="28"/>
        </w:rPr>
        <w:t>2560</w:t>
      </w:r>
      <w:r w:rsidRPr="00440EE7">
        <w:rPr>
          <w:rFonts w:ascii="Angsana New" w:hAnsi="Angsana New" w:hint="cs"/>
          <w:sz w:val="28"/>
          <w:cs/>
        </w:rPr>
        <w:t xml:space="preserve"> จี เจ สตีล ได้ตกลงขยายระยะเวลาการชำระคืนเงินต้นพร้อมดอกเบี้ยภายในวันที่ </w:t>
      </w:r>
      <w:r w:rsidR="006177D6" w:rsidRPr="00440EE7">
        <w:rPr>
          <w:rFonts w:ascii="Angsana New" w:hAnsi="Angsana New"/>
          <w:sz w:val="28"/>
        </w:rPr>
        <w:t>15</w:t>
      </w:r>
      <w:r w:rsidRPr="00440EE7">
        <w:rPr>
          <w:rFonts w:ascii="Angsana New" w:hAnsi="Angsana New" w:hint="cs"/>
          <w:sz w:val="28"/>
          <w:cs/>
        </w:rPr>
        <w:t xml:space="preserve"> พฤศจิกายน </w:t>
      </w:r>
      <w:r w:rsidR="006177D6" w:rsidRPr="00440EE7">
        <w:rPr>
          <w:rFonts w:ascii="Angsana New" w:hAnsi="Angsana New"/>
          <w:sz w:val="28"/>
        </w:rPr>
        <w:t>2560</w:t>
      </w:r>
    </w:p>
    <w:p w:rsidR="009B6E09" w:rsidRPr="00440EE7" w:rsidRDefault="009B6E09" w:rsidP="009B6E09">
      <w:pPr>
        <w:overflowPunct w:val="0"/>
        <w:autoSpaceDE w:val="0"/>
        <w:autoSpaceDN w:val="0"/>
        <w:adjustRightInd w:val="0"/>
        <w:ind w:left="709" w:right="43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9B6E09" w:rsidRPr="00440EE7" w:rsidRDefault="009B6E09" w:rsidP="0062177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28"/>
          <w:lang w:val="en-GB"/>
        </w:rPr>
      </w:pPr>
      <w:r w:rsidRPr="00440EE7">
        <w:rPr>
          <w:rFonts w:ascii="Angsana New" w:hAnsi="Angsana New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/>
          <w:sz w:val="28"/>
        </w:rPr>
        <w:t>14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พฤศจิกายน </w:t>
      </w:r>
      <w:r w:rsidR="006177D6" w:rsidRPr="00440EE7">
        <w:rPr>
          <w:rFonts w:ascii="Angsana New" w:hAnsi="Angsana New"/>
          <w:sz w:val="28"/>
        </w:rPr>
        <w:t>2560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บริษัทได้ยื่นคำร้องขอฟื้นฟูกิจการต่อศาลล้มละลายกลาง เพื่อป้องกันมิให้ บริษัทตกลงอยู่ในภาวะล้มละลาย เนื่องจาก บริษัทมีหนี้สินผิดนัดชำระจำนวนมากตั้งแต่วิกฤติเศรษฐกิจในปี </w:t>
      </w:r>
      <w:r w:rsidR="006177D6" w:rsidRPr="00440EE7">
        <w:rPr>
          <w:rFonts w:ascii="Angsana New" w:hAnsi="Angsana New"/>
          <w:sz w:val="28"/>
        </w:rPr>
        <w:t>2551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และมีความเสี่ยงที่จะถูกฟ้องล้มละลายหรือถูกยึดทรัพย์ตามคำพิพากษาของเจ้าหนี้ ซึ่งศาลล้มละลายกลางรับคำร้องขอฟื้นฟูกิจการเมื่อวันที่ </w:t>
      </w:r>
      <w:r w:rsidR="006177D6" w:rsidRPr="00440EE7">
        <w:rPr>
          <w:rFonts w:ascii="Angsana New" w:hAnsi="Angsana New"/>
          <w:sz w:val="28"/>
        </w:rPr>
        <w:t>15</w:t>
      </w:r>
      <w:r w:rsidRPr="00440EE7">
        <w:rPr>
          <w:rFonts w:ascii="Angsana New" w:hAnsi="Angsana New" w:hint="cs"/>
          <w:sz w:val="28"/>
          <w:cs/>
        </w:rPr>
        <w:t xml:space="preserve"> พฤศจิกายน </w:t>
      </w:r>
      <w:r w:rsidR="006177D6" w:rsidRPr="00440EE7">
        <w:rPr>
          <w:rFonts w:ascii="Angsana New" w:hAnsi="Angsana New"/>
          <w:sz w:val="28"/>
        </w:rPr>
        <w:t>2560</w:t>
      </w:r>
      <w:r w:rsidRPr="00440EE7">
        <w:rPr>
          <w:rFonts w:ascii="Angsana New" w:hAnsi="Angsana New" w:hint="cs"/>
          <w:sz w:val="28"/>
          <w:cs/>
        </w:rPr>
        <w:t xml:space="preserve">  ต่อมาเมื่อวันที่ </w:t>
      </w:r>
      <w:r w:rsidR="006177D6" w:rsidRPr="00440EE7">
        <w:rPr>
          <w:rFonts w:ascii="Angsana New" w:hAnsi="Angsana New"/>
          <w:sz w:val="28"/>
        </w:rPr>
        <w:t>24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ธันวาคม </w:t>
      </w:r>
      <w:r w:rsidR="006177D6" w:rsidRPr="00440EE7">
        <w:rPr>
          <w:rFonts w:ascii="Angsana New" w:hAnsi="Angsana New"/>
          <w:sz w:val="28"/>
        </w:rPr>
        <w:t>2561</w:t>
      </w:r>
      <w:r w:rsidRPr="00440EE7">
        <w:rPr>
          <w:rFonts w:ascii="Angsana New" w:hAnsi="Angsana New" w:hint="cs"/>
          <w:sz w:val="28"/>
          <w:cs/>
        </w:rPr>
        <w:t xml:space="preserve"> ศาลได้มีคำสั่งให้ยกคำร้องการขอฟื้นฟูกิจการของบริษัท </w:t>
      </w:r>
      <w:r w:rsidR="00621779" w:rsidRPr="00440EE7">
        <w:rPr>
          <w:rFonts w:ascii="Angsana New" w:hAnsi="Angsana New" w:hint="cs"/>
          <w:sz w:val="28"/>
          <w:cs/>
        </w:rPr>
        <w:t>ซึ่งในเวลานั้น</w:t>
      </w:r>
      <w:r w:rsidRPr="00440EE7">
        <w:rPr>
          <w:rFonts w:ascii="Angsana New" w:hAnsi="Angsana New" w:hint="cs"/>
          <w:sz w:val="28"/>
          <w:cs/>
        </w:rPr>
        <w:t xml:space="preserve">บริษัทอยู่ระหว่างดำเนินการจัดหาแหล่งเงินทุนจากภายนอก บริษัทจึงมีความประสงค์ขอขยายระยะเวลาเงินกู้ที่ครบกำหนดใหม่เป็น </w:t>
      </w:r>
      <w:r w:rsidR="006177D6" w:rsidRPr="00440EE7">
        <w:rPr>
          <w:rFonts w:ascii="Angsana New" w:hAnsi="Angsana New"/>
          <w:sz w:val="28"/>
        </w:rPr>
        <w:t>15</w:t>
      </w:r>
      <w:r w:rsidRPr="00440EE7">
        <w:rPr>
          <w:rFonts w:ascii="Angsana New" w:hAnsi="Angsana New" w:hint="cs"/>
          <w:sz w:val="28"/>
          <w:cs/>
        </w:rPr>
        <w:t xml:space="preserve"> พฤษภาคม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 w:hint="cs"/>
          <w:sz w:val="28"/>
          <w:cs/>
        </w:rPr>
        <w:t xml:space="preserve"> ต่อมาเมื่อวันที่ </w:t>
      </w:r>
      <w:r w:rsidR="006177D6" w:rsidRPr="00440EE7">
        <w:rPr>
          <w:rFonts w:ascii="Angsana New" w:hAnsi="Angsana New"/>
          <w:sz w:val="28"/>
        </w:rPr>
        <w:t>14</w:t>
      </w:r>
      <w:r w:rsidRPr="00440EE7">
        <w:rPr>
          <w:rFonts w:ascii="Angsana New" w:hAnsi="Angsana New"/>
          <w:sz w:val="28"/>
          <w:lang w:val="en-GB"/>
        </w:rPr>
        <w:t xml:space="preserve"> </w:t>
      </w:r>
      <w:r w:rsidRPr="00440EE7">
        <w:rPr>
          <w:rFonts w:ascii="Angsana New" w:hAnsi="Angsana New"/>
          <w:sz w:val="28"/>
          <w:cs/>
        </w:rPr>
        <w:t>มกราคม</w:t>
      </w:r>
      <w:r w:rsidRPr="00440EE7">
        <w:rPr>
          <w:rFonts w:ascii="Angsana New" w:hAnsi="Angsana New"/>
          <w:sz w:val="28"/>
          <w:cs/>
          <w:lang w:val="en-GB"/>
        </w:rPr>
        <w:t xml:space="preserve">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  <w:lang w:val="en-GB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จี เจ สตีล</w:t>
      </w:r>
      <w:r w:rsidRPr="00440EE7">
        <w:rPr>
          <w:rFonts w:ascii="Angsana New" w:hAnsi="Angsana New"/>
          <w:sz w:val="28"/>
          <w:cs/>
        </w:rPr>
        <w:t>ได้ตกลงขยายระยะเวลาการชำระคืนเงินต้นพร้อมดอกเบี้ยเป็น</w:t>
      </w:r>
      <w:r w:rsidRPr="00440EE7">
        <w:rPr>
          <w:rFonts w:ascii="Angsana New" w:hAnsi="Angsana New"/>
          <w:sz w:val="28"/>
          <w:cs/>
        </w:rPr>
        <w:lastRenderedPageBreak/>
        <w:t xml:space="preserve">ภายในวันที่ </w:t>
      </w:r>
      <w:r w:rsidR="006177D6" w:rsidRPr="00440EE7">
        <w:rPr>
          <w:rFonts w:ascii="Angsana New" w:hAnsi="Angsana New"/>
          <w:sz w:val="28"/>
        </w:rPr>
        <w:t>15</w:t>
      </w:r>
      <w:r w:rsidRPr="00440EE7">
        <w:rPr>
          <w:rFonts w:ascii="Angsana New" w:hAnsi="Angsana New"/>
          <w:sz w:val="28"/>
          <w:lang w:val="en-GB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พฤษภาคม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  <w:lang w:val="en-GB"/>
        </w:rPr>
        <w:t xml:space="preserve"> </w:t>
      </w:r>
      <w:r w:rsidRPr="00440EE7">
        <w:rPr>
          <w:rFonts w:ascii="Angsana New" w:hAnsi="Angsana New"/>
          <w:sz w:val="28"/>
          <w:cs/>
        </w:rPr>
        <w:t>การให้ความช่วยเหลือทางการเงินแก่</w:t>
      </w:r>
      <w:r w:rsidRPr="00440EE7">
        <w:rPr>
          <w:rFonts w:ascii="Angsana New" w:hAnsi="Angsana New" w:hint="cs"/>
          <w:sz w:val="28"/>
          <w:cs/>
        </w:rPr>
        <w:t>บริษัท</w:t>
      </w:r>
      <w:r w:rsidRPr="00440EE7">
        <w:rPr>
          <w:rFonts w:ascii="Angsana New" w:hAnsi="Angsana New"/>
          <w:sz w:val="28"/>
          <w:cs/>
        </w:rPr>
        <w:t>โดยการขยายระยะเวลาวงเงินกู้เดิมดังกล่าว เป็นไปตามมติที่ประชุมคณะกรรมการ</w:t>
      </w:r>
      <w:r w:rsidR="00C934D8" w:rsidRPr="00440EE7">
        <w:rPr>
          <w:rFonts w:ascii="Angsana New" w:hAnsi="Angsana New" w:hint="cs"/>
          <w:sz w:val="28"/>
          <w:cs/>
        </w:rPr>
        <w:t xml:space="preserve"> </w:t>
      </w:r>
      <w:r w:rsidR="00621779" w:rsidRPr="00440EE7">
        <w:rPr>
          <w:rFonts w:ascii="Angsana New" w:hAnsi="Angsana New" w:hint="cs"/>
          <w:sz w:val="28"/>
          <w:cs/>
        </w:rPr>
        <w:t>จี เจ สตีล</w:t>
      </w:r>
      <w:r w:rsidRPr="00440EE7">
        <w:rPr>
          <w:rFonts w:ascii="Angsana New" w:hAnsi="Angsana New"/>
          <w:sz w:val="28"/>
          <w:cs/>
        </w:rPr>
        <w:t xml:space="preserve"> เมื่อวันที่ </w:t>
      </w:r>
      <w:r w:rsidR="006177D6" w:rsidRPr="00440EE7">
        <w:rPr>
          <w:rFonts w:ascii="Angsana New" w:hAnsi="Angsana New"/>
          <w:sz w:val="28"/>
        </w:rPr>
        <w:t>14</w:t>
      </w:r>
      <w:r w:rsidRPr="00440EE7">
        <w:rPr>
          <w:rFonts w:ascii="Angsana New" w:hAnsi="Angsana New"/>
          <w:sz w:val="28"/>
          <w:lang w:val="en-GB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มกราคม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  <w:lang w:val="en-GB"/>
        </w:rPr>
        <w:t xml:space="preserve"> </w:t>
      </w:r>
      <w:r w:rsidR="00731DA4" w:rsidRPr="00440EE7">
        <w:rPr>
          <w:rFonts w:ascii="Angsana New" w:hAnsi="Angsana New" w:hint="cs"/>
          <w:sz w:val="28"/>
          <w:cs/>
        </w:rPr>
        <w:t xml:space="preserve">และเมื่อวันที่ </w:t>
      </w:r>
      <w:r w:rsidR="006177D6" w:rsidRPr="00440EE7">
        <w:rPr>
          <w:rFonts w:ascii="Angsana New" w:hAnsi="Angsana New" w:hint="cs"/>
          <w:sz w:val="28"/>
        </w:rPr>
        <w:t>29</w:t>
      </w:r>
      <w:r w:rsidR="00731DA4" w:rsidRPr="00440EE7">
        <w:rPr>
          <w:rFonts w:ascii="Angsana New" w:hAnsi="Angsana New" w:hint="cs"/>
          <w:sz w:val="28"/>
          <w:cs/>
        </w:rPr>
        <w:t xml:space="preserve"> เมษายน </w:t>
      </w:r>
      <w:r w:rsidR="006177D6" w:rsidRPr="00440EE7">
        <w:rPr>
          <w:rFonts w:ascii="Angsana New" w:hAnsi="Angsana New" w:hint="cs"/>
          <w:sz w:val="28"/>
        </w:rPr>
        <w:t>2562</w:t>
      </w:r>
      <w:r w:rsidR="00731DA4" w:rsidRPr="00440EE7">
        <w:rPr>
          <w:rFonts w:ascii="Angsana New" w:hAnsi="Angsana New" w:hint="cs"/>
          <w:sz w:val="28"/>
          <w:cs/>
        </w:rPr>
        <w:t xml:space="preserve"> ที่ประชุมผู้ถือหุ้นประจำปี </w:t>
      </w:r>
      <w:r w:rsidR="006177D6" w:rsidRPr="00440EE7">
        <w:rPr>
          <w:rFonts w:ascii="Angsana New" w:hAnsi="Angsana New" w:hint="cs"/>
          <w:sz w:val="28"/>
        </w:rPr>
        <w:t>2562</w:t>
      </w:r>
      <w:r w:rsidR="00731DA4" w:rsidRPr="00440EE7">
        <w:rPr>
          <w:rFonts w:ascii="Angsana New" w:hAnsi="Angsana New" w:hint="cs"/>
          <w:sz w:val="28"/>
          <w:cs/>
        </w:rPr>
        <w:t xml:space="preserve"> ของ จี เจ สตีล ได้มีมติอนุมัติในการให้ความช่วยเหลือทางการเงินดังกล่าวแก่บริษัท </w:t>
      </w:r>
      <w:r w:rsidRPr="00440EE7">
        <w:rPr>
          <w:rFonts w:ascii="Angsana New" w:hAnsi="Angsana New"/>
          <w:sz w:val="28"/>
          <w:cs/>
        </w:rPr>
        <w:t>ทั้งนี้</w:t>
      </w:r>
      <w:r w:rsidR="00621779" w:rsidRPr="00440EE7">
        <w:rPr>
          <w:rFonts w:ascii="Angsana New" w:hAnsi="Angsana New" w:hint="cs"/>
          <w:sz w:val="28"/>
          <w:cs/>
        </w:rPr>
        <w:t xml:space="preserve"> ณ วันที่ </w:t>
      </w:r>
      <w:r w:rsidR="006177D6" w:rsidRPr="00440EE7">
        <w:rPr>
          <w:rFonts w:ascii="Angsana New" w:hAnsi="Angsana New" w:hint="cs"/>
          <w:sz w:val="28"/>
        </w:rPr>
        <w:t>31</w:t>
      </w:r>
      <w:r w:rsidR="00621779" w:rsidRPr="00440EE7">
        <w:rPr>
          <w:rFonts w:ascii="Angsana New" w:hAnsi="Angsana New" w:hint="cs"/>
          <w:sz w:val="28"/>
          <w:cs/>
        </w:rPr>
        <w:t xml:space="preserve"> ธันวาคม </w:t>
      </w:r>
      <w:r w:rsidR="006177D6" w:rsidRPr="00440EE7">
        <w:rPr>
          <w:rFonts w:ascii="Angsana New" w:hAnsi="Angsana New" w:hint="cs"/>
          <w:sz w:val="28"/>
        </w:rPr>
        <w:t>2561</w:t>
      </w:r>
      <w:r w:rsidR="00621779"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>ฝ่ายบริหาร</w:t>
      </w:r>
      <w:r w:rsidR="00731DA4" w:rsidRPr="00440EE7">
        <w:rPr>
          <w:rFonts w:ascii="Angsana New" w:hAnsi="Angsana New" w:hint="cs"/>
          <w:sz w:val="28"/>
          <w:cs/>
        </w:rPr>
        <w:t xml:space="preserve"> </w:t>
      </w:r>
      <w:r w:rsidR="00621779" w:rsidRPr="00440EE7">
        <w:rPr>
          <w:rFonts w:ascii="Angsana New" w:hAnsi="Angsana New" w:hint="cs"/>
          <w:sz w:val="28"/>
          <w:cs/>
        </w:rPr>
        <w:t xml:space="preserve">จี เจ สตีล </w:t>
      </w:r>
      <w:r w:rsidRPr="00440EE7">
        <w:rPr>
          <w:rFonts w:ascii="Angsana New" w:hAnsi="Angsana New"/>
          <w:sz w:val="28"/>
          <w:cs/>
        </w:rPr>
        <w:t>เชื่อมั่นว่า</w:t>
      </w:r>
      <w:r w:rsidRPr="00440EE7">
        <w:rPr>
          <w:rFonts w:ascii="Angsana New" w:hAnsi="Angsana New" w:hint="cs"/>
          <w:sz w:val="28"/>
          <w:cs/>
        </w:rPr>
        <w:t>บริษัท</w:t>
      </w:r>
      <w:r w:rsidRPr="00440EE7">
        <w:rPr>
          <w:rFonts w:ascii="Angsana New" w:hAnsi="Angsana New"/>
          <w:sz w:val="28"/>
          <w:cs/>
        </w:rPr>
        <w:t>ยังมีความสามารถในการชำระหนี้เงินกู้ยืมดังกล่าวคืนแก่</w:t>
      </w:r>
      <w:r w:rsidR="00C934D8"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จี เจ สตีล </w:t>
      </w:r>
      <w:r w:rsidRPr="00440EE7">
        <w:rPr>
          <w:rFonts w:ascii="Angsana New" w:hAnsi="Angsana New"/>
          <w:sz w:val="28"/>
          <w:cs/>
        </w:rPr>
        <w:t xml:space="preserve">ได้ </w:t>
      </w:r>
      <w:r w:rsidRPr="00440EE7">
        <w:rPr>
          <w:rFonts w:ascii="Angsana New" w:hAnsi="Angsana New" w:hint="cs"/>
          <w:sz w:val="28"/>
          <w:cs/>
        </w:rPr>
        <w:t>ทาง</w:t>
      </w:r>
      <w:r w:rsidR="00C934D8"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จี เจ สตีล </w:t>
      </w:r>
      <w:r w:rsidRPr="00440EE7">
        <w:rPr>
          <w:rFonts w:ascii="Angsana New" w:hAnsi="Angsana New"/>
          <w:sz w:val="28"/>
          <w:cs/>
        </w:rPr>
        <w:t xml:space="preserve">จึงไม่ได้พิจารณาตั้งค่าเผื่อหนี้สงสัยจะสูญเงินให้กู้ยืมดังกล่าว อย่างไรก็ตาม </w:t>
      </w:r>
      <w:r w:rsidRPr="00440EE7">
        <w:rPr>
          <w:rFonts w:ascii="Angsana New" w:hAnsi="Angsana New" w:hint="cs"/>
          <w:sz w:val="28"/>
          <w:cs/>
        </w:rPr>
        <w:t xml:space="preserve">จี เจ สตีล </w:t>
      </w:r>
      <w:r w:rsidRPr="00440EE7">
        <w:rPr>
          <w:rFonts w:ascii="Angsana New" w:hAnsi="Angsana New"/>
          <w:sz w:val="28"/>
          <w:cs/>
        </w:rPr>
        <w:t xml:space="preserve">ยังคงหยุดรับรู้รายได้ดอกเบี้ยนับตั้งแต่วันที่ </w:t>
      </w:r>
      <w:r w:rsidR="006177D6" w:rsidRPr="00440EE7">
        <w:rPr>
          <w:rFonts w:ascii="Angsana New" w:hAnsi="Angsana New"/>
          <w:sz w:val="28"/>
        </w:rPr>
        <w:t>15</w:t>
      </w:r>
      <w:r w:rsidRPr="00440EE7">
        <w:rPr>
          <w:rFonts w:ascii="Angsana New" w:hAnsi="Angsana New"/>
          <w:sz w:val="28"/>
          <w:lang w:val="en-GB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พฤศจิกายน </w:t>
      </w:r>
      <w:r w:rsidR="006177D6" w:rsidRPr="00440EE7">
        <w:rPr>
          <w:rFonts w:ascii="Angsana New" w:hAnsi="Angsana New"/>
          <w:sz w:val="28"/>
        </w:rPr>
        <w:t>2560</w:t>
      </w:r>
      <w:r w:rsidRPr="00440EE7">
        <w:rPr>
          <w:rFonts w:ascii="Angsana New" w:hAnsi="Angsana New"/>
          <w:sz w:val="28"/>
          <w:lang w:val="en-GB"/>
        </w:rPr>
        <w:t xml:space="preserve"> </w:t>
      </w:r>
    </w:p>
    <w:p w:rsidR="009B6E09" w:rsidRPr="00440EE7" w:rsidRDefault="009B6E09" w:rsidP="009B6E09">
      <w:pPr>
        <w:overflowPunct w:val="0"/>
        <w:autoSpaceDE w:val="0"/>
        <w:autoSpaceDN w:val="0"/>
        <w:adjustRightInd w:val="0"/>
        <w:ind w:left="709"/>
        <w:jc w:val="thaiDistribute"/>
        <w:textAlignment w:val="baseline"/>
        <w:rPr>
          <w:rFonts w:ascii="Angsana New" w:hAnsi="Angsana New"/>
          <w:sz w:val="8"/>
          <w:szCs w:val="8"/>
        </w:rPr>
      </w:pPr>
    </w:p>
    <w:p w:rsidR="00F807E5" w:rsidRPr="00440EE7" w:rsidRDefault="009B6E09" w:rsidP="009B6E09">
      <w:pPr>
        <w:overflowPunct w:val="0"/>
        <w:autoSpaceDE w:val="0"/>
        <w:autoSpaceDN w:val="0"/>
        <w:adjustRightInd w:val="0"/>
        <w:ind w:left="709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>ต่อมา</w:t>
      </w:r>
      <w:r w:rsidR="00621779" w:rsidRPr="00440EE7">
        <w:rPr>
          <w:rFonts w:ascii="Angsana New" w:hAnsi="Angsana New" w:hint="cs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/>
          <w:sz w:val="28"/>
        </w:rPr>
        <w:t>26</w:t>
      </w:r>
      <w:r w:rsidR="00621779" w:rsidRPr="00440EE7">
        <w:rPr>
          <w:rFonts w:ascii="Angsana New" w:hAnsi="Angsana New" w:hint="cs"/>
          <w:sz w:val="28"/>
          <w:cs/>
        </w:rPr>
        <w:t xml:space="preserve"> และ </w:t>
      </w:r>
      <w:r w:rsidR="006177D6" w:rsidRPr="00440EE7">
        <w:rPr>
          <w:rFonts w:ascii="Angsana New" w:hAnsi="Angsana New"/>
          <w:sz w:val="28"/>
        </w:rPr>
        <w:t>30</w:t>
      </w:r>
      <w:r w:rsidRPr="00440EE7">
        <w:rPr>
          <w:rFonts w:ascii="Angsana New" w:hAnsi="Angsana New" w:hint="cs"/>
          <w:sz w:val="28"/>
          <w:cs/>
        </w:rPr>
        <w:t xml:space="preserve"> เมษายน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บริษัท ได้ชำระคืนเงินกู้ทั้งหมดพร้อมดอกเบี้ย จนถึงวันที่</w:t>
      </w:r>
      <w:r w:rsidRPr="00440EE7">
        <w:rPr>
          <w:rFonts w:ascii="Angsana New" w:hAnsi="Angsana New"/>
          <w:sz w:val="28"/>
          <w:lang w:val="en-GB"/>
        </w:rPr>
        <w:t xml:space="preserve"> </w:t>
      </w:r>
      <w:r w:rsidR="006177D6" w:rsidRPr="00440EE7">
        <w:rPr>
          <w:rFonts w:ascii="Angsana New" w:hAnsi="Angsana New"/>
          <w:sz w:val="28"/>
        </w:rPr>
        <w:t>30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เมษายน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แล้ว</w:t>
      </w:r>
    </w:p>
    <w:p w:rsidR="009B6E09" w:rsidRPr="00440EE7" w:rsidRDefault="000331DF" w:rsidP="004410A7">
      <w:pPr>
        <w:ind w:left="709" w:right="7" w:hanging="709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 xml:space="preserve">  </w:t>
      </w:r>
      <w:r w:rsidR="006177D6" w:rsidRPr="00440EE7">
        <w:rPr>
          <w:rFonts w:ascii="Angsana New" w:hAnsi="Angsana New" w:hint="cs"/>
          <w:sz w:val="28"/>
        </w:rPr>
        <w:t>14</w:t>
      </w:r>
      <w:r w:rsidRPr="00440EE7">
        <w:rPr>
          <w:rFonts w:ascii="Angsana New" w:hAnsi="Angsana New"/>
          <w:sz w:val="28"/>
        </w:rPr>
        <w:t>.</w:t>
      </w:r>
      <w:r w:rsidR="006177D6" w:rsidRPr="00440EE7">
        <w:rPr>
          <w:rFonts w:ascii="Angsana New" w:hAnsi="Angsana New" w:hint="cs"/>
          <w:sz w:val="28"/>
        </w:rPr>
        <w:t>6</w:t>
      </w:r>
      <w:r w:rsidRPr="00440EE7">
        <w:rPr>
          <w:rFonts w:ascii="Angsana New" w:hAnsi="Angsana New"/>
          <w:sz w:val="28"/>
        </w:rPr>
        <w:tab/>
      </w:r>
      <w:r w:rsidR="009B6E09" w:rsidRPr="00440EE7">
        <w:rPr>
          <w:rFonts w:ascii="Angsana New" w:hAnsi="Angsana New"/>
          <w:sz w:val="28"/>
          <w:cs/>
        </w:rPr>
        <w:t xml:space="preserve">วันที่ </w:t>
      </w:r>
      <w:r w:rsidR="006177D6" w:rsidRPr="00440EE7">
        <w:rPr>
          <w:rFonts w:ascii="Angsana New" w:hAnsi="Angsana New"/>
          <w:sz w:val="28"/>
        </w:rPr>
        <w:t>2</w:t>
      </w:r>
      <w:r w:rsidR="009B6E09" w:rsidRPr="00440EE7">
        <w:rPr>
          <w:rFonts w:ascii="Angsana New" w:hAnsi="Angsana New"/>
          <w:sz w:val="28"/>
          <w:cs/>
        </w:rPr>
        <w:t xml:space="preserve"> เมษายน </w:t>
      </w:r>
      <w:r w:rsidR="006177D6" w:rsidRPr="00440EE7">
        <w:rPr>
          <w:rFonts w:ascii="Angsana New" w:hAnsi="Angsana New"/>
          <w:sz w:val="28"/>
        </w:rPr>
        <w:t>2562</w:t>
      </w:r>
      <w:r w:rsidR="009B6E09" w:rsidRPr="00440EE7">
        <w:rPr>
          <w:rFonts w:ascii="Angsana New" w:hAnsi="Angsana New"/>
          <w:sz w:val="28"/>
          <w:cs/>
        </w:rPr>
        <w:t xml:space="preserve"> บริษัทเข้าทำสัญญา</w:t>
      </w:r>
      <w:r w:rsidR="009B6E09" w:rsidRPr="00440EE7">
        <w:rPr>
          <w:rFonts w:ascii="Angsana New" w:hAnsi="Angsana New" w:hint="cs"/>
          <w:sz w:val="28"/>
          <w:cs/>
        </w:rPr>
        <w:t>กู้ยืมเงิน</w:t>
      </w:r>
      <w:r w:rsidR="009B6E09" w:rsidRPr="00440EE7">
        <w:rPr>
          <w:rFonts w:ascii="Angsana New" w:hAnsi="Angsana New"/>
          <w:sz w:val="28"/>
          <w:cs/>
        </w:rPr>
        <w:t xml:space="preserve">กับบริษัท </w:t>
      </w:r>
      <w:r w:rsidR="009B6E09" w:rsidRPr="00440EE7">
        <w:rPr>
          <w:rFonts w:ascii="Angsana New" w:hAnsi="Angsana New"/>
          <w:sz w:val="28"/>
        </w:rPr>
        <w:t xml:space="preserve">Link Capital I (Mauritius) Limited  </w:t>
      </w:r>
      <w:r w:rsidR="009B6E09" w:rsidRPr="00440EE7">
        <w:rPr>
          <w:rFonts w:ascii="Angsana New" w:hAnsi="Angsana New"/>
          <w:sz w:val="28"/>
          <w:cs/>
        </w:rPr>
        <w:t xml:space="preserve">จำนวน </w:t>
      </w:r>
      <w:r w:rsidR="006177D6" w:rsidRPr="00440EE7">
        <w:rPr>
          <w:rFonts w:ascii="Angsana New" w:hAnsi="Angsana New"/>
          <w:sz w:val="28"/>
        </w:rPr>
        <w:t>70</w:t>
      </w:r>
      <w:r w:rsidR="009B6E09" w:rsidRPr="00440EE7">
        <w:rPr>
          <w:rFonts w:ascii="Angsana New" w:hAnsi="Angsana New"/>
          <w:sz w:val="28"/>
          <w:cs/>
        </w:rPr>
        <w:t xml:space="preserve"> ล้านเหรียญสหรัฐ โดยแบ่งเป็นวงเงินสินเชื่อ</w:t>
      </w:r>
      <w:r w:rsidR="006177D6" w:rsidRPr="00440EE7">
        <w:rPr>
          <w:rFonts w:ascii="Angsana New" w:hAnsi="Angsana New"/>
          <w:sz w:val="28"/>
        </w:rPr>
        <w:t>2</w:t>
      </w:r>
      <w:r w:rsidR="009B6E09" w:rsidRPr="00440EE7">
        <w:rPr>
          <w:rFonts w:ascii="Angsana New" w:hAnsi="Angsana New"/>
          <w:sz w:val="28"/>
          <w:cs/>
        </w:rPr>
        <w:t xml:space="preserve"> ประเภท ดังนี้</w:t>
      </w:r>
    </w:p>
    <w:p w:rsidR="004410A7" w:rsidRPr="00440EE7" w:rsidRDefault="004410A7" w:rsidP="004410A7">
      <w:pPr>
        <w:ind w:left="709" w:right="7" w:hanging="709"/>
        <w:jc w:val="thaiDistribute"/>
        <w:rPr>
          <w:rFonts w:ascii="Angsana New" w:hAnsi="Angsana New"/>
          <w:sz w:val="12"/>
          <w:szCs w:val="12"/>
        </w:rPr>
      </w:pPr>
    </w:p>
    <w:p w:rsidR="009B6E09" w:rsidRPr="00440EE7" w:rsidRDefault="006177D6" w:rsidP="00AF4376">
      <w:pPr>
        <w:ind w:left="1246" w:right="7" w:hanging="546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</w:rPr>
        <w:t>14</w:t>
      </w:r>
      <w:r w:rsidR="004410A7" w:rsidRPr="00440EE7">
        <w:rPr>
          <w:rFonts w:ascii="Angsana New" w:hAnsi="Angsana New"/>
          <w:sz w:val="28"/>
          <w:lang w:val="en-GB"/>
        </w:rPr>
        <w:t>.</w:t>
      </w:r>
      <w:r w:rsidRPr="00440EE7">
        <w:rPr>
          <w:rFonts w:ascii="Angsana New" w:hAnsi="Angsana New"/>
          <w:sz w:val="28"/>
        </w:rPr>
        <w:t>6</w:t>
      </w:r>
      <w:r w:rsidR="004410A7" w:rsidRPr="00440EE7">
        <w:rPr>
          <w:rFonts w:ascii="Angsana New" w:hAnsi="Angsana New"/>
          <w:sz w:val="28"/>
          <w:lang w:val="en-GB"/>
        </w:rPr>
        <w:t>.</w:t>
      </w:r>
      <w:r w:rsidRPr="00440EE7">
        <w:rPr>
          <w:rFonts w:ascii="Angsana New" w:hAnsi="Angsana New"/>
          <w:sz w:val="28"/>
        </w:rPr>
        <w:t>1</w:t>
      </w:r>
      <w:r w:rsidR="004410A7" w:rsidRPr="00440EE7">
        <w:rPr>
          <w:rFonts w:ascii="Angsana New" w:hAnsi="Angsana New"/>
          <w:sz w:val="28"/>
          <w:lang w:val="en-GB"/>
        </w:rPr>
        <w:tab/>
      </w:r>
      <w:r w:rsidR="009B6E09" w:rsidRPr="00440EE7">
        <w:rPr>
          <w:rFonts w:ascii="Angsana New" w:hAnsi="Angsana New" w:hint="cs"/>
          <w:sz w:val="28"/>
          <w:cs/>
        </w:rPr>
        <w:t>ว</w:t>
      </w:r>
      <w:r w:rsidR="009B6E09" w:rsidRPr="00440EE7">
        <w:rPr>
          <w:rFonts w:ascii="Angsana New" w:hAnsi="Angsana New"/>
          <w:sz w:val="28"/>
          <w:cs/>
        </w:rPr>
        <w:t xml:space="preserve">งเงินสินเชื่อ </w:t>
      </w:r>
      <w:r w:rsidR="009B6E09" w:rsidRPr="00440EE7">
        <w:rPr>
          <w:rFonts w:ascii="Angsana New" w:hAnsi="Angsana New"/>
          <w:sz w:val="28"/>
        </w:rPr>
        <w:t xml:space="preserve">A </w:t>
      </w:r>
      <w:r w:rsidR="009B6E09" w:rsidRPr="00440EE7">
        <w:rPr>
          <w:rFonts w:ascii="Angsana New" w:hAnsi="Angsana New"/>
          <w:sz w:val="28"/>
          <w:cs/>
        </w:rPr>
        <w:t xml:space="preserve">เป็นเงินกู้ระยะยาวจำนวน </w:t>
      </w:r>
      <w:r w:rsidRPr="00440EE7">
        <w:rPr>
          <w:rFonts w:ascii="Angsana New" w:hAnsi="Angsana New"/>
          <w:sz w:val="28"/>
        </w:rPr>
        <w:t>30</w:t>
      </w:r>
      <w:r w:rsidR="009B6E09" w:rsidRPr="00440EE7">
        <w:rPr>
          <w:rFonts w:ascii="Angsana New" w:hAnsi="Angsana New"/>
          <w:sz w:val="28"/>
          <w:cs/>
        </w:rPr>
        <w:t xml:space="preserve"> ล้านเหรียญสหรัฐ โดยมีค่าธรรมเนียมการเบิกใช้เงินกู้ (</w:t>
      </w:r>
      <w:r w:rsidR="009B6E09" w:rsidRPr="00440EE7">
        <w:rPr>
          <w:rFonts w:ascii="Angsana New" w:hAnsi="Angsana New"/>
          <w:sz w:val="28"/>
        </w:rPr>
        <w:t xml:space="preserve">Front-end fee) </w:t>
      </w:r>
      <w:r w:rsidR="004410A7" w:rsidRPr="00440EE7">
        <w:rPr>
          <w:rFonts w:ascii="Angsana New" w:hAnsi="Angsana New" w:hint="cs"/>
          <w:sz w:val="28"/>
          <w:cs/>
        </w:rPr>
        <w:t xml:space="preserve">   </w:t>
      </w:r>
      <w:r w:rsidR="009B6E09" w:rsidRPr="00440EE7">
        <w:rPr>
          <w:rFonts w:ascii="Angsana New" w:hAnsi="Angsana New"/>
          <w:sz w:val="28"/>
          <w:cs/>
        </w:rPr>
        <w:t xml:space="preserve">ร้อยละ </w:t>
      </w:r>
      <w:r w:rsidRPr="00440EE7">
        <w:rPr>
          <w:rFonts w:ascii="Angsana New" w:hAnsi="Angsana New"/>
          <w:sz w:val="28"/>
        </w:rPr>
        <w:t>3</w:t>
      </w:r>
      <w:r w:rsidR="009B6E09" w:rsidRPr="00440EE7">
        <w:rPr>
          <w:rFonts w:ascii="Angsana New" w:hAnsi="Angsana New"/>
          <w:sz w:val="28"/>
          <w:cs/>
        </w:rPr>
        <w:t xml:space="preserve"> โดยจะหักค่าธรรมเนียม ณ วันที่มีการเบิกเงินกู้ อัตราดอกเบี้ยร้อยละ </w:t>
      </w:r>
      <w:r w:rsidRPr="00440EE7">
        <w:rPr>
          <w:rFonts w:ascii="Angsana New" w:hAnsi="Angsana New"/>
          <w:sz w:val="28"/>
        </w:rPr>
        <w:t>12</w:t>
      </w:r>
      <w:r w:rsidR="009B6E09" w:rsidRPr="00440EE7">
        <w:rPr>
          <w:rFonts w:ascii="Angsana New" w:hAnsi="Angsana New"/>
          <w:sz w:val="28"/>
          <w:cs/>
        </w:rPr>
        <w:t xml:space="preserve"> ต่อปี ชำระดอกเบี้ยทุกไตรมาส สำหรับเงินต้นมีกำหนดระยะเวลาชำระคืนในปีที่ </w:t>
      </w:r>
      <w:r w:rsidRPr="00440EE7">
        <w:rPr>
          <w:rFonts w:ascii="Angsana New" w:hAnsi="Angsana New"/>
          <w:sz w:val="28"/>
        </w:rPr>
        <w:t>4</w:t>
      </w:r>
      <w:r w:rsidR="009B6E09" w:rsidRPr="00440EE7">
        <w:rPr>
          <w:rFonts w:ascii="Angsana New" w:hAnsi="Angsana New"/>
          <w:sz w:val="28"/>
          <w:cs/>
        </w:rPr>
        <w:t xml:space="preserve"> จำนวนร้อยละ </w:t>
      </w:r>
      <w:r w:rsidRPr="00440EE7">
        <w:rPr>
          <w:rFonts w:ascii="Angsana New" w:hAnsi="Angsana New"/>
          <w:sz w:val="28"/>
        </w:rPr>
        <w:t>30</w:t>
      </w:r>
      <w:r w:rsidR="009B6E09" w:rsidRPr="00440EE7">
        <w:rPr>
          <w:rFonts w:ascii="Angsana New" w:hAnsi="Angsana New"/>
          <w:sz w:val="28"/>
          <w:cs/>
        </w:rPr>
        <w:t xml:space="preserve"> และปีที่ </w:t>
      </w:r>
      <w:r w:rsidRPr="00440EE7">
        <w:rPr>
          <w:rFonts w:ascii="Angsana New" w:hAnsi="Angsana New"/>
          <w:sz w:val="28"/>
        </w:rPr>
        <w:t>5</w:t>
      </w:r>
      <w:r w:rsidR="009B6E09" w:rsidRPr="00440EE7">
        <w:rPr>
          <w:rFonts w:ascii="Angsana New" w:hAnsi="Angsana New"/>
          <w:sz w:val="28"/>
          <w:cs/>
        </w:rPr>
        <w:t xml:space="preserve"> จำนวนร้อยละ </w:t>
      </w:r>
      <w:r w:rsidRPr="00440EE7">
        <w:rPr>
          <w:rFonts w:ascii="Angsana New" w:hAnsi="Angsana New"/>
          <w:sz w:val="28"/>
        </w:rPr>
        <w:t>70</w:t>
      </w:r>
      <w:r w:rsidR="009B6E09" w:rsidRPr="00440EE7">
        <w:rPr>
          <w:rFonts w:ascii="Angsana New" w:hAnsi="Angsana New"/>
          <w:sz w:val="28"/>
          <w:cs/>
        </w:rPr>
        <w:t xml:space="preserve"> ทั้งนี้บริษัททยอยเบิกเงินกู้ในเดือนเมษายน </w:t>
      </w:r>
      <w:r w:rsidRPr="00440EE7">
        <w:rPr>
          <w:rFonts w:ascii="Angsana New" w:hAnsi="Angsana New"/>
          <w:sz w:val="28"/>
        </w:rPr>
        <w:t>2562</w:t>
      </w:r>
      <w:r w:rsidR="009B6E09" w:rsidRPr="00440EE7">
        <w:rPr>
          <w:rFonts w:ascii="Angsana New" w:hAnsi="Angsana New"/>
          <w:sz w:val="28"/>
          <w:cs/>
        </w:rPr>
        <w:t xml:space="preserve"> ครบทั้งจำนวนแล้ว</w:t>
      </w:r>
    </w:p>
    <w:p w:rsidR="00006971" w:rsidRPr="00440EE7" w:rsidRDefault="00006971" w:rsidP="00006971">
      <w:pPr>
        <w:overflowPunct w:val="0"/>
        <w:autoSpaceDE w:val="0"/>
        <w:autoSpaceDN w:val="0"/>
        <w:adjustRightInd w:val="0"/>
        <w:ind w:left="1260" w:hanging="532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9B6E09" w:rsidRPr="00440EE7" w:rsidRDefault="006177D6" w:rsidP="00006971">
      <w:pPr>
        <w:overflowPunct w:val="0"/>
        <w:autoSpaceDE w:val="0"/>
        <w:autoSpaceDN w:val="0"/>
        <w:adjustRightInd w:val="0"/>
        <w:ind w:left="1260" w:hanging="532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</w:rPr>
        <w:t>14</w:t>
      </w:r>
      <w:r w:rsidR="00006971" w:rsidRPr="00440EE7">
        <w:rPr>
          <w:rFonts w:ascii="Angsana New" w:hAnsi="Angsana New" w:hint="cs"/>
          <w:sz w:val="28"/>
          <w:cs/>
        </w:rPr>
        <w:t>.</w:t>
      </w:r>
      <w:r w:rsidRPr="00440EE7">
        <w:rPr>
          <w:rFonts w:ascii="Angsana New" w:hAnsi="Angsana New" w:hint="cs"/>
          <w:sz w:val="28"/>
        </w:rPr>
        <w:t>6</w:t>
      </w:r>
      <w:r w:rsidR="00006971" w:rsidRPr="00440EE7">
        <w:rPr>
          <w:rFonts w:ascii="Angsana New" w:hAnsi="Angsana New" w:hint="cs"/>
          <w:sz w:val="28"/>
          <w:cs/>
        </w:rPr>
        <w:t>.</w:t>
      </w:r>
      <w:r w:rsidRPr="00440EE7">
        <w:rPr>
          <w:rFonts w:ascii="Angsana New" w:hAnsi="Angsana New" w:hint="cs"/>
          <w:sz w:val="28"/>
        </w:rPr>
        <w:t>2</w:t>
      </w:r>
      <w:r w:rsidR="00006971" w:rsidRPr="00440EE7">
        <w:rPr>
          <w:rFonts w:ascii="Angsana New" w:hAnsi="Angsana New"/>
          <w:sz w:val="28"/>
          <w:cs/>
        </w:rPr>
        <w:tab/>
      </w:r>
      <w:r w:rsidR="009B6E09" w:rsidRPr="00440EE7">
        <w:rPr>
          <w:rFonts w:ascii="Angsana New" w:hAnsi="Angsana New"/>
          <w:sz w:val="28"/>
          <w:cs/>
        </w:rPr>
        <w:t xml:space="preserve">วงเงินสินเชื่อ </w:t>
      </w:r>
      <w:r w:rsidR="009B6E09" w:rsidRPr="00440EE7">
        <w:rPr>
          <w:rFonts w:ascii="Angsana New" w:hAnsi="Angsana New"/>
          <w:sz w:val="28"/>
        </w:rPr>
        <w:t xml:space="preserve">B </w:t>
      </w:r>
      <w:r w:rsidR="009B6E09" w:rsidRPr="00440EE7">
        <w:rPr>
          <w:rFonts w:ascii="Angsana New" w:hAnsi="Angsana New"/>
          <w:sz w:val="28"/>
          <w:cs/>
        </w:rPr>
        <w:t xml:space="preserve">เป็นวงเงิน </w:t>
      </w:r>
      <w:r w:rsidR="009B6E09" w:rsidRPr="00440EE7">
        <w:rPr>
          <w:rFonts w:ascii="Angsana New" w:hAnsi="Angsana New"/>
          <w:sz w:val="28"/>
        </w:rPr>
        <w:t xml:space="preserve">Standby Letter of Credit (SBLC) </w:t>
      </w:r>
      <w:r w:rsidR="009B6E09" w:rsidRPr="00440EE7">
        <w:rPr>
          <w:rFonts w:ascii="Angsana New" w:hAnsi="Angsana New"/>
          <w:sz w:val="28"/>
          <w:cs/>
        </w:rPr>
        <w:t xml:space="preserve">จำนวน </w:t>
      </w:r>
      <w:r w:rsidRPr="00440EE7">
        <w:rPr>
          <w:rFonts w:ascii="Angsana New" w:hAnsi="Angsana New"/>
          <w:sz w:val="28"/>
        </w:rPr>
        <w:t>40</w:t>
      </w:r>
      <w:r w:rsidR="009B6E09" w:rsidRPr="00440EE7">
        <w:rPr>
          <w:rFonts w:ascii="Angsana New" w:hAnsi="Angsana New"/>
          <w:sz w:val="28"/>
          <w:cs/>
        </w:rPr>
        <w:t xml:space="preserve"> ล้านเหรียญสหรัฐ ใช้สำหรับการสั่งซื้อวัตถุดิบเศษเหล็กจากต่างประเทศ หรือ ใช้เป็นหลักประกันให้กับธนาคารหรือสถาบันการเงิน ในการออกหนังสือค้ำประกันหรือ </w:t>
      </w:r>
      <w:r w:rsidR="009B6E09" w:rsidRPr="00440EE7">
        <w:rPr>
          <w:rFonts w:ascii="Angsana New" w:hAnsi="Angsana New"/>
          <w:sz w:val="28"/>
        </w:rPr>
        <w:t xml:space="preserve">L/G </w:t>
      </w:r>
      <w:r w:rsidR="009B6E09" w:rsidRPr="00440EE7">
        <w:rPr>
          <w:rFonts w:ascii="Angsana New" w:hAnsi="Angsana New"/>
          <w:sz w:val="28"/>
          <w:cs/>
        </w:rPr>
        <w:t xml:space="preserve">สำหรับการใช้สาธารณูปโภคของบริษัท โดยมีค่าธรรมเนียมสำหรับวงเงิน </w:t>
      </w:r>
      <w:r w:rsidR="009B6E09" w:rsidRPr="00440EE7">
        <w:rPr>
          <w:rFonts w:ascii="Angsana New" w:hAnsi="Angsana New"/>
          <w:sz w:val="28"/>
        </w:rPr>
        <w:t xml:space="preserve">B </w:t>
      </w:r>
      <w:r w:rsidR="009B6E09" w:rsidRPr="00440EE7">
        <w:rPr>
          <w:rFonts w:ascii="Angsana New" w:hAnsi="Angsana New"/>
          <w:sz w:val="28"/>
          <w:cs/>
        </w:rPr>
        <w:t>คือ</w:t>
      </w:r>
    </w:p>
    <w:p w:rsidR="009B6E09" w:rsidRPr="00440EE7" w:rsidRDefault="009B6E09" w:rsidP="009B6E09">
      <w:pPr>
        <w:numPr>
          <w:ilvl w:val="0"/>
          <w:numId w:val="36"/>
        </w:num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</w:rPr>
        <w:t xml:space="preserve">Commitment fee </w:t>
      </w:r>
      <w:r w:rsidRPr="00440EE7">
        <w:rPr>
          <w:rFonts w:ascii="Angsana New" w:hAnsi="Angsana New"/>
          <w:sz w:val="28"/>
          <w:cs/>
        </w:rPr>
        <w:t xml:space="preserve">สำหรับวงเงินที่ไม่ได้มีการเบิกใช้ในอัตราร้อยละ </w:t>
      </w:r>
      <w:r w:rsidR="006177D6" w:rsidRPr="00440EE7">
        <w:rPr>
          <w:rFonts w:ascii="Angsana New" w:hAnsi="Angsana New"/>
          <w:sz w:val="28"/>
        </w:rPr>
        <w:t>3</w:t>
      </w:r>
      <w:r w:rsidRPr="00440EE7">
        <w:rPr>
          <w:rFonts w:ascii="Angsana New" w:hAnsi="Angsana New"/>
          <w:sz w:val="28"/>
          <w:cs/>
        </w:rPr>
        <w:t xml:space="preserve"> ต่อปี และ</w:t>
      </w:r>
    </w:p>
    <w:p w:rsidR="009B6E09" w:rsidRPr="00440EE7" w:rsidRDefault="009B6E09" w:rsidP="009B6E09">
      <w:pPr>
        <w:numPr>
          <w:ilvl w:val="0"/>
          <w:numId w:val="36"/>
        </w:num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</w:rPr>
        <w:t xml:space="preserve">Utilisation fee </w:t>
      </w:r>
      <w:r w:rsidRPr="00440EE7">
        <w:rPr>
          <w:rFonts w:ascii="Angsana New" w:hAnsi="Angsana New"/>
          <w:sz w:val="28"/>
          <w:cs/>
        </w:rPr>
        <w:t xml:space="preserve">สำหรับวงเงินที่มีการเบิกใช้ ในอัตราร้อยละ </w:t>
      </w:r>
      <w:r w:rsidR="006177D6" w:rsidRPr="00440EE7">
        <w:rPr>
          <w:rFonts w:ascii="Angsana New" w:hAnsi="Angsana New"/>
          <w:sz w:val="28"/>
        </w:rPr>
        <w:t>8</w:t>
      </w:r>
      <w:r w:rsidRPr="00440EE7">
        <w:rPr>
          <w:rFonts w:ascii="Angsana New" w:hAnsi="Angsana New"/>
          <w:sz w:val="28"/>
          <w:cs/>
        </w:rPr>
        <w:t xml:space="preserve"> ต่อปี</w:t>
      </w:r>
    </w:p>
    <w:p w:rsidR="003F3CB5" w:rsidRPr="00440EE7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>โดยมีหลักประกันได้แก่</w:t>
      </w:r>
      <w:r w:rsidR="00567195"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ที่ดิน อาคารและอุปกรณ์ของบริษัท </w:t>
      </w:r>
      <w:r w:rsidR="00181243" w:rsidRPr="00440EE7">
        <w:rPr>
          <w:rFonts w:ascii="Angsana New" w:hAnsi="Angsana New" w:hint="cs"/>
          <w:sz w:val="28"/>
          <w:cs/>
        </w:rPr>
        <w:t xml:space="preserve">จำนวน </w:t>
      </w:r>
      <w:r w:rsidR="006177D6" w:rsidRPr="00440EE7">
        <w:rPr>
          <w:rFonts w:ascii="Angsana New" w:hAnsi="Angsana New"/>
          <w:sz w:val="28"/>
        </w:rPr>
        <w:t>4</w:t>
      </w:r>
      <w:r w:rsidRPr="00440EE7">
        <w:rPr>
          <w:rFonts w:ascii="Angsana New" w:hAnsi="Angsana New"/>
          <w:sz w:val="28"/>
        </w:rPr>
        <w:t>,</w:t>
      </w:r>
      <w:r w:rsidR="006177D6" w:rsidRPr="00440EE7">
        <w:rPr>
          <w:rFonts w:ascii="Angsana New" w:hAnsi="Angsana New"/>
          <w:sz w:val="28"/>
        </w:rPr>
        <w:t>456</w:t>
      </w:r>
      <w:r w:rsidRPr="00440EE7">
        <w:rPr>
          <w:rFonts w:ascii="Angsana New" w:hAnsi="Angsana New"/>
          <w:sz w:val="28"/>
          <w:cs/>
        </w:rPr>
        <w:t xml:space="preserve"> </w:t>
      </w:r>
      <w:r w:rsidR="008172C6" w:rsidRPr="00440EE7">
        <w:rPr>
          <w:rFonts w:ascii="Angsana New" w:hAnsi="Angsana New" w:hint="cs"/>
          <w:sz w:val="28"/>
          <w:cs/>
        </w:rPr>
        <w:t>ล้าน</w:t>
      </w:r>
      <w:r w:rsidRPr="00440EE7">
        <w:rPr>
          <w:rFonts w:ascii="Angsana New" w:hAnsi="Angsana New"/>
          <w:sz w:val="28"/>
          <w:cs/>
        </w:rPr>
        <w:t>บาท รวมถึงสินทรัพย์ของกรรมการและบุคคลอื่น</w:t>
      </w:r>
    </w:p>
    <w:p w:rsidR="00F141BD" w:rsidRPr="00440EE7" w:rsidRDefault="00F141BD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 xml:space="preserve">ที่ประชุมคณะกรรมการบริษัท เมื่อวันที่ 17 กรกฎาคม 2562 ได้มีมติอนุมัติให้บริษัทกู้เงินระยะสั้นจำนวน 14.10 ล้านเหรียญสหรัฐ จากผู้ให้กู้ ทั้งนี้เมื่อวันที่ 22 กรกฎาคม 2562 บริษัทได้เข้าทำสัญญาแก้ไขเพิ่มเติมสัญญาเงินกู้กับ </w:t>
      </w:r>
      <w:r w:rsidRPr="00440EE7">
        <w:rPr>
          <w:rFonts w:ascii="Angsana New" w:hAnsi="Angsana New"/>
          <w:sz w:val="28"/>
          <w:lang w:val="en-GB"/>
        </w:rPr>
        <w:t xml:space="preserve">Link Capital I (Mauritius) Limited </w:t>
      </w:r>
      <w:r w:rsidRPr="00440EE7">
        <w:rPr>
          <w:rFonts w:ascii="Angsana New" w:hAnsi="Angsana New" w:hint="cs"/>
          <w:sz w:val="28"/>
          <w:cs/>
        </w:rPr>
        <w:t>(ผู้ให้กู้) ดังมีรายละเอียดสรุปดังนี้</w:t>
      </w:r>
    </w:p>
    <w:p w:rsidR="00F141BD" w:rsidRPr="00440EE7" w:rsidRDefault="00F141BD" w:rsidP="00F141BD">
      <w:pPr>
        <w:overflowPunct w:val="0"/>
        <w:autoSpaceDE w:val="0"/>
        <w:autoSpaceDN w:val="0"/>
        <w:adjustRightInd w:val="0"/>
        <w:ind w:left="1778"/>
        <w:jc w:val="thaiDistribute"/>
        <w:textAlignment w:val="baseline"/>
        <w:rPr>
          <w:rFonts w:ascii="Angsana New" w:hAnsi="Angsana New"/>
          <w:sz w:val="28"/>
          <w:cs/>
          <w:lang w:val="en-GB"/>
        </w:rPr>
      </w:pPr>
      <w:r w:rsidRPr="00440EE7">
        <w:rPr>
          <w:rFonts w:ascii="Angsana New" w:hAnsi="Angsana New"/>
          <w:sz w:val="28"/>
          <w:cs/>
        </w:rPr>
        <w:t>1.</w:t>
      </w:r>
      <w:r w:rsidRPr="00440EE7">
        <w:rPr>
          <w:rFonts w:ascii="Angsana New" w:hAnsi="Angsana New"/>
          <w:sz w:val="28"/>
          <w:cs/>
        </w:rPr>
        <w:tab/>
      </w:r>
      <w:r w:rsidRPr="00440EE7">
        <w:rPr>
          <w:rFonts w:ascii="Angsana New" w:hAnsi="Angsana New" w:hint="cs"/>
          <w:sz w:val="28"/>
          <w:cs/>
          <w:lang w:val="en-GB"/>
        </w:rPr>
        <w:t>แก้ไขวงเงินกู้ยืมเงินจาก 70 ล้านเหรียญสหรัฐ โดย</w:t>
      </w:r>
    </w:p>
    <w:p w:rsidR="00F141BD" w:rsidRPr="00440EE7" w:rsidRDefault="00F141BD" w:rsidP="00F141BD">
      <w:pPr>
        <w:overflowPunct w:val="0"/>
        <w:autoSpaceDE w:val="0"/>
        <w:autoSpaceDN w:val="0"/>
        <w:adjustRightInd w:val="0"/>
        <w:ind w:left="1778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>2.</w:t>
      </w:r>
      <w:r w:rsidRPr="00440EE7">
        <w:rPr>
          <w:rFonts w:ascii="Angsana New" w:hAnsi="Angsana New"/>
          <w:sz w:val="28"/>
          <w:cs/>
        </w:rPr>
        <w:tab/>
      </w:r>
      <w:r w:rsidRPr="00440EE7">
        <w:rPr>
          <w:rFonts w:ascii="Angsana New" w:hAnsi="Angsana New" w:hint="cs"/>
          <w:sz w:val="28"/>
          <w:cs/>
        </w:rPr>
        <w:t xml:space="preserve">เพิ่มวงเงินสินเชื่อ </w:t>
      </w:r>
      <w:r w:rsidRPr="00440EE7">
        <w:rPr>
          <w:rFonts w:ascii="Angsana New" w:hAnsi="Angsana New"/>
          <w:sz w:val="28"/>
          <w:lang w:val="en-GB"/>
        </w:rPr>
        <w:t>C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เป็นกู้ระยะสั้นจำนวน 14.10 ล้านเหรียญสหรัฐ โดยมีค่าธรรมเนียมการเบิกใช้เงินกู้ (</w:t>
      </w:r>
      <w:r w:rsidRPr="00440EE7">
        <w:rPr>
          <w:rFonts w:ascii="Angsana New" w:hAnsi="Angsana New"/>
          <w:sz w:val="28"/>
          <w:lang w:val="en-GB"/>
        </w:rPr>
        <w:t>Front – end fee</w:t>
      </w:r>
      <w:r w:rsidRPr="00440EE7">
        <w:rPr>
          <w:rFonts w:ascii="Angsana New" w:hAnsi="Angsana New" w:hint="cs"/>
          <w:sz w:val="28"/>
          <w:cs/>
        </w:rPr>
        <w:t>) ร้อยละ 3 โดยจะหักค่าธรรมเนียม ณ วันที่มีการเบิกเงินกู้ อัตราดอกเบี้ยร้อยละ 12 ต่อปี ชำระดอกเบี้ยทุกไตรมาส สำหรับเงินต้นมีกำหนดระยะเวลาชำระคืนภายใน 9 เดือน</w:t>
      </w:r>
    </w:p>
    <w:p w:rsidR="00567195" w:rsidRPr="00440EE7" w:rsidRDefault="00567195" w:rsidP="00567195">
      <w:pPr>
        <w:overflowPunct w:val="0"/>
        <w:autoSpaceDE w:val="0"/>
        <w:autoSpaceDN w:val="0"/>
        <w:adjustRightInd w:val="0"/>
        <w:ind w:left="1778" w:hanging="1069"/>
        <w:jc w:val="thaiDistribute"/>
        <w:textAlignment w:val="baseline"/>
        <w:rPr>
          <w:rFonts w:ascii="Angsana New" w:hAnsi="Angsana New"/>
          <w:sz w:val="28"/>
          <w:cs/>
        </w:rPr>
      </w:pPr>
      <w:r w:rsidRPr="00440EE7">
        <w:rPr>
          <w:rFonts w:ascii="Angsana New" w:hAnsi="Angsana New" w:hint="cs"/>
          <w:sz w:val="28"/>
          <w:cs/>
        </w:rPr>
        <w:t xml:space="preserve">ทั้งนี้บริษัทเบิกเงินกู้จากวงเงินสินเชื่อ </w:t>
      </w:r>
      <w:r w:rsidRPr="00440EE7">
        <w:rPr>
          <w:rFonts w:ascii="Angsana New" w:hAnsi="Angsana New"/>
          <w:sz w:val="28"/>
          <w:lang w:val="en-GB"/>
        </w:rPr>
        <w:t xml:space="preserve">C </w:t>
      </w:r>
      <w:r w:rsidRPr="00440EE7">
        <w:rPr>
          <w:rFonts w:ascii="Angsana New" w:hAnsi="Angsana New" w:hint="cs"/>
          <w:sz w:val="28"/>
          <w:cs/>
        </w:rPr>
        <w:t>มาแล้วจำนวน 5 ล้านเหรียญสหรัฐเมื่อวันที่ 24 กรกฎาคม 2562</w:t>
      </w:r>
    </w:p>
    <w:p w:rsidR="003F3CB5" w:rsidRPr="00440EE7" w:rsidRDefault="003F3CB5">
      <w:pPr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</w:rPr>
        <w:br w:type="page"/>
      </w:r>
    </w:p>
    <w:p w:rsidR="007E3AE6" w:rsidRPr="00440EE7" w:rsidRDefault="007E3AE6" w:rsidP="00B924D1">
      <w:pPr>
        <w:numPr>
          <w:ilvl w:val="0"/>
          <w:numId w:val="1"/>
        </w:numPr>
        <w:tabs>
          <w:tab w:val="clear" w:pos="720"/>
          <w:tab w:val="num" w:pos="0"/>
          <w:tab w:val="num" w:pos="560"/>
        </w:tabs>
        <w:ind w:right="-45" w:hanging="706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440EE7">
        <w:rPr>
          <w:rFonts w:ascii="Angsana New" w:eastAsia="Calibri" w:hAnsi="Angsana New"/>
          <w:b/>
          <w:bCs/>
          <w:sz w:val="28"/>
          <w:cs/>
        </w:rPr>
        <w:lastRenderedPageBreak/>
        <w:t>หนี้สินที่มีภาระดอกเบี้ย</w:t>
      </w:r>
    </w:p>
    <w:p w:rsidR="00C2066B" w:rsidRPr="00440EE7" w:rsidRDefault="00C2066B" w:rsidP="00E213FA">
      <w:pPr>
        <w:ind w:left="540" w:hanging="540"/>
        <w:jc w:val="thaiDistribute"/>
        <w:rPr>
          <w:rFonts w:ascii="Angsana New" w:hAnsi="Angsana New"/>
          <w:b/>
          <w:bCs/>
          <w:sz w:val="10"/>
          <w:szCs w:val="10"/>
          <w:cs/>
        </w:rPr>
      </w:pPr>
    </w:p>
    <w:p w:rsidR="007E3AE6" w:rsidRPr="00440EE7" w:rsidRDefault="007E3AE6" w:rsidP="00E213FA">
      <w:pPr>
        <w:ind w:right="-43" w:firstLine="547"/>
        <w:jc w:val="thaiDistribute"/>
        <w:rPr>
          <w:rFonts w:ascii="Angsana New" w:hAnsi="Angsana New"/>
          <w:b/>
          <w:bCs/>
          <w:sz w:val="28"/>
        </w:rPr>
      </w:pPr>
      <w:bookmarkStart w:id="16" w:name="OLE_LINK18"/>
      <w:r w:rsidRPr="00440EE7">
        <w:rPr>
          <w:rFonts w:ascii="Angsana New" w:hAnsi="Angsana New"/>
          <w:b/>
          <w:bCs/>
          <w:sz w:val="28"/>
          <w:cs/>
        </w:rPr>
        <w:t>เงินกู้ยืมระยะสั้นจากสถาบันการเงิน</w:t>
      </w:r>
    </w:p>
    <w:p w:rsidR="00ED10ED" w:rsidRPr="00440EE7" w:rsidRDefault="00ED10ED" w:rsidP="00E213FA">
      <w:pPr>
        <w:ind w:left="540" w:right="-43"/>
        <w:jc w:val="both"/>
        <w:outlineLvl w:val="0"/>
        <w:rPr>
          <w:rFonts w:ascii="Angsana New" w:hAnsi="Angsana New"/>
          <w:sz w:val="16"/>
          <w:szCs w:val="16"/>
        </w:rPr>
      </w:pPr>
    </w:p>
    <w:p w:rsidR="009307DD" w:rsidRPr="00440EE7" w:rsidRDefault="009307DD" w:rsidP="00E213FA">
      <w:pPr>
        <w:ind w:left="567" w:right="-43"/>
        <w:jc w:val="thaiDistribute"/>
        <w:rPr>
          <w:rFonts w:ascii="Angsana New" w:hAnsi="Angsana New"/>
          <w:sz w:val="28"/>
        </w:rPr>
      </w:pPr>
      <w:bookmarkStart w:id="17" w:name="OLE_LINK19"/>
      <w:r w:rsidRPr="00440EE7">
        <w:rPr>
          <w:rFonts w:ascii="Angsana New" w:hAnsi="Angsana New" w:hint="cs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 w:hint="cs"/>
          <w:sz w:val="28"/>
        </w:rPr>
        <w:t>25</w:t>
      </w:r>
      <w:r w:rsidRPr="00440EE7">
        <w:rPr>
          <w:rFonts w:ascii="Angsana New" w:hAnsi="Angsana New" w:hint="cs"/>
          <w:sz w:val="28"/>
          <w:cs/>
        </w:rPr>
        <w:t xml:space="preserve"> กุมภาพันธ์ </w:t>
      </w:r>
      <w:r w:rsidR="006177D6" w:rsidRPr="00440EE7">
        <w:rPr>
          <w:rFonts w:ascii="Angsana New" w:hAnsi="Angsana New" w:hint="cs"/>
          <w:sz w:val="28"/>
        </w:rPr>
        <w:t>2559</w:t>
      </w:r>
      <w:r w:rsidRPr="00440EE7">
        <w:rPr>
          <w:rFonts w:ascii="Angsana New" w:hAnsi="Angsana New" w:hint="cs"/>
          <w:sz w:val="28"/>
          <w:cs/>
        </w:rPr>
        <w:t xml:space="preserve"> บริษัทฯ ได้ทำสัญญาใหม่กับธนาคาร โดยได้รับการขยายระยะเวลาในการชำระหนี้ออกไปอีก </w:t>
      </w:r>
      <w:r w:rsidR="006177D6" w:rsidRPr="00440EE7">
        <w:rPr>
          <w:rFonts w:ascii="Angsana New" w:hAnsi="Angsana New" w:hint="cs"/>
          <w:sz w:val="28"/>
        </w:rPr>
        <w:t>1</w:t>
      </w:r>
      <w:r w:rsidRPr="00440EE7">
        <w:rPr>
          <w:rFonts w:ascii="Angsana New" w:hAnsi="Angsana New" w:hint="cs"/>
          <w:sz w:val="28"/>
          <w:cs/>
        </w:rPr>
        <w:t xml:space="preserve"> ปี</w:t>
      </w:r>
      <w:bookmarkEnd w:id="17"/>
      <w:r w:rsidRPr="00440EE7">
        <w:rPr>
          <w:rFonts w:ascii="Angsana New" w:hAnsi="Angsana New" w:hint="cs"/>
          <w:sz w:val="28"/>
          <w:cs/>
        </w:rPr>
        <w:t xml:space="preserve"> </w:t>
      </w:r>
      <w:bookmarkStart w:id="18" w:name="OLE_LINK20"/>
      <w:r w:rsidRPr="00440EE7">
        <w:rPr>
          <w:rFonts w:ascii="Angsana New" w:hAnsi="Angsana New" w:hint="cs"/>
          <w:sz w:val="28"/>
          <w:cs/>
        </w:rPr>
        <w:t xml:space="preserve">ครบกำหนดสัญญาเดือนสิงหาคม </w:t>
      </w:r>
      <w:r w:rsidR="006177D6" w:rsidRPr="00440EE7">
        <w:rPr>
          <w:rFonts w:ascii="Angsana New" w:hAnsi="Angsana New" w:hint="cs"/>
          <w:sz w:val="28"/>
        </w:rPr>
        <w:t>2560</w:t>
      </w:r>
      <w:r w:rsidRPr="00440EE7">
        <w:rPr>
          <w:rFonts w:ascii="Angsana New" w:hAnsi="Angsana New" w:hint="cs"/>
          <w:sz w:val="28"/>
          <w:cs/>
        </w:rPr>
        <w:t xml:space="preserve"> (ตามรายละเอียดที่กล่าวไว</w:t>
      </w:r>
      <w:r w:rsidR="00B7151B" w:rsidRPr="00440EE7">
        <w:rPr>
          <w:rFonts w:ascii="Angsana New" w:hAnsi="Angsana New" w:hint="cs"/>
          <w:sz w:val="28"/>
          <w:cs/>
        </w:rPr>
        <w:t>้ในหมายเหตุประกอบงบการเงิน</w:t>
      </w:r>
      <w:r w:rsidR="00AC2C3C" w:rsidRPr="00440EE7">
        <w:rPr>
          <w:rFonts w:ascii="Angsana New" w:hAnsi="Angsana New" w:hint="cs"/>
          <w:sz w:val="28"/>
          <w:cs/>
        </w:rPr>
        <w:t>ระหว่างกาล</w:t>
      </w:r>
      <w:r w:rsidR="00B7151B" w:rsidRPr="00440EE7">
        <w:rPr>
          <w:rFonts w:ascii="Angsana New" w:hAnsi="Angsana New" w:hint="cs"/>
          <w:sz w:val="28"/>
          <w:cs/>
        </w:rPr>
        <w:t xml:space="preserve">ข้อ </w:t>
      </w:r>
      <w:r w:rsidR="006177D6" w:rsidRPr="00440EE7">
        <w:rPr>
          <w:rFonts w:ascii="Angsana New" w:hAnsi="Angsana New" w:hint="cs"/>
          <w:sz w:val="28"/>
        </w:rPr>
        <w:t>1</w:t>
      </w:r>
      <w:r w:rsidR="006177D6" w:rsidRPr="00440EE7">
        <w:rPr>
          <w:rFonts w:ascii="Angsana New" w:hAnsi="Angsana New"/>
          <w:sz w:val="28"/>
        </w:rPr>
        <w:t>4</w:t>
      </w:r>
      <w:r w:rsidRPr="00440EE7">
        <w:rPr>
          <w:rFonts w:ascii="Angsana New" w:hAnsi="Angsana New" w:hint="cs"/>
          <w:sz w:val="28"/>
          <w:cs/>
        </w:rPr>
        <w:t>)</w:t>
      </w:r>
    </w:p>
    <w:bookmarkEnd w:id="16"/>
    <w:bookmarkEnd w:id="18"/>
    <w:p w:rsidR="006C5168" w:rsidRPr="00440EE7" w:rsidRDefault="006C5168" w:rsidP="00E213FA">
      <w:pPr>
        <w:ind w:left="567" w:right="-43"/>
        <w:jc w:val="thaiDistribute"/>
        <w:rPr>
          <w:rFonts w:ascii="Angsana New" w:hAnsi="Angsana New"/>
          <w:sz w:val="12"/>
          <w:szCs w:val="12"/>
        </w:rPr>
      </w:pPr>
    </w:p>
    <w:tbl>
      <w:tblPr>
        <w:tblW w:w="94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795"/>
        <w:gridCol w:w="1133"/>
        <w:gridCol w:w="1701"/>
        <w:gridCol w:w="270"/>
        <w:gridCol w:w="1573"/>
      </w:tblGrid>
      <w:tr w:rsidR="00EC18F6" w:rsidRPr="00440EE7" w:rsidTr="00733E8D">
        <w:trPr>
          <w:cantSplit/>
          <w:tblHeader/>
        </w:trPr>
        <w:tc>
          <w:tcPr>
            <w:tcW w:w="4795" w:type="dxa"/>
          </w:tcPr>
          <w:p w:rsidR="006C5168" w:rsidRPr="00440EE7" w:rsidRDefault="006C5168" w:rsidP="00E213FA">
            <w:pPr>
              <w:tabs>
                <w:tab w:val="left" w:pos="144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</w:tcPr>
          <w:p w:rsidR="006C5168" w:rsidRPr="00440EE7" w:rsidRDefault="006C5168" w:rsidP="00E213FA">
            <w:pPr>
              <w:tabs>
                <w:tab w:val="left" w:pos="144"/>
              </w:tabs>
              <w:ind w:left="-153" w:right="-1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44" w:type="dxa"/>
            <w:gridSpan w:val="3"/>
          </w:tcPr>
          <w:p w:rsidR="006C5168" w:rsidRPr="00440EE7" w:rsidRDefault="006C5168" w:rsidP="00E213FA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งบการเงินรวมและ</w:t>
            </w:r>
          </w:p>
        </w:tc>
      </w:tr>
      <w:tr w:rsidR="00EC18F6" w:rsidRPr="00440EE7" w:rsidTr="00733E8D">
        <w:trPr>
          <w:cantSplit/>
          <w:tblHeader/>
        </w:trPr>
        <w:tc>
          <w:tcPr>
            <w:tcW w:w="4795" w:type="dxa"/>
          </w:tcPr>
          <w:p w:rsidR="006C5168" w:rsidRPr="00440EE7" w:rsidRDefault="006C5168" w:rsidP="00E213FA">
            <w:pPr>
              <w:tabs>
                <w:tab w:val="left" w:pos="144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</w:tcPr>
          <w:p w:rsidR="006C5168" w:rsidRPr="00440EE7" w:rsidRDefault="006C5168" w:rsidP="00E213FA">
            <w:pPr>
              <w:tabs>
                <w:tab w:val="left" w:pos="144"/>
              </w:tabs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44" w:type="dxa"/>
            <w:gridSpan w:val="3"/>
            <w:vAlign w:val="bottom"/>
          </w:tcPr>
          <w:p w:rsidR="006C5168" w:rsidRPr="00440EE7" w:rsidRDefault="006C5168" w:rsidP="00E213FA">
            <w:pPr>
              <w:ind w:left="-108" w:right="-94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EC18F6" w:rsidRPr="00440EE7" w:rsidTr="00733E8D">
        <w:trPr>
          <w:cantSplit/>
          <w:tblHeader/>
        </w:trPr>
        <w:tc>
          <w:tcPr>
            <w:tcW w:w="4795" w:type="dxa"/>
          </w:tcPr>
          <w:p w:rsidR="00DB2353" w:rsidRPr="00440EE7" w:rsidRDefault="00DB2353" w:rsidP="00E213FA">
            <w:pPr>
              <w:tabs>
                <w:tab w:val="left" w:pos="144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</w:tcPr>
          <w:p w:rsidR="00DB2353" w:rsidRPr="00440EE7" w:rsidRDefault="00DB2353" w:rsidP="00E213FA">
            <w:pPr>
              <w:tabs>
                <w:tab w:val="left" w:pos="144"/>
              </w:tabs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vAlign w:val="bottom"/>
          </w:tcPr>
          <w:p w:rsidR="00DB2353" w:rsidRPr="00440EE7" w:rsidRDefault="006177D6" w:rsidP="00373F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30</w:t>
            </w:r>
            <w:r w:rsidR="004A4DDC" w:rsidRPr="00440EE7">
              <w:rPr>
                <w:rFonts w:ascii="Angsana New" w:hAnsi="Angsana New"/>
                <w:sz w:val="28"/>
              </w:rPr>
              <w:t xml:space="preserve"> </w:t>
            </w:r>
            <w:r w:rsidR="004A4DDC" w:rsidRPr="00440EE7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DB2353" w:rsidRPr="00440EE7">
              <w:rPr>
                <w:rFonts w:ascii="Angsana New" w:hAnsi="Angsana New"/>
                <w:sz w:val="28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70" w:type="dxa"/>
            <w:vAlign w:val="bottom"/>
          </w:tcPr>
          <w:p w:rsidR="00DB2353" w:rsidRPr="00440EE7" w:rsidRDefault="00DB2353" w:rsidP="00373F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73" w:type="dxa"/>
            <w:vAlign w:val="bottom"/>
          </w:tcPr>
          <w:p w:rsidR="00DB2353" w:rsidRPr="00440EE7" w:rsidRDefault="006177D6" w:rsidP="00373F16">
            <w:pPr>
              <w:ind w:left="-108" w:right="-94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31</w:t>
            </w:r>
            <w:r w:rsidR="00DB2353" w:rsidRPr="00440EE7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440EE7">
              <w:rPr>
                <w:rFonts w:ascii="Angsana New" w:hAnsi="Angsana New"/>
                <w:sz w:val="28"/>
              </w:rPr>
              <w:t>2561</w:t>
            </w:r>
          </w:p>
        </w:tc>
      </w:tr>
      <w:tr w:rsidR="00EC18F6" w:rsidRPr="00440EE7" w:rsidTr="00373F16">
        <w:trPr>
          <w:cantSplit/>
          <w:tblHeader/>
        </w:trPr>
        <w:tc>
          <w:tcPr>
            <w:tcW w:w="4795" w:type="dxa"/>
          </w:tcPr>
          <w:p w:rsidR="00DB2353" w:rsidRPr="00440EE7" w:rsidRDefault="00DB2353" w:rsidP="00E213FA">
            <w:pPr>
              <w:tabs>
                <w:tab w:val="left" w:pos="144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</w:tcPr>
          <w:p w:rsidR="00DB2353" w:rsidRPr="00440EE7" w:rsidRDefault="00DB2353" w:rsidP="00E213FA">
            <w:pPr>
              <w:tabs>
                <w:tab w:val="left" w:pos="144"/>
              </w:tabs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:rsidR="00DB2353" w:rsidRPr="00440EE7" w:rsidRDefault="00DB2353" w:rsidP="00373F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(ยังไม่ได้ตรวจสอบ</w:t>
            </w:r>
          </w:p>
          <w:p w:rsidR="00DB2353" w:rsidRPr="00440EE7" w:rsidRDefault="00DB2353" w:rsidP="00373F16">
            <w:pPr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 xml:space="preserve"> แต่สอบทานแล้ว)</w:t>
            </w:r>
          </w:p>
        </w:tc>
        <w:tc>
          <w:tcPr>
            <w:tcW w:w="270" w:type="dxa"/>
          </w:tcPr>
          <w:p w:rsidR="00DB2353" w:rsidRPr="00440EE7" w:rsidRDefault="00DB2353" w:rsidP="00373F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73" w:type="dxa"/>
          </w:tcPr>
          <w:p w:rsidR="00DB2353" w:rsidRPr="00440EE7" w:rsidRDefault="00DB2353" w:rsidP="00373F16">
            <w:pPr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EC18F6" w:rsidRPr="00440EE7" w:rsidTr="00733E8D">
        <w:tc>
          <w:tcPr>
            <w:tcW w:w="4795" w:type="dxa"/>
          </w:tcPr>
          <w:p w:rsidR="006C5168" w:rsidRPr="00440EE7" w:rsidRDefault="006C5168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33" w:type="dxa"/>
          </w:tcPr>
          <w:p w:rsidR="006C5168" w:rsidRPr="00440EE7" w:rsidRDefault="006C5168" w:rsidP="00E213FA">
            <w:pPr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44" w:type="dxa"/>
            <w:gridSpan w:val="3"/>
            <w:shd w:val="clear" w:color="auto" w:fill="auto"/>
          </w:tcPr>
          <w:p w:rsidR="006C5168" w:rsidRPr="00440EE7" w:rsidRDefault="006C5168" w:rsidP="00E213FA">
            <w:pPr>
              <w:tabs>
                <w:tab w:val="decimal" w:pos="1002"/>
              </w:tabs>
              <w:ind w:left="-126" w:right="-90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C18F6" w:rsidRPr="00440EE7" w:rsidTr="00733E8D">
        <w:tc>
          <w:tcPr>
            <w:tcW w:w="4795" w:type="dxa"/>
          </w:tcPr>
          <w:p w:rsidR="006C5168" w:rsidRPr="00440EE7" w:rsidRDefault="006C5168" w:rsidP="00E213FA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หนี้สินภายใต้สัญญาทรัสต์รีซีท</w:t>
            </w:r>
            <w:r w:rsidRPr="00440EE7">
              <w:rPr>
                <w:rFonts w:ascii="Angsana New" w:hAnsi="Angsana New" w:hint="cs"/>
                <w:sz w:val="28"/>
                <w:cs/>
              </w:rPr>
              <w:t xml:space="preserve"> (</w:t>
            </w:r>
            <w:r w:rsidRPr="00440EE7">
              <w:rPr>
                <w:rFonts w:ascii="Angsana New" w:hAnsi="Angsana New"/>
                <w:sz w:val="28"/>
                <w:cs/>
              </w:rPr>
              <w:t>อัตราดอกเบี้ยร้อยละ</w:t>
            </w:r>
            <w:r w:rsidRPr="00440EE7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133" w:type="dxa"/>
          </w:tcPr>
          <w:p w:rsidR="006C5168" w:rsidRPr="00440EE7" w:rsidRDefault="006C5168" w:rsidP="00E213FA">
            <w:pPr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6C5168" w:rsidRPr="00440EE7" w:rsidRDefault="006C5168" w:rsidP="00E213FA">
            <w:pPr>
              <w:tabs>
                <w:tab w:val="decimal" w:pos="885"/>
              </w:tabs>
              <w:ind w:left="-126" w:right="-90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6C5168" w:rsidRPr="00440EE7" w:rsidRDefault="006C5168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73" w:type="dxa"/>
            <w:shd w:val="clear" w:color="auto" w:fill="auto"/>
          </w:tcPr>
          <w:p w:rsidR="006C5168" w:rsidRPr="00440EE7" w:rsidRDefault="006C5168" w:rsidP="00E213FA">
            <w:pPr>
              <w:tabs>
                <w:tab w:val="decimal" w:pos="899"/>
              </w:tabs>
              <w:ind w:left="-126" w:right="-90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</w:tr>
      <w:tr w:rsidR="00EC18F6" w:rsidRPr="00440EE7" w:rsidTr="00733E8D">
        <w:tc>
          <w:tcPr>
            <w:tcW w:w="4795" w:type="dxa"/>
          </w:tcPr>
          <w:p w:rsidR="00C336D1" w:rsidRPr="00440EE7" w:rsidRDefault="00C336D1" w:rsidP="00E213FA">
            <w:pPr>
              <w:ind w:firstLine="29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MLR</w:t>
            </w:r>
            <w:r w:rsidRPr="00440EE7">
              <w:rPr>
                <w:rFonts w:ascii="Angsana New" w:hAnsi="Angsana New"/>
                <w:sz w:val="28"/>
                <w:cs/>
              </w:rPr>
              <w:t xml:space="preserve"> ต่อปี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33" w:type="dxa"/>
          </w:tcPr>
          <w:p w:rsidR="00C336D1" w:rsidRPr="00440EE7" w:rsidRDefault="00C336D1" w:rsidP="00E213FA">
            <w:pPr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C336D1" w:rsidRPr="00440EE7" w:rsidRDefault="006177D6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:rsidR="00C336D1" w:rsidRPr="00440EE7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73" w:type="dxa"/>
            <w:shd w:val="clear" w:color="auto" w:fill="auto"/>
          </w:tcPr>
          <w:p w:rsidR="00C336D1" w:rsidRPr="00440EE7" w:rsidRDefault="006177D6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95</w:t>
            </w:r>
          </w:p>
        </w:tc>
      </w:tr>
      <w:tr w:rsidR="00EC18F6" w:rsidRPr="00440EE7" w:rsidTr="00733E8D">
        <w:tc>
          <w:tcPr>
            <w:tcW w:w="4795" w:type="dxa"/>
          </w:tcPr>
          <w:p w:rsidR="00C336D1" w:rsidRPr="00440EE7" w:rsidRDefault="00C336D1" w:rsidP="00E213FA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1133" w:type="dxa"/>
          </w:tcPr>
          <w:p w:rsidR="00C336D1" w:rsidRPr="00440EE7" w:rsidRDefault="00C336D1" w:rsidP="00E213FA">
            <w:pPr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336D1" w:rsidRPr="00440EE7" w:rsidRDefault="0097680C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95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336D1" w:rsidRPr="00440EE7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auto"/>
          </w:tcPr>
          <w:p w:rsidR="00C336D1" w:rsidRPr="00440EE7" w:rsidRDefault="00C336D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95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440EE7" w:rsidTr="00733E8D">
        <w:tc>
          <w:tcPr>
            <w:tcW w:w="4795" w:type="dxa"/>
          </w:tcPr>
          <w:p w:rsidR="00C336D1" w:rsidRPr="00440EE7" w:rsidRDefault="00C336D1" w:rsidP="00E213FA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133" w:type="dxa"/>
          </w:tcPr>
          <w:p w:rsidR="00C336D1" w:rsidRPr="00440EE7" w:rsidRDefault="00C336D1" w:rsidP="00E213FA">
            <w:pPr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36D1" w:rsidRPr="00440EE7" w:rsidRDefault="0097680C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336D1" w:rsidRPr="00440EE7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36D1" w:rsidRPr="00440EE7" w:rsidRDefault="009A1D00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EC18F6" w:rsidRPr="00440EE7" w:rsidTr="000503DC">
        <w:trPr>
          <w:trHeight w:hRule="exact" w:val="93"/>
        </w:trPr>
        <w:tc>
          <w:tcPr>
            <w:tcW w:w="4795" w:type="dxa"/>
          </w:tcPr>
          <w:p w:rsidR="00C336D1" w:rsidRPr="00440EE7" w:rsidRDefault="00C336D1" w:rsidP="00E213FA">
            <w:pPr>
              <w:ind w:right="4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3" w:type="dxa"/>
          </w:tcPr>
          <w:p w:rsidR="00C336D1" w:rsidRPr="00440EE7" w:rsidRDefault="00C336D1" w:rsidP="00E213FA">
            <w:pPr>
              <w:ind w:left="-153" w:right="-13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C336D1" w:rsidRPr="00440EE7" w:rsidRDefault="00C336D1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C336D1" w:rsidRPr="00440EE7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573" w:type="dxa"/>
            <w:shd w:val="clear" w:color="auto" w:fill="auto"/>
          </w:tcPr>
          <w:p w:rsidR="00C336D1" w:rsidRPr="00440EE7" w:rsidRDefault="00C336D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C18F6" w:rsidRPr="00440EE7" w:rsidTr="00733E8D">
        <w:tc>
          <w:tcPr>
            <w:tcW w:w="4795" w:type="dxa"/>
          </w:tcPr>
          <w:p w:rsidR="00C336D1" w:rsidRPr="00440EE7" w:rsidRDefault="00C336D1" w:rsidP="00E213FA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หนี้สินจากหนังสือค้ำประกันการใช้ไฟฟ้า</w:t>
            </w:r>
            <w:r w:rsidRPr="00440EE7">
              <w:rPr>
                <w:rFonts w:ascii="Angsana New" w:hAnsi="Angsana New" w:hint="cs"/>
                <w:sz w:val="28"/>
                <w:cs/>
              </w:rPr>
              <w:t xml:space="preserve"> (</w:t>
            </w:r>
            <w:r w:rsidRPr="00440EE7">
              <w:rPr>
                <w:rFonts w:ascii="Angsana New" w:hAnsi="Angsana New"/>
                <w:sz w:val="28"/>
                <w:cs/>
              </w:rPr>
              <w:t>อัตราดอกเบี้ยร้อยละ</w:t>
            </w:r>
          </w:p>
        </w:tc>
        <w:tc>
          <w:tcPr>
            <w:tcW w:w="1133" w:type="dxa"/>
          </w:tcPr>
          <w:p w:rsidR="00C336D1" w:rsidRPr="00440EE7" w:rsidRDefault="00C336D1" w:rsidP="00E213FA">
            <w:pPr>
              <w:ind w:left="-153" w:right="-1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336D1" w:rsidRPr="00440EE7" w:rsidRDefault="00C336D1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:rsidR="00C336D1" w:rsidRPr="00440EE7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73" w:type="dxa"/>
            <w:shd w:val="clear" w:color="auto" w:fill="auto"/>
          </w:tcPr>
          <w:p w:rsidR="00C336D1" w:rsidRPr="00440EE7" w:rsidRDefault="00C336D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</w:tr>
      <w:tr w:rsidR="00EC18F6" w:rsidRPr="00440EE7" w:rsidTr="00733E8D">
        <w:tc>
          <w:tcPr>
            <w:tcW w:w="4795" w:type="dxa"/>
          </w:tcPr>
          <w:p w:rsidR="00C336D1" w:rsidRPr="00440EE7" w:rsidRDefault="00C336D1" w:rsidP="00E213FA">
            <w:pPr>
              <w:ind w:right="-108" w:firstLine="293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MLR</w:t>
            </w:r>
            <w:r w:rsidRPr="00440EE7">
              <w:rPr>
                <w:rFonts w:ascii="Angsana New" w:hAnsi="Angsana New"/>
                <w:sz w:val="28"/>
                <w:cs/>
              </w:rPr>
              <w:t xml:space="preserve"> ต่อปี</w:t>
            </w:r>
            <w:r w:rsidRPr="00440EE7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133" w:type="dxa"/>
          </w:tcPr>
          <w:p w:rsidR="00C336D1" w:rsidRPr="00440EE7" w:rsidRDefault="00C336D1" w:rsidP="00E213FA">
            <w:pPr>
              <w:ind w:left="-153" w:right="-1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336D1" w:rsidRPr="00440EE7" w:rsidRDefault="006177D6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118</w:t>
            </w:r>
          </w:p>
        </w:tc>
        <w:tc>
          <w:tcPr>
            <w:tcW w:w="270" w:type="dxa"/>
            <w:shd w:val="clear" w:color="auto" w:fill="auto"/>
          </w:tcPr>
          <w:p w:rsidR="00C336D1" w:rsidRPr="00440EE7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73" w:type="dxa"/>
            <w:shd w:val="clear" w:color="auto" w:fill="auto"/>
          </w:tcPr>
          <w:p w:rsidR="00C336D1" w:rsidRPr="00440EE7" w:rsidRDefault="006177D6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118</w:t>
            </w:r>
          </w:p>
        </w:tc>
      </w:tr>
      <w:tr w:rsidR="00EC18F6" w:rsidRPr="00440EE7" w:rsidTr="00733E8D">
        <w:tc>
          <w:tcPr>
            <w:tcW w:w="4795" w:type="dxa"/>
          </w:tcPr>
          <w:p w:rsidR="00C336D1" w:rsidRPr="00440EE7" w:rsidRDefault="00C336D1" w:rsidP="00E213FA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1133" w:type="dxa"/>
          </w:tcPr>
          <w:p w:rsidR="00C336D1" w:rsidRPr="00440EE7" w:rsidRDefault="00C336D1" w:rsidP="00E213FA">
            <w:pPr>
              <w:ind w:left="-153" w:right="-1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336D1" w:rsidRPr="00440EE7" w:rsidRDefault="0097680C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118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336D1" w:rsidRPr="00440EE7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auto"/>
          </w:tcPr>
          <w:p w:rsidR="00C336D1" w:rsidRPr="00440EE7" w:rsidRDefault="00C336D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118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440EE7" w:rsidTr="00733E8D">
        <w:tc>
          <w:tcPr>
            <w:tcW w:w="4795" w:type="dxa"/>
          </w:tcPr>
          <w:p w:rsidR="00C336D1" w:rsidRPr="00440EE7" w:rsidRDefault="00C336D1" w:rsidP="00E213FA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133" w:type="dxa"/>
          </w:tcPr>
          <w:p w:rsidR="00C336D1" w:rsidRPr="00440EE7" w:rsidRDefault="00C336D1" w:rsidP="00E213FA">
            <w:pPr>
              <w:ind w:left="-153" w:right="-1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36D1" w:rsidRPr="00440EE7" w:rsidRDefault="0097680C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336D1" w:rsidRPr="00440EE7" w:rsidRDefault="00C336D1" w:rsidP="00E213FA">
            <w:pPr>
              <w:tabs>
                <w:tab w:val="decimal" w:pos="1002"/>
                <w:tab w:val="decimal" w:pos="1422"/>
              </w:tabs>
              <w:ind w:left="-126" w:right="-9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36D1" w:rsidRPr="00440EE7" w:rsidRDefault="009A1D00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EC18F6" w:rsidRPr="00440EE7" w:rsidTr="000503DC">
        <w:trPr>
          <w:trHeight w:hRule="exact" w:val="93"/>
        </w:trPr>
        <w:tc>
          <w:tcPr>
            <w:tcW w:w="4795" w:type="dxa"/>
          </w:tcPr>
          <w:p w:rsidR="00C336D1" w:rsidRPr="00440EE7" w:rsidRDefault="00C336D1" w:rsidP="00E213FA">
            <w:pPr>
              <w:ind w:right="4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3" w:type="dxa"/>
          </w:tcPr>
          <w:p w:rsidR="00C336D1" w:rsidRPr="00440EE7" w:rsidRDefault="00C336D1" w:rsidP="00E213FA">
            <w:pPr>
              <w:ind w:left="-153" w:right="-13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C336D1" w:rsidRPr="00440EE7" w:rsidRDefault="00C336D1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C336D1" w:rsidRPr="00440EE7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573" w:type="dxa"/>
            <w:shd w:val="clear" w:color="auto" w:fill="auto"/>
          </w:tcPr>
          <w:p w:rsidR="00C336D1" w:rsidRPr="00440EE7" w:rsidRDefault="00C336D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C18F6" w:rsidRPr="00440EE7" w:rsidTr="00733E8D">
        <w:tc>
          <w:tcPr>
            <w:tcW w:w="4795" w:type="dxa"/>
          </w:tcPr>
          <w:p w:rsidR="00C336D1" w:rsidRPr="00440EE7" w:rsidRDefault="00C336D1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right="-198"/>
              <w:jc w:val="both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  <w:r w:rsidRPr="00440EE7">
              <w:rPr>
                <w:rFonts w:ascii="Angsana New" w:hAnsi="Angsana New" w:hint="cs"/>
                <w:b/>
                <w:bCs/>
                <w:sz w:val="28"/>
                <w:cs/>
                <w:lang w:eastAsia="zh-TW"/>
              </w:rPr>
              <w:t>รวมเงินกู้ยืมระยะยาวจากสถาบันการเงิน</w:t>
            </w:r>
          </w:p>
        </w:tc>
        <w:tc>
          <w:tcPr>
            <w:tcW w:w="1133" w:type="dxa"/>
          </w:tcPr>
          <w:p w:rsidR="00C336D1" w:rsidRPr="00440EE7" w:rsidRDefault="00C336D1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-153" w:right="-135"/>
              <w:jc w:val="center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</w:p>
        </w:tc>
        <w:tc>
          <w:tcPr>
            <w:tcW w:w="1701" w:type="dxa"/>
            <w:shd w:val="clear" w:color="auto" w:fill="auto"/>
          </w:tcPr>
          <w:p w:rsidR="00C336D1" w:rsidRPr="00440EE7" w:rsidRDefault="00C336D1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:rsidR="00C336D1" w:rsidRPr="00440EE7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573" w:type="dxa"/>
            <w:shd w:val="clear" w:color="auto" w:fill="auto"/>
          </w:tcPr>
          <w:p w:rsidR="00C336D1" w:rsidRPr="00440EE7" w:rsidRDefault="00C336D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</w:tr>
      <w:tr w:rsidR="00EC18F6" w:rsidRPr="00440EE7" w:rsidTr="00733E8D">
        <w:tc>
          <w:tcPr>
            <w:tcW w:w="4795" w:type="dxa"/>
          </w:tcPr>
          <w:p w:rsidR="00C336D1" w:rsidRPr="00440EE7" w:rsidRDefault="00C336D1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right="-198" w:firstLine="293"/>
              <w:jc w:val="both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  <w:r w:rsidRPr="00440EE7">
              <w:rPr>
                <w:rFonts w:ascii="Angsana New" w:hAnsi="Angsana New" w:hint="cs"/>
                <w:b/>
                <w:bCs/>
                <w:sz w:val="28"/>
                <w:cs/>
                <w:lang w:eastAsia="zh-TW"/>
              </w:rPr>
              <w:t>ที่ถึงกำหนดชำระภายในหนึ่งปี</w:t>
            </w:r>
          </w:p>
        </w:tc>
        <w:tc>
          <w:tcPr>
            <w:tcW w:w="1133" w:type="dxa"/>
          </w:tcPr>
          <w:p w:rsidR="00C336D1" w:rsidRPr="00440EE7" w:rsidRDefault="00C336D1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-153" w:right="-135"/>
              <w:jc w:val="center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C336D1" w:rsidRPr="00440EE7" w:rsidRDefault="006177D6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213</w:t>
            </w:r>
          </w:p>
        </w:tc>
        <w:tc>
          <w:tcPr>
            <w:tcW w:w="270" w:type="dxa"/>
            <w:shd w:val="clear" w:color="auto" w:fill="auto"/>
          </w:tcPr>
          <w:p w:rsidR="00C336D1" w:rsidRPr="00440EE7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573" w:type="dxa"/>
            <w:tcBorders>
              <w:bottom w:val="double" w:sz="4" w:space="0" w:color="auto"/>
            </w:tcBorders>
            <w:shd w:val="clear" w:color="auto" w:fill="auto"/>
          </w:tcPr>
          <w:p w:rsidR="00C336D1" w:rsidRPr="00440EE7" w:rsidRDefault="006177D6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213</w:t>
            </w:r>
          </w:p>
        </w:tc>
      </w:tr>
      <w:tr w:rsidR="00EC18F6" w:rsidRPr="00440EE7" w:rsidTr="00733E8D">
        <w:trPr>
          <w:trHeight w:val="279"/>
        </w:trPr>
        <w:tc>
          <w:tcPr>
            <w:tcW w:w="4795" w:type="dxa"/>
          </w:tcPr>
          <w:p w:rsidR="00C336D1" w:rsidRPr="00440EE7" w:rsidRDefault="00C336D1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right="-198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  <w:lang w:eastAsia="zh-TW"/>
              </w:rPr>
            </w:pPr>
          </w:p>
        </w:tc>
        <w:tc>
          <w:tcPr>
            <w:tcW w:w="1133" w:type="dxa"/>
          </w:tcPr>
          <w:p w:rsidR="00C336D1" w:rsidRPr="00440EE7" w:rsidRDefault="00C336D1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-153" w:right="-135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  <w:lang w:eastAsia="zh-TW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C336D1" w:rsidRPr="00440EE7" w:rsidRDefault="00C336D1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C336D1" w:rsidRPr="00440EE7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573" w:type="dxa"/>
            <w:tcBorders>
              <w:top w:val="double" w:sz="4" w:space="0" w:color="auto"/>
            </w:tcBorders>
            <w:shd w:val="clear" w:color="auto" w:fill="auto"/>
          </w:tcPr>
          <w:p w:rsidR="00C336D1" w:rsidRPr="00440EE7" w:rsidRDefault="00C336D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C336D1" w:rsidRPr="00440EE7" w:rsidTr="00733E8D">
        <w:tc>
          <w:tcPr>
            <w:tcW w:w="4795" w:type="dxa"/>
          </w:tcPr>
          <w:p w:rsidR="00C336D1" w:rsidRPr="00440EE7" w:rsidRDefault="00C336D1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right="-198"/>
              <w:jc w:val="both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  <w:t>เงินกู้ยืมระยะยาวจากสถาบันการเงิน</w:t>
            </w:r>
            <w:r w:rsidRPr="00440EE7">
              <w:rPr>
                <w:rFonts w:ascii="Angsana New" w:hAnsi="Angsana New" w:hint="cs"/>
                <w:b/>
                <w:bCs/>
                <w:sz w:val="28"/>
                <w:cs/>
                <w:lang w:eastAsia="zh-TW"/>
              </w:rPr>
              <w:t xml:space="preserve">  </w:t>
            </w:r>
            <w:r w:rsidRPr="00440EE7">
              <w:rPr>
                <w:rFonts w:ascii="Angsana New" w:hAnsi="Angsana New"/>
                <w:b/>
                <w:bCs/>
                <w:sz w:val="28"/>
                <w:lang w:eastAsia="zh-TW"/>
              </w:rPr>
              <w:t xml:space="preserve">- </w:t>
            </w:r>
            <w:r w:rsidRPr="00440EE7">
              <w:rPr>
                <w:rFonts w:ascii="Angsana New" w:hAnsi="Angsana New" w:hint="cs"/>
                <w:b/>
                <w:bCs/>
                <w:sz w:val="28"/>
                <w:cs/>
                <w:lang w:eastAsia="zh-TW"/>
              </w:rPr>
              <w:t>สุทธิ</w:t>
            </w:r>
          </w:p>
        </w:tc>
        <w:tc>
          <w:tcPr>
            <w:tcW w:w="1133" w:type="dxa"/>
          </w:tcPr>
          <w:p w:rsidR="00C336D1" w:rsidRPr="00440EE7" w:rsidRDefault="00C336D1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-153" w:right="-135"/>
              <w:jc w:val="center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C336D1" w:rsidRPr="00440EE7" w:rsidRDefault="0097680C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336D1" w:rsidRPr="00440EE7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573" w:type="dxa"/>
            <w:tcBorders>
              <w:bottom w:val="double" w:sz="4" w:space="0" w:color="auto"/>
            </w:tcBorders>
            <w:shd w:val="clear" w:color="auto" w:fill="auto"/>
          </w:tcPr>
          <w:p w:rsidR="00C336D1" w:rsidRPr="00440EE7" w:rsidRDefault="009A1D00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</w:tr>
    </w:tbl>
    <w:p w:rsidR="009307DD" w:rsidRPr="00440EE7" w:rsidRDefault="009307DD" w:rsidP="00E213FA">
      <w:pPr>
        <w:rPr>
          <w:rFonts w:ascii="Angsana New" w:hAnsi="Angsana New"/>
          <w:sz w:val="12"/>
          <w:szCs w:val="12"/>
        </w:rPr>
      </w:pPr>
    </w:p>
    <w:p w:rsidR="004D629B" w:rsidRPr="00440EE7" w:rsidRDefault="004D629B" w:rsidP="00E213FA">
      <w:pPr>
        <w:ind w:left="567" w:right="-43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>อ้างถึงหมายเหตุประกอบงบการเงิน</w:t>
      </w:r>
      <w:r w:rsidR="00DB2353" w:rsidRPr="00440EE7">
        <w:rPr>
          <w:rFonts w:ascii="Angsana New" w:hAnsi="Angsana New" w:hint="cs"/>
          <w:sz w:val="28"/>
          <w:cs/>
        </w:rPr>
        <w:t>ระหว่างกาล</w:t>
      </w:r>
      <w:r w:rsidRPr="00440EE7">
        <w:rPr>
          <w:rFonts w:ascii="Angsana New" w:hAnsi="Angsana New"/>
          <w:sz w:val="28"/>
          <w:cs/>
        </w:rPr>
        <w:t xml:space="preserve">ข้อที่ </w:t>
      </w:r>
      <w:r w:rsidR="006177D6" w:rsidRPr="00440EE7">
        <w:rPr>
          <w:rFonts w:ascii="Angsana New" w:hAnsi="Angsana New"/>
          <w:sz w:val="28"/>
        </w:rPr>
        <w:t>10</w:t>
      </w:r>
      <w:r w:rsidRPr="00440EE7">
        <w:rPr>
          <w:rFonts w:ascii="Angsana New" w:hAnsi="Angsana New"/>
          <w:sz w:val="28"/>
          <w:cs/>
        </w:rPr>
        <w:t xml:space="preserve"> ที่ดิน อาคาร และอุปกรณ์ สำหรับรายละเอียดหลักประกันสำหรับเงินกู้ยืมระยะสั้นจากสถาบันการเงิน</w:t>
      </w:r>
    </w:p>
    <w:p w:rsidR="001823F0" w:rsidRPr="00440EE7" w:rsidRDefault="006405C8" w:rsidP="00E213FA">
      <w:pPr>
        <w:ind w:left="540" w:right="-43"/>
        <w:jc w:val="both"/>
        <w:outlineLvl w:val="0"/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/>
          <w:sz w:val="28"/>
          <w:cs/>
          <w:lang w:val="en-GB"/>
        </w:rPr>
        <w:br w:type="page"/>
      </w:r>
      <w:r w:rsidR="001823F0" w:rsidRPr="00440EE7">
        <w:rPr>
          <w:rFonts w:ascii="Angsana New" w:hAnsi="Angsana New"/>
          <w:b/>
          <w:bCs/>
          <w:sz w:val="28"/>
          <w:cs/>
        </w:rPr>
        <w:lastRenderedPageBreak/>
        <w:t>เงินกู้ยืม</w:t>
      </w:r>
      <w:r w:rsidR="00F64068" w:rsidRPr="00440EE7">
        <w:rPr>
          <w:rFonts w:ascii="Angsana New" w:hAnsi="Angsana New" w:hint="cs"/>
          <w:b/>
          <w:bCs/>
          <w:sz w:val="28"/>
          <w:cs/>
        </w:rPr>
        <w:t>ระยะสั้น</w:t>
      </w:r>
      <w:r w:rsidR="001823F0" w:rsidRPr="00440EE7">
        <w:rPr>
          <w:rFonts w:ascii="Angsana New" w:hAnsi="Angsana New"/>
          <w:b/>
          <w:bCs/>
          <w:sz w:val="28"/>
          <w:cs/>
        </w:rPr>
        <w:t>จากกิจการอื่น</w:t>
      </w:r>
    </w:p>
    <w:p w:rsidR="001823F0" w:rsidRPr="00440EE7" w:rsidRDefault="001823F0" w:rsidP="00E213FA">
      <w:pPr>
        <w:ind w:left="540" w:right="-43"/>
        <w:jc w:val="both"/>
        <w:outlineLvl w:val="0"/>
        <w:rPr>
          <w:rFonts w:ascii="Angsana New" w:hAnsi="Angsana New"/>
          <w:spacing w:val="-4"/>
          <w:sz w:val="10"/>
          <w:szCs w:val="10"/>
        </w:rPr>
      </w:pPr>
    </w:p>
    <w:p w:rsidR="001823F0" w:rsidRPr="00440EE7" w:rsidRDefault="001823F0" w:rsidP="00E213FA">
      <w:pPr>
        <w:ind w:left="540" w:right="-43"/>
        <w:jc w:val="both"/>
        <w:outlineLvl w:val="0"/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/>
          <w:b/>
          <w:bCs/>
          <w:sz w:val="28"/>
          <w:cs/>
        </w:rPr>
        <w:t>เงินกู้ยืมจากบุคคลอื่น</w:t>
      </w:r>
    </w:p>
    <w:p w:rsidR="0035363F" w:rsidRPr="00440EE7" w:rsidRDefault="0035363F" w:rsidP="00E213FA">
      <w:pPr>
        <w:ind w:left="540" w:right="-21"/>
        <w:jc w:val="thaiDistribute"/>
        <w:rPr>
          <w:rFonts w:ascii="Angsana New" w:hAnsi="Angsana New"/>
          <w:sz w:val="8"/>
          <w:szCs w:val="8"/>
        </w:rPr>
      </w:pPr>
    </w:p>
    <w:p w:rsidR="009A72E0" w:rsidRPr="00440EE7" w:rsidRDefault="009A72E0" w:rsidP="009A72E0">
      <w:pPr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/>
          <w:spacing w:val="-4"/>
          <w:sz w:val="28"/>
          <w:cs/>
          <w:lang w:val="en-GB"/>
        </w:rPr>
        <w:t>เมื่อวันที่</w:t>
      </w:r>
      <w:r w:rsidRPr="00440EE7">
        <w:rPr>
          <w:rFonts w:ascii="Angsana New" w:hAnsi="Angsana New"/>
          <w:spacing w:val="-4"/>
          <w:sz w:val="28"/>
          <w:lang w:val="en-GB"/>
        </w:rPr>
        <w:t xml:space="preserve"> </w:t>
      </w:r>
      <w:r w:rsidR="006177D6" w:rsidRPr="00440EE7">
        <w:rPr>
          <w:rFonts w:ascii="Angsana New" w:hAnsi="Angsana New"/>
          <w:spacing w:val="-4"/>
          <w:sz w:val="28"/>
        </w:rPr>
        <w:t>9</w:t>
      </w:r>
      <w:r w:rsidRPr="00440EE7">
        <w:rPr>
          <w:rFonts w:ascii="Angsana New" w:hAnsi="Angsana New"/>
          <w:spacing w:val="-4"/>
          <w:sz w:val="28"/>
          <w:cs/>
        </w:rPr>
        <w:t xml:space="preserve"> ธันวาคม </w:t>
      </w:r>
      <w:r w:rsidR="006177D6" w:rsidRPr="00440EE7">
        <w:rPr>
          <w:rFonts w:ascii="Angsana New" w:hAnsi="Angsana New"/>
          <w:spacing w:val="-4"/>
          <w:sz w:val="28"/>
        </w:rPr>
        <w:t>2553</w:t>
      </w:r>
      <w:r w:rsidRPr="00440EE7">
        <w:rPr>
          <w:rFonts w:ascii="Angsana New" w:hAnsi="Angsana New"/>
          <w:spacing w:val="-4"/>
          <w:sz w:val="28"/>
          <w:cs/>
          <w:lang w:val="en-GB"/>
        </w:rPr>
        <w:t xml:space="preserve"> บริษัทเข้าทำข้อตกลงกู้ยืมเงินจากบุคคลอื่นราย</w:t>
      </w:r>
      <w:r w:rsidRPr="00440EE7">
        <w:rPr>
          <w:rFonts w:ascii="Angsana New" w:hAnsi="Angsana New" w:hint="cs"/>
          <w:spacing w:val="-4"/>
          <w:sz w:val="28"/>
          <w:cs/>
          <w:lang w:val="en-GB"/>
        </w:rPr>
        <w:t>ที่</w:t>
      </w:r>
      <w:r w:rsidRPr="00440EE7">
        <w:rPr>
          <w:rFonts w:ascii="Angsana New" w:hAnsi="Angsana New"/>
          <w:spacing w:val="-4"/>
          <w:sz w:val="28"/>
          <w:cs/>
          <w:lang w:val="en-GB"/>
        </w:rPr>
        <w:t xml:space="preserve">หนึ่งเป็นจำนวน </w:t>
      </w:r>
      <w:r w:rsidR="006177D6" w:rsidRPr="00440EE7">
        <w:rPr>
          <w:rFonts w:ascii="Angsana New" w:hAnsi="Angsana New"/>
          <w:spacing w:val="-4"/>
          <w:sz w:val="28"/>
        </w:rPr>
        <w:t>15</w:t>
      </w:r>
      <w:r w:rsidRPr="00440EE7">
        <w:rPr>
          <w:rFonts w:ascii="Angsana New" w:hAnsi="Angsana New"/>
          <w:spacing w:val="-4"/>
          <w:sz w:val="28"/>
          <w:cs/>
          <w:lang w:val="en-GB"/>
        </w:rPr>
        <w:t xml:space="preserve"> ล้านบาท โดยมีอัตราดอกเบี้ยร้อยละ </w:t>
      </w:r>
      <w:r w:rsidR="006177D6" w:rsidRPr="00440EE7">
        <w:rPr>
          <w:rFonts w:ascii="Angsana New" w:hAnsi="Angsana New"/>
          <w:spacing w:val="-4"/>
          <w:sz w:val="28"/>
        </w:rPr>
        <w:t>15</w:t>
      </w:r>
      <w:r w:rsidRPr="00440EE7">
        <w:rPr>
          <w:rFonts w:ascii="Angsana New" w:hAnsi="Angsana New"/>
          <w:spacing w:val="-4"/>
          <w:sz w:val="28"/>
          <w:lang w:val="en-GB"/>
        </w:rPr>
        <w:t xml:space="preserve"> </w:t>
      </w:r>
      <w:r w:rsidRPr="00440EE7">
        <w:rPr>
          <w:rFonts w:ascii="Angsana New" w:hAnsi="Angsana New"/>
          <w:spacing w:val="-4"/>
          <w:sz w:val="28"/>
          <w:cs/>
          <w:lang w:val="en-GB"/>
        </w:rPr>
        <w:t>ต่อปี ภายใต้ข้อตกลงดังกล่าว บริษัทได้วางหลักประกันเป็นหนังสือสำคัญ แสดงสิทธิการซื้อหุ้น จี เจ สตีล ครั้งที่</w:t>
      </w:r>
      <w:r w:rsidRPr="00440EE7">
        <w:rPr>
          <w:rFonts w:ascii="Angsana New" w:hAnsi="Angsana New"/>
          <w:spacing w:val="-4"/>
          <w:sz w:val="28"/>
          <w:lang w:val="en-GB"/>
        </w:rPr>
        <w:t xml:space="preserve"> </w:t>
      </w:r>
      <w:r w:rsidR="006177D6" w:rsidRPr="00440EE7">
        <w:rPr>
          <w:rFonts w:ascii="Angsana New" w:hAnsi="Angsana New"/>
          <w:spacing w:val="-4"/>
          <w:sz w:val="28"/>
        </w:rPr>
        <w:t>2</w:t>
      </w:r>
      <w:r w:rsidRPr="00440EE7">
        <w:rPr>
          <w:rFonts w:ascii="Angsana New" w:hAnsi="Angsana New"/>
          <w:spacing w:val="-4"/>
          <w:sz w:val="28"/>
          <w:cs/>
          <w:lang w:val="en-GB"/>
        </w:rPr>
        <w:t xml:space="preserve"> </w:t>
      </w:r>
      <w:r w:rsidRPr="00440EE7">
        <w:rPr>
          <w:rFonts w:ascii="Angsana New" w:hAnsi="Angsana New"/>
          <w:spacing w:val="-4"/>
          <w:sz w:val="28"/>
          <w:lang w:val="en-GB"/>
        </w:rPr>
        <w:t xml:space="preserve">(“G J Steel Second Warrants”) </w:t>
      </w:r>
      <w:r w:rsidRPr="00440EE7">
        <w:rPr>
          <w:rFonts w:ascii="Angsana New" w:hAnsi="Angsana New"/>
          <w:spacing w:val="-4"/>
          <w:sz w:val="28"/>
          <w:cs/>
          <w:lang w:val="en-GB"/>
        </w:rPr>
        <w:t xml:space="preserve">เป็นจำนวน </w:t>
      </w:r>
      <w:r w:rsidR="006177D6" w:rsidRPr="00440EE7">
        <w:rPr>
          <w:rFonts w:ascii="Angsana New" w:hAnsi="Angsana New"/>
          <w:spacing w:val="-4"/>
          <w:sz w:val="28"/>
        </w:rPr>
        <w:t>500</w:t>
      </w:r>
      <w:r w:rsidRPr="00440EE7">
        <w:rPr>
          <w:rFonts w:ascii="Angsana New" w:hAnsi="Angsana New"/>
          <w:spacing w:val="-4"/>
          <w:sz w:val="28"/>
          <w:cs/>
          <w:lang w:val="en-GB"/>
        </w:rPr>
        <w:t xml:space="preserve"> ล้านหน่วย ให้กับผู้ให้กู้</w:t>
      </w:r>
      <w:r w:rsidRPr="00440EE7">
        <w:rPr>
          <w:rFonts w:ascii="Angsana New" w:hAnsi="Angsana New"/>
          <w:spacing w:val="-4"/>
          <w:sz w:val="28"/>
          <w:lang w:val="en-GB"/>
        </w:rPr>
        <w:t xml:space="preserve"> </w:t>
      </w:r>
      <w:r w:rsidRPr="00440EE7">
        <w:rPr>
          <w:rFonts w:ascii="Angsana New" w:hAnsi="Angsana New"/>
          <w:spacing w:val="-4"/>
          <w:sz w:val="28"/>
          <w:cs/>
          <w:lang w:val="en-GB"/>
        </w:rPr>
        <w:t xml:space="preserve">บริษัทจะผ่อนชำระเงินต้นและดอกเบี้ยกับบุคคลดังกล่าวภายใน </w:t>
      </w:r>
      <w:r w:rsidR="006177D6" w:rsidRPr="00440EE7">
        <w:rPr>
          <w:rFonts w:ascii="Angsana New" w:hAnsi="Angsana New"/>
          <w:spacing w:val="-4"/>
          <w:sz w:val="28"/>
        </w:rPr>
        <w:t>30</w:t>
      </w:r>
      <w:r w:rsidRPr="00440EE7">
        <w:rPr>
          <w:rFonts w:ascii="Angsana New" w:hAnsi="Angsana New"/>
          <w:spacing w:val="-4"/>
          <w:sz w:val="28"/>
          <w:lang w:val="en-GB"/>
        </w:rPr>
        <w:t xml:space="preserve"> </w:t>
      </w:r>
      <w:r w:rsidRPr="00440EE7">
        <w:rPr>
          <w:rFonts w:ascii="Angsana New" w:hAnsi="Angsana New"/>
          <w:spacing w:val="-4"/>
          <w:sz w:val="28"/>
          <w:cs/>
          <w:lang w:val="en-GB"/>
        </w:rPr>
        <w:t xml:space="preserve">มิถุนายน </w:t>
      </w:r>
      <w:r w:rsidR="006177D6" w:rsidRPr="00440EE7">
        <w:rPr>
          <w:rFonts w:ascii="Angsana New" w:hAnsi="Angsana New"/>
          <w:spacing w:val="-4"/>
          <w:sz w:val="28"/>
        </w:rPr>
        <w:t>2557</w:t>
      </w:r>
      <w:r w:rsidRPr="00440EE7">
        <w:rPr>
          <w:rFonts w:ascii="Angsana New" w:hAnsi="Angsana New"/>
          <w:spacing w:val="-4"/>
          <w:sz w:val="28"/>
          <w:cs/>
          <w:lang w:val="en-GB"/>
        </w:rPr>
        <w:t xml:space="preserve"> ต่อมาบริษัทได้ทำบันทึกข้อตกลงขยายระยะเวลาชำระหนี้ออกไปเป็นภายใน</w:t>
      </w:r>
      <w:r w:rsidRPr="00440EE7">
        <w:rPr>
          <w:rFonts w:ascii="Angsana New" w:hAnsi="Angsana New" w:hint="cs"/>
          <w:spacing w:val="-4"/>
          <w:sz w:val="28"/>
          <w:cs/>
          <w:lang w:val="en-GB"/>
        </w:rPr>
        <w:t>วันที่</w:t>
      </w:r>
      <w:r w:rsidRPr="00440EE7">
        <w:rPr>
          <w:rFonts w:ascii="Angsana New" w:hAnsi="Angsana New"/>
          <w:spacing w:val="-4"/>
          <w:sz w:val="28"/>
          <w:cs/>
          <w:lang w:val="en-GB"/>
        </w:rPr>
        <w:t xml:space="preserve"> </w:t>
      </w:r>
      <w:r w:rsidR="006177D6" w:rsidRPr="00440EE7">
        <w:rPr>
          <w:rFonts w:ascii="Angsana New" w:hAnsi="Angsana New"/>
          <w:spacing w:val="-4"/>
          <w:sz w:val="28"/>
        </w:rPr>
        <w:t>30</w:t>
      </w:r>
      <w:r w:rsidRPr="00440EE7">
        <w:rPr>
          <w:rFonts w:ascii="Angsana New" w:hAnsi="Angsana New"/>
          <w:spacing w:val="-4"/>
          <w:sz w:val="28"/>
        </w:rPr>
        <w:t xml:space="preserve"> </w:t>
      </w:r>
      <w:r w:rsidRPr="00440EE7">
        <w:rPr>
          <w:rFonts w:ascii="Angsana New" w:hAnsi="Angsana New"/>
          <w:spacing w:val="-4"/>
          <w:sz w:val="28"/>
          <w:cs/>
        </w:rPr>
        <w:t xml:space="preserve">มิถุนายน </w:t>
      </w:r>
      <w:r w:rsidR="006177D6" w:rsidRPr="00440EE7">
        <w:rPr>
          <w:rFonts w:ascii="Angsana New" w:hAnsi="Angsana New"/>
          <w:spacing w:val="-4"/>
          <w:sz w:val="28"/>
        </w:rPr>
        <w:t>2559</w:t>
      </w:r>
      <w:r w:rsidRPr="00440EE7">
        <w:rPr>
          <w:rFonts w:ascii="Angsana New" w:hAnsi="Angsana New" w:hint="cs"/>
          <w:spacing w:val="-4"/>
          <w:sz w:val="28"/>
          <w:cs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และเมื่อวันที่ </w:t>
      </w:r>
      <w:r w:rsidRPr="00440EE7">
        <w:rPr>
          <w:rFonts w:ascii="Angsana New" w:hAnsi="Angsana New"/>
          <w:sz w:val="28"/>
        </w:rPr>
        <w:t xml:space="preserve"> </w:t>
      </w:r>
      <w:r w:rsidR="006177D6" w:rsidRPr="00440EE7">
        <w:rPr>
          <w:rFonts w:ascii="Angsana New" w:hAnsi="Angsana New"/>
          <w:sz w:val="28"/>
        </w:rPr>
        <w:t>23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มิถุนายน </w:t>
      </w:r>
      <w:r w:rsidR="006177D6" w:rsidRPr="00440EE7">
        <w:rPr>
          <w:rFonts w:ascii="Angsana New" w:hAnsi="Angsana New"/>
          <w:sz w:val="28"/>
        </w:rPr>
        <w:t>2559</w:t>
      </w:r>
      <w:r w:rsidRPr="00440EE7">
        <w:rPr>
          <w:rFonts w:ascii="Angsana New" w:hAnsi="Angsana New" w:hint="cs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6177D6" w:rsidRPr="00440EE7">
        <w:rPr>
          <w:rFonts w:ascii="Angsana New" w:hAnsi="Angsana New"/>
          <w:sz w:val="28"/>
        </w:rPr>
        <w:t>30</w:t>
      </w:r>
      <w:r w:rsidRPr="00440EE7">
        <w:rPr>
          <w:rFonts w:ascii="Angsana New" w:hAnsi="Angsana New" w:hint="cs"/>
          <w:sz w:val="28"/>
          <w:cs/>
        </w:rPr>
        <w:t xml:space="preserve"> มิถุนายน </w:t>
      </w:r>
      <w:r w:rsidR="006177D6" w:rsidRPr="00440EE7">
        <w:rPr>
          <w:rFonts w:ascii="Angsana New" w:hAnsi="Angsana New"/>
          <w:sz w:val="28"/>
        </w:rPr>
        <w:t>2560</w:t>
      </w:r>
      <w:r w:rsidRPr="00440EE7">
        <w:rPr>
          <w:rFonts w:ascii="Angsana New" w:hAnsi="Angsana New" w:hint="cs"/>
          <w:sz w:val="28"/>
          <w:cs/>
        </w:rPr>
        <w:t xml:space="preserve"> และเมื่อวันที่ </w:t>
      </w:r>
      <w:r w:rsidR="006177D6" w:rsidRPr="00440EE7">
        <w:rPr>
          <w:rFonts w:ascii="Angsana New" w:hAnsi="Angsana New" w:hint="cs"/>
          <w:sz w:val="28"/>
        </w:rPr>
        <w:t>30</w:t>
      </w:r>
      <w:r w:rsidRPr="00440EE7">
        <w:rPr>
          <w:rFonts w:ascii="Angsana New" w:hAnsi="Angsana New" w:hint="cs"/>
          <w:sz w:val="28"/>
          <w:cs/>
        </w:rPr>
        <w:t xml:space="preserve"> มิถุนายน </w:t>
      </w:r>
      <w:r w:rsidR="006177D6" w:rsidRPr="00440EE7">
        <w:rPr>
          <w:rFonts w:ascii="Angsana New" w:hAnsi="Angsana New" w:hint="cs"/>
          <w:sz w:val="28"/>
        </w:rPr>
        <w:t>2560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บริษัทได้ทำบันทึกข้อตกลงขยายระยะเวลาชำระหนี้ออกไปเป็นภายในวันที่ </w:t>
      </w:r>
      <w:r w:rsidR="006177D6" w:rsidRPr="00440EE7">
        <w:rPr>
          <w:rFonts w:ascii="Angsana New" w:hAnsi="Angsana New"/>
          <w:sz w:val="28"/>
        </w:rPr>
        <w:t>30</w:t>
      </w:r>
      <w:r w:rsidRPr="00440EE7">
        <w:rPr>
          <w:rFonts w:ascii="Angsana New" w:hAnsi="Angsana New"/>
          <w:sz w:val="28"/>
          <w:cs/>
        </w:rPr>
        <w:t xml:space="preserve"> มิถุนายน </w:t>
      </w:r>
      <w:r w:rsidR="006177D6" w:rsidRPr="00440EE7">
        <w:rPr>
          <w:rFonts w:ascii="Angsana New" w:hAnsi="Angsana New"/>
          <w:sz w:val="28"/>
        </w:rPr>
        <w:t>2561</w:t>
      </w:r>
    </w:p>
    <w:p w:rsidR="009A72E0" w:rsidRPr="00440EE7" w:rsidRDefault="009A72E0" w:rsidP="009A72E0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9A72E0" w:rsidRPr="00440EE7" w:rsidRDefault="009A72E0" w:rsidP="009A72E0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28"/>
        </w:rPr>
      </w:pPr>
      <w:bookmarkStart w:id="19" w:name="_Hlk10033672"/>
      <w:r w:rsidRPr="00440EE7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 w:hint="cs"/>
          <w:spacing w:val="-4"/>
          <w:sz w:val="28"/>
        </w:rPr>
        <w:t>6</w:t>
      </w:r>
      <w:r w:rsidRPr="00440EE7">
        <w:rPr>
          <w:rFonts w:ascii="Angsana New" w:hAnsi="Angsana New" w:hint="cs"/>
          <w:spacing w:val="-4"/>
          <w:sz w:val="28"/>
          <w:cs/>
        </w:rPr>
        <w:t xml:space="preserve"> มีนาคม </w:t>
      </w:r>
      <w:r w:rsidR="006177D6" w:rsidRPr="00440EE7">
        <w:rPr>
          <w:rFonts w:ascii="Angsana New" w:hAnsi="Angsana New" w:hint="cs"/>
          <w:spacing w:val="-4"/>
          <w:sz w:val="28"/>
        </w:rPr>
        <w:t>2562</w:t>
      </w:r>
      <w:r w:rsidRPr="00440EE7">
        <w:rPr>
          <w:rFonts w:ascii="Angsana New" w:hAnsi="Angsana New" w:hint="cs"/>
          <w:spacing w:val="-4"/>
          <w:sz w:val="28"/>
          <w:cs/>
        </w:rPr>
        <w:t xml:space="preserve"> บุคคลดังกล่าว ได้ยื่นฟ้องบริษัทต่อศาลแพ่งกรุงเทพใต้ ให้ชำระหนี้ รวม </w:t>
      </w:r>
      <w:r w:rsidR="006177D6" w:rsidRPr="00440EE7">
        <w:rPr>
          <w:rFonts w:ascii="Angsana New" w:hAnsi="Angsana New" w:hint="cs"/>
          <w:spacing w:val="-4"/>
          <w:sz w:val="28"/>
        </w:rPr>
        <w:t>33</w:t>
      </w:r>
      <w:r w:rsidRPr="00440EE7">
        <w:rPr>
          <w:rFonts w:ascii="Angsana New" w:hAnsi="Angsana New" w:hint="cs"/>
          <w:spacing w:val="-4"/>
          <w:sz w:val="28"/>
          <w:cs/>
        </w:rPr>
        <w:t>.</w:t>
      </w:r>
      <w:r w:rsidR="006177D6" w:rsidRPr="00440EE7">
        <w:rPr>
          <w:rFonts w:ascii="Angsana New" w:hAnsi="Angsana New" w:hint="cs"/>
          <w:spacing w:val="-4"/>
          <w:sz w:val="28"/>
        </w:rPr>
        <w:t>55</w:t>
      </w:r>
      <w:r w:rsidRPr="00440EE7">
        <w:rPr>
          <w:rFonts w:ascii="Angsana New" w:hAnsi="Angsana New" w:hint="cs"/>
          <w:spacing w:val="-4"/>
          <w:sz w:val="28"/>
          <w:cs/>
        </w:rPr>
        <w:t xml:space="preserve"> ล้านบาท (เงินต้น </w:t>
      </w:r>
      <w:r w:rsidR="006177D6" w:rsidRPr="00440EE7">
        <w:rPr>
          <w:rFonts w:ascii="Angsana New" w:hAnsi="Angsana New" w:hint="cs"/>
          <w:spacing w:val="-4"/>
          <w:sz w:val="28"/>
        </w:rPr>
        <w:t>15</w:t>
      </w:r>
      <w:r w:rsidRPr="00440EE7">
        <w:rPr>
          <w:rFonts w:ascii="Angsana New" w:hAnsi="Angsana New" w:hint="cs"/>
          <w:spacing w:val="-4"/>
          <w:sz w:val="28"/>
          <w:cs/>
        </w:rPr>
        <w:t>.</w:t>
      </w:r>
      <w:r w:rsidR="006177D6" w:rsidRPr="00440EE7">
        <w:rPr>
          <w:rFonts w:ascii="Angsana New" w:hAnsi="Angsana New" w:hint="cs"/>
          <w:spacing w:val="-4"/>
          <w:sz w:val="28"/>
        </w:rPr>
        <w:t>00</w:t>
      </w:r>
      <w:r w:rsidRPr="00440EE7">
        <w:rPr>
          <w:rFonts w:ascii="Angsana New" w:hAnsi="Angsana New" w:hint="cs"/>
          <w:spacing w:val="-4"/>
          <w:sz w:val="28"/>
          <w:cs/>
        </w:rPr>
        <w:t xml:space="preserve"> ล้านบาท และดอกเบี้ยในอัตราร้อยละ </w:t>
      </w:r>
      <w:r w:rsidR="006177D6" w:rsidRPr="00440EE7">
        <w:rPr>
          <w:rFonts w:ascii="Angsana New" w:hAnsi="Angsana New" w:hint="cs"/>
          <w:spacing w:val="-4"/>
          <w:sz w:val="28"/>
        </w:rPr>
        <w:t>15</w:t>
      </w:r>
      <w:r w:rsidRPr="00440EE7">
        <w:rPr>
          <w:rFonts w:ascii="Angsana New" w:hAnsi="Angsana New" w:hint="cs"/>
          <w:spacing w:val="-4"/>
          <w:sz w:val="28"/>
          <w:cs/>
        </w:rPr>
        <w:t xml:space="preserve"> ต่อปี นับตั้งแต่วันทำสัญญา จนถึงวันฟ้องรวม </w:t>
      </w:r>
      <w:r w:rsidR="006177D6" w:rsidRPr="00440EE7">
        <w:rPr>
          <w:rFonts w:ascii="Angsana New" w:hAnsi="Angsana New" w:hint="cs"/>
          <w:spacing w:val="-4"/>
          <w:sz w:val="28"/>
        </w:rPr>
        <w:t>18</w:t>
      </w:r>
      <w:r w:rsidRPr="00440EE7">
        <w:rPr>
          <w:rFonts w:ascii="Angsana New" w:hAnsi="Angsana New" w:hint="cs"/>
          <w:spacing w:val="-4"/>
          <w:sz w:val="28"/>
          <w:cs/>
        </w:rPr>
        <w:t>.</w:t>
      </w:r>
      <w:r w:rsidR="006177D6" w:rsidRPr="00440EE7">
        <w:rPr>
          <w:rFonts w:ascii="Angsana New" w:hAnsi="Angsana New" w:hint="cs"/>
          <w:spacing w:val="-4"/>
          <w:sz w:val="28"/>
        </w:rPr>
        <w:t>55</w:t>
      </w:r>
      <w:r w:rsidRPr="00440EE7">
        <w:rPr>
          <w:rFonts w:ascii="Angsana New" w:hAnsi="Angsana New" w:hint="cs"/>
          <w:spacing w:val="-4"/>
          <w:sz w:val="28"/>
          <w:cs/>
        </w:rPr>
        <w:t xml:space="preserve"> ล้านบาท) </w:t>
      </w:r>
    </w:p>
    <w:p w:rsidR="009A72E0" w:rsidRPr="00440EE7" w:rsidRDefault="009A72E0" w:rsidP="009A72E0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16"/>
          <w:szCs w:val="16"/>
        </w:rPr>
      </w:pPr>
    </w:p>
    <w:p w:rsidR="009A72E0" w:rsidRPr="00440EE7" w:rsidRDefault="009A72E0" w:rsidP="009A72E0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28"/>
          <w:lang w:eastAsia="ja-JP"/>
        </w:rPr>
      </w:pPr>
      <w:r w:rsidRPr="00440EE7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 w:hint="cs"/>
          <w:spacing w:val="-4"/>
          <w:sz w:val="28"/>
        </w:rPr>
        <w:t>24</w:t>
      </w:r>
      <w:r w:rsidRPr="00440EE7">
        <w:rPr>
          <w:rFonts w:ascii="Angsana New" w:hAnsi="Angsana New" w:hint="cs"/>
          <w:spacing w:val="-4"/>
          <w:sz w:val="28"/>
          <w:cs/>
        </w:rPr>
        <w:t xml:space="preserve"> เมษายน </w:t>
      </w:r>
      <w:r w:rsidR="006177D6" w:rsidRPr="00440EE7">
        <w:rPr>
          <w:rFonts w:ascii="Angsana New" w:hAnsi="Angsana New" w:hint="cs"/>
          <w:spacing w:val="-4"/>
          <w:sz w:val="28"/>
        </w:rPr>
        <w:t>2562</w:t>
      </w:r>
      <w:r w:rsidRPr="00440EE7">
        <w:rPr>
          <w:rFonts w:ascii="Angsana New" w:hAnsi="Angsana New" w:hint="cs"/>
          <w:spacing w:val="-4"/>
          <w:sz w:val="28"/>
          <w:cs/>
        </w:rPr>
        <w:t xml:space="preserve"> บริษัทได้ทำบันทึกข้อตกลงประนีประนอมยอมความกับบุ</w:t>
      </w:r>
      <w:r w:rsidR="00015B09" w:rsidRPr="00440EE7">
        <w:rPr>
          <w:rFonts w:ascii="Angsana New" w:hAnsi="Angsana New" w:hint="cs"/>
          <w:spacing w:val="-4"/>
          <w:sz w:val="28"/>
          <w:cs/>
        </w:rPr>
        <w:t>ค</w:t>
      </w:r>
      <w:r w:rsidRPr="00440EE7">
        <w:rPr>
          <w:rFonts w:ascii="Angsana New" w:hAnsi="Angsana New" w:hint="cs"/>
          <w:spacing w:val="-4"/>
          <w:sz w:val="28"/>
          <w:cs/>
        </w:rPr>
        <w:t>คลดังกล่าวในการผ่อนชำระหนี้ เพื่อใช้เป็นการเจรจาประนีประนอมยอมความในศาลต่อไป</w:t>
      </w:r>
      <w:bookmarkEnd w:id="19"/>
    </w:p>
    <w:p w:rsidR="009A72E0" w:rsidRPr="00440EE7" w:rsidRDefault="009A72E0" w:rsidP="009A72E0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16"/>
          <w:szCs w:val="16"/>
          <w:lang w:eastAsia="ja-JP"/>
        </w:rPr>
      </w:pPr>
    </w:p>
    <w:p w:rsidR="00CE78B8" w:rsidRPr="00440EE7" w:rsidRDefault="00CE78B8" w:rsidP="00CE78B8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/>
          <w:sz w:val="28"/>
        </w:rPr>
        <w:t>6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มิถุนายน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ศาลฯ ได้มีคำพิพากษาตามสัญญาประนีประนอมยอมความให้ชำระเฉพาะเงินต้น </w:t>
      </w:r>
      <w:r w:rsidR="006177D6" w:rsidRPr="00440EE7">
        <w:rPr>
          <w:rFonts w:ascii="Angsana New" w:hAnsi="Angsana New"/>
          <w:sz w:val="28"/>
        </w:rPr>
        <w:t>15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ล้านบาทโดยผ่อนชำระ </w:t>
      </w:r>
      <w:r w:rsidR="006177D6" w:rsidRPr="00440EE7">
        <w:rPr>
          <w:rFonts w:ascii="Angsana New" w:hAnsi="Angsana New" w:hint="cs"/>
          <w:sz w:val="28"/>
        </w:rPr>
        <w:t>36</w:t>
      </w:r>
      <w:r w:rsidRPr="00440EE7">
        <w:rPr>
          <w:rFonts w:ascii="Angsana New" w:hAnsi="Angsana New" w:hint="cs"/>
          <w:sz w:val="28"/>
          <w:cs/>
        </w:rPr>
        <w:t xml:space="preserve"> งวดๆละหนึ่งเดือนๆละ </w:t>
      </w:r>
      <w:r w:rsidR="006177D6" w:rsidRPr="00440EE7">
        <w:rPr>
          <w:rFonts w:ascii="Angsana New" w:hAnsi="Angsana New" w:hint="cs"/>
          <w:sz w:val="28"/>
        </w:rPr>
        <w:t>0</w:t>
      </w:r>
      <w:r w:rsidRPr="00440EE7">
        <w:rPr>
          <w:rFonts w:ascii="Angsana New" w:hAnsi="Angsana New" w:hint="cs"/>
          <w:sz w:val="28"/>
          <w:cs/>
        </w:rPr>
        <w:t>.</w:t>
      </w:r>
      <w:r w:rsidR="006177D6" w:rsidRPr="00440EE7">
        <w:rPr>
          <w:rFonts w:ascii="Angsana New" w:hAnsi="Angsana New" w:hint="cs"/>
          <w:sz w:val="28"/>
        </w:rPr>
        <w:t>42</w:t>
      </w:r>
      <w:r w:rsidRPr="00440EE7">
        <w:rPr>
          <w:rFonts w:ascii="Angsana New" w:hAnsi="Angsana New" w:hint="cs"/>
          <w:sz w:val="28"/>
          <w:cs/>
        </w:rPr>
        <w:t xml:space="preserve"> ล้านบาท เริ่มชำระงวดแรกสิ้นเดือนพฤษภาคม </w:t>
      </w:r>
      <w:r w:rsidR="006177D6" w:rsidRPr="00440EE7">
        <w:rPr>
          <w:rFonts w:ascii="Angsana New" w:hAnsi="Angsana New"/>
          <w:sz w:val="28"/>
        </w:rPr>
        <w:t>2564</w:t>
      </w:r>
      <w:r w:rsidRPr="00440EE7">
        <w:rPr>
          <w:rFonts w:ascii="Angsana New" w:hAnsi="Angsana New" w:hint="cs"/>
          <w:sz w:val="28"/>
          <w:cs/>
        </w:rPr>
        <w:t xml:space="preserve"> จนถึงงวดสุดท้ายสิ้นเดือนเมษายน </w:t>
      </w:r>
      <w:r w:rsidR="006177D6" w:rsidRPr="00440EE7">
        <w:rPr>
          <w:rFonts w:ascii="Angsana New" w:hAnsi="Angsana New" w:hint="cs"/>
          <w:sz w:val="28"/>
        </w:rPr>
        <w:t>2567</w:t>
      </w:r>
    </w:p>
    <w:p w:rsidR="001A2259" w:rsidRPr="00440EE7" w:rsidRDefault="001A2259" w:rsidP="00CE78B8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2"/>
          <w:szCs w:val="12"/>
        </w:rPr>
      </w:pPr>
    </w:p>
    <w:p w:rsidR="00CE78B8" w:rsidRPr="00440EE7" w:rsidRDefault="00164276" w:rsidP="002B6093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 xml:space="preserve">ต่อมาเมื่อวันที่ 31 กรกฎราคม 2562 </w:t>
      </w:r>
      <w:r w:rsidR="002B6093" w:rsidRPr="00440EE7">
        <w:rPr>
          <w:rFonts w:ascii="Angsana New" w:hAnsi="Angsana New"/>
          <w:sz w:val="28"/>
          <w:cs/>
        </w:rPr>
        <w:t>บริษัททำสัญญาประนีประนอมยอมความโดยจะแปลงหนี้เงินต้นจำนวน</w:t>
      </w:r>
      <w:r w:rsidR="002B6093" w:rsidRPr="00440EE7">
        <w:rPr>
          <w:rFonts w:ascii="Angsana New" w:hAnsi="Angsana New"/>
          <w:sz w:val="28"/>
        </w:rPr>
        <w:t> 15 </w:t>
      </w:r>
      <w:r w:rsidR="002B6093" w:rsidRPr="00440EE7">
        <w:rPr>
          <w:rFonts w:ascii="Angsana New" w:hAnsi="Angsana New"/>
          <w:sz w:val="28"/>
          <w:cs/>
        </w:rPr>
        <w:t>ล้านบาททั้งหมดเป็นหุ้นสามัญของบริษัทในราคาเดียวกันกับเจ้าหนี้รายใหญ่อื่นๆและบริษัทจะนำเสนอต่อที่ประชุมวิสามัญผู้ถือหุ้นครั้งที่</w:t>
      </w:r>
      <w:r w:rsidR="002B6093" w:rsidRPr="00440EE7">
        <w:rPr>
          <w:rFonts w:ascii="Angsana New" w:hAnsi="Angsana New"/>
          <w:sz w:val="28"/>
        </w:rPr>
        <w:t> 2/2562 </w:t>
      </w:r>
      <w:r w:rsidR="002B6093" w:rsidRPr="00440EE7">
        <w:rPr>
          <w:rFonts w:ascii="Angsana New" w:hAnsi="Angsana New"/>
          <w:sz w:val="28"/>
          <w:cs/>
        </w:rPr>
        <w:t>เพื่อพิจารณาอนุมัติโครงการแปลงหนี้เป็นทุน ทั้งนี้หากไม่สามารถแปลงหนี้เป็นทุนได้ บริษัทจะผ่อนชำระหนี้จำนวน</w:t>
      </w:r>
      <w:r w:rsidR="002B6093" w:rsidRPr="00440EE7">
        <w:rPr>
          <w:rFonts w:ascii="Angsana New" w:hAnsi="Angsana New"/>
          <w:sz w:val="28"/>
        </w:rPr>
        <w:t> 36 </w:t>
      </w:r>
      <w:r w:rsidR="002B6093" w:rsidRPr="00440EE7">
        <w:rPr>
          <w:rFonts w:ascii="Angsana New" w:hAnsi="Angsana New"/>
          <w:sz w:val="28"/>
          <w:cs/>
        </w:rPr>
        <w:t>งวดๆละ</w:t>
      </w:r>
      <w:r w:rsidR="002B6093" w:rsidRPr="00440EE7">
        <w:rPr>
          <w:rFonts w:ascii="Angsana New" w:hAnsi="Angsana New"/>
          <w:sz w:val="28"/>
        </w:rPr>
        <w:t> 0.42 </w:t>
      </w:r>
      <w:r w:rsidR="002B6093" w:rsidRPr="00440EE7">
        <w:rPr>
          <w:rFonts w:ascii="Angsana New" w:hAnsi="Angsana New"/>
          <w:sz w:val="28"/>
          <w:cs/>
        </w:rPr>
        <w:t>ล้านบาท เริ่มผ่อนชำระงวดแรกตั้งแต่สิ้นเดือนพฤษภาคม</w:t>
      </w:r>
      <w:r w:rsidR="002B6093" w:rsidRPr="00440EE7">
        <w:rPr>
          <w:rFonts w:ascii="Angsana New" w:hAnsi="Angsana New"/>
          <w:sz w:val="28"/>
        </w:rPr>
        <w:t> 2564 </w:t>
      </w:r>
      <w:r w:rsidR="002B6093" w:rsidRPr="00440EE7">
        <w:rPr>
          <w:rFonts w:ascii="Angsana New" w:hAnsi="Angsana New"/>
          <w:sz w:val="28"/>
          <w:cs/>
        </w:rPr>
        <w:t>จนถึงงวดสุดท้ายสิ้นเดือนเมษายน</w:t>
      </w:r>
      <w:r w:rsidR="002B6093" w:rsidRPr="00440EE7">
        <w:rPr>
          <w:rFonts w:ascii="Angsana New" w:hAnsi="Angsana New"/>
          <w:sz w:val="28"/>
        </w:rPr>
        <w:t> 2567</w:t>
      </w:r>
    </w:p>
    <w:p w:rsidR="002B6093" w:rsidRPr="00440EE7" w:rsidRDefault="002B6093" w:rsidP="002B6093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2"/>
          <w:szCs w:val="12"/>
          <w:cs/>
        </w:rPr>
      </w:pPr>
    </w:p>
    <w:p w:rsidR="009A72E0" w:rsidRPr="00440EE7" w:rsidRDefault="009A72E0" w:rsidP="009A72E0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/>
          <w:sz w:val="28"/>
        </w:rPr>
        <w:t>12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กันยายน </w:t>
      </w:r>
      <w:r w:rsidR="006177D6" w:rsidRPr="00440EE7">
        <w:rPr>
          <w:rFonts w:ascii="Angsana New" w:hAnsi="Angsana New"/>
          <w:sz w:val="28"/>
        </w:rPr>
        <w:t>2557</w:t>
      </w:r>
      <w:r w:rsidRPr="00440EE7">
        <w:rPr>
          <w:rFonts w:ascii="Angsana New" w:hAnsi="Angsana New"/>
          <w:sz w:val="28"/>
          <w:cs/>
        </w:rPr>
        <w:t xml:space="preserve"> บริษัทเข้าทำข้อตกลงกู้ยืมเงินจากบุคคลอื่น</w:t>
      </w:r>
      <w:r w:rsidRPr="00440EE7">
        <w:rPr>
          <w:rFonts w:ascii="Angsana New" w:hAnsi="Angsana New" w:hint="cs"/>
          <w:sz w:val="28"/>
          <w:cs/>
        </w:rPr>
        <w:t xml:space="preserve">รายที่สอง </w:t>
      </w:r>
      <w:r w:rsidRPr="00440EE7">
        <w:rPr>
          <w:rFonts w:ascii="Angsana New" w:hAnsi="Angsana New"/>
          <w:sz w:val="28"/>
          <w:cs/>
        </w:rPr>
        <w:t xml:space="preserve">เป็นจำนวน </w:t>
      </w:r>
      <w:r w:rsidR="006177D6" w:rsidRPr="00440EE7">
        <w:rPr>
          <w:rFonts w:ascii="Angsana New" w:hAnsi="Angsana New"/>
          <w:sz w:val="28"/>
        </w:rPr>
        <w:t>10</w:t>
      </w:r>
      <w:r w:rsidRPr="00440EE7">
        <w:rPr>
          <w:rFonts w:ascii="Angsana New" w:hAnsi="Angsana New"/>
          <w:sz w:val="28"/>
          <w:cs/>
        </w:rPr>
        <w:t xml:space="preserve"> ล้านบาท โดยมีอัตราดอกเบี้ยร้อยละ </w:t>
      </w:r>
      <w:r w:rsidR="006177D6" w:rsidRPr="00440EE7">
        <w:rPr>
          <w:rFonts w:ascii="Angsana New" w:hAnsi="Angsana New"/>
          <w:sz w:val="28"/>
        </w:rPr>
        <w:t>8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ต่อปี โดยหนี้จะครบกำหนดชำระในวันที่ </w:t>
      </w:r>
      <w:r w:rsidR="006177D6" w:rsidRPr="00440EE7">
        <w:rPr>
          <w:rFonts w:ascii="Angsana New" w:hAnsi="Angsana New"/>
          <w:sz w:val="28"/>
        </w:rPr>
        <w:t>30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มกราคม </w:t>
      </w:r>
      <w:r w:rsidR="006177D6" w:rsidRPr="00440EE7">
        <w:rPr>
          <w:rFonts w:ascii="Angsana New" w:hAnsi="Angsana New"/>
          <w:sz w:val="28"/>
        </w:rPr>
        <w:t>2558</w:t>
      </w:r>
      <w:r w:rsidRPr="00440EE7">
        <w:rPr>
          <w:rFonts w:ascii="Angsana New" w:hAnsi="Angsana New"/>
          <w:sz w:val="28"/>
          <w:cs/>
        </w:rPr>
        <w:t xml:space="preserve"> ภายใต้ข้อตกลงดังกล่าว บริษัทได้วางหลักประกันเป็นหุ้น จี เจ สตีล ที่ถือโดยบริษัทจำนวน </w:t>
      </w:r>
      <w:r w:rsidR="006177D6" w:rsidRPr="00440EE7">
        <w:rPr>
          <w:rFonts w:ascii="Angsana New" w:hAnsi="Angsana New"/>
          <w:sz w:val="28"/>
        </w:rPr>
        <w:t>500</w:t>
      </w:r>
      <w:r w:rsidRPr="00440EE7">
        <w:rPr>
          <w:rFonts w:ascii="Angsana New" w:hAnsi="Angsana New"/>
          <w:sz w:val="28"/>
          <w:cs/>
        </w:rPr>
        <w:t xml:space="preserve"> ล้านหุ้น (เท่ากับ </w:t>
      </w:r>
      <w:r w:rsidR="006177D6" w:rsidRPr="00440EE7">
        <w:rPr>
          <w:rFonts w:ascii="Angsana New" w:hAnsi="Angsana New"/>
          <w:sz w:val="28"/>
        </w:rPr>
        <w:t>50</w:t>
      </w:r>
      <w:r w:rsidRPr="00440EE7">
        <w:rPr>
          <w:rFonts w:ascii="Angsana New" w:hAnsi="Angsana New" w:hint="cs"/>
          <w:sz w:val="28"/>
          <w:cs/>
        </w:rPr>
        <w:t xml:space="preserve"> ล้านหุ้น หลังจากการเปลี่ยนแปลงมูลค่าหุ้น)</w:t>
      </w:r>
      <w:r w:rsidRPr="00440EE7">
        <w:rPr>
          <w:rFonts w:ascii="Angsana New" w:hAnsi="Angsana New"/>
          <w:sz w:val="28"/>
          <w:cs/>
        </w:rPr>
        <w:t>ให้กับผู้ให้กู้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ต่อมาบริษัทได้ทำบันทึกข้อตกลงขยายระยะเวลาชำระหนี้ออกไปเป็นภายในวันที่ </w:t>
      </w:r>
      <w:r w:rsidR="006177D6" w:rsidRPr="00440EE7">
        <w:rPr>
          <w:rFonts w:ascii="Angsana New" w:hAnsi="Angsana New"/>
          <w:sz w:val="28"/>
        </w:rPr>
        <w:t>30</w:t>
      </w:r>
      <w:r w:rsidRPr="00440EE7">
        <w:rPr>
          <w:rFonts w:ascii="Angsana New" w:hAnsi="Angsana New"/>
          <w:sz w:val="28"/>
          <w:cs/>
        </w:rPr>
        <w:t xml:space="preserve"> มิถุนายน </w:t>
      </w:r>
      <w:r w:rsidR="006177D6" w:rsidRPr="00440EE7">
        <w:rPr>
          <w:rFonts w:ascii="Angsana New" w:hAnsi="Angsana New"/>
          <w:sz w:val="28"/>
        </w:rPr>
        <w:t>2559</w:t>
      </w:r>
      <w:r w:rsidRPr="00440EE7">
        <w:rPr>
          <w:rFonts w:ascii="Angsana New" w:hAnsi="Angsana New" w:hint="cs"/>
          <w:sz w:val="28"/>
          <w:cs/>
        </w:rPr>
        <w:t xml:space="preserve"> และเมื่อวันที่ </w:t>
      </w:r>
      <w:r w:rsidR="006177D6" w:rsidRPr="00440EE7">
        <w:rPr>
          <w:rFonts w:ascii="Angsana New" w:hAnsi="Angsana New"/>
          <w:sz w:val="28"/>
        </w:rPr>
        <w:t>23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มิถุนายน </w:t>
      </w:r>
      <w:r w:rsidR="006177D6" w:rsidRPr="00440EE7">
        <w:rPr>
          <w:rFonts w:ascii="Angsana New" w:hAnsi="Angsana New"/>
          <w:sz w:val="28"/>
        </w:rPr>
        <w:t>2559</w:t>
      </w:r>
      <w:r w:rsidRPr="00440EE7">
        <w:rPr>
          <w:rFonts w:ascii="Angsana New" w:hAnsi="Angsana New" w:hint="cs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6177D6" w:rsidRPr="00440EE7">
        <w:rPr>
          <w:rFonts w:ascii="Angsana New" w:hAnsi="Angsana New"/>
          <w:sz w:val="28"/>
        </w:rPr>
        <w:t>30</w:t>
      </w:r>
      <w:r w:rsidRPr="00440EE7">
        <w:rPr>
          <w:rFonts w:ascii="Angsana New" w:hAnsi="Angsana New" w:hint="cs"/>
          <w:sz w:val="28"/>
          <w:cs/>
        </w:rPr>
        <w:t xml:space="preserve"> มิถุนายน </w:t>
      </w:r>
      <w:r w:rsidR="006177D6" w:rsidRPr="00440EE7">
        <w:rPr>
          <w:rFonts w:ascii="Angsana New" w:hAnsi="Angsana New"/>
          <w:sz w:val="28"/>
        </w:rPr>
        <w:t>2560</w:t>
      </w:r>
      <w:r w:rsidRPr="00440EE7">
        <w:rPr>
          <w:rFonts w:ascii="Angsana New" w:hAnsi="Angsana New" w:hint="cs"/>
          <w:sz w:val="28"/>
          <w:cs/>
        </w:rPr>
        <w:t xml:space="preserve"> และเมื่อวันที่ </w:t>
      </w:r>
      <w:r w:rsidR="006177D6" w:rsidRPr="00440EE7">
        <w:rPr>
          <w:rFonts w:ascii="Angsana New" w:hAnsi="Angsana New" w:hint="cs"/>
          <w:sz w:val="28"/>
        </w:rPr>
        <w:t>30</w:t>
      </w:r>
      <w:r w:rsidRPr="00440EE7">
        <w:rPr>
          <w:rFonts w:ascii="Angsana New" w:hAnsi="Angsana New" w:hint="cs"/>
          <w:sz w:val="28"/>
          <w:cs/>
        </w:rPr>
        <w:t xml:space="preserve"> มิถุนายน </w:t>
      </w:r>
      <w:r w:rsidR="006177D6" w:rsidRPr="00440EE7">
        <w:rPr>
          <w:rFonts w:ascii="Angsana New" w:hAnsi="Angsana New" w:hint="cs"/>
          <w:sz w:val="28"/>
        </w:rPr>
        <w:t>2560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บริษัทได้ทำบันทึกข้อตกลงขยายระยะเวลาชำระหนี้ออกไปเป็นภายในวันที่ </w:t>
      </w:r>
      <w:r w:rsidR="006177D6" w:rsidRPr="00440EE7">
        <w:rPr>
          <w:rFonts w:ascii="Angsana New" w:hAnsi="Angsana New"/>
          <w:sz w:val="28"/>
        </w:rPr>
        <w:t>30</w:t>
      </w:r>
      <w:r w:rsidRPr="00440EE7">
        <w:rPr>
          <w:rFonts w:ascii="Angsana New" w:hAnsi="Angsana New"/>
          <w:sz w:val="28"/>
          <w:cs/>
        </w:rPr>
        <w:t xml:space="preserve"> มิถุนายน </w:t>
      </w:r>
      <w:r w:rsidR="006177D6" w:rsidRPr="00440EE7">
        <w:rPr>
          <w:rFonts w:ascii="Angsana New" w:hAnsi="Angsana New"/>
          <w:sz w:val="28"/>
        </w:rPr>
        <w:t>2561</w:t>
      </w:r>
    </w:p>
    <w:p w:rsidR="009A72E0" w:rsidRPr="00440EE7" w:rsidRDefault="009A72E0" w:rsidP="009A72E0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9A72E0" w:rsidRPr="00440EE7" w:rsidRDefault="009A72E0" w:rsidP="009A72E0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28"/>
        </w:rPr>
      </w:pPr>
      <w:bookmarkStart w:id="20" w:name="_Hlk10033846"/>
      <w:r w:rsidRPr="00440EE7">
        <w:rPr>
          <w:rFonts w:ascii="Angsana New" w:hAnsi="Angsana New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 w:hint="cs"/>
          <w:sz w:val="28"/>
        </w:rPr>
        <w:t>26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กุมภาพันธ์</w:t>
      </w:r>
      <w:r w:rsidRPr="00440EE7">
        <w:rPr>
          <w:rFonts w:ascii="Angsana New" w:hAnsi="Angsana New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บุคคลดังกล่าว ได้ยื่นฟ้องบริษัทต่อศาลแพ่งกรุงเทพใต้ ให้ชำระหนี้ รวม </w:t>
      </w:r>
      <w:r w:rsidR="006177D6" w:rsidRPr="00440EE7">
        <w:rPr>
          <w:rFonts w:ascii="Angsana New" w:hAnsi="Angsana New" w:hint="cs"/>
          <w:sz w:val="28"/>
        </w:rPr>
        <w:t>13</w:t>
      </w:r>
      <w:r w:rsidRPr="00440EE7">
        <w:rPr>
          <w:rFonts w:ascii="Angsana New" w:hAnsi="Angsana New" w:hint="cs"/>
          <w:sz w:val="28"/>
          <w:cs/>
        </w:rPr>
        <w:t>.</w:t>
      </w:r>
      <w:r w:rsidR="006177D6" w:rsidRPr="00440EE7">
        <w:rPr>
          <w:rFonts w:ascii="Angsana New" w:hAnsi="Angsana New" w:hint="cs"/>
          <w:sz w:val="28"/>
        </w:rPr>
        <w:t>57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ล้านบาท (เงินต้น </w:t>
      </w:r>
      <w:r w:rsidR="006177D6" w:rsidRPr="00440EE7">
        <w:rPr>
          <w:rFonts w:ascii="Angsana New" w:hAnsi="Angsana New" w:hint="cs"/>
          <w:sz w:val="28"/>
        </w:rPr>
        <w:t>10</w:t>
      </w:r>
      <w:r w:rsidRPr="00440EE7">
        <w:rPr>
          <w:rFonts w:ascii="Angsana New" w:hAnsi="Angsana New" w:hint="cs"/>
          <w:sz w:val="28"/>
          <w:cs/>
        </w:rPr>
        <w:t>.</w:t>
      </w:r>
      <w:r w:rsidR="006177D6" w:rsidRPr="00440EE7">
        <w:rPr>
          <w:rFonts w:ascii="Angsana New" w:hAnsi="Angsana New" w:hint="cs"/>
          <w:sz w:val="28"/>
        </w:rPr>
        <w:t>00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ล้านบาท และดอกเบี้ยในอัตราร้อยละ </w:t>
      </w:r>
      <w:r w:rsidR="006177D6" w:rsidRPr="00440EE7">
        <w:rPr>
          <w:rFonts w:ascii="Angsana New" w:hAnsi="Angsana New" w:hint="cs"/>
          <w:sz w:val="28"/>
        </w:rPr>
        <w:t>8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ต่อปี นับตั้งแต่วันทำสัญญา จนถึงวันฟ้องรวม </w:t>
      </w:r>
      <w:r w:rsidR="006177D6" w:rsidRPr="00440EE7">
        <w:rPr>
          <w:rFonts w:ascii="Angsana New" w:hAnsi="Angsana New" w:hint="cs"/>
          <w:sz w:val="28"/>
        </w:rPr>
        <w:t>3</w:t>
      </w:r>
      <w:r w:rsidRPr="00440EE7">
        <w:rPr>
          <w:rFonts w:ascii="Angsana New" w:hAnsi="Angsana New" w:hint="cs"/>
          <w:sz w:val="28"/>
          <w:cs/>
        </w:rPr>
        <w:t>.</w:t>
      </w:r>
      <w:r w:rsidR="006177D6" w:rsidRPr="00440EE7">
        <w:rPr>
          <w:rFonts w:ascii="Angsana New" w:hAnsi="Angsana New" w:hint="cs"/>
          <w:sz w:val="28"/>
        </w:rPr>
        <w:t>57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ล้านบาท) </w:t>
      </w:r>
    </w:p>
    <w:p w:rsidR="009A72E0" w:rsidRPr="00440EE7" w:rsidRDefault="009A72E0" w:rsidP="009A72E0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9A72E0" w:rsidRPr="00440EE7" w:rsidRDefault="009A72E0" w:rsidP="009A72E0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28"/>
          <w:lang w:eastAsia="ja-JP"/>
        </w:rPr>
      </w:pPr>
      <w:r w:rsidRPr="00440EE7">
        <w:rPr>
          <w:rFonts w:ascii="Angsana New" w:hAnsi="Angsana New" w:hint="cs"/>
          <w:spacing w:val="-4"/>
          <w:sz w:val="28"/>
          <w:cs/>
        </w:rPr>
        <w:lastRenderedPageBreak/>
        <w:t xml:space="preserve">เมื่อวันที่ </w:t>
      </w:r>
      <w:r w:rsidR="006177D6" w:rsidRPr="00440EE7">
        <w:rPr>
          <w:rFonts w:ascii="Angsana New" w:hAnsi="Angsana New" w:hint="cs"/>
          <w:spacing w:val="-4"/>
          <w:sz w:val="28"/>
        </w:rPr>
        <w:t>24</w:t>
      </w:r>
      <w:r w:rsidRPr="00440EE7">
        <w:rPr>
          <w:rFonts w:ascii="Angsana New" w:hAnsi="Angsana New" w:hint="cs"/>
          <w:spacing w:val="-4"/>
          <w:sz w:val="28"/>
          <w:cs/>
        </w:rPr>
        <w:t xml:space="preserve"> เมษายน </w:t>
      </w:r>
      <w:r w:rsidR="006177D6" w:rsidRPr="00440EE7">
        <w:rPr>
          <w:rFonts w:ascii="Angsana New" w:hAnsi="Angsana New" w:hint="cs"/>
          <w:spacing w:val="-4"/>
          <w:sz w:val="28"/>
        </w:rPr>
        <w:t>2562</w:t>
      </w:r>
      <w:r w:rsidRPr="00440EE7">
        <w:rPr>
          <w:rFonts w:ascii="Angsana New" w:hAnsi="Angsana New" w:hint="cs"/>
          <w:spacing w:val="-4"/>
          <w:sz w:val="28"/>
          <w:cs/>
        </w:rPr>
        <w:t xml:space="preserve"> บริษัทได้ทำบันทึกข้อตกลงประนีประนอมยอมความกับบุ</w:t>
      </w:r>
      <w:r w:rsidR="00015B09" w:rsidRPr="00440EE7">
        <w:rPr>
          <w:rFonts w:ascii="Angsana New" w:hAnsi="Angsana New" w:hint="cs"/>
          <w:spacing w:val="-4"/>
          <w:sz w:val="28"/>
          <w:cs/>
        </w:rPr>
        <w:t>ค</w:t>
      </w:r>
      <w:r w:rsidRPr="00440EE7">
        <w:rPr>
          <w:rFonts w:ascii="Angsana New" w:hAnsi="Angsana New" w:hint="cs"/>
          <w:spacing w:val="-4"/>
          <w:sz w:val="28"/>
          <w:cs/>
        </w:rPr>
        <w:t>คลดังกล่าวในการผ่อนชำระหนี้ เพื่อใช้เป็นการเจรจาประนีประนอมยอมความในศาลต่อไป</w:t>
      </w:r>
    </w:p>
    <w:p w:rsidR="00DB1D13" w:rsidRPr="00440EE7" w:rsidRDefault="00DB1D13" w:rsidP="009A72E0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12"/>
          <w:szCs w:val="12"/>
          <w:lang w:eastAsia="ja-JP"/>
        </w:rPr>
      </w:pPr>
    </w:p>
    <w:p w:rsidR="009A72E0" w:rsidRPr="00440EE7" w:rsidRDefault="00DB1D13" w:rsidP="009A72E0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16"/>
          <w:szCs w:val="16"/>
          <w:lang w:eastAsia="ja-JP"/>
        </w:rPr>
      </w:pPr>
      <w:r w:rsidRPr="00440EE7">
        <w:rPr>
          <w:rFonts w:ascii="Angsana New" w:hAnsi="Angsana New" w:hint="cs"/>
          <w:sz w:val="28"/>
          <w:cs/>
        </w:rPr>
        <w:t xml:space="preserve">ต่อมาเมื่อวันที่ </w:t>
      </w:r>
      <w:r w:rsidR="006177D6" w:rsidRPr="00440EE7">
        <w:rPr>
          <w:rFonts w:ascii="Angsana New" w:hAnsi="Angsana New"/>
          <w:sz w:val="28"/>
        </w:rPr>
        <w:t>5</w:t>
      </w:r>
      <w:r w:rsidRPr="00440EE7">
        <w:rPr>
          <w:rFonts w:ascii="Angsana New" w:hAnsi="Angsana New" w:hint="cs"/>
          <w:sz w:val="28"/>
          <w:cs/>
        </w:rPr>
        <w:t xml:space="preserve"> มิถุนายน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ศาลฯ ได้มีคำพิพากษาตามสัญญาประนีประนอมยอมความให้ชำระเฉพาะเงินต้น </w:t>
      </w:r>
      <w:r w:rsidR="006177D6" w:rsidRPr="00440EE7">
        <w:rPr>
          <w:rFonts w:ascii="Angsana New" w:hAnsi="Angsana New"/>
          <w:sz w:val="28"/>
        </w:rPr>
        <w:t>10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ล้านบาทโดยผ่อนชำระ </w:t>
      </w:r>
      <w:r w:rsidR="006177D6" w:rsidRPr="00440EE7">
        <w:rPr>
          <w:rFonts w:ascii="Angsana New" w:hAnsi="Angsana New" w:hint="cs"/>
          <w:sz w:val="28"/>
        </w:rPr>
        <w:t>36</w:t>
      </w:r>
      <w:r w:rsidRPr="00440EE7">
        <w:rPr>
          <w:rFonts w:ascii="Angsana New" w:hAnsi="Angsana New" w:hint="cs"/>
          <w:sz w:val="28"/>
          <w:cs/>
        </w:rPr>
        <w:t xml:space="preserve"> งวดๆละหนึ่งเดือนๆละ </w:t>
      </w:r>
      <w:r w:rsidR="006177D6" w:rsidRPr="00440EE7">
        <w:rPr>
          <w:rFonts w:ascii="Angsana New" w:hAnsi="Angsana New" w:hint="cs"/>
          <w:sz w:val="28"/>
        </w:rPr>
        <w:t>0</w:t>
      </w:r>
      <w:r w:rsidRPr="00440EE7">
        <w:rPr>
          <w:rFonts w:ascii="Angsana New" w:hAnsi="Angsana New" w:hint="cs"/>
          <w:sz w:val="28"/>
          <w:cs/>
        </w:rPr>
        <w:t>.</w:t>
      </w:r>
      <w:r w:rsidR="006177D6" w:rsidRPr="00440EE7">
        <w:rPr>
          <w:rFonts w:ascii="Angsana New" w:hAnsi="Angsana New" w:hint="cs"/>
          <w:sz w:val="28"/>
        </w:rPr>
        <w:t>28</w:t>
      </w:r>
      <w:r w:rsidRPr="00440EE7">
        <w:rPr>
          <w:rFonts w:ascii="Angsana New" w:hAnsi="Angsana New" w:hint="cs"/>
          <w:sz w:val="28"/>
          <w:cs/>
        </w:rPr>
        <w:t xml:space="preserve"> ล้านบาท เริ่มชำระงวดแรกสิ้นเดือนพฤษภาคม </w:t>
      </w:r>
      <w:r w:rsidR="006177D6" w:rsidRPr="00440EE7">
        <w:rPr>
          <w:rFonts w:ascii="Angsana New" w:hAnsi="Angsana New"/>
          <w:sz w:val="28"/>
        </w:rPr>
        <w:t>2564</w:t>
      </w:r>
      <w:r w:rsidRPr="00440EE7">
        <w:rPr>
          <w:rFonts w:ascii="Angsana New" w:hAnsi="Angsana New" w:hint="cs"/>
          <w:sz w:val="28"/>
          <w:cs/>
        </w:rPr>
        <w:t xml:space="preserve"> จนถึงงวดสุดท้ายสิ้นเดือนเมษายน </w:t>
      </w:r>
      <w:r w:rsidR="006177D6" w:rsidRPr="00440EE7">
        <w:rPr>
          <w:rFonts w:ascii="Angsana New" w:hAnsi="Angsana New"/>
          <w:sz w:val="28"/>
        </w:rPr>
        <w:t>2567</w:t>
      </w:r>
    </w:p>
    <w:p w:rsidR="00DB1D13" w:rsidRPr="00440EE7" w:rsidRDefault="00DB1D13" w:rsidP="009A72E0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16"/>
          <w:szCs w:val="16"/>
          <w:lang w:eastAsia="ja-JP"/>
        </w:rPr>
      </w:pPr>
    </w:p>
    <w:bookmarkEnd w:id="20"/>
    <w:p w:rsidR="00B02606" w:rsidRPr="00440EE7" w:rsidRDefault="009A72E0" w:rsidP="00B02606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/>
          <w:spacing w:val="-4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/>
          <w:spacing w:val="-4"/>
          <w:sz w:val="28"/>
        </w:rPr>
        <w:t>6</w:t>
      </w:r>
      <w:r w:rsidRPr="00440EE7">
        <w:rPr>
          <w:rFonts w:ascii="Angsana New" w:hAnsi="Angsana New"/>
          <w:spacing w:val="-4"/>
          <w:sz w:val="28"/>
        </w:rPr>
        <w:t xml:space="preserve"> </w:t>
      </w:r>
      <w:r w:rsidRPr="00440EE7">
        <w:rPr>
          <w:rFonts w:ascii="Angsana New" w:hAnsi="Angsana New"/>
          <w:spacing w:val="-4"/>
          <w:sz w:val="28"/>
          <w:cs/>
        </w:rPr>
        <w:t xml:space="preserve">พฤศจิกายน </w:t>
      </w:r>
      <w:r w:rsidR="006177D6" w:rsidRPr="00440EE7">
        <w:rPr>
          <w:rFonts w:ascii="Angsana New" w:hAnsi="Angsana New"/>
          <w:spacing w:val="-4"/>
          <w:sz w:val="28"/>
        </w:rPr>
        <w:t>2557</w:t>
      </w:r>
      <w:r w:rsidRPr="00440EE7">
        <w:rPr>
          <w:rFonts w:ascii="Angsana New" w:hAnsi="Angsana New"/>
          <w:spacing w:val="-4"/>
          <w:sz w:val="28"/>
        </w:rPr>
        <w:t xml:space="preserve"> </w:t>
      </w:r>
      <w:r w:rsidRPr="00440EE7">
        <w:rPr>
          <w:rFonts w:ascii="Angsana New" w:hAnsi="Angsana New"/>
          <w:spacing w:val="-4"/>
          <w:sz w:val="28"/>
          <w:cs/>
        </w:rPr>
        <w:t>บริษัทเข้าทำสัญญากู้ยืมเงินจากบุคคลอื่น</w:t>
      </w:r>
      <w:r w:rsidRPr="00440EE7">
        <w:rPr>
          <w:rFonts w:ascii="Angsana New" w:hAnsi="Angsana New" w:hint="cs"/>
          <w:spacing w:val="-4"/>
          <w:sz w:val="28"/>
          <w:cs/>
        </w:rPr>
        <w:t>รายที่สาม</w:t>
      </w:r>
      <w:r w:rsidRPr="00440EE7">
        <w:rPr>
          <w:rFonts w:ascii="Angsana New" w:hAnsi="Angsana New"/>
          <w:spacing w:val="-4"/>
          <w:sz w:val="28"/>
          <w:cs/>
        </w:rPr>
        <w:t xml:space="preserve">เป็นจำนวน </w:t>
      </w:r>
      <w:r w:rsidR="006177D6" w:rsidRPr="00440EE7">
        <w:rPr>
          <w:rFonts w:ascii="Angsana New" w:hAnsi="Angsana New"/>
          <w:spacing w:val="-4"/>
          <w:sz w:val="28"/>
        </w:rPr>
        <w:t>6</w:t>
      </w:r>
      <w:r w:rsidRPr="00440EE7">
        <w:rPr>
          <w:rFonts w:ascii="Angsana New" w:hAnsi="Angsana New"/>
          <w:spacing w:val="-4"/>
          <w:sz w:val="28"/>
        </w:rPr>
        <w:t xml:space="preserve"> </w:t>
      </w:r>
      <w:r w:rsidRPr="00440EE7">
        <w:rPr>
          <w:rFonts w:ascii="Angsana New" w:hAnsi="Angsana New"/>
          <w:spacing w:val="-4"/>
          <w:sz w:val="28"/>
          <w:cs/>
        </w:rPr>
        <w:t xml:space="preserve">ล้านบาท โดยมีอัตราดอกเบี้ยร้อยละ </w:t>
      </w:r>
      <w:r w:rsidR="006177D6" w:rsidRPr="00440EE7">
        <w:rPr>
          <w:rFonts w:ascii="Angsana New" w:hAnsi="Angsana New"/>
          <w:spacing w:val="-4"/>
          <w:sz w:val="28"/>
        </w:rPr>
        <w:t>8</w:t>
      </w:r>
      <w:r w:rsidRPr="00440EE7">
        <w:rPr>
          <w:rFonts w:ascii="Angsana New" w:hAnsi="Angsana New"/>
          <w:spacing w:val="-4"/>
          <w:sz w:val="28"/>
        </w:rPr>
        <w:t xml:space="preserve"> </w:t>
      </w:r>
      <w:r w:rsidRPr="00440EE7">
        <w:rPr>
          <w:rFonts w:ascii="Angsana New" w:hAnsi="Angsana New"/>
          <w:spacing w:val="-4"/>
          <w:sz w:val="28"/>
          <w:cs/>
        </w:rPr>
        <w:t xml:space="preserve">ต่อปี บริษัทจะชำระเงินต้นและดอกเบี้ยกับบุคคลดังกล่าวภายในวันที่ </w:t>
      </w:r>
      <w:r w:rsidR="006177D6" w:rsidRPr="00440EE7">
        <w:rPr>
          <w:rFonts w:ascii="Angsana New" w:hAnsi="Angsana New"/>
          <w:spacing w:val="-4"/>
          <w:sz w:val="28"/>
        </w:rPr>
        <w:t>5</w:t>
      </w:r>
      <w:r w:rsidRPr="00440EE7">
        <w:rPr>
          <w:rFonts w:ascii="Angsana New" w:hAnsi="Angsana New"/>
          <w:spacing w:val="-4"/>
          <w:sz w:val="28"/>
        </w:rPr>
        <w:t xml:space="preserve"> </w:t>
      </w:r>
      <w:r w:rsidRPr="00440EE7">
        <w:rPr>
          <w:rFonts w:ascii="Angsana New" w:hAnsi="Angsana New"/>
          <w:spacing w:val="-4"/>
          <w:sz w:val="28"/>
          <w:cs/>
        </w:rPr>
        <w:t xml:space="preserve">พฤษภาคม </w:t>
      </w:r>
      <w:r w:rsidR="006177D6" w:rsidRPr="00440EE7">
        <w:rPr>
          <w:rFonts w:ascii="Angsana New" w:hAnsi="Angsana New"/>
          <w:spacing w:val="-4"/>
          <w:sz w:val="28"/>
        </w:rPr>
        <w:t>2558</w:t>
      </w:r>
      <w:r w:rsidRPr="00440EE7">
        <w:rPr>
          <w:rFonts w:ascii="Angsana New" w:hAnsi="Angsana New"/>
          <w:spacing w:val="-4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ต่อมาบริษัทได้ทำบันทึกข้อตกลงขยายระยะเวลาชำระหนี้ออกไปเป็นภายในวันที่ </w:t>
      </w:r>
      <w:r w:rsidR="006177D6" w:rsidRPr="00440EE7">
        <w:rPr>
          <w:rFonts w:ascii="Angsana New" w:hAnsi="Angsana New"/>
          <w:sz w:val="28"/>
        </w:rPr>
        <w:t>30</w:t>
      </w:r>
      <w:r w:rsidRPr="00440EE7">
        <w:rPr>
          <w:rFonts w:ascii="Angsana New" w:hAnsi="Angsana New"/>
          <w:sz w:val="28"/>
          <w:cs/>
        </w:rPr>
        <w:t xml:space="preserve"> มิถุนายน </w:t>
      </w:r>
      <w:r w:rsidR="006177D6" w:rsidRPr="00440EE7">
        <w:rPr>
          <w:rFonts w:ascii="Angsana New" w:hAnsi="Angsana New"/>
          <w:sz w:val="28"/>
        </w:rPr>
        <w:t>2559</w:t>
      </w:r>
      <w:r w:rsidRPr="00440EE7">
        <w:rPr>
          <w:rFonts w:ascii="Angsana New" w:hAnsi="Angsana New" w:hint="cs"/>
          <w:sz w:val="28"/>
          <w:cs/>
        </w:rPr>
        <w:t xml:space="preserve"> และเมื่อวันที่ </w:t>
      </w:r>
      <w:r w:rsidR="006177D6" w:rsidRPr="00440EE7">
        <w:rPr>
          <w:rFonts w:ascii="Angsana New" w:hAnsi="Angsana New"/>
          <w:sz w:val="28"/>
        </w:rPr>
        <w:t>23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มิถุนายน </w:t>
      </w:r>
      <w:r w:rsidR="006177D6" w:rsidRPr="00440EE7">
        <w:rPr>
          <w:rFonts w:ascii="Angsana New" w:hAnsi="Angsana New"/>
          <w:sz w:val="28"/>
        </w:rPr>
        <w:t>2559</w:t>
      </w:r>
      <w:r w:rsidRPr="00440EE7">
        <w:rPr>
          <w:rFonts w:ascii="Angsana New" w:hAnsi="Angsana New" w:hint="cs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6177D6" w:rsidRPr="00440EE7">
        <w:rPr>
          <w:rFonts w:ascii="Angsana New" w:hAnsi="Angsana New"/>
          <w:sz w:val="28"/>
        </w:rPr>
        <w:t>30</w:t>
      </w:r>
      <w:r w:rsidRPr="00440EE7">
        <w:rPr>
          <w:rFonts w:ascii="Angsana New" w:hAnsi="Angsana New" w:hint="cs"/>
          <w:sz w:val="28"/>
          <w:cs/>
        </w:rPr>
        <w:t xml:space="preserve"> มิถุนายน </w:t>
      </w:r>
      <w:r w:rsidR="006177D6" w:rsidRPr="00440EE7">
        <w:rPr>
          <w:rFonts w:ascii="Angsana New" w:hAnsi="Angsana New"/>
          <w:sz w:val="28"/>
        </w:rPr>
        <w:t>2560</w:t>
      </w:r>
      <w:r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และเมื่อวันที่ </w:t>
      </w:r>
      <w:r w:rsidR="006177D6" w:rsidRPr="00440EE7">
        <w:rPr>
          <w:rFonts w:ascii="Angsana New" w:hAnsi="Angsana New"/>
          <w:sz w:val="28"/>
        </w:rPr>
        <w:t>30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มิถุนายน </w:t>
      </w:r>
      <w:r w:rsidR="006177D6" w:rsidRPr="00440EE7">
        <w:rPr>
          <w:rFonts w:ascii="Angsana New" w:hAnsi="Angsana New"/>
          <w:sz w:val="28"/>
        </w:rPr>
        <w:t>2560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บริษัทได้ทำบันทึกข้อตกลงขยายระยะเวลาชำระหนี้ออกไปเป็นภายในวันที่ </w:t>
      </w:r>
      <w:r w:rsidR="006177D6" w:rsidRPr="00440EE7">
        <w:rPr>
          <w:rFonts w:ascii="Angsana New" w:hAnsi="Angsana New"/>
          <w:sz w:val="28"/>
        </w:rPr>
        <w:t>30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มิถุนายน </w:t>
      </w:r>
      <w:r w:rsidR="006177D6" w:rsidRPr="00440EE7">
        <w:rPr>
          <w:rFonts w:ascii="Angsana New" w:hAnsi="Angsana New"/>
          <w:sz w:val="28"/>
        </w:rPr>
        <w:t>2561</w:t>
      </w:r>
    </w:p>
    <w:p w:rsidR="00DD0DE9" w:rsidRPr="00440EE7" w:rsidRDefault="00DD0DE9" w:rsidP="00B02606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9A72E0" w:rsidRPr="00440EE7" w:rsidRDefault="009A72E0" w:rsidP="00B02606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 w:hint="cs"/>
          <w:sz w:val="28"/>
        </w:rPr>
        <w:t>26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กุมภาพันธ์</w:t>
      </w:r>
      <w:r w:rsidRPr="00440EE7">
        <w:rPr>
          <w:rFonts w:ascii="Angsana New" w:hAnsi="Angsana New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บุคคลดังกล่าว ได้ยื่นฟ้องบริษัทต่อศาลแพ่งกรุงเทพใต้ ให้ชำระหนี้ รวม </w:t>
      </w:r>
      <w:r w:rsidR="006177D6" w:rsidRPr="00440EE7">
        <w:rPr>
          <w:rFonts w:ascii="Angsana New" w:hAnsi="Angsana New" w:hint="cs"/>
          <w:sz w:val="28"/>
        </w:rPr>
        <w:t>8</w:t>
      </w:r>
      <w:r w:rsidRPr="00440EE7">
        <w:rPr>
          <w:rFonts w:ascii="Angsana New" w:hAnsi="Angsana New" w:hint="cs"/>
          <w:sz w:val="28"/>
          <w:cs/>
        </w:rPr>
        <w:t>.</w:t>
      </w:r>
      <w:r w:rsidR="006177D6" w:rsidRPr="00440EE7">
        <w:rPr>
          <w:rFonts w:ascii="Angsana New" w:hAnsi="Angsana New" w:hint="cs"/>
          <w:sz w:val="28"/>
        </w:rPr>
        <w:t>07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ล้านบาท (เงินต้น </w:t>
      </w:r>
      <w:r w:rsidR="006177D6" w:rsidRPr="00440EE7">
        <w:rPr>
          <w:rFonts w:ascii="Angsana New" w:hAnsi="Angsana New" w:hint="cs"/>
          <w:sz w:val="28"/>
        </w:rPr>
        <w:t>6</w:t>
      </w:r>
      <w:r w:rsidRPr="00440EE7">
        <w:rPr>
          <w:rFonts w:ascii="Angsana New" w:hAnsi="Angsana New" w:hint="cs"/>
          <w:sz w:val="28"/>
          <w:cs/>
        </w:rPr>
        <w:t>.</w:t>
      </w:r>
      <w:r w:rsidR="006177D6" w:rsidRPr="00440EE7">
        <w:rPr>
          <w:rFonts w:ascii="Angsana New" w:hAnsi="Angsana New" w:hint="cs"/>
          <w:sz w:val="28"/>
        </w:rPr>
        <w:t>00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ล้านบาท และดอกเบี้ยในอัตราร้อยละ </w:t>
      </w:r>
      <w:r w:rsidR="006177D6" w:rsidRPr="00440EE7">
        <w:rPr>
          <w:rFonts w:ascii="Angsana New" w:hAnsi="Angsana New" w:hint="cs"/>
          <w:sz w:val="28"/>
        </w:rPr>
        <w:t>8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ต่อปี นับตั้งแต่วันทำสัญญา จนถึงวันฟ้องรวม </w:t>
      </w:r>
      <w:r w:rsidR="006177D6" w:rsidRPr="00440EE7">
        <w:rPr>
          <w:rFonts w:ascii="Angsana New" w:hAnsi="Angsana New" w:hint="cs"/>
          <w:sz w:val="28"/>
        </w:rPr>
        <w:t>2</w:t>
      </w:r>
      <w:r w:rsidRPr="00440EE7">
        <w:rPr>
          <w:rFonts w:ascii="Angsana New" w:hAnsi="Angsana New" w:hint="cs"/>
          <w:sz w:val="28"/>
          <w:cs/>
        </w:rPr>
        <w:t>.</w:t>
      </w:r>
      <w:r w:rsidR="006177D6" w:rsidRPr="00440EE7">
        <w:rPr>
          <w:rFonts w:ascii="Angsana New" w:hAnsi="Angsana New" w:hint="cs"/>
          <w:sz w:val="28"/>
        </w:rPr>
        <w:t>07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ล้านบาท) </w:t>
      </w:r>
    </w:p>
    <w:p w:rsidR="009A72E0" w:rsidRPr="00440EE7" w:rsidRDefault="009A72E0" w:rsidP="009A72E0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9A72E0" w:rsidRPr="00440EE7" w:rsidRDefault="009A72E0" w:rsidP="009A72E0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28"/>
          <w:lang w:eastAsia="ja-JP"/>
        </w:rPr>
      </w:pPr>
      <w:r w:rsidRPr="00440EE7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 w:hint="cs"/>
          <w:spacing w:val="-4"/>
          <w:sz w:val="28"/>
        </w:rPr>
        <w:t>24</w:t>
      </w:r>
      <w:r w:rsidRPr="00440EE7">
        <w:rPr>
          <w:rFonts w:ascii="Angsana New" w:hAnsi="Angsana New" w:hint="cs"/>
          <w:spacing w:val="-4"/>
          <w:sz w:val="28"/>
          <w:cs/>
        </w:rPr>
        <w:t xml:space="preserve"> เมษายน </w:t>
      </w:r>
      <w:r w:rsidR="006177D6" w:rsidRPr="00440EE7">
        <w:rPr>
          <w:rFonts w:ascii="Angsana New" w:hAnsi="Angsana New" w:hint="cs"/>
          <w:spacing w:val="-4"/>
          <w:sz w:val="28"/>
        </w:rPr>
        <w:t>2562</w:t>
      </w:r>
      <w:r w:rsidRPr="00440EE7">
        <w:rPr>
          <w:rFonts w:ascii="Angsana New" w:hAnsi="Angsana New" w:hint="cs"/>
          <w:spacing w:val="-4"/>
          <w:sz w:val="28"/>
          <w:cs/>
        </w:rPr>
        <w:t xml:space="preserve"> บริษัทได้ทำบันทึกข้อตกลงประนีประนอมยอมความกับบุ</w:t>
      </w:r>
      <w:r w:rsidR="00015B09" w:rsidRPr="00440EE7">
        <w:rPr>
          <w:rFonts w:ascii="Angsana New" w:hAnsi="Angsana New" w:hint="cs"/>
          <w:spacing w:val="-4"/>
          <w:sz w:val="28"/>
          <w:cs/>
        </w:rPr>
        <w:t>ค</w:t>
      </w:r>
      <w:r w:rsidRPr="00440EE7">
        <w:rPr>
          <w:rFonts w:ascii="Angsana New" w:hAnsi="Angsana New" w:hint="cs"/>
          <w:spacing w:val="-4"/>
          <w:sz w:val="28"/>
          <w:cs/>
        </w:rPr>
        <w:t>คลดังกล่าวในการผ่อนชำระหนี้ เพื่อใช้เป็นกรอบเจรจาประนีประนอมยอมความในศาลต่อไป</w:t>
      </w:r>
    </w:p>
    <w:p w:rsidR="00DD0DE9" w:rsidRPr="00440EE7" w:rsidRDefault="00DD0DE9" w:rsidP="009A72E0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12"/>
          <w:szCs w:val="12"/>
          <w:lang w:eastAsia="ja-JP"/>
        </w:rPr>
      </w:pPr>
    </w:p>
    <w:p w:rsidR="00DD0DE9" w:rsidRPr="00440EE7" w:rsidRDefault="00DD0DE9" w:rsidP="00DD0DE9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  <w:cs/>
        </w:rPr>
      </w:pPr>
      <w:r w:rsidRPr="00440EE7">
        <w:rPr>
          <w:rFonts w:ascii="Angsana New" w:hAnsi="Angsana New" w:hint="cs"/>
          <w:sz w:val="28"/>
          <w:cs/>
        </w:rPr>
        <w:t xml:space="preserve">ต่อมาเมื่อวันที่ </w:t>
      </w:r>
      <w:r w:rsidR="006177D6" w:rsidRPr="00440EE7">
        <w:rPr>
          <w:rFonts w:ascii="Angsana New" w:hAnsi="Angsana New"/>
          <w:sz w:val="28"/>
        </w:rPr>
        <w:t>5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มิถุนายน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ศาลฯ มีคำพิพากษาตามสัญญาประนีประนอมยอมความให้บริษัทชำระหนี้ให้กับเจ้าหนี้ดังกล่าว เฉพาะเงินต้นจำนวน </w:t>
      </w:r>
      <w:r w:rsidR="006177D6" w:rsidRPr="00440EE7">
        <w:rPr>
          <w:rFonts w:ascii="Angsana New" w:hAnsi="Angsana New"/>
          <w:sz w:val="28"/>
        </w:rPr>
        <w:t>6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ล้านบาท โดยผ่อนชำระ </w:t>
      </w:r>
      <w:r w:rsidR="006177D6" w:rsidRPr="00440EE7">
        <w:rPr>
          <w:rFonts w:ascii="Angsana New" w:hAnsi="Angsana New" w:hint="cs"/>
          <w:sz w:val="28"/>
        </w:rPr>
        <w:t>36</w:t>
      </w:r>
      <w:r w:rsidRPr="00440EE7">
        <w:rPr>
          <w:rFonts w:ascii="Angsana New" w:hAnsi="Angsana New" w:hint="cs"/>
          <w:sz w:val="28"/>
          <w:cs/>
        </w:rPr>
        <w:t xml:space="preserve"> งวดๆละหนึ่งเดือนๆละ </w:t>
      </w:r>
      <w:r w:rsidR="006177D6" w:rsidRPr="00440EE7">
        <w:rPr>
          <w:rFonts w:ascii="Angsana New" w:hAnsi="Angsana New" w:hint="cs"/>
          <w:sz w:val="28"/>
        </w:rPr>
        <w:t>0</w:t>
      </w:r>
      <w:r w:rsidRPr="00440EE7">
        <w:rPr>
          <w:rFonts w:ascii="Angsana New" w:hAnsi="Angsana New" w:hint="cs"/>
          <w:sz w:val="28"/>
          <w:cs/>
        </w:rPr>
        <w:t>.</w:t>
      </w:r>
      <w:r w:rsidR="006177D6" w:rsidRPr="00440EE7">
        <w:rPr>
          <w:rFonts w:ascii="Angsana New" w:hAnsi="Angsana New" w:hint="cs"/>
          <w:sz w:val="28"/>
        </w:rPr>
        <w:t>17</w:t>
      </w:r>
      <w:r w:rsidRPr="00440EE7">
        <w:rPr>
          <w:rFonts w:ascii="Angsana New" w:hAnsi="Angsana New" w:hint="cs"/>
          <w:sz w:val="28"/>
          <w:cs/>
        </w:rPr>
        <w:t xml:space="preserve"> ล้านบาท เริ่มชำระงวดแรกสิ้นเดือนพฤษภาคม </w:t>
      </w:r>
      <w:r w:rsidR="006177D6" w:rsidRPr="00440EE7">
        <w:rPr>
          <w:rFonts w:ascii="Angsana New" w:hAnsi="Angsana New"/>
          <w:sz w:val="28"/>
        </w:rPr>
        <w:t>2564</w:t>
      </w:r>
      <w:r w:rsidRPr="00440EE7">
        <w:rPr>
          <w:rFonts w:ascii="Angsana New" w:hAnsi="Angsana New" w:hint="cs"/>
          <w:sz w:val="28"/>
          <w:cs/>
        </w:rPr>
        <w:t xml:space="preserve"> จนถึงงวดสุดท้ายสิ้นเดือนเมษายน </w:t>
      </w:r>
      <w:r w:rsidR="006177D6" w:rsidRPr="00440EE7">
        <w:rPr>
          <w:rFonts w:ascii="Angsana New" w:hAnsi="Angsana New" w:hint="cs"/>
          <w:sz w:val="28"/>
        </w:rPr>
        <w:t>2567</w:t>
      </w:r>
      <w:r w:rsidRPr="00440EE7">
        <w:rPr>
          <w:rFonts w:ascii="Angsana New" w:hAnsi="Angsana New"/>
          <w:sz w:val="28"/>
        </w:rPr>
        <w:t xml:space="preserve"> </w:t>
      </w:r>
    </w:p>
    <w:p w:rsidR="009A72E0" w:rsidRPr="00440EE7" w:rsidRDefault="009A72E0" w:rsidP="009A72E0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10"/>
          <w:szCs w:val="10"/>
          <w:lang w:eastAsia="ja-JP"/>
        </w:rPr>
      </w:pPr>
    </w:p>
    <w:p w:rsidR="00336227" w:rsidRPr="00440EE7" w:rsidRDefault="00336227" w:rsidP="00336227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 xml:space="preserve">ต่อมาเมื่อวันที่ 31 กรกฎราคม 2562 </w:t>
      </w:r>
      <w:r w:rsidRPr="00440EE7">
        <w:rPr>
          <w:rFonts w:ascii="Angsana New" w:hAnsi="Angsana New"/>
          <w:sz w:val="28"/>
          <w:cs/>
        </w:rPr>
        <w:t>บริษัททำสัญญาประนีประนอมยอมความโดยจะแปลงหนี้เงินต้นจำนวน</w:t>
      </w:r>
      <w:r w:rsidRPr="00440EE7">
        <w:rPr>
          <w:rFonts w:ascii="Angsana New" w:hAnsi="Angsana New"/>
          <w:sz w:val="28"/>
        </w:rPr>
        <w:t> 15 </w:t>
      </w:r>
      <w:r w:rsidRPr="00440EE7">
        <w:rPr>
          <w:rFonts w:ascii="Angsana New" w:hAnsi="Angsana New"/>
          <w:sz w:val="28"/>
          <w:cs/>
        </w:rPr>
        <w:t>ล้านบาททั้งหมดเป็นหุ้นสามัญของบริษัทในราคาเดียวกันกับเจ้าหนี้รายใหญ่อื่นๆและบริษัทจะนำเสนอต่อที่ประชุมวิสามัญผู้ถือหุ้นครั้งที่</w:t>
      </w:r>
      <w:r w:rsidRPr="00440EE7">
        <w:rPr>
          <w:rFonts w:ascii="Angsana New" w:hAnsi="Angsana New"/>
          <w:sz w:val="28"/>
        </w:rPr>
        <w:t> 2/2562 </w:t>
      </w:r>
      <w:r w:rsidRPr="00440EE7">
        <w:rPr>
          <w:rFonts w:ascii="Angsana New" w:hAnsi="Angsana New"/>
          <w:sz w:val="28"/>
          <w:cs/>
        </w:rPr>
        <w:t>เพื่อพิจารณาอนุมัติโครงการแปลงหนี้เป็นทุน ทั้งนี้หากไม่สามารถแปลงหนี้เป็นทุนได้ บริษัทจะผ่อนชำระหนี้จำนวน</w:t>
      </w:r>
      <w:r w:rsidRPr="00440EE7">
        <w:rPr>
          <w:rFonts w:ascii="Angsana New" w:hAnsi="Angsana New"/>
          <w:sz w:val="28"/>
        </w:rPr>
        <w:t> 36 </w:t>
      </w:r>
      <w:r w:rsidRPr="00440EE7">
        <w:rPr>
          <w:rFonts w:ascii="Angsana New" w:hAnsi="Angsana New"/>
          <w:sz w:val="28"/>
          <w:cs/>
        </w:rPr>
        <w:t>งวดๆละ</w:t>
      </w:r>
      <w:r w:rsidRPr="00440EE7">
        <w:rPr>
          <w:rFonts w:ascii="Angsana New" w:hAnsi="Angsana New"/>
          <w:sz w:val="28"/>
        </w:rPr>
        <w:t> 0.28 </w:t>
      </w:r>
      <w:r w:rsidRPr="00440EE7">
        <w:rPr>
          <w:rFonts w:ascii="Angsana New" w:hAnsi="Angsana New"/>
          <w:sz w:val="28"/>
          <w:cs/>
        </w:rPr>
        <w:t>ล้านบาท เริ่มผ่อนชำระงวดแรกตั้งแต่สิ้นเดือนพฤษภาคม</w:t>
      </w:r>
      <w:r w:rsidRPr="00440EE7">
        <w:rPr>
          <w:rFonts w:ascii="Angsana New" w:hAnsi="Angsana New"/>
          <w:sz w:val="28"/>
        </w:rPr>
        <w:t> 2564 </w:t>
      </w:r>
      <w:r w:rsidRPr="00440EE7">
        <w:rPr>
          <w:rFonts w:ascii="Angsana New" w:hAnsi="Angsana New"/>
          <w:sz w:val="28"/>
          <w:cs/>
        </w:rPr>
        <w:t>จนถึงงวดสุดท้ายสิ้นเดือนเมษายน</w:t>
      </w:r>
      <w:r w:rsidRPr="00440EE7">
        <w:rPr>
          <w:rFonts w:ascii="Angsana New" w:hAnsi="Angsana New"/>
          <w:sz w:val="28"/>
        </w:rPr>
        <w:t> 2567</w:t>
      </w:r>
    </w:p>
    <w:p w:rsidR="001A2259" w:rsidRPr="00440EE7" w:rsidRDefault="001A2259" w:rsidP="009A72E0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10"/>
          <w:szCs w:val="10"/>
          <w:lang w:eastAsia="ja-JP"/>
        </w:rPr>
      </w:pPr>
    </w:p>
    <w:p w:rsidR="009A72E0" w:rsidRPr="00440EE7" w:rsidRDefault="009A72E0" w:rsidP="009A72E0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  <w:cs/>
        </w:rPr>
      </w:pPr>
      <w:r w:rsidRPr="00440EE7">
        <w:rPr>
          <w:rFonts w:ascii="Angsana New" w:hAnsi="Angsana New" w:hint="cs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/>
          <w:sz w:val="28"/>
        </w:rPr>
        <w:t>16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พฤศจิกายน </w:t>
      </w:r>
      <w:r w:rsidR="006177D6" w:rsidRPr="00440EE7">
        <w:rPr>
          <w:rFonts w:ascii="Angsana New" w:hAnsi="Angsana New"/>
          <w:sz w:val="28"/>
        </w:rPr>
        <w:t>2558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บริษัทเข้าทำสัญญากู้ยืมเงินจากกิจการอื่นอีกรายหนึ่งเป็นจำนวนรวมทั้งสิ้นไม่เกิน </w:t>
      </w:r>
      <w:r w:rsidR="006177D6" w:rsidRPr="00440EE7">
        <w:rPr>
          <w:rFonts w:ascii="Angsana New" w:hAnsi="Angsana New"/>
          <w:sz w:val="28"/>
        </w:rPr>
        <w:t>30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ล้านบาท โดยมีอัตราดอกเบี้ยร้อยละ </w:t>
      </w:r>
      <w:r w:rsidR="006177D6" w:rsidRPr="00440EE7">
        <w:rPr>
          <w:rFonts w:ascii="Angsana New" w:hAnsi="Angsana New"/>
          <w:sz w:val="28"/>
        </w:rPr>
        <w:t>8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ต่อปี โดยบริษัททยอยรับเงินเป็นคราวๆไป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และหนี้จะครบกำหนดชำระใน </w:t>
      </w:r>
      <w:r w:rsidR="006177D6" w:rsidRPr="00440EE7">
        <w:rPr>
          <w:rFonts w:ascii="Angsana New" w:hAnsi="Angsana New"/>
          <w:sz w:val="28"/>
        </w:rPr>
        <w:t>1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ปีนับแต่วันที่ได้รับเงินกู้ตามแต่ละจำนวน ซึ่งมีกำหนดเริ่มจ่ายชำระงวดแรกในวันที่ </w:t>
      </w:r>
      <w:r w:rsidR="006177D6" w:rsidRPr="00440EE7">
        <w:rPr>
          <w:rFonts w:ascii="Angsana New" w:hAnsi="Angsana New"/>
          <w:sz w:val="28"/>
        </w:rPr>
        <w:t>11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พฤศจิกายน </w:t>
      </w:r>
      <w:r w:rsidR="006177D6" w:rsidRPr="00440EE7">
        <w:rPr>
          <w:rFonts w:ascii="Angsana New" w:hAnsi="Angsana New" w:hint="cs"/>
          <w:sz w:val="28"/>
        </w:rPr>
        <w:t>2559</w:t>
      </w:r>
    </w:p>
    <w:p w:rsidR="009A72E0" w:rsidRPr="00440EE7" w:rsidRDefault="009A72E0" w:rsidP="009A72E0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 xml:space="preserve">และ เมื่อวันที่ </w:t>
      </w:r>
      <w:r w:rsidR="006177D6" w:rsidRPr="00440EE7">
        <w:rPr>
          <w:rFonts w:ascii="Angsana New" w:hAnsi="Angsana New"/>
          <w:sz w:val="28"/>
        </w:rPr>
        <w:t>16</w:t>
      </w:r>
      <w:r w:rsidRPr="00440EE7">
        <w:rPr>
          <w:rFonts w:ascii="Angsana New" w:hAnsi="Angsana New" w:hint="cs"/>
          <w:sz w:val="28"/>
          <w:cs/>
        </w:rPr>
        <w:t xml:space="preserve"> พฤศจิกายน </w:t>
      </w:r>
      <w:r w:rsidR="006177D6" w:rsidRPr="00440EE7">
        <w:rPr>
          <w:rFonts w:ascii="Angsana New" w:hAnsi="Angsana New"/>
          <w:sz w:val="28"/>
        </w:rPr>
        <w:t>2559</w:t>
      </w:r>
      <w:r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>บริษัทได้ทำบันทึกข้อตกลงขยายระยะเวลาชำระหนี้ออกไป</w:t>
      </w:r>
      <w:r w:rsidRPr="00440EE7">
        <w:rPr>
          <w:rFonts w:ascii="Angsana New" w:hAnsi="Angsana New" w:hint="cs"/>
          <w:sz w:val="28"/>
          <w:cs/>
        </w:rPr>
        <w:t xml:space="preserve"> เป็นครบกำหนดชำระภายใน </w:t>
      </w:r>
      <w:r w:rsidR="006177D6" w:rsidRPr="00440EE7">
        <w:rPr>
          <w:rFonts w:ascii="Angsana New" w:hAnsi="Angsana New"/>
          <w:sz w:val="28"/>
        </w:rPr>
        <w:t>2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ปี นับตั้งแต่วันที่ได้รับเงินกู้ตามแต่ละจำนวน ซึ่งมีกำหนดเริ่มจ่ายชำระงวดแรกในวันที่ </w:t>
      </w:r>
      <w:r w:rsidR="006177D6" w:rsidRPr="00440EE7">
        <w:rPr>
          <w:rFonts w:ascii="Angsana New" w:hAnsi="Angsana New"/>
          <w:sz w:val="28"/>
        </w:rPr>
        <w:t>11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พฤศจิกายน </w:t>
      </w:r>
      <w:r w:rsidR="006177D6" w:rsidRPr="00440EE7">
        <w:rPr>
          <w:rFonts w:ascii="Angsana New" w:hAnsi="Angsana New"/>
          <w:sz w:val="28"/>
        </w:rPr>
        <w:t>2560</w:t>
      </w:r>
    </w:p>
    <w:p w:rsidR="009A72E0" w:rsidRPr="00440EE7" w:rsidRDefault="009A72E0" w:rsidP="009A72E0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9A72E0" w:rsidRPr="00440EE7" w:rsidRDefault="009A72E0" w:rsidP="009A72E0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ต่อมาเมื่อวันที่ </w:t>
      </w:r>
      <w:r w:rsidR="006177D6" w:rsidRPr="00440EE7">
        <w:rPr>
          <w:rFonts w:ascii="Angsana New" w:hAnsi="Angsana New"/>
          <w:sz w:val="28"/>
        </w:rPr>
        <w:t>9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มีนาคม </w:t>
      </w:r>
      <w:r w:rsidR="006177D6" w:rsidRPr="00440EE7">
        <w:rPr>
          <w:rFonts w:ascii="Angsana New" w:hAnsi="Angsana New"/>
          <w:sz w:val="28"/>
        </w:rPr>
        <w:t>2559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บริษัทเข้าทำสัญญากู้ยืมเงินจากกิจการอื่นรายนี้อีกเป็นจำนวน</w:t>
      </w:r>
      <w:r w:rsidRPr="00440EE7">
        <w:rPr>
          <w:rFonts w:ascii="Angsana New" w:hAnsi="Angsana New"/>
          <w:sz w:val="28"/>
          <w:cs/>
        </w:rPr>
        <w:t xml:space="preserve">รวมทั้งสิ้นไม่เกิน </w:t>
      </w:r>
      <w:r w:rsidR="006177D6" w:rsidRPr="00440EE7">
        <w:rPr>
          <w:rFonts w:ascii="Angsana New" w:hAnsi="Angsana New"/>
          <w:sz w:val="28"/>
        </w:rPr>
        <w:t>20</w:t>
      </w:r>
      <w:r w:rsidRPr="00440EE7">
        <w:rPr>
          <w:rFonts w:ascii="Angsana New" w:hAnsi="Angsana New"/>
          <w:sz w:val="28"/>
        </w:rPr>
        <w:t>.</w:t>
      </w:r>
      <w:r w:rsidR="006177D6" w:rsidRPr="00440EE7">
        <w:rPr>
          <w:rFonts w:ascii="Angsana New" w:hAnsi="Angsana New"/>
          <w:sz w:val="28"/>
        </w:rPr>
        <w:t>9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ล้านบาท โดยมีอัตราดอกเบี้ยร้อยละ </w:t>
      </w:r>
      <w:r w:rsidR="006177D6" w:rsidRPr="00440EE7">
        <w:rPr>
          <w:rFonts w:ascii="Angsana New" w:hAnsi="Angsana New"/>
          <w:sz w:val="28"/>
        </w:rPr>
        <w:t>8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ต่อปี โดย</w:t>
      </w:r>
      <w:r w:rsidRPr="00440EE7">
        <w:rPr>
          <w:rFonts w:ascii="Angsana New" w:hAnsi="Angsana New"/>
          <w:sz w:val="28"/>
          <w:cs/>
        </w:rPr>
        <w:t>บริษัททยอยรับเงินเป็นคราวๆไปและหนี้จะครบกำหนดชำระใน</w:t>
      </w:r>
      <w:r w:rsidRPr="00440EE7">
        <w:rPr>
          <w:rFonts w:ascii="Angsana New" w:hAnsi="Angsana New"/>
          <w:sz w:val="28"/>
        </w:rPr>
        <w:t xml:space="preserve"> </w:t>
      </w:r>
      <w:r w:rsidR="006177D6" w:rsidRPr="00440EE7">
        <w:rPr>
          <w:rFonts w:ascii="Angsana New" w:hAnsi="Angsana New"/>
          <w:sz w:val="28"/>
        </w:rPr>
        <w:t>1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ปีนับแต่วันที่ได้รับเงินกู้ตามแต่ละจำนวน ภายใน</w:t>
      </w:r>
      <w:r w:rsidRPr="00440EE7">
        <w:rPr>
          <w:rFonts w:ascii="Angsana New" w:hAnsi="Angsana New"/>
          <w:sz w:val="28"/>
          <w:cs/>
        </w:rPr>
        <w:t xml:space="preserve">วันที่ </w:t>
      </w:r>
      <w:r w:rsidR="006177D6" w:rsidRPr="00440EE7">
        <w:rPr>
          <w:rFonts w:ascii="Angsana New" w:hAnsi="Angsana New"/>
          <w:sz w:val="28"/>
        </w:rPr>
        <w:t>9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มีนาคม </w:t>
      </w:r>
      <w:r w:rsidR="006177D6" w:rsidRPr="00440EE7">
        <w:rPr>
          <w:rFonts w:ascii="Angsana New" w:hAnsi="Angsana New"/>
          <w:sz w:val="28"/>
        </w:rPr>
        <w:t>2560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ภายใต้สัญญาดังกล่าว บริษัท</w:t>
      </w:r>
      <w:r w:rsidRPr="00440EE7">
        <w:rPr>
          <w:rFonts w:ascii="Angsana New" w:hAnsi="Angsana New"/>
          <w:sz w:val="28"/>
          <w:cs/>
        </w:rPr>
        <w:t>จะจัดหาหลักประกันเป็นที่ดินจำนวน</w:t>
      </w:r>
      <w:r w:rsidRPr="00440EE7">
        <w:rPr>
          <w:rFonts w:ascii="Angsana New" w:hAnsi="Angsana New" w:hint="cs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3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แปลง</w:t>
      </w:r>
      <w:r w:rsidRPr="00440EE7">
        <w:rPr>
          <w:rFonts w:ascii="Angsana New" w:hAnsi="Angsana New"/>
          <w:sz w:val="28"/>
          <w:cs/>
        </w:rPr>
        <w:lastRenderedPageBreak/>
        <w:t>ให้กับผู้ให้กู้</w:t>
      </w:r>
      <w:r w:rsidRPr="00440EE7">
        <w:rPr>
          <w:rFonts w:ascii="Angsana New" w:hAnsi="Angsana New" w:hint="cs"/>
          <w:sz w:val="28"/>
          <w:cs/>
        </w:rPr>
        <w:t xml:space="preserve"> และเมื่อวันที่ </w:t>
      </w:r>
      <w:r w:rsidR="006177D6" w:rsidRPr="00440EE7">
        <w:rPr>
          <w:rFonts w:ascii="Angsana New" w:hAnsi="Angsana New" w:hint="cs"/>
          <w:sz w:val="28"/>
        </w:rPr>
        <w:t>16</w:t>
      </w:r>
      <w:r w:rsidRPr="00440EE7">
        <w:rPr>
          <w:rFonts w:ascii="Angsana New" w:hAnsi="Angsana New" w:hint="cs"/>
          <w:sz w:val="28"/>
          <w:cs/>
        </w:rPr>
        <w:t xml:space="preserve"> พฤศจิกายน </w:t>
      </w:r>
      <w:r w:rsidR="006177D6" w:rsidRPr="00440EE7">
        <w:rPr>
          <w:rFonts w:ascii="Angsana New" w:hAnsi="Angsana New" w:hint="cs"/>
          <w:sz w:val="28"/>
        </w:rPr>
        <w:t>2</w:t>
      </w:r>
      <w:r w:rsidR="006177D6" w:rsidRPr="00440EE7">
        <w:rPr>
          <w:rFonts w:ascii="Angsana New" w:hAnsi="Angsana New"/>
          <w:sz w:val="28"/>
        </w:rPr>
        <w:t>55</w:t>
      </w:r>
      <w:r w:rsidR="006177D6" w:rsidRPr="00440EE7">
        <w:rPr>
          <w:rFonts w:ascii="Angsana New" w:hAnsi="Angsana New" w:hint="cs"/>
          <w:sz w:val="28"/>
        </w:rPr>
        <w:t>9</w:t>
      </w:r>
      <w:r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บริษัทได้ทำบันทึกข้อตกลงขยายระยะเวลาชำระหนี้ออกไปเป็นภายในวันที่ </w:t>
      </w:r>
      <w:r w:rsidR="006177D6" w:rsidRPr="00440EE7">
        <w:rPr>
          <w:rFonts w:ascii="Angsana New" w:hAnsi="Angsana New" w:hint="cs"/>
          <w:sz w:val="28"/>
        </w:rPr>
        <w:t>16</w:t>
      </w:r>
      <w:r w:rsidRPr="00440EE7">
        <w:rPr>
          <w:rFonts w:ascii="Angsana New" w:hAnsi="Angsana New" w:hint="cs"/>
          <w:sz w:val="28"/>
          <w:cs/>
        </w:rPr>
        <w:t xml:space="preserve"> พฤศจิกายน</w:t>
      </w:r>
      <w:r w:rsidRPr="00440EE7">
        <w:rPr>
          <w:rFonts w:ascii="Angsana New" w:hAnsi="Angsana New"/>
          <w:sz w:val="28"/>
        </w:rPr>
        <w:t xml:space="preserve"> </w:t>
      </w:r>
      <w:r w:rsidR="006177D6" w:rsidRPr="00440EE7">
        <w:rPr>
          <w:rFonts w:ascii="Angsana New" w:hAnsi="Angsana New"/>
          <w:sz w:val="28"/>
        </w:rPr>
        <w:t>2560</w:t>
      </w:r>
    </w:p>
    <w:p w:rsidR="00DD0DE9" w:rsidRPr="00440EE7" w:rsidRDefault="00DD0DE9" w:rsidP="009A72E0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8"/>
          <w:szCs w:val="8"/>
        </w:rPr>
      </w:pPr>
    </w:p>
    <w:p w:rsidR="00DD0DE9" w:rsidRPr="00440EE7" w:rsidRDefault="00DD0DE9" w:rsidP="009A72E0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28"/>
          <w:cs/>
        </w:rPr>
      </w:pPr>
      <w:r w:rsidRPr="00440EE7">
        <w:rPr>
          <w:rFonts w:ascii="Angsana New" w:hAnsi="Angsana New" w:hint="cs"/>
          <w:sz w:val="28"/>
          <w:cs/>
        </w:rPr>
        <w:t>ทั้งนี้ บริษัทอยู่ระหว่างการเจรจาเพื่อขอขยายระยะเวลาชำระหนี้ออกไป</w:t>
      </w:r>
    </w:p>
    <w:p w:rsidR="000446A8" w:rsidRPr="00440EE7" w:rsidRDefault="000446A8" w:rsidP="00E213FA">
      <w:pPr>
        <w:ind w:left="540" w:right="-21"/>
        <w:jc w:val="thaiDistribute"/>
        <w:rPr>
          <w:rFonts w:ascii="Angsana New" w:hAnsi="Angsana New"/>
          <w:sz w:val="14"/>
          <w:szCs w:val="14"/>
        </w:rPr>
      </w:pPr>
    </w:p>
    <w:p w:rsidR="001823F0" w:rsidRPr="00440EE7" w:rsidRDefault="001823F0" w:rsidP="00E213FA">
      <w:pPr>
        <w:ind w:left="540" w:right="-21"/>
        <w:jc w:val="thaiDistribute"/>
        <w:rPr>
          <w:rFonts w:ascii="Angsana New" w:hAnsi="Angsana New"/>
          <w:b/>
          <w:bCs/>
          <w:spacing w:val="-4"/>
          <w:sz w:val="28"/>
          <w:lang w:val="en-GB"/>
        </w:rPr>
      </w:pPr>
      <w:r w:rsidRPr="00440EE7">
        <w:rPr>
          <w:rFonts w:ascii="Angsana New" w:hAnsi="Angsana New"/>
          <w:b/>
          <w:bCs/>
          <w:spacing w:val="-4"/>
          <w:sz w:val="28"/>
          <w:cs/>
          <w:lang w:val="en-GB"/>
        </w:rPr>
        <w:t>เงินกู้ยืมจากผู้สนับสนุน</w:t>
      </w:r>
    </w:p>
    <w:p w:rsidR="0064055D" w:rsidRPr="00440EE7" w:rsidRDefault="0064055D" w:rsidP="00E213FA">
      <w:pPr>
        <w:ind w:left="540" w:right="-43"/>
        <w:jc w:val="thaiDistribute"/>
        <w:rPr>
          <w:rFonts w:ascii="Angsana New" w:hAnsi="Angsana New"/>
          <w:b/>
          <w:bCs/>
          <w:spacing w:val="-4"/>
          <w:sz w:val="12"/>
          <w:szCs w:val="12"/>
          <w:cs/>
          <w:lang w:val="en-GB"/>
        </w:rPr>
      </w:pPr>
    </w:p>
    <w:p w:rsidR="00910691" w:rsidRPr="00440EE7" w:rsidRDefault="00B02606" w:rsidP="00B02606">
      <w:pPr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outlineLvl w:val="0"/>
        <w:rPr>
          <w:rFonts w:ascii="Angsana New" w:hAnsi="Angsana New"/>
          <w:spacing w:val="-4"/>
          <w:sz w:val="28"/>
          <w:lang w:val="en-GB"/>
        </w:rPr>
      </w:pPr>
      <w:r w:rsidRPr="00440EE7">
        <w:rPr>
          <w:rFonts w:ascii="Angsana New" w:hAnsi="Angsana New"/>
          <w:spacing w:val="-4"/>
          <w:sz w:val="28"/>
          <w:cs/>
          <w:lang w:val="en-GB"/>
        </w:rPr>
        <w:t xml:space="preserve">เมื่อวันที่ </w:t>
      </w:r>
      <w:r w:rsidR="006177D6" w:rsidRPr="00440EE7">
        <w:rPr>
          <w:rFonts w:ascii="Angsana New" w:hAnsi="Angsana New"/>
          <w:spacing w:val="-4"/>
          <w:sz w:val="28"/>
        </w:rPr>
        <w:t>16</w:t>
      </w:r>
      <w:r w:rsidRPr="00440EE7">
        <w:rPr>
          <w:rFonts w:ascii="Angsana New" w:hAnsi="Angsana New"/>
          <w:spacing w:val="-4"/>
          <w:sz w:val="28"/>
          <w:cs/>
          <w:lang w:val="en-GB"/>
        </w:rPr>
        <w:t xml:space="preserve"> มกราคม </w:t>
      </w:r>
      <w:r w:rsidR="006177D6" w:rsidRPr="00440EE7">
        <w:rPr>
          <w:rFonts w:ascii="Angsana New" w:hAnsi="Angsana New"/>
          <w:spacing w:val="-4"/>
          <w:sz w:val="28"/>
        </w:rPr>
        <w:t>2556</w:t>
      </w:r>
      <w:r w:rsidRPr="00440EE7">
        <w:rPr>
          <w:rFonts w:ascii="Angsana New" w:hAnsi="Angsana New"/>
          <w:spacing w:val="-4"/>
          <w:sz w:val="28"/>
          <w:cs/>
          <w:lang w:val="en-GB"/>
        </w:rPr>
        <w:t xml:space="preserve"> บริษัทได้เข้าทำข้อตกลงเกี่ยวกับความช่วยเหลือทางการเงินกับผู้สนับสนุนรายหนึ่ง โดยผู้สนับสนุนยินดีที่จะให้ความช่วยเหลือทางการเงินในจำนวนที่ไม่เกินกว่า </w:t>
      </w:r>
      <w:r w:rsidR="006177D6" w:rsidRPr="00440EE7">
        <w:rPr>
          <w:rFonts w:ascii="Angsana New" w:hAnsi="Angsana New"/>
          <w:spacing w:val="-4"/>
          <w:sz w:val="28"/>
        </w:rPr>
        <w:t>50</w:t>
      </w:r>
      <w:r w:rsidRPr="00440EE7">
        <w:rPr>
          <w:rFonts w:ascii="Angsana New" w:hAnsi="Angsana New"/>
          <w:spacing w:val="-4"/>
          <w:sz w:val="28"/>
          <w:cs/>
          <w:lang w:val="en-GB"/>
        </w:rPr>
        <w:t xml:space="preserve"> ล้านบาท เป็นเงินทดรองจ่ายจากลูกหนี้ บริษัทยอมรับข้อตกลงโดยหลังจากที่บริษัทได้กลับมาผลิตอีกครั้ง บริษัทจะให้ส่วนลด </w:t>
      </w:r>
      <w:r w:rsidR="006177D6" w:rsidRPr="00440EE7">
        <w:rPr>
          <w:rFonts w:ascii="Angsana New" w:hAnsi="Angsana New"/>
          <w:spacing w:val="-4"/>
          <w:sz w:val="28"/>
        </w:rPr>
        <w:t>300</w:t>
      </w:r>
      <w:r w:rsidRPr="00440EE7">
        <w:rPr>
          <w:rFonts w:ascii="Angsana New" w:hAnsi="Angsana New"/>
          <w:spacing w:val="-4"/>
          <w:sz w:val="28"/>
          <w:cs/>
          <w:lang w:val="en-GB"/>
        </w:rPr>
        <w:t xml:space="preserve"> บาท สำหรับเหล็กรีดร้อนทุกๆ </w:t>
      </w:r>
      <w:r w:rsidR="006177D6" w:rsidRPr="00440EE7">
        <w:rPr>
          <w:rFonts w:ascii="Angsana New" w:hAnsi="Angsana New"/>
          <w:spacing w:val="-4"/>
          <w:sz w:val="28"/>
        </w:rPr>
        <w:t>1</w:t>
      </w:r>
      <w:r w:rsidRPr="00440EE7">
        <w:rPr>
          <w:rFonts w:ascii="Angsana New" w:hAnsi="Angsana New"/>
          <w:spacing w:val="-4"/>
          <w:sz w:val="28"/>
          <w:cs/>
          <w:lang w:val="en-GB"/>
        </w:rPr>
        <w:t xml:space="preserve"> ตัน โดยหักส่วนลดนี้กับเงินทดรองดังกล่าวจนกระทั่งมีการจ่ายชำระเต็มจำนวนแล้ว และบริษัทจะนำหุ้นของจี เจ สตีล จำนวน </w:t>
      </w:r>
      <w:r w:rsidR="006177D6" w:rsidRPr="00440EE7">
        <w:rPr>
          <w:rFonts w:ascii="Angsana New" w:hAnsi="Angsana New"/>
          <w:spacing w:val="-4"/>
          <w:sz w:val="28"/>
        </w:rPr>
        <w:t>800</w:t>
      </w:r>
      <w:r w:rsidRPr="00440EE7">
        <w:rPr>
          <w:rFonts w:ascii="Angsana New" w:hAnsi="Angsana New"/>
          <w:spacing w:val="-4"/>
          <w:sz w:val="28"/>
          <w:cs/>
          <w:lang w:val="en-GB"/>
        </w:rPr>
        <w:t xml:space="preserve"> ล้านหุ้น เป็นหลักประกันสำหรับเงินทดรองในงวดแรกนี้ โดยในปี </w:t>
      </w:r>
      <w:r w:rsidR="006177D6" w:rsidRPr="00440EE7">
        <w:rPr>
          <w:rFonts w:ascii="Angsana New" w:hAnsi="Angsana New"/>
          <w:spacing w:val="-4"/>
          <w:sz w:val="28"/>
        </w:rPr>
        <w:t>2556</w:t>
      </w:r>
      <w:r w:rsidRPr="00440EE7">
        <w:rPr>
          <w:rFonts w:ascii="Angsana New" w:hAnsi="Angsana New"/>
          <w:spacing w:val="-4"/>
          <w:sz w:val="28"/>
          <w:cs/>
          <w:lang w:val="en-GB"/>
        </w:rPr>
        <w:t xml:space="preserve"> ผู้สนับสนุนได้ให้เงินทดรองงวดแรกจำนวน </w:t>
      </w:r>
      <w:r w:rsidR="006177D6" w:rsidRPr="00440EE7">
        <w:rPr>
          <w:rFonts w:ascii="Angsana New" w:hAnsi="Angsana New"/>
          <w:spacing w:val="-4"/>
          <w:sz w:val="28"/>
        </w:rPr>
        <w:t>36</w:t>
      </w:r>
      <w:r w:rsidRPr="00440EE7">
        <w:rPr>
          <w:rFonts w:ascii="Angsana New" w:hAnsi="Angsana New"/>
          <w:spacing w:val="-4"/>
          <w:sz w:val="28"/>
          <w:cs/>
          <w:lang w:val="en-GB"/>
        </w:rPr>
        <w:t xml:space="preserve"> ล้านบาทแล้ว แต่บริษัทยังไม่ได้ส่งมอบหุ้นของ</w:t>
      </w:r>
      <w:r w:rsidRPr="00440EE7">
        <w:rPr>
          <w:rFonts w:ascii="Angsana New" w:hAnsi="Angsana New"/>
          <w:spacing w:val="-4"/>
          <w:sz w:val="28"/>
          <w:lang w:val="en-GB"/>
        </w:rPr>
        <w:t xml:space="preserve"> </w:t>
      </w:r>
      <w:r w:rsidRPr="00440EE7">
        <w:rPr>
          <w:rFonts w:ascii="Angsana New" w:hAnsi="Angsana New"/>
          <w:spacing w:val="-4"/>
          <w:sz w:val="28"/>
          <w:cs/>
          <w:lang w:val="en-GB"/>
        </w:rPr>
        <w:t>จี เจ</w:t>
      </w:r>
      <w:r w:rsidRPr="00440EE7">
        <w:rPr>
          <w:rFonts w:ascii="Angsana New" w:hAnsi="Angsana New"/>
          <w:spacing w:val="-4"/>
          <w:sz w:val="28"/>
          <w:lang w:val="en-GB"/>
        </w:rPr>
        <w:t xml:space="preserve"> </w:t>
      </w:r>
      <w:r w:rsidRPr="00440EE7">
        <w:rPr>
          <w:rFonts w:ascii="Angsana New" w:hAnsi="Angsana New"/>
          <w:spacing w:val="-4"/>
          <w:sz w:val="28"/>
          <w:cs/>
          <w:lang w:val="en-GB"/>
        </w:rPr>
        <w:t xml:space="preserve">สตีล จำนวน </w:t>
      </w:r>
      <w:r w:rsidR="006177D6" w:rsidRPr="00440EE7">
        <w:rPr>
          <w:rFonts w:ascii="Angsana New" w:hAnsi="Angsana New"/>
          <w:spacing w:val="-4"/>
          <w:sz w:val="28"/>
        </w:rPr>
        <w:t>800</w:t>
      </w:r>
      <w:r w:rsidRPr="00440EE7">
        <w:rPr>
          <w:rFonts w:ascii="Angsana New" w:hAnsi="Angsana New"/>
          <w:spacing w:val="-4"/>
          <w:sz w:val="28"/>
          <w:cs/>
          <w:lang w:val="en-GB"/>
        </w:rPr>
        <w:t xml:space="preserve"> ล้านหุ้น</w:t>
      </w:r>
      <w:r w:rsidRPr="00440EE7">
        <w:rPr>
          <w:rFonts w:ascii="Angsana New" w:hAnsi="Angsana New"/>
          <w:spacing w:val="-4"/>
          <w:sz w:val="28"/>
          <w:lang w:val="en-GB"/>
        </w:rPr>
        <w:t xml:space="preserve"> </w:t>
      </w:r>
      <w:r w:rsidRPr="00440EE7">
        <w:rPr>
          <w:rFonts w:ascii="Angsana New" w:hAnsi="Angsana New"/>
          <w:spacing w:val="-4"/>
          <w:sz w:val="28"/>
          <w:cs/>
          <w:lang w:val="en-GB"/>
        </w:rPr>
        <w:t>ให้กับผู้สนับสนุน และต่อมาบริษัทไม่สามารถจัดหาและนำส่งสินค้าให้แก่ผู้สนับสนุนตามคำสั่งซื้อ</w:t>
      </w:r>
    </w:p>
    <w:p w:rsidR="001033AB" w:rsidRPr="00440EE7" w:rsidRDefault="001033AB" w:rsidP="00B02606">
      <w:pPr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outlineLvl w:val="0"/>
        <w:rPr>
          <w:rFonts w:ascii="Angsana New" w:hAnsi="Angsana New"/>
          <w:spacing w:val="-4"/>
          <w:sz w:val="12"/>
          <w:szCs w:val="12"/>
          <w:cs/>
        </w:rPr>
      </w:pPr>
    </w:p>
    <w:p w:rsidR="00B02606" w:rsidRPr="00440EE7" w:rsidRDefault="00B02606" w:rsidP="00B02606">
      <w:pPr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outlineLvl w:val="0"/>
        <w:rPr>
          <w:rFonts w:ascii="Angsana New" w:hAnsi="Angsana New"/>
          <w:spacing w:val="-4"/>
          <w:sz w:val="28"/>
          <w:lang w:val="en-GB"/>
        </w:rPr>
      </w:pPr>
      <w:r w:rsidRPr="00440EE7">
        <w:rPr>
          <w:rFonts w:ascii="Angsana New" w:hAnsi="Angsana New"/>
          <w:spacing w:val="-4"/>
          <w:sz w:val="28"/>
          <w:cs/>
          <w:lang w:val="en-GB"/>
        </w:rPr>
        <w:t xml:space="preserve">ของผู้สนับสนุนได้ เมื่อวันที่ </w:t>
      </w:r>
      <w:r w:rsidR="006177D6" w:rsidRPr="00440EE7">
        <w:rPr>
          <w:rFonts w:ascii="Angsana New" w:hAnsi="Angsana New"/>
          <w:spacing w:val="-4"/>
          <w:sz w:val="28"/>
        </w:rPr>
        <w:t>1</w:t>
      </w:r>
      <w:r w:rsidRPr="00440EE7">
        <w:rPr>
          <w:rFonts w:ascii="Angsana New" w:hAnsi="Angsana New"/>
          <w:spacing w:val="-4"/>
          <w:sz w:val="28"/>
          <w:cs/>
          <w:lang w:val="en-GB"/>
        </w:rPr>
        <w:t xml:space="preserve"> พฤษภาคม </w:t>
      </w:r>
      <w:r w:rsidR="006177D6" w:rsidRPr="00440EE7">
        <w:rPr>
          <w:rFonts w:ascii="Angsana New" w:hAnsi="Angsana New"/>
          <w:spacing w:val="-4"/>
          <w:sz w:val="28"/>
        </w:rPr>
        <w:t>2557</w:t>
      </w:r>
      <w:r w:rsidRPr="00440EE7">
        <w:rPr>
          <w:rFonts w:ascii="Angsana New" w:hAnsi="Angsana New"/>
          <w:spacing w:val="-4"/>
          <w:sz w:val="28"/>
          <w:cs/>
          <w:lang w:val="en-GB"/>
        </w:rPr>
        <w:t xml:space="preserve"> บริษัทจึงได้เข้าทำสัญญากู้เงินเป็นจำนวน </w:t>
      </w:r>
      <w:r w:rsidR="006177D6" w:rsidRPr="00440EE7">
        <w:rPr>
          <w:rFonts w:ascii="Angsana New" w:hAnsi="Angsana New"/>
          <w:spacing w:val="-4"/>
          <w:sz w:val="28"/>
        </w:rPr>
        <w:t>36</w:t>
      </w:r>
      <w:r w:rsidRPr="00440EE7">
        <w:rPr>
          <w:rFonts w:ascii="Angsana New" w:hAnsi="Angsana New"/>
          <w:spacing w:val="-4"/>
          <w:sz w:val="28"/>
          <w:cs/>
          <w:lang w:val="en-GB"/>
        </w:rPr>
        <w:t xml:space="preserve"> ล้านบาท</w:t>
      </w:r>
      <w:r w:rsidRPr="00440EE7">
        <w:rPr>
          <w:rFonts w:ascii="Angsana New" w:hAnsi="Angsana New"/>
          <w:spacing w:val="-4"/>
          <w:sz w:val="28"/>
          <w:lang w:val="en-GB"/>
        </w:rPr>
        <w:t xml:space="preserve"> </w:t>
      </w:r>
      <w:r w:rsidRPr="00440EE7">
        <w:rPr>
          <w:rFonts w:ascii="Angsana New" w:hAnsi="Angsana New"/>
          <w:spacing w:val="-4"/>
          <w:sz w:val="28"/>
          <w:cs/>
          <w:lang w:val="en-GB"/>
        </w:rPr>
        <w:t xml:space="preserve">จากผู้สนับสนุนเพื่อทดแทนข้อตกลงความช่วยเหลือทางการเงินฉบับลงวันที่ </w:t>
      </w:r>
      <w:r w:rsidR="006177D6" w:rsidRPr="00440EE7">
        <w:rPr>
          <w:rFonts w:ascii="Angsana New" w:hAnsi="Angsana New"/>
          <w:spacing w:val="-4"/>
          <w:sz w:val="28"/>
        </w:rPr>
        <w:t>16</w:t>
      </w:r>
      <w:r w:rsidRPr="00440EE7">
        <w:rPr>
          <w:rFonts w:ascii="Angsana New" w:hAnsi="Angsana New"/>
          <w:spacing w:val="-4"/>
          <w:sz w:val="28"/>
          <w:cs/>
          <w:lang w:val="en-GB"/>
        </w:rPr>
        <w:t xml:space="preserve"> มกราคม </w:t>
      </w:r>
      <w:r w:rsidR="006177D6" w:rsidRPr="00440EE7">
        <w:rPr>
          <w:rFonts w:ascii="Angsana New" w:hAnsi="Angsana New"/>
          <w:spacing w:val="-4"/>
          <w:sz w:val="28"/>
        </w:rPr>
        <w:t>2556</w:t>
      </w:r>
      <w:r w:rsidRPr="00440EE7">
        <w:rPr>
          <w:rFonts w:ascii="Angsana New" w:hAnsi="Angsana New"/>
          <w:spacing w:val="-4"/>
          <w:sz w:val="28"/>
          <w:cs/>
          <w:lang w:val="en-GB"/>
        </w:rPr>
        <w:t xml:space="preserve"> โดยมีอัตราดอกเบี้ยร้อยละ </w:t>
      </w:r>
      <w:r w:rsidR="006177D6" w:rsidRPr="00440EE7">
        <w:rPr>
          <w:rFonts w:ascii="Angsana New" w:hAnsi="Angsana New"/>
          <w:spacing w:val="-4"/>
          <w:sz w:val="28"/>
        </w:rPr>
        <w:t>7</w:t>
      </w:r>
      <w:r w:rsidRPr="00440EE7">
        <w:rPr>
          <w:rFonts w:ascii="Angsana New" w:hAnsi="Angsana New"/>
          <w:spacing w:val="-4"/>
          <w:sz w:val="28"/>
          <w:cs/>
          <w:lang w:val="en-GB"/>
        </w:rPr>
        <w:t>.</w:t>
      </w:r>
      <w:r w:rsidR="006177D6" w:rsidRPr="00440EE7">
        <w:rPr>
          <w:rFonts w:ascii="Angsana New" w:hAnsi="Angsana New"/>
          <w:spacing w:val="-4"/>
          <w:sz w:val="28"/>
        </w:rPr>
        <w:t>75</w:t>
      </w:r>
      <w:r w:rsidRPr="00440EE7">
        <w:rPr>
          <w:rFonts w:ascii="Angsana New" w:hAnsi="Angsana New"/>
          <w:spacing w:val="-4"/>
          <w:sz w:val="28"/>
          <w:cs/>
          <w:lang w:val="en-GB"/>
        </w:rPr>
        <w:t xml:space="preserve"> ต่อปี คิดดอกเบี้ยนับแต่วันที่ลงในสัญญากู้ ชำระคืนเงินต้นพร้อมดอกเบี้ยแก่ผู้ให้กู้ทุกเดือนโดยจะชำระให้เสร็จสิ้นภายในระยะเวลา </w:t>
      </w:r>
      <w:r w:rsidR="006177D6" w:rsidRPr="00440EE7">
        <w:rPr>
          <w:rFonts w:ascii="Angsana New" w:hAnsi="Angsana New"/>
          <w:spacing w:val="-4"/>
          <w:sz w:val="28"/>
        </w:rPr>
        <w:t>2</w:t>
      </w:r>
      <w:r w:rsidRPr="00440EE7">
        <w:rPr>
          <w:rFonts w:ascii="Angsana New" w:hAnsi="Angsana New"/>
          <w:spacing w:val="-4"/>
          <w:sz w:val="28"/>
          <w:cs/>
          <w:lang w:val="en-GB"/>
        </w:rPr>
        <w:t xml:space="preserve"> ปี และเพื่อเป็นหลักประกัน ผู้กู้ได้จำนำหุ้นของ จี เจ สตีล ซึ่งถือโดยผู้กู้จำนวน </w:t>
      </w:r>
      <w:r w:rsidR="006177D6" w:rsidRPr="00440EE7">
        <w:rPr>
          <w:rFonts w:ascii="Angsana New" w:hAnsi="Angsana New"/>
          <w:spacing w:val="-4"/>
          <w:sz w:val="28"/>
        </w:rPr>
        <w:t>102</w:t>
      </w:r>
      <w:r w:rsidRPr="00440EE7">
        <w:rPr>
          <w:rFonts w:ascii="Angsana New" w:hAnsi="Angsana New"/>
          <w:spacing w:val="-4"/>
          <w:sz w:val="28"/>
          <w:cs/>
          <w:lang w:val="en-GB"/>
        </w:rPr>
        <w:t xml:space="preserve"> ล้านหุ้น</w:t>
      </w:r>
      <w:r w:rsidRPr="00440EE7">
        <w:rPr>
          <w:rFonts w:ascii="Angsana New" w:hAnsi="Angsana New" w:hint="cs"/>
          <w:spacing w:val="-4"/>
          <w:sz w:val="28"/>
          <w:cs/>
          <w:lang w:val="en-GB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(เท่ากับ </w:t>
      </w:r>
      <w:r w:rsidR="006177D6" w:rsidRPr="00440EE7">
        <w:rPr>
          <w:rFonts w:ascii="Angsana New" w:hAnsi="Angsana New"/>
          <w:sz w:val="28"/>
        </w:rPr>
        <w:t>10</w:t>
      </w:r>
      <w:r w:rsidRPr="00440EE7">
        <w:rPr>
          <w:rFonts w:ascii="Angsana New" w:hAnsi="Angsana New"/>
          <w:sz w:val="28"/>
        </w:rPr>
        <w:t>.</w:t>
      </w:r>
      <w:r w:rsidR="006177D6" w:rsidRPr="00440EE7">
        <w:rPr>
          <w:rFonts w:ascii="Angsana New" w:hAnsi="Angsana New"/>
          <w:sz w:val="28"/>
        </w:rPr>
        <w:t>2</w:t>
      </w:r>
      <w:r w:rsidRPr="00440EE7">
        <w:rPr>
          <w:rFonts w:ascii="Angsana New" w:hAnsi="Angsana New" w:hint="cs"/>
          <w:sz w:val="28"/>
          <w:cs/>
        </w:rPr>
        <w:t xml:space="preserve"> ล้านหุ้น หลังจากการเปลี่ยนแปลงมูลค่าหุ้น)</w:t>
      </w:r>
      <w:r w:rsidRPr="00440EE7">
        <w:rPr>
          <w:rFonts w:ascii="Angsana New" w:hAnsi="Angsana New"/>
          <w:spacing w:val="-4"/>
          <w:sz w:val="28"/>
          <w:lang w:val="en-GB"/>
        </w:rPr>
        <w:t xml:space="preserve"> </w:t>
      </w:r>
      <w:r w:rsidRPr="00440EE7">
        <w:rPr>
          <w:rFonts w:ascii="Angsana New" w:hAnsi="Angsana New"/>
          <w:spacing w:val="-4"/>
          <w:sz w:val="28"/>
          <w:cs/>
          <w:lang w:val="en-GB"/>
        </w:rPr>
        <w:t>ให้กับผู้ให้กู้ เพื่อจำนำเป็นหลักประกันในการชำระหนี้ตามสัญญา และ</w:t>
      </w:r>
    </w:p>
    <w:p w:rsidR="00B02606" w:rsidRPr="00440EE7" w:rsidRDefault="00B02606" w:rsidP="00B02606">
      <w:pPr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outlineLvl w:val="0"/>
        <w:rPr>
          <w:rFonts w:ascii="Angsana New" w:hAnsi="Angsana New"/>
          <w:spacing w:val="-4"/>
          <w:sz w:val="10"/>
          <w:szCs w:val="10"/>
          <w:lang w:val="en-GB"/>
        </w:rPr>
      </w:pPr>
    </w:p>
    <w:p w:rsidR="00B02606" w:rsidRPr="00440EE7" w:rsidRDefault="00B02606" w:rsidP="00B02606">
      <w:pPr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outlineLvl w:val="0"/>
        <w:rPr>
          <w:rFonts w:ascii="Angsana New" w:hAnsi="Angsana New"/>
          <w:spacing w:val="-4"/>
          <w:sz w:val="28"/>
          <w:lang w:val="en-GB"/>
        </w:rPr>
      </w:pPr>
      <w:r w:rsidRPr="00440EE7">
        <w:rPr>
          <w:rFonts w:ascii="Angsana New" w:hAnsi="Angsana New"/>
          <w:spacing w:val="-4"/>
          <w:sz w:val="28"/>
          <w:cs/>
          <w:lang w:val="en-GB"/>
        </w:rPr>
        <w:t xml:space="preserve">เมื่อวันที่ </w:t>
      </w:r>
      <w:r w:rsidR="006177D6" w:rsidRPr="00440EE7">
        <w:rPr>
          <w:rFonts w:ascii="Angsana New" w:hAnsi="Angsana New"/>
          <w:spacing w:val="-4"/>
          <w:sz w:val="28"/>
        </w:rPr>
        <w:t>29</w:t>
      </w:r>
      <w:r w:rsidRPr="00440EE7">
        <w:rPr>
          <w:rFonts w:ascii="Angsana New" w:hAnsi="Angsana New"/>
          <w:spacing w:val="-4"/>
          <w:sz w:val="28"/>
          <w:cs/>
          <w:lang w:val="en-GB"/>
        </w:rPr>
        <w:t xml:space="preserve"> เมษายน </w:t>
      </w:r>
      <w:r w:rsidR="006177D6" w:rsidRPr="00440EE7">
        <w:rPr>
          <w:rFonts w:ascii="Angsana New" w:hAnsi="Angsana New"/>
          <w:spacing w:val="-4"/>
          <w:sz w:val="28"/>
        </w:rPr>
        <w:t>2559</w:t>
      </w:r>
      <w:r w:rsidRPr="00440EE7">
        <w:rPr>
          <w:rFonts w:ascii="Angsana New" w:hAnsi="Angsana New"/>
          <w:spacing w:val="-4"/>
          <w:sz w:val="28"/>
          <w:cs/>
          <w:lang w:val="en-GB"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6177D6" w:rsidRPr="00440EE7">
        <w:rPr>
          <w:rFonts w:ascii="Angsana New" w:hAnsi="Angsana New"/>
          <w:spacing w:val="-4"/>
          <w:sz w:val="28"/>
        </w:rPr>
        <w:t>30</w:t>
      </w:r>
      <w:r w:rsidRPr="00440EE7">
        <w:rPr>
          <w:rFonts w:ascii="Angsana New" w:hAnsi="Angsana New"/>
          <w:spacing w:val="-4"/>
          <w:sz w:val="28"/>
          <w:cs/>
          <w:lang w:val="en-GB"/>
        </w:rPr>
        <w:t xml:space="preserve"> เมษายน </w:t>
      </w:r>
      <w:r w:rsidR="006177D6" w:rsidRPr="00440EE7">
        <w:rPr>
          <w:rFonts w:ascii="Angsana New" w:hAnsi="Angsana New"/>
          <w:spacing w:val="-4"/>
          <w:sz w:val="28"/>
        </w:rPr>
        <w:t>2560</w:t>
      </w:r>
    </w:p>
    <w:p w:rsidR="00B02606" w:rsidRPr="00440EE7" w:rsidRDefault="00B02606" w:rsidP="00B02606">
      <w:pPr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outlineLvl w:val="0"/>
        <w:rPr>
          <w:rFonts w:ascii="Angsana New" w:hAnsi="Angsana New"/>
          <w:spacing w:val="-4"/>
          <w:sz w:val="28"/>
        </w:rPr>
      </w:pPr>
      <w:r w:rsidRPr="00440EE7">
        <w:rPr>
          <w:rFonts w:ascii="Angsana New" w:hAnsi="Angsana New"/>
          <w:spacing w:val="-4"/>
          <w:sz w:val="28"/>
          <w:cs/>
          <w:lang w:val="en-GB"/>
        </w:rPr>
        <w:t xml:space="preserve">เมื่อวันที่ </w:t>
      </w:r>
      <w:r w:rsidR="006177D6" w:rsidRPr="00440EE7">
        <w:rPr>
          <w:rFonts w:ascii="Angsana New" w:hAnsi="Angsana New"/>
          <w:spacing w:val="-4"/>
          <w:sz w:val="28"/>
        </w:rPr>
        <w:t>28</w:t>
      </w:r>
      <w:r w:rsidRPr="00440EE7">
        <w:rPr>
          <w:rFonts w:ascii="Angsana New" w:hAnsi="Angsana New"/>
          <w:spacing w:val="-4"/>
          <w:sz w:val="28"/>
          <w:cs/>
          <w:lang w:val="en-GB"/>
        </w:rPr>
        <w:t xml:space="preserve"> เมษายน </w:t>
      </w:r>
      <w:r w:rsidR="006177D6" w:rsidRPr="00440EE7">
        <w:rPr>
          <w:rFonts w:ascii="Angsana New" w:hAnsi="Angsana New"/>
          <w:spacing w:val="-4"/>
          <w:sz w:val="28"/>
        </w:rPr>
        <w:t>2560</w:t>
      </w:r>
      <w:r w:rsidRPr="00440EE7">
        <w:rPr>
          <w:rFonts w:ascii="Angsana New" w:hAnsi="Angsana New"/>
          <w:spacing w:val="-4"/>
          <w:sz w:val="28"/>
          <w:cs/>
          <w:lang w:val="en-GB"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6177D6" w:rsidRPr="00440EE7">
        <w:rPr>
          <w:rFonts w:ascii="Angsana New" w:hAnsi="Angsana New"/>
          <w:spacing w:val="-4"/>
          <w:sz w:val="28"/>
        </w:rPr>
        <w:t>30</w:t>
      </w:r>
      <w:r w:rsidRPr="00440EE7">
        <w:rPr>
          <w:rFonts w:ascii="Angsana New" w:hAnsi="Angsana New"/>
          <w:spacing w:val="-4"/>
          <w:sz w:val="28"/>
          <w:cs/>
          <w:lang w:val="en-GB"/>
        </w:rPr>
        <w:t xml:space="preserve"> เมษายน </w:t>
      </w:r>
      <w:r w:rsidR="006177D6" w:rsidRPr="00440EE7">
        <w:rPr>
          <w:rFonts w:ascii="Angsana New" w:hAnsi="Angsana New"/>
          <w:spacing w:val="-4"/>
          <w:sz w:val="28"/>
        </w:rPr>
        <w:t>2561</w:t>
      </w:r>
    </w:p>
    <w:p w:rsidR="00B02606" w:rsidRPr="00440EE7" w:rsidRDefault="00B02606" w:rsidP="00B02606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28"/>
        </w:rPr>
      </w:pPr>
      <w:r w:rsidRPr="00440EE7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 w:hint="cs"/>
          <w:spacing w:val="-4"/>
          <w:sz w:val="28"/>
        </w:rPr>
        <w:t>12</w:t>
      </w:r>
      <w:r w:rsidRPr="00440EE7">
        <w:rPr>
          <w:rFonts w:ascii="Angsana New" w:hAnsi="Angsana New" w:hint="cs"/>
          <w:spacing w:val="-4"/>
          <w:sz w:val="28"/>
          <w:cs/>
        </w:rPr>
        <w:t xml:space="preserve"> มีนาคม </w:t>
      </w:r>
      <w:r w:rsidR="006177D6" w:rsidRPr="00440EE7">
        <w:rPr>
          <w:rFonts w:ascii="Angsana New" w:hAnsi="Angsana New" w:hint="cs"/>
          <w:spacing w:val="-4"/>
          <w:sz w:val="28"/>
        </w:rPr>
        <w:t>2562</w:t>
      </w:r>
      <w:r w:rsidRPr="00440EE7">
        <w:rPr>
          <w:rFonts w:ascii="Angsana New" w:hAnsi="Angsana New" w:hint="cs"/>
          <w:spacing w:val="-4"/>
          <w:sz w:val="28"/>
          <w:cs/>
        </w:rPr>
        <w:t xml:space="preserve"> บริษัทดังกล่าว ได้ยื่นฟ้องบริษัทต่อศาลแพ่งกรุงเทพใต้ ให้ชำระหนี้ รวม </w:t>
      </w:r>
      <w:r w:rsidR="006177D6" w:rsidRPr="00440EE7">
        <w:rPr>
          <w:rFonts w:ascii="Angsana New" w:hAnsi="Angsana New" w:hint="cs"/>
          <w:spacing w:val="-4"/>
          <w:sz w:val="28"/>
        </w:rPr>
        <w:t>27</w:t>
      </w:r>
      <w:r w:rsidRPr="00440EE7">
        <w:rPr>
          <w:rFonts w:ascii="Angsana New" w:hAnsi="Angsana New" w:hint="cs"/>
          <w:spacing w:val="-4"/>
          <w:sz w:val="28"/>
          <w:cs/>
        </w:rPr>
        <w:t>.</w:t>
      </w:r>
      <w:r w:rsidR="006177D6" w:rsidRPr="00440EE7">
        <w:rPr>
          <w:rFonts w:ascii="Angsana New" w:hAnsi="Angsana New" w:hint="cs"/>
          <w:spacing w:val="-4"/>
          <w:sz w:val="28"/>
        </w:rPr>
        <w:t>78</w:t>
      </w:r>
      <w:r w:rsidRPr="00440EE7">
        <w:rPr>
          <w:rFonts w:ascii="Angsana New" w:hAnsi="Angsana New" w:hint="cs"/>
          <w:spacing w:val="-4"/>
          <w:sz w:val="28"/>
          <w:cs/>
        </w:rPr>
        <w:t xml:space="preserve"> ล้านบาท (เงินต้น </w:t>
      </w:r>
      <w:r w:rsidR="006177D6" w:rsidRPr="00440EE7">
        <w:rPr>
          <w:rFonts w:ascii="Angsana New" w:hAnsi="Angsana New" w:hint="cs"/>
          <w:spacing w:val="-4"/>
          <w:sz w:val="28"/>
        </w:rPr>
        <w:t>25</w:t>
      </w:r>
      <w:r w:rsidRPr="00440EE7">
        <w:rPr>
          <w:rFonts w:ascii="Angsana New" w:hAnsi="Angsana New" w:hint="cs"/>
          <w:spacing w:val="-4"/>
          <w:sz w:val="28"/>
          <w:cs/>
        </w:rPr>
        <w:t>.</w:t>
      </w:r>
      <w:r w:rsidR="006177D6" w:rsidRPr="00440EE7">
        <w:rPr>
          <w:rFonts w:ascii="Angsana New" w:hAnsi="Angsana New" w:hint="cs"/>
          <w:spacing w:val="-4"/>
          <w:sz w:val="28"/>
        </w:rPr>
        <w:t>52</w:t>
      </w:r>
      <w:r w:rsidRPr="00440EE7">
        <w:rPr>
          <w:rFonts w:ascii="Angsana New" w:hAnsi="Angsana New" w:hint="cs"/>
          <w:spacing w:val="-4"/>
          <w:sz w:val="28"/>
          <w:cs/>
        </w:rPr>
        <w:t xml:space="preserve"> ล้านบาท และดอกเบี้ยในอัตราร้อยละ </w:t>
      </w:r>
      <w:r w:rsidR="006177D6" w:rsidRPr="00440EE7">
        <w:rPr>
          <w:rFonts w:ascii="Angsana New" w:hAnsi="Angsana New" w:hint="cs"/>
          <w:spacing w:val="-4"/>
          <w:sz w:val="28"/>
        </w:rPr>
        <w:t>7</w:t>
      </w:r>
      <w:r w:rsidRPr="00440EE7">
        <w:rPr>
          <w:rFonts w:ascii="Angsana New" w:hAnsi="Angsana New" w:hint="cs"/>
          <w:spacing w:val="-4"/>
          <w:sz w:val="28"/>
          <w:cs/>
        </w:rPr>
        <w:t>.</w:t>
      </w:r>
      <w:r w:rsidR="006177D6" w:rsidRPr="00440EE7">
        <w:rPr>
          <w:rFonts w:ascii="Angsana New" w:hAnsi="Angsana New" w:hint="cs"/>
          <w:spacing w:val="-4"/>
          <w:sz w:val="28"/>
        </w:rPr>
        <w:t>75</w:t>
      </w:r>
      <w:r w:rsidRPr="00440EE7">
        <w:rPr>
          <w:rFonts w:ascii="Angsana New" w:hAnsi="Angsana New" w:hint="cs"/>
          <w:spacing w:val="-4"/>
          <w:sz w:val="28"/>
          <w:cs/>
        </w:rPr>
        <w:t xml:space="preserve"> ต่อปี นับตั้งแต่วันทำสัญญา จนถึงวันฟ้องรวม </w:t>
      </w:r>
      <w:r w:rsidR="006177D6" w:rsidRPr="00440EE7">
        <w:rPr>
          <w:rFonts w:ascii="Angsana New" w:hAnsi="Angsana New" w:hint="cs"/>
          <w:spacing w:val="-4"/>
          <w:sz w:val="28"/>
        </w:rPr>
        <w:t>2</w:t>
      </w:r>
      <w:r w:rsidRPr="00440EE7">
        <w:rPr>
          <w:rFonts w:ascii="Angsana New" w:hAnsi="Angsana New" w:hint="cs"/>
          <w:spacing w:val="-4"/>
          <w:sz w:val="28"/>
          <w:cs/>
        </w:rPr>
        <w:t>.</w:t>
      </w:r>
      <w:r w:rsidR="006177D6" w:rsidRPr="00440EE7">
        <w:rPr>
          <w:rFonts w:ascii="Angsana New" w:hAnsi="Angsana New" w:hint="cs"/>
          <w:spacing w:val="-4"/>
          <w:sz w:val="28"/>
        </w:rPr>
        <w:t>26</w:t>
      </w:r>
      <w:r w:rsidRPr="00440EE7">
        <w:rPr>
          <w:rFonts w:ascii="Angsana New" w:hAnsi="Angsana New" w:hint="cs"/>
          <w:spacing w:val="-4"/>
          <w:sz w:val="28"/>
          <w:cs/>
        </w:rPr>
        <w:t xml:space="preserve"> ล้านบาท) </w:t>
      </w:r>
    </w:p>
    <w:p w:rsidR="00B02606" w:rsidRPr="00440EE7" w:rsidRDefault="00B02606" w:rsidP="00B02606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pacing w:val="-4"/>
          <w:sz w:val="6"/>
          <w:szCs w:val="6"/>
        </w:rPr>
      </w:pPr>
    </w:p>
    <w:p w:rsidR="00B02606" w:rsidRPr="00440EE7" w:rsidRDefault="00B02606" w:rsidP="00B02606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28"/>
          <w:lang w:eastAsia="ja-JP"/>
        </w:rPr>
      </w:pPr>
      <w:r w:rsidRPr="00440EE7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 w:hint="cs"/>
          <w:spacing w:val="-4"/>
          <w:sz w:val="28"/>
        </w:rPr>
        <w:t>24</w:t>
      </w:r>
      <w:r w:rsidRPr="00440EE7">
        <w:rPr>
          <w:rFonts w:ascii="Angsana New" w:hAnsi="Angsana New" w:hint="cs"/>
          <w:spacing w:val="-4"/>
          <w:sz w:val="28"/>
          <w:cs/>
        </w:rPr>
        <w:t xml:space="preserve"> เมษายน </w:t>
      </w:r>
      <w:r w:rsidR="006177D6" w:rsidRPr="00440EE7">
        <w:rPr>
          <w:rFonts w:ascii="Angsana New" w:hAnsi="Angsana New" w:hint="cs"/>
          <w:spacing w:val="-4"/>
          <w:sz w:val="28"/>
        </w:rPr>
        <w:t>2562</w:t>
      </w:r>
      <w:r w:rsidRPr="00440EE7">
        <w:rPr>
          <w:rFonts w:ascii="Angsana New" w:hAnsi="Angsana New" w:hint="cs"/>
          <w:spacing w:val="-4"/>
          <w:sz w:val="28"/>
          <w:cs/>
        </w:rPr>
        <w:t xml:space="preserve"> บริษัทได้ทำบันทึกข้อตกลงประนีประนอมยอมความกับ</w:t>
      </w:r>
      <w:r w:rsidR="00015B09" w:rsidRPr="00440EE7">
        <w:rPr>
          <w:rFonts w:ascii="Angsana New" w:hAnsi="Angsana New" w:hint="cs"/>
          <w:spacing w:val="-4"/>
          <w:sz w:val="28"/>
          <w:cs/>
        </w:rPr>
        <w:t>บริษัท</w:t>
      </w:r>
      <w:r w:rsidRPr="00440EE7">
        <w:rPr>
          <w:rFonts w:ascii="Angsana New" w:hAnsi="Angsana New" w:hint="cs"/>
          <w:spacing w:val="-4"/>
          <w:sz w:val="28"/>
          <w:cs/>
        </w:rPr>
        <w:t>ดังกล่าวในการผ่อนชำระหนี้ เพื่อใช้เป็นการเจรจาประนีประนอมยอมความในศาลต่อไป</w:t>
      </w:r>
    </w:p>
    <w:p w:rsidR="00217BC8" w:rsidRPr="00440EE7" w:rsidRDefault="00217BC8" w:rsidP="00217BC8">
      <w:pPr>
        <w:tabs>
          <w:tab w:val="left" w:pos="540"/>
        </w:tabs>
        <w:overflowPunct w:val="0"/>
        <w:autoSpaceDE w:val="0"/>
        <w:autoSpaceDN w:val="0"/>
        <w:adjustRightInd w:val="0"/>
        <w:ind w:left="851" w:hanging="41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217BC8" w:rsidRPr="00440EE7" w:rsidRDefault="00217BC8" w:rsidP="00217BC8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/>
          <w:sz w:val="28"/>
        </w:rPr>
        <w:t>4</w:t>
      </w:r>
      <w:r w:rsidRPr="00440EE7">
        <w:rPr>
          <w:rFonts w:ascii="Angsana New" w:hAnsi="Angsana New" w:hint="cs"/>
          <w:sz w:val="28"/>
          <w:cs/>
        </w:rPr>
        <w:t xml:space="preserve"> มิถุนายน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ศาลฯ ได้มีคำพิพากษาตามสัญญาประนีประนอมยอมความให้ชำระเฉพาะเงินต้น </w:t>
      </w:r>
      <w:r w:rsidR="006177D6" w:rsidRPr="00440EE7">
        <w:rPr>
          <w:rFonts w:ascii="Angsana New" w:hAnsi="Angsana New"/>
          <w:sz w:val="28"/>
        </w:rPr>
        <w:t>25</w:t>
      </w:r>
      <w:r w:rsidRPr="00440EE7">
        <w:rPr>
          <w:rFonts w:ascii="Angsana New" w:hAnsi="Angsana New"/>
          <w:sz w:val="28"/>
          <w:lang w:val="en-GB"/>
        </w:rPr>
        <w:t>.</w:t>
      </w:r>
      <w:r w:rsidR="006177D6" w:rsidRPr="00440EE7">
        <w:rPr>
          <w:rFonts w:ascii="Angsana New" w:hAnsi="Angsana New"/>
          <w:sz w:val="28"/>
        </w:rPr>
        <w:t>52</w:t>
      </w:r>
      <w:r w:rsidRPr="00440EE7">
        <w:rPr>
          <w:rFonts w:ascii="Angsana New" w:hAnsi="Angsana New" w:hint="cs"/>
          <w:sz w:val="28"/>
          <w:cs/>
        </w:rPr>
        <w:t xml:space="preserve">ล้านบาทโดยผ่อนชำระ </w:t>
      </w:r>
      <w:r w:rsidR="006177D6" w:rsidRPr="00440EE7">
        <w:rPr>
          <w:rFonts w:ascii="Angsana New" w:hAnsi="Angsana New" w:hint="cs"/>
          <w:sz w:val="28"/>
        </w:rPr>
        <w:t>36</w:t>
      </w:r>
      <w:r w:rsidRPr="00440EE7">
        <w:rPr>
          <w:rFonts w:ascii="Angsana New" w:hAnsi="Angsana New" w:hint="cs"/>
          <w:sz w:val="28"/>
          <w:cs/>
        </w:rPr>
        <w:t xml:space="preserve"> งวดๆละหนึ่งเดือนๆละ </w:t>
      </w:r>
      <w:r w:rsidR="006177D6" w:rsidRPr="00440EE7">
        <w:rPr>
          <w:rFonts w:ascii="Angsana New" w:hAnsi="Angsana New" w:hint="cs"/>
          <w:sz w:val="28"/>
        </w:rPr>
        <w:t>0</w:t>
      </w:r>
      <w:r w:rsidRPr="00440EE7">
        <w:rPr>
          <w:rFonts w:ascii="Angsana New" w:hAnsi="Angsana New" w:hint="cs"/>
          <w:sz w:val="28"/>
          <w:cs/>
        </w:rPr>
        <w:t>.</w:t>
      </w:r>
      <w:r w:rsidR="006177D6" w:rsidRPr="00440EE7">
        <w:rPr>
          <w:rFonts w:ascii="Angsana New" w:hAnsi="Angsana New" w:hint="cs"/>
          <w:sz w:val="28"/>
        </w:rPr>
        <w:t>31</w:t>
      </w:r>
      <w:r w:rsidRPr="00440EE7">
        <w:rPr>
          <w:rFonts w:ascii="Angsana New" w:hAnsi="Angsana New" w:hint="cs"/>
          <w:sz w:val="28"/>
          <w:cs/>
        </w:rPr>
        <w:t xml:space="preserve"> ล้านบาท เริ่มชำระงวดแรกสิ้นเดือนพฤษภาคม </w:t>
      </w:r>
      <w:r w:rsidR="006177D6" w:rsidRPr="00440EE7">
        <w:rPr>
          <w:rFonts w:ascii="Angsana New" w:hAnsi="Angsana New"/>
          <w:sz w:val="28"/>
        </w:rPr>
        <w:t>2564</w:t>
      </w:r>
      <w:r w:rsidRPr="00440EE7">
        <w:rPr>
          <w:rFonts w:ascii="Angsana New" w:hAnsi="Angsana New" w:hint="cs"/>
          <w:sz w:val="28"/>
          <w:cs/>
        </w:rPr>
        <w:t xml:space="preserve"> จนถึงงวดสุดท้ายสิ้นเดือนเมษายน </w:t>
      </w:r>
      <w:r w:rsidR="006177D6" w:rsidRPr="00440EE7">
        <w:rPr>
          <w:rFonts w:ascii="Angsana New" w:hAnsi="Angsana New"/>
          <w:sz w:val="28"/>
        </w:rPr>
        <w:t>2567</w:t>
      </w:r>
    </w:p>
    <w:p w:rsidR="00A71B16" w:rsidRPr="00440EE7" w:rsidRDefault="00A71B16" w:rsidP="00E213FA">
      <w:pPr>
        <w:ind w:left="540" w:right="-43"/>
        <w:jc w:val="thaiDistribute"/>
        <w:outlineLvl w:val="0"/>
        <w:rPr>
          <w:rFonts w:ascii="Angsana New" w:hAnsi="Angsana New"/>
          <w:spacing w:val="-4"/>
          <w:sz w:val="6"/>
          <w:szCs w:val="6"/>
          <w:lang w:val="en-GB"/>
        </w:rPr>
      </w:pPr>
    </w:p>
    <w:p w:rsidR="00C95475" w:rsidRPr="00440EE7" w:rsidRDefault="001C35F5" w:rsidP="001C35F5">
      <w:pPr>
        <w:ind w:left="540" w:right="-43"/>
        <w:jc w:val="thaiDistribute"/>
        <w:outlineLvl w:val="0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ณ วันที่ </w:t>
      </w:r>
      <w:r w:rsidR="006177D6" w:rsidRPr="00440EE7">
        <w:rPr>
          <w:rFonts w:ascii="Angsana New" w:hAnsi="Angsana New"/>
          <w:sz w:val="28"/>
        </w:rPr>
        <w:t>30</w:t>
      </w:r>
      <w:r w:rsidR="00015B09" w:rsidRPr="00440EE7">
        <w:rPr>
          <w:rFonts w:ascii="Angsana New" w:hAnsi="Angsana New"/>
          <w:sz w:val="28"/>
        </w:rPr>
        <w:t xml:space="preserve"> </w:t>
      </w:r>
      <w:r w:rsidR="00015B09" w:rsidRPr="00440EE7">
        <w:rPr>
          <w:rFonts w:ascii="Angsana New" w:hAnsi="Angsana New" w:hint="cs"/>
          <w:sz w:val="28"/>
          <w:cs/>
        </w:rPr>
        <w:t xml:space="preserve">มิถุนายน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บริษัทมีเงินกู้ยืมระยะสั้น</w:t>
      </w:r>
      <w:r w:rsidRPr="00440EE7">
        <w:rPr>
          <w:rFonts w:ascii="Angsana New" w:hAnsi="Angsana New" w:hint="cs"/>
          <w:sz w:val="28"/>
          <w:cs/>
        </w:rPr>
        <w:t>หนึ่ง</w:t>
      </w:r>
      <w:r w:rsidRPr="00440EE7">
        <w:rPr>
          <w:rFonts w:ascii="Angsana New" w:hAnsi="Angsana New"/>
          <w:sz w:val="28"/>
          <w:cs/>
        </w:rPr>
        <w:t xml:space="preserve">สัญญากับผู้สนับสนุน เป็นจำนวน </w:t>
      </w:r>
      <w:r w:rsidR="006177D6" w:rsidRPr="00440EE7">
        <w:rPr>
          <w:rFonts w:ascii="Angsana New" w:hAnsi="Angsana New"/>
          <w:sz w:val="28"/>
        </w:rPr>
        <w:t>26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ล้านบาท </w:t>
      </w:r>
      <w:r w:rsidRPr="00440EE7">
        <w:rPr>
          <w:rFonts w:ascii="Angsana New" w:hAnsi="Angsana New"/>
          <w:sz w:val="28"/>
        </w:rPr>
        <w:t>(</w:t>
      </w:r>
      <w:r w:rsidR="006177D6" w:rsidRPr="00440EE7">
        <w:rPr>
          <w:rFonts w:ascii="Angsana New" w:hAnsi="Angsana New"/>
          <w:sz w:val="28"/>
        </w:rPr>
        <w:t>31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ธันวาคม </w:t>
      </w:r>
      <w:r w:rsidR="006177D6" w:rsidRPr="00440EE7">
        <w:rPr>
          <w:rFonts w:ascii="Angsana New" w:hAnsi="Angsana New"/>
          <w:sz w:val="28"/>
        </w:rPr>
        <w:t>2561</w:t>
      </w:r>
      <w:r w:rsidRPr="00440EE7">
        <w:rPr>
          <w:rFonts w:ascii="Angsana New" w:hAnsi="Angsana New"/>
          <w:sz w:val="28"/>
        </w:rPr>
        <w:t xml:space="preserve"> </w:t>
      </w:r>
      <w:r w:rsidR="00D455B2" w:rsidRPr="00440EE7">
        <w:rPr>
          <w:rFonts w:ascii="Angsana New" w:hAnsi="Angsana New"/>
          <w:sz w:val="28"/>
        </w:rPr>
        <w:t xml:space="preserve">: </w:t>
      </w:r>
      <w:r w:rsidR="006177D6" w:rsidRPr="00440EE7">
        <w:rPr>
          <w:rFonts w:ascii="Angsana New" w:hAnsi="Angsana New"/>
          <w:sz w:val="28"/>
        </w:rPr>
        <w:t>26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ล้านบาท)</w:t>
      </w:r>
    </w:p>
    <w:p w:rsidR="00C95475" w:rsidRPr="00440EE7" w:rsidRDefault="00C95475" w:rsidP="00C95475">
      <w:r w:rsidRPr="00440EE7">
        <w:br w:type="page"/>
      </w:r>
    </w:p>
    <w:p w:rsidR="00795959" w:rsidRPr="00440EE7" w:rsidRDefault="001823F0" w:rsidP="00232EDF">
      <w:pPr>
        <w:ind w:right="-43" w:firstLine="540"/>
        <w:jc w:val="thaiDistribute"/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/>
          <w:b/>
          <w:bCs/>
          <w:sz w:val="28"/>
          <w:cs/>
        </w:rPr>
        <w:lastRenderedPageBreak/>
        <w:t>จี เจ สตีล</w:t>
      </w:r>
    </w:p>
    <w:p w:rsidR="00A53873" w:rsidRPr="00440EE7" w:rsidRDefault="00A53873" w:rsidP="00232EDF">
      <w:pPr>
        <w:ind w:right="-43" w:firstLine="540"/>
        <w:jc w:val="thaiDistribute"/>
        <w:rPr>
          <w:rFonts w:ascii="Angsana New" w:hAnsi="Angsana New"/>
          <w:b/>
          <w:bCs/>
          <w:sz w:val="8"/>
          <w:szCs w:val="8"/>
        </w:rPr>
      </w:pPr>
    </w:p>
    <w:p w:rsidR="001823F0" w:rsidRPr="00440EE7" w:rsidRDefault="001823F0" w:rsidP="00E213FA">
      <w:pPr>
        <w:ind w:left="547" w:right="-43"/>
        <w:jc w:val="thaiDistribute"/>
        <w:outlineLvl w:val="0"/>
        <w:rPr>
          <w:rFonts w:ascii="Angsana New" w:hAnsi="Angsana New"/>
          <w:b/>
          <w:bCs/>
          <w:sz w:val="28"/>
          <w:cs/>
        </w:rPr>
      </w:pPr>
      <w:r w:rsidRPr="00440EE7">
        <w:rPr>
          <w:rFonts w:ascii="Angsana New" w:hAnsi="Angsana New"/>
          <w:b/>
          <w:bCs/>
          <w:sz w:val="28"/>
          <w:cs/>
        </w:rPr>
        <w:t>การจ่ายเงินให้กับผู้ให้กู้สำหรับเงินกู้ยืมของโอเอซีโดยบริษัท</w:t>
      </w:r>
    </w:p>
    <w:p w:rsidR="001823F0" w:rsidRPr="00440EE7" w:rsidRDefault="001823F0" w:rsidP="00E213FA">
      <w:pPr>
        <w:ind w:left="547" w:right="-43"/>
        <w:jc w:val="thaiDistribute"/>
        <w:outlineLvl w:val="0"/>
        <w:rPr>
          <w:rFonts w:ascii="Angsana New" w:hAnsi="Angsana New"/>
          <w:b/>
          <w:bCs/>
          <w:sz w:val="6"/>
          <w:szCs w:val="6"/>
        </w:rPr>
      </w:pPr>
    </w:p>
    <w:p w:rsidR="001823F0" w:rsidRPr="00440EE7" w:rsidRDefault="001823F0" w:rsidP="00E213FA">
      <w:pPr>
        <w:ind w:left="547" w:right="-43"/>
        <w:jc w:val="thaiDistribute"/>
        <w:outlineLvl w:val="0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/>
          <w:sz w:val="28"/>
        </w:rPr>
        <w:t>21</w:t>
      </w:r>
      <w:r w:rsidRPr="00440EE7">
        <w:rPr>
          <w:rFonts w:ascii="Angsana New" w:hAnsi="Angsana New"/>
          <w:sz w:val="28"/>
          <w:cs/>
        </w:rPr>
        <w:t xml:space="preserve"> กุมภาพันธ์ </w:t>
      </w:r>
      <w:r w:rsidR="006177D6" w:rsidRPr="00440EE7">
        <w:rPr>
          <w:rFonts w:ascii="Angsana New" w:hAnsi="Angsana New"/>
          <w:sz w:val="28"/>
        </w:rPr>
        <w:t>2556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จี เจ สตีล ได้ไถ่ถอนหุ้นกู้บางส่วนกับ จีเอส ซีเคียวริตี้ รวมถึงดอกเบี้ยค้างจ่าย เป็นจำนวน  </w:t>
      </w:r>
      <w:r w:rsidR="006177D6" w:rsidRPr="00440EE7">
        <w:rPr>
          <w:rFonts w:ascii="Angsana New" w:hAnsi="Angsana New"/>
          <w:sz w:val="28"/>
        </w:rPr>
        <w:t>403</w:t>
      </w:r>
      <w:r w:rsidRPr="00440EE7">
        <w:rPr>
          <w:rFonts w:ascii="Angsana New" w:hAnsi="Angsana New"/>
          <w:sz w:val="28"/>
          <w:cs/>
        </w:rPr>
        <w:t xml:space="preserve"> ล้านบาท  และในเวลาเดียวกัน บริษัทได้กู้ยืมเงินจำนวน </w:t>
      </w:r>
      <w:r w:rsidR="006177D6" w:rsidRPr="00440EE7">
        <w:rPr>
          <w:rFonts w:ascii="Angsana New" w:hAnsi="Angsana New"/>
          <w:sz w:val="28"/>
        </w:rPr>
        <w:t>403</w:t>
      </w:r>
      <w:r w:rsidRPr="00440EE7">
        <w:rPr>
          <w:rFonts w:ascii="Angsana New" w:hAnsi="Angsana New"/>
          <w:sz w:val="28"/>
          <w:cs/>
        </w:rPr>
        <w:t xml:space="preserve"> ล้านบาทจาก จีเอส ซีเคียวริตี้ และบริษัทได้ทำสัญญาให้ โอเอซี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กู้ยืมเงินจำนวน </w:t>
      </w:r>
      <w:r w:rsidR="006177D6" w:rsidRPr="00440EE7">
        <w:rPr>
          <w:rFonts w:ascii="Angsana New" w:hAnsi="Angsana New"/>
          <w:sz w:val="28"/>
        </w:rPr>
        <w:t>403</w:t>
      </w:r>
      <w:r w:rsidRPr="00440EE7">
        <w:rPr>
          <w:rFonts w:ascii="Angsana New" w:hAnsi="Angsana New"/>
          <w:sz w:val="28"/>
          <w:cs/>
        </w:rPr>
        <w:t xml:space="preserve"> ล้านบาท  เพื่อให้ โอเอซี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นำเงินไปจ่ายชำระหนี้ที่มีกับเจ้าหนี้สถาบันการเงินโดยเงินกู้ดังกล่าวมีอัตราดอกเบี้ยร้อยละ </w:t>
      </w:r>
      <w:r w:rsidR="006177D6" w:rsidRPr="00440EE7">
        <w:rPr>
          <w:rFonts w:ascii="Angsana New" w:hAnsi="Angsana New"/>
          <w:sz w:val="28"/>
        </w:rPr>
        <w:t>8</w:t>
      </w:r>
      <w:r w:rsidRPr="00440EE7">
        <w:rPr>
          <w:rFonts w:ascii="Angsana New" w:hAnsi="Angsana New"/>
          <w:sz w:val="28"/>
          <w:cs/>
        </w:rPr>
        <w:t xml:space="preserve"> ต่อปี จ่ายชำระคืนงวดแรกวันที่ </w:t>
      </w:r>
      <w:r w:rsidR="006177D6" w:rsidRPr="00440EE7">
        <w:rPr>
          <w:rFonts w:ascii="Angsana New" w:hAnsi="Angsana New"/>
          <w:sz w:val="28"/>
        </w:rPr>
        <w:t>30</w:t>
      </w:r>
      <w:r w:rsidRPr="00440EE7">
        <w:rPr>
          <w:rFonts w:ascii="Angsana New" w:hAnsi="Angsana New"/>
          <w:sz w:val="28"/>
          <w:cs/>
        </w:rPr>
        <w:t xml:space="preserve"> ธันวาคม </w:t>
      </w:r>
      <w:r w:rsidR="006177D6" w:rsidRPr="00440EE7">
        <w:rPr>
          <w:rFonts w:ascii="Angsana New" w:hAnsi="Angsana New"/>
          <w:sz w:val="28"/>
        </w:rPr>
        <w:t>2556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และจ่ายชำระทุกวันทำการสุดท้ายของปีจนกระทั่งได้ชำระยอดเงินต้นครบถ้วน โดยเงินต้นมีตารางการจ่ายชำระภายในวันที่ </w:t>
      </w:r>
      <w:r w:rsidR="006177D6" w:rsidRPr="00440EE7">
        <w:rPr>
          <w:rFonts w:ascii="Angsana New" w:hAnsi="Angsana New"/>
          <w:sz w:val="28"/>
        </w:rPr>
        <w:t>30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ธันวาคม </w:t>
      </w:r>
      <w:r w:rsidR="006177D6" w:rsidRPr="00440EE7">
        <w:rPr>
          <w:rFonts w:ascii="Angsana New" w:hAnsi="Angsana New"/>
          <w:sz w:val="28"/>
        </w:rPr>
        <w:t>2560</w:t>
      </w:r>
      <w:r w:rsidRPr="00440EE7">
        <w:rPr>
          <w:rFonts w:ascii="Angsana New" w:hAnsi="Angsana New"/>
          <w:sz w:val="28"/>
          <w:cs/>
        </w:rPr>
        <w:t xml:space="preserve"> </w:t>
      </w:r>
    </w:p>
    <w:p w:rsidR="00576147" w:rsidRPr="00440EE7" w:rsidRDefault="00576147" w:rsidP="00E213FA">
      <w:pPr>
        <w:ind w:left="547" w:right="-43"/>
        <w:jc w:val="thaiDistribute"/>
        <w:outlineLvl w:val="0"/>
        <w:rPr>
          <w:rFonts w:ascii="Angsana New" w:hAnsi="Angsana New"/>
          <w:sz w:val="10"/>
          <w:szCs w:val="10"/>
        </w:rPr>
      </w:pPr>
    </w:p>
    <w:p w:rsidR="000731AC" w:rsidRPr="00440EE7" w:rsidRDefault="00042BA8" w:rsidP="00E213FA">
      <w:pPr>
        <w:ind w:left="547" w:right="-43"/>
        <w:jc w:val="thaiDistribute"/>
        <w:outlineLvl w:val="0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/>
          <w:sz w:val="28"/>
        </w:rPr>
        <w:t>30</w:t>
      </w:r>
      <w:r w:rsidRPr="00440EE7">
        <w:rPr>
          <w:rFonts w:ascii="Angsana New" w:hAnsi="Angsana New"/>
          <w:sz w:val="28"/>
          <w:cs/>
        </w:rPr>
        <w:t xml:space="preserve"> พฤษภาคม </w:t>
      </w:r>
      <w:r w:rsidR="006177D6" w:rsidRPr="00440EE7">
        <w:rPr>
          <w:rFonts w:ascii="Angsana New" w:hAnsi="Angsana New"/>
          <w:sz w:val="28"/>
        </w:rPr>
        <w:t>2559</w:t>
      </w:r>
      <w:r w:rsidR="000731AC" w:rsidRPr="00440EE7">
        <w:rPr>
          <w:rFonts w:ascii="Angsana New" w:hAnsi="Angsana New"/>
          <w:sz w:val="28"/>
          <w:cs/>
        </w:rPr>
        <w:t xml:space="preserve"> บริษัทได้ทำบันทึกข้อตกลงแก้ไขอัตราดอกเบี้ยเงินกู้ จากอัตราดอกเบี้ยร้อยละ </w:t>
      </w:r>
      <w:r w:rsidR="006177D6" w:rsidRPr="00440EE7">
        <w:rPr>
          <w:rFonts w:ascii="Angsana New" w:hAnsi="Angsana New"/>
          <w:sz w:val="28"/>
        </w:rPr>
        <w:t>8</w:t>
      </w:r>
      <w:r w:rsidR="000731AC" w:rsidRPr="00440EE7">
        <w:rPr>
          <w:rFonts w:ascii="Angsana New" w:hAnsi="Angsana New"/>
          <w:sz w:val="28"/>
          <w:cs/>
        </w:rPr>
        <w:t xml:space="preserve"> ต่</w:t>
      </w:r>
      <w:r w:rsidRPr="00440EE7">
        <w:rPr>
          <w:rFonts w:ascii="Angsana New" w:hAnsi="Angsana New"/>
          <w:sz w:val="28"/>
          <w:cs/>
        </w:rPr>
        <w:t xml:space="preserve">อปี เป็นอัตราดอกเบี้ยร้อยละ </w:t>
      </w:r>
      <w:r w:rsidR="006177D6" w:rsidRPr="00440EE7">
        <w:rPr>
          <w:rFonts w:ascii="Angsana New" w:hAnsi="Angsana New"/>
          <w:sz w:val="28"/>
        </w:rPr>
        <w:t>3</w:t>
      </w:r>
      <w:r w:rsidRPr="00440EE7">
        <w:rPr>
          <w:rFonts w:ascii="Angsana New" w:hAnsi="Angsana New"/>
          <w:sz w:val="28"/>
          <w:cs/>
        </w:rPr>
        <w:t>.</w:t>
      </w:r>
      <w:r w:rsidR="006177D6" w:rsidRPr="00440EE7">
        <w:rPr>
          <w:rFonts w:ascii="Angsana New" w:hAnsi="Angsana New"/>
          <w:sz w:val="28"/>
        </w:rPr>
        <w:t>25</w:t>
      </w:r>
      <w:r w:rsidR="000731AC" w:rsidRPr="00440EE7">
        <w:rPr>
          <w:rFonts w:ascii="Angsana New" w:hAnsi="Angsana New"/>
          <w:sz w:val="28"/>
          <w:cs/>
        </w:rPr>
        <w:t xml:space="preserve"> ต่อปี</w:t>
      </w:r>
      <w:r w:rsidRPr="00440EE7">
        <w:rPr>
          <w:rFonts w:ascii="Angsana New" w:hAnsi="Angsana New"/>
          <w:sz w:val="28"/>
          <w:cs/>
        </w:rPr>
        <w:t xml:space="preserve"> นับตั้งแต่วันที่ </w:t>
      </w:r>
      <w:r w:rsidR="006177D6" w:rsidRPr="00440EE7">
        <w:rPr>
          <w:rFonts w:ascii="Angsana New" w:hAnsi="Angsana New"/>
          <w:sz w:val="28"/>
        </w:rPr>
        <w:t>1</w:t>
      </w:r>
      <w:r w:rsidRPr="00440EE7">
        <w:rPr>
          <w:rFonts w:ascii="Angsana New" w:hAnsi="Angsana New"/>
          <w:sz w:val="28"/>
          <w:cs/>
        </w:rPr>
        <w:t xml:space="preserve"> มิถุนายน </w:t>
      </w:r>
      <w:r w:rsidR="006177D6" w:rsidRPr="00440EE7">
        <w:rPr>
          <w:rFonts w:ascii="Angsana New" w:hAnsi="Angsana New"/>
          <w:sz w:val="28"/>
        </w:rPr>
        <w:t>2559</w:t>
      </w:r>
      <w:r w:rsidR="000731AC" w:rsidRPr="00440EE7">
        <w:rPr>
          <w:rFonts w:ascii="Angsana New" w:hAnsi="Angsana New"/>
          <w:sz w:val="28"/>
          <w:cs/>
        </w:rPr>
        <w:t xml:space="preserve"> เป็นต้นไป</w:t>
      </w:r>
    </w:p>
    <w:p w:rsidR="009A72E0" w:rsidRPr="00440EE7" w:rsidRDefault="009A72E0" w:rsidP="00E213FA">
      <w:pPr>
        <w:ind w:left="540" w:right="-43"/>
        <w:jc w:val="thaiDistribute"/>
        <w:outlineLvl w:val="0"/>
        <w:rPr>
          <w:rFonts w:ascii="Angsana New" w:hAnsi="Angsana New"/>
          <w:sz w:val="10"/>
          <w:szCs w:val="10"/>
        </w:rPr>
      </w:pPr>
    </w:p>
    <w:p w:rsidR="000731AC" w:rsidRPr="00440EE7" w:rsidRDefault="00042BA8" w:rsidP="00E213FA">
      <w:pPr>
        <w:ind w:left="540" w:right="-43"/>
        <w:jc w:val="thaiDistribute"/>
        <w:outlineLvl w:val="0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/>
          <w:sz w:val="28"/>
        </w:rPr>
        <w:t>26</w:t>
      </w:r>
      <w:r w:rsidRPr="00440EE7">
        <w:rPr>
          <w:rFonts w:ascii="Angsana New" w:hAnsi="Angsana New"/>
          <w:sz w:val="28"/>
          <w:cs/>
        </w:rPr>
        <w:t xml:space="preserve"> ธันวาคม </w:t>
      </w:r>
      <w:r w:rsidR="006177D6" w:rsidRPr="00440EE7">
        <w:rPr>
          <w:rFonts w:ascii="Angsana New" w:hAnsi="Angsana New"/>
          <w:sz w:val="28"/>
        </w:rPr>
        <w:t>2559</w:t>
      </w:r>
      <w:r w:rsidR="000731AC" w:rsidRPr="00440EE7">
        <w:rPr>
          <w:rFonts w:ascii="Angsana New" w:hAnsi="Angsana New"/>
          <w:sz w:val="28"/>
          <w:cs/>
        </w:rPr>
        <w:t xml:space="preserve"> บริษัทได้ทำบันทึกข้อตกลงขยายระยะเวลาชำระหนี้ออ</w:t>
      </w:r>
      <w:r w:rsidR="00576147" w:rsidRPr="00440EE7">
        <w:rPr>
          <w:rFonts w:ascii="Angsana New" w:hAnsi="Angsana New"/>
          <w:sz w:val="28"/>
          <w:cs/>
        </w:rPr>
        <w:t xml:space="preserve">กไปเป็นภายในวันที่ </w:t>
      </w:r>
      <w:r w:rsidR="006177D6" w:rsidRPr="00440EE7">
        <w:rPr>
          <w:rFonts w:ascii="Angsana New" w:hAnsi="Angsana New"/>
          <w:sz w:val="28"/>
        </w:rPr>
        <w:t>30</w:t>
      </w:r>
      <w:r w:rsidRPr="00440EE7">
        <w:rPr>
          <w:rFonts w:ascii="Angsana New" w:hAnsi="Angsana New"/>
          <w:sz w:val="28"/>
          <w:cs/>
        </w:rPr>
        <w:t xml:space="preserve"> ธันวาคม </w:t>
      </w:r>
      <w:r w:rsidR="006177D6" w:rsidRPr="00440EE7">
        <w:rPr>
          <w:rFonts w:ascii="Angsana New" w:hAnsi="Angsana New"/>
          <w:sz w:val="28"/>
        </w:rPr>
        <w:t>2562</w:t>
      </w:r>
    </w:p>
    <w:p w:rsidR="00C95475" w:rsidRPr="00440EE7" w:rsidRDefault="00C95475" w:rsidP="00E213FA">
      <w:pPr>
        <w:ind w:left="540" w:right="-43"/>
        <w:jc w:val="thaiDistribute"/>
        <w:outlineLvl w:val="0"/>
        <w:rPr>
          <w:rFonts w:ascii="Angsana New" w:hAnsi="Angsana New"/>
          <w:sz w:val="10"/>
          <w:szCs w:val="10"/>
        </w:rPr>
      </w:pPr>
    </w:p>
    <w:p w:rsidR="001823F0" w:rsidRPr="00440EE7" w:rsidRDefault="001823F0" w:rsidP="00E213FA">
      <w:pPr>
        <w:ind w:left="540" w:right="-43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/>
          <w:b/>
          <w:bCs/>
          <w:sz w:val="28"/>
          <w:cs/>
        </w:rPr>
        <w:t>หุ้นกู้</w:t>
      </w:r>
    </w:p>
    <w:p w:rsidR="001823F0" w:rsidRPr="00440EE7" w:rsidRDefault="001823F0" w:rsidP="00E213FA">
      <w:pPr>
        <w:ind w:left="540" w:right="-43"/>
        <w:jc w:val="thaiDistribute"/>
        <w:rPr>
          <w:rFonts w:ascii="Angsana New" w:hAnsi="Angsana New"/>
          <w:sz w:val="6"/>
          <w:szCs w:val="6"/>
        </w:rPr>
      </w:pPr>
    </w:p>
    <w:p w:rsidR="00050664" w:rsidRPr="00440EE7" w:rsidRDefault="007E3AE6" w:rsidP="00E213FA">
      <w:pPr>
        <w:ind w:left="547" w:right="-43"/>
        <w:jc w:val="thaiDistribute"/>
        <w:outlineLvl w:val="0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ณ วันที่ </w:t>
      </w:r>
      <w:r w:rsidR="006177D6" w:rsidRPr="00440EE7">
        <w:rPr>
          <w:rFonts w:ascii="Angsana New" w:hAnsi="Angsana New"/>
          <w:sz w:val="28"/>
        </w:rPr>
        <w:t>30</w:t>
      </w:r>
      <w:r w:rsidR="00015B09" w:rsidRPr="00440EE7">
        <w:rPr>
          <w:rFonts w:ascii="Angsana New" w:hAnsi="Angsana New"/>
          <w:sz w:val="28"/>
        </w:rPr>
        <w:t xml:space="preserve"> </w:t>
      </w:r>
      <w:r w:rsidR="00015B09" w:rsidRPr="00440EE7">
        <w:rPr>
          <w:rFonts w:ascii="Angsana New" w:hAnsi="Angsana New" w:hint="cs"/>
          <w:sz w:val="28"/>
          <w:cs/>
        </w:rPr>
        <w:t>มิถุนายน</w:t>
      </w:r>
      <w:r w:rsidR="00EB506A" w:rsidRPr="00440EE7">
        <w:rPr>
          <w:rFonts w:ascii="Angsana New" w:hAnsi="Angsana New" w:hint="cs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2562</w:t>
      </w:r>
      <w:r w:rsidR="00EB506A" w:rsidRPr="00440EE7">
        <w:rPr>
          <w:rFonts w:ascii="Angsana New" w:hAnsi="Angsana New"/>
          <w:sz w:val="28"/>
        </w:rPr>
        <w:t xml:space="preserve"> </w:t>
      </w:r>
      <w:r w:rsidR="00EB506A" w:rsidRPr="00440EE7">
        <w:rPr>
          <w:rFonts w:ascii="Angsana New" w:hAnsi="Angsana New" w:hint="cs"/>
          <w:sz w:val="28"/>
          <w:cs/>
        </w:rPr>
        <w:t xml:space="preserve">และ </w:t>
      </w:r>
      <w:r w:rsidR="006177D6" w:rsidRPr="00440EE7">
        <w:rPr>
          <w:rFonts w:ascii="Angsana New" w:hAnsi="Angsana New"/>
          <w:sz w:val="28"/>
        </w:rPr>
        <w:t>31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ธันวาคม </w:t>
      </w:r>
      <w:r w:rsidR="006177D6" w:rsidRPr="00440EE7">
        <w:rPr>
          <w:rFonts w:ascii="Angsana New" w:hAnsi="Angsana New"/>
          <w:sz w:val="28"/>
        </w:rPr>
        <w:t>2561</w:t>
      </w:r>
      <w:r w:rsidRPr="00440EE7">
        <w:rPr>
          <w:rFonts w:ascii="Angsana New" w:hAnsi="Angsana New"/>
          <w:sz w:val="28"/>
          <w:cs/>
        </w:rPr>
        <w:t xml:space="preserve"> หุ้นกู้ของบริษัท</w:t>
      </w:r>
      <w:r w:rsidR="00173286" w:rsidRPr="00440EE7">
        <w:rPr>
          <w:rFonts w:ascii="Angsana New" w:hAnsi="Angsana New" w:hint="cs"/>
          <w:sz w:val="28"/>
          <w:cs/>
        </w:rPr>
        <w:t xml:space="preserve">คงเหลือจำนวน </w:t>
      </w:r>
      <w:r w:rsidR="006177D6" w:rsidRPr="00440EE7">
        <w:rPr>
          <w:rFonts w:ascii="Angsana New" w:hAnsi="Angsana New"/>
          <w:sz w:val="28"/>
        </w:rPr>
        <w:t>15</w:t>
      </w:r>
      <w:r w:rsidR="00106536" w:rsidRPr="00440EE7">
        <w:rPr>
          <w:rFonts w:ascii="Angsana New" w:hAnsi="Angsana New"/>
          <w:sz w:val="28"/>
        </w:rPr>
        <w:t>.</w:t>
      </w:r>
      <w:r w:rsidR="006177D6" w:rsidRPr="00440EE7">
        <w:rPr>
          <w:rFonts w:ascii="Angsana New" w:hAnsi="Angsana New"/>
          <w:sz w:val="28"/>
        </w:rPr>
        <w:t>51</w:t>
      </w:r>
      <w:r w:rsidR="00050664" w:rsidRPr="00440EE7">
        <w:rPr>
          <w:rFonts w:ascii="Angsana New" w:hAnsi="Angsana New" w:hint="cs"/>
          <w:sz w:val="28"/>
          <w:cs/>
        </w:rPr>
        <w:t xml:space="preserve"> ล้านเหรียญสหรัฐ</w:t>
      </w:r>
      <w:r w:rsidR="007F74A4" w:rsidRPr="00440EE7">
        <w:rPr>
          <w:rFonts w:ascii="Angsana New" w:hAnsi="Angsana New" w:hint="cs"/>
          <w:sz w:val="28"/>
          <w:cs/>
        </w:rPr>
        <w:t>ฯ</w:t>
      </w:r>
      <w:r w:rsidR="00050664" w:rsidRPr="00440EE7">
        <w:rPr>
          <w:rFonts w:ascii="Angsana New" w:hAnsi="Angsana New" w:hint="cs"/>
          <w:sz w:val="28"/>
          <w:cs/>
        </w:rPr>
        <w:t xml:space="preserve"> มีอัตราดอกเบี้ยร้อยละ </w:t>
      </w:r>
      <w:r w:rsidR="006177D6" w:rsidRPr="00440EE7">
        <w:rPr>
          <w:rFonts w:ascii="Angsana New" w:hAnsi="Angsana New" w:hint="cs"/>
          <w:sz w:val="28"/>
        </w:rPr>
        <w:t>3</w:t>
      </w:r>
      <w:r w:rsidR="00050664" w:rsidRPr="00440EE7">
        <w:rPr>
          <w:rFonts w:ascii="Angsana New" w:hAnsi="Angsana New" w:hint="cs"/>
          <w:sz w:val="28"/>
          <w:cs/>
        </w:rPr>
        <w:t xml:space="preserve"> ต่อปี โดยไม่มีหลักทรัพย์ค้ำประกัน</w:t>
      </w:r>
      <w:r w:rsidR="00173286" w:rsidRPr="00440EE7">
        <w:rPr>
          <w:rFonts w:ascii="Angsana New" w:hAnsi="Angsana New" w:hint="cs"/>
          <w:sz w:val="28"/>
          <w:cs/>
        </w:rPr>
        <w:t xml:space="preserve"> ครบกำหนดไถ่ถอนในเดือนตุลาคม </w:t>
      </w:r>
      <w:r w:rsidR="006177D6" w:rsidRPr="00440EE7">
        <w:rPr>
          <w:rFonts w:ascii="Angsana New" w:hAnsi="Angsana New" w:hint="cs"/>
          <w:sz w:val="28"/>
        </w:rPr>
        <w:t>2</w:t>
      </w:r>
      <w:r w:rsidR="006177D6" w:rsidRPr="00440EE7">
        <w:rPr>
          <w:rFonts w:ascii="Angsana New" w:hAnsi="Angsana New"/>
          <w:sz w:val="28"/>
        </w:rPr>
        <w:t>55</w:t>
      </w:r>
      <w:r w:rsidR="006177D6" w:rsidRPr="00440EE7">
        <w:rPr>
          <w:rFonts w:ascii="Angsana New" w:hAnsi="Angsana New" w:hint="cs"/>
          <w:sz w:val="28"/>
        </w:rPr>
        <w:t>8</w:t>
      </w:r>
      <w:r w:rsidR="00173286" w:rsidRPr="00440EE7">
        <w:rPr>
          <w:rFonts w:ascii="Angsana New" w:hAnsi="Angsana New" w:hint="cs"/>
          <w:sz w:val="28"/>
          <w:cs/>
        </w:rPr>
        <w:t xml:space="preserve"> ซึ่งในวันที่ </w:t>
      </w:r>
      <w:r w:rsidR="006177D6" w:rsidRPr="00440EE7">
        <w:rPr>
          <w:rFonts w:ascii="Angsana New" w:hAnsi="Angsana New" w:hint="cs"/>
          <w:sz w:val="28"/>
        </w:rPr>
        <w:t>9</w:t>
      </w:r>
      <w:r w:rsidR="00173286" w:rsidRPr="00440EE7">
        <w:rPr>
          <w:rFonts w:ascii="Angsana New" w:hAnsi="Angsana New" w:hint="cs"/>
          <w:sz w:val="28"/>
          <w:cs/>
        </w:rPr>
        <w:t xml:space="preserve"> มกราคม </w:t>
      </w:r>
      <w:r w:rsidR="006177D6" w:rsidRPr="00440EE7">
        <w:rPr>
          <w:rFonts w:ascii="Angsana New" w:hAnsi="Angsana New" w:hint="cs"/>
          <w:sz w:val="28"/>
        </w:rPr>
        <w:t>2</w:t>
      </w:r>
      <w:r w:rsidR="006177D6" w:rsidRPr="00440EE7">
        <w:rPr>
          <w:rFonts w:ascii="Angsana New" w:hAnsi="Angsana New"/>
          <w:sz w:val="28"/>
        </w:rPr>
        <w:t>555</w:t>
      </w:r>
      <w:r w:rsidR="00050664" w:rsidRPr="00440EE7">
        <w:rPr>
          <w:rFonts w:ascii="Angsana New" w:hAnsi="Angsana New" w:hint="cs"/>
          <w:sz w:val="28"/>
          <w:cs/>
        </w:rPr>
        <w:t xml:space="preserve"> บริษัทได้รับหนังสือจากตัวแทนผู้ถือหุ้นกู้แจ้งว่า บริษัทอยู่ภายใต้เหตุแห่งการผิดนัดชำระหนี้ เนื่องจากบริษัทผิดนัดชำระ</w:t>
      </w:r>
      <w:r w:rsidR="00795959" w:rsidRPr="00440EE7">
        <w:rPr>
          <w:rFonts w:ascii="Angsana New" w:hAnsi="Angsana New" w:hint="cs"/>
          <w:sz w:val="28"/>
          <w:cs/>
        </w:rPr>
        <w:t>ดอกเบี้ย</w:t>
      </w:r>
      <w:r w:rsidR="00050664" w:rsidRPr="00440EE7">
        <w:rPr>
          <w:rFonts w:ascii="Angsana New" w:hAnsi="Angsana New" w:hint="cs"/>
          <w:sz w:val="28"/>
          <w:cs/>
        </w:rPr>
        <w:t>หุ้นกู้ซึ่งถึง</w:t>
      </w:r>
      <w:r w:rsidR="00173286" w:rsidRPr="00440EE7">
        <w:rPr>
          <w:rFonts w:ascii="Angsana New" w:hAnsi="Angsana New" w:hint="cs"/>
          <w:sz w:val="28"/>
          <w:cs/>
        </w:rPr>
        <w:t xml:space="preserve">กำหนดชำระในวันที่ </w:t>
      </w:r>
      <w:r w:rsidR="006177D6" w:rsidRPr="00440EE7">
        <w:rPr>
          <w:rFonts w:ascii="Angsana New" w:hAnsi="Angsana New" w:hint="cs"/>
          <w:sz w:val="28"/>
        </w:rPr>
        <w:t>30</w:t>
      </w:r>
      <w:r w:rsidR="00173286" w:rsidRPr="00440EE7">
        <w:rPr>
          <w:rFonts w:ascii="Angsana New" w:hAnsi="Angsana New" w:hint="cs"/>
          <w:sz w:val="28"/>
          <w:cs/>
        </w:rPr>
        <w:t xml:space="preserve"> ธันวาคม </w:t>
      </w:r>
      <w:r w:rsidR="006177D6" w:rsidRPr="00440EE7">
        <w:rPr>
          <w:rFonts w:ascii="Angsana New" w:hAnsi="Angsana New" w:hint="cs"/>
          <w:sz w:val="28"/>
        </w:rPr>
        <w:t>2</w:t>
      </w:r>
      <w:r w:rsidR="006177D6" w:rsidRPr="00440EE7">
        <w:rPr>
          <w:rFonts w:ascii="Angsana New" w:hAnsi="Angsana New"/>
          <w:sz w:val="28"/>
        </w:rPr>
        <w:t>55</w:t>
      </w:r>
      <w:r w:rsidR="006177D6" w:rsidRPr="00440EE7">
        <w:rPr>
          <w:rFonts w:ascii="Angsana New" w:hAnsi="Angsana New" w:hint="cs"/>
          <w:sz w:val="28"/>
        </w:rPr>
        <w:t>4</w:t>
      </w:r>
    </w:p>
    <w:p w:rsidR="00795959" w:rsidRPr="00440EE7" w:rsidRDefault="00795959" w:rsidP="00E213FA">
      <w:pPr>
        <w:ind w:left="547" w:right="-43"/>
        <w:jc w:val="thaiDistribute"/>
        <w:outlineLvl w:val="0"/>
        <w:rPr>
          <w:rFonts w:ascii="Angsana New" w:hAnsi="Angsana New"/>
          <w:sz w:val="6"/>
          <w:szCs w:val="6"/>
        </w:rPr>
      </w:pPr>
    </w:p>
    <w:p w:rsidR="00511070" w:rsidRPr="00440EE7" w:rsidRDefault="00050664" w:rsidP="00E213FA">
      <w:pPr>
        <w:ind w:left="547" w:right="-43"/>
        <w:jc w:val="thaiDistribute"/>
        <w:outlineLvl w:val="0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>อย่างไรก็ตามจนถึงปัจจุบันบริษัทยังไม่ได้รับกา</w:t>
      </w:r>
      <w:r w:rsidR="00795959" w:rsidRPr="00440EE7">
        <w:rPr>
          <w:rFonts w:ascii="Angsana New" w:hAnsi="Angsana New" w:hint="cs"/>
          <w:sz w:val="28"/>
          <w:cs/>
        </w:rPr>
        <w:t>รทวงถาม เพื่อไถ่ถอนหุ้นกู้ที่ครบ</w:t>
      </w:r>
      <w:r w:rsidRPr="00440EE7">
        <w:rPr>
          <w:rFonts w:ascii="Angsana New" w:hAnsi="Angsana New" w:hint="cs"/>
          <w:sz w:val="28"/>
          <w:cs/>
        </w:rPr>
        <w:t>กำหนดดังกล่าว โดยมีรายการ</w:t>
      </w:r>
      <w:r w:rsidR="0050361D" w:rsidRPr="00440EE7">
        <w:rPr>
          <w:rFonts w:ascii="Angsana New" w:hAnsi="Angsana New" w:hint="cs"/>
          <w:sz w:val="28"/>
          <w:cs/>
        </w:rPr>
        <w:t>เคลื่อนไหวระหว่างปีดังนี้</w:t>
      </w:r>
    </w:p>
    <w:p w:rsidR="00DD7E3A" w:rsidRPr="00440EE7" w:rsidRDefault="00DD7E3A" w:rsidP="00E213FA">
      <w:pPr>
        <w:ind w:left="547" w:right="-43"/>
        <w:jc w:val="thaiDistribute"/>
        <w:outlineLvl w:val="0"/>
        <w:rPr>
          <w:rFonts w:ascii="Angsana New" w:hAnsi="Angsana New"/>
          <w:sz w:val="2"/>
          <w:szCs w:val="2"/>
        </w:rPr>
      </w:pPr>
    </w:p>
    <w:p w:rsidR="00232EDF" w:rsidRPr="00440EE7" w:rsidRDefault="00232EDF" w:rsidP="00E213FA">
      <w:pPr>
        <w:ind w:left="547" w:right="-43"/>
        <w:jc w:val="thaiDistribute"/>
        <w:outlineLvl w:val="0"/>
        <w:rPr>
          <w:rFonts w:ascii="Angsana New" w:hAnsi="Angsana New"/>
          <w:sz w:val="2"/>
          <w:szCs w:val="2"/>
          <w:cs/>
        </w:rPr>
      </w:pPr>
    </w:p>
    <w:tbl>
      <w:tblPr>
        <w:tblW w:w="8971" w:type="dxa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28"/>
        <w:gridCol w:w="1843"/>
      </w:tblGrid>
      <w:tr w:rsidR="00EC18F6" w:rsidRPr="00440EE7" w:rsidTr="00373F16">
        <w:trPr>
          <w:trHeight w:val="216"/>
        </w:trPr>
        <w:tc>
          <w:tcPr>
            <w:tcW w:w="7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440EE7" w:rsidRDefault="00EB506A" w:rsidP="00373F16">
            <w:pPr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440EE7" w:rsidRDefault="00EB506A" w:rsidP="00373F16">
            <w:pPr>
              <w:spacing w:before="100" w:beforeAutospacing="1"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งบการเงินรวมและ</w:t>
            </w:r>
          </w:p>
        </w:tc>
      </w:tr>
      <w:tr w:rsidR="00EC18F6" w:rsidRPr="00440EE7" w:rsidTr="00373F16">
        <w:trPr>
          <w:trHeight w:val="216"/>
        </w:trPr>
        <w:tc>
          <w:tcPr>
            <w:tcW w:w="7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440EE7" w:rsidRDefault="00EB506A" w:rsidP="00373F16">
            <w:pPr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440EE7" w:rsidRDefault="00EB506A" w:rsidP="00373F16">
            <w:pPr>
              <w:spacing w:before="100" w:beforeAutospacing="1"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EC18F6" w:rsidRPr="00440EE7" w:rsidTr="00373F16">
        <w:trPr>
          <w:trHeight w:val="216"/>
        </w:trPr>
        <w:tc>
          <w:tcPr>
            <w:tcW w:w="7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440EE7" w:rsidRDefault="00EB506A" w:rsidP="00373F16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440EE7" w:rsidRDefault="00EB506A" w:rsidP="00373F16">
            <w:pPr>
              <w:spacing w:before="100" w:beforeAutospacing="1" w:line="320" w:lineRule="exact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i/>
                <w:iCs/>
                <w:sz w:val="28"/>
                <w:lang w:val="en-GB"/>
              </w:rPr>
              <w:t>(</w:t>
            </w:r>
            <w:r w:rsidRPr="00440EE7">
              <w:rPr>
                <w:rFonts w:ascii="Angsana New" w:hAnsi="Angsana New"/>
                <w:i/>
                <w:iCs/>
                <w:sz w:val="28"/>
                <w:cs/>
                <w:lang w:val="en-GB"/>
              </w:rPr>
              <w:t>ล้านบาท</w:t>
            </w:r>
            <w:r w:rsidRPr="00440EE7">
              <w:rPr>
                <w:rFonts w:ascii="Angsana New" w:hAnsi="Angsana New"/>
                <w:i/>
                <w:iCs/>
                <w:sz w:val="28"/>
                <w:lang w:val="en-GB"/>
              </w:rPr>
              <w:t>)</w:t>
            </w:r>
          </w:p>
        </w:tc>
      </w:tr>
      <w:tr w:rsidR="00EC18F6" w:rsidRPr="00440EE7" w:rsidTr="00373F16">
        <w:trPr>
          <w:trHeight w:val="216"/>
        </w:trPr>
        <w:tc>
          <w:tcPr>
            <w:tcW w:w="7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B506A" w:rsidRPr="00440EE7" w:rsidRDefault="00EB506A" w:rsidP="00EB506A">
            <w:pPr>
              <w:tabs>
                <w:tab w:val="left" w:pos="900"/>
                <w:tab w:val="left" w:pos="2160"/>
                <w:tab w:val="left" w:pos="5850"/>
                <w:tab w:val="decimal" w:pos="7200"/>
                <w:tab w:val="left" w:pos="7380"/>
                <w:tab w:val="decimal" w:pos="8640"/>
              </w:tabs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="006177D6" w:rsidRPr="00440EE7">
              <w:rPr>
                <w:rFonts w:ascii="Angsana New" w:hAnsi="Angsana New"/>
                <w:sz w:val="28"/>
              </w:rPr>
              <w:t>31</w:t>
            </w:r>
            <w:r w:rsidRPr="00440EE7">
              <w:rPr>
                <w:rFonts w:ascii="Angsana New" w:hAnsi="Angsana New"/>
                <w:sz w:val="28"/>
                <w:cs/>
              </w:rPr>
              <w:t xml:space="preserve"> ธันวาคม  </w:t>
            </w:r>
            <w:r w:rsidR="006177D6" w:rsidRPr="00440EE7">
              <w:rPr>
                <w:rFonts w:ascii="Angsana New" w:hAnsi="Angsana New"/>
                <w:sz w:val="28"/>
              </w:rPr>
              <w:t>2561</w:t>
            </w:r>
            <w:r w:rsidRPr="00440EE7">
              <w:rPr>
                <w:rFonts w:ascii="Angsana New" w:hAnsi="Angsana New"/>
                <w:sz w:val="28"/>
                <w:cs/>
              </w:rPr>
              <w:t xml:space="preserve"> (ตรวจสอบแล้ว)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440EE7" w:rsidRDefault="006177D6" w:rsidP="00373F16">
            <w:pPr>
              <w:tabs>
                <w:tab w:val="decimal" w:pos="1168"/>
              </w:tabs>
              <w:ind w:left="-126" w:right="-25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506</w:t>
            </w:r>
          </w:p>
        </w:tc>
      </w:tr>
      <w:tr w:rsidR="00EC18F6" w:rsidRPr="00440EE7" w:rsidTr="00373F16">
        <w:trPr>
          <w:trHeight w:val="216"/>
        </w:trPr>
        <w:tc>
          <w:tcPr>
            <w:tcW w:w="7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B506A" w:rsidRPr="00440EE7" w:rsidRDefault="00EB506A" w:rsidP="00373F16">
            <w:pPr>
              <w:tabs>
                <w:tab w:val="left" w:pos="900"/>
                <w:tab w:val="left" w:pos="2160"/>
                <w:tab w:val="left" w:pos="5850"/>
                <w:tab w:val="decimal" w:pos="7200"/>
                <w:tab w:val="left" w:pos="7380"/>
                <w:tab w:val="decimal" w:pos="8640"/>
              </w:tabs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ผลกระทบจากอัตราแลกเปลี่ยน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440EE7" w:rsidRDefault="00E30DDF" w:rsidP="00373F16">
            <w:pPr>
              <w:tabs>
                <w:tab w:val="decimal" w:pos="1168"/>
              </w:tabs>
              <w:ind w:left="-126" w:right="-250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26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440EE7" w:rsidTr="00373F16">
        <w:trPr>
          <w:trHeight w:val="216"/>
        </w:trPr>
        <w:tc>
          <w:tcPr>
            <w:tcW w:w="7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B506A" w:rsidRPr="00440EE7" w:rsidRDefault="00EB506A" w:rsidP="004A4DDC">
            <w:pPr>
              <w:tabs>
                <w:tab w:val="left" w:pos="900"/>
                <w:tab w:val="left" w:pos="2160"/>
                <w:tab w:val="left" w:pos="5850"/>
                <w:tab w:val="decimal" w:pos="7200"/>
                <w:tab w:val="left" w:pos="7380"/>
                <w:tab w:val="decimal" w:pos="8640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="006177D6" w:rsidRPr="00440EE7">
              <w:rPr>
                <w:rFonts w:ascii="Angsana New" w:hAnsi="Angsana New"/>
                <w:sz w:val="28"/>
              </w:rPr>
              <w:t>30</w:t>
            </w:r>
            <w:r w:rsidR="004A4DDC" w:rsidRPr="00440EE7">
              <w:rPr>
                <w:rFonts w:ascii="Angsana New" w:hAnsi="Angsana New"/>
                <w:sz w:val="28"/>
              </w:rPr>
              <w:t xml:space="preserve"> </w:t>
            </w:r>
            <w:r w:rsidR="004A4DDC" w:rsidRPr="00440EE7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440EE7">
              <w:rPr>
                <w:rFonts w:ascii="Angsana New" w:hAnsi="Angsana New"/>
                <w:sz w:val="28"/>
                <w:cs/>
              </w:rPr>
              <w:t xml:space="preserve">  </w:t>
            </w:r>
            <w:r w:rsidR="006177D6" w:rsidRPr="00440EE7">
              <w:rPr>
                <w:rFonts w:ascii="Angsana New" w:hAnsi="Angsana New"/>
                <w:sz w:val="28"/>
              </w:rPr>
              <w:t>2562</w:t>
            </w:r>
            <w:r w:rsidRPr="00440EE7">
              <w:rPr>
                <w:rFonts w:ascii="Angsana New" w:hAnsi="Angsana New"/>
                <w:sz w:val="28"/>
                <w:cs/>
              </w:rPr>
              <w:t xml:space="preserve"> (ยังไม่ได้ตรวจสอบ แต่สอบทานแล้ว)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440EE7" w:rsidRDefault="006177D6" w:rsidP="00AC4AF1">
            <w:pPr>
              <w:tabs>
                <w:tab w:val="decimal" w:pos="1168"/>
              </w:tabs>
              <w:ind w:right="-25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480</w:t>
            </w:r>
          </w:p>
        </w:tc>
      </w:tr>
      <w:tr w:rsidR="00EC18F6" w:rsidRPr="00440EE7" w:rsidTr="00373F16">
        <w:trPr>
          <w:trHeight w:val="216"/>
        </w:trPr>
        <w:tc>
          <w:tcPr>
            <w:tcW w:w="7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B506A" w:rsidRPr="00440EE7" w:rsidRDefault="00EB506A" w:rsidP="00373F16">
            <w:pPr>
              <w:tabs>
                <w:tab w:val="left" w:pos="900"/>
                <w:tab w:val="left" w:pos="2160"/>
                <w:tab w:val="left" w:pos="5850"/>
                <w:tab w:val="decimal" w:pos="7200"/>
                <w:tab w:val="left" w:pos="7380"/>
                <w:tab w:val="decimal" w:pos="8640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i/>
                <w:iCs/>
                <w:sz w:val="28"/>
                <w:cs/>
              </w:rPr>
              <w:t xml:space="preserve">หัก </w:t>
            </w:r>
            <w:r w:rsidR="004A4DDC" w:rsidRPr="00440EE7">
              <w:rPr>
                <w:rFonts w:ascii="Angsana New" w:hAnsi="Angsana New"/>
                <w:sz w:val="28"/>
                <w:cs/>
              </w:rPr>
              <w:t>หุ้นกู้ที่ถึงกำหนดชำระภายในหนึ</w:t>
            </w:r>
            <w:r w:rsidR="004A4DDC" w:rsidRPr="00440EE7">
              <w:rPr>
                <w:rFonts w:ascii="Angsana New" w:hAnsi="Angsana New" w:hint="cs"/>
                <w:sz w:val="28"/>
                <w:cs/>
              </w:rPr>
              <w:t>่</w:t>
            </w:r>
            <w:r w:rsidRPr="00440EE7">
              <w:rPr>
                <w:rFonts w:ascii="Angsana New" w:hAnsi="Angsana New"/>
                <w:sz w:val="28"/>
                <w:cs/>
              </w:rPr>
              <w:t>งปี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440EE7" w:rsidRDefault="00E30DDF" w:rsidP="00373F16">
            <w:pPr>
              <w:tabs>
                <w:tab w:val="decimal" w:pos="1168"/>
              </w:tabs>
              <w:ind w:left="-126" w:right="-250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480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</w:tr>
      <w:tr w:rsidR="00EB506A" w:rsidRPr="00440EE7" w:rsidTr="00373F16">
        <w:trPr>
          <w:trHeight w:val="216"/>
        </w:trPr>
        <w:tc>
          <w:tcPr>
            <w:tcW w:w="7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B506A" w:rsidRPr="00440EE7" w:rsidRDefault="00EB506A" w:rsidP="00373F16">
            <w:pPr>
              <w:tabs>
                <w:tab w:val="left" w:pos="900"/>
                <w:tab w:val="left" w:pos="2160"/>
                <w:tab w:val="left" w:pos="5850"/>
                <w:tab w:val="decimal" w:pos="7200"/>
                <w:tab w:val="left" w:pos="7380"/>
                <w:tab w:val="decimal" w:pos="8640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รวมหุ้นกู้ </w:t>
            </w: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440EE7" w:rsidRDefault="00C717D4" w:rsidP="00E30DDF">
            <w:pPr>
              <w:tabs>
                <w:tab w:val="decimal" w:pos="1168"/>
              </w:tabs>
              <w:ind w:right="-250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:rsidR="002B45C4" w:rsidRPr="00440EE7" w:rsidRDefault="002B45C4" w:rsidP="00E213FA">
      <w:pPr>
        <w:ind w:left="540" w:right="-45"/>
        <w:jc w:val="thaiDistribute"/>
        <w:outlineLvl w:val="0"/>
        <w:rPr>
          <w:rFonts w:ascii="Angsana New" w:eastAsia="Calibri" w:hAnsi="Angsana New"/>
          <w:b/>
          <w:bCs/>
          <w:szCs w:val="24"/>
          <w:cs/>
        </w:rPr>
      </w:pPr>
    </w:p>
    <w:p w:rsidR="002B45C4" w:rsidRPr="00440EE7" w:rsidRDefault="002B45C4">
      <w:pPr>
        <w:rPr>
          <w:rFonts w:ascii="Angsana New" w:eastAsia="Calibri" w:hAnsi="Angsana New"/>
          <w:b/>
          <w:bCs/>
          <w:szCs w:val="24"/>
          <w:cs/>
        </w:rPr>
      </w:pPr>
      <w:r w:rsidRPr="00440EE7">
        <w:rPr>
          <w:rFonts w:ascii="Angsana New" w:eastAsia="Calibri" w:hAnsi="Angsana New"/>
          <w:b/>
          <w:bCs/>
          <w:szCs w:val="24"/>
          <w:cs/>
        </w:rPr>
        <w:br w:type="page"/>
      </w:r>
    </w:p>
    <w:p w:rsidR="00512709" w:rsidRPr="00440EE7" w:rsidRDefault="00512709" w:rsidP="00B924D1">
      <w:pPr>
        <w:numPr>
          <w:ilvl w:val="0"/>
          <w:numId w:val="1"/>
        </w:numPr>
        <w:tabs>
          <w:tab w:val="clear" w:pos="720"/>
          <w:tab w:val="num" w:pos="0"/>
          <w:tab w:val="num" w:pos="588"/>
        </w:tabs>
        <w:ind w:right="-45" w:hanging="692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440EE7">
        <w:rPr>
          <w:rFonts w:ascii="Angsana New" w:eastAsia="Calibri" w:hAnsi="Angsana New"/>
          <w:b/>
          <w:bCs/>
          <w:sz w:val="28"/>
          <w:cs/>
        </w:rPr>
        <w:lastRenderedPageBreak/>
        <w:t>เงินกู้ยืมจากกิจการที่เกี่ยวข้องกัน</w:t>
      </w:r>
    </w:p>
    <w:p w:rsidR="00332923" w:rsidRPr="00440EE7" w:rsidRDefault="00332923" w:rsidP="00E213FA">
      <w:pPr>
        <w:ind w:left="540" w:right="-45"/>
        <w:jc w:val="thaiDistribute"/>
        <w:outlineLvl w:val="0"/>
        <w:rPr>
          <w:rFonts w:ascii="Angsana New" w:eastAsia="Calibri" w:hAnsi="Angsana New"/>
          <w:b/>
          <w:bCs/>
          <w:sz w:val="20"/>
          <w:szCs w:val="20"/>
        </w:rPr>
      </w:pPr>
    </w:p>
    <w:p w:rsidR="004A4DBA" w:rsidRPr="00440EE7" w:rsidRDefault="004A4DBA" w:rsidP="004A4DBA">
      <w:pPr>
        <w:ind w:left="540"/>
        <w:jc w:val="both"/>
        <w:rPr>
          <w:rFonts w:ascii="Angsana New" w:hAnsi="Angsana New"/>
          <w:spacing w:val="-4"/>
          <w:sz w:val="14"/>
          <w:szCs w:val="14"/>
        </w:rPr>
      </w:pPr>
    </w:p>
    <w:tbl>
      <w:tblPr>
        <w:tblW w:w="982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20"/>
        <w:gridCol w:w="772"/>
        <w:gridCol w:w="626"/>
        <w:gridCol w:w="530"/>
        <w:gridCol w:w="260"/>
        <w:gridCol w:w="1135"/>
        <w:gridCol w:w="242"/>
        <w:gridCol w:w="1164"/>
        <w:gridCol w:w="242"/>
        <w:gridCol w:w="1135"/>
      </w:tblGrid>
      <w:tr w:rsidR="00C27B1A" w:rsidRPr="00440EE7" w:rsidTr="006416D8">
        <w:trPr>
          <w:tblHeader/>
        </w:trPr>
        <w:tc>
          <w:tcPr>
            <w:tcW w:w="3720" w:type="dxa"/>
            <w:vAlign w:val="bottom"/>
          </w:tcPr>
          <w:p w:rsidR="00C27B1A" w:rsidRPr="00440EE7" w:rsidRDefault="00C27B1A" w:rsidP="004F77C7">
            <w:pPr>
              <w:ind w:left="9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772" w:type="dxa"/>
          </w:tcPr>
          <w:p w:rsidR="00C27B1A" w:rsidRPr="00440EE7" w:rsidRDefault="00C27B1A" w:rsidP="004F77C7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2551" w:type="dxa"/>
            <w:gridSpan w:val="4"/>
          </w:tcPr>
          <w:p w:rsidR="00C27B1A" w:rsidRPr="00440EE7" w:rsidRDefault="00C27B1A" w:rsidP="00E162BD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42" w:type="dxa"/>
          </w:tcPr>
          <w:p w:rsidR="00C27B1A" w:rsidRPr="00440EE7" w:rsidRDefault="00C27B1A" w:rsidP="00E162BD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541" w:type="dxa"/>
            <w:gridSpan w:val="3"/>
          </w:tcPr>
          <w:p w:rsidR="00C27B1A" w:rsidRPr="00440EE7" w:rsidRDefault="00C27B1A" w:rsidP="00E162BD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งบการเงินเฉพาะ</w:t>
            </w:r>
          </w:p>
        </w:tc>
      </w:tr>
      <w:tr w:rsidR="002B45C4" w:rsidRPr="00440EE7" w:rsidTr="006416D8">
        <w:trPr>
          <w:tblHeader/>
        </w:trPr>
        <w:tc>
          <w:tcPr>
            <w:tcW w:w="3720" w:type="dxa"/>
            <w:vAlign w:val="bottom"/>
          </w:tcPr>
          <w:p w:rsidR="00C27B1A" w:rsidRPr="00440EE7" w:rsidRDefault="00C27B1A" w:rsidP="00C27B1A">
            <w:pPr>
              <w:ind w:left="9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72" w:type="dxa"/>
          </w:tcPr>
          <w:p w:rsidR="00C27B1A" w:rsidRPr="00440EE7" w:rsidRDefault="00C27B1A" w:rsidP="00C27B1A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หมายเหตุ</w:t>
            </w:r>
          </w:p>
        </w:tc>
        <w:tc>
          <w:tcPr>
            <w:tcW w:w="1156" w:type="dxa"/>
            <w:gridSpan w:val="2"/>
          </w:tcPr>
          <w:p w:rsidR="00C27B1A" w:rsidRPr="00440EE7" w:rsidRDefault="006177D6" w:rsidP="00C27B1A">
            <w:pPr>
              <w:ind w:left="-108" w:right="-79"/>
              <w:jc w:val="center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30</w:t>
            </w:r>
            <w:r w:rsidR="00C27B1A" w:rsidRPr="00440EE7">
              <w:rPr>
                <w:rFonts w:ascii="Angsana New" w:hAnsi="Angsana New"/>
                <w:sz w:val="28"/>
              </w:rPr>
              <w:t xml:space="preserve"> </w:t>
            </w:r>
            <w:r w:rsidR="00C27B1A" w:rsidRPr="00440EE7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C27B1A" w:rsidRPr="00440EE7">
              <w:rPr>
                <w:rFonts w:ascii="Angsana New" w:hAnsi="Angsana New"/>
                <w:sz w:val="28"/>
              </w:rPr>
              <w:t xml:space="preserve"> </w:t>
            </w:r>
            <w:r w:rsidRPr="00440EE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60" w:type="dxa"/>
          </w:tcPr>
          <w:p w:rsidR="00C27B1A" w:rsidRPr="00440EE7" w:rsidRDefault="00C27B1A" w:rsidP="00C27B1A">
            <w:pPr>
              <w:ind w:left="-108" w:right="-79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</w:tcPr>
          <w:p w:rsidR="00C27B1A" w:rsidRPr="00440EE7" w:rsidRDefault="006177D6" w:rsidP="00C27B1A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</w:rPr>
              <w:t>31</w:t>
            </w:r>
            <w:r w:rsidR="00C27B1A" w:rsidRPr="00440EE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440EE7">
              <w:rPr>
                <w:rFonts w:ascii="Angsana New" w:hAnsi="Angsana New" w:hint="cs"/>
                <w:sz w:val="28"/>
              </w:rPr>
              <w:t>2561</w:t>
            </w:r>
          </w:p>
        </w:tc>
        <w:tc>
          <w:tcPr>
            <w:tcW w:w="242" w:type="dxa"/>
          </w:tcPr>
          <w:p w:rsidR="00C27B1A" w:rsidRPr="00440EE7" w:rsidRDefault="00C27B1A" w:rsidP="00C27B1A">
            <w:pPr>
              <w:ind w:left="-108" w:right="-79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</w:tcPr>
          <w:p w:rsidR="00C27B1A" w:rsidRPr="00440EE7" w:rsidRDefault="006177D6" w:rsidP="00C27B1A">
            <w:pPr>
              <w:ind w:left="-108" w:right="-79"/>
              <w:jc w:val="center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30</w:t>
            </w:r>
            <w:r w:rsidR="00C27B1A" w:rsidRPr="00440EE7">
              <w:rPr>
                <w:rFonts w:ascii="Angsana New" w:hAnsi="Angsana New"/>
                <w:sz w:val="28"/>
              </w:rPr>
              <w:t xml:space="preserve"> </w:t>
            </w:r>
            <w:r w:rsidR="00C27B1A" w:rsidRPr="00440EE7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C27B1A" w:rsidRPr="00440EE7">
              <w:rPr>
                <w:rFonts w:ascii="Angsana New" w:hAnsi="Angsana New"/>
                <w:sz w:val="28"/>
              </w:rPr>
              <w:t xml:space="preserve"> </w:t>
            </w:r>
            <w:r w:rsidRPr="00440EE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42" w:type="dxa"/>
          </w:tcPr>
          <w:p w:rsidR="00C27B1A" w:rsidRPr="00440EE7" w:rsidRDefault="00C27B1A" w:rsidP="00C27B1A">
            <w:pPr>
              <w:ind w:left="-108" w:right="-79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</w:tcPr>
          <w:p w:rsidR="00C27B1A" w:rsidRPr="00440EE7" w:rsidRDefault="006177D6" w:rsidP="00C27B1A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</w:rPr>
              <w:t>31</w:t>
            </w:r>
            <w:r w:rsidR="00C27B1A" w:rsidRPr="00440EE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440EE7">
              <w:rPr>
                <w:rFonts w:ascii="Angsana New" w:hAnsi="Angsana New" w:hint="cs"/>
                <w:sz w:val="28"/>
              </w:rPr>
              <w:t>2561</w:t>
            </w:r>
          </w:p>
        </w:tc>
      </w:tr>
      <w:tr w:rsidR="002B45C4" w:rsidRPr="00440EE7" w:rsidTr="006416D8">
        <w:trPr>
          <w:tblHeader/>
        </w:trPr>
        <w:tc>
          <w:tcPr>
            <w:tcW w:w="3720" w:type="dxa"/>
            <w:vAlign w:val="bottom"/>
          </w:tcPr>
          <w:p w:rsidR="00C27B1A" w:rsidRPr="00440EE7" w:rsidRDefault="00C27B1A" w:rsidP="00C27B1A">
            <w:pPr>
              <w:ind w:left="9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72" w:type="dxa"/>
          </w:tcPr>
          <w:p w:rsidR="00C27B1A" w:rsidRPr="00440EE7" w:rsidRDefault="00C27B1A" w:rsidP="00C27B1A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6" w:type="dxa"/>
            <w:gridSpan w:val="2"/>
          </w:tcPr>
          <w:p w:rsidR="00C27B1A" w:rsidRPr="00440EE7" w:rsidRDefault="00C27B1A" w:rsidP="00C27B1A">
            <w:pPr>
              <w:ind w:left="-108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0EE7">
              <w:rPr>
                <w:rFonts w:ascii="Angsana New" w:hAnsi="Angsana New"/>
                <w:sz w:val="22"/>
                <w:szCs w:val="22"/>
                <w:cs/>
              </w:rPr>
              <w:t>(ยังไม่ได้ตรวจสอบ แต่สอบทานแล้ว</w:t>
            </w:r>
            <w:r w:rsidRPr="00440EE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60" w:type="dxa"/>
          </w:tcPr>
          <w:p w:rsidR="00C27B1A" w:rsidRPr="00440EE7" w:rsidRDefault="00C27B1A" w:rsidP="00C27B1A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</w:tcPr>
          <w:p w:rsidR="00C27B1A" w:rsidRPr="00440EE7" w:rsidRDefault="00C27B1A" w:rsidP="00C27B1A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Cs w:val="24"/>
                <w:cs/>
              </w:rPr>
              <w:t>(ตรวจสอบแล้ว)</w:t>
            </w:r>
          </w:p>
        </w:tc>
        <w:tc>
          <w:tcPr>
            <w:tcW w:w="242" w:type="dxa"/>
          </w:tcPr>
          <w:p w:rsidR="00C27B1A" w:rsidRPr="00440EE7" w:rsidRDefault="00C27B1A" w:rsidP="00C27B1A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</w:tcPr>
          <w:p w:rsidR="00C27B1A" w:rsidRPr="00440EE7" w:rsidRDefault="00C27B1A" w:rsidP="00C27B1A">
            <w:pPr>
              <w:ind w:left="-108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0EE7">
              <w:rPr>
                <w:rFonts w:ascii="Angsana New" w:hAnsi="Angsana New"/>
                <w:sz w:val="22"/>
                <w:szCs w:val="22"/>
                <w:cs/>
              </w:rPr>
              <w:t>(ยังไม่ได้ตรวจสอบ แต่สอบทานแล้ว</w:t>
            </w:r>
            <w:r w:rsidRPr="00440EE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42" w:type="dxa"/>
          </w:tcPr>
          <w:p w:rsidR="00C27B1A" w:rsidRPr="00440EE7" w:rsidRDefault="00C27B1A" w:rsidP="00C27B1A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</w:tcPr>
          <w:p w:rsidR="00C27B1A" w:rsidRPr="00440EE7" w:rsidRDefault="00C27B1A" w:rsidP="00C27B1A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Cs w:val="24"/>
                <w:cs/>
              </w:rPr>
              <w:t>(ตรวจสอบแล้ว)</w:t>
            </w:r>
          </w:p>
        </w:tc>
      </w:tr>
      <w:tr w:rsidR="00A15A84" w:rsidRPr="00440EE7" w:rsidTr="00FB7B05">
        <w:trPr>
          <w:tblHeader/>
        </w:trPr>
        <w:tc>
          <w:tcPr>
            <w:tcW w:w="3720" w:type="dxa"/>
            <w:vAlign w:val="bottom"/>
          </w:tcPr>
          <w:p w:rsidR="00A15A84" w:rsidRPr="00440EE7" w:rsidRDefault="00A15A84" w:rsidP="00C27B1A">
            <w:pPr>
              <w:ind w:left="9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72" w:type="dxa"/>
          </w:tcPr>
          <w:p w:rsidR="00A15A84" w:rsidRPr="00440EE7" w:rsidRDefault="00A15A84" w:rsidP="00C27B1A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34" w:type="dxa"/>
            <w:gridSpan w:val="8"/>
          </w:tcPr>
          <w:p w:rsidR="00A15A84" w:rsidRPr="00440EE7" w:rsidRDefault="00A15A84" w:rsidP="00C27B1A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D33FC0" w:rsidRPr="00440EE7" w:rsidTr="00FB7B05">
        <w:trPr>
          <w:tblHeader/>
        </w:trPr>
        <w:tc>
          <w:tcPr>
            <w:tcW w:w="3720" w:type="dxa"/>
            <w:vAlign w:val="bottom"/>
          </w:tcPr>
          <w:p w:rsidR="00D33FC0" w:rsidRPr="00440EE7" w:rsidRDefault="00D33FC0" w:rsidP="00C27B1A">
            <w:pPr>
              <w:ind w:left="9"/>
              <w:jc w:val="both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Link Capital I</w:t>
            </w:r>
          </w:p>
        </w:tc>
        <w:tc>
          <w:tcPr>
            <w:tcW w:w="772" w:type="dxa"/>
          </w:tcPr>
          <w:p w:rsidR="00D33FC0" w:rsidRPr="00440EE7" w:rsidRDefault="00D33FC0" w:rsidP="00C27B1A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6" w:type="dxa"/>
          </w:tcPr>
          <w:p w:rsidR="00D33FC0" w:rsidRPr="00440EE7" w:rsidRDefault="00D33FC0" w:rsidP="00C27B1A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708" w:type="dxa"/>
            <w:gridSpan w:val="7"/>
          </w:tcPr>
          <w:p w:rsidR="00D33FC0" w:rsidRPr="00440EE7" w:rsidRDefault="00D33FC0" w:rsidP="00C27B1A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BC79FC" w:rsidRPr="00440EE7" w:rsidTr="006416D8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20" w:type="dxa"/>
            <w:tcBorders>
              <w:bottom w:val="nil"/>
            </w:tcBorders>
            <w:shd w:val="clear" w:color="auto" w:fill="auto"/>
          </w:tcPr>
          <w:p w:rsidR="00BC79FC" w:rsidRPr="00440EE7" w:rsidRDefault="00BC79FC" w:rsidP="00BC79FC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 xml:space="preserve">เงินกู้วงแรก </w:t>
            </w:r>
            <w:r w:rsidR="006177D6" w:rsidRPr="00440EE7">
              <w:rPr>
                <w:rFonts w:ascii="Angsana New" w:hAnsi="Angsana New"/>
                <w:sz w:val="28"/>
              </w:rPr>
              <w:t>30</w:t>
            </w:r>
            <w:r w:rsidRPr="00440EE7">
              <w:rPr>
                <w:rFonts w:ascii="Angsana New" w:hAnsi="Angsana New"/>
                <w:sz w:val="28"/>
              </w:rPr>
              <w:t xml:space="preserve"> </w:t>
            </w:r>
            <w:r w:rsidRPr="00440EE7">
              <w:rPr>
                <w:rFonts w:ascii="Angsana New" w:hAnsi="Angsana New"/>
                <w:sz w:val="28"/>
                <w:cs/>
              </w:rPr>
              <w:t>ล้านเหรียญสหรัฐฯ</w:t>
            </w:r>
          </w:p>
        </w:tc>
        <w:tc>
          <w:tcPr>
            <w:tcW w:w="772" w:type="dxa"/>
            <w:tcBorders>
              <w:bottom w:val="nil"/>
            </w:tcBorders>
            <w:shd w:val="clear" w:color="auto" w:fill="auto"/>
          </w:tcPr>
          <w:p w:rsidR="00BC79FC" w:rsidRPr="00440EE7" w:rsidRDefault="006177D6" w:rsidP="00BC79FC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440EE7">
              <w:rPr>
                <w:rFonts w:ascii="Angsana New" w:hAnsi="Angsana New" w:hint="cs"/>
                <w:i/>
                <w:iCs/>
                <w:sz w:val="28"/>
              </w:rPr>
              <w:t>14</w:t>
            </w:r>
            <w:r w:rsidR="00BC79FC" w:rsidRPr="00440EE7">
              <w:rPr>
                <w:rFonts w:ascii="Angsana New" w:hAnsi="Angsana New" w:hint="cs"/>
                <w:i/>
                <w:iCs/>
                <w:sz w:val="28"/>
                <w:cs/>
              </w:rPr>
              <w:t>.</w:t>
            </w:r>
            <w:r w:rsidRPr="00440EE7">
              <w:rPr>
                <w:rFonts w:ascii="Angsana New" w:hAnsi="Angsana New" w:hint="cs"/>
                <w:i/>
                <w:iCs/>
                <w:sz w:val="28"/>
              </w:rPr>
              <w:t>4</w:t>
            </w:r>
            <w:r w:rsidR="00BC79FC" w:rsidRPr="00440EE7">
              <w:rPr>
                <w:rFonts w:ascii="Angsana New" w:hAnsi="Angsana New" w:hint="cs"/>
                <w:i/>
                <w:iCs/>
                <w:sz w:val="28"/>
                <w:cs/>
              </w:rPr>
              <w:t>.</w:t>
            </w:r>
            <w:r w:rsidRPr="00440EE7">
              <w:rPr>
                <w:rFonts w:ascii="Angsana New" w:hAnsi="Angsana New"/>
                <w:i/>
                <w:iCs/>
                <w:sz w:val="28"/>
              </w:rPr>
              <w:t>1</w:t>
            </w:r>
          </w:p>
        </w:tc>
        <w:tc>
          <w:tcPr>
            <w:tcW w:w="1156" w:type="dxa"/>
            <w:gridSpan w:val="2"/>
            <w:tcBorders>
              <w:bottom w:val="nil"/>
            </w:tcBorders>
            <w:shd w:val="clear" w:color="auto" w:fill="auto"/>
          </w:tcPr>
          <w:p w:rsidR="00BC79FC" w:rsidRPr="00440EE7" w:rsidRDefault="00BC79FC" w:rsidP="00BC79FC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 xml:space="preserve"> </w:t>
            </w:r>
            <w:r w:rsidR="006177D6" w:rsidRPr="00440EE7">
              <w:rPr>
                <w:rFonts w:ascii="Angsana New" w:hAnsi="Angsana New"/>
                <w:sz w:val="28"/>
              </w:rPr>
              <w:t>1</w:t>
            </w:r>
            <w:r w:rsidRPr="00440EE7">
              <w:rPr>
                <w:rFonts w:ascii="Angsana New" w:hAnsi="Angsana New"/>
                <w:sz w:val="28"/>
              </w:rPr>
              <w:t>,</w:t>
            </w:r>
            <w:r w:rsidR="006177D6" w:rsidRPr="00440EE7">
              <w:rPr>
                <w:rFonts w:ascii="Angsana New" w:hAnsi="Angsana New"/>
                <w:sz w:val="28"/>
              </w:rPr>
              <w:t>854</w:t>
            </w:r>
            <w:r w:rsidRPr="00440EE7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60" w:type="dxa"/>
            <w:tcBorders>
              <w:bottom w:val="nil"/>
            </w:tcBorders>
          </w:tcPr>
          <w:p w:rsidR="00BC79FC" w:rsidRPr="00440EE7" w:rsidRDefault="00BC79FC" w:rsidP="00BC79FC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:rsidR="00BC79FC" w:rsidRPr="00440EE7" w:rsidRDefault="006177D6" w:rsidP="00BC79FC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979</w:t>
            </w:r>
          </w:p>
        </w:tc>
        <w:tc>
          <w:tcPr>
            <w:tcW w:w="242" w:type="dxa"/>
            <w:tcBorders>
              <w:bottom w:val="nil"/>
            </w:tcBorders>
          </w:tcPr>
          <w:p w:rsidR="00BC79FC" w:rsidRPr="00440EE7" w:rsidRDefault="00BC79FC" w:rsidP="00BC79FC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tcBorders>
              <w:bottom w:val="nil"/>
            </w:tcBorders>
          </w:tcPr>
          <w:p w:rsidR="00BC79FC" w:rsidRPr="00440EE7" w:rsidRDefault="00BC79FC" w:rsidP="00BC79FC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 xml:space="preserve"> </w:t>
            </w:r>
            <w:r w:rsidR="006177D6" w:rsidRPr="00440EE7">
              <w:rPr>
                <w:rFonts w:ascii="Angsana New" w:hAnsi="Angsana New"/>
                <w:sz w:val="28"/>
              </w:rPr>
              <w:t>928</w:t>
            </w:r>
            <w:r w:rsidRPr="00440EE7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42" w:type="dxa"/>
            <w:tcBorders>
              <w:bottom w:val="nil"/>
            </w:tcBorders>
          </w:tcPr>
          <w:p w:rsidR="00BC79FC" w:rsidRPr="00440EE7" w:rsidRDefault="00BC79FC" w:rsidP="00BC79FC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 w:rsidR="00BC79FC" w:rsidRPr="00440EE7" w:rsidRDefault="00BC79FC" w:rsidP="00BC79FC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</w:tr>
      <w:tr w:rsidR="00BC79FC" w:rsidRPr="00440EE7" w:rsidTr="006416D8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20" w:type="dxa"/>
            <w:tcBorders>
              <w:bottom w:val="nil"/>
            </w:tcBorders>
            <w:shd w:val="clear" w:color="auto" w:fill="auto"/>
          </w:tcPr>
          <w:p w:rsidR="00BC79FC" w:rsidRPr="00440EE7" w:rsidRDefault="00BC79FC" w:rsidP="00BC79FC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 xml:space="preserve">เงินกู้วงที่สอง  </w:t>
            </w:r>
            <w:r w:rsidR="006177D6" w:rsidRPr="00440EE7">
              <w:rPr>
                <w:rFonts w:ascii="Angsana New" w:hAnsi="Angsana New"/>
                <w:sz w:val="28"/>
              </w:rPr>
              <w:t>5</w:t>
            </w:r>
            <w:r w:rsidRPr="00440EE7">
              <w:rPr>
                <w:rFonts w:ascii="Angsana New" w:hAnsi="Angsana New"/>
                <w:sz w:val="28"/>
              </w:rPr>
              <w:t xml:space="preserve"> </w:t>
            </w:r>
            <w:r w:rsidRPr="00440EE7">
              <w:rPr>
                <w:rFonts w:ascii="Angsana New" w:hAnsi="Angsana New"/>
                <w:sz w:val="28"/>
                <w:cs/>
              </w:rPr>
              <w:t>ล้านเหรียญสหรัฐฯ</w:t>
            </w:r>
          </w:p>
        </w:tc>
        <w:tc>
          <w:tcPr>
            <w:tcW w:w="772" w:type="dxa"/>
            <w:tcBorders>
              <w:bottom w:val="nil"/>
            </w:tcBorders>
            <w:shd w:val="clear" w:color="auto" w:fill="auto"/>
          </w:tcPr>
          <w:p w:rsidR="00BC79FC" w:rsidRPr="00440EE7" w:rsidRDefault="006177D6" w:rsidP="00BC79FC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440EE7">
              <w:rPr>
                <w:rFonts w:ascii="Angsana New" w:hAnsi="Angsana New" w:hint="cs"/>
                <w:i/>
                <w:iCs/>
                <w:sz w:val="28"/>
              </w:rPr>
              <w:t>14</w:t>
            </w:r>
            <w:r w:rsidR="00BC79FC" w:rsidRPr="00440EE7">
              <w:rPr>
                <w:rFonts w:ascii="Angsana New" w:hAnsi="Angsana New" w:hint="cs"/>
                <w:i/>
                <w:iCs/>
                <w:sz w:val="28"/>
                <w:cs/>
              </w:rPr>
              <w:t>.</w:t>
            </w:r>
            <w:r w:rsidRPr="00440EE7">
              <w:rPr>
                <w:rFonts w:ascii="Angsana New" w:hAnsi="Angsana New" w:hint="cs"/>
                <w:i/>
                <w:iCs/>
                <w:sz w:val="28"/>
              </w:rPr>
              <w:t>4</w:t>
            </w:r>
            <w:r w:rsidR="00BC79FC" w:rsidRPr="00440EE7">
              <w:rPr>
                <w:rFonts w:ascii="Angsana New" w:hAnsi="Angsana New"/>
                <w:i/>
                <w:iCs/>
                <w:sz w:val="28"/>
                <w:cs/>
              </w:rPr>
              <w:t>.</w:t>
            </w:r>
            <w:r w:rsidRPr="00440EE7">
              <w:rPr>
                <w:rFonts w:ascii="Angsana New" w:hAnsi="Angsana New"/>
                <w:i/>
                <w:iCs/>
                <w:sz w:val="28"/>
              </w:rPr>
              <w:t>1</w:t>
            </w:r>
          </w:p>
        </w:tc>
        <w:tc>
          <w:tcPr>
            <w:tcW w:w="1156" w:type="dxa"/>
            <w:gridSpan w:val="2"/>
            <w:tcBorders>
              <w:bottom w:val="nil"/>
            </w:tcBorders>
            <w:shd w:val="clear" w:color="auto" w:fill="auto"/>
          </w:tcPr>
          <w:p w:rsidR="00BC79FC" w:rsidRPr="00440EE7" w:rsidRDefault="006177D6" w:rsidP="00BC79FC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155</w:t>
            </w:r>
          </w:p>
        </w:tc>
        <w:tc>
          <w:tcPr>
            <w:tcW w:w="260" w:type="dxa"/>
            <w:tcBorders>
              <w:bottom w:val="nil"/>
            </w:tcBorders>
          </w:tcPr>
          <w:p w:rsidR="00BC79FC" w:rsidRPr="00440EE7" w:rsidRDefault="00BC79FC" w:rsidP="00BC79FC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:rsidR="00BC79FC" w:rsidRPr="00440EE7" w:rsidRDefault="006177D6" w:rsidP="00BC79FC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163</w:t>
            </w:r>
          </w:p>
        </w:tc>
        <w:tc>
          <w:tcPr>
            <w:tcW w:w="242" w:type="dxa"/>
            <w:tcBorders>
              <w:bottom w:val="nil"/>
            </w:tcBorders>
          </w:tcPr>
          <w:p w:rsidR="00BC79FC" w:rsidRPr="00440EE7" w:rsidRDefault="00BC79FC" w:rsidP="00BC79FC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tcBorders>
              <w:bottom w:val="nil"/>
            </w:tcBorders>
          </w:tcPr>
          <w:p w:rsidR="00BC79FC" w:rsidRPr="00440EE7" w:rsidRDefault="00BC79FC" w:rsidP="00BC79FC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2" w:type="dxa"/>
            <w:tcBorders>
              <w:bottom w:val="nil"/>
            </w:tcBorders>
          </w:tcPr>
          <w:p w:rsidR="00BC79FC" w:rsidRPr="00440EE7" w:rsidRDefault="00BC79FC" w:rsidP="00BC79FC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 w:rsidR="00BC79FC" w:rsidRPr="00440EE7" w:rsidRDefault="00BC79FC" w:rsidP="00BC79FC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</w:tr>
      <w:tr w:rsidR="00BC79FC" w:rsidRPr="00440EE7" w:rsidTr="006416D8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20" w:type="dxa"/>
            <w:tcBorders>
              <w:bottom w:val="nil"/>
            </w:tcBorders>
            <w:shd w:val="clear" w:color="auto" w:fill="auto"/>
          </w:tcPr>
          <w:p w:rsidR="00BC79FC" w:rsidRPr="00440EE7" w:rsidRDefault="00BC79FC" w:rsidP="00BC79FC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 xml:space="preserve">เงินกู้วงที่สาม  </w:t>
            </w:r>
            <w:r w:rsidR="000E1E2E" w:rsidRPr="00440EE7">
              <w:rPr>
                <w:rFonts w:ascii="Angsana New" w:hAnsi="Angsana New" w:hint="cs"/>
                <w:sz w:val="28"/>
                <w:cs/>
              </w:rPr>
              <w:t>4</w:t>
            </w:r>
            <w:r w:rsidRPr="00440EE7">
              <w:rPr>
                <w:rFonts w:ascii="Angsana New" w:hAnsi="Angsana New"/>
                <w:sz w:val="28"/>
              </w:rPr>
              <w:t xml:space="preserve"> </w:t>
            </w:r>
            <w:r w:rsidRPr="00440EE7">
              <w:rPr>
                <w:rFonts w:ascii="Angsana New" w:hAnsi="Angsana New"/>
                <w:sz w:val="28"/>
                <w:cs/>
              </w:rPr>
              <w:t>ล้านเหรียญสหรัฐฯ</w:t>
            </w:r>
          </w:p>
        </w:tc>
        <w:tc>
          <w:tcPr>
            <w:tcW w:w="772" w:type="dxa"/>
            <w:tcBorders>
              <w:bottom w:val="nil"/>
            </w:tcBorders>
            <w:shd w:val="clear" w:color="auto" w:fill="auto"/>
          </w:tcPr>
          <w:p w:rsidR="00BC79FC" w:rsidRPr="00440EE7" w:rsidRDefault="006177D6" w:rsidP="00BC79FC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440EE7">
              <w:rPr>
                <w:rFonts w:ascii="Angsana New" w:hAnsi="Angsana New" w:hint="cs"/>
                <w:i/>
                <w:iCs/>
                <w:sz w:val="28"/>
              </w:rPr>
              <w:t>14</w:t>
            </w:r>
            <w:r w:rsidR="00BC79FC" w:rsidRPr="00440EE7">
              <w:rPr>
                <w:rFonts w:ascii="Angsana New" w:hAnsi="Angsana New" w:hint="cs"/>
                <w:i/>
                <w:iCs/>
                <w:sz w:val="28"/>
                <w:cs/>
              </w:rPr>
              <w:t>.</w:t>
            </w:r>
            <w:r w:rsidRPr="00440EE7">
              <w:rPr>
                <w:rFonts w:ascii="Angsana New" w:hAnsi="Angsana New" w:hint="cs"/>
                <w:i/>
                <w:iCs/>
                <w:sz w:val="28"/>
              </w:rPr>
              <w:t>4</w:t>
            </w:r>
            <w:r w:rsidR="00BC79FC" w:rsidRPr="00440EE7">
              <w:rPr>
                <w:rFonts w:ascii="Angsana New" w:hAnsi="Angsana New"/>
                <w:i/>
                <w:iCs/>
                <w:sz w:val="28"/>
                <w:cs/>
              </w:rPr>
              <w:t>.</w:t>
            </w:r>
            <w:r w:rsidRPr="00440EE7">
              <w:rPr>
                <w:rFonts w:ascii="Angsana New" w:hAnsi="Angsana New"/>
                <w:i/>
                <w:iCs/>
                <w:sz w:val="28"/>
              </w:rPr>
              <w:t>2</w:t>
            </w:r>
          </w:p>
        </w:tc>
        <w:tc>
          <w:tcPr>
            <w:tcW w:w="1156" w:type="dxa"/>
            <w:gridSpan w:val="2"/>
            <w:tcBorders>
              <w:bottom w:val="nil"/>
            </w:tcBorders>
            <w:shd w:val="clear" w:color="auto" w:fill="auto"/>
          </w:tcPr>
          <w:p w:rsidR="00BC79FC" w:rsidRPr="00440EE7" w:rsidRDefault="006177D6" w:rsidP="00BC79FC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124</w:t>
            </w:r>
          </w:p>
        </w:tc>
        <w:tc>
          <w:tcPr>
            <w:tcW w:w="260" w:type="dxa"/>
            <w:tcBorders>
              <w:bottom w:val="nil"/>
            </w:tcBorders>
          </w:tcPr>
          <w:p w:rsidR="00BC79FC" w:rsidRPr="00440EE7" w:rsidRDefault="00BC79FC" w:rsidP="00BC79FC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:rsidR="00BC79FC" w:rsidRPr="00440EE7" w:rsidRDefault="006177D6" w:rsidP="00BC79FC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BC79FC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239</w:t>
            </w:r>
          </w:p>
        </w:tc>
        <w:tc>
          <w:tcPr>
            <w:tcW w:w="242" w:type="dxa"/>
            <w:tcBorders>
              <w:bottom w:val="nil"/>
            </w:tcBorders>
          </w:tcPr>
          <w:p w:rsidR="00BC79FC" w:rsidRPr="00440EE7" w:rsidRDefault="00BC79FC" w:rsidP="00BC79FC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tcBorders>
              <w:bottom w:val="nil"/>
            </w:tcBorders>
          </w:tcPr>
          <w:p w:rsidR="00BC79FC" w:rsidRPr="00440EE7" w:rsidRDefault="00BC79FC" w:rsidP="00BC79FC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2" w:type="dxa"/>
            <w:tcBorders>
              <w:bottom w:val="nil"/>
            </w:tcBorders>
          </w:tcPr>
          <w:p w:rsidR="00BC79FC" w:rsidRPr="00440EE7" w:rsidRDefault="00BC79FC" w:rsidP="00BC79FC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 w:rsidR="00BC79FC" w:rsidRPr="00440EE7" w:rsidRDefault="00BC79FC" w:rsidP="00BC79FC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</w:tr>
      <w:tr w:rsidR="00FB7B05" w:rsidRPr="00440EE7" w:rsidTr="006416D8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20" w:type="dxa"/>
            <w:tcBorders>
              <w:bottom w:val="nil"/>
            </w:tcBorders>
          </w:tcPr>
          <w:p w:rsidR="00FB7B05" w:rsidRPr="00440EE7" w:rsidRDefault="00FB7B05" w:rsidP="00FB7B05">
            <w:pPr>
              <w:spacing w:line="240" w:lineRule="atLeast"/>
              <w:ind w:right="-65" w:firstLine="294"/>
              <w:jc w:val="both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31</w:t>
            </w:r>
            <w:r w:rsidRPr="00440EE7">
              <w:rPr>
                <w:rFonts w:ascii="Angsana New" w:hAnsi="Angsana New"/>
                <w:sz w:val="28"/>
              </w:rPr>
              <w:t xml:space="preserve"> </w:t>
            </w:r>
            <w:r w:rsidRPr="00440EE7">
              <w:rPr>
                <w:rFonts w:ascii="Angsana New" w:hAnsi="Angsana New" w:hint="cs"/>
                <w:sz w:val="28"/>
                <w:cs/>
                <w:lang w:val="en-GB"/>
              </w:rPr>
              <w:t xml:space="preserve">ธันวาคม </w:t>
            </w:r>
            <w:r w:rsidR="006177D6" w:rsidRPr="00440EE7">
              <w:rPr>
                <w:rFonts w:ascii="Angsana New" w:hAnsi="Angsana New"/>
                <w:sz w:val="28"/>
              </w:rPr>
              <w:t>2561</w:t>
            </w:r>
            <w:r w:rsidRPr="00440EE7">
              <w:rPr>
                <w:rFonts w:ascii="Angsana New" w:hAnsi="Angsana New"/>
                <w:sz w:val="28"/>
              </w:rPr>
              <w:t xml:space="preserve">: </w:t>
            </w:r>
            <w:r w:rsidR="006177D6" w:rsidRPr="00440EE7">
              <w:rPr>
                <w:rFonts w:ascii="Angsana New" w:hAnsi="Angsana New"/>
                <w:sz w:val="28"/>
              </w:rPr>
              <w:t>38</w:t>
            </w:r>
            <w:r w:rsidRPr="00440EE7">
              <w:rPr>
                <w:rFonts w:ascii="Angsana New" w:hAnsi="Angsana New"/>
                <w:sz w:val="28"/>
              </w:rPr>
              <w:t xml:space="preserve"> </w:t>
            </w:r>
            <w:r w:rsidRPr="00440EE7">
              <w:rPr>
                <w:rFonts w:ascii="Angsana New" w:hAnsi="Angsana New" w:hint="cs"/>
                <w:sz w:val="28"/>
                <w:cs/>
                <w:lang w:val="en-GB"/>
              </w:rPr>
              <w:t>ล้านเหรียญสหรัฐฯ</w:t>
            </w:r>
            <w:r w:rsidRPr="00440EE7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772" w:type="dxa"/>
            <w:tcBorders>
              <w:bottom w:val="nil"/>
            </w:tcBorders>
          </w:tcPr>
          <w:p w:rsidR="00FB7B05" w:rsidRPr="00440EE7" w:rsidRDefault="00FB7B05" w:rsidP="00FB7B05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156" w:type="dxa"/>
            <w:gridSpan w:val="2"/>
            <w:tcBorders>
              <w:bottom w:val="nil"/>
            </w:tcBorders>
            <w:shd w:val="clear" w:color="auto" w:fill="auto"/>
          </w:tcPr>
          <w:p w:rsidR="00FB7B05" w:rsidRPr="00440EE7" w:rsidRDefault="00FB7B05" w:rsidP="00FB7B05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0" w:type="dxa"/>
            <w:tcBorders>
              <w:bottom w:val="nil"/>
            </w:tcBorders>
          </w:tcPr>
          <w:p w:rsidR="00FB7B05" w:rsidRPr="00440EE7" w:rsidRDefault="00FB7B05" w:rsidP="00FB7B05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:rsidR="00FB7B05" w:rsidRPr="00440EE7" w:rsidRDefault="00FB7B05" w:rsidP="00FB7B05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2" w:type="dxa"/>
            <w:tcBorders>
              <w:bottom w:val="nil"/>
            </w:tcBorders>
          </w:tcPr>
          <w:p w:rsidR="00FB7B05" w:rsidRPr="00440EE7" w:rsidRDefault="00FB7B05" w:rsidP="00FB7B05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tcBorders>
              <w:bottom w:val="nil"/>
            </w:tcBorders>
          </w:tcPr>
          <w:p w:rsidR="00FB7B05" w:rsidRPr="00440EE7" w:rsidRDefault="00FB7B05" w:rsidP="00FB7B05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42" w:type="dxa"/>
            <w:tcBorders>
              <w:bottom w:val="nil"/>
            </w:tcBorders>
          </w:tcPr>
          <w:p w:rsidR="00FB7B05" w:rsidRPr="00440EE7" w:rsidRDefault="00FB7B05" w:rsidP="00FB7B05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:rsidR="00FB7B05" w:rsidRPr="00440EE7" w:rsidRDefault="00FB7B05" w:rsidP="00FB7B05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B7B05" w:rsidRPr="00440EE7" w:rsidTr="00321BDB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20" w:type="dxa"/>
            <w:tcBorders>
              <w:bottom w:val="nil"/>
            </w:tcBorders>
          </w:tcPr>
          <w:p w:rsidR="00FB7B05" w:rsidRPr="00440EE7" w:rsidRDefault="00FB7B05" w:rsidP="00FB7B05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 xml:space="preserve">เงินกู้วงที่สี่  </w:t>
            </w:r>
          </w:p>
        </w:tc>
        <w:tc>
          <w:tcPr>
            <w:tcW w:w="772" w:type="dxa"/>
            <w:tcBorders>
              <w:bottom w:val="nil"/>
            </w:tcBorders>
          </w:tcPr>
          <w:p w:rsidR="00FB7B05" w:rsidRPr="00440EE7" w:rsidRDefault="006177D6" w:rsidP="00FB7B05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440EE7">
              <w:rPr>
                <w:rFonts w:ascii="Angsana New" w:hAnsi="Angsana New" w:hint="cs"/>
                <w:i/>
                <w:iCs/>
                <w:sz w:val="28"/>
              </w:rPr>
              <w:t>14</w:t>
            </w:r>
            <w:r w:rsidR="00FB7B05" w:rsidRPr="00440EE7">
              <w:rPr>
                <w:rFonts w:ascii="Angsana New" w:hAnsi="Angsana New" w:hint="cs"/>
                <w:i/>
                <w:iCs/>
                <w:sz w:val="28"/>
                <w:cs/>
              </w:rPr>
              <w:t>.</w:t>
            </w:r>
            <w:r w:rsidRPr="00440EE7">
              <w:rPr>
                <w:rFonts w:ascii="Angsana New" w:hAnsi="Angsana New" w:hint="cs"/>
                <w:i/>
                <w:iCs/>
                <w:sz w:val="28"/>
              </w:rPr>
              <w:t>4</w:t>
            </w:r>
            <w:r w:rsidR="00FB7B05" w:rsidRPr="00440EE7">
              <w:rPr>
                <w:rFonts w:ascii="Angsana New" w:hAnsi="Angsana New"/>
                <w:i/>
                <w:iCs/>
                <w:sz w:val="28"/>
                <w:cs/>
              </w:rPr>
              <w:t>.</w:t>
            </w:r>
            <w:r w:rsidRPr="00440EE7">
              <w:rPr>
                <w:rFonts w:ascii="Angsana New" w:hAnsi="Angsana New"/>
                <w:i/>
                <w:iCs/>
                <w:sz w:val="28"/>
              </w:rPr>
              <w:t>2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B7B05" w:rsidRPr="00440EE7" w:rsidRDefault="00FB7B05" w:rsidP="00FB7B05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:rsidR="00FB7B05" w:rsidRPr="00440EE7" w:rsidRDefault="00FB7B05" w:rsidP="00FB7B05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FB7B05" w:rsidRPr="00440EE7" w:rsidRDefault="00FB7B05" w:rsidP="00FB7B05">
            <w:pPr>
              <w:tabs>
                <w:tab w:val="decimal" w:pos="268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:rsidR="00FB7B05" w:rsidRPr="00440EE7" w:rsidRDefault="00FB7B05" w:rsidP="00FB7B05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tcBorders>
              <w:top w:val="nil"/>
              <w:bottom w:val="nil"/>
            </w:tcBorders>
          </w:tcPr>
          <w:p w:rsidR="00FB7B05" w:rsidRPr="00440EE7" w:rsidRDefault="00FB7B05" w:rsidP="00FB7B05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:rsidR="00FB7B05" w:rsidRPr="00440EE7" w:rsidRDefault="00FB7B05" w:rsidP="00FB7B05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FB7B05" w:rsidRPr="00440EE7" w:rsidRDefault="00FB7B05" w:rsidP="00FB7B05">
            <w:pPr>
              <w:tabs>
                <w:tab w:val="decimal" w:pos="268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</w:tr>
      <w:tr w:rsidR="00FB7B05" w:rsidRPr="00440EE7" w:rsidTr="00BC79FC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20" w:type="dxa"/>
            <w:tcBorders>
              <w:bottom w:val="nil"/>
            </w:tcBorders>
          </w:tcPr>
          <w:p w:rsidR="00FB7B05" w:rsidRPr="00440EE7" w:rsidRDefault="00FB7B05" w:rsidP="00FB7B05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เงินกู้วงที่</w:t>
            </w:r>
            <w:r w:rsidRPr="00440EE7">
              <w:rPr>
                <w:rFonts w:ascii="Angsana New" w:hAnsi="Angsana New" w:hint="cs"/>
                <w:sz w:val="28"/>
                <w:cs/>
              </w:rPr>
              <w:t>ห้า</w:t>
            </w:r>
            <w:r w:rsidRPr="00440EE7">
              <w:rPr>
                <w:rFonts w:ascii="Angsana New" w:hAnsi="Angsana New"/>
                <w:sz w:val="28"/>
                <w:cs/>
              </w:rPr>
              <w:t xml:space="preserve">  </w:t>
            </w:r>
          </w:p>
        </w:tc>
        <w:tc>
          <w:tcPr>
            <w:tcW w:w="772" w:type="dxa"/>
            <w:tcBorders>
              <w:bottom w:val="nil"/>
            </w:tcBorders>
          </w:tcPr>
          <w:p w:rsidR="00FB7B05" w:rsidRPr="00440EE7" w:rsidRDefault="006177D6" w:rsidP="00FB7B05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440EE7">
              <w:rPr>
                <w:rFonts w:ascii="Angsana New" w:hAnsi="Angsana New" w:hint="cs"/>
                <w:i/>
                <w:iCs/>
                <w:sz w:val="28"/>
              </w:rPr>
              <w:t>14</w:t>
            </w:r>
            <w:r w:rsidR="00FB7B05" w:rsidRPr="00440EE7">
              <w:rPr>
                <w:rFonts w:ascii="Angsana New" w:hAnsi="Angsana New" w:hint="cs"/>
                <w:i/>
                <w:iCs/>
                <w:sz w:val="28"/>
                <w:cs/>
              </w:rPr>
              <w:t>.</w:t>
            </w:r>
            <w:r w:rsidRPr="00440EE7">
              <w:rPr>
                <w:rFonts w:ascii="Angsana New" w:hAnsi="Angsana New" w:hint="cs"/>
                <w:i/>
                <w:iCs/>
                <w:sz w:val="28"/>
              </w:rPr>
              <w:t>4</w:t>
            </w:r>
            <w:r w:rsidR="00FB7B05" w:rsidRPr="00440EE7">
              <w:rPr>
                <w:rFonts w:ascii="Angsana New" w:hAnsi="Angsana New"/>
                <w:i/>
                <w:iCs/>
                <w:sz w:val="28"/>
                <w:cs/>
              </w:rPr>
              <w:t>.</w:t>
            </w:r>
            <w:r w:rsidRPr="00440EE7">
              <w:rPr>
                <w:rFonts w:ascii="Angsana New" w:hAnsi="Angsana New" w:hint="cs"/>
                <w:i/>
                <w:iCs/>
                <w:sz w:val="28"/>
              </w:rPr>
              <w:t>3</w:t>
            </w:r>
          </w:p>
        </w:tc>
        <w:tc>
          <w:tcPr>
            <w:tcW w:w="115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B7B05" w:rsidRPr="00440EE7" w:rsidRDefault="00FB7B05" w:rsidP="00FB7B05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0" w:type="dxa"/>
            <w:tcBorders>
              <w:top w:val="nil"/>
              <w:bottom w:val="nil"/>
              <w:right w:val="nil"/>
            </w:tcBorders>
          </w:tcPr>
          <w:p w:rsidR="00FB7B05" w:rsidRPr="00440EE7" w:rsidRDefault="00FB7B05" w:rsidP="00FB7B05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7B05" w:rsidRPr="00440EE7" w:rsidRDefault="00FB7B05" w:rsidP="00FB7B05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FB7B05" w:rsidRPr="00440EE7" w:rsidRDefault="00FB7B05" w:rsidP="00FB7B05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7B05" w:rsidRPr="00440EE7" w:rsidRDefault="00FB7B05" w:rsidP="00FB7B05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FB7B05" w:rsidRPr="00440EE7" w:rsidRDefault="00FB7B05" w:rsidP="00FB7B05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7B05" w:rsidRPr="00440EE7" w:rsidRDefault="00FB7B05" w:rsidP="00FB7B05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</w:tr>
      <w:tr w:rsidR="00FB7B05" w:rsidRPr="00440EE7" w:rsidTr="00BC79FC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20" w:type="dxa"/>
            <w:tcBorders>
              <w:bottom w:val="nil"/>
            </w:tcBorders>
          </w:tcPr>
          <w:p w:rsidR="00FB7B05" w:rsidRPr="00440EE7" w:rsidRDefault="00FB7B05" w:rsidP="00FB7B05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72" w:type="dxa"/>
            <w:tcBorders>
              <w:bottom w:val="nil"/>
            </w:tcBorders>
          </w:tcPr>
          <w:p w:rsidR="00FB7B05" w:rsidRPr="00440EE7" w:rsidRDefault="00FB7B05" w:rsidP="00FB7B05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7B05" w:rsidRPr="00440EE7" w:rsidRDefault="006177D6" w:rsidP="00FB7B05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</w:t>
            </w:r>
            <w:r w:rsidR="00BC79FC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133</w:t>
            </w:r>
          </w:p>
        </w:tc>
        <w:tc>
          <w:tcPr>
            <w:tcW w:w="260" w:type="dxa"/>
            <w:tcBorders>
              <w:top w:val="nil"/>
              <w:bottom w:val="nil"/>
              <w:right w:val="nil"/>
            </w:tcBorders>
          </w:tcPr>
          <w:p w:rsidR="00FB7B05" w:rsidRPr="00440EE7" w:rsidRDefault="00FB7B05" w:rsidP="00FB7B05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B7B05" w:rsidRPr="00440EE7" w:rsidRDefault="006177D6" w:rsidP="00FB7B05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</w:t>
            </w:r>
            <w:r w:rsidR="00FB7B05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381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FB7B05" w:rsidRPr="00440EE7" w:rsidRDefault="00FB7B05" w:rsidP="00FB7B05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B7B05" w:rsidRPr="00440EE7" w:rsidRDefault="006177D6" w:rsidP="00FB7B05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928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FB7B05" w:rsidRPr="00440EE7" w:rsidRDefault="00FB7B05" w:rsidP="00FB7B05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B7B05" w:rsidRPr="00440EE7" w:rsidRDefault="00BC79FC" w:rsidP="00FB7B05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</w:tr>
      <w:tr w:rsidR="00FB7B05" w:rsidRPr="00440EE7" w:rsidTr="00BC79FC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20" w:type="dxa"/>
            <w:tcBorders>
              <w:bottom w:val="nil"/>
            </w:tcBorders>
          </w:tcPr>
          <w:p w:rsidR="00FB7B05" w:rsidRPr="00440EE7" w:rsidRDefault="00FB7B05" w:rsidP="00FB7B05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จี เอส ซีเคียวริตี้</w:t>
            </w:r>
          </w:p>
        </w:tc>
        <w:tc>
          <w:tcPr>
            <w:tcW w:w="772" w:type="dxa"/>
            <w:tcBorders>
              <w:bottom w:val="nil"/>
            </w:tcBorders>
          </w:tcPr>
          <w:p w:rsidR="00FB7B05" w:rsidRPr="00440EE7" w:rsidRDefault="006177D6" w:rsidP="00FB7B05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440EE7">
              <w:rPr>
                <w:rFonts w:ascii="Angsana New" w:hAnsi="Angsana New"/>
                <w:i/>
                <w:iCs/>
                <w:sz w:val="28"/>
              </w:rPr>
              <w:t>3</w:t>
            </w:r>
            <w:r w:rsidR="00FB7B05" w:rsidRPr="00440EE7">
              <w:rPr>
                <w:rFonts w:ascii="Angsana New" w:hAnsi="Angsana New"/>
                <w:i/>
                <w:iCs/>
                <w:sz w:val="28"/>
              </w:rPr>
              <w:t xml:space="preserve"> 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B7B05" w:rsidRPr="00440EE7" w:rsidRDefault="00FB7B05" w:rsidP="00FB7B05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:rsidR="00FB7B05" w:rsidRPr="00440EE7" w:rsidRDefault="00FB7B05" w:rsidP="00FB7B05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nil"/>
            </w:tcBorders>
          </w:tcPr>
          <w:p w:rsidR="00FB7B05" w:rsidRPr="00440EE7" w:rsidRDefault="00FB7B05" w:rsidP="00FB7B05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:rsidR="00FB7B05" w:rsidRPr="00440EE7" w:rsidRDefault="00FB7B05" w:rsidP="00FB7B05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nil"/>
            </w:tcBorders>
          </w:tcPr>
          <w:p w:rsidR="00FB7B05" w:rsidRPr="00440EE7" w:rsidRDefault="006177D6" w:rsidP="00FB7B05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</w:t>
            </w:r>
            <w:r w:rsidR="00BC79FC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113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:rsidR="00FB7B05" w:rsidRPr="00440EE7" w:rsidRDefault="00FB7B05" w:rsidP="00FB7B05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nil"/>
            </w:tcBorders>
          </w:tcPr>
          <w:p w:rsidR="00FB7B05" w:rsidRPr="00440EE7" w:rsidRDefault="006177D6" w:rsidP="00FB7B05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</w:t>
            </w:r>
            <w:r w:rsidR="00BC79FC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113</w:t>
            </w:r>
          </w:p>
        </w:tc>
      </w:tr>
      <w:tr w:rsidR="00BC79FC" w:rsidRPr="00440EE7" w:rsidTr="00BC79FC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20" w:type="dxa"/>
            <w:tcBorders>
              <w:bottom w:val="nil"/>
            </w:tcBorders>
          </w:tcPr>
          <w:p w:rsidR="00BC79FC" w:rsidRPr="00440EE7" w:rsidRDefault="00BC79FC" w:rsidP="00FB7B05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จี เจ สตีล</w:t>
            </w:r>
          </w:p>
        </w:tc>
        <w:tc>
          <w:tcPr>
            <w:tcW w:w="772" w:type="dxa"/>
            <w:tcBorders>
              <w:bottom w:val="nil"/>
            </w:tcBorders>
          </w:tcPr>
          <w:p w:rsidR="00BC79FC" w:rsidRPr="00440EE7" w:rsidRDefault="006177D6" w:rsidP="00FB7B05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440EE7">
              <w:rPr>
                <w:rFonts w:ascii="Angsana New" w:hAnsi="Angsana New"/>
                <w:i/>
                <w:iCs/>
                <w:sz w:val="28"/>
              </w:rPr>
              <w:t>3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BC79FC" w:rsidRPr="00440EE7" w:rsidRDefault="00CE0FED" w:rsidP="00FB7B05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:rsidR="00BC79FC" w:rsidRPr="00440EE7" w:rsidRDefault="00BC79FC" w:rsidP="00FB7B05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BC79FC" w:rsidRPr="00440EE7" w:rsidRDefault="00CE0FED" w:rsidP="00FB7B05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:rsidR="00BC79FC" w:rsidRPr="00440EE7" w:rsidRDefault="00BC79FC" w:rsidP="00FB7B05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tcBorders>
              <w:top w:val="nil"/>
              <w:bottom w:val="nil"/>
            </w:tcBorders>
          </w:tcPr>
          <w:p w:rsidR="00BC79FC" w:rsidRPr="00440EE7" w:rsidRDefault="004E32E7" w:rsidP="00FB7B05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:rsidR="00BC79FC" w:rsidRPr="00440EE7" w:rsidRDefault="00BC79FC" w:rsidP="00FB7B05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BC79FC" w:rsidRPr="00440EE7" w:rsidRDefault="006177D6" w:rsidP="00FB7B05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94</w:t>
            </w:r>
          </w:p>
        </w:tc>
      </w:tr>
      <w:tr w:rsidR="004E32E7" w:rsidRPr="00440EE7" w:rsidTr="00BC79FC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20" w:type="dxa"/>
            <w:tcBorders>
              <w:bottom w:val="nil"/>
            </w:tcBorders>
          </w:tcPr>
          <w:p w:rsidR="004E32E7" w:rsidRPr="00440EE7" w:rsidRDefault="004E32E7" w:rsidP="004E32E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คุณ</w:t>
            </w:r>
            <w:r w:rsidRPr="00440EE7">
              <w:rPr>
                <w:rFonts w:ascii="Angsana New" w:hAnsi="Angsana New"/>
                <w:sz w:val="28"/>
              </w:rPr>
              <w:t>แ</w:t>
            </w:r>
            <w:r w:rsidRPr="00440EE7">
              <w:rPr>
                <w:rFonts w:ascii="Angsana New" w:hAnsi="Angsana New" w:hint="cs"/>
                <w:sz w:val="28"/>
                <w:cs/>
              </w:rPr>
              <w:t>น่งน้อย ไตรวุฒิ</w:t>
            </w:r>
          </w:p>
        </w:tc>
        <w:tc>
          <w:tcPr>
            <w:tcW w:w="772" w:type="dxa"/>
            <w:tcBorders>
              <w:bottom w:val="nil"/>
            </w:tcBorders>
          </w:tcPr>
          <w:p w:rsidR="004E32E7" w:rsidRPr="00440EE7" w:rsidRDefault="006177D6" w:rsidP="004E32E7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440EE7">
              <w:rPr>
                <w:rFonts w:ascii="Angsana New" w:hAnsi="Angsana New"/>
                <w:i/>
                <w:iCs/>
                <w:sz w:val="28"/>
              </w:rPr>
              <w:t>3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4E32E7" w:rsidRPr="00440EE7" w:rsidRDefault="004E32E7" w:rsidP="004E32E7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:rsidR="004E32E7" w:rsidRPr="00440EE7" w:rsidRDefault="004E32E7" w:rsidP="004E32E7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4E32E7" w:rsidRPr="00440EE7" w:rsidRDefault="004E32E7" w:rsidP="004E32E7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:rsidR="004E32E7" w:rsidRPr="00440EE7" w:rsidRDefault="004E32E7" w:rsidP="004E32E7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tcBorders>
              <w:top w:val="nil"/>
              <w:bottom w:val="nil"/>
            </w:tcBorders>
          </w:tcPr>
          <w:p w:rsidR="004E32E7" w:rsidRPr="00440EE7" w:rsidRDefault="004E32E7" w:rsidP="004E32E7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:rsidR="004E32E7" w:rsidRPr="00440EE7" w:rsidRDefault="004E32E7" w:rsidP="004E32E7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4E32E7" w:rsidRPr="00440EE7" w:rsidRDefault="006177D6" w:rsidP="004E32E7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30</w:t>
            </w:r>
          </w:p>
        </w:tc>
      </w:tr>
      <w:tr w:rsidR="004E32E7" w:rsidRPr="00440EE7" w:rsidTr="00BC79FC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20" w:type="dxa"/>
            <w:tcBorders>
              <w:bottom w:val="nil"/>
            </w:tcBorders>
          </w:tcPr>
          <w:p w:rsidR="004E32E7" w:rsidRPr="00440EE7" w:rsidRDefault="004E32E7" w:rsidP="004E32E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  <w:lang w:val="en-GB"/>
              </w:rPr>
              <w:t>Asia Credit Opportunities I</w:t>
            </w:r>
          </w:p>
        </w:tc>
        <w:tc>
          <w:tcPr>
            <w:tcW w:w="772" w:type="dxa"/>
            <w:tcBorders>
              <w:bottom w:val="nil"/>
            </w:tcBorders>
          </w:tcPr>
          <w:p w:rsidR="004E32E7" w:rsidRPr="00440EE7" w:rsidRDefault="006177D6" w:rsidP="004E32E7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440EE7">
              <w:rPr>
                <w:rFonts w:ascii="Angsana New" w:hAnsi="Angsana New" w:hint="cs"/>
                <w:i/>
                <w:iCs/>
                <w:sz w:val="28"/>
              </w:rPr>
              <w:t>3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4E32E7" w:rsidRPr="00440EE7" w:rsidRDefault="004E32E7" w:rsidP="004E32E7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:rsidR="004E32E7" w:rsidRPr="00440EE7" w:rsidRDefault="004E32E7" w:rsidP="004E32E7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4E32E7" w:rsidRPr="00440EE7" w:rsidRDefault="004E32E7" w:rsidP="004E32E7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:rsidR="004E32E7" w:rsidRPr="00440EE7" w:rsidRDefault="004E32E7" w:rsidP="004E32E7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tcBorders>
              <w:top w:val="nil"/>
              <w:bottom w:val="nil"/>
            </w:tcBorders>
          </w:tcPr>
          <w:p w:rsidR="004E32E7" w:rsidRPr="00440EE7" w:rsidRDefault="006177D6" w:rsidP="004E32E7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314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:rsidR="004E32E7" w:rsidRPr="00440EE7" w:rsidRDefault="004E32E7" w:rsidP="004E32E7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4E32E7" w:rsidRPr="00440EE7" w:rsidRDefault="006177D6" w:rsidP="004E32E7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314</w:t>
            </w:r>
          </w:p>
        </w:tc>
      </w:tr>
      <w:tr w:rsidR="004E32E7" w:rsidRPr="00440EE7" w:rsidTr="00D80DFD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373"/>
        </w:trPr>
        <w:tc>
          <w:tcPr>
            <w:tcW w:w="3720" w:type="dxa"/>
            <w:tcBorders>
              <w:bottom w:val="nil"/>
            </w:tcBorders>
          </w:tcPr>
          <w:p w:rsidR="004E32E7" w:rsidRPr="00440EE7" w:rsidRDefault="004E32E7" w:rsidP="004E32E7">
            <w:pPr>
              <w:spacing w:line="240" w:lineRule="atLeast"/>
              <w:ind w:left="299" w:right="-65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772" w:type="dxa"/>
            <w:tcBorders>
              <w:bottom w:val="nil"/>
            </w:tcBorders>
          </w:tcPr>
          <w:p w:rsidR="004E32E7" w:rsidRPr="00440EE7" w:rsidRDefault="004E32E7" w:rsidP="004E32E7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E32E7" w:rsidRPr="00440EE7" w:rsidRDefault="006177D6" w:rsidP="004E32E7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</w:t>
            </w:r>
            <w:r w:rsidR="004E32E7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133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:rsidR="004E32E7" w:rsidRPr="00440EE7" w:rsidRDefault="004E32E7" w:rsidP="004E32E7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32E7" w:rsidRPr="00440EE7" w:rsidRDefault="006177D6" w:rsidP="004E32E7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</w:t>
            </w:r>
            <w:r w:rsidR="004E32E7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381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:rsidR="004E32E7" w:rsidRPr="00440EE7" w:rsidRDefault="004E32E7" w:rsidP="004E32E7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32E7" w:rsidRPr="00440EE7" w:rsidRDefault="006177D6" w:rsidP="004E32E7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</w:t>
            </w:r>
            <w:r w:rsidR="004E32E7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355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:rsidR="004E32E7" w:rsidRPr="00440EE7" w:rsidRDefault="004E32E7" w:rsidP="004E32E7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32E7" w:rsidRPr="00440EE7" w:rsidRDefault="006177D6" w:rsidP="004E32E7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</w:t>
            </w:r>
            <w:r w:rsidR="004E32E7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551</w:t>
            </w:r>
          </w:p>
        </w:tc>
      </w:tr>
    </w:tbl>
    <w:p w:rsidR="00BC79FC" w:rsidRPr="00440EE7" w:rsidRDefault="00BC79FC" w:rsidP="006416D8">
      <w:pPr>
        <w:jc w:val="both"/>
        <w:rPr>
          <w:rFonts w:ascii="Angsana New" w:hAnsi="Angsana New"/>
          <w:spacing w:val="-4"/>
          <w:sz w:val="16"/>
          <w:szCs w:val="16"/>
        </w:rPr>
      </w:pPr>
    </w:p>
    <w:p w:rsidR="00BC79FC" w:rsidRPr="00440EE7" w:rsidRDefault="00BC79FC">
      <w:pPr>
        <w:rPr>
          <w:rFonts w:ascii="Angsana New" w:hAnsi="Angsana New"/>
          <w:spacing w:val="-4"/>
          <w:sz w:val="16"/>
          <w:szCs w:val="16"/>
        </w:rPr>
      </w:pPr>
      <w:r w:rsidRPr="00440EE7">
        <w:rPr>
          <w:rFonts w:ascii="Angsana New" w:hAnsi="Angsana New"/>
          <w:spacing w:val="-4"/>
          <w:sz w:val="16"/>
          <w:szCs w:val="16"/>
        </w:rPr>
        <w:br w:type="page"/>
      </w:r>
    </w:p>
    <w:p w:rsidR="004A4DBA" w:rsidRPr="00440EE7" w:rsidRDefault="004A4DBA" w:rsidP="006416D8">
      <w:pPr>
        <w:jc w:val="both"/>
        <w:rPr>
          <w:rFonts w:ascii="Angsana New" w:hAnsi="Angsana New"/>
          <w:spacing w:val="-4"/>
          <w:sz w:val="16"/>
          <w:szCs w:val="16"/>
        </w:rPr>
      </w:pPr>
    </w:p>
    <w:tbl>
      <w:tblPr>
        <w:tblW w:w="985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08"/>
        <w:gridCol w:w="784"/>
        <w:gridCol w:w="1259"/>
        <w:gridCol w:w="238"/>
        <w:gridCol w:w="1106"/>
        <w:gridCol w:w="236"/>
        <w:gridCol w:w="1234"/>
        <w:gridCol w:w="236"/>
        <w:gridCol w:w="1052"/>
      </w:tblGrid>
      <w:tr w:rsidR="00E162BD" w:rsidRPr="00440EE7" w:rsidTr="009A66DB">
        <w:trPr>
          <w:tblHeader/>
        </w:trPr>
        <w:tc>
          <w:tcPr>
            <w:tcW w:w="3708" w:type="dxa"/>
            <w:vAlign w:val="bottom"/>
          </w:tcPr>
          <w:p w:rsidR="00E162BD" w:rsidRPr="00440EE7" w:rsidRDefault="00E162BD" w:rsidP="00E162BD">
            <w:pPr>
              <w:ind w:left="9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784" w:type="dxa"/>
          </w:tcPr>
          <w:p w:rsidR="00E162BD" w:rsidRPr="00440EE7" w:rsidRDefault="00E162BD" w:rsidP="00E162BD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03" w:type="dxa"/>
            <w:gridSpan w:val="3"/>
          </w:tcPr>
          <w:p w:rsidR="00E162BD" w:rsidRPr="00440EE7" w:rsidRDefault="00E162BD" w:rsidP="00E162BD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E162BD" w:rsidRPr="00440EE7" w:rsidRDefault="00E162BD" w:rsidP="00E162BD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522" w:type="dxa"/>
            <w:gridSpan w:val="3"/>
          </w:tcPr>
          <w:p w:rsidR="00E162BD" w:rsidRPr="00440EE7" w:rsidRDefault="00E162BD" w:rsidP="00E162BD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งบการเงินเฉพาะ</w:t>
            </w:r>
          </w:p>
        </w:tc>
      </w:tr>
      <w:tr w:rsidR="00E162BD" w:rsidRPr="00440EE7" w:rsidTr="009A66DB">
        <w:trPr>
          <w:tblHeader/>
        </w:trPr>
        <w:tc>
          <w:tcPr>
            <w:tcW w:w="3708" w:type="dxa"/>
            <w:vAlign w:val="bottom"/>
          </w:tcPr>
          <w:p w:rsidR="00E162BD" w:rsidRPr="00440EE7" w:rsidRDefault="00E162BD" w:rsidP="00E162BD">
            <w:pPr>
              <w:ind w:left="9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784" w:type="dxa"/>
          </w:tcPr>
          <w:p w:rsidR="00E162BD" w:rsidRPr="00440EE7" w:rsidRDefault="006416D8" w:rsidP="00E162BD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440EE7">
              <w:rPr>
                <w:rFonts w:ascii="Angsana New" w:hAnsi="Angsana New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1259" w:type="dxa"/>
          </w:tcPr>
          <w:p w:rsidR="00E162BD" w:rsidRPr="00440EE7" w:rsidRDefault="006177D6" w:rsidP="00E162BD">
            <w:pPr>
              <w:ind w:left="-108" w:right="-79"/>
              <w:jc w:val="center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30</w:t>
            </w:r>
            <w:r w:rsidR="00E162BD" w:rsidRPr="00440EE7">
              <w:rPr>
                <w:rFonts w:ascii="Angsana New" w:hAnsi="Angsana New"/>
                <w:sz w:val="28"/>
              </w:rPr>
              <w:t xml:space="preserve"> </w:t>
            </w:r>
            <w:r w:rsidR="00E162BD" w:rsidRPr="00440EE7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E162BD" w:rsidRPr="00440EE7">
              <w:rPr>
                <w:rFonts w:ascii="Angsana New" w:hAnsi="Angsana New"/>
                <w:sz w:val="28"/>
              </w:rPr>
              <w:t xml:space="preserve"> </w:t>
            </w:r>
            <w:r w:rsidRPr="00440EE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38" w:type="dxa"/>
          </w:tcPr>
          <w:p w:rsidR="00E162BD" w:rsidRPr="00440EE7" w:rsidRDefault="00E162BD" w:rsidP="00E162BD">
            <w:pPr>
              <w:ind w:left="-108" w:right="-79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</w:tcPr>
          <w:p w:rsidR="00E162BD" w:rsidRPr="00440EE7" w:rsidRDefault="006177D6" w:rsidP="00E162BD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</w:rPr>
              <w:t>31</w:t>
            </w:r>
            <w:r w:rsidR="00E162BD" w:rsidRPr="00440EE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440EE7">
              <w:rPr>
                <w:rFonts w:ascii="Angsana New" w:hAnsi="Angsana New" w:hint="cs"/>
                <w:sz w:val="28"/>
              </w:rPr>
              <w:t>2561</w:t>
            </w:r>
          </w:p>
        </w:tc>
        <w:tc>
          <w:tcPr>
            <w:tcW w:w="236" w:type="dxa"/>
          </w:tcPr>
          <w:p w:rsidR="00E162BD" w:rsidRPr="00440EE7" w:rsidRDefault="00E162BD" w:rsidP="00E162BD">
            <w:pPr>
              <w:ind w:left="-108" w:right="-79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34" w:type="dxa"/>
          </w:tcPr>
          <w:p w:rsidR="00E162BD" w:rsidRPr="00440EE7" w:rsidRDefault="006177D6" w:rsidP="00E162BD">
            <w:pPr>
              <w:ind w:left="-108" w:right="-79"/>
              <w:jc w:val="center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30</w:t>
            </w:r>
            <w:r w:rsidR="00E162BD" w:rsidRPr="00440EE7">
              <w:rPr>
                <w:rFonts w:ascii="Angsana New" w:hAnsi="Angsana New"/>
                <w:sz w:val="28"/>
              </w:rPr>
              <w:t xml:space="preserve"> </w:t>
            </w:r>
            <w:r w:rsidR="00E162BD" w:rsidRPr="00440EE7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E162BD" w:rsidRPr="00440EE7">
              <w:rPr>
                <w:rFonts w:ascii="Angsana New" w:hAnsi="Angsana New"/>
                <w:sz w:val="28"/>
              </w:rPr>
              <w:t xml:space="preserve"> </w:t>
            </w:r>
            <w:r w:rsidRPr="00440EE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36" w:type="dxa"/>
          </w:tcPr>
          <w:p w:rsidR="00E162BD" w:rsidRPr="00440EE7" w:rsidRDefault="00E162BD" w:rsidP="00E162BD">
            <w:pPr>
              <w:ind w:left="-108" w:right="-79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52" w:type="dxa"/>
          </w:tcPr>
          <w:p w:rsidR="00E162BD" w:rsidRPr="00440EE7" w:rsidRDefault="006177D6" w:rsidP="00E162BD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</w:rPr>
              <w:t>31</w:t>
            </w:r>
            <w:r w:rsidR="00E162BD" w:rsidRPr="00440EE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440EE7">
              <w:rPr>
                <w:rFonts w:ascii="Angsana New" w:hAnsi="Angsana New" w:hint="cs"/>
                <w:sz w:val="28"/>
              </w:rPr>
              <w:t>2561</w:t>
            </w:r>
          </w:p>
        </w:tc>
      </w:tr>
      <w:tr w:rsidR="00E162BD" w:rsidRPr="00440EE7" w:rsidTr="009A66DB">
        <w:trPr>
          <w:tblHeader/>
        </w:trPr>
        <w:tc>
          <w:tcPr>
            <w:tcW w:w="3708" w:type="dxa"/>
            <w:vAlign w:val="bottom"/>
          </w:tcPr>
          <w:p w:rsidR="00E162BD" w:rsidRPr="00440EE7" w:rsidRDefault="00E162BD" w:rsidP="00E162BD">
            <w:pPr>
              <w:ind w:left="9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84" w:type="dxa"/>
          </w:tcPr>
          <w:p w:rsidR="00E162BD" w:rsidRPr="00440EE7" w:rsidRDefault="00E162BD" w:rsidP="00E162BD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</w:tcPr>
          <w:p w:rsidR="00E162BD" w:rsidRPr="00440EE7" w:rsidRDefault="00E162BD" w:rsidP="00E162BD">
            <w:pPr>
              <w:ind w:left="-108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0EE7">
              <w:rPr>
                <w:rFonts w:ascii="Angsana New" w:hAnsi="Angsana New"/>
                <w:sz w:val="22"/>
                <w:szCs w:val="22"/>
                <w:cs/>
              </w:rPr>
              <w:t>(ยังไม่ได้ตรวจสอบ แต่สอบทานแล้ว</w:t>
            </w:r>
            <w:r w:rsidRPr="00440EE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8" w:type="dxa"/>
          </w:tcPr>
          <w:p w:rsidR="00E162BD" w:rsidRPr="00440EE7" w:rsidRDefault="00E162BD" w:rsidP="00E162BD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</w:tcPr>
          <w:p w:rsidR="00E162BD" w:rsidRPr="00440EE7" w:rsidRDefault="00E162BD" w:rsidP="00E162BD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Cs w:val="24"/>
                <w:cs/>
              </w:rPr>
              <w:t>(ตรวจสอบแล้ว)</w:t>
            </w:r>
          </w:p>
        </w:tc>
        <w:tc>
          <w:tcPr>
            <w:tcW w:w="236" w:type="dxa"/>
          </w:tcPr>
          <w:p w:rsidR="00E162BD" w:rsidRPr="00440EE7" w:rsidRDefault="00E162BD" w:rsidP="00E162BD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4" w:type="dxa"/>
          </w:tcPr>
          <w:p w:rsidR="00E162BD" w:rsidRPr="00440EE7" w:rsidRDefault="00E162BD" w:rsidP="00E162BD">
            <w:pPr>
              <w:ind w:left="-108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0EE7">
              <w:rPr>
                <w:rFonts w:ascii="Angsana New" w:hAnsi="Angsana New"/>
                <w:sz w:val="22"/>
                <w:szCs w:val="22"/>
                <w:cs/>
              </w:rPr>
              <w:t>(ยังไม่ได้ตรวจสอบ แต่สอบทานแล้ว</w:t>
            </w:r>
            <w:r w:rsidRPr="00440EE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:rsidR="00E162BD" w:rsidRPr="00440EE7" w:rsidRDefault="00E162BD" w:rsidP="00E162BD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52" w:type="dxa"/>
          </w:tcPr>
          <w:p w:rsidR="00E162BD" w:rsidRPr="00440EE7" w:rsidRDefault="00E162BD" w:rsidP="00E162BD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Cs w:val="24"/>
                <w:cs/>
              </w:rPr>
              <w:t>(ตรวจสอบแล้ว)</w:t>
            </w:r>
          </w:p>
        </w:tc>
      </w:tr>
      <w:tr w:rsidR="00E162BD" w:rsidRPr="00440EE7" w:rsidTr="009A66DB">
        <w:trPr>
          <w:tblHeader/>
        </w:trPr>
        <w:tc>
          <w:tcPr>
            <w:tcW w:w="3708" w:type="dxa"/>
            <w:vAlign w:val="bottom"/>
          </w:tcPr>
          <w:p w:rsidR="00E162BD" w:rsidRPr="00440EE7" w:rsidRDefault="00E162BD" w:rsidP="00E162BD">
            <w:pPr>
              <w:ind w:left="9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84" w:type="dxa"/>
          </w:tcPr>
          <w:p w:rsidR="00E162BD" w:rsidRPr="00440EE7" w:rsidRDefault="00E162BD" w:rsidP="00E162BD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61" w:type="dxa"/>
            <w:gridSpan w:val="7"/>
          </w:tcPr>
          <w:p w:rsidR="00E162BD" w:rsidRPr="00440EE7" w:rsidRDefault="00E162BD" w:rsidP="00E162BD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3703BD" w:rsidRPr="00440EE7" w:rsidTr="009A66DB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08" w:type="dxa"/>
            <w:tcBorders>
              <w:bottom w:val="nil"/>
            </w:tcBorders>
          </w:tcPr>
          <w:p w:rsidR="003703BD" w:rsidRPr="00440EE7" w:rsidRDefault="003703BD" w:rsidP="003703B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84" w:type="dxa"/>
            <w:tcBorders>
              <w:bottom w:val="nil"/>
            </w:tcBorders>
          </w:tcPr>
          <w:p w:rsidR="003703BD" w:rsidRPr="00440EE7" w:rsidRDefault="006177D6" w:rsidP="003703BD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440EE7">
              <w:rPr>
                <w:rFonts w:ascii="Angsana New" w:hAnsi="Angsana New" w:hint="cs"/>
                <w:i/>
                <w:iCs/>
                <w:sz w:val="28"/>
              </w:rPr>
              <w:t>14</w:t>
            </w:r>
            <w:r w:rsidR="003703BD" w:rsidRPr="00440EE7">
              <w:rPr>
                <w:rFonts w:ascii="Angsana New" w:hAnsi="Angsana New" w:hint="cs"/>
                <w:i/>
                <w:iCs/>
                <w:sz w:val="28"/>
                <w:cs/>
              </w:rPr>
              <w:t>.</w:t>
            </w:r>
            <w:r w:rsidRPr="00440EE7">
              <w:rPr>
                <w:rFonts w:ascii="Angsana New" w:hAnsi="Angsana New" w:hint="cs"/>
                <w:i/>
                <w:iCs/>
                <w:sz w:val="28"/>
              </w:rPr>
              <w:t>4</w:t>
            </w:r>
            <w:r w:rsidR="003703BD" w:rsidRPr="00440EE7">
              <w:rPr>
                <w:rFonts w:ascii="Angsana New" w:hAnsi="Angsana New"/>
                <w:i/>
                <w:iCs/>
                <w:sz w:val="28"/>
                <w:cs/>
              </w:rPr>
              <w:t>.</w:t>
            </w:r>
            <w:r w:rsidRPr="00440EE7">
              <w:rPr>
                <w:rFonts w:ascii="Angsana New" w:hAnsi="Angsana New"/>
                <w:i/>
                <w:iCs/>
                <w:sz w:val="28"/>
              </w:rPr>
              <w:t>2</w:t>
            </w:r>
            <w:r w:rsidR="00BC79FC" w:rsidRPr="00440EE7">
              <w:rPr>
                <w:rFonts w:ascii="Angsana New" w:hAnsi="Angsana New"/>
                <w:i/>
                <w:iCs/>
                <w:sz w:val="28"/>
              </w:rPr>
              <w:t>,</w:t>
            </w:r>
            <w:r w:rsidRPr="00440EE7">
              <w:rPr>
                <w:rFonts w:ascii="Angsana New" w:hAnsi="Angsana New"/>
                <w:i/>
                <w:iCs/>
                <w:sz w:val="28"/>
              </w:rPr>
              <w:t>3</w:t>
            </w:r>
          </w:p>
        </w:tc>
        <w:tc>
          <w:tcPr>
            <w:tcW w:w="1259" w:type="dxa"/>
            <w:tcBorders>
              <w:bottom w:val="nil"/>
            </w:tcBorders>
            <w:shd w:val="clear" w:color="auto" w:fill="auto"/>
          </w:tcPr>
          <w:p w:rsidR="003703BD" w:rsidRPr="00440EE7" w:rsidRDefault="006177D6" w:rsidP="003703BD">
            <w:pPr>
              <w:tabs>
                <w:tab w:val="decimal" w:pos="1264"/>
              </w:tabs>
              <w:ind w:left="-198" w:right="39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124</w:t>
            </w:r>
          </w:p>
        </w:tc>
        <w:tc>
          <w:tcPr>
            <w:tcW w:w="238" w:type="dxa"/>
            <w:tcBorders>
              <w:bottom w:val="nil"/>
            </w:tcBorders>
          </w:tcPr>
          <w:p w:rsidR="003703BD" w:rsidRPr="00440EE7" w:rsidRDefault="003703BD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tcBorders>
              <w:bottom w:val="nil"/>
            </w:tcBorders>
          </w:tcPr>
          <w:p w:rsidR="003703BD" w:rsidRPr="00440EE7" w:rsidRDefault="006177D6" w:rsidP="003703BD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3703BD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239</w:t>
            </w:r>
          </w:p>
        </w:tc>
        <w:tc>
          <w:tcPr>
            <w:tcW w:w="236" w:type="dxa"/>
            <w:tcBorders>
              <w:bottom w:val="nil"/>
            </w:tcBorders>
          </w:tcPr>
          <w:p w:rsidR="003703BD" w:rsidRPr="00440EE7" w:rsidRDefault="003703BD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34" w:type="dxa"/>
            <w:tcBorders>
              <w:bottom w:val="nil"/>
            </w:tcBorders>
          </w:tcPr>
          <w:p w:rsidR="003703BD" w:rsidRPr="00440EE7" w:rsidRDefault="006177D6" w:rsidP="003703BD">
            <w:pPr>
              <w:tabs>
                <w:tab w:val="decimal" w:pos="1264"/>
              </w:tabs>
              <w:ind w:left="-198" w:right="39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BC79FC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027</w:t>
            </w:r>
          </w:p>
        </w:tc>
        <w:tc>
          <w:tcPr>
            <w:tcW w:w="236" w:type="dxa"/>
            <w:tcBorders>
              <w:bottom w:val="nil"/>
            </w:tcBorders>
          </w:tcPr>
          <w:p w:rsidR="003703BD" w:rsidRPr="00440EE7" w:rsidRDefault="003703BD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52" w:type="dxa"/>
            <w:tcBorders>
              <w:bottom w:val="nil"/>
            </w:tcBorders>
          </w:tcPr>
          <w:p w:rsidR="003703BD" w:rsidRPr="00440EE7" w:rsidRDefault="006177D6" w:rsidP="003703BD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3703BD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151</w:t>
            </w:r>
          </w:p>
        </w:tc>
      </w:tr>
      <w:tr w:rsidR="003703BD" w:rsidRPr="00440EE7" w:rsidTr="005D09AD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08" w:type="dxa"/>
            <w:tcBorders>
              <w:bottom w:val="nil"/>
            </w:tcBorders>
          </w:tcPr>
          <w:p w:rsidR="003703BD" w:rsidRPr="00440EE7" w:rsidRDefault="003703BD" w:rsidP="003703BD">
            <w:pPr>
              <w:tabs>
                <w:tab w:val="left" w:pos="43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440EE7">
              <w:rPr>
                <w:rFonts w:ascii="Angsana New" w:hAnsi="Angsana New"/>
                <w:sz w:val="28"/>
              </w:rPr>
              <w:tab/>
            </w:r>
            <w:r w:rsidRPr="00440EE7">
              <w:rPr>
                <w:rFonts w:ascii="Angsana New" w:hAnsi="Angsana New"/>
                <w:sz w:val="28"/>
                <w:cs/>
              </w:rPr>
              <w:t>ค่าใช้จ่ายในการจัดหาเงินกู้ยืมรอตัดบัญชี</w:t>
            </w:r>
          </w:p>
        </w:tc>
        <w:tc>
          <w:tcPr>
            <w:tcW w:w="784" w:type="dxa"/>
            <w:tcBorders>
              <w:bottom w:val="nil"/>
            </w:tcBorders>
          </w:tcPr>
          <w:p w:rsidR="003703BD" w:rsidRPr="00440EE7" w:rsidRDefault="003703BD" w:rsidP="003703BD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:rsidR="003703BD" w:rsidRPr="00440EE7" w:rsidRDefault="003703BD" w:rsidP="003703BD">
            <w:pPr>
              <w:tabs>
                <w:tab w:val="decimal" w:pos="1264"/>
              </w:tabs>
              <w:ind w:left="-198" w:right="39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tcBorders>
              <w:bottom w:val="nil"/>
            </w:tcBorders>
          </w:tcPr>
          <w:p w:rsidR="003703BD" w:rsidRPr="00440EE7" w:rsidRDefault="003703BD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:rsidR="003703BD" w:rsidRPr="00440EE7" w:rsidRDefault="003703BD" w:rsidP="005D4FB4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:rsidR="003703BD" w:rsidRPr="00440EE7" w:rsidRDefault="003703BD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:rsidR="003703BD" w:rsidRPr="00440EE7" w:rsidRDefault="003703BD" w:rsidP="003703BD">
            <w:pPr>
              <w:tabs>
                <w:tab w:val="decimal" w:pos="1264"/>
              </w:tabs>
              <w:ind w:left="-198" w:right="39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:rsidR="003703BD" w:rsidRPr="00440EE7" w:rsidRDefault="003703BD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:rsidR="003703BD" w:rsidRPr="00440EE7" w:rsidRDefault="003703BD" w:rsidP="003703BD">
            <w:pPr>
              <w:spacing w:line="240" w:lineRule="atLeast"/>
              <w:ind w:right="-25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 xml:space="preserve">    -</w:t>
            </w:r>
          </w:p>
        </w:tc>
      </w:tr>
      <w:tr w:rsidR="003703BD" w:rsidRPr="00440EE7" w:rsidTr="005D09AD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08" w:type="dxa"/>
            <w:tcBorders>
              <w:bottom w:val="nil"/>
            </w:tcBorders>
          </w:tcPr>
          <w:p w:rsidR="003703BD" w:rsidRPr="00440EE7" w:rsidRDefault="005D09AD" w:rsidP="003703B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784" w:type="dxa"/>
            <w:tcBorders>
              <w:bottom w:val="nil"/>
            </w:tcBorders>
          </w:tcPr>
          <w:p w:rsidR="003703BD" w:rsidRPr="00440EE7" w:rsidRDefault="003703BD" w:rsidP="003703BD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703BD" w:rsidRPr="00440EE7" w:rsidRDefault="006177D6" w:rsidP="003703BD">
            <w:pPr>
              <w:tabs>
                <w:tab w:val="decimal" w:pos="1264"/>
              </w:tabs>
              <w:ind w:left="-198" w:right="393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124</w:t>
            </w:r>
          </w:p>
        </w:tc>
        <w:tc>
          <w:tcPr>
            <w:tcW w:w="238" w:type="dxa"/>
            <w:tcBorders>
              <w:bottom w:val="nil"/>
            </w:tcBorders>
          </w:tcPr>
          <w:p w:rsidR="003703BD" w:rsidRPr="00440EE7" w:rsidRDefault="003703BD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:rsidR="003703BD" w:rsidRPr="00440EE7" w:rsidRDefault="006177D6" w:rsidP="003703BD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1</w:t>
            </w:r>
            <w:r w:rsidR="003703BD" w:rsidRPr="00440EE7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239</w:t>
            </w:r>
          </w:p>
        </w:tc>
        <w:tc>
          <w:tcPr>
            <w:tcW w:w="236" w:type="dxa"/>
            <w:tcBorders>
              <w:bottom w:val="nil"/>
            </w:tcBorders>
          </w:tcPr>
          <w:p w:rsidR="003703BD" w:rsidRPr="00440EE7" w:rsidRDefault="003703BD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</w:tcPr>
          <w:p w:rsidR="003703BD" w:rsidRPr="00440EE7" w:rsidRDefault="006177D6" w:rsidP="003703BD">
            <w:pPr>
              <w:tabs>
                <w:tab w:val="decimal" w:pos="1264"/>
              </w:tabs>
              <w:ind w:left="-198" w:right="393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1</w:t>
            </w:r>
            <w:r w:rsidR="00BC79FC" w:rsidRPr="00440EE7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027</w:t>
            </w:r>
          </w:p>
        </w:tc>
        <w:tc>
          <w:tcPr>
            <w:tcW w:w="236" w:type="dxa"/>
            <w:tcBorders>
              <w:bottom w:val="nil"/>
            </w:tcBorders>
          </w:tcPr>
          <w:p w:rsidR="003703BD" w:rsidRPr="00440EE7" w:rsidRDefault="003703BD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:rsidR="003703BD" w:rsidRPr="00440EE7" w:rsidRDefault="006177D6" w:rsidP="003703BD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1</w:t>
            </w:r>
            <w:r w:rsidR="00BC79FC" w:rsidRPr="00440EE7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151</w:t>
            </w:r>
          </w:p>
        </w:tc>
      </w:tr>
      <w:tr w:rsidR="003703BD" w:rsidRPr="00440EE7" w:rsidTr="005D09AD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08" w:type="dxa"/>
            <w:tcBorders>
              <w:bottom w:val="nil"/>
            </w:tcBorders>
          </w:tcPr>
          <w:p w:rsidR="003703BD" w:rsidRPr="00440EE7" w:rsidRDefault="003703BD" w:rsidP="003703B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4" w:type="dxa"/>
            <w:tcBorders>
              <w:bottom w:val="nil"/>
            </w:tcBorders>
          </w:tcPr>
          <w:p w:rsidR="003703BD" w:rsidRPr="00440EE7" w:rsidRDefault="003703BD" w:rsidP="003703BD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3703BD" w:rsidRPr="00440EE7" w:rsidRDefault="003703BD" w:rsidP="003703BD">
            <w:pPr>
              <w:tabs>
                <w:tab w:val="decimal" w:pos="1264"/>
              </w:tabs>
              <w:ind w:left="-198" w:right="393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tcBorders>
              <w:bottom w:val="nil"/>
            </w:tcBorders>
          </w:tcPr>
          <w:p w:rsidR="003703BD" w:rsidRPr="00440EE7" w:rsidRDefault="003703BD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3703BD" w:rsidRPr="00440EE7" w:rsidRDefault="003703BD" w:rsidP="003703BD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3703BD" w:rsidRPr="00440EE7" w:rsidRDefault="003703BD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34" w:type="dxa"/>
            <w:tcBorders>
              <w:top w:val="double" w:sz="4" w:space="0" w:color="auto"/>
              <w:bottom w:val="nil"/>
            </w:tcBorders>
          </w:tcPr>
          <w:p w:rsidR="003703BD" w:rsidRPr="00440EE7" w:rsidRDefault="003703BD" w:rsidP="003703BD">
            <w:pPr>
              <w:tabs>
                <w:tab w:val="decimal" w:pos="1264"/>
              </w:tabs>
              <w:ind w:left="-198" w:right="393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3703BD" w:rsidRPr="00440EE7" w:rsidRDefault="003703BD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52" w:type="dxa"/>
            <w:tcBorders>
              <w:top w:val="double" w:sz="4" w:space="0" w:color="auto"/>
              <w:bottom w:val="nil"/>
            </w:tcBorders>
          </w:tcPr>
          <w:p w:rsidR="003703BD" w:rsidRPr="00440EE7" w:rsidRDefault="003703BD" w:rsidP="003703BD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</w:p>
        </w:tc>
      </w:tr>
      <w:tr w:rsidR="003703BD" w:rsidRPr="00440EE7" w:rsidTr="009A66DB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08" w:type="dxa"/>
            <w:tcBorders>
              <w:bottom w:val="nil"/>
            </w:tcBorders>
          </w:tcPr>
          <w:p w:rsidR="003703BD" w:rsidRPr="00440EE7" w:rsidRDefault="003703BD" w:rsidP="003703B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784" w:type="dxa"/>
            <w:tcBorders>
              <w:bottom w:val="nil"/>
            </w:tcBorders>
          </w:tcPr>
          <w:p w:rsidR="003703BD" w:rsidRPr="00440EE7" w:rsidRDefault="006177D6" w:rsidP="003703BD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440EE7">
              <w:rPr>
                <w:rFonts w:ascii="Angsana New" w:hAnsi="Angsana New"/>
                <w:i/>
                <w:iCs/>
                <w:sz w:val="28"/>
              </w:rPr>
              <w:t>14</w:t>
            </w:r>
            <w:r w:rsidR="003703BD" w:rsidRPr="00440EE7">
              <w:rPr>
                <w:rFonts w:ascii="Angsana New" w:hAnsi="Angsana New"/>
                <w:i/>
                <w:iCs/>
                <w:sz w:val="28"/>
              </w:rPr>
              <w:t>.</w:t>
            </w:r>
            <w:r w:rsidRPr="00440EE7">
              <w:rPr>
                <w:rFonts w:ascii="Angsana New" w:hAnsi="Angsana New"/>
                <w:i/>
                <w:iCs/>
                <w:sz w:val="28"/>
              </w:rPr>
              <w:t>4</w:t>
            </w:r>
            <w:r w:rsidR="003703BD" w:rsidRPr="00440EE7">
              <w:rPr>
                <w:rFonts w:ascii="Angsana New" w:hAnsi="Angsana New"/>
                <w:i/>
                <w:iCs/>
                <w:sz w:val="28"/>
              </w:rPr>
              <w:t>.</w:t>
            </w:r>
            <w:r w:rsidRPr="00440EE7">
              <w:rPr>
                <w:rFonts w:ascii="Angsana New" w:hAnsi="Angsana New"/>
                <w:i/>
                <w:iCs/>
                <w:sz w:val="28"/>
              </w:rPr>
              <w:t>1</w:t>
            </w:r>
            <w:r w:rsidR="00BC79FC" w:rsidRPr="00440EE7">
              <w:rPr>
                <w:rFonts w:ascii="Angsana New" w:hAnsi="Angsana New"/>
                <w:i/>
                <w:iCs/>
                <w:sz w:val="28"/>
              </w:rPr>
              <w:t>,</w:t>
            </w:r>
            <w:r w:rsidRPr="00440EE7">
              <w:rPr>
                <w:rFonts w:ascii="Angsana New" w:hAnsi="Angsana New"/>
                <w:i/>
                <w:iCs/>
                <w:sz w:val="28"/>
              </w:rPr>
              <w:t>3</w:t>
            </w:r>
          </w:p>
        </w:tc>
        <w:tc>
          <w:tcPr>
            <w:tcW w:w="1259" w:type="dxa"/>
            <w:tcBorders>
              <w:top w:val="nil"/>
              <w:bottom w:val="nil"/>
            </w:tcBorders>
            <w:shd w:val="clear" w:color="auto" w:fill="auto"/>
          </w:tcPr>
          <w:p w:rsidR="003703BD" w:rsidRPr="00440EE7" w:rsidRDefault="006177D6" w:rsidP="003703BD">
            <w:pPr>
              <w:tabs>
                <w:tab w:val="decimal" w:pos="1264"/>
              </w:tabs>
              <w:ind w:left="-198" w:right="39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</w:t>
            </w:r>
            <w:r w:rsidR="003703BD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009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:rsidR="003703BD" w:rsidRPr="00440EE7" w:rsidRDefault="003703BD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3703BD" w:rsidRPr="00440EE7" w:rsidRDefault="006177D6" w:rsidP="003703BD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3703BD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142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3703BD" w:rsidRPr="00440EE7" w:rsidRDefault="003703BD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3703BD" w:rsidRPr="00440EE7" w:rsidRDefault="006177D6" w:rsidP="003703BD">
            <w:pPr>
              <w:tabs>
                <w:tab w:val="decimal" w:pos="1264"/>
              </w:tabs>
              <w:ind w:left="-198" w:right="39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</w:t>
            </w:r>
            <w:r w:rsidR="003703BD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328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3703BD" w:rsidRPr="00440EE7" w:rsidRDefault="003703BD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:rsidR="003703BD" w:rsidRPr="00440EE7" w:rsidRDefault="006177D6" w:rsidP="003703BD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BC79FC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400</w:t>
            </w:r>
          </w:p>
        </w:tc>
      </w:tr>
      <w:tr w:rsidR="003703BD" w:rsidRPr="00440EE7" w:rsidTr="00BA780B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08" w:type="dxa"/>
            <w:tcBorders>
              <w:bottom w:val="nil"/>
            </w:tcBorders>
          </w:tcPr>
          <w:p w:rsidR="003703BD" w:rsidRPr="00440EE7" w:rsidRDefault="003703BD" w:rsidP="003703BD">
            <w:pPr>
              <w:tabs>
                <w:tab w:val="left" w:pos="432"/>
              </w:tabs>
              <w:spacing w:line="240" w:lineRule="atLeast"/>
              <w:ind w:right="-43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440EE7">
              <w:rPr>
                <w:rFonts w:ascii="Angsana New" w:hAnsi="Angsana New"/>
                <w:sz w:val="28"/>
              </w:rPr>
              <w:tab/>
            </w:r>
            <w:r w:rsidRPr="00440EE7">
              <w:rPr>
                <w:rFonts w:ascii="Angsana New" w:hAnsi="Angsana New"/>
                <w:sz w:val="28"/>
                <w:cs/>
                <w:lang w:val="en-GB"/>
              </w:rPr>
              <w:t>ค่าใช้จ่าย</w:t>
            </w:r>
            <w:r w:rsidRPr="00440EE7">
              <w:rPr>
                <w:rFonts w:ascii="Angsana New" w:hAnsi="Angsana New"/>
                <w:sz w:val="28"/>
                <w:cs/>
              </w:rPr>
              <w:t>ในการจัดหาเงินกู้ยืมรอตัดบัญชี</w:t>
            </w:r>
          </w:p>
        </w:tc>
        <w:tc>
          <w:tcPr>
            <w:tcW w:w="784" w:type="dxa"/>
            <w:tcBorders>
              <w:bottom w:val="nil"/>
            </w:tcBorders>
          </w:tcPr>
          <w:p w:rsidR="003703BD" w:rsidRPr="00440EE7" w:rsidRDefault="003703BD" w:rsidP="003703BD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2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703BD" w:rsidRPr="00440EE7" w:rsidRDefault="003703BD" w:rsidP="003703BD">
            <w:pPr>
              <w:tabs>
                <w:tab w:val="decimal" w:pos="1264"/>
              </w:tabs>
              <w:ind w:left="-198" w:right="39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48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:rsidR="003703BD" w:rsidRPr="00440EE7" w:rsidRDefault="003703BD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tcBorders>
              <w:top w:val="nil"/>
              <w:bottom w:val="single" w:sz="4" w:space="0" w:color="auto"/>
            </w:tcBorders>
          </w:tcPr>
          <w:p w:rsidR="003703BD" w:rsidRPr="00440EE7" w:rsidRDefault="003703BD" w:rsidP="003703BD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24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3703BD" w:rsidRPr="00440EE7" w:rsidRDefault="003703BD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34" w:type="dxa"/>
            <w:tcBorders>
              <w:top w:val="nil"/>
              <w:bottom w:val="single" w:sz="4" w:space="0" w:color="auto"/>
            </w:tcBorders>
          </w:tcPr>
          <w:p w:rsidR="003703BD" w:rsidRPr="00440EE7" w:rsidRDefault="003703BD" w:rsidP="003703BD">
            <w:pPr>
              <w:tabs>
                <w:tab w:val="decimal" w:pos="1264"/>
              </w:tabs>
              <w:ind w:left="-198" w:right="39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28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3703BD" w:rsidRPr="00440EE7" w:rsidRDefault="003703BD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52" w:type="dxa"/>
            <w:tcBorders>
              <w:top w:val="nil"/>
              <w:bottom w:val="single" w:sz="4" w:space="0" w:color="auto"/>
            </w:tcBorders>
          </w:tcPr>
          <w:p w:rsidR="003703BD" w:rsidRPr="00440EE7" w:rsidRDefault="00BC79FC" w:rsidP="003703BD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</w:tr>
      <w:tr w:rsidR="003703BD" w:rsidRPr="00440EE7" w:rsidTr="00BA780B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08" w:type="dxa"/>
            <w:tcBorders>
              <w:bottom w:val="nil"/>
            </w:tcBorders>
          </w:tcPr>
          <w:p w:rsidR="003703BD" w:rsidRPr="00440EE7" w:rsidRDefault="003703BD" w:rsidP="003703B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4" w:type="dxa"/>
            <w:tcBorders>
              <w:bottom w:val="nil"/>
            </w:tcBorders>
          </w:tcPr>
          <w:p w:rsidR="003703BD" w:rsidRPr="00440EE7" w:rsidRDefault="003703BD" w:rsidP="003703BD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3BD" w:rsidRPr="00440EE7" w:rsidRDefault="006177D6" w:rsidP="003703BD">
            <w:pPr>
              <w:tabs>
                <w:tab w:val="decimal" w:pos="1264"/>
              </w:tabs>
              <w:ind w:left="-198" w:right="39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3703BD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961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:rsidR="003703BD" w:rsidRPr="00440EE7" w:rsidRDefault="003703BD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:rsidR="003703BD" w:rsidRPr="00440EE7" w:rsidRDefault="006177D6" w:rsidP="003703BD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3703BD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118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3703BD" w:rsidRPr="00440EE7" w:rsidRDefault="003703BD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</w:tcPr>
          <w:p w:rsidR="003703BD" w:rsidRPr="00440EE7" w:rsidRDefault="006177D6" w:rsidP="003703BD">
            <w:pPr>
              <w:tabs>
                <w:tab w:val="decimal" w:pos="1264"/>
              </w:tabs>
              <w:ind w:left="-198" w:right="39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</w:t>
            </w:r>
            <w:r w:rsidR="00BC79FC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300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3703BD" w:rsidRPr="00440EE7" w:rsidRDefault="003703BD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:rsidR="003703BD" w:rsidRPr="00440EE7" w:rsidRDefault="006177D6" w:rsidP="003703BD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BC79FC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400</w:t>
            </w:r>
          </w:p>
        </w:tc>
      </w:tr>
      <w:tr w:rsidR="00BC79FC" w:rsidRPr="00440EE7" w:rsidTr="008A3DFC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08" w:type="dxa"/>
            <w:tcBorders>
              <w:bottom w:val="nil"/>
            </w:tcBorders>
          </w:tcPr>
          <w:p w:rsidR="00BC79FC" w:rsidRPr="00440EE7" w:rsidRDefault="00BC79FC" w:rsidP="003703B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440EE7">
              <w:rPr>
                <w:rFonts w:ascii="Angsana New" w:hAnsi="Angsana New" w:hint="cs"/>
                <w:sz w:val="28"/>
                <w:cs/>
              </w:rPr>
              <w:t xml:space="preserve"> เงินกู้ยืมระยะยาวจากกิจการที่เกี่ยวข้อง</w:t>
            </w:r>
            <w:r w:rsidR="007A07CF" w:rsidRPr="00440EE7">
              <w:rPr>
                <w:rFonts w:ascii="Angsana New" w:hAnsi="Angsana New" w:hint="cs"/>
                <w:sz w:val="28"/>
                <w:cs/>
              </w:rPr>
              <w:t>กัน</w:t>
            </w:r>
            <w:r w:rsidRPr="00440EE7">
              <w:rPr>
                <w:rFonts w:ascii="Angsana New" w:hAnsi="Angsana New" w:hint="cs"/>
                <w:sz w:val="28"/>
                <w:cs/>
              </w:rPr>
              <w:t>ที่ถึงกำหนดชำระภายในหนึ่งปี</w:t>
            </w:r>
          </w:p>
        </w:tc>
        <w:tc>
          <w:tcPr>
            <w:tcW w:w="784" w:type="dxa"/>
            <w:tcBorders>
              <w:bottom w:val="nil"/>
            </w:tcBorders>
          </w:tcPr>
          <w:p w:rsidR="00BC79FC" w:rsidRPr="00440EE7" w:rsidRDefault="00BC79FC" w:rsidP="003703BD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  <w:p w:rsidR="00BC79FC" w:rsidRPr="00440EE7" w:rsidRDefault="006177D6" w:rsidP="003703BD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440EE7">
              <w:rPr>
                <w:rFonts w:ascii="Angsana New" w:hAnsi="Angsana New" w:hint="cs"/>
                <w:i/>
                <w:iCs/>
                <w:sz w:val="28"/>
              </w:rPr>
              <w:t>3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79FC" w:rsidRPr="00440EE7" w:rsidRDefault="00BC79FC" w:rsidP="003703BD">
            <w:pPr>
              <w:tabs>
                <w:tab w:val="decimal" w:pos="1264"/>
              </w:tabs>
              <w:ind w:left="-198" w:right="393"/>
              <w:rPr>
                <w:rFonts w:ascii="Angsana New" w:hAnsi="Angsana New"/>
                <w:sz w:val="28"/>
              </w:rPr>
            </w:pPr>
          </w:p>
          <w:p w:rsidR="008A3DFC" w:rsidRPr="00440EE7" w:rsidRDefault="008A3DFC" w:rsidP="003703BD">
            <w:pPr>
              <w:tabs>
                <w:tab w:val="decimal" w:pos="1264"/>
              </w:tabs>
              <w:ind w:left="-198" w:right="39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:rsidR="00BC79FC" w:rsidRPr="00440EE7" w:rsidRDefault="00BC79FC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:rsidR="00BC79FC" w:rsidRPr="00440EE7" w:rsidRDefault="00BC79FC" w:rsidP="003703BD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sz w:val="28"/>
              </w:rPr>
            </w:pPr>
          </w:p>
          <w:p w:rsidR="008A3DFC" w:rsidRPr="00440EE7" w:rsidRDefault="008A3DFC" w:rsidP="003703BD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C79FC" w:rsidRPr="00440EE7" w:rsidRDefault="00BC79FC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</w:tcPr>
          <w:p w:rsidR="00BC79FC" w:rsidRPr="00440EE7" w:rsidRDefault="00BC79FC" w:rsidP="003703BD">
            <w:pPr>
              <w:tabs>
                <w:tab w:val="decimal" w:pos="1264"/>
              </w:tabs>
              <w:ind w:left="-198" w:right="393"/>
              <w:rPr>
                <w:rFonts w:ascii="Angsana New" w:hAnsi="Angsana New"/>
                <w:sz w:val="28"/>
              </w:rPr>
            </w:pPr>
          </w:p>
          <w:p w:rsidR="00BC79FC" w:rsidRPr="00440EE7" w:rsidRDefault="00BC79FC" w:rsidP="003703BD">
            <w:pPr>
              <w:tabs>
                <w:tab w:val="decimal" w:pos="1264"/>
              </w:tabs>
              <w:ind w:left="-198" w:right="39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314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C79FC" w:rsidRPr="00440EE7" w:rsidRDefault="00BC79FC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:rsidR="00BC79FC" w:rsidRPr="00440EE7" w:rsidRDefault="00BC79FC" w:rsidP="003703BD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sz w:val="28"/>
              </w:rPr>
            </w:pPr>
          </w:p>
          <w:p w:rsidR="00BC79FC" w:rsidRPr="00440EE7" w:rsidRDefault="00BC79FC" w:rsidP="003703BD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314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</w:tr>
      <w:tr w:rsidR="003703BD" w:rsidRPr="00440EE7" w:rsidTr="009A66DB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08" w:type="dxa"/>
            <w:tcBorders>
              <w:bottom w:val="nil"/>
            </w:tcBorders>
          </w:tcPr>
          <w:p w:rsidR="003703BD" w:rsidRPr="00440EE7" w:rsidRDefault="003703BD" w:rsidP="003703BD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784" w:type="dxa"/>
            <w:tcBorders>
              <w:bottom w:val="nil"/>
            </w:tcBorders>
          </w:tcPr>
          <w:p w:rsidR="003703BD" w:rsidRPr="00440EE7" w:rsidRDefault="003703BD" w:rsidP="003703BD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703BD" w:rsidRPr="00440EE7" w:rsidRDefault="005D09AD" w:rsidP="003703BD">
            <w:pPr>
              <w:tabs>
                <w:tab w:val="decimal" w:pos="1264"/>
              </w:tabs>
              <w:ind w:left="-198" w:right="393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1,961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:rsidR="003703BD" w:rsidRPr="00440EE7" w:rsidRDefault="003703BD" w:rsidP="003703BD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:rsidR="003703BD" w:rsidRPr="00440EE7" w:rsidRDefault="005D09AD" w:rsidP="003703BD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1,118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3703BD" w:rsidRPr="00440EE7" w:rsidRDefault="003703BD" w:rsidP="003703BD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703BD" w:rsidRPr="00440EE7" w:rsidRDefault="006177D6" w:rsidP="003703BD">
            <w:pPr>
              <w:tabs>
                <w:tab w:val="decimal" w:pos="1264"/>
              </w:tabs>
              <w:ind w:left="-198" w:right="393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1</w:t>
            </w:r>
            <w:r w:rsidR="00BC79FC" w:rsidRPr="00440EE7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986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3703BD" w:rsidRPr="00440EE7" w:rsidRDefault="003703BD" w:rsidP="003703BD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:rsidR="003703BD" w:rsidRPr="00440EE7" w:rsidRDefault="006177D6" w:rsidP="003703BD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1</w:t>
            </w:r>
            <w:r w:rsidR="00BC79FC" w:rsidRPr="00440EE7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086</w:t>
            </w:r>
          </w:p>
        </w:tc>
      </w:tr>
    </w:tbl>
    <w:p w:rsidR="004A4DBA" w:rsidRPr="00440EE7" w:rsidRDefault="004A4DBA" w:rsidP="004A4DBA">
      <w:pPr>
        <w:ind w:left="540"/>
        <w:jc w:val="both"/>
        <w:rPr>
          <w:rFonts w:ascii="Angsana New" w:hAnsi="Angsana New"/>
          <w:spacing w:val="-4"/>
          <w:sz w:val="16"/>
          <w:szCs w:val="16"/>
        </w:rPr>
      </w:pPr>
    </w:p>
    <w:p w:rsidR="004A4DBA" w:rsidRPr="00440EE7" w:rsidRDefault="004A4DBA" w:rsidP="004A4DBA">
      <w:pPr>
        <w:ind w:left="540"/>
        <w:jc w:val="both"/>
        <w:rPr>
          <w:rFonts w:ascii="Angsana New" w:hAnsi="Angsana New"/>
          <w:spacing w:val="-4"/>
          <w:sz w:val="28"/>
          <w:cs/>
        </w:rPr>
      </w:pPr>
      <w:r w:rsidRPr="00440EE7">
        <w:rPr>
          <w:rFonts w:ascii="Angsana New" w:hAnsi="Angsana New"/>
          <w:spacing w:val="-4"/>
          <w:sz w:val="28"/>
          <w:cs/>
        </w:rPr>
        <w:t>รายการเคลื่อนไหวของเงินกู้ยืมจากกิจการที่เ</w:t>
      </w:r>
      <w:r w:rsidR="00015B09" w:rsidRPr="00440EE7">
        <w:rPr>
          <w:rFonts w:ascii="Angsana New" w:hAnsi="Angsana New"/>
          <w:spacing w:val="-4"/>
          <w:sz w:val="28"/>
          <w:cs/>
        </w:rPr>
        <w:t>กี่ยวข้องกันสำหรับงวด</w:t>
      </w:r>
      <w:r w:rsidR="00015B09" w:rsidRPr="00440EE7">
        <w:rPr>
          <w:rFonts w:ascii="Angsana New" w:hAnsi="Angsana New" w:hint="cs"/>
          <w:spacing w:val="-4"/>
          <w:sz w:val="28"/>
          <w:cs/>
        </w:rPr>
        <w:t>หก</w:t>
      </w:r>
      <w:r w:rsidRPr="00440EE7">
        <w:rPr>
          <w:rFonts w:ascii="Angsana New" w:hAnsi="Angsana New"/>
          <w:spacing w:val="-4"/>
          <w:sz w:val="28"/>
          <w:cs/>
        </w:rPr>
        <w:t xml:space="preserve">เดือนสิ้นสุดวันที่  </w:t>
      </w:r>
      <w:r w:rsidR="006177D6" w:rsidRPr="00440EE7">
        <w:rPr>
          <w:rFonts w:ascii="Angsana New" w:hAnsi="Angsana New"/>
          <w:spacing w:val="-4"/>
          <w:sz w:val="28"/>
        </w:rPr>
        <w:t>30</w:t>
      </w:r>
      <w:r w:rsidR="004A4DDC" w:rsidRPr="00440EE7">
        <w:rPr>
          <w:rFonts w:ascii="Angsana New" w:hAnsi="Angsana New"/>
          <w:spacing w:val="-4"/>
          <w:sz w:val="28"/>
        </w:rPr>
        <w:t xml:space="preserve"> </w:t>
      </w:r>
      <w:r w:rsidR="004A4DDC" w:rsidRPr="00440EE7">
        <w:rPr>
          <w:rFonts w:ascii="Angsana New" w:hAnsi="Angsana New" w:hint="cs"/>
          <w:spacing w:val="-4"/>
          <w:sz w:val="28"/>
          <w:cs/>
        </w:rPr>
        <w:t>มิถุนายน</w:t>
      </w:r>
      <w:r w:rsidRPr="00440EE7">
        <w:rPr>
          <w:rFonts w:ascii="Angsana New" w:hAnsi="Angsana New"/>
          <w:spacing w:val="-4"/>
          <w:sz w:val="28"/>
          <w:cs/>
        </w:rPr>
        <w:t xml:space="preserve">  </w:t>
      </w:r>
      <w:r w:rsidR="006177D6" w:rsidRPr="00440EE7">
        <w:rPr>
          <w:rFonts w:ascii="Angsana New" w:hAnsi="Angsana New"/>
          <w:spacing w:val="-4"/>
          <w:sz w:val="28"/>
        </w:rPr>
        <w:t>2562</w:t>
      </w:r>
      <w:r w:rsidRPr="00440EE7">
        <w:rPr>
          <w:rFonts w:ascii="Angsana New" w:hAnsi="Angsana New"/>
          <w:spacing w:val="-4"/>
          <w:sz w:val="28"/>
          <w:cs/>
        </w:rPr>
        <w:t xml:space="preserve"> </w:t>
      </w:r>
      <w:r w:rsidRPr="00440EE7">
        <w:rPr>
          <w:rFonts w:ascii="Angsana New" w:hAnsi="Angsana New"/>
          <w:spacing w:val="-4"/>
          <w:sz w:val="28"/>
        </w:rPr>
        <w:t xml:space="preserve"> </w:t>
      </w:r>
      <w:r w:rsidRPr="00440EE7">
        <w:rPr>
          <w:rFonts w:ascii="Angsana New" w:hAnsi="Angsana New"/>
          <w:spacing w:val="-4"/>
          <w:sz w:val="28"/>
          <w:cs/>
        </w:rPr>
        <w:t>มีดังนี้</w:t>
      </w:r>
    </w:p>
    <w:p w:rsidR="004A4DBA" w:rsidRPr="00440EE7" w:rsidRDefault="004A4DBA" w:rsidP="004A4DBA">
      <w:pPr>
        <w:ind w:left="540"/>
        <w:jc w:val="both"/>
        <w:rPr>
          <w:rFonts w:ascii="Angsana New" w:hAnsi="Angsana New"/>
          <w:spacing w:val="-4"/>
          <w:sz w:val="16"/>
          <w:szCs w:val="16"/>
        </w:rPr>
      </w:pPr>
    </w:p>
    <w:tbl>
      <w:tblPr>
        <w:tblW w:w="1144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781"/>
        <w:gridCol w:w="564"/>
        <w:gridCol w:w="1848"/>
        <w:gridCol w:w="12"/>
        <w:gridCol w:w="283"/>
        <w:gridCol w:w="1847"/>
        <w:gridCol w:w="2108"/>
      </w:tblGrid>
      <w:tr w:rsidR="00964F8E" w:rsidRPr="00440EE7" w:rsidTr="00AA0392">
        <w:trPr>
          <w:gridAfter w:val="1"/>
          <w:wAfter w:w="2108" w:type="dxa"/>
          <w:trHeight w:val="20"/>
        </w:trPr>
        <w:tc>
          <w:tcPr>
            <w:tcW w:w="4781" w:type="dxa"/>
            <w:shd w:val="clear" w:color="auto" w:fill="auto"/>
            <w:vAlign w:val="bottom"/>
          </w:tcPr>
          <w:p w:rsidR="00964F8E" w:rsidRPr="00440EE7" w:rsidRDefault="00964F8E" w:rsidP="00964F8E">
            <w:pPr>
              <w:spacing w:line="240" w:lineRule="atLeas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64" w:type="dxa"/>
            <w:shd w:val="clear" w:color="auto" w:fill="auto"/>
          </w:tcPr>
          <w:p w:rsidR="00964F8E" w:rsidRPr="00440EE7" w:rsidRDefault="00964F8E" w:rsidP="00964F8E">
            <w:pPr>
              <w:tabs>
                <w:tab w:val="decimal" w:pos="942"/>
              </w:tabs>
              <w:spacing w:line="240" w:lineRule="atLeast"/>
              <w:ind w:left="-108" w:right="-43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848" w:type="dxa"/>
            <w:shd w:val="clear" w:color="auto" w:fill="auto"/>
          </w:tcPr>
          <w:p w:rsidR="00964F8E" w:rsidRPr="00440EE7" w:rsidRDefault="00964F8E" w:rsidP="00964F8E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95" w:type="dxa"/>
            <w:gridSpan w:val="2"/>
          </w:tcPr>
          <w:p w:rsidR="00964F8E" w:rsidRPr="00440EE7" w:rsidRDefault="00964F8E" w:rsidP="00964F8E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47" w:type="dxa"/>
          </w:tcPr>
          <w:p w:rsidR="00964F8E" w:rsidRPr="00440EE7" w:rsidRDefault="00964F8E" w:rsidP="00964F8E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งบการเงินเฉพาะ</w:t>
            </w:r>
          </w:p>
        </w:tc>
      </w:tr>
      <w:tr w:rsidR="00964F8E" w:rsidRPr="00440EE7" w:rsidTr="00AA0392">
        <w:trPr>
          <w:gridAfter w:val="1"/>
          <w:wAfter w:w="2108" w:type="dxa"/>
          <w:trHeight w:val="20"/>
        </w:trPr>
        <w:tc>
          <w:tcPr>
            <w:tcW w:w="4781" w:type="dxa"/>
            <w:shd w:val="clear" w:color="auto" w:fill="auto"/>
            <w:vAlign w:val="bottom"/>
          </w:tcPr>
          <w:p w:rsidR="00964F8E" w:rsidRPr="00440EE7" w:rsidRDefault="00964F8E" w:rsidP="00964F8E">
            <w:pPr>
              <w:spacing w:line="240" w:lineRule="atLeas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64" w:type="dxa"/>
            <w:shd w:val="clear" w:color="auto" w:fill="auto"/>
          </w:tcPr>
          <w:p w:rsidR="00964F8E" w:rsidRPr="00440EE7" w:rsidRDefault="00964F8E" w:rsidP="00964F8E">
            <w:pPr>
              <w:tabs>
                <w:tab w:val="decimal" w:pos="942"/>
              </w:tabs>
              <w:spacing w:line="240" w:lineRule="atLeast"/>
              <w:ind w:left="-108" w:right="-43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3990" w:type="dxa"/>
            <w:gridSpan w:val="4"/>
            <w:shd w:val="clear" w:color="auto" w:fill="auto"/>
            <w:vAlign w:val="bottom"/>
          </w:tcPr>
          <w:p w:rsidR="00964F8E" w:rsidRPr="00440EE7" w:rsidRDefault="00964F8E" w:rsidP="00964F8E">
            <w:pPr>
              <w:spacing w:line="240" w:lineRule="atLeast"/>
              <w:ind w:left="-108" w:right="-43"/>
              <w:jc w:val="center"/>
              <w:rPr>
                <w:rFonts w:ascii="Angsana New" w:hAnsi="Angsana New"/>
                <w:bCs/>
                <w:sz w:val="28"/>
                <w:lang w:val="en-GB"/>
              </w:rPr>
            </w:pPr>
            <w:r w:rsidRPr="00440EE7">
              <w:rPr>
                <w:rFonts w:ascii="Angsana New" w:hAnsi="Angsana New"/>
                <w:bCs/>
                <w:sz w:val="28"/>
                <w:lang w:val="en-GB"/>
              </w:rPr>
              <w:t>(</w:t>
            </w:r>
            <w:r w:rsidRPr="00440EE7">
              <w:rPr>
                <w:rFonts w:ascii="Angsana New" w:hAnsi="Angsana New"/>
                <w:b/>
                <w:sz w:val="28"/>
                <w:cs/>
                <w:lang w:val="en-GB"/>
              </w:rPr>
              <w:t>ล้านบาท</w:t>
            </w:r>
            <w:r w:rsidRPr="00440EE7">
              <w:rPr>
                <w:rFonts w:ascii="Angsana New" w:hAnsi="Angsana New"/>
                <w:bCs/>
                <w:sz w:val="28"/>
                <w:lang w:val="en-GB"/>
              </w:rPr>
              <w:t>)</w:t>
            </w:r>
          </w:p>
        </w:tc>
      </w:tr>
      <w:tr w:rsidR="00964F8E" w:rsidRPr="00440EE7" w:rsidTr="00AA0392">
        <w:trPr>
          <w:gridAfter w:val="1"/>
          <w:wAfter w:w="2108" w:type="dxa"/>
          <w:trHeight w:val="20"/>
        </w:trPr>
        <w:tc>
          <w:tcPr>
            <w:tcW w:w="4781" w:type="dxa"/>
            <w:shd w:val="clear" w:color="auto" w:fill="auto"/>
            <w:vAlign w:val="bottom"/>
          </w:tcPr>
          <w:p w:rsidR="00964F8E" w:rsidRPr="00440EE7" w:rsidRDefault="00964F8E" w:rsidP="00964F8E">
            <w:pPr>
              <w:spacing w:line="240" w:lineRule="atLeast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6177D6" w:rsidRPr="00440EE7">
              <w:rPr>
                <w:rFonts w:ascii="Angsana New" w:hAnsi="Angsana New"/>
                <w:sz w:val="28"/>
              </w:rPr>
              <w:t>31</w:t>
            </w:r>
            <w:r w:rsidRPr="00440EE7">
              <w:rPr>
                <w:rFonts w:ascii="Angsana New" w:hAnsi="Angsana New"/>
                <w:sz w:val="28"/>
              </w:rPr>
              <w:t xml:space="preserve"> </w:t>
            </w:r>
            <w:r w:rsidRPr="00440EE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6177D6" w:rsidRPr="00440EE7">
              <w:rPr>
                <w:rFonts w:ascii="Angsana New" w:hAnsi="Angsana New"/>
                <w:sz w:val="28"/>
              </w:rPr>
              <w:t>2561</w:t>
            </w:r>
            <w:r w:rsidRPr="00440EE7">
              <w:rPr>
                <w:rFonts w:ascii="Angsana New" w:hAnsi="Angsana New"/>
                <w:sz w:val="28"/>
              </w:rPr>
              <w:t xml:space="preserve">  </w:t>
            </w:r>
            <w:r w:rsidRPr="00440EE7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564" w:type="dxa"/>
            <w:shd w:val="clear" w:color="auto" w:fill="auto"/>
          </w:tcPr>
          <w:p w:rsidR="00964F8E" w:rsidRPr="00440EE7" w:rsidRDefault="00964F8E" w:rsidP="00964F8E">
            <w:pPr>
              <w:tabs>
                <w:tab w:val="decimal" w:pos="942"/>
              </w:tabs>
              <w:spacing w:line="240" w:lineRule="atLeast"/>
              <w:ind w:left="-108" w:right="-43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848" w:type="dxa"/>
            <w:shd w:val="clear" w:color="auto" w:fill="auto"/>
            <w:vAlign w:val="bottom"/>
          </w:tcPr>
          <w:p w:rsidR="00964F8E" w:rsidRPr="00440EE7" w:rsidRDefault="006177D6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</w:t>
            </w:r>
            <w:r w:rsidR="00964F8E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381</w:t>
            </w:r>
          </w:p>
        </w:tc>
        <w:tc>
          <w:tcPr>
            <w:tcW w:w="295" w:type="dxa"/>
            <w:gridSpan w:val="2"/>
          </w:tcPr>
          <w:p w:rsidR="00964F8E" w:rsidRPr="00440EE7" w:rsidRDefault="00964F8E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847" w:type="dxa"/>
            <w:vAlign w:val="bottom"/>
          </w:tcPr>
          <w:p w:rsidR="00964F8E" w:rsidRPr="00440EE7" w:rsidRDefault="006177D6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</w:t>
            </w:r>
            <w:r w:rsidR="00964F8E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427</w:t>
            </w:r>
          </w:p>
        </w:tc>
      </w:tr>
      <w:tr w:rsidR="00964F8E" w:rsidRPr="00440EE7" w:rsidTr="00AA0392">
        <w:trPr>
          <w:gridAfter w:val="1"/>
          <w:wAfter w:w="2108" w:type="dxa"/>
          <w:trHeight w:val="20"/>
        </w:trPr>
        <w:tc>
          <w:tcPr>
            <w:tcW w:w="4781" w:type="dxa"/>
            <w:shd w:val="clear" w:color="auto" w:fill="auto"/>
            <w:vAlign w:val="bottom"/>
          </w:tcPr>
          <w:p w:rsidR="00964F8E" w:rsidRPr="00440EE7" w:rsidRDefault="00964F8E" w:rsidP="00964F8E">
            <w:pPr>
              <w:tabs>
                <w:tab w:val="left" w:pos="432"/>
              </w:tabs>
              <w:spacing w:line="240" w:lineRule="atLeast"/>
              <w:ind w:right="-43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  <w:u w:val="single"/>
                <w:cs/>
                <w:lang w:val="en-GB"/>
              </w:rPr>
              <w:t>บวก</w:t>
            </w:r>
            <w:r w:rsidRPr="00440EE7">
              <w:rPr>
                <w:rFonts w:ascii="Angsana New" w:hAnsi="Angsana New"/>
                <w:sz w:val="28"/>
                <w:cs/>
                <w:lang w:val="en-GB"/>
              </w:rPr>
              <w:tab/>
              <w:t>รับเงินกู้ยืมระหว่างงวด</w:t>
            </w:r>
          </w:p>
        </w:tc>
        <w:tc>
          <w:tcPr>
            <w:tcW w:w="564" w:type="dxa"/>
            <w:shd w:val="clear" w:color="auto" w:fill="auto"/>
          </w:tcPr>
          <w:p w:rsidR="00964F8E" w:rsidRPr="00440EE7" w:rsidRDefault="00964F8E" w:rsidP="00964F8E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848" w:type="dxa"/>
            <w:shd w:val="clear" w:color="auto" w:fill="auto"/>
            <w:vAlign w:val="bottom"/>
          </w:tcPr>
          <w:p w:rsidR="00964F8E" w:rsidRPr="00440EE7" w:rsidRDefault="006177D6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964F8E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582</w:t>
            </w:r>
          </w:p>
        </w:tc>
        <w:tc>
          <w:tcPr>
            <w:tcW w:w="295" w:type="dxa"/>
            <w:gridSpan w:val="2"/>
          </w:tcPr>
          <w:p w:rsidR="00964F8E" w:rsidRPr="00440EE7" w:rsidRDefault="00964F8E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847" w:type="dxa"/>
            <w:vAlign w:val="bottom"/>
          </w:tcPr>
          <w:p w:rsidR="00964F8E" w:rsidRPr="00440EE7" w:rsidRDefault="006177D6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958</w:t>
            </w:r>
          </w:p>
        </w:tc>
      </w:tr>
      <w:tr w:rsidR="00964F8E" w:rsidRPr="00440EE7" w:rsidTr="00AA0392">
        <w:trPr>
          <w:gridAfter w:val="1"/>
          <w:wAfter w:w="2108" w:type="dxa"/>
          <w:trHeight w:val="254"/>
        </w:trPr>
        <w:tc>
          <w:tcPr>
            <w:tcW w:w="4781" w:type="dxa"/>
            <w:shd w:val="clear" w:color="auto" w:fill="auto"/>
            <w:vAlign w:val="bottom"/>
          </w:tcPr>
          <w:p w:rsidR="00964F8E" w:rsidRPr="00440EE7" w:rsidRDefault="00964F8E" w:rsidP="00964F8E">
            <w:pPr>
              <w:tabs>
                <w:tab w:val="left" w:pos="436"/>
              </w:tabs>
              <w:spacing w:line="240" w:lineRule="atLeast"/>
              <w:ind w:right="-43"/>
              <w:rPr>
                <w:rFonts w:ascii="Angsana New" w:hAnsi="Angsana New"/>
                <w:sz w:val="28"/>
                <w:u w:val="single"/>
                <w:cs/>
                <w:lang w:val="en-GB"/>
              </w:rPr>
            </w:pPr>
            <w:r w:rsidRPr="00440EE7">
              <w:rPr>
                <w:rFonts w:ascii="Angsana New" w:hAnsi="Angsana New"/>
                <w:sz w:val="28"/>
                <w:u w:val="single"/>
                <w:cs/>
                <w:lang w:val="en-GB"/>
              </w:rPr>
              <w:t>หัก</w:t>
            </w:r>
            <w:r w:rsidRPr="00440EE7">
              <w:rPr>
                <w:rFonts w:ascii="Angsana New" w:hAnsi="Angsana New"/>
                <w:i/>
                <w:iCs/>
                <w:sz w:val="28"/>
                <w:cs/>
                <w:lang w:val="en-GB"/>
              </w:rPr>
              <w:tab/>
            </w:r>
            <w:r w:rsidRPr="00440EE7">
              <w:rPr>
                <w:rFonts w:ascii="Angsana New" w:hAnsi="Angsana New"/>
                <w:sz w:val="28"/>
                <w:cs/>
                <w:lang w:val="en-GB"/>
              </w:rPr>
              <w:t>ชำระ</w:t>
            </w:r>
            <w:r w:rsidRPr="00440EE7">
              <w:rPr>
                <w:rFonts w:ascii="Angsana New" w:hAnsi="Angsana New" w:hint="cs"/>
                <w:sz w:val="28"/>
                <w:cs/>
                <w:lang w:val="en-GB"/>
              </w:rPr>
              <w:t>คืน</w:t>
            </w:r>
            <w:r w:rsidRPr="00440EE7">
              <w:rPr>
                <w:rFonts w:ascii="Angsana New" w:hAnsi="Angsana New"/>
                <w:sz w:val="28"/>
                <w:cs/>
              </w:rPr>
              <w:t>เงินต้น</w:t>
            </w:r>
            <w:r w:rsidRPr="00440EE7">
              <w:rPr>
                <w:rFonts w:ascii="Angsana New" w:hAnsi="Angsana New" w:hint="cs"/>
                <w:sz w:val="28"/>
                <w:cs/>
              </w:rPr>
              <w:t>ระหว่างงวด</w:t>
            </w:r>
          </w:p>
        </w:tc>
        <w:tc>
          <w:tcPr>
            <w:tcW w:w="564" w:type="dxa"/>
            <w:shd w:val="clear" w:color="auto" w:fill="auto"/>
          </w:tcPr>
          <w:p w:rsidR="00964F8E" w:rsidRPr="00440EE7" w:rsidRDefault="00964F8E" w:rsidP="00964F8E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848" w:type="dxa"/>
            <w:shd w:val="clear" w:color="auto" w:fill="auto"/>
            <w:vAlign w:val="bottom"/>
          </w:tcPr>
          <w:p w:rsidR="00964F8E" w:rsidRPr="00440EE7" w:rsidRDefault="00964F8E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1</w:t>
            </w:r>
            <w:r w:rsidRPr="00440EE7">
              <w:rPr>
                <w:rFonts w:ascii="Angsana New" w:hAnsi="Angsana New"/>
                <w:sz w:val="28"/>
              </w:rPr>
              <w:t>,</w:t>
            </w:r>
            <w:r w:rsidR="006177D6" w:rsidRPr="00440EE7">
              <w:rPr>
                <w:rFonts w:ascii="Angsana New" w:hAnsi="Angsana New"/>
                <w:sz w:val="28"/>
              </w:rPr>
              <w:t>733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95" w:type="dxa"/>
            <w:gridSpan w:val="2"/>
          </w:tcPr>
          <w:p w:rsidR="00964F8E" w:rsidRPr="00440EE7" w:rsidRDefault="00964F8E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847" w:type="dxa"/>
            <w:vAlign w:val="bottom"/>
          </w:tcPr>
          <w:p w:rsidR="00964F8E" w:rsidRPr="00440EE7" w:rsidRDefault="00603EAE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</w:tr>
      <w:tr w:rsidR="00964F8E" w:rsidRPr="00440EE7" w:rsidTr="00AA0392">
        <w:trPr>
          <w:gridAfter w:val="1"/>
          <w:wAfter w:w="2108" w:type="dxa"/>
          <w:trHeight w:val="254"/>
        </w:trPr>
        <w:tc>
          <w:tcPr>
            <w:tcW w:w="4781" w:type="dxa"/>
            <w:shd w:val="clear" w:color="auto" w:fill="auto"/>
            <w:vAlign w:val="bottom"/>
          </w:tcPr>
          <w:p w:rsidR="00964F8E" w:rsidRPr="00440EE7" w:rsidRDefault="00964F8E" w:rsidP="00964F8E">
            <w:pPr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  <w:lang w:val="en-GB"/>
              </w:rPr>
              <w:t>ผลกระทบจากอัตราแลกเปลี่ยนระหว่าง</w:t>
            </w:r>
            <w:r w:rsidRPr="00440EE7">
              <w:rPr>
                <w:rFonts w:ascii="Angsana New" w:hAnsi="Angsana New"/>
                <w:sz w:val="28"/>
                <w:cs/>
              </w:rPr>
              <w:t>งวด</w:t>
            </w:r>
          </w:p>
        </w:tc>
        <w:tc>
          <w:tcPr>
            <w:tcW w:w="564" w:type="dxa"/>
            <w:shd w:val="clear" w:color="auto" w:fill="auto"/>
          </w:tcPr>
          <w:p w:rsidR="00964F8E" w:rsidRPr="00440EE7" w:rsidRDefault="00964F8E" w:rsidP="00964F8E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4F8E" w:rsidRPr="00440EE7" w:rsidRDefault="00964F8E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97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95" w:type="dxa"/>
            <w:gridSpan w:val="2"/>
          </w:tcPr>
          <w:p w:rsidR="00964F8E" w:rsidRPr="00440EE7" w:rsidRDefault="00964F8E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847" w:type="dxa"/>
            <w:tcBorders>
              <w:bottom w:val="single" w:sz="4" w:space="0" w:color="auto"/>
            </w:tcBorders>
            <w:vAlign w:val="bottom"/>
          </w:tcPr>
          <w:p w:rsidR="00964F8E" w:rsidRPr="00440EE7" w:rsidRDefault="002A6591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30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</w:tr>
      <w:tr w:rsidR="00964F8E" w:rsidRPr="00440EE7" w:rsidTr="00AA0392">
        <w:trPr>
          <w:gridAfter w:val="1"/>
          <w:wAfter w:w="2108" w:type="dxa"/>
          <w:trHeight w:val="254"/>
        </w:trPr>
        <w:tc>
          <w:tcPr>
            <w:tcW w:w="4781" w:type="dxa"/>
            <w:shd w:val="clear" w:color="auto" w:fill="auto"/>
            <w:vAlign w:val="bottom"/>
          </w:tcPr>
          <w:p w:rsidR="00964F8E" w:rsidRPr="00440EE7" w:rsidRDefault="00964F8E" w:rsidP="00964F8E">
            <w:pPr>
              <w:spacing w:line="240" w:lineRule="atLeast"/>
              <w:ind w:left="-22" w:right="-43"/>
              <w:rPr>
                <w:rFonts w:ascii="Angsana New" w:hAnsi="Angsana New"/>
                <w:sz w:val="28"/>
                <w:cs/>
                <w:lang w:val="en-GB"/>
              </w:rPr>
            </w:pPr>
            <w:r w:rsidRPr="00440EE7">
              <w:rPr>
                <w:rFonts w:ascii="Angsana New" w:hAnsi="Angsana New"/>
                <w:sz w:val="28"/>
                <w:cs/>
                <w:lang w:val="en-GB"/>
              </w:rPr>
              <w:t>รวมเงินกู้ยืมจากกิจการที่เกี่ยวข้องกัน</w:t>
            </w:r>
          </w:p>
        </w:tc>
        <w:tc>
          <w:tcPr>
            <w:tcW w:w="564" w:type="dxa"/>
            <w:shd w:val="clear" w:color="auto" w:fill="auto"/>
          </w:tcPr>
          <w:p w:rsidR="00964F8E" w:rsidRPr="00440EE7" w:rsidRDefault="00964F8E" w:rsidP="00964F8E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64F8E" w:rsidRPr="00440EE7" w:rsidRDefault="006177D6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</w:t>
            </w:r>
            <w:r w:rsidR="00964F8E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133</w:t>
            </w:r>
          </w:p>
        </w:tc>
        <w:tc>
          <w:tcPr>
            <w:tcW w:w="295" w:type="dxa"/>
            <w:gridSpan w:val="2"/>
          </w:tcPr>
          <w:p w:rsidR="00964F8E" w:rsidRPr="00440EE7" w:rsidRDefault="00964F8E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847" w:type="dxa"/>
            <w:tcBorders>
              <w:top w:val="single" w:sz="4" w:space="0" w:color="auto"/>
            </w:tcBorders>
            <w:vAlign w:val="bottom"/>
          </w:tcPr>
          <w:p w:rsidR="00964F8E" w:rsidRPr="00440EE7" w:rsidRDefault="006177D6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</w:t>
            </w:r>
            <w:r w:rsidR="00603EAE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355</w:t>
            </w:r>
          </w:p>
        </w:tc>
      </w:tr>
      <w:tr w:rsidR="00964F8E" w:rsidRPr="00440EE7" w:rsidTr="00AA0392">
        <w:trPr>
          <w:gridAfter w:val="1"/>
          <w:wAfter w:w="2108" w:type="dxa"/>
          <w:trHeight w:val="254"/>
        </w:trPr>
        <w:tc>
          <w:tcPr>
            <w:tcW w:w="4781" w:type="dxa"/>
            <w:shd w:val="clear" w:color="auto" w:fill="auto"/>
            <w:vAlign w:val="bottom"/>
          </w:tcPr>
          <w:p w:rsidR="00964F8E" w:rsidRPr="00440EE7" w:rsidRDefault="00964F8E" w:rsidP="00964F8E">
            <w:pPr>
              <w:tabs>
                <w:tab w:val="left" w:pos="432"/>
              </w:tabs>
              <w:spacing w:line="240" w:lineRule="atLeast"/>
              <w:ind w:right="-43"/>
              <w:rPr>
                <w:rFonts w:ascii="Angsana New" w:hAnsi="Angsana New"/>
                <w:sz w:val="28"/>
                <w:cs/>
                <w:lang w:val="en-GB"/>
              </w:rPr>
            </w:pPr>
            <w:r w:rsidRPr="00440EE7">
              <w:rPr>
                <w:rFonts w:ascii="Angsana New" w:hAnsi="Angsana New"/>
                <w:sz w:val="28"/>
                <w:u w:val="single"/>
                <w:cs/>
                <w:lang w:val="en-GB"/>
              </w:rPr>
              <w:t>หัก</w:t>
            </w:r>
            <w:r w:rsidRPr="00440EE7">
              <w:rPr>
                <w:rFonts w:ascii="Angsana New" w:hAnsi="Angsana New"/>
                <w:i/>
                <w:iCs/>
                <w:sz w:val="28"/>
                <w:cs/>
                <w:lang w:val="en-GB"/>
              </w:rPr>
              <w:tab/>
            </w:r>
            <w:r w:rsidRPr="00440EE7">
              <w:rPr>
                <w:rFonts w:ascii="Angsana New" w:hAnsi="Angsana New"/>
                <w:sz w:val="28"/>
                <w:cs/>
                <w:lang w:val="en-GB"/>
              </w:rPr>
              <w:t>ค่าใช้จ่ายในการจัดหาเงินกู้ยืมรอตัดบัญชี</w:t>
            </w:r>
          </w:p>
        </w:tc>
        <w:tc>
          <w:tcPr>
            <w:tcW w:w="564" w:type="dxa"/>
            <w:shd w:val="clear" w:color="auto" w:fill="auto"/>
          </w:tcPr>
          <w:p w:rsidR="00964F8E" w:rsidRPr="00440EE7" w:rsidRDefault="00964F8E" w:rsidP="00964F8E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4F8E" w:rsidRPr="00440EE7" w:rsidRDefault="00964F8E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48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95" w:type="dxa"/>
            <w:gridSpan w:val="2"/>
          </w:tcPr>
          <w:p w:rsidR="00964F8E" w:rsidRPr="00440EE7" w:rsidRDefault="00964F8E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847" w:type="dxa"/>
            <w:tcBorders>
              <w:bottom w:val="single" w:sz="4" w:space="0" w:color="auto"/>
            </w:tcBorders>
            <w:vAlign w:val="bottom"/>
          </w:tcPr>
          <w:p w:rsidR="00964F8E" w:rsidRPr="00440EE7" w:rsidRDefault="00964F8E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28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</w:tr>
      <w:tr w:rsidR="00AA0392" w:rsidRPr="00440EE7" w:rsidTr="00AA0392">
        <w:trPr>
          <w:trHeight w:val="227"/>
        </w:trPr>
        <w:tc>
          <w:tcPr>
            <w:tcW w:w="5345" w:type="dxa"/>
            <w:gridSpan w:val="2"/>
            <w:shd w:val="clear" w:color="auto" w:fill="auto"/>
            <w:vAlign w:val="bottom"/>
          </w:tcPr>
          <w:p w:rsidR="00964F8E" w:rsidRPr="00440EE7" w:rsidRDefault="00964F8E" w:rsidP="00964F8E">
            <w:pPr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เงินกู้ยืมจากกิจการที่เกี่ยวข้องกัน - สุทธิ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64F8E" w:rsidRPr="00440EE7" w:rsidRDefault="00964F8E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:rsidR="00964F8E" w:rsidRPr="00440EE7" w:rsidRDefault="00964F8E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847" w:type="dxa"/>
            <w:tcBorders>
              <w:top w:val="single" w:sz="4" w:space="0" w:color="auto"/>
            </w:tcBorders>
          </w:tcPr>
          <w:p w:rsidR="00964F8E" w:rsidRPr="00440EE7" w:rsidRDefault="00964F8E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108" w:type="dxa"/>
            <w:vAlign w:val="bottom"/>
          </w:tcPr>
          <w:p w:rsidR="00964F8E" w:rsidRPr="00440EE7" w:rsidRDefault="00964F8E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AA0392" w:rsidRPr="00440EE7" w:rsidTr="00AA0392">
        <w:trPr>
          <w:trHeight w:val="227"/>
        </w:trPr>
        <w:tc>
          <w:tcPr>
            <w:tcW w:w="5345" w:type="dxa"/>
            <w:gridSpan w:val="2"/>
            <w:shd w:val="clear" w:color="auto" w:fill="auto"/>
            <w:vAlign w:val="bottom"/>
          </w:tcPr>
          <w:p w:rsidR="00964F8E" w:rsidRPr="00440EE7" w:rsidRDefault="00964F8E" w:rsidP="00964F8E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 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2562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(ยังไม่ได้ตรวจสอบ แต่สอบทานแล้ว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86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64F8E" w:rsidRPr="00440EE7" w:rsidRDefault="006177D6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2</w:t>
            </w:r>
            <w:r w:rsidR="00964F8E" w:rsidRPr="00440EE7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085</w:t>
            </w:r>
          </w:p>
        </w:tc>
        <w:tc>
          <w:tcPr>
            <w:tcW w:w="283" w:type="dxa"/>
          </w:tcPr>
          <w:p w:rsidR="00964F8E" w:rsidRPr="00440EE7" w:rsidRDefault="00964F8E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47" w:type="dxa"/>
            <w:tcBorders>
              <w:bottom w:val="double" w:sz="4" w:space="0" w:color="auto"/>
            </w:tcBorders>
          </w:tcPr>
          <w:p w:rsidR="00964F8E" w:rsidRPr="00440EE7" w:rsidRDefault="006177D6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3</w:t>
            </w:r>
            <w:r w:rsidR="00603EAE" w:rsidRPr="00440EE7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327</w:t>
            </w:r>
          </w:p>
        </w:tc>
        <w:tc>
          <w:tcPr>
            <w:tcW w:w="2108" w:type="dxa"/>
            <w:vAlign w:val="bottom"/>
          </w:tcPr>
          <w:p w:rsidR="00964F8E" w:rsidRPr="00440EE7" w:rsidRDefault="006177D6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1</w:t>
            </w:r>
            <w:r w:rsidR="00964F8E" w:rsidRPr="00440EE7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186</w:t>
            </w:r>
          </w:p>
        </w:tc>
      </w:tr>
    </w:tbl>
    <w:p w:rsidR="004A4DBA" w:rsidRPr="00440EE7" w:rsidRDefault="004A4DBA" w:rsidP="004A4DBA">
      <w:pPr>
        <w:spacing w:line="240" w:lineRule="atLeast"/>
        <w:ind w:right="-43" w:firstLine="562"/>
        <w:jc w:val="thaiDistribute"/>
        <w:rPr>
          <w:rFonts w:ascii="Angsana New" w:hAnsi="Angsana New"/>
          <w:sz w:val="12"/>
          <w:szCs w:val="12"/>
        </w:rPr>
      </w:pPr>
    </w:p>
    <w:p w:rsidR="004A2CA3" w:rsidRPr="00440EE7" w:rsidRDefault="004A2CA3">
      <w:pPr>
        <w:rPr>
          <w:rFonts w:ascii="Angsana New" w:hAnsi="Angsana New"/>
          <w:sz w:val="28"/>
          <w:cs/>
        </w:rPr>
      </w:pPr>
      <w:r w:rsidRPr="00440EE7">
        <w:rPr>
          <w:rFonts w:ascii="Angsana New" w:hAnsi="Angsana New"/>
          <w:sz w:val="28"/>
          <w:cs/>
        </w:rPr>
        <w:br w:type="page"/>
      </w:r>
    </w:p>
    <w:p w:rsidR="004A4DBA" w:rsidRPr="00440EE7" w:rsidRDefault="004A4DBA" w:rsidP="004A4DBA">
      <w:pPr>
        <w:spacing w:line="240" w:lineRule="atLeast"/>
        <w:ind w:left="567" w:right="-43" w:hanging="5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lastRenderedPageBreak/>
        <w:t>ยอด</w:t>
      </w:r>
      <w:r w:rsidRPr="00440EE7">
        <w:rPr>
          <w:rFonts w:ascii="Angsana New" w:hAnsi="Angsana New"/>
          <w:sz w:val="28"/>
          <w:cs/>
        </w:rPr>
        <w:t>เงินกู้ยืมจากกิจการ</w:t>
      </w:r>
      <w:r w:rsidRPr="00440EE7">
        <w:rPr>
          <w:rFonts w:ascii="Angsana New" w:hAnsi="Angsana New" w:hint="cs"/>
          <w:sz w:val="28"/>
          <w:cs/>
        </w:rPr>
        <w:t xml:space="preserve">ที่เกี่ยวข้องกัน </w:t>
      </w:r>
      <w:r w:rsidRPr="00440EE7">
        <w:rPr>
          <w:rFonts w:ascii="Angsana New" w:hAnsi="Angsana New"/>
          <w:sz w:val="28"/>
          <w:cs/>
        </w:rPr>
        <w:t xml:space="preserve">ณ วันที่ </w:t>
      </w:r>
      <w:r w:rsidR="006177D6" w:rsidRPr="00440EE7">
        <w:rPr>
          <w:rFonts w:ascii="Angsana New" w:hAnsi="Angsana New"/>
          <w:sz w:val="28"/>
        </w:rPr>
        <w:t>30</w:t>
      </w:r>
      <w:r w:rsidR="004A4DDC" w:rsidRPr="00440EE7">
        <w:rPr>
          <w:rFonts w:ascii="Angsana New" w:hAnsi="Angsana New"/>
          <w:sz w:val="28"/>
        </w:rPr>
        <w:t xml:space="preserve"> </w:t>
      </w:r>
      <w:r w:rsidR="004A4DDC" w:rsidRPr="00440EE7">
        <w:rPr>
          <w:rFonts w:ascii="Angsana New" w:hAnsi="Angsana New" w:hint="cs"/>
          <w:sz w:val="28"/>
          <w:cs/>
        </w:rPr>
        <w:t xml:space="preserve">มิถุนายน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  <w:cs/>
        </w:rPr>
        <w:t xml:space="preserve"> และวันที่ </w:t>
      </w:r>
      <w:r w:rsidR="006177D6" w:rsidRPr="00440EE7">
        <w:rPr>
          <w:rFonts w:ascii="Angsana New" w:hAnsi="Angsana New"/>
          <w:sz w:val="28"/>
        </w:rPr>
        <w:t>31</w:t>
      </w:r>
      <w:r w:rsidRPr="00440EE7">
        <w:rPr>
          <w:rFonts w:ascii="Angsana New" w:hAnsi="Angsana New"/>
          <w:sz w:val="28"/>
          <w:cs/>
        </w:rPr>
        <w:t xml:space="preserve"> ธันวาคม </w:t>
      </w:r>
      <w:r w:rsidR="006177D6" w:rsidRPr="00440EE7">
        <w:rPr>
          <w:rFonts w:ascii="Angsana New" w:hAnsi="Angsana New"/>
          <w:sz w:val="28"/>
        </w:rPr>
        <w:t>2561</w:t>
      </w:r>
      <w:r w:rsidRPr="00440EE7">
        <w:rPr>
          <w:rFonts w:ascii="Angsana New" w:hAnsi="Angsana New"/>
          <w:sz w:val="28"/>
          <w:cs/>
        </w:rPr>
        <w:t xml:space="preserve"> จัดตามประเภทสกุลเงินตรา </w:t>
      </w:r>
      <w:r w:rsidRPr="00440EE7">
        <w:rPr>
          <w:rFonts w:ascii="Angsana New" w:hAnsi="Angsana New"/>
          <w:sz w:val="28"/>
          <w:cs/>
        </w:rPr>
        <w:br w:type="textWrapping" w:clear="all"/>
        <w:t>ได้ดังนี้</w:t>
      </w:r>
    </w:p>
    <w:p w:rsidR="004A4DBA" w:rsidRPr="00440EE7" w:rsidRDefault="004A4DBA" w:rsidP="004A4DBA">
      <w:pPr>
        <w:ind w:left="540"/>
        <w:jc w:val="both"/>
        <w:rPr>
          <w:rFonts w:ascii="Angsana New" w:hAnsi="Angsana New"/>
          <w:spacing w:val="-4"/>
          <w:sz w:val="12"/>
          <w:szCs w:val="12"/>
        </w:rPr>
      </w:pPr>
    </w:p>
    <w:tbl>
      <w:tblPr>
        <w:tblW w:w="936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62"/>
        <w:gridCol w:w="868"/>
        <w:gridCol w:w="1872"/>
        <w:gridCol w:w="283"/>
        <w:gridCol w:w="9"/>
        <w:gridCol w:w="1870"/>
      </w:tblGrid>
      <w:tr w:rsidR="00EC18F6" w:rsidRPr="00440EE7" w:rsidTr="004F77C7">
        <w:trPr>
          <w:tblHeader/>
        </w:trPr>
        <w:tc>
          <w:tcPr>
            <w:tcW w:w="4462" w:type="dxa"/>
            <w:vAlign w:val="bottom"/>
          </w:tcPr>
          <w:p w:rsidR="004A4DBA" w:rsidRPr="00440EE7" w:rsidRDefault="004A4DBA" w:rsidP="004F77C7">
            <w:pPr>
              <w:ind w:left="9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868" w:type="dxa"/>
          </w:tcPr>
          <w:p w:rsidR="004A4DBA" w:rsidRPr="00440EE7" w:rsidRDefault="004A4DBA" w:rsidP="004F77C7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872" w:type="dxa"/>
          </w:tcPr>
          <w:p w:rsidR="004A4DBA" w:rsidRPr="00440EE7" w:rsidRDefault="006177D6" w:rsidP="004F77C7">
            <w:pPr>
              <w:ind w:left="-108" w:right="-79"/>
              <w:jc w:val="center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30</w:t>
            </w:r>
            <w:r w:rsidR="004A4DDC" w:rsidRPr="00440EE7">
              <w:rPr>
                <w:rFonts w:ascii="Angsana New" w:hAnsi="Angsana New"/>
                <w:sz w:val="28"/>
              </w:rPr>
              <w:t xml:space="preserve"> </w:t>
            </w:r>
            <w:r w:rsidR="004A4DDC" w:rsidRPr="00440EE7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4A4DBA" w:rsidRPr="00440EE7">
              <w:rPr>
                <w:rFonts w:ascii="Angsana New" w:hAnsi="Angsana New"/>
                <w:sz w:val="28"/>
              </w:rPr>
              <w:t xml:space="preserve"> </w:t>
            </w:r>
            <w:r w:rsidRPr="00440EE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3" w:type="dxa"/>
          </w:tcPr>
          <w:p w:rsidR="004A4DBA" w:rsidRPr="00440EE7" w:rsidRDefault="004A4DBA" w:rsidP="004F77C7">
            <w:pPr>
              <w:ind w:left="-108" w:right="-79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  <w:gridSpan w:val="2"/>
          </w:tcPr>
          <w:p w:rsidR="004A4DBA" w:rsidRPr="00440EE7" w:rsidRDefault="006177D6" w:rsidP="004F77C7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31</w:t>
            </w:r>
            <w:r w:rsidR="004A4DBA" w:rsidRPr="00440EE7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="004A4DBA" w:rsidRPr="00440EE7">
              <w:rPr>
                <w:rFonts w:ascii="Angsana New" w:hAnsi="Angsana New"/>
                <w:sz w:val="28"/>
              </w:rPr>
              <w:t xml:space="preserve"> </w:t>
            </w:r>
            <w:r w:rsidRPr="00440EE7">
              <w:rPr>
                <w:rFonts w:ascii="Angsana New" w:hAnsi="Angsana New"/>
                <w:sz w:val="28"/>
              </w:rPr>
              <w:t>2561</w:t>
            </w:r>
          </w:p>
        </w:tc>
      </w:tr>
      <w:tr w:rsidR="00EC18F6" w:rsidRPr="00440EE7" w:rsidTr="004F77C7">
        <w:trPr>
          <w:tblHeader/>
        </w:trPr>
        <w:tc>
          <w:tcPr>
            <w:tcW w:w="4462" w:type="dxa"/>
            <w:vAlign w:val="bottom"/>
          </w:tcPr>
          <w:p w:rsidR="004A4DBA" w:rsidRPr="00440EE7" w:rsidRDefault="004A4DBA" w:rsidP="004F77C7">
            <w:pPr>
              <w:ind w:left="9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68" w:type="dxa"/>
          </w:tcPr>
          <w:p w:rsidR="004A4DBA" w:rsidRPr="00440EE7" w:rsidRDefault="004A4DBA" w:rsidP="004F77C7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72" w:type="dxa"/>
          </w:tcPr>
          <w:p w:rsidR="004A4DBA" w:rsidRPr="00440EE7" w:rsidRDefault="004A4DBA" w:rsidP="004F77C7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(ยังไม่ได้ตรวจสอบ</w:t>
            </w:r>
            <w:r w:rsidRPr="00440EE7">
              <w:rPr>
                <w:rFonts w:ascii="Angsana New" w:hAnsi="Angsana New"/>
                <w:sz w:val="28"/>
              </w:rPr>
              <w:br/>
            </w:r>
            <w:r w:rsidRPr="00440EE7">
              <w:rPr>
                <w:rFonts w:ascii="Angsana New" w:hAnsi="Angsana New"/>
                <w:sz w:val="28"/>
                <w:cs/>
              </w:rPr>
              <w:t xml:space="preserve"> แต่สอบทานแล้ว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</w:tcPr>
          <w:p w:rsidR="004A4DBA" w:rsidRPr="00440EE7" w:rsidRDefault="004A4DBA" w:rsidP="004F77C7">
            <w:pPr>
              <w:ind w:left="-108" w:right="-79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  <w:gridSpan w:val="2"/>
          </w:tcPr>
          <w:p w:rsidR="004A4DBA" w:rsidRPr="00440EE7" w:rsidRDefault="004A4DBA" w:rsidP="004F77C7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EC18F6" w:rsidRPr="00440EE7" w:rsidTr="004F77C7">
        <w:trPr>
          <w:tblHeader/>
        </w:trPr>
        <w:tc>
          <w:tcPr>
            <w:tcW w:w="4462" w:type="dxa"/>
            <w:vAlign w:val="bottom"/>
          </w:tcPr>
          <w:p w:rsidR="004A4DBA" w:rsidRPr="00440EE7" w:rsidRDefault="004A4DBA" w:rsidP="004F77C7">
            <w:pPr>
              <w:ind w:left="9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68" w:type="dxa"/>
          </w:tcPr>
          <w:p w:rsidR="004A4DBA" w:rsidRPr="00440EE7" w:rsidRDefault="004A4DBA" w:rsidP="004F77C7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034" w:type="dxa"/>
            <w:gridSpan w:val="4"/>
          </w:tcPr>
          <w:p w:rsidR="004A4DBA" w:rsidRPr="00440EE7" w:rsidRDefault="004A4DBA" w:rsidP="004F77C7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4A4DBA" w:rsidRPr="00440EE7" w:rsidTr="004F77C7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2" w:type="dxa"/>
            <w:tcBorders>
              <w:bottom w:val="nil"/>
            </w:tcBorders>
          </w:tcPr>
          <w:p w:rsidR="004A4DBA" w:rsidRPr="00440EE7" w:rsidRDefault="004A4DBA" w:rsidP="004F77C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  <w:r w:rsidRPr="00440EE7">
              <w:rPr>
                <w:rFonts w:ascii="Angsana New" w:hAnsi="Angsana New" w:hint="cs"/>
                <w:sz w:val="28"/>
                <w:cs/>
                <w:lang w:val="en-GB"/>
              </w:rPr>
              <w:t>สกุลเงินเหรียญสหรัฐอเมริกา</w:t>
            </w:r>
          </w:p>
        </w:tc>
        <w:tc>
          <w:tcPr>
            <w:tcW w:w="868" w:type="dxa"/>
            <w:tcBorders>
              <w:bottom w:val="nil"/>
            </w:tcBorders>
          </w:tcPr>
          <w:p w:rsidR="004A4DBA" w:rsidRPr="00440EE7" w:rsidRDefault="004A4DBA" w:rsidP="004F77C7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872" w:type="dxa"/>
            <w:tcBorders>
              <w:bottom w:val="double" w:sz="4" w:space="0" w:color="auto"/>
            </w:tcBorders>
            <w:shd w:val="clear" w:color="auto" w:fill="auto"/>
          </w:tcPr>
          <w:p w:rsidR="004A4DBA" w:rsidRPr="00440EE7" w:rsidRDefault="006177D6" w:rsidP="004F77C7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2</w:t>
            </w:r>
            <w:r w:rsidR="00964F8E" w:rsidRPr="00440EE7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133</w:t>
            </w:r>
          </w:p>
        </w:tc>
        <w:tc>
          <w:tcPr>
            <w:tcW w:w="292" w:type="dxa"/>
            <w:gridSpan w:val="2"/>
            <w:tcBorders>
              <w:bottom w:val="nil"/>
            </w:tcBorders>
            <w:shd w:val="clear" w:color="auto" w:fill="auto"/>
          </w:tcPr>
          <w:p w:rsidR="004A4DBA" w:rsidRPr="00440EE7" w:rsidRDefault="004A4DBA" w:rsidP="004F77C7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70" w:type="dxa"/>
            <w:tcBorders>
              <w:bottom w:val="double" w:sz="4" w:space="0" w:color="auto"/>
            </w:tcBorders>
            <w:shd w:val="clear" w:color="auto" w:fill="auto"/>
          </w:tcPr>
          <w:p w:rsidR="004A4DBA" w:rsidRPr="00440EE7" w:rsidRDefault="006177D6" w:rsidP="004F77C7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2</w:t>
            </w:r>
            <w:r w:rsidR="004A4DBA" w:rsidRPr="00440EE7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381</w:t>
            </w:r>
          </w:p>
        </w:tc>
      </w:tr>
    </w:tbl>
    <w:p w:rsidR="0086783E" w:rsidRPr="00440EE7" w:rsidRDefault="0086783E" w:rsidP="00E213FA">
      <w:pPr>
        <w:rPr>
          <w:rFonts w:ascii="Angsana New" w:hAnsi="Angsana New"/>
          <w:b/>
          <w:bCs/>
          <w:sz w:val="12"/>
          <w:szCs w:val="12"/>
        </w:rPr>
      </w:pPr>
    </w:p>
    <w:p w:rsidR="004A2CA3" w:rsidRPr="00440EE7" w:rsidRDefault="004A2CA3" w:rsidP="004A2CA3">
      <w:pPr>
        <w:ind w:left="616" w:right="7" w:hanging="28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วันที่ </w:t>
      </w:r>
      <w:r w:rsidRPr="00440EE7">
        <w:rPr>
          <w:rFonts w:ascii="Angsana New" w:hAnsi="Angsana New"/>
          <w:sz w:val="28"/>
        </w:rPr>
        <w:t>2</w:t>
      </w:r>
      <w:r w:rsidRPr="00440EE7">
        <w:rPr>
          <w:rFonts w:ascii="Angsana New" w:hAnsi="Angsana New"/>
          <w:sz w:val="28"/>
          <w:cs/>
        </w:rPr>
        <w:t xml:space="preserve"> เมษายน </w:t>
      </w:r>
      <w:r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  <w:cs/>
        </w:rPr>
        <w:t xml:space="preserve"> บริษัทเข้าทำสัญญา</w:t>
      </w:r>
      <w:r w:rsidRPr="00440EE7">
        <w:rPr>
          <w:rFonts w:ascii="Angsana New" w:hAnsi="Angsana New" w:hint="cs"/>
          <w:sz w:val="28"/>
          <w:cs/>
        </w:rPr>
        <w:t>กู้ยืมเงิน</w:t>
      </w:r>
      <w:r w:rsidRPr="00440EE7">
        <w:rPr>
          <w:rFonts w:ascii="Angsana New" w:hAnsi="Angsana New"/>
          <w:sz w:val="28"/>
          <w:cs/>
        </w:rPr>
        <w:t xml:space="preserve">กับบริษัท </w:t>
      </w:r>
      <w:r w:rsidRPr="00440EE7">
        <w:rPr>
          <w:rFonts w:ascii="Angsana New" w:hAnsi="Angsana New"/>
          <w:sz w:val="28"/>
        </w:rPr>
        <w:t xml:space="preserve">Link Capital I (Mauritius) Limited  </w:t>
      </w:r>
      <w:r w:rsidRPr="00440EE7">
        <w:rPr>
          <w:rFonts w:ascii="Angsana New" w:hAnsi="Angsana New"/>
          <w:sz w:val="28"/>
          <w:cs/>
        </w:rPr>
        <w:t xml:space="preserve">จำนวน </w:t>
      </w:r>
      <w:r w:rsidRPr="00440EE7">
        <w:rPr>
          <w:rFonts w:ascii="Angsana New" w:hAnsi="Angsana New"/>
          <w:sz w:val="28"/>
        </w:rPr>
        <w:t>70</w:t>
      </w:r>
      <w:r w:rsidRPr="00440EE7">
        <w:rPr>
          <w:rFonts w:ascii="Angsana New" w:hAnsi="Angsana New"/>
          <w:sz w:val="28"/>
          <w:cs/>
        </w:rPr>
        <w:t xml:space="preserve"> ล้านเหรียญสหรัฐ โดยแบ่งเป็นวงเงินสินเชื่อ</w:t>
      </w:r>
      <w:r w:rsidRPr="00440EE7">
        <w:rPr>
          <w:rFonts w:ascii="Angsana New" w:hAnsi="Angsana New"/>
          <w:sz w:val="28"/>
        </w:rPr>
        <w:t>2</w:t>
      </w:r>
      <w:r w:rsidRPr="00440EE7">
        <w:rPr>
          <w:rFonts w:ascii="Angsana New" w:hAnsi="Angsana New"/>
          <w:sz w:val="28"/>
          <w:cs/>
        </w:rPr>
        <w:t xml:space="preserve"> ประเภท ดังนี้</w:t>
      </w:r>
    </w:p>
    <w:p w:rsidR="004A2CA3" w:rsidRPr="00440EE7" w:rsidRDefault="004A2CA3" w:rsidP="004A2CA3">
      <w:pPr>
        <w:ind w:left="709" w:right="7" w:hanging="709"/>
        <w:jc w:val="thaiDistribute"/>
        <w:rPr>
          <w:rFonts w:ascii="Angsana New" w:hAnsi="Angsana New"/>
          <w:sz w:val="12"/>
          <w:szCs w:val="12"/>
        </w:rPr>
      </w:pPr>
    </w:p>
    <w:p w:rsidR="004A2CA3" w:rsidRPr="00440EE7" w:rsidRDefault="004A2CA3" w:rsidP="004A2CA3">
      <w:pPr>
        <w:ind w:left="1246" w:right="7" w:hanging="546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</w:rPr>
        <w:t>14</w:t>
      </w:r>
      <w:r w:rsidRPr="00440EE7">
        <w:rPr>
          <w:rFonts w:ascii="Angsana New" w:hAnsi="Angsana New"/>
          <w:sz w:val="28"/>
          <w:lang w:val="en-GB"/>
        </w:rPr>
        <w:t>.</w:t>
      </w:r>
      <w:r w:rsidRPr="00440EE7">
        <w:rPr>
          <w:rFonts w:ascii="Angsana New" w:hAnsi="Angsana New"/>
          <w:sz w:val="28"/>
        </w:rPr>
        <w:t>6</w:t>
      </w:r>
      <w:r w:rsidRPr="00440EE7">
        <w:rPr>
          <w:rFonts w:ascii="Angsana New" w:hAnsi="Angsana New"/>
          <w:sz w:val="28"/>
          <w:lang w:val="en-GB"/>
        </w:rPr>
        <w:t>.</w:t>
      </w:r>
      <w:r w:rsidRPr="00440EE7">
        <w:rPr>
          <w:rFonts w:ascii="Angsana New" w:hAnsi="Angsana New"/>
          <w:sz w:val="28"/>
        </w:rPr>
        <w:t>1</w:t>
      </w:r>
      <w:r w:rsidRPr="00440EE7">
        <w:rPr>
          <w:rFonts w:ascii="Angsana New" w:hAnsi="Angsana New"/>
          <w:sz w:val="28"/>
          <w:lang w:val="en-GB"/>
        </w:rPr>
        <w:tab/>
      </w:r>
      <w:r w:rsidRPr="00440EE7">
        <w:rPr>
          <w:rFonts w:ascii="Angsana New" w:hAnsi="Angsana New" w:hint="cs"/>
          <w:sz w:val="28"/>
          <w:cs/>
        </w:rPr>
        <w:t>ว</w:t>
      </w:r>
      <w:r w:rsidRPr="00440EE7">
        <w:rPr>
          <w:rFonts w:ascii="Angsana New" w:hAnsi="Angsana New"/>
          <w:sz w:val="28"/>
          <w:cs/>
        </w:rPr>
        <w:t xml:space="preserve">งเงินสินเชื่อ </w:t>
      </w:r>
      <w:r w:rsidRPr="00440EE7">
        <w:rPr>
          <w:rFonts w:ascii="Angsana New" w:hAnsi="Angsana New"/>
          <w:sz w:val="28"/>
        </w:rPr>
        <w:t xml:space="preserve">A </w:t>
      </w:r>
      <w:r w:rsidRPr="00440EE7">
        <w:rPr>
          <w:rFonts w:ascii="Angsana New" w:hAnsi="Angsana New"/>
          <w:sz w:val="28"/>
          <w:cs/>
        </w:rPr>
        <w:t xml:space="preserve">เป็นเงินกู้ระยะยาวจำนวน </w:t>
      </w:r>
      <w:r w:rsidRPr="00440EE7">
        <w:rPr>
          <w:rFonts w:ascii="Angsana New" w:hAnsi="Angsana New"/>
          <w:sz w:val="28"/>
        </w:rPr>
        <w:t>30</w:t>
      </w:r>
      <w:r w:rsidRPr="00440EE7">
        <w:rPr>
          <w:rFonts w:ascii="Angsana New" w:hAnsi="Angsana New"/>
          <w:sz w:val="28"/>
          <w:cs/>
        </w:rPr>
        <w:t xml:space="preserve"> ล้านเหรียญสหรัฐ โดยมีค่าธรรมเนียมการเบิกใช้เงินกู้ (</w:t>
      </w:r>
      <w:r w:rsidRPr="00440EE7">
        <w:rPr>
          <w:rFonts w:ascii="Angsana New" w:hAnsi="Angsana New"/>
          <w:sz w:val="28"/>
        </w:rPr>
        <w:t xml:space="preserve">Front-end fee) </w:t>
      </w:r>
      <w:r w:rsidRPr="00440EE7">
        <w:rPr>
          <w:rFonts w:ascii="Angsana New" w:hAnsi="Angsana New" w:hint="cs"/>
          <w:sz w:val="28"/>
          <w:cs/>
        </w:rPr>
        <w:t xml:space="preserve">   </w:t>
      </w:r>
      <w:r w:rsidRPr="00440EE7">
        <w:rPr>
          <w:rFonts w:ascii="Angsana New" w:hAnsi="Angsana New"/>
          <w:sz w:val="28"/>
          <w:cs/>
        </w:rPr>
        <w:t xml:space="preserve">ร้อยละ </w:t>
      </w:r>
      <w:r w:rsidRPr="00440EE7">
        <w:rPr>
          <w:rFonts w:ascii="Angsana New" w:hAnsi="Angsana New"/>
          <w:sz w:val="28"/>
        </w:rPr>
        <w:t>3</w:t>
      </w:r>
      <w:r w:rsidRPr="00440EE7">
        <w:rPr>
          <w:rFonts w:ascii="Angsana New" w:hAnsi="Angsana New"/>
          <w:sz w:val="28"/>
          <w:cs/>
        </w:rPr>
        <w:t xml:space="preserve"> โดยจะหักค่าธรรมเนียม ณ วันที่มีการเบิกเงินกู้ อัตราดอกเบี้ยร้อยละ </w:t>
      </w:r>
      <w:r w:rsidRPr="00440EE7">
        <w:rPr>
          <w:rFonts w:ascii="Angsana New" w:hAnsi="Angsana New"/>
          <w:sz w:val="28"/>
        </w:rPr>
        <w:t>12</w:t>
      </w:r>
      <w:r w:rsidRPr="00440EE7">
        <w:rPr>
          <w:rFonts w:ascii="Angsana New" w:hAnsi="Angsana New"/>
          <w:sz w:val="28"/>
          <w:cs/>
        </w:rPr>
        <w:t xml:space="preserve"> ต่อปี ชำระดอกเบี้ยทุกไตรมาส สำหรับเงินต้นมีกำหนดระยะเวลาชำระคืนในปีที่ </w:t>
      </w:r>
      <w:r w:rsidRPr="00440EE7">
        <w:rPr>
          <w:rFonts w:ascii="Angsana New" w:hAnsi="Angsana New"/>
          <w:sz w:val="28"/>
        </w:rPr>
        <w:t>4</w:t>
      </w:r>
      <w:r w:rsidRPr="00440EE7">
        <w:rPr>
          <w:rFonts w:ascii="Angsana New" w:hAnsi="Angsana New"/>
          <w:sz w:val="28"/>
          <w:cs/>
        </w:rPr>
        <w:t xml:space="preserve"> จำนวนร้อยละ </w:t>
      </w:r>
      <w:r w:rsidRPr="00440EE7">
        <w:rPr>
          <w:rFonts w:ascii="Angsana New" w:hAnsi="Angsana New"/>
          <w:sz w:val="28"/>
        </w:rPr>
        <w:t>30</w:t>
      </w:r>
      <w:r w:rsidRPr="00440EE7">
        <w:rPr>
          <w:rFonts w:ascii="Angsana New" w:hAnsi="Angsana New"/>
          <w:sz w:val="28"/>
          <w:cs/>
        </w:rPr>
        <w:t xml:space="preserve"> และปีที่ </w:t>
      </w:r>
      <w:r w:rsidRPr="00440EE7">
        <w:rPr>
          <w:rFonts w:ascii="Angsana New" w:hAnsi="Angsana New"/>
          <w:sz w:val="28"/>
        </w:rPr>
        <w:t>5</w:t>
      </w:r>
      <w:r w:rsidRPr="00440EE7">
        <w:rPr>
          <w:rFonts w:ascii="Angsana New" w:hAnsi="Angsana New"/>
          <w:sz w:val="28"/>
          <w:cs/>
        </w:rPr>
        <w:t xml:space="preserve"> จำนวนร้อยละ </w:t>
      </w:r>
      <w:r w:rsidRPr="00440EE7">
        <w:rPr>
          <w:rFonts w:ascii="Angsana New" w:hAnsi="Angsana New"/>
          <w:sz w:val="28"/>
        </w:rPr>
        <w:t>70</w:t>
      </w:r>
      <w:r w:rsidRPr="00440EE7">
        <w:rPr>
          <w:rFonts w:ascii="Angsana New" w:hAnsi="Angsana New"/>
          <w:sz w:val="28"/>
          <w:cs/>
        </w:rPr>
        <w:t xml:space="preserve"> ทั้งนี้บริษัททยอยเบิกเงินกู้ในเดือนเมษายน </w:t>
      </w:r>
      <w:r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  <w:cs/>
        </w:rPr>
        <w:t xml:space="preserve"> ครบทั้งจำนวนแล้ว</w:t>
      </w:r>
    </w:p>
    <w:p w:rsidR="004A2CA3" w:rsidRPr="00440EE7" w:rsidRDefault="004A2CA3" w:rsidP="004A2CA3">
      <w:pPr>
        <w:overflowPunct w:val="0"/>
        <w:autoSpaceDE w:val="0"/>
        <w:autoSpaceDN w:val="0"/>
        <w:adjustRightInd w:val="0"/>
        <w:ind w:left="1260" w:hanging="532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4A2CA3" w:rsidRPr="00440EE7" w:rsidRDefault="004A2CA3" w:rsidP="004A2CA3">
      <w:pPr>
        <w:overflowPunct w:val="0"/>
        <w:autoSpaceDE w:val="0"/>
        <w:autoSpaceDN w:val="0"/>
        <w:adjustRightInd w:val="0"/>
        <w:ind w:left="1260" w:hanging="532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</w:rPr>
        <w:t>14</w:t>
      </w:r>
      <w:r w:rsidRPr="00440EE7">
        <w:rPr>
          <w:rFonts w:ascii="Angsana New" w:hAnsi="Angsana New" w:hint="cs"/>
          <w:sz w:val="28"/>
          <w:cs/>
        </w:rPr>
        <w:t>.</w:t>
      </w:r>
      <w:r w:rsidRPr="00440EE7">
        <w:rPr>
          <w:rFonts w:ascii="Angsana New" w:hAnsi="Angsana New" w:hint="cs"/>
          <w:sz w:val="28"/>
        </w:rPr>
        <w:t>6</w:t>
      </w:r>
      <w:r w:rsidRPr="00440EE7">
        <w:rPr>
          <w:rFonts w:ascii="Angsana New" w:hAnsi="Angsana New" w:hint="cs"/>
          <w:sz w:val="28"/>
          <w:cs/>
        </w:rPr>
        <w:t>.</w:t>
      </w:r>
      <w:r w:rsidRPr="00440EE7">
        <w:rPr>
          <w:rFonts w:ascii="Angsana New" w:hAnsi="Angsana New" w:hint="cs"/>
          <w:sz w:val="28"/>
        </w:rPr>
        <w:t>2</w:t>
      </w:r>
      <w:r w:rsidRPr="00440EE7">
        <w:rPr>
          <w:rFonts w:ascii="Angsana New" w:hAnsi="Angsana New"/>
          <w:sz w:val="28"/>
          <w:cs/>
        </w:rPr>
        <w:tab/>
        <w:t xml:space="preserve">วงเงินสินเชื่อ </w:t>
      </w:r>
      <w:r w:rsidRPr="00440EE7">
        <w:rPr>
          <w:rFonts w:ascii="Angsana New" w:hAnsi="Angsana New"/>
          <w:sz w:val="28"/>
        </w:rPr>
        <w:t xml:space="preserve">B </w:t>
      </w:r>
      <w:r w:rsidRPr="00440EE7">
        <w:rPr>
          <w:rFonts w:ascii="Angsana New" w:hAnsi="Angsana New"/>
          <w:sz w:val="28"/>
          <w:cs/>
        </w:rPr>
        <w:t xml:space="preserve">เป็นวงเงิน </w:t>
      </w:r>
      <w:r w:rsidRPr="00440EE7">
        <w:rPr>
          <w:rFonts w:ascii="Angsana New" w:hAnsi="Angsana New"/>
          <w:sz w:val="28"/>
        </w:rPr>
        <w:t xml:space="preserve">Standby Letter of Credit (SBLC) </w:t>
      </w:r>
      <w:r w:rsidRPr="00440EE7">
        <w:rPr>
          <w:rFonts w:ascii="Angsana New" w:hAnsi="Angsana New"/>
          <w:sz w:val="28"/>
          <w:cs/>
        </w:rPr>
        <w:t xml:space="preserve">จำนวน </w:t>
      </w:r>
      <w:r w:rsidRPr="00440EE7">
        <w:rPr>
          <w:rFonts w:ascii="Angsana New" w:hAnsi="Angsana New"/>
          <w:sz w:val="28"/>
        </w:rPr>
        <w:t>40</w:t>
      </w:r>
      <w:r w:rsidRPr="00440EE7">
        <w:rPr>
          <w:rFonts w:ascii="Angsana New" w:hAnsi="Angsana New"/>
          <w:sz w:val="28"/>
          <w:cs/>
        </w:rPr>
        <w:t xml:space="preserve"> ล้านเหรียญสหรัฐ ใช้สำหรับการสั่งซื้อวัตถุดิบเศษเหล็กจากต่างประเทศ หรือ ใช้เป็นหลักประกันให้กับธนาคารหรือสถาบันการเงิน ในการออกหนังสือค้ำประกันหรือ </w:t>
      </w:r>
      <w:r w:rsidRPr="00440EE7">
        <w:rPr>
          <w:rFonts w:ascii="Angsana New" w:hAnsi="Angsana New"/>
          <w:sz w:val="28"/>
        </w:rPr>
        <w:t xml:space="preserve">L/G </w:t>
      </w:r>
      <w:r w:rsidRPr="00440EE7">
        <w:rPr>
          <w:rFonts w:ascii="Angsana New" w:hAnsi="Angsana New"/>
          <w:sz w:val="28"/>
          <w:cs/>
        </w:rPr>
        <w:t xml:space="preserve">สำหรับการใช้สาธารณูปโภคของบริษัท โดยมีค่าธรรมเนียมสำหรับวงเงิน </w:t>
      </w:r>
      <w:r w:rsidRPr="00440EE7">
        <w:rPr>
          <w:rFonts w:ascii="Angsana New" w:hAnsi="Angsana New"/>
          <w:sz w:val="28"/>
        </w:rPr>
        <w:t xml:space="preserve">B </w:t>
      </w:r>
      <w:r w:rsidRPr="00440EE7">
        <w:rPr>
          <w:rFonts w:ascii="Angsana New" w:hAnsi="Angsana New"/>
          <w:sz w:val="28"/>
          <w:cs/>
        </w:rPr>
        <w:t>คือ</w:t>
      </w:r>
    </w:p>
    <w:p w:rsidR="004A2CA3" w:rsidRPr="00440EE7" w:rsidRDefault="004A2CA3" w:rsidP="004A2CA3">
      <w:pPr>
        <w:numPr>
          <w:ilvl w:val="0"/>
          <w:numId w:val="48"/>
        </w:num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</w:rPr>
        <w:t xml:space="preserve">Commitment fee </w:t>
      </w:r>
      <w:r w:rsidRPr="00440EE7">
        <w:rPr>
          <w:rFonts w:ascii="Angsana New" w:hAnsi="Angsana New"/>
          <w:sz w:val="28"/>
          <w:cs/>
        </w:rPr>
        <w:t xml:space="preserve">สำหรับวงเงินที่ไม่ได้มีการเบิกใช้ในอัตราร้อยละ </w:t>
      </w:r>
      <w:r w:rsidRPr="00440EE7">
        <w:rPr>
          <w:rFonts w:ascii="Angsana New" w:hAnsi="Angsana New"/>
          <w:sz w:val="28"/>
        </w:rPr>
        <w:t>3</w:t>
      </w:r>
      <w:r w:rsidRPr="00440EE7">
        <w:rPr>
          <w:rFonts w:ascii="Angsana New" w:hAnsi="Angsana New"/>
          <w:sz w:val="28"/>
          <w:cs/>
        </w:rPr>
        <w:t xml:space="preserve"> ต่อปี และ</w:t>
      </w:r>
    </w:p>
    <w:p w:rsidR="004A2CA3" w:rsidRPr="00440EE7" w:rsidRDefault="004A2CA3" w:rsidP="004A2CA3">
      <w:pPr>
        <w:numPr>
          <w:ilvl w:val="0"/>
          <w:numId w:val="48"/>
        </w:num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</w:rPr>
        <w:t xml:space="preserve">Utilisation fee </w:t>
      </w:r>
      <w:r w:rsidRPr="00440EE7">
        <w:rPr>
          <w:rFonts w:ascii="Angsana New" w:hAnsi="Angsana New"/>
          <w:sz w:val="28"/>
          <w:cs/>
        </w:rPr>
        <w:t xml:space="preserve">สำหรับวงเงินที่มีการเบิกใช้ ในอัตราร้อยละ </w:t>
      </w:r>
      <w:r w:rsidRPr="00440EE7">
        <w:rPr>
          <w:rFonts w:ascii="Angsana New" w:hAnsi="Angsana New"/>
          <w:sz w:val="28"/>
        </w:rPr>
        <w:t>8</w:t>
      </w:r>
      <w:r w:rsidRPr="00440EE7">
        <w:rPr>
          <w:rFonts w:ascii="Angsana New" w:hAnsi="Angsana New"/>
          <w:sz w:val="28"/>
          <w:cs/>
        </w:rPr>
        <w:t xml:space="preserve"> ต่อปี</w:t>
      </w:r>
    </w:p>
    <w:p w:rsidR="004A2CA3" w:rsidRPr="00440EE7" w:rsidRDefault="004A2CA3" w:rsidP="004A2CA3">
      <w:pPr>
        <w:overflowPunct w:val="0"/>
        <w:autoSpaceDE w:val="0"/>
        <w:autoSpaceDN w:val="0"/>
        <w:adjustRightInd w:val="0"/>
        <w:ind w:left="1778"/>
        <w:jc w:val="thaiDistribute"/>
        <w:textAlignment w:val="baseline"/>
        <w:rPr>
          <w:rFonts w:ascii="Angsana New" w:hAnsi="Angsana New"/>
          <w:sz w:val="8"/>
          <w:szCs w:val="8"/>
        </w:rPr>
      </w:pPr>
    </w:p>
    <w:p w:rsidR="004A2CA3" w:rsidRPr="00440EE7" w:rsidRDefault="004A2CA3" w:rsidP="004A2CA3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โดยมีหลักประกันได้แก่ ที่ดิน อาคารและอุปกรณ์ของบริษัท </w:t>
      </w:r>
      <w:r w:rsidRPr="00440EE7">
        <w:rPr>
          <w:rFonts w:ascii="Angsana New" w:hAnsi="Angsana New" w:hint="cs"/>
          <w:sz w:val="28"/>
          <w:cs/>
        </w:rPr>
        <w:t xml:space="preserve">จำนวน </w:t>
      </w:r>
      <w:r w:rsidRPr="00440EE7">
        <w:rPr>
          <w:rFonts w:ascii="Angsana New" w:hAnsi="Angsana New"/>
          <w:sz w:val="28"/>
        </w:rPr>
        <w:t>4,456</w:t>
      </w:r>
      <w:r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ล้าน</w:t>
      </w:r>
      <w:r w:rsidRPr="00440EE7">
        <w:rPr>
          <w:rFonts w:ascii="Angsana New" w:hAnsi="Angsana New"/>
          <w:sz w:val="28"/>
          <w:cs/>
        </w:rPr>
        <w:t>บาท รวมถึงสินทรัพย์ของกรรมการและบุคคลอื่น</w:t>
      </w:r>
    </w:p>
    <w:p w:rsidR="00217D4E" w:rsidRPr="00440EE7" w:rsidRDefault="00217D4E">
      <w:pPr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/>
          <w:b/>
          <w:bCs/>
          <w:sz w:val="28"/>
        </w:rPr>
        <w:br w:type="page"/>
      </w:r>
    </w:p>
    <w:p w:rsidR="007E3AE6" w:rsidRPr="00440EE7" w:rsidRDefault="007E3AE6" w:rsidP="00B924D1">
      <w:pPr>
        <w:numPr>
          <w:ilvl w:val="0"/>
          <w:numId w:val="1"/>
        </w:numPr>
        <w:tabs>
          <w:tab w:val="clear" w:pos="720"/>
          <w:tab w:val="num" w:pos="0"/>
          <w:tab w:val="num" w:pos="567"/>
        </w:tabs>
        <w:ind w:right="-45" w:hanging="650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440EE7">
        <w:rPr>
          <w:rFonts w:ascii="Angsana New" w:eastAsia="Calibri" w:hAnsi="Angsana New"/>
          <w:b/>
          <w:bCs/>
          <w:sz w:val="28"/>
          <w:cs/>
        </w:rPr>
        <w:lastRenderedPageBreak/>
        <w:t>เจ้าหนี้การค้า</w:t>
      </w:r>
    </w:p>
    <w:p w:rsidR="00D865DC" w:rsidRPr="00440EE7" w:rsidRDefault="00D865DC" w:rsidP="00E213FA">
      <w:pPr>
        <w:ind w:left="540" w:right="-45"/>
        <w:jc w:val="thaiDistribute"/>
        <w:outlineLvl w:val="0"/>
        <w:rPr>
          <w:rFonts w:ascii="Angsana New" w:eastAsia="Calibri" w:hAnsi="Angsana New"/>
          <w:b/>
          <w:bCs/>
          <w:sz w:val="20"/>
          <w:szCs w:val="20"/>
        </w:rPr>
      </w:pPr>
    </w:p>
    <w:tbl>
      <w:tblPr>
        <w:tblW w:w="993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840"/>
        <w:gridCol w:w="1320"/>
        <w:gridCol w:w="390"/>
        <w:gridCol w:w="1230"/>
        <w:gridCol w:w="240"/>
        <w:gridCol w:w="1320"/>
        <w:gridCol w:w="390"/>
        <w:gridCol w:w="1320"/>
      </w:tblGrid>
      <w:tr w:rsidR="00EC18F6" w:rsidRPr="00440EE7" w:rsidTr="00D01619">
        <w:trPr>
          <w:cantSplit/>
          <w:tblHeader/>
        </w:trPr>
        <w:tc>
          <w:tcPr>
            <w:tcW w:w="2880" w:type="dxa"/>
          </w:tcPr>
          <w:p w:rsidR="007E3AE6" w:rsidRPr="00440EE7" w:rsidRDefault="007E3AE6" w:rsidP="00E213FA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840" w:type="dxa"/>
          </w:tcPr>
          <w:p w:rsidR="007E3AE6" w:rsidRPr="00440EE7" w:rsidRDefault="007E3AE6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940" w:type="dxa"/>
            <w:gridSpan w:val="3"/>
          </w:tcPr>
          <w:p w:rsidR="007E3AE6" w:rsidRPr="00440EE7" w:rsidRDefault="007E3AE6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40EE7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0" w:type="dxa"/>
          </w:tcPr>
          <w:p w:rsidR="007E3AE6" w:rsidRPr="00440EE7" w:rsidRDefault="007E3AE6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30" w:type="dxa"/>
            <w:gridSpan w:val="3"/>
          </w:tcPr>
          <w:p w:rsidR="007E3AE6" w:rsidRPr="00440EE7" w:rsidRDefault="007E3AE6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40EE7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C18F6" w:rsidRPr="00440EE7" w:rsidTr="00D01619">
        <w:trPr>
          <w:cantSplit/>
          <w:tblHeader/>
        </w:trPr>
        <w:tc>
          <w:tcPr>
            <w:tcW w:w="2880" w:type="dxa"/>
          </w:tcPr>
          <w:p w:rsidR="00373F16" w:rsidRPr="00440EE7" w:rsidRDefault="00373F16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40" w:type="dxa"/>
          </w:tcPr>
          <w:p w:rsidR="00373F16" w:rsidRPr="00440EE7" w:rsidRDefault="00373F16" w:rsidP="00D01619">
            <w:pPr>
              <w:pStyle w:val="BodyText"/>
              <w:tabs>
                <w:tab w:val="left" w:pos="0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หมายเหตุ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373F16" w:rsidRPr="00440EE7" w:rsidRDefault="006177D6" w:rsidP="004A4DDC">
            <w:pPr>
              <w:ind w:left="-108" w:right="-1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30</w:t>
            </w:r>
            <w:r w:rsidR="004A4DDC" w:rsidRPr="00440EE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A4DDC" w:rsidRPr="00440EE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373F16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373F16" w:rsidRPr="00440EE7" w:rsidRDefault="00373F16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:rsidR="00373F16" w:rsidRPr="00440EE7" w:rsidRDefault="006177D6" w:rsidP="00373F16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31</w:t>
            </w:r>
            <w:r w:rsidR="00373F16" w:rsidRPr="00440EE7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373F16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73F16" w:rsidRPr="00440EE7" w:rsidRDefault="00373F16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373F16" w:rsidRPr="00440EE7" w:rsidRDefault="006177D6" w:rsidP="004A4DDC">
            <w:pPr>
              <w:ind w:left="-108" w:right="-1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30</w:t>
            </w:r>
            <w:r w:rsidR="004A4DDC" w:rsidRPr="00440EE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A4DDC" w:rsidRPr="00440EE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373F16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373F16" w:rsidRPr="00440EE7" w:rsidRDefault="00373F16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373F16" w:rsidRPr="00440EE7" w:rsidRDefault="006177D6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31</w:t>
            </w:r>
            <w:r w:rsidR="00373F16" w:rsidRPr="00440EE7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373F16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C18F6" w:rsidRPr="00440EE7" w:rsidTr="00D01619">
        <w:trPr>
          <w:cantSplit/>
          <w:tblHeader/>
        </w:trPr>
        <w:tc>
          <w:tcPr>
            <w:tcW w:w="2880" w:type="dxa"/>
          </w:tcPr>
          <w:p w:rsidR="00373F16" w:rsidRPr="00440EE7" w:rsidRDefault="00373F16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40" w:type="dxa"/>
          </w:tcPr>
          <w:p w:rsidR="00373F16" w:rsidRPr="00440EE7" w:rsidRDefault="00373F16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0" w:type="dxa"/>
            <w:shd w:val="clear" w:color="auto" w:fill="auto"/>
          </w:tcPr>
          <w:p w:rsidR="00373F16" w:rsidRPr="00440EE7" w:rsidRDefault="00373F16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(ยังไม่ได้ตรวจสอบ   แต่สอบทานแล้ว)</w:t>
            </w:r>
          </w:p>
        </w:tc>
        <w:tc>
          <w:tcPr>
            <w:tcW w:w="390" w:type="dxa"/>
            <w:shd w:val="clear" w:color="auto" w:fill="auto"/>
          </w:tcPr>
          <w:p w:rsidR="00373F16" w:rsidRPr="00440EE7" w:rsidRDefault="00373F16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30" w:type="dxa"/>
            <w:shd w:val="clear" w:color="auto" w:fill="auto"/>
          </w:tcPr>
          <w:p w:rsidR="00373F16" w:rsidRPr="00440EE7" w:rsidRDefault="00373F16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240" w:type="dxa"/>
            <w:shd w:val="clear" w:color="auto" w:fill="auto"/>
          </w:tcPr>
          <w:p w:rsidR="00373F16" w:rsidRPr="00440EE7" w:rsidRDefault="00373F16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20" w:type="dxa"/>
            <w:shd w:val="clear" w:color="auto" w:fill="auto"/>
          </w:tcPr>
          <w:p w:rsidR="00373F16" w:rsidRPr="00440EE7" w:rsidRDefault="00373F16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(ยังไม่ได้ตรวจสอบ   แต่สอบทานแล้ว)</w:t>
            </w:r>
          </w:p>
        </w:tc>
        <w:tc>
          <w:tcPr>
            <w:tcW w:w="390" w:type="dxa"/>
            <w:shd w:val="clear" w:color="auto" w:fill="auto"/>
          </w:tcPr>
          <w:p w:rsidR="00373F16" w:rsidRPr="00440EE7" w:rsidRDefault="00373F16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20" w:type="dxa"/>
            <w:shd w:val="clear" w:color="auto" w:fill="auto"/>
          </w:tcPr>
          <w:p w:rsidR="00373F16" w:rsidRPr="00440EE7" w:rsidRDefault="00373F16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440EE7" w:rsidTr="00D01619">
        <w:trPr>
          <w:cantSplit/>
        </w:trPr>
        <w:tc>
          <w:tcPr>
            <w:tcW w:w="2880" w:type="dxa"/>
          </w:tcPr>
          <w:p w:rsidR="007E3AE6" w:rsidRPr="00440EE7" w:rsidRDefault="007E3AE6" w:rsidP="00E213FA">
            <w:pPr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840" w:type="dxa"/>
            <w:vAlign w:val="bottom"/>
          </w:tcPr>
          <w:p w:rsidR="007E3AE6" w:rsidRPr="00440EE7" w:rsidRDefault="007E3AE6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7"/>
            <w:shd w:val="clear" w:color="auto" w:fill="auto"/>
          </w:tcPr>
          <w:p w:rsidR="007E3AE6" w:rsidRPr="00440EE7" w:rsidRDefault="007E3AE6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Pr="00440EE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ล้านบาท</w:t>
            </w:r>
            <w:r w:rsidRPr="00440EE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EC18F6" w:rsidRPr="00440EE7" w:rsidTr="00D01619">
        <w:trPr>
          <w:cantSplit/>
        </w:trPr>
        <w:tc>
          <w:tcPr>
            <w:tcW w:w="2880" w:type="dxa"/>
          </w:tcPr>
          <w:p w:rsidR="007E3AE6" w:rsidRPr="00440EE7" w:rsidRDefault="007E3AE6" w:rsidP="00E213FA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ส่วนที่หมุนเวียน</w:t>
            </w:r>
          </w:p>
        </w:tc>
        <w:tc>
          <w:tcPr>
            <w:tcW w:w="840" w:type="dxa"/>
          </w:tcPr>
          <w:p w:rsidR="007E3AE6" w:rsidRPr="00440EE7" w:rsidRDefault="007E3AE6" w:rsidP="00E213F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7E3AE6" w:rsidRPr="00440EE7" w:rsidRDefault="007E3AE6" w:rsidP="00E213FA">
            <w:pPr>
              <w:tabs>
                <w:tab w:val="decimal" w:pos="1019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390" w:type="dxa"/>
            <w:shd w:val="clear" w:color="auto" w:fill="auto"/>
            <w:vAlign w:val="bottom"/>
          </w:tcPr>
          <w:p w:rsidR="007E3AE6" w:rsidRPr="00440EE7" w:rsidRDefault="007E3AE6" w:rsidP="00E213FA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:rsidR="007E3AE6" w:rsidRPr="00440EE7" w:rsidRDefault="007E3AE6" w:rsidP="00E213FA">
            <w:pPr>
              <w:tabs>
                <w:tab w:val="decimal" w:pos="1019"/>
              </w:tabs>
              <w:ind w:left="-126" w:right="-79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7E3AE6" w:rsidRPr="00440EE7" w:rsidRDefault="007E3AE6" w:rsidP="00E213FA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7E3AE6" w:rsidRPr="00440EE7" w:rsidRDefault="007E3AE6" w:rsidP="00E213FA">
            <w:pPr>
              <w:tabs>
                <w:tab w:val="decimal" w:pos="100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390" w:type="dxa"/>
            <w:vAlign w:val="bottom"/>
          </w:tcPr>
          <w:p w:rsidR="007E3AE6" w:rsidRPr="00440EE7" w:rsidRDefault="007E3AE6" w:rsidP="00E213FA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20" w:type="dxa"/>
            <w:vAlign w:val="bottom"/>
          </w:tcPr>
          <w:p w:rsidR="007E3AE6" w:rsidRPr="00440EE7" w:rsidRDefault="007E3AE6" w:rsidP="00E213FA">
            <w:pPr>
              <w:tabs>
                <w:tab w:val="decimal" w:pos="1001"/>
              </w:tabs>
              <w:ind w:left="-126" w:right="-79"/>
              <w:rPr>
                <w:rFonts w:ascii="Angsana New" w:hAnsi="Angsana New"/>
                <w:sz w:val="28"/>
              </w:rPr>
            </w:pPr>
          </w:p>
        </w:tc>
      </w:tr>
      <w:tr w:rsidR="00EC18F6" w:rsidRPr="00440EE7" w:rsidTr="00D01619">
        <w:trPr>
          <w:cantSplit/>
        </w:trPr>
        <w:tc>
          <w:tcPr>
            <w:tcW w:w="2880" w:type="dxa"/>
          </w:tcPr>
          <w:p w:rsidR="00784712" w:rsidRPr="00440EE7" w:rsidRDefault="00EF25AA" w:rsidP="00BE7044">
            <w:pPr>
              <w:rPr>
                <w:rFonts w:ascii="Angsana New" w:hAnsi="Angsana New"/>
                <w:sz w:val="28"/>
                <w:rtl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บริษัทย่อย และ</w:t>
            </w:r>
            <w:r w:rsidR="00784712" w:rsidRPr="00440EE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840" w:type="dxa"/>
          </w:tcPr>
          <w:p w:rsidR="00784712" w:rsidRPr="00440EE7" w:rsidRDefault="006177D6" w:rsidP="00BE7044">
            <w:pPr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84712" w:rsidRPr="00440EE7" w:rsidRDefault="00217D4E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196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784712" w:rsidRPr="00440EE7" w:rsidRDefault="00784712" w:rsidP="00BE7044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:rsidR="00784712" w:rsidRPr="00440EE7" w:rsidRDefault="006177D6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200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784712" w:rsidRPr="00440EE7" w:rsidRDefault="00784712" w:rsidP="00BE7044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784712" w:rsidRPr="00440EE7" w:rsidRDefault="006177D6" w:rsidP="00FA6A8F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207</w:t>
            </w:r>
          </w:p>
        </w:tc>
        <w:tc>
          <w:tcPr>
            <w:tcW w:w="390" w:type="dxa"/>
            <w:vAlign w:val="bottom"/>
          </w:tcPr>
          <w:p w:rsidR="00784712" w:rsidRPr="00440EE7" w:rsidRDefault="00784712" w:rsidP="00BE7044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:rsidR="00784712" w:rsidRPr="00440EE7" w:rsidRDefault="006177D6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200</w:t>
            </w:r>
          </w:p>
        </w:tc>
      </w:tr>
      <w:tr w:rsidR="00EC18F6" w:rsidRPr="00440EE7" w:rsidTr="00D01619">
        <w:trPr>
          <w:cantSplit/>
        </w:trPr>
        <w:tc>
          <w:tcPr>
            <w:tcW w:w="2880" w:type="dxa"/>
          </w:tcPr>
          <w:p w:rsidR="00373F16" w:rsidRPr="00440EE7" w:rsidRDefault="00373F16" w:rsidP="00E213FA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พันธมิตรทางการค้า</w:t>
            </w:r>
          </w:p>
        </w:tc>
        <w:tc>
          <w:tcPr>
            <w:tcW w:w="840" w:type="dxa"/>
          </w:tcPr>
          <w:p w:rsidR="00373F16" w:rsidRPr="00440EE7" w:rsidRDefault="006177D6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373F16" w:rsidRPr="00440EE7" w:rsidRDefault="006177D6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373F16" w:rsidRPr="00440EE7" w:rsidRDefault="00373F16" w:rsidP="00E213FA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:rsidR="00373F16" w:rsidRPr="00440EE7" w:rsidRDefault="006177D6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73F16" w:rsidRPr="00440EE7" w:rsidRDefault="00373F16" w:rsidP="00373F16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373F16" w:rsidRPr="00440EE7" w:rsidRDefault="006177D6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390" w:type="dxa"/>
            <w:vAlign w:val="bottom"/>
          </w:tcPr>
          <w:p w:rsidR="00373F16" w:rsidRPr="00440EE7" w:rsidRDefault="00373F16" w:rsidP="00373F16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:rsidR="00373F16" w:rsidRPr="00440EE7" w:rsidRDefault="006177D6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5</w:t>
            </w:r>
          </w:p>
        </w:tc>
      </w:tr>
      <w:tr w:rsidR="00EC18F6" w:rsidRPr="00440EE7" w:rsidTr="00D01619">
        <w:trPr>
          <w:cantSplit/>
        </w:trPr>
        <w:tc>
          <w:tcPr>
            <w:tcW w:w="2880" w:type="dxa"/>
          </w:tcPr>
          <w:p w:rsidR="00373F16" w:rsidRPr="00440EE7" w:rsidRDefault="00373F16" w:rsidP="00E213FA">
            <w:pPr>
              <w:rPr>
                <w:rFonts w:ascii="Angsana New" w:hAnsi="Angsana New"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กิจการอื่นๆ</w:t>
            </w:r>
          </w:p>
        </w:tc>
        <w:tc>
          <w:tcPr>
            <w:tcW w:w="840" w:type="dxa"/>
            <w:vAlign w:val="bottom"/>
          </w:tcPr>
          <w:p w:rsidR="00373F16" w:rsidRPr="00440EE7" w:rsidRDefault="00373F16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3F16" w:rsidRPr="00440EE7" w:rsidRDefault="006177D6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FC199D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445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373F16" w:rsidRPr="00440EE7" w:rsidRDefault="00373F16" w:rsidP="00E213FA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3F16" w:rsidRPr="00440EE7" w:rsidRDefault="006177D6" w:rsidP="00681D43">
            <w:pPr>
              <w:tabs>
                <w:tab w:val="decimal" w:pos="881"/>
              </w:tabs>
              <w:ind w:right="-79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</w:t>
            </w:r>
            <w:r w:rsidR="00681D43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135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73F16" w:rsidRPr="00440EE7" w:rsidRDefault="00373F16" w:rsidP="00373F16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3F16" w:rsidRPr="00440EE7" w:rsidRDefault="006177D6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745</w:t>
            </w:r>
          </w:p>
        </w:tc>
        <w:tc>
          <w:tcPr>
            <w:tcW w:w="390" w:type="dxa"/>
            <w:vAlign w:val="bottom"/>
          </w:tcPr>
          <w:p w:rsidR="00373F16" w:rsidRPr="00440EE7" w:rsidRDefault="00373F16" w:rsidP="00373F16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:rsidR="00373F16" w:rsidRPr="00440EE7" w:rsidRDefault="006177D6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107</w:t>
            </w:r>
          </w:p>
        </w:tc>
      </w:tr>
      <w:tr w:rsidR="00373F16" w:rsidRPr="00440EE7" w:rsidTr="00D01619">
        <w:trPr>
          <w:cantSplit/>
        </w:trPr>
        <w:tc>
          <w:tcPr>
            <w:tcW w:w="2880" w:type="dxa"/>
          </w:tcPr>
          <w:p w:rsidR="00373F16" w:rsidRPr="00440EE7" w:rsidRDefault="00373F16" w:rsidP="00E213FA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840" w:type="dxa"/>
            <w:vAlign w:val="bottom"/>
          </w:tcPr>
          <w:p w:rsidR="00373F16" w:rsidRPr="00440EE7" w:rsidRDefault="00373F16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73F16" w:rsidRPr="00440EE7" w:rsidRDefault="006177D6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B546A3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6</w:t>
            </w:r>
            <w:r w:rsidR="00217D4E" w:rsidRPr="00440EE7"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373F16" w:rsidRPr="00440EE7" w:rsidRDefault="00373F16" w:rsidP="00E213FA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73F16" w:rsidRPr="00440EE7" w:rsidRDefault="006177D6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</w:t>
            </w:r>
            <w:r w:rsidR="00681D43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340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73F16" w:rsidRPr="00440EE7" w:rsidRDefault="00373F16" w:rsidP="00373F16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F7DE7" w:rsidRPr="00440EE7" w:rsidRDefault="006177D6" w:rsidP="009F7DE7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959</w:t>
            </w:r>
          </w:p>
        </w:tc>
        <w:tc>
          <w:tcPr>
            <w:tcW w:w="390" w:type="dxa"/>
            <w:vAlign w:val="bottom"/>
          </w:tcPr>
          <w:p w:rsidR="00373F16" w:rsidRPr="00440EE7" w:rsidRDefault="00373F16" w:rsidP="00373F16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73F16" w:rsidRPr="00440EE7" w:rsidRDefault="006177D6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312</w:t>
            </w:r>
          </w:p>
        </w:tc>
      </w:tr>
    </w:tbl>
    <w:p w:rsidR="00CC0E62" w:rsidRPr="00440EE7" w:rsidRDefault="00CC0E62" w:rsidP="00E213FA">
      <w:pPr>
        <w:ind w:left="720" w:right="198"/>
        <w:jc w:val="thaiDistribute"/>
        <w:rPr>
          <w:rFonts w:ascii="Angsana New" w:hAnsi="Angsana New"/>
          <w:sz w:val="16"/>
          <w:szCs w:val="16"/>
        </w:rPr>
      </w:pPr>
    </w:p>
    <w:p w:rsidR="003928EE" w:rsidRPr="00440EE7" w:rsidRDefault="003928EE" w:rsidP="00F7680B">
      <w:pPr>
        <w:overflowPunct w:val="0"/>
        <w:autoSpaceDE w:val="0"/>
        <w:autoSpaceDN w:val="0"/>
        <w:adjustRightInd w:val="0"/>
        <w:ind w:left="547" w:right="-43"/>
        <w:jc w:val="thaiDistribute"/>
        <w:textAlignment w:val="baseline"/>
        <w:outlineLvl w:val="0"/>
        <w:rPr>
          <w:sz w:val="2"/>
          <w:szCs w:val="2"/>
        </w:rPr>
      </w:pPr>
      <w:r w:rsidRPr="00440EE7">
        <w:rPr>
          <w:rFonts w:ascii="Angsana New" w:hAnsi="Angsana New"/>
          <w:sz w:val="28"/>
          <w:cs/>
        </w:rPr>
        <w:t xml:space="preserve">บริษัทมีสัญญาซื้อวัตถุดิบจากผู้ขายหลายราย โดยใช้วงเงินสินเชื่อจากลูกค้าที่ให้การสนับสนุนรายที่ </w:t>
      </w:r>
      <w:r w:rsidR="006177D6" w:rsidRPr="00440EE7">
        <w:rPr>
          <w:rFonts w:ascii="Angsana New" w:hAnsi="Angsana New"/>
          <w:sz w:val="28"/>
        </w:rPr>
        <w:t>1</w:t>
      </w:r>
      <w:r w:rsidRPr="00440EE7">
        <w:rPr>
          <w:rFonts w:ascii="Angsana New" w:hAnsi="Angsana New"/>
          <w:sz w:val="28"/>
          <w:cs/>
        </w:rPr>
        <w:t xml:space="preserve"> ซึ่งบริษัทได้มีการ เบิกใช้วัตถุดิบแล้วแต่ยังไม่ได้จ่ายชำระค่าวัตถุดิบภายใต้สัญญา </w:t>
      </w:r>
      <w:r w:rsidRPr="00440EE7">
        <w:rPr>
          <w:rFonts w:ascii="Angsana New" w:hAnsi="Angsana New"/>
          <w:sz w:val="28"/>
        </w:rPr>
        <w:t>Consignment</w:t>
      </w:r>
      <w:r w:rsidRPr="00440EE7">
        <w:rPr>
          <w:rFonts w:ascii="Angsana New" w:hAnsi="Angsana New"/>
          <w:sz w:val="28"/>
          <w:cs/>
        </w:rPr>
        <w:t xml:space="preserve"> จึงมียอดคงค้าง ณ วันที่ </w:t>
      </w:r>
      <w:r w:rsidR="006177D6" w:rsidRPr="00440EE7">
        <w:rPr>
          <w:rFonts w:ascii="Angsana New" w:hAnsi="Angsana New"/>
          <w:sz w:val="28"/>
        </w:rPr>
        <w:t>30</w:t>
      </w:r>
      <w:r w:rsidR="00627FDD" w:rsidRPr="00440EE7">
        <w:rPr>
          <w:rFonts w:ascii="Angsana New" w:hAnsi="Angsana New"/>
          <w:sz w:val="28"/>
        </w:rPr>
        <w:t xml:space="preserve"> </w:t>
      </w:r>
      <w:r w:rsidR="00627FDD" w:rsidRPr="00440EE7">
        <w:rPr>
          <w:rFonts w:ascii="Angsana New" w:hAnsi="Angsana New" w:hint="cs"/>
          <w:sz w:val="28"/>
          <w:cs/>
        </w:rPr>
        <w:t xml:space="preserve">มิถุนายน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เป็นจำนวนเงิน </w:t>
      </w:r>
      <w:r w:rsidR="006177D6" w:rsidRPr="00440EE7">
        <w:rPr>
          <w:rFonts w:ascii="Angsana New" w:hAnsi="Angsana New" w:hint="cs"/>
          <w:sz w:val="28"/>
        </w:rPr>
        <w:t>196</w:t>
      </w:r>
      <w:r w:rsidRPr="00440EE7">
        <w:rPr>
          <w:rFonts w:ascii="Angsana New" w:hAnsi="Angsana New"/>
          <w:sz w:val="28"/>
          <w:cs/>
        </w:rPr>
        <w:t xml:space="preserve"> ล้านบาท โดยบริษัทต้องจ่ายดอกเบี้ยในอัตราตามที่ธนาคารเรียกเก็บกับลูกค้าที่ให้การสนับสนุนรายที่ </w:t>
      </w:r>
      <w:r w:rsidR="006177D6" w:rsidRPr="00440EE7">
        <w:rPr>
          <w:rFonts w:ascii="Angsana New" w:hAnsi="Angsana New"/>
          <w:sz w:val="28"/>
        </w:rPr>
        <w:t>1</w:t>
      </w:r>
      <w:r w:rsidRPr="00440EE7">
        <w:rPr>
          <w:rFonts w:ascii="Angsana New" w:hAnsi="Angsana New"/>
          <w:sz w:val="28"/>
          <w:cs/>
        </w:rPr>
        <w:t xml:space="preserve"> อัตราร้อยละ</w:t>
      </w:r>
      <w:r w:rsidR="009314DE" w:rsidRPr="00440EE7">
        <w:rPr>
          <w:rFonts w:ascii="Angsana New" w:hAnsi="Angsana New"/>
          <w:sz w:val="28"/>
        </w:rPr>
        <w:t xml:space="preserve"> </w:t>
      </w:r>
      <w:r w:rsidR="006177D6" w:rsidRPr="00440EE7">
        <w:rPr>
          <w:rFonts w:ascii="Angsana New" w:hAnsi="Angsana New"/>
          <w:sz w:val="28"/>
        </w:rPr>
        <w:t>3</w:t>
      </w:r>
      <w:r w:rsidR="009314DE" w:rsidRPr="00440EE7">
        <w:rPr>
          <w:rFonts w:ascii="Angsana New" w:hAnsi="Angsana New"/>
          <w:sz w:val="28"/>
        </w:rPr>
        <w:t>.</w:t>
      </w:r>
      <w:r w:rsidR="006177D6" w:rsidRPr="00440EE7">
        <w:rPr>
          <w:rFonts w:ascii="Angsana New" w:hAnsi="Angsana New"/>
          <w:sz w:val="28"/>
        </w:rPr>
        <w:t>20</w:t>
      </w:r>
      <w:r w:rsidR="000A0BEC"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ต่อปี ถึงร้อยละ </w:t>
      </w:r>
      <w:r w:rsidR="006177D6" w:rsidRPr="00440EE7">
        <w:rPr>
          <w:rFonts w:ascii="Angsana New" w:hAnsi="Angsana New"/>
          <w:sz w:val="28"/>
        </w:rPr>
        <w:t>3</w:t>
      </w:r>
      <w:r w:rsidR="009314DE" w:rsidRPr="00440EE7">
        <w:rPr>
          <w:rFonts w:ascii="Angsana New" w:hAnsi="Angsana New"/>
          <w:sz w:val="28"/>
        </w:rPr>
        <w:t>.</w:t>
      </w:r>
      <w:r w:rsidR="006177D6" w:rsidRPr="00440EE7">
        <w:rPr>
          <w:rFonts w:ascii="Angsana New" w:hAnsi="Angsana New"/>
          <w:sz w:val="28"/>
        </w:rPr>
        <w:t>80</w:t>
      </w:r>
      <w:r w:rsidRPr="00440EE7">
        <w:rPr>
          <w:rFonts w:ascii="Angsana New" w:hAnsi="Angsana New"/>
          <w:sz w:val="28"/>
          <w:cs/>
        </w:rPr>
        <w:t xml:space="preserve"> ต่อปี ของยอดคงค้างของวงเงินสินเชื่อ </w:t>
      </w:r>
      <w:r w:rsidRPr="00440EE7">
        <w:rPr>
          <w:rFonts w:ascii="Angsana New" w:hAnsi="Angsana New"/>
          <w:sz w:val="28"/>
        </w:rPr>
        <w:t xml:space="preserve">(LC) </w:t>
      </w:r>
      <w:r w:rsidRPr="00440EE7">
        <w:rPr>
          <w:rFonts w:ascii="Angsana New" w:hAnsi="Angsana New"/>
          <w:i/>
          <w:iCs/>
          <w:sz w:val="28"/>
          <w:cs/>
        </w:rPr>
        <w:t>(</w:t>
      </w:r>
      <w:r w:rsidR="006177D6" w:rsidRPr="00440EE7">
        <w:rPr>
          <w:rFonts w:ascii="Angsana New" w:hAnsi="Angsana New"/>
          <w:i/>
          <w:iCs/>
          <w:sz w:val="28"/>
        </w:rPr>
        <w:t>31</w:t>
      </w:r>
      <w:r w:rsidRPr="00440EE7">
        <w:rPr>
          <w:rFonts w:ascii="Angsana New" w:hAnsi="Angsana New"/>
          <w:i/>
          <w:iCs/>
          <w:sz w:val="28"/>
        </w:rPr>
        <w:t xml:space="preserve"> </w:t>
      </w:r>
      <w:r w:rsidRPr="00440EE7">
        <w:rPr>
          <w:rFonts w:ascii="Angsana New" w:hAnsi="Angsana New"/>
          <w:i/>
          <w:iCs/>
          <w:sz w:val="28"/>
          <w:cs/>
        </w:rPr>
        <w:t xml:space="preserve">ธันวาคม </w:t>
      </w:r>
      <w:r w:rsidR="006177D6" w:rsidRPr="00440EE7">
        <w:rPr>
          <w:rFonts w:ascii="Angsana New" w:hAnsi="Angsana New"/>
          <w:i/>
          <w:iCs/>
          <w:sz w:val="28"/>
        </w:rPr>
        <w:t>2561</w:t>
      </w:r>
      <w:r w:rsidRPr="00440EE7">
        <w:rPr>
          <w:rFonts w:ascii="Angsana New" w:hAnsi="Angsana New"/>
          <w:i/>
          <w:iCs/>
          <w:sz w:val="28"/>
        </w:rPr>
        <w:t xml:space="preserve">: </w:t>
      </w:r>
      <w:r w:rsidR="006177D6" w:rsidRPr="00440EE7">
        <w:rPr>
          <w:rFonts w:ascii="Angsana New" w:hAnsi="Angsana New"/>
          <w:i/>
          <w:iCs/>
          <w:sz w:val="28"/>
        </w:rPr>
        <w:t>203</w:t>
      </w:r>
      <w:r w:rsidRPr="00440EE7">
        <w:rPr>
          <w:rFonts w:ascii="Angsana New" w:hAnsi="Angsana New"/>
          <w:i/>
          <w:iCs/>
          <w:sz w:val="28"/>
        </w:rPr>
        <w:t xml:space="preserve"> </w:t>
      </w:r>
      <w:r w:rsidRPr="00440EE7">
        <w:rPr>
          <w:rFonts w:ascii="Angsana New" w:hAnsi="Angsana New"/>
          <w:i/>
          <w:iCs/>
          <w:sz w:val="28"/>
          <w:cs/>
        </w:rPr>
        <w:t xml:space="preserve">ล้านบาท อัตราดอกเบี้ยร้อยละ </w:t>
      </w:r>
      <w:r w:rsidR="006177D6" w:rsidRPr="00440EE7">
        <w:rPr>
          <w:rFonts w:ascii="Angsana New" w:hAnsi="Angsana New"/>
          <w:i/>
          <w:iCs/>
          <w:sz w:val="28"/>
        </w:rPr>
        <w:t>3</w:t>
      </w:r>
      <w:r w:rsidR="00373F16" w:rsidRPr="00440EE7">
        <w:rPr>
          <w:rFonts w:ascii="Angsana New" w:hAnsi="Angsana New"/>
          <w:i/>
          <w:iCs/>
          <w:sz w:val="28"/>
        </w:rPr>
        <w:t>.</w:t>
      </w:r>
      <w:r w:rsidR="006177D6" w:rsidRPr="00440EE7">
        <w:rPr>
          <w:rFonts w:ascii="Angsana New" w:hAnsi="Angsana New"/>
          <w:i/>
          <w:iCs/>
          <w:sz w:val="28"/>
        </w:rPr>
        <w:t>12</w:t>
      </w:r>
      <w:r w:rsidRPr="00440EE7">
        <w:rPr>
          <w:rFonts w:ascii="Angsana New" w:hAnsi="Angsana New"/>
          <w:i/>
          <w:iCs/>
          <w:sz w:val="28"/>
        </w:rPr>
        <w:t xml:space="preserve"> </w:t>
      </w:r>
      <w:r w:rsidRPr="00440EE7">
        <w:rPr>
          <w:rFonts w:ascii="Angsana New" w:hAnsi="Angsana New"/>
          <w:i/>
          <w:iCs/>
          <w:sz w:val="28"/>
          <w:cs/>
        </w:rPr>
        <w:t xml:space="preserve">ถึงร้อยละ </w:t>
      </w:r>
      <w:r w:rsidR="006177D6" w:rsidRPr="00440EE7">
        <w:rPr>
          <w:rFonts w:ascii="Angsana New" w:hAnsi="Angsana New"/>
          <w:i/>
          <w:iCs/>
          <w:sz w:val="28"/>
        </w:rPr>
        <w:t>3</w:t>
      </w:r>
      <w:r w:rsidRPr="00440EE7">
        <w:rPr>
          <w:rFonts w:ascii="Angsana New" w:hAnsi="Angsana New"/>
          <w:i/>
          <w:iCs/>
          <w:sz w:val="28"/>
        </w:rPr>
        <w:t>.</w:t>
      </w:r>
      <w:r w:rsidR="006177D6" w:rsidRPr="00440EE7">
        <w:rPr>
          <w:rFonts w:ascii="Angsana New" w:hAnsi="Angsana New"/>
          <w:i/>
          <w:iCs/>
          <w:sz w:val="28"/>
        </w:rPr>
        <w:t>38</w:t>
      </w:r>
      <w:r w:rsidRPr="00440EE7">
        <w:rPr>
          <w:rFonts w:ascii="Angsana New" w:hAnsi="Angsana New"/>
          <w:i/>
          <w:iCs/>
          <w:sz w:val="28"/>
        </w:rPr>
        <w:t xml:space="preserve"> </w:t>
      </w:r>
      <w:r w:rsidRPr="00440EE7">
        <w:rPr>
          <w:rFonts w:ascii="Angsana New" w:hAnsi="Angsana New"/>
          <w:i/>
          <w:iCs/>
          <w:sz w:val="28"/>
          <w:cs/>
        </w:rPr>
        <w:t>ต่อปี</w:t>
      </w:r>
      <w:r w:rsidRPr="00440EE7">
        <w:rPr>
          <w:rFonts w:ascii="Angsana New" w:hAnsi="Angsana New" w:hint="cs"/>
          <w:i/>
          <w:iCs/>
          <w:sz w:val="28"/>
          <w:cs/>
        </w:rPr>
        <w:t>)</w:t>
      </w:r>
    </w:p>
    <w:p w:rsidR="00F354B0" w:rsidRPr="00440EE7" w:rsidRDefault="00F354B0" w:rsidP="00F354B0">
      <w:pPr>
        <w:overflowPunct w:val="0"/>
        <w:autoSpaceDE w:val="0"/>
        <w:autoSpaceDN w:val="0"/>
        <w:adjustRightInd w:val="0"/>
        <w:ind w:left="547" w:right="-43"/>
        <w:jc w:val="thaiDistribute"/>
        <w:textAlignment w:val="baseline"/>
        <w:outlineLvl w:val="0"/>
        <w:rPr>
          <w:rFonts w:ascii="Angsana New" w:hAnsi="Angsana New"/>
          <w:sz w:val="10"/>
          <w:szCs w:val="10"/>
        </w:rPr>
      </w:pPr>
    </w:p>
    <w:p w:rsidR="003928EE" w:rsidRPr="00440EE7" w:rsidRDefault="003928EE" w:rsidP="00F47F61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8"/>
          <w:cs/>
          <w:lang w:val="en-US" w:bidi="th-TH"/>
        </w:rPr>
      </w:pPr>
      <w:r w:rsidRPr="00440EE7">
        <w:rPr>
          <w:rFonts w:ascii="Angsana New" w:hAnsi="Angsana New" w:cs="Angsana New"/>
          <w:sz w:val="28"/>
          <w:szCs w:val="28"/>
          <w:cs/>
          <w:lang w:bidi="th-TH"/>
        </w:rPr>
        <w:t>จี เจ สตีล มีสัญญาซื้อวัตถุดิบจากบริษัทหลายแห่ง</w:t>
      </w:r>
      <w:r w:rsidRPr="00440EE7"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 w:rsidRPr="00440EE7">
        <w:rPr>
          <w:rFonts w:ascii="Angsana New" w:hAnsi="Angsana New" w:cs="Angsana New"/>
          <w:sz w:val="28"/>
          <w:szCs w:val="28"/>
          <w:cs/>
          <w:lang w:bidi="th-TH"/>
        </w:rPr>
        <w:t xml:space="preserve">ซึ่ง จี เจ สตีล ได้มีการเบิกใช้วัตถุดิบแล้วแต่ยังไม่ได้จ่ายชำระค่าวัตถุดิบภายใต้สัญญา </w:t>
      </w:r>
      <w:r w:rsidRPr="00440EE7">
        <w:rPr>
          <w:rFonts w:ascii="Angsana New" w:hAnsi="Angsana New" w:cs="Angsana New"/>
          <w:sz w:val="28"/>
        </w:rPr>
        <w:t>Consignment</w:t>
      </w:r>
      <w:r w:rsidRPr="00440EE7">
        <w:rPr>
          <w:rFonts w:ascii="Angsana New" w:hAnsi="Angsana New" w:cs="Angsana New"/>
          <w:sz w:val="28"/>
          <w:szCs w:val="28"/>
          <w:cs/>
          <w:lang w:bidi="th-TH"/>
        </w:rPr>
        <w:t xml:space="preserve"> จึงมียอดคงค้าง ณ </w:t>
      </w:r>
      <w:r w:rsidRPr="00440EE7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วันที่ </w:t>
      </w:r>
      <w:r w:rsidR="006177D6" w:rsidRPr="00440EE7">
        <w:rPr>
          <w:rFonts w:ascii="Angsana New" w:hAnsi="Angsana New" w:cs="Angsana New"/>
          <w:sz w:val="28"/>
          <w:szCs w:val="28"/>
          <w:lang w:val="en-US"/>
        </w:rPr>
        <w:t>30</w:t>
      </w:r>
      <w:r w:rsidR="00627FDD" w:rsidRPr="00440EE7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627FDD" w:rsidRPr="00440EE7">
        <w:rPr>
          <w:rFonts w:ascii="Angsana New" w:hAnsi="Angsana New" w:cs="Angsana New" w:hint="cs"/>
          <w:sz w:val="28"/>
          <w:szCs w:val="28"/>
          <w:cs/>
          <w:lang w:val="en-US" w:bidi="th-TH"/>
        </w:rPr>
        <w:t>มิถุนายน</w:t>
      </w:r>
      <w:r w:rsidRPr="00440EE7">
        <w:rPr>
          <w:rFonts w:ascii="Angsana New" w:hAnsi="Angsana New" w:cs="Angsana New"/>
          <w:sz w:val="28"/>
        </w:rPr>
        <w:t xml:space="preserve"> </w:t>
      </w:r>
      <w:r w:rsidR="006177D6" w:rsidRPr="00440EE7">
        <w:rPr>
          <w:rFonts w:ascii="Angsana New" w:hAnsi="Angsana New" w:cs="Angsana New"/>
          <w:sz w:val="28"/>
          <w:lang w:val="en-US"/>
        </w:rPr>
        <w:t>2562</w:t>
      </w:r>
      <w:r w:rsidR="00F47F61" w:rsidRPr="00440EE7">
        <w:rPr>
          <w:rFonts w:ascii="Angsana New" w:hAnsi="Angsana New" w:cs="Angsana New" w:hint="cs"/>
          <w:sz w:val="28"/>
          <w:cs/>
          <w:lang w:val="en-US" w:bidi="th-TH"/>
        </w:rPr>
        <w:t xml:space="preserve"> </w:t>
      </w:r>
      <w:r w:rsidRPr="00440EE7">
        <w:rPr>
          <w:rFonts w:ascii="Angsana New" w:hAnsi="Angsana New" w:cs="Angsana New"/>
          <w:sz w:val="28"/>
          <w:szCs w:val="28"/>
          <w:cs/>
          <w:lang w:bidi="th-TH"/>
        </w:rPr>
        <w:t>เป็นจำนวนเงิน</w:t>
      </w:r>
      <w:r w:rsidR="00854D93" w:rsidRPr="00440EE7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59</w:t>
      </w:r>
      <w:r w:rsidRPr="00440EE7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440EE7">
        <w:rPr>
          <w:rFonts w:ascii="Angsana New" w:hAnsi="Angsana New" w:cs="Angsana New"/>
          <w:sz w:val="28"/>
          <w:szCs w:val="28"/>
          <w:cs/>
          <w:lang w:bidi="th-TH"/>
        </w:rPr>
        <w:t>ล้านบาท โดย จี เจ สตีล ต้องจ่ายดอกเบี้ยในอัตราร้อยละ</w:t>
      </w:r>
      <w:r w:rsidRPr="00440EE7">
        <w:rPr>
          <w:rFonts w:ascii="Angsana New" w:hAnsi="Angsana New" w:cs="Angsana New"/>
          <w:sz w:val="28"/>
        </w:rPr>
        <w:t xml:space="preserve"> </w:t>
      </w:r>
      <w:r w:rsidR="006177D6" w:rsidRPr="00440EE7">
        <w:rPr>
          <w:rFonts w:ascii="Angsana New" w:hAnsi="Angsana New" w:cs="Angsana New"/>
          <w:sz w:val="28"/>
          <w:lang w:val="en-US"/>
        </w:rPr>
        <w:t>3</w:t>
      </w:r>
      <w:r w:rsidR="00BC285C" w:rsidRPr="00440EE7">
        <w:rPr>
          <w:rFonts w:ascii="Angsana New" w:hAnsi="Angsana New" w:cs="Angsana New"/>
          <w:sz w:val="28"/>
          <w:lang w:val="en-US"/>
        </w:rPr>
        <w:t>.</w:t>
      </w:r>
      <w:r w:rsidR="006177D6" w:rsidRPr="00440EE7">
        <w:rPr>
          <w:rFonts w:ascii="Angsana New" w:hAnsi="Angsana New" w:cs="Angsana New"/>
          <w:sz w:val="28"/>
          <w:lang w:val="en-US"/>
        </w:rPr>
        <w:t>00</w:t>
      </w:r>
      <w:r w:rsidR="00B716B4" w:rsidRPr="00440EE7">
        <w:rPr>
          <w:rFonts w:ascii="Angsana New" w:hAnsi="Angsana New" w:cs="Angsana New"/>
          <w:sz w:val="28"/>
          <w:lang w:val="en-US"/>
        </w:rPr>
        <w:t>-</w:t>
      </w:r>
      <w:r w:rsidR="006177D6" w:rsidRPr="00440EE7">
        <w:rPr>
          <w:rFonts w:ascii="Angsana New" w:hAnsi="Angsana New" w:cs="Angsana New"/>
          <w:sz w:val="28"/>
          <w:lang w:val="en-US"/>
        </w:rPr>
        <w:t>6</w:t>
      </w:r>
      <w:r w:rsidR="00BC285C" w:rsidRPr="00440EE7">
        <w:rPr>
          <w:rFonts w:ascii="Angsana New" w:hAnsi="Angsana New" w:cs="Angsana New"/>
          <w:sz w:val="28"/>
          <w:lang w:val="en-US"/>
        </w:rPr>
        <w:t>.</w:t>
      </w:r>
      <w:r w:rsidR="006177D6" w:rsidRPr="00440EE7">
        <w:rPr>
          <w:rFonts w:ascii="Angsana New" w:hAnsi="Angsana New" w:cs="Angsana New"/>
          <w:sz w:val="28"/>
          <w:lang w:val="en-US"/>
        </w:rPr>
        <w:t>00</w:t>
      </w:r>
      <w:r w:rsidRPr="00440EE7">
        <w:rPr>
          <w:rFonts w:ascii="Angsana New" w:hAnsi="Angsana New" w:cs="Angsana New"/>
          <w:sz w:val="28"/>
        </w:rPr>
        <w:t xml:space="preserve"> </w:t>
      </w:r>
      <w:r w:rsidRPr="00440EE7">
        <w:rPr>
          <w:rFonts w:ascii="Angsana New" w:hAnsi="Angsana New" w:cs="Angsana New"/>
          <w:sz w:val="28"/>
          <w:szCs w:val="28"/>
          <w:cs/>
          <w:lang w:bidi="th-TH"/>
        </w:rPr>
        <w:t xml:space="preserve">ต่อปี ของยอดเจ้าหนี้คงค้าง </w:t>
      </w:r>
      <w:r w:rsidRPr="00440EE7">
        <w:rPr>
          <w:rFonts w:ascii="Angsana New" w:hAnsi="Angsana New" w:cs="Angsana New"/>
          <w:i/>
          <w:iCs/>
          <w:sz w:val="28"/>
        </w:rPr>
        <w:t>(</w:t>
      </w:r>
      <w:r w:rsidR="006177D6" w:rsidRPr="00440EE7">
        <w:rPr>
          <w:rFonts w:ascii="Angsana New" w:hAnsi="Angsana New" w:cs="Angsana New"/>
          <w:sz w:val="28"/>
          <w:lang w:val="en-US"/>
        </w:rPr>
        <w:t>31</w:t>
      </w:r>
      <w:r w:rsidRPr="00440EE7">
        <w:rPr>
          <w:rFonts w:ascii="Angsana New" w:hAnsi="Angsana New" w:cs="Angsana New"/>
          <w:sz w:val="28"/>
        </w:rPr>
        <w:t xml:space="preserve"> </w:t>
      </w:r>
      <w:r w:rsidRPr="00440EE7">
        <w:rPr>
          <w:rFonts w:ascii="Angsana New" w:hAnsi="Angsana New" w:cs="Angsana New"/>
          <w:sz w:val="28"/>
          <w:szCs w:val="28"/>
          <w:cs/>
          <w:lang w:bidi="th-TH"/>
        </w:rPr>
        <w:t xml:space="preserve">ธันวาคม </w:t>
      </w:r>
      <w:r w:rsidR="006177D6" w:rsidRPr="00440EE7">
        <w:rPr>
          <w:rFonts w:ascii="Angsana New" w:hAnsi="Angsana New" w:cs="Angsana New"/>
          <w:sz w:val="28"/>
          <w:lang w:val="en-US"/>
        </w:rPr>
        <w:t>2561</w:t>
      </w:r>
      <w:r w:rsidRPr="00440EE7">
        <w:rPr>
          <w:rFonts w:ascii="Angsana New" w:hAnsi="Angsana New" w:cs="Angsana New"/>
          <w:i/>
          <w:iCs/>
          <w:sz w:val="28"/>
        </w:rPr>
        <w:t>:</w:t>
      </w:r>
      <w:r w:rsidRPr="00440EE7">
        <w:rPr>
          <w:rFonts w:ascii="Angsana New" w:hAnsi="Angsana New" w:cs="Angsana New"/>
          <w:i/>
          <w:iCs/>
          <w:sz w:val="28"/>
          <w:szCs w:val="28"/>
          <w:lang w:val="en-US"/>
        </w:rPr>
        <w:t xml:space="preserve"> </w:t>
      </w:r>
      <w:r w:rsidR="006177D6" w:rsidRPr="00440EE7">
        <w:rPr>
          <w:rFonts w:ascii="Angsana New" w:hAnsi="Angsana New" w:cs="Angsana New"/>
          <w:i/>
          <w:iCs/>
          <w:sz w:val="28"/>
          <w:lang w:val="en-US"/>
        </w:rPr>
        <w:t>313</w:t>
      </w:r>
      <w:r w:rsidRPr="00440EE7">
        <w:rPr>
          <w:rFonts w:ascii="Angsana New" w:hAnsi="Angsana New" w:cs="Angsana New"/>
          <w:i/>
          <w:iCs/>
          <w:sz w:val="28"/>
        </w:rPr>
        <w:t xml:space="preserve"> </w:t>
      </w:r>
      <w:r w:rsidRPr="00440EE7">
        <w:rPr>
          <w:rFonts w:ascii="Angsana New" w:hAnsi="Angsana New" w:cs="Angsana New"/>
          <w:i/>
          <w:iCs/>
          <w:sz w:val="28"/>
          <w:szCs w:val="28"/>
          <w:cs/>
          <w:lang w:bidi="th-TH"/>
        </w:rPr>
        <w:t>ล้านบาท</w:t>
      </w:r>
      <w:r w:rsidRPr="00440EE7">
        <w:rPr>
          <w:rFonts w:ascii="Angsana New" w:hAnsi="Angsana New" w:cs="Angsana New"/>
          <w:i/>
          <w:iCs/>
          <w:sz w:val="28"/>
          <w:szCs w:val="28"/>
          <w:rtl/>
          <w:cs/>
        </w:rPr>
        <w:t xml:space="preserve"> </w:t>
      </w:r>
      <w:r w:rsidRPr="00440EE7">
        <w:rPr>
          <w:rFonts w:ascii="Angsana New" w:hAnsi="Angsana New" w:cs="Angsana New"/>
          <w:i/>
          <w:iCs/>
          <w:sz w:val="28"/>
          <w:szCs w:val="28"/>
          <w:cs/>
          <w:lang w:bidi="th-TH"/>
        </w:rPr>
        <w:t xml:space="preserve">อัตราดอกเบี้ยร้อยละ </w:t>
      </w:r>
      <w:r w:rsidR="006177D6" w:rsidRPr="00440EE7">
        <w:rPr>
          <w:rFonts w:ascii="Angsana New" w:hAnsi="Angsana New" w:cs="Angsana New"/>
          <w:i/>
          <w:iCs/>
          <w:sz w:val="28"/>
          <w:lang w:val="en-US" w:bidi="th-TH"/>
        </w:rPr>
        <w:t>3</w:t>
      </w:r>
      <w:r w:rsidR="00BC285C" w:rsidRPr="00440EE7">
        <w:rPr>
          <w:rFonts w:ascii="Angsana New" w:hAnsi="Angsana New" w:cs="Angsana New"/>
          <w:i/>
          <w:iCs/>
          <w:sz w:val="28"/>
          <w:lang w:val="en-US" w:bidi="th-TH"/>
        </w:rPr>
        <w:t>.</w:t>
      </w:r>
      <w:r w:rsidR="006177D6" w:rsidRPr="00440EE7">
        <w:rPr>
          <w:rFonts w:ascii="Angsana New" w:hAnsi="Angsana New" w:cs="Angsana New"/>
          <w:i/>
          <w:iCs/>
          <w:sz w:val="28"/>
          <w:lang w:val="en-US" w:bidi="th-TH"/>
        </w:rPr>
        <w:t>00</w:t>
      </w:r>
      <w:r w:rsidR="00B716B4" w:rsidRPr="00440EE7">
        <w:rPr>
          <w:rFonts w:ascii="Angsana New" w:hAnsi="Angsana New" w:cs="Angsana New"/>
          <w:i/>
          <w:iCs/>
          <w:sz w:val="28"/>
          <w:lang w:val="en-US" w:bidi="th-TH"/>
        </w:rPr>
        <w:t>-</w:t>
      </w:r>
      <w:r w:rsidR="006177D6" w:rsidRPr="00440EE7">
        <w:rPr>
          <w:rFonts w:ascii="Angsana New" w:hAnsi="Angsana New" w:cs="Angsana New"/>
          <w:i/>
          <w:iCs/>
          <w:sz w:val="28"/>
          <w:lang w:val="en-US" w:bidi="th-TH"/>
        </w:rPr>
        <w:t>6</w:t>
      </w:r>
      <w:r w:rsidR="00BC285C" w:rsidRPr="00440EE7">
        <w:rPr>
          <w:rFonts w:ascii="Angsana New" w:hAnsi="Angsana New" w:cs="Angsana New"/>
          <w:i/>
          <w:iCs/>
          <w:sz w:val="28"/>
          <w:lang w:val="en-US" w:bidi="th-TH"/>
        </w:rPr>
        <w:t>.</w:t>
      </w:r>
      <w:r w:rsidR="006177D6" w:rsidRPr="00440EE7">
        <w:rPr>
          <w:rFonts w:ascii="Angsana New" w:hAnsi="Angsana New" w:cs="Angsana New"/>
          <w:i/>
          <w:iCs/>
          <w:sz w:val="28"/>
          <w:lang w:val="en-US" w:bidi="th-TH"/>
        </w:rPr>
        <w:t>00</w:t>
      </w:r>
      <w:r w:rsidRPr="00440EE7">
        <w:rPr>
          <w:rFonts w:ascii="Angsana New" w:hAnsi="Angsana New" w:cs="Angsana New"/>
          <w:i/>
          <w:iCs/>
          <w:sz w:val="28"/>
        </w:rPr>
        <w:t xml:space="preserve"> </w:t>
      </w:r>
      <w:r w:rsidRPr="00440EE7">
        <w:rPr>
          <w:rFonts w:ascii="Angsana New" w:hAnsi="Angsana New" w:cs="Angsana New"/>
          <w:i/>
          <w:iCs/>
          <w:sz w:val="28"/>
          <w:szCs w:val="28"/>
          <w:cs/>
          <w:lang w:bidi="th-TH"/>
        </w:rPr>
        <w:t>ต่อปี</w:t>
      </w:r>
      <w:r w:rsidRPr="00440EE7">
        <w:rPr>
          <w:rFonts w:ascii="Angsana New" w:hAnsi="Angsana New" w:cs="Angsana New"/>
          <w:i/>
          <w:iCs/>
          <w:sz w:val="28"/>
        </w:rPr>
        <w:t xml:space="preserve">) </w:t>
      </w:r>
    </w:p>
    <w:p w:rsidR="0074271F" w:rsidRPr="00440EE7" w:rsidRDefault="0074271F">
      <w:pPr>
        <w:rPr>
          <w:rFonts w:ascii="Angsana New" w:hAnsi="Angsana New"/>
          <w:sz w:val="14"/>
          <w:szCs w:val="14"/>
          <w:cs/>
          <w:lang w:val="en-GB"/>
        </w:rPr>
      </w:pPr>
      <w:r w:rsidRPr="00440EE7">
        <w:rPr>
          <w:rFonts w:ascii="Angsana New" w:hAnsi="Angsana New"/>
          <w:sz w:val="14"/>
          <w:szCs w:val="14"/>
          <w:cs/>
          <w:lang w:val="en-GB"/>
        </w:rPr>
        <w:br w:type="page"/>
      </w:r>
    </w:p>
    <w:p w:rsidR="008A6F5C" w:rsidRPr="00440EE7" w:rsidRDefault="008A6F5C" w:rsidP="008A6F5C">
      <w:pPr>
        <w:ind w:left="540" w:right="-27"/>
        <w:jc w:val="thaiDistribute"/>
        <w:rPr>
          <w:rFonts w:ascii="Angsana New" w:hAnsi="Angsana New"/>
          <w:sz w:val="14"/>
          <w:szCs w:val="14"/>
          <w:lang w:val="en-GB"/>
        </w:rPr>
      </w:pPr>
    </w:p>
    <w:p w:rsidR="003928EE" w:rsidRPr="00440EE7" w:rsidRDefault="003928EE" w:rsidP="008A6F5C">
      <w:pPr>
        <w:ind w:left="567" w:right="198"/>
        <w:jc w:val="thaiDistribute"/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 w:hint="cs"/>
          <w:b/>
          <w:bCs/>
          <w:sz w:val="28"/>
          <w:cs/>
        </w:rPr>
        <w:t>บริษัท</w:t>
      </w:r>
    </w:p>
    <w:p w:rsidR="003928EE" w:rsidRPr="00440EE7" w:rsidRDefault="003928EE" w:rsidP="008A6F5C">
      <w:pPr>
        <w:ind w:left="540"/>
        <w:jc w:val="thaiDistribute"/>
        <w:rPr>
          <w:rFonts w:ascii="Angsana New" w:eastAsia="Batang" w:hAnsi="Angsana New"/>
          <w:sz w:val="10"/>
          <w:szCs w:val="10"/>
          <w:lang w:eastAsia="ko-KR"/>
        </w:rPr>
      </w:pPr>
    </w:p>
    <w:p w:rsidR="003928EE" w:rsidRPr="00440EE7" w:rsidRDefault="003928EE" w:rsidP="008A6F5C">
      <w:pPr>
        <w:ind w:left="540" w:right="-27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/>
          <w:sz w:val="28"/>
        </w:rPr>
        <w:t>31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มกราคม </w:t>
      </w:r>
      <w:r w:rsidR="006177D6" w:rsidRPr="00440EE7">
        <w:rPr>
          <w:rFonts w:ascii="Angsana New" w:hAnsi="Angsana New"/>
          <w:sz w:val="28"/>
        </w:rPr>
        <w:t>2560</w:t>
      </w:r>
      <w:r w:rsidRPr="00440EE7">
        <w:rPr>
          <w:rFonts w:ascii="Angsana New" w:hAnsi="Angsana New" w:hint="cs"/>
          <w:sz w:val="28"/>
          <w:cs/>
        </w:rPr>
        <w:t xml:space="preserve"> และ </w:t>
      </w:r>
      <w:r w:rsidR="006177D6" w:rsidRPr="00440EE7">
        <w:rPr>
          <w:rFonts w:ascii="Angsana New" w:hAnsi="Angsana New"/>
          <w:sz w:val="28"/>
        </w:rPr>
        <w:t>16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กุมภาพันธ์ </w:t>
      </w:r>
      <w:r w:rsidR="006177D6" w:rsidRPr="00440EE7">
        <w:rPr>
          <w:rFonts w:ascii="Angsana New" w:hAnsi="Angsana New"/>
          <w:sz w:val="28"/>
        </w:rPr>
        <w:t>2560</w:t>
      </w:r>
      <w:r w:rsidRPr="00440EE7">
        <w:rPr>
          <w:rFonts w:ascii="Angsana New" w:hAnsi="Angsana New" w:hint="cs"/>
          <w:sz w:val="28"/>
          <w:cs/>
        </w:rPr>
        <w:t xml:space="preserve"> บริษัทได้รับหนังสือแจ้งการโอนสิทธิเรียกร้องในมูลหนี้ที่บริษัทค้างชำระแก่เจ้าหนี้การค้ารายใหญ่ข้างต้น รวมถึงภาระหนี้สินที่พึงมีทั้งหมดตามสัญญาเดิม ให้แก่บริษัทต่างประเทศแห่งหนึ่ง ซึ่งต่อไปนี้จะเรียกว่า </w:t>
      </w:r>
      <w:r w:rsidRPr="00440EE7">
        <w:rPr>
          <w:rFonts w:ascii="Angsana New" w:hAnsi="Angsana New"/>
          <w:sz w:val="28"/>
        </w:rPr>
        <w:t>“</w:t>
      </w:r>
      <w:r w:rsidRPr="00440EE7">
        <w:rPr>
          <w:rFonts w:ascii="Angsana New" w:hAnsi="Angsana New" w:hint="cs"/>
          <w:sz w:val="28"/>
          <w:cs/>
        </w:rPr>
        <w:t>เจ้าหนี้รายใหม่</w:t>
      </w:r>
      <w:r w:rsidRPr="00440EE7">
        <w:rPr>
          <w:rFonts w:ascii="Angsana New" w:hAnsi="Angsana New"/>
          <w:sz w:val="28"/>
        </w:rPr>
        <w:t xml:space="preserve">” </w:t>
      </w:r>
      <w:r w:rsidRPr="00440EE7">
        <w:rPr>
          <w:rFonts w:ascii="Angsana New" w:hAnsi="Angsana New" w:hint="cs"/>
          <w:sz w:val="28"/>
          <w:cs/>
        </w:rPr>
        <w:t>และบริษัทได้จัดประเภทเจ้าหนี้การค้าดังกล่าว เป็นเจ้าหนี้อื่น</w:t>
      </w:r>
      <w:r w:rsidRPr="00440EE7">
        <w:rPr>
          <w:rFonts w:ascii="Angsana New" w:hAnsi="Angsana New"/>
          <w:sz w:val="28"/>
        </w:rPr>
        <w:t xml:space="preserve"> (</w:t>
      </w:r>
      <w:r w:rsidRPr="00440EE7">
        <w:rPr>
          <w:rFonts w:ascii="Angsana New" w:hAnsi="Angsana New"/>
          <w:sz w:val="28"/>
          <w:cs/>
        </w:rPr>
        <w:t>ตามที่กล่าวไว้ในหมายเหตุประกอบงบการเงิน</w:t>
      </w:r>
      <w:r w:rsidR="00373F16" w:rsidRPr="00440EE7">
        <w:rPr>
          <w:rFonts w:ascii="Angsana New" w:hAnsi="Angsana New" w:hint="cs"/>
          <w:sz w:val="28"/>
          <w:cs/>
        </w:rPr>
        <w:t>ระหว่างกาล</w:t>
      </w:r>
      <w:r w:rsidRPr="00440EE7">
        <w:rPr>
          <w:rFonts w:ascii="Angsana New" w:hAnsi="Angsana New"/>
          <w:sz w:val="28"/>
          <w:cs/>
        </w:rPr>
        <w:t xml:space="preserve">ข้อ </w:t>
      </w:r>
      <w:r w:rsidR="006177D6" w:rsidRPr="00440EE7">
        <w:rPr>
          <w:rFonts w:ascii="Angsana New" w:hAnsi="Angsana New"/>
          <w:sz w:val="28"/>
        </w:rPr>
        <w:t>1</w:t>
      </w:r>
      <w:r w:rsidRPr="00440EE7">
        <w:rPr>
          <w:rFonts w:ascii="Angsana New" w:hAnsi="Angsana New"/>
          <w:sz w:val="28"/>
        </w:rPr>
        <w:t>.</w:t>
      </w:r>
      <w:r w:rsidR="006177D6" w:rsidRPr="00440EE7">
        <w:rPr>
          <w:rFonts w:ascii="Angsana New" w:hAnsi="Angsana New"/>
          <w:sz w:val="28"/>
        </w:rPr>
        <w:t>3</w:t>
      </w:r>
      <w:r w:rsidRPr="00440EE7">
        <w:rPr>
          <w:rFonts w:ascii="Angsana New" w:hAnsi="Angsana New"/>
          <w:sz w:val="28"/>
        </w:rPr>
        <w:t>)</w:t>
      </w:r>
    </w:p>
    <w:p w:rsidR="00A506E9" w:rsidRPr="00440EE7" w:rsidRDefault="00A506E9" w:rsidP="00A506E9">
      <w:pPr>
        <w:overflowPunct w:val="0"/>
        <w:autoSpaceDE w:val="0"/>
        <w:autoSpaceDN w:val="0"/>
        <w:adjustRightInd w:val="0"/>
        <w:ind w:left="540" w:right="-27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3928EE" w:rsidRPr="00440EE7" w:rsidRDefault="003928EE" w:rsidP="00E213FA">
      <w:pPr>
        <w:jc w:val="thaiDistribute"/>
        <w:rPr>
          <w:rFonts w:ascii="Angsana New" w:eastAsia="Batang" w:hAnsi="Angsana New"/>
          <w:sz w:val="2"/>
          <w:szCs w:val="2"/>
          <w:lang w:eastAsia="ko-KR"/>
        </w:rPr>
      </w:pPr>
    </w:p>
    <w:p w:rsidR="00665B73" w:rsidRPr="00440EE7" w:rsidRDefault="00850783" w:rsidP="00E213FA">
      <w:pPr>
        <w:ind w:left="540" w:right="-27"/>
        <w:jc w:val="thaiDistribute"/>
        <w:rPr>
          <w:rFonts w:ascii="Angsana New" w:hAnsi="Angsana New"/>
          <w:sz w:val="28"/>
          <w:cs/>
        </w:rPr>
      </w:pPr>
      <w:bookmarkStart w:id="21" w:name="OLE_LINK27"/>
      <w:r w:rsidRPr="00440EE7">
        <w:rPr>
          <w:rFonts w:ascii="Angsana New" w:hAnsi="Angsana New"/>
          <w:sz w:val="28"/>
          <w:cs/>
        </w:rPr>
        <w:t xml:space="preserve">ยอดคงเหลือ ณ วันที่ </w:t>
      </w:r>
      <w:r w:rsidR="006177D6" w:rsidRPr="00440EE7">
        <w:rPr>
          <w:rFonts w:ascii="Angsana New" w:hAnsi="Angsana New"/>
          <w:sz w:val="28"/>
        </w:rPr>
        <w:t>30</w:t>
      </w:r>
      <w:r w:rsidR="00627FDD" w:rsidRPr="00440EE7">
        <w:rPr>
          <w:rFonts w:ascii="Angsana New" w:hAnsi="Angsana New"/>
          <w:sz w:val="28"/>
        </w:rPr>
        <w:t xml:space="preserve"> </w:t>
      </w:r>
      <w:r w:rsidR="00627FDD" w:rsidRPr="00440EE7">
        <w:rPr>
          <w:rFonts w:ascii="Angsana New" w:hAnsi="Angsana New" w:hint="cs"/>
          <w:sz w:val="28"/>
          <w:cs/>
        </w:rPr>
        <w:t>มิถุนายน</w:t>
      </w:r>
      <w:r w:rsidR="00A7181A" w:rsidRPr="00440EE7">
        <w:rPr>
          <w:rFonts w:ascii="Angsana New" w:hAnsi="Angsana New" w:hint="cs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2562</w:t>
      </w:r>
      <w:r w:rsidR="00A7181A" w:rsidRPr="00440EE7">
        <w:rPr>
          <w:rFonts w:ascii="Angsana New" w:hAnsi="Angsana New"/>
          <w:sz w:val="28"/>
          <w:cs/>
        </w:rPr>
        <w:t xml:space="preserve"> และวันที่ </w:t>
      </w:r>
      <w:r w:rsidR="006177D6" w:rsidRPr="00440EE7">
        <w:rPr>
          <w:rFonts w:ascii="Angsana New" w:hAnsi="Angsana New"/>
          <w:sz w:val="28"/>
        </w:rPr>
        <w:t>31</w:t>
      </w:r>
      <w:r w:rsidR="00A7181A" w:rsidRPr="00440EE7">
        <w:rPr>
          <w:rFonts w:ascii="Angsana New" w:hAnsi="Angsana New"/>
          <w:sz w:val="28"/>
          <w:cs/>
        </w:rPr>
        <w:t xml:space="preserve"> ธันวาคม </w:t>
      </w:r>
      <w:r w:rsidR="006177D6" w:rsidRPr="00440EE7">
        <w:rPr>
          <w:rFonts w:ascii="Angsana New" w:hAnsi="Angsana New"/>
          <w:sz w:val="28"/>
        </w:rPr>
        <w:t>2561</w:t>
      </w:r>
      <w:r w:rsidR="0029464A"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>ของเจ้าหนี้การค้าแยกตามสกุลเงินตราต่างประเทศมีดังนี้</w:t>
      </w:r>
    </w:p>
    <w:bookmarkEnd w:id="21"/>
    <w:p w:rsidR="00DD7E3A" w:rsidRPr="00440EE7" w:rsidRDefault="00DD7E3A" w:rsidP="00E213FA">
      <w:pPr>
        <w:tabs>
          <w:tab w:val="left" w:pos="450"/>
        </w:tabs>
        <w:jc w:val="thaiDistribute"/>
        <w:rPr>
          <w:rFonts w:ascii="Angsana New" w:hAnsi="Angsana New"/>
          <w:sz w:val="10"/>
          <w:szCs w:val="1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6"/>
        <w:gridCol w:w="612"/>
        <w:gridCol w:w="1350"/>
        <w:gridCol w:w="180"/>
        <w:gridCol w:w="1260"/>
        <w:gridCol w:w="182"/>
        <w:gridCol w:w="1260"/>
        <w:gridCol w:w="90"/>
        <w:gridCol w:w="180"/>
        <w:gridCol w:w="18"/>
        <w:gridCol w:w="1332"/>
      </w:tblGrid>
      <w:tr w:rsidR="00EC18F6" w:rsidRPr="00440EE7" w:rsidTr="00967C88">
        <w:trPr>
          <w:cantSplit/>
        </w:trPr>
        <w:tc>
          <w:tcPr>
            <w:tcW w:w="2806" w:type="dxa"/>
            <w:gridSpan w:val="2"/>
          </w:tcPr>
          <w:p w:rsidR="00665B73" w:rsidRPr="00440EE7" w:rsidRDefault="00665B73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12" w:type="dxa"/>
          </w:tcPr>
          <w:p w:rsidR="00665B73" w:rsidRPr="00440EE7" w:rsidRDefault="00665B73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:rsidR="00665B73" w:rsidRPr="00440EE7" w:rsidRDefault="00665B73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  <w:lang w:bidi="th-TH"/>
              </w:rPr>
            </w:pPr>
            <w:r w:rsidRPr="00440EE7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</w:tcPr>
          <w:p w:rsidR="00665B73" w:rsidRPr="00440EE7" w:rsidRDefault="00665B73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5"/>
          </w:tcPr>
          <w:p w:rsidR="00665B73" w:rsidRPr="00440EE7" w:rsidRDefault="00665B73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440EE7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C18F6" w:rsidRPr="00440EE7" w:rsidTr="00967C88">
        <w:trPr>
          <w:cantSplit/>
        </w:trPr>
        <w:tc>
          <w:tcPr>
            <w:tcW w:w="2806" w:type="dxa"/>
            <w:gridSpan w:val="2"/>
          </w:tcPr>
          <w:p w:rsidR="00A7181A" w:rsidRPr="00440EE7" w:rsidRDefault="00A7181A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12" w:type="dxa"/>
          </w:tcPr>
          <w:p w:rsidR="00A7181A" w:rsidRPr="00440EE7" w:rsidRDefault="00A7181A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7181A" w:rsidRPr="00440EE7" w:rsidRDefault="006177D6" w:rsidP="00A7181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30</w:t>
            </w:r>
            <w:r w:rsidR="00627FDD" w:rsidRPr="00440EE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27FDD" w:rsidRPr="00440EE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A7181A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181A" w:rsidRPr="00440EE7" w:rsidRDefault="00A7181A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7181A" w:rsidRPr="00440EE7" w:rsidRDefault="006177D6" w:rsidP="00A7181A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31</w:t>
            </w:r>
            <w:r w:rsidR="00A7181A" w:rsidRPr="00440EE7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A7181A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A7181A" w:rsidRPr="00440EE7" w:rsidRDefault="00A7181A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A7181A" w:rsidRPr="00440EE7" w:rsidRDefault="006177D6" w:rsidP="00A7181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30</w:t>
            </w:r>
            <w:r w:rsidR="00627FDD" w:rsidRPr="00440EE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27FDD" w:rsidRPr="00440EE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A7181A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98" w:type="dxa"/>
            <w:gridSpan w:val="2"/>
            <w:vAlign w:val="bottom"/>
          </w:tcPr>
          <w:p w:rsidR="00A7181A" w:rsidRPr="00440EE7" w:rsidRDefault="00A7181A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:rsidR="00A7181A" w:rsidRPr="00440EE7" w:rsidRDefault="006177D6" w:rsidP="00A7181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31</w:t>
            </w:r>
            <w:r w:rsidR="00A7181A" w:rsidRPr="00440EE7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A7181A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C18F6" w:rsidRPr="00440EE7" w:rsidTr="00967C88">
        <w:trPr>
          <w:cantSplit/>
        </w:trPr>
        <w:tc>
          <w:tcPr>
            <w:tcW w:w="2806" w:type="dxa"/>
            <w:gridSpan w:val="2"/>
          </w:tcPr>
          <w:p w:rsidR="00A7181A" w:rsidRPr="00440EE7" w:rsidRDefault="00A7181A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12" w:type="dxa"/>
          </w:tcPr>
          <w:p w:rsidR="00A7181A" w:rsidRPr="00440EE7" w:rsidRDefault="00A7181A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A7181A" w:rsidRPr="00440EE7" w:rsidRDefault="00A7181A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80" w:type="dxa"/>
            <w:shd w:val="clear" w:color="auto" w:fill="auto"/>
          </w:tcPr>
          <w:p w:rsidR="00A7181A" w:rsidRPr="00440EE7" w:rsidRDefault="00A7181A" w:rsidP="005F47D2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A7181A" w:rsidRPr="00440EE7" w:rsidRDefault="00A7181A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82" w:type="dxa"/>
            <w:shd w:val="clear" w:color="auto" w:fill="auto"/>
          </w:tcPr>
          <w:p w:rsidR="00A7181A" w:rsidRPr="00440EE7" w:rsidRDefault="00A7181A" w:rsidP="005F47D2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A7181A" w:rsidRPr="00440EE7" w:rsidRDefault="00A7181A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98" w:type="dxa"/>
            <w:gridSpan w:val="2"/>
          </w:tcPr>
          <w:p w:rsidR="00A7181A" w:rsidRPr="00440EE7" w:rsidRDefault="00A7181A" w:rsidP="005F47D2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32" w:type="dxa"/>
          </w:tcPr>
          <w:p w:rsidR="00A7181A" w:rsidRPr="00440EE7" w:rsidRDefault="00A7181A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440EE7" w:rsidTr="00967C88">
        <w:trPr>
          <w:cantSplit/>
          <w:trHeight w:val="182"/>
        </w:trPr>
        <w:tc>
          <w:tcPr>
            <w:tcW w:w="2806" w:type="dxa"/>
            <w:gridSpan w:val="2"/>
          </w:tcPr>
          <w:p w:rsidR="00001AF0" w:rsidRPr="00440EE7" w:rsidRDefault="00001AF0" w:rsidP="00E213FA">
            <w:pPr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612" w:type="dxa"/>
            <w:vAlign w:val="bottom"/>
          </w:tcPr>
          <w:p w:rsidR="00001AF0" w:rsidRPr="00440EE7" w:rsidRDefault="00001AF0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852" w:type="dxa"/>
            <w:gridSpan w:val="9"/>
            <w:shd w:val="clear" w:color="auto" w:fill="auto"/>
          </w:tcPr>
          <w:p w:rsidR="00001AF0" w:rsidRPr="00440EE7" w:rsidRDefault="00001AF0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440EE7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440EE7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440EE7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EC18F6" w:rsidRPr="00440EE7" w:rsidTr="00555202">
        <w:trPr>
          <w:cantSplit/>
        </w:trPr>
        <w:tc>
          <w:tcPr>
            <w:tcW w:w="2790" w:type="dxa"/>
          </w:tcPr>
          <w:p w:rsidR="00A7181A" w:rsidRPr="00440EE7" w:rsidRDefault="00A7181A" w:rsidP="00E213FA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 xml:space="preserve">สกุลเงินบาท </w:t>
            </w:r>
          </w:p>
        </w:tc>
        <w:tc>
          <w:tcPr>
            <w:tcW w:w="628" w:type="dxa"/>
            <w:gridSpan w:val="2"/>
            <w:vAlign w:val="bottom"/>
          </w:tcPr>
          <w:p w:rsidR="00A7181A" w:rsidRPr="00440EE7" w:rsidRDefault="00A7181A" w:rsidP="00E213FA">
            <w:pPr>
              <w:pStyle w:val="acctindentnospaceafter"/>
              <w:tabs>
                <w:tab w:val="decimal" w:pos="731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7181A" w:rsidRPr="00440EE7" w:rsidRDefault="006177D6" w:rsidP="00E213F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  <w:r w:rsidR="00AD4854"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181A" w:rsidRPr="00440EE7" w:rsidRDefault="00A7181A" w:rsidP="00E213FA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7181A" w:rsidRPr="00440EE7" w:rsidRDefault="006177D6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681D43"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228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A7181A" w:rsidRPr="00440EE7" w:rsidRDefault="00A7181A" w:rsidP="005F47D2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7181A" w:rsidRPr="00440EE7" w:rsidRDefault="006177D6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184</w:t>
            </w:r>
          </w:p>
        </w:tc>
        <w:tc>
          <w:tcPr>
            <w:tcW w:w="270" w:type="dxa"/>
            <w:gridSpan w:val="2"/>
            <w:vAlign w:val="bottom"/>
          </w:tcPr>
          <w:p w:rsidR="00A7181A" w:rsidRPr="00440EE7" w:rsidRDefault="00A7181A" w:rsidP="005F47D2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A7181A" w:rsidRPr="00440EE7" w:rsidRDefault="006177D6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170</w:t>
            </w:r>
          </w:p>
        </w:tc>
      </w:tr>
      <w:tr w:rsidR="00EC18F6" w:rsidRPr="00440EE7" w:rsidTr="00555202">
        <w:trPr>
          <w:cantSplit/>
        </w:trPr>
        <w:tc>
          <w:tcPr>
            <w:tcW w:w="2790" w:type="dxa"/>
          </w:tcPr>
          <w:p w:rsidR="00A7181A" w:rsidRPr="00440EE7" w:rsidRDefault="00A7181A" w:rsidP="00E213FA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สกุลเงินเหรียญสหรัฐอเมริกา</w:t>
            </w:r>
          </w:p>
        </w:tc>
        <w:tc>
          <w:tcPr>
            <w:tcW w:w="628" w:type="dxa"/>
            <w:gridSpan w:val="2"/>
            <w:vAlign w:val="bottom"/>
          </w:tcPr>
          <w:p w:rsidR="00A7181A" w:rsidRPr="00440EE7" w:rsidRDefault="00A7181A" w:rsidP="00E213FA">
            <w:pPr>
              <w:pStyle w:val="acctindentnospaceafter"/>
              <w:tabs>
                <w:tab w:val="decimal" w:pos="731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7181A" w:rsidRPr="00440EE7" w:rsidRDefault="006177D6" w:rsidP="00E213F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/>
              </w:rPr>
              <w:t>808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181A" w:rsidRPr="00440EE7" w:rsidRDefault="00A7181A" w:rsidP="00E213FA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7181A" w:rsidRPr="00440EE7" w:rsidRDefault="006177D6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681D43" w:rsidRPr="00440EE7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440EE7">
              <w:rPr>
                <w:rFonts w:ascii="Angsana New" w:hAnsi="Angsana New" w:cs="Angsana New"/>
                <w:sz w:val="28"/>
                <w:szCs w:val="28"/>
                <w:lang w:val="en-US"/>
              </w:rPr>
              <w:t>078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A7181A" w:rsidRPr="00440EE7" w:rsidRDefault="00A7181A" w:rsidP="005F47D2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:rsidR="00A7181A" w:rsidRPr="00440EE7" w:rsidRDefault="006177D6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40EE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742</w:t>
            </w:r>
          </w:p>
        </w:tc>
        <w:tc>
          <w:tcPr>
            <w:tcW w:w="270" w:type="dxa"/>
            <w:gridSpan w:val="2"/>
            <w:vAlign w:val="bottom"/>
          </w:tcPr>
          <w:p w:rsidR="00A7181A" w:rsidRPr="00440EE7" w:rsidRDefault="00A7181A" w:rsidP="005F47D2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A7181A" w:rsidRPr="00440EE7" w:rsidRDefault="006177D6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/>
              </w:rPr>
              <w:t>108</w:t>
            </w:r>
          </w:p>
        </w:tc>
      </w:tr>
      <w:tr w:rsidR="00EC18F6" w:rsidRPr="00440EE7" w:rsidTr="00555202">
        <w:trPr>
          <w:cantSplit/>
        </w:trPr>
        <w:tc>
          <w:tcPr>
            <w:tcW w:w="2790" w:type="dxa"/>
          </w:tcPr>
          <w:p w:rsidR="00A7181A" w:rsidRPr="00440EE7" w:rsidRDefault="00A7181A" w:rsidP="00E213FA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628" w:type="dxa"/>
            <w:gridSpan w:val="2"/>
            <w:vAlign w:val="bottom"/>
          </w:tcPr>
          <w:p w:rsidR="00A7181A" w:rsidRPr="00440EE7" w:rsidRDefault="00A7181A" w:rsidP="00E213FA">
            <w:pPr>
              <w:pStyle w:val="CommentSubject"/>
              <w:tabs>
                <w:tab w:val="decimal" w:pos="731"/>
              </w:tabs>
              <w:jc w:val="center"/>
              <w:rPr>
                <w:rFonts w:ascii="Angsana New" w:hAnsi="Angsana New"/>
                <w:bCs w:val="0"/>
                <w:i/>
                <w:iCs/>
                <w:sz w:val="28"/>
                <w:szCs w:val="28"/>
                <w:lang w:val="en-GB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7181A" w:rsidRPr="00440EE7" w:rsidRDefault="006177D6" w:rsidP="00E213F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/>
              </w:rPr>
              <w:t>33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181A" w:rsidRPr="00440EE7" w:rsidRDefault="00A7181A" w:rsidP="00E213FA">
            <w:pPr>
              <w:pStyle w:val="CommentSubject"/>
              <w:rPr>
                <w:rFonts w:ascii="Angsana New" w:hAnsi="Angsana New"/>
                <w:b w:val="0"/>
                <w:bCs w:val="0"/>
                <w:sz w:val="28"/>
                <w:szCs w:val="28"/>
                <w:lang w:val="en-GB" w:eastAsia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7181A" w:rsidRPr="00440EE7" w:rsidRDefault="006177D6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/>
              </w:rPr>
              <w:t>34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A7181A" w:rsidRPr="00440EE7" w:rsidRDefault="00A7181A" w:rsidP="005F47D2">
            <w:pPr>
              <w:pStyle w:val="CommentSubject"/>
              <w:rPr>
                <w:rFonts w:ascii="Angsana New" w:hAnsi="Angsana New"/>
                <w:b w:val="0"/>
                <w:bCs w:val="0"/>
                <w:sz w:val="28"/>
                <w:szCs w:val="28"/>
                <w:lang w:val="en-GB" w:eastAsia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7181A" w:rsidRPr="00440EE7" w:rsidRDefault="006177D6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/>
              </w:rPr>
              <w:t>33</w:t>
            </w:r>
          </w:p>
        </w:tc>
        <w:tc>
          <w:tcPr>
            <w:tcW w:w="270" w:type="dxa"/>
            <w:gridSpan w:val="2"/>
            <w:vAlign w:val="bottom"/>
          </w:tcPr>
          <w:p w:rsidR="00A7181A" w:rsidRPr="00440EE7" w:rsidRDefault="00A7181A" w:rsidP="005F47D2">
            <w:pPr>
              <w:pStyle w:val="CommentSubject"/>
              <w:rPr>
                <w:rFonts w:ascii="Angsana New" w:hAnsi="Angsana New"/>
                <w:b w:val="0"/>
                <w:bCs w:val="0"/>
                <w:sz w:val="28"/>
                <w:szCs w:val="28"/>
                <w:lang w:val="en-GB" w:eastAsia="en-US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A7181A" w:rsidRPr="00440EE7" w:rsidRDefault="006177D6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/>
              </w:rPr>
              <w:t>34</w:t>
            </w:r>
          </w:p>
        </w:tc>
      </w:tr>
      <w:tr w:rsidR="00EC18F6" w:rsidRPr="00440EE7" w:rsidTr="00555202">
        <w:trPr>
          <w:cantSplit/>
        </w:trPr>
        <w:tc>
          <w:tcPr>
            <w:tcW w:w="2790" w:type="dxa"/>
            <w:vAlign w:val="bottom"/>
          </w:tcPr>
          <w:p w:rsidR="00A7181A" w:rsidRPr="00440EE7" w:rsidRDefault="00A7181A" w:rsidP="00E213FA">
            <w:pPr>
              <w:ind w:right="-43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628" w:type="dxa"/>
            <w:gridSpan w:val="2"/>
            <w:vAlign w:val="bottom"/>
          </w:tcPr>
          <w:p w:rsidR="00A7181A" w:rsidRPr="00440EE7" w:rsidRDefault="00A7181A" w:rsidP="00E213FA">
            <w:pPr>
              <w:pStyle w:val="CommentSubject"/>
              <w:tabs>
                <w:tab w:val="decimal" w:pos="731"/>
              </w:tabs>
              <w:jc w:val="center"/>
              <w:rPr>
                <w:rFonts w:ascii="Angsana New" w:hAnsi="Angsana New"/>
                <w:bCs w:val="0"/>
                <w:i/>
                <w:iCs/>
                <w:sz w:val="28"/>
                <w:szCs w:val="28"/>
                <w:lang w:val="en-GB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546A3" w:rsidRPr="00440EE7" w:rsidRDefault="006177D6" w:rsidP="00E213F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B546A3"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AD4854"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181A" w:rsidRPr="00440EE7" w:rsidRDefault="00A7181A" w:rsidP="00E213FA">
            <w:pPr>
              <w:pStyle w:val="CommentSubject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7181A" w:rsidRPr="00440EE7" w:rsidRDefault="006177D6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</w:t>
            </w:r>
            <w:r w:rsidR="00681D43"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340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A7181A" w:rsidRPr="00440EE7" w:rsidRDefault="00A7181A" w:rsidP="005F47D2">
            <w:pPr>
              <w:pStyle w:val="CommentSubject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7181A" w:rsidRPr="00440EE7" w:rsidRDefault="006177D6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40EE7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959</w:t>
            </w:r>
          </w:p>
        </w:tc>
        <w:tc>
          <w:tcPr>
            <w:tcW w:w="270" w:type="dxa"/>
            <w:gridSpan w:val="2"/>
            <w:vAlign w:val="bottom"/>
          </w:tcPr>
          <w:p w:rsidR="00A7181A" w:rsidRPr="00440EE7" w:rsidRDefault="00A7181A" w:rsidP="005F47D2">
            <w:pPr>
              <w:pStyle w:val="CommentSubject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181A" w:rsidRPr="00440EE7" w:rsidRDefault="006177D6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312</w:t>
            </w:r>
          </w:p>
        </w:tc>
      </w:tr>
    </w:tbl>
    <w:p w:rsidR="0074271F" w:rsidRPr="00440EE7" w:rsidRDefault="0074271F" w:rsidP="0086783E">
      <w:pPr>
        <w:ind w:left="720" w:right="-45"/>
        <w:jc w:val="thaiDistribute"/>
        <w:outlineLvl w:val="0"/>
        <w:rPr>
          <w:rFonts w:ascii="Angsana New" w:eastAsia="Calibri" w:hAnsi="Angsana New"/>
          <w:b/>
          <w:bCs/>
          <w:sz w:val="28"/>
          <w:cs/>
        </w:rPr>
      </w:pPr>
      <w:bookmarkStart w:id="22" w:name="OLE_LINK29"/>
    </w:p>
    <w:p w:rsidR="0074271F" w:rsidRPr="00440EE7" w:rsidRDefault="0074271F">
      <w:pPr>
        <w:rPr>
          <w:rFonts w:ascii="Angsana New" w:eastAsia="Calibri" w:hAnsi="Angsana New"/>
          <w:b/>
          <w:bCs/>
          <w:sz w:val="28"/>
          <w:cs/>
        </w:rPr>
      </w:pPr>
      <w:r w:rsidRPr="00440EE7">
        <w:rPr>
          <w:rFonts w:ascii="Angsana New" w:eastAsia="Calibri" w:hAnsi="Angsana New"/>
          <w:b/>
          <w:bCs/>
          <w:sz w:val="28"/>
          <w:cs/>
        </w:rPr>
        <w:br w:type="page"/>
      </w:r>
    </w:p>
    <w:p w:rsidR="004710EC" w:rsidRPr="00440EE7" w:rsidRDefault="004710EC" w:rsidP="00B924D1">
      <w:pPr>
        <w:numPr>
          <w:ilvl w:val="0"/>
          <w:numId w:val="1"/>
        </w:numPr>
        <w:tabs>
          <w:tab w:val="clear" w:pos="720"/>
          <w:tab w:val="num" w:pos="0"/>
          <w:tab w:val="num" w:pos="546"/>
        </w:tabs>
        <w:ind w:right="-45" w:hanging="692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440EE7">
        <w:rPr>
          <w:rFonts w:ascii="Angsana New" w:eastAsia="Calibri" w:hAnsi="Angsana New"/>
          <w:b/>
          <w:bCs/>
          <w:sz w:val="28"/>
          <w:cs/>
        </w:rPr>
        <w:lastRenderedPageBreak/>
        <w:t>เจ</w:t>
      </w:r>
      <w:r w:rsidR="00AC0822" w:rsidRPr="00440EE7">
        <w:rPr>
          <w:rFonts w:ascii="Angsana New" w:eastAsia="Calibri" w:hAnsi="Angsana New"/>
          <w:b/>
          <w:bCs/>
          <w:sz w:val="28"/>
          <w:cs/>
        </w:rPr>
        <w:t>้าหนี้อื่นและค่าใช้จ่ายค้างจ่าย</w:t>
      </w:r>
    </w:p>
    <w:bookmarkEnd w:id="22"/>
    <w:p w:rsidR="0057155C" w:rsidRPr="00440EE7" w:rsidRDefault="0057155C" w:rsidP="00E213FA">
      <w:pPr>
        <w:ind w:left="540" w:right="-45"/>
        <w:jc w:val="thaiDistribute"/>
        <w:outlineLvl w:val="0"/>
        <w:rPr>
          <w:rFonts w:ascii="Angsana New" w:eastAsia="Calibri" w:hAnsi="Angsana New"/>
          <w:b/>
          <w:bCs/>
          <w:sz w:val="20"/>
          <w:szCs w:val="20"/>
        </w:rPr>
      </w:pPr>
    </w:p>
    <w:tbl>
      <w:tblPr>
        <w:tblW w:w="9279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71"/>
        <w:gridCol w:w="837"/>
        <w:gridCol w:w="1242"/>
        <w:gridCol w:w="180"/>
        <w:gridCol w:w="1269"/>
        <w:gridCol w:w="180"/>
        <w:gridCol w:w="1260"/>
        <w:gridCol w:w="180"/>
        <w:gridCol w:w="1260"/>
      </w:tblGrid>
      <w:tr w:rsidR="00EC18F6" w:rsidRPr="00440EE7" w:rsidTr="00627FDD">
        <w:trPr>
          <w:cantSplit/>
          <w:tblHeader/>
        </w:trPr>
        <w:tc>
          <w:tcPr>
            <w:tcW w:w="2871" w:type="dxa"/>
          </w:tcPr>
          <w:p w:rsidR="004710EC" w:rsidRPr="00440EE7" w:rsidRDefault="004710EC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837" w:type="dxa"/>
          </w:tcPr>
          <w:p w:rsidR="004710EC" w:rsidRPr="00440EE7" w:rsidRDefault="004710EC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691" w:type="dxa"/>
            <w:gridSpan w:val="3"/>
          </w:tcPr>
          <w:p w:rsidR="004710EC" w:rsidRPr="00440EE7" w:rsidRDefault="004710EC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40EE7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4710EC" w:rsidRPr="00440EE7" w:rsidRDefault="004710EC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:rsidR="004710EC" w:rsidRPr="00440EE7" w:rsidRDefault="004710EC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40EE7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EC18F6" w:rsidRPr="00440EE7" w:rsidTr="00627FDD">
        <w:trPr>
          <w:cantSplit/>
          <w:tblHeader/>
        </w:trPr>
        <w:tc>
          <w:tcPr>
            <w:tcW w:w="2871" w:type="dxa"/>
          </w:tcPr>
          <w:p w:rsidR="00346ABD" w:rsidRPr="00440EE7" w:rsidRDefault="00346ABD" w:rsidP="00E213FA">
            <w:pPr>
              <w:ind w:left="180" w:hanging="180"/>
              <w:rPr>
                <w:rFonts w:ascii="Angsana New" w:hAnsi="Angsana New"/>
                <w:sz w:val="28"/>
              </w:rPr>
            </w:pPr>
          </w:p>
        </w:tc>
        <w:tc>
          <w:tcPr>
            <w:tcW w:w="837" w:type="dxa"/>
          </w:tcPr>
          <w:p w:rsidR="00346ABD" w:rsidRPr="00440EE7" w:rsidRDefault="00346ABD" w:rsidP="00627FDD">
            <w:pPr>
              <w:pStyle w:val="acctfourfigures"/>
              <w:tabs>
                <w:tab w:val="clear" w:pos="765"/>
              </w:tabs>
              <w:spacing w:line="240" w:lineRule="auto"/>
              <w:ind w:left="-250" w:right="-101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440EE7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346ABD" w:rsidRPr="00440EE7" w:rsidRDefault="006177D6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30</w:t>
            </w:r>
            <w:r w:rsidR="00627FDD" w:rsidRPr="00440EE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27FDD" w:rsidRPr="00440EE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346ABD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440EE7" w:rsidRDefault="00346ABD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:rsidR="00346ABD" w:rsidRPr="00440EE7" w:rsidRDefault="006177D6" w:rsidP="005F47D2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31</w:t>
            </w:r>
            <w:r w:rsidR="00346ABD" w:rsidRPr="00440EE7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346ABD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440EE7" w:rsidRDefault="00346ABD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46ABD" w:rsidRPr="00440EE7" w:rsidRDefault="006177D6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30</w:t>
            </w:r>
            <w:r w:rsidR="00627FDD" w:rsidRPr="00440EE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27FDD" w:rsidRPr="00440EE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346ABD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80" w:type="dxa"/>
            <w:vAlign w:val="bottom"/>
          </w:tcPr>
          <w:p w:rsidR="00346ABD" w:rsidRPr="00440EE7" w:rsidRDefault="00346ABD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346ABD" w:rsidRPr="00440EE7" w:rsidRDefault="006177D6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31</w:t>
            </w:r>
            <w:r w:rsidR="00346ABD" w:rsidRPr="00440EE7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346ABD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C18F6" w:rsidRPr="00440EE7" w:rsidTr="00627FDD">
        <w:trPr>
          <w:cantSplit/>
          <w:tblHeader/>
        </w:trPr>
        <w:tc>
          <w:tcPr>
            <w:tcW w:w="2871" w:type="dxa"/>
          </w:tcPr>
          <w:p w:rsidR="00346ABD" w:rsidRPr="00440EE7" w:rsidRDefault="00346ABD" w:rsidP="00E213FA">
            <w:pPr>
              <w:ind w:left="180" w:hanging="180"/>
              <w:rPr>
                <w:rFonts w:ascii="Angsana New" w:hAnsi="Angsana New"/>
                <w:sz w:val="28"/>
              </w:rPr>
            </w:pPr>
          </w:p>
        </w:tc>
        <w:tc>
          <w:tcPr>
            <w:tcW w:w="837" w:type="dxa"/>
          </w:tcPr>
          <w:p w:rsidR="00346ABD" w:rsidRPr="00440EE7" w:rsidRDefault="00346ABD" w:rsidP="00E213FA">
            <w:pPr>
              <w:pStyle w:val="acctfourfigures"/>
              <w:tabs>
                <w:tab w:val="clear" w:pos="765"/>
              </w:tabs>
              <w:spacing w:line="240" w:lineRule="auto"/>
              <w:ind w:left="-79" w:right="-101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242" w:type="dxa"/>
            <w:shd w:val="clear" w:color="auto" w:fill="auto"/>
          </w:tcPr>
          <w:p w:rsidR="00346ABD" w:rsidRPr="00440EE7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80" w:type="dxa"/>
            <w:shd w:val="clear" w:color="auto" w:fill="auto"/>
          </w:tcPr>
          <w:p w:rsidR="00346ABD" w:rsidRPr="00440EE7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9" w:type="dxa"/>
            <w:shd w:val="clear" w:color="auto" w:fill="auto"/>
          </w:tcPr>
          <w:p w:rsidR="00346ABD" w:rsidRPr="00440EE7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80" w:type="dxa"/>
            <w:shd w:val="clear" w:color="auto" w:fill="auto"/>
          </w:tcPr>
          <w:p w:rsidR="00346ABD" w:rsidRPr="00440EE7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346ABD" w:rsidRPr="00440EE7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80" w:type="dxa"/>
          </w:tcPr>
          <w:p w:rsidR="00346ABD" w:rsidRPr="00440EE7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</w:tcPr>
          <w:p w:rsidR="00346ABD" w:rsidRPr="00440EE7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440EE7" w:rsidTr="00627FDD">
        <w:trPr>
          <w:cantSplit/>
          <w:tblHeader/>
        </w:trPr>
        <w:tc>
          <w:tcPr>
            <w:tcW w:w="2871" w:type="dxa"/>
          </w:tcPr>
          <w:p w:rsidR="00001AF0" w:rsidRPr="00440EE7" w:rsidRDefault="00001AF0" w:rsidP="00E213F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37" w:type="dxa"/>
            <w:vAlign w:val="bottom"/>
          </w:tcPr>
          <w:p w:rsidR="00001AF0" w:rsidRPr="00440EE7" w:rsidRDefault="00001AF0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571" w:type="dxa"/>
            <w:gridSpan w:val="7"/>
          </w:tcPr>
          <w:p w:rsidR="00001AF0" w:rsidRPr="00440EE7" w:rsidRDefault="00001AF0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(ล้าน</w:t>
            </w:r>
            <w:r w:rsidRPr="00440EE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C18F6" w:rsidRPr="00440EE7" w:rsidTr="00627FDD">
        <w:trPr>
          <w:cantSplit/>
        </w:trPr>
        <w:tc>
          <w:tcPr>
            <w:tcW w:w="2871" w:type="dxa"/>
          </w:tcPr>
          <w:p w:rsidR="00001AF0" w:rsidRPr="00440EE7" w:rsidRDefault="00001AF0" w:rsidP="00E213FA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ส่วนที่หมุนเวียน</w:t>
            </w:r>
          </w:p>
        </w:tc>
        <w:tc>
          <w:tcPr>
            <w:tcW w:w="837" w:type="dxa"/>
            <w:vAlign w:val="bottom"/>
          </w:tcPr>
          <w:p w:rsidR="00001AF0" w:rsidRPr="00440EE7" w:rsidRDefault="00001AF0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eastAsia="zh-TW" w:bidi="th-TH"/>
              </w:rPr>
            </w:pPr>
          </w:p>
        </w:tc>
        <w:tc>
          <w:tcPr>
            <w:tcW w:w="1242" w:type="dxa"/>
            <w:vAlign w:val="bottom"/>
          </w:tcPr>
          <w:p w:rsidR="00001AF0" w:rsidRPr="00440EE7" w:rsidRDefault="00001AF0" w:rsidP="00E213FA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  <w:lang w:val="en-AU"/>
              </w:rPr>
            </w:pPr>
          </w:p>
        </w:tc>
        <w:tc>
          <w:tcPr>
            <w:tcW w:w="180" w:type="dxa"/>
            <w:vAlign w:val="bottom"/>
          </w:tcPr>
          <w:p w:rsidR="00001AF0" w:rsidRPr="00440EE7" w:rsidRDefault="00001AF0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:rsidR="00001AF0" w:rsidRPr="00440EE7" w:rsidRDefault="00001AF0" w:rsidP="00E213FA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  <w:lang w:val="en-AU"/>
              </w:rPr>
            </w:pPr>
          </w:p>
        </w:tc>
        <w:tc>
          <w:tcPr>
            <w:tcW w:w="180" w:type="dxa"/>
            <w:vAlign w:val="bottom"/>
          </w:tcPr>
          <w:p w:rsidR="00001AF0" w:rsidRPr="00440EE7" w:rsidRDefault="00001AF0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01AF0" w:rsidRPr="00440EE7" w:rsidRDefault="00001AF0" w:rsidP="00E213F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AU" w:bidi="th-TH"/>
              </w:rPr>
            </w:pPr>
          </w:p>
        </w:tc>
        <w:tc>
          <w:tcPr>
            <w:tcW w:w="180" w:type="dxa"/>
            <w:vAlign w:val="bottom"/>
          </w:tcPr>
          <w:p w:rsidR="00001AF0" w:rsidRPr="00440EE7" w:rsidRDefault="00001AF0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01AF0" w:rsidRPr="00440EE7" w:rsidRDefault="00001AF0" w:rsidP="00E213FA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EC18F6" w:rsidRPr="00440EE7" w:rsidTr="00627FDD">
        <w:trPr>
          <w:cantSplit/>
        </w:trPr>
        <w:tc>
          <w:tcPr>
            <w:tcW w:w="2871" w:type="dxa"/>
          </w:tcPr>
          <w:p w:rsidR="00346ABD" w:rsidRPr="00440EE7" w:rsidRDefault="000F539D" w:rsidP="00E213FA">
            <w:pPr>
              <w:ind w:left="180" w:hanging="18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บริษัทย่อย และ</w:t>
            </w:r>
            <w:r w:rsidR="00346ABD" w:rsidRPr="00440EE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837" w:type="dxa"/>
            <w:vAlign w:val="bottom"/>
          </w:tcPr>
          <w:p w:rsidR="00346ABD" w:rsidRPr="00440EE7" w:rsidRDefault="006177D6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val="en-US" w:eastAsia="zh-TW" w:bidi="th-TH"/>
              </w:rPr>
            </w:pPr>
            <w:r w:rsidRPr="00440EE7"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val="en-US" w:eastAsia="zh-TW" w:bidi="th-TH"/>
              </w:rPr>
              <w:t>3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346ABD" w:rsidRPr="00440EE7" w:rsidRDefault="006177D6" w:rsidP="003B6AD9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4</w:t>
            </w:r>
            <w:r w:rsidR="003C31C6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718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440EE7" w:rsidRDefault="00346ABD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:rsidR="00346ABD" w:rsidRPr="00440EE7" w:rsidRDefault="006177D6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4</w:t>
            </w:r>
            <w:r w:rsidR="00346ABD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955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440EE7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46ABD" w:rsidRPr="00440EE7" w:rsidRDefault="006177D6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4</w:t>
            </w:r>
            <w:r w:rsidR="005C5D00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714</w:t>
            </w:r>
          </w:p>
        </w:tc>
        <w:tc>
          <w:tcPr>
            <w:tcW w:w="180" w:type="dxa"/>
            <w:vAlign w:val="bottom"/>
          </w:tcPr>
          <w:p w:rsidR="00346ABD" w:rsidRPr="00440EE7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46ABD" w:rsidRPr="00440EE7" w:rsidRDefault="006177D6" w:rsidP="005F47D2">
            <w:pPr>
              <w:tabs>
                <w:tab w:val="decimal" w:pos="866"/>
              </w:tabs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4</w:t>
            </w:r>
            <w:r w:rsidR="006C18B3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954</w:t>
            </w:r>
          </w:p>
        </w:tc>
      </w:tr>
      <w:tr w:rsidR="00EC18F6" w:rsidRPr="00440EE7" w:rsidTr="00627FDD">
        <w:trPr>
          <w:cantSplit/>
        </w:trPr>
        <w:tc>
          <w:tcPr>
            <w:tcW w:w="2871" w:type="dxa"/>
          </w:tcPr>
          <w:p w:rsidR="00346ABD" w:rsidRPr="00440EE7" w:rsidRDefault="00346ABD" w:rsidP="00E213FA">
            <w:pPr>
              <w:ind w:left="180" w:hanging="18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พันธมิตรทางการค้า</w:t>
            </w:r>
          </w:p>
        </w:tc>
        <w:tc>
          <w:tcPr>
            <w:tcW w:w="837" w:type="dxa"/>
            <w:vAlign w:val="bottom"/>
          </w:tcPr>
          <w:p w:rsidR="00346ABD" w:rsidRPr="00440EE7" w:rsidRDefault="006177D6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eastAsia="zh-TW" w:bidi="th-TH"/>
              </w:rPr>
            </w:pPr>
            <w:r w:rsidRPr="00440EE7"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val="en-US" w:eastAsia="zh-TW" w:bidi="th-TH"/>
              </w:rPr>
              <w:t>4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346ABD" w:rsidRPr="00440EE7" w:rsidRDefault="006177D6" w:rsidP="00E213FA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440EE7" w:rsidRDefault="00346ABD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:rsidR="00346ABD" w:rsidRPr="00440EE7" w:rsidRDefault="006177D6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440EE7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46ABD" w:rsidRPr="00440EE7" w:rsidRDefault="006177D6" w:rsidP="0010099B">
            <w:pPr>
              <w:tabs>
                <w:tab w:val="decimal" w:pos="866"/>
              </w:tabs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80" w:type="dxa"/>
            <w:vAlign w:val="bottom"/>
          </w:tcPr>
          <w:p w:rsidR="00346ABD" w:rsidRPr="00440EE7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46ABD" w:rsidRPr="00440EE7" w:rsidRDefault="006177D6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22</w:t>
            </w:r>
          </w:p>
        </w:tc>
      </w:tr>
      <w:tr w:rsidR="00EC18F6" w:rsidRPr="00440EE7" w:rsidTr="00627FDD">
        <w:trPr>
          <w:cantSplit/>
        </w:trPr>
        <w:tc>
          <w:tcPr>
            <w:tcW w:w="2871" w:type="dxa"/>
          </w:tcPr>
          <w:p w:rsidR="00346ABD" w:rsidRPr="00440EE7" w:rsidRDefault="00346ABD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หนี้สินภาษีผ่อนชำระ</w:t>
            </w:r>
          </w:p>
        </w:tc>
        <w:tc>
          <w:tcPr>
            <w:tcW w:w="837" w:type="dxa"/>
            <w:vAlign w:val="bottom"/>
          </w:tcPr>
          <w:p w:rsidR="00346ABD" w:rsidRPr="00440EE7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346ABD" w:rsidRPr="00440EE7" w:rsidRDefault="006177D6" w:rsidP="00E213FA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489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440EE7" w:rsidRDefault="00346ABD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:rsidR="00346ABD" w:rsidRPr="00440EE7" w:rsidRDefault="006177D6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548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440EE7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46ABD" w:rsidRPr="00440EE7" w:rsidRDefault="006177D6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344</w:t>
            </w:r>
          </w:p>
        </w:tc>
        <w:tc>
          <w:tcPr>
            <w:tcW w:w="180" w:type="dxa"/>
            <w:vAlign w:val="bottom"/>
          </w:tcPr>
          <w:p w:rsidR="00346ABD" w:rsidRPr="00440EE7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vAlign w:val="bottom"/>
          </w:tcPr>
          <w:p w:rsidR="00346ABD" w:rsidRPr="00440EE7" w:rsidRDefault="006177D6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374</w:t>
            </w:r>
          </w:p>
        </w:tc>
      </w:tr>
      <w:tr w:rsidR="00EC18F6" w:rsidRPr="00440EE7" w:rsidTr="00627FDD">
        <w:trPr>
          <w:cantSplit/>
        </w:trPr>
        <w:tc>
          <w:tcPr>
            <w:tcW w:w="2871" w:type="dxa"/>
          </w:tcPr>
          <w:p w:rsidR="00346ABD" w:rsidRPr="00440EE7" w:rsidRDefault="00346ABD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เจ้าหนี้ค่าไฟฟ้า</w:t>
            </w:r>
            <w:r w:rsidRPr="00440EE7">
              <w:rPr>
                <w:rFonts w:ascii="Angsana New" w:hAnsi="Angsana New" w:hint="cs"/>
                <w:sz w:val="28"/>
                <w:cs/>
              </w:rPr>
              <w:t>และค่าบริการ</w:t>
            </w:r>
          </w:p>
        </w:tc>
        <w:tc>
          <w:tcPr>
            <w:tcW w:w="837" w:type="dxa"/>
            <w:vAlign w:val="bottom"/>
          </w:tcPr>
          <w:p w:rsidR="00346ABD" w:rsidRPr="00440EE7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</w:tcPr>
          <w:p w:rsidR="00346ABD" w:rsidRPr="00440EE7" w:rsidRDefault="00346ABD" w:rsidP="00E213FA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346ABD" w:rsidRPr="00440EE7" w:rsidRDefault="00346ABD" w:rsidP="00E213FA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9" w:type="dxa"/>
            <w:shd w:val="clear" w:color="auto" w:fill="auto"/>
          </w:tcPr>
          <w:p w:rsidR="00346ABD" w:rsidRPr="00440EE7" w:rsidRDefault="00346ABD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:rsidR="00346ABD" w:rsidRPr="00440EE7" w:rsidRDefault="00346ABD" w:rsidP="005F47D2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346ABD" w:rsidRPr="00440EE7" w:rsidRDefault="00346ABD" w:rsidP="0010099B">
            <w:pPr>
              <w:tabs>
                <w:tab w:val="decimal" w:pos="86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:rsidR="00346ABD" w:rsidRPr="00440EE7" w:rsidRDefault="00346ABD" w:rsidP="005F47D2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346ABD" w:rsidRPr="00440EE7" w:rsidRDefault="00346ABD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</w:p>
        </w:tc>
      </w:tr>
      <w:tr w:rsidR="00EC18F6" w:rsidRPr="00440EE7" w:rsidTr="00627FDD">
        <w:trPr>
          <w:cantSplit/>
        </w:trPr>
        <w:tc>
          <w:tcPr>
            <w:tcW w:w="2871" w:type="dxa"/>
          </w:tcPr>
          <w:p w:rsidR="00346ABD" w:rsidRPr="00440EE7" w:rsidRDefault="00346ABD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440EE7">
              <w:rPr>
                <w:rFonts w:ascii="Angsana New" w:hAnsi="Angsana New"/>
                <w:sz w:val="28"/>
                <w:cs/>
              </w:rPr>
              <w:t>ด้านพลังงานค้างจ่าย</w:t>
            </w:r>
          </w:p>
        </w:tc>
        <w:tc>
          <w:tcPr>
            <w:tcW w:w="837" w:type="dxa"/>
            <w:vAlign w:val="bottom"/>
          </w:tcPr>
          <w:p w:rsidR="00346ABD" w:rsidRPr="00440EE7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</w:tcPr>
          <w:p w:rsidR="00346ABD" w:rsidRPr="00440EE7" w:rsidRDefault="006177D6" w:rsidP="00E213FA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436</w:t>
            </w:r>
          </w:p>
        </w:tc>
        <w:tc>
          <w:tcPr>
            <w:tcW w:w="180" w:type="dxa"/>
            <w:shd w:val="clear" w:color="auto" w:fill="auto"/>
          </w:tcPr>
          <w:p w:rsidR="00346ABD" w:rsidRPr="00440EE7" w:rsidRDefault="00346ABD" w:rsidP="00E213FA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9" w:type="dxa"/>
            <w:shd w:val="clear" w:color="auto" w:fill="auto"/>
          </w:tcPr>
          <w:p w:rsidR="00346ABD" w:rsidRPr="00440EE7" w:rsidRDefault="006177D6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:rsidR="00346ABD" w:rsidRPr="00440EE7" w:rsidRDefault="00346ABD" w:rsidP="005F47D2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346ABD" w:rsidRPr="00440EE7" w:rsidRDefault="006177D6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314</w:t>
            </w:r>
          </w:p>
        </w:tc>
        <w:tc>
          <w:tcPr>
            <w:tcW w:w="180" w:type="dxa"/>
          </w:tcPr>
          <w:p w:rsidR="00346ABD" w:rsidRPr="00440EE7" w:rsidRDefault="00346ABD" w:rsidP="005F47D2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346ABD" w:rsidRPr="00440EE7" w:rsidRDefault="006177D6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223</w:t>
            </w:r>
          </w:p>
        </w:tc>
      </w:tr>
      <w:tr w:rsidR="00EC18F6" w:rsidRPr="00440EE7" w:rsidTr="00627FDD">
        <w:trPr>
          <w:cantSplit/>
        </w:trPr>
        <w:tc>
          <w:tcPr>
            <w:tcW w:w="2871" w:type="dxa"/>
          </w:tcPr>
          <w:p w:rsidR="00346ABD" w:rsidRPr="00440EE7" w:rsidRDefault="00346ABD" w:rsidP="00E213FA">
            <w:pPr>
              <w:ind w:left="180" w:hanging="18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837" w:type="dxa"/>
            <w:vAlign w:val="bottom"/>
          </w:tcPr>
          <w:p w:rsidR="00346ABD" w:rsidRPr="00440EE7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346ABD" w:rsidRPr="00440EE7" w:rsidRDefault="006177D6" w:rsidP="00E213FA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556394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391</w:t>
            </w:r>
          </w:p>
        </w:tc>
        <w:tc>
          <w:tcPr>
            <w:tcW w:w="180" w:type="dxa"/>
            <w:shd w:val="clear" w:color="auto" w:fill="auto"/>
          </w:tcPr>
          <w:p w:rsidR="00346ABD" w:rsidRPr="00440EE7" w:rsidRDefault="00346ABD" w:rsidP="00E213FA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:rsidR="00346ABD" w:rsidRPr="00440EE7" w:rsidRDefault="006177D6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346ABD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577</w:t>
            </w:r>
          </w:p>
        </w:tc>
        <w:tc>
          <w:tcPr>
            <w:tcW w:w="180" w:type="dxa"/>
            <w:shd w:val="clear" w:color="auto" w:fill="auto"/>
          </w:tcPr>
          <w:p w:rsidR="00346ABD" w:rsidRPr="00440EE7" w:rsidRDefault="00346ABD" w:rsidP="005F47D2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346ABD" w:rsidRPr="00440EE7" w:rsidRDefault="006177D6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5C5D00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187</w:t>
            </w:r>
          </w:p>
        </w:tc>
        <w:tc>
          <w:tcPr>
            <w:tcW w:w="180" w:type="dxa"/>
          </w:tcPr>
          <w:p w:rsidR="00346ABD" w:rsidRPr="00440EE7" w:rsidRDefault="00346ABD" w:rsidP="005F47D2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46ABD" w:rsidRPr="00440EE7" w:rsidRDefault="006177D6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346ABD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219</w:t>
            </w:r>
          </w:p>
        </w:tc>
      </w:tr>
      <w:tr w:rsidR="00EC18F6" w:rsidRPr="00440EE7" w:rsidTr="00627FDD">
        <w:trPr>
          <w:cantSplit/>
        </w:trPr>
        <w:tc>
          <w:tcPr>
            <w:tcW w:w="2871" w:type="dxa"/>
          </w:tcPr>
          <w:p w:rsidR="00346ABD" w:rsidRPr="00440EE7" w:rsidRDefault="00346ABD" w:rsidP="00E213FA">
            <w:pPr>
              <w:ind w:left="180" w:hanging="180"/>
              <w:rPr>
                <w:rFonts w:ascii="Angsana New" w:hAnsi="Angsana New"/>
                <w:sz w:val="28"/>
              </w:rPr>
            </w:pPr>
          </w:p>
        </w:tc>
        <w:tc>
          <w:tcPr>
            <w:tcW w:w="837" w:type="dxa"/>
            <w:vAlign w:val="bottom"/>
          </w:tcPr>
          <w:p w:rsidR="00346ABD" w:rsidRPr="00440EE7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ABD" w:rsidRPr="00440EE7" w:rsidRDefault="006177D6" w:rsidP="00132BDD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7</w:t>
            </w:r>
            <w:r w:rsidR="00556394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058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440EE7" w:rsidRDefault="00346ABD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ABD" w:rsidRPr="00440EE7" w:rsidRDefault="006177D6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7</w:t>
            </w:r>
            <w:r w:rsidR="00346ABD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440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440EE7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ABD" w:rsidRPr="00440EE7" w:rsidRDefault="006177D6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6</w:t>
            </w:r>
            <w:r w:rsidR="00175741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583</w:t>
            </w:r>
          </w:p>
        </w:tc>
        <w:tc>
          <w:tcPr>
            <w:tcW w:w="180" w:type="dxa"/>
            <w:vAlign w:val="bottom"/>
          </w:tcPr>
          <w:p w:rsidR="00346ABD" w:rsidRPr="00440EE7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46ABD" w:rsidRPr="00440EE7" w:rsidRDefault="006177D6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6</w:t>
            </w:r>
            <w:r w:rsidR="0010099B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792</w:t>
            </w:r>
          </w:p>
        </w:tc>
      </w:tr>
      <w:tr w:rsidR="00EC18F6" w:rsidRPr="00440EE7" w:rsidTr="00627FDD">
        <w:trPr>
          <w:cantSplit/>
        </w:trPr>
        <w:tc>
          <w:tcPr>
            <w:tcW w:w="2871" w:type="dxa"/>
          </w:tcPr>
          <w:p w:rsidR="00346ABD" w:rsidRPr="00440EE7" w:rsidRDefault="00346ABD" w:rsidP="00E213FA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ส่วนที่ไม่หมุนเวียน</w:t>
            </w:r>
          </w:p>
        </w:tc>
        <w:tc>
          <w:tcPr>
            <w:tcW w:w="837" w:type="dxa"/>
            <w:vAlign w:val="bottom"/>
          </w:tcPr>
          <w:p w:rsidR="00346ABD" w:rsidRPr="00440EE7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346ABD" w:rsidRPr="00440EE7" w:rsidRDefault="00346ABD" w:rsidP="00F84A81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440EE7" w:rsidRDefault="00346ABD" w:rsidP="00E213FA">
            <w:pPr>
              <w:pStyle w:val="acctfourfigures"/>
              <w:spacing w:line="240" w:lineRule="auto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:rsidR="00346ABD" w:rsidRPr="00440EE7" w:rsidRDefault="00346ABD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440EE7" w:rsidRDefault="00346ABD" w:rsidP="005F47D2">
            <w:pPr>
              <w:pStyle w:val="acctfourfigures"/>
              <w:spacing w:line="240" w:lineRule="auto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46ABD" w:rsidRPr="00440EE7" w:rsidRDefault="00346ABD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:rsidR="00346ABD" w:rsidRPr="00440EE7" w:rsidRDefault="00346ABD" w:rsidP="005F47D2">
            <w:pPr>
              <w:pStyle w:val="acctfourfigures"/>
              <w:spacing w:line="240" w:lineRule="auto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346ABD" w:rsidRPr="00440EE7" w:rsidRDefault="00346ABD" w:rsidP="005F47D2">
            <w:pPr>
              <w:tabs>
                <w:tab w:val="decimal" w:pos="866"/>
              </w:tabs>
              <w:rPr>
                <w:rFonts w:ascii="Angsana New" w:hAnsi="Angsana New"/>
                <w:sz w:val="28"/>
              </w:rPr>
            </w:pPr>
          </w:p>
        </w:tc>
      </w:tr>
      <w:tr w:rsidR="00EC18F6" w:rsidRPr="00440EE7" w:rsidTr="00627FDD">
        <w:trPr>
          <w:cantSplit/>
        </w:trPr>
        <w:tc>
          <w:tcPr>
            <w:tcW w:w="2871" w:type="dxa"/>
          </w:tcPr>
          <w:p w:rsidR="00346ABD" w:rsidRPr="00440EE7" w:rsidRDefault="00346ABD" w:rsidP="00E9012A">
            <w:pPr>
              <w:ind w:left="180" w:hanging="18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837" w:type="dxa"/>
            <w:vAlign w:val="bottom"/>
          </w:tcPr>
          <w:p w:rsidR="00346ABD" w:rsidRPr="00440EE7" w:rsidRDefault="006177D6" w:rsidP="00E901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lang w:eastAsia="zh-TW" w:bidi="th-TH"/>
              </w:rPr>
            </w:pPr>
            <w:r w:rsidRPr="00440EE7">
              <w:rPr>
                <w:rFonts w:ascii="Angsana New" w:hAnsi="Angsana New" w:cs="Angsana New"/>
                <w:bCs/>
                <w:sz w:val="28"/>
                <w:szCs w:val="28"/>
                <w:lang w:val="en-US" w:eastAsia="zh-TW" w:bidi="th-TH"/>
              </w:rPr>
              <w:t>3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346ABD" w:rsidRPr="00440EE7" w:rsidRDefault="007464BE" w:rsidP="00E9012A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440EE7" w:rsidRDefault="00346ABD" w:rsidP="00E9012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:rsidR="00346ABD" w:rsidRPr="00440EE7" w:rsidRDefault="0010099B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440EE7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46ABD" w:rsidRPr="00440EE7" w:rsidRDefault="00175741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:rsidR="00346ABD" w:rsidRPr="00440EE7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46ABD" w:rsidRPr="00440EE7" w:rsidRDefault="0010099B" w:rsidP="005F47D2">
            <w:pPr>
              <w:tabs>
                <w:tab w:val="decimal" w:pos="866"/>
              </w:tabs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440EE7" w:rsidTr="00627FDD">
        <w:trPr>
          <w:cantSplit/>
        </w:trPr>
        <w:tc>
          <w:tcPr>
            <w:tcW w:w="2871" w:type="dxa"/>
          </w:tcPr>
          <w:p w:rsidR="00346ABD" w:rsidRPr="00440EE7" w:rsidRDefault="00346ABD" w:rsidP="00E213FA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เจ้าหนี้ภาษีผ่อนชำระ</w:t>
            </w:r>
          </w:p>
        </w:tc>
        <w:tc>
          <w:tcPr>
            <w:tcW w:w="837" w:type="dxa"/>
            <w:vAlign w:val="bottom"/>
          </w:tcPr>
          <w:p w:rsidR="00346ABD" w:rsidRPr="00440EE7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</w:tcPr>
          <w:p w:rsidR="00346ABD" w:rsidRPr="00440EE7" w:rsidRDefault="009656D7" w:rsidP="00132BDD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440EE7" w:rsidRDefault="00346ABD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9" w:type="dxa"/>
            <w:shd w:val="clear" w:color="auto" w:fill="auto"/>
          </w:tcPr>
          <w:p w:rsidR="00346ABD" w:rsidRPr="00440EE7" w:rsidRDefault="006177D6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118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440EE7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shd w:val="clear" w:color="auto" w:fill="auto"/>
          </w:tcPr>
          <w:p w:rsidR="00346ABD" w:rsidRPr="00440EE7" w:rsidRDefault="00C306A0" w:rsidP="00020985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:rsidR="00346ABD" w:rsidRPr="00440EE7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</w:tcPr>
          <w:p w:rsidR="00346ABD" w:rsidRPr="00440EE7" w:rsidRDefault="006177D6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60</w:t>
            </w:r>
          </w:p>
        </w:tc>
      </w:tr>
      <w:tr w:rsidR="00EC18F6" w:rsidRPr="00440EE7" w:rsidTr="00627FDD">
        <w:trPr>
          <w:cantSplit/>
        </w:trPr>
        <w:tc>
          <w:tcPr>
            <w:tcW w:w="2871" w:type="dxa"/>
          </w:tcPr>
          <w:p w:rsidR="00346ABD" w:rsidRPr="00440EE7" w:rsidRDefault="00346ABD" w:rsidP="00E213FA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837" w:type="dxa"/>
            <w:vAlign w:val="bottom"/>
          </w:tcPr>
          <w:p w:rsidR="00346ABD" w:rsidRPr="00440EE7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ABD" w:rsidRPr="00440EE7" w:rsidRDefault="007464BE" w:rsidP="00E213FA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cs/>
                <w:lang w:val="en-GB"/>
              </w:rPr>
            </w:pPr>
            <w:r w:rsidRPr="00440EE7">
              <w:rPr>
                <w:rFonts w:ascii="Angsana New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440EE7" w:rsidRDefault="00346ABD" w:rsidP="00E213FA">
            <w:pPr>
              <w:pStyle w:val="acctfourfigures"/>
              <w:spacing w:line="240" w:lineRule="auto"/>
              <w:ind w:right="-124" w:firstLine="324"/>
              <w:jc w:val="center"/>
              <w:rPr>
                <w:rFonts w:ascii="Angsana New" w:hAnsi="Angsana New" w:cs="Angsana New"/>
                <w:sz w:val="28"/>
                <w:szCs w:val="28"/>
                <w:lang w:val="en-AU" w:bidi="th-TH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ABD" w:rsidRPr="00440EE7" w:rsidRDefault="0010099B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cs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440EE7" w:rsidRDefault="00346ABD" w:rsidP="005F47D2">
            <w:pPr>
              <w:pStyle w:val="acctfourfigures"/>
              <w:spacing w:line="240" w:lineRule="auto"/>
              <w:ind w:right="-124" w:firstLine="324"/>
              <w:jc w:val="center"/>
              <w:rPr>
                <w:rFonts w:ascii="Angsana New" w:hAnsi="Angsana New" w:cs="Angsana New"/>
                <w:sz w:val="28"/>
                <w:szCs w:val="28"/>
                <w:lang w:val="en-AU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ABD" w:rsidRPr="00440EE7" w:rsidRDefault="00175741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cs/>
                <w:lang w:val="en-GB"/>
              </w:rPr>
            </w:pPr>
            <w:r w:rsidRPr="00440EE7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:rsidR="00346ABD" w:rsidRPr="00440EE7" w:rsidRDefault="00346ABD" w:rsidP="005F47D2">
            <w:pPr>
              <w:pStyle w:val="acctfourfigures"/>
              <w:spacing w:line="240" w:lineRule="auto"/>
              <w:ind w:right="-124" w:firstLine="324"/>
              <w:jc w:val="center"/>
              <w:rPr>
                <w:rFonts w:ascii="Angsana New" w:hAnsi="Angsana New" w:cs="Angsana New"/>
                <w:sz w:val="28"/>
                <w:szCs w:val="28"/>
                <w:lang w:val="en-AU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46ABD" w:rsidRPr="00440EE7" w:rsidRDefault="0010099B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cs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440EE7" w:rsidTr="00627FDD">
        <w:trPr>
          <w:cantSplit/>
        </w:trPr>
        <w:tc>
          <w:tcPr>
            <w:tcW w:w="2871" w:type="dxa"/>
          </w:tcPr>
          <w:p w:rsidR="00346ABD" w:rsidRPr="00440EE7" w:rsidRDefault="00346ABD" w:rsidP="00E213FA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37" w:type="dxa"/>
            <w:vAlign w:val="bottom"/>
          </w:tcPr>
          <w:p w:rsidR="00346ABD" w:rsidRPr="00440EE7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ABD" w:rsidRPr="00440EE7" w:rsidRDefault="009656D7" w:rsidP="00132BDD">
            <w:pPr>
              <w:tabs>
                <w:tab w:val="decimal" w:pos="866"/>
              </w:tabs>
              <w:rPr>
                <w:rFonts w:ascii="Angsana New" w:hAnsi="Angsana New"/>
                <w:sz w:val="28"/>
                <w:cs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440EE7" w:rsidRDefault="00346ABD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AU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ABD" w:rsidRPr="00440EE7" w:rsidRDefault="006177D6" w:rsidP="005F47D2">
            <w:pPr>
              <w:tabs>
                <w:tab w:val="decimal" w:pos="866"/>
              </w:tabs>
              <w:rPr>
                <w:rFonts w:ascii="Angsana New" w:hAnsi="Angsana New"/>
                <w:sz w:val="28"/>
                <w:cs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118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440EE7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ABD" w:rsidRPr="00440EE7" w:rsidRDefault="00C306A0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cs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:rsidR="00346ABD" w:rsidRPr="00440EE7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46ABD" w:rsidRPr="00440EE7" w:rsidRDefault="006177D6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cs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60</w:t>
            </w:r>
          </w:p>
        </w:tc>
      </w:tr>
      <w:tr w:rsidR="00EC18F6" w:rsidRPr="00440EE7" w:rsidTr="00627FDD">
        <w:trPr>
          <w:cantSplit/>
        </w:trPr>
        <w:tc>
          <w:tcPr>
            <w:tcW w:w="2871" w:type="dxa"/>
          </w:tcPr>
          <w:p w:rsidR="00346ABD" w:rsidRPr="00440EE7" w:rsidRDefault="00346ABD" w:rsidP="00E213FA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37" w:type="dxa"/>
            <w:vAlign w:val="bottom"/>
          </w:tcPr>
          <w:p w:rsidR="00346ABD" w:rsidRPr="00440EE7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02043F" w:rsidRPr="00440EE7" w:rsidRDefault="006177D6" w:rsidP="00132BDD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28"/>
                <w:lang w:val="en-AU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7</w:t>
            </w:r>
            <w:r w:rsidR="007A10EE" w:rsidRPr="00440EE7">
              <w:rPr>
                <w:rFonts w:ascii="Angsana New" w:hAnsi="Angsana New"/>
                <w:b/>
                <w:bCs/>
                <w:sz w:val="28"/>
                <w:lang w:val="en-AU"/>
              </w:rPr>
              <w:t>,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058</w:t>
            </w:r>
          </w:p>
        </w:tc>
        <w:tc>
          <w:tcPr>
            <w:tcW w:w="180" w:type="dxa"/>
            <w:shd w:val="clear" w:color="auto" w:fill="FFFFFF"/>
            <w:vAlign w:val="bottom"/>
          </w:tcPr>
          <w:p w:rsidR="00346ABD" w:rsidRPr="00440EE7" w:rsidRDefault="00346ABD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AU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46ABD" w:rsidRPr="00440EE7" w:rsidRDefault="006177D6" w:rsidP="005F47D2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28"/>
                <w:lang w:val="en-AU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7</w:t>
            </w:r>
            <w:r w:rsidR="00346ABD" w:rsidRPr="00440EE7">
              <w:rPr>
                <w:rFonts w:ascii="Angsana New" w:hAnsi="Angsana New"/>
                <w:b/>
                <w:bCs/>
                <w:sz w:val="28"/>
                <w:lang w:val="en-AU"/>
              </w:rPr>
              <w:t>,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558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440EE7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46ABD" w:rsidRPr="00440EE7" w:rsidRDefault="006177D6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b/>
                <w:bCs/>
                <w:sz w:val="28"/>
                <w:lang w:val="en-AU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6</w:t>
            </w:r>
            <w:r w:rsidR="00175741" w:rsidRPr="00440EE7">
              <w:rPr>
                <w:rFonts w:ascii="Angsana New" w:hAnsi="Angsana New"/>
                <w:b/>
                <w:bCs/>
                <w:sz w:val="28"/>
                <w:lang w:val="en-AU"/>
              </w:rPr>
              <w:t>,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583</w:t>
            </w:r>
          </w:p>
        </w:tc>
        <w:tc>
          <w:tcPr>
            <w:tcW w:w="180" w:type="dxa"/>
            <w:vAlign w:val="bottom"/>
          </w:tcPr>
          <w:p w:rsidR="00346ABD" w:rsidRPr="00440EE7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6ABD" w:rsidRPr="00440EE7" w:rsidRDefault="006177D6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b/>
                <w:bCs/>
                <w:sz w:val="28"/>
                <w:lang w:val="en-AU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6</w:t>
            </w:r>
            <w:r w:rsidR="00346ABD" w:rsidRPr="00440EE7">
              <w:rPr>
                <w:rFonts w:ascii="Angsana New" w:hAnsi="Angsana New"/>
                <w:b/>
                <w:bCs/>
                <w:sz w:val="28"/>
                <w:lang w:val="en-AU"/>
              </w:rPr>
              <w:t>,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852</w:t>
            </w:r>
          </w:p>
        </w:tc>
      </w:tr>
    </w:tbl>
    <w:p w:rsidR="002552B2" w:rsidRPr="00440EE7" w:rsidRDefault="002552B2" w:rsidP="00E213FA">
      <w:pPr>
        <w:tabs>
          <w:tab w:val="left" w:pos="6299"/>
        </w:tabs>
        <w:ind w:left="540" w:right="18"/>
        <w:jc w:val="thaiDistribute"/>
        <w:rPr>
          <w:rFonts w:ascii="Angsana New" w:hAnsi="Angsana New"/>
          <w:sz w:val="12"/>
          <w:szCs w:val="12"/>
        </w:rPr>
      </w:pPr>
    </w:p>
    <w:p w:rsidR="003D7F36" w:rsidRPr="00440EE7" w:rsidRDefault="003D7F36" w:rsidP="00E213FA">
      <w:pPr>
        <w:pStyle w:val="BodyText"/>
        <w:spacing w:after="0"/>
        <w:ind w:left="540" w:right="-27"/>
        <w:jc w:val="thaiDistribute"/>
        <w:rPr>
          <w:rFonts w:ascii="Angsana New" w:hAnsi="Angsana New"/>
          <w:sz w:val="28"/>
        </w:rPr>
      </w:pPr>
      <w:bookmarkStart w:id="23" w:name="OLE_LINK35"/>
      <w:r w:rsidRPr="00440EE7">
        <w:rPr>
          <w:rFonts w:ascii="Angsana New" w:hAnsi="Angsana New" w:hint="cs"/>
          <w:sz w:val="28"/>
          <w:cs/>
        </w:rPr>
        <w:t xml:space="preserve">ยอดคงเหลือ ณ วันที่ </w:t>
      </w:r>
      <w:r w:rsidR="006177D6" w:rsidRPr="00440EE7">
        <w:rPr>
          <w:rFonts w:ascii="Angsana New" w:hAnsi="Angsana New"/>
          <w:sz w:val="28"/>
        </w:rPr>
        <w:t>30</w:t>
      </w:r>
      <w:r w:rsidR="00627FDD" w:rsidRPr="00440EE7">
        <w:rPr>
          <w:rFonts w:ascii="Angsana New" w:hAnsi="Angsana New"/>
          <w:sz w:val="28"/>
        </w:rPr>
        <w:t xml:space="preserve"> </w:t>
      </w:r>
      <w:r w:rsidR="00627FDD" w:rsidRPr="00440EE7">
        <w:rPr>
          <w:rFonts w:ascii="Angsana New" w:hAnsi="Angsana New" w:hint="cs"/>
          <w:sz w:val="28"/>
          <w:cs/>
        </w:rPr>
        <w:t>มิถุนายน</w:t>
      </w:r>
      <w:r w:rsidRPr="00440EE7">
        <w:rPr>
          <w:rFonts w:ascii="Angsana New" w:hAnsi="Angsana New" w:hint="cs"/>
          <w:sz w:val="28"/>
          <w:cs/>
        </w:rPr>
        <w:t xml:space="preserve"> </w:t>
      </w:r>
      <w:r w:rsidR="006177D6" w:rsidRPr="00440EE7">
        <w:rPr>
          <w:rFonts w:ascii="Angsana New" w:hAnsi="Angsana New" w:hint="cs"/>
          <w:sz w:val="28"/>
        </w:rPr>
        <w:t>256</w:t>
      </w:r>
      <w:r w:rsidR="006177D6" w:rsidRPr="00440EE7">
        <w:rPr>
          <w:rFonts w:ascii="Angsana New" w:hAnsi="Angsana New"/>
          <w:sz w:val="28"/>
        </w:rPr>
        <w:t>2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และ</w:t>
      </w:r>
      <w:r w:rsidR="00346ABD" w:rsidRPr="00440EE7">
        <w:rPr>
          <w:rFonts w:ascii="Angsana New" w:hAnsi="Angsana New" w:hint="cs"/>
          <w:sz w:val="28"/>
          <w:cs/>
        </w:rPr>
        <w:t xml:space="preserve"> </w:t>
      </w:r>
      <w:r w:rsidR="006177D6" w:rsidRPr="00440EE7">
        <w:rPr>
          <w:rFonts w:ascii="Angsana New" w:hAnsi="Angsana New" w:hint="cs"/>
          <w:sz w:val="28"/>
        </w:rPr>
        <w:t>31</w:t>
      </w:r>
      <w:r w:rsidR="00346ABD" w:rsidRPr="00440EE7">
        <w:rPr>
          <w:rFonts w:ascii="Angsana New" w:hAnsi="Angsana New" w:hint="cs"/>
          <w:sz w:val="28"/>
          <w:cs/>
        </w:rPr>
        <w:t xml:space="preserve"> ธันวาคม</w:t>
      </w:r>
      <w:r w:rsidRPr="00440EE7">
        <w:rPr>
          <w:rFonts w:ascii="Angsana New" w:hAnsi="Angsana New" w:hint="cs"/>
          <w:sz w:val="28"/>
          <w:cs/>
        </w:rPr>
        <w:t xml:space="preserve"> </w:t>
      </w:r>
      <w:r w:rsidR="006177D6" w:rsidRPr="00440EE7">
        <w:rPr>
          <w:rFonts w:ascii="Angsana New" w:hAnsi="Angsana New" w:hint="cs"/>
          <w:sz w:val="28"/>
        </w:rPr>
        <w:t>2</w:t>
      </w:r>
      <w:r w:rsidR="006177D6" w:rsidRPr="00440EE7">
        <w:rPr>
          <w:rFonts w:ascii="Angsana New" w:hAnsi="Angsana New"/>
          <w:sz w:val="28"/>
        </w:rPr>
        <w:t>561</w:t>
      </w:r>
      <w:r w:rsidRPr="00440EE7">
        <w:rPr>
          <w:rFonts w:ascii="Angsana New" w:hAnsi="Angsana New" w:hint="cs"/>
          <w:sz w:val="28"/>
          <w:cs/>
        </w:rPr>
        <w:t xml:space="preserve"> ของเจ้าหนี้อื่นและค่าใช้จ่ายค้างจ่ายแยกตามสกุลเงินต่างประเทศมีดังนี้</w:t>
      </w:r>
    </w:p>
    <w:bookmarkEnd w:id="23"/>
    <w:p w:rsidR="0057155C" w:rsidRPr="00440EE7" w:rsidRDefault="0057155C" w:rsidP="00E213FA">
      <w:pPr>
        <w:pStyle w:val="BodyText"/>
        <w:spacing w:after="0"/>
        <w:ind w:left="540" w:right="-27"/>
        <w:jc w:val="thaiDistribute"/>
        <w:rPr>
          <w:rFonts w:ascii="Angsana New" w:hAnsi="Angsana New"/>
          <w:sz w:val="12"/>
          <w:szCs w:val="12"/>
        </w:rPr>
      </w:pPr>
    </w:p>
    <w:tbl>
      <w:tblPr>
        <w:tblW w:w="9212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6"/>
        <w:gridCol w:w="855"/>
        <w:gridCol w:w="1276"/>
        <w:gridCol w:w="180"/>
        <w:gridCol w:w="1237"/>
        <w:gridCol w:w="182"/>
        <w:gridCol w:w="1236"/>
        <w:gridCol w:w="180"/>
        <w:gridCol w:w="18"/>
        <w:gridCol w:w="1242"/>
      </w:tblGrid>
      <w:tr w:rsidR="00EC18F6" w:rsidRPr="00440EE7" w:rsidTr="00346ABD">
        <w:trPr>
          <w:cantSplit/>
        </w:trPr>
        <w:tc>
          <w:tcPr>
            <w:tcW w:w="2806" w:type="dxa"/>
            <w:gridSpan w:val="2"/>
          </w:tcPr>
          <w:p w:rsidR="003D7F36" w:rsidRPr="00440EE7" w:rsidRDefault="003D7F36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855" w:type="dxa"/>
          </w:tcPr>
          <w:p w:rsidR="003D7F36" w:rsidRPr="00440EE7" w:rsidRDefault="003D7F36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93" w:type="dxa"/>
            <w:gridSpan w:val="3"/>
          </w:tcPr>
          <w:p w:rsidR="003D7F36" w:rsidRPr="00440EE7" w:rsidRDefault="003D7F36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  <w:lang w:bidi="th-TH"/>
              </w:rPr>
            </w:pPr>
            <w:r w:rsidRPr="00440EE7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</w:tcPr>
          <w:p w:rsidR="003D7F36" w:rsidRPr="00440EE7" w:rsidRDefault="003D7F36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676" w:type="dxa"/>
            <w:gridSpan w:val="4"/>
          </w:tcPr>
          <w:p w:rsidR="003D7F36" w:rsidRPr="00440EE7" w:rsidRDefault="003D7F36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440EE7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C18F6" w:rsidRPr="00440EE7" w:rsidTr="00346ABD">
        <w:trPr>
          <w:cantSplit/>
        </w:trPr>
        <w:tc>
          <w:tcPr>
            <w:tcW w:w="2806" w:type="dxa"/>
            <w:gridSpan w:val="2"/>
          </w:tcPr>
          <w:p w:rsidR="00346ABD" w:rsidRPr="00440EE7" w:rsidRDefault="00346ABD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55" w:type="dxa"/>
          </w:tcPr>
          <w:p w:rsidR="00346ABD" w:rsidRPr="00440EE7" w:rsidRDefault="00346ABD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46ABD" w:rsidRPr="00440EE7" w:rsidRDefault="006177D6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30</w:t>
            </w:r>
            <w:r w:rsidR="00627FDD" w:rsidRPr="00440EE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27FDD" w:rsidRPr="00440EE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346ABD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440EE7" w:rsidRDefault="00346ABD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:rsidR="00346ABD" w:rsidRPr="00440EE7" w:rsidRDefault="006177D6" w:rsidP="005F47D2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31</w:t>
            </w:r>
            <w:r w:rsidR="00346ABD" w:rsidRPr="00440EE7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346ABD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346ABD" w:rsidRPr="00440EE7" w:rsidRDefault="00346ABD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:rsidR="00346ABD" w:rsidRPr="00440EE7" w:rsidRDefault="006177D6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30</w:t>
            </w:r>
            <w:r w:rsidR="00627FDD" w:rsidRPr="00440EE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27FDD" w:rsidRPr="00440EE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346ABD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98" w:type="dxa"/>
            <w:gridSpan w:val="2"/>
            <w:vAlign w:val="bottom"/>
          </w:tcPr>
          <w:p w:rsidR="00346ABD" w:rsidRPr="00440EE7" w:rsidRDefault="00346ABD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:rsidR="00346ABD" w:rsidRPr="00440EE7" w:rsidRDefault="006177D6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31</w:t>
            </w:r>
            <w:r w:rsidR="00346ABD" w:rsidRPr="00440EE7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346ABD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C18F6" w:rsidRPr="00440EE7" w:rsidTr="00346ABD">
        <w:trPr>
          <w:cantSplit/>
        </w:trPr>
        <w:tc>
          <w:tcPr>
            <w:tcW w:w="2806" w:type="dxa"/>
            <w:gridSpan w:val="2"/>
          </w:tcPr>
          <w:p w:rsidR="00346ABD" w:rsidRPr="00440EE7" w:rsidRDefault="00346ABD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55" w:type="dxa"/>
          </w:tcPr>
          <w:p w:rsidR="00346ABD" w:rsidRPr="00440EE7" w:rsidRDefault="00346ABD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76" w:type="dxa"/>
            <w:shd w:val="clear" w:color="auto" w:fill="auto"/>
          </w:tcPr>
          <w:p w:rsidR="00346ABD" w:rsidRPr="00440EE7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80" w:type="dxa"/>
            <w:shd w:val="clear" w:color="auto" w:fill="auto"/>
          </w:tcPr>
          <w:p w:rsidR="00346ABD" w:rsidRPr="00440EE7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37" w:type="dxa"/>
            <w:shd w:val="clear" w:color="auto" w:fill="auto"/>
          </w:tcPr>
          <w:p w:rsidR="00346ABD" w:rsidRPr="00440EE7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82" w:type="dxa"/>
            <w:shd w:val="clear" w:color="auto" w:fill="auto"/>
          </w:tcPr>
          <w:p w:rsidR="00346ABD" w:rsidRPr="00440EE7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36" w:type="dxa"/>
            <w:shd w:val="clear" w:color="auto" w:fill="auto"/>
          </w:tcPr>
          <w:p w:rsidR="00346ABD" w:rsidRPr="00440EE7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98" w:type="dxa"/>
            <w:gridSpan w:val="2"/>
          </w:tcPr>
          <w:p w:rsidR="00346ABD" w:rsidRPr="00440EE7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42" w:type="dxa"/>
          </w:tcPr>
          <w:p w:rsidR="00346ABD" w:rsidRPr="00440EE7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440EE7" w:rsidTr="00346ABD">
        <w:trPr>
          <w:cantSplit/>
          <w:trHeight w:val="182"/>
        </w:trPr>
        <w:tc>
          <w:tcPr>
            <w:tcW w:w="2806" w:type="dxa"/>
            <w:gridSpan w:val="2"/>
          </w:tcPr>
          <w:p w:rsidR="003D7F36" w:rsidRPr="00440EE7" w:rsidRDefault="003D7F36" w:rsidP="00E213FA">
            <w:pPr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855" w:type="dxa"/>
            <w:vAlign w:val="bottom"/>
          </w:tcPr>
          <w:p w:rsidR="003D7F36" w:rsidRPr="00440EE7" w:rsidRDefault="003D7F36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551" w:type="dxa"/>
            <w:gridSpan w:val="8"/>
            <w:shd w:val="clear" w:color="auto" w:fill="auto"/>
          </w:tcPr>
          <w:p w:rsidR="003D7F36" w:rsidRPr="00440EE7" w:rsidRDefault="003D7F36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440EE7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440EE7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440EE7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EC18F6" w:rsidRPr="00440EE7" w:rsidTr="00346ABD">
        <w:trPr>
          <w:cantSplit/>
        </w:trPr>
        <w:tc>
          <w:tcPr>
            <w:tcW w:w="2790" w:type="dxa"/>
          </w:tcPr>
          <w:p w:rsidR="00346ABD" w:rsidRPr="00440EE7" w:rsidRDefault="00346ABD" w:rsidP="00E213FA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 xml:space="preserve">สกุลเงินบาท </w:t>
            </w:r>
          </w:p>
        </w:tc>
        <w:tc>
          <w:tcPr>
            <w:tcW w:w="871" w:type="dxa"/>
            <w:gridSpan w:val="2"/>
            <w:vAlign w:val="bottom"/>
          </w:tcPr>
          <w:p w:rsidR="00346ABD" w:rsidRPr="00440EE7" w:rsidRDefault="009E4676" w:rsidP="009E4676">
            <w:pPr>
              <w:pStyle w:val="acctindentnospaceafter"/>
              <w:tabs>
                <w:tab w:val="decimal" w:pos="395"/>
              </w:tabs>
              <w:spacing w:line="240" w:lineRule="auto"/>
              <w:ind w:left="129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440EE7">
              <w:rPr>
                <w:rFonts w:ascii="Angsana New" w:hAnsi="Angsana New"/>
                <w:bCs/>
                <w:i/>
                <w:iCs/>
                <w:sz w:val="28"/>
                <w:szCs w:val="28"/>
                <w:lang w:eastAsia="zh-TW" w:bidi="th-TH"/>
              </w:rPr>
              <w:t>(</w:t>
            </w:r>
            <w:r w:rsidR="006177D6" w:rsidRPr="00440EE7">
              <w:rPr>
                <w:rFonts w:ascii="Angsana New" w:hAnsi="Angsana New"/>
                <w:bCs/>
                <w:i/>
                <w:iCs/>
                <w:sz w:val="28"/>
                <w:szCs w:val="28"/>
                <w:lang w:val="en-US" w:eastAsia="zh-TW" w:bidi="th-TH"/>
              </w:rPr>
              <w:t>14</w:t>
            </w:r>
            <w:r w:rsidRPr="00440EE7">
              <w:rPr>
                <w:rFonts w:ascii="Angsana New" w:hAnsi="Angsana New"/>
                <w:bCs/>
                <w:i/>
                <w:iCs/>
                <w:sz w:val="28"/>
                <w:szCs w:val="28"/>
                <w:lang w:eastAsia="zh-TW" w:bidi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46ABD" w:rsidRPr="00440EE7" w:rsidRDefault="006177D6" w:rsidP="00132BDD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30178E"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974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440EE7" w:rsidRDefault="00346ABD" w:rsidP="00E213FA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:rsidR="00346ABD" w:rsidRPr="00440EE7" w:rsidRDefault="006177D6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346ABD"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220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346ABD" w:rsidRPr="00440EE7" w:rsidRDefault="00346ABD" w:rsidP="005F47D2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:rsidR="00346ABD" w:rsidRPr="00440EE7" w:rsidRDefault="006177D6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175741"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526</w:t>
            </w:r>
          </w:p>
        </w:tc>
        <w:tc>
          <w:tcPr>
            <w:tcW w:w="180" w:type="dxa"/>
            <w:vAlign w:val="bottom"/>
          </w:tcPr>
          <w:p w:rsidR="00346ABD" w:rsidRPr="00440EE7" w:rsidRDefault="00346ABD" w:rsidP="005F47D2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346ABD" w:rsidRPr="00440EE7" w:rsidRDefault="006177D6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346ABD"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597</w:t>
            </w:r>
          </w:p>
        </w:tc>
      </w:tr>
      <w:tr w:rsidR="00EC18F6" w:rsidRPr="00440EE7" w:rsidTr="00346ABD">
        <w:trPr>
          <w:cantSplit/>
        </w:trPr>
        <w:tc>
          <w:tcPr>
            <w:tcW w:w="2790" w:type="dxa"/>
          </w:tcPr>
          <w:p w:rsidR="00346ABD" w:rsidRPr="00440EE7" w:rsidRDefault="00346ABD" w:rsidP="00E213FA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สกุลเงินเหรียญสหรัฐอเมริกา</w:t>
            </w:r>
          </w:p>
        </w:tc>
        <w:tc>
          <w:tcPr>
            <w:tcW w:w="871" w:type="dxa"/>
            <w:gridSpan w:val="2"/>
            <w:vAlign w:val="bottom"/>
          </w:tcPr>
          <w:p w:rsidR="00346ABD" w:rsidRPr="00440EE7" w:rsidRDefault="00346ABD" w:rsidP="00E213FA">
            <w:pPr>
              <w:pStyle w:val="acctindentnospaceafter"/>
              <w:tabs>
                <w:tab w:val="decimal" w:pos="731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46ABD" w:rsidRPr="00440EE7" w:rsidRDefault="006177D6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3D0471" w:rsidRPr="00440EE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40EE7">
              <w:rPr>
                <w:rFonts w:ascii="Angsana New" w:hAnsi="Angsana New" w:cs="Angsana New"/>
                <w:sz w:val="28"/>
                <w:szCs w:val="28"/>
                <w:lang w:val="en-US"/>
              </w:rPr>
              <w:t>071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440EE7" w:rsidRDefault="00346ABD" w:rsidP="00E213FA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:rsidR="00346ABD" w:rsidRPr="00440EE7" w:rsidRDefault="006177D6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346ABD"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327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346ABD" w:rsidRPr="00440EE7" w:rsidRDefault="00346ABD" w:rsidP="005F47D2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FFFFFF"/>
            <w:vAlign w:val="bottom"/>
          </w:tcPr>
          <w:p w:rsidR="00346ABD" w:rsidRPr="00440EE7" w:rsidRDefault="006177D6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175741"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056</w:t>
            </w:r>
          </w:p>
        </w:tc>
        <w:tc>
          <w:tcPr>
            <w:tcW w:w="180" w:type="dxa"/>
            <w:vAlign w:val="bottom"/>
          </w:tcPr>
          <w:p w:rsidR="00346ABD" w:rsidRPr="00440EE7" w:rsidRDefault="00346ABD" w:rsidP="005F47D2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346ABD" w:rsidRPr="00440EE7" w:rsidRDefault="006177D6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346ABD"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255</w:t>
            </w:r>
          </w:p>
        </w:tc>
      </w:tr>
      <w:tr w:rsidR="00EC18F6" w:rsidRPr="00440EE7" w:rsidTr="00346ABD">
        <w:trPr>
          <w:cantSplit/>
        </w:trPr>
        <w:tc>
          <w:tcPr>
            <w:tcW w:w="2790" w:type="dxa"/>
          </w:tcPr>
          <w:p w:rsidR="00346ABD" w:rsidRPr="00440EE7" w:rsidRDefault="00346ABD" w:rsidP="00E213FA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871" w:type="dxa"/>
            <w:gridSpan w:val="2"/>
            <w:vAlign w:val="bottom"/>
          </w:tcPr>
          <w:p w:rsidR="00346ABD" w:rsidRPr="00440EE7" w:rsidRDefault="00346ABD" w:rsidP="00E213FA">
            <w:pPr>
              <w:pStyle w:val="CommentSubject"/>
              <w:tabs>
                <w:tab w:val="decimal" w:pos="731"/>
              </w:tabs>
              <w:jc w:val="center"/>
              <w:rPr>
                <w:rFonts w:ascii="Angsana New" w:hAnsi="Angsana New"/>
                <w:bCs w:val="0"/>
                <w:i/>
                <w:iCs/>
                <w:sz w:val="28"/>
                <w:szCs w:val="28"/>
                <w:lang w:val="en-GB"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46ABD" w:rsidRPr="00440EE7" w:rsidRDefault="006177D6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440EE7" w:rsidRDefault="00346ABD" w:rsidP="00E213FA">
            <w:pPr>
              <w:pStyle w:val="CommentSubject"/>
              <w:rPr>
                <w:rFonts w:ascii="Angsana New" w:hAnsi="Angsana New"/>
                <w:b w:val="0"/>
                <w:bCs w:val="0"/>
                <w:sz w:val="28"/>
                <w:szCs w:val="28"/>
                <w:lang w:val="en-GB" w:eastAsia="en-US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:rsidR="00346ABD" w:rsidRPr="00440EE7" w:rsidRDefault="006177D6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346ABD" w:rsidRPr="00440EE7" w:rsidRDefault="00346ABD" w:rsidP="005F47D2">
            <w:pPr>
              <w:pStyle w:val="CommentSubject"/>
              <w:rPr>
                <w:rFonts w:ascii="Angsana New" w:hAnsi="Angsana New"/>
                <w:b w:val="0"/>
                <w:bCs w:val="0"/>
                <w:sz w:val="28"/>
                <w:szCs w:val="28"/>
                <w:lang w:val="en-GB" w:eastAsia="en-US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:rsidR="00346ABD" w:rsidRPr="00440EE7" w:rsidRDefault="006177D6" w:rsidP="009F570F">
            <w:pPr>
              <w:pStyle w:val="acctfourfigures"/>
              <w:tabs>
                <w:tab w:val="clear" w:pos="765"/>
              </w:tabs>
              <w:spacing w:line="240" w:lineRule="auto"/>
              <w:ind w:right="22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346ABD" w:rsidRPr="00440EE7" w:rsidRDefault="00346ABD" w:rsidP="005F47D2">
            <w:pPr>
              <w:pStyle w:val="CommentSubject"/>
              <w:rPr>
                <w:rFonts w:ascii="Angsana New" w:hAnsi="Angsana New"/>
                <w:b w:val="0"/>
                <w:bCs w:val="0"/>
                <w:sz w:val="28"/>
                <w:szCs w:val="28"/>
                <w:lang w:val="en-GB" w:eastAsia="en-US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346ABD" w:rsidRPr="00440EE7" w:rsidRDefault="00A166E1" w:rsidP="009F570F">
            <w:pPr>
              <w:pStyle w:val="acctfourfigures"/>
              <w:tabs>
                <w:tab w:val="clear" w:pos="765"/>
              </w:tabs>
              <w:spacing w:line="240" w:lineRule="auto"/>
              <w:ind w:right="22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346ABD" w:rsidRPr="00440EE7" w:rsidTr="00346ABD">
        <w:trPr>
          <w:cantSplit/>
        </w:trPr>
        <w:tc>
          <w:tcPr>
            <w:tcW w:w="2790" w:type="dxa"/>
            <w:vAlign w:val="bottom"/>
          </w:tcPr>
          <w:p w:rsidR="00346ABD" w:rsidRPr="00440EE7" w:rsidRDefault="00346ABD" w:rsidP="00E213FA">
            <w:pPr>
              <w:ind w:right="-43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871" w:type="dxa"/>
            <w:gridSpan w:val="2"/>
            <w:vAlign w:val="bottom"/>
          </w:tcPr>
          <w:p w:rsidR="00346ABD" w:rsidRPr="00440EE7" w:rsidRDefault="00346ABD" w:rsidP="00E213FA">
            <w:pPr>
              <w:pStyle w:val="CommentSubject"/>
              <w:tabs>
                <w:tab w:val="decimal" w:pos="731"/>
              </w:tabs>
              <w:jc w:val="center"/>
              <w:rPr>
                <w:rFonts w:ascii="Angsana New" w:hAnsi="Angsana New"/>
                <w:bCs w:val="0"/>
                <w:i/>
                <w:iCs/>
                <w:sz w:val="28"/>
                <w:szCs w:val="28"/>
                <w:lang w:val="en-GB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A11EB" w:rsidRPr="00440EE7" w:rsidRDefault="006177D6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</w:t>
            </w:r>
            <w:r w:rsidR="003D0471" w:rsidRPr="00440E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058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440EE7" w:rsidRDefault="00346ABD" w:rsidP="00E213FA">
            <w:pPr>
              <w:pStyle w:val="CommentSubject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46ABD" w:rsidRPr="00440EE7" w:rsidRDefault="006177D6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="00346ABD"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558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346ABD" w:rsidRPr="00440EE7" w:rsidRDefault="00346ABD" w:rsidP="005F47D2">
            <w:pPr>
              <w:pStyle w:val="CommentSubject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46ABD" w:rsidRPr="00440EE7" w:rsidRDefault="006177D6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175741"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583</w:t>
            </w:r>
          </w:p>
        </w:tc>
        <w:tc>
          <w:tcPr>
            <w:tcW w:w="180" w:type="dxa"/>
            <w:vAlign w:val="bottom"/>
          </w:tcPr>
          <w:p w:rsidR="00346ABD" w:rsidRPr="00440EE7" w:rsidRDefault="00346ABD" w:rsidP="005F47D2">
            <w:pPr>
              <w:pStyle w:val="CommentSubject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6ABD" w:rsidRPr="00440EE7" w:rsidRDefault="006177D6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346ABD"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852</w:t>
            </w:r>
          </w:p>
        </w:tc>
      </w:tr>
    </w:tbl>
    <w:p w:rsidR="002813DB" w:rsidRPr="00440EE7" w:rsidRDefault="002813DB" w:rsidP="00E213FA">
      <w:pPr>
        <w:pStyle w:val="BodyText"/>
        <w:spacing w:after="0"/>
        <w:ind w:left="540" w:right="-27"/>
        <w:jc w:val="thaiDistribute"/>
        <w:rPr>
          <w:rFonts w:ascii="Angsana New" w:hAnsi="Angsana New"/>
          <w:sz w:val="12"/>
          <w:szCs w:val="12"/>
        </w:rPr>
      </w:pPr>
    </w:p>
    <w:p w:rsidR="00333889" w:rsidRPr="00440EE7" w:rsidRDefault="00333889" w:rsidP="00E213FA">
      <w:pPr>
        <w:pStyle w:val="BodyText"/>
        <w:spacing w:after="0"/>
        <w:ind w:left="540" w:right="-27"/>
        <w:jc w:val="thaiDistribute"/>
        <w:rPr>
          <w:rFonts w:ascii="Angsana New" w:hAnsi="Angsana New"/>
          <w:b/>
          <w:bCs/>
          <w:sz w:val="28"/>
          <w:cs/>
          <w:lang w:val="en-GB"/>
        </w:rPr>
      </w:pPr>
      <w:r w:rsidRPr="00440EE7">
        <w:rPr>
          <w:rFonts w:ascii="Angsana New" w:hAnsi="Angsana New"/>
          <w:b/>
          <w:bCs/>
          <w:sz w:val="28"/>
          <w:cs/>
          <w:lang w:val="en-GB"/>
        </w:rPr>
        <w:t>หนี้สินภาษีผ่อนชำระ</w:t>
      </w:r>
    </w:p>
    <w:p w:rsidR="006E4CEC" w:rsidRPr="00440EE7" w:rsidRDefault="006E4CEC" w:rsidP="00E213FA">
      <w:pPr>
        <w:ind w:right="18"/>
        <w:jc w:val="thaiDistribute"/>
        <w:rPr>
          <w:rFonts w:ascii="Angsana New" w:hAnsi="Angsana New"/>
          <w:sz w:val="10"/>
          <w:szCs w:val="10"/>
        </w:rPr>
      </w:pPr>
    </w:p>
    <w:p w:rsidR="000C05D5" w:rsidRPr="00440EE7" w:rsidRDefault="000C05D5" w:rsidP="00B87E64">
      <w:pPr>
        <w:shd w:val="clear" w:color="auto" w:fill="FFFFFF"/>
        <w:ind w:left="540"/>
        <w:jc w:val="thaiDistribute"/>
        <w:rPr>
          <w:rFonts w:ascii="Angsana New" w:hAnsi="Angsana New"/>
          <w:spacing w:val="4"/>
          <w:sz w:val="28"/>
          <w:cs/>
        </w:rPr>
      </w:pPr>
      <w:r w:rsidRPr="00440EE7">
        <w:rPr>
          <w:rFonts w:ascii="Angsana New" w:hAnsi="Angsana New"/>
          <w:spacing w:val="-2"/>
          <w:sz w:val="28"/>
          <w:cs/>
        </w:rPr>
        <w:t xml:space="preserve">ณ วันที่ </w:t>
      </w:r>
      <w:r w:rsidR="006177D6" w:rsidRPr="00440EE7">
        <w:rPr>
          <w:rFonts w:ascii="Angsana New" w:hAnsi="Angsana New" w:hint="cs"/>
          <w:spacing w:val="-2"/>
          <w:sz w:val="28"/>
        </w:rPr>
        <w:t>30</w:t>
      </w:r>
      <w:r w:rsidR="00CF257A" w:rsidRPr="00440EE7">
        <w:rPr>
          <w:rFonts w:ascii="Angsana New" w:hAnsi="Angsana New" w:hint="cs"/>
          <w:spacing w:val="-2"/>
          <w:sz w:val="28"/>
          <w:cs/>
        </w:rPr>
        <w:t xml:space="preserve"> มิถุนายน</w:t>
      </w:r>
      <w:r w:rsidRPr="00440EE7">
        <w:rPr>
          <w:rFonts w:ascii="Angsana New" w:hAnsi="Angsana New"/>
          <w:spacing w:val="-2"/>
          <w:sz w:val="28"/>
          <w:cs/>
        </w:rPr>
        <w:t xml:space="preserve"> </w:t>
      </w:r>
      <w:r w:rsidR="006177D6" w:rsidRPr="00440EE7">
        <w:rPr>
          <w:rFonts w:ascii="Angsana New" w:hAnsi="Angsana New"/>
          <w:spacing w:val="-2"/>
          <w:sz w:val="28"/>
        </w:rPr>
        <w:t>2562</w:t>
      </w:r>
      <w:r w:rsidRPr="00440EE7">
        <w:rPr>
          <w:rFonts w:ascii="Angsana New" w:hAnsi="Angsana New"/>
          <w:spacing w:val="-2"/>
          <w:sz w:val="28"/>
          <w:cs/>
        </w:rPr>
        <w:t xml:space="preserve"> กลุ่มบริษัทและบริษัท</w:t>
      </w:r>
      <w:r w:rsidRPr="00440EE7">
        <w:rPr>
          <w:rFonts w:ascii="Angsana New" w:hAnsi="Angsana New" w:hint="cs"/>
          <w:spacing w:val="-2"/>
          <w:sz w:val="28"/>
          <w:cs/>
        </w:rPr>
        <w:t xml:space="preserve"> </w:t>
      </w:r>
      <w:r w:rsidRPr="00440EE7">
        <w:rPr>
          <w:rFonts w:ascii="Angsana New" w:hAnsi="Angsana New"/>
          <w:spacing w:val="-2"/>
          <w:sz w:val="28"/>
          <w:cs/>
        </w:rPr>
        <w:t>มียอดหนี้สินภาษีผ่อนชำระคงเหลือทั้งหมด</w:t>
      </w:r>
      <w:r w:rsidRPr="00440EE7">
        <w:rPr>
          <w:rFonts w:ascii="Angsana New" w:hAnsi="Angsana New" w:hint="cs"/>
          <w:spacing w:val="-2"/>
          <w:sz w:val="28"/>
          <w:cs/>
        </w:rPr>
        <w:t>จำนวน</w:t>
      </w:r>
      <w:r w:rsidR="00307A34" w:rsidRPr="00440EE7">
        <w:rPr>
          <w:rFonts w:ascii="Angsana New" w:hAnsi="Angsana New"/>
          <w:spacing w:val="-2"/>
          <w:sz w:val="28"/>
        </w:rPr>
        <w:t xml:space="preserve"> </w:t>
      </w:r>
      <w:r w:rsidR="006177D6" w:rsidRPr="00440EE7">
        <w:rPr>
          <w:rFonts w:ascii="Angsana New" w:hAnsi="Angsana New"/>
          <w:spacing w:val="-2"/>
          <w:sz w:val="28"/>
        </w:rPr>
        <w:t>796</w:t>
      </w:r>
      <w:r w:rsidRPr="00440EE7">
        <w:rPr>
          <w:rFonts w:ascii="Angsana New" w:hAnsi="Angsana New"/>
          <w:spacing w:val="-2"/>
          <w:sz w:val="28"/>
        </w:rPr>
        <w:t xml:space="preserve"> </w:t>
      </w:r>
      <w:r w:rsidRPr="00440EE7">
        <w:rPr>
          <w:rFonts w:ascii="Angsana New" w:hAnsi="Angsana New"/>
          <w:spacing w:val="-2"/>
          <w:sz w:val="28"/>
          <w:cs/>
        </w:rPr>
        <w:t>ล้านบาท</w:t>
      </w:r>
      <w:r w:rsidRPr="00440EE7">
        <w:rPr>
          <w:rFonts w:ascii="Angsana New" w:hAnsi="Angsana New" w:hint="cs"/>
          <w:spacing w:val="-2"/>
          <w:sz w:val="28"/>
          <w:cs/>
        </w:rPr>
        <w:t xml:space="preserve"> </w:t>
      </w:r>
      <w:r w:rsidRPr="00440EE7">
        <w:rPr>
          <w:rFonts w:ascii="Angsana New" w:hAnsi="Angsana New"/>
          <w:spacing w:val="-2"/>
          <w:sz w:val="28"/>
          <w:cs/>
        </w:rPr>
        <w:t>และ</w:t>
      </w:r>
      <w:r w:rsidRPr="00440EE7">
        <w:rPr>
          <w:rFonts w:ascii="Angsana New" w:hAnsi="Angsana New" w:hint="cs"/>
          <w:spacing w:val="-2"/>
          <w:sz w:val="28"/>
          <w:cs/>
        </w:rPr>
        <w:t>จำนวน</w:t>
      </w:r>
      <w:r w:rsidR="00907513" w:rsidRPr="00440EE7">
        <w:rPr>
          <w:rFonts w:ascii="Angsana New" w:hAnsi="Angsana New"/>
          <w:spacing w:val="-2"/>
          <w:sz w:val="28"/>
        </w:rPr>
        <w:t xml:space="preserve"> </w:t>
      </w:r>
      <w:r w:rsidR="006177D6" w:rsidRPr="00440EE7">
        <w:rPr>
          <w:rFonts w:ascii="Angsana New" w:hAnsi="Angsana New"/>
          <w:spacing w:val="-2"/>
          <w:sz w:val="28"/>
        </w:rPr>
        <w:t>433</w:t>
      </w:r>
      <w:r w:rsidRPr="00440EE7">
        <w:rPr>
          <w:rFonts w:ascii="Angsana New" w:hAnsi="Angsana New"/>
          <w:spacing w:val="-2"/>
          <w:sz w:val="28"/>
        </w:rPr>
        <w:t xml:space="preserve"> </w:t>
      </w:r>
      <w:r w:rsidRPr="00440EE7">
        <w:rPr>
          <w:rFonts w:ascii="Angsana New" w:hAnsi="Angsana New"/>
          <w:spacing w:val="-2"/>
          <w:sz w:val="28"/>
          <w:cs/>
        </w:rPr>
        <w:t>ล้านบาท</w:t>
      </w:r>
      <w:r w:rsidRPr="00440EE7">
        <w:rPr>
          <w:rFonts w:ascii="Angsana New" w:hAnsi="Angsana New"/>
          <w:spacing w:val="-2"/>
          <w:sz w:val="28"/>
        </w:rPr>
        <w:t xml:space="preserve"> </w:t>
      </w:r>
      <w:r w:rsidRPr="00440EE7">
        <w:rPr>
          <w:rFonts w:ascii="Angsana New" w:hAnsi="Angsana New"/>
          <w:spacing w:val="-2"/>
          <w:sz w:val="28"/>
          <w:cs/>
        </w:rPr>
        <w:t xml:space="preserve">ตามลำดับ </w:t>
      </w:r>
      <w:r w:rsidRPr="00440EE7">
        <w:rPr>
          <w:rFonts w:ascii="Angsana New" w:hAnsi="Angsana New" w:hint="cs"/>
          <w:spacing w:val="4"/>
          <w:sz w:val="28"/>
          <w:cs/>
        </w:rPr>
        <w:t xml:space="preserve">(รวมเงินเพิ่มใหม่ตามกฎหมายจนถึงวันที่ </w:t>
      </w:r>
      <w:r w:rsidR="006177D6" w:rsidRPr="00440EE7">
        <w:rPr>
          <w:rFonts w:ascii="Angsana New" w:hAnsi="Angsana New"/>
          <w:spacing w:val="4"/>
          <w:sz w:val="28"/>
        </w:rPr>
        <w:t>3</w:t>
      </w:r>
      <w:r w:rsidR="00C95475" w:rsidRPr="00440EE7">
        <w:rPr>
          <w:rFonts w:ascii="Angsana New" w:hAnsi="Angsana New"/>
          <w:spacing w:val="4"/>
          <w:sz w:val="28"/>
        </w:rPr>
        <w:t>0</w:t>
      </w:r>
      <w:r w:rsidRPr="00440EE7">
        <w:rPr>
          <w:rFonts w:ascii="Angsana New" w:hAnsi="Angsana New"/>
          <w:spacing w:val="4"/>
          <w:sz w:val="28"/>
          <w:cs/>
        </w:rPr>
        <w:t xml:space="preserve"> </w:t>
      </w:r>
      <w:r w:rsidR="00126FD7" w:rsidRPr="00440EE7">
        <w:rPr>
          <w:rFonts w:ascii="Angsana New" w:hAnsi="Angsana New" w:hint="cs"/>
          <w:spacing w:val="4"/>
          <w:sz w:val="28"/>
          <w:cs/>
        </w:rPr>
        <w:t>ม</w:t>
      </w:r>
      <w:r w:rsidR="00C95475" w:rsidRPr="00440EE7">
        <w:rPr>
          <w:rFonts w:ascii="Angsana New" w:hAnsi="Angsana New" w:hint="cs"/>
          <w:spacing w:val="4"/>
          <w:sz w:val="28"/>
          <w:cs/>
        </w:rPr>
        <w:t>ิถุนายน</w:t>
      </w:r>
      <w:r w:rsidRPr="00440EE7">
        <w:rPr>
          <w:rFonts w:ascii="Angsana New" w:hAnsi="Angsana New"/>
          <w:spacing w:val="4"/>
          <w:sz w:val="28"/>
          <w:cs/>
        </w:rPr>
        <w:t xml:space="preserve"> </w:t>
      </w:r>
      <w:r w:rsidR="006177D6" w:rsidRPr="00440EE7">
        <w:rPr>
          <w:rFonts w:ascii="Angsana New" w:hAnsi="Angsana New"/>
          <w:spacing w:val="4"/>
          <w:sz w:val="28"/>
        </w:rPr>
        <w:t>2562</w:t>
      </w:r>
      <w:r w:rsidRPr="00440EE7">
        <w:rPr>
          <w:rFonts w:ascii="Angsana New" w:hAnsi="Angsana New" w:hint="cs"/>
          <w:spacing w:val="4"/>
          <w:sz w:val="28"/>
          <w:cs/>
        </w:rPr>
        <w:t xml:space="preserve"> จำนวน </w:t>
      </w:r>
      <w:r w:rsidR="006177D6" w:rsidRPr="00440EE7">
        <w:rPr>
          <w:rFonts w:ascii="Angsana New" w:hAnsi="Angsana New"/>
          <w:spacing w:val="4"/>
          <w:sz w:val="28"/>
        </w:rPr>
        <w:t>304</w:t>
      </w:r>
      <w:r w:rsidRPr="00440EE7">
        <w:rPr>
          <w:rFonts w:ascii="Angsana New" w:hAnsi="Angsana New" w:hint="cs"/>
          <w:spacing w:val="4"/>
          <w:sz w:val="28"/>
          <w:cs/>
        </w:rPr>
        <w:t xml:space="preserve"> ล้านบาท และจำนวน</w:t>
      </w:r>
      <w:r w:rsidR="002B70E5" w:rsidRPr="00440EE7">
        <w:rPr>
          <w:rFonts w:ascii="Angsana New" w:hAnsi="Angsana New" w:hint="cs"/>
          <w:spacing w:val="4"/>
          <w:sz w:val="28"/>
          <w:cs/>
        </w:rPr>
        <w:t xml:space="preserve"> </w:t>
      </w:r>
      <w:r w:rsidR="006177D6" w:rsidRPr="00440EE7">
        <w:rPr>
          <w:rFonts w:ascii="Angsana New" w:hAnsi="Angsana New"/>
          <w:spacing w:val="4"/>
          <w:sz w:val="28"/>
        </w:rPr>
        <w:t>88</w:t>
      </w:r>
      <w:r w:rsidR="0041632B" w:rsidRPr="00440EE7">
        <w:rPr>
          <w:rFonts w:ascii="Angsana New" w:hAnsi="Angsana New"/>
          <w:spacing w:val="4"/>
          <w:sz w:val="28"/>
        </w:rPr>
        <w:t xml:space="preserve"> </w:t>
      </w:r>
      <w:r w:rsidR="00B87E64" w:rsidRPr="00440EE7">
        <w:rPr>
          <w:rFonts w:ascii="Angsana New" w:hAnsi="Angsana New"/>
          <w:spacing w:val="4"/>
          <w:sz w:val="28"/>
        </w:rPr>
        <w:t xml:space="preserve">  </w:t>
      </w:r>
      <w:r w:rsidRPr="00440EE7">
        <w:rPr>
          <w:rFonts w:ascii="Angsana New" w:hAnsi="Angsana New" w:hint="cs"/>
          <w:spacing w:val="4"/>
          <w:sz w:val="28"/>
          <w:cs/>
        </w:rPr>
        <w:t>ล้านบาท ตามลำดับ)</w:t>
      </w:r>
      <w:r w:rsidRPr="00440EE7">
        <w:rPr>
          <w:rFonts w:ascii="Angsana New" w:hAnsi="Angsana New"/>
          <w:spacing w:val="-2"/>
          <w:sz w:val="28"/>
        </w:rPr>
        <w:t xml:space="preserve"> </w:t>
      </w:r>
      <w:r w:rsidRPr="00440EE7">
        <w:rPr>
          <w:rFonts w:ascii="Angsana New" w:hAnsi="Angsana New"/>
          <w:spacing w:val="-2"/>
          <w:sz w:val="28"/>
          <w:cs/>
        </w:rPr>
        <w:t>โดยแสดงรายการเป็นหนี้สินหมุนเวียนจำนวน</w:t>
      </w:r>
      <w:r w:rsidRPr="00440EE7">
        <w:rPr>
          <w:rFonts w:ascii="Angsana New" w:hAnsi="Angsana New" w:hint="cs"/>
          <w:spacing w:val="-2"/>
          <w:sz w:val="28"/>
          <w:cs/>
        </w:rPr>
        <w:t xml:space="preserve"> </w:t>
      </w:r>
      <w:r w:rsidR="006177D6" w:rsidRPr="00440EE7">
        <w:rPr>
          <w:rFonts w:ascii="Angsana New" w:hAnsi="Angsana New" w:hint="cs"/>
          <w:spacing w:val="-2"/>
          <w:sz w:val="28"/>
        </w:rPr>
        <w:t>548</w:t>
      </w:r>
      <w:r w:rsidRPr="00440EE7">
        <w:rPr>
          <w:rFonts w:ascii="Angsana New" w:hAnsi="Angsana New" w:hint="cs"/>
          <w:spacing w:val="-2"/>
          <w:sz w:val="28"/>
          <w:cs/>
        </w:rPr>
        <w:t xml:space="preserve"> </w:t>
      </w:r>
      <w:r w:rsidRPr="00440EE7">
        <w:rPr>
          <w:rFonts w:ascii="Angsana New" w:hAnsi="Angsana New"/>
          <w:spacing w:val="-2"/>
          <w:sz w:val="28"/>
          <w:cs/>
        </w:rPr>
        <w:t>ล้านบาทและ</w:t>
      </w:r>
      <w:r w:rsidRPr="00440EE7">
        <w:rPr>
          <w:rFonts w:ascii="Angsana New" w:hAnsi="Angsana New" w:hint="cs"/>
          <w:spacing w:val="-2"/>
          <w:sz w:val="28"/>
          <w:cs/>
        </w:rPr>
        <w:t>จำนวน</w:t>
      </w:r>
      <w:r w:rsidRPr="00440EE7">
        <w:rPr>
          <w:rFonts w:ascii="Angsana New" w:hAnsi="Angsana New"/>
          <w:spacing w:val="-2"/>
          <w:sz w:val="28"/>
          <w:cs/>
        </w:rPr>
        <w:t xml:space="preserve"> </w:t>
      </w:r>
      <w:r w:rsidR="006177D6" w:rsidRPr="00440EE7">
        <w:rPr>
          <w:rFonts w:ascii="Angsana New" w:hAnsi="Angsana New" w:hint="cs"/>
          <w:spacing w:val="-2"/>
          <w:sz w:val="28"/>
        </w:rPr>
        <w:t>374</w:t>
      </w:r>
      <w:r w:rsidRPr="00440EE7">
        <w:rPr>
          <w:rFonts w:ascii="Angsana New" w:hAnsi="Angsana New"/>
          <w:spacing w:val="-2"/>
          <w:sz w:val="28"/>
        </w:rPr>
        <w:t xml:space="preserve"> </w:t>
      </w:r>
      <w:r w:rsidRPr="00440EE7">
        <w:rPr>
          <w:rFonts w:ascii="Angsana New" w:hAnsi="Angsana New"/>
          <w:spacing w:val="-2"/>
          <w:sz w:val="28"/>
          <w:cs/>
        </w:rPr>
        <w:t>ล้านบาท ตามลำดับ</w:t>
      </w:r>
      <w:r w:rsidRPr="00440EE7">
        <w:rPr>
          <w:rFonts w:ascii="Angsana New" w:hAnsi="Angsana New" w:hint="cs"/>
          <w:spacing w:val="-2"/>
          <w:sz w:val="28"/>
          <w:cs/>
        </w:rPr>
        <w:t xml:space="preserve"> </w:t>
      </w:r>
      <w:r w:rsidRPr="00440EE7">
        <w:rPr>
          <w:rFonts w:ascii="Angsana New" w:hAnsi="Angsana New"/>
          <w:spacing w:val="-2"/>
          <w:sz w:val="28"/>
          <w:cs/>
        </w:rPr>
        <w:t>และเป็นหนี้สินไม่หมุนเวียนจำนวน</w:t>
      </w:r>
      <w:r w:rsidRPr="00440EE7">
        <w:rPr>
          <w:rFonts w:ascii="Angsana New" w:hAnsi="Angsana New" w:hint="cs"/>
          <w:spacing w:val="-2"/>
          <w:sz w:val="28"/>
          <w:cs/>
        </w:rPr>
        <w:t xml:space="preserve"> </w:t>
      </w:r>
      <w:r w:rsidR="006177D6" w:rsidRPr="00440EE7">
        <w:rPr>
          <w:rFonts w:ascii="Angsana New" w:hAnsi="Angsana New" w:hint="cs"/>
          <w:spacing w:val="-2"/>
          <w:sz w:val="28"/>
        </w:rPr>
        <w:t>30</w:t>
      </w:r>
      <w:r w:rsidRPr="00440EE7">
        <w:rPr>
          <w:rFonts w:ascii="Angsana New" w:hAnsi="Angsana New" w:hint="cs"/>
          <w:spacing w:val="-2"/>
          <w:sz w:val="28"/>
          <w:cs/>
        </w:rPr>
        <w:t xml:space="preserve"> </w:t>
      </w:r>
      <w:r w:rsidRPr="00440EE7">
        <w:rPr>
          <w:rFonts w:ascii="Angsana New" w:hAnsi="Angsana New"/>
          <w:spacing w:val="-2"/>
          <w:sz w:val="28"/>
          <w:cs/>
        </w:rPr>
        <w:t>ล้านบาทและ</w:t>
      </w:r>
      <w:r w:rsidRPr="00440EE7">
        <w:rPr>
          <w:rFonts w:ascii="Angsana New" w:hAnsi="Angsana New" w:hint="cs"/>
          <w:spacing w:val="-2"/>
          <w:sz w:val="28"/>
          <w:cs/>
        </w:rPr>
        <w:t>จำนวน</w:t>
      </w:r>
      <w:r w:rsidRPr="00440EE7">
        <w:rPr>
          <w:rFonts w:ascii="Angsana New" w:hAnsi="Angsana New"/>
          <w:spacing w:val="-2"/>
          <w:sz w:val="28"/>
          <w:cs/>
        </w:rPr>
        <w:t xml:space="preserve"> </w:t>
      </w:r>
      <w:r w:rsidR="006177D6" w:rsidRPr="00440EE7">
        <w:rPr>
          <w:rFonts w:ascii="Angsana New" w:hAnsi="Angsana New" w:hint="cs"/>
          <w:spacing w:val="-2"/>
          <w:sz w:val="28"/>
        </w:rPr>
        <w:t>15</w:t>
      </w:r>
      <w:r w:rsidR="002B70E5" w:rsidRPr="00440EE7">
        <w:rPr>
          <w:rFonts w:ascii="Angsana New" w:hAnsi="Angsana New" w:hint="cs"/>
          <w:spacing w:val="-2"/>
          <w:sz w:val="28"/>
          <w:cs/>
        </w:rPr>
        <w:t xml:space="preserve"> </w:t>
      </w:r>
      <w:r w:rsidRPr="00440EE7">
        <w:rPr>
          <w:rFonts w:ascii="Angsana New" w:hAnsi="Angsana New"/>
          <w:spacing w:val="-2"/>
          <w:sz w:val="28"/>
          <w:cs/>
        </w:rPr>
        <w:t xml:space="preserve">ล้านบาท </w:t>
      </w:r>
      <w:r w:rsidRPr="00440EE7">
        <w:rPr>
          <w:rFonts w:ascii="Angsana New" w:hAnsi="Angsana New"/>
          <w:noProof/>
          <w:sz w:val="28"/>
          <w:cs/>
        </w:rPr>
        <w:t>ตามลำดับ</w:t>
      </w:r>
      <w:r w:rsidRPr="00440EE7">
        <w:rPr>
          <w:rFonts w:ascii="Angsana New" w:hAnsi="Angsana New"/>
          <w:noProof/>
          <w:sz w:val="28"/>
        </w:rPr>
        <w:t xml:space="preserve"> </w:t>
      </w:r>
      <w:r w:rsidRPr="00440EE7">
        <w:rPr>
          <w:rFonts w:ascii="Angsana New" w:hAnsi="Angsana New" w:hint="cs"/>
          <w:noProof/>
          <w:sz w:val="28"/>
          <w:cs/>
        </w:rPr>
        <w:t xml:space="preserve">โดยได้จดจำนองที่ดินพร้อมสิ่งปลูกสร้างรวม </w:t>
      </w:r>
      <w:r w:rsidR="006177D6" w:rsidRPr="00440EE7">
        <w:rPr>
          <w:rFonts w:ascii="Angsana New" w:hAnsi="Angsana New" w:hint="cs"/>
          <w:noProof/>
          <w:sz w:val="28"/>
        </w:rPr>
        <w:t>1</w:t>
      </w:r>
      <w:r w:rsidRPr="00440EE7">
        <w:rPr>
          <w:rFonts w:ascii="Angsana New" w:hAnsi="Angsana New" w:hint="cs"/>
          <w:noProof/>
          <w:sz w:val="28"/>
          <w:cs/>
        </w:rPr>
        <w:t xml:space="preserve"> โฉนด และจดจำนองเครื่องล้าง และเครื่องเคลือบน้ำมัน ร่วมกับการค้ำประกันโดยบริษัทแห่งหนึ่ง เป็นหลักประกันการผ่อนชำระ</w:t>
      </w:r>
    </w:p>
    <w:p w:rsidR="000C05D5" w:rsidRPr="00440EE7" w:rsidRDefault="000C05D5" w:rsidP="00E213FA">
      <w:pPr>
        <w:ind w:left="540"/>
        <w:jc w:val="thaiDistribute"/>
        <w:rPr>
          <w:rFonts w:ascii="Angsana New" w:hAnsi="Angsana New"/>
          <w:noProof/>
          <w:sz w:val="10"/>
          <w:szCs w:val="10"/>
          <w:cs/>
        </w:rPr>
      </w:pPr>
    </w:p>
    <w:p w:rsidR="000C05D5" w:rsidRPr="00440EE7" w:rsidRDefault="000C05D5" w:rsidP="00E213FA">
      <w:pPr>
        <w:ind w:left="540"/>
        <w:jc w:val="thaiDistribute"/>
        <w:rPr>
          <w:rFonts w:ascii="Angsana New" w:hAnsi="Angsana New"/>
          <w:noProof/>
          <w:sz w:val="28"/>
        </w:rPr>
      </w:pPr>
      <w:r w:rsidRPr="00440EE7">
        <w:rPr>
          <w:rFonts w:ascii="Angsana New" w:hAnsi="Angsana New" w:hint="cs"/>
          <w:noProof/>
          <w:sz w:val="28"/>
          <w:cs/>
        </w:rPr>
        <w:t xml:space="preserve">ณ วันที่ </w:t>
      </w:r>
      <w:r w:rsidR="006177D6" w:rsidRPr="00440EE7">
        <w:rPr>
          <w:rFonts w:ascii="Angsana New" w:hAnsi="Angsana New"/>
          <w:noProof/>
          <w:sz w:val="28"/>
        </w:rPr>
        <w:t>30</w:t>
      </w:r>
      <w:r w:rsidR="00CF257A" w:rsidRPr="00440EE7">
        <w:rPr>
          <w:rFonts w:ascii="Angsana New" w:hAnsi="Angsana New"/>
          <w:noProof/>
          <w:sz w:val="28"/>
        </w:rPr>
        <w:t xml:space="preserve"> </w:t>
      </w:r>
      <w:r w:rsidR="00CF257A" w:rsidRPr="00440EE7">
        <w:rPr>
          <w:rFonts w:ascii="Angsana New" w:hAnsi="Angsana New" w:hint="cs"/>
          <w:noProof/>
          <w:sz w:val="28"/>
          <w:cs/>
        </w:rPr>
        <w:t>มิถุนายน</w:t>
      </w:r>
      <w:r w:rsidRPr="00440EE7">
        <w:rPr>
          <w:rFonts w:ascii="Angsana New" w:hAnsi="Angsana New"/>
          <w:noProof/>
          <w:sz w:val="28"/>
          <w:cs/>
        </w:rPr>
        <w:t xml:space="preserve"> </w:t>
      </w:r>
      <w:r w:rsidR="006177D6" w:rsidRPr="00440EE7">
        <w:rPr>
          <w:rFonts w:ascii="Angsana New" w:hAnsi="Angsana New"/>
          <w:noProof/>
          <w:sz w:val="28"/>
        </w:rPr>
        <w:t>2562</w:t>
      </w:r>
      <w:r w:rsidRPr="00440EE7">
        <w:rPr>
          <w:rFonts w:ascii="Angsana New" w:hAnsi="Angsana New" w:hint="cs"/>
          <w:noProof/>
          <w:sz w:val="28"/>
          <w:cs/>
        </w:rPr>
        <w:t xml:space="preserve"> บริษัทฯ และจี เจ สตีล จะต้องผ่อนชำระหนี้สินที่คงเหลือดังกล่าวข้างต้นดังนี้</w:t>
      </w:r>
    </w:p>
    <w:p w:rsidR="000C05D5" w:rsidRPr="00440EE7" w:rsidRDefault="000C05D5" w:rsidP="00E213FA">
      <w:pPr>
        <w:ind w:left="540"/>
        <w:jc w:val="thaiDistribute"/>
        <w:rPr>
          <w:rFonts w:ascii="Angsana New" w:hAnsi="Angsana New"/>
          <w:noProof/>
          <w:sz w:val="28"/>
        </w:rPr>
      </w:pPr>
      <w:r w:rsidRPr="00440EE7">
        <w:rPr>
          <w:rFonts w:ascii="Angsana New" w:hAnsi="Angsana New" w:hint="cs"/>
          <w:noProof/>
          <w:sz w:val="28"/>
          <w:cs/>
        </w:rPr>
        <w:t xml:space="preserve">บริษัท </w:t>
      </w:r>
      <w:r w:rsidRPr="00440EE7">
        <w:rPr>
          <w:rFonts w:ascii="Angsana New" w:hAnsi="Angsana New"/>
          <w:noProof/>
          <w:sz w:val="28"/>
        </w:rPr>
        <w:t xml:space="preserve">: </w:t>
      </w:r>
      <w:r w:rsidRPr="00440EE7">
        <w:rPr>
          <w:rFonts w:ascii="Angsana New" w:hAnsi="Angsana New" w:hint="cs"/>
          <w:noProof/>
          <w:sz w:val="28"/>
          <w:cs/>
        </w:rPr>
        <w:t xml:space="preserve">คงเหลือต้องผ่อนชำระจำนวน </w:t>
      </w:r>
      <w:r w:rsidR="006177D6" w:rsidRPr="00440EE7">
        <w:rPr>
          <w:rFonts w:ascii="Angsana New" w:hAnsi="Angsana New"/>
          <w:noProof/>
          <w:sz w:val="28"/>
        </w:rPr>
        <w:t>2</w:t>
      </w:r>
      <w:r w:rsidR="00965D85" w:rsidRPr="00440EE7">
        <w:rPr>
          <w:rFonts w:ascii="Angsana New" w:hAnsi="Angsana New"/>
          <w:noProof/>
          <w:sz w:val="28"/>
        </w:rPr>
        <w:t>3</w:t>
      </w:r>
      <w:r w:rsidRPr="00440EE7">
        <w:rPr>
          <w:rFonts w:ascii="Angsana New" w:hAnsi="Angsana New"/>
          <w:noProof/>
          <w:sz w:val="28"/>
        </w:rPr>
        <w:t xml:space="preserve"> </w:t>
      </w:r>
      <w:r w:rsidRPr="00440EE7">
        <w:rPr>
          <w:rFonts w:ascii="Angsana New" w:hAnsi="Angsana New" w:hint="cs"/>
          <w:noProof/>
          <w:sz w:val="28"/>
          <w:cs/>
        </w:rPr>
        <w:t xml:space="preserve">งวดๆละ </w:t>
      </w:r>
      <w:r w:rsidR="006177D6" w:rsidRPr="00440EE7">
        <w:rPr>
          <w:rFonts w:ascii="Angsana New" w:hAnsi="Angsana New" w:hint="cs"/>
          <w:noProof/>
          <w:sz w:val="28"/>
        </w:rPr>
        <w:t>14</w:t>
      </w:r>
      <w:r w:rsidRPr="00440EE7">
        <w:rPr>
          <w:rFonts w:ascii="Angsana New" w:hAnsi="Angsana New" w:hint="cs"/>
          <w:noProof/>
          <w:sz w:val="28"/>
          <w:cs/>
        </w:rPr>
        <w:t>.</w:t>
      </w:r>
      <w:r w:rsidR="006177D6" w:rsidRPr="00440EE7">
        <w:rPr>
          <w:rFonts w:ascii="Angsana New" w:hAnsi="Angsana New" w:hint="cs"/>
          <w:noProof/>
          <w:sz w:val="28"/>
        </w:rPr>
        <w:t>96</w:t>
      </w:r>
      <w:r w:rsidRPr="00440EE7">
        <w:rPr>
          <w:rFonts w:ascii="Angsana New" w:hAnsi="Angsana New" w:hint="cs"/>
          <w:noProof/>
          <w:sz w:val="28"/>
          <w:cs/>
        </w:rPr>
        <w:t xml:space="preserve"> ล้านบาท จนถึงเดือนเมษายน </w:t>
      </w:r>
      <w:r w:rsidR="006177D6" w:rsidRPr="00440EE7">
        <w:rPr>
          <w:rFonts w:ascii="Angsana New" w:hAnsi="Angsana New"/>
          <w:noProof/>
          <w:sz w:val="28"/>
        </w:rPr>
        <w:t>2563</w:t>
      </w:r>
    </w:p>
    <w:p w:rsidR="000C05D5" w:rsidRPr="00440EE7" w:rsidRDefault="000C05D5" w:rsidP="00E213FA">
      <w:pPr>
        <w:ind w:left="540"/>
        <w:jc w:val="thaiDistribute"/>
        <w:rPr>
          <w:rFonts w:ascii="Angsana New" w:hAnsi="Angsana New"/>
          <w:noProof/>
          <w:sz w:val="28"/>
        </w:rPr>
      </w:pPr>
      <w:r w:rsidRPr="00440EE7">
        <w:rPr>
          <w:rFonts w:ascii="Angsana New" w:hAnsi="Angsana New" w:hint="cs"/>
          <w:noProof/>
          <w:sz w:val="28"/>
          <w:cs/>
        </w:rPr>
        <w:t xml:space="preserve">จี เจ สตีล </w:t>
      </w:r>
      <w:r w:rsidRPr="00440EE7">
        <w:rPr>
          <w:rFonts w:ascii="Angsana New" w:hAnsi="Angsana New"/>
          <w:noProof/>
          <w:sz w:val="28"/>
        </w:rPr>
        <w:t xml:space="preserve">: </w:t>
      </w:r>
      <w:r w:rsidRPr="00440EE7">
        <w:rPr>
          <w:rFonts w:ascii="Angsana New" w:hAnsi="Angsana New" w:hint="cs"/>
          <w:noProof/>
          <w:sz w:val="28"/>
          <w:cs/>
        </w:rPr>
        <w:t xml:space="preserve">คงเหลือต้องผ่อนชำระจำนวน </w:t>
      </w:r>
      <w:r w:rsidR="006177D6" w:rsidRPr="00440EE7">
        <w:rPr>
          <w:rFonts w:ascii="Angsana New" w:hAnsi="Angsana New"/>
          <w:noProof/>
          <w:sz w:val="28"/>
        </w:rPr>
        <w:t>1</w:t>
      </w:r>
      <w:r w:rsidR="009E2AF7" w:rsidRPr="00440EE7">
        <w:rPr>
          <w:rFonts w:ascii="Angsana New" w:hAnsi="Angsana New"/>
          <w:noProof/>
          <w:sz w:val="28"/>
        </w:rPr>
        <w:t>0</w:t>
      </w:r>
      <w:r w:rsidRPr="00440EE7">
        <w:rPr>
          <w:rFonts w:ascii="Angsana New" w:hAnsi="Angsana New"/>
          <w:noProof/>
          <w:sz w:val="28"/>
        </w:rPr>
        <w:t xml:space="preserve"> </w:t>
      </w:r>
      <w:r w:rsidRPr="00440EE7">
        <w:rPr>
          <w:rFonts w:ascii="Angsana New" w:hAnsi="Angsana New" w:hint="cs"/>
          <w:noProof/>
          <w:sz w:val="28"/>
          <w:cs/>
        </w:rPr>
        <w:t xml:space="preserve">งวดๆละ </w:t>
      </w:r>
      <w:r w:rsidR="006177D6" w:rsidRPr="00440EE7">
        <w:rPr>
          <w:rFonts w:ascii="Angsana New" w:hAnsi="Angsana New" w:hint="cs"/>
          <w:noProof/>
          <w:sz w:val="28"/>
        </w:rPr>
        <w:t>14</w:t>
      </w:r>
      <w:r w:rsidRPr="00440EE7">
        <w:rPr>
          <w:rFonts w:ascii="Angsana New" w:hAnsi="Angsana New" w:hint="cs"/>
          <w:noProof/>
          <w:sz w:val="28"/>
          <w:cs/>
        </w:rPr>
        <w:t>.</w:t>
      </w:r>
      <w:r w:rsidR="006177D6" w:rsidRPr="00440EE7">
        <w:rPr>
          <w:rFonts w:ascii="Angsana New" w:hAnsi="Angsana New" w:hint="cs"/>
          <w:noProof/>
          <w:sz w:val="28"/>
        </w:rPr>
        <w:t>52</w:t>
      </w:r>
      <w:r w:rsidRPr="00440EE7">
        <w:rPr>
          <w:rFonts w:ascii="Angsana New" w:hAnsi="Angsana New" w:hint="cs"/>
          <w:noProof/>
          <w:sz w:val="28"/>
          <w:cs/>
        </w:rPr>
        <w:t xml:space="preserve"> ล้านบาท จนถึงเดือนเมษายน </w:t>
      </w:r>
      <w:r w:rsidR="006177D6" w:rsidRPr="00440EE7">
        <w:rPr>
          <w:rFonts w:ascii="Angsana New" w:hAnsi="Angsana New"/>
          <w:noProof/>
          <w:sz w:val="28"/>
        </w:rPr>
        <w:t>2563</w:t>
      </w:r>
    </w:p>
    <w:p w:rsidR="00364FC0" w:rsidRPr="00440EE7" w:rsidRDefault="00364FC0" w:rsidP="00E213FA">
      <w:pPr>
        <w:ind w:left="540"/>
        <w:jc w:val="thaiDistribute"/>
        <w:rPr>
          <w:rFonts w:ascii="Angsana New" w:hAnsi="Angsana New"/>
          <w:noProof/>
          <w:sz w:val="16"/>
          <w:szCs w:val="16"/>
        </w:rPr>
      </w:pPr>
    </w:p>
    <w:p w:rsidR="004F66ED" w:rsidRPr="00440EE7" w:rsidRDefault="00364FC0" w:rsidP="004F66ED">
      <w:pPr>
        <w:ind w:left="539" w:firstLine="1"/>
        <w:jc w:val="thaiDistribute"/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 w:hint="cs"/>
          <w:b/>
          <w:bCs/>
          <w:sz w:val="28"/>
          <w:cs/>
        </w:rPr>
        <w:t>เจ้าหนี้อื่น</w:t>
      </w:r>
    </w:p>
    <w:p w:rsidR="00364FC0" w:rsidRPr="00440EE7" w:rsidRDefault="00364FC0" w:rsidP="004F66ED">
      <w:pPr>
        <w:ind w:left="539" w:firstLine="1"/>
        <w:jc w:val="thaiDistribute"/>
        <w:rPr>
          <w:rFonts w:ascii="Angsana New" w:hAnsi="Angsana New"/>
          <w:b/>
          <w:bCs/>
          <w:sz w:val="8"/>
          <w:szCs w:val="8"/>
        </w:rPr>
      </w:pPr>
    </w:p>
    <w:p w:rsidR="00364FC0" w:rsidRPr="00440EE7" w:rsidRDefault="00364FC0" w:rsidP="004F66ED">
      <w:pPr>
        <w:ind w:left="539" w:firstLine="1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/>
          <w:sz w:val="28"/>
        </w:rPr>
        <w:t>18</w:t>
      </w:r>
      <w:r w:rsidRPr="00440EE7">
        <w:rPr>
          <w:rFonts w:ascii="Angsana New" w:hAnsi="Angsana New" w:hint="cs"/>
          <w:sz w:val="28"/>
          <w:cs/>
        </w:rPr>
        <w:t xml:space="preserve"> เมษายน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 w:hint="cs"/>
          <w:sz w:val="28"/>
          <w:cs/>
        </w:rPr>
        <w:t xml:space="preserve"> บริษัทในฐานะลูกหนี้ตามคำพิพากษา ได้ทำข้อตกลงผ่อนปรนเงื่อนไขการชำระหนี้กับเจ้าหนี้รายหนึ่ง</w:t>
      </w:r>
    </w:p>
    <w:p w:rsidR="00364FC0" w:rsidRPr="00440EE7" w:rsidRDefault="00364FC0" w:rsidP="004F66ED">
      <w:pPr>
        <w:ind w:left="539" w:firstLine="1"/>
        <w:jc w:val="thaiDistribute"/>
        <w:rPr>
          <w:rFonts w:ascii="Angsana New" w:hAnsi="Angsana New"/>
          <w:sz w:val="10"/>
          <w:szCs w:val="10"/>
        </w:rPr>
      </w:pPr>
    </w:p>
    <w:p w:rsidR="00FE051B" w:rsidRPr="00440EE7" w:rsidRDefault="00FE051B" w:rsidP="004F66ED">
      <w:pPr>
        <w:ind w:left="539" w:firstLine="1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>โดยทำการเปลี่ยนแปลงเงื่อ</w:t>
      </w:r>
      <w:r w:rsidR="00FD0C2B" w:rsidRPr="00440EE7">
        <w:rPr>
          <w:rFonts w:ascii="Angsana New" w:hAnsi="Angsana New" w:hint="cs"/>
          <w:sz w:val="28"/>
          <w:cs/>
        </w:rPr>
        <w:t>น</w:t>
      </w:r>
      <w:r w:rsidRPr="00440EE7">
        <w:rPr>
          <w:rFonts w:ascii="Angsana New" w:hAnsi="Angsana New" w:hint="cs"/>
          <w:sz w:val="28"/>
          <w:cs/>
        </w:rPr>
        <w:t xml:space="preserve">ไขในการชำระหนี้ จำนวน </w:t>
      </w:r>
      <w:r w:rsidR="006177D6" w:rsidRPr="00440EE7">
        <w:rPr>
          <w:rFonts w:ascii="Angsana New" w:hAnsi="Angsana New"/>
          <w:sz w:val="28"/>
        </w:rPr>
        <w:t>77</w:t>
      </w:r>
      <w:r w:rsidRPr="00440EE7">
        <w:rPr>
          <w:rFonts w:ascii="Angsana New" w:hAnsi="Angsana New"/>
          <w:sz w:val="28"/>
          <w:lang w:val="en-GB"/>
        </w:rPr>
        <w:t>.</w:t>
      </w:r>
      <w:r w:rsidR="006177D6" w:rsidRPr="00440EE7">
        <w:rPr>
          <w:rFonts w:ascii="Angsana New" w:hAnsi="Angsana New"/>
          <w:sz w:val="28"/>
        </w:rPr>
        <w:t>5</w:t>
      </w:r>
      <w:r w:rsidRPr="00440EE7">
        <w:rPr>
          <w:rFonts w:ascii="Angsana New" w:hAnsi="Angsana New" w:hint="cs"/>
          <w:sz w:val="28"/>
          <w:cs/>
        </w:rPr>
        <w:t xml:space="preserve"> ล้านบาท ดังนี้</w:t>
      </w:r>
    </w:p>
    <w:p w:rsidR="00FE051B" w:rsidRPr="00440EE7" w:rsidRDefault="00FE051B" w:rsidP="002A547A">
      <w:pPr>
        <w:ind w:left="1134" w:hanging="283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  <w:lang w:val="en-GB"/>
        </w:rPr>
        <w:t>-</w:t>
      </w:r>
      <w:r w:rsidRPr="00440EE7">
        <w:rPr>
          <w:rFonts w:ascii="Angsana New" w:hAnsi="Angsana New"/>
          <w:sz w:val="28"/>
          <w:cs/>
        </w:rPr>
        <w:tab/>
      </w:r>
      <w:r w:rsidRPr="00440EE7">
        <w:rPr>
          <w:rFonts w:ascii="Angsana New" w:hAnsi="Angsana New" w:hint="cs"/>
          <w:sz w:val="28"/>
          <w:cs/>
        </w:rPr>
        <w:t xml:space="preserve">ชำระด้วยเช็ค ลงวันที่ </w:t>
      </w:r>
      <w:r w:rsidR="006177D6" w:rsidRPr="00440EE7">
        <w:rPr>
          <w:rFonts w:ascii="Angsana New" w:hAnsi="Angsana New"/>
          <w:sz w:val="28"/>
        </w:rPr>
        <w:t>19</w:t>
      </w:r>
      <w:r w:rsidRPr="00440EE7">
        <w:rPr>
          <w:rFonts w:ascii="Angsana New" w:hAnsi="Angsana New" w:hint="cs"/>
          <w:sz w:val="28"/>
          <w:cs/>
        </w:rPr>
        <w:t xml:space="preserve"> เมษายน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 w:hint="cs"/>
          <w:sz w:val="28"/>
          <w:cs/>
        </w:rPr>
        <w:t xml:space="preserve"> จำนวน </w:t>
      </w:r>
      <w:r w:rsidR="006177D6" w:rsidRPr="00440EE7">
        <w:rPr>
          <w:rFonts w:ascii="Angsana New" w:hAnsi="Angsana New"/>
          <w:sz w:val="28"/>
        </w:rPr>
        <w:t>2</w:t>
      </w:r>
      <w:r w:rsidRPr="00440EE7">
        <w:rPr>
          <w:rFonts w:ascii="Angsana New" w:hAnsi="Angsana New" w:hint="cs"/>
          <w:sz w:val="28"/>
          <w:cs/>
        </w:rPr>
        <w:t xml:space="preserve"> ล้านบาท</w:t>
      </w:r>
    </w:p>
    <w:p w:rsidR="00FE051B" w:rsidRPr="00440EE7" w:rsidRDefault="00FE051B" w:rsidP="002A547A">
      <w:pPr>
        <w:ind w:left="1134" w:hanging="283"/>
        <w:jc w:val="thaiDistribute"/>
        <w:rPr>
          <w:rFonts w:ascii="Angsana New" w:hAnsi="Angsana New"/>
          <w:sz w:val="28"/>
          <w:lang w:val="en-GB"/>
        </w:rPr>
      </w:pPr>
      <w:r w:rsidRPr="00440EE7">
        <w:rPr>
          <w:rFonts w:ascii="Angsana New" w:hAnsi="Angsana New" w:hint="cs"/>
          <w:sz w:val="28"/>
          <w:cs/>
          <w:lang w:val="en-GB"/>
        </w:rPr>
        <w:t>-</w:t>
      </w:r>
      <w:r w:rsidRPr="00440EE7">
        <w:rPr>
          <w:rFonts w:ascii="Angsana New" w:hAnsi="Angsana New"/>
          <w:sz w:val="28"/>
          <w:cs/>
          <w:lang w:val="en-GB"/>
        </w:rPr>
        <w:tab/>
      </w:r>
      <w:r w:rsidRPr="00440EE7">
        <w:rPr>
          <w:rFonts w:ascii="Angsana New" w:hAnsi="Angsana New" w:hint="cs"/>
          <w:sz w:val="28"/>
          <w:cs/>
          <w:lang w:val="en-GB"/>
        </w:rPr>
        <w:t xml:space="preserve">ชำระภายใน เดือนพฤษภาคม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 w:hint="cs"/>
          <w:sz w:val="28"/>
          <w:cs/>
          <w:lang w:val="en-GB"/>
        </w:rPr>
        <w:t xml:space="preserve"> จำนวน </w:t>
      </w:r>
      <w:r w:rsidR="006177D6" w:rsidRPr="00440EE7">
        <w:rPr>
          <w:rFonts w:ascii="Angsana New" w:hAnsi="Angsana New"/>
          <w:sz w:val="28"/>
        </w:rPr>
        <w:t>8</w:t>
      </w:r>
      <w:r w:rsidRPr="00440EE7">
        <w:rPr>
          <w:rFonts w:ascii="Angsana New" w:hAnsi="Angsana New" w:hint="cs"/>
          <w:sz w:val="28"/>
          <w:cs/>
          <w:lang w:val="en-GB"/>
        </w:rPr>
        <w:t xml:space="preserve"> ล้านบาท</w:t>
      </w:r>
    </w:p>
    <w:p w:rsidR="00FE051B" w:rsidRPr="00440EE7" w:rsidRDefault="00FE051B" w:rsidP="002A547A">
      <w:pPr>
        <w:ind w:left="1134" w:hanging="283"/>
        <w:jc w:val="thaiDistribute"/>
        <w:rPr>
          <w:rFonts w:ascii="Angsana New" w:hAnsi="Angsana New"/>
          <w:sz w:val="28"/>
          <w:lang w:val="en-GB"/>
        </w:rPr>
      </w:pPr>
      <w:r w:rsidRPr="00440EE7">
        <w:rPr>
          <w:rFonts w:ascii="Angsana New" w:hAnsi="Angsana New" w:hint="cs"/>
          <w:sz w:val="28"/>
          <w:cs/>
          <w:lang w:val="en-GB"/>
        </w:rPr>
        <w:t>-</w:t>
      </w:r>
      <w:r w:rsidRPr="00440EE7">
        <w:rPr>
          <w:rFonts w:ascii="Angsana New" w:hAnsi="Angsana New"/>
          <w:sz w:val="28"/>
          <w:cs/>
          <w:lang w:val="en-GB"/>
        </w:rPr>
        <w:tab/>
      </w:r>
      <w:r w:rsidRPr="00440EE7">
        <w:rPr>
          <w:rFonts w:ascii="Angsana New" w:hAnsi="Angsana New" w:hint="cs"/>
          <w:sz w:val="28"/>
          <w:cs/>
          <w:lang w:val="en-GB"/>
        </w:rPr>
        <w:t xml:space="preserve">ส่วนที่เหลืออีก </w:t>
      </w:r>
      <w:r w:rsidR="006177D6" w:rsidRPr="00440EE7">
        <w:rPr>
          <w:rFonts w:ascii="Angsana New" w:hAnsi="Angsana New"/>
          <w:sz w:val="28"/>
        </w:rPr>
        <w:t>67</w:t>
      </w:r>
      <w:r w:rsidRPr="00440EE7">
        <w:rPr>
          <w:rFonts w:ascii="Angsana New" w:hAnsi="Angsana New"/>
          <w:sz w:val="28"/>
          <w:lang w:val="en-GB"/>
        </w:rPr>
        <w:t>.</w:t>
      </w:r>
      <w:r w:rsidR="006177D6" w:rsidRPr="00440EE7">
        <w:rPr>
          <w:rFonts w:ascii="Angsana New" w:hAnsi="Angsana New"/>
          <w:sz w:val="28"/>
        </w:rPr>
        <w:t>5</w:t>
      </w:r>
      <w:r w:rsidRPr="00440EE7">
        <w:rPr>
          <w:rFonts w:ascii="Angsana New" w:hAnsi="Angsana New"/>
          <w:sz w:val="28"/>
          <w:lang w:val="en-GB"/>
        </w:rPr>
        <w:t xml:space="preserve"> </w:t>
      </w:r>
      <w:r w:rsidRPr="00440EE7">
        <w:rPr>
          <w:rFonts w:ascii="Angsana New" w:hAnsi="Angsana New" w:hint="cs"/>
          <w:sz w:val="28"/>
          <w:cs/>
          <w:lang w:val="en-GB"/>
        </w:rPr>
        <w:t xml:space="preserve">ล้านบาท จะผ่อนชำระ </w:t>
      </w:r>
      <w:r w:rsidR="006177D6" w:rsidRPr="00440EE7">
        <w:rPr>
          <w:rFonts w:ascii="Angsana New" w:hAnsi="Angsana New" w:hint="cs"/>
          <w:sz w:val="28"/>
        </w:rPr>
        <w:t>25</w:t>
      </w:r>
      <w:r w:rsidRPr="00440EE7">
        <w:rPr>
          <w:rFonts w:ascii="Angsana New" w:hAnsi="Angsana New" w:hint="cs"/>
          <w:sz w:val="28"/>
          <w:cs/>
          <w:lang w:val="en-GB"/>
        </w:rPr>
        <w:t xml:space="preserve"> งวดๆละเดือนๆละ </w:t>
      </w:r>
      <w:r w:rsidR="006177D6" w:rsidRPr="00440EE7">
        <w:rPr>
          <w:rFonts w:ascii="Angsana New" w:hAnsi="Angsana New"/>
          <w:sz w:val="28"/>
        </w:rPr>
        <w:t>2</w:t>
      </w:r>
      <w:r w:rsidRPr="00440EE7">
        <w:rPr>
          <w:rFonts w:ascii="Angsana New" w:hAnsi="Angsana New"/>
          <w:sz w:val="28"/>
          <w:lang w:val="en-GB"/>
        </w:rPr>
        <w:t>.</w:t>
      </w:r>
      <w:r w:rsidR="006177D6" w:rsidRPr="00440EE7">
        <w:rPr>
          <w:rFonts w:ascii="Angsana New" w:hAnsi="Angsana New"/>
          <w:sz w:val="28"/>
        </w:rPr>
        <w:t>7</w:t>
      </w:r>
      <w:r w:rsidRPr="00440EE7">
        <w:rPr>
          <w:rFonts w:ascii="Angsana New" w:hAnsi="Angsana New"/>
          <w:sz w:val="28"/>
          <w:lang w:val="en-GB"/>
        </w:rPr>
        <w:t xml:space="preserve"> </w:t>
      </w:r>
      <w:r w:rsidRPr="00440EE7">
        <w:rPr>
          <w:rFonts w:ascii="Angsana New" w:hAnsi="Angsana New" w:hint="cs"/>
          <w:sz w:val="28"/>
          <w:cs/>
          <w:lang w:val="en-GB"/>
        </w:rPr>
        <w:t xml:space="preserve">ล้านบาท เริ่มชำระงวดแรกสิ้นเดือนมิถุนายน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  <w:lang w:val="en-GB"/>
        </w:rPr>
        <w:t xml:space="preserve"> </w:t>
      </w:r>
      <w:r w:rsidRPr="00440EE7">
        <w:rPr>
          <w:rFonts w:ascii="Angsana New" w:hAnsi="Angsana New" w:hint="cs"/>
          <w:sz w:val="28"/>
          <w:cs/>
          <w:lang w:val="en-GB"/>
        </w:rPr>
        <w:t xml:space="preserve">จนถึงงวดสุดท้ายสิ้นเดือนมิถุนายน </w:t>
      </w:r>
      <w:r w:rsidR="006177D6" w:rsidRPr="00440EE7">
        <w:rPr>
          <w:rFonts w:ascii="Angsana New" w:hAnsi="Angsana New"/>
          <w:sz w:val="28"/>
        </w:rPr>
        <w:t>2564</w:t>
      </w:r>
    </w:p>
    <w:p w:rsidR="0095462C" w:rsidRPr="00440EE7" w:rsidRDefault="0095462C" w:rsidP="002A547A">
      <w:pPr>
        <w:ind w:left="1134" w:hanging="283"/>
        <w:jc w:val="thaiDistribute"/>
        <w:rPr>
          <w:rFonts w:ascii="Angsana New" w:hAnsi="Angsana New"/>
          <w:sz w:val="12"/>
          <w:szCs w:val="12"/>
          <w:lang w:val="en-GB"/>
        </w:rPr>
      </w:pPr>
    </w:p>
    <w:p w:rsidR="0095462C" w:rsidRPr="00440EE7" w:rsidRDefault="0095462C" w:rsidP="0095462C">
      <w:pPr>
        <w:ind w:left="539" w:firstLine="1"/>
        <w:jc w:val="thaiDistribute"/>
        <w:rPr>
          <w:rFonts w:ascii="Angsana New" w:hAnsi="Angsana New"/>
          <w:sz w:val="28"/>
        </w:rPr>
      </w:pPr>
      <w:bookmarkStart w:id="24" w:name="_Hlk16178670"/>
      <w:r w:rsidRPr="00440EE7">
        <w:rPr>
          <w:rFonts w:ascii="Angsana New" w:hAnsi="Angsana New" w:hint="cs"/>
          <w:sz w:val="28"/>
          <w:cs/>
        </w:rPr>
        <w:t>หากบริษัทชำระหนี้ตามข้างต้นครบถ้วน เจ้าหนี้ดังกล่าวยินยอมปลดหนี้ในคดี</w:t>
      </w:r>
      <w:r w:rsidR="00C907D9"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ให้แก่บริษัททั้งหมด</w:t>
      </w:r>
    </w:p>
    <w:p w:rsidR="00C95475" w:rsidRPr="00440EE7" w:rsidRDefault="00C95475" w:rsidP="0095462C">
      <w:pPr>
        <w:ind w:left="539" w:firstLine="1"/>
        <w:jc w:val="thaiDistribute"/>
        <w:rPr>
          <w:rFonts w:ascii="Angsana New" w:hAnsi="Angsana New"/>
          <w:sz w:val="28"/>
          <w:cs/>
        </w:rPr>
      </w:pPr>
    </w:p>
    <w:bookmarkEnd w:id="24"/>
    <w:p w:rsidR="007E3AE6" w:rsidRPr="00440EE7" w:rsidRDefault="007E3AE6" w:rsidP="00B924D1">
      <w:pPr>
        <w:numPr>
          <w:ilvl w:val="0"/>
          <w:numId w:val="1"/>
        </w:numPr>
        <w:tabs>
          <w:tab w:val="clear" w:pos="720"/>
          <w:tab w:val="num" w:pos="0"/>
          <w:tab w:val="num" w:pos="546"/>
        </w:tabs>
        <w:ind w:right="-45" w:hanging="734"/>
        <w:jc w:val="thaiDistribute"/>
        <w:outlineLvl w:val="0"/>
        <w:rPr>
          <w:rFonts w:ascii="Angsana New" w:hAnsi="Angsana New"/>
          <w:sz w:val="28"/>
        </w:rPr>
      </w:pPr>
      <w:r w:rsidRPr="00440EE7">
        <w:rPr>
          <w:rFonts w:ascii="Angsana New" w:eastAsia="Calibri" w:hAnsi="Angsana New"/>
          <w:b/>
          <w:bCs/>
          <w:sz w:val="28"/>
          <w:cs/>
        </w:rPr>
        <w:t>เงินรับล่วงหน้าจากลูกค้า</w:t>
      </w:r>
    </w:p>
    <w:p w:rsidR="00281F20" w:rsidRPr="00440EE7" w:rsidRDefault="00281F20" w:rsidP="004F66ED">
      <w:pPr>
        <w:ind w:left="540" w:right="-45"/>
        <w:jc w:val="thaiDistribute"/>
        <w:outlineLvl w:val="0"/>
        <w:rPr>
          <w:rFonts w:ascii="Angsana New" w:hAnsi="Angsana New"/>
          <w:sz w:val="20"/>
          <w:szCs w:val="20"/>
        </w:rPr>
      </w:pPr>
    </w:p>
    <w:tbl>
      <w:tblPr>
        <w:tblW w:w="972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30"/>
        <w:gridCol w:w="840"/>
        <w:gridCol w:w="1260"/>
        <w:gridCol w:w="240"/>
        <w:gridCol w:w="1200"/>
        <w:gridCol w:w="240"/>
        <w:gridCol w:w="1290"/>
        <w:gridCol w:w="240"/>
        <w:gridCol w:w="1380"/>
      </w:tblGrid>
      <w:tr w:rsidR="00EC18F6" w:rsidRPr="00440EE7" w:rsidTr="00D01619">
        <w:trPr>
          <w:cantSplit/>
          <w:tblHeader/>
        </w:trPr>
        <w:tc>
          <w:tcPr>
            <w:tcW w:w="3030" w:type="dxa"/>
          </w:tcPr>
          <w:p w:rsidR="007E3AE6" w:rsidRPr="00440EE7" w:rsidRDefault="007E3AE6" w:rsidP="00E213FA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840" w:type="dxa"/>
          </w:tcPr>
          <w:p w:rsidR="007E3AE6" w:rsidRPr="00440EE7" w:rsidRDefault="007E3AE6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:rsidR="007E3AE6" w:rsidRPr="00440EE7" w:rsidRDefault="007E3AE6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40EE7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0" w:type="dxa"/>
          </w:tcPr>
          <w:p w:rsidR="007E3AE6" w:rsidRPr="00440EE7" w:rsidRDefault="007E3AE6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0" w:type="dxa"/>
            <w:gridSpan w:val="3"/>
          </w:tcPr>
          <w:p w:rsidR="007E3AE6" w:rsidRPr="00440EE7" w:rsidRDefault="007E3AE6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40EE7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C18F6" w:rsidRPr="00440EE7" w:rsidTr="00D01619">
        <w:trPr>
          <w:cantSplit/>
          <w:tblHeader/>
        </w:trPr>
        <w:tc>
          <w:tcPr>
            <w:tcW w:w="3030" w:type="dxa"/>
          </w:tcPr>
          <w:p w:rsidR="00966A98" w:rsidRPr="00440EE7" w:rsidRDefault="00966A98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0" w:type="dxa"/>
          </w:tcPr>
          <w:p w:rsidR="00966A98" w:rsidRPr="00440EE7" w:rsidRDefault="00966A98" w:rsidP="0087797D">
            <w:pPr>
              <w:pStyle w:val="BodyText"/>
              <w:spacing w:after="0"/>
              <w:ind w:left="-229" w:right="-131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หมายเหตุ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66A98" w:rsidRPr="00440EE7" w:rsidRDefault="006177D6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30</w:t>
            </w:r>
            <w:r w:rsidR="00CF257A" w:rsidRPr="00440EE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F257A" w:rsidRPr="00440EE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966A98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966A98" w:rsidRPr="00440EE7" w:rsidRDefault="00966A98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966A98" w:rsidRPr="00440EE7" w:rsidRDefault="006177D6" w:rsidP="00324E07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31</w:t>
            </w:r>
            <w:r w:rsidR="00966A98" w:rsidRPr="00440EE7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966A98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966A98" w:rsidRPr="00440EE7" w:rsidRDefault="00966A98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966A98" w:rsidRPr="00440EE7" w:rsidRDefault="006177D6" w:rsidP="0087797D">
            <w:pPr>
              <w:ind w:left="-139" w:right="-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30</w:t>
            </w:r>
            <w:r w:rsidR="00CF257A" w:rsidRPr="00440EE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F257A" w:rsidRPr="00440EE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966A98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966A98" w:rsidRPr="00440EE7" w:rsidRDefault="00966A98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:rsidR="00966A98" w:rsidRPr="00440EE7" w:rsidRDefault="006177D6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31</w:t>
            </w:r>
            <w:r w:rsidR="00966A98" w:rsidRPr="00440EE7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966A98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C18F6" w:rsidRPr="00440EE7" w:rsidTr="00D01619">
        <w:trPr>
          <w:cantSplit/>
          <w:tblHeader/>
        </w:trPr>
        <w:tc>
          <w:tcPr>
            <w:tcW w:w="3030" w:type="dxa"/>
          </w:tcPr>
          <w:p w:rsidR="00966A98" w:rsidRPr="00440EE7" w:rsidRDefault="00966A98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0" w:type="dxa"/>
          </w:tcPr>
          <w:p w:rsidR="00966A98" w:rsidRPr="00440EE7" w:rsidRDefault="00966A98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966A98" w:rsidRPr="00440EE7" w:rsidRDefault="00966A98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240" w:type="dxa"/>
            <w:shd w:val="clear" w:color="auto" w:fill="auto"/>
          </w:tcPr>
          <w:p w:rsidR="00966A98" w:rsidRPr="00440EE7" w:rsidRDefault="00966A98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:rsidR="00966A98" w:rsidRPr="00440EE7" w:rsidRDefault="00966A98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240" w:type="dxa"/>
            <w:shd w:val="clear" w:color="auto" w:fill="auto"/>
          </w:tcPr>
          <w:p w:rsidR="00966A98" w:rsidRPr="00440EE7" w:rsidRDefault="00966A98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90" w:type="dxa"/>
            <w:shd w:val="clear" w:color="auto" w:fill="auto"/>
          </w:tcPr>
          <w:p w:rsidR="00966A98" w:rsidRPr="00440EE7" w:rsidRDefault="00966A98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240" w:type="dxa"/>
            <w:shd w:val="clear" w:color="auto" w:fill="auto"/>
          </w:tcPr>
          <w:p w:rsidR="00966A98" w:rsidRPr="00440EE7" w:rsidRDefault="00966A98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80" w:type="dxa"/>
            <w:shd w:val="clear" w:color="auto" w:fill="auto"/>
          </w:tcPr>
          <w:p w:rsidR="00966A98" w:rsidRPr="00440EE7" w:rsidRDefault="00966A98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440EE7" w:rsidTr="00D01619">
        <w:trPr>
          <w:cantSplit/>
        </w:trPr>
        <w:tc>
          <w:tcPr>
            <w:tcW w:w="3030" w:type="dxa"/>
          </w:tcPr>
          <w:p w:rsidR="00001AF0" w:rsidRPr="00440EE7" w:rsidRDefault="00001AF0" w:rsidP="00E213FA">
            <w:pPr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840" w:type="dxa"/>
            <w:vAlign w:val="bottom"/>
          </w:tcPr>
          <w:p w:rsidR="00001AF0" w:rsidRPr="00440EE7" w:rsidRDefault="00001AF0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:rsidR="00001AF0" w:rsidRPr="00440EE7" w:rsidRDefault="00001AF0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Pr="00440EE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ล้านบาท</w:t>
            </w:r>
            <w:r w:rsidRPr="00440EE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EC18F6" w:rsidRPr="00440EE7" w:rsidTr="00D01619">
        <w:trPr>
          <w:cantSplit/>
        </w:trPr>
        <w:tc>
          <w:tcPr>
            <w:tcW w:w="3030" w:type="dxa"/>
          </w:tcPr>
          <w:p w:rsidR="00B31EA6" w:rsidRPr="00440EE7" w:rsidRDefault="002E033F" w:rsidP="00197FD9">
            <w:pPr>
              <w:ind w:firstLine="38"/>
              <w:rPr>
                <w:rFonts w:ascii="Angsana New" w:hAnsi="Angsana New"/>
                <w:sz w:val="28"/>
                <w:rtl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บริษัทย่อย และ</w:t>
            </w:r>
            <w:r w:rsidR="00B31EA6" w:rsidRPr="00440EE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840" w:type="dxa"/>
          </w:tcPr>
          <w:p w:rsidR="00B31EA6" w:rsidRPr="00440EE7" w:rsidRDefault="006177D6" w:rsidP="00197FD9">
            <w:pPr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31EA6" w:rsidRPr="00440EE7" w:rsidRDefault="006177D6" w:rsidP="000210A7">
            <w:pPr>
              <w:tabs>
                <w:tab w:val="decimal" w:pos="91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B31EA6" w:rsidRPr="00440EE7" w:rsidRDefault="00B31EA6" w:rsidP="008F52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B31EA6" w:rsidRPr="00440EE7" w:rsidRDefault="006177D6" w:rsidP="008F52D0">
            <w:pPr>
              <w:tabs>
                <w:tab w:val="decimal" w:pos="91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B31EA6" w:rsidRPr="00440EE7" w:rsidRDefault="00B31EA6" w:rsidP="008F52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B31EA6" w:rsidRPr="00440EE7" w:rsidRDefault="006177D6" w:rsidP="008F52D0">
            <w:pPr>
              <w:tabs>
                <w:tab w:val="decimal" w:pos="91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240" w:type="dxa"/>
            <w:vAlign w:val="bottom"/>
          </w:tcPr>
          <w:p w:rsidR="00B31EA6" w:rsidRPr="00440EE7" w:rsidRDefault="00B31EA6" w:rsidP="008F52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:rsidR="00B31EA6" w:rsidRPr="00440EE7" w:rsidRDefault="006177D6" w:rsidP="008F52D0">
            <w:pPr>
              <w:tabs>
                <w:tab w:val="decimal" w:pos="91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</w:p>
        </w:tc>
      </w:tr>
      <w:tr w:rsidR="00EC18F6" w:rsidRPr="00440EE7" w:rsidTr="00D01619">
        <w:trPr>
          <w:cantSplit/>
        </w:trPr>
        <w:tc>
          <w:tcPr>
            <w:tcW w:w="3030" w:type="dxa"/>
          </w:tcPr>
          <w:p w:rsidR="00966A98" w:rsidRPr="00440EE7" w:rsidRDefault="00966A98" w:rsidP="00E213FA">
            <w:pPr>
              <w:ind w:firstLine="38"/>
              <w:rPr>
                <w:rFonts w:ascii="Angsana New" w:hAnsi="Angsana New"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กิจการอื่น ๆ</w:t>
            </w:r>
          </w:p>
        </w:tc>
        <w:tc>
          <w:tcPr>
            <w:tcW w:w="840" w:type="dxa"/>
            <w:vAlign w:val="bottom"/>
          </w:tcPr>
          <w:p w:rsidR="00966A98" w:rsidRPr="00440EE7" w:rsidRDefault="00966A98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6A98" w:rsidRPr="00440EE7" w:rsidRDefault="006177D6" w:rsidP="008F52D0">
            <w:pPr>
              <w:tabs>
                <w:tab w:val="decimal" w:pos="91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966A98" w:rsidRPr="00440EE7" w:rsidRDefault="00966A98" w:rsidP="008F52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6A98" w:rsidRPr="00440EE7" w:rsidRDefault="006177D6" w:rsidP="008F52D0">
            <w:pPr>
              <w:tabs>
                <w:tab w:val="decimal" w:pos="91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966A98" w:rsidRPr="00440EE7" w:rsidRDefault="00966A98" w:rsidP="008F52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6A98" w:rsidRPr="00440EE7" w:rsidRDefault="006177D6" w:rsidP="008F52D0">
            <w:pPr>
              <w:tabs>
                <w:tab w:val="decimal" w:pos="91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40" w:type="dxa"/>
            <w:vAlign w:val="bottom"/>
          </w:tcPr>
          <w:p w:rsidR="00966A98" w:rsidRPr="00440EE7" w:rsidRDefault="00966A98" w:rsidP="008F52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vAlign w:val="bottom"/>
          </w:tcPr>
          <w:p w:rsidR="00966A98" w:rsidRPr="00440EE7" w:rsidRDefault="006177D6" w:rsidP="008F52D0">
            <w:pPr>
              <w:tabs>
                <w:tab w:val="decimal" w:pos="91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</w:rPr>
              <w:t>9</w:t>
            </w:r>
          </w:p>
        </w:tc>
      </w:tr>
      <w:tr w:rsidR="00966A98" w:rsidRPr="00440EE7" w:rsidTr="00D01619">
        <w:trPr>
          <w:cantSplit/>
        </w:trPr>
        <w:tc>
          <w:tcPr>
            <w:tcW w:w="3030" w:type="dxa"/>
          </w:tcPr>
          <w:p w:rsidR="00966A98" w:rsidRPr="00440EE7" w:rsidRDefault="00966A98" w:rsidP="00E213FA">
            <w:pPr>
              <w:ind w:firstLine="38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40" w:type="dxa"/>
            <w:vAlign w:val="bottom"/>
          </w:tcPr>
          <w:p w:rsidR="00966A98" w:rsidRPr="00440EE7" w:rsidRDefault="00966A98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66A98" w:rsidRPr="00440EE7" w:rsidRDefault="006177D6" w:rsidP="0010099B">
            <w:pPr>
              <w:tabs>
                <w:tab w:val="decimal" w:pos="911"/>
              </w:tabs>
              <w:ind w:right="-79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70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966A98" w:rsidRPr="00440EE7" w:rsidRDefault="00966A98" w:rsidP="008F52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66A98" w:rsidRPr="00440EE7" w:rsidRDefault="006177D6" w:rsidP="008F52D0">
            <w:pPr>
              <w:tabs>
                <w:tab w:val="decimal" w:pos="911"/>
              </w:tabs>
              <w:ind w:left="-126" w:right="-79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43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966A98" w:rsidRPr="00440EE7" w:rsidRDefault="00966A98" w:rsidP="008F52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66A98" w:rsidRPr="00440EE7" w:rsidRDefault="006177D6" w:rsidP="008F52D0">
            <w:pPr>
              <w:tabs>
                <w:tab w:val="decimal" w:pos="911"/>
              </w:tabs>
              <w:ind w:left="-126" w:right="-79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20</w:t>
            </w:r>
          </w:p>
        </w:tc>
        <w:tc>
          <w:tcPr>
            <w:tcW w:w="240" w:type="dxa"/>
            <w:vAlign w:val="bottom"/>
          </w:tcPr>
          <w:p w:rsidR="00966A98" w:rsidRPr="00440EE7" w:rsidRDefault="00966A98" w:rsidP="008F52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66A98" w:rsidRPr="00440EE7" w:rsidRDefault="006177D6" w:rsidP="008F52D0">
            <w:pPr>
              <w:tabs>
                <w:tab w:val="decimal" w:pos="911"/>
              </w:tabs>
              <w:ind w:left="-126" w:right="-79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10</w:t>
            </w:r>
          </w:p>
        </w:tc>
      </w:tr>
    </w:tbl>
    <w:p w:rsidR="00065E66" w:rsidRPr="00440EE7" w:rsidRDefault="00065E66" w:rsidP="00E213FA">
      <w:pPr>
        <w:ind w:left="539"/>
        <w:rPr>
          <w:rFonts w:ascii="Angsana New" w:hAnsi="Angsana New"/>
          <w:b/>
          <w:bCs/>
          <w:i/>
          <w:iCs/>
          <w:sz w:val="12"/>
          <w:szCs w:val="12"/>
        </w:rPr>
      </w:pPr>
    </w:p>
    <w:p w:rsidR="007E3AE6" w:rsidRPr="00440EE7" w:rsidRDefault="007E3AE6" w:rsidP="00DD1F43">
      <w:pPr>
        <w:ind w:left="539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เงินรับล่วงหน้าจากลูกค้าทั้งหมดของกลุ่มบริษัทและบริษัท ณ วันที่ </w:t>
      </w:r>
      <w:r w:rsidR="006177D6" w:rsidRPr="00440EE7">
        <w:rPr>
          <w:rFonts w:ascii="Angsana New" w:hAnsi="Angsana New"/>
          <w:sz w:val="28"/>
        </w:rPr>
        <w:t>30</w:t>
      </w:r>
      <w:r w:rsidR="0087797D" w:rsidRPr="00440EE7">
        <w:rPr>
          <w:rFonts w:ascii="Angsana New" w:hAnsi="Angsana New"/>
          <w:sz w:val="28"/>
        </w:rPr>
        <w:t xml:space="preserve"> </w:t>
      </w:r>
      <w:r w:rsidR="0087797D" w:rsidRPr="00440EE7">
        <w:rPr>
          <w:rFonts w:ascii="Angsana New" w:hAnsi="Angsana New" w:hint="cs"/>
          <w:sz w:val="28"/>
          <w:cs/>
        </w:rPr>
        <w:t>มิถุนายน</w:t>
      </w:r>
      <w:r w:rsidRPr="00440EE7">
        <w:rPr>
          <w:rFonts w:ascii="Angsana New" w:hAnsi="Angsana New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และ </w:t>
      </w:r>
      <w:r w:rsidR="006177D6" w:rsidRPr="00440EE7">
        <w:rPr>
          <w:rFonts w:ascii="Angsana New" w:hAnsi="Angsana New"/>
          <w:sz w:val="28"/>
        </w:rPr>
        <w:t>31</w:t>
      </w:r>
      <w:r w:rsidR="00AD406C" w:rsidRPr="00440EE7">
        <w:rPr>
          <w:rFonts w:ascii="Angsana New" w:hAnsi="Angsana New"/>
          <w:sz w:val="28"/>
        </w:rPr>
        <w:t xml:space="preserve"> </w:t>
      </w:r>
      <w:r w:rsidR="00AD406C" w:rsidRPr="00440EE7">
        <w:rPr>
          <w:rFonts w:ascii="Angsana New" w:hAnsi="Angsana New" w:hint="cs"/>
          <w:sz w:val="28"/>
          <w:cs/>
        </w:rPr>
        <w:t xml:space="preserve">ธันวาคม </w:t>
      </w:r>
      <w:r w:rsidR="006177D6" w:rsidRPr="00440EE7">
        <w:rPr>
          <w:rFonts w:ascii="Angsana New" w:hAnsi="Angsana New"/>
          <w:sz w:val="28"/>
        </w:rPr>
        <w:t>2561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เป็นสกุลเงินบาท</w:t>
      </w:r>
    </w:p>
    <w:p w:rsidR="00C95475" w:rsidRPr="00440EE7" w:rsidRDefault="00C95475">
      <w:pPr>
        <w:rPr>
          <w:rFonts w:ascii="Angsana New" w:hAnsi="Angsana New"/>
          <w:sz w:val="28"/>
          <w:cs/>
        </w:rPr>
      </w:pPr>
      <w:r w:rsidRPr="00440EE7">
        <w:rPr>
          <w:rFonts w:ascii="Angsana New" w:hAnsi="Angsana New"/>
          <w:sz w:val="28"/>
          <w:cs/>
        </w:rPr>
        <w:br w:type="page"/>
      </w:r>
    </w:p>
    <w:p w:rsidR="007E3AE6" w:rsidRPr="00440EE7" w:rsidRDefault="007E3AE6" w:rsidP="00321BDB">
      <w:pPr>
        <w:numPr>
          <w:ilvl w:val="0"/>
          <w:numId w:val="1"/>
        </w:numPr>
        <w:tabs>
          <w:tab w:val="clear" w:pos="720"/>
          <w:tab w:val="num" w:pos="0"/>
          <w:tab w:val="num" w:pos="546"/>
        </w:tabs>
        <w:ind w:right="-45" w:hanging="734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440EE7">
        <w:rPr>
          <w:rFonts w:ascii="Angsana New" w:eastAsia="Calibri" w:hAnsi="Angsana New"/>
          <w:b/>
          <w:bCs/>
          <w:sz w:val="28"/>
          <w:cs/>
        </w:rPr>
        <w:lastRenderedPageBreak/>
        <w:t>ดอกเบี้ยค้างจ่าย</w:t>
      </w:r>
    </w:p>
    <w:p w:rsidR="00065E66" w:rsidRPr="00440EE7" w:rsidRDefault="00065E66" w:rsidP="00E213FA">
      <w:pPr>
        <w:tabs>
          <w:tab w:val="left" w:pos="540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635" w:type="dxa"/>
        <w:tblInd w:w="558" w:type="dxa"/>
        <w:shd w:val="clear" w:color="auto" w:fill="00FFFF"/>
        <w:tblLook w:val="01E0" w:firstRow="1" w:lastRow="1" w:firstColumn="1" w:lastColumn="1" w:noHBand="0" w:noVBand="0"/>
      </w:tblPr>
      <w:tblGrid>
        <w:gridCol w:w="2520"/>
        <w:gridCol w:w="990"/>
        <w:gridCol w:w="1260"/>
        <w:gridCol w:w="270"/>
        <w:gridCol w:w="1255"/>
        <w:gridCol w:w="270"/>
        <w:gridCol w:w="1170"/>
        <w:gridCol w:w="185"/>
        <w:gridCol w:w="175"/>
        <w:gridCol w:w="185"/>
        <w:gridCol w:w="1260"/>
        <w:gridCol w:w="95"/>
      </w:tblGrid>
      <w:tr w:rsidR="00EC18F6" w:rsidRPr="00440EE7" w:rsidTr="00D01619">
        <w:trPr>
          <w:gridAfter w:val="1"/>
          <w:wAfter w:w="95" w:type="dxa"/>
        </w:trPr>
        <w:tc>
          <w:tcPr>
            <w:tcW w:w="2520" w:type="dxa"/>
            <w:shd w:val="clear" w:color="auto" w:fill="auto"/>
          </w:tcPr>
          <w:p w:rsidR="00C44E1F" w:rsidRPr="00440EE7" w:rsidRDefault="00C44E1F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90" w:type="dxa"/>
          </w:tcPr>
          <w:p w:rsidR="00C44E1F" w:rsidRPr="00440EE7" w:rsidRDefault="00C44E1F" w:rsidP="00E213FA">
            <w:pPr>
              <w:jc w:val="center"/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2785" w:type="dxa"/>
            <w:gridSpan w:val="3"/>
            <w:shd w:val="clear" w:color="auto" w:fill="auto"/>
          </w:tcPr>
          <w:p w:rsidR="00C44E1F" w:rsidRPr="00440EE7" w:rsidRDefault="00C44E1F" w:rsidP="00E213FA">
            <w:pPr>
              <w:jc w:val="center"/>
              <w:rPr>
                <w:rFonts w:ascii="Angsana New" w:hAnsi="Angsana New"/>
                <w:bCs/>
                <w:sz w:val="28"/>
              </w:rPr>
            </w:pPr>
            <w:r w:rsidRPr="00440EE7">
              <w:rPr>
                <w:rFonts w:ascii="Angsana New" w:hAnsi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C44E1F" w:rsidRPr="00440EE7" w:rsidRDefault="00C44E1F" w:rsidP="00E213FA">
            <w:pPr>
              <w:jc w:val="center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2975" w:type="dxa"/>
            <w:gridSpan w:val="5"/>
            <w:shd w:val="clear" w:color="auto" w:fill="auto"/>
          </w:tcPr>
          <w:p w:rsidR="00C44E1F" w:rsidRPr="00440EE7" w:rsidRDefault="00C44E1F" w:rsidP="00E213FA">
            <w:pPr>
              <w:jc w:val="center"/>
              <w:rPr>
                <w:rFonts w:ascii="Angsana New" w:hAnsi="Angsana New"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C18F6" w:rsidRPr="00440EE7" w:rsidTr="00D01619">
        <w:tc>
          <w:tcPr>
            <w:tcW w:w="2520" w:type="dxa"/>
            <w:shd w:val="clear" w:color="auto" w:fill="auto"/>
          </w:tcPr>
          <w:p w:rsidR="00AD406C" w:rsidRPr="00440EE7" w:rsidRDefault="00AD406C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90" w:type="dxa"/>
          </w:tcPr>
          <w:p w:rsidR="00AD406C" w:rsidRPr="00440EE7" w:rsidRDefault="00AD406C" w:rsidP="0087797D">
            <w:pPr>
              <w:pStyle w:val="BodyText"/>
              <w:spacing w:after="0"/>
              <w:ind w:left="-261" w:right="-110" w:hanging="9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หมายเหตุ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D406C" w:rsidRPr="00440EE7" w:rsidRDefault="006177D6" w:rsidP="0087797D">
            <w:pPr>
              <w:ind w:left="-169" w:right="-2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30</w:t>
            </w:r>
            <w:r w:rsidR="0087797D" w:rsidRPr="00440EE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7797D" w:rsidRPr="00440EE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AD406C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D406C" w:rsidRPr="00440EE7" w:rsidRDefault="00AD406C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:rsidR="00AD406C" w:rsidRPr="00440EE7" w:rsidRDefault="006177D6" w:rsidP="00324E07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31</w:t>
            </w:r>
            <w:r w:rsidR="00AD406C" w:rsidRPr="00440EE7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AD406C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D406C" w:rsidRPr="00440EE7" w:rsidRDefault="00AD406C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shd w:val="clear" w:color="auto" w:fill="auto"/>
            <w:vAlign w:val="bottom"/>
          </w:tcPr>
          <w:p w:rsidR="00AD406C" w:rsidRPr="00440EE7" w:rsidRDefault="006177D6" w:rsidP="0087797D">
            <w:pPr>
              <w:ind w:left="-108" w:right="-324" w:hanging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30</w:t>
            </w:r>
            <w:r w:rsidR="0087797D" w:rsidRPr="00440EE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7797D" w:rsidRPr="00440EE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AD406C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360" w:type="dxa"/>
            <w:gridSpan w:val="2"/>
            <w:shd w:val="clear" w:color="auto" w:fill="auto"/>
            <w:vAlign w:val="bottom"/>
          </w:tcPr>
          <w:p w:rsidR="00AD406C" w:rsidRPr="00440EE7" w:rsidRDefault="00AD406C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shd w:val="clear" w:color="auto" w:fill="auto"/>
            <w:vAlign w:val="bottom"/>
          </w:tcPr>
          <w:p w:rsidR="00AD406C" w:rsidRPr="00440EE7" w:rsidRDefault="006177D6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31</w:t>
            </w:r>
            <w:r w:rsidR="00AD406C" w:rsidRPr="00440EE7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AD406C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C18F6" w:rsidRPr="00440EE7" w:rsidTr="00D01619">
        <w:tc>
          <w:tcPr>
            <w:tcW w:w="2520" w:type="dxa"/>
            <w:shd w:val="clear" w:color="auto" w:fill="auto"/>
          </w:tcPr>
          <w:p w:rsidR="00AD406C" w:rsidRPr="00440EE7" w:rsidRDefault="00AD406C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90" w:type="dxa"/>
          </w:tcPr>
          <w:p w:rsidR="00AD406C" w:rsidRPr="00440EE7" w:rsidRDefault="00AD406C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AD406C" w:rsidRPr="00440EE7" w:rsidRDefault="00AD406C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270" w:type="dxa"/>
            <w:shd w:val="clear" w:color="auto" w:fill="auto"/>
          </w:tcPr>
          <w:p w:rsidR="00AD406C" w:rsidRPr="00440EE7" w:rsidRDefault="00AD406C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55" w:type="dxa"/>
            <w:shd w:val="clear" w:color="auto" w:fill="auto"/>
          </w:tcPr>
          <w:p w:rsidR="00AD406C" w:rsidRPr="00440EE7" w:rsidRDefault="00AD406C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270" w:type="dxa"/>
            <w:shd w:val="clear" w:color="auto" w:fill="auto"/>
          </w:tcPr>
          <w:p w:rsidR="00AD406C" w:rsidRPr="00440EE7" w:rsidRDefault="00AD406C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55" w:type="dxa"/>
            <w:gridSpan w:val="2"/>
            <w:shd w:val="clear" w:color="auto" w:fill="auto"/>
          </w:tcPr>
          <w:p w:rsidR="00AD406C" w:rsidRPr="00440EE7" w:rsidRDefault="00AD406C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360" w:type="dxa"/>
            <w:gridSpan w:val="2"/>
            <w:shd w:val="clear" w:color="auto" w:fill="auto"/>
          </w:tcPr>
          <w:p w:rsidR="00AD406C" w:rsidRPr="00440EE7" w:rsidRDefault="00AD406C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55" w:type="dxa"/>
            <w:gridSpan w:val="2"/>
            <w:shd w:val="clear" w:color="auto" w:fill="auto"/>
          </w:tcPr>
          <w:p w:rsidR="00AD406C" w:rsidRPr="00440EE7" w:rsidRDefault="00AD406C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440EE7" w:rsidTr="00D01619">
        <w:trPr>
          <w:gridAfter w:val="1"/>
          <w:wAfter w:w="95" w:type="dxa"/>
        </w:trPr>
        <w:tc>
          <w:tcPr>
            <w:tcW w:w="2520" w:type="dxa"/>
            <w:shd w:val="clear" w:color="auto" w:fill="auto"/>
          </w:tcPr>
          <w:p w:rsidR="00001AF0" w:rsidRPr="00440EE7" w:rsidRDefault="00001AF0" w:rsidP="00E213FA">
            <w:pPr>
              <w:ind w:right="-108"/>
              <w:jc w:val="thaiDistribute"/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990" w:type="dxa"/>
          </w:tcPr>
          <w:p w:rsidR="00001AF0" w:rsidRPr="00440EE7" w:rsidRDefault="00001AF0" w:rsidP="00E213FA">
            <w:pPr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6030" w:type="dxa"/>
            <w:gridSpan w:val="9"/>
            <w:shd w:val="clear" w:color="auto" w:fill="auto"/>
          </w:tcPr>
          <w:p w:rsidR="00001AF0" w:rsidRPr="00440EE7" w:rsidRDefault="00001AF0" w:rsidP="00E213FA">
            <w:pPr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sz w:val="28"/>
                <w:cs/>
              </w:rPr>
              <w:t>(ล้านบาท)</w:t>
            </w:r>
          </w:p>
        </w:tc>
      </w:tr>
      <w:tr w:rsidR="00EC18F6" w:rsidRPr="00440EE7" w:rsidTr="00D01619">
        <w:trPr>
          <w:gridAfter w:val="1"/>
          <w:wAfter w:w="95" w:type="dxa"/>
        </w:trPr>
        <w:tc>
          <w:tcPr>
            <w:tcW w:w="2520" w:type="dxa"/>
            <w:shd w:val="clear" w:color="auto" w:fill="auto"/>
          </w:tcPr>
          <w:p w:rsidR="00001AF0" w:rsidRPr="00440EE7" w:rsidRDefault="00001AF0" w:rsidP="00E213FA">
            <w:pPr>
              <w:ind w:right="-108"/>
              <w:jc w:val="thaiDistribute"/>
              <w:rPr>
                <w:rFonts w:ascii="Angsana New" w:hAnsi="Angsana New"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Cs/>
                <w:sz w:val="28"/>
                <w:cs/>
              </w:rPr>
              <w:t>ส่วนที่หมุนเวียน</w:t>
            </w:r>
          </w:p>
        </w:tc>
        <w:tc>
          <w:tcPr>
            <w:tcW w:w="990" w:type="dxa"/>
          </w:tcPr>
          <w:p w:rsidR="00001AF0" w:rsidRPr="00440EE7" w:rsidRDefault="00001AF0" w:rsidP="00E213FA">
            <w:pPr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6030" w:type="dxa"/>
            <w:gridSpan w:val="9"/>
            <w:shd w:val="clear" w:color="auto" w:fill="auto"/>
          </w:tcPr>
          <w:p w:rsidR="00001AF0" w:rsidRPr="00440EE7" w:rsidRDefault="00001AF0" w:rsidP="00E213FA">
            <w:pPr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</w:tr>
      <w:tr w:rsidR="00EC18F6" w:rsidRPr="00440EE7" w:rsidTr="00D01619">
        <w:trPr>
          <w:gridAfter w:val="1"/>
          <w:wAfter w:w="95" w:type="dxa"/>
        </w:trPr>
        <w:tc>
          <w:tcPr>
            <w:tcW w:w="2520" w:type="dxa"/>
            <w:shd w:val="clear" w:color="auto" w:fill="auto"/>
          </w:tcPr>
          <w:p w:rsidR="00AD406C" w:rsidRPr="00440EE7" w:rsidRDefault="00AD406C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หุ้นกู้</w:t>
            </w:r>
          </w:p>
        </w:tc>
        <w:tc>
          <w:tcPr>
            <w:tcW w:w="990" w:type="dxa"/>
          </w:tcPr>
          <w:p w:rsidR="00AD406C" w:rsidRPr="00440EE7" w:rsidRDefault="00AD406C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AD406C" w:rsidRPr="00440EE7" w:rsidRDefault="006177D6" w:rsidP="0059172C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146</w:t>
            </w:r>
          </w:p>
        </w:tc>
        <w:tc>
          <w:tcPr>
            <w:tcW w:w="270" w:type="dxa"/>
            <w:shd w:val="clear" w:color="auto" w:fill="auto"/>
          </w:tcPr>
          <w:p w:rsidR="00AD406C" w:rsidRPr="00440EE7" w:rsidRDefault="00AD406C" w:rsidP="00E213FA">
            <w:pPr>
              <w:tabs>
                <w:tab w:val="decimal" w:pos="972"/>
              </w:tabs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AD406C" w:rsidRPr="00440EE7" w:rsidRDefault="006177D6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144</w:t>
            </w:r>
          </w:p>
        </w:tc>
        <w:tc>
          <w:tcPr>
            <w:tcW w:w="270" w:type="dxa"/>
            <w:shd w:val="clear" w:color="auto" w:fill="auto"/>
          </w:tcPr>
          <w:p w:rsidR="00AD406C" w:rsidRPr="00440EE7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D406C" w:rsidRPr="00440EE7" w:rsidRDefault="006177D6" w:rsidP="0059172C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146</w:t>
            </w:r>
          </w:p>
        </w:tc>
        <w:tc>
          <w:tcPr>
            <w:tcW w:w="360" w:type="dxa"/>
            <w:gridSpan w:val="2"/>
            <w:shd w:val="clear" w:color="auto" w:fill="auto"/>
          </w:tcPr>
          <w:p w:rsidR="00AD406C" w:rsidRPr="00440EE7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445" w:type="dxa"/>
            <w:gridSpan w:val="2"/>
            <w:shd w:val="clear" w:color="auto" w:fill="auto"/>
          </w:tcPr>
          <w:p w:rsidR="00AD406C" w:rsidRPr="00440EE7" w:rsidRDefault="006177D6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144</w:t>
            </w:r>
          </w:p>
        </w:tc>
      </w:tr>
      <w:tr w:rsidR="00EC18F6" w:rsidRPr="00440EE7" w:rsidTr="00D01619">
        <w:trPr>
          <w:gridAfter w:val="1"/>
          <w:wAfter w:w="95" w:type="dxa"/>
        </w:trPr>
        <w:tc>
          <w:tcPr>
            <w:tcW w:w="2520" w:type="dxa"/>
            <w:shd w:val="clear" w:color="auto" w:fill="auto"/>
          </w:tcPr>
          <w:p w:rsidR="00AD406C" w:rsidRPr="00440EE7" w:rsidRDefault="00AD406C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สถาบันการเงิน</w:t>
            </w:r>
          </w:p>
        </w:tc>
        <w:tc>
          <w:tcPr>
            <w:tcW w:w="990" w:type="dxa"/>
          </w:tcPr>
          <w:p w:rsidR="00AD406C" w:rsidRPr="00440EE7" w:rsidRDefault="00AD406C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AD406C" w:rsidRPr="00440EE7" w:rsidRDefault="006177D6" w:rsidP="0059172C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149</w:t>
            </w:r>
          </w:p>
        </w:tc>
        <w:tc>
          <w:tcPr>
            <w:tcW w:w="270" w:type="dxa"/>
            <w:shd w:val="clear" w:color="auto" w:fill="auto"/>
          </w:tcPr>
          <w:p w:rsidR="00AD406C" w:rsidRPr="00440EE7" w:rsidRDefault="00AD406C" w:rsidP="00E213F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AD406C" w:rsidRPr="00440EE7" w:rsidRDefault="006177D6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133</w:t>
            </w:r>
          </w:p>
        </w:tc>
        <w:tc>
          <w:tcPr>
            <w:tcW w:w="270" w:type="dxa"/>
            <w:shd w:val="clear" w:color="auto" w:fill="auto"/>
          </w:tcPr>
          <w:p w:rsidR="00AD406C" w:rsidRPr="00440EE7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D406C" w:rsidRPr="00440EE7" w:rsidRDefault="006177D6" w:rsidP="0059172C">
            <w:pPr>
              <w:pStyle w:val="acctfourfigures"/>
              <w:tabs>
                <w:tab w:val="clear" w:pos="765"/>
              </w:tabs>
              <w:spacing w:line="240" w:lineRule="auto"/>
              <w:ind w:left="-79" w:right="1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149</w:t>
            </w:r>
          </w:p>
        </w:tc>
        <w:tc>
          <w:tcPr>
            <w:tcW w:w="360" w:type="dxa"/>
            <w:gridSpan w:val="2"/>
            <w:shd w:val="clear" w:color="auto" w:fill="auto"/>
          </w:tcPr>
          <w:p w:rsidR="00AD406C" w:rsidRPr="00440EE7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5" w:type="dxa"/>
            <w:gridSpan w:val="2"/>
            <w:shd w:val="clear" w:color="auto" w:fill="auto"/>
          </w:tcPr>
          <w:p w:rsidR="00AD406C" w:rsidRPr="00440EE7" w:rsidRDefault="006177D6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133</w:t>
            </w:r>
          </w:p>
        </w:tc>
      </w:tr>
      <w:tr w:rsidR="00EC18F6" w:rsidRPr="00440EE7" w:rsidTr="00D01619">
        <w:trPr>
          <w:gridAfter w:val="1"/>
          <w:wAfter w:w="95" w:type="dxa"/>
        </w:trPr>
        <w:tc>
          <w:tcPr>
            <w:tcW w:w="2520" w:type="dxa"/>
            <w:shd w:val="clear" w:color="auto" w:fill="auto"/>
          </w:tcPr>
          <w:p w:rsidR="00AD406C" w:rsidRPr="00440EE7" w:rsidRDefault="00AD406C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สัญญาประนีประนอม</w:t>
            </w:r>
          </w:p>
        </w:tc>
        <w:tc>
          <w:tcPr>
            <w:tcW w:w="990" w:type="dxa"/>
          </w:tcPr>
          <w:p w:rsidR="00AD406C" w:rsidRPr="00440EE7" w:rsidRDefault="00AD406C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AD406C" w:rsidRPr="00440EE7" w:rsidRDefault="006177D6" w:rsidP="00C154DC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9E4705"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930</w:t>
            </w:r>
          </w:p>
        </w:tc>
        <w:tc>
          <w:tcPr>
            <w:tcW w:w="270" w:type="dxa"/>
            <w:shd w:val="clear" w:color="auto" w:fill="auto"/>
          </w:tcPr>
          <w:p w:rsidR="00AD406C" w:rsidRPr="00440EE7" w:rsidRDefault="00AD406C" w:rsidP="00E213F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AD406C" w:rsidRPr="00440EE7" w:rsidRDefault="006177D6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AD406C"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986</w:t>
            </w:r>
          </w:p>
        </w:tc>
        <w:tc>
          <w:tcPr>
            <w:tcW w:w="270" w:type="dxa"/>
            <w:shd w:val="clear" w:color="auto" w:fill="auto"/>
          </w:tcPr>
          <w:p w:rsidR="00AD406C" w:rsidRPr="00440EE7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D406C" w:rsidRPr="00440EE7" w:rsidRDefault="006177D6" w:rsidP="0059172C">
            <w:pPr>
              <w:pStyle w:val="acctfourfigures"/>
              <w:tabs>
                <w:tab w:val="clear" w:pos="765"/>
              </w:tabs>
              <w:spacing w:line="240" w:lineRule="auto"/>
              <w:ind w:left="-79" w:right="1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B905D8"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829</w:t>
            </w:r>
          </w:p>
        </w:tc>
        <w:tc>
          <w:tcPr>
            <w:tcW w:w="360" w:type="dxa"/>
            <w:gridSpan w:val="2"/>
            <w:shd w:val="clear" w:color="auto" w:fill="auto"/>
          </w:tcPr>
          <w:p w:rsidR="00AD406C" w:rsidRPr="00440EE7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5" w:type="dxa"/>
            <w:gridSpan w:val="2"/>
            <w:shd w:val="clear" w:color="auto" w:fill="auto"/>
          </w:tcPr>
          <w:p w:rsidR="00AD406C" w:rsidRPr="00440EE7" w:rsidRDefault="006177D6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933AE0"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893</w:t>
            </w:r>
          </w:p>
        </w:tc>
      </w:tr>
      <w:tr w:rsidR="00EC18F6" w:rsidRPr="00440EE7" w:rsidTr="00D01619">
        <w:trPr>
          <w:gridAfter w:val="1"/>
          <w:wAfter w:w="95" w:type="dxa"/>
        </w:trPr>
        <w:tc>
          <w:tcPr>
            <w:tcW w:w="2520" w:type="dxa"/>
            <w:shd w:val="clear" w:color="auto" w:fill="auto"/>
          </w:tcPr>
          <w:p w:rsidR="00AD406C" w:rsidRPr="00440EE7" w:rsidRDefault="00AD406C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990" w:type="dxa"/>
          </w:tcPr>
          <w:p w:rsidR="00AD406C" w:rsidRPr="00440EE7" w:rsidRDefault="00AD406C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AD406C" w:rsidRPr="00440EE7" w:rsidRDefault="006177D6" w:rsidP="00A16EFF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289</w:t>
            </w:r>
          </w:p>
        </w:tc>
        <w:tc>
          <w:tcPr>
            <w:tcW w:w="270" w:type="dxa"/>
            <w:shd w:val="clear" w:color="auto" w:fill="auto"/>
          </w:tcPr>
          <w:p w:rsidR="00AD406C" w:rsidRPr="00440EE7" w:rsidRDefault="00AD406C" w:rsidP="00E213F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</w:tcPr>
          <w:p w:rsidR="00AD406C" w:rsidRPr="00440EE7" w:rsidRDefault="006177D6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211</w:t>
            </w:r>
          </w:p>
        </w:tc>
        <w:tc>
          <w:tcPr>
            <w:tcW w:w="270" w:type="dxa"/>
            <w:shd w:val="clear" w:color="auto" w:fill="auto"/>
          </w:tcPr>
          <w:p w:rsidR="00AD406C" w:rsidRPr="00440EE7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D406C" w:rsidRPr="00440EE7" w:rsidRDefault="006177D6" w:rsidP="0059172C">
            <w:pPr>
              <w:pStyle w:val="acctfourfigures"/>
              <w:tabs>
                <w:tab w:val="clear" w:pos="765"/>
              </w:tabs>
              <w:spacing w:line="240" w:lineRule="auto"/>
              <w:ind w:left="-79" w:right="1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543</w:t>
            </w:r>
          </w:p>
        </w:tc>
        <w:tc>
          <w:tcPr>
            <w:tcW w:w="360" w:type="dxa"/>
            <w:gridSpan w:val="2"/>
            <w:shd w:val="clear" w:color="auto" w:fill="auto"/>
          </w:tcPr>
          <w:p w:rsidR="00AD406C" w:rsidRPr="00440EE7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D406C" w:rsidRPr="00440EE7" w:rsidRDefault="006177D6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458</w:t>
            </w:r>
          </w:p>
        </w:tc>
      </w:tr>
      <w:tr w:rsidR="00EC18F6" w:rsidRPr="00440EE7" w:rsidTr="00D01619">
        <w:trPr>
          <w:gridAfter w:val="1"/>
          <w:wAfter w:w="95" w:type="dxa"/>
        </w:trPr>
        <w:tc>
          <w:tcPr>
            <w:tcW w:w="2520" w:type="dxa"/>
            <w:shd w:val="clear" w:color="auto" w:fill="auto"/>
          </w:tcPr>
          <w:p w:rsidR="00AD406C" w:rsidRPr="00440EE7" w:rsidRDefault="00AD406C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รวมส่วนที่หมุนเวียน</w:t>
            </w:r>
          </w:p>
        </w:tc>
        <w:tc>
          <w:tcPr>
            <w:tcW w:w="990" w:type="dxa"/>
          </w:tcPr>
          <w:p w:rsidR="00AD406C" w:rsidRPr="00440EE7" w:rsidRDefault="00AD406C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406C" w:rsidRPr="00440EE7" w:rsidRDefault="006177D6" w:rsidP="0059172C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9E4705"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514</w:t>
            </w:r>
          </w:p>
        </w:tc>
        <w:tc>
          <w:tcPr>
            <w:tcW w:w="270" w:type="dxa"/>
            <w:shd w:val="clear" w:color="auto" w:fill="auto"/>
          </w:tcPr>
          <w:p w:rsidR="00AD406C" w:rsidRPr="00440EE7" w:rsidRDefault="00AD406C" w:rsidP="00E213F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406C" w:rsidRPr="00440EE7" w:rsidRDefault="006177D6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933AE0"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474</w:t>
            </w:r>
          </w:p>
        </w:tc>
        <w:tc>
          <w:tcPr>
            <w:tcW w:w="270" w:type="dxa"/>
            <w:shd w:val="clear" w:color="auto" w:fill="auto"/>
          </w:tcPr>
          <w:p w:rsidR="00AD406C" w:rsidRPr="00440EE7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406C" w:rsidRPr="00440EE7" w:rsidRDefault="006177D6" w:rsidP="0059172C">
            <w:pPr>
              <w:pStyle w:val="acctfourfigures"/>
              <w:tabs>
                <w:tab w:val="clear" w:pos="765"/>
              </w:tabs>
              <w:spacing w:line="240" w:lineRule="auto"/>
              <w:ind w:left="-79" w:right="1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1A294C"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667</w:t>
            </w:r>
          </w:p>
        </w:tc>
        <w:tc>
          <w:tcPr>
            <w:tcW w:w="360" w:type="dxa"/>
            <w:gridSpan w:val="2"/>
            <w:shd w:val="clear" w:color="auto" w:fill="auto"/>
          </w:tcPr>
          <w:p w:rsidR="00AD406C" w:rsidRPr="00440EE7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406C" w:rsidRPr="00440EE7" w:rsidRDefault="006177D6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933AE0"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628</w:t>
            </w:r>
          </w:p>
        </w:tc>
      </w:tr>
      <w:tr w:rsidR="00EC18F6" w:rsidRPr="00440EE7" w:rsidTr="00D01619">
        <w:trPr>
          <w:gridAfter w:val="1"/>
          <w:wAfter w:w="95" w:type="dxa"/>
          <w:trHeight w:val="135"/>
        </w:trPr>
        <w:tc>
          <w:tcPr>
            <w:tcW w:w="2520" w:type="dxa"/>
            <w:shd w:val="clear" w:color="auto" w:fill="auto"/>
          </w:tcPr>
          <w:p w:rsidR="00AD406C" w:rsidRPr="00440EE7" w:rsidRDefault="00AD406C" w:rsidP="00D83846">
            <w:pPr>
              <w:ind w:left="180" w:hanging="180"/>
              <w:rPr>
                <w:rFonts w:ascii="Angsana New" w:hAnsi="Angsan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990" w:type="dxa"/>
          </w:tcPr>
          <w:p w:rsidR="00AD406C" w:rsidRPr="00440EE7" w:rsidRDefault="00AD406C" w:rsidP="00D8384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180" w:hanging="180"/>
              <w:rPr>
                <w:rFonts w:ascii="Angsana New" w:eastAsia="PMingLiU" w:hAnsi="Angsana New" w:cs="Angsana New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AD406C" w:rsidRPr="00440EE7" w:rsidRDefault="00AD406C" w:rsidP="0059172C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="Angsana New" w:hAnsi="Angsana New" w:cs="Angsana New"/>
                <w:sz w:val="4"/>
                <w:szCs w:val="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D406C" w:rsidRPr="00440EE7" w:rsidRDefault="00AD406C" w:rsidP="00D83846">
            <w:pPr>
              <w:tabs>
                <w:tab w:val="decimal" w:pos="972"/>
              </w:tabs>
              <w:ind w:left="180" w:hanging="180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255" w:type="dxa"/>
            <w:shd w:val="clear" w:color="auto" w:fill="auto"/>
          </w:tcPr>
          <w:p w:rsidR="00AD406C" w:rsidRPr="00440EE7" w:rsidRDefault="00AD406C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180" w:hanging="180"/>
              <w:rPr>
                <w:rFonts w:ascii="Angsana New" w:eastAsia="PMingLiU" w:hAnsi="Angsana New" w:cs="Angsana New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D406C" w:rsidRPr="00440EE7" w:rsidRDefault="00AD406C" w:rsidP="00324E07">
            <w:pPr>
              <w:tabs>
                <w:tab w:val="decimal" w:pos="972"/>
              </w:tabs>
              <w:ind w:left="180" w:hanging="180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170" w:type="dxa"/>
            <w:shd w:val="clear" w:color="auto" w:fill="auto"/>
          </w:tcPr>
          <w:p w:rsidR="00AD406C" w:rsidRPr="00440EE7" w:rsidRDefault="00AD406C" w:rsidP="00933AE0">
            <w:pPr>
              <w:pStyle w:val="acctfourfigures"/>
              <w:tabs>
                <w:tab w:val="clear" w:pos="765"/>
              </w:tabs>
              <w:spacing w:line="240" w:lineRule="auto"/>
              <w:ind w:left="180" w:right="126" w:hanging="180"/>
              <w:rPr>
                <w:rFonts w:ascii="Angsana New" w:eastAsia="PMingLiU" w:hAnsi="Angsana New" w:cs="Angsana New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360" w:type="dxa"/>
            <w:gridSpan w:val="2"/>
            <w:shd w:val="clear" w:color="auto" w:fill="auto"/>
          </w:tcPr>
          <w:p w:rsidR="00AD406C" w:rsidRPr="00440EE7" w:rsidRDefault="00AD406C" w:rsidP="00324E07">
            <w:pPr>
              <w:tabs>
                <w:tab w:val="decimal" w:pos="972"/>
              </w:tabs>
              <w:ind w:left="180" w:hanging="180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445" w:type="dxa"/>
            <w:gridSpan w:val="2"/>
            <w:shd w:val="clear" w:color="auto" w:fill="auto"/>
          </w:tcPr>
          <w:p w:rsidR="00AD406C" w:rsidRPr="00440EE7" w:rsidRDefault="00AD406C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180" w:hanging="180"/>
              <w:rPr>
                <w:rFonts w:ascii="Angsana New" w:eastAsia="PMingLiU" w:hAnsi="Angsana New" w:cs="Angsana New"/>
                <w:b/>
                <w:bCs/>
                <w:sz w:val="4"/>
                <w:szCs w:val="4"/>
                <w:lang w:val="en-US" w:bidi="th-TH"/>
              </w:rPr>
            </w:pPr>
          </w:p>
        </w:tc>
      </w:tr>
      <w:tr w:rsidR="00EC18F6" w:rsidRPr="00440EE7" w:rsidTr="00031E3F">
        <w:trPr>
          <w:gridAfter w:val="1"/>
          <w:wAfter w:w="95" w:type="dxa"/>
        </w:trPr>
        <w:tc>
          <w:tcPr>
            <w:tcW w:w="2520" w:type="dxa"/>
            <w:shd w:val="clear" w:color="auto" w:fill="auto"/>
          </w:tcPr>
          <w:p w:rsidR="00AD406C" w:rsidRPr="00440EE7" w:rsidRDefault="00AD406C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ส่วนที่ไม่หมุนเวียน</w:t>
            </w:r>
          </w:p>
        </w:tc>
        <w:tc>
          <w:tcPr>
            <w:tcW w:w="990" w:type="dxa"/>
          </w:tcPr>
          <w:p w:rsidR="00AD406C" w:rsidRPr="00440EE7" w:rsidRDefault="00AD406C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AD406C" w:rsidRPr="00440EE7" w:rsidRDefault="00AD406C" w:rsidP="0059172C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D406C" w:rsidRPr="00440EE7" w:rsidRDefault="00AD406C" w:rsidP="00E213FA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AD406C" w:rsidRPr="00440EE7" w:rsidRDefault="00AD406C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D406C" w:rsidRPr="00440EE7" w:rsidRDefault="00AD406C" w:rsidP="00324E07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D406C" w:rsidRPr="00440EE7" w:rsidRDefault="00AD406C" w:rsidP="0059172C">
            <w:pPr>
              <w:pStyle w:val="acctfourfigures"/>
              <w:tabs>
                <w:tab w:val="clear" w:pos="765"/>
              </w:tabs>
              <w:spacing w:line="240" w:lineRule="auto"/>
              <w:ind w:left="-79" w:right="1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  <w:gridSpan w:val="2"/>
            <w:shd w:val="clear" w:color="auto" w:fill="auto"/>
          </w:tcPr>
          <w:p w:rsidR="00AD406C" w:rsidRPr="00440EE7" w:rsidRDefault="00AD406C" w:rsidP="00324E07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45" w:type="dxa"/>
            <w:gridSpan w:val="2"/>
            <w:shd w:val="clear" w:color="auto" w:fill="auto"/>
          </w:tcPr>
          <w:p w:rsidR="00AD406C" w:rsidRPr="00440EE7" w:rsidRDefault="00AD406C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EC18F6" w:rsidRPr="00440EE7" w:rsidTr="00031E3F">
        <w:trPr>
          <w:gridAfter w:val="1"/>
          <w:wAfter w:w="95" w:type="dxa"/>
        </w:trPr>
        <w:tc>
          <w:tcPr>
            <w:tcW w:w="2520" w:type="dxa"/>
            <w:shd w:val="clear" w:color="auto" w:fill="auto"/>
          </w:tcPr>
          <w:p w:rsidR="00AD406C" w:rsidRPr="00440EE7" w:rsidRDefault="00AD406C" w:rsidP="00E9012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สัญญาประนีประนอม</w:t>
            </w:r>
          </w:p>
        </w:tc>
        <w:tc>
          <w:tcPr>
            <w:tcW w:w="990" w:type="dxa"/>
          </w:tcPr>
          <w:p w:rsidR="00AD406C" w:rsidRPr="00440EE7" w:rsidRDefault="00AD406C" w:rsidP="00E9012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AD406C" w:rsidRPr="00440EE7" w:rsidRDefault="00542DD3" w:rsidP="0059172C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D406C" w:rsidRPr="00440EE7" w:rsidRDefault="00AD406C" w:rsidP="00E9012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AD406C" w:rsidRPr="00440EE7" w:rsidRDefault="00933AE0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D406C" w:rsidRPr="00440EE7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D406C" w:rsidRPr="00440EE7" w:rsidRDefault="00B905D8" w:rsidP="0059172C">
            <w:pPr>
              <w:pStyle w:val="acctfourfigures"/>
              <w:tabs>
                <w:tab w:val="clear" w:pos="765"/>
              </w:tabs>
              <w:spacing w:line="240" w:lineRule="auto"/>
              <w:ind w:left="-79" w:right="21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360" w:type="dxa"/>
            <w:gridSpan w:val="2"/>
            <w:shd w:val="clear" w:color="auto" w:fill="auto"/>
          </w:tcPr>
          <w:p w:rsidR="00AD406C" w:rsidRPr="00440EE7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5" w:type="dxa"/>
            <w:gridSpan w:val="2"/>
            <w:shd w:val="clear" w:color="auto" w:fill="auto"/>
          </w:tcPr>
          <w:p w:rsidR="00AD406C" w:rsidRPr="00440EE7" w:rsidRDefault="00933AE0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EC18F6" w:rsidRPr="00440EE7" w:rsidTr="00031E3F">
        <w:trPr>
          <w:gridAfter w:val="1"/>
          <w:wAfter w:w="95" w:type="dxa"/>
          <w:trHeight w:val="70"/>
        </w:trPr>
        <w:tc>
          <w:tcPr>
            <w:tcW w:w="2520" w:type="dxa"/>
            <w:shd w:val="clear" w:color="auto" w:fill="auto"/>
          </w:tcPr>
          <w:p w:rsidR="00AD406C" w:rsidRPr="00440EE7" w:rsidRDefault="00AD406C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รวมส่วนที่ไม่หมุนเวียน</w:t>
            </w:r>
          </w:p>
        </w:tc>
        <w:tc>
          <w:tcPr>
            <w:tcW w:w="990" w:type="dxa"/>
          </w:tcPr>
          <w:p w:rsidR="00AD406C" w:rsidRPr="00440EE7" w:rsidRDefault="00AD406C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AD406C" w:rsidRPr="00440EE7" w:rsidRDefault="00542DD3" w:rsidP="0059172C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D406C" w:rsidRPr="00440EE7" w:rsidRDefault="00AD406C" w:rsidP="00E213FA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</w:tcPr>
          <w:p w:rsidR="00AD406C" w:rsidRPr="00440EE7" w:rsidRDefault="00933AE0" w:rsidP="00933AE0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D406C" w:rsidRPr="00440EE7" w:rsidRDefault="00AD406C" w:rsidP="00324E07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D406C" w:rsidRPr="00440EE7" w:rsidRDefault="00B905D8" w:rsidP="0059172C">
            <w:pPr>
              <w:pStyle w:val="acctfourfigures"/>
              <w:tabs>
                <w:tab w:val="clear" w:pos="765"/>
              </w:tabs>
              <w:spacing w:line="240" w:lineRule="auto"/>
              <w:ind w:left="-79" w:right="2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360" w:type="dxa"/>
            <w:gridSpan w:val="2"/>
            <w:shd w:val="clear" w:color="auto" w:fill="auto"/>
          </w:tcPr>
          <w:p w:rsidR="00AD406C" w:rsidRPr="00440EE7" w:rsidRDefault="00AD406C" w:rsidP="00324E07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D406C" w:rsidRPr="00440EE7" w:rsidRDefault="00933AE0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AD406C" w:rsidRPr="00440EE7" w:rsidTr="00031E3F">
        <w:trPr>
          <w:gridAfter w:val="1"/>
          <w:wAfter w:w="95" w:type="dxa"/>
          <w:trHeight w:val="70"/>
        </w:trPr>
        <w:tc>
          <w:tcPr>
            <w:tcW w:w="2520" w:type="dxa"/>
            <w:shd w:val="clear" w:color="auto" w:fill="auto"/>
          </w:tcPr>
          <w:p w:rsidR="00AD406C" w:rsidRPr="00440EE7" w:rsidRDefault="00AD406C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</w:tcPr>
          <w:p w:rsidR="00AD406C" w:rsidRPr="00440EE7" w:rsidRDefault="00AD406C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406C" w:rsidRPr="00440EE7" w:rsidRDefault="006177D6" w:rsidP="0059172C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9C3C05"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514</w:t>
            </w:r>
          </w:p>
        </w:tc>
        <w:tc>
          <w:tcPr>
            <w:tcW w:w="270" w:type="dxa"/>
            <w:shd w:val="clear" w:color="auto" w:fill="auto"/>
          </w:tcPr>
          <w:p w:rsidR="00AD406C" w:rsidRPr="00440EE7" w:rsidRDefault="00AD406C" w:rsidP="00E213FA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406C" w:rsidRPr="00440EE7" w:rsidRDefault="006177D6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933AE0"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474</w:t>
            </w:r>
          </w:p>
        </w:tc>
        <w:tc>
          <w:tcPr>
            <w:tcW w:w="270" w:type="dxa"/>
            <w:shd w:val="clear" w:color="auto" w:fill="auto"/>
          </w:tcPr>
          <w:p w:rsidR="00AD406C" w:rsidRPr="00440EE7" w:rsidRDefault="00AD406C" w:rsidP="00324E07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406C" w:rsidRPr="00440EE7" w:rsidRDefault="006177D6" w:rsidP="0059172C">
            <w:pPr>
              <w:pStyle w:val="acctfourfigures"/>
              <w:tabs>
                <w:tab w:val="clear" w:pos="765"/>
              </w:tabs>
              <w:spacing w:line="240" w:lineRule="auto"/>
              <w:ind w:left="-79" w:right="1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AF0071"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667</w:t>
            </w:r>
          </w:p>
        </w:tc>
        <w:tc>
          <w:tcPr>
            <w:tcW w:w="360" w:type="dxa"/>
            <w:gridSpan w:val="2"/>
            <w:shd w:val="clear" w:color="auto" w:fill="auto"/>
          </w:tcPr>
          <w:p w:rsidR="00AD406C" w:rsidRPr="00440EE7" w:rsidRDefault="00AD406C" w:rsidP="00324E07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406C" w:rsidRPr="00440EE7" w:rsidRDefault="006177D6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933AE0"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628</w:t>
            </w:r>
          </w:p>
        </w:tc>
      </w:tr>
    </w:tbl>
    <w:p w:rsidR="004F66ED" w:rsidRPr="00440EE7" w:rsidRDefault="004F66ED" w:rsidP="00E213FA">
      <w:pPr>
        <w:ind w:left="547" w:hanging="14"/>
        <w:jc w:val="thaiDistribute"/>
        <w:outlineLvl w:val="0"/>
        <w:rPr>
          <w:rFonts w:ascii="Angsana New" w:hAnsi="Angsana New"/>
          <w:sz w:val="12"/>
          <w:szCs w:val="12"/>
        </w:rPr>
      </w:pPr>
    </w:p>
    <w:p w:rsidR="007E3AE6" w:rsidRPr="00440EE7" w:rsidRDefault="007E3AE6" w:rsidP="00E213FA">
      <w:pPr>
        <w:ind w:left="547" w:hanging="14"/>
        <w:jc w:val="thaiDistribute"/>
        <w:outlineLvl w:val="0"/>
        <w:rPr>
          <w:rFonts w:ascii="Angsana New" w:hAnsi="Angsana New"/>
          <w:sz w:val="28"/>
        </w:rPr>
      </w:pPr>
      <w:bookmarkStart w:id="25" w:name="OLE_LINK40"/>
      <w:r w:rsidRPr="00440EE7">
        <w:rPr>
          <w:rFonts w:ascii="Angsana New" w:hAnsi="Angsana New"/>
          <w:sz w:val="28"/>
          <w:cs/>
        </w:rPr>
        <w:t xml:space="preserve">ยอดดอกเบี้ยค้างจ่าย ณ วันที่ </w:t>
      </w:r>
      <w:r w:rsidR="006177D6" w:rsidRPr="00440EE7">
        <w:rPr>
          <w:rFonts w:ascii="Angsana New" w:hAnsi="Angsana New"/>
          <w:sz w:val="28"/>
        </w:rPr>
        <w:t>30</w:t>
      </w:r>
      <w:r w:rsidR="0087797D" w:rsidRPr="00440EE7">
        <w:rPr>
          <w:rFonts w:ascii="Angsana New" w:hAnsi="Angsana New"/>
          <w:sz w:val="28"/>
        </w:rPr>
        <w:t xml:space="preserve"> </w:t>
      </w:r>
      <w:r w:rsidR="0087797D" w:rsidRPr="00440EE7">
        <w:rPr>
          <w:rFonts w:ascii="Angsana New" w:hAnsi="Angsana New" w:hint="cs"/>
          <w:sz w:val="28"/>
          <w:cs/>
        </w:rPr>
        <w:t>มิถุนายน</w:t>
      </w:r>
      <w:r w:rsidR="00AD406C" w:rsidRPr="00440EE7">
        <w:rPr>
          <w:rFonts w:ascii="Angsana New" w:hAnsi="Angsana New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2562</w:t>
      </w:r>
      <w:r w:rsidR="00AD406C" w:rsidRPr="00440EE7">
        <w:rPr>
          <w:rFonts w:ascii="Angsana New" w:hAnsi="Angsana New"/>
          <w:sz w:val="28"/>
        </w:rPr>
        <w:t xml:space="preserve"> </w:t>
      </w:r>
      <w:r w:rsidR="00AD406C" w:rsidRPr="00440EE7">
        <w:rPr>
          <w:rFonts w:ascii="Angsana New" w:hAnsi="Angsana New"/>
          <w:sz w:val="28"/>
          <w:cs/>
        </w:rPr>
        <w:t xml:space="preserve">และ </w:t>
      </w:r>
      <w:r w:rsidR="006177D6" w:rsidRPr="00440EE7">
        <w:rPr>
          <w:rFonts w:ascii="Angsana New" w:hAnsi="Angsana New"/>
          <w:sz w:val="28"/>
        </w:rPr>
        <w:t>31</w:t>
      </w:r>
      <w:r w:rsidR="00AD406C" w:rsidRPr="00440EE7">
        <w:rPr>
          <w:rFonts w:ascii="Angsana New" w:hAnsi="Angsana New"/>
          <w:sz w:val="28"/>
        </w:rPr>
        <w:t xml:space="preserve"> </w:t>
      </w:r>
      <w:r w:rsidR="00AD406C" w:rsidRPr="00440EE7">
        <w:rPr>
          <w:rFonts w:ascii="Angsana New" w:hAnsi="Angsana New" w:hint="cs"/>
          <w:sz w:val="28"/>
          <w:cs/>
        </w:rPr>
        <w:t xml:space="preserve">ธันวาคม </w:t>
      </w:r>
      <w:r w:rsidR="006177D6" w:rsidRPr="00440EE7">
        <w:rPr>
          <w:rFonts w:ascii="Angsana New" w:hAnsi="Angsana New"/>
          <w:sz w:val="28"/>
        </w:rPr>
        <w:t>2561</w:t>
      </w:r>
      <w:r w:rsidR="006D0DFD"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>จัดตามประเภทสกุลเงินตราได้ดังนี้</w:t>
      </w:r>
    </w:p>
    <w:bookmarkEnd w:id="25"/>
    <w:p w:rsidR="00703475" w:rsidRPr="00440EE7" w:rsidRDefault="00703475" w:rsidP="00E213FA">
      <w:pPr>
        <w:ind w:left="547" w:hanging="14"/>
        <w:jc w:val="thaiDistribute"/>
        <w:outlineLvl w:val="0"/>
        <w:rPr>
          <w:rFonts w:ascii="Angsana New" w:hAnsi="Angsana New"/>
          <w:sz w:val="12"/>
          <w:szCs w:val="12"/>
        </w:rPr>
      </w:pPr>
    </w:p>
    <w:tbl>
      <w:tblPr>
        <w:tblW w:w="9702" w:type="dxa"/>
        <w:tblInd w:w="558" w:type="dxa"/>
        <w:shd w:val="clear" w:color="auto" w:fill="00FFFF"/>
        <w:tblLook w:val="01E0" w:firstRow="1" w:lastRow="1" w:firstColumn="1" w:lastColumn="1" w:noHBand="0" w:noVBand="0"/>
      </w:tblPr>
      <w:tblGrid>
        <w:gridCol w:w="2677"/>
        <w:gridCol w:w="833"/>
        <w:gridCol w:w="1321"/>
        <w:gridCol w:w="270"/>
        <w:gridCol w:w="1253"/>
        <w:gridCol w:w="270"/>
        <w:gridCol w:w="1296"/>
        <w:gridCol w:w="396"/>
        <w:gridCol w:w="1267"/>
        <w:gridCol w:w="119"/>
      </w:tblGrid>
      <w:tr w:rsidR="00EC18F6" w:rsidRPr="00440EE7" w:rsidTr="00D01619">
        <w:trPr>
          <w:gridAfter w:val="1"/>
          <w:wAfter w:w="119" w:type="dxa"/>
        </w:trPr>
        <w:tc>
          <w:tcPr>
            <w:tcW w:w="2677" w:type="dxa"/>
            <w:shd w:val="clear" w:color="auto" w:fill="auto"/>
          </w:tcPr>
          <w:p w:rsidR="00703475" w:rsidRPr="00440EE7" w:rsidRDefault="00703475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33" w:type="dxa"/>
          </w:tcPr>
          <w:p w:rsidR="00703475" w:rsidRPr="00440EE7" w:rsidRDefault="00703475" w:rsidP="00E213FA">
            <w:pPr>
              <w:jc w:val="center"/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2844" w:type="dxa"/>
            <w:gridSpan w:val="3"/>
            <w:shd w:val="clear" w:color="auto" w:fill="auto"/>
          </w:tcPr>
          <w:p w:rsidR="00703475" w:rsidRPr="00440EE7" w:rsidRDefault="00703475" w:rsidP="00E213FA">
            <w:pPr>
              <w:jc w:val="center"/>
              <w:rPr>
                <w:rFonts w:ascii="Angsana New" w:hAnsi="Angsana New"/>
                <w:bCs/>
                <w:sz w:val="28"/>
              </w:rPr>
            </w:pPr>
            <w:r w:rsidRPr="00440EE7">
              <w:rPr>
                <w:rFonts w:ascii="Angsana New" w:hAnsi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703475" w:rsidRPr="00440EE7" w:rsidRDefault="00703475" w:rsidP="00E213FA">
            <w:pPr>
              <w:jc w:val="center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2959" w:type="dxa"/>
            <w:gridSpan w:val="3"/>
            <w:shd w:val="clear" w:color="auto" w:fill="auto"/>
          </w:tcPr>
          <w:p w:rsidR="00703475" w:rsidRPr="00440EE7" w:rsidRDefault="00703475" w:rsidP="00E213FA">
            <w:pPr>
              <w:jc w:val="center"/>
              <w:rPr>
                <w:rFonts w:ascii="Angsana New" w:hAnsi="Angsana New"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C18F6" w:rsidRPr="00440EE7" w:rsidTr="00D01619">
        <w:tc>
          <w:tcPr>
            <w:tcW w:w="2677" w:type="dxa"/>
            <w:shd w:val="clear" w:color="auto" w:fill="auto"/>
          </w:tcPr>
          <w:p w:rsidR="00057D85" w:rsidRPr="00440EE7" w:rsidRDefault="00057D85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33" w:type="dxa"/>
          </w:tcPr>
          <w:p w:rsidR="00057D85" w:rsidRPr="00440EE7" w:rsidRDefault="00057D85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:rsidR="00057D85" w:rsidRPr="00440EE7" w:rsidRDefault="006177D6" w:rsidP="0087797D">
            <w:pPr>
              <w:ind w:left="-169" w:right="-2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30</w:t>
            </w:r>
            <w:r w:rsidR="0087797D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  <w:r w:rsidR="00057D85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57D85" w:rsidRPr="00440EE7" w:rsidRDefault="00057D85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:rsidR="00057D85" w:rsidRPr="00440EE7" w:rsidRDefault="006177D6" w:rsidP="00324E07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31</w:t>
            </w:r>
            <w:r w:rsidR="00057D85" w:rsidRPr="00440EE7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057D85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57D85" w:rsidRPr="00440EE7" w:rsidRDefault="00057D85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57D85" w:rsidRPr="00440EE7" w:rsidRDefault="006177D6" w:rsidP="0087797D">
            <w:pPr>
              <w:ind w:left="-342" w:right="-4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30</w:t>
            </w:r>
            <w:r w:rsidR="0087797D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  <w:r w:rsidR="00057D85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396" w:type="dxa"/>
            <w:shd w:val="clear" w:color="auto" w:fill="auto"/>
            <w:vAlign w:val="bottom"/>
          </w:tcPr>
          <w:p w:rsidR="00057D85" w:rsidRPr="00440EE7" w:rsidRDefault="00057D85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:rsidR="00057D85" w:rsidRPr="00440EE7" w:rsidRDefault="006177D6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31</w:t>
            </w:r>
            <w:r w:rsidR="00057D85" w:rsidRPr="00440EE7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057D85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C18F6" w:rsidRPr="00440EE7" w:rsidTr="00D01619">
        <w:trPr>
          <w:gridAfter w:val="1"/>
          <w:wAfter w:w="119" w:type="dxa"/>
        </w:trPr>
        <w:tc>
          <w:tcPr>
            <w:tcW w:w="2677" w:type="dxa"/>
            <w:shd w:val="clear" w:color="auto" w:fill="auto"/>
          </w:tcPr>
          <w:p w:rsidR="00057D85" w:rsidRPr="00440EE7" w:rsidRDefault="00057D85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33" w:type="dxa"/>
          </w:tcPr>
          <w:p w:rsidR="00057D85" w:rsidRPr="00440EE7" w:rsidRDefault="00057D85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1" w:type="dxa"/>
            <w:shd w:val="clear" w:color="auto" w:fill="auto"/>
          </w:tcPr>
          <w:p w:rsidR="00057D85" w:rsidRPr="00440EE7" w:rsidRDefault="00057D85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270" w:type="dxa"/>
            <w:shd w:val="clear" w:color="auto" w:fill="auto"/>
          </w:tcPr>
          <w:p w:rsidR="00057D85" w:rsidRPr="00440EE7" w:rsidRDefault="00057D85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:rsidR="00057D85" w:rsidRPr="00440EE7" w:rsidRDefault="00057D85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270" w:type="dxa"/>
            <w:shd w:val="clear" w:color="auto" w:fill="auto"/>
          </w:tcPr>
          <w:p w:rsidR="00057D85" w:rsidRPr="00440EE7" w:rsidRDefault="00057D85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:rsidR="00057D85" w:rsidRPr="00440EE7" w:rsidRDefault="00057D85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396" w:type="dxa"/>
            <w:shd w:val="clear" w:color="auto" w:fill="auto"/>
          </w:tcPr>
          <w:p w:rsidR="00057D85" w:rsidRPr="00440EE7" w:rsidRDefault="00057D85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7" w:type="dxa"/>
            <w:shd w:val="clear" w:color="auto" w:fill="auto"/>
          </w:tcPr>
          <w:p w:rsidR="00057D85" w:rsidRPr="00440EE7" w:rsidRDefault="00057D85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440EE7" w:rsidTr="00D01619">
        <w:trPr>
          <w:gridAfter w:val="1"/>
          <w:wAfter w:w="119" w:type="dxa"/>
        </w:trPr>
        <w:tc>
          <w:tcPr>
            <w:tcW w:w="2677" w:type="dxa"/>
            <w:shd w:val="clear" w:color="auto" w:fill="auto"/>
          </w:tcPr>
          <w:p w:rsidR="00703475" w:rsidRPr="00440EE7" w:rsidRDefault="00703475" w:rsidP="00E213FA">
            <w:pPr>
              <w:ind w:right="-108"/>
              <w:jc w:val="thaiDistribute"/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833" w:type="dxa"/>
          </w:tcPr>
          <w:p w:rsidR="00703475" w:rsidRPr="00440EE7" w:rsidRDefault="00703475" w:rsidP="00E213FA">
            <w:pPr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6073" w:type="dxa"/>
            <w:gridSpan w:val="7"/>
            <w:shd w:val="clear" w:color="auto" w:fill="auto"/>
          </w:tcPr>
          <w:p w:rsidR="00703475" w:rsidRPr="00440EE7" w:rsidRDefault="00703475" w:rsidP="00E213FA">
            <w:pPr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sz w:val="28"/>
                <w:cs/>
              </w:rPr>
              <w:t>(ล้านบาท)</w:t>
            </w:r>
          </w:p>
        </w:tc>
      </w:tr>
      <w:tr w:rsidR="00EC18F6" w:rsidRPr="00440EE7" w:rsidTr="00D01619">
        <w:trPr>
          <w:gridAfter w:val="1"/>
          <w:wAfter w:w="119" w:type="dxa"/>
        </w:trPr>
        <w:tc>
          <w:tcPr>
            <w:tcW w:w="2677" w:type="dxa"/>
            <w:shd w:val="clear" w:color="auto" w:fill="auto"/>
          </w:tcPr>
          <w:p w:rsidR="00057D85" w:rsidRPr="00440EE7" w:rsidRDefault="00057D85" w:rsidP="00E213FA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สกุลเงินบาท</w:t>
            </w:r>
            <w:r w:rsidRPr="00440EE7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833" w:type="dxa"/>
            <w:shd w:val="clear" w:color="auto" w:fill="auto"/>
          </w:tcPr>
          <w:p w:rsidR="00057D85" w:rsidRPr="00440EE7" w:rsidRDefault="00057D85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21" w:type="dxa"/>
            <w:shd w:val="clear" w:color="auto" w:fill="auto"/>
          </w:tcPr>
          <w:p w:rsidR="00057D85" w:rsidRPr="00440EE7" w:rsidRDefault="006177D6" w:rsidP="00E213F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741</w:t>
            </w:r>
          </w:p>
        </w:tc>
        <w:tc>
          <w:tcPr>
            <w:tcW w:w="270" w:type="dxa"/>
            <w:shd w:val="clear" w:color="auto" w:fill="auto"/>
          </w:tcPr>
          <w:p w:rsidR="00057D85" w:rsidRPr="00440EE7" w:rsidRDefault="00057D85" w:rsidP="00E213F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53" w:type="dxa"/>
            <w:shd w:val="clear" w:color="auto" w:fill="auto"/>
          </w:tcPr>
          <w:p w:rsidR="00057D85" w:rsidRPr="00440EE7" w:rsidRDefault="006177D6" w:rsidP="00933AE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684</w:t>
            </w:r>
          </w:p>
        </w:tc>
        <w:tc>
          <w:tcPr>
            <w:tcW w:w="270" w:type="dxa"/>
            <w:shd w:val="clear" w:color="auto" w:fill="auto"/>
          </w:tcPr>
          <w:p w:rsidR="00057D85" w:rsidRPr="00440EE7" w:rsidRDefault="00057D85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shd w:val="clear" w:color="auto" w:fill="auto"/>
          </w:tcPr>
          <w:p w:rsidR="00057D85" w:rsidRPr="00440EE7" w:rsidRDefault="006177D6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991</w:t>
            </w:r>
          </w:p>
        </w:tc>
        <w:tc>
          <w:tcPr>
            <w:tcW w:w="396" w:type="dxa"/>
            <w:shd w:val="clear" w:color="auto" w:fill="auto"/>
          </w:tcPr>
          <w:p w:rsidR="00057D85" w:rsidRPr="00440EE7" w:rsidRDefault="00057D85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</w:tcPr>
          <w:p w:rsidR="00057D85" w:rsidRPr="00440EE7" w:rsidRDefault="006177D6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925</w:t>
            </w:r>
          </w:p>
        </w:tc>
      </w:tr>
      <w:tr w:rsidR="00EC18F6" w:rsidRPr="00440EE7" w:rsidTr="00D01619">
        <w:trPr>
          <w:gridAfter w:val="1"/>
          <w:wAfter w:w="119" w:type="dxa"/>
        </w:trPr>
        <w:tc>
          <w:tcPr>
            <w:tcW w:w="2677" w:type="dxa"/>
            <w:shd w:val="clear" w:color="auto" w:fill="auto"/>
          </w:tcPr>
          <w:p w:rsidR="00057D85" w:rsidRPr="00440EE7" w:rsidRDefault="00057D85" w:rsidP="00E213FA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สกุลเงินเหรียญสหรัฐอเมริกา</w:t>
            </w:r>
          </w:p>
        </w:tc>
        <w:tc>
          <w:tcPr>
            <w:tcW w:w="833" w:type="dxa"/>
          </w:tcPr>
          <w:p w:rsidR="00057D85" w:rsidRPr="00440EE7" w:rsidRDefault="00057D85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21" w:type="dxa"/>
            <w:shd w:val="clear" w:color="auto" w:fill="auto"/>
          </w:tcPr>
          <w:p w:rsidR="00057D85" w:rsidRPr="00440EE7" w:rsidRDefault="006177D6" w:rsidP="00E213F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A95512"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736</w:t>
            </w:r>
          </w:p>
        </w:tc>
        <w:tc>
          <w:tcPr>
            <w:tcW w:w="270" w:type="dxa"/>
            <w:shd w:val="clear" w:color="auto" w:fill="auto"/>
          </w:tcPr>
          <w:p w:rsidR="00057D85" w:rsidRPr="00440EE7" w:rsidRDefault="00057D85" w:rsidP="00E213F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53" w:type="dxa"/>
            <w:shd w:val="clear" w:color="auto" w:fill="auto"/>
          </w:tcPr>
          <w:p w:rsidR="00057D85" w:rsidRPr="00440EE7" w:rsidRDefault="006177D6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057D85" w:rsidRPr="00440EE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40EE7">
              <w:rPr>
                <w:rFonts w:ascii="Angsana New" w:hAnsi="Angsana New" w:cs="Angsana New"/>
                <w:sz w:val="28"/>
                <w:szCs w:val="28"/>
                <w:lang w:val="en-US"/>
              </w:rPr>
              <w:t>760</w:t>
            </w:r>
          </w:p>
        </w:tc>
        <w:tc>
          <w:tcPr>
            <w:tcW w:w="270" w:type="dxa"/>
            <w:shd w:val="clear" w:color="auto" w:fill="auto"/>
          </w:tcPr>
          <w:p w:rsidR="00057D85" w:rsidRPr="00440EE7" w:rsidRDefault="00057D85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shd w:val="clear" w:color="auto" w:fill="auto"/>
          </w:tcPr>
          <w:p w:rsidR="00057D85" w:rsidRPr="00440EE7" w:rsidRDefault="006177D6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B905D8" w:rsidRPr="00440EE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652</w:t>
            </w:r>
          </w:p>
        </w:tc>
        <w:tc>
          <w:tcPr>
            <w:tcW w:w="396" w:type="dxa"/>
            <w:shd w:val="clear" w:color="auto" w:fill="auto"/>
          </w:tcPr>
          <w:p w:rsidR="00057D85" w:rsidRPr="00440EE7" w:rsidRDefault="00057D85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</w:tcPr>
          <w:p w:rsidR="00057D85" w:rsidRPr="00440EE7" w:rsidRDefault="006177D6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933AE0" w:rsidRPr="00440EE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40EE7">
              <w:rPr>
                <w:rFonts w:ascii="Angsana New" w:hAnsi="Angsana New" w:cs="Angsana New"/>
                <w:sz w:val="28"/>
                <w:szCs w:val="28"/>
                <w:lang w:val="en-US"/>
              </w:rPr>
              <w:t>679</w:t>
            </w:r>
          </w:p>
        </w:tc>
      </w:tr>
      <w:tr w:rsidR="00EC18F6" w:rsidRPr="00440EE7" w:rsidTr="00D01619">
        <w:trPr>
          <w:gridAfter w:val="1"/>
          <w:wAfter w:w="119" w:type="dxa"/>
        </w:trPr>
        <w:tc>
          <w:tcPr>
            <w:tcW w:w="2677" w:type="dxa"/>
            <w:shd w:val="clear" w:color="auto" w:fill="auto"/>
          </w:tcPr>
          <w:p w:rsidR="00057D85" w:rsidRPr="00440EE7" w:rsidRDefault="00057D85" w:rsidP="00E213FA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อื่นๆ</w:t>
            </w:r>
          </w:p>
        </w:tc>
        <w:tc>
          <w:tcPr>
            <w:tcW w:w="833" w:type="dxa"/>
          </w:tcPr>
          <w:p w:rsidR="00057D85" w:rsidRPr="00440EE7" w:rsidRDefault="00057D85" w:rsidP="00E213FA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</w:tcPr>
          <w:p w:rsidR="00057D85" w:rsidRPr="00440EE7" w:rsidRDefault="006177D6" w:rsidP="00933AE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/>
              </w:rPr>
              <w:t>37</w:t>
            </w:r>
          </w:p>
        </w:tc>
        <w:tc>
          <w:tcPr>
            <w:tcW w:w="270" w:type="dxa"/>
            <w:shd w:val="clear" w:color="auto" w:fill="auto"/>
          </w:tcPr>
          <w:p w:rsidR="00057D85" w:rsidRPr="00440EE7" w:rsidRDefault="00057D85" w:rsidP="00E213F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:rsidR="00057D85" w:rsidRPr="00440EE7" w:rsidRDefault="006177D6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:rsidR="00057D85" w:rsidRPr="00440EE7" w:rsidRDefault="00057D85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057D85" w:rsidRPr="00440EE7" w:rsidRDefault="006177D6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/>
              </w:rPr>
              <w:t>24</w:t>
            </w:r>
          </w:p>
        </w:tc>
        <w:tc>
          <w:tcPr>
            <w:tcW w:w="396" w:type="dxa"/>
            <w:shd w:val="clear" w:color="auto" w:fill="auto"/>
          </w:tcPr>
          <w:p w:rsidR="00057D85" w:rsidRPr="00440EE7" w:rsidRDefault="00057D85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:rsidR="00057D85" w:rsidRPr="00440EE7" w:rsidRDefault="006177D6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/>
              </w:rPr>
              <w:t>24</w:t>
            </w:r>
          </w:p>
        </w:tc>
      </w:tr>
      <w:tr w:rsidR="00057D85" w:rsidRPr="00440EE7" w:rsidTr="00D01619">
        <w:trPr>
          <w:gridAfter w:val="1"/>
          <w:wAfter w:w="119" w:type="dxa"/>
        </w:trPr>
        <w:tc>
          <w:tcPr>
            <w:tcW w:w="2677" w:type="dxa"/>
            <w:shd w:val="clear" w:color="auto" w:fill="auto"/>
          </w:tcPr>
          <w:p w:rsidR="00057D85" w:rsidRPr="00440EE7" w:rsidRDefault="00057D85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33" w:type="dxa"/>
          </w:tcPr>
          <w:p w:rsidR="00057D85" w:rsidRPr="00440EE7" w:rsidRDefault="00057D85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7D85" w:rsidRPr="00440EE7" w:rsidRDefault="006177D6" w:rsidP="00E213F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A16EFF"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BC4AF1"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514</w:t>
            </w:r>
          </w:p>
        </w:tc>
        <w:tc>
          <w:tcPr>
            <w:tcW w:w="270" w:type="dxa"/>
            <w:shd w:val="clear" w:color="auto" w:fill="auto"/>
          </w:tcPr>
          <w:p w:rsidR="00057D85" w:rsidRPr="00440EE7" w:rsidRDefault="00057D85" w:rsidP="00E213FA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7D85" w:rsidRPr="00440EE7" w:rsidRDefault="006177D6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</w:t>
            </w:r>
            <w:r w:rsidR="00057D85" w:rsidRPr="00440E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474</w:t>
            </w:r>
          </w:p>
        </w:tc>
        <w:tc>
          <w:tcPr>
            <w:tcW w:w="270" w:type="dxa"/>
            <w:shd w:val="clear" w:color="auto" w:fill="auto"/>
          </w:tcPr>
          <w:p w:rsidR="00057D85" w:rsidRPr="00440EE7" w:rsidRDefault="00057D85" w:rsidP="00324E07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7D85" w:rsidRPr="00440EE7" w:rsidRDefault="006177D6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A16EFF"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667</w:t>
            </w:r>
          </w:p>
        </w:tc>
        <w:tc>
          <w:tcPr>
            <w:tcW w:w="396" w:type="dxa"/>
            <w:shd w:val="clear" w:color="auto" w:fill="auto"/>
          </w:tcPr>
          <w:p w:rsidR="00057D85" w:rsidRPr="00440EE7" w:rsidRDefault="00057D85" w:rsidP="00324E07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7D85" w:rsidRPr="00440EE7" w:rsidRDefault="006177D6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</w:t>
            </w:r>
            <w:r w:rsidR="00933AE0" w:rsidRPr="00440E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628</w:t>
            </w:r>
          </w:p>
        </w:tc>
      </w:tr>
    </w:tbl>
    <w:p w:rsidR="00223BCE" w:rsidRPr="00440EE7" w:rsidRDefault="00223BCE" w:rsidP="00D83846">
      <w:pPr>
        <w:jc w:val="thaiDistribute"/>
        <w:rPr>
          <w:rFonts w:ascii="Angsana New" w:hAnsi="Angsana New"/>
          <w:b/>
          <w:bCs/>
          <w:sz w:val="28"/>
        </w:rPr>
        <w:sectPr w:rsidR="00223BCE" w:rsidRPr="00440EE7" w:rsidSect="00FB7B05">
          <w:footerReference w:type="even" r:id="rId12"/>
          <w:pgSz w:w="11907" w:h="16840" w:code="9"/>
          <w:pgMar w:top="1839" w:right="837" w:bottom="576" w:left="1152" w:header="1135" w:footer="720" w:gutter="0"/>
          <w:cols w:space="720"/>
          <w:docGrid w:linePitch="326"/>
        </w:sectPr>
      </w:pPr>
    </w:p>
    <w:p w:rsidR="004710EC" w:rsidRPr="00440EE7" w:rsidRDefault="004710EC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440EE7">
        <w:rPr>
          <w:rFonts w:ascii="Angsana New" w:eastAsia="Calibri" w:hAnsi="Angsana New"/>
          <w:b/>
          <w:bCs/>
          <w:sz w:val="28"/>
          <w:cs/>
        </w:rPr>
        <w:lastRenderedPageBreak/>
        <w:t>ประมาณการหนี้สิน</w:t>
      </w:r>
    </w:p>
    <w:p w:rsidR="00991D6F" w:rsidRPr="00440EE7" w:rsidRDefault="00991D6F" w:rsidP="00E213FA">
      <w:pPr>
        <w:tabs>
          <w:tab w:val="left" w:pos="540"/>
        </w:tabs>
        <w:jc w:val="thaiDistribute"/>
        <w:rPr>
          <w:rFonts w:ascii="Angsana New" w:hAnsi="Angsana New"/>
          <w:b/>
          <w:bCs/>
          <w:sz w:val="20"/>
          <w:szCs w:val="20"/>
          <w:lang w:eastAsia="zh-TW"/>
        </w:rPr>
      </w:pPr>
    </w:p>
    <w:tbl>
      <w:tblPr>
        <w:tblW w:w="13433" w:type="dxa"/>
        <w:tblInd w:w="850" w:type="dxa"/>
        <w:tblLayout w:type="fixed"/>
        <w:tblLook w:val="01E0" w:firstRow="1" w:lastRow="1" w:firstColumn="1" w:lastColumn="1" w:noHBand="0" w:noVBand="0"/>
      </w:tblPr>
      <w:tblGrid>
        <w:gridCol w:w="4787"/>
        <w:gridCol w:w="2126"/>
        <w:gridCol w:w="425"/>
        <w:gridCol w:w="1783"/>
        <w:gridCol w:w="357"/>
        <w:gridCol w:w="1877"/>
        <w:gridCol w:w="339"/>
        <w:gridCol w:w="1739"/>
      </w:tblGrid>
      <w:tr w:rsidR="00EC18F6" w:rsidRPr="00440EE7" w:rsidTr="003F253B">
        <w:trPr>
          <w:trHeight w:val="475"/>
          <w:tblHeader/>
        </w:trPr>
        <w:tc>
          <w:tcPr>
            <w:tcW w:w="4787" w:type="dxa"/>
            <w:shd w:val="clear" w:color="auto" w:fill="auto"/>
          </w:tcPr>
          <w:p w:rsidR="003D50A3" w:rsidRPr="00440EE7" w:rsidRDefault="003D50A3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646" w:type="dxa"/>
            <w:gridSpan w:val="7"/>
            <w:vAlign w:val="bottom"/>
          </w:tcPr>
          <w:p w:rsidR="003D50A3" w:rsidRPr="00440EE7" w:rsidRDefault="003D50A3" w:rsidP="00E213FA">
            <w:pPr>
              <w:ind w:left="-113" w:right="-147"/>
              <w:jc w:val="center"/>
              <w:rPr>
                <w:rFonts w:ascii="Angsana New" w:hAnsi="Angsana New"/>
                <w:bCs/>
                <w:sz w:val="28"/>
                <w:cs/>
              </w:rPr>
            </w:pPr>
            <w:r w:rsidRPr="00440EE7">
              <w:rPr>
                <w:rFonts w:ascii="Angsana New" w:hAnsi="Angsana New" w:hint="cs"/>
                <w:bCs/>
                <w:sz w:val="28"/>
                <w:cs/>
              </w:rPr>
              <w:t>งบการเงินรวม</w:t>
            </w:r>
          </w:p>
        </w:tc>
      </w:tr>
      <w:tr w:rsidR="00EC18F6" w:rsidRPr="00440EE7" w:rsidTr="009C3C05">
        <w:trPr>
          <w:trHeight w:val="1145"/>
          <w:tblHeader/>
        </w:trPr>
        <w:tc>
          <w:tcPr>
            <w:tcW w:w="4787" w:type="dxa"/>
            <w:shd w:val="clear" w:color="auto" w:fill="auto"/>
          </w:tcPr>
          <w:p w:rsidR="00326295" w:rsidRPr="00440EE7" w:rsidRDefault="00326295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126" w:type="dxa"/>
            <w:vAlign w:val="bottom"/>
          </w:tcPr>
          <w:p w:rsidR="00326295" w:rsidRPr="00440EE7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440EE7">
              <w:rPr>
                <w:rFonts w:ascii="Angsana New" w:hAnsi="Angsana New"/>
                <w:b/>
                <w:sz w:val="28"/>
                <w:cs/>
              </w:rPr>
              <w:t>คำสั่งซื้อของวัตถุดิบ</w:t>
            </w:r>
          </w:p>
          <w:p w:rsidR="00326295" w:rsidRPr="00440EE7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sz w:val="28"/>
                <w:cs/>
              </w:rPr>
              <w:t>ที่ยังไม่ได้รับมอบ</w:t>
            </w:r>
          </w:p>
        </w:tc>
        <w:tc>
          <w:tcPr>
            <w:tcW w:w="425" w:type="dxa"/>
            <w:vAlign w:val="bottom"/>
          </w:tcPr>
          <w:p w:rsidR="00326295" w:rsidRPr="00440EE7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783" w:type="dxa"/>
            <w:vAlign w:val="bottom"/>
          </w:tcPr>
          <w:p w:rsidR="00326295" w:rsidRPr="00440EE7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440EE7">
              <w:rPr>
                <w:rFonts w:ascii="Angsana New" w:hAnsi="Angsana New"/>
                <w:b/>
                <w:sz w:val="28"/>
                <w:cs/>
              </w:rPr>
              <w:t>ภาระหนี้สินจาก</w:t>
            </w:r>
          </w:p>
          <w:p w:rsidR="00326295" w:rsidRPr="00440EE7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sz w:val="28"/>
                <w:cs/>
              </w:rPr>
              <w:t>คดีฟ้องร้อง</w:t>
            </w:r>
          </w:p>
        </w:tc>
        <w:tc>
          <w:tcPr>
            <w:tcW w:w="357" w:type="dxa"/>
            <w:vAlign w:val="bottom"/>
          </w:tcPr>
          <w:p w:rsidR="00326295" w:rsidRPr="00440EE7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877" w:type="dxa"/>
            <w:vAlign w:val="bottom"/>
          </w:tcPr>
          <w:p w:rsidR="00326295" w:rsidRPr="00440EE7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440EE7">
              <w:rPr>
                <w:rFonts w:ascii="Angsana New" w:hAnsi="Angsana New"/>
                <w:b/>
                <w:sz w:val="28"/>
                <w:cs/>
                <w:lang w:val="en-GB"/>
              </w:rPr>
              <w:t>ผลแตกต่างจากการ</w:t>
            </w:r>
          </w:p>
          <w:p w:rsidR="00326295" w:rsidRPr="00440EE7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440EE7">
              <w:rPr>
                <w:rFonts w:ascii="Angsana New" w:hAnsi="Angsana New"/>
                <w:b/>
                <w:sz w:val="28"/>
                <w:cs/>
                <w:lang w:val="en-GB"/>
              </w:rPr>
              <w:t>ปรับโครงสร้างหนี้</w:t>
            </w:r>
          </w:p>
          <w:p w:rsidR="00326295" w:rsidRPr="00440EE7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440EE7">
              <w:rPr>
                <w:rFonts w:ascii="Angsana New" w:hAnsi="Angsana New"/>
                <w:b/>
                <w:sz w:val="28"/>
                <w:cs/>
                <w:lang w:val="en-GB"/>
              </w:rPr>
              <w:t>รอการรับรู้</w:t>
            </w:r>
          </w:p>
        </w:tc>
        <w:tc>
          <w:tcPr>
            <w:tcW w:w="339" w:type="dxa"/>
            <w:vAlign w:val="bottom"/>
          </w:tcPr>
          <w:p w:rsidR="00326295" w:rsidRPr="00440EE7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739" w:type="dxa"/>
            <w:shd w:val="clear" w:color="auto" w:fill="auto"/>
            <w:vAlign w:val="bottom"/>
          </w:tcPr>
          <w:p w:rsidR="00326295" w:rsidRPr="00440EE7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sz w:val="28"/>
                <w:cs/>
              </w:rPr>
              <w:t>รวม</w:t>
            </w:r>
          </w:p>
        </w:tc>
      </w:tr>
      <w:tr w:rsidR="00EC18F6" w:rsidRPr="00440EE7" w:rsidTr="009C3C05">
        <w:trPr>
          <w:trHeight w:val="414"/>
          <w:tblHeader/>
        </w:trPr>
        <w:tc>
          <w:tcPr>
            <w:tcW w:w="4787" w:type="dxa"/>
            <w:shd w:val="clear" w:color="auto" w:fill="auto"/>
          </w:tcPr>
          <w:p w:rsidR="00326295" w:rsidRPr="00440EE7" w:rsidRDefault="00326295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126" w:type="dxa"/>
            <w:vAlign w:val="bottom"/>
          </w:tcPr>
          <w:p w:rsidR="00326295" w:rsidRPr="00440EE7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425" w:type="dxa"/>
            <w:vAlign w:val="bottom"/>
          </w:tcPr>
          <w:p w:rsidR="00326295" w:rsidRPr="00440EE7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783" w:type="dxa"/>
            <w:vAlign w:val="bottom"/>
          </w:tcPr>
          <w:p w:rsidR="00326295" w:rsidRPr="00440EE7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sz w:val="28"/>
                <w:cs/>
                <w:lang w:val="en-GB"/>
              </w:rPr>
              <w:t xml:space="preserve">(ดูหมายเหตุ </w:t>
            </w:r>
            <w:r w:rsidR="006177D6" w:rsidRPr="00440EE7">
              <w:rPr>
                <w:rFonts w:ascii="Angsana New" w:hAnsi="Angsana New"/>
                <w:bCs/>
                <w:sz w:val="28"/>
              </w:rPr>
              <w:t>31</w:t>
            </w:r>
            <w:r w:rsidRPr="00440EE7">
              <w:rPr>
                <w:rFonts w:ascii="Angsana New" w:hAnsi="Angsana New"/>
                <w:bCs/>
                <w:sz w:val="28"/>
                <w:cs/>
              </w:rPr>
              <w:t>)</w:t>
            </w:r>
          </w:p>
        </w:tc>
        <w:tc>
          <w:tcPr>
            <w:tcW w:w="357" w:type="dxa"/>
            <w:vAlign w:val="bottom"/>
          </w:tcPr>
          <w:p w:rsidR="00326295" w:rsidRPr="00440EE7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877" w:type="dxa"/>
            <w:vAlign w:val="bottom"/>
          </w:tcPr>
          <w:p w:rsidR="00326295" w:rsidRPr="00440EE7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440EE7">
              <w:rPr>
                <w:rFonts w:ascii="Angsana New" w:hAnsi="Angsana New"/>
                <w:b/>
                <w:sz w:val="28"/>
                <w:cs/>
                <w:lang w:val="en-GB"/>
              </w:rPr>
              <w:t xml:space="preserve">(ดูหมายเหตุ </w:t>
            </w:r>
            <w:r w:rsidR="006177D6" w:rsidRPr="00440EE7">
              <w:rPr>
                <w:rFonts w:ascii="Angsana New" w:hAnsi="Angsana New"/>
                <w:bCs/>
                <w:sz w:val="28"/>
              </w:rPr>
              <w:t>1</w:t>
            </w:r>
            <w:r w:rsidRPr="00440EE7">
              <w:rPr>
                <w:rFonts w:ascii="Angsana New" w:hAnsi="Angsana New"/>
                <w:bCs/>
                <w:sz w:val="28"/>
              </w:rPr>
              <w:t>.</w:t>
            </w:r>
            <w:r w:rsidR="006177D6" w:rsidRPr="00440EE7">
              <w:rPr>
                <w:rFonts w:ascii="Angsana New" w:hAnsi="Angsana New"/>
                <w:bCs/>
                <w:sz w:val="28"/>
              </w:rPr>
              <w:t>3</w:t>
            </w:r>
            <w:r w:rsidRPr="00440EE7">
              <w:rPr>
                <w:rFonts w:ascii="Angsana New" w:hAnsi="Angsana New"/>
                <w:bCs/>
                <w:sz w:val="28"/>
                <w:cs/>
              </w:rPr>
              <w:t>)</w:t>
            </w:r>
          </w:p>
        </w:tc>
        <w:tc>
          <w:tcPr>
            <w:tcW w:w="339" w:type="dxa"/>
            <w:vAlign w:val="bottom"/>
          </w:tcPr>
          <w:p w:rsidR="00326295" w:rsidRPr="00440EE7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739" w:type="dxa"/>
            <w:shd w:val="clear" w:color="auto" w:fill="auto"/>
            <w:vAlign w:val="bottom"/>
          </w:tcPr>
          <w:p w:rsidR="00326295" w:rsidRPr="00440EE7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</w:tr>
      <w:tr w:rsidR="00EC18F6" w:rsidRPr="00440EE7" w:rsidTr="003F253B">
        <w:trPr>
          <w:trHeight w:val="287"/>
        </w:trPr>
        <w:tc>
          <w:tcPr>
            <w:tcW w:w="4787" w:type="dxa"/>
            <w:shd w:val="clear" w:color="auto" w:fill="auto"/>
          </w:tcPr>
          <w:p w:rsidR="003D50A3" w:rsidRPr="00440EE7" w:rsidRDefault="003D50A3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646" w:type="dxa"/>
            <w:gridSpan w:val="7"/>
          </w:tcPr>
          <w:p w:rsidR="003D50A3" w:rsidRPr="00440EE7" w:rsidRDefault="003D50A3" w:rsidP="00326295">
            <w:pPr>
              <w:tabs>
                <w:tab w:val="decimal" w:pos="1192"/>
              </w:tabs>
              <w:ind w:left="-79" w:right="2156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 w:hint="cs"/>
                <w:sz w:val="28"/>
                <w:cs/>
                <w:lang w:val="en-GB"/>
              </w:rPr>
              <w:t>(ล้านบาท)</w:t>
            </w:r>
          </w:p>
        </w:tc>
      </w:tr>
      <w:tr w:rsidR="00EC18F6" w:rsidRPr="00440EE7" w:rsidTr="009C3C05">
        <w:trPr>
          <w:trHeight w:val="287"/>
        </w:trPr>
        <w:tc>
          <w:tcPr>
            <w:tcW w:w="4787" w:type="dxa"/>
            <w:shd w:val="clear" w:color="auto" w:fill="auto"/>
          </w:tcPr>
          <w:p w:rsidR="00326295" w:rsidRPr="00440EE7" w:rsidRDefault="00326295" w:rsidP="00E213FA">
            <w:pPr>
              <w:ind w:left="70" w:hanging="7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2126" w:type="dxa"/>
          </w:tcPr>
          <w:p w:rsidR="00326295" w:rsidRPr="00440EE7" w:rsidRDefault="006177D6" w:rsidP="00324E07">
            <w:pPr>
              <w:ind w:right="17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440EE7">
              <w:rPr>
                <w:rFonts w:ascii="Angsana New" w:eastAsia="Times New Roman" w:hAnsi="Angsana New"/>
                <w:b/>
                <w:bCs/>
                <w:sz w:val="28"/>
              </w:rPr>
              <w:t>41</w:t>
            </w:r>
          </w:p>
        </w:tc>
        <w:tc>
          <w:tcPr>
            <w:tcW w:w="425" w:type="dxa"/>
          </w:tcPr>
          <w:p w:rsidR="00326295" w:rsidRPr="00440EE7" w:rsidRDefault="00326295" w:rsidP="00324E07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783" w:type="dxa"/>
          </w:tcPr>
          <w:p w:rsidR="00326295" w:rsidRPr="00440EE7" w:rsidRDefault="006177D6" w:rsidP="00324E07">
            <w:pPr>
              <w:tabs>
                <w:tab w:val="decimal" w:pos="493"/>
              </w:tabs>
              <w:ind w:right="179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440EE7">
              <w:rPr>
                <w:rFonts w:ascii="Angsana New" w:eastAsia="Times New Roman" w:hAnsi="Angsana New"/>
                <w:b/>
                <w:bCs/>
                <w:sz w:val="28"/>
              </w:rPr>
              <w:t>292</w:t>
            </w:r>
          </w:p>
        </w:tc>
        <w:tc>
          <w:tcPr>
            <w:tcW w:w="357" w:type="dxa"/>
          </w:tcPr>
          <w:p w:rsidR="00326295" w:rsidRPr="00440EE7" w:rsidRDefault="00326295" w:rsidP="00324E07">
            <w:pPr>
              <w:tabs>
                <w:tab w:val="decimal" w:pos="782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77" w:type="dxa"/>
          </w:tcPr>
          <w:p w:rsidR="00326295" w:rsidRPr="00440EE7" w:rsidRDefault="006177D6" w:rsidP="00324E07">
            <w:pPr>
              <w:ind w:right="14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/>
                <w:b/>
                <w:bCs/>
                <w:sz w:val="28"/>
              </w:rPr>
              <w:t>102</w:t>
            </w:r>
          </w:p>
        </w:tc>
        <w:tc>
          <w:tcPr>
            <w:tcW w:w="339" w:type="dxa"/>
          </w:tcPr>
          <w:p w:rsidR="00326295" w:rsidRPr="00440EE7" w:rsidRDefault="00326295" w:rsidP="00324E07">
            <w:pPr>
              <w:ind w:left="-79" w:right="11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739" w:type="dxa"/>
          </w:tcPr>
          <w:p w:rsidR="00326295" w:rsidRPr="00440EE7" w:rsidRDefault="006177D6" w:rsidP="00021C9C">
            <w:pPr>
              <w:ind w:right="177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/>
                <w:b/>
                <w:bCs/>
                <w:sz w:val="28"/>
              </w:rPr>
              <w:t>435</w:t>
            </w:r>
          </w:p>
        </w:tc>
      </w:tr>
      <w:tr w:rsidR="00EC18F6" w:rsidRPr="00440EE7" w:rsidTr="009C3C05">
        <w:tc>
          <w:tcPr>
            <w:tcW w:w="4787" w:type="dxa"/>
          </w:tcPr>
          <w:p w:rsidR="00326295" w:rsidRPr="00440EE7" w:rsidRDefault="00326295" w:rsidP="00E213FA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ประมาณการหนี้สินเพิ่มขึ้น</w:t>
            </w:r>
          </w:p>
        </w:tc>
        <w:tc>
          <w:tcPr>
            <w:tcW w:w="2126" w:type="dxa"/>
            <w:shd w:val="clear" w:color="auto" w:fill="auto"/>
          </w:tcPr>
          <w:p w:rsidR="00326295" w:rsidRPr="00440EE7" w:rsidRDefault="006177D6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11</w:t>
            </w:r>
          </w:p>
        </w:tc>
        <w:tc>
          <w:tcPr>
            <w:tcW w:w="425" w:type="dxa"/>
            <w:shd w:val="clear" w:color="auto" w:fill="auto"/>
          </w:tcPr>
          <w:p w:rsidR="00326295" w:rsidRPr="00440EE7" w:rsidRDefault="00326295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83" w:type="dxa"/>
            <w:shd w:val="clear" w:color="auto" w:fill="auto"/>
          </w:tcPr>
          <w:p w:rsidR="00326295" w:rsidRPr="00440EE7" w:rsidRDefault="006177D6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45</w:t>
            </w:r>
          </w:p>
        </w:tc>
        <w:tc>
          <w:tcPr>
            <w:tcW w:w="357" w:type="dxa"/>
            <w:shd w:val="clear" w:color="auto" w:fill="auto"/>
          </w:tcPr>
          <w:p w:rsidR="00326295" w:rsidRPr="00440EE7" w:rsidRDefault="00326295" w:rsidP="00E213FA">
            <w:pPr>
              <w:tabs>
                <w:tab w:val="decimal" w:pos="782"/>
              </w:tabs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877" w:type="dxa"/>
            <w:shd w:val="clear" w:color="auto" w:fill="auto"/>
          </w:tcPr>
          <w:p w:rsidR="00326295" w:rsidRPr="00440EE7" w:rsidRDefault="00326295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339" w:type="dxa"/>
            <w:shd w:val="clear" w:color="auto" w:fill="auto"/>
          </w:tcPr>
          <w:p w:rsidR="00326295" w:rsidRPr="00440EE7" w:rsidRDefault="00326295" w:rsidP="00E213FA">
            <w:pPr>
              <w:tabs>
                <w:tab w:val="decimal" w:pos="765"/>
              </w:tabs>
              <w:ind w:left="-79" w:right="66" w:firstLine="440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:rsidR="00326295" w:rsidRPr="00440EE7" w:rsidRDefault="006177D6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56</w:t>
            </w:r>
          </w:p>
        </w:tc>
      </w:tr>
      <w:tr w:rsidR="00C46225" w:rsidRPr="00440EE7" w:rsidTr="009C3C05">
        <w:tc>
          <w:tcPr>
            <w:tcW w:w="4787" w:type="dxa"/>
          </w:tcPr>
          <w:p w:rsidR="00C46225" w:rsidRPr="00440EE7" w:rsidRDefault="00C46225" w:rsidP="00E213FA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ประมาณการหนี้สิน</w:t>
            </w:r>
            <w:r w:rsidRPr="00440EE7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2126" w:type="dxa"/>
            <w:shd w:val="clear" w:color="auto" w:fill="auto"/>
          </w:tcPr>
          <w:p w:rsidR="00C46225" w:rsidRPr="00440EE7" w:rsidRDefault="00C46225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 w:hint="cs"/>
                <w:sz w:val="28"/>
                <w:cs/>
              </w:rPr>
              <w:t>(41)</w:t>
            </w:r>
          </w:p>
        </w:tc>
        <w:tc>
          <w:tcPr>
            <w:tcW w:w="425" w:type="dxa"/>
            <w:shd w:val="clear" w:color="auto" w:fill="auto"/>
          </w:tcPr>
          <w:p w:rsidR="00C46225" w:rsidRPr="00440EE7" w:rsidRDefault="00C46225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83" w:type="dxa"/>
            <w:shd w:val="clear" w:color="auto" w:fill="auto"/>
          </w:tcPr>
          <w:p w:rsidR="00C46225" w:rsidRPr="00440EE7" w:rsidRDefault="00C46225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357" w:type="dxa"/>
            <w:shd w:val="clear" w:color="auto" w:fill="auto"/>
          </w:tcPr>
          <w:p w:rsidR="00C46225" w:rsidRPr="00440EE7" w:rsidRDefault="00C46225" w:rsidP="00E213FA">
            <w:pPr>
              <w:tabs>
                <w:tab w:val="decimal" w:pos="782"/>
              </w:tabs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877" w:type="dxa"/>
            <w:shd w:val="clear" w:color="auto" w:fill="auto"/>
          </w:tcPr>
          <w:p w:rsidR="00C46225" w:rsidRPr="00440EE7" w:rsidRDefault="00C46225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 w:hint="cs"/>
                <w:sz w:val="28"/>
                <w:cs/>
              </w:rPr>
              <w:t>(24)</w:t>
            </w:r>
          </w:p>
        </w:tc>
        <w:tc>
          <w:tcPr>
            <w:tcW w:w="339" w:type="dxa"/>
            <w:shd w:val="clear" w:color="auto" w:fill="auto"/>
          </w:tcPr>
          <w:p w:rsidR="00C46225" w:rsidRPr="00440EE7" w:rsidRDefault="00C46225" w:rsidP="00E213FA">
            <w:pPr>
              <w:tabs>
                <w:tab w:val="decimal" w:pos="765"/>
              </w:tabs>
              <w:ind w:left="-79" w:right="66" w:firstLine="440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:rsidR="00C46225" w:rsidRPr="00440EE7" w:rsidRDefault="00C46225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 w:hint="cs"/>
                <w:sz w:val="28"/>
                <w:cs/>
              </w:rPr>
              <w:t>(65)</w:t>
            </w:r>
          </w:p>
        </w:tc>
      </w:tr>
      <w:tr w:rsidR="00C46225" w:rsidRPr="00440EE7" w:rsidTr="009C3C05">
        <w:tc>
          <w:tcPr>
            <w:tcW w:w="4787" w:type="dxa"/>
          </w:tcPr>
          <w:p w:rsidR="00C46225" w:rsidRPr="00440EE7" w:rsidRDefault="00C46225" w:rsidP="00E213FA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ประมาณการหนี้สินโอ</w:t>
            </w:r>
            <w:r w:rsidRPr="00440EE7">
              <w:rPr>
                <w:rFonts w:ascii="Angsana New" w:hAnsi="Angsana New" w:hint="cs"/>
                <w:sz w:val="28"/>
                <w:cs/>
              </w:rPr>
              <w:t>นเข้า</w:t>
            </w:r>
          </w:p>
        </w:tc>
        <w:tc>
          <w:tcPr>
            <w:tcW w:w="2126" w:type="dxa"/>
            <w:shd w:val="clear" w:color="auto" w:fill="auto"/>
          </w:tcPr>
          <w:p w:rsidR="00C46225" w:rsidRPr="00440EE7" w:rsidRDefault="00C46225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C46225" w:rsidRPr="00440EE7" w:rsidRDefault="00C46225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83" w:type="dxa"/>
            <w:shd w:val="clear" w:color="auto" w:fill="auto"/>
          </w:tcPr>
          <w:p w:rsidR="00C46225" w:rsidRPr="00440EE7" w:rsidRDefault="00C46225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357" w:type="dxa"/>
            <w:shd w:val="clear" w:color="auto" w:fill="auto"/>
          </w:tcPr>
          <w:p w:rsidR="00C46225" w:rsidRPr="00440EE7" w:rsidRDefault="00C46225" w:rsidP="00E213FA">
            <w:pPr>
              <w:tabs>
                <w:tab w:val="decimal" w:pos="782"/>
              </w:tabs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877" w:type="dxa"/>
            <w:shd w:val="clear" w:color="auto" w:fill="auto"/>
          </w:tcPr>
          <w:p w:rsidR="00C46225" w:rsidRPr="00440EE7" w:rsidRDefault="00C46225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 w:hint="cs"/>
                <w:sz w:val="28"/>
                <w:cs/>
              </w:rPr>
              <w:t>337</w:t>
            </w:r>
          </w:p>
        </w:tc>
        <w:tc>
          <w:tcPr>
            <w:tcW w:w="339" w:type="dxa"/>
            <w:shd w:val="clear" w:color="auto" w:fill="auto"/>
          </w:tcPr>
          <w:p w:rsidR="00C46225" w:rsidRPr="00440EE7" w:rsidRDefault="00C46225" w:rsidP="00E213FA">
            <w:pPr>
              <w:tabs>
                <w:tab w:val="decimal" w:pos="765"/>
              </w:tabs>
              <w:ind w:left="-79" w:right="66" w:firstLine="440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:rsidR="00C46225" w:rsidRPr="00440EE7" w:rsidRDefault="00C46225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 w:hint="cs"/>
                <w:sz w:val="28"/>
                <w:cs/>
              </w:rPr>
              <w:t>337</w:t>
            </w:r>
          </w:p>
        </w:tc>
      </w:tr>
      <w:tr w:rsidR="009C3C05" w:rsidRPr="00440EE7" w:rsidTr="009C3C05">
        <w:tc>
          <w:tcPr>
            <w:tcW w:w="4787" w:type="dxa"/>
          </w:tcPr>
          <w:p w:rsidR="009C3C05" w:rsidRPr="00440EE7" w:rsidRDefault="009C3C05" w:rsidP="009C3C05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ประมาณการหนี้สินโอนออก</w:t>
            </w:r>
          </w:p>
        </w:tc>
        <w:tc>
          <w:tcPr>
            <w:tcW w:w="2126" w:type="dxa"/>
            <w:shd w:val="clear" w:color="auto" w:fill="auto"/>
          </w:tcPr>
          <w:p w:rsidR="009C3C05" w:rsidRPr="00440EE7" w:rsidRDefault="00C46225" w:rsidP="009C3C05">
            <w:pPr>
              <w:ind w:right="182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9C3C05" w:rsidRPr="00440EE7" w:rsidRDefault="009C3C05" w:rsidP="009C3C05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83" w:type="dxa"/>
            <w:shd w:val="clear" w:color="auto" w:fill="auto"/>
          </w:tcPr>
          <w:p w:rsidR="009C3C05" w:rsidRPr="00440EE7" w:rsidRDefault="00C46225" w:rsidP="009C3C05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 w:hint="cs"/>
                <w:sz w:val="28"/>
                <w:cs/>
              </w:rPr>
              <w:t>(337)</w:t>
            </w:r>
          </w:p>
        </w:tc>
        <w:tc>
          <w:tcPr>
            <w:tcW w:w="357" w:type="dxa"/>
            <w:shd w:val="clear" w:color="auto" w:fill="auto"/>
          </w:tcPr>
          <w:p w:rsidR="009C3C05" w:rsidRPr="00440EE7" w:rsidRDefault="009C3C05" w:rsidP="009C3C05">
            <w:pPr>
              <w:tabs>
                <w:tab w:val="decimal" w:pos="782"/>
                <w:tab w:val="decimal" w:pos="110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77" w:type="dxa"/>
            <w:shd w:val="clear" w:color="auto" w:fill="auto"/>
          </w:tcPr>
          <w:p w:rsidR="009C3C05" w:rsidRPr="00440EE7" w:rsidRDefault="009C3C05" w:rsidP="009C3C05">
            <w:pPr>
              <w:ind w:right="115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339" w:type="dxa"/>
            <w:shd w:val="clear" w:color="auto" w:fill="auto"/>
          </w:tcPr>
          <w:p w:rsidR="009C3C05" w:rsidRPr="00440EE7" w:rsidRDefault="009C3C05" w:rsidP="009C3C05">
            <w:pPr>
              <w:tabs>
                <w:tab w:val="decimal" w:pos="863"/>
              </w:tabs>
              <w:ind w:left="-79" w:right="66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739" w:type="dxa"/>
            <w:shd w:val="clear" w:color="auto" w:fill="auto"/>
          </w:tcPr>
          <w:p w:rsidR="009C3C05" w:rsidRPr="00440EE7" w:rsidRDefault="009C3C05" w:rsidP="009C3C05">
            <w:pPr>
              <w:ind w:right="177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/>
                <w:sz w:val="28"/>
                <w:lang w:val="en-GB"/>
              </w:rPr>
              <w:t>(</w:t>
            </w:r>
            <w:r w:rsidR="00C46225" w:rsidRPr="00440EE7">
              <w:rPr>
                <w:rFonts w:ascii="Angsana New" w:eastAsia="Times New Roman" w:hAnsi="Angsana New"/>
                <w:sz w:val="28"/>
                <w:lang w:val="en-GB"/>
              </w:rPr>
              <w:t>337</w:t>
            </w:r>
            <w:r w:rsidRPr="00440EE7">
              <w:rPr>
                <w:rFonts w:ascii="Angsana New" w:eastAsia="Times New Roman" w:hAnsi="Angsana New"/>
                <w:sz w:val="28"/>
                <w:lang w:val="en-GB"/>
              </w:rPr>
              <w:t>)</w:t>
            </w:r>
          </w:p>
        </w:tc>
      </w:tr>
      <w:tr w:rsidR="009C3C05" w:rsidRPr="00440EE7" w:rsidTr="009C3C05">
        <w:tc>
          <w:tcPr>
            <w:tcW w:w="4787" w:type="dxa"/>
            <w:shd w:val="clear" w:color="auto" w:fill="auto"/>
          </w:tcPr>
          <w:p w:rsidR="009C3C05" w:rsidRPr="00440EE7" w:rsidRDefault="009C3C05" w:rsidP="009C3C05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C3C05" w:rsidRPr="00440EE7" w:rsidRDefault="006177D6" w:rsidP="009C3C05">
            <w:pPr>
              <w:ind w:right="17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440EE7">
              <w:rPr>
                <w:rFonts w:ascii="Angsana New" w:eastAsia="Times New Roman" w:hAnsi="Angsana New"/>
                <w:b/>
                <w:bCs/>
                <w:sz w:val="28"/>
              </w:rPr>
              <w:t>11</w:t>
            </w:r>
          </w:p>
        </w:tc>
        <w:tc>
          <w:tcPr>
            <w:tcW w:w="425" w:type="dxa"/>
            <w:shd w:val="clear" w:color="auto" w:fill="auto"/>
          </w:tcPr>
          <w:p w:rsidR="009C3C05" w:rsidRPr="00440EE7" w:rsidRDefault="009C3C05" w:rsidP="009C3C05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C3C05" w:rsidRPr="00440EE7" w:rsidRDefault="00C46225" w:rsidP="009C3C05">
            <w:pPr>
              <w:tabs>
                <w:tab w:val="decimal" w:pos="493"/>
              </w:tabs>
              <w:ind w:right="179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440EE7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357" w:type="dxa"/>
            <w:shd w:val="clear" w:color="auto" w:fill="auto"/>
          </w:tcPr>
          <w:p w:rsidR="009C3C05" w:rsidRPr="00440EE7" w:rsidRDefault="009C3C05" w:rsidP="009C3C05">
            <w:pPr>
              <w:tabs>
                <w:tab w:val="decimal" w:pos="782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C3C05" w:rsidRPr="00440EE7" w:rsidRDefault="00C46225" w:rsidP="009C3C05">
            <w:pPr>
              <w:ind w:right="14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415</w:t>
            </w:r>
          </w:p>
        </w:tc>
        <w:tc>
          <w:tcPr>
            <w:tcW w:w="339" w:type="dxa"/>
            <w:shd w:val="clear" w:color="auto" w:fill="auto"/>
          </w:tcPr>
          <w:p w:rsidR="009C3C05" w:rsidRPr="00440EE7" w:rsidRDefault="009C3C05" w:rsidP="009C3C05">
            <w:pPr>
              <w:ind w:left="-79" w:right="11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7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C3C05" w:rsidRPr="00440EE7" w:rsidRDefault="006177D6" w:rsidP="009C3C05">
            <w:pPr>
              <w:ind w:right="177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/>
                <w:b/>
                <w:bCs/>
                <w:sz w:val="28"/>
              </w:rPr>
              <w:t>426</w:t>
            </w:r>
          </w:p>
        </w:tc>
      </w:tr>
    </w:tbl>
    <w:p w:rsidR="007863EC" w:rsidRPr="00440EE7" w:rsidRDefault="002600A3" w:rsidP="005B157A">
      <w:pPr>
        <w:tabs>
          <w:tab w:val="left" w:pos="540"/>
        </w:tabs>
        <w:jc w:val="thaiDistribute"/>
        <w:rPr>
          <w:rFonts w:ascii="Angsana New" w:hAnsi="Angsana New"/>
          <w:sz w:val="2"/>
          <w:szCs w:val="2"/>
        </w:rPr>
      </w:pPr>
      <w:r w:rsidRPr="00440EE7">
        <w:rPr>
          <w:rFonts w:ascii="Angsana New" w:hAnsi="Angsana New"/>
          <w:b/>
          <w:bCs/>
          <w:sz w:val="16"/>
          <w:szCs w:val="16"/>
          <w:lang w:eastAsia="zh-TW"/>
        </w:rPr>
        <w:br w:type="page"/>
      </w:r>
    </w:p>
    <w:tbl>
      <w:tblPr>
        <w:tblW w:w="13435" w:type="dxa"/>
        <w:tblInd w:w="850" w:type="dxa"/>
        <w:tblLayout w:type="fixed"/>
        <w:tblLook w:val="01E0" w:firstRow="1" w:lastRow="1" w:firstColumn="1" w:lastColumn="1" w:noHBand="0" w:noVBand="0"/>
      </w:tblPr>
      <w:tblGrid>
        <w:gridCol w:w="4787"/>
        <w:gridCol w:w="2126"/>
        <w:gridCol w:w="425"/>
        <w:gridCol w:w="1701"/>
        <w:gridCol w:w="142"/>
        <w:gridCol w:w="283"/>
        <w:gridCol w:w="125"/>
        <w:gridCol w:w="1718"/>
        <w:gridCol w:w="361"/>
        <w:gridCol w:w="64"/>
        <w:gridCol w:w="1703"/>
      </w:tblGrid>
      <w:tr w:rsidR="00EC18F6" w:rsidRPr="00440EE7" w:rsidTr="003F253B">
        <w:trPr>
          <w:trHeight w:val="475"/>
          <w:tblHeader/>
        </w:trPr>
        <w:tc>
          <w:tcPr>
            <w:tcW w:w="4787" w:type="dxa"/>
            <w:shd w:val="clear" w:color="auto" w:fill="auto"/>
          </w:tcPr>
          <w:p w:rsidR="003D50A3" w:rsidRPr="00440EE7" w:rsidRDefault="003D50A3" w:rsidP="00E213FA">
            <w:pPr>
              <w:ind w:right="-108"/>
              <w:jc w:val="thaiDistribute"/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8648" w:type="dxa"/>
            <w:gridSpan w:val="10"/>
            <w:vAlign w:val="bottom"/>
          </w:tcPr>
          <w:p w:rsidR="003D50A3" w:rsidRPr="00440EE7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440EE7">
              <w:rPr>
                <w:rFonts w:ascii="Angsana New" w:hAnsi="Angsana New"/>
                <w:bCs/>
                <w:sz w:val="28"/>
                <w:cs/>
              </w:rPr>
              <w:t>งบการเงิ</w:t>
            </w:r>
            <w:r w:rsidRPr="00440EE7">
              <w:rPr>
                <w:rFonts w:ascii="Angsana New" w:hAnsi="Angsana New" w:hint="cs"/>
                <w:bCs/>
                <w:sz w:val="28"/>
                <w:cs/>
              </w:rPr>
              <w:t>นรวม</w:t>
            </w:r>
          </w:p>
        </w:tc>
      </w:tr>
      <w:tr w:rsidR="00EC18F6" w:rsidRPr="00440EE7" w:rsidTr="00D6407B">
        <w:trPr>
          <w:trHeight w:val="1145"/>
          <w:tblHeader/>
        </w:trPr>
        <w:tc>
          <w:tcPr>
            <w:tcW w:w="4787" w:type="dxa"/>
            <w:shd w:val="clear" w:color="auto" w:fill="auto"/>
          </w:tcPr>
          <w:p w:rsidR="0064277E" w:rsidRPr="00440EE7" w:rsidRDefault="0064277E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126" w:type="dxa"/>
            <w:vAlign w:val="bottom"/>
          </w:tcPr>
          <w:p w:rsidR="0064277E" w:rsidRPr="00440EE7" w:rsidRDefault="0064277E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440EE7">
              <w:rPr>
                <w:rFonts w:ascii="Angsana New" w:hAnsi="Angsana New"/>
                <w:b/>
                <w:sz w:val="28"/>
                <w:cs/>
              </w:rPr>
              <w:t>คำสั่งซื้อของวัตถุดิบ</w:t>
            </w:r>
          </w:p>
          <w:p w:rsidR="0064277E" w:rsidRPr="00440EE7" w:rsidRDefault="0064277E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sz w:val="28"/>
                <w:cs/>
              </w:rPr>
              <w:t>ที่ยังไม่ได้รับมอบ</w:t>
            </w:r>
          </w:p>
        </w:tc>
        <w:tc>
          <w:tcPr>
            <w:tcW w:w="425" w:type="dxa"/>
            <w:vAlign w:val="bottom"/>
          </w:tcPr>
          <w:p w:rsidR="0064277E" w:rsidRPr="00440EE7" w:rsidRDefault="0064277E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701" w:type="dxa"/>
            <w:vAlign w:val="bottom"/>
          </w:tcPr>
          <w:p w:rsidR="0064277E" w:rsidRPr="00440EE7" w:rsidRDefault="0064277E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440EE7">
              <w:rPr>
                <w:rFonts w:ascii="Angsana New" w:hAnsi="Angsana New"/>
                <w:b/>
                <w:sz w:val="28"/>
                <w:cs/>
              </w:rPr>
              <w:t>ภาระหนี้สินจาก</w:t>
            </w:r>
          </w:p>
          <w:p w:rsidR="0064277E" w:rsidRPr="00440EE7" w:rsidRDefault="0064277E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sz w:val="28"/>
                <w:cs/>
              </w:rPr>
              <w:t>คดีฟ้องร้อง</w:t>
            </w:r>
          </w:p>
        </w:tc>
        <w:tc>
          <w:tcPr>
            <w:tcW w:w="425" w:type="dxa"/>
            <w:gridSpan w:val="2"/>
            <w:vAlign w:val="bottom"/>
          </w:tcPr>
          <w:p w:rsidR="0064277E" w:rsidRPr="00440EE7" w:rsidRDefault="0064277E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843" w:type="dxa"/>
            <w:gridSpan w:val="2"/>
            <w:vAlign w:val="bottom"/>
          </w:tcPr>
          <w:p w:rsidR="0064277E" w:rsidRPr="00440EE7" w:rsidRDefault="0064277E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440EE7">
              <w:rPr>
                <w:rFonts w:ascii="Angsana New" w:hAnsi="Angsana New"/>
                <w:b/>
                <w:sz w:val="28"/>
                <w:cs/>
                <w:lang w:val="en-GB"/>
              </w:rPr>
              <w:t>ผลแตกต่างจากการ</w:t>
            </w:r>
          </w:p>
          <w:p w:rsidR="0064277E" w:rsidRPr="00440EE7" w:rsidRDefault="0064277E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440EE7">
              <w:rPr>
                <w:rFonts w:ascii="Angsana New" w:hAnsi="Angsana New"/>
                <w:b/>
                <w:sz w:val="28"/>
                <w:cs/>
                <w:lang w:val="en-GB"/>
              </w:rPr>
              <w:t>ปรับโครงสร้างหนี้</w:t>
            </w:r>
          </w:p>
          <w:p w:rsidR="0064277E" w:rsidRPr="00440EE7" w:rsidRDefault="0064277E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440EE7">
              <w:rPr>
                <w:rFonts w:ascii="Angsana New" w:hAnsi="Angsana New"/>
                <w:b/>
                <w:sz w:val="28"/>
                <w:cs/>
                <w:lang w:val="en-GB"/>
              </w:rPr>
              <w:t>รอการรับรู้</w:t>
            </w:r>
          </w:p>
        </w:tc>
        <w:tc>
          <w:tcPr>
            <w:tcW w:w="361" w:type="dxa"/>
            <w:vAlign w:val="bottom"/>
          </w:tcPr>
          <w:p w:rsidR="0064277E" w:rsidRPr="00440EE7" w:rsidRDefault="0064277E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767" w:type="dxa"/>
            <w:gridSpan w:val="2"/>
            <w:shd w:val="clear" w:color="auto" w:fill="auto"/>
            <w:vAlign w:val="bottom"/>
          </w:tcPr>
          <w:p w:rsidR="0064277E" w:rsidRPr="00440EE7" w:rsidRDefault="0064277E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sz w:val="28"/>
                <w:cs/>
              </w:rPr>
              <w:t>รวม</w:t>
            </w:r>
          </w:p>
        </w:tc>
      </w:tr>
      <w:tr w:rsidR="00EC18F6" w:rsidRPr="00440EE7" w:rsidTr="00D6407B">
        <w:tc>
          <w:tcPr>
            <w:tcW w:w="4787" w:type="dxa"/>
            <w:shd w:val="clear" w:color="auto" w:fill="auto"/>
          </w:tcPr>
          <w:p w:rsidR="0064277E" w:rsidRPr="00440EE7" w:rsidRDefault="0064277E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126" w:type="dxa"/>
          </w:tcPr>
          <w:p w:rsidR="0064277E" w:rsidRPr="00440EE7" w:rsidRDefault="0064277E" w:rsidP="00E213FA">
            <w:pPr>
              <w:tabs>
                <w:tab w:val="decimal" w:pos="882"/>
              </w:tabs>
              <w:ind w:left="-79" w:right="72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425" w:type="dxa"/>
          </w:tcPr>
          <w:p w:rsidR="0064277E" w:rsidRPr="00440EE7" w:rsidRDefault="0064277E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43" w:type="dxa"/>
            <w:gridSpan w:val="2"/>
          </w:tcPr>
          <w:p w:rsidR="0064277E" w:rsidRPr="00440EE7" w:rsidRDefault="0064277E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sz w:val="28"/>
                <w:cs/>
                <w:lang w:val="en-GB"/>
              </w:rPr>
              <w:t xml:space="preserve">(ดูหมายเหตุ </w:t>
            </w:r>
            <w:r w:rsidR="006177D6" w:rsidRPr="00440EE7">
              <w:rPr>
                <w:rFonts w:ascii="Angsana New" w:hAnsi="Angsana New"/>
                <w:bCs/>
                <w:sz w:val="28"/>
              </w:rPr>
              <w:t>31</w:t>
            </w:r>
            <w:r w:rsidRPr="00440EE7">
              <w:rPr>
                <w:rFonts w:ascii="Angsana New" w:hAnsi="Angsana New"/>
                <w:bCs/>
                <w:sz w:val="28"/>
                <w:cs/>
              </w:rPr>
              <w:t>)</w:t>
            </w:r>
          </w:p>
        </w:tc>
        <w:tc>
          <w:tcPr>
            <w:tcW w:w="283" w:type="dxa"/>
          </w:tcPr>
          <w:p w:rsidR="0064277E" w:rsidRPr="00440EE7" w:rsidRDefault="0064277E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43" w:type="dxa"/>
            <w:gridSpan w:val="2"/>
          </w:tcPr>
          <w:p w:rsidR="0064277E" w:rsidRPr="00440EE7" w:rsidRDefault="0064277E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440EE7">
              <w:rPr>
                <w:rFonts w:ascii="Angsana New" w:hAnsi="Angsana New"/>
                <w:b/>
                <w:sz w:val="28"/>
                <w:cs/>
                <w:lang w:val="en-GB"/>
              </w:rPr>
              <w:t xml:space="preserve">(ดูหมายเหตุ </w:t>
            </w:r>
            <w:r w:rsidR="006177D6" w:rsidRPr="00440EE7">
              <w:rPr>
                <w:rFonts w:ascii="Angsana New" w:hAnsi="Angsana New"/>
                <w:bCs/>
                <w:sz w:val="28"/>
              </w:rPr>
              <w:t>1</w:t>
            </w:r>
            <w:r w:rsidRPr="00440EE7">
              <w:rPr>
                <w:rFonts w:ascii="Angsana New" w:hAnsi="Angsana New"/>
                <w:bCs/>
                <w:sz w:val="28"/>
              </w:rPr>
              <w:t>.</w:t>
            </w:r>
            <w:r w:rsidR="006177D6" w:rsidRPr="00440EE7">
              <w:rPr>
                <w:rFonts w:ascii="Angsana New" w:hAnsi="Angsana New"/>
                <w:bCs/>
                <w:sz w:val="28"/>
              </w:rPr>
              <w:t>3</w:t>
            </w:r>
            <w:r w:rsidRPr="00440EE7">
              <w:rPr>
                <w:rFonts w:ascii="Angsana New" w:hAnsi="Angsana New"/>
                <w:bCs/>
                <w:sz w:val="28"/>
                <w:cs/>
              </w:rPr>
              <w:t>)</w:t>
            </w:r>
          </w:p>
        </w:tc>
        <w:tc>
          <w:tcPr>
            <w:tcW w:w="361" w:type="dxa"/>
          </w:tcPr>
          <w:p w:rsidR="0064277E" w:rsidRPr="00440EE7" w:rsidRDefault="0064277E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67" w:type="dxa"/>
            <w:gridSpan w:val="2"/>
          </w:tcPr>
          <w:p w:rsidR="0064277E" w:rsidRPr="00440EE7" w:rsidRDefault="0064277E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</w:tr>
      <w:tr w:rsidR="00EC18F6" w:rsidRPr="00440EE7" w:rsidTr="003F253B">
        <w:tc>
          <w:tcPr>
            <w:tcW w:w="4787" w:type="dxa"/>
            <w:shd w:val="clear" w:color="auto" w:fill="auto"/>
          </w:tcPr>
          <w:p w:rsidR="003D50A3" w:rsidRPr="00440EE7" w:rsidRDefault="003D50A3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648" w:type="dxa"/>
            <w:gridSpan w:val="10"/>
          </w:tcPr>
          <w:p w:rsidR="003D50A3" w:rsidRPr="00440EE7" w:rsidRDefault="003D50A3" w:rsidP="00E213FA">
            <w:pPr>
              <w:tabs>
                <w:tab w:val="decimal" w:pos="765"/>
                <w:tab w:val="decimal" w:pos="1062"/>
              </w:tabs>
              <w:ind w:left="-79" w:right="162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440EE7">
              <w:rPr>
                <w:rFonts w:ascii="Angsana New" w:eastAsia="Times New Roman" w:hAnsi="Angsana New" w:hint="cs"/>
                <w:sz w:val="28"/>
                <w:cs/>
                <w:lang w:val="en-GB"/>
              </w:rPr>
              <w:t>(ล้านบาท)</w:t>
            </w:r>
          </w:p>
        </w:tc>
      </w:tr>
      <w:tr w:rsidR="00EC18F6" w:rsidRPr="00440EE7" w:rsidTr="00D6407B">
        <w:tc>
          <w:tcPr>
            <w:tcW w:w="4787" w:type="dxa"/>
            <w:shd w:val="clear" w:color="auto" w:fill="auto"/>
          </w:tcPr>
          <w:p w:rsidR="0064277E" w:rsidRPr="00440EE7" w:rsidRDefault="0064277E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2126" w:type="dxa"/>
          </w:tcPr>
          <w:p w:rsidR="0064277E" w:rsidRPr="00440EE7" w:rsidRDefault="0064277E" w:rsidP="00E213FA">
            <w:pPr>
              <w:tabs>
                <w:tab w:val="decimal" w:pos="882"/>
              </w:tabs>
              <w:ind w:left="-79" w:right="72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425" w:type="dxa"/>
          </w:tcPr>
          <w:p w:rsidR="0064277E" w:rsidRPr="00440EE7" w:rsidRDefault="0064277E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43" w:type="dxa"/>
            <w:gridSpan w:val="2"/>
          </w:tcPr>
          <w:p w:rsidR="0064277E" w:rsidRPr="00440EE7" w:rsidRDefault="0064277E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08" w:type="dxa"/>
            <w:gridSpan w:val="2"/>
          </w:tcPr>
          <w:p w:rsidR="0064277E" w:rsidRPr="00440EE7" w:rsidRDefault="0064277E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18" w:type="dxa"/>
          </w:tcPr>
          <w:p w:rsidR="0064277E" w:rsidRPr="00440EE7" w:rsidRDefault="0064277E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425" w:type="dxa"/>
            <w:gridSpan w:val="2"/>
          </w:tcPr>
          <w:p w:rsidR="0064277E" w:rsidRPr="00440EE7" w:rsidRDefault="0064277E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03" w:type="dxa"/>
          </w:tcPr>
          <w:p w:rsidR="0064277E" w:rsidRPr="00440EE7" w:rsidRDefault="0064277E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</w:tr>
      <w:tr w:rsidR="00EC18F6" w:rsidRPr="00440EE7" w:rsidTr="00D6407B">
        <w:tc>
          <w:tcPr>
            <w:tcW w:w="4787" w:type="dxa"/>
            <w:shd w:val="clear" w:color="auto" w:fill="auto"/>
          </w:tcPr>
          <w:p w:rsidR="0064277E" w:rsidRPr="00440EE7" w:rsidRDefault="0064277E" w:rsidP="00DA600D">
            <w:pPr>
              <w:tabs>
                <w:tab w:val="left" w:pos="222"/>
                <w:tab w:val="left" w:pos="267"/>
                <w:tab w:val="left" w:pos="367"/>
              </w:tabs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ส่วนที่หมุนเวียน</w:t>
            </w:r>
          </w:p>
        </w:tc>
        <w:tc>
          <w:tcPr>
            <w:tcW w:w="2126" w:type="dxa"/>
            <w:vAlign w:val="center"/>
          </w:tcPr>
          <w:p w:rsidR="0064277E" w:rsidRPr="00440EE7" w:rsidRDefault="006177D6" w:rsidP="00DA600D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41</w:t>
            </w:r>
          </w:p>
        </w:tc>
        <w:tc>
          <w:tcPr>
            <w:tcW w:w="425" w:type="dxa"/>
            <w:vAlign w:val="center"/>
          </w:tcPr>
          <w:p w:rsidR="0064277E" w:rsidRPr="00440EE7" w:rsidRDefault="0064277E" w:rsidP="00DA600D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43" w:type="dxa"/>
            <w:gridSpan w:val="2"/>
          </w:tcPr>
          <w:p w:rsidR="0064277E" w:rsidRPr="00440EE7" w:rsidRDefault="006177D6" w:rsidP="00DA600D">
            <w:pPr>
              <w:ind w:right="377" w:firstLine="288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440EE7">
              <w:rPr>
                <w:rFonts w:ascii="Angsana New" w:eastAsia="Times New Roman" w:hAnsi="Angsana New"/>
                <w:sz w:val="28"/>
                <w:lang w:bidi="ar-SA"/>
              </w:rPr>
              <w:t>292</w:t>
            </w:r>
          </w:p>
        </w:tc>
        <w:tc>
          <w:tcPr>
            <w:tcW w:w="408" w:type="dxa"/>
            <w:gridSpan w:val="2"/>
            <w:vAlign w:val="center"/>
          </w:tcPr>
          <w:p w:rsidR="0064277E" w:rsidRPr="00440EE7" w:rsidRDefault="0064277E" w:rsidP="00DA600D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18" w:type="dxa"/>
          </w:tcPr>
          <w:p w:rsidR="0064277E" w:rsidRPr="00440EE7" w:rsidRDefault="006177D6" w:rsidP="00DA600D">
            <w:pPr>
              <w:ind w:right="362" w:firstLine="28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102</w:t>
            </w:r>
          </w:p>
        </w:tc>
        <w:tc>
          <w:tcPr>
            <w:tcW w:w="425" w:type="dxa"/>
            <w:gridSpan w:val="2"/>
          </w:tcPr>
          <w:p w:rsidR="0064277E" w:rsidRPr="00440EE7" w:rsidRDefault="0064277E" w:rsidP="00DA600D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03" w:type="dxa"/>
            <w:vAlign w:val="center"/>
          </w:tcPr>
          <w:p w:rsidR="0064277E" w:rsidRPr="00440EE7" w:rsidRDefault="006177D6" w:rsidP="00DA600D">
            <w:pPr>
              <w:ind w:left="-79" w:right="12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435</w:t>
            </w:r>
          </w:p>
        </w:tc>
      </w:tr>
      <w:tr w:rsidR="00EC18F6" w:rsidRPr="00440EE7" w:rsidTr="00D6407B">
        <w:tc>
          <w:tcPr>
            <w:tcW w:w="4787" w:type="dxa"/>
            <w:shd w:val="clear" w:color="auto" w:fill="auto"/>
          </w:tcPr>
          <w:p w:rsidR="0064277E" w:rsidRPr="00440EE7" w:rsidRDefault="0064277E" w:rsidP="00DA600D">
            <w:pPr>
              <w:tabs>
                <w:tab w:val="left" w:pos="317"/>
              </w:tabs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ส่วนที่ไม่หมุนเวียน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4277E" w:rsidRPr="00440EE7" w:rsidRDefault="0064277E" w:rsidP="00DA600D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  <w:tc>
          <w:tcPr>
            <w:tcW w:w="425" w:type="dxa"/>
            <w:vAlign w:val="center"/>
          </w:tcPr>
          <w:p w:rsidR="0064277E" w:rsidRPr="00440EE7" w:rsidRDefault="0064277E" w:rsidP="00DA600D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64277E" w:rsidRPr="00440EE7" w:rsidRDefault="0064277E" w:rsidP="00DA600D">
            <w:pPr>
              <w:ind w:right="377" w:firstLine="28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440EE7"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  <w:t>-</w:t>
            </w:r>
          </w:p>
        </w:tc>
        <w:tc>
          <w:tcPr>
            <w:tcW w:w="408" w:type="dxa"/>
            <w:gridSpan w:val="2"/>
          </w:tcPr>
          <w:p w:rsidR="0064277E" w:rsidRPr="00440EE7" w:rsidRDefault="0064277E" w:rsidP="00DA600D">
            <w:pPr>
              <w:tabs>
                <w:tab w:val="decimal" w:pos="967"/>
              </w:tabs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18" w:type="dxa"/>
            <w:tcBorders>
              <w:bottom w:val="single" w:sz="4" w:space="0" w:color="auto"/>
            </w:tcBorders>
          </w:tcPr>
          <w:p w:rsidR="0064277E" w:rsidRPr="00440EE7" w:rsidRDefault="0064277E" w:rsidP="00DA600D">
            <w:pPr>
              <w:ind w:right="362" w:firstLine="288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425" w:type="dxa"/>
            <w:gridSpan w:val="2"/>
          </w:tcPr>
          <w:p w:rsidR="0064277E" w:rsidRPr="00440EE7" w:rsidRDefault="0064277E" w:rsidP="00DA600D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:rsidR="0064277E" w:rsidRPr="00440EE7" w:rsidRDefault="0064277E" w:rsidP="00DA600D">
            <w:pPr>
              <w:ind w:left="-79" w:right="123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440EE7">
              <w:rPr>
                <w:rFonts w:ascii="Angsana New" w:eastAsia="Times New Roman" w:hAnsi="Angsana New"/>
                <w:sz w:val="28"/>
                <w:lang w:val="en-GB" w:bidi="ar-SA"/>
              </w:rPr>
              <w:t>-</w:t>
            </w:r>
          </w:p>
        </w:tc>
      </w:tr>
      <w:tr w:rsidR="00EC18F6" w:rsidRPr="00440EE7" w:rsidTr="00D6407B">
        <w:tc>
          <w:tcPr>
            <w:tcW w:w="4787" w:type="dxa"/>
            <w:shd w:val="clear" w:color="auto" w:fill="auto"/>
          </w:tcPr>
          <w:p w:rsidR="0064277E" w:rsidRPr="00440EE7" w:rsidRDefault="0064277E" w:rsidP="00E213FA">
            <w:pPr>
              <w:tabs>
                <w:tab w:val="left" w:pos="317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4277E" w:rsidRPr="00440EE7" w:rsidRDefault="006177D6" w:rsidP="00324E07">
            <w:pPr>
              <w:ind w:right="-240" w:firstLine="288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/>
                <w:b/>
                <w:bCs/>
                <w:sz w:val="28"/>
              </w:rPr>
              <w:t>41</w:t>
            </w:r>
          </w:p>
        </w:tc>
        <w:tc>
          <w:tcPr>
            <w:tcW w:w="425" w:type="dxa"/>
            <w:vAlign w:val="center"/>
          </w:tcPr>
          <w:p w:rsidR="0064277E" w:rsidRPr="00440EE7" w:rsidRDefault="0064277E" w:rsidP="00324E07">
            <w:pPr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4277E" w:rsidRPr="00440EE7" w:rsidRDefault="006177D6" w:rsidP="00324E07">
            <w:pPr>
              <w:ind w:right="377" w:firstLine="28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440EE7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292</w:t>
            </w:r>
          </w:p>
        </w:tc>
        <w:tc>
          <w:tcPr>
            <w:tcW w:w="408" w:type="dxa"/>
            <w:gridSpan w:val="2"/>
            <w:vAlign w:val="center"/>
          </w:tcPr>
          <w:p w:rsidR="0064277E" w:rsidRPr="00440EE7" w:rsidRDefault="0064277E" w:rsidP="00324E07">
            <w:pPr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18" w:type="dxa"/>
            <w:tcBorders>
              <w:top w:val="single" w:sz="4" w:space="0" w:color="auto"/>
              <w:bottom w:val="double" w:sz="4" w:space="0" w:color="auto"/>
            </w:tcBorders>
          </w:tcPr>
          <w:p w:rsidR="0064277E" w:rsidRPr="00440EE7" w:rsidRDefault="006177D6" w:rsidP="00324E07">
            <w:pPr>
              <w:ind w:right="362" w:firstLine="28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440EE7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102</w:t>
            </w:r>
          </w:p>
        </w:tc>
        <w:tc>
          <w:tcPr>
            <w:tcW w:w="425" w:type="dxa"/>
            <w:gridSpan w:val="2"/>
          </w:tcPr>
          <w:p w:rsidR="0064277E" w:rsidRPr="00440EE7" w:rsidRDefault="0064277E" w:rsidP="00324E07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4277E" w:rsidRPr="00440EE7" w:rsidRDefault="006177D6" w:rsidP="00324E07">
            <w:pPr>
              <w:ind w:left="-79" w:right="12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/>
                <w:b/>
                <w:bCs/>
                <w:sz w:val="28"/>
              </w:rPr>
              <w:t>435</w:t>
            </w:r>
          </w:p>
        </w:tc>
      </w:tr>
      <w:tr w:rsidR="00EC18F6" w:rsidRPr="00440EE7" w:rsidTr="00D6407B">
        <w:tc>
          <w:tcPr>
            <w:tcW w:w="4787" w:type="dxa"/>
            <w:shd w:val="clear" w:color="auto" w:fill="auto"/>
          </w:tcPr>
          <w:p w:rsidR="0064277E" w:rsidRPr="00440EE7" w:rsidRDefault="0064277E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126" w:type="dxa"/>
            <w:tcBorders>
              <w:top w:val="double" w:sz="4" w:space="0" w:color="auto"/>
            </w:tcBorders>
          </w:tcPr>
          <w:p w:rsidR="0064277E" w:rsidRPr="00440EE7" w:rsidRDefault="0064277E" w:rsidP="00E213FA">
            <w:pPr>
              <w:tabs>
                <w:tab w:val="decimal" w:pos="1385"/>
              </w:tabs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425" w:type="dxa"/>
          </w:tcPr>
          <w:p w:rsidR="0064277E" w:rsidRPr="00440EE7" w:rsidRDefault="0064277E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43" w:type="dxa"/>
            <w:gridSpan w:val="2"/>
            <w:tcBorders>
              <w:top w:val="double" w:sz="4" w:space="0" w:color="auto"/>
            </w:tcBorders>
          </w:tcPr>
          <w:p w:rsidR="0064277E" w:rsidRPr="00440EE7" w:rsidRDefault="0064277E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08" w:type="dxa"/>
            <w:gridSpan w:val="2"/>
          </w:tcPr>
          <w:p w:rsidR="0064277E" w:rsidRPr="00440EE7" w:rsidRDefault="0064277E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18" w:type="dxa"/>
            <w:tcBorders>
              <w:top w:val="double" w:sz="4" w:space="0" w:color="auto"/>
            </w:tcBorders>
          </w:tcPr>
          <w:p w:rsidR="0064277E" w:rsidRPr="00440EE7" w:rsidRDefault="0064277E" w:rsidP="00E213FA">
            <w:pPr>
              <w:tabs>
                <w:tab w:val="decimal" w:pos="1062"/>
              </w:tabs>
              <w:ind w:left="-79" w:right="34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425" w:type="dxa"/>
            <w:gridSpan w:val="2"/>
          </w:tcPr>
          <w:p w:rsidR="0064277E" w:rsidRPr="00440EE7" w:rsidRDefault="0064277E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03" w:type="dxa"/>
            <w:tcBorders>
              <w:top w:val="double" w:sz="4" w:space="0" w:color="auto"/>
            </w:tcBorders>
          </w:tcPr>
          <w:p w:rsidR="0064277E" w:rsidRPr="00440EE7" w:rsidRDefault="0064277E" w:rsidP="00E213FA">
            <w:pPr>
              <w:ind w:left="-79" w:right="12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</w:tr>
      <w:tr w:rsidR="00EC18F6" w:rsidRPr="00440EE7" w:rsidTr="00D6407B">
        <w:tc>
          <w:tcPr>
            <w:tcW w:w="4787" w:type="dxa"/>
            <w:shd w:val="clear" w:color="auto" w:fill="auto"/>
          </w:tcPr>
          <w:p w:rsidR="0064277E" w:rsidRPr="00440EE7" w:rsidRDefault="0064277E" w:rsidP="00617605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30</w:t>
            </w:r>
            <w:r w:rsidR="00617605" w:rsidRPr="00440EE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617605"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2126" w:type="dxa"/>
          </w:tcPr>
          <w:p w:rsidR="0064277E" w:rsidRPr="00440EE7" w:rsidRDefault="0064277E" w:rsidP="00E213FA">
            <w:pPr>
              <w:tabs>
                <w:tab w:val="decimal" w:pos="1385"/>
              </w:tabs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425" w:type="dxa"/>
          </w:tcPr>
          <w:p w:rsidR="0064277E" w:rsidRPr="00440EE7" w:rsidRDefault="0064277E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43" w:type="dxa"/>
            <w:gridSpan w:val="2"/>
          </w:tcPr>
          <w:p w:rsidR="0064277E" w:rsidRPr="00440EE7" w:rsidRDefault="0064277E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08" w:type="dxa"/>
            <w:gridSpan w:val="2"/>
          </w:tcPr>
          <w:p w:rsidR="0064277E" w:rsidRPr="00440EE7" w:rsidRDefault="0064277E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18" w:type="dxa"/>
          </w:tcPr>
          <w:p w:rsidR="0064277E" w:rsidRPr="00440EE7" w:rsidRDefault="0064277E" w:rsidP="00E213FA">
            <w:pPr>
              <w:tabs>
                <w:tab w:val="decimal" w:pos="1062"/>
              </w:tabs>
              <w:ind w:left="-79" w:right="34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425" w:type="dxa"/>
            <w:gridSpan w:val="2"/>
          </w:tcPr>
          <w:p w:rsidR="0064277E" w:rsidRPr="00440EE7" w:rsidRDefault="0064277E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03" w:type="dxa"/>
          </w:tcPr>
          <w:p w:rsidR="0064277E" w:rsidRPr="00440EE7" w:rsidRDefault="0064277E" w:rsidP="00E213FA">
            <w:pPr>
              <w:ind w:left="-79" w:right="12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</w:tr>
      <w:tr w:rsidR="00EC18F6" w:rsidRPr="00440EE7" w:rsidTr="00D6407B">
        <w:tc>
          <w:tcPr>
            <w:tcW w:w="4787" w:type="dxa"/>
            <w:shd w:val="clear" w:color="auto" w:fill="auto"/>
          </w:tcPr>
          <w:p w:rsidR="0064277E" w:rsidRPr="00440EE7" w:rsidRDefault="0064277E" w:rsidP="00E213FA">
            <w:pPr>
              <w:tabs>
                <w:tab w:val="left" w:pos="317"/>
              </w:tabs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ส่วนที่หมุนเวียน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77E" w:rsidRPr="00440EE7" w:rsidRDefault="006177D6" w:rsidP="00E213FA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4277E" w:rsidRPr="00440EE7" w:rsidRDefault="0064277E" w:rsidP="00E213FA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64277E" w:rsidRPr="00440EE7" w:rsidRDefault="006177D6" w:rsidP="00E213FA">
            <w:pPr>
              <w:ind w:right="377" w:firstLine="288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440EE7">
              <w:rPr>
                <w:rFonts w:ascii="Angsana New" w:eastAsia="Times New Roman" w:hAnsi="Angsana New"/>
                <w:sz w:val="28"/>
                <w:lang w:bidi="ar-SA"/>
              </w:rPr>
              <w:t>337</w:t>
            </w:r>
          </w:p>
        </w:tc>
        <w:tc>
          <w:tcPr>
            <w:tcW w:w="408" w:type="dxa"/>
            <w:gridSpan w:val="2"/>
            <w:shd w:val="clear" w:color="auto" w:fill="auto"/>
            <w:vAlign w:val="center"/>
          </w:tcPr>
          <w:p w:rsidR="0064277E" w:rsidRPr="00440EE7" w:rsidRDefault="0064277E" w:rsidP="00E213FA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18" w:type="dxa"/>
            <w:shd w:val="clear" w:color="auto" w:fill="auto"/>
          </w:tcPr>
          <w:p w:rsidR="0064277E" w:rsidRPr="00440EE7" w:rsidRDefault="006177D6" w:rsidP="00487C8F">
            <w:pPr>
              <w:ind w:right="362" w:firstLine="28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78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64277E" w:rsidRPr="00440EE7" w:rsidRDefault="0064277E" w:rsidP="00E213FA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64277E" w:rsidRPr="00440EE7" w:rsidRDefault="006177D6" w:rsidP="00E213FA">
            <w:pPr>
              <w:ind w:left="-79" w:right="12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426</w:t>
            </w:r>
          </w:p>
        </w:tc>
      </w:tr>
      <w:tr w:rsidR="00EC18F6" w:rsidRPr="00440EE7" w:rsidTr="00D6407B">
        <w:tc>
          <w:tcPr>
            <w:tcW w:w="4787" w:type="dxa"/>
            <w:shd w:val="clear" w:color="auto" w:fill="auto"/>
          </w:tcPr>
          <w:p w:rsidR="0064277E" w:rsidRPr="00440EE7" w:rsidRDefault="0064277E" w:rsidP="00E213FA">
            <w:pPr>
              <w:tabs>
                <w:tab w:val="left" w:pos="317"/>
              </w:tabs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ส่วนที่ไม่หมุนเวียน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64277E" w:rsidRPr="00440EE7" w:rsidRDefault="0064277E" w:rsidP="00E213FA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4277E" w:rsidRPr="00440EE7" w:rsidRDefault="0064277E" w:rsidP="00E213FA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277E" w:rsidRPr="00440EE7" w:rsidRDefault="0064277E" w:rsidP="00E213FA">
            <w:pPr>
              <w:ind w:right="377" w:firstLine="288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440EE7">
              <w:rPr>
                <w:rFonts w:ascii="Angsana New" w:eastAsia="Times New Roman" w:hAnsi="Angsana New"/>
                <w:sz w:val="28"/>
                <w:lang w:val="en-GB" w:bidi="ar-SA"/>
              </w:rPr>
              <w:t>-</w:t>
            </w:r>
          </w:p>
        </w:tc>
        <w:tc>
          <w:tcPr>
            <w:tcW w:w="408" w:type="dxa"/>
            <w:gridSpan w:val="2"/>
            <w:shd w:val="clear" w:color="auto" w:fill="auto"/>
          </w:tcPr>
          <w:p w:rsidR="0064277E" w:rsidRPr="00440EE7" w:rsidRDefault="0064277E" w:rsidP="00E213FA">
            <w:pPr>
              <w:tabs>
                <w:tab w:val="decimal" w:pos="967"/>
              </w:tabs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18" w:type="dxa"/>
            <w:tcBorders>
              <w:bottom w:val="single" w:sz="4" w:space="0" w:color="auto"/>
            </w:tcBorders>
            <w:shd w:val="clear" w:color="auto" w:fill="auto"/>
          </w:tcPr>
          <w:p w:rsidR="0064277E" w:rsidRPr="00440EE7" w:rsidRDefault="009C3C05" w:rsidP="00E213FA">
            <w:pPr>
              <w:ind w:right="362" w:firstLine="31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64277E" w:rsidRPr="00440EE7" w:rsidRDefault="0064277E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03" w:type="dxa"/>
            <w:tcBorders>
              <w:bottom w:val="single" w:sz="4" w:space="0" w:color="auto"/>
            </w:tcBorders>
            <w:shd w:val="clear" w:color="auto" w:fill="auto"/>
          </w:tcPr>
          <w:p w:rsidR="0064277E" w:rsidRPr="00440EE7" w:rsidRDefault="009C3C05" w:rsidP="00E213FA">
            <w:pPr>
              <w:ind w:left="-79" w:right="123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440EE7">
              <w:rPr>
                <w:rFonts w:ascii="Angsana New" w:eastAsia="Times New Roman" w:hAnsi="Angsana New"/>
                <w:sz w:val="28"/>
                <w:lang w:val="en-GB" w:bidi="ar-SA"/>
              </w:rPr>
              <w:t>-</w:t>
            </w:r>
          </w:p>
        </w:tc>
      </w:tr>
      <w:tr w:rsidR="00EC18F6" w:rsidRPr="00440EE7" w:rsidTr="00D6407B">
        <w:tc>
          <w:tcPr>
            <w:tcW w:w="4787" w:type="dxa"/>
            <w:shd w:val="clear" w:color="auto" w:fill="auto"/>
          </w:tcPr>
          <w:p w:rsidR="0064277E" w:rsidRPr="00440EE7" w:rsidRDefault="0064277E" w:rsidP="00E213FA">
            <w:pPr>
              <w:tabs>
                <w:tab w:val="left" w:pos="317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4277E" w:rsidRPr="00440EE7" w:rsidRDefault="006177D6" w:rsidP="00E213FA">
            <w:pPr>
              <w:ind w:right="-240" w:firstLine="288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/>
                <w:b/>
                <w:bCs/>
                <w:sz w:val="28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4277E" w:rsidRPr="00440EE7" w:rsidRDefault="0064277E" w:rsidP="00E213FA">
            <w:pPr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277E" w:rsidRPr="00440EE7" w:rsidRDefault="006177D6" w:rsidP="00E213FA">
            <w:pPr>
              <w:ind w:right="377" w:firstLine="28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440EE7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337</w:t>
            </w:r>
          </w:p>
        </w:tc>
        <w:tc>
          <w:tcPr>
            <w:tcW w:w="408" w:type="dxa"/>
            <w:gridSpan w:val="2"/>
            <w:shd w:val="clear" w:color="auto" w:fill="auto"/>
            <w:vAlign w:val="center"/>
          </w:tcPr>
          <w:p w:rsidR="0064277E" w:rsidRPr="00440EE7" w:rsidRDefault="0064277E" w:rsidP="00E213FA">
            <w:pPr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277E" w:rsidRPr="00440EE7" w:rsidRDefault="006177D6" w:rsidP="00E213FA">
            <w:pPr>
              <w:ind w:right="362" w:firstLine="28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440EE7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78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64277E" w:rsidRPr="00440EE7" w:rsidRDefault="0064277E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4277E" w:rsidRPr="00440EE7" w:rsidRDefault="006177D6" w:rsidP="00E213FA">
            <w:pPr>
              <w:ind w:left="-79" w:right="123"/>
              <w:jc w:val="right"/>
              <w:rPr>
                <w:rFonts w:ascii="Angsana New" w:eastAsia="Times New Roman" w:hAnsi="Angsana New"/>
                <w:b/>
                <w:bCs/>
                <w:sz w:val="28"/>
                <w:cs/>
                <w:lang w:val="en-GB"/>
              </w:rPr>
            </w:pPr>
            <w:r w:rsidRPr="00440EE7">
              <w:rPr>
                <w:rFonts w:ascii="Angsana New" w:eastAsia="Times New Roman" w:hAnsi="Angsana New"/>
                <w:b/>
                <w:bCs/>
                <w:sz w:val="28"/>
              </w:rPr>
              <w:t>426</w:t>
            </w:r>
          </w:p>
        </w:tc>
      </w:tr>
    </w:tbl>
    <w:p w:rsidR="007863EC" w:rsidRPr="00440EE7" w:rsidRDefault="002600A3" w:rsidP="00E213FA">
      <w:pPr>
        <w:rPr>
          <w:rFonts w:ascii="Angsana New" w:hAnsi="Angsana New"/>
          <w:sz w:val="2"/>
          <w:szCs w:val="2"/>
        </w:rPr>
      </w:pPr>
      <w:r w:rsidRPr="00440EE7">
        <w:rPr>
          <w:rFonts w:ascii="Angsana New" w:hAnsi="Angsana New"/>
          <w:sz w:val="16"/>
          <w:szCs w:val="16"/>
        </w:rPr>
        <w:br w:type="page"/>
      </w:r>
    </w:p>
    <w:tbl>
      <w:tblPr>
        <w:tblW w:w="13675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011"/>
        <w:gridCol w:w="1679"/>
        <w:gridCol w:w="406"/>
        <w:gridCol w:w="1793"/>
        <w:gridCol w:w="13"/>
        <w:gridCol w:w="371"/>
        <w:gridCol w:w="11"/>
        <w:gridCol w:w="1649"/>
        <w:gridCol w:w="346"/>
        <w:gridCol w:w="39"/>
        <w:gridCol w:w="1501"/>
        <w:gridCol w:w="33"/>
        <w:gridCol w:w="300"/>
        <w:gridCol w:w="23"/>
        <w:gridCol w:w="1500"/>
      </w:tblGrid>
      <w:tr w:rsidR="00EC18F6" w:rsidRPr="00440EE7" w:rsidTr="000C4993">
        <w:trPr>
          <w:trHeight w:val="475"/>
          <w:tblHeader/>
        </w:trPr>
        <w:tc>
          <w:tcPr>
            <w:tcW w:w="4012" w:type="dxa"/>
            <w:shd w:val="clear" w:color="auto" w:fill="auto"/>
          </w:tcPr>
          <w:p w:rsidR="00405715" w:rsidRPr="00440EE7" w:rsidRDefault="00405715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663" w:type="dxa"/>
            <w:gridSpan w:val="14"/>
            <w:vAlign w:val="bottom"/>
          </w:tcPr>
          <w:p w:rsidR="00405715" w:rsidRPr="00440EE7" w:rsidRDefault="00405715" w:rsidP="00E213FA">
            <w:pPr>
              <w:ind w:left="-113" w:right="-147"/>
              <w:jc w:val="center"/>
              <w:rPr>
                <w:rFonts w:ascii="Angsana New" w:hAnsi="Angsana New"/>
                <w:bCs/>
                <w:sz w:val="28"/>
                <w:cs/>
              </w:rPr>
            </w:pPr>
            <w:r w:rsidRPr="00440EE7">
              <w:rPr>
                <w:rFonts w:ascii="Angsana New" w:hAnsi="Angsana New" w:hint="cs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7436D4" w:rsidRPr="00440EE7" w:rsidTr="000C4993">
        <w:trPr>
          <w:trHeight w:val="1145"/>
          <w:tblHeader/>
        </w:trPr>
        <w:tc>
          <w:tcPr>
            <w:tcW w:w="4012" w:type="dxa"/>
            <w:shd w:val="clear" w:color="auto" w:fill="auto"/>
          </w:tcPr>
          <w:p w:rsidR="00405715" w:rsidRPr="00440EE7" w:rsidRDefault="00405715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679" w:type="dxa"/>
            <w:vAlign w:val="bottom"/>
          </w:tcPr>
          <w:p w:rsidR="00405715" w:rsidRPr="00440EE7" w:rsidRDefault="00C42B7F" w:rsidP="00C42B7F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440EE7">
              <w:rPr>
                <w:rFonts w:ascii="Angsana New" w:hAnsi="Angsana New" w:hint="cs"/>
                <w:b/>
                <w:sz w:val="28"/>
                <w:cs/>
              </w:rPr>
              <w:t>คำสั่งของวัตถุดิบที่ยังไม่ได้รับมอบ</w:t>
            </w:r>
          </w:p>
        </w:tc>
        <w:tc>
          <w:tcPr>
            <w:tcW w:w="406" w:type="dxa"/>
            <w:vAlign w:val="bottom"/>
          </w:tcPr>
          <w:p w:rsidR="00405715" w:rsidRPr="00440EE7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793" w:type="dxa"/>
            <w:vAlign w:val="bottom"/>
          </w:tcPr>
          <w:p w:rsidR="00405715" w:rsidRPr="00440EE7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440EE7">
              <w:rPr>
                <w:rFonts w:ascii="Angsana New" w:hAnsi="Angsana New"/>
                <w:b/>
                <w:sz w:val="28"/>
                <w:cs/>
              </w:rPr>
              <w:t>ภาระหนี้สินจาก</w:t>
            </w:r>
          </w:p>
          <w:p w:rsidR="00405715" w:rsidRPr="00440EE7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sz w:val="28"/>
                <w:cs/>
              </w:rPr>
              <w:t>คดีฟ้องร้อง</w:t>
            </w:r>
          </w:p>
        </w:tc>
        <w:tc>
          <w:tcPr>
            <w:tcW w:w="384" w:type="dxa"/>
            <w:gridSpan w:val="2"/>
            <w:vAlign w:val="bottom"/>
          </w:tcPr>
          <w:p w:rsidR="00405715" w:rsidRPr="00440EE7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659" w:type="dxa"/>
            <w:gridSpan w:val="2"/>
            <w:vAlign w:val="bottom"/>
          </w:tcPr>
          <w:p w:rsidR="00405715" w:rsidRPr="00440EE7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440EE7">
              <w:rPr>
                <w:rFonts w:ascii="Angsana New" w:hAnsi="Angsana New"/>
                <w:b/>
                <w:sz w:val="28"/>
                <w:cs/>
                <w:lang w:val="en-GB"/>
              </w:rPr>
              <w:t>ผลแตกต่างจากการ</w:t>
            </w:r>
          </w:p>
          <w:p w:rsidR="00405715" w:rsidRPr="00440EE7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440EE7">
              <w:rPr>
                <w:rFonts w:ascii="Angsana New" w:hAnsi="Angsana New"/>
                <w:b/>
                <w:sz w:val="28"/>
                <w:cs/>
                <w:lang w:val="en-GB"/>
              </w:rPr>
              <w:t>ปรับโครงสร้างหนี้</w:t>
            </w:r>
          </w:p>
          <w:p w:rsidR="00405715" w:rsidRPr="00440EE7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440EE7">
              <w:rPr>
                <w:rFonts w:ascii="Angsana New" w:hAnsi="Angsana New"/>
                <w:b/>
                <w:sz w:val="28"/>
                <w:cs/>
                <w:lang w:val="en-GB"/>
              </w:rPr>
              <w:t>รอการรับรู้</w:t>
            </w:r>
          </w:p>
        </w:tc>
        <w:tc>
          <w:tcPr>
            <w:tcW w:w="385" w:type="dxa"/>
            <w:gridSpan w:val="2"/>
            <w:vAlign w:val="bottom"/>
          </w:tcPr>
          <w:p w:rsidR="00405715" w:rsidRPr="00440EE7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534" w:type="dxa"/>
            <w:gridSpan w:val="2"/>
            <w:vAlign w:val="bottom"/>
          </w:tcPr>
          <w:p w:rsidR="00405715" w:rsidRPr="00440EE7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440EE7">
              <w:rPr>
                <w:rFonts w:ascii="Angsana New" w:hAnsi="Angsana New"/>
                <w:b/>
                <w:sz w:val="28"/>
                <w:cs/>
              </w:rPr>
              <w:t>หนี้สินจาก</w:t>
            </w:r>
          </w:p>
          <w:p w:rsidR="00405715" w:rsidRPr="00440EE7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440EE7">
              <w:rPr>
                <w:rFonts w:ascii="Angsana New" w:hAnsi="Angsana New"/>
                <w:b/>
                <w:sz w:val="28"/>
                <w:cs/>
              </w:rPr>
              <w:t>การค้ำประกัน</w:t>
            </w:r>
          </w:p>
          <w:p w:rsidR="00405715" w:rsidRPr="00440EE7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sz w:val="28"/>
                <w:cs/>
              </w:rPr>
              <w:t>บริษัทย่อย</w:t>
            </w:r>
          </w:p>
        </w:tc>
        <w:tc>
          <w:tcPr>
            <w:tcW w:w="323" w:type="dxa"/>
            <w:gridSpan w:val="2"/>
            <w:vAlign w:val="bottom"/>
          </w:tcPr>
          <w:p w:rsidR="00405715" w:rsidRPr="00440EE7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:rsidR="00405715" w:rsidRPr="00440EE7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sz w:val="28"/>
                <w:cs/>
              </w:rPr>
              <w:t>รวม</w:t>
            </w:r>
          </w:p>
        </w:tc>
      </w:tr>
      <w:tr w:rsidR="007436D4" w:rsidRPr="00440EE7" w:rsidTr="000C4993">
        <w:trPr>
          <w:trHeight w:val="414"/>
          <w:tblHeader/>
        </w:trPr>
        <w:tc>
          <w:tcPr>
            <w:tcW w:w="4012" w:type="dxa"/>
            <w:shd w:val="clear" w:color="auto" w:fill="auto"/>
          </w:tcPr>
          <w:p w:rsidR="00405715" w:rsidRPr="00440EE7" w:rsidRDefault="00405715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679" w:type="dxa"/>
            <w:vAlign w:val="bottom"/>
          </w:tcPr>
          <w:p w:rsidR="00405715" w:rsidRPr="00440EE7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406" w:type="dxa"/>
            <w:vAlign w:val="bottom"/>
          </w:tcPr>
          <w:p w:rsidR="00405715" w:rsidRPr="00440EE7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793" w:type="dxa"/>
            <w:vAlign w:val="bottom"/>
          </w:tcPr>
          <w:p w:rsidR="00405715" w:rsidRPr="00440EE7" w:rsidRDefault="008B291B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sz w:val="28"/>
                <w:cs/>
                <w:lang w:val="en-GB"/>
              </w:rPr>
              <w:t xml:space="preserve">(ดูหมายเหตุ </w:t>
            </w:r>
            <w:r w:rsidR="006177D6" w:rsidRPr="00440EE7">
              <w:rPr>
                <w:rFonts w:ascii="Angsana New" w:hAnsi="Angsana New"/>
                <w:bCs/>
                <w:sz w:val="28"/>
              </w:rPr>
              <w:t>31</w:t>
            </w:r>
            <w:r w:rsidRPr="00440EE7">
              <w:rPr>
                <w:rFonts w:ascii="Angsana New" w:hAnsi="Angsana New"/>
                <w:bCs/>
                <w:sz w:val="28"/>
                <w:cs/>
              </w:rPr>
              <w:t>)</w:t>
            </w:r>
          </w:p>
        </w:tc>
        <w:tc>
          <w:tcPr>
            <w:tcW w:w="384" w:type="dxa"/>
            <w:gridSpan w:val="2"/>
            <w:vAlign w:val="bottom"/>
          </w:tcPr>
          <w:p w:rsidR="00405715" w:rsidRPr="00440EE7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659" w:type="dxa"/>
            <w:gridSpan w:val="2"/>
            <w:vAlign w:val="bottom"/>
          </w:tcPr>
          <w:p w:rsidR="00405715" w:rsidRPr="00440EE7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440EE7">
              <w:rPr>
                <w:rFonts w:ascii="Angsana New" w:hAnsi="Angsana New"/>
                <w:b/>
                <w:sz w:val="28"/>
                <w:cs/>
                <w:lang w:val="en-GB"/>
              </w:rPr>
              <w:t xml:space="preserve">(ดูหมายเหตุ </w:t>
            </w:r>
            <w:r w:rsidR="006177D6" w:rsidRPr="00440EE7">
              <w:rPr>
                <w:rFonts w:ascii="Angsana New" w:hAnsi="Angsana New"/>
                <w:bCs/>
                <w:sz w:val="28"/>
              </w:rPr>
              <w:t>1</w:t>
            </w:r>
            <w:r w:rsidRPr="00440EE7">
              <w:rPr>
                <w:rFonts w:ascii="Angsana New" w:hAnsi="Angsana New"/>
                <w:bCs/>
                <w:sz w:val="28"/>
              </w:rPr>
              <w:t>.</w:t>
            </w:r>
            <w:r w:rsidR="006177D6" w:rsidRPr="00440EE7">
              <w:rPr>
                <w:rFonts w:ascii="Angsana New" w:hAnsi="Angsana New"/>
                <w:bCs/>
                <w:sz w:val="28"/>
              </w:rPr>
              <w:t>3</w:t>
            </w:r>
            <w:r w:rsidRPr="00440EE7">
              <w:rPr>
                <w:rFonts w:ascii="Angsana New" w:hAnsi="Angsana New"/>
                <w:bCs/>
                <w:sz w:val="28"/>
                <w:cs/>
              </w:rPr>
              <w:t>)</w:t>
            </w:r>
          </w:p>
        </w:tc>
        <w:tc>
          <w:tcPr>
            <w:tcW w:w="385" w:type="dxa"/>
            <w:gridSpan w:val="2"/>
            <w:vAlign w:val="bottom"/>
          </w:tcPr>
          <w:p w:rsidR="00405715" w:rsidRPr="00440EE7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534" w:type="dxa"/>
            <w:gridSpan w:val="2"/>
            <w:vAlign w:val="bottom"/>
          </w:tcPr>
          <w:p w:rsidR="00405715" w:rsidRPr="00440EE7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323" w:type="dxa"/>
            <w:gridSpan w:val="2"/>
            <w:vAlign w:val="bottom"/>
          </w:tcPr>
          <w:p w:rsidR="00405715" w:rsidRPr="00440EE7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:rsidR="00405715" w:rsidRPr="00440EE7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</w:tr>
      <w:tr w:rsidR="00EC18F6" w:rsidRPr="00440EE7" w:rsidTr="000C4993">
        <w:trPr>
          <w:trHeight w:val="287"/>
        </w:trPr>
        <w:tc>
          <w:tcPr>
            <w:tcW w:w="4012" w:type="dxa"/>
            <w:shd w:val="clear" w:color="auto" w:fill="auto"/>
          </w:tcPr>
          <w:p w:rsidR="00405715" w:rsidRPr="00440EE7" w:rsidRDefault="00405715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663" w:type="dxa"/>
            <w:gridSpan w:val="14"/>
          </w:tcPr>
          <w:p w:rsidR="00405715" w:rsidRPr="00440EE7" w:rsidRDefault="00405715" w:rsidP="00E213FA">
            <w:pPr>
              <w:tabs>
                <w:tab w:val="decimal" w:pos="1192"/>
              </w:tabs>
              <w:ind w:left="-79" w:right="113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 w:hint="cs"/>
                <w:sz w:val="28"/>
                <w:cs/>
                <w:lang w:val="en-GB"/>
              </w:rPr>
              <w:t>(ล้านบาท)</w:t>
            </w:r>
          </w:p>
        </w:tc>
      </w:tr>
      <w:tr w:rsidR="007436D4" w:rsidRPr="00440EE7" w:rsidTr="000C4993">
        <w:trPr>
          <w:trHeight w:val="287"/>
        </w:trPr>
        <w:tc>
          <w:tcPr>
            <w:tcW w:w="4012" w:type="dxa"/>
            <w:shd w:val="clear" w:color="auto" w:fill="auto"/>
          </w:tcPr>
          <w:p w:rsidR="003C59BB" w:rsidRPr="00440EE7" w:rsidRDefault="003C59BB" w:rsidP="00E213FA">
            <w:pPr>
              <w:ind w:left="70" w:hanging="7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679" w:type="dxa"/>
          </w:tcPr>
          <w:p w:rsidR="003C59BB" w:rsidRPr="00440EE7" w:rsidRDefault="00C42B7F" w:rsidP="00324E07">
            <w:pPr>
              <w:ind w:right="17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440EE7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406" w:type="dxa"/>
          </w:tcPr>
          <w:p w:rsidR="003C59BB" w:rsidRPr="00440EE7" w:rsidRDefault="003C59BB" w:rsidP="00324E07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806" w:type="dxa"/>
            <w:gridSpan w:val="2"/>
          </w:tcPr>
          <w:p w:rsidR="003C59BB" w:rsidRPr="00440EE7" w:rsidRDefault="006177D6" w:rsidP="00324E07">
            <w:pPr>
              <w:ind w:right="17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440EE7">
              <w:rPr>
                <w:rFonts w:ascii="Angsana New" w:eastAsia="Times New Roman" w:hAnsi="Angsana New"/>
                <w:b/>
                <w:bCs/>
                <w:sz w:val="28"/>
              </w:rPr>
              <w:t>292</w:t>
            </w:r>
          </w:p>
        </w:tc>
        <w:tc>
          <w:tcPr>
            <w:tcW w:w="382" w:type="dxa"/>
            <w:gridSpan w:val="2"/>
          </w:tcPr>
          <w:p w:rsidR="003C59BB" w:rsidRPr="00440EE7" w:rsidRDefault="003C59BB" w:rsidP="00324E07">
            <w:pPr>
              <w:tabs>
                <w:tab w:val="decimal" w:pos="782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649" w:type="dxa"/>
          </w:tcPr>
          <w:p w:rsidR="003C59BB" w:rsidRPr="00440EE7" w:rsidRDefault="006177D6" w:rsidP="00324E07">
            <w:pPr>
              <w:ind w:right="14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/>
                <w:b/>
                <w:bCs/>
                <w:sz w:val="28"/>
              </w:rPr>
              <w:t>102</w:t>
            </w:r>
          </w:p>
        </w:tc>
        <w:tc>
          <w:tcPr>
            <w:tcW w:w="346" w:type="dxa"/>
          </w:tcPr>
          <w:p w:rsidR="003C59BB" w:rsidRPr="00440EE7" w:rsidRDefault="003C59BB" w:rsidP="00324E07">
            <w:pPr>
              <w:ind w:left="-79" w:right="11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540" w:type="dxa"/>
            <w:gridSpan w:val="2"/>
          </w:tcPr>
          <w:p w:rsidR="003C59BB" w:rsidRPr="00440EE7" w:rsidRDefault="006177D6" w:rsidP="00324E07">
            <w:pPr>
              <w:ind w:left="-79" w:right="304" w:firstLine="44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/>
                <w:b/>
                <w:bCs/>
                <w:sz w:val="28"/>
              </w:rPr>
              <w:t>242</w:t>
            </w:r>
          </w:p>
        </w:tc>
        <w:tc>
          <w:tcPr>
            <w:tcW w:w="333" w:type="dxa"/>
            <w:gridSpan w:val="2"/>
          </w:tcPr>
          <w:p w:rsidR="003C59BB" w:rsidRPr="00440EE7" w:rsidRDefault="003C59BB" w:rsidP="00324E07">
            <w:pPr>
              <w:tabs>
                <w:tab w:val="decimal" w:pos="1192"/>
              </w:tabs>
              <w:ind w:left="-79" w:right="11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522" w:type="dxa"/>
            <w:gridSpan w:val="2"/>
          </w:tcPr>
          <w:p w:rsidR="003C59BB" w:rsidRPr="00440EE7" w:rsidRDefault="006177D6" w:rsidP="00324E07">
            <w:pPr>
              <w:tabs>
                <w:tab w:val="left" w:pos="1168"/>
              </w:tabs>
              <w:ind w:left="-79" w:right="304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/>
                <w:b/>
                <w:bCs/>
                <w:sz w:val="28"/>
              </w:rPr>
              <w:t>636</w:t>
            </w:r>
          </w:p>
        </w:tc>
      </w:tr>
      <w:tr w:rsidR="007436D4" w:rsidRPr="00440EE7" w:rsidTr="000C4993">
        <w:tc>
          <w:tcPr>
            <w:tcW w:w="4012" w:type="dxa"/>
          </w:tcPr>
          <w:p w:rsidR="006B5569" w:rsidRPr="00440EE7" w:rsidRDefault="006B5569" w:rsidP="00E213FA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ประมาณการหนี้สินเพิ่มขึ้น</w:t>
            </w:r>
          </w:p>
        </w:tc>
        <w:tc>
          <w:tcPr>
            <w:tcW w:w="1679" w:type="dxa"/>
            <w:shd w:val="clear" w:color="auto" w:fill="auto"/>
          </w:tcPr>
          <w:p w:rsidR="006B5569" w:rsidRPr="00440EE7" w:rsidRDefault="006177D6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 w:hint="cs"/>
                <w:sz w:val="28"/>
              </w:rPr>
              <w:t>11</w:t>
            </w:r>
          </w:p>
        </w:tc>
        <w:tc>
          <w:tcPr>
            <w:tcW w:w="406" w:type="dxa"/>
            <w:shd w:val="clear" w:color="auto" w:fill="auto"/>
          </w:tcPr>
          <w:p w:rsidR="006B5569" w:rsidRPr="00440EE7" w:rsidRDefault="006B5569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06" w:type="dxa"/>
            <w:gridSpan w:val="2"/>
            <w:shd w:val="clear" w:color="auto" w:fill="auto"/>
          </w:tcPr>
          <w:p w:rsidR="006B5569" w:rsidRPr="00440EE7" w:rsidRDefault="006177D6" w:rsidP="00362F0C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 w:hint="cs"/>
                <w:sz w:val="28"/>
              </w:rPr>
              <w:t>45</w:t>
            </w:r>
          </w:p>
        </w:tc>
        <w:tc>
          <w:tcPr>
            <w:tcW w:w="382" w:type="dxa"/>
            <w:gridSpan w:val="2"/>
            <w:shd w:val="clear" w:color="auto" w:fill="auto"/>
          </w:tcPr>
          <w:p w:rsidR="006B5569" w:rsidRPr="00440EE7" w:rsidRDefault="006B5569" w:rsidP="00E213FA">
            <w:pPr>
              <w:tabs>
                <w:tab w:val="decimal" w:pos="782"/>
              </w:tabs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649" w:type="dxa"/>
            <w:shd w:val="clear" w:color="auto" w:fill="auto"/>
          </w:tcPr>
          <w:p w:rsidR="006B5569" w:rsidRPr="00440EE7" w:rsidRDefault="00F0789F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346" w:type="dxa"/>
            <w:shd w:val="clear" w:color="auto" w:fill="auto"/>
          </w:tcPr>
          <w:p w:rsidR="006B5569" w:rsidRPr="00440EE7" w:rsidRDefault="006B5569" w:rsidP="00E213FA">
            <w:pPr>
              <w:tabs>
                <w:tab w:val="decimal" w:pos="765"/>
              </w:tabs>
              <w:ind w:left="-79" w:right="66" w:firstLine="440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6B5569" w:rsidRPr="00440EE7" w:rsidRDefault="00F0789F" w:rsidP="00E213FA">
            <w:pPr>
              <w:ind w:left="-79" w:right="304" w:firstLine="44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440EE7">
              <w:rPr>
                <w:rFonts w:ascii="Angsana New" w:eastAsia="Times New Roman" w:hAnsi="Angsana New"/>
                <w:sz w:val="28"/>
                <w:lang w:val="en-GB" w:bidi="ar-SA"/>
              </w:rPr>
              <w:t>-</w:t>
            </w:r>
          </w:p>
        </w:tc>
        <w:tc>
          <w:tcPr>
            <w:tcW w:w="333" w:type="dxa"/>
            <w:gridSpan w:val="2"/>
            <w:shd w:val="clear" w:color="auto" w:fill="auto"/>
          </w:tcPr>
          <w:p w:rsidR="006B5569" w:rsidRPr="00440EE7" w:rsidRDefault="006B5569" w:rsidP="00E213FA">
            <w:pPr>
              <w:tabs>
                <w:tab w:val="decimal" w:pos="765"/>
              </w:tabs>
              <w:ind w:left="-79" w:right="11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522" w:type="dxa"/>
            <w:gridSpan w:val="2"/>
            <w:shd w:val="clear" w:color="auto" w:fill="auto"/>
            <w:vAlign w:val="center"/>
          </w:tcPr>
          <w:p w:rsidR="006B5569" w:rsidRPr="00440EE7" w:rsidRDefault="006177D6" w:rsidP="00E213FA">
            <w:pPr>
              <w:ind w:left="-79" w:right="3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56</w:t>
            </w:r>
          </w:p>
        </w:tc>
      </w:tr>
      <w:tr w:rsidR="004F4A77" w:rsidRPr="00440EE7" w:rsidTr="000C4993">
        <w:tc>
          <w:tcPr>
            <w:tcW w:w="4012" w:type="dxa"/>
          </w:tcPr>
          <w:p w:rsidR="004F4A77" w:rsidRPr="00440EE7" w:rsidRDefault="004F4A77" w:rsidP="004F4A77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ประมาณการหนี้สินลดลง</w:t>
            </w:r>
          </w:p>
        </w:tc>
        <w:tc>
          <w:tcPr>
            <w:tcW w:w="1679" w:type="dxa"/>
            <w:shd w:val="clear" w:color="auto" w:fill="auto"/>
          </w:tcPr>
          <w:p w:rsidR="004F4A77" w:rsidRPr="00440EE7" w:rsidRDefault="004F4A77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406" w:type="dxa"/>
            <w:shd w:val="clear" w:color="auto" w:fill="auto"/>
          </w:tcPr>
          <w:p w:rsidR="004F4A77" w:rsidRPr="00440EE7" w:rsidRDefault="004F4A77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06" w:type="dxa"/>
            <w:gridSpan w:val="2"/>
            <w:shd w:val="clear" w:color="auto" w:fill="auto"/>
          </w:tcPr>
          <w:p w:rsidR="004F4A77" w:rsidRPr="00440EE7" w:rsidRDefault="004F4A77" w:rsidP="00362F0C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382" w:type="dxa"/>
            <w:gridSpan w:val="2"/>
            <w:shd w:val="clear" w:color="auto" w:fill="auto"/>
          </w:tcPr>
          <w:p w:rsidR="004F4A77" w:rsidRPr="00440EE7" w:rsidRDefault="004F4A77" w:rsidP="00E213FA">
            <w:pPr>
              <w:tabs>
                <w:tab w:val="decimal" w:pos="782"/>
              </w:tabs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649" w:type="dxa"/>
            <w:shd w:val="clear" w:color="auto" w:fill="auto"/>
          </w:tcPr>
          <w:p w:rsidR="004F4A77" w:rsidRPr="00440EE7" w:rsidRDefault="004F4A77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 w:hint="cs"/>
                <w:sz w:val="28"/>
                <w:cs/>
              </w:rPr>
              <w:t>(24)</w:t>
            </w:r>
          </w:p>
        </w:tc>
        <w:tc>
          <w:tcPr>
            <w:tcW w:w="346" w:type="dxa"/>
            <w:shd w:val="clear" w:color="auto" w:fill="auto"/>
          </w:tcPr>
          <w:p w:rsidR="004F4A77" w:rsidRPr="00440EE7" w:rsidRDefault="004F4A77" w:rsidP="00E213FA">
            <w:pPr>
              <w:tabs>
                <w:tab w:val="decimal" w:pos="765"/>
              </w:tabs>
              <w:ind w:left="-79" w:right="66" w:firstLine="440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4F4A77" w:rsidRPr="00440EE7" w:rsidRDefault="004F4A77" w:rsidP="00E213FA">
            <w:pPr>
              <w:ind w:left="-79" w:right="304" w:firstLine="44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440EE7">
              <w:rPr>
                <w:rFonts w:ascii="Angsana New" w:eastAsia="Times New Roman" w:hAnsi="Angsana New"/>
                <w:sz w:val="28"/>
                <w:lang w:val="en-GB" w:bidi="ar-SA"/>
              </w:rPr>
              <w:t>-</w:t>
            </w:r>
          </w:p>
        </w:tc>
        <w:tc>
          <w:tcPr>
            <w:tcW w:w="333" w:type="dxa"/>
            <w:gridSpan w:val="2"/>
            <w:shd w:val="clear" w:color="auto" w:fill="auto"/>
          </w:tcPr>
          <w:p w:rsidR="004F4A77" w:rsidRPr="00440EE7" w:rsidRDefault="004F4A77" w:rsidP="00E213FA">
            <w:pPr>
              <w:tabs>
                <w:tab w:val="decimal" w:pos="765"/>
              </w:tabs>
              <w:ind w:left="-79" w:right="11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522" w:type="dxa"/>
            <w:gridSpan w:val="2"/>
            <w:shd w:val="clear" w:color="auto" w:fill="auto"/>
            <w:vAlign w:val="center"/>
          </w:tcPr>
          <w:p w:rsidR="004F4A77" w:rsidRPr="00440EE7" w:rsidRDefault="004F4A77" w:rsidP="00E213FA">
            <w:pPr>
              <w:ind w:left="-79" w:right="304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440EE7">
              <w:rPr>
                <w:rFonts w:ascii="Angsana New" w:eastAsia="Times New Roman" w:hAnsi="Angsana New" w:hint="cs"/>
                <w:sz w:val="28"/>
                <w:cs/>
              </w:rPr>
              <w:t>(24)</w:t>
            </w:r>
          </w:p>
        </w:tc>
      </w:tr>
      <w:tr w:rsidR="004F4A77" w:rsidRPr="00440EE7" w:rsidTr="000C4993">
        <w:tc>
          <w:tcPr>
            <w:tcW w:w="4012" w:type="dxa"/>
          </w:tcPr>
          <w:p w:rsidR="004F4A77" w:rsidRPr="00440EE7" w:rsidRDefault="004F4A77" w:rsidP="00E213FA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ประมาณการหนี้สินโอนเข้า</w:t>
            </w:r>
          </w:p>
        </w:tc>
        <w:tc>
          <w:tcPr>
            <w:tcW w:w="1679" w:type="dxa"/>
            <w:shd w:val="clear" w:color="auto" w:fill="auto"/>
          </w:tcPr>
          <w:p w:rsidR="004F4A77" w:rsidRPr="00440EE7" w:rsidRDefault="004F4A77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406" w:type="dxa"/>
            <w:shd w:val="clear" w:color="auto" w:fill="auto"/>
          </w:tcPr>
          <w:p w:rsidR="004F4A77" w:rsidRPr="00440EE7" w:rsidRDefault="004F4A77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06" w:type="dxa"/>
            <w:gridSpan w:val="2"/>
            <w:shd w:val="clear" w:color="auto" w:fill="auto"/>
          </w:tcPr>
          <w:p w:rsidR="004F4A77" w:rsidRPr="00440EE7" w:rsidRDefault="004F4A77" w:rsidP="00362F0C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382" w:type="dxa"/>
            <w:gridSpan w:val="2"/>
            <w:shd w:val="clear" w:color="auto" w:fill="auto"/>
          </w:tcPr>
          <w:p w:rsidR="004F4A77" w:rsidRPr="00440EE7" w:rsidRDefault="004F4A77" w:rsidP="00E213FA">
            <w:pPr>
              <w:tabs>
                <w:tab w:val="decimal" w:pos="782"/>
              </w:tabs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649" w:type="dxa"/>
            <w:shd w:val="clear" w:color="auto" w:fill="auto"/>
          </w:tcPr>
          <w:p w:rsidR="004F4A77" w:rsidRPr="00440EE7" w:rsidRDefault="004F4A77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 w:hint="cs"/>
                <w:sz w:val="28"/>
                <w:cs/>
              </w:rPr>
              <w:t>337</w:t>
            </w:r>
          </w:p>
        </w:tc>
        <w:tc>
          <w:tcPr>
            <w:tcW w:w="346" w:type="dxa"/>
            <w:shd w:val="clear" w:color="auto" w:fill="auto"/>
          </w:tcPr>
          <w:p w:rsidR="004F4A77" w:rsidRPr="00440EE7" w:rsidRDefault="004F4A77" w:rsidP="00E213FA">
            <w:pPr>
              <w:tabs>
                <w:tab w:val="decimal" w:pos="765"/>
              </w:tabs>
              <w:ind w:left="-79" w:right="66" w:firstLine="440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4F4A77" w:rsidRPr="00440EE7" w:rsidRDefault="004F4A77" w:rsidP="00E213FA">
            <w:pPr>
              <w:ind w:left="-79" w:right="304" w:firstLine="44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440EE7">
              <w:rPr>
                <w:rFonts w:ascii="Angsana New" w:eastAsia="Times New Roman" w:hAnsi="Angsana New"/>
                <w:sz w:val="28"/>
                <w:lang w:val="en-GB" w:bidi="ar-SA"/>
              </w:rPr>
              <w:t>-</w:t>
            </w:r>
          </w:p>
        </w:tc>
        <w:tc>
          <w:tcPr>
            <w:tcW w:w="333" w:type="dxa"/>
            <w:gridSpan w:val="2"/>
            <w:shd w:val="clear" w:color="auto" w:fill="auto"/>
          </w:tcPr>
          <w:p w:rsidR="004F4A77" w:rsidRPr="00440EE7" w:rsidRDefault="004F4A77" w:rsidP="00E213FA">
            <w:pPr>
              <w:tabs>
                <w:tab w:val="decimal" w:pos="765"/>
              </w:tabs>
              <w:ind w:left="-79" w:right="11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522" w:type="dxa"/>
            <w:gridSpan w:val="2"/>
            <w:shd w:val="clear" w:color="auto" w:fill="auto"/>
            <w:vAlign w:val="center"/>
          </w:tcPr>
          <w:p w:rsidR="004F4A77" w:rsidRPr="00440EE7" w:rsidRDefault="004F4A77" w:rsidP="00E213FA">
            <w:pPr>
              <w:ind w:left="-79" w:right="304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 w:hint="cs"/>
                <w:sz w:val="28"/>
                <w:cs/>
              </w:rPr>
              <w:t>337</w:t>
            </w:r>
          </w:p>
        </w:tc>
      </w:tr>
      <w:tr w:rsidR="007436D4" w:rsidRPr="00440EE7" w:rsidTr="000C4993">
        <w:tc>
          <w:tcPr>
            <w:tcW w:w="4012" w:type="dxa"/>
          </w:tcPr>
          <w:p w:rsidR="00C42B7F" w:rsidRPr="00440EE7" w:rsidRDefault="004F4A77" w:rsidP="00E213FA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ประมาณการหนี้สินโอน</w:t>
            </w:r>
            <w:r w:rsidRPr="00440EE7">
              <w:rPr>
                <w:rFonts w:ascii="Angsana New" w:hAnsi="Angsana New" w:hint="cs"/>
                <w:sz w:val="28"/>
                <w:cs/>
              </w:rPr>
              <w:t>ออก</w:t>
            </w:r>
            <w:bookmarkStart w:id="26" w:name="_GoBack"/>
            <w:bookmarkEnd w:id="26"/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</w:tcPr>
          <w:p w:rsidR="00C42B7F" w:rsidRPr="00440EE7" w:rsidRDefault="004F4A77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406" w:type="dxa"/>
            <w:shd w:val="clear" w:color="auto" w:fill="auto"/>
          </w:tcPr>
          <w:p w:rsidR="00C42B7F" w:rsidRPr="00440EE7" w:rsidRDefault="00C42B7F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42B7F" w:rsidRPr="00440EE7" w:rsidRDefault="004F4A77" w:rsidP="00362F0C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 w:hint="cs"/>
                <w:sz w:val="28"/>
                <w:cs/>
              </w:rPr>
              <w:t>(337)</w:t>
            </w:r>
          </w:p>
        </w:tc>
        <w:tc>
          <w:tcPr>
            <w:tcW w:w="382" w:type="dxa"/>
            <w:gridSpan w:val="2"/>
            <w:shd w:val="clear" w:color="auto" w:fill="auto"/>
          </w:tcPr>
          <w:p w:rsidR="00C42B7F" w:rsidRPr="00440EE7" w:rsidRDefault="00C42B7F" w:rsidP="00E213FA">
            <w:pPr>
              <w:tabs>
                <w:tab w:val="decimal" w:pos="782"/>
              </w:tabs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</w:tcPr>
          <w:p w:rsidR="00C42B7F" w:rsidRPr="00440EE7" w:rsidRDefault="004F4A77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346" w:type="dxa"/>
            <w:shd w:val="clear" w:color="auto" w:fill="auto"/>
          </w:tcPr>
          <w:p w:rsidR="00C42B7F" w:rsidRPr="00440EE7" w:rsidRDefault="00C42B7F" w:rsidP="00E213FA">
            <w:pPr>
              <w:tabs>
                <w:tab w:val="decimal" w:pos="765"/>
              </w:tabs>
              <w:ind w:left="-79" w:right="66" w:firstLine="440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5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42B7F" w:rsidRPr="00440EE7" w:rsidRDefault="004F4A77" w:rsidP="00E213FA">
            <w:pPr>
              <w:ind w:left="-79" w:right="304" w:firstLine="44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440EE7">
              <w:rPr>
                <w:rFonts w:ascii="Angsana New" w:eastAsia="Times New Roman" w:hAnsi="Angsana New"/>
                <w:sz w:val="28"/>
                <w:lang w:val="en-GB" w:bidi="ar-SA"/>
              </w:rPr>
              <w:t>-</w:t>
            </w:r>
          </w:p>
        </w:tc>
        <w:tc>
          <w:tcPr>
            <w:tcW w:w="333" w:type="dxa"/>
            <w:gridSpan w:val="2"/>
            <w:shd w:val="clear" w:color="auto" w:fill="auto"/>
          </w:tcPr>
          <w:p w:rsidR="00C42B7F" w:rsidRPr="00440EE7" w:rsidRDefault="00C42B7F" w:rsidP="00E213FA">
            <w:pPr>
              <w:tabs>
                <w:tab w:val="decimal" w:pos="765"/>
              </w:tabs>
              <w:ind w:left="-79" w:right="11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5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B7F" w:rsidRPr="00440EE7" w:rsidRDefault="004F4A77" w:rsidP="00E213FA">
            <w:pPr>
              <w:ind w:left="-79" w:right="304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 w:hint="cs"/>
                <w:sz w:val="28"/>
                <w:cs/>
              </w:rPr>
              <w:t>(337)</w:t>
            </w:r>
          </w:p>
        </w:tc>
      </w:tr>
      <w:tr w:rsidR="007436D4" w:rsidRPr="00440EE7" w:rsidTr="000C4993">
        <w:tc>
          <w:tcPr>
            <w:tcW w:w="4012" w:type="dxa"/>
            <w:shd w:val="clear" w:color="auto" w:fill="auto"/>
          </w:tcPr>
          <w:p w:rsidR="008B291B" w:rsidRPr="00440EE7" w:rsidRDefault="003C59BB" w:rsidP="00617605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30</w:t>
            </w:r>
            <w:r w:rsidR="00617605" w:rsidRPr="00440EE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617605"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6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B291B" w:rsidRPr="00440EE7" w:rsidRDefault="006177D6" w:rsidP="00E213FA">
            <w:pPr>
              <w:ind w:right="17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440EE7">
              <w:rPr>
                <w:rFonts w:ascii="Angsana New" w:eastAsia="Times New Roman" w:hAnsi="Angsana New" w:hint="cs"/>
                <w:b/>
                <w:bCs/>
                <w:sz w:val="28"/>
              </w:rPr>
              <w:t>11</w:t>
            </w:r>
          </w:p>
        </w:tc>
        <w:tc>
          <w:tcPr>
            <w:tcW w:w="406" w:type="dxa"/>
            <w:shd w:val="clear" w:color="auto" w:fill="auto"/>
          </w:tcPr>
          <w:p w:rsidR="008B291B" w:rsidRPr="00440EE7" w:rsidRDefault="008B291B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80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B291B" w:rsidRPr="00440EE7" w:rsidRDefault="004F4A77" w:rsidP="00E213FA">
            <w:pPr>
              <w:ind w:right="17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440EE7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382" w:type="dxa"/>
            <w:gridSpan w:val="2"/>
            <w:shd w:val="clear" w:color="auto" w:fill="auto"/>
          </w:tcPr>
          <w:p w:rsidR="008B291B" w:rsidRPr="00440EE7" w:rsidRDefault="008B291B" w:rsidP="00E213FA">
            <w:pPr>
              <w:tabs>
                <w:tab w:val="decimal" w:pos="782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6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B291B" w:rsidRPr="00440EE7" w:rsidRDefault="004F4A77" w:rsidP="00157E1A">
            <w:pPr>
              <w:ind w:right="25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415</w:t>
            </w:r>
          </w:p>
        </w:tc>
        <w:tc>
          <w:tcPr>
            <w:tcW w:w="346" w:type="dxa"/>
            <w:shd w:val="clear" w:color="auto" w:fill="auto"/>
          </w:tcPr>
          <w:p w:rsidR="008B291B" w:rsidRPr="00440EE7" w:rsidRDefault="008B291B" w:rsidP="00E213FA">
            <w:pPr>
              <w:ind w:left="-79" w:right="11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B291B" w:rsidRPr="00440EE7" w:rsidRDefault="006177D6" w:rsidP="00E213FA">
            <w:pPr>
              <w:ind w:left="-79" w:right="304" w:firstLine="44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/>
                <w:b/>
                <w:bCs/>
                <w:sz w:val="28"/>
              </w:rPr>
              <w:t>242</w:t>
            </w:r>
          </w:p>
        </w:tc>
        <w:tc>
          <w:tcPr>
            <w:tcW w:w="333" w:type="dxa"/>
            <w:gridSpan w:val="2"/>
            <w:shd w:val="clear" w:color="auto" w:fill="auto"/>
          </w:tcPr>
          <w:p w:rsidR="008B291B" w:rsidRPr="00440EE7" w:rsidRDefault="008B291B" w:rsidP="00E213FA">
            <w:pPr>
              <w:tabs>
                <w:tab w:val="decimal" w:pos="1192"/>
              </w:tabs>
              <w:ind w:left="-79" w:right="11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B291B" w:rsidRPr="00440EE7" w:rsidRDefault="006177D6" w:rsidP="00E213FA">
            <w:pPr>
              <w:tabs>
                <w:tab w:val="left" w:pos="1168"/>
              </w:tabs>
              <w:ind w:left="-79" w:right="304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/>
                <w:b/>
                <w:bCs/>
                <w:sz w:val="28"/>
              </w:rPr>
              <w:t>668</w:t>
            </w:r>
          </w:p>
        </w:tc>
      </w:tr>
    </w:tbl>
    <w:p w:rsidR="001C5997" w:rsidRPr="00440EE7" w:rsidRDefault="00EE0F5B" w:rsidP="00E213FA">
      <w:pPr>
        <w:rPr>
          <w:rFonts w:ascii="Angsana New" w:hAnsi="Angsana New"/>
          <w:sz w:val="2"/>
          <w:szCs w:val="2"/>
        </w:rPr>
      </w:pPr>
      <w:r w:rsidRPr="00440EE7">
        <w:rPr>
          <w:rFonts w:ascii="Angsana New" w:hAnsi="Angsana New"/>
          <w:sz w:val="28"/>
        </w:rPr>
        <w:br w:type="page"/>
      </w:r>
    </w:p>
    <w:tbl>
      <w:tblPr>
        <w:tblW w:w="13849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788"/>
        <w:gridCol w:w="1833"/>
        <w:gridCol w:w="262"/>
        <w:gridCol w:w="1820"/>
        <w:gridCol w:w="317"/>
        <w:gridCol w:w="1783"/>
        <w:gridCol w:w="373"/>
        <w:gridCol w:w="1669"/>
        <w:gridCol w:w="310"/>
        <w:gridCol w:w="1694"/>
      </w:tblGrid>
      <w:tr w:rsidR="00EC18F6" w:rsidRPr="00440EE7" w:rsidTr="00B43F99">
        <w:trPr>
          <w:trHeight w:val="475"/>
          <w:tblHeader/>
        </w:trPr>
        <w:tc>
          <w:tcPr>
            <w:tcW w:w="3788" w:type="dxa"/>
            <w:shd w:val="clear" w:color="auto" w:fill="auto"/>
          </w:tcPr>
          <w:p w:rsidR="00405715" w:rsidRPr="00440EE7" w:rsidRDefault="00405715" w:rsidP="00E213FA">
            <w:pPr>
              <w:ind w:right="-108"/>
              <w:jc w:val="thaiDistribute"/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10061" w:type="dxa"/>
            <w:gridSpan w:val="9"/>
            <w:vAlign w:val="bottom"/>
          </w:tcPr>
          <w:p w:rsidR="00405715" w:rsidRPr="00440EE7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440EE7">
              <w:rPr>
                <w:rFonts w:ascii="Angsana New" w:hAnsi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43F99" w:rsidRPr="00440EE7" w:rsidTr="00B43F99">
        <w:trPr>
          <w:trHeight w:val="1145"/>
          <w:tblHeader/>
        </w:trPr>
        <w:tc>
          <w:tcPr>
            <w:tcW w:w="3788" w:type="dxa"/>
            <w:shd w:val="clear" w:color="auto" w:fill="auto"/>
          </w:tcPr>
          <w:p w:rsidR="00B43F99" w:rsidRPr="00440EE7" w:rsidRDefault="00B43F99" w:rsidP="00B43F99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833" w:type="dxa"/>
            <w:vAlign w:val="bottom"/>
          </w:tcPr>
          <w:p w:rsidR="00B43F99" w:rsidRPr="00440EE7" w:rsidRDefault="00B43F99" w:rsidP="00B43F99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440EE7">
              <w:rPr>
                <w:rFonts w:ascii="Angsana New" w:hAnsi="Angsana New" w:hint="cs"/>
                <w:b/>
                <w:sz w:val="28"/>
                <w:cs/>
              </w:rPr>
              <w:t>คำสั่งของวัตถุดิบที่ยังไม่ได้รับมอบ</w:t>
            </w:r>
          </w:p>
        </w:tc>
        <w:tc>
          <w:tcPr>
            <w:tcW w:w="262" w:type="dxa"/>
            <w:vAlign w:val="bottom"/>
          </w:tcPr>
          <w:p w:rsidR="00B43F99" w:rsidRPr="00440EE7" w:rsidRDefault="00B43F99" w:rsidP="00B43F99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820" w:type="dxa"/>
            <w:vAlign w:val="bottom"/>
          </w:tcPr>
          <w:p w:rsidR="00B43F99" w:rsidRPr="00440EE7" w:rsidRDefault="00B43F99" w:rsidP="00B43F99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440EE7">
              <w:rPr>
                <w:rFonts w:ascii="Angsana New" w:hAnsi="Angsana New"/>
                <w:b/>
                <w:sz w:val="28"/>
                <w:cs/>
              </w:rPr>
              <w:t>ภาระหนี้สินจาก</w:t>
            </w:r>
          </w:p>
          <w:p w:rsidR="00B43F99" w:rsidRPr="00440EE7" w:rsidRDefault="00B43F99" w:rsidP="00B43F99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sz w:val="28"/>
                <w:cs/>
              </w:rPr>
              <w:t>คดีฟ้องร้อง</w:t>
            </w:r>
          </w:p>
        </w:tc>
        <w:tc>
          <w:tcPr>
            <w:tcW w:w="317" w:type="dxa"/>
            <w:vAlign w:val="bottom"/>
          </w:tcPr>
          <w:p w:rsidR="00B43F99" w:rsidRPr="00440EE7" w:rsidRDefault="00B43F99" w:rsidP="00B43F99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783" w:type="dxa"/>
            <w:vAlign w:val="bottom"/>
          </w:tcPr>
          <w:p w:rsidR="00B43F99" w:rsidRPr="00440EE7" w:rsidRDefault="00B43F99" w:rsidP="00B43F99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440EE7">
              <w:rPr>
                <w:rFonts w:ascii="Angsana New" w:hAnsi="Angsana New"/>
                <w:b/>
                <w:sz w:val="28"/>
                <w:cs/>
                <w:lang w:val="en-GB"/>
              </w:rPr>
              <w:t>ผลแตกต่างจากการ</w:t>
            </w:r>
          </w:p>
          <w:p w:rsidR="00B43F99" w:rsidRPr="00440EE7" w:rsidRDefault="00B43F99" w:rsidP="00B43F99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440EE7">
              <w:rPr>
                <w:rFonts w:ascii="Angsana New" w:hAnsi="Angsana New"/>
                <w:b/>
                <w:sz w:val="28"/>
                <w:cs/>
                <w:lang w:val="en-GB"/>
              </w:rPr>
              <w:t>ปรับโครงสร้างหนี้</w:t>
            </w:r>
          </w:p>
          <w:p w:rsidR="00B43F99" w:rsidRPr="00440EE7" w:rsidRDefault="00B43F99" w:rsidP="00B43F99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440EE7">
              <w:rPr>
                <w:rFonts w:ascii="Angsana New" w:hAnsi="Angsana New"/>
                <w:b/>
                <w:sz w:val="28"/>
                <w:cs/>
                <w:lang w:val="en-GB"/>
              </w:rPr>
              <w:t>รอการรับรู้</w:t>
            </w:r>
          </w:p>
        </w:tc>
        <w:tc>
          <w:tcPr>
            <w:tcW w:w="373" w:type="dxa"/>
            <w:vAlign w:val="bottom"/>
          </w:tcPr>
          <w:p w:rsidR="00B43F99" w:rsidRPr="00440EE7" w:rsidRDefault="00B43F99" w:rsidP="00B43F99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669" w:type="dxa"/>
            <w:vAlign w:val="bottom"/>
          </w:tcPr>
          <w:p w:rsidR="00B43F99" w:rsidRPr="00440EE7" w:rsidRDefault="00B43F99" w:rsidP="00B43F99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440EE7">
              <w:rPr>
                <w:rFonts w:ascii="Angsana New" w:hAnsi="Angsana New"/>
                <w:b/>
                <w:sz w:val="28"/>
                <w:cs/>
              </w:rPr>
              <w:t>หนี้สินจาก</w:t>
            </w:r>
          </w:p>
          <w:p w:rsidR="00B43F99" w:rsidRPr="00440EE7" w:rsidRDefault="00B43F99" w:rsidP="00B43F99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440EE7">
              <w:rPr>
                <w:rFonts w:ascii="Angsana New" w:hAnsi="Angsana New"/>
                <w:b/>
                <w:sz w:val="28"/>
                <w:cs/>
              </w:rPr>
              <w:t>การค้ำประกัน</w:t>
            </w:r>
          </w:p>
          <w:p w:rsidR="00B43F99" w:rsidRPr="00440EE7" w:rsidRDefault="00B43F99" w:rsidP="00B43F99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sz w:val="28"/>
                <w:cs/>
              </w:rPr>
              <w:t>บริษัทย่อย</w:t>
            </w:r>
          </w:p>
        </w:tc>
        <w:tc>
          <w:tcPr>
            <w:tcW w:w="310" w:type="dxa"/>
            <w:vAlign w:val="bottom"/>
          </w:tcPr>
          <w:p w:rsidR="00B43F99" w:rsidRPr="00440EE7" w:rsidRDefault="00B43F99" w:rsidP="00B43F99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694" w:type="dxa"/>
            <w:shd w:val="clear" w:color="auto" w:fill="auto"/>
            <w:vAlign w:val="bottom"/>
          </w:tcPr>
          <w:p w:rsidR="00B43F99" w:rsidRPr="00440EE7" w:rsidRDefault="00B43F99" w:rsidP="00B43F99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sz w:val="28"/>
                <w:cs/>
              </w:rPr>
              <w:t>รวม</w:t>
            </w:r>
          </w:p>
        </w:tc>
      </w:tr>
      <w:tr w:rsidR="00B43F99" w:rsidRPr="00440EE7" w:rsidTr="00B43F99">
        <w:tc>
          <w:tcPr>
            <w:tcW w:w="3788" w:type="dxa"/>
            <w:shd w:val="clear" w:color="auto" w:fill="auto"/>
          </w:tcPr>
          <w:p w:rsidR="00B43F99" w:rsidRPr="00440EE7" w:rsidRDefault="00B43F99" w:rsidP="00B43F99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33" w:type="dxa"/>
          </w:tcPr>
          <w:p w:rsidR="00B43F99" w:rsidRPr="00440EE7" w:rsidRDefault="00B43F99" w:rsidP="00B43F99">
            <w:pPr>
              <w:tabs>
                <w:tab w:val="decimal" w:pos="882"/>
              </w:tabs>
              <w:ind w:left="-79" w:right="72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62" w:type="dxa"/>
          </w:tcPr>
          <w:p w:rsidR="00B43F99" w:rsidRPr="00440EE7" w:rsidRDefault="00B43F99" w:rsidP="00B43F99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20" w:type="dxa"/>
          </w:tcPr>
          <w:p w:rsidR="00B43F99" w:rsidRPr="00440EE7" w:rsidRDefault="00B43F99" w:rsidP="00B43F9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sz w:val="28"/>
                <w:cs/>
                <w:lang w:val="en-GB"/>
              </w:rPr>
              <w:t xml:space="preserve">(ดูหมายเหตุ </w:t>
            </w:r>
            <w:r w:rsidR="006177D6" w:rsidRPr="00440EE7">
              <w:rPr>
                <w:rFonts w:ascii="Angsana New" w:hAnsi="Angsana New"/>
                <w:bCs/>
                <w:sz w:val="28"/>
              </w:rPr>
              <w:t>31</w:t>
            </w:r>
            <w:r w:rsidRPr="00440EE7">
              <w:rPr>
                <w:rFonts w:ascii="Angsana New" w:hAnsi="Angsana New"/>
                <w:bCs/>
                <w:sz w:val="28"/>
                <w:cs/>
              </w:rPr>
              <w:t>)</w:t>
            </w:r>
          </w:p>
        </w:tc>
        <w:tc>
          <w:tcPr>
            <w:tcW w:w="317" w:type="dxa"/>
          </w:tcPr>
          <w:p w:rsidR="00B43F99" w:rsidRPr="00440EE7" w:rsidRDefault="00B43F99" w:rsidP="00B43F99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83" w:type="dxa"/>
          </w:tcPr>
          <w:p w:rsidR="00B43F99" w:rsidRPr="00440EE7" w:rsidRDefault="00B43F99" w:rsidP="00B43F99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440EE7">
              <w:rPr>
                <w:rFonts w:ascii="Angsana New" w:hAnsi="Angsana New"/>
                <w:b/>
                <w:sz w:val="28"/>
                <w:cs/>
                <w:lang w:val="en-GB"/>
              </w:rPr>
              <w:t xml:space="preserve">(ดูหมายเหตุ </w:t>
            </w:r>
            <w:r w:rsidR="006177D6" w:rsidRPr="00440EE7">
              <w:rPr>
                <w:rFonts w:ascii="Angsana New" w:hAnsi="Angsana New"/>
                <w:bCs/>
                <w:sz w:val="28"/>
              </w:rPr>
              <w:t>1</w:t>
            </w:r>
            <w:r w:rsidRPr="00440EE7">
              <w:rPr>
                <w:rFonts w:ascii="Angsana New" w:hAnsi="Angsana New"/>
                <w:bCs/>
                <w:sz w:val="28"/>
              </w:rPr>
              <w:t>.</w:t>
            </w:r>
            <w:r w:rsidR="006177D6" w:rsidRPr="00440EE7">
              <w:rPr>
                <w:rFonts w:ascii="Angsana New" w:hAnsi="Angsana New"/>
                <w:bCs/>
                <w:sz w:val="28"/>
              </w:rPr>
              <w:t>3</w:t>
            </w:r>
            <w:r w:rsidRPr="00440EE7">
              <w:rPr>
                <w:rFonts w:ascii="Angsana New" w:hAnsi="Angsana New"/>
                <w:bCs/>
                <w:sz w:val="28"/>
                <w:cs/>
              </w:rPr>
              <w:t>)</w:t>
            </w:r>
          </w:p>
        </w:tc>
        <w:tc>
          <w:tcPr>
            <w:tcW w:w="373" w:type="dxa"/>
          </w:tcPr>
          <w:p w:rsidR="00B43F99" w:rsidRPr="00440EE7" w:rsidRDefault="00B43F99" w:rsidP="00B43F99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669" w:type="dxa"/>
          </w:tcPr>
          <w:p w:rsidR="00B43F99" w:rsidRPr="00440EE7" w:rsidRDefault="00B43F99" w:rsidP="00B43F99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10" w:type="dxa"/>
          </w:tcPr>
          <w:p w:rsidR="00B43F99" w:rsidRPr="00440EE7" w:rsidRDefault="00B43F99" w:rsidP="00B43F99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694" w:type="dxa"/>
          </w:tcPr>
          <w:p w:rsidR="00B43F99" w:rsidRPr="00440EE7" w:rsidRDefault="00B43F99" w:rsidP="00B43F99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</w:tr>
      <w:tr w:rsidR="00B43F99" w:rsidRPr="00440EE7" w:rsidTr="00B43F99">
        <w:tc>
          <w:tcPr>
            <w:tcW w:w="3788" w:type="dxa"/>
            <w:shd w:val="clear" w:color="auto" w:fill="auto"/>
          </w:tcPr>
          <w:p w:rsidR="00B43F99" w:rsidRPr="00440EE7" w:rsidRDefault="00B43F99" w:rsidP="00B43F99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061" w:type="dxa"/>
            <w:gridSpan w:val="9"/>
          </w:tcPr>
          <w:p w:rsidR="00B43F99" w:rsidRPr="00440EE7" w:rsidRDefault="00B43F99" w:rsidP="00B43F99">
            <w:pPr>
              <w:tabs>
                <w:tab w:val="decimal" w:pos="765"/>
                <w:tab w:val="decimal" w:pos="1062"/>
              </w:tabs>
              <w:ind w:left="-79" w:right="162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440EE7">
              <w:rPr>
                <w:rFonts w:ascii="Angsana New" w:eastAsia="Times New Roman" w:hAnsi="Angsana New" w:hint="cs"/>
                <w:sz w:val="28"/>
                <w:cs/>
                <w:lang w:val="en-GB"/>
              </w:rPr>
              <w:t>(ล้านบาท)</w:t>
            </w:r>
          </w:p>
        </w:tc>
      </w:tr>
      <w:tr w:rsidR="00B43F99" w:rsidRPr="00440EE7" w:rsidTr="00B43F99">
        <w:tc>
          <w:tcPr>
            <w:tcW w:w="3788" w:type="dxa"/>
            <w:shd w:val="clear" w:color="auto" w:fill="auto"/>
          </w:tcPr>
          <w:p w:rsidR="00B43F99" w:rsidRPr="00440EE7" w:rsidRDefault="00B43F99" w:rsidP="00B43F99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833" w:type="dxa"/>
          </w:tcPr>
          <w:p w:rsidR="00B43F99" w:rsidRPr="00440EE7" w:rsidRDefault="00B43F99" w:rsidP="00B43F99">
            <w:pPr>
              <w:tabs>
                <w:tab w:val="decimal" w:pos="882"/>
              </w:tabs>
              <w:ind w:left="-79" w:right="72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62" w:type="dxa"/>
          </w:tcPr>
          <w:p w:rsidR="00B43F99" w:rsidRPr="00440EE7" w:rsidRDefault="00B43F99" w:rsidP="00B43F99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20" w:type="dxa"/>
          </w:tcPr>
          <w:p w:rsidR="00B43F99" w:rsidRPr="00440EE7" w:rsidRDefault="00B43F99" w:rsidP="00B43F99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17" w:type="dxa"/>
          </w:tcPr>
          <w:p w:rsidR="00B43F99" w:rsidRPr="00440EE7" w:rsidRDefault="00B43F99" w:rsidP="00B43F99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83" w:type="dxa"/>
          </w:tcPr>
          <w:p w:rsidR="00B43F99" w:rsidRPr="00440EE7" w:rsidRDefault="00B43F99" w:rsidP="00B43F99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73" w:type="dxa"/>
          </w:tcPr>
          <w:p w:rsidR="00B43F99" w:rsidRPr="00440EE7" w:rsidRDefault="00B43F99" w:rsidP="00B43F99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669" w:type="dxa"/>
          </w:tcPr>
          <w:p w:rsidR="00B43F99" w:rsidRPr="00440EE7" w:rsidRDefault="00B43F99" w:rsidP="00B43F99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10" w:type="dxa"/>
          </w:tcPr>
          <w:p w:rsidR="00B43F99" w:rsidRPr="00440EE7" w:rsidRDefault="00B43F99" w:rsidP="00B43F99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694" w:type="dxa"/>
          </w:tcPr>
          <w:p w:rsidR="00B43F99" w:rsidRPr="00440EE7" w:rsidRDefault="00B43F99" w:rsidP="00B43F99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</w:tr>
      <w:tr w:rsidR="00B43F99" w:rsidRPr="00440EE7" w:rsidTr="00B43F99">
        <w:tc>
          <w:tcPr>
            <w:tcW w:w="3788" w:type="dxa"/>
            <w:shd w:val="clear" w:color="auto" w:fill="auto"/>
          </w:tcPr>
          <w:p w:rsidR="00B43F99" w:rsidRPr="00440EE7" w:rsidRDefault="00B43F99" w:rsidP="00B43F99">
            <w:pPr>
              <w:tabs>
                <w:tab w:val="left" w:pos="222"/>
                <w:tab w:val="left" w:pos="267"/>
                <w:tab w:val="left" w:pos="367"/>
              </w:tabs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ส่วนที่หมุนเวียน</w:t>
            </w:r>
          </w:p>
        </w:tc>
        <w:tc>
          <w:tcPr>
            <w:tcW w:w="1833" w:type="dxa"/>
            <w:vAlign w:val="center"/>
          </w:tcPr>
          <w:p w:rsidR="00B43F99" w:rsidRPr="00440EE7" w:rsidRDefault="00B43F99" w:rsidP="00B43F99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62" w:type="dxa"/>
            <w:vAlign w:val="center"/>
          </w:tcPr>
          <w:p w:rsidR="00B43F99" w:rsidRPr="00440EE7" w:rsidRDefault="00B43F99" w:rsidP="00B43F99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20" w:type="dxa"/>
          </w:tcPr>
          <w:p w:rsidR="00B43F99" w:rsidRPr="00440EE7" w:rsidRDefault="006177D6" w:rsidP="00B43F99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292</w:t>
            </w:r>
          </w:p>
        </w:tc>
        <w:tc>
          <w:tcPr>
            <w:tcW w:w="317" w:type="dxa"/>
            <w:vAlign w:val="center"/>
          </w:tcPr>
          <w:p w:rsidR="00B43F99" w:rsidRPr="00440EE7" w:rsidRDefault="00B43F99" w:rsidP="00B43F99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83" w:type="dxa"/>
          </w:tcPr>
          <w:p w:rsidR="00B43F99" w:rsidRPr="00440EE7" w:rsidRDefault="006177D6" w:rsidP="00B43F99">
            <w:pPr>
              <w:ind w:right="362" w:firstLine="28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102</w:t>
            </w:r>
          </w:p>
        </w:tc>
        <w:tc>
          <w:tcPr>
            <w:tcW w:w="373" w:type="dxa"/>
          </w:tcPr>
          <w:p w:rsidR="00B43F99" w:rsidRPr="00440EE7" w:rsidRDefault="00B43F99" w:rsidP="00B43F99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669" w:type="dxa"/>
          </w:tcPr>
          <w:p w:rsidR="00B43F99" w:rsidRPr="00440EE7" w:rsidRDefault="006177D6" w:rsidP="00B43F99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440EE7">
              <w:rPr>
                <w:rFonts w:ascii="Angsana New" w:eastAsia="Times New Roman" w:hAnsi="Angsana New"/>
                <w:sz w:val="28"/>
                <w:lang w:bidi="ar-SA"/>
              </w:rPr>
              <w:t>242</w:t>
            </w:r>
          </w:p>
        </w:tc>
        <w:tc>
          <w:tcPr>
            <w:tcW w:w="310" w:type="dxa"/>
          </w:tcPr>
          <w:p w:rsidR="00B43F99" w:rsidRPr="00440EE7" w:rsidRDefault="00B43F99" w:rsidP="00B43F99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694" w:type="dxa"/>
            <w:vAlign w:val="center"/>
          </w:tcPr>
          <w:p w:rsidR="00B43F99" w:rsidRPr="00440EE7" w:rsidRDefault="006177D6" w:rsidP="00B43F99">
            <w:pPr>
              <w:ind w:left="-79" w:right="12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636</w:t>
            </w:r>
          </w:p>
        </w:tc>
      </w:tr>
      <w:tr w:rsidR="00B43F99" w:rsidRPr="00440EE7" w:rsidTr="00B43F99">
        <w:tc>
          <w:tcPr>
            <w:tcW w:w="3788" w:type="dxa"/>
            <w:shd w:val="clear" w:color="auto" w:fill="auto"/>
          </w:tcPr>
          <w:p w:rsidR="00B43F99" w:rsidRPr="00440EE7" w:rsidRDefault="00B43F99" w:rsidP="00B43F99">
            <w:pPr>
              <w:tabs>
                <w:tab w:val="left" w:pos="317"/>
              </w:tabs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ส่วนที่ไม่หมุนเวียน</w:t>
            </w:r>
          </w:p>
        </w:tc>
        <w:tc>
          <w:tcPr>
            <w:tcW w:w="1833" w:type="dxa"/>
            <w:tcBorders>
              <w:bottom w:val="single" w:sz="4" w:space="0" w:color="auto"/>
            </w:tcBorders>
          </w:tcPr>
          <w:p w:rsidR="00B43F99" w:rsidRPr="00440EE7" w:rsidRDefault="00B43F99" w:rsidP="00B43F99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62" w:type="dxa"/>
            <w:vAlign w:val="center"/>
          </w:tcPr>
          <w:p w:rsidR="00B43F99" w:rsidRPr="00440EE7" w:rsidRDefault="00B43F99" w:rsidP="00B43F99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20" w:type="dxa"/>
            <w:tcBorders>
              <w:bottom w:val="single" w:sz="4" w:space="0" w:color="auto"/>
            </w:tcBorders>
          </w:tcPr>
          <w:p w:rsidR="00B43F99" w:rsidRPr="00440EE7" w:rsidRDefault="00B43F99" w:rsidP="00B43F99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317" w:type="dxa"/>
          </w:tcPr>
          <w:p w:rsidR="00B43F99" w:rsidRPr="00440EE7" w:rsidRDefault="00B43F99" w:rsidP="00B43F99">
            <w:pPr>
              <w:tabs>
                <w:tab w:val="decimal" w:pos="967"/>
              </w:tabs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83" w:type="dxa"/>
            <w:tcBorders>
              <w:bottom w:val="single" w:sz="4" w:space="0" w:color="auto"/>
            </w:tcBorders>
          </w:tcPr>
          <w:p w:rsidR="00B43F99" w:rsidRPr="00440EE7" w:rsidRDefault="00B43F99" w:rsidP="00B43F99">
            <w:pPr>
              <w:ind w:right="362" w:firstLine="31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373" w:type="dxa"/>
          </w:tcPr>
          <w:p w:rsidR="00B43F99" w:rsidRPr="00440EE7" w:rsidRDefault="00B43F99" w:rsidP="00B43F99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669" w:type="dxa"/>
            <w:tcBorders>
              <w:bottom w:val="single" w:sz="4" w:space="0" w:color="auto"/>
            </w:tcBorders>
          </w:tcPr>
          <w:p w:rsidR="00B43F99" w:rsidRPr="00440EE7" w:rsidRDefault="00B43F99" w:rsidP="00B43F99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440EE7">
              <w:rPr>
                <w:rFonts w:ascii="Angsana New" w:eastAsia="Times New Roman" w:hAnsi="Angsana New"/>
                <w:sz w:val="28"/>
                <w:lang w:val="en-GB" w:bidi="ar-SA"/>
              </w:rPr>
              <w:t>-</w:t>
            </w:r>
          </w:p>
        </w:tc>
        <w:tc>
          <w:tcPr>
            <w:tcW w:w="310" w:type="dxa"/>
          </w:tcPr>
          <w:p w:rsidR="00B43F99" w:rsidRPr="00440EE7" w:rsidRDefault="00B43F99" w:rsidP="00B43F99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</w:tcPr>
          <w:p w:rsidR="00B43F99" w:rsidRPr="00440EE7" w:rsidRDefault="00B43F99" w:rsidP="00B43F99">
            <w:pPr>
              <w:ind w:left="-79" w:right="12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-</w:t>
            </w:r>
          </w:p>
        </w:tc>
      </w:tr>
      <w:tr w:rsidR="00B43F99" w:rsidRPr="00440EE7" w:rsidTr="00B43F99">
        <w:tc>
          <w:tcPr>
            <w:tcW w:w="3788" w:type="dxa"/>
            <w:shd w:val="clear" w:color="auto" w:fill="auto"/>
          </w:tcPr>
          <w:p w:rsidR="00B43F99" w:rsidRPr="00440EE7" w:rsidRDefault="00B43F99" w:rsidP="00B43F99">
            <w:pPr>
              <w:tabs>
                <w:tab w:val="left" w:pos="317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43F99" w:rsidRPr="00440EE7" w:rsidRDefault="00B43F99" w:rsidP="00B43F99">
            <w:pPr>
              <w:ind w:right="-240" w:firstLine="288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262" w:type="dxa"/>
            <w:vAlign w:val="center"/>
          </w:tcPr>
          <w:p w:rsidR="00B43F99" w:rsidRPr="00440EE7" w:rsidRDefault="00B43F99" w:rsidP="00B43F99">
            <w:pPr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20" w:type="dxa"/>
            <w:tcBorders>
              <w:top w:val="single" w:sz="4" w:space="0" w:color="auto"/>
              <w:bottom w:val="double" w:sz="4" w:space="0" w:color="auto"/>
            </w:tcBorders>
          </w:tcPr>
          <w:p w:rsidR="00B43F99" w:rsidRPr="00440EE7" w:rsidRDefault="006177D6" w:rsidP="00B43F99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/>
                <w:b/>
                <w:bCs/>
                <w:sz w:val="28"/>
              </w:rPr>
              <w:t>292</w:t>
            </w:r>
          </w:p>
        </w:tc>
        <w:tc>
          <w:tcPr>
            <w:tcW w:w="317" w:type="dxa"/>
            <w:vAlign w:val="center"/>
          </w:tcPr>
          <w:p w:rsidR="00B43F99" w:rsidRPr="00440EE7" w:rsidRDefault="00B43F99" w:rsidP="00B43F99">
            <w:pPr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83" w:type="dxa"/>
            <w:tcBorders>
              <w:top w:val="single" w:sz="4" w:space="0" w:color="auto"/>
              <w:bottom w:val="double" w:sz="4" w:space="0" w:color="auto"/>
            </w:tcBorders>
          </w:tcPr>
          <w:p w:rsidR="00B43F99" w:rsidRPr="00440EE7" w:rsidRDefault="006177D6" w:rsidP="00B43F99">
            <w:pPr>
              <w:ind w:right="362" w:firstLine="28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 w:hint="cs"/>
                <w:b/>
                <w:bCs/>
                <w:sz w:val="28"/>
              </w:rPr>
              <w:t>102</w:t>
            </w:r>
          </w:p>
        </w:tc>
        <w:tc>
          <w:tcPr>
            <w:tcW w:w="373" w:type="dxa"/>
          </w:tcPr>
          <w:p w:rsidR="00B43F99" w:rsidRPr="00440EE7" w:rsidRDefault="00B43F99" w:rsidP="00B43F99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669" w:type="dxa"/>
            <w:tcBorders>
              <w:top w:val="single" w:sz="4" w:space="0" w:color="auto"/>
              <w:bottom w:val="double" w:sz="4" w:space="0" w:color="auto"/>
            </w:tcBorders>
          </w:tcPr>
          <w:p w:rsidR="00B43F99" w:rsidRPr="00440EE7" w:rsidRDefault="006177D6" w:rsidP="00B43F99">
            <w:pPr>
              <w:ind w:right="-240" w:firstLine="288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440EE7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242</w:t>
            </w:r>
          </w:p>
        </w:tc>
        <w:tc>
          <w:tcPr>
            <w:tcW w:w="310" w:type="dxa"/>
          </w:tcPr>
          <w:p w:rsidR="00B43F99" w:rsidRPr="00440EE7" w:rsidRDefault="00B43F99" w:rsidP="00B43F99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43F99" w:rsidRPr="00440EE7" w:rsidRDefault="006177D6" w:rsidP="00B43F99">
            <w:pPr>
              <w:ind w:left="-79" w:right="12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/>
                <w:b/>
                <w:bCs/>
                <w:sz w:val="28"/>
              </w:rPr>
              <w:t>636</w:t>
            </w:r>
          </w:p>
        </w:tc>
      </w:tr>
      <w:tr w:rsidR="00B43F99" w:rsidRPr="00440EE7" w:rsidTr="00B43F99">
        <w:tc>
          <w:tcPr>
            <w:tcW w:w="3788" w:type="dxa"/>
            <w:shd w:val="clear" w:color="auto" w:fill="auto"/>
          </w:tcPr>
          <w:p w:rsidR="00B43F99" w:rsidRPr="00440EE7" w:rsidRDefault="00B43F99" w:rsidP="00B43F99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33" w:type="dxa"/>
            <w:tcBorders>
              <w:top w:val="double" w:sz="4" w:space="0" w:color="auto"/>
            </w:tcBorders>
          </w:tcPr>
          <w:p w:rsidR="00B43F99" w:rsidRPr="00440EE7" w:rsidRDefault="00B43F99" w:rsidP="00B43F99">
            <w:pPr>
              <w:tabs>
                <w:tab w:val="decimal" w:pos="1385"/>
              </w:tabs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262" w:type="dxa"/>
          </w:tcPr>
          <w:p w:rsidR="00B43F99" w:rsidRPr="00440EE7" w:rsidRDefault="00B43F99" w:rsidP="00B43F99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20" w:type="dxa"/>
            <w:tcBorders>
              <w:top w:val="double" w:sz="4" w:space="0" w:color="auto"/>
            </w:tcBorders>
          </w:tcPr>
          <w:p w:rsidR="00B43F99" w:rsidRPr="00440EE7" w:rsidRDefault="00B43F99" w:rsidP="00B43F99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17" w:type="dxa"/>
          </w:tcPr>
          <w:p w:rsidR="00B43F99" w:rsidRPr="00440EE7" w:rsidRDefault="00B43F99" w:rsidP="00B43F99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83" w:type="dxa"/>
            <w:tcBorders>
              <w:top w:val="double" w:sz="4" w:space="0" w:color="auto"/>
            </w:tcBorders>
          </w:tcPr>
          <w:p w:rsidR="00B43F99" w:rsidRPr="00440EE7" w:rsidRDefault="00B43F99" w:rsidP="00B43F99">
            <w:pPr>
              <w:tabs>
                <w:tab w:val="decimal" w:pos="1062"/>
              </w:tabs>
              <w:ind w:left="-79" w:right="34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73" w:type="dxa"/>
          </w:tcPr>
          <w:p w:rsidR="00B43F99" w:rsidRPr="00440EE7" w:rsidRDefault="00B43F99" w:rsidP="00B43F99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669" w:type="dxa"/>
            <w:tcBorders>
              <w:top w:val="double" w:sz="4" w:space="0" w:color="auto"/>
            </w:tcBorders>
          </w:tcPr>
          <w:p w:rsidR="00B43F99" w:rsidRPr="00440EE7" w:rsidRDefault="00B43F99" w:rsidP="00B43F99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310" w:type="dxa"/>
          </w:tcPr>
          <w:p w:rsidR="00B43F99" w:rsidRPr="00440EE7" w:rsidRDefault="00B43F99" w:rsidP="00B43F99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694" w:type="dxa"/>
            <w:tcBorders>
              <w:top w:val="double" w:sz="4" w:space="0" w:color="auto"/>
            </w:tcBorders>
          </w:tcPr>
          <w:p w:rsidR="00B43F99" w:rsidRPr="00440EE7" w:rsidRDefault="00B43F99" w:rsidP="00B43F99">
            <w:pPr>
              <w:ind w:left="-79" w:right="12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</w:tr>
      <w:tr w:rsidR="00B43F99" w:rsidRPr="00440EE7" w:rsidTr="00B43F99">
        <w:tc>
          <w:tcPr>
            <w:tcW w:w="3788" w:type="dxa"/>
            <w:shd w:val="clear" w:color="auto" w:fill="auto"/>
          </w:tcPr>
          <w:p w:rsidR="00B43F99" w:rsidRPr="00440EE7" w:rsidRDefault="00B43F99" w:rsidP="00B43F99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833" w:type="dxa"/>
          </w:tcPr>
          <w:p w:rsidR="00B43F99" w:rsidRPr="00440EE7" w:rsidRDefault="00B43F99" w:rsidP="00B43F99">
            <w:pPr>
              <w:tabs>
                <w:tab w:val="decimal" w:pos="1385"/>
              </w:tabs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262" w:type="dxa"/>
          </w:tcPr>
          <w:p w:rsidR="00B43F99" w:rsidRPr="00440EE7" w:rsidRDefault="00B43F99" w:rsidP="00B43F99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20" w:type="dxa"/>
          </w:tcPr>
          <w:p w:rsidR="00B43F99" w:rsidRPr="00440EE7" w:rsidRDefault="00B43F99" w:rsidP="00B43F99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17" w:type="dxa"/>
          </w:tcPr>
          <w:p w:rsidR="00B43F99" w:rsidRPr="00440EE7" w:rsidRDefault="00B43F99" w:rsidP="00B43F99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83" w:type="dxa"/>
          </w:tcPr>
          <w:p w:rsidR="00B43F99" w:rsidRPr="00440EE7" w:rsidRDefault="00B43F99" w:rsidP="00B43F99">
            <w:pPr>
              <w:tabs>
                <w:tab w:val="decimal" w:pos="1062"/>
              </w:tabs>
              <w:ind w:left="-79" w:right="34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73" w:type="dxa"/>
          </w:tcPr>
          <w:p w:rsidR="00B43F99" w:rsidRPr="00440EE7" w:rsidRDefault="00B43F99" w:rsidP="00B43F99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669" w:type="dxa"/>
          </w:tcPr>
          <w:p w:rsidR="00B43F99" w:rsidRPr="00440EE7" w:rsidRDefault="00B43F99" w:rsidP="00B43F99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310" w:type="dxa"/>
          </w:tcPr>
          <w:p w:rsidR="00B43F99" w:rsidRPr="00440EE7" w:rsidRDefault="00B43F99" w:rsidP="00B43F99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694" w:type="dxa"/>
          </w:tcPr>
          <w:p w:rsidR="00B43F99" w:rsidRPr="00440EE7" w:rsidRDefault="00B43F99" w:rsidP="00B43F99">
            <w:pPr>
              <w:ind w:left="-79" w:right="12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</w:tr>
      <w:tr w:rsidR="00B43F99" w:rsidRPr="00440EE7" w:rsidTr="00B43F99">
        <w:tc>
          <w:tcPr>
            <w:tcW w:w="3788" w:type="dxa"/>
            <w:shd w:val="clear" w:color="auto" w:fill="auto"/>
          </w:tcPr>
          <w:p w:rsidR="00B43F99" w:rsidRPr="00440EE7" w:rsidRDefault="00B43F99" w:rsidP="00B43F99">
            <w:pPr>
              <w:tabs>
                <w:tab w:val="left" w:pos="317"/>
              </w:tabs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ส่วนที่หมุนเวียน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B43F99" w:rsidRPr="00440EE7" w:rsidRDefault="006177D6" w:rsidP="00B43F99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 w:hint="cs"/>
                <w:sz w:val="28"/>
              </w:rPr>
              <w:t>11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B43F99" w:rsidRPr="00440EE7" w:rsidRDefault="00B43F99" w:rsidP="00B43F99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20" w:type="dxa"/>
            <w:shd w:val="clear" w:color="auto" w:fill="auto"/>
          </w:tcPr>
          <w:p w:rsidR="00B43F99" w:rsidRPr="00440EE7" w:rsidRDefault="006177D6" w:rsidP="00B43F99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337</w:t>
            </w:r>
          </w:p>
        </w:tc>
        <w:tc>
          <w:tcPr>
            <w:tcW w:w="317" w:type="dxa"/>
            <w:shd w:val="clear" w:color="auto" w:fill="auto"/>
            <w:vAlign w:val="center"/>
          </w:tcPr>
          <w:p w:rsidR="00B43F99" w:rsidRPr="00440EE7" w:rsidRDefault="00B43F99" w:rsidP="00B43F99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83" w:type="dxa"/>
            <w:shd w:val="clear" w:color="auto" w:fill="auto"/>
          </w:tcPr>
          <w:p w:rsidR="00B43F99" w:rsidRPr="00440EE7" w:rsidRDefault="006177D6" w:rsidP="00B43F99">
            <w:pPr>
              <w:ind w:right="362" w:firstLine="28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78</w:t>
            </w:r>
          </w:p>
        </w:tc>
        <w:tc>
          <w:tcPr>
            <w:tcW w:w="373" w:type="dxa"/>
            <w:shd w:val="clear" w:color="auto" w:fill="auto"/>
          </w:tcPr>
          <w:p w:rsidR="00B43F99" w:rsidRPr="00440EE7" w:rsidRDefault="00B43F99" w:rsidP="00B43F99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669" w:type="dxa"/>
            <w:shd w:val="clear" w:color="auto" w:fill="auto"/>
          </w:tcPr>
          <w:p w:rsidR="00B43F99" w:rsidRPr="00440EE7" w:rsidRDefault="006177D6" w:rsidP="00B43F99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440EE7">
              <w:rPr>
                <w:rFonts w:ascii="Angsana New" w:eastAsia="Times New Roman" w:hAnsi="Angsana New"/>
                <w:sz w:val="28"/>
                <w:lang w:bidi="ar-SA"/>
              </w:rPr>
              <w:t>242</w:t>
            </w:r>
          </w:p>
        </w:tc>
        <w:tc>
          <w:tcPr>
            <w:tcW w:w="310" w:type="dxa"/>
            <w:shd w:val="clear" w:color="auto" w:fill="auto"/>
          </w:tcPr>
          <w:p w:rsidR="00B43F99" w:rsidRPr="00440EE7" w:rsidRDefault="00B43F99" w:rsidP="00B43F99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B43F99" w:rsidRPr="00440EE7" w:rsidRDefault="006177D6" w:rsidP="00B43F99">
            <w:pPr>
              <w:ind w:left="-79" w:right="12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668</w:t>
            </w:r>
          </w:p>
        </w:tc>
      </w:tr>
      <w:tr w:rsidR="00B43F99" w:rsidRPr="00440EE7" w:rsidTr="00B43F99">
        <w:tc>
          <w:tcPr>
            <w:tcW w:w="3788" w:type="dxa"/>
            <w:shd w:val="clear" w:color="auto" w:fill="auto"/>
          </w:tcPr>
          <w:p w:rsidR="00B43F99" w:rsidRPr="00440EE7" w:rsidRDefault="00B43F99" w:rsidP="00B43F99">
            <w:pPr>
              <w:tabs>
                <w:tab w:val="left" w:pos="317"/>
              </w:tabs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ส่วนที่ไม่หมุนเวียน</w:t>
            </w:r>
          </w:p>
        </w:tc>
        <w:tc>
          <w:tcPr>
            <w:tcW w:w="1833" w:type="dxa"/>
            <w:tcBorders>
              <w:bottom w:val="single" w:sz="4" w:space="0" w:color="auto"/>
            </w:tcBorders>
            <w:shd w:val="clear" w:color="auto" w:fill="auto"/>
          </w:tcPr>
          <w:p w:rsidR="00B43F99" w:rsidRPr="00440EE7" w:rsidRDefault="00B43F99" w:rsidP="00B43F99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B43F99" w:rsidRPr="00440EE7" w:rsidRDefault="00B43F99" w:rsidP="00B43F99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</w:tcPr>
          <w:p w:rsidR="00B43F99" w:rsidRPr="00440EE7" w:rsidRDefault="00B43F99" w:rsidP="00B43F99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  <w:tc>
          <w:tcPr>
            <w:tcW w:w="317" w:type="dxa"/>
            <w:shd w:val="clear" w:color="auto" w:fill="auto"/>
          </w:tcPr>
          <w:p w:rsidR="00B43F99" w:rsidRPr="00440EE7" w:rsidRDefault="00B43F99" w:rsidP="00B43F99">
            <w:pPr>
              <w:tabs>
                <w:tab w:val="decimal" w:pos="967"/>
              </w:tabs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83" w:type="dxa"/>
            <w:tcBorders>
              <w:bottom w:val="single" w:sz="4" w:space="0" w:color="auto"/>
            </w:tcBorders>
            <w:shd w:val="clear" w:color="auto" w:fill="auto"/>
          </w:tcPr>
          <w:p w:rsidR="00B43F99" w:rsidRPr="00440EE7" w:rsidRDefault="00B43F99" w:rsidP="00B43F99">
            <w:pPr>
              <w:ind w:right="362" w:firstLine="31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  <w:tc>
          <w:tcPr>
            <w:tcW w:w="373" w:type="dxa"/>
            <w:shd w:val="clear" w:color="auto" w:fill="auto"/>
          </w:tcPr>
          <w:p w:rsidR="00B43F99" w:rsidRPr="00440EE7" w:rsidRDefault="00B43F99" w:rsidP="00B43F99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669" w:type="dxa"/>
            <w:tcBorders>
              <w:bottom w:val="single" w:sz="4" w:space="0" w:color="auto"/>
            </w:tcBorders>
            <w:shd w:val="clear" w:color="auto" w:fill="auto"/>
          </w:tcPr>
          <w:p w:rsidR="00B43F99" w:rsidRPr="00440EE7" w:rsidRDefault="00B43F99" w:rsidP="00B43F99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440EE7">
              <w:rPr>
                <w:rFonts w:ascii="Angsana New" w:eastAsia="Times New Roman" w:hAnsi="Angsana New"/>
                <w:sz w:val="28"/>
                <w:lang w:val="en-GB" w:bidi="ar-SA"/>
              </w:rPr>
              <w:t>-</w:t>
            </w:r>
          </w:p>
        </w:tc>
        <w:tc>
          <w:tcPr>
            <w:tcW w:w="310" w:type="dxa"/>
            <w:shd w:val="clear" w:color="auto" w:fill="auto"/>
          </w:tcPr>
          <w:p w:rsidR="00B43F99" w:rsidRPr="00440EE7" w:rsidRDefault="00B43F99" w:rsidP="00B43F99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</w:tcPr>
          <w:p w:rsidR="00B43F99" w:rsidRPr="00440EE7" w:rsidRDefault="00B43F99" w:rsidP="00B43F99">
            <w:pPr>
              <w:ind w:left="-79" w:right="12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</w:tr>
      <w:tr w:rsidR="00B43F99" w:rsidRPr="00440EE7" w:rsidTr="00B43F99">
        <w:tc>
          <w:tcPr>
            <w:tcW w:w="3788" w:type="dxa"/>
            <w:shd w:val="clear" w:color="auto" w:fill="auto"/>
          </w:tcPr>
          <w:p w:rsidR="00B43F99" w:rsidRPr="00440EE7" w:rsidRDefault="00B43F99" w:rsidP="00B43F99">
            <w:pPr>
              <w:tabs>
                <w:tab w:val="left" w:pos="317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43F99" w:rsidRPr="00440EE7" w:rsidRDefault="006177D6" w:rsidP="00B43F99">
            <w:pPr>
              <w:ind w:right="-240" w:firstLine="288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 w:hint="cs"/>
                <w:b/>
                <w:bCs/>
                <w:sz w:val="28"/>
              </w:rPr>
              <w:t>11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B43F99" w:rsidRPr="00440EE7" w:rsidRDefault="00B43F99" w:rsidP="00B43F99">
            <w:pPr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3F99" w:rsidRPr="00440EE7" w:rsidRDefault="006177D6" w:rsidP="00B43F99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/>
                <w:b/>
                <w:bCs/>
                <w:sz w:val="28"/>
              </w:rPr>
              <w:t>337</w:t>
            </w:r>
          </w:p>
        </w:tc>
        <w:tc>
          <w:tcPr>
            <w:tcW w:w="317" w:type="dxa"/>
            <w:shd w:val="clear" w:color="auto" w:fill="auto"/>
            <w:vAlign w:val="center"/>
          </w:tcPr>
          <w:p w:rsidR="00B43F99" w:rsidRPr="00440EE7" w:rsidRDefault="00B43F99" w:rsidP="00B43F99">
            <w:pPr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3F99" w:rsidRPr="00440EE7" w:rsidRDefault="006177D6" w:rsidP="00B43F99">
            <w:pPr>
              <w:ind w:right="362" w:firstLine="28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/>
                <w:b/>
                <w:bCs/>
                <w:sz w:val="28"/>
              </w:rPr>
              <w:t>78</w:t>
            </w:r>
          </w:p>
        </w:tc>
        <w:tc>
          <w:tcPr>
            <w:tcW w:w="373" w:type="dxa"/>
            <w:shd w:val="clear" w:color="auto" w:fill="auto"/>
          </w:tcPr>
          <w:p w:rsidR="00B43F99" w:rsidRPr="00440EE7" w:rsidRDefault="00B43F99" w:rsidP="00B43F99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6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3F99" w:rsidRPr="00440EE7" w:rsidRDefault="006177D6" w:rsidP="00B43F99">
            <w:pPr>
              <w:ind w:right="-240" w:firstLine="288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440EE7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242</w:t>
            </w:r>
          </w:p>
        </w:tc>
        <w:tc>
          <w:tcPr>
            <w:tcW w:w="310" w:type="dxa"/>
            <w:shd w:val="clear" w:color="auto" w:fill="auto"/>
          </w:tcPr>
          <w:p w:rsidR="00B43F99" w:rsidRPr="00440EE7" w:rsidRDefault="00B43F99" w:rsidP="00B43F99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43F99" w:rsidRPr="00440EE7" w:rsidRDefault="006177D6" w:rsidP="00B43F99">
            <w:pPr>
              <w:ind w:left="-79" w:right="12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/>
                <w:b/>
                <w:bCs/>
                <w:sz w:val="28"/>
              </w:rPr>
              <w:t>668</w:t>
            </w:r>
          </w:p>
        </w:tc>
      </w:tr>
    </w:tbl>
    <w:p w:rsidR="00405715" w:rsidRPr="00440EE7" w:rsidRDefault="00405715" w:rsidP="00E213FA">
      <w:pPr>
        <w:rPr>
          <w:rFonts w:ascii="Angsana New" w:hAnsi="Angsana New"/>
          <w:sz w:val="16"/>
          <w:szCs w:val="16"/>
        </w:rPr>
      </w:pPr>
    </w:p>
    <w:p w:rsidR="003A6BA8" w:rsidRPr="00440EE7" w:rsidRDefault="003A6BA8" w:rsidP="00E213FA">
      <w:pPr>
        <w:tabs>
          <w:tab w:val="left" w:pos="540"/>
        </w:tabs>
        <w:jc w:val="both"/>
        <w:rPr>
          <w:rFonts w:ascii="Angsana New" w:hAnsi="Angsana New"/>
          <w:b/>
          <w:bCs/>
          <w:i/>
          <w:iCs/>
          <w:sz w:val="28"/>
        </w:rPr>
        <w:sectPr w:rsidR="003A6BA8" w:rsidRPr="00440EE7" w:rsidSect="007C7FB9">
          <w:headerReference w:type="default" r:id="rId13"/>
          <w:pgSz w:w="16840" w:h="11907" w:orient="landscape" w:code="9"/>
          <w:pgMar w:top="1046" w:right="864" w:bottom="576" w:left="864" w:header="1125" w:footer="720" w:gutter="0"/>
          <w:cols w:space="708"/>
          <w:docGrid w:linePitch="360"/>
        </w:sectPr>
      </w:pPr>
    </w:p>
    <w:p w:rsidR="00A20910" w:rsidRPr="00440EE7" w:rsidRDefault="00A20910" w:rsidP="00E213FA">
      <w:pPr>
        <w:ind w:firstLine="533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/>
          <w:b/>
          <w:bCs/>
          <w:sz w:val="28"/>
          <w:cs/>
        </w:rPr>
        <w:lastRenderedPageBreak/>
        <w:t>ประมาณการหนี้สินจากการค้ำประกันบริษัทย่อย</w:t>
      </w:r>
    </w:p>
    <w:p w:rsidR="00A20910" w:rsidRPr="00440EE7" w:rsidRDefault="00A20910" w:rsidP="00E213FA">
      <w:pPr>
        <w:ind w:firstLine="533"/>
        <w:jc w:val="thaiDistribute"/>
        <w:outlineLvl w:val="0"/>
        <w:rPr>
          <w:rFonts w:ascii="Angsana New" w:hAnsi="Angsana New"/>
          <w:b/>
          <w:bCs/>
          <w:sz w:val="10"/>
          <w:szCs w:val="10"/>
        </w:rPr>
      </w:pPr>
    </w:p>
    <w:p w:rsidR="005E0FF2" w:rsidRPr="00440EE7" w:rsidRDefault="005E0FF2" w:rsidP="00E213FA">
      <w:pPr>
        <w:ind w:left="547" w:hanging="14"/>
        <w:jc w:val="thaiDistribute"/>
        <w:outlineLvl w:val="0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>เมื่อพิจารณาถึงฐานะทางการเงินของ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โอเอซี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ในปัจจุบัน โอเอซี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ไม่สามารถที่จะจ่ายชำระหนี้สิน</w:t>
      </w:r>
      <w:r w:rsidRPr="00440EE7">
        <w:rPr>
          <w:rFonts w:ascii="Angsana New" w:hAnsi="Angsana New" w:hint="cs"/>
          <w:sz w:val="28"/>
          <w:cs/>
        </w:rPr>
        <w:t>ต่าง ๆ ของโอเอซี</w:t>
      </w:r>
      <w:r w:rsidRPr="00440EE7">
        <w:rPr>
          <w:rFonts w:ascii="Angsana New" w:hAnsi="Angsana New"/>
          <w:sz w:val="28"/>
          <w:cs/>
        </w:rPr>
        <w:t xml:space="preserve">ได้ และบริษัทในฐานะเป็นบริษัทใหญ่ </w:t>
      </w:r>
      <w:r w:rsidRPr="00440EE7">
        <w:rPr>
          <w:rFonts w:ascii="Angsana New" w:hAnsi="Angsana New" w:hint="cs"/>
          <w:sz w:val="28"/>
          <w:cs/>
        </w:rPr>
        <w:t>ซึ่ง</w:t>
      </w:r>
      <w:r w:rsidRPr="00440EE7">
        <w:rPr>
          <w:rFonts w:ascii="Angsana New" w:hAnsi="Angsana New"/>
          <w:sz w:val="28"/>
          <w:cs/>
        </w:rPr>
        <w:t>มีภาระที่ต้องเข้าร่วมรับผิดชอบภาระหนี้สินของ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โอเอซี ดังกล่าว </w:t>
      </w:r>
      <w:r w:rsidRPr="00440EE7">
        <w:rPr>
          <w:rFonts w:ascii="Angsana New" w:hAnsi="Angsana New" w:hint="cs"/>
          <w:sz w:val="28"/>
          <w:cs/>
        </w:rPr>
        <w:t xml:space="preserve">ดังนั้น บริษัทจึงพิจารณาบันทึกประมาณการภาระผูกพันดังกล่าวเป็นประมาณการหนี้สินจากการค้ำประกันบริษัทย่อย ซึ่ง ณ วันที่ </w:t>
      </w:r>
      <w:r w:rsidR="006177D6" w:rsidRPr="00440EE7">
        <w:rPr>
          <w:rFonts w:ascii="Angsana New" w:hAnsi="Angsana New" w:hint="cs"/>
          <w:sz w:val="28"/>
          <w:shd w:val="clear" w:color="auto" w:fill="FFFFFF"/>
        </w:rPr>
        <w:t>30</w:t>
      </w:r>
      <w:r w:rsidR="00617605" w:rsidRPr="00440EE7">
        <w:rPr>
          <w:rFonts w:ascii="Angsana New" w:hAnsi="Angsana New" w:hint="cs"/>
          <w:sz w:val="28"/>
          <w:shd w:val="clear" w:color="auto" w:fill="FFFFFF"/>
          <w:cs/>
        </w:rPr>
        <w:t xml:space="preserve"> มิถุนายน</w:t>
      </w:r>
      <w:r w:rsidRPr="00440EE7">
        <w:rPr>
          <w:rFonts w:ascii="Angsana New" w:hAnsi="Angsana New"/>
          <w:sz w:val="28"/>
          <w:shd w:val="clear" w:color="auto" w:fill="FFFFFF"/>
          <w:cs/>
        </w:rPr>
        <w:t xml:space="preserve"> </w:t>
      </w:r>
      <w:r w:rsidR="006177D6" w:rsidRPr="00440EE7">
        <w:rPr>
          <w:rFonts w:ascii="Angsana New" w:hAnsi="Angsana New"/>
          <w:sz w:val="28"/>
          <w:shd w:val="clear" w:color="auto" w:fill="FFFFFF"/>
        </w:rPr>
        <w:t>2562</w:t>
      </w:r>
      <w:r w:rsidRPr="00440EE7">
        <w:rPr>
          <w:rFonts w:ascii="Angsana New" w:hAnsi="Angsana New" w:hint="cs"/>
          <w:sz w:val="28"/>
          <w:cs/>
        </w:rPr>
        <w:t xml:space="preserve"> มีจำนวน </w:t>
      </w:r>
      <w:r w:rsidR="006177D6" w:rsidRPr="00440EE7">
        <w:rPr>
          <w:rFonts w:ascii="Angsana New" w:hAnsi="Angsana New"/>
          <w:sz w:val="28"/>
        </w:rPr>
        <w:t>242</w:t>
      </w:r>
      <w:r w:rsidRPr="00440EE7">
        <w:rPr>
          <w:rFonts w:ascii="Angsana New" w:hAnsi="Angsana New" w:hint="cs"/>
          <w:sz w:val="28"/>
          <w:cs/>
        </w:rPr>
        <w:t xml:space="preserve"> ล้านบาท ในงบการเงินเฉพาะกิจการ (</w:t>
      </w:r>
      <w:r w:rsidR="006177D6" w:rsidRPr="00440EE7">
        <w:rPr>
          <w:rFonts w:ascii="Angsana New" w:hAnsi="Angsana New"/>
          <w:sz w:val="28"/>
        </w:rPr>
        <w:t>31</w:t>
      </w:r>
      <w:r w:rsidRPr="00440EE7">
        <w:rPr>
          <w:rFonts w:ascii="Angsana New" w:hAnsi="Angsana New"/>
          <w:sz w:val="28"/>
          <w:cs/>
        </w:rPr>
        <w:t xml:space="preserve"> ธันวาคม </w:t>
      </w:r>
      <w:r w:rsidR="006177D6" w:rsidRPr="00440EE7">
        <w:rPr>
          <w:rFonts w:ascii="Angsana New" w:hAnsi="Angsana New"/>
          <w:sz w:val="28"/>
        </w:rPr>
        <w:t>2561</w:t>
      </w:r>
      <w:r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/>
          <w:sz w:val="28"/>
        </w:rPr>
        <w:t xml:space="preserve">: </w:t>
      </w:r>
      <w:r w:rsidR="006177D6" w:rsidRPr="00440EE7">
        <w:rPr>
          <w:rFonts w:ascii="Angsana New" w:hAnsi="Angsana New"/>
          <w:sz w:val="28"/>
        </w:rPr>
        <w:t>242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ล้านบาท)</w:t>
      </w:r>
    </w:p>
    <w:p w:rsidR="0050361D" w:rsidRPr="00440EE7" w:rsidRDefault="0050361D" w:rsidP="00E213FA">
      <w:pPr>
        <w:pStyle w:val="Default"/>
        <w:ind w:left="540"/>
        <w:jc w:val="thaiDistribute"/>
        <w:rPr>
          <w:rFonts w:cs="Angsana New"/>
          <w:color w:val="auto"/>
          <w:sz w:val="28"/>
          <w:szCs w:val="28"/>
        </w:rPr>
      </w:pPr>
    </w:p>
    <w:p w:rsidR="00B539A6" w:rsidRPr="00440EE7" w:rsidRDefault="00B539A6" w:rsidP="00B924D1">
      <w:pPr>
        <w:numPr>
          <w:ilvl w:val="0"/>
          <w:numId w:val="1"/>
        </w:numPr>
        <w:tabs>
          <w:tab w:val="clear" w:pos="720"/>
          <w:tab w:val="num" w:pos="0"/>
          <w:tab w:val="num" w:pos="574"/>
        </w:tabs>
        <w:ind w:right="-45" w:hanging="748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440EE7">
        <w:rPr>
          <w:rFonts w:ascii="Angsana New" w:eastAsia="Calibri" w:hAnsi="Angsana New"/>
          <w:b/>
          <w:bCs/>
          <w:sz w:val="28"/>
          <w:cs/>
        </w:rPr>
        <w:t>หนี้สินหมุนเวียนอื่น</w:t>
      </w:r>
    </w:p>
    <w:p w:rsidR="003C0734" w:rsidRPr="00440EE7" w:rsidRDefault="003C0734" w:rsidP="00E213FA">
      <w:pPr>
        <w:ind w:left="540" w:right="-45"/>
        <w:jc w:val="thaiDistribute"/>
        <w:outlineLvl w:val="0"/>
        <w:rPr>
          <w:rFonts w:ascii="Angsana New" w:hAnsi="Angsana New"/>
          <w:b/>
          <w:bCs/>
          <w:sz w:val="20"/>
          <w:szCs w:val="20"/>
        </w:rPr>
      </w:pPr>
    </w:p>
    <w:tbl>
      <w:tblPr>
        <w:tblW w:w="960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34"/>
        <w:gridCol w:w="657"/>
        <w:gridCol w:w="1260"/>
        <w:gridCol w:w="269"/>
        <w:gridCol w:w="1351"/>
        <w:gridCol w:w="271"/>
        <w:gridCol w:w="1239"/>
        <w:gridCol w:w="269"/>
        <w:gridCol w:w="1256"/>
      </w:tblGrid>
      <w:tr w:rsidR="00EC18F6" w:rsidRPr="00440EE7" w:rsidTr="00590E82">
        <w:tc>
          <w:tcPr>
            <w:tcW w:w="1579" w:type="pct"/>
          </w:tcPr>
          <w:p w:rsidR="00B539A6" w:rsidRPr="00440EE7" w:rsidRDefault="00B539A6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342" w:type="pct"/>
          </w:tcPr>
          <w:p w:rsidR="00B539A6" w:rsidRPr="00440EE7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99" w:type="pct"/>
            <w:gridSpan w:val="3"/>
          </w:tcPr>
          <w:p w:rsidR="00B539A6" w:rsidRPr="00440EE7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:rsidR="00B539A6" w:rsidRPr="00440EE7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pct"/>
            <w:gridSpan w:val="3"/>
          </w:tcPr>
          <w:p w:rsidR="00B539A6" w:rsidRPr="00440EE7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EC18F6" w:rsidRPr="00440EE7" w:rsidTr="00590E82">
        <w:trPr>
          <w:trHeight w:val="380"/>
        </w:trPr>
        <w:tc>
          <w:tcPr>
            <w:tcW w:w="1579" w:type="pct"/>
          </w:tcPr>
          <w:p w:rsidR="00214A67" w:rsidRPr="00440EE7" w:rsidRDefault="00214A67" w:rsidP="00E213FA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342" w:type="pct"/>
          </w:tcPr>
          <w:p w:rsidR="00214A67" w:rsidRPr="00440EE7" w:rsidRDefault="00214A67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:rsidR="00214A67" w:rsidRPr="00440EE7" w:rsidRDefault="006177D6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30</w:t>
            </w:r>
            <w:r w:rsidR="00617605" w:rsidRPr="00440EE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17605" w:rsidRPr="00440EE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214A67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214A67" w:rsidRPr="00440EE7" w:rsidRDefault="00214A6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:rsidR="00214A67" w:rsidRPr="00440EE7" w:rsidRDefault="006177D6" w:rsidP="00324E07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31</w:t>
            </w:r>
            <w:r w:rsidR="00214A67" w:rsidRPr="00440EE7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214A67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214A67" w:rsidRPr="00440EE7" w:rsidRDefault="00214A6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:rsidR="00214A67" w:rsidRPr="00440EE7" w:rsidRDefault="006177D6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30</w:t>
            </w:r>
            <w:r w:rsidR="00617605" w:rsidRPr="00440EE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17605" w:rsidRPr="00440EE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214A67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214A67" w:rsidRPr="00440EE7" w:rsidRDefault="00214A6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" w:type="pct"/>
            <w:shd w:val="clear" w:color="auto" w:fill="auto"/>
            <w:vAlign w:val="bottom"/>
          </w:tcPr>
          <w:p w:rsidR="00214A67" w:rsidRPr="00440EE7" w:rsidRDefault="006177D6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31</w:t>
            </w:r>
            <w:r w:rsidR="00214A67" w:rsidRPr="00440EE7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214A67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C18F6" w:rsidRPr="00440EE7" w:rsidTr="00590E82">
        <w:trPr>
          <w:trHeight w:val="380"/>
        </w:trPr>
        <w:tc>
          <w:tcPr>
            <w:tcW w:w="1579" w:type="pct"/>
          </w:tcPr>
          <w:p w:rsidR="00214A67" w:rsidRPr="00440EE7" w:rsidRDefault="00214A67" w:rsidP="00E213FA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342" w:type="pct"/>
          </w:tcPr>
          <w:p w:rsidR="00214A67" w:rsidRPr="00440EE7" w:rsidRDefault="00214A67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56" w:type="pct"/>
            <w:shd w:val="clear" w:color="auto" w:fill="auto"/>
          </w:tcPr>
          <w:p w:rsidR="00214A67" w:rsidRPr="00440EE7" w:rsidRDefault="00214A6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40" w:type="pct"/>
            <w:shd w:val="clear" w:color="auto" w:fill="auto"/>
          </w:tcPr>
          <w:p w:rsidR="00214A67" w:rsidRPr="00440EE7" w:rsidRDefault="00214A6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03" w:type="pct"/>
            <w:shd w:val="clear" w:color="auto" w:fill="auto"/>
          </w:tcPr>
          <w:p w:rsidR="00214A67" w:rsidRPr="00440EE7" w:rsidRDefault="00214A6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41" w:type="pct"/>
            <w:shd w:val="clear" w:color="auto" w:fill="auto"/>
          </w:tcPr>
          <w:p w:rsidR="00214A67" w:rsidRPr="00440EE7" w:rsidRDefault="00214A6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45" w:type="pct"/>
            <w:shd w:val="clear" w:color="auto" w:fill="auto"/>
          </w:tcPr>
          <w:p w:rsidR="00214A67" w:rsidRPr="00440EE7" w:rsidRDefault="00214A6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40" w:type="pct"/>
            <w:shd w:val="clear" w:color="auto" w:fill="auto"/>
          </w:tcPr>
          <w:p w:rsidR="00214A67" w:rsidRPr="00440EE7" w:rsidRDefault="00214A6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5" w:type="pct"/>
            <w:shd w:val="clear" w:color="auto" w:fill="auto"/>
          </w:tcPr>
          <w:p w:rsidR="00214A67" w:rsidRPr="00440EE7" w:rsidRDefault="00214A6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440EE7" w:rsidTr="00590E82">
        <w:tc>
          <w:tcPr>
            <w:tcW w:w="1579" w:type="pct"/>
          </w:tcPr>
          <w:p w:rsidR="00001AF0" w:rsidRPr="00440EE7" w:rsidRDefault="00001AF0" w:rsidP="00E213FA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42" w:type="pct"/>
          </w:tcPr>
          <w:p w:rsidR="00001AF0" w:rsidRPr="00440EE7" w:rsidRDefault="00001AF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79" w:type="pct"/>
            <w:gridSpan w:val="7"/>
            <w:shd w:val="clear" w:color="auto" w:fill="auto"/>
          </w:tcPr>
          <w:p w:rsidR="00001AF0" w:rsidRPr="00440EE7" w:rsidRDefault="00001AF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C18F6" w:rsidRPr="00440EE7" w:rsidTr="00590E82">
        <w:tc>
          <w:tcPr>
            <w:tcW w:w="1579" w:type="pct"/>
          </w:tcPr>
          <w:p w:rsidR="00214A67" w:rsidRPr="00440EE7" w:rsidRDefault="00214A67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ภาระหนี้สินที่เกี่ยวกับภาษี</w:t>
            </w:r>
          </w:p>
        </w:tc>
        <w:tc>
          <w:tcPr>
            <w:tcW w:w="342" w:type="pct"/>
          </w:tcPr>
          <w:p w:rsidR="00214A67" w:rsidRPr="00440EE7" w:rsidRDefault="00214A67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:rsidR="00214A67" w:rsidRPr="00440EE7" w:rsidRDefault="006177D6" w:rsidP="00590E82">
            <w:pPr>
              <w:tabs>
                <w:tab w:val="decimal" w:pos="847"/>
              </w:tabs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261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214A67" w:rsidRPr="00440EE7" w:rsidRDefault="00214A67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:rsidR="00214A67" w:rsidRPr="00440EE7" w:rsidRDefault="006177D6" w:rsidP="00324E07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285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214A67" w:rsidRPr="00440EE7" w:rsidRDefault="00214A67" w:rsidP="00324E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:rsidR="00214A67" w:rsidRPr="00440EE7" w:rsidRDefault="006177D6" w:rsidP="00590E82">
            <w:pPr>
              <w:tabs>
                <w:tab w:val="decimal" w:pos="815"/>
              </w:tabs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0" w:type="pct"/>
            <w:vAlign w:val="bottom"/>
          </w:tcPr>
          <w:p w:rsidR="00214A67" w:rsidRPr="00440EE7" w:rsidRDefault="00214A67" w:rsidP="00324E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55" w:type="pct"/>
            <w:vAlign w:val="bottom"/>
          </w:tcPr>
          <w:p w:rsidR="00214A67" w:rsidRPr="00440EE7" w:rsidRDefault="006177D6" w:rsidP="00590E82">
            <w:pPr>
              <w:tabs>
                <w:tab w:val="decimal" w:pos="895"/>
              </w:tabs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14</w:t>
            </w:r>
          </w:p>
        </w:tc>
      </w:tr>
      <w:tr w:rsidR="00EC18F6" w:rsidRPr="00440EE7" w:rsidTr="00590E82">
        <w:tc>
          <w:tcPr>
            <w:tcW w:w="1579" w:type="pct"/>
          </w:tcPr>
          <w:p w:rsidR="00214A67" w:rsidRPr="00440EE7" w:rsidRDefault="00214A67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เจ้าหนี้ค่าซื้อเครื่องจักรและ</w:t>
            </w:r>
          </w:p>
        </w:tc>
        <w:tc>
          <w:tcPr>
            <w:tcW w:w="342" w:type="pct"/>
          </w:tcPr>
          <w:p w:rsidR="00214A67" w:rsidRPr="00440EE7" w:rsidRDefault="00214A67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:rsidR="00214A67" w:rsidRPr="00440EE7" w:rsidRDefault="00214A67" w:rsidP="00590E82">
            <w:pPr>
              <w:tabs>
                <w:tab w:val="decimal" w:pos="8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:rsidR="00214A67" w:rsidRPr="00440EE7" w:rsidRDefault="00214A67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:rsidR="00214A67" w:rsidRPr="00440EE7" w:rsidRDefault="00214A67" w:rsidP="00324E07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:rsidR="00214A67" w:rsidRPr="00440EE7" w:rsidRDefault="00214A67" w:rsidP="00324E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:rsidR="00214A67" w:rsidRPr="00440EE7" w:rsidRDefault="00214A67" w:rsidP="00590E82">
            <w:pPr>
              <w:tabs>
                <w:tab w:val="decimal" w:pos="81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0" w:type="pct"/>
            <w:vAlign w:val="bottom"/>
          </w:tcPr>
          <w:p w:rsidR="00214A67" w:rsidRPr="00440EE7" w:rsidRDefault="00214A67" w:rsidP="00324E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55" w:type="pct"/>
            <w:vAlign w:val="bottom"/>
          </w:tcPr>
          <w:p w:rsidR="00214A67" w:rsidRPr="00440EE7" w:rsidRDefault="00214A67" w:rsidP="00590E82">
            <w:pPr>
              <w:tabs>
                <w:tab w:val="decimal" w:pos="895"/>
              </w:tabs>
              <w:rPr>
                <w:rFonts w:ascii="Angsana New" w:hAnsi="Angsana New"/>
                <w:sz w:val="28"/>
              </w:rPr>
            </w:pPr>
          </w:p>
        </w:tc>
      </w:tr>
      <w:tr w:rsidR="00EC18F6" w:rsidRPr="00440EE7" w:rsidTr="00590E82">
        <w:tc>
          <w:tcPr>
            <w:tcW w:w="1579" w:type="pct"/>
          </w:tcPr>
          <w:p w:rsidR="00214A67" w:rsidRPr="00440EE7" w:rsidRDefault="00214A67" w:rsidP="00E213FA">
            <w:pPr>
              <w:tabs>
                <w:tab w:val="left" w:pos="312"/>
              </w:tabs>
              <w:ind w:left="162" w:righ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เ</w:t>
            </w:r>
            <w:r w:rsidRPr="00440EE7">
              <w:rPr>
                <w:rFonts w:ascii="Angsana New" w:hAnsi="Angsana New"/>
                <w:sz w:val="28"/>
                <w:cs/>
              </w:rPr>
              <w:t>จ้าหนี้ค่าก่อสร้าง</w:t>
            </w:r>
          </w:p>
        </w:tc>
        <w:tc>
          <w:tcPr>
            <w:tcW w:w="342" w:type="pct"/>
          </w:tcPr>
          <w:p w:rsidR="00214A67" w:rsidRPr="00440EE7" w:rsidRDefault="00214A67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:rsidR="00214A67" w:rsidRPr="00440EE7" w:rsidRDefault="006177D6" w:rsidP="00590E82">
            <w:pPr>
              <w:tabs>
                <w:tab w:val="decimal" w:pos="847"/>
              </w:tabs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214A67" w:rsidRPr="00440EE7" w:rsidRDefault="00214A67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:rsidR="00214A67" w:rsidRPr="00440EE7" w:rsidRDefault="006177D6" w:rsidP="00324E07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57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214A67" w:rsidRPr="00440EE7" w:rsidRDefault="00214A67" w:rsidP="00324E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:rsidR="00214A67" w:rsidRPr="00440EE7" w:rsidRDefault="006177D6" w:rsidP="00590E82">
            <w:pPr>
              <w:tabs>
                <w:tab w:val="decimal" w:pos="815"/>
              </w:tabs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140" w:type="pct"/>
            <w:vAlign w:val="bottom"/>
          </w:tcPr>
          <w:p w:rsidR="00214A67" w:rsidRPr="00440EE7" w:rsidRDefault="00214A67" w:rsidP="00324E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55" w:type="pct"/>
            <w:vAlign w:val="bottom"/>
          </w:tcPr>
          <w:p w:rsidR="00214A67" w:rsidRPr="00440EE7" w:rsidRDefault="006177D6" w:rsidP="00590E82">
            <w:pPr>
              <w:tabs>
                <w:tab w:val="decimal" w:pos="895"/>
              </w:tabs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45</w:t>
            </w:r>
          </w:p>
        </w:tc>
      </w:tr>
      <w:tr w:rsidR="00EC18F6" w:rsidRPr="00440EE7" w:rsidTr="00590E82">
        <w:tc>
          <w:tcPr>
            <w:tcW w:w="1579" w:type="pct"/>
          </w:tcPr>
          <w:p w:rsidR="00214A67" w:rsidRPr="00440EE7" w:rsidRDefault="00214A67" w:rsidP="00E213FA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342" w:type="pct"/>
          </w:tcPr>
          <w:p w:rsidR="00214A67" w:rsidRPr="00440EE7" w:rsidRDefault="00214A67" w:rsidP="00E213FA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4A67" w:rsidRPr="00440EE7" w:rsidRDefault="006177D6" w:rsidP="00590E82">
            <w:pPr>
              <w:tabs>
                <w:tab w:val="decimal" w:pos="847"/>
              </w:tabs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214A67" w:rsidRPr="00440EE7" w:rsidRDefault="00214A67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4A67" w:rsidRPr="00440EE7" w:rsidRDefault="006177D6" w:rsidP="00324E07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214A67" w:rsidRPr="00440EE7" w:rsidRDefault="00214A67" w:rsidP="00324E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4A67" w:rsidRPr="00440EE7" w:rsidRDefault="006177D6" w:rsidP="00590E82">
            <w:pPr>
              <w:tabs>
                <w:tab w:val="decimal" w:pos="815"/>
              </w:tabs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0" w:type="pct"/>
            <w:vAlign w:val="bottom"/>
          </w:tcPr>
          <w:p w:rsidR="00214A67" w:rsidRPr="00440EE7" w:rsidRDefault="00214A67" w:rsidP="00324E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bottom"/>
          </w:tcPr>
          <w:p w:rsidR="00214A67" w:rsidRPr="00440EE7" w:rsidRDefault="006177D6" w:rsidP="00590E82">
            <w:pPr>
              <w:tabs>
                <w:tab w:val="decimal" w:pos="895"/>
              </w:tabs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6</w:t>
            </w:r>
          </w:p>
        </w:tc>
      </w:tr>
      <w:tr w:rsidR="00214A67" w:rsidRPr="00440EE7" w:rsidTr="00590E82">
        <w:tc>
          <w:tcPr>
            <w:tcW w:w="1579" w:type="pct"/>
          </w:tcPr>
          <w:p w:rsidR="00214A67" w:rsidRPr="00440EE7" w:rsidRDefault="00214A67" w:rsidP="00E213FA">
            <w:pPr>
              <w:tabs>
                <w:tab w:val="center" w:pos="1276"/>
              </w:tabs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ab/>
            </w:r>
          </w:p>
        </w:tc>
        <w:tc>
          <w:tcPr>
            <w:tcW w:w="342" w:type="pct"/>
          </w:tcPr>
          <w:p w:rsidR="00214A67" w:rsidRPr="00440EE7" w:rsidRDefault="00214A67" w:rsidP="00E213FA">
            <w:pPr>
              <w:tabs>
                <w:tab w:val="decimal" w:pos="974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4A67" w:rsidRPr="00440EE7" w:rsidRDefault="006177D6" w:rsidP="00590E82">
            <w:pPr>
              <w:tabs>
                <w:tab w:val="decimal" w:pos="847"/>
              </w:tabs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323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214A67" w:rsidRPr="00440EE7" w:rsidRDefault="00214A67" w:rsidP="00E213F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4A67" w:rsidRPr="00440EE7" w:rsidRDefault="006177D6" w:rsidP="00324E07">
            <w:pPr>
              <w:tabs>
                <w:tab w:val="decimal" w:pos="933"/>
              </w:tabs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349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214A67" w:rsidRPr="00440EE7" w:rsidRDefault="00214A67" w:rsidP="00324E07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4A67" w:rsidRPr="00440EE7" w:rsidRDefault="006177D6" w:rsidP="00590E82">
            <w:pPr>
              <w:tabs>
                <w:tab w:val="decimal" w:pos="815"/>
              </w:tabs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52</w:t>
            </w:r>
          </w:p>
        </w:tc>
        <w:tc>
          <w:tcPr>
            <w:tcW w:w="140" w:type="pct"/>
            <w:vAlign w:val="bottom"/>
          </w:tcPr>
          <w:p w:rsidR="00214A67" w:rsidRPr="00440EE7" w:rsidRDefault="00214A67" w:rsidP="00324E07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14A67" w:rsidRPr="00440EE7" w:rsidRDefault="006177D6" w:rsidP="00590E82">
            <w:pPr>
              <w:tabs>
                <w:tab w:val="decimal" w:pos="895"/>
              </w:tabs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65</w:t>
            </w:r>
          </w:p>
        </w:tc>
      </w:tr>
    </w:tbl>
    <w:p w:rsidR="002E290C" w:rsidRPr="00440EE7" w:rsidRDefault="002E290C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/>
          <w:sz w:val="12"/>
          <w:szCs w:val="12"/>
        </w:rPr>
      </w:pPr>
    </w:p>
    <w:p w:rsidR="00B539A6" w:rsidRPr="00440EE7" w:rsidRDefault="00B539A6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/>
          <w:sz w:val="28"/>
        </w:rPr>
      </w:pPr>
      <w:bookmarkStart w:id="27" w:name="OLE_LINK46"/>
      <w:r w:rsidRPr="00440EE7">
        <w:rPr>
          <w:rFonts w:ascii="Angsana New" w:hAnsi="Angsana New"/>
          <w:b/>
          <w:sz w:val="28"/>
          <w:cs/>
        </w:rPr>
        <w:t>ยอดหนี้สินหมุนเวียนอื่น ณ วันที่</w:t>
      </w:r>
      <w:r w:rsidRPr="00440EE7">
        <w:rPr>
          <w:rFonts w:ascii="Angsana New" w:hAnsi="Angsana New"/>
          <w:bCs/>
          <w:sz w:val="28"/>
          <w:cs/>
        </w:rPr>
        <w:t xml:space="preserve"> </w:t>
      </w:r>
      <w:r w:rsidR="006177D6" w:rsidRPr="00440EE7">
        <w:rPr>
          <w:rFonts w:ascii="Angsana New" w:hAnsi="Angsana New"/>
          <w:bCs/>
          <w:sz w:val="28"/>
        </w:rPr>
        <w:t>30</w:t>
      </w:r>
      <w:r w:rsidR="00617605" w:rsidRPr="00440EE7">
        <w:rPr>
          <w:rFonts w:ascii="Angsana New" w:hAnsi="Angsana New"/>
          <w:b/>
          <w:sz w:val="28"/>
        </w:rPr>
        <w:t xml:space="preserve"> </w:t>
      </w:r>
      <w:r w:rsidR="00617605" w:rsidRPr="00440EE7">
        <w:rPr>
          <w:rFonts w:ascii="Angsana New" w:hAnsi="Angsana New" w:hint="cs"/>
          <w:b/>
          <w:sz w:val="28"/>
          <w:cs/>
        </w:rPr>
        <w:t>มิถุนายน</w:t>
      </w:r>
      <w:r w:rsidR="00CE7BF5" w:rsidRPr="00440EE7">
        <w:rPr>
          <w:rFonts w:ascii="Angsana New" w:hAnsi="Angsana New" w:hint="cs"/>
          <w:b/>
          <w:sz w:val="28"/>
          <w:cs/>
        </w:rPr>
        <w:t xml:space="preserve"> </w:t>
      </w:r>
      <w:r w:rsidR="006177D6" w:rsidRPr="00440EE7">
        <w:rPr>
          <w:rFonts w:ascii="Angsana New" w:hAnsi="Angsana New"/>
          <w:bCs/>
          <w:sz w:val="28"/>
        </w:rPr>
        <w:t>2562</w:t>
      </w:r>
      <w:r w:rsidR="00CE7BF5" w:rsidRPr="00440EE7">
        <w:rPr>
          <w:rFonts w:ascii="Angsana New" w:hAnsi="Angsana New"/>
          <w:b/>
          <w:sz w:val="28"/>
        </w:rPr>
        <w:t xml:space="preserve"> </w:t>
      </w:r>
      <w:r w:rsidR="00CE7BF5" w:rsidRPr="00440EE7">
        <w:rPr>
          <w:rFonts w:ascii="Angsana New" w:hAnsi="Angsana New" w:hint="cs"/>
          <w:b/>
          <w:sz w:val="28"/>
          <w:cs/>
        </w:rPr>
        <w:t xml:space="preserve">และ </w:t>
      </w:r>
      <w:r w:rsidR="006177D6" w:rsidRPr="00440EE7">
        <w:rPr>
          <w:rFonts w:ascii="Angsana New" w:hAnsi="Angsana New"/>
          <w:bCs/>
          <w:sz w:val="28"/>
        </w:rPr>
        <w:t>31</w:t>
      </w:r>
      <w:r w:rsidRPr="00440EE7">
        <w:rPr>
          <w:rFonts w:ascii="Angsana New" w:hAnsi="Angsana New"/>
          <w:bCs/>
          <w:sz w:val="28"/>
        </w:rPr>
        <w:t xml:space="preserve"> </w:t>
      </w:r>
      <w:r w:rsidRPr="00440EE7">
        <w:rPr>
          <w:rFonts w:ascii="Angsana New" w:hAnsi="Angsana New"/>
          <w:b/>
          <w:sz w:val="28"/>
          <w:cs/>
        </w:rPr>
        <w:t>ธันวาคม</w:t>
      </w:r>
      <w:r w:rsidRPr="00440EE7">
        <w:rPr>
          <w:rFonts w:ascii="Angsana New" w:hAnsi="Angsana New"/>
          <w:b/>
          <w:sz w:val="28"/>
        </w:rPr>
        <w:t xml:space="preserve"> </w:t>
      </w:r>
      <w:r w:rsidR="006177D6" w:rsidRPr="00440EE7">
        <w:rPr>
          <w:rFonts w:ascii="Angsana New" w:hAnsi="Angsana New"/>
          <w:bCs/>
          <w:sz w:val="28"/>
        </w:rPr>
        <w:t>2561</w:t>
      </w:r>
      <w:r w:rsidR="006D0DFD" w:rsidRPr="00440EE7">
        <w:rPr>
          <w:rFonts w:ascii="Angsana New" w:hAnsi="Angsana New"/>
          <w:bCs/>
          <w:sz w:val="28"/>
        </w:rPr>
        <w:t xml:space="preserve"> </w:t>
      </w:r>
      <w:r w:rsidRPr="00440EE7">
        <w:rPr>
          <w:rFonts w:ascii="Angsana New" w:hAnsi="Angsana New"/>
          <w:b/>
          <w:sz w:val="28"/>
          <w:cs/>
        </w:rPr>
        <w:t>จัดตามประเภทสกุลเงินตราได้ดังนี้</w:t>
      </w:r>
    </w:p>
    <w:bookmarkEnd w:id="27"/>
    <w:p w:rsidR="00B539A6" w:rsidRPr="00440EE7" w:rsidRDefault="00B539A6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/>
          <w:sz w:val="12"/>
          <w:szCs w:val="12"/>
        </w:rPr>
      </w:pPr>
    </w:p>
    <w:tbl>
      <w:tblPr>
        <w:tblW w:w="961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1"/>
        <w:gridCol w:w="1260"/>
        <w:gridCol w:w="269"/>
        <w:gridCol w:w="1350"/>
        <w:gridCol w:w="269"/>
        <w:gridCol w:w="1240"/>
        <w:gridCol w:w="271"/>
        <w:gridCol w:w="1265"/>
      </w:tblGrid>
      <w:tr w:rsidR="00EC18F6" w:rsidRPr="00440EE7" w:rsidTr="006970BC">
        <w:tc>
          <w:tcPr>
            <w:tcW w:w="1919" w:type="pct"/>
          </w:tcPr>
          <w:p w:rsidR="00B539A6" w:rsidRPr="00440EE7" w:rsidRDefault="00B539A6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97" w:type="pct"/>
            <w:gridSpan w:val="3"/>
          </w:tcPr>
          <w:p w:rsidR="00B539A6" w:rsidRPr="00440EE7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0" w:type="pct"/>
          </w:tcPr>
          <w:p w:rsidR="00B539A6" w:rsidRPr="00440EE7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3" w:type="pct"/>
            <w:gridSpan w:val="3"/>
          </w:tcPr>
          <w:p w:rsidR="00B539A6" w:rsidRPr="00440EE7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EC18F6" w:rsidRPr="00440EE7" w:rsidTr="006970BC">
        <w:trPr>
          <w:trHeight w:val="380"/>
        </w:trPr>
        <w:tc>
          <w:tcPr>
            <w:tcW w:w="1919" w:type="pct"/>
          </w:tcPr>
          <w:p w:rsidR="00B52F87" w:rsidRPr="00440EE7" w:rsidRDefault="00B52F87" w:rsidP="00E213FA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55" w:type="pct"/>
            <w:shd w:val="clear" w:color="auto" w:fill="auto"/>
            <w:vAlign w:val="bottom"/>
          </w:tcPr>
          <w:p w:rsidR="00B52F87" w:rsidRPr="00440EE7" w:rsidRDefault="006177D6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30</w:t>
            </w:r>
            <w:r w:rsidR="00617605" w:rsidRPr="00440EE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17605" w:rsidRPr="00440EE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B52F87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B52F87" w:rsidRPr="00440EE7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:rsidR="00B52F87" w:rsidRPr="00440EE7" w:rsidRDefault="006177D6" w:rsidP="00324E07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31</w:t>
            </w:r>
            <w:r w:rsidR="00B52F87" w:rsidRPr="00440EE7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B52F87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B52F87" w:rsidRPr="00440EE7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:rsidR="00B52F87" w:rsidRPr="00440EE7" w:rsidRDefault="006177D6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30</w:t>
            </w:r>
            <w:r w:rsidR="00617605" w:rsidRPr="00440EE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17605" w:rsidRPr="00440EE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B52F87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B52F87" w:rsidRPr="00440EE7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:rsidR="00B52F87" w:rsidRPr="00440EE7" w:rsidRDefault="006177D6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31</w:t>
            </w:r>
            <w:r w:rsidR="00B52F87" w:rsidRPr="00440EE7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B52F87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C18F6" w:rsidRPr="00440EE7" w:rsidTr="006970BC">
        <w:trPr>
          <w:trHeight w:val="380"/>
        </w:trPr>
        <w:tc>
          <w:tcPr>
            <w:tcW w:w="1919" w:type="pct"/>
          </w:tcPr>
          <w:p w:rsidR="00B52F87" w:rsidRPr="00440EE7" w:rsidRDefault="00B52F87" w:rsidP="00E213FA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55" w:type="pct"/>
            <w:shd w:val="clear" w:color="auto" w:fill="auto"/>
          </w:tcPr>
          <w:p w:rsidR="00B52F87" w:rsidRPr="00440EE7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40" w:type="pct"/>
            <w:shd w:val="clear" w:color="auto" w:fill="auto"/>
          </w:tcPr>
          <w:p w:rsidR="00B52F87" w:rsidRPr="00440EE7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02" w:type="pct"/>
            <w:shd w:val="clear" w:color="auto" w:fill="auto"/>
          </w:tcPr>
          <w:p w:rsidR="00B52F87" w:rsidRPr="00440EE7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40" w:type="pct"/>
            <w:shd w:val="clear" w:color="auto" w:fill="auto"/>
          </w:tcPr>
          <w:p w:rsidR="00B52F87" w:rsidRPr="00440EE7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45" w:type="pct"/>
            <w:shd w:val="clear" w:color="auto" w:fill="auto"/>
          </w:tcPr>
          <w:p w:rsidR="00B52F87" w:rsidRPr="00440EE7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41" w:type="pct"/>
            <w:shd w:val="clear" w:color="auto" w:fill="auto"/>
          </w:tcPr>
          <w:p w:rsidR="00B52F87" w:rsidRPr="00440EE7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7" w:type="pct"/>
            <w:shd w:val="clear" w:color="auto" w:fill="auto"/>
          </w:tcPr>
          <w:p w:rsidR="00B52F87" w:rsidRPr="00440EE7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440EE7" w:rsidTr="00590E82">
        <w:tc>
          <w:tcPr>
            <w:tcW w:w="1919" w:type="pct"/>
          </w:tcPr>
          <w:p w:rsidR="00001AF0" w:rsidRPr="00440EE7" w:rsidRDefault="00001AF0" w:rsidP="00E213FA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081" w:type="pct"/>
            <w:gridSpan w:val="7"/>
            <w:shd w:val="clear" w:color="auto" w:fill="auto"/>
          </w:tcPr>
          <w:p w:rsidR="00001AF0" w:rsidRPr="00440EE7" w:rsidRDefault="00001AF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C18F6" w:rsidRPr="00440EE7" w:rsidTr="006970BC">
        <w:tc>
          <w:tcPr>
            <w:tcW w:w="1919" w:type="pct"/>
          </w:tcPr>
          <w:p w:rsidR="00CE7BF5" w:rsidRPr="00440EE7" w:rsidRDefault="00CE7BF5" w:rsidP="00E213FA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สกุลเงินบาท</w:t>
            </w:r>
            <w:r w:rsidRPr="00440EE7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655" w:type="pct"/>
            <w:shd w:val="clear" w:color="auto" w:fill="auto"/>
            <w:vAlign w:val="bottom"/>
          </w:tcPr>
          <w:p w:rsidR="00CE7BF5" w:rsidRPr="00440EE7" w:rsidRDefault="006177D6" w:rsidP="00590E82">
            <w:pPr>
              <w:tabs>
                <w:tab w:val="decimal" w:pos="706"/>
              </w:tabs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288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CE7BF5" w:rsidRPr="00440EE7" w:rsidRDefault="00CE7BF5" w:rsidP="00E213FA">
            <w:pPr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:rsidR="00CE7BF5" w:rsidRPr="00440EE7" w:rsidRDefault="006177D6" w:rsidP="00590E82">
            <w:pPr>
              <w:tabs>
                <w:tab w:val="decimal" w:pos="815"/>
              </w:tabs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312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CE7BF5" w:rsidRPr="00440EE7" w:rsidRDefault="00CE7BF5" w:rsidP="00324E07">
            <w:pPr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:rsidR="00CE7BF5" w:rsidRPr="00440EE7" w:rsidRDefault="006177D6" w:rsidP="00590E82">
            <w:pPr>
              <w:tabs>
                <w:tab w:val="decimal" w:pos="724"/>
              </w:tabs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41" w:type="pct"/>
            <w:vAlign w:val="bottom"/>
          </w:tcPr>
          <w:p w:rsidR="00CE7BF5" w:rsidRPr="00440EE7" w:rsidRDefault="00CE7BF5" w:rsidP="00324E07">
            <w:pPr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57" w:type="pct"/>
            <w:vAlign w:val="bottom"/>
          </w:tcPr>
          <w:p w:rsidR="00CE7BF5" w:rsidRPr="00440EE7" w:rsidRDefault="006177D6" w:rsidP="00590E82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41</w:t>
            </w:r>
          </w:p>
        </w:tc>
      </w:tr>
      <w:tr w:rsidR="00EC18F6" w:rsidRPr="00440EE7" w:rsidTr="006970BC">
        <w:tc>
          <w:tcPr>
            <w:tcW w:w="1919" w:type="pct"/>
          </w:tcPr>
          <w:p w:rsidR="00CE7BF5" w:rsidRPr="00440EE7" w:rsidRDefault="00CE7BF5" w:rsidP="00E213FA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สกุลเงินเหรียญสหรัฐอเมริกา</w:t>
            </w:r>
          </w:p>
        </w:tc>
        <w:tc>
          <w:tcPr>
            <w:tcW w:w="655" w:type="pct"/>
            <w:shd w:val="clear" w:color="auto" w:fill="auto"/>
            <w:vAlign w:val="bottom"/>
          </w:tcPr>
          <w:p w:rsidR="00CE7BF5" w:rsidRPr="00440EE7" w:rsidRDefault="006177D6" w:rsidP="00590E82">
            <w:pPr>
              <w:tabs>
                <w:tab w:val="decimal" w:pos="706"/>
              </w:tabs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CE7BF5" w:rsidRPr="00440EE7" w:rsidRDefault="00CE7BF5" w:rsidP="00E213FA">
            <w:pPr>
              <w:tabs>
                <w:tab w:val="decimal" w:pos="101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:rsidR="00CE7BF5" w:rsidRPr="00440EE7" w:rsidRDefault="006177D6" w:rsidP="00590E82">
            <w:pPr>
              <w:tabs>
                <w:tab w:val="decimal" w:pos="815"/>
              </w:tabs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CE7BF5" w:rsidRPr="00440EE7" w:rsidRDefault="00CE7BF5" w:rsidP="00324E07">
            <w:pPr>
              <w:tabs>
                <w:tab w:val="decimal" w:pos="101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:rsidR="00CE7BF5" w:rsidRPr="00440EE7" w:rsidRDefault="006177D6" w:rsidP="00590E82">
            <w:pPr>
              <w:tabs>
                <w:tab w:val="decimal" w:pos="724"/>
              </w:tabs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41" w:type="pct"/>
            <w:vAlign w:val="bottom"/>
          </w:tcPr>
          <w:p w:rsidR="00CE7BF5" w:rsidRPr="00440EE7" w:rsidRDefault="00CE7BF5" w:rsidP="00324E07">
            <w:pPr>
              <w:tabs>
                <w:tab w:val="decimal" w:pos="101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57" w:type="pct"/>
            <w:vAlign w:val="bottom"/>
          </w:tcPr>
          <w:p w:rsidR="00CE7BF5" w:rsidRPr="00440EE7" w:rsidRDefault="006177D6" w:rsidP="00590E82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24</w:t>
            </w:r>
          </w:p>
        </w:tc>
      </w:tr>
      <w:tr w:rsidR="00EC18F6" w:rsidRPr="00440EE7" w:rsidTr="006970BC">
        <w:tc>
          <w:tcPr>
            <w:tcW w:w="1919" w:type="pct"/>
          </w:tcPr>
          <w:p w:rsidR="00CE7BF5" w:rsidRPr="00440EE7" w:rsidRDefault="00CE7BF5" w:rsidP="00E213FA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655" w:type="pct"/>
            <w:shd w:val="clear" w:color="auto" w:fill="auto"/>
            <w:vAlign w:val="bottom"/>
          </w:tcPr>
          <w:p w:rsidR="00CE7BF5" w:rsidRPr="00440EE7" w:rsidRDefault="006177D6" w:rsidP="00590E82">
            <w:pPr>
              <w:tabs>
                <w:tab w:val="decimal" w:pos="706"/>
              </w:tabs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CE7BF5" w:rsidRPr="00440EE7" w:rsidRDefault="00CE7BF5" w:rsidP="00E213FA">
            <w:pPr>
              <w:tabs>
                <w:tab w:val="decimal" w:pos="1017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:rsidR="00CE7BF5" w:rsidRPr="00440EE7" w:rsidRDefault="006177D6" w:rsidP="00590E82">
            <w:pPr>
              <w:tabs>
                <w:tab w:val="decimal" w:pos="815"/>
              </w:tabs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CE7BF5" w:rsidRPr="00440EE7" w:rsidRDefault="00CE7BF5" w:rsidP="00324E07">
            <w:pPr>
              <w:tabs>
                <w:tab w:val="decimal" w:pos="1017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:rsidR="00CE7BF5" w:rsidRPr="00440EE7" w:rsidRDefault="00306895" w:rsidP="00590E82">
            <w:pPr>
              <w:tabs>
                <w:tab w:val="decimal" w:pos="724"/>
              </w:tabs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vAlign w:val="bottom"/>
          </w:tcPr>
          <w:p w:rsidR="00CE7BF5" w:rsidRPr="00440EE7" w:rsidRDefault="00CE7BF5" w:rsidP="00324E07">
            <w:pPr>
              <w:tabs>
                <w:tab w:val="decimal" w:pos="1017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57" w:type="pct"/>
            <w:vAlign w:val="bottom"/>
          </w:tcPr>
          <w:p w:rsidR="00CE7BF5" w:rsidRPr="00440EE7" w:rsidRDefault="00000F57" w:rsidP="00590E82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</w:tr>
      <w:tr w:rsidR="00CE7BF5" w:rsidRPr="00440EE7" w:rsidTr="006970BC">
        <w:tc>
          <w:tcPr>
            <w:tcW w:w="1919" w:type="pct"/>
          </w:tcPr>
          <w:p w:rsidR="00CE7BF5" w:rsidRPr="00440EE7" w:rsidRDefault="00CE7BF5" w:rsidP="005B157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E7BF5" w:rsidRPr="00440EE7" w:rsidRDefault="006177D6" w:rsidP="00590E82">
            <w:pPr>
              <w:tabs>
                <w:tab w:val="decimal" w:pos="706"/>
              </w:tabs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323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CE7BF5" w:rsidRPr="00440EE7" w:rsidRDefault="00CE7BF5" w:rsidP="005B157A">
            <w:pPr>
              <w:tabs>
                <w:tab w:val="decimal" w:pos="1017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E7BF5" w:rsidRPr="00440EE7" w:rsidRDefault="006177D6" w:rsidP="00590E82">
            <w:pPr>
              <w:tabs>
                <w:tab w:val="decimal" w:pos="815"/>
              </w:tabs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349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CE7BF5" w:rsidRPr="00440EE7" w:rsidRDefault="00CE7BF5" w:rsidP="00324E07">
            <w:pPr>
              <w:tabs>
                <w:tab w:val="decimal" w:pos="1017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E7BF5" w:rsidRPr="00440EE7" w:rsidRDefault="006177D6" w:rsidP="00590E82">
            <w:pPr>
              <w:tabs>
                <w:tab w:val="decimal" w:pos="724"/>
              </w:tabs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52</w:t>
            </w:r>
          </w:p>
        </w:tc>
        <w:tc>
          <w:tcPr>
            <w:tcW w:w="141" w:type="pct"/>
            <w:vAlign w:val="bottom"/>
          </w:tcPr>
          <w:p w:rsidR="00CE7BF5" w:rsidRPr="00440EE7" w:rsidRDefault="00CE7BF5" w:rsidP="00324E07">
            <w:pPr>
              <w:tabs>
                <w:tab w:val="decimal" w:pos="1017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E7BF5" w:rsidRPr="00440EE7" w:rsidRDefault="006177D6" w:rsidP="00590E82">
            <w:pPr>
              <w:tabs>
                <w:tab w:val="decimal" w:pos="933"/>
              </w:tabs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65</w:t>
            </w:r>
          </w:p>
        </w:tc>
      </w:tr>
    </w:tbl>
    <w:p w:rsidR="00AD2BBD" w:rsidRPr="00440EE7" w:rsidRDefault="00AD2BBD" w:rsidP="005B157A">
      <w:pPr>
        <w:ind w:left="533" w:hanging="533"/>
        <w:jc w:val="thaiDistribute"/>
        <w:rPr>
          <w:rFonts w:ascii="Angsana New" w:hAnsi="Angsana New"/>
          <w:b/>
          <w:bCs/>
          <w:sz w:val="28"/>
          <w:cs/>
        </w:rPr>
      </w:pPr>
    </w:p>
    <w:p w:rsidR="00AD2BBD" w:rsidRPr="00440EE7" w:rsidRDefault="00AD2BBD">
      <w:pPr>
        <w:rPr>
          <w:rFonts w:ascii="Angsana New" w:hAnsi="Angsana New"/>
          <w:b/>
          <w:bCs/>
          <w:sz w:val="28"/>
          <w:cs/>
        </w:rPr>
      </w:pPr>
      <w:r w:rsidRPr="00440EE7">
        <w:rPr>
          <w:rFonts w:ascii="Angsana New" w:hAnsi="Angsana New"/>
          <w:b/>
          <w:bCs/>
          <w:sz w:val="28"/>
          <w:cs/>
        </w:rPr>
        <w:br w:type="page"/>
      </w:r>
    </w:p>
    <w:p w:rsidR="00B539A6" w:rsidRPr="00440EE7" w:rsidRDefault="00B539A6" w:rsidP="005B157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440EE7">
        <w:rPr>
          <w:rFonts w:ascii="Angsana New" w:eastAsia="Calibri" w:hAnsi="Angsana New"/>
          <w:b/>
          <w:bCs/>
          <w:sz w:val="28"/>
          <w:cs/>
        </w:rPr>
        <w:lastRenderedPageBreak/>
        <w:t>หนี้สินจากการ</w:t>
      </w:r>
      <w:r w:rsidR="004151D6" w:rsidRPr="00440EE7">
        <w:rPr>
          <w:rFonts w:ascii="Angsana New" w:eastAsia="Calibri" w:hAnsi="Angsana New" w:hint="cs"/>
          <w:b/>
          <w:bCs/>
          <w:sz w:val="28"/>
          <w:cs/>
        </w:rPr>
        <w:t>ยกเลิกแผน</w:t>
      </w:r>
      <w:r w:rsidRPr="00440EE7">
        <w:rPr>
          <w:rFonts w:ascii="Angsana New" w:eastAsia="Calibri" w:hAnsi="Angsana New"/>
          <w:b/>
          <w:bCs/>
          <w:sz w:val="28"/>
          <w:cs/>
        </w:rPr>
        <w:t>ฟื้นฟูกิจการ</w:t>
      </w:r>
      <w:r w:rsidR="00A84DA8" w:rsidRPr="00440EE7">
        <w:rPr>
          <w:rFonts w:ascii="Angsana New" w:eastAsia="Calibri" w:hAnsi="Angsana New" w:hint="cs"/>
          <w:b/>
          <w:bCs/>
          <w:sz w:val="28"/>
          <w:cs/>
        </w:rPr>
        <w:t>และการประนีประนอมยอมความ</w:t>
      </w:r>
    </w:p>
    <w:p w:rsidR="003C0734" w:rsidRPr="00440EE7" w:rsidRDefault="003C0734" w:rsidP="005B157A">
      <w:pPr>
        <w:ind w:left="540" w:right="-45"/>
        <w:jc w:val="thaiDistribute"/>
        <w:outlineLvl w:val="0"/>
        <w:rPr>
          <w:rFonts w:ascii="Angsana New" w:eastAsia="Calibri" w:hAnsi="Angsana New"/>
          <w:b/>
          <w:bCs/>
          <w:sz w:val="20"/>
          <w:szCs w:val="20"/>
        </w:rPr>
      </w:pPr>
    </w:p>
    <w:tbl>
      <w:tblPr>
        <w:tblW w:w="9387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825"/>
        <w:gridCol w:w="1191"/>
        <w:gridCol w:w="78"/>
        <w:gridCol w:w="169"/>
        <w:gridCol w:w="78"/>
        <w:gridCol w:w="1136"/>
        <w:gridCol w:w="79"/>
        <w:gridCol w:w="168"/>
        <w:gridCol w:w="79"/>
        <w:gridCol w:w="1094"/>
        <w:gridCol w:w="78"/>
        <w:gridCol w:w="158"/>
        <w:gridCol w:w="78"/>
        <w:gridCol w:w="1148"/>
        <w:gridCol w:w="11"/>
        <w:gridCol w:w="17"/>
      </w:tblGrid>
      <w:tr w:rsidR="00EC18F6" w:rsidRPr="00440EE7" w:rsidTr="00074D92">
        <w:trPr>
          <w:gridAfter w:val="1"/>
          <w:wAfter w:w="17" w:type="dxa"/>
        </w:trPr>
        <w:tc>
          <w:tcPr>
            <w:tcW w:w="3827" w:type="dxa"/>
          </w:tcPr>
          <w:p w:rsidR="00B539A6" w:rsidRPr="00440EE7" w:rsidRDefault="00B539A6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2650" w:type="dxa"/>
            <w:gridSpan w:val="5"/>
          </w:tcPr>
          <w:p w:rsidR="00B539A6" w:rsidRPr="00440EE7" w:rsidRDefault="00B539A6" w:rsidP="00E213FA">
            <w:pPr>
              <w:ind w:left="-108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47" w:type="dxa"/>
            <w:gridSpan w:val="2"/>
          </w:tcPr>
          <w:p w:rsidR="00B539A6" w:rsidRPr="00440EE7" w:rsidRDefault="00B539A6" w:rsidP="00E213FA">
            <w:pPr>
              <w:ind w:lef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46" w:type="dxa"/>
            <w:gridSpan w:val="7"/>
          </w:tcPr>
          <w:p w:rsidR="00B539A6" w:rsidRPr="00440EE7" w:rsidRDefault="00B539A6" w:rsidP="00E213FA">
            <w:pPr>
              <w:ind w:left="-108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EC18F6" w:rsidRPr="00440EE7" w:rsidTr="00074D92">
        <w:trPr>
          <w:gridAfter w:val="2"/>
          <w:wAfter w:w="25" w:type="dxa"/>
        </w:trPr>
        <w:tc>
          <w:tcPr>
            <w:tcW w:w="3827" w:type="dxa"/>
          </w:tcPr>
          <w:p w:rsidR="00B52F87" w:rsidRPr="00440EE7" w:rsidRDefault="00B52F87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1270" w:type="dxa"/>
            <w:gridSpan w:val="2"/>
            <w:shd w:val="clear" w:color="auto" w:fill="auto"/>
            <w:vAlign w:val="bottom"/>
          </w:tcPr>
          <w:p w:rsidR="00B52F87" w:rsidRPr="00440EE7" w:rsidRDefault="006177D6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30</w:t>
            </w:r>
            <w:r w:rsidR="00617605" w:rsidRPr="00440EE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17605" w:rsidRPr="00440EE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B52F87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:rsidR="00B52F87" w:rsidRPr="00440EE7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shd w:val="clear" w:color="auto" w:fill="auto"/>
            <w:vAlign w:val="bottom"/>
          </w:tcPr>
          <w:p w:rsidR="00B52F87" w:rsidRPr="00440EE7" w:rsidRDefault="006177D6" w:rsidP="00324E07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31</w:t>
            </w:r>
            <w:r w:rsidR="00B52F87" w:rsidRPr="00440EE7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B52F87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:rsidR="00B52F87" w:rsidRPr="00440EE7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:rsidR="00B52F87" w:rsidRPr="00440EE7" w:rsidRDefault="006177D6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30</w:t>
            </w:r>
            <w:r w:rsidR="00617605" w:rsidRPr="00440EE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17605" w:rsidRPr="00440EE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B52F87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  <w:gridSpan w:val="2"/>
            <w:vAlign w:val="bottom"/>
          </w:tcPr>
          <w:p w:rsidR="00B52F87" w:rsidRPr="00440EE7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:rsidR="00B52F87" w:rsidRPr="00440EE7" w:rsidRDefault="006177D6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31</w:t>
            </w:r>
            <w:r w:rsidR="00B52F87" w:rsidRPr="00440EE7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B52F87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C18F6" w:rsidRPr="00440EE7" w:rsidTr="00074D92">
        <w:tc>
          <w:tcPr>
            <w:tcW w:w="3827" w:type="dxa"/>
          </w:tcPr>
          <w:p w:rsidR="00B52F87" w:rsidRPr="00440EE7" w:rsidRDefault="00B52F87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  <w:shd w:val="clear" w:color="auto" w:fill="auto"/>
          </w:tcPr>
          <w:p w:rsidR="00B52F87" w:rsidRPr="00440EE7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247" w:type="dxa"/>
            <w:gridSpan w:val="2"/>
            <w:shd w:val="clear" w:color="auto" w:fill="auto"/>
          </w:tcPr>
          <w:p w:rsidR="00B52F87" w:rsidRPr="00440EE7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:rsidR="00B52F87" w:rsidRPr="00440EE7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247" w:type="dxa"/>
            <w:gridSpan w:val="2"/>
            <w:shd w:val="clear" w:color="auto" w:fill="auto"/>
          </w:tcPr>
          <w:p w:rsidR="00B52F87" w:rsidRPr="00440EE7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3" w:type="dxa"/>
            <w:gridSpan w:val="2"/>
            <w:shd w:val="clear" w:color="auto" w:fill="auto"/>
          </w:tcPr>
          <w:p w:rsidR="00B52F87" w:rsidRPr="00440EE7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236" w:type="dxa"/>
            <w:gridSpan w:val="2"/>
          </w:tcPr>
          <w:p w:rsidR="00B52F87" w:rsidRPr="00440EE7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51" w:type="dxa"/>
            <w:gridSpan w:val="4"/>
          </w:tcPr>
          <w:p w:rsidR="00B52F87" w:rsidRPr="00440EE7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440EE7" w:rsidTr="00074D92">
        <w:trPr>
          <w:gridAfter w:val="1"/>
          <w:wAfter w:w="17" w:type="dxa"/>
        </w:trPr>
        <w:tc>
          <w:tcPr>
            <w:tcW w:w="3827" w:type="dxa"/>
          </w:tcPr>
          <w:p w:rsidR="00001AF0" w:rsidRPr="00440EE7" w:rsidRDefault="00001AF0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43" w:type="dxa"/>
            <w:gridSpan w:val="14"/>
            <w:shd w:val="clear" w:color="auto" w:fill="auto"/>
          </w:tcPr>
          <w:p w:rsidR="00001AF0" w:rsidRPr="00440EE7" w:rsidRDefault="00001AF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C18F6" w:rsidRPr="00440EE7" w:rsidTr="00074D92">
        <w:tc>
          <w:tcPr>
            <w:tcW w:w="3827" w:type="dxa"/>
          </w:tcPr>
          <w:p w:rsidR="00B52F87" w:rsidRPr="00440EE7" w:rsidRDefault="00B52F87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ยอดคงเหลือต้นปี</w:t>
            </w:r>
          </w:p>
        </w:tc>
        <w:tc>
          <w:tcPr>
            <w:tcW w:w="1192" w:type="dxa"/>
            <w:shd w:val="clear" w:color="auto" w:fill="auto"/>
          </w:tcPr>
          <w:p w:rsidR="00B52F87" w:rsidRPr="00440EE7" w:rsidRDefault="006177D6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659</w:t>
            </w:r>
          </w:p>
        </w:tc>
        <w:tc>
          <w:tcPr>
            <w:tcW w:w="247" w:type="dxa"/>
            <w:gridSpan w:val="2"/>
            <w:shd w:val="clear" w:color="auto" w:fill="auto"/>
          </w:tcPr>
          <w:p w:rsidR="00B52F87" w:rsidRPr="00440EE7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:rsidR="00B52F87" w:rsidRPr="00440EE7" w:rsidRDefault="006177D6" w:rsidP="00C6055D">
            <w:pPr>
              <w:tabs>
                <w:tab w:val="decimal" w:pos="826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683</w:t>
            </w:r>
          </w:p>
        </w:tc>
        <w:tc>
          <w:tcPr>
            <w:tcW w:w="247" w:type="dxa"/>
            <w:gridSpan w:val="2"/>
            <w:shd w:val="clear" w:color="auto" w:fill="auto"/>
          </w:tcPr>
          <w:p w:rsidR="00B52F87" w:rsidRPr="00440EE7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gridSpan w:val="2"/>
            <w:shd w:val="clear" w:color="auto" w:fill="auto"/>
          </w:tcPr>
          <w:p w:rsidR="00B52F87" w:rsidRPr="00440EE7" w:rsidRDefault="006177D6" w:rsidP="002A5C3E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479</w:t>
            </w:r>
          </w:p>
        </w:tc>
        <w:tc>
          <w:tcPr>
            <w:tcW w:w="236" w:type="dxa"/>
            <w:gridSpan w:val="2"/>
          </w:tcPr>
          <w:p w:rsidR="00B52F87" w:rsidRPr="00440EE7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51" w:type="dxa"/>
            <w:gridSpan w:val="4"/>
          </w:tcPr>
          <w:p w:rsidR="00B52F87" w:rsidRPr="00440EE7" w:rsidRDefault="006177D6" w:rsidP="002A5C3E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479</w:t>
            </w:r>
          </w:p>
        </w:tc>
      </w:tr>
      <w:tr w:rsidR="00EC18F6" w:rsidRPr="00440EE7" w:rsidTr="00074D92">
        <w:tc>
          <w:tcPr>
            <w:tcW w:w="3827" w:type="dxa"/>
          </w:tcPr>
          <w:p w:rsidR="00A84DA8" w:rsidRPr="00440EE7" w:rsidRDefault="00A84DA8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โอนมาจากบัญชีเงินกู้ยืมระยะสั้นจากกิจการอื่น</w:t>
            </w:r>
          </w:p>
        </w:tc>
        <w:tc>
          <w:tcPr>
            <w:tcW w:w="1192" w:type="dxa"/>
            <w:shd w:val="clear" w:color="auto" w:fill="auto"/>
          </w:tcPr>
          <w:p w:rsidR="00A84DA8" w:rsidRPr="00440EE7" w:rsidRDefault="006177D6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107</w:t>
            </w:r>
          </w:p>
        </w:tc>
        <w:tc>
          <w:tcPr>
            <w:tcW w:w="247" w:type="dxa"/>
            <w:gridSpan w:val="2"/>
            <w:shd w:val="clear" w:color="auto" w:fill="auto"/>
          </w:tcPr>
          <w:p w:rsidR="00A84DA8" w:rsidRPr="00440EE7" w:rsidRDefault="00A84DA8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:rsidR="00A84DA8" w:rsidRPr="00440EE7" w:rsidRDefault="00A84DA8" w:rsidP="00C6055D">
            <w:pPr>
              <w:tabs>
                <w:tab w:val="decimal" w:pos="826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47" w:type="dxa"/>
            <w:gridSpan w:val="2"/>
            <w:shd w:val="clear" w:color="auto" w:fill="auto"/>
          </w:tcPr>
          <w:p w:rsidR="00A84DA8" w:rsidRPr="00440EE7" w:rsidRDefault="00A84DA8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gridSpan w:val="2"/>
            <w:shd w:val="clear" w:color="auto" w:fill="auto"/>
          </w:tcPr>
          <w:p w:rsidR="00A84DA8" w:rsidRPr="00440EE7" w:rsidRDefault="006177D6" w:rsidP="002A5C3E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</w:rPr>
              <w:t>107</w:t>
            </w:r>
          </w:p>
        </w:tc>
        <w:tc>
          <w:tcPr>
            <w:tcW w:w="236" w:type="dxa"/>
            <w:gridSpan w:val="2"/>
          </w:tcPr>
          <w:p w:rsidR="00A84DA8" w:rsidRPr="00440EE7" w:rsidRDefault="00A84DA8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51" w:type="dxa"/>
            <w:gridSpan w:val="4"/>
          </w:tcPr>
          <w:p w:rsidR="00A84DA8" w:rsidRPr="00440EE7" w:rsidRDefault="00A84DA8" w:rsidP="002A5C3E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074D92" w:rsidRPr="00440EE7" w:rsidTr="00074D92">
        <w:tc>
          <w:tcPr>
            <w:tcW w:w="3827" w:type="dxa"/>
          </w:tcPr>
          <w:p w:rsidR="00074D92" w:rsidRPr="00440EE7" w:rsidRDefault="00074D92" w:rsidP="00074D92">
            <w:pPr>
              <w:tabs>
                <w:tab w:val="left" w:pos="831"/>
              </w:tabs>
              <w:ind w:left="33" w:right="-198" w:firstLine="14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โอนมาจากบัญชีเงินกู้ยืมระยะสั้นจากกิจการที่เกี่ยวข้องกัน</w:t>
            </w:r>
          </w:p>
        </w:tc>
        <w:tc>
          <w:tcPr>
            <w:tcW w:w="1192" w:type="dxa"/>
            <w:shd w:val="clear" w:color="auto" w:fill="auto"/>
          </w:tcPr>
          <w:p w:rsidR="00074D92" w:rsidRPr="00440EE7" w:rsidRDefault="00074D92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</w:p>
          <w:p w:rsidR="00C6055D" w:rsidRPr="00440EE7" w:rsidRDefault="006177D6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247" w:type="dxa"/>
            <w:gridSpan w:val="2"/>
            <w:shd w:val="clear" w:color="auto" w:fill="auto"/>
          </w:tcPr>
          <w:p w:rsidR="00074D92" w:rsidRPr="00440EE7" w:rsidRDefault="00074D92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:rsidR="00074D92" w:rsidRPr="00440EE7" w:rsidRDefault="00074D92" w:rsidP="00C6055D">
            <w:pPr>
              <w:tabs>
                <w:tab w:val="decimal" w:pos="826"/>
              </w:tabs>
              <w:ind w:left="-126" w:right="-153"/>
              <w:rPr>
                <w:rFonts w:ascii="Angsana New" w:hAnsi="Angsana New"/>
                <w:sz w:val="28"/>
              </w:rPr>
            </w:pPr>
          </w:p>
          <w:p w:rsidR="00C6055D" w:rsidRPr="00440EE7" w:rsidRDefault="00C6055D" w:rsidP="00C6055D">
            <w:pPr>
              <w:tabs>
                <w:tab w:val="decimal" w:pos="826"/>
              </w:tabs>
              <w:ind w:left="-126" w:right="-153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47" w:type="dxa"/>
            <w:gridSpan w:val="2"/>
            <w:shd w:val="clear" w:color="auto" w:fill="auto"/>
          </w:tcPr>
          <w:p w:rsidR="00074D92" w:rsidRPr="00440EE7" w:rsidRDefault="00074D92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gridSpan w:val="2"/>
            <w:shd w:val="clear" w:color="auto" w:fill="auto"/>
          </w:tcPr>
          <w:p w:rsidR="00C6055D" w:rsidRPr="00440EE7" w:rsidRDefault="00C6055D" w:rsidP="002A5C3E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sz w:val="28"/>
              </w:rPr>
            </w:pPr>
          </w:p>
          <w:p w:rsidR="00074D92" w:rsidRPr="00440EE7" w:rsidRDefault="006177D6" w:rsidP="002A5C3E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</w:rPr>
              <w:t>30</w:t>
            </w:r>
          </w:p>
        </w:tc>
        <w:tc>
          <w:tcPr>
            <w:tcW w:w="236" w:type="dxa"/>
            <w:gridSpan w:val="2"/>
          </w:tcPr>
          <w:p w:rsidR="00074D92" w:rsidRPr="00440EE7" w:rsidRDefault="00074D92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51" w:type="dxa"/>
            <w:gridSpan w:val="4"/>
          </w:tcPr>
          <w:p w:rsidR="00074D92" w:rsidRPr="00440EE7" w:rsidRDefault="00074D92" w:rsidP="002A5C3E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  <w:p w:rsidR="00C6055D" w:rsidRPr="00440EE7" w:rsidRDefault="00C6055D" w:rsidP="002A5C3E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EC18F6" w:rsidRPr="00440EE7" w:rsidTr="00074D92">
        <w:tc>
          <w:tcPr>
            <w:tcW w:w="3827" w:type="dxa"/>
          </w:tcPr>
          <w:p w:rsidR="00A84DA8" w:rsidRPr="00440EE7" w:rsidRDefault="00A84DA8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โอนมาจากบัญชีเจ้าหนี้อื่นและค่าใช้จ่ายค้างจ่าย</w:t>
            </w:r>
          </w:p>
        </w:tc>
        <w:tc>
          <w:tcPr>
            <w:tcW w:w="1192" w:type="dxa"/>
            <w:shd w:val="clear" w:color="auto" w:fill="auto"/>
          </w:tcPr>
          <w:p w:rsidR="00A84DA8" w:rsidRPr="00440EE7" w:rsidRDefault="006177D6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109</w:t>
            </w:r>
          </w:p>
        </w:tc>
        <w:tc>
          <w:tcPr>
            <w:tcW w:w="247" w:type="dxa"/>
            <w:gridSpan w:val="2"/>
            <w:shd w:val="clear" w:color="auto" w:fill="auto"/>
          </w:tcPr>
          <w:p w:rsidR="00A84DA8" w:rsidRPr="00440EE7" w:rsidRDefault="00A84DA8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:rsidR="00A84DA8" w:rsidRPr="00440EE7" w:rsidRDefault="00A84DA8" w:rsidP="00C6055D">
            <w:pPr>
              <w:tabs>
                <w:tab w:val="decimal" w:pos="826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47" w:type="dxa"/>
            <w:gridSpan w:val="2"/>
            <w:shd w:val="clear" w:color="auto" w:fill="auto"/>
          </w:tcPr>
          <w:p w:rsidR="00A84DA8" w:rsidRPr="00440EE7" w:rsidRDefault="00A84DA8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gridSpan w:val="2"/>
            <w:shd w:val="clear" w:color="auto" w:fill="auto"/>
          </w:tcPr>
          <w:p w:rsidR="00A84DA8" w:rsidRPr="00440EE7" w:rsidRDefault="006177D6" w:rsidP="002A5C3E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</w:rPr>
              <w:t>109</w:t>
            </w:r>
          </w:p>
        </w:tc>
        <w:tc>
          <w:tcPr>
            <w:tcW w:w="236" w:type="dxa"/>
            <w:gridSpan w:val="2"/>
          </w:tcPr>
          <w:p w:rsidR="00A84DA8" w:rsidRPr="00440EE7" w:rsidRDefault="00A84DA8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51" w:type="dxa"/>
            <w:gridSpan w:val="4"/>
          </w:tcPr>
          <w:p w:rsidR="00A84DA8" w:rsidRPr="00440EE7" w:rsidRDefault="00A84DA8" w:rsidP="002A5C3E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EC18F6" w:rsidRPr="00440EE7" w:rsidTr="00074D92">
        <w:tc>
          <w:tcPr>
            <w:tcW w:w="3827" w:type="dxa"/>
          </w:tcPr>
          <w:p w:rsidR="00B52F87" w:rsidRPr="00440EE7" w:rsidRDefault="00B52F87" w:rsidP="00E213FA">
            <w:pPr>
              <w:ind w:left="342" w:right="-198" w:hanging="342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หัก</w:t>
            </w:r>
            <w:r w:rsidRPr="00440EE7">
              <w:rPr>
                <w:rFonts w:ascii="Angsana New" w:hAnsi="Angsana New"/>
                <w:sz w:val="28"/>
              </w:rPr>
              <w:t xml:space="preserve"> </w:t>
            </w:r>
            <w:r w:rsidRPr="00440EE7">
              <w:rPr>
                <w:rFonts w:ascii="Angsana New" w:hAnsi="Angsana New"/>
                <w:sz w:val="28"/>
                <w:cs/>
              </w:rPr>
              <w:t>จ่ายชำระและปรับปรุงอัตราแลกเปลี่ยน</w:t>
            </w:r>
          </w:p>
        </w:tc>
        <w:tc>
          <w:tcPr>
            <w:tcW w:w="1192" w:type="dxa"/>
            <w:shd w:val="clear" w:color="auto" w:fill="auto"/>
          </w:tcPr>
          <w:p w:rsidR="00B52F87" w:rsidRPr="00440EE7" w:rsidRDefault="00B52F87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47" w:type="dxa"/>
            <w:gridSpan w:val="2"/>
            <w:shd w:val="clear" w:color="auto" w:fill="auto"/>
          </w:tcPr>
          <w:p w:rsidR="00B52F87" w:rsidRPr="00440EE7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:rsidR="00B52F87" w:rsidRPr="00440EE7" w:rsidRDefault="00B52F87" w:rsidP="00C6055D">
            <w:pPr>
              <w:tabs>
                <w:tab w:val="decimal" w:pos="826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47" w:type="dxa"/>
            <w:gridSpan w:val="2"/>
            <w:shd w:val="clear" w:color="auto" w:fill="auto"/>
          </w:tcPr>
          <w:p w:rsidR="00B52F87" w:rsidRPr="00440EE7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gridSpan w:val="2"/>
            <w:shd w:val="clear" w:color="auto" w:fill="auto"/>
          </w:tcPr>
          <w:p w:rsidR="00B52F87" w:rsidRPr="00440EE7" w:rsidRDefault="00B52F87" w:rsidP="00000F57">
            <w:pPr>
              <w:tabs>
                <w:tab w:val="decimal" w:pos="841"/>
              </w:tabs>
              <w:ind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</w:tcPr>
          <w:p w:rsidR="00B52F87" w:rsidRPr="00440EE7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51" w:type="dxa"/>
            <w:gridSpan w:val="4"/>
          </w:tcPr>
          <w:p w:rsidR="00B52F87" w:rsidRPr="00440EE7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</w:tr>
      <w:tr w:rsidR="00EC18F6" w:rsidRPr="00440EE7" w:rsidTr="00074D92">
        <w:tc>
          <w:tcPr>
            <w:tcW w:w="3827" w:type="dxa"/>
          </w:tcPr>
          <w:p w:rsidR="00B52F87" w:rsidRPr="00440EE7" w:rsidRDefault="00B52F87" w:rsidP="00E213FA">
            <w:pPr>
              <w:tabs>
                <w:tab w:val="left" w:pos="342"/>
              </w:tabs>
              <w:ind w:left="522" w:right="-198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ในระหว่างปี</w:t>
            </w:r>
          </w:p>
        </w:tc>
        <w:tc>
          <w:tcPr>
            <w:tcW w:w="1192" w:type="dxa"/>
            <w:shd w:val="clear" w:color="auto" w:fill="auto"/>
          </w:tcPr>
          <w:p w:rsidR="00B52F87" w:rsidRPr="00440EE7" w:rsidRDefault="00787E41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(</w:t>
            </w:r>
            <w:r w:rsidR="006177D6" w:rsidRPr="00440EE7">
              <w:rPr>
                <w:rFonts w:ascii="Angsana New" w:hAnsi="Angsana New" w:hint="cs"/>
                <w:sz w:val="28"/>
              </w:rPr>
              <w:t>40</w:t>
            </w:r>
            <w:r w:rsidR="00B57CFF" w:rsidRPr="00440EE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47" w:type="dxa"/>
            <w:gridSpan w:val="2"/>
            <w:shd w:val="clear" w:color="auto" w:fill="auto"/>
          </w:tcPr>
          <w:p w:rsidR="00B52F87" w:rsidRPr="00440EE7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:rsidR="00B52F87" w:rsidRPr="00440EE7" w:rsidRDefault="00B52F87" w:rsidP="00C6055D">
            <w:pPr>
              <w:tabs>
                <w:tab w:val="decimal" w:pos="826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24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7" w:type="dxa"/>
            <w:gridSpan w:val="2"/>
            <w:shd w:val="clear" w:color="auto" w:fill="auto"/>
          </w:tcPr>
          <w:p w:rsidR="00B52F87" w:rsidRPr="00440EE7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gridSpan w:val="2"/>
            <w:shd w:val="clear" w:color="auto" w:fill="auto"/>
          </w:tcPr>
          <w:p w:rsidR="00B52F87" w:rsidRPr="00440EE7" w:rsidRDefault="00074D92" w:rsidP="002A5C3E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33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gridSpan w:val="2"/>
          </w:tcPr>
          <w:p w:rsidR="00B52F87" w:rsidRPr="00440EE7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51" w:type="dxa"/>
            <w:gridSpan w:val="4"/>
          </w:tcPr>
          <w:p w:rsidR="00B52F87" w:rsidRPr="00440EE7" w:rsidRDefault="00306895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440EE7" w:rsidTr="00074D92">
        <w:tc>
          <w:tcPr>
            <w:tcW w:w="3827" w:type="dxa"/>
          </w:tcPr>
          <w:p w:rsidR="00B52F87" w:rsidRPr="00440EE7" w:rsidRDefault="00B52F87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ยอดคงเหลือปลายปี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</w:tcPr>
          <w:p w:rsidR="00B52F87" w:rsidRPr="00440EE7" w:rsidRDefault="006177D6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</w:rPr>
              <w:t>865</w:t>
            </w:r>
          </w:p>
        </w:tc>
        <w:tc>
          <w:tcPr>
            <w:tcW w:w="247" w:type="dxa"/>
            <w:gridSpan w:val="2"/>
            <w:shd w:val="clear" w:color="auto" w:fill="auto"/>
          </w:tcPr>
          <w:p w:rsidR="00B52F87" w:rsidRPr="00440EE7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52F87" w:rsidRPr="00440EE7" w:rsidRDefault="006177D6" w:rsidP="00C6055D">
            <w:pPr>
              <w:tabs>
                <w:tab w:val="decimal" w:pos="826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659</w:t>
            </w:r>
          </w:p>
        </w:tc>
        <w:tc>
          <w:tcPr>
            <w:tcW w:w="247" w:type="dxa"/>
            <w:gridSpan w:val="2"/>
            <w:shd w:val="clear" w:color="auto" w:fill="auto"/>
          </w:tcPr>
          <w:p w:rsidR="00B52F87" w:rsidRPr="00440EE7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52F87" w:rsidRPr="00440EE7" w:rsidRDefault="006177D6" w:rsidP="002A5C3E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692</w:t>
            </w:r>
          </w:p>
        </w:tc>
        <w:tc>
          <w:tcPr>
            <w:tcW w:w="236" w:type="dxa"/>
            <w:gridSpan w:val="2"/>
          </w:tcPr>
          <w:p w:rsidR="00B52F87" w:rsidRPr="00440EE7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51" w:type="dxa"/>
            <w:gridSpan w:val="4"/>
            <w:tcBorders>
              <w:top w:val="single" w:sz="4" w:space="0" w:color="auto"/>
            </w:tcBorders>
          </w:tcPr>
          <w:p w:rsidR="00B52F87" w:rsidRPr="00440EE7" w:rsidRDefault="006177D6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479</w:t>
            </w:r>
          </w:p>
        </w:tc>
      </w:tr>
      <w:tr w:rsidR="00EC18F6" w:rsidRPr="00440EE7" w:rsidTr="00074D92">
        <w:tc>
          <w:tcPr>
            <w:tcW w:w="3827" w:type="dxa"/>
          </w:tcPr>
          <w:p w:rsidR="00B52F87" w:rsidRPr="00440EE7" w:rsidRDefault="00B52F87" w:rsidP="00E213FA">
            <w:pPr>
              <w:tabs>
                <w:tab w:val="left" w:pos="342"/>
              </w:tabs>
              <w:ind w:right="-198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440EE7">
              <w:rPr>
                <w:rFonts w:ascii="Angsana New" w:hAnsi="Angsana New"/>
                <w:sz w:val="28"/>
                <w:cs/>
              </w:rPr>
              <w:t xml:space="preserve"> หนี้สินจากการ</w:t>
            </w:r>
            <w:r w:rsidR="00200376" w:rsidRPr="00440EE7">
              <w:rPr>
                <w:rFonts w:ascii="Angsana New" w:hAnsi="Angsana New" w:hint="cs"/>
                <w:sz w:val="28"/>
                <w:cs/>
              </w:rPr>
              <w:t>ยกเลิกแผน</w:t>
            </w:r>
            <w:r w:rsidRPr="00440EE7">
              <w:rPr>
                <w:rFonts w:ascii="Angsana New" w:hAnsi="Angsana New"/>
                <w:sz w:val="28"/>
                <w:cs/>
              </w:rPr>
              <w:t>ฟื้นฟูกิจการ</w:t>
            </w:r>
            <w:r w:rsidR="00A84DA8" w:rsidRPr="00440EE7">
              <w:rPr>
                <w:rFonts w:ascii="Angsana New" w:hAnsi="Angsana New" w:hint="cs"/>
                <w:sz w:val="28"/>
                <w:cs/>
              </w:rPr>
              <w:t>และการ</w:t>
            </w:r>
          </w:p>
        </w:tc>
        <w:tc>
          <w:tcPr>
            <w:tcW w:w="1192" w:type="dxa"/>
            <w:shd w:val="clear" w:color="auto" w:fill="auto"/>
          </w:tcPr>
          <w:p w:rsidR="00B52F87" w:rsidRPr="00440EE7" w:rsidRDefault="00B52F87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47" w:type="dxa"/>
            <w:gridSpan w:val="2"/>
            <w:shd w:val="clear" w:color="auto" w:fill="auto"/>
          </w:tcPr>
          <w:p w:rsidR="00B52F87" w:rsidRPr="00440EE7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:rsidR="00B52F87" w:rsidRPr="00440EE7" w:rsidRDefault="00B52F87" w:rsidP="00C6055D">
            <w:pPr>
              <w:tabs>
                <w:tab w:val="decimal" w:pos="826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47" w:type="dxa"/>
            <w:gridSpan w:val="2"/>
            <w:shd w:val="clear" w:color="auto" w:fill="auto"/>
          </w:tcPr>
          <w:p w:rsidR="00B52F87" w:rsidRPr="00440EE7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gridSpan w:val="2"/>
            <w:shd w:val="clear" w:color="auto" w:fill="auto"/>
          </w:tcPr>
          <w:p w:rsidR="00B52F87" w:rsidRPr="00440EE7" w:rsidRDefault="00B52F87" w:rsidP="002A5C3E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</w:tcPr>
          <w:p w:rsidR="00B52F87" w:rsidRPr="00440EE7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51" w:type="dxa"/>
            <w:gridSpan w:val="4"/>
          </w:tcPr>
          <w:p w:rsidR="00B52F87" w:rsidRPr="00440EE7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</w:tr>
      <w:tr w:rsidR="00EC18F6" w:rsidRPr="00440EE7" w:rsidTr="00074D92">
        <w:tc>
          <w:tcPr>
            <w:tcW w:w="3827" w:type="dxa"/>
          </w:tcPr>
          <w:p w:rsidR="00B52F87" w:rsidRPr="00440EE7" w:rsidRDefault="00A84DA8" w:rsidP="00A84DA8">
            <w:pPr>
              <w:ind w:left="341" w:right="-198" w:hanging="28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ประนีประนอมยอมความ</w:t>
            </w:r>
            <w:r w:rsidR="00B52F87" w:rsidRPr="00440EE7">
              <w:rPr>
                <w:rFonts w:ascii="Angsana New" w:hAnsi="Angsana New"/>
                <w:sz w:val="28"/>
                <w:cs/>
              </w:rPr>
              <w:t>ที่ถึงกำหนดชำระภายในหนึ่งปี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</w:tcPr>
          <w:p w:rsidR="00A84DA8" w:rsidRPr="00440EE7" w:rsidRDefault="00A84DA8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</w:p>
          <w:p w:rsidR="00B52F87" w:rsidRPr="00440EE7" w:rsidRDefault="00787E41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(</w:t>
            </w:r>
            <w:r w:rsidR="006177D6" w:rsidRPr="00440EE7">
              <w:rPr>
                <w:rFonts w:ascii="Angsana New" w:hAnsi="Angsana New" w:hint="cs"/>
                <w:sz w:val="28"/>
              </w:rPr>
              <w:t>531</w:t>
            </w:r>
            <w:r w:rsidR="00B57CFF" w:rsidRPr="00440EE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47" w:type="dxa"/>
            <w:gridSpan w:val="2"/>
            <w:shd w:val="clear" w:color="auto" w:fill="auto"/>
          </w:tcPr>
          <w:p w:rsidR="00B52F87" w:rsidRPr="00440EE7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84DA8" w:rsidRPr="00440EE7" w:rsidRDefault="00A84DA8" w:rsidP="00C6055D">
            <w:pPr>
              <w:tabs>
                <w:tab w:val="decimal" w:pos="826"/>
              </w:tabs>
              <w:ind w:left="-126" w:right="-153"/>
              <w:rPr>
                <w:rFonts w:ascii="Angsana New" w:hAnsi="Angsana New"/>
                <w:sz w:val="28"/>
              </w:rPr>
            </w:pPr>
          </w:p>
          <w:p w:rsidR="00B52F87" w:rsidRPr="00440EE7" w:rsidRDefault="00B52F87" w:rsidP="00C6055D">
            <w:pPr>
              <w:tabs>
                <w:tab w:val="decimal" w:pos="826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659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7" w:type="dxa"/>
            <w:gridSpan w:val="2"/>
            <w:shd w:val="clear" w:color="auto" w:fill="auto"/>
          </w:tcPr>
          <w:p w:rsidR="00B52F87" w:rsidRPr="00440EE7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84DA8" w:rsidRPr="00440EE7" w:rsidRDefault="00A84DA8" w:rsidP="002A5C3E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sz w:val="28"/>
              </w:rPr>
            </w:pPr>
          </w:p>
          <w:p w:rsidR="00B52F87" w:rsidRPr="00440EE7" w:rsidRDefault="005770E6" w:rsidP="002A5C3E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358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gridSpan w:val="2"/>
          </w:tcPr>
          <w:p w:rsidR="00B52F87" w:rsidRPr="00440EE7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51" w:type="dxa"/>
            <w:gridSpan w:val="4"/>
            <w:tcBorders>
              <w:bottom w:val="single" w:sz="4" w:space="0" w:color="auto"/>
            </w:tcBorders>
          </w:tcPr>
          <w:p w:rsidR="00A84DA8" w:rsidRPr="00440EE7" w:rsidRDefault="00A84DA8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  <w:p w:rsidR="00B52F87" w:rsidRPr="00440EE7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="006177D6" w:rsidRPr="00440EE7">
              <w:rPr>
                <w:rFonts w:ascii="Angsana New" w:hAnsi="Angsana New"/>
                <w:sz w:val="28"/>
              </w:rPr>
              <w:t>479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440EE7" w:rsidTr="00074D92">
        <w:tc>
          <w:tcPr>
            <w:tcW w:w="3827" w:type="dxa"/>
          </w:tcPr>
          <w:p w:rsidR="00B52F87" w:rsidRPr="00440EE7" w:rsidRDefault="00B52F87" w:rsidP="00A84DA8">
            <w:pPr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หนี้สินจากการ</w:t>
            </w:r>
            <w:r w:rsidR="00200376"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ยกเลิกแผน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ฟื้นฟูกิจการ</w:t>
            </w:r>
            <w:r w:rsidR="00A84DA8" w:rsidRPr="00440EE7">
              <w:rPr>
                <w:rFonts w:ascii="Angsana New" w:hAnsi="Angsana New" w:hint="cs"/>
                <w:b/>
                <w:bCs/>
                <w:sz w:val="28"/>
                <w:cs/>
              </w:rPr>
              <w:t>และการ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</w:tcPr>
          <w:p w:rsidR="00B52F87" w:rsidRPr="00440EE7" w:rsidRDefault="00B52F87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47" w:type="dxa"/>
            <w:gridSpan w:val="2"/>
            <w:shd w:val="clear" w:color="auto" w:fill="auto"/>
          </w:tcPr>
          <w:p w:rsidR="00B52F87" w:rsidRPr="00440EE7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52F87" w:rsidRPr="00440EE7" w:rsidRDefault="00B52F87" w:rsidP="00C6055D">
            <w:pPr>
              <w:tabs>
                <w:tab w:val="decimal" w:pos="826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47" w:type="dxa"/>
            <w:gridSpan w:val="2"/>
            <w:shd w:val="clear" w:color="auto" w:fill="auto"/>
          </w:tcPr>
          <w:p w:rsidR="00B52F87" w:rsidRPr="00440EE7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52F87" w:rsidRPr="00440EE7" w:rsidRDefault="00B52F87" w:rsidP="00E844CD">
            <w:pPr>
              <w:tabs>
                <w:tab w:val="decimal" w:pos="841"/>
              </w:tabs>
              <w:ind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</w:tcPr>
          <w:p w:rsidR="00B52F87" w:rsidRPr="00440EE7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51" w:type="dxa"/>
            <w:gridSpan w:val="4"/>
            <w:tcBorders>
              <w:top w:val="single" w:sz="4" w:space="0" w:color="auto"/>
            </w:tcBorders>
          </w:tcPr>
          <w:p w:rsidR="00B52F87" w:rsidRPr="00440EE7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</w:tr>
      <w:tr w:rsidR="00EC18F6" w:rsidRPr="00440EE7" w:rsidTr="00074D92">
        <w:tc>
          <w:tcPr>
            <w:tcW w:w="3827" w:type="dxa"/>
          </w:tcPr>
          <w:p w:rsidR="00A84DA8" w:rsidRPr="00440EE7" w:rsidRDefault="00A84DA8" w:rsidP="00A84DA8">
            <w:pPr>
              <w:ind w:left="27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ประนีประนอมยอมความ</w:t>
            </w:r>
          </w:p>
        </w:tc>
        <w:tc>
          <w:tcPr>
            <w:tcW w:w="1192" w:type="dxa"/>
            <w:shd w:val="clear" w:color="auto" w:fill="auto"/>
          </w:tcPr>
          <w:p w:rsidR="00A84DA8" w:rsidRPr="00440EE7" w:rsidRDefault="00A84DA8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47" w:type="dxa"/>
            <w:gridSpan w:val="2"/>
            <w:shd w:val="clear" w:color="auto" w:fill="auto"/>
          </w:tcPr>
          <w:p w:rsidR="00A84DA8" w:rsidRPr="00440EE7" w:rsidRDefault="00A84DA8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:rsidR="00A84DA8" w:rsidRPr="00440EE7" w:rsidRDefault="00A84DA8" w:rsidP="00C6055D">
            <w:pPr>
              <w:tabs>
                <w:tab w:val="decimal" w:pos="826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47" w:type="dxa"/>
            <w:gridSpan w:val="2"/>
            <w:shd w:val="clear" w:color="auto" w:fill="auto"/>
          </w:tcPr>
          <w:p w:rsidR="00A84DA8" w:rsidRPr="00440EE7" w:rsidRDefault="00A84DA8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3" w:type="dxa"/>
            <w:gridSpan w:val="2"/>
            <w:shd w:val="clear" w:color="auto" w:fill="auto"/>
          </w:tcPr>
          <w:p w:rsidR="00A84DA8" w:rsidRPr="00440EE7" w:rsidRDefault="00A84DA8" w:rsidP="002A5C3E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</w:tcPr>
          <w:p w:rsidR="00A84DA8" w:rsidRPr="00440EE7" w:rsidRDefault="00A84DA8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51" w:type="dxa"/>
            <w:gridSpan w:val="4"/>
          </w:tcPr>
          <w:p w:rsidR="00A84DA8" w:rsidRPr="00440EE7" w:rsidRDefault="00A84DA8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</w:tr>
      <w:tr w:rsidR="00B52F87" w:rsidRPr="00440EE7" w:rsidTr="00074D92">
        <w:tc>
          <w:tcPr>
            <w:tcW w:w="3827" w:type="dxa"/>
          </w:tcPr>
          <w:p w:rsidR="00B52F87" w:rsidRPr="00440EE7" w:rsidRDefault="00A84DA8" w:rsidP="00E213FA">
            <w:pPr>
              <w:ind w:right="-19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 xml:space="preserve"> - 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192" w:type="dxa"/>
            <w:tcBorders>
              <w:bottom w:val="double" w:sz="4" w:space="0" w:color="auto"/>
            </w:tcBorders>
            <w:shd w:val="clear" w:color="auto" w:fill="auto"/>
          </w:tcPr>
          <w:p w:rsidR="00B52F87" w:rsidRPr="00440EE7" w:rsidRDefault="006177D6" w:rsidP="00C43129">
            <w:pPr>
              <w:tabs>
                <w:tab w:val="decimal" w:pos="873"/>
              </w:tabs>
              <w:ind w:right="-153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334</w:t>
            </w:r>
          </w:p>
        </w:tc>
        <w:tc>
          <w:tcPr>
            <w:tcW w:w="247" w:type="dxa"/>
            <w:gridSpan w:val="2"/>
            <w:shd w:val="clear" w:color="auto" w:fill="auto"/>
          </w:tcPr>
          <w:p w:rsidR="00B52F87" w:rsidRPr="00440EE7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B52F87" w:rsidRPr="00440EE7" w:rsidRDefault="00000F57" w:rsidP="00C6055D">
            <w:pPr>
              <w:tabs>
                <w:tab w:val="decimal" w:pos="826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7" w:type="dxa"/>
            <w:gridSpan w:val="2"/>
            <w:shd w:val="clear" w:color="auto" w:fill="auto"/>
          </w:tcPr>
          <w:p w:rsidR="00B52F87" w:rsidRPr="00440EE7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B52F87" w:rsidRPr="00440EE7" w:rsidRDefault="006177D6" w:rsidP="002A5C3E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334</w:t>
            </w:r>
          </w:p>
        </w:tc>
        <w:tc>
          <w:tcPr>
            <w:tcW w:w="236" w:type="dxa"/>
            <w:gridSpan w:val="2"/>
          </w:tcPr>
          <w:p w:rsidR="00B52F87" w:rsidRPr="00440EE7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51" w:type="dxa"/>
            <w:gridSpan w:val="4"/>
            <w:tcBorders>
              <w:bottom w:val="double" w:sz="4" w:space="0" w:color="auto"/>
            </w:tcBorders>
          </w:tcPr>
          <w:p w:rsidR="00B52F87" w:rsidRPr="00440EE7" w:rsidRDefault="00000F5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:rsidR="002179EA" w:rsidRPr="00440EE7" w:rsidRDefault="002179EA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/>
          <w:sz w:val="12"/>
          <w:szCs w:val="12"/>
        </w:rPr>
      </w:pPr>
    </w:p>
    <w:p w:rsidR="0096264B" w:rsidRPr="00440EE7" w:rsidRDefault="0096264B">
      <w:pPr>
        <w:rPr>
          <w:rFonts w:ascii="Angsana New" w:hAnsi="Angsana New"/>
          <w:b/>
          <w:sz w:val="28"/>
          <w:cs/>
        </w:rPr>
      </w:pPr>
      <w:bookmarkStart w:id="28" w:name="OLE_LINK49"/>
      <w:r w:rsidRPr="00440EE7">
        <w:rPr>
          <w:rFonts w:ascii="Angsana New" w:hAnsi="Angsana New"/>
          <w:b/>
          <w:sz w:val="28"/>
          <w:cs/>
        </w:rPr>
        <w:br w:type="page"/>
      </w:r>
    </w:p>
    <w:p w:rsidR="00B539A6" w:rsidRPr="00440EE7" w:rsidRDefault="00B539A6" w:rsidP="00E213FA">
      <w:pPr>
        <w:pStyle w:val="BodyText"/>
        <w:tabs>
          <w:tab w:val="left" w:pos="540"/>
        </w:tabs>
        <w:spacing w:after="0"/>
        <w:ind w:left="539"/>
        <w:jc w:val="thaiDistribute"/>
        <w:outlineLvl w:val="0"/>
        <w:rPr>
          <w:rFonts w:ascii="Angsana New" w:hAnsi="Angsana New"/>
          <w:b/>
          <w:sz w:val="28"/>
        </w:rPr>
      </w:pPr>
      <w:r w:rsidRPr="00440EE7">
        <w:rPr>
          <w:rFonts w:ascii="Angsana New" w:hAnsi="Angsana New"/>
          <w:b/>
          <w:sz w:val="28"/>
          <w:cs/>
        </w:rPr>
        <w:lastRenderedPageBreak/>
        <w:t>ยอดหนี้สิน</w:t>
      </w:r>
      <w:r w:rsidR="007004E2" w:rsidRPr="00440EE7">
        <w:rPr>
          <w:rFonts w:ascii="Angsana New" w:hAnsi="Angsana New" w:hint="cs"/>
          <w:b/>
          <w:sz w:val="28"/>
          <w:cs/>
        </w:rPr>
        <w:t>จาก</w:t>
      </w:r>
      <w:r w:rsidRPr="00440EE7">
        <w:rPr>
          <w:rFonts w:ascii="Angsana New" w:hAnsi="Angsana New"/>
          <w:b/>
          <w:sz w:val="28"/>
          <w:cs/>
        </w:rPr>
        <w:t>การฟื้นฟูกิจการ</w:t>
      </w:r>
      <w:r w:rsidRPr="00440EE7">
        <w:rPr>
          <w:rFonts w:ascii="Angsana New" w:hAnsi="Angsana New"/>
          <w:b/>
          <w:sz w:val="28"/>
        </w:rPr>
        <w:t xml:space="preserve"> </w:t>
      </w:r>
      <w:r w:rsidRPr="00440EE7">
        <w:rPr>
          <w:rFonts w:ascii="Angsana New" w:hAnsi="Angsana New"/>
          <w:b/>
          <w:sz w:val="28"/>
          <w:cs/>
        </w:rPr>
        <w:t xml:space="preserve">ณ วันที่ </w:t>
      </w:r>
      <w:r w:rsidR="006177D6" w:rsidRPr="00440EE7">
        <w:rPr>
          <w:rFonts w:ascii="Angsana New" w:hAnsi="Angsana New"/>
          <w:bCs/>
          <w:sz w:val="28"/>
        </w:rPr>
        <w:t>30</w:t>
      </w:r>
      <w:r w:rsidR="00617605" w:rsidRPr="00440EE7">
        <w:rPr>
          <w:rFonts w:ascii="Angsana New" w:hAnsi="Angsana New"/>
          <w:bCs/>
          <w:sz w:val="28"/>
        </w:rPr>
        <w:t xml:space="preserve"> </w:t>
      </w:r>
      <w:r w:rsidR="00617605" w:rsidRPr="00440EE7">
        <w:rPr>
          <w:rFonts w:ascii="Angsana New" w:hAnsi="Angsana New" w:hint="cs"/>
          <w:b/>
          <w:sz w:val="28"/>
          <w:cs/>
        </w:rPr>
        <w:t>มิถุนายน</w:t>
      </w:r>
      <w:r w:rsidRPr="00440EE7">
        <w:rPr>
          <w:rFonts w:ascii="Angsana New" w:hAnsi="Angsana New"/>
          <w:bCs/>
          <w:sz w:val="28"/>
          <w:cs/>
        </w:rPr>
        <w:t xml:space="preserve"> </w:t>
      </w:r>
      <w:r w:rsidR="006177D6" w:rsidRPr="00440EE7">
        <w:rPr>
          <w:rFonts w:ascii="Angsana New" w:hAnsi="Angsana New"/>
          <w:bCs/>
          <w:sz w:val="28"/>
        </w:rPr>
        <w:t>2562</w:t>
      </w:r>
      <w:r w:rsidR="006D0DFD" w:rsidRPr="00440EE7">
        <w:rPr>
          <w:rFonts w:ascii="Angsana New" w:hAnsi="Angsana New" w:hint="cs"/>
          <w:b/>
          <w:sz w:val="28"/>
          <w:cs/>
        </w:rPr>
        <w:t xml:space="preserve"> และ </w:t>
      </w:r>
      <w:r w:rsidR="006177D6" w:rsidRPr="00440EE7">
        <w:rPr>
          <w:rFonts w:ascii="Angsana New" w:hAnsi="Angsana New"/>
          <w:bCs/>
          <w:sz w:val="28"/>
        </w:rPr>
        <w:t>31</w:t>
      </w:r>
      <w:r w:rsidR="00B52F87" w:rsidRPr="00440EE7">
        <w:rPr>
          <w:rFonts w:ascii="Angsana New" w:hAnsi="Angsana New"/>
          <w:b/>
          <w:sz w:val="28"/>
        </w:rPr>
        <w:t xml:space="preserve"> </w:t>
      </w:r>
      <w:r w:rsidR="00B52F87" w:rsidRPr="00440EE7">
        <w:rPr>
          <w:rFonts w:ascii="Angsana New" w:hAnsi="Angsana New" w:hint="cs"/>
          <w:b/>
          <w:sz w:val="28"/>
          <w:cs/>
        </w:rPr>
        <w:t xml:space="preserve">ธันวาคม </w:t>
      </w:r>
      <w:r w:rsidR="006177D6" w:rsidRPr="00440EE7">
        <w:rPr>
          <w:rFonts w:ascii="Angsana New" w:hAnsi="Angsana New"/>
          <w:bCs/>
          <w:sz w:val="28"/>
        </w:rPr>
        <w:t>2561</w:t>
      </w:r>
      <w:r w:rsidR="006D0DFD" w:rsidRPr="00440EE7">
        <w:rPr>
          <w:rFonts w:ascii="Angsana New" w:hAnsi="Angsana New" w:hint="cs"/>
          <w:b/>
          <w:sz w:val="28"/>
          <w:cs/>
        </w:rPr>
        <w:t xml:space="preserve"> </w:t>
      </w:r>
      <w:r w:rsidRPr="00440EE7">
        <w:rPr>
          <w:rFonts w:ascii="Angsana New" w:hAnsi="Angsana New"/>
          <w:b/>
          <w:sz w:val="28"/>
          <w:cs/>
        </w:rPr>
        <w:t>จัดตามประเภทสกุลเงินตราได้ดังนี้</w:t>
      </w:r>
    </w:p>
    <w:bookmarkEnd w:id="28"/>
    <w:p w:rsidR="003C0734" w:rsidRPr="00440EE7" w:rsidRDefault="003C0734" w:rsidP="00E213FA">
      <w:pPr>
        <w:pStyle w:val="BodyText"/>
        <w:tabs>
          <w:tab w:val="left" w:pos="540"/>
        </w:tabs>
        <w:spacing w:after="0"/>
        <w:ind w:left="539"/>
        <w:jc w:val="thaiDistribute"/>
        <w:outlineLvl w:val="0"/>
        <w:rPr>
          <w:rFonts w:ascii="Angsana New" w:hAnsi="Angsana New"/>
          <w:b/>
          <w:sz w:val="12"/>
          <w:szCs w:val="12"/>
        </w:rPr>
      </w:pPr>
    </w:p>
    <w:tbl>
      <w:tblPr>
        <w:tblW w:w="999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62"/>
        <w:gridCol w:w="1202"/>
        <w:gridCol w:w="156"/>
        <w:gridCol w:w="116"/>
        <w:gridCol w:w="152"/>
        <w:gridCol w:w="1145"/>
        <w:gridCol w:w="118"/>
        <w:gridCol w:w="156"/>
        <w:gridCol w:w="116"/>
        <w:gridCol w:w="1053"/>
        <w:gridCol w:w="392"/>
        <w:gridCol w:w="60"/>
        <w:gridCol w:w="208"/>
        <w:gridCol w:w="1255"/>
      </w:tblGrid>
      <w:tr w:rsidR="00617605" w:rsidRPr="00440EE7" w:rsidTr="00617605">
        <w:tc>
          <w:tcPr>
            <w:tcW w:w="1933" w:type="pct"/>
          </w:tcPr>
          <w:p w:rsidR="00B539A6" w:rsidRPr="00440EE7" w:rsidRDefault="00B539A6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46" w:type="pct"/>
            <w:gridSpan w:val="6"/>
          </w:tcPr>
          <w:p w:rsidR="00B539A6" w:rsidRPr="00440EE7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6" w:type="pct"/>
            <w:gridSpan w:val="2"/>
          </w:tcPr>
          <w:p w:rsidR="00B539A6" w:rsidRPr="00440EE7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pct"/>
            <w:gridSpan w:val="5"/>
          </w:tcPr>
          <w:p w:rsidR="00B539A6" w:rsidRPr="00440EE7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617605" w:rsidRPr="00440EE7" w:rsidTr="00617605">
        <w:trPr>
          <w:trHeight w:val="380"/>
        </w:trPr>
        <w:tc>
          <w:tcPr>
            <w:tcW w:w="1933" w:type="pct"/>
          </w:tcPr>
          <w:p w:rsidR="00B52F87" w:rsidRPr="00440EE7" w:rsidRDefault="00B52F87" w:rsidP="00E213FA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80" w:type="pct"/>
            <w:gridSpan w:val="2"/>
            <w:shd w:val="clear" w:color="auto" w:fill="auto"/>
            <w:vAlign w:val="bottom"/>
          </w:tcPr>
          <w:p w:rsidR="00B52F87" w:rsidRPr="00440EE7" w:rsidRDefault="006177D6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30</w:t>
            </w:r>
            <w:r w:rsidR="00617605" w:rsidRPr="00440EE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17605" w:rsidRPr="00440EE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B52F87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4" w:type="pct"/>
            <w:gridSpan w:val="2"/>
            <w:shd w:val="clear" w:color="auto" w:fill="auto"/>
            <w:vAlign w:val="bottom"/>
          </w:tcPr>
          <w:p w:rsidR="00B52F87" w:rsidRPr="00440EE7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pct"/>
            <w:gridSpan w:val="2"/>
            <w:shd w:val="clear" w:color="auto" w:fill="auto"/>
            <w:vAlign w:val="bottom"/>
          </w:tcPr>
          <w:p w:rsidR="00B52F87" w:rsidRPr="00440EE7" w:rsidRDefault="006177D6" w:rsidP="00324E07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31</w:t>
            </w:r>
            <w:r w:rsidR="00B52F87" w:rsidRPr="00440EE7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B52F87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6" w:type="pct"/>
            <w:gridSpan w:val="2"/>
            <w:shd w:val="clear" w:color="auto" w:fill="auto"/>
            <w:vAlign w:val="bottom"/>
          </w:tcPr>
          <w:p w:rsidR="00B52F87" w:rsidRPr="00440EE7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3" w:type="pct"/>
            <w:gridSpan w:val="2"/>
            <w:shd w:val="clear" w:color="auto" w:fill="auto"/>
            <w:vAlign w:val="bottom"/>
          </w:tcPr>
          <w:p w:rsidR="00B52F87" w:rsidRPr="00440EE7" w:rsidRDefault="006177D6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30</w:t>
            </w:r>
            <w:r w:rsidR="00617605" w:rsidRPr="00440EE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17605" w:rsidRPr="00440EE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B52F87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4" w:type="pct"/>
            <w:gridSpan w:val="2"/>
            <w:shd w:val="clear" w:color="auto" w:fill="auto"/>
            <w:vAlign w:val="bottom"/>
          </w:tcPr>
          <w:p w:rsidR="00B52F87" w:rsidRPr="00440EE7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8" w:type="pct"/>
            <w:shd w:val="clear" w:color="auto" w:fill="auto"/>
            <w:vAlign w:val="bottom"/>
          </w:tcPr>
          <w:p w:rsidR="00B52F87" w:rsidRPr="00440EE7" w:rsidRDefault="006177D6" w:rsidP="00617605">
            <w:pPr>
              <w:ind w:left="-86" w:right="-110" w:hanging="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31</w:t>
            </w:r>
            <w:r w:rsidR="00B52F87" w:rsidRPr="00440EE7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B52F87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617605" w:rsidRPr="00440EE7" w:rsidTr="00617605">
        <w:trPr>
          <w:trHeight w:val="380"/>
        </w:trPr>
        <w:tc>
          <w:tcPr>
            <w:tcW w:w="1933" w:type="pct"/>
          </w:tcPr>
          <w:p w:rsidR="00B52F87" w:rsidRPr="00440EE7" w:rsidRDefault="00B52F87" w:rsidP="00E213FA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80" w:type="pct"/>
            <w:gridSpan w:val="2"/>
            <w:shd w:val="clear" w:color="auto" w:fill="auto"/>
          </w:tcPr>
          <w:p w:rsidR="00B52F87" w:rsidRPr="00440EE7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B52F87" w:rsidRPr="00440EE7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:rsidR="00B52F87" w:rsidRPr="00440EE7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36" w:type="pct"/>
            <w:gridSpan w:val="2"/>
            <w:shd w:val="clear" w:color="auto" w:fill="auto"/>
          </w:tcPr>
          <w:p w:rsidR="00B52F87" w:rsidRPr="00440EE7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3" w:type="pct"/>
            <w:gridSpan w:val="2"/>
            <w:shd w:val="clear" w:color="auto" w:fill="auto"/>
          </w:tcPr>
          <w:p w:rsidR="00B52F87" w:rsidRPr="00440EE7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B52F87" w:rsidRPr="00440EE7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8" w:type="pct"/>
            <w:shd w:val="clear" w:color="auto" w:fill="auto"/>
          </w:tcPr>
          <w:p w:rsidR="00B52F87" w:rsidRPr="00440EE7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440EE7" w:rsidTr="00617605">
        <w:trPr>
          <w:trHeight w:val="349"/>
        </w:trPr>
        <w:tc>
          <w:tcPr>
            <w:tcW w:w="1933" w:type="pct"/>
          </w:tcPr>
          <w:p w:rsidR="00001AF0" w:rsidRPr="00440EE7" w:rsidRDefault="00001AF0" w:rsidP="00E213FA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067" w:type="pct"/>
            <w:gridSpan w:val="13"/>
            <w:shd w:val="clear" w:color="auto" w:fill="auto"/>
          </w:tcPr>
          <w:p w:rsidR="00001AF0" w:rsidRPr="00440EE7" w:rsidRDefault="00001AF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C18F6" w:rsidRPr="00440EE7" w:rsidTr="00617605">
        <w:tc>
          <w:tcPr>
            <w:tcW w:w="1933" w:type="pct"/>
          </w:tcPr>
          <w:p w:rsidR="00B52F87" w:rsidRPr="00440EE7" w:rsidRDefault="00B52F87" w:rsidP="00E213FA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สกุลเงินบาท</w:t>
            </w:r>
            <w:r w:rsidRPr="00440EE7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602" w:type="pct"/>
            <w:shd w:val="clear" w:color="auto" w:fill="auto"/>
            <w:vAlign w:val="bottom"/>
          </w:tcPr>
          <w:p w:rsidR="00B52F87" w:rsidRPr="00440EE7" w:rsidRDefault="006177D6" w:rsidP="00E213FA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768</w:t>
            </w:r>
          </w:p>
        </w:tc>
        <w:tc>
          <w:tcPr>
            <w:tcW w:w="136" w:type="pct"/>
            <w:gridSpan w:val="2"/>
            <w:shd w:val="clear" w:color="auto" w:fill="auto"/>
          </w:tcPr>
          <w:p w:rsidR="00B52F87" w:rsidRPr="00440EE7" w:rsidRDefault="00B52F87" w:rsidP="00E213FA">
            <w:pPr>
              <w:tabs>
                <w:tab w:val="decimal" w:pos="1044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49" w:type="pct"/>
            <w:gridSpan w:val="2"/>
            <w:shd w:val="clear" w:color="auto" w:fill="auto"/>
            <w:vAlign w:val="bottom"/>
          </w:tcPr>
          <w:p w:rsidR="00B52F87" w:rsidRPr="00440EE7" w:rsidRDefault="006177D6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557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B52F87" w:rsidRPr="00440EE7" w:rsidRDefault="00B52F87" w:rsidP="00324E07">
            <w:pPr>
              <w:tabs>
                <w:tab w:val="decimal" w:pos="1044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585" w:type="pct"/>
            <w:gridSpan w:val="2"/>
            <w:shd w:val="clear" w:color="auto" w:fill="auto"/>
            <w:vAlign w:val="bottom"/>
          </w:tcPr>
          <w:p w:rsidR="00B52F87" w:rsidRPr="00440EE7" w:rsidRDefault="006177D6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692</w:t>
            </w:r>
          </w:p>
        </w:tc>
        <w:tc>
          <w:tcPr>
            <w:tcW w:w="226" w:type="pct"/>
            <w:gridSpan w:val="2"/>
          </w:tcPr>
          <w:p w:rsidR="00B52F87" w:rsidRPr="00440EE7" w:rsidRDefault="00B52F87" w:rsidP="00324E07">
            <w:pPr>
              <w:tabs>
                <w:tab w:val="decimal" w:pos="1044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732" w:type="pct"/>
            <w:gridSpan w:val="2"/>
            <w:vAlign w:val="bottom"/>
          </w:tcPr>
          <w:p w:rsidR="00B52F87" w:rsidRPr="00440EE7" w:rsidRDefault="006177D6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479</w:t>
            </w:r>
          </w:p>
        </w:tc>
      </w:tr>
      <w:tr w:rsidR="00EC18F6" w:rsidRPr="00440EE7" w:rsidTr="00617605">
        <w:tc>
          <w:tcPr>
            <w:tcW w:w="1933" w:type="pct"/>
          </w:tcPr>
          <w:p w:rsidR="00B52F87" w:rsidRPr="00440EE7" w:rsidRDefault="00B52F87" w:rsidP="00E213FA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สกุลเงินเหรียญสหรัฐอเมริกา</w:t>
            </w:r>
          </w:p>
        </w:tc>
        <w:tc>
          <w:tcPr>
            <w:tcW w:w="602" w:type="pct"/>
            <w:shd w:val="clear" w:color="auto" w:fill="auto"/>
            <w:vAlign w:val="bottom"/>
          </w:tcPr>
          <w:p w:rsidR="00B52F87" w:rsidRPr="00440EE7" w:rsidRDefault="006177D6" w:rsidP="00E213FA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86</w:t>
            </w:r>
          </w:p>
        </w:tc>
        <w:tc>
          <w:tcPr>
            <w:tcW w:w="136" w:type="pct"/>
            <w:gridSpan w:val="2"/>
            <w:shd w:val="clear" w:color="auto" w:fill="auto"/>
          </w:tcPr>
          <w:p w:rsidR="00B52F87" w:rsidRPr="00440EE7" w:rsidRDefault="00B52F87" w:rsidP="00E213FA">
            <w:pPr>
              <w:tabs>
                <w:tab w:val="decimal" w:pos="104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49" w:type="pct"/>
            <w:gridSpan w:val="2"/>
            <w:shd w:val="clear" w:color="auto" w:fill="auto"/>
            <w:vAlign w:val="bottom"/>
          </w:tcPr>
          <w:p w:rsidR="00B52F87" w:rsidRPr="00440EE7" w:rsidRDefault="006177D6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B52F87" w:rsidRPr="00440EE7" w:rsidRDefault="00B52F87" w:rsidP="00324E07">
            <w:pPr>
              <w:tabs>
                <w:tab w:val="decimal" w:pos="104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585" w:type="pct"/>
            <w:gridSpan w:val="2"/>
            <w:shd w:val="clear" w:color="auto" w:fill="auto"/>
            <w:vAlign w:val="bottom"/>
          </w:tcPr>
          <w:p w:rsidR="00B52F87" w:rsidRPr="00440EE7" w:rsidRDefault="005770E6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26" w:type="pct"/>
            <w:gridSpan w:val="2"/>
          </w:tcPr>
          <w:p w:rsidR="00B52F87" w:rsidRPr="00440EE7" w:rsidRDefault="00B52F87" w:rsidP="00324E07">
            <w:pPr>
              <w:tabs>
                <w:tab w:val="decimal" w:pos="104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732" w:type="pct"/>
            <w:gridSpan w:val="2"/>
            <w:vAlign w:val="bottom"/>
          </w:tcPr>
          <w:p w:rsidR="00B52F87" w:rsidRPr="00440EE7" w:rsidRDefault="00B52F87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EC18F6" w:rsidRPr="00440EE7" w:rsidTr="00617605">
        <w:tc>
          <w:tcPr>
            <w:tcW w:w="1933" w:type="pct"/>
          </w:tcPr>
          <w:p w:rsidR="00B52F87" w:rsidRPr="00440EE7" w:rsidRDefault="00B52F87" w:rsidP="00E213FA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602" w:type="pct"/>
            <w:shd w:val="clear" w:color="auto" w:fill="auto"/>
            <w:vAlign w:val="bottom"/>
          </w:tcPr>
          <w:p w:rsidR="00B52F87" w:rsidRPr="00440EE7" w:rsidRDefault="006177D6" w:rsidP="00000F5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136" w:type="pct"/>
            <w:gridSpan w:val="2"/>
            <w:shd w:val="clear" w:color="auto" w:fill="auto"/>
          </w:tcPr>
          <w:p w:rsidR="00B52F87" w:rsidRPr="00440EE7" w:rsidRDefault="00B52F87" w:rsidP="00E213FA">
            <w:pPr>
              <w:tabs>
                <w:tab w:val="decimal" w:pos="1044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49" w:type="pct"/>
            <w:gridSpan w:val="2"/>
            <w:shd w:val="clear" w:color="auto" w:fill="auto"/>
            <w:vAlign w:val="bottom"/>
          </w:tcPr>
          <w:p w:rsidR="00B52F87" w:rsidRPr="00440EE7" w:rsidRDefault="006177D6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B52F87" w:rsidRPr="00440EE7" w:rsidRDefault="00B52F87" w:rsidP="00324E07">
            <w:pPr>
              <w:tabs>
                <w:tab w:val="decimal" w:pos="1044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585" w:type="pct"/>
            <w:gridSpan w:val="2"/>
            <w:shd w:val="clear" w:color="auto" w:fill="auto"/>
            <w:vAlign w:val="bottom"/>
          </w:tcPr>
          <w:p w:rsidR="00B52F87" w:rsidRPr="00440EE7" w:rsidRDefault="005770E6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26" w:type="pct"/>
            <w:gridSpan w:val="2"/>
          </w:tcPr>
          <w:p w:rsidR="00B52F87" w:rsidRPr="00440EE7" w:rsidRDefault="00B52F87" w:rsidP="00324E07">
            <w:pPr>
              <w:tabs>
                <w:tab w:val="decimal" w:pos="1044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732" w:type="pct"/>
            <w:gridSpan w:val="2"/>
            <w:vAlign w:val="bottom"/>
          </w:tcPr>
          <w:p w:rsidR="00B52F87" w:rsidRPr="00440EE7" w:rsidRDefault="00B52F87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B52F87" w:rsidRPr="00440EE7" w:rsidTr="00617605">
        <w:tc>
          <w:tcPr>
            <w:tcW w:w="1933" w:type="pct"/>
          </w:tcPr>
          <w:p w:rsidR="00B52F87" w:rsidRPr="00440EE7" w:rsidRDefault="00B52F87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52F87" w:rsidRPr="00440EE7" w:rsidRDefault="006177D6" w:rsidP="00E213FA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865</w:t>
            </w:r>
          </w:p>
        </w:tc>
        <w:tc>
          <w:tcPr>
            <w:tcW w:w="136" w:type="pct"/>
            <w:gridSpan w:val="2"/>
            <w:shd w:val="clear" w:color="auto" w:fill="auto"/>
          </w:tcPr>
          <w:p w:rsidR="00B52F87" w:rsidRPr="00440EE7" w:rsidRDefault="00B52F87" w:rsidP="00E213FA">
            <w:pPr>
              <w:tabs>
                <w:tab w:val="decimal" w:pos="1044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52F87" w:rsidRPr="00440EE7" w:rsidRDefault="006177D6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659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B52F87" w:rsidRPr="00440EE7" w:rsidRDefault="00B52F87" w:rsidP="00324E07">
            <w:pPr>
              <w:tabs>
                <w:tab w:val="decimal" w:pos="1044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52F87" w:rsidRPr="00440EE7" w:rsidRDefault="006177D6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692</w:t>
            </w:r>
          </w:p>
        </w:tc>
        <w:tc>
          <w:tcPr>
            <w:tcW w:w="226" w:type="pct"/>
            <w:gridSpan w:val="2"/>
          </w:tcPr>
          <w:p w:rsidR="00B52F87" w:rsidRPr="00440EE7" w:rsidRDefault="00B52F87" w:rsidP="00324E07">
            <w:pPr>
              <w:tabs>
                <w:tab w:val="decimal" w:pos="1044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3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52F87" w:rsidRPr="00440EE7" w:rsidRDefault="006177D6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479</w:t>
            </w:r>
          </w:p>
        </w:tc>
      </w:tr>
    </w:tbl>
    <w:p w:rsidR="002D453E" w:rsidRPr="00440EE7" w:rsidRDefault="002D453E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/>
          <w:sz w:val="16"/>
          <w:szCs w:val="16"/>
        </w:rPr>
      </w:pPr>
    </w:p>
    <w:p w:rsidR="004F3BA3" w:rsidRPr="00440EE7" w:rsidRDefault="004F3BA3" w:rsidP="004F3BA3">
      <w:pPr>
        <w:pStyle w:val="xmsobodytext"/>
        <w:shd w:val="clear" w:color="auto" w:fill="FFFFFF"/>
        <w:spacing w:before="0" w:beforeAutospacing="0" w:after="0" w:afterAutospacing="0"/>
        <w:ind w:left="540"/>
        <w:jc w:val="both"/>
        <w:rPr>
          <w:rFonts w:ascii="CordiaUPC" w:hAnsi="CordiaUPC" w:cs="CordiaUPC"/>
          <w:color w:val="201F1E"/>
          <w:sz w:val="24"/>
          <w:szCs w:val="24"/>
        </w:rPr>
      </w:pPr>
      <w:r w:rsidRPr="00440EE7">
        <w:rPr>
          <w:b/>
          <w:bCs/>
          <w:color w:val="201F1E"/>
          <w:bdr w:val="none" w:sz="0" w:space="0" w:color="auto" w:frame="1"/>
          <w:cs/>
        </w:rPr>
        <w:t>บริษัท</w:t>
      </w:r>
    </w:p>
    <w:p w:rsidR="004F3BA3" w:rsidRPr="00440EE7" w:rsidRDefault="004F3BA3" w:rsidP="004F3BA3">
      <w:pPr>
        <w:pStyle w:val="xmsobodytext"/>
        <w:shd w:val="clear" w:color="auto" w:fill="FFFFFF"/>
        <w:spacing w:before="0" w:beforeAutospacing="0" w:after="0" w:afterAutospacing="0"/>
        <w:ind w:left="540"/>
        <w:jc w:val="both"/>
        <w:rPr>
          <w:rFonts w:ascii="CordiaUPC" w:hAnsi="CordiaUPC" w:cs="CordiaUPC"/>
          <w:color w:val="201F1E"/>
          <w:sz w:val="12"/>
          <w:szCs w:val="12"/>
        </w:rPr>
      </w:pPr>
      <w:r w:rsidRPr="00440EE7">
        <w:rPr>
          <w:color w:val="201F1E"/>
          <w:sz w:val="10"/>
          <w:szCs w:val="10"/>
          <w:bdr w:val="none" w:sz="0" w:space="0" w:color="auto" w:frame="1"/>
        </w:rPr>
        <w:t> </w:t>
      </w:r>
    </w:p>
    <w:p w:rsidR="004F3BA3" w:rsidRPr="00440EE7" w:rsidRDefault="004F3BA3" w:rsidP="004F3BA3">
      <w:pPr>
        <w:pStyle w:val="xmsobodytext"/>
        <w:shd w:val="clear" w:color="auto" w:fill="FFFFFF"/>
        <w:spacing w:before="0" w:beforeAutospacing="0" w:after="0" w:afterAutospacing="0"/>
        <w:ind w:left="540"/>
        <w:jc w:val="thaiDistribute"/>
        <w:rPr>
          <w:rFonts w:ascii="CordiaUPC" w:hAnsi="CordiaUPC" w:cs="CordiaUPC"/>
          <w:color w:val="201F1E"/>
          <w:sz w:val="24"/>
          <w:szCs w:val="24"/>
        </w:rPr>
      </w:pPr>
      <w:r w:rsidRPr="00440EE7">
        <w:rPr>
          <w:color w:val="201F1E"/>
          <w:bdr w:val="none" w:sz="0" w:space="0" w:color="auto" w:frame="1"/>
          <w:cs/>
        </w:rPr>
        <w:t xml:space="preserve">เมื่อวันที่ </w:t>
      </w:r>
      <w:r w:rsidR="006177D6" w:rsidRPr="00440EE7">
        <w:rPr>
          <w:color w:val="201F1E"/>
          <w:bdr w:val="none" w:sz="0" w:space="0" w:color="auto" w:frame="1"/>
        </w:rPr>
        <w:t>30</w:t>
      </w:r>
      <w:r w:rsidRPr="00440EE7">
        <w:rPr>
          <w:color w:val="201F1E"/>
          <w:bdr w:val="none" w:sz="0" w:space="0" w:color="auto" w:frame="1"/>
          <w:cs/>
        </w:rPr>
        <w:t xml:space="preserve"> มีนาคม </w:t>
      </w:r>
      <w:r w:rsidR="006177D6" w:rsidRPr="00440EE7">
        <w:rPr>
          <w:color w:val="201F1E"/>
          <w:bdr w:val="none" w:sz="0" w:space="0" w:color="auto" w:frame="1"/>
        </w:rPr>
        <w:t>2562</w:t>
      </w:r>
      <w:r w:rsidRPr="00440EE7">
        <w:rPr>
          <w:color w:val="201F1E"/>
          <w:bdr w:val="none" w:sz="0" w:space="0" w:color="auto" w:frame="1"/>
          <w:cs/>
        </w:rPr>
        <w:t xml:space="preserve"> บริษัททำสัญญาประนีประนอมยอมความกับเจ้าหนี้รายหนึ่งโดยบริษัทตกลงที่จะผ่อนชำระหนี้ตามสัญญากู้ยืมเงิน หนี้สินภายใต้แผนฟื้นฟูและหนี้สินตามคำพิพากษาของศาล เฉพาะเงินต้นจำนวน</w:t>
      </w:r>
      <w:r w:rsidRPr="00440EE7">
        <w:rPr>
          <w:color w:val="201F1E"/>
          <w:bdr w:val="none" w:sz="0" w:space="0" w:color="auto" w:frame="1"/>
        </w:rPr>
        <w:t> </w:t>
      </w:r>
      <w:r w:rsidR="006177D6" w:rsidRPr="00440EE7">
        <w:rPr>
          <w:color w:val="201F1E"/>
          <w:bdr w:val="none" w:sz="0" w:space="0" w:color="auto" w:frame="1"/>
        </w:rPr>
        <w:t>157</w:t>
      </w:r>
      <w:r w:rsidRPr="00440EE7">
        <w:rPr>
          <w:color w:val="201F1E"/>
          <w:bdr w:val="none" w:sz="0" w:space="0" w:color="auto" w:frame="1"/>
          <w:lang w:val="en-GB"/>
        </w:rPr>
        <w:t>.</w:t>
      </w:r>
      <w:r w:rsidR="006177D6" w:rsidRPr="00440EE7">
        <w:rPr>
          <w:color w:val="201F1E"/>
          <w:bdr w:val="none" w:sz="0" w:space="0" w:color="auto" w:frame="1"/>
        </w:rPr>
        <w:t>79</w:t>
      </w:r>
      <w:r w:rsidRPr="00440EE7">
        <w:rPr>
          <w:b/>
          <w:bCs/>
          <w:color w:val="201F1E"/>
          <w:bdr w:val="none" w:sz="0" w:space="0" w:color="auto" w:frame="1"/>
          <w:lang w:val="en-GB"/>
        </w:rPr>
        <w:t> </w:t>
      </w:r>
      <w:r w:rsidRPr="00440EE7">
        <w:rPr>
          <w:color w:val="201F1E"/>
          <w:bdr w:val="none" w:sz="0" w:space="0" w:color="auto" w:frame="1"/>
          <w:cs/>
        </w:rPr>
        <w:t>ล้านบาท ดังนี้</w:t>
      </w:r>
    </w:p>
    <w:p w:rsidR="004F3BA3" w:rsidRPr="00440EE7" w:rsidRDefault="004F3BA3" w:rsidP="004F3BA3">
      <w:pPr>
        <w:pStyle w:val="xmsobodytext"/>
        <w:shd w:val="clear" w:color="auto" w:fill="FFFFFF"/>
        <w:spacing w:before="0" w:beforeAutospacing="0" w:after="0" w:afterAutospacing="0"/>
        <w:ind w:left="1134" w:hanging="283"/>
        <w:jc w:val="thaiDistribute"/>
        <w:rPr>
          <w:rFonts w:ascii="CordiaUPC" w:hAnsi="CordiaUPC" w:cs="CordiaUPC"/>
          <w:color w:val="201F1E"/>
          <w:sz w:val="24"/>
          <w:szCs w:val="24"/>
        </w:rPr>
      </w:pPr>
      <w:r w:rsidRPr="00440EE7">
        <w:rPr>
          <w:color w:val="201F1E"/>
          <w:bdr w:val="none" w:sz="0" w:space="0" w:color="auto" w:frame="1"/>
        </w:rPr>
        <w:t>-     </w:t>
      </w:r>
      <w:r w:rsidRPr="00440EE7">
        <w:rPr>
          <w:color w:val="201F1E"/>
          <w:bdr w:val="none" w:sz="0" w:space="0" w:color="auto" w:frame="1"/>
          <w:cs/>
        </w:rPr>
        <w:t>ชำระงวดแรก จำนวน</w:t>
      </w:r>
      <w:r w:rsidRPr="00440EE7">
        <w:rPr>
          <w:color w:val="201F1E"/>
          <w:bdr w:val="none" w:sz="0" w:space="0" w:color="auto" w:frame="1"/>
        </w:rPr>
        <w:t> </w:t>
      </w:r>
      <w:r w:rsidR="006177D6" w:rsidRPr="00440EE7">
        <w:rPr>
          <w:color w:val="201F1E"/>
          <w:bdr w:val="none" w:sz="0" w:space="0" w:color="auto" w:frame="1"/>
        </w:rPr>
        <w:t>20</w:t>
      </w:r>
      <w:r w:rsidRPr="00440EE7">
        <w:rPr>
          <w:color w:val="201F1E"/>
          <w:bdr w:val="none" w:sz="0" w:space="0" w:color="auto" w:frame="1"/>
        </w:rPr>
        <w:t> </w:t>
      </w:r>
      <w:r w:rsidRPr="00440EE7">
        <w:rPr>
          <w:color w:val="201F1E"/>
          <w:bdr w:val="none" w:sz="0" w:space="0" w:color="auto" w:frame="1"/>
          <w:cs/>
        </w:rPr>
        <w:t xml:space="preserve">ล้านบาท ภายในวันที่ </w:t>
      </w:r>
      <w:r w:rsidR="006177D6" w:rsidRPr="00440EE7">
        <w:rPr>
          <w:color w:val="201F1E"/>
          <w:bdr w:val="none" w:sz="0" w:space="0" w:color="auto" w:frame="1"/>
        </w:rPr>
        <w:t>31</w:t>
      </w:r>
      <w:r w:rsidRPr="00440EE7">
        <w:rPr>
          <w:color w:val="201F1E"/>
          <w:bdr w:val="none" w:sz="0" w:space="0" w:color="auto" w:frame="1"/>
          <w:cs/>
        </w:rPr>
        <w:t xml:space="preserve"> พฤษภาคม </w:t>
      </w:r>
      <w:r w:rsidR="006177D6" w:rsidRPr="00440EE7">
        <w:rPr>
          <w:color w:val="201F1E"/>
          <w:bdr w:val="none" w:sz="0" w:space="0" w:color="auto" w:frame="1"/>
        </w:rPr>
        <w:t>2562</w:t>
      </w:r>
    </w:p>
    <w:p w:rsidR="004F3BA3" w:rsidRPr="00440EE7" w:rsidRDefault="004F3BA3" w:rsidP="004F3BA3">
      <w:pPr>
        <w:pStyle w:val="xmsobodytext"/>
        <w:shd w:val="clear" w:color="auto" w:fill="FFFFFF"/>
        <w:spacing w:before="0" w:beforeAutospacing="0" w:after="0" w:afterAutospacing="0"/>
        <w:ind w:left="1134" w:hanging="283"/>
        <w:jc w:val="thaiDistribute"/>
        <w:rPr>
          <w:rFonts w:ascii="CordiaUPC" w:hAnsi="CordiaUPC" w:cs="CordiaUPC"/>
          <w:color w:val="201F1E"/>
          <w:sz w:val="24"/>
          <w:szCs w:val="24"/>
        </w:rPr>
      </w:pPr>
      <w:r w:rsidRPr="00440EE7">
        <w:rPr>
          <w:color w:val="201F1E"/>
          <w:bdr w:val="none" w:sz="0" w:space="0" w:color="auto" w:frame="1"/>
          <w:cs/>
        </w:rPr>
        <w:t>-</w:t>
      </w:r>
      <w:r w:rsidRPr="00440EE7">
        <w:rPr>
          <w:color w:val="201F1E"/>
          <w:bdr w:val="none" w:sz="0" w:space="0" w:color="auto" w:frame="1"/>
        </w:rPr>
        <w:t xml:space="preserve">     </w:t>
      </w:r>
      <w:r w:rsidRPr="00440EE7">
        <w:rPr>
          <w:color w:val="201F1E"/>
          <w:bdr w:val="none" w:sz="0" w:space="0" w:color="auto" w:frame="1"/>
          <w:cs/>
        </w:rPr>
        <w:t>ชำระงวดที่สอง จำนวน</w:t>
      </w:r>
      <w:r w:rsidRPr="00440EE7">
        <w:rPr>
          <w:color w:val="201F1E"/>
          <w:bdr w:val="none" w:sz="0" w:space="0" w:color="auto" w:frame="1"/>
        </w:rPr>
        <w:t> </w:t>
      </w:r>
      <w:r w:rsidR="006177D6" w:rsidRPr="00440EE7">
        <w:rPr>
          <w:color w:val="201F1E"/>
          <w:bdr w:val="none" w:sz="0" w:space="0" w:color="auto" w:frame="1"/>
        </w:rPr>
        <w:t>30</w:t>
      </w:r>
      <w:r w:rsidRPr="00440EE7">
        <w:rPr>
          <w:color w:val="201F1E"/>
          <w:bdr w:val="none" w:sz="0" w:space="0" w:color="auto" w:frame="1"/>
        </w:rPr>
        <w:t> </w:t>
      </w:r>
      <w:r w:rsidRPr="00440EE7">
        <w:rPr>
          <w:color w:val="201F1E"/>
          <w:bdr w:val="none" w:sz="0" w:space="0" w:color="auto" w:frame="1"/>
          <w:cs/>
        </w:rPr>
        <w:t>ล้านบาท ภายในวันที่</w:t>
      </w:r>
      <w:r w:rsidRPr="00440EE7">
        <w:rPr>
          <w:color w:val="201F1E"/>
          <w:bdr w:val="none" w:sz="0" w:space="0" w:color="auto" w:frame="1"/>
        </w:rPr>
        <w:t> </w:t>
      </w:r>
      <w:r w:rsidR="006177D6" w:rsidRPr="00440EE7">
        <w:rPr>
          <w:color w:val="201F1E"/>
          <w:bdr w:val="none" w:sz="0" w:space="0" w:color="auto" w:frame="1"/>
        </w:rPr>
        <w:t>31</w:t>
      </w:r>
      <w:r w:rsidRPr="00440EE7">
        <w:rPr>
          <w:b/>
          <w:bCs/>
          <w:color w:val="201F1E"/>
          <w:bdr w:val="none" w:sz="0" w:space="0" w:color="auto" w:frame="1"/>
        </w:rPr>
        <w:t> </w:t>
      </w:r>
      <w:r w:rsidRPr="00440EE7">
        <w:rPr>
          <w:color w:val="201F1E"/>
          <w:bdr w:val="none" w:sz="0" w:space="0" w:color="auto" w:frame="1"/>
          <w:cs/>
        </w:rPr>
        <w:t>ธันวาคม</w:t>
      </w:r>
      <w:r w:rsidRPr="00440EE7">
        <w:rPr>
          <w:color w:val="201F1E"/>
          <w:bdr w:val="none" w:sz="0" w:space="0" w:color="auto" w:frame="1"/>
        </w:rPr>
        <w:t> </w:t>
      </w:r>
      <w:r w:rsidR="006177D6" w:rsidRPr="00440EE7">
        <w:rPr>
          <w:color w:val="201F1E"/>
          <w:bdr w:val="none" w:sz="0" w:space="0" w:color="auto" w:frame="1"/>
        </w:rPr>
        <w:t>2562</w:t>
      </w:r>
    </w:p>
    <w:p w:rsidR="004F3BA3" w:rsidRPr="00440EE7" w:rsidRDefault="004F3BA3" w:rsidP="004F3BA3">
      <w:pPr>
        <w:pStyle w:val="xmsobodytext"/>
        <w:shd w:val="clear" w:color="auto" w:fill="FFFFFF"/>
        <w:spacing w:before="0" w:beforeAutospacing="0" w:after="0" w:afterAutospacing="0"/>
        <w:ind w:left="1134" w:hanging="283"/>
        <w:jc w:val="thaiDistribute"/>
        <w:rPr>
          <w:rFonts w:ascii="CordiaUPC" w:hAnsi="CordiaUPC" w:cs="CordiaUPC"/>
          <w:color w:val="201F1E"/>
          <w:sz w:val="24"/>
          <w:szCs w:val="24"/>
        </w:rPr>
      </w:pPr>
      <w:r w:rsidRPr="00440EE7">
        <w:rPr>
          <w:b/>
          <w:bCs/>
          <w:color w:val="201F1E"/>
          <w:bdr w:val="none" w:sz="0" w:space="0" w:color="auto" w:frame="1"/>
        </w:rPr>
        <w:t>-     </w:t>
      </w:r>
      <w:r w:rsidRPr="00440EE7">
        <w:rPr>
          <w:color w:val="201F1E"/>
          <w:bdr w:val="none" w:sz="0" w:space="0" w:color="auto" w:frame="1"/>
          <w:cs/>
        </w:rPr>
        <w:t>ผ่อนชำระจำนวนที่เหลือ จำนวน</w:t>
      </w:r>
      <w:r w:rsidRPr="00440EE7">
        <w:rPr>
          <w:rFonts w:hint="cs"/>
          <w:color w:val="201F1E"/>
          <w:bdr w:val="none" w:sz="0" w:space="0" w:color="auto" w:frame="1"/>
          <w:cs/>
        </w:rPr>
        <w:t xml:space="preserve"> </w:t>
      </w:r>
      <w:r w:rsidR="006177D6" w:rsidRPr="00440EE7">
        <w:rPr>
          <w:color w:val="201F1E"/>
          <w:bdr w:val="none" w:sz="0" w:space="0" w:color="auto" w:frame="1"/>
        </w:rPr>
        <w:t>60</w:t>
      </w:r>
      <w:r w:rsidRPr="00440EE7">
        <w:rPr>
          <w:color w:val="201F1E"/>
          <w:bdr w:val="none" w:sz="0" w:space="0" w:color="auto" w:frame="1"/>
          <w:cs/>
        </w:rPr>
        <w:t xml:space="preserve"> งวดๆละ</w:t>
      </w:r>
      <w:r w:rsidRPr="00440EE7">
        <w:rPr>
          <w:color w:val="201F1E"/>
          <w:bdr w:val="none" w:sz="0" w:space="0" w:color="auto" w:frame="1"/>
        </w:rPr>
        <w:t> </w:t>
      </w:r>
      <w:r w:rsidR="006177D6" w:rsidRPr="00440EE7">
        <w:rPr>
          <w:color w:val="201F1E"/>
          <w:bdr w:val="none" w:sz="0" w:space="0" w:color="auto" w:frame="1"/>
        </w:rPr>
        <w:t>1</w:t>
      </w:r>
      <w:r w:rsidRPr="00440EE7">
        <w:rPr>
          <w:color w:val="201F1E"/>
          <w:bdr w:val="none" w:sz="0" w:space="0" w:color="auto" w:frame="1"/>
        </w:rPr>
        <w:t>.</w:t>
      </w:r>
      <w:r w:rsidR="006177D6" w:rsidRPr="00440EE7">
        <w:rPr>
          <w:color w:val="201F1E"/>
          <w:bdr w:val="none" w:sz="0" w:space="0" w:color="auto" w:frame="1"/>
        </w:rPr>
        <w:t>80</w:t>
      </w:r>
      <w:r w:rsidRPr="00440EE7">
        <w:rPr>
          <w:color w:val="201F1E"/>
          <w:bdr w:val="none" w:sz="0" w:space="0" w:color="auto" w:frame="1"/>
        </w:rPr>
        <w:t> </w:t>
      </w:r>
      <w:r w:rsidRPr="00440EE7">
        <w:rPr>
          <w:color w:val="201F1E"/>
          <w:bdr w:val="none" w:sz="0" w:space="0" w:color="auto" w:frame="1"/>
          <w:cs/>
        </w:rPr>
        <w:t>ล้านบาท เริ่มผ่อนชำระงวดแรกตั้งแต่สิ้นเดือนกรกฎาคม</w:t>
      </w:r>
      <w:r w:rsidRPr="00440EE7">
        <w:rPr>
          <w:color w:val="201F1E"/>
          <w:bdr w:val="none" w:sz="0" w:space="0" w:color="auto" w:frame="1"/>
        </w:rPr>
        <w:t> </w:t>
      </w:r>
      <w:r w:rsidR="006177D6" w:rsidRPr="00440EE7">
        <w:rPr>
          <w:color w:val="201F1E"/>
          <w:bdr w:val="none" w:sz="0" w:space="0" w:color="auto" w:frame="1"/>
        </w:rPr>
        <w:t>2563</w:t>
      </w:r>
      <w:r w:rsidRPr="00440EE7">
        <w:rPr>
          <w:color w:val="201F1E"/>
          <w:bdr w:val="none" w:sz="0" w:space="0" w:color="auto" w:frame="1"/>
        </w:rPr>
        <w:t> </w:t>
      </w:r>
      <w:r w:rsidRPr="00440EE7">
        <w:rPr>
          <w:color w:val="201F1E"/>
          <w:bdr w:val="none" w:sz="0" w:space="0" w:color="auto" w:frame="1"/>
          <w:cs/>
        </w:rPr>
        <w:t>เป็นต้นไป</w:t>
      </w:r>
    </w:p>
    <w:p w:rsidR="004F3BA3" w:rsidRPr="00440EE7" w:rsidRDefault="004F3BA3" w:rsidP="004F3BA3">
      <w:pPr>
        <w:pStyle w:val="xmsobodytext"/>
        <w:shd w:val="clear" w:color="auto" w:fill="FFFFFF"/>
        <w:spacing w:before="0" w:beforeAutospacing="0" w:after="0" w:afterAutospacing="0"/>
        <w:ind w:left="540"/>
        <w:jc w:val="thaiDistribute"/>
        <w:rPr>
          <w:rFonts w:ascii="CordiaUPC" w:hAnsi="CordiaUPC" w:cs="CordiaUPC"/>
          <w:color w:val="201F1E"/>
          <w:sz w:val="24"/>
          <w:szCs w:val="24"/>
        </w:rPr>
      </w:pPr>
      <w:r w:rsidRPr="00440EE7">
        <w:rPr>
          <w:color w:val="201F1E"/>
          <w:bdr w:val="none" w:sz="0" w:space="0" w:color="auto" w:frame="1"/>
          <w:cs/>
        </w:rPr>
        <w:t>จากสัญญาข้างต้นนี้ บริษัทได้บันทึกกลับรายการดอกเบี้ยค้างจ่ายที่เคยบันทึกไว้เป็นกำไรจากการประนีประนอมยอมความ จำนวน</w:t>
      </w:r>
      <w:r w:rsidRPr="00440EE7">
        <w:rPr>
          <w:color w:val="201F1E"/>
          <w:bdr w:val="none" w:sz="0" w:space="0" w:color="auto" w:frame="1"/>
        </w:rPr>
        <w:t> </w:t>
      </w:r>
      <w:r w:rsidR="006177D6" w:rsidRPr="00440EE7">
        <w:rPr>
          <w:color w:val="201F1E"/>
          <w:bdr w:val="none" w:sz="0" w:space="0" w:color="auto" w:frame="1"/>
        </w:rPr>
        <w:t>44</w:t>
      </w:r>
      <w:r w:rsidRPr="00440EE7">
        <w:rPr>
          <w:color w:val="201F1E"/>
          <w:bdr w:val="none" w:sz="0" w:space="0" w:color="auto" w:frame="1"/>
          <w:lang w:val="en-GB"/>
        </w:rPr>
        <w:t>.</w:t>
      </w:r>
      <w:r w:rsidR="006177D6" w:rsidRPr="00440EE7">
        <w:rPr>
          <w:color w:val="201F1E"/>
          <w:bdr w:val="none" w:sz="0" w:space="0" w:color="auto" w:frame="1"/>
        </w:rPr>
        <w:t>40</w:t>
      </w:r>
      <w:r w:rsidRPr="00440EE7">
        <w:rPr>
          <w:color w:val="201F1E"/>
          <w:bdr w:val="none" w:sz="0" w:space="0" w:color="auto" w:frame="1"/>
          <w:lang w:val="en-GB"/>
        </w:rPr>
        <w:t> </w:t>
      </w:r>
      <w:r w:rsidRPr="00440EE7">
        <w:rPr>
          <w:color w:val="201F1E"/>
          <w:bdr w:val="none" w:sz="0" w:space="0" w:color="auto" w:frame="1"/>
          <w:cs/>
        </w:rPr>
        <w:t>ล้านบาท</w:t>
      </w:r>
    </w:p>
    <w:p w:rsidR="005A04BE" w:rsidRPr="00440EE7" w:rsidRDefault="005A04BE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/>
          <w:sz w:val="12"/>
          <w:szCs w:val="12"/>
        </w:rPr>
      </w:pPr>
    </w:p>
    <w:p w:rsidR="004F3BA3" w:rsidRPr="00440EE7" w:rsidRDefault="007004E2" w:rsidP="00056941">
      <w:pPr>
        <w:ind w:left="567"/>
        <w:jc w:val="thaiDistribute"/>
        <w:rPr>
          <w:rFonts w:ascii="Angsana New" w:hAnsi="Angsana New"/>
          <w:spacing w:val="-6"/>
          <w:sz w:val="28"/>
        </w:rPr>
      </w:pPr>
      <w:r w:rsidRPr="00440EE7">
        <w:rPr>
          <w:rFonts w:ascii="Angsana New" w:hAnsi="Angsana New" w:hint="cs"/>
          <w:spacing w:val="-6"/>
          <w:sz w:val="28"/>
          <w:cs/>
        </w:rPr>
        <w:t>ต่อมา</w:t>
      </w:r>
      <w:r w:rsidR="004F3BA3" w:rsidRPr="00440EE7">
        <w:rPr>
          <w:rFonts w:ascii="Angsana New" w:hAnsi="Angsana New"/>
          <w:spacing w:val="-6"/>
          <w:sz w:val="28"/>
          <w:cs/>
        </w:rPr>
        <w:t>เมื่อวันที่</w:t>
      </w:r>
      <w:r w:rsidR="004F3BA3" w:rsidRPr="00440EE7">
        <w:rPr>
          <w:rFonts w:ascii="Angsana New" w:hAnsi="Angsana New"/>
          <w:spacing w:val="-6"/>
          <w:sz w:val="28"/>
        </w:rPr>
        <w:t>  </w:t>
      </w:r>
      <w:r w:rsidR="006177D6" w:rsidRPr="00440EE7">
        <w:rPr>
          <w:rFonts w:ascii="Angsana New" w:hAnsi="Angsana New"/>
          <w:spacing w:val="-6"/>
          <w:sz w:val="28"/>
        </w:rPr>
        <w:t>31</w:t>
      </w:r>
      <w:r w:rsidR="004F3BA3" w:rsidRPr="00440EE7">
        <w:rPr>
          <w:rFonts w:ascii="Angsana New" w:hAnsi="Angsana New"/>
          <w:spacing w:val="-6"/>
          <w:sz w:val="28"/>
        </w:rPr>
        <w:t> </w:t>
      </w:r>
      <w:r w:rsidR="004F3BA3" w:rsidRPr="00440EE7">
        <w:rPr>
          <w:rFonts w:ascii="Angsana New" w:hAnsi="Angsana New" w:hint="cs"/>
          <w:spacing w:val="-6"/>
          <w:sz w:val="28"/>
          <w:cs/>
        </w:rPr>
        <w:t>กรกฎาคม</w:t>
      </w:r>
      <w:r w:rsidR="004F3BA3" w:rsidRPr="00440EE7">
        <w:rPr>
          <w:rFonts w:ascii="Angsana New" w:hAnsi="Angsana New" w:hint="cs"/>
          <w:spacing w:val="-6"/>
          <w:sz w:val="28"/>
        </w:rPr>
        <w:t> </w:t>
      </w:r>
      <w:r w:rsidR="006177D6" w:rsidRPr="00440EE7">
        <w:rPr>
          <w:rFonts w:ascii="Angsana New" w:hAnsi="Angsana New"/>
          <w:spacing w:val="-6"/>
          <w:sz w:val="28"/>
        </w:rPr>
        <w:t>2562</w:t>
      </w:r>
      <w:r w:rsidR="004F3BA3" w:rsidRPr="00440EE7">
        <w:rPr>
          <w:rFonts w:ascii="Angsana New" w:hAnsi="Angsana New"/>
          <w:spacing w:val="-6"/>
          <w:sz w:val="28"/>
        </w:rPr>
        <w:t> </w:t>
      </w:r>
      <w:r w:rsidR="004F3BA3" w:rsidRPr="00440EE7">
        <w:rPr>
          <w:rFonts w:ascii="Angsana New" w:hAnsi="Angsana New" w:hint="cs"/>
          <w:spacing w:val="-6"/>
          <w:sz w:val="28"/>
          <w:cs/>
        </w:rPr>
        <w:t>บริษัท</w:t>
      </w:r>
      <w:r w:rsidRPr="00440EE7">
        <w:rPr>
          <w:rFonts w:ascii="Angsana New" w:hAnsi="Angsana New" w:hint="cs"/>
          <w:spacing w:val="-6"/>
          <w:sz w:val="28"/>
          <w:cs/>
        </w:rPr>
        <w:t>ได้</w:t>
      </w:r>
      <w:r w:rsidR="004F3BA3" w:rsidRPr="00440EE7">
        <w:rPr>
          <w:rFonts w:ascii="Angsana New" w:hAnsi="Angsana New" w:hint="cs"/>
          <w:spacing w:val="-6"/>
          <w:sz w:val="28"/>
          <w:cs/>
        </w:rPr>
        <w:t>ทำ</w:t>
      </w:r>
      <w:r w:rsidRPr="00440EE7">
        <w:rPr>
          <w:rFonts w:ascii="Angsana New" w:hAnsi="Angsana New" w:hint="cs"/>
          <w:spacing w:val="-6"/>
          <w:sz w:val="28"/>
          <w:cs/>
        </w:rPr>
        <w:t>บันทึกข้อตกลงเพิ่มเติม</w:t>
      </w:r>
      <w:r w:rsidR="004F3BA3" w:rsidRPr="00440EE7">
        <w:rPr>
          <w:rFonts w:ascii="Angsana New" w:hAnsi="Angsana New" w:hint="cs"/>
          <w:spacing w:val="-6"/>
          <w:sz w:val="28"/>
          <w:cs/>
        </w:rPr>
        <w:t>สัญญาประนีประนอมยอมความโดยจะชำระเงินจำนวน</w:t>
      </w:r>
      <w:r w:rsidR="004F3BA3" w:rsidRPr="00440EE7">
        <w:rPr>
          <w:rFonts w:ascii="Angsana New" w:hAnsi="Angsana New" w:hint="cs"/>
          <w:spacing w:val="-6"/>
          <w:sz w:val="28"/>
        </w:rPr>
        <w:t> </w:t>
      </w:r>
      <w:r w:rsidR="006177D6" w:rsidRPr="00440EE7">
        <w:rPr>
          <w:rFonts w:ascii="Angsana New" w:hAnsi="Angsana New"/>
          <w:spacing w:val="-6"/>
          <w:sz w:val="28"/>
        </w:rPr>
        <w:t>30</w:t>
      </w:r>
      <w:r w:rsidR="004F3BA3" w:rsidRPr="00440EE7">
        <w:rPr>
          <w:rFonts w:ascii="Angsana New" w:hAnsi="Angsana New" w:hint="cs"/>
          <w:spacing w:val="-6"/>
          <w:sz w:val="28"/>
        </w:rPr>
        <w:t> </w:t>
      </w:r>
      <w:r w:rsidR="004F3BA3" w:rsidRPr="00440EE7">
        <w:rPr>
          <w:rFonts w:ascii="Angsana New" w:hAnsi="Angsana New" w:hint="cs"/>
          <w:spacing w:val="-6"/>
          <w:sz w:val="28"/>
          <w:cs/>
        </w:rPr>
        <w:t>ล้านบาท ภายในวันที่</w:t>
      </w:r>
      <w:r w:rsidR="004F3BA3" w:rsidRPr="00440EE7">
        <w:rPr>
          <w:rFonts w:ascii="Angsana New" w:hAnsi="Angsana New" w:hint="cs"/>
          <w:spacing w:val="-6"/>
          <w:sz w:val="28"/>
        </w:rPr>
        <w:t> </w:t>
      </w:r>
      <w:r w:rsidR="006177D6" w:rsidRPr="00440EE7">
        <w:rPr>
          <w:rFonts w:ascii="Angsana New" w:hAnsi="Angsana New"/>
          <w:spacing w:val="-6"/>
          <w:sz w:val="28"/>
        </w:rPr>
        <w:t>31</w:t>
      </w:r>
      <w:r w:rsidR="004F3BA3" w:rsidRPr="00440EE7">
        <w:rPr>
          <w:rFonts w:ascii="Angsana New" w:hAnsi="Angsana New"/>
          <w:spacing w:val="-6"/>
          <w:sz w:val="28"/>
        </w:rPr>
        <w:t> </w:t>
      </w:r>
      <w:r w:rsidR="004F3BA3" w:rsidRPr="00440EE7">
        <w:rPr>
          <w:rFonts w:ascii="Angsana New" w:hAnsi="Angsana New" w:hint="cs"/>
          <w:spacing w:val="-6"/>
          <w:sz w:val="28"/>
          <w:cs/>
        </w:rPr>
        <w:t>ธันวาคม</w:t>
      </w:r>
      <w:r w:rsidR="004F3BA3" w:rsidRPr="00440EE7">
        <w:rPr>
          <w:rFonts w:ascii="Angsana New" w:hAnsi="Angsana New" w:hint="cs"/>
          <w:spacing w:val="-6"/>
          <w:sz w:val="28"/>
        </w:rPr>
        <w:t> </w:t>
      </w:r>
      <w:r w:rsidR="006177D6" w:rsidRPr="00440EE7">
        <w:rPr>
          <w:rFonts w:ascii="Angsana New" w:hAnsi="Angsana New"/>
          <w:spacing w:val="-6"/>
          <w:sz w:val="28"/>
        </w:rPr>
        <w:t>2562</w:t>
      </w:r>
      <w:r w:rsidR="004F3BA3" w:rsidRPr="00440EE7">
        <w:rPr>
          <w:rFonts w:ascii="Angsana New" w:hAnsi="Angsana New" w:hint="cs"/>
          <w:spacing w:val="-6"/>
          <w:sz w:val="28"/>
        </w:rPr>
        <w:t> </w:t>
      </w:r>
      <w:r w:rsidR="004F3BA3" w:rsidRPr="00440EE7">
        <w:rPr>
          <w:rFonts w:ascii="Angsana New" w:hAnsi="Angsana New" w:hint="cs"/>
          <w:spacing w:val="-6"/>
          <w:sz w:val="28"/>
          <w:cs/>
        </w:rPr>
        <w:t>และแปลงหนี้เงินต้นที่เหลือจำนวน</w:t>
      </w:r>
      <w:r w:rsidR="004F3BA3" w:rsidRPr="00440EE7">
        <w:rPr>
          <w:rFonts w:ascii="Angsana New" w:hAnsi="Angsana New" w:hint="cs"/>
          <w:spacing w:val="-6"/>
          <w:sz w:val="28"/>
        </w:rPr>
        <w:t> </w:t>
      </w:r>
      <w:r w:rsidR="006177D6" w:rsidRPr="00440EE7">
        <w:rPr>
          <w:rFonts w:ascii="Angsana New" w:hAnsi="Angsana New"/>
          <w:spacing w:val="-6"/>
          <w:sz w:val="28"/>
        </w:rPr>
        <w:t>107</w:t>
      </w:r>
      <w:r w:rsidR="004F3BA3" w:rsidRPr="00440EE7">
        <w:rPr>
          <w:rFonts w:ascii="Angsana New" w:hAnsi="Angsana New"/>
          <w:spacing w:val="-6"/>
          <w:sz w:val="28"/>
        </w:rPr>
        <w:t>.</w:t>
      </w:r>
      <w:r w:rsidR="006177D6" w:rsidRPr="00440EE7">
        <w:rPr>
          <w:rFonts w:ascii="Angsana New" w:hAnsi="Angsana New"/>
          <w:spacing w:val="-6"/>
          <w:sz w:val="28"/>
        </w:rPr>
        <w:t>79</w:t>
      </w:r>
      <w:r w:rsidR="004F3BA3" w:rsidRPr="00440EE7">
        <w:rPr>
          <w:rFonts w:ascii="Angsana New" w:hAnsi="Angsana New"/>
          <w:spacing w:val="-6"/>
          <w:sz w:val="28"/>
        </w:rPr>
        <w:t> </w:t>
      </w:r>
      <w:r w:rsidR="004F3BA3" w:rsidRPr="00440EE7">
        <w:rPr>
          <w:rFonts w:ascii="Angsana New" w:hAnsi="Angsana New"/>
          <w:spacing w:val="-6"/>
          <w:sz w:val="28"/>
          <w:cs/>
        </w:rPr>
        <w:t>ล้านบาททั้งหมดเป็นหุ้นสามัญของบริษัทในราคาเดียวกันกับเจ้าหนี้รายใหญ่อื่นๆและบริษัทจะนำเสนอต่อที่ประชุมวิสามัญผู้ถือหุ้นครั้งที่</w:t>
      </w:r>
      <w:r w:rsidR="004F3BA3" w:rsidRPr="00440EE7">
        <w:rPr>
          <w:rFonts w:ascii="Angsana New" w:hAnsi="Angsana New"/>
          <w:spacing w:val="-6"/>
          <w:sz w:val="28"/>
        </w:rPr>
        <w:t> </w:t>
      </w:r>
      <w:r w:rsidR="006177D6" w:rsidRPr="00440EE7">
        <w:rPr>
          <w:rFonts w:ascii="Angsana New" w:hAnsi="Angsana New"/>
          <w:spacing w:val="-6"/>
          <w:sz w:val="28"/>
        </w:rPr>
        <w:t>2</w:t>
      </w:r>
      <w:r w:rsidR="004F3BA3" w:rsidRPr="00440EE7">
        <w:rPr>
          <w:rFonts w:ascii="Angsana New" w:hAnsi="Angsana New"/>
          <w:spacing w:val="-6"/>
          <w:sz w:val="28"/>
        </w:rPr>
        <w:t>/</w:t>
      </w:r>
      <w:r w:rsidR="006177D6" w:rsidRPr="00440EE7">
        <w:rPr>
          <w:rFonts w:ascii="Angsana New" w:hAnsi="Angsana New"/>
          <w:spacing w:val="-6"/>
          <w:sz w:val="28"/>
        </w:rPr>
        <w:t>2562</w:t>
      </w:r>
      <w:r w:rsidR="004F3BA3" w:rsidRPr="00440EE7">
        <w:rPr>
          <w:rFonts w:ascii="Angsana New" w:hAnsi="Angsana New"/>
          <w:spacing w:val="-6"/>
          <w:sz w:val="28"/>
        </w:rPr>
        <w:t> </w:t>
      </w:r>
      <w:r w:rsidR="004F3BA3" w:rsidRPr="00440EE7">
        <w:rPr>
          <w:rFonts w:ascii="Angsana New" w:hAnsi="Angsana New" w:hint="cs"/>
          <w:spacing w:val="-6"/>
          <w:sz w:val="28"/>
          <w:cs/>
        </w:rPr>
        <w:t>เพื่อพิจารณาอนุมัติโครงการแปลงหนี้เป็นทุน ทั้งนี้หากไม่สามารถแปลงหนี้เป็นทุนได้ บริษัทจะผ่อนชำระหนี้</w:t>
      </w:r>
      <w:r w:rsidR="0038553B" w:rsidRPr="00440EE7">
        <w:rPr>
          <w:rFonts w:ascii="Angsana New" w:hAnsi="Angsana New" w:hint="cs"/>
          <w:spacing w:val="-6"/>
          <w:sz w:val="28"/>
          <w:cs/>
        </w:rPr>
        <w:t>ตามสัญญาเดิม</w:t>
      </w:r>
    </w:p>
    <w:p w:rsidR="004F3BA3" w:rsidRPr="00440EE7" w:rsidRDefault="004F3BA3" w:rsidP="00056941">
      <w:pPr>
        <w:ind w:left="567"/>
        <w:jc w:val="thaiDistribute"/>
        <w:rPr>
          <w:rFonts w:ascii="Angsana New" w:hAnsi="Angsana New"/>
          <w:spacing w:val="-6"/>
          <w:sz w:val="12"/>
          <w:szCs w:val="12"/>
        </w:rPr>
      </w:pPr>
    </w:p>
    <w:p w:rsidR="004F3BA3" w:rsidRPr="00440EE7" w:rsidRDefault="004F3BA3" w:rsidP="00056941">
      <w:pPr>
        <w:ind w:left="567"/>
        <w:jc w:val="thaiDistribute"/>
        <w:rPr>
          <w:rFonts w:ascii="Angsana New" w:hAnsi="Angsana New"/>
          <w:spacing w:val="-6"/>
          <w:sz w:val="28"/>
        </w:rPr>
      </w:pPr>
      <w:r w:rsidRPr="00440EE7">
        <w:rPr>
          <w:rFonts w:ascii="Angsana New" w:hAnsi="Angsana New"/>
          <w:spacing w:val="-6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/>
          <w:spacing w:val="-6"/>
          <w:sz w:val="28"/>
        </w:rPr>
        <w:t>30</w:t>
      </w:r>
      <w:r w:rsidRPr="00440EE7">
        <w:rPr>
          <w:rFonts w:ascii="Angsana New" w:hAnsi="Angsana New"/>
          <w:spacing w:val="-6"/>
          <w:sz w:val="28"/>
          <w:cs/>
        </w:rPr>
        <w:t xml:space="preserve"> มีนาคม </w:t>
      </w:r>
      <w:r w:rsidR="006177D6" w:rsidRPr="00440EE7">
        <w:rPr>
          <w:rFonts w:ascii="Angsana New" w:hAnsi="Angsana New"/>
          <w:spacing w:val="-6"/>
          <w:sz w:val="28"/>
        </w:rPr>
        <w:t>2562</w:t>
      </w:r>
      <w:r w:rsidRPr="00440EE7">
        <w:rPr>
          <w:rFonts w:ascii="Angsana New" w:hAnsi="Angsana New"/>
          <w:spacing w:val="-6"/>
          <w:sz w:val="28"/>
          <w:cs/>
        </w:rPr>
        <w:t xml:space="preserve"> บริษัททำสัญญาประนีประนอมยอมความกับเจ้าหนี้</w:t>
      </w:r>
      <w:r w:rsidR="0038553B" w:rsidRPr="00440EE7">
        <w:rPr>
          <w:rFonts w:ascii="Angsana New" w:hAnsi="Angsana New" w:hint="cs"/>
          <w:spacing w:val="-6"/>
          <w:sz w:val="28"/>
          <w:cs/>
        </w:rPr>
        <w:t>อีก</w:t>
      </w:r>
      <w:r w:rsidRPr="00440EE7">
        <w:rPr>
          <w:rFonts w:ascii="Angsana New" w:hAnsi="Angsana New"/>
          <w:spacing w:val="-6"/>
          <w:sz w:val="28"/>
          <w:cs/>
        </w:rPr>
        <w:t>รายหนึ่งโดยบริษัทตกลงที่จะผ่อนชำระหนี้เฉพาะเงินต้นจำนวน</w:t>
      </w:r>
      <w:r w:rsidRPr="00440EE7">
        <w:rPr>
          <w:rFonts w:ascii="Angsana New" w:hAnsi="Angsana New"/>
          <w:spacing w:val="-6"/>
          <w:sz w:val="28"/>
        </w:rPr>
        <w:t> </w:t>
      </w:r>
      <w:r w:rsidR="006177D6" w:rsidRPr="00440EE7">
        <w:rPr>
          <w:rFonts w:ascii="Angsana New" w:hAnsi="Angsana New"/>
          <w:spacing w:val="-6"/>
          <w:sz w:val="28"/>
        </w:rPr>
        <w:t>117</w:t>
      </w:r>
      <w:r w:rsidRPr="00440EE7">
        <w:rPr>
          <w:rFonts w:ascii="Angsana New" w:hAnsi="Angsana New"/>
          <w:spacing w:val="-6"/>
          <w:sz w:val="28"/>
        </w:rPr>
        <w:t>.</w:t>
      </w:r>
      <w:r w:rsidR="006177D6" w:rsidRPr="00440EE7">
        <w:rPr>
          <w:rFonts w:ascii="Angsana New" w:hAnsi="Angsana New"/>
          <w:spacing w:val="-6"/>
          <w:sz w:val="28"/>
        </w:rPr>
        <w:t>55</w:t>
      </w:r>
      <w:r w:rsidRPr="00440EE7">
        <w:rPr>
          <w:rFonts w:ascii="Angsana New" w:hAnsi="Angsana New"/>
          <w:spacing w:val="-6"/>
          <w:sz w:val="28"/>
        </w:rPr>
        <w:t> </w:t>
      </w:r>
      <w:r w:rsidRPr="00440EE7">
        <w:rPr>
          <w:rFonts w:ascii="Angsana New" w:hAnsi="Angsana New" w:hint="cs"/>
          <w:spacing w:val="-6"/>
          <w:sz w:val="28"/>
          <w:cs/>
        </w:rPr>
        <w:t>ล้านบาทดังนี้</w:t>
      </w:r>
    </w:p>
    <w:p w:rsidR="004F3BA3" w:rsidRPr="00440EE7" w:rsidRDefault="004F3BA3" w:rsidP="00056941">
      <w:pPr>
        <w:ind w:left="567"/>
        <w:jc w:val="thaiDistribute"/>
        <w:rPr>
          <w:rFonts w:ascii="Angsana New" w:hAnsi="Angsana New"/>
          <w:spacing w:val="-6"/>
          <w:sz w:val="28"/>
        </w:rPr>
      </w:pPr>
      <w:r w:rsidRPr="00440EE7">
        <w:rPr>
          <w:rFonts w:ascii="Angsana New" w:hAnsi="Angsana New"/>
          <w:spacing w:val="-6"/>
          <w:sz w:val="28"/>
          <w:cs/>
        </w:rPr>
        <w:t>-</w:t>
      </w:r>
      <w:r w:rsidRPr="00440EE7">
        <w:rPr>
          <w:rFonts w:ascii="Angsana New" w:hAnsi="Angsana New"/>
          <w:spacing w:val="-6"/>
          <w:sz w:val="28"/>
        </w:rPr>
        <w:t xml:space="preserve">     </w:t>
      </w:r>
      <w:r w:rsidRPr="00440EE7">
        <w:rPr>
          <w:rFonts w:ascii="Angsana New" w:hAnsi="Angsana New"/>
          <w:spacing w:val="-6"/>
          <w:sz w:val="28"/>
          <w:cs/>
        </w:rPr>
        <w:t>ชำระงวดแรก จำนวน</w:t>
      </w:r>
      <w:r w:rsidRPr="00440EE7">
        <w:rPr>
          <w:rFonts w:ascii="Angsana New" w:hAnsi="Angsana New"/>
          <w:spacing w:val="-6"/>
          <w:sz w:val="28"/>
        </w:rPr>
        <w:t> </w:t>
      </w:r>
      <w:r w:rsidR="006177D6" w:rsidRPr="00440EE7">
        <w:rPr>
          <w:rFonts w:ascii="Angsana New" w:hAnsi="Angsana New"/>
          <w:spacing w:val="-6"/>
          <w:sz w:val="28"/>
        </w:rPr>
        <w:t>10</w:t>
      </w:r>
      <w:r w:rsidRPr="00440EE7">
        <w:rPr>
          <w:rFonts w:ascii="Angsana New" w:hAnsi="Angsana New"/>
          <w:spacing w:val="-6"/>
          <w:sz w:val="28"/>
        </w:rPr>
        <w:t> </w:t>
      </w:r>
      <w:r w:rsidRPr="00440EE7">
        <w:rPr>
          <w:rFonts w:ascii="Angsana New" w:hAnsi="Angsana New"/>
          <w:spacing w:val="-6"/>
          <w:sz w:val="28"/>
          <w:cs/>
        </w:rPr>
        <w:t>ล้านบาท ภายในวันที่</w:t>
      </w:r>
      <w:r w:rsidRPr="00440EE7">
        <w:rPr>
          <w:rFonts w:ascii="Angsana New" w:hAnsi="Angsana New"/>
          <w:spacing w:val="-6"/>
          <w:sz w:val="28"/>
        </w:rPr>
        <w:t> </w:t>
      </w:r>
      <w:r w:rsidR="006177D6" w:rsidRPr="00440EE7">
        <w:rPr>
          <w:rFonts w:ascii="Angsana New" w:hAnsi="Angsana New"/>
          <w:spacing w:val="-6"/>
          <w:sz w:val="28"/>
        </w:rPr>
        <w:t>31</w:t>
      </w:r>
      <w:r w:rsidRPr="00440EE7">
        <w:rPr>
          <w:rFonts w:ascii="Angsana New" w:hAnsi="Angsana New"/>
          <w:spacing w:val="-6"/>
          <w:sz w:val="28"/>
        </w:rPr>
        <w:t> </w:t>
      </w:r>
      <w:r w:rsidRPr="00440EE7">
        <w:rPr>
          <w:rFonts w:ascii="Angsana New" w:hAnsi="Angsana New"/>
          <w:spacing w:val="-6"/>
          <w:sz w:val="28"/>
          <w:cs/>
        </w:rPr>
        <w:t>ธันวาคม</w:t>
      </w:r>
      <w:r w:rsidRPr="00440EE7">
        <w:rPr>
          <w:rFonts w:ascii="Angsana New" w:hAnsi="Angsana New"/>
          <w:spacing w:val="-6"/>
          <w:sz w:val="28"/>
        </w:rPr>
        <w:t> </w:t>
      </w:r>
      <w:r w:rsidR="006177D6" w:rsidRPr="00440EE7">
        <w:rPr>
          <w:rFonts w:ascii="Angsana New" w:hAnsi="Angsana New"/>
          <w:spacing w:val="-6"/>
          <w:sz w:val="28"/>
        </w:rPr>
        <w:t>2562</w:t>
      </w:r>
    </w:p>
    <w:p w:rsidR="004F3BA3" w:rsidRPr="00440EE7" w:rsidRDefault="004F3BA3" w:rsidP="00056941">
      <w:pPr>
        <w:ind w:left="567"/>
        <w:jc w:val="thaiDistribute"/>
        <w:rPr>
          <w:rFonts w:ascii="Angsana New" w:hAnsi="Angsana New"/>
          <w:spacing w:val="-6"/>
          <w:sz w:val="28"/>
        </w:rPr>
      </w:pPr>
      <w:r w:rsidRPr="00440EE7">
        <w:rPr>
          <w:rFonts w:ascii="Angsana New" w:hAnsi="Angsana New"/>
          <w:spacing w:val="-6"/>
          <w:sz w:val="28"/>
        </w:rPr>
        <w:t>-     </w:t>
      </w:r>
      <w:r w:rsidRPr="00440EE7">
        <w:rPr>
          <w:rFonts w:ascii="Angsana New" w:hAnsi="Angsana New"/>
          <w:spacing w:val="-6"/>
          <w:sz w:val="28"/>
          <w:cs/>
        </w:rPr>
        <w:t xml:space="preserve">ผ่อนชำระจำนวนที่เหลือ จำนวน </w:t>
      </w:r>
      <w:r w:rsidR="006177D6" w:rsidRPr="00440EE7">
        <w:rPr>
          <w:rFonts w:ascii="Angsana New" w:hAnsi="Angsana New"/>
          <w:spacing w:val="-6"/>
          <w:sz w:val="28"/>
        </w:rPr>
        <w:t>60</w:t>
      </w:r>
      <w:r w:rsidRPr="00440EE7">
        <w:rPr>
          <w:rFonts w:ascii="Angsana New" w:hAnsi="Angsana New"/>
          <w:spacing w:val="-6"/>
          <w:sz w:val="28"/>
          <w:cs/>
        </w:rPr>
        <w:t xml:space="preserve"> งวดๆละ</w:t>
      </w:r>
      <w:r w:rsidRPr="00440EE7">
        <w:rPr>
          <w:rFonts w:ascii="Angsana New" w:hAnsi="Angsana New"/>
          <w:spacing w:val="-6"/>
          <w:sz w:val="28"/>
        </w:rPr>
        <w:t> </w:t>
      </w:r>
      <w:r w:rsidR="006177D6" w:rsidRPr="00440EE7">
        <w:rPr>
          <w:rFonts w:ascii="Angsana New" w:hAnsi="Angsana New"/>
          <w:spacing w:val="-6"/>
          <w:sz w:val="28"/>
        </w:rPr>
        <w:t>1</w:t>
      </w:r>
      <w:r w:rsidRPr="00440EE7">
        <w:rPr>
          <w:rFonts w:ascii="Angsana New" w:hAnsi="Angsana New"/>
          <w:spacing w:val="-6"/>
          <w:sz w:val="28"/>
        </w:rPr>
        <w:t>.</w:t>
      </w:r>
      <w:r w:rsidR="006177D6" w:rsidRPr="00440EE7">
        <w:rPr>
          <w:rFonts w:ascii="Angsana New" w:hAnsi="Angsana New"/>
          <w:spacing w:val="-6"/>
          <w:sz w:val="28"/>
        </w:rPr>
        <w:t>80</w:t>
      </w:r>
      <w:r w:rsidRPr="00440EE7">
        <w:rPr>
          <w:rFonts w:ascii="Angsana New" w:hAnsi="Angsana New"/>
          <w:spacing w:val="-6"/>
          <w:sz w:val="28"/>
        </w:rPr>
        <w:t> </w:t>
      </w:r>
      <w:r w:rsidRPr="00440EE7">
        <w:rPr>
          <w:rFonts w:ascii="Angsana New" w:hAnsi="Angsana New"/>
          <w:spacing w:val="-6"/>
          <w:sz w:val="28"/>
          <w:cs/>
        </w:rPr>
        <w:t>ล้านบาท เริ่มผ่อนชำระงวดแรกตั้งแต่สิ้นเดือนกรกฎาคม</w:t>
      </w:r>
      <w:r w:rsidRPr="00440EE7">
        <w:rPr>
          <w:rFonts w:ascii="Angsana New" w:hAnsi="Angsana New"/>
          <w:spacing w:val="-6"/>
          <w:sz w:val="28"/>
        </w:rPr>
        <w:t> </w:t>
      </w:r>
      <w:r w:rsidR="006177D6" w:rsidRPr="00440EE7">
        <w:rPr>
          <w:rFonts w:ascii="Angsana New" w:hAnsi="Angsana New"/>
          <w:spacing w:val="-6"/>
          <w:sz w:val="28"/>
        </w:rPr>
        <w:t>2563</w:t>
      </w:r>
      <w:r w:rsidRPr="00440EE7">
        <w:rPr>
          <w:rFonts w:ascii="Angsana New" w:hAnsi="Angsana New"/>
          <w:spacing w:val="-6"/>
          <w:sz w:val="28"/>
        </w:rPr>
        <w:t> </w:t>
      </w:r>
      <w:r w:rsidRPr="00440EE7">
        <w:rPr>
          <w:rFonts w:ascii="Angsana New" w:hAnsi="Angsana New"/>
          <w:spacing w:val="-6"/>
          <w:sz w:val="28"/>
          <w:cs/>
        </w:rPr>
        <w:t>เป็นต้นไป</w:t>
      </w:r>
    </w:p>
    <w:p w:rsidR="0038553B" w:rsidRPr="00440EE7" w:rsidRDefault="0038553B" w:rsidP="0038553B">
      <w:pPr>
        <w:pStyle w:val="xmsobodytext"/>
        <w:shd w:val="clear" w:color="auto" w:fill="FFFFFF"/>
        <w:spacing w:before="0" w:beforeAutospacing="0" w:after="0" w:afterAutospacing="0"/>
        <w:ind w:left="1134" w:hanging="283"/>
        <w:jc w:val="thaiDistribute"/>
        <w:rPr>
          <w:rFonts w:ascii="CordiaUPC" w:hAnsi="CordiaUPC" w:cs="CordiaUPC"/>
          <w:color w:val="201F1E"/>
          <w:sz w:val="12"/>
          <w:szCs w:val="12"/>
        </w:rPr>
      </w:pPr>
    </w:p>
    <w:p w:rsidR="00573A15" w:rsidRPr="00440EE7" w:rsidRDefault="0038553B" w:rsidP="00F85E36">
      <w:pPr>
        <w:pStyle w:val="xmsobodytext"/>
        <w:shd w:val="clear" w:color="auto" w:fill="FFFFFF"/>
        <w:spacing w:before="0" w:beforeAutospacing="0" w:after="0" w:afterAutospacing="0"/>
        <w:ind w:left="540"/>
        <w:jc w:val="thaiDistribute"/>
        <w:rPr>
          <w:rFonts w:eastAsia="PMingLiU"/>
          <w:sz w:val="32"/>
          <w:szCs w:val="32"/>
        </w:rPr>
      </w:pPr>
      <w:r w:rsidRPr="00440EE7">
        <w:rPr>
          <w:rFonts w:eastAsia="PMingLiU" w:hint="cs"/>
          <w:spacing w:val="-6"/>
          <w:cs/>
        </w:rPr>
        <w:t>ต่อมาเมื่อวั</w:t>
      </w:r>
      <w:r w:rsidR="00573A15" w:rsidRPr="00440EE7">
        <w:rPr>
          <w:rFonts w:eastAsia="PMingLiU" w:hint="cs"/>
          <w:spacing w:val="-6"/>
          <w:cs/>
        </w:rPr>
        <w:t>น</w:t>
      </w:r>
      <w:r w:rsidRPr="00440EE7">
        <w:rPr>
          <w:rFonts w:eastAsia="PMingLiU" w:hint="cs"/>
          <w:spacing w:val="-6"/>
          <w:cs/>
        </w:rPr>
        <w:t xml:space="preserve">ที่ 17 กรกฎาคม 2562 </w:t>
      </w:r>
      <w:r w:rsidR="00573A15" w:rsidRPr="00440EE7">
        <w:rPr>
          <w:rFonts w:eastAsia="PMingLiU"/>
          <w:spacing w:val="-6"/>
          <w:cs/>
        </w:rPr>
        <w:t>บริษัททำสัญญาประนีประนอมยอมความโดยจะชำระเงินจำนวน</w:t>
      </w:r>
      <w:r w:rsidR="00573A15" w:rsidRPr="00440EE7">
        <w:rPr>
          <w:rFonts w:eastAsia="PMingLiU"/>
          <w:spacing w:val="-6"/>
        </w:rPr>
        <w:t> 10 </w:t>
      </w:r>
      <w:r w:rsidR="00573A15" w:rsidRPr="00440EE7">
        <w:rPr>
          <w:rFonts w:eastAsia="PMingLiU"/>
          <w:spacing w:val="-6"/>
          <w:cs/>
        </w:rPr>
        <w:t>ล้านบาท ภายในวันที่</w:t>
      </w:r>
      <w:r w:rsidR="00573A15" w:rsidRPr="00440EE7">
        <w:rPr>
          <w:rFonts w:eastAsia="PMingLiU"/>
          <w:spacing w:val="-6"/>
        </w:rPr>
        <w:t> 31 </w:t>
      </w:r>
      <w:r w:rsidR="00573A15" w:rsidRPr="00440EE7">
        <w:rPr>
          <w:rFonts w:eastAsia="PMingLiU"/>
          <w:spacing w:val="-6"/>
          <w:cs/>
        </w:rPr>
        <w:t>ธันวาคม</w:t>
      </w:r>
      <w:r w:rsidR="00573A15" w:rsidRPr="00440EE7">
        <w:rPr>
          <w:rFonts w:eastAsia="PMingLiU"/>
          <w:spacing w:val="-6"/>
        </w:rPr>
        <w:t> 2562 </w:t>
      </w:r>
      <w:r w:rsidR="00573A15" w:rsidRPr="00440EE7">
        <w:rPr>
          <w:rFonts w:eastAsia="PMingLiU"/>
          <w:spacing w:val="-6"/>
          <w:cs/>
        </w:rPr>
        <w:t>และแปลงหนี้เงินต้นที่เหลือจำนวน</w:t>
      </w:r>
      <w:r w:rsidR="00573A15" w:rsidRPr="00440EE7">
        <w:rPr>
          <w:rFonts w:eastAsia="PMingLiU"/>
          <w:spacing w:val="-6"/>
        </w:rPr>
        <w:t> 107.55 </w:t>
      </w:r>
      <w:r w:rsidR="00573A15" w:rsidRPr="00440EE7">
        <w:rPr>
          <w:rFonts w:eastAsia="PMingLiU"/>
          <w:spacing w:val="-6"/>
          <w:cs/>
        </w:rPr>
        <w:t>ล้านบาททั้งหมดเป็นหุ้นสามัญของบริษัทในราคาเดียวกันกับเจ้าหนี้รายใหญ่อื่นๆและบริษัทจะนำเสนอต่อที่ประชุมวิสามัญผู้ถือหุ้นครั้งที่</w:t>
      </w:r>
      <w:r w:rsidR="00573A15" w:rsidRPr="00440EE7">
        <w:rPr>
          <w:rFonts w:eastAsia="PMingLiU"/>
          <w:spacing w:val="-6"/>
        </w:rPr>
        <w:t> 2/2562 </w:t>
      </w:r>
      <w:r w:rsidR="00573A15" w:rsidRPr="00440EE7">
        <w:rPr>
          <w:rFonts w:eastAsia="PMingLiU"/>
          <w:spacing w:val="-6"/>
          <w:cs/>
        </w:rPr>
        <w:t>เพื่อพิจารณาอนุมัติโครงการแปลงหนี้เป็นทุน ทั้งนี้หากไม่สามารถแปลงหนี้เป็นทุนได้ บริษัทจะผ่อนชำระหนี้จำนวน 60 งวดๆละ</w:t>
      </w:r>
      <w:r w:rsidR="00573A15" w:rsidRPr="00440EE7">
        <w:rPr>
          <w:rFonts w:eastAsia="PMingLiU"/>
          <w:spacing w:val="-6"/>
        </w:rPr>
        <w:t> 1.79 </w:t>
      </w:r>
      <w:r w:rsidR="00573A15" w:rsidRPr="00440EE7">
        <w:rPr>
          <w:rFonts w:eastAsia="PMingLiU"/>
          <w:spacing w:val="-6"/>
          <w:cs/>
        </w:rPr>
        <w:t>ล้านบาท เริ่มผ่อนชำระงวดแรกตั้งแต่สิ้นเดือนกรกฎาคม</w:t>
      </w:r>
      <w:r w:rsidR="00573A15" w:rsidRPr="00440EE7">
        <w:rPr>
          <w:rFonts w:eastAsia="PMingLiU"/>
          <w:spacing w:val="-6"/>
        </w:rPr>
        <w:t xml:space="preserve"> 2563 </w:t>
      </w:r>
      <w:r w:rsidR="00573A15" w:rsidRPr="00440EE7">
        <w:rPr>
          <w:rFonts w:eastAsia="PMingLiU"/>
          <w:spacing w:val="-6"/>
          <w:cs/>
        </w:rPr>
        <w:t>เป็นต้นไป</w:t>
      </w:r>
    </w:p>
    <w:p w:rsidR="004F3BA3" w:rsidRPr="00440EE7" w:rsidRDefault="004F3BA3" w:rsidP="004F3BA3">
      <w:pPr>
        <w:pStyle w:val="xmsobodytext"/>
        <w:shd w:val="clear" w:color="auto" w:fill="FFFFFF"/>
        <w:spacing w:before="0" w:beforeAutospacing="0" w:after="0" w:afterAutospacing="0"/>
        <w:ind w:left="1134" w:hanging="283"/>
        <w:jc w:val="thaiDistribute"/>
        <w:rPr>
          <w:rFonts w:ascii="CordiaUPC" w:hAnsi="CordiaUPC" w:cs="CordiaUPC"/>
          <w:color w:val="201F1E"/>
          <w:sz w:val="12"/>
          <w:szCs w:val="12"/>
        </w:rPr>
      </w:pPr>
    </w:p>
    <w:p w:rsidR="004F3BA3" w:rsidRPr="00440EE7" w:rsidRDefault="004F3BA3" w:rsidP="00056941">
      <w:pPr>
        <w:ind w:left="567"/>
        <w:jc w:val="thaiDistribute"/>
        <w:rPr>
          <w:rFonts w:ascii="Angsana New" w:hAnsi="Angsana New"/>
          <w:spacing w:val="-6"/>
          <w:sz w:val="28"/>
        </w:rPr>
      </w:pPr>
      <w:r w:rsidRPr="00440EE7">
        <w:rPr>
          <w:rFonts w:ascii="Angsana New" w:hAnsi="Angsana New"/>
          <w:spacing w:val="-6"/>
          <w:sz w:val="28"/>
          <w:cs/>
        </w:rPr>
        <w:lastRenderedPageBreak/>
        <w:t>เมื่อวันที่</w:t>
      </w:r>
      <w:r w:rsidRPr="00440EE7">
        <w:rPr>
          <w:rFonts w:ascii="Angsana New" w:hAnsi="Angsana New"/>
          <w:spacing w:val="-6"/>
          <w:sz w:val="28"/>
        </w:rPr>
        <w:t>  </w:t>
      </w:r>
      <w:r w:rsidR="006177D6" w:rsidRPr="00440EE7">
        <w:rPr>
          <w:rFonts w:ascii="Angsana New" w:hAnsi="Angsana New"/>
          <w:spacing w:val="-6"/>
          <w:sz w:val="28"/>
        </w:rPr>
        <w:t>31</w:t>
      </w:r>
      <w:r w:rsidRPr="00440EE7">
        <w:rPr>
          <w:rFonts w:ascii="Angsana New" w:hAnsi="Angsana New"/>
          <w:spacing w:val="-6"/>
          <w:sz w:val="28"/>
        </w:rPr>
        <w:t> </w:t>
      </w:r>
      <w:r w:rsidRPr="00440EE7">
        <w:rPr>
          <w:rFonts w:ascii="Angsana New" w:hAnsi="Angsana New" w:hint="cs"/>
          <w:spacing w:val="-6"/>
          <w:sz w:val="28"/>
          <w:cs/>
        </w:rPr>
        <w:t>กรกฎาคม</w:t>
      </w:r>
      <w:r w:rsidRPr="00440EE7">
        <w:rPr>
          <w:rFonts w:ascii="Angsana New" w:hAnsi="Angsana New" w:hint="cs"/>
          <w:spacing w:val="-6"/>
          <w:sz w:val="28"/>
        </w:rPr>
        <w:t> </w:t>
      </w:r>
      <w:r w:rsidR="006177D6" w:rsidRPr="00440EE7">
        <w:rPr>
          <w:rFonts w:ascii="Angsana New" w:hAnsi="Angsana New"/>
          <w:spacing w:val="-6"/>
          <w:sz w:val="28"/>
        </w:rPr>
        <w:t>2562</w:t>
      </w:r>
      <w:r w:rsidRPr="00440EE7">
        <w:rPr>
          <w:rFonts w:ascii="Angsana New" w:hAnsi="Angsana New"/>
          <w:spacing w:val="-6"/>
          <w:sz w:val="28"/>
        </w:rPr>
        <w:t> </w:t>
      </w:r>
      <w:r w:rsidRPr="00440EE7">
        <w:rPr>
          <w:rFonts w:ascii="Angsana New" w:hAnsi="Angsana New" w:hint="cs"/>
          <w:spacing w:val="-6"/>
          <w:sz w:val="28"/>
          <w:cs/>
        </w:rPr>
        <w:t>บริษัททำสัญญาประนีประนอมยอมความโดยจะชำระเงินจำนวน</w:t>
      </w:r>
      <w:r w:rsidRPr="00440EE7">
        <w:rPr>
          <w:rFonts w:ascii="Angsana New" w:hAnsi="Angsana New" w:hint="cs"/>
          <w:spacing w:val="-6"/>
          <w:sz w:val="28"/>
        </w:rPr>
        <w:t> </w:t>
      </w:r>
      <w:r w:rsidR="006177D6" w:rsidRPr="00440EE7">
        <w:rPr>
          <w:rFonts w:ascii="Angsana New" w:hAnsi="Angsana New"/>
          <w:spacing w:val="-6"/>
          <w:sz w:val="28"/>
        </w:rPr>
        <w:t>10</w:t>
      </w:r>
      <w:r w:rsidRPr="00440EE7">
        <w:rPr>
          <w:rFonts w:ascii="Angsana New" w:hAnsi="Angsana New" w:hint="cs"/>
          <w:spacing w:val="-6"/>
          <w:sz w:val="28"/>
        </w:rPr>
        <w:t> </w:t>
      </w:r>
      <w:r w:rsidRPr="00440EE7">
        <w:rPr>
          <w:rFonts w:ascii="Angsana New" w:hAnsi="Angsana New" w:hint="cs"/>
          <w:spacing w:val="-6"/>
          <w:sz w:val="28"/>
          <w:cs/>
        </w:rPr>
        <w:t>ล้านบาท ภายในวันที่</w:t>
      </w:r>
      <w:r w:rsidRPr="00440EE7">
        <w:rPr>
          <w:rFonts w:ascii="Angsana New" w:hAnsi="Angsana New" w:hint="cs"/>
          <w:spacing w:val="-6"/>
          <w:sz w:val="28"/>
        </w:rPr>
        <w:t> </w:t>
      </w:r>
      <w:r w:rsidR="006177D6" w:rsidRPr="00440EE7">
        <w:rPr>
          <w:rFonts w:ascii="Angsana New" w:hAnsi="Angsana New"/>
          <w:spacing w:val="-6"/>
          <w:sz w:val="28"/>
        </w:rPr>
        <w:t>31</w:t>
      </w:r>
      <w:r w:rsidRPr="00440EE7">
        <w:rPr>
          <w:rFonts w:ascii="Angsana New" w:hAnsi="Angsana New"/>
          <w:spacing w:val="-6"/>
          <w:sz w:val="28"/>
        </w:rPr>
        <w:t> </w:t>
      </w:r>
      <w:r w:rsidRPr="00440EE7">
        <w:rPr>
          <w:rFonts w:ascii="Angsana New" w:hAnsi="Angsana New" w:hint="cs"/>
          <w:spacing w:val="-6"/>
          <w:sz w:val="28"/>
          <w:cs/>
        </w:rPr>
        <w:t>ธันวาคม</w:t>
      </w:r>
      <w:r w:rsidRPr="00440EE7">
        <w:rPr>
          <w:rFonts w:ascii="Angsana New" w:hAnsi="Angsana New" w:hint="cs"/>
          <w:spacing w:val="-6"/>
          <w:sz w:val="28"/>
        </w:rPr>
        <w:t> </w:t>
      </w:r>
      <w:r w:rsidR="006177D6" w:rsidRPr="00440EE7">
        <w:rPr>
          <w:rFonts w:ascii="Angsana New" w:hAnsi="Angsana New"/>
          <w:spacing w:val="-6"/>
          <w:sz w:val="28"/>
        </w:rPr>
        <w:t>2562</w:t>
      </w:r>
      <w:r w:rsidRPr="00440EE7">
        <w:rPr>
          <w:rFonts w:ascii="Angsana New" w:hAnsi="Angsana New" w:hint="cs"/>
          <w:spacing w:val="-6"/>
          <w:sz w:val="28"/>
        </w:rPr>
        <w:t> </w:t>
      </w:r>
      <w:r w:rsidRPr="00440EE7">
        <w:rPr>
          <w:rFonts w:ascii="Angsana New" w:hAnsi="Angsana New" w:hint="cs"/>
          <w:spacing w:val="-6"/>
          <w:sz w:val="28"/>
          <w:cs/>
        </w:rPr>
        <w:t>และแปลงหนี้เงินต้นที่เหลือจำนวน</w:t>
      </w:r>
      <w:r w:rsidRPr="00440EE7">
        <w:rPr>
          <w:rFonts w:ascii="Angsana New" w:hAnsi="Angsana New" w:hint="cs"/>
          <w:spacing w:val="-6"/>
          <w:sz w:val="28"/>
        </w:rPr>
        <w:t> </w:t>
      </w:r>
      <w:r w:rsidR="006177D6" w:rsidRPr="00440EE7">
        <w:rPr>
          <w:rFonts w:ascii="Angsana New" w:hAnsi="Angsana New"/>
          <w:spacing w:val="-6"/>
          <w:sz w:val="28"/>
        </w:rPr>
        <w:t>107</w:t>
      </w:r>
      <w:r w:rsidRPr="00440EE7">
        <w:rPr>
          <w:rFonts w:ascii="Angsana New" w:hAnsi="Angsana New"/>
          <w:spacing w:val="-6"/>
          <w:sz w:val="28"/>
        </w:rPr>
        <w:t>.</w:t>
      </w:r>
      <w:r w:rsidR="006177D6" w:rsidRPr="00440EE7">
        <w:rPr>
          <w:rFonts w:ascii="Angsana New" w:hAnsi="Angsana New"/>
          <w:spacing w:val="-6"/>
          <w:sz w:val="28"/>
        </w:rPr>
        <w:t>55</w:t>
      </w:r>
      <w:r w:rsidRPr="00440EE7">
        <w:rPr>
          <w:rFonts w:ascii="Angsana New" w:hAnsi="Angsana New"/>
          <w:spacing w:val="-6"/>
          <w:sz w:val="28"/>
        </w:rPr>
        <w:t> </w:t>
      </w:r>
      <w:r w:rsidRPr="00440EE7">
        <w:rPr>
          <w:rFonts w:ascii="Angsana New" w:hAnsi="Angsana New"/>
          <w:spacing w:val="-6"/>
          <w:sz w:val="28"/>
          <w:cs/>
        </w:rPr>
        <w:t>ล้านบาททั้งหมดเป็นหุ้นสามัญของบริษัทในราคาเดียวกันกับเจ้าหนี้รายใหญ่อื่นๆและบริษัทจะนำเสนอต่อที่ประชุมวิสามัญผู้ถือหุ้นครั้งที่</w:t>
      </w:r>
      <w:r w:rsidRPr="00440EE7">
        <w:rPr>
          <w:rFonts w:ascii="Angsana New" w:hAnsi="Angsana New"/>
          <w:spacing w:val="-6"/>
          <w:sz w:val="28"/>
        </w:rPr>
        <w:t> </w:t>
      </w:r>
      <w:r w:rsidR="006177D6" w:rsidRPr="00440EE7">
        <w:rPr>
          <w:rFonts w:ascii="Angsana New" w:hAnsi="Angsana New"/>
          <w:spacing w:val="-6"/>
          <w:sz w:val="28"/>
        </w:rPr>
        <w:t>2</w:t>
      </w:r>
      <w:r w:rsidRPr="00440EE7">
        <w:rPr>
          <w:rFonts w:ascii="Angsana New" w:hAnsi="Angsana New"/>
          <w:spacing w:val="-6"/>
          <w:sz w:val="28"/>
        </w:rPr>
        <w:t>/</w:t>
      </w:r>
      <w:r w:rsidR="006177D6" w:rsidRPr="00440EE7">
        <w:rPr>
          <w:rFonts w:ascii="Angsana New" w:hAnsi="Angsana New"/>
          <w:spacing w:val="-6"/>
          <w:sz w:val="28"/>
        </w:rPr>
        <w:t>2562</w:t>
      </w:r>
      <w:r w:rsidRPr="00440EE7">
        <w:rPr>
          <w:rFonts w:ascii="Angsana New" w:hAnsi="Angsana New"/>
          <w:spacing w:val="-6"/>
          <w:sz w:val="28"/>
        </w:rPr>
        <w:t> </w:t>
      </w:r>
      <w:r w:rsidRPr="00440EE7">
        <w:rPr>
          <w:rFonts w:ascii="Angsana New" w:hAnsi="Angsana New" w:hint="cs"/>
          <w:spacing w:val="-6"/>
          <w:sz w:val="28"/>
          <w:cs/>
        </w:rPr>
        <w:t xml:space="preserve">เพื่อพิจารณาอนุมัติโครงการแปลงหนี้เป็นทุน ทั้งนี้หากไม่สามารถแปลงหนี้เป็นทุนได้ บริษัทจะผ่อนชำระหนี้จำนวน </w:t>
      </w:r>
      <w:r w:rsidR="006177D6" w:rsidRPr="00440EE7">
        <w:rPr>
          <w:rFonts w:ascii="Angsana New" w:hAnsi="Angsana New" w:hint="cs"/>
          <w:spacing w:val="-6"/>
          <w:sz w:val="28"/>
        </w:rPr>
        <w:t>60</w:t>
      </w:r>
      <w:r w:rsidRPr="00440EE7">
        <w:rPr>
          <w:rFonts w:ascii="Angsana New" w:hAnsi="Angsana New" w:hint="cs"/>
          <w:spacing w:val="-6"/>
          <w:sz w:val="28"/>
          <w:cs/>
        </w:rPr>
        <w:t xml:space="preserve"> งวดๆละ</w:t>
      </w:r>
      <w:r w:rsidRPr="00440EE7">
        <w:rPr>
          <w:rFonts w:ascii="Angsana New" w:hAnsi="Angsana New" w:hint="cs"/>
          <w:spacing w:val="-6"/>
          <w:sz w:val="28"/>
        </w:rPr>
        <w:t> </w:t>
      </w:r>
      <w:r w:rsidR="006177D6" w:rsidRPr="00440EE7">
        <w:rPr>
          <w:rFonts w:ascii="Angsana New" w:hAnsi="Angsana New"/>
          <w:spacing w:val="-6"/>
          <w:sz w:val="28"/>
        </w:rPr>
        <w:t>1</w:t>
      </w:r>
      <w:r w:rsidRPr="00440EE7">
        <w:rPr>
          <w:rFonts w:ascii="Angsana New" w:hAnsi="Angsana New"/>
          <w:spacing w:val="-6"/>
          <w:sz w:val="28"/>
        </w:rPr>
        <w:t>.</w:t>
      </w:r>
      <w:r w:rsidR="006177D6" w:rsidRPr="00440EE7">
        <w:rPr>
          <w:rFonts w:ascii="Angsana New" w:hAnsi="Angsana New"/>
          <w:spacing w:val="-6"/>
          <w:sz w:val="28"/>
        </w:rPr>
        <w:t>79</w:t>
      </w:r>
      <w:r w:rsidRPr="00440EE7">
        <w:rPr>
          <w:rFonts w:ascii="Angsana New" w:hAnsi="Angsana New" w:hint="cs"/>
          <w:spacing w:val="-6"/>
          <w:sz w:val="28"/>
        </w:rPr>
        <w:t> </w:t>
      </w:r>
      <w:r w:rsidRPr="00440EE7">
        <w:rPr>
          <w:rFonts w:ascii="Angsana New" w:hAnsi="Angsana New" w:hint="cs"/>
          <w:spacing w:val="-6"/>
          <w:sz w:val="28"/>
          <w:cs/>
        </w:rPr>
        <w:t>ล้านบาท เริ่มผ่อนชำระงวดแรกตั้งแต่สิ้นเดือนกรกฎาคม</w:t>
      </w:r>
      <w:r w:rsidRPr="00440EE7">
        <w:rPr>
          <w:rFonts w:ascii="Angsana New" w:hAnsi="Angsana New" w:hint="cs"/>
          <w:spacing w:val="-6"/>
          <w:sz w:val="28"/>
        </w:rPr>
        <w:t> </w:t>
      </w:r>
      <w:r w:rsidR="006177D6" w:rsidRPr="00440EE7">
        <w:rPr>
          <w:rFonts w:ascii="Angsana New" w:hAnsi="Angsana New"/>
          <w:spacing w:val="-6"/>
          <w:sz w:val="28"/>
        </w:rPr>
        <w:t>2563</w:t>
      </w:r>
      <w:r w:rsidRPr="00440EE7">
        <w:rPr>
          <w:rFonts w:ascii="Angsana New" w:hAnsi="Angsana New" w:hint="cs"/>
          <w:spacing w:val="-6"/>
          <w:sz w:val="28"/>
        </w:rPr>
        <w:t> </w:t>
      </w:r>
      <w:r w:rsidRPr="00440EE7">
        <w:rPr>
          <w:rFonts w:ascii="Angsana New" w:hAnsi="Angsana New" w:hint="cs"/>
          <w:spacing w:val="-6"/>
          <w:sz w:val="28"/>
          <w:cs/>
        </w:rPr>
        <w:t>เป็นต้นไป</w:t>
      </w:r>
    </w:p>
    <w:p w:rsidR="00587B8B" w:rsidRPr="00440EE7" w:rsidRDefault="00587B8B" w:rsidP="00056941">
      <w:pPr>
        <w:ind w:left="567"/>
        <w:jc w:val="thaiDistribute"/>
        <w:rPr>
          <w:rFonts w:ascii="Angsana New" w:hAnsi="Angsana New"/>
          <w:spacing w:val="-6"/>
          <w:sz w:val="12"/>
          <w:szCs w:val="12"/>
          <w:cs/>
        </w:rPr>
      </w:pPr>
    </w:p>
    <w:p w:rsidR="003440C9" w:rsidRPr="00440EE7" w:rsidRDefault="003440C9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Cs/>
          <w:sz w:val="28"/>
        </w:rPr>
      </w:pPr>
      <w:r w:rsidRPr="00440EE7">
        <w:rPr>
          <w:rFonts w:ascii="Angsana New" w:hAnsi="Angsana New" w:hint="cs"/>
          <w:bCs/>
          <w:sz w:val="28"/>
          <w:cs/>
        </w:rPr>
        <w:t>จี เจ สตีล</w:t>
      </w:r>
    </w:p>
    <w:p w:rsidR="00587B8B" w:rsidRPr="00440EE7" w:rsidRDefault="00587B8B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Cs/>
          <w:sz w:val="12"/>
          <w:szCs w:val="12"/>
        </w:rPr>
      </w:pPr>
    </w:p>
    <w:p w:rsidR="003D75B3" w:rsidRPr="00440EE7" w:rsidRDefault="003D75B3" w:rsidP="003D75B3">
      <w:pPr>
        <w:ind w:left="567"/>
        <w:jc w:val="thaiDistribute"/>
        <w:rPr>
          <w:rFonts w:ascii="Angsana New" w:hAnsi="Angsana New"/>
          <w:spacing w:val="-6"/>
          <w:sz w:val="28"/>
        </w:rPr>
      </w:pPr>
      <w:r w:rsidRPr="00440EE7">
        <w:rPr>
          <w:rFonts w:ascii="Angsana New" w:hAnsi="Angsana New"/>
          <w:spacing w:val="-6"/>
          <w:sz w:val="28"/>
          <w:cs/>
        </w:rPr>
        <w:t>หนี้สิน</w:t>
      </w:r>
      <w:r w:rsidR="007004E2" w:rsidRPr="00440EE7">
        <w:rPr>
          <w:rFonts w:ascii="Angsana New" w:hAnsi="Angsana New" w:hint="cs"/>
          <w:spacing w:val="-6"/>
          <w:sz w:val="28"/>
          <w:cs/>
        </w:rPr>
        <w:t>จากการยกเลิก</w:t>
      </w:r>
      <w:r w:rsidRPr="00440EE7">
        <w:rPr>
          <w:rFonts w:ascii="Angsana New" w:hAnsi="Angsana New"/>
          <w:spacing w:val="-6"/>
          <w:sz w:val="28"/>
          <w:cs/>
        </w:rPr>
        <w:t xml:space="preserve">แผนฟื้นฟูกิจการของ จี เจ สตีล ได้ครบกำหนดชำระหนี้เมื่อวันที่ </w:t>
      </w:r>
      <w:r w:rsidR="006177D6" w:rsidRPr="00440EE7">
        <w:rPr>
          <w:rFonts w:ascii="Angsana New" w:hAnsi="Angsana New"/>
          <w:spacing w:val="-6"/>
          <w:sz w:val="28"/>
        </w:rPr>
        <w:t>31</w:t>
      </w:r>
      <w:r w:rsidRPr="00440EE7">
        <w:rPr>
          <w:rFonts w:ascii="Angsana New" w:hAnsi="Angsana New"/>
          <w:spacing w:val="-6"/>
          <w:sz w:val="28"/>
          <w:cs/>
        </w:rPr>
        <w:t xml:space="preserve"> ตุลาคม </w:t>
      </w:r>
      <w:r w:rsidR="006177D6" w:rsidRPr="00440EE7">
        <w:rPr>
          <w:rFonts w:ascii="Angsana New" w:hAnsi="Angsana New"/>
          <w:spacing w:val="-6"/>
          <w:sz w:val="28"/>
        </w:rPr>
        <w:t>2554</w:t>
      </w:r>
      <w:r w:rsidRPr="00440EE7">
        <w:rPr>
          <w:rFonts w:ascii="Angsana New" w:hAnsi="Angsana New"/>
          <w:spacing w:val="-6"/>
          <w:sz w:val="28"/>
          <w:cs/>
        </w:rPr>
        <w:t xml:space="preserve"> แต่ จี เจ สตีล ได้ผิดนัดชำระหนี้ ซึ่ง จี เจ สตีล ได้ดำเนินการเจรจากับเจ้าหนี้เพื่อขอขยายระยะเวลาการชำระหนี้ ดังนั้น จี เจ สตีล จึงแสดงหนี้สิน</w:t>
      </w:r>
      <w:r w:rsidR="007004E2" w:rsidRPr="00440EE7">
        <w:rPr>
          <w:rFonts w:ascii="Angsana New" w:hAnsi="Angsana New" w:hint="cs"/>
          <w:spacing w:val="-6"/>
          <w:sz w:val="28"/>
          <w:cs/>
        </w:rPr>
        <w:t>จากการยกเลิก</w:t>
      </w:r>
      <w:r w:rsidRPr="00440EE7">
        <w:rPr>
          <w:rFonts w:ascii="Angsana New" w:hAnsi="Angsana New"/>
          <w:spacing w:val="-6"/>
          <w:sz w:val="28"/>
          <w:cs/>
        </w:rPr>
        <w:t xml:space="preserve">แผนฟื้นฟูกิจการคงเหลือ ณ วันที่ </w:t>
      </w:r>
      <w:r w:rsidR="006177D6" w:rsidRPr="00440EE7">
        <w:rPr>
          <w:rFonts w:ascii="Angsana New" w:hAnsi="Angsana New"/>
          <w:sz w:val="28"/>
        </w:rPr>
        <w:t>3</w:t>
      </w:r>
      <w:r w:rsidR="007004E2" w:rsidRPr="00440EE7">
        <w:rPr>
          <w:rFonts w:ascii="Angsana New" w:hAnsi="Angsana New"/>
          <w:sz w:val="28"/>
        </w:rPr>
        <w:t>0</w:t>
      </w:r>
      <w:r w:rsidRPr="00440EE7">
        <w:rPr>
          <w:rFonts w:ascii="Angsana New" w:hAnsi="Angsana New"/>
          <w:sz w:val="28"/>
          <w:cs/>
        </w:rPr>
        <w:t xml:space="preserve"> </w:t>
      </w:r>
      <w:r w:rsidR="007004E2" w:rsidRPr="00440EE7">
        <w:rPr>
          <w:rFonts w:ascii="Angsana New" w:hAnsi="Angsana New" w:hint="cs"/>
          <w:sz w:val="28"/>
          <w:cs/>
        </w:rPr>
        <w:t>มิถุนายน</w:t>
      </w:r>
      <w:r w:rsidRPr="00440EE7">
        <w:rPr>
          <w:rFonts w:ascii="Angsana New" w:hAnsi="Angsana New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  <w:cs/>
        </w:rPr>
        <w:t xml:space="preserve"> และวันที่ </w:t>
      </w:r>
      <w:r w:rsidR="006177D6" w:rsidRPr="00440EE7">
        <w:rPr>
          <w:rFonts w:ascii="Angsana New" w:hAnsi="Angsana New"/>
          <w:sz w:val="28"/>
        </w:rPr>
        <w:t>31</w:t>
      </w:r>
      <w:r w:rsidRPr="00440EE7">
        <w:rPr>
          <w:rFonts w:ascii="Angsana New" w:hAnsi="Angsana New"/>
          <w:sz w:val="28"/>
          <w:cs/>
        </w:rPr>
        <w:t xml:space="preserve"> ธันวาคม </w:t>
      </w:r>
      <w:r w:rsidR="006177D6" w:rsidRPr="00440EE7">
        <w:rPr>
          <w:rFonts w:ascii="Angsana New" w:hAnsi="Angsana New"/>
          <w:sz w:val="28"/>
        </w:rPr>
        <w:t>2561</w:t>
      </w:r>
      <w:r w:rsidRPr="00440EE7">
        <w:rPr>
          <w:rFonts w:ascii="Angsana New" w:hAnsi="Angsana New"/>
          <w:sz w:val="28"/>
          <w:cs/>
        </w:rPr>
        <w:t xml:space="preserve"> เป็น</w:t>
      </w:r>
      <w:r w:rsidRPr="00440EE7">
        <w:rPr>
          <w:rFonts w:ascii="Angsana New" w:hAnsi="Angsana New"/>
          <w:spacing w:val="-6"/>
          <w:sz w:val="28"/>
          <w:cs/>
        </w:rPr>
        <w:t xml:space="preserve">หนี้สินหมุนเวียนในงบแสดงฐานะการเงินของ จี เจ สตีล  ซึ่งผลจากการผิดสัญญาดังกล่าว ยอดหนี้คงเหลือสามารถถูกเรียกชำระคืนได้ทันที พร้อมดอกเบี้ยค้างจ่าย อัตราดอกเบี้ยร้อยละ </w:t>
      </w:r>
      <w:r w:rsidR="006177D6" w:rsidRPr="00440EE7">
        <w:rPr>
          <w:rFonts w:ascii="Angsana New" w:hAnsi="Angsana New"/>
          <w:spacing w:val="-6"/>
          <w:sz w:val="28"/>
        </w:rPr>
        <w:t>7</w:t>
      </w:r>
      <w:r w:rsidRPr="00440EE7">
        <w:rPr>
          <w:rFonts w:ascii="Angsana New" w:hAnsi="Angsana New"/>
          <w:spacing w:val="-6"/>
          <w:sz w:val="28"/>
        </w:rPr>
        <w:t>.</w:t>
      </w:r>
      <w:r w:rsidR="006177D6" w:rsidRPr="00440EE7">
        <w:rPr>
          <w:rFonts w:ascii="Angsana New" w:hAnsi="Angsana New"/>
          <w:spacing w:val="-6"/>
          <w:sz w:val="28"/>
        </w:rPr>
        <w:t>5</w:t>
      </w:r>
      <w:r w:rsidRPr="00440EE7">
        <w:rPr>
          <w:rFonts w:ascii="Angsana New" w:hAnsi="Angsana New"/>
          <w:spacing w:val="-6"/>
          <w:sz w:val="28"/>
        </w:rPr>
        <w:t xml:space="preserve"> </w:t>
      </w:r>
      <w:r w:rsidRPr="00440EE7">
        <w:rPr>
          <w:rFonts w:ascii="Angsana New" w:hAnsi="Angsana New"/>
          <w:spacing w:val="-6"/>
          <w:sz w:val="28"/>
          <w:cs/>
        </w:rPr>
        <w:t>ต่อปี นับตั้งแต่วันผิดนัดชำระ</w:t>
      </w:r>
    </w:p>
    <w:p w:rsidR="003D75B3" w:rsidRPr="00440EE7" w:rsidRDefault="003D75B3" w:rsidP="003D75B3">
      <w:pPr>
        <w:pStyle w:val="BodyText"/>
        <w:tabs>
          <w:tab w:val="left" w:pos="1620"/>
        </w:tabs>
        <w:spacing w:after="0"/>
        <w:ind w:left="540"/>
        <w:jc w:val="thaiDistribute"/>
        <w:rPr>
          <w:rFonts w:ascii="Angsana New" w:hAnsi="Angsana New"/>
          <w:sz w:val="12"/>
          <w:szCs w:val="12"/>
        </w:rPr>
      </w:pPr>
    </w:p>
    <w:p w:rsidR="003D75B3" w:rsidRPr="00440EE7" w:rsidRDefault="003D75B3" w:rsidP="003D75B3">
      <w:pPr>
        <w:pStyle w:val="BodyText"/>
        <w:tabs>
          <w:tab w:val="left" w:pos="1620"/>
        </w:tabs>
        <w:spacing w:after="0"/>
        <w:ind w:left="540"/>
        <w:jc w:val="thaiDistribute"/>
        <w:rPr>
          <w:rFonts w:ascii="Angsana New" w:hAnsi="Angsana New"/>
          <w:spacing w:val="-4"/>
          <w:sz w:val="28"/>
          <w:lang w:val="en-GB"/>
        </w:rPr>
      </w:pPr>
      <w:r w:rsidRPr="00440EE7">
        <w:rPr>
          <w:rFonts w:ascii="Angsana New" w:hAnsi="Angsana New"/>
          <w:sz w:val="28"/>
          <w:cs/>
        </w:rPr>
        <w:t xml:space="preserve">ตั้งแต่ปี </w:t>
      </w:r>
      <w:r w:rsidR="006177D6" w:rsidRPr="00440EE7">
        <w:rPr>
          <w:rFonts w:ascii="Angsana New" w:hAnsi="Angsana New"/>
          <w:sz w:val="28"/>
        </w:rPr>
        <w:t>2561</w:t>
      </w:r>
      <w:r w:rsidRPr="00440EE7">
        <w:rPr>
          <w:rFonts w:ascii="Angsana New" w:hAnsi="Angsana New"/>
          <w:sz w:val="28"/>
          <w:cs/>
        </w:rPr>
        <w:t xml:space="preserve"> จนถึง</w:t>
      </w:r>
      <w:r w:rsidRPr="00440EE7">
        <w:rPr>
          <w:rFonts w:ascii="Angsana New" w:hAnsi="Angsana New"/>
          <w:spacing w:val="-6"/>
          <w:sz w:val="28"/>
          <w:cs/>
        </w:rPr>
        <w:t>วันที่</w:t>
      </w:r>
      <w:r w:rsidRPr="00440EE7">
        <w:rPr>
          <w:rFonts w:ascii="Angsana New" w:hAnsi="Angsana New"/>
          <w:sz w:val="28"/>
          <w:cs/>
        </w:rPr>
        <w:t>ในรายงาน เจ้าหนี้จำนวน</w:t>
      </w:r>
      <w:r w:rsidRPr="00440EE7">
        <w:rPr>
          <w:rFonts w:ascii="Angsana New" w:hAnsi="Angsana New"/>
          <w:sz w:val="28"/>
        </w:rPr>
        <w:t xml:space="preserve"> </w:t>
      </w:r>
      <w:r w:rsidR="006177D6" w:rsidRPr="00440EE7">
        <w:rPr>
          <w:rFonts w:ascii="Angsana New" w:hAnsi="Angsana New"/>
          <w:sz w:val="28"/>
        </w:rPr>
        <w:t>1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ราย ได้ยื่นฟ้อง จี เจ สตีล ต่อศาลในฐานความผิดเกี่ยวกับการไม่ปฏิบัติตามแผนฟื้นฟูกิจการ ปัจจุบันอยู่ระหว่างการพิจารณาของศาล โดยเรียกร้องให้ จี เจ สตีล ชำระหนี้เป็นจำนวนเงินรวมทั้งสิ้น</w:t>
      </w:r>
      <w:r w:rsidRPr="00440EE7">
        <w:rPr>
          <w:rFonts w:ascii="Angsana New" w:hAnsi="Angsana New"/>
          <w:sz w:val="28"/>
        </w:rPr>
        <w:t xml:space="preserve"> </w:t>
      </w:r>
      <w:r w:rsidR="006177D6" w:rsidRPr="00440EE7">
        <w:rPr>
          <w:rFonts w:ascii="Angsana New" w:hAnsi="Angsana New"/>
          <w:sz w:val="28"/>
        </w:rPr>
        <w:t>1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ล้านบาท พร้อมด้วยดอกเบี้ยในอัตราร้อยละ </w:t>
      </w:r>
      <w:r w:rsidR="006177D6" w:rsidRPr="00440EE7">
        <w:rPr>
          <w:rFonts w:ascii="Angsana New" w:hAnsi="Angsana New"/>
          <w:sz w:val="28"/>
        </w:rPr>
        <w:t>7</w:t>
      </w:r>
      <w:r w:rsidRPr="00440EE7">
        <w:rPr>
          <w:rFonts w:ascii="Angsana New" w:hAnsi="Angsana New"/>
          <w:sz w:val="28"/>
        </w:rPr>
        <w:t>.</w:t>
      </w:r>
      <w:r w:rsidR="006177D6" w:rsidRPr="00440EE7">
        <w:rPr>
          <w:rFonts w:ascii="Angsana New" w:hAnsi="Angsana New"/>
          <w:sz w:val="28"/>
        </w:rPr>
        <w:t>5</w:t>
      </w:r>
      <w:r w:rsidRPr="00440EE7">
        <w:rPr>
          <w:rFonts w:ascii="Angsana New" w:hAnsi="Angsana New"/>
          <w:sz w:val="28"/>
          <w:cs/>
        </w:rPr>
        <w:t xml:space="preserve"> ต่อปี </w:t>
      </w:r>
      <w:r w:rsidR="001F66C9" w:rsidRPr="00440EE7">
        <w:rPr>
          <w:rFonts w:ascii="Angsana New" w:hAnsi="Angsana New" w:hint="cs"/>
          <w:spacing w:val="-4"/>
          <w:sz w:val="28"/>
          <w:cs/>
          <w:lang w:val="en-GB"/>
        </w:rPr>
        <w:t>นับตั้งแต่วันที่ยื่นฟ้องเป็นต้นไปจนกว่า</w:t>
      </w:r>
      <w:r w:rsidR="00AB54A8" w:rsidRPr="00440EE7">
        <w:rPr>
          <w:rFonts w:ascii="Angsana New" w:hAnsi="Angsana New" w:hint="cs"/>
          <w:spacing w:val="-4"/>
          <w:sz w:val="28"/>
          <w:cs/>
          <w:lang w:val="en-GB"/>
        </w:rPr>
        <w:t xml:space="preserve"> จี เจ สตีล </w:t>
      </w:r>
      <w:r w:rsidR="001F66C9" w:rsidRPr="00440EE7">
        <w:rPr>
          <w:rFonts w:ascii="Angsana New" w:hAnsi="Angsana New" w:hint="cs"/>
          <w:spacing w:val="-4"/>
          <w:sz w:val="28"/>
          <w:cs/>
          <w:lang w:val="en-GB"/>
        </w:rPr>
        <w:t>จะชำระเสร็จ</w:t>
      </w:r>
    </w:p>
    <w:p w:rsidR="005E1244" w:rsidRPr="00440EE7" w:rsidRDefault="005E1244" w:rsidP="003D75B3">
      <w:pPr>
        <w:pStyle w:val="BodyText"/>
        <w:tabs>
          <w:tab w:val="left" w:pos="1620"/>
        </w:tabs>
        <w:spacing w:after="0"/>
        <w:ind w:left="540"/>
        <w:jc w:val="thaiDistribute"/>
        <w:rPr>
          <w:rFonts w:ascii="Angsana New" w:hAnsi="Angsana New"/>
          <w:spacing w:val="-4"/>
          <w:sz w:val="12"/>
          <w:szCs w:val="12"/>
          <w:lang w:val="en-GB"/>
        </w:rPr>
      </w:pPr>
    </w:p>
    <w:p w:rsidR="005E1244" w:rsidRPr="00440EE7" w:rsidRDefault="005E1244" w:rsidP="005E1244">
      <w:pPr>
        <w:tabs>
          <w:tab w:val="left" w:pos="1106"/>
        </w:tabs>
        <w:overflowPunct w:val="0"/>
        <w:autoSpaceDE w:val="0"/>
        <w:autoSpaceDN w:val="0"/>
        <w:adjustRightInd w:val="0"/>
        <w:ind w:left="1078" w:hanging="518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 w:hint="cs"/>
          <w:b/>
          <w:bCs/>
          <w:sz w:val="28"/>
          <w:cs/>
        </w:rPr>
        <w:t>กำไรจากการประนีประนอมยอมความ</w:t>
      </w:r>
    </w:p>
    <w:p w:rsidR="00AD6171" w:rsidRPr="00440EE7" w:rsidRDefault="00AD6171" w:rsidP="005E1244">
      <w:pPr>
        <w:tabs>
          <w:tab w:val="left" w:pos="1106"/>
        </w:tabs>
        <w:overflowPunct w:val="0"/>
        <w:autoSpaceDE w:val="0"/>
        <w:autoSpaceDN w:val="0"/>
        <w:adjustRightInd w:val="0"/>
        <w:ind w:left="1078" w:hanging="518"/>
        <w:jc w:val="thaiDistribute"/>
        <w:textAlignment w:val="baseline"/>
        <w:rPr>
          <w:rFonts w:ascii="Angsana New" w:hAnsi="Angsana New"/>
          <w:b/>
          <w:bCs/>
          <w:sz w:val="12"/>
          <w:szCs w:val="12"/>
        </w:rPr>
      </w:pPr>
    </w:p>
    <w:p w:rsidR="005E1244" w:rsidRPr="00440EE7" w:rsidRDefault="005E1244" w:rsidP="005E1244">
      <w:pPr>
        <w:overflowPunct w:val="0"/>
        <w:autoSpaceDE w:val="0"/>
        <w:autoSpaceDN w:val="0"/>
        <w:adjustRightInd w:val="0"/>
        <w:ind w:left="540" w:firstLine="20"/>
        <w:jc w:val="thaiDistribute"/>
        <w:textAlignment w:val="baseline"/>
        <w:rPr>
          <w:rFonts w:ascii="Angsana New" w:hAnsi="Angsana New"/>
          <w:sz w:val="28"/>
          <w:cs/>
        </w:rPr>
      </w:pPr>
      <w:r w:rsidRPr="00440EE7">
        <w:rPr>
          <w:rFonts w:ascii="Angsana New" w:hAnsi="Angsana New" w:hint="cs"/>
          <w:sz w:val="28"/>
          <w:cs/>
        </w:rPr>
        <w:t>ในระหว่าง</w:t>
      </w:r>
      <w:r w:rsidR="007004E2" w:rsidRPr="00440EE7">
        <w:rPr>
          <w:rFonts w:ascii="Angsana New" w:hAnsi="Angsana New" w:hint="cs"/>
          <w:sz w:val="28"/>
          <w:cs/>
        </w:rPr>
        <w:t>งวด 2562</w:t>
      </w:r>
      <w:r w:rsidRPr="00440EE7">
        <w:rPr>
          <w:rFonts w:ascii="Angsana New" w:hAnsi="Angsana New" w:hint="cs"/>
          <w:sz w:val="28"/>
          <w:cs/>
        </w:rPr>
        <w:t xml:space="preserve"> บริษัทได้ทำสัญญาประนีประนอมยอมความกับเจ้าหนี้หลายราย ซึ่งตามสัญญาดังกล่าว บริษัทต้องผ่อนชำระหนี้สินเฉพาะเงินต้น ซึ่งมีผลให้บริษัทต้องบันทึกกลับรายการดอกเบี้ยค้างจ่ายที่เคยบันทึกไว้เป็นกำไรจากการประนีประนอมยอมความ</w:t>
      </w:r>
      <w:r w:rsidR="007004E2"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ในวันที่ทำสัญญา</w:t>
      </w:r>
    </w:p>
    <w:p w:rsidR="00464BFC" w:rsidRPr="00440EE7" w:rsidRDefault="00464BFC">
      <w:pPr>
        <w:rPr>
          <w:rFonts w:ascii="Angsana New" w:hAnsi="Angsana New"/>
          <w:spacing w:val="-4"/>
          <w:sz w:val="28"/>
          <w:cs/>
        </w:rPr>
      </w:pPr>
      <w:r w:rsidRPr="00440EE7">
        <w:rPr>
          <w:rFonts w:ascii="Angsana New" w:hAnsi="Angsana New"/>
          <w:spacing w:val="-4"/>
          <w:sz w:val="28"/>
          <w:cs/>
        </w:rPr>
        <w:br w:type="page"/>
      </w:r>
    </w:p>
    <w:p w:rsidR="004710EC" w:rsidRPr="00440EE7" w:rsidRDefault="004710EC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hAnsi="Angsana New"/>
          <w:b/>
          <w:bCs/>
          <w:sz w:val="28"/>
          <w:cs/>
        </w:rPr>
      </w:pPr>
      <w:r w:rsidRPr="00440EE7">
        <w:rPr>
          <w:rFonts w:ascii="Angsana New" w:eastAsia="Calibri" w:hAnsi="Angsana New"/>
          <w:b/>
          <w:bCs/>
          <w:sz w:val="28"/>
          <w:cs/>
        </w:rPr>
        <w:lastRenderedPageBreak/>
        <w:t>ทุนเรือนหุ้น</w:t>
      </w:r>
    </w:p>
    <w:p w:rsidR="004710EC" w:rsidRPr="00440EE7" w:rsidRDefault="004710EC" w:rsidP="00E213FA">
      <w:pPr>
        <w:pStyle w:val="BodyText"/>
        <w:tabs>
          <w:tab w:val="left" w:pos="-180"/>
        </w:tabs>
        <w:spacing w:after="0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D12768" w:rsidRPr="00440EE7" w:rsidRDefault="00D12768" w:rsidP="00D12768">
      <w:pPr>
        <w:tabs>
          <w:tab w:val="left" w:pos="-180"/>
        </w:tabs>
        <w:ind w:left="540" w:right="-43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>รายการเคลื่</w:t>
      </w:r>
      <w:r w:rsidR="005615D7" w:rsidRPr="00440EE7">
        <w:rPr>
          <w:rFonts w:ascii="Angsana New" w:hAnsi="Angsana New"/>
          <w:sz w:val="28"/>
          <w:cs/>
        </w:rPr>
        <w:t>อนไหวของทุนเรือนหุ้นสำหรับงวด</w:t>
      </w:r>
      <w:r w:rsidR="005615D7" w:rsidRPr="00440EE7">
        <w:rPr>
          <w:rFonts w:ascii="Angsana New" w:hAnsi="Angsana New" w:hint="cs"/>
          <w:sz w:val="28"/>
          <w:cs/>
        </w:rPr>
        <w:t>หก</w:t>
      </w:r>
      <w:r w:rsidRPr="00440EE7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6177D6" w:rsidRPr="00440EE7">
        <w:rPr>
          <w:rFonts w:ascii="Angsana New" w:hAnsi="Angsana New"/>
          <w:sz w:val="28"/>
        </w:rPr>
        <w:t>30</w:t>
      </w:r>
      <w:r w:rsidR="00344F25" w:rsidRPr="00440EE7">
        <w:rPr>
          <w:rFonts w:ascii="Angsana New" w:hAnsi="Angsana New"/>
          <w:sz w:val="28"/>
        </w:rPr>
        <w:t xml:space="preserve"> </w:t>
      </w:r>
      <w:r w:rsidR="00344F25" w:rsidRPr="00440EE7">
        <w:rPr>
          <w:rFonts w:ascii="Angsana New" w:hAnsi="Angsana New" w:hint="cs"/>
          <w:sz w:val="28"/>
          <w:cs/>
        </w:rPr>
        <w:t>มิถุนายน</w:t>
      </w:r>
      <w:r w:rsidRPr="00440EE7">
        <w:rPr>
          <w:rFonts w:ascii="Angsana New" w:hAnsi="Angsana New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  <w:cs/>
        </w:rPr>
        <w:t xml:space="preserve"> และ </w:t>
      </w:r>
      <w:r w:rsidR="006177D6" w:rsidRPr="00440EE7">
        <w:rPr>
          <w:rFonts w:ascii="Angsana New" w:hAnsi="Angsana New"/>
          <w:sz w:val="28"/>
        </w:rPr>
        <w:t>2561</w:t>
      </w:r>
      <w:r w:rsidRPr="00440EE7">
        <w:rPr>
          <w:rFonts w:ascii="Angsana New" w:hAnsi="Angsana New"/>
          <w:sz w:val="28"/>
          <w:cs/>
        </w:rPr>
        <w:t xml:space="preserve">  มีดังนี้</w:t>
      </w:r>
    </w:p>
    <w:p w:rsidR="007D4988" w:rsidRPr="00440EE7" w:rsidRDefault="007D4988" w:rsidP="00D12768">
      <w:pPr>
        <w:tabs>
          <w:tab w:val="left" w:pos="-180"/>
        </w:tabs>
        <w:ind w:left="540" w:right="-43"/>
        <w:jc w:val="thaiDistribute"/>
        <w:rPr>
          <w:rFonts w:ascii="Angsana New" w:hAnsi="Angsana New"/>
          <w:sz w:val="12"/>
          <w:szCs w:val="12"/>
        </w:rPr>
      </w:pPr>
    </w:p>
    <w:tbl>
      <w:tblPr>
        <w:tblW w:w="9278" w:type="dxa"/>
        <w:tblInd w:w="50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18"/>
        <w:gridCol w:w="1440"/>
        <w:gridCol w:w="1011"/>
        <w:gridCol w:w="180"/>
        <w:gridCol w:w="1040"/>
        <w:gridCol w:w="180"/>
        <w:gridCol w:w="1099"/>
        <w:gridCol w:w="180"/>
        <w:gridCol w:w="1030"/>
      </w:tblGrid>
      <w:tr w:rsidR="00EC18F6" w:rsidRPr="00440EE7" w:rsidTr="00CB3629">
        <w:trPr>
          <w:cantSplit/>
          <w:trHeight w:val="389"/>
          <w:tblHeader/>
        </w:trPr>
        <w:tc>
          <w:tcPr>
            <w:tcW w:w="3118" w:type="dxa"/>
          </w:tcPr>
          <w:p w:rsidR="00D12768" w:rsidRPr="00440EE7" w:rsidRDefault="00D12768" w:rsidP="00CB3629">
            <w:pPr>
              <w:tabs>
                <w:tab w:val="decimal" w:pos="765"/>
              </w:tabs>
              <w:rPr>
                <w:rFonts w:ascii="Angsana New" w:eastAsia="Times New Roman" w:hAnsi="Angsana New"/>
                <w:bCs/>
                <w:sz w:val="28"/>
                <w:rtl/>
                <w:cs/>
                <w:lang w:val="en-GB"/>
              </w:rPr>
            </w:pPr>
          </w:p>
        </w:tc>
        <w:tc>
          <w:tcPr>
            <w:tcW w:w="1440" w:type="dxa"/>
          </w:tcPr>
          <w:p w:rsidR="00D12768" w:rsidRPr="00440EE7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720" w:type="dxa"/>
            <w:gridSpan w:val="7"/>
          </w:tcPr>
          <w:p w:rsidR="00D12768" w:rsidRPr="00440EE7" w:rsidRDefault="00D12768" w:rsidP="00CB3629">
            <w:pPr>
              <w:ind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C18F6" w:rsidRPr="00440EE7" w:rsidTr="00CB3629">
        <w:trPr>
          <w:cantSplit/>
          <w:trHeight w:val="389"/>
          <w:tblHeader/>
        </w:trPr>
        <w:tc>
          <w:tcPr>
            <w:tcW w:w="3118" w:type="dxa"/>
          </w:tcPr>
          <w:p w:rsidR="00D12768" w:rsidRPr="00440EE7" w:rsidRDefault="00D12768" w:rsidP="00CB3629">
            <w:pPr>
              <w:tabs>
                <w:tab w:val="decimal" w:pos="765"/>
              </w:tabs>
              <w:rPr>
                <w:rFonts w:ascii="Angsana New" w:eastAsia="Times New Roman" w:hAnsi="Angsana New"/>
                <w:bCs/>
                <w:sz w:val="28"/>
                <w:rtl/>
                <w:cs/>
                <w:lang w:val="en-GB"/>
              </w:rPr>
            </w:pPr>
          </w:p>
        </w:tc>
        <w:tc>
          <w:tcPr>
            <w:tcW w:w="1440" w:type="dxa"/>
          </w:tcPr>
          <w:p w:rsidR="00D12768" w:rsidRPr="00440EE7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31" w:type="dxa"/>
            <w:gridSpan w:val="3"/>
          </w:tcPr>
          <w:p w:rsidR="00D12768" w:rsidRPr="00440EE7" w:rsidRDefault="006177D6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80" w:type="dxa"/>
          </w:tcPr>
          <w:p w:rsidR="00D12768" w:rsidRPr="00440EE7" w:rsidRDefault="00D12768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09" w:type="dxa"/>
            <w:gridSpan w:val="3"/>
          </w:tcPr>
          <w:p w:rsidR="00D12768" w:rsidRPr="00440EE7" w:rsidRDefault="006177D6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2561</w:t>
            </w:r>
          </w:p>
        </w:tc>
      </w:tr>
      <w:tr w:rsidR="00EC18F6" w:rsidRPr="00440EE7" w:rsidTr="00CB3629">
        <w:trPr>
          <w:cantSplit/>
          <w:tblHeader/>
        </w:trPr>
        <w:tc>
          <w:tcPr>
            <w:tcW w:w="3118" w:type="dxa"/>
          </w:tcPr>
          <w:p w:rsidR="00D12768" w:rsidRPr="00440EE7" w:rsidRDefault="00D12768" w:rsidP="00CB3629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440" w:type="dxa"/>
          </w:tcPr>
          <w:p w:rsidR="00D12768" w:rsidRPr="00440EE7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มูลค่าหุ้นต่อหุ้น</w:t>
            </w:r>
          </w:p>
        </w:tc>
        <w:tc>
          <w:tcPr>
            <w:tcW w:w="1011" w:type="dxa"/>
          </w:tcPr>
          <w:p w:rsidR="00D12768" w:rsidRPr="00440EE7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จำนวนหุ้น</w:t>
            </w:r>
          </w:p>
        </w:tc>
        <w:tc>
          <w:tcPr>
            <w:tcW w:w="180" w:type="dxa"/>
          </w:tcPr>
          <w:p w:rsidR="00D12768" w:rsidRPr="00440EE7" w:rsidRDefault="00D12768" w:rsidP="00CB3629">
            <w:pPr>
              <w:ind w:left="-9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  <w:vAlign w:val="bottom"/>
          </w:tcPr>
          <w:p w:rsidR="00D12768" w:rsidRPr="00440EE7" w:rsidRDefault="00D12768" w:rsidP="00CB3629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จำนวนเงิน</w:t>
            </w:r>
          </w:p>
        </w:tc>
        <w:tc>
          <w:tcPr>
            <w:tcW w:w="180" w:type="dxa"/>
          </w:tcPr>
          <w:p w:rsidR="00D12768" w:rsidRPr="00440EE7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</w:tcPr>
          <w:p w:rsidR="00D12768" w:rsidRPr="00440EE7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จำนวนหุ้น</w:t>
            </w:r>
          </w:p>
        </w:tc>
        <w:tc>
          <w:tcPr>
            <w:tcW w:w="180" w:type="dxa"/>
          </w:tcPr>
          <w:p w:rsidR="00D12768" w:rsidRPr="00440EE7" w:rsidRDefault="00D12768" w:rsidP="00CB3629">
            <w:pPr>
              <w:ind w:left="-9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30" w:type="dxa"/>
            <w:vAlign w:val="bottom"/>
          </w:tcPr>
          <w:p w:rsidR="00D12768" w:rsidRPr="00440EE7" w:rsidRDefault="00D12768" w:rsidP="00CB3629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จำนวนเงิน</w:t>
            </w:r>
          </w:p>
        </w:tc>
      </w:tr>
      <w:tr w:rsidR="00EC18F6" w:rsidRPr="00440EE7" w:rsidTr="00CB3629">
        <w:trPr>
          <w:cantSplit/>
        </w:trPr>
        <w:tc>
          <w:tcPr>
            <w:tcW w:w="3118" w:type="dxa"/>
          </w:tcPr>
          <w:p w:rsidR="00D12768" w:rsidRPr="00440EE7" w:rsidRDefault="00D12768" w:rsidP="00CB3629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</w:tcPr>
          <w:p w:rsidR="00D12768" w:rsidRPr="00440EE7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Pr="00440EE7">
              <w:rPr>
                <w:rFonts w:ascii="Angsana New" w:hAnsi="Angsana New"/>
                <w:sz w:val="28"/>
                <w:cs/>
              </w:rPr>
              <w:t>บาท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4720" w:type="dxa"/>
            <w:gridSpan w:val="7"/>
          </w:tcPr>
          <w:p w:rsidR="00D12768" w:rsidRPr="00440EE7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 xml:space="preserve">(ล้านหุ้น </w:t>
            </w:r>
            <w:r w:rsidRPr="00440EE7">
              <w:rPr>
                <w:rFonts w:ascii="Angsana New" w:hAnsi="Angsana New"/>
                <w:sz w:val="28"/>
              </w:rPr>
              <w:t>/</w:t>
            </w:r>
            <w:r w:rsidRPr="00440EE7">
              <w:rPr>
                <w:rFonts w:ascii="Angsana New" w:hAnsi="Angsana New"/>
                <w:sz w:val="28"/>
                <w:cs/>
              </w:rPr>
              <w:t xml:space="preserve"> ล้านบาท)</w:t>
            </w:r>
          </w:p>
        </w:tc>
      </w:tr>
      <w:tr w:rsidR="00EC18F6" w:rsidRPr="00440EE7" w:rsidTr="00CB3629">
        <w:trPr>
          <w:cantSplit/>
        </w:trPr>
        <w:tc>
          <w:tcPr>
            <w:tcW w:w="3118" w:type="dxa"/>
          </w:tcPr>
          <w:p w:rsidR="00D12768" w:rsidRPr="00440EE7" w:rsidRDefault="00D12768" w:rsidP="00CB3629">
            <w:pPr>
              <w:ind w:left="180" w:hanging="180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ทุนจดทะเบียน</w:t>
            </w:r>
          </w:p>
        </w:tc>
        <w:tc>
          <w:tcPr>
            <w:tcW w:w="1440" w:type="dxa"/>
          </w:tcPr>
          <w:p w:rsidR="00D12768" w:rsidRPr="00440EE7" w:rsidRDefault="00D12768" w:rsidP="00CB3629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11" w:type="dxa"/>
            <w:vAlign w:val="bottom"/>
          </w:tcPr>
          <w:p w:rsidR="00D12768" w:rsidRPr="00440EE7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:rsidR="00D12768" w:rsidRPr="00440EE7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40" w:type="dxa"/>
            <w:vAlign w:val="bottom"/>
          </w:tcPr>
          <w:p w:rsidR="00D12768" w:rsidRPr="00440EE7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:rsidR="00D12768" w:rsidRPr="00440EE7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99" w:type="dxa"/>
            <w:vAlign w:val="bottom"/>
          </w:tcPr>
          <w:p w:rsidR="00D12768" w:rsidRPr="00440EE7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:rsidR="00D12768" w:rsidRPr="00440EE7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30" w:type="dxa"/>
            <w:vAlign w:val="bottom"/>
          </w:tcPr>
          <w:p w:rsidR="00D12768" w:rsidRPr="00440EE7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bidi="ar-SA"/>
              </w:rPr>
            </w:pPr>
          </w:p>
        </w:tc>
      </w:tr>
      <w:tr w:rsidR="00EC18F6" w:rsidRPr="00440EE7" w:rsidTr="00CB3629">
        <w:trPr>
          <w:cantSplit/>
        </w:trPr>
        <w:tc>
          <w:tcPr>
            <w:tcW w:w="3118" w:type="dxa"/>
          </w:tcPr>
          <w:p w:rsidR="00D12768" w:rsidRPr="00440EE7" w:rsidRDefault="00D12768" w:rsidP="00CB3629">
            <w:pPr>
              <w:ind w:left="180" w:hanging="180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1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มกราคม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ตรวจสอบแล้ว)</w:t>
            </w:r>
          </w:p>
        </w:tc>
        <w:tc>
          <w:tcPr>
            <w:tcW w:w="1440" w:type="dxa"/>
          </w:tcPr>
          <w:p w:rsidR="00D12768" w:rsidRPr="00440EE7" w:rsidRDefault="00D12768" w:rsidP="00CB3629">
            <w:pPr>
              <w:ind w:left="180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  <w:vAlign w:val="bottom"/>
          </w:tcPr>
          <w:p w:rsidR="00D12768" w:rsidRPr="00440EE7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:rsidR="00D12768" w:rsidRPr="00440EE7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40" w:type="dxa"/>
            <w:vAlign w:val="bottom"/>
          </w:tcPr>
          <w:p w:rsidR="00D12768" w:rsidRPr="00440EE7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:rsidR="00D12768" w:rsidRPr="00440EE7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99" w:type="dxa"/>
            <w:vAlign w:val="bottom"/>
          </w:tcPr>
          <w:p w:rsidR="00D12768" w:rsidRPr="00440EE7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bidi="ar-SA"/>
              </w:rPr>
            </w:pPr>
          </w:p>
        </w:tc>
        <w:tc>
          <w:tcPr>
            <w:tcW w:w="180" w:type="dxa"/>
            <w:vAlign w:val="bottom"/>
          </w:tcPr>
          <w:p w:rsidR="00D12768" w:rsidRPr="00440EE7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30" w:type="dxa"/>
            <w:vAlign w:val="bottom"/>
          </w:tcPr>
          <w:p w:rsidR="00D12768" w:rsidRPr="00440EE7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</w:tr>
      <w:tr w:rsidR="00EC18F6" w:rsidRPr="00440EE7" w:rsidTr="00CB3629">
        <w:trPr>
          <w:cantSplit/>
        </w:trPr>
        <w:tc>
          <w:tcPr>
            <w:tcW w:w="3118" w:type="dxa"/>
          </w:tcPr>
          <w:p w:rsidR="00B02AB4" w:rsidRPr="00440EE7" w:rsidRDefault="00B02AB4" w:rsidP="00CB3629">
            <w:pPr>
              <w:ind w:left="180" w:hanging="18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 xml:space="preserve">- </w:t>
            </w:r>
            <w:r w:rsidRPr="00440EE7">
              <w:rPr>
                <w:rFonts w:ascii="Angsana New" w:hAnsi="Angsana New"/>
                <w:sz w:val="28"/>
                <w:cs/>
              </w:rPr>
              <w:t>หุ้นสามัญ</w:t>
            </w:r>
          </w:p>
        </w:tc>
        <w:tc>
          <w:tcPr>
            <w:tcW w:w="1440" w:type="dxa"/>
          </w:tcPr>
          <w:p w:rsidR="00B02AB4" w:rsidRPr="00440EE7" w:rsidRDefault="006177D6" w:rsidP="00CB3629">
            <w:pPr>
              <w:ind w:left="180" w:hanging="18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5</w:t>
            </w:r>
            <w:r w:rsidR="00B02AB4" w:rsidRPr="00440EE7">
              <w:rPr>
                <w:rFonts w:ascii="Angsana New" w:hAnsi="Angsana New"/>
                <w:sz w:val="28"/>
              </w:rPr>
              <w:t>.</w:t>
            </w:r>
            <w:r w:rsidRPr="00440EE7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011" w:type="dxa"/>
          </w:tcPr>
          <w:p w:rsidR="00B02AB4" w:rsidRPr="00440EE7" w:rsidRDefault="006177D6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9</w:t>
            </w:r>
            <w:r w:rsidR="00B02AB4" w:rsidRPr="00440EE7">
              <w:rPr>
                <w:rFonts w:ascii="Angsana New" w:eastAsia="Times New Roman" w:hAnsi="Angsana New"/>
                <w:sz w:val="28"/>
              </w:rPr>
              <w:t>,</w:t>
            </w:r>
            <w:r w:rsidRPr="00440EE7">
              <w:rPr>
                <w:rFonts w:ascii="Angsana New" w:eastAsia="Times New Roman" w:hAnsi="Angsana New"/>
                <w:sz w:val="28"/>
              </w:rPr>
              <w:t>755</w:t>
            </w:r>
          </w:p>
        </w:tc>
        <w:tc>
          <w:tcPr>
            <w:tcW w:w="180" w:type="dxa"/>
          </w:tcPr>
          <w:p w:rsidR="00B02AB4" w:rsidRPr="00440EE7" w:rsidRDefault="00B02AB4" w:rsidP="007507F7">
            <w:pPr>
              <w:tabs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40" w:type="dxa"/>
          </w:tcPr>
          <w:p w:rsidR="00B02AB4" w:rsidRPr="00440EE7" w:rsidRDefault="006177D6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48</w:t>
            </w:r>
            <w:r w:rsidR="00B02AB4" w:rsidRPr="00440EE7">
              <w:rPr>
                <w:rFonts w:ascii="Angsana New" w:eastAsia="Times New Roman" w:hAnsi="Angsana New"/>
                <w:sz w:val="28"/>
                <w:lang w:val="en-GB"/>
              </w:rPr>
              <w:t>,</w:t>
            </w:r>
            <w:r w:rsidRPr="00440EE7">
              <w:rPr>
                <w:rFonts w:ascii="Angsana New" w:eastAsia="Times New Roman" w:hAnsi="Angsana New"/>
                <w:sz w:val="28"/>
              </w:rPr>
              <w:t>776</w:t>
            </w:r>
          </w:p>
        </w:tc>
        <w:tc>
          <w:tcPr>
            <w:tcW w:w="180" w:type="dxa"/>
          </w:tcPr>
          <w:p w:rsidR="00B02AB4" w:rsidRPr="00440EE7" w:rsidRDefault="00B02AB4" w:rsidP="00CB3629">
            <w:pPr>
              <w:tabs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99" w:type="dxa"/>
          </w:tcPr>
          <w:p w:rsidR="00B02AB4" w:rsidRPr="00440EE7" w:rsidRDefault="006177D6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9</w:t>
            </w:r>
            <w:r w:rsidR="00B02AB4" w:rsidRPr="00440EE7">
              <w:rPr>
                <w:rFonts w:ascii="Angsana New" w:eastAsia="Times New Roman" w:hAnsi="Angsana New"/>
                <w:sz w:val="28"/>
              </w:rPr>
              <w:t>,</w:t>
            </w:r>
            <w:r w:rsidRPr="00440EE7">
              <w:rPr>
                <w:rFonts w:ascii="Angsana New" w:eastAsia="Times New Roman" w:hAnsi="Angsana New"/>
                <w:sz w:val="28"/>
              </w:rPr>
              <w:t>755</w:t>
            </w:r>
          </w:p>
        </w:tc>
        <w:tc>
          <w:tcPr>
            <w:tcW w:w="180" w:type="dxa"/>
          </w:tcPr>
          <w:p w:rsidR="00B02AB4" w:rsidRPr="00440EE7" w:rsidRDefault="00B02AB4" w:rsidP="00CB3629">
            <w:pPr>
              <w:tabs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30" w:type="dxa"/>
          </w:tcPr>
          <w:p w:rsidR="00B02AB4" w:rsidRPr="00440EE7" w:rsidRDefault="006177D6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48</w:t>
            </w:r>
            <w:r w:rsidR="00B02AB4" w:rsidRPr="00440EE7">
              <w:rPr>
                <w:rFonts w:ascii="Angsana New" w:eastAsia="Times New Roman" w:hAnsi="Angsana New"/>
                <w:sz w:val="28"/>
                <w:lang w:val="en-GB"/>
              </w:rPr>
              <w:t>,</w:t>
            </w:r>
            <w:r w:rsidRPr="00440EE7">
              <w:rPr>
                <w:rFonts w:ascii="Angsana New" w:eastAsia="Times New Roman" w:hAnsi="Angsana New"/>
                <w:sz w:val="28"/>
              </w:rPr>
              <w:t>776</w:t>
            </w:r>
          </w:p>
        </w:tc>
      </w:tr>
      <w:tr w:rsidR="00EC18F6" w:rsidRPr="00440EE7" w:rsidTr="00CB3629">
        <w:trPr>
          <w:cantSplit/>
          <w:trHeight w:val="415"/>
        </w:trPr>
        <w:tc>
          <w:tcPr>
            <w:tcW w:w="3118" w:type="dxa"/>
          </w:tcPr>
          <w:p w:rsidR="00B02AB4" w:rsidRPr="00440EE7" w:rsidRDefault="00B02AB4" w:rsidP="00CB3629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 xml:space="preserve">- </w:t>
            </w:r>
            <w:r w:rsidRPr="00440EE7">
              <w:rPr>
                <w:rFonts w:ascii="Angsana New" w:hAnsi="Angsana New" w:hint="cs"/>
                <w:sz w:val="28"/>
                <w:cs/>
              </w:rPr>
              <w:t>เพิ่มขึ้น (ลดลง)</w:t>
            </w:r>
          </w:p>
        </w:tc>
        <w:tc>
          <w:tcPr>
            <w:tcW w:w="1440" w:type="dxa"/>
          </w:tcPr>
          <w:p w:rsidR="00B02AB4" w:rsidRPr="00440EE7" w:rsidRDefault="00B02AB4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:rsidR="00B02AB4" w:rsidRPr="00440EE7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80" w:type="dxa"/>
          </w:tcPr>
          <w:p w:rsidR="00B02AB4" w:rsidRPr="00440EE7" w:rsidRDefault="00B02AB4" w:rsidP="007507F7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40" w:type="dxa"/>
          </w:tcPr>
          <w:p w:rsidR="00B02AB4" w:rsidRPr="00440EE7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:rsidR="00B02AB4" w:rsidRPr="00440EE7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</w:tcPr>
          <w:p w:rsidR="00B02AB4" w:rsidRPr="00440EE7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80" w:type="dxa"/>
          </w:tcPr>
          <w:p w:rsidR="00B02AB4" w:rsidRPr="00440EE7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30" w:type="dxa"/>
          </w:tcPr>
          <w:p w:rsidR="00B02AB4" w:rsidRPr="00440EE7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</w:tr>
      <w:tr w:rsidR="00EC18F6" w:rsidRPr="00440EE7" w:rsidTr="00CB3629">
        <w:trPr>
          <w:cantSplit/>
          <w:trHeight w:val="415"/>
        </w:trPr>
        <w:tc>
          <w:tcPr>
            <w:tcW w:w="3118" w:type="dxa"/>
          </w:tcPr>
          <w:p w:rsidR="00B02AB4" w:rsidRPr="00440EE7" w:rsidRDefault="00B02AB4" w:rsidP="00344F25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30</w:t>
            </w:r>
            <w:r w:rsidR="00344F25" w:rsidRPr="00440EE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344F25"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0" w:type="dxa"/>
          </w:tcPr>
          <w:p w:rsidR="00B02AB4" w:rsidRPr="00440EE7" w:rsidRDefault="00B02AB4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:rsidR="00B02AB4" w:rsidRPr="00440EE7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B02AB4" w:rsidRPr="00440EE7" w:rsidRDefault="00B02AB4" w:rsidP="007507F7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B02AB4" w:rsidRPr="00440EE7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B02AB4" w:rsidRPr="00440EE7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B02AB4" w:rsidRPr="00440EE7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B02AB4" w:rsidRPr="00440EE7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:rsidR="00B02AB4" w:rsidRPr="00440EE7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</w:tr>
      <w:tr w:rsidR="00EC18F6" w:rsidRPr="00440EE7" w:rsidTr="00CB3629">
        <w:trPr>
          <w:cantSplit/>
          <w:trHeight w:val="415"/>
        </w:trPr>
        <w:tc>
          <w:tcPr>
            <w:tcW w:w="3118" w:type="dxa"/>
          </w:tcPr>
          <w:p w:rsidR="00B02AB4" w:rsidRPr="00440EE7" w:rsidRDefault="00B02AB4" w:rsidP="00CB3629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440" w:type="dxa"/>
          </w:tcPr>
          <w:p w:rsidR="00B02AB4" w:rsidRPr="00440EE7" w:rsidRDefault="00B02AB4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:rsidR="00B02AB4" w:rsidRPr="00440EE7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B02AB4" w:rsidRPr="00440EE7" w:rsidRDefault="00B02AB4" w:rsidP="007507F7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40" w:type="dxa"/>
          </w:tcPr>
          <w:p w:rsidR="00B02AB4" w:rsidRPr="00440EE7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B02AB4" w:rsidRPr="00440EE7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</w:tcPr>
          <w:p w:rsidR="00B02AB4" w:rsidRPr="00440EE7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B02AB4" w:rsidRPr="00440EE7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30" w:type="dxa"/>
          </w:tcPr>
          <w:p w:rsidR="00B02AB4" w:rsidRPr="00440EE7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</w:tr>
      <w:tr w:rsidR="00EC18F6" w:rsidRPr="00440EE7" w:rsidTr="00CB3629">
        <w:trPr>
          <w:cantSplit/>
          <w:trHeight w:val="415"/>
        </w:trPr>
        <w:tc>
          <w:tcPr>
            <w:tcW w:w="3118" w:type="dxa"/>
          </w:tcPr>
          <w:p w:rsidR="00B02AB4" w:rsidRPr="00440EE7" w:rsidRDefault="00B02AB4" w:rsidP="00CB3629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 xml:space="preserve">- </w:t>
            </w:r>
            <w:r w:rsidRPr="00440EE7">
              <w:rPr>
                <w:rFonts w:ascii="Angsana New" w:hAnsi="Angsana New"/>
                <w:sz w:val="28"/>
                <w:cs/>
              </w:rPr>
              <w:t>หุ้นสามัญ</w:t>
            </w:r>
          </w:p>
        </w:tc>
        <w:tc>
          <w:tcPr>
            <w:tcW w:w="1440" w:type="dxa"/>
          </w:tcPr>
          <w:p w:rsidR="00B02AB4" w:rsidRPr="00440EE7" w:rsidRDefault="006177D6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</w:rPr>
              <w:t>5</w:t>
            </w:r>
            <w:r w:rsidR="00B02AB4" w:rsidRPr="00440EE7">
              <w:rPr>
                <w:rFonts w:ascii="Angsana New" w:hAnsi="Angsana New" w:hint="cs"/>
                <w:sz w:val="28"/>
                <w:cs/>
              </w:rPr>
              <w:t>.</w:t>
            </w:r>
            <w:r w:rsidRPr="00440EE7">
              <w:rPr>
                <w:rFonts w:ascii="Angsana New" w:hAnsi="Angsana New" w:hint="cs"/>
                <w:sz w:val="28"/>
              </w:rPr>
              <w:t>00</w:t>
            </w:r>
          </w:p>
        </w:tc>
        <w:tc>
          <w:tcPr>
            <w:tcW w:w="1011" w:type="dxa"/>
            <w:tcBorders>
              <w:bottom w:val="double" w:sz="6" w:space="0" w:color="auto"/>
            </w:tcBorders>
          </w:tcPr>
          <w:p w:rsidR="00B02AB4" w:rsidRPr="00440EE7" w:rsidRDefault="006177D6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9</w:t>
            </w:r>
            <w:r w:rsidR="00B02AB4" w:rsidRPr="00440EE7">
              <w:rPr>
                <w:rFonts w:ascii="Angsana New" w:eastAsia="Times New Roman" w:hAnsi="Angsana New"/>
                <w:sz w:val="28"/>
              </w:rPr>
              <w:t>,</w:t>
            </w:r>
            <w:r w:rsidRPr="00440EE7">
              <w:rPr>
                <w:rFonts w:ascii="Angsana New" w:eastAsia="Times New Roman" w:hAnsi="Angsana New"/>
                <w:sz w:val="28"/>
              </w:rPr>
              <w:t>755</w:t>
            </w:r>
          </w:p>
        </w:tc>
        <w:tc>
          <w:tcPr>
            <w:tcW w:w="180" w:type="dxa"/>
          </w:tcPr>
          <w:p w:rsidR="00B02AB4" w:rsidRPr="00440EE7" w:rsidRDefault="00B02AB4" w:rsidP="007507F7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40" w:type="dxa"/>
            <w:tcBorders>
              <w:bottom w:val="double" w:sz="6" w:space="0" w:color="auto"/>
            </w:tcBorders>
          </w:tcPr>
          <w:p w:rsidR="00B02AB4" w:rsidRPr="00440EE7" w:rsidRDefault="006177D6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48</w:t>
            </w:r>
            <w:r w:rsidR="00B02AB4" w:rsidRPr="00440EE7">
              <w:rPr>
                <w:rFonts w:ascii="Angsana New" w:eastAsia="Times New Roman" w:hAnsi="Angsana New"/>
                <w:sz w:val="28"/>
                <w:lang w:val="en-GB"/>
              </w:rPr>
              <w:t>,</w:t>
            </w:r>
            <w:r w:rsidRPr="00440EE7">
              <w:rPr>
                <w:rFonts w:ascii="Angsana New" w:eastAsia="Times New Roman" w:hAnsi="Angsana New"/>
                <w:sz w:val="28"/>
              </w:rPr>
              <w:t>776</w:t>
            </w:r>
          </w:p>
        </w:tc>
        <w:tc>
          <w:tcPr>
            <w:tcW w:w="180" w:type="dxa"/>
          </w:tcPr>
          <w:p w:rsidR="00B02AB4" w:rsidRPr="00440EE7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</w:tcPr>
          <w:p w:rsidR="00B02AB4" w:rsidRPr="00440EE7" w:rsidRDefault="006177D6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9</w:t>
            </w:r>
            <w:r w:rsidR="00B02AB4" w:rsidRPr="00440EE7">
              <w:rPr>
                <w:rFonts w:ascii="Angsana New" w:eastAsia="Times New Roman" w:hAnsi="Angsana New"/>
                <w:sz w:val="28"/>
              </w:rPr>
              <w:t>,</w:t>
            </w:r>
            <w:r w:rsidRPr="00440EE7">
              <w:rPr>
                <w:rFonts w:ascii="Angsana New" w:eastAsia="Times New Roman" w:hAnsi="Angsana New"/>
                <w:sz w:val="28"/>
              </w:rPr>
              <w:t>755</w:t>
            </w:r>
          </w:p>
        </w:tc>
        <w:tc>
          <w:tcPr>
            <w:tcW w:w="180" w:type="dxa"/>
          </w:tcPr>
          <w:p w:rsidR="00B02AB4" w:rsidRPr="00440EE7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30" w:type="dxa"/>
          </w:tcPr>
          <w:p w:rsidR="00B02AB4" w:rsidRPr="00440EE7" w:rsidRDefault="006177D6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48</w:t>
            </w:r>
            <w:r w:rsidR="00B02AB4" w:rsidRPr="00440EE7">
              <w:rPr>
                <w:rFonts w:ascii="Angsana New" w:eastAsia="Times New Roman" w:hAnsi="Angsana New"/>
                <w:sz w:val="28"/>
                <w:lang w:val="en-GB"/>
              </w:rPr>
              <w:t>,</w:t>
            </w:r>
            <w:r w:rsidRPr="00440EE7">
              <w:rPr>
                <w:rFonts w:ascii="Angsana New" w:eastAsia="Times New Roman" w:hAnsi="Angsana New"/>
                <w:sz w:val="28"/>
              </w:rPr>
              <w:t>776</w:t>
            </w:r>
          </w:p>
        </w:tc>
      </w:tr>
      <w:tr w:rsidR="00EC18F6" w:rsidRPr="00440EE7" w:rsidTr="00CB3629">
        <w:trPr>
          <w:cantSplit/>
          <w:trHeight w:val="242"/>
        </w:trPr>
        <w:tc>
          <w:tcPr>
            <w:tcW w:w="3118" w:type="dxa"/>
          </w:tcPr>
          <w:p w:rsidR="00B02AB4" w:rsidRPr="00440EE7" w:rsidRDefault="00B02AB4" w:rsidP="00CB3629">
            <w:pPr>
              <w:ind w:left="180" w:hanging="180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40" w:type="dxa"/>
          </w:tcPr>
          <w:p w:rsidR="00B02AB4" w:rsidRPr="00440EE7" w:rsidRDefault="00B02AB4" w:rsidP="00CB3629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11" w:type="dxa"/>
          </w:tcPr>
          <w:p w:rsidR="00B02AB4" w:rsidRPr="00440EE7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14"/>
                <w:szCs w:val="14"/>
                <w:lang w:val="en-GB"/>
              </w:rPr>
            </w:pPr>
          </w:p>
        </w:tc>
        <w:tc>
          <w:tcPr>
            <w:tcW w:w="180" w:type="dxa"/>
          </w:tcPr>
          <w:p w:rsidR="00B02AB4" w:rsidRPr="00440EE7" w:rsidRDefault="00B02AB4" w:rsidP="007507F7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14"/>
                <w:szCs w:val="14"/>
                <w:lang w:val="en-GB"/>
              </w:rPr>
            </w:pPr>
          </w:p>
        </w:tc>
        <w:tc>
          <w:tcPr>
            <w:tcW w:w="1040" w:type="dxa"/>
          </w:tcPr>
          <w:p w:rsidR="00B02AB4" w:rsidRPr="00440EE7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14"/>
                <w:szCs w:val="14"/>
                <w:lang w:val="en-GB"/>
              </w:rPr>
            </w:pPr>
          </w:p>
        </w:tc>
        <w:tc>
          <w:tcPr>
            <w:tcW w:w="180" w:type="dxa"/>
          </w:tcPr>
          <w:p w:rsidR="00B02AB4" w:rsidRPr="00440EE7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14"/>
                <w:szCs w:val="14"/>
                <w:lang w:val="en-GB"/>
              </w:rPr>
            </w:pPr>
          </w:p>
        </w:tc>
        <w:tc>
          <w:tcPr>
            <w:tcW w:w="1099" w:type="dxa"/>
            <w:tcBorders>
              <w:top w:val="double" w:sz="6" w:space="0" w:color="auto"/>
            </w:tcBorders>
          </w:tcPr>
          <w:p w:rsidR="00B02AB4" w:rsidRPr="00440EE7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14"/>
                <w:szCs w:val="14"/>
                <w:lang w:val="en-GB"/>
              </w:rPr>
            </w:pPr>
          </w:p>
        </w:tc>
        <w:tc>
          <w:tcPr>
            <w:tcW w:w="180" w:type="dxa"/>
          </w:tcPr>
          <w:p w:rsidR="00B02AB4" w:rsidRPr="00440EE7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14"/>
                <w:szCs w:val="14"/>
                <w:lang w:val="en-GB"/>
              </w:rPr>
            </w:pPr>
          </w:p>
        </w:tc>
        <w:tc>
          <w:tcPr>
            <w:tcW w:w="1030" w:type="dxa"/>
            <w:tcBorders>
              <w:top w:val="double" w:sz="6" w:space="0" w:color="auto"/>
            </w:tcBorders>
          </w:tcPr>
          <w:p w:rsidR="00B02AB4" w:rsidRPr="00440EE7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14"/>
                <w:szCs w:val="14"/>
                <w:lang w:val="en-GB"/>
              </w:rPr>
            </w:pPr>
          </w:p>
        </w:tc>
      </w:tr>
      <w:tr w:rsidR="00EC18F6" w:rsidRPr="00440EE7" w:rsidTr="00CB3629">
        <w:trPr>
          <w:cantSplit/>
          <w:trHeight w:val="415"/>
        </w:trPr>
        <w:tc>
          <w:tcPr>
            <w:tcW w:w="3118" w:type="dxa"/>
          </w:tcPr>
          <w:p w:rsidR="00B02AB4" w:rsidRPr="00440EE7" w:rsidRDefault="00B02AB4" w:rsidP="00CB3629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ทุนที่ออกและชำระแล้ว</w:t>
            </w:r>
          </w:p>
        </w:tc>
        <w:tc>
          <w:tcPr>
            <w:tcW w:w="1440" w:type="dxa"/>
          </w:tcPr>
          <w:p w:rsidR="00B02AB4" w:rsidRPr="00440EE7" w:rsidRDefault="00B02AB4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:rsidR="00B02AB4" w:rsidRPr="00440EE7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B02AB4" w:rsidRPr="00440EE7" w:rsidRDefault="00B02AB4" w:rsidP="007507F7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40" w:type="dxa"/>
          </w:tcPr>
          <w:p w:rsidR="00B02AB4" w:rsidRPr="00440EE7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B02AB4" w:rsidRPr="00440EE7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</w:tcPr>
          <w:p w:rsidR="00B02AB4" w:rsidRPr="00440EE7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B02AB4" w:rsidRPr="00440EE7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30" w:type="dxa"/>
          </w:tcPr>
          <w:p w:rsidR="00B02AB4" w:rsidRPr="00440EE7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</w:tr>
      <w:tr w:rsidR="00EC18F6" w:rsidRPr="00440EE7" w:rsidTr="00CB3629">
        <w:trPr>
          <w:cantSplit/>
          <w:trHeight w:val="415"/>
        </w:trPr>
        <w:tc>
          <w:tcPr>
            <w:tcW w:w="3118" w:type="dxa"/>
          </w:tcPr>
          <w:p w:rsidR="00B02AB4" w:rsidRPr="00440EE7" w:rsidRDefault="00B02AB4" w:rsidP="00CB3629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1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มกราคม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ตรวจสอบแล้ว)</w:t>
            </w:r>
          </w:p>
        </w:tc>
        <w:tc>
          <w:tcPr>
            <w:tcW w:w="1440" w:type="dxa"/>
          </w:tcPr>
          <w:p w:rsidR="00B02AB4" w:rsidRPr="00440EE7" w:rsidRDefault="00B02AB4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:rsidR="00B02AB4" w:rsidRPr="00440EE7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cs/>
                <w:lang w:val="en-GB"/>
              </w:rPr>
            </w:pPr>
          </w:p>
        </w:tc>
        <w:tc>
          <w:tcPr>
            <w:tcW w:w="180" w:type="dxa"/>
          </w:tcPr>
          <w:p w:rsidR="00B02AB4" w:rsidRPr="00440EE7" w:rsidRDefault="00B02AB4" w:rsidP="007507F7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40" w:type="dxa"/>
          </w:tcPr>
          <w:p w:rsidR="00B02AB4" w:rsidRPr="00440EE7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B02AB4" w:rsidRPr="00440EE7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</w:tcPr>
          <w:p w:rsidR="00B02AB4" w:rsidRPr="00440EE7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cs/>
                <w:lang w:val="en-GB"/>
              </w:rPr>
            </w:pPr>
          </w:p>
        </w:tc>
        <w:tc>
          <w:tcPr>
            <w:tcW w:w="180" w:type="dxa"/>
          </w:tcPr>
          <w:p w:rsidR="00B02AB4" w:rsidRPr="00440EE7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30" w:type="dxa"/>
          </w:tcPr>
          <w:p w:rsidR="00B02AB4" w:rsidRPr="00440EE7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</w:tr>
      <w:tr w:rsidR="00EC18F6" w:rsidRPr="00440EE7" w:rsidTr="00CB3629">
        <w:trPr>
          <w:cantSplit/>
          <w:trHeight w:val="415"/>
        </w:trPr>
        <w:tc>
          <w:tcPr>
            <w:tcW w:w="3118" w:type="dxa"/>
          </w:tcPr>
          <w:p w:rsidR="00B02AB4" w:rsidRPr="00440EE7" w:rsidRDefault="00B02AB4" w:rsidP="00CB3629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 xml:space="preserve">- </w:t>
            </w:r>
            <w:r w:rsidRPr="00440EE7">
              <w:rPr>
                <w:rFonts w:ascii="Angsana New" w:hAnsi="Angsana New"/>
                <w:sz w:val="28"/>
                <w:cs/>
              </w:rPr>
              <w:t>หุ้นสามัญ</w:t>
            </w:r>
          </w:p>
        </w:tc>
        <w:tc>
          <w:tcPr>
            <w:tcW w:w="1440" w:type="dxa"/>
          </w:tcPr>
          <w:p w:rsidR="00B02AB4" w:rsidRPr="00440EE7" w:rsidRDefault="006177D6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5</w:t>
            </w:r>
            <w:r w:rsidR="00B02AB4" w:rsidRPr="00440EE7">
              <w:rPr>
                <w:rFonts w:ascii="Angsana New" w:hAnsi="Angsana New"/>
                <w:sz w:val="28"/>
              </w:rPr>
              <w:t>.</w:t>
            </w:r>
            <w:r w:rsidRPr="00440EE7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011" w:type="dxa"/>
          </w:tcPr>
          <w:p w:rsidR="00B02AB4" w:rsidRPr="00440EE7" w:rsidRDefault="006177D6" w:rsidP="007507F7">
            <w:pPr>
              <w:ind w:left="-79" w:right="104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6</w:t>
            </w:r>
            <w:r w:rsidR="00B02AB4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850</w:t>
            </w:r>
          </w:p>
        </w:tc>
        <w:tc>
          <w:tcPr>
            <w:tcW w:w="180" w:type="dxa"/>
          </w:tcPr>
          <w:p w:rsidR="00B02AB4" w:rsidRPr="00440EE7" w:rsidRDefault="00B02AB4" w:rsidP="007507F7">
            <w:pPr>
              <w:tabs>
                <w:tab w:val="decimal" w:pos="1049"/>
              </w:tabs>
              <w:ind w:left="-79" w:right="-79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</w:tcPr>
          <w:p w:rsidR="00B02AB4" w:rsidRPr="00440EE7" w:rsidRDefault="006177D6" w:rsidP="007507F7">
            <w:pPr>
              <w:ind w:left="-79" w:right="104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34</w:t>
            </w:r>
            <w:r w:rsidR="00B02AB4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251</w:t>
            </w:r>
          </w:p>
        </w:tc>
        <w:tc>
          <w:tcPr>
            <w:tcW w:w="180" w:type="dxa"/>
          </w:tcPr>
          <w:p w:rsidR="00B02AB4" w:rsidRPr="00440EE7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</w:tcPr>
          <w:p w:rsidR="00B02AB4" w:rsidRPr="00440EE7" w:rsidRDefault="006177D6" w:rsidP="00CB3629">
            <w:pPr>
              <w:ind w:left="-79" w:right="104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6</w:t>
            </w:r>
            <w:r w:rsidR="00B02AB4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850</w:t>
            </w:r>
          </w:p>
        </w:tc>
        <w:tc>
          <w:tcPr>
            <w:tcW w:w="180" w:type="dxa"/>
          </w:tcPr>
          <w:p w:rsidR="00B02AB4" w:rsidRPr="00440EE7" w:rsidRDefault="00B02AB4" w:rsidP="00CB3629">
            <w:pPr>
              <w:tabs>
                <w:tab w:val="decimal" w:pos="1049"/>
              </w:tabs>
              <w:ind w:left="-79" w:right="-79"/>
              <w:rPr>
                <w:rFonts w:ascii="Angsana New" w:hAnsi="Angsana New"/>
                <w:sz w:val="28"/>
              </w:rPr>
            </w:pPr>
          </w:p>
        </w:tc>
        <w:tc>
          <w:tcPr>
            <w:tcW w:w="1030" w:type="dxa"/>
          </w:tcPr>
          <w:p w:rsidR="00B02AB4" w:rsidRPr="00440EE7" w:rsidRDefault="006177D6" w:rsidP="00CB3629">
            <w:pPr>
              <w:ind w:left="-79" w:right="104"/>
              <w:jc w:val="righ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34</w:t>
            </w:r>
            <w:r w:rsidR="00B02AB4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251</w:t>
            </w:r>
          </w:p>
        </w:tc>
      </w:tr>
      <w:tr w:rsidR="00EC18F6" w:rsidRPr="00440EE7" w:rsidTr="00CB3629">
        <w:trPr>
          <w:cantSplit/>
          <w:trHeight w:val="415"/>
        </w:trPr>
        <w:tc>
          <w:tcPr>
            <w:tcW w:w="3118" w:type="dxa"/>
          </w:tcPr>
          <w:p w:rsidR="00B02AB4" w:rsidRPr="00440EE7" w:rsidRDefault="00B02AB4" w:rsidP="00CB3629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 xml:space="preserve">- </w:t>
            </w:r>
            <w:r w:rsidRPr="00440EE7">
              <w:rPr>
                <w:rFonts w:ascii="Angsana New" w:hAnsi="Angsana New" w:hint="cs"/>
                <w:sz w:val="28"/>
                <w:cs/>
              </w:rPr>
              <w:t>เพิ่มขึ้น (ลดลง)</w:t>
            </w:r>
          </w:p>
        </w:tc>
        <w:tc>
          <w:tcPr>
            <w:tcW w:w="1440" w:type="dxa"/>
          </w:tcPr>
          <w:p w:rsidR="00B02AB4" w:rsidRPr="00440EE7" w:rsidRDefault="00B02AB4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:rsidR="00B02AB4" w:rsidRPr="00440EE7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80" w:type="dxa"/>
          </w:tcPr>
          <w:p w:rsidR="00B02AB4" w:rsidRPr="00440EE7" w:rsidRDefault="00B02AB4" w:rsidP="007507F7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40" w:type="dxa"/>
          </w:tcPr>
          <w:p w:rsidR="00B02AB4" w:rsidRPr="00440EE7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:rsidR="00B02AB4" w:rsidRPr="00440EE7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</w:tcPr>
          <w:p w:rsidR="00B02AB4" w:rsidRPr="00440EE7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</w:rPr>
            </w:pPr>
            <w:r w:rsidRPr="00440EE7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80" w:type="dxa"/>
          </w:tcPr>
          <w:p w:rsidR="00B02AB4" w:rsidRPr="00440EE7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30" w:type="dxa"/>
          </w:tcPr>
          <w:p w:rsidR="00B02AB4" w:rsidRPr="00440EE7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</w:tr>
      <w:tr w:rsidR="00EC18F6" w:rsidRPr="00440EE7" w:rsidTr="00DB3E11">
        <w:trPr>
          <w:cantSplit/>
          <w:trHeight w:val="415"/>
        </w:trPr>
        <w:tc>
          <w:tcPr>
            <w:tcW w:w="3118" w:type="dxa"/>
          </w:tcPr>
          <w:p w:rsidR="00B02AB4" w:rsidRPr="00440EE7" w:rsidRDefault="00B02AB4" w:rsidP="00344F25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30</w:t>
            </w:r>
            <w:r w:rsidR="00344F25" w:rsidRPr="00440EE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344F25"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0" w:type="dxa"/>
          </w:tcPr>
          <w:p w:rsidR="00B02AB4" w:rsidRPr="00440EE7" w:rsidRDefault="00B02AB4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:rsidR="00B02AB4" w:rsidRPr="00440EE7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B02AB4" w:rsidRPr="00440EE7" w:rsidRDefault="00B02AB4" w:rsidP="007507F7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B02AB4" w:rsidRPr="00440EE7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B02AB4" w:rsidRPr="00440EE7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B02AB4" w:rsidRPr="00440EE7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B02AB4" w:rsidRPr="00440EE7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:rsidR="00B02AB4" w:rsidRPr="00440EE7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</w:tr>
      <w:tr w:rsidR="00EC18F6" w:rsidRPr="00440EE7" w:rsidTr="00DB3E11">
        <w:trPr>
          <w:cantSplit/>
          <w:trHeight w:val="415"/>
        </w:trPr>
        <w:tc>
          <w:tcPr>
            <w:tcW w:w="3118" w:type="dxa"/>
          </w:tcPr>
          <w:p w:rsidR="00B02AB4" w:rsidRPr="00440EE7" w:rsidRDefault="00B02AB4" w:rsidP="00CB3629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440" w:type="dxa"/>
          </w:tcPr>
          <w:p w:rsidR="00B02AB4" w:rsidRPr="00440EE7" w:rsidRDefault="00B02AB4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:rsidR="00B02AB4" w:rsidRPr="00440EE7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B02AB4" w:rsidRPr="00440EE7" w:rsidRDefault="00B02AB4" w:rsidP="007507F7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40" w:type="dxa"/>
          </w:tcPr>
          <w:p w:rsidR="00B02AB4" w:rsidRPr="00440EE7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B02AB4" w:rsidRPr="00440EE7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</w:tcPr>
          <w:p w:rsidR="00B02AB4" w:rsidRPr="00440EE7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B02AB4" w:rsidRPr="00440EE7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30" w:type="dxa"/>
          </w:tcPr>
          <w:p w:rsidR="00B02AB4" w:rsidRPr="00440EE7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</w:tr>
      <w:tr w:rsidR="00B02AB4" w:rsidRPr="00440EE7" w:rsidTr="00DB3E11">
        <w:trPr>
          <w:cantSplit/>
          <w:trHeight w:val="424"/>
        </w:trPr>
        <w:tc>
          <w:tcPr>
            <w:tcW w:w="3118" w:type="dxa"/>
          </w:tcPr>
          <w:p w:rsidR="00B02AB4" w:rsidRPr="00440EE7" w:rsidRDefault="00B02AB4" w:rsidP="00CB3629">
            <w:pPr>
              <w:ind w:left="180" w:hanging="18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 xml:space="preserve">- </w:t>
            </w:r>
            <w:r w:rsidRPr="00440EE7">
              <w:rPr>
                <w:rFonts w:ascii="Angsana New" w:hAnsi="Angsana New"/>
                <w:sz w:val="28"/>
                <w:cs/>
              </w:rPr>
              <w:t>หุ้นสามัญ</w:t>
            </w:r>
          </w:p>
        </w:tc>
        <w:tc>
          <w:tcPr>
            <w:tcW w:w="1440" w:type="dxa"/>
          </w:tcPr>
          <w:p w:rsidR="00B02AB4" w:rsidRPr="00440EE7" w:rsidRDefault="006177D6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5</w:t>
            </w:r>
            <w:r w:rsidR="00B02AB4" w:rsidRPr="00440EE7">
              <w:rPr>
                <w:rFonts w:ascii="Angsana New" w:hAnsi="Angsana New"/>
                <w:sz w:val="28"/>
              </w:rPr>
              <w:t>.</w:t>
            </w:r>
            <w:r w:rsidRPr="00440EE7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011" w:type="dxa"/>
            <w:tcBorders>
              <w:bottom w:val="double" w:sz="6" w:space="0" w:color="auto"/>
            </w:tcBorders>
          </w:tcPr>
          <w:p w:rsidR="00B02AB4" w:rsidRPr="00440EE7" w:rsidRDefault="006177D6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6</w:t>
            </w:r>
            <w:r w:rsidR="00B02AB4" w:rsidRPr="00440EE7">
              <w:rPr>
                <w:rFonts w:ascii="Angsana New" w:eastAsia="Times New Roman" w:hAnsi="Angsana New"/>
                <w:sz w:val="28"/>
                <w:lang w:val="en-GB"/>
              </w:rPr>
              <w:t>,</w:t>
            </w:r>
            <w:r w:rsidRPr="00440EE7">
              <w:rPr>
                <w:rFonts w:ascii="Angsana New" w:eastAsia="Times New Roman" w:hAnsi="Angsana New"/>
                <w:sz w:val="28"/>
              </w:rPr>
              <w:t>850</w:t>
            </w:r>
          </w:p>
        </w:tc>
        <w:tc>
          <w:tcPr>
            <w:tcW w:w="180" w:type="dxa"/>
          </w:tcPr>
          <w:p w:rsidR="00B02AB4" w:rsidRPr="00440EE7" w:rsidRDefault="00B02AB4" w:rsidP="007507F7">
            <w:pPr>
              <w:tabs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40" w:type="dxa"/>
            <w:tcBorders>
              <w:bottom w:val="double" w:sz="6" w:space="0" w:color="auto"/>
            </w:tcBorders>
          </w:tcPr>
          <w:p w:rsidR="00B02AB4" w:rsidRPr="00440EE7" w:rsidRDefault="006177D6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34</w:t>
            </w:r>
            <w:r w:rsidR="00B02AB4" w:rsidRPr="00440EE7">
              <w:rPr>
                <w:rFonts w:ascii="Angsana New" w:eastAsia="Times New Roman" w:hAnsi="Angsana New"/>
                <w:sz w:val="28"/>
                <w:lang w:val="en-GB"/>
              </w:rPr>
              <w:t>,</w:t>
            </w:r>
            <w:r w:rsidRPr="00440EE7">
              <w:rPr>
                <w:rFonts w:ascii="Angsana New" w:eastAsia="Times New Roman" w:hAnsi="Angsana New"/>
                <w:sz w:val="28"/>
              </w:rPr>
              <w:t>251</w:t>
            </w:r>
          </w:p>
        </w:tc>
        <w:tc>
          <w:tcPr>
            <w:tcW w:w="180" w:type="dxa"/>
          </w:tcPr>
          <w:p w:rsidR="00B02AB4" w:rsidRPr="00440EE7" w:rsidRDefault="00B02AB4" w:rsidP="00CB3629">
            <w:pPr>
              <w:tabs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99" w:type="dxa"/>
            <w:tcBorders>
              <w:bottom w:val="double" w:sz="6" w:space="0" w:color="auto"/>
            </w:tcBorders>
          </w:tcPr>
          <w:p w:rsidR="00B02AB4" w:rsidRPr="00440EE7" w:rsidRDefault="006177D6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6</w:t>
            </w:r>
            <w:r w:rsidR="00B02AB4" w:rsidRPr="00440EE7">
              <w:rPr>
                <w:rFonts w:ascii="Angsana New" w:eastAsia="Times New Roman" w:hAnsi="Angsana New"/>
                <w:sz w:val="28"/>
                <w:lang w:val="en-GB"/>
              </w:rPr>
              <w:t>,</w:t>
            </w:r>
            <w:r w:rsidRPr="00440EE7">
              <w:rPr>
                <w:rFonts w:ascii="Angsana New" w:eastAsia="Times New Roman" w:hAnsi="Angsana New"/>
                <w:sz w:val="28"/>
              </w:rPr>
              <w:t>850</w:t>
            </w:r>
          </w:p>
        </w:tc>
        <w:tc>
          <w:tcPr>
            <w:tcW w:w="180" w:type="dxa"/>
          </w:tcPr>
          <w:p w:rsidR="00B02AB4" w:rsidRPr="00440EE7" w:rsidRDefault="00B02AB4" w:rsidP="00CB3629">
            <w:pPr>
              <w:tabs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30" w:type="dxa"/>
            <w:tcBorders>
              <w:bottom w:val="double" w:sz="6" w:space="0" w:color="auto"/>
            </w:tcBorders>
          </w:tcPr>
          <w:p w:rsidR="00B02AB4" w:rsidRPr="00440EE7" w:rsidRDefault="006177D6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/>
                <w:sz w:val="28"/>
              </w:rPr>
              <w:t>34</w:t>
            </w:r>
            <w:r w:rsidR="00B02AB4" w:rsidRPr="00440EE7">
              <w:rPr>
                <w:rFonts w:ascii="Angsana New" w:eastAsia="Times New Roman" w:hAnsi="Angsana New"/>
                <w:sz w:val="28"/>
                <w:lang w:val="en-GB"/>
              </w:rPr>
              <w:t>,</w:t>
            </w:r>
            <w:r w:rsidRPr="00440EE7">
              <w:rPr>
                <w:rFonts w:ascii="Angsana New" w:eastAsia="Times New Roman" w:hAnsi="Angsana New"/>
                <w:sz w:val="28"/>
              </w:rPr>
              <w:t>251</w:t>
            </w:r>
          </w:p>
        </w:tc>
      </w:tr>
    </w:tbl>
    <w:p w:rsidR="00464BFC" w:rsidRPr="00440EE7" w:rsidRDefault="00464BFC" w:rsidP="00E213FA">
      <w:pPr>
        <w:pStyle w:val="BodyText"/>
        <w:tabs>
          <w:tab w:val="left" w:pos="-180"/>
        </w:tabs>
        <w:spacing w:after="0"/>
        <w:ind w:left="540" w:right="-43"/>
        <w:jc w:val="thaiDistribute"/>
        <w:rPr>
          <w:rFonts w:ascii="Angsana New" w:hAnsi="Angsana New"/>
          <w:sz w:val="12"/>
          <w:szCs w:val="12"/>
          <w:cs/>
        </w:rPr>
      </w:pPr>
    </w:p>
    <w:p w:rsidR="00464BFC" w:rsidRPr="00440EE7" w:rsidRDefault="00464BFC" w:rsidP="00464BFC">
      <w:pPr>
        <w:rPr>
          <w:cs/>
        </w:rPr>
      </w:pPr>
      <w:r w:rsidRPr="00440EE7">
        <w:rPr>
          <w:cs/>
        </w:rPr>
        <w:br w:type="page"/>
      </w:r>
    </w:p>
    <w:p w:rsidR="00733890" w:rsidRPr="00440EE7" w:rsidRDefault="00733890" w:rsidP="008B4B4A">
      <w:pPr>
        <w:tabs>
          <w:tab w:val="left" w:pos="1330"/>
        </w:tabs>
        <w:ind w:left="540" w:hanging="176"/>
        <w:contextualSpacing/>
        <w:jc w:val="thaiDistribute"/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/>
          <w:b/>
          <w:bCs/>
          <w:sz w:val="28"/>
          <w:cs/>
        </w:rPr>
        <w:lastRenderedPageBreak/>
        <w:t>จี เจ สตีล</w:t>
      </w:r>
    </w:p>
    <w:p w:rsidR="007D4988" w:rsidRPr="00440EE7" w:rsidRDefault="007D4988" w:rsidP="00E213FA">
      <w:pPr>
        <w:ind w:left="540"/>
        <w:contextualSpacing/>
        <w:jc w:val="thaiDistribute"/>
        <w:rPr>
          <w:rFonts w:ascii="Angsana New" w:hAnsi="Angsana New"/>
          <w:b/>
          <w:bCs/>
          <w:sz w:val="12"/>
          <w:szCs w:val="12"/>
        </w:rPr>
      </w:pPr>
    </w:p>
    <w:p w:rsidR="00733890" w:rsidRPr="00440EE7" w:rsidRDefault="00AB54A8" w:rsidP="008B4B4A">
      <w:pPr>
        <w:ind w:left="448" w:hanging="70"/>
        <w:contextualSpacing/>
        <w:jc w:val="thaiDistribute"/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 w:hint="cs"/>
          <w:b/>
          <w:bCs/>
          <w:sz w:val="28"/>
          <w:cs/>
        </w:rPr>
        <w:t>การปรับโครงสร้าง</w:t>
      </w:r>
      <w:r w:rsidR="00733890" w:rsidRPr="00440EE7">
        <w:rPr>
          <w:rFonts w:ascii="Angsana New" w:hAnsi="Angsana New"/>
          <w:b/>
          <w:bCs/>
          <w:sz w:val="28"/>
          <w:cs/>
        </w:rPr>
        <w:t>ทุน</w:t>
      </w:r>
      <w:r w:rsidR="008B4B4A" w:rsidRPr="00440EE7">
        <w:rPr>
          <w:rFonts w:ascii="Angsana New" w:hAnsi="Angsana New" w:hint="cs"/>
          <w:b/>
          <w:bCs/>
          <w:sz w:val="28"/>
          <w:cs/>
        </w:rPr>
        <w:t>ของ จี เจ สตีล</w:t>
      </w:r>
    </w:p>
    <w:p w:rsidR="006E15DC" w:rsidRPr="00440EE7" w:rsidRDefault="006E15DC" w:rsidP="008B4B4A">
      <w:pPr>
        <w:ind w:right="7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AB54A8" w:rsidRPr="00440EE7" w:rsidRDefault="00AB54A8" w:rsidP="008B4B4A">
      <w:pPr>
        <w:tabs>
          <w:tab w:val="left" w:pos="-180"/>
        </w:tabs>
        <w:ind w:left="742" w:right="-43" w:hanging="84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ในการประชุมวิสามัญผู้ถือหุ้นครั้งที่ </w:t>
      </w:r>
      <w:r w:rsidR="006177D6" w:rsidRPr="00440EE7">
        <w:rPr>
          <w:rFonts w:ascii="Angsana New" w:hAnsi="Angsana New"/>
          <w:sz w:val="28"/>
        </w:rPr>
        <w:t>1</w:t>
      </w:r>
      <w:r w:rsidRPr="00440EE7">
        <w:rPr>
          <w:rFonts w:ascii="Angsana New" w:hAnsi="Angsana New"/>
          <w:sz w:val="28"/>
          <w:cs/>
        </w:rPr>
        <w:t>/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  <w:cs/>
        </w:rPr>
        <w:t xml:space="preserve"> เมื่อวันที่ </w:t>
      </w:r>
      <w:r w:rsidR="006177D6" w:rsidRPr="00440EE7">
        <w:rPr>
          <w:rFonts w:ascii="Angsana New" w:hAnsi="Angsana New"/>
          <w:sz w:val="28"/>
        </w:rPr>
        <w:t>14</w:t>
      </w:r>
      <w:r w:rsidRPr="00440EE7">
        <w:rPr>
          <w:rFonts w:ascii="Angsana New" w:hAnsi="Angsana New"/>
          <w:sz w:val="28"/>
          <w:cs/>
        </w:rPr>
        <w:t xml:space="preserve"> มกราคม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  <w:cs/>
        </w:rPr>
        <w:t xml:space="preserve"> ผู้ถือหุ้นมีมติอนุมัติเรื่องสำคัญดังนี้ </w:t>
      </w:r>
    </w:p>
    <w:p w:rsidR="00AB54A8" w:rsidRPr="00440EE7" w:rsidRDefault="00AB54A8" w:rsidP="00AB54A8">
      <w:pPr>
        <w:tabs>
          <w:tab w:val="left" w:pos="-180"/>
        </w:tabs>
        <w:ind w:left="1274" w:right="-43" w:hanging="350"/>
        <w:jc w:val="thaiDistribute"/>
        <w:rPr>
          <w:rFonts w:ascii="Angsana New" w:hAnsi="Angsana New"/>
          <w:sz w:val="12"/>
          <w:szCs w:val="12"/>
        </w:rPr>
      </w:pPr>
    </w:p>
    <w:p w:rsidR="00AB54A8" w:rsidRPr="00440EE7" w:rsidRDefault="006177D6" w:rsidP="00065017">
      <w:pPr>
        <w:tabs>
          <w:tab w:val="left" w:pos="-180"/>
          <w:tab w:val="left" w:pos="1134"/>
        </w:tabs>
        <w:ind w:left="1134" w:right="-154" w:hanging="462"/>
        <w:jc w:val="thaiDistribute"/>
        <w:rPr>
          <w:rFonts w:ascii="Angsana New" w:hAnsi="Angsana New"/>
          <w:sz w:val="10"/>
          <w:szCs w:val="10"/>
        </w:rPr>
      </w:pPr>
      <w:r w:rsidRPr="00440EE7">
        <w:rPr>
          <w:rFonts w:ascii="Angsana New" w:hAnsi="Angsana New"/>
          <w:sz w:val="28"/>
        </w:rPr>
        <w:t>2</w:t>
      </w:r>
      <w:r w:rsidRPr="00440EE7">
        <w:rPr>
          <w:rFonts w:ascii="Angsana New" w:hAnsi="Angsana New" w:hint="cs"/>
          <w:sz w:val="28"/>
        </w:rPr>
        <w:t>4</w:t>
      </w:r>
      <w:r w:rsidR="00AB54A8" w:rsidRPr="00440EE7">
        <w:rPr>
          <w:rFonts w:ascii="Angsana New" w:hAnsi="Angsana New"/>
          <w:sz w:val="28"/>
          <w:cs/>
        </w:rPr>
        <w:t>.</w:t>
      </w:r>
      <w:r w:rsidRPr="00440EE7">
        <w:rPr>
          <w:rFonts w:ascii="Angsana New" w:hAnsi="Angsana New"/>
          <w:sz w:val="28"/>
        </w:rPr>
        <w:t>1</w:t>
      </w:r>
      <w:r w:rsidR="00AB54A8" w:rsidRPr="00440EE7">
        <w:rPr>
          <w:rFonts w:ascii="Angsana New" w:hAnsi="Angsana New"/>
          <w:sz w:val="28"/>
          <w:cs/>
        </w:rPr>
        <w:tab/>
        <w:t xml:space="preserve">อนุมัติการโอนทุนสำรองตามกฎหมายจำนวน </w:t>
      </w:r>
      <w:r w:rsidRPr="00440EE7">
        <w:rPr>
          <w:rFonts w:ascii="Angsana New" w:hAnsi="Angsana New"/>
          <w:sz w:val="28"/>
        </w:rPr>
        <w:t>18</w:t>
      </w:r>
      <w:r w:rsidR="00AB54A8" w:rsidRPr="00440EE7">
        <w:rPr>
          <w:rFonts w:ascii="Angsana New" w:hAnsi="Angsana New"/>
          <w:sz w:val="28"/>
          <w:cs/>
        </w:rPr>
        <w:t>,</w:t>
      </w:r>
      <w:r w:rsidRPr="00440EE7">
        <w:rPr>
          <w:rFonts w:ascii="Angsana New" w:hAnsi="Angsana New"/>
          <w:sz w:val="28"/>
        </w:rPr>
        <w:t>507</w:t>
      </w:r>
      <w:r w:rsidR="00AB54A8" w:rsidRPr="00440EE7">
        <w:rPr>
          <w:rFonts w:ascii="Angsana New" w:hAnsi="Angsana New"/>
          <w:sz w:val="28"/>
          <w:cs/>
        </w:rPr>
        <w:t>,</w:t>
      </w:r>
      <w:r w:rsidRPr="00440EE7">
        <w:rPr>
          <w:rFonts w:ascii="Angsana New" w:hAnsi="Angsana New"/>
          <w:sz w:val="28"/>
        </w:rPr>
        <w:t>421</w:t>
      </w:r>
      <w:r w:rsidR="00AB54A8" w:rsidRPr="00440EE7">
        <w:rPr>
          <w:rFonts w:ascii="Angsana New" w:hAnsi="Angsana New"/>
          <w:sz w:val="28"/>
          <w:cs/>
        </w:rPr>
        <w:t>.</w:t>
      </w:r>
      <w:r w:rsidRPr="00440EE7">
        <w:rPr>
          <w:rFonts w:ascii="Angsana New" w:hAnsi="Angsana New"/>
          <w:sz w:val="28"/>
        </w:rPr>
        <w:t>67</w:t>
      </w:r>
      <w:r w:rsidR="00AB54A8" w:rsidRPr="00440EE7">
        <w:rPr>
          <w:rFonts w:ascii="Angsana New" w:hAnsi="Angsana New"/>
          <w:sz w:val="28"/>
          <w:cs/>
        </w:rPr>
        <w:t xml:space="preserve"> บาท เพื่อชดเชยผลขาดทุนสะสมของ</w:t>
      </w:r>
      <w:r w:rsidR="008B4B4A" w:rsidRPr="00440EE7">
        <w:rPr>
          <w:rFonts w:ascii="Angsana New" w:hAnsi="Angsana New" w:hint="cs"/>
          <w:sz w:val="28"/>
          <w:cs/>
        </w:rPr>
        <w:t xml:space="preserve"> จี เจ สตีล</w:t>
      </w:r>
      <w:r w:rsidR="00065017" w:rsidRPr="00440EE7">
        <w:rPr>
          <w:rFonts w:ascii="Angsana New" w:hAnsi="Angsana New" w:hint="cs"/>
          <w:sz w:val="28"/>
          <w:cs/>
        </w:rPr>
        <w:t xml:space="preserve">           </w:t>
      </w:r>
      <w:r w:rsidR="00AB54A8" w:rsidRPr="00440EE7">
        <w:rPr>
          <w:rFonts w:ascii="Angsana New" w:hAnsi="Angsana New"/>
          <w:sz w:val="28"/>
          <w:cs/>
        </w:rPr>
        <w:t xml:space="preserve">ในไตรมาส </w:t>
      </w:r>
      <w:r w:rsidRPr="00440EE7">
        <w:rPr>
          <w:rFonts w:ascii="Angsana New" w:hAnsi="Angsana New"/>
          <w:sz w:val="28"/>
        </w:rPr>
        <w:t>1</w:t>
      </w:r>
      <w:r w:rsidR="00AB54A8" w:rsidRPr="00440EE7">
        <w:rPr>
          <w:rFonts w:ascii="Angsana New" w:hAnsi="Angsana New"/>
          <w:sz w:val="28"/>
          <w:cs/>
        </w:rPr>
        <w:t xml:space="preserve"> ปี </w:t>
      </w:r>
      <w:r w:rsidRPr="00440EE7">
        <w:rPr>
          <w:rFonts w:ascii="Angsana New" w:hAnsi="Angsana New"/>
          <w:sz w:val="28"/>
        </w:rPr>
        <w:t>2562</w:t>
      </w:r>
      <w:r w:rsidR="00AB54A8" w:rsidRPr="00440EE7">
        <w:rPr>
          <w:rFonts w:ascii="Angsana New" w:hAnsi="Angsana New"/>
          <w:sz w:val="28"/>
          <w:cs/>
        </w:rPr>
        <w:t xml:space="preserve"> </w:t>
      </w:r>
      <w:r w:rsidR="00B07112" w:rsidRPr="00440EE7">
        <w:rPr>
          <w:rFonts w:ascii="Angsana New" w:hAnsi="Angsana New" w:hint="cs"/>
          <w:sz w:val="28"/>
          <w:cs/>
        </w:rPr>
        <w:t>จี เจ สตีล</w:t>
      </w:r>
      <w:r w:rsidR="00B07112" w:rsidRPr="00440EE7">
        <w:rPr>
          <w:rFonts w:ascii="Angsana New" w:hAnsi="Angsana New"/>
          <w:sz w:val="28"/>
          <w:cs/>
        </w:rPr>
        <w:t xml:space="preserve"> </w:t>
      </w:r>
      <w:r w:rsidR="00AB54A8" w:rsidRPr="00440EE7">
        <w:rPr>
          <w:rFonts w:ascii="Angsana New" w:hAnsi="Angsana New"/>
          <w:sz w:val="28"/>
          <w:cs/>
        </w:rPr>
        <w:t>ได้โอนทุนสำรองตามกฎหมายดังกล่าว เพื่อชดเชยผลขาดทุนสะสมของ</w:t>
      </w:r>
      <w:r w:rsidR="001632D7" w:rsidRPr="00440EE7">
        <w:rPr>
          <w:rFonts w:ascii="Angsana New" w:hAnsi="Angsana New" w:hint="cs"/>
          <w:sz w:val="28"/>
          <w:cs/>
        </w:rPr>
        <w:t xml:space="preserve"> </w:t>
      </w:r>
      <w:r w:rsidR="008B4B4A" w:rsidRPr="00440EE7">
        <w:rPr>
          <w:rFonts w:ascii="Angsana New" w:hAnsi="Angsana New" w:hint="cs"/>
          <w:sz w:val="28"/>
          <w:cs/>
        </w:rPr>
        <w:t>จี เจ สตีล</w:t>
      </w:r>
      <w:r w:rsidR="008B4B4A" w:rsidRPr="00440EE7">
        <w:rPr>
          <w:rFonts w:ascii="Angsana New" w:hAnsi="Angsana New"/>
          <w:sz w:val="28"/>
          <w:cs/>
        </w:rPr>
        <w:t xml:space="preserve"> </w:t>
      </w:r>
      <w:r w:rsidR="00AB54A8" w:rsidRPr="00440EE7">
        <w:rPr>
          <w:rFonts w:ascii="Angsana New" w:hAnsi="Angsana New"/>
          <w:sz w:val="28"/>
          <w:cs/>
        </w:rPr>
        <w:t>แล้ว</w:t>
      </w:r>
    </w:p>
    <w:p w:rsidR="00AB54A8" w:rsidRPr="00440EE7" w:rsidRDefault="00AB54A8" w:rsidP="000B01A3">
      <w:pPr>
        <w:tabs>
          <w:tab w:val="left" w:pos="-180"/>
        </w:tabs>
        <w:ind w:left="993" w:right="-43" w:hanging="567"/>
        <w:jc w:val="thaiDistribute"/>
        <w:rPr>
          <w:rFonts w:ascii="Angsana New" w:hAnsi="Angsana New"/>
          <w:sz w:val="12"/>
          <w:szCs w:val="12"/>
        </w:rPr>
      </w:pPr>
    </w:p>
    <w:p w:rsidR="00AB54A8" w:rsidRPr="00440EE7" w:rsidRDefault="006177D6" w:rsidP="00D95914">
      <w:pPr>
        <w:tabs>
          <w:tab w:val="left" w:pos="-180"/>
          <w:tab w:val="left" w:pos="1134"/>
        </w:tabs>
        <w:ind w:left="1162" w:right="-43" w:hanging="476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</w:rPr>
        <w:t>24</w:t>
      </w:r>
      <w:r w:rsidR="001632D7" w:rsidRPr="00440EE7">
        <w:rPr>
          <w:rFonts w:ascii="Angsana New" w:hAnsi="Angsana New" w:hint="cs"/>
          <w:sz w:val="28"/>
          <w:cs/>
        </w:rPr>
        <w:t>.</w:t>
      </w:r>
      <w:r w:rsidRPr="00440EE7">
        <w:rPr>
          <w:rFonts w:ascii="Angsana New" w:hAnsi="Angsana New" w:hint="cs"/>
          <w:sz w:val="28"/>
        </w:rPr>
        <w:t>2</w:t>
      </w:r>
      <w:r w:rsidR="001632D7" w:rsidRPr="00440EE7">
        <w:rPr>
          <w:rFonts w:ascii="Angsana New" w:hAnsi="Angsana New"/>
          <w:sz w:val="28"/>
          <w:cs/>
        </w:rPr>
        <w:tab/>
      </w:r>
      <w:r w:rsidR="00AB54A8" w:rsidRPr="00440EE7">
        <w:rPr>
          <w:rFonts w:ascii="Angsana New" w:hAnsi="Angsana New"/>
          <w:sz w:val="28"/>
          <w:cs/>
        </w:rPr>
        <w:t>อนุมัติการลดทุนจดทะเบียนของ</w:t>
      </w:r>
      <w:r w:rsidR="003F5DA1" w:rsidRPr="00440EE7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440EE7">
        <w:rPr>
          <w:rFonts w:ascii="Angsana New" w:hAnsi="Angsana New"/>
          <w:sz w:val="28"/>
          <w:cs/>
        </w:rPr>
        <w:t xml:space="preserve"> โดยการลดมูลค่าที่ตราไว้ของหุ้น (</w:t>
      </w:r>
      <w:r w:rsidR="00AB54A8" w:rsidRPr="00440EE7">
        <w:rPr>
          <w:rFonts w:ascii="Angsana New" w:hAnsi="Angsana New"/>
          <w:sz w:val="28"/>
        </w:rPr>
        <w:t xml:space="preserve">Par Value) </w:t>
      </w:r>
      <w:r w:rsidR="00AB54A8" w:rsidRPr="00440EE7">
        <w:rPr>
          <w:rFonts w:ascii="Angsana New" w:hAnsi="Angsana New"/>
          <w:sz w:val="28"/>
          <w:cs/>
        </w:rPr>
        <w:t xml:space="preserve">จากหุ้นละ </w:t>
      </w:r>
      <w:r w:rsidRPr="00440EE7">
        <w:rPr>
          <w:rFonts w:ascii="Angsana New" w:hAnsi="Angsana New"/>
          <w:sz w:val="28"/>
        </w:rPr>
        <w:t>6</w:t>
      </w:r>
      <w:r w:rsidR="00AB54A8" w:rsidRPr="00440EE7">
        <w:rPr>
          <w:rFonts w:ascii="Angsana New" w:hAnsi="Angsana New"/>
          <w:sz w:val="28"/>
          <w:cs/>
        </w:rPr>
        <w:t>.</w:t>
      </w:r>
      <w:r w:rsidRPr="00440EE7">
        <w:rPr>
          <w:rFonts w:ascii="Angsana New" w:hAnsi="Angsana New"/>
          <w:sz w:val="28"/>
        </w:rPr>
        <w:t>90</w:t>
      </w:r>
      <w:r w:rsidR="00AB54A8" w:rsidRPr="00440EE7">
        <w:rPr>
          <w:rFonts w:ascii="Angsana New" w:hAnsi="Angsana New"/>
          <w:sz w:val="28"/>
          <w:cs/>
        </w:rPr>
        <w:t xml:space="preserve"> บาท เป็น</w:t>
      </w:r>
      <w:r w:rsidR="001632D7" w:rsidRPr="00440EE7">
        <w:rPr>
          <w:rFonts w:ascii="Angsana New" w:hAnsi="Angsana New" w:hint="cs"/>
          <w:sz w:val="28"/>
          <w:cs/>
        </w:rPr>
        <w:t xml:space="preserve"> </w:t>
      </w:r>
      <w:r w:rsidR="00AB54A8" w:rsidRPr="00440EE7">
        <w:rPr>
          <w:rFonts w:ascii="Angsana New" w:hAnsi="Angsana New"/>
          <w:sz w:val="28"/>
          <w:cs/>
        </w:rPr>
        <w:t xml:space="preserve">หุ้นละ </w:t>
      </w:r>
      <w:r w:rsidRPr="00440EE7">
        <w:rPr>
          <w:rFonts w:ascii="Angsana New" w:hAnsi="Angsana New"/>
          <w:sz w:val="28"/>
        </w:rPr>
        <w:t>0</w:t>
      </w:r>
      <w:r w:rsidR="00AB54A8" w:rsidRPr="00440EE7">
        <w:rPr>
          <w:rFonts w:ascii="Angsana New" w:hAnsi="Angsana New"/>
          <w:sz w:val="28"/>
          <w:cs/>
        </w:rPr>
        <w:t>.</w:t>
      </w:r>
      <w:r w:rsidRPr="00440EE7">
        <w:rPr>
          <w:rFonts w:ascii="Angsana New" w:hAnsi="Angsana New"/>
          <w:sz w:val="28"/>
        </w:rPr>
        <w:t>96</w:t>
      </w:r>
      <w:r w:rsidR="00AB54A8" w:rsidRPr="00440EE7">
        <w:rPr>
          <w:rFonts w:ascii="Angsana New" w:hAnsi="Angsana New"/>
          <w:sz w:val="28"/>
          <w:cs/>
        </w:rPr>
        <w:t xml:space="preserve"> บาท เพื่อชดเชยผลขาดทุนสะสมของ</w:t>
      </w:r>
      <w:r w:rsidR="009A1820" w:rsidRPr="00440EE7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440EE7">
        <w:rPr>
          <w:rFonts w:ascii="Angsana New" w:hAnsi="Angsana New"/>
          <w:sz w:val="28"/>
          <w:cs/>
        </w:rPr>
        <w:t xml:space="preserve"> ทำให้ทุนจดทะเบียนของ</w:t>
      </w:r>
      <w:r w:rsidR="003F5DA1" w:rsidRPr="00440EE7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440EE7">
        <w:rPr>
          <w:rFonts w:ascii="Angsana New" w:hAnsi="Angsana New"/>
          <w:sz w:val="28"/>
          <w:cs/>
        </w:rPr>
        <w:t xml:space="preserve"> ลดลงจากเดิมจำนวน </w:t>
      </w:r>
      <w:r w:rsidRPr="00440EE7">
        <w:rPr>
          <w:rFonts w:ascii="Angsana New" w:hAnsi="Angsana New"/>
          <w:sz w:val="28"/>
        </w:rPr>
        <w:t>129</w:t>
      </w:r>
      <w:r w:rsidR="00AB54A8" w:rsidRPr="00440EE7">
        <w:rPr>
          <w:rFonts w:ascii="Angsana New" w:hAnsi="Angsana New"/>
          <w:sz w:val="28"/>
          <w:cs/>
        </w:rPr>
        <w:t>,</w:t>
      </w:r>
      <w:r w:rsidRPr="00440EE7">
        <w:rPr>
          <w:rFonts w:ascii="Angsana New" w:hAnsi="Angsana New"/>
          <w:sz w:val="28"/>
        </w:rPr>
        <w:t>298</w:t>
      </w:r>
      <w:r w:rsidR="00AB54A8" w:rsidRPr="00440EE7">
        <w:rPr>
          <w:rFonts w:ascii="Angsana New" w:hAnsi="Angsana New"/>
          <w:sz w:val="28"/>
          <w:cs/>
        </w:rPr>
        <w:t>,</w:t>
      </w:r>
      <w:r w:rsidRPr="00440EE7">
        <w:rPr>
          <w:rFonts w:ascii="Angsana New" w:hAnsi="Angsana New"/>
          <w:sz w:val="28"/>
        </w:rPr>
        <w:t>350</w:t>
      </w:r>
      <w:r w:rsidR="00AB54A8" w:rsidRPr="00440EE7">
        <w:rPr>
          <w:rFonts w:ascii="Angsana New" w:hAnsi="Angsana New"/>
          <w:sz w:val="28"/>
          <w:cs/>
        </w:rPr>
        <w:t>,</w:t>
      </w:r>
      <w:r w:rsidRPr="00440EE7">
        <w:rPr>
          <w:rFonts w:ascii="Angsana New" w:hAnsi="Angsana New"/>
          <w:sz w:val="28"/>
        </w:rPr>
        <w:t>418</w:t>
      </w:r>
      <w:r w:rsidR="00AB54A8" w:rsidRPr="00440EE7">
        <w:rPr>
          <w:rFonts w:ascii="Angsana New" w:hAnsi="Angsana New"/>
          <w:sz w:val="28"/>
          <w:cs/>
        </w:rPr>
        <w:t>.</w:t>
      </w:r>
      <w:r w:rsidRPr="00440EE7">
        <w:rPr>
          <w:rFonts w:ascii="Angsana New" w:hAnsi="Angsana New"/>
          <w:sz w:val="28"/>
        </w:rPr>
        <w:t>50</w:t>
      </w:r>
      <w:r w:rsidR="00AB54A8" w:rsidRPr="00440EE7">
        <w:rPr>
          <w:rFonts w:ascii="Angsana New" w:hAnsi="Angsana New"/>
          <w:sz w:val="28"/>
          <w:cs/>
        </w:rPr>
        <w:t xml:space="preserve"> บาท เป็นจำนวน </w:t>
      </w:r>
      <w:r w:rsidRPr="00440EE7">
        <w:rPr>
          <w:rFonts w:ascii="Angsana New" w:hAnsi="Angsana New"/>
          <w:sz w:val="28"/>
        </w:rPr>
        <w:t>17</w:t>
      </w:r>
      <w:r w:rsidR="00AB54A8" w:rsidRPr="00440EE7">
        <w:rPr>
          <w:rFonts w:ascii="Angsana New" w:hAnsi="Angsana New"/>
          <w:sz w:val="28"/>
          <w:cs/>
        </w:rPr>
        <w:t>,</w:t>
      </w:r>
      <w:r w:rsidRPr="00440EE7">
        <w:rPr>
          <w:rFonts w:ascii="Angsana New" w:hAnsi="Angsana New"/>
          <w:sz w:val="28"/>
        </w:rPr>
        <w:t>989</w:t>
      </w:r>
      <w:r w:rsidR="00AB54A8" w:rsidRPr="00440EE7">
        <w:rPr>
          <w:rFonts w:ascii="Angsana New" w:hAnsi="Angsana New"/>
          <w:sz w:val="28"/>
          <w:cs/>
        </w:rPr>
        <w:t>,</w:t>
      </w:r>
      <w:r w:rsidRPr="00440EE7">
        <w:rPr>
          <w:rFonts w:ascii="Angsana New" w:hAnsi="Angsana New"/>
          <w:sz w:val="28"/>
        </w:rPr>
        <w:t>335</w:t>
      </w:r>
      <w:r w:rsidR="00AB54A8" w:rsidRPr="00440EE7">
        <w:rPr>
          <w:rFonts w:ascii="Angsana New" w:hAnsi="Angsana New"/>
          <w:sz w:val="28"/>
          <w:cs/>
        </w:rPr>
        <w:t>,</w:t>
      </w:r>
      <w:r w:rsidRPr="00440EE7">
        <w:rPr>
          <w:rFonts w:ascii="Angsana New" w:hAnsi="Angsana New"/>
          <w:sz w:val="28"/>
        </w:rPr>
        <w:t>710</w:t>
      </w:r>
      <w:r w:rsidR="00AB54A8" w:rsidRPr="00440EE7">
        <w:rPr>
          <w:rFonts w:ascii="Angsana New" w:hAnsi="Angsana New"/>
          <w:sz w:val="28"/>
          <w:cs/>
        </w:rPr>
        <w:t>.</w:t>
      </w:r>
      <w:r w:rsidRPr="00440EE7">
        <w:rPr>
          <w:rFonts w:ascii="Angsana New" w:hAnsi="Angsana New"/>
          <w:sz w:val="28"/>
        </w:rPr>
        <w:t>40</w:t>
      </w:r>
      <w:r w:rsidR="00AB54A8" w:rsidRPr="00440EE7">
        <w:rPr>
          <w:rFonts w:ascii="Angsana New" w:hAnsi="Angsana New"/>
          <w:sz w:val="28"/>
          <w:cs/>
        </w:rPr>
        <w:t xml:space="preserve"> บาท และจะทำให้ทุนชำระแล้วของ</w:t>
      </w:r>
      <w:r w:rsidR="009A1820" w:rsidRPr="00440EE7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440EE7">
        <w:rPr>
          <w:rFonts w:ascii="Angsana New" w:hAnsi="Angsana New"/>
          <w:sz w:val="28"/>
          <w:cs/>
        </w:rPr>
        <w:t xml:space="preserve"> ลดลงจากจำนวน </w:t>
      </w:r>
      <w:r w:rsidRPr="00440EE7">
        <w:rPr>
          <w:rFonts w:ascii="Angsana New" w:hAnsi="Angsana New"/>
          <w:sz w:val="28"/>
        </w:rPr>
        <w:t>96</w:t>
      </w:r>
      <w:r w:rsidR="00AB54A8" w:rsidRPr="00440EE7">
        <w:rPr>
          <w:rFonts w:ascii="Angsana New" w:hAnsi="Angsana New"/>
          <w:sz w:val="28"/>
          <w:cs/>
        </w:rPr>
        <w:t>,</w:t>
      </w:r>
      <w:r w:rsidRPr="00440EE7">
        <w:rPr>
          <w:rFonts w:ascii="Angsana New" w:hAnsi="Angsana New"/>
          <w:sz w:val="28"/>
        </w:rPr>
        <w:t>104</w:t>
      </w:r>
      <w:r w:rsidR="00AB54A8" w:rsidRPr="00440EE7">
        <w:rPr>
          <w:rFonts w:ascii="Angsana New" w:hAnsi="Angsana New"/>
          <w:sz w:val="28"/>
          <w:cs/>
        </w:rPr>
        <w:t>,</w:t>
      </w:r>
      <w:r w:rsidRPr="00440EE7">
        <w:rPr>
          <w:rFonts w:ascii="Angsana New" w:hAnsi="Angsana New"/>
          <w:sz w:val="28"/>
        </w:rPr>
        <w:t>091</w:t>
      </w:r>
      <w:r w:rsidR="00AB54A8" w:rsidRPr="00440EE7">
        <w:rPr>
          <w:rFonts w:ascii="Angsana New" w:hAnsi="Angsana New"/>
          <w:sz w:val="28"/>
          <w:cs/>
        </w:rPr>
        <w:t>,</w:t>
      </w:r>
      <w:r w:rsidRPr="00440EE7">
        <w:rPr>
          <w:rFonts w:ascii="Angsana New" w:hAnsi="Angsana New"/>
          <w:sz w:val="28"/>
        </w:rPr>
        <w:t>707</w:t>
      </w:r>
      <w:r w:rsidR="00AB54A8" w:rsidRPr="00440EE7">
        <w:rPr>
          <w:rFonts w:ascii="Angsana New" w:hAnsi="Angsana New"/>
          <w:sz w:val="28"/>
          <w:cs/>
        </w:rPr>
        <w:t>.</w:t>
      </w:r>
      <w:r w:rsidRPr="00440EE7">
        <w:rPr>
          <w:rFonts w:ascii="Angsana New" w:hAnsi="Angsana New"/>
          <w:sz w:val="28"/>
        </w:rPr>
        <w:t>70</w:t>
      </w:r>
      <w:r w:rsidR="00AB54A8" w:rsidRPr="00440EE7">
        <w:rPr>
          <w:rFonts w:ascii="Angsana New" w:hAnsi="Angsana New"/>
          <w:sz w:val="28"/>
          <w:cs/>
        </w:rPr>
        <w:t xml:space="preserve"> บาท เป็นจำนวน </w:t>
      </w:r>
      <w:r w:rsidRPr="00440EE7">
        <w:rPr>
          <w:rFonts w:ascii="Angsana New" w:hAnsi="Angsana New"/>
          <w:sz w:val="28"/>
        </w:rPr>
        <w:t>13</w:t>
      </w:r>
      <w:r w:rsidR="00AB54A8" w:rsidRPr="00440EE7">
        <w:rPr>
          <w:rFonts w:ascii="Angsana New" w:hAnsi="Angsana New"/>
          <w:sz w:val="28"/>
          <w:cs/>
        </w:rPr>
        <w:t>,</w:t>
      </w:r>
      <w:r w:rsidRPr="00440EE7">
        <w:rPr>
          <w:rFonts w:ascii="Angsana New" w:hAnsi="Angsana New"/>
          <w:sz w:val="28"/>
        </w:rPr>
        <w:t>371</w:t>
      </w:r>
      <w:r w:rsidR="00AB54A8" w:rsidRPr="00440EE7">
        <w:rPr>
          <w:rFonts w:ascii="Angsana New" w:hAnsi="Angsana New"/>
          <w:sz w:val="28"/>
          <w:cs/>
        </w:rPr>
        <w:t>,</w:t>
      </w:r>
      <w:r w:rsidRPr="00440EE7">
        <w:rPr>
          <w:rFonts w:ascii="Angsana New" w:hAnsi="Angsana New"/>
          <w:sz w:val="28"/>
        </w:rPr>
        <w:t>004</w:t>
      </w:r>
      <w:r w:rsidR="00AB54A8" w:rsidRPr="00440EE7">
        <w:rPr>
          <w:rFonts w:ascii="Angsana New" w:hAnsi="Angsana New"/>
          <w:sz w:val="28"/>
          <w:cs/>
        </w:rPr>
        <w:t>,</w:t>
      </w:r>
      <w:r w:rsidRPr="00440EE7">
        <w:rPr>
          <w:rFonts w:ascii="Angsana New" w:hAnsi="Angsana New"/>
          <w:sz w:val="28"/>
        </w:rPr>
        <w:t>063</w:t>
      </w:r>
      <w:r w:rsidR="00AB54A8" w:rsidRPr="00440EE7">
        <w:rPr>
          <w:rFonts w:ascii="Angsana New" w:hAnsi="Angsana New"/>
          <w:sz w:val="28"/>
          <w:cs/>
        </w:rPr>
        <w:t>.</w:t>
      </w:r>
      <w:r w:rsidRPr="00440EE7">
        <w:rPr>
          <w:rFonts w:ascii="Angsana New" w:hAnsi="Angsana New"/>
          <w:sz w:val="28"/>
        </w:rPr>
        <w:t>68</w:t>
      </w:r>
      <w:r w:rsidR="00AB54A8" w:rsidRPr="00440EE7">
        <w:rPr>
          <w:rFonts w:ascii="Angsana New" w:hAnsi="Angsana New"/>
          <w:sz w:val="28"/>
          <w:cs/>
        </w:rPr>
        <w:t xml:space="preserve"> บาท ทั้งนี้ ทุนชำระแล้วที่ลดลงดังกล่าว </w:t>
      </w:r>
      <w:r w:rsidR="009A1820" w:rsidRPr="00440EE7">
        <w:rPr>
          <w:rFonts w:ascii="Angsana New" w:hAnsi="Angsana New" w:hint="cs"/>
          <w:sz w:val="28"/>
          <w:cs/>
        </w:rPr>
        <w:t xml:space="preserve"> จี เจ สตีล</w:t>
      </w:r>
      <w:r w:rsidR="009A1820" w:rsidRPr="00440EE7">
        <w:rPr>
          <w:rFonts w:ascii="Angsana New" w:hAnsi="Angsana New"/>
          <w:sz w:val="28"/>
          <w:cs/>
        </w:rPr>
        <w:t xml:space="preserve"> </w:t>
      </w:r>
      <w:r w:rsidR="00AB54A8" w:rsidRPr="00440EE7">
        <w:rPr>
          <w:rFonts w:ascii="Angsana New" w:hAnsi="Angsana New"/>
          <w:sz w:val="28"/>
          <w:cs/>
        </w:rPr>
        <w:t xml:space="preserve">จะนำไปล้างส่วนต่ำมูลค่าหุ้น จำนวน </w:t>
      </w:r>
      <w:r w:rsidRPr="00440EE7">
        <w:rPr>
          <w:rFonts w:ascii="Angsana New" w:hAnsi="Angsana New"/>
          <w:sz w:val="28"/>
        </w:rPr>
        <w:t>61</w:t>
      </w:r>
      <w:r w:rsidR="00AB54A8" w:rsidRPr="00440EE7">
        <w:rPr>
          <w:rFonts w:ascii="Angsana New" w:hAnsi="Angsana New"/>
          <w:sz w:val="28"/>
          <w:cs/>
        </w:rPr>
        <w:t>,</w:t>
      </w:r>
      <w:r w:rsidRPr="00440EE7">
        <w:rPr>
          <w:rFonts w:ascii="Angsana New" w:hAnsi="Angsana New"/>
          <w:sz w:val="28"/>
        </w:rPr>
        <w:t>757</w:t>
      </w:r>
      <w:r w:rsidR="00AB54A8" w:rsidRPr="00440EE7">
        <w:rPr>
          <w:rFonts w:ascii="Angsana New" w:hAnsi="Angsana New"/>
          <w:sz w:val="28"/>
          <w:cs/>
        </w:rPr>
        <w:t>,</w:t>
      </w:r>
      <w:r w:rsidRPr="00440EE7">
        <w:rPr>
          <w:rFonts w:ascii="Angsana New" w:hAnsi="Angsana New"/>
          <w:sz w:val="28"/>
        </w:rPr>
        <w:t>357</w:t>
      </w:r>
      <w:r w:rsidR="00AB54A8" w:rsidRPr="00440EE7">
        <w:rPr>
          <w:rFonts w:ascii="Angsana New" w:hAnsi="Angsana New"/>
          <w:sz w:val="28"/>
          <w:cs/>
        </w:rPr>
        <w:t>,</w:t>
      </w:r>
      <w:r w:rsidRPr="00440EE7">
        <w:rPr>
          <w:rFonts w:ascii="Angsana New" w:hAnsi="Angsana New"/>
          <w:sz w:val="28"/>
        </w:rPr>
        <w:t>060</w:t>
      </w:r>
      <w:r w:rsidR="00AB54A8" w:rsidRPr="00440EE7">
        <w:rPr>
          <w:rFonts w:ascii="Angsana New" w:hAnsi="Angsana New"/>
          <w:sz w:val="28"/>
          <w:cs/>
        </w:rPr>
        <w:t>.</w:t>
      </w:r>
      <w:r w:rsidRPr="00440EE7">
        <w:rPr>
          <w:rFonts w:ascii="Angsana New" w:hAnsi="Angsana New"/>
          <w:sz w:val="28"/>
        </w:rPr>
        <w:t>14</w:t>
      </w:r>
      <w:r w:rsidR="00AB54A8" w:rsidRPr="00440EE7">
        <w:rPr>
          <w:rFonts w:ascii="Angsana New" w:hAnsi="Angsana New"/>
          <w:sz w:val="28"/>
          <w:cs/>
        </w:rPr>
        <w:t xml:space="preserve"> บาท และล้างขาดทุนสะสม จำนวน </w:t>
      </w:r>
      <w:r w:rsidRPr="00440EE7">
        <w:rPr>
          <w:rFonts w:ascii="Angsana New" w:hAnsi="Angsana New"/>
          <w:sz w:val="28"/>
        </w:rPr>
        <w:t>20</w:t>
      </w:r>
      <w:r w:rsidR="00AB54A8" w:rsidRPr="00440EE7">
        <w:rPr>
          <w:rFonts w:ascii="Angsana New" w:hAnsi="Angsana New"/>
          <w:sz w:val="28"/>
          <w:cs/>
        </w:rPr>
        <w:t>,</w:t>
      </w:r>
      <w:r w:rsidRPr="00440EE7">
        <w:rPr>
          <w:rFonts w:ascii="Angsana New" w:hAnsi="Angsana New"/>
          <w:sz w:val="28"/>
        </w:rPr>
        <w:t>975</w:t>
      </w:r>
      <w:r w:rsidR="00AB54A8" w:rsidRPr="00440EE7">
        <w:rPr>
          <w:rFonts w:ascii="Angsana New" w:hAnsi="Angsana New"/>
          <w:sz w:val="28"/>
          <w:cs/>
        </w:rPr>
        <w:t>,</w:t>
      </w:r>
      <w:r w:rsidRPr="00440EE7">
        <w:rPr>
          <w:rFonts w:ascii="Angsana New" w:hAnsi="Angsana New"/>
          <w:sz w:val="28"/>
        </w:rPr>
        <w:t>730</w:t>
      </w:r>
      <w:r w:rsidR="00AB54A8" w:rsidRPr="00440EE7">
        <w:rPr>
          <w:rFonts w:ascii="Angsana New" w:hAnsi="Angsana New"/>
          <w:sz w:val="28"/>
          <w:cs/>
        </w:rPr>
        <w:t>,</w:t>
      </w:r>
      <w:r w:rsidRPr="00440EE7">
        <w:rPr>
          <w:rFonts w:ascii="Angsana New" w:hAnsi="Angsana New"/>
          <w:sz w:val="28"/>
        </w:rPr>
        <w:t>583</w:t>
      </w:r>
      <w:r w:rsidR="00AB54A8" w:rsidRPr="00440EE7">
        <w:rPr>
          <w:rFonts w:ascii="Angsana New" w:hAnsi="Angsana New"/>
          <w:sz w:val="28"/>
          <w:cs/>
        </w:rPr>
        <w:t>.</w:t>
      </w:r>
      <w:r w:rsidRPr="00440EE7">
        <w:rPr>
          <w:rFonts w:ascii="Angsana New" w:hAnsi="Angsana New"/>
          <w:sz w:val="28"/>
        </w:rPr>
        <w:t>88</w:t>
      </w:r>
      <w:r w:rsidR="00AB54A8" w:rsidRPr="00440EE7">
        <w:rPr>
          <w:rFonts w:ascii="Angsana New" w:hAnsi="Angsana New"/>
          <w:sz w:val="28"/>
          <w:cs/>
        </w:rPr>
        <w:t xml:space="preserve"> บาท ตามลำดับ และอนุมัติการแก้ไขเพิ่มเติมหนังสือบริคณห์สนธิของ</w:t>
      </w:r>
      <w:r w:rsidR="003F5DA1" w:rsidRPr="00440EE7">
        <w:rPr>
          <w:rFonts w:ascii="Angsana New" w:hAnsi="Angsana New" w:hint="cs"/>
          <w:sz w:val="28"/>
          <w:cs/>
        </w:rPr>
        <w:t xml:space="preserve"> จี เจ สตีล</w:t>
      </w:r>
      <w:r w:rsidR="003F5DA1" w:rsidRPr="00440EE7">
        <w:rPr>
          <w:rFonts w:ascii="Angsana New" w:hAnsi="Angsana New"/>
          <w:sz w:val="28"/>
          <w:cs/>
        </w:rPr>
        <w:t xml:space="preserve"> </w:t>
      </w:r>
      <w:r w:rsidR="00AB54A8" w:rsidRPr="00440EE7">
        <w:rPr>
          <w:rFonts w:ascii="Angsana New" w:hAnsi="Angsana New"/>
          <w:sz w:val="28"/>
          <w:cs/>
        </w:rPr>
        <w:t xml:space="preserve">ข้อ </w:t>
      </w:r>
      <w:r w:rsidRPr="00440EE7">
        <w:rPr>
          <w:rFonts w:ascii="Angsana New" w:hAnsi="Angsana New"/>
          <w:sz w:val="28"/>
        </w:rPr>
        <w:t>4</w:t>
      </w:r>
      <w:r w:rsidR="00AB54A8" w:rsidRPr="00440EE7">
        <w:rPr>
          <w:rFonts w:ascii="Angsana New" w:hAnsi="Angsana New"/>
          <w:sz w:val="28"/>
          <w:cs/>
        </w:rPr>
        <w:t xml:space="preserve"> เพื่อให้สอดคล้องกับการลดทุนจดทะเบียนของ</w:t>
      </w:r>
      <w:r w:rsidR="00252FB6" w:rsidRPr="00440EE7">
        <w:rPr>
          <w:rFonts w:ascii="Angsana New" w:hAnsi="Angsana New" w:hint="cs"/>
          <w:sz w:val="28"/>
          <w:cs/>
        </w:rPr>
        <w:t xml:space="preserve"> จี เจ สตีล</w:t>
      </w:r>
      <w:r w:rsidR="00252FB6" w:rsidRPr="00440EE7">
        <w:rPr>
          <w:rFonts w:ascii="Angsana New" w:hAnsi="Angsana New"/>
          <w:sz w:val="28"/>
          <w:cs/>
        </w:rPr>
        <w:t xml:space="preserve"> </w:t>
      </w:r>
      <w:r w:rsidR="00AB54A8" w:rsidRPr="00440EE7">
        <w:rPr>
          <w:rFonts w:ascii="Angsana New" w:hAnsi="Angsana New"/>
          <w:sz w:val="28"/>
          <w:cs/>
        </w:rPr>
        <w:t>โดยการลดมูลค่าที่ตราไว้ของหุ้น เพื่อชดเชยผลขาดทุนสะสมของ</w:t>
      </w:r>
      <w:r w:rsidR="00252FB6" w:rsidRPr="00440EE7">
        <w:rPr>
          <w:rFonts w:ascii="Angsana New" w:hAnsi="Angsana New" w:hint="cs"/>
          <w:sz w:val="28"/>
          <w:cs/>
        </w:rPr>
        <w:t xml:space="preserve"> จี เจ สตีล</w:t>
      </w:r>
    </w:p>
    <w:p w:rsidR="00AB54A8" w:rsidRPr="00440EE7" w:rsidRDefault="00AB54A8" w:rsidP="000B01A3">
      <w:pPr>
        <w:tabs>
          <w:tab w:val="left" w:pos="-180"/>
        </w:tabs>
        <w:ind w:left="426" w:right="-43"/>
        <w:jc w:val="thaiDistribute"/>
        <w:rPr>
          <w:rFonts w:ascii="Angsana New" w:hAnsi="Angsana New"/>
          <w:sz w:val="10"/>
          <w:szCs w:val="10"/>
        </w:rPr>
      </w:pPr>
    </w:p>
    <w:p w:rsidR="00AB54A8" w:rsidRPr="00440EE7" w:rsidRDefault="00AB54A8" w:rsidP="00D95914">
      <w:pPr>
        <w:tabs>
          <w:tab w:val="left" w:pos="-180"/>
        </w:tabs>
        <w:ind w:left="1162" w:right="-43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/>
          <w:sz w:val="28"/>
        </w:rPr>
        <w:t>18</w:t>
      </w:r>
      <w:r w:rsidRPr="00440EE7">
        <w:rPr>
          <w:rFonts w:ascii="Angsana New" w:hAnsi="Angsana New"/>
          <w:sz w:val="28"/>
          <w:cs/>
        </w:rPr>
        <w:t xml:space="preserve"> มีนาคม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  <w:cs/>
        </w:rPr>
        <w:t xml:space="preserve"> </w:t>
      </w:r>
      <w:r w:rsidR="00252FB6" w:rsidRPr="00440EE7">
        <w:rPr>
          <w:rFonts w:ascii="Angsana New" w:hAnsi="Angsana New" w:hint="cs"/>
          <w:sz w:val="28"/>
          <w:cs/>
        </w:rPr>
        <w:t>จี เจ สตีล</w:t>
      </w:r>
      <w:r w:rsidR="00252FB6"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>ได้ลดทุนจดทะเบียนของ</w:t>
      </w:r>
      <w:r w:rsidR="00252FB6" w:rsidRPr="00440EE7">
        <w:rPr>
          <w:rFonts w:ascii="Angsana New" w:hAnsi="Angsana New" w:hint="cs"/>
          <w:sz w:val="28"/>
          <w:cs/>
        </w:rPr>
        <w:t xml:space="preserve"> จี เจ สตีล</w:t>
      </w:r>
      <w:r w:rsidR="00252FB6"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>กับกระทรวงพาณิชย์ โดยการลดมูลค่าที่ตราไว้ของหุ้น (</w:t>
      </w:r>
      <w:r w:rsidRPr="00440EE7">
        <w:rPr>
          <w:rFonts w:ascii="Angsana New" w:hAnsi="Angsana New"/>
          <w:sz w:val="28"/>
        </w:rPr>
        <w:t xml:space="preserve">Par Value) </w:t>
      </w:r>
      <w:r w:rsidRPr="00440EE7">
        <w:rPr>
          <w:rFonts w:ascii="Angsana New" w:hAnsi="Angsana New"/>
          <w:sz w:val="28"/>
          <w:cs/>
        </w:rPr>
        <w:t xml:space="preserve">จากหุ้นละ </w:t>
      </w:r>
      <w:r w:rsidR="006177D6" w:rsidRPr="00440EE7">
        <w:rPr>
          <w:rFonts w:ascii="Angsana New" w:hAnsi="Angsana New"/>
          <w:sz w:val="28"/>
        </w:rPr>
        <w:t>6</w:t>
      </w:r>
      <w:r w:rsidRPr="00440EE7">
        <w:rPr>
          <w:rFonts w:ascii="Angsana New" w:hAnsi="Angsana New"/>
          <w:sz w:val="28"/>
          <w:cs/>
        </w:rPr>
        <w:t>.</w:t>
      </w:r>
      <w:r w:rsidR="006177D6" w:rsidRPr="00440EE7">
        <w:rPr>
          <w:rFonts w:ascii="Angsana New" w:hAnsi="Angsana New"/>
          <w:sz w:val="28"/>
        </w:rPr>
        <w:t>90</w:t>
      </w:r>
      <w:r w:rsidRPr="00440EE7">
        <w:rPr>
          <w:rFonts w:ascii="Angsana New" w:hAnsi="Angsana New"/>
          <w:sz w:val="28"/>
          <w:cs/>
        </w:rPr>
        <w:t xml:space="preserve"> บาท เป็นหุ้นละ </w:t>
      </w:r>
      <w:r w:rsidR="006177D6" w:rsidRPr="00440EE7">
        <w:rPr>
          <w:rFonts w:ascii="Angsana New" w:hAnsi="Angsana New"/>
          <w:sz w:val="28"/>
        </w:rPr>
        <w:t>0</w:t>
      </w:r>
      <w:r w:rsidRPr="00440EE7">
        <w:rPr>
          <w:rFonts w:ascii="Angsana New" w:hAnsi="Angsana New"/>
          <w:sz w:val="28"/>
          <w:cs/>
        </w:rPr>
        <w:t>.</w:t>
      </w:r>
      <w:r w:rsidR="006177D6" w:rsidRPr="00440EE7">
        <w:rPr>
          <w:rFonts w:ascii="Angsana New" w:hAnsi="Angsana New"/>
          <w:sz w:val="28"/>
        </w:rPr>
        <w:t>96</w:t>
      </w:r>
      <w:r w:rsidRPr="00440EE7">
        <w:rPr>
          <w:rFonts w:ascii="Angsana New" w:hAnsi="Angsana New"/>
          <w:sz w:val="28"/>
          <w:cs/>
        </w:rPr>
        <w:t xml:space="preserve"> บาท ทำให้ทุนจดทะเบียนของ</w:t>
      </w:r>
      <w:r w:rsidR="00252FB6" w:rsidRPr="00440EE7">
        <w:rPr>
          <w:rFonts w:ascii="Angsana New" w:hAnsi="Angsana New" w:hint="cs"/>
          <w:sz w:val="28"/>
          <w:cs/>
        </w:rPr>
        <w:t xml:space="preserve"> จี เจ สตีล</w:t>
      </w:r>
      <w:r w:rsidRPr="00440EE7">
        <w:rPr>
          <w:rFonts w:ascii="Angsana New" w:hAnsi="Angsana New"/>
          <w:sz w:val="28"/>
          <w:cs/>
        </w:rPr>
        <w:t xml:space="preserve"> ลดลงจากเดิมจำนวน </w:t>
      </w:r>
      <w:r w:rsidR="006177D6" w:rsidRPr="00440EE7">
        <w:rPr>
          <w:rFonts w:ascii="Angsana New" w:hAnsi="Angsana New"/>
          <w:sz w:val="28"/>
        </w:rPr>
        <w:t>129</w:t>
      </w:r>
      <w:r w:rsidRPr="00440EE7">
        <w:rPr>
          <w:rFonts w:ascii="Angsana New" w:hAnsi="Angsana New"/>
          <w:sz w:val="28"/>
          <w:cs/>
        </w:rPr>
        <w:t>,</w:t>
      </w:r>
      <w:r w:rsidR="006177D6" w:rsidRPr="00440EE7">
        <w:rPr>
          <w:rFonts w:ascii="Angsana New" w:hAnsi="Angsana New"/>
          <w:sz w:val="28"/>
        </w:rPr>
        <w:t>298</w:t>
      </w:r>
      <w:r w:rsidRPr="00440EE7">
        <w:rPr>
          <w:rFonts w:ascii="Angsana New" w:hAnsi="Angsana New"/>
          <w:sz w:val="28"/>
          <w:cs/>
        </w:rPr>
        <w:t>,</w:t>
      </w:r>
      <w:r w:rsidR="006177D6" w:rsidRPr="00440EE7">
        <w:rPr>
          <w:rFonts w:ascii="Angsana New" w:hAnsi="Angsana New"/>
          <w:sz w:val="28"/>
        </w:rPr>
        <w:t>350</w:t>
      </w:r>
      <w:r w:rsidRPr="00440EE7">
        <w:rPr>
          <w:rFonts w:ascii="Angsana New" w:hAnsi="Angsana New"/>
          <w:sz w:val="28"/>
          <w:cs/>
        </w:rPr>
        <w:t>,</w:t>
      </w:r>
      <w:r w:rsidR="006177D6" w:rsidRPr="00440EE7">
        <w:rPr>
          <w:rFonts w:ascii="Angsana New" w:hAnsi="Angsana New"/>
          <w:sz w:val="28"/>
        </w:rPr>
        <w:t>418</w:t>
      </w:r>
      <w:r w:rsidRPr="00440EE7">
        <w:rPr>
          <w:rFonts w:ascii="Angsana New" w:hAnsi="Angsana New"/>
          <w:sz w:val="28"/>
          <w:cs/>
        </w:rPr>
        <w:t>.</w:t>
      </w:r>
      <w:r w:rsidR="006177D6" w:rsidRPr="00440EE7">
        <w:rPr>
          <w:rFonts w:ascii="Angsana New" w:hAnsi="Angsana New"/>
          <w:sz w:val="28"/>
        </w:rPr>
        <w:t>50</w:t>
      </w:r>
      <w:r w:rsidRPr="00440EE7">
        <w:rPr>
          <w:rFonts w:ascii="Angsana New" w:hAnsi="Angsana New"/>
          <w:sz w:val="28"/>
          <w:cs/>
        </w:rPr>
        <w:t xml:space="preserve"> บาท เป็นจำนวน </w:t>
      </w:r>
      <w:r w:rsidR="006177D6" w:rsidRPr="00440EE7">
        <w:rPr>
          <w:rFonts w:ascii="Angsana New" w:hAnsi="Angsana New"/>
          <w:sz w:val="28"/>
        </w:rPr>
        <w:t>17</w:t>
      </w:r>
      <w:r w:rsidRPr="00440EE7">
        <w:rPr>
          <w:rFonts w:ascii="Angsana New" w:hAnsi="Angsana New"/>
          <w:sz w:val="28"/>
          <w:cs/>
        </w:rPr>
        <w:t>,</w:t>
      </w:r>
      <w:r w:rsidR="006177D6" w:rsidRPr="00440EE7">
        <w:rPr>
          <w:rFonts w:ascii="Angsana New" w:hAnsi="Angsana New"/>
          <w:sz w:val="28"/>
        </w:rPr>
        <w:t>989</w:t>
      </w:r>
      <w:r w:rsidRPr="00440EE7">
        <w:rPr>
          <w:rFonts w:ascii="Angsana New" w:hAnsi="Angsana New"/>
          <w:sz w:val="28"/>
          <w:cs/>
        </w:rPr>
        <w:t>,</w:t>
      </w:r>
      <w:r w:rsidR="006177D6" w:rsidRPr="00440EE7">
        <w:rPr>
          <w:rFonts w:ascii="Angsana New" w:hAnsi="Angsana New"/>
          <w:sz w:val="28"/>
        </w:rPr>
        <w:t>335</w:t>
      </w:r>
      <w:r w:rsidRPr="00440EE7">
        <w:rPr>
          <w:rFonts w:ascii="Angsana New" w:hAnsi="Angsana New"/>
          <w:sz w:val="28"/>
          <w:cs/>
        </w:rPr>
        <w:t>,</w:t>
      </w:r>
      <w:r w:rsidR="006177D6" w:rsidRPr="00440EE7">
        <w:rPr>
          <w:rFonts w:ascii="Angsana New" w:hAnsi="Angsana New"/>
          <w:sz w:val="28"/>
        </w:rPr>
        <w:t>710</w:t>
      </w:r>
      <w:r w:rsidRPr="00440EE7">
        <w:rPr>
          <w:rFonts w:ascii="Angsana New" w:hAnsi="Angsana New"/>
          <w:sz w:val="28"/>
          <w:cs/>
        </w:rPr>
        <w:t>.</w:t>
      </w:r>
      <w:r w:rsidR="006177D6" w:rsidRPr="00440EE7">
        <w:rPr>
          <w:rFonts w:ascii="Angsana New" w:hAnsi="Angsana New"/>
          <w:sz w:val="28"/>
        </w:rPr>
        <w:t>40</w:t>
      </w:r>
      <w:r w:rsidRPr="00440EE7">
        <w:rPr>
          <w:rFonts w:ascii="Angsana New" w:hAnsi="Angsana New"/>
          <w:sz w:val="28"/>
          <w:cs/>
        </w:rPr>
        <w:t xml:space="preserve"> บาท และจะทำให้ทุนชำระแล้วของ</w:t>
      </w:r>
      <w:r w:rsidR="00252FB6" w:rsidRPr="00440EE7">
        <w:rPr>
          <w:rFonts w:ascii="Angsana New" w:hAnsi="Angsana New" w:hint="cs"/>
          <w:sz w:val="28"/>
          <w:cs/>
        </w:rPr>
        <w:t xml:space="preserve"> จี เจ สตีล</w:t>
      </w:r>
      <w:r w:rsidRPr="00440EE7">
        <w:rPr>
          <w:rFonts w:ascii="Angsana New" w:hAnsi="Angsana New"/>
          <w:sz w:val="28"/>
          <w:cs/>
        </w:rPr>
        <w:t xml:space="preserve"> ลดลงจากจำนวน </w:t>
      </w:r>
      <w:r w:rsidR="006177D6" w:rsidRPr="00440EE7">
        <w:rPr>
          <w:rFonts w:ascii="Angsana New" w:hAnsi="Angsana New"/>
          <w:sz w:val="28"/>
        </w:rPr>
        <w:t>96</w:t>
      </w:r>
      <w:r w:rsidRPr="00440EE7">
        <w:rPr>
          <w:rFonts w:ascii="Angsana New" w:hAnsi="Angsana New"/>
          <w:sz w:val="28"/>
          <w:cs/>
        </w:rPr>
        <w:t>,</w:t>
      </w:r>
      <w:r w:rsidR="006177D6" w:rsidRPr="00440EE7">
        <w:rPr>
          <w:rFonts w:ascii="Angsana New" w:hAnsi="Angsana New"/>
          <w:sz w:val="28"/>
        </w:rPr>
        <w:t>104</w:t>
      </w:r>
      <w:r w:rsidRPr="00440EE7">
        <w:rPr>
          <w:rFonts w:ascii="Angsana New" w:hAnsi="Angsana New"/>
          <w:sz w:val="28"/>
          <w:cs/>
        </w:rPr>
        <w:t>,</w:t>
      </w:r>
      <w:r w:rsidR="006177D6" w:rsidRPr="00440EE7">
        <w:rPr>
          <w:rFonts w:ascii="Angsana New" w:hAnsi="Angsana New"/>
          <w:sz w:val="28"/>
        </w:rPr>
        <w:t>091</w:t>
      </w:r>
      <w:r w:rsidRPr="00440EE7">
        <w:rPr>
          <w:rFonts w:ascii="Angsana New" w:hAnsi="Angsana New"/>
          <w:sz w:val="28"/>
          <w:cs/>
        </w:rPr>
        <w:t>,</w:t>
      </w:r>
      <w:r w:rsidR="006177D6" w:rsidRPr="00440EE7">
        <w:rPr>
          <w:rFonts w:ascii="Angsana New" w:hAnsi="Angsana New"/>
          <w:sz w:val="28"/>
        </w:rPr>
        <w:t>707</w:t>
      </w:r>
      <w:r w:rsidRPr="00440EE7">
        <w:rPr>
          <w:rFonts w:ascii="Angsana New" w:hAnsi="Angsana New"/>
          <w:sz w:val="28"/>
          <w:cs/>
        </w:rPr>
        <w:t>.</w:t>
      </w:r>
      <w:r w:rsidR="006177D6" w:rsidRPr="00440EE7">
        <w:rPr>
          <w:rFonts w:ascii="Angsana New" w:hAnsi="Angsana New"/>
          <w:sz w:val="28"/>
        </w:rPr>
        <w:t>70</w:t>
      </w:r>
      <w:r w:rsidRPr="00440EE7">
        <w:rPr>
          <w:rFonts w:ascii="Angsana New" w:hAnsi="Angsana New"/>
          <w:sz w:val="28"/>
          <w:cs/>
        </w:rPr>
        <w:t xml:space="preserve"> บาท เป็นจำนวน </w:t>
      </w:r>
      <w:r w:rsidR="006177D6" w:rsidRPr="00440EE7">
        <w:rPr>
          <w:rFonts w:ascii="Angsana New" w:hAnsi="Angsana New"/>
          <w:sz w:val="28"/>
        </w:rPr>
        <w:t>13</w:t>
      </w:r>
      <w:r w:rsidRPr="00440EE7">
        <w:rPr>
          <w:rFonts w:ascii="Angsana New" w:hAnsi="Angsana New"/>
          <w:sz w:val="28"/>
          <w:cs/>
        </w:rPr>
        <w:t>,</w:t>
      </w:r>
      <w:r w:rsidR="006177D6" w:rsidRPr="00440EE7">
        <w:rPr>
          <w:rFonts w:ascii="Angsana New" w:hAnsi="Angsana New"/>
          <w:sz w:val="28"/>
        </w:rPr>
        <w:t>371</w:t>
      </w:r>
      <w:r w:rsidRPr="00440EE7">
        <w:rPr>
          <w:rFonts w:ascii="Angsana New" w:hAnsi="Angsana New"/>
          <w:sz w:val="28"/>
          <w:cs/>
        </w:rPr>
        <w:t>,</w:t>
      </w:r>
      <w:r w:rsidR="006177D6" w:rsidRPr="00440EE7">
        <w:rPr>
          <w:rFonts w:ascii="Angsana New" w:hAnsi="Angsana New"/>
          <w:sz w:val="28"/>
        </w:rPr>
        <w:t>004</w:t>
      </w:r>
      <w:r w:rsidRPr="00440EE7">
        <w:rPr>
          <w:rFonts w:ascii="Angsana New" w:hAnsi="Angsana New"/>
          <w:sz w:val="28"/>
          <w:cs/>
        </w:rPr>
        <w:t>,</w:t>
      </w:r>
      <w:r w:rsidR="006177D6" w:rsidRPr="00440EE7">
        <w:rPr>
          <w:rFonts w:ascii="Angsana New" w:hAnsi="Angsana New"/>
          <w:sz w:val="28"/>
        </w:rPr>
        <w:t>063</w:t>
      </w:r>
      <w:r w:rsidRPr="00440EE7">
        <w:rPr>
          <w:rFonts w:ascii="Angsana New" w:hAnsi="Angsana New"/>
          <w:sz w:val="28"/>
          <w:cs/>
        </w:rPr>
        <w:t>.</w:t>
      </w:r>
      <w:r w:rsidR="006177D6" w:rsidRPr="00440EE7">
        <w:rPr>
          <w:rFonts w:ascii="Angsana New" w:hAnsi="Angsana New"/>
          <w:sz w:val="28"/>
        </w:rPr>
        <w:t>68</w:t>
      </w:r>
      <w:r w:rsidRPr="00440EE7">
        <w:rPr>
          <w:rFonts w:ascii="Angsana New" w:hAnsi="Angsana New"/>
          <w:sz w:val="28"/>
          <w:cs/>
        </w:rPr>
        <w:t xml:space="preserve"> บาท ทั้งนี้ ในไตรมาส </w:t>
      </w:r>
      <w:r w:rsidR="006177D6" w:rsidRPr="00440EE7">
        <w:rPr>
          <w:rFonts w:ascii="Angsana New" w:hAnsi="Angsana New"/>
          <w:sz w:val="28"/>
        </w:rPr>
        <w:t>1</w:t>
      </w:r>
      <w:r w:rsidRPr="00440EE7">
        <w:rPr>
          <w:rFonts w:ascii="Angsana New" w:hAnsi="Angsana New"/>
          <w:sz w:val="28"/>
          <w:cs/>
        </w:rPr>
        <w:t xml:space="preserve"> ปี </w:t>
      </w:r>
      <w:r w:rsidR="006177D6" w:rsidRPr="00440EE7">
        <w:rPr>
          <w:rFonts w:ascii="Angsana New" w:hAnsi="Angsana New"/>
          <w:sz w:val="28"/>
        </w:rPr>
        <w:t>2562</w:t>
      </w:r>
    </w:p>
    <w:p w:rsidR="00AB54A8" w:rsidRPr="00440EE7" w:rsidRDefault="00AB54A8" w:rsidP="00D95914">
      <w:pPr>
        <w:tabs>
          <w:tab w:val="left" w:pos="-180"/>
        </w:tabs>
        <w:ind w:left="1162" w:right="-43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ทุนชำระแล้วที่ลดลงดังกล่าว </w:t>
      </w:r>
      <w:r w:rsidR="00252FB6" w:rsidRPr="00440EE7">
        <w:rPr>
          <w:rFonts w:ascii="Angsana New" w:hAnsi="Angsana New" w:hint="cs"/>
          <w:sz w:val="28"/>
          <w:cs/>
        </w:rPr>
        <w:t>จี เจ สตีล</w:t>
      </w:r>
      <w:r w:rsidR="00252FB6"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ได้นำไปล้างส่วนต่ำมูลค่าหุ้น จำนวน </w:t>
      </w:r>
      <w:r w:rsidR="006177D6" w:rsidRPr="00440EE7">
        <w:rPr>
          <w:rFonts w:ascii="Angsana New" w:hAnsi="Angsana New"/>
          <w:sz w:val="28"/>
        </w:rPr>
        <w:t>61</w:t>
      </w:r>
      <w:r w:rsidRPr="00440EE7">
        <w:rPr>
          <w:rFonts w:ascii="Angsana New" w:hAnsi="Angsana New"/>
          <w:sz w:val="28"/>
          <w:cs/>
        </w:rPr>
        <w:t>,</w:t>
      </w:r>
      <w:r w:rsidR="006177D6" w:rsidRPr="00440EE7">
        <w:rPr>
          <w:rFonts w:ascii="Angsana New" w:hAnsi="Angsana New"/>
          <w:sz w:val="28"/>
        </w:rPr>
        <w:t>757</w:t>
      </w:r>
      <w:r w:rsidRPr="00440EE7">
        <w:rPr>
          <w:rFonts w:ascii="Angsana New" w:hAnsi="Angsana New"/>
          <w:sz w:val="28"/>
          <w:cs/>
        </w:rPr>
        <w:t>,</w:t>
      </w:r>
      <w:r w:rsidR="006177D6" w:rsidRPr="00440EE7">
        <w:rPr>
          <w:rFonts w:ascii="Angsana New" w:hAnsi="Angsana New"/>
          <w:sz w:val="28"/>
        </w:rPr>
        <w:t>357</w:t>
      </w:r>
      <w:r w:rsidRPr="00440EE7">
        <w:rPr>
          <w:rFonts w:ascii="Angsana New" w:hAnsi="Angsana New"/>
          <w:sz w:val="28"/>
          <w:cs/>
        </w:rPr>
        <w:t>,</w:t>
      </w:r>
      <w:r w:rsidR="006177D6" w:rsidRPr="00440EE7">
        <w:rPr>
          <w:rFonts w:ascii="Angsana New" w:hAnsi="Angsana New"/>
          <w:sz w:val="28"/>
        </w:rPr>
        <w:t>060</w:t>
      </w:r>
      <w:r w:rsidRPr="00440EE7">
        <w:rPr>
          <w:rFonts w:ascii="Angsana New" w:hAnsi="Angsana New"/>
          <w:sz w:val="28"/>
          <w:cs/>
        </w:rPr>
        <w:t>.</w:t>
      </w:r>
      <w:r w:rsidR="006177D6" w:rsidRPr="00440EE7">
        <w:rPr>
          <w:rFonts w:ascii="Angsana New" w:hAnsi="Angsana New"/>
          <w:sz w:val="28"/>
        </w:rPr>
        <w:t>14</w:t>
      </w:r>
      <w:r w:rsidRPr="00440EE7">
        <w:rPr>
          <w:rFonts w:ascii="Angsana New" w:hAnsi="Angsana New"/>
          <w:sz w:val="28"/>
          <w:cs/>
        </w:rPr>
        <w:t xml:space="preserve"> บาท และล้างขาดทุนสะสม จำนวน </w:t>
      </w:r>
      <w:r w:rsidR="006177D6" w:rsidRPr="00440EE7">
        <w:rPr>
          <w:rFonts w:ascii="Angsana New" w:hAnsi="Angsana New"/>
          <w:sz w:val="28"/>
        </w:rPr>
        <w:t>20</w:t>
      </w:r>
      <w:r w:rsidRPr="00440EE7">
        <w:rPr>
          <w:rFonts w:ascii="Angsana New" w:hAnsi="Angsana New"/>
          <w:sz w:val="28"/>
          <w:cs/>
        </w:rPr>
        <w:t>,</w:t>
      </w:r>
      <w:r w:rsidR="006177D6" w:rsidRPr="00440EE7">
        <w:rPr>
          <w:rFonts w:ascii="Angsana New" w:hAnsi="Angsana New"/>
          <w:sz w:val="28"/>
        </w:rPr>
        <w:t>975</w:t>
      </w:r>
      <w:r w:rsidRPr="00440EE7">
        <w:rPr>
          <w:rFonts w:ascii="Angsana New" w:hAnsi="Angsana New"/>
          <w:sz w:val="28"/>
          <w:cs/>
        </w:rPr>
        <w:t>,</w:t>
      </w:r>
      <w:r w:rsidR="006177D6" w:rsidRPr="00440EE7">
        <w:rPr>
          <w:rFonts w:ascii="Angsana New" w:hAnsi="Angsana New"/>
          <w:sz w:val="28"/>
        </w:rPr>
        <w:t>730</w:t>
      </w:r>
      <w:r w:rsidRPr="00440EE7">
        <w:rPr>
          <w:rFonts w:ascii="Angsana New" w:hAnsi="Angsana New"/>
          <w:sz w:val="28"/>
          <w:cs/>
        </w:rPr>
        <w:t>,</w:t>
      </w:r>
      <w:r w:rsidR="006177D6" w:rsidRPr="00440EE7">
        <w:rPr>
          <w:rFonts w:ascii="Angsana New" w:hAnsi="Angsana New"/>
          <w:sz w:val="28"/>
        </w:rPr>
        <w:t>583</w:t>
      </w:r>
      <w:r w:rsidRPr="00440EE7">
        <w:rPr>
          <w:rFonts w:ascii="Angsana New" w:hAnsi="Angsana New"/>
          <w:sz w:val="28"/>
          <w:cs/>
        </w:rPr>
        <w:t>.</w:t>
      </w:r>
      <w:r w:rsidR="006177D6" w:rsidRPr="00440EE7">
        <w:rPr>
          <w:rFonts w:ascii="Angsana New" w:hAnsi="Angsana New"/>
          <w:sz w:val="28"/>
        </w:rPr>
        <w:t>88</w:t>
      </w:r>
      <w:r w:rsidRPr="00440EE7">
        <w:rPr>
          <w:rFonts w:ascii="Angsana New" w:hAnsi="Angsana New"/>
          <w:sz w:val="28"/>
          <w:cs/>
        </w:rPr>
        <w:t xml:space="preserve"> บาท ตามลำดับ แล้ว</w:t>
      </w:r>
    </w:p>
    <w:p w:rsidR="00AB54A8" w:rsidRPr="00440EE7" w:rsidRDefault="00AB54A8" w:rsidP="000B01A3">
      <w:pPr>
        <w:tabs>
          <w:tab w:val="left" w:pos="-180"/>
        </w:tabs>
        <w:ind w:left="426" w:right="-43"/>
        <w:jc w:val="thaiDistribute"/>
        <w:rPr>
          <w:rFonts w:ascii="Angsana New" w:hAnsi="Angsana New"/>
          <w:sz w:val="10"/>
          <w:szCs w:val="10"/>
        </w:rPr>
      </w:pPr>
    </w:p>
    <w:p w:rsidR="00AB54A8" w:rsidRPr="00440EE7" w:rsidRDefault="006177D6" w:rsidP="00D95914">
      <w:pPr>
        <w:tabs>
          <w:tab w:val="left" w:pos="-180"/>
          <w:tab w:val="left" w:pos="1134"/>
        </w:tabs>
        <w:ind w:left="1162" w:right="-43" w:hanging="476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</w:rPr>
        <w:t>2</w:t>
      </w:r>
      <w:r w:rsidRPr="00440EE7">
        <w:rPr>
          <w:rFonts w:ascii="Angsana New" w:hAnsi="Angsana New" w:hint="cs"/>
          <w:sz w:val="28"/>
        </w:rPr>
        <w:t>4</w:t>
      </w:r>
      <w:r w:rsidR="00AB54A8" w:rsidRPr="00440EE7">
        <w:rPr>
          <w:rFonts w:ascii="Angsana New" w:hAnsi="Angsana New"/>
          <w:sz w:val="28"/>
          <w:cs/>
        </w:rPr>
        <w:t>.</w:t>
      </w:r>
      <w:r w:rsidRPr="00440EE7">
        <w:rPr>
          <w:rFonts w:ascii="Angsana New" w:hAnsi="Angsana New"/>
          <w:sz w:val="28"/>
        </w:rPr>
        <w:t>3</w:t>
      </w:r>
      <w:r w:rsidR="00D95914" w:rsidRPr="00440EE7">
        <w:rPr>
          <w:rFonts w:ascii="Angsana New" w:hAnsi="Angsana New"/>
          <w:sz w:val="28"/>
        </w:rPr>
        <w:tab/>
      </w:r>
      <w:r w:rsidR="00AB54A8" w:rsidRPr="00440EE7">
        <w:rPr>
          <w:rFonts w:ascii="Angsana New" w:hAnsi="Angsana New"/>
          <w:sz w:val="28"/>
          <w:cs/>
        </w:rPr>
        <w:t>อนุมัติการลดทุนจดทะเบียนของ</w:t>
      </w:r>
      <w:r w:rsidR="00252FB6" w:rsidRPr="00440EE7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440EE7">
        <w:rPr>
          <w:rFonts w:ascii="Angsana New" w:hAnsi="Angsana New"/>
          <w:sz w:val="28"/>
          <w:cs/>
        </w:rPr>
        <w:t xml:space="preserve"> จำนวน </w:t>
      </w:r>
      <w:r w:rsidRPr="00440EE7">
        <w:rPr>
          <w:rFonts w:ascii="Angsana New" w:hAnsi="Angsana New"/>
          <w:sz w:val="28"/>
        </w:rPr>
        <w:t>1</w:t>
      </w:r>
      <w:r w:rsidR="00AB54A8" w:rsidRPr="00440EE7">
        <w:rPr>
          <w:rFonts w:ascii="Angsana New" w:hAnsi="Angsana New"/>
          <w:sz w:val="28"/>
          <w:cs/>
        </w:rPr>
        <w:t>,</w:t>
      </w:r>
      <w:r w:rsidRPr="00440EE7">
        <w:rPr>
          <w:rFonts w:ascii="Angsana New" w:hAnsi="Angsana New"/>
          <w:sz w:val="28"/>
        </w:rPr>
        <w:t>957</w:t>
      </w:r>
      <w:r w:rsidR="00AB54A8" w:rsidRPr="00440EE7">
        <w:rPr>
          <w:rFonts w:ascii="Angsana New" w:hAnsi="Angsana New"/>
          <w:sz w:val="28"/>
          <w:cs/>
        </w:rPr>
        <w:t>,</w:t>
      </w:r>
      <w:r w:rsidRPr="00440EE7">
        <w:rPr>
          <w:rFonts w:ascii="Angsana New" w:hAnsi="Angsana New"/>
          <w:sz w:val="28"/>
        </w:rPr>
        <w:t>748</w:t>
      </w:r>
      <w:r w:rsidR="00AB54A8" w:rsidRPr="00440EE7">
        <w:rPr>
          <w:rFonts w:ascii="Angsana New" w:hAnsi="Angsana New"/>
          <w:sz w:val="28"/>
          <w:cs/>
        </w:rPr>
        <w:t>,</w:t>
      </w:r>
      <w:r w:rsidRPr="00440EE7">
        <w:rPr>
          <w:rFonts w:ascii="Angsana New" w:hAnsi="Angsana New"/>
          <w:sz w:val="28"/>
        </w:rPr>
        <w:t>965</w:t>
      </w:r>
      <w:r w:rsidR="00AB54A8" w:rsidRPr="00440EE7">
        <w:rPr>
          <w:rFonts w:ascii="Angsana New" w:hAnsi="Angsana New"/>
          <w:sz w:val="28"/>
          <w:cs/>
        </w:rPr>
        <w:t xml:space="preserve"> หุ้น มูลค่าหุ้นที่ตราไว้หุ้นละ </w:t>
      </w:r>
      <w:r w:rsidRPr="00440EE7">
        <w:rPr>
          <w:rFonts w:ascii="Angsana New" w:hAnsi="Angsana New"/>
          <w:sz w:val="28"/>
        </w:rPr>
        <w:t>0</w:t>
      </w:r>
      <w:r w:rsidR="00AB54A8" w:rsidRPr="00440EE7">
        <w:rPr>
          <w:rFonts w:ascii="Angsana New" w:hAnsi="Angsana New"/>
          <w:sz w:val="28"/>
          <w:cs/>
        </w:rPr>
        <w:t>.</w:t>
      </w:r>
      <w:r w:rsidRPr="00440EE7">
        <w:rPr>
          <w:rFonts w:ascii="Angsana New" w:hAnsi="Angsana New"/>
          <w:sz w:val="28"/>
        </w:rPr>
        <w:t>96</w:t>
      </w:r>
      <w:r w:rsidR="00AB54A8" w:rsidRPr="00440EE7">
        <w:rPr>
          <w:rFonts w:ascii="Angsana New" w:hAnsi="Angsana New"/>
          <w:sz w:val="28"/>
          <w:cs/>
        </w:rPr>
        <w:t xml:space="preserve"> บาท จากเดิมทุนจดทะเบียน </w:t>
      </w:r>
      <w:r w:rsidRPr="00440EE7">
        <w:rPr>
          <w:rFonts w:ascii="Angsana New" w:hAnsi="Angsana New"/>
          <w:sz w:val="28"/>
        </w:rPr>
        <w:t>17</w:t>
      </w:r>
      <w:r w:rsidR="00AB54A8" w:rsidRPr="00440EE7">
        <w:rPr>
          <w:rFonts w:ascii="Angsana New" w:hAnsi="Angsana New"/>
          <w:sz w:val="28"/>
          <w:cs/>
        </w:rPr>
        <w:t>,</w:t>
      </w:r>
      <w:r w:rsidRPr="00440EE7">
        <w:rPr>
          <w:rFonts w:ascii="Angsana New" w:hAnsi="Angsana New"/>
          <w:sz w:val="28"/>
        </w:rPr>
        <w:t>989</w:t>
      </w:r>
      <w:r w:rsidR="00AB54A8" w:rsidRPr="00440EE7">
        <w:rPr>
          <w:rFonts w:ascii="Angsana New" w:hAnsi="Angsana New"/>
          <w:sz w:val="28"/>
          <w:cs/>
        </w:rPr>
        <w:t>,</w:t>
      </w:r>
      <w:r w:rsidRPr="00440EE7">
        <w:rPr>
          <w:rFonts w:ascii="Angsana New" w:hAnsi="Angsana New"/>
          <w:sz w:val="28"/>
        </w:rPr>
        <w:t>335</w:t>
      </w:r>
      <w:r w:rsidR="00AB54A8" w:rsidRPr="00440EE7">
        <w:rPr>
          <w:rFonts w:ascii="Angsana New" w:hAnsi="Angsana New"/>
          <w:sz w:val="28"/>
          <w:cs/>
        </w:rPr>
        <w:t>,</w:t>
      </w:r>
      <w:r w:rsidRPr="00440EE7">
        <w:rPr>
          <w:rFonts w:ascii="Angsana New" w:hAnsi="Angsana New"/>
          <w:sz w:val="28"/>
        </w:rPr>
        <w:t>710</w:t>
      </w:r>
      <w:r w:rsidR="00AB54A8" w:rsidRPr="00440EE7">
        <w:rPr>
          <w:rFonts w:ascii="Angsana New" w:hAnsi="Angsana New"/>
          <w:sz w:val="28"/>
          <w:cs/>
        </w:rPr>
        <w:t>.</w:t>
      </w:r>
      <w:r w:rsidRPr="00440EE7">
        <w:rPr>
          <w:rFonts w:ascii="Angsana New" w:hAnsi="Angsana New"/>
          <w:sz w:val="28"/>
        </w:rPr>
        <w:t>40</w:t>
      </w:r>
      <w:r w:rsidR="00AB54A8" w:rsidRPr="00440EE7">
        <w:rPr>
          <w:rFonts w:ascii="Angsana New" w:hAnsi="Angsana New"/>
          <w:sz w:val="28"/>
          <w:cs/>
        </w:rPr>
        <w:t xml:space="preserve"> บาท เป็นทุนจดทะเบียนใหม่ </w:t>
      </w:r>
      <w:r w:rsidRPr="00440EE7">
        <w:rPr>
          <w:rFonts w:ascii="Angsana New" w:hAnsi="Angsana New"/>
          <w:sz w:val="28"/>
        </w:rPr>
        <w:t>16</w:t>
      </w:r>
      <w:r w:rsidR="00AB54A8" w:rsidRPr="00440EE7">
        <w:rPr>
          <w:rFonts w:ascii="Angsana New" w:hAnsi="Angsana New"/>
          <w:sz w:val="28"/>
          <w:cs/>
        </w:rPr>
        <w:t>,</w:t>
      </w:r>
      <w:r w:rsidRPr="00440EE7">
        <w:rPr>
          <w:rFonts w:ascii="Angsana New" w:hAnsi="Angsana New"/>
          <w:sz w:val="28"/>
        </w:rPr>
        <w:t>109</w:t>
      </w:r>
      <w:r w:rsidR="00AB54A8" w:rsidRPr="00440EE7">
        <w:rPr>
          <w:rFonts w:ascii="Angsana New" w:hAnsi="Angsana New"/>
          <w:sz w:val="28"/>
          <w:cs/>
        </w:rPr>
        <w:t>,</w:t>
      </w:r>
      <w:r w:rsidRPr="00440EE7">
        <w:rPr>
          <w:rFonts w:ascii="Angsana New" w:hAnsi="Angsana New"/>
          <w:sz w:val="28"/>
        </w:rPr>
        <w:t>896</w:t>
      </w:r>
      <w:r w:rsidR="00AB54A8" w:rsidRPr="00440EE7">
        <w:rPr>
          <w:rFonts w:ascii="Angsana New" w:hAnsi="Angsana New"/>
          <w:sz w:val="28"/>
          <w:cs/>
        </w:rPr>
        <w:t>,</w:t>
      </w:r>
      <w:r w:rsidRPr="00440EE7">
        <w:rPr>
          <w:rFonts w:ascii="Angsana New" w:hAnsi="Angsana New"/>
          <w:sz w:val="28"/>
        </w:rPr>
        <w:t>704</w:t>
      </w:r>
      <w:r w:rsidR="00AB54A8" w:rsidRPr="00440EE7">
        <w:rPr>
          <w:rFonts w:ascii="Angsana New" w:hAnsi="Angsana New"/>
          <w:sz w:val="28"/>
          <w:cs/>
        </w:rPr>
        <w:t xml:space="preserve"> บาท โดยการตัดหุ้นที่ยังไม่ได้ออกจำหน่ายของ</w:t>
      </w:r>
      <w:r w:rsidR="009A1820" w:rsidRPr="00440EE7">
        <w:rPr>
          <w:rFonts w:ascii="Angsana New" w:hAnsi="Angsana New" w:hint="cs"/>
          <w:sz w:val="28"/>
          <w:cs/>
        </w:rPr>
        <w:t xml:space="preserve"> จี เจ สตีล</w:t>
      </w:r>
      <w:r w:rsidR="009A1820" w:rsidRPr="00440EE7">
        <w:rPr>
          <w:rFonts w:ascii="Angsana New" w:hAnsi="Angsana New"/>
          <w:sz w:val="28"/>
          <w:cs/>
        </w:rPr>
        <w:t xml:space="preserve"> </w:t>
      </w:r>
      <w:r w:rsidR="00AB54A8" w:rsidRPr="00440EE7">
        <w:rPr>
          <w:rFonts w:ascii="Angsana New" w:hAnsi="Angsana New"/>
          <w:sz w:val="28"/>
          <w:cs/>
        </w:rPr>
        <w:t>ทั้งหมดก่อนที่จะดำเนินการเพิ่มทุนจดทะเบียนของ</w:t>
      </w:r>
      <w:r w:rsidR="00252FB6" w:rsidRPr="00440EE7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440EE7">
        <w:rPr>
          <w:rFonts w:ascii="Angsana New" w:hAnsi="Angsana New"/>
          <w:sz w:val="28"/>
          <w:cs/>
        </w:rPr>
        <w:t xml:space="preserve"> และอนุมัติการแก้ไขเพิ่มเติมหนังสือบริคณห์สนธิของ</w:t>
      </w:r>
      <w:r w:rsidR="00252FB6" w:rsidRPr="00440EE7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440EE7">
        <w:rPr>
          <w:rFonts w:ascii="Angsana New" w:hAnsi="Angsana New"/>
          <w:sz w:val="28"/>
          <w:cs/>
        </w:rPr>
        <w:t xml:space="preserve"> ข้อ </w:t>
      </w:r>
      <w:r w:rsidRPr="00440EE7">
        <w:rPr>
          <w:rFonts w:ascii="Angsana New" w:hAnsi="Angsana New"/>
          <w:sz w:val="28"/>
        </w:rPr>
        <w:t>4</w:t>
      </w:r>
      <w:r w:rsidR="00AB54A8" w:rsidRPr="00440EE7">
        <w:rPr>
          <w:rFonts w:ascii="Angsana New" w:hAnsi="Angsana New"/>
          <w:sz w:val="28"/>
          <w:cs/>
        </w:rPr>
        <w:t xml:space="preserve"> เพื่อให้สอดคล้องกับการลดทุนจดทะเบียนของ</w:t>
      </w:r>
      <w:r w:rsidR="00252FB6" w:rsidRPr="00440EE7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440EE7">
        <w:rPr>
          <w:rFonts w:ascii="Angsana New" w:hAnsi="Angsana New"/>
          <w:sz w:val="28"/>
          <w:cs/>
        </w:rPr>
        <w:t xml:space="preserve"> โดยการตัดหุ้นที่ยังไม่ได้ออกจำหน่ายของ</w:t>
      </w:r>
      <w:r w:rsidR="00252FB6" w:rsidRPr="00440EE7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440EE7">
        <w:rPr>
          <w:rFonts w:ascii="Angsana New" w:hAnsi="Angsana New"/>
          <w:sz w:val="28"/>
          <w:cs/>
        </w:rPr>
        <w:t xml:space="preserve"> </w:t>
      </w:r>
    </w:p>
    <w:p w:rsidR="00AB54A8" w:rsidRPr="00440EE7" w:rsidRDefault="00AB54A8" w:rsidP="00AB54A8">
      <w:pPr>
        <w:tabs>
          <w:tab w:val="left" w:pos="-180"/>
        </w:tabs>
        <w:ind w:left="1274" w:right="-43" w:hanging="350"/>
        <w:jc w:val="thaiDistribute"/>
        <w:rPr>
          <w:rFonts w:ascii="Angsana New" w:hAnsi="Angsana New"/>
          <w:sz w:val="10"/>
          <w:szCs w:val="10"/>
        </w:rPr>
      </w:pPr>
    </w:p>
    <w:p w:rsidR="00AB54A8" w:rsidRPr="00440EE7" w:rsidRDefault="00AB54A8" w:rsidP="00D95914">
      <w:pPr>
        <w:tabs>
          <w:tab w:val="left" w:pos="-180"/>
        </w:tabs>
        <w:ind w:left="1162" w:right="-43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>อนึ่ง ในการตัดหุ้นที่ยังไม่ได้ออกจำหน่ายของ</w:t>
      </w:r>
      <w:r w:rsidR="00252FB6" w:rsidRPr="00440EE7">
        <w:rPr>
          <w:rFonts w:ascii="Angsana New" w:hAnsi="Angsana New" w:hint="cs"/>
          <w:sz w:val="28"/>
          <w:cs/>
        </w:rPr>
        <w:t xml:space="preserve"> จี เจ สตีล</w:t>
      </w:r>
      <w:r w:rsidRPr="00440EE7">
        <w:rPr>
          <w:rFonts w:ascii="Angsana New" w:hAnsi="Angsana New"/>
          <w:sz w:val="28"/>
          <w:cs/>
        </w:rPr>
        <w:t xml:space="preserve"> จะไม่รวมถึงหุ้นสามัญของ</w:t>
      </w:r>
      <w:r w:rsidR="00252FB6" w:rsidRPr="00440EE7">
        <w:rPr>
          <w:rFonts w:ascii="Angsana New" w:hAnsi="Angsana New" w:hint="cs"/>
          <w:sz w:val="28"/>
          <w:cs/>
        </w:rPr>
        <w:t xml:space="preserve"> จี เจ สตีล</w:t>
      </w:r>
      <w:r w:rsidRPr="00440EE7">
        <w:rPr>
          <w:rFonts w:ascii="Angsana New" w:hAnsi="Angsana New"/>
          <w:sz w:val="28"/>
          <w:cs/>
        </w:rPr>
        <w:t xml:space="preserve"> ที่จัดสรรไว้เพื่อรองรับการใช้สิทธิในใบสำคัญแสดงสิทธิในการจองซื้อหุ้นสามัญเพิ่มทุนของ</w:t>
      </w:r>
      <w:r w:rsidR="00252FB6" w:rsidRPr="00440EE7">
        <w:rPr>
          <w:rFonts w:ascii="Angsana New" w:hAnsi="Angsana New" w:hint="cs"/>
          <w:sz w:val="28"/>
          <w:cs/>
        </w:rPr>
        <w:t xml:space="preserve"> จี เจ สตีล</w:t>
      </w:r>
      <w:r w:rsidR="00252FB6"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ครั้งที่ </w:t>
      </w:r>
      <w:r w:rsidR="006177D6" w:rsidRPr="00440EE7">
        <w:rPr>
          <w:rFonts w:ascii="Angsana New" w:hAnsi="Angsana New"/>
          <w:sz w:val="28"/>
        </w:rPr>
        <w:t>3</w:t>
      </w:r>
      <w:r w:rsidRPr="00440EE7">
        <w:rPr>
          <w:rFonts w:ascii="Angsana New" w:hAnsi="Angsana New"/>
          <w:sz w:val="28"/>
          <w:cs/>
        </w:rPr>
        <w:t xml:space="preserve"> (“ใบสำคัญแสดงสิทธิฯ </w:t>
      </w:r>
      <w:r w:rsidRPr="00440EE7">
        <w:rPr>
          <w:rFonts w:ascii="Angsana New" w:hAnsi="Angsana New"/>
          <w:sz w:val="28"/>
        </w:rPr>
        <w:t>GJS-W</w:t>
      </w:r>
      <w:r w:rsidR="006177D6" w:rsidRPr="00440EE7">
        <w:rPr>
          <w:rFonts w:ascii="Angsana New" w:hAnsi="Angsana New"/>
          <w:sz w:val="28"/>
        </w:rPr>
        <w:t>3</w:t>
      </w:r>
      <w:r w:rsidRPr="00440EE7">
        <w:rPr>
          <w:rFonts w:ascii="Angsana New" w:hAnsi="Angsana New"/>
          <w:sz w:val="28"/>
          <w:cs/>
        </w:rPr>
        <w:t xml:space="preserve">”) จำนวน </w:t>
      </w:r>
      <w:r w:rsidR="006177D6" w:rsidRPr="00440EE7">
        <w:rPr>
          <w:rFonts w:ascii="Angsana New" w:hAnsi="Angsana New"/>
          <w:sz w:val="28"/>
        </w:rPr>
        <w:t>1</w:t>
      </w:r>
      <w:r w:rsidRPr="00440EE7">
        <w:rPr>
          <w:rFonts w:ascii="Angsana New" w:hAnsi="Angsana New"/>
          <w:sz w:val="28"/>
          <w:cs/>
        </w:rPr>
        <w:t>,</w:t>
      </w:r>
      <w:r w:rsidR="006177D6" w:rsidRPr="00440EE7">
        <w:rPr>
          <w:rFonts w:ascii="Angsana New" w:hAnsi="Angsana New"/>
          <w:sz w:val="28"/>
        </w:rPr>
        <w:t>606</w:t>
      </w:r>
      <w:r w:rsidRPr="00440EE7">
        <w:rPr>
          <w:rFonts w:ascii="Angsana New" w:hAnsi="Angsana New"/>
          <w:sz w:val="28"/>
          <w:cs/>
        </w:rPr>
        <w:t>,</w:t>
      </w:r>
      <w:r w:rsidR="006177D6" w:rsidRPr="00440EE7">
        <w:rPr>
          <w:rFonts w:ascii="Angsana New" w:hAnsi="Angsana New"/>
          <w:sz w:val="28"/>
        </w:rPr>
        <w:t>677</w:t>
      </w:r>
      <w:r w:rsidRPr="00440EE7">
        <w:rPr>
          <w:rFonts w:ascii="Angsana New" w:hAnsi="Angsana New"/>
          <w:sz w:val="28"/>
          <w:cs/>
        </w:rPr>
        <w:t>,</w:t>
      </w:r>
      <w:r w:rsidR="006177D6" w:rsidRPr="00440EE7">
        <w:rPr>
          <w:rFonts w:ascii="Angsana New" w:hAnsi="Angsana New"/>
          <w:sz w:val="28"/>
        </w:rPr>
        <w:t>915</w:t>
      </w:r>
      <w:r w:rsidRPr="00440EE7">
        <w:rPr>
          <w:rFonts w:ascii="Angsana New" w:hAnsi="Angsana New"/>
          <w:sz w:val="28"/>
          <w:cs/>
        </w:rPr>
        <w:t xml:space="preserve"> หุ้น ที่ได้รับการอนุมัติจากที่ประชุมวิสามัญผู้ถือหุ้นครั้งที่ </w:t>
      </w:r>
      <w:r w:rsidR="006177D6" w:rsidRPr="00440EE7">
        <w:rPr>
          <w:rFonts w:ascii="Angsana New" w:hAnsi="Angsana New"/>
          <w:sz w:val="28"/>
        </w:rPr>
        <w:t>1</w:t>
      </w:r>
      <w:r w:rsidRPr="00440EE7">
        <w:rPr>
          <w:rFonts w:ascii="Angsana New" w:hAnsi="Angsana New"/>
          <w:sz w:val="28"/>
          <w:cs/>
        </w:rPr>
        <w:t>/</w:t>
      </w:r>
      <w:r w:rsidR="006177D6" w:rsidRPr="00440EE7">
        <w:rPr>
          <w:rFonts w:ascii="Angsana New" w:hAnsi="Angsana New"/>
          <w:sz w:val="28"/>
        </w:rPr>
        <w:t>2560</w:t>
      </w:r>
      <w:r w:rsidRPr="00440EE7">
        <w:rPr>
          <w:rFonts w:ascii="Angsana New" w:hAnsi="Angsana New"/>
          <w:sz w:val="28"/>
          <w:cs/>
        </w:rPr>
        <w:t xml:space="preserve"> เมื่อวันที่ </w:t>
      </w:r>
      <w:r w:rsidR="006177D6" w:rsidRPr="00440EE7">
        <w:rPr>
          <w:rFonts w:ascii="Angsana New" w:hAnsi="Angsana New"/>
          <w:sz w:val="28"/>
        </w:rPr>
        <w:t>30</w:t>
      </w:r>
      <w:r w:rsidRPr="00440EE7">
        <w:rPr>
          <w:rFonts w:ascii="Angsana New" w:hAnsi="Angsana New"/>
          <w:sz w:val="28"/>
          <w:cs/>
        </w:rPr>
        <w:t xml:space="preserve"> สิงหาคม </w:t>
      </w:r>
      <w:r w:rsidR="006177D6" w:rsidRPr="00440EE7">
        <w:rPr>
          <w:rFonts w:ascii="Angsana New" w:hAnsi="Angsana New"/>
          <w:sz w:val="28"/>
        </w:rPr>
        <w:t>2560</w:t>
      </w:r>
      <w:r w:rsidRPr="00440EE7">
        <w:rPr>
          <w:rFonts w:ascii="Angsana New" w:hAnsi="Angsana New"/>
          <w:sz w:val="28"/>
          <w:cs/>
        </w:rPr>
        <w:t xml:space="preserve"> และใบสำคัญแสดงสิทธิในการจองซื้อหุ้นสามัญเพิ่มทุนของ</w:t>
      </w:r>
      <w:r w:rsidR="00252FB6" w:rsidRPr="00440EE7">
        <w:rPr>
          <w:rFonts w:ascii="Angsana New" w:hAnsi="Angsana New" w:hint="cs"/>
          <w:sz w:val="28"/>
          <w:cs/>
        </w:rPr>
        <w:t xml:space="preserve"> จี เจ สตีล</w:t>
      </w:r>
      <w:r w:rsidRPr="00440EE7">
        <w:rPr>
          <w:rFonts w:ascii="Angsana New" w:hAnsi="Angsana New"/>
          <w:sz w:val="28"/>
          <w:cs/>
        </w:rPr>
        <w:t xml:space="preserve"> ครั้งที่ </w:t>
      </w:r>
      <w:r w:rsidR="006177D6" w:rsidRPr="00440EE7">
        <w:rPr>
          <w:rFonts w:ascii="Angsana New" w:hAnsi="Angsana New"/>
          <w:sz w:val="28"/>
        </w:rPr>
        <w:t>4</w:t>
      </w:r>
      <w:r w:rsidRPr="00440EE7">
        <w:rPr>
          <w:rFonts w:ascii="Angsana New" w:hAnsi="Angsana New"/>
          <w:sz w:val="28"/>
          <w:cs/>
        </w:rPr>
        <w:t xml:space="preserve"> (“ใบสำคัญแสดงสิทธิฯ </w:t>
      </w:r>
      <w:r w:rsidRPr="00440EE7">
        <w:rPr>
          <w:rFonts w:ascii="Angsana New" w:hAnsi="Angsana New"/>
          <w:sz w:val="28"/>
        </w:rPr>
        <w:t>GJS-W</w:t>
      </w:r>
      <w:r w:rsidR="006177D6" w:rsidRPr="00440EE7">
        <w:rPr>
          <w:rFonts w:ascii="Angsana New" w:hAnsi="Angsana New"/>
          <w:sz w:val="28"/>
        </w:rPr>
        <w:t>4</w:t>
      </w:r>
      <w:r w:rsidRPr="00440EE7">
        <w:rPr>
          <w:rFonts w:ascii="Angsana New" w:hAnsi="Angsana New"/>
          <w:sz w:val="28"/>
          <w:cs/>
        </w:rPr>
        <w:t xml:space="preserve">”) จำนวน </w:t>
      </w:r>
      <w:r w:rsidR="006177D6" w:rsidRPr="00440EE7">
        <w:rPr>
          <w:rFonts w:ascii="Angsana New" w:hAnsi="Angsana New"/>
          <w:sz w:val="28"/>
        </w:rPr>
        <w:t>1</w:t>
      </w:r>
      <w:r w:rsidRPr="00440EE7">
        <w:rPr>
          <w:rFonts w:ascii="Angsana New" w:hAnsi="Angsana New"/>
          <w:sz w:val="28"/>
          <w:cs/>
        </w:rPr>
        <w:t>,</w:t>
      </w:r>
      <w:r w:rsidR="006177D6" w:rsidRPr="00440EE7">
        <w:rPr>
          <w:rFonts w:ascii="Angsana New" w:hAnsi="Angsana New"/>
          <w:sz w:val="28"/>
        </w:rPr>
        <w:t>246</w:t>
      </w:r>
      <w:r w:rsidRPr="00440EE7">
        <w:rPr>
          <w:rFonts w:ascii="Angsana New" w:hAnsi="Angsana New"/>
          <w:sz w:val="28"/>
          <w:cs/>
        </w:rPr>
        <w:t>,</w:t>
      </w:r>
      <w:r w:rsidR="006177D6" w:rsidRPr="00440EE7">
        <w:rPr>
          <w:rFonts w:ascii="Angsana New" w:hAnsi="Angsana New"/>
          <w:sz w:val="28"/>
        </w:rPr>
        <w:t>335</w:t>
      </w:r>
      <w:r w:rsidRPr="00440EE7">
        <w:rPr>
          <w:rFonts w:ascii="Angsana New" w:hAnsi="Angsana New"/>
          <w:sz w:val="28"/>
          <w:cs/>
        </w:rPr>
        <w:t>,</w:t>
      </w:r>
      <w:r w:rsidR="006177D6" w:rsidRPr="00440EE7">
        <w:rPr>
          <w:rFonts w:ascii="Angsana New" w:hAnsi="Angsana New"/>
          <w:sz w:val="28"/>
        </w:rPr>
        <w:t>252</w:t>
      </w:r>
      <w:r w:rsidRPr="00440EE7">
        <w:rPr>
          <w:rFonts w:ascii="Angsana New" w:hAnsi="Angsana New"/>
          <w:sz w:val="28"/>
          <w:cs/>
        </w:rPr>
        <w:t xml:space="preserve"> หุ้น ที่ได้รับการอนุมัติจากที่ประชุมวิสามัญผู้ถือหุ้นครั้งที่ </w:t>
      </w:r>
      <w:r w:rsidR="006177D6" w:rsidRPr="00440EE7">
        <w:rPr>
          <w:rFonts w:ascii="Angsana New" w:hAnsi="Angsana New"/>
          <w:sz w:val="28"/>
        </w:rPr>
        <w:t>1</w:t>
      </w:r>
      <w:r w:rsidRPr="00440EE7">
        <w:rPr>
          <w:rFonts w:ascii="Angsana New" w:hAnsi="Angsana New"/>
          <w:sz w:val="28"/>
          <w:cs/>
        </w:rPr>
        <w:t>/</w:t>
      </w:r>
      <w:r w:rsidR="006177D6" w:rsidRPr="00440EE7">
        <w:rPr>
          <w:rFonts w:ascii="Angsana New" w:hAnsi="Angsana New"/>
          <w:sz w:val="28"/>
        </w:rPr>
        <w:t>2560</w:t>
      </w:r>
      <w:r w:rsidRPr="00440EE7">
        <w:rPr>
          <w:rFonts w:ascii="Angsana New" w:hAnsi="Angsana New"/>
          <w:sz w:val="28"/>
          <w:cs/>
        </w:rPr>
        <w:t xml:space="preserve"> เมื่อวันที่ </w:t>
      </w:r>
      <w:r w:rsidR="006177D6" w:rsidRPr="00440EE7">
        <w:rPr>
          <w:rFonts w:ascii="Angsana New" w:hAnsi="Angsana New"/>
          <w:sz w:val="28"/>
        </w:rPr>
        <w:t>30</w:t>
      </w:r>
      <w:r w:rsidRPr="00440EE7">
        <w:rPr>
          <w:rFonts w:ascii="Angsana New" w:hAnsi="Angsana New"/>
          <w:sz w:val="28"/>
          <w:cs/>
        </w:rPr>
        <w:t xml:space="preserve"> สิงหาคม </w:t>
      </w:r>
      <w:r w:rsidR="006177D6" w:rsidRPr="00440EE7">
        <w:rPr>
          <w:rFonts w:ascii="Angsana New" w:hAnsi="Angsana New"/>
          <w:sz w:val="28"/>
        </w:rPr>
        <w:t>2560</w:t>
      </w:r>
    </w:p>
    <w:p w:rsidR="008378FA" w:rsidRPr="00440EE7" w:rsidRDefault="008378FA" w:rsidP="00D95914">
      <w:pPr>
        <w:tabs>
          <w:tab w:val="left" w:pos="-180"/>
        </w:tabs>
        <w:ind w:left="1162" w:right="-43"/>
        <w:jc w:val="thaiDistribute"/>
        <w:rPr>
          <w:rFonts w:ascii="Angsana New" w:hAnsi="Angsana New"/>
          <w:sz w:val="12"/>
          <w:szCs w:val="12"/>
        </w:rPr>
      </w:pPr>
    </w:p>
    <w:p w:rsidR="00AB54A8" w:rsidRPr="00440EE7" w:rsidRDefault="00AB54A8" w:rsidP="00D95914">
      <w:pPr>
        <w:tabs>
          <w:tab w:val="left" w:pos="-180"/>
        </w:tabs>
        <w:ind w:left="1162" w:right="-43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lastRenderedPageBreak/>
        <w:t xml:space="preserve">เมื่อวันที่ </w:t>
      </w:r>
      <w:r w:rsidR="006177D6" w:rsidRPr="00440EE7">
        <w:rPr>
          <w:rFonts w:ascii="Angsana New" w:hAnsi="Angsana New"/>
          <w:sz w:val="28"/>
        </w:rPr>
        <w:t>19</w:t>
      </w:r>
      <w:r w:rsidRPr="00440EE7">
        <w:rPr>
          <w:rFonts w:ascii="Angsana New" w:hAnsi="Angsana New"/>
          <w:sz w:val="28"/>
          <w:cs/>
        </w:rPr>
        <w:t xml:space="preserve"> มีนาคม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  <w:cs/>
        </w:rPr>
        <w:t xml:space="preserve"> </w:t>
      </w:r>
      <w:r w:rsidR="00B50B2A" w:rsidRPr="00440EE7">
        <w:rPr>
          <w:rFonts w:ascii="Angsana New" w:hAnsi="Angsana New" w:hint="cs"/>
          <w:sz w:val="28"/>
          <w:cs/>
        </w:rPr>
        <w:t>จี เจ สตีล</w:t>
      </w:r>
      <w:r w:rsidR="00B50B2A"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>ได้ลดทุนจดทะเบียนกับกระทรวงพาณิชย์ โดยการตัดหุ้นที่ยังไม่ได้ออกจำหน่ายของ</w:t>
      </w:r>
      <w:r w:rsidR="00D13C13" w:rsidRPr="00440EE7">
        <w:rPr>
          <w:rFonts w:ascii="Angsana New" w:hAnsi="Angsana New" w:hint="cs"/>
          <w:sz w:val="28"/>
          <w:cs/>
        </w:rPr>
        <w:t xml:space="preserve"> จี เจ สตีล</w:t>
      </w:r>
      <w:r w:rsidR="00D13C13"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ทั้งหมดจำนวน </w:t>
      </w:r>
      <w:r w:rsidR="006177D6" w:rsidRPr="00440EE7">
        <w:rPr>
          <w:rFonts w:ascii="Angsana New" w:hAnsi="Angsana New"/>
          <w:sz w:val="28"/>
        </w:rPr>
        <w:t>1</w:t>
      </w:r>
      <w:r w:rsidRPr="00440EE7">
        <w:rPr>
          <w:rFonts w:ascii="Angsana New" w:hAnsi="Angsana New"/>
          <w:sz w:val="28"/>
          <w:cs/>
        </w:rPr>
        <w:t>,</w:t>
      </w:r>
      <w:r w:rsidR="006177D6" w:rsidRPr="00440EE7">
        <w:rPr>
          <w:rFonts w:ascii="Angsana New" w:hAnsi="Angsana New"/>
          <w:sz w:val="28"/>
        </w:rPr>
        <w:t>957</w:t>
      </w:r>
      <w:r w:rsidRPr="00440EE7">
        <w:rPr>
          <w:rFonts w:ascii="Angsana New" w:hAnsi="Angsana New"/>
          <w:sz w:val="28"/>
          <w:cs/>
        </w:rPr>
        <w:t>,</w:t>
      </w:r>
      <w:r w:rsidR="006177D6" w:rsidRPr="00440EE7">
        <w:rPr>
          <w:rFonts w:ascii="Angsana New" w:hAnsi="Angsana New"/>
          <w:sz w:val="28"/>
        </w:rPr>
        <w:t>748</w:t>
      </w:r>
      <w:r w:rsidRPr="00440EE7">
        <w:rPr>
          <w:rFonts w:ascii="Angsana New" w:hAnsi="Angsana New"/>
          <w:sz w:val="28"/>
          <w:cs/>
        </w:rPr>
        <w:t>,</w:t>
      </w:r>
      <w:r w:rsidR="006177D6" w:rsidRPr="00440EE7">
        <w:rPr>
          <w:rFonts w:ascii="Angsana New" w:hAnsi="Angsana New"/>
          <w:sz w:val="28"/>
        </w:rPr>
        <w:t>965</w:t>
      </w:r>
      <w:r w:rsidRPr="00440EE7">
        <w:rPr>
          <w:rFonts w:ascii="Angsana New" w:hAnsi="Angsana New"/>
          <w:sz w:val="28"/>
          <w:cs/>
        </w:rPr>
        <w:t xml:space="preserve"> หุ้น มูลค่าหุ้นที่ตราไว้หุ้นละ </w:t>
      </w:r>
      <w:r w:rsidR="006177D6" w:rsidRPr="00440EE7">
        <w:rPr>
          <w:rFonts w:ascii="Angsana New" w:hAnsi="Angsana New"/>
          <w:sz w:val="28"/>
        </w:rPr>
        <w:t>0</w:t>
      </w:r>
      <w:r w:rsidRPr="00440EE7">
        <w:rPr>
          <w:rFonts w:ascii="Angsana New" w:hAnsi="Angsana New"/>
          <w:sz w:val="28"/>
          <w:cs/>
        </w:rPr>
        <w:t>.</w:t>
      </w:r>
      <w:r w:rsidR="006177D6" w:rsidRPr="00440EE7">
        <w:rPr>
          <w:rFonts w:ascii="Angsana New" w:hAnsi="Angsana New"/>
          <w:sz w:val="28"/>
        </w:rPr>
        <w:t>96</w:t>
      </w:r>
      <w:r w:rsidRPr="00440EE7">
        <w:rPr>
          <w:rFonts w:ascii="Angsana New" w:hAnsi="Angsana New"/>
          <w:sz w:val="28"/>
          <w:cs/>
        </w:rPr>
        <w:t xml:space="preserve"> บาท ก่อนที่จะดำเนินการเพิ่มทุนจดทะเบียนของ</w:t>
      </w:r>
      <w:r w:rsidR="00D13C13" w:rsidRPr="00440EE7">
        <w:rPr>
          <w:rFonts w:ascii="Angsana New" w:hAnsi="Angsana New" w:hint="cs"/>
          <w:sz w:val="28"/>
          <w:cs/>
        </w:rPr>
        <w:t xml:space="preserve"> จี เจ สตีล</w:t>
      </w:r>
      <w:r w:rsidR="00D13C13"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จากเดิมทุนจดทะเบียน </w:t>
      </w:r>
      <w:r w:rsidR="006177D6" w:rsidRPr="00440EE7">
        <w:rPr>
          <w:rFonts w:ascii="Angsana New" w:hAnsi="Angsana New"/>
          <w:sz w:val="28"/>
        </w:rPr>
        <w:t>17</w:t>
      </w:r>
      <w:r w:rsidRPr="00440EE7">
        <w:rPr>
          <w:rFonts w:ascii="Angsana New" w:hAnsi="Angsana New"/>
          <w:sz w:val="28"/>
          <w:cs/>
        </w:rPr>
        <w:t>,</w:t>
      </w:r>
      <w:r w:rsidR="006177D6" w:rsidRPr="00440EE7">
        <w:rPr>
          <w:rFonts w:ascii="Angsana New" w:hAnsi="Angsana New"/>
          <w:sz w:val="28"/>
        </w:rPr>
        <w:t>989</w:t>
      </w:r>
      <w:r w:rsidRPr="00440EE7">
        <w:rPr>
          <w:rFonts w:ascii="Angsana New" w:hAnsi="Angsana New"/>
          <w:sz w:val="28"/>
          <w:cs/>
        </w:rPr>
        <w:t>,</w:t>
      </w:r>
      <w:r w:rsidR="006177D6" w:rsidRPr="00440EE7">
        <w:rPr>
          <w:rFonts w:ascii="Angsana New" w:hAnsi="Angsana New"/>
          <w:sz w:val="28"/>
        </w:rPr>
        <w:t>335</w:t>
      </w:r>
      <w:r w:rsidRPr="00440EE7">
        <w:rPr>
          <w:rFonts w:ascii="Angsana New" w:hAnsi="Angsana New"/>
          <w:sz w:val="28"/>
          <w:cs/>
        </w:rPr>
        <w:t>,</w:t>
      </w:r>
      <w:r w:rsidR="006177D6" w:rsidRPr="00440EE7">
        <w:rPr>
          <w:rFonts w:ascii="Angsana New" w:hAnsi="Angsana New"/>
          <w:sz w:val="28"/>
        </w:rPr>
        <w:t>710</w:t>
      </w:r>
      <w:r w:rsidRPr="00440EE7">
        <w:rPr>
          <w:rFonts w:ascii="Angsana New" w:hAnsi="Angsana New"/>
          <w:sz w:val="28"/>
          <w:cs/>
        </w:rPr>
        <w:t>.</w:t>
      </w:r>
      <w:r w:rsidR="006177D6" w:rsidRPr="00440EE7">
        <w:rPr>
          <w:rFonts w:ascii="Angsana New" w:hAnsi="Angsana New"/>
          <w:sz w:val="28"/>
        </w:rPr>
        <w:t>40</w:t>
      </w:r>
      <w:r w:rsidRPr="00440EE7">
        <w:rPr>
          <w:rFonts w:ascii="Angsana New" w:hAnsi="Angsana New"/>
          <w:sz w:val="28"/>
          <w:cs/>
        </w:rPr>
        <w:t xml:space="preserve"> บาท เป็นทุนจดทะเบียนใหม่ </w:t>
      </w:r>
      <w:r w:rsidR="006177D6" w:rsidRPr="00440EE7">
        <w:rPr>
          <w:rFonts w:ascii="Angsana New" w:hAnsi="Angsana New"/>
          <w:sz w:val="28"/>
        </w:rPr>
        <w:t>16</w:t>
      </w:r>
      <w:r w:rsidRPr="00440EE7">
        <w:rPr>
          <w:rFonts w:ascii="Angsana New" w:hAnsi="Angsana New"/>
          <w:sz w:val="28"/>
          <w:cs/>
        </w:rPr>
        <w:t>,</w:t>
      </w:r>
      <w:r w:rsidR="006177D6" w:rsidRPr="00440EE7">
        <w:rPr>
          <w:rFonts w:ascii="Angsana New" w:hAnsi="Angsana New"/>
          <w:sz w:val="28"/>
        </w:rPr>
        <w:t>109</w:t>
      </w:r>
      <w:r w:rsidRPr="00440EE7">
        <w:rPr>
          <w:rFonts w:ascii="Angsana New" w:hAnsi="Angsana New"/>
          <w:sz w:val="28"/>
          <w:cs/>
        </w:rPr>
        <w:t>,</w:t>
      </w:r>
      <w:r w:rsidR="006177D6" w:rsidRPr="00440EE7">
        <w:rPr>
          <w:rFonts w:ascii="Angsana New" w:hAnsi="Angsana New"/>
          <w:sz w:val="28"/>
        </w:rPr>
        <w:t>896</w:t>
      </w:r>
      <w:r w:rsidRPr="00440EE7">
        <w:rPr>
          <w:rFonts w:ascii="Angsana New" w:hAnsi="Angsana New"/>
          <w:sz w:val="28"/>
          <w:cs/>
        </w:rPr>
        <w:t>,</w:t>
      </w:r>
      <w:r w:rsidR="006177D6" w:rsidRPr="00440EE7">
        <w:rPr>
          <w:rFonts w:ascii="Angsana New" w:hAnsi="Angsana New"/>
          <w:sz w:val="28"/>
        </w:rPr>
        <w:t>704</w:t>
      </w:r>
      <w:r w:rsidRPr="00440EE7">
        <w:rPr>
          <w:rFonts w:ascii="Angsana New" w:hAnsi="Angsana New"/>
          <w:sz w:val="28"/>
          <w:cs/>
        </w:rPr>
        <w:t xml:space="preserve"> บาท</w:t>
      </w:r>
    </w:p>
    <w:p w:rsidR="00AB54A8" w:rsidRPr="00440EE7" w:rsidRDefault="00AB54A8" w:rsidP="00AB54A8">
      <w:pPr>
        <w:tabs>
          <w:tab w:val="left" w:pos="-180"/>
        </w:tabs>
        <w:ind w:left="1274" w:right="-43" w:hanging="350"/>
        <w:jc w:val="thaiDistribute"/>
        <w:rPr>
          <w:rFonts w:ascii="Angsana New" w:hAnsi="Angsana New"/>
          <w:sz w:val="10"/>
          <w:szCs w:val="10"/>
        </w:rPr>
      </w:pPr>
    </w:p>
    <w:p w:rsidR="00AB54A8" w:rsidRPr="00440EE7" w:rsidRDefault="006177D6" w:rsidP="00D95914">
      <w:pPr>
        <w:tabs>
          <w:tab w:val="left" w:pos="-180"/>
          <w:tab w:val="left" w:pos="1134"/>
        </w:tabs>
        <w:ind w:left="1162" w:right="-43" w:hanging="476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</w:rPr>
        <w:t>2</w:t>
      </w:r>
      <w:r w:rsidRPr="00440EE7">
        <w:rPr>
          <w:rFonts w:ascii="Angsana New" w:hAnsi="Angsana New" w:hint="cs"/>
          <w:sz w:val="28"/>
        </w:rPr>
        <w:t>4</w:t>
      </w:r>
      <w:r w:rsidR="00AB54A8" w:rsidRPr="00440EE7">
        <w:rPr>
          <w:rFonts w:ascii="Angsana New" w:hAnsi="Angsana New"/>
          <w:sz w:val="28"/>
          <w:cs/>
        </w:rPr>
        <w:t>.</w:t>
      </w:r>
      <w:r w:rsidRPr="00440EE7">
        <w:rPr>
          <w:rFonts w:ascii="Angsana New" w:hAnsi="Angsana New"/>
          <w:sz w:val="28"/>
        </w:rPr>
        <w:t>4</w:t>
      </w:r>
      <w:r w:rsidR="00D95914" w:rsidRPr="00440EE7">
        <w:rPr>
          <w:rFonts w:ascii="Angsana New" w:hAnsi="Angsana New"/>
          <w:sz w:val="28"/>
        </w:rPr>
        <w:tab/>
      </w:r>
      <w:r w:rsidR="00AB54A8" w:rsidRPr="00440EE7">
        <w:rPr>
          <w:rFonts w:ascii="Angsana New" w:hAnsi="Angsana New"/>
          <w:sz w:val="28"/>
          <w:cs/>
        </w:rPr>
        <w:t>อนุมัติการเพิ่มทุนจดทะเบียนของ</w:t>
      </w:r>
      <w:r w:rsidR="00D13C13" w:rsidRPr="00440EE7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440EE7">
        <w:rPr>
          <w:rFonts w:ascii="Angsana New" w:hAnsi="Angsana New"/>
          <w:sz w:val="28"/>
          <w:cs/>
        </w:rPr>
        <w:t xml:space="preserve"> อีกจำนวน </w:t>
      </w:r>
      <w:r w:rsidRPr="00440EE7">
        <w:rPr>
          <w:rFonts w:ascii="Angsana New" w:hAnsi="Angsana New"/>
          <w:sz w:val="28"/>
        </w:rPr>
        <w:t>11</w:t>
      </w:r>
      <w:r w:rsidR="00AB54A8" w:rsidRPr="00440EE7">
        <w:rPr>
          <w:rFonts w:ascii="Angsana New" w:hAnsi="Angsana New"/>
          <w:sz w:val="28"/>
          <w:cs/>
        </w:rPr>
        <w:t>,</w:t>
      </w:r>
      <w:r w:rsidRPr="00440EE7">
        <w:rPr>
          <w:rFonts w:ascii="Angsana New" w:hAnsi="Angsana New"/>
          <w:sz w:val="28"/>
        </w:rPr>
        <w:t>490</w:t>
      </w:r>
      <w:r w:rsidR="00AB54A8" w:rsidRPr="00440EE7">
        <w:rPr>
          <w:rFonts w:ascii="Angsana New" w:hAnsi="Angsana New"/>
          <w:sz w:val="28"/>
          <w:cs/>
        </w:rPr>
        <w:t>,</w:t>
      </w:r>
      <w:r w:rsidRPr="00440EE7">
        <w:rPr>
          <w:rFonts w:ascii="Angsana New" w:hAnsi="Angsana New"/>
          <w:sz w:val="28"/>
        </w:rPr>
        <w:t>928</w:t>
      </w:r>
      <w:r w:rsidR="00AB54A8" w:rsidRPr="00440EE7">
        <w:rPr>
          <w:rFonts w:ascii="Angsana New" w:hAnsi="Angsana New"/>
          <w:sz w:val="28"/>
          <w:cs/>
        </w:rPr>
        <w:t>,</w:t>
      </w:r>
      <w:r w:rsidRPr="00440EE7">
        <w:rPr>
          <w:rFonts w:ascii="Angsana New" w:hAnsi="Angsana New"/>
          <w:sz w:val="28"/>
        </w:rPr>
        <w:t>047</w:t>
      </w:r>
      <w:r w:rsidR="00AB54A8" w:rsidRPr="00440EE7">
        <w:rPr>
          <w:rFonts w:ascii="Angsana New" w:hAnsi="Angsana New"/>
          <w:sz w:val="28"/>
          <w:cs/>
        </w:rPr>
        <w:t>.</w:t>
      </w:r>
      <w:r w:rsidRPr="00440EE7">
        <w:rPr>
          <w:rFonts w:ascii="Angsana New" w:hAnsi="Angsana New"/>
          <w:sz w:val="28"/>
        </w:rPr>
        <w:t>36</w:t>
      </w:r>
      <w:r w:rsidR="00AB54A8" w:rsidRPr="00440EE7">
        <w:rPr>
          <w:rFonts w:ascii="Angsana New" w:hAnsi="Angsana New"/>
          <w:sz w:val="28"/>
          <w:cs/>
        </w:rPr>
        <w:t xml:space="preserve"> บาท จากทุนจดทะเบียนเดิมจำนวน </w:t>
      </w:r>
      <w:r w:rsidRPr="00440EE7">
        <w:rPr>
          <w:rFonts w:ascii="Angsana New" w:hAnsi="Angsana New"/>
          <w:sz w:val="28"/>
        </w:rPr>
        <w:t>16</w:t>
      </w:r>
      <w:r w:rsidR="00AB54A8" w:rsidRPr="00440EE7">
        <w:rPr>
          <w:rFonts w:ascii="Angsana New" w:hAnsi="Angsana New"/>
          <w:sz w:val="28"/>
          <w:cs/>
        </w:rPr>
        <w:t>,</w:t>
      </w:r>
      <w:r w:rsidRPr="00440EE7">
        <w:rPr>
          <w:rFonts w:ascii="Angsana New" w:hAnsi="Angsana New"/>
          <w:sz w:val="28"/>
        </w:rPr>
        <w:t>109</w:t>
      </w:r>
      <w:r w:rsidR="00AB54A8" w:rsidRPr="00440EE7">
        <w:rPr>
          <w:rFonts w:ascii="Angsana New" w:hAnsi="Angsana New"/>
          <w:sz w:val="28"/>
          <w:cs/>
        </w:rPr>
        <w:t>,</w:t>
      </w:r>
      <w:r w:rsidRPr="00440EE7">
        <w:rPr>
          <w:rFonts w:ascii="Angsana New" w:hAnsi="Angsana New"/>
          <w:sz w:val="28"/>
        </w:rPr>
        <w:t>896</w:t>
      </w:r>
      <w:r w:rsidR="00AB54A8" w:rsidRPr="00440EE7">
        <w:rPr>
          <w:rFonts w:ascii="Angsana New" w:hAnsi="Angsana New"/>
          <w:sz w:val="28"/>
          <w:cs/>
        </w:rPr>
        <w:t>,</w:t>
      </w:r>
      <w:r w:rsidRPr="00440EE7">
        <w:rPr>
          <w:rFonts w:ascii="Angsana New" w:hAnsi="Angsana New"/>
          <w:sz w:val="28"/>
        </w:rPr>
        <w:t>704</w:t>
      </w:r>
      <w:r w:rsidR="00AB54A8" w:rsidRPr="00440EE7">
        <w:rPr>
          <w:rFonts w:ascii="Angsana New" w:hAnsi="Angsana New"/>
          <w:sz w:val="28"/>
          <w:cs/>
        </w:rPr>
        <w:t xml:space="preserve"> บาท เป็นจำนวน </w:t>
      </w:r>
      <w:r w:rsidRPr="00440EE7">
        <w:rPr>
          <w:rFonts w:ascii="Angsana New" w:hAnsi="Angsana New"/>
          <w:sz w:val="28"/>
        </w:rPr>
        <w:t>27</w:t>
      </w:r>
      <w:r w:rsidR="00AB54A8" w:rsidRPr="00440EE7">
        <w:rPr>
          <w:rFonts w:ascii="Angsana New" w:hAnsi="Angsana New"/>
          <w:sz w:val="28"/>
          <w:cs/>
        </w:rPr>
        <w:t>,</w:t>
      </w:r>
      <w:r w:rsidRPr="00440EE7">
        <w:rPr>
          <w:rFonts w:ascii="Angsana New" w:hAnsi="Angsana New"/>
          <w:sz w:val="28"/>
        </w:rPr>
        <w:t>600</w:t>
      </w:r>
      <w:r w:rsidR="00AB54A8" w:rsidRPr="00440EE7">
        <w:rPr>
          <w:rFonts w:ascii="Angsana New" w:hAnsi="Angsana New"/>
          <w:sz w:val="28"/>
          <w:cs/>
        </w:rPr>
        <w:t>,</w:t>
      </w:r>
      <w:r w:rsidRPr="00440EE7">
        <w:rPr>
          <w:rFonts w:ascii="Angsana New" w:hAnsi="Angsana New"/>
          <w:sz w:val="28"/>
        </w:rPr>
        <w:t>824</w:t>
      </w:r>
      <w:r w:rsidR="00AB54A8" w:rsidRPr="00440EE7">
        <w:rPr>
          <w:rFonts w:ascii="Angsana New" w:hAnsi="Angsana New"/>
          <w:sz w:val="28"/>
          <w:cs/>
        </w:rPr>
        <w:t>,</w:t>
      </w:r>
      <w:r w:rsidRPr="00440EE7">
        <w:rPr>
          <w:rFonts w:ascii="Angsana New" w:hAnsi="Angsana New"/>
          <w:sz w:val="28"/>
        </w:rPr>
        <w:t>751</w:t>
      </w:r>
      <w:r w:rsidR="00AB54A8" w:rsidRPr="00440EE7">
        <w:rPr>
          <w:rFonts w:ascii="Angsana New" w:hAnsi="Angsana New"/>
          <w:sz w:val="28"/>
          <w:cs/>
        </w:rPr>
        <w:t>.</w:t>
      </w:r>
      <w:r w:rsidRPr="00440EE7">
        <w:rPr>
          <w:rFonts w:ascii="Angsana New" w:hAnsi="Angsana New"/>
          <w:sz w:val="28"/>
        </w:rPr>
        <w:t>36</w:t>
      </w:r>
      <w:r w:rsidR="00AB54A8" w:rsidRPr="00440EE7">
        <w:rPr>
          <w:rFonts w:ascii="Angsana New" w:hAnsi="Angsana New"/>
          <w:sz w:val="28"/>
          <w:cs/>
        </w:rPr>
        <w:t xml:space="preserve"> บาท โดยการออกหุ้นสามัญเพิ่มทุนจำนวน </w:t>
      </w:r>
      <w:r w:rsidRPr="00440EE7">
        <w:rPr>
          <w:rFonts w:ascii="Angsana New" w:hAnsi="Angsana New"/>
          <w:sz w:val="28"/>
        </w:rPr>
        <w:t>11</w:t>
      </w:r>
      <w:r w:rsidR="00AB54A8" w:rsidRPr="00440EE7">
        <w:rPr>
          <w:rFonts w:ascii="Angsana New" w:hAnsi="Angsana New"/>
          <w:sz w:val="28"/>
          <w:cs/>
        </w:rPr>
        <w:t>,</w:t>
      </w:r>
      <w:r w:rsidRPr="00440EE7">
        <w:rPr>
          <w:rFonts w:ascii="Angsana New" w:hAnsi="Angsana New"/>
          <w:sz w:val="28"/>
        </w:rPr>
        <w:t>969</w:t>
      </w:r>
      <w:r w:rsidR="00AB54A8" w:rsidRPr="00440EE7">
        <w:rPr>
          <w:rFonts w:ascii="Angsana New" w:hAnsi="Angsana New"/>
          <w:sz w:val="28"/>
          <w:cs/>
        </w:rPr>
        <w:t>,</w:t>
      </w:r>
      <w:r w:rsidRPr="00440EE7">
        <w:rPr>
          <w:rFonts w:ascii="Angsana New" w:hAnsi="Angsana New"/>
          <w:sz w:val="28"/>
        </w:rPr>
        <w:t>716</w:t>
      </w:r>
      <w:r w:rsidR="00AB54A8" w:rsidRPr="00440EE7">
        <w:rPr>
          <w:rFonts w:ascii="Angsana New" w:hAnsi="Angsana New"/>
          <w:sz w:val="28"/>
          <w:cs/>
        </w:rPr>
        <w:t>,</w:t>
      </w:r>
      <w:r w:rsidRPr="00440EE7">
        <w:rPr>
          <w:rFonts w:ascii="Angsana New" w:hAnsi="Angsana New"/>
          <w:sz w:val="28"/>
        </w:rPr>
        <w:t>716</w:t>
      </w:r>
      <w:r w:rsidR="00AB54A8" w:rsidRPr="00440EE7">
        <w:rPr>
          <w:rFonts w:ascii="Angsana New" w:hAnsi="Angsana New"/>
          <w:sz w:val="28"/>
          <w:cs/>
        </w:rPr>
        <w:t xml:space="preserve"> หุ้น มูลค่าหุ้นที่ตราไว้หุ้นละ </w:t>
      </w:r>
      <w:r w:rsidRPr="00440EE7">
        <w:rPr>
          <w:rFonts w:ascii="Angsana New" w:hAnsi="Angsana New"/>
          <w:sz w:val="28"/>
        </w:rPr>
        <w:t>0</w:t>
      </w:r>
      <w:r w:rsidR="00AB54A8" w:rsidRPr="00440EE7">
        <w:rPr>
          <w:rFonts w:ascii="Angsana New" w:hAnsi="Angsana New"/>
          <w:sz w:val="28"/>
          <w:cs/>
        </w:rPr>
        <w:t>.</w:t>
      </w:r>
      <w:r w:rsidRPr="00440EE7">
        <w:rPr>
          <w:rFonts w:ascii="Angsana New" w:hAnsi="Angsana New"/>
          <w:sz w:val="28"/>
        </w:rPr>
        <w:t>96</w:t>
      </w:r>
      <w:r w:rsidR="00AB54A8" w:rsidRPr="00440EE7">
        <w:rPr>
          <w:rFonts w:ascii="Angsana New" w:hAnsi="Angsana New"/>
          <w:sz w:val="28"/>
          <w:cs/>
        </w:rPr>
        <w:t xml:space="preserve"> บาท ให้แก่ผู้ถือหุ้นเดิมของ</w:t>
      </w:r>
      <w:r w:rsidR="00D13C13" w:rsidRPr="00440EE7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440EE7">
        <w:rPr>
          <w:rFonts w:ascii="Angsana New" w:hAnsi="Angsana New"/>
          <w:sz w:val="28"/>
          <w:cs/>
        </w:rPr>
        <w:t xml:space="preserve"> ตามสัดส่วนจำนวนหุ้นที่ผู้ถือหุ้นแต่ละรายถืออยู่ (</w:t>
      </w:r>
      <w:r w:rsidR="00AB54A8" w:rsidRPr="00440EE7">
        <w:rPr>
          <w:rFonts w:ascii="Angsana New" w:hAnsi="Angsana New"/>
          <w:sz w:val="28"/>
        </w:rPr>
        <w:t xml:space="preserve">Rights Offering) </w:t>
      </w:r>
      <w:r w:rsidR="00AB54A8" w:rsidRPr="00440EE7">
        <w:rPr>
          <w:rFonts w:ascii="Angsana New" w:hAnsi="Angsana New"/>
          <w:sz w:val="28"/>
          <w:cs/>
        </w:rPr>
        <w:t xml:space="preserve">และเพื่อรองรับการปรับสิทธิของใบสำคัญแสดงสิทธิฯ </w:t>
      </w:r>
      <w:r w:rsidR="00AB54A8" w:rsidRPr="00440EE7">
        <w:rPr>
          <w:rFonts w:ascii="Angsana New" w:hAnsi="Angsana New"/>
          <w:sz w:val="28"/>
        </w:rPr>
        <w:t>GJS-W</w:t>
      </w:r>
      <w:r w:rsidRPr="00440EE7">
        <w:rPr>
          <w:rFonts w:ascii="Angsana New" w:hAnsi="Angsana New"/>
          <w:sz w:val="28"/>
        </w:rPr>
        <w:t>3</w:t>
      </w:r>
      <w:r w:rsidR="00AB54A8" w:rsidRPr="00440EE7">
        <w:rPr>
          <w:rFonts w:ascii="Angsana New" w:hAnsi="Angsana New"/>
          <w:sz w:val="28"/>
          <w:cs/>
        </w:rPr>
        <w:t xml:space="preserve"> และใบสำคัญแสดงสิทธิฯ </w:t>
      </w:r>
      <w:r w:rsidR="00AB54A8" w:rsidRPr="00440EE7">
        <w:rPr>
          <w:rFonts w:ascii="Angsana New" w:hAnsi="Angsana New"/>
          <w:sz w:val="28"/>
        </w:rPr>
        <w:t>GJS-W</w:t>
      </w:r>
      <w:r w:rsidRPr="00440EE7">
        <w:rPr>
          <w:rFonts w:ascii="Angsana New" w:hAnsi="Angsana New"/>
          <w:sz w:val="28"/>
        </w:rPr>
        <w:t>4</w:t>
      </w:r>
      <w:r w:rsidR="00AB54A8" w:rsidRPr="00440EE7">
        <w:rPr>
          <w:rFonts w:ascii="Angsana New" w:hAnsi="Angsana New"/>
          <w:sz w:val="28"/>
          <w:cs/>
        </w:rPr>
        <w:t xml:space="preserve"> และอนุมัติการแก้ไขเพิ่มเติมหนังสือบริคณห์สนธิของ</w:t>
      </w:r>
      <w:r w:rsidR="00D13C13" w:rsidRPr="00440EE7">
        <w:rPr>
          <w:rFonts w:ascii="Angsana New" w:hAnsi="Angsana New" w:hint="cs"/>
          <w:sz w:val="28"/>
          <w:cs/>
        </w:rPr>
        <w:t xml:space="preserve"> จี เจ สตีล</w:t>
      </w:r>
      <w:r w:rsidR="00D13C13" w:rsidRPr="00440EE7">
        <w:rPr>
          <w:rFonts w:ascii="Angsana New" w:hAnsi="Angsana New"/>
          <w:sz w:val="28"/>
          <w:cs/>
        </w:rPr>
        <w:t xml:space="preserve"> </w:t>
      </w:r>
      <w:r w:rsidR="00AB54A8" w:rsidRPr="00440EE7">
        <w:rPr>
          <w:rFonts w:ascii="Angsana New" w:hAnsi="Angsana New"/>
          <w:sz w:val="28"/>
          <w:cs/>
        </w:rPr>
        <w:t xml:space="preserve">ข้อ </w:t>
      </w:r>
      <w:r w:rsidRPr="00440EE7">
        <w:rPr>
          <w:rFonts w:ascii="Angsana New" w:hAnsi="Angsana New"/>
          <w:sz w:val="28"/>
        </w:rPr>
        <w:t>4</w:t>
      </w:r>
      <w:r w:rsidR="00AB54A8" w:rsidRPr="00440EE7">
        <w:rPr>
          <w:rFonts w:ascii="Angsana New" w:hAnsi="Angsana New"/>
          <w:sz w:val="28"/>
          <w:cs/>
        </w:rPr>
        <w:t xml:space="preserve"> เพื่อให้สอดคล้องกับการเพิ่มทุนจดทะเบียนของ</w:t>
      </w:r>
      <w:r w:rsidR="00D13C13" w:rsidRPr="00440EE7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440EE7">
        <w:rPr>
          <w:rFonts w:ascii="Angsana New" w:hAnsi="Angsana New"/>
          <w:sz w:val="28"/>
          <w:cs/>
        </w:rPr>
        <w:t xml:space="preserve"> </w:t>
      </w:r>
    </w:p>
    <w:p w:rsidR="00AB54A8" w:rsidRPr="00440EE7" w:rsidRDefault="00AB54A8" w:rsidP="00AB54A8">
      <w:pPr>
        <w:tabs>
          <w:tab w:val="left" w:pos="-180"/>
        </w:tabs>
        <w:ind w:left="1274" w:right="-43" w:hanging="350"/>
        <w:jc w:val="thaiDistribute"/>
        <w:rPr>
          <w:rFonts w:ascii="Angsana New" w:hAnsi="Angsana New"/>
          <w:sz w:val="10"/>
          <w:szCs w:val="10"/>
        </w:rPr>
      </w:pPr>
    </w:p>
    <w:p w:rsidR="00AB54A8" w:rsidRPr="00440EE7" w:rsidRDefault="00AB54A8" w:rsidP="00D95914">
      <w:pPr>
        <w:tabs>
          <w:tab w:val="left" w:pos="-180"/>
        </w:tabs>
        <w:ind w:left="1162" w:right="-43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/>
          <w:sz w:val="28"/>
        </w:rPr>
        <w:t>20</w:t>
      </w:r>
      <w:r w:rsidRPr="00440EE7">
        <w:rPr>
          <w:rFonts w:ascii="Angsana New" w:hAnsi="Angsana New"/>
          <w:sz w:val="28"/>
          <w:cs/>
        </w:rPr>
        <w:t xml:space="preserve"> มีนาคม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  <w:cs/>
        </w:rPr>
        <w:t xml:space="preserve"> </w:t>
      </w:r>
      <w:r w:rsidR="00D13C13" w:rsidRPr="00440EE7">
        <w:rPr>
          <w:rFonts w:ascii="Angsana New" w:hAnsi="Angsana New" w:hint="cs"/>
          <w:sz w:val="28"/>
          <w:cs/>
        </w:rPr>
        <w:t>จี เจ สตีล</w:t>
      </w:r>
      <w:r w:rsidR="00D13C13"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>ได้เพิ่มทุนจดทะเบียนของ</w:t>
      </w:r>
      <w:r w:rsidR="00D13C13" w:rsidRPr="00440EE7">
        <w:rPr>
          <w:rFonts w:ascii="Angsana New" w:hAnsi="Angsana New" w:hint="cs"/>
          <w:sz w:val="28"/>
          <w:cs/>
        </w:rPr>
        <w:t xml:space="preserve"> จี เจ สตีล</w:t>
      </w:r>
      <w:r w:rsidRPr="00440EE7">
        <w:rPr>
          <w:rFonts w:ascii="Angsana New" w:hAnsi="Angsana New"/>
          <w:sz w:val="28"/>
          <w:cs/>
        </w:rPr>
        <w:t xml:space="preserve"> อีกจำนวน </w:t>
      </w:r>
      <w:r w:rsidR="006177D6" w:rsidRPr="00440EE7">
        <w:rPr>
          <w:rFonts w:ascii="Angsana New" w:hAnsi="Angsana New"/>
          <w:sz w:val="28"/>
        </w:rPr>
        <w:t>11</w:t>
      </w:r>
      <w:r w:rsidRPr="00440EE7">
        <w:rPr>
          <w:rFonts w:ascii="Angsana New" w:hAnsi="Angsana New"/>
          <w:sz w:val="28"/>
          <w:cs/>
        </w:rPr>
        <w:t>,</w:t>
      </w:r>
      <w:r w:rsidR="006177D6" w:rsidRPr="00440EE7">
        <w:rPr>
          <w:rFonts w:ascii="Angsana New" w:hAnsi="Angsana New"/>
          <w:sz w:val="28"/>
        </w:rPr>
        <w:t>490</w:t>
      </w:r>
      <w:r w:rsidRPr="00440EE7">
        <w:rPr>
          <w:rFonts w:ascii="Angsana New" w:hAnsi="Angsana New"/>
          <w:sz w:val="28"/>
          <w:cs/>
        </w:rPr>
        <w:t>,</w:t>
      </w:r>
      <w:r w:rsidR="006177D6" w:rsidRPr="00440EE7">
        <w:rPr>
          <w:rFonts w:ascii="Angsana New" w:hAnsi="Angsana New"/>
          <w:sz w:val="28"/>
        </w:rPr>
        <w:t>928</w:t>
      </w:r>
      <w:r w:rsidRPr="00440EE7">
        <w:rPr>
          <w:rFonts w:ascii="Angsana New" w:hAnsi="Angsana New"/>
          <w:sz w:val="28"/>
          <w:cs/>
        </w:rPr>
        <w:t>,</w:t>
      </w:r>
      <w:r w:rsidR="006177D6" w:rsidRPr="00440EE7">
        <w:rPr>
          <w:rFonts w:ascii="Angsana New" w:hAnsi="Angsana New"/>
          <w:sz w:val="28"/>
        </w:rPr>
        <w:t>047</w:t>
      </w:r>
      <w:r w:rsidRPr="00440EE7">
        <w:rPr>
          <w:rFonts w:ascii="Angsana New" w:hAnsi="Angsana New"/>
          <w:sz w:val="28"/>
          <w:cs/>
        </w:rPr>
        <w:t>.</w:t>
      </w:r>
      <w:r w:rsidR="006177D6" w:rsidRPr="00440EE7">
        <w:rPr>
          <w:rFonts w:ascii="Angsana New" w:hAnsi="Angsana New"/>
          <w:sz w:val="28"/>
        </w:rPr>
        <w:t>36</w:t>
      </w:r>
      <w:r w:rsidRPr="00440EE7">
        <w:rPr>
          <w:rFonts w:ascii="Angsana New" w:hAnsi="Angsana New"/>
          <w:sz w:val="28"/>
          <w:cs/>
        </w:rPr>
        <w:t xml:space="preserve"> บาท จากทุนจดทะเบียนเดิมจำนวน </w:t>
      </w:r>
      <w:r w:rsidR="006177D6" w:rsidRPr="00440EE7">
        <w:rPr>
          <w:rFonts w:ascii="Angsana New" w:hAnsi="Angsana New"/>
          <w:sz w:val="28"/>
        </w:rPr>
        <w:t>16</w:t>
      </w:r>
      <w:r w:rsidRPr="00440EE7">
        <w:rPr>
          <w:rFonts w:ascii="Angsana New" w:hAnsi="Angsana New"/>
          <w:sz w:val="28"/>
          <w:cs/>
        </w:rPr>
        <w:t>,</w:t>
      </w:r>
      <w:r w:rsidR="006177D6" w:rsidRPr="00440EE7">
        <w:rPr>
          <w:rFonts w:ascii="Angsana New" w:hAnsi="Angsana New"/>
          <w:sz w:val="28"/>
        </w:rPr>
        <w:t>109</w:t>
      </w:r>
      <w:r w:rsidRPr="00440EE7">
        <w:rPr>
          <w:rFonts w:ascii="Angsana New" w:hAnsi="Angsana New"/>
          <w:sz w:val="28"/>
          <w:cs/>
        </w:rPr>
        <w:t>,</w:t>
      </w:r>
      <w:r w:rsidR="006177D6" w:rsidRPr="00440EE7">
        <w:rPr>
          <w:rFonts w:ascii="Angsana New" w:hAnsi="Angsana New"/>
          <w:sz w:val="28"/>
        </w:rPr>
        <w:t>896</w:t>
      </w:r>
      <w:r w:rsidRPr="00440EE7">
        <w:rPr>
          <w:rFonts w:ascii="Angsana New" w:hAnsi="Angsana New"/>
          <w:sz w:val="28"/>
          <w:cs/>
        </w:rPr>
        <w:t>,</w:t>
      </w:r>
      <w:r w:rsidR="006177D6" w:rsidRPr="00440EE7">
        <w:rPr>
          <w:rFonts w:ascii="Angsana New" w:hAnsi="Angsana New"/>
          <w:sz w:val="28"/>
        </w:rPr>
        <w:t>704</w:t>
      </w:r>
      <w:r w:rsidRPr="00440EE7">
        <w:rPr>
          <w:rFonts w:ascii="Angsana New" w:hAnsi="Angsana New"/>
          <w:sz w:val="28"/>
          <w:cs/>
        </w:rPr>
        <w:t xml:space="preserve"> บาท เป็นจำนวน </w:t>
      </w:r>
      <w:r w:rsidR="006177D6" w:rsidRPr="00440EE7">
        <w:rPr>
          <w:rFonts w:ascii="Angsana New" w:hAnsi="Angsana New"/>
          <w:sz w:val="28"/>
        </w:rPr>
        <w:t>27</w:t>
      </w:r>
      <w:r w:rsidRPr="00440EE7">
        <w:rPr>
          <w:rFonts w:ascii="Angsana New" w:hAnsi="Angsana New"/>
          <w:sz w:val="28"/>
          <w:cs/>
        </w:rPr>
        <w:t>,</w:t>
      </w:r>
      <w:r w:rsidR="006177D6" w:rsidRPr="00440EE7">
        <w:rPr>
          <w:rFonts w:ascii="Angsana New" w:hAnsi="Angsana New"/>
          <w:sz w:val="28"/>
        </w:rPr>
        <w:t>600</w:t>
      </w:r>
      <w:r w:rsidRPr="00440EE7">
        <w:rPr>
          <w:rFonts w:ascii="Angsana New" w:hAnsi="Angsana New"/>
          <w:sz w:val="28"/>
          <w:cs/>
        </w:rPr>
        <w:t>,</w:t>
      </w:r>
      <w:r w:rsidR="006177D6" w:rsidRPr="00440EE7">
        <w:rPr>
          <w:rFonts w:ascii="Angsana New" w:hAnsi="Angsana New"/>
          <w:sz w:val="28"/>
        </w:rPr>
        <w:t>824</w:t>
      </w:r>
      <w:r w:rsidRPr="00440EE7">
        <w:rPr>
          <w:rFonts w:ascii="Angsana New" w:hAnsi="Angsana New"/>
          <w:sz w:val="28"/>
          <w:cs/>
        </w:rPr>
        <w:t>,</w:t>
      </w:r>
      <w:r w:rsidR="006177D6" w:rsidRPr="00440EE7">
        <w:rPr>
          <w:rFonts w:ascii="Angsana New" w:hAnsi="Angsana New"/>
          <w:sz w:val="28"/>
        </w:rPr>
        <w:t>751</w:t>
      </w:r>
      <w:r w:rsidRPr="00440EE7">
        <w:rPr>
          <w:rFonts w:ascii="Angsana New" w:hAnsi="Angsana New"/>
          <w:sz w:val="28"/>
          <w:cs/>
        </w:rPr>
        <w:t>.</w:t>
      </w:r>
      <w:r w:rsidR="006177D6" w:rsidRPr="00440EE7">
        <w:rPr>
          <w:rFonts w:ascii="Angsana New" w:hAnsi="Angsana New"/>
          <w:sz w:val="28"/>
        </w:rPr>
        <w:t>36</w:t>
      </w:r>
      <w:r w:rsidRPr="00440EE7">
        <w:rPr>
          <w:rFonts w:ascii="Angsana New" w:hAnsi="Angsana New"/>
          <w:sz w:val="28"/>
          <w:cs/>
        </w:rPr>
        <w:t xml:space="preserve"> บาท โดยการออกหุ้นสามัญเพิ่มทุนจำนวน </w:t>
      </w:r>
      <w:r w:rsidR="006177D6" w:rsidRPr="00440EE7">
        <w:rPr>
          <w:rFonts w:ascii="Angsana New" w:hAnsi="Angsana New"/>
          <w:sz w:val="28"/>
        </w:rPr>
        <w:t>11</w:t>
      </w:r>
      <w:r w:rsidRPr="00440EE7">
        <w:rPr>
          <w:rFonts w:ascii="Angsana New" w:hAnsi="Angsana New"/>
          <w:sz w:val="28"/>
          <w:cs/>
        </w:rPr>
        <w:t>,</w:t>
      </w:r>
      <w:r w:rsidR="006177D6" w:rsidRPr="00440EE7">
        <w:rPr>
          <w:rFonts w:ascii="Angsana New" w:hAnsi="Angsana New"/>
          <w:sz w:val="28"/>
        </w:rPr>
        <w:t>969</w:t>
      </w:r>
      <w:r w:rsidRPr="00440EE7">
        <w:rPr>
          <w:rFonts w:ascii="Angsana New" w:hAnsi="Angsana New"/>
          <w:sz w:val="28"/>
          <w:cs/>
        </w:rPr>
        <w:t>,</w:t>
      </w:r>
      <w:r w:rsidR="006177D6" w:rsidRPr="00440EE7">
        <w:rPr>
          <w:rFonts w:ascii="Angsana New" w:hAnsi="Angsana New"/>
          <w:sz w:val="28"/>
        </w:rPr>
        <w:t>716</w:t>
      </w:r>
      <w:r w:rsidRPr="00440EE7">
        <w:rPr>
          <w:rFonts w:ascii="Angsana New" w:hAnsi="Angsana New"/>
          <w:sz w:val="28"/>
          <w:cs/>
        </w:rPr>
        <w:t>,</w:t>
      </w:r>
      <w:r w:rsidR="006177D6" w:rsidRPr="00440EE7">
        <w:rPr>
          <w:rFonts w:ascii="Angsana New" w:hAnsi="Angsana New"/>
          <w:sz w:val="28"/>
        </w:rPr>
        <w:t>716</w:t>
      </w:r>
      <w:r w:rsidRPr="00440EE7">
        <w:rPr>
          <w:rFonts w:ascii="Angsana New" w:hAnsi="Angsana New"/>
          <w:sz w:val="28"/>
          <w:cs/>
        </w:rPr>
        <w:t xml:space="preserve"> หุ้น มูลค่าหุ้นที่ตราไว้หุ้นละ </w:t>
      </w:r>
      <w:r w:rsidR="006177D6" w:rsidRPr="00440EE7">
        <w:rPr>
          <w:rFonts w:ascii="Angsana New" w:hAnsi="Angsana New"/>
          <w:sz w:val="28"/>
        </w:rPr>
        <w:t>0</w:t>
      </w:r>
      <w:r w:rsidRPr="00440EE7">
        <w:rPr>
          <w:rFonts w:ascii="Angsana New" w:hAnsi="Angsana New"/>
          <w:sz w:val="28"/>
          <w:cs/>
        </w:rPr>
        <w:t>.</w:t>
      </w:r>
      <w:r w:rsidR="006177D6" w:rsidRPr="00440EE7">
        <w:rPr>
          <w:rFonts w:ascii="Angsana New" w:hAnsi="Angsana New"/>
          <w:sz w:val="28"/>
        </w:rPr>
        <w:t>96</w:t>
      </w:r>
      <w:r w:rsidRPr="00440EE7">
        <w:rPr>
          <w:rFonts w:ascii="Angsana New" w:hAnsi="Angsana New"/>
          <w:sz w:val="28"/>
          <w:cs/>
        </w:rPr>
        <w:t xml:space="preserve"> บาท</w:t>
      </w:r>
    </w:p>
    <w:p w:rsidR="00AB54A8" w:rsidRPr="00440EE7" w:rsidRDefault="00AB54A8" w:rsidP="00AB54A8">
      <w:pPr>
        <w:tabs>
          <w:tab w:val="left" w:pos="-180"/>
        </w:tabs>
        <w:ind w:left="1274" w:right="-43" w:hanging="350"/>
        <w:jc w:val="thaiDistribute"/>
        <w:rPr>
          <w:rFonts w:ascii="Angsana New" w:hAnsi="Angsana New"/>
          <w:sz w:val="10"/>
          <w:szCs w:val="10"/>
        </w:rPr>
      </w:pPr>
    </w:p>
    <w:p w:rsidR="00AB54A8" w:rsidRPr="00440EE7" w:rsidRDefault="006177D6" w:rsidP="00D95914">
      <w:pPr>
        <w:tabs>
          <w:tab w:val="left" w:pos="-180"/>
          <w:tab w:val="left" w:pos="1134"/>
        </w:tabs>
        <w:ind w:left="1162" w:right="-43" w:hanging="476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</w:rPr>
        <w:t>2</w:t>
      </w:r>
      <w:r w:rsidRPr="00440EE7">
        <w:rPr>
          <w:rFonts w:ascii="Angsana New" w:hAnsi="Angsana New" w:hint="cs"/>
          <w:sz w:val="28"/>
        </w:rPr>
        <w:t>4</w:t>
      </w:r>
      <w:r w:rsidR="00AB54A8" w:rsidRPr="00440EE7">
        <w:rPr>
          <w:rFonts w:ascii="Angsana New" w:hAnsi="Angsana New"/>
          <w:sz w:val="28"/>
          <w:cs/>
        </w:rPr>
        <w:t>.</w:t>
      </w:r>
      <w:r w:rsidRPr="00440EE7">
        <w:rPr>
          <w:rFonts w:ascii="Angsana New" w:hAnsi="Angsana New"/>
          <w:sz w:val="28"/>
        </w:rPr>
        <w:t>5</w:t>
      </w:r>
      <w:r w:rsidR="00AB54A8" w:rsidRPr="00440EE7">
        <w:rPr>
          <w:rFonts w:ascii="Angsana New" w:hAnsi="Angsana New"/>
          <w:sz w:val="28"/>
          <w:cs/>
        </w:rPr>
        <w:tab/>
        <w:t>อนุมัติการจัดสรรหุ้นสามัญเพิ่มทุนของ</w:t>
      </w:r>
      <w:r w:rsidR="00D13C13" w:rsidRPr="00440EE7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440EE7">
        <w:rPr>
          <w:rFonts w:ascii="Angsana New" w:hAnsi="Angsana New"/>
          <w:sz w:val="28"/>
          <w:cs/>
        </w:rPr>
        <w:t xml:space="preserve"> จำนวนไม่เกิน </w:t>
      </w:r>
      <w:r w:rsidRPr="00440EE7">
        <w:rPr>
          <w:rFonts w:ascii="Angsana New" w:hAnsi="Angsana New"/>
          <w:sz w:val="28"/>
        </w:rPr>
        <w:t>11</w:t>
      </w:r>
      <w:r w:rsidR="00AB54A8" w:rsidRPr="00440EE7">
        <w:rPr>
          <w:rFonts w:ascii="Angsana New" w:hAnsi="Angsana New"/>
          <w:sz w:val="28"/>
          <w:cs/>
        </w:rPr>
        <w:t>,</w:t>
      </w:r>
      <w:r w:rsidRPr="00440EE7">
        <w:rPr>
          <w:rFonts w:ascii="Angsana New" w:hAnsi="Angsana New"/>
          <w:sz w:val="28"/>
        </w:rPr>
        <w:t>969</w:t>
      </w:r>
      <w:r w:rsidR="00AB54A8" w:rsidRPr="00440EE7">
        <w:rPr>
          <w:rFonts w:ascii="Angsana New" w:hAnsi="Angsana New"/>
          <w:sz w:val="28"/>
          <w:cs/>
        </w:rPr>
        <w:t>,</w:t>
      </w:r>
      <w:r w:rsidRPr="00440EE7">
        <w:rPr>
          <w:rFonts w:ascii="Angsana New" w:hAnsi="Angsana New"/>
          <w:sz w:val="28"/>
        </w:rPr>
        <w:t>716</w:t>
      </w:r>
      <w:r w:rsidR="00AB54A8" w:rsidRPr="00440EE7">
        <w:rPr>
          <w:rFonts w:ascii="Angsana New" w:hAnsi="Angsana New"/>
          <w:sz w:val="28"/>
          <w:cs/>
        </w:rPr>
        <w:t>,</w:t>
      </w:r>
      <w:r w:rsidRPr="00440EE7">
        <w:rPr>
          <w:rFonts w:ascii="Angsana New" w:hAnsi="Angsana New"/>
          <w:sz w:val="28"/>
        </w:rPr>
        <w:t>716</w:t>
      </w:r>
      <w:r w:rsidR="00AB54A8" w:rsidRPr="00440EE7">
        <w:rPr>
          <w:rFonts w:ascii="Angsana New" w:hAnsi="Angsana New"/>
          <w:sz w:val="28"/>
          <w:cs/>
        </w:rPr>
        <w:t xml:space="preserve"> หุ้น มูลค่าหุ้นที่ตราไว้หุ้นละ </w:t>
      </w:r>
      <w:r w:rsidRPr="00440EE7">
        <w:rPr>
          <w:rFonts w:ascii="Angsana New" w:hAnsi="Angsana New"/>
          <w:sz w:val="28"/>
        </w:rPr>
        <w:t>0</w:t>
      </w:r>
      <w:r w:rsidR="00AB54A8" w:rsidRPr="00440EE7">
        <w:rPr>
          <w:rFonts w:ascii="Angsana New" w:hAnsi="Angsana New"/>
          <w:sz w:val="28"/>
          <w:cs/>
        </w:rPr>
        <w:t>.</w:t>
      </w:r>
      <w:r w:rsidRPr="00440EE7">
        <w:rPr>
          <w:rFonts w:ascii="Angsana New" w:hAnsi="Angsana New"/>
          <w:sz w:val="28"/>
        </w:rPr>
        <w:t>96</w:t>
      </w:r>
      <w:r w:rsidR="00AB54A8" w:rsidRPr="00440EE7">
        <w:rPr>
          <w:rFonts w:ascii="Angsana New" w:hAnsi="Angsana New"/>
          <w:sz w:val="28"/>
          <w:cs/>
        </w:rPr>
        <w:t xml:space="preserve"> บาท โดยมีรายละเอียด ดังนี้</w:t>
      </w:r>
    </w:p>
    <w:p w:rsidR="00AB54A8" w:rsidRPr="00440EE7" w:rsidRDefault="00AB54A8" w:rsidP="00AB54A8">
      <w:pPr>
        <w:tabs>
          <w:tab w:val="left" w:pos="-180"/>
        </w:tabs>
        <w:ind w:left="1274" w:right="-43" w:hanging="350"/>
        <w:jc w:val="thaiDistribute"/>
        <w:rPr>
          <w:rFonts w:ascii="Angsana New" w:hAnsi="Angsana New"/>
          <w:sz w:val="10"/>
          <w:szCs w:val="10"/>
        </w:rPr>
      </w:pPr>
    </w:p>
    <w:p w:rsidR="00AB54A8" w:rsidRPr="00440EE7" w:rsidRDefault="006177D6" w:rsidP="00482C1E">
      <w:pPr>
        <w:tabs>
          <w:tab w:val="left" w:pos="-180"/>
          <w:tab w:val="left" w:pos="1848"/>
        </w:tabs>
        <w:ind w:left="1778" w:right="-43" w:hanging="602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</w:rPr>
        <w:t>2</w:t>
      </w:r>
      <w:r w:rsidRPr="00440EE7">
        <w:rPr>
          <w:rFonts w:ascii="Angsana New" w:hAnsi="Angsana New" w:hint="cs"/>
          <w:sz w:val="28"/>
        </w:rPr>
        <w:t>4</w:t>
      </w:r>
      <w:r w:rsidR="00AB54A8" w:rsidRPr="00440EE7">
        <w:rPr>
          <w:rFonts w:ascii="Angsana New" w:hAnsi="Angsana New"/>
          <w:sz w:val="28"/>
          <w:cs/>
        </w:rPr>
        <w:t>.</w:t>
      </w:r>
      <w:r w:rsidRPr="00440EE7">
        <w:rPr>
          <w:rFonts w:ascii="Angsana New" w:hAnsi="Angsana New"/>
          <w:sz w:val="28"/>
        </w:rPr>
        <w:t>5</w:t>
      </w:r>
      <w:r w:rsidR="00AB54A8" w:rsidRPr="00440EE7">
        <w:rPr>
          <w:rFonts w:ascii="Angsana New" w:hAnsi="Angsana New"/>
          <w:sz w:val="28"/>
          <w:cs/>
        </w:rPr>
        <w:t>.</w:t>
      </w:r>
      <w:r w:rsidRPr="00440EE7">
        <w:rPr>
          <w:rFonts w:ascii="Angsana New" w:hAnsi="Angsana New"/>
          <w:sz w:val="28"/>
        </w:rPr>
        <w:t>1</w:t>
      </w:r>
      <w:r w:rsidR="00482C1E" w:rsidRPr="00440EE7">
        <w:rPr>
          <w:rFonts w:ascii="Angsana New" w:hAnsi="Angsana New"/>
          <w:sz w:val="28"/>
        </w:rPr>
        <w:tab/>
      </w:r>
      <w:r w:rsidR="00AB54A8" w:rsidRPr="00440EE7">
        <w:rPr>
          <w:rFonts w:ascii="Angsana New" w:hAnsi="Angsana New"/>
          <w:sz w:val="28"/>
          <w:cs/>
        </w:rPr>
        <w:t>จัดสรรหุ้นสามัญเพิ่มทุนของ</w:t>
      </w:r>
      <w:r w:rsidR="00D13C13" w:rsidRPr="00440EE7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440EE7">
        <w:rPr>
          <w:rFonts w:ascii="Angsana New" w:hAnsi="Angsana New"/>
          <w:sz w:val="28"/>
          <w:cs/>
        </w:rPr>
        <w:t xml:space="preserve"> จำนวนไม่เกิน </w:t>
      </w:r>
      <w:r w:rsidRPr="00440EE7">
        <w:rPr>
          <w:rFonts w:ascii="Angsana New" w:hAnsi="Angsana New"/>
          <w:sz w:val="28"/>
        </w:rPr>
        <w:t>11</w:t>
      </w:r>
      <w:r w:rsidR="00AB54A8" w:rsidRPr="00440EE7">
        <w:rPr>
          <w:rFonts w:ascii="Angsana New" w:hAnsi="Angsana New"/>
          <w:sz w:val="28"/>
          <w:cs/>
        </w:rPr>
        <w:t>,</w:t>
      </w:r>
      <w:r w:rsidRPr="00440EE7">
        <w:rPr>
          <w:rFonts w:ascii="Angsana New" w:hAnsi="Angsana New"/>
          <w:sz w:val="28"/>
        </w:rPr>
        <w:t>560</w:t>
      </w:r>
      <w:r w:rsidR="00AB54A8" w:rsidRPr="00440EE7">
        <w:rPr>
          <w:rFonts w:ascii="Angsana New" w:hAnsi="Angsana New"/>
          <w:sz w:val="28"/>
          <w:cs/>
        </w:rPr>
        <w:t>,</w:t>
      </w:r>
      <w:r w:rsidRPr="00440EE7">
        <w:rPr>
          <w:rFonts w:ascii="Angsana New" w:hAnsi="Angsana New"/>
          <w:sz w:val="28"/>
        </w:rPr>
        <w:t>347</w:t>
      </w:r>
      <w:r w:rsidR="00AB54A8" w:rsidRPr="00440EE7">
        <w:rPr>
          <w:rFonts w:ascii="Angsana New" w:hAnsi="Angsana New"/>
          <w:sz w:val="28"/>
          <w:cs/>
        </w:rPr>
        <w:t>,</w:t>
      </w:r>
      <w:r w:rsidRPr="00440EE7">
        <w:rPr>
          <w:rFonts w:ascii="Angsana New" w:hAnsi="Angsana New"/>
          <w:sz w:val="28"/>
        </w:rPr>
        <w:t>263</w:t>
      </w:r>
      <w:r w:rsidR="00AB54A8" w:rsidRPr="00440EE7">
        <w:rPr>
          <w:rFonts w:ascii="Angsana New" w:hAnsi="Angsana New"/>
          <w:sz w:val="28"/>
          <w:cs/>
        </w:rPr>
        <w:t xml:space="preserve"> หุ้น มูลค่าที่ตราไว้หุ้นละ </w:t>
      </w:r>
      <w:r w:rsidRPr="00440EE7">
        <w:rPr>
          <w:rFonts w:ascii="Angsana New" w:hAnsi="Angsana New"/>
          <w:sz w:val="28"/>
        </w:rPr>
        <w:t>0</w:t>
      </w:r>
      <w:r w:rsidR="00AB54A8" w:rsidRPr="00440EE7">
        <w:rPr>
          <w:rFonts w:ascii="Angsana New" w:hAnsi="Angsana New"/>
          <w:sz w:val="28"/>
          <w:cs/>
        </w:rPr>
        <w:t>.</w:t>
      </w:r>
      <w:r w:rsidRPr="00440EE7">
        <w:rPr>
          <w:rFonts w:ascii="Angsana New" w:hAnsi="Angsana New"/>
          <w:sz w:val="28"/>
        </w:rPr>
        <w:t>96</w:t>
      </w:r>
      <w:r w:rsidR="00AB54A8" w:rsidRPr="00440EE7">
        <w:rPr>
          <w:rFonts w:ascii="Angsana New" w:hAnsi="Angsana New"/>
          <w:sz w:val="28"/>
          <w:cs/>
        </w:rPr>
        <w:t xml:space="preserve"> บาท ให้แก่ผู้ถือหุ้นเดิมของ</w:t>
      </w:r>
      <w:r w:rsidR="00D13C13" w:rsidRPr="00440EE7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440EE7">
        <w:rPr>
          <w:rFonts w:ascii="Angsana New" w:hAnsi="Angsana New"/>
          <w:sz w:val="28"/>
          <w:cs/>
        </w:rPr>
        <w:t xml:space="preserve"> ตามสัดส่วนจำนวนหุ้นที่ผู้ถือหุ้นแต่ละรายถืออยู่ (</w:t>
      </w:r>
      <w:r w:rsidR="00AB54A8" w:rsidRPr="00440EE7">
        <w:rPr>
          <w:rFonts w:ascii="Angsana New" w:hAnsi="Angsana New"/>
          <w:sz w:val="28"/>
        </w:rPr>
        <w:t xml:space="preserve">Rights Offering) </w:t>
      </w:r>
      <w:r w:rsidR="00AB54A8" w:rsidRPr="00440EE7">
        <w:rPr>
          <w:rFonts w:ascii="Angsana New" w:hAnsi="Angsana New"/>
          <w:sz w:val="28"/>
          <w:cs/>
        </w:rPr>
        <w:t xml:space="preserve">ในราคาหุ้นละ </w:t>
      </w:r>
      <w:r w:rsidRPr="00440EE7">
        <w:rPr>
          <w:rFonts w:ascii="Angsana New" w:hAnsi="Angsana New"/>
          <w:sz w:val="28"/>
        </w:rPr>
        <w:t>0</w:t>
      </w:r>
      <w:r w:rsidR="00AB54A8" w:rsidRPr="00440EE7">
        <w:rPr>
          <w:rFonts w:ascii="Angsana New" w:hAnsi="Angsana New"/>
          <w:sz w:val="28"/>
          <w:cs/>
        </w:rPr>
        <w:t>.</w:t>
      </w:r>
      <w:r w:rsidRPr="00440EE7">
        <w:rPr>
          <w:rFonts w:ascii="Angsana New" w:hAnsi="Angsana New"/>
          <w:sz w:val="28"/>
        </w:rPr>
        <w:t>13</w:t>
      </w:r>
      <w:r w:rsidR="00AB54A8" w:rsidRPr="00440EE7">
        <w:rPr>
          <w:rFonts w:ascii="Angsana New" w:hAnsi="Angsana New"/>
          <w:sz w:val="28"/>
          <w:cs/>
        </w:rPr>
        <w:t xml:space="preserve"> บาท ในอัตราจัดสรร </w:t>
      </w:r>
      <w:r w:rsidRPr="00440EE7">
        <w:rPr>
          <w:rFonts w:ascii="Angsana New" w:hAnsi="Angsana New"/>
          <w:sz w:val="28"/>
        </w:rPr>
        <w:t>1</w:t>
      </w:r>
      <w:r w:rsidR="00AB54A8" w:rsidRPr="00440EE7">
        <w:rPr>
          <w:rFonts w:ascii="Angsana New" w:hAnsi="Angsana New"/>
          <w:sz w:val="28"/>
          <w:cs/>
        </w:rPr>
        <w:t xml:space="preserve"> หุ้นเดิมต่อ </w:t>
      </w:r>
      <w:r w:rsidRPr="00440EE7">
        <w:rPr>
          <w:rFonts w:ascii="Angsana New" w:hAnsi="Angsana New"/>
          <w:sz w:val="28"/>
        </w:rPr>
        <w:t>0</w:t>
      </w:r>
      <w:r w:rsidR="00AB54A8" w:rsidRPr="00440EE7">
        <w:rPr>
          <w:rFonts w:ascii="Angsana New" w:hAnsi="Angsana New"/>
          <w:sz w:val="28"/>
          <w:cs/>
        </w:rPr>
        <w:t>.</w:t>
      </w:r>
      <w:r w:rsidRPr="00440EE7">
        <w:rPr>
          <w:rFonts w:ascii="Angsana New" w:hAnsi="Angsana New"/>
          <w:sz w:val="28"/>
        </w:rPr>
        <w:t>83</w:t>
      </w:r>
      <w:r w:rsidR="00AB54A8" w:rsidRPr="00440EE7">
        <w:rPr>
          <w:rFonts w:ascii="Angsana New" w:hAnsi="Angsana New"/>
          <w:sz w:val="28"/>
          <w:cs/>
        </w:rPr>
        <w:t xml:space="preserve"> หุ้นใหม่ โดยเศษของหุ้นให้ปัดทิ้ง </w:t>
      </w:r>
    </w:p>
    <w:p w:rsidR="00AB54A8" w:rsidRPr="00440EE7" w:rsidRDefault="00AB54A8" w:rsidP="00AB54A8">
      <w:pPr>
        <w:tabs>
          <w:tab w:val="left" w:pos="-180"/>
        </w:tabs>
        <w:ind w:left="1274" w:right="-43" w:hanging="350"/>
        <w:jc w:val="thaiDistribute"/>
        <w:rPr>
          <w:rFonts w:ascii="Angsana New" w:hAnsi="Angsana New"/>
          <w:sz w:val="10"/>
          <w:szCs w:val="10"/>
        </w:rPr>
      </w:pPr>
    </w:p>
    <w:p w:rsidR="00AB54A8" w:rsidRPr="00440EE7" w:rsidRDefault="00AB54A8" w:rsidP="00482C1E">
      <w:pPr>
        <w:tabs>
          <w:tab w:val="left" w:pos="-180"/>
        </w:tabs>
        <w:ind w:left="1162" w:right="-43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>ทั้งนี้เนื่องจาก</w:t>
      </w:r>
      <w:r w:rsidR="00D13C13" w:rsidRPr="00440EE7">
        <w:rPr>
          <w:rFonts w:ascii="Angsana New" w:hAnsi="Angsana New" w:hint="cs"/>
          <w:sz w:val="28"/>
          <w:cs/>
        </w:rPr>
        <w:t xml:space="preserve"> จี เจ สตีล</w:t>
      </w:r>
      <w:r w:rsidR="00D13C13"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มีขาดทุนสะสมปรากฏในงบแสดงฐานะทางการเงิน และงบกำไรขาดทุนสำหรับงวดสามเดือนและเก้าเดือนสิ้นสุดวันที่ </w:t>
      </w:r>
      <w:r w:rsidR="006177D6" w:rsidRPr="00440EE7">
        <w:rPr>
          <w:rFonts w:ascii="Angsana New" w:hAnsi="Angsana New"/>
          <w:sz w:val="28"/>
        </w:rPr>
        <w:t>30</w:t>
      </w:r>
      <w:r w:rsidRPr="00440EE7">
        <w:rPr>
          <w:rFonts w:ascii="Angsana New" w:hAnsi="Angsana New"/>
          <w:sz w:val="28"/>
          <w:cs/>
        </w:rPr>
        <w:t xml:space="preserve"> กันยายน </w:t>
      </w:r>
      <w:r w:rsidR="006177D6" w:rsidRPr="00440EE7">
        <w:rPr>
          <w:rFonts w:ascii="Angsana New" w:hAnsi="Angsana New"/>
          <w:sz w:val="28"/>
        </w:rPr>
        <w:t>2561</w:t>
      </w:r>
      <w:r w:rsidRPr="00440EE7">
        <w:rPr>
          <w:rFonts w:ascii="Angsana New" w:hAnsi="Angsana New"/>
          <w:sz w:val="28"/>
          <w:cs/>
        </w:rPr>
        <w:t xml:space="preserve"> </w:t>
      </w:r>
      <w:r w:rsidR="00D13C13" w:rsidRPr="00440EE7">
        <w:rPr>
          <w:rFonts w:ascii="Angsana New" w:hAnsi="Angsana New" w:hint="cs"/>
          <w:sz w:val="28"/>
          <w:cs/>
        </w:rPr>
        <w:t>จี เจ สตีล</w:t>
      </w:r>
      <w:r w:rsidR="00D13C13"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>จึงกำหนดราคาเสนอขายหุ้นสามัญเพิ่มทุนของ</w:t>
      </w:r>
      <w:r w:rsidR="00D13C13" w:rsidRPr="00440EE7">
        <w:rPr>
          <w:rFonts w:ascii="Angsana New" w:hAnsi="Angsana New" w:hint="cs"/>
          <w:sz w:val="28"/>
          <w:cs/>
        </w:rPr>
        <w:t xml:space="preserve"> จี เจ สตีล</w:t>
      </w:r>
      <w:r w:rsidRPr="00440EE7">
        <w:rPr>
          <w:rFonts w:ascii="Angsana New" w:hAnsi="Angsana New"/>
          <w:sz w:val="28"/>
          <w:cs/>
        </w:rPr>
        <w:t xml:space="preserve"> ในราคาหุ้นละ </w:t>
      </w:r>
      <w:r w:rsidR="006177D6" w:rsidRPr="00440EE7">
        <w:rPr>
          <w:rFonts w:ascii="Angsana New" w:hAnsi="Angsana New"/>
          <w:sz w:val="28"/>
        </w:rPr>
        <w:t>0</w:t>
      </w:r>
      <w:r w:rsidRPr="00440EE7">
        <w:rPr>
          <w:rFonts w:ascii="Angsana New" w:hAnsi="Angsana New"/>
          <w:sz w:val="28"/>
          <w:cs/>
        </w:rPr>
        <w:t>.</w:t>
      </w:r>
      <w:r w:rsidR="006177D6" w:rsidRPr="00440EE7">
        <w:rPr>
          <w:rFonts w:ascii="Angsana New" w:hAnsi="Angsana New"/>
          <w:sz w:val="28"/>
        </w:rPr>
        <w:t>13</w:t>
      </w:r>
      <w:r w:rsidRPr="00440EE7">
        <w:rPr>
          <w:rFonts w:ascii="Angsana New" w:hAnsi="Angsana New"/>
          <w:sz w:val="28"/>
          <w:cs/>
        </w:rPr>
        <w:t xml:space="preserve"> บาท ซึ่งเป็นราคาที่ต่ำกว่ามูลค่าที่ตราไว้ของ</w:t>
      </w:r>
      <w:r w:rsidR="00D13C13" w:rsidRPr="00440EE7">
        <w:rPr>
          <w:rFonts w:ascii="Angsana New" w:hAnsi="Angsana New" w:hint="cs"/>
          <w:sz w:val="28"/>
          <w:cs/>
        </w:rPr>
        <w:t xml:space="preserve"> จี เจ สตีล</w:t>
      </w:r>
      <w:r w:rsidR="00D13C13"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>ได้ โดย</w:t>
      </w:r>
      <w:r w:rsidR="00D13C13" w:rsidRPr="00440EE7">
        <w:rPr>
          <w:rFonts w:ascii="Angsana New" w:hAnsi="Angsana New" w:hint="cs"/>
          <w:sz w:val="28"/>
          <w:cs/>
        </w:rPr>
        <w:t xml:space="preserve"> จี เจ สตีล</w:t>
      </w:r>
      <w:r w:rsidRPr="00440EE7">
        <w:rPr>
          <w:rFonts w:ascii="Angsana New" w:hAnsi="Angsana New"/>
          <w:sz w:val="28"/>
          <w:cs/>
        </w:rPr>
        <w:t xml:space="preserve"> จะต้องปฏิบัติตามมาตรา </w:t>
      </w:r>
      <w:r w:rsidR="006177D6" w:rsidRPr="00440EE7">
        <w:rPr>
          <w:rFonts w:ascii="Angsana New" w:hAnsi="Angsana New"/>
          <w:sz w:val="28"/>
        </w:rPr>
        <w:t>52</w:t>
      </w:r>
      <w:r w:rsidRPr="00440EE7">
        <w:rPr>
          <w:rFonts w:ascii="Angsana New" w:hAnsi="Angsana New"/>
          <w:sz w:val="28"/>
          <w:cs/>
        </w:rPr>
        <w:t xml:space="preserve"> แห่งพระราชบัญญัติบริษัทมหาชนจำกัด พ.ศ. </w:t>
      </w:r>
      <w:r w:rsidR="006177D6" w:rsidRPr="00440EE7">
        <w:rPr>
          <w:rFonts w:ascii="Angsana New" w:hAnsi="Angsana New"/>
          <w:sz w:val="28"/>
        </w:rPr>
        <w:t>2535</w:t>
      </w:r>
      <w:r w:rsidRPr="00440EE7">
        <w:rPr>
          <w:rFonts w:ascii="Angsana New" w:hAnsi="Angsana New"/>
          <w:sz w:val="28"/>
          <w:cs/>
        </w:rPr>
        <w:t xml:space="preserve"> (รวมทั้งที่มีการแก้ไขเพิ่มเติม) ในการออกและเสนอขายหุ้นสามัญเพิ่มทุนต่อผู้ถือหุ้นเดิมของ</w:t>
      </w:r>
      <w:r w:rsidR="00661D2E" w:rsidRPr="00440EE7">
        <w:rPr>
          <w:rFonts w:ascii="Angsana New" w:hAnsi="Angsana New" w:hint="cs"/>
          <w:sz w:val="28"/>
          <w:cs/>
        </w:rPr>
        <w:t xml:space="preserve">    จี เจ สตีล</w:t>
      </w:r>
      <w:r w:rsidR="00661D2E"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ในครั้งนี้ จะเป็นการเสนอขายหุ้นสามัญตามสัดส่วนการถือหุ้น โดยในกรณีที่มีเศษของหุ้นจากการคำนวณให้ปัดเศษของหุ้นดังกล่าวทิ้ง และผู้ถือหุ้นเดิมมีสิทธิจองซื้อหุ้นสามัญเพิ่มทุนเกินกว่าสิทธิของตนได้ ในกรณีที่มีหุ้นสามัญเพิ่มทุนเหลือจากการจัดสรรให้แก่ผู้ถือหุ้นเดิมตามสัดส่วนในรอบแรก </w:t>
      </w:r>
      <w:r w:rsidR="00661D2E" w:rsidRPr="00440EE7">
        <w:rPr>
          <w:rFonts w:ascii="Angsana New" w:hAnsi="Angsana New" w:hint="cs"/>
          <w:sz w:val="28"/>
          <w:cs/>
        </w:rPr>
        <w:t>จี เจ สตีล</w:t>
      </w:r>
      <w:r w:rsidR="00661D2E"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จะจัดสรรหุ้นสามัญเพิ่มทุนที่เหลือให้แก่ผู้ถือหุ้นที่ประสงค์จองซื้อหุ้นสามัญเพิ่มทุนเกินสัดส่วนตามสัดส่วนการถือหุ้นในราคาเดียวกัน โดยการจัดสรรหุ้นสามัญเพิ่มทุนดังกล่าว </w:t>
      </w:r>
      <w:r w:rsidR="00661D2E" w:rsidRPr="00440EE7">
        <w:rPr>
          <w:rFonts w:ascii="Angsana New" w:hAnsi="Angsana New" w:hint="cs"/>
          <w:sz w:val="28"/>
          <w:cs/>
        </w:rPr>
        <w:t>จี เจ สตีล</w:t>
      </w:r>
      <w:r w:rsidR="00661D2E"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จะดำเนินการจัดสรรหุ้นที่เหลือจนกระทั่งไม่มีหุ้นสามัญเพิ่มทุนเหลือจากการจัดสรรอีก หรือจนกว่าจะไม่มีผู้ถือหุ้นรายใดประสงค์ที่จะจองซื้อหุ้นดังกล่าวอีกต่อไป แต่หากยังมีหุ้นสามัญเหลือจากการเพิ่มทุนในคราวนี้ </w:t>
      </w:r>
      <w:r w:rsidR="00661D2E" w:rsidRPr="00440EE7">
        <w:rPr>
          <w:rFonts w:ascii="Angsana New" w:hAnsi="Angsana New" w:hint="cs"/>
          <w:sz w:val="28"/>
          <w:cs/>
        </w:rPr>
        <w:t>จี เจ สตีล</w:t>
      </w:r>
      <w:r w:rsidR="00661D2E"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จะตัดหุ้นดังกล่าวทิ้งในการประชุมผู้ถือหุ้นคราวถัดไปและไม่จัดสรรให้แก่บุคคลในวงจำกัด </w:t>
      </w:r>
    </w:p>
    <w:p w:rsidR="008378FA" w:rsidRPr="00440EE7" w:rsidRDefault="008378FA" w:rsidP="00482C1E">
      <w:pPr>
        <w:tabs>
          <w:tab w:val="left" w:pos="-180"/>
        </w:tabs>
        <w:ind w:left="1162" w:right="-43"/>
        <w:jc w:val="thaiDistribute"/>
        <w:rPr>
          <w:rFonts w:ascii="Angsana New" w:hAnsi="Angsana New"/>
          <w:sz w:val="12"/>
          <w:szCs w:val="12"/>
        </w:rPr>
      </w:pPr>
    </w:p>
    <w:p w:rsidR="00AB54A8" w:rsidRPr="00440EE7" w:rsidRDefault="00AB54A8" w:rsidP="004E37F2">
      <w:pPr>
        <w:tabs>
          <w:tab w:val="left" w:pos="-180"/>
        </w:tabs>
        <w:ind w:left="1162" w:right="-43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ทั้งนี้ในกรณีที่มีผู้ถือหุ้นแสดงความจำนงจองซื้อหุ้นสามัญเพิ่มทุนเกินสัดส่วนการถือหุ้นและส่งผลให้ผู้ถือและบุคคลตามมาตรา </w:t>
      </w:r>
      <w:r w:rsidR="006177D6" w:rsidRPr="00440EE7">
        <w:rPr>
          <w:rFonts w:ascii="Angsana New" w:hAnsi="Angsana New"/>
          <w:sz w:val="28"/>
        </w:rPr>
        <w:t>258</w:t>
      </w:r>
      <w:r w:rsidRPr="00440EE7">
        <w:rPr>
          <w:rFonts w:ascii="Angsana New" w:hAnsi="Angsana New"/>
          <w:sz w:val="28"/>
          <w:cs/>
        </w:rPr>
        <w:t xml:space="preserve"> ของผู้ถือหุ้นรายนั้นถือหุ้นของ</w:t>
      </w:r>
      <w:r w:rsidR="00661D2E" w:rsidRPr="00440EE7">
        <w:rPr>
          <w:rFonts w:ascii="Angsana New" w:hAnsi="Angsana New" w:hint="cs"/>
          <w:sz w:val="28"/>
          <w:cs/>
        </w:rPr>
        <w:t xml:space="preserve"> จี เจ สตีล</w:t>
      </w:r>
      <w:r w:rsidRPr="00440EE7">
        <w:rPr>
          <w:rFonts w:ascii="Angsana New" w:hAnsi="Angsana New"/>
          <w:sz w:val="28"/>
          <w:cs/>
        </w:rPr>
        <w:t xml:space="preserve"> รวมกันมากกว่าร้อยละ </w:t>
      </w:r>
      <w:r w:rsidR="006177D6" w:rsidRPr="00440EE7">
        <w:rPr>
          <w:rFonts w:ascii="Angsana New" w:hAnsi="Angsana New"/>
          <w:sz w:val="28"/>
        </w:rPr>
        <w:t>25</w:t>
      </w:r>
      <w:r w:rsidRPr="00440EE7">
        <w:rPr>
          <w:rFonts w:ascii="Angsana New" w:hAnsi="Angsana New"/>
          <w:sz w:val="28"/>
          <w:cs/>
        </w:rPr>
        <w:t xml:space="preserve"> ของสิทธิออกเสียงทั้งหมดของ</w:t>
      </w:r>
      <w:r w:rsidR="00661D2E" w:rsidRPr="00440EE7">
        <w:rPr>
          <w:rFonts w:ascii="Angsana New" w:hAnsi="Angsana New" w:hint="cs"/>
          <w:sz w:val="28"/>
          <w:cs/>
        </w:rPr>
        <w:t xml:space="preserve"> จี เจ สตีล</w:t>
      </w:r>
      <w:r w:rsidR="00661D2E"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>ภายหลังการเพิ่มทุน ผู้ถือหุ้นรายดังกล่าวมีหน้าที่ต้องทำคำเสนอซื้อหลักทรัพย์ทั้งหมดของ</w:t>
      </w:r>
      <w:r w:rsidR="00661D2E" w:rsidRPr="00440EE7">
        <w:rPr>
          <w:rFonts w:ascii="Angsana New" w:hAnsi="Angsana New" w:hint="cs"/>
          <w:sz w:val="28"/>
          <w:cs/>
        </w:rPr>
        <w:t xml:space="preserve"> จี </w:t>
      </w:r>
      <w:r w:rsidR="00661D2E" w:rsidRPr="00440EE7">
        <w:rPr>
          <w:rFonts w:ascii="Angsana New" w:hAnsi="Angsana New" w:hint="cs"/>
          <w:sz w:val="28"/>
          <w:cs/>
        </w:rPr>
        <w:lastRenderedPageBreak/>
        <w:t>เจ สตีล</w:t>
      </w:r>
      <w:r w:rsidR="00661D2E"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>(</w:t>
      </w:r>
      <w:r w:rsidRPr="00440EE7">
        <w:rPr>
          <w:rFonts w:ascii="Angsana New" w:hAnsi="Angsana New"/>
          <w:sz w:val="28"/>
        </w:rPr>
        <w:t xml:space="preserve">Tender Offer) </w:t>
      </w:r>
      <w:r w:rsidRPr="00440EE7">
        <w:rPr>
          <w:rFonts w:ascii="Angsana New" w:hAnsi="Angsana New"/>
          <w:sz w:val="28"/>
          <w:cs/>
        </w:rPr>
        <w:t>ตามประกาศคณะกรรมการกำกับตลาดทุน ที่ ทจ.</w:t>
      </w:r>
      <w:r w:rsidR="006177D6" w:rsidRPr="00440EE7">
        <w:rPr>
          <w:rFonts w:ascii="Angsana New" w:hAnsi="Angsana New"/>
          <w:sz w:val="28"/>
        </w:rPr>
        <w:t>12</w:t>
      </w:r>
      <w:r w:rsidRPr="00440EE7">
        <w:rPr>
          <w:rFonts w:ascii="Angsana New" w:hAnsi="Angsana New"/>
          <w:sz w:val="28"/>
          <w:cs/>
        </w:rPr>
        <w:t>/</w:t>
      </w:r>
      <w:r w:rsidR="006177D6" w:rsidRPr="00440EE7">
        <w:rPr>
          <w:rFonts w:ascii="Angsana New" w:hAnsi="Angsana New"/>
          <w:sz w:val="28"/>
        </w:rPr>
        <w:t>2554</w:t>
      </w:r>
      <w:r w:rsidRPr="00440EE7">
        <w:rPr>
          <w:rFonts w:ascii="Angsana New" w:hAnsi="Angsana New"/>
          <w:sz w:val="28"/>
          <w:cs/>
        </w:rPr>
        <w:t xml:space="preserve"> เรื่องหลักเกณฑ์ เงื่อนไข และวิธีการในการเข้าถือหลักทรัพย์เพื่อครอบงำกิจการ (“ประกาศเกี่ยวกับการเข้าถือหลักทรัพย์เพื่อครอบงำกิจการ”) เว้นแต่ผู้ถือหุ้นรายดังกล่าวได้รับยกเว้นการทำคำเสนอซื้อหลักทรัพย์ทั้งหมดของ</w:t>
      </w:r>
      <w:r w:rsidR="00661D2E" w:rsidRPr="00440EE7">
        <w:rPr>
          <w:rFonts w:ascii="Angsana New" w:hAnsi="Angsana New" w:hint="cs"/>
          <w:sz w:val="28"/>
          <w:cs/>
        </w:rPr>
        <w:t xml:space="preserve"> จี เจ สตีล</w:t>
      </w:r>
      <w:r w:rsidR="00661D2E"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>ตามประกาศเกี่ยวกับการเข้าถือหลักทรัพย์เพื่อครอบงำกิจการ</w:t>
      </w:r>
    </w:p>
    <w:p w:rsidR="00AB54A8" w:rsidRPr="00440EE7" w:rsidRDefault="00AB54A8" w:rsidP="00AB54A8">
      <w:pPr>
        <w:tabs>
          <w:tab w:val="left" w:pos="-180"/>
        </w:tabs>
        <w:ind w:left="1274" w:right="-43" w:hanging="350"/>
        <w:jc w:val="thaiDistribute"/>
        <w:rPr>
          <w:rFonts w:ascii="Angsana New" w:hAnsi="Angsana New"/>
          <w:sz w:val="10"/>
          <w:szCs w:val="10"/>
        </w:rPr>
      </w:pPr>
    </w:p>
    <w:p w:rsidR="00AB54A8" w:rsidRPr="00440EE7" w:rsidRDefault="00AB54A8" w:rsidP="004E37F2">
      <w:pPr>
        <w:tabs>
          <w:tab w:val="left" w:pos="-180"/>
        </w:tabs>
        <w:ind w:left="1162" w:right="-43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>ทั้งนี้ กำหนดวันกำหนดรายชื่อผู้ถือหุ้นที่มีสิทธิได้รับการจัดสรรหุ้นสามัญเพิ่มทุนให้แก่ผู้ถือหุ้นเดิมของ</w:t>
      </w:r>
      <w:r w:rsidR="00661D2E" w:rsidRPr="00440EE7">
        <w:rPr>
          <w:rFonts w:ascii="Angsana New" w:hAnsi="Angsana New" w:hint="cs"/>
          <w:sz w:val="28"/>
          <w:cs/>
        </w:rPr>
        <w:t xml:space="preserve"> จี เจ สตีล</w:t>
      </w:r>
      <w:r w:rsidR="00661D2E"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>ตามสัดส่วนจำนวนหุ้นที่ผู้ถือหุ้นแต่ละรายถือหุ้น (</w:t>
      </w:r>
      <w:r w:rsidRPr="00440EE7">
        <w:rPr>
          <w:rFonts w:ascii="Angsana New" w:hAnsi="Angsana New"/>
          <w:sz w:val="28"/>
        </w:rPr>
        <w:t xml:space="preserve">Rights Offering) (Record date) </w:t>
      </w:r>
      <w:r w:rsidRPr="00440EE7">
        <w:rPr>
          <w:rFonts w:ascii="Angsana New" w:hAnsi="Angsana New"/>
          <w:sz w:val="28"/>
          <w:cs/>
        </w:rPr>
        <w:t xml:space="preserve">ในวันที่ </w:t>
      </w:r>
      <w:r w:rsidR="006177D6" w:rsidRPr="00440EE7">
        <w:rPr>
          <w:rFonts w:ascii="Angsana New" w:hAnsi="Angsana New"/>
          <w:sz w:val="28"/>
        </w:rPr>
        <w:t>27</w:t>
      </w:r>
      <w:r w:rsidRPr="00440EE7">
        <w:rPr>
          <w:rFonts w:ascii="Angsana New" w:hAnsi="Angsana New"/>
          <w:sz w:val="28"/>
          <w:cs/>
        </w:rPr>
        <w:t xml:space="preserve"> มีนาคม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  <w:cs/>
        </w:rPr>
        <w:t xml:space="preserve"> </w:t>
      </w:r>
    </w:p>
    <w:p w:rsidR="00AB54A8" w:rsidRPr="00440EE7" w:rsidRDefault="00AB54A8" w:rsidP="000B01A3">
      <w:pPr>
        <w:tabs>
          <w:tab w:val="left" w:pos="-180"/>
        </w:tabs>
        <w:ind w:left="426" w:right="-43"/>
        <w:jc w:val="thaiDistribute"/>
        <w:rPr>
          <w:rFonts w:ascii="Angsana New" w:hAnsi="Angsana New"/>
          <w:sz w:val="10"/>
          <w:szCs w:val="10"/>
        </w:rPr>
      </w:pPr>
    </w:p>
    <w:p w:rsidR="00AB54A8" w:rsidRPr="00440EE7" w:rsidRDefault="00AB54A8" w:rsidP="004E37F2">
      <w:pPr>
        <w:tabs>
          <w:tab w:val="left" w:pos="-180"/>
        </w:tabs>
        <w:ind w:left="1162" w:right="-43"/>
        <w:jc w:val="thaiDistribute"/>
        <w:rPr>
          <w:rFonts w:ascii="Angsana New" w:hAnsi="Angsana New"/>
          <w:sz w:val="28"/>
          <w:cs/>
        </w:rPr>
      </w:pPr>
      <w:r w:rsidRPr="00440EE7">
        <w:rPr>
          <w:rFonts w:ascii="Angsana New" w:hAnsi="Angsana New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/>
          <w:sz w:val="28"/>
        </w:rPr>
        <w:t>3</w:t>
      </w:r>
      <w:r w:rsidRPr="00440EE7">
        <w:rPr>
          <w:rFonts w:ascii="Angsana New" w:hAnsi="Angsana New"/>
          <w:sz w:val="28"/>
          <w:cs/>
        </w:rPr>
        <w:t xml:space="preserve"> พฤษภาคม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  <w:cs/>
        </w:rPr>
        <w:t xml:space="preserve"> </w:t>
      </w:r>
      <w:r w:rsidR="00661D2E" w:rsidRPr="00440EE7">
        <w:rPr>
          <w:rFonts w:ascii="Angsana New" w:hAnsi="Angsana New" w:hint="cs"/>
          <w:sz w:val="28"/>
          <w:cs/>
        </w:rPr>
        <w:t>จี เจ สตีล</w:t>
      </w:r>
      <w:r w:rsidR="00661D2E"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>ได้จดทะเบียนทุนชำระแล้วเพิ่มเติมกับกระทรวงพาณิชย์จากการจัดสรรหุ้นสามัญเพิ่มทุนให้แก่ผู้ถือหุ้นเดิมของบริษัทตามสัดส่วนการถือหุ้นแต่ละรายถืออยู่ (</w:t>
      </w:r>
      <w:r w:rsidRPr="00440EE7">
        <w:rPr>
          <w:rFonts w:ascii="Angsana New" w:hAnsi="Angsana New"/>
          <w:sz w:val="28"/>
        </w:rPr>
        <w:t xml:space="preserve">Rights Offering) </w:t>
      </w:r>
      <w:r w:rsidRPr="00440EE7">
        <w:rPr>
          <w:rFonts w:ascii="Angsana New" w:hAnsi="Angsana New"/>
          <w:sz w:val="28"/>
          <w:cs/>
        </w:rPr>
        <w:t xml:space="preserve">จำนวน </w:t>
      </w:r>
      <w:r w:rsidR="006177D6" w:rsidRPr="00440EE7">
        <w:rPr>
          <w:rFonts w:ascii="Angsana New" w:hAnsi="Angsana New"/>
          <w:sz w:val="28"/>
        </w:rPr>
        <w:t>11</w:t>
      </w:r>
      <w:r w:rsidRPr="00440EE7">
        <w:rPr>
          <w:rFonts w:ascii="Angsana New" w:hAnsi="Angsana New"/>
          <w:sz w:val="28"/>
          <w:cs/>
        </w:rPr>
        <w:t>,</w:t>
      </w:r>
      <w:r w:rsidR="006177D6" w:rsidRPr="00440EE7">
        <w:rPr>
          <w:rFonts w:ascii="Angsana New" w:hAnsi="Angsana New"/>
          <w:sz w:val="28"/>
        </w:rPr>
        <w:t>559</w:t>
      </w:r>
      <w:r w:rsidRPr="00440EE7">
        <w:rPr>
          <w:rFonts w:ascii="Angsana New" w:hAnsi="Angsana New"/>
          <w:sz w:val="28"/>
          <w:cs/>
        </w:rPr>
        <w:t>,</w:t>
      </w:r>
      <w:r w:rsidR="006177D6" w:rsidRPr="00440EE7">
        <w:rPr>
          <w:rFonts w:ascii="Angsana New" w:hAnsi="Angsana New"/>
          <w:sz w:val="28"/>
        </w:rPr>
        <w:t>004</w:t>
      </w:r>
      <w:r w:rsidRPr="00440EE7">
        <w:rPr>
          <w:rFonts w:ascii="Angsana New" w:hAnsi="Angsana New"/>
          <w:sz w:val="28"/>
          <w:cs/>
        </w:rPr>
        <w:t>,</w:t>
      </w:r>
      <w:r w:rsidR="006177D6" w:rsidRPr="00440EE7">
        <w:rPr>
          <w:rFonts w:ascii="Angsana New" w:hAnsi="Angsana New"/>
          <w:sz w:val="28"/>
        </w:rPr>
        <w:t>163</w:t>
      </w:r>
      <w:r w:rsidRPr="00440EE7">
        <w:rPr>
          <w:rFonts w:ascii="Angsana New" w:hAnsi="Angsana New"/>
          <w:sz w:val="28"/>
          <w:cs/>
        </w:rPr>
        <w:t xml:space="preserve"> หุ้น รวมกับทุนชำระเดิมแล้วเป็นจำนวน </w:t>
      </w:r>
      <w:r w:rsidR="006177D6" w:rsidRPr="00440EE7">
        <w:rPr>
          <w:rFonts w:ascii="Angsana New" w:hAnsi="Angsana New"/>
          <w:sz w:val="28"/>
        </w:rPr>
        <w:t>25</w:t>
      </w:r>
      <w:r w:rsidRPr="00440EE7">
        <w:rPr>
          <w:rFonts w:ascii="Angsana New" w:hAnsi="Angsana New"/>
          <w:sz w:val="28"/>
          <w:cs/>
        </w:rPr>
        <w:t>,</w:t>
      </w:r>
      <w:r w:rsidR="006177D6" w:rsidRPr="00440EE7">
        <w:rPr>
          <w:rFonts w:ascii="Angsana New" w:hAnsi="Angsana New"/>
          <w:sz w:val="28"/>
        </w:rPr>
        <w:t>487</w:t>
      </w:r>
      <w:r w:rsidRPr="00440EE7">
        <w:rPr>
          <w:rFonts w:ascii="Angsana New" w:hAnsi="Angsana New"/>
          <w:sz w:val="28"/>
          <w:cs/>
        </w:rPr>
        <w:t>,</w:t>
      </w:r>
      <w:r w:rsidR="006177D6" w:rsidRPr="00440EE7">
        <w:rPr>
          <w:rFonts w:ascii="Angsana New" w:hAnsi="Angsana New"/>
          <w:sz w:val="28"/>
        </w:rPr>
        <w:t>133</w:t>
      </w:r>
      <w:r w:rsidRPr="00440EE7">
        <w:rPr>
          <w:rFonts w:ascii="Angsana New" w:hAnsi="Angsana New"/>
          <w:sz w:val="28"/>
          <w:cs/>
        </w:rPr>
        <w:t>,</w:t>
      </w:r>
      <w:r w:rsidR="006177D6" w:rsidRPr="00440EE7">
        <w:rPr>
          <w:rFonts w:ascii="Angsana New" w:hAnsi="Angsana New"/>
          <w:sz w:val="28"/>
        </w:rPr>
        <w:t>396</w:t>
      </w:r>
      <w:r w:rsidRPr="00440EE7">
        <w:rPr>
          <w:rFonts w:ascii="Angsana New" w:hAnsi="Angsana New"/>
          <w:sz w:val="28"/>
          <w:cs/>
        </w:rPr>
        <w:t xml:space="preserve"> หุ้น มูลค่าที่ตราไว้หุ้นละ </w:t>
      </w:r>
      <w:r w:rsidR="006177D6" w:rsidRPr="00440EE7">
        <w:rPr>
          <w:rFonts w:ascii="Angsana New" w:hAnsi="Angsana New"/>
          <w:sz w:val="28"/>
        </w:rPr>
        <w:t>0</w:t>
      </w:r>
      <w:r w:rsidRPr="00440EE7">
        <w:rPr>
          <w:rFonts w:ascii="Angsana New" w:hAnsi="Angsana New"/>
          <w:sz w:val="28"/>
          <w:cs/>
        </w:rPr>
        <w:t>.</w:t>
      </w:r>
      <w:r w:rsidR="006177D6" w:rsidRPr="00440EE7">
        <w:rPr>
          <w:rFonts w:ascii="Angsana New" w:hAnsi="Angsana New"/>
          <w:sz w:val="28"/>
        </w:rPr>
        <w:t>96</w:t>
      </w:r>
      <w:r w:rsidRPr="00440EE7">
        <w:rPr>
          <w:rFonts w:ascii="Angsana New" w:hAnsi="Angsana New"/>
          <w:sz w:val="28"/>
          <w:cs/>
        </w:rPr>
        <w:t xml:space="preserve"> บาท </w:t>
      </w:r>
      <w:r w:rsidR="00B45CB5" w:rsidRPr="00440EE7">
        <w:rPr>
          <w:rFonts w:ascii="Angsana New" w:hAnsi="Angsana New" w:hint="cs"/>
          <w:sz w:val="28"/>
          <w:cs/>
        </w:rPr>
        <w:t xml:space="preserve">ทั้งนี้ การเพิ่มทุนดังกล่าวส่งผลให้บริษัทมีส่วนต่ำกว่ามูลค่าหุ้นสามัญเพิ่มขึ้น จำนวน </w:t>
      </w:r>
      <w:r w:rsidR="006177D6" w:rsidRPr="00440EE7">
        <w:rPr>
          <w:rFonts w:ascii="Angsana New" w:hAnsi="Angsana New" w:hint="cs"/>
          <w:sz w:val="28"/>
        </w:rPr>
        <w:t>9</w:t>
      </w:r>
      <w:r w:rsidR="00B45CB5" w:rsidRPr="00440EE7">
        <w:rPr>
          <w:rFonts w:ascii="Angsana New" w:hAnsi="Angsana New"/>
          <w:sz w:val="28"/>
          <w:lang w:val="en-GB"/>
        </w:rPr>
        <w:t>,</w:t>
      </w:r>
      <w:r w:rsidR="006177D6" w:rsidRPr="00440EE7">
        <w:rPr>
          <w:rFonts w:ascii="Angsana New" w:hAnsi="Angsana New"/>
          <w:sz w:val="28"/>
        </w:rPr>
        <w:t>594</w:t>
      </w:r>
      <w:r w:rsidR="00B45CB5" w:rsidRPr="00440EE7">
        <w:rPr>
          <w:rFonts w:ascii="Angsana New" w:hAnsi="Angsana New"/>
          <w:sz w:val="28"/>
        </w:rPr>
        <w:t xml:space="preserve"> </w:t>
      </w:r>
      <w:r w:rsidR="00B45CB5" w:rsidRPr="00440EE7">
        <w:rPr>
          <w:rFonts w:ascii="Angsana New" w:hAnsi="Angsana New" w:hint="cs"/>
          <w:sz w:val="28"/>
          <w:cs/>
        </w:rPr>
        <w:t xml:space="preserve">ล้านบาท และมีค้าใช้จ่ายในการออกหุ้น เพิ่มทุนเป็นจำนวน </w:t>
      </w:r>
      <w:r w:rsidR="006177D6" w:rsidRPr="00440EE7">
        <w:rPr>
          <w:rFonts w:ascii="Angsana New" w:hAnsi="Angsana New" w:hint="cs"/>
          <w:sz w:val="28"/>
        </w:rPr>
        <w:t>73</w:t>
      </w:r>
      <w:r w:rsidR="00B45CB5" w:rsidRPr="00440EE7">
        <w:rPr>
          <w:rFonts w:ascii="Angsana New" w:hAnsi="Angsana New" w:hint="cs"/>
          <w:sz w:val="28"/>
          <w:cs/>
        </w:rPr>
        <w:t>.</w:t>
      </w:r>
      <w:r w:rsidR="006177D6" w:rsidRPr="00440EE7">
        <w:rPr>
          <w:rFonts w:ascii="Angsana New" w:hAnsi="Angsana New" w:hint="cs"/>
          <w:sz w:val="28"/>
        </w:rPr>
        <w:t>50</w:t>
      </w:r>
      <w:r w:rsidR="00B45CB5" w:rsidRPr="00440EE7">
        <w:rPr>
          <w:rFonts w:ascii="Angsana New" w:hAnsi="Angsana New" w:hint="cs"/>
          <w:sz w:val="28"/>
          <w:cs/>
        </w:rPr>
        <w:t xml:space="preserve"> ล้านบาท ซึ่งนำมาบันทึกเป็นส่วนต่ำกว่ามูลค่าหุ้นสามัญด้วย</w:t>
      </w:r>
    </w:p>
    <w:p w:rsidR="00AB54A8" w:rsidRPr="00440EE7" w:rsidRDefault="00AB54A8" w:rsidP="000B01A3">
      <w:pPr>
        <w:tabs>
          <w:tab w:val="left" w:pos="-180"/>
        </w:tabs>
        <w:ind w:left="426" w:right="-43"/>
        <w:jc w:val="thaiDistribute"/>
        <w:rPr>
          <w:rFonts w:ascii="Angsana New" w:hAnsi="Angsana New"/>
          <w:sz w:val="10"/>
          <w:szCs w:val="10"/>
        </w:rPr>
      </w:pPr>
    </w:p>
    <w:p w:rsidR="00AB54A8" w:rsidRPr="00440EE7" w:rsidRDefault="00AB54A8" w:rsidP="00B45CB5">
      <w:pPr>
        <w:tabs>
          <w:tab w:val="left" w:pos="-180"/>
        </w:tabs>
        <w:ind w:left="1162" w:right="-43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การจัดสรรหุ้นสามัญเพิ่มทุนดังกล่าวข้างต้นนี้ </w:t>
      </w:r>
      <w:r w:rsidRPr="00440EE7">
        <w:rPr>
          <w:rFonts w:ascii="Angsana New" w:hAnsi="Angsana New"/>
          <w:sz w:val="28"/>
        </w:rPr>
        <w:t xml:space="preserve">Asia Credit Opportunities I (Mauritus) Limited (“ACO I”) </w:t>
      </w:r>
      <w:r w:rsidRPr="00440EE7">
        <w:rPr>
          <w:rFonts w:ascii="Angsana New" w:hAnsi="Angsana New"/>
          <w:sz w:val="28"/>
          <w:cs/>
        </w:rPr>
        <w:t xml:space="preserve">ซึ่งเป็นบริษัทในเครือของกลุ่ม </w:t>
      </w:r>
      <w:r w:rsidRPr="00440EE7">
        <w:rPr>
          <w:rFonts w:ascii="Angsana New" w:hAnsi="Angsana New"/>
          <w:sz w:val="28"/>
        </w:rPr>
        <w:t xml:space="preserve">SSG </w:t>
      </w:r>
      <w:r w:rsidRPr="00440EE7">
        <w:rPr>
          <w:rFonts w:ascii="Angsana New" w:hAnsi="Angsana New"/>
          <w:sz w:val="28"/>
          <w:cs/>
        </w:rPr>
        <w:t xml:space="preserve">ได้ใช้สิทธิซื้อหุ้นเพิ่มทุนจำนวน </w:t>
      </w:r>
      <w:r w:rsidR="006177D6" w:rsidRPr="00440EE7">
        <w:rPr>
          <w:rFonts w:ascii="Angsana New" w:hAnsi="Angsana New"/>
          <w:sz w:val="28"/>
        </w:rPr>
        <w:t>7</w:t>
      </w:r>
      <w:r w:rsidRPr="00440EE7">
        <w:rPr>
          <w:rFonts w:ascii="Angsana New" w:hAnsi="Angsana New"/>
          <w:sz w:val="28"/>
          <w:cs/>
        </w:rPr>
        <w:t>,</w:t>
      </w:r>
      <w:r w:rsidR="006177D6" w:rsidRPr="00440EE7">
        <w:rPr>
          <w:rFonts w:ascii="Angsana New" w:hAnsi="Angsana New"/>
          <w:sz w:val="28"/>
        </w:rPr>
        <w:t>499</w:t>
      </w:r>
      <w:r w:rsidRPr="00440EE7">
        <w:rPr>
          <w:rFonts w:ascii="Angsana New" w:hAnsi="Angsana New"/>
          <w:sz w:val="28"/>
          <w:cs/>
        </w:rPr>
        <w:t>,</w:t>
      </w:r>
      <w:r w:rsidR="006177D6" w:rsidRPr="00440EE7">
        <w:rPr>
          <w:rFonts w:ascii="Angsana New" w:hAnsi="Angsana New"/>
          <w:sz w:val="28"/>
        </w:rPr>
        <w:t>978</w:t>
      </w:r>
      <w:r w:rsidRPr="00440EE7">
        <w:rPr>
          <w:rFonts w:ascii="Angsana New" w:hAnsi="Angsana New"/>
          <w:sz w:val="28"/>
          <w:cs/>
        </w:rPr>
        <w:t>,</w:t>
      </w:r>
      <w:r w:rsidR="006177D6" w:rsidRPr="00440EE7">
        <w:rPr>
          <w:rFonts w:ascii="Angsana New" w:hAnsi="Angsana New"/>
          <w:sz w:val="28"/>
        </w:rPr>
        <w:t>175</w:t>
      </w:r>
      <w:r w:rsidRPr="00440EE7">
        <w:rPr>
          <w:rFonts w:ascii="Angsana New" w:hAnsi="Angsana New"/>
          <w:sz w:val="28"/>
          <w:cs/>
        </w:rPr>
        <w:t xml:space="preserve"> หุ้น ซึ่งเกินกว่าสัดส่วนการถือหุ้นของ </w:t>
      </w:r>
      <w:r w:rsidRPr="00440EE7">
        <w:rPr>
          <w:rFonts w:ascii="Angsana New" w:hAnsi="Angsana New"/>
          <w:sz w:val="28"/>
        </w:rPr>
        <w:t xml:space="preserve">ACO I </w:t>
      </w:r>
      <w:r w:rsidRPr="00440EE7">
        <w:rPr>
          <w:rFonts w:ascii="Angsana New" w:hAnsi="Angsana New"/>
          <w:sz w:val="28"/>
          <w:cs/>
        </w:rPr>
        <w:t xml:space="preserve">ส่งผลให้สัดส่วนการถือหุ้นในบริษัทของ </w:t>
      </w:r>
      <w:r w:rsidRPr="00440EE7">
        <w:rPr>
          <w:rFonts w:ascii="Angsana New" w:hAnsi="Angsana New"/>
          <w:sz w:val="28"/>
        </w:rPr>
        <w:t xml:space="preserve">ACO I </w:t>
      </w:r>
      <w:r w:rsidRPr="00440EE7">
        <w:rPr>
          <w:rFonts w:ascii="Angsana New" w:hAnsi="Angsana New"/>
          <w:sz w:val="28"/>
          <w:cs/>
        </w:rPr>
        <w:t xml:space="preserve">เพิ่มจากเดิมร้อยละ </w:t>
      </w:r>
      <w:r w:rsidR="006177D6" w:rsidRPr="00440EE7">
        <w:rPr>
          <w:rFonts w:ascii="Angsana New" w:hAnsi="Angsana New"/>
          <w:sz w:val="28"/>
        </w:rPr>
        <w:t>24</w:t>
      </w:r>
      <w:r w:rsidRPr="00440EE7">
        <w:rPr>
          <w:rFonts w:ascii="Angsana New" w:hAnsi="Angsana New"/>
          <w:sz w:val="28"/>
          <w:cs/>
        </w:rPr>
        <w:t>.</w:t>
      </w:r>
      <w:r w:rsidR="006177D6" w:rsidRPr="00440EE7">
        <w:rPr>
          <w:rFonts w:ascii="Angsana New" w:hAnsi="Angsana New"/>
          <w:sz w:val="28"/>
        </w:rPr>
        <w:t>00</w:t>
      </w:r>
      <w:r w:rsidRPr="00440EE7">
        <w:rPr>
          <w:rFonts w:ascii="Angsana New" w:hAnsi="Angsana New"/>
          <w:sz w:val="28"/>
          <w:cs/>
        </w:rPr>
        <w:t xml:space="preserve"> เป็น ร้อยละ </w:t>
      </w:r>
      <w:r w:rsidR="006177D6" w:rsidRPr="00440EE7">
        <w:rPr>
          <w:rFonts w:ascii="Angsana New" w:hAnsi="Angsana New"/>
          <w:sz w:val="28"/>
        </w:rPr>
        <w:t>42</w:t>
      </w:r>
      <w:r w:rsidRPr="00440EE7">
        <w:rPr>
          <w:rFonts w:ascii="Angsana New" w:hAnsi="Angsana New"/>
          <w:sz w:val="28"/>
          <w:cs/>
        </w:rPr>
        <w:t>.</w:t>
      </w:r>
      <w:r w:rsidR="006177D6" w:rsidRPr="00440EE7">
        <w:rPr>
          <w:rFonts w:ascii="Angsana New" w:hAnsi="Angsana New"/>
          <w:sz w:val="28"/>
        </w:rPr>
        <w:t>54</w:t>
      </w:r>
      <w:r w:rsidRPr="00440EE7">
        <w:rPr>
          <w:rFonts w:ascii="Angsana New" w:hAnsi="Angsana New"/>
          <w:sz w:val="28"/>
          <w:cs/>
        </w:rPr>
        <w:t xml:space="preserve"> ซึ่งมากกว่าร้อยละ </w:t>
      </w:r>
      <w:r w:rsidR="006177D6" w:rsidRPr="00440EE7">
        <w:rPr>
          <w:rFonts w:ascii="Angsana New" w:hAnsi="Angsana New"/>
          <w:sz w:val="28"/>
        </w:rPr>
        <w:t>25</w:t>
      </w:r>
      <w:r w:rsidRPr="00440EE7">
        <w:rPr>
          <w:rFonts w:ascii="Angsana New" w:hAnsi="Angsana New"/>
          <w:sz w:val="28"/>
          <w:cs/>
        </w:rPr>
        <w:t xml:space="preserve"> ของสิทธิออกเสียงทั้งหมดของบริษัท ดังนั้น </w:t>
      </w:r>
      <w:r w:rsidRPr="00440EE7">
        <w:rPr>
          <w:rFonts w:ascii="Angsana New" w:hAnsi="Angsana New"/>
          <w:sz w:val="28"/>
        </w:rPr>
        <w:t xml:space="preserve">ACO I </w:t>
      </w:r>
      <w:r w:rsidRPr="00440EE7">
        <w:rPr>
          <w:rFonts w:ascii="Angsana New" w:hAnsi="Angsana New"/>
          <w:sz w:val="28"/>
          <w:cs/>
        </w:rPr>
        <w:t xml:space="preserve">จึงมีหน้าที่ต้องทำคำเสนอซื้อหลักทรัพย์ทั้งหมดของกิจการตามประกาศคณะกรรมการกำกับตลาดทุนที่ ทจ. </w:t>
      </w:r>
      <w:r w:rsidR="006177D6" w:rsidRPr="00440EE7">
        <w:rPr>
          <w:rFonts w:ascii="Angsana New" w:hAnsi="Angsana New"/>
          <w:sz w:val="28"/>
        </w:rPr>
        <w:t>12</w:t>
      </w:r>
      <w:r w:rsidRPr="00440EE7">
        <w:rPr>
          <w:rFonts w:ascii="Angsana New" w:hAnsi="Angsana New"/>
          <w:sz w:val="28"/>
          <w:cs/>
        </w:rPr>
        <w:t>/</w:t>
      </w:r>
      <w:r w:rsidR="006177D6" w:rsidRPr="00440EE7">
        <w:rPr>
          <w:rFonts w:ascii="Angsana New" w:hAnsi="Angsana New"/>
          <w:sz w:val="28"/>
        </w:rPr>
        <w:t>2554</w:t>
      </w:r>
      <w:r w:rsidRPr="00440EE7">
        <w:rPr>
          <w:rFonts w:ascii="Angsana New" w:hAnsi="Angsana New"/>
          <w:sz w:val="28"/>
          <w:cs/>
        </w:rPr>
        <w:t xml:space="preserve"> เรื่อง หลักเกณฑ์ เงื่อนไข และ วิธีการในการเข้าถึงหลักทรัพย์เพื่อครอบงำกิจการ ลงวันที่ </w:t>
      </w:r>
      <w:r w:rsidR="006177D6" w:rsidRPr="00440EE7">
        <w:rPr>
          <w:rFonts w:ascii="Angsana New" w:hAnsi="Angsana New"/>
          <w:sz w:val="28"/>
        </w:rPr>
        <w:t>13</w:t>
      </w:r>
      <w:r w:rsidRPr="00440EE7">
        <w:rPr>
          <w:rFonts w:ascii="Angsana New" w:hAnsi="Angsana New"/>
          <w:sz w:val="28"/>
          <w:cs/>
        </w:rPr>
        <w:t xml:space="preserve"> พฤษภาคม </w:t>
      </w:r>
      <w:r w:rsidR="006177D6" w:rsidRPr="00440EE7">
        <w:rPr>
          <w:rFonts w:ascii="Angsana New" w:hAnsi="Angsana New"/>
          <w:sz w:val="28"/>
        </w:rPr>
        <w:t>2554</w:t>
      </w:r>
      <w:r w:rsidRPr="00440EE7">
        <w:rPr>
          <w:rFonts w:ascii="Angsana New" w:hAnsi="Angsana New"/>
          <w:sz w:val="28"/>
          <w:cs/>
        </w:rPr>
        <w:t xml:space="preserve"> (รวมทั้งที่ได้แก้ไขเพิ่มเติม) </w:t>
      </w:r>
    </w:p>
    <w:p w:rsidR="00AB54A8" w:rsidRPr="00440EE7" w:rsidRDefault="00AB54A8" w:rsidP="000B01A3">
      <w:pPr>
        <w:tabs>
          <w:tab w:val="left" w:pos="-180"/>
        </w:tabs>
        <w:ind w:left="426" w:right="-43"/>
        <w:jc w:val="thaiDistribute"/>
        <w:rPr>
          <w:rFonts w:ascii="Angsana New" w:hAnsi="Angsana New"/>
          <w:sz w:val="10"/>
          <w:szCs w:val="10"/>
        </w:rPr>
      </w:pPr>
    </w:p>
    <w:p w:rsidR="00AB54A8" w:rsidRPr="00440EE7" w:rsidRDefault="00AB54A8" w:rsidP="004E37F2">
      <w:pPr>
        <w:tabs>
          <w:tab w:val="left" w:pos="-180"/>
        </w:tabs>
        <w:ind w:left="1162" w:right="-43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ทั้งนี้ </w:t>
      </w:r>
      <w:r w:rsidRPr="00440EE7">
        <w:rPr>
          <w:rFonts w:ascii="Angsana New" w:hAnsi="Angsana New"/>
          <w:sz w:val="28"/>
        </w:rPr>
        <w:t xml:space="preserve">ACO I </w:t>
      </w:r>
      <w:r w:rsidRPr="00440EE7">
        <w:rPr>
          <w:rFonts w:ascii="Angsana New" w:hAnsi="Angsana New"/>
          <w:sz w:val="28"/>
          <w:cs/>
        </w:rPr>
        <w:t xml:space="preserve">กำหนดราคาเสนอซื้อหุ้นสามัญเท่ากับ </w:t>
      </w:r>
      <w:r w:rsidR="006177D6" w:rsidRPr="00440EE7">
        <w:rPr>
          <w:rFonts w:ascii="Angsana New" w:hAnsi="Angsana New"/>
          <w:sz w:val="28"/>
        </w:rPr>
        <w:t>0</w:t>
      </w:r>
      <w:r w:rsidRPr="00440EE7">
        <w:rPr>
          <w:rFonts w:ascii="Angsana New" w:hAnsi="Angsana New"/>
          <w:sz w:val="28"/>
          <w:cs/>
        </w:rPr>
        <w:t>.</w:t>
      </w:r>
      <w:r w:rsidR="006177D6" w:rsidRPr="00440EE7">
        <w:rPr>
          <w:rFonts w:ascii="Angsana New" w:hAnsi="Angsana New"/>
          <w:sz w:val="28"/>
        </w:rPr>
        <w:t>13</w:t>
      </w:r>
      <w:r w:rsidRPr="00440EE7">
        <w:rPr>
          <w:rFonts w:ascii="Angsana New" w:hAnsi="Angsana New"/>
          <w:sz w:val="28"/>
          <w:cs/>
        </w:rPr>
        <w:t xml:space="preserve"> บาทต่อหุ้น และเนื่องจากราคาใช้สิทธิตามใบสำคัญแสดงสิทธิ </w:t>
      </w:r>
      <w:r w:rsidRPr="00440EE7">
        <w:rPr>
          <w:rFonts w:ascii="Angsana New" w:hAnsi="Angsana New"/>
          <w:sz w:val="28"/>
        </w:rPr>
        <w:t>GJS-W</w:t>
      </w:r>
      <w:r w:rsidR="006177D6" w:rsidRPr="00440EE7">
        <w:rPr>
          <w:rFonts w:ascii="Angsana New" w:hAnsi="Angsana New"/>
          <w:sz w:val="28"/>
        </w:rPr>
        <w:t>3</w:t>
      </w:r>
      <w:r w:rsidRPr="00440EE7">
        <w:rPr>
          <w:rFonts w:ascii="Angsana New" w:hAnsi="Angsana New"/>
          <w:sz w:val="28"/>
          <w:cs/>
        </w:rPr>
        <w:t xml:space="preserve"> และ </w:t>
      </w:r>
      <w:r w:rsidRPr="00440EE7">
        <w:rPr>
          <w:rFonts w:ascii="Angsana New" w:hAnsi="Angsana New"/>
          <w:sz w:val="28"/>
        </w:rPr>
        <w:t>GJS-W</w:t>
      </w:r>
      <w:r w:rsidR="006177D6" w:rsidRPr="00440EE7">
        <w:rPr>
          <w:rFonts w:ascii="Angsana New" w:hAnsi="Angsana New"/>
          <w:sz w:val="28"/>
        </w:rPr>
        <w:t>4</w:t>
      </w:r>
      <w:r w:rsidRPr="00440EE7">
        <w:rPr>
          <w:rFonts w:ascii="Angsana New" w:hAnsi="Angsana New"/>
          <w:sz w:val="28"/>
          <w:cs/>
        </w:rPr>
        <w:t xml:space="preserve"> ซึ่งเท่ากับ </w:t>
      </w:r>
      <w:r w:rsidR="006177D6" w:rsidRPr="00440EE7">
        <w:rPr>
          <w:rFonts w:ascii="Angsana New" w:hAnsi="Angsana New"/>
          <w:sz w:val="28"/>
        </w:rPr>
        <w:t>0</w:t>
      </w:r>
      <w:r w:rsidRPr="00440EE7">
        <w:rPr>
          <w:rFonts w:ascii="Angsana New" w:hAnsi="Angsana New"/>
          <w:sz w:val="28"/>
          <w:cs/>
        </w:rPr>
        <w:t>.</w:t>
      </w:r>
      <w:r w:rsidR="006177D6" w:rsidRPr="00440EE7">
        <w:rPr>
          <w:rFonts w:ascii="Angsana New" w:hAnsi="Angsana New"/>
          <w:sz w:val="28"/>
        </w:rPr>
        <w:t>1668</w:t>
      </w:r>
      <w:r w:rsidRPr="00440EE7">
        <w:rPr>
          <w:rFonts w:ascii="Angsana New" w:hAnsi="Angsana New"/>
          <w:sz w:val="28"/>
          <w:cs/>
        </w:rPr>
        <w:t xml:space="preserve"> บาทต่อหุ้น และ </w:t>
      </w:r>
      <w:r w:rsidR="006177D6" w:rsidRPr="00440EE7">
        <w:rPr>
          <w:rFonts w:ascii="Angsana New" w:hAnsi="Angsana New"/>
          <w:sz w:val="28"/>
        </w:rPr>
        <w:t>0</w:t>
      </w:r>
      <w:r w:rsidRPr="00440EE7">
        <w:rPr>
          <w:rFonts w:ascii="Angsana New" w:hAnsi="Angsana New"/>
          <w:sz w:val="28"/>
          <w:cs/>
        </w:rPr>
        <w:t>.</w:t>
      </w:r>
      <w:r w:rsidR="006177D6" w:rsidRPr="00440EE7">
        <w:rPr>
          <w:rFonts w:ascii="Angsana New" w:hAnsi="Angsana New"/>
          <w:sz w:val="28"/>
        </w:rPr>
        <w:t>1668</w:t>
      </w:r>
      <w:r w:rsidRPr="00440EE7">
        <w:rPr>
          <w:rFonts w:ascii="Angsana New" w:hAnsi="Angsana New"/>
          <w:sz w:val="28"/>
          <w:cs/>
        </w:rPr>
        <w:t xml:space="preserve"> บาทต่อหุ้น ตามลำดับ สูงกว่าราคาเสนอซื้อหุ้นสามัญที่ </w:t>
      </w:r>
      <w:r w:rsidR="006177D6" w:rsidRPr="00440EE7">
        <w:rPr>
          <w:rFonts w:ascii="Angsana New" w:hAnsi="Angsana New"/>
          <w:sz w:val="28"/>
        </w:rPr>
        <w:t>0</w:t>
      </w:r>
      <w:r w:rsidRPr="00440EE7">
        <w:rPr>
          <w:rFonts w:ascii="Angsana New" w:hAnsi="Angsana New"/>
          <w:sz w:val="28"/>
          <w:cs/>
        </w:rPr>
        <w:t>.</w:t>
      </w:r>
      <w:r w:rsidR="006177D6" w:rsidRPr="00440EE7">
        <w:rPr>
          <w:rFonts w:ascii="Angsana New" w:hAnsi="Angsana New"/>
          <w:sz w:val="28"/>
        </w:rPr>
        <w:t>13</w:t>
      </w:r>
      <w:r w:rsidRPr="00440EE7">
        <w:rPr>
          <w:rFonts w:ascii="Angsana New" w:hAnsi="Angsana New"/>
          <w:sz w:val="28"/>
          <w:cs/>
        </w:rPr>
        <w:t xml:space="preserve"> บาทต่อหุ้น รวมทั้ง </w:t>
      </w:r>
      <w:r w:rsidRPr="00440EE7">
        <w:rPr>
          <w:rFonts w:ascii="Angsana New" w:hAnsi="Angsana New"/>
          <w:sz w:val="28"/>
        </w:rPr>
        <w:t xml:space="preserve">ACO I </w:t>
      </w:r>
      <w:r w:rsidRPr="00440EE7">
        <w:rPr>
          <w:rFonts w:ascii="Angsana New" w:hAnsi="Angsana New"/>
          <w:sz w:val="28"/>
          <w:cs/>
        </w:rPr>
        <w:t xml:space="preserve">ไม่มีการได้มาซึ่งในสำคัญแสดงสิทธิทั้ง </w:t>
      </w:r>
      <w:r w:rsidR="006177D6" w:rsidRPr="00440EE7">
        <w:rPr>
          <w:rFonts w:ascii="Angsana New" w:hAnsi="Angsana New"/>
          <w:sz w:val="28"/>
        </w:rPr>
        <w:t>2</w:t>
      </w:r>
      <w:r w:rsidRPr="00440EE7">
        <w:rPr>
          <w:rFonts w:ascii="Angsana New" w:hAnsi="Angsana New"/>
          <w:sz w:val="28"/>
          <w:cs/>
        </w:rPr>
        <w:t xml:space="preserve"> รุ่น ในช่วงเวลา </w:t>
      </w:r>
      <w:r w:rsidR="006177D6" w:rsidRPr="00440EE7">
        <w:rPr>
          <w:rFonts w:ascii="Angsana New" w:hAnsi="Angsana New"/>
          <w:sz w:val="28"/>
        </w:rPr>
        <w:t>90</w:t>
      </w:r>
      <w:r w:rsidRPr="00440EE7">
        <w:rPr>
          <w:rFonts w:ascii="Angsana New" w:hAnsi="Angsana New"/>
          <w:sz w:val="28"/>
          <w:cs/>
        </w:rPr>
        <w:t xml:space="preserve"> วันก่อนวันที่ยื่นคำเสนอซื้อนี้ ซึ่งเข้าข้อยกเว้นตามนัยของข้อ </w:t>
      </w:r>
      <w:r w:rsidR="006177D6" w:rsidRPr="00440EE7">
        <w:rPr>
          <w:rFonts w:ascii="Angsana New" w:hAnsi="Angsana New"/>
          <w:sz w:val="28"/>
        </w:rPr>
        <w:t>7</w:t>
      </w:r>
      <w:r w:rsidRPr="00440EE7">
        <w:rPr>
          <w:rFonts w:ascii="Angsana New" w:hAnsi="Angsana New"/>
          <w:sz w:val="28"/>
          <w:cs/>
        </w:rPr>
        <w:t>(</w:t>
      </w:r>
      <w:r w:rsidR="006177D6" w:rsidRPr="00440EE7">
        <w:rPr>
          <w:rFonts w:ascii="Angsana New" w:hAnsi="Angsana New"/>
          <w:sz w:val="28"/>
        </w:rPr>
        <w:t>2</w:t>
      </w:r>
      <w:r w:rsidRPr="00440EE7">
        <w:rPr>
          <w:rFonts w:ascii="Angsana New" w:hAnsi="Angsana New"/>
          <w:sz w:val="28"/>
          <w:cs/>
        </w:rPr>
        <w:t xml:space="preserve">) ของประกาศ ทจ. </w:t>
      </w:r>
      <w:r w:rsidR="006177D6" w:rsidRPr="00440EE7">
        <w:rPr>
          <w:rFonts w:ascii="Angsana New" w:hAnsi="Angsana New"/>
          <w:sz w:val="28"/>
        </w:rPr>
        <w:t>12</w:t>
      </w:r>
      <w:r w:rsidRPr="00440EE7">
        <w:rPr>
          <w:rFonts w:ascii="Angsana New" w:hAnsi="Angsana New"/>
          <w:sz w:val="28"/>
          <w:cs/>
        </w:rPr>
        <w:t>/</w:t>
      </w:r>
      <w:r w:rsidR="006177D6" w:rsidRPr="00440EE7">
        <w:rPr>
          <w:rFonts w:ascii="Angsana New" w:hAnsi="Angsana New"/>
          <w:sz w:val="28"/>
        </w:rPr>
        <w:t>2554</w:t>
      </w:r>
      <w:r w:rsidRPr="00440EE7">
        <w:rPr>
          <w:rFonts w:ascii="Angsana New" w:hAnsi="Angsana New"/>
          <w:sz w:val="28"/>
        </w:rPr>
        <w:t xml:space="preserve"> ACO I </w:t>
      </w:r>
      <w:r w:rsidRPr="00440EE7">
        <w:rPr>
          <w:rFonts w:ascii="Angsana New" w:hAnsi="Angsana New"/>
          <w:sz w:val="28"/>
          <w:cs/>
        </w:rPr>
        <w:t xml:space="preserve">จึงไม่มีหน้าที่ต้องทำคำเสนอซื้อใบสำคัญแสดงสิทธิ </w:t>
      </w:r>
      <w:r w:rsidRPr="00440EE7">
        <w:rPr>
          <w:rFonts w:ascii="Angsana New" w:hAnsi="Angsana New"/>
          <w:sz w:val="28"/>
        </w:rPr>
        <w:t>GJS-W</w:t>
      </w:r>
      <w:r w:rsidR="006177D6" w:rsidRPr="00440EE7">
        <w:rPr>
          <w:rFonts w:ascii="Angsana New" w:hAnsi="Angsana New"/>
          <w:sz w:val="28"/>
        </w:rPr>
        <w:t>3</w:t>
      </w:r>
      <w:r w:rsidRPr="00440EE7">
        <w:rPr>
          <w:rFonts w:ascii="Angsana New" w:hAnsi="Angsana New"/>
          <w:sz w:val="28"/>
          <w:cs/>
        </w:rPr>
        <w:t xml:space="preserve"> และ </w:t>
      </w:r>
      <w:r w:rsidRPr="00440EE7">
        <w:rPr>
          <w:rFonts w:ascii="Angsana New" w:hAnsi="Angsana New"/>
          <w:sz w:val="28"/>
        </w:rPr>
        <w:t>GJS-W</w:t>
      </w:r>
      <w:r w:rsidR="006177D6" w:rsidRPr="00440EE7">
        <w:rPr>
          <w:rFonts w:ascii="Angsana New" w:hAnsi="Angsana New"/>
          <w:sz w:val="28"/>
        </w:rPr>
        <w:t>4</w:t>
      </w:r>
      <w:r w:rsidRPr="00440EE7">
        <w:rPr>
          <w:rFonts w:ascii="Angsana New" w:hAnsi="Angsana New"/>
          <w:sz w:val="28"/>
          <w:cs/>
        </w:rPr>
        <w:t xml:space="preserve"> </w:t>
      </w:r>
    </w:p>
    <w:p w:rsidR="00AB54A8" w:rsidRPr="00440EE7" w:rsidRDefault="00AB54A8" w:rsidP="000B01A3">
      <w:pPr>
        <w:tabs>
          <w:tab w:val="left" w:pos="-180"/>
        </w:tabs>
        <w:ind w:left="426" w:right="-43"/>
        <w:jc w:val="thaiDistribute"/>
        <w:rPr>
          <w:rFonts w:ascii="Angsana New" w:hAnsi="Angsana New"/>
          <w:sz w:val="10"/>
          <w:szCs w:val="10"/>
        </w:rPr>
      </w:pPr>
    </w:p>
    <w:p w:rsidR="00AB54A8" w:rsidRPr="00440EE7" w:rsidRDefault="00AB54A8" w:rsidP="004E37F2">
      <w:pPr>
        <w:tabs>
          <w:tab w:val="left" w:pos="-180"/>
        </w:tabs>
        <w:ind w:left="1162" w:right="-43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นอกจากนี้ </w:t>
      </w:r>
      <w:r w:rsidRPr="00440EE7">
        <w:rPr>
          <w:rFonts w:ascii="Angsana New" w:hAnsi="Angsana New"/>
          <w:sz w:val="28"/>
        </w:rPr>
        <w:t xml:space="preserve">ACO I </w:t>
      </w:r>
      <w:r w:rsidRPr="00440EE7">
        <w:rPr>
          <w:rFonts w:ascii="Angsana New" w:hAnsi="Angsana New"/>
          <w:sz w:val="28"/>
          <w:cs/>
        </w:rPr>
        <w:t xml:space="preserve">ไม่มีความประสงค์ที่จะขอเพิกถอนหลักทรัพย์ของบริษัทออกจากการเป็นหลักทรัพย์จดทะเบียนในตลาดหลักทรัพย์ฯ ภายในระยะเวลา </w:t>
      </w:r>
      <w:r w:rsidR="006177D6" w:rsidRPr="00440EE7">
        <w:rPr>
          <w:rFonts w:ascii="Angsana New" w:hAnsi="Angsana New"/>
          <w:sz w:val="28"/>
        </w:rPr>
        <w:t>12</w:t>
      </w:r>
      <w:r w:rsidRPr="00440EE7">
        <w:rPr>
          <w:rFonts w:ascii="Angsana New" w:hAnsi="Angsana New"/>
          <w:sz w:val="28"/>
          <w:cs/>
        </w:rPr>
        <w:t xml:space="preserve"> เดือน นับจากสิ้นสุดระยะเวลารับซื้อ และ </w:t>
      </w:r>
      <w:r w:rsidRPr="00440EE7">
        <w:rPr>
          <w:rFonts w:ascii="Angsana New" w:hAnsi="Angsana New"/>
          <w:sz w:val="28"/>
        </w:rPr>
        <w:t xml:space="preserve">ACO I </w:t>
      </w:r>
      <w:r w:rsidRPr="00440EE7">
        <w:rPr>
          <w:rFonts w:ascii="Angsana New" w:hAnsi="Angsana New"/>
          <w:sz w:val="28"/>
          <w:cs/>
        </w:rPr>
        <w:t xml:space="preserve">จะนำส่งแบบคำเสนอซื้อหลักทรัพย์ (แบบ </w:t>
      </w:r>
      <w:r w:rsidR="006177D6" w:rsidRPr="00440EE7">
        <w:rPr>
          <w:rFonts w:ascii="Angsana New" w:hAnsi="Angsana New"/>
          <w:sz w:val="28"/>
        </w:rPr>
        <w:t>247</w:t>
      </w:r>
      <w:r w:rsidRPr="00440EE7">
        <w:rPr>
          <w:rFonts w:ascii="Angsana New" w:hAnsi="Angsana New"/>
          <w:sz w:val="28"/>
          <w:cs/>
        </w:rPr>
        <w:t>-</w:t>
      </w:r>
      <w:r w:rsidR="006177D6" w:rsidRPr="00440EE7">
        <w:rPr>
          <w:rFonts w:ascii="Angsana New" w:hAnsi="Angsana New"/>
          <w:sz w:val="28"/>
        </w:rPr>
        <w:t>4</w:t>
      </w:r>
      <w:r w:rsidRPr="00440EE7">
        <w:rPr>
          <w:rFonts w:ascii="Angsana New" w:hAnsi="Angsana New"/>
          <w:sz w:val="28"/>
          <w:cs/>
        </w:rPr>
        <w:t xml:space="preserve">) ภายในวันที่ </w:t>
      </w:r>
      <w:r w:rsidR="006177D6" w:rsidRPr="00440EE7">
        <w:rPr>
          <w:rFonts w:ascii="Angsana New" w:hAnsi="Angsana New"/>
          <w:sz w:val="28"/>
        </w:rPr>
        <w:t>15</w:t>
      </w:r>
      <w:r w:rsidRPr="00440EE7">
        <w:rPr>
          <w:rFonts w:ascii="Angsana New" w:hAnsi="Angsana New"/>
          <w:sz w:val="28"/>
          <w:cs/>
        </w:rPr>
        <w:t xml:space="preserve"> พฤษภาคม </w:t>
      </w:r>
      <w:r w:rsidR="006177D6" w:rsidRPr="00440EE7">
        <w:rPr>
          <w:rFonts w:ascii="Angsana New" w:hAnsi="Angsana New"/>
          <w:sz w:val="28"/>
        </w:rPr>
        <w:t>2562</w:t>
      </w:r>
    </w:p>
    <w:p w:rsidR="00AB54A8" w:rsidRPr="00440EE7" w:rsidRDefault="00AB54A8" w:rsidP="00AB54A8">
      <w:pPr>
        <w:tabs>
          <w:tab w:val="left" w:pos="-180"/>
        </w:tabs>
        <w:ind w:left="1274" w:right="-43" w:hanging="350"/>
        <w:jc w:val="thaiDistribute"/>
        <w:rPr>
          <w:rFonts w:ascii="Angsana New" w:hAnsi="Angsana New"/>
          <w:sz w:val="10"/>
          <w:szCs w:val="10"/>
        </w:rPr>
      </w:pPr>
    </w:p>
    <w:p w:rsidR="00AB54A8" w:rsidRPr="00440EE7" w:rsidRDefault="00AB54A8" w:rsidP="004E37F2">
      <w:pPr>
        <w:tabs>
          <w:tab w:val="left" w:pos="-180"/>
        </w:tabs>
        <w:ind w:left="1162" w:right="-43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ทั้งนี้ </w:t>
      </w:r>
      <w:r w:rsidR="001227F0" w:rsidRPr="00440EE7">
        <w:rPr>
          <w:rFonts w:ascii="Angsana New" w:hAnsi="Angsana New" w:hint="cs"/>
          <w:sz w:val="28"/>
          <w:cs/>
        </w:rPr>
        <w:t>จี เจ สตีล</w:t>
      </w:r>
      <w:r w:rsidR="001227F0"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ได้รับทราบในเบื้องต้นจาก </w:t>
      </w:r>
      <w:r w:rsidRPr="00440EE7">
        <w:rPr>
          <w:rFonts w:ascii="Angsana New" w:hAnsi="Angsana New"/>
          <w:sz w:val="28"/>
        </w:rPr>
        <w:t xml:space="preserve">ACO I </w:t>
      </w:r>
      <w:r w:rsidRPr="00440EE7">
        <w:rPr>
          <w:rFonts w:ascii="Angsana New" w:hAnsi="Angsana New"/>
          <w:sz w:val="28"/>
          <w:cs/>
        </w:rPr>
        <w:t xml:space="preserve">ว่า </w:t>
      </w:r>
      <w:r w:rsidRPr="00440EE7">
        <w:rPr>
          <w:rFonts w:ascii="Angsana New" w:hAnsi="Angsana New"/>
          <w:sz w:val="28"/>
        </w:rPr>
        <w:t xml:space="preserve">ACO I </w:t>
      </w:r>
      <w:r w:rsidRPr="00440EE7">
        <w:rPr>
          <w:rFonts w:ascii="Angsana New" w:hAnsi="Angsana New"/>
          <w:sz w:val="28"/>
          <w:cs/>
        </w:rPr>
        <w:t>ไม่มีแผนที่จะเปลี่ยนแปลงวัตถุประสงค์ในการประกอบธุรกิจของ</w:t>
      </w:r>
      <w:r w:rsidR="001227F0" w:rsidRPr="00440EE7">
        <w:rPr>
          <w:rFonts w:ascii="Angsana New" w:hAnsi="Angsana New" w:hint="cs"/>
          <w:sz w:val="28"/>
          <w:cs/>
        </w:rPr>
        <w:t xml:space="preserve"> จี เจ สตีล</w:t>
      </w:r>
      <w:r w:rsidRPr="00440EE7">
        <w:rPr>
          <w:rFonts w:ascii="Angsana New" w:hAnsi="Angsana New"/>
          <w:sz w:val="28"/>
          <w:cs/>
        </w:rPr>
        <w:t xml:space="preserve"> โดยจะสนับสนุนให้</w:t>
      </w:r>
      <w:r w:rsidR="001227F0" w:rsidRPr="00440EE7">
        <w:rPr>
          <w:rFonts w:ascii="Angsana New" w:hAnsi="Angsana New" w:hint="cs"/>
          <w:sz w:val="28"/>
          <w:cs/>
        </w:rPr>
        <w:t xml:space="preserve"> จี เจ สตีล</w:t>
      </w:r>
      <w:r w:rsidR="001227F0"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รักษาทิศทางการดำเนินธุรกิจและการประกอบกิจการผลิตเหล็กแผ่นรีดร้อนชนิดม้วนหลายเกรดเช่นเดิมต่อไป นอกจากนี้ </w:t>
      </w:r>
      <w:r w:rsidRPr="00440EE7">
        <w:rPr>
          <w:rFonts w:ascii="Angsana New" w:hAnsi="Angsana New"/>
          <w:sz w:val="28"/>
        </w:rPr>
        <w:t xml:space="preserve">ACO I </w:t>
      </w:r>
      <w:r w:rsidRPr="00440EE7">
        <w:rPr>
          <w:rFonts w:ascii="Angsana New" w:hAnsi="Angsana New"/>
          <w:sz w:val="28"/>
          <w:cs/>
        </w:rPr>
        <w:t>ไม่มีแผนที่จะเปลี่ยนแปลงโครงสร้างของคณะกรรมการต่างๆ ที่มีอยู่ในปัจจุบันของ</w:t>
      </w:r>
      <w:r w:rsidR="001227F0" w:rsidRPr="00440EE7">
        <w:rPr>
          <w:rFonts w:ascii="Angsana New" w:hAnsi="Angsana New" w:hint="cs"/>
          <w:sz w:val="28"/>
          <w:cs/>
        </w:rPr>
        <w:t xml:space="preserve"> จี เจ สตีล</w:t>
      </w:r>
      <w:r w:rsidRPr="00440EE7">
        <w:rPr>
          <w:rFonts w:ascii="Angsana New" w:hAnsi="Angsana New"/>
          <w:sz w:val="28"/>
          <w:cs/>
        </w:rPr>
        <w:t xml:space="preserve"> อันได้แก่ คณะกรรมการบริษัท คณะกรรมการตรวจสอบ และ คณะกรรมการบริหาร เป็นต้น อีกทั้งไม่มีความประสงค์ที่จะเปลี่ยนแปลงโครงสร้างองค์กร ผู้บริหาร หรือพนักงานของ</w:t>
      </w:r>
      <w:r w:rsidR="001227F0" w:rsidRPr="00440EE7">
        <w:rPr>
          <w:rFonts w:ascii="Angsana New" w:hAnsi="Angsana New" w:hint="cs"/>
          <w:sz w:val="28"/>
          <w:cs/>
        </w:rPr>
        <w:t xml:space="preserve"> จี เจ สตีล</w:t>
      </w:r>
      <w:r w:rsidR="001227F0"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>แต่อย่างใด</w:t>
      </w:r>
    </w:p>
    <w:p w:rsidR="00AB54A8" w:rsidRPr="00440EE7" w:rsidRDefault="00AB54A8" w:rsidP="000B01A3">
      <w:pPr>
        <w:tabs>
          <w:tab w:val="left" w:pos="-180"/>
        </w:tabs>
        <w:ind w:left="426" w:right="-43"/>
        <w:jc w:val="thaiDistribute"/>
        <w:rPr>
          <w:rFonts w:ascii="Angsana New" w:hAnsi="Angsana New"/>
          <w:sz w:val="10"/>
          <w:szCs w:val="10"/>
        </w:rPr>
      </w:pPr>
    </w:p>
    <w:p w:rsidR="00AB54A8" w:rsidRPr="00440EE7" w:rsidRDefault="00AB54A8" w:rsidP="004E37F2">
      <w:pPr>
        <w:tabs>
          <w:tab w:val="left" w:pos="-180"/>
        </w:tabs>
        <w:ind w:left="1162" w:right="-43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lastRenderedPageBreak/>
        <w:t xml:space="preserve">อย่างไรก็ดี หากมีเหตุจำเป็น </w:t>
      </w:r>
      <w:r w:rsidRPr="00440EE7">
        <w:rPr>
          <w:rFonts w:ascii="Angsana New" w:hAnsi="Angsana New"/>
          <w:sz w:val="28"/>
        </w:rPr>
        <w:t xml:space="preserve">ACO I </w:t>
      </w:r>
      <w:r w:rsidRPr="00440EE7">
        <w:rPr>
          <w:rFonts w:ascii="Angsana New" w:hAnsi="Angsana New"/>
          <w:sz w:val="28"/>
          <w:cs/>
        </w:rPr>
        <w:t>และ</w:t>
      </w:r>
      <w:r w:rsidR="001227F0" w:rsidRPr="00440EE7">
        <w:rPr>
          <w:rFonts w:ascii="Angsana New" w:hAnsi="Angsana New" w:hint="cs"/>
          <w:sz w:val="28"/>
          <w:cs/>
        </w:rPr>
        <w:t xml:space="preserve"> จี เจ สตีล</w:t>
      </w:r>
      <w:r w:rsidR="001227F0"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>อาจมีการพิจารณาร่วมกันเพื่อแก้ไขเปลี่ยนแปลงนโยบายทางธุรกิจและการดำเนินงาน โครงสร้างองค์กร บุคลากร แผนการขายและการตลาด นโยบายการจ่ายเงินปันผล โครงสร้างทางการเงิน หรือนโยบายอื่นๆ ที่จำเป็น ตามความเหมาะสม โดยคำนึงถึงสภาวะอุตสาหกรรมและสภาวะธุรกิจของกิจการในขณะนั้นประกอบ ทั้งนี้การเปลี่ยนแปลงดังกล่าวมีวัตถุประสงค์เพื่อเพิ่มประสิทธิภาพในการดำเนินงานและการเจริญเติบโตของธุรกิจอันจะเป็นประโยชน์ร่วมกันแก่</w:t>
      </w:r>
      <w:r w:rsidR="001227F0" w:rsidRPr="00440EE7">
        <w:rPr>
          <w:rFonts w:ascii="Angsana New" w:hAnsi="Angsana New" w:hint="cs"/>
          <w:sz w:val="28"/>
          <w:cs/>
        </w:rPr>
        <w:t xml:space="preserve"> จี เจ สตีล</w:t>
      </w:r>
      <w:r w:rsidRPr="00440EE7">
        <w:rPr>
          <w:rFonts w:ascii="Angsana New" w:hAnsi="Angsana New"/>
          <w:sz w:val="28"/>
          <w:cs/>
        </w:rPr>
        <w:t xml:space="preserve"> และผู้ถือหุ้นของ</w:t>
      </w:r>
      <w:r w:rsidR="001227F0" w:rsidRPr="00440EE7">
        <w:rPr>
          <w:rFonts w:ascii="Angsana New" w:hAnsi="Angsana New" w:hint="cs"/>
          <w:sz w:val="28"/>
          <w:cs/>
        </w:rPr>
        <w:t xml:space="preserve"> จี เจ สตีล</w:t>
      </w:r>
      <w:r w:rsidR="001227F0"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>ต่อไป</w:t>
      </w:r>
    </w:p>
    <w:p w:rsidR="00AB54A8" w:rsidRPr="00440EE7" w:rsidRDefault="00AB54A8" w:rsidP="00AB54A8">
      <w:pPr>
        <w:tabs>
          <w:tab w:val="left" w:pos="-180"/>
        </w:tabs>
        <w:ind w:left="1274" w:right="-43" w:hanging="350"/>
        <w:jc w:val="thaiDistribute"/>
        <w:rPr>
          <w:rFonts w:ascii="Angsana New" w:hAnsi="Angsana New"/>
          <w:sz w:val="10"/>
          <w:szCs w:val="10"/>
        </w:rPr>
      </w:pPr>
    </w:p>
    <w:p w:rsidR="00AB54A8" w:rsidRPr="00440EE7" w:rsidRDefault="006177D6" w:rsidP="00D50813">
      <w:pPr>
        <w:tabs>
          <w:tab w:val="left" w:pos="-180"/>
          <w:tab w:val="left" w:pos="1848"/>
        </w:tabs>
        <w:ind w:left="1778" w:right="-43" w:hanging="602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</w:rPr>
        <w:t>2</w:t>
      </w:r>
      <w:r w:rsidRPr="00440EE7">
        <w:rPr>
          <w:rFonts w:ascii="Angsana New" w:hAnsi="Angsana New" w:hint="cs"/>
          <w:sz w:val="28"/>
        </w:rPr>
        <w:t>4</w:t>
      </w:r>
      <w:r w:rsidR="00D50813" w:rsidRPr="00440EE7">
        <w:rPr>
          <w:rFonts w:ascii="Angsana New" w:hAnsi="Angsana New"/>
          <w:sz w:val="28"/>
        </w:rPr>
        <w:t>.</w:t>
      </w:r>
      <w:r w:rsidRPr="00440EE7">
        <w:rPr>
          <w:rFonts w:ascii="Angsana New" w:hAnsi="Angsana New"/>
          <w:sz w:val="28"/>
        </w:rPr>
        <w:t>5</w:t>
      </w:r>
      <w:r w:rsidR="00AB54A8" w:rsidRPr="00440EE7">
        <w:rPr>
          <w:rFonts w:ascii="Angsana New" w:hAnsi="Angsana New"/>
          <w:sz w:val="28"/>
          <w:cs/>
        </w:rPr>
        <w:t>.</w:t>
      </w:r>
      <w:r w:rsidRPr="00440EE7">
        <w:rPr>
          <w:rFonts w:ascii="Angsana New" w:hAnsi="Angsana New"/>
          <w:sz w:val="28"/>
        </w:rPr>
        <w:t>2</w:t>
      </w:r>
      <w:r w:rsidR="00D50813" w:rsidRPr="00440EE7">
        <w:rPr>
          <w:rFonts w:ascii="Angsana New" w:hAnsi="Angsana New"/>
          <w:sz w:val="28"/>
        </w:rPr>
        <w:tab/>
      </w:r>
      <w:r w:rsidR="00AB54A8" w:rsidRPr="00440EE7">
        <w:rPr>
          <w:rFonts w:ascii="Angsana New" w:hAnsi="Angsana New"/>
          <w:sz w:val="28"/>
          <w:cs/>
        </w:rPr>
        <w:t xml:space="preserve">จัดสรรหุ้นสามัญเพิ่มทุนเพื่อรองรับการปรับสิทธิของใบสำคัญแสดงสิทธิฯ </w:t>
      </w:r>
      <w:r w:rsidR="00AB54A8" w:rsidRPr="00440EE7">
        <w:rPr>
          <w:rFonts w:ascii="Angsana New" w:hAnsi="Angsana New"/>
          <w:sz w:val="28"/>
        </w:rPr>
        <w:t>GJS-W</w:t>
      </w:r>
      <w:r w:rsidRPr="00440EE7">
        <w:rPr>
          <w:rFonts w:ascii="Angsana New" w:hAnsi="Angsana New"/>
          <w:sz w:val="28"/>
        </w:rPr>
        <w:t>3</w:t>
      </w:r>
      <w:r w:rsidR="00AB54A8" w:rsidRPr="00440EE7">
        <w:rPr>
          <w:rFonts w:ascii="Angsana New" w:hAnsi="Angsana New"/>
          <w:sz w:val="28"/>
          <w:cs/>
        </w:rPr>
        <w:t xml:space="preserve"> และใบสำคัญแสดงสิทธิฯ </w:t>
      </w:r>
      <w:r w:rsidR="00AB54A8" w:rsidRPr="00440EE7">
        <w:rPr>
          <w:rFonts w:ascii="Angsana New" w:hAnsi="Angsana New"/>
          <w:sz w:val="28"/>
        </w:rPr>
        <w:t>GJS-W</w:t>
      </w:r>
      <w:r w:rsidRPr="00440EE7">
        <w:rPr>
          <w:rFonts w:ascii="Angsana New" w:hAnsi="Angsana New"/>
          <w:sz w:val="28"/>
        </w:rPr>
        <w:t>4</w:t>
      </w:r>
      <w:r w:rsidR="00AB54A8" w:rsidRPr="00440EE7">
        <w:rPr>
          <w:rFonts w:ascii="Angsana New" w:hAnsi="Angsana New"/>
          <w:sz w:val="28"/>
          <w:cs/>
        </w:rPr>
        <w:t xml:space="preserve"> ดังนี้ </w:t>
      </w:r>
    </w:p>
    <w:p w:rsidR="00AB54A8" w:rsidRPr="00440EE7" w:rsidRDefault="00AB54A8" w:rsidP="00AB54A8">
      <w:pPr>
        <w:tabs>
          <w:tab w:val="left" w:pos="-180"/>
        </w:tabs>
        <w:ind w:left="1274" w:right="-43" w:hanging="350"/>
        <w:jc w:val="thaiDistribute"/>
        <w:rPr>
          <w:rFonts w:ascii="Angsana New" w:hAnsi="Angsana New"/>
          <w:sz w:val="10"/>
          <w:szCs w:val="10"/>
        </w:rPr>
      </w:pPr>
    </w:p>
    <w:p w:rsidR="00AB54A8" w:rsidRPr="00440EE7" w:rsidRDefault="006177D6" w:rsidP="00D50813">
      <w:pPr>
        <w:tabs>
          <w:tab w:val="left" w:pos="-180"/>
        </w:tabs>
        <w:ind w:left="2114" w:right="-43" w:hanging="308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</w:rPr>
        <w:t>1</w:t>
      </w:r>
      <w:r w:rsidR="00AB54A8" w:rsidRPr="00440EE7">
        <w:rPr>
          <w:rFonts w:ascii="Angsana New" w:hAnsi="Angsana New"/>
          <w:sz w:val="28"/>
          <w:cs/>
        </w:rPr>
        <w:t>)</w:t>
      </w:r>
      <w:r w:rsidR="00AB54A8" w:rsidRPr="00440EE7">
        <w:rPr>
          <w:rFonts w:ascii="Angsana New" w:hAnsi="Angsana New"/>
          <w:sz w:val="28"/>
          <w:cs/>
        </w:rPr>
        <w:tab/>
        <w:t>จัดสรรหุ้นสามัญเพิ่มทุนของ</w:t>
      </w:r>
      <w:r w:rsidR="001227F0" w:rsidRPr="00440EE7">
        <w:rPr>
          <w:rFonts w:ascii="Angsana New" w:hAnsi="Angsana New" w:hint="cs"/>
          <w:sz w:val="28"/>
          <w:cs/>
        </w:rPr>
        <w:t xml:space="preserve"> จี เจ สตีล</w:t>
      </w:r>
      <w:r w:rsidR="001227F0" w:rsidRPr="00440EE7">
        <w:rPr>
          <w:rFonts w:ascii="Angsana New" w:hAnsi="Angsana New"/>
          <w:sz w:val="28"/>
          <w:cs/>
        </w:rPr>
        <w:t xml:space="preserve"> </w:t>
      </w:r>
      <w:r w:rsidR="00AB54A8" w:rsidRPr="00440EE7">
        <w:rPr>
          <w:rFonts w:ascii="Angsana New" w:hAnsi="Angsana New"/>
          <w:sz w:val="28"/>
          <w:cs/>
        </w:rPr>
        <w:t xml:space="preserve">เพื่อรองรับการปรับสิทธิของใบสำคัญแสดงสิทธิฯ </w:t>
      </w:r>
      <w:r w:rsidR="00AB54A8" w:rsidRPr="00440EE7">
        <w:rPr>
          <w:rFonts w:ascii="Angsana New" w:hAnsi="Angsana New"/>
          <w:sz w:val="28"/>
        </w:rPr>
        <w:t>GJS-W</w:t>
      </w:r>
      <w:r w:rsidRPr="00440EE7">
        <w:rPr>
          <w:rFonts w:ascii="Angsana New" w:hAnsi="Angsana New"/>
          <w:sz w:val="28"/>
        </w:rPr>
        <w:t>3</w:t>
      </w:r>
      <w:r w:rsidR="00AB54A8" w:rsidRPr="00440EE7">
        <w:rPr>
          <w:rFonts w:ascii="Angsana New" w:hAnsi="Angsana New"/>
          <w:sz w:val="28"/>
          <w:cs/>
        </w:rPr>
        <w:t xml:space="preserve"> จำนวนไม่เกิน </w:t>
      </w:r>
      <w:r w:rsidRPr="00440EE7">
        <w:rPr>
          <w:rFonts w:ascii="Angsana New" w:hAnsi="Angsana New"/>
          <w:sz w:val="28"/>
        </w:rPr>
        <w:t>230</w:t>
      </w:r>
      <w:r w:rsidR="00AB54A8" w:rsidRPr="00440EE7">
        <w:rPr>
          <w:rFonts w:ascii="Angsana New" w:hAnsi="Angsana New"/>
          <w:sz w:val="28"/>
          <w:cs/>
        </w:rPr>
        <w:t>,</w:t>
      </w:r>
      <w:r w:rsidRPr="00440EE7">
        <w:rPr>
          <w:rFonts w:ascii="Angsana New" w:hAnsi="Angsana New"/>
          <w:sz w:val="28"/>
        </w:rPr>
        <w:t>536</w:t>
      </w:r>
      <w:r w:rsidR="00AB54A8" w:rsidRPr="00440EE7">
        <w:rPr>
          <w:rFonts w:ascii="Angsana New" w:hAnsi="Angsana New"/>
          <w:sz w:val="28"/>
          <w:cs/>
        </w:rPr>
        <w:t>,</w:t>
      </w:r>
      <w:r w:rsidRPr="00440EE7">
        <w:rPr>
          <w:rFonts w:ascii="Angsana New" w:hAnsi="Angsana New"/>
          <w:sz w:val="28"/>
        </w:rPr>
        <w:t>917</w:t>
      </w:r>
      <w:r w:rsidR="00AB54A8" w:rsidRPr="00440EE7">
        <w:rPr>
          <w:rFonts w:ascii="Angsana New" w:hAnsi="Angsana New"/>
          <w:sz w:val="28"/>
          <w:cs/>
        </w:rPr>
        <w:t xml:space="preserve"> หุ้น มูลค่าที่ตราไว้หุ้นละ </w:t>
      </w:r>
      <w:r w:rsidRPr="00440EE7">
        <w:rPr>
          <w:rFonts w:ascii="Angsana New" w:hAnsi="Angsana New"/>
          <w:sz w:val="28"/>
        </w:rPr>
        <w:t>0</w:t>
      </w:r>
      <w:r w:rsidR="00AB54A8" w:rsidRPr="00440EE7">
        <w:rPr>
          <w:rFonts w:ascii="Angsana New" w:hAnsi="Angsana New"/>
          <w:sz w:val="28"/>
          <w:cs/>
        </w:rPr>
        <w:t>.</w:t>
      </w:r>
      <w:r w:rsidRPr="00440EE7">
        <w:rPr>
          <w:rFonts w:ascii="Angsana New" w:hAnsi="Angsana New"/>
          <w:sz w:val="28"/>
        </w:rPr>
        <w:t>96</w:t>
      </w:r>
      <w:r w:rsidR="00AB54A8" w:rsidRPr="00440EE7">
        <w:rPr>
          <w:rFonts w:ascii="Angsana New" w:hAnsi="Angsana New"/>
          <w:sz w:val="28"/>
          <w:cs/>
        </w:rPr>
        <w:t xml:space="preserve"> บาท </w:t>
      </w:r>
    </w:p>
    <w:p w:rsidR="00AB54A8" w:rsidRPr="00440EE7" w:rsidRDefault="00AB54A8" w:rsidP="00AB54A8">
      <w:pPr>
        <w:tabs>
          <w:tab w:val="left" w:pos="-180"/>
        </w:tabs>
        <w:ind w:left="1274" w:right="-43" w:hanging="350"/>
        <w:jc w:val="thaiDistribute"/>
        <w:rPr>
          <w:rFonts w:ascii="Angsana New" w:hAnsi="Angsana New"/>
          <w:sz w:val="10"/>
          <w:szCs w:val="10"/>
        </w:rPr>
      </w:pPr>
    </w:p>
    <w:p w:rsidR="00AB54A8" w:rsidRPr="00440EE7" w:rsidRDefault="006177D6" w:rsidP="00D50813">
      <w:pPr>
        <w:tabs>
          <w:tab w:val="left" w:pos="-180"/>
        </w:tabs>
        <w:ind w:left="2114" w:right="-43" w:hanging="308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</w:rPr>
        <w:t>2</w:t>
      </w:r>
      <w:r w:rsidR="00AB54A8" w:rsidRPr="00440EE7">
        <w:rPr>
          <w:rFonts w:ascii="Angsana New" w:hAnsi="Angsana New"/>
          <w:sz w:val="28"/>
          <w:cs/>
        </w:rPr>
        <w:t>)</w:t>
      </w:r>
      <w:r w:rsidR="00AB54A8" w:rsidRPr="00440EE7">
        <w:rPr>
          <w:rFonts w:ascii="Angsana New" w:hAnsi="Angsana New"/>
          <w:sz w:val="28"/>
          <w:cs/>
        </w:rPr>
        <w:tab/>
        <w:t>จัดสรรหุ้นสามัญเพิ่มทุนของ</w:t>
      </w:r>
      <w:r w:rsidR="001227F0" w:rsidRPr="00440EE7">
        <w:rPr>
          <w:rFonts w:ascii="Angsana New" w:hAnsi="Angsana New" w:hint="cs"/>
          <w:sz w:val="28"/>
          <w:cs/>
        </w:rPr>
        <w:t xml:space="preserve"> จี เจ สตีล</w:t>
      </w:r>
      <w:r w:rsidR="001227F0" w:rsidRPr="00440EE7">
        <w:rPr>
          <w:rFonts w:ascii="Angsana New" w:hAnsi="Angsana New"/>
          <w:sz w:val="28"/>
          <w:cs/>
        </w:rPr>
        <w:t xml:space="preserve"> </w:t>
      </w:r>
      <w:r w:rsidR="00AB54A8" w:rsidRPr="00440EE7">
        <w:rPr>
          <w:rFonts w:ascii="Angsana New" w:hAnsi="Angsana New"/>
          <w:sz w:val="28"/>
          <w:cs/>
        </w:rPr>
        <w:t xml:space="preserve">เพื่อรองรับการปรับสิทธิของใบสำคัญแสดงสิทธิฯ </w:t>
      </w:r>
      <w:r w:rsidR="00AB54A8" w:rsidRPr="00440EE7">
        <w:rPr>
          <w:rFonts w:ascii="Angsana New" w:hAnsi="Angsana New"/>
          <w:sz w:val="28"/>
        </w:rPr>
        <w:t>GJS-W</w:t>
      </w:r>
      <w:r w:rsidRPr="00440EE7">
        <w:rPr>
          <w:rFonts w:ascii="Angsana New" w:hAnsi="Angsana New"/>
          <w:sz w:val="28"/>
        </w:rPr>
        <w:t>4</w:t>
      </w:r>
      <w:r w:rsidR="00AB54A8" w:rsidRPr="00440EE7">
        <w:rPr>
          <w:rFonts w:ascii="Angsana New" w:hAnsi="Angsana New"/>
          <w:sz w:val="28"/>
          <w:cs/>
        </w:rPr>
        <w:t xml:space="preserve"> จำนวนไม่เกิน </w:t>
      </w:r>
      <w:r w:rsidRPr="00440EE7">
        <w:rPr>
          <w:rFonts w:ascii="Angsana New" w:hAnsi="Angsana New"/>
          <w:sz w:val="28"/>
        </w:rPr>
        <w:t>178</w:t>
      </w:r>
      <w:r w:rsidR="00AB54A8" w:rsidRPr="00440EE7">
        <w:rPr>
          <w:rFonts w:ascii="Angsana New" w:hAnsi="Angsana New"/>
          <w:sz w:val="28"/>
          <w:cs/>
        </w:rPr>
        <w:t>,</w:t>
      </w:r>
      <w:r w:rsidRPr="00440EE7">
        <w:rPr>
          <w:rFonts w:ascii="Angsana New" w:hAnsi="Angsana New"/>
          <w:sz w:val="28"/>
        </w:rPr>
        <w:t>832</w:t>
      </w:r>
      <w:r w:rsidR="00AB54A8" w:rsidRPr="00440EE7">
        <w:rPr>
          <w:rFonts w:ascii="Angsana New" w:hAnsi="Angsana New"/>
          <w:sz w:val="28"/>
          <w:cs/>
        </w:rPr>
        <w:t>,</w:t>
      </w:r>
      <w:r w:rsidRPr="00440EE7">
        <w:rPr>
          <w:rFonts w:ascii="Angsana New" w:hAnsi="Angsana New"/>
          <w:sz w:val="28"/>
        </w:rPr>
        <w:t>536</w:t>
      </w:r>
      <w:r w:rsidR="00AB54A8" w:rsidRPr="00440EE7">
        <w:rPr>
          <w:rFonts w:ascii="Angsana New" w:hAnsi="Angsana New"/>
          <w:sz w:val="28"/>
          <w:cs/>
        </w:rPr>
        <w:t xml:space="preserve"> หุ้น มูลค่าที่ตราไว้หุ้นละ </w:t>
      </w:r>
      <w:r w:rsidRPr="00440EE7">
        <w:rPr>
          <w:rFonts w:ascii="Angsana New" w:hAnsi="Angsana New"/>
          <w:sz w:val="28"/>
        </w:rPr>
        <w:t>0</w:t>
      </w:r>
      <w:r w:rsidR="00AB54A8" w:rsidRPr="00440EE7">
        <w:rPr>
          <w:rFonts w:ascii="Angsana New" w:hAnsi="Angsana New"/>
          <w:sz w:val="28"/>
          <w:cs/>
        </w:rPr>
        <w:t>.</w:t>
      </w:r>
      <w:r w:rsidRPr="00440EE7">
        <w:rPr>
          <w:rFonts w:ascii="Angsana New" w:hAnsi="Angsana New"/>
          <w:sz w:val="28"/>
        </w:rPr>
        <w:t>96</w:t>
      </w:r>
      <w:r w:rsidR="00AB54A8" w:rsidRPr="00440EE7">
        <w:rPr>
          <w:rFonts w:ascii="Angsana New" w:hAnsi="Angsana New"/>
          <w:sz w:val="28"/>
          <w:cs/>
        </w:rPr>
        <w:t xml:space="preserve"> บาท </w:t>
      </w:r>
    </w:p>
    <w:p w:rsidR="00DE28D1" w:rsidRPr="00440EE7" w:rsidRDefault="00DE28D1">
      <w:pPr>
        <w:rPr>
          <w:rFonts w:ascii="Angsana New" w:hAnsi="Angsana New"/>
          <w:sz w:val="12"/>
          <w:szCs w:val="12"/>
          <w:cs/>
        </w:rPr>
      </w:pPr>
      <w:r w:rsidRPr="00440EE7">
        <w:rPr>
          <w:rFonts w:ascii="Angsana New" w:hAnsi="Angsana New"/>
          <w:sz w:val="12"/>
          <w:szCs w:val="12"/>
          <w:cs/>
        </w:rPr>
        <w:br w:type="page"/>
      </w:r>
    </w:p>
    <w:p w:rsidR="003C2A87" w:rsidRPr="00440EE7" w:rsidRDefault="003C2A87" w:rsidP="00D50813">
      <w:pPr>
        <w:tabs>
          <w:tab w:val="left" w:pos="-180"/>
        </w:tabs>
        <w:ind w:left="2114" w:right="-43" w:hanging="308"/>
        <w:jc w:val="thaiDistribute"/>
        <w:rPr>
          <w:rFonts w:ascii="Angsana New" w:hAnsi="Angsana New"/>
          <w:sz w:val="12"/>
          <w:szCs w:val="12"/>
        </w:rPr>
      </w:pPr>
    </w:p>
    <w:p w:rsidR="00EF139E" w:rsidRPr="00440EE7" w:rsidRDefault="00EF139E" w:rsidP="00055E7A">
      <w:pPr>
        <w:numPr>
          <w:ilvl w:val="0"/>
          <w:numId w:val="1"/>
        </w:numPr>
        <w:tabs>
          <w:tab w:val="clear" w:pos="720"/>
          <w:tab w:val="num" w:pos="0"/>
          <w:tab w:val="num" w:pos="560"/>
        </w:tabs>
        <w:ind w:right="-45" w:hanging="776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440EE7">
        <w:rPr>
          <w:rFonts w:ascii="Angsana New" w:eastAsia="Calibri" w:hAnsi="Angsana New"/>
          <w:b/>
          <w:bCs/>
          <w:sz w:val="28"/>
          <w:cs/>
        </w:rPr>
        <w:t>ใบสำคัญแสดงสิทธิซื้อหุ้นสามัญ</w:t>
      </w:r>
    </w:p>
    <w:p w:rsidR="00EF139E" w:rsidRPr="00440EE7" w:rsidRDefault="00EF139E" w:rsidP="00EF139E">
      <w:pPr>
        <w:ind w:left="547" w:hanging="547"/>
        <w:jc w:val="thaiDistribute"/>
        <w:rPr>
          <w:rFonts w:ascii="Angsana New" w:hAnsi="Angsana New"/>
          <w:b/>
          <w:bCs/>
          <w:sz w:val="12"/>
          <w:szCs w:val="12"/>
        </w:rPr>
      </w:pPr>
    </w:p>
    <w:p w:rsidR="00EF139E" w:rsidRPr="00440EE7" w:rsidRDefault="00EF139E" w:rsidP="00EF139E">
      <w:pPr>
        <w:ind w:left="540"/>
        <w:contextualSpacing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>รายการเคลื่อนไหวของใบสำคัญแสด</w:t>
      </w:r>
      <w:r w:rsidR="005615D7" w:rsidRPr="00440EE7">
        <w:rPr>
          <w:rFonts w:ascii="Angsana New" w:hAnsi="Angsana New"/>
          <w:sz w:val="28"/>
          <w:cs/>
        </w:rPr>
        <w:t>งสิทธิซื้อหุ้นสามัญระหว่างงวด</w:t>
      </w:r>
      <w:r w:rsidR="005615D7" w:rsidRPr="00440EE7">
        <w:rPr>
          <w:rFonts w:ascii="Angsana New" w:hAnsi="Angsana New" w:hint="cs"/>
          <w:sz w:val="28"/>
          <w:cs/>
        </w:rPr>
        <w:t>หก</w:t>
      </w:r>
      <w:r w:rsidRPr="00440EE7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6177D6" w:rsidRPr="00440EE7">
        <w:rPr>
          <w:rFonts w:ascii="Angsana New" w:hAnsi="Angsana New"/>
          <w:sz w:val="28"/>
        </w:rPr>
        <w:t>30</w:t>
      </w:r>
      <w:r w:rsidR="00344F25" w:rsidRPr="00440EE7">
        <w:rPr>
          <w:rFonts w:ascii="Angsana New" w:hAnsi="Angsana New"/>
          <w:sz w:val="28"/>
        </w:rPr>
        <w:t xml:space="preserve"> </w:t>
      </w:r>
      <w:r w:rsidR="00344F25" w:rsidRPr="00440EE7">
        <w:rPr>
          <w:rFonts w:ascii="Angsana New" w:hAnsi="Angsana New" w:hint="cs"/>
          <w:sz w:val="28"/>
          <w:cs/>
        </w:rPr>
        <w:t>มิถุนายน</w:t>
      </w:r>
      <w:r w:rsidRPr="00440EE7">
        <w:rPr>
          <w:rFonts w:ascii="Angsana New" w:hAnsi="Angsana New"/>
          <w:sz w:val="28"/>
          <w:cs/>
          <w:lang w:eastAsia="zh-TW"/>
        </w:rPr>
        <w:t xml:space="preserve">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 w:hint="cs"/>
          <w:sz w:val="28"/>
          <w:cs/>
        </w:rPr>
        <w:t xml:space="preserve"> และ </w:t>
      </w:r>
      <w:r w:rsidR="006177D6" w:rsidRPr="00440EE7">
        <w:rPr>
          <w:rFonts w:ascii="Angsana New" w:hAnsi="Angsana New"/>
          <w:sz w:val="28"/>
        </w:rPr>
        <w:t>2561</w:t>
      </w:r>
      <w:r w:rsidRPr="00440EE7">
        <w:rPr>
          <w:rFonts w:ascii="Angsana New" w:hAnsi="Angsana New" w:hint="cs"/>
          <w:sz w:val="28"/>
          <w:cs/>
        </w:rPr>
        <w:t xml:space="preserve"> มีดังนี้ </w:t>
      </w:r>
    </w:p>
    <w:p w:rsidR="00EF139E" w:rsidRPr="00440EE7" w:rsidRDefault="00EF139E" w:rsidP="00EF139E">
      <w:pPr>
        <w:ind w:left="540"/>
        <w:contextualSpacing/>
        <w:jc w:val="thaiDistribute"/>
        <w:rPr>
          <w:rFonts w:ascii="Angsana New" w:hAnsi="Angsana New"/>
          <w:sz w:val="12"/>
          <w:szCs w:val="12"/>
        </w:rPr>
      </w:pPr>
    </w:p>
    <w:tbl>
      <w:tblPr>
        <w:tblW w:w="9945" w:type="dxa"/>
        <w:tblInd w:w="22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13"/>
        <w:gridCol w:w="992"/>
        <w:gridCol w:w="1134"/>
        <w:gridCol w:w="275"/>
        <w:gridCol w:w="9"/>
        <w:gridCol w:w="1010"/>
        <w:gridCol w:w="124"/>
        <w:gridCol w:w="59"/>
        <w:gridCol w:w="1075"/>
        <w:gridCol w:w="101"/>
        <w:gridCol w:w="82"/>
        <w:gridCol w:w="971"/>
      </w:tblGrid>
      <w:tr w:rsidR="00EC18F6" w:rsidRPr="00440EE7" w:rsidTr="00EF139E">
        <w:trPr>
          <w:cantSplit/>
        </w:trPr>
        <w:tc>
          <w:tcPr>
            <w:tcW w:w="4111" w:type="dxa"/>
          </w:tcPr>
          <w:p w:rsidR="00EF139E" w:rsidRPr="00440EE7" w:rsidRDefault="00EF139E">
            <w:pPr>
              <w:spacing w:line="240" w:lineRule="atLeas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2" w:type="dxa"/>
          </w:tcPr>
          <w:p w:rsidR="00EF139E" w:rsidRPr="00440EE7" w:rsidRDefault="00EF139E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840" w:type="dxa"/>
            <w:gridSpan w:val="10"/>
            <w:hideMark/>
          </w:tcPr>
          <w:p w:rsidR="00EF139E" w:rsidRPr="00440EE7" w:rsidRDefault="00EF139E">
            <w:pPr>
              <w:tabs>
                <w:tab w:val="decimal" w:pos="1001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งบการเงินรวมและงบเฉพาะกิจการ</w:t>
            </w:r>
          </w:p>
        </w:tc>
      </w:tr>
      <w:tr w:rsidR="00EC18F6" w:rsidRPr="00440EE7" w:rsidTr="00EF139E">
        <w:trPr>
          <w:cantSplit/>
        </w:trPr>
        <w:tc>
          <w:tcPr>
            <w:tcW w:w="4111" w:type="dxa"/>
          </w:tcPr>
          <w:p w:rsidR="00EF139E" w:rsidRPr="00440EE7" w:rsidRDefault="00EF139E">
            <w:pPr>
              <w:spacing w:line="240" w:lineRule="atLeas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2" w:type="dxa"/>
          </w:tcPr>
          <w:p w:rsidR="00EF139E" w:rsidRPr="00440EE7" w:rsidRDefault="00EF139E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2" w:type="dxa"/>
            <w:gridSpan w:val="5"/>
            <w:hideMark/>
          </w:tcPr>
          <w:p w:rsidR="00EF139E" w:rsidRPr="00440EE7" w:rsidRDefault="006177D6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256</w:t>
            </w:r>
            <w:r w:rsidRPr="00440EE7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2288" w:type="dxa"/>
            <w:gridSpan w:val="5"/>
            <w:hideMark/>
          </w:tcPr>
          <w:p w:rsidR="00EF139E" w:rsidRPr="00440EE7" w:rsidRDefault="006177D6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256</w:t>
            </w:r>
            <w:r w:rsidRPr="00440EE7">
              <w:rPr>
                <w:rFonts w:ascii="Angsana New" w:hAnsi="Angsana New" w:hint="cs"/>
                <w:sz w:val="28"/>
              </w:rPr>
              <w:t>1</w:t>
            </w:r>
          </w:p>
        </w:tc>
      </w:tr>
      <w:tr w:rsidR="00EC18F6" w:rsidRPr="00440EE7" w:rsidTr="00EF139E">
        <w:trPr>
          <w:cantSplit/>
        </w:trPr>
        <w:tc>
          <w:tcPr>
            <w:tcW w:w="4111" w:type="dxa"/>
          </w:tcPr>
          <w:p w:rsidR="00EF139E" w:rsidRPr="00440EE7" w:rsidRDefault="00EF139E">
            <w:pPr>
              <w:spacing w:line="240" w:lineRule="atLeas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2" w:type="dxa"/>
            <w:hideMark/>
          </w:tcPr>
          <w:p w:rsidR="00EF139E" w:rsidRPr="00440EE7" w:rsidRDefault="00EF139E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ราคาเสนอ</w:t>
            </w:r>
          </w:p>
        </w:tc>
        <w:tc>
          <w:tcPr>
            <w:tcW w:w="4840" w:type="dxa"/>
            <w:gridSpan w:val="10"/>
          </w:tcPr>
          <w:p w:rsidR="00EF139E" w:rsidRPr="00440EE7" w:rsidRDefault="00EF139E">
            <w:pPr>
              <w:tabs>
                <w:tab w:val="decimal" w:pos="1001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C18F6" w:rsidRPr="00440EE7" w:rsidTr="00EF139E">
        <w:trPr>
          <w:cantSplit/>
        </w:trPr>
        <w:tc>
          <w:tcPr>
            <w:tcW w:w="4111" w:type="dxa"/>
          </w:tcPr>
          <w:p w:rsidR="00EF139E" w:rsidRPr="00440EE7" w:rsidRDefault="00EF139E">
            <w:pPr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hideMark/>
          </w:tcPr>
          <w:p w:rsidR="00EF139E" w:rsidRPr="00440EE7" w:rsidRDefault="00EF139E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ขายต่อหน่วย</w:t>
            </w:r>
          </w:p>
        </w:tc>
        <w:tc>
          <w:tcPr>
            <w:tcW w:w="1134" w:type="dxa"/>
            <w:hideMark/>
          </w:tcPr>
          <w:p w:rsidR="00EF139E" w:rsidRPr="00440EE7" w:rsidRDefault="00EF139E">
            <w:pPr>
              <w:spacing w:line="240" w:lineRule="atLeast"/>
              <w:ind w:right="15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จำนวนหน่วย</w:t>
            </w:r>
          </w:p>
        </w:tc>
        <w:tc>
          <w:tcPr>
            <w:tcW w:w="284" w:type="dxa"/>
            <w:gridSpan w:val="2"/>
          </w:tcPr>
          <w:p w:rsidR="00EF139E" w:rsidRPr="00440EE7" w:rsidRDefault="00EF139E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gridSpan w:val="2"/>
            <w:hideMark/>
          </w:tcPr>
          <w:p w:rsidR="00EF139E" w:rsidRPr="00440EE7" w:rsidRDefault="00EF139E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จำนวนเงิน</w:t>
            </w:r>
          </w:p>
        </w:tc>
        <w:tc>
          <w:tcPr>
            <w:tcW w:w="1235" w:type="dxa"/>
            <w:gridSpan w:val="3"/>
            <w:hideMark/>
          </w:tcPr>
          <w:p w:rsidR="00EF139E" w:rsidRPr="00440EE7" w:rsidRDefault="00EF139E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จำนวนหน่วย</w:t>
            </w:r>
          </w:p>
        </w:tc>
        <w:tc>
          <w:tcPr>
            <w:tcW w:w="1053" w:type="dxa"/>
            <w:gridSpan w:val="2"/>
            <w:hideMark/>
          </w:tcPr>
          <w:p w:rsidR="00EF139E" w:rsidRPr="00440EE7" w:rsidRDefault="00EF139E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จำนวนเงิน</w:t>
            </w:r>
          </w:p>
        </w:tc>
      </w:tr>
      <w:tr w:rsidR="00EC18F6" w:rsidRPr="00440EE7" w:rsidTr="00EF139E">
        <w:trPr>
          <w:cantSplit/>
        </w:trPr>
        <w:tc>
          <w:tcPr>
            <w:tcW w:w="4111" w:type="dxa"/>
          </w:tcPr>
          <w:p w:rsidR="00EF139E" w:rsidRPr="00440EE7" w:rsidRDefault="00EF139E">
            <w:pPr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hideMark/>
          </w:tcPr>
          <w:p w:rsidR="00EF139E" w:rsidRPr="00440EE7" w:rsidRDefault="00EF139E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(บาท)</w:t>
            </w:r>
          </w:p>
        </w:tc>
        <w:tc>
          <w:tcPr>
            <w:tcW w:w="4840" w:type="dxa"/>
            <w:gridSpan w:val="10"/>
            <w:hideMark/>
          </w:tcPr>
          <w:p w:rsidR="00EF139E" w:rsidRPr="00440EE7" w:rsidRDefault="00EF139E">
            <w:pPr>
              <w:tabs>
                <w:tab w:val="decimal" w:pos="1001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(ล้านหน่วย/ล้านบาท)</w:t>
            </w:r>
          </w:p>
        </w:tc>
      </w:tr>
      <w:tr w:rsidR="00EC18F6" w:rsidRPr="00440EE7" w:rsidTr="00EF139E">
        <w:trPr>
          <w:cantSplit/>
        </w:trPr>
        <w:tc>
          <w:tcPr>
            <w:tcW w:w="4111" w:type="dxa"/>
            <w:hideMark/>
          </w:tcPr>
          <w:p w:rsidR="00EF139E" w:rsidRPr="00440EE7" w:rsidRDefault="00EF139E">
            <w:pPr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ใบสำคัญแสดงสิทธิซื้อหุ้นสามัญ</w:t>
            </w:r>
          </w:p>
        </w:tc>
        <w:tc>
          <w:tcPr>
            <w:tcW w:w="992" w:type="dxa"/>
          </w:tcPr>
          <w:p w:rsidR="00EF139E" w:rsidRPr="00440EE7" w:rsidRDefault="00EF139E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40" w:type="dxa"/>
            <w:gridSpan w:val="10"/>
          </w:tcPr>
          <w:p w:rsidR="00EF139E" w:rsidRPr="00440EE7" w:rsidRDefault="00EF139E">
            <w:pPr>
              <w:tabs>
                <w:tab w:val="decimal" w:pos="1001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C18F6" w:rsidRPr="00440EE7" w:rsidTr="00EF139E">
        <w:trPr>
          <w:cantSplit/>
        </w:trPr>
        <w:tc>
          <w:tcPr>
            <w:tcW w:w="4111" w:type="dxa"/>
            <w:hideMark/>
          </w:tcPr>
          <w:p w:rsidR="00EF139E" w:rsidRPr="00440EE7" w:rsidRDefault="00EF139E">
            <w:pPr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1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มกราคม (ตรวจสอบแล้ว)</w:t>
            </w:r>
          </w:p>
        </w:tc>
        <w:tc>
          <w:tcPr>
            <w:tcW w:w="992" w:type="dxa"/>
          </w:tcPr>
          <w:p w:rsidR="00EF139E" w:rsidRPr="00440EE7" w:rsidRDefault="00EF139E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:rsidR="00EF139E" w:rsidRPr="00440EE7" w:rsidRDefault="00EF139E">
            <w:pPr>
              <w:tabs>
                <w:tab w:val="decimal" w:pos="109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275" w:type="dxa"/>
            <w:vAlign w:val="bottom"/>
          </w:tcPr>
          <w:p w:rsidR="00EF139E" w:rsidRPr="00440EE7" w:rsidRDefault="00EF139E">
            <w:pPr>
              <w:tabs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19" w:type="dxa"/>
            <w:gridSpan w:val="2"/>
            <w:vAlign w:val="bottom"/>
          </w:tcPr>
          <w:p w:rsidR="00EF139E" w:rsidRPr="00440EE7" w:rsidRDefault="00EF139E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83" w:type="dxa"/>
            <w:gridSpan w:val="2"/>
          </w:tcPr>
          <w:p w:rsidR="00EF139E" w:rsidRPr="00440EE7" w:rsidRDefault="00EF139E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75" w:type="dxa"/>
          </w:tcPr>
          <w:p w:rsidR="00EF139E" w:rsidRPr="00440EE7" w:rsidRDefault="00EF139E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83" w:type="dxa"/>
            <w:gridSpan w:val="2"/>
          </w:tcPr>
          <w:p w:rsidR="00EF139E" w:rsidRPr="00440EE7" w:rsidRDefault="00EF139E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dxa"/>
          </w:tcPr>
          <w:p w:rsidR="00EF139E" w:rsidRPr="00440EE7" w:rsidRDefault="00EF139E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</w:tr>
      <w:tr w:rsidR="00EC18F6" w:rsidRPr="00440EE7" w:rsidTr="00EF139E">
        <w:trPr>
          <w:cantSplit/>
        </w:trPr>
        <w:tc>
          <w:tcPr>
            <w:tcW w:w="4111" w:type="dxa"/>
            <w:hideMark/>
          </w:tcPr>
          <w:p w:rsidR="00EF139E" w:rsidRPr="00440EE7" w:rsidRDefault="00EF139E">
            <w:pPr>
              <w:spacing w:line="240" w:lineRule="atLeas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 xml:space="preserve">- </w:t>
            </w:r>
            <w:r w:rsidRPr="00440EE7">
              <w:rPr>
                <w:rFonts w:ascii="Angsana New" w:hAnsi="Angsana New" w:hint="cs"/>
                <w:sz w:val="28"/>
                <w:cs/>
              </w:rPr>
              <w:t xml:space="preserve">ใบสำคัญแสดงสิทธิซื้อหุ้นครั้งที่ </w:t>
            </w:r>
            <w:r w:rsidR="006177D6" w:rsidRPr="00440EE7">
              <w:rPr>
                <w:rFonts w:ascii="Angsana New" w:hAnsi="Angsana New"/>
                <w:sz w:val="28"/>
              </w:rPr>
              <w:t>1</w:t>
            </w:r>
            <w:r w:rsidRPr="00440EE7">
              <w:rPr>
                <w:rFonts w:ascii="Angsana New" w:hAnsi="Angsana New"/>
                <w:sz w:val="28"/>
              </w:rPr>
              <w:t>(GSTEL-W</w:t>
            </w:r>
            <w:r w:rsidR="006177D6" w:rsidRPr="00440EE7">
              <w:rPr>
                <w:rFonts w:ascii="Angsana New" w:hAnsi="Angsana New"/>
                <w:sz w:val="28"/>
              </w:rPr>
              <w:t>1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2" w:type="dxa"/>
            <w:hideMark/>
          </w:tcPr>
          <w:p w:rsidR="00EF139E" w:rsidRPr="00440EE7" w:rsidRDefault="006177D6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0</w:t>
            </w:r>
            <w:r w:rsidR="00EF139E" w:rsidRPr="00440EE7">
              <w:rPr>
                <w:rFonts w:ascii="Angsana New" w:hAnsi="Angsana New"/>
                <w:sz w:val="28"/>
              </w:rPr>
              <w:t>.</w:t>
            </w:r>
            <w:r w:rsidRPr="00440EE7">
              <w:rPr>
                <w:rFonts w:ascii="Angsana New" w:hAnsi="Angsana New"/>
                <w:sz w:val="28"/>
              </w:rPr>
              <w:t>002</w:t>
            </w:r>
          </w:p>
        </w:tc>
        <w:tc>
          <w:tcPr>
            <w:tcW w:w="1134" w:type="dxa"/>
            <w:vAlign w:val="bottom"/>
            <w:hideMark/>
          </w:tcPr>
          <w:p w:rsidR="00EF139E" w:rsidRPr="00440EE7" w:rsidRDefault="006177D6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5</w:t>
            </w:r>
            <w:r w:rsidR="00EF139E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676</w:t>
            </w:r>
          </w:p>
        </w:tc>
        <w:tc>
          <w:tcPr>
            <w:tcW w:w="275" w:type="dxa"/>
            <w:vAlign w:val="bottom"/>
          </w:tcPr>
          <w:p w:rsidR="00EF139E" w:rsidRPr="00440EE7" w:rsidRDefault="00EF139E">
            <w:pPr>
              <w:tabs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19" w:type="dxa"/>
            <w:gridSpan w:val="2"/>
            <w:vAlign w:val="bottom"/>
            <w:hideMark/>
          </w:tcPr>
          <w:p w:rsidR="00EF139E" w:rsidRPr="00440EE7" w:rsidRDefault="006177D6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83" w:type="dxa"/>
            <w:gridSpan w:val="2"/>
          </w:tcPr>
          <w:p w:rsidR="00EF139E" w:rsidRPr="00440EE7" w:rsidRDefault="00EF139E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75" w:type="dxa"/>
            <w:vAlign w:val="bottom"/>
            <w:hideMark/>
          </w:tcPr>
          <w:p w:rsidR="00EF139E" w:rsidRPr="00440EE7" w:rsidRDefault="006177D6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5</w:t>
            </w:r>
            <w:r w:rsidR="00EF139E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676</w:t>
            </w:r>
          </w:p>
        </w:tc>
        <w:tc>
          <w:tcPr>
            <w:tcW w:w="183" w:type="dxa"/>
            <w:gridSpan w:val="2"/>
            <w:vAlign w:val="bottom"/>
          </w:tcPr>
          <w:p w:rsidR="00EF139E" w:rsidRPr="00440EE7" w:rsidRDefault="00EF139E">
            <w:pPr>
              <w:tabs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dxa"/>
            <w:vAlign w:val="bottom"/>
            <w:hideMark/>
          </w:tcPr>
          <w:p w:rsidR="00EF139E" w:rsidRPr="00440EE7" w:rsidRDefault="006177D6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11</w:t>
            </w:r>
          </w:p>
        </w:tc>
      </w:tr>
      <w:tr w:rsidR="00EC18F6" w:rsidRPr="00440EE7" w:rsidTr="00EF139E">
        <w:trPr>
          <w:cantSplit/>
        </w:trPr>
        <w:tc>
          <w:tcPr>
            <w:tcW w:w="4111" w:type="dxa"/>
            <w:hideMark/>
          </w:tcPr>
          <w:p w:rsidR="00EF139E" w:rsidRPr="00440EE7" w:rsidRDefault="00EF139E">
            <w:pPr>
              <w:spacing w:line="240" w:lineRule="atLeas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 xml:space="preserve">- </w:t>
            </w:r>
            <w:r w:rsidRPr="00440EE7">
              <w:rPr>
                <w:rFonts w:ascii="Angsana New" w:hAnsi="Angsana New" w:hint="cs"/>
                <w:sz w:val="28"/>
                <w:cs/>
              </w:rPr>
              <w:t xml:space="preserve">ใบสำคัญแสดงสิทธิซื้อหุ้นครั้งที่ </w:t>
            </w:r>
            <w:r w:rsidR="006177D6" w:rsidRPr="00440EE7">
              <w:rPr>
                <w:rFonts w:ascii="Angsana New" w:hAnsi="Angsana New"/>
                <w:sz w:val="28"/>
              </w:rPr>
              <w:t>2</w:t>
            </w:r>
            <w:r w:rsidRPr="00440EE7">
              <w:rPr>
                <w:rFonts w:ascii="Angsana New" w:hAnsi="Angsana New"/>
                <w:sz w:val="28"/>
              </w:rPr>
              <w:t>(GSTEL-W</w:t>
            </w:r>
            <w:r w:rsidR="006177D6" w:rsidRPr="00440EE7">
              <w:rPr>
                <w:rFonts w:ascii="Angsana New" w:hAnsi="Angsana New"/>
                <w:sz w:val="28"/>
              </w:rPr>
              <w:t>2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2" w:type="dxa"/>
            <w:hideMark/>
          </w:tcPr>
          <w:p w:rsidR="00EF139E" w:rsidRPr="00440EE7" w:rsidRDefault="006177D6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0</w:t>
            </w:r>
            <w:r w:rsidR="00EF139E" w:rsidRPr="00440EE7">
              <w:rPr>
                <w:rFonts w:ascii="Angsana New" w:hAnsi="Angsana New"/>
                <w:sz w:val="28"/>
              </w:rPr>
              <w:t>.</w:t>
            </w:r>
            <w:r w:rsidRPr="00440EE7">
              <w:rPr>
                <w:rFonts w:ascii="Angsana New" w:hAnsi="Angsana New"/>
                <w:sz w:val="28"/>
              </w:rPr>
              <w:t>002</w:t>
            </w:r>
          </w:p>
        </w:tc>
        <w:tc>
          <w:tcPr>
            <w:tcW w:w="1134" w:type="dxa"/>
            <w:vAlign w:val="bottom"/>
            <w:hideMark/>
          </w:tcPr>
          <w:p w:rsidR="00EF139E" w:rsidRPr="00440EE7" w:rsidRDefault="006177D6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EF139E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349</w:t>
            </w:r>
          </w:p>
        </w:tc>
        <w:tc>
          <w:tcPr>
            <w:tcW w:w="275" w:type="dxa"/>
            <w:vAlign w:val="bottom"/>
          </w:tcPr>
          <w:p w:rsidR="00EF139E" w:rsidRPr="00440EE7" w:rsidRDefault="00EF139E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19" w:type="dxa"/>
            <w:gridSpan w:val="2"/>
            <w:vAlign w:val="bottom"/>
            <w:hideMark/>
          </w:tcPr>
          <w:p w:rsidR="00EF139E" w:rsidRPr="00440EE7" w:rsidRDefault="006177D6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83" w:type="dxa"/>
            <w:gridSpan w:val="2"/>
          </w:tcPr>
          <w:p w:rsidR="00EF139E" w:rsidRPr="00440EE7" w:rsidRDefault="00EF139E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75" w:type="dxa"/>
            <w:vAlign w:val="bottom"/>
            <w:hideMark/>
          </w:tcPr>
          <w:p w:rsidR="00EF139E" w:rsidRPr="00440EE7" w:rsidRDefault="006177D6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EF139E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349</w:t>
            </w:r>
          </w:p>
        </w:tc>
        <w:tc>
          <w:tcPr>
            <w:tcW w:w="183" w:type="dxa"/>
            <w:gridSpan w:val="2"/>
            <w:vAlign w:val="bottom"/>
          </w:tcPr>
          <w:p w:rsidR="00EF139E" w:rsidRPr="00440EE7" w:rsidRDefault="00EF139E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dxa"/>
            <w:vAlign w:val="bottom"/>
            <w:hideMark/>
          </w:tcPr>
          <w:p w:rsidR="00EF139E" w:rsidRPr="00440EE7" w:rsidRDefault="006177D6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</w:t>
            </w:r>
          </w:p>
        </w:tc>
      </w:tr>
      <w:tr w:rsidR="00EC18F6" w:rsidRPr="00440EE7" w:rsidTr="00EF139E">
        <w:trPr>
          <w:cantSplit/>
        </w:trPr>
        <w:tc>
          <w:tcPr>
            <w:tcW w:w="4111" w:type="dxa"/>
            <w:hideMark/>
          </w:tcPr>
          <w:p w:rsidR="00EF139E" w:rsidRPr="00440EE7" w:rsidRDefault="00EF139E">
            <w:pPr>
              <w:spacing w:line="240" w:lineRule="atLeas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 xml:space="preserve">- </w:t>
            </w:r>
            <w:r w:rsidRPr="00440EE7">
              <w:rPr>
                <w:rFonts w:ascii="Angsana New" w:hAnsi="Angsana New" w:hint="cs"/>
                <w:sz w:val="28"/>
                <w:cs/>
              </w:rPr>
              <w:t xml:space="preserve">ใบสำคัญแสดงสิทธิซื้อหุ้นครั้งที่ </w:t>
            </w:r>
            <w:r w:rsidR="006177D6" w:rsidRPr="00440EE7">
              <w:rPr>
                <w:rFonts w:ascii="Angsana New" w:hAnsi="Angsana New"/>
                <w:sz w:val="28"/>
              </w:rPr>
              <w:t>3</w:t>
            </w:r>
            <w:r w:rsidRPr="00440EE7">
              <w:rPr>
                <w:rFonts w:ascii="Angsana New" w:hAnsi="Angsana New"/>
                <w:sz w:val="28"/>
              </w:rPr>
              <w:t>(GSTEL-W</w:t>
            </w:r>
            <w:r w:rsidR="006177D6" w:rsidRPr="00440EE7">
              <w:rPr>
                <w:rFonts w:ascii="Angsana New" w:hAnsi="Angsana New"/>
                <w:sz w:val="28"/>
              </w:rPr>
              <w:t>3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2" w:type="dxa"/>
            <w:hideMark/>
          </w:tcPr>
          <w:p w:rsidR="00EF139E" w:rsidRPr="00440EE7" w:rsidRDefault="006177D6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0</w:t>
            </w:r>
            <w:r w:rsidR="00EF139E" w:rsidRPr="00440EE7">
              <w:rPr>
                <w:rFonts w:ascii="Angsana New" w:hAnsi="Angsana New"/>
                <w:sz w:val="28"/>
              </w:rPr>
              <w:t>.</w:t>
            </w:r>
            <w:r w:rsidRPr="00440EE7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F139E" w:rsidRPr="00440EE7" w:rsidRDefault="006177D6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7</w:t>
            </w:r>
            <w:r w:rsidR="00EF139E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500</w:t>
            </w:r>
          </w:p>
        </w:tc>
        <w:tc>
          <w:tcPr>
            <w:tcW w:w="275" w:type="dxa"/>
            <w:vAlign w:val="bottom"/>
          </w:tcPr>
          <w:p w:rsidR="00EF139E" w:rsidRPr="00440EE7" w:rsidRDefault="00EF139E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F139E" w:rsidRPr="00440EE7" w:rsidRDefault="00EF139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3" w:type="dxa"/>
            <w:gridSpan w:val="2"/>
          </w:tcPr>
          <w:p w:rsidR="00EF139E" w:rsidRPr="00440EE7" w:rsidRDefault="00EF139E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F139E" w:rsidRPr="00440EE7" w:rsidRDefault="006177D6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7</w:t>
            </w:r>
            <w:r w:rsidR="00EF139E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500</w:t>
            </w:r>
          </w:p>
        </w:tc>
        <w:tc>
          <w:tcPr>
            <w:tcW w:w="183" w:type="dxa"/>
            <w:gridSpan w:val="2"/>
            <w:vAlign w:val="bottom"/>
          </w:tcPr>
          <w:p w:rsidR="00EF139E" w:rsidRPr="00440EE7" w:rsidRDefault="00EF139E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F139E" w:rsidRPr="00440EE7" w:rsidRDefault="00EF139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440EE7" w:rsidTr="00EF139E">
        <w:trPr>
          <w:cantSplit/>
        </w:trPr>
        <w:tc>
          <w:tcPr>
            <w:tcW w:w="4111" w:type="dxa"/>
          </w:tcPr>
          <w:p w:rsidR="00EF139E" w:rsidRPr="00440EE7" w:rsidRDefault="00EF139E">
            <w:pPr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</w:tcPr>
          <w:p w:rsidR="00EF139E" w:rsidRPr="00440EE7" w:rsidRDefault="00EF139E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F139E" w:rsidRPr="00440EE7" w:rsidRDefault="006177D6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14</w:t>
            </w:r>
            <w:r w:rsidR="00EF139E" w:rsidRPr="00440EE7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525</w:t>
            </w:r>
          </w:p>
        </w:tc>
        <w:tc>
          <w:tcPr>
            <w:tcW w:w="275" w:type="dxa"/>
            <w:vAlign w:val="bottom"/>
          </w:tcPr>
          <w:p w:rsidR="00EF139E" w:rsidRPr="00440EE7" w:rsidRDefault="00EF139E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F139E" w:rsidRPr="00440EE7" w:rsidRDefault="006177D6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14</w:t>
            </w:r>
          </w:p>
        </w:tc>
        <w:tc>
          <w:tcPr>
            <w:tcW w:w="183" w:type="dxa"/>
            <w:gridSpan w:val="2"/>
          </w:tcPr>
          <w:p w:rsidR="00EF139E" w:rsidRPr="00440EE7" w:rsidRDefault="00EF139E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F139E" w:rsidRPr="00440EE7" w:rsidRDefault="006177D6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14</w:t>
            </w:r>
            <w:r w:rsidR="00EF139E" w:rsidRPr="00440EE7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525</w:t>
            </w:r>
          </w:p>
        </w:tc>
        <w:tc>
          <w:tcPr>
            <w:tcW w:w="183" w:type="dxa"/>
            <w:gridSpan w:val="2"/>
            <w:vAlign w:val="bottom"/>
          </w:tcPr>
          <w:p w:rsidR="00EF139E" w:rsidRPr="00440EE7" w:rsidRDefault="00EF139E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F139E" w:rsidRPr="00440EE7" w:rsidRDefault="006177D6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14</w:t>
            </w:r>
          </w:p>
        </w:tc>
      </w:tr>
      <w:tr w:rsidR="00EC18F6" w:rsidRPr="00440EE7" w:rsidTr="00EF139E">
        <w:trPr>
          <w:cantSplit/>
        </w:trPr>
        <w:tc>
          <w:tcPr>
            <w:tcW w:w="4111" w:type="dxa"/>
            <w:hideMark/>
          </w:tcPr>
          <w:p w:rsidR="00EF139E" w:rsidRPr="00440EE7" w:rsidRDefault="00EF139E">
            <w:pPr>
              <w:spacing w:line="240" w:lineRule="atLeas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รายการเปลี่ยนแปลงระหว่างงวด</w:t>
            </w:r>
          </w:p>
        </w:tc>
        <w:tc>
          <w:tcPr>
            <w:tcW w:w="992" w:type="dxa"/>
          </w:tcPr>
          <w:p w:rsidR="00EF139E" w:rsidRPr="00440EE7" w:rsidRDefault="00EF139E">
            <w:pPr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:rsidR="00EF139E" w:rsidRPr="00440EE7" w:rsidRDefault="00EF139E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275" w:type="dxa"/>
            <w:vAlign w:val="bottom"/>
          </w:tcPr>
          <w:p w:rsidR="00EF139E" w:rsidRPr="00440EE7" w:rsidRDefault="00EF139E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19" w:type="dxa"/>
            <w:gridSpan w:val="2"/>
            <w:vAlign w:val="bottom"/>
          </w:tcPr>
          <w:p w:rsidR="00EF139E" w:rsidRPr="00440EE7" w:rsidRDefault="00EF139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83" w:type="dxa"/>
            <w:gridSpan w:val="2"/>
          </w:tcPr>
          <w:p w:rsidR="00EF139E" w:rsidRPr="00440EE7" w:rsidRDefault="00EF139E">
            <w:pPr>
              <w:tabs>
                <w:tab w:val="decimal" w:pos="911"/>
                <w:tab w:val="decimal" w:pos="118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75" w:type="dxa"/>
            <w:vAlign w:val="bottom"/>
          </w:tcPr>
          <w:p w:rsidR="00EF139E" w:rsidRPr="00440EE7" w:rsidRDefault="00EF139E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:rsidR="00EF139E" w:rsidRPr="00440EE7" w:rsidRDefault="00EF139E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dxa"/>
            <w:vAlign w:val="bottom"/>
          </w:tcPr>
          <w:p w:rsidR="00EF139E" w:rsidRPr="00440EE7" w:rsidRDefault="00EF139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</w:tr>
      <w:tr w:rsidR="00EC18F6" w:rsidRPr="00440EE7" w:rsidTr="00EF139E">
        <w:trPr>
          <w:cantSplit/>
        </w:trPr>
        <w:tc>
          <w:tcPr>
            <w:tcW w:w="4111" w:type="dxa"/>
            <w:hideMark/>
          </w:tcPr>
          <w:p w:rsidR="00EF139E" w:rsidRPr="00440EE7" w:rsidRDefault="00EF139E">
            <w:pPr>
              <w:spacing w:line="240" w:lineRule="atLeas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 xml:space="preserve">- </w:t>
            </w:r>
            <w:r w:rsidRPr="00440EE7">
              <w:rPr>
                <w:rFonts w:ascii="Angsana New" w:hAnsi="Angsana New" w:hint="cs"/>
                <w:sz w:val="28"/>
                <w:cs/>
              </w:rPr>
              <w:t>ออกใบสำคัญแสดงสิทธิซื้อหุ้นสามัญใหม่</w:t>
            </w:r>
          </w:p>
        </w:tc>
        <w:tc>
          <w:tcPr>
            <w:tcW w:w="992" w:type="dxa"/>
          </w:tcPr>
          <w:p w:rsidR="00EF139E" w:rsidRPr="00440EE7" w:rsidRDefault="00EF139E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  <w:hideMark/>
          </w:tcPr>
          <w:p w:rsidR="00EF139E" w:rsidRPr="00440EE7" w:rsidRDefault="00EF139E">
            <w:pPr>
              <w:tabs>
                <w:tab w:val="decimal" w:pos="812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5" w:type="dxa"/>
            <w:vAlign w:val="bottom"/>
          </w:tcPr>
          <w:p w:rsidR="00EF139E" w:rsidRPr="00440EE7" w:rsidRDefault="00EF139E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19" w:type="dxa"/>
            <w:gridSpan w:val="2"/>
            <w:vAlign w:val="bottom"/>
            <w:hideMark/>
          </w:tcPr>
          <w:p w:rsidR="00EF139E" w:rsidRPr="00440EE7" w:rsidRDefault="00EF139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3" w:type="dxa"/>
            <w:gridSpan w:val="2"/>
          </w:tcPr>
          <w:p w:rsidR="00EF139E" w:rsidRPr="00440EE7" w:rsidRDefault="00EF139E">
            <w:pPr>
              <w:tabs>
                <w:tab w:val="decimal" w:pos="911"/>
                <w:tab w:val="decimal" w:pos="118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75" w:type="dxa"/>
            <w:vAlign w:val="bottom"/>
            <w:hideMark/>
          </w:tcPr>
          <w:p w:rsidR="00EF139E" w:rsidRPr="00440EE7" w:rsidRDefault="00EF139E">
            <w:pPr>
              <w:tabs>
                <w:tab w:val="decimal" w:pos="812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:rsidR="00EF139E" w:rsidRPr="00440EE7" w:rsidRDefault="00EF139E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dxa"/>
            <w:vAlign w:val="bottom"/>
            <w:hideMark/>
          </w:tcPr>
          <w:p w:rsidR="00EF139E" w:rsidRPr="00440EE7" w:rsidRDefault="00EF139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440EE7" w:rsidTr="00EF139E">
        <w:trPr>
          <w:cantSplit/>
        </w:trPr>
        <w:tc>
          <w:tcPr>
            <w:tcW w:w="4111" w:type="dxa"/>
            <w:hideMark/>
          </w:tcPr>
          <w:p w:rsidR="00EF139E" w:rsidRPr="00440EE7" w:rsidRDefault="00EF139E">
            <w:pPr>
              <w:spacing w:line="240" w:lineRule="atLeas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 xml:space="preserve">- </w:t>
            </w:r>
            <w:r w:rsidRPr="00440EE7">
              <w:rPr>
                <w:rFonts w:ascii="Angsana New" w:hAnsi="Angsana New" w:hint="cs"/>
                <w:sz w:val="28"/>
                <w:cs/>
              </w:rPr>
              <w:t>ใช้สิทธิแปลงเป็นหุ้นสามัญ</w:t>
            </w:r>
          </w:p>
        </w:tc>
        <w:tc>
          <w:tcPr>
            <w:tcW w:w="992" w:type="dxa"/>
          </w:tcPr>
          <w:p w:rsidR="00EF139E" w:rsidRPr="00440EE7" w:rsidRDefault="00EF139E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F139E" w:rsidRPr="00440EE7" w:rsidRDefault="00EF139E">
            <w:pPr>
              <w:tabs>
                <w:tab w:val="decimal" w:pos="812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5" w:type="dxa"/>
            <w:vAlign w:val="bottom"/>
          </w:tcPr>
          <w:p w:rsidR="00EF139E" w:rsidRPr="00440EE7" w:rsidRDefault="00EF139E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F139E" w:rsidRPr="00440EE7" w:rsidRDefault="00EF139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3" w:type="dxa"/>
            <w:gridSpan w:val="2"/>
          </w:tcPr>
          <w:p w:rsidR="00EF139E" w:rsidRPr="00440EE7" w:rsidRDefault="00EF139E">
            <w:pPr>
              <w:tabs>
                <w:tab w:val="decimal" w:pos="911"/>
                <w:tab w:val="decimal" w:pos="118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F139E" w:rsidRPr="00440EE7" w:rsidRDefault="00EF139E">
            <w:pPr>
              <w:tabs>
                <w:tab w:val="decimal" w:pos="812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:rsidR="00EF139E" w:rsidRPr="00440EE7" w:rsidRDefault="00EF139E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F139E" w:rsidRPr="00440EE7" w:rsidRDefault="00EF139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440EE7" w:rsidTr="00EF139E">
        <w:trPr>
          <w:cantSplit/>
        </w:trPr>
        <w:tc>
          <w:tcPr>
            <w:tcW w:w="4111" w:type="dxa"/>
          </w:tcPr>
          <w:p w:rsidR="00EF139E" w:rsidRPr="00440EE7" w:rsidRDefault="00EF139E">
            <w:pPr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</w:tcPr>
          <w:p w:rsidR="00EF139E" w:rsidRPr="00440EE7" w:rsidRDefault="00EF139E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F139E" w:rsidRPr="00440EE7" w:rsidRDefault="00EF139E">
            <w:pPr>
              <w:tabs>
                <w:tab w:val="decimal" w:pos="812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5" w:type="dxa"/>
            <w:vAlign w:val="bottom"/>
          </w:tcPr>
          <w:p w:rsidR="00EF139E" w:rsidRPr="00440EE7" w:rsidRDefault="00EF139E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F139E" w:rsidRPr="00440EE7" w:rsidRDefault="00EF139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3" w:type="dxa"/>
            <w:gridSpan w:val="2"/>
          </w:tcPr>
          <w:p w:rsidR="00EF139E" w:rsidRPr="00440EE7" w:rsidRDefault="00EF139E">
            <w:pPr>
              <w:tabs>
                <w:tab w:val="decimal" w:pos="911"/>
                <w:tab w:val="decimal" w:pos="118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F139E" w:rsidRPr="00440EE7" w:rsidRDefault="00EF139E">
            <w:pPr>
              <w:tabs>
                <w:tab w:val="decimal" w:pos="812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:rsidR="00EF139E" w:rsidRPr="00440EE7" w:rsidRDefault="00EF139E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F139E" w:rsidRPr="00440EE7" w:rsidRDefault="00EF139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440EE7" w:rsidTr="00EF139E">
        <w:trPr>
          <w:cantSplit/>
        </w:trPr>
        <w:tc>
          <w:tcPr>
            <w:tcW w:w="4111" w:type="dxa"/>
            <w:hideMark/>
          </w:tcPr>
          <w:p w:rsidR="00EF139E" w:rsidRPr="00440EE7" w:rsidRDefault="00EF139E" w:rsidP="00344F25">
            <w:pPr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30</w:t>
            </w:r>
            <w:r w:rsidR="00344F25" w:rsidRPr="00440EE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344F25"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(ยังไม่ได้ตรวจสอบแต่สอบทานแล้ว)</w:t>
            </w:r>
          </w:p>
        </w:tc>
        <w:tc>
          <w:tcPr>
            <w:tcW w:w="992" w:type="dxa"/>
          </w:tcPr>
          <w:p w:rsidR="00EF139E" w:rsidRPr="00440EE7" w:rsidRDefault="00EF139E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:rsidR="00EF139E" w:rsidRPr="00440EE7" w:rsidRDefault="00EF139E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275" w:type="dxa"/>
            <w:vAlign w:val="bottom"/>
          </w:tcPr>
          <w:p w:rsidR="00EF139E" w:rsidRPr="00440EE7" w:rsidRDefault="00EF139E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19" w:type="dxa"/>
            <w:gridSpan w:val="2"/>
            <w:vAlign w:val="bottom"/>
          </w:tcPr>
          <w:p w:rsidR="00EF139E" w:rsidRPr="00440EE7" w:rsidRDefault="00EF139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83" w:type="dxa"/>
            <w:gridSpan w:val="2"/>
          </w:tcPr>
          <w:p w:rsidR="00EF139E" w:rsidRPr="00440EE7" w:rsidRDefault="00EF139E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75" w:type="dxa"/>
            <w:vAlign w:val="bottom"/>
          </w:tcPr>
          <w:p w:rsidR="00EF139E" w:rsidRPr="00440EE7" w:rsidRDefault="00EF139E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:rsidR="00EF139E" w:rsidRPr="00440EE7" w:rsidRDefault="00EF139E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dxa"/>
            <w:vAlign w:val="bottom"/>
          </w:tcPr>
          <w:p w:rsidR="00EF139E" w:rsidRPr="00440EE7" w:rsidRDefault="00EF139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</w:tr>
      <w:tr w:rsidR="00EC18F6" w:rsidRPr="00440EE7" w:rsidTr="00EF139E">
        <w:trPr>
          <w:cantSplit/>
        </w:trPr>
        <w:tc>
          <w:tcPr>
            <w:tcW w:w="4111" w:type="dxa"/>
            <w:hideMark/>
          </w:tcPr>
          <w:p w:rsidR="00EF139E" w:rsidRPr="00440EE7" w:rsidRDefault="00EF139E">
            <w:pPr>
              <w:spacing w:line="240" w:lineRule="atLeas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 xml:space="preserve">- </w:t>
            </w:r>
            <w:r w:rsidRPr="00440EE7">
              <w:rPr>
                <w:rFonts w:ascii="Angsana New" w:hAnsi="Angsana New" w:hint="cs"/>
                <w:sz w:val="28"/>
                <w:cs/>
              </w:rPr>
              <w:t xml:space="preserve">ใบสำคัญแสดงสิทธิซื้อหุ้นครั้งที่ </w:t>
            </w:r>
            <w:r w:rsidR="006177D6" w:rsidRPr="00440EE7">
              <w:rPr>
                <w:rFonts w:ascii="Angsana New" w:hAnsi="Angsana New"/>
                <w:sz w:val="28"/>
              </w:rPr>
              <w:t>1</w:t>
            </w:r>
            <w:r w:rsidRPr="00440EE7">
              <w:rPr>
                <w:rFonts w:ascii="Angsana New" w:hAnsi="Angsana New"/>
                <w:sz w:val="28"/>
              </w:rPr>
              <w:t>(GSTEL-W</w:t>
            </w:r>
            <w:r w:rsidR="006177D6" w:rsidRPr="00440EE7">
              <w:rPr>
                <w:rFonts w:ascii="Angsana New" w:hAnsi="Angsana New"/>
                <w:sz w:val="28"/>
              </w:rPr>
              <w:t>1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2" w:type="dxa"/>
            <w:hideMark/>
          </w:tcPr>
          <w:p w:rsidR="00EF139E" w:rsidRPr="00440EE7" w:rsidRDefault="006177D6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0</w:t>
            </w:r>
            <w:r w:rsidR="00EF139E" w:rsidRPr="00440EE7">
              <w:rPr>
                <w:rFonts w:ascii="Angsana New" w:hAnsi="Angsana New"/>
                <w:sz w:val="28"/>
              </w:rPr>
              <w:t>.</w:t>
            </w:r>
            <w:r w:rsidRPr="00440EE7">
              <w:rPr>
                <w:rFonts w:ascii="Angsana New" w:hAnsi="Angsana New"/>
                <w:sz w:val="28"/>
              </w:rPr>
              <w:t>002</w:t>
            </w:r>
          </w:p>
        </w:tc>
        <w:tc>
          <w:tcPr>
            <w:tcW w:w="1134" w:type="dxa"/>
            <w:vAlign w:val="bottom"/>
            <w:hideMark/>
          </w:tcPr>
          <w:p w:rsidR="00EF139E" w:rsidRPr="00440EE7" w:rsidRDefault="006177D6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5</w:t>
            </w:r>
            <w:r w:rsidR="00EF139E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676</w:t>
            </w:r>
          </w:p>
        </w:tc>
        <w:tc>
          <w:tcPr>
            <w:tcW w:w="275" w:type="dxa"/>
            <w:vAlign w:val="bottom"/>
          </w:tcPr>
          <w:p w:rsidR="00EF139E" w:rsidRPr="00440EE7" w:rsidRDefault="00EF139E">
            <w:pPr>
              <w:tabs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19" w:type="dxa"/>
            <w:gridSpan w:val="2"/>
            <w:vAlign w:val="bottom"/>
            <w:hideMark/>
          </w:tcPr>
          <w:p w:rsidR="00EF139E" w:rsidRPr="00440EE7" w:rsidRDefault="006177D6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83" w:type="dxa"/>
            <w:gridSpan w:val="2"/>
          </w:tcPr>
          <w:p w:rsidR="00EF139E" w:rsidRPr="00440EE7" w:rsidRDefault="00EF139E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75" w:type="dxa"/>
            <w:vAlign w:val="bottom"/>
            <w:hideMark/>
          </w:tcPr>
          <w:p w:rsidR="00EF139E" w:rsidRPr="00440EE7" w:rsidRDefault="006177D6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5</w:t>
            </w:r>
            <w:r w:rsidR="00EF139E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676</w:t>
            </w:r>
          </w:p>
        </w:tc>
        <w:tc>
          <w:tcPr>
            <w:tcW w:w="183" w:type="dxa"/>
            <w:gridSpan w:val="2"/>
            <w:vAlign w:val="bottom"/>
          </w:tcPr>
          <w:p w:rsidR="00EF139E" w:rsidRPr="00440EE7" w:rsidRDefault="00EF139E">
            <w:pPr>
              <w:tabs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dxa"/>
            <w:vAlign w:val="bottom"/>
            <w:hideMark/>
          </w:tcPr>
          <w:p w:rsidR="00EF139E" w:rsidRPr="00440EE7" w:rsidRDefault="006177D6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11</w:t>
            </w:r>
          </w:p>
        </w:tc>
      </w:tr>
      <w:tr w:rsidR="00EC18F6" w:rsidRPr="00440EE7" w:rsidTr="00EF139E">
        <w:trPr>
          <w:cantSplit/>
        </w:trPr>
        <w:tc>
          <w:tcPr>
            <w:tcW w:w="4111" w:type="dxa"/>
            <w:hideMark/>
          </w:tcPr>
          <w:p w:rsidR="00EF139E" w:rsidRPr="00440EE7" w:rsidRDefault="00EF139E">
            <w:pPr>
              <w:spacing w:line="240" w:lineRule="atLeas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 xml:space="preserve">- </w:t>
            </w:r>
            <w:r w:rsidRPr="00440EE7">
              <w:rPr>
                <w:rFonts w:ascii="Angsana New" w:hAnsi="Angsana New" w:hint="cs"/>
                <w:sz w:val="28"/>
                <w:cs/>
              </w:rPr>
              <w:t xml:space="preserve">ใบสำคัญแสดงสิทธิซื้อหุ้นครั้งที่ </w:t>
            </w:r>
            <w:r w:rsidR="006177D6" w:rsidRPr="00440EE7">
              <w:rPr>
                <w:rFonts w:ascii="Angsana New" w:hAnsi="Angsana New"/>
                <w:sz w:val="28"/>
              </w:rPr>
              <w:t>2</w:t>
            </w:r>
            <w:r w:rsidRPr="00440EE7">
              <w:rPr>
                <w:rFonts w:ascii="Angsana New" w:hAnsi="Angsana New"/>
                <w:sz w:val="28"/>
              </w:rPr>
              <w:t>(GSTEL-W</w:t>
            </w:r>
            <w:r w:rsidR="006177D6" w:rsidRPr="00440EE7">
              <w:rPr>
                <w:rFonts w:ascii="Angsana New" w:hAnsi="Angsana New"/>
                <w:sz w:val="28"/>
              </w:rPr>
              <w:t>2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2" w:type="dxa"/>
            <w:hideMark/>
          </w:tcPr>
          <w:p w:rsidR="00EF139E" w:rsidRPr="00440EE7" w:rsidRDefault="006177D6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0</w:t>
            </w:r>
            <w:r w:rsidR="00EF139E" w:rsidRPr="00440EE7">
              <w:rPr>
                <w:rFonts w:ascii="Angsana New" w:hAnsi="Angsana New"/>
                <w:sz w:val="28"/>
              </w:rPr>
              <w:t>.</w:t>
            </w:r>
            <w:r w:rsidRPr="00440EE7">
              <w:rPr>
                <w:rFonts w:ascii="Angsana New" w:hAnsi="Angsana New"/>
                <w:sz w:val="28"/>
              </w:rPr>
              <w:t>002</w:t>
            </w:r>
          </w:p>
        </w:tc>
        <w:tc>
          <w:tcPr>
            <w:tcW w:w="1134" w:type="dxa"/>
            <w:vAlign w:val="bottom"/>
            <w:hideMark/>
          </w:tcPr>
          <w:p w:rsidR="00EF139E" w:rsidRPr="00440EE7" w:rsidRDefault="006177D6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EF139E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349</w:t>
            </w:r>
          </w:p>
        </w:tc>
        <w:tc>
          <w:tcPr>
            <w:tcW w:w="275" w:type="dxa"/>
            <w:vAlign w:val="bottom"/>
          </w:tcPr>
          <w:p w:rsidR="00EF139E" w:rsidRPr="00440EE7" w:rsidRDefault="00EF139E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19" w:type="dxa"/>
            <w:gridSpan w:val="2"/>
            <w:vAlign w:val="bottom"/>
            <w:hideMark/>
          </w:tcPr>
          <w:p w:rsidR="00EF139E" w:rsidRPr="00440EE7" w:rsidRDefault="006177D6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83" w:type="dxa"/>
            <w:gridSpan w:val="2"/>
          </w:tcPr>
          <w:p w:rsidR="00EF139E" w:rsidRPr="00440EE7" w:rsidRDefault="00EF139E">
            <w:pPr>
              <w:tabs>
                <w:tab w:val="decimal" w:pos="911"/>
                <w:tab w:val="decimal" w:pos="118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75" w:type="dxa"/>
            <w:vAlign w:val="bottom"/>
            <w:hideMark/>
          </w:tcPr>
          <w:p w:rsidR="00EF139E" w:rsidRPr="00440EE7" w:rsidRDefault="006177D6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EF139E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349</w:t>
            </w:r>
          </w:p>
        </w:tc>
        <w:tc>
          <w:tcPr>
            <w:tcW w:w="183" w:type="dxa"/>
            <w:gridSpan w:val="2"/>
            <w:vAlign w:val="bottom"/>
          </w:tcPr>
          <w:p w:rsidR="00EF139E" w:rsidRPr="00440EE7" w:rsidRDefault="00EF139E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dxa"/>
            <w:vAlign w:val="bottom"/>
            <w:hideMark/>
          </w:tcPr>
          <w:p w:rsidR="00EF139E" w:rsidRPr="00440EE7" w:rsidRDefault="006177D6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</w:t>
            </w:r>
          </w:p>
        </w:tc>
      </w:tr>
      <w:tr w:rsidR="00EC18F6" w:rsidRPr="00440EE7" w:rsidTr="00EF139E">
        <w:trPr>
          <w:cantSplit/>
        </w:trPr>
        <w:tc>
          <w:tcPr>
            <w:tcW w:w="4111" w:type="dxa"/>
            <w:hideMark/>
          </w:tcPr>
          <w:p w:rsidR="00EF139E" w:rsidRPr="00440EE7" w:rsidRDefault="00EF139E">
            <w:pPr>
              <w:spacing w:line="240" w:lineRule="atLeas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 xml:space="preserve">- </w:t>
            </w:r>
            <w:r w:rsidRPr="00440EE7">
              <w:rPr>
                <w:rFonts w:ascii="Angsana New" w:hAnsi="Angsana New" w:hint="cs"/>
                <w:sz w:val="28"/>
                <w:cs/>
              </w:rPr>
              <w:t xml:space="preserve">ใบสำคัญแสดงสิทธิซื้อหุ้นครั้งที่ </w:t>
            </w:r>
            <w:r w:rsidR="006177D6" w:rsidRPr="00440EE7">
              <w:rPr>
                <w:rFonts w:ascii="Angsana New" w:hAnsi="Angsana New"/>
                <w:sz w:val="28"/>
              </w:rPr>
              <w:t>3</w:t>
            </w:r>
            <w:r w:rsidRPr="00440EE7">
              <w:rPr>
                <w:rFonts w:ascii="Angsana New" w:hAnsi="Angsana New"/>
                <w:sz w:val="28"/>
              </w:rPr>
              <w:t>(GSTEL-W</w:t>
            </w:r>
            <w:r w:rsidR="006177D6" w:rsidRPr="00440EE7">
              <w:rPr>
                <w:rFonts w:ascii="Angsana New" w:hAnsi="Angsana New"/>
                <w:sz w:val="28"/>
              </w:rPr>
              <w:t>3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2" w:type="dxa"/>
            <w:hideMark/>
          </w:tcPr>
          <w:p w:rsidR="00EF139E" w:rsidRPr="00440EE7" w:rsidRDefault="006177D6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0</w:t>
            </w:r>
            <w:r w:rsidR="00EF139E" w:rsidRPr="00440EE7">
              <w:rPr>
                <w:rFonts w:ascii="Angsana New" w:hAnsi="Angsana New"/>
                <w:sz w:val="28"/>
              </w:rPr>
              <w:t>.</w:t>
            </w:r>
            <w:r w:rsidRPr="00440EE7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F139E" w:rsidRPr="00440EE7" w:rsidRDefault="006177D6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7</w:t>
            </w:r>
            <w:r w:rsidR="00EF139E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500</w:t>
            </w:r>
          </w:p>
        </w:tc>
        <w:tc>
          <w:tcPr>
            <w:tcW w:w="275" w:type="dxa"/>
            <w:vAlign w:val="bottom"/>
          </w:tcPr>
          <w:p w:rsidR="00EF139E" w:rsidRPr="00440EE7" w:rsidRDefault="00EF139E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F139E" w:rsidRPr="00440EE7" w:rsidRDefault="00EF139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3" w:type="dxa"/>
            <w:gridSpan w:val="2"/>
          </w:tcPr>
          <w:p w:rsidR="00EF139E" w:rsidRPr="00440EE7" w:rsidRDefault="00EF139E">
            <w:pPr>
              <w:tabs>
                <w:tab w:val="decimal" w:pos="911"/>
                <w:tab w:val="decimal" w:pos="118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F139E" w:rsidRPr="00440EE7" w:rsidRDefault="006177D6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7</w:t>
            </w:r>
            <w:r w:rsidR="00EF139E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500</w:t>
            </w:r>
          </w:p>
        </w:tc>
        <w:tc>
          <w:tcPr>
            <w:tcW w:w="183" w:type="dxa"/>
            <w:gridSpan w:val="2"/>
            <w:vAlign w:val="bottom"/>
          </w:tcPr>
          <w:p w:rsidR="00EF139E" w:rsidRPr="00440EE7" w:rsidRDefault="00EF139E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F139E" w:rsidRPr="00440EE7" w:rsidRDefault="00EF139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</w:tr>
      <w:tr w:rsidR="00EF139E" w:rsidRPr="00440EE7" w:rsidTr="00EF139E">
        <w:trPr>
          <w:cantSplit/>
          <w:trHeight w:val="440"/>
        </w:trPr>
        <w:tc>
          <w:tcPr>
            <w:tcW w:w="4111" w:type="dxa"/>
            <w:hideMark/>
          </w:tcPr>
          <w:p w:rsidR="00EF139E" w:rsidRPr="00440EE7" w:rsidRDefault="00EF139E">
            <w:pPr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2" w:type="dxa"/>
          </w:tcPr>
          <w:p w:rsidR="00EF139E" w:rsidRPr="00440EE7" w:rsidRDefault="00EF139E">
            <w:pPr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EF139E" w:rsidRPr="00440EE7" w:rsidRDefault="006177D6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14</w:t>
            </w:r>
            <w:r w:rsidR="00EF139E" w:rsidRPr="00440EE7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525</w:t>
            </w:r>
          </w:p>
        </w:tc>
        <w:tc>
          <w:tcPr>
            <w:tcW w:w="275" w:type="dxa"/>
            <w:vAlign w:val="bottom"/>
          </w:tcPr>
          <w:p w:rsidR="00EF139E" w:rsidRPr="00440EE7" w:rsidRDefault="00EF139E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EF139E" w:rsidRPr="00440EE7" w:rsidRDefault="006177D6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14</w:t>
            </w:r>
          </w:p>
        </w:tc>
        <w:tc>
          <w:tcPr>
            <w:tcW w:w="183" w:type="dxa"/>
            <w:gridSpan w:val="2"/>
          </w:tcPr>
          <w:p w:rsidR="00EF139E" w:rsidRPr="00440EE7" w:rsidRDefault="00EF139E">
            <w:pPr>
              <w:tabs>
                <w:tab w:val="decimal" w:pos="911"/>
                <w:tab w:val="decimal" w:pos="118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EF139E" w:rsidRPr="00440EE7" w:rsidRDefault="006177D6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14</w:t>
            </w:r>
            <w:r w:rsidR="00EF139E" w:rsidRPr="00440EE7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525</w:t>
            </w:r>
          </w:p>
        </w:tc>
        <w:tc>
          <w:tcPr>
            <w:tcW w:w="183" w:type="dxa"/>
            <w:gridSpan w:val="2"/>
            <w:vAlign w:val="bottom"/>
          </w:tcPr>
          <w:p w:rsidR="00EF139E" w:rsidRPr="00440EE7" w:rsidRDefault="00EF139E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EF139E" w:rsidRPr="00440EE7" w:rsidRDefault="006177D6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14</w:t>
            </w:r>
          </w:p>
        </w:tc>
      </w:tr>
    </w:tbl>
    <w:p w:rsidR="00096ED1" w:rsidRPr="00440EE7" w:rsidRDefault="00096ED1" w:rsidP="00EF139E">
      <w:pPr>
        <w:rPr>
          <w:rFonts w:ascii="Angsana New" w:hAnsi="Angsana New"/>
          <w:sz w:val="18"/>
          <w:szCs w:val="18"/>
          <w:cs/>
        </w:rPr>
      </w:pPr>
    </w:p>
    <w:p w:rsidR="00096ED1" w:rsidRPr="00440EE7" w:rsidRDefault="00096ED1">
      <w:pPr>
        <w:rPr>
          <w:rFonts w:ascii="Angsana New" w:hAnsi="Angsana New"/>
          <w:sz w:val="18"/>
          <w:szCs w:val="18"/>
          <w:cs/>
        </w:rPr>
      </w:pPr>
      <w:r w:rsidRPr="00440EE7">
        <w:rPr>
          <w:rFonts w:ascii="Angsana New" w:hAnsi="Angsana New"/>
          <w:sz w:val="18"/>
          <w:szCs w:val="18"/>
          <w:cs/>
        </w:rPr>
        <w:br w:type="page"/>
      </w:r>
    </w:p>
    <w:p w:rsidR="00F7796E" w:rsidRPr="00440EE7" w:rsidRDefault="00F46F93" w:rsidP="00E213FA">
      <w:pPr>
        <w:tabs>
          <w:tab w:val="left" w:pos="720"/>
        </w:tabs>
        <w:ind w:left="567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 w:hint="cs"/>
          <w:b/>
          <w:bCs/>
          <w:sz w:val="28"/>
          <w:cs/>
        </w:rPr>
        <w:lastRenderedPageBreak/>
        <w:t>บริษัท</w:t>
      </w:r>
      <w:r w:rsidR="003D75B3" w:rsidRPr="00440EE7">
        <w:rPr>
          <w:rFonts w:ascii="Angsana New" w:hAnsi="Angsana New" w:hint="cs"/>
          <w:b/>
          <w:bCs/>
          <w:sz w:val="28"/>
          <w:cs/>
        </w:rPr>
        <w:t xml:space="preserve"> </w:t>
      </w:r>
    </w:p>
    <w:p w:rsidR="00F7796E" w:rsidRPr="00440EE7" w:rsidRDefault="00F7796E" w:rsidP="00E213FA">
      <w:pPr>
        <w:tabs>
          <w:tab w:val="left" w:pos="720"/>
        </w:tabs>
        <w:ind w:left="558"/>
        <w:jc w:val="thaiDistribute"/>
        <w:outlineLvl w:val="0"/>
        <w:rPr>
          <w:rFonts w:ascii="Angsana New" w:hAnsi="Angsana New"/>
          <w:b/>
          <w:bCs/>
          <w:sz w:val="12"/>
          <w:szCs w:val="12"/>
          <w:cs/>
        </w:rPr>
      </w:pPr>
    </w:p>
    <w:p w:rsidR="00F7796E" w:rsidRPr="00440EE7" w:rsidRDefault="00F7796E" w:rsidP="00E213FA">
      <w:pPr>
        <w:tabs>
          <w:tab w:val="left" w:pos="720"/>
        </w:tabs>
        <w:ind w:left="558"/>
        <w:jc w:val="thaiDistribute"/>
        <w:outlineLvl w:val="0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>ข้อมูลของใบสำคัญแสดงสิทธิซื้อหุ้นสามัญ มีรายละเอียดดังต่อไปนี้</w:t>
      </w:r>
    </w:p>
    <w:p w:rsidR="005159AD" w:rsidRPr="00440EE7" w:rsidRDefault="005159AD" w:rsidP="00E213FA">
      <w:pPr>
        <w:tabs>
          <w:tab w:val="left" w:pos="720"/>
        </w:tabs>
        <w:ind w:left="558"/>
        <w:jc w:val="thaiDistribute"/>
        <w:outlineLvl w:val="0"/>
        <w:rPr>
          <w:rFonts w:ascii="Angsana New" w:hAnsi="Angsana New"/>
          <w:sz w:val="12"/>
          <w:szCs w:val="12"/>
          <w:cs/>
        </w:rPr>
      </w:pPr>
    </w:p>
    <w:tbl>
      <w:tblPr>
        <w:tblW w:w="9375" w:type="dxa"/>
        <w:tblInd w:w="626" w:type="dxa"/>
        <w:tblLook w:val="00A0" w:firstRow="1" w:lastRow="0" w:firstColumn="1" w:lastColumn="0" w:noHBand="0" w:noVBand="0"/>
      </w:tblPr>
      <w:tblGrid>
        <w:gridCol w:w="3199"/>
        <w:gridCol w:w="1953"/>
        <w:gridCol w:w="2187"/>
        <w:gridCol w:w="2036"/>
      </w:tblGrid>
      <w:tr w:rsidR="00EC18F6" w:rsidRPr="00440EE7" w:rsidTr="00077D50">
        <w:tc>
          <w:tcPr>
            <w:tcW w:w="3199" w:type="dxa"/>
          </w:tcPr>
          <w:p w:rsidR="00F7796E" w:rsidRPr="00440EE7" w:rsidRDefault="00F7796E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953" w:type="dxa"/>
          </w:tcPr>
          <w:p w:rsidR="00F7796E" w:rsidRPr="00440EE7" w:rsidRDefault="00F7796E" w:rsidP="00E213F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40EE7">
              <w:rPr>
                <w:rFonts w:ascii="Angsana New" w:hAnsi="Angsana New"/>
                <w:sz w:val="28"/>
                <w:u w:val="single"/>
              </w:rPr>
              <w:t>GSTEL - W</w:t>
            </w:r>
            <w:r w:rsidR="006177D6" w:rsidRPr="00440EE7">
              <w:rPr>
                <w:rFonts w:ascii="Angsana New" w:hAnsi="Angsana New"/>
                <w:sz w:val="28"/>
                <w:u w:val="single"/>
              </w:rPr>
              <w:t>1</w:t>
            </w:r>
            <w:r w:rsidRPr="00440EE7">
              <w:rPr>
                <w:rFonts w:ascii="Angsana New" w:hAnsi="Angsana New"/>
                <w:sz w:val="28"/>
                <w:u w:val="single"/>
                <w:cs/>
              </w:rPr>
              <w:t xml:space="preserve"> (ก)</w:t>
            </w:r>
          </w:p>
        </w:tc>
        <w:tc>
          <w:tcPr>
            <w:tcW w:w="2187" w:type="dxa"/>
          </w:tcPr>
          <w:p w:rsidR="00F7796E" w:rsidRPr="00440EE7" w:rsidRDefault="00F7796E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u w:val="single"/>
              </w:rPr>
              <w:t>GSTEL - W</w:t>
            </w:r>
            <w:r w:rsidR="006177D6" w:rsidRPr="00440EE7">
              <w:rPr>
                <w:rFonts w:ascii="Angsana New" w:hAnsi="Angsana New"/>
                <w:sz w:val="28"/>
                <w:u w:val="single"/>
              </w:rPr>
              <w:t>2</w:t>
            </w:r>
            <w:r w:rsidRPr="00440EE7">
              <w:rPr>
                <w:rFonts w:ascii="Angsana New" w:hAnsi="Angsana New"/>
                <w:sz w:val="28"/>
                <w:u w:val="single"/>
                <w:cs/>
              </w:rPr>
              <w:t xml:space="preserve"> (ก)</w:t>
            </w:r>
          </w:p>
        </w:tc>
        <w:tc>
          <w:tcPr>
            <w:tcW w:w="2036" w:type="dxa"/>
          </w:tcPr>
          <w:p w:rsidR="00F7796E" w:rsidRPr="00440EE7" w:rsidRDefault="00F7796E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u w:val="single"/>
              </w:rPr>
              <w:t>GSTEL - W</w:t>
            </w:r>
            <w:r w:rsidR="006177D6" w:rsidRPr="00440EE7">
              <w:rPr>
                <w:rFonts w:ascii="Angsana New" w:hAnsi="Angsana New"/>
                <w:sz w:val="28"/>
                <w:u w:val="single"/>
              </w:rPr>
              <w:t>3</w:t>
            </w:r>
            <w:r w:rsidRPr="00440EE7">
              <w:rPr>
                <w:rFonts w:ascii="Angsana New" w:hAnsi="Angsana New"/>
                <w:sz w:val="28"/>
                <w:u w:val="single"/>
              </w:rPr>
              <w:t xml:space="preserve"> (</w:t>
            </w:r>
            <w:r w:rsidRPr="00440EE7">
              <w:rPr>
                <w:rFonts w:ascii="Angsana New" w:hAnsi="Angsana New"/>
                <w:sz w:val="28"/>
                <w:u w:val="single"/>
                <w:cs/>
              </w:rPr>
              <w:t>ข</w:t>
            </w:r>
            <w:r w:rsidRPr="00440EE7">
              <w:rPr>
                <w:rFonts w:ascii="Angsana New" w:hAnsi="Angsana New"/>
                <w:sz w:val="28"/>
                <w:u w:val="single"/>
              </w:rPr>
              <w:t>)</w:t>
            </w:r>
          </w:p>
        </w:tc>
      </w:tr>
      <w:tr w:rsidR="00EC18F6" w:rsidRPr="00440EE7" w:rsidTr="00077D50">
        <w:tc>
          <w:tcPr>
            <w:tcW w:w="3199" w:type="dxa"/>
          </w:tcPr>
          <w:p w:rsidR="00F7796E" w:rsidRPr="00440EE7" w:rsidRDefault="00F7796E" w:rsidP="00E213FA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อัตราการใช้สิทธิ์ (หน่วย</w:t>
            </w:r>
            <w:r w:rsidRPr="00440EE7">
              <w:rPr>
                <w:rFonts w:ascii="Angsana New" w:hAnsi="Angsana New"/>
                <w:sz w:val="28"/>
              </w:rPr>
              <w:t xml:space="preserve">: </w:t>
            </w:r>
            <w:r w:rsidRPr="00440EE7">
              <w:rPr>
                <w:rFonts w:ascii="Angsana New" w:hAnsi="Angsana New"/>
                <w:sz w:val="28"/>
                <w:cs/>
              </w:rPr>
              <w:t>หุ้น)</w:t>
            </w:r>
          </w:p>
        </w:tc>
        <w:tc>
          <w:tcPr>
            <w:tcW w:w="1953" w:type="dxa"/>
          </w:tcPr>
          <w:p w:rsidR="00F7796E" w:rsidRPr="00440EE7" w:rsidRDefault="006177D6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F7796E" w:rsidRPr="00440EE7">
              <w:rPr>
                <w:rFonts w:ascii="Angsana New" w:hAnsi="Angsana New"/>
                <w:sz w:val="28"/>
                <w:cs/>
              </w:rPr>
              <w:t xml:space="preserve"> </w:t>
            </w:r>
            <w:r w:rsidR="00F7796E" w:rsidRPr="00440EE7">
              <w:rPr>
                <w:rFonts w:ascii="Angsana New" w:hAnsi="Angsana New"/>
                <w:sz w:val="28"/>
              </w:rPr>
              <w:t xml:space="preserve">: </w:t>
            </w:r>
            <w:r w:rsidRPr="00440EE7">
              <w:rPr>
                <w:rFonts w:ascii="Angsana New" w:hAnsi="Angsana New"/>
                <w:sz w:val="28"/>
              </w:rPr>
              <w:t>0</w:t>
            </w:r>
            <w:r w:rsidR="00F7796E" w:rsidRPr="00440EE7">
              <w:rPr>
                <w:rFonts w:ascii="Angsana New" w:hAnsi="Angsana New"/>
                <w:sz w:val="28"/>
              </w:rPr>
              <w:t>.</w:t>
            </w:r>
            <w:r w:rsidRPr="00440EE7">
              <w:rPr>
                <w:rFonts w:ascii="Angsana New" w:hAnsi="Angsana New"/>
                <w:sz w:val="28"/>
              </w:rPr>
              <w:t>200</w:t>
            </w:r>
          </w:p>
        </w:tc>
        <w:tc>
          <w:tcPr>
            <w:tcW w:w="2187" w:type="dxa"/>
          </w:tcPr>
          <w:p w:rsidR="00F7796E" w:rsidRPr="00440EE7" w:rsidRDefault="006177D6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F7796E" w:rsidRPr="00440EE7">
              <w:rPr>
                <w:rFonts w:ascii="Angsana New" w:hAnsi="Angsana New"/>
                <w:sz w:val="28"/>
                <w:cs/>
              </w:rPr>
              <w:t xml:space="preserve"> </w:t>
            </w:r>
            <w:r w:rsidR="00F7796E" w:rsidRPr="00440EE7">
              <w:rPr>
                <w:rFonts w:ascii="Angsana New" w:hAnsi="Angsana New"/>
                <w:sz w:val="28"/>
              </w:rPr>
              <w:t xml:space="preserve">: </w:t>
            </w:r>
            <w:r w:rsidRPr="00440EE7">
              <w:rPr>
                <w:rFonts w:ascii="Angsana New" w:hAnsi="Angsana New"/>
                <w:sz w:val="28"/>
              </w:rPr>
              <w:t>0</w:t>
            </w:r>
            <w:r w:rsidR="00F7796E" w:rsidRPr="00440EE7">
              <w:rPr>
                <w:rFonts w:ascii="Angsana New" w:hAnsi="Angsana New"/>
                <w:sz w:val="28"/>
              </w:rPr>
              <w:t>.</w:t>
            </w:r>
            <w:r w:rsidRPr="00440EE7">
              <w:rPr>
                <w:rFonts w:ascii="Angsana New" w:hAnsi="Angsana New"/>
                <w:sz w:val="28"/>
              </w:rPr>
              <w:t>200</w:t>
            </w:r>
          </w:p>
        </w:tc>
        <w:tc>
          <w:tcPr>
            <w:tcW w:w="2036" w:type="dxa"/>
          </w:tcPr>
          <w:p w:rsidR="00F7796E" w:rsidRPr="00440EE7" w:rsidRDefault="006177D6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F7796E" w:rsidRPr="00440EE7">
              <w:rPr>
                <w:rFonts w:ascii="Angsana New" w:hAnsi="Angsana New"/>
                <w:sz w:val="28"/>
                <w:cs/>
              </w:rPr>
              <w:t xml:space="preserve"> </w:t>
            </w:r>
            <w:r w:rsidR="00F7796E" w:rsidRPr="00440EE7">
              <w:rPr>
                <w:rFonts w:ascii="Angsana New" w:hAnsi="Angsana New"/>
                <w:sz w:val="28"/>
              </w:rPr>
              <w:t xml:space="preserve">: </w:t>
            </w:r>
            <w:r w:rsidRPr="00440EE7">
              <w:rPr>
                <w:rFonts w:ascii="Angsana New" w:hAnsi="Angsana New"/>
                <w:sz w:val="28"/>
              </w:rPr>
              <w:t>0</w:t>
            </w:r>
            <w:r w:rsidR="00F7796E" w:rsidRPr="00440EE7">
              <w:rPr>
                <w:rFonts w:ascii="Angsana New" w:hAnsi="Angsana New"/>
                <w:sz w:val="28"/>
              </w:rPr>
              <w:t>.</w:t>
            </w:r>
            <w:r w:rsidRPr="00440EE7">
              <w:rPr>
                <w:rFonts w:ascii="Angsana New" w:hAnsi="Angsana New"/>
                <w:sz w:val="28"/>
              </w:rPr>
              <w:t>200</w:t>
            </w:r>
          </w:p>
        </w:tc>
      </w:tr>
      <w:tr w:rsidR="00EC18F6" w:rsidRPr="00440EE7" w:rsidTr="00077D50">
        <w:trPr>
          <w:trHeight w:val="419"/>
        </w:trPr>
        <w:tc>
          <w:tcPr>
            <w:tcW w:w="3199" w:type="dxa"/>
          </w:tcPr>
          <w:p w:rsidR="00F7796E" w:rsidRPr="00440EE7" w:rsidRDefault="00F7796E" w:rsidP="00E213FA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 xml:space="preserve">ราคาใช้สิทธิ์ซื้อหุ้นสามัญ </w:t>
            </w:r>
            <w:r w:rsidR="006177D6" w:rsidRPr="00440EE7">
              <w:rPr>
                <w:rFonts w:ascii="Angsana New" w:hAnsi="Angsana New"/>
                <w:sz w:val="28"/>
              </w:rPr>
              <w:t>1</w:t>
            </w:r>
            <w:r w:rsidRPr="00440EE7">
              <w:rPr>
                <w:rFonts w:ascii="Angsana New" w:hAnsi="Angsana New"/>
                <w:sz w:val="28"/>
                <w:cs/>
              </w:rPr>
              <w:t xml:space="preserve"> หุ้น (บาท)</w:t>
            </w:r>
          </w:p>
        </w:tc>
        <w:tc>
          <w:tcPr>
            <w:tcW w:w="1953" w:type="dxa"/>
          </w:tcPr>
          <w:p w:rsidR="00F7796E" w:rsidRPr="00440EE7" w:rsidRDefault="006177D6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</w:t>
            </w:r>
            <w:r w:rsidR="00F7796E" w:rsidRPr="00440EE7">
              <w:rPr>
                <w:rFonts w:ascii="Angsana New" w:hAnsi="Angsana New"/>
                <w:sz w:val="28"/>
              </w:rPr>
              <w:t>.</w:t>
            </w:r>
            <w:r w:rsidRPr="00440EE7"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2187" w:type="dxa"/>
          </w:tcPr>
          <w:p w:rsidR="00F7796E" w:rsidRPr="00440EE7" w:rsidRDefault="006177D6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</w:t>
            </w:r>
            <w:r w:rsidR="00F7796E" w:rsidRPr="00440EE7">
              <w:rPr>
                <w:rFonts w:ascii="Angsana New" w:hAnsi="Angsana New"/>
                <w:sz w:val="28"/>
                <w:cs/>
              </w:rPr>
              <w:t>.</w:t>
            </w:r>
            <w:r w:rsidRPr="00440EE7"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2036" w:type="dxa"/>
          </w:tcPr>
          <w:p w:rsidR="00F7796E" w:rsidRPr="00440EE7" w:rsidRDefault="006177D6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</w:t>
            </w:r>
            <w:r w:rsidR="00F7796E" w:rsidRPr="00440EE7">
              <w:rPr>
                <w:rFonts w:ascii="Angsana New" w:hAnsi="Angsana New"/>
                <w:sz w:val="28"/>
                <w:cs/>
              </w:rPr>
              <w:t>.</w:t>
            </w:r>
            <w:r w:rsidRPr="00440EE7">
              <w:rPr>
                <w:rFonts w:ascii="Angsana New" w:hAnsi="Angsana New"/>
                <w:sz w:val="28"/>
              </w:rPr>
              <w:t>15</w:t>
            </w:r>
          </w:p>
        </w:tc>
      </w:tr>
      <w:tr w:rsidR="00EC18F6" w:rsidRPr="00440EE7" w:rsidTr="00077D50">
        <w:trPr>
          <w:trHeight w:val="419"/>
        </w:trPr>
        <w:tc>
          <w:tcPr>
            <w:tcW w:w="3199" w:type="dxa"/>
          </w:tcPr>
          <w:p w:rsidR="00F7796E" w:rsidRPr="00440EE7" w:rsidRDefault="00F7796E" w:rsidP="00E213FA">
            <w:pPr>
              <w:rPr>
                <w:rFonts w:ascii="Angsana New" w:eastAsia="Times New Roman" w:hAnsi="Angsana New"/>
              </w:rPr>
            </w:pPr>
            <w:r w:rsidRPr="00440EE7">
              <w:rPr>
                <w:rFonts w:ascii="Angsana New" w:eastAsia="Times New Roman" w:hAnsi="Angsana New"/>
                <w:cs/>
              </w:rPr>
              <w:t>วันที่เริ่มใช้สิทธิได้ครั้งแรก</w:t>
            </w:r>
          </w:p>
        </w:tc>
        <w:tc>
          <w:tcPr>
            <w:tcW w:w="1953" w:type="dxa"/>
          </w:tcPr>
          <w:p w:rsidR="00F7796E" w:rsidRPr="00440EE7" w:rsidRDefault="006177D6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28</w:t>
            </w:r>
            <w:r w:rsidR="00F7796E" w:rsidRPr="00440EE7">
              <w:rPr>
                <w:rFonts w:ascii="Angsana New" w:hAnsi="Angsana New"/>
                <w:sz w:val="28"/>
              </w:rPr>
              <w:t xml:space="preserve"> </w:t>
            </w:r>
            <w:r w:rsidR="00F7796E" w:rsidRPr="00440EE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440EE7">
              <w:rPr>
                <w:rFonts w:ascii="Angsana New" w:hAnsi="Angsana New"/>
                <w:sz w:val="28"/>
              </w:rPr>
              <w:t>2555</w:t>
            </w:r>
          </w:p>
        </w:tc>
        <w:tc>
          <w:tcPr>
            <w:tcW w:w="2187" w:type="dxa"/>
          </w:tcPr>
          <w:p w:rsidR="00F7796E" w:rsidRPr="00440EE7" w:rsidRDefault="006177D6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28</w:t>
            </w:r>
            <w:r w:rsidR="00F7796E" w:rsidRPr="00440EE7">
              <w:rPr>
                <w:rFonts w:ascii="Angsana New" w:hAnsi="Angsana New"/>
                <w:sz w:val="28"/>
              </w:rPr>
              <w:t xml:space="preserve"> </w:t>
            </w:r>
            <w:r w:rsidR="00F7796E" w:rsidRPr="00440EE7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Pr="00440EE7">
              <w:rPr>
                <w:rFonts w:ascii="Angsana New" w:hAnsi="Angsana New"/>
                <w:sz w:val="28"/>
              </w:rPr>
              <w:t>2556</w:t>
            </w:r>
          </w:p>
        </w:tc>
        <w:tc>
          <w:tcPr>
            <w:tcW w:w="2036" w:type="dxa"/>
          </w:tcPr>
          <w:p w:rsidR="00F7796E" w:rsidRPr="00440EE7" w:rsidRDefault="006177D6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17</w:t>
            </w:r>
            <w:r w:rsidR="00F7796E" w:rsidRPr="00440EE7">
              <w:rPr>
                <w:rFonts w:ascii="Angsana New" w:hAnsi="Angsana New"/>
                <w:sz w:val="28"/>
              </w:rPr>
              <w:t xml:space="preserve"> </w:t>
            </w:r>
            <w:r w:rsidR="00F7796E" w:rsidRPr="00440EE7">
              <w:rPr>
                <w:rFonts w:ascii="Angsana New" w:hAnsi="Angsana New"/>
                <w:sz w:val="28"/>
                <w:cs/>
              </w:rPr>
              <w:t xml:space="preserve">พฤษภาคม </w:t>
            </w:r>
            <w:r w:rsidRPr="00440EE7">
              <w:rPr>
                <w:rFonts w:ascii="Angsana New" w:hAnsi="Angsana New"/>
                <w:sz w:val="28"/>
              </w:rPr>
              <w:t>2558</w:t>
            </w:r>
          </w:p>
        </w:tc>
      </w:tr>
      <w:tr w:rsidR="00EC18F6" w:rsidRPr="00440EE7" w:rsidTr="00077D50">
        <w:trPr>
          <w:trHeight w:val="419"/>
        </w:trPr>
        <w:tc>
          <w:tcPr>
            <w:tcW w:w="3199" w:type="dxa"/>
          </w:tcPr>
          <w:p w:rsidR="00F7796E" w:rsidRPr="00440EE7" w:rsidRDefault="00F7796E" w:rsidP="00E213FA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วันที่สุดท้ายในการใช้สิทธิ</w:t>
            </w:r>
          </w:p>
        </w:tc>
        <w:tc>
          <w:tcPr>
            <w:tcW w:w="1953" w:type="dxa"/>
          </w:tcPr>
          <w:p w:rsidR="00F7796E" w:rsidRPr="00440EE7" w:rsidRDefault="00F7796E" w:rsidP="00E213FA">
            <w:pPr>
              <w:ind w:right="175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 xml:space="preserve"> </w:t>
            </w:r>
            <w:r w:rsidR="006177D6" w:rsidRPr="00440EE7">
              <w:rPr>
                <w:rFonts w:ascii="Angsana New" w:hAnsi="Angsana New"/>
                <w:sz w:val="28"/>
              </w:rPr>
              <w:t>26</w:t>
            </w:r>
            <w:r w:rsidRPr="00440EE7">
              <w:rPr>
                <w:rFonts w:ascii="Angsana New" w:hAnsi="Angsana New"/>
                <w:sz w:val="28"/>
              </w:rPr>
              <w:t xml:space="preserve"> </w:t>
            </w:r>
            <w:r w:rsidRPr="00440EE7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="006177D6" w:rsidRPr="00440EE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187" w:type="dxa"/>
          </w:tcPr>
          <w:p w:rsidR="00F7796E" w:rsidRPr="00440EE7" w:rsidRDefault="006177D6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26</w:t>
            </w:r>
            <w:r w:rsidR="00F7796E" w:rsidRPr="00440EE7">
              <w:rPr>
                <w:rFonts w:ascii="Angsana New" w:hAnsi="Angsana New"/>
                <w:sz w:val="28"/>
              </w:rPr>
              <w:t xml:space="preserve"> </w:t>
            </w:r>
            <w:r w:rsidR="00F7796E" w:rsidRPr="00440EE7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Pr="00440EE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036" w:type="dxa"/>
          </w:tcPr>
          <w:p w:rsidR="00F7796E" w:rsidRPr="00440EE7" w:rsidRDefault="006177D6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17</w:t>
            </w:r>
            <w:r w:rsidR="00F7796E" w:rsidRPr="00440EE7">
              <w:rPr>
                <w:rFonts w:ascii="Angsana New" w:hAnsi="Angsana New"/>
                <w:sz w:val="28"/>
              </w:rPr>
              <w:t xml:space="preserve"> </w:t>
            </w:r>
            <w:r w:rsidR="00F7796E" w:rsidRPr="00440EE7">
              <w:rPr>
                <w:rFonts w:ascii="Angsana New" w:hAnsi="Angsana New"/>
                <w:sz w:val="28"/>
                <w:cs/>
              </w:rPr>
              <w:t xml:space="preserve">พฤษภาคม </w:t>
            </w:r>
            <w:r w:rsidRPr="00440EE7">
              <w:rPr>
                <w:rFonts w:ascii="Angsana New" w:hAnsi="Angsana New"/>
                <w:sz w:val="28"/>
              </w:rPr>
              <w:t>2563</w:t>
            </w:r>
          </w:p>
        </w:tc>
      </w:tr>
      <w:tr w:rsidR="00F7796E" w:rsidRPr="00440EE7" w:rsidTr="00077D50">
        <w:trPr>
          <w:trHeight w:val="248"/>
        </w:trPr>
        <w:tc>
          <w:tcPr>
            <w:tcW w:w="3199" w:type="dxa"/>
          </w:tcPr>
          <w:p w:rsidR="00F7796E" w:rsidRPr="00440EE7" w:rsidRDefault="00F7796E" w:rsidP="00E213FA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53" w:type="dxa"/>
          </w:tcPr>
          <w:p w:rsidR="00F7796E" w:rsidRPr="00440EE7" w:rsidRDefault="00F7796E" w:rsidP="00E213FA">
            <w:pPr>
              <w:ind w:right="17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187" w:type="dxa"/>
          </w:tcPr>
          <w:p w:rsidR="00F7796E" w:rsidRPr="00440EE7" w:rsidRDefault="00F7796E" w:rsidP="00E213FA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036" w:type="dxa"/>
          </w:tcPr>
          <w:p w:rsidR="00F7796E" w:rsidRPr="00440EE7" w:rsidRDefault="00F7796E" w:rsidP="00E213FA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:rsidR="00F7796E" w:rsidRPr="00440EE7" w:rsidRDefault="00F7796E" w:rsidP="00E213FA">
      <w:pPr>
        <w:ind w:left="993"/>
        <w:rPr>
          <w:rFonts w:ascii="Angsana New" w:eastAsia="Times New Roman" w:hAnsi="Angsana New"/>
          <w:sz w:val="12"/>
          <w:szCs w:val="12"/>
        </w:rPr>
      </w:pPr>
    </w:p>
    <w:p w:rsidR="00F7796E" w:rsidRPr="00440EE7" w:rsidRDefault="00F7796E" w:rsidP="00E213FA">
      <w:pPr>
        <w:numPr>
          <w:ilvl w:val="0"/>
          <w:numId w:val="14"/>
        </w:numPr>
        <w:ind w:left="993" w:hanging="426"/>
        <w:rPr>
          <w:rFonts w:ascii="Angsana New" w:eastAsia="Times New Roman" w:hAnsi="Angsana New"/>
          <w:sz w:val="28"/>
        </w:rPr>
      </w:pPr>
      <w:r w:rsidRPr="00440EE7">
        <w:rPr>
          <w:rFonts w:ascii="Angsana New" w:eastAsia="Times New Roman" w:hAnsi="Angsana New"/>
          <w:sz w:val="28"/>
          <w:cs/>
        </w:rPr>
        <w:t>จดทะเบียนในตลาดหลักทรัพย์แห่งประเทศไทย</w:t>
      </w:r>
    </w:p>
    <w:p w:rsidR="00F7796E" w:rsidRPr="00440EE7" w:rsidRDefault="00F7796E" w:rsidP="00E213FA">
      <w:pPr>
        <w:numPr>
          <w:ilvl w:val="0"/>
          <w:numId w:val="14"/>
        </w:numPr>
        <w:ind w:left="993" w:hanging="426"/>
        <w:rPr>
          <w:rFonts w:ascii="Angsana New" w:eastAsia="Times New Roman" w:hAnsi="Angsana New"/>
          <w:sz w:val="28"/>
        </w:rPr>
      </w:pPr>
      <w:r w:rsidRPr="00440EE7">
        <w:rPr>
          <w:rFonts w:ascii="Angsana New" w:eastAsia="Times New Roman" w:hAnsi="Angsana New"/>
          <w:sz w:val="28"/>
          <w:cs/>
        </w:rPr>
        <w:t>ไม่ได้จดทะเบียนในตลาดหลักทรัพย์แห่งประเทศไทย</w:t>
      </w:r>
    </w:p>
    <w:p w:rsidR="00F7796E" w:rsidRPr="00440EE7" w:rsidRDefault="00F7796E" w:rsidP="00E213FA">
      <w:pPr>
        <w:ind w:left="539" w:firstLine="1"/>
        <w:jc w:val="thaiDistribute"/>
        <w:outlineLvl w:val="0"/>
        <w:rPr>
          <w:rFonts w:ascii="Angsana New" w:hAnsi="Angsana New"/>
          <w:sz w:val="12"/>
          <w:szCs w:val="12"/>
          <w:lang w:val="en-GB"/>
        </w:rPr>
      </w:pPr>
    </w:p>
    <w:p w:rsidR="00F7796E" w:rsidRPr="00440EE7" w:rsidRDefault="00F7796E" w:rsidP="00E213FA">
      <w:pPr>
        <w:tabs>
          <w:tab w:val="left" w:pos="540"/>
          <w:tab w:val="decimal" w:pos="7200"/>
          <w:tab w:val="decimal" w:pos="8640"/>
        </w:tabs>
        <w:ind w:left="539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b/>
          <w:bCs/>
          <w:sz w:val="28"/>
          <w:cs/>
        </w:rPr>
        <w:t>จี เจ สตีล</w:t>
      </w:r>
      <w:r w:rsidRPr="00440EE7">
        <w:rPr>
          <w:rFonts w:ascii="Angsana New" w:hAnsi="Angsana New"/>
          <w:b/>
          <w:bCs/>
          <w:sz w:val="28"/>
        </w:rPr>
        <w:t xml:space="preserve"> </w:t>
      </w:r>
    </w:p>
    <w:p w:rsidR="00F7796E" w:rsidRPr="00440EE7" w:rsidRDefault="00F7796E" w:rsidP="00E213FA">
      <w:pPr>
        <w:ind w:left="927"/>
        <w:jc w:val="both"/>
        <w:rPr>
          <w:rFonts w:ascii="Angsana New" w:hAnsi="Angsana New"/>
          <w:sz w:val="12"/>
          <w:szCs w:val="12"/>
        </w:rPr>
      </w:pPr>
    </w:p>
    <w:p w:rsidR="00CD14C0" w:rsidRPr="00440EE7" w:rsidRDefault="00CD14C0" w:rsidP="00CD14C0">
      <w:pPr>
        <w:pStyle w:val="BodyText"/>
        <w:tabs>
          <w:tab w:val="left" w:pos="-180"/>
        </w:tabs>
        <w:spacing w:after="0"/>
        <w:ind w:left="540" w:right="7"/>
        <w:jc w:val="thaiDistribute"/>
        <w:rPr>
          <w:rFonts w:ascii="Angsana New" w:hAnsi="Angsana New"/>
          <w:strike/>
          <w:sz w:val="28"/>
        </w:rPr>
      </w:pPr>
      <w:r w:rsidRPr="00440EE7">
        <w:rPr>
          <w:rFonts w:ascii="Angsana New" w:hAnsi="Angsana New"/>
          <w:sz w:val="28"/>
          <w:cs/>
        </w:rPr>
        <w:t xml:space="preserve">ในการประชุมวิสามัญผู้ถือหุ้นครั้งที่ </w:t>
      </w:r>
      <w:r w:rsidR="006177D6" w:rsidRPr="00440EE7">
        <w:rPr>
          <w:rFonts w:ascii="Angsana New" w:hAnsi="Angsana New"/>
          <w:sz w:val="28"/>
        </w:rPr>
        <w:t>1</w:t>
      </w:r>
      <w:r w:rsidRPr="00440EE7">
        <w:rPr>
          <w:rFonts w:ascii="Angsana New" w:hAnsi="Angsana New"/>
          <w:sz w:val="28"/>
        </w:rPr>
        <w:t>/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/>
          <w:sz w:val="28"/>
        </w:rPr>
        <w:t>14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มกราคม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ผู้ถือหุ้นมีมติอนุมัติการปรับราคาการใช้สิทธิและอัตราการใช้สิทธิในการซื้อหุ้นสามัญ ตามใบสำคัญแสดงสิทธิ </w:t>
      </w:r>
      <w:r w:rsidRPr="00440EE7">
        <w:rPr>
          <w:rFonts w:ascii="Angsana New" w:hAnsi="Angsana New"/>
          <w:sz w:val="28"/>
        </w:rPr>
        <w:t>GJS- W</w:t>
      </w:r>
      <w:r w:rsidR="006177D6" w:rsidRPr="00440EE7">
        <w:rPr>
          <w:rFonts w:ascii="Angsana New" w:hAnsi="Angsana New"/>
          <w:sz w:val="28"/>
        </w:rPr>
        <w:t>3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และ </w:t>
      </w:r>
      <w:r w:rsidRPr="00440EE7">
        <w:rPr>
          <w:rFonts w:ascii="Angsana New" w:hAnsi="Angsana New"/>
          <w:sz w:val="28"/>
        </w:rPr>
        <w:t>GJS-W</w:t>
      </w:r>
      <w:r w:rsidR="006177D6" w:rsidRPr="00440EE7">
        <w:rPr>
          <w:rFonts w:ascii="Angsana New" w:hAnsi="Angsana New"/>
          <w:sz w:val="28"/>
        </w:rPr>
        <w:t>4</w:t>
      </w:r>
      <w:r w:rsidRPr="00440EE7">
        <w:rPr>
          <w:rFonts w:ascii="Angsana New" w:hAnsi="Angsana New"/>
          <w:sz w:val="28"/>
        </w:rPr>
        <w:t xml:space="preserve"> </w:t>
      </w:r>
      <w:r w:rsidR="00EF139E" w:rsidRPr="00440EE7">
        <w:rPr>
          <w:rFonts w:ascii="Angsana New" w:hAnsi="Angsana New" w:hint="cs"/>
          <w:sz w:val="28"/>
          <w:cs/>
        </w:rPr>
        <w:t>โดย</w:t>
      </w:r>
      <w:r w:rsidRPr="00440EE7">
        <w:rPr>
          <w:rFonts w:ascii="Angsana New" w:hAnsi="Angsana New" w:hint="cs"/>
          <w:sz w:val="28"/>
          <w:cs/>
        </w:rPr>
        <w:t>มีรายละเอียดดังนี้</w:t>
      </w:r>
    </w:p>
    <w:p w:rsidR="00CD14C0" w:rsidRPr="00440EE7" w:rsidRDefault="00CD14C0" w:rsidP="00CD14C0">
      <w:pPr>
        <w:pStyle w:val="BodyText"/>
        <w:tabs>
          <w:tab w:val="left" w:pos="-180"/>
        </w:tabs>
        <w:spacing w:after="0"/>
        <w:ind w:left="990" w:right="7" w:hanging="450"/>
        <w:jc w:val="thaiDistribute"/>
        <w:rPr>
          <w:rFonts w:ascii="Angsana New" w:hAnsi="Angsana New"/>
          <w:sz w:val="16"/>
          <w:szCs w:val="16"/>
          <w:cs/>
        </w:rPr>
      </w:pPr>
    </w:p>
    <w:p w:rsidR="00CD14C0" w:rsidRPr="00440EE7" w:rsidRDefault="006177D6" w:rsidP="00CD14C0">
      <w:pPr>
        <w:pStyle w:val="BodyText"/>
        <w:tabs>
          <w:tab w:val="left" w:pos="-180"/>
        </w:tabs>
        <w:spacing w:after="0"/>
        <w:ind w:left="990" w:right="7" w:hanging="450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</w:rPr>
        <w:t>25</w:t>
      </w:r>
      <w:r w:rsidR="00CD14C0" w:rsidRPr="00440EE7">
        <w:rPr>
          <w:rFonts w:ascii="Angsana New" w:hAnsi="Angsana New"/>
          <w:sz w:val="28"/>
        </w:rPr>
        <w:t>.</w:t>
      </w:r>
      <w:r w:rsidRPr="00440EE7">
        <w:rPr>
          <w:rFonts w:ascii="Angsana New" w:hAnsi="Angsana New"/>
          <w:sz w:val="28"/>
        </w:rPr>
        <w:t>1</w:t>
      </w:r>
      <w:r w:rsidR="00CD14C0" w:rsidRPr="00440EE7">
        <w:rPr>
          <w:rFonts w:ascii="Angsana New" w:hAnsi="Angsana New"/>
          <w:sz w:val="28"/>
        </w:rPr>
        <w:tab/>
      </w:r>
      <w:r w:rsidR="00CD14C0" w:rsidRPr="00440EE7">
        <w:rPr>
          <w:rFonts w:ascii="Angsana New" w:hAnsi="Angsana New" w:hint="cs"/>
          <w:sz w:val="28"/>
          <w:cs/>
        </w:rPr>
        <w:t>อนุมัติการปรับสิทธิของใบสำคัญแสดงสิทธิในการจองซื้อหุ้นสามัญของ</w:t>
      </w:r>
      <w:r w:rsidR="006F5581" w:rsidRPr="00440EE7">
        <w:rPr>
          <w:rFonts w:ascii="Angsana New" w:hAnsi="Angsana New" w:hint="cs"/>
          <w:sz w:val="28"/>
          <w:cs/>
        </w:rPr>
        <w:t xml:space="preserve"> จี เจ สตีล</w:t>
      </w:r>
      <w:r w:rsidR="006F5581" w:rsidRPr="00440EE7">
        <w:rPr>
          <w:rFonts w:ascii="Angsana New" w:hAnsi="Angsana New"/>
          <w:sz w:val="28"/>
          <w:cs/>
        </w:rPr>
        <w:t xml:space="preserve"> </w:t>
      </w:r>
      <w:r w:rsidR="00CD14C0" w:rsidRPr="00440EE7">
        <w:rPr>
          <w:rFonts w:ascii="Angsana New" w:hAnsi="Angsana New" w:hint="cs"/>
          <w:sz w:val="28"/>
          <w:cs/>
        </w:rPr>
        <w:t xml:space="preserve">ครั้งที่ </w:t>
      </w:r>
      <w:r w:rsidRPr="00440EE7">
        <w:rPr>
          <w:rFonts w:ascii="Angsana New" w:hAnsi="Angsana New"/>
          <w:sz w:val="28"/>
        </w:rPr>
        <w:t>3</w:t>
      </w:r>
      <w:r w:rsidR="00CD14C0" w:rsidRPr="00440EE7">
        <w:rPr>
          <w:rFonts w:ascii="Angsana New" w:hAnsi="Angsana New"/>
          <w:sz w:val="28"/>
          <w:lang w:val="en-GB"/>
        </w:rPr>
        <w:t xml:space="preserve"> </w:t>
      </w:r>
      <w:r w:rsidR="00CD14C0" w:rsidRPr="00440EE7">
        <w:rPr>
          <w:rFonts w:ascii="Angsana New" w:hAnsi="Angsana New"/>
          <w:sz w:val="28"/>
          <w:cs/>
        </w:rPr>
        <w:t xml:space="preserve">และ ครั้งที่ </w:t>
      </w:r>
      <w:r w:rsidRPr="00440EE7">
        <w:rPr>
          <w:rFonts w:ascii="Angsana New" w:hAnsi="Angsana New"/>
          <w:sz w:val="28"/>
        </w:rPr>
        <w:t>4</w:t>
      </w:r>
      <w:r w:rsidR="00CD14C0" w:rsidRPr="00440EE7">
        <w:rPr>
          <w:rFonts w:ascii="Angsana New" w:hAnsi="Angsana New"/>
          <w:sz w:val="28"/>
          <w:lang w:val="en-GB"/>
        </w:rPr>
        <w:t xml:space="preserve"> (</w:t>
      </w:r>
      <w:r w:rsidR="00CD14C0" w:rsidRPr="00440EE7">
        <w:rPr>
          <w:rFonts w:ascii="Angsana New" w:hAnsi="Angsana New"/>
          <w:sz w:val="28"/>
        </w:rPr>
        <w:t>GJS-W</w:t>
      </w:r>
      <w:r w:rsidRPr="00440EE7">
        <w:rPr>
          <w:rFonts w:ascii="Angsana New" w:hAnsi="Angsana New"/>
          <w:sz w:val="28"/>
        </w:rPr>
        <w:t>3</w:t>
      </w:r>
      <w:r w:rsidR="00CD14C0" w:rsidRPr="00440EE7">
        <w:rPr>
          <w:rFonts w:ascii="Angsana New" w:hAnsi="Angsana New" w:hint="cs"/>
          <w:sz w:val="28"/>
          <w:cs/>
        </w:rPr>
        <w:t xml:space="preserve"> และ</w:t>
      </w:r>
      <w:r w:rsidR="006F5581" w:rsidRPr="00440EE7">
        <w:rPr>
          <w:rFonts w:ascii="Angsana New" w:hAnsi="Angsana New"/>
          <w:sz w:val="28"/>
        </w:rPr>
        <w:t xml:space="preserve"> </w:t>
      </w:r>
      <w:r w:rsidR="00CD14C0" w:rsidRPr="00440EE7">
        <w:rPr>
          <w:rFonts w:ascii="Angsana New" w:hAnsi="Angsana New"/>
          <w:sz w:val="28"/>
        </w:rPr>
        <w:t>GJS-W</w:t>
      </w:r>
      <w:r w:rsidRPr="00440EE7">
        <w:rPr>
          <w:rFonts w:ascii="Angsana New" w:hAnsi="Angsana New"/>
          <w:sz w:val="28"/>
        </w:rPr>
        <w:t>4</w:t>
      </w:r>
      <w:r w:rsidR="00CD14C0" w:rsidRPr="00440EE7">
        <w:rPr>
          <w:rFonts w:ascii="Angsana New" w:hAnsi="Angsana New"/>
          <w:sz w:val="28"/>
        </w:rPr>
        <w:t>)</w:t>
      </w:r>
      <w:r w:rsidR="00CD14C0" w:rsidRPr="00440EE7">
        <w:rPr>
          <w:rFonts w:ascii="Angsana New" w:hAnsi="Angsana New" w:hint="cs"/>
          <w:sz w:val="28"/>
          <w:cs/>
        </w:rPr>
        <w:t xml:space="preserve"> โดยอัตราและราคาการปรับสิทธิมีรายละเอียด ดังนี้</w:t>
      </w:r>
    </w:p>
    <w:p w:rsidR="00CD14C0" w:rsidRPr="00440EE7" w:rsidRDefault="00CD14C0" w:rsidP="00CD14C0">
      <w:pPr>
        <w:tabs>
          <w:tab w:val="left" w:pos="2520"/>
        </w:tabs>
        <w:ind w:left="2520" w:right="7" w:hanging="900"/>
        <w:jc w:val="thaiDistribute"/>
        <w:rPr>
          <w:rFonts w:ascii="Angsana New" w:hAnsi="Angsana New"/>
          <w:sz w:val="16"/>
          <w:szCs w:val="16"/>
        </w:rPr>
      </w:pPr>
    </w:p>
    <w:p w:rsidR="00CD14C0" w:rsidRPr="00440EE7" w:rsidRDefault="006177D6" w:rsidP="00CD14C0">
      <w:pPr>
        <w:tabs>
          <w:tab w:val="left" w:pos="1620"/>
        </w:tabs>
        <w:ind w:left="1620" w:right="7" w:hanging="630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</w:rPr>
        <w:t>25</w:t>
      </w:r>
      <w:r w:rsidR="00CD14C0" w:rsidRPr="00440EE7">
        <w:rPr>
          <w:rFonts w:ascii="Angsana New" w:hAnsi="Angsana New"/>
          <w:sz w:val="28"/>
        </w:rPr>
        <w:t>.</w:t>
      </w:r>
      <w:r w:rsidRPr="00440EE7">
        <w:rPr>
          <w:rFonts w:ascii="Angsana New" w:hAnsi="Angsana New"/>
          <w:sz w:val="28"/>
        </w:rPr>
        <w:t>1</w:t>
      </w:r>
      <w:r w:rsidR="00CD14C0" w:rsidRPr="00440EE7">
        <w:rPr>
          <w:rFonts w:ascii="Angsana New" w:hAnsi="Angsana New"/>
          <w:sz w:val="28"/>
        </w:rPr>
        <w:t>.</w:t>
      </w:r>
      <w:r w:rsidRPr="00440EE7">
        <w:rPr>
          <w:rFonts w:ascii="Angsana New" w:hAnsi="Angsana New"/>
          <w:sz w:val="28"/>
        </w:rPr>
        <w:t>1</w:t>
      </w:r>
      <w:r w:rsidR="00CD14C0" w:rsidRPr="00440EE7">
        <w:rPr>
          <w:rFonts w:ascii="Angsana New" w:hAnsi="Angsana New"/>
          <w:sz w:val="28"/>
        </w:rPr>
        <w:tab/>
      </w:r>
      <w:r w:rsidR="00CD14C0" w:rsidRPr="00440EE7">
        <w:rPr>
          <w:rFonts w:ascii="Angsana New" w:hAnsi="Angsana New" w:hint="cs"/>
          <w:sz w:val="28"/>
          <w:cs/>
        </w:rPr>
        <w:t>การปรับสิทธิในกรณีที่มีการเปลี่ยนแปลงมูลค่าที่ตราไว้ของหุ้นสามัญของ</w:t>
      </w:r>
      <w:r w:rsidR="006F5581" w:rsidRPr="00440EE7">
        <w:rPr>
          <w:rFonts w:ascii="Angsana New" w:hAnsi="Angsana New" w:hint="cs"/>
          <w:sz w:val="28"/>
          <w:cs/>
        </w:rPr>
        <w:t xml:space="preserve"> จี เจ สตีล</w:t>
      </w:r>
    </w:p>
    <w:p w:rsidR="00CD14C0" w:rsidRPr="00440EE7" w:rsidRDefault="00CD14C0" w:rsidP="00CD14C0">
      <w:pPr>
        <w:ind w:left="810" w:firstLine="630"/>
        <w:jc w:val="both"/>
        <w:rPr>
          <w:rFonts w:ascii="Angsana New" w:hAnsi="Angsana New"/>
          <w:sz w:val="16"/>
          <w:szCs w:val="16"/>
        </w:rPr>
      </w:pPr>
    </w:p>
    <w:tbl>
      <w:tblPr>
        <w:tblW w:w="8313" w:type="dxa"/>
        <w:tblInd w:w="1384" w:type="dxa"/>
        <w:tblLook w:val="04A0" w:firstRow="1" w:lastRow="0" w:firstColumn="1" w:lastColumn="0" w:noHBand="0" w:noVBand="1"/>
      </w:tblPr>
      <w:tblGrid>
        <w:gridCol w:w="4240"/>
        <w:gridCol w:w="2026"/>
        <w:gridCol w:w="2047"/>
      </w:tblGrid>
      <w:tr w:rsidR="00EC18F6" w:rsidRPr="00440EE7" w:rsidTr="00D60D23">
        <w:tc>
          <w:tcPr>
            <w:tcW w:w="4240" w:type="dxa"/>
          </w:tcPr>
          <w:p w:rsidR="00CD14C0" w:rsidRPr="00440EE7" w:rsidRDefault="00CD14C0" w:rsidP="00CD14C0">
            <w:pPr>
              <w:tabs>
                <w:tab w:val="left" w:pos="720"/>
              </w:tabs>
              <w:ind w:left="558"/>
              <w:jc w:val="thaiDistribut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2026" w:type="dxa"/>
            <w:hideMark/>
          </w:tcPr>
          <w:p w:rsidR="00CD14C0" w:rsidRPr="00440EE7" w:rsidRDefault="00CD14C0" w:rsidP="00CD14C0">
            <w:pPr>
              <w:tabs>
                <w:tab w:val="left" w:pos="720"/>
              </w:tabs>
              <w:ind w:left="211" w:firstLine="56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ก่อนการปรับสิทธิ</w:t>
            </w:r>
          </w:p>
        </w:tc>
        <w:tc>
          <w:tcPr>
            <w:tcW w:w="2047" w:type="dxa"/>
            <w:hideMark/>
          </w:tcPr>
          <w:p w:rsidR="00CD14C0" w:rsidRPr="00440EE7" w:rsidRDefault="00CD14C0" w:rsidP="00CD14C0">
            <w:pPr>
              <w:tabs>
                <w:tab w:val="left" w:pos="720"/>
              </w:tabs>
              <w:ind w:left="558" w:hanging="398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การปรับสิทธิเนื่องจาก</w:t>
            </w:r>
          </w:p>
          <w:p w:rsidR="00CD14C0" w:rsidRPr="00440EE7" w:rsidRDefault="00CD14C0" w:rsidP="00CD14C0">
            <w:pPr>
              <w:tabs>
                <w:tab w:val="left" w:pos="720"/>
              </w:tabs>
              <w:ind w:left="558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การลดทุน</w:t>
            </w:r>
          </w:p>
        </w:tc>
      </w:tr>
      <w:tr w:rsidR="00EC18F6" w:rsidRPr="00440EE7" w:rsidTr="00D60D23">
        <w:tc>
          <w:tcPr>
            <w:tcW w:w="4240" w:type="dxa"/>
          </w:tcPr>
          <w:p w:rsidR="00CD14C0" w:rsidRPr="00440EE7" w:rsidRDefault="00CD14C0" w:rsidP="00CD14C0">
            <w:pPr>
              <w:tabs>
                <w:tab w:val="left" w:pos="720"/>
              </w:tabs>
              <w:ind w:left="558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26" w:type="dxa"/>
          </w:tcPr>
          <w:p w:rsidR="00CD14C0" w:rsidRPr="00440EE7" w:rsidRDefault="00CD14C0" w:rsidP="00CD14C0">
            <w:pPr>
              <w:tabs>
                <w:tab w:val="left" w:pos="720"/>
              </w:tabs>
              <w:ind w:left="558" w:hanging="417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47" w:type="dxa"/>
          </w:tcPr>
          <w:p w:rsidR="00CD14C0" w:rsidRPr="00440EE7" w:rsidRDefault="00CD14C0" w:rsidP="00CD14C0">
            <w:pPr>
              <w:tabs>
                <w:tab w:val="left" w:pos="720"/>
              </w:tabs>
              <w:ind w:left="558" w:hanging="417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</w:p>
        </w:tc>
      </w:tr>
      <w:tr w:rsidR="00EC18F6" w:rsidRPr="00440EE7" w:rsidTr="00D60D23">
        <w:tc>
          <w:tcPr>
            <w:tcW w:w="4240" w:type="dxa"/>
            <w:hideMark/>
          </w:tcPr>
          <w:p w:rsidR="00CD14C0" w:rsidRPr="00440EE7" w:rsidRDefault="00CD14C0" w:rsidP="00D60D23">
            <w:pPr>
              <w:tabs>
                <w:tab w:val="left" w:pos="720"/>
              </w:tabs>
              <w:ind w:left="558" w:hanging="300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 xml:space="preserve">ใบสำคัญแสดงสิทธิฯ </w:t>
            </w:r>
            <w:r w:rsidRPr="00440EE7">
              <w:rPr>
                <w:rFonts w:ascii="Angsana New" w:hAnsi="Angsana New"/>
                <w:sz w:val="28"/>
              </w:rPr>
              <w:t>GJS-W</w:t>
            </w:r>
            <w:r w:rsidR="006177D6" w:rsidRPr="00440EE7">
              <w:rPr>
                <w:rFonts w:ascii="Angsana New" w:hAnsi="Angsana New"/>
                <w:sz w:val="28"/>
              </w:rPr>
              <w:t>4</w:t>
            </w:r>
            <w:r w:rsidR="00D60D23" w:rsidRPr="00440EE7">
              <w:rPr>
                <w:rFonts w:ascii="Angsana New" w:hAnsi="Angsana New"/>
                <w:sz w:val="28"/>
              </w:rPr>
              <w:t xml:space="preserve"> </w:t>
            </w:r>
            <w:r w:rsidR="00D60D23" w:rsidRPr="00440EE7">
              <w:rPr>
                <w:rFonts w:ascii="Angsana New" w:hAnsi="Angsana New" w:hint="cs"/>
                <w:sz w:val="28"/>
                <w:cs/>
              </w:rPr>
              <w:t xml:space="preserve">และ </w:t>
            </w:r>
            <w:r w:rsidR="00D60D23" w:rsidRPr="00440EE7">
              <w:rPr>
                <w:rFonts w:ascii="Angsana New" w:hAnsi="Angsana New"/>
                <w:sz w:val="28"/>
                <w:lang w:val="en-GB"/>
              </w:rPr>
              <w:t>GJS – W</w:t>
            </w:r>
            <w:r w:rsidR="006177D6" w:rsidRPr="00440EE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026" w:type="dxa"/>
          </w:tcPr>
          <w:p w:rsidR="00CD14C0" w:rsidRPr="00440EE7" w:rsidRDefault="00CD14C0" w:rsidP="00CD14C0">
            <w:pPr>
              <w:tabs>
                <w:tab w:val="left" w:pos="720"/>
              </w:tabs>
              <w:ind w:left="558" w:hanging="417"/>
              <w:jc w:val="thaiDistribut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2047" w:type="dxa"/>
          </w:tcPr>
          <w:p w:rsidR="00CD14C0" w:rsidRPr="00440EE7" w:rsidRDefault="00CD14C0" w:rsidP="00CD14C0">
            <w:pPr>
              <w:tabs>
                <w:tab w:val="left" w:pos="720"/>
              </w:tabs>
              <w:ind w:left="558" w:hanging="417"/>
              <w:jc w:val="thaiDistribute"/>
              <w:outlineLvl w:val="0"/>
              <w:rPr>
                <w:rFonts w:ascii="Angsana New" w:hAnsi="Angsana New"/>
                <w:sz w:val="28"/>
              </w:rPr>
            </w:pPr>
          </w:p>
        </w:tc>
      </w:tr>
      <w:tr w:rsidR="00EC18F6" w:rsidRPr="00440EE7" w:rsidTr="00D60D23">
        <w:tc>
          <w:tcPr>
            <w:tcW w:w="4240" w:type="dxa"/>
          </w:tcPr>
          <w:p w:rsidR="00096ED1" w:rsidRPr="00440EE7" w:rsidRDefault="00096ED1" w:rsidP="00D60D23">
            <w:pPr>
              <w:tabs>
                <w:tab w:val="left" w:pos="720"/>
              </w:tabs>
              <w:ind w:left="558" w:hanging="300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ราคาการใช้สิทธิ</w:t>
            </w:r>
          </w:p>
        </w:tc>
        <w:tc>
          <w:tcPr>
            <w:tcW w:w="2026" w:type="dxa"/>
          </w:tcPr>
          <w:p w:rsidR="00096ED1" w:rsidRPr="00440EE7" w:rsidRDefault="006177D6" w:rsidP="00096ED1">
            <w:pPr>
              <w:tabs>
                <w:tab w:val="left" w:pos="720"/>
              </w:tabs>
              <w:ind w:left="558" w:hanging="417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096ED1" w:rsidRPr="00440EE7">
              <w:rPr>
                <w:rFonts w:ascii="Angsana New" w:hAnsi="Angsana New"/>
                <w:sz w:val="28"/>
              </w:rPr>
              <w:t>.</w:t>
            </w:r>
            <w:r w:rsidRPr="00440EE7">
              <w:rPr>
                <w:rFonts w:ascii="Angsana New" w:hAnsi="Angsana New"/>
                <w:sz w:val="28"/>
              </w:rPr>
              <w:t>3722</w:t>
            </w:r>
            <w:r w:rsidR="00096ED1" w:rsidRPr="00440EE7">
              <w:rPr>
                <w:rFonts w:ascii="Angsana New" w:hAnsi="Angsana New" w:hint="cs"/>
                <w:sz w:val="28"/>
                <w:cs/>
              </w:rPr>
              <w:t xml:space="preserve"> บาท/หุ้น</w:t>
            </w:r>
          </w:p>
        </w:tc>
        <w:tc>
          <w:tcPr>
            <w:tcW w:w="2047" w:type="dxa"/>
          </w:tcPr>
          <w:p w:rsidR="00096ED1" w:rsidRPr="00440EE7" w:rsidRDefault="006177D6" w:rsidP="00096ED1">
            <w:pPr>
              <w:tabs>
                <w:tab w:val="left" w:pos="720"/>
              </w:tabs>
              <w:ind w:left="558" w:hanging="417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0</w:t>
            </w:r>
            <w:r w:rsidR="00096ED1" w:rsidRPr="00440EE7">
              <w:rPr>
                <w:rFonts w:ascii="Angsana New" w:hAnsi="Angsana New"/>
                <w:sz w:val="28"/>
              </w:rPr>
              <w:t>.</w:t>
            </w:r>
            <w:r w:rsidRPr="00440EE7">
              <w:rPr>
                <w:rFonts w:ascii="Angsana New" w:hAnsi="Angsana New"/>
                <w:sz w:val="28"/>
              </w:rPr>
              <w:t>1909</w:t>
            </w:r>
            <w:r w:rsidR="00096ED1" w:rsidRPr="00440EE7">
              <w:rPr>
                <w:rFonts w:ascii="Angsana New" w:hAnsi="Angsana New" w:hint="cs"/>
                <w:sz w:val="28"/>
                <w:cs/>
              </w:rPr>
              <w:t xml:space="preserve"> บาท/หุ้น</w:t>
            </w:r>
          </w:p>
        </w:tc>
      </w:tr>
      <w:tr w:rsidR="00EC18F6" w:rsidRPr="00440EE7" w:rsidTr="00D60D23">
        <w:tc>
          <w:tcPr>
            <w:tcW w:w="4240" w:type="dxa"/>
            <w:hideMark/>
          </w:tcPr>
          <w:p w:rsidR="00096ED1" w:rsidRPr="00440EE7" w:rsidRDefault="00096ED1" w:rsidP="00D60D23">
            <w:pPr>
              <w:tabs>
                <w:tab w:val="left" w:pos="720"/>
              </w:tabs>
              <w:ind w:left="558" w:hanging="300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อัตราการใช้สิทธิ</w:t>
            </w:r>
          </w:p>
        </w:tc>
        <w:tc>
          <w:tcPr>
            <w:tcW w:w="2026" w:type="dxa"/>
            <w:hideMark/>
          </w:tcPr>
          <w:p w:rsidR="00096ED1" w:rsidRPr="00440EE7" w:rsidRDefault="006177D6" w:rsidP="00096ED1">
            <w:pPr>
              <w:tabs>
                <w:tab w:val="left" w:pos="720"/>
              </w:tabs>
              <w:ind w:left="558" w:hanging="417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096ED1" w:rsidRPr="00440EE7">
              <w:rPr>
                <w:rFonts w:ascii="Angsana New" w:hAnsi="Angsana New"/>
                <w:sz w:val="28"/>
              </w:rPr>
              <w:t xml:space="preserve"> </w:t>
            </w:r>
            <w:r w:rsidR="00096ED1" w:rsidRPr="00440EE7">
              <w:rPr>
                <w:rFonts w:ascii="Angsana New" w:hAnsi="Angsana New" w:hint="cs"/>
                <w:sz w:val="28"/>
                <w:cs/>
              </w:rPr>
              <w:t>หน่วย</w:t>
            </w:r>
            <w:r w:rsidR="00096ED1" w:rsidRPr="00440EE7">
              <w:rPr>
                <w:rFonts w:ascii="Angsana New" w:hAnsi="Angsana New"/>
                <w:sz w:val="28"/>
              </w:rPr>
              <w:t xml:space="preserve">: </w:t>
            </w:r>
            <w:r w:rsidRPr="00440EE7">
              <w:rPr>
                <w:rFonts w:ascii="Angsana New" w:hAnsi="Angsana New"/>
                <w:sz w:val="28"/>
              </w:rPr>
              <w:t>0</w:t>
            </w:r>
            <w:r w:rsidR="00096ED1" w:rsidRPr="00440EE7">
              <w:rPr>
                <w:rFonts w:ascii="Angsana New" w:hAnsi="Angsana New"/>
                <w:sz w:val="28"/>
              </w:rPr>
              <w:t>.</w:t>
            </w:r>
            <w:r w:rsidRPr="00440EE7">
              <w:rPr>
                <w:rFonts w:ascii="Angsana New" w:hAnsi="Angsana New"/>
                <w:sz w:val="28"/>
              </w:rPr>
              <w:t>437</w:t>
            </w:r>
            <w:r w:rsidR="00096ED1" w:rsidRPr="00440EE7">
              <w:rPr>
                <w:rFonts w:ascii="Angsana New" w:hAnsi="Angsana New"/>
                <w:sz w:val="28"/>
              </w:rPr>
              <w:t xml:space="preserve"> </w:t>
            </w:r>
            <w:r w:rsidR="00096ED1" w:rsidRPr="00440EE7">
              <w:rPr>
                <w:rFonts w:ascii="Angsana New" w:hAnsi="Angsana New" w:hint="cs"/>
                <w:sz w:val="28"/>
                <w:cs/>
              </w:rPr>
              <w:t>หุ้น</w:t>
            </w:r>
          </w:p>
        </w:tc>
        <w:tc>
          <w:tcPr>
            <w:tcW w:w="2047" w:type="dxa"/>
            <w:hideMark/>
          </w:tcPr>
          <w:p w:rsidR="00096ED1" w:rsidRPr="00440EE7" w:rsidRDefault="006177D6" w:rsidP="00096ED1">
            <w:pPr>
              <w:tabs>
                <w:tab w:val="left" w:pos="720"/>
              </w:tabs>
              <w:ind w:left="558" w:hanging="417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096ED1" w:rsidRPr="00440EE7">
              <w:rPr>
                <w:rFonts w:ascii="Angsana New" w:hAnsi="Angsana New"/>
                <w:sz w:val="28"/>
              </w:rPr>
              <w:t xml:space="preserve"> </w:t>
            </w:r>
            <w:r w:rsidR="00096ED1" w:rsidRPr="00440EE7">
              <w:rPr>
                <w:rFonts w:ascii="Angsana New" w:hAnsi="Angsana New" w:hint="cs"/>
                <w:sz w:val="28"/>
                <w:cs/>
              </w:rPr>
              <w:t>หน่วย</w:t>
            </w:r>
            <w:r w:rsidR="00096ED1" w:rsidRPr="00440EE7">
              <w:rPr>
                <w:rFonts w:ascii="Angsana New" w:hAnsi="Angsana New"/>
                <w:sz w:val="28"/>
              </w:rPr>
              <w:t xml:space="preserve">: </w:t>
            </w:r>
            <w:r w:rsidRPr="00440EE7">
              <w:rPr>
                <w:rFonts w:ascii="Angsana New" w:hAnsi="Angsana New"/>
                <w:sz w:val="28"/>
              </w:rPr>
              <w:t>0</w:t>
            </w:r>
            <w:r w:rsidR="00096ED1" w:rsidRPr="00440EE7">
              <w:rPr>
                <w:rFonts w:ascii="Angsana New" w:hAnsi="Angsana New"/>
                <w:sz w:val="28"/>
              </w:rPr>
              <w:t>.</w:t>
            </w:r>
            <w:r w:rsidRPr="00440EE7">
              <w:rPr>
                <w:rFonts w:ascii="Angsana New" w:hAnsi="Angsana New"/>
                <w:sz w:val="28"/>
              </w:rPr>
              <w:t>437</w:t>
            </w:r>
            <w:r w:rsidR="00096ED1" w:rsidRPr="00440EE7">
              <w:rPr>
                <w:rFonts w:ascii="Angsana New" w:hAnsi="Angsana New"/>
                <w:sz w:val="28"/>
              </w:rPr>
              <w:t xml:space="preserve"> </w:t>
            </w:r>
            <w:r w:rsidR="00096ED1" w:rsidRPr="00440EE7">
              <w:rPr>
                <w:rFonts w:ascii="Angsana New" w:hAnsi="Angsana New" w:hint="cs"/>
                <w:sz w:val="28"/>
                <w:cs/>
              </w:rPr>
              <w:t>หุ้น</w:t>
            </w:r>
          </w:p>
        </w:tc>
      </w:tr>
      <w:tr w:rsidR="00096ED1" w:rsidRPr="00440EE7" w:rsidTr="00D60D23">
        <w:tc>
          <w:tcPr>
            <w:tcW w:w="4240" w:type="dxa"/>
          </w:tcPr>
          <w:p w:rsidR="00096ED1" w:rsidRPr="00440EE7" w:rsidRDefault="00096ED1" w:rsidP="00096ED1">
            <w:pPr>
              <w:tabs>
                <w:tab w:val="left" w:pos="720"/>
              </w:tabs>
              <w:ind w:left="558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26" w:type="dxa"/>
          </w:tcPr>
          <w:p w:rsidR="00096ED1" w:rsidRPr="00440EE7" w:rsidRDefault="00096ED1" w:rsidP="00096ED1">
            <w:pPr>
              <w:tabs>
                <w:tab w:val="left" w:pos="720"/>
              </w:tabs>
              <w:ind w:left="558" w:hanging="417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47" w:type="dxa"/>
          </w:tcPr>
          <w:p w:rsidR="00096ED1" w:rsidRPr="00440EE7" w:rsidRDefault="00096ED1" w:rsidP="00096ED1">
            <w:pPr>
              <w:tabs>
                <w:tab w:val="left" w:pos="720"/>
              </w:tabs>
              <w:ind w:left="558" w:hanging="417"/>
              <w:jc w:val="thaiDistribute"/>
              <w:outlineLvl w:val="0"/>
              <w:rPr>
                <w:rFonts w:ascii="Angsana New" w:hAnsi="Angsana New"/>
                <w:sz w:val="28"/>
              </w:rPr>
            </w:pPr>
          </w:p>
        </w:tc>
      </w:tr>
    </w:tbl>
    <w:p w:rsidR="00CD14C0" w:rsidRPr="00440EE7" w:rsidRDefault="00CD14C0" w:rsidP="00CD14C0">
      <w:pPr>
        <w:jc w:val="both"/>
        <w:rPr>
          <w:rFonts w:ascii="Angsana New" w:hAnsi="Angsana New"/>
          <w:sz w:val="16"/>
          <w:szCs w:val="16"/>
        </w:rPr>
      </w:pPr>
    </w:p>
    <w:p w:rsidR="00096ED1" w:rsidRPr="00440EE7" w:rsidRDefault="00096ED1">
      <w:pPr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</w:rPr>
        <w:br w:type="page"/>
      </w:r>
    </w:p>
    <w:p w:rsidR="00096ED1" w:rsidRPr="00440EE7" w:rsidRDefault="006177D6" w:rsidP="00096ED1">
      <w:pPr>
        <w:tabs>
          <w:tab w:val="left" w:pos="1620"/>
        </w:tabs>
        <w:ind w:left="1620" w:right="7" w:hanging="630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</w:rPr>
        <w:lastRenderedPageBreak/>
        <w:t>25</w:t>
      </w:r>
      <w:r w:rsidR="00096ED1" w:rsidRPr="00440EE7">
        <w:rPr>
          <w:rFonts w:ascii="Angsana New" w:hAnsi="Angsana New"/>
          <w:sz w:val="28"/>
        </w:rPr>
        <w:t>.</w:t>
      </w:r>
      <w:r w:rsidRPr="00440EE7">
        <w:rPr>
          <w:rFonts w:ascii="Angsana New" w:hAnsi="Angsana New"/>
          <w:sz w:val="28"/>
        </w:rPr>
        <w:t>1</w:t>
      </w:r>
      <w:r w:rsidR="00096ED1" w:rsidRPr="00440EE7">
        <w:rPr>
          <w:rFonts w:ascii="Angsana New" w:hAnsi="Angsana New"/>
          <w:sz w:val="28"/>
        </w:rPr>
        <w:t>.</w:t>
      </w:r>
      <w:r w:rsidRPr="00440EE7">
        <w:rPr>
          <w:rFonts w:ascii="Angsana New" w:hAnsi="Angsana New"/>
          <w:sz w:val="28"/>
        </w:rPr>
        <w:t>2</w:t>
      </w:r>
      <w:r w:rsidR="00096ED1" w:rsidRPr="00440EE7">
        <w:rPr>
          <w:rFonts w:ascii="Angsana New" w:hAnsi="Angsana New"/>
          <w:sz w:val="28"/>
        </w:rPr>
        <w:tab/>
      </w:r>
      <w:r w:rsidR="00096ED1" w:rsidRPr="00440EE7">
        <w:rPr>
          <w:rFonts w:ascii="Angsana New" w:hAnsi="Angsana New" w:hint="cs"/>
          <w:sz w:val="28"/>
          <w:cs/>
        </w:rPr>
        <w:t>การปรับสิทธิในกรณีที่</w:t>
      </w:r>
      <w:r w:rsidR="006F5581" w:rsidRPr="00440EE7">
        <w:rPr>
          <w:rFonts w:ascii="Angsana New" w:hAnsi="Angsana New" w:hint="cs"/>
          <w:sz w:val="28"/>
          <w:cs/>
        </w:rPr>
        <w:t xml:space="preserve"> จี เจ สตีล</w:t>
      </w:r>
      <w:r w:rsidR="00096ED1" w:rsidRPr="00440EE7">
        <w:rPr>
          <w:rFonts w:ascii="Angsana New" w:hAnsi="Angsana New" w:hint="cs"/>
          <w:sz w:val="28"/>
          <w:cs/>
        </w:rPr>
        <w:t xml:space="preserve"> จัดสรรหุ้นสามัญเพิ่มทุนของ</w:t>
      </w:r>
      <w:r w:rsidR="006F5581" w:rsidRPr="00440EE7">
        <w:rPr>
          <w:rFonts w:ascii="Angsana New" w:hAnsi="Angsana New" w:hint="cs"/>
          <w:sz w:val="28"/>
          <w:cs/>
        </w:rPr>
        <w:t xml:space="preserve"> จี เจ สตีล</w:t>
      </w:r>
      <w:r w:rsidR="00096ED1" w:rsidRPr="00440EE7">
        <w:rPr>
          <w:rFonts w:ascii="Angsana New" w:hAnsi="Angsana New" w:hint="cs"/>
          <w:sz w:val="28"/>
          <w:cs/>
        </w:rPr>
        <w:t xml:space="preserve"> ให้แก่ผู้ถือหุ้นเดิมของ</w:t>
      </w:r>
      <w:r w:rsidR="006F5581" w:rsidRPr="00440EE7">
        <w:rPr>
          <w:rFonts w:ascii="Angsana New" w:hAnsi="Angsana New" w:hint="cs"/>
          <w:sz w:val="28"/>
          <w:cs/>
        </w:rPr>
        <w:t xml:space="preserve"> จี เจ สตีล</w:t>
      </w:r>
      <w:r w:rsidR="00096ED1" w:rsidRPr="00440EE7">
        <w:rPr>
          <w:rFonts w:ascii="Angsana New" w:hAnsi="Angsana New" w:hint="cs"/>
          <w:sz w:val="28"/>
          <w:cs/>
        </w:rPr>
        <w:t xml:space="preserve"> ตามสัดส่วนจำนวนหุ้นที่ผู้ถือหุ้นแต่ละรายถืออยู่ (</w:t>
      </w:r>
      <w:r w:rsidR="00096ED1" w:rsidRPr="00440EE7">
        <w:rPr>
          <w:rFonts w:ascii="Angsana New" w:hAnsi="Angsana New"/>
          <w:sz w:val="28"/>
        </w:rPr>
        <w:t xml:space="preserve">Rights Offering) </w:t>
      </w:r>
      <w:r w:rsidR="00096ED1" w:rsidRPr="00440EE7">
        <w:rPr>
          <w:rFonts w:ascii="Angsana New" w:hAnsi="Angsana New" w:hint="cs"/>
          <w:sz w:val="28"/>
          <w:cs/>
        </w:rPr>
        <w:t xml:space="preserve">ในราคาสุทธิต่อหุ้นของหุ้นสามัญที่ออกใหม่คำนวนได้ต่ำกว่าร้อยละ </w:t>
      </w:r>
      <w:r w:rsidRPr="00440EE7">
        <w:rPr>
          <w:rFonts w:ascii="Angsana New" w:hAnsi="Angsana New"/>
          <w:sz w:val="28"/>
        </w:rPr>
        <w:t>90</w:t>
      </w:r>
      <w:r w:rsidR="00096ED1" w:rsidRPr="00440EE7">
        <w:rPr>
          <w:rFonts w:ascii="Angsana New" w:hAnsi="Angsana New" w:hint="cs"/>
          <w:sz w:val="28"/>
          <w:cs/>
        </w:rPr>
        <w:t xml:space="preserve"> ของราคาตลาดต่อหุ้นของหุ้นสามัญของ</w:t>
      </w:r>
      <w:r w:rsidR="006F5581" w:rsidRPr="00440EE7">
        <w:rPr>
          <w:rFonts w:ascii="Angsana New" w:hAnsi="Angsana New" w:hint="cs"/>
          <w:sz w:val="28"/>
          <w:cs/>
        </w:rPr>
        <w:t xml:space="preserve"> จี เจ สตีล</w:t>
      </w:r>
    </w:p>
    <w:p w:rsidR="00096ED1" w:rsidRPr="00440EE7" w:rsidRDefault="00096ED1" w:rsidP="00096ED1">
      <w:pPr>
        <w:ind w:left="1350"/>
        <w:jc w:val="both"/>
        <w:rPr>
          <w:rFonts w:ascii="Angsana New" w:hAnsi="Angsana New"/>
          <w:sz w:val="10"/>
          <w:szCs w:val="10"/>
        </w:rPr>
      </w:pPr>
    </w:p>
    <w:tbl>
      <w:tblPr>
        <w:tblW w:w="8669" w:type="dxa"/>
        <w:tblInd w:w="1130" w:type="dxa"/>
        <w:tblLook w:val="04A0" w:firstRow="1" w:lastRow="0" w:firstColumn="1" w:lastColumn="0" w:noHBand="0" w:noVBand="1"/>
      </w:tblPr>
      <w:tblGrid>
        <w:gridCol w:w="3845"/>
        <w:gridCol w:w="2350"/>
        <w:gridCol w:w="2474"/>
      </w:tblGrid>
      <w:tr w:rsidR="00EC18F6" w:rsidRPr="00440EE7" w:rsidTr="00EB4FA2">
        <w:tc>
          <w:tcPr>
            <w:tcW w:w="3845" w:type="dxa"/>
          </w:tcPr>
          <w:p w:rsidR="00096ED1" w:rsidRPr="00440EE7" w:rsidRDefault="00096ED1">
            <w:pPr>
              <w:pStyle w:val="ListParagraph"/>
              <w:spacing w:line="240" w:lineRule="auto"/>
              <w:ind w:left="0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50" w:type="dxa"/>
            <w:hideMark/>
          </w:tcPr>
          <w:p w:rsidR="00096ED1" w:rsidRPr="00440EE7" w:rsidRDefault="00096ED1" w:rsidP="00096ED1">
            <w:pPr>
              <w:tabs>
                <w:tab w:val="left" w:pos="720"/>
              </w:tabs>
              <w:ind w:left="558" w:hanging="397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การปรับสิทธิเนื่องจาก</w:t>
            </w:r>
          </w:p>
          <w:p w:rsidR="00096ED1" w:rsidRPr="00440EE7" w:rsidRDefault="00096ED1" w:rsidP="00096ED1">
            <w:pPr>
              <w:tabs>
                <w:tab w:val="left" w:pos="720"/>
              </w:tabs>
              <w:ind w:left="558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การลดทุน</w:t>
            </w:r>
          </w:p>
        </w:tc>
        <w:tc>
          <w:tcPr>
            <w:tcW w:w="2474" w:type="dxa"/>
            <w:hideMark/>
          </w:tcPr>
          <w:p w:rsidR="00096ED1" w:rsidRPr="00440EE7" w:rsidRDefault="00096ED1" w:rsidP="00096ED1">
            <w:pPr>
              <w:tabs>
                <w:tab w:val="left" w:pos="720"/>
              </w:tabs>
              <w:ind w:left="261" w:hanging="98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การปรับสิทธิเนื่องจากการเพิ่มทุนให้ผู้ถือหุ้นเดิม</w:t>
            </w:r>
          </w:p>
        </w:tc>
      </w:tr>
      <w:tr w:rsidR="00EC18F6" w:rsidRPr="00440EE7" w:rsidTr="00EB4FA2">
        <w:tc>
          <w:tcPr>
            <w:tcW w:w="3845" w:type="dxa"/>
            <w:hideMark/>
          </w:tcPr>
          <w:p w:rsidR="00096ED1" w:rsidRPr="00440EE7" w:rsidRDefault="00096ED1" w:rsidP="00096ED1">
            <w:pPr>
              <w:tabs>
                <w:tab w:val="left" w:pos="720"/>
              </w:tabs>
              <w:ind w:left="212" w:hanging="14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 xml:space="preserve">ใบสำคัญแสดงสิทธิฯ </w:t>
            </w:r>
            <w:r w:rsidRPr="00440EE7">
              <w:rPr>
                <w:rFonts w:ascii="Angsana New" w:hAnsi="Angsana New"/>
                <w:sz w:val="28"/>
              </w:rPr>
              <w:t>GJS-W</w:t>
            </w:r>
            <w:r w:rsidR="006177D6" w:rsidRPr="00440EE7">
              <w:rPr>
                <w:rFonts w:ascii="Angsana New" w:hAnsi="Angsana New"/>
                <w:sz w:val="28"/>
              </w:rPr>
              <w:t>3</w:t>
            </w:r>
            <w:r w:rsidR="00EB4FA2" w:rsidRPr="00440EE7">
              <w:rPr>
                <w:rFonts w:ascii="Angsana New" w:hAnsi="Angsana New" w:hint="cs"/>
                <w:sz w:val="28"/>
                <w:cs/>
              </w:rPr>
              <w:t xml:space="preserve"> และ </w:t>
            </w:r>
            <w:r w:rsidR="00EB4FA2" w:rsidRPr="00440EE7">
              <w:rPr>
                <w:rFonts w:ascii="Angsana New" w:hAnsi="Angsana New"/>
                <w:sz w:val="28"/>
              </w:rPr>
              <w:t>GJS-W</w:t>
            </w:r>
            <w:r w:rsidR="006177D6" w:rsidRPr="00440EE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350" w:type="dxa"/>
          </w:tcPr>
          <w:p w:rsidR="00096ED1" w:rsidRPr="00440EE7" w:rsidRDefault="00096ED1" w:rsidP="00096ED1">
            <w:pPr>
              <w:tabs>
                <w:tab w:val="left" w:pos="720"/>
              </w:tabs>
              <w:ind w:left="558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74" w:type="dxa"/>
          </w:tcPr>
          <w:p w:rsidR="00096ED1" w:rsidRPr="00440EE7" w:rsidRDefault="00096ED1" w:rsidP="00096ED1">
            <w:pPr>
              <w:tabs>
                <w:tab w:val="left" w:pos="720"/>
              </w:tabs>
              <w:ind w:left="558"/>
              <w:jc w:val="thaiDistribute"/>
              <w:outlineLvl w:val="0"/>
              <w:rPr>
                <w:rFonts w:ascii="Angsana New" w:hAnsi="Angsana New"/>
                <w:sz w:val="28"/>
              </w:rPr>
            </w:pPr>
          </w:p>
        </w:tc>
      </w:tr>
      <w:tr w:rsidR="00EC18F6" w:rsidRPr="00440EE7" w:rsidTr="00EB4FA2">
        <w:tc>
          <w:tcPr>
            <w:tcW w:w="3845" w:type="dxa"/>
            <w:hideMark/>
          </w:tcPr>
          <w:p w:rsidR="00096ED1" w:rsidRPr="00440EE7" w:rsidRDefault="00096ED1" w:rsidP="00096ED1">
            <w:pPr>
              <w:tabs>
                <w:tab w:val="left" w:pos="720"/>
              </w:tabs>
              <w:ind w:left="212" w:hanging="14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อัตราการใช้สิทธิ</w:t>
            </w:r>
          </w:p>
        </w:tc>
        <w:tc>
          <w:tcPr>
            <w:tcW w:w="2350" w:type="dxa"/>
            <w:hideMark/>
          </w:tcPr>
          <w:p w:rsidR="00096ED1" w:rsidRPr="00440EE7" w:rsidRDefault="006177D6" w:rsidP="00E150F7">
            <w:pPr>
              <w:ind w:left="427" w:right="229" w:hanging="252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096ED1" w:rsidRPr="00440EE7">
              <w:rPr>
                <w:rFonts w:ascii="Angsana New" w:hAnsi="Angsana New"/>
                <w:sz w:val="28"/>
              </w:rPr>
              <w:t xml:space="preserve"> </w:t>
            </w:r>
            <w:r w:rsidR="00096ED1" w:rsidRPr="00440EE7">
              <w:rPr>
                <w:rFonts w:ascii="Angsana New" w:hAnsi="Angsana New" w:hint="cs"/>
                <w:sz w:val="28"/>
                <w:cs/>
              </w:rPr>
              <w:t>หน่วย</w:t>
            </w:r>
            <w:r w:rsidR="00096ED1" w:rsidRPr="00440EE7">
              <w:rPr>
                <w:rFonts w:ascii="Angsana New" w:hAnsi="Angsana New"/>
                <w:sz w:val="28"/>
              </w:rPr>
              <w:t xml:space="preserve">: </w:t>
            </w:r>
            <w:r w:rsidRPr="00440EE7">
              <w:rPr>
                <w:rFonts w:ascii="Angsana New" w:hAnsi="Angsana New"/>
                <w:sz w:val="28"/>
              </w:rPr>
              <w:t>0</w:t>
            </w:r>
            <w:r w:rsidR="00096ED1" w:rsidRPr="00440EE7">
              <w:rPr>
                <w:rFonts w:ascii="Angsana New" w:hAnsi="Angsana New"/>
                <w:sz w:val="28"/>
              </w:rPr>
              <w:t>.</w:t>
            </w:r>
            <w:r w:rsidRPr="00440EE7">
              <w:rPr>
                <w:rFonts w:ascii="Angsana New" w:hAnsi="Angsana New"/>
                <w:sz w:val="28"/>
              </w:rPr>
              <w:t>437</w:t>
            </w:r>
            <w:r w:rsidR="00096ED1" w:rsidRPr="00440EE7">
              <w:rPr>
                <w:rFonts w:ascii="Angsana New" w:hAnsi="Angsana New"/>
                <w:sz w:val="28"/>
              </w:rPr>
              <w:t xml:space="preserve"> </w:t>
            </w:r>
            <w:r w:rsidR="00096ED1" w:rsidRPr="00440EE7">
              <w:rPr>
                <w:rFonts w:ascii="Angsana New" w:hAnsi="Angsana New" w:hint="cs"/>
                <w:sz w:val="28"/>
                <w:cs/>
              </w:rPr>
              <w:t>หุ้น</w:t>
            </w:r>
          </w:p>
        </w:tc>
        <w:tc>
          <w:tcPr>
            <w:tcW w:w="2474" w:type="dxa"/>
            <w:hideMark/>
          </w:tcPr>
          <w:p w:rsidR="00096ED1" w:rsidRPr="00440EE7" w:rsidRDefault="006177D6" w:rsidP="00E150F7">
            <w:pPr>
              <w:ind w:left="427" w:right="229" w:hanging="252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096ED1" w:rsidRPr="00440EE7">
              <w:rPr>
                <w:rFonts w:ascii="Angsana New" w:hAnsi="Angsana New"/>
                <w:sz w:val="28"/>
              </w:rPr>
              <w:t xml:space="preserve"> </w:t>
            </w:r>
            <w:r w:rsidR="00096ED1" w:rsidRPr="00440EE7">
              <w:rPr>
                <w:rFonts w:ascii="Angsana New" w:hAnsi="Angsana New" w:hint="cs"/>
                <w:sz w:val="28"/>
                <w:cs/>
              </w:rPr>
              <w:t>หน่วย</w:t>
            </w:r>
            <w:r w:rsidR="00096ED1" w:rsidRPr="00440EE7">
              <w:rPr>
                <w:rFonts w:ascii="Angsana New" w:hAnsi="Angsana New"/>
                <w:sz w:val="28"/>
              </w:rPr>
              <w:t xml:space="preserve">: </w:t>
            </w:r>
            <w:r w:rsidRPr="00440EE7">
              <w:rPr>
                <w:rFonts w:ascii="Angsana New" w:hAnsi="Angsana New"/>
                <w:sz w:val="28"/>
              </w:rPr>
              <w:t>0</w:t>
            </w:r>
            <w:r w:rsidR="00096ED1" w:rsidRPr="00440EE7">
              <w:rPr>
                <w:rFonts w:ascii="Angsana New" w:hAnsi="Angsana New"/>
                <w:sz w:val="28"/>
              </w:rPr>
              <w:t>.</w:t>
            </w:r>
            <w:r w:rsidRPr="00440EE7">
              <w:rPr>
                <w:rFonts w:ascii="Angsana New" w:hAnsi="Angsana New"/>
                <w:sz w:val="28"/>
              </w:rPr>
              <w:t>500</w:t>
            </w:r>
            <w:r w:rsidR="00096ED1" w:rsidRPr="00440EE7">
              <w:rPr>
                <w:rFonts w:ascii="Angsana New" w:hAnsi="Angsana New"/>
                <w:sz w:val="28"/>
              </w:rPr>
              <w:t xml:space="preserve"> </w:t>
            </w:r>
            <w:r w:rsidR="00096ED1" w:rsidRPr="00440EE7">
              <w:rPr>
                <w:rFonts w:ascii="Angsana New" w:hAnsi="Angsana New" w:hint="cs"/>
                <w:sz w:val="28"/>
                <w:cs/>
              </w:rPr>
              <w:t>หุ้น</w:t>
            </w:r>
          </w:p>
        </w:tc>
      </w:tr>
      <w:tr w:rsidR="00096ED1" w:rsidRPr="00440EE7" w:rsidTr="00EB4FA2">
        <w:tc>
          <w:tcPr>
            <w:tcW w:w="3845" w:type="dxa"/>
            <w:hideMark/>
          </w:tcPr>
          <w:p w:rsidR="00096ED1" w:rsidRPr="00440EE7" w:rsidRDefault="00096ED1" w:rsidP="00096ED1">
            <w:pPr>
              <w:tabs>
                <w:tab w:val="left" w:pos="720"/>
              </w:tabs>
              <w:ind w:left="212" w:hanging="14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 xml:space="preserve">ราคาการใช้สิทธิ </w:t>
            </w:r>
          </w:p>
        </w:tc>
        <w:tc>
          <w:tcPr>
            <w:tcW w:w="2350" w:type="dxa"/>
            <w:hideMark/>
          </w:tcPr>
          <w:p w:rsidR="00096ED1" w:rsidRPr="00440EE7" w:rsidRDefault="006177D6" w:rsidP="00E150F7">
            <w:pPr>
              <w:ind w:left="427" w:right="396" w:hanging="168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0</w:t>
            </w:r>
            <w:r w:rsidR="00096ED1" w:rsidRPr="00440EE7">
              <w:rPr>
                <w:rFonts w:ascii="Angsana New" w:hAnsi="Angsana New"/>
                <w:sz w:val="28"/>
              </w:rPr>
              <w:t>.</w:t>
            </w:r>
            <w:r w:rsidRPr="00440EE7">
              <w:rPr>
                <w:rFonts w:ascii="Angsana New" w:hAnsi="Angsana New"/>
                <w:sz w:val="28"/>
              </w:rPr>
              <w:t>1909</w:t>
            </w:r>
            <w:r w:rsidR="00096ED1" w:rsidRPr="00440EE7">
              <w:rPr>
                <w:rFonts w:ascii="Angsana New" w:hAnsi="Angsana New" w:hint="cs"/>
                <w:sz w:val="28"/>
                <w:cs/>
              </w:rPr>
              <w:t xml:space="preserve"> บาท/หุ้น</w:t>
            </w:r>
          </w:p>
        </w:tc>
        <w:tc>
          <w:tcPr>
            <w:tcW w:w="2474" w:type="dxa"/>
            <w:hideMark/>
          </w:tcPr>
          <w:p w:rsidR="00096ED1" w:rsidRPr="00440EE7" w:rsidRDefault="006177D6" w:rsidP="00E150F7">
            <w:pPr>
              <w:ind w:left="427" w:right="396" w:hanging="168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0</w:t>
            </w:r>
            <w:r w:rsidR="00096ED1" w:rsidRPr="00440EE7">
              <w:rPr>
                <w:rFonts w:ascii="Angsana New" w:hAnsi="Angsana New"/>
                <w:sz w:val="28"/>
              </w:rPr>
              <w:t>.</w:t>
            </w:r>
            <w:r w:rsidRPr="00440EE7">
              <w:rPr>
                <w:rFonts w:ascii="Angsana New" w:hAnsi="Angsana New"/>
                <w:sz w:val="28"/>
              </w:rPr>
              <w:t>1668</w:t>
            </w:r>
            <w:r w:rsidR="00096ED1" w:rsidRPr="00440EE7">
              <w:rPr>
                <w:rFonts w:ascii="Angsana New" w:hAnsi="Angsana New" w:hint="cs"/>
                <w:sz w:val="28"/>
                <w:cs/>
              </w:rPr>
              <w:t xml:space="preserve"> บาท/หุ้น</w:t>
            </w:r>
          </w:p>
        </w:tc>
      </w:tr>
    </w:tbl>
    <w:p w:rsidR="00096ED1" w:rsidRPr="00440EE7" w:rsidRDefault="00096ED1" w:rsidP="00096ED1">
      <w:pPr>
        <w:pStyle w:val="BodyText"/>
        <w:tabs>
          <w:tab w:val="left" w:pos="-180"/>
        </w:tabs>
        <w:spacing w:after="0"/>
        <w:ind w:left="540" w:right="-43"/>
        <w:jc w:val="thaiDistribute"/>
        <w:rPr>
          <w:rFonts w:ascii="Angsana New" w:hAnsi="Angsana New"/>
          <w:sz w:val="10"/>
          <w:szCs w:val="10"/>
          <w:cs/>
        </w:rPr>
      </w:pPr>
    </w:p>
    <w:p w:rsidR="00096ED1" w:rsidRPr="00440EE7" w:rsidRDefault="00096ED1" w:rsidP="0028656D">
      <w:pPr>
        <w:pStyle w:val="BodyText"/>
        <w:tabs>
          <w:tab w:val="left" w:pos="-180"/>
        </w:tabs>
        <w:spacing w:after="0"/>
        <w:ind w:left="540" w:right="-43" w:firstLine="594"/>
        <w:jc w:val="thaiDistribute"/>
        <w:rPr>
          <w:rFonts w:ascii="Angsana New" w:hAnsi="Angsana New"/>
          <w:sz w:val="28"/>
          <w:cs/>
        </w:rPr>
      </w:pPr>
      <w:r w:rsidRPr="00440EE7">
        <w:rPr>
          <w:rFonts w:ascii="Angsana New" w:hAnsi="Angsana New"/>
          <w:sz w:val="28"/>
          <w:cs/>
        </w:rPr>
        <w:t xml:space="preserve">ข้อมูลของใบสำคัญแสดงสิทธิซื้อหุ้นสามัญ ณ วันที่ </w:t>
      </w:r>
      <w:r w:rsidR="006177D6" w:rsidRPr="00440EE7">
        <w:rPr>
          <w:rFonts w:ascii="Angsana New" w:hAnsi="Angsana New"/>
          <w:sz w:val="28"/>
        </w:rPr>
        <w:t>30</w:t>
      </w:r>
      <w:r w:rsidR="005615D7" w:rsidRPr="00440EE7">
        <w:rPr>
          <w:rFonts w:ascii="Angsana New" w:hAnsi="Angsana New"/>
          <w:sz w:val="28"/>
        </w:rPr>
        <w:t xml:space="preserve"> </w:t>
      </w:r>
      <w:r w:rsidR="005615D7" w:rsidRPr="00440EE7">
        <w:rPr>
          <w:rFonts w:ascii="Angsana New" w:hAnsi="Angsana New" w:hint="cs"/>
          <w:sz w:val="28"/>
          <w:cs/>
        </w:rPr>
        <w:t>มิถุนายน</w:t>
      </w:r>
      <w:r w:rsidRPr="00440EE7">
        <w:rPr>
          <w:rFonts w:ascii="Angsana New" w:hAnsi="Angsana New" w:hint="cs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 w:hint="cs"/>
          <w:sz w:val="28"/>
          <w:cs/>
        </w:rPr>
        <w:t xml:space="preserve">  มีรายละเอียดดังต่อไปนี้</w:t>
      </w:r>
    </w:p>
    <w:p w:rsidR="00096ED1" w:rsidRPr="00440EE7" w:rsidRDefault="00096ED1" w:rsidP="00096ED1">
      <w:pPr>
        <w:pStyle w:val="NoSpacing"/>
        <w:ind w:left="786"/>
        <w:rPr>
          <w:rFonts w:ascii="Angsana New" w:hAnsi="Angsana New" w:cs="Angsana New"/>
          <w:sz w:val="16"/>
          <w:szCs w:val="16"/>
        </w:rPr>
      </w:pPr>
    </w:p>
    <w:tbl>
      <w:tblPr>
        <w:tblW w:w="8693" w:type="dxa"/>
        <w:tblInd w:w="1116" w:type="dxa"/>
        <w:tblLook w:val="04A0" w:firstRow="1" w:lastRow="0" w:firstColumn="1" w:lastColumn="0" w:noHBand="0" w:noVBand="1"/>
      </w:tblPr>
      <w:tblGrid>
        <w:gridCol w:w="3836"/>
        <w:gridCol w:w="2351"/>
        <w:gridCol w:w="2506"/>
      </w:tblGrid>
      <w:tr w:rsidR="00EC18F6" w:rsidRPr="00440EE7" w:rsidTr="0028656D">
        <w:tc>
          <w:tcPr>
            <w:tcW w:w="3836" w:type="dxa"/>
          </w:tcPr>
          <w:p w:rsidR="00096ED1" w:rsidRPr="00440EE7" w:rsidRDefault="00096ED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351" w:type="dxa"/>
            <w:hideMark/>
          </w:tcPr>
          <w:p w:rsidR="00096ED1" w:rsidRPr="00440EE7" w:rsidRDefault="00096ED1">
            <w:pPr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u w:val="single"/>
              </w:rPr>
              <w:t>GJS-W</w:t>
            </w:r>
            <w:r w:rsidR="006177D6" w:rsidRPr="00440EE7">
              <w:rPr>
                <w:rFonts w:ascii="Angsana New" w:hAnsi="Angsana New"/>
                <w:sz w:val="28"/>
                <w:u w:val="single"/>
              </w:rPr>
              <w:t>3</w:t>
            </w:r>
            <w:r w:rsidRPr="00440EE7">
              <w:rPr>
                <w:rFonts w:ascii="Angsana New" w:hAnsi="Angsana New"/>
                <w:sz w:val="28"/>
                <w:u w:val="single"/>
              </w:rPr>
              <w:t xml:space="preserve"> (</w:t>
            </w:r>
            <w:r w:rsidRPr="00440EE7">
              <w:rPr>
                <w:rFonts w:ascii="Angsana New" w:hAnsi="Angsana New" w:hint="cs"/>
                <w:sz w:val="28"/>
                <w:u w:val="single"/>
                <w:cs/>
              </w:rPr>
              <w:t>ก)</w:t>
            </w:r>
          </w:p>
        </w:tc>
        <w:tc>
          <w:tcPr>
            <w:tcW w:w="2506" w:type="dxa"/>
            <w:hideMark/>
          </w:tcPr>
          <w:p w:rsidR="00096ED1" w:rsidRPr="00440EE7" w:rsidRDefault="00096ED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u w:val="single"/>
              </w:rPr>
              <w:t>GJS-W</w:t>
            </w:r>
            <w:r w:rsidR="006177D6" w:rsidRPr="00440EE7">
              <w:rPr>
                <w:rFonts w:ascii="Angsana New" w:hAnsi="Angsana New"/>
                <w:sz w:val="28"/>
                <w:u w:val="single"/>
              </w:rPr>
              <w:t>4</w:t>
            </w:r>
            <w:r w:rsidRPr="00440EE7">
              <w:rPr>
                <w:rFonts w:ascii="Angsana New" w:hAnsi="Angsana New"/>
                <w:sz w:val="28"/>
                <w:u w:val="single"/>
              </w:rPr>
              <w:t xml:space="preserve"> (</w:t>
            </w:r>
            <w:r w:rsidRPr="00440EE7">
              <w:rPr>
                <w:rFonts w:ascii="Angsana New" w:hAnsi="Angsana New" w:hint="cs"/>
                <w:sz w:val="28"/>
                <w:u w:val="single"/>
                <w:cs/>
              </w:rPr>
              <w:t>ข)</w:t>
            </w:r>
          </w:p>
        </w:tc>
      </w:tr>
      <w:tr w:rsidR="00EC18F6" w:rsidRPr="00440EE7" w:rsidTr="0028656D">
        <w:tc>
          <w:tcPr>
            <w:tcW w:w="3836" w:type="dxa"/>
            <w:hideMark/>
          </w:tcPr>
          <w:p w:rsidR="00096ED1" w:rsidRPr="00440EE7" w:rsidRDefault="00096ED1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 xml:space="preserve">อัตราการใช้สิทธิ (หน่วย </w:t>
            </w:r>
            <w:r w:rsidRPr="00440EE7">
              <w:rPr>
                <w:rFonts w:ascii="Angsana New" w:hAnsi="Angsana New"/>
                <w:sz w:val="28"/>
              </w:rPr>
              <w:t xml:space="preserve">: </w:t>
            </w:r>
            <w:r w:rsidRPr="00440EE7">
              <w:rPr>
                <w:rFonts w:ascii="Angsana New" w:hAnsi="Angsana New" w:hint="cs"/>
                <w:sz w:val="28"/>
                <w:cs/>
              </w:rPr>
              <w:t>หุ้น)</w:t>
            </w:r>
          </w:p>
        </w:tc>
        <w:tc>
          <w:tcPr>
            <w:tcW w:w="2351" w:type="dxa"/>
            <w:hideMark/>
          </w:tcPr>
          <w:p w:rsidR="00096ED1" w:rsidRPr="00440EE7" w:rsidRDefault="006177D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096ED1" w:rsidRPr="00440EE7">
              <w:rPr>
                <w:rFonts w:ascii="Angsana New" w:hAnsi="Angsana New"/>
                <w:sz w:val="28"/>
                <w:cs/>
              </w:rPr>
              <w:t xml:space="preserve"> </w:t>
            </w:r>
            <w:r w:rsidR="00096ED1" w:rsidRPr="00440EE7">
              <w:rPr>
                <w:rFonts w:ascii="Angsana New" w:hAnsi="Angsana New"/>
                <w:sz w:val="28"/>
              </w:rPr>
              <w:t xml:space="preserve">: </w:t>
            </w:r>
            <w:r w:rsidRPr="00440EE7">
              <w:rPr>
                <w:rFonts w:ascii="Angsana New" w:hAnsi="Angsana New"/>
                <w:sz w:val="28"/>
              </w:rPr>
              <w:t>0</w:t>
            </w:r>
            <w:r w:rsidR="00096ED1" w:rsidRPr="00440EE7">
              <w:rPr>
                <w:rFonts w:ascii="Angsana New" w:hAnsi="Angsana New"/>
                <w:sz w:val="28"/>
              </w:rPr>
              <w:t>.</w:t>
            </w:r>
            <w:r w:rsidRPr="00440EE7">
              <w:rPr>
                <w:rFonts w:ascii="Angsana New" w:hAnsi="Angsana New"/>
                <w:sz w:val="28"/>
              </w:rPr>
              <w:t>500</w:t>
            </w:r>
          </w:p>
        </w:tc>
        <w:tc>
          <w:tcPr>
            <w:tcW w:w="2506" w:type="dxa"/>
            <w:hideMark/>
          </w:tcPr>
          <w:p w:rsidR="00096ED1" w:rsidRPr="00440EE7" w:rsidRDefault="006177D6">
            <w:pPr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096ED1" w:rsidRPr="00440EE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096ED1" w:rsidRPr="00440EE7">
              <w:rPr>
                <w:rFonts w:ascii="Angsana New" w:hAnsi="Angsana New"/>
                <w:sz w:val="28"/>
              </w:rPr>
              <w:t xml:space="preserve">: </w:t>
            </w:r>
            <w:r w:rsidRPr="00440EE7">
              <w:rPr>
                <w:rFonts w:ascii="Angsana New" w:hAnsi="Angsana New"/>
                <w:sz w:val="28"/>
              </w:rPr>
              <w:t>0</w:t>
            </w:r>
            <w:r w:rsidR="00096ED1" w:rsidRPr="00440EE7">
              <w:rPr>
                <w:rFonts w:ascii="Angsana New" w:hAnsi="Angsana New"/>
                <w:sz w:val="28"/>
              </w:rPr>
              <w:t>.</w:t>
            </w:r>
            <w:r w:rsidRPr="00440EE7">
              <w:rPr>
                <w:rFonts w:ascii="Angsana New" w:hAnsi="Angsana New"/>
                <w:sz w:val="28"/>
              </w:rPr>
              <w:t>500</w:t>
            </w:r>
          </w:p>
        </w:tc>
      </w:tr>
      <w:tr w:rsidR="00EC18F6" w:rsidRPr="00440EE7" w:rsidTr="0028656D">
        <w:trPr>
          <w:trHeight w:val="419"/>
        </w:trPr>
        <w:tc>
          <w:tcPr>
            <w:tcW w:w="3836" w:type="dxa"/>
            <w:hideMark/>
          </w:tcPr>
          <w:p w:rsidR="00096ED1" w:rsidRPr="00440EE7" w:rsidRDefault="00096ED1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 xml:space="preserve">ราคาใช้สิทธิซื้อหุ้นสามัญ </w:t>
            </w:r>
            <w:r w:rsidR="006177D6" w:rsidRPr="00440EE7">
              <w:rPr>
                <w:rFonts w:ascii="Angsana New" w:hAnsi="Angsana New"/>
                <w:sz w:val="28"/>
              </w:rPr>
              <w:t>1</w:t>
            </w:r>
            <w:r w:rsidRPr="00440EE7">
              <w:rPr>
                <w:rFonts w:ascii="Angsana New" w:hAnsi="Angsana New" w:hint="cs"/>
                <w:sz w:val="28"/>
                <w:cs/>
              </w:rPr>
              <w:t xml:space="preserve"> หุ้น (บาท)</w:t>
            </w:r>
          </w:p>
        </w:tc>
        <w:tc>
          <w:tcPr>
            <w:tcW w:w="2351" w:type="dxa"/>
            <w:hideMark/>
          </w:tcPr>
          <w:p w:rsidR="00096ED1" w:rsidRPr="00440EE7" w:rsidRDefault="006177D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0</w:t>
            </w:r>
            <w:r w:rsidR="00096ED1" w:rsidRPr="00440EE7">
              <w:rPr>
                <w:rFonts w:ascii="Angsana New" w:hAnsi="Angsana New"/>
                <w:sz w:val="28"/>
              </w:rPr>
              <w:t>.</w:t>
            </w:r>
            <w:r w:rsidRPr="00440EE7">
              <w:rPr>
                <w:rFonts w:ascii="Angsana New" w:hAnsi="Angsana New"/>
                <w:sz w:val="28"/>
              </w:rPr>
              <w:t>1668</w:t>
            </w:r>
          </w:p>
        </w:tc>
        <w:tc>
          <w:tcPr>
            <w:tcW w:w="2506" w:type="dxa"/>
            <w:hideMark/>
          </w:tcPr>
          <w:p w:rsidR="00096ED1" w:rsidRPr="00440EE7" w:rsidRDefault="006177D6">
            <w:pPr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0</w:t>
            </w:r>
            <w:r w:rsidR="00096ED1" w:rsidRPr="00440EE7">
              <w:rPr>
                <w:rFonts w:ascii="Angsana New" w:hAnsi="Angsana New"/>
                <w:sz w:val="28"/>
              </w:rPr>
              <w:t>.</w:t>
            </w:r>
            <w:r w:rsidRPr="00440EE7">
              <w:rPr>
                <w:rFonts w:ascii="Angsana New" w:hAnsi="Angsana New"/>
                <w:sz w:val="28"/>
              </w:rPr>
              <w:t>1668</w:t>
            </w:r>
          </w:p>
        </w:tc>
      </w:tr>
      <w:tr w:rsidR="00EC18F6" w:rsidRPr="00440EE7" w:rsidTr="0028656D">
        <w:trPr>
          <w:trHeight w:val="419"/>
        </w:trPr>
        <w:tc>
          <w:tcPr>
            <w:tcW w:w="3836" w:type="dxa"/>
            <w:hideMark/>
          </w:tcPr>
          <w:p w:rsidR="00096ED1" w:rsidRPr="00440EE7" w:rsidRDefault="00096ED1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440EE7">
              <w:rPr>
                <w:rFonts w:ascii="Angsana New" w:hAnsi="Angsana New" w:cs="Angsana New"/>
                <w:sz w:val="28"/>
                <w:cs/>
              </w:rPr>
              <w:t>วันที่เริ่มใช้สิทธิได้ครั้งแรก</w:t>
            </w:r>
          </w:p>
        </w:tc>
        <w:tc>
          <w:tcPr>
            <w:tcW w:w="2351" w:type="dxa"/>
            <w:hideMark/>
          </w:tcPr>
          <w:p w:rsidR="00096ED1" w:rsidRPr="00440EE7" w:rsidRDefault="006177D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28</w:t>
            </w:r>
            <w:r w:rsidR="00096ED1" w:rsidRPr="00440EE7">
              <w:rPr>
                <w:rFonts w:ascii="Angsana New" w:hAnsi="Angsana New"/>
                <w:sz w:val="28"/>
              </w:rPr>
              <w:t xml:space="preserve"> </w:t>
            </w:r>
            <w:r w:rsidR="00096ED1" w:rsidRPr="00440EE7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440EE7">
              <w:rPr>
                <w:rFonts w:ascii="Angsana New" w:hAnsi="Angsana New"/>
                <w:sz w:val="28"/>
              </w:rPr>
              <w:t>2556</w:t>
            </w:r>
          </w:p>
        </w:tc>
        <w:tc>
          <w:tcPr>
            <w:tcW w:w="2506" w:type="dxa"/>
            <w:hideMark/>
          </w:tcPr>
          <w:p w:rsidR="00096ED1" w:rsidRPr="00440EE7" w:rsidRDefault="006177D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28</w:t>
            </w:r>
            <w:r w:rsidR="00096ED1" w:rsidRPr="00440EE7">
              <w:rPr>
                <w:rFonts w:ascii="Angsana New" w:hAnsi="Angsana New"/>
                <w:sz w:val="28"/>
              </w:rPr>
              <w:t xml:space="preserve"> </w:t>
            </w:r>
            <w:r w:rsidR="00096ED1" w:rsidRPr="00440EE7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440EE7">
              <w:rPr>
                <w:rFonts w:ascii="Angsana New" w:hAnsi="Angsana New"/>
                <w:sz w:val="28"/>
              </w:rPr>
              <w:t>2556</w:t>
            </w:r>
          </w:p>
        </w:tc>
      </w:tr>
      <w:tr w:rsidR="00096ED1" w:rsidRPr="00440EE7" w:rsidTr="0028656D">
        <w:trPr>
          <w:trHeight w:val="419"/>
        </w:trPr>
        <w:tc>
          <w:tcPr>
            <w:tcW w:w="3836" w:type="dxa"/>
            <w:hideMark/>
          </w:tcPr>
          <w:p w:rsidR="00096ED1" w:rsidRPr="00440EE7" w:rsidRDefault="00096ED1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วันที่สุดท้ายในการใช้สิทธิ</w:t>
            </w:r>
          </w:p>
        </w:tc>
        <w:tc>
          <w:tcPr>
            <w:tcW w:w="2351" w:type="dxa"/>
            <w:hideMark/>
          </w:tcPr>
          <w:p w:rsidR="00096ED1" w:rsidRPr="00440EE7" w:rsidRDefault="006177D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</w:rPr>
              <w:t>7</w:t>
            </w:r>
            <w:r w:rsidR="00096ED1" w:rsidRPr="00440EE7">
              <w:rPr>
                <w:rFonts w:ascii="Angsana New" w:hAnsi="Angsana New"/>
                <w:sz w:val="28"/>
              </w:rPr>
              <w:t xml:space="preserve"> </w:t>
            </w:r>
            <w:r w:rsidR="00096ED1" w:rsidRPr="00440EE7">
              <w:rPr>
                <w:rFonts w:ascii="Angsana New" w:hAnsi="Angsana New" w:hint="cs"/>
                <w:sz w:val="28"/>
                <w:cs/>
              </w:rPr>
              <w:t xml:space="preserve">กุมภาพันธ์ </w:t>
            </w:r>
            <w:r w:rsidRPr="00440EE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506" w:type="dxa"/>
            <w:hideMark/>
          </w:tcPr>
          <w:p w:rsidR="00096ED1" w:rsidRPr="00440EE7" w:rsidRDefault="006177D6">
            <w:pPr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11</w:t>
            </w:r>
            <w:r w:rsidR="00096ED1" w:rsidRPr="00440EE7">
              <w:rPr>
                <w:rFonts w:ascii="Angsana New" w:hAnsi="Angsana New"/>
                <w:sz w:val="28"/>
              </w:rPr>
              <w:t xml:space="preserve"> </w:t>
            </w:r>
            <w:r w:rsidR="00096ED1" w:rsidRPr="00440EE7">
              <w:rPr>
                <w:rFonts w:ascii="Angsana New" w:hAnsi="Angsana New" w:hint="cs"/>
                <w:sz w:val="28"/>
                <w:cs/>
              </w:rPr>
              <w:t xml:space="preserve">กุมภาพันธ์ </w:t>
            </w:r>
            <w:r w:rsidRPr="00440EE7">
              <w:rPr>
                <w:rFonts w:ascii="Angsana New" w:hAnsi="Angsana New"/>
                <w:sz w:val="28"/>
              </w:rPr>
              <w:t>2563</w:t>
            </w:r>
          </w:p>
        </w:tc>
      </w:tr>
    </w:tbl>
    <w:p w:rsidR="00096ED1" w:rsidRPr="00440EE7" w:rsidRDefault="00096ED1" w:rsidP="00096ED1">
      <w:pPr>
        <w:pStyle w:val="NoSpacing"/>
        <w:ind w:left="786"/>
        <w:rPr>
          <w:rFonts w:ascii="Angsana New" w:hAnsi="Angsana New" w:cs="Angsana New"/>
          <w:sz w:val="16"/>
          <w:szCs w:val="16"/>
        </w:rPr>
      </w:pPr>
    </w:p>
    <w:p w:rsidR="00096ED1" w:rsidRPr="00440EE7" w:rsidRDefault="00096ED1" w:rsidP="00631E2F">
      <w:pPr>
        <w:pStyle w:val="NoSpacing"/>
        <w:numPr>
          <w:ilvl w:val="0"/>
          <w:numId w:val="42"/>
        </w:numPr>
        <w:ind w:left="1568" w:hanging="420"/>
        <w:rPr>
          <w:rFonts w:ascii="Angsana New" w:hAnsi="Angsana New" w:cs="Angsana New"/>
          <w:sz w:val="28"/>
        </w:rPr>
      </w:pPr>
      <w:r w:rsidRPr="00440EE7">
        <w:rPr>
          <w:rFonts w:ascii="Angsana New" w:hAnsi="Angsana New" w:cs="Angsana New"/>
          <w:sz w:val="28"/>
          <w:cs/>
        </w:rPr>
        <w:t>จดทะเบียนในตลาดหลักทรัพย์แห่งประเทศไทย</w:t>
      </w:r>
    </w:p>
    <w:p w:rsidR="00096ED1" w:rsidRPr="00440EE7" w:rsidRDefault="00096ED1" w:rsidP="00631E2F">
      <w:pPr>
        <w:pStyle w:val="NoSpacing"/>
        <w:numPr>
          <w:ilvl w:val="0"/>
          <w:numId w:val="42"/>
        </w:numPr>
        <w:ind w:left="1568" w:hanging="420"/>
        <w:rPr>
          <w:rFonts w:ascii="Angsana New" w:hAnsi="Angsana New" w:cs="Angsana New"/>
          <w:sz w:val="28"/>
        </w:rPr>
      </w:pPr>
      <w:r w:rsidRPr="00440EE7">
        <w:rPr>
          <w:rFonts w:ascii="Angsana New" w:hAnsi="Angsana New" w:cs="Angsana New"/>
          <w:sz w:val="28"/>
          <w:cs/>
        </w:rPr>
        <w:t>ไม่ได้จดทะเบียนในตลาดหลักทรัพย์แห่งประเทศไทย</w:t>
      </w:r>
    </w:p>
    <w:p w:rsidR="00096ED1" w:rsidRPr="00440EE7" w:rsidRDefault="00096ED1" w:rsidP="00CD14C0">
      <w:pPr>
        <w:jc w:val="both"/>
        <w:rPr>
          <w:rFonts w:ascii="Angsana New" w:hAnsi="Angsana New"/>
          <w:sz w:val="16"/>
          <w:szCs w:val="16"/>
        </w:rPr>
      </w:pPr>
    </w:p>
    <w:p w:rsidR="00096ED1" w:rsidRPr="00440EE7" w:rsidRDefault="00096ED1" w:rsidP="00CD14C0">
      <w:pPr>
        <w:jc w:val="both"/>
        <w:rPr>
          <w:rFonts w:ascii="Angsana New" w:hAnsi="Angsana New"/>
          <w:sz w:val="16"/>
          <w:szCs w:val="16"/>
          <w:cs/>
        </w:rPr>
      </w:pPr>
    </w:p>
    <w:p w:rsidR="004710EC" w:rsidRPr="00440EE7" w:rsidRDefault="00F7796E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440EE7">
        <w:rPr>
          <w:rFonts w:ascii="Angsana New" w:hAnsi="Angsana New"/>
          <w:b/>
          <w:bCs/>
          <w:sz w:val="28"/>
        </w:rPr>
        <w:br w:type="page"/>
      </w:r>
      <w:r w:rsidR="004710EC" w:rsidRPr="00440EE7">
        <w:rPr>
          <w:rFonts w:ascii="Angsana New" w:eastAsia="Calibri" w:hAnsi="Angsana New"/>
          <w:b/>
          <w:bCs/>
          <w:sz w:val="28"/>
          <w:cs/>
        </w:rPr>
        <w:lastRenderedPageBreak/>
        <w:t>ข้อมูลทางการเงินจำแนกตามส่วนงาน</w:t>
      </w:r>
    </w:p>
    <w:p w:rsidR="00D929CC" w:rsidRPr="00440EE7" w:rsidRDefault="00D929CC" w:rsidP="00E213FA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20"/>
          <w:lang w:bidi="th-TH"/>
        </w:rPr>
      </w:pPr>
    </w:p>
    <w:p w:rsidR="004710EC" w:rsidRPr="00440EE7" w:rsidRDefault="004710EC" w:rsidP="00E213FA">
      <w:pPr>
        <w:ind w:left="540"/>
        <w:jc w:val="thaiDistribute"/>
        <w:rPr>
          <w:rFonts w:ascii="Angsana New" w:hAnsi="Angsana New"/>
          <w:spacing w:val="-2"/>
          <w:sz w:val="28"/>
          <w:cs/>
        </w:rPr>
      </w:pPr>
      <w:r w:rsidRPr="00440EE7">
        <w:rPr>
          <w:rFonts w:ascii="Angsana New" w:hAnsi="Angsana New"/>
          <w:spacing w:val="-2"/>
          <w:sz w:val="28"/>
          <w:cs/>
          <w:lang w:eastAsia="zh-TW"/>
        </w:rPr>
        <w:t>กลุ่ม</w:t>
      </w:r>
      <w:r w:rsidR="00B1049E" w:rsidRPr="00440EE7">
        <w:rPr>
          <w:rFonts w:ascii="Angsana New" w:hAnsi="Angsana New" w:hint="cs"/>
          <w:spacing w:val="-2"/>
          <w:sz w:val="28"/>
          <w:cs/>
        </w:rPr>
        <w:t>บริษัท</w:t>
      </w:r>
      <w:r w:rsidR="003D75B3" w:rsidRPr="00440EE7">
        <w:rPr>
          <w:rFonts w:ascii="Angsana New" w:hAnsi="Angsana New"/>
          <w:spacing w:val="-2"/>
          <w:sz w:val="28"/>
          <w:cs/>
        </w:rPr>
        <w:t xml:space="preserve"> </w:t>
      </w:r>
      <w:r w:rsidRPr="00440EE7">
        <w:rPr>
          <w:rFonts w:ascii="Angsana New" w:hAnsi="Angsana New"/>
          <w:spacing w:val="-2"/>
          <w:sz w:val="28"/>
          <w:cs/>
        </w:rPr>
        <w:t>ได้นำเสนอข้อมูลทางการเงินจำแนกตามส่วนงานธุรกิจและส่วนงานภูมิศาสตร์ของกลุ่ม</w:t>
      </w:r>
      <w:r w:rsidR="00B1049E" w:rsidRPr="00440EE7">
        <w:rPr>
          <w:rFonts w:ascii="Angsana New" w:hAnsi="Angsana New"/>
          <w:spacing w:val="-2"/>
          <w:sz w:val="28"/>
          <w:cs/>
        </w:rPr>
        <w:t>บริษัท</w:t>
      </w:r>
      <w:r w:rsidR="003D75B3" w:rsidRPr="00440EE7">
        <w:rPr>
          <w:rFonts w:ascii="Angsana New" w:hAnsi="Angsana New"/>
          <w:spacing w:val="-2"/>
          <w:sz w:val="28"/>
          <w:cs/>
        </w:rPr>
        <w:t xml:space="preserve"> </w:t>
      </w:r>
      <w:r w:rsidRPr="00440EE7">
        <w:rPr>
          <w:rFonts w:ascii="Angsana New" w:hAnsi="Angsana New"/>
          <w:spacing w:val="-2"/>
          <w:sz w:val="28"/>
          <w:cs/>
        </w:rPr>
        <w:t xml:space="preserve"> โดยพิจารณาจากระบบการบริหารการจัดการและโครงสร้างการรายงานทางการเงินภายในของกลุ่ม</w:t>
      </w:r>
      <w:r w:rsidR="00B1049E" w:rsidRPr="00440EE7">
        <w:rPr>
          <w:rFonts w:ascii="Angsana New" w:hAnsi="Angsana New"/>
          <w:spacing w:val="-2"/>
          <w:sz w:val="28"/>
          <w:cs/>
        </w:rPr>
        <w:t>บริษัท</w:t>
      </w:r>
      <w:r w:rsidR="003D75B3" w:rsidRPr="00440EE7">
        <w:rPr>
          <w:rFonts w:ascii="Angsana New" w:hAnsi="Angsana New"/>
          <w:spacing w:val="-2"/>
          <w:sz w:val="28"/>
          <w:cs/>
        </w:rPr>
        <w:t xml:space="preserve"> </w:t>
      </w:r>
      <w:r w:rsidRPr="00440EE7">
        <w:rPr>
          <w:rFonts w:ascii="Angsana New" w:hAnsi="Angsana New"/>
          <w:spacing w:val="-2"/>
          <w:sz w:val="28"/>
          <w:cs/>
        </w:rPr>
        <w:t>เป็นเกณฑ์</w:t>
      </w:r>
    </w:p>
    <w:p w:rsidR="00D929CC" w:rsidRPr="00440EE7" w:rsidRDefault="00D929CC" w:rsidP="00E213FA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12"/>
          <w:szCs w:val="12"/>
          <w:lang w:bidi="th-TH"/>
        </w:rPr>
      </w:pPr>
    </w:p>
    <w:p w:rsidR="004710EC" w:rsidRPr="00440EE7" w:rsidRDefault="004710EC" w:rsidP="00E213FA">
      <w:pPr>
        <w:ind w:left="540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/>
          <w:b/>
          <w:bCs/>
          <w:sz w:val="28"/>
          <w:cs/>
        </w:rPr>
        <w:t>ส่วนงานธุรกิจ</w:t>
      </w:r>
    </w:p>
    <w:p w:rsidR="004710EC" w:rsidRPr="00440EE7" w:rsidRDefault="004710EC" w:rsidP="00E213FA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10"/>
          <w:szCs w:val="10"/>
          <w:lang w:bidi="th-TH"/>
        </w:rPr>
      </w:pPr>
    </w:p>
    <w:p w:rsidR="004710EC" w:rsidRPr="00440EE7" w:rsidRDefault="004710EC" w:rsidP="00E213FA">
      <w:pPr>
        <w:ind w:left="540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>กลุ่ม</w:t>
      </w:r>
      <w:r w:rsidR="00B1049E" w:rsidRPr="00440EE7">
        <w:rPr>
          <w:rFonts w:ascii="Angsana New" w:hAnsi="Angsana New"/>
          <w:sz w:val="28"/>
          <w:cs/>
        </w:rPr>
        <w:t>บริษัท</w:t>
      </w:r>
      <w:r w:rsidR="003D75B3"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>ดำเนินกิจการในส่วนงานธุรกิจเดียว คือ ธุรกิจเกี่ยวกับการผลิตเหล็กแผ่นรีดร้อนชนิดม้วน ดังนั้นฝ่ายบริหารจึงพิจารณาว่า กลุ่ม</w:t>
      </w:r>
      <w:r w:rsidR="00B1049E" w:rsidRPr="00440EE7">
        <w:rPr>
          <w:rFonts w:ascii="Angsana New" w:hAnsi="Angsana New"/>
          <w:sz w:val="28"/>
          <w:cs/>
        </w:rPr>
        <w:t>บริษัท</w:t>
      </w:r>
      <w:r w:rsidR="003D75B3"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>มีส่วนงานธุรกิจเพียงส่วนงานเดียว</w:t>
      </w:r>
    </w:p>
    <w:p w:rsidR="00D929CC" w:rsidRPr="00440EE7" w:rsidRDefault="00D929CC" w:rsidP="00E213FA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12"/>
          <w:szCs w:val="12"/>
          <w:lang w:bidi="th-TH"/>
        </w:rPr>
      </w:pPr>
    </w:p>
    <w:p w:rsidR="004710EC" w:rsidRPr="00440EE7" w:rsidRDefault="004710EC" w:rsidP="00E213FA">
      <w:pPr>
        <w:ind w:firstLine="540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/>
          <w:b/>
          <w:bCs/>
          <w:sz w:val="28"/>
          <w:cs/>
        </w:rPr>
        <w:t>ส่วนงานภูมิศาสตร์</w:t>
      </w:r>
    </w:p>
    <w:p w:rsidR="004710EC" w:rsidRPr="00440EE7" w:rsidRDefault="004710EC" w:rsidP="00E213FA">
      <w:pPr>
        <w:ind w:left="540"/>
        <w:jc w:val="thaiDistribute"/>
        <w:rPr>
          <w:rFonts w:ascii="Angsana New" w:hAnsi="Angsana New"/>
          <w:sz w:val="12"/>
          <w:szCs w:val="12"/>
        </w:rPr>
      </w:pPr>
    </w:p>
    <w:p w:rsidR="004710EC" w:rsidRPr="00440EE7" w:rsidRDefault="004710EC" w:rsidP="00E213FA">
      <w:pPr>
        <w:ind w:left="540" w:right="-43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>ในการนำเสนอการจำแนกส่วนงานภูมิศาสตร์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รายได้ตามส่วนงานแยกตามเขตภูมิศาสตร์ โดยกำหนดจากสถานที่ตั้งของลูกค้า </w:t>
      </w:r>
    </w:p>
    <w:p w:rsidR="00D929CC" w:rsidRPr="00440EE7" w:rsidRDefault="00D929CC" w:rsidP="00E213FA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12"/>
          <w:szCs w:val="12"/>
          <w:lang w:bidi="th-TH"/>
        </w:rPr>
      </w:pPr>
    </w:p>
    <w:p w:rsidR="004710EC" w:rsidRPr="00440EE7" w:rsidRDefault="004710EC" w:rsidP="00E213FA">
      <w:pPr>
        <w:ind w:left="540" w:right="-43"/>
        <w:jc w:val="thaiDistribute"/>
        <w:outlineLvl w:val="0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>กลุ่ม</w:t>
      </w:r>
      <w:r w:rsidR="00B1049E" w:rsidRPr="00440EE7">
        <w:rPr>
          <w:rFonts w:ascii="Angsana New" w:hAnsi="Angsana New"/>
          <w:sz w:val="28"/>
          <w:cs/>
        </w:rPr>
        <w:t>บริษัท</w:t>
      </w:r>
      <w:r w:rsidR="003D75B3"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>เสนอส่วนงานภูมิศาสตร์ที่สำคัญดังนี้</w:t>
      </w:r>
    </w:p>
    <w:p w:rsidR="004710EC" w:rsidRPr="00440EE7" w:rsidRDefault="004710EC" w:rsidP="003E4B75">
      <w:pPr>
        <w:ind w:left="540" w:right="-43"/>
        <w:jc w:val="thaiDistribute"/>
        <w:outlineLvl w:val="0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ส่วนงาน </w:t>
      </w:r>
      <w:r w:rsidR="006177D6" w:rsidRPr="00440EE7">
        <w:rPr>
          <w:rFonts w:ascii="Angsana New" w:hAnsi="Angsana New"/>
          <w:sz w:val="28"/>
        </w:rPr>
        <w:t>1</w:t>
      </w:r>
      <w:r w:rsidRPr="00440EE7">
        <w:rPr>
          <w:rFonts w:ascii="Angsana New" w:hAnsi="Angsana New"/>
          <w:sz w:val="28"/>
          <w:cs/>
        </w:rPr>
        <w:tab/>
      </w:r>
      <w:r w:rsidR="00A20D78" w:rsidRPr="00440EE7">
        <w:rPr>
          <w:rFonts w:ascii="Angsana New" w:hAnsi="Angsana New" w:hint="cs"/>
          <w:sz w:val="28"/>
          <w:cs/>
        </w:rPr>
        <w:t xml:space="preserve">  </w:t>
      </w:r>
      <w:r w:rsidRPr="00440EE7">
        <w:rPr>
          <w:rFonts w:ascii="Angsana New" w:hAnsi="Angsana New"/>
          <w:sz w:val="28"/>
          <w:cs/>
        </w:rPr>
        <w:t>ในประเทศ</w:t>
      </w:r>
    </w:p>
    <w:p w:rsidR="004710EC" w:rsidRPr="00440EE7" w:rsidRDefault="004710EC" w:rsidP="003E4B75">
      <w:pPr>
        <w:ind w:left="540" w:right="-43"/>
        <w:jc w:val="thaiDistribute"/>
        <w:outlineLvl w:val="0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ส่วนงาน </w:t>
      </w:r>
      <w:r w:rsidR="006177D6" w:rsidRPr="00440EE7">
        <w:rPr>
          <w:rFonts w:ascii="Angsana New" w:hAnsi="Angsana New"/>
          <w:sz w:val="28"/>
        </w:rPr>
        <w:t>2</w:t>
      </w:r>
      <w:r w:rsidRPr="00440EE7">
        <w:rPr>
          <w:rFonts w:ascii="Angsana New" w:hAnsi="Angsana New"/>
          <w:sz w:val="28"/>
          <w:cs/>
        </w:rPr>
        <w:t xml:space="preserve"> </w:t>
      </w:r>
      <w:r w:rsidR="003E4B75" w:rsidRPr="00440EE7">
        <w:rPr>
          <w:rFonts w:ascii="Angsana New" w:hAnsi="Angsana New" w:hint="cs"/>
          <w:sz w:val="28"/>
          <w:cs/>
        </w:rPr>
        <w:tab/>
      </w:r>
      <w:r w:rsidR="00A20D78" w:rsidRPr="00440EE7">
        <w:rPr>
          <w:rFonts w:ascii="Angsana New" w:hAnsi="Angsana New" w:hint="cs"/>
          <w:sz w:val="28"/>
          <w:cs/>
        </w:rPr>
        <w:t xml:space="preserve">   </w:t>
      </w:r>
      <w:r w:rsidRPr="00440EE7">
        <w:rPr>
          <w:rFonts w:ascii="Angsana New" w:hAnsi="Angsana New"/>
          <w:sz w:val="28"/>
          <w:cs/>
        </w:rPr>
        <w:t>ต่างประเทศ</w:t>
      </w:r>
    </w:p>
    <w:p w:rsidR="003E7D79" w:rsidRPr="00440EE7" w:rsidRDefault="003E7D79" w:rsidP="00E213FA">
      <w:pPr>
        <w:ind w:left="540" w:right="-43" w:firstLine="180"/>
        <w:jc w:val="thaiDistribute"/>
        <w:rPr>
          <w:rFonts w:ascii="Angsana New" w:hAnsi="Angsana New"/>
          <w:sz w:val="12"/>
          <w:szCs w:val="12"/>
        </w:rPr>
      </w:pPr>
    </w:p>
    <w:p w:rsidR="001013F5" w:rsidRPr="00440EE7" w:rsidRDefault="001013F5" w:rsidP="001013F5">
      <w:pPr>
        <w:ind w:left="540" w:right="-43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>ข้อมูลเกี่ยวกับรายได้และ</w:t>
      </w:r>
      <w:r w:rsidRPr="00440EE7">
        <w:rPr>
          <w:rFonts w:ascii="Angsana New" w:hAnsi="Angsana New" w:hint="cs"/>
          <w:sz w:val="28"/>
          <w:cs/>
        </w:rPr>
        <w:t>ผลการดำเนินงานจากส่วนงาน</w:t>
      </w:r>
      <w:r w:rsidRPr="00440EE7">
        <w:rPr>
          <w:rFonts w:ascii="Angsana New" w:hAnsi="Angsana New"/>
          <w:sz w:val="28"/>
        </w:rPr>
        <w:t xml:space="preserve"> - </w:t>
      </w:r>
      <w:r w:rsidRPr="00440EE7">
        <w:rPr>
          <w:rFonts w:ascii="Angsana New" w:hAnsi="Angsana New" w:hint="cs"/>
          <w:sz w:val="28"/>
          <w:cs/>
        </w:rPr>
        <w:t xml:space="preserve">กำไร(ขาดทุน) ขั้นต้น </w:t>
      </w:r>
      <w:r w:rsidRPr="00440EE7">
        <w:rPr>
          <w:rFonts w:ascii="Angsana New" w:hAnsi="Angsana New"/>
          <w:sz w:val="28"/>
          <w:cs/>
        </w:rPr>
        <w:t>ตามส่วนงานธุรกิจและตามส่วนงานภูมิศาสตร์ของกลุ่ม</w:t>
      </w:r>
      <w:r w:rsidR="00B1049E" w:rsidRPr="00440EE7">
        <w:rPr>
          <w:rFonts w:ascii="Angsana New" w:hAnsi="Angsana New"/>
          <w:sz w:val="28"/>
          <w:cs/>
        </w:rPr>
        <w:t>บริษัท</w:t>
      </w:r>
      <w:r w:rsidR="003D75B3"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>สำหรับงวดสามเดื</w:t>
      </w:r>
      <w:r w:rsidRPr="00440EE7">
        <w:rPr>
          <w:rFonts w:ascii="Angsana New" w:hAnsi="Angsana New" w:hint="cs"/>
          <w:sz w:val="28"/>
          <w:cs/>
        </w:rPr>
        <w:t>อน</w:t>
      </w:r>
      <w:r w:rsidR="002F1FCF" w:rsidRPr="00440EE7">
        <w:rPr>
          <w:rFonts w:ascii="Angsana New" w:hAnsi="Angsana New" w:hint="cs"/>
          <w:sz w:val="28"/>
          <w:cs/>
        </w:rPr>
        <w:t xml:space="preserve">และหกเดือน </w:t>
      </w:r>
      <w:r w:rsidRPr="00440EE7">
        <w:rPr>
          <w:rFonts w:ascii="Angsana New" w:hAnsi="Angsana New"/>
          <w:sz w:val="28"/>
          <w:cs/>
        </w:rPr>
        <w:t xml:space="preserve">สิ้นสุดวันที่ </w:t>
      </w:r>
      <w:r w:rsidR="006177D6" w:rsidRPr="00440EE7">
        <w:rPr>
          <w:rFonts w:ascii="Angsana New" w:hAnsi="Angsana New"/>
          <w:sz w:val="28"/>
        </w:rPr>
        <w:t>30</w:t>
      </w:r>
      <w:r w:rsidR="00344F25" w:rsidRPr="00440EE7">
        <w:rPr>
          <w:rFonts w:ascii="Angsana New" w:hAnsi="Angsana New"/>
          <w:sz w:val="28"/>
        </w:rPr>
        <w:t xml:space="preserve"> </w:t>
      </w:r>
      <w:r w:rsidR="00344F25" w:rsidRPr="00440EE7">
        <w:rPr>
          <w:rFonts w:ascii="Angsana New" w:hAnsi="Angsana New" w:hint="cs"/>
          <w:sz w:val="28"/>
          <w:cs/>
        </w:rPr>
        <w:t>มิถุนายน</w:t>
      </w:r>
      <w:r w:rsidRPr="00440EE7">
        <w:rPr>
          <w:rFonts w:ascii="Angsana New" w:hAnsi="Angsana New" w:hint="cs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และ </w:t>
      </w:r>
      <w:r w:rsidR="006177D6" w:rsidRPr="00440EE7">
        <w:rPr>
          <w:rFonts w:ascii="Angsana New" w:hAnsi="Angsana New"/>
          <w:sz w:val="28"/>
        </w:rPr>
        <w:t>2561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มีดังนี้</w:t>
      </w:r>
    </w:p>
    <w:p w:rsidR="001013F5" w:rsidRPr="00440EE7" w:rsidRDefault="001013F5" w:rsidP="001013F5">
      <w:pPr>
        <w:ind w:left="540"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100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237"/>
        <w:gridCol w:w="268"/>
        <w:gridCol w:w="1237"/>
        <w:gridCol w:w="268"/>
        <w:gridCol w:w="1237"/>
        <w:gridCol w:w="270"/>
        <w:gridCol w:w="1237"/>
      </w:tblGrid>
      <w:tr w:rsidR="00E15B6C" w:rsidRPr="00440EE7" w:rsidTr="00E15B6C">
        <w:trPr>
          <w:trHeight w:hRule="exact" w:val="369"/>
        </w:trPr>
        <w:tc>
          <w:tcPr>
            <w:tcW w:w="4320" w:type="dxa"/>
          </w:tcPr>
          <w:p w:rsidR="00E15B6C" w:rsidRPr="00440EE7" w:rsidRDefault="00E15B6C" w:rsidP="00966EE3">
            <w:pPr>
              <w:spacing w:after="200" w:line="276" w:lineRule="auto"/>
              <w:jc w:val="center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5754" w:type="dxa"/>
            <w:gridSpan w:val="7"/>
          </w:tcPr>
          <w:p w:rsidR="00E15B6C" w:rsidRPr="00440EE7" w:rsidRDefault="00E15B6C" w:rsidP="00966EE3">
            <w:pPr>
              <w:spacing w:line="276" w:lineRule="auto"/>
              <w:ind w:left="-108" w:right="-110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440EE7">
              <w:rPr>
                <w:rFonts w:ascii="Angsana New" w:eastAsia="Calibri" w:hAnsi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E15B6C" w:rsidRPr="00440EE7" w:rsidTr="00E15B6C">
        <w:trPr>
          <w:trHeight w:hRule="exact" w:val="369"/>
        </w:trPr>
        <w:tc>
          <w:tcPr>
            <w:tcW w:w="4320" w:type="dxa"/>
          </w:tcPr>
          <w:p w:rsidR="00E15B6C" w:rsidRPr="00440EE7" w:rsidRDefault="00E15B6C" w:rsidP="00966EE3">
            <w:pPr>
              <w:spacing w:after="200" w:line="276" w:lineRule="auto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2742" w:type="dxa"/>
            <w:gridSpan w:val="3"/>
            <w:vAlign w:val="bottom"/>
          </w:tcPr>
          <w:p w:rsidR="00E15B6C" w:rsidRPr="00440EE7" w:rsidRDefault="00E15B6C" w:rsidP="00966EE3">
            <w:pPr>
              <w:spacing w:line="276" w:lineRule="auto"/>
              <w:ind w:left="-108" w:right="-119"/>
              <w:jc w:val="center"/>
              <w:rPr>
                <w:rFonts w:ascii="Angsana New" w:eastAsia="Calibri" w:hAnsi="Angsana New"/>
                <w:sz w:val="28"/>
              </w:rPr>
            </w:pPr>
            <w:r w:rsidRPr="00440EE7">
              <w:rPr>
                <w:rFonts w:ascii="Angsana New" w:eastAsia="Calibri" w:hAnsi="Angsana New"/>
                <w:sz w:val="28"/>
                <w:cs/>
              </w:rPr>
              <w:t>งวดสามเดือนสิ้นสุด</w:t>
            </w:r>
          </w:p>
        </w:tc>
        <w:tc>
          <w:tcPr>
            <w:tcW w:w="268" w:type="dxa"/>
            <w:vAlign w:val="bottom"/>
          </w:tcPr>
          <w:p w:rsidR="00E15B6C" w:rsidRPr="00440EE7" w:rsidRDefault="00E15B6C" w:rsidP="00966EE3">
            <w:pPr>
              <w:spacing w:line="276" w:lineRule="auto"/>
              <w:ind w:left="-108" w:right="-110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2744" w:type="dxa"/>
            <w:gridSpan w:val="3"/>
            <w:vAlign w:val="bottom"/>
          </w:tcPr>
          <w:p w:rsidR="00E15B6C" w:rsidRPr="00440EE7" w:rsidRDefault="00E15B6C" w:rsidP="00966EE3">
            <w:pPr>
              <w:spacing w:line="276" w:lineRule="auto"/>
              <w:ind w:left="-108" w:right="-119"/>
              <w:jc w:val="center"/>
              <w:rPr>
                <w:rFonts w:ascii="Angsana New" w:eastAsia="Calibri" w:hAnsi="Angsana New"/>
                <w:sz w:val="28"/>
              </w:rPr>
            </w:pPr>
            <w:r w:rsidRPr="00440EE7">
              <w:rPr>
                <w:rFonts w:ascii="Angsana New" w:eastAsia="Calibri" w:hAnsi="Angsana New"/>
                <w:sz w:val="28"/>
                <w:cs/>
              </w:rPr>
              <w:t>งวดหกเดือนสิ้นสุด</w:t>
            </w:r>
          </w:p>
        </w:tc>
      </w:tr>
      <w:tr w:rsidR="00E15B6C" w:rsidRPr="00440EE7" w:rsidTr="00E15B6C">
        <w:trPr>
          <w:trHeight w:hRule="exact" w:val="369"/>
        </w:trPr>
        <w:tc>
          <w:tcPr>
            <w:tcW w:w="4320" w:type="dxa"/>
          </w:tcPr>
          <w:p w:rsidR="00E15B6C" w:rsidRPr="00440EE7" w:rsidRDefault="00E15B6C" w:rsidP="00966EE3">
            <w:pPr>
              <w:spacing w:after="200" w:line="276" w:lineRule="auto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2742" w:type="dxa"/>
            <w:gridSpan w:val="3"/>
          </w:tcPr>
          <w:p w:rsidR="00E15B6C" w:rsidRPr="00440EE7" w:rsidRDefault="00E15B6C" w:rsidP="00966EE3">
            <w:pPr>
              <w:spacing w:line="276" w:lineRule="auto"/>
              <w:ind w:left="-108" w:right="-110"/>
              <w:jc w:val="center"/>
              <w:rPr>
                <w:rFonts w:ascii="Angsana New" w:eastAsia="Calibri" w:hAnsi="Angsana New"/>
                <w:sz w:val="28"/>
              </w:rPr>
            </w:pPr>
            <w:r w:rsidRPr="00440EE7">
              <w:rPr>
                <w:rFonts w:ascii="Angsana New" w:eastAsia="Calibri" w:hAnsi="Angsana New"/>
                <w:sz w:val="28"/>
                <w:cs/>
              </w:rPr>
              <w:t xml:space="preserve">วันที่ </w:t>
            </w:r>
            <w:r w:rsidR="006177D6" w:rsidRPr="00440EE7">
              <w:rPr>
                <w:rFonts w:ascii="Angsana New" w:eastAsia="Calibri" w:hAnsi="Angsana New"/>
                <w:sz w:val="28"/>
              </w:rPr>
              <w:t>30</w:t>
            </w:r>
            <w:r w:rsidRPr="00440EE7">
              <w:rPr>
                <w:rFonts w:ascii="Angsana New" w:eastAsia="Calibri" w:hAnsi="Angsana New"/>
                <w:sz w:val="28"/>
                <w:cs/>
              </w:rPr>
              <w:t xml:space="preserve"> มิถุนายน</w:t>
            </w:r>
          </w:p>
        </w:tc>
        <w:tc>
          <w:tcPr>
            <w:tcW w:w="268" w:type="dxa"/>
          </w:tcPr>
          <w:p w:rsidR="00E15B6C" w:rsidRPr="00440EE7" w:rsidRDefault="00E15B6C" w:rsidP="00966EE3">
            <w:pPr>
              <w:spacing w:line="276" w:lineRule="auto"/>
              <w:ind w:left="-108" w:right="-110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2744" w:type="dxa"/>
            <w:gridSpan w:val="3"/>
          </w:tcPr>
          <w:p w:rsidR="00E15B6C" w:rsidRPr="00440EE7" w:rsidRDefault="00E15B6C" w:rsidP="00966EE3">
            <w:pPr>
              <w:spacing w:line="276" w:lineRule="auto"/>
              <w:ind w:left="-108" w:right="-110"/>
              <w:jc w:val="center"/>
              <w:rPr>
                <w:rFonts w:ascii="Angsana New" w:eastAsia="Calibri" w:hAnsi="Angsana New"/>
                <w:sz w:val="28"/>
              </w:rPr>
            </w:pPr>
            <w:r w:rsidRPr="00440EE7">
              <w:rPr>
                <w:rFonts w:ascii="Angsana New" w:eastAsia="Calibri" w:hAnsi="Angsana New"/>
                <w:sz w:val="28"/>
                <w:cs/>
              </w:rPr>
              <w:t xml:space="preserve">วันที่ </w:t>
            </w:r>
            <w:r w:rsidR="006177D6" w:rsidRPr="00440EE7">
              <w:rPr>
                <w:rFonts w:ascii="Angsana New" w:eastAsia="Calibri" w:hAnsi="Angsana New"/>
                <w:sz w:val="28"/>
              </w:rPr>
              <w:t>30</w:t>
            </w:r>
            <w:r w:rsidRPr="00440EE7">
              <w:rPr>
                <w:rFonts w:ascii="Angsana New" w:eastAsia="Calibri" w:hAnsi="Angsana New"/>
                <w:sz w:val="28"/>
                <w:cs/>
              </w:rPr>
              <w:t xml:space="preserve"> มิถุนายน</w:t>
            </w:r>
          </w:p>
        </w:tc>
      </w:tr>
      <w:tr w:rsidR="00E15B6C" w:rsidRPr="00440EE7" w:rsidTr="00E15B6C">
        <w:trPr>
          <w:trHeight w:hRule="exact" w:val="369"/>
        </w:trPr>
        <w:tc>
          <w:tcPr>
            <w:tcW w:w="4320" w:type="dxa"/>
          </w:tcPr>
          <w:p w:rsidR="00E15B6C" w:rsidRPr="00440EE7" w:rsidRDefault="00E15B6C" w:rsidP="00966EE3">
            <w:pPr>
              <w:spacing w:after="200" w:line="400" w:lineRule="exac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:rsidR="00E15B6C" w:rsidRPr="00440EE7" w:rsidRDefault="006177D6" w:rsidP="00966EE3">
            <w:pPr>
              <w:spacing w:after="200" w:line="276" w:lineRule="auto"/>
              <w:jc w:val="center"/>
              <w:rPr>
                <w:rFonts w:ascii="Angsana New" w:eastAsia="Calibri" w:hAnsi="Angsana New"/>
                <w:sz w:val="28"/>
              </w:rPr>
            </w:pPr>
            <w:r w:rsidRPr="00440EE7">
              <w:rPr>
                <w:rFonts w:ascii="Angsana New" w:eastAsia="Calibri" w:hAnsi="Angsana New"/>
                <w:sz w:val="28"/>
              </w:rPr>
              <w:t>2562</w:t>
            </w:r>
          </w:p>
        </w:tc>
        <w:tc>
          <w:tcPr>
            <w:tcW w:w="268" w:type="dxa"/>
          </w:tcPr>
          <w:p w:rsidR="00E15B6C" w:rsidRPr="00440EE7" w:rsidRDefault="00E15B6C" w:rsidP="00966EE3">
            <w:pPr>
              <w:spacing w:after="200" w:line="276" w:lineRule="auto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:rsidR="00E15B6C" w:rsidRPr="00440EE7" w:rsidRDefault="006177D6" w:rsidP="00966EE3">
            <w:pPr>
              <w:spacing w:after="200" w:line="276" w:lineRule="auto"/>
              <w:jc w:val="center"/>
              <w:rPr>
                <w:rFonts w:ascii="Angsana New" w:eastAsia="Calibri" w:hAnsi="Angsana New"/>
                <w:sz w:val="28"/>
              </w:rPr>
            </w:pPr>
            <w:r w:rsidRPr="00440EE7">
              <w:rPr>
                <w:rFonts w:ascii="Angsana New" w:eastAsia="Calibri" w:hAnsi="Angsana New"/>
                <w:sz w:val="28"/>
              </w:rPr>
              <w:t>2561</w:t>
            </w:r>
          </w:p>
        </w:tc>
        <w:tc>
          <w:tcPr>
            <w:tcW w:w="268" w:type="dxa"/>
          </w:tcPr>
          <w:p w:rsidR="00E15B6C" w:rsidRPr="00440EE7" w:rsidRDefault="00E15B6C" w:rsidP="00966EE3">
            <w:pPr>
              <w:tabs>
                <w:tab w:val="decimal" w:pos="1044"/>
              </w:tabs>
              <w:spacing w:after="200" w:line="276" w:lineRule="auto"/>
              <w:rPr>
                <w:rFonts w:ascii="Angsana New" w:eastAsia="Calibri" w:hAnsi="Angsana New"/>
                <w:b/>
                <w:sz w:val="28"/>
              </w:rPr>
            </w:pPr>
          </w:p>
        </w:tc>
        <w:tc>
          <w:tcPr>
            <w:tcW w:w="1237" w:type="dxa"/>
            <w:vAlign w:val="bottom"/>
          </w:tcPr>
          <w:p w:rsidR="00E15B6C" w:rsidRPr="00440EE7" w:rsidRDefault="006177D6" w:rsidP="00966EE3">
            <w:pPr>
              <w:spacing w:after="200" w:line="276" w:lineRule="auto"/>
              <w:jc w:val="center"/>
              <w:rPr>
                <w:rFonts w:ascii="Angsana New" w:eastAsia="Calibri" w:hAnsi="Angsana New"/>
                <w:sz w:val="28"/>
              </w:rPr>
            </w:pPr>
            <w:r w:rsidRPr="00440EE7">
              <w:rPr>
                <w:rFonts w:ascii="Angsana New" w:eastAsia="Calibri" w:hAnsi="Angsana New"/>
                <w:sz w:val="28"/>
              </w:rPr>
              <w:t>2562</w:t>
            </w:r>
          </w:p>
        </w:tc>
        <w:tc>
          <w:tcPr>
            <w:tcW w:w="270" w:type="dxa"/>
          </w:tcPr>
          <w:p w:rsidR="00E15B6C" w:rsidRPr="00440EE7" w:rsidRDefault="00E15B6C" w:rsidP="00966EE3">
            <w:pPr>
              <w:spacing w:after="200" w:line="276" w:lineRule="auto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:rsidR="00E15B6C" w:rsidRPr="00440EE7" w:rsidRDefault="006177D6" w:rsidP="00966EE3">
            <w:pPr>
              <w:spacing w:after="200" w:line="276" w:lineRule="auto"/>
              <w:jc w:val="center"/>
              <w:rPr>
                <w:rFonts w:ascii="Angsana New" w:eastAsia="Calibri" w:hAnsi="Angsana New"/>
                <w:sz w:val="28"/>
              </w:rPr>
            </w:pPr>
            <w:r w:rsidRPr="00440EE7">
              <w:rPr>
                <w:rFonts w:ascii="Angsana New" w:eastAsia="Calibri" w:hAnsi="Angsana New"/>
                <w:sz w:val="28"/>
              </w:rPr>
              <w:t>2561</w:t>
            </w:r>
          </w:p>
        </w:tc>
      </w:tr>
      <w:tr w:rsidR="00E15B6C" w:rsidRPr="00440EE7" w:rsidTr="00E15B6C">
        <w:trPr>
          <w:trHeight w:hRule="exact" w:val="369"/>
        </w:trPr>
        <w:tc>
          <w:tcPr>
            <w:tcW w:w="4320" w:type="dxa"/>
          </w:tcPr>
          <w:p w:rsidR="00E15B6C" w:rsidRPr="00440EE7" w:rsidRDefault="00E15B6C" w:rsidP="00966EE3">
            <w:pPr>
              <w:spacing w:after="200" w:line="400" w:lineRule="exac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5754" w:type="dxa"/>
            <w:gridSpan w:val="7"/>
            <w:vAlign w:val="bottom"/>
          </w:tcPr>
          <w:p w:rsidR="00E15B6C" w:rsidRPr="00440EE7" w:rsidRDefault="00E15B6C" w:rsidP="00966EE3">
            <w:pPr>
              <w:tabs>
                <w:tab w:val="decimal" w:pos="847"/>
              </w:tabs>
              <w:ind w:left="-79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440EE7">
              <w:rPr>
                <w:rFonts w:ascii="Angsana New" w:eastAsia="Times New Roman" w:hAnsi="Angsana New"/>
                <w:sz w:val="28"/>
                <w:cs/>
                <w:lang w:val="en-GB"/>
              </w:rPr>
              <w:t>(ล้านบาท)</w:t>
            </w:r>
          </w:p>
        </w:tc>
      </w:tr>
      <w:tr w:rsidR="00E15B6C" w:rsidRPr="00440EE7" w:rsidTr="00E15B6C">
        <w:trPr>
          <w:trHeight w:hRule="exact" w:val="369"/>
        </w:trPr>
        <w:tc>
          <w:tcPr>
            <w:tcW w:w="4320" w:type="dxa"/>
          </w:tcPr>
          <w:p w:rsidR="00E15B6C" w:rsidRPr="00440EE7" w:rsidRDefault="00E15B6C" w:rsidP="00966EE3">
            <w:pPr>
              <w:spacing w:after="200" w:line="400" w:lineRule="exact"/>
              <w:rPr>
                <w:rFonts w:ascii="Angsana New" w:eastAsia="Calibri" w:hAnsi="Angsana New"/>
                <w:sz w:val="28"/>
              </w:rPr>
            </w:pPr>
            <w:r w:rsidRPr="00440EE7">
              <w:rPr>
                <w:rFonts w:ascii="Angsana New" w:eastAsia="Calibri" w:hAnsi="Angsana New"/>
                <w:b/>
                <w:bCs/>
                <w:i/>
                <w:iCs/>
                <w:sz w:val="28"/>
                <w:cs/>
              </w:rPr>
              <w:t>รายได้จากส่วนงาน</w:t>
            </w:r>
          </w:p>
        </w:tc>
        <w:tc>
          <w:tcPr>
            <w:tcW w:w="1237" w:type="dxa"/>
          </w:tcPr>
          <w:p w:rsidR="00E15B6C" w:rsidRPr="00440EE7" w:rsidRDefault="00E15B6C" w:rsidP="00966EE3">
            <w:pPr>
              <w:tabs>
                <w:tab w:val="decimal" w:pos="847"/>
              </w:tabs>
              <w:ind w:left="-79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68" w:type="dxa"/>
          </w:tcPr>
          <w:p w:rsidR="00E15B6C" w:rsidRPr="00440EE7" w:rsidRDefault="00E15B6C" w:rsidP="00966EE3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sz w:val="28"/>
                <w:cs/>
                <w:lang w:val="en-GB"/>
              </w:rPr>
            </w:pPr>
          </w:p>
        </w:tc>
        <w:tc>
          <w:tcPr>
            <w:tcW w:w="1237" w:type="dxa"/>
          </w:tcPr>
          <w:p w:rsidR="00E15B6C" w:rsidRPr="00440EE7" w:rsidRDefault="00E15B6C" w:rsidP="00966EE3">
            <w:pPr>
              <w:tabs>
                <w:tab w:val="decimal" w:pos="847"/>
              </w:tabs>
              <w:ind w:left="-79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68" w:type="dxa"/>
          </w:tcPr>
          <w:p w:rsidR="00E15B6C" w:rsidRPr="00440EE7" w:rsidRDefault="00E15B6C" w:rsidP="00966EE3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b/>
                <w:sz w:val="28"/>
              </w:rPr>
            </w:pPr>
          </w:p>
        </w:tc>
        <w:tc>
          <w:tcPr>
            <w:tcW w:w="1237" w:type="dxa"/>
          </w:tcPr>
          <w:p w:rsidR="00E15B6C" w:rsidRPr="00440EE7" w:rsidRDefault="00E15B6C" w:rsidP="00966EE3">
            <w:pPr>
              <w:tabs>
                <w:tab w:val="decimal" w:pos="847"/>
              </w:tabs>
              <w:ind w:left="-79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270" w:type="dxa"/>
          </w:tcPr>
          <w:p w:rsidR="00E15B6C" w:rsidRPr="00440EE7" w:rsidRDefault="00E15B6C" w:rsidP="00966EE3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b/>
                <w:sz w:val="28"/>
              </w:rPr>
            </w:pPr>
          </w:p>
        </w:tc>
        <w:tc>
          <w:tcPr>
            <w:tcW w:w="1237" w:type="dxa"/>
          </w:tcPr>
          <w:p w:rsidR="00E15B6C" w:rsidRPr="00440EE7" w:rsidRDefault="00E15B6C" w:rsidP="00966EE3">
            <w:pPr>
              <w:tabs>
                <w:tab w:val="decimal" w:pos="847"/>
              </w:tabs>
              <w:ind w:left="-79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</w:tr>
      <w:tr w:rsidR="00E15B6C" w:rsidRPr="00440EE7" w:rsidTr="00E15B6C">
        <w:trPr>
          <w:trHeight w:hRule="exact" w:val="369"/>
        </w:trPr>
        <w:tc>
          <w:tcPr>
            <w:tcW w:w="4320" w:type="dxa"/>
          </w:tcPr>
          <w:p w:rsidR="00E15B6C" w:rsidRPr="00440EE7" w:rsidRDefault="00E15B6C" w:rsidP="00966EE3">
            <w:pPr>
              <w:spacing w:after="200" w:line="276" w:lineRule="auto"/>
              <w:rPr>
                <w:rFonts w:ascii="Angsana New" w:eastAsia="Calibri" w:hAnsi="Angsana New"/>
                <w:sz w:val="28"/>
              </w:rPr>
            </w:pPr>
            <w:r w:rsidRPr="00440EE7">
              <w:rPr>
                <w:rFonts w:ascii="Angsana New" w:eastAsia="Calibri" w:hAnsi="Angsana New"/>
                <w:sz w:val="28"/>
                <w:cs/>
              </w:rPr>
              <w:t>ในประเทศ</w:t>
            </w:r>
          </w:p>
        </w:tc>
        <w:tc>
          <w:tcPr>
            <w:tcW w:w="1237" w:type="dxa"/>
          </w:tcPr>
          <w:p w:rsidR="00E15B6C" w:rsidRPr="00440EE7" w:rsidRDefault="006177D6" w:rsidP="00966EE3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sz w:val="28"/>
              </w:rPr>
            </w:pPr>
            <w:r w:rsidRPr="00440EE7">
              <w:rPr>
                <w:rFonts w:ascii="Angsana New" w:eastAsia="Calibri" w:hAnsi="Angsana New"/>
                <w:sz w:val="28"/>
              </w:rPr>
              <w:t>5</w:t>
            </w:r>
            <w:r w:rsidR="00055261" w:rsidRPr="00440EE7">
              <w:rPr>
                <w:rFonts w:ascii="Angsana New" w:eastAsia="Calibri" w:hAnsi="Angsana New"/>
                <w:sz w:val="28"/>
              </w:rPr>
              <w:t>,</w:t>
            </w:r>
            <w:r w:rsidRPr="00440EE7">
              <w:rPr>
                <w:rFonts w:ascii="Angsana New" w:eastAsia="Calibri" w:hAnsi="Angsana New"/>
                <w:sz w:val="28"/>
              </w:rPr>
              <w:t>192</w:t>
            </w:r>
          </w:p>
        </w:tc>
        <w:tc>
          <w:tcPr>
            <w:tcW w:w="268" w:type="dxa"/>
          </w:tcPr>
          <w:p w:rsidR="00E15B6C" w:rsidRPr="00440EE7" w:rsidRDefault="00E15B6C" w:rsidP="00966EE3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237" w:type="dxa"/>
          </w:tcPr>
          <w:p w:rsidR="00E15B6C" w:rsidRPr="00440EE7" w:rsidRDefault="006177D6" w:rsidP="00966EE3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sz w:val="28"/>
              </w:rPr>
            </w:pPr>
            <w:r w:rsidRPr="00440EE7">
              <w:rPr>
                <w:rFonts w:ascii="Angsana New" w:eastAsia="Calibri" w:hAnsi="Angsana New"/>
                <w:sz w:val="28"/>
              </w:rPr>
              <w:t>7</w:t>
            </w:r>
            <w:r w:rsidR="00E15B6C" w:rsidRPr="00440EE7">
              <w:rPr>
                <w:rFonts w:ascii="Angsana New" w:eastAsia="Calibri" w:hAnsi="Angsana New"/>
                <w:sz w:val="28"/>
              </w:rPr>
              <w:t>,</w:t>
            </w:r>
            <w:r w:rsidRPr="00440EE7">
              <w:rPr>
                <w:rFonts w:ascii="Angsana New" w:eastAsia="Calibri" w:hAnsi="Angsana New"/>
                <w:sz w:val="28"/>
              </w:rPr>
              <w:t>815</w:t>
            </w:r>
          </w:p>
        </w:tc>
        <w:tc>
          <w:tcPr>
            <w:tcW w:w="268" w:type="dxa"/>
          </w:tcPr>
          <w:p w:rsidR="00E15B6C" w:rsidRPr="00440EE7" w:rsidRDefault="00E15B6C" w:rsidP="00966EE3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237" w:type="dxa"/>
          </w:tcPr>
          <w:p w:rsidR="00E15B6C" w:rsidRPr="00440EE7" w:rsidRDefault="006177D6" w:rsidP="00966EE3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sz w:val="28"/>
              </w:rPr>
            </w:pPr>
            <w:r w:rsidRPr="00440EE7">
              <w:rPr>
                <w:rFonts w:ascii="Angsana New" w:eastAsia="Calibri" w:hAnsi="Angsana New"/>
                <w:sz w:val="28"/>
              </w:rPr>
              <w:t>8</w:t>
            </w:r>
            <w:r w:rsidR="00055261" w:rsidRPr="00440EE7">
              <w:rPr>
                <w:rFonts w:ascii="Angsana New" w:eastAsia="Calibri" w:hAnsi="Angsana New"/>
                <w:sz w:val="28"/>
              </w:rPr>
              <w:t>,</w:t>
            </w:r>
            <w:r w:rsidRPr="00440EE7">
              <w:rPr>
                <w:rFonts w:ascii="Angsana New" w:eastAsia="Calibri" w:hAnsi="Angsana New"/>
                <w:sz w:val="28"/>
              </w:rPr>
              <w:t>590</w:t>
            </w:r>
          </w:p>
        </w:tc>
        <w:tc>
          <w:tcPr>
            <w:tcW w:w="270" w:type="dxa"/>
          </w:tcPr>
          <w:p w:rsidR="00E15B6C" w:rsidRPr="00440EE7" w:rsidRDefault="00E15B6C" w:rsidP="00966EE3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237" w:type="dxa"/>
          </w:tcPr>
          <w:p w:rsidR="00E15B6C" w:rsidRPr="00440EE7" w:rsidRDefault="006177D6" w:rsidP="00966EE3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sz w:val="28"/>
              </w:rPr>
            </w:pPr>
            <w:r w:rsidRPr="00440EE7">
              <w:rPr>
                <w:rFonts w:ascii="Angsana New" w:eastAsia="Calibri" w:hAnsi="Angsana New"/>
                <w:sz w:val="28"/>
              </w:rPr>
              <w:t>15</w:t>
            </w:r>
            <w:r w:rsidR="009C463F" w:rsidRPr="00440EE7">
              <w:rPr>
                <w:rFonts w:ascii="Angsana New" w:eastAsia="Calibri" w:hAnsi="Angsana New"/>
                <w:sz w:val="28"/>
              </w:rPr>
              <w:t>,</w:t>
            </w:r>
            <w:r w:rsidRPr="00440EE7">
              <w:rPr>
                <w:rFonts w:ascii="Angsana New" w:eastAsia="Calibri" w:hAnsi="Angsana New"/>
                <w:sz w:val="28"/>
              </w:rPr>
              <w:t>963</w:t>
            </w:r>
          </w:p>
        </w:tc>
      </w:tr>
      <w:tr w:rsidR="00E15B6C" w:rsidRPr="00440EE7" w:rsidTr="00E15B6C">
        <w:trPr>
          <w:trHeight w:hRule="exact" w:val="369"/>
        </w:trPr>
        <w:tc>
          <w:tcPr>
            <w:tcW w:w="4320" w:type="dxa"/>
          </w:tcPr>
          <w:p w:rsidR="00E15B6C" w:rsidRPr="00440EE7" w:rsidRDefault="00E15B6C" w:rsidP="00966EE3">
            <w:pPr>
              <w:spacing w:after="200" w:line="276" w:lineRule="auto"/>
              <w:rPr>
                <w:rFonts w:ascii="Angsana New" w:eastAsia="Calibri" w:hAnsi="Angsana New"/>
                <w:sz w:val="28"/>
                <w:cs/>
              </w:rPr>
            </w:pPr>
            <w:r w:rsidRPr="00440EE7">
              <w:rPr>
                <w:rFonts w:ascii="Angsana New" w:eastAsia="Calibri" w:hAnsi="Angsana New" w:hint="cs"/>
                <w:sz w:val="28"/>
                <w:cs/>
              </w:rPr>
              <w:t>ต่างประเทศ</w:t>
            </w:r>
          </w:p>
        </w:tc>
        <w:tc>
          <w:tcPr>
            <w:tcW w:w="1237" w:type="dxa"/>
          </w:tcPr>
          <w:p w:rsidR="00E15B6C" w:rsidRPr="00440EE7" w:rsidRDefault="00E15B6C" w:rsidP="00966EE3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sz w:val="28"/>
              </w:rPr>
            </w:pPr>
            <w:r w:rsidRPr="00440EE7">
              <w:rPr>
                <w:rFonts w:ascii="Angsana New" w:eastAsia="Calibri" w:hAnsi="Angsana New" w:hint="cs"/>
                <w:sz w:val="28"/>
                <w:cs/>
              </w:rPr>
              <w:t>-</w:t>
            </w:r>
          </w:p>
        </w:tc>
        <w:tc>
          <w:tcPr>
            <w:tcW w:w="268" w:type="dxa"/>
          </w:tcPr>
          <w:p w:rsidR="00E15B6C" w:rsidRPr="00440EE7" w:rsidRDefault="00E15B6C" w:rsidP="00966EE3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237" w:type="dxa"/>
          </w:tcPr>
          <w:p w:rsidR="00E15B6C" w:rsidRPr="00440EE7" w:rsidRDefault="00055261" w:rsidP="00966EE3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sz w:val="28"/>
              </w:rPr>
            </w:pPr>
            <w:r w:rsidRPr="00440EE7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268" w:type="dxa"/>
          </w:tcPr>
          <w:p w:rsidR="00E15B6C" w:rsidRPr="00440EE7" w:rsidRDefault="00E15B6C" w:rsidP="00966EE3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237" w:type="dxa"/>
          </w:tcPr>
          <w:p w:rsidR="00E15B6C" w:rsidRPr="00440EE7" w:rsidRDefault="00E15B6C" w:rsidP="00966EE3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sz w:val="28"/>
              </w:rPr>
            </w:pPr>
            <w:r w:rsidRPr="00440EE7">
              <w:rPr>
                <w:rFonts w:ascii="Angsana New" w:eastAsia="Calibri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</w:tcPr>
          <w:p w:rsidR="00E15B6C" w:rsidRPr="00440EE7" w:rsidRDefault="00E15B6C" w:rsidP="00966EE3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237" w:type="dxa"/>
          </w:tcPr>
          <w:p w:rsidR="00E15B6C" w:rsidRPr="00440EE7" w:rsidRDefault="00055261" w:rsidP="00966EE3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sz w:val="28"/>
              </w:rPr>
            </w:pPr>
            <w:r w:rsidRPr="00440EE7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E15B6C" w:rsidRPr="00440EE7" w:rsidTr="009E05AC">
        <w:trPr>
          <w:trHeight w:hRule="exact" w:val="369"/>
        </w:trPr>
        <w:tc>
          <w:tcPr>
            <w:tcW w:w="4320" w:type="dxa"/>
          </w:tcPr>
          <w:p w:rsidR="00E15B6C" w:rsidRPr="00440EE7" w:rsidRDefault="00E15B6C" w:rsidP="00966EE3">
            <w:pPr>
              <w:spacing w:after="200" w:line="400" w:lineRule="exact"/>
              <w:rPr>
                <w:rFonts w:ascii="Angsana New" w:eastAsia="Calibri" w:hAnsi="Angsana New"/>
                <w:sz w:val="28"/>
              </w:rPr>
            </w:pPr>
            <w:r w:rsidRPr="00440EE7">
              <w:rPr>
                <w:rFonts w:ascii="Angsana New" w:eastAsia="Calibri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:rsidR="00E15B6C" w:rsidRPr="00440EE7" w:rsidRDefault="006177D6" w:rsidP="00966EE3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b/>
                <w:bCs/>
                <w:sz w:val="28"/>
              </w:rPr>
            </w:pPr>
            <w:r w:rsidRPr="00440EE7">
              <w:rPr>
                <w:rFonts w:ascii="Angsana New" w:eastAsia="Calibri" w:hAnsi="Angsana New"/>
                <w:b/>
                <w:bCs/>
                <w:sz w:val="28"/>
              </w:rPr>
              <w:t>5</w:t>
            </w:r>
            <w:r w:rsidR="00055261" w:rsidRPr="00440EE7">
              <w:rPr>
                <w:rFonts w:ascii="Angsana New" w:eastAsia="Calibri" w:hAnsi="Angsana New"/>
                <w:b/>
                <w:bCs/>
                <w:sz w:val="28"/>
              </w:rPr>
              <w:t>,</w:t>
            </w:r>
            <w:r w:rsidRPr="00440EE7">
              <w:rPr>
                <w:rFonts w:ascii="Angsana New" w:eastAsia="Calibri" w:hAnsi="Angsana New"/>
                <w:b/>
                <w:bCs/>
                <w:sz w:val="28"/>
              </w:rPr>
              <w:t>192</w:t>
            </w:r>
          </w:p>
        </w:tc>
        <w:tc>
          <w:tcPr>
            <w:tcW w:w="268" w:type="dxa"/>
          </w:tcPr>
          <w:p w:rsidR="00E15B6C" w:rsidRPr="00440EE7" w:rsidRDefault="00E15B6C" w:rsidP="00966EE3">
            <w:pPr>
              <w:spacing w:after="200" w:line="276" w:lineRule="auto"/>
              <w:ind w:left="-108" w:right="162"/>
              <w:jc w:val="right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:rsidR="00E15B6C" w:rsidRPr="00440EE7" w:rsidRDefault="006177D6" w:rsidP="00966EE3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b/>
                <w:bCs/>
                <w:sz w:val="28"/>
              </w:rPr>
            </w:pPr>
            <w:r w:rsidRPr="00440EE7">
              <w:rPr>
                <w:rFonts w:ascii="Angsana New" w:eastAsia="Calibri" w:hAnsi="Angsana New"/>
                <w:b/>
                <w:bCs/>
                <w:sz w:val="28"/>
              </w:rPr>
              <w:t>7</w:t>
            </w:r>
            <w:r w:rsidR="00E15B6C" w:rsidRPr="00440EE7">
              <w:rPr>
                <w:rFonts w:ascii="Angsana New" w:eastAsia="Calibri" w:hAnsi="Angsana New"/>
                <w:b/>
                <w:bCs/>
                <w:sz w:val="28"/>
              </w:rPr>
              <w:t>,</w:t>
            </w:r>
            <w:r w:rsidRPr="00440EE7">
              <w:rPr>
                <w:rFonts w:ascii="Angsana New" w:eastAsia="Calibri" w:hAnsi="Angsana New"/>
                <w:b/>
                <w:bCs/>
                <w:sz w:val="28"/>
              </w:rPr>
              <w:t>815</w:t>
            </w:r>
          </w:p>
        </w:tc>
        <w:tc>
          <w:tcPr>
            <w:tcW w:w="268" w:type="dxa"/>
          </w:tcPr>
          <w:p w:rsidR="00E15B6C" w:rsidRPr="00440EE7" w:rsidRDefault="00E15B6C" w:rsidP="00966EE3">
            <w:pPr>
              <w:spacing w:after="200" w:line="276" w:lineRule="auto"/>
              <w:ind w:left="-108" w:right="162"/>
              <w:jc w:val="right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:rsidR="00E15B6C" w:rsidRPr="00440EE7" w:rsidRDefault="006177D6" w:rsidP="00966EE3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b/>
                <w:bCs/>
                <w:sz w:val="28"/>
              </w:rPr>
            </w:pPr>
            <w:r w:rsidRPr="00440EE7">
              <w:rPr>
                <w:rFonts w:ascii="Angsana New" w:eastAsia="Calibri" w:hAnsi="Angsana New"/>
                <w:b/>
                <w:bCs/>
                <w:sz w:val="28"/>
              </w:rPr>
              <w:t>8</w:t>
            </w:r>
            <w:r w:rsidR="00055261" w:rsidRPr="00440EE7">
              <w:rPr>
                <w:rFonts w:ascii="Angsana New" w:eastAsia="Calibri" w:hAnsi="Angsana New"/>
                <w:b/>
                <w:bCs/>
                <w:sz w:val="28"/>
              </w:rPr>
              <w:t>,</w:t>
            </w:r>
            <w:r w:rsidRPr="00440EE7">
              <w:rPr>
                <w:rFonts w:ascii="Angsana New" w:eastAsia="Calibri" w:hAnsi="Angsana New"/>
                <w:b/>
                <w:bCs/>
                <w:sz w:val="28"/>
              </w:rPr>
              <w:t>590</w:t>
            </w:r>
          </w:p>
        </w:tc>
        <w:tc>
          <w:tcPr>
            <w:tcW w:w="270" w:type="dxa"/>
          </w:tcPr>
          <w:p w:rsidR="00E15B6C" w:rsidRPr="00440EE7" w:rsidRDefault="00E15B6C" w:rsidP="00966EE3">
            <w:pPr>
              <w:spacing w:after="200" w:line="276" w:lineRule="auto"/>
              <w:ind w:left="-108" w:right="162"/>
              <w:jc w:val="right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:rsidR="00E15B6C" w:rsidRPr="00440EE7" w:rsidRDefault="006177D6" w:rsidP="00966EE3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b/>
                <w:bCs/>
                <w:sz w:val="28"/>
              </w:rPr>
            </w:pPr>
            <w:r w:rsidRPr="00440EE7">
              <w:rPr>
                <w:rFonts w:ascii="Angsana New" w:eastAsia="Calibri" w:hAnsi="Angsana New"/>
                <w:b/>
                <w:bCs/>
                <w:sz w:val="28"/>
              </w:rPr>
              <w:t>15</w:t>
            </w:r>
            <w:r w:rsidR="009C463F" w:rsidRPr="00440EE7">
              <w:rPr>
                <w:rFonts w:ascii="Angsana New" w:eastAsia="Calibri" w:hAnsi="Angsana New"/>
                <w:b/>
                <w:bCs/>
                <w:sz w:val="28"/>
              </w:rPr>
              <w:t>,</w:t>
            </w:r>
            <w:r w:rsidRPr="00440EE7">
              <w:rPr>
                <w:rFonts w:ascii="Angsana New" w:eastAsia="Calibri" w:hAnsi="Angsana New"/>
                <w:b/>
                <w:bCs/>
                <w:sz w:val="28"/>
              </w:rPr>
              <w:t>963</w:t>
            </w:r>
          </w:p>
        </w:tc>
      </w:tr>
      <w:tr w:rsidR="00E15B6C" w:rsidRPr="00440EE7" w:rsidTr="009E05AC">
        <w:trPr>
          <w:trHeight w:hRule="exact" w:val="369"/>
        </w:trPr>
        <w:tc>
          <w:tcPr>
            <w:tcW w:w="4320" w:type="dxa"/>
          </w:tcPr>
          <w:p w:rsidR="00E15B6C" w:rsidRPr="00440EE7" w:rsidRDefault="00E15B6C" w:rsidP="00966EE3">
            <w:pPr>
              <w:spacing w:after="200" w:line="400" w:lineRule="exact"/>
              <w:rPr>
                <w:rFonts w:ascii="Angsana New" w:eastAsia="Calibri" w:hAnsi="Angsana New"/>
                <w:b/>
                <w:bCs/>
                <w:sz w:val="28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:rsidR="00E15B6C" w:rsidRPr="00440EE7" w:rsidRDefault="00E15B6C" w:rsidP="00966EE3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268" w:type="dxa"/>
          </w:tcPr>
          <w:p w:rsidR="00E15B6C" w:rsidRPr="00440EE7" w:rsidRDefault="00E15B6C" w:rsidP="00966EE3">
            <w:pPr>
              <w:spacing w:after="200" w:line="276" w:lineRule="auto"/>
              <w:ind w:left="-108" w:right="162"/>
              <w:jc w:val="right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:rsidR="00E15B6C" w:rsidRPr="00440EE7" w:rsidRDefault="00E15B6C" w:rsidP="00966EE3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268" w:type="dxa"/>
          </w:tcPr>
          <w:p w:rsidR="00E15B6C" w:rsidRPr="00440EE7" w:rsidRDefault="00E15B6C" w:rsidP="00966EE3">
            <w:pPr>
              <w:spacing w:after="200" w:line="276" w:lineRule="auto"/>
              <w:ind w:left="-108" w:right="162"/>
              <w:jc w:val="right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:rsidR="00E15B6C" w:rsidRPr="00440EE7" w:rsidRDefault="00E15B6C" w:rsidP="00966EE3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:rsidR="00E15B6C" w:rsidRPr="00440EE7" w:rsidRDefault="00E15B6C" w:rsidP="00966EE3">
            <w:pPr>
              <w:spacing w:after="200" w:line="276" w:lineRule="auto"/>
              <w:ind w:left="-108" w:right="162"/>
              <w:jc w:val="right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</w:tcPr>
          <w:p w:rsidR="00E15B6C" w:rsidRPr="00440EE7" w:rsidRDefault="00E15B6C" w:rsidP="00966EE3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</w:tr>
      <w:tr w:rsidR="00E15B6C" w:rsidRPr="00440EE7" w:rsidTr="00464BFC">
        <w:trPr>
          <w:trHeight w:hRule="exact" w:val="500"/>
        </w:trPr>
        <w:tc>
          <w:tcPr>
            <w:tcW w:w="4320" w:type="dxa"/>
          </w:tcPr>
          <w:p w:rsidR="00E15B6C" w:rsidRPr="00440EE7" w:rsidRDefault="00E15B6C" w:rsidP="00E15B6C">
            <w:pPr>
              <w:spacing w:after="200" w:line="400" w:lineRule="exact"/>
              <w:ind w:right="-108"/>
              <w:rPr>
                <w:rFonts w:ascii="Angsana New" w:eastAsia="Calibri" w:hAnsi="Angsana New"/>
                <w:b/>
                <w:bCs/>
                <w:sz w:val="28"/>
              </w:rPr>
            </w:pPr>
            <w:r w:rsidRPr="00440EE7">
              <w:rPr>
                <w:rFonts w:ascii="Angsana New" w:eastAsia="Calibri" w:hAnsi="Angsana New" w:hint="cs"/>
                <w:b/>
                <w:bCs/>
                <w:sz w:val="28"/>
                <w:cs/>
              </w:rPr>
              <w:t xml:space="preserve">ผลการดำเนินงานจากส่วนงาน </w:t>
            </w:r>
            <w:r w:rsidRPr="00440EE7">
              <w:rPr>
                <w:rFonts w:ascii="Angsana New" w:eastAsia="Calibri" w:hAnsi="Angsana New"/>
                <w:b/>
                <w:bCs/>
                <w:sz w:val="28"/>
                <w:cs/>
              </w:rPr>
              <w:t>–</w:t>
            </w:r>
            <w:r w:rsidRPr="00440EE7">
              <w:rPr>
                <w:rFonts w:ascii="Angsana New" w:eastAsia="Calibri" w:hAnsi="Angsana New" w:hint="cs"/>
                <w:b/>
                <w:bCs/>
                <w:sz w:val="28"/>
                <w:cs/>
              </w:rPr>
              <w:t xml:space="preserve"> กำไร(ขาดทุน) ขั้นต้น</w:t>
            </w:r>
          </w:p>
        </w:tc>
        <w:tc>
          <w:tcPr>
            <w:tcW w:w="1237" w:type="dxa"/>
            <w:tcBorders>
              <w:bottom w:val="double" w:sz="4" w:space="0" w:color="auto"/>
            </w:tcBorders>
          </w:tcPr>
          <w:p w:rsidR="00E15B6C" w:rsidRPr="00440EE7" w:rsidRDefault="00055261" w:rsidP="00966EE3">
            <w:pPr>
              <w:tabs>
                <w:tab w:val="center" w:pos="355"/>
                <w:tab w:val="right" w:pos="818"/>
              </w:tabs>
              <w:spacing w:after="200" w:line="276" w:lineRule="auto"/>
              <w:ind w:left="-108" w:right="203"/>
              <w:jc w:val="right"/>
              <w:rPr>
                <w:rFonts w:ascii="Angsana New" w:eastAsia="Calibri" w:hAnsi="Angsana New"/>
                <w:b/>
                <w:bCs/>
                <w:sz w:val="28"/>
              </w:rPr>
            </w:pPr>
            <w:r w:rsidRPr="00440EE7">
              <w:rPr>
                <w:rFonts w:ascii="Angsana New" w:eastAsia="Calibri" w:hAnsi="Angsana New"/>
                <w:b/>
                <w:bCs/>
                <w:sz w:val="28"/>
              </w:rPr>
              <w:t>(</w:t>
            </w:r>
            <w:r w:rsidR="006177D6" w:rsidRPr="00440EE7">
              <w:rPr>
                <w:rFonts w:ascii="Angsana New" w:eastAsia="Calibri" w:hAnsi="Angsana New"/>
                <w:b/>
                <w:bCs/>
                <w:sz w:val="28"/>
              </w:rPr>
              <w:t>74</w:t>
            </w:r>
            <w:r w:rsidRPr="00440EE7">
              <w:rPr>
                <w:rFonts w:ascii="Angsana New" w:eastAsia="Calibri" w:hAnsi="Angsana New"/>
                <w:b/>
                <w:bCs/>
                <w:sz w:val="28"/>
              </w:rPr>
              <w:t>)</w:t>
            </w:r>
          </w:p>
        </w:tc>
        <w:tc>
          <w:tcPr>
            <w:tcW w:w="268" w:type="dxa"/>
          </w:tcPr>
          <w:p w:rsidR="00E15B6C" w:rsidRPr="00440EE7" w:rsidRDefault="00E15B6C" w:rsidP="00966EE3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</w:tcPr>
          <w:p w:rsidR="00E15B6C" w:rsidRPr="00440EE7" w:rsidRDefault="00055261" w:rsidP="00966EE3">
            <w:pPr>
              <w:tabs>
                <w:tab w:val="center" w:pos="355"/>
                <w:tab w:val="right" w:pos="818"/>
              </w:tabs>
              <w:spacing w:after="200" w:line="276" w:lineRule="auto"/>
              <w:ind w:left="-108" w:right="203"/>
              <w:jc w:val="right"/>
              <w:rPr>
                <w:rFonts w:ascii="Angsana New" w:eastAsia="Calibri" w:hAnsi="Angsana New"/>
                <w:b/>
                <w:bCs/>
                <w:sz w:val="28"/>
              </w:rPr>
            </w:pPr>
            <w:r w:rsidRPr="00440EE7">
              <w:rPr>
                <w:rFonts w:ascii="Angsana New" w:eastAsia="Calibri" w:hAnsi="Angsana New"/>
                <w:b/>
                <w:bCs/>
                <w:sz w:val="28"/>
              </w:rPr>
              <w:t>(</w:t>
            </w:r>
            <w:r w:rsidR="006177D6" w:rsidRPr="00440EE7">
              <w:rPr>
                <w:rFonts w:ascii="Angsana New" w:eastAsia="Calibri" w:hAnsi="Angsana New"/>
                <w:b/>
                <w:bCs/>
                <w:sz w:val="28"/>
              </w:rPr>
              <w:t>67</w:t>
            </w:r>
            <w:r w:rsidRPr="00440EE7">
              <w:rPr>
                <w:rFonts w:ascii="Angsana New" w:eastAsia="Calibri" w:hAnsi="Angsana New"/>
                <w:b/>
                <w:bCs/>
                <w:sz w:val="28"/>
              </w:rPr>
              <w:t>)</w:t>
            </w:r>
          </w:p>
        </w:tc>
        <w:tc>
          <w:tcPr>
            <w:tcW w:w="268" w:type="dxa"/>
          </w:tcPr>
          <w:p w:rsidR="00E15B6C" w:rsidRPr="00440EE7" w:rsidRDefault="00E15B6C" w:rsidP="009E05AC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</w:tcPr>
          <w:p w:rsidR="00E15B6C" w:rsidRPr="00440EE7" w:rsidRDefault="009C463F" w:rsidP="009E05AC">
            <w:pPr>
              <w:tabs>
                <w:tab w:val="decimal" w:pos="818"/>
              </w:tabs>
              <w:spacing w:after="200" w:line="276" w:lineRule="auto"/>
              <w:rPr>
                <w:rFonts w:ascii="Angsana New" w:eastAsia="Calibri" w:hAnsi="Angsana New"/>
                <w:b/>
                <w:bCs/>
                <w:sz w:val="28"/>
              </w:rPr>
            </w:pPr>
            <w:r w:rsidRPr="00440EE7">
              <w:rPr>
                <w:rFonts w:ascii="Angsana New" w:eastAsia="Calibri" w:hAnsi="Angsana New"/>
                <w:b/>
                <w:bCs/>
                <w:sz w:val="28"/>
              </w:rPr>
              <w:t>(</w:t>
            </w:r>
            <w:r w:rsidR="006177D6" w:rsidRPr="00440EE7">
              <w:rPr>
                <w:rFonts w:ascii="Angsana New" w:eastAsia="Calibri" w:hAnsi="Angsana New"/>
                <w:b/>
                <w:bCs/>
                <w:sz w:val="28"/>
              </w:rPr>
              <w:t>729</w:t>
            </w:r>
            <w:r w:rsidRPr="00440EE7">
              <w:rPr>
                <w:rFonts w:ascii="Angsana New" w:eastAsia="Calibri" w:hAnsi="Angsana New"/>
                <w:b/>
                <w:bCs/>
                <w:sz w:val="28"/>
              </w:rPr>
              <w:t>)</w:t>
            </w:r>
          </w:p>
        </w:tc>
        <w:tc>
          <w:tcPr>
            <w:tcW w:w="270" w:type="dxa"/>
          </w:tcPr>
          <w:p w:rsidR="00E15B6C" w:rsidRPr="00440EE7" w:rsidRDefault="00E15B6C" w:rsidP="00966EE3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</w:tcPr>
          <w:p w:rsidR="00E15B6C" w:rsidRPr="00440EE7" w:rsidRDefault="006177D6" w:rsidP="00966EE3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b/>
                <w:bCs/>
                <w:sz w:val="28"/>
              </w:rPr>
            </w:pPr>
            <w:r w:rsidRPr="00440EE7">
              <w:rPr>
                <w:rFonts w:ascii="Angsana New" w:eastAsia="Calibri" w:hAnsi="Angsana New"/>
                <w:b/>
                <w:bCs/>
                <w:sz w:val="28"/>
              </w:rPr>
              <w:t>468</w:t>
            </w:r>
          </w:p>
        </w:tc>
      </w:tr>
    </w:tbl>
    <w:p w:rsidR="001013F5" w:rsidRPr="00440EE7" w:rsidRDefault="001013F5" w:rsidP="001013F5">
      <w:pPr>
        <w:ind w:left="540" w:right="-43"/>
        <w:jc w:val="thaiDistribute"/>
        <w:rPr>
          <w:rFonts w:ascii="Angsana New" w:hAnsi="Angsana New"/>
          <w:sz w:val="14"/>
          <w:szCs w:val="14"/>
        </w:rPr>
      </w:pPr>
    </w:p>
    <w:p w:rsidR="00354E38" w:rsidRPr="00440EE7" w:rsidRDefault="00354E38">
      <w:pPr>
        <w:rPr>
          <w:rFonts w:ascii="Angsana New" w:hAnsi="Angsana New"/>
          <w:b/>
          <w:bCs/>
          <w:i/>
          <w:iCs/>
          <w:sz w:val="28"/>
          <w:cs/>
        </w:rPr>
      </w:pPr>
      <w:r w:rsidRPr="00440EE7">
        <w:rPr>
          <w:rFonts w:ascii="Angsana New" w:hAnsi="Angsana New"/>
          <w:b/>
          <w:bCs/>
          <w:i/>
          <w:iCs/>
          <w:sz w:val="28"/>
          <w:cs/>
        </w:rPr>
        <w:br w:type="page"/>
      </w:r>
    </w:p>
    <w:p w:rsidR="001013F5" w:rsidRPr="00440EE7" w:rsidRDefault="001013F5" w:rsidP="001013F5">
      <w:pPr>
        <w:ind w:left="540" w:right="-43"/>
        <w:jc w:val="thaiDistribute"/>
        <w:rPr>
          <w:rFonts w:ascii="Angsana New" w:hAnsi="Angsana New"/>
          <w:b/>
          <w:bCs/>
          <w:sz w:val="28"/>
          <w:cs/>
        </w:rPr>
      </w:pPr>
      <w:r w:rsidRPr="00440EE7">
        <w:rPr>
          <w:rFonts w:ascii="Angsana New" w:hAnsi="Angsana New"/>
          <w:b/>
          <w:bCs/>
          <w:sz w:val="28"/>
          <w:cs/>
        </w:rPr>
        <w:lastRenderedPageBreak/>
        <w:t>ข้อมูลเกี่ยวกับลูกค้ารายใหญ่</w:t>
      </w:r>
    </w:p>
    <w:p w:rsidR="001013F5" w:rsidRPr="00440EE7" w:rsidRDefault="001013F5" w:rsidP="001013F5">
      <w:pPr>
        <w:ind w:left="540" w:right="-43"/>
        <w:jc w:val="thaiDistribute"/>
        <w:rPr>
          <w:rFonts w:ascii="Angsana New" w:hAnsi="Angsana New"/>
          <w:sz w:val="10"/>
          <w:szCs w:val="10"/>
        </w:rPr>
      </w:pPr>
    </w:p>
    <w:p w:rsidR="001013F5" w:rsidRPr="00440EE7" w:rsidRDefault="001013F5" w:rsidP="001013F5">
      <w:pPr>
        <w:ind w:left="540" w:right="-43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สำหรับงวดสามเดือนสิ้นสุดวันที่ </w:t>
      </w:r>
      <w:r w:rsidRPr="00440EE7">
        <w:rPr>
          <w:rFonts w:ascii="Angsana New" w:hAnsi="Angsana New" w:hint="cs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30</w:t>
      </w:r>
      <w:r w:rsidR="00A24AC1" w:rsidRPr="00440EE7">
        <w:rPr>
          <w:rFonts w:ascii="Angsana New" w:hAnsi="Angsana New"/>
          <w:sz w:val="28"/>
        </w:rPr>
        <w:t xml:space="preserve"> </w:t>
      </w:r>
      <w:r w:rsidR="00A24AC1" w:rsidRPr="00440EE7">
        <w:rPr>
          <w:rFonts w:ascii="Angsana New" w:hAnsi="Angsana New" w:hint="cs"/>
          <w:sz w:val="28"/>
          <w:cs/>
        </w:rPr>
        <w:t xml:space="preserve">มิถุนายน </w:t>
      </w:r>
      <w:r w:rsidRPr="00440EE7">
        <w:rPr>
          <w:rFonts w:ascii="Angsana New" w:hAnsi="Angsana New" w:hint="cs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 และ </w:t>
      </w:r>
      <w:r w:rsidR="006177D6" w:rsidRPr="00440EE7">
        <w:rPr>
          <w:rFonts w:ascii="Angsana New" w:hAnsi="Angsana New"/>
          <w:sz w:val="28"/>
        </w:rPr>
        <w:t>2561</w:t>
      </w:r>
      <w:r w:rsidRPr="00440EE7">
        <w:rPr>
          <w:rFonts w:ascii="Angsana New" w:hAnsi="Angsana New" w:hint="cs"/>
          <w:sz w:val="28"/>
          <w:cs/>
        </w:rPr>
        <w:t xml:space="preserve">  </w:t>
      </w:r>
      <w:r w:rsidRPr="00440EE7">
        <w:rPr>
          <w:rFonts w:ascii="Angsana New" w:hAnsi="Angsana New"/>
          <w:sz w:val="28"/>
          <w:cs/>
        </w:rPr>
        <w:t>กลุ่ม</w:t>
      </w:r>
      <w:r w:rsidR="00B1049E" w:rsidRPr="00440EE7">
        <w:rPr>
          <w:rFonts w:ascii="Angsana New" w:hAnsi="Angsana New" w:hint="cs"/>
          <w:sz w:val="28"/>
          <w:cs/>
        </w:rPr>
        <w:t>บริษัท</w:t>
      </w:r>
      <w:r w:rsidR="003D75B3"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>มีรายได้จากลูกค้า</w:t>
      </w:r>
      <w:r w:rsidRPr="00440EE7">
        <w:rPr>
          <w:rFonts w:ascii="Angsana New" w:hAnsi="Angsana New" w:hint="cs"/>
          <w:sz w:val="28"/>
          <w:cs/>
        </w:rPr>
        <w:t xml:space="preserve">รายใหญ่ จำนวน </w:t>
      </w:r>
      <w:r w:rsidR="006177D6" w:rsidRPr="00440EE7">
        <w:rPr>
          <w:rFonts w:ascii="Angsana New" w:hAnsi="Angsana New"/>
          <w:sz w:val="28"/>
        </w:rPr>
        <w:t>1</w:t>
      </w:r>
      <w:r w:rsidRPr="00440EE7">
        <w:rPr>
          <w:rFonts w:ascii="Angsana New" w:hAnsi="Angsana New" w:hint="cs"/>
          <w:sz w:val="28"/>
          <w:cs/>
        </w:rPr>
        <w:t xml:space="preserve"> ราย </w:t>
      </w:r>
      <w:r w:rsidR="00A32732" w:rsidRPr="00440EE7">
        <w:rPr>
          <w:rFonts w:ascii="Angsana New" w:hAnsi="Angsana New" w:hint="cs"/>
          <w:sz w:val="28"/>
          <w:cs/>
        </w:rPr>
        <w:t xml:space="preserve">และ </w:t>
      </w:r>
      <w:r w:rsidR="006177D6" w:rsidRPr="00440EE7">
        <w:rPr>
          <w:rFonts w:ascii="Angsana New" w:hAnsi="Angsana New" w:hint="cs"/>
          <w:sz w:val="28"/>
        </w:rPr>
        <w:t>2</w:t>
      </w:r>
      <w:r w:rsidR="00A32732" w:rsidRPr="00440EE7">
        <w:rPr>
          <w:rFonts w:ascii="Angsana New" w:hAnsi="Angsana New" w:hint="cs"/>
          <w:sz w:val="28"/>
          <w:cs/>
        </w:rPr>
        <w:t xml:space="preserve"> ราย</w:t>
      </w:r>
      <w:r w:rsidR="00547F65" w:rsidRPr="00440EE7">
        <w:rPr>
          <w:rFonts w:ascii="Angsana New" w:hAnsi="Angsana New" w:hint="cs"/>
          <w:sz w:val="28"/>
          <w:cs/>
        </w:rPr>
        <w:t xml:space="preserve"> </w:t>
      </w:r>
      <w:r w:rsidR="00A32732" w:rsidRPr="00440EE7">
        <w:rPr>
          <w:rFonts w:ascii="Angsana New" w:hAnsi="Angsana New" w:hint="cs"/>
          <w:sz w:val="28"/>
          <w:cs/>
        </w:rPr>
        <w:t xml:space="preserve">ตามลำดับ </w:t>
      </w:r>
      <w:r w:rsidRPr="00440EE7">
        <w:rPr>
          <w:rFonts w:ascii="Angsana New" w:hAnsi="Angsana New"/>
          <w:sz w:val="28"/>
          <w:cs/>
        </w:rPr>
        <w:t>จากการขายสินค้าในประเทศ จำนวน</w:t>
      </w:r>
      <w:r w:rsidRPr="00440EE7">
        <w:rPr>
          <w:rFonts w:ascii="Angsana New" w:hAnsi="Angsana New" w:hint="cs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1</w:t>
      </w:r>
      <w:r w:rsidR="00BE30BC" w:rsidRPr="00440EE7">
        <w:rPr>
          <w:rFonts w:ascii="Angsana New" w:hAnsi="Angsana New"/>
          <w:sz w:val="28"/>
          <w:lang w:val="en-GB"/>
        </w:rPr>
        <w:t>,</w:t>
      </w:r>
      <w:r w:rsidR="006177D6" w:rsidRPr="00440EE7">
        <w:rPr>
          <w:rFonts w:ascii="Angsana New" w:hAnsi="Angsana New"/>
          <w:sz w:val="28"/>
        </w:rPr>
        <w:t>366</w:t>
      </w:r>
      <w:r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ล้านบาท </w:t>
      </w:r>
      <w:r w:rsidRPr="00440EE7">
        <w:rPr>
          <w:rFonts w:ascii="Angsana New" w:hAnsi="Angsana New" w:hint="cs"/>
          <w:sz w:val="28"/>
          <w:cs/>
        </w:rPr>
        <w:t xml:space="preserve">และจำนวน </w:t>
      </w:r>
      <w:r w:rsidR="006177D6" w:rsidRPr="00440EE7">
        <w:rPr>
          <w:rFonts w:ascii="Angsana New" w:hAnsi="Angsana New"/>
          <w:sz w:val="28"/>
        </w:rPr>
        <w:t>2</w:t>
      </w:r>
      <w:r w:rsidR="00A24AC1" w:rsidRPr="00440EE7">
        <w:rPr>
          <w:rFonts w:ascii="Angsana New" w:hAnsi="Angsana New"/>
          <w:sz w:val="28"/>
        </w:rPr>
        <w:t>,</w:t>
      </w:r>
      <w:r w:rsidR="006177D6" w:rsidRPr="00440EE7">
        <w:rPr>
          <w:rFonts w:ascii="Angsana New" w:hAnsi="Angsana New"/>
          <w:sz w:val="28"/>
        </w:rPr>
        <w:t>180</w:t>
      </w:r>
      <w:r w:rsidRPr="00440EE7">
        <w:rPr>
          <w:rFonts w:ascii="Angsana New" w:hAnsi="Angsana New" w:hint="cs"/>
          <w:sz w:val="28"/>
          <w:cs/>
        </w:rPr>
        <w:t xml:space="preserve"> ล้านบาท ตามลำดับ</w:t>
      </w:r>
    </w:p>
    <w:p w:rsidR="00354B75" w:rsidRPr="00440EE7" w:rsidRDefault="00354B75" w:rsidP="00354B75">
      <w:pPr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:rsidR="00354B75" w:rsidRPr="00440EE7" w:rsidRDefault="00A24AC1" w:rsidP="00354B75">
      <w:pPr>
        <w:ind w:left="540" w:right="-43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>สำหรับงว</w:t>
      </w:r>
      <w:r w:rsidRPr="00440EE7">
        <w:rPr>
          <w:rFonts w:ascii="Angsana New" w:hAnsi="Angsana New" w:hint="cs"/>
          <w:sz w:val="28"/>
          <w:cs/>
        </w:rPr>
        <w:t>ดหก</w:t>
      </w:r>
      <w:r w:rsidRPr="00440EE7">
        <w:rPr>
          <w:rFonts w:ascii="Angsana New" w:hAnsi="Angsana New"/>
          <w:sz w:val="28"/>
          <w:cs/>
        </w:rPr>
        <w:t xml:space="preserve">เดือนสิ้นสุดวันที่ </w:t>
      </w:r>
      <w:r w:rsidRPr="00440EE7">
        <w:rPr>
          <w:rFonts w:ascii="Angsana New" w:hAnsi="Angsana New" w:hint="cs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30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มิถุนายน 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 และ </w:t>
      </w:r>
      <w:r w:rsidR="006177D6" w:rsidRPr="00440EE7">
        <w:rPr>
          <w:rFonts w:ascii="Angsana New" w:hAnsi="Angsana New"/>
          <w:sz w:val="28"/>
        </w:rPr>
        <w:t>2561</w:t>
      </w:r>
      <w:r w:rsidRPr="00440EE7">
        <w:rPr>
          <w:rFonts w:ascii="Angsana New" w:hAnsi="Angsana New" w:hint="cs"/>
          <w:sz w:val="28"/>
          <w:cs/>
        </w:rPr>
        <w:t xml:space="preserve">  </w:t>
      </w:r>
      <w:r w:rsidR="00354B75" w:rsidRPr="00440EE7">
        <w:rPr>
          <w:rFonts w:ascii="Angsana New" w:hAnsi="Angsana New"/>
          <w:sz w:val="28"/>
          <w:cs/>
        </w:rPr>
        <w:t>กลุ่ม</w:t>
      </w:r>
      <w:r w:rsidR="00354B75" w:rsidRPr="00440EE7">
        <w:rPr>
          <w:rFonts w:ascii="Angsana New" w:hAnsi="Angsana New" w:hint="cs"/>
          <w:sz w:val="28"/>
          <w:cs/>
        </w:rPr>
        <w:t>บริษัท</w:t>
      </w:r>
      <w:r w:rsidR="00354B75" w:rsidRPr="00440EE7">
        <w:rPr>
          <w:rFonts w:ascii="Angsana New" w:hAnsi="Angsana New"/>
          <w:sz w:val="28"/>
          <w:cs/>
        </w:rPr>
        <w:t xml:space="preserve"> </w:t>
      </w:r>
      <w:r w:rsidR="00354B75" w:rsidRPr="00440EE7">
        <w:rPr>
          <w:rFonts w:ascii="Angsana New" w:hAnsi="Angsana New" w:hint="cs"/>
          <w:sz w:val="28"/>
          <w:cs/>
        </w:rPr>
        <w:t xml:space="preserve"> </w:t>
      </w:r>
      <w:r w:rsidR="00354B75" w:rsidRPr="00440EE7">
        <w:rPr>
          <w:rFonts w:ascii="Angsana New" w:hAnsi="Angsana New"/>
          <w:sz w:val="28"/>
          <w:cs/>
        </w:rPr>
        <w:t>มีรายได้จากลูกค้า</w:t>
      </w:r>
      <w:r w:rsidR="00354B75" w:rsidRPr="00440EE7">
        <w:rPr>
          <w:rFonts w:ascii="Angsana New" w:hAnsi="Angsana New" w:hint="cs"/>
          <w:sz w:val="28"/>
          <w:cs/>
        </w:rPr>
        <w:t xml:space="preserve">รายใหญ่ จำนวน </w:t>
      </w:r>
      <w:r w:rsidR="006177D6" w:rsidRPr="00440EE7">
        <w:rPr>
          <w:rFonts w:ascii="Angsana New" w:hAnsi="Angsana New"/>
          <w:sz w:val="28"/>
        </w:rPr>
        <w:t>1</w:t>
      </w:r>
      <w:r w:rsidR="00354B75" w:rsidRPr="00440EE7">
        <w:rPr>
          <w:rFonts w:ascii="Angsana New" w:hAnsi="Angsana New" w:hint="cs"/>
          <w:sz w:val="28"/>
          <w:cs/>
        </w:rPr>
        <w:t xml:space="preserve"> ราย </w:t>
      </w:r>
      <w:r w:rsidR="00A32732" w:rsidRPr="00440EE7">
        <w:rPr>
          <w:rFonts w:ascii="Angsana New" w:hAnsi="Angsana New" w:hint="cs"/>
          <w:sz w:val="28"/>
          <w:cs/>
        </w:rPr>
        <w:t>และ</w:t>
      </w:r>
      <w:r w:rsidR="00547F65" w:rsidRPr="00440EE7">
        <w:rPr>
          <w:rFonts w:ascii="Angsana New" w:hAnsi="Angsana New" w:hint="cs"/>
          <w:sz w:val="28"/>
          <w:cs/>
        </w:rPr>
        <w:t xml:space="preserve">  </w:t>
      </w:r>
      <w:r w:rsidR="00A32732" w:rsidRPr="00440EE7">
        <w:rPr>
          <w:rFonts w:ascii="Angsana New" w:hAnsi="Angsana New" w:hint="cs"/>
          <w:sz w:val="28"/>
          <w:cs/>
        </w:rPr>
        <w:t xml:space="preserve"> </w:t>
      </w:r>
      <w:r w:rsidR="006177D6" w:rsidRPr="00440EE7">
        <w:rPr>
          <w:rFonts w:ascii="Angsana New" w:hAnsi="Angsana New" w:hint="cs"/>
          <w:sz w:val="28"/>
        </w:rPr>
        <w:t>2</w:t>
      </w:r>
      <w:r w:rsidR="00A32732" w:rsidRPr="00440EE7">
        <w:rPr>
          <w:rFonts w:ascii="Angsana New" w:hAnsi="Angsana New" w:hint="cs"/>
          <w:sz w:val="28"/>
          <w:cs/>
        </w:rPr>
        <w:t xml:space="preserve"> ราย</w:t>
      </w:r>
      <w:r w:rsidR="00547F65" w:rsidRPr="00440EE7">
        <w:rPr>
          <w:rFonts w:ascii="Angsana New" w:hAnsi="Angsana New" w:hint="cs"/>
          <w:sz w:val="28"/>
          <w:cs/>
        </w:rPr>
        <w:t xml:space="preserve"> </w:t>
      </w:r>
      <w:r w:rsidR="00A32732" w:rsidRPr="00440EE7">
        <w:rPr>
          <w:rFonts w:ascii="Angsana New" w:hAnsi="Angsana New" w:hint="cs"/>
          <w:sz w:val="28"/>
          <w:cs/>
        </w:rPr>
        <w:t xml:space="preserve">ตามลำดับ </w:t>
      </w:r>
      <w:r w:rsidR="00354B75" w:rsidRPr="00440EE7">
        <w:rPr>
          <w:rFonts w:ascii="Angsana New" w:hAnsi="Angsana New"/>
          <w:sz w:val="28"/>
          <w:cs/>
        </w:rPr>
        <w:t>จากการขายสินค้าในประเทศ จำนวน</w:t>
      </w:r>
      <w:r w:rsidR="00354B75" w:rsidRPr="00440EE7">
        <w:rPr>
          <w:rFonts w:ascii="Angsana New" w:hAnsi="Angsana New" w:hint="cs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1</w:t>
      </w:r>
      <w:r w:rsidR="00354B75" w:rsidRPr="00440EE7">
        <w:rPr>
          <w:rFonts w:ascii="Angsana New" w:hAnsi="Angsana New"/>
          <w:sz w:val="28"/>
          <w:lang w:val="en-GB"/>
        </w:rPr>
        <w:t>,</w:t>
      </w:r>
      <w:r w:rsidR="006177D6" w:rsidRPr="00440EE7">
        <w:rPr>
          <w:rFonts w:ascii="Angsana New" w:hAnsi="Angsana New"/>
          <w:sz w:val="28"/>
        </w:rPr>
        <w:t>366</w:t>
      </w:r>
      <w:r w:rsidR="00354B75" w:rsidRPr="00440EE7">
        <w:rPr>
          <w:rFonts w:ascii="Angsana New" w:hAnsi="Angsana New" w:hint="cs"/>
          <w:sz w:val="28"/>
          <w:cs/>
        </w:rPr>
        <w:t xml:space="preserve"> </w:t>
      </w:r>
      <w:r w:rsidR="00354B75" w:rsidRPr="00440EE7">
        <w:rPr>
          <w:rFonts w:ascii="Angsana New" w:hAnsi="Angsana New"/>
          <w:sz w:val="28"/>
          <w:cs/>
        </w:rPr>
        <w:t xml:space="preserve">ล้านบาท </w:t>
      </w:r>
      <w:r w:rsidR="00354B75" w:rsidRPr="00440EE7">
        <w:rPr>
          <w:rFonts w:ascii="Angsana New" w:hAnsi="Angsana New" w:hint="cs"/>
          <w:sz w:val="28"/>
          <w:cs/>
        </w:rPr>
        <w:t xml:space="preserve">และจำนวน </w:t>
      </w:r>
      <w:r w:rsidR="006177D6" w:rsidRPr="00440EE7">
        <w:rPr>
          <w:rFonts w:ascii="Angsana New" w:hAnsi="Angsana New" w:hint="cs"/>
          <w:sz w:val="28"/>
        </w:rPr>
        <w:t>3</w:t>
      </w:r>
      <w:r w:rsidR="00A32732" w:rsidRPr="00440EE7">
        <w:rPr>
          <w:rFonts w:ascii="Angsana New" w:hAnsi="Angsana New"/>
          <w:sz w:val="28"/>
          <w:lang w:val="en-GB"/>
        </w:rPr>
        <w:t>,</w:t>
      </w:r>
      <w:r w:rsidR="006177D6" w:rsidRPr="00440EE7">
        <w:rPr>
          <w:rFonts w:ascii="Angsana New" w:hAnsi="Angsana New"/>
          <w:sz w:val="28"/>
        </w:rPr>
        <w:t>930</w:t>
      </w:r>
      <w:r w:rsidR="00354B75" w:rsidRPr="00440EE7">
        <w:rPr>
          <w:rFonts w:ascii="Angsana New" w:hAnsi="Angsana New" w:hint="cs"/>
          <w:sz w:val="28"/>
          <w:cs/>
        </w:rPr>
        <w:t xml:space="preserve"> ล้านบาท ตามลำดับ</w:t>
      </w:r>
    </w:p>
    <w:p w:rsidR="00392F98" w:rsidRPr="00440EE7" w:rsidRDefault="00392F98" w:rsidP="00354B75">
      <w:pPr>
        <w:tabs>
          <w:tab w:val="left" w:pos="540"/>
        </w:tabs>
        <w:jc w:val="thaiDistribute"/>
        <w:outlineLvl w:val="0"/>
        <w:rPr>
          <w:rFonts w:ascii="Angsana New" w:hAnsi="Angsana New"/>
          <w:sz w:val="28"/>
        </w:rPr>
      </w:pPr>
    </w:p>
    <w:p w:rsidR="004710EC" w:rsidRPr="00440EE7" w:rsidRDefault="004710EC" w:rsidP="000B01A3">
      <w:pPr>
        <w:numPr>
          <w:ilvl w:val="0"/>
          <w:numId w:val="1"/>
        </w:numPr>
        <w:tabs>
          <w:tab w:val="clear" w:pos="720"/>
        </w:tabs>
        <w:ind w:left="567" w:right="-45" w:hanging="387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/>
          <w:b/>
          <w:bCs/>
          <w:sz w:val="28"/>
          <w:cs/>
        </w:rPr>
        <w:t>ค่าใช้จ่าย</w:t>
      </w:r>
      <w:r w:rsidRPr="00440EE7">
        <w:rPr>
          <w:rFonts w:ascii="Angsana New" w:eastAsia="Calibri" w:hAnsi="Angsana New"/>
          <w:b/>
          <w:bCs/>
          <w:sz w:val="28"/>
          <w:cs/>
        </w:rPr>
        <w:t>อื่น</w:t>
      </w:r>
    </w:p>
    <w:p w:rsidR="004710EC" w:rsidRPr="00440EE7" w:rsidRDefault="004710EC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b/>
          <w:bCs/>
          <w:sz w:val="20"/>
          <w:szCs w:val="20"/>
          <w:cs/>
          <w:lang w:eastAsia="zh-TW"/>
        </w:rPr>
      </w:pPr>
    </w:p>
    <w:tbl>
      <w:tblPr>
        <w:tblW w:w="9715" w:type="dxa"/>
        <w:tblInd w:w="542" w:type="dxa"/>
        <w:tblLayout w:type="fixed"/>
        <w:tblLook w:val="0000" w:firstRow="0" w:lastRow="0" w:firstColumn="0" w:lastColumn="0" w:noHBand="0" w:noVBand="0"/>
      </w:tblPr>
      <w:tblGrid>
        <w:gridCol w:w="3713"/>
        <w:gridCol w:w="783"/>
        <w:gridCol w:w="1078"/>
        <w:gridCol w:w="239"/>
        <w:gridCol w:w="17"/>
        <w:gridCol w:w="1088"/>
        <w:gridCol w:w="14"/>
        <w:gridCol w:w="237"/>
        <w:gridCol w:w="14"/>
        <w:gridCol w:w="1080"/>
        <w:gridCol w:w="18"/>
        <w:gridCol w:w="223"/>
        <w:gridCol w:w="14"/>
        <w:gridCol w:w="1197"/>
      </w:tblGrid>
      <w:tr w:rsidR="00EC18F6" w:rsidRPr="00440EE7" w:rsidTr="00A32732">
        <w:tc>
          <w:tcPr>
            <w:tcW w:w="1911" w:type="pct"/>
          </w:tcPr>
          <w:p w:rsidR="0009688E" w:rsidRPr="00440EE7" w:rsidRDefault="0009688E" w:rsidP="00CB3629">
            <w:pPr>
              <w:ind w:right="-85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403" w:type="pct"/>
            <w:shd w:val="clear" w:color="auto" w:fill="auto"/>
          </w:tcPr>
          <w:p w:rsidR="0009688E" w:rsidRPr="00440EE7" w:rsidRDefault="0009688E" w:rsidP="00CB3629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247" w:type="pct"/>
            <w:gridSpan w:val="4"/>
          </w:tcPr>
          <w:p w:rsidR="0009688E" w:rsidRPr="00440EE7" w:rsidRDefault="0009688E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29" w:type="pct"/>
            <w:gridSpan w:val="2"/>
          </w:tcPr>
          <w:p w:rsidR="0009688E" w:rsidRPr="00440EE7" w:rsidRDefault="0009688E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pct"/>
            <w:gridSpan w:val="6"/>
          </w:tcPr>
          <w:p w:rsidR="0009688E" w:rsidRPr="00440EE7" w:rsidRDefault="0009688E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A32732" w:rsidRPr="00440EE7" w:rsidTr="004826D9">
        <w:tc>
          <w:tcPr>
            <w:tcW w:w="1911" w:type="pct"/>
          </w:tcPr>
          <w:p w:rsidR="0009688E" w:rsidRPr="00440EE7" w:rsidRDefault="0009688E" w:rsidP="00CB3629">
            <w:pPr>
              <w:ind w:right="-85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03" w:type="pct"/>
            <w:shd w:val="clear" w:color="auto" w:fill="auto"/>
          </w:tcPr>
          <w:p w:rsidR="0009688E" w:rsidRPr="00440EE7" w:rsidRDefault="0009688E" w:rsidP="00CB3629">
            <w:pPr>
              <w:ind w:left="-100" w:right="-106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หมายเหตุ</w:t>
            </w:r>
          </w:p>
        </w:tc>
        <w:tc>
          <w:tcPr>
            <w:tcW w:w="555" w:type="pct"/>
            <w:shd w:val="clear" w:color="auto" w:fill="auto"/>
          </w:tcPr>
          <w:p w:rsidR="0009688E" w:rsidRPr="00440EE7" w:rsidRDefault="006177D6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3" w:type="pct"/>
            <w:shd w:val="clear" w:color="auto" w:fill="auto"/>
          </w:tcPr>
          <w:p w:rsidR="0009688E" w:rsidRPr="00440EE7" w:rsidRDefault="0009688E" w:rsidP="00CB3629">
            <w:pPr>
              <w:ind w:left="-9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6" w:type="pct"/>
            <w:gridSpan w:val="3"/>
            <w:shd w:val="clear" w:color="auto" w:fill="auto"/>
            <w:vAlign w:val="bottom"/>
          </w:tcPr>
          <w:p w:rsidR="0009688E" w:rsidRPr="00440EE7" w:rsidRDefault="006177D6" w:rsidP="0009688E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9" w:type="pct"/>
            <w:gridSpan w:val="2"/>
            <w:shd w:val="clear" w:color="auto" w:fill="auto"/>
          </w:tcPr>
          <w:p w:rsidR="0009688E" w:rsidRPr="00440EE7" w:rsidRDefault="0009688E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5" w:type="pct"/>
            <w:gridSpan w:val="2"/>
            <w:shd w:val="clear" w:color="auto" w:fill="auto"/>
          </w:tcPr>
          <w:p w:rsidR="0009688E" w:rsidRPr="00440EE7" w:rsidRDefault="006177D6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2" w:type="pct"/>
            <w:gridSpan w:val="2"/>
            <w:shd w:val="clear" w:color="auto" w:fill="auto"/>
          </w:tcPr>
          <w:p w:rsidR="0009688E" w:rsidRPr="00440EE7" w:rsidRDefault="0009688E" w:rsidP="00CB3629">
            <w:pPr>
              <w:ind w:left="-9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:rsidR="0009688E" w:rsidRPr="00440EE7" w:rsidRDefault="006177D6" w:rsidP="00CB3629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2561</w:t>
            </w:r>
          </w:p>
        </w:tc>
      </w:tr>
      <w:tr w:rsidR="00EC18F6" w:rsidRPr="00440EE7" w:rsidTr="00A32732">
        <w:tc>
          <w:tcPr>
            <w:tcW w:w="1911" w:type="pct"/>
          </w:tcPr>
          <w:p w:rsidR="0009688E" w:rsidRPr="00440EE7" w:rsidRDefault="0009688E" w:rsidP="00CB3629">
            <w:pPr>
              <w:ind w:right="-8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3" w:type="pct"/>
            <w:shd w:val="clear" w:color="auto" w:fill="auto"/>
          </w:tcPr>
          <w:p w:rsidR="0009688E" w:rsidRPr="00440EE7" w:rsidRDefault="0009688E" w:rsidP="00CB3629">
            <w:pPr>
              <w:ind w:left="-100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86" w:type="pct"/>
            <w:gridSpan w:val="12"/>
            <w:shd w:val="clear" w:color="auto" w:fill="auto"/>
          </w:tcPr>
          <w:p w:rsidR="0009688E" w:rsidRPr="00440EE7" w:rsidRDefault="0009688E" w:rsidP="00CB3629">
            <w:pPr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A32732" w:rsidRPr="00440EE7" w:rsidTr="00A32732">
        <w:tc>
          <w:tcPr>
            <w:tcW w:w="1911" w:type="pct"/>
          </w:tcPr>
          <w:p w:rsidR="0009688E" w:rsidRPr="00440EE7" w:rsidRDefault="0009688E" w:rsidP="00CB3629">
            <w:pPr>
              <w:ind w:right="-107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  <w:p w:rsidR="0009688E" w:rsidRPr="00440EE7" w:rsidRDefault="0009688E" w:rsidP="00344F25">
            <w:pPr>
              <w:tabs>
                <w:tab w:val="decimal" w:pos="-5508"/>
              </w:tabs>
              <w:ind w:left="162" w:hanging="180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   วันที่ 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30</w:t>
            </w:r>
            <w:r w:rsidR="00344F25" w:rsidRPr="00440EE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344F25"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403" w:type="pct"/>
            <w:shd w:val="clear" w:color="auto" w:fill="auto"/>
            <w:vAlign w:val="bottom"/>
          </w:tcPr>
          <w:p w:rsidR="0009688E" w:rsidRPr="00440EE7" w:rsidRDefault="0009688E" w:rsidP="00CB3629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:rsidR="0009688E" w:rsidRPr="00440EE7" w:rsidRDefault="0009688E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32" w:type="pct"/>
            <w:gridSpan w:val="2"/>
            <w:shd w:val="clear" w:color="auto" w:fill="auto"/>
            <w:vAlign w:val="bottom"/>
          </w:tcPr>
          <w:p w:rsidR="0009688E" w:rsidRPr="00440EE7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:rsidR="0009688E" w:rsidRPr="00440EE7" w:rsidRDefault="0009688E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29" w:type="pct"/>
            <w:gridSpan w:val="2"/>
            <w:shd w:val="clear" w:color="auto" w:fill="auto"/>
            <w:vAlign w:val="bottom"/>
          </w:tcPr>
          <w:p w:rsidR="0009688E" w:rsidRPr="00440EE7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3" w:type="pct"/>
            <w:gridSpan w:val="2"/>
            <w:shd w:val="clear" w:color="auto" w:fill="auto"/>
          </w:tcPr>
          <w:p w:rsidR="0009688E" w:rsidRPr="00440EE7" w:rsidRDefault="0009688E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24" w:type="pct"/>
            <w:gridSpan w:val="2"/>
          </w:tcPr>
          <w:p w:rsidR="0009688E" w:rsidRPr="00440EE7" w:rsidRDefault="0009688E" w:rsidP="00CB3629">
            <w:pPr>
              <w:tabs>
                <w:tab w:val="decimal" w:pos="909"/>
              </w:tabs>
              <w:ind w:left="-81" w:right="-124"/>
              <w:rPr>
                <w:rFonts w:ascii="Angsana New" w:hAnsi="Angsana New"/>
                <w:sz w:val="28"/>
              </w:rPr>
            </w:pPr>
          </w:p>
        </w:tc>
        <w:tc>
          <w:tcPr>
            <w:tcW w:w="623" w:type="pct"/>
            <w:gridSpan w:val="2"/>
          </w:tcPr>
          <w:p w:rsidR="0009688E" w:rsidRPr="00440EE7" w:rsidRDefault="0009688E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</w:p>
        </w:tc>
      </w:tr>
      <w:tr w:rsidR="00A32732" w:rsidRPr="00440EE7" w:rsidTr="00A32732">
        <w:tc>
          <w:tcPr>
            <w:tcW w:w="1911" w:type="pct"/>
            <w:shd w:val="clear" w:color="auto" w:fill="auto"/>
          </w:tcPr>
          <w:p w:rsidR="0009688E" w:rsidRPr="00440EE7" w:rsidRDefault="0009688E" w:rsidP="00CB3629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ประมาณการหนี้สิน</w:t>
            </w:r>
          </w:p>
        </w:tc>
        <w:tc>
          <w:tcPr>
            <w:tcW w:w="403" w:type="pct"/>
            <w:shd w:val="clear" w:color="auto" w:fill="auto"/>
            <w:vAlign w:val="bottom"/>
          </w:tcPr>
          <w:p w:rsidR="0009688E" w:rsidRPr="00440EE7" w:rsidRDefault="0009688E" w:rsidP="00CB3629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:rsidR="0009688E" w:rsidRPr="00440EE7" w:rsidRDefault="0009688E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" w:type="pct"/>
            <w:gridSpan w:val="2"/>
            <w:shd w:val="clear" w:color="auto" w:fill="auto"/>
            <w:vAlign w:val="bottom"/>
          </w:tcPr>
          <w:p w:rsidR="0009688E" w:rsidRPr="00440EE7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:rsidR="0009688E" w:rsidRPr="00440EE7" w:rsidRDefault="0009688E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9" w:type="pct"/>
            <w:gridSpan w:val="2"/>
            <w:shd w:val="clear" w:color="auto" w:fill="auto"/>
            <w:vAlign w:val="bottom"/>
          </w:tcPr>
          <w:p w:rsidR="0009688E" w:rsidRPr="00440EE7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3" w:type="pct"/>
            <w:gridSpan w:val="2"/>
            <w:shd w:val="clear" w:color="auto" w:fill="auto"/>
            <w:vAlign w:val="bottom"/>
          </w:tcPr>
          <w:p w:rsidR="0009688E" w:rsidRPr="00440EE7" w:rsidRDefault="0009688E" w:rsidP="00CB3629">
            <w:pPr>
              <w:tabs>
                <w:tab w:val="decimal" w:pos="863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24" w:type="pct"/>
            <w:gridSpan w:val="2"/>
            <w:shd w:val="clear" w:color="auto" w:fill="auto"/>
            <w:vAlign w:val="bottom"/>
          </w:tcPr>
          <w:p w:rsidR="0009688E" w:rsidRPr="00440EE7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3" w:type="pct"/>
            <w:gridSpan w:val="2"/>
            <w:shd w:val="clear" w:color="auto" w:fill="auto"/>
            <w:vAlign w:val="bottom"/>
          </w:tcPr>
          <w:p w:rsidR="0009688E" w:rsidRPr="00440EE7" w:rsidRDefault="0009688E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32732" w:rsidRPr="00440EE7" w:rsidTr="00A32732">
        <w:tc>
          <w:tcPr>
            <w:tcW w:w="1911" w:type="pct"/>
            <w:shd w:val="clear" w:color="auto" w:fill="auto"/>
          </w:tcPr>
          <w:p w:rsidR="006C3D81" w:rsidRPr="00440EE7" w:rsidRDefault="006C3D81" w:rsidP="001A47D2">
            <w:pPr>
              <w:tabs>
                <w:tab w:val="left" w:pos="296"/>
              </w:tabs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 xml:space="preserve">   จากการค้ำประกัน</w:t>
            </w:r>
            <w:r w:rsidRPr="00440EE7">
              <w:rPr>
                <w:rFonts w:ascii="Angsana New" w:hAnsi="Angsana New" w:hint="cs"/>
                <w:sz w:val="28"/>
                <w:cs/>
              </w:rPr>
              <w:t>บริษัท</w:t>
            </w:r>
            <w:r w:rsidRPr="00440EE7">
              <w:rPr>
                <w:rFonts w:ascii="Angsana New" w:hAnsi="Angsana New"/>
                <w:sz w:val="28"/>
                <w:cs/>
              </w:rPr>
              <w:t>ย่อย</w:t>
            </w:r>
          </w:p>
        </w:tc>
        <w:tc>
          <w:tcPr>
            <w:tcW w:w="403" w:type="pct"/>
            <w:shd w:val="clear" w:color="auto" w:fill="auto"/>
          </w:tcPr>
          <w:p w:rsidR="006C3D81" w:rsidRPr="00440EE7" w:rsidRDefault="006177D6" w:rsidP="00CB3629">
            <w:pPr>
              <w:ind w:left="-10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555" w:type="pct"/>
            <w:shd w:val="clear" w:color="auto" w:fill="auto"/>
            <w:vAlign w:val="bottom"/>
          </w:tcPr>
          <w:p w:rsidR="006C3D81" w:rsidRPr="00440EE7" w:rsidRDefault="00250F82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" w:type="pct"/>
            <w:gridSpan w:val="2"/>
            <w:shd w:val="clear" w:color="auto" w:fill="auto"/>
            <w:vAlign w:val="bottom"/>
          </w:tcPr>
          <w:p w:rsidR="006C3D81" w:rsidRPr="00440EE7" w:rsidRDefault="006C3D81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:rsidR="006C3D81" w:rsidRPr="00440EE7" w:rsidRDefault="006C3D81" w:rsidP="0072613D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" w:type="pct"/>
            <w:gridSpan w:val="2"/>
            <w:shd w:val="clear" w:color="auto" w:fill="auto"/>
            <w:vAlign w:val="bottom"/>
          </w:tcPr>
          <w:p w:rsidR="006C3D81" w:rsidRPr="00440EE7" w:rsidRDefault="006C3D81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3" w:type="pct"/>
            <w:gridSpan w:val="2"/>
            <w:shd w:val="clear" w:color="auto" w:fill="auto"/>
            <w:vAlign w:val="bottom"/>
          </w:tcPr>
          <w:p w:rsidR="006C3D81" w:rsidRPr="00440EE7" w:rsidRDefault="00942C67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" w:type="pct"/>
            <w:gridSpan w:val="2"/>
            <w:shd w:val="clear" w:color="auto" w:fill="auto"/>
            <w:vAlign w:val="bottom"/>
          </w:tcPr>
          <w:p w:rsidR="006C3D81" w:rsidRPr="00440EE7" w:rsidRDefault="006C3D81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3" w:type="pct"/>
            <w:gridSpan w:val="2"/>
            <w:shd w:val="clear" w:color="auto" w:fill="auto"/>
            <w:vAlign w:val="bottom"/>
          </w:tcPr>
          <w:p w:rsidR="006C3D81" w:rsidRPr="00440EE7" w:rsidRDefault="00373A2A" w:rsidP="0072613D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</w:tr>
      <w:tr w:rsidR="00A32732" w:rsidRPr="00440EE7" w:rsidTr="00A32732">
        <w:tc>
          <w:tcPr>
            <w:tcW w:w="1911" w:type="pct"/>
            <w:shd w:val="clear" w:color="auto" w:fill="auto"/>
          </w:tcPr>
          <w:p w:rsidR="006C3D81" w:rsidRPr="00440EE7" w:rsidRDefault="006C3D81" w:rsidP="00CB3629">
            <w:pPr>
              <w:tabs>
                <w:tab w:val="left" w:pos="296"/>
              </w:tabs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ประมาณการ</w:t>
            </w:r>
            <w:r w:rsidRPr="00440EE7">
              <w:rPr>
                <w:rFonts w:ascii="Angsana New" w:hAnsi="Angsana New" w:hint="cs"/>
                <w:sz w:val="28"/>
                <w:cs/>
              </w:rPr>
              <w:t>ภาระ</w:t>
            </w:r>
            <w:r w:rsidRPr="00440EE7">
              <w:rPr>
                <w:rFonts w:ascii="Angsana New" w:hAnsi="Angsana New"/>
                <w:sz w:val="28"/>
                <w:cs/>
              </w:rPr>
              <w:t>หนี้สิน</w:t>
            </w:r>
            <w:r w:rsidRPr="00440EE7">
              <w:rPr>
                <w:rFonts w:ascii="Angsana New" w:hAnsi="Angsana New" w:hint="cs"/>
                <w:sz w:val="28"/>
                <w:cs/>
              </w:rPr>
              <w:t>จากคดีฟ้องร้อง</w:t>
            </w:r>
          </w:p>
        </w:tc>
        <w:tc>
          <w:tcPr>
            <w:tcW w:w="403" w:type="pct"/>
            <w:shd w:val="clear" w:color="auto" w:fill="auto"/>
          </w:tcPr>
          <w:p w:rsidR="006C3D81" w:rsidRPr="00440EE7" w:rsidRDefault="006177D6" w:rsidP="00CB3629">
            <w:pPr>
              <w:ind w:left="-10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555" w:type="pct"/>
            <w:shd w:val="clear" w:color="auto" w:fill="auto"/>
            <w:vAlign w:val="bottom"/>
          </w:tcPr>
          <w:p w:rsidR="006C3D81" w:rsidRPr="00440EE7" w:rsidRDefault="006177D6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</w:t>
            </w:r>
            <w:r w:rsidR="004F31B5" w:rsidRPr="00440EE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2" w:type="pct"/>
            <w:gridSpan w:val="2"/>
            <w:shd w:val="clear" w:color="auto" w:fill="auto"/>
            <w:vAlign w:val="bottom"/>
          </w:tcPr>
          <w:p w:rsidR="006C3D81" w:rsidRPr="00440EE7" w:rsidRDefault="006C3D81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:rsidR="006C3D81" w:rsidRPr="00440EE7" w:rsidRDefault="006177D6" w:rsidP="0072613D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29" w:type="pct"/>
            <w:gridSpan w:val="2"/>
            <w:shd w:val="clear" w:color="auto" w:fill="auto"/>
            <w:vAlign w:val="bottom"/>
          </w:tcPr>
          <w:p w:rsidR="006C3D81" w:rsidRPr="00440EE7" w:rsidRDefault="006C3D81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3" w:type="pct"/>
            <w:gridSpan w:val="2"/>
            <w:shd w:val="clear" w:color="auto" w:fill="auto"/>
            <w:vAlign w:val="bottom"/>
          </w:tcPr>
          <w:p w:rsidR="006C3D81" w:rsidRPr="00440EE7" w:rsidRDefault="004F31B5" w:rsidP="006C3D81">
            <w:pPr>
              <w:tabs>
                <w:tab w:val="decimal" w:pos="879"/>
              </w:tabs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124" w:type="pct"/>
            <w:gridSpan w:val="2"/>
            <w:shd w:val="clear" w:color="auto" w:fill="auto"/>
            <w:vAlign w:val="bottom"/>
          </w:tcPr>
          <w:p w:rsidR="006C3D81" w:rsidRPr="00440EE7" w:rsidRDefault="006C3D81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3" w:type="pct"/>
            <w:gridSpan w:val="2"/>
            <w:shd w:val="clear" w:color="auto" w:fill="auto"/>
            <w:vAlign w:val="bottom"/>
          </w:tcPr>
          <w:p w:rsidR="006C3D81" w:rsidRPr="00440EE7" w:rsidRDefault="006177D6" w:rsidP="0072613D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25</w:t>
            </w:r>
          </w:p>
        </w:tc>
      </w:tr>
      <w:tr w:rsidR="004826D9" w:rsidRPr="00440EE7" w:rsidTr="004826D9">
        <w:tc>
          <w:tcPr>
            <w:tcW w:w="2314" w:type="pct"/>
            <w:gridSpan w:val="2"/>
            <w:shd w:val="clear" w:color="auto" w:fill="auto"/>
          </w:tcPr>
          <w:p w:rsidR="004826D9" w:rsidRPr="00440EE7" w:rsidRDefault="004826D9" w:rsidP="004826D9">
            <w:pPr>
              <w:tabs>
                <w:tab w:val="left" w:pos="296"/>
              </w:tabs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ขาดทุนจากการด้อยค่าของเงินลงทุนในบริษัทย่อย</w:t>
            </w:r>
          </w:p>
        </w:tc>
        <w:tc>
          <w:tcPr>
            <w:tcW w:w="555" w:type="pct"/>
            <w:shd w:val="clear" w:color="auto" w:fill="auto"/>
            <w:vAlign w:val="bottom"/>
          </w:tcPr>
          <w:p w:rsidR="004826D9" w:rsidRPr="00440EE7" w:rsidRDefault="004826D9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" w:type="pct"/>
            <w:gridSpan w:val="2"/>
            <w:shd w:val="clear" w:color="auto" w:fill="auto"/>
            <w:vAlign w:val="bottom"/>
          </w:tcPr>
          <w:p w:rsidR="004826D9" w:rsidRPr="00440EE7" w:rsidRDefault="004826D9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:rsidR="004826D9" w:rsidRPr="00440EE7" w:rsidRDefault="004826D9" w:rsidP="0072613D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" w:type="pct"/>
            <w:gridSpan w:val="2"/>
            <w:shd w:val="clear" w:color="auto" w:fill="auto"/>
            <w:vAlign w:val="bottom"/>
          </w:tcPr>
          <w:p w:rsidR="004826D9" w:rsidRPr="00440EE7" w:rsidRDefault="004826D9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3" w:type="pct"/>
            <w:gridSpan w:val="2"/>
            <w:shd w:val="clear" w:color="auto" w:fill="auto"/>
            <w:vAlign w:val="bottom"/>
          </w:tcPr>
          <w:p w:rsidR="004826D9" w:rsidRPr="00440EE7" w:rsidRDefault="006177D6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76</w:t>
            </w:r>
            <w:r w:rsidR="004F31B5" w:rsidRPr="00440EE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4" w:type="pct"/>
            <w:gridSpan w:val="2"/>
            <w:shd w:val="clear" w:color="auto" w:fill="auto"/>
            <w:vAlign w:val="bottom"/>
          </w:tcPr>
          <w:p w:rsidR="004826D9" w:rsidRPr="00440EE7" w:rsidRDefault="004826D9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3" w:type="pct"/>
            <w:gridSpan w:val="2"/>
            <w:shd w:val="clear" w:color="auto" w:fill="auto"/>
            <w:vAlign w:val="bottom"/>
          </w:tcPr>
          <w:p w:rsidR="004826D9" w:rsidRPr="00440EE7" w:rsidRDefault="006177D6" w:rsidP="0072613D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68</w:t>
            </w:r>
          </w:p>
        </w:tc>
      </w:tr>
      <w:tr w:rsidR="00A32732" w:rsidRPr="00440EE7" w:rsidTr="00A32732">
        <w:tc>
          <w:tcPr>
            <w:tcW w:w="1911" w:type="pct"/>
            <w:shd w:val="clear" w:color="auto" w:fill="auto"/>
          </w:tcPr>
          <w:p w:rsidR="006C3D81" w:rsidRPr="00440EE7" w:rsidRDefault="006C3D81" w:rsidP="00CB3629">
            <w:pPr>
              <w:tabs>
                <w:tab w:val="left" w:pos="296"/>
              </w:tabs>
              <w:ind w:firstLine="9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403" w:type="pct"/>
            <w:shd w:val="clear" w:color="auto" w:fill="auto"/>
            <w:vAlign w:val="bottom"/>
          </w:tcPr>
          <w:p w:rsidR="006C3D81" w:rsidRPr="00440EE7" w:rsidRDefault="006C3D81" w:rsidP="00CB3629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:rsidR="006C3D81" w:rsidRPr="00440EE7" w:rsidRDefault="000E3EB9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2" w:type="pct"/>
            <w:gridSpan w:val="2"/>
            <w:shd w:val="clear" w:color="auto" w:fill="auto"/>
            <w:vAlign w:val="bottom"/>
          </w:tcPr>
          <w:p w:rsidR="006C3D81" w:rsidRPr="00440EE7" w:rsidRDefault="006C3D81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3D81" w:rsidRPr="00440EE7" w:rsidRDefault="006177D6" w:rsidP="0072613D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9" w:type="pct"/>
            <w:gridSpan w:val="2"/>
            <w:shd w:val="clear" w:color="auto" w:fill="auto"/>
            <w:vAlign w:val="bottom"/>
          </w:tcPr>
          <w:p w:rsidR="006C3D81" w:rsidRPr="00440EE7" w:rsidRDefault="006C3D81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3" w:type="pct"/>
            <w:gridSpan w:val="2"/>
            <w:shd w:val="clear" w:color="auto" w:fill="auto"/>
            <w:vAlign w:val="bottom"/>
          </w:tcPr>
          <w:p w:rsidR="006C3D81" w:rsidRPr="00440EE7" w:rsidRDefault="006177D6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4" w:type="pct"/>
            <w:gridSpan w:val="2"/>
            <w:shd w:val="clear" w:color="auto" w:fill="auto"/>
            <w:vAlign w:val="bottom"/>
          </w:tcPr>
          <w:p w:rsidR="006C3D81" w:rsidRPr="00440EE7" w:rsidRDefault="006C3D81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3" w:type="pct"/>
            <w:gridSpan w:val="2"/>
            <w:shd w:val="clear" w:color="auto" w:fill="auto"/>
            <w:vAlign w:val="bottom"/>
          </w:tcPr>
          <w:p w:rsidR="006C3D81" w:rsidRPr="00440EE7" w:rsidRDefault="006177D6" w:rsidP="0072613D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</w:t>
            </w:r>
          </w:p>
        </w:tc>
      </w:tr>
      <w:tr w:rsidR="00A32732" w:rsidRPr="00440EE7" w:rsidTr="00A32732">
        <w:trPr>
          <w:trHeight w:hRule="exact" w:val="449"/>
        </w:trPr>
        <w:tc>
          <w:tcPr>
            <w:tcW w:w="1911" w:type="pct"/>
          </w:tcPr>
          <w:p w:rsidR="006C3D81" w:rsidRPr="00440EE7" w:rsidRDefault="006C3D81" w:rsidP="00CB3629">
            <w:pPr>
              <w:ind w:right="-85"/>
              <w:rPr>
                <w:rFonts w:ascii="Angsana New" w:hAnsi="Angsana New"/>
                <w:sz w:val="28"/>
                <w:cs/>
                <w:lang w:val="en-GB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403" w:type="pct"/>
            <w:shd w:val="clear" w:color="auto" w:fill="auto"/>
            <w:vAlign w:val="bottom"/>
          </w:tcPr>
          <w:p w:rsidR="006C3D81" w:rsidRPr="00440EE7" w:rsidRDefault="006C3D81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C3D81" w:rsidRPr="00440EE7" w:rsidRDefault="006177D6" w:rsidP="006C3D81">
            <w:pPr>
              <w:tabs>
                <w:tab w:val="decimal" w:pos="879"/>
              </w:tabs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2</w:t>
            </w:r>
            <w:r w:rsidR="000E3EB9" w:rsidRPr="00440EE7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132" w:type="pct"/>
            <w:gridSpan w:val="2"/>
            <w:shd w:val="clear" w:color="auto" w:fill="auto"/>
            <w:vAlign w:val="bottom"/>
          </w:tcPr>
          <w:p w:rsidR="006C3D81" w:rsidRPr="00440EE7" w:rsidRDefault="006C3D81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C3D81" w:rsidRPr="00440EE7" w:rsidRDefault="006177D6" w:rsidP="0072613D">
            <w:pPr>
              <w:tabs>
                <w:tab w:val="decimal" w:pos="879"/>
              </w:tabs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26</w:t>
            </w:r>
          </w:p>
        </w:tc>
        <w:tc>
          <w:tcPr>
            <w:tcW w:w="129" w:type="pct"/>
            <w:gridSpan w:val="2"/>
            <w:shd w:val="clear" w:color="auto" w:fill="auto"/>
            <w:vAlign w:val="bottom"/>
          </w:tcPr>
          <w:p w:rsidR="006C3D81" w:rsidRPr="00440EE7" w:rsidRDefault="006C3D81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C3D81" w:rsidRPr="00440EE7" w:rsidRDefault="006177D6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7</w:t>
            </w:r>
            <w:r w:rsidR="004F31B5" w:rsidRPr="00440EE7">
              <w:rPr>
                <w:rFonts w:ascii="Angsana New" w:hAnsi="Angsana New"/>
                <w:b/>
                <w:bCs/>
                <w:sz w:val="28"/>
              </w:rPr>
              <w:t>85</w:t>
            </w:r>
          </w:p>
        </w:tc>
        <w:tc>
          <w:tcPr>
            <w:tcW w:w="124" w:type="pct"/>
            <w:gridSpan w:val="2"/>
            <w:vAlign w:val="bottom"/>
          </w:tcPr>
          <w:p w:rsidR="006C3D81" w:rsidRPr="00440EE7" w:rsidRDefault="006C3D81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C3D81" w:rsidRPr="00440EE7" w:rsidRDefault="006177D6" w:rsidP="0072613D">
            <w:pPr>
              <w:tabs>
                <w:tab w:val="decimal" w:pos="879"/>
              </w:tabs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95</w:t>
            </w:r>
          </w:p>
        </w:tc>
      </w:tr>
      <w:tr w:rsidR="00A32732" w:rsidRPr="00440EE7" w:rsidTr="00A32732">
        <w:trPr>
          <w:trHeight w:hRule="exact" w:val="449"/>
        </w:trPr>
        <w:tc>
          <w:tcPr>
            <w:tcW w:w="1911" w:type="pct"/>
          </w:tcPr>
          <w:p w:rsidR="00A24AC1" w:rsidRPr="00440EE7" w:rsidRDefault="00A24AC1" w:rsidP="00CB3629">
            <w:pPr>
              <w:ind w:right="-85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403" w:type="pct"/>
            <w:shd w:val="clear" w:color="auto" w:fill="auto"/>
            <w:vAlign w:val="bottom"/>
          </w:tcPr>
          <w:p w:rsidR="00A24AC1" w:rsidRPr="00440EE7" w:rsidRDefault="00A24AC1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5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24AC1" w:rsidRPr="00440EE7" w:rsidRDefault="00A24AC1" w:rsidP="006C3D81">
            <w:pPr>
              <w:tabs>
                <w:tab w:val="decimal" w:pos="879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" w:type="pct"/>
            <w:gridSpan w:val="2"/>
            <w:shd w:val="clear" w:color="auto" w:fill="auto"/>
            <w:vAlign w:val="bottom"/>
          </w:tcPr>
          <w:p w:rsidR="00A24AC1" w:rsidRPr="00440EE7" w:rsidRDefault="00A24AC1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24AC1" w:rsidRPr="00440EE7" w:rsidRDefault="00A24AC1" w:rsidP="0072613D">
            <w:pPr>
              <w:tabs>
                <w:tab w:val="decimal" w:pos="879"/>
              </w:tabs>
              <w:ind w:lef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" w:type="pct"/>
            <w:gridSpan w:val="2"/>
            <w:shd w:val="clear" w:color="auto" w:fill="auto"/>
            <w:vAlign w:val="bottom"/>
          </w:tcPr>
          <w:p w:rsidR="00A24AC1" w:rsidRPr="00440EE7" w:rsidRDefault="00A24AC1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3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24AC1" w:rsidRPr="00440EE7" w:rsidRDefault="00A24AC1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4" w:type="pct"/>
            <w:gridSpan w:val="2"/>
            <w:vAlign w:val="bottom"/>
          </w:tcPr>
          <w:p w:rsidR="00A24AC1" w:rsidRPr="00440EE7" w:rsidRDefault="00A24AC1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3" w:type="pct"/>
            <w:gridSpan w:val="2"/>
            <w:tcBorders>
              <w:top w:val="double" w:sz="4" w:space="0" w:color="auto"/>
            </w:tcBorders>
            <w:vAlign w:val="bottom"/>
          </w:tcPr>
          <w:p w:rsidR="00A24AC1" w:rsidRPr="00440EE7" w:rsidRDefault="00A24AC1" w:rsidP="0072613D">
            <w:pPr>
              <w:tabs>
                <w:tab w:val="decimal" w:pos="879"/>
              </w:tabs>
              <w:ind w:left="-108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A32732" w:rsidRPr="00440EE7" w:rsidTr="00A32732">
        <w:tc>
          <w:tcPr>
            <w:tcW w:w="1911" w:type="pct"/>
          </w:tcPr>
          <w:p w:rsidR="00A24AC1" w:rsidRPr="00440EE7" w:rsidRDefault="00A24AC1" w:rsidP="00966EE3">
            <w:pPr>
              <w:ind w:right="-107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สำหรับงวด</w:t>
            </w: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หก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เดือนสิ้นสุด</w:t>
            </w:r>
          </w:p>
          <w:p w:rsidR="00A24AC1" w:rsidRPr="00440EE7" w:rsidRDefault="00A24AC1" w:rsidP="00966EE3">
            <w:pPr>
              <w:tabs>
                <w:tab w:val="decimal" w:pos="-5508"/>
              </w:tabs>
              <w:ind w:left="162" w:hanging="180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   วันที่ 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403" w:type="pct"/>
            <w:shd w:val="clear" w:color="auto" w:fill="auto"/>
            <w:vAlign w:val="bottom"/>
          </w:tcPr>
          <w:p w:rsidR="00A24AC1" w:rsidRPr="00440EE7" w:rsidRDefault="00A24AC1" w:rsidP="00966EE3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:rsidR="00A24AC1" w:rsidRPr="00440EE7" w:rsidRDefault="00A24AC1" w:rsidP="00966EE3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32" w:type="pct"/>
            <w:gridSpan w:val="2"/>
            <w:shd w:val="clear" w:color="auto" w:fill="auto"/>
            <w:vAlign w:val="bottom"/>
          </w:tcPr>
          <w:p w:rsidR="00A24AC1" w:rsidRPr="00440EE7" w:rsidRDefault="00A24AC1" w:rsidP="00966EE3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:rsidR="00A24AC1" w:rsidRPr="00440EE7" w:rsidRDefault="00A24AC1" w:rsidP="00966EE3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29" w:type="pct"/>
            <w:gridSpan w:val="2"/>
            <w:shd w:val="clear" w:color="auto" w:fill="auto"/>
            <w:vAlign w:val="bottom"/>
          </w:tcPr>
          <w:p w:rsidR="00A24AC1" w:rsidRPr="00440EE7" w:rsidRDefault="00A24AC1" w:rsidP="00966EE3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3" w:type="pct"/>
            <w:gridSpan w:val="2"/>
            <w:shd w:val="clear" w:color="auto" w:fill="auto"/>
          </w:tcPr>
          <w:p w:rsidR="00A24AC1" w:rsidRPr="00440EE7" w:rsidRDefault="00A24AC1" w:rsidP="00966EE3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24" w:type="pct"/>
            <w:gridSpan w:val="2"/>
          </w:tcPr>
          <w:p w:rsidR="00A24AC1" w:rsidRPr="00440EE7" w:rsidRDefault="00A24AC1" w:rsidP="00966EE3">
            <w:pPr>
              <w:tabs>
                <w:tab w:val="decimal" w:pos="909"/>
              </w:tabs>
              <w:ind w:left="-81" w:right="-124"/>
              <w:rPr>
                <w:rFonts w:ascii="Angsana New" w:hAnsi="Angsana New"/>
                <w:sz w:val="28"/>
              </w:rPr>
            </w:pPr>
          </w:p>
        </w:tc>
        <w:tc>
          <w:tcPr>
            <w:tcW w:w="623" w:type="pct"/>
            <w:gridSpan w:val="2"/>
          </w:tcPr>
          <w:p w:rsidR="00A24AC1" w:rsidRPr="00440EE7" w:rsidRDefault="00A24AC1" w:rsidP="00966EE3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</w:p>
        </w:tc>
      </w:tr>
      <w:tr w:rsidR="00A32732" w:rsidRPr="00440EE7" w:rsidTr="00A32732">
        <w:tc>
          <w:tcPr>
            <w:tcW w:w="1911" w:type="pct"/>
            <w:shd w:val="clear" w:color="auto" w:fill="auto"/>
          </w:tcPr>
          <w:p w:rsidR="00A24AC1" w:rsidRPr="00440EE7" w:rsidRDefault="00A24AC1" w:rsidP="00966EE3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ประมาณการหนี้สิน</w:t>
            </w:r>
          </w:p>
        </w:tc>
        <w:tc>
          <w:tcPr>
            <w:tcW w:w="403" w:type="pct"/>
            <w:shd w:val="clear" w:color="auto" w:fill="auto"/>
            <w:vAlign w:val="bottom"/>
          </w:tcPr>
          <w:p w:rsidR="00A24AC1" w:rsidRPr="00440EE7" w:rsidRDefault="00A24AC1" w:rsidP="00966EE3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:rsidR="00A24AC1" w:rsidRPr="00440EE7" w:rsidRDefault="00A24AC1" w:rsidP="00966EE3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" w:type="pct"/>
            <w:gridSpan w:val="2"/>
            <w:shd w:val="clear" w:color="auto" w:fill="auto"/>
            <w:vAlign w:val="bottom"/>
          </w:tcPr>
          <w:p w:rsidR="00A24AC1" w:rsidRPr="00440EE7" w:rsidRDefault="00A24AC1" w:rsidP="00966EE3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:rsidR="00A24AC1" w:rsidRPr="00440EE7" w:rsidRDefault="00A24AC1" w:rsidP="00966EE3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9" w:type="pct"/>
            <w:gridSpan w:val="2"/>
            <w:shd w:val="clear" w:color="auto" w:fill="auto"/>
            <w:vAlign w:val="bottom"/>
          </w:tcPr>
          <w:p w:rsidR="00A24AC1" w:rsidRPr="00440EE7" w:rsidRDefault="00A24AC1" w:rsidP="00966EE3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3" w:type="pct"/>
            <w:gridSpan w:val="2"/>
            <w:shd w:val="clear" w:color="auto" w:fill="auto"/>
            <w:vAlign w:val="bottom"/>
          </w:tcPr>
          <w:p w:rsidR="00A24AC1" w:rsidRPr="00440EE7" w:rsidRDefault="00A24AC1" w:rsidP="00966EE3">
            <w:pPr>
              <w:tabs>
                <w:tab w:val="decimal" w:pos="863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24" w:type="pct"/>
            <w:gridSpan w:val="2"/>
            <w:shd w:val="clear" w:color="auto" w:fill="auto"/>
            <w:vAlign w:val="bottom"/>
          </w:tcPr>
          <w:p w:rsidR="00A24AC1" w:rsidRPr="00440EE7" w:rsidRDefault="00A24AC1" w:rsidP="00966EE3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3" w:type="pct"/>
            <w:gridSpan w:val="2"/>
            <w:shd w:val="clear" w:color="auto" w:fill="auto"/>
            <w:vAlign w:val="bottom"/>
          </w:tcPr>
          <w:p w:rsidR="00A24AC1" w:rsidRPr="00440EE7" w:rsidRDefault="00A24AC1" w:rsidP="00966EE3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32732" w:rsidRPr="00440EE7" w:rsidTr="00A32732">
        <w:tc>
          <w:tcPr>
            <w:tcW w:w="1911" w:type="pct"/>
            <w:shd w:val="clear" w:color="auto" w:fill="auto"/>
          </w:tcPr>
          <w:p w:rsidR="00A24AC1" w:rsidRPr="00440EE7" w:rsidRDefault="00A24AC1" w:rsidP="00966EE3">
            <w:pPr>
              <w:tabs>
                <w:tab w:val="left" w:pos="296"/>
              </w:tabs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 xml:space="preserve">   จากการค้ำประกัน</w:t>
            </w:r>
            <w:r w:rsidRPr="00440EE7">
              <w:rPr>
                <w:rFonts w:ascii="Angsana New" w:hAnsi="Angsana New" w:hint="cs"/>
                <w:sz w:val="28"/>
                <w:cs/>
              </w:rPr>
              <w:t>บริษัท</w:t>
            </w:r>
            <w:r w:rsidRPr="00440EE7">
              <w:rPr>
                <w:rFonts w:ascii="Angsana New" w:hAnsi="Angsana New"/>
                <w:sz w:val="28"/>
                <w:cs/>
              </w:rPr>
              <w:t>ย่อย</w:t>
            </w:r>
          </w:p>
        </w:tc>
        <w:tc>
          <w:tcPr>
            <w:tcW w:w="403" w:type="pct"/>
            <w:shd w:val="clear" w:color="auto" w:fill="auto"/>
          </w:tcPr>
          <w:p w:rsidR="00A24AC1" w:rsidRPr="00440EE7" w:rsidRDefault="006177D6" w:rsidP="00966EE3">
            <w:pPr>
              <w:ind w:left="-10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555" w:type="pct"/>
            <w:shd w:val="clear" w:color="auto" w:fill="auto"/>
            <w:vAlign w:val="bottom"/>
          </w:tcPr>
          <w:p w:rsidR="00A24AC1" w:rsidRPr="00440EE7" w:rsidRDefault="00A24AC1" w:rsidP="00966EE3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" w:type="pct"/>
            <w:gridSpan w:val="2"/>
            <w:shd w:val="clear" w:color="auto" w:fill="auto"/>
            <w:vAlign w:val="bottom"/>
          </w:tcPr>
          <w:p w:rsidR="00A24AC1" w:rsidRPr="00440EE7" w:rsidRDefault="00A24AC1" w:rsidP="00966EE3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:rsidR="00A24AC1" w:rsidRPr="00440EE7" w:rsidRDefault="00A24AC1" w:rsidP="00966EE3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" w:type="pct"/>
            <w:gridSpan w:val="2"/>
            <w:shd w:val="clear" w:color="auto" w:fill="auto"/>
            <w:vAlign w:val="bottom"/>
          </w:tcPr>
          <w:p w:rsidR="00A24AC1" w:rsidRPr="00440EE7" w:rsidRDefault="00A24AC1" w:rsidP="00966EE3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3" w:type="pct"/>
            <w:gridSpan w:val="2"/>
            <w:shd w:val="clear" w:color="auto" w:fill="auto"/>
            <w:vAlign w:val="bottom"/>
          </w:tcPr>
          <w:p w:rsidR="00A24AC1" w:rsidRPr="00440EE7" w:rsidRDefault="00A24AC1" w:rsidP="00966EE3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" w:type="pct"/>
            <w:gridSpan w:val="2"/>
            <w:shd w:val="clear" w:color="auto" w:fill="auto"/>
            <w:vAlign w:val="bottom"/>
          </w:tcPr>
          <w:p w:rsidR="00A24AC1" w:rsidRPr="00440EE7" w:rsidRDefault="00A24AC1" w:rsidP="00966EE3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3" w:type="pct"/>
            <w:gridSpan w:val="2"/>
            <w:shd w:val="clear" w:color="auto" w:fill="auto"/>
            <w:vAlign w:val="bottom"/>
          </w:tcPr>
          <w:p w:rsidR="00A24AC1" w:rsidRPr="00440EE7" w:rsidRDefault="006177D6" w:rsidP="00966EE3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</w:p>
        </w:tc>
      </w:tr>
      <w:tr w:rsidR="00A32732" w:rsidRPr="00440EE7" w:rsidTr="00A32732">
        <w:tc>
          <w:tcPr>
            <w:tcW w:w="1911" w:type="pct"/>
            <w:shd w:val="clear" w:color="auto" w:fill="auto"/>
          </w:tcPr>
          <w:p w:rsidR="00A24AC1" w:rsidRPr="00440EE7" w:rsidRDefault="00A24AC1" w:rsidP="00966EE3">
            <w:pPr>
              <w:tabs>
                <w:tab w:val="left" w:pos="296"/>
              </w:tabs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ประมาณการ</w:t>
            </w:r>
            <w:r w:rsidRPr="00440EE7">
              <w:rPr>
                <w:rFonts w:ascii="Angsana New" w:hAnsi="Angsana New" w:hint="cs"/>
                <w:sz w:val="28"/>
                <w:cs/>
              </w:rPr>
              <w:t>ภาระ</w:t>
            </w:r>
            <w:r w:rsidRPr="00440EE7">
              <w:rPr>
                <w:rFonts w:ascii="Angsana New" w:hAnsi="Angsana New"/>
                <w:sz w:val="28"/>
                <w:cs/>
              </w:rPr>
              <w:t>หนี้สิน</w:t>
            </w:r>
            <w:r w:rsidRPr="00440EE7">
              <w:rPr>
                <w:rFonts w:ascii="Angsana New" w:hAnsi="Angsana New" w:hint="cs"/>
                <w:sz w:val="28"/>
                <w:cs/>
              </w:rPr>
              <w:t>จากคดีฟ้องร้อง</w:t>
            </w:r>
          </w:p>
        </w:tc>
        <w:tc>
          <w:tcPr>
            <w:tcW w:w="403" w:type="pct"/>
            <w:shd w:val="clear" w:color="auto" w:fill="auto"/>
          </w:tcPr>
          <w:p w:rsidR="00A24AC1" w:rsidRPr="00440EE7" w:rsidRDefault="006177D6" w:rsidP="00966EE3">
            <w:pPr>
              <w:ind w:left="-10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555" w:type="pct"/>
            <w:shd w:val="clear" w:color="auto" w:fill="auto"/>
            <w:vAlign w:val="bottom"/>
          </w:tcPr>
          <w:p w:rsidR="00A24AC1" w:rsidRPr="00440EE7" w:rsidRDefault="004F31B5" w:rsidP="00966EE3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132" w:type="pct"/>
            <w:gridSpan w:val="2"/>
            <w:shd w:val="clear" w:color="auto" w:fill="auto"/>
            <w:vAlign w:val="bottom"/>
          </w:tcPr>
          <w:p w:rsidR="00A24AC1" w:rsidRPr="00440EE7" w:rsidRDefault="00A24AC1" w:rsidP="00966EE3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:rsidR="00A24AC1" w:rsidRPr="00440EE7" w:rsidRDefault="006177D6" w:rsidP="00966EE3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129" w:type="pct"/>
            <w:gridSpan w:val="2"/>
            <w:shd w:val="clear" w:color="auto" w:fill="auto"/>
            <w:vAlign w:val="bottom"/>
          </w:tcPr>
          <w:p w:rsidR="00A24AC1" w:rsidRPr="00440EE7" w:rsidRDefault="00A24AC1" w:rsidP="00966EE3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3" w:type="pct"/>
            <w:gridSpan w:val="2"/>
            <w:shd w:val="clear" w:color="auto" w:fill="auto"/>
            <w:vAlign w:val="bottom"/>
          </w:tcPr>
          <w:p w:rsidR="00A24AC1" w:rsidRPr="00440EE7" w:rsidRDefault="004F31B5" w:rsidP="00966EE3">
            <w:pPr>
              <w:tabs>
                <w:tab w:val="decimal" w:pos="879"/>
              </w:tabs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124" w:type="pct"/>
            <w:gridSpan w:val="2"/>
            <w:shd w:val="clear" w:color="auto" w:fill="auto"/>
            <w:vAlign w:val="bottom"/>
          </w:tcPr>
          <w:p w:rsidR="00A24AC1" w:rsidRPr="00440EE7" w:rsidRDefault="00A24AC1" w:rsidP="00966EE3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3" w:type="pct"/>
            <w:gridSpan w:val="2"/>
            <w:shd w:val="clear" w:color="auto" w:fill="auto"/>
            <w:vAlign w:val="bottom"/>
          </w:tcPr>
          <w:p w:rsidR="00A24AC1" w:rsidRPr="00440EE7" w:rsidRDefault="006177D6" w:rsidP="00966EE3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50</w:t>
            </w:r>
          </w:p>
        </w:tc>
      </w:tr>
      <w:tr w:rsidR="00A32732" w:rsidRPr="00440EE7" w:rsidTr="00A32732">
        <w:tc>
          <w:tcPr>
            <w:tcW w:w="2314" w:type="pct"/>
            <w:gridSpan w:val="2"/>
            <w:shd w:val="clear" w:color="auto" w:fill="auto"/>
          </w:tcPr>
          <w:p w:rsidR="00A32732" w:rsidRPr="00440EE7" w:rsidRDefault="00A32732" w:rsidP="00A32732">
            <w:pPr>
              <w:tabs>
                <w:tab w:val="left" w:pos="296"/>
              </w:tabs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ขาดทุนจากการด้อยค่าของเงินลงทุนในบริษัทย่อย</w:t>
            </w:r>
          </w:p>
        </w:tc>
        <w:tc>
          <w:tcPr>
            <w:tcW w:w="555" w:type="pct"/>
            <w:shd w:val="clear" w:color="auto" w:fill="auto"/>
            <w:vAlign w:val="bottom"/>
          </w:tcPr>
          <w:p w:rsidR="00A32732" w:rsidRPr="00440EE7" w:rsidRDefault="00A32732" w:rsidP="00966EE3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" w:type="pct"/>
            <w:gridSpan w:val="2"/>
            <w:shd w:val="clear" w:color="auto" w:fill="auto"/>
            <w:vAlign w:val="bottom"/>
          </w:tcPr>
          <w:p w:rsidR="00A32732" w:rsidRPr="00440EE7" w:rsidRDefault="00A32732" w:rsidP="00966EE3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:rsidR="00A32732" w:rsidRPr="00440EE7" w:rsidRDefault="00547F65" w:rsidP="00966EE3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9" w:type="pct"/>
            <w:gridSpan w:val="2"/>
            <w:shd w:val="clear" w:color="auto" w:fill="auto"/>
            <w:vAlign w:val="bottom"/>
          </w:tcPr>
          <w:p w:rsidR="00A32732" w:rsidRPr="00440EE7" w:rsidRDefault="00A32732" w:rsidP="00966EE3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3" w:type="pct"/>
            <w:gridSpan w:val="2"/>
            <w:shd w:val="clear" w:color="auto" w:fill="auto"/>
            <w:vAlign w:val="bottom"/>
          </w:tcPr>
          <w:p w:rsidR="00A32732" w:rsidRPr="00440EE7" w:rsidRDefault="006177D6" w:rsidP="00966EE3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828</w:t>
            </w:r>
          </w:p>
        </w:tc>
        <w:tc>
          <w:tcPr>
            <w:tcW w:w="124" w:type="pct"/>
            <w:gridSpan w:val="2"/>
            <w:shd w:val="clear" w:color="auto" w:fill="auto"/>
            <w:vAlign w:val="bottom"/>
          </w:tcPr>
          <w:p w:rsidR="00A32732" w:rsidRPr="00440EE7" w:rsidRDefault="00A32732" w:rsidP="00966EE3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3" w:type="pct"/>
            <w:gridSpan w:val="2"/>
            <w:shd w:val="clear" w:color="auto" w:fill="auto"/>
            <w:vAlign w:val="bottom"/>
          </w:tcPr>
          <w:p w:rsidR="00A32732" w:rsidRPr="00440EE7" w:rsidRDefault="006177D6" w:rsidP="00966EE3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13</w:t>
            </w:r>
          </w:p>
        </w:tc>
      </w:tr>
      <w:tr w:rsidR="00A32732" w:rsidRPr="00440EE7" w:rsidTr="00A32732">
        <w:tc>
          <w:tcPr>
            <w:tcW w:w="1911" w:type="pct"/>
            <w:shd w:val="clear" w:color="auto" w:fill="auto"/>
          </w:tcPr>
          <w:p w:rsidR="00A32732" w:rsidRPr="00440EE7" w:rsidRDefault="00547F65" w:rsidP="00966EE3">
            <w:pPr>
              <w:tabs>
                <w:tab w:val="left" w:pos="296"/>
              </w:tabs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403" w:type="pct"/>
            <w:shd w:val="clear" w:color="auto" w:fill="auto"/>
          </w:tcPr>
          <w:p w:rsidR="00A32732" w:rsidRPr="00440EE7" w:rsidRDefault="00A32732" w:rsidP="00966EE3">
            <w:pPr>
              <w:ind w:left="-10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:rsidR="00A32732" w:rsidRPr="00440EE7" w:rsidRDefault="00A32732" w:rsidP="00966EE3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32" w:type="pct"/>
            <w:gridSpan w:val="2"/>
            <w:shd w:val="clear" w:color="auto" w:fill="auto"/>
            <w:vAlign w:val="bottom"/>
          </w:tcPr>
          <w:p w:rsidR="00A32732" w:rsidRPr="00440EE7" w:rsidRDefault="00A32732" w:rsidP="00966EE3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:rsidR="00A32732" w:rsidRPr="00440EE7" w:rsidRDefault="006177D6" w:rsidP="00966EE3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129" w:type="pct"/>
            <w:gridSpan w:val="2"/>
            <w:shd w:val="clear" w:color="auto" w:fill="auto"/>
            <w:vAlign w:val="bottom"/>
          </w:tcPr>
          <w:p w:rsidR="00A32732" w:rsidRPr="00440EE7" w:rsidRDefault="00A32732" w:rsidP="00966EE3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3" w:type="pct"/>
            <w:gridSpan w:val="2"/>
            <w:shd w:val="clear" w:color="auto" w:fill="auto"/>
            <w:vAlign w:val="bottom"/>
          </w:tcPr>
          <w:p w:rsidR="00A32732" w:rsidRPr="00440EE7" w:rsidRDefault="00A32732" w:rsidP="00966EE3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" w:type="pct"/>
            <w:gridSpan w:val="2"/>
            <w:shd w:val="clear" w:color="auto" w:fill="auto"/>
            <w:vAlign w:val="bottom"/>
          </w:tcPr>
          <w:p w:rsidR="00A32732" w:rsidRPr="00440EE7" w:rsidRDefault="00A32732" w:rsidP="00966EE3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3" w:type="pct"/>
            <w:gridSpan w:val="2"/>
            <w:shd w:val="clear" w:color="auto" w:fill="auto"/>
            <w:vAlign w:val="bottom"/>
          </w:tcPr>
          <w:p w:rsidR="00A32732" w:rsidRPr="00440EE7" w:rsidRDefault="006177D6" w:rsidP="00966EE3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42</w:t>
            </w:r>
          </w:p>
        </w:tc>
      </w:tr>
      <w:tr w:rsidR="00A32732" w:rsidRPr="00440EE7" w:rsidTr="00A32732">
        <w:tc>
          <w:tcPr>
            <w:tcW w:w="1911" w:type="pct"/>
            <w:shd w:val="clear" w:color="auto" w:fill="auto"/>
          </w:tcPr>
          <w:p w:rsidR="00A24AC1" w:rsidRPr="00440EE7" w:rsidRDefault="00A24AC1" w:rsidP="00966EE3">
            <w:pPr>
              <w:tabs>
                <w:tab w:val="left" w:pos="296"/>
              </w:tabs>
              <w:ind w:firstLine="9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403" w:type="pct"/>
            <w:shd w:val="clear" w:color="auto" w:fill="auto"/>
            <w:vAlign w:val="bottom"/>
          </w:tcPr>
          <w:p w:rsidR="00A24AC1" w:rsidRPr="00440EE7" w:rsidRDefault="00A24AC1" w:rsidP="00966EE3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:rsidR="00A24AC1" w:rsidRPr="00440EE7" w:rsidRDefault="004F31B5" w:rsidP="00966EE3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2" w:type="pct"/>
            <w:gridSpan w:val="2"/>
            <w:shd w:val="clear" w:color="auto" w:fill="auto"/>
            <w:vAlign w:val="bottom"/>
          </w:tcPr>
          <w:p w:rsidR="00A24AC1" w:rsidRPr="00440EE7" w:rsidRDefault="00A24AC1" w:rsidP="00966EE3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:rsidR="00A24AC1" w:rsidRPr="00440EE7" w:rsidRDefault="006177D6" w:rsidP="00966EE3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9" w:type="pct"/>
            <w:gridSpan w:val="2"/>
            <w:shd w:val="clear" w:color="auto" w:fill="auto"/>
            <w:vAlign w:val="bottom"/>
          </w:tcPr>
          <w:p w:rsidR="00A24AC1" w:rsidRPr="00440EE7" w:rsidRDefault="00A24AC1" w:rsidP="00966EE3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3" w:type="pct"/>
            <w:gridSpan w:val="2"/>
            <w:shd w:val="clear" w:color="auto" w:fill="auto"/>
            <w:vAlign w:val="bottom"/>
          </w:tcPr>
          <w:p w:rsidR="00A24AC1" w:rsidRPr="00440EE7" w:rsidRDefault="006177D6" w:rsidP="00966EE3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="004F31B5" w:rsidRPr="00440EE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4" w:type="pct"/>
            <w:gridSpan w:val="2"/>
            <w:shd w:val="clear" w:color="auto" w:fill="auto"/>
            <w:vAlign w:val="bottom"/>
          </w:tcPr>
          <w:p w:rsidR="00A24AC1" w:rsidRPr="00440EE7" w:rsidRDefault="00A24AC1" w:rsidP="00966EE3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3" w:type="pct"/>
            <w:gridSpan w:val="2"/>
            <w:shd w:val="clear" w:color="auto" w:fill="auto"/>
            <w:vAlign w:val="bottom"/>
          </w:tcPr>
          <w:p w:rsidR="00A24AC1" w:rsidRPr="00440EE7" w:rsidRDefault="006177D6" w:rsidP="00966EE3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9</w:t>
            </w:r>
          </w:p>
        </w:tc>
      </w:tr>
      <w:tr w:rsidR="00A32732" w:rsidRPr="00440EE7" w:rsidTr="00A32732">
        <w:trPr>
          <w:trHeight w:hRule="exact" w:val="449"/>
        </w:trPr>
        <w:tc>
          <w:tcPr>
            <w:tcW w:w="1911" w:type="pct"/>
          </w:tcPr>
          <w:p w:rsidR="00A24AC1" w:rsidRPr="00440EE7" w:rsidRDefault="00A24AC1" w:rsidP="00966EE3">
            <w:pPr>
              <w:ind w:right="-85"/>
              <w:rPr>
                <w:rFonts w:ascii="Angsana New" w:hAnsi="Angsana New"/>
                <w:sz w:val="28"/>
                <w:cs/>
                <w:lang w:val="en-GB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403" w:type="pct"/>
            <w:shd w:val="clear" w:color="auto" w:fill="auto"/>
            <w:vAlign w:val="bottom"/>
          </w:tcPr>
          <w:p w:rsidR="00A24AC1" w:rsidRPr="00440EE7" w:rsidRDefault="00A24AC1" w:rsidP="00966EE3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24AC1" w:rsidRPr="00440EE7" w:rsidRDefault="006177D6" w:rsidP="00966EE3">
            <w:pPr>
              <w:tabs>
                <w:tab w:val="decimal" w:pos="879"/>
              </w:tabs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50</w:t>
            </w:r>
          </w:p>
        </w:tc>
        <w:tc>
          <w:tcPr>
            <w:tcW w:w="132" w:type="pct"/>
            <w:gridSpan w:val="2"/>
            <w:shd w:val="clear" w:color="auto" w:fill="auto"/>
            <w:vAlign w:val="bottom"/>
          </w:tcPr>
          <w:p w:rsidR="00A24AC1" w:rsidRPr="00440EE7" w:rsidRDefault="00A24AC1" w:rsidP="00966EE3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24AC1" w:rsidRPr="00440EE7" w:rsidRDefault="006177D6" w:rsidP="00966EE3">
            <w:pPr>
              <w:tabs>
                <w:tab w:val="decimal" w:pos="879"/>
              </w:tabs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95</w:t>
            </w:r>
          </w:p>
        </w:tc>
        <w:tc>
          <w:tcPr>
            <w:tcW w:w="129" w:type="pct"/>
            <w:gridSpan w:val="2"/>
            <w:shd w:val="clear" w:color="auto" w:fill="auto"/>
            <w:vAlign w:val="bottom"/>
          </w:tcPr>
          <w:p w:rsidR="00A24AC1" w:rsidRPr="00440EE7" w:rsidRDefault="00A24AC1" w:rsidP="00966EE3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24AC1" w:rsidRPr="00440EE7" w:rsidRDefault="006177D6" w:rsidP="00966EE3">
            <w:pPr>
              <w:tabs>
                <w:tab w:val="decimal" w:pos="879"/>
              </w:tabs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8</w:t>
            </w:r>
            <w:r w:rsidR="004F31B5" w:rsidRPr="00440EE7">
              <w:rPr>
                <w:rFonts w:ascii="Angsana New" w:hAnsi="Angsana New"/>
                <w:b/>
                <w:bCs/>
                <w:sz w:val="28"/>
              </w:rPr>
              <w:t>87</w:t>
            </w:r>
          </w:p>
        </w:tc>
        <w:tc>
          <w:tcPr>
            <w:tcW w:w="124" w:type="pct"/>
            <w:gridSpan w:val="2"/>
            <w:vAlign w:val="bottom"/>
          </w:tcPr>
          <w:p w:rsidR="00A24AC1" w:rsidRPr="00440EE7" w:rsidRDefault="00A24AC1" w:rsidP="00966EE3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4AC1" w:rsidRPr="00440EE7" w:rsidRDefault="006177D6" w:rsidP="00966EE3">
            <w:pPr>
              <w:tabs>
                <w:tab w:val="decimal" w:pos="879"/>
              </w:tabs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115</w:t>
            </w:r>
          </w:p>
        </w:tc>
      </w:tr>
    </w:tbl>
    <w:p w:rsidR="00293222" w:rsidRPr="00440EE7" w:rsidRDefault="00293222" w:rsidP="00E213FA">
      <w:pPr>
        <w:tabs>
          <w:tab w:val="left" w:pos="540"/>
        </w:tabs>
        <w:ind w:right="-43"/>
        <w:jc w:val="thaiDistribute"/>
        <w:outlineLvl w:val="0"/>
        <w:rPr>
          <w:rFonts w:ascii="Angsana New" w:hAnsi="Angsana New"/>
          <w:b/>
          <w:bCs/>
          <w:sz w:val="20"/>
          <w:szCs w:val="20"/>
          <w:lang w:eastAsia="zh-TW"/>
        </w:rPr>
      </w:pPr>
    </w:p>
    <w:p w:rsidR="00A24AC1" w:rsidRPr="00440EE7" w:rsidRDefault="00A24AC1" w:rsidP="00E213FA">
      <w:pPr>
        <w:tabs>
          <w:tab w:val="left" w:pos="540"/>
        </w:tabs>
        <w:ind w:right="-43"/>
        <w:jc w:val="thaiDistribute"/>
        <w:outlineLvl w:val="0"/>
        <w:rPr>
          <w:rFonts w:ascii="Angsana New" w:hAnsi="Angsana New"/>
          <w:b/>
          <w:bCs/>
          <w:sz w:val="20"/>
          <w:szCs w:val="20"/>
          <w:lang w:eastAsia="zh-TW"/>
        </w:rPr>
      </w:pPr>
    </w:p>
    <w:p w:rsidR="009D79A1" w:rsidRPr="00440EE7" w:rsidRDefault="00293222" w:rsidP="00E213FA">
      <w:pPr>
        <w:tabs>
          <w:tab w:val="left" w:pos="540"/>
        </w:tabs>
        <w:ind w:right="-43"/>
        <w:jc w:val="thaiDistribute"/>
        <w:outlineLvl w:val="0"/>
        <w:rPr>
          <w:rFonts w:ascii="Angsana New" w:hAnsi="Angsana New"/>
          <w:b/>
          <w:bCs/>
          <w:sz w:val="2"/>
          <w:szCs w:val="2"/>
          <w:lang w:eastAsia="zh-TW"/>
        </w:rPr>
      </w:pPr>
      <w:r w:rsidRPr="00440EE7">
        <w:rPr>
          <w:rFonts w:ascii="Angsana New" w:hAnsi="Angsana New"/>
          <w:b/>
          <w:bCs/>
          <w:sz w:val="20"/>
          <w:szCs w:val="20"/>
          <w:lang w:eastAsia="zh-TW"/>
        </w:rPr>
        <w:br w:type="page"/>
      </w:r>
    </w:p>
    <w:p w:rsidR="007B6886" w:rsidRPr="00440EE7" w:rsidRDefault="00AC0822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440EE7">
        <w:rPr>
          <w:rFonts w:ascii="Angsana New" w:eastAsia="Calibri" w:hAnsi="Angsana New"/>
          <w:b/>
          <w:bCs/>
          <w:sz w:val="28"/>
          <w:cs/>
        </w:rPr>
        <w:lastRenderedPageBreak/>
        <w:t>กำไร(ขาดทุน)ต่อหุ้น</w:t>
      </w:r>
    </w:p>
    <w:p w:rsidR="007B6886" w:rsidRPr="00440EE7" w:rsidRDefault="007B6886" w:rsidP="00E213FA">
      <w:pPr>
        <w:pStyle w:val="Heading2"/>
        <w:spacing w:line="240" w:lineRule="auto"/>
        <w:ind w:firstLine="547"/>
        <w:rPr>
          <w:b/>
          <w:bCs/>
          <w:sz w:val="20"/>
          <w:szCs w:val="20"/>
          <w:u w:val="none"/>
        </w:rPr>
      </w:pPr>
    </w:p>
    <w:p w:rsidR="00D77784" w:rsidRPr="00440EE7" w:rsidRDefault="007B6886" w:rsidP="00614A98">
      <w:pPr>
        <w:pStyle w:val="Heading2"/>
        <w:spacing w:after="120" w:line="240" w:lineRule="auto"/>
        <w:ind w:firstLine="544"/>
        <w:rPr>
          <w:b/>
          <w:bCs/>
          <w:sz w:val="28"/>
          <w:szCs w:val="28"/>
          <w:u w:val="none"/>
        </w:rPr>
      </w:pPr>
      <w:r w:rsidRPr="00440EE7">
        <w:rPr>
          <w:b/>
          <w:bCs/>
          <w:sz w:val="28"/>
          <w:szCs w:val="28"/>
          <w:u w:val="none"/>
          <w:cs/>
        </w:rPr>
        <w:t>ขาดทุ</w:t>
      </w:r>
      <w:r w:rsidR="002A1959" w:rsidRPr="00440EE7">
        <w:rPr>
          <w:rFonts w:hint="cs"/>
          <w:b/>
          <w:bCs/>
          <w:sz w:val="28"/>
          <w:szCs w:val="28"/>
          <w:u w:val="none"/>
          <w:cs/>
        </w:rPr>
        <w:t>น</w:t>
      </w:r>
      <w:r w:rsidRPr="00440EE7">
        <w:rPr>
          <w:b/>
          <w:bCs/>
          <w:sz w:val="28"/>
          <w:szCs w:val="28"/>
          <w:u w:val="none"/>
          <w:cs/>
        </w:rPr>
        <w:t xml:space="preserve">ต่อหุ้นขั้นพื้นฐาน </w:t>
      </w:r>
    </w:p>
    <w:p w:rsidR="00006B79" w:rsidRPr="00440EE7" w:rsidRDefault="00006B79" w:rsidP="00006B79">
      <w:pPr>
        <w:ind w:left="540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>กำไร(</w:t>
      </w:r>
      <w:r w:rsidRPr="00440EE7">
        <w:rPr>
          <w:rFonts w:ascii="Angsana New" w:hAnsi="Angsana New"/>
          <w:sz w:val="28"/>
          <w:cs/>
        </w:rPr>
        <w:t>ขาดทุน</w:t>
      </w:r>
      <w:r w:rsidRPr="00440EE7">
        <w:rPr>
          <w:rFonts w:ascii="Angsana New" w:hAnsi="Angsana New" w:hint="cs"/>
          <w:sz w:val="28"/>
          <w:cs/>
        </w:rPr>
        <w:t>)</w:t>
      </w:r>
      <w:r w:rsidRPr="00440EE7">
        <w:rPr>
          <w:rFonts w:ascii="Angsana New" w:hAnsi="Angsana New"/>
          <w:sz w:val="28"/>
          <w:cs/>
        </w:rPr>
        <w:t>ต่อ</w:t>
      </w:r>
      <w:r w:rsidR="00D01120" w:rsidRPr="00440EE7">
        <w:rPr>
          <w:rFonts w:ascii="Angsana New" w:hAnsi="Angsana New"/>
          <w:sz w:val="28"/>
          <w:cs/>
        </w:rPr>
        <w:t>หุ้นขั้นพื้นฐานสำหรับแต่ละงวด</w:t>
      </w:r>
      <w:r w:rsidR="00180715" w:rsidRPr="00440EE7">
        <w:rPr>
          <w:rFonts w:ascii="Angsana New" w:hAnsi="Angsana New" w:hint="cs"/>
          <w:sz w:val="28"/>
          <w:cs/>
        </w:rPr>
        <w:t>สามเดือนและ</w:t>
      </w:r>
      <w:r w:rsidR="00D01120" w:rsidRPr="00440EE7">
        <w:rPr>
          <w:rFonts w:ascii="Angsana New" w:hAnsi="Angsana New" w:hint="cs"/>
          <w:sz w:val="28"/>
          <w:cs/>
        </w:rPr>
        <w:t>หก</w:t>
      </w:r>
      <w:r w:rsidRPr="00440EE7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6177D6" w:rsidRPr="00440EE7">
        <w:rPr>
          <w:rFonts w:ascii="Angsana New" w:hAnsi="Angsana New" w:hint="cs"/>
          <w:sz w:val="28"/>
        </w:rPr>
        <w:t>30</w:t>
      </w:r>
      <w:r w:rsidR="00344F25" w:rsidRPr="00440EE7">
        <w:rPr>
          <w:rFonts w:ascii="Angsana New" w:hAnsi="Angsana New" w:hint="cs"/>
          <w:sz w:val="28"/>
          <w:cs/>
        </w:rPr>
        <w:t xml:space="preserve"> มิถุนายน</w:t>
      </w:r>
      <w:r w:rsidRPr="00440EE7">
        <w:rPr>
          <w:rFonts w:ascii="Angsana New" w:hAnsi="Angsana New" w:hint="cs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 w:hint="cs"/>
          <w:sz w:val="28"/>
          <w:cs/>
        </w:rPr>
        <w:t xml:space="preserve"> และ </w:t>
      </w:r>
      <w:r w:rsidR="006177D6" w:rsidRPr="00440EE7">
        <w:rPr>
          <w:rFonts w:ascii="Angsana New" w:hAnsi="Angsana New"/>
          <w:sz w:val="28"/>
        </w:rPr>
        <w:t>2561</w:t>
      </w:r>
      <w:r w:rsidRPr="00440EE7">
        <w:rPr>
          <w:rFonts w:ascii="Angsana New" w:hAnsi="Angsana New" w:hint="cs"/>
          <w:sz w:val="28"/>
          <w:cs/>
        </w:rPr>
        <w:t xml:space="preserve">  </w:t>
      </w:r>
      <w:r w:rsidRPr="00440EE7">
        <w:rPr>
          <w:rFonts w:ascii="Angsana New" w:hAnsi="Angsana New"/>
          <w:sz w:val="28"/>
          <w:cs/>
        </w:rPr>
        <w:t>คำนวณจาก ขาดทุน</w:t>
      </w:r>
      <w:r w:rsidRPr="00440EE7">
        <w:rPr>
          <w:rFonts w:ascii="Angsana New" w:hAnsi="Angsana New"/>
          <w:b/>
          <w:bCs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>สำหรับงวดที่เป็นส่วนของผู้ถือหุ้นของ</w:t>
      </w:r>
      <w:r w:rsidR="001A47D2" w:rsidRPr="00440EE7">
        <w:rPr>
          <w:rFonts w:ascii="Angsana New" w:hAnsi="Angsana New"/>
          <w:sz w:val="28"/>
          <w:cs/>
        </w:rPr>
        <w:t>บริษัท</w:t>
      </w:r>
      <w:r w:rsidR="003D75B3"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>และจำนวนหุ้นสามัญที่ออกจำหน่ายแล้วระหว่างงวดในแต่ละงวด โดยวิธีถัวเฉลี่ยถ่วงน้ำหนัก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แสดงการคำนวณดังนี้</w:t>
      </w:r>
    </w:p>
    <w:p w:rsidR="00006B79" w:rsidRPr="00440EE7" w:rsidRDefault="00006B79" w:rsidP="00006B79">
      <w:pPr>
        <w:tabs>
          <w:tab w:val="left" w:pos="540"/>
        </w:tabs>
        <w:ind w:right="-43"/>
        <w:jc w:val="thaiDistribute"/>
        <w:outlineLvl w:val="0"/>
        <w:rPr>
          <w:rFonts w:ascii="Angsana New" w:hAnsi="Angsana New"/>
          <w:b/>
          <w:bCs/>
          <w:sz w:val="12"/>
          <w:szCs w:val="12"/>
          <w:lang w:eastAsia="zh-TW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07"/>
        <w:gridCol w:w="1199"/>
        <w:gridCol w:w="269"/>
        <w:gridCol w:w="1237"/>
        <w:gridCol w:w="269"/>
        <w:gridCol w:w="1261"/>
        <w:gridCol w:w="269"/>
        <w:gridCol w:w="1259"/>
      </w:tblGrid>
      <w:tr w:rsidR="00EC18F6" w:rsidRPr="00440EE7" w:rsidTr="00CB3629">
        <w:tc>
          <w:tcPr>
            <w:tcW w:w="1892" w:type="pct"/>
            <w:vAlign w:val="bottom"/>
          </w:tcPr>
          <w:p w:rsidR="00006B79" w:rsidRPr="00440EE7" w:rsidRDefault="00006B79" w:rsidP="00CB3629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459" w:type="pct"/>
            <w:gridSpan w:val="3"/>
          </w:tcPr>
          <w:p w:rsidR="00006B79" w:rsidRPr="00440EE7" w:rsidRDefault="00006B79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006B79" w:rsidRPr="00440EE7" w:rsidRDefault="00006B79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4" w:type="pct"/>
            <w:gridSpan w:val="3"/>
          </w:tcPr>
          <w:p w:rsidR="00006B79" w:rsidRPr="00440EE7" w:rsidRDefault="00006B79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EC18F6" w:rsidRPr="00440EE7" w:rsidTr="00CB3629">
        <w:tc>
          <w:tcPr>
            <w:tcW w:w="1892" w:type="pct"/>
            <w:vAlign w:val="bottom"/>
          </w:tcPr>
          <w:p w:rsidR="007C5456" w:rsidRPr="00440EE7" w:rsidRDefault="007C5456" w:rsidP="00CB3629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647" w:type="pct"/>
          </w:tcPr>
          <w:p w:rsidR="007C5456" w:rsidRPr="00440EE7" w:rsidRDefault="006177D6" w:rsidP="00CB3629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45" w:type="pct"/>
          </w:tcPr>
          <w:p w:rsidR="007C5456" w:rsidRPr="00440EE7" w:rsidRDefault="007C5456" w:rsidP="00CB362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</w:tcPr>
          <w:p w:rsidR="007C5456" w:rsidRPr="00440EE7" w:rsidRDefault="006177D6" w:rsidP="00CB3629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45" w:type="pct"/>
          </w:tcPr>
          <w:p w:rsidR="007C5456" w:rsidRPr="00440EE7" w:rsidRDefault="007C5456" w:rsidP="00CB3629">
            <w:pPr>
              <w:tabs>
                <w:tab w:val="decimal" w:pos="61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</w:tcPr>
          <w:p w:rsidR="007C5456" w:rsidRPr="00440EE7" w:rsidRDefault="006177D6" w:rsidP="00CB3629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45" w:type="pct"/>
          </w:tcPr>
          <w:p w:rsidR="007C5456" w:rsidRPr="00440EE7" w:rsidRDefault="007C5456" w:rsidP="00CB362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</w:tcPr>
          <w:p w:rsidR="007C5456" w:rsidRPr="00440EE7" w:rsidRDefault="006177D6" w:rsidP="00CB3629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EC18F6" w:rsidRPr="00440EE7" w:rsidTr="00CB3629">
        <w:tc>
          <w:tcPr>
            <w:tcW w:w="1892" w:type="pct"/>
          </w:tcPr>
          <w:p w:rsidR="00006B79" w:rsidRPr="00440EE7" w:rsidRDefault="00006B79" w:rsidP="00344F25">
            <w:pPr>
              <w:ind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    วันที่ 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30</w:t>
            </w:r>
            <w:r w:rsidR="00344F25" w:rsidRPr="00440EE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344F25"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3108" w:type="pct"/>
            <w:gridSpan w:val="7"/>
          </w:tcPr>
          <w:p w:rsidR="00006B79" w:rsidRPr="00440EE7" w:rsidRDefault="00006B79" w:rsidP="00CB3629">
            <w:pPr>
              <w:tabs>
                <w:tab w:val="decimal" w:pos="971"/>
              </w:tabs>
              <w:ind w:right="-10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 xml:space="preserve">(ล้านบาท </w:t>
            </w:r>
            <w:r w:rsidRPr="00440EE7">
              <w:rPr>
                <w:rFonts w:ascii="Angsana New" w:hAnsi="Angsana New"/>
                <w:sz w:val="28"/>
              </w:rPr>
              <w:t xml:space="preserve">/ </w:t>
            </w:r>
            <w:r w:rsidRPr="00440EE7">
              <w:rPr>
                <w:rFonts w:ascii="Angsana New" w:hAnsi="Angsana New"/>
                <w:sz w:val="28"/>
                <w:cs/>
              </w:rPr>
              <w:t>ล้านหุ้น)</w:t>
            </w:r>
          </w:p>
        </w:tc>
      </w:tr>
      <w:tr w:rsidR="00EC18F6" w:rsidRPr="00440EE7" w:rsidTr="00CB3629">
        <w:tc>
          <w:tcPr>
            <w:tcW w:w="1892" w:type="pct"/>
          </w:tcPr>
          <w:p w:rsidR="00006B79" w:rsidRPr="00440EE7" w:rsidRDefault="004E67C2" w:rsidP="00CB3629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กำไร (</w:t>
            </w:r>
            <w:r w:rsidR="00006B79" w:rsidRPr="00440EE7">
              <w:rPr>
                <w:rFonts w:ascii="Angsana New" w:hAnsi="Angsana New"/>
                <w:b/>
                <w:bCs/>
                <w:sz w:val="28"/>
                <w:cs/>
              </w:rPr>
              <w:t>ขาดทุน</w:t>
            </w: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)</w:t>
            </w:r>
            <w:r w:rsidR="00006B79" w:rsidRPr="00440EE7">
              <w:rPr>
                <w:rFonts w:ascii="Angsana New" w:hAnsi="Angsana New"/>
                <w:b/>
                <w:bCs/>
                <w:sz w:val="28"/>
                <w:cs/>
              </w:rPr>
              <w:t>สำหรับงวดที่เป็น</w:t>
            </w:r>
          </w:p>
        </w:tc>
        <w:tc>
          <w:tcPr>
            <w:tcW w:w="647" w:type="pct"/>
          </w:tcPr>
          <w:p w:rsidR="00006B79" w:rsidRPr="00440EE7" w:rsidRDefault="00006B79" w:rsidP="00CB3629">
            <w:pPr>
              <w:tabs>
                <w:tab w:val="decimal" w:pos="983"/>
              </w:tabs>
              <w:ind w:right="9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5" w:type="pct"/>
          </w:tcPr>
          <w:p w:rsidR="00006B79" w:rsidRPr="00440EE7" w:rsidRDefault="00006B79" w:rsidP="00CB362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</w:tcPr>
          <w:p w:rsidR="00006B79" w:rsidRPr="00440EE7" w:rsidRDefault="00006B79" w:rsidP="00CB3629">
            <w:pPr>
              <w:tabs>
                <w:tab w:val="decimal" w:pos="983"/>
              </w:tabs>
              <w:ind w:right="9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5" w:type="pct"/>
          </w:tcPr>
          <w:p w:rsidR="00006B79" w:rsidRPr="00440EE7" w:rsidRDefault="00006B79" w:rsidP="00CB3629">
            <w:pPr>
              <w:tabs>
                <w:tab w:val="decimal" w:pos="61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</w:tcPr>
          <w:p w:rsidR="00006B79" w:rsidRPr="00440EE7" w:rsidRDefault="00006B79" w:rsidP="00CB3629">
            <w:pPr>
              <w:tabs>
                <w:tab w:val="decimal" w:pos="971"/>
              </w:tabs>
              <w:ind w:right="-10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5" w:type="pct"/>
          </w:tcPr>
          <w:p w:rsidR="00006B79" w:rsidRPr="00440EE7" w:rsidRDefault="00006B79" w:rsidP="00CB3629">
            <w:pPr>
              <w:tabs>
                <w:tab w:val="decimal" w:pos="61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</w:tcPr>
          <w:p w:rsidR="00006B79" w:rsidRPr="00440EE7" w:rsidRDefault="00006B79" w:rsidP="00CB3629">
            <w:pPr>
              <w:tabs>
                <w:tab w:val="decimal" w:pos="971"/>
              </w:tabs>
              <w:ind w:right="-106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7D5DFB" w:rsidRPr="00440EE7" w:rsidTr="00CB3629">
        <w:tc>
          <w:tcPr>
            <w:tcW w:w="1892" w:type="pct"/>
          </w:tcPr>
          <w:p w:rsidR="007D5DFB" w:rsidRPr="00440EE7" w:rsidRDefault="007D5DFB" w:rsidP="007D5DFB">
            <w:pPr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ส่วนของผู้ถือหุ้นของบริษัท  (ขั้นพื้นฐาน)</w:t>
            </w: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</w:tcPr>
          <w:p w:rsidR="007D5DFB" w:rsidRPr="00440EE7" w:rsidRDefault="007D5DFB" w:rsidP="007D5DFB">
            <w:pPr>
              <w:tabs>
                <w:tab w:val="decimal" w:pos="971"/>
              </w:tabs>
              <w:ind w:right="92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(</w:t>
            </w:r>
            <w:r w:rsidR="006177D6" w:rsidRPr="00440EE7">
              <w:rPr>
                <w:rFonts w:ascii="Angsana New" w:hAnsi="Angsana New" w:hint="cs"/>
                <w:b/>
                <w:bCs/>
                <w:sz w:val="28"/>
              </w:rPr>
              <w:t>160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:rsidR="007D5DFB" w:rsidRPr="00440EE7" w:rsidRDefault="007D5DFB" w:rsidP="007D5DF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tcBorders>
              <w:bottom w:val="double" w:sz="4" w:space="0" w:color="auto"/>
            </w:tcBorders>
            <w:shd w:val="clear" w:color="auto" w:fill="auto"/>
          </w:tcPr>
          <w:p w:rsidR="007D5DFB" w:rsidRPr="00440EE7" w:rsidRDefault="007D5DFB" w:rsidP="007D5DFB">
            <w:pPr>
              <w:tabs>
                <w:tab w:val="decimal" w:pos="971"/>
              </w:tabs>
              <w:ind w:right="92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(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1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,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028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:rsidR="007D5DFB" w:rsidRPr="00440EE7" w:rsidRDefault="007D5DFB" w:rsidP="007D5DF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  <w:shd w:val="clear" w:color="auto" w:fill="auto"/>
          </w:tcPr>
          <w:p w:rsidR="007D5DFB" w:rsidRPr="00440EE7" w:rsidRDefault="007D5DFB" w:rsidP="007D5DFB">
            <w:pPr>
              <w:tabs>
                <w:tab w:val="decimal" w:pos="971"/>
              </w:tabs>
              <w:ind w:right="9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(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917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45" w:type="pct"/>
          </w:tcPr>
          <w:p w:rsidR="007D5DFB" w:rsidRPr="00440EE7" w:rsidRDefault="007D5DFB" w:rsidP="007D5DF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  <w:tcBorders>
              <w:bottom w:val="double" w:sz="4" w:space="0" w:color="auto"/>
            </w:tcBorders>
          </w:tcPr>
          <w:p w:rsidR="007D5DFB" w:rsidRPr="00440EE7" w:rsidRDefault="007D5DFB" w:rsidP="007D5DFB">
            <w:pPr>
              <w:tabs>
                <w:tab w:val="decimal" w:pos="975"/>
              </w:tabs>
              <w:ind w:right="92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(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1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,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056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7D5DFB" w:rsidRPr="00440EE7" w:rsidTr="00CB3629">
        <w:tc>
          <w:tcPr>
            <w:tcW w:w="1892" w:type="pct"/>
          </w:tcPr>
          <w:p w:rsidR="007D5DFB" w:rsidRPr="00440EE7" w:rsidRDefault="007D5DFB" w:rsidP="007D5DFB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7" w:type="pct"/>
            <w:shd w:val="clear" w:color="auto" w:fill="auto"/>
          </w:tcPr>
          <w:p w:rsidR="007D5DFB" w:rsidRPr="00440EE7" w:rsidRDefault="007D5DFB" w:rsidP="007D5DFB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7D5DFB" w:rsidRPr="00440EE7" w:rsidRDefault="007D5DFB" w:rsidP="007D5DFB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shd w:val="clear" w:color="auto" w:fill="auto"/>
          </w:tcPr>
          <w:p w:rsidR="007D5DFB" w:rsidRPr="00440EE7" w:rsidRDefault="007D5DFB" w:rsidP="007D5DFB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7D5DFB" w:rsidRPr="00440EE7" w:rsidRDefault="007D5DFB" w:rsidP="007D5DFB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shd w:val="clear" w:color="auto" w:fill="auto"/>
          </w:tcPr>
          <w:p w:rsidR="007D5DFB" w:rsidRPr="00440EE7" w:rsidRDefault="007D5DFB" w:rsidP="007D5DFB">
            <w:pPr>
              <w:tabs>
                <w:tab w:val="decimal" w:pos="1001"/>
              </w:tabs>
              <w:ind w:left="-89" w:right="-8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</w:tcPr>
          <w:p w:rsidR="007D5DFB" w:rsidRPr="00440EE7" w:rsidRDefault="007D5DFB" w:rsidP="007D5DFB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</w:tcPr>
          <w:p w:rsidR="007D5DFB" w:rsidRPr="00440EE7" w:rsidRDefault="007D5DFB" w:rsidP="007D5DFB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sz w:val="28"/>
              </w:rPr>
            </w:pPr>
          </w:p>
        </w:tc>
      </w:tr>
      <w:tr w:rsidR="007D5DFB" w:rsidRPr="00440EE7" w:rsidTr="00CB3629">
        <w:tc>
          <w:tcPr>
            <w:tcW w:w="1892" w:type="pct"/>
          </w:tcPr>
          <w:p w:rsidR="007D5DFB" w:rsidRPr="00440EE7" w:rsidRDefault="007D5DFB" w:rsidP="007D5DFB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จำนวนหุ้นสามัญ</w:t>
            </w:r>
            <w:r w:rsidRPr="00440EE7">
              <w:rPr>
                <w:rFonts w:ascii="Angsana New" w:hAnsi="Angsana New" w:hint="cs"/>
                <w:sz w:val="28"/>
                <w:cs/>
              </w:rPr>
              <w:t xml:space="preserve">ที่ออก ณ </w:t>
            </w:r>
            <w:r w:rsidRPr="00440EE7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="006177D6" w:rsidRPr="00440EE7">
              <w:rPr>
                <w:rFonts w:ascii="Angsana New" w:hAnsi="Angsana New"/>
                <w:sz w:val="28"/>
              </w:rPr>
              <w:t>1</w:t>
            </w:r>
            <w:r w:rsidRPr="00440EE7">
              <w:rPr>
                <w:rFonts w:ascii="Angsana New" w:hAnsi="Angsana New"/>
                <w:sz w:val="28"/>
              </w:rPr>
              <w:t xml:space="preserve"> </w:t>
            </w:r>
            <w:r w:rsidRPr="00440EE7">
              <w:rPr>
                <w:rFonts w:ascii="Angsana New" w:hAnsi="Angsana New" w:hint="cs"/>
                <w:sz w:val="28"/>
                <w:cs/>
              </w:rPr>
              <w:t>มกราคม</w:t>
            </w:r>
          </w:p>
        </w:tc>
        <w:tc>
          <w:tcPr>
            <w:tcW w:w="647" w:type="pct"/>
            <w:shd w:val="clear" w:color="auto" w:fill="auto"/>
          </w:tcPr>
          <w:p w:rsidR="007D5DFB" w:rsidRPr="00440EE7" w:rsidRDefault="006177D6" w:rsidP="007D5DFB">
            <w:pPr>
              <w:tabs>
                <w:tab w:val="decimal" w:pos="961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6</w:t>
            </w:r>
            <w:r w:rsidR="00E02E18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850</w:t>
            </w:r>
          </w:p>
        </w:tc>
        <w:tc>
          <w:tcPr>
            <w:tcW w:w="145" w:type="pct"/>
            <w:shd w:val="clear" w:color="auto" w:fill="auto"/>
          </w:tcPr>
          <w:p w:rsidR="007D5DFB" w:rsidRPr="00440EE7" w:rsidRDefault="007D5DFB" w:rsidP="007D5DFB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shd w:val="clear" w:color="auto" w:fill="auto"/>
          </w:tcPr>
          <w:p w:rsidR="007D5DFB" w:rsidRPr="00440EE7" w:rsidRDefault="006177D6" w:rsidP="007D5DFB">
            <w:pPr>
              <w:tabs>
                <w:tab w:val="decimal" w:pos="961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6</w:t>
            </w:r>
            <w:r w:rsidR="007D5DFB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850</w:t>
            </w:r>
          </w:p>
        </w:tc>
        <w:tc>
          <w:tcPr>
            <w:tcW w:w="145" w:type="pct"/>
            <w:shd w:val="clear" w:color="auto" w:fill="auto"/>
          </w:tcPr>
          <w:p w:rsidR="007D5DFB" w:rsidRPr="00440EE7" w:rsidRDefault="007D5DFB" w:rsidP="007D5DFB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shd w:val="clear" w:color="auto" w:fill="auto"/>
          </w:tcPr>
          <w:p w:rsidR="007D5DFB" w:rsidRPr="00440EE7" w:rsidRDefault="006177D6" w:rsidP="007D5DFB">
            <w:pPr>
              <w:tabs>
                <w:tab w:val="decimal" w:pos="940"/>
              </w:tabs>
              <w:ind w:left="-89" w:right="92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6</w:t>
            </w:r>
            <w:r w:rsidR="007D5DFB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850</w:t>
            </w:r>
          </w:p>
        </w:tc>
        <w:tc>
          <w:tcPr>
            <w:tcW w:w="145" w:type="pct"/>
          </w:tcPr>
          <w:p w:rsidR="007D5DFB" w:rsidRPr="00440EE7" w:rsidRDefault="007D5DFB" w:rsidP="007D5DFB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</w:tcPr>
          <w:p w:rsidR="007D5DFB" w:rsidRPr="00440EE7" w:rsidRDefault="006177D6" w:rsidP="007D5DFB">
            <w:pPr>
              <w:tabs>
                <w:tab w:val="decimal" w:pos="940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6</w:t>
            </w:r>
            <w:r w:rsidR="007D5DFB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850</w:t>
            </w:r>
          </w:p>
        </w:tc>
      </w:tr>
      <w:tr w:rsidR="007D5DFB" w:rsidRPr="00440EE7" w:rsidTr="00CB3629">
        <w:tc>
          <w:tcPr>
            <w:tcW w:w="1892" w:type="pct"/>
            <w:vAlign w:val="bottom"/>
          </w:tcPr>
          <w:p w:rsidR="007D5DFB" w:rsidRPr="00440EE7" w:rsidRDefault="007D5DFB" w:rsidP="007D5DFB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ผลกระทบจากการเปลี่ยนแปลงมูลค่าหุ้น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</w:tcPr>
          <w:p w:rsidR="007D5DFB" w:rsidRPr="00440EE7" w:rsidRDefault="00E02E18" w:rsidP="007D5DFB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7D5DFB" w:rsidRPr="00440EE7" w:rsidRDefault="007D5DFB" w:rsidP="007D5DFB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:rsidR="007D5DFB" w:rsidRPr="00440EE7" w:rsidRDefault="007D5DFB" w:rsidP="007D5DFB">
            <w:pPr>
              <w:tabs>
                <w:tab w:val="decimal" w:pos="885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7D5DFB" w:rsidRPr="00440EE7" w:rsidRDefault="007D5DFB" w:rsidP="007D5DFB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  <w:shd w:val="clear" w:color="auto" w:fill="auto"/>
          </w:tcPr>
          <w:p w:rsidR="007D5DFB" w:rsidRPr="00440EE7" w:rsidRDefault="007D5DFB" w:rsidP="007D5DFB">
            <w:pPr>
              <w:tabs>
                <w:tab w:val="decimal" w:pos="885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5" w:type="pct"/>
          </w:tcPr>
          <w:p w:rsidR="007D5DFB" w:rsidRPr="00440EE7" w:rsidRDefault="007D5DFB" w:rsidP="007D5DFB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:rsidR="007D5DFB" w:rsidRPr="00440EE7" w:rsidRDefault="007D5DFB" w:rsidP="007D5DFB">
            <w:pPr>
              <w:tabs>
                <w:tab w:val="decimal" w:pos="885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</w:tr>
      <w:tr w:rsidR="007D5DFB" w:rsidRPr="00440EE7" w:rsidTr="00CB3629">
        <w:tc>
          <w:tcPr>
            <w:tcW w:w="1892" w:type="pct"/>
            <w:vAlign w:val="bottom"/>
          </w:tcPr>
          <w:p w:rsidR="007D5DFB" w:rsidRPr="00440EE7" w:rsidRDefault="007D5DFB" w:rsidP="007D5DFB">
            <w:pPr>
              <w:ind w:right="-43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จำนวนหุ้นสามัญโดยวิธีถัวเฉลี่ย</w:t>
            </w: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auto"/>
          </w:tcPr>
          <w:p w:rsidR="007D5DFB" w:rsidRPr="00440EE7" w:rsidRDefault="007D5DFB" w:rsidP="007D5DFB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7D5DFB" w:rsidRPr="00440EE7" w:rsidRDefault="007D5DFB" w:rsidP="007D5DFB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</w:tcPr>
          <w:p w:rsidR="007D5DFB" w:rsidRPr="00440EE7" w:rsidRDefault="007D5DFB" w:rsidP="007D5DFB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7D5DFB" w:rsidRPr="00440EE7" w:rsidRDefault="007D5DFB" w:rsidP="007D5DFB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  <w:shd w:val="clear" w:color="auto" w:fill="auto"/>
          </w:tcPr>
          <w:p w:rsidR="007D5DFB" w:rsidRPr="00440EE7" w:rsidRDefault="007D5DFB" w:rsidP="007D5DFB">
            <w:pPr>
              <w:tabs>
                <w:tab w:val="decimal" w:pos="975"/>
              </w:tabs>
              <w:ind w:left="-89" w:right="9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</w:tcPr>
          <w:p w:rsidR="007D5DFB" w:rsidRPr="00440EE7" w:rsidRDefault="007D5DFB" w:rsidP="007D5DFB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</w:tcPr>
          <w:p w:rsidR="007D5DFB" w:rsidRPr="00440EE7" w:rsidRDefault="007D5DFB" w:rsidP="007D5DFB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sz w:val="28"/>
              </w:rPr>
            </w:pPr>
          </w:p>
        </w:tc>
      </w:tr>
      <w:tr w:rsidR="007D5DFB" w:rsidRPr="00440EE7" w:rsidTr="00CB3629">
        <w:tc>
          <w:tcPr>
            <w:tcW w:w="1892" w:type="pct"/>
            <w:vAlign w:val="bottom"/>
          </w:tcPr>
          <w:p w:rsidR="007D5DFB" w:rsidRPr="00440EE7" w:rsidRDefault="007D5DFB" w:rsidP="007D5DFB">
            <w:pPr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 xml:space="preserve">  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ถ่วงน้ำหนัก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(ขั้นพื้นฐาน)</w:t>
            </w: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</w:tcPr>
          <w:p w:rsidR="007D5DFB" w:rsidRPr="00440EE7" w:rsidRDefault="006177D6" w:rsidP="007D5DFB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6</w:t>
            </w:r>
            <w:r w:rsidR="00E02E18" w:rsidRPr="00440EE7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850</w:t>
            </w:r>
          </w:p>
        </w:tc>
        <w:tc>
          <w:tcPr>
            <w:tcW w:w="145" w:type="pct"/>
            <w:shd w:val="clear" w:color="auto" w:fill="auto"/>
          </w:tcPr>
          <w:p w:rsidR="007D5DFB" w:rsidRPr="00440EE7" w:rsidRDefault="007D5DFB" w:rsidP="007D5DFB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tcBorders>
              <w:bottom w:val="double" w:sz="4" w:space="0" w:color="auto"/>
            </w:tcBorders>
            <w:shd w:val="clear" w:color="auto" w:fill="auto"/>
          </w:tcPr>
          <w:p w:rsidR="007D5DFB" w:rsidRPr="00440EE7" w:rsidRDefault="006177D6" w:rsidP="007D5DFB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6</w:t>
            </w:r>
            <w:r w:rsidR="007D5DFB" w:rsidRPr="00440EE7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850</w:t>
            </w:r>
          </w:p>
        </w:tc>
        <w:tc>
          <w:tcPr>
            <w:tcW w:w="145" w:type="pct"/>
            <w:shd w:val="clear" w:color="auto" w:fill="auto"/>
          </w:tcPr>
          <w:p w:rsidR="007D5DFB" w:rsidRPr="00440EE7" w:rsidRDefault="007D5DFB" w:rsidP="007D5DFB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  <w:shd w:val="clear" w:color="auto" w:fill="auto"/>
          </w:tcPr>
          <w:p w:rsidR="007D5DFB" w:rsidRPr="00440EE7" w:rsidRDefault="006177D6" w:rsidP="007D5DFB">
            <w:pPr>
              <w:tabs>
                <w:tab w:val="decimal" w:pos="940"/>
              </w:tabs>
              <w:ind w:left="-89" w:right="9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6</w:t>
            </w:r>
            <w:r w:rsidR="007D5DFB" w:rsidRPr="00440EE7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850</w:t>
            </w:r>
          </w:p>
        </w:tc>
        <w:tc>
          <w:tcPr>
            <w:tcW w:w="145" w:type="pct"/>
          </w:tcPr>
          <w:p w:rsidR="007D5DFB" w:rsidRPr="00440EE7" w:rsidRDefault="007D5DFB" w:rsidP="007D5DFB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  <w:tcBorders>
              <w:bottom w:val="double" w:sz="4" w:space="0" w:color="auto"/>
            </w:tcBorders>
          </w:tcPr>
          <w:p w:rsidR="007D5DFB" w:rsidRPr="00440EE7" w:rsidRDefault="006177D6" w:rsidP="007D5DFB">
            <w:pPr>
              <w:tabs>
                <w:tab w:val="decimal" w:pos="940"/>
              </w:tabs>
              <w:ind w:left="-89" w:right="92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6</w:t>
            </w:r>
            <w:r w:rsidR="007D5DFB" w:rsidRPr="00440EE7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850</w:t>
            </w:r>
          </w:p>
        </w:tc>
      </w:tr>
      <w:tr w:rsidR="007D5DFB" w:rsidRPr="00440EE7" w:rsidTr="00180715">
        <w:tc>
          <w:tcPr>
            <w:tcW w:w="1892" w:type="pct"/>
            <w:vAlign w:val="bottom"/>
          </w:tcPr>
          <w:p w:rsidR="007D5DFB" w:rsidRPr="00440EE7" w:rsidRDefault="007D5DFB" w:rsidP="007D5DFB">
            <w:pPr>
              <w:ind w:right="-43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47" w:type="pct"/>
            <w:tcBorders>
              <w:top w:val="double" w:sz="4" w:space="0" w:color="auto"/>
            </w:tcBorders>
            <w:shd w:val="clear" w:color="auto" w:fill="auto"/>
          </w:tcPr>
          <w:p w:rsidR="007D5DFB" w:rsidRPr="00440EE7" w:rsidRDefault="007D5DFB" w:rsidP="007D5DFB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7D5DFB" w:rsidRPr="00440EE7" w:rsidRDefault="007D5DFB" w:rsidP="007D5DFB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tcBorders>
              <w:top w:val="double" w:sz="4" w:space="0" w:color="auto"/>
            </w:tcBorders>
            <w:shd w:val="clear" w:color="auto" w:fill="auto"/>
          </w:tcPr>
          <w:p w:rsidR="007D5DFB" w:rsidRPr="00440EE7" w:rsidRDefault="007D5DFB" w:rsidP="007D5DFB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7D5DFB" w:rsidRPr="00440EE7" w:rsidRDefault="007D5DFB" w:rsidP="007D5DFB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  <w:shd w:val="clear" w:color="auto" w:fill="auto"/>
          </w:tcPr>
          <w:p w:rsidR="007D5DFB" w:rsidRPr="00440EE7" w:rsidRDefault="007D5DFB" w:rsidP="007D5DFB">
            <w:pPr>
              <w:tabs>
                <w:tab w:val="decimal" w:pos="1001"/>
              </w:tabs>
              <w:ind w:left="-89" w:right="-8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</w:tcPr>
          <w:p w:rsidR="007D5DFB" w:rsidRPr="00440EE7" w:rsidRDefault="007D5DFB" w:rsidP="007D5DFB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  <w:tcBorders>
              <w:top w:val="double" w:sz="4" w:space="0" w:color="auto"/>
            </w:tcBorders>
          </w:tcPr>
          <w:p w:rsidR="007D5DFB" w:rsidRPr="00440EE7" w:rsidRDefault="007D5DFB" w:rsidP="007D5DFB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sz w:val="28"/>
              </w:rPr>
            </w:pPr>
          </w:p>
        </w:tc>
      </w:tr>
      <w:tr w:rsidR="007D5DFB" w:rsidRPr="00440EE7" w:rsidTr="00180715">
        <w:tc>
          <w:tcPr>
            <w:tcW w:w="1892" w:type="pct"/>
            <w:vAlign w:val="bottom"/>
          </w:tcPr>
          <w:p w:rsidR="007D5DFB" w:rsidRPr="00440EE7" w:rsidRDefault="007D5DFB" w:rsidP="007D5DFB">
            <w:pPr>
              <w:ind w:right="-43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กำไร (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ขาดทุน</w:t>
            </w: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)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ต่อหุ้น</w:t>
            </w: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(ขั้นพื้นฐาน) (บาท)</w:t>
            </w: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</w:tcPr>
          <w:p w:rsidR="007D5DFB" w:rsidRPr="00440EE7" w:rsidRDefault="007D5DFB" w:rsidP="007D5DFB">
            <w:pPr>
              <w:tabs>
                <w:tab w:val="decimal" w:pos="983"/>
              </w:tabs>
              <w:ind w:right="74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(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0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.</w:t>
            </w:r>
            <w:r w:rsidR="006177D6" w:rsidRPr="00440EE7">
              <w:rPr>
                <w:rFonts w:ascii="Angsana New" w:hAnsi="Angsana New" w:hint="cs"/>
                <w:b/>
                <w:bCs/>
                <w:sz w:val="28"/>
              </w:rPr>
              <w:t>02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:rsidR="007D5DFB" w:rsidRPr="00440EE7" w:rsidRDefault="007D5DFB" w:rsidP="007D5DFB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67" w:type="pct"/>
            <w:tcBorders>
              <w:bottom w:val="double" w:sz="4" w:space="0" w:color="auto"/>
            </w:tcBorders>
            <w:shd w:val="clear" w:color="auto" w:fill="auto"/>
          </w:tcPr>
          <w:p w:rsidR="007D5DFB" w:rsidRPr="00440EE7" w:rsidRDefault="007D5DFB" w:rsidP="00180715">
            <w:pPr>
              <w:tabs>
                <w:tab w:val="decimal" w:pos="983"/>
              </w:tabs>
              <w:ind w:right="74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lang w:val="en-GB"/>
              </w:rPr>
              <w:t>(</w:t>
            </w:r>
            <w:r w:rsidR="006177D6" w:rsidRPr="00440EE7">
              <w:rPr>
                <w:rFonts w:ascii="Angsana New" w:hAnsi="Angsana New"/>
                <w:b/>
                <w:bCs/>
                <w:sz w:val="28"/>
                <w:lang w:val="en-GB"/>
              </w:rPr>
              <w:t>0</w:t>
            </w:r>
            <w:r w:rsidRPr="00440EE7">
              <w:rPr>
                <w:rFonts w:ascii="Angsana New" w:hAnsi="Angsana New"/>
                <w:b/>
                <w:bCs/>
                <w:sz w:val="28"/>
                <w:lang w:val="en-GB"/>
              </w:rPr>
              <w:t>.</w:t>
            </w:r>
            <w:r w:rsidR="006177D6" w:rsidRPr="00440EE7">
              <w:rPr>
                <w:rFonts w:ascii="Angsana New" w:hAnsi="Angsana New"/>
                <w:b/>
                <w:bCs/>
                <w:sz w:val="28"/>
                <w:lang w:val="en-GB"/>
              </w:rPr>
              <w:t>15</w:t>
            </w:r>
            <w:r w:rsidRPr="00440EE7">
              <w:rPr>
                <w:rFonts w:ascii="Angsana New" w:hAnsi="Angsana New"/>
                <w:b/>
                <w:bCs/>
                <w:sz w:val="28"/>
                <w:lang w:val="en-GB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:rsidR="007D5DFB" w:rsidRPr="00440EE7" w:rsidRDefault="007D5DFB" w:rsidP="00180715">
            <w:pPr>
              <w:tabs>
                <w:tab w:val="decimal" w:pos="901"/>
                <w:tab w:val="decimal" w:pos="983"/>
              </w:tabs>
              <w:ind w:right="74"/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  <w:shd w:val="clear" w:color="auto" w:fill="auto"/>
          </w:tcPr>
          <w:p w:rsidR="007D5DFB" w:rsidRPr="00440EE7" w:rsidRDefault="007D5DFB" w:rsidP="00180715">
            <w:pPr>
              <w:tabs>
                <w:tab w:val="decimal" w:pos="983"/>
              </w:tabs>
              <w:ind w:right="74"/>
              <w:jc w:val="center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(</w:t>
            </w:r>
            <w:r w:rsidR="006177D6" w:rsidRPr="00440EE7">
              <w:rPr>
                <w:rFonts w:ascii="Angsana New" w:hAnsi="Angsana New"/>
                <w:b/>
                <w:bCs/>
                <w:sz w:val="28"/>
                <w:lang w:val="en-GB"/>
              </w:rPr>
              <w:t>0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.</w:t>
            </w:r>
            <w:r w:rsidR="006177D6" w:rsidRPr="00440EE7">
              <w:rPr>
                <w:rFonts w:ascii="Angsana New" w:hAnsi="Angsana New"/>
                <w:b/>
                <w:bCs/>
                <w:sz w:val="28"/>
                <w:lang w:val="en-GB"/>
              </w:rPr>
              <w:t>13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)</w:t>
            </w:r>
          </w:p>
        </w:tc>
        <w:tc>
          <w:tcPr>
            <w:tcW w:w="145" w:type="pct"/>
          </w:tcPr>
          <w:p w:rsidR="007D5DFB" w:rsidRPr="00440EE7" w:rsidRDefault="007D5DFB" w:rsidP="00180715">
            <w:pPr>
              <w:tabs>
                <w:tab w:val="decimal" w:pos="901"/>
                <w:tab w:val="decimal" w:pos="983"/>
              </w:tabs>
              <w:ind w:right="74"/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679" w:type="pct"/>
            <w:tcBorders>
              <w:bottom w:val="double" w:sz="4" w:space="0" w:color="auto"/>
            </w:tcBorders>
          </w:tcPr>
          <w:p w:rsidR="007D5DFB" w:rsidRPr="00440EE7" w:rsidRDefault="007D5DFB" w:rsidP="00180715">
            <w:pPr>
              <w:tabs>
                <w:tab w:val="decimal" w:pos="983"/>
              </w:tabs>
              <w:ind w:right="74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lang w:val="en-GB"/>
              </w:rPr>
              <w:t>(</w:t>
            </w:r>
            <w:r w:rsidR="006177D6" w:rsidRPr="00440EE7">
              <w:rPr>
                <w:rFonts w:ascii="Angsana New" w:hAnsi="Angsana New"/>
                <w:b/>
                <w:bCs/>
                <w:sz w:val="28"/>
                <w:lang w:val="en-GB"/>
              </w:rPr>
              <w:t>0</w:t>
            </w:r>
            <w:r w:rsidRPr="00440EE7">
              <w:rPr>
                <w:rFonts w:ascii="Angsana New" w:hAnsi="Angsana New"/>
                <w:b/>
                <w:bCs/>
                <w:sz w:val="28"/>
                <w:lang w:val="en-GB"/>
              </w:rPr>
              <w:t>.</w:t>
            </w:r>
            <w:r w:rsidR="006177D6" w:rsidRPr="00440EE7">
              <w:rPr>
                <w:rFonts w:ascii="Angsana New" w:hAnsi="Angsana New"/>
                <w:b/>
                <w:bCs/>
                <w:sz w:val="28"/>
                <w:lang w:val="en-GB"/>
              </w:rPr>
              <w:t>15</w:t>
            </w:r>
            <w:r w:rsidRPr="00440EE7">
              <w:rPr>
                <w:rFonts w:ascii="Angsana New" w:hAnsi="Angsana New"/>
                <w:b/>
                <w:bCs/>
                <w:sz w:val="28"/>
                <w:lang w:val="en-GB"/>
              </w:rPr>
              <w:t>)</w:t>
            </w:r>
          </w:p>
        </w:tc>
      </w:tr>
      <w:tr w:rsidR="00180715" w:rsidRPr="00440EE7" w:rsidTr="00614A98">
        <w:trPr>
          <w:trHeight w:hRule="exact" w:val="129"/>
        </w:trPr>
        <w:tc>
          <w:tcPr>
            <w:tcW w:w="1892" w:type="pct"/>
            <w:vAlign w:val="bottom"/>
          </w:tcPr>
          <w:p w:rsidR="00180715" w:rsidRPr="00440EE7" w:rsidRDefault="00180715" w:rsidP="007D5DFB">
            <w:pPr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47" w:type="pct"/>
            <w:tcBorders>
              <w:top w:val="double" w:sz="4" w:space="0" w:color="auto"/>
            </w:tcBorders>
            <w:shd w:val="clear" w:color="auto" w:fill="auto"/>
          </w:tcPr>
          <w:p w:rsidR="00180715" w:rsidRPr="00440EE7" w:rsidRDefault="00180715" w:rsidP="007D5DFB">
            <w:pPr>
              <w:tabs>
                <w:tab w:val="decimal" w:pos="983"/>
              </w:tabs>
              <w:ind w:right="74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5" w:type="pct"/>
            <w:shd w:val="clear" w:color="auto" w:fill="auto"/>
          </w:tcPr>
          <w:p w:rsidR="00180715" w:rsidRPr="00440EE7" w:rsidRDefault="00180715" w:rsidP="007D5DFB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67" w:type="pct"/>
            <w:tcBorders>
              <w:top w:val="double" w:sz="4" w:space="0" w:color="auto"/>
            </w:tcBorders>
            <w:shd w:val="clear" w:color="auto" w:fill="auto"/>
          </w:tcPr>
          <w:p w:rsidR="00180715" w:rsidRPr="00440EE7" w:rsidRDefault="00180715" w:rsidP="007D5DFB">
            <w:pPr>
              <w:tabs>
                <w:tab w:val="decimal" w:pos="927"/>
              </w:tabs>
              <w:ind w:left="-89" w:right="9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180715" w:rsidRPr="00440EE7" w:rsidRDefault="00180715" w:rsidP="007D5DFB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  <w:shd w:val="clear" w:color="auto" w:fill="auto"/>
          </w:tcPr>
          <w:p w:rsidR="00180715" w:rsidRPr="00440EE7" w:rsidRDefault="00180715" w:rsidP="007D5DFB">
            <w:pPr>
              <w:tabs>
                <w:tab w:val="decimal" w:pos="940"/>
              </w:tabs>
              <w:ind w:left="-89" w:right="92"/>
              <w:jc w:val="center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5" w:type="pct"/>
          </w:tcPr>
          <w:p w:rsidR="00180715" w:rsidRPr="00440EE7" w:rsidRDefault="00180715" w:rsidP="007D5DFB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79" w:type="pct"/>
            <w:tcBorders>
              <w:top w:val="double" w:sz="4" w:space="0" w:color="auto"/>
            </w:tcBorders>
          </w:tcPr>
          <w:p w:rsidR="00180715" w:rsidRPr="00440EE7" w:rsidRDefault="00180715" w:rsidP="007D5DFB">
            <w:pPr>
              <w:tabs>
                <w:tab w:val="decimal" w:pos="940"/>
              </w:tabs>
              <w:ind w:left="-89" w:right="92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346DAF" w:rsidRPr="00440EE7" w:rsidTr="00346DAF">
        <w:tc>
          <w:tcPr>
            <w:tcW w:w="1892" w:type="pct"/>
            <w:vAlign w:val="bottom"/>
          </w:tcPr>
          <w:p w:rsidR="00346DAF" w:rsidRPr="00440EE7" w:rsidRDefault="00346DAF" w:rsidP="00346DAF">
            <w:pPr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59" w:type="pct"/>
            <w:gridSpan w:val="3"/>
            <w:shd w:val="clear" w:color="auto" w:fill="auto"/>
          </w:tcPr>
          <w:p w:rsidR="00346DAF" w:rsidRPr="00440EE7" w:rsidRDefault="00346DAF" w:rsidP="00346DA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:rsidR="00346DAF" w:rsidRPr="00440EE7" w:rsidRDefault="00346DAF" w:rsidP="00346DA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04" w:type="pct"/>
            <w:gridSpan w:val="3"/>
            <w:shd w:val="clear" w:color="auto" w:fill="auto"/>
          </w:tcPr>
          <w:p w:rsidR="00346DAF" w:rsidRPr="00440EE7" w:rsidRDefault="00346DAF" w:rsidP="00346DA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46DAF" w:rsidRPr="00440EE7" w:rsidTr="00F66A9A">
        <w:tc>
          <w:tcPr>
            <w:tcW w:w="1892" w:type="pct"/>
          </w:tcPr>
          <w:p w:rsidR="00346DAF" w:rsidRPr="00440EE7" w:rsidRDefault="00346DAF" w:rsidP="00346DAF">
            <w:pPr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สำหรับงวด</w:t>
            </w: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หก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เดือนสิ้นสุด</w:t>
            </w:r>
          </w:p>
        </w:tc>
        <w:tc>
          <w:tcPr>
            <w:tcW w:w="647" w:type="pct"/>
            <w:shd w:val="clear" w:color="auto" w:fill="auto"/>
          </w:tcPr>
          <w:p w:rsidR="00346DAF" w:rsidRPr="00440EE7" w:rsidRDefault="00346DAF" w:rsidP="00614A98">
            <w:pPr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45" w:type="pct"/>
            <w:shd w:val="clear" w:color="auto" w:fill="auto"/>
          </w:tcPr>
          <w:p w:rsidR="00346DAF" w:rsidRPr="00440EE7" w:rsidRDefault="00346DAF" w:rsidP="00614A98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67" w:type="pct"/>
            <w:shd w:val="clear" w:color="auto" w:fill="auto"/>
          </w:tcPr>
          <w:p w:rsidR="00346DAF" w:rsidRPr="00440EE7" w:rsidRDefault="00346DAF" w:rsidP="00614A98">
            <w:pPr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45" w:type="pct"/>
            <w:shd w:val="clear" w:color="auto" w:fill="auto"/>
          </w:tcPr>
          <w:p w:rsidR="00346DAF" w:rsidRPr="00440EE7" w:rsidRDefault="00346DAF" w:rsidP="00614A98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80" w:type="pct"/>
            <w:shd w:val="clear" w:color="auto" w:fill="auto"/>
          </w:tcPr>
          <w:p w:rsidR="00346DAF" w:rsidRPr="00440EE7" w:rsidRDefault="00346DAF" w:rsidP="00614A98">
            <w:pPr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45" w:type="pct"/>
          </w:tcPr>
          <w:p w:rsidR="00346DAF" w:rsidRPr="00440EE7" w:rsidRDefault="00346DAF" w:rsidP="00614A98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79" w:type="pct"/>
          </w:tcPr>
          <w:p w:rsidR="00346DAF" w:rsidRPr="00440EE7" w:rsidRDefault="00346DAF" w:rsidP="00614A98">
            <w:pPr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</w:tr>
      <w:tr w:rsidR="00346DAF" w:rsidRPr="00440EE7" w:rsidTr="00346DAF">
        <w:tc>
          <w:tcPr>
            <w:tcW w:w="1892" w:type="pct"/>
          </w:tcPr>
          <w:p w:rsidR="00346DAF" w:rsidRPr="00440EE7" w:rsidRDefault="00346DAF" w:rsidP="00180715">
            <w:pPr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    วันที่ 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 มิถุนายน </w:t>
            </w:r>
          </w:p>
        </w:tc>
        <w:tc>
          <w:tcPr>
            <w:tcW w:w="3108" w:type="pct"/>
            <w:gridSpan w:val="7"/>
            <w:shd w:val="clear" w:color="auto" w:fill="auto"/>
          </w:tcPr>
          <w:p w:rsidR="00346DAF" w:rsidRPr="00440EE7" w:rsidRDefault="00346DAF" w:rsidP="00614A98">
            <w:pPr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Pr="00440EE7">
              <w:rPr>
                <w:rFonts w:ascii="Angsana New" w:hAnsi="Angsana New"/>
                <w:sz w:val="28"/>
                <w:cs/>
              </w:rPr>
              <w:t>ล้านบาท / ล้านหุ้น)</w:t>
            </w:r>
          </w:p>
        </w:tc>
      </w:tr>
      <w:tr w:rsidR="002D7600" w:rsidRPr="00440EE7" w:rsidTr="00966EE3">
        <w:tc>
          <w:tcPr>
            <w:tcW w:w="1892" w:type="pct"/>
          </w:tcPr>
          <w:p w:rsidR="002D7600" w:rsidRPr="00440EE7" w:rsidRDefault="002D7600" w:rsidP="00966EE3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กำไร (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ขาดทุน</w:t>
            </w: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)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สำหรับงวดที่เป็น</w:t>
            </w:r>
          </w:p>
        </w:tc>
        <w:tc>
          <w:tcPr>
            <w:tcW w:w="647" w:type="pct"/>
          </w:tcPr>
          <w:p w:rsidR="002D7600" w:rsidRPr="00440EE7" w:rsidRDefault="002D7600" w:rsidP="00966EE3">
            <w:pPr>
              <w:tabs>
                <w:tab w:val="decimal" w:pos="983"/>
              </w:tabs>
              <w:ind w:right="9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5" w:type="pct"/>
          </w:tcPr>
          <w:p w:rsidR="002D7600" w:rsidRPr="00440EE7" w:rsidRDefault="002D7600" w:rsidP="00966EE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</w:tcPr>
          <w:p w:rsidR="002D7600" w:rsidRPr="00440EE7" w:rsidRDefault="002D7600" w:rsidP="00966EE3">
            <w:pPr>
              <w:tabs>
                <w:tab w:val="decimal" w:pos="983"/>
              </w:tabs>
              <w:ind w:right="9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5" w:type="pct"/>
          </w:tcPr>
          <w:p w:rsidR="002D7600" w:rsidRPr="00440EE7" w:rsidRDefault="002D7600" w:rsidP="00966EE3">
            <w:pPr>
              <w:tabs>
                <w:tab w:val="decimal" w:pos="61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</w:tcPr>
          <w:p w:rsidR="002D7600" w:rsidRPr="00440EE7" w:rsidRDefault="002D7600" w:rsidP="00966EE3">
            <w:pPr>
              <w:tabs>
                <w:tab w:val="decimal" w:pos="971"/>
              </w:tabs>
              <w:ind w:right="-10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5" w:type="pct"/>
          </w:tcPr>
          <w:p w:rsidR="002D7600" w:rsidRPr="00440EE7" w:rsidRDefault="002D7600" w:rsidP="00966EE3">
            <w:pPr>
              <w:tabs>
                <w:tab w:val="decimal" w:pos="61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</w:tcPr>
          <w:p w:rsidR="002D7600" w:rsidRPr="00440EE7" w:rsidRDefault="002D7600" w:rsidP="00966EE3">
            <w:pPr>
              <w:tabs>
                <w:tab w:val="decimal" w:pos="971"/>
              </w:tabs>
              <w:ind w:right="-106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2D7600" w:rsidRPr="00440EE7" w:rsidTr="00966EE3">
        <w:tc>
          <w:tcPr>
            <w:tcW w:w="1892" w:type="pct"/>
          </w:tcPr>
          <w:p w:rsidR="002D7600" w:rsidRPr="00440EE7" w:rsidRDefault="002D7600" w:rsidP="00966EE3">
            <w:pPr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ส่วนของผู้ถือหุ้นของบริษัท  (ขั้นพื้นฐาน)</w:t>
            </w: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</w:tcPr>
          <w:p w:rsidR="002D7600" w:rsidRPr="00440EE7" w:rsidRDefault="002D7600" w:rsidP="00966EE3">
            <w:pPr>
              <w:tabs>
                <w:tab w:val="decimal" w:pos="971"/>
              </w:tabs>
              <w:ind w:right="92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(</w:t>
            </w:r>
            <w:r w:rsidR="006177D6" w:rsidRPr="00440EE7">
              <w:rPr>
                <w:rFonts w:ascii="Angsana New" w:hAnsi="Angsana New" w:hint="cs"/>
                <w:b/>
                <w:bCs/>
                <w:sz w:val="28"/>
              </w:rPr>
              <w:t>605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:rsidR="002D7600" w:rsidRPr="00440EE7" w:rsidRDefault="002D7600" w:rsidP="00966EE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tcBorders>
              <w:bottom w:val="double" w:sz="4" w:space="0" w:color="auto"/>
            </w:tcBorders>
            <w:shd w:val="clear" w:color="auto" w:fill="auto"/>
          </w:tcPr>
          <w:p w:rsidR="002D7600" w:rsidRPr="00440EE7" w:rsidRDefault="002D7600" w:rsidP="00966EE3">
            <w:pPr>
              <w:tabs>
                <w:tab w:val="decimal" w:pos="971"/>
              </w:tabs>
              <w:ind w:right="92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(</w:t>
            </w:r>
            <w:r w:rsidR="006177D6" w:rsidRPr="00440EE7">
              <w:rPr>
                <w:rFonts w:ascii="Angsana New" w:hAnsi="Angsana New" w:hint="cs"/>
                <w:b/>
                <w:bCs/>
                <w:sz w:val="28"/>
              </w:rPr>
              <w:t>831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:rsidR="002D7600" w:rsidRPr="00440EE7" w:rsidRDefault="002D7600" w:rsidP="00966EE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  <w:shd w:val="clear" w:color="auto" w:fill="auto"/>
          </w:tcPr>
          <w:p w:rsidR="002D7600" w:rsidRPr="00440EE7" w:rsidRDefault="00912822" w:rsidP="00966EE3">
            <w:pPr>
              <w:tabs>
                <w:tab w:val="decimal" w:pos="971"/>
              </w:tabs>
              <w:ind w:right="9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(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1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,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273</w:t>
            </w:r>
            <w:r w:rsidR="002D7600" w:rsidRPr="00440EE7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45" w:type="pct"/>
          </w:tcPr>
          <w:p w:rsidR="002D7600" w:rsidRPr="00440EE7" w:rsidRDefault="002D7600" w:rsidP="00966EE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  <w:tcBorders>
              <w:bottom w:val="double" w:sz="4" w:space="0" w:color="auto"/>
            </w:tcBorders>
          </w:tcPr>
          <w:p w:rsidR="002D7600" w:rsidRPr="00440EE7" w:rsidRDefault="002D7600" w:rsidP="00966EE3">
            <w:pPr>
              <w:tabs>
                <w:tab w:val="decimal" w:pos="975"/>
              </w:tabs>
              <w:ind w:right="92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(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937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2D7600" w:rsidRPr="00440EE7" w:rsidTr="00614A98">
        <w:trPr>
          <w:trHeight w:hRule="exact" w:val="165"/>
        </w:trPr>
        <w:tc>
          <w:tcPr>
            <w:tcW w:w="1892" w:type="pct"/>
          </w:tcPr>
          <w:p w:rsidR="002D7600" w:rsidRPr="00440EE7" w:rsidRDefault="002D7600" w:rsidP="00966EE3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7" w:type="pct"/>
            <w:shd w:val="clear" w:color="auto" w:fill="auto"/>
          </w:tcPr>
          <w:p w:rsidR="002D7600" w:rsidRPr="00440EE7" w:rsidRDefault="002D7600" w:rsidP="00966EE3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2D7600" w:rsidRPr="00440EE7" w:rsidRDefault="002D7600" w:rsidP="00966EE3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shd w:val="clear" w:color="auto" w:fill="auto"/>
          </w:tcPr>
          <w:p w:rsidR="002D7600" w:rsidRPr="00440EE7" w:rsidRDefault="002D7600" w:rsidP="00966EE3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2D7600" w:rsidRPr="00440EE7" w:rsidRDefault="002D7600" w:rsidP="00966EE3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shd w:val="clear" w:color="auto" w:fill="auto"/>
          </w:tcPr>
          <w:p w:rsidR="002D7600" w:rsidRPr="00440EE7" w:rsidRDefault="002D7600" w:rsidP="00966EE3">
            <w:pPr>
              <w:tabs>
                <w:tab w:val="decimal" w:pos="1001"/>
              </w:tabs>
              <w:ind w:left="-89" w:right="-8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</w:tcPr>
          <w:p w:rsidR="002D7600" w:rsidRPr="00440EE7" w:rsidRDefault="002D7600" w:rsidP="00966EE3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</w:tcPr>
          <w:p w:rsidR="002D7600" w:rsidRPr="00440EE7" w:rsidRDefault="002D7600" w:rsidP="00966EE3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sz w:val="28"/>
              </w:rPr>
            </w:pPr>
          </w:p>
        </w:tc>
      </w:tr>
      <w:tr w:rsidR="002D7600" w:rsidRPr="00440EE7" w:rsidTr="00966EE3">
        <w:tc>
          <w:tcPr>
            <w:tcW w:w="1892" w:type="pct"/>
          </w:tcPr>
          <w:p w:rsidR="002D7600" w:rsidRPr="00440EE7" w:rsidRDefault="002D7600" w:rsidP="00966EE3">
            <w:pPr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จำนวนหุ้นสามัญ</w:t>
            </w:r>
            <w:r w:rsidRPr="00440EE7">
              <w:rPr>
                <w:rFonts w:ascii="Angsana New" w:hAnsi="Angsana New" w:hint="cs"/>
                <w:sz w:val="28"/>
                <w:cs/>
              </w:rPr>
              <w:t xml:space="preserve">ที่ออก ณ </w:t>
            </w:r>
            <w:r w:rsidRPr="00440EE7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="006177D6" w:rsidRPr="00440EE7">
              <w:rPr>
                <w:rFonts w:ascii="Angsana New" w:hAnsi="Angsana New"/>
                <w:sz w:val="28"/>
              </w:rPr>
              <w:t>1</w:t>
            </w:r>
            <w:r w:rsidRPr="00440EE7">
              <w:rPr>
                <w:rFonts w:ascii="Angsana New" w:hAnsi="Angsana New"/>
                <w:sz w:val="28"/>
              </w:rPr>
              <w:t xml:space="preserve"> </w:t>
            </w:r>
            <w:r w:rsidRPr="00440EE7">
              <w:rPr>
                <w:rFonts w:ascii="Angsana New" w:hAnsi="Angsana New" w:hint="cs"/>
                <w:sz w:val="28"/>
                <w:cs/>
              </w:rPr>
              <w:t>มกราคม</w:t>
            </w:r>
          </w:p>
        </w:tc>
        <w:tc>
          <w:tcPr>
            <w:tcW w:w="647" w:type="pct"/>
            <w:shd w:val="clear" w:color="auto" w:fill="auto"/>
          </w:tcPr>
          <w:p w:rsidR="002D7600" w:rsidRPr="00440EE7" w:rsidRDefault="006177D6" w:rsidP="00966EE3">
            <w:pPr>
              <w:tabs>
                <w:tab w:val="decimal" w:pos="961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6</w:t>
            </w:r>
            <w:r w:rsidR="002D7600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850</w:t>
            </w:r>
          </w:p>
        </w:tc>
        <w:tc>
          <w:tcPr>
            <w:tcW w:w="145" w:type="pct"/>
            <w:shd w:val="clear" w:color="auto" w:fill="auto"/>
          </w:tcPr>
          <w:p w:rsidR="002D7600" w:rsidRPr="00440EE7" w:rsidRDefault="002D7600" w:rsidP="00966EE3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shd w:val="clear" w:color="auto" w:fill="auto"/>
          </w:tcPr>
          <w:p w:rsidR="002D7600" w:rsidRPr="00440EE7" w:rsidRDefault="006177D6" w:rsidP="00966EE3">
            <w:pPr>
              <w:tabs>
                <w:tab w:val="decimal" w:pos="961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6</w:t>
            </w:r>
            <w:r w:rsidR="002D7600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850</w:t>
            </w:r>
          </w:p>
        </w:tc>
        <w:tc>
          <w:tcPr>
            <w:tcW w:w="145" w:type="pct"/>
            <w:shd w:val="clear" w:color="auto" w:fill="auto"/>
          </w:tcPr>
          <w:p w:rsidR="002D7600" w:rsidRPr="00440EE7" w:rsidRDefault="002D7600" w:rsidP="00966EE3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shd w:val="clear" w:color="auto" w:fill="auto"/>
          </w:tcPr>
          <w:p w:rsidR="002D7600" w:rsidRPr="00440EE7" w:rsidRDefault="006177D6" w:rsidP="00966EE3">
            <w:pPr>
              <w:tabs>
                <w:tab w:val="decimal" w:pos="940"/>
              </w:tabs>
              <w:ind w:left="-89" w:right="92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6</w:t>
            </w:r>
            <w:r w:rsidR="002D7600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850</w:t>
            </w:r>
          </w:p>
        </w:tc>
        <w:tc>
          <w:tcPr>
            <w:tcW w:w="145" w:type="pct"/>
          </w:tcPr>
          <w:p w:rsidR="002D7600" w:rsidRPr="00440EE7" w:rsidRDefault="002D7600" w:rsidP="00966EE3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</w:tcPr>
          <w:p w:rsidR="002D7600" w:rsidRPr="00440EE7" w:rsidRDefault="006177D6" w:rsidP="00966EE3">
            <w:pPr>
              <w:tabs>
                <w:tab w:val="decimal" w:pos="940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6</w:t>
            </w:r>
            <w:r w:rsidR="002D7600" w:rsidRPr="00440EE7">
              <w:rPr>
                <w:rFonts w:ascii="Angsana New" w:hAnsi="Angsana New"/>
                <w:sz w:val="28"/>
              </w:rPr>
              <w:t>,</w:t>
            </w:r>
            <w:r w:rsidRPr="00440EE7">
              <w:rPr>
                <w:rFonts w:ascii="Angsana New" w:hAnsi="Angsana New"/>
                <w:sz w:val="28"/>
              </w:rPr>
              <w:t>850</w:t>
            </w:r>
          </w:p>
        </w:tc>
      </w:tr>
      <w:tr w:rsidR="002D7600" w:rsidRPr="00440EE7" w:rsidTr="00966EE3">
        <w:tc>
          <w:tcPr>
            <w:tcW w:w="1892" w:type="pct"/>
            <w:vAlign w:val="bottom"/>
          </w:tcPr>
          <w:p w:rsidR="002D7600" w:rsidRPr="00440EE7" w:rsidRDefault="002D7600" w:rsidP="00966EE3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ผลกระทบจากการเปลี่ยนแปลงมูลค่าหุ้น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</w:tcPr>
          <w:p w:rsidR="002D7600" w:rsidRPr="00440EE7" w:rsidRDefault="002D7600" w:rsidP="00966EE3">
            <w:pPr>
              <w:tabs>
                <w:tab w:val="decimal" w:pos="885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2D7600" w:rsidRPr="00440EE7" w:rsidRDefault="002D7600" w:rsidP="00966EE3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:rsidR="002D7600" w:rsidRPr="00440EE7" w:rsidRDefault="002D7600" w:rsidP="00966EE3">
            <w:pPr>
              <w:tabs>
                <w:tab w:val="decimal" w:pos="885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2D7600" w:rsidRPr="00440EE7" w:rsidRDefault="002D7600" w:rsidP="00966EE3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  <w:shd w:val="clear" w:color="auto" w:fill="auto"/>
          </w:tcPr>
          <w:p w:rsidR="002D7600" w:rsidRPr="00440EE7" w:rsidRDefault="002D7600" w:rsidP="00966EE3">
            <w:pPr>
              <w:tabs>
                <w:tab w:val="decimal" w:pos="885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5" w:type="pct"/>
          </w:tcPr>
          <w:p w:rsidR="002D7600" w:rsidRPr="00440EE7" w:rsidRDefault="002D7600" w:rsidP="00966EE3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:rsidR="002D7600" w:rsidRPr="00440EE7" w:rsidRDefault="002D7600" w:rsidP="00966EE3">
            <w:pPr>
              <w:tabs>
                <w:tab w:val="decimal" w:pos="885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</w:tr>
      <w:tr w:rsidR="002D7600" w:rsidRPr="00440EE7" w:rsidTr="00966EE3">
        <w:tc>
          <w:tcPr>
            <w:tcW w:w="1892" w:type="pct"/>
            <w:vAlign w:val="bottom"/>
          </w:tcPr>
          <w:p w:rsidR="002D7600" w:rsidRPr="00440EE7" w:rsidRDefault="002D7600" w:rsidP="00966EE3">
            <w:pPr>
              <w:ind w:right="-43"/>
              <w:rPr>
                <w:rFonts w:ascii="Angsana New" w:hAnsi="Angsana New"/>
                <w:sz w:val="28"/>
                <w:lang w:val="en-GB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จำนวนหุ้นสามัญโดยวิธีถัวเฉลี่ย</w:t>
            </w: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auto"/>
          </w:tcPr>
          <w:p w:rsidR="002D7600" w:rsidRPr="00440EE7" w:rsidRDefault="002D7600" w:rsidP="00966EE3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2D7600" w:rsidRPr="00440EE7" w:rsidRDefault="002D7600" w:rsidP="00966EE3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</w:tcPr>
          <w:p w:rsidR="002D7600" w:rsidRPr="00440EE7" w:rsidRDefault="002D7600" w:rsidP="00966EE3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2D7600" w:rsidRPr="00440EE7" w:rsidRDefault="002D7600" w:rsidP="00966EE3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  <w:shd w:val="clear" w:color="auto" w:fill="auto"/>
          </w:tcPr>
          <w:p w:rsidR="002D7600" w:rsidRPr="00440EE7" w:rsidRDefault="002D7600" w:rsidP="00966EE3">
            <w:pPr>
              <w:tabs>
                <w:tab w:val="decimal" w:pos="975"/>
              </w:tabs>
              <w:ind w:left="-89" w:right="9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</w:tcPr>
          <w:p w:rsidR="002D7600" w:rsidRPr="00440EE7" w:rsidRDefault="002D7600" w:rsidP="00966EE3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</w:tcPr>
          <w:p w:rsidR="002D7600" w:rsidRPr="00440EE7" w:rsidRDefault="002D7600" w:rsidP="00966EE3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sz w:val="28"/>
              </w:rPr>
            </w:pPr>
          </w:p>
        </w:tc>
      </w:tr>
      <w:tr w:rsidR="002D7600" w:rsidRPr="00440EE7" w:rsidTr="00966EE3">
        <w:tc>
          <w:tcPr>
            <w:tcW w:w="1892" w:type="pct"/>
            <w:vAlign w:val="bottom"/>
          </w:tcPr>
          <w:p w:rsidR="002D7600" w:rsidRPr="00440EE7" w:rsidRDefault="002D7600" w:rsidP="00966EE3">
            <w:pPr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 xml:space="preserve">  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ถ่วงน้ำหนัก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(ขั้นพื้นฐาน)</w:t>
            </w: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</w:tcPr>
          <w:p w:rsidR="002D7600" w:rsidRPr="00440EE7" w:rsidRDefault="006177D6" w:rsidP="00966EE3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6</w:t>
            </w:r>
            <w:r w:rsidR="002D7600" w:rsidRPr="00440EE7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850</w:t>
            </w:r>
          </w:p>
        </w:tc>
        <w:tc>
          <w:tcPr>
            <w:tcW w:w="145" w:type="pct"/>
            <w:shd w:val="clear" w:color="auto" w:fill="auto"/>
          </w:tcPr>
          <w:p w:rsidR="002D7600" w:rsidRPr="00440EE7" w:rsidRDefault="002D7600" w:rsidP="00966EE3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tcBorders>
              <w:bottom w:val="double" w:sz="4" w:space="0" w:color="auto"/>
            </w:tcBorders>
            <w:shd w:val="clear" w:color="auto" w:fill="auto"/>
          </w:tcPr>
          <w:p w:rsidR="002D7600" w:rsidRPr="00440EE7" w:rsidRDefault="006177D6" w:rsidP="00966EE3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6</w:t>
            </w:r>
            <w:r w:rsidR="002D7600" w:rsidRPr="00440EE7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850</w:t>
            </w:r>
          </w:p>
        </w:tc>
        <w:tc>
          <w:tcPr>
            <w:tcW w:w="145" w:type="pct"/>
            <w:shd w:val="clear" w:color="auto" w:fill="auto"/>
          </w:tcPr>
          <w:p w:rsidR="002D7600" w:rsidRPr="00440EE7" w:rsidRDefault="002D7600" w:rsidP="00966EE3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  <w:shd w:val="clear" w:color="auto" w:fill="auto"/>
          </w:tcPr>
          <w:p w:rsidR="002D7600" w:rsidRPr="00440EE7" w:rsidRDefault="006177D6" w:rsidP="00966EE3">
            <w:pPr>
              <w:tabs>
                <w:tab w:val="decimal" w:pos="940"/>
              </w:tabs>
              <w:ind w:left="-89" w:right="9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6</w:t>
            </w:r>
            <w:r w:rsidR="002D7600" w:rsidRPr="00440EE7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850</w:t>
            </w:r>
          </w:p>
        </w:tc>
        <w:tc>
          <w:tcPr>
            <w:tcW w:w="145" w:type="pct"/>
          </w:tcPr>
          <w:p w:rsidR="002D7600" w:rsidRPr="00440EE7" w:rsidRDefault="002D7600" w:rsidP="00966EE3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  <w:tcBorders>
              <w:bottom w:val="double" w:sz="4" w:space="0" w:color="auto"/>
            </w:tcBorders>
          </w:tcPr>
          <w:p w:rsidR="002D7600" w:rsidRPr="00440EE7" w:rsidRDefault="006177D6" w:rsidP="00966EE3">
            <w:pPr>
              <w:tabs>
                <w:tab w:val="decimal" w:pos="940"/>
              </w:tabs>
              <w:ind w:left="-89" w:right="92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6</w:t>
            </w:r>
            <w:r w:rsidR="002D7600" w:rsidRPr="00440EE7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850</w:t>
            </w:r>
          </w:p>
        </w:tc>
      </w:tr>
      <w:tr w:rsidR="002D7600" w:rsidRPr="00440EE7" w:rsidTr="00966EE3">
        <w:tc>
          <w:tcPr>
            <w:tcW w:w="1892" w:type="pct"/>
            <w:vAlign w:val="bottom"/>
          </w:tcPr>
          <w:p w:rsidR="002D7600" w:rsidRPr="00440EE7" w:rsidRDefault="002D7600" w:rsidP="00966EE3">
            <w:pPr>
              <w:ind w:right="-43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47" w:type="pct"/>
            <w:tcBorders>
              <w:top w:val="double" w:sz="4" w:space="0" w:color="auto"/>
            </w:tcBorders>
            <w:shd w:val="clear" w:color="auto" w:fill="auto"/>
          </w:tcPr>
          <w:p w:rsidR="002D7600" w:rsidRPr="00440EE7" w:rsidRDefault="002D7600" w:rsidP="00966EE3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2D7600" w:rsidRPr="00440EE7" w:rsidRDefault="002D7600" w:rsidP="00966EE3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tcBorders>
              <w:top w:val="double" w:sz="4" w:space="0" w:color="auto"/>
            </w:tcBorders>
            <w:shd w:val="clear" w:color="auto" w:fill="auto"/>
          </w:tcPr>
          <w:p w:rsidR="002D7600" w:rsidRPr="00440EE7" w:rsidRDefault="002D7600" w:rsidP="00966EE3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2D7600" w:rsidRPr="00440EE7" w:rsidRDefault="002D7600" w:rsidP="00966EE3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  <w:shd w:val="clear" w:color="auto" w:fill="auto"/>
          </w:tcPr>
          <w:p w:rsidR="002D7600" w:rsidRPr="00440EE7" w:rsidRDefault="002D7600" w:rsidP="00966EE3">
            <w:pPr>
              <w:tabs>
                <w:tab w:val="decimal" w:pos="1001"/>
              </w:tabs>
              <w:ind w:left="-89" w:right="-8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</w:tcPr>
          <w:p w:rsidR="002D7600" w:rsidRPr="00440EE7" w:rsidRDefault="002D7600" w:rsidP="00966EE3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  <w:tcBorders>
              <w:top w:val="double" w:sz="4" w:space="0" w:color="auto"/>
            </w:tcBorders>
          </w:tcPr>
          <w:p w:rsidR="002D7600" w:rsidRPr="00440EE7" w:rsidRDefault="002D7600" w:rsidP="00966EE3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sz w:val="28"/>
              </w:rPr>
            </w:pPr>
          </w:p>
        </w:tc>
      </w:tr>
      <w:tr w:rsidR="002D7600" w:rsidRPr="00440EE7" w:rsidTr="00966EE3">
        <w:tc>
          <w:tcPr>
            <w:tcW w:w="1892" w:type="pct"/>
            <w:vAlign w:val="bottom"/>
          </w:tcPr>
          <w:p w:rsidR="002D7600" w:rsidRPr="00440EE7" w:rsidRDefault="002D7600" w:rsidP="00966EE3">
            <w:pPr>
              <w:ind w:right="-43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กำไร (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ขาดทุน</w:t>
            </w: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)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ต่อหุ้น</w:t>
            </w: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(ขั้นพื้นฐาน) (บาท)</w:t>
            </w: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</w:tcPr>
          <w:p w:rsidR="002D7600" w:rsidRPr="00440EE7" w:rsidRDefault="002D7600" w:rsidP="00966EE3">
            <w:pPr>
              <w:tabs>
                <w:tab w:val="decimal" w:pos="983"/>
              </w:tabs>
              <w:ind w:right="74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(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0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.</w:t>
            </w:r>
            <w:r w:rsidR="006177D6" w:rsidRPr="00440EE7">
              <w:rPr>
                <w:rFonts w:ascii="Angsana New" w:hAnsi="Angsana New" w:hint="cs"/>
                <w:b/>
                <w:bCs/>
                <w:sz w:val="28"/>
              </w:rPr>
              <w:t>09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:rsidR="002D7600" w:rsidRPr="00440EE7" w:rsidRDefault="002D7600" w:rsidP="00966EE3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67" w:type="pct"/>
            <w:tcBorders>
              <w:bottom w:val="double" w:sz="4" w:space="0" w:color="auto"/>
            </w:tcBorders>
            <w:shd w:val="clear" w:color="auto" w:fill="auto"/>
          </w:tcPr>
          <w:p w:rsidR="002D7600" w:rsidRPr="00440EE7" w:rsidRDefault="002D7600" w:rsidP="00966EE3">
            <w:pPr>
              <w:tabs>
                <w:tab w:val="decimal" w:pos="927"/>
              </w:tabs>
              <w:ind w:left="-89" w:right="92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(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0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.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12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:rsidR="002D7600" w:rsidRPr="00440EE7" w:rsidRDefault="002D7600" w:rsidP="00966EE3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  <w:shd w:val="clear" w:color="auto" w:fill="auto"/>
          </w:tcPr>
          <w:p w:rsidR="002D7600" w:rsidRPr="00440EE7" w:rsidRDefault="002D7600" w:rsidP="00966EE3">
            <w:pPr>
              <w:tabs>
                <w:tab w:val="decimal" w:pos="940"/>
              </w:tabs>
              <w:ind w:left="-89" w:right="92"/>
              <w:jc w:val="center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(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0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.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19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)</w:t>
            </w:r>
          </w:p>
        </w:tc>
        <w:tc>
          <w:tcPr>
            <w:tcW w:w="145" w:type="pct"/>
          </w:tcPr>
          <w:p w:rsidR="002D7600" w:rsidRPr="00440EE7" w:rsidRDefault="002D7600" w:rsidP="00966EE3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79" w:type="pct"/>
            <w:tcBorders>
              <w:bottom w:val="double" w:sz="4" w:space="0" w:color="auto"/>
            </w:tcBorders>
          </w:tcPr>
          <w:p w:rsidR="002D7600" w:rsidRPr="00440EE7" w:rsidRDefault="002D7600" w:rsidP="00966EE3">
            <w:pPr>
              <w:tabs>
                <w:tab w:val="decimal" w:pos="940"/>
              </w:tabs>
              <w:ind w:left="-89" w:right="9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(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0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.</w:t>
            </w:r>
            <w:r w:rsidR="006177D6" w:rsidRPr="00440EE7">
              <w:rPr>
                <w:rFonts w:ascii="Angsana New" w:hAnsi="Angsana New"/>
                <w:b/>
                <w:bCs/>
                <w:sz w:val="28"/>
              </w:rPr>
              <w:t>14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</w:tbl>
    <w:p w:rsidR="002D7600" w:rsidRPr="00440EE7" w:rsidRDefault="002D7600" w:rsidP="00006B79">
      <w:pPr>
        <w:ind w:left="540"/>
        <w:jc w:val="thaiDistribute"/>
        <w:rPr>
          <w:rFonts w:ascii="Angsana New" w:hAnsi="Angsana New"/>
          <w:sz w:val="28"/>
        </w:rPr>
      </w:pPr>
    </w:p>
    <w:p w:rsidR="00006B79" w:rsidRPr="00440EE7" w:rsidRDefault="001A47D2" w:rsidP="00006B79">
      <w:pPr>
        <w:ind w:left="540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>บริษัท</w:t>
      </w:r>
      <w:r w:rsidR="003D75B3" w:rsidRPr="00440EE7">
        <w:rPr>
          <w:rFonts w:ascii="Angsana New" w:hAnsi="Angsana New"/>
          <w:sz w:val="28"/>
          <w:cs/>
        </w:rPr>
        <w:t xml:space="preserve"> </w:t>
      </w:r>
      <w:r w:rsidR="00006B79" w:rsidRPr="00440EE7">
        <w:rPr>
          <w:rFonts w:ascii="Angsana New" w:hAnsi="Angsana New"/>
          <w:sz w:val="28"/>
          <w:cs/>
        </w:rPr>
        <w:t>ไม่ได้แสด</w:t>
      </w:r>
      <w:r w:rsidR="00006B79" w:rsidRPr="00440EE7">
        <w:rPr>
          <w:rFonts w:ascii="Angsana New" w:hAnsi="Angsana New" w:hint="cs"/>
          <w:sz w:val="28"/>
          <w:cs/>
        </w:rPr>
        <w:t>งกำไร(ขาด</w:t>
      </w:r>
      <w:r w:rsidR="00006B79" w:rsidRPr="00440EE7">
        <w:rPr>
          <w:rFonts w:ascii="Angsana New" w:hAnsi="Angsana New"/>
          <w:sz w:val="28"/>
          <w:cs/>
        </w:rPr>
        <w:t>ทุน</w:t>
      </w:r>
      <w:r w:rsidR="00006B79" w:rsidRPr="00440EE7">
        <w:rPr>
          <w:rFonts w:ascii="Angsana New" w:hAnsi="Angsana New" w:hint="cs"/>
          <w:sz w:val="28"/>
          <w:cs/>
        </w:rPr>
        <w:t>)</w:t>
      </w:r>
      <w:r w:rsidR="00006B79" w:rsidRPr="00440EE7">
        <w:rPr>
          <w:rFonts w:ascii="Angsana New" w:hAnsi="Angsana New"/>
          <w:sz w:val="28"/>
          <w:cs/>
        </w:rPr>
        <w:t>ต่อหุ้นปรับลดสำหรับงวดสามเดือน</w:t>
      </w:r>
      <w:r w:rsidR="002D7600" w:rsidRPr="00440EE7">
        <w:rPr>
          <w:rFonts w:ascii="Angsana New" w:hAnsi="Angsana New" w:hint="cs"/>
          <w:sz w:val="28"/>
          <w:cs/>
        </w:rPr>
        <w:t>และหกเดือน</w:t>
      </w:r>
      <w:r w:rsidR="00006B79" w:rsidRPr="00440EE7">
        <w:rPr>
          <w:rFonts w:ascii="Angsana New" w:hAnsi="Angsana New"/>
          <w:sz w:val="28"/>
          <w:cs/>
        </w:rPr>
        <w:t xml:space="preserve">สิ้นสุดวันที่ </w:t>
      </w:r>
      <w:r w:rsidR="006177D6" w:rsidRPr="00440EE7">
        <w:rPr>
          <w:rFonts w:ascii="Angsana New" w:hAnsi="Angsana New"/>
          <w:sz w:val="28"/>
        </w:rPr>
        <w:t>30</w:t>
      </w:r>
      <w:r w:rsidR="00344F25" w:rsidRPr="00440EE7">
        <w:rPr>
          <w:rFonts w:ascii="Angsana New" w:hAnsi="Angsana New"/>
          <w:sz w:val="28"/>
        </w:rPr>
        <w:t xml:space="preserve"> </w:t>
      </w:r>
      <w:r w:rsidR="00344F25" w:rsidRPr="00440EE7">
        <w:rPr>
          <w:rFonts w:ascii="Angsana New" w:hAnsi="Angsana New" w:hint="cs"/>
          <w:sz w:val="28"/>
          <w:cs/>
        </w:rPr>
        <w:t>มิถุนายน</w:t>
      </w:r>
      <w:r w:rsidR="00006B79" w:rsidRPr="00440EE7">
        <w:rPr>
          <w:rFonts w:ascii="Angsana New" w:hAnsi="Angsana New" w:hint="cs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2562</w:t>
      </w:r>
      <w:r w:rsidR="00006B79" w:rsidRPr="00440EE7">
        <w:rPr>
          <w:rFonts w:ascii="Angsana New" w:hAnsi="Angsana New" w:hint="cs"/>
          <w:sz w:val="28"/>
          <w:cs/>
        </w:rPr>
        <w:t xml:space="preserve"> และ </w:t>
      </w:r>
      <w:r w:rsidR="006177D6" w:rsidRPr="00440EE7">
        <w:rPr>
          <w:rFonts w:ascii="Angsana New" w:hAnsi="Angsana New"/>
          <w:sz w:val="28"/>
        </w:rPr>
        <w:t>2561</w:t>
      </w:r>
      <w:r w:rsidR="00006B79" w:rsidRPr="00440EE7">
        <w:rPr>
          <w:rFonts w:ascii="Angsana New" w:hAnsi="Angsana New"/>
          <w:sz w:val="28"/>
          <w:cs/>
        </w:rPr>
        <w:t xml:space="preserve"> เพราะราคาใช้สิทธิของใบสำคัญแสดงสิทธิที่จะซื้อหุ้นของ</w:t>
      </w:r>
      <w:r w:rsidRPr="00440EE7">
        <w:rPr>
          <w:rFonts w:ascii="Angsana New" w:hAnsi="Angsana New"/>
          <w:sz w:val="28"/>
          <w:cs/>
        </w:rPr>
        <w:t>บริษัท</w:t>
      </w:r>
      <w:r w:rsidR="003D75B3" w:rsidRPr="00440EE7">
        <w:rPr>
          <w:rFonts w:ascii="Angsana New" w:hAnsi="Angsana New"/>
          <w:sz w:val="28"/>
          <w:cs/>
        </w:rPr>
        <w:t xml:space="preserve"> </w:t>
      </w:r>
      <w:r w:rsidR="00006B79" w:rsidRPr="00440EE7">
        <w:rPr>
          <w:rFonts w:ascii="Angsana New" w:hAnsi="Angsana New"/>
          <w:sz w:val="28"/>
          <w:cs/>
        </w:rPr>
        <w:t>มีมูลค่าสูงกว่ามูลค่ายุติธรรมของหุ้นสามัญของ</w:t>
      </w:r>
      <w:r w:rsidRPr="00440EE7">
        <w:rPr>
          <w:rFonts w:ascii="Angsana New" w:hAnsi="Angsana New"/>
          <w:sz w:val="28"/>
          <w:cs/>
        </w:rPr>
        <w:t>บริษัท</w:t>
      </w:r>
      <w:r w:rsidR="003D75B3" w:rsidRPr="00440EE7">
        <w:rPr>
          <w:rFonts w:ascii="Angsana New" w:hAnsi="Angsana New"/>
          <w:sz w:val="28"/>
          <w:cs/>
        </w:rPr>
        <w:t xml:space="preserve"> </w:t>
      </w:r>
    </w:p>
    <w:p w:rsidR="00566D01" w:rsidRPr="00440EE7" w:rsidRDefault="005E622A" w:rsidP="002D7600">
      <w:pPr>
        <w:ind w:right="-45"/>
        <w:jc w:val="thaiDistribute"/>
        <w:outlineLvl w:val="0"/>
        <w:rPr>
          <w:rFonts w:ascii="Angsana New" w:hAnsi="Angsana New"/>
          <w:sz w:val="28"/>
        </w:rPr>
      </w:pPr>
      <w:r w:rsidRPr="00440EE7">
        <w:rPr>
          <w:rFonts w:ascii="Angsana New" w:hAnsi="Angsana New"/>
          <w:b/>
          <w:bCs/>
          <w:sz w:val="28"/>
        </w:rPr>
        <w:br w:type="page"/>
      </w:r>
      <w:r w:rsidR="006177D6" w:rsidRPr="00440EE7">
        <w:rPr>
          <w:rFonts w:ascii="Angsana New" w:hAnsi="Angsana New"/>
          <w:b/>
          <w:bCs/>
          <w:sz w:val="28"/>
        </w:rPr>
        <w:lastRenderedPageBreak/>
        <w:t>29</w:t>
      </w:r>
      <w:r w:rsidR="002D7600" w:rsidRPr="00440EE7">
        <w:rPr>
          <w:rFonts w:ascii="Angsana New" w:hAnsi="Angsana New"/>
          <w:b/>
          <w:bCs/>
          <w:sz w:val="28"/>
        </w:rPr>
        <w:tab/>
      </w:r>
      <w:r w:rsidR="00566D01" w:rsidRPr="00440EE7">
        <w:rPr>
          <w:rFonts w:ascii="Angsana New" w:eastAsia="Calibri" w:hAnsi="Angsana New"/>
          <w:b/>
          <w:bCs/>
          <w:sz w:val="28"/>
          <w:cs/>
        </w:rPr>
        <w:t>ภาระผูกพันที่มีกับบุคคลหรือกิจการที่ไม่เกี่ยวข้องกัน</w:t>
      </w:r>
    </w:p>
    <w:p w:rsidR="00566D01" w:rsidRPr="00440EE7" w:rsidRDefault="00566D01" w:rsidP="00E213FA">
      <w:pPr>
        <w:ind w:left="540"/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566D01" w:rsidRPr="00440EE7" w:rsidRDefault="006177D6" w:rsidP="00E213FA">
      <w:pPr>
        <w:tabs>
          <w:tab w:val="decimal" w:pos="7200"/>
          <w:tab w:val="decimal" w:pos="8640"/>
        </w:tabs>
        <w:ind w:left="990" w:hanging="450"/>
        <w:outlineLvl w:val="0"/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/>
          <w:b/>
          <w:bCs/>
          <w:sz w:val="28"/>
        </w:rPr>
        <w:t>29</w:t>
      </w:r>
      <w:r w:rsidR="00566D01" w:rsidRPr="00440EE7">
        <w:rPr>
          <w:rFonts w:ascii="Angsana New" w:hAnsi="Angsana New"/>
          <w:b/>
          <w:bCs/>
          <w:sz w:val="28"/>
        </w:rPr>
        <w:t>.</w:t>
      </w:r>
      <w:r w:rsidRPr="00440EE7">
        <w:rPr>
          <w:rFonts w:ascii="Angsana New" w:hAnsi="Angsana New"/>
          <w:b/>
          <w:bCs/>
          <w:sz w:val="28"/>
        </w:rPr>
        <w:t>1</w:t>
      </w:r>
      <w:r w:rsidR="00566D01" w:rsidRPr="00440EE7">
        <w:rPr>
          <w:rFonts w:ascii="Angsana New" w:hAnsi="Angsana New"/>
          <w:b/>
          <w:bCs/>
          <w:sz w:val="28"/>
        </w:rPr>
        <w:tab/>
      </w:r>
      <w:r w:rsidR="00566D01" w:rsidRPr="00440EE7">
        <w:rPr>
          <w:rFonts w:ascii="Angsana New" w:hAnsi="Angsana New"/>
          <w:b/>
          <w:bCs/>
          <w:sz w:val="28"/>
          <w:cs/>
        </w:rPr>
        <w:t>ภาระผูกพัน</w:t>
      </w:r>
    </w:p>
    <w:p w:rsidR="00CA121A" w:rsidRPr="00440EE7" w:rsidRDefault="00CA121A" w:rsidP="00E213FA">
      <w:pPr>
        <w:tabs>
          <w:tab w:val="decimal" w:pos="7200"/>
          <w:tab w:val="decimal" w:pos="8640"/>
        </w:tabs>
        <w:ind w:left="990" w:hanging="450"/>
        <w:outlineLvl w:val="0"/>
        <w:rPr>
          <w:rFonts w:ascii="Angsana New" w:hAnsi="Angsana New"/>
          <w:b/>
          <w:bCs/>
          <w:sz w:val="12"/>
          <w:szCs w:val="12"/>
        </w:rPr>
      </w:pPr>
    </w:p>
    <w:tbl>
      <w:tblPr>
        <w:tblW w:w="9138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2973"/>
        <w:gridCol w:w="1309"/>
        <w:gridCol w:w="283"/>
        <w:gridCol w:w="16"/>
        <w:gridCol w:w="1272"/>
        <w:gridCol w:w="8"/>
        <w:gridCol w:w="232"/>
        <w:gridCol w:w="38"/>
        <w:gridCol w:w="7"/>
        <w:gridCol w:w="1296"/>
        <w:gridCol w:w="58"/>
        <w:gridCol w:w="221"/>
        <w:gridCol w:w="49"/>
        <w:gridCol w:w="1376"/>
      </w:tblGrid>
      <w:tr w:rsidR="0039500C" w:rsidRPr="00440EE7" w:rsidTr="0039500C">
        <w:trPr>
          <w:tblHeader/>
        </w:trPr>
        <w:tc>
          <w:tcPr>
            <w:tcW w:w="1626" w:type="pct"/>
          </w:tcPr>
          <w:p w:rsidR="00566D01" w:rsidRPr="00440EE7" w:rsidRDefault="00566D01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576" w:type="pct"/>
            <w:gridSpan w:val="4"/>
          </w:tcPr>
          <w:p w:rsidR="00566D01" w:rsidRPr="00440EE7" w:rsidRDefault="00566D01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2" w:type="pct"/>
            <w:gridSpan w:val="3"/>
          </w:tcPr>
          <w:p w:rsidR="00566D01" w:rsidRPr="00440EE7" w:rsidRDefault="00566D01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46" w:type="pct"/>
            <w:gridSpan w:val="6"/>
          </w:tcPr>
          <w:p w:rsidR="00566D01" w:rsidRPr="00440EE7" w:rsidRDefault="00566D01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39500C" w:rsidRPr="00440EE7" w:rsidTr="0039500C">
        <w:tc>
          <w:tcPr>
            <w:tcW w:w="1626" w:type="pct"/>
          </w:tcPr>
          <w:p w:rsidR="0045753A" w:rsidRPr="00440EE7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:rsidR="0045753A" w:rsidRPr="00440EE7" w:rsidRDefault="006177D6" w:rsidP="0045753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30</w:t>
            </w:r>
            <w:r w:rsidR="00344F25" w:rsidRPr="00440EE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44F25" w:rsidRPr="00440EE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45753A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55" w:type="pct"/>
            <w:shd w:val="clear" w:color="auto" w:fill="auto"/>
            <w:vAlign w:val="bottom"/>
          </w:tcPr>
          <w:p w:rsidR="0045753A" w:rsidRPr="00440EE7" w:rsidRDefault="0045753A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pct"/>
            <w:gridSpan w:val="3"/>
            <w:shd w:val="clear" w:color="auto" w:fill="auto"/>
            <w:vAlign w:val="bottom"/>
          </w:tcPr>
          <w:p w:rsidR="0045753A" w:rsidRPr="00440EE7" w:rsidRDefault="006177D6" w:rsidP="0045753A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31</w:t>
            </w:r>
            <w:r w:rsidR="0045753A" w:rsidRPr="00440EE7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45753A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52" w:type="pct"/>
            <w:gridSpan w:val="3"/>
            <w:shd w:val="clear" w:color="auto" w:fill="auto"/>
            <w:vAlign w:val="bottom"/>
          </w:tcPr>
          <w:p w:rsidR="0045753A" w:rsidRPr="00440EE7" w:rsidRDefault="0045753A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pct"/>
            <w:shd w:val="clear" w:color="auto" w:fill="auto"/>
            <w:vAlign w:val="bottom"/>
          </w:tcPr>
          <w:p w:rsidR="0045753A" w:rsidRPr="00440EE7" w:rsidRDefault="006177D6" w:rsidP="0045753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30</w:t>
            </w:r>
            <w:r w:rsidR="00344F25" w:rsidRPr="00440EE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44F25" w:rsidRPr="00440EE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45753A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53" w:type="pct"/>
            <w:gridSpan w:val="2"/>
            <w:vAlign w:val="bottom"/>
          </w:tcPr>
          <w:p w:rsidR="0045753A" w:rsidRPr="00440EE7" w:rsidRDefault="0045753A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0" w:type="pct"/>
            <w:gridSpan w:val="2"/>
            <w:vAlign w:val="bottom"/>
          </w:tcPr>
          <w:p w:rsidR="0045753A" w:rsidRPr="00440EE7" w:rsidRDefault="006177D6" w:rsidP="0045753A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31</w:t>
            </w:r>
            <w:r w:rsidR="0045753A" w:rsidRPr="00440EE7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45753A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39500C" w:rsidRPr="00440EE7" w:rsidTr="0039500C">
        <w:tc>
          <w:tcPr>
            <w:tcW w:w="1626" w:type="pct"/>
          </w:tcPr>
          <w:p w:rsidR="0045753A" w:rsidRPr="00440EE7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716" w:type="pct"/>
            <w:shd w:val="clear" w:color="auto" w:fill="auto"/>
          </w:tcPr>
          <w:p w:rsidR="0045753A" w:rsidRPr="00440EE7" w:rsidRDefault="0045753A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55" w:type="pct"/>
            <w:shd w:val="clear" w:color="auto" w:fill="auto"/>
          </w:tcPr>
          <w:p w:rsidR="0045753A" w:rsidRPr="00440EE7" w:rsidRDefault="0045753A" w:rsidP="00CB3629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09" w:type="pct"/>
            <w:gridSpan w:val="3"/>
            <w:shd w:val="clear" w:color="auto" w:fill="auto"/>
          </w:tcPr>
          <w:p w:rsidR="0045753A" w:rsidRPr="00440EE7" w:rsidRDefault="0045753A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52" w:type="pct"/>
            <w:gridSpan w:val="3"/>
            <w:shd w:val="clear" w:color="auto" w:fill="auto"/>
          </w:tcPr>
          <w:p w:rsidR="0045753A" w:rsidRPr="00440EE7" w:rsidRDefault="0045753A" w:rsidP="00CB3629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09" w:type="pct"/>
            <w:shd w:val="clear" w:color="auto" w:fill="auto"/>
          </w:tcPr>
          <w:p w:rsidR="0045753A" w:rsidRPr="00440EE7" w:rsidRDefault="0045753A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53" w:type="pct"/>
            <w:gridSpan w:val="2"/>
          </w:tcPr>
          <w:p w:rsidR="0045753A" w:rsidRPr="00440EE7" w:rsidRDefault="0045753A" w:rsidP="00CB3629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80" w:type="pct"/>
            <w:gridSpan w:val="2"/>
          </w:tcPr>
          <w:p w:rsidR="0045753A" w:rsidRPr="00440EE7" w:rsidRDefault="0045753A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440EE7" w:rsidTr="0039500C">
        <w:tc>
          <w:tcPr>
            <w:tcW w:w="1626" w:type="pct"/>
          </w:tcPr>
          <w:p w:rsidR="00014FB3" w:rsidRPr="00440EE7" w:rsidRDefault="00014FB3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374" w:type="pct"/>
            <w:gridSpan w:val="13"/>
            <w:shd w:val="clear" w:color="auto" w:fill="auto"/>
          </w:tcPr>
          <w:p w:rsidR="00014FB3" w:rsidRPr="00440EE7" w:rsidRDefault="00014FB3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39500C" w:rsidRPr="00440EE7" w:rsidTr="0039500C">
        <w:tc>
          <w:tcPr>
            <w:tcW w:w="1626" w:type="pct"/>
          </w:tcPr>
          <w:p w:rsidR="00014FB3" w:rsidRPr="00440EE7" w:rsidRDefault="00014FB3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ภาระผูกพันรายจ่ายฝ่ายทุน</w:t>
            </w:r>
          </w:p>
        </w:tc>
        <w:tc>
          <w:tcPr>
            <w:tcW w:w="716" w:type="pct"/>
            <w:shd w:val="clear" w:color="auto" w:fill="auto"/>
          </w:tcPr>
          <w:p w:rsidR="00014FB3" w:rsidRPr="00440EE7" w:rsidRDefault="00014FB3" w:rsidP="00E213FA">
            <w:pPr>
              <w:pStyle w:val="BodyText"/>
              <w:tabs>
                <w:tab w:val="left" w:pos="686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4" w:type="pct"/>
            <w:gridSpan w:val="2"/>
            <w:shd w:val="clear" w:color="auto" w:fill="auto"/>
          </w:tcPr>
          <w:p w:rsidR="00014FB3" w:rsidRPr="00440EE7" w:rsidRDefault="00014FB3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95" w:type="pct"/>
            <w:shd w:val="clear" w:color="auto" w:fill="auto"/>
          </w:tcPr>
          <w:p w:rsidR="00014FB3" w:rsidRPr="00440EE7" w:rsidRDefault="00014FB3" w:rsidP="00E213FA">
            <w:pPr>
              <w:pStyle w:val="BodyText"/>
              <w:tabs>
                <w:tab w:val="left" w:pos="686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" w:type="pct"/>
            <w:gridSpan w:val="2"/>
            <w:shd w:val="clear" w:color="auto" w:fill="auto"/>
          </w:tcPr>
          <w:p w:rsidR="00014FB3" w:rsidRPr="00440EE7" w:rsidRDefault="00014FB3" w:rsidP="00E213F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766" w:type="pct"/>
            <w:gridSpan w:val="4"/>
            <w:shd w:val="clear" w:color="auto" w:fill="auto"/>
          </w:tcPr>
          <w:p w:rsidR="00014FB3" w:rsidRPr="00440EE7" w:rsidRDefault="00014FB3" w:rsidP="00E213FA">
            <w:pPr>
              <w:pStyle w:val="BodyText"/>
              <w:tabs>
                <w:tab w:val="left" w:pos="686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" w:type="pct"/>
            <w:gridSpan w:val="2"/>
          </w:tcPr>
          <w:p w:rsidR="00014FB3" w:rsidRPr="00440EE7" w:rsidRDefault="00014FB3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754" w:type="pct"/>
          </w:tcPr>
          <w:p w:rsidR="00014FB3" w:rsidRPr="00440EE7" w:rsidRDefault="00014FB3" w:rsidP="00E213FA">
            <w:pPr>
              <w:pStyle w:val="BodyText"/>
              <w:tabs>
                <w:tab w:val="decimal" w:pos="83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39500C" w:rsidRPr="00440EE7" w:rsidTr="0039500C">
        <w:tc>
          <w:tcPr>
            <w:tcW w:w="1626" w:type="pct"/>
          </w:tcPr>
          <w:p w:rsidR="00014FB3" w:rsidRPr="00440EE7" w:rsidRDefault="00014FB3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สัญญาที่ยังไม่ได้รับรู้</w:t>
            </w:r>
          </w:p>
        </w:tc>
        <w:tc>
          <w:tcPr>
            <w:tcW w:w="716" w:type="pct"/>
            <w:shd w:val="clear" w:color="auto" w:fill="auto"/>
          </w:tcPr>
          <w:p w:rsidR="00014FB3" w:rsidRPr="00440EE7" w:rsidRDefault="00014FB3" w:rsidP="00E213FA">
            <w:pPr>
              <w:pStyle w:val="BodyText"/>
              <w:tabs>
                <w:tab w:val="left" w:pos="686"/>
                <w:tab w:val="decimal" w:pos="936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4" w:type="pct"/>
            <w:gridSpan w:val="2"/>
            <w:shd w:val="clear" w:color="auto" w:fill="auto"/>
          </w:tcPr>
          <w:p w:rsidR="00014FB3" w:rsidRPr="00440EE7" w:rsidRDefault="00014FB3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95" w:type="pct"/>
            <w:shd w:val="clear" w:color="auto" w:fill="auto"/>
          </w:tcPr>
          <w:p w:rsidR="00014FB3" w:rsidRPr="00440EE7" w:rsidRDefault="00014FB3" w:rsidP="00E213FA">
            <w:pPr>
              <w:pStyle w:val="BodyText"/>
              <w:tabs>
                <w:tab w:val="left" w:pos="686"/>
                <w:tab w:val="decimal" w:pos="936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" w:type="pct"/>
            <w:gridSpan w:val="2"/>
            <w:shd w:val="clear" w:color="auto" w:fill="auto"/>
          </w:tcPr>
          <w:p w:rsidR="00014FB3" w:rsidRPr="00440EE7" w:rsidRDefault="00014FB3" w:rsidP="00E213F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766" w:type="pct"/>
            <w:gridSpan w:val="4"/>
            <w:shd w:val="clear" w:color="auto" w:fill="auto"/>
          </w:tcPr>
          <w:p w:rsidR="00014FB3" w:rsidRPr="00440EE7" w:rsidRDefault="00014FB3" w:rsidP="00E213FA">
            <w:pPr>
              <w:pStyle w:val="BodyText"/>
              <w:tabs>
                <w:tab w:val="left" w:pos="686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" w:type="pct"/>
            <w:gridSpan w:val="2"/>
          </w:tcPr>
          <w:p w:rsidR="00014FB3" w:rsidRPr="00440EE7" w:rsidRDefault="00014FB3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754" w:type="pct"/>
          </w:tcPr>
          <w:p w:rsidR="00014FB3" w:rsidRPr="00440EE7" w:rsidRDefault="00014FB3" w:rsidP="00E213FA">
            <w:pPr>
              <w:pStyle w:val="BodyText"/>
              <w:tabs>
                <w:tab w:val="decimal" w:pos="93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39500C" w:rsidRPr="00440EE7" w:rsidTr="0039500C">
        <w:tc>
          <w:tcPr>
            <w:tcW w:w="1626" w:type="pct"/>
          </w:tcPr>
          <w:p w:rsidR="0045753A" w:rsidRPr="00440EE7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อาคารและสิ่งปลูกสร้างอื่น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45753A" w:rsidRPr="00440EE7" w:rsidRDefault="006177D6" w:rsidP="00E213F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64" w:type="pct"/>
            <w:gridSpan w:val="2"/>
            <w:shd w:val="clear" w:color="auto" w:fill="auto"/>
            <w:vAlign w:val="bottom"/>
          </w:tcPr>
          <w:p w:rsidR="0045753A" w:rsidRPr="00440EE7" w:rsidRDefault="0045753A" w:rsidP="00E213FA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:rsidR="0045753A" w:rsidRPr="00440EE7" w:rsidRDefault="006177D6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</w:rPr>
              <w:t>25</w:t>
            </w:r>
          </w:p>
        </w:tc>
        <w:tc>
          <w:tcPr>
            <w:tcW w:w="131" w:type="pct"/>
            <w:gridSpan w:val="2"/>
            <w:shd w:val="clear" w:color="auto" w:fill="auto"/>
            <w:vAlign w:val="bottom"/>
          </w:tcPr>
          <w:p w:rsidR="0045753A" w:rsidRPr="00440EE7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66" w:type="pct"/>
            <w:gridSpan w:val="4"/>
            <w:shd w:val="clear" w:color="auto" w:fill="auto"/>
            <w:vAlign w:val="bottom"/>
          </w:tcPr>
          <w:p w:rsidR="0045753A" w:rsidRPr="00440EE7" w:rsidRDefault="006177D6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48" w:type="pct"/>
            <w:gridSpan w:val="2"/>
            <w:vAlign w:val="bottom"/>
          </w:tcPr>
          <w:p w:rsidR="0045753A" w:rsidRPr="00440EE7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54" w:type="pct"/>
            <w:vAlign w:val="bottom"/>
          </w:tcPr>
          <w:p w:rsidR="0045753A" w:rsidRPr="00440EE7" w:rsidRDefault="006177D6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25</w:t>
            </w:r>
          </w:p>
        </w:tc>
      </w:tr>
      <w:tr w:rsidR="0039500C" w:rsidRPr="00440EE7" w:rsidTr="0039500C">
        <w:tc>
          <w:tcPr>
            <w:tcW w:w="1626" w:type="pct"/>
          </w:tcPr>
          <w:p w:rsidR="0045753A" w:rsidRPr="00440EE7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45753A" w:rsidRPr="00440EE7" w:rsidRDefault="006177D6" w:rsidP="00E213F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64" w:type="pct"/>
            <w:gridSpan w:val="2"/>
            <w:shd w:val="clear" w:color="auto" w:fill="auto"/>
            <w:vAlign w:val="bottom"/>
          </w:tcPr>
          <w:p w:rsidR="0045753A" w:rsidRPr="00440EE7" w:rsidRDefault="0045753A" w:rsidP="00E213F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:rsidR="0045753A" w:rsidRPr="00440EE7" w:rsidRDefault="006177D6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31" w:type="pct"/>
            <w:gridSpan w:val="2"/>
            <w:shd w:val="clear" w:color="auto" w:fill="auto"/>
            <w:vAlign w:val="bottom"/>
          </w:tcPr>
          <w:p w:rsidR="0045753A" w:rsidRPr="00440EE7" w:rsidRDefault="0045753A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766" w:type="pct"/>
            <w:gridSpan w:val="4"/>
            <w:shd w:val="clear" w:color="auto" w:fill="auto"/>
            <w:vAlign w:val="bottom"/>
          </w:tcPr>
          <w:p w:rsidR="0045753A" w:rsidRPr="00440EE7" w:rsidRDefault="006177D6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8" w:type="pct"/>
            <w:gridSpan w:val="2"/>
            <w:vAlign w:val="bottom"/>
          </w:tcPr>
          <w:p w:rsidR="0045753A" w:rsidRPr="00440EE7" w:rsidRDefault="0045753A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754" w:type="pct"/>
            <w:vAlign w:val="bottom"/>
          </w:tcPr>
          <w:p w:rsidR="0045753A" w:rsidRPr="00440EE7" w:rsidRDefault="006177D6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</w:p>
        </w:tc>
      </w:tr>
      <w:tr w:rsidR="0039500C" w:rsidRPr="00440EE7" w:rsidTr="0039500C">
        <w:tc>
          <w:tcPr>
            <w:tcW w:w="1626" w:type="pct"/>
          </w:tcPr>
          <w:p w:rsidR="0045753A" w:rsidRPr="00440EE7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5753A" w:rsidRPr="00440EE7" w:rsidRDefault="006177D6" w:rsidP="00E213F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26</w:t>
            </w:r>
          </w:p>
        </w:tc>
        <w:tc>
          <w:tcPr>
            <w:tcW w:w="164" w:type="pct"/>
            <w:gridSpan w:val="2"/>
            <w:shd w:val="clear" w:color="auto" w:fill="auto"/>
            <w:vAlign w:val="bottom"/>
          </w:tcPr>
          <w:p w:rsidR="0045753A" w:rsidRPr="00440EE7" w:rsidRDefault="0045753A" w:rsidP="00E213FA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5753A" w:rsidRPr="00440EE7" w:rsidRDefault="006177D6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 w:hint="cs"/>
                <w:b/>
                <w:bCs/>
                <w:sz w:val="28"/>
              </w:rPr>
              <w:t>26</w:t>
            </w:r>
          </w:p>
        </w:tc>
        <w:tc>
          <w:tcPr>
            <w:tcW w:w="131" w:type="pct"/>
            <w:gridSpan w:val="2"/>
            <w:shd w:val="clear" w:color="auto" w:fill="auto"/>
            <w:vAlign w:val="bottom"/>
          </w:tcPr>
          <w:p w:rsidR="0045753A" w:rsidRPr="00440EE7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66" w:type="pct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5753A" w:rsidRPr="00440EE7" w:rsidRDefault="006177D6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26</w:t>
            </w:r>
          </w:p>
        </w:tc>
        <w:tc>
          <w:tcPr>
            <w:tcW w:w="148" w:type="pct"/>
            <w:gridSpan w:val="2"/>
            <w:vAlign w:val="bottom"/>
          </w:tcPr>
          <w:p w:rsidR="0045753A" w:rsidRPr="00440EE7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5753A" w:rsidRPr="00440EE7" w:rsidRDefault="006177D6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26</w:t>
            </w:r>
          </w:p>
        </w:tc>
      </w:tr>
      <w:tr w:rsidR="0039500C" w:rsidRPr="00440EE7" w:rsidTr="0039500C">
        <w:tc>
          <w:tcPr>
            <w:tcW w:w="1626" w:type="pct"/>
          </w:tcPr>
          <w:p w:rsidR="0045753A" w:rsidRPr="00440EE7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716" w:type="pct"/>
            <w:shd w:val="clear" w:color="auto" w:fill="auto"/>
          </w:tcPr>
          <w:p w:rsidR="0045753A" w:rsidRPr="00440EE7" w:rsidRDefault="0045753A" w:rsidP="00E213FA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4" w:type="pct"/>
            <w:gridSpan w:val="2"/>
            <w:shd w:val="clear" w:color="auto" w:fill="auto"/>
          </w:tcPr>
          <w:p w:rsidR="0045753A" w:rsidRPr="00440EE7" w:rsidRDefault="0045753A" w:rsidP="00E213FA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95" w:type="pct"/>
            <w:shd w:val="clear" w:color="auto" w:fill="auto"/>
          </w:tcPr>
          <w:p w:rsidR="0045753A" w:rsidRPr="00440EE7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1" w:type="pct"/>
            <w:gridSpan w:val="2"/>
            <w:shd w:val="clear" w:color="auto" w:fill="auto"/>
          </w:tcPr>
          <w:p w:rsidR="0045753A" w:rsidRPr="00440EE7" w:rsidRDefault="0045753A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66" w:type="pct"/>
            <w:gridSpan w:val="4"/>
            <w:shd w:val="clear" w:color="auto" w:fill="auto"/>
          </w:tcPr>
          <w:p w:rsidR="0045753A" w:rsidRPr="00440EE7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8" w:type="pct"/>
            <w:gridSpan w:val="2"/>
          </w:tcPr>
          <w:p w:rsidR="0045753A" w:rsidRPr="00440EE7" w:rsidRDefault="0045753A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54" w:type="pct"/>
          </w:tcPr>
          <w:p w:rsidR="0045753A" w:rsidRPr="00440EE7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39500C" w:rsidRPr="00440EE7" w:rsidTr="0039500C">
        <w:tc>
          <w:tcPr>
            <w:tcW w:w="1626" w:type="pct"/>
          </w:tcPr>
          <w:p w:rsidR="0045753A" w:rsidRPr="00440EE7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716" w:type="pct"/>
            <w:shd w:val="clear" w:color="auto" w:fill="auto"/>
          </w:tcPr>
          <w:p w:rsidR="0045753A" w:rsidRPr="00440EE7" w:rsidRDefault="0045753A" w:rsidP="00E213FA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64" w:type="pct"/>
            <w:gridSpan w:val="2"/>
            <w:shd w:val="clear" w:color="auto" w:fill="auto"/>
          </w:tcPr>
          <w:p w:rsidR="0045753A" w:rsidRPr="00440EE7" w:rsidRDefault="0045753A" w:rsidP="00E213FA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95" w:type="pct"/>
            <w:shd w:val="clear" w:color="auto" w:fill="auto"/>
          </w:tcPr>
          <w:p w:rsidR="0045753A" w:rsidRPr="00440EE7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31" w:type="pct"/>
            <w:gridSpan w:val="2"/>
            <w:shd w:val="clear" w:color="auto" w:fill="auto"/>
          </w:tcPr>
          <w:p w:rsidR="0045753A" w:rsidRPr="00440EE7" w:rsidRDefault="0045753A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66" w:type="pct"/>
            <w:gridSpan w:val="4"/>
            <w:shd w:val="clear" w:color="auto" w:fill="auto"/>
          </w:tcPr>
          <w:p w:rsidR="0045753A" w:rsidRPr="00440EE7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48" w:type="pct"/>
            <w:gridSpan w:val="2"/>
          </w:tcPr>
          <w:p w:rsidR="0045753A" w:rsidRPr="00440EE7" w:rsidRDefault="0045753A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54" w:type="pct"/>
          </w:tcPr>
          <w:p w:rsidR="0045753A" w:rsidRPr="00440EE7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</w:tr>
      <w:tr w:rsidR="0039500C" w:rsidRPr="00440EE7" w:rsidTr="0039500C">
        <w:tc>
          <w:tcPr>
            <w:tcW w:w="1626" w:type="pct"/>
          </w:tcPr>
          <w:p w:rsidR="0045753A" w:rsidRPr="00440EE7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ภายในหนึ่งปี</w:t>
            </w:r>
          </w:p>
        </w:tc>
        <w:tc>
          <w:tcPr>
            <w:tcW w:w="716" w:type="pct"/>
            <w:shd w:val="clear" w:color="auto" w:fill="auto"/>
          </w:tcPr>
          <w:p w:rsidR="0045753A" w:rsidRPr="00440EE7" w:rsidRDefault="0037239D" w:rsidP="00E213F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64" w:type="pct"/>
            <w:gridSpan w:val="2"/>
            <w:shd w:val="clear" w:color="auto" w:fill="auto"/>
            <w:vAlign w:val="bottom"/>
          </w:tcPr>
          <w:p w:rsidR="0045753A" w:rsidRPr="00440EE7" w:rsidRDefault="0045753A" w:rsidP="00E213FA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95" w:type="pct"/>
            <w:shd w:val="clear" w:color="auto" w:fill="auto"/>
          </w:tcPr>
          <w:p w:rsidR="0045753A" w:rsidRPr="00440EE7" w:rsidRDefault="006177D6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1" w:type="pct"/>
            <w:gridSpan w:val="2"/>
            <w:shd w:val="clear" w:color="auto" w:fill="auto"/>
            <w:vAlign w:val="bottom"/>
          </w:tcPr>
          <w:p w:rsidR="0045753A" w:rsidRPr="00440EE7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66" w:type="pct"/>
            <w:gridSpan w:val="4"/>
            <w:shd w:val="clear" w:color="auto" w:fill="auto"/>
          </w:tcPr>
          <w:p w:rsidR="0045753A" w:rsidRPr="00440EE7" w:rsidRDefault="006177D6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8" w:type="pct"/>
            <w:gridSpan w:val="2"/>
            <w:vAlign w:val="bottom"/>
          </w:tcPr>
          <w:p w:rsidR="0045753A" w:rsidRPr="00440EE7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54" w:type="pct"/>
          </w:tcPr>
          <w:p w:rsidR="0045753A" w:rsidRPr="00440EE7" w:rsidRDefault="006177D6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3</w:t>
            </w:r>
          </w:p>
        </w:tc>
      </w:tr>
      <w:tr w:rsidR="0039500C" w:rsidRPr="00440EE7" w:rsidTr="0039500C">
        <w:tc>
          <w:tcPr>
            <w:tcW w:w="1626" w:type="pct"/>
          </w:tcPr>
          <w:p w:rsidR="0045753A" w:rsidRPr="00440EE7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:rsidR="0045753A" w:rsidRPr="00440EE7" w:rsidRDefault="0037239D" w:rsidP="00E213F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164" w:type="pct"/>
            <w:gridSpan w:val="2"/>
            <w:shd w:val="clear" w:color="auto" w:fill="auto"/>
            <w:vAlign w:val="bottom"/>
          </w:tcPr>
          <w:p w:rsidR="0045753A" w:rsidRPr="00440EE7" w:rsidRDefault="0045753A" w:rsidP="00E213FA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95" w:type="pct"/>
            <w:tcBorders>
              <w:bottom w:val="single" w:sz="4" w:space="0" w:color="auto"/>
            </w:tcBorders>
            <w:shd w:val="clear" w:color="auto" w:fill="auto"/>
          </w:tcPr>
          <w:p w:rsidR="0045753A" w:rsidRPr="00440EE7" w:rsidRDefault="006177D6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1" w:type="pct"/>
            <w:gridSpan w:val="2"/>
            <w:shd w:val="clear" w:color="auto" w:fill="auto"/>
            <w:vAlign w:val="bottom"/>
          </w:tcPr>
          <w:p w:rsidR="0045753A" w:rsidRPr="00440EE7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66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5753A" w:rsidRPr="00440EE7" w:rsidRDefault="006177D6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48" w:type="pct"/>
            <w:gridSpan w:val="2"/>
            <w:vAlign w:val="bottom"/>
          </w:tcPr>
          <w:p w:rsidR="0045753A" w:rsidRPr="00440EE7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54" w:type="pct"/>
            <w:tcBorders>
              <w:bottom w:val="single" w:sz="4" w:space="0" w:color="auto"/>
            </w:tcBorders>
          </w:tcPr>
          <w:p w:rsidR="0045753A" w:rsidRPr="00440EE7" w:rsidRDefault="00022890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</w:tr>
      <w:tr w:rsidR="0039500C" w:rsidRPr="00440EE7" w:rsidTr="0039500C">
        <w:tc>
          <w:tcPr>
            <w:tcW w:w="1626" w:type="pct"/>
          </w:tcPr>
          <w:p w:rsidR="0045753A" w:rsidRPr="00440EE7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753A" w:rsidRPr="00440EE7" w:rsidRDefault="006177D6" w:rsidP="00E213F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34</w:t>
            </w:r>
          </w:p>
        </w:tc>
        <w:tc>
          <w:tcPr>
            <w:tcW w:w="164" w:type="pct"/>
            <w:gridSpan w:val="2"/>
            <w:shd w:val="clear" w:color="auto" w:fill="auto"/>
            <w:vAlign w:val="bottom"/>
          </w:tcPr>
          <w:p w:rsidR="0045753A" w:rsidRPr="00440EE7" w:rsidRDefault="0045753A" w:rsidP="00E213FA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753A" w:rsidRPr="00440EE7" w:rsidRDefault="006177D6" w:rsidP="00BD7EA0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 w:hint="cs"/>
                <w:b/>
                <w:bCs/>
                <w:sz w:val="28"/>
              </w:rPr>
              <w:t>1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131" w:type="pct"/>
            <w:gridSpan w:val="2"/>
            <w:shd w:val="clear" w:color="auto" w:fill="auto"/>
            <w:vAlign w:val="bottom"/>
          </w:tcPr>
          <w:p w:rsidR="0045753A" w:rsidRPr="00440EE7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66" w:type="pct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753A" w:rsidRPr="00440EE7" w:rsidRDefault="006177D6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16</w:t>
            </w:r>
          </w:p>
        </w:tc>
        <w:tc>
          <w:tcPr>
            <w:tcW w:w="148" w:type="pct"/>
            <w:gridSpan w:val="2"/>
            <w:vAlign w:val="bottom"/>
          </w:tcPr>
          <w:p w:rsidR="0045753A" w:rsidRPr="00440EE7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double" w:sz="4" w:space="0" w:color="auto"/>
            </w:tcBorders>
          </w:tcPr>
          <w:p w:rsidR="0045753A" w:rsidRPr="00440EE7" w:rsidRDefault="006177D6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</w:tr>
      <w:tr w:rsidR="0039500C" w:rsidRPr="00440EE7" w:rsidTr="0039500C">
        <w:tc>
          <w:tcPr>
            <w:tcW w:w="1626" w:type="pct"/>
          </w:tcPr>
          <w:p w:rsidR="0045753A" w:rsidRPr="00440EE7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716" w:type="pct"/>
            <w:tcBorders>
              <w:top w:val="double" w:sz="4" w:space="0" w:color="auto"/>
            </w:tcBorders>
            <w:shd w:val="clear" w:color="auto" w:fill="auto"/>
          </w:tcPr>
          <w:p w:rsidR="0045753A" w:rsidRPr="00440EE7" w:rsidRDefault="0045753A" w:rsidP="00E213FA">
            <w:pPr>
              <w:pStyle w:val="BodyText"/>
              <w:tabs>
                <w:tab w:val="decimal" w:pos="939"/>
              </w:tabs>
              <w:spacing w:after="0"/>
              <w:ind w:left="-108" w:right="-131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64" w:type="pct"/>
            <w:gridSpan w:val="2"/>
            <w:shd w:val="clear" w:color="auto" w:fill="auto"/>
          </w:tcPr>
          <w:p w:rsidR="0045753A" w:rsidRPr="00440EE7" w:rsidRDefault="0045753A" w:rsidP="00E213FA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95" w:type="pct"/>
            <w:tcBorders>
              <w:top w:val="double" w:sz="4" w:space="0" w:color="auto"/>
            </w:tcBorders>
            <w:shd w:val="clear" w:color="auto" w:fill="auto"/>
          </w:tcPr>
          <w:p w:rsidR="0045753A" w:rsidRPr="00440EE7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 w:right="-131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1" w:type="pct"/>
            <w:gridSpan w:val="2"/>
            <w:shd w:val="clear" w:color="auto" w:fill="auto"/>
          </w:tcPr>
          <w:p w:rsidR="0045753A" w:rsidRPr="00440EE7" w:rsidRDefault="0045753A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66" w:type="pct"/>
            <w:gridSpan w:val="4"/>
            <w:tcBorders>
              <w:top w:val="double" w:sz="4" w:space="0" w:color="auto"/>
            </w:tcBorders>
            <w:shd w:val="clear" w:color="auto" w:fill="auto"/>
          </w:tcPr>
          <w:p w:rsidR="0045753A" w:rsidRPr="00440EE7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 w:right="-131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8" w:type="pct"/>
            <w:gridSpan w:val="2"/>
          </w:tcPr>
          <w:p w:rsidR="0045753A" w:rsidRPr="00440EE7" w:rsidRDefault="0045753A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54" w:type="pct"/>
            <w:tcBorders>
              <w:top w:val="double" w:sz="4" w:space="0" w:color="auto"/>
            </w:tcBorders>
          </w:tcPr>
          <w:p w:rsidR="0045753A" w:rsidRPr="00440EE7" w:rsidRDefault="0045753A" w:rsidP="00CB3629">
            <w:pPr>
              <w:pStyle w:val="BodyText"/>
              <w:tabs>
                <w:tab w:val="decimal" w:pos="939"/>
              </w:tabs>
              <w:spacing w:after="0"/>
              <w:ind w:right="-131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39500C" w:rsidRPr="00440EE7" w:rsidTr="0039500C">
        <w:tc>
          <w:tcPr>
            <w:tcW w:w="1626" w:type="pct"/>
          </w:tcPr>
          <w:p w:rsidR="0045753A" w:rsidRPr="00440EE7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ภาระผูกพันอื่น</w:t>
            </w:r>
            <w:r w:rsidRPr="00440EE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ๆ</w:t>
            </w:r>
          </w:p>
        </w:tc>
        <w:tc>
          <w:tcPr>
            <w:tcW w:w="716" w:type="pct"/>
            <w:shd w:val="clear" w:color="auto" w:fill="auto"/>
          </w:tcPr>
          <w:p w:rsidR="0045753A" w:rsidRPr="00440EE7" w:rsidRDefault="0045753A" w:rsidP="00E213FA">
            <w:pPr>
              <w:pStyle w:val="BodyText"/>
              <w:tabs>
                <w:tab w:val="decimal" w:pos="939"/>
              </w:tabs>
              <w:spacing w:after="0"/>
              <w:ind w:left="-108"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4" w:type="pct"/>
            <w:gridSpan w:val="2"/>
            <w:shd w:val="clear" w:color="auto" w:fill="auto"/>
          </w:tcPr>
          <w:p w:rsidR="0045753A" w:rsidRPr="00440EE7" w:rsidRDefault="0045753A" w:rsidP="00E213FA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95" w:type="pct"/>
            <w:shd w:val="clear" w:color="auto" w:fill="auto"/>
          </w:tcPr>
          <w:p w:rsidR="0045753A" w:rsidRPr="00440EE7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" w:type="pct"/>
            <w:gridSpan w:val="2"/>
            <w:shd w:val="clear" w:color="auto" w:fill="auto"/>
          </w:tcPr>
          <w:p w:rsidR="0045753A" w:rsidRPr="00440EE7" w:rsidRDefault="0045753A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66" w:type="pct"/>
            <w:gridSpan w:val="4"/>
            <w:shd w:val="clear" w:color="auto" w:fill="auto"/>
          </w:tcPr>
          <w:p w:rsidR="0045753A" w:rsidRPr="00440EE7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8" w:type="pct"/>
            <w:gridSpan w:val="2"/>
          </w:tcPr>
          <w:p w:rsidR="0045753A" w:rsidRPr="00440EE7" w:rsidRDefault="0045753A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54" w:type="pct"/>
          </w:tcPr>
          <w:p w:rsidR="0045753A" w:rsidRPr="00440EE7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 w:right="-131"/>
              <w:rPr>
                <w:rFonts w:ascii="Angsana New" w:hAnsi="Angsana New"/>
                <w:sz w:val="28"/>
                <w:cs/>
              </w:rPr>
            </w:pPr>
          </w:p>
        </w:tc>
      </w:tr>
      <w:tr w:rsidR="0039500C" w:rsidRPr="00440EE7" w:rsidTr="0039500C">
        <w:tc>
          <w:tcPr>
            <w:tcW w:w="1626" w:type="pct"/>
          </w:tcPr>
          <w:p w:rsidR="00A312F9" w:rsidRPr="00440EE7" w:rsidRDefault="00A312F9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หนังสือค้ำประกัน</w:t>
            </w:r>
          </w:p>
        </w:tc>
        <w:tc>
          <w:tcPr>
            <w:tcW w:w="716" w:type="pct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A312F9" w:rsidRPr="00440EE7" w:rsidRDefault="0037239D" w:rsidP="00E213F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184</w:t>
            </w:r>
          </w:p>
        </w:tc>
        <w:tc>
          <w:tcPr>
            <w:tcW w:w="164" w:type="pct"/>
            <w:gridSpan w:val="2"/>
            <w:shd w:val="clear" w:color="auto" w:fill="auto"/>
            <w:vAlign w:val="bottom"/>
          </w:tcPr>
          <w:p w:rsidR="00A312F9" w:rsidRPr="00440EE7" w:rsidRDefault="00A312F9" w:rsidP="00E213FA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95" w:type="pct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A312F9" w:rsidRPr="00440EE7" w:rsidRDefault="006177D6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</w:rPr>
              <w:t>107</w:t>
            </w:r>
          </w:p>
        </w:tc>
        <w:tc>
          <w:tcPr>
            <w:tcW w:w="131" w:type="pct"/>
            <w:gridSpan w:val="2"/>
            <w:shd w:val="clear" w:color="auto" w:fill="auto"/>
            <w:vAlign w:val="bottom"/>
          </w:tcPr>
          <w:p w:rsidR="00A312F9" w:rsidRPr="00440EE7" w:rsidRDefault="00A312F9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66" w:type="pct"/>
            <w:gridSpan w:val="4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A312F9" w:rsidRPr="00440EE7" w:rsidRDefault="008E207D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8" w:type="pct"/>
            <w:gridSpan w:val="2"/>
            <w:vAlign w:val="bottom"/>
          </w:tcPr>
          <w:p w:rsidR="00A312F9" w:rsidRPr="00440EE7" w:rsidRDefault="00A312F9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54" w:type="pct"/>
            <w:tcBorders>
              <w:bottom w:val="single" w:sz="4" w:space="0" w:color="FFFFFF" w:themeColor="background1"/>
            </w:tcBorders>
            <w:vAlign w:val="bottom"/>
          </w:tcPr>
          <w:p w:rsidR="00A312F9" w:rsidRPr="00440EE7" w:rsidRDefault="008E207D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</w:tr>
      <w:tr w:rsidR="0039500C" w:rsidRPr="00440EE7" w:rsidTr="0039500C">
        <w:tc>
          <w:tcPr>
            <w:tcW w:w="1626" w:type="pct"/>
          </w:tcPr>
          <w:p w:rsidR="00A312F9" w:rsidRPr="00440EE7" w:rsidRDefault="00A312F9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ซื้อทรัพย์สิน</w:t>
            </w:r>
          </w:p>
        </w:tc>
        <w:tc>
          <w:tcPr>
            <w:tcW w:w="716" w:type="pct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bottom"/>
          </w:tcPr>
          <w:p w:rsidR="00A312F9" w:rsidRPr="00440EE7" w:rsidRDefault="006177D6" w:rsidP="00E213F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 w:hint="cs"/>
                <w:sz w:val="28"/>
              </w:rPr>
              <w:t>1</w:t>
            </w:r>
            <w:r w:rsidR="0037239D" w:rsidRPr="00440EE7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64" w:type="pct"/>
            <w:gridSpan w:val="2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A312F9" w:rsidRPr="00440EE7" w:rsidRDefault="00A312F9" w:rsidP="00E213FA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95" w:type="pct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bottom"/>
          </w:tcPr>
          <w:p w:rsidR="00A312F9" w:rsidRPr="00440EE7" w:rsidRDefault="006177D6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1</w:t>
            </w:r>
            <w:r w:rsidRPr="00440EE7">
              <w:rPr>
                <w:rFonts w:ascii="Angsana New" w:hAnsi="Angsana New" w:hint="cs"/>
                <w:sz w:val="28"/>
              </w:rPr>
              <w:t>79</w:t>
            </w:r>
          </w:p>
        </w:tc>
        <w:tc>
          <w:tcPr>
            <w:tcW w:w="131" w:type="pct"/>
            <w:gridSpan w:val="2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A312F9" w:rsidRPr="00440EE7" w:rsidRDefault="00A312F9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66" w:type="pct"/>
            <w:gridSpan w:val="4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bottom"/>
          </w:tcPr>
          <w:p w:rsidR="00A312F9" w:rsidRPr="00440EE7" w:rsidRDefault="008E207D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8" w:type="pct"/>
            <w:gridSpan w:val="2"/>
            <w:vAlign w:val="bottom"/>
          </w:tcPr>
          <w:p w:rsidR="00A312F9" w:rsidRPr="00440EE7" w:rsidRDefault="00A312F9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54" w:type="pct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:rsidR="00A312F9" w:rsidRPr="00440EE7" w:rsidRDefault="008E207D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</w:tr>
      <w:tr w:rsidR="0039500C" w:rsidRPr="00440EE7" w:rsidTr="0039500C">
        <w:tc>
          <w:tcPr>
            <w:tcW w:w="1626" w:type="pct"/>
          </w:tcPr>
          <w:p w:rsidR="0045753A" w:rsidRPr="00440EE7" w:rsidRDefault="00A312F9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5753A" w:rsidRPr="00440EE7" w:rsidRDefault="0037239D" w:rsidP="00E213F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295</w:t>
            </w:r>
          </w:p>
        </w:tc>
        <w:tc>
          <w:tcPr>
            <w:tcW w:w="164" w:type="pct"/>
            <w:gridSpan w:val="2"/>
            <w:tcBorders>
              <w:top w:val="single" w:sz="4" w:space="0" w:color="FFFFFF" w:themeColor="background1"/>
            </w:tcBorders>
            <w:shd w:val="clear" w:color="auto" w:fill="auto"/>
            <w:vAlign w:val="bottom"/>
          </w:tcPr>
          <w:p w:rsidR="0045753A" w:rsidRPr="00440EE7" w:rsidRDefault="0045753A" w:rsidP="00E213FA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5753A" w:rsidRPr="00440EE7" w:rsidRDefault="006177D6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 w:hint="cs"/>
                <w:b/>
                <w:bCs/>
                <w:sz w:val="28"/>
              </w:rPr>
              <w:t>286</w:t>
            </w:r>
          </w:p>
        </w:tc>
        <w:tc>
          <w:tcPr>
            <w:tcW w:w="131" w:type="pct"/>
            <w:gridSpan w:val="2"/>
            <w:tcBorders>
              <w:top w:val="single" w:sz="4" w:space="0" w:color="FFFFFF" w:themeColor="background1"/>
            </w:tcBorders>
            <w:shd w:val="clear" w:color="auto" w:fill="auto"/>
            <w:vAlign w:val="bottom"/>
          </w:tcPr>
          <w:p w:rsidR="0045753A" w:rsidRPr="00440EE7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66" w:type="pct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5753A" w:rsidRPr="00440EE7" w:rsidRDefault="008209A2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8" w:type="pct"/>
            <w:gridSpan w:val="2"/>
            <w:vAlign w:val="bottom"/>
          </w:tcPr>
          <w:p w:rsidR="0045753A" w:rsidRPr="00440EE7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5753A" w:rsidRPr="00440EE7" w:rsidRDefault="0045753A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:rsidR="00614A98" w:rsidRPr="00440EE7" w:rsidRDefault="00614A98" w:rsidP="00E213FA">
      <w:pPr>
        <w:tabs>
          <w:tab w:val="decimal" w:pos="7200"/>
          <w:tab w:val="decimal" w:pos="8640"/>
        </w:tabs>
        <w:ind w:left="990" w:hanging="450"/>
        <w:outlineLvl w:val="0"/>
        <w:rPr>
          <w:rFonts w:ascii="Angsana New" w:hAnsi="Angsana New"/>
          <w:b/>
          <w:bCs/>
          <w:sz w:val="12"/>
          <w:szCs w:val="12"/>
          <w:cs/>
        </w:rPr>
      </w:pPr>
    </w:p>
    <w:p w:rsidR="00614A98" w:rsidRPr="00440EE7" w:rsidRDefault="00614A98" w:rsidP="00614A98">
      <w:pPr>
        <w:rPr>
          <w:cs/>
        </w:rPr>
      </w:pPr>
      <w:r w:rsidRPr="00440EE7">
        <w:rPr>
          <w:cs/>
        </w:rPr>
        <w:br w:type="page"/>
      </w:r>
    </w:p>
    <w:p w:rsidR="00566D01" w:rsidRPr="00440EE7" w:rsidRDefault="006177D6" w:rsidP="00E213FA">
      <w:pPr>
        <w:tabs>
          <w:tab w:val="decimal" w:pos="7200"/>
          <w:tab w:val="decimal" w:pos="8640"/>
        </w:tabs>
        <w:ind w:left="990" w:hanging="450"/>
        <w:outlineLvl w:val="0"/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/>
          <w:b/>
          <w:bCs/>
          <w:sz w:val="28"/>
        </w:rPr>
        <w:lastRenderedPageBreak/>
        <w:t>29</w:t>
      </w:r>
      <w:r w:rsidR="00566D01" w:rsidRPr="00440EE7">
        <w:rPr>
          <w:rFonts w:ascii="Angsana New" w:hAnsi="Angsana New"/>
          <w:b/>
          <w:bCs/>
          <w:sz w:val="28"/>
        </w:rPr>
        <w:t>.</w:t>
      </w:r>
      <w:r w:rsidRPr="00440EE7">
        <w:rPr>
          <w:rFonts w:ascii="Angsana New" w:hAnsi="Angsana New"/>
          <w:b/>
          <w:bCs/>
          <w:sz w:val="28"/>
        </w:rPr>
        <w:t>2</w:t>
      </w:r>
      <w:r w:rsidR="00566D01" w:rsidRPr="00440EE7">
        <w:rPr>
          <w:rFonts w:ascii="Angsana New" w:hAnsi="Angsana New"/>
          <w:b/>
          <w:bCs/>
          <w:sz w:val="28"/>
          <w:cs/>
        </w:rPr>
        <w:t xml:space="preserve"> </w:t>
      </w:r>
      <w:r w:rsidR="00566D01" w:rsidRPr="00440EE7">
        <w:rPr>
          <w:rFonts w:ascii="Angsana New" w:hAnsi="Angsana New"/>
          <w:b/>
          <w:bCs/>
          <w:sz w:val="28"/>
        </w:rPr>
        <w:tab/>
      </w:r>
      <w:r w:rsidR="00566D01" w:rsidRPr="00440EE7">
        <w:rPr>
          <w:rFonts w:ascii="Angsana New" w:hAnsi="Angsana New"/>
          <w:b/>
          <w:bCs/>
          <w:sz w:val="28"/>
          <w:cs/>
        </w:rPr>
        <w:t>ภาระผูกพันตามสัญญาเช่าและบริการ</w:t>
      </w:r>
    </w:p>
    <w:p w:rsidR="00566D01" w:rsidRPr="00440EE7" w:rsidRDefault="00566D01" w:rsidP="00E213FA">
      <w:pPr>
        <w:tabs>
          <w:tab w:val="decimal" w:pos="7200"/>
          <w:tab w:val="decimal" w:pos="8640"/>
        </w:tabs>
        <w:ind w:left="990" w:hanging="450"/>
        <w:outlineLvl w:val="0"/>
        <w:rPr>
          <w:rFonts w:ascii="Angsana New" w:hAnsi="Angsana New"/>
          <w:b/>
          <w:bCs/>
          <w:sz w:val="12"/>
          <w:szCs w:val="12"/>
        </w:rPr>
      </w:pPr>
    </w:p>
    <w:p w:rsidR="00566D01" w:rsidRPr="00440EE7" w:rsidRDefault="002C7C1F" w:rsidP="00E213FA">
      <w:pPr>
        <w:ind w:left="990"/>
        <w:jc w:val="both"/>
        <w:outlineLvl w:val="0"/>
        <w:rPr>
          <w:rFonts w:ascii="Angsana New" w:hAnsi="Angsana New"/>
          <w:b/>
          <w:bCs/>
          <w:sz w:val="28"/>
          <w:cs/>
        </w:rPr>
      </w:pPr>
      <w:r w:rsidRPr="00440EE7">
        <w:rPr>
          <w:rFonts w:ascii="Angsana New" w:hAnsi="Angsana New"/>
          <w:b/>
          <w:bCs/>
          <w:sz w:val="28"/>
          <w:cs/>
        </w:rPr>
        <w:t xml:space="preserve"> </w:t>
      </w:r>
      <w:r w:rsidRPr="00440EE7">
        <w:rPr>
          <w:rFonts w:ascii="Angsana New" w:hAnsi="Angsana New" w:hint="cs"/>
          <w:b/>
          <w:bCs/>
          <w:sz w:val="28"/>
          <w:cs/>
        </w:rPr>
        <w:t>บริษัท</w:t>
      </w:r>
    </w:p>
    <w:p w:rsidR="00566D01" w:rsidRPr="00440EE7" w:rsidRDefault="00566D01" w:rsidP="00E213FA">
      <w:pPr>
        <w:ind w:left="1026"/>
        <w:jc w:val="both"/>
        <w:rPr>
          <w:rFonts w:ascii="Angsana New" w:hAnsi="Angsana New"/>
          <w:b/>
          <w:bCs/>
          <w:sz w:val="10"/>
          <w:szCs w:val="10"/>
        </w:rPr>
      </w:pPr>
    </w:p>
    <w:p w:rsidR="00566D01" w:rsidRPr="00440EE7" w:rsidRDefault="003D75B3" w:rsidP="00E213FA">
      <w:pPr>
        <w:pStyle w:val="NormalWeb"/>
        <w:numPr>
          <w:ilvl w:val="0"/>
          <w:numId w:val="4"/>
        </w:numPr>
        <w:tabs>
          <w:tab w:val="left" w:pos="1276"/>
        </w:tabs>
        <w:spacing w:before="0" w:beforeAutospacing="0" w:after="0" w:afterAutospacing="0"/>
        <w:ind w:left="1276" w:hanging="286"/>
        <w:jc w:val="thaiDistribute"/>
        <w:rPr>
          <w:rFonts w:ascii="Angsana New" w:hAnsi="Angsana New" w:cs="Angsana New"/>
          <w:sz w:val="28"/>
          <w:szCs w:val="28"/>
        </w:rPr>
      </w:pPr>
      <w:r w:rsidRPr="00440EE7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440EE7">
        <w:rPr>
          <w:rFonts w:ascii="Angsana New" w:hAnsi="Angsana New" w:cs="Angsana New"/>
          <w:sz w:val="28"/>
          <w:szCs w:val="28"/>
          <w:cs/>
        </w:rPr>
        <w:t>บริษัท</w:t>
      </w:r>
      <w:r w:rsidRPr="00440EE7">
        <w:rPr>
          <w:rFonts w:ascii="Angsana New" w:hAnsi="Angsana New" w:cs="Angsana New"/>
          <w:sz w:val="28"/>
          <w:szCs w:val="28"/>
          <w:cs/>
        </w:rPr>
        <w:t xml:space="preserve"> </w:t>
      </w:r>
      <w:r w:rsidR="00566D01" w:rsidRPr="00440EE7">
        <w:rPr>
          <w:rFonts w:ascii="Angsana New" w:hAnsi="Angsana New" w:cs="Angsana New"/>
          <w:sz w:val="28"/>
          <w:szCs w:val="28"/>
          <w:cs/>
        </w:rPr>
        <w:t>ได้ทำสัญญาในการรับบริการด้านการจัดหาวัตถุดิบ ค่าน้ำดิบและค่าบริหารจัดการระบบน้ำ โดย</w:t>
      </w:r>
      <w:r w:rsidRPr="00440EE7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440EE7">
        <w:rPr>
          <w:rFonts w:ascii="Angsana New" w:hAnsi="Angsana New" w:cs="Angsana New"/>
          <w:sz w:val="28"/>
          <w:szCs w:val="28"/>
          <w:cs/>
        </w:rPr>
        <w:t>บริษัท</w:t>
      </w:r>
      <w:r w:rsidRPr="00440EE7">
        <w:rPr>
          <w:rFonts w:ascii="Angsana New" w:hAnsi="Angsana New" w:cs="Angsana New"/>
          <w:sz w:val="28"/>
          <w:szCs w:val="28"/>
          <w:cs/>
        </w:rPr>
        <w:t xml:space="preserve"> </w:t>
      </w:r>
      <w:r w:rsidR="00566D01" w:rsidRPr="00440EE7">
        <w:rPr>
          <w:rFonts w:ascii="Angsana New" w:hAnsi="Angsana New" w:cs="Angsana New"/>
          <w:sz w:val="28"/>
          <w:szCs w:val="28"/>
          <w:cs/>
        </w:rPr>
        <w:t>ต้องจ่ายค่าบริการที่เกี่ยวกับค่าบริหารและจัดการวัตถุดิบ ค่าน้ำดิบและค่าบริหารจัดการระบบน้ำ ซึ่งคิดตามปริมาณที่ใช้</w:t>
      </w:r>
    </w:p>
    <w:p w:rsidR="00566D01" w:rsidRPr="00440EE7" w:rsidRDefault="00566D01" w:rsidP="00E213FA">
      <w:pPr>
        <w:pStyle w:val="NormalWeb"/>
        <w:tabs>
          <w:tab w:val="left" w:pos="1350"/>
        </w:tabs>
        <w:spacing w:before="0" w:beforeAutospacing="0" w:after="0" w:afterAutospacing="0"/>
        <w:ind w:left="1276" w:hanging="286"/>
        <w:jc w:val="thaiDistribute"/>
        <w:rPr>
          <w:rFonts w:ascii="Angsana New" w:hAnsi="Angsana New" w:cs="Angsana New"/>
          <w:sz w:val="10"/>
          <w:szCs w:val="10"/>
        </w:rPr>
      </w:pPr>
    </w:p>
    <w:p w:rsidR="00566D01" w:rsidRPr="00440EE7" w:rsidRDefault="003D75B3" w:rsidP="00E213FA">
      <w:pPr>
        <w:pStyle w:val="NormalWeb"/>
        <w:numPr>
          <w:ilvl w:val="0"/>
          <w:numId w:val="4"/>
        </w:numPr>
        <w:tabs>
          <w:tab w:val="left" w:pos="1276"/>
        </w:tabs>
        <w:spacing w:before="0" w:beforeAutospacing="0" w:after="0" w:afterAutospacing="0"/>
        <w:ind w:left="1276" w:hanging="286"/>
        <w:jc w:val="thaiDistribute"/>
        <w:rPr>
          <w:rFonts w:ascii="Angsana New" w:hAnsi="Angsana New" w:cs="Angsana New"/>
          <w:sz w:val="28"/>
          <w:szCs w:val="28"/>
        </w:rPr>
      </w:pPr>
      <w:r w:rsidRPr="00440EE7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440EE7">
        <w:rPr>
          <w:rFonts w:ascii="Angsana New" w:hAnsi="Angsana New" w:cs="Angsana New"/>
          <w:sz w:val="28"/>
          <w:szCs w:val="28"/>
          <w:cs/>
        </w:rPr>
        <w:t>บริษัท</w:t>
      </w:r>
      <w:r w:rsidRPr="00440EE7">
        <w:rPr>
          <w:rFonts w:ascii="Angsana New" w:hAnsi="Angsana New" w:cs="Angsana New"/>
          <w:sz w:val="28"/>
          <w:szCs w:val="28"/>
          <w:cs/>
        </w:rPr>
        <w:t xml:space="preserve"> </w:t>
      </w:r>
      <w:r w:rsidR="00566D01" w:rsidRPr="00440EE7">
        <w:rPr>
          <w:rFonts w:ascii="Angsana New" w:hAnsi="Angsana New" w:cs="Angsana New"/>
          <w:sz w:val="28"/>
          <w:szCs w:val="28"/>
          <w:cs/>
        </w:rPr>
        <w:t>ได้ทำสัญญาซื้อขายก๊าซธรรมชาติ โดยมีค่าบริการที่ต้องจ่ายชำระภายใต้สัญญาซื้อขายในอัตราผันแปรของปริมาณก๊าซที่ใช้</w:t>
      </w:r>
    </w:p>
    <w:p w:rsidR="00EE1FE4" w:rsidRPr="00440EE7" w:rsidRDefault="00EE1FE4" w:rsidP="00E213FA">
      <w:pPr>
        <w:pStyle w:val="NormalWeb"/>
        <w:tabs>
          <w:tab w:val="left" w:pos="1350"/>
        </w:tabs>
        <w:spacing w:before="0" w:beforeAutospacing="0" w:after="0" w:afterAutospacing="0"/>
        <w:ind w:left="1276" w:hanging="286"/>
        <w:jc w:val="thaiDistribute"/>
        <w:rPr>
          <w:rFonts w:ascii="Angsana New" w:hAnsi="Angsana New" w:cs="Angsana New"/>
          <w:sz w:val="10"/>
          <w:szCs w:val="10"/>
        </w:rPr>
      </w:pPr>
    </w:p>
    <w:p w:rsidR="00566D01" w:rsidRPr="00440EE7" w:rsidRDefault="00566D01" w:rsidP="00E213FA">
      <w:pPr>
        <w:pStyle w:val="NormalWeb"/>
        <w:numPr>
          <w:ilvl w:val="0"/>
          <w:numId w:val="4"/>
        </w:numPr>
        <w:tabs>
          <w:tab w:val="left" w:pos="1276"/>
        </w:tabs>
        <w:spacing w:before="0" w:beforeAutospacing="0" w:after="0" w:afterAutospacing="0"/>
        <w:ind w:left="1276" w:hanging="286"/>
        <w:jc w:val="thaiDistribute"/>
        <w:rPr>
          <w:rFonts w:ascii="Angsana New" w:hAnsi="Angsana New"/>
          <w:sz w:val="28"/>
          <w:szCs w:val="28"/>
        </w:rPr>
      </w:pPr>
      <w:r w:rsidRPr="00440EE7">
        <w:rPr>
          <w:rFonts w:ascii="Angsana New" w:hAnsi="Angsana New" w:cs="Angsana New"/>
          <w:sz w:val="28"/>
          <w:szCs w:val="28"/>
          <w:cs/>
        </w:rPr>
        <w:t xml:space="preserve">ในวันที่ </w:t>
      </w:r>
      <w:r w:rsidR="006177D6" w:rsidRPr="00440EE7">
        <w:rPr>
          <w:rFonts w:ascii="Angsana New" w:hAnsi="Angsana New" w:cs="Angsana New"/>
          <w:sz w:val="28"/>
          <w:szCs w:val="28"/>
        </w:rPr>
        <w:t>1</w:t>
      </w:r>
      <w:r w:rsidRPr="00440EE7">
        <w:rPr>
          <w:rFonts w:ascii="Angsana New" w:hAnsi="Angsana New" w:cs="Angsana New"/>
          <w:sz w:val="28"/>
          <w:szCs w:val="28"/>
          <w:cs/>
        </w:rPr>
        <w:t xml:space="preserve"> มกราคม </w:t>
      </w:r>
      <w:r w:rsidR="006177D6" w:rsidRPr="00440EE7">
        <w:rPr>
          <w:rFonts w:ascii="Angsana New" w:hAnsi="Angsana New" w:cs="Angsana New"/>
          <w:sz w:val="28"/>
          <w:szCs w:val="28"/>
        </w:rPr>
        <w:t>2542</w:t>
      </w:r>
      <w:r w:rsidRPr="00440EE7">
        <w:rPr>
          <w:rFonts w:ascii="Angsana New" w:hAnsi="Angsana New" w:cs="Angsana New"/>
          <w:sz w:val="28"/>
          <w:szCs w:val="28"/>
          <w:cs/>
        </w:rPr>
        <w:t xml:space="preserve"> </w:t>
      </w:r>
      <w:r w:rsidR="003D75B3" w:rsidRPr="00440EE7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440EE7">
        <w:rPr>
          <w:rFonts w:ascii="Angsana New" w:hAnsi="Angsana New" w:cs="Angsana New"/>
          <w:sz w:val="28"/>
          <w:szCs w:val="28"/>
          <w:cs/>
        </w:rPr>
        <w:t>บริษัท</w:t>
      </w:r>
      <w:r w:rsidR="003D75B3" w:rsidRPr="00440EE7">
        <w:rPr>
          <w:rFonts w:ascii="Angsana New" w:hAnsi="Angsana New" w:cs="Angsana New"/>
          <w:sz w:val="28"/>
          <w:szCs w:val="28"/>
          <w:cs/>
        </w:rPr>
        <w:t xml:space="preserve"> </w:t>
      </w:r>
      <w:r w:rsidRPr="00440EE7">
        <w:rPr>
          <w:rFonts w:ascii="Angsana New" w:hAnsi="Angsana New" w:cs="Angsana New"/>
          <w:sz w:val="28"/>
          <w:szCs w:val="28"/>
          <w:cs/>
        </w:rPr>
        <w:t xml:space="preserve">ได้ทำสัญญาซื้อก๊าซออกซิเจน อาร์กอน และไนโตรเจนเป็นเวลา </w:t>
      </w:r>
      <w:r w:rsidR="006177D6" w:rsidRPr="00440EE7">
        <w:rPr>
          <w:rFonts w:ascii="Angsana New" w:hAnsi="Angsana New" w:cs="Angsana New"/>
          <w:sz w:val="28"/>
          <w:szCs w:val="28"/>
        </w:rPr>
        <w:t>20</w:t>
      </w:r>
      <w:r w:rsidRPr="00440EE7">
        <w:rPr>
          <w:rFonts w:ascii="Angsana New" w:hAnsi="Angsana New" w:cs="Angsana New"/>
          <w:sz w:val="28"/>
          <w:szCs w:val="28"/>
          <w:cs/>
        </w:rPr>
        <w:t xml:space="preserve"> ปี โดยค่าใช้จ่ายขั้นต่ำภายใต้สัญญาดังกล่าวมีจำนวนเงินประมาณ</w:t>
      </w:r>
      <w:r w:rsidRPr="00440EE7">
        <w:rPr>
          <w:rFonts w:ascii="Angsana New" w:hAnsi="Angsana New" w:cs="Angsana New"/>
          <w:sz w:val="28"/>
          <w:szCs w:val="28"/>
        </w:rPr>
        <w:t xml:space="preserve"> </w:t>
      </w:r>
      <w:r w:rsidR="006177D6" w:rsidRPr="00440EE7">
        <w:rPr>
          <w:rFonts w:ascii="Angsana New" w:hAnsi="Angsana New" w:cs="Angsana New"/>
          <w:sz w:val="28"/>
          <w:szCs w:val="28"/>
        </w:rPr>
        <w:t>9</w:t>
      </w:r>
      <w:r w:rsidRPr="00440EE7">
        <w:rPr>
          <w:rFonts w:ascii="Angsana New" w:hAnsi="Angsana New" w:cs="Angsana New"/>
          <w:sz w:val="28"/>
          <w:szCs w:val="28"/>
        </w:rPr>
        <w:t>.</w:t>
      </w:r>
      <w:r w:rsidR="006177D6" w:rsidRPr="00440EE7">
        <w:rPr>
          <w:rFonts w:ascii="Angsana New" w:hAnsi="Angsana New" w:cs="Angsana New"/>
          <w:sz w:val="28"/>
          <w:szCs w:val="28"/>
        </w:rPr>
        <w:t>5</w:t>
      </w:r>
      <w:r w:rsidRPr="00440EE7">
        <w:rPr>
          <w:rFonts w:ascii="Angsana New" w:hAnsi="Angsana New" w:cs="Angsana New"/>
          <w:sz w:val="28"/>
          <w:szCs w:val="28"/>
          <w:rtl/>
          <w:lang w:bidi="ar-SA"/>
        </w:rPr>
        <w:t xml:space="preserve"> </w:t>
      </w:r>
      <w:r w:rsidRPr="00440EE7">
        <w:rPr>
          <w:rFonts w:hint="cs"/>
          <w:sz w:val="28"/>
          <w:szCs w:val="28"/>
          <w:cs/>
        </w:rPr>
        <w:t>‎</w:t>
      </w:r>
      <w:r w:rsidRPr="00440EE7">
        <w:rPr>
          <w:rFonts w:ascii="Angsana New" w:hAnsi="Angsana New" w:cs="Angsana New"/>
          <w:sz w:val="28"/>
          <w:szCs w:val="28"/>
          <w:cs/>
        </w:rPr>
        <w:t>ล้านบาทต่อเดือน</w:t>
      </w:r>
    </w:p>
    <w:p w:rsidR="009D79A1" w:rsidRPr="00440EE7" w:rsidRDefault="009D79A1" w:rsidP="00E213FA">
      <w:pPr>
        <w:pStyle w:val="NormalWeb"/>
        <w:tabs>
          <w:tab w:val="left" w:pos="1350"/>
        </w:tabs>
        <w:spacing w:before="0" w:beforeAutospacing="0" w:after="0" w:afterAutospacing="0"/>
        <w:ind w:left="1350"/>
        <w:jc w:val="thaiDistribute"/>
        <w:rPr>
          <w:rFonts w:ascii="Angsana New" w:eastAsia="PMingLiU" w:hAnsi="Angsana New" w:cs="Angsana New"/>
          <w:b/>
          <w:bCs/>
          <w:sz w:val="28"/>
          <w:szCs w:val="28"/>
        </w:rPr>
      </w:pPr>
    </w:p>
    <w:tbl>
      <w:tblPr>
        <w:tblW w:w="9090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3059"/>
        <w:gridCol w:w="10"/>
        <w:gridCol w:w="1204"/>
        <w:gridCol w:w="273"/>
        <w:gridCol w:w="44"/>
        <w:gridCol w:w="1180"/>
        <w:gridCol w:w="80"/>
        <w:gridCol w:w="158"/>
        <w:gridCol w:w="113"/>
        <w:gridCol w:w="1089"/>
        <w:gridCol w:w="173"/>
        <w:gridCol w:w="95"/>
        <w:gridCol w:w="176"/>
        <w:gridCol w:w="1436"/>
      </w:tblGrid>
      <w:tr w:rsidR="00EC18F6" w:rsidRPr="00440EE7" w:rsidTr="001022A6">
        <w:trPr>
          <w:tblHeader/>
        </w:trPr>
        <w:tc>
          <w:tcPr>
            <w:tcW w:w="1683" w:type="pct"/>
          </w:tcPr>
          <w:p w:rsidR="00566D01" w:rsidRPr="00440EE7" w:rsidRDefault="00566D01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535" w:type="pct"/>
            <w:gridSpan w:val="6"/>
          </w:tcPr>
          <w:p w:rsidR="00566D01" w:rsidRPr="00440EE7" w:rsidRDefault="00566D01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9" w:type="pct"/>
            <w:gridSpan w:val="2"/>
          </w:tcPr>
          <w:p w:rsidR="00566D01" w:rsidRPr="00440EE7" w:rsidRDefault="00566D01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33" w:type="pct"/>
            <w:gridSpan w:val="5"/>
          </w:tcPr>
          <w:p w:rsidR="00566D01" w:rsidRPr="00440EE7" w:rsidRDefault="00566D01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EC18F6" w:rsidRPr="00440EE7" w:rsidTr="001022A6">
        <w:trPr>
          <w:tblHeader/>
        </w:trPr>
        <w:tc>
          <w:tcPr>
            <w:tcW w:w="1683" w:type="pct"/>
          </w:tcPr>
          <w:p w:rsidR="0075341C" w:rsidRPr="00440EE7" w:rsidRDefault="0075341C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67" w:type="pct"/>
            <w:gridSpan w:val="2"/>
            <w:shd w:val="clear" w:color="auto" w:fill="auto"/>
            <w:vAlign w:val="bottom"/>
          </w:tcPr>
          <w:p w:rsidR="0075341C" w:rsidRPr="00440EE7" w:rsidRDefault="006177D6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30</w:t>
            </w:r>
            <w:r w:rsidR="001022A6" w:rsidRPr="00440EE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022A6" w:rsidRPr="00440EE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75341C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74" w:type="pct"/>
            <w:gridSpan w:val="2"/>
            <w:shd w:val="clear" w:color="auto" w:fill="auto"/>
            <w:vAlign w:val="bottom"/>
          </w:tcPr>
          <w:p w:rsidR="0075341C" w:rsidRPr="00440EE7" w:rsidRDefault="0075341C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3" w:type="pct"/>
            <w:gridSpan w:val="2"/>
            <w:shd w:val="clear" w:color="auto" w:fill="auto"/>
            <w:vAlign w:val="bottom"/>
          </w:tcPr>
          <w:p w:rsidR="0075341C" w:rsidRPr="00440EE7" w:rsidRDefault="006177D6" w:rsidP="00CB3629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31</w:t>
            </w:r>
            <w:r w:rsidR="0075341C" w:rsidRPr="00440EE7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75341C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9" w:type="pct"/>
            <w:gridSpan w:val="2"/>
            <w:shd w:val="clear" w:color="auto" w:fill="auto"/>
            <w:vAlign w:val="bottom"/>
          </w:tcPr>
          <w:p w:rsidR="0075341C" w:rsidRPr="00440EE7" w:rsidRDefault="0075341C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4" w:type="pct"/>
            <w:gridSpan w:val="2"/>
            <w:shd w:val="clear" w:color="auto" w:fill="auto"/>
            <w:vAlign w:val="bottom"/>
          </w:tcPr>
          <w:p w:rsidR="0075341C" w:rsidRPr="00440EE7" w:rsidRDefault="006177D6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30</w:t>
            </w:r>
            <w:r w:rsidR="001022A6" w:rsidRPr="00440EE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022A6" w:rsidRPr="00440EE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75341C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9" w:type="pct"/>
            <w:gridSpan w:val="2"/>
            <w:vAlign w:val="bottom"/>
          </w:tcPr>
          <w:p w:rsidR="0075341C" w:rsidRPr="00440EE7" w:rsidRDefault="0075341C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0" w:type="pct"/>
            <w:vAlign w:val="bottom"/>
          </w:tcPr>
          <w:p w:rsidR="0075341C" w:rsidRPr="00440EE7" w:rsidRDefault="006177D6" w:rsidP="00CB3629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31</w:t>
            </w:r>
            <w:r w:rsidR="0075341C" w:rsidRPr="00440EE7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75341C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C18F6" w:rsidRPr="00440EE7" w:rsidTr="001022A6">
        <w:trPr>
          <w:tblHeader/>
        </w:trPr>
        <w:tc>
          <w:tcPr>
            <w:tcW w:w="1683" w:type="pct"/>
          </w:tcPr>
          <w:p w:rsidR="0075341C" w:rsidRPr="00440EE7" w:rsidRDefault="0075341C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67" w:type="pct"/>
            <w:gridSpan w:val="2"/>
            <w:shd w:val="clear" w:color="auto" w:fill="auto"/>
          </w:tcPr>
          <w:p w:rsidR="0075341C" w:rsidRPr="00440EE7" w:rsidRDefault="0075341C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74" w:type="pct"/>
            <w:gridSpan w:val="2"/>
            <w:shd w:val="clear" w:color="auto" w:fill="auto"/>
          </w:tcPr>
          <w:p w:rsidR="0075341C" w:rsidRPr="00440EE7" w:rsidRDefault="0075341C" w:rsidP="00CB3629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93" w:type="pct"/>
            <w:gridSpan w:val="2"/>
            <w:shd w:val="clear" w:color="auto" w:fill="auto"/>
          </w:tcPr>
          <w:p w:rsidR="0075341C" w:rsidRPr="00440EE7" w:rsidRDefault="0075341C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75341C" w:rsidRPr="00440EE7" w:rsidRDefault="0075341C" w:rsidP="00CB3629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94" w:type="pct"/>
            <w:gridSpan w:val="2"/>
            <w:shd w:val="clear" w:color="auto" w:fill="auto"/>
          </w:tcPr>
          <w:p w:rsidR="0075341C" w:rsidRPr="00440EE7" w:rsidRDefault="0075341C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49" w:type="pct"/>
            <w:gridSpan w:val="2"/>
          </w:tcPr>
          <w:p w:rsidR="0075341C" w:rsidRPr="00440EE7" w:rsidRDefault="0075341C" w:rsidP="00CB3629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90" w:type="pct"/>
          </w:tcPr>
          <w:p w:rsidR="0075341C" w:rsidRPr="00440EE7" w:rsidRDefault="0075341C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440EE7" w:rsidTr="001022A6">
        <w:trPr>
          <w:tblHeader/>
        </w:trPr>
        <w:tc>
          <w:tcPr>
            <w:tcW w:w="1683" w:type="pct"/>
          </w:tcPr>
          <w:p w:rsidR="00795192" w:rsidRPr="00440EE7" w:rsidRDefault="00795192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3317" w:type="pct"/>
            <w:gridSpan w:val="13"/>
            <w:shd w:val="clear" w:color="auto" w:fill="auto"/>
          </w:tcPr>
          <w:p w:rsidR="00795192" w:rsidRPr="00440EE7" w:rsidRDefault="00795192" w:rsidP="00E213FA">
            <w:pPr>
              <w:pStyle w:val="BodyText"/>
              <w:tabs>
                <w:tab w:val="decimal" w:pos="750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C18F6" w:rsidRPr="00440EE7" w:rsidTr="001022A6">
        <w:trPr>
          <w:trHeight w:val="656"/>
        </w:trPr>
        <w:tc>
          <w:tcPr>
            <w:tcW w:w="2350" w:type="pct"/>
            <w:gridSpan w:val="3"/>
            <w:shd w:val="clear" w:color="auto" w:fill="auto"/>
          </w:tcPr>
          <w:p w:rsidR="00795192" w:rsidRPr="00440EE7" w:rsidRDefault="00795192" w:rsidP="00E213FA">
            <w:pPr>
              <w:ind w:left="1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ภาระผูกพันตามสัญญาระยะยาวของ</w:t>
            </w:r>
            <w:r w:rsidR="003D75B3"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2C7C1F" w:rsidRPr="00440EE7">
              <w:rPr>
                <w:rFonts w:ascii="Angsana New" w:hAnsi="Angsana New"/>
                <w:b/>
                <w:bCs/>
                <w:sz w:val="28"/>
                <w:cs/>
              </w:rPr>
              <w:t>บริษัท</w:t>
            </w:r>
            <w:r w:rsidR="003D75B3"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50" w:type="pct"/>
            <w:shd w:val="clear" w:color="auto" w:fill="auto"/>
          </w:tcPr>
          <w:p w:rsidR="00795192" w:rsidRPr="00440EE7" w:rsidRDefault="00795192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73" w:type="pct"/>
            <w:gridSpan w:val="2"/>
            <w:shd w:val="clear" w:color="auto" w:fill="auto"/>
          </w:tcPr>
          <w:p w:rsidR="00795192" w:rsidRPr="00440EE7" w:rsidRDefault="00795192" w:rsidP="00E213FA">
            <w:pPr>
              <w:pStyle w:val="BodyText"/>
              <w:tabs>
                <w:tab w:val="left" w:pos="686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" w:type="pct"/>
            <w:gridSpan w:val="2"/>
            <w:shd w:val="clear" w:color="auto" w:fill="auto"/>
          </w:tcPr>
          <w:p w:rsidR="00795192" w:rsidRPr="00440EE7" w:rsidRDefault="00795192" w:rsidP="00E213F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61" w:type="pct"/>
            <w:gridSpan w:val="2"/>
            <w:shd w:val="clear" w:color="auto" w:fill="auto"/>
          </w:tcPr>
          <w:p w:rsidR="00795192" w:rsidRPr="00440EE7" w:rsidRDefault="00795192" w:rsidP="00E213FA">
            <w:pPr>
              <w:pStyle w:val="BodyText"/>
              <w:tabs>
                <w:tab w:val="left" w:pos="686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" w:type="pct"/>
            <w:gridSpan w:val="2"/>
          </w:tcPr>
          <w:p w:rsidR="00795192" w:rsidRPr="00440EE7" w:rsidRDefault="00795192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887" w:type="pct"/>
            <w:gridSpan w:val="2"/>
          </w:tcPr>
          <w:p w:rsidR="00795192" w:rsidRPr="00440EE7" w:rsidRDefault="00795192" w:rsidP="00E213FA">
            <w:pPr>
              <w:pStyle w:val="BodyText"/>
              <w:tabs>
                <w:tab w:val="decimal" w:pos="83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EC18F6" w:rsidRPr="00440EE7" w:rsidTr="001022A6">
        <w:tc>
          <w:tcPr>
            <w:tcW w:w="1689" w:type="pct"/>
            <w:gridSpan w:val="2"/>
          </w:tcPr>
          <w:p w:rsidR="0075341C" w:rsidRPr="00440EE7" w:rsidRDefault="0075341C" w:rsidP="00E213FA">
            <w:pPr>
              <w:pStyle w:val="a0"/>
              <w:tabs>
                <w:tab w:val="clear" w:pos="1080"/>
              </w:tabs>
              <w:overflowPunct w:val="0"/>
              <w:autoSpaceDE w:val="0"/>
              <w:autoSpaceDN w:val="0"/>
              <w:adjustRightInd w:val="0"/>
              <w:ind w:left="11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cs/>
                <w:lang w:val="en-US"/>
              </w:rPr>
            </w:pPr>
            <w:r w:rsidRPr="00440EE7">
              <w:rPr>
                <w:rFonts w:ascii="Angsana New" w:eastAsia="PMingLiU" w:hAnsi="Angsana New" w:cs="Angsana New"/>
                <w:sz w:val="28"/>
                <w:szCs w:val="28"/>
                <w:cs/>
                <w:lang w:val="en-US"/>
              </w:rPr>
              <w:t>ภายในหนึ่งปี</w:t>
            </w:r>
          </w:p>
        </w:tc>
        <w:tc>
          <w:tcPr>
            <w:tcW w:w="662" w:type="pct"/>
            <w:shd w:val="clear" w:color="auto" w:fill="auto"/>
          </w:tcPr>
          <w:p w:rsidR="0075341C" w:rsidRPr="00440EE7" w:rsidRDefault="006177D6" w:rsidP="008E0CD1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71</w:t>
            </w:r>
          </w:p>
        </w:tc>
        <w:tc>
          <w:tcPr>
            <w:tcW w:w="150" w:type="pct"/>
            <w:shd w:val="clear" w:color="auto" w:fill="auto"/>
          </w:tcPr>
          <w:p w:rsidR="0075341C" w:rsidRPr="00440EE7" w:rsidRDefault="0075341C" w:rsidP="00E213FA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73" w:type="pct"/>
            <w:gridSpan w:val="2"/>
            <w:shd w:val="clear" w:color="auto" w:fill="auto"/>
          </w:tcPr>
          <w:p w:rsidR="0075341C" w:rsidRPr="00440EE7" w:rsidRDefault="006177D6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31" w:type="pct"/>
            <w:gridSpan w:val="2"/>
            <w:shd w:val="clear" w:color="auto" w:fill="auto"/>
          </w:tcPr>
          <w:p w:rsidR="0075341C" w:rsidRPr="00440EE7" w:rsidRDefault="0075341C" w:rsidP="00CB3629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61" w:type="pct"/>
            <w:gridSpan w:val="2"/>
            <w:shd w:val="clear" w:color="auto" w:fill="auto"/>
          </w:tcPr>
          <w:p w:rsidR="0075341C" w:rsidRPr="00440EE7" w:rsidRDefault="008209A2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" w:type="pct"/>
            <w:gridSpan w:val="2"/>
          </w:tcPr>
          <w:p w:rsidR="0075341C" w:rsidRPr="00440EE7" w:rsidRDefault="0075341C" w:rsidP="00CB3629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887" w:type="pct"/>
            <w:gridSpan w:val="2"/>
          </w:tcPr>
          <w:p w:rsidR="0075341C" w:rsidRPr="00440EE7" w:rsidRDefault="006177D6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28</w:t>
            </w:r>
          </w:p>
        </w:tc>
      </w:tr>
      <w:tr w:rsidR="00EC18F6" w:rsidRPr="00440EE7" w:rsidTr="001022A6">
        <w:tc>
          <w:tcPr>
            <w:tcW w:w="1689" w:type="pct"/>
            <w:gridSpan w:val="2"/>
          </w:tcPr>
          <w:p w:rsidR="0075341C" w:rsidRPr="00440EE7" w:rsidRDefault="0075341C" w:rsidP="00E213FA">
            <w:pPr>
              <w:ind w:left="1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75341C" w:rsidRPr="00440EE7" w:rsidRDefault="006177D6" w:rsidP="008E0CD1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282</w:t>
            </w:r>
          </w:p>
        </w:tc>
        <w:tc>
          <w:tcPr>
            <w:tcW w:w="150" w:type="pct"/>
            <w:shd w:val="clear" w:color="auto" w:fill="auto"/>
            <w:vAlign w:val="bottom"/>
          </w:tcPr>
          <w:p w:rsidR="0075341C" w:rsidRPr="00440EE7" w:rsidRDefault="0075341C" w:rsidP="00E213FA">
            <w:pPr>
              <w:pStyle w:val="BodyText"/>
              <w:tabs>
                <w:tab w:val="decimal" w:pos="936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73" w:type="pct"/>
            <w:gridSpan w:val="2"/>
            <w:shd w:val="clear" w:color="auto" w:fill="auto"/>
            <w:vAlign w:val="bottom"/>
          </w:tcPr>
          <w:p w:rsidR="0075341C" w:rsidRPr="00440EE7" w:rsidRDefault="006177D6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282</w:t>
            </w:r>
          </w:p>
        </w:tc>
        <w:tc>
          <w:tcPr>
            <w:tcW w:w="131" w:type="pct"/>
            <w:gridSpan w:val="2"/>
            <w:shd w:val="clear" w:color="auto" w:fill="auto"/>
            <w:vAlign w:val="bottom"/>
          </w:tcPr>
          <w:p w:rsidR="0075341C" w:rsidRPr="00440EE7" w:rsidRDefault="0075341C" w:rsidP="00CB3629">
            <w:pPr>
              <w:pStyle w:val="BodyText"/>
              <w:tabs>
                <w:tab w:val="decimal" w:pos="936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61" w:type="pct"/>
            <w:gridSpan w:val="2"/>
            <w:shd w:val="clear" w:color="auto" w:fill="auto"/>
            <w:vAlign w:val="bottom"/>
          </w:tcPr>
          <w:p w:rsidR="0075341C" w:rsidRPr="00440EE7" w:rsidRDefault="008209A2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" w:type="pct"/>
            <w:gridSpan w:val="2"/>
            <w:vAlign w:val="bottom"/>
          </w:tcPr>
          <w:p w:rsidR="0075341C" w:rsidRPr="00440EE7" w:rsidRDefault="0075341C" w:rsidP="00CB3629">
            <w:pPr>
              <w:pStyle w:val="BodyText"/>
              <w:tabs>
                <w:tab w:val="decimal" w:pos="936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887" w:type="pct"/>
            <w:gridSpan w:val="2"/>
            <w:vAlign w:val="bottom"/>
          </w:tcPr>
          <w:p w:rsidR="0075341C" w:rsidRPr="00440EE7" w:rsidRDefault="0075341C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440EE7" w:rsidTr="001022A6">
        <w:tc>
          <w:tcPr>
            <w:tcW w:w="1689" w:type="pct"/>
            <w:gridSpan w:val="2"/>
          </w:tcPr>
          <w:p w:rsidR="0075341C" w:rsidRPr="00440EE7" w:rsidRDefault="0075341C" w:rsidP="00E213FA">
            <w:pPr>
              <w:ind w:left="11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หลังจากห้าปี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75341C" w:rsidRPr="00440EE7" w:rsidRDefault="006177D6" w:rsidP="008E0CD1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50" w:type="pct"/>
            <w:shd w:val="clear" w:color="auto" w:fill="auto"/>
            <w:vAlign w:val="bottom"/>
          </w:tcPr>
          <w:p w:rsidR="0075341C" w:rsidRPr="00440EE7" w:rsidRDefault="0075341C" w:rsidP="00E213FA">
            <w:pPr>
              <w:pStyle w:val="BodyText"/>
              <w:tabs>
                <w:tab w:val="decimal" w:pos="936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73" w:type="pct"/>
            <w:gridSpan w:val="2"/>
            <w:shd w:val="clear" w:color="auto" w:fill="auto"/>
            <w:vAlign w:val="bottom"/>
          </w:tcPr>
          <w:p w:rsidR="0075341C" w:rsidRPr="00440EE7" w:rsidRDefault="006177D6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131" w:type="pct"/>
            <w:gridSpan w:val="2"/>
            <w:shd w:val="clear" w:color="auto" w:fill="auto"/>
            <w:vAlign w:val="bottom"/>
          </w:tcPr>
          <w:p w:rsidR="0075341C" w:rsidRPr="00440EE7" w:rsidRDefault="0075341C" w:rsidP="00CB3629">
            <w:pPr>
              <w:pStyle w:val="BodyText"/>
              <w:tabs>
                <w:tab w:val="decimal" w:pos="936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61" w:type="pct"/>
            <w:gridSpan w:val="2"/>
            <w:shd w:val="clear" w:color="auto" w:fill="auto"/>
            <w:vAlign w:val="bottom"/>
          </w:tcPr>
          <w:p w:rsidR="0075341C" w:rsidRPr="00440EE7" w:rsidRDefault="008209A2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" w:type="pct"/>
            <w:gridSpan w:val="2"/>
            <w:vAlign w:val="bottom"/>
          </w:tcPr>
          <w:p w:rsidR="0075341C" w:rsidRPr="00440EE7" w:rsidRDefault="0075341C" w:rsidP="00CB3629">
            <w:pPr>
              <w:pStyle w:val="BodyText"/>
              <w:tabs>
                <w:tab w:val="decimal" w:pos="936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887" w:type="pct"/>
            <w:gridSpan w:val="2"/>
            <w:vAlign w:val="bottom"/>
          </w:tcPr>
          <w:p w:rsidR="0075341C" w:rsidRPr="00440EE7" w:rsidRDefault="004635B9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-</w:t>
            </w:r>
          </w:p>
        </w:tc>
      </w:tr>
      <w:tr w:rsidR="0075341C" w:rsidRPr="00440EE7" w:rsidTr="001022A6">
        <w:trPr>
          <w:trHeight w:val="429"/>
        </w:trPr>
        <w:tc>
          <w:tcPr>
            <w:tcW w:w="1689" w:type="pct"/>
            <w:gridSpan w:val="2"/>
          </w:tcPr>
          <w:p w:rsidR="0075341C" w:rsidRPr="00440EE7" w:rsidRDefault="0075341C" w:rsidP="00E213FA">
            <w:pPr>
              <w:ind w:left="11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5341C" w:rsidRPr="00440EE7" w:rsidRDefault="006177D6" w:rsidP="008E0CD1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377</w:t>
            </w:r>
          </w:p>
        </w:tc>
        <w:tc>
          <w:tcPr>
            <w:tcW w:w="150" w:type="pct"/>
            <w:shd w:val="clear" w:color="auto" w:fill="auto"/>
            <w:vAlign w:val="bottom"/>
          </w:tcPr>
          <w:p w:rsidR="0075341C" w:rsidRPr="00440EE7" w:rsidRDefault="0075341C" w:rsidP="00E213FA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7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5341C" w:rsidRPr="00440EE7" w:rsidRDefault="006177D6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440</w:t>
            </w:r>
          </w:p>
        </w:tc>
        <w:tc>
          <w:tcPr>
            <w:tcW w:w="131" w:type="pct"/>
            <w:gridSpan w:val="2"/>
            <w:shd w:val="clear" w:color="auto" w:fill="auto"/>
            <w:vAlign w:val="bottom"/>
          </w:tcPr>
          <w:p w:rsidR="0075341C" w:rsidRPr="00440EE7" w:rsidRDefault="0075341C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5341C" w:rsidRPr="00440EE7" w:rsidRDefault="008209A2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7" w:type="pct"/>
            <w:gridSpan w:val="2"/>
            <w:vAlign w:val="bottom"/>
          </w:tcPr>
          <w:p w:rsidR="0075341C" w:rsidRPr="00440EE7" w:rsidRDefault="0075341C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8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5341C" w:rsidRPr="00440EE7" w:rsidRDefault="006177D6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28</w:t>
            </w:r>
          </w:p>
        </w:tc>
      </w:tr>
    </w:tbl>
    <w:p w:rsidR="00614A98" w:rsidRPr="00440EE7" w:rsidRDefault="00614A98" w:rsidP="00E213FA">
      <w:pPr>
        <w:pStyle w:val="NormalWeb"/>
        <w:spacing w:before="0" w:beforeAutospacing="0" w:after="0" w:afterAutospacing="0"/>
        <w:ind w:left="1350"/>
        <w:jc w:val="thaiDistribute"/>
        <w:rPr>
          <w:rFonts w:ascii="Angsana New" w:hAnsi="Angsana New" w:cs="Angsana New"/>
          <w:sz w:val="12"/>
          <w:szCs w:val="12"/>
          <w:cs/>
        </w:rPr>
      </w:pPr>
    </w:p>
    <w:p w:rsidR="00614A98" w:rsidRPr="00440EE7" w:rsidRDefault="00614A98" w:rsidP="00614A98">
      <w:pPr>
        <w:rPr>
          <w:rFonts w:eastAsia="Calibri"/>
          <w:cs/>
        </w:rPr>
      </w:pPr>
      <w:r w:rsidRPr="00440EE7">
        <w:rPr>
          <w:cs/>
        </w:rPr>
        <w:br w:type="page"/>
      </w:r>
    </w:p>
    <w:p w:rsidR="00566D01" w:rsidRPr="00440EE7" w:rsidRDefault="00566D01" w:rsidP="00E213FA">
      <w:pPr>
        <w:pStyle w:val="NormalWeb"/>
        <w:numPr>
          <w:ilvl w:val="0"/>
          <w:numId w:val="4"/>
        </w:numPr>
        <w:spacing w:before="0" w:beforeAutospacing="0" w:after="0" w:afterAutospacing="0"/>
        <w:ind w:left="1350"/>
        <w:jc w:val="thaiDistribute"/>
        <w:rPr>
          <w:rFonts w:ascii="Angsana New" w:hAnsi="Angsana New" w:cs="Angsana New"/>
          <w:sz w:val="28"/>
          <w:szCs w:val="28"/>
        </w:rPr>
      </w:pPr>
      <w:r w:rsidRPr="00440EE7">
        <w:rPr>
          <w:rFonts w:ascii="Angsana New" w:hAnsi="Angsana New" w:cs="Angsana New"/>
          <w:sz w:val="28"/>
          <w:szCs w:val="28"/>
          <w:cs/>
        </w:rPr>
        <w:lastRenderedPageBreak/>
        <w:t xml:space="preserve">ในวันที่ </w:t>
      </w:r>
      <w:r w:rsidR="006177D6" w:rsidRPr="00440EE7">
        <w:rPr>
          <w:rFonts w:ascii="Angsana New" w:hAnsi="Angsana New" w:cs="Angsana New"/>
          <w:sz w:val="28"/>
          <w:szCs w:val="28"/>
        </w:rPr>
        <w:t>26</w:t>
      </w:r>
      <w:r w:rsidRPr="00440EE7">
        <w:rPr>
          <w:rFonts w:ascii="Angsana New" w:hAnsi="Angsana New" w:cs="Angsana New"/>
          <w:sz w:val="28"/>
          <w:szCs w:val="28"/>
          <w:cs/>
        </w:rPr>
        <w:t xml:space="preserve"> ตุลาคม </w:t>
      </w:r>
      <w:r w:rsidR="006177D6" w:rsidRPr="00440EE7">
        <w:rPr>
          <w:rFonts w:ascii="Angsana New" w:hAnsi="Angsana New" w:cs="Angsana New"/>
          <w:sz w:val="28"/>
          <w:szCs w:val="28"/>
        </w:rPr>
        <w:t>2549</w:t>
      </w:r>
      <w:r w:rsidRPr="00440EE7">
        <w:rPr>
          <w:rFonts w:ascii="Angsana New" w:hAnsi="Angsana New" w:cs="Angsana New"/>
          <w:sz w:val="28"/>
          <w:szCs w:val="28"/>
          <w:cs/>
        </w:rPr>
        <w:t xml:space="preserve"> คณะกรรมการของ</w:t>
      </w:r>
      <w:r w:rsidR="003D75B3" w:rsidRPr="00440EE7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440EE7">
        <w:rPr>
          <w:rFonts w:ascii="Angsana New" w:hAnsi="Angsana New" w:cs="Angsana New"/>
          <w:sz w:val="28"/>
          <w:szCs w:val="28"/>
          <w:cs/>
        </w:rPr>
        <w:t>บริษัท</w:t>
      </w:r>
      <w:r w:rsidR="003D75B3" w:rsidRPr="00440EE7">
        <w:rPr>
          <w:rFonts w:ascii="Angsana New" w:hAnsi="Angsana New" w:cs="Angsana New"/>
          <w:sz w:val="28"/>
          <w:szCs w:val="28"/>
          <w:cs/>
        </w:rPr>
        <w:t xml:space="preserve"> </w:t>
      </w:r>
      <w:r w:rsidRPr="00440EE7">
        <w:rPr>
          <w:rFonts w:ascii="Angsana New" w:hAnsi="Angsana New" w:cs="Angsana New"/>
          <w:sz w:val="28"/>
          <w:szCs w:val="28"/>
          <w:cs/>
        </w:rPr>
        <w:t>อนุมัติให้ทำ “สัญญาบริการด้านพลังงาน” กับ</w:t>
      </w:r>
      <w:r w:rsidR="003D75B3" w:rsidRPr="00440EE7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440EE7">
        <w:rPr>
          <w:rFonts w:ascii="Angsana New" w:hAnsi="Angsana New" w:cs="Angsana New"/>
          <w:sz w:val="28"/>
          <w:szCs w:val="28"/>
          <w:cs/>
        </w:rPr>
        <w:t>บริษัท</w:t>
      </w:r>
      <w:r w:rsidR="003D75B3" w:rsidRPr="00440EE7">
        <w:rPr>
          <w:rFonts w:ascii="Angsana New" w:hAnsi="Angsana New" w:cs="Angsana New"/>
          <w:sz w:val="28"/>
          <w:szCs w:val="28"/>
          <w:cs/>
        </w:rPr>
        <w:t xml:space="preserve"> </w:t>
      </w:r>
      <w:r w:rsidRPr="00440EE7">
        <w:rPr>
          <w:rFonts w:ascii="Angsana New" w:hAnsi="Angsana New" w:cs="Angsana New"/>
          <w:sz w:val="28"/>
          <w:szCs w:val="28"/>
          <w:cs/>
        </w:rPr>
        <w:t xml:space="preserve">ไฟฟ้าแห่งหนึ่ง และหลังจากมีการแก้ไขปรับปรุงสัญญาใหม่ ณ วันที่ </w:t>
      </w:r>
      <w:r w:rsidR="006177D6" w:rsidRPr="00440EE7">
        <w:rPr>
          <w:rFonts w:ascii="Angsana New" w:hAnsi="Angsana New" w:cs="Angsana New"/>
          <w:sz w:val="28"/>
          <w:szCs w:val="28"/>
        </w:rPr>
        <w:t>19</w:t>
      </w:r>
      <w:r w:rsidRPr="00440EE7">
        <w:rPr>
          <w:rFonts w:ascii="Angsana New" w:hAnsi="Angsana New" w:cs="Angsana New"/>
          <w:sz w:val="28"/>
          <w:szCs w:val="28"/>
          <w:cs/>
        </w:rPr>
        <w:t xml:space="preserve"> สิงหาคม </w:t>
      </w:r>
      <w:r w:rsidR="006177D6" w:rsidRPr="00440EE7">
        <w:rPr>
          <w:rFonts w:ascii="Angsana New" w:hAnsi="Angsana New" w:cs="Angsana New"/>
          <w:sz w:val="28"/>
          <w:szCs w:val="28"/>
        </w:rPr>
        <w:t>2551</w:t>
      </w:r>
      <w:r w:rsidRPr="00440EE7">
        <w:rPr>
          <w:rFonts w:ascii="Angsana New" w:hAnsi="Angsana New" w:cs="Angsana New"/>
          <w:sz w:val="28"/>
          <w:szCs w:val="28"/>
          <w:cs/>
        </w:rPr>
        <w:t xml:space="preserve"> เพื่อหาแหล่งพลังงานไฟฟ้าสำรอง เนื่องจากไฟฟ้าเป็นพลังงานที่มีความสำคัญอันดับแรกของกระบวนการผลิตของ</w:t>
      </w:r>
      <w:r w:rsidR="003D75B3" w:rsidRPr="00440EE7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440EE7">
        <w:rPr>
          <w:rFonts w:ascii="Angsana New" w:hAnsi="Angsana New" w:cs="Angsana New"/>
          <w:sz w:val="28"/>
          <w:szCs w:val="28"/>
          <w:cs/>
        </w:rPr>
        <w:t>บริษัท</w:t>
      </w:r>
      <w:r w:rsidR="003D75B3" w:rsidRPr="00440EE7">
        <w:rPr>
          <w:rFonts w:ascii="Angsana New" w:hAnsi="Angsana New" w:cs="Angsana New"/>
          <w:sz w:val="28"/>
          <w:szCs w:val="28"/>
          <w:cs/>
        </w:rPr>
        <w:t xml:space="preserve"> </w:t>
      </w:r>
      <w:r w:rsidRPr="00440EE7">
        <w:rPr>
          <w:rFonts w:ascii="Angsana New" w:hAnsi="Angsana New" w:cs="Angsana New"/>
          <w:sz w:val="28"/>
          <w:szCs w:val="28"/>
        </w:rPr>
        <w:t xml:space="preserve"> </w:t>
      </w:r>
      <w:r w:rsidRPr="00440EE7">
        <w:rPr>
          <w:rFonts w:ascii="Angsana New" w:hAnsi="Angsana New" w:cs="Angsana New"/>
          <w:sz w:val="28"/>
          <w:szCs w:val="28"/>
          <w:cs/>
        </w:rPr>
        <w:t>รายละเอียดของสัญญาบริการด้านพลังงานมีดังนี้</w:t>
      </w:r>
    </w:p>
    <w:p w:rsidR="00B374B1" w:rsidRPr="00440EE7" w:rsidRDefault="00B374B1" w:rsidP="00B374B1">
      <w:pPr>
        <w:pStyle w:val="NormalWeb"/>
        <w:spacing w:before="0" w:beforeAutospacing="0" w:after="0" w:afterAutospacing="0"/>
        <w:ind w:left="1350"/>
        <w:jc w:val="thaiDistribute"/>
        <w:rPr>
          <w:rFonts w:ascii="Angsana New" w:hAnsi="Angsana New" w:cs="Angsana New"/>
          <w:sz w:val="12"/>
          <w:szCs w:val="12"/>
        </w:rPr>
      </w:pPr>
    </w:p>
    <w:p w:rsidR="00566D01" w:rsidRPr="00440EE7" w:rsidRDefault="00566D01" w:rsidP="00E213FA">
      <w:pPr>
        <w:pStyle w:val="BodyText3"/>
        <w:numPr>
          <w:ilvl w:val="0"/>
          <w:numId w:val="3"/>
        </w:numPr>
        <w:tabs>
          <w:tab w:val="left" w:pos="1170"/>
          <w:tab w:val="left" w:pos="1260"/>
        </w:tabs>
        <w:spacing w:after="0"/>
        <w:ind w:left="1800" w:right="-43" w:hanging="360"/>
        <w:jc w:val="thaiDistribute"/>
        <w:rPr>
          <w:rFonts w:ascii="Angsana New" w:hAnsi="Angsana New"/>
          <w:sz w:val="28"/>
          <w:szCs w:val="28"/>
        </w:rPr>
      </w:pPr>
      <w:r w:rsidRPr="00440EE7">
        <w:rPr>
          <w:rFonts w:ascii="Angsana New" w:hAnsi="Angsana New"/>
          <w:sz w:val="28"/>
          <w:szCs w:val="28"/>
          <w:cs/>
        </w:rPr>
        <w:t xml:space="preserve">สัญญามีอายุ </w:t>
      </w:r>
      <w:r w:rsidR="006177D6" w:rsidRPr="00440EE7">
        <w:rPr>
          <w:rFonts w:ascii="Angsana New" w:hAnsi="Angsana New"/>
          <w:sz w:val="28"/>
          <w:szCs w:val="28"/>
          <w:lang w:val="en-US"/>
        </w:rPr>
        <w:t>25</w:t>
      </w:r>
      <w:r w:rsidRPr="00440EE7">
        <w:rPr>
          <w:rFonts w:ascii="Angsana New" w:hAnsi="Angsana New"/>
          <w:sz w:val="28"/>
          <w:szCs w:val="28"/>
          <w:cs/>
        </w:rPr>
        <w:t xml:space="preserve"> ปีนับจากวันที่ ที่สัญญามีผลบังคับใช้ในสาระสำคัญ </w:t>
      </w:r>
      <w:r w:rsidR="003D75B3" w:rsidRPr="00440EE7">
        <w:rPr>
          <w:rFonts w:ascii="Angsana New" w:hAnsi="Angsana New"/>
          <w:sz w:val="28"/>
          <w:szCs w:val="28"/>
          <w:cs/>
        </w:rPr>
        <w:t xml:space="preserve"> </w:t>
      </w:r>
      <w:r w:rsidR="002C7C1F" w:rsidRPr="00440EE7">
        <w:rPr>
          <w:rFonts w:ascii="Angsana New" w:hAnsi="Angsana New"/>
          <w:sz w:val="28"/>
          <w:szCs w:val="28"/>
          <w:cs/>
        </w:rPr>
        <w:t>บริษัท</w:t>
      </w:r>
      <w:r w:rsidR="003D75B3" w:rsidRPr="00440EE7">
        <w:rPr>
          <w:rFonts w:ascii="Angsana New" w:hAnsi="Angsana New"/>
          <w:sz w:val="28"/>
          <w:szCs w:val="28"/>
          <w:cs/>
        </w:rPr>
        <w:t xml:space="preserve"> </w:t>
      </w:r>
      <w:r w:rsidRPr="00440EE7">
        <w:rPr>
          <w:rFonts w:ascii="Angsana New" w:hAnsi="Angsana New"/>
          <w:sz w:val="28"/>
          <w:szCs w:val="28"/>
          <w:cs/>
        </w:rPr>
        <w:t xml:space="preserve">ได้เริ่มใช้ไฟฟ้าในเชิงพาณิชย์จากผู้ขายรายนี้ตั้งแต่เดือนมกราคม </w:t>
      </w:r>
      <w:r w:rsidR="006177D6" w:rsidRPr="00440EE7">
        <w:rPr>
          <w:rFonts w:ascii="Angsana New" w:hAnsi="Angsana New"/>
          <w:sz w:val="28"/>
          <w:szCs w:val="28"/>
          <w:lang w:val="en-US"/>
        </w:rPr>
        <w:t>2554</w:t>
      </w:r>
      <w:r w:rsidRPr="00440EE7">
        <w:rPr>
          <w:rFonts w:ascii="Angsana New" w:hAnsi="Angsana New"/>
          <w:sz w:val="28"/>
          <w:szCs w:val="28"/>
        </w:rPr>
        <w:t xml:space="preserve"> </w:t>
      </w:r>
    </w:p>
    <w:p w:rsidR="00566D01" w:rsidRPr="00440EE7" w:rsidRDefault="00566D01" w:rsidP="00E213FA">
      <w:pPr>
        <w:pStyle w:val="BodyText3"/>
        <w:numPr>
          <w:ilvl w:val="0"/>
          <w:numId w:val="3"/>
        </w:numPr>
        <w:spacing w:after="0"/>
        <w:ind w:left="1800" w:right="-43" w:hanging="360"/>
        <w:jc w:val="thaiDistribute"/>
        <w:rPr>
          <w:rFonts w:ascii="Angsana New" w:hAnsi="Angsana New"/>
          <w:sz w:val="28"/>
          <w:szCs w:val="28"/>
        </w:rPr>
      </w:pPr>
      <w:r w:rsidRPr="00440EE7">
        <w:rPr>
          <w:rFonts w:ascii="Angsana New" w:hAnsi="Angsana New"/>
          <w:sz w:val="28"/>
          <w:szCs w:val="28"/>
          <w:cs/>
        </w:rPr>
        <w:t xml:space="preserve">สามารถใช้ไฟฟ้าได้ไม่เกิน </w:t>
      </w:r>
      <w:r w:rsidR="006177D6" w:rsidRPr="00440EE7">
        <w:rPr>
          <w:rFonts w:ascii="Angsana New" w:hAnsi="Angsana New"/>
          <w:sz w:val="28"/>
          <w:szCs w:val="28"/>
          <w:lang w:val="en-US"/>
        </w:rPr>
        <w:t>70</w:t>
      </w:r>
      <w:r w:rsidRPr="00440EE7">
        <w:rPr>
          <w:rFonts w:ascii="Angsana New" w:hAnsi="Angsana New"/>
          <w:sz w:val="28"/>
          <w:szCs w:val="28"/>
        </w:rPr>
        <w:t xml:space="preserve"> </w:t>
      </w:r>
      <w:r w:rsidRPr="00440EE7">
        <w:rPr>
          <w:rFonts w:ascii="Angsana New" w:hAnsi="Angsana New"/>
          <w:sz w:val="28"/>
          <w:szCs w:val="28"/>
          <w:cs/>
        </w:rPr>
        <w:t xml:space="preserve">ล้านวัตต์ ที่ </w:t>
      </w:r>
      <w:r w:rsidR="006177D6" w:rsidRPr="00440EE7">
        <w:rPr>
          <w:rFonts w:ascii="Angsana New" w:hAnsi="Angsana New"/>
          <w:sz w:val="28"/>
          <w:szCs w:val="28"/>
          <w:lang w:val="en-US"/>
        </w:rPr>
        <w:t>230</w:t>
      </w:r>
      <w:r w:rsidRPr="00440EE7">
        <w:rPr>
          <w:rFonts w:ascii="Angsana New" w:hAnsi="Angsana New"/>
          <w:sz w:val="28"/>
          <w:szCs w:val="28"/>
        </w:rPr>
        <w:t xml:space="preserve"> </w:t>
      </w:r>
      <w:r w:rsidRPr="00440EE7">
        <w:rPr>
          <w:rFonts w:ascii="Angsana New" w:hAnsi="Angsana New"/>
          <w:sz w:val="28"/>
          <w:szCs w:val="28"/>
          <w:cs/>
        </w:rPr>
        <w:t>กิโลโวลต์</w:t>
      </w:r>
    </w:p>
    <w:p w:rsidR="00566D01" w:rsidRPr="00440EE7" w:rsidRDefault="00566D01" w:rsidP="00E213FA">
      <w:pPr>
        <w:pStyle w:val="BodyText3"/>
        <w:numPr>
          <w:ilvl w:val="0"/>
          <w:numId w:val="3"/>
        </w:numPr>
        <w:spacing w:after="0"/>
        <w:ind w:left="1800" w:right="-43" w:hanging="360"/>
        <w:jc w:val="thaiDistribute"/>
        <w:rPr>
          <w:rFonts w:ascii="Angsana New" w:hAnsi="Angsana New"/>
          <w:sz w:val="28"/>
          <w:szCs w:val="28"/>
        </w:rPr>
      </w:pPr>
      <w:r w:rsidRPr="00440EE7">
        <w:rPr>
          <w:rFonts w:ascii="Angsana New" w:hAnsi="Angsana New"/>
          <w:sz w:val="28"/>
          <w:szCs w:val="28"/>
          <w:cs/>
        </w:rPr>
        <w:t>ราคาซื้อจะถูกคำนวณจากยอดรวมของปริมาณและกำลังการใช้ไฟฟ้า ซึ่งเป็นสัดส่วนโดยตรงกับอัตรา  แลกเปลี่ยนเงินบาทต่อเงินเหรียญสหรัฐฯ และราคาตลาดของก๊าซธรรมชาติ</w:t>
      </w:r>
    </w:p>
    <w:p w:rsidR="00566D01" w:rsidRPr="00440EE7" w:rsidRDefault="00566D01" w:rsidP="00E213FA">
      <w:pPr>
        <w:pStyle w:val="BodyText3"/>
        <w:numPr>
          <w:ilvl w:val="0"/>
          <w:numId w:val="3"/>
        </w:numPr>
        <w:spacing w:after="0"/>
        <w:ind w:left="1800" w:right="-43" w:hanging="360"/>
        <w:jc w:val="thaiDistribute"/>
        <w:rPr>
          <w:rFonts w:ascii="Angsana New" w:hAnsi="Angsana New"/>
          <w:sz w:val="28"/>
          <w:szCs w:val="28"/>
        </w:rPr>
      </w:pPr>
      <w:r w:rsidRPr="00440EE7">
        <w:rPr>
          <w:rFonts w:ascii="Angsana New" w:hAnsi="Angsana New"/>
          <w:sz w:val="28"/>
          <w:szCs w:val="28"/>
          <w:cs/>
        </w:rPr>
        <w:t xml:space="preserve">สัญญาระบุถึงค่าใช้จ่ายขั้นต่ำแบบ </w:t>
      </w:r>
      <w:r w:rsidRPr="00440EE7">
        <w:rPr>
          <w:rFonts w:ascii="Angsana New" w:hAnsi="Angsana New"/>
          <w:sz w:val="28"/>
          <w:szCs w:val="28"/>
        </w:rPr>
        <w:t>“Take or Pay”</w:t>
      </w:r>
    </w:p>
    <w:p w:rsidR="00566D01" w:rsidRPr="00440EE7" w:rsidRDefault="003D75B3" w:rsidP="00E213FA">
      <w:pPr>
        <w:pStyle w:val="BodyText3"/>
        <w:numPr>
          <w:ilvl w:val="0"/>
          <w:numId w:val="3"/>
        </w:numPr>
        <w:spacing w:after="0"/>
        <w:ind w:left="1800" w:right="-43" w:hanging="360"/>
        <w:jc w:val="thaiDistribute"/>
        <w:rPr>
          <w:rFonts w:ascii="Angsana New" w:hAnsi="Angsana New"/>
          <w:sz w:val="28"/>
          <w:szCs w:val="28"/>
        </w:rPr>
      </w:pPr>
      <w:r w:rsidRPr="00440EE7">
        <w:rPr>
          <w:rFonts w:ascii="Angsana New" w:hAnsi="Angsana New"/>
          <w:sz w:val="28"/>
          <w:szCs w:val="28"/>
          <w:cs/>
        </w:rPr>
        <w:t xml:space="preserve"> </w:t>
      </w:r>
      <w:r w:rsidR="002C7C1F" w:rsidRPr="00440EE7">
        <w:rPr>
          <w:rFonts w:ascii="Angsana New" w:hAnsi="Angsana New"/>
          <w:sz w:val="28"/>
          <w:szCs w:val="28"/>
          <w:cs/>
        </w:rPr>
        <w:t>บริษัท</w:t>
      </w:r>
      <w:r w:rsidRPr="00440EE7">
        <w:rPr>
          <w:rFonts w:ascii="Angsana New" w:hAnsi="Angsana New"/>
          <w:sz w:val="28"/>
          <w:szCs w:val="28"/>
          <w:cs/>
        </w:rPr>
        <w:t xml:space="preserve"> </w:t>
      </w:r>
      <w:r w:rsidR="00566D01" w:rsidRPr="00440EE7">
        <w:rPr>
          <w:rFonts w:ascii="Angsana New" w:hAnsi="Angsana New"/>
          <w:sz w:val="28"/>
          <w:szCs w:val="28"/>
          <w:cs/>
        </w:rPr>
        <w:t xml:space="preserve">จะต้องจ่ายค่าธรรมเนียมการใช้สถานีย่อยและการส่งเป็นจำนวน </w:t>
      </w:r>
      <w:r w:rsidR="006177D6" w:rsidRPr="00440EE7">
        <w:rPr>
          <w:rFonts w:ascii="Angsana New" w:hAnsi="Angsana New"/>
          <w:sz w:val="28"/>
          <w:szCs w:val="28"/>
          <w:lang w:val="en-US"/>
        </w:rPr>
        <w:t>0</w:t>
      </w:r>
      <w:r w:rsidR="00566D01" w:rsidRPr="00440EE7">
        <w:rPr>
          <w:rFonts w:ascii="Angsana New" w:hAnsi="Angsana New"/>
          <w:sz w:val="28"/>
          <w:szCs w:val="28"/>
          <w:cs/>
        </w:rPr>
        <w:t>.</w:t>
      </w:r>
      <w:r w:rsidR="006177D6" w:rsidRPr="00440EE7">
        <w:rPr>
          <w:rFonts w:ascii="Angsana New" w:hAnsi="Angsana New"/>
          <w:sz w:val="28"/>
          <w:szCs w:val="28"/>
          <w:lang w:val="en-US"/>
        </w:rPr>
        <w:t>8</w:t>
      </w:r>
      <w:r w:rsidR="00566D01" w:rsidRPr="00440EE7">
        <w:rPr>
          <w:rFonts w:ascii="Angsana New" w:hAnsi="Angsana New"/>
          <w:sz w:val="28"/>
          <w:szCs w:val="28"/>
        </w:rPr>
        <w:t xml:space="preserve"> </w:t>
      </w:r>
      <w:r w:rsidR="00566D01" w:rsidRPr="00440EE7">
        <w:rPr>
          <w:rFonts w:ascii="Angsana New" w:hAnsi="Angsana New"/>
          <w:sz w:val="28"/>
          <w:szCs w:val="28"/>
          <w:cs/>
        </w:rPr>
        <w:t>ล้านบาทต่อเดือนเป็นเวลา</w:t>
      </w:r>
      <w:r w:rsidR="00566D01" w:rsidRPr="00440EE7">
        <w:rPr>
          <w:rFonts w:ascii="Angsana New" w:hAnsi="Angsana New"/>
          <w:sz w:val="28"/>
          <w:szCs w:val="28"/>
        </w:rPr>
        <w:t xml:space="preserve"> </w:t>
      </w:r>
      <w:r w:rsidR="006177D6" w:rsidRPr="00440EE7">
        <w:rPr>
          <w:rFonts w:ascii="Angsana New" w:hAnsi="Angsana New"/>
          <w:sz w:val="28"/>
          <w:szCs w:val="28"/>
          <w:lang w:val="en-US"/>
        </w:rPr>
        <w:t>120</w:t>
      </w:r>
      <w:r w:rsidR="00566D01" w:rsidRPr="00440EE7">
        <w:rPr>
          <w:rFonts w:ascii="Angsana New" w:hAnsi="Angsana New"/>
          <w:sz w:val="28"/>
          <w:szCs w:val="28"/>
        </w:rPr>
        <w:t xml:space="preserve"> </w:t>
      </w:r>
      <w:r w:rsidR="00566D01" w:rsidRPr="00440EE7">
        <w:rPr>
          <w:rFonts w:ascii="Angsana New" w:hAnsi="Angsana New"/>
          <w:sz w:val="28"/>
          <w:szCs w:val="28"/>
          <w:cs/>
        </w:rPr>
        <w:t>เดือนนับจากวันที่ ที่สัญญามีผลบังคับใช้</w:t>
      </w:r>
    </w:p>
    <w:p w:rsidR="00566D01" w:rsidRPr="00440EE7" w:rsidRDefault="003D75B3" w:rsidP="00E213FA">
      <w:pPr>
        <w:pStyle w:val="BodyText3"/>
        <w:numPr>
          <w:ilvl w:val="0"/>
          <w:numId w:val="3"/>
        </w:numPr>
        <w:tabs>
          <w:tab w:val="left" w:pos="1440"/>
        </w:tabs>
        <w:spacing w:after="0"/>
        <w:ind w:left="1800" w:right="-43" w:hanging="360"/>
        <w:jc w:val="thaiDistribute"/>
        <w:rPr>
          <w:rFonts w:ascii="Angsana New" w:hAnsi="Angsana New"/>
          <w:sz w:val="28"/>
          <w:szCs w:val="28"/>
        </w:rPr>
      </w:pPr>
      <w:r w:rsidRPr="00440EE7">
        <w:rPr>
          <w:rFonts w:ascii="Angsana New" w:hAnsi="Angsana New"/>
          <w:sz w:val="28"/>
          <w:szCs w:val="28"/>
          <w:cs/>
        </w:rPr>
        <w:t xml:space="preserve"> </w:t>
      </w:r>
      <w:r w:rsidR="002C7C1F" w:rsidRPr="00440EE7">
        <w:rPr>
          <w:rFonts w:ascii="Angsana New" w:hAnsi="Angsana New"/>
          <w:sz w:val="28"/>
          <w:szCs w:val="28"/>
          <w:cs/>
        </w:rPr>
        <w:t>บริษัท</w:t>
      </w:r>
      <w:r w:rsidRPr="00440EE7">
        <w:rPr>
          <w:rFonts w:ascii="Angsana New" w:hAnsi="Angsana New"/>
          <w:sz w:val="28"/>
          <w:szCs w:val="28"/>
          <w:cs/>
        </w:rPr>
        <w:t xml:space="preserve"> </w:t>
      </w:r>
      <w:r w:rsidR="00566D01" w:rsidRPr="00440EE7">
        <w:rPr>
          <w:rFonts w:ascii="Angsana New" w:hAnsi="Angsana New"/>
          <w:sz w:val="28"/>
          <w:szCs w:val="28"/>
          <w:cs/>
        </w:rPr>
        <w:t xml:space="preserve">จะต้องจัดหาหลักประกันการจ่ายชำระเป็นจำนวนเงินไม่น้อยกว่า </w:t>
      </w:r>
      <w:r w:rsidR="006177D6" w:rsidRPr="00440EE7">
        <w:rPr>
          <w:rFonts w:ascii="Angsana New" w:hAnsi="Angsana New"/>
          <w:sz w:val="28"/>
          <w:szCs w:val="28"/>
          <w:lang w:val="en-US"/>
        </w:rPr>
        <w:t>270</w:t>
      </w:r>
      <w:r w:rsidR="00566D01" w:rsidRPr="00440EE7">
        <w:rPr>
          <w:rFonts w:ascii="Angsana New" w:hAnsi="Angsana New"/>
          <w:sz w:val="28"/>
          <w:szCs w:val="28"/>
        </w:rPr>
        <w:t xml:space="preserve"> </w:t>
      </w:r>
      <w:r w:rsidR="00566D01" w:rsidRPr="00440EE7">
        <w:rPr>
          <w:rFonts w:ascii="Angsana New" w:hAnsi="Angsana New"/>
          <w:sz w:val="28"/>
          <w:szCs w:val="28"/>
          <w:cs/>
        </w:rPr>
        <w:t>ล้านบาท</w:t>
      </w:r>
    </w:p>
    <w:p w:rsidR="00CF737C" w:rsidRPr="00440EE7" w:rsidRDefault="00CF737C" w:rsidP="00E213FA">
      <w:pPr>
        <w:pStyle w:val="NormalWeb"/>
        <w:tabs>
          <w:tab w:val="left" w:pos="1350"/>
        </w:tabs>
        <w:spacing w:before="0" w:beforeAutospacing="0" w:after="0" w:afterAutospacing="0"/>
        <w:ind w:left="430"/>
        <w:jc w:val="thaiDistribute"/>
        <w:rPr>
          <w:rFonts w:ascii="Angsana New" w:hAnsi="Angsana New" w:cs="Angsana New"/>
          <w:sz w:val="10"/>
          <w:szCs w:val="10"/>
        </w:rPr>
      </w:pPr>
    </w:p>
    <w:p w:rsidR="00BE7243" w:rsidRPr="00440EE7" w:rsidRDefault="00896EDF" w:rsidP="00E213FA">
      <w:pPr>
        <w:spacing w:after="120"/>
        <w:ind w:left="1418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pacing w:val="-4"/>
          <w:sz w:val="28"/>
          <w:cs/>
        </w:rPr>
        <w:t>เมื่อวันที่</w:t>
      </w:r>
      <w:r w:rsidRPr="00440EE7">
        <w:rPr>
          <w:rFonts w:hint="cs"/>
          <w:spacing w:val="-4"/>
          <w:sz w:val="28"/>
          <w:cs/>
        </w:rPr>
        <w:t xml:space="preserve"> </w:t>
      </w:r>
      <w:r w:rsidR="006177D6" w:rsidRPr="00440EE7">
        <w:rPr>
          <w:rFonts w:ascii="Angsana New" w:hAnsi="Angsana New"/>
          <w:spacing w:val="-4"/>
          <w:sz w:val="28"/>
        </w:rPr>
        <w:t>1</w:t>
      </w:r>
      <w:r w:rsidRPr="00440EE7">
        <w:rPr>
          <w:rFonts w:ascii="Angsana New" w:hAnsi="Angsana New"/>
          <w:spacing w:val="-4"/>
          <w:sz w:val="28"/>
        </w:rPr>
        <w:t xml:space="preserve"> </w:t>
      </w:r>
      <w:r w:rsidRPr="00440EE7">
        <w:rPr>
          <w:rFonts w:ascii="Angsana New" w:hAnsi="Angsana New" w:hint="cs"/>
          <w:spacing w:val="-4"/>
          <w:sz w:val="28"/>
          <w:cs/>
        </w:rPr>
        <w:t>เมษายน</w:t>
      </w:r>
      <w:r w:rsidRPr="00440EE7">
        <w:rPr>
          <w:rFonts w:hint="cs"/>
          <w:spacing w:val="-4"/>
          <w:sz w:val="28"/>
          <w:cs/>
        </w:rPr>
        <w:t xml:space="preserve"> </w:t>
      </w:r>
      <w:r w:rsidR="006177D6" w:rsidRPr="00440EE7">
        <w:rPr>
          <w:rFonts w:ascii="Angsana New" w:hAnsi="Angsana New"/>
          <w:spacing w:val="-4"/>
          <w:sz w:val="28"/>
        </w:rPr>
        <w:t>2557</w:t>
      </w:r>
      <w:r w:rsidR="00BE7243" w:rsidRPr="00440EE7">
        <w:rPr>
          <w:rFonts w:ascii="Angsana New" w:hAnsi="Angsana New"/>
          <w:spacing w:val="-4"/>
          <w:sz w:val="28"/>
        </w:rPr>
        <w:t xml:space="preserve">  </w:t>
      </w:r>
      <w:r w:rsidR="003D75B3" w:rsidRPr="00440EE7">
        <w:rPr>
          <w:rFonts w:ascii="Angsana New" w:hAnsi="Angsana New" w:hint="cs"/>
          <w:spacing w:val="-4"/>
          <w:sz w:val="28"/>
          <w:cs/>
        </w:rPr>
        <w:t xml:space="preserve"> </w:t>
      </w:r>
      <w:r w:rsidR="002C7C1F" w:rsidRPr="00440EE7">
        <w:rPr>
          <w:rFonts w:ascii="Angsana New" w:hAnsi="Angsana New" w:hint="cs"/>
          <w:spacing w:val="-4"/>
          <w:sz w:val="28"/>
          <w:cs/>
        </w:rPr>
        <w:t>บริษัท</w:t>
      </w:r>
      <w:r w:rsidR="003D75B3" w:rsidRPr="00440EE7">
        <w:rPr>
          <w:rFonts w:ascii="Angsana New" w:hAnsi="Angsana New" w:hint="cs"/>
          <w:spacing w:val="-4"/>
          <w:sz w:val="28"/>
          <w:cs/>
        </w:rPr>
        <w:t xml:space="preserve"> </w:t>
      </w:r>
      <w:r w:rsidRPr="00440EE7">
        <w:rPr>
          <w:rFonts w:ascii="Angsana New" w:hAnsi="Angsana New" w:hint="cs"/>
          <w:spacing w:val="-4"/>
          <w:sz w:val="28"/>
          <w:cs/>
        </w:rPr>
        <w:t>ได้ทำสัญญาซื้อไฟฟ้าชั่วคราวกับ</w:t>
      </w:r>
      <w:r w:rsidR="003D75B3" w:rsidRPr="00440EE7">
        <w:rPr>
          <w:rFonts w:ascii="Angsana New" w:hAnsi="Angsana New" w:hint="cs"/>
          <w:spacing w:val="-4"/>
          <w:sz w:val="28"/>
          <w:cs/>
        </w:rPr>
        <w:t xml:space="preserve"> </w:t>
      </w:r>
      <w:r w:rsidR="002C7C1F" w:rsidRPr="00440EE7">
        <w:rPr>
          <w:rFonts w:ascii="Angsana New" w:hAnsi="Angsana New" w:hint="cs"/>
          <w:spacing w:val="-4"/>
          <w:sz w:val="28"/>
          <w:cs/>
        </w:rPr>
        <w:t>บริษัท</w:t>
      </w:r>
      <w:r w:rsidR="003D75B3" w:rsidRPr="00440EE7">
        <w:rPr>
          <w:rFonts w:ascii="Angsana New" w:hAnsi="Angsana New" w:hint="cs"/>
          <w:spacing w:val="-4"/>
          <w:sz w:val="28"/>
          <w:cs/>
        </w:rPr>
        <w:t xml:space="preserve"> </w:t>
      </w:r>
      <w:r w:rsidRPr="00440EE7">
        <w:rPr>
          <w:rFonts w:ascii="Angsana New" w:hAnsi="Angsana New" w:hint="cs"/>
          <w:spacing w:val="-4"/>
          <w:sz w:val="28"/>
          <w:cs/>
        </w:rPr>
        <w:t>ผลิตไฟฟ้ารายหนึ่ง</w:t>
      </w:r>
      <w:r w:rsidRPr="00440EE7">
        <w:rPr>
          <w:rFonts w:hint="cs"/>
          <w:spacing w:val="-4"/>
          <w:sz w:val="28"/>
          <w:cs/>
        </w:rPr>
        <w:t xml:space="preserve">  </w:t>
      </w:r>
      <w:r w:rsidRPr="00440EE7">
        <w:rPr>
          <w:rFonts w:ascii="Angsana New" w:hAnsi="Angsana New" w:hint="cs"/>
          <w:spacing w:val="-4"/>
          <w:sz w:val="28"/>
          <w:cs/>
        </w:rPr>
        <w:t>ซึ่งใช้แทนสัญญา</w:t>
      </w:r>
      <w:r w:rsidR="00BE7243" w:rsidRPr="00440EE7">
        <w:rPr>
          <w:rFonts w:ascii="Angsana New" w:hAnsi="Angsana New" w:hint="cs"/>
          <w:spacing w:val="-4"/>
          <w:sz w:val="28"/>
          <w:cs/>
        </w:rPr>
        <w:t xml:space="preserve">  </w:t>
      </w:r>
      <w:r w:rsidRPr="00440EE7">
        <w:rPr>
          <w:rFonts w:ascii="Angsana New" w:hAnsi="Angsana New" w:hint="cs"/>
          <w:spacing w:val="-4"/>
          <w:sz w:val="28"/>
          <w:cs/>
        </w:rPr>
        <w:t>ลง</w:t>
      </w:r>
      <w:r w:rsidRPr="00440EE7">
        <w:rPr>
          <w:rFonts w:ascii="Angsana New" w:hAnsi="Angsana New" w:hint="cs"/>
          <w:sz w:val="28"/>
          <w:cs/>
        </w:rPr>
        <w:t>วันที่</w:t>
      </w:r>
      <w:r w:rsidRPr="00440EE7">
        <w:rPr>
          <w:rFonts w:hint="cs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19</w:t>
      </w:r>
      <w:r w:rsidRPr="00440EE7">
        <w:rPr>
          <w:rFonts w:ascii="Angsana New" w:hAnsi="Angsana New"/>
          <w:sz w:val="28"/>
          <w:cs/>
        </w:rPr>
        <w:t xml:space="preserve"> สิงหาคม </w:t>
      </w:r>
      <w:r w:rsidR="006177D6" w:rsidRPr="00440EE7">
        <w:rPr>
          <w:rFonts w:ascii="Angsana New" w:hAnsi="Angsana New"/>
          <w:sz w:val="28"/>
        </w:rPr>
        <w:t>2551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เป็นการชั่วคราว</w:t>
      </w:r>
      <w:r w:rsidRPr="00440EE7">
        <w:rPr>
          <w:rFonts w:hint="cs"/>
          <w:sz w:val="28"/>
          <w:cs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โดยสามารถสรุปรายละเอียดได้ดังนี้</w:t>
      </w:r>
      <w:r w:rsidRPr="00440EE7">
        <w:rPr>
          <w:rFonts w:hint="cs"/>
          <w:sz w:val="28"/>
          <w:cs/>
        </w:rPr>
        <w:t xml:space="preserve"> </w:t>
      </w:r>
    </w:p>
    <w:p w:rsidR="00BE7243" w:rsidRPr="00440EE7" w:rsidRDefault="00BE7243" w:rsidP="00E213FA">
      <w:pPr>
        <w:pStyle w:val="NormalWeb"/>
        <w:tabs>
          <w:tab w:val="left" w:pos="1350"/>
        </w:tabs>
        <w:spacing w:before="0" w:beforeAutospacing="0" w:after="0" w:afterAutospacing="0"/>
        <w:ind w:left="1350"/>
        <w:jc w:val="thaiDistribute"/>
        <w:rPr>
          <w:rFonts w:ascii="Angsana New" w:hAnsi="Angsana New" w:cs="Angsana New"/>
          <w:sz w:val="10"/>
          <w:szCs w:val="10"/>
        </w:rPr>
      </w:pPr>
    </w:p>
    <w:p w:rsidR="00896EDF" w:rsidRPr="00440EE7" w:rsidRDefault="00896EDF" w:rsidP="00E213FA">
      <w:pPr>
        <w:numPr>
          <w:ilvl w:val="0"/>
          <w:numId w:val="11"/>
        </w:numPr>
        <w:spacing w:after="120"/>
        <w:ind w:left="1701" w:hanging="283"/>
        <w:jc w:val="both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สัญญามีระยะเวลา </w:t>
      </w:r>
      <w:r w:rsidR="006177D6" w:rsidRPr="00440EE7">
        <w:rPr>
          <w:rFonts w:ascii="Angsana New" w:hAnsi="Angsana New"/>
          <w:sz w:val="28"/>
        </w:rPr>
        <w:t>6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เดือนและสามารถต่อสัญญาได้อีก </w:t>
      </w:r>
      <w:r w:rsidR="006177D6" w:rsidRPr="00440EE7">
        <w:rPr>
          <w:rFonts w:ascii="Angsana New" w:hAnsi="Angsana New"/>
          <w:sz w:val="28"/>
        </w:rPr>
        <w:t>6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เดือน</w:t>
      </w:r>
    </w:p>
    <w:p w:rsidR="00896EDF" w:rsidRPr="00440EE7" w:rsidRDefault="00896EDF" w:rsidP="00E213FA">
      <w:pPr>
        <w:numPr>
          <w:ilvl w:val="0"/>
          <w:numId w:val="10"/>
        </w:numPr>
        <w:tabs>
          <w:tab w:val="clear" w:pos="1260"/>
          <w:tab w:val="num" w:pos="1701"/>
        </w:tabs>
        <w:ind w:left="1701" w:hanging="283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>หยุดคิดค่าใช้จ่ายตามสัญญาเก่าทั้งหมดและคิดค่าใช้ไฟฟ้าตามสัญญาใหม่ โดยคิดอัตราเดียวกับการไฟฟ้าส่วนภูมิภาค</w:t>
      </w:r>
    </w:p>
    <w:p w:rsidR="00896EDF" w:rsidRPr="00440EE7" w:rsidRDefault="003D75B3" w:rsidP="00E213FA">
      <w:pPr>
        <w:pStyle w:val="NormalWeb"/>
        <w:numPr>
          <w:ilvl w:val="0"/>
          <w:numId w:val="10"/>
        </w:numPr>
        <w:tabs>
          <w:tab w:val="clear" w:pos="1260"/>
          <w:tab w:val="left" w:pos="1701"/>
        </w:tabs>
        <w:spacing w:before="0" w:beforeAutospacing="0" w:after="0" w:afterAutospacing="0"/>
        <w:ind w:left="1701" w:hanging="283"/>
        <w:jc w:val="thaiDistribute"/>
        <w:rPr>
          <w:rFonts w:ascii="Angsana New" w:hAnsi="Angsana New" w:cs="Angsana New"/>
          <w:sz w:val="28"/>
          <w:szCs w:val="28"/>
        </w:rPr>
      </w:pPr>
      <w:r w:rsidRPr="00440EE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C7C1F" w:rsidRPr="00440EE7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440EE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96EDF" w:rsidRPr="00440EE7">
        <w:rPr>
          <w:rFonts w:ascii="Angsana New" w:hAnsi="Angsana New" w:cs="Angsana New" w:hint="cs"/>
          <w:sz w:val="28"/>
          <w:szCs w:val="28"/>
          <w:cs/>
        </w:rPr>
        <w:t>จะต้องจัดหาหลักประกันการจ่ายชำระเป็นจำนวนเงินไม่น้อยกว่า</w:t>
      </w:r>
      <w:r w:rsidR="00896EDF" w:rsidRPr="00440EE7">
        <w:rPr>
          <w:rFonts w:hint="cs"/>
          <w:sz w:val="28"/>
          <w:szCs w:val="28"/>
          <w:cs/>
        </w:rPr>
        <w:t xml:space="preserve"> </w:t>
      </w:r>
      <w:r w:rsidR="006177D6" w:rsidRPr="00440EE7">
        <w:rPr>
          <w:rFonts w:ascii="Angsana New" w:hAnsi="Angsana New"/>
          <w:sz w:val="28"/>
          <w:szCs w:val="28"/>
        </w:rPr>
        <w:t>40</w:t>
      </w:r>
      <w:r w:rsidR="00896EDF" w:rsidRPr="00440EE7">
        <w:rPr>
          <w:rFonts w:ascii="Angsana New" w:hAnsi="Angsana New"/>
          <w:sz w:val="28"/>
          <w:szCs w:val="28"/>
        </w:rPr>
        <w:t xml:space="preserve"> </w:t>
      </w:r>
      <w:r w:rsidR="00896EDF" w:rsidRPr="00440EE7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896EDF" w:rsidRPr="00440EE7">
        <w:rPr>
          <w:rFonts w:ascii="Angsana New" w:hAnsi="Angsana New"/>
          <w:sz w:val="28"/>
          <w:szCs w:val="28"/>
        </w:rPr>
        <w:t xml:space="preserve"> </w:t>
      </w:r>
      <w:r w:rsidR="00896EDF" w:rsidRPr="00440EE7">
        <w:rPr>
          <w:rFonts w:ascii="Angsana New" w:hAnsi="Angsana New" w:cs="Angsana New" w:hint="cs"/>
          <w:sz w:val="28"/>
          <w:szCs w:val="28"/>
          <w:cs/>
        </w:rPr>
        <w:t>แก่</w:t>
      </w:r>
      <w:r w:rsidRPr="00440EE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C7C1F" w:rsidRPr="00440EE7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440EE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96EDF" w:rsidRPr="00440EE7">
        <w:rPr>
          <w:rFonts w:ascii="Angsana New" w:hAnsi="Angsana New" w:cs="Angsana New" w:hint="cs"/>
          <w:sz w:val="28"/>
          <w:szCs w:val="28"/>
          <w:cs/>
        </w:rPr>
        <w:t>ผลิตไฟฟ้าดังกล่าว</w:t>
      </w:r>
    </w:p>
    <w:p w:rsidR="00BE7243" w:rsidRPr="00440EE7" w:rsidRDefault="00BE7243" w:rsidP="00E213FA">
      <w:pPr>
        <w:pStyle w:val="NormalWeb"/>
        <w:tabs>
          <w:tab w:val="left" w:pos="1418"/>
        </w:tabs>
        <w:spacing w:before="0" w:beforeAutospacing="0" w:after="0" w:afterAutospacing="0"/>
        <w:ind w:left="1418"/>
        <w:jc w:val="thaiDistribute"/>
        <w:rPr>
          <w:rFonts w:ascii="Angsana New" w:hAnsi="Angsana New" w:cs="Angsana New"/>
          <w:sz w:val="12"/>
          <w:szCs w:val="12"/>
        </w:rPr>
      </w:pPr>
    </w:p>
    <w:p w:rsidR="00655581" w:rsidRPr="00440EE7" w:rsidRDefault="003D75B3" w:rsidP="00E213FA">
      <w:pPr>
        <w:spacing w:after="120"/>
        <w:ind w:left="1418"/>
        <w:jc w:val="thaiDistribute"/>
        <w:rPr>
          <w:rFonts w:ascii="Angsana New" w:hAnsi="Angsana New"/>
          <w:spacing w:val="-4"/>
          <w:sz w:val="28"/>
        </w:rPr>
      </w:pPr>
      <w:r w:rsidRPr="00440EE7">
        <w:rPr>
          <w:rFonts w:ascii="Angsana New" w:hAnsi="Angsana New"/>
          <w:spacing w:val="-4"/>
          <w:sz w:val="28"/>
          <w:cs/>
        </w:rPr>
        <w:t xml:space="preserve"> </w:t>
      </w:r>
      <w:r w:rsidR="002C7C1F" w:rsidRPr="00440EE7">
        <w:rPr>
          <w:rFonts w:ascii="Angsana New" w:hAnsi="Angsana New"/>
          <w:spacing w:val="-4"/>
          <w:sz w:val="28"/>
          <w:cs/>
        </w:rPr>
        <w:t>บริษัท</w:t>
      </w:r>
      <w:r w:rsidRPr="00440EE7">
        <w:rPr>
          <w:rFonts w:ascii="Angsana New" w:hAnsi="Angsana New"/>
          <w:spacing w:val="-4"/>
          <w:sz w:val="28"/>
          <w:cs/>
        </w:rPr>
        <w:t xml:space="preserve"> </w:t>
      </w:r>
      <w:r w:rsidR="00DA029C" w:rsidRPr="00440EE7">
        <w:rPr>
          <w:rFonts w:ascii="Angsana New" w:hAnsi="Angsana New"/>
          <w:spacing w:val="-4"/>
          <w:sz w:val="28"/>
          <w:cs/>
        </w:rPr>
        <w:t>ปฏิบัติตามข้อตกลงตามสัญญาซื้อไฟฟ้</w:t>
      </w:r>
      <w:r w:rsidR="00AB1517" w:rsidRPr="00440EE7">
        <w:rPr>
          <w:rFonts w:ascii="Angsana New" w:hAnsi="Angsana New"/>
          <w:spacing w:val="-4"/>
          <w:sz w:val="28"/>
          <w:cs/>
        </w:rPr>
        <w:t xml:space="preserve">าชั่วคราว ลงวันที่ </w:t>
      </w:r>
      <w:r w:rsidR="006177D6" w:rsidRPr="00440EE7">
        <w:rPr>
          <w:rFonts w:ascii="Angsana New" w:hAnsi="Angsana New"/>
          <w:spacing w:val="-4"/>
          <w:sz w:val="28"/>
        </w:rPr>
        <w:t>1</w:t>
      </w:r>
      <w:r w:rsidR="00AB1517" w:rsidRPr="00440EE7">
        <w:rPr>
          <w:rFonts w:ascii="Angsana New" w:hAnsi="Angsana New"/>
          <w:spacing w:val="-4"/>
          <w:sz w:val="28"/>
          <w:cs/>
        </w:rPr>
        <w:t xml:space="preserve"> เมษายน </w:t>
      </w:r>
      <w:r w:rsidR="006177D6" w:rsidRPr="00440EE7">
        <w:rPr>
          <w:rFonts w:ascii="Angsana New" w:hAnsi="Angsana New"/>
          <w:spacing w:val="-4"/>
          <w:sz w:val="28"/>
        </w:rPr>
        <w:t>2557</w:t>
      </w:r>
      <w:r w:rsidR="00DA029C" w:rsidRPr="00440EE7">
        <w:rPr>
          <w:rFonts w:ascii="Angsana New" w:hAnsi="Angsana New"/>
          <w:spacing w:val="-4"/>
          <w:sz w:val="28"/>
          <w:cs/>
        </w:rPr>
        <w:t xml:space="preserve"> </w:t>
      </w:r>
    </w:p>
    <w:p w:rsidR="00DA029C" w:rsidRPr="00440EE7" w:rsidRDefault="00CF737C" w:rsidP="00E213FA">
      <w:pPr>
        <w:ind w:left="720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br w:type="page"/>
      </w:r>
      <w:r w:rsidR="00DA029C" w:rsidRPr="00440EE7">
        <w:rPr>
          <w:rFonts w:ascii="Angsana New" w:hAnsi="Angsana New"/>
          <w:sz w:val="28"/>
          <w:cs/>
        </w:rPr>
        <w:lastRenderedPageBreak/>
        <w:t xml:space="preserve">เมื่อวันที่ </w:t>
      </w:r>
      <w:r w:rsidR="006177D6" w:rsidRPr="00440EE7">
        <w:rPr>
          <w:rFonts w:ascii="Angsana New" w:hAnsi="Angsana New"/>
          <w:sz w:val="28"/>
        </w:rPr>
        <w:t>16</w:t>
      </w:r>
      <w:r w:rsidR="00DA029C" w:rsidRPr="00440EE7">
        <w:rPr>
          <w:rFonts w:ascii="Angsana New" w:hAnsi="Angsana New"/>
          <w:sz w:val="28"/>
        </w:rPr>
        <w:t xml:space="preserve"> </w:t>
      </w:r>
      <w:r w:rsidR="00DA029C" w:rsidRPr="00440EE7">
        <w:rPr>
          <w:rFonts w:ascii="Angsana New" w:hAnsi="Angsana New"/>
          <w:sz w:val="28"/>
          <w:cs/>
        </w:rPr>
        <w:t xml:space="preserve">กรกฎาคม </w:t>
      </w:r>
      <w:r w:rsidR="006177D6" w:rsidRPr="00440EE7">
        <w:rPr>
          <w:rFonts w:ascii="Angsana New" w:hAnsi="Angsana New"/>
          <w:sz w:val="28"/>
        </w:rPr>
        <w:t>2558</w:t>
      </w:r>
      <w:r w:rsidR="00DA029C" w:rsidRPr="00440EE7">
        <w:rPr>
          <w:rFonts w:ascii="Angsana New" w:hAnsi="Angsana New"/>
          <w:sz w:val="28"/>
        </w:rPr>
        <w:t xml:space="preserve"> </w:t>
      </w:r>
      <w:r w:rsidR="003D75B3" w:rsidRPr="00440EE7">
        <w:rPr>
          <w:rFonts w:ascii="Angsana New" w:hAnsi="Angsana New"/>
          <w:sz w:val="28"/>
          <w:cs/>
        </w:rPr>
        <w:t xml:space="preserve"> </w:t>
      </w:r>
      <w:r w:rsidR="002C7C1F" w:rsidRPr="00440EE7">
        <w:rPr>
          <w:rFonts w:ascii="Angsana New" w:hAnsi="Angsana New"/>
          <w:sz w:val="28"/>
          <w:cs/>
        </w:rPr>
        <w:t>บริษัท</w:t>
      </w:r>
      <w:r w:rsidR="003D75B3" w:rsidRPr="00440EE7">
        <w:rPr>
          <w:rFonts w:ascii="Angsana New" w:hAnsi="Angsana New"/>
          <w:sz w:val="28"/>
          <w:cs/>
        </w:rPr>
        <w:t xml:space="preserve"> </w:t>
      </w:r>
      <w:r w:rsidR="00DA029C" w:rsidRPr="00440EE7">
        <w:rPr>
          <w:rFonts w:ascii="Angsana New" w:hAnsi="Angsana New"/>
          <w:sz w:val="28"/>
          <w:cs/>
        </w:rPr>
        <w:t>ได้เข้าทำสัญญาซื้อไฟฟ้ากับ</w:t>
      </w:r>
      <w:r w:rsidR="003D75B3" w:rsidRPr="00440EE7">
        <w:rPr>
          <w:rFonts w:ascii="Angsana New" w:hAnsi="Angsana New"/>
          <w:sz w:val="28"/>
          <w:cs/>
        </w:rPr>
        <w:t xml:space="preserve"> </w:t>
      </w:r>
      <w:r w:rsidR="002C7C1F" w:rsidRPr="00440EE7">
        <w:rPr>
          <w:rFonts w:ascii="Angsana New" w:hAnsi="Angsana New"/>
          <w:sz w:val="28"/>
          <w:cs/>
        </w:rPr>
        <w:t>บริษัท</w:t>
      </w:r>
      <w:r w:rsidR="003D75B3" w:rsidRPr="00440EE7">
        <w:rPr>
          <w:rFonts w:ascii="Angsana New" w:hAnsi="Angsana New"/>
          <w:sz w:val="28"/>
          <w:cs/>
        </w:rPr>
        <w:t xml:space="preserve"> </w:t>
      </w:r>
      <w:r w:rsidR="00DA029C" w:rsidRPr="00440EE7">
        <w:rPr>
          <w:rFonts w:ascii="Angsana New" w:hAnsi="Angsana New"/>
          <w:sz w:val="28"/>
          <w:cs/>
        </w:rPr>
        <w:t xml:space="preserve">ผลิตไฟฟ้ารายหนึ่ง ซึ่งใช้แทนสัญญาลงวันที่ </w:t>
      </w:r>
      <w:r w:rsidR="006177D6" w:rsidRPr="00440EE7">
        <w:rPr>
          <w:rFonts w:ascii="Angsana New" w:hAnsi="Angsana New"/>
          <w:sz w:val="28"/>
        </w:rPr>
        <w:t>19</w:t>
      </w:r>
      <w:r w:rsidR="00DA029C" w:rsidRPr="00440EE7">
        <w:rPr>
          <w:rFonts w:ascii="Angsana New" w:hAnsi="Angsana New"/>
          <w:sz w:val="28"/>
          <w:cs/>
        </w:rPr>
        <w:t xml:space="preserve"> สิงหาคม </w:t>
      </w:r>
      <w:r w:rsidR="006177D6" w:rsidRPr="00440EE7">
        <w:rPr>
          <w:rFonts w:ascii="Angsana New" w:hAnsi="Angsana New"/>
          <w:sz w:val="28"/>
        </w:rPr>
        <w:t>2551</w:t>
      </w:r>
      <w:r w:rsidR="00DA029C" w:rsidRPr="00440EE7">
        <w:rPr>
          <w:rFonts w:ascii="Angsana New" w:hAnsi="Angsana New"/>
          <w:sz w:val="28"/>
          <w:cs/>
        </w:rPr>
        <w:t xml:space="preserve"> โดยสามารถสรุปรายละเอียดได้ดังนี้</w:t>
      </w:r>
    </w:p>
    <w:p w:rsidR="00B374B1" w:rsidRPr="00440EE7" w:rsidRDefault="00B374B1" w:rsidP="00E213FA">
      <w:pPr>
        <w:ind w:left="720"/>
        <w:jc w:val="thaiDistribute"/>
        <w:rPr>
          <w:rFonts w:ascii="Angsana New" w:hAnsi="Angsana New"/>
          <w:sz w:val="12"/>
          <w:szCs w:val="12"/>
        </w:rPr>
      </w:pPr>
    </w:p>
    <w:p w:rsidR="00DA029C" w:rsidRPr="00440EE7" w:rsidRDefault="00DA029C" w:rsidP="00E213FA">
      <w:pPr>
        <w:ind w:left="1080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สัญญาหมดอายุในวันที่ </w:t>
      </w:r>
      <w:r w:rsidR="006177D6" w:rsidRPr="00440EE7">
        <w:rPr>
          <w:rFonts w:ascii="Angsana New" w:hAnsi="Angsana New"/>
          <w:sz w:val="28"/>
        </w:rPr>
        <w:t>29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ธันวาคม </w:t>
      </w:r>
      <w:r w:rsidR="006177D6" w:rsidRPr="00440EE7">
        <w:rPr>
          <w:rFonts w:ascii="Angsana New" w:hAnsi="Angsana New"/>
          <w:sz w:val="28"/>
        </w:rPr>
        <w:t>2578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หรือยกเลิกก่อนได้โดยยินยอมร่วมกันทั้งสองฝ่าย</w:t>
      </w:r>
    </w:p>
    <w:p w:rsidR="00DA029C" w:rsidRPr="00440EE7" w:rsidRDefault="00DA029C" w:rsidP="00E213FA">
      <w:pPr>
        <w:numPr>
          <w:ilvl w:val="1"/>
          <w:numId w:val="15"/>
        </w:numPr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>คิดค่าใช้ไฟฟ้าในอัตราเดียวกับการไฟฟ้าส่วนภูมิภาค</w:t>
      </w:r>
    </w:p>
    <w:p w:rsidR="00DA029C" w:rsidRPr="00440EE7" w:rsidRDefault="00DA029C" w:rsidP="00E213FA">
      <w:pPr>
        <w:numPr>
          <w:ilvl w:val="1"/>
          <w:numId w:val="15"/>
        </w:numPr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สัญญาระบุถึงค่าใช้จ่ายขั้นต่ำแบบ </w:t>
      </w:r>
      <w:r w:rsidRPr="00440EE7">
        <w:rPr>
          <w:rFonts w:ascii="Angsana New" w:hAnsi="Angsana New"/>
          <w:sz w:val="28"/>
        </w:rPr>
        <w:t>“Take or Pay”</w:t>
      </w:r>
    </w:p>
    <w:p w:rsidR="00DA029C" w:rsidRPr="00440EE7" w:rsidRDefault="003D75B3" w:rsidP="00E213FA">
      <w:pPr>
        <w:numPr>
          <w:ilvl w:val="1"/>
          <w:numId w:val="15"/>
        </w:numPr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 </w:t>
      </w:r>
      <w:r w:rsidR="002C7C1F" w:rsidRPr="00440EE7">
        <w:rPr>
          <w:rFonts w:ascii="Angsana New" w:hAnsi="Angsana New"/>
          <w:sz w:val="28"/>
          <w:cs/>
        </w:rPr>
        <w:t>บริษัท</w:t>
      </w:r>
      <w:r w:rsidRPr="00440EE7">
        <w:rPr>
          <w:rFonts w:ascii="Angsana New" w:hAnsi="Angsana New"/>
          <w:sz w:val="28"/>
          <w:cs/>
        </w:rPr>
        <w:t xml:space="preserve"> </w:t>
      </w:r>
      <w:r w:rsidR="00DA029C" w:rsidRPr="00440EE7">
        <w:rPr>
          <w:rFonts w:ascii="Angsana New" w:hAnsi="Angsana New"/>
          <w:sz w:val="28"/>
          <w:cs/>
        </w:rPr>
        <w:t xml:space="preserve">จะต้องจัดหาหลักประกันการจ่ายชำระเป็นจำนวนเงิน </w:t>
      </w:r>
      <w:r w:rsidR="006177D6" w:rsidRPr="00440EE7">
        <w:rPr>
          <w:rFonts w:ascii="Angsana New" w:hAnsi="Angsana New"/>
          <w:sz w:val="28"/>
        </w:rPr>
        <w:t>60</w:t>
      </w:r>
      <w:r w:rsidR="00DA029C" w:rsidRPr="00440EE7">
        <w:rPr>
          <w:rFonts w:ascii="Angsana New" w:hAnsi="Angsana New"/>
          <w:sz w:val="28"/>
        </w:rPr>
        <w:t xml:space="preserve"> </w:t>
      </w:r>
      <w:r w:rsidR="00DA029C" w:rsidRPr="00440EE7">
        <w:rPr>
          <w:rFonts w:ascii="Angsana New" w:hAnsi="Angsana New"/>
          <w:sz w:val="28"/>
          <w:cs/>
        </w:rPr>
        <w:t>ล้านบาท</w:t>
      </w:r>
      <w:r w:rsidR="00DA029C" w:rsidRPr="00440EE7">
        <w:rPr>
          <w:rFonts w:ascii="Angsana New" w:hAnsi="Angsana New"/>
          <w:sz w:val="28"/>
        </w:rPr>
        <w:t xml:space="preserve"> </w:t>
      </w:r>
      <w:r w:rsidR="00DA029C" w:rsidRPr="00440EE7">
        <w:rPr>
          <w:rFonts w:ascii="Angsana New" w:hAnsi="Angsana New"/>
          <w:sz w:val="28"/>
          <w:cs/>
        </w:rPr>
        <w:t>แก่</w:t>
      </w:r>
      <w:r w:rsidRPr="00440EE7">
        <w:rPr>
          <w:rFonts w:ascii="Angsana New" w:hAnsi="Angsana New"/>
          <w:sz w:val="28"/>
          <w:cs/>
        </w:rPr>
        <w:t xml:space="preserve"> </w:t>
      </w:r>
      <w:r w:rsidR="002C7C1F" w:rsidRPr="00440EE7">
        <w:rPr>
          <w:rFonts w:ascii="Angsana New" w:hAnsi="Angsana New"/>
          <w:sz w:val="28"/>
          <w:cs/>
        </w:rPr>
        <w:t>บริษัท</w:t>
      </w:r>
      <w:r w:rsidRPr="00440EE7">
        <w:rPr>
          <w:rFonts w:ascii="Angsana New" w:hAnsi="Angsana New"/>
          <w:sz w:val="28"/>
          <w:cs/>
        </w:rPr>
        <w:t xml:space="preserve"> </w:t>
      </w:r>
      <w:r w:rsidR="00DA029C" w:rsidRPr="00440EE7">
        <w:rPr>
          <w:rFonts w:ascii="Angsana New" w:hAnsi="Angsana New"/>
          <w:sz w:val="28"/>
          <w:cs/>
        </w:rPr>
        <w:t>ผลิตไฟฟ้าดังกล่าว</w:t>
      </w:r>
    </w:p>
    <w:p w:rsidR="00DA029C" w:rsidRPr="00440EE7" w:rsidRDefault="00DA029C" w:rsidP="00E213FA">
      <w:pPr>
        <w:numPr>
          <w:ilvl w:val="1"/>
          <w:numId w:val="15"/>
        </w:numPr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ยกเว้นการคิด </w:t>
      </w:r>
      <w:r w:rsidRPr="00440EE7">
        <w:rPr>
          <w:rFonts w:ascii="Angsana New" w:hAnsi="Angsana New"/>
          <w:sz w:val="28"/>
        </w:rPr>
        <w:t xml:space="preserve">Take or Pay </w:t>
      </w:r>
      <w:r w:rsidRPr="00440EE7">
        <w:rPr>
          <w:rFonts w:ascii="Angsana New" w:hAnsi="Angsana New"/>
          <w:sz w:val="28"/>
          <w:cs/>
        </w:rPr>
        <w:t>และการจัดหาหลักประกันสำหรับปีแรกนับจากวันที่ในสัญญา</w:t>
      </w:r>
    </w:p>
    <w:p w:rsidR="00CF737C" w:rsidRPr="00440EE7" w:rsidRDefault="00CF737C" w:rsidP="00E213FA">
      <w:pPr>
        <w:ind w:left="720"/>
        <w:rPr>
          <w:rFonts w:ascii="Angsana New" w:hAnsi="Angsana New"/>
          <w:sz w:val="12"/>
          <w:szCs w:val="12"/>
        </w:rPr>
      </w:pPr>
    </w:p>
    <w:p w:rsidR="00CF737C" w:rsidRPr="00440EE7" w:rsidRDefault="00CF737C" w:rsidP="00AC58D9">
      <w:pPr>
        <w:ind w:left="720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 w:hint="cs"/>
          <w:sz w:val="28"/>
        </w:rPr>
        <w:t>16</w:t>
      </w:r>
      <w:r w:rsidRPr="00440EE7">
        <w:rPr>
          <w:rFonts w:ascii="Angsana New" w:hAnsi="Angsana New" w:hint="cs"/>
          <w:sz w:val="28"/>
          <w:cs/>
        </w:rPr>
        <w:t xml:space="preserve"> กันยายน </w:t>
      </w:r>
      <w:r w:rsidR="006177D6" w:rsidRPr="00440EE7">
        <w:rPr>
          <w:rFonts w:ascii="Angsana New" w:hAnsi="Angsana New" w:hint="cs"/>
          <w:sz w:val="28"/>
        </w:rPr>
        <w:t>2559</w:t>
      </w:r>
      <w:r w:rsidRPr="00440EE7">
        <w:rPr>
          <w:rFonts w:ascii="Angsana New" w:hAnsi="Angsana New" w:hint="cs"/>
          <w:sz w:val="28"/>
          <w:cs/>
        </w:rPr>
        <w:t xml:space="preserve"> </w:t>
      </w:r>
      <w:r w:rsidR="003D75B3" w:rsidRPr="00440EE7">
        <w:rPr>
          <w:rFonts w:ascii="Angsana New" w:hAnsi="Angsana New" w:hint="cs"/>
          <w:sz w:val="28"/>
          <w:cs/>
        </w:rPr>
        <w:t xml:space="preserve"> </w:t>
      </w:r>
      <w:r w:rsidR="002C7C1F" w:rsidRPr="00440EE7">
        <w:rPr>
          <w:rFonts w:ascii="Angsana New" w:hAnsi="Angsana New" w:hint="cs"/>
          <w:sz w:val="28"/>
          <w:cs/>
        </w:rPr>
        <w:t>บริษัท</w:t>
      </w:r>
      <w:r w:rsidR="003D75B3"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ได้ทำการบันทึกข้อตกลงขยายระยะเวลายกเว้นการคิด </w:t>
      </w:r>
      <w:r w:rsidRPr="00440EE7">
        <w:rPr>
          <w:rFonts w:ascii="Angsana New" w:hAnsi="Angsana New"/>
          <w:sz w:val="28"/>
        </w:rPr>
        <w:t xml:space="preserve">Take or Pay </w:t>
      </w:r>
      <w:r w:rsidRPr="00440EE7">
        <w:rPr>
          <w:rFonts w:ascii="Angsana New" w:hAnsi="Angsana New" w:hint="cs"/>
          <w:sz w:val="28"/>
          <w:cs/>
        </w:rPr>
        <w:t xml:space="preserve">และการจัดหาหลักประกันออกไปจนถึงในวันที่ </w:t>
      </w:r>
      <w:r w:rsidR="006177D6" w:rsidRPr="00440EE7">
        <w:rPr>
          <w:rFonts w:ascii="Angsana New" w:hAnsi="Angsana New" w:hint="cs"/>
          <w:sz w:val="28"/>
        </w:rPr>
        <w:t>31</w:t>
      </w:r>
      <w:r w:rsidRPr="00440EE7">
        <w:rPr>
          <w:rFonts w:ascii="Angsana New" w:hAnsi="Angsana New" w:hint="cs"/>
          <w:sz w:val="28"/>
          <w:cs/>
        </w:rPr>
        <w:t xml:space="preserve"> ธันวาคม </w:t>
      </w:r>
      <w:r w:rsidR="006177D6" w:rsidRPr="00440EE7">
        <w:rPr>
          <w:rFonts w:ascii="Angsana New" w:hAnsi="Angsana New" w:hint="cs"/>
          <w:sz w:val="28"/>
        </w:rPr>
        <w:t>2559</w:t>
      </w:r>
      <w:r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>ทั้งนี้การยกเว้นนี้จะขยายระยะเวลาอัตโนมัติเป็นระยะเวลาครั้งละ</w:t>
      </w:r>
      <w:r w:rsidRPr="00440EE7">
        <w:rPr>
          <w:rFonts w:ascii="Angsana New" w:hAnsi="Angsana New" w:hint="cs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3</w:t>
      </w:r>
      <w:r w:rsidRPr="00440EE7">
        <w:rPr>
          <w:rFonts w:ascii="Angsana New" w:hAnsi="Angsana New"/>
          <w:sz w:val="28"/>
          <w:cs/>
        </w:rPr>
        <w:t xml:space="preserve">เดือน จำนวนสูงสุด </w:t>
      </w:r>
      <w:r w:rsidR="006177D6" w:rsidRPr="00440EE7">
        <w:rPr>
          <w:rFonts w:ascii="Angsana New" w:hAnsi="Angsana New"/>
          <w:sz w:val="28"/>
        </w:rPr>
        <w:t>3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ครั้งโดยมีเงื่อนไขคือ</w:t>
      </w:r>
      <w:r w:rsidR="003D75B3" w:rsidRPr="00440EE7">
        <w:rPr>
          <w:rFonts w:ascii="Angsana New" w:hAnsi="Angsana New"/>
          <w:sz w:val="28"/>
          <w:cs/>
        </w:rPr>
        <w:t xml:space="preserve"> </w:t>
      </w:r>
      <w:r w:rsidR="002C7C1F" w:rsidRPr="00440EE7">
        <w:rPr>
          <w:rFonts w:ascii="Angsana New" w:hAnsi="Angsana New"/>
          <w:sz w:val="28"/>
          <w:cs/>
        </w:rPr>
        <w:t>บริษัท</w:t>
      </w:r>
      <w:r w:rsidR="003D75B3"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>ชำระหนี้ตามกำหนด และจะยกเลิกการยกเว้นโดยอัตโนมัติหาก</w:t>
      </w:r>
      <w:r w:rsidR="003D75B3" w:rsidRPr="00440EE7">
        <w:rPr>
          <w:rFonts w:ascii="Angsana New" w:hAnsi="Angsana New"/>
          <w:sz w:val="28"/>
          <w:cs/>
        </w:rPr>
        <w:t xml:space="preserve"> </w:t>
      </w:r>
      <w:r w:rsidR="002C7C1F" w:rsidRPr="00440EE7">
        <w:rPr>
          <w:rFonts w:ascii="Angsana New" w:hAnsi="Angsana New"/>
          <w:sz w:val="28"/>
          <w:cs/>
        </w:rPr>
        <w:t>บริษัท</w:t>
      </w:r>
      <w:r w:rsidR="003D75B3"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>ผิดนัดชำระหนี้</w:t>
      </w:r>
    </w:p>
    <w:p w:rsidR="0064133D" w:rsidRPr="00440EE7" w:rsidRDefault="0064133D" w:rsidP="00AC58D9">
      <w:pPr>
        <w:ind w:left="720"/>
        <w:jc w:val="thaiDistribute"/>
        <w:rPr>
          <w:rFonts w:ascii="Angsana New" w:hAnsi="Angsana New"/>
          <w:sz w:val="12"/>
          <w:szCs w:val="12"/>
        </w:rPr>
      </w:pPr>
    </w:p>
    <w:p w:rsidR="0064133D" w:rsidRPr="00440EE7" w:rsidRDefault="0064133D" w:rsidP="00D24823">
      <w:pPr>
        <w:tabs>
          <w:tab w:val="left" w:pos="1080"/>
          <w:tab w:val="decimal" w:pos="7200"/>
          <w:tab w:val="decimal" w:pos="8640"/>
        </w:tabs>
        <w:ind w:left="742" w:hanging="336"/>
        <w:jc w:val="thaiDistribute"/>
        <w:outlineLvl w:val="0"/>
        <w:rPr>
          <w:rFonts w:ascii="Angsana New" w:eastAsia="Times New Roman" w:hAnsi="Angsana New"/>
          <w:sz w:val="28"/>
          <w:u w:val="single"/>
          <w:lang w:val="en-GB" w:bidi="ar-SA"/>
        </w:rPr>
      </w:pPr>
      <w:r w:rsidRPr="00440EE7">
        <w:rPr>
          <w:rFonts w:ascii="Angsana New" w:hAnsi="Angsana New" w:hint="cs"/>
          <w:sz w:val="28"/>
          <w:cs/>
        </w:rPr>
        <w:t>จ)</w:t>
      </w:r>
      <w:r w:rsidRPr="00440EE7">
        <w:rPr>
          <w:rFonts w:ascii="Angsana New" w:hAnsi="Angsana New"/>
          <w:sz w:val="28"/>
          <w:cs/>
        </w:rPr>
        <w:tab/>
      </w:r>
      <w:r w:rsidRPr="00440EE7">
        <w:rPr>
          <w:rFonts w:ascii="Angsana New" w:eastAsia="Times New Roman" w:hAnsi="Angsana New"/>
          <w:sz w:val="28"/>
          <w:cs/>
          <w:lang w:val="en-GB"/>
        </w:rPr>
        <w:t>วันที่</w:t>
      </w:r>
      <w:r w:rsidRPr="00440EE7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440EE7">
        <w:rPr>
          <w:rFonts w:ascii="Angsana New" w:eastAsia="Times New Roman" w:hAnsi="Angsana New"/>
          <w:sz w:val="28"/>
          <w:lang w:bidi="ar-SA"/>
        </w:rPr>
        <w:t>3</w:t>
      </w:r>
      <w:r w:rsidRPr="00440EE7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440EE7">
        <w:rPr>
          <w:rFonts w:ascii="Angsana New" w:hAnsi="Angsana New"/>
          <w:sz w:val="28"/>
          <w:cs/>
        </w:rPr>
        <w:t>เมษายน</w:t>
      </w:r>
      <w:r w:rsidRPr="00440EE7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440EE7">
        <w:rPr>
          <w:rFonts w:ascii="Angsana New" w:eastAsia="Times New Roman" w:hAnsi="Angsana New"/>
          <w:sz w:val="28"/>
          <w:lang w:bidi="ar-SA"/>
        </w:rPr>
        <w:t>2562</w:t>
      </w:r>
      <w:r w:rsidRPr="00440EE7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440EE7">
        <w:rPr>
          <w:rFonts w:ascii="Angsana New" w:eastAsia="Times New Roman" w:hAnsi="Angsana New"/>
          <w:sz w:val="28"/>
          <w:cs/>
          <w:lang w:val="en-GB"/>
        </w:rPr>
        <w:t>บริษัทเข้าทำสัญญาให้บริการทางการเงินกับบริษัท</w:t>
      </w:r>
      <w:r w:rsidRPr="00440EE7">
        <w:rPr>
          <w:rFonts w:ascii="Angsana New" w:eastAsia="Times New Roman" w:hAnsi="Angsana New"/>
          <w:sz w:val="28"/>
          <w:lang w:val="en-GB" w:bidi="ar-SA"/>
        </w:rPr>
        <w:t xml:space="preserve"> SSG Capital Management (Mauritius) Limited (“the Advisor”) </w:t>
      </w:r>
      <w:r w:rsidRPr="00440EE7">
        <w:rPr>
          <w:rFonts w:ascii="Angsana New" w:eastAsia="Times New Roman" w:hAnsi="Angsana New"/>
          <w:sz w:val="28"/>
          <w:cs/>
          <w:lang w:val="en-GB"/>
        </w:rPr>
        <w:t>โดย</w:t>
      </w:r>
      <w:r w:rsidRPr="00440EE7">
        <w:rPr>
          <w:rFonts w:ascii="Angsana New" w:eastAsia="Times New Roman" w:hAnsi="Angsana New"/>
          <w:sz w:val="28"/>
          <w:lang w:val="en-GB" w:bidi="ar-SA"/>
        </w:rPr>
        <w:t xml:space="preserve"> the Advisor </w:t>
      </w:r>
      <w:r w:rsidRPr="00440EE7">
        <w:rPr>
          <w:rFonts w:ascii="Angsana New" w:eastAsia="Times New Roman" w:hAnsi="Angsana New"/>
          <w:sz w:val="28"/>
          <w:cs/>
          <w:lang w:val="en-GB"/>
        </w:rPr>
        <w:t>จะจัดหาทีมที่ปรึกษาที่มีประสบการณ์คอยตรวจสอบ ให้คำแนะนำในการบริหารธุรกิจและผลประกอบการของบริษัททุกเดือนหรือเป็นประจำตามความเหมาะสม</w:t>
      </w:r>
      <w:r w:rsidRPr="00440EE7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440EE7">
        <w:rPr>
          <w:rFonts w:ascii="Angsana New" w:eastAsia="Times New Roman" w:hAnsi="Angsana New"/>
          <w:sz w:val="28"/>
          <w:cs/>
          <w:lang w:val="en-GB"/>
        </w:rPr>
        <w:t>โดยจะให้คำปรึกษาในประเด็นสำคัญๆหรือในวิกฤติการณ์ที่อาจเกิดขึ้นและมีผลต่อการบริหารและสถานะทางการเงินของธุรกิจ</w:t>
      </w:r>
      <w:r w:rsidRPr="00440EE7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440EE7">
        <w:rPr>
          <w:rFonts w:ascii="Angsana New" w:eastAsia="Times New Roman" w:hAnsi="Angsana New"/>
          <w:sz w:val="28"/>
          <w:cs/>
          <w:lang w:val="en-GB"/>
        </w:rPr>
        <w:t>และแนะนำขั้นตอนดำเนินการที่จำเป็นสำหรับบริษัทในการแก้ไขปัญหาการขาดสภาพคล่องของบริษัท</w:t>
      </w:r>
      <w:r w:rsidRPr="00440EE7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440EE7">
        <w:rPr>
          <w:rFonts w:ascii="Angsana New" w:eastAsia="Times New Roman" w:hAnsi="Angsana New"/>
          <w:sz w:val="28"/>
          <w:cs/>
          <w:lang w:val="en-GB"/>
        </w:rPr>
        <w:t>ทั้งนี้</w:t>
      </w:r>
      <w:r w:rsidRPr="00440EE7">
        <w:rPr>
          <w:rFonts w:ascii="Angsana New" w:eastAsia="Times New Roman" w:hAnsi="Angsana New"/>
          <w:sz w:val="28"/>
          <w:lang w:val="en-GB" w:bidi="ar-SA"/>
        </w:rPr>
        <w:t xml:space="preserve"> the Advisor </w:t>
      </w:r>
      <w:r w:rsidRPr="00440EE7">
        <w:rPr>
          <w:rFonts w:ascii="Angsana New" w:eastAsia="Times New Roman" w:hAnsi="Angsana New"/>
          <w:sz w:val="28"/>
          <w:cs/>
          <w:lang w:val="en-GB"/>
        </w:rPr>
        <w:t>คิดค่าบริการ (</w:t>
      </w:r>
      <w:r w:rsidRPr="00440EE7">
        <w:rPr>
          <w:rFonts w:ascii="Angsana New" w:eastAsia="Times New Roman" w:hAnsi="Angsana New"/>
          <w:sz w:val="28"/>
          <w:lang w:val="en-GB" w:bidi="ar-SA"/>
        </w:rPr>
        <w:t xml:space="preserve">Recurring fees) </w:t>
      </w:r>
      <w:r w:rsidR="00897373" w:rsidRPr="00440EE7">
        <w:rPr>
          <w:rFonts w:ascii="Angsana New" w:eastAsia="Times New Roman" w:hAnsi="Angsana New" w:hint="cs"/>
          <w:sz w:val="28"/>
          <w:cs/>
          <w:lang w:val="en-GB"/>
        </w:rPr>
        <w:t>เป็น</w:t>
      </w:r>
      <w:r w:rsidRPr="00440EE7">
        <w:rPr>
          <w:rFonts w:ascii="Angsana New" w:eastAsia="Times New Roman" w:hAnsi="Angsana New"/>
          <w:sz w:val="28"/>
          <w:cs/>
          <w:lang w:val="en-GB"/>
        </w:rPr>
        <w:t>ร้อยละ</w:t>
      </w:r>
      <w:r w:rsidRPr="00440EE7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440EE7">
        <w:rPr>
          <w:rFonts w:ascii="Angsana New" w:eastAsia="Times New Roman" w:hAnsi="Angsana New"/>
          <w:sz w:val="28"/>
          <w:cs/>
          <w:lang w:val="en-GB"/>
        </w:rPr>
        <w:t>ของรายได้จากการดำเนินงานของบริษัท</w:t>
      </w:r>
      <w:r w:rsidR="00897373" w:rsidRPr="00440EE7">
        <w:rPr>
          <w:rFonts w:ascii="Angsana New" w:eastAsia="Times New Roman" w:hAnsi="Angsana New" w:hint="cs"/>
          <w:sz w:val="28"/>
          <w:cs/>
          <w:lang w:val="en-GB"/>
        </w:rPr>
        <w:t>ตามที่กำหนดในสัญญา</w:t>
      </w:r>
      <w:r w:rsidRPr="00440EE7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440EE7">
        <w:rPr>
          <w:rFonts w:ascii="Angsana New" w:eastAsia="Times New Roman" w:hAnsi="Angsana New"/>
          <w:sz w:val="28"/>
          <w:cs/>
          <w:lang w:val="en-GB"/>
        </w:rPr>
        <w:t>ทั้งนี้สัญญาดังกล่าวจะสิ้นสุดลงต่อเมื่อเกิดเหตุการณ์ใดเหตุการณ์ ดังนี้</w:t>
      </w:r>
      <w:r w:rsidRPr="00440EE7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440EE7">
        <w:rPr>
          <w:rFonts w:ascii="Angsana New" w:eastAsia="Times New Roman" w:hAnsi="Angsana New"/>
          <w:sz w:val="28"/>
          <w:cs/>
          <w:lang w:val="en-GB"/>
        </w:rPr>
        <w:t xml:space="preserve">สัญญาครบกำหนด </w:t>
      </w:r>
      <w:r w:rsidRPr="00440EE7">
        <w:rPr>
          <w:rFonts w:ascii="Angsana New" w:eastAsia="Times New Roman" w:hAnsi="Angsana New"/>
          <w:sz w:val="28"/>
          <w:lang w:bidi="ar-SA"/>
        </w:rPr>
        <w:t>5</w:t>
      </w:r>
      <w:r w:rsidRPr="00440EE7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440EE7">
        <w:rPr>
          <w:rFonts w:ascii="Angsana New" w:eastAsia="Times New Roman" w:hAnsi="Angsana New"/>
          <w:sz w:val="28"/>
          <w:cs/>
          <w:lang w:val="en-GB"/>
        </w:rPr>
        <w:t xml:space="preserve">ปี หรือ บริษัทได้ชำระหนี้เงินกู้ไม่น้อยกว่า จำนวน </w:t>
      </w:r>
      <w:r w:rsidRPr="00440EE7">
        <w:rPr>
          <w:rFonts w:ascii="Angsana New" w:eastAsia="Times New Roman" w:hAnsi="Angsana New"/>
          <w:sz w:val="28"/>
          <w:lang w:bidi="ar-SA"/>
        </w:rPr>
        <w:t>30</w:t>
      </w:r>
      <w:r w:rsidRPr="00440EE7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440EE7">
        <w:rPr>
          <w:rFonts w:ascii="Angsana New" w:eastAsia="Times New Roman" w:hAnsi="Angsana New"/>
          <w:sz w:val="28"/>
          <w:cs/>
          <w:lang w:val="en-GB"/>
        </w:rPr>
        <w:t>ล้านเหรียญสหรัฐ</w:t>
      </w:r>
    </w:p>
    <w:p w:rsidR="0064133D" w:rsidRPr="00440EE7" w:rsidRDefault="0064133D" w:rsidP="0064133D">
      <w:pPr>
        <w:ind w:left="1080" w:right="7" w:firstLine="12"/>
        <w:jc w:val="thaiDistribute"/>
        <w:rPr>
          <w:rFonts w:ascii="Angsana New" w:eastAsia="Times New Roman" w:hAnsi="Angsana New"/>
          <w:b/>
          <w:bCs/>
          <w:sz w:val="16"/>
          <w:szCs w:val="16"/>
          <w:lang w:val="en-GB" w:bidi="ar-SA"/>
        </w:rPr>
      </w:pPr>
    </w:p>
    <w:p w:rsidR="0064133D" w:rsidRPr="00424265" w:rsidRDefault="0064133D" w:rsidP="00424265">
      <w:pPr>
        <w:tabs>
          <w:tab w:val="left" w:pos="1080"/>
          <w:tab w:val="decimal" w:pos="7200"/>
          <w:tab w:val="decimal" w:pos="8640"/>
        </w:tabs>
        <w:ind w:left="742" w:hanging="336"/>
        <w:jc w:val="thaiDistribute"/>
        <w:outlineLvl w:val="0"/>
        <w:rPr>
          <w:rFonts w:ascii="Angsana New" w:eastAsia="Times New Roman" w:hAnsi="Angsana New"/>
          <w:sz w:val="28"/>
          <w:lang w:val="en-GB"/>
        </w:rPr>
      </w:pPr>
      <w:r w:rsidRPr="00424265">
        <w:rPr>
          <w:rFonts w:ascii="Angsana New" w:eastAsia="Times New Roman" w:hAnsi="Angsana New" w:hint="cs"/>
          <w:sz w:val="28"/>
          <w:cs/>
          <w:lang w:val="en-GB"/>
        </w:rPr>
        <w:t>ฉ)</w:t>
      </w:r>
      <w:r w:rsidRPr="00424265">
        <w:rPr>
          <w:rFonts w:ascii="Angsana New" w:eastAsia="Times New Roman" w:hAnsi="Angsana New"/>
          <w:sz w:val="28"/>
          <w:cs/>
          <w:lang w:val="en-GB"/>
        </w:rPr>
        <w:tab/>
        <w:t>เมื่อวันที่</w:t>
      </w:r>
      <w:r w:rsidRPr="00424265">
        <w:rPr>
          <w:rFonts w:ascii="Angsana New" w:eastAsia="Times New Roman" w:hAnsi="Angsana New"/>
          <w:sz w:val="28"/>
          <w:lang w:val="en-GB"/>
        </w:rPr>
        <w:t> 12 </w:t>
      </w:r>
      <w:r w:rsidRPr="00424265">
        <w:rPr>
          <w:rFonts w:ascii="Angsana New" w:eastAsia="Times New Roman" w:hAnsi="Angsana New"/>
          <w:sz w:val="28"/>
          <w:rtl/>
          <w:lang w:val="en-GB" w:bidi="ar-SA"/>
        </w:rPr>
        <w:t> </w:t>
      </w:r>
      <w:r w:rsidRPr="00424265">
        <w:rPr>
          <w:rFonts w:ascii="Angsana New" w:eastAsia="Times New Roman" w:hAnsi="Angsana New"/>
          <w:sz w:val="28"/>
          <w:cs/>
          <w:lang w:val="en-GB"/>
        </w:rPr>
        <w:t>พฤษภาคม</w:t>
      </w:r>
      <w:r w:rsidRPr="00424265">
        <w:rPr>
          <w:rFonts w:ascii="Angsana New" w:eastAsia="Times New Roman" w:hAnsi="Angsana New"/>
          <w:sz w:val="28"/>
          <w:lang w:val="en-GB"/>
        </w:rPr>
        <w:t> 2560 </w:t>
      </w:r>
      <w:r w:rsidRPr="00424265">
        <w:rPr>
          <w:rFonts w:ascii="Angsana New" w:eastAsia="Times New Roman" w:hAnsi="Angsana New"/>
          <w:sz w:val="28"/>
          <w:cs/>
          <w:lang w:val="en-GB"/>
        </w:rPr>
        <w:t>บริษัทได้เข้าทำสัญญาจ้างที่ปรึกษาทางธุรกิจ</w:t>
      </w:r>
      <w:r w:rsidRPr="00424265">
        <w:rPr>
          <w:rFonts w:ascii="Angsana New" w:eastAsia="Times New Roman" w:hAnsi="Angsana New"/>
          <w:sz w:val="28"/>
          <w:lang w:val="en-GB"/>
        </w:rPr>
        <w:t> </w:t>
      </w:r>
      <w:r w:rsidRPr="00424265">
        <w:rPr>
          <w:rFonts w:ascii="Angsana New" w:eastAsia="Times New Roman" w:hAnsi="Angsana New"/>
          <w:sz w:val="28"/>
          <w:cs/>
          <w:lang w:val="en-GB"/>
        </w:rPr>
        <w:t>กับบริษัทต่างประเทศแห่งหนึ่ง</w:t>
      </w:r>
      <w:r w:rsidRPr="00424265">
        <w:rPr>
          <w:rFonts w:ascii="Angsana New" w:eastAsia="Times New Roman" w:hAnsi="Angsana New"/>
          <w:sz w:val="28"/>
          <w:lang w:val="en-GB"/>
        </w:rPr>
        <w:t> </w:t>
      </w:r>
      <w:r w:rsidRPr="00424265">
        <w:rPr>
          <w:rFonts w:ascii="Angsana New" w:eastAsia="Times New Roman" w:hAnsi="Angsana New"/>
          <w:sz w:val="28"/>
          <w:cs/>
          <w:lang w:val="en-GB"/>
        </w:rPr>
        <w:t>เพื่อให้คำแนะนำในการปรับปรุงประสิทธิภาพการผลิต</w:t>
      </w:r>
      <w:r w:rsidRPr="00424265">
        <w:rPr>
          <w:rFonts w:ascii="Angsana New" w:eastAsia="Times New Roman" w:hAnsi="Angsana New"/>
          <w:sz w:val="28"/>
          <w:lang w:val="en-GB"/>
        </w:rPr>
        <w:t> </w:t>
      </w:r>
      <w:r w:rsidRPr="00424265">
        <w:rPr>
          <w:rFonts w:ascii="Angsana New" w:eastAsia="Times New Roman" w:hAnsi="Angsana New"/>
          <w:sz w:val="28"/>
          <w:cs/>
          <w:lang w:val="en-GB"/>
        </w:rPr>
        <w:t>กำไร</w:t>
      </w:r>
      <w:r w:rsidRPr="00424265">
        <w:rPr>
          <w:rFonts w:ascii="Angsana New" w:eastAsia="Times New Roman" w:hAnsi="Angsana New"/>
          <w:sz w:val="28"/>
          <w:lang w:val="en-GB"/>
        </w:rPr>
        <w:t> </w:t>
      </w:r>
      <w:r w:rsidRPr="00424265">
        <w:rPr>
          <w:rFonts w:ascii="Angsana New" w:eastAsia="Times New Roman" w:hAnsi="Angsana New"/>
          <w:sz w:val="28"/>
          <w:cs/>
          <w:lang w:val="en-GB"/>
        </w:rPr>
        <w:t>และกระแสเงินสด</w:t>
      </w:r>
      <w:r w:rsidRPr="00424265">
        <w:rPr>
          <w:rFonts w:ascii="Angsana New" w:eastAsia="Times New Roman" w:hAnsi="Angsana New"/>
          <w:sz w:val="28"/>
          <w:lang w:val="en-GB"/>
        </w:rPr>
        <w:t> </w:t>
      </w:r>
      <w:r w:rsidRPr="00424265">
        <w:rPr>
          <w:rFonts w:ascii="Angsana New" w:eastAsia="Times New Roman" w:hAnsi="Angsana New"/>
          <w:sz w:val="28"/>
          <w:cs/>
          <w:lang w:val="en-GB"/>
        </w:rPr>
        <w:t>โดยคิดค่าบริกา</w:t>
      </w:r>
      <w:r w:rsidR="00AD1CDC">
        <w:rPr>
          <w:rFonts w:ascii="Angsana New" w:eastAsia="Times New Roman" w:hAnsi="Angsana New" w:hint="cs"/>
          <w:sz w:val="28"/>
          <w:cs/>
          <w:lang w:val="en-GB"/>
        </w:rPr>
        <w:t>รรายเดือนตามที่กำหนด</w:t>
      </w:r>
      <w:r w:rsidR="00F1615B">
        <w:rPr>
          <w:rFonts w:ascii="Angsana New" w:eastAsia="Times New Roman" w:hAnsi="Angsana New" w:hint="cs"/>
          <w:sz w:val="28"/>
          <w:cs/>
          <w:lang w:val="en-GB"/>
        </w:rPr>
        <w:t>ในสัญญา</w:t>
      </w:r>
      <w:r w:rsidR="00AD1CDC" w:rsidRPr="00424265">
        <w:rPr>
          <w:rFonts w:ascii="Angsana New" w:eastAsia="Times New Roman" w:hAnsi="Angsana New"/>
          <w:sz w:val="28"/>
          <w:cs/>
          <w:lang w:val="en-GB"/>
        </w:rPr>
        <w:t xml:space="preserve"> </w:t>
      </w:r>
      <w:r w:rsidRPr="00424265">
        <w:rPr>
          <w:rFonts w:ascii="Angsana New" w:eastAsia="Times New Roman" w:hAnsi="Angsana New"/>
          <w:sz w:val="28"/>
          <w:cs/>
          <w:lang w:val="en-GB"/>
        </w:rPr>
        <w:t>และไม่ได้กำหนดระยะเวลาสิ้นสุดของสัญญา</w:t>
      </w:r>
      <w:r w:rsidRPr="00424265">
        <w:rPr>
          <w:rFonts w:ascii="Angsana New" w:eastAsia="Times New Roman" w:hAnsi="Angsana New"/>
          <w:sz w:val="28"/>
          <w:lang w:val="en-GB"/>
        </w:rPr>
        <w:t> </w:t>
      </w:r>
      <w:r w:rsidRPr="00424265">
        <w:rPr>
          <w:rFonts w:ascii="Angsana New" w:eastAsia="Times New Roman" w:hAnsi="Angsana New"/>
          <w:sz w:val="28"/>
          <w:cs/>
          <w:lang w:val="en-GB"/>
        </w:rPr>
        <w:t>แต่สามารถบอกยกเลิกสัญญาดังกล่าวได้</w:t>
      </w:r>
      <w:r w:rsidRPr="00424265">
        <w:rPr>
          <w:rFonts w:ascii="Angsana New" w:eastAsia="Times New Roman" w:hAnsi="Angsana New"/>
          <w:sz w:val="28"/>
          <w:lang w:val="en-GB"/>
        </w:rPr>
        <w:t> </w:t>
      </w:r>
      <w:r w:rsidRPr="00424265">
        <w:rPr>
          <w:rFonts w:ascii="Angsana New" w:eastAsia="Times New Roman" w:hAnsi="Angsana New"/>
          <w:sz w:val="28"/>
          <w:cs/>
          <w:lang w:val="en-GB"/>
        </w:rPr>
        <w:t>โดยแจ้งเป็นลายลักษณ์อักษรแก่ผู้ให้กู้</w:t>
      </w:r>
      <w:r w:rsidRPr="00424265">
        <w:rPr>
          <w:rFonts w:ascii="Angsana New" w:eastAsia="Times New Roman" w:hAnsi="Angsana New"/>
          <w:sz w:val="28"/>
          <w:lang w:val="en-GB"/>
        </w:rPr>
        <w:t> </w:t>
      </w:r>
      <w:r w:rsidRPr="00424265">
        <w:rPr>
          <w:rFonts w:ascii="Angsana New" w:eastAsia="Times New Roman" w:hAnsi="Angsana New"/>
          <w:sz w:val="28"/>
          <w:cs/>
          <w:lang w:val="en-GB"/>
        </w:rPr>
        <w:t>หรือบริษัทสามารถบอกเลิกสัญญาได้ทันทีเมื่อได้รับการยินยอมเป็นลายลักษณ์อักษรจากผู้ให้กู้ถึงแก่ผู้กู้และที่ปรึกษาทางธุรกิจ</w:t>
      </w:r>
      <w:r w:rsidRPr="00424265">
        <w:rPr>
          <w:rFonts w:ascii="Angsana New" w:eastAsia="Times New Roman" w:hAnsi="Angsana New"/>
          <w:sz w:val="28"/>
          <w:lang w:val="en-GB"/>
        </w:rPr>
        <w:t> </w:t>
      </w:r>
      <w:r w:rsidRPr="00424265">
        <w:rPr>
          <w:rFonts w:ascii="Angsana New" w:eastAsia="Times New Roman" w:hAnsi="Angsana New"/>
          <w:sz w:val="28"/>
          <w:cs/>
          <w:lang w:val="en-GB"/>
        </w:rPr>
        <w:t>หรือสัญญานี้สามารถบอกเลิกเมื่อบริษัทสามารถปลดภาระผูกพันทั้งหมดภายใต้สัญญาเงินกู้ยืมกับผู้ให้กู้ได้</w:t>
      </w:r>
    </w:p>
    <w:p w:rsidR="00614A98" w:rsidRPr="00440EE7" w:rsidRDefault="00614A98">
      <w:pPr>
        <w:rPr>
          <w:rFonts w:ascii="Angsana New" w:hAnsi="Angsana New"/>
          <w:sz w:val="12"/>
          <w:szCs w:val="12"/>
          <w:cs/>
        </w:rPr>
      </w:pPr>
      <w:r w:rsidRPr="00440EE7">
        <w:rPr>
          <w:rFonts w:ascii="Angsana New" w:hAnsi="Angsana New"/>
          <w:sz w:val="12"/>
          <w:szCs w:val="12"/>
          <w:cs/>
        </w:rPr>
        <w:br w:type="page"/>
      </w:r>
    </w:p>
    <w:p w:rsidR="00566D01" w:rsidRPr="00440EE7" w:rsidRDefault="002C7C1F" w:rsidP="00050189">
      <w:pPr>
        <w:ind w:left="672" w:firstLine="84"/>
        <w:jc w:val="both"/>
        <w:outlineLvl w:val="0"/>
        <w:rPr>
          <w:rFonts w:ascii="Angsana New" w:hAnsi="Angsana New"/>
          <w:b/>
          <w:bCs/>
          <w:sz w:val="28"/>
          <w:cs/>
        </w:rPr>
      </w:pPr>
      <w:r w:rsidRPr="00440EE7">
        <w:rPr>
          <w:rFonts w:ascii="Angsana New" w:hAnsi="Angsana New"/>
          <w:b/>
          <w:bCs/>
          <w:sz w:val="28"/>
          <w:cs/>
        </w:rPr>
        <w:lastRenderedPageBreak/>
        <w:t>จี เจ สตีล</w:t>
      </w:r>
    </w:p>
    <w:p w:rsidR="00566D01" w:rsidRPr="00440EE7" w:rsidRDefault="00566D01" w:rsidP="00E213FA">
      <w:pPr>
        <w:ind w:left="1026"/>
        <w:jc w:val="both"/>
        <w:rPr>
          <w:rFonts w:ascii="Angsana New" w:hAnsi="Angsana New"/>
          <w:b/>
          <w:bCs/>
          <w:sz w:val="12"/>
          <w:szCs w:val="12"/>
        </w:rPr>
      </w:pPr>
    </w:p>
    <w:p w:rsidR="00C16760" w:rsidRPr="00440EE7" w:rsidRDefault="002C7C1F" w:rsidP="00050189">
      <w:pPr>
        <w:pStyle w:val="NormalWeb"/>
        <w:numPr>
          <w:ilvl w:val="0"/>
          <w:numId w:val="5"/>
        </w:numPr>
        <w:spacing w:before="0" w:beforeAutospacing="0" w:after="0" w:afterAutospacing="0"/>
        <w:ind w:left="742" w:hanging="336"/>
        <w:jc w:val="thaiDistribute"/>
        <w:rPr>
          <w:rFonts w:ascii="Angsana New" w:hAnsi="Angsana New" w:cs="Angsana New"/>
          <w:sz w:val="28"/>
          <w:szCs w:val="28"/>
        </w:rPr>
      </w:pPr>
      <w:r w:rsidRPr="00440EE7">
        <w:rPr>
          <w:rFonts w:ascii="Angsana New" w:hAnsi="Angsana New" w:cs="Angsana New" w:hint="cs"/>
          <w:sz w:val="28"/>
          <w:szCs w:val="28"/>
          <w:cs/>
        </w:rPr>
        <w:t>จี เจ สตีล</w:t>
      </w:r>
      <w:r w:rsidR="00C16760" w:rsidRPr="00440EE7">
        <w:rPr>
          <w:rFonts w:ascii="Angsana New" w:hAnsi="Angsana New" w:cs="Angsana New" w:hint="cs"/>
          <w:sz w:val="28"/>
          <w:szCs w:val="28"/>
          <w:cs/>
        </w:rPr>
        <w:t>ได้ทำสัญญาซื้อก๊าซธรรมชาติโดยสัญญานี้มีผลใช้บังคับนับตั้งแต่วันที่</w:t>
      </w:r>
      <w:r w:rsidR="00C16760" w:rsidRPr="00440EE7">
        <w:rPr>
          <w:rFonts w:hint="cs"/>
          <w:sz w:val="28"/>
          <w:szCs w:val="28"/>
          <w:cs/>
        </w:rPr>
        <w:t xml:space="preserve"> </w:t>
      </w:r>
      <w:r w:rsidR="006177D6" w:rsidRPr="00440EE7">
        <w:rPr>
          <w:rFonts w:ascii="Angsana New" w:hAnsi="Angsana New"/>
          <w:sz w:val="28"/>
          <w:szCs w:val="28"/>
        </w:rPr>
        <w:t>1</w:t>
      </w:r>
      <w:r w:rsidR="00C16760" w:rsidRPr="00440EE7">
        <w:rPr>
          <w:rFonts w:ascii="Angsana New" w:hAnsi="Angsana New"/>
          <w:sz w:val="28"/>
          <w:szCs w:val="28"/>
        </w:rPr>
        <w:t xml:space="preserve"> </w:t>
      </w:r>
      <w:r w:rsidR="00C16760" w:rsidRPr="00440EE7">
        <w:rPr>
          <w:rFonts w:ascii="Angsana New" w:hAnsi="Angsana New" w:cs="Angsana New" w:hint="cs"/>
          <w:sz w:val="28"/>
          <w:szCs w:val="28"/>
          <w:cs/>
        </w:rPr>
        <w:t>กรกฎาคม</w:t>
      </w:r>
      <w:r w:rsidR="00C16760" w:rsidRPr="00440EE7">
        <w:rPr>
          <w:rFonts w:hint="cs"/>
          <w:sz w:val="28"/>
          <w:szCs w:val="28"/>
          <w:cs/>
        </w:rPr>
        <w:t xml:space="preserve"> </w:t>
      </w:r>
      <w:r w:rsidR="006177D6" w:rsidRPr="00440EE7">
        <w:rPr>
          <w:rFonts w:ascii="Angsana New" w:hAnsi="Angsana New"/>
          <w:sz w:val="28"/>
          <w:szCs w:val="28"/>
        </w:rPr>
        <w:t>2549</w:t>
      </w:r>
      <w:r w:rsidR="00C16760" w:rsidRPr="00440EE7">
        <w:rPr>
          <w:rFonts w:ascii="Angsana New" w:hAnsi="Angsana New"/>
          <w:sz w:val="28"/>
          <w:szCs w:val="28"/>
        </w:rPr>
        <w:t xml:space="preserve"> </w:t>
      </w:r>
      <w:r w:rsidR="00C16760" w:rsidRPr="00440EE7">
        <w:rPr>
          <w:rFonts w:ascii="Angsana New" w:hAnsi="Angsana New" w:cs="Angsana New" w:hint="cs"/>
          <w:sz w:val="28"/>
          <w:szCs w:val="28"/>
          <w:cs/>
        </w:rPr>
        <w:t>และจะสิ้นสุดลงเมื่อผู้ซื้อได้ซื้อก๊าซ</w:t>
      </w:r>
      <w:r w:rsidR="00CF6B21" w:rsidRPr="00440EE7">
        <w:rPr>
          <w:rFonts w:ascii="Angsana New" w:hAnsi="Angsana New" w:cs="Angsana New" w:hint="cs"/>
          <w:sz w:val="28"/>
          <w:szCs w:val="28"/>
          <w:cs/>
        </w:rPr>
        <w:t>ธรรมชาติ</w:t>
      </w:r>
      <w:r w:rsidR="00C16760" w:rsidRPr="00440EE7">
        <w:rPr>
          <w:rFonts w:ascii="Angsana New" w:hAnsi="Angsana New" w:cs="Angsana New" w:hint="cs"/>
          <w:sz w:val="28"/>
          <w:szCs w:val="28"/>
          <w:cs/>
        </w:rPr>
        <w:t>ครบเป็นระยะเวลาสิบปีนับตั้งแต่วันที่ผู้ขายได้ส่งมอบและผู้ซื้อได้รับซื้อก๊าซ</w:t>
      </w:r>
      <w:r w:rsidR="00CF6B21" w:rsidRPr="00440EE7">
        <w:rPr>
          <w:rFonts w:ascii="Angsana New" w:hAnsi="Angsana New" w:cs="Angsana New" w:hint="cs"/>
          <w:sz w:val="28"/>
          <w:szCs w:val="28"/>
          <w:cs/>
        </w:rPr>
        <w:t>ธรรมชาติ</w:t>
      </w:r>
      <w:r w:rsidR="00C16760" w:rsidRPr="00440EE7">
        <w:rPr>
          <w:rFonts w:ascii="Angsana New" w:hAnsi="Angsana New"/>
          <w:sz w:val="28"/>
          <w:szCs w:val="28"/>
          <w:cs/>
        </w:rPr>
        <w:t xml:space="preserve"> </w:t>
      </w:r>
      <w:r w:rsidR="00C16760" w:rsidRPr="00440EE7">
        <w:rPr>
          <w:rFonts w:ascii="Angsana New" w:hAnsi="Angsana New" w:cs="Angsana New" w:hint="cs"/>
          <w:sz w:val="28"/>
          <w:szCs w:val="28"/>
          <w:cs/>
        </w:rPr>
        <w:t>โดยค่าก๊าซธรรมชาติในแต่ละเดือนขึ้นอยู่กับปริมาณที่ใช้</w:t>
      </w:r>
      <w:r w:rsidR="000645CB" w:rsidRPr="00440EE7">
        <w:rPr>
          <w:rFonts w:ascii="Angsana New" w:hAnsi="Angsana New" w:cs="Angsana New" w:hint="cs"/>
          <w:sz w:val="28"/>
          <w:szCs w:val="28"/>
          <w:cs/>
        </w:rPr>
        <w:t xml:space="preserve"> ต่อมาเมื่อวันที่ </w:t>
      </w:r>
      <w:r w:rsidR="006177D6" w:rsidRPr="00440EE7">
        <w:rPr>
          <w:rFonts w:ascii="Angsana New" w:hAnsi="Angsana New" w:cs="Angsana New"/>
          <w:sz w:val="28"/>
          <w:szCs w:val="28"/>
        </w:rPr>
        <w:t>1</w:t>
      </w:r>
      <w:r w:rsidR="000645CB" w:rsidRPr="00440EE7">
        <w:rPr>
          <w:rFonts w:ascii="Angsana New" w:hAnsi="Angsana New" w:cs="Angsana New"/>
          <w:sz w:val="28"/>
          <w:szCs w:val="28"/>
        </w:rPr>
        <w:t xml:space="preserve"> </w:t>
      </w:r>
      <w:r w:rsidR="000645CB" w:rsidRPr="00440EE7">
        <w:rPr>
          <w:rFonts w:ascii="Angsana New" w:hAnsi="Angsana New" w:cs="Angsana New" w:hint="cs"/>
          <w:sz w:val="28"/>
          <w:szCs w:val="28"/>
          <w:cs/>
        </w:rPr>
        <w:t xml:space="preserve">กุมภาพันธ์ </w:t>
      </w:r>
      <w:r w:rsidR="006177D6" w:rsidRPr="00440EE7">
        <w:rPr>
          <w:rFonts w:ascii="Angsana New" w:hAnsi="Angsana New" w:cs="Angsana New"/>
          <w:sz w:val="28"/>
          <w:szCs w:val="28"/>
        </w:rPr>
        <w:t>2560</w:t>
      </w:r>
      <w:r w:rsidR="000645CB" w:rsidRPr="00440EE7">
        <w:rPr>
          <w:rFonts w:ascii="Angsana New" w:hAnsi="Angsana New" w:cs="Angsana New"/>
          <w:sz w:val="28"/>
          <w:szCs w:val="28"/>
        </w:rPr>
        <w:t xml:space="preserve"> </w:t>
      </w:r>
      <w:r w:rsidR="000645CB" w:rsidRPr="00440EE7">
        <w:rPr>
          <w:rFonts w:ascii="Angsana New" w:hAnsi="Angsana New" w:cs="Angsana New" w:hint="cs"/>
          <w:sz w:val="28"/>
          <w:szCs w:val="28"/>
          <w:cs/>
        </w:rPr>
        <w:t xml:space="preserve">ได้มีการต่ออายุสัญญาไปอีก </w:t>
      </w:r>
      <w:r w:rsidR="006177D6" w:rsidRPr="00440EE7">
        <w:rPr>
          <w:rFonts w:ascii="Angsana New" w:hAnsi="Angsana New" w:cs="Angsana New"/>
          <w:sz w:val="28"/>
          <w:szCs w:val="28"/>
        </w:rPr>
        <w:t>2</w:t>
      </w:r>
      <w:r w:rsidR="000645CB" w:rsidRPr="00440EE7">
        <w:rPr>
          <w:rFonts w:ascii="Angsana New" w:hAnsi="Angsana New" w:cs="Angsana New"/>
          <w:sz w:val="28"/>
          <w:szCs w:val="28"/>
        </w:rPr>
        <w:t xml:space="preserve"> </w:t>
      </w:r>
      <w:r w:rsidR="000645CB" w:rsidRPr="00440EE7">
        <w:rPr>
          <w:rFonts w:ascii="Angsana New" w:hAnsi="Angsana New" w:cs="Angsana New" w:hint="cs"/>
          <w:sz w:val="28"/>
          <w:szCs w:val="28"/>
          <w:cs/>
        </w:rPr>
        <w:t>ปี</w:t>
      </w:r>
      <w:r w:rsidR="009C7F4C" w:rsidRPr="00440EE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82318" w:rsidRPr="00440EE7">
        <w:rPr>
          <w:rFonts w:ascii="Angsana New" w:hAnsi="Angsana New" w:cs="Angsana New" w:hint="cs"/>
          <w:sz w:val="28"/>
          <w:szCs w:val="28"/>
          <w:cs/>
        </w:rPr>
        <w:t>และเมื่อวันที่ 1 กรกฎาคม 2562 ได้มีการต่ออายุสัญญาไปอีก 5 ปี</w:t>
      </w:r>
    </w:p>
    <w:p w:rsidR="001A63E3" w:rsidRPr="00440EE7" w:rsidRDefault="001A63E3" w:rsidP="00E213FA">
      <w:pPr>
        <w:pStyle w:val="NormalWeb"/>
        <w:spacing w:before="0" w:beforeAutospacing="0" w:after="0" w:afterAutospacing="0"/>
        <w:ind w:left="1418" w:hanging="425"/>
        <w:jc w:val="thaiDistribute"/>
        <w:rPr>
          <w:rFonts w:ascii="Angsana New" w:hAnsi="Angsana New" w:cs="Angsana New"/>
          <w:sz w:val="10"/>
          <w:szCs w:val="10"/>
        </w:rPr>
      </w:pPr>
    </w:p>
    <w:p w:rsidR="00566D01" w:rsidRPr="00440EE7" w:rsidRDefault="00566D01" w:rsidP="00D37A35">
      <w:pPr>
        <w:pStyle w:val="NormalWeb"/>
        <w:numPr>
          <w:ilvl w:val="0"/>
          <w:numId w:val="5"/>
        </w:numPr>
        <w:spacing w:before="0" w:beforeAutospacing="0" w:after="0" w:afterAutospacing="0"/>
        <w:ind w:left="728" w:hanging="364"/>
        <w:jc w:val="thaiDistribute"/>
        <w:rPr>
          <w:rFonts w:ascii="Angsana New" w:hAnsi="Angsana New" w:cs="Angsana New"/>
          <w:sz w:val="28"/>
          <w:szCs w:val="28"/>
        </w:rPr>
      </w:pPr>
      <w:r w:rsidRPr="00440EE7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6177D6" w:rsidRPr="00440EE7">
        <w:rPr>
          <w:rFonts w:ascii="Angsana New" w:hAnsi="Angsana New" w:cs="Angsana New"/>
          <w:sz w:val="28"/>
          <w:szCs w:val="28"/>
        </w:rPr>
        <w:t>1</w:t>
      </w:r>
      <w:r w:rsidRPr="00440EE7">
        <w:rPr>
          <w:rFonts w:ascii="Angsana New" w:hAnsi="Angsana New" w:cs="Angsana New"/>
          <w:sz w:val="28"/>
          <w:szCs w:val="28"/>
          <w:cs/>
        </w:rPr>
        <w:t xml:space="preserve"> พฤศจิกายน </w:t>
      </w:r>
      <w:r w:rsidR="006177D6" w:rsidRPr="00440EE7">
        <w:rPr>
          <w:rFonts w:ascii="Angsana New" w:hAnsi="Angsana New" w:cs="Angsana New"/>
          <w:sz w:val="28"/>
          <w:szCs w:val="28"/>
        </w:rPr>
        <w:t>2547</w:t>
      </w:r>
      <w:r w:rsidRPr="00440EE7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440EE7">
        <w:rPr>
          <w:rFonts w:ascii="Angsana New" w:hAnsi="Angsana New" w:cs="Angsana New"/>
          <w:sz w:val="28"/>
          <w:szCs w:val="28"/>
          <w:cs/>
        </w:rPr>
        <w:t>จี เจ สตีล</w:t>
      </w:r>
      <w:r w:rsidRPr="00440EE7">
        <w:rPr>
          <w:rFonts w:ascii="Angsana New" w:hAnsi="Angsana New" w:cs="Angsana New"/>
          <w:sz w:val="28"/>
          <w:szCs w:val="28"/>
          <w:cs/>
        </w:rPr>
        <w:t xml:space="preserve">ได้ทำสัญญาซื้อก๊าซออกซิเจน อาร์กอน และไนโตรเจนเป็นเวลา </w:t>
      </w:r>
      <w:r w:rsidR="006177D6" w:rsidRPr="00440EE7">
        <w:rPr>
          <w:rFonts w:ascii="Angsana New" w:hAnsi="Angsana New" w:cs="Angsana New"/>
          <w:sz w:val="28"/>
          <w:szCs w:val="28"/>
        </w:rPr>
        <w:t>20</w:t>
      </w:r>
      <w:r w:rsidRPr="00440EE7">
        <w:rPr>
          <w:rFonts w:ascii="Angsana New" w:hAnsi="Angsana New" w:cs="Angsana New"/>
          <w:sz w:val="28"/>
          <w:szCs w:val="28"/>
          <w:cs/>
        </w:rPr>
        <w:t xml:space="preserve"> ปี โดยค่าใช้จ่ายขั้นต่ำภายใต้สัญญาดังกล่าวมีจำนวนเงินประมาณ </w:t>
      </w:r>
      <w:r w:rsidR="006177D6" w:rsidRPr="00440EE7">
        <w:rPr>
          <w:rFonts w:ascii="Angsana New" w:hAnsi="Angsana New" w:cs="Angsana New"/>
          <w:sz w:val="28"/>
          <w:szCs w:val="28"/>
        </w:rPr>
        <w:t>6</w:t>
      </w:r>
      <w:r w:rsidRPr="00440EE7">
        <w:rPr>
          <w:rFonts w:ascii="Angsana New" w:hAnsi="Angsana New" w:cs="Angsana New"/>
          <w:sz w:val="28"/>
          <w:szCs w:val="28"/>
          <w:cs/>
        </w:rPr>
        <w:t xml:space="preserve"> ล้านบาทต่อเดือน</w:t>
      </w:r>
    </w:p>
    <w:p w:rsidR="00566D01" w:rsidRPr="00440EE7" w:rsidRDefault="00566D01" w:rsidP="00E213FA">
      <w:pPr>
        <w:rPr>
          <w:rFonts w:ascii="Angsana New" w:hAnsi="Angsana New"/>
          <w:sz w:val="10"/>
          <w:szCs w:val="10"/>
        </w:rPr>
      </w:pPr>
    </w:p>
    <w:tbl>
      <w:tblPr>
        <w:tblW w:w="9017" w:type="dxa"/>
        <w:tblInd w:w="738" w:type="dxa"/>
        <w:tblLayout w:type="fixed"/>
        <w:tblLook w:val="01E0" w:firstRow="1" w:lastRow="1" w:firstColumn="1" w:lastColumn="1" w:noHBand="0" w:noVBand="0"/>
      </w:tblPr>
      <w:tblGrid>
        <w:gridCol w:w="5534"/>
        <w:gridCol w:w="1547"/>
        <w:gridCol w:w="401"/>
        <w:gridCol w:w="1535"/>
      </w:tblGrid>
      <w:tr w:rsidR="00EC18F6" w:rsidRPr="00440EE7" w:rsidTr="00D37A35">
        <w:tc>
          <w:tcPr>
            <w:tcW w:w="5534" w:type="dxa"/>
            <w:vAlign w:val="bottom"/>
          </w:tcPr>
          <w:p w:rsidR="00566D01" w:rsidRPr="00440EE7" w:rsidRDefault="00566D01" w:rsidP="00E213F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83" w:type="dxa"/>
            <w:gridSpan w:val="3"/>
          </w:tcPr>
          <w:p w:rsidR="00566D01" w:rsidRPr="00440EE7" w:rsidRDefault="00566D01" w:rsidP="00E213FA">
            <w:pPr>
              <w:ind w:left="-126" w:right="-153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EC18F6" w:rsidRPr="00440EE7" w:rsidTr="00D37A35">
        <w:tc>
          <w:tcPr>
            <w:tcW w:w="5534" w:type="dxa"/>
            <w:vAlign w:val="bottom"/>
          </w:tcPr>
          <w:p w:rsidR="00D13EE7" w:rsidRPr="00440EE7" w:rsidRDefault="00D13EE7" w:rsidP="00E213F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:rsidR="00D13EE7" w:rsidRPr="00440EE7" w:rsidRDefault="006177D6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30</w:t>
            </w:r>
            <w:r w:rsidR="001022A6" w:rsidRPr="00440EE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022A6" w:rsidRPr="00440EE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D13EE7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401" w:type="dxa"/>
            <w:vAlign w:val="bottom"/>
          </w:tcPr>
          <w:p w:rsidR="00D13EE7" w:rsidRPr="00440EE7" w:rsidRDefault="00D13EE7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5" w:type="dxa"/>
            <w:vAlign w:val="bottom"/>
          </w:tcPr>
          <w:p w:rsidR="00D13EE7" w:rsidRPr="00440EE7" w:rsidRDefault="006177D6" w:rsidP="00CB3629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0EE7">
              <w:rPr>
                <w:rFonts w:ascii="Angsana New" w:hAnsi="Angsana New"/>
                <w:sz w:val="26"/>
                <w:szCs w:val="26"/>
              </w:rPr>
              <w:t>31</w:t>
            </w:r>
            <w:r w:rsidR="001022A6" w:rsidRPr="00440EE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C7CF5" w:rsidRPr="00440EE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="00D13EE7" w:rsidRPr="00440EE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40EE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C18F6" w:rsidRPr="00440EE7" w:rsidTr="00D37A35">
        <w:tc>
          <w:tcPr>
            <w:tcW w:w="5534" w:type="dxa"/>
            <w:vAlign w:val="bottom"/>
          </w:tcPr>
          <w:p w:rsidR="00D13EE7" w:rsidRPr="00440EE7" w:rsidRDefault="00D13EE7" w:rsidP="00E213F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7" w:type="dxa"/>
            <w:shd w:val="clear" w:color="auto" w:fill="auto"/>
          </w:tcPr>
          <w:p w:rsidR="00D13EE7" w:rsidRPr="00440EE7" w:rsidRDefault="00D13EE7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401" w:type="dxa"/>
          </w:tcPr>
          <w:p w:rsidR="00D13EE7" w:rsidRPr="00440EE7" w:rsidRDefault="00D13EE7" w:rsidP="00CB3629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535" w:type="dxa"/>
          </w:tcPr>
          <w:p w:rsidR="00D13EE7" w:rsidRPr="00440EE7" w:rsidRDefault="00D13EE7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440EE7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440EE7" w:rsidTr="00D37A35">
        <w:tc>
          <w:tcPr>
            <w:tcW w:w="5534" w:type="dxa"/>
            <w:vAlign w:val="bottom"/>
          </w:tcPr>
          <w:p w:rsidR="00566D01" w:rsidRPr="00440EE7" w:rsidRDefault="00566D01" w:rsidP="00E213F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83" w:type="dxa"/>
            <w:gridSpan w:val="3"/>
            <w:shd w:val="clear" w:color="auto" w:fill="auto"/>
          </w:tcPr>
          <w:p w:rsidR="00566D01" w:rsidRPr="00440EE7" w:rsidRDefault="00566D01" w:rsidP="00E213FA">
            <w:pPr>
              <w:ind w:left="-126" w:right="-153"/>
              <w:jc w:val="center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(</w:t>
            </w:r>
            <w:r w:rsidRPr="00440EE7">
              <w:rPr>
                <w:rFonts w:ascii="Angsana New" w:hAnsi="Angsana New"/>
                <w:sz w:val="28"/>
                <w:cs/>
              </w:rPr>
              <w:t>ล้านบาท</w:t>
            </w:r>
            <w:r w:rsidRPr="00440EE7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440EE7" w:rsidTr="00D37A35">
        <w:tc>
          <w:tcPr>
            <w:tcW w:w="5534" w:type="dxa"/>
          </w:tcPr>
          <w:p w:rsidR="00566D01" w:rsidRPr="00440EE7" w:rsidRDefault="00566D01" w:rsidP="00E213FA">
            <w:pPr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 xml:space="preserve">ภาระผูกพันตามสัญญาระยะยาวของ </w:t>
            </w:r>
            <w:r w:rsidR="000254C5" w:rsidRPr="00440EE7">
              <w:rPr>
                <w:rFonts w:ascii="Angsana New" w:hAnsi="Angsana New" w:hint="cs"/>
                <w:b/>
                <w:bCs/>
                <w:sz w:val="28"/>
                <w:cs/>
              </w:rPr>
              <w:t>จี เจ สตีล</w:t>
            </w:r>
          </w:p>
        </w:tc>
        <w:tc>
          <w:tcPr>
            <w:tcW w:w="1547" w:type="dxa"/>
            <w:shd w:val="clear" w:color="auto" w:fill="auto"/>
          </w:tcPr>
          <w:p w:rsidR="00566D01" w:rsidRPr="00440EE7" w:rsidRDefault="00566D01" w:rsidP="00E213FA">
            <w:pPr>
              <w:tabs>
                <w:tab w:val="decimal" w:pos="942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401" w:type="dxa"/>
          </w:tcPr>
          <w:p w:rsidR="00566D01" w:rsidRPr="00440EE7" w:rsidRDefault="00566D01" w:rsidP="00E213FA">
            <w:pPr>
              <w:tabs>
                <w:tab w:val="decimal" w:pos="1080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535" w:type="dxa"/>
          </w:tcPr>
          <w:p w:rsidR="00566D01" w:rsidRPr="00440EE7" w:rsidRDefault="00566D01" w:rsidP="00E213FA">
            <w:pPr>
              <w:tabs>
                <w:tab w:val="decimal" w:pos="942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</w:tr>
      <w:tr w:rsidR="00EC18F6" w:rsidRPr="00440EE7" w:rsidTr="00D37A35">
        <w:tc>
          <w:tcPr>
            <w:tcW w:w="5534" w:type="dxa"/>
          </w:tcPr>
          <w:p w:rsidR="00512A86" w:rsidRPr="00440EE7" w:rsidRDefault="00512A86" w:rsidP="00E213FA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ภายในหนึ่งปี</w:t>
            </w:r>
          </w:p>
        </w:tc>
        <w:tc>
          <w:tcPr>
            <w:tcW w:w="1547" w:type="dxa"/>
            <w:shd w:val="clear" w:color="auto" w:fill="auto"/>
          </w:tcPr>
          <w:p w:rsidR="00512A86" w:rsidRPr="00440EE7" w:rsidRDefault="006177D6" w:rsidP="000A345E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2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71</w:t>
            </w:r>
          </w:p>
        </w:tc>
        <w:tc>
          <w:tcPr>
            <w:tcW w:w="401" w:type="dxa"/>
          </w:tcPr>
          <w:p w:rsidR="00512A86" w:rsidRPr="00440EE7" w:rsidRDefault="00512A86" w:rsidP="00E213FA">
            <w:pPr>
              <w:tabs>
                <w:tab w:val="decimal" w:pos="1080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535" w:type="dxa"/>
          </w:tcPr>
          <w:p w:rsidR="00512A86" w:rsidRPr="00440EE7" w:rsidRDefault="006177D6" w:rsidP="00CB3629">
            <w:pPr>
              <w:tabs>
                <w:tab w:val="decimal" w:pos="942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71</w:t>
            </w:r>
          </w:p>
        </w:tc>
      </w:tr>
      <w:tr w:rsidR="00EC18F6" w:rsidRPr="00440EE7" w:rsidTr="00D37A35">
        <w:tc>
          <w:tcPr>
            <w:tcW w:w="5534" w:type="dxa"/>
          </w:tcPr>
          <w:p w:rsidR="00512A86" w:rsidRPr="00440EE7" w:rsidRDefault="00512A86" w:rsidP="00E213FA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547" w:type="dxa"/>
            <w:shd w:val="clear" w:color="auto" w:fill="auto"/>
          </w:tcPr>
          <w:p w:rsidR="00512A86" w:rsidRPr="00440EE7" w:rsidRDefault="006177D6" w:rsidP="000A345E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2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282</w:t>
            </w:r>
          </w:p>
        </w:tc>
        <w:tc>
          <w:tcPr>
            <w:tcW w:w="401" w:type="dxa"/>
          </w:tcPr>
          <w:p w:rsidR="00512A86" w:rsidRPr="00440EE7" w:rsidRDefault="00512A86" w:rsidP="00E213FA">
            <w:pPr>
              <w:tabs>
                <w:tab w:val="decimal" w:pos="1080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535" w:type="dxa"/>
          </w:tcPr>
          <w:p w:rsidR="00512A86" w:rsidRPr="00440EE7" w:rsidRDefault="006177D6" w:rsidP="00CB3629">
            <w:pPr>
              <w:tabs>
                <w:tab w:val="decimal" w:pos="942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282</w:t>
            </w:r>
          </w:p>
        </w:tc>
      </w:tr>
      <w:tr w:rsidR="00EC18F6" w:rsidRPr="00440EE7" w:rsidTr="00D37A35">
        <w:tc>
          <w:tcPr>
            <w:tcW w:w="5534" w:type="dxa"/>
          </w:tcPr>
          <w:p w:rsidR="00512A86" w:rsidRPr="00440EE7" w:rsidRDefault="00512A86" w:rsidP="00E213FA">
            <w:pPr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  <w:cs/>
              </w:rPr>
              <w:t>หลังจากห้าปี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auto"/>
          </w:tcPr>
          <w:p w:rsidR="00512A86" w:rsidRPr="00440EE7" w:rsidRDefault="00041D83" w:rsidP="000A345E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2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24</w:t>
            </w:r>
          </w:p>
        </w:tc>
        <w:tc>
          <w:tcPr>
            <w:tcW w:w="401" w:type="dxa"/>
          </w:tcPr>
          <w:p w:rsidR="00512A86" w:rsidRPr="00440EE7" w:rsidRDefault="00512A86" w:rsidP="00E213FA">
            <w:pPr>
              <w:tabs>
                <w:tab w:val="decimal" w:pos="1080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:rsidR="00512A86" w:rsidRPr="00440EE7" w:rsidRDefault="006177D6" w:rsidP="00CB3629">
            <w:pPr>
              <w:tabs>
                <w:tab w:val="decimal" w:pos="942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440EE7">
              <w:rPr>
                <w:rFonts w:ascii="Angsana New" w:hAnsi="Angsana New"/>
                <w:sz w:val="28"/>
              </w:rPr>
              <w:t>59</w:t>
            </w:r>
          </w:p>
        </w:tc>
      </w:tr>
      <w:tr w:rsidR="00512A86" w:rsidRPr="00440EE7" w:rsidTr="00D37A35">
        <w:tc>
          <w:tcPr>
            <w:tcW w:w="5534" w:type="dxa"/>
          </w:tcPr>
          <w:p w:rsidR="00512A86" w:rsidRPr="00440EE7" w:rsidRDefault="00512A86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440EE7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12A86" w:rsidRPr="00440EE7" w:rsidRDefault="00041D83" w:rsidP="000A345E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2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40EE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377</w:t>
            </w:r>
          </w:p>
        </w:tc>
        <w:tc>
          <w:tcPr>
            <w:tcW w:w="401" w:type="dxa"/>
          </w:tcPr>
          <w:p w:rsidR="00512A86" w:rsidRPr="00440EE7" w:rsidRDefault="00512A86" w:rsidP="00E213FA">
            <w:pPr>
              <w:tabs>
                <w:tab w:val="decimal" w:pos="1080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</w:tcPr>
          <w:p w:rsidR="00512A86" w:rsidRPr="00440EE7" w:rsidRDefault="006177D6" w:rsidP="00CB3629">
            <w:pPr>
              <w:tabs>
                <w:tab w:val="decimal" w:pos="942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  <w:r w:rsidRPr="00440EE7">
              <w:rPr>
                <w:rFonts w:ascii="Angsana New" w:hAnsi="Angsana New"/>
                <w:b/>
                <w:bCs/>
                <w:sz w:val="28"/>
              </w:rPr>
              <w:t>412</w:t>
            </w:r>
          </w:p>
        </w:tc>
      </w:tr>
    </w:tbl>
    <w:p w:rsidR="00D13EE7" w:rsidRPr="00440EE7" w:rsidRDefault="00D13EE7">
      <w:pPr>
        <w:rPr>
          <w:rFonts w:ascii="Angsana New" w:eastAsia="Calibri" w:hAnsi="Angsana New"/>
          <w:sz w:val="28"/>
          <w:cs/>
        </w:rPr>
      </w:pPr>
    </w:p>
    <w:p w:rsidR="000F05A1" w:rsidRPr="00440EE7" w:rsidRDefault="009E0452" w:rsidP="004579D9">
      <w:pPr>
        <w:pStyle w:val="NormalWeb"/>
        <w:numPr>
          <w:ilvl w:val="0"/>
          <w:numId w:val="5"/>
        </w:numPr>
        <w:spacing w:before="0" w:beforeAutospacing="0" w:after="0" w:afterAutospacing="0"/>
        <w:ind w:left="1276" w:hanging="283"/>
        <w:jc w:val="thaiDistribute"/>
        <w:rPr>
          <w:rFonts w:ascii="Angsana New" w:hAnsi="Angsana New" w:cs="Angsana New"/>
          <w:sz w:val="12"/>
          <w:szCs w:val="12"/>
        </w:rPr>
      </w:pPr>
      <w:r w:rsidRPr="00440EE7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6177D6" w:rsidRPr="00440EE7">
        <w:rPr>
          <w:rFonts w:ascii="Angsana New" w:hAnsi="Angsana New" w:cs="Angsana New"/>
          <w:sz w:val="28"/>
          <w:szCs w:val="28"/>
        </w:rPr>
        <w:t>20</w:t>
      </w:r>
      <w:r w:rsidRPr="00440EE7">
        <w:rPr>
          <w:rFonts w:ascii="Angsana New" w:hAnsi="Angsana New" w:cs="Angsana New"/>
          <w:sz w:val="28"/>
          <w:szCs w:val="28"/>
          <w:cs/>
        </w:rPr>
        <w:t xml:space="preserve"> มกราคม </w:t>
      </w:r>
      <w:r w:rsidR="006177D6" w:rsidRPr="00440EE7">
        <w:rPr>
          <w:rFonts w:ascii="Angsana New" w:hAnsi="Angsana New" w:cs="Angsana New"/>
          <w:sz w:val="28"/>
          <w:szCs w:val="28"/>
        </w:rPr>
        <w:t>2560</w:t>
      </w:r>
      <w:r w:rsidRPr="00440EE7">
        <w:rPr>
          <w:rFonts w:ascii="Angsana New" w:hAnsi="Angsana New" w:cs="Angsana New"/>
          <w:sz w:val="28"/>
          <w:szCs w:val="28"/>
          <w:cs/>
        </w:rPr>
        <w:t xml:space="preserve"> </w:t>
      </w:r>
      <w:r w:rsidR="000254C5" w:rsidRPr="00440EE7">
        <w:rPr>
          <w:rFonts w:ascii="Angsana New" w:hAnsi="Angsana New" w:cs="Angsana New" w:hint="cs"/>
          <w:sz w:val="28"/>
          <w:szCs w:val="28"/>
          <w:cs/>
        </w:rPr>
        <w:t>จี เจ สตีล</w:t>
      </w:r>
      <w:r w:rsidRPr="00440EE7">
        <w:rPr>
          <w:rFonts w:ascii="Angsana New" w:hAnsi="Angsana New" w:cs="Angsana New"/>
          <w:sz w:val="28"/>
          <w:szCs w:val="28"/>
          <w:cs/>
        </w:rPr>
        <w:t xml:space="preserve"> ได้เข้าทำสัญญาจ้างที่ปรึกษาทางธุรกิจ กับ</w:t>
      </w:r>
      <w:r w:rsidR="003D75B3" w:rsidRPr="00440EE7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440EE7">
        <w:rPr>
          <w:rFonts w:ascii="Angsana New" w:hAnsi="Angsana New" w:cs="Angsana New"/>
          <w:sz w:val="28"/>
          <w:szCs w:val="28"/>
          <w:cs/>
        </w:rPr>
        <w:t>บริษัท</w:t>
      </w:r>
      <w:r w:rsidR="003D75B3" w:rsidRPr="00440EE7">
        <w:rPr>
          <w:rFonts w:ascii="Angsana New" w:hAnsi="Angsana New" w:cs="Angsana New"/>
          <w:sz w:val="28"/>
          <w:szCs w:val="28"/>
          <w:cs/>
        </w:rPr>
        <w:t xml:space="preserve"> </w:t>
      </w:r>
      <w:r w:rsidRPr="00440EE7">
        <w:rPr>
          <w:rFonts w:ascii="Angsana New" w:hAnsi="Angsana New" w:cs="Angsana New"/>
          <w:sz w:val="28"/>
          <w:szCs w:val="28"/>
          <w:cs/>
        </w:rPr>
        <w:t xml:space="preserve">ต่างประเทศแห่งหนึ่ง เพื่อให้คำแนะนำในการปรับปรุงประสิทธิภาพการผลิต กำไร และกระแสเงินสด โดยคิดค่าบริการเดือนละ </w:t>
      </w:r>
      <w:r w:rsidR="006177D6" w:rsidRPr="00440EE7">
        <w:rPr>
          <w:rFonts w:ascii="Angsana New" w:hAnsi="Angsana New" w:cs="Angsana New"/>
          <w:sz w:val="28"/>
          <w:szCs w:val="28"/>
        </w:rPr>
        <w:t>41</w:t>
      </w:r>
      <w:r w:rsidRPr="00440EE7">
        <w:rPr>
          <w:rFonts w:ascii="Angsana New" w:hAnsi="Angsana New" w:cs="Angsana New"/>
          <w:sz w:val="28"/>
          <w:szCs w:val="28"/>
          <w:cs/>
        </w:rPr>
        <w:t>,</w:t>
      </w:r>
      <w:r w:rsidR="006177D6" w:rsidRPr="00440EE7">
        <w:rPr>
          <w:rFonts w:ascii="Angsana New" w:hAnsi="Angsana New" w:cs="Angsana New"/>
          <w:sz w:val="28"/>
          <w:szCs w:val="28"/>
        </w:rPr>
        <w:t>667</w:t>
      </w:r>
      <w:r w:rsidRPr="00440EE7">
        <w:rPr>
          <w:rFonts w:ascii="Angsana New" w:hAnsi="Angsana New" w:cs="Angsana New"/>
          <w:sz w:val="28"/>
          <w:szCs w:val="28"/>
          <w:cs/>
        </w:rPr>
        <w:t xml:space="preserve"> เหรียญสหรัฐฯ และไม่ได้กำหนดระยะเวลาสิ้นสุดของสัญญา แต่สามารถบอกยกเลิกสัญญาดังกล่าวได้ โดยแจ้งเป็นลายลักษณ์อักษร</w:t>
      </w:r>
      <w:r w:rsidR="004579D9" w:rsidRPr="00440EE7">
        <w:rPr>
          <w:rFonts w:ascii="Angsana New" w:hAnsi="Angsana New" w:cs="Angsana New" w:hint="cs"/>
          <w:sz w:val="28"/>
          <w:szCs w:val="28"/>
          <w:cs/>
        </w:rPr>
        <w:t>แ</w:t>
      </w:r>
      <w:r w:rsidR="00B24978" w:rsidRPr="00440EE7">
        <w:rPr>
          <w:rFonts w:ascii="Angsana New" w:hAnsi="Angsana New" w:cs="Angsana New" w:hint="cs"/>
          <w:sz w:val="28"/>
          <w:szCs w:val="28"/>
          <w:cs/>
        </w:rPr>
        <w:t>ก</w:t>
      </w:r>
      <w:r w:rsidR="004579D9" w:rsidRPr="00440EE7">
        <w:rPr>
          <w:rFonts w:ascii="Angsana New" w:hAnsi="Angsana New" w:cs="Angsana New" w:hint="cs"/>
          <w:sz w:val="28"/>
          <w:szCs w:val="28"/>
          <w:cs/>
        </w:rPr>
        <w:t>่</w:t>
      </w:r>
      <w:r w:rsidR="00B24978" w:rsidRPr="00440EE7">
        <w:rPr>
          <w:rFonts w:ascii="Angsana New" w:hAnsi="Angsana New" w:cs="Angsana New" w:hint="cs"/>
          <w:sz w:val="28"/>
          <w:szCs w:val="28"/>
          <w:cs/>
        </w:rPr>
        <w:t>ผู้ให้กู้</w:t>
      </w:r>
      <w:r w:rsidR="004579D9" w:rsidRPr="00440EE7">
        <w:rPr>
          <w:rFonts w:ascii="Angsana New" w:hAnsi="Angsana New" w:cs="Angsana New" w:hint="cs"/>
          <w:sz w:val="28"/>
          <w:szCs w:val="28"/>
          <w:cs/>
        </w:rPr>
        <w:t xml:space="preserve"> หรือ จี เจ สตีล สามารถบอกเลิกสัญญาได้ทันที เมื่อได้รับการยินยอมเป็นลายลักษณ์อักษรจากผู้ให้กู้ถึงผู้กู้และที่ปรึกษาทางธุรกิจ หรือสัญญานี้สามารถบอกเลิกเมื่อ จี เจ สตีล สามารถปลดภาระผูกพันทั้งหมดภายใต้สัญญาเงินกู้ยืมกับผู้ให้กู้ได้</w:t>
      </w:r>
      <w:r w:rsidR="004579D9" w:rsidRPr="00440EE7">
        <w:rPr>
          <w:rFonts w:ascii="Angsana New" w:hAnsi="Angsana New" w:cs="Angsana New"/>
          <w:sz w:val="12"/>
          <w:szCs w:val="12"/>
        </w:rPr>
        <w:t xml:space="preserve"> </w:t>
      </w:r>
    </w:p>
    <w:p w:rsidR="00321BDB" w:rsidRPr="00440EE7" w:rsidRDefault="00321BDB" w:rsidP="00364E42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12"/>
          <w:szCs w:val="12"/>
        </w:rPr>
      </w:pPr>
    </w:p>
    <w:p w:rsidR="00614A98" w:rsidRPr="00440EE7" w:rsidRDefault="00614A98">
      <w:pPr>
        <w:rPr>
          <w:rFonts w:ascii="Angsana New" w:eastAsia="Calibri" w:hAnsi="Angsana New"/>
          <w:sz w:val="28"/>
          <w:cs/>
        </w:rPr>
      </w:pPr>
      <w:r w:rsidRPr="00440EE7">
        <w:rPr>
          <w:rFonts w:ascii="Angsana New" w:hAnsi="Angsana New"/>
          <w:sz w:val="28"/>
          <w:cs/>
        </w:rPr>
        <w:br w:type="page"/>
      </w:r>
    </w:p>
    <w:p w:rsidR="00321BDB" w:rsidRPr="00440EE7" w:rsidRDefault="00321BDB" w:rsidP="00321BDB">
      <w:pPr>
        <w:pStyle w:val="NormalWeb"/>
        <w:spacing w:before="0" w:beforeAutospacing="0" w:after="0" w:afterAutospacing="0"/>
        <w:ind w:left="1022" w:firstLine="42"/>
        <w:jc w:val="thaiDistribute"/>
        <w:rPr>
          <w:rFonts w:ascii="Angsana New" w:hAnsi="Angsana New" w:cs="Angsana New"/>
          <w:b/>
          <w:bCs/>
          <w:sz w:val="28"/>
          <w:szCs w:val="28"/>
          <w:u w:val="single"/>
        </w:rPr>
      </w:pPr>
      <w:r w:rsidRPr="00440EE7">
        <w:rPr>
          <w:rFonts w:ascii="Angsana New" w:hAnsi="Angsana New" w:cs="Angsana New" w:hint="cs"/>
          <w:b/>
          <w:bCs/>
          <w:sz w:val="28"/>
          <w:szCs w:val="28"/>
          <w:u w:val="single"/>
          <w:cs/>
        </w:rPr>
        <w:lastRenderedPageBreak/>
        <w:t>บริษัท</w:t>
      </w:r>
    </w:p>
    <w:p w:rsidR="008D0318" w:rsidRPr="00440EE7" w:rsidRDefault="008D0318" w:rsidP="00321BDB">
      <w:pPr>
        <w:pStyle w:val="NormalWeb"/>
        <w:spacing w:before="0" w:beforeAutospacing="0" w:after="0" w:afterAutospacing="0"/>
        <w:ind w:left="1022" w:firstLine="42"/>
        <w:jc w:val="thaiDistribute"/>
        <w:rPr>
          <w:rFonts w:ascii="Angsana New" w:hAnsi="Angsana New" w:cs="Angsana New"/>
          <w:b/>
          <w:bCs/>
          <w:sz w:val="10"/>
          <w:szCs w:val="10"/>
          <w:u w:val="single"/>
          <w:cs/>
        </w:rPr>
      </w:pPr>
    </w:p>
    <w:p w:rsidR="00566D01" w:rsidRPr="00440EE7" w:rsidRDefault="006177D6" w:rsidP="00321BDB">
      <w:pPr>
        <w:tabs>
          <w:tab w:val="decimal" w:pos="7200"/>
          <w:tab w:val="decimal" w:pos="8640"/>
        </w:tabs>
        <w:ind w:left="1092" w:hanging="552"/>
        <w:outlineLvl w:val="0"/>
      </w:pPr>
      <w:r w:rsidRPr="00440EE7">
        <w:rPr>
          <w:rFonts w:ascii="Angsana New" w:hAnsi="Angsana New"/>
          <w:b/>
          <w:bCs/>
          <w:sz w:val="28"/>
        </w:rPr>
        <w:t>29</w:t>
      </w:r>
      <w:r w:rsidR="00566D01" w:rsidRPr="00440EE7">
        <w:rPr>
          <w:rFonts w:ascii="Angsana New" w:hAnsi="Angsana New"/>
          <w:b/>
          <w:bCs/>
          <w:sz w:val="28"/>
        </w:rPr>
        <w:t>.</w:t>
      </w:r>
      <w:r w:rsidRPr="00440EE7">
        <w:rPr>
          <w:rFonts w:ascii="Angsana New" w:hAnsi="Angsana New"/>
          <w:b/>
          <w:bCs/>
          <w:sz w:val="28"/>
        </w:rPr>
        <w:t>3</w:t>
      </w:r>
      <w:r w:rsidR="00566D01" w:rsidRPr="00440EE7">
        <w:rPr>
          <w:rFonts w:ascii="Angsana New" w:hAnsi="Angsana New"/>
          <w:b/>
          <w:bCs/>
          <w:sz w:val="28"/>
        </w:rPr>
        <w:tab/>
      </w:r>
      <w:r w:rsidR="00566D01" w:rsidRPr="00440EE7">
        <w:rPr>
          <w:rFonts w:ascii="Angsana New" w:hAnsi="Angsana New"/>
          <w:b/>
          <w:bCs/>
          <w:sz w:val="28"/>
          <w:cs/>
        </w:rPr>
        <w:t>ใบสั่งซื้อวัตถุดิบ</w:t>
      </w:r>
    </w:p>
    <w:p w:rsidR="00566D01" w:rsidRPr="00440EE7" w:rsidRDefault="00566D01" w:rsidP="00E213FA">
      <w:pPr>
        <w:tabs>
          <w:tab w:val="left" w:pos="1080"/>
        </w:tabs>
        <w:ind w:left="540" w:hanging="540"/>
        <w:rPr>
          <w:rFonts w:ascii="Angsana New" w:hAnsi="Angsana New"/>
          <w:sz w:val="12"/>
          <w:szCs w:val="12"/>
        </w:rPr>
      </w:pPr>
    </w:p>
    <w:p w:rsidR="00896EDF" w:rsidRPr="00440EE7" w:rsidRDefault="00566D01" w:rsidP="00E213FA">
      <w:pPr>
        <w:tabs>
          <w:tab w:val="left" w:pos="1080"/>
        </w:tabs>
        <w:ind w:left="1080" w:hanging="1080"/>
        <w:outlineLvl w:val="0"/>
        <w:rPr>
          <w:rFonts w:ascii="Angsana New" w:hAnsi="Angsana New"/>
          <w:b/>
          <w:bCs/>
          <w:sz w:val="28"/>
          <w:cs/>
        </w:rPr>
      </w:pPr>
      <w:r w:rsidRPr="00440EE7">
        <w:rPr>
          <w:rFonts w:ascii="Angsana New" w:hAnsi="Angsana New"/>
          <w:sz w:val="28"/>
        </w:rPr>
        <w:tab/>
      </w:r>
      <w:r w:rsidR="00C44892" w:rsidRPr="00440EE7">
        <w:rPr>
          <w:rFonts w:ascii="Angsana New" w:hAnsi="Angsana New" w:hint="cs"/>
          <w:b/>
          <w:bCs/>
          <w:sz w:val="28"/>
          <w:cs/>
        </w:rPr>
        <w:t>บริษัท</w:t>
      </w:r>
    </w:p>
    <w:p w:rsidR="005D3998" w:rsidRPr="00440EE7" w:rsidRDefault="005D3998" w:rsidP="00E213FA">
      <w:pPr>
        <w:tabs>
          <w:tab w:val="left" w:pos="1080"/>
        </w:tabs>
        <w:ind w:left="540" w:hanging="540"/>
        <w:rPr>
          <w:rFonts w:ascii="Angsana New" w:hAnsi="Angsana New"/>
          <w:sz w:val="10"/>
          <w:szCs w:val="10"/>
        </w:rPr>
      </w:pPr>
    </w:p>
    <w:p w:rsidR="00DA029C" w:rsidRPr="00440EE7" w:rsidRDefault="003718EA" w:rsidP="00E213FA">
      <w:pPr>
        <w:ind w:left="1080" w:right="-43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 xml:space="preserve">ณ วันที่ </w:t>
      </w:r>
      <w:r w:rsidR="006177D6" w:rsidRPr="00440EE7">
        <w:rPr>
          <w:rFonts w:ascii="Angsana New" w:hAnsi="Angsana New"/>
          <w:sz w:val="28"/>
        </w:rPr>
        <w:t>30</w:t>
      </w:r>
      <w:r w:rsidR="001022A6" w:rsidRPr="00440EE7">
        <w:rPr>
          <w:rFonts w:ascii="Angsana New" w:hAnsi="Angsana New"/>
          <w:sz w:val="28"/>
        </w:rPr>
        <w:t xml:space="preserve"> </w:t>
      </w:r>
      <w:r w:rsidR="001022A6" w:rsidRPr="00440EE7">
        <w:rPr>
          <w:rFonts w:ascii="Angsana New" w:hAnsi="Angsana New" w:hint="cs"/>
          <w:sz w:val="28"/>
          <w:cs/>
        </w:rPr>
        <w:t>มิถุนายน</w:t>
      </w:r>
      <w:r w:rsidRPr="00440EE7">
        <w:rPr>
          <w:rFonts w:ascii="Angsana New" w:hAnsi="Angsana New" w:hint="cs"/>
          <w:sz w:val="28"/>
          <w:cs/>
        </w:rPr>
        <w:t xml:space="preserve"> </w:t>
      </w:r>
      <w:r w:rsidR="006177D6" w:rsidRPr="00440EE7">
        <w:rPr>
          <w:rFonts w:ascii="Angsana New" w:hAnsi="Angsana New" w:hint="cs"/>
          <w:sz w:val="28"/>
        </w:rPr>
        <w:t>2562</w:t>
      </w:r>
      <w:r w:rsidRPr="00440EE7">
        <w:rPr>
          <w:rFonts w:ascii="Angsana New" w:hAnsi="Angsana New" w:hint="cs"/>
          <w:sz w:val="28"/>
          <w:cs/>
        </w:rPr>
        <w:t xml:space="preserve"> </w:t>
      </w:r>
      <w:r w:rsidR="00C44892" w:rsidRPr="00440EE7">
        <w:rPr>
          <w:rFonts w:ascii="Angsana New" w:hAnsi="Angsana New" w:hint="cs"/>
          <w:sz w:val="28"/>
          <w:cs/>
        </w:rPr>
        <w:t>บริษัท</w:t>
      </w:r>
      <w:r w:rsidR="00DA029C" w:rsidRPr="00440EE7">
        <w:rPr>
          <w:rFonts w:ascii="Angsana New" w:hAnsi="Angsana New"/>
          <w:sz w:val="28"/>
          <w:cs/>
        </w:rPr>
        <w:t>มีใบสั่งซื้อวัตถุดิบคงเหลือซึ่งยังไม่ได้ส่งมอบแก่</w:t>
      </w:r>
      <w:r w:rsidR="00C44892" w:rsidRPr="00440EE7">
        <w:rPr>
          <w:rFonts w:ascii="Angsana New" w:hAnsi="Angsana New" w:hint="cs"/>
          <w:sz w:val="28"/>
          <w:cs/>
        </w:rPr>
        <w:t>บริษัท</w:t>
      </w:r>
      <w:r w:rsidR="003D75B3" w:rsidRPr="00440EE7">
        <w:rPr>
          <w:rFonts w:ascii="Angsana New" w:hAnsi="Angsana New"/>
          <w:sz w:val="28"/>
          <w:cs/>
        </w:rPr>
        <w:t xml:space="preserve"> </w:t>
      </w:r>
      <w:r w:rsidR="00DA029C" w:rsidRPr="00440EE7">
        <w:rPr>
          <w:rFonts w:ascii="Angsana New" w:hAnsi="Angsana New"/>
          <w:sz w:val="28"/>
          <w:cs/>
        </w:rPr>
        <w:t xml:space="preserve">จำนวนเงินรวม </w:t>
      </w:r>
      <w:r w:rsidR="006177D6" w:rsidRPr="00440EE7">
        <w:rPr>
          <w:rFonts w:ascii="Angsana New" w:hAnsi="Angsana New" w:hint="cs"/>
          <w:sz w:val="28"/>
        </w:rPr>
        <w:t>1</w:t>
      </w:r>
      <w:r w:rsidR="00321BDB" w:rsidRPr="00440EE7">
        <w:rPr>
          <w:rFonts w:ascii="Angsana New" w:hAnsi="Angsana New"/>
          <w:sz w:val="28"/>
          <w:lang w:val="en-GB"/>
        </w:rPr>
        <w:t>,</w:t>
      </w:r>
      <w:r w:rsidR="006177D6" w:rsidRPr="00440EE7">
        <w:rPr>
          <w:rFonts w:ascii="Angsana New" w:hAnsi="Angsana New"/>
          <w:sz w:val="28"/>
        </w:rPr>
        <w:t>060</w:t>
      </w:r>
      <w:r w:rsidR="00171ADD" w:rsidRPr="00440EE7">
        <w:rPr>
          <w:rFonts w:ascii="Angsana New" w:hAnsi="Angsana New"/>
          <w:sz w:val="28"/>
        </w:rPr>
        <w:t xml:space="preserve"> </w:t>
      </w:r>
      <w:r w:rsidR="00DA029C" w:rsidRPr="00440EE7">
        <w:rPr>
          <w:rFonts w:ascii="Angsana New" w:hAnsi="Angsana New"/>
          <w:sz w:val="28"/>
          <w:cs/>
        </w:rPr>
        <w:t xml:space="preserve">ล้านบาท </w:t>
      </w:r>
      <w:r w:rsidR="00DA029C" w:rsidRPr="00440EE7">
        <w:rPr>
          <w:rFonts w:ascii="Angsana New" w:hAnsi="Angsana New"/>
          <w:sz w:val="28"/>
        </w:rPr>
        <w:t>(</w:t>
      </w:r>
      <w:r w:rsidR="006177D6" w:rsidRPr="00440EE7">
        <w:rPr>
          <w:rFonts w:ascii="Angsana New" w:hAnsi="Angsana New"/>
          <w:sz w:val="28"/>
        </w:rPr>
        <w:t>31</w:t>
      </w:r>
      <w:r w:rsidR="007B6378" w:rsidRPr="00440EE7">
        <w:rPr>
          <w:rFonts w:ascii="Angsana New" w:hAnsi="Angsana New"/>
          <w:sz w:val="28"/>
        </w:rPr>
        <w:t xml:space="preserve"> </w:t>
      </w:r>
      <w:r w:rsidR="007B6378" w:rsidRPr="00440EE7">
        <w:rPr>
          <w:rFonts w:ascii="Angsana New" w:hAnsi="Angsana New"/>
          <w:sz w:val="28"/>
          <w:cs/>
        </w:rPr>
        <w:t xml:space="preserve">ธันวาคม  </w:t>
      </w:r>
      <w:r w:rsidR="006177D6" w:rsidRPr="00440EE7">
        <w:rPr>
          <w:rFonts w:ascii="Angsana New" w:hAnsi="Angsana New"/>
          <w:sz w:val="28"/>
        </w:rPr>
        <w:t>2561</w:t>
      </w:r>
      <w:r w:rsidR="00DA029C" w:rsidRPr="00440EE7">
        <w:rPr>
          <w:rFonts w:ascii="Angsana New" w:hAnsi="Angsana New"/>
          <w:sz w:val="28"/>
          <w:cs/>
        </w:rPr>
        <w:t xml:space="preserve"> </w:t>
      </w:r>
      <w:r w:rsidR="00DA029C" w:rsidRPr="00440EE7">
        <w:rPr>
          <w:rFonts w:ascii="Angsana New" w:hAnsi="Angsana New"/>
          <w:sz w:val="28"/>
        </w:rPr>
        <w:t>:</w:t>
      </w:r>
      <w:r w:rsidR="00BD3F2C" w:rsidRPr="00440EE7">
        <w:t xml:space="preserve"> </w:t>
      </w:r>
      <w:r w:rsidR="006177D6" w:rsidRPr="00440EE7">
        <w:rPr>
          <w:rFonts w:ascii="Angsana New" w:hAnsi="Angsana New"/>
          <w:sz w:val="28"/>
        </w:rPr>
        <w:t>211</w:t>
      </w:r>
      <w:r w:rsidR="00DA029C" w:rsidRPr="00440EE7">
        <w:rPr>
          <w:rFonts w:ascii="Angsana New" w:hAnsi="Angsana New"/>
          <w:sz w:val="28"/>
        </w:rPr>
        <w:t xml:space="preserve"> </w:t>
      </w:r>
      <w:r w:rsidR="00DA029C" w:rsidRPr="00440EE7">
        <w:rPr>
          <w:rFonts w:ascii="Angsana New" w:hAnsi="Angsana New"/>
          <w:sz w:val="28"/>
          <w:cs/>
        </w:rPr>
        <w:t>ล้านบาท</w:t>
      </w:r>
      <w:r w:rsidR="00DA029C" w:rsidRPr="00440EE7">
        <w:rPr>
          <w:rFonts w:ascii="Angsana New" w:hAnsi="Angsana New"/>
          <w:sz w:val="28"/>
        </w:rPr>
        <w:t>)</w:t>
      </w:r>
      <w:r w:rsidR="00DA029C" w:rsidRPr="00440EE7">
        <w:rPr>
          <w:rFonts w:ascii="Angsana New" w:hAnsi="Angsana New"/>
          <w:sz w:val="28"/>
          <w:cs/>
        </w:rPr>
        <w:t xml:space="preserve"> </w:t>
      </w:r>
    </w:p>
    <w:p w:rsidR="005D3998" w:rsidRPr="00440EE7" w:rsidRDefault="005D3998" w:rsidP="00E213FA">
      <w:pPr>
        <w:tabs>
          <w:tab w:val="left" w:pos="1080"/>
        </w:tabs>
        <w:ind w:left="540" w:hanging="540"/>
        <w:rPr>
          <w:rFonts w:ascii="Angsana New" w:hAnsi="Angsana New"/>
          <w:sz w:val="10"/>
          <w:szCs w:val="10"/>
        </w:rPr>
      </w:pPr>
    </w:p>
    <w:p w:rsidR="00DA029C" w:rsidRPr="00440EE7" w:rsidRDefault="003718EA" w:rsidP="00E213FA">
      <w:pPr>
        <w:ind w:left="1080" w:right="-43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 xml:space="preserve">เดิม </w:t>
      </w:r>
      <w:r w:rsidR="002C7C1F" w:rsidRPr="00440EE7">
        <w:rPr>
          <w:rFonts w:ascii="Angsana New" w:hAnsi="Angsana New"/>
          <w:sz w:val="28"/>
          <w:cs/>
        </w:rPr>
        <w:t>บริษัท</w:t>
      </w:r>
      <w:r w:rsidR="00DA029C" w:rsidRPr="00440EE7">
        <w:rPr>
          <w:rStyle w:val="PageNumber"/>
          <w:rFonts w:ascii="Angsana New" w:hAnsi="Angsana New"/>
          <w:sz w:val="28"/>
          <w:cs/>
        </w:rPr>
        <w:t>ได้ทำการประมาณการผลขาดทุนจากคำสั่งซื้อวัตถุดิบที่</w:t>
      </w:r>
      <w:r w:rsidR="003D75B3" w:rsidRPr="00440EE7">
        <w:rPr>
          <w:rStyle w:val="PageNumber"/>
          <w:rFonts w:ascii="Angsana New" w:hAnsi="Angsana New"/>
          <w:sz w:val="28"/>
          <w:cs/>
        </w:rPr>
        <w:t xml:space="preserve"> </w:t>
      </w:r>
      <w:r w:rsidR="002C7C1F" w:rsidRPr="00440EE7">
        <w:rPr>
          <w:rStyle w:val="PageNumber"/>
          <w:rFonts w:ascii="Angsana New" w:hAnsi="Angsana New"/>
          <w:sz w:val="28"/>
          <w:cs/>
        </w:rPr>
        <w:t>บริษัท</w:t>
      </w:r>
      <w:r w:rsidR="003D75B3" w:rsidRPr="00440EE7">
        <w:rPr>
          <w:rStyle w:val="PageNumber"/>
          <w:rFonts w:ascii="Angsana New" w:hAnsi="Angsana New"/>
          <w:sz w:val="28"/>
          <w:cs/>
        </w:rPr>
        <w:t xml:space="preserve"> </w:t>
      </w:r>
      <w:r w:rsidR="00DA029C" w:rsidRPr="00440EE7">
        <w:rPr>
          <w:rStyle w:val="PageNumber"/>
          <w:rFonts w:ascii="Angsana New" w:hAnsi="Angsana New"/>
          <w:sz w:val="28"/>
          <w:cs/>
        </w:rPr>
        <w:t xml:space="preserve">ยังไม่ได้รับมอบจากการเปรียบเทียบกับประโยชน์เชิงเศรษฐกิจที่คาดว่าจะได้รับในรูปของราคาขายโดยประมาณและต้นทุนแปลงสภาพของสินค้าสำเร็จรูป </w:t>
      </w:r>
      <w:r w:rsidR="00DA029C" w:rsidRPr="00440EE7">
        <w:rPr>
          <w:rFonts w:ascii="Angsana New" w:hAnsi="Angsana New"/>
          <w:sz w:val="28"/>
          <w:cs/>
        </w:rPr>
        <w:t>ตามที่กล่าวไว้ในหมายเหตุประกอบงบการเงิน</w:t>
      </w:r>
      <w:r w:rsidRPr="00440EE7">
        <w:rPr>
          <w:rFonts w:ascii="Angsana New" w:hAnsi="Angsana New" w:hint="cs"/>
          <w:sz w:val="28"/>
          <w:cs/>
        </w:rPr>
        <w:t>ระหว่างกาล</w:t>
      </w:r>
      <w:r w:rsidR="00DA029C" w:rsidRPr="00440EE7">
        <w:rPr>
          <w:rFonts w:ascii="Angsana New" w:hAnsi="Angsana New"/>
          <w:sz w:val="28"/>
          <w:cs/>
        </w:rPr>
        <w:t xml:space="preserve">ข้อ </w:t>
      </w:r>
      <w:r w:rsidR="006177D6" w:rsidRPr="00440EE7">
        <w:rPr>
          <w:rFonts w:ascii="Angsana New" w:hAnsi="Angsana New"/>
          <w:sz w:val="28"/>
        </w:rPr>
        <w:t>21</w:t>
      </w:r>
      <w:r w:rsidR="00DA029C" w:rsidRPr="00440EE7">
        <w:rPr>
          <w:rFonts w:ascii="Angsana New" w:hAnsi="Angsana New"/>
          <w:sz w:val="28"/>
        </w:rPr>
        <w:t xml:space="preserve"> </w:t>
      </w:r>
      <w:r w:rsidR="00DA029C" w:rsidRPr="00440EE7">
        <w:rPr>
          <w:rFonts w:ascii="Angsana New" w:hAnsi="Angsana New"/>
          <w:sz w:val="28"/>
          <w:cs/>
        </w:rPr>
        <w:t xml:space="preserve">ประมาณการหนี้สิน  </w:t>
      </w:r>
    </w:p>
    <w:p w:rsidR="005D3998" w:rsidRPr="00440EE7" w:rsidRDefault="005D3998" w:rsidP="00E213FA">
      <w:pPr>
        <w:tabs>
          <w:tab w:val="left" w:pos="1080"/>
        </w:tabs>
        <w:ind w:left="540" w:hanging="540"/>
        <w:rPr>
          <w:rFonts w:ascii="Angsana New" w:hAnsi="Angsana New"/>
          <w:sz w:val="10"/>
          <w:szCs w:val="10"/>
        </w:rPr>
      </w:pPr>
    </w:p>
    <w:p w:rsidR="00DA029C" w:rsidRPr="00440EE7" w:rsidRDefault="001B67CF" w:rsidP="00E213FA">
      <w:pPr>
        <w:ind w:left="1080" w:right="-43"/>
        <w:jc w:val="thaiDistribute"/>
        <w:rPr>
          <w:rFonts w:ascii="Angsana New" w:hAnsi="Angsana New"/>
          <w:spacing w:val="4"/>
          <w:sz w:val="28"/>
        </w:rPr>
      </w:pPr>
      <w:r w:rsidRPr="00440EE7">
        <w:rPr>
          <w:rFonts w:ascii="Angsana New" w:hAnsi="Angsana New" w:hint="cs"/>
          <w:sz w:val="28"/>
          <w:shd w:val="clear" w:color="auto" w:fill="FFFFFF"/>
          <w:cs/>
        </w:rPr>
        <w:t>เดิม</w:t>
      </w:r>
      <w:r w:rsidR="002C7C1F" w:rsidRPr="00440EE7">
        <w:rPr>
          <w:rFonts w:ascii="Angsana New" w:hAnsi="Angsana New"/>
          <w:spacing w:val="2"/>
          <w:sz w:val="28"/>
          <w:cs/>
        </w:rPr>
        <w:t>บริษัท</w:t>
      </w:r>
      <w:r w:rsidR="003D75B3" w:rsidRPr="00440EE7">
        <w:rPr>
          <w:rFonts w:ascii="Angsana New" w:hAnsi="Angsana New"/>
          <w:spacing w:val="2"/>
          <w:sz w:val="28"/>
          <w:cs/>
        </w:rPr>
        <w:t xml:space="preserve"> </w:t>
      </w:r>
      <w:r w:rsidR="00DA029C" w:rsidRPr="00440EE7">
        <w:rPr>
          <w:rFonts w:ascii="Angsana New" w:hAnsi="Angsana New"/>
          <w:spacing w:val="2"/>
          <w:sz w:val="28"/>
          <w:cs/>
        </w:rPr>
        <w:t>มี</w:t>
      </w:r>
      <w:r w:rsidR="00DA029C" w:rsidRPr="00440EE7">
        <w:rPr>
          <w:rFonts w:ascii="Angsana New" w:hAnsi="Angsana New"/>
          <w:sz w:val="28"/>
          <w:cs/>
        </w:rPr>
        <w:t>สัญญา</w:t>
      </w:r>
      <w:r w:rsidR="00DA029C" w:rsidRPr="00440EE7">
        <w:rPr>
          <w:rFonts w:ascii="Angsana New" w:hAnsi="Angsana New"/>
          <w:spacing w:val="2"/>
          <w:sz w:val="28"/>
          <w:cs/>
        </w:rPr>
        <w:t xml:space="preserve">ซื้อวัตถุดิบจากผู้ขายหลายราย โดยใช้วงเงินสินเชื่อจากลูกค้าที่ให้การสนับสนุนรายที่ </w:t>
      </w:r>
      <w:r w:rsidR="006177D6" w:rsidRPr="00440EE7">
        <w:rPr>
          <w:rFonts w:ascii="Angsana New" w:hAnsi="Angsana New"/>
          <w:spacing w:val="2"/>
          <w:sz w:val="28"/>
        </w:rPr>
        <w:t>1</w:t>
      </w:r>
      <w:r w:rsidR="00DA029C" w:rsidRPr="00440EE7">
        <w:rPr>
          <w:rFonts w:ascii="Angsana New" w:hAnsi="Angsana New"/>
          <w:spacing w:val="2"/>
          <w:sz w:val="28"/>
          <w:cs/>
        </w:rPr>
        <w:t xml:space="preserve"> สำหรับซื้อวัตถุดิบภายใต้สัญญา </w:t>
      </w:r>
      <w:r w:rsidR="00DA029C" w:rsidRPr="00440EE7">
        <w:rPr>
          <w:rFonts w:ascii="Angsana New" w:hAnsi="Angsana New"/>
          <w:spacing w:val="2"/>
          <w:sz w:val="28"/>
        </w:rPr>
        <w:t xml:space="preserve">Consignment </w:t>
      </w:r>
      <w:r w:rsidR="00DA029C" w:rsidRPr="00440EE7">
        <w:rPr>
          <w:rFonts w:ascii="Angsana New" w:hAnsi="Angsana New"/>
          <w:spacing w:val="2"/>
          <w:sz w:val="28"/>
          <w:cs/>
        </w:rPr>
        <w:t xml:space="preserve">โดยความเป็นเจ้าของของสินค้าที่ยังไม่ได้เบิกใช้จะเป็นของผู้ขาย </w:t>
      </w:r>
      <w:r w:rsidR="002C7C1F" w:rsidRPr="00440EE7">
        <w:rPr>
          <w:rFonts w:ascii="Angsana New" w:hAnsi="Angsana New"/>
          <w:spacing w:val="2"/>
          <w:sz w:val="28"/>
          <w:cs/>
        </w:rPr>
        <w:t>บริษัท</w:t>
      </w:r>
      <w:r w:rsidR="003D75B3" w:rsidRPr="00440EE7">
        <w:rPr>
          <w:rFonts w:ascii="Angsana New" w:hAnsi="Angsana New"/>
          <w:spacing w:val="2"/>
          <w:sz w:val="28"/>
          <w:cs/>
        </w:rPr>
        <w:t xml:space="preserve"> </w:t>
      </w:r>
      <w:r w:rsidR="00DA029C" w:rsidRPr="00440EE7">
        <w:rPr>
          <w:rFonts w:ascii="Angsana New" w:hAnsi="Angsana New"/>
          <w:spacing w:val="2"/>
          <w:sz w:val="28"/>
          <w:cs/>
        </w:rPr>
        <w:t>ต้องจ่ายดอกเบี้ยใน</w:t>
      </w:r>
      <w:r w:rsidR="00DA029C" w:rsidRPr="00440EE7">
        <w:rPr>
          <w:rFonts w:ascii="Angsana New" w:hAnsi="Angsana New"/>
          <w:sz w:val="28"/>
          <w:cs/>
        </w:rPr>
        <w:t xml:space="preserve">อัตราตามที่ธนาคารเรียกเก็บกับลูกค้าที่ให้การสนับสนุนรายที่ </w:t>
      </w:r>
      <w:r w:rsidR="006177D6" w:rsidRPr="00440EE7">
        <w:rPr>
          <w:rFonts w:ascii="Angsana New" w:hAnsi="Angsana New"/>
          <w:sz w:val="28"/>
        </w:rPr>
        <w:t>1</w:t>
      </w:r>
      <w:r w:rsidR="00DA029C" w:rsidRPr="00440EE7">
        <w:rPr>
          <w:rFonts w:ascii="Angsana New" w:hAnsi="Angsana New"/>
          <w:sz w:val="28"/>
          <w:cs/>
        </w:rPr>
        <w:t xml:space="preserve"> อัตราร้อยละ</w:t>
      </w:r>
      <w:r w:rsidR="00DA029C" w:rsidRPr="00440EE7">
        <w:rPr>
          <w:rFonts w:ascii="Angsana New" w:hAnsi="Angsana New"/>
          <w:sz w:val="28"/>
        </w:rPr>
        <w:t xml:space="preserve"> </w:t>
      </w:r>
      <w:r w:rsidR="006177D6" w:rsidRPr="00440EE7">
        <w:rPr>
          <w:rFonts w:ascii="Angsana New" w:hAnsi="Angsana New"/>
          <w:sz w:val="28"/>
        </w:rPr>
        <w:t>3</w:t>
      </w:r>
      <w:r w:rsidR="00321BDB" w:rsidRPr="00440EE7">
        <w:rPr>
          <w:rFonts w:ascii="Angsana New" w:hAnsi="Angsana New"/>
          <w:sz w:val="28"/>
        </w:rPr>
        <w:t>.</w:t>
      </w:r>
      <w:r w:rsidR="006177D6" w:rsidRPr="00440EE7">
        <w:rPr>
          <w:rFonts w:ascii="Angsana New" w:hAnsi="Angsana New"/>
          <w:sz w:val="28"/>
        </w:rPr>
        <w:t>12</w:t>
      </w:r>
      <w:r w:rsidR="00321BDB" w:rsidRPr="00440EE7">
        <w:rPr>
          <w:rFonts w:ascii="Angsana New" w:hAnsi="Angsana New"/>
          <w:sz w:val="28"/>
        </w:rPr>
        <w:t xml:space="preserve"> </w:t>
      </w:r>
      <w:r w:rsidR="008D0318" w:rsidRPr="00440EE7">
        <w:rPr>
          <w:rFonts w:ascii="Angsana New" w:hAnsi="Angsana New"/>
          <w:sz w:val="28"/>
        </w:rPr>
        <w:t>-</w:t>
      </w:r>
      <w:r w:rsidR="00321BDB" w:rsidRPr="00440EE7">
        <w:rPr>
          <w:rFonts w:ascii="Angsana New" w:hAnsi="Angsana New"/>
          <w:sz w:val="28"/>
        </w:rPr>
        <w:t xml:space="preserve"> </w:t>
      </w:r>
      <w:r w:rsidR="006177D6" w:rsidRPr="00440EE7">
        <w:rPr>
          <w:rFonts w:ascii="Angsana New" w:hAnsi="Angsana New"/>
          <w:sz w:val="28"/>
        </w:rPr>
        <w:t>3</w:t>
      </w:r>
      <w:r w:rsidR="00321BDB" w:rsidRPr="00440EE7">
        <w:rPr>
          <w:rFonts w:ascii="Angsana New" w:hAnsi="Angsana New"/>
          <w:sz w:val="28"/>
        </w:rPr>
        <w:t>.</w:t>
      </w:r>
      <w:r w:rsidR="006177D6" w:rsidRPr="00440EE7">
        <w:rPr>
          <w:rFonts w:ascii="Angsana New" w:hAnsi="Angsana New"/>
          <w:sz w:val="28"/>
        </w:rPr>
        <w:t>38</w:t>
      </w:r>
      <w:r w:rsidR="00B24978" w:rsidRPr="00440EE7">
        <w:rPr>
          <w:rFonts w:ascii="Angsana New" w:hAnsi="Angsana New"/>
          <w:sz w:val="28"/>
        </w:rPr>
        <w:t xml:space="preserve"> </w:t>
      </w:r>
      <w:r w:rsidR="00DA029C" w:rsidRPr="00440EE7">
        <w:rPr>
          <w:rFonts w:ascii="Angsana New" w:hAnsi="Angsana New"/>
          <w:sz w:val="28"/>
          <w:cs/>
        </w:rPr>
        <w:t xml:space="preserve">ต่อปี ของยอดคงค้างของวงเงินสินเชื่อ </w:t>
      </w:r>
      <w:r w:rsidR="00DA029C" w:rsidRPr="00440EE7">
        <w:rPr>
          <w:rFonts w:ascii="Angsana New" w:hAnsi="Angsana New"/>
          <w:sz w:val="28"/>
        </w:rPr>
        <w:t>(LC)</w:t>
      </w:r>
      <w:r w:rsidR="00DA029C" w:rsidRPr="00440EE7">
        <w:rPr>
          <w:rFonts w:ascii="Angsana New" w:hAnsi="Angsana New"/>
          <w:sz w:val="28"/>
          <w:cs/>
        </w:rPr>
        <w:t xml:space="preserve"> (</w:t>
      </w:r>
      <w:r w:rsidR="006177D6" w:rsidRPr="00440EE7">
        <w:rPr>
          <w:rFonts w:ascii="Angsana New" w:hAnsi="Angsana New"/>
          <w:sz w:val="28"/>
        </w:rPr>
        <w:t>31</w:t>
      </w:r>
      <w:r w:rsidR="00DA029C" w:rsidRPr="00440EE7">
        <w:rPr>
          <w:rFonts w:ascii="Angsana New" w:hAnsi="Angsana New"/>
          <w:sz w:val="28"/>
        </w:rPr>
        <w:t xml:space="preserve"> </w:t>
      </w:r>
      <w:r w:rsidR="00DA029C" w:rsidRPr="00440EE7">
        <w:rPr>
          <w:rFonts w:ascii="Angsana New" w:hAnsi="Angsana New"/>
          <w:sz w:val="28"/>
          <w:cs/>
        </w:rPr>
        <w:t xml:space="preserve">ธันวาคม </w:t>
      </w:r>
      <w:r w:rsidR="006177D6" w:rsidRPr="00440EE7">
        <w:rPr>
          <w:rFonts w:ascii="Angsana New" w:hAnsi="Angsana New"/>
          <w:sz w:val="28"/>
        </w:rPr>
        <w:t>2561</w:t>
      </w:r>
      <w:r w:rsidR="00DA029C" w:rsidRPr="00440EE7">
        <w:rPr>
          <w:rFonts w:ascii="Angsana New" w:hAnsi="Angsana New"/>
          <w:sz w:val="28"/>
        </w:rPr>
        <w:t xml:space="preserve"> : </w:t>
      </w:r>
      <w:r w:rsidR="00DA029C" w:rsidRPr="00440EE7">
        <w:rPr>
          <w:rFonts w:ascii="Angsana New" w:hAnsi="Angsana New"/>
          <w:sz w:val="28"/>
          <w:cs/>
        </w:rPr>
        <w:t xml:space="preserve">อัตราร้อยละ </w:t>
      </w:r>
      <w:r w:rsidR="006177D6" w:rsidRPr="00440EE7">
        <w:rPr>
          <w:rFonts w:ascii="Angsana New" w:hAnsi="Angsana New" w:hint="cs"/>
          <w:sz w:val="28"/>
        </w:rPr>
        <w:t>3</w:t>
      </w:r>
      <w:r w:rsidR="00874610" w:rsidRPr="00440EE7">
        <w:rPr>
          <w:rFonts w:ascii="Angsana New" w:hAnsi="Angsana New" w:hint="cs"/>
          <w:sz w:val="28"/>
          <w:cs/>
        </w:rPr>
        <w:t>.</w:t>
      </w:r>
      <w:r w:rsidR="006177D6" w:rsidRPr="00440EE7">
        <w:rPr>
          <w:rFonts w:ascii="Angsana New" w:hAnsi="Angsana New" w:hint="cs"/>
          <w:sz w:val="28"/>
        </w:rPr>
        <w:t>12</w:t>
      </w:r>
      <w:r w:rsidR="00874610" w:rsidRPr="00440EE7">
        <w:rPr>
          <w:rFonts w:ascii="Angsana New" w:hAnsi="Angsana New" w:hint="cs"/>
          <w:sz w:val="28"/>
          <w:cs/>
        </w:rPr>
        <w:t xml:space="preserve"> </w:t>
      </w:r>
      <w:r w:rsidR="00874610" w:rsidRPr="00440EE7">
        <w:rPr>
          <w:rFonts w:ascii="Angsana New" w:hAnsi="Angsana New"/>
          <w:sz w:val="28"/>
          <w:lang w:val="en-GB"/>
        </w:rPr>
        <w:t xml:space="preserve">– </w:t>
      </w:r>
      <w:r w:rsidR="006177D6" w:rsidRPr="00440EE7">
        <w:rPr>
          <w:rFonts w:ascii="Angsana New" w:hAnsi="Angsana New"/>
          <w:sz w:val="28"/>
        </w:rPr>
        <w:t>3</w:t>
      </w:r>
      <w:r w:rsidR="00874610" w:rsidRPr="00440EE7">
        <w:rPr>
          <w:rFonts w:ascii="Angsana New" w:hAnsi="Angsana New"/>
          <w:sz w:val="28"/>
          <w:lang w:val="en-GB"/>
        </w:rPr>
        <w:t>.</w:t>
      </w:r>
      <w:r w:rsidR="006177D6" w:rsidRPr="00440EE7">
        <w:rPr>
          <w:rFonts w:ascii="Angsana New" w:hAnsi="Angsana New"/>
          <w:sz w:val="28"/>
        </w:rPr>
        <w:t>38</w:t>
      </w:r>
      <w:r w:rsidR="00DA029C" w:rsidRPr="00440EE7">
        <w:rPr>
          <w:rFonts w:ascii="Angsana New" w:hAnsi="Angsana New"/>
          <w:sz w:val="28"/>
        </w:rPr>
        <w:t xml:space="preserve"> </w:t>
      </w:r>
      <w:r w:rsidR="00DA029C" w:rsidRPr="00440EE7">
        <w:rPr>
          <w:rFonts w:ascii="Angsana New" w:hAnsi="Angsana New"/>
          <w:sz w:val="28"/>
          <w:cs/>
        </w:rPr>
        <w:t>ต่อปี</w:t>
      </w:r>
      <w:r w:rsidR="00DA029C" w:rsidRPr="00440EE7">
        <w:rPr>
          <w:rFonts w:ascii="Angsana New" w:hAnsi="Angsana New"/>
          <w:spacing w:val="4"/>
          <w:sz w:val="28"/>
        </w:rPr>
        <w:t>)</w:t>
      </w:r>
    </w:p>
    <w:p w:rsidR="00896EDF" w:rsidRPr="00440EE7" w:rsidRDefault="000254C5" w:rsidP="00E213FA">
      <w:pPr>
        <w:ind w:left="1080" w:right="-43"/>
        <w:jc w:val="thaiDistribute"/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/>
          <w:b/>
          <w:bCs/>
          <w:sz w:val="28"/>
          <w:cs/>
        </w:rPr>
        <w:t>จี เจ สตีล</w:t>
      </w:r>
    </w:p>
    <w:p w:rsidR="00FA0098" w:rsidRPr="00440EE7" w:rsidRDefault="00FA0098" w:rsidP="00E213FA">
      <w:pPr>
        <w:ind w:left="1080" w:right="-43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FA0098" w:rsidRPr="00440EE7" w:rsidRDefault="00FA0098" w:rsidP="00E213FA">
      <w:pPr>
        <w:ind w:left="1080" w:right="-43"/>
        <w:jc w:val="thaiDistribute"/>
        <w:rPr>
          <w:rFonts w:ascii="Angsana New" w:hAnsi="Angsana New"/>
          <w:spacing w:val="-2"/>
          <w:sz w:val="16"/>
          <w:szCs w:val="16"/>
          <w:cs/>
        </w:rPr>
      </w:pPr>
      <w:r w:rsidRPr="00440EE7">
        <w:rPr>
          <w:rFonts w:ascii="Angsana New" w:hAnsi="Angsana New"/>
          <w:spacing w:val="-2"/>
          <w:sz w:val="28"/>
          <w:cs/>
        </w:rPr>
        <w:t xml:space="preserve">ณ วันที่ </w:t>
      </w:r>
      <w:r w:rsidR="006177D6" w:rsidRPr="00440EE7">
        <w:rPr>
          <w:rFonts w:ascii="Angsana New" w:hAnsi="Angsana New"/>
          <w:spacing w:val="-2"/>
          <w:sz w:val="28"/>
        </w:rPr>
        <w:t>30</w:t>
      </w:r>
      <w:r w:rsidR="001022A6" w:rsidRPr="00440EE7">
        <w:rPr>
          <w:rFonts w:ascii="Angsana New" w:hAnsi="Angsana New"/>
          <w:spacing w:val="-2"/>
          <w:sz w:val="28"/>
        </w:rPr>
        <w:t xml:space="preserve"> </w:t>
      </w:r>
      <w:r w:rsidR="001022A6" w:rsidRPr="00440EE7">
        <w:rPr>
          <w:rFonts w:ascii="Angsana New" w:hAnsi="Angsana New" w:hint="cs"/>
          <w:spacing w:val="-2"/>
          <w:sz w:val="28"/>
          <w:cs/>
        </w:rPr>
        <w:t xml:space="preserve">มิถุนายน </w:t>
      </w:r>
      <w:r w:rsidR="006177D6" w:rsidRPr="00440EE7">
        <w:rPr>
          <w:rFonts w:ascii="Angsana New" w:hAnsi="Angsana New"/>
          <w:spacing w:val="-2"/>
          <w:sz w:val="28"/>
        </w:rPr>
        <w:t>2562</w:t>
      </w:r>
      <w:r w:rsidRPr="00440EE7">
        <w:rPr>
          <w:rFonts w:ascii="Angsana New" w:hAnsi="Angsana New"/>
          <w:spacing w:val="-2"/>
          <w:sz w:val="28"/>
          <w:cs/>
        </w:rPr>
        <w:t xml:space="preserve"> </w:t>
      </w:r>
      <w:r w:rsidR="000254C5" w:rsidRPr="00440EE7">
        <w:rPr>
          <w:rFonts w:ascii="Angsana New" w:hAnsi="Angsana New" w:hint="cs"/>
          <w:spacing w:val="-2"/>
          <w:sz w:val="28"/>
          <w:cs/>
        </w:rPr>
        <w:t>จี เจ สตีล</w:t>
      </w:r>
      <w:r w:rsidRPr="00440EE7">
        <w:rPr>
          <w:rFonts w:ascii="Angsana New" w:hAnsi="Angsana New" w:hint="cs"/>
          <w:spacing w:val="-2"/>
          <w:sz w:val="28"/>
          <w:cs/>
        </w:rPr>
        <w:t xml:space="preserve"> </w:t>
      </w:r>
      <w:r w:rsidRPr="00440EE7">
        <w:rPr>
          <w:rFonts w:ascii="Angsana New" w:hAnsi="Angsana New"/>
          <w:spacing w:val="-2"/>
          <w:sz w:val="28"/>
          <w:cs/>
        </w:rPr>
        <w:t>มีใบสั่งซื้อวัตถุดิบซึ่งยังไม่ได้ส่งมอบแก่</w:t>
      </w:r>
      <w:r w:rsidRPr="00440EE7">
        <w:rPr>
          <w:rFonts w:ascii="Angsana New" w:hAnsi="Angsana New" w:hint="cs"/>
          <w:spacing w:val="-2"/>
          <w:sz w:val="28"/>
          <w:cs/>
        </w:rPr>
        <w:t xml:space="preserve"> </w:t>
      </w:r>
      <w:r w:rsidR="000254C5" w:rsidRPr="00440EE7">
        <w:rPr>
          <w:rFonts w:ascii="Angsana New" w:hAnsi="Angsana New" w:hint="cs"/>
          <w:spacing w:val="-2"/>
          <w:sz w:val="28"/>
          <w:cs/>
        </w:rPr>
        <w:t>จี เจ สตีล</w:t>
      </w:r>
      <w:r w:rsidRPr="00440EE7">
        <w:rPr>
          <w:rFonts w:ascii="Angsana New" w:hAnsi="Angsana New"/>
          <w:spacing w:val="-2"/>
          <w:sz w:val="28"/>
          <w:cs/>
        </w:rPr>
        <w:t xml:space="preserve"> จำนวนเงินรวม</w:t>
      </w:r>
      <w:r w:rsidRPr="00440EE7">
        <w:rPr>
          <w:rFonts w:ascii="Angsana New" w:hAnsi="Angsana New"/>
          <w:spacing w:val="-2"/>
          <w:sz w:val="28"/>
        </w:rPr>
        <w:t xml:space="preserve"> </w:t>
      </w:r>
      <w:r w:rsidR="006177D6" w:rsidRPr="00440EE7">
        <w:rPr>
          <w:rFonts w:ascii="Angsana New" w:hAnsi="Angsana New"/>
          <w:spacing w:val="-2"/>
          <w:sz w:val="28"/>
        </w:rPr>
        <w:t>1</w:t>
      </w:r>
      <w:r w:rsidR="00321BDB" w:rsidRPr="00440EE7">
        <w:rPr>
          <w:rFonts w:ascii="Angsana New" w:hAnsi="Angsana New"/>
          <w:spacing w:val="-2"/>
          <w:sz w:val="28"/>
        </w:rPr>
        <w:t>,</w:t>
      </w:r>
      <w:r w:rsidR="006177D6" w:rsidRPr="00440EE7">
        <w:rPr>
          <w:rFonts w:ascii="Angsana New" w:hAnsi="Angsana New"/>
          <w:spacing w:val="-2"/>
          <w:sz w:val="28"/>
        </w:rPr>
        <w:t>371</w:t>
      </w:r>
      <w:r w:rsidRPr="00440EE7">
        <w:rPr>
          <w:rFonts w:ascii="Angsana New" w:hAnsi="Angsana New"/>
          <w:spacing w:val="-2"/>
          <w:sz w:val="28"/>
        </w:rPr>
        <w:t xml:space="preserve"> </w:t>
      </w:r>
      <w:r w:rsidRPr="00440EE7">
        <w:rPr>
          <w:rFonts w:ascii="Angsana New" w:hAnsi="Angsana New"/>
          <w:spacing w:val="-2"/>
          <w:sz w:val="28"/>
          <w:cs/>
        </w:rPr>
        <w:t xml:space="preserve">ล้านบาท </w:t>
      </w:r>
      <w:r w:rsidRPr="00440EE7">
        <w:rPr>
          <w:rFonts w:ascii="Angsana New" w:hAnsi="Angsana New"/>
          <w:spacing w:val="-2"/>
          <w:sz w:val="28"/>
        </w:rPr>
        <w:t>(</w:t>
      </w:r>
      <w:r w:rsidR="006177D6" w:rsidRPr="00440EE7">
        <w:rPr>
          <w:rFonts w:ascii="Angsana New" w:hAnsi="Angsana New"/>
          <w:spacing w:val="-2"/>
          <w:sz w:val="28"/>
        </w:rPr>
        <w:t>31</w:t>
      </w:r>
      <w:r w:rsidR="00DE0B87" w:rsidRPr="00440EE7">
        <w:rPr>
          <w:rFonts w:ascii="Angsana New" w:hAnsi="Angsana New"/>
          <w:spacing w:val="-2"/>
          <w:sz w:val="28"/>
        </w:rPr>
        <w:t xml:space="preserve"> </w:t>
      </w:r>
      <w:r w:rsidR="00DE0B87" w:rsidRPr="00440EE7">
        <w:rPr>
          <w:rFonts w:ascii="Angsana New" w:hAnsi="Angsana New"/>
          <w:spacing w:val="-2"/>
          <w:sz w:val="28"/>
          <w:cs/>
        </w:rPr>
        <w:t xml:space="preserve">ธันวาคม </w:t>
      </w:r>
      <w:r w:rsidR="006177D6" w:rsidRPr="00440EE7">
        <w:rPr>
          <w:rFonts w:ascii="Angsana New" w:hAnsi="Angsana New"/>
          <w:spacing w:val="-2"/>
          <w:sz w:val="28"/>
        </w:rPr>
        <w:t>2561</w:t>
      </w:r>
      <w:r w:rsidRPr="00440EE7">
        <w:rPr>
          <w:rFonts w:ascii="Angsana New" w:hAnsi="Angsana New"/>
          <w:spacing w:val="-2"/>
          <w:sz w:val="28"/>
        </w:rPr>
        <w:t xml:space="preserve"> : </w:t>
      </w:r>
      <w:r w:rsidR="006177D6" w:rsidRPr="00440EE7">
        <w:rPr>
          <w:rFonts w:ascii="Angsana New" w:hAnsi="Angsana New"/>
          <w:spacing w:val="-2"/>
          <w:sz w:val="28"/>
        </w:rPr>
        <w:t>1</w:t>
      </w:r>
      <w:r w:rsidR="00C763E6" w:rsidRPr="00440EE7">
        <w:rPr>
          <w:rFonts w:ascii="Angsana New" w:hAnsi="Angsana New"/>
          <w:spacing w:val="-2"/>
          <w:sz w:val="28"/>
        </w:rPr>
        <w:t>,</w:t>
      </w:r>
      <w:r w:rsidR="006177D6" w:rsidRPr="00440EE7">
        <w:rPr>
          <w:rFonts w:ascii="Angsana New" w:hAnsi="Angsana New"/>
          <w:spacing w:val="-2"/>
          <w:sz w:val="28"/>
        </w:rPr>
        <w:t>333</w:t>
      </w:r>
      <w:r w:rsidRPr="00440EE7">
        <w:rPr>
          <w:rFonts w:ascii="Angsana New" w:hAnsi="Angsana New"/>
          <w:spacing w:val="-2"/>
          <w:sz w:val="28"/>
        </w:rPr>
        <w:t xml:space="preserve"> </w:t>
      </w:r>
      <w:r w:rsidRPr="00440EE7">
        <w:rPr>
          <w:rFonts w:ascii="Angsana New" w:hAnsi="Angsana New"/>
          <w:spacing w:val="-2"/>
          <w:sz w:val="28"/>
          <w:cs/>
        </w:rPr>
        <w:t>ล้านบาท)</w:t>
      </w:r>
      <w:r w:rsidR="00C763E6" w:rsidRPr="00440EE7">
        <w:rPr>
          <w:rFonts w:ascii="Angsana New" w:hAnsi="Angsana New"/>
          <w:spacing w:val="-2"/>
          <w:sz w:val="28"/>
          <w:cs/>
        </w:rPr>
        <w:t xml:space="preserve"> ณ วันที่</w:t>
      </w:r>
      <w:r w:rsidR="00C763E6" w:rsidRPr="00440EE7">
        <w:rPr>
          <w:rFonts w:ascii="Angsana New" w:hAnsi="Angsana New" w:hint="cs"/>
          <w:spacing w:val="-2"/>
          <w:sz w:val="28"/>
          <w:cs/>
        </w:rPr>
        <w:t xml:space="preserve"> </w:t>
      </w:r>
      <w:r w:rsidR="006177D6" w:rsidRPr="00440EE7">
        <w:rPr>
          <w:rFonts w:ascii="Angsana New" w:hAnsi="Angsana New"/>
          <w:spacing w:val="-2"/>
          <w:sz w:val="28"/>
        </w:rPr>
        <w:t>30</w:t>
      </w:r>
      <w:r w:rsidR="002D7600" w:rsidRPr="00440EE7">
        <w:rPr>
          <w:rFonts w:ascii="Angsana New" w:hAnsi="Angsana New"/>
          <w:spacing w:val="-2"/>
          <w:sz w:val="28"/>
        </w:rPr>
        <w:t xml:space="preserve"> </w:t>
      </w:r>
      <w:r w:rsidR="002D7600" w:rsidRPr="00440EE7">
        <w:rPr>
          <w:rFonts w:ascii="Angsana New" w:hAnsi="Angsana New" w:hint="cs"/>
          <w:spacing w:val="-2"/>
          <w:sz w:val="28"/>
          <w:cs/>
        </w:rPr>
        <w:t>มิถุนายน</w:t>
      </w:r>
      <w:r w:rsidR="00C763E6" w:rsidRPr="00440EE7">
        <w:rPr>
          <w:rFonts w:ascii="Angsana New" w:hAnsi="Angsana New" w:hint="cs"/>
          <w:spacing w:val="-2"/>
          <w:sz w:val="28"/>
          <w:cs/>
        </w:rPr>
        <w:t xml:space="preserve"> </w:t>
      </w:r>
      <w:r w:rsidR="006177D6" w:rsidRPr="00440EE7">
        <w:rPr>
          <w:rFonts w:ascii="Angsana New" w:hAnsi="Angsana New"/>
          <w:spacing w:val="-2"/>
          <w:sz w:val="28"/>
        </w:rPr>
        <w:t>2562</w:t>
      </w:r>
      <w:r w:rsidR="00C763E6" w:rsidRPr="00440EE7">
        <w:rPr>
          <w:rFonts w:ascii="Angsana New" w:hAnsi="Angsana New"/>
          <w:spacing w:val="-2"/>
          <w:sz w:val="28"/>
        </w:rPr>
        <w:t xml:space="preserve"> </w:t>
      </w:r>
      <w:r w:rsidR="000254C5" w:rsidRPr="00440EE7">
        <w:rPr>
          <w:rFonts w:ascii="Angsana New" w:hAnsi="Angsana New" w:hint="cs"/>
          <w:spacing w:val="-2"/>
          <w:sz w:val="28"/>
          <w:cs/>
        </w:rPr>
        <w:t>จี เจ สตีล</w:t>
      </w:r>
      <w:r w:rsidRPr="00440EE7">
        <w:rPr>
          <w:rFonts w:ascii="Angsana New" w:hAnsi="Angsana New" w:hint="cs"/>
          <w:spacing w:val="-2"/>
          <w:sz w:val="28"/>
          <w:cs/>
        </w:rPr>
        <w:t xml:space="preserve"> </w:t>
      </w:r>
      <w:r w:rsidRPr="00440EE7">
        <w:rPr>
          <w:rFonts w:ascii="Angsana New" w:hAnsi="Angsana New"/>
          <w:spacing w:val="-2"/>
          <w:sz w:val="28"/>
          <w:cs/>
        </w:rPr>
        <w:t>ได้ทำการประมาณการผลขาดทุนจากคำสั่งซื้อวัตถุดิบที่</w:t>
      </w:r>
      <w:r w:rsidRPr="00440EE7">
        <w:rPr>
          <w:rFonts w:ascii="Angsana New" w:hAnsi="Angsana New" w:hint="cs"/>
          <w:spacing w:val="-2"/>
          <w:sz w:val="28"/>
          <w:cs/>
        </w:rPr>
        <w:t xml:space="preserve"> </w:t>
      </w:r>
      <w:r w:rsidR="000254C5" w:rsidRPr="00440EE7">
        <w:rPr>
          <w:rFonts w:ascii="Angsana New" w:hAnsi="Angsana New" w:hint="cs"/>
          <w:spacing w:val="-2"/>
          <w:sz w:val="28"/>
          <w:cs/>
        </w:rPr>
        <w:t>จี เจ สตีล</w:t>
      </w:r>
      <w:r w:rsidRPr="00440EE7">
        <w:rPr>
          <w:rFonts w:ascii="Angsana New" w:hAnsi="Angsana New" w:hint="cs"/>
          <w:spacing w:val="-2"/>
          <w:sz w:val="28"/>
          <w:cs/>
        </w:rPr>
        <w:t xml:space="preserve"> </w:t>
      </w:r>
      <w:r w:rsidRPr="00440EE7">
        <w:rPr>
          <w:rFonts w:ascii="Angsana New" w:hAnsi="Angsana New"/>
          <w:spacing w:val="-2"/>
          <w:sz w:val="28"/>
          <w:cs/>
        </w:rPr>
        <w:t>ยังไม่ได้รับมอบ</w:t>
      </w:r>
      <w:r w:rsidR="00321BDB" w:rsidRPr="00440EE7">
        <w:rPr>
          <w:rFonts w:ascii="Angsana New" w:hAnsi="Angsana New"/>
          <w:spacing w:val="-2"/>
          <w:sz w:val="28"/>
          <w:cs/>
        </w:rPr>
        <w:t xml:space="preserve"> </w:t>
      </w:r>
      <w:r w:rsidRPr="00440EE7">
        <w:rPr>
          <w:rFonts w:ascii="Angsana New" w:hAnsi="Angsana New"/>
          <w:spacing w:val="-2"/>
          <w:sz w:val="28"/>
          <w:cs/>
        </w:rPr>
        <w:t xml:space="preserve">จากการเปรียบเทียบกับประโยชน์เชิงเศรษฐกิจที่คาดว่าจะได้รับในรูปของราคาขายโดยประมาณและต้นทุนแปลงสภาพของสินค้าสำเร็จรูป </w:t>
      </w:r>
      <w:r w:rsidR="00321BDB" w:rsidRPr="00440EE7">
        <w:rPr>
          <w:rFonts w:ascii="Angsana New" w:hAnsi="Angsana New" w:hint="cs"/>
          <w:spacing w:val="-2"/>
          <w:sz w:val="28"/>
          <w:cs/>
        </w:rPr>
        <w:t>พบว่าไม่มีผลขาดทุนที่ต้องบันทึกในงวดดังกล่าว และบริษัทได้กลับรายการประมาณการหนี้สิน</w:t>
      </w:r>
      <w:r w:rsidR="00282634" w:rsidRPr="00440EE7">
        <w:rPr>
          <w:rFonts w:ascii="Angsana New" w:hAnsi="Angsana New" w:hint="cs"/>
          <w:spacing w:val="-2"/>
          <w:sz w:val="28"/>
          <w:cs/>
        </w:rPr>
        <w:t xml:space="preserve">จากผลขาดทุนของคำสั่งซื้อที่ยังไม่ได้รับมอบที่เกิดขึ้นในปี </w:t>
      </w:r>
      <w:r w:rsidR="006177D6" w:rsidRPr="00440EE7">
        <w:rPr>
          <w:rFonts w:ascii="Angsana New" w:hAnsi="Angsana New" w:hint="cs"/>
          <w:spacing w:val="-2"/>
          <w:sz w:val="28"/>
        </w:rPr>
        <w:t>2561</w:t>
      </w:r>
      <w:r w:rsidR="00282634" w:rsidRPr="00440EE7">
        <w:rPr>
          <w:rFonts w:ascii="Angsana New" w:hAnsi="Angsana New" w:hint="cs"/>
          <w:spacing w:val="-2"/>
          <w:sz w:val="28"/>
          <w:cs/>
        </w:rPr>
        <w:t xml:space="preserve"> จำนวนเงิน </w:t>
      </w:r>
      <w:r w:rsidR="006177D6" w:rsidRPr="00440EE7">
        <w:rPr>
          <w:rFonts w:ascii="Angsana New" w:hAnsi="Angsana New" w:hint="cs"/>
          <w:spacing w:val="-2"/>
          <w:sz w:val="28"/>
        </w:rPr>
        <w:t>3</w:t>
      </w:r>
      <w:r w:rsidR="00282634" w:rsidRPr="00440EE7">
        <w:rPr>
          <w:rFonts w:ascii="Angsana New" w:hAnsi="Angsana New" w:hint="cs"/>
          <w:spacing w:val="-2"/>
          <w:sz w:val="28"/>
          <w:cs/>
        </w:rPr>
        <w:t xml:space="preserve"> ล้านบาท และ </w:t>
      </w:r>
      <w:r w:rsidR="006177D6" w:rsidRPr="00440EE7">
        <w:rPr>
          <w:rFonts w:ascii="Angsana New" w:hAnsi="Angsana New" w:hint="cs"/>
          <w:spacing w:val="-2"/>
          <w:sz w:val="28"/>
        </w:rPr>
        <w:t>4</w:t>
      </w:r>
      <w:r w:rsidR="00282634" w:rsidRPr="00440EE7">
        <w:rPr>
          <w:rFonts w:ascii="Angsana New" w:hAnsi="Angsana New" w:hint="cs"/>
          <w:spacing w:val="-2"/>
          <w:sz w:val="28"/>
          <w:cs/>
        </w:rPr>
        <w:t xml:space="preserve"> ล้านบาท ในงบการเงินระหว่างกาลสำหรับงวดสามเดือน และหกเดือนสิ้นสุดวันที่ </w:t>
      </w:r>
      <w:r w:rsidR="006177D6" w:rsidRPr="00440EE7">
        <w:rPr>
          <w:rFonts w:ascii="Angsana New" w:hAnsi="Angsana New" w:hint="cs"/>
          <w:spacing w:val="-2"/>
          <w:sz w:val="28"/>
        </w:rPr>
        <w:t>30</w:t>
      </w:r>
      <w:r w:rsidR="00282634" w:rsidRPr="00440EE7">
        <w:rPr>
          <w:rFonts w:ascii="Angsana New" w:hAnsi="Angsana New" w:hint="cs"/>
          <w:spacing w:val="-2"/>
          <w:sz w:val="28"/>
          <w:cs/>
        </w:rPr>
        <w:t xml:space="preserve"> มิถุนายน </w:t>
      </w:r>
      <w:r w:rsidR="006177D6" w:rsidRPr="00440EE7">
        <w:rPr>
          <w:rFonts w:ascii="Angsana New" w:hAnsi="Angsana New" w:hint="cs"/>
          <w:spacing w:val="-2"/>
          <w:sz w:val="28"/>
        </w:rPr>
        <w:t>2562</w:t>
      </w:r>
      <w:r w:rsidR="00282634" w:rsidRPr="00440EE7">
        <w:rPr>
          <w:rFonts w:ascii="Angsana New" w:hAnsi="Angsana New" w:hint="cs"/>
          <w:spacing w:val="-2"/>
          <w:sz w:val="28"/>
          <w:cs/>
        </w:rPr>
        <w:t xml:space="preserve"> ตามลำดับ (อ้างอิงหมายเหตุประกอบงบการเงินระหว่างกาล ข้อ</w:t>
      </w:r>
      <w:r w:rsidR="00C20F79" w:rsidRPr="00440EE7">
        <w:rPr>
          <w:rFonts w:ascii="Angsana New" w:hAnsi="Angsana New" w:hint="cs"/>
          <w:spacing w:val="-2"/>
          <w:sz w:val="28"/>
          <w:cs/>
        </w:rPr>
        <w:t xml:space="preserve"> </w:t>
      </w:r>
      <w:r w:rsidR="006177D6" w:rsidRPr="00440EE7">
        <w:rPr>
          <w:rFonts w:ascii="Angsana New" w:hAnsi="Angsana New" w:hint="cs"/>
          <w:spacing w:val="-2"/>
          <w:sz w:val="28"/>
        </w:rPr>
        <w:t>2</w:t>
      </w:r>
      <w:r w:rsidR="00DD21F9" w:rsidRPr="00440EE7">
        <w:rPr>
          <w:rFonts w:ascii="Angsana New" w:hAnsi="Angsana New"/>
          <w:spacing w:val="-2"/>
          <w:sz w:val="28"/>
        </w:rPr>
        <w:t>1</w:t>
      </w:r>
      <w:r w:rsidR="00282634" w:rsidRPr="00440EE7">
        <w:rPr>
          <w:rFonts w:ascii="Angsana New" w:hAnsi="Angsana New" w:hint="cs"/>
          <w:spacing w:val="-2"/>
          <w:sz w:val="28"/>
          <w:cs/>
        </w:rPr>
        <w:t xml:space="preserve"> )</w:t>
      </w:r>
    </w:p>
    <w:p w:rsidR="005D3998" w:rsidRPr="00440EE7" w:rsidRDefault="005D3998" w:rsidP="00E213FA">
      <w:pPr>
        <w:tabs>
          <w:tab w:val="left" w:pos="1080"/>
        </w:tabs>
        <w:ind w:left="540" w:hanging="540"/>
        <w:rPr>
          <w:rFonts w:ascii="Angsana New" w:hAnsi="Angsana New"/>
          <w:sz w:val="10"/>
          <w:szCs w:val="10"/>
        </w:rPr>
      </w:pPr>
    </w:p>
    <w:p w:rsidR="00FA0098" w:rsidRPr="00440EE7" w:rsidRDefault="00FA0098" w:rsidP="00E213FA">
      <w:pPr>
        <w:ind w:left="1080" w:right="-43"/>
        <w:jc w:val="thaiDistribute"/>
        <w:rPr>
          <w:rFonts w:ascii="Angsana New" w:hAnsi="Angsana New"/>
          <w:spacing w:val="-6"/>
          <w:sz w:val="28"/>
          <w:cs/>
        </w:rPr>
      </w:pPr>
      <w:r w:rsidRPr="00440EE7">
        <w:rPr>
          <w:rFonts w:ascii="Angsana New" w:hAnsi="Angsana New"/>
          <w:spacing w:val="-6"/>
          <w:sz w:val="28"/>
          <w:cs/>
        </w:rPr>
        <w:t xml:space="preserve">ณ วันที่ </w:t>
      </w:r>
      <w:r w:rsidR="006177D6" w:rsidRPr="00440EE7">
        <w:rPr>
          <w:rFonts w:ascii="Angsana New" w:hAnsi="Angsana New" w:hint="cs"/>
          <w:spacing w:val="-2"/>
          <w:sz w:val="28"/>
        </w:rPr>
        <w:t>30</w:t>
      </w:r>
      <w:r w:rsidR="001022A6" w:rsidRPr="00440EE7">
        <w:rPr>
          <w:rFonts w:ascii="Angsana New" w:hAnsi="Angsana New" w:hint="cs"/>
          <w:spacing w:val="-2"/>
          <w:sz w:val="28"/>
          <w:cs/>
        </w:rPr>
        <w:t xml:space="preserve"> มิถุนายน </w:t>
      </w:r>
      <w:r w:rsidR="006177D6" w:rsidRPr="00440EE7">
        <w:rPr>
          <w:rFonts w:ascii="Angsana New" w:hAnsi="Angsana New"/>
          <w:spacing w:val="-2"/>
          <w:sz w:val="28"/>
        </w:rPr>
        <w:t>2562</w:t>
      </w:r>
      <w:r w:rsidRPr="00440EE7">
        <w:rPr>
          <w:rFonts w:ascii="Angsana New" w:hAnsi="Angsana New"/>
          <w:spacing w:val="-6"/>
          <w:sz w:val="28"/>
          <w:cs/>
        </w:rPr>
        <w:t xml:space="preserve"> </w:t>
      </w:r>
      <w:r w:rsidR="000254C5" w:rsidRPr="00440EE7">
        <w:rPr>
          <w:rFonts w:ascii="Angsana New" w:hAnsi="Angsana New" w:hint="cs"/>
          <w:spacing w:val="-6"/>
          <w:sz w:val="28"/>
          <w:cs/>
        </w:rPr>
        <w:t>จี เจ สตีล</w:t>
      </w:r>
      <w:r w:rsidRPr="00440EE7">
        <w:rPr>
          <w:rFonts w:ascii="Angsana New" w:hAnsi="Angsana New" w:hint="cs"/>
          <w:spacing w:val="-6"/>
          <w:sz w:val="28"/>
          <w:cs/>
        </w:rPr>
        <w:t xml:space="preserve"> </w:t>
      </w:r>
      <w:r w:rsidRPr="00440EE7">
        <w:rPr>
          <w:rFonts w:ascii="Angsana New" w:hAnsi="Angsana New"/>
          <w:spacing w:val="-6"/>
          <w:sz w:val="28"/>
          <w:cs/>
        </w:rPr>
        <w:t xml:space="preserve">มีสัญญาซื้อวัตถุดิบจากผู้ขายหลายราย สำหรับซื้อวัตถุดิบภายใต้สัญญา </w:t>
      </w:r>
      <w:r w:rsidRPr="00440EE7">
        <w:rPr>
          <w:rFonts w:ascii="Angsana New" w:hAnsi="Angsana New"/>
          <w:spacing w:val="-6"/>
          <w:sz w:val="28"/>
        </w:rPr>
        <w:t xml:space="preserve">Consignment </w:t>
      </w:r>
      <w:r w:rsidRPr="00440EE7">
        <w:rPr>
          <w:rFonts w:ascii="Angsana New" w:hAnsi="Angsana New"/>
          <w:spacing w:val="-6"/>
          <w:sz w:val="28"/>
          <w:cs/>
        </w:rPr>
        <w:t xml:space="preserve">โดยความเป็นเจ้าของของสินค้าที่ยังไม่ได้เบิกใช้จะเป็นของผู้ขาย </w:t>
      </w:r>
      <w:r w:rsidR="000254C5" w:rsidRPr="00440EE7">
        <w:rPr>
          <w:rFonts w:ascii="Angsana New" w:hAnsi="Angsana New" w:hint="cs"/>
          <w:spacing w:val="-6"/>
          <w:sz w:val="28"/>
          <w:cs/>
        </w:rPr>
        <w:t>จี เจ สตีล</w:t>
      </w:r>
      <w:r w:rsidRPr="00440EE7">
        <w:rPr>
          <w:rFonts w:ascii="Angsana New" w:hAnsi="Angsana New" w:hint="cs"/>
          <w:spacing w:val="-6"/>
          <w:sz w:val="28"/>
          <w:cs/>
        </w:rPr>
        <w:t xml:space="preserve"> ต้องจ่ายดอกเบี้ยในอัตราร้อยละ </w:t>
      </w:r>
      <w:r w:rsidR="006177D6" w:rsidRPr="00440EE7">
        <w:rPr>
          <w:rFonts w:ascii="Angsana New" w:hAnsi="Angsana New"/>
          <w:spacing w:val="-6"/>
          <w:sz w:val="28"/>
        </w:rPr>
        <w:t>3</w:t>
      </w:r>
      <w:r w:rsidR="00874610" w:rsidRPr="00440EE7">
        <w:rPr>
          <w:rFonts w:ascii="Angsana New" w:hAnsi="Angsana New"/>
          <w:spacing w:val="-6"/>
          <w:sz w:val="28"/>
        </w:rPr>
        <w:t>.</w:t>
      </w:r>
      <w:r w:rsidR="006177D6" w:rsidRPr="00440EE7">
        <w:rPr>
          <w:rFonts w:ascii="Angsana New" w:hAnsi="Angsana New"/>
          <w:spacing w:val="-6"/>
          <w:sz w:val="28"/>
        </w:rPr>
        <w:t>00</w:t>
      </w:r>
      <w:r w:rsidR="00874610" w:rsidRPr="00440EE7">
        <w:rPr>
          <w:rFonts w:ascii="Angsana New" w:hAnsi="Angsana New"/>
          <w:spacing w:val="-6"/>
          <w:sz w:val="28"/>
        </w:rPr>
        <w:t xml:space="preserve"> </w:t>
      </w:r>
      <w:r w:rsidR="00093984" w:rsidRPr="00440EE7">
        <w:rPr>
          <w:rFonts w:ascii="Angsana New" w:hAnsi="Angsana New"/>
          <w:spacing w:val="-6"/>
          <w:sz w:val="28"/>
        </w:rPr>
        <w:t xml:space="preserve">- </w:t>
      </w:r>
      <w:r w:rsidR="006177D6" w:rsidRPr="00440EE7">
        <w:rPr>
          <w:rFonts w:ascii="Angsana New" w:hAnsi="Angsana New"/>
          <w:spacing w:val="-6"/>
          <w:sz w:val="28"/>
        </w:rPr>
        <w:t>6</w:t>
      </w:r>
      <w:r w:rsidR="00874610" w:rsidRPr="00440EE7">
        <w:rPr>
          <w:rFonts w:ascii="Angsana New" w:hAnsi="Angsana New"/>
          <w:spacing w:val="-6"/>
          <w:sz w:val="28"/>
        </w:rPr>
        <w:t>.</w:t>
      </w:r>
      <w:r w:rsidR="006177D6" w:rsidRPr="00440EE7">
        <w:rPr>
          <w:rFonts w:ascii="Angsana New" w:hAnsi="Angsana New"/>
          <w:spacing w:val="-6"/>
          <w:sz w:val="28"/>
        </w:rPr>
        <w:t>00</w:t>
      </w:r>
      <w:r w:rsidRPr="00440EE7">
        <w:rPr>
          <w:rFonts w:ascii="Angsana New" w:hAnsi="Angsana New"/>
          <w:spacing w:val="-6"/>
          <w:sz w:val="28"/>
        </w:rPr>
        <w:t xml:space="preserve"> </w:t>
      </w:r>
      <w:r w:rsidRPr="00440EE7">
        <w:rPr>
          <w:rFonts w:ascii="Angsana New" w:hAnsi="Angsana New" w:hint="cs"/>
          <w:spacing w:val="-6"/>
          <w:sz w:val="28"/>
          <w:cs/>
        </w:rPr>
        <w:t>ต่อปีของยอดวัตถุดิบที่ยังไม่ได้เบิกใช้</w:t>
      </w:r>
      <w:r w:rsidRPr="00440EE7">
        <w:rPr>
          <w:rFonts w:ascii="Angsana New" w:hAnsi="Angsana New"/>
          <w:spacing w:val="-6"/>
          <w:sz w:val="28"/>
          <w:cs/>
        </w:rPr>
        <w:t xml:space="preserve"> (</w:t>
      </w:r>
      <w:r w:rsidR="006177D6" w:rsidRPr="00440EE7">
        <w:rPr>
          <w:rFonts w:ascii="Angsana New" w:hAnsi="Angsana New"/>
          <w:spacing w:val="-6"/>
          <w:sz w:val="28"/>
        </w:rPr>
        <w:t>31</w:t>
      </w:r>
      <w:r w:rsidR="00C763E6" w:rsidRPr="00440EE7">
        <w:rPr>
          <w:rFonts w:ascii="Angsana New" w:hAnsi="Angsana New"/>
          <w:spacing w:val="-6"/>
          <w:sz w:val="28"/>
        </w:rPr>
        <w:t xml:space="preserve"> </w:t>
      </w:r>
      <w:r w:rsidR="00C763E6" w:rsidRPr="00440EE7">
        <w:rPr>
          <w:rFonts w:ascii="Angsana New" w:hAnsi="Angsana New"/>
          <w:spacing w:val="-6"/>
          <w:sz w:val="28"/>
          <w:cs/>
        </w:rPr>
        <w:t xml:space="preserve">ธันวาคม </w:t>
      </w:r>
      <w:r w:rsidR="006177D6" w:rsidRPr="00440EE7">
        <w:rPr>
          <w:rFonts w:ascii="Angsana New" w:hAnsi="Angsana New"/>
          <w:spacing w:val="-6"/>
          <w:sz w:val="28"/>
        </w:rPr>
        <w:t>2561</w:t>
      </w:r>
      <w:r w:rsidRPr="00440EE7">
        <w:rPr>
          <w:rFonts w:ascii="Angsana New" w:hAnsi="Angsana New"/>
          <w:spacing w:val="-6"/>
          <w:sz w:val="28"/>
        </w:rPr>
        <w:t xml:space="preserve">: </w:t>
      </w:r>
      <w:r w:rsidRPr="00440EE7">
        <w:rPr>
          <w:rFonts w:ascii="Angsana New" w:hAnsi="Angsana New"/>
          <w:spacing w:val="-6"/>
          <w:sz w:val="28"/>
          <w:cs/>
        </w:rPr>
        <w:t xml:space="preserve">อัตราร้อยละ </w:t>
      </w:r>
      <w:r w:rsidR="006177D6" w:rsidRPr="00440EE7">
        <w:rPr>
          <w:rFonts w:ascii="Angsana New" w:hAnsi="Angsana New"/>
          <w:spacing w:val="-6"/>
          <w:sz w:val="28"/>
        </w:rPr>
        <w:t>3</w:t>
      </w:r>
      <w:r w:rsidR="00874610" w:rsidRPr="00440EE7">
        <w:rPr>
          <w:rFonts w:ascii="Angsana New" w:hAnsi="Angsana New"/>
          <w:spacing w:val="-6"/>
          <w:sz w:val="28"/>
        </w:rPr>
        <w:t>.</w:t>
      </w:r>
      <w:r w:rsidR="006177D6" w:rsidRPr="00440EE7">
        <w:rPr>
          <w:rFonts w:ascii="Angsana New" w:hAnsi="Angsana New"/>
          <w:spacing w:val="-6"/>
          <w:sz w:val="28"/>
        </w:rPr>
        <w:t>00</w:t>
      </w:r>
      <w:r w:rsidR="00874610" w:rsidRPr="00440EE7">
        <w:rPr>
          <w:rFonts w:ascii="Angsana New" w:hAnsi="Angsana New"/>
          <w:spacing w:val="-6"/>
          <w:sz w:val="28"/>
        </w:rPr>
        <w:t xml:space="preserve"> </w:t>
      </w:r>
      <w:r w:rsidR="00093984" w:rsidRPr="00440EE7">
        <w:rPr>
          <w:rFonts w:ascii="Angsana New" w:hAnsi="Angsana New"/>
          <w:spacing w:val="-6"/>
          <w:sz w:val="28"/>
        </w:rPr>
        <w:t xml:space="preserve">- </w:t>
      </w:r>
      <w:r w:rsidR="006177D6" w:rsidRPr="00440EE7">
        <w:rPr>
          <w:rFonts w:ascii="Angsana New" w:hAnsi="Angsana New"/>
          <w:spacing w:val="-6"/>
          <w:sz w:val="28"/>
        </w:rPr>
        <w:t>6</w:t>
      </w:r>
      <w:r w:rsidR="00874610" w:rsidRPr="00440EE7">
        <w:rPr>
          <w:rFonts w:ascii="Angsana New" w:hAnsi="Angsana New"/>
          <w:spacing w:val="-6"/>
          <w:sz w:val="28"/>
        </w:rPr>
        <w:t>.</w:t>
      </w:r>
      <w:r w:rsidR="006177D6" w:rsidRPr="00440EE7">
        <w:rPr>
          <w:rFonts w:ascii="Angsana New" w:hAnsi="Angsana New"/>
          <w:spacing w:val="-6"/>
          <w:sz w:val="28"/>
        </w:rPr>
        <w:t>00</w:t>
      </w:r>
      <w:r w:rsidR="00874610" w:rsidRPr="00440EE7">
        <w:rPr>
          <w:rFonts w:ascii="Angsana New" w:hAnsi="Angsana New"/>
          <w:spacing w:val="-6"/>
          <w:sz w:val="28"/>
        </w:rPr>
        <w:t xml:space="preserve"> </w:t>
      </w:r>
      <w:r w:rsidRPr="00440EE7">
        <w:rPr>
          <w:rFonts w:ascii="Angsana New" w:hAnsi="Angsana New" w:hint="cs"/>
          <w:spacing w:val="-6"/>
          <w:sz w:val="28"/>
          <w:cs/>
        </w:rPr>
        <w:t>ต่อปี</w:t>
      </w:r>
      <w:r w:rsidRPr="00440EE7">
        <w:rPr>
          <w:rFonts w:ascii="Angsana New" w:hAnsi="Angsana New"/>
          <w:spacing w:val="-6"/>
          <w:sz w:val="28"/>
          <w:cs/>
        </w:rPr>
        <w:t>)</w:t>
      </w:r>
    </w:p>
    <w:p w:rsidR="00A05523" w:rsidRPr="00440EE7" w:rsidRDefault="00A05523" w:rsidP="00A05523">
      <w:pPr>
        <w:tabs>
          <w:tab w:val="left" w:pos="1080"/>
        </w:tabs>
        <w:ind w:left="540" w:hanging="540"/>
        <w:rPr>
          <w:rFonts w:ascii="Angsana New" w:hAnsi="Angsana New"/>
          <w:sz w:val="10"/>
          <w:szCs w:val="10"/>
        </w:rPr>
      </w:pPr>
    </w:p>
    <w:p w:rsidR="00566D01" w:rsidRPr="00440EE7" w:rsidRDefault="006177D6" w:rsidP="00E213FA">
      <w:pPr>
        <w:tabs>
          <w:tab w:val="left" w:pos="1080"/>
          <w:tab w:val="decimal" w:pos="7200"/>
          <w:tab w:val="decimal" w:pos="8640"/>
        </w:tabs>
        <w:ind w:left="540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/>
          <w:b/>
          <w:bCs/>
          <w:sz w:val="28"/>
        </w:rPr>
        <w:t>29</w:t>
      </w:r>
      <w:r w:rsidR="00566D01" w:rsidRPr="00440EE7">
        <w:rPr>
          <w:rFonts w:ascii="Angsana New" w:hAnsi="Angsana New"/>
          <w:b/>
          <w:bCs/>
          <w:sz w:val="28"/>
        </w:rPr>
        <w:t>.</w:t>
      </w:r>
      <w:r w:rsidRPr="00440EE7">
        <w:rPr>
          <w:rFonts w:ascii="Angsana New" w:hAnsi="Angsana New"/>
          <w:b/>
          <w:bCs/>
          <w:sz w:val="28"/>
        </w:rPr>
        <w:t>4</w:t>
      </w:r>
      <w:r w:rsidR="00566D01" w:rsidRPr="00440EE7">
        <w:rPr>
          <w:rFonts w:ascii="Angsana New" w:hAnsi="Angsana New"/>
          <w:b/>
          <w:bCs/>
          <w:sz w:val="28"/>
          <w:cs/>
        </w:rPr>
        <w:tab/>
        <w:t>เงินรับล่วงหน้าจากลูกค้า</w:t>
      </w:r>
    </w:p>
    <w:p w:rsidR="005D3998" w:rsidRPr="00440EE7" w:rsidRDefault="005D3998" w:rsidP="00E213FA">
      <w:pPr>
        <w:tabs>
          <w:tab w:val="left" w:pos="1080"/>
        </w:tabs>
        <w:ind w:left="540" w:hanging="540"/>
        <w:rPr>
          <w:rFonts w:ascii="Angsana New" w:hAnsi="Angsana New"/>
          <w:sz w:val="10"/>
          <w:szCs w:val="10"/>
        </w:rPr>
      </w:pPr>
    </w:p>
    <w:p w:rsidR="00566D01" w:rsidRPr="00440EE7" w:rsidRDefault="00566D01" w:rsidP="00E213FA">
      <w:pPr>
        <w:ind w:left="1080" w:right="-43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ณ วันที่ </w:t>
      </w:r>
      <w:r w:rsidR="006177D6" w:rsidRPr="00440EE7">
        <w:rPr>
          <w:rFonts w:ascii="Angsana New" w:hAnsi="Angsana New"/>
          <w:sz w:val="28"/>
        </w:rPr>
        <w:t>30</w:t>
      </w:r>
      <w:r w:rsidR="001022A6" w:rsidRPr="00440EE7">
        <w:rPr>
          <w:rFonts w:ascii="Angsana New" w:hAnsi="Angsana New"/>
          <w:sz w:val="28"/>
        </w:rPr>
        <w:t xml:space="preserve"> </w:t>
      </w:r>
      <w:r w:rsidR="001022A6" w:rsidRPr="00440EE7">
        <w:rPr>
          <w:rFonts w:ascii="Angsana New" w:hAnsi="Angsana New" w:hint="cs"/>
          <w:sz w:val="28"/>
          <w:cs/>
        </w:rPr>
        <w:t>มิถุนายน</w:t>
      </w:r>
      <w:r w:rsidRPr="00440EE7">
        <w:rPr>
          <w:rFonts w:ascii="Angsana New" w:hAnsi="Angsana New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  <w:cs/>
        </w:rPr>
        <w:t xml:space="preserve"> </w:t>
      </w:r>
      <w:r w:rsidR="005451F5" w:rsidRPr="00440EE7">
        <w:rPr>
          <w:rFonts w:ascii="Angsana New" w:hAnsi="Angsana New"/>
          <w:sz w:val="28"/>
          <w:cs/>
        </w:rPr>
        <w:t xml:space="preserve"> </w:t>
      </w:r>
      <w:r w:rsidR="005451F5" w:rsidRPr="00440EE7">
        <w:rPr>
          <w:rFonts w:ascii="Angsana New" w:hAnsi="Angsana New" w:hint="cs"/>
          <w:sz w:val="28"/>
          <w:cs/>
        </w:rPr>
        <w:t>บริษัท</w:t>
      </w:r>
      <w:r w:rsidRPr="00440EE7">
        <w:rPr>
          <w:rFonts w:ascii="Angsana New" w:hAnsi="Angsana New"/>
          <w:sz w:val="28"/>
          <w:cs/>
        </w:rPr>
        <w:t>มีเงินรับล่วงหน้าจากลูกค้าจำนวน</w:t>
      </w:r>
      <w:r w:rsidR="007027B1" w:rsidRPr="00440EE7">
        <w:rPr>
          <w:rFonts w:ascii="Angsana New" w:hAnsi="Angsana New"/>
          <w:sz w:val="28"/>
        </w:rPr>
        <w:t xml:space="preserve"> </w:t>
      </w:r>
      <w:r w:rsidR="006177D6" w:rsidRPr="00440EE7">
        <w:rPr>
          <w:rFonts w:ascii="Angsana New" w:hAnsi="Angsana New"/>
          <w:sz w:val="28"/>
        </w:rPr>
        <w:t>20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ล้านบาท </w:t>
      </w:r>
      <w:r w:rsidRPr="00440EE7">
        <w:rPr>
          <w:rFonts w:ascii="Angsana New" w:hAnsi="Angsana New"/>
          <w:sz w:val="28"/>
        </w:rPr>
        <w:t>(</w:t>
      </w:r>
      <w:r w:rsidR="006177D6" w:rsidRPr="00440EE7">
        <w:rPr>
          <w:rFonts w:ascii="Angsana New" w:hAnsi="Angsana New"/>
          <w:sz w:val="28"/>
        </w:rPr>
        <w:t>31</w:t>
      </w:r>
      <w:r w:rsidR="003015D4" w:rsidRPr="00440EE7">
        <w:rPr>
          <w:rFonts w:ascii="Angsana New" w:hAnsi="Angsana New"/>
          <w:sz w:val="28"/>
          <w:cs/>
        </w:rPr>
        <w:t xml:space="preserve"> ธันวาคม </w:t>
      </w:r>
      <w:r w:rsidR="006177D6" w:rsidRPr="00440EE7">
        <w:rPr>
          <w:rFonts w:ascii="Angsana New" w:hAnsi="Angsana New"/>
          <w:sz w:val="28"/>
        </w:rPr>
        <w:t>2561</w:t>
      </w:r>
      <w:r w:rsidR="00014FB3"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</w:rPr>
        <w:t xml:space="preserve">: </w:t>
      </w:r>
      <w:r w:rsidR="006177D6" w:rsidRPr="00440EE7">
        <w:rPr>
          <w:rFonts w:ascii="Angsana New" w:hAnsi="Angsana New"/>
          <w:sz w:val="28"/>
        </w:rPr>
        <w:t>10</w:t>
      </w:r>
      <w:r w:rsidRPr="00440EE7">
        <w:rPr>
          <w:rFonts w:ascii="Angsana New" w:hAnsi="Angsana New"/>
          <w:sz w:val="28"/>
          <w:cs/>
        </w:rPr>
        <w:t xml:space="preserve"> ล้านบาท</w:t>
      </w:r>
      <w:r w:rsidRPr="00440EE7">
        <w:rPr>
          <w:rFonts w:ascii="Angsana New" w:hAnsi="Angsana New"/>
          <w:sz w:val="28"/>
        </w:rPr>
        <w:t xml:space="preserve">) </w:t>
      </w:r>
      <w:r w:rsidRPr="00440EE7">
        <w:rPr>
          <w:rFonts w:ascii="Angsana New" w:hAnsi="Angsana New"/>
          <w:sz w:val="28"/>
          <w:cs/>
        </w:rPr>
        <w:t xml:space="preserve">และมีภาระผูกพันในการส่งมอบสินค้าให้กับลูกค้าในอนาคต ณ วันที่ </w:t>
      </w:r>
      <w:r w:rsidR="00A05523" w:rsidRPr="00440EE7">
        <w:rPr>
          <w:rFonts w:ascii="Angsana New" w:hAnsi="Angsana New" w:hint="cs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30</w:t>
      </w:r>
      <w:r w:rsidR="001022A6" w:rsidRPr="00440EE7">
        <w:rPr>
          <w:rFonts w:ascii="Angsana New" w:hAnsi="Angsana New"/>
          <w:sz w:val="28"/>
        </w:rPr>
        <w:t xml:space="preserve"> </w:t>
      </w:r>
      <w:r w:rsidR="001022A6" w:rsidRPr="00440EE7">
        <w:rPr>
          <w:rFonts w:ascii="Angsana New" w:hAnsi="Angsana New" w:hint="cs"/>
          <w:sz w:val="28"/>
          <w:cs/>
        </w:rPr>
        <w:t>มิถุนายน</w:t>
      </w:r>
      <w:r w:rsidRPr="00440EE7">
        <w:rPr>
          <w:rFonts w:ascii="Angsana New" w:hAnsi="Angsana New"/>
          <w:sz w:val="28"/>
          <w:cs/>
        </w:rPr>
        <w:t xml:space="preserve">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  <w:cs/>
        </w:rPr>
        <w:t xml:space="preserve"> </w:t>
      </w:r>
      <w:r w:rsidR="005B0C44" w:rsidRPr="00440EE7">
        <w:rPr>
          <w:rFonts w:ascii="Angsana New" w:hAnsi="Angsana New" w:hint="cs"/>
          <w:sz w:val="28"/>
          <w:cs/>
        </w:rPr>
        <w:t>จี เจ สตีล</w:t>
      </w:r>
      <w:r w:rsidR="005B0C44" w:rsidRPr="00440EE7">
        <w:rPr>
          <w:rFonts w:ascii="Angsana New" w:hAnsi="Angsana New"/>
          <w:sz w:val="28"/>
          <w:cs/>
        </w:rPr>
        <w:t xml:space="preserve"> มีเงินรับล่วงหน้าจากลูกค้าในลักษณะเดียวกัน </w:t>
      </w:r>
      <w:r w:rsidRPr="00440EE7">
        <w:rPr>
          <w:rFonts w:ascii="Angsana New" w:hAnsi="Angsana New"/>
          <w:sz w:val="28"/>
          <w:cs/>
        </w:rPr>
        <w:t>จำนวน</w:t>
      </w:r>
      <w:r w:rsidR="007027B1" w:rsidRPr="00440EE7">
        <w:rPr>
          <w:rFonts w:ascii="Angsana New" w:hAnsi="Angsana New"/>
          <w:sz w:val="28"/>
        </w:rPr>
        <w:t xml:space="preserve"> </w:t>
      </w:r>
      <w:r w:rsidR="006177D6" w:rsidRPr="00440EE7">
        <w:rPr>
          <w:rFonts w:ascii="Angsana New" w:hAnsi="Angsana New"/>
          <w:sz w:val="28"/>
        </w:rPr>
        <w:t>49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ล้านบาท </w:t>
      </w:r>
      <w:r w:rsidRPr="00440EE7">
        <w:rPr>
          <w:rFonts w:ascii="Angsana New" w:hAnsi="Angsana New"/>
          <w:sz w:val="28"/>
        </w:rPr>
        <w:t>(</w:t>
      </w:r>
      <w:r w:rsidR="006177D6" w:rsidRPr="00440EE7">
        <w:rPr>
          <w:rFonts w:ascii="Angsana New" w:hAnsi="Angsana New"/>
          <w:sz w:val="28"/>
        </w:rPr>
        <w:t>31</w:t>
      </w:r>
      <w:r w:rsidR="00A05523" w:rsidRPr="00440EE7">
        <w:rPr>
          <w:rFonts w:ascii="Angsana New" w:hAnsi="Angsana New"/>
          <w:sz w:val="28"/>
        </w:rPr>
        <w:t xml:space="preserve"> </w:t>
      </w:r>
      <w:r w:rsidR="00A05523" w:rsidRPr="00440EE7">
        <w:rPr>
          <w:rFonts w:ascii="Angsana New" w:hAnsi="Angsana New"/>
          <w:sz w:val="28"/>
          <w:cs/>
        </w:rPr>
        <w:t xml:space="preserve">ธันวาคม </w:t>
      </w:r>
      <w:r w:rsidR="006177D6" w:rsidRPr="00440EE7">
        <w:rPr>
          <w:rFonts w:ascii="Angsana New" w:hAnsi="Angsana New"/>
          <w:sz w:val="28"/>
        </w:rPr>
        <w:t>2561</w:t>
      </w:r>
      <w:r w:rsidR="00014FB3"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</w:rPr>
        <w:t xml:space="preserve">: </w:t>
      </w:r>
      <w:r w:rsidR="006177D6" w:rsidRPr="00440EE7">
        <w:rPr>
          <w:rFonts w:ascii="Angsana New" w:hAnsi="Angsana New"/>
          <w:sz w:val="28"/>
        </w:rPr>
        <w:t>33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ล้านบาท</w:t>
      </w:r>
      <w:r w:rsidRPr="00440EE7">
        <w:rPr>
          <w:rFonts w:ascii="Angsana New" w:hAnsi="Angsana New"/>
          <w:sz w:val="28"/>
        </w:rPr>
        <w:t xml:space="preserve">) </w:t>
      </w:r>
    </w:p>
    <w:p w:rsidR="00614A98" w:rsidRPr="00440EE7" w:rsidRDefault="00614A98">
      <w:pPr>
        <w:rPr>
          <w:rFonts w:ascii="Angsana New" w:hAnsi="Angsana New"/>
          <w:sz w:val="14"/>
          <w:szCs w:val="14"/>
        </w:rPr>
      </w:pPr>
      <w:r w:rsidRPr="00440EE7">
        <w:rPr>
          <w:rFonts w:ascii="Angsana New" w:hAnsi="Angsana New"/>
          <w:sz w:val="14"/>
          <w:szCs w:val="14"/>
        </w:rPr>
        <w:br w:type="page"/>
      </w:r>
    </w:p>
    <w:p w:rsidR="001858F2" w:rsidRPr="00440EE7" w:rsidRDefault="006177D6" w:rsidP="001858F2">
      <w:pPr>
        <w:tabs>
          <w:tab w:val="left" w:pos="1080"/>
          <w:tab w:val="decimal" w:pos="7200"/>
          <w:tab w:val="decimal" w:pos="8640"/>
        </w:tabs>
        <w:ind w:left="540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/>
          <w:b/>
          <w:bCs/>
          <w:sz w:val="28"/>
        </w:rPr>
        <w:lastRenderedPageBreak/>
        <w:t>29</w:t>
      </w:r>
      <w:r w:rsidR="001858F2" w:rsidRPr="00440EE7">
        <w:rPr>
          <w:rFonts w:ascii="Angsana New" w:hAnsi="Angsana New"/>
          <w:b/>
          <w:bCs/>
          <w:sz w:val="28"/>
        </w:rPr>
        <w:t>.</w:t>
      </w:r>
      <w:r w:rsidRPr="00440EE7">
        <w:rPr>
          <w:rFonts w:ascii="Angsana New" w:hAnsi="Angsana New"/>
          <w:b/>
          <w:bCs/>
          <w:sz w:val="28"/>
        </w:rPr>
        <w:t>5</w:t>
      </w:r>
      <w:r w:rsidR="001858F2" w:rsidRPr="00440EE7">
        <w:rPr>
          <w:rFonts w:ascii="Angsana New" w:hAnsi="Angsana New"/>
          <w:b/>
          <w:bCs/>
          <w:sz w:val="28"/>
        </w:rPr>
        <w:tab/>
      </w:r>
      <w:r w:rsidR="001858F2" w:rsidRPr="00440EE7">
        <w:rPr>
          <w:rFonts w:ascii="Angsana New" w:hAnsi="Angsana New" w:hint="cs"/>
          <w:b/>
          <w:bCs/>
          <w:sz w:val="28"/>
          <w:cs/>
        </w:rPr>
        <w:t>สัญญาค่าที่ปรึกษาทางการเงิน</w:t>
      </w:r>
    </w:p>
    <w:p w:rsidR="002D5132" w:rsidRPr="00440EE7" w:rsidRDefault="002D5132" w:rsidP="001858F2">
      <w:pPr>
        <w:tabs>
          <w:tab w:val="left" w:pos="1080"/>
          <w:tab w:val="decimal" w:pos="7200"/>
          <w:tab w:val="decimal" w:pos="8640"/>
        </w:tabs>
        <w:ind w:left="540"/>
        <w:jc w:val="thaiDistribute"/>
        <w:outlineLvl w:val="0"/>
        <w:rPr>
          <w:rFonts w:ascii="Angsana New" w:hAnsi="Angsana New"/>
          <w:b/>
          <w:bCs/>
          <w:sz w:val="10"/>
          <w:szCs w:val="10"/>
        </w:rPr>
      </w:pPr>
    </w:p>
    <w:p w:rsidR="001858F2" w:rsidRPr="00440EE7" w:rsidRDefault="001858F2" w:rsidP="001858F2">
      <w:pPr>
        <w:ind w:left="1080" w:right="-43"/>
        <w:jc w:val="thaiDistribute"/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 w:hint="cs"/>
          <w:b/>
          <w:bCs/>
          <w:sz w:val="28"/>
          <w:cs/>
        </w:rPr>
        <w:t xml:space="preserve">จี เจ สตีล </w:t>
      </w:r>
    </w:p>
    <w:p w:rsidR="002D5132" w:rsidRPr="00440EE7" w:rsidRDefault="00920BFF" w:rsidP="002D5132">
      <w:pPr>
        <w:tabs>
          <w:tab w:val="left" w:pos="540"/>
          <w:tab w:val="left" w:pos="1080"/>
        </w:tabs>
        <w:ind w:left="1080" w:right="7"/>
        <w:jc w:val="thaiDistribute"/>
        <w:rPr>
          <w:rFonts w:ascii="Angsana New" w:hAnsi="Angsana New"/>
          <w:sz w:val="28"/>
          <w:lang w:val="en-GB"/>
        </w:rPr>
      </w:pPr>
      <w:r w:rsidRPr="00440EE7">
        <w:rPr>
          <w:rFonts w:ascii="Angsana New" w:hAnsi="Angsana New" w:hint="cs"/>
          <w:sz w:val="28"/>
          <w:cs/>
          <w:lang w:val="en-GB"/>
        </w:rPr>
        <w:t xml:space="preserve">จี เจ สตีล </w:t>
      </w:r>
      <w:r w:rsidR="002D5132" w:rsidRPr="00440EE7">
        <w:rPr>
          <w:rFonts w:ascii="Angsana New" w:hAnsi="Angsana New"/>
          <w:sz w:val="28"/>
          <w:cs/>
          <w:lang w:val="en-GB"/>
        </w:rPr>
        <w:t>ได้เข้าทำสัญญากับที่ปรึกษาทางการเงินแห่งหนึ่งเพื่อขอคำปรึกษาเรื่องการจัดหาวงเงินสินเชื่อเพิ่มเติม และการหาเงินกู้เพื่อชำระหนี้เดิมจากสถาบันการเงิน โดย</w:t>
      </w:r>
      <w:r w:rsidRPr="00440EE7">
        <w:rPr>
          <w:rFonts w:ascii="Angsana New" w:hAnsi="Angsana New" w:hint="cs"/>
          <w:sz w:val="28"/>
          <w:cs/>
          <w:lang w:val="en-GB"/>
        </w:rPr>
        <w:t xml:space="preserve"> จี เจ สตีล </w:t>
      </w:r>
      <w:r w:rsidR="002D5132" w:rsidRPr="00440EE7">
        <w:rPr>
          <w:rFonts w:ascii="Angsana New" w:hAnsi="Angsana New"/>
          <w:sz w:val="28"/>
          <w:cs/>
          <w:lang w:val="en-GB"/>
        </w:rPr>
        <w:t>จะต้องจ่ายค่าธรรมเนียมตามที่กำหนดไว้ในสัญญา</w:t>
      </w:r>
    </w:p>
    <w:p w:rsidR="002D5132" w:rsidRPr="00440EE7" w:rsidRDefault="006177D6" w:rsidP="00A30378">
      <w:pPr>
        <w:tabs>
          <w:tab w:val="left" w:pos="1080"/>
          <w:tab w:val="decimal" w:pos="7200"/>
          <w:tab w:val="decimal" w:pos="8640"/>
        </w:tabs>
        <w:ind w:left="540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 w:hint="cs"/>
          <w:b/>
          <w:bCs/>
          <w:sz w:val="28"/>
        </w:rPr>
        <w:t>29</w:t>
      </w:r>
      <w:r w:rsidR="00A30378" w:rsidRPr="00440EE7">
        <w:rPr>
          <w:rFonts w:ascii="Angsana New" w:hAnsi="Angsana New" w:hint="cs"/>
          <w:b/>
          <w:bCs/>
          <w:sz w:val="28"/>
          <w:cs/>
        </w:rPr>
        <w:t>.</w:t>
      </w:r>
      <w:r w:rsidRPr="00440EE7">
        <w:rPr>
          <w:rFonts w:ascii="Angsana New" w:hAnsi="Angsana New" w:hint="cs"/>
          <w:b/>
          <w:bCs/>
          <w:sz w:val="28"/>
        </w:rPr>
        <w:t>6</w:t>
      </w:r>
      <w:r w:rsidR="00A30378" w:rsidRPr="00440EE7">
        <w:rPr>
          <w:rFonts w:ascii="Angsana New" w:hAnsi="Angsana New"/>
          <w:b/>
          <w:bCs/>
          <w:sz w:val="28"/>
          <w:cs/>
        </w:rPr>
        <w:tab/>
      </w:r>
      <w:r w:rsidR="00A30378" w:rsidRPr="00440EE7">
        <w:rPr>
          <w:rFonts w:ascii="Angsana New" w:hAnsi="Angsana New" w:hint="cs"/>
          <w:b/>
          <w:bCs/>
          <w:sz w:val="28"/>
          <w:cs/>
        </w:rPr>
        <w:t>สัญญาค่าที่ปรึกษาเมื่อการปรับโครงสร้างทุน</w:t>
      </w:r>
    </w:p>
    <w:p w:rsidR="00F07C35" w:rsidRPr="00440EE7" w:rsidRDefault="00F07C35" w:rsidP="00A30378">
      <w:pPr>
        <w:tabs>
          <w:tab w:val="left" w:pos="1080"/>
          <w:tab w:val="decimal" w:pos="7200"/>
          <w:tab w:val="decimal" w:pos="8640"/>
        </w:tabs>
        <w:ind w:left="540"/>
        <w:jc w:val="thaiDistribute"/>
        <w:outlineLvl w:val="0"/>
        <w:rPr>
          <w:rFonts w:ascii="Angsana New" w:hAnsi="Angsana New"/>
          <w:b/>
          <w:bCs/>
          <w:sz w:val="12"/>
          <w:szCs w:val="12"/>
        </w:rPr>
      </w:pPr>
    </w:p>
    <w:p w:rsidR="00F07C35" w:rsidRPr="00440EE7" w:rsidRDefault="00F07C35" w:rsidP="00F07C35">
      <w:pPr>
        <w:ind w:left="1080" w:right="-43"/>
        <w:jc w:val="thaiDistribute"/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 w:hint="cs"/>
          <w:b/>
          <w:bCs/>
          <w:sz w:val="28"/>
          <w:cs/>
        </w:rPr>
        <w:t xml:space="preserve">จี เจ สตีล </w:t>
      </w:r>
    </w:p>
    <w:p w:rsidR="00F07C35" w:rsidRPr="00440EE7" w:rsidRDefault="00F07C35" w:rsidP="00F07C35">
      <w:pPr>
        <w:ind w:left="1080" w:right="7" w:firstLine="12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  <w:lang w:val="en-GB"/>
        </w:rPr>
        <w:t xml:space="preserve">จี เจ สตีล </w:t>
      </w:r>
      <w:r w:rsidRPr="00440EE7">
        <w:rPr>
          <w:rFonts w:ascii="Angsana New" w:hAnsi="Angsana New"/>
          <w:sz w:val="28"/>
          <w:cs/>
        </w:rPr>
        <w:t>ได้เข้าทำสัญญากับที่ปรึกษาทางการเงินอิสระสองแห่ง และที่ปรึกษากฎหมายแห่งหนึ่ง เพื่อขอคำปรึกษาเกี่ยวกับการปรับโครงสร้างทุนของ</w:t>
      </w:r>
      <w:r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 w:hint="cs"/>
          <w:sz w:val="28"/>
          <w:cs/>
          <w:lang w:val="en-GB"/>
        </w:rPr>
        <w:t xml:space="preserve">จี เจ สตีล </w:t>
      </w:r>
      <w:r w:rsidRPr="00440EE7">
        <w:rPr>
          <w:rFonts w:ascii="Angsana New" w:hAnsi="Angsana New"/>
          <w:sz w:val="28"/>
          <w:cs/>
        </w:rPr>
        <w:t>ในการเพิ่มทุนให้กับผู้ถือหุ้นเดิม (</w:t>
      </w:r>
      <w:r w:rsidRPr="00440EE7">
        <w:rPr>
          <w:rFonts w:ascii="Angsana New" w:hAnsi="Angsana New"/>
          <w:sz w:val="28"/>
        </w:rPr>
        <w:t xml:space="preserve">Right Offering) </w:t>
      </w:r>
      <w:r w:rsidRPr="00440EE7">
        <w:rPr>
          <w:rFonts w:ascii="Angsana New" w:hAnsi="Angsana New" w:hint="cs"/>
          <w:sz w:val="28"/>
          <w:cs/>
        </w:rPr>
        <w:t>เพื่อให้เป็นไปตามกฏข้อบังคับของตลาดหลักทรัพย์และกฏหมายที่เกี่ยวข้องในการเพิ่มทุนดังกล่าว และได้เข้าทำสัญญากับ</w:t>
      </w:r>
      <w:r w:rsidRPr="00440EE7">
        <w:rPr>
          <w:rFonts w:ascii="Angsana New" w:hAnsi="Angsana New" w:hint="cs"/>
          <w:sz w:val="28"/>
          <w:cs/>
          <w:lang w:val="en-GB"/>
        </w:rPr>
        <w:t xml:space="preserve"> จี เจ สตีล </w:t>
      </w:r>
      <w:r w:rsidRPr="00440EE7">
        <w:rPr>
          <w:rFonts w:ascii="Angsana New" w:hAnsi="Angsana New" w:hint="cs"/>
          <w:sz w:val="28"/>
          <w:cs/>
        </w:rPr>
        <w:t xml:space="preserve">หลักทรัพย์แห่งหนึ่ง เพื่อเป็นตัวแทนการให้บริการรับจองหุ้นสามัญเพิ่มทุน โดย </w:t>
      </w:r>
      <w:r w:rsidRPr="00440EE7">
        <w:rPr>
          <w:rFonts w:ascii="Angsana New" w:hAnsi="Angsana New" w:hint="cs"/>
          <w:sz w:val="28"/>
          <w:cs/>
          <w:lang w:val="en-GB"/>
        </w:rPr>
        <w:t xml:space="preserve">จี เจ สตีล </w:t>
      </w:r>
      <w:r w:rsidRPr="00440EE7">
        <w:rPr>
          <w:rFonts w:ascii="Angsana New" w:hAnsi="Angsana New" w:hint="cs"/>
          <w:sz w:val="28"/>
          <w:cs/>
        </w:rPr>
        <w:t>จะต้องจ่ายค่าธรรมเนียมตามที่กำหนดไว้ในสัญญาของการให้บริการแต่ละราย</w:t>
      </w:r>
    </w:p>
    <w:p w:rsidR="00566D01" w:rsidRPr="00440EE7" w:rsidRDefault="00566D01" w:rsidP="00D350B6">
      <w:pPr>
        <w:numPr>
          <w:ilvl w:val="0"/>
          <w:numId w:val="47"/>
        </w:numPr>
        <w:tabs>
          <w:tab w:val="clear" w:pos="720"/>
          <w:tab w:val="num" w:pos="994"/>
        </w:tabs>
        <w:ind w:right="-45" w:hanging="104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440EE7">
        <w:rPr>
          <w:rFonts w:ascii="Angsana New" w:eastAsia="Calibri" w:hAnsi="Angsana New"/>
          <w:b/>
          <w:bCs/>
          <w:sz w:val="28"/>
          <w:cs/>
        </w:rPr>
        <w:t>คดีความ</w:t>
      </w:r>
    </w:p>
    <w:p w:rsidR="00B374B1" w:rsidRPr="00440EE7" w:rsidRDefault="00B374B1" w:rsidP="00B374B1">
      <w:pPr>
        <w:ind w:left="180" w:right="-45"/>
        <w:jc w:val="thaiDistribute"/>
        <w:outlineLvl w:val="0"/>
        <w:rPr>
          <w:rFonts w:ascii="Angsana New" w:hAnsi="Angsana New"/>
          <w:b/>
          <w:bCs/>
          <w:sz w:val="12"/>
          <w:szCs w:val="12"/>
        </w:rPr>
      </w:pPr>
    </w:p>
    <w:p w:rsidR="00896EDF" w:rsidRPr="00440EE7" w:rsidRDefault="001614C3" w:rsidP="00DB6732">
      <w:pPr>
        <w:tabs>
          <w:tab w:val="left" w:pos="700"/>
          <w:tab w:val="decimal" w:pos="7200"/>
          <w:tab w:val="decimal" w:pos="8640"/>
        </w:tabs>
        <w:ind w:left="540" w:firstLine="552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>บริษัท</w:t>
      </w:r>
      <w:r w:rsidR="00896EDF" w:rsidRPr="00440EE7">
        <w:rPr>
          <w:rFonts w:ascii="Angsana New" w:hAnsi="Angsana New"/>
          <w:sz w:val="28"/>
          <w:cs/>
        </w:rPr>
        <w:t xml:space="preserve">และ </w:t>
      </w:r>
      <w:r w:rsidR="00C177C3" w:rsidRPr="00440EE7">
        <w:rPr>
          <w:rFonts w:ascii="Angsana New" w:hAnsi="Angsana New" w:hint="cs"/>
          <w:sz w:val="28"/>
          <w:cs/>
        </w:rPr>
        <w:t>จี เจ สตีล</w:t>
      </w:r>
      <w:r w:rsidR="00896EDF" w:rsidRPr="00440EE7">
        <w:rPr>
          <w:rFonts w:ascii="Angsana New" w:hAnsi="Angsana New"/>
          <w:sz w:val="28"/>
          <w:cs/>
        </w:rPr>
        <w:t xml:space="preserve"> มีคดีฟ้องร้องดังนี้</w:t>
      </w:r>
    </w:p>
    <w:p w:rsidR="00896EDF" w:rsidRPr="00440EE7" w:rsidRDefault="00896EDF" w:rsidP="00E213F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896EDF" w:rsidRPr="00440EE7" w:rsidRDefault="001614C3" w:rsidP="00D350B6">
      <w:pPr>
        <w:ind w:left="1080" w:right="-43"/>
        <w:jc w:val="thaiDistribute"/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/>
          <w:b/>
          <w:bCs/>
          <w:sz w:val="28"/>
          <w:cs/>
        </w:rPr>
        <w:t xml:space="preserve"> </w:t>
      </w:r>
      <w:r w:rsidRPr="00440EE7">
        <w:rPr>
          <w:rFonts w:ascii="Angsana New" w:hAnsi="Angsana New" w:hint="cs"/>
          <w:b/>
          <w:bCs/>
          <w:sz w:val="28"/>
          <w:cs/>
        </w:rPr>
        <w:t>บริษัท</w:t>
      </w:r>
    </w:p>
    <w:p w:rsidR="00896EDF" w:rsidRPr="00440EE7" w:rsidRDefault="00896EDF" w:rsidP="00E213F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0"/>
          <w:szCs w:val="10"/>
        </w:rPr>
      </w:pPr>
    </w:p>
    <w:p w:rsidR="0029052B" w:rsidRPr="00440EE7" w:rsidRDefault="0029052B" w:rsidP="00D350B6">
      <w:pPr>
        <w:ind w:left="1080" w:right="-43"/>
        <w:jc w:val="thaiDistribute"/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/>
          <w:b/>
          <w:bCs/>
          <w:sz w:val="28"/>
          <w:cs/>
        </w:rPr>
        <w:t>คดีข้อพิพาทกับเจ้าหนี้</w:t>
      </w:r>
    </w:p>
    <w:p w:rsidR="0029052B" w:rsidRPr="00440EE7" w:rsidRDefault="0029052B" w:rsidP="00E213FA">
      <w:pPr>
        <w:tabs>
          <w:tab w:val="left" w:pos="540"/>
          <w:tab w:val="decimal" w:pos="7200"/>
          <w:tab w:val="decimal" w:pos="8640"/>
        </w:tabs>
        <w:jc w:val="thaiDistribute"/>
        <w:rPr>
          <w:rFonts w:ascii="Angsana New" w:hAnsi="Angsana New"/>
          <w:sz w:val="10"/>
          <w:szCs w:val="10"/>
        </w:rPr>
      </w:pPr>
    </w:p>
    <w:p w:rsidR="0029052B" w:rsidRPr="00440EE7" w:rsidRDefault="0029052B" w:rsidP="00434612">
      <w:pPr>
        <w:tabs>
          <w:tab w:val="left" w:pos="700"/>
          <w:tab w:val="decimal" w:pos="7200"/>
          <w:tab w:val="decimal" w:pos="8640"/>
        </w:tabs>
        <w:ind w:left="1092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>ปัจจุบัน</w:t>
      </w:r>
      <w:r w:rsidR="001614C3" w:rsidRPr="00440EE7">
        <w:rPr>
          <w:rFonts w:ascii="Angsana New" w:hAnsi="Angsana New" w:hint="cs"/>
          <w:sz w:val="28"/>
          <w:cs/>
        </w:rPr>
        <w:t>บริษัท</w:t>
      </w:r>
      <w:r w:rsidRPr="00440EE7">
        <w:rPr>
          <w:rFonts w:ascii="Angsana New" w:hAnsi="Angsana New"/>
          <w:sz w:val="28"/>
          <w:cs/>
        </w:rPr>
        <w:t>มีคดีที่เจ้าหนี้ค่าสินค้าฟ้องร้องดำเนินคดีต่อ</w:t>
      </w:r>
      <w:r w:rsidR="001614C3" w:rsidRPr="00440EE7">
        <w:rPr>
          <w:rFonts w:ascii="Angsana New" w:hAnsi="Angsana New" w:hint="cs"/>
          <w:sz w:val="28"/>
          <w:cs/>
        </w:rPr>
        <w:t>บริษัท</w:t>
      </w:r>
      <w:r w:rsidRPr="00440EE7">
        <w:rPr>
          <w:rFonts w:ascii="Angsana New" w:hAnsi="Angsana New"/>
          <w:sz w:val="28"/>
          <w:cs/>
        </w:rPr>
        <w:t>ที่ยังอยู่ระหว่างการพิจารณาของศาลโดยมีรายละเอียดดังนี้</w:t>
      </w:r>
    </w:p>
    <w:p w:rsidR="0029052B" w:rsidRPr="00440EE7" w:rsidRDefault="0029052B" w:rsidP="00E213FA">
      <w:pPr>
        <w:tabs>
          <w:tab w:val="left" w:pos="540"/>
          <w:tab w:val="decimal" w:pos="7200"/>
          <w:tab w:val="decimal" w:pos="8640"/>
        </w:tabs>
        <w:jc w:val="thaiDistribute"/>
        <w:rPr>
          <w:rFonts w:ascii="Angsana New" w:hAnsi="Angsana New"/>
          <w:b/>
          <w:bCs/>
          <w:sz w:val="12"/>
          <w:szCs w:val="12"/>
        </w:rPr>
      </w:pPr>
    </w:p>
    <w:p w:rsidR="0029052B" w:rsidRPr="00440EE7" w:rsidRDefault="0029052B" w:rsidP="00D350B6">
      <w:pPr>
        <w:ind w:left="1080" w:right="-43"/>
        <w:jc w:val="thaiDistribute"/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/>
          <w:b/>
          <w:bCs/>
          <w:sz w:val="28"/>
          <w:cs/>
        </w:rPr>
        <w:t xml:space="preserve">คดีข้อพิพาทที่ </w:t>
      </w:r>
      <w:r w:rsidR="006177D6" w:rsidRPr="00440EE7">
        <w:rPr>
          <w:rFonts w:ascii="Angsana New" w:hAnsi="Angsana New"/>
          <w:b/>
          <w:bCs/>
          <w:sz w:val="28"/>
        </w:rPr>
        <w:t>1</w:t>
      </w:r>
    </w:p>
    <w:p w:rsidR="0029052B" w:rsidRPr="00440EE7" w:rsidRDefault="0029052B" w:rsidP="00E213F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29052B" w:rsidRPr="00440EE7" w:rsidRDefault="0029052B" w:rsidP="00434612">
      <w:pPr>
        <w:tabs>
          <w:tab w:val="left" w:pos="700"/>
          <w:tab w:val="decimal" w:pos="7200"/>
          <w:tab w:val="decimal" w:pos="8640"/>
        </w:tabs>
        <w:ind w:left="1092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/>
          <w:sz w:val="28"/>
        </w:rPr>
        <w:t>3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พฤศจิกายน </w:t>
      </w:r>
      <w:r w:rsidR="006177D6" w:rsidRPr="00440EE7">
        <w:rPr>
          <w:rFonts w:ascii="Angsana New" w:hAnsi="Angsana New"/>
          <w:sz w:val="28"/>
        </w:rPr>
        <w:t>2560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เจ้าหนี้รายหนึ่งได้ยื่นฟ้องต่อศาลแพ่งกรุงเทพใต้เรียกร้องให้</w:t>
      </w:r>
      <w:r w:rsidR="001614C3" w:rsidRPr="00440EE7">
        <w:rPr>
          <w:rFonts w:ascii="Angsana New" w:hAnsi="Angsana New"/>
          <w:sz w:val="28"/>
          <w:cs/>
        </w:rPr>
        <w:t>บริษัท</w:t>
      </w:r>
      <w:r w:rsidR="00F831A1"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ชำระหนี้ที่ค้างชำระอยู่เป็นจำนวนเงินรวมทั้งสิ้น </w:t>
      </w:r>
      <w:r w:rsidR="006177D6" w:rsidRPr="00440EE7">
        <w:rPr>
          <w:rFonts w:ascii="Angsana New" w:hAnsi="Angsana New"/>
          <w:sz w:val="28"/>
        </w:rPr>
        <w:t>988</w:t>
      </w:r>
      <w:r w:rsidRPr="00440EE7">
        <w:rPr>
          <w:rFonts w:ascii="Angsana New" w:hAnsi="Angsana New"/>
          <w:sz w:val="28"/>
        </w:rPr>
        <w:t>.</w:t>
      </w:r>
      <w:r w:rsidR="006177D6" w:rsidRPr="00440EE7">
        <w:rPr>
          <w:rFonts w:ascii="Angsana New" w:hAnsi="Angsana New"/>
          <w:sz w:val="28"/>
        </w:rPr>
        <w:t>06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ล้านบาท โดยเป็นเงินต้นจำนวน </w:t>
      </w:r>
      <w:r w:rsidR="006177D6" w:rsidRPr="00440EE7">
        <w:rPr>
          <w:rFonts w:ascii="Angsana New" w:hAnsi="Angsana New"/>
          <w:sz w:val="28"/>
        </w:rPr>
        <w:t>868</w:t>
      </w:r>
      <w:r w:rsidRPr="00440EE7">
        <w:rPr>
          <w:rFonts w:ascii="Angsana New" w:hAnsi="Angsana New"/>
          <w:sz w:val="28"/>
        </w:rPr>
        <w:t>.</w:t>
      </w:r>
      <w:r w:rsidR="006177D6" w:rsidRPr="00440EE7">
        <w:rPr>
          <w:rFonts w:ascii="Angsana New" w:hAnsi="Angsana New"/>
          <w:sz w:val="28"/>
        </w:rPr>
        <w:t>51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ล้านบาท พร้อมดอกเบี้ยในอัตราร้อยละ </w:t>
      </w:r>
      <w:r w:rsidR="006177D6" w:rsidRPr="00440EE7">
        <w:rPr>
          <w:rFonts w:ascii="Angsana New" w:hAnsi="Angsana New"/>
          <w:sz w:val="28"/>
        </w:rPr>
        <w:t>8</w:t>
      </w:r>
      <w:r w:rsidRPr="00440EE7">
        <w:rPr>
          <w:rFonts w:ascii="Angsana New" w:hAnsi="Angsana New"/>
          <w:sz w:val="28"/>
        </w:rPr>
        <w:t>.</w:t>
      </w:r>
      <w:r w:rsidR="006177D6" w:rsidRPr="00440EE7">
        <w:rPr>
          <w:rFonts w:ascii="Angsana New" w:hAnsi="Angsana New"/>
          <w:sz w:val="28"/>
        </w:rPr>
        <w:t>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ต่อปีของเงินต้น นับตั้งแต่วันที่ผิดนัด จนถึงวันฟ้องจำนวนเงิน </w:t>
      </w:r>
      <w:r w:rsidR="006177D6" w:rsidRPr="00440EE7">
        <w:rPr>
          <w:rFonts w:ascii="Angsana New" w:hAnsi="Angsana New"/>
          <w:sz w:val="28"/>
        </w:rPr>
        <w:t>119</w:t>
      </w:r>
      <w:r w:rsidRPr="00440EE7">
        <w:rPr>
          <w:rFonts w:ascii="Angsana New" w:hAnsi="Angsana New"/>
          <w:sz w:val="28"/>
        </w:rPr>
        <w:t>.</w:t>
      </w:r>
      <w:r w:rsidR="006177D6" w:rsidRPr="00440EE7">
        <w:rPr>
          <w:rFonts w:ascii="Angsana New" w:hAnsi="Angsana New"/>
          <w:sz w:val="28"/>
        </w:rPr>
        <w:t>55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/>
          <w:sz w:val="28"/>
          <w:cs/>
        </w:rPr>
        <w:t>ล้านบาท</w:t>
      </w:r>
      <w:r w:rsidR="00FD2345" w:rsidRPr="00440EE7">
        <w:rPr>
          <w:rFonts w:ascii="Angsana New" w:hAnsi="Angsana New" w:hint="cs"/>
          <w:sz w:val="28"/>
          <w:cs/>
        </w:rPr>
        <w:t xml:space="preserve"> ซึ่ง</w:t>
      </w:r>
      <w:r w:rsidRPr="00440EE7">
        <w:rPr>
          <w:rFonts w:ascii="Angsana New" w:hAnsi="Angsana New"/>
          <w:sz w:val="28"/>
          <w:cs/>
        </w:rPr>
        <w:t>อยู่ระหว่างการพิจารณาของศาล</w:t>
      </w:r>
      <w:r w:rsidR="00841DB9" w:rsidRPr="00440EE7">
        <w:rPr>
          <w:rFonts w:ascii="Angsana New" w:hAnsi="Angsana New" w:hint="cs"/>
          <w:sz w:val="28"/>
          <w:cs/>
        </w:rPr>
        <w:t>ฯ</w:t>
      </w:r>
    </w:p>
    <w:p w:rsidR="0029052B" w:rsidRPr="00440EE7" w:rsidRDefault="0029052B" w:rsidP="00E213FA">
      <w:pPr>
        <w:tabs>
          <w:tab w:val="left" w:pos="-709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2"/>
          <w:szCs w:val="12"/>
          <w:cs/>
        </w:rPr>
      </w:pPr>
    </w:p>
    <w:p w:rsidR="00210060" w:rsidRPr="00440EE7" w:rsidRDefault="00841DB9" w:rsidP="00434612">
      <w:pPr>
        <w:tabs>
          <w:tab w:val="left" w:pos="700"/>
          <w:tab w:val="decimal" w:pos="7200"/>
          <w:tab w:val="decimal" w:pos="8640"/>
        </w:tabs>
        <w:ind w:left="1092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>เมื่อ</w:t>
      </w:r>
      <w:r w:rsidR="00FD2345" w:rsidRPr="00440EE7">
        <w:rPr>
          <w:rFonts w:ascii="Angsana New" w:hAnsi="Angsana New" w:hint="cs"/>
          <w:sz w:val="28"/>
          <w:cs/>
        </w:rPr>
        <w:t xml:space="preserve">วันที่ </w:t>
      </w:r>
      <w:r w:rsidR="006177D6" w:rsidRPr="00440EE7">
        <w:rPr>
          <w:rFonts w:ascii="Angsana New" w:hAnsi="Angsana New"/>
          <w:sz w:val="28"/>
        </w:rPr>
        <w:t>5</w:t>
      </w:r>
      <w:r w:rsidR="00FD2345" w:rsidRPr="00440EE7">
        <w:rPr>
          <w:rFonts w:ascii="Angsana New" w:hAnsi="Angsana New"/>
          <w:sz w:val="28"/>
        </w:rPr>
        <w:t xml:space="preserve"> </w:t>
      </w:r>
      <w:r w:rsidR="00FD2345" w:rsidRPr="00440EE7">
        <w:rPr>
          <w:rFonts w:ascii="Angsana New" w:hAnsi="Angsana New" w:hint="cs"/>
          <w:sz w:val="28"/>
          <w:cs/>
        </w:rPr>
        <w:t xml:space="preserve">กุมภาพันธ์ </w:t>
      </w:r>
      <w:r w:rsidR="006177D6" w:rsidRPr="00440EE7">
        <w:rPr>
          <w:rFonts w:ascii="Angsana New" w:hAnsi="Angsana New"/>
          <w:sz w:val="28"/>
        </w:rPr>
        <w:t>2561</w:t>
      </w:r>
      <w:r w:rsidR="00FD2345" w:rsidRPr="00440EE7">
        <w:rPr>
          <w:rFonts w:ascii="Angsana New" w:hAnsi="Angsana New"/>
          <w:sz w:val="28"/>
        </w:rPr>
        <w:t xml:space="preserve"> </w:t>
      </w:r>
      <w:r w:rsidR="00FD2345" w:rsidRPr="00440EE7">
        <w:rPr>
          <w:rFonts w:ascii="Angsana New" w:hAnsi="Angsana New" w:hint="cs"/>
          <w:sz w:val="28"/>
          <w:cs/>
        </w:rPr>
        <w:t>ศาล</w:t>
      </w:r>
      <w:r w:rsidRPr="00440EE7">
        <w:rPr>
          <w:rFonts w:ascii="Angsana New" w:hAnsi="Angsana New" w:hint="cs"/>
          <w:sz w:val="28"/>
          <w:cs/>
        </w:rPr>
        <w:t xml:space="preserve">ฯ </w:t>
      </w:r>
      <w:r w:rsidR="00FD2345" w:rsidRPr="00440EE7">
        <w:rPr>
          <w:rFonts w:ascii="Angsana New" w:hAnsi="Angsana New" w:hint="cs"/>
          <w:sz w:val="28"/>
          <w:cs/>
        </w:rPr>
        <w:t>มีคำสั่งให้งดการพิจารณาคดีและนัดพร้อมคู่ความเพื่อฟังผลของคดีฟื้นฟูกิจการของ</w:t>
      </w:r>
      <w:r w:rsidR="001614C3" w:rsidRPr="00440EE7">
        <w:rPr>
          <w:rFonts w:ascii="Angsana New" w:hAnsi="Angsana New" w:hint="cs"/>
          <w:sz w:val="28"/>
          <w:cs/>
        </w:rPr>
        <w:t>บริษัท</w:t>
      </w:r>
      <w:r w:rsidR="003D75B3"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และเมื่อวันที่ </w:t>
      </w:r>
      <w:r w:rsidR="006177D6" w:rsidRPr="00440EE7">
        <w:rPr>
          <w:rFonts w:ascii="Angsana New" w:hAnsi="Angsana New" w:hint="cs"/>
          <w:sz w:val="28"/>
        </w:rPr>
        <w:t>24</w:t>
      </w:r>
      <w:r w:rsidRPr="00440EE7">
        <w:rPr>
          <w:rFonts w:ascii="Angsana New" w:hAnsi="Angsana New" w:hint="cs"/>
          <w:sz w:val="28"/>
          <w:cs/>
        </w:rPr>
        <w:t xml:space="preserve"> ธันวาคม </w:t>
      </w:r>
      <w:r w:rsidR="006177D6" w:rsidRPr="00440EE7">
        <w:rPr>
          <w:rFonts w:ascii="Angsana New" w:hAnsi="Angsana New" w:hint="cs"/>
          <w:sz w:val="28"/>
        </w:rPr>
        <w:t>2561</w:t>
      </w:r>
      <w:r w:rsidRPr="00440EE7">
        <w:rPr>
          <w:rFonts w:ascii="Angsana New" w:hAnsi="Angsana New" w:hint="cs"/>
          <w:sz w:val="28"/>
          <w:cs/>
        </w:rPr>
        <w:t xml:space="preserve"> ศาลล้มละลายกลางมีคำสั่งยกคำร้องขอฟื้นฟูกิจการของบริษัท</w:t>
      </w:r>
    </w:p>
    <w:p w:rsidR="00841DB9" w:rsidRPr="00440EE7" w:rsidRDefault="00841DB9" w:rsidP="00E213F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2"/>
          <w:szCs w:val="12"/>
        </w:rPr>
      </w:pPr>
    </w:p>
    <w:p w:rsidR="005257B6" w:rsidRPr="00440EE7" w:rsidRDefault="00841DB9" w:rsidP="009B59F5">
      <w:pPr>
        <w:tabs>
          <w:tab w:val="left" w:pos="700"/>
          <w:tab w:val="decimal" w:pos="7200"/>
          <w:tab w:val="decimal" w:pos="8640"/>
        </w:tabs>
        <w:ind w:left="1092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>ต่อมา</w:t>
      </w:r>
      <w:r w:rsidR="00210060" w:rsidRPr="00440EE7">
        <w:rPr>
          <w:rFonts w:ascii="Angsana New" w:hAnsi="Angsana New" w:hint="cs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/>
          <w:sz w:val="28"/>
        </w:rPr>
        <w:t>4</w:t>
      </w:r>
      <w:r w:rsidR="00210060" w:rsidRPr="00440EE7">
        <w:rPr>
          <w:rFonts w:ascii="Angsana New" w:hAnsi="Angsana New"/>
          <w:sz w:val="28"/>
        </w:rPr>
        <w:t xml:space="preserve"> </w:t>
      </w:r>
      <w:r w:rsidR="00210060" w:rsidRPr="00440EE7">
        <w:rPr>
          <w:rFonts w:ascii="Angsana New" w:hAnsi="Angsana New" w:hint="cs"/>
          <w:sz w:val="28"/>
          <w:cs/>
        </w:rPr>
        <w:t xml:space="preserve">กุมภาพันธ์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ศาลแพ่งกรุงเทพใต้จึงมีคำสั่งให้</w:t>
      </w:r>
      <w:r w:rsidR="00D41249" w:rsidRPr="00440EE7">
        <w:rPr>
          <w:rFonts w:ascii="Angsana New" w:hAnsi="Angsana New" w:hint="cs"/>
          <w:sz w:val="28"/>
          <w:cs/>
        </w:rPr>
        <w:t>หยิบยกคดีนี้ ซึ่งได้เคยงดพิจารณาไว้กลับมาดำเนินกระบวนการพิจารณาตามเดิม</w:t>
      </w:r>
    </w:p>
    <w:p w:rsidR="00E96ADE" w:rsidRPr="00440EE7" w:rsidRDefault="00E96ADE" w:rsidP="00210060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2"/>
          <w:szCs w:val="12"/>
          <w:cs/>
        </w:rPr>
      </w:pPr>
    </w:p>
    <w:p w:rsidR="008D0318" w:rsidRPr="00440EE7" w:rsidRDefault="00DC0AC3" w:rsidP="009B59F5">
      <w:pPr>
        <w:tabs>
          <w:tab w:val="left" w:pos="700"/>
          <w:tab w:val="decimal" w:pos="7200"/>
          <w:tab w:val="decimal" w:pos="8640"/>
        </w:tabs>
        <w:ind w:left="1092"/>
        <w:jc w:val="thaiDistribute"/>
        <w:rPr>
          <w:rFonts w:ascii="Angsana New" w:hAnsi="Angsana New"/>
          <w:sz w:val="28"/>
          <w:lang w:val="en-GB"/>
        </w:rPr>
      </w:pPr>
      <w:r w:rsidRPr="00440EE7">
        <w:rPr>
          <w:rFonts w:ascii="Angsana New" w:hAnsi="Angsana New" w:hint="cs"/>
          <w:sz w:val="28"/>
          <w:cs/>
        </w:rPr>
        <w:t>และ</w:t>
      </w:r>
      <w:r w:rsidR="004B7890" w:rsidRPr="00440EE7">
        <w:rPr>
          <w:rFonts w:ascii="Angsana New" w:hAnsi="Angsana New" w:hint="cs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/>
          <w:sz w:val="28"/>
        </w:rPr>
        <w:t>14</w:t>
      </w:r>
      <w:r w:rsidR="004B7890" w:rsidRPr="00440EE7">
        <w:rPr>
          <w:rFonts w:ascii="Angsana New" w:hAnsi="Angsana New" w:hint="cs"/>
          <w:sz w:val="28"/>
          <w:cs/>
        </w:rPr>
        <w:t xml:space="preserve"> มิถุนายน </w:t>
      </w:r>
      <w:r w:rsidR="006177D6" w:rsidRPr="00440EE7">
        <w:rPr>
          <w:rFonts w:ascii="Angsana New" w:hAnsi="Angsana New"/>
          <w:sz w:val="28"/>
        </w:rPr>
        <w:t>2562</w:t>
      </w:r>
      <w:r w:rsidR="004B7890" w:rsidRPr="00440EE7">
        <w:rPr>
          <w:rFonts w:ascii="Angsana New" w:hAnsi="Angsana New" w:hint="cs"/>
          <w:sz w:val="28"/>
          <w:cs/>
        </w:rPr>
        <w:t xml:space="preserve"> ศาล</w:t>
      </w:r>
      <w:r w:rsidRPr="00440EE7">
        <w:rPr>
          <w:rFonts w:ascii="Angsana New" w:hAnsi="Angsana New" w:hint="cs"/>
          <w:sz w:val="28"/>
          <w:cs/>
          <w:lang w:val="en-GB"/>
        </w:rPr>
        <w:t xml:space="preserve">ฯ </w:t>
      </w:r>
      <w:r w:rsidRPr="00440EE7">
        <w:rPr>
          <w:rFonts w:ascii="Angsana New" w:hAnsi="Angsana New" w:hint="cs"/>
          <w:sz w:val="28"/>
          <w:cs/>
        </w:rPr>
        <w:t>ได้</w:t>
      </w:r>
      <w:r w:rsidR="004B7890" w:rsidRPr="00440EE7">
        <w:rPr>
          <w:rFonts w:ascii="Angsana New" w:hAnsi="Angsana New" w:hint="cs"/>
          <w:sz w:val="28"/>
          <w:cs/>
        </w:rPr>
        <w:t>มีคำพิพากษาตามสัญญาประนีประนอมยอมความ</w:t>
      </w:r>
      <w:r w:rsidR="007D3FAE" w:rsidRPr="00440EE7">
        <w:rPr>
          <w:rFonts w:ascii="Angsana New" w:hAnsi="Angsana New" w:hint="cs"/>
          <w:sz w:val="28"/>
          <w:cs/>
        </w:rPr>
        <w:t>ให้บริษัท</w:t>
      </w:r>
      <w:r w:rsidR="00F831A1" w:rsidRPr="00440EE7">
        <w:rPr>
          <w:rFonts w:ascii="Angsana New" w:hAnsi="Angsana New" w:hint="cs"/>
          <w:sz w:val="28"/>
          <w:cs/>
        </w:rPr>
        <w:t xml:space="preserve"> </w:t>
      </w:r>
      <w:r w:rsidR="007D3FAE" w:rsidRPr="00440EE7">
        <w:rPr>
          <w:rFonts w:ascii="Angsana New" w:hAnsi="Angsana New" w:hint="cs"/>
          <w:sz w:val="28"/>
          <w:cs/>
        </w:rPr>
        <w:t xml:space="preserve">ชำระหนี้เฉพาะเงินต้นเป็นจำนวน </w:t>
      </w:r>
      <w:r w:rsidR="006177D6" w:rsidRPr="00440EE7">
        <w:rPr>
          <w:rFonts w:ascii="Angsana New" w:hAnsi="Angsana New"/>
          <w:sz w:val="28"/>
        </w:rPr>
        <w:t>868</w:t>
      </w:r>
      <w:r w:rsidR="007D3FAE" w:rsidRPr="00440EE7">
        <w:rPr>
          <w:rFonts w:ascii="Angsana New" w:hAnsi="Angsana New"/>
          <w:sz w:val="28"/>
          <w:lang w:val="en-GB"/>
        </w:rPr>
        <w:t>.</w:t>
      </w:r>
      <w:r w:rsidR="006177D6" w:rsidRPr="00440EE7">
        <w:rPr>
          <w:rFonts w:ascii="Angsana New" w:hAnsi="Angsana New"/>
          <w:sz w:val="28"/>
        </w:rPr>
        <w:t>51</w:t>
      </w:r>
      <w:r w:rsidR="007D3FAE" w:rsidRPr="00440EE7">
        <w:rPr>
          <w:rFonts w:ascii="Angsana New" w:hAnsi="Angsana New" w:hint="cs"/>
          <w:sz w:val="28"/>
          <w:cs/>
        </w:rPr>
        <w:t xml:space="preserve"> ล้านบาท โดยการแปลงหนี้เป็นทุนภายในวันที่ </w:t>
      </w:r>
      <w:r w:rsidR="006177D6" w:rsidRPr="00440EE7">
        <w:rPr>
          <w:rFonts w:ascii="Angsana New" w:hAnsi="Angsana New"/>
          <w:sz w:val="28"/>
        </w:rPr>
        <w:t>31</w:t>
      </w:r>
      <w:r w:rsidR="007D3FAE" w:rsidRPr="00440EE7">
        <w:rPr>
          <w:rFonts w:ascii="Angsana New" w:hAnsi="Angsana New" w:hint="cs"/>
          <w:sz w:val="28"/>
          <w:cs/>
        </w:rPr>
        <w:t xml:space="preserve"> ธันวาคม </w:t>
      </w:r>
      <w:r w:rsidR="006177D6" w:rsidRPr="00440EE7">
        <w:rPr>
          <w:rFonts w:ascii="Angsana New" w:hAnsi="Angsana New"/>
          <w:sz w:val="28"/>
        </w:rPr>
        <w:t>2562</w:t>
      </w:r>
      <w:r w:rsidR="007D3FAE" w:rsidRPr="00440EE7">
        <w:rPr>
          <w:rFonts w:ascii="Angsana New" w:hAnsi="Angsana New" w:hint="cs"/>
          <w:sz w:val="28"/>
          <w:cs/>
        </w:rPr>
        <w:t xml:space="preserve"> หากไม่สามารถแปลงหนี้เป็นทุนได้ ให้ผ่อนชำระจำนวน </w:t>
      </w:r>
      <w:r w:rsidR="006177D6" w:rsidRPr="00440EE7">
        <w:rPr>
          <w:rFonts w:ascii="Angsana New" w:hAnsi="Angsana New"/>
          <w:sz w:val="28"/>
        </w:rPr>
        <w:t>108</w:t>
      </w:r>
      <w:r w:rsidR="007D3FAE" w:rsidRPr="00440EE7">
        <w:rPr>
          <w:rFonts w:ascii="Angsana New" w:hAnsi="Angsana New"/>
          <w:sz w:val="28"/>
          <w:lang w:val="en-GB"/>
        </w:rPr>
        <w:t xml:space="preserve"> </w:t>
      </w:r>
      <w:r w:rsidR="007D3FAE" w:rsidRPr="00440EE7">
        <w:rPr>
          <w:rFonts w:ascii="Angsana New" w:hAnsi="Angsana New" w:hint="cs"/>
          <w:sz w:val="28"/>
          <w:cs/>
        </w:rPr>
        <w:t xml:space="preserve">งวดๆละหนึ่งเดือนๆละ </w:t>
      </w:r>
      <w:r w:rsidR="006177D6" w:rsidRPr="00440EE7">
        <w:rPr>
          <w:rFonts w:ascii="Angsana New" w:hAnsi="Angsana New"/>
          <w:sz w:val="28"/>
        </w:rPr>
        <w:t>8</w:t>
      </w:r>
      <w:r w:rsidR="007D3FAE" w:rsidRPr="00440EE7">
        <w:rPr>
          <w:rFonts w:ascii="Angsana New" w:hAnsi="Angsana New"/>
          <w:sz w:val="28"/>
          <w:lang w:val="en-GB"/>
        </w:rPr>
        <w:t>.</w:t>
      </w:r>
      <w:r w:rsidR="006177D6" w:rsidRPr="00440EE7">
        <w:rPr>
          <w:rFonts w:ascii="Angsana New" w:hAnsi="Angsana New"/>
          <w:sz w:val="28"/>
        </w:rPr>
        <w:t>04</w:t>
      </w:r>
      <w:r w:rsidR="007D3FAE" w:rsidRPr="00440EE7">
        <w:rPr>
          <w:rFonts w:ascii="Angsana New" w:hAnsi="Angsana New"/>
          <w:sz w:val="28"/>
        </w:rPr>
        <w:t xml:space="preserve"> </w:t>
      </w:r>
      <w:r w:rsidR="007D3FAE" w:rsidRPr="00440EE7">
        <w:rPr>
          <w:rFonts w:ascii="Angsana New" w:hAnsi="Angsana New" w:hint="cs"/>
          <w:sz w:val="28"/>
          <w:cs/>
        </w:rPr>
        <w:t xml:space="preserve">ล้านบาท เริ่มชำระงวดแรกตั้งแต่สิ้นเดือน กรกฎาคม </w:t>
      </w:r>
      <w:r w:rsidR="006177D6" w:rsidRPr="00440EE7">
        <w:rPr>
          <w:rFonts w:ascii="Angsana New" w:hAnsi="Angsana New"/>
          <w:sz w:val="28"/>
        </w:rPr>
        <w:t>2563</w:t>
      </w:r>
      <w:r w:rsidR="007D3FAE" w:rsidRPr="00440EE7">
        <w:rPr>
          <w:rFonts w:ascii="Angsana New" w:hAnsi="Angsana New"/>
          <w:sz w:val="28"/>
          <w:lang w:val="en-GB"/>
        </w:rPr>
        <w:t xml:space="preserve"> </w:t>
      </w:r>
      <w:r w:rsidR="007D3FAE" w:rsidRPr="00440EE7">
        <w:rPr>
          <w:rFonts w:ascii="Angsana New" w:hAnsi="Angsana New" w:hint="cs"/>
          <w:sz w:val="28"/>
          <w:cs/>
        </w:rPr>
        <w:t xml:space="preserve">จนถึง งวดสุดท้ายสิ้นเดือน มิถุนายน </w:t>
      </w:r>
      <w:r w:rsidR="006177D6" w:rsidRPr="00440EE7">
        <w:rPr>
          <w:rFonts w:ascii="Angsana New" w:hAnsi="Angsana New"/>
          <w:sz w:val="28"/>
        </w:rPr>
        <w:t>2572</w:t>
      </w:r>
    </w:p>
    <w:p w:rsidR="0008441F" w:rsidRPr="00440EE7" w:rsidRDefault="0008441F" w:rsidP="00210060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2"/>
          <w:szCs w:val="12"/>
        </w:rPr>
      </w:pPr>
    </w:p>
    <w:p w:rsidR="004B7890" w:rsidRPr="00440EE7" w:rsidRDefault="004B7890" w:rsidP="009B59F5">
      <w:pPr>
        <w:ind w:left="1080" w:right="-43"/>
        <w:jc w:val="thaiDistribute"/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/>
          <w:b/>
          <w:bCs/>
          <w:sz w:val="28"/>
          <w:cs/>
        </w:rPr>
        <w:lastRenderedPageBreak/>
        <w:t xml:space="preserve">คดีข้อพิพาทที่ </w:t>
      </w:r>
      <w:r w:rsidR="006177D6" w:rsidRPr="00440EE7">
        <w:rPr>
          <w:rFonts w:ascii="Angsana New" w:hAnsi="Angsana New"/>
          <w:b/>
          <w:bCs/>
          <w:sz w:val="28"/>
        </w:rPr>
        <w:t>2</w:t>
      </w:r>
    </w:p>
    <w:p w:rsidR="004B7890" w:rsidRPr="00440EE7" w:rsidRDefault="004B7890" w:rsidP="004B7890">
      <w:pPr>
        <w:tabs>
          <w:tab w:val="left" w:pos="540"/>
        </w:tabs>
        <w:overflowPunct w:val="0"/>
        <w:autoSpaceDE w:val="0"/>
        <w:autoSpaceDN w:val="0"/>
        <w:adjustRightInd w:val="0"/>
        <w:ind w:left="851" w:hanging="401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E85295" w:rsidRPr="00440EE7" w:rsidRDefault="004B7890" w:rsidP="00E85295">
      <w:pPr>
        <w:tabs>
          <w:tab w:val="left" w:pos="700"/>
          <w:tab w:val="decimal" w:pos="7200"/>
          <w:tab w:val="decimal" w:pos="8640"/>
        </w:tabs>
        <w:ind w:left="1092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ab/>
      </w:r>
      <w:r w:rsidR="00E85295" w:rsidRPr="00440EE7">
        <w:rPr>
          <w:rFonts w:ascii="Angsana New" w:hAnsi="Angsana New"/>
          <w:sz w:val="28"/>
          <w:cs/>
        </w:rPr>
        <w:t>เมื่อวันที่</w:t>
      </w:r>
      <w:r w:rsidR="00E85295" w:rsidRPr="00440EE7">
        <w:rPr>
          <w:rFonts w:ascii="Angsana New" w:hAnsi="Angsana New"/>
          <w:sz w:val="28"/>
        </w:rPr>
        <w:t> </w:t>
      </w:r>
      <w:r w:rsidR="006177D6" w:rsidRPr="00440EE7">
        <w:rPr>
          <w:rFonts w:ascii="Angsana New" w:hAnsi="Angsana New"/>
          <w:sz w:val="28"/>
        </w:rPr>
        <w:t>26</w:t>
      </w:r>
      <w:r w:rsidR="00E85295" w:rsidRPr="00440EE7">
        <w:rPr>
          <w:rFonts w:ascii="Angsana New" w:hAnsi="Angsana New"/>
          <w:sz w:val="28"/>
        </w:rPr>
        <w:t> </w:t>
      </w:r>
      <w:r w:rsidR="00E85295" w:rsidRPr="00440EE7">
        <w:rPr>
          <w:rFonts w:ascii="Angsana New" w:hAnsi="Angsana New"/>
          <w:sz w:val="28"/>
          <w:cs/>
        </w:rPr>
        <w:t>กุมภาพันธ์</w:t>
      </w:r>
      <w:r w:rsidR="00E85295" w:rsidRPr="00440EE7">
        <w:rPr>
          <w:rFonts w:ascii="Angsana New" w:hAnsi="Angsana New"/>
          <w:sz w:val="28"/>
        </w:rPr>
        <w:t> </w:t>
      </w:r>
      <w:r w:rsidR="006177D6" w:rsidRPr="00440EE7">
        <w:rPr>
          <w:rFonts w:ascii="Angsana New" w:hAnsi="Angsana New"/>
          <w:sz w:val="28"/>
        </w:rPr>
        <w:t>2562</w:t>
      </w:r>
      <w:r w:rsidR="00E85295" w:rsidRPr="00440EE7">
        <w:rPr>
          <w:rFonts w:ascii="Angsana New" w:hAnsi="Angsana New"/>
          <w:sz w:val="28"/>
        </w:rPr>
        <w:t> </w:t>
      </w:r>
      <w:r w:rsidR="00E85295" w:rsidRPr="00440EE7">
        <w:rPr>
          <w:rFonts w:ascii="Angsana New" w:hAnsi="Angsana New"/>
          <w:sz w:val="28"/>
          <w:cs/>
        </w:rPr>
        <w:t>เจ้าหนี้รายหนึ่งได้ยื่นฟ้องต่อศาลแพ่งกรุงเทพใต้เรียกร้องให้บริษัท ชำระหนี้ที่ค้างชำระอยู่เป็นจำนวนเงินรวมทั้งสิ้น</w:t>
      </w:r>
      <w:r w:rsidR="00E85295" w:rsidRPr="00440EE7">
        <w:rPr>
          <w:rFonts w:ascii="Angsana New" w:hAnsi="Angsana New"/>
          <w:sz w:val="28"/>
        </w:rPr>
        <w:t> </w:t>
      </w:r>
      <w:r w:rsidR="006177D6" w:rsidRPr="00440EE7">
        <w:rPr>
          <w:rFonts w:ascii="Angsana New" w:hAnsi="Angsana New"/>
          <w:sz w:val="28"/>
        </w:rPr>
        <w:t>8</w:t>
      </w:r>
      <w:r w:rsidR="00E85295" w:rsidRPr="00440EE7">
        <w:rPr>
          <w:rFonts w:ascii="Angsana New" w:hAnsi="Angsana New"/>
          <w:sz w:val="28"/>
        </w:rPr>
        <w:t>.</w:t>
      </w:r>
      <w:r w:rsidR="006177D6" w:rsidRPr="00440EE7">
        <w:rPr>
          <w:rFonts w:ascii="Angsana New" w:hAnsi="Angsana New"/>
          <w:sz w:val="28"/>
        </w:rPr>
        <w:t>06</w:t>
      </w:r>
      <w:r w:rsidR="00E85295" w:rsidRPr="00440EE7">
        <w:rPr>
          <w:rFonts w:ascii="Angsana New" w:hAnsi="Angsana New"/>
          <w:sz w:val="28"/>
        </w:rPr>
        <w:t> </w:t>
      </w:r>
      <w:r w:rsidR="00E85295" w:rsidRPr="00440EE7">
        <w:rPr>
          <w:rFonts w:ascii="Angsana New" w:hAnsi="Angsana New"/>
          <w:sz w:val="28"/>
          <w:cs/>
        </w:rPr>
        <w:t>ล้านบาท โดยเป็นเงินต้นจำนวน</w:t>
      </w:r>
      <w:r w:rsidR="00E85295" w:rsidRPr="00440EE7">
        <w:rPr>
          <w:rFonts w:ascii="Angsana New" w:hAnsi="Angsana New"/>
          <w:sz w:val="28"/>
        </w:rPr>
        <w:t> </w:t>
      </w:r>
      <w:r w:rsidR="006177D6" w:rsidRPr="00440EE7">
        <w:rPr>
          <w:rFonts w:ascii="Angsana New" w:hAnsi="Angsana New"/>
          <w:sz w:val="28"/>
        </w:rPr>
        <w:t>6</w:t>
      </w:r>
      <w:r w:rsidR="00E85295" w:rsidRPr="00440EE7">
        <w:rPr>
          <w:rFonts w:ascii="Angsana New" w:hAnsi="Angsana New"/>
          <w:sz w:val="28"/>
        </w:rPr>
        <w:t> </w:t>
      </w:r>
      <w:r w:rsidR="00E85295" w:rsidRPr="00440EE7">
        <w:rPr>
          <w:rFonts w:ascii="Angsana New" w:hAnsi="Angsana New"/>
          <w:sz w:val="28"/>
          <w:cs/>
        </w:rPr>
        <w:t>ล้านบาท พร้อมดอกเบี้ยในอัตราร้อยละ</w:t>
      </w:r>
      <w:r w:rsidR="00E85295" w:rsidRPr="00440EE7">
        <w:rPr>
          <w:rFonts w:ascii="Angsana New" w:hAnsi="Angsana New"/>
          <w:sz w:val="28"/>
        </w:rPr>
        <w:t> </w:t>
      </w:r>
      <w:r w:rsidR="006177D6" w:rsidRPr="00440EE7">
        <w:rPr>
          <w:rFonts w:ascii="Angsana New" w:hAnsi="Angsana New"/>
          <w:sz w:val="28"/>
        </w:rPr>
        <w:t>8</w:t>
      </w:r>
      <w:r w:rsidR="00E85295" w:rsidRPr="00440EE7">
        <w:rPr>
          <w:rFonts w:ascii="Angsana New" w:hAnsi="Angsana New"/>
          <w:sz w:val="28"/>
        </w:rPr>
        <w:t>.</w:t>
      </w:r>
      <w:r w:rsidR="006177D6" w:rsidRPr="00440EE7">
        <w:rPr>
          <w:rFonts w:ascii="Angsana New" w:hAnsi="Angsana New"/>
          <w:sz w:val="28"/>
        </w:rPr>
        <w:t>0</w:t>
      </w:r>
      <w:r w:rsidR="00E85295" w:rsidRPr="00440EE7">
        <w:rPr>
          <w:rFonts w:ascii="Angsana New" w:hAnsi="Angsana New"/>
          <w:sz w:val="28"/>
        </w:rPr>
        <w:t> </w:t>
      </w:r>
      <w:r w:rsidR="00E85295" w:rsidRPr="00440EE7">
        <w:rPr>
          <w:rFonts w:ascii="Angsana New" w:hAnsi="Angsana New"/>
          <w:sz w:val="28"/>
          <w:cs/>
        </w:rPr>
        <w:t>ต่อปีของเงินต้น นับตั้งแต่วันที่ผิดนัด จนถึงวันฟ้องจำนวนเงิน</w:t>
      </w:r>
      <w:r w:rsidR="00E85295" w:rsidRPr="00440EE7">
        <w:rPr>
          <w:rFonts w:ascii="Angsana New" w:hAnsi="Angsana New"/>
          <w:sz w:val="28"/>
        </w:rPr>
        <w:t> </w:t>
      </w:r>
      <w:r w:rsidR="006177D6" w:rsidRPr="00440EE7">
        <w:rPr>
          <w:rFonts w:ascii="Angsana New" w:hAnsi="Angsana New"/>
          <w:sz w:val="28"/>
        </w:rPr>
        <w:t>2</w:t>
      </w:r>
      <w:r w:rsidR="00E85295" w:rsidRPr="00440EE7">
        <w:rPr>
          <w:rFonts w:ascii="Angsana New" w:hAnsi="Angsana New"/>
          <w:sz w:val="28"/>
        </w:rPr>
        <w:t>.</w:t>
      </w:r>
      <w:r w:rsidR="006177D6" w:rsidRPr="00440EE7">
        <w:rPr>
          <w:rFonts w:ascii="Angsana New" w:hAnsi="Angsana New"/>
          <w:sz w:val="28"/>
        </w:rPr>
        <w:t>06</w:t>
      </w:r>
      <w:r w:rsidR="00E85295" w:rsidRPr="00440EE7">
        <w:rPr>
          <w:rFonts w:ascii="Angsana New" w:hAnsi="Angsana New"/>
          <w:sz w:val="28"/>
        </w:rPr>
        <w:t> </w:t>
      </w:r>
      <w:r w:rsidR="00E85295" w:rsidRPr="00440EE7">
        <w:rPr>
          <w:rFonts w:ascii="Angsana New" w:hAnsi="Angsana New"/>
          <w:sz w:val="28"/>
          <w:cs/>
        </w:rPr>
        <w:t>ล้านบาท</w:t>
      </w:r>
    </w:p>
    <w:p w:rsidR="00E85295" w:rsidRPr="00440EE7" w:rsidRDefault="00E85295" w:rsidP="00E85295">
      <w:pPr>
        <w:tabs>
          <w:tab w:val="left" w:pos="700"/>
          <w:tab w:val="decimal" w:pos="7200"/>
          <w:tab w:val="decimal" w:pos="8640"/>
        </w:tabs>
        <w:ind w:left="1092"/>
        <w:jc w:val="thaiDistribute"/>
        <w:rPr>
          <w:rFonts w:ascii="Angsana New" w:hAnsi="Angsana New"/>
          <w:sz w:val="12"/>
          <w:szCs w:val="12"/>
        </w:rPr>
      </w:pPr>
      <w:r w:rsidRPr="00440EE7">
        <w:rPr>
          <w:rFonts w:ascii="Angsana New" w:hAnsi="Angsana New"/>
          <w:sz w:val="12"/>
          <w:szCs w:val="12"/>
        </w:rPr>
        <w:t> </w:t>
      </w:r>
    </w:p>
    <w:p w:rsidR="00E85295" w:rsidRPr="00440EE7" w:rsidRDefault="00E85295" w:rsidP="00E85295">
      <w:pPr>
        <w:tabs>
          <w:tab w:val="left" w:pos="700"/>
          <w:tab w:val="decimal" w:pos="7200"/>
          <w:tab w:val="decimal" w:pos="8640"/>
        </w:tabs>
        <w:ind w:left="1092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>ต่อมาเมื่อวันที่</w:t>
      </w:r>
      <w:r w:rsidRPr="00440EE7">
        <w:rPr>
          <w:rFonts w:ascii="Angsana New" w:hAnsi="Angsana New"/>
          <w:sz w:val="28"/>
        </w:rPr>
        <w:t> </w:t>
      </w:r>
      <w:r w:rsidR="006177D6" w:rsidRPr="00440EE7">
        <w:rPr>
          <w:rFonts w:ascii="Angsana New" w:hAnsi="Angsana New"/>
          <w:sz w:val="28"/>
        </w:rPr>
        <w:t>5</w:t>
      </w:r>
      <w:r w:rsidRPr="00440EE7">
        <w:rPr>
          <w:rFonts w:ascii="Angsana New" w:hAnsi="Angsana New"/>
          <w:sz w:val="28"/>
        </w:rPr>
        <w:t> </w:t>
      </w:r>
      <w:r w:rsidRPr="00440EE7">
        <w:rPr>
          <w:rFonts w:ascii="Angsana New" w:hAnsi="Angsana New"/>
          <w:sz w:val="28"/>
          <w:cs/>
        </w:rPr>
        <w:t>มิถุนายน</w:t>
      </w:r>
      <w:r w:rsidRPr="00440EE7">
        <w:rPr>
          <w:rFonts w:ascii="Angsana New" w:hAnsi="Angsana New"/>
          <w:sz w:val="28"/>
        </w:rPr>
        <w:t> 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</w:rPr>
        <w:t> </w:t>
      </w:r>
      <w:r w:rsidRPr="00440EE7">
        <w:rPr>
          <w:rFonts w:ascii="Angsana New" w:hAnsi="Angsana New"/>
          <w:sz w:val="28"/>
          <w:cs/>
        </w:rPr>
        <w:t>ศาลฯ มีคำพิพากษาตามสัญญาประนีประนอมยอมความให้บริษัท ชำระหนี้ให้กับเจ้าหนี้ดังกล่าว เฉพาะเงินต้นจำนวน</w:t>
      </w:r>
      <w:r w:rsidRPr="00440EE7">
        <w:rPr>
          <w:rFonts w:ascii="Angsana New" w:hAnsi="Angsana New"/>
          <w:sz w:val="28"/>
        </w:rPr>
        <w:t> </w:t>
      </w:r>
      <w:r w:rsidR="006177D6" w:rsidRPr="00440EE7">
        <w:rPr>
          <w:rFonts w:ascii="Angsana New" w:hAnsi="Angsana New"/>
          <w:sz w:val="28"/>
        </w:rPr>
        <w:t>6</w:t>
      </w:r>
      <w:r w:rsidRPr="00440EE7">
        <w:rPr>
          <w:rFonts w:ascii="Angsana New" w:hAnsi="Angsana New"/>
          <w:sz w:val="28"/>
        </w:rPr>
        <w:t> </w:t>
      </w:r>
      <w:r w:rsidRPr="00440EE7">
        <w:rPr>
          <w:rFonts w:ascii="Angsana New" w:hAnsi="Angsana New"/>
          <w:sz w:val="28"/>
          <w:cs/>
        </w:rPr>
        <w:t>ล้านบาท โดยผ่อนชำระ</w:t>
      </w:r>
      <w:r w:rsidRPr="00440EE7">
        <w:rPr>
          <w:rFonts w:ascii="Angsana New" w:hAnsi="Angsana New"/>
          <w:sz w:val="28"/>
        </w:rPr>
        <w:t> </w:t>
      </w:r>
      <w:r w:rsidR="006177D6" w:rsidRPr="00440EE7">
        <w:rPr>
          <w:rFonts w:ascii="Angsana New" w:hAnsi="Angsana New"/>
          <w:sz w:val="28"/>
        </w:rPr>
        <w:t>36</w:t>
      </w:r>
      <w:r w:rsidRPr="00440EE7">
        <w:rPr>
          <w:rFonts w:ascii="Angsana New" w:hAnsi="Angsana New"/>
          <w:sz w:val="28"/>
        </w:rPr>
        <w:t> </w:t>
      </w:r>
      <w:r w:rsidRPr="00440EE7">
        <w:rPr>
          <w:rFonts w:ascii="Angsana New" w:hAnsi="Angsana New"/>
          <w:sz w:val="28"/>
          <w:cs/>
        </w:rPr>
        <w:t>งวดๆละหนึ่งเดือนๆละ</w:t>
      </w:r>
      <w:r w:rsidR="006177D6" w:rsidRPr="00440EE7">
        <w:rPr>
          <w:rFonts w:ascii="Angsana New" w:hAnsi="Angsana New"/>
          <w:sz w:val="28"/>
        </w:rPr>
        <w:t>0</w:t>
      </w:r>
      <w:r w:rsidRPr="00440EE7">
        <w:rPr>
          <w:rFonts w:ascii="Angsana New" w:hAnsi="Angsana New"/>
          <w:sz w:val="28"/>
          <w:cs/>
        </w:rPr>
        <w:t>.</w:t>
      </w:r>
      <w:r w:rsidR="006177D6" w:rsidRPr="00440EE7">
        <w:rPr>
          <w:rFonts w:ascii="Angsana New" w:hAnsi="Angsana New"/>
          <w:sz w:val="28"/>
        </w:rPr>
        <w:t>17</w:t>
      </w:r>
      <w:r w:rsidRPr="00440EE7">
        <w:rPr>
          <w:rFonts w:ascii="Angsana New" w:hAnsi="Angsana New"/>
          <w:sz w:val="28"/>
        </w:rPr>
        <w:t> </w:t>
      </w:r>
      <w:r w:rsidRPr="00440EE7">
        <w:rPr>
          <w:rFonts w:ascii="Angsana New" w:hAnsi="Angsana New"/>
          <w:sz w:val="28"/>
          <w:cs/>
        </w:rPr>
        <w:t>ล้านบาท เริ่มชำระงวดแรกสิ้นเดือนพฤษภาคม</w:t>
      </w:r>
      <w:r w:rsidRPr="00440EE7">
        <w:rPr>
          <w:rFonts w:ascii="Angsana New" w:hAnsi="Angsana New"/>
          <w:sz w:val="28"/>
        </w:rPr>
        <w:t> </w:t>
      </w:r>
      <w:r w:rsidR="006177D6" w:rsidRPr="00440EE7">
        <w:rPr>
          <w:rFonts w:ascii="Angsana New" w:hAnsi="Angsana New"/>
          <w:sz w:val="28"/>
        </w:rPr>
        <w:t>2564</w:t>
      </w:r>
      <w:r w:rsidRPr="00440EE7">
        <w:rPr>
          <w:rFonts w:ascii="Angsana New" w:hAnsi="Angsana New"/>
          <w:sz w:val="28"/>
        </w:rPr>
        <w:t> </w:t>
      </w:r>
      <w:r w:rsidRPr="00440EE7">
        <w:rPr>
          <w:rFonts w:ascii="Angsana New" w:hAnsi="Angsana New"/>
          <w:sz w:val="28"/>
          <w:cs/>
        </w:rPr>
        <w:t>จนถึงงวดสุดท้ายสิ้นเดือนเมษายน</w:t>
      </w:r>
      <w:r w:rsidRPr="00440EE7">
        <w:rPr>
          <w:rFonts w:ascii="Angsana New" w:hAnsi="Angsana New"/>
          <w:sz w:val="28"/>
        </w:rPr>
        <w:t> </w:t>
      </w:r>
      <w:r w:rsidR="006177D6" w:rsidRPr="00440EE7">
        <w:rPr>
          <w:rFonts w:ascii="Angsana New" w:hAnsi="Angsana New"/>
          <w:sz w:val="28"/>
        </w:rPr>
        <w:t>2567</w:t>
      </w:r>
    </w:p>
    <w:p w:rsidR="00CC50F1" w:rsidRPr="00440EE7" w:rsidRDefault="00CC50F1" w:rsidP="00E85295">
      <w:pPr>
        <w:tabs>
          <w:tab w:val="left" w:pos="700"/>
          <w:tab w:val="decimal" w:pos="7200"/>
          <w:tab w:val="decimal" w:pos="8640"/>
        </w:tabs>
        <w:ind w:left="1092"/>
        <w:jc w:val="thaiDistribute"/>
        <w:rPr>
          <w:rFonts w:ascii="Angsana New" w:hAnsi="Angsana New"/>
          <w:sz w:val="16"/>
          <w:szCs w:val="16"/>
        </w:rPr>
      </w:pPr>
    </w:p>
    <w:p w:rsidR="004B7890" w:rsidRPr="00440EE7" w:rsidRDefault="00E85295" w:rsidP="008D0318">
      <w:pPr>
        <w:tabs>
          <w:tab w:val="left" w:pos="700"/>
          <w:tab w:val="decimal" w:pos="7200"/>
          <w:tab w:val="decimal" w:pos="8640"/>
        </w:tabs>
        <w:ind w:left="1092"/>
        <w:jc w:val="thaiDistribute"/>
        <w:rPr>
          <w:rFonts w:ascii="Angsana New" w:hAnsi="Angsana New"/>
          <w:sz w:val="28"/>
        </w:rPr>
      </w:pPr>
      <w:bookmarkStart w:id="29" w:name="_Hlk16170994"/>
      <w:r w:rsidRPr="00440EE7">
        <w:rPr>
          <w:rFonts w:ascii="Angsana New" w:hAnsi="Angsana New"/>
          <w:sz w:val="28"/>
          <w:cs/>
        </w:rPr>
        <w:t>เมื่อวันที่</w:t>
      </w:r>
      <w:r w:rsidRPr="00440EE7">
        <w:rPr>
          <w:rFonts w:ascii="Angsana New" w:hAnsi="Angsana New"/>
          <w:sz w:val="28"/>
        </w:rPr>
        <w:t> </w:t>
      </w:r>
      <w:r w:rsidR="006177D6" w:rsidRPr="00440EE7">
        <w:rPr>
          <w:rFonts w:ascii="Angsana New" w:hAnsi="Angsana New"/>
          <w:sz w:val="28"/>
        </w:rPr>
        <w:t>31</w:t>
      </w:r>
      <w:r w:rsidRPr="00440EE7">
        <w:rPr>
          <w:rFonts w:ascii="Angsana New" w:hAnsi="Angsana New"/>
          <w:sz w:val="28"/>
        </w:rPr>
        <w:t> </w:t>
      </w:r>
      <w:r w:rsidRPr="00440EE7">
        <w:rPr>
          <w:rFonts w:ascii="Angsana New" w:hAnsi="Angsana New"/>
          <w:sz w:val="28"/>
          <w:cs/>
        </w:rPr>
        <w:t>กรกฎาคม</w:t>
      </w:r>
      <w:r w:rsidRPr="00440EE7">
        <w:rPr>
          <w:rFonts w:ascii="Angsana New" w:hAnsi="Angsana New"/>
          <w:sz w:val="28"/>
        </w:rPr>
        <w:t> 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</w:rPr>
        <w:t> </w:t>
      </w:r>
      <w:r w:rsidRPr="00440EE7">
        <w:rPr>
          <w:rFonts w:ascii="Angsana New" w:hAnsi="Angsana New"/>
          <w:sz w:val="28"/>
          <w:cs/>
        </w:rPr>
        <w:t>บริษัททำสัญญาประนีประนอมยอมความโดยจะแปลงหนี้เงินต้นจำนวน</w:t>
      </w:r>
      <w:r w:rsidRPr="00440EE7">
        <w:rPr>
          <w:rFonts w:ascii="Angsana New" w:hAnsi="Angsana New"/>
          <w:sz w:val="28"/>
        </w:rPr>
        <w:t> </w:t>
      </w:r>
      <w:r w:rsidR="006177D6" w:rsidRPr="00440EE7">
        <w:rPr>
          <w:rFonts w:ascii="Angsana New" w:hAnsi="Angsana New"/>
          <w:sz w:val="28"/>
        </w:rPr>
        <w:t>6</w:t>
      </w:r>
      <w:r w:rsidRPr="00440EE7">
        <w:rPr>
          <w:rFonts w:ascii="Angsana New" w:hAnsi="Angsana New"/>
          <w:sz w:val="28"/>
        </w:rPr>
        <w:t> </w:t>
      </w:r>
      <w:r w:rsidRPr="00440EE7">
        <w:rPr>
          <w:rFonts w:ascii="Angsana New" w:hAnsi="Angsana New"/>
          <w:sz w:val="28"/>
          <w:cs/>
        </w:rPr>
        <w:t>ล้านบาททั้งหมดเป็นหุ้นสามัญของบริษัทในราคาเดียวกันกับเจ้าหนี้รายใหญ่อื่นๆและบริษัทจะนำเสนอต่อที่ประชุมวิสามัญผู้ถือหุ้นครั้งที่</w:t>
      </w:r>
      <w:r w:rsidRPr="00440EE7">
        <w:rPr>
          <w:rFonts w:ascii="Angsana New" w:hAnsi="Angsana New"/>
          <w:sz w:val="28"/>
        </w:rPr>
        <w:t> </w:t>
      </w:r>
      <w:r w:rsidR="006177D6" w:rsidRPr="00440EE7">
        <w:rPr>
          <w:rFonts w:ascii="Angsana New" w:hAnsi="Angsana New"/>
          <w:sz w:val="28"/>
        </w:rPr>
        <w:t>2</w:t>
      </w:r>
      <w:r w:rsidRPr="00440EE7">
        <w:rPr>
          <w:rFonts w:ascii="Angsana New" w:hAnsi="Angsana New"/>
          <w:sz w:val="28"/>
        </w:rPr>
        <w:t>/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</w:rPr>
        <w:t> </w:t>
      </w:r>
      <w:r w:rsidRPr="00440EE7">
        <w:rPr>
          <w:rFonts w:ascii="Angsana New" w:hAnsi="Angsana New"/>
          <w:sz w:val="28"/>
          <w:cs/>
        </w:rPr>
        <w:t>เพื่อพิจารณาอนุมัติโครงการแปลงหนี้เป็นทุน ทั้งนี้หากไม่สามารถแปลงหนี้เป็นทุนได้ บริษัทจะผ่อนชำระหนี้จำนวน</w:t>
      </w:r>
      <w:r w:rsidRPr="00440EE7">
        <w:rPr>
          <w:rFonts w:ascii="Angsana New" w:hAnsi="Angsana New"/>
          <w:sz w:val="28"/>
        </w:rPr>
        <w:t> </w:t>
      </w:r>
      <w:r w:rsidR="006177D6" w:rsidRPr="00440EE7">
        <w:rPr>
          <w:rFonts w:ascii="Angsana New" w:hAnsi="Angsana New"/>
          <w:sz w:val="28"/>
        </w:rPr>
        <w:t>36</w:t>
      </w:r>
      <w:r w:rsidRPr="00440EE7">
        <w:rPr>
          <w:rFonts w:ascii="Angsana New" w:hAnsi="Angsana New"/>
          <w:sz w:val="28"/>
        </w:rPr>
        <w:t> </w:t>
      </w:r>
      <w:r w:rsidRPr="00440EE7">
        <w:rPr>
          <w:rFonts w:ascii="Angsana New" w:hAnsi="Angsana New"/>
          <w:sz w:val="28"/>
          <w:cs/>
        </w:rPr>
        <w:t>งวดๆละ</w:t>
      </w:r>
      <w:r w:rsidRPr="00440EE7">
        <w:rPr>
          <w:rFonts w:ascii="Angsana New" w:hAnsi="Angsana New"/>
          <w:sz w:val="28"/>
        </w:rPr>
        <w:t> </w:t>
      </w:r>
      <w:r w:rsidR="006177D6" w:rsidRPr="00440EE7">
        <w:rPr>
          <w:rFonts w:ascii="Angsana New" w:hAnsi="Angsana New"/>
          <w:sz w:val="28"/>
        </w:rPr>
        <w:t>0</w:t>
      </w:r>
      <w:r w:rsidRPr="00440EE7">
        <w:rPr>
          <w:rFonts w:ascii="Angsana New" w:hAnsi="Angsana New"/>
          <w:sz w:val="28"/>
        </w:rPr>
        <w:t>.</w:t>
      </w:r>
      <w:r w:rsidR="006177D6" w:rsidRPr="00440EE7">
        <w:rPr>
          <w:rFonts w:ascii="Angsana New" w:hAnsi="Angsana New"/>
          <w:sz w:val="28"/>
        </w:rPr>
        <w:t>17</w:t>
      </w:r>
      <w:r w:rsidRPr="00440EE7">
        <w:rPr>
          <w:rFonts w:ascii="Angsana New" w:hAnsi="Angsana New"/>
          <w:sz w:val="28"/>
        </w:rPr>
        <w:t> </w:t>
      </w:r>
      <w:r w:rsidRPr="00440EE7">
        <w:rPr>
          <w:rFonts w:ascii="Angsana New" w:hAnsi="Angsana New"/>
          <w:sz w:val="28"/>
          <w:cs/>
        </w:rPr>
        <w:t>ล้านบาท เริ่มผ่อนชำระงวดแรกตั้งแต่สิ้นเดือนพฤษภาคม</w:t>
      </w:r>
      <w:r w:rsidRPr="00440EE7">
        <w:rPr>
          <w:rFonts w:ascii="Angsana New" w:hAnsi="Angsana New"/>
          <w:sz w:val="28"/>
        </w:rPr>
        <w:t> </w:t>
      </w:r>
      <w:r w:rsidR="006177D6" w:rsidRPr="00440EE7">
        <w:rPr>
          <w:rFonts w:ascii="Angsana New" w:hAnsi="Angsana New"/>
          <w:sz w:val="28"/>
        </w:rPr>
        <w:t>2564</w:t>
      </w:r>
      <w:r w:rsidRPr="00440EE7">
        <w:rPr>
          <w:rFonts w:ascii="Angsana New" w:hAnsi="Angsana New"/>
          <w:sz w:val="28"/>
        </w:rPr>
        <w:t> </w:t>
      </w:r>
      <w:r w:rsidRPr="00440EE7">
        <w:rPr>
          <w:rFonts w:ascii="Angsana New" w:hAnsi="Angsana New"/>
          <w:sz w:val="28"/>
          <w:cs/>
        </w:rPr>
        <w:t>จนถึงงวดสุดท้ายสิ้นเดือนเมษายน</w:t>
      </w:r>
      <w:r w:rsidRPr="00440EE7">
        <w:rPr>
          <w:rFonts w:ascii="Angsana New" w:hAnsi="Angsana New"/>
          <w:sz w:val="28"/>
        </w:rPr>
        <w:t> </w:t>
      </w:r>
      <w:r w:rsidR="006177D6" w:rsidRPr="00440EE7">
        <w:rPr>
          <w:rFonts w:ascii="Angsana New" w:hAnsi="Angsana New"/>
          <w:sz w:val="28"/>
        </w:rPr>
        <w:t>2567</w:t>
      </w:r>
    </w:p>
    <w:bookmarkEnd w:id="29"/>
    <w:p w:rsidR="00E85295" w:rsidRPr="00440EE7" w:rsidRDefault="00E85295" w:rsidP="00E85295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2"/>
          <w:szCs w:val="12"/>
        </w:rPr>
      </w:pPr>
    </w:p>
    <w:p w:rsidR="004B7890" w:rsidRPr="00440EE7" w:rsidRDefault="004B7890" w:rsidP="008D0318">
      <w:pPr>
        <w:ind w:left="1080" w:right="-43"/>
        <w:jc w:val="thaiDistribute"/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/>
          <w:b/>
          <w:bCs/>
          <w:sz w:val="28"/>
          <w:cs/>
        </w:rPr>
        <w:t xml:space="preserve">คดีข้อพิพาทที่ </w:t>
      </w:r>
      <w:r w:rsidR="006177D6" w:rsidRPr="00440EE7">
        <w:rPr>
          <w:rFonts w:ascii="Angsana New" w:hAnsi="Angsana New"/>
          <w:b/>
          <w:bCs/>
          <w:sz w:val="28"/>
        </w:rPr>
        <w:t>3</w:t>
      </w:r>
    </w:p>
    <w:p w:rsidR="004B7890" w:rsidRPr="00440EE7" w:rsidRDefault="004B7890" w:rsidP="004B7890">
      <w:pPr>
        <w:tabs>
          <w:tab w:val="left" w:pos="540"/>
        </w:tabs>
        <w:overflowPunct w:val="0"/>
        <w:autoSpaceDE w:val="0"/>
        <w:autoSpaceDN w:val="0"/>
        <w:adjustRightInd w:val="0"/>
        <w:ind w:left="851" w:hanging="401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4B7890" w:rsidRPr="00440EE7" w:rsidRDefault="004B7890" w:rsidP="008D0318">
      <w:pPr>
        <w:tabs>
          <w:tab w:val="left" w:pos="700"/>
          <w:tab w:val="decimal" w:pos="7200"/>
          <w:tab w:val="decimal" w:pos="8640"/>
        </w:tabs>
        <w:ind w:left="1092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ab/>
        <w:t xml:space="preserve">เมื่อวันที่ </w:t>
      </w:r>
      <w:r w:rsidR="006177D6" w:rsidRPr="00440EE7">
        <w:rPr>
          <w:rFonts w:ascii="Angsana New" w:hAnsi="Angsana New"/>
          <w:sz w:val="28"/>
        </w:rPr>
        <w:t>6</w:t>
      </w:r>
      <w:r w:rsidRPr="00440EE7">
        <w:rPr>
          <w:rFonts w:ascii="Angsana New" w:hAnsi="Angsana New"/>
          <w:sz w:val="28"/>
          <w:cs/>
        </w:rPr>
        <w:t xml:space="preserve"> มีนาคม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  <w:cs/>
        </w:rPr>
        <w:t xml:space="preserve"> เจ้าหนี้รายหนึ่งได้ยื่นฟ้องต่อศาลแพ่งกรุงเทพใต้เรียกร้องให้บริษัท</w:t>
      </w:r>
      <w:r w:rsidR="00F831A1"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ชำระหนี้ที่ค้างชำระอยู่เป็นจำนวนเงินรวมทั้งสิ้น </w:t>
      </w:r>
      <w:r w:rsidR="006177D6" w:rsidRPr="00440EE7">
        <w:rPr>
          <w:rFonts w:ascii="Angsana New" w:hAnsi="Angsana New"/>
          <w:sz w:val="28"/>
        </w:rPr>
        <w:t>41</w:t>
      </w:r>
      <w:r w:rsidRPr="00440EE7">
        <w:rPr>
          <w:rFonts w:ascii="Angsana New" w:hAnsi="Angsana New"/>
          <w:sz w:val="28"/>
        </w:rPr>
        <w:t>.</w:t>
      </w:r>
      <w:r w:rsidR="006177D6" w:rsidRPr="00440EE7">
        <w:rPr>
          <w:rFonts w:ascii="Angsana New" w:hAnsi="Angsana New"/>
          <w:sz w:val="28"/>
        </w:rPr>
        <w:t>79</w:t>
      </w:r>
      <w:r w:rsidRPr="00440EE7">
        <w:rPr>
          <w:rFonts w:ascii="Angsana New" w:hAnsi="Angsana New"/>
          <w:sz w:val="28"/>
          <w:cs/>
        </w:rPr>
        <w:t xml:space="preserve"> ล้านบาท โดยเป็นเงินต้นจำนวน </w:t>
      </w:r>
      <w:r w:rsidR="006177D6" w:rsidRPr="00440EE7">
        <w:rPr>
          <w:rFonts w:ascii="Angsana New" w:hAnsi="Angsana New"/>
          <w:sz w:val="28"/>
        </w:rPr>
        <w:t>30</w:t>
      </w:r>
      <w:r w:rsidRPr="00440EE7">
        <w:rPr>
          <w:rFonts w:ascii="Angsana New" w:hAnsi="Angsana New"/>
          <w:sz w:val="28"/>
          <w:cs/>
        </w:rPr>
        <w:t xml:space="preserve"> ล้านบาท พร้อมดอกเบี้ยในอัตราร้อยละ </w:t>
      </w:r>
      <w:r w:rsidR="006177D6" w:rsidRPr="00440EE7">
        <w:rPr>
          <w:rFonts w:ascii="Angsana New" w:hAnsi="Angsana New"/>
          <w:sz w:val="28"/>
        </w:rPr>
        <w:t>12</w:t>
      </w:r>
      <w:r w:rsidRPr="00440EE7">
        <w:rPr>
          <w:rFonts w:ascii="Angsana New" w:hAnsi="Angsana New"/>
          <w:sz w:val="28"/>
          <w:cs/>
        </w:rPr>
        <w:t xml:space="preserve"> ต่อปีของเงินต้น นับตั้งแต่วันที่ผิดนัด จนถึงวันฟ้องจำนวนเงิน </w:t>
      </w:r>
      <w:r w:rsidR="006177D6" w:rsidRPr="00440EE7">
        <w:rPr>
          <w:rFonts w:ascii="Angsana New" w:hAnsi="Angsana New" w:hint="cs"/>
          <w:sz w:val="28"/>
        </w:rPr>
        <w:t>11</w:t>
      </w:r>
      <w:r w:rsidR="00230C2B" w:rsidRPr="00440EE7">
        <w:rPr>
          <w:rFonts w:ascii="Angsana New" w:hAnsi="Angsana New" w:hint="cs"/>
          <w:sz w:val="28"/>
          <w:cs/>
        </w:rPr>
        <w:t>.</w:t>
      </w:r>
      <w:r w:rsidR="006177D6" w:rsidRPr="00440EE7">
        <w:rPr>
          <w:rFonts w:ascii="Angsana New" w:hAnsi="Angsana New" w:hint="cs"/>
          <w:sz w:val="28"/>
        </w:rPr>
        <w:t>79</w:t>
      </w:r>
      <w:r w:rsidRPr="00440EE7">
        <w:rPr>
          <w:rFonts w:ascii="Angsana New" w:hAnsi="Angsana New"/>
          <w:sz w:val="28"/>
          <w:cs/>
        </w:rPr>
        <w:t xml:space="preserve"> ล้านบาท </w:t>
      </w:r>
    </w:p>
    <w:p w:rsidR="009A7C9F" w:rsidRPr="00440EE7" w:rsidRDefault="009A7C9F" w:rsidP="008D0318">
      <w:pPr>
        <w:tabs>
          <w:tab w:val="left" w:pos="700"/>
          <w:tab w:val="decimal" w:pos="7200"/>
          <w:tab w:val="decimal" w:pos="8640"/>
        </w:tabs>
        <w:ind w:left="1092"/>
        <w:jc w:val="thaiDistribute"/>
        <w:rPr>
          <w:rFonts w:ascii="Angsana New" w:hAnsi="Angsana New"/>
          <w:sz w:val="28"/>
        </w:rPr>
      </w:pPr>
    </w:p>
    <w:p w:rsidR="00ED2010" w:rsidRPr="00440EE7" w:rsidRDefault="00ED2010" w:rsidP="008D0318">
      <w:pPr>
        <w:tabs>
          <w:tab w:val="left" w:pos="700"/>
          <w:tab w:val="decimal" w:pos="7200"/>
          <w:tab w:val="decimal" w:pos="8640"/>
        </w:tabs>
        <w:ind w:left="1092"/>
        <w:jc w:val="thaiDistribute"/>
        <w:rPr>
          <w:rFonts w:ascii="Angsana New" w:hAnsi="Angsana New"/>
          <w:sz w:val="28"/>
          <w:cs/>
        </w:rPr>
      </w:pPr>
      <w:r w:rsidRPr="00440EE7">
        <w:rPr>
          <w:rFonts w:ascii="Angsana New" w:hAnsi="Angsana New" w:hint="cs"/>
          <w:sz w:val="28"/>
          <w:cs/>
        </w:rPr>
        <w:tab/>
      </w:r>
      <w:r w:rsidR="00A94DE4" w:rsidRPr="00440EE7">
        <w:rPr>
          <w:rFonts w:ascii="Angsana New" w:hAnsi="Angsana New" w:hint="cs"/>
          <w:sz w:val="28"/>
          <w:cs/>
        </w:rPr>
        <w:t>ต่อมา</w:t>
      </w:r>
      <w:r w:rsidRPr="00440EE7">
        <w:rPr>
          <w:rFonts w:ascii="Angsana New" w:hAnsi="Angsana New" w:hint="cs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/>
          <w:sz w:val="28"/>
        </w:rPr>
        <w:t>6</w:t>
      </w:r>
      <w:r w:rsidRPr="00440EE7">
        <w:rPr>
          <w:rFonts w:ascii="Angsana New" w:hAnsi="Angsana New" w:hint="cs"/>
          <w:sz w:val="28"/>
          <w:cs/>
        </w:rPr>
        <w:t xml:space="preserve"> มิถุนายน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ศาล</w:t>
      </w:r>
      <w:r w:rsidR="00A94DE4" w:rsidRPr="00440EE7">
        <w:rPr>
          <w:rFonts w:ascii="Angsana New" w:hAnsi="Angsana New" w:hint="cs"/>
          <w:sz w:val="28"/>
          <w:cs/>
        </w:rPr>
        <w:t>ฯ ได้</w:t>
      </w:r>
      <w:r w:rsidRPr="00440EE7">
        <w:rPr>
          <w:rFonts w:ascii="Angsana New" w:hAnsi="Angsana New" w:hint="cs"/>
          <w:sz w:val="28"/>
          <w:cs/>
        </w:rPr>
        <w:t xml:space="preserve">มีคำพิพากษาตามสัญญาประนีประนอมยอมความให้บริษัท ชำระเงินต้นจำนวน </w:t>
      </w:r>
      <w:r w:rsidR="006177D6" w:rsidRPr="00440EE7">
        <w:rPr>
          <w:rFonts w:ascii="Angsana New" w:hAnsi="Angsana New"/>
          <w:sz w:val="28"/>
        </w:rPr>
        <w:t>30</w:t>
      </w:r>
      <w:r w:rsidRPr="00440EE7">
        <w:rPr>
          <w:rFonts w:ascii="Angsana New" w:hAnsi="Angsana New" w:hint="cs"/>
          <w:sz w:val="28"/>
          <w:cs/>
        </w:rPr>
        <w:t xml:space="preserve"> ล้านบาท</w:t>
      </w:r>
      <w:r w:rsidR="00FE615C" w:rsidRPr="00440EE7">
        <w:rPr>
          <w:rFonts w:ascii="Angsana New" w:hAnsi="Angsana New" w:hint="cs"/>
          <w:sz w:val="28"/>
          <w:cs/>
        </w:rPr>
        <w:t xml:space="preserve">และดอกเบี้ยอีก </w:t>
      </w:r>
      <w:r w:rsidR="006177D6" w:rsidRPr="00440EE7">
        <w:rPr>
          <w:rFonts w:ascii="Angsana New" w:hAnsi="Angsana New"/>
          <w:sz w:val="28"/>
        </w:rPr>
        <w:t>5</w:t>
      </w:r>
      <w:r w:rsidR="00FE615C" w:rsidRPr="00440EE7">
        <w:rPr>
          <w:rFonts w:ascii="Angsana New" w:hAnsi="Angsana New" w:hint="cs"/>
          <w:sz w:val="28"/>
          <w:cs/>
        </w:rPr>
        <w:t xml:space="preserve"> ล้านบาท</w:t>
      </w:r>
      <w:r w:rsidR="00FC0579" w:rsidRPr="00440EE7">
        <w:rPr>
          <w:rFonts w:ascii="Angsana New" w:hAnsi="Angsana New"/>
          <w:sz w:val="28"/>
        </w:rPr>
        <w:t xml:space="preserve"> </w:t>
      </w:r>
      <w:r w:rsidR="00FC0579" w:rsidRPr="00440EE7">
        <w:rPr>
          <w:rFonts w:ascii="Angsana New" w:hAnsi="Angsana New" w:hint="cs"/>
          <w:sz w:val="28"/>
          <w:cs/>
        </w:rPr>
        <w:t xml:space="preserve">โดยผ่อนชำระ </w:t>
      </w:r>
      <w:r w:rsidR="006177D6" w:rsidRPr="00440EE7">
        <w:rPr>
          <w:rFonts w:ascii="Angsana New" w:hAnsi="Angsana New" w:hint="cs"/>
          <w:sz w:val="28"/>
        </w:rPr>
        <w:t>36</w:t>
      </w:r>
      <w:r w:rsidR="00FC0579" w:rsidRPr="00440EE7">
        <w:rPr>
          <w:rFonts w:ascii="Angsana New" w:hAnsi="Angsana New" w:hint="cs"/>
          <w:sz w:val="28"/>
          <w:cs/>
        </w:rPr>
        <w:t xml:space="preserve"> งวดๆละหนึ่งเดือนๆละ </w:t>
      </w:r>
      <w:r w:rsidR="006177D6" w:rsidRPr="00440EE7">
        <w:rPr>
          <w:rFonts w:ascii="Angsana New" w:hAnsi="Angsana New" w:hint="cs"/>
          <w:sz w:val="28"/>
        </w:rPr>
        <w:t>0</w:t>
      </w:r>
      <w:r w:rsidR="00A94DE4" w:rsidRPr="00440EE7">
        <w:rPr>
          <w:rFonts w:ascii="Angsana New" w:hAnsi="Angsana New" w:hint="cs"/>
          <w:sz w:val="28"/>
          <w:cs/>
        </w:rPr>
        <w:t>.</w:t>
      </w:r>
      <w:r w:rsidR="006177D6" w:rsidRPr="00440EE7">
        <w:rPr>
          <w:rFonts w:ascii="Angsana New" w:hAnsi="Angsana New" w:hint="cs"/>
          <w:sz w:val="28"/>
        </w:rPr>
        <w:t>83</w:t>
      </w:r>
      <w:r w:rsidR="00A94DE4" w:rsidRPr="00440EE7">
        <w:rPr>
          <w:rFonts w:ascii="Angsana New" w:hAnsi="Angsana New" w:hint="cs"/>
          <w:sz w:val="28"/>
          <w:cs/>
        </w:rPr>
        <w:t xml:space="preserve"> ล้าน</w:t>
      </w:r>
      <w:r w:rsidR="00FC0579" w:rsidRPr="00440EE7">
        <w:rPr>
          <w:rFonts w:ascii="Angsana New" w:hAnsi="Angsana New" w:hint="cs"/>
          <w:sz w:val="28"/>
          <w:cs/>
        </w:rPr>
        <w:t xml:space="preserve">บาท เริ่มชำระงวดแรกสิ้นเดือนพฤษภาคม </w:t>
      </w:r>
      <w:r w:rsidR="006177D6" w:rsidRPr="00440EE7">
        <w:rPr>
          <w:rFonts w:ascii="Angsana New" w:hAnsi="Angsana New"/>
          <w:sz w:val="28"/>
        </w:rPr>
        <w:t>2564</w:t>
      </w:r>
      <w:r w:rsidR="00FC0579" w:rsidRPr="00440EE7">
        <w:rPr>
          <w:rFonts w:ascii="Angsana New" w:hAnsi="Angsana New" w:hint="cs"/>
          <w:sz w:val="28"/>
          <w:cs/>
        </w:rPr>
        <w:t xml:space="preserve"> จนถึงงวดสุดท้ายสิ้นเดือนเมษายน </w:t>
      </w:r>
      <w:r w:rsidR="006177D6" w:rsidRPr="00440EE7">
        <w:rPr>
          <w:rFonts w:ascii="Angsana New" w:hAnsi="Angsana New" w:hint="cs"/>
          <w:sz w:val="28"/>
        </w:rPr>
        <w:t>2567</w:t>
      </w:r>
      <w:r w:rsidR="00FE615C" w:rsidRPr="00440EE7">
        <w:rPr>
          <w:rFonts w:ascii="Angsana New" w:hAnsi="Angsana New" w:hint="cs"/>
          <w:sz w:val="28"/>
          <w:cs/>
        </w:rPr>
        <w:t xml:space="preserve"> </w:t>
      </w:r>
    </w:p>
    <w:p w:rsidR="008D0318" w:rsidRPr="00440EE7" w:rsidRDefault="008D0318">
      <w:pPr>
        <w:rPr>
          <w:rFonts w:ascii="Angsana New" w:hAnsi="Angsana New"/>
          <w:sz w:val="28"/>
          <w:cs/>
        </w:rPr>
      </w:pPr>
      <w:r w:rsidRPr="00440EE7">
        <w:rPr>
          <w:rFonts w:ascii="Angsana New" w:hAnsi="Angsana New"/>
          <w:sz w:val="28"/>
          <w:cs/>
        </w:rPr>
        <w:br w:type="page"/>
      </w:r>
    </w:p>
    <w:p w:rsidR="004B7890" w:rsidRPr="00440EE7" w:rsidRDefault="004B7890" w:rsidP="008D0318">
      <w:pPr>
        <w:ind w:left="1080" w:right="-43"/>
        <w:jc w:val="thaiDistribute"/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/>
          <w:b/>
          <w:bCs/>
          <w:sz w:val="28"/>
          <w:cs/>
        </w:rPr>
        <w:lastRenderedPageBreak/>
        <w:t xml:space="preserve">คดีข้อพิพาทที่ </w:t>
      </w:r>
      <w:r w:rsidR="006177D6" w:rsidRPr="00440EE7">
        <w:rPr>
          <w:rFonts w:ascii="Angsana New" w:hAnsi="Angsana New"/>
          <w:b/>
          <w:bCs/>
          <w:sz w:val="28"/>
        </w:rPr>
        <w:t>4</w:t>
      </w:r>
    </w:p>
    <w:p w:rsidR="004B7890" w:rsidRPr="00440EE7" w:rsidRDefault="004B7890" w:rsidP="004B7890">
      <w:pPr>
        <w:tabs>
          <w:tab w:val="left" w:pos="540"/>
        </w:tabs>
        <w:overflowPunct w:val="0"/>
        <w:autoSpaceDE w:val="0"/>
        <w:autoSpaceDN w:val="0"/>
        <w:adjustRightInd w:val="0"/>
        <w:ind w:left="851" w:hanging="401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4B7890" w:rsidRPr="00440EE7" w:rsidRDefault="004B7890" w:rsidP="008D0318">
      <w:pPr>
        <w:tabs>
          <w:tab w:val="left" w:pos="700"/>
          <w:tab w:val="decimal" w:pos="7200"/>
          <w:tab w:val="decimal" w:pos="8640"/>
        </w:tabs>
        <w:ind w:left="1092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ab/>
        <w:t xml:space="preserve">เมื่อวันที่ </w:t>
      </w:r>
      <w:r w:rsidR="006177D6" w:rsidRPr="00440EE7">
        <w:rPr>
          <w:rFonts w:ascii="Angsana New" w:hAnsi="Angsana New"/>
          <w:sz w:val="28"/>
        </w:rPr>
        <w:t>6</w:t>
      </w:r>
      <w:r w:rsidRPr="00440EE7">
        <w:rPr>
          <w:rFonts w:ascii="Angsana New" w:hAnsi="Angsana New"/>
          <w:sz w:val="28"/>
          <w:cs/>
        </w:rPr>
        <w:t xml:space="preserve"> มีนาคม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  <w:cs/>
        </w:rPr>
        <w:t xml:space="preserve"> เจ้าหนี้รายหนึ่งได้ยื่นฟ้องต่อศาลแพ่งกรุงเทพใต้เรียกร้องให้บริษัท</w:t>
      </w:r>
      <w:r w:rsidR="00F831A1"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ชำระหนี้ที่ค้างชำระอยู่เป็นจำนวนเงินรวมทั้งสิ้น </w:t>
      </w:r>
      <w:r w:rsidR="006177D6" w:rsidRPr="00440EE7">
        <w:rPr>
          <w:rFonts w:ascii="Angsana New" w:hAnsi="Angsana New"/>
          <w:sz w:val="28"/>
        </w:rPr>
        <w:t>33</w:t>
      </w:r>
      <w:r w:rsidRPr="00440EE7">
        <w:rPr>
          <w:rFonts w:ascii="Angsana New" w:hAnsi="Angsana New"/>
          <w:sz w:val="28"/>
        </w:rPr>
        <w:t>.</w:t>
      </w:r>
      <w:r w:rsidR="006177D6" w:rsidRPr="00440EE7">
        <w:rPr>
          <w:rFonts w:ascii="Angsana New" w:hAnsi="Angsana New"/>
          <w:sz w:val="28"/>
        </w:rPr>
        <w:t>55</w:t>
      </w:r>
      <w:r w:rsidRPr="00440EE7">
        <w:rPr>
          <w:rFonts w:ascii="Angsana New" w:hAnsi="Angsana New"/>
          <w:sz w:val="28"/>
          <w:cs/>
        </w:rPr>
        <w:t xml:space="preserve"> ล้านบาท โดยเป็นเงินต้นจำนวน </w:t>
      </w:r>
      <w:r w:rsidR="006177D6" w:rsidRPr="00440EE7">
        <w:rPr>
          <w:rFonts w:ascii="Angsana New" w:hAnsi="Angsana New"/>
          <w:sz w:val="28"/>
        </w:rPr>
        <w:t>15</w:t>
      </w:r>
      <w:r w:rsidRPr="00440EE7">
        <w:rPr>
          <w:rFonts w:ascii="Angsana New" w:hAnsi="Angsana New"/>
          <w:sz w:val="28"/>
          <w:cs/>
        </w:rPr>
        <w:t xml:space="preserve"> ล้านบาท พร้อมดอกเบี้ยในอัตราร้อยละ </w:t>
      </w:r>
      <w:r w:rsidR="006177D6" w:rsidRPr="00440EE7">
        <w:rPr>
          <w:rFonts w:ascii="Angsana New" w:hAnsi="Angsana New"/>
          <w:sz w:val="28"/>
        </w:rPr>
        <w:t>15</w:t>
      </w:r>
      <w:r w:rsidRPr="00440EE7">
        <w:rPr>
          <w:rFonts w:ascii="Angsana New" w:hAnsi="Angsana New"/>
          <w:sz w:val="28"/>
          <w:cs/>
        </w:rPr>
        <w:t xml:space="preserve"> ต่อปีของเงินต้น นับตั้งแต่วันที่ผิดนัด จนถึงวันฟ้องจำนวนเงิน </w:t>
      </w:r>
      <w:r w:rsidR="006177D6" w:rsidRPr="00440EE7">
        <w:rPr>
          <w:rFonts w:ascii="Angsana New" w:hAnsi="Angsana New"/>
          <w:sz w:val="28"/>
        </w:rPr>
        <w:t>18</w:t>
      </w:r>
      <w:r w:rsidR="00C852B4" w:rsidRPr="00440EE7">
        <w:rPr>
          <w:rFonts w:ascii="Angsana New" w:hAnsi="Angsana New"/>
          <w:sz w:val="28"/>
        </w:rPr>
        <w:t>.</w:t>
      </w:r>
      <w:r w:rsidR="006177D6" w:rsidRPr="00440EE7">
        <w:rPr>
          <w:rFonts w:ascii="Angsana New" w:hAnsi="Angsana New"/>
          <w:sz w:val="28"/>
        </w:rPr>
        <w:t>55</w:t>
      </w:r>
      <w:r w:rsidRPr="00440EE7">
        <w:rPr>
          <w:rFonts w:ascii="Angsana New" w:hAnsi="Angsana New"/>
          <w:sz w:val="28"/>
          <w:cs/>
        </w:rPr>
        <w:t xml:space="preserve"> ล้านบาท </w:t>
      </w:r>
    </w:p>
    <w:p w:rsidR="00C852B4" w:rsidRPr="00440EE7" w:rsidRDefault="00C852B4" w:rsidP="008D0318">
      <w:pPr>
        <w:tabs>
          <w:tab w:val="left" w:pos="700"/>
          <w:tab w:val="decimal" w:pos="7200"/>
          <w:tab w:val="decimal" w:pos="8640"/>
        </w:tabs>
        <w:ind w:left="1092"/>
        <w:jc w:val="thaiDistribute"/>
        <w:rPr>
          <w:rFonts w:ascii="Angsana New" w:hAnsi="Angsana New"/>
          <w:sz w:val="28"/>
        </w:rPr>
      </w:pPr>
    </w:p>
    <w:p w:rsidR="00FE615C" w:rsidRPr="00440EE7" w:rsidRDefault="00FE615C" w:rsidP="008D0318">
      <w:pPr>
        <w:tabs>
          <w:tab w:val="left" w:pos="700"/>
          <w:tab w:val="decimal" w:pos="7200"/>
          <w:tab w:val="decimal" w:pos="8640"/>
        </w:tabs>
        <w:ind w:left="1092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ab/>
      </w:r>
      <w:r w:rsidR="00C852B4" w:rsidRPr="00440EE7">
        <w:rPr>
          <w:rFonts w:ascii="Angsana New" w:hAnsi="Angsana New" w:hint="cs"/>
          <w:sz w:val="28"/>
          <w:cs/>
        </w:rPr>
        <w:t>ต่อมา</w:t>
      </w:r>
      <w:r w:rsidRPr="00440EE7">
        <w:rPr>
          <w:rFonts w:ascii="Angsana New" w:hAnsi="Angsana New" w:hint="cs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/>
          <w:sz w:val="28"/>
        </w:rPr>
        <w:t>6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มิถุนายน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ศาล</w:t>
      </w:r>
      <w:r w:rsidR="00C852B4" w:rsidRPr="00440EE7">
        <w:rPr>
          <w:rFonts w:ascii="Angsana New" w:hAnsi="Angsana New" w:hint="cs"/>
          <w:sz w:val="28"/>
          <w:cs/>
        </w:rPr>
        <w:t>ฯ ได้</w:t>
      </w:r>
      <w:r w:rsidRPr="00440EE7">
        <w:rPr>
          <w:rFonts w:ascii="Angsana New" w:hAnsi="Angsana New" w:hint="cs"/>
          <w:sz w:val="28"/>
          <w:cs/>
        </w:rPr>
        <w:t xml:space="preserve">มีคำพิพากษาตามสัญญาประนีประนอมยอมความให้ชำระเฉพาะเงินต้น </w:t>
      </w:r>
      <w:r w:rsidR="006177D6" w:rsidRPr="00440EE7">
        <w:rPr>
          <w:rFonts w:ascii="Angsana New" w:hAnsi="Angsana New"/>
          <w:sz w:val="28"/>
        </w:rPr>
        <w:t>15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ล้านบาท</w:t>
      </w:r>
      <w:r w:rsidR="00FC0579" w:rsidRPr="00440EE7">
        <w:rPr>
          <w:rFonts w:ascii="Angsana New" w:hAnsi="Angsana New" w:hint="cs"/>
          <w:sz w:val="28"/>
          <w:cs/>
        </w:rPr>
        <w:t xml:space="preserve">โดยผ่อนชำระ </w:t>
      </w:r>
      <w:r w:rsidR="006177D6" w:rsidRPr="00440EE7">
        <w:rPr>
          <w:rFonts w:ascii="Angsana New" w:hAnsi="Angsana New" w:hint="cs"/>
          <w:sz w:val="28"/>
        </w:rPr>
        <w:t>36</w:t>
      </w:r>
      <w:r w:rsidR="00FC0579" w:rsidRPr="00440EE7">
        <w:rPr>
          <w:rFonts w:ascii="Angsana New" w:hAnsi="Angsana New" w:hint="cs"/>
          <w:sz w:val="28"/>
          <w:cs/>
        </w:rPr>
        <w:t xml:space="preserve"> งวดๆละหนึ่งเดือนๆละ </w:t>
      </w:r>
      <w:r w:rsidR="006177D6" w:rsidRPr="00440EE7">
        <w:rPr>
          <w:rFonts w:ascii="Angsana New" w:hAnsi="Angsana New" w:hint="cs"/>
          <w:sz w:val="28"/>
        </w:rPr>
        <w:t>0</w:t>
      </w:r>
      <w:r w:rsidR="00C852B4" w:rsidRPr="00440EE7">
        <w:rPr>
          <w:rFonts w:ascii="Angsana New" w:hAnsi="Angsana New" w:hint="cs"/>
          <w:sz w:val="28"/>
          <w:cs/>
        </w:rPr>
        <w:t>.</w:t>
      </w:r>
      <w:r w:rsidR="006177D6" w:rsidRPr="00440EE7">
        <w:rPr>
          <w:rFonts w:ascii="Angsana New" w:hAnsi="Angsana New" w:hint="cs"/>
          <w:sz w:val="28"/>
        </w:rPr>
        <w:t>42</w:t>
      </w:r>
      <w:r w:rsidR="00C852B4" w:rsidRPr="00440EE7">
        <w:rPr>
          <w:rFonts w:ascii="Angsana New" w:hAnsi="Angsana New" w:hint="cs"/>
          <w:sz w:val="28"/>
          <w:cs/>
        </w:rPr>
        <w:t xml:space="preserve"> ล้าน</w:t>
      </w:r>
      <w:r w:rsidR="00FC0579" w:rsidRPr="00440EE7">
        <w:rPr>
          <w:rFonts w:ascii="Angsana New" w:hAnsi="Angsana New" w:hint="cs"/>
          <w:sz w:val="28"/>
          <w:cs/>
        </w:rPr>
        <w:t xml:space="preserve">บาท เริ่มชำระงวดแรกสิ้นเดือนพฤษภาคม </w:t>
      </w:r>
      <w:r w:rsidR="006177D6" w:rsidRPr="00440EE7">
        <w:rPr>
          <w:rFonts w:ascii="Angsana New" w:hAnsi="Angsana New"/>
          <w:sz w:val="28"/>
        </w:rPr>
        <w:t>2564</w:t>
      </w:r>
      <w:r w:rsidR="00FC0579" w:rsidRPr="00440EE7">
        <w:rPr>
          <w:rFonts w:ascii="Angsana New" w:hAnsi="Angsana New" w:hint="cs"/>
          <w:sz w:val="28"/>
          <w:cs/>
        </w:rPr>
        <w:t xml:space="preserve"> จนถึงงวดสุดท้ายสิ้นเดือนเมษายน </w:t>
      </w:r>
      <w:r w:rsidR="006177D6" w:rsidRPr="00440EE7">
        <w:rPr>
          <w:rFonts w:ascii="Angsana New" w:hAnsi="Angsana New" w:hint="cs"/>
          <w:sz w:val="28"/>
        </w:rPr>
        <w:t>2567</w:t>
      </w:r>
    </w:p>
    <w:p w:rsidR="00CC50F1" w:rsidRPr="00440EE7" w:rsidRDefault="00CC50F1" w:rsidP="008D0318">
      <w:pPr>
        <w:tabs>
          <w:tab w:val="left" w:pos="700"/>
          <w:tab w:val="decimal" w:pos="7200"/>
          <w:tab w:val="decimal" w:pos="8640"/>
        </w:tabs>
        <w:ind w:left="1092"/>
        <w:jc w:val="thaiDistribute"/>
        <w:rPr>
          <w:rFonts w:ascii="Angsana New" w:hAnsi="Angsana New"/>
          <w:sz w:val="28"/>
        </w:rPr>
      </w:pPr>
    </w:p>
    <w:p w:rsidR="00BE1658" w:rsidRPr="00440EE7" w:rsidRDefault="00BE1658" w:rsidP="008D0318">
      <w:pPr>
        <w:tabs>
          <w:tab w:val="left" w:pos="700"/>
          <w:tab w:val="decimal" w:pos="7200"/>
          <w:tab w:val="decimal" w:pos="8640"/>
        </w:tabs>
        <w:ind w:left="1092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>เมื่อวันที่</w:t>
      </w:r>
      <w:r w:rsidRPr="00440EE7">
        <w:rPr>
          <w:rFonts w:ascii="Angsana New" w:hAnsi="Angsana New"/>
          <w:sz w:val="28"/>
        </w:rPr>
        <w:t>  </w:t>
      </w:r>
      <w:r w:rsidR="006177D6" w:rsidRPr="00440EE7">
        <w:rPr>
          <w:rFonts w:ascii="Angsana New" w:hAnsi="Angsana New"/>
          <w:sz w:val="28"/>
        </w:rPr>
        <w:t>31</w:t>
      </w:r>
      <w:r w:rsidRPr="00440EE7">
        <w:rPr>
          <w:rFonts w:ascii="Angsana New" w:hAnsi="Angsana New"/>
          <w:sz w:val="28"/>
        </w:rPr>
        <w:t> </w:t>
      </w:r>
      <w:r w:rsidRPr="00440EE7">
        <w:rPr>
          <w:rFonts w:ascii="Angsana New" w:hAnsi="Angsana New"/>
          <w:sz w:val="28"/>
          <w:cs/>
        </w:rPr>
        <w:t>กรกฎาคม</w:t>
      </w:r>
      <w:r w:rsidRPr="00440EE7">
        <w:rPr>
          <w:rFonts w:ascii="Angsana New" w:hAnsi="Angsana New"/>
          <w:sz w:val="28"/>
        </w:rPr>
        <w:t> 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</w:rPr>
        <w:t> </w:t>
      </w:r>
      <w:r w:rsidRPr="00440EE7">
        <w:rPr>
          <w:rFonts w:ascii="Angsana New" w:hAnsi="Angsana New"/>
          <w:sz w:val="28"/>
          <w:cs/>
        </w:rPr>
        <w:t>บริษัททำสัญญาประนีประนอมยอมความโดยจะแปลงหนี้เงินต้นจำนวน</w:t>
      </w:r>
      <w:r w:rsidRPr="00440EE7">
        <w:rPr>
          <w:rFonts w:ascii="Angsana New" w:hAnsi="Angsana New"/>
          <w:sz w:val="28"/>
        </w:rPr>
        <w:t> </w:t>
      </w:r>
      <w:r w:rsidR="006177D6" w:rsidRPr="00440EE7">
        <w:rPr>
          <w:rFonts w:ascii="Angsana New" w:hAnsi="Angsana New"/>
          <w:sz w:val="28"/>
        </w:rPr>
        <w:t>15</w:t>
      </w:r>
      <w:r w:rsidRPr="00440EE7">
        <w:rPr>
          <w:rFonts w:ascii="Angsana New" w:hAnsi="Angsana New"/>
          <w:sz w:val="28"/>
        </w:rPr>
        <w:t> </w:t>
      </w:r>
      <w:r w:rsidRPr="00440EE7">
        <w:rPr>
          <w:rFonts w:ascii="Angsana New" w:hAnsi="Angsana New"/>
          <w:sz w:val="28"/>
          <w:cs/>
        </w:rPr>
        <w:t>ล้านบาททั้งหมดเป็นหุ้นสามัญของบริษัทในราคาเดียวกันกับเจ้าหนี้รายใหญ่อื่นๆและบริษัทจะนำเสนอต่อที่ประชุมวิสามัญผู้ถือหุ้นครั้งที่</w:t>
      </w:r>
      <w:r w:rsidRPr="00440EE7">
        <w:rPr>
          <w:rFonts w:ascii="Angsana New" w:hAnsi="Angsana New"/>
          <w:sz w:val="28"/>
        </w:rPr>
        <w:t> </w:t>
      </w:r>
      <w:r w:rsidR="006177D6" w:rsidRPr="00440EE7">
        <w:rPr>
          <w:rFonts w:ascii="Angsana New" w:hAnsi="Angsana New"/>
          <w:sz w:val="28"/>
        </w:rPr>
        <w:t>2</w:t>
      </w:r>
      <w:r w:rsidRPr="00440EE7">
        <w:rPr>
          <w:rFonts w:ascii="Angsana New" w:hAnsi="Angsana New"/>
          <w:sz w:val="28"/>
        </w:rPr>
        <w:t>/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</w:rPr>
        <w:t> </w:t>
      </w:r>
      <w:r w:rsidRPr="00440EE7">
        <w:rPr>
          <w:rFonts w:ascii="Angsana New" w:hAnsi="Angsana New"/>
          <w:sz w:val="28"/>
          <w:cs/>
        </w:rPr>
        <w:t>เพื่อพิจารณาอนุมัติโครงการแปลงหนี้เป็นทุน ทั้งนี้หากไม่สามารถแปลงหนี้เป็นทุนได้ บริษัทจะผ่อนชำระหนี้จำนวน</w:t>
      </w:r>
      <w:r w:rsidRPr="00440EE7">
        <w:rPr>
          <w:rFonts w:ascii="Angsana New" w:hAnsi="Angsana New"/>
          <w:sz w:val="28"/>
        </w:rPr>
        <w:t> </w:t>
      </w:r>
      <w:r w:rsidR="006177D6" w:rsidRPr="00440EE7">
        <w:rPr>
          <w:rFonts w:ascii="Angsana New" w:hAnsi="Angsana New"/>
          <w:sz w:val="28"/>
        </w:rPr>
        <w:t>36</w:t>
      </w:r>
      <w:r w:rsidRPr="00440EE7">
        <w:rPr>
          <w:rFonts w:ascii="Angsana New" w:hAnsi="Angsana New"/>
          <w:sz w:val="28"/>
        </w:rPr>
        <w:t> </w:t>
      </w:r>
      <w:r w:rsidRPr="00440EE7">
        <w:rPr>
          <w:rFonts w:ascii="Angsana New" w:hAnsi="Angsana New"/>
          <w:sz w:val="28"/>
          <w:cs/>
        </w:rPr>
        <w:t>งวดๆละ</w:t>
      </w:r>
      <w:r w:rsidRPr="00440EE7">
        <w:rPr>
          <w:rFonts w:ascii="Angsana New" w:hAnsi="Angsana New"/>
          <w:sz w:val="28"/>
        </w:rPr>
        <w:t> </w:t>
      </w:r>
      <w:r w:rsidR="006177D6" w:rsidRPr="00440EE7">
        <w:rPr>
          <w:rFonts w:ascii="Angsana New" w:hAnsi="Angsana New"/>
          <w:sz w:val="28"/>
        </w:rPr>
        <w:t>0</w:t>
      </w:r>
      <w:r w:rsidRPr="00440EE7">
        <w:rPr>
          <w:rFonts w:ascii="Angsana New" w:hAnsi="Angsana New"/>
          <w:sz w:val="28"/>
        </w:rPr>
        <w:t>.</w:t>
      </w:r>
      <w:r w:rsidR="006177D6" w:rsidRPr="00440EE7">
        <w:rPr>
          <w:rFonts w:ascii="Angsana New" w:hAnsi="Angsana New"/>
          <w:sz w:val="28"/>
        </w:rPr>
        <w:t>42</w:t>
      </w:r>
      <w:r w:rsidRPr="00440EE7">
        <w:rPr>
          <w:rFonts w:ascii="Angsana New" w:hAnsi="Angsana New"/>
          <w:sz w:val="28"/>
        </w:rPr>
        <w:t> </w:t>
      </w:r>
      <w:r w:rsidRPr="00440EE7">
        <w:rPr>
          <w:rFonts w:ascii="Angsana New" w:hAnsi="Angsana New"/>
          <w:sz w:val="28"/>
          <w:cs/>
        </w:rPr>
        <w:t>ล้านบาท เริ่มผ่อนชำระงวดแรกตั้งแต่สิ้นเดือนพฤษภาคม</w:t>
      </w:r>
      <w:r w:rsidRPr="00440EE7">
        <w:rPr>
          <w:rFonts w:ascii="Angsana New" w:hAnsi="Angsana New"/>
          <w:sz w:val="28"/>
        </w:rPr>
        <w:t> </w:t>
      </w:r>
      <w:r w:rsidR="006177D6" w:rsidRPr="00440EE7">
        <w:rPr>
          <w:rFonts w:ascii="Angsana New" w:hAnsi="Angsana New"/>
          <w:sz w:val="28"/>
        </w:rPr>
        <w:t>2564</w:t>
      </w:r>
      <w:r w:rsidRPr="00440EE7">
        <w:rPr>
          <w:rFonts w:ascii="Angsana New" w:hAnsi="Angsana New"/>
          <w:sz w:val="28"/>
        </w:rPr>
        <w:t> </w:t>
      </w:r>
      <w:r w:rsidRPr="00440EE7">
        <w:rPr>
          <w:rFonts w:ascii="Angsana New" w:hAnsi="Angsana New"/>
          <w:sz w:val="28"/>
          <w:cs/>
        </w:rPr>
        <w:t>จนถึงงวดสุดท้ายสิ้นเดือนเมษายน</w:t>
      </w:r>
      <w:r w:rsidRPr="00440EE7">
        <w:rPr>
          <w:rFonts w:ascii="Angsana New" w:hAnsi="Angsana New"/>
          <w:sz w:val="28"/>
        </w:rPr>
        <w:t> </w:t>
      </w:r>
      <w:r w:rsidR="006177D6" w:rsidRPr="00440EE7">
        <w:rPr>
          <w:rFonts w:ascii="Angsana New" w:hAnsi="Angsana New"/>
          <w:sz w:val="28"/>
        </w:rPr>
        <w:t>2567</w:t>
      </w:r>
    </w:p>
    <w:p w:rsidR="004B7890" w:rsidRPr="00440EE7" w:rsidRDefault="004B7890" w:rsidP="004B7890">
      <w:pPr>
        <w:tabs>
          <w:tab w:val="left" w:pos="540"/>
        </w:tabs>
        <w:overflowPunct w:val="0"/>
        <w:autoSpaceDE w:val="0"/>
        <w:autoSpaceDN w:val="0"/>
        <w:adjustRightInd w:val="0"/>
        <w:ind w:left="851" w:hanging="401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4B7890" w:rsidRPr="00440EE7" w:rsidRDefault="004B7890" w:rsidP="008D0318">
      <w:pPr>
        <w:ind w:left="1080" w:right="-43"/>
        <w:jc w:val="thaiDistribute"/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/>
          <w:b/>
          <w:bCs/>
          <w:sz w:val="28"/>
          <w:cs/>
        </w:rPr>
        <w:t xml:space="preserve">คดีข้อพิพาทที่ </w:t>
      </w:r>
      <w:r w:rsidR="006177D6" w:rsidRPr="00440EE7">
        <w:rPr>
          <w:rFonts w:ascii="Angsana New" w:hAnsi="Angsana New"/>
          <w:b/>
          <w:bCs/>
          <w:sz w:val="28"/>
        </w:rPr>
        <w:t>5</w:t>
      </w:r>
    </w:p>
    <w:p w:rsidR="004B7890" w:rsidRPr="00440EE7" w:rsidRDefault="004B7890" w:rsidP="004B7890">
      <w:pPr>
        <w:tabs>
          <w:tab w:val="left" w:pos="540"/>
        </w:tabs>
        <w:overflowPunct w:val="0"/>
        <w:autoSpaceDE w:val="0"/>
        <w:autoSpaceDN w:val="0"/>
        <w:adjustRightInd w:val="0"/>
        <w:ind w:left="851" w:hanging="401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4B7890" w:rsidRPr="00440EE7" w:rsidRDefault="004B7890" w:rsidP="008D0318">
      <w:pPr>
        <w:tabs>
          <w:tab w:val="decimal" w:pos="7200"/>
          <w:tab w:val="decimal" w:pos="8640"/>
        </w:tabs>
        <w:ind w:left="1134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ab/>
        <w:t xml:space="preserve">เมื่อวันที่ </w:t>
      </w:r>
      <w:r w:rsidR="006177D6" w:rsidRPr="00440EE7">
        <w:rPr>
          <w:rFonts w:ascii="Angsana New" w:hAnsi="Angsana New"/>
          <w:sz w:val="28"/>
        </w:rPr>
        <w:t>26</w:t>
      </w:r>
      <w:r w:rsidRPr="00440EE7">
        <w:rPr>
          <w:rFonts w:ascii="Angsana New" w:hAnsi="Angsana New"/>
          <w:sz w:val="28"/>
          <w:cs/>
        </w:rPr>
        <w:t xml:space="preserve"> กุมภาพันธ์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  <w:cs/>
        </w:rPr>
        <w:t xml:space="preserve"> เจ้าหนี้รายหนึ่งได้ยื่นฟ้องต่อศาลแพ่งกรุงเทพใต้เรียกร้องให้บริษัท</w:t>
      </w:r>
      <w:r w:rsidR="00F831A1"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ชำระหนี้ที่ค้างชำระอยู่เป็นจำนวนเงินรวมทั้งสิ้น </w:t>
      </w:r>
      <w:r w:rsidR="006177D6" w:rsidRPr="00440EE7">
        <w:rPr>
          <w:rFonts w:ascii="Angsana New" w:hAnsi="Angsana New"/>
          <w:sz w:val="28"/>
        </w:rPr>
        <w:t>13</w:t>
      </w:r>
      <w:r w:rsidRPr="00440EE7">
        <w:rPr>
          <w:rFonts w:ascii="Angsana New" w:hAnsi="Angsana New"/>
          <w:sz w:val="28"/>
        </w:rPr>
        <w:t>.</w:t>
      </w:r>
      <w:r w:rsidR="006177D6" w:rsidRPr="00440EE7">
        <w:rPr>
          <w:rFonts w:ascii="Angsana New" w:hAnsi="Angsana New"/>
          <w:sz w:val="28"/>
        </w:rPr>
        <w:t>57</w:t>
      </w:r>
      <w:r w:rsidRPr="00440EE7">
        <w:rPr>
          <w:rFonts w:ascii="Angsana New" w:hAnsi="Angsana New"/>
          <w:sz w:val="28"/>
          <w:cs/>
        </w:rPr>
        <w:t xml:space="preserve"> ล้านบาท โดยเป็นเงินต้นจำนวน </w:t>
      </w:r>
      <w:r w:rsidR="006177D6" w:rsidRPr="00440EE7">
        <w:rPr>
          <w:rFonts w:ascii="Angsana New" w:hAnsi="Angsana New"/>
          <w:sz w:val="28"/>
        </w:rPr>
        <w:t>10</w:t>
      </w:r>
      <w:r w:rsidRPr="00440EE7">
        <w:rPr>
          <w:rFonts w:ascii="Angsana New" w:hAnsi="Angsana New"/>
          <w:sz w:val="28"/>
          <w:cs/>
        </w:rPr>
        <w:t xml:space="preserve"> ล้านบาท พร้อมดอกเบี้ยในอัตราร้อยละ </w:t>
      </w:r>
      <w:r w:rsidR="006177D6" w:rsidRPr="00440EE7">
        <w:rPr>
          <w:rFonts w:ascii="Angsana New" w:hAnsi="Angsana New"/>
          <w:sz w:val="28"/>
        </w:rPr>
        <w:t>8</w:t>
      </w:r>
      <w:r w:rsidRPr="00440EE7">
        <w:rPr>
          <w:rFonts w:ascii="Angsana New" w:hAnsi="Angsana New"/>
          <w:sz w:val="28"/>
          <w:cs/>
        </w:rPr>
        <w:t xml:space="preserve"> ต่อปีของเงินต้น นับตั้งแต่วันที่ผิดนัด จนถึงวันฟ้องจำนวนเงิน </w:t>
      </w:r>
      <w:r w:rsidR="006177D6" w:rsidRPr="00440EE7">
        <w:rPr>
          <w:rFonts w:ascii="Angsana New" w:hAnsi="Angsana New" w:hint="cs"/>
          <w:sz w:val="28"/>
        </w:rPr>
        <w:t>3</w:t>
      </w:r>
      <w:r w:rsidR="002D44BC" w:rsidRPr="00440EE7">
        <w:rPr>
          <w:rFonts w:ascii="Angsana New" w:hAnsi="Angsana New" w:hint="cs"/>
          <w:sz w:val="28"/>
          <w:cs/>
        </w:rPr>
        <w:t>.</w:t>
      </w:r>
      <w:r w:rsidR="006177D6" w:rsidRPr="00440EE7">
        <w:rPr>
          <w:rFonts w:ascii="Angsana New" w:hAnsi="Angsana New" w:hint="cs"/>
          <w:sz w:val="28"/>
        </w:rPr>
        <w:t>57</w:t>
      </w:r>
      <w:r w:rsidRPr="00440EE7">
        <w:rPr>
          <w:rFonts w:ascii="Angsana New" w:hAnsi="Angsana New"/>
          <w:sz w:val="28"/>
          <w:cs/>
        </w:rPr>
        <w:t xml:space="preserve"> ล้านบาท </w:t>
      </w:r>
    </w:p>
    <w:p w:rsidR="002D44BC" w:rsidRPr="00440EE7" w:rsidRDefault="002D44BC" w:rsidP="008D0318">
      <w:pPr>
        <w:tabs>
          <w:tab w:val="decimal" w:pos="7200"/>
          <w:tab w:val="decimal" w:pos="8640"/>
        </w:tabs>
        <w:ind w:left="1134"/>
        <w:jc w:val="thaiDistribute"/>
        <w:rPr>
          <w:rFonts w:ascii="Angsana New" w:hAnsi="Angsana New"/>
          <w:sz w:val="12"/>
          <w:szCs w:val="12"/>
        </w:rPr>
      </w:pPr>
    </w:p>
    <w:p w:rsidR="00FC0579" w:rsidRPr="00440EE7" w:rsidRDefault="00FE615C" w:rsidP="008D0318">
      <w:pPr>
        <w:tabs>
          <w:tab w:val="decimal" w:pos="7200"/>
          <w:tab w:val="decimal" w:pos="8640"/>
        </w:tabs>
        <w:ind w:left="1134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ab/>
      </w:r>
      <w:r w:rsidR="00937EE6" w:rsidRPr="00440EE7">
        <w:rPr>
          <w:rFonts w:ascii="Angsana New" w:hAnsi="Angsana New" w:hint="cs"/>
          <w:sz w:val="28"/>
          <w:cs/>
        </w:rPr>
        <w:t>ต่อมา</w:t>
      </w:r>
      <w:r w:rsidRPr="00440EE7">
        <w:rPr>
          <w:rFonts w:ascii="Angsana New" w:hAnsi="Angsana New" w:hint="cs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/>
          <w:sz w:val="28"/>
        </w:rPr>
        <w:t>5</w:t>
      </w:r>
      <w:r w:rsidRPr="00440EE7">
        <w:rPr>
          <w:rFonts w:ascii="Angsana New" w:hAnsi="Angsana New" w:hint="cs"/>
          <w:sz w:val="28"/>
          <w:cs/>
        </w:rPr>
        <w:t xml:space="preserve"> มิถุนายน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ศาล</w:t>
      </w:r>
      <w:r w:rsidR="00937EE6" w:rsidRPr="00440EE7">
        <w:rPr>
          <w:rFonts w:ascii="Angsana New" w:hAnsi="Angsana New" w:hint="cs"/>
          <w:sz w:val="28"/>
          <w:cs/>
        </w:rPr>
        <w:t>ฯ ได้</w:t>
      </w:r>
      <w:r w:rsidRPr="00440EE7">
        <w:rPr>
          <w:rFonts w:ascii="Angsana New" w:hAnsi="Angsana New" w:hint="cs"/>
          <w:sz w:val="28"/>
          <w:cs/>
        </w:rPr>
        <w:t xml:space="preserve">มีคำพิพากษาตามสัญญาประนีประนอมยอมความให้ชำระเฉพาะเงินต้น </w:t>
      </w:r>
      <w:r w:rsidR="006177D6" w:rsidRPr="00440EE7">
        <w:rPr>
          <w:rFonts w:ascii="Angsana New" w:hAnsi="Angsana New"/>
          <w:sz w:val="28"/>
        </w:rPr>
        <w:t>10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ล้านบาท</w:t>
      </w:r>
      <w:r w:rsidR="00FC0579" w:rsidRPr="00440EE7">
        <w:rPr>
          <w:rFonts w:ascii="Angsana New" w:hAnsi="Angsana New" w:hint="cs"/>
          <w:sz w:val="28"/>
          <w:cs/>
        </w:rPr>
        <w:t xml:space="preserve">โดยผ่อนชำระ </w:t>
      </w:r>
      <w:r w:rsidR="006177D6" w:rsidRPr="00440EE7">
        <w:rPr>
          <w:rFonts w:ascii="Angsana New" w:hAnsi="Angsana New" w:hint="cs"/>
          <w:sz w:val="28"/>
        </w:rPr>
        <w:t>36</w:t>
      </w:r>
      <w:r w:rsidR="00FC0579" w:rsidRPr="00440EE7">
        <w:rPr>
          <w:rFonts w:ascii="Angsana New" w:hAnsi="Angsana New" w:hint="cs"/>
          <w:sz w:val="28"/>
          <w:cs/>
        </w:rPr>
        <w:t xml:space="preserve"> งวดๆละหนึ่งเดือนๆละ </w:t>
      </w:r>
      <w:r w:rsidR="006177D6" w:rsidRPr="00440EE7">
        <w:rPr>
          <w:rFonts w:ascii="Angsana New" w:hAnsi="Angsana New" w:hint="cs"/>
          <w:sz w:val="28"/>
        </w:rPr>
        <w:t>0</w:t>
      </w:r>
      <w:r w:rsidR="00937EE6" w:rsidRPr="00440EE7">
        <w:rPr>
          <w:rFonts w:ascii="Angsana New" w:hAnsi="Angsana New" w:hint="cs"/>
          <w:sz w:val="28"/>
          <w:cs/>
        </w:rPr>
        <w:t>.</w:t>
      </w:r>
      <w:r w:rsidR="006177D6" w:rsidRPr="00440EE7">
        <w:rPr>
          <w:rFonts w:ascii="Angsana New" w:hAnsi="Angsana New" w:hint="cs"/>
          <w:sz w:val="28"/>
        </w:rPr>
        <w:t>28</w:t>
      </w:r>
      <w:r w:rsidR="00937EE6" w:rsidRPr="00440EE7">
        <w:rPr>
          <w:rFonts w:ascii="Angsana New" w:hAnsi="Angsana New" w:hint="cs"/>
          <w:sz w:val="28"/>
          <w:cs/>
        </w:rPr>
        <w:t xml:space="preserve"> ล้าน</w:t>
      </w:r>
      <w:r w:rsidR="00FC0579" w:rsidRPr="00440EE7">
        <w:rPr>
          <w:rFonts w:ascii="Angsana New" w:hAnsi="Angsana New" w:hint="cs"/>
          <w:sz w:val="28"/>
          <w:cs/>
        </w:rPr>
        <w:t xml:space="preserve">บาท เริ่มชำระงวดแรกสิ้นเดือนพฤษภาคม </w:t>
      </w:r>
      <w:r w:rsidR="006177D6" w:rsidRPr="00440EE7">
        <w:rPr>
          <w:rFonts w:ascii="Angsana New" w:hAnsi="Angsana New"/>
          <w:sz w:val="28"/>
        </w:rPr>
        <w:t>2564</w:t>
      </w:r>
      <w:r w:rsidR="00FC0579" w:rsidRPr="00440EE7">
        <w:rPr>
          <w:rFonts w:ascii="Angsana New" w:hAnsi="Angsana New" w:hint="cs"/>
          <w:sz w:val="28"/>
          <w:cs/>
        </w:rPr>
        <w:t xml:space="preserve"> จนถึงงวดสุดท้ายสิ้นเดือนเมษายน </w:t>
      </w:r>
      <w:r w:rsidR="006177D6" w:rsidRPr="00440EE7">
        <w:rPr>
          <w:rFonts w:ascii="Angsana New" w:hAnsi="Angsana New"/>
          <w:sz w:val="28"/>
        </w:rPr>
        <w:t>2567</w:t>
      </w:r>
    </w:p>
    <w:p w:rsidR="00CC50F1" w:rsidRPr="00440EE7" w:rsidRDefault="00CC50F1" w:rsidP="008D0318">
      <w:pPr>
        <w:tabs>
          <w:tab w:val="decimal" w:pos="7200"/>
          <w:tab w:val="decimal" w:pos="8640"/>
        </w:tabs>
        <w:ind w:left="1134"/>
        <w:jc w:val="thaiDistribute"/>
        <w:rPr>
          <w:rFonts w:ascii="Angsana New" w:hAnsi="Angsana New"/>
          <w:sz w:val="14"/>
          <w:szCs w:val="14"/>
        </w:rPr>
      </w:pPr>
    </w:p>
    <w:p w:rsidR="004B7890" w:rsidRPr="00440EE7" w:rsidRDefault="00BE1658" w:rsidP="008D0318">
      <w:pPr>
        <w:tabs>
          <w:tab w:val="decimal" w:pos="7200"/>
          <w:tab w:val="decimal" w:pos="8640"/>
        </w:tabs>
        <w:ind w:left="1134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>เมื่อวันที่</w:t>
      </w:r>
      <w:r w:rsidRPr="00440EE7">
        <w:rPr>
          <w:rFonts w:ascii="Angsana New" w:hAnsi="Angsana New"/>
          <w:sz w:val="28"/>
        </w:rPr>
        <w:t>  </w:t>
      </w:r>
      <w:r w:rsidR="006177D6" w:rsidRPr="00440EE7">
        <w:rPr>
          <w:rFonts w:ascii="Angsana New" w:hAnsi="Angsana New"/>
          <w:sz w:val="28"/>
        </w:rPr>
        <w:t>31</w:t>
      </w:r>
      <w:r w:rsidRPr="00440EE7">
        <w:rPr>
          <w:rFonts w:ascii="Angsana New" w:hAnsi="Angsana New"/>
          <w:sz w:val="28"/>
        </w:rPr>
        <w:t> </w:t>
      </w:r>
      <w:r w:rsidRPr="00440EE7">
        <w:rPr>
          <w:rFonts w:ascii="Angsana New" w:hAnsi="Angsana New"/>
          <w:sz w:val="28"/>
          <w:cs/>
        </w:rPr>
        <w:t>กรกฎาคม</w:t>
      </w:r>
      <w:r w:rsidRPr="00440EE7">
        <w:rPr>
          <w:rFonts w:ascii="Angsana New" w:hAnsi="Angsana New"/>
          <w:sz w:val="28"/>
        </w:rPr>
        <w:t> 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</w:rPr>
        <w:t> </w:t>
      </w:r>
      <w:r w:rsidRPr="00440EE7">
        <w:rPr>
          <w:rFonts w:ascii="Angsana New" w:hAnsi="Angsana New"/>
          <w:sz w:val="28"/>
          <w:cs/>
        </w:rPr>
        <w:t>บริษัททำสัญญาประนีประนอมยอมความโดยจะแปลงหนี้เงินต้นจำนวน</w:t>
      </w:r>
      <w:r w:rsidRPr="00440EE7">
        <w:rPr>
          <w:rFonts w:ascii="Angsana New" w:hAnsi="Angsana New"/>
          <w:sz w:val="28"/>
        </w:rPr>
        <w:t> </w:t>
      </w:r>
      <w:r w:rsidR="006177D6" w:rsidRPr="00440EE7">
        <w:rPr>
          <w:rFonts w:ascii="Angsana New" w:hAnsi="Angsana New"/>
          <w:sz w:val="28"/>
        </w:rPr>
        <w:t>10</w:t>
      </w:r>
      <w:r w:rsidRPr="00440EE7">
        <w:rPr>
          <w:rFonts w:ascii="Angsana New" w:hAnsi="Angsana New"/>
          <w:sz w:val="28"/>
        </w:rPr>
        <w:t> </w:t>
      </w:r>
      <w:r w:rsidRPr="00440EE7">
        <w:rPr>
          <w:rFonts w:ascii="Angsana New" w:hAnsi="Angsana New"/>
          <w:sz w:val="28"/>
          <w:cs/>
        </w:rPr>
        <w:t>ล้านบาททั้งหมดเป็นหุ้นสามัญของบริษัทในราคาเดียวกันกับเจ้าหนี้รายใหญ่อื่นๆและบริษัทจะนำเสนอต่อที่ประชุมวิสามัญผู้ถือหุ้นครั้งที่</w:t>
      </w:r>
      <w:r w:rsidRPr="00440EE7">
        <w:rPr>
          <w:rFonts w:ascii="Angsana New" w:hAnsi="Angsana New"/>
          <w:sz w:val="28"/>
        </w:rPr>
        <w:t> </w:t>
      </w:r>
      <w:r w:rsidR="006177D6" w:rsidRPr="00440EE7">
        <w:rPr>
          <w:rFonts w:ascii="Angsana New" w:hAnsi="Angsana New"/>
          <w:sz w:val="28"/>
        </w:rPr>
        <w:t>2</w:t>
      </w:r>
      <w:r w:rsidRPr="00440EE7">
        <w:rPr>
          <w:rFonts w:ascii="Angsana New" w:hAnsi="Angsana New"/>
          <w:sz w:val="28"/>
        </w:rPr>
        <w:t>/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</w:rPr>
        <w:t> </w:t>
      </w:r>
      <w:r w:rsidRPr="00440EE7">
        <w:rPr>
          <w:rFonts w:ascii="Angsana New" w:hAnsi="Angsana New"/>
          <w:sz w:val="28"/>
          <w:cs/>
        </w:rPr>
        <w:t>เพื่อพิจารณาอนุมัติโครงการแปลงหนี้เป็นทุน ทั้งนี้หากไม่สามารถแปลงหนี้เป็นทุนได้ บริษัทจะผ่อนชำระหนี้จำนวน</w:t>
      </w:r>
      <w:r w:rsidRPr="00440EE7">
        <w:rPr>
          <w:rFonts w:ascii="Angsana New" w:hAnsi="Angsana New"/>
          <w:sz w:val="28"/>
        </w:rPr>
        <w:t> </w:t>
      </w:r>
      <w:r w:rsidR="006177D6" w:rsidRPr="00440EE7">
        <w:rPr>
          <w:rFonts w:ascii="Angsana New" w:hAnsi="Angsana New"/>
          <w:sz w:val="28"/>
        </w:rPr>
        <w:t>36</w:t>
      </w:r>
      <w:r w:rsidRPr="00440EE7">
        <w:rPr>
          <w:rFonts w:ascii="Angsana New" w:hAnsi="Angsana New"/>
          <w:sz w:val="28"/>
        </w:rPr>
        <w:t> </w:t>
      </w:r>
      <w:r w:rsidRPr="00440EE7">
        <w:rPr>
          <w:rFonts w:ascii="Angsana New" w:hAnsi="Angsana New"/>
          <w:sz w:val="28"/>
          <w:cs/>
        </w:rPr>
        <w:t>งวดๆละ</w:t>
      </w:r>
      <w:r w:rsidRPr="00440EE7">
        <w:rPr>
          <w:rFonts w:ascii="Angsana New" w:hAnsi="Angsana New"/>
          <w:sz w:val="28"/>
        </w:rPr>
        <w:t> </w:t>
      </w:r>
      <w:r w:rsidR="006177D6" w:rsidRPr="00440EE7">
        <w:rPr>
          <w:rFonts w:ascii="Angsana New" w:hAnsi="Angsana New"/>
          <w:sz w:val="28"/>
        </w:rPr>
        <w:t>0</w:t>
      </w:r>
      <w:r w:rsidRPr="00440EE7">
        <w:rPr>
          <w:rFonts w:ascii="Angsana New" w:hAnsi="Angsana New"/>
          <w:sz w:val="28"/>
        </w:rPr>
        <w:t>.</w:t>
      </w:r>
      <w:r w:rsidR="006177D6" w:rsidRPr="00440EE7">
        <w:rPr>
          <w:rFonts w:ascii="Angsana New" w:hAnsi="Angsana New"/>
          <w:sz w:val="28"/>
        </w:rPr>
        <w:t>28</w:t>
      </w:r>
      <w:r w:rsidRPr="00440EE7">
        <w:rPr>
          <w:rFonts w:ascii="Angsana New" w:hAnsi="Angsana New"/>
          <w:sz w:val="28"/>
        </w:rPr>
        <w:t> </w:t>
      </w:r>
      <w:r w:rsidRPr="00440EE7">
        <w:rPr>
          <w:rFonts w:ascii="Angsana New" w:hAnsi="Angsana New"/>
          <w:sz w:val="28"/>
          <w:cs/>
        </w:rPr>
        <w:t>ล้านบาท เริ่มผ่อนชำระงวดแรกตั้งแต่สิ้นเดือนพฤษภาคม</w:t>
      </w:r>
      <w:r w:rsidRPr="00440EE7">
        <w:rPr>
          <w:rFonts w:ascii="Angsana New" w:hAnsi="Angsana New"/>
          <w:sz w:val="28"/>
        </w:rPr>
        <w:t> </w:t>
      </w:r>
      <w:r w:rsidR="006177D6" w:rsidRPr="00440EE7">
        <w:rPr>
          <w:rFonts w:ascii="Angsana New" w:hAnsi="Angsana New"/>
          <w:sz w:val="28"/>
        </w:rPr>
        <w:t>2564</w:t>
      </w:r>
      <w:r w:rsidRPr="00440EE7">
        <w:rPr>
          <w:rFonts w:ascii="Angsana New" w:hAnsi="Angsana New"/>
          <w:sz w:val="28"/>
        </w:rPr>
        <w:t> </w:t>
      </w:r>
      <w:r w:rsidRPr="00440EE7">
        <w:rPr>
          <w:rFonts w:ascii="Angsana New" w:hAnsi="Angsana New"/>
          <w:sz w:val="28"/>
          <w:cs/>
        </w:rPr>
        <w:t>จนถึงงวดสุดท้ายสิ้นเดือนเมษายน</w:t>
      </w:r>
      <w:r w:rsidRPr="00440EE7">
        <w:rPr>
          <w:rFonts w:ascii="Angsana New" w:hAnsi="Angsana New"/>
          <w:sz w:val="28"/>
        </w:rPr>
        <w:t> </w:t>
      </w:r>
      <w:r w:rsidR="006177D6" w:rsidRPr="00440EE7">
        <w:rPr>
          <w:rFonts w:ascii="Angsana New" w:hAnsi="Angsana New"/>
          <w:sz w:val="28"/>
        </w:rPr>
        <w:t>2567</w:t>
      </w:r>
    </w:p>
    <w:p w:rsidR="008D0318" w:rsidRPr="00440EE7" w:rsidRDefault="008D0318">
      <w:pPr>
        <w:rPr>
          <w:rFonts w:ascii="Angsana New" w:hAnsi="Angsana New"/>
          <w:sz w:val="20"/>
          <w:szCs w:val="20"/>
          <w:cs/>
        </w:rPr>
      </w:pPr>
      <w:r w:rsidRPr="00440EE7">
        <w:rPr>
          <w:rFonts w:ascii="Angsana New" w:hAnsi="Angsana New"/>
          <w:sz w:val="20"/>
          <w:szCs w:val="20"/>
          <w:cs/>
        </w:rPr>
        <w:br w:type="page"/>
      </w:r>
    </w:p>
    <w:p w:rsidR="004B7890" w:rsidRPr="00440EE7" w:rsidRDefault="004B7890" w:rsidP="008D0318">
      <w:pPr>
        <w:ind w:left="1080" w:right="-43"/>
        <w:jc w:val="thaiDistribute"/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/>
          <w:b/>
          <w:bCs/>
          <w:sz w:val="28"/>
          <w:cs/>
        </w:rPr>
        <w:lastRenderedPageBreak/>
        <w:t xml:space="preserve">คดีข้อพิพาทที่ </w:t>
      </w:r>
      <w:r w:rsidR="006177D6" w:rsidRPr="00440EE7">
        <w:rPr>
          <w:rFonts w:ascii="Angsana New" w:hAnsi="Angsana New"/>
          <w:b/>
          <w:bCs/>
          <w:sz w:val="28"/>
        </w:rPr>
        <w:t>6</w:t>
      </w:r>
    </w:p>
    <w:p w:rsidR="004B7890" w:rsidRPr="00440EE7" w:rsidRDefault="004B7890" w:rsidP="004B7890">
      <w:pPr>
        <w:tabs>
          <w:tab w:val="left" w:pos="540"/>
        </w:tabs>
        <w:overflowPunct w:val="0"/>
        <w:autoSpaceDE w:val="0"/>
        <w:autoSpaceDN w:val="0"/>
        <w:adjustRightInd w:val="0"/>
        <w:ind w:left="851" w:hanging="401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4B7890" w:rsidRPr="00440EE7" w:rsidRDefault="004B7890" w:rsidP="008D0318">
      <w:pPr>
        <w:tabs>
          <w:tab w:val="decimal" w:pos="7200"/>
          <w:tab w:val="decimal" w:pos="8640"/>
        </w:tabs>
        <w:ind w:left="1134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ab/>
        <w:t xml:space="preserve">เมื่อวันที่ </w:t>
      </w:r>
      <w:r w:rsidR="006177D6" w:rsidRPr="00440EE7">
        <w:rPr>
          <w:rFonts w:ascii="Angsana New" w:hAnsi="Angsana New"/>
          <w:sz w:val="28"/>
        </w:rPr>
        <w:t>12</w:t>
      </w:r>
      <w:r w:rsidRPr="00440EE7">
        <w:rPr>
          <w:rFonts w:ascii="Angsana New" w:hAnsi="Angsana New"/>
          <w:sz w:val="28"/>
          <w:cs/>
        </w:rPr>
        <w:t xml:space="preserve"> มีนาคม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  <w:cs/>
        </w:rPr>
        <w:t xml:space="preserve"> เจ้าหนี้รายหนึ่งได้ยื่นฟ้องต่อศาลแพ่งกรุงเทพใต้เรียกร้องให้บริษัท</w:t>
      </w:r>
      <w:r w:rsidR="00F831A1"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 xml:space="preserve">ชำระหนี้ที่ค้างชำระอยู่เป็นจำนวนเงินรวมทั้งสิ้น </w:t>
      </w:r>
      <w:r w:rsidR="006177D6" w:rsidRPr="00440EE7">
        <w:rPr>
          <w:rFonts w:ascii="Angsana New" w:hAnsi="Angsana New"/>
          <w:sz w:val="28"/>
        </w:rPr>
        <w:t>27</w:t>
      </w:r>
      <w:r w:rsidRPr="00440EE7">
        <w:rPr>
          <w:rFonts w:ascii="Angsana New" w:hAnsi="Angsana New"/>
          <w:sz w:val="28"/>
        </w:rPr>
        <w:t>.</w:t>
      </w:r>
      <w:r w:rsidR="006177D6" w:rsidRPr="00440EE7">
        <w:rPr>
          <w:rFonts w:ascii="Angsana New" w:hAnsi="Angsana New"/>
          <w:sz w:val="28"/>
        </w:rPr>
        <w:t>78</w:t>
      </w:r>
      <w:r w:rsidRPr="00440EE7">
        <w:rPr>
          <w:rFonts w:ascii="Angsana New" w:hAnsi="Angsana New"/>
          <w:sz w:val="28"/>
          <w:cs/>
        </w:rPr>
        <w:t xml:space="preserve"> ล้านบาท โดยเป็นเงินต้นจำนวน </w:t>
      </w:r>
      <w:r w:rsidR="006177D6" w:rsidRPr="00440EE7">
        <w:rPr>
          <w:rFonts w:ascii="Angsana New" w:hAnsi="Angsana New" w:hint="cs"/>
          <w:sz w:val="28"/>
        </w:rPr>
        <w:t>25</w:t>
      </w:r>
      <w:r w:rsidR="002C0C1C" w:rsidRPr="00440EE7">
        <w:rPr>
          <w:rFonts w:ascii="Angsana New" w:hAnsi="Angsana New" w:hint="cs"/>
          <w:sz w:val="28"/>
          <w:cs/>
        </w:rPr>
        <w:t>.</w:t>
      </w:r>
      <w:r w:rsidR="006177D6" w:rsidRPr="00440EE7">
        <w:rPr>
          <w:rFonts w:ascii="Angsana New" w:hAnsi="Angsana New" w:hint="cs"/>
          <w:sz w:val="28"/>
        </w:rPr>
        <w:t>52</w:t>
      </w:r>
      <w:r w:rsidRPr="00440EE7">
        <w:rPr>
          <w:rFonts w:ascii="Angsana New" w:hAnsi="Angsana New"/>
          <w:sz w:val="28"/>
          <w:cs/>
        </w:rPr>
        <w:t xml:space="preserve"> ล้านบาท พร้อมดอกเบี้ยในอัตราร้อยละ </w:t>
      </w:r>
      <w:r w:rsidR="006177D6" w:rsidRPr="00440EE7">
        <w:rPr>
          <w:rFonts w:ascii="Angsana New" w:hAnsi="Angsana New"/>
          <w:sz w:val="28"/>
        </w:rPr>
        <w:t>7</w:t>
      </w:r>
      <w:r w:rsidRPr="00440EE7">
        <w:rPr>
          <w:rFonts w:ascii="Angsana New" w:hAnsi="Angsana New"/>
          <w:sz w:val="28"/>
        </w:rPr>
        <w:t>.</w:t>
      </w:r>
      <w:r w:rsidR="006177D6" w:rsidRPr="00440EE7">
        <w:rPr>
          <w:rFonts w:ascii="Angsana New" w:hAnsi="Angsana New"/>
          <w:sz w:val="28"/>
        </w:rPr>
        <w:t>75</w:t>
      </w:r>
      <w:r w:rsidRPr="00440EE7">
        <w:rPr>
          <w:rFonts w:ascii="Angsana New" w:hAnsi="Angsana New"/>
          <w:sz w:val="28"/>
          <w:cs/>
        </w:rPr>
        <w:t xml:space="preserve">  ต่อปีของเงินต้น นับตั้งแต่วันที่ผิดนัด จนถึงวันฟ้องจำนวนเงิน </w:t>
      </w:r>
      <w:r w:rsidR="006177D6" w:rsidRPr="00440EE7">
        <w:rPr>
          <w:rFonts w:ascii="Angsana New" w:hAnsi="Angsana New"/>
          <w:sz w:val="28"/>
        </w:rPr>
        <w:t>2</w:t>
      </w:r>
      <w:r w:rsidR="002C0C1C" w:rsidRPr="00440EE7">
        <w:rPr>
          <w:rFonts w:ascii="Angsana New" w:hAnsi="Angsana New"/>
          <w:sz w:val="28"/>
        </w:rPr>
        <w:t>.</w:t>
      </w:r>
      <w:r w:rsidR="006177D6" w:rsidRPr="00440EE7">
        <w:rPr>
          <w:rFonts w:ascii="Angsana New" w:hAnsi="Angsana New"/>
          <w:sz w:val="28"/>
        </w:rPr>
        <w:t>26</w:t>
      </w:r>
      <w:r w:rsidRPr="00440EE7">
        <w:rPr>
          <w:rFonts w:ascii="Angsana New" w:hAnsi="Angsana New"/>
          <w:sz w:val="28"/>
          <w:cs/>
        </w:rPr>
        <w:t xml:space="preserve"> ล้านบาท ซึ่งอยู่ระหว่างการพิจารณาของศาลแพ่งกรุงเทพใต้</w:t>
      </w:r>
    </w:p>
    <w:p w:rsidR="00FC0579" w:rsidRPr="00440EE7" w:rsidRDefault="00FC0579" w:rsidP="008D0318">
      <w:pPr>
        <w:tabs>
          <w:tab w:val="decimal" w:pos="7200"/>
          <w:tab w:val="decimal" w:pos="8640"/>
        </w:tabs>
        <w:ind w:left="1134"/>
        <w:jc w:val="thaiDistribute"/>
        <w:rPr>
          <w:rFonts w:ascii="Angsana New" w:hAnsi="Angsana New"/>
          <w:sz w:val="12"/>
          <w:szCs w:val="12"/>
        </w:rPr>
      </w:pPr>
    </w:p>
    <w:p w:rsidR="005257B6" w:rsidRPr="00440EE7" w:rsidRDefault="00FC0579" w:rsidP="008D0318">
      <w:pPr>
        <w:tabs>
          <w:tab w:val="decimal" w:pos="7200"/>
          <w:tab w:val="decimal" w:pos="8640"/>
        </w:tabs>
        <w:ind w:left="1134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/>
          <w:sz w:val="28"/>
        </w:rPr>
        <w:t>4</w:t>
      </w:r>
      <w:r w:rsidRPr="00440EE7">
        <w:rPr>
          <w:rFonts w:ascii="Angsana New" w:hAnsi="Angsana New" w:hint="cs"/>
          <w:sz w:val="28"/>
          <w:cs/>
        </w:rPr>
        <w:t xml:space="preserve"> มิถุนายน </w:t>
      </w:r>
      <w:r w:rsidR="006177D6"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>ศาล</w:t>
      </w:r>
      <w:r w:rsidR="002C0C1C" w:rsidRPr="00440EE7">
        <w:rPr>
          <w:rFonts w:ascii="Angsana New" w:hAnsi="Angsana New" w:hint="cs"/>
          <w:sz w:val="28"/>
          <w:cs/>
        </w:rPr>
        <w:t>ฯ ได้</w:t>
      </w:r>
      <w:r w:rsidRPr="00440EE7">
        <w:rPr>
          <w:rFonts w:ascii="Angsana New" w:hAnsi="Angsana New" w:hint="cs"/>
          <w:sz w:val="28"/>
          <w:cs/>
        </w:rPr>
        <w:t xml:space="preserve">มีคำพิพากษาตามสัญญาประนีประนอมยอมความให้ชำระเฉพาะเงินต้น </w:t>
      </w:r>
      <w:r w:rsidR="006177D6" w:rsidRPr="00440EE7">
        <w:rPr>
          <w:rFonts w:ascii="Angsana New" w:hAnsi="Angsana New"/>
          <w:sz w:val="28"/>
        </w:rPr>
        <w:t>25</w:t>
      </w:r>
      <w:r w:rsidR="00A54D9B" w:rsidRPr="00440EE7">
        <w:rPr>
          <w:rFonts w:ascii="Angsana New" w:hAnsi="Angsana New"/>
          <w:sz w:val="28"/>
        </w:rPr>
        <w:t>.</w:t>
      </w:r>
      <w:r w:rsidR="006177D6" w:rsidRPr="00440EE7">
        <w:rPr>
          <w:rFonts w:ascii="Angsana New" w:hAnsi="Angsana New"/>
          <w:sz w:val="28"/>
        </w:rPr>
        <w:t>52</w:t>
      </w:r>
      <w:r w:rsidR="004B0E26" w:rsidRPr="00440EE7">
        <w:rPr>
          <w:rFonts w:ascii="Angsana New" w:hAnsi="Angsana New"/>
          <w:sz w:val="28"/>
        </w:rPr>
        <w:t xml:space="preserve"> </w:t>
      </w:r>
      <w:r w:rsidRPr="00440EE7">
        <w:rPr>
          <w:rFonts w:ascii="Angsana New" w:hAnsi="Angsana New" w:hint="cs"/>
          <w:sz w:val="28"/>
          <w:cs/>
        </w:rPr>
        <w:t xml:space="preserve">ล้านบาทโดยผ่อนชำระ </w:t>
      </w:r>
      <w:r w:rsidR="006177D6" w:rsidRPr="00440EE7">
        <w:rPr>
          <w:rFonts w:ascii="Angsana New" w:hAnsi="Angsana New" w:hint="cs"/>
          <w:sz w:val="28"/>
        </w:rPr>
        <w:t>36</w:t>
      </w:r>
      <w:r w:rsidRPr="00440EE7">
        <w:rPr>
          <w:rFonts w:ascii="Angsana New" w:hAnsi="Angsana New" w:hint="cs"/>
          <w:sz w:val="28"/>
          <w:cs/>
        </w:rPr>
        <w:t xml:space="preserve"> งวดๆละหนึ่งเดือนๆละ </w:t>
      </w:r>
      <w:r w:rsidR="006177D6" w:rsidRPr="00440EE7">
        <w:rPr>
          <w:rFonts w:ascii="Angsana New" w:hAnsi="Angsana New" w:hint="cs"/>
          <w:sz w:val="28"/>
        </w:rPr>
        <w:t>0</w:t>
      </w:r>
      <w:r w:rsidR="002C0C1C" w:rsidRPr="00440EE7">
        <w:rPr>
          <w:rFonts w:ascii="Angsana New" w:hAnsi="Angsana New" w:hint="cs"/>
          <w:sz w:val="28"/>
          <w:cs/>
        </w:rPr>
        <w:t>.</w:t>
      </w:r>
      <w:r w:rsidR="006177D6" w:rsidRPr="00440EE7">
        <w:rPr>
          <w:rFonts w:ascii="Angsana New" w:hAnsi="Angsana New"/>
          <w:sz w:val="28"/>
        </w:rPr>
        <w:t>71</w:t>
      </w:r>
      <w:r w:rsidR="002C0C1C" w:rsidRPr="00440EE7">
        <w:rPr>
          <w:rFonts w:ascii="Angsana New" w:hAnsi="Angsana New" w:hint="cs"/>
          <w:sz w:val="28"/>
          <w:cs/>
        </w:rPr>
        <w:t xml:space="preserve"> ล้าน</w:t>
      </w:r>
      <w:r w:rsidRPr="00440EE7">
        <w:rPr>
          <w:rFonts w:ascii="Angsana New" w:hAnsi="Angsana New" w:hint="cs"/>
          <w:sz w:val="28"/>
          <w:cs/>
        </w:rPr>
        <w:t xml:space="preserve">บาท เริ่มชำระงวดแรกสิ้นเดือนพฤษภาคม </w:t>
      </w:r>
      <w:r w:rsidR="006177D6" w:rsidRPr="00440EE7">
        <w:rPr>
          <w:rFonts w:ascii="Angsana New" w:hAnsi="Angsana New"/>
          <w:sz w:val="28"/>
        </w:rPr>
        <w:t>2564</w:t>
      </w:r>
      <w:r w:rsidRPr="00440EE7">
        <w:rPr>
          <w:rFonts w:ascii="Angsana New" w:hAnsi="Angsana New" w:hint="cs"/>
          <w:sz w:val="28"/>
          <w:cs/>
        </w:rPr>
        <w:t xml:space="preserve"> จนถึงงวดสุดท้ายสิ้นเดือนเมษายน </w:t>
      </w:r>
      <w:r w:rsidR="006177D6" w:rsidRPr="00440EE7">
        <w:rPr>
          <w:rFonts w:ascii="Angsana New" w:hAnsi="Angsana New"/>
          <w:sz w:val="28"/>
        </w:rPr>
        <w:t>2567</w:t>
      </w:r>
    </w:p>
    <w:p w:rsidR="00503F83" w:rsidRPr="00440EE7" w:rsidRDefault="00503F83" w:rsidP="00210060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29052B" w:rsidRPr="00440EE7" w:rsidRDefault="003E57FF" w:rsidP="00E213F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6"/>
          <w:szCs w:val="16"/>
        </w:rPr>
      </w:pPr>
      <w:r w:rsidRPr="00440EE7">
        <w:rPr>
          <w:rFonts w:ascii="Angsana New" w:hAnsi="Angsana New"/>
          <w:b/>
          <w:bCs/>
          <w:sz w:val="28"/>
          <w:cs/>
        </w:rPr>
        <w:t>จี เจ สตีล</w:t>
      </w:r>
    </w:p>
    <w:p w:rsidR="0029052B" w:rsidRPr="00440EE7" w:rsidRDefault="0029052B" w:rsidP="00E213F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29052B" w:rsidRPr="00440EE7" w:rsidRDefault="00875296" w:rsidP="00E213FA">
      <w:pPr>
        <w:ind w:left="567"/>
        <w:jc w:val="thaiDistribute"/>
        <w:rPr>
          <w:rFonts w:ascii="Angsana New" w:hAnsi="Angsana New"/>
          <w:spacing w:val="-6"/>
          <w:sz w:val="28"/>
          <w:cs/>
        </w:rPr>
      </w:pPr>
      <w:r w:rsidRPr="00440EE7">
        <w:rPr>
          <w:rFonts w:ascii="Angsana New" w:hAnsi="Angsana New" w:hint="cs"/>
          <w:sz w:val="28"/>
          <w:cs/>
        </w:rPr>
        <w:t>เจ้าหนี้</w:t>
      </w:r>
      <w:r w:rsidRPr="00440EE7">
        <w:rPr>
          <w:rFonts w:ascii="Angsana New" w:hAnsi="Angsana New" w:hint="cs"/>
          <w:spacing w:val="-6"/>
          <w:sz w:val="28"/>
          <w:cs/>
        </w:rPr>
        <w:t xml:space="preserve">จำนวน </w:t>
      </w:r>
      <w:r w:rsidR="006177D6" w:rsidRPr="00440EE7">
        <w:rPr>
          <w:rFonts w:ascii="Angsana New" w:hAnsi="Angsana New" w:hint="cs"/>
          <w:spacing w:val="-6"/>
          <w:sz w:val="28"/>
        </w:rPr>
        <w:t>1</w:t>
      </w:r>
      <w:r w:rsidRPr="00440EE7">
        <w:rPr>
          <w:rFonts w:ascii="Angsana New" w:hAnsi="Angsana New" w:hint="cs"/>
          <w:spacing w:val="-6"/>
          <w:sz w:val="28"/>
          <w:cs/>
        </w:rPr>
        <w:t xml:space="preserve"> รายได้ยื่นฟ้อง จี เจ สตีล ต่อศาลในฐานความผิดเกี่ยวกับการไม่ปฏิบัติตามแผนฟื้นฟูกิจการ ปัจจุบันอยู่ระหว่างการพิจารณาของศาล ทุนทรัพย์ฟ้องจำนวนเงินรวมทั้งสิ้น </w:t>
      </w:r>
      <w:r w:rsidR="006177D6" w:rsidRPr="00440EE7">
        <w:rPr>
          <w:rFonts w:ascii="Angsana New" w:hAnsi="Angsana New" w:hint="cs"/>
          <w:spacing w:val="-6"/>
          <w:sz w:val="28"/>
        </w:rPr>
        <w:t>1</w:t>
      </w:r>
      <w:r w:rsidRPr="00440EE7">
        <w:rPr>
          <w:rFonts w:ascii="Angsana New" w:hAnsi="Angsana New" w:hint="cs"/>
          <w:spacing w:val="-6"/>
          <w:sz w:val="28"/>
          <w:cs/>
        </w:rPr>
        <w:t xml:space="preserve"> ล้านบาทพร้อมด้วยดอกเบี้ยในอัตรา </w:t>
      </w:r>
      <w:r w:rsidR="006177D6" w:rsidRPr="00440EE7">
        <w:rPr>
          <w:rFonts w:ascii="Angsana New" w:hAnsi="Angsana New" w:hint="cs"/>
          <w:spacing w:val="-6"/>
          <w:sz w:val="28"/>
        </w:rPr>
        <w:t>7</w:t>
      </w:r>
      <w:r w:rsidRPr="00440EE7">
        <w:rPr>
          <w:rFonts w:ascii="Angsana New" w:hAnsi="Angsana New" w:hint="cs"/>
          <w:spacing w:val="-6"/>
          <w:sz w:val="28"/>
          <w:cs/>
        </w:rPr>
        <w:t>.</w:t>
      </w:r>
      <w:r w:rsidR="006177D6" w:rsidRPr="00440EE7">
        <w:rPr>
          <w:rFonts w:ascii="Angsana New" w:hAnsi="Angsana New" w:hint="cs"/>
          <w:spacing w:val="-6"/>
          <w:sz w:val="28"/>
        </w:rPr>
        <w:t>5</w:t>
      </w:r>
      <w:r w:rsidRPr="00440EE7">
        <w:rPr>
          <w:rFonts w:ascii="Angsana New" w:hAnsi="Angsana New" w:hint="cs"/>
          <w:spacing w:val="-6"/>
          <w:sz w:val="28"/>
          <w:cs/>
        </w:rPr>
        <w:t xml:space="preserve"> ต่อปี นับแต่วันที่ยื่นฟ้องเป็นต้นไปจนกว่า จี เจ สตีล จะชำระเสร็จ</w:t>
      </w:r>
    </w:p>
    <w:p w:rsidR="000B7AE9" w:rsidRPr="00440EE7" w:rsidRDefault="000B7AE9" w:rsidP="00E213FA">
      <w:pPr>
        <w:tabs>
          <w:tab w:val="decimal" w:pos="7200"/>
          <w:tab w:val="decimal" w:pos="8640"/>
        </w:tabs>
        <w:ind w:left="540" w:hanging="540"/>
        <w:jc w:val="thaiDistribute"/>
        <w:outlineLvl w:val="0"/>
        <w:rPr>
          <w:rFonts w:ascii="Angsana New" w:hAnsi="Angsana New"/>
          <w:b/>
          <w:bCs/>
          <w:sz w:val="28"/>
          <w:lang w:eastAsia="zh-TW"/>
        </w:rPr>
      </w:pPr>
    </w:p>
    <w:p w:rsidR="00896EDF" w:rsidRPr="00440EE7" w:rsidRDefault="00896EDF" w:rsidP="002D7600">
      <w:pPr>
        <w:numPr>
          <w:ilvl w:val="0"/>
          <w:numId w:val="47"/>
        </w:numPr>
        <w:tabs>
          <w:tab w:val="num" w:pos="546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  <w:cs/>
        </w:rPr>
      </w:pPr>
      <w:r w:rsidRPr="00440EE7">
        <w:rPr>
          <w:rFonts w:ascii="Angsana New" w:eastAsia="Calibri" w:hAnsi="Angsana New"/>
          <w:b/>
          <w:bCs/>
          <w:sz w:val="28"/>
          <w:cs/>
        </w:rPr>
        <w:t>หนี้สินที่อาจเกิดขึ้น</w:t>
      </w:r>
    </w:p>
    <w:p w:rsidR="00896EDF" w:rsidRPr="00440EE7" w:rsidRDefault="00896EDF" w:rsidP="00E213FA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1B30CB" w:rsidRPr="00440EE7" w:rsidRDefault="001B30CB" w:rsidP="00503F83">
      <w:pPr>
        <w:ind w:firstLine="540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b/>
          <w:bCs/>
          <w:sz w:val="28"/>
          <w:cs/>
        </w:rPr>
        <w:t xml:space="preserve">โอ เอ ซี </w:t>
      </w:r>
    </w:p>
    <w:p w:rsidR="001B30CB" w:rsidRPr="00440EE7" w:rsidRDefault="001B30CB" w:rsidP="00E213FA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:rsidR="001B30CB" w:rsidRPr="00440EE7" w:rsidRDefault="001B30CB" w:rsidP="00E213F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 w:hint="cs"/>
          <w:sz w:val="28"/>
        </w:rPr>
        <w:t>28</w:t>
      </w:r>
      <w:r w:rsidRPr="00440EE7">
        <w:rPr>
          <w:rFonts w:ascii="Angsana New" w:hAnsi="Angsana New" w:hint="cs"/>
          <w:sz w:val="28"/>
          <w:cs/>
        </w:rPr>
        <w:t xml:space="preserve"> มิถุนายน </w:t>
      </w:r>
      <w:r w:rsidR="006177D6" w:rsidRPr="00440EE7">
        <w:rPr>
          <w:rFonts w:ascii="Angsana New" w:hAnsi="Angsana New" w:hint="cs"/>
          <w:sz w:val="28"/>
        </w:rPr>
        <w:t>2559</w:t>
      </w:r>
      <w:r w:rsidRPr="00440EE7">
        <w:rPr>
          <w:rFonts w:ascii="Angsana New" w:hAnsi="Angsana New" w:hint="cs"/>
          <w:sz w:val="28"/>
          <w:cs/>
        </w:rPr>
        <w:t xml:space="preserve"> โอเอซีได้รับหนังสือเตือนให้นำเงินภาษีอากรค้างไปชำระจากกรมสรรพากร ซึ่ง โอเอซี ได้ทำหนังสือขอผ่อนผันการชำระภาษีอากรลงวันที่ </w:t>
      </w:r>
      <w:r w:rsidR="006177D6" w:rsidRPr="00440EE7">
        <w:rPr>
          <w:rFonts w:ascii="Angsana New" w:hAnsi="Angsana New" w:hint="cs"/>
          <w:sz w:val="28"/>
        </w:rPr>
        <w:t>12</w:t>
      </w:r>
      <w:r w:rsidRPr="00440EE7">
        <w:rPr>
          <w:rFonts w:ascii="Angsana New" w:hAnsi="Angsana New" w:hint="cs"/>
          <w:sz w:val="28"/>
          <w:cs/>
        </w:rPr>
        <w:t xml:space="preserve"> กรกฎาคม </w:t>
      </w:r>
      <w:r w:rsidR="006177D6" w:rsidRPr="00440EE7">
        <w:rPr>
          <w:rFonts w:ascii="Angsana New" w:hAnsi="Angsana New" w:hint="cs"/>
          <w:sz w:val="28"/>
        </w:rPr>
        <w:t>2559</w:t>
      </w:r>
      <w:r w:rsidRPr="00440EE7">
        <w:rPr>
          <w:rFonts w:ascii="Angsana New" w:hAnsi="Angsana New" w:hint="cs"/>
          <w:sz w:val="28"/>
          <w:cs/>
        </w:rPr>
        <w:t xml:space="preserve"> ยื่นต่อสรรพากรพื้นที่แล้ว</w:t>
      </w:r>
    </w:p>
    <w:p w:rsidR="001B30CB" w:rsidRPr="00440EE7" w:rsidRDefault="001B30CB" w:rsidP="00E213FA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:rsidR="001B30CB" w:rsidRPr="00440EE7" w:rsidRDefault="001B30CB" w:rsidP="00E213F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 xml:space="preserve">ต่อมาเมื่อวันที่ </w:t>
      </w:r>
      <w:r w:rsidR="006177D6" w:rsidRPr="00440EE7">
        <w:rPr>
          <w:rFonts w:ascii="Angsana New" w:hAnsi="Angsana New" w:hint="cs"/>
          <w:sz w:val="28"/>
        </w:rPr>
        <w:t>23</w:t>
      </w:r>
      <w:r w:rsidRPr="00440EE7">
        <w:rPr>
          <w:rFonts w:ascii="Angsana New" w:hAnsi="Angsana New" w:hint="cs"/>
          <w:sz w:val="28"/>
          <w:cs/>
        </w:rPr>
        <w:t xml:space="preserve"> สิงหาคม </w:t>
      </w:r>
      <w:r w:rsidR="006177D6" w:rsidRPr="00440EE7">
        <w:rPr>
          <w:rFonts w:ascii="Angsana New" w:hAnsi="Angsana New" w:hint="cs"/>
          <w:sz w:val="28"/>
        </w:rPr>
        <w:t>2559</w:t>
      </w:r>
      <w:r w:rsidRPr="00440EE7">
        <w:rPr>
          <w:rFonts w:ascii="Angsana New" w:hAnsi="Angsana New" w:hint="cs"/>
          <w:sz w:val="28"/>
          <w:cs/>
        </w:rPr>
        <w:t xml:space="preserve"> สรรพากรพื้นที่ได้มีหนังสือแจ้งว่าไม่สามารถขยายระยะเวลาการชำระหนี้ภาษีอากรตามที่ขอได้</w:t>
      </w:r>
    </w:p>
    <w:p w:rsidR="00C86267" w:rsidRPr="00440EE7" w:rsidRDefault="00C86267" w:rsidP="00C86267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 w:hint="cs"/>
          <w:sz w:val="28"/>
        </w:rPr>
        <w:t>7</w:t>
      </w:r>
      <w:r w:rsidRPr="00440EE7">
        <w:rPr>
          <w:rFonts w:ascii="Angsana New" w:hAnsi="Angsana New" w:hint="cs"/>
          <w:sz w:val="28"/>
          <w:cs/>
        </w:rPr>
        <w:t xml:space="preserve"> มกราคม </w:t>
      </w:r>
      <w:r w:rsidR="006177D6" w:rsidRPr="00440EE7">
        <w:rPr>
          <w:rFonts w:ascii="Angsana New" w:hAnsi="Angsana New" w:hint="cs"/>
          <w:sz w:val="28"/>
        </w:rPr>
        <w:t>2562</w:t>
      </w:r>
      <w:r w:rsidRPr="00440EE7">
        <w:rPr>
          <w:rFonts w:ascii="Angsana New" w:hAnsi="Angsana New" w:hint="cs"/>
          <w:sz w:val="28"/>
          <w:cs/>
        </w:rPr>
        <w:t xml:space="preserve"> สรรพากรพื้นที่ได้มีหนังสือเตือนให้นำเงินภาษีอากรที่ค้างไปชำระ ซึ่ง โอเอซี ได้มีการเข้าไปพบกับเจ้าหน้าที่ ที่สรรพากรพื้นที่ แต่ยังมิได้ข้อสรุปดังกล่าว</w:t>
      </w:r>
    </w:p>
    <w:p w:rsidR="00567195" w:rsidRPr="00440EE7" w:rsidRDefault="00567195">
      <w:pPr>
        <w:rPr>
          <w:rFonts w:ascii="Angsana New" w:hAnsi="Angsana New"/>
          <w:sz w:val="28"/>
          <w:cs/>
        </w:rPr>
      </w:pPr>
      <w:r w:rsidRPr="00440EE7">
        <w:rPr>
          <w:rFonts w:ascii="Angsana New" w:hAnsi="Angsana New"/>
          <w:sz w:val="28"/>
          <w:cs/>
        </w:rPr>
        <w:br w:type="page"/>
      </w:r>
    </w:p>
    <w:p w:rsidR="001B299C" w:rsidRPr="00440EE7" w:rsidRDefault="001B299C" w:rsidP="00E213F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"/>
          <w:szCs w:val="2"/>
          <w:lang w:val="en-GB"/>
        </w:rPr>
      </w:pPr>
    </w:p>
    <w:p w:rsidR="001B299C" w:rsidRPr="00440EE7" w:rsidRDefault="001B299C" w:rsidP="002D7600">
      <w:pPr>
        <w:numPr>
          <w:ilvl w:val="0"/>
          <w:numId w:val="47"/>
        </w:numPr>
        <w:tabs>
          <w:tab w:val="num" w:pos="546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440EE7">
        <w:rPr>
          <w:rFonts w:ascii="Angsana New" w:eastAsia="Calibri" w:hAnsi="Angsana New"/>
          <w:b/>
          <w:bCs/>
          <w:sz w:val="28"/>
          <w:cs/>
        </w:rPr>
        <w:t>เหตุการณ์ภายหลังรอบระยะเวลาที่รายงาน</w:t>
      </w:r>
    </w:p>
    <w:p w:rsidR="009B59F5" w:rsidRPr="00440EE7" w:rsidRDefault="009B59F5" w:rsidP="009B59F5">
      <w:pPr>
        <w:ind w:left="720" w:right="-45"/>
        <w:jc w:val="thaiDistribute"/>
        <w:outlineLvl w:val="0"/>
        <w:rPr>
          <w:rFonts w:ascii="Angsana New" w:eastAsia="Calibri" w:hAnsi="Angsana New"/>
          <w:b/>
          <w:bCs/>
          <w:sz w:val="10"/>
          <w:szCs w:val="10"/>
        </w:rPr>
      </w:pPr>
    </w:p>
    <w:p w:rsidR="005C3CFD" w:rsidRPr="00440EE7" w:rsidRDefault="00576E3A" w:rsidP="00576E3A">
      <w:pPr>
        <w:tabs>
          <w:tab w:val="left" w:pos="616"/>
        </w:tabs>
        <w:ind w:left="140" w:hanging="14"/>
        <w:jc w:val="thaiDistribute"/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 w:hint="cs"/>
          <w:b/>
          <w:bCs/>
          <w:sz w:val="28"/>
          <w:cs/>
        </w:rPr>
        <w:t>32.1</w:t>
      </w:r>
      <w:r w:rsidRPr="00440EE7">
        <w:rPr>
          <w:rFonts w:ascii="Angsana New" w:hAnsi="Angsana New"/>
          <w:b/>
          <w:bCs/>
          <w:sz w:val="28"/>
          <w:cs/>
        </w:rPr>
        <w:tab/>
      </w:r>
      <w:r w:rsidR="005C3CFD" w:rsidRPr="00440EE7">
        <w:rPr>
          <w:rFonts w:ascii="Angsana New" w:hAnsi="Angsana New" w:hint="cs"/>
          <w:b/>
          <w:bCs/>
          <w:sz w:val="28"/>
          <w:cs/>
        </w:rPr>
        <w:t>เงินกู้ยืมจากกิจการที่เกี่ยวข้อง</w:t>
      </w:r>
    </w:p>
    <w:p w:rsidR="005C3CFD" w:rsidRPr="00440EE7" w:rsidRDefault="005C3CFD" w:rsidP="005065CA">
      <w:pPr>
        <w:tabs>
          <w:tab w:val="left" w:pos="540"/>
        </w:tabs>
        <w:ind w:firstLine="567"/>
        <w:jc w:val="thaiDistribute"/>
        <w:rPr>
          <w:rFonts w:ascii="Angsana New" w:hAnsi="Angsana New"/>
          <w:b/>
          <w:bCs/>
          <w:sz w:val="12"/>
          <w:szCs w:val="12"/>
        </w:rPr>
      </w:pPr>
    </w:p>
    <w:p w:rsidR="00F8280E" w:rsidRPr="00440EE7" w:rsidRDefault="00DD4C58" w:rsidP="005065CA">
      <w:pPr>
        <w:tabs>
          <w:tab w:val="left" w:pos="540"/>
        </w:tabs>
        <w:ind w:firstLine="567"/>
        <w:jc w:val="thaiDistribute"/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/>
          <w:b/>
          <w:bCs/>
          <w:sz w:val="28"/>
          <w:cs/>
        </w:rPr>
        <w:t>บริษัท</w:t>
      </w:r>
    </w:p>
    <w:p w:rsidR="005065CA" w:rsidRPr="00440EE7" w:rsidRDefault="005065CA" w:rsidP="005065CA">
      <w:pPr>
        <w:tabs>
          <w:tab w:val="left" w:pos="540"/>
        </w:tabs>
        <w:ind w:firstLine="567"/>
        <w:jc w:val="thaiDistribute"/>
        <w:rPr>
          <w:rFonts w:ascii="Angsana New" w:hAnsi="Angsana New"/>
          <w:b/>
          <w:bCs/>
          <w:sz w:val="12"/>
          <w:szCs w:val="12"/>
        </w:rPr>
      </w:pPr>
    </w:p>
    <w:p w:rsidR="00376BEF" w:rsidRPr="00440EE7" w:rsidRDefault="00376BEF" w:rsidP="00C757C9">
      <w:pPr>
        <w:ind w:left="602" w:hanging="14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>ที่ประชุมคณะกรรมการบริษัท เมื่อวันที่</w:t>
      </w:r>
      <w:r w:rsidRPr="00440EE7">
        <w:rPr>
          <w:rFonts w:ascii="Angsana New" w:hAnsi="Angsana New"/>
          <w:sz w:val="28"/>
        </w:rPr>
        <w:t xml:space="preserve"> 17</w:t>
      </w:r>
      <w:r w:rsidRPr="00440EE7">
        <w:rPr>
          <w:rFonts w:ascii="Angsana New" w:hAnsi="Angsana New"/>
          <w:sz w:val="28"/>
          <w:cs/>
        </w:rPr>
        <w:t xml:space="preserve"> กรกฎาคม </w:t>
      </w:r>
      <w:r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  <w:cs/>
        </w:rPr>
        <w:t xml:space="preserve"> ได้มีมติอนุมัติให้บริษัทกู้เงินระยะสั้นจำนวน </w:t>
      </w:r>
      <w:r w:rsidRPr="00440EE7">
        <w:rPr>
          <w:rFonts w:ascii="Angsana New" w:hAnsi="Angsana New"/>
          <w:sz w:val="28"/>
        </w:rPr>
        <w:t>14.10</w:t>
      </w:r>
      <w:r w:rsidRPr="00440EE7">
        <w:rPr>
          <w:rFonts w:ascii="Angsana New" w:hAnsi="Angsana New"/>
          <w:sz w:val="28"/>
          <w:cs/>
        </w:rPr>
        <w:t xml:space="preserve"> ล้านเหรียสหรัฐ จากผู้ให้กู้  ทั้งนี้เมื่อวันที่ </w:t>
      </w:r>
      <w:r w:rsidRPr="00440EE7">
        <w:rPr>
          <w:rFonts w:ascii="Angsana New" w:hAnsi="Angsana New"/>
          <w:sz w:val="28"/>
        </w:rPr>
        <w:t xml:space="preserve">22 </w:t>
      </w:r>
      <w:r w:rsidRPr="00440EE7">
        <w:rPr>
          <w:rFonts w:ascii="Angsana New" w:hAnsi="Angsana New"/>
          <w:sz w:val="28"/>
          <w:cs/>
        </w:rPr>
        <w:t xml:space="preserve">กรกฎาคม </w:t>
      </w:r>
      <w:r w:rsidRPr="00440EE7">
        <w:rPr>
          <w:rFonts w:ascii="Angsana New" w:hAnsi="Angsana New"/>
          <w:sz w:val="28"/>
        </w:rPr>
        <w:t xml:space="preserve">2562 </w:t>
      </w:r>
      <w:r w:rsidRPr="00440EE7">
        <w:rPr>
          <w:rFonts w:ascii="Angsana New" w:hAnsi="Angsana New"/>
          <w:sz w:val="28"/>
          <w:cs/>
        </w:rPr>
        <w:t xml:space="preserve">บริษัทได้เข้าทำสัญญาแก้ไขเพิ่มเติมสัญญาเงินกู้กับ </w:t>
      </w:r>
      <w:r w:rsidRPr="00440EE7">
        <w:rPr>
          <w:rFonts w:ascii="Angsana New" w:hAnsi="Angsana New"/>
          <w:sz w:val="28"/>
        </w:rPr>
        <w:t>Link Capital I (Mauritius) Limited</w:t>
      </w:r>
      <w:r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/>
          <w:sz w:val="28"/>
        </w:rPr>
        <w:t>(</w:t>
      </w:r>
      <w:r w:rsidRPr="00440EE7">
        <w:rPr>
          <w:rFonts w:ascii="Angsana New" w:hAnsi="Angsana New"/>
          <w:sz w:val="28"/>
          <w:cs/>
        </w:rPr>
        <w:t>ผู้ให้กู้) ดังมีรายละเอียดสรุปดังนี้</w:t>
      </w:r>
    </w:p>
    <w:p w:rsidR="00376BEF" w:rsidRPr="00440EE7" w:rsidRDefault="00376BEF" w:rsidP="00C757C9">
      <w:pPr>
        <w:tabs>
          <w:tab w:val="left" w:pos="952"/>
        </w:tabs>
        <w:ind w:left="952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แก้ไขวงเงินกู้ยืมเงินจาก </w:t>
      </w:r>
      <w:r w:rsidRPr="00440EE7">
        <w:rPr>
          <w:rFonts w:ascii="Angsana New" w:hAnsi="Angsana New"/>
          <w:sz w:val="28"/>
        </w:rPr>
        <w:t>70</w:t>
      </w:r>
      <w:r w:rsidRPr="00440EE7">
        <w:rPr>
          <w:rFonts w:ascii="Angsana New" w:hAnsi="Angsana New"/>
          <w:sz w:val="28"/>
          <w:cs/>
        </w:rPr>
        <w:t xml:space="preserve"> ล้านเหรียญสหรัฐ เป็น </w:t>
      </w:r>
      <w:r w:rsidRPr="00440EE7">
        <w:rPr>
          <w:rFonts w:ascii="Angsana New" w:hAnsi="Angsana New"/>
          <w:sz w:val="28"/>
        </w:rPr>
        <w:t xml:space="preserve">84.10 </w:t>
      </w:r>
      <w:r w:rsidRPr="00440EE7">
        <w:rPr>
          <w:rFonts w:ascii="Angsana New" w:hAnsi="Angsana New"/>
          <w:sz w:val="28"/>
          <w:cs/>
        </w:rPr>
        <w:t xml:space="preserve">ล้านเหรียญสหรัฐ โดยเพิ่มวงเงินสินเชื่อ </w:t>
      </w:r>
      <w:r w:rsidRPr="00440EE7">
        <w:rPr>
          <w:rFonts w:ascii="Angsana New" w:hAnsi="Angsana New"/>
          <w:sz w:val="28"/>
        </w:rPr>
        <w:t xml:space="preserve">C </w:t>
      </w:r>
      <w:r w:rsidRPr="00440EE7">
        <w:rPr>
          <w:rFonts w:ascii="Angsana New" w:hAnsi="Angsana New"/>
          <w:sz w:val="28"/>
          <w:cs/>
        </w:rPr>
        <w:t>เป็นเงินกู้ระยะสั้นจำนวน</w:t>
      </w:r>
      <w:r w:rsidRPr="00440EE7">
        <w:rPr>
          <w:rFonts w:ascii="Angsana New" w:hAnsi="Angsana New"/>
          <w:sz w:val="28"/>
        </w:rPr>
        <w:t>14.10</w:t>
      </w:r>
      <w:r w:rsidRPr="00440EE7">
        <w:rPr>
          <w:rFonts w:ascii="Angsana New" w:hAnsi="Angsana New"/>
          <w:sz w:val="28"/>
          <w:cs/>
        </w:rPr>
        <w:t xml:space="preserve"> ล้านเหรียญสหรัฐ โดยมีค่าธรรมเนียมการเบิกใช้เงินกู้ (</w:t>
      </w:r>
      <w:r w:rsidRPr="00440EE7">
        <w:rPr>
          <w:rFonts w:ascii="Angsana New" w:hAnsi="Angsana New"/>
          <w:sz w:val="28"/>
        </w:rPr>
        <w:t>Front-end fee)</w:t>
      </w:r>
      <w:r w:rsidRPr="00440EE7">
        <w:rPr>
          <w:rFonts w:ascii="Angsana New" w:hAnsi="Angsana New"/>
          <w:sz w:val="28"/>
          <w:cs/>
        </w:rPr>
        <w:t xml:space="preserve"> ร้อยละ </w:t>
      </w:r>
      <w:r w:rsidRPr="00440EE7">
        <w:rPr>
          <w:rFonts w:ascii="Angsana New" w:hAnsi="Angsana New"/>
          <w:sz w:val="28"/>
        </w:rPr>
        <w:t>3</w:t>
      </w:r>
      <w:r w:rsidRPr="00440EE7">
        <w:rPr>
          <w:rFonts w:ascii="Angsana New" w:hAnsi="Angsana New"/>
          <w:sz w:val="28"/>
          <w:cs/>
        </w:rPr>
        <w:t xml:space="preserve"> โดยจะหักค่าธรรมเนียม ณ วันที่มีการเบิกเงินกู้ อัตราดอกเบี้ยร้อยละ </w:t>
      </w:r>
      <w:r w:rsidRPr="00440EE7">
        <w:rPr>
          <w:rFonts w:ascii="Angsana New" w:hAnsi="Angsana New"/>
          <w:sz w:val="28"/>
        </w:rPr>
        <w:t>12</w:t>
      </w:r>
      <w:r w:rsidRPr="00440EE7">
        <w:rPr>
          <w:rFonts w:ascii="Angsana New" w:hAnsi="Angsana New"/>
          <w:sz w:val="28"/>
          <w:cs/>
        </w:rPr>
        <w:t xml:space="preserve"> ต่อปี ชำระดอกเบี้ยทุกไตรมาส สำหรับเงินต้นมีกำหนดระยะเวลาชำระคืนภายใน </w:t>
      </w:r>
      <w:r w:rsidRPr="00440EE7">
        <w:rPr>
          <w:rFonts w:ascii="Angsana New" w:hAnsi="Angsana New"/>
          <w:sz w:val="28"/>
        </w:rPr>
        <w:t xml:space="preserve">9 </w:t>
      </w:r>
      <w:r w:rsidRPr="00440EE7">
        <w:rPr>
          <w:rFonts w:ascii="Angsana New" w:hAnsi="Angsana New"/>
          <w:sz w:val="28"/>
          <w:cs/>
        </w:rPr>
        <w:t>เดือน</w:t>
      </w:r>
    </w:p>
    <w:p w:rsidR="00376BEF" w:rsidRPr="00440EE7" w:rsidRDefault="00376BEF" w:rsidP="00376BEF">
      <w:pPr>
        <w:tabs>
          <w:tab w:val="left" w:pos="952"/>
        </w:tabs>
        <w:ind w:left="952" w:hanging="350"/>
        <w:jc w:val="thaiDistribute"/>
        <w:rPr>
          <w:rFonts w:ascii="Angsana New" w:hAnsi="Angsana New"/>
          <w:sz w:val="12"/>
          <w:szCs w:val="12"/>
          <w:cs/>
        </w:rPr>
      </w:pPr>
    </w:p>
    <w:p w:rsidR="00376BEF" w:rsidRPr="00440EE7" w:rsidRDefault="00376BEF" w:rsidP="00BB3681">
      <w:pPr>
        <w:tabs>
          <w:tab w:val="left" w:pos="728"/>
        </w:tabs>
        <w:ind w:left="616" w:hanging="14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ทั้งนี้บริษัทเบิกเงินกู้จากวงเงินสินเชื่อ </w:t>
      </w:r>
      <w:r w:rsidRPr="00440EE7">
        <w:rPr>
          <w:rFonts w:ascii="Angsana New" w:hAnsi="Angsana New"/>
          <w:sz w:val="28"/>
        </w:rPr>
        <w:t xml:space="preserve">C </w:t>
      </w:r>
      <w:r w:rsidRPr="00440EE7">
        <w:rPr>
          <w:rFonts w:ascii="Angsana New" w:hAnsi="Angsana New"/>
          <w:sz w:val="28"/>
          <w:cs/>
        </w:rPr>
        <w:t xml:space="preserve">มาแล้วจำนวน </w:t>
      </w:r>
      <w:r w:rsidRPr="00440EE7">
        <w:rPr>
          <w:rFonts w:ascii="Angsana New" w:hAnsi="Angsana New"/>
          <w:sz w:val="28"/>
        </w:rPr>
        <w:t xml:space="preserve">5 </w:t>
      </w:r>
      <w:r w:rsidRPr="00440EE7">
        <w:rPr>
          <w:rFonts w:ascii="Angsana New" w:hAnsi="Angsana New"/>
          <w:sz w:val="28"/>
          <w:cs/>
        </w:rPr>
        <w:t xml:space="preserve">ล้านเหรียญสหรัฐเมื่อวันที่ </w:t>
      </w:r>
      <w:r w:rsidRPr="00440EE7">
        <w:rPr>
          <w:rFonts w:ascii="Angsana New" w:hAnsi="Angsana New"/>
          <w:sz w:val="28"/>
        </w:rPr>
        <w:t xml:space="preserve">24 </w:t>
      </w:r>
      <w:r w:rsidRPr="00440EE7">
        <w:rPr>
          <w:rFonts w:ascii="Angsana New" w:hAnsi="Angsana New"/>
          <w:sz w:val="28"/>
          <w:cs/>
        </w:rPr>
        <w:t xml:space="preserve">กรกฎาคม </w:t>
      </w:r>
      <w:r w:rsidRPr="00440EE7">
        <w:rPr>
          <w:rFonts w:ascii="Angsana New" w:hAnsi="Angsana New"/>
          <w:sz w:val="28"/>
        </w:rPr>
        <w:t xml:space="preserve">2562 </w:t>
      </w:r>
      <w:r w:rsidRPr="00440EE7">
        <w:rPr>
          <w:rFonts w:ascii="Angsana New" w:hAnsi="Angsana New"/>
          <w:sz w:val="28"/>
          <w:cs/>
        </w:rPr>
        <w:t>และจำนวน 9.10 ล้านเหรียญสหรัฐ เมื่อวันที่ 31 กรกฎาคม 2562</w:t>
      </w:r>
    </w:p>
    <w:p w:rsidR="005C3CFD" w:rsidRPr="00440EE7" w:rsidRDefault="005C3CFD" w:rsidP="005C3CFD">
      <w:pPr>
        <w:tabs>
          <w:tab w:val="left" w:pos="540"/>
        </w:tabs>
        <w:ind w:left="574" w:firstLine="28"/>
        <w:jc w:val="thaiDistribute"/>
        <w:rPr>
          <w:rFonts w:ascii="Angsana New" w:hAnsi="Angsana New"/>
          <w:sz w:val="16"/>
          <w:szCs w:val="16"/>
        </w:rPr>
      </w:pPr>
    </w:p>
    <w:p w:rsidR="005C3CFD" w:rsidRPr="00440EE7" w:rsidRDefault="005C3CFD" w:rsidP="005065CA">
      <w:pPr>
        <w:tabs>
          <w:tab w:val="left" w:pos="540"/>
        </w:tabs>
        <w:ind w:firstLine="567"/>
        <w:jc w:val="thaiDistribute"/>
        <w:rPr>
          <w:rFonts w:ascii="Angsana New" w:hAnsi="Angsana New"/>
          <w:b/>
          <w:bCs/>
          <w:sz w:val="12"/>
          <w:szCs w:val="12"/>
        </w:rPr>
      </w:pPr>
      <w:r w:rsidRPr="00440EE7">
        <w:rPr>
          <w:rFonts w:ascii="Angsana New" w:hAnsi="Angsana New" w:hint="cs"/>
          <w:b/>
          <w:bCs/>
          <w:sz w:val="28"/>
          <w:cs/>
        </w:rPr>
        <w:t>จี เจ สตีล</w:t>
      </w:r>
    </w:p>
    <w:p w:rsidR="005C3CFD" w:rsidRPr="00440EE7" w:rsidRDefault="005C3CFD" w:rsidP="005065CA">
      <w:pPr>
        <w:tabs>
          <w:tab w:val="left" w:pos="540"/>
        </w:tabs>
        <w:ind w:firstLine="567"/>
        <w:jc w:val="thaiDistribute"/>
        <w:rPr>
          <w:rFonts w:ascii="Angsana New" w:hAnsi="Angsana New"/>
          <w:b/>
          <w:bCs/>
          <w:sz w:val="12"/>
          <w:szCs w:val="12"/>
          <w:cs/>
        </w:rPr>
      </w:pPr>
    </w:p>
    <w:p w:rsidR="005065CA" w:rsidRPr="00440EE7" w:rsidRDefault="005065CA" w:rsidP="005065CA">
      <w:pPr>
        <w:tabs>
          <w:tab w:val="left" w:pos="540"/>
        </w:tabs>
        <w:ind w:firstLine="567"/>
        <w:jc w:val="thaiDistribute"/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 w:hint="cs"/>
          <w:b/>
          <w:bCs/>
          <w:sz w:val="28"/>
          <w:cs/>
        </w:rPr>
        <w:t>เงินกู้วงที่สาม</w:t>
      </w:r>
    </w:p>
    <w:p w:rsidR="005065CA" w:rsidRPr="00440EE7" w:rsidRDefault="005065CA" w:rsidP="005065CA">
      <w:pPr>
        <w:tabs>
          <w:tab w:val="left" w:pos="540"/>
        </w:tabs>
        <w:ind w:firstLine="567"/>
        <w:jc w:val="thaiDistribute"/>
        <w:rPr>
          <w:rFonts w:ascii="Angsana New" w:hAnsi="Angsana New"/>
          <w:b/>
          <w:bCs/>
          <w:sz w:val="12"/>
          <w:szCs w:val="12"/>
        </w:rPr>
      </w:pPr>
    </w:p>
    <w:p w:rsidR="005065CA" w:rsidRPr="00440EE7" w:rsidRDefault="005065CA" w:rsidP="005065CA">
      <w:pPr>
        <w:tabs>
          <w:tab w:val="left" w:pos="540"/>
        </w:tabs>
        <w:ind w:left="574" w:firstLine="28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 w:hint="cs"/>
          <w:sz w:val="28"/>
          <w:cs/>
        </w:rPr>
        <w:t xml:space="preserve">เมื่อวันที่ </w:t>
      </w:r>
      <w:r w:rsidR="006177D6" w:rsidRPr="00440EE7">
        <w:rPr>
          <w:rFonts w:ascii="Angsana New" w:hAnsi="Angsana New" w:hint="cs"/>
          <w:sz w:val="28"/>
        </w:rPr>
        <w:t>1</w:t>
      </w:r>
      <w:r w:rsidRPr="00440EE7">
        <w:rPr>
          <w:rFonts w:ascii="Angsana New" w:hAnsi="Angsana New" w:hint="cs"/>
          <w:sz w:val="28"/>
          <w:cs/>
        </w:rPr>
        <w:t xml:space="preserve"> และ </w:t>
      </w:r>
      <w:r w:rsidR="006177D6" w:rsidRPr="00440EE7">
        <w:rPr>
          <w:rFonts w:ascii="Angsana New" w:hAnsi="Angsana New" w:hint="cs"/>
          <w:sz w:val="28"/>
        </w:rPr>
        <w:t>24</w:t>
      </w:r>
      <w:r w:rsidRPr="00440EE7">
        <w:rPr>
          <w:rFonts w:ascii="Angsana New" w:hAnsi="Angsana New" w:hint="cs"/>
          <w:sz w:val="28"/>
          <w:cs/>
        </w:rPr>
        <w:t xml:space="preserve"> กรกฏาคม </w:t>
      </w:r>
      <w:r w:rsidR="006177D6" w:rsidRPr="00440EE7">
        <w:rPr>
          <w:rFonts w:ascii="Angsana New" w:hAnsi="Angsana New" w:hint="cs"/>
          <w:sz w:val="28"/>
        </w:rPr>
        <w:t>2562</w:t>
      </w:r>
      <w:r w:rsidRPr="00440EE7">
        <w:rPr>
          <w:rFonts w:ascii="Angsana New" w:hAnsi="Angsana New" w:hint="cs"/>
          <w:sz w:val="28"/>
          <w:cs/>
        </w:rPr>
        <w:t xml:space="preserve"> บริษัทได้มีจ่ายชำระเงินกู้ยืมวงเงินที่สาม จำนวน </w:t>
      </w:r>
      <w:r w:rsidR="006177D6" w:rsidRPr="00440EE7">
        <w:rPr>
          <w:rFonts w:ascii="Angsana New" w:hAnsi="Angsana New" w:hint="cs"/>
          <w:sz w:val="28"/>
        </w:rPr>
        <w:t>4</w:t>
      </w:r>
      <w:r w:rsidRPr="00440EE7">
        <w:rPr>
          <w:rFonts w:ascii="Angsana New" w:hAnsi="Angsana New" w:hint="cs"/>
          <w:sz w:val="28"/>
          <w:cs/>
        </w:rPr>
        <w:t xml:space="preserve"> ล้านเหรียญสหรัฐฯ ครบเต็มจำนวนแล้ว</w:t>
      </w:r>
    </w:p>
    <w:p w:rsidR="00576E3A" w:rsidRPr="00440EE7" w:rsidRDefault="00576E3A" w:rsidP="005065CA">
      <w:pPr>
        <w:tabs>
          <w:tab w:val="left" w:pos="540"/>
        </w:tabs>
        <w:ind w:left="574" w:firstLine="28"/>
        <w:jc w:val="thaiDistribute"/>
        <w:rPr>
          <w:rFonts w:ascii="Angsana New" w:hAnsi="Angsana New"/>
          <w:sz w:val="12"/>
          <w:szCs w:val="12"/>
        </w:rPr>
      </w:pPr>
    </w:p>
    <w:p w:rsidR="00BD704F" w:rsidRPr="00440EE7" w:rsidRDefault="00BD704F" w:rsidP="00BD704F">
      <w:pPr>
        <w:tabs>
          <w:tab w:val="left" w:pos="616"/>
        </w:tabs>
        <w:ind w:left="140" w:hanging="14"/>
        <w:jc w:val="thaiDistribute"/>
        <w:rPr>
          <w:rFonts w:ascii="Angsana New" w:hAnsi="Angsana New"/>
          <w:b/>
          <w:bCs/>
          <w:sz w:val="28"/>
        </w:rPr>
      </w:pPr>
      <w:r w:rsidRPr="00440EE7">
        <w:rPr>
          <w:rFonts w:ascii="Angsana New" w:hAnsi="Angsana New"/>
          <w:b/>
          <w:bCs/>
          <w:sz w:val="28"/>
          <w:cs/>
        </w:rPr>
        <w:t>32.2</w:t>
      </w:r>
      <w:r w:rsidRPr="00440EE7">
        <w:rPr>
          <w:rFonts w:ascii="Angsana New" w:hAnsi="Angsana New"/>
          <w:b/>
          <w:bCs/>
          <w:sz w:val="28"/>
          <w:cs/>
        </w:rPr>
        <w:tab/>
        <w:t>สัญญาประนีประนอมยอมความ</w:t>
      </w:r>
    </w:p>
    <w:p w:rsidR="00BD704F" w:rsidRPr="00440EE7" w:rsidRDefault="00BD704F" w:rsidP="00BD704F">
      <w:pPr>
        <w:tabs>
          <w:tab w:val="left" w:pos="952"/>
        </w:tabs>
        <w:ind w:left="952" w:hanging="350"/>
        <w:jc w:val="thaiDistribute"/>
        <w:rPr>
          <w:rFonts w:ascii="Angsana New" w:hAnsi="Angsana New"/>
          <w:sz w:val="12"/>
          <w:szCs w:val="12"/>
          <w:cs/>
        </w:rPr>
      </w:pPr>
    </w:p>
    <w:p w:rsidR="00BD704F" w:rsidRPr="00440EE7" w:rsidRDefault="00BD704F" w:rsidP="00BD704F">
      <w:pPr>
        <w:tabs>
          <w:tab w:val="left" w:pos="952"/>
        </w:tabs>
        <w:ind w:left="952" w:hanging="350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 xml:space="preserve">ในเดือนกรกฎาคม </w:t>
      </w:r>
      <w:r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  <w:cs/>
        </w:rPr>
        <w:t xml:space="preserve"> บริษัทได้ทำสัญญาประนีประนอมยอมความและข้อตกลงเพิ่มเติมสัญญาประนีประนอม ดังนี้</w:t>
      </w:r>
    </w:p>
    <w:p w:rsidR="00BD704F" w:rsidRPr="00440EE7" w:rsidRDefault="00BD704F" w:rsidP="00BD704F">
      <w:pPr>
        <w:tabs>
          <w:tab w:val="left" w:pos="952"/>
        </w:tabs>
        <w:ind w:left="952" w:hanging="350"/>
        <w:jc w:val="thaiDistribute"/>
        <w:rPr>
          <w:rFonts w:ascii="Angsana New" w:hAnsi="Angsana New"/>
          <w:sz w:val="12"/>
          <w:szCs w:val="12"/>
        </w:rPr>
      </w:pPr>
    </w:p>
    <w:p w:rsidR="00BD704F" w:rsidRPr="00440EE7" w:rsidRDefault="00BD704F" w:rsidP="00BD704F">
      <w:pPr>
        <w:tabs>
          <w:tab w:val="left" w:pos="952"/>
        </w:tabs>
        <w:ind w:left="952" w:hanging="350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</w:rPr>
        <w:tab/>
        <w:t>32.2.1)</w:t>
      </w:r>
      <w:r w:rsidRPr="00440EE7">
        <w:rPr>
          <w:rFonts w:ascii="Angsana New" w:hAnsi="Angsana New"/>
          <w:sz w:val="28"/>
          <w:cs/>
        </w:rPr>
        <w:t xml:space="preserve">  บริษัททำสัญญาประนีประนอมยอมความกับผู้ถือหุ้นรายที่ </w:t>
      </w:r>
      <w:r w:rsidRPr="00440EE7">
        <w:rPr>
          <w:rFonts w:ascii="Angsana New" w:hAnsi="Angsana New"/>
          <w:sz w:val="28"/>
        </w:rPr>
        <w:t xml:space="preserve">2 </w:t>
      </w:r>
      <w:r w:rsidRPr="00440EE7">
        <w:rPr>
          <w:rFonts w:ascii="Angsana New" w:hAnsi="Angsana New"/>
          <w:sz w:val="28"/>
          <w:cs/>
        </w:rPr>
        <w:t>โดยบริษัทตกลงที่จะชำระหนี้โดย</w:t>
      </w:r>
    </w:p>
    <w:p w:rsidR="00BD704F" w:rsidRPr="00440EE7" w:rsidRDefault="00BD704F" w:rsidP="00BD704F">
      <w:pPr>
        <w:tabs>
          <w:tab w:val="left" w:pos="952"/>
        </w:tabs>
        <w:ind w:left="952" w:hanging="350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ab/>
      </w:r>
      <w:r w:rsidRPr="00440EE7">
        <w:rPr>
          <w:rFonts w:ascii="Angsana New" w:hAnsi="Angsana New"/>
          <w:sz w:val="28"/>
          <w:cs/>
        </w:rPr>
        <w:tab/>
      </w:r>
      <w:r w:rsidRPr="00440EE7">
        <w:rPr>
          <w:rFonts w:ascii="Angsana New" w:hAnsi="Angsana New"/>
          <w:sz w:val="28"/>
        </w:rPr>
        <w:t xml:space="preserve">1. </w:t>
      </w:r>
      <w:r w:rsidRPr="00440EE7">
        <w:rPr>
          <w:rFonts w:ascii="Angsana New" w:hAnsi="Angsana New"/>
          <w:sz w:val="28"/>
          <w:cs/>
        </w:rPr>
        <w:t>แปลงหนี้เงินต้นตามคำพิพากษาบางส่วนจำนวน</w:t>
      </w:r>
      <w:r w:rsidRPr="00440EE7">
        <w:rPr>
          <w:rFonts w:ascii="Angsana New" w:hAnsi="Angsana New"/>
          <w:sz w:val="28"/>
        </w:rPr>
        <w:t>332</w:t>
      </w:r>
      <w:r w:rsidRPr="00440EE7">
        <w:rPr>
          <w:rFonts w:ascii="Angsana New" w:hAnsi="Angsana New"/>
          <w:sz w:val="28"/>
          <w:cs/>
        </w:rPr>
        <w:t xml:space="preserve">ล้านบาทเป็นหุ้นสามัญของบริษัท โดยผู้ถือหุ้นรายที่ </w:t>
      </w:r>
      <w:r w:rsidRPr="00440EE7">
        <w:rPr>
          <w:rFonts w:ascii="Angsana New" w:hAnsi="Angsana New"/>
          <w:sz w:val="28"/>
        </w:rPr>
        <w:t xml:space="preserve">2 </w:t>
      </w:r>
      <w:r w:rsidRPr="00440EE7">
        <w:rPr>
          <w:rFonts w:ascii="Angsana New" w:hAnsi="Angsana New"/>
          <w:sz w:val="28"/>
          <w:cs/>
        </w:rPr>
        <w:t xml:space="preserve">ตกลงที่จะปลดภาระหนี้ดอกเบี้ยค้างชำระทั้งจำนวนถึงวันที่ </w:t>
      </w:r>
      <w:r w:rsidRPr="00440EE7">
        <w:rPr>
          <w:rFonts w:ascii="Angsana New" w:hAnsi="Angsana New"/>
          <w:sz w:val="28"/>
        </w:rPr>
        <w:t xml:space="preserve">30 </w:t>
      </w:r>
      <w:r w:rsidRPr="00440EE7">
        <w:rPr>
          <w:rFonts w:ascii="Angsana New" w:hAnsi="Angsana New"/>
          <w:sz w:val="28"/>
          <w:cs/>
        </w:rPr>
        <w:t xml:space="preserve">มิถุนายน </w:t>
      </w:r>
      <w:r w:rsidRPr="00440EE7">
        <w:rPr>
          <w:rFonts w:ascii="Angsana New" w:hAnsi="Angsana New"/>
          <w:sz w:val="28"/>
        </w:rPr>
        <w:t xml:space="preserve">2562 </w:t>
      </w:r>
      <w:r w:rsidRPr="00440EE7">
        <w:rPr>
          <w:rFonts w:ascii="Angsana New" w:hAnsi="Angsana New"/>
          <w:sz w:val="28"/>
          <w:cs/>
        </w:rPr>
        <w:t>และที่จะเกิดขึ้นจนถึงวันที่เสนอขายหุ้นสามัญออกใหม่</w:t>
      </w:r>
    </w:p>
    <w:p w:rsidR="00BD704F" w:rsidRPr="00440EE7" w:rsidRDefault="00BD704F" w:rsidP="00BD704F">
      <w:pPr>
        <w:tabs>
          <w:tab w:val="left" w:pos="952"/>
        </w:tabs>
        <w:ind w:left="952" w:hanging="350"/>
        <w:jc w:val="thaiDistribute"/>
        <w:rPr>
          <w:rFonts w:ascii="Angsana New" w:hAnsi="Angsana New"/>
          <w:sz w:val="12"/>
          <w:szCs w:val="12"/>
        </w:rPr>
      </w:pPr>
      <w:r w:rsidRPr="00440EE7">
        <w:rPr>
          <w:rFonts w:ascii="Angsana New" w:hAnsi="Angsana New"/>
          <w:sz w:val="28"/>
          <w:cs/>
        </w:rPr>
        <w:tab/>
      </w:r>
      <w:r w:rsidRPr="00440EE7">
        <w:rPr>
          <w:rFonts w:ascii="Angsana New" w:hAnsi="Angsana New"/>
          <w:sz w:val="28"/>
          <w:cs/>
        </w:rPr>
        <w:tab/>
      </w:r>
      <w:r w:rsidRPr="00440EE7">
        <w:rPr>
          <w:rFonts w:ascii="Angsana New" w:hAnsi="Angsana New"/>
          <w:sz w:val="28"/>
        </w:rPr>
        <w:t xml:space="preserve">2. </w:t>
      </w:r>
      <w:r w:rsidRPr="00440EE7">
        <w:rPr>
          <w:rFonts w:ascii="Angsana New" w:hAnsi="Angsana New"/>
          <w:sz w:val="28"/>
          <w:cs/>
        </w:rPr>
        <w:t xml:space="preserve">ผ่อนชำระหนี้ส่วนที่เหลือ </w:t>
      </w:r>
      <w:r w:rsidRPr="00440EE7">
        <w:rPr>
          <w:rFonts w:ascii="Angsana New" w:hAnsi="Angsana New"/>
          <w:sz w:val="28"/>
        </w:rPr>
        <w:t xml:space="preserve">146 </w:t>
      </w:r>
      <w:r w:rsidRPr="00440EE7">
        <w:rPr>
          <w:rFonts w:ascii="Angsana New" w:hAnsi="Angsana New"/>
          <w:sz w:val="28"/>
          <w:cs/>
        </w:rPr>
        <w:t xml:space="preserve">ล้านบาทภายในระยะเวลา </w:t>
      </w:r>
      <w:r w:rsidRPr="00440EE7">
        <w:rPr>
          <w:rFonts w:ascii="Angsana New" w:hAnsi="Angsana New"/>
          <w:sz w:val="28"/>
        </w:rPr>
        <w:t xml:space="preserve">9 </w:t>
      </w:r>
      <w:r w:rsidRPr="00440EE7">
        <w:rPr>
          <w:rFonts w:ascii="Angsana New" w:hAnsi="Angsana New"/>
          <w:sz w:val="28"/>
          <w:cs/>
        </w:rPr>
        <w:t xml:space="preserve">ปี นับจากวันที่ผู้ถือหุ้นรายที่ </w:t>
      </w:r>
      <w:r w:rsidRPr="00440EE7">
        <w:rPr>
          <w:rFonts w:ascii="Angsana New" w:hAnsi="Angsana New"/>
          <w:sz w:val="28"/>
        </w:rPr>
        <w:t xml:space="preserve">2 </w:t>
      </w:r>
      <w:r w:rsidRPr="00440EE7">
        <w:rPr>
          <w:rFonts w:ascii="Angsana New" w:hAnsi="Angsana New"/>
          <w:sz w:val="28"/>
          <w:cs/>
        </w:rPr>
        <w:t xml:space="preserve">ได้รับเสนอขายหุ้นสามัญออกใหม่โดยคิดอัตราดอกเบี้ย </w:t>
      </w:r>
      <w:r w:rsidRPr="00440EE7">
        <w:rPr>
          <w:rFonts w:ascii="Angsana New" w:hAnsi="Angsana New"/>
          <w:sz w:val="28"/>
        </w:rPr>
        <w:t xml:space="preserve">MLR-2.00% </w:t>
      </w:r>
      <w:r w:rsidRPr="00440EE7">
        <w:rPr>
          <w:rFonts w:ascii="Angsana New" w:hAnsi="Angsana New"/>
          <w:sz w:val="28"/>
          <w:cs/>
        </w:rPr>
        <w:t xml:space="preserve">ต่อปี ของเงินต้นจำนวนเงิน </w:t>
      </w:r>
      <w:r w:rsidRPr="00440EE7">
        <w:rPr>
          <w:rFonts w:ascii="Angsana New" w:hAnsi="Angsana New"/>
          <w:sz w:val="28"/>
        </w:rPr>
        <w:t xml:space="preserve">59 </w:t>
      </w:r>
      <w:r w:rsidRPr="00440EE7">
        <w:rPr>
          <w:rFonts w:ascii="Angsana New" w:hAnsi="Angsana New"/>
          <w:sz w:val="28"/>
          <w:cs/>
        </w:rPr>
        <w:t xml:space="preserve">ล้านบาท บริษัทจะได้รับการพักชำระหนี้เงินต้นและดอกเบี้ยภายใน </w:t>
      </w:r>
      <w:r w:rsidRPr="00440EE7">
        <w:rPr>
          <w:rFonts w:ascii="Angsana New" w:hAnsi="Angsana New"/>
          <w:sz w:val="28"/>
        </w:rPr>
        <w:t xml:space="preserve">3 </w:t>
      </w:r>
      <w:r w:rsidRPr="00440EE7">
        <w:rPr>
          <w:rFonts w:ascii="Angsana New" w:hAnsi="Angsana New"/>
          <w:sz w:val="28"/>
          <w:cs/>
        </w:rPr>
        <w:t>ปีแรก (</w:t>
      </w:r>
      <w:r w:rsidRPr="00440EE7">
        <w:rPr>
          <w:rFonts w:ascii="Angsana New" w:hAnsi="Angsana New"/>
          <w:sz w:val="28"/>
        </w:rPr>
        <w:t xml:space="preserve">Grace Period) </w:t>
      </w:r>
      <w:r w:rsidRPr="00440EE7">
        <w:rPr>
          <w:rFonts w:ascii="Angsana New" w:hAnsi="Angsana New"/>
          <w:sz w:val="28"/>
          <w:cs/>
        </w:rPr>
        <w:t xml:space="preserve">และเริ่มต้นผ่อนชำระเงินต้นและดอกเบี้ยใหม่อีกครั้งในปีที่ </w:t>
      </w:r>
      <w:r w:rsidRPr="00440EE7">
        <w:rPr>
          <w:rFonts w:ascii="Angsana New" w:hAnsi="Angsana New"/>
          <w:sz w:val="28"/>
        </w:rPr>
        <w:t xml:space="preserve">4 </w:t>
      </w:r>
      <w:r w:rsidRPr="00440EE7">
        <w:rPr>
          <w:rFonts w:ascii="Angsana New" w:hAnsi="Angsana New"/>
          <w:sz w:val="28"/>
          <w:cs/>
        </w:rPr>
        <w:t xml:space="preserve">ทั้งนี้ บริษัทต้องผ่อนชำระหนี้เงินต้นและดอกเบี้ยให้แล้วเสร็จภายในปีที่ </w:t>
      </w:r>
      <w:r w:rsidRPr="00440EE7">
        <w:rPr>
          <w:rFonts w:ascii="Angsana New" w:hAnsi="Angsana New"/>
          <w:sz w:val="28"/>
        </w:rPr>
        <w:t xml:space="preserve">9 </w:t>
      </w:r>
      <w:r w:rsidRPr="00440EE7">
        <w:rPr>
          <w:rFonts w:ascii="Angsana New" w:hAnsi="Angsana New"/>
          <w:sz w:val="28"/>
          <w:cs/>
        </w:rPr>
        <w:t>ซึ่งเป็นวันสิ้นสุดของระยะเวลาการผ่อนชำระ</w:t>
      </w:r>
    </w:p>
    <w:p w:rsidR="00BD704F" w:rsidRPr="00440EE7" w:rsidRDefault="00BD704F" w:rsidP="00BD704F">
      <w:pPr>
        <w:tabs>
          <w:tab w:val="left" w:pos="952"/>
        </w:tabs>
        <w:ind w:left="952" w:hanging="350"/>
        <w:jc w:val="thaiDistribute"/>
        <w:rPr>
          <w:rFonts w:ascii="Angsana New" w:hAnsi="Angsana New"/>
          <w:sz w:val="12"/>
          <w:szCs w:val="12"/>
        </w:rPr>
      </w:pPr>
    </w:p>
    <w:p w:rsidR="00BD704F" w:rsidRPr="00440EE7" w:rsidRDefault="00BD704F">
      <w:pPr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</w:rPr>
        <w:br w:type="page"/>
      </w:r>
    </w:p>
    <w:p w:rsidR="00BD704F" w:rsidRPr="00440EE7" w:rsidRDefault="00BD704F" w:rsidP="00A7566E">
      <w:pPr>
        <w:ind w:left="1568" w:hanging="602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</w:rPr>
        <w:lastRenderedPageBreak/>
        <w:t xml:space="preserve">32.2.2) </w:t>
      </w:r>
      <w:r w:rsidRPr="00440EE7">
        <w:rPr>
          <w:rFonts w:ascii="Angsana New" w:hAnsi="Angsana New"/>
          <w:sz w:val="28"/>
          <w:cs/>
        </w:rPr>
        <w:t>บริษัททำสัญญาประนีประนอมยอมความโดยจะแปลงหนี้เงินต้นจำนวน</w:t>
      </w:r>
      <w:r w:rsidRPr="00440EE7">
        <w:rPr>
          <w:rFonts w:ascii="Angsana New" w:hAnsi="Angsana New"/>
          <w:sz w:val="28"/>
        </w:rPr>
        <w:t> 6 </w:t>
      </w:r>
      <w:r w:rsidRPr="00440EE7">
        <w:rPr>
          <w:rFonts w:ascii="Angsana New" w:hAnsi="Angsana New"/>
          <w:sz w:val="28"/>
          <w:cs/>
        </w:rPr>
        <w:t>ล้านบาททั้งหมดเป็นหุ้นสามัญของบริษัทในราคาเดียวกันกับเจ้าหนี้รายใหญ่อื่นๆและบริษัทจะนำเสนอต่อที่ประชุมวิสามัญผู้ถือหุ้นครั้งที่</w:t>
      </w:r>
      <w:r w:rsidRPr="00440EE7">
        <w:rPr>
          <w:rFonts w:ascii="Angsana New" w:hAnsi="Angsana New"/>
          <w:sz w:val="28"/>
        </w:rPr>
        <w:t> 2/2562 </w:t>
      </w:r>
      <w:r w:rsidRPr="00440EE7">
        <w:rPr>
          <w:rFonts w:ascii="Angsana New" w:hAnsi="Angsana New"/>
          <w:sz w:val="28"/>
          <w:cs/>
        </w:rPr>
        <w:t>เพื่อพิจารณาอนุมัติโครงการแปลงหนี้เป็นทุน ทั้งนี้หากไม่สามารถแปลงหนี้เป็นทุนได้ บริษัทจะผ่อนชำระหนี้จำนวน</w:t>
      </w:r>
      <w:r w:rsidRPr="00440EE7">
        <w:rPr>
          <w:rFonts w:ascii="Angsana New" w:hAnsi="Angsana New"/>
          <w:sz w:val="28"/>
        </w:rPr>
        <w:t> 36 </w:t>
      </w:r>
      <w:r w:rsidRPr="00440EE7">
        <w:rPr>
          <w:rFonts w:ascii="Angsana New" w:hAnsi="Angsana New"/>
          <w:sz w:val="28"/>
          <w:cs/>
        </w:rPr>
        <w:t>งวดๆละ</w:t>
      </w:r>
      <w:r w:rsidRPr="00440EE7">
        <w:rPr>
          <w:rFonts w:ascii="Angsana New" w:hAnsi="Angsana New"/>
          <w:sz w:val="28"/>
        </w:rPr>
        <w:t> 0.17 </w:t>
      </w:r>
      <w:r w:rsidRPr="00440EE7">
        <w:rPr>
          <w:rFonts w:ascii="Angsana New" w:hAnsi="Angsana New"/>
          <w:sz w:val="28"/>
          <w:cs/>
        </w:rPr>
        <w:t>ล้านบาท เริ่มผ่อนชำระงวดแรกตั้งแต่สิ้นเดือนพฤษภาคม</w:t>
      </w:r>
      <w:r w:rsidRPr="00440EE7">
        <w:rPr>
          <w:rFonts w:ascii="Angsana New" w:hAnsi="Angsana New"/>
          <w:sz w:val="28"/>
        </w:rPr>
        <w:t> 2564 </w:t>
      </w:r>
      <w:r w:rsidRPr="00440EE7">
        <w:rPr>
          <w:rFonts w:ascii="Angsana New" w:hAnsi="Angsana New"/>
          <w:sz w:val="28"/>
          <w:cs/>
        </w:rPr>
        <w:t>จนถึงงวดสุดท้ายสิ้นเดือนเมษายน</w:t>
      </w:r>
      <w:r w:rsidRPr="00440EE7">
        <w:rPr>
          <w:rFonts w:ascii="Angsana New" w:hAnsi="Angsana New"/>
          <w:sz w:val="28"/>
        </w:rPr>
        <w:t> 2567</w:t>
      </w:r>
    </w:p>
    <w:p w:rsidR="00BD704F" w:rsidRPr="00440EE7" w:rsidRDefault="00BD704F" w:rsidP="00BD704F">
      <w:pPr>
        <w:tabs>
          <w:tab w:val="left" w:pos="952"/>
        </w:tabs>
        <w:ind w:left="952" w:hanging="350"/>
        <w:jc w:val="thaiDistribute"/>
        <w:rPr>
          <w:rFonts w:ascii="Angsana New" w:hAnsi="Angsana New"/>
          <w:sz w:val="12"/>
          <w:szCs w:val="12"/>
        </w:rPr>
      </w:pPr>
    </w:p>
    <w:p w:rsidR="00BD704F" w:rsidRPr="00440EE7" w:rsidRDefault="00BD704F" w:rsidP="00A7566E">
      <w:pPr>
        <w:ind w:left="1568" w:hanging="602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</w:rPr>
        <w:t>32.2.3)</w:t>
      </w:r>
      <w:r w:rsidRPr="00440EE7">
        <w:rPr>
          <w:rFonts w:ascii="Angsana New" w:hAnsi="Angsana New"/>
          <w:sz w:val="28"/>
          <w:cs/>
        </w:rPr>
        <w:t xml:space="preserve"> </w:t>
      </w:r>
      <w:bookmarkStart w:id="30" w:name="_Hlk16170552"/>
      <w:r w:rsidRPr="00440EE7">
        <w:rPr>
          <w:rFonts w:ascii="Angsana New" w:hAnsi="Angsana New"/>
          <w:sz w:val="28"/>
          <w:cs/>
        </w:rPr>
        <w:t>บริษัททำสัญญาประนีประนอมยอมความโดยจะแปลงหนี้เงินต้นจำนวน</w:t>
      </w:r>
      <w:r w:rsidRPr="00440EE7">
        <w:rPr>
          <w:rFonts w:ascii="Angsana New" w:hAnsi="Angsana New"/>
          <w:sz w:val="28"/>
        </w:rPr>
        <w:t> 15 </w:t>
      </w:r>
      <w:r w:rsidRPr="00440EE7">
        <w:rPr>
          <w:rFonts w:ascii="Angsana New" w:hAnsi="Angsana New"/>
          <w:sz w:val="28"/>
          <w:cs/>
        </w:rPr>
        <w:t>ล้านบาททั้งหมดเป็นหุ้นสามัญของบริษัทในราคาเดียวกันกับเจ้าหนี้รายใหญ่อื่นๆและบริษัทจะนำเสนอต่อที่ประชุมวิสามัญผู้ถือหุ้นครั้งที่</w:t>
      </w:r>
      <w:r w:rsidRPr="00440EE7">
        <w:rPr>
          <w:rFonts w:ascii="Angsana New" w:hAnsi="Angsana New"/>
          <w:sz w:val="28"/>
        </w:rPr>
        <w:t> 2/2562 </w:t>
      </w:r>
      <w:r w:rsidRPr="00440EE7">
        <w:rPr>
          <w:rFonts w:ascii="Angsana New" w:hAnsi="Angsana New"/>
          <w:sz w:val="28"/>
          <w:cs/>
        </w:rPr>
        <w:t>เพื่อพิจารณาอนุมัติโครงการแปลงหนี้เป็นทุน ทั้งนี้หากไม่สามารถแปลงหนี้เป็นทุนได้ บริษัทจะผ่อนชำระหนี้จำนวน</w:t>
      </w:r>
      <w:r w:rsidRPr="00440EE7">
        <w:rPr>
          <w:rFonts w:ascii="Angsana New" w:hAnsi="Angsana New"/>
          <w:sz w:val="28"/>
        </w:rPr>
        <w:t> 36 </w:t>
      </w:r>
      <w:r w:rsidRPr="00440EE7">
        <w:rPr>
          <w:rFonts w:ascii="Angsana New" w:hAnsi="Angsana New"/>
          <w:sz w:val="28"/>
          <w:cs/>
        </w:rPr>
        <w:t>งวดๆละ</w:t>
      </w:r>
      <w:r w:rsidRPr="00440EE7">
        <w:rPr>
          <w:rFonts w:ascii="Angsana New" w:hAnsi="Angsana New"/>
          <w:sz w:val="28"/>
        </w:rPr>
        <w:t> 0.42 </w:t>
      </w:r>
      <w:r w:rsidRPr="00440EE7">
        <w:rPr>
          <w:rFonts w:ascii="Angsana New" w:hAnsi="Angsana New"/>
          <w:sz w:val="28"/>
          <w:cs/>
        </w:rPr>
        <w:t>ล้านบาท เริ่มผ่อนชำระงวดแรกตั้งแต่สิ้นเดือนพฤษภาคม</w:t>
      </w:r>
      <w:r w:rsidRPr="00440EE7">
        <w:rPr>
          <w:rFonts w:ascii="Angsana New" w:hAnsi="Angsana New"/>
          <w:sz w:val="28"/>
        </w:rPr>
        <w:t> 2564 </w:t>
      </w:r>
      <w:r w:rsidRPr="00440EE7">
        <w:rPr>
          <w:rFonts w:ascii="Angsana New" w:hAnsi="Angsana New"/>
          <w:sz w:val="28"/>
          <w:cs/>
        </w:rPr>
        <w:t>จนถึงงวดสุดท้ายสิ้นเดือนเมษายน</w:t>
      </w:r>
      <w:r w:rsidRPr="00440EE7">
        <w:rPr>
          <w:rFonts w:ascii="Angsana New" w:hAnsi="Angsana New"/>
          <w:sz w:val="28"/>
        </w:rPr>
        <w:t> 2567</w:t>
      </w:r>
    </w:p>
    <w:bookmarkEnd w:id="30"/>
    <w:p w:rsidR="00BD704F" w:rsidRPr="00440EE7" w:rsidRDefault="00BD704F" w:rsidP="00BD704F">
      <w:pPr>
        <w:tabs>
          <w:tab w:val="left" w:pos="952"/>
        </w:tabs>
        <w:ind w:left="952" w:hanging="350"/>
        <w:jc w:val="thaiDistribute"/>
        <w:rPr>
          <w:rFonts w:ascii="Angsana New" w:hAnsi="Angsana New"/>
          <w:sz w:val="12"/>
          <w:szCs w:val="12"/>
        </w:rPr>
      </w:pPr>
    </w:p>
    <w:p w:rsidR="00BD704F" w:rsidRPr="00440EE7" w:rsidRDefault="00BD704F" w:rsidP="00A7566E">
      <w:pPr>
        <w:ind w:left="1568" w:hanging="602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</w:rPr>
        <w:t>32.2.4)</w:t>
      </w:r>
      <w:r w:rsidRPr="00440EE7">
        <w:rPr>
          <w:rFonts w:ascii="Angsana New" w:hAnsi="Angsana New"/>
          <w:sz w:val="28"/>
          <w:cs/>
        </w:rPr>
        <w:t xml:space="preserve"> บริษัททำสัญญาประนีประนอมยอมความโดยจะชำระเงินจำนวน</w:t>
      </w:r>
      <w:r w:rsidRPr="00440EE7">
        <w:rPr>
          <w:rFonts w:ascii="Angsana New" w:hAnsi="Angsana New"/>
          <w:sz w:val="28"/>
        </w:rPr>
        <w:t> 30 </w:t>
      </w:r>
      <w:r w:rsidRPr="00440EE7">
        <w:rPr>
          <w:rFonts w:ascii="Angsana New" w:hAnsi="Angsana New"/>
          <w:sz w:val="28"/>
          <w:cs/>
        </w:rPr>
        <w:t>ล้านบาท ภายใน</w:t>
      </w:r>
      <w:r w:rsidR="00BD5FB0" w:rsidRPr="00440EE7">
        <w:rPr>
          <w:rFonts w:ascii="Angsana New" w:hAnsi="Angsana New"/>
          <w:sz w:val="28"/>
          <w:cs/>
        </w:rPr>
        <w:t>วันที่ 31 ธันวาคม 2562 และ</w:t>
      </w:r>
      <w:r w:rsidRPr="00440EE7">
        <w:rPr>
          <w:rFonts w:ascii="Angsana New" w:hAnsi="Angsana New"/>
          <w:sz w:val="28"/>
          <w:cs/>
        </w:rPr>
        <w:t>แปลงหนี้เงินต้นที่เหลือจำนวน</w:t>
      </w:r>
      <w:r w:rsidRPr="00440EE7">
        <w:rPr>
          <w:rFonts w:ascii="Angsana New" w:hAnsi="Angsana New"/>
          <w:sz w:val="28"/>
        </w:rPr>
        <w:t> 107.79 </w:t>
      </w:r>
      <w:r w:rsidRPr="00440EE7">
        <w:rPr>
          <w:rFonts w:ascii="Angsana New" w:hAnsi="Angsana New"/>
          <w:sz w:val="28"/>
          <w:cs/>
        </w:rPr>
        <w:t>ล้านบาททั้งหมดเป็นหุ้นสามัญของบริษัทในราคาเดียวกันกับเจ้าหนี้รายใหญ่อื่นๆและบริษัทจะนำเสนอต่อที่ประชุมวิสามัญผู้ถือหุ้นครั้งที่</w:t>
      </w:r>
      <w:r w:rsidRPr="00440EE7">
        <w:rPr>
          <w:rFonts w:ascii="Angsana New" w:hAnsi="Angsana New"/>
          <w:sz w:val="28"/>
        </w:rPr>
        <w:t> 2/2562 </w:t>
      </w:r>
      <w:r w:rsidRPr="00440EE7">
        <w:rPr>
          <w:rFonts w:ascii="Angsana New" w:hAnsi="Angsana New"/>
          <w:sz w:val="28"/>
          <w:cs/>
        </w:rPr>
        <w:t xml:space="preserve">เพื่อพิจารณาอนุมัติโครงการแปลงหนี้เป็นทุน ทั้งนี้หากไม่สามารถแปลงหนี้เป็นทุนได้ บริษัทจะผ่อนชำระหนี้จำนวน </w:t>
      </w:r>
      <w:r w:rsidRPr="00440EE7">
        <w:rPr>
          <w:rFonts w:ascii="Angsana New" w:hAnsi="Angsana New"/>
          <w:sz w:val="28"/>
        </w:rPr>
        <w:t>60</w:t>
      </w:r>
      <w:r w:rsidRPr="00440EE7">
        <w:rPr>
          <w:rFonts w:ascii="Angsana New" w:hAnsi="Angsana New"/>
          <w:sz w:val="28"/>
          <w:cs/>
        </w:rPr>
        <w:t xml:space="preserve"> งวดๆละ</w:t>
      </w:r>
      <w:r w:rsidRPr="00440EE7">
        <w:rPr>
          <w:rFonts w:ascii="Angsana New" w:hAnsi="Angsana New"/>
          <w:sz w:val="28"/>
        </w:rPr>
        <w:t> 1.80 </w:t>
      </w:r>
      <w:r w:rsidRPr="00440EE7">
        <w:rPr>
          <w:rFonts w:ascii="Angsana New" w:hAnsi="Angsana New"/>
          <w:sz w:val="28"/>
          <w:cs/>
        </w:rPr>
        <w:t>ล้านบาท เริ่มผ่อนชำระงวดแรกตั้งแต่สิ้นเดือนกรกฎาคม</w:t>
      </w:r>
      <w:r w:rsidRPr="00440EE7">
        <w:rPr>
          <w:rFonts w:ascii="Angsana New" w:hAnsi="Angsana New"/>
          <w:sz w:val="28"/>
        </w:rPr>
        <w:t> 2563 </w:t>
      </w:r>
      <w:r w:rsidRPr="00440EE7">
        <w:rPr>
          <w:rFonts w:ascii="Angsana New" w:hAnsi="Angsana New"/>
          <w:sz w:val="28"/>
          <w:cs/>
        </w:rPr>
        <w:t>เป็นต้นไป</w:t>
      </w:r>
    </w:p>
    <w:p w:rsidR="00BD704F" w:rsidRPr="00440EE7" w:rsidRDefault="00BD704F" w:rsidP="00BD704F">
      <w:pPr>
        <w:tabs>
          <w:tab w:val="left" w:pos="952"/>
        </w:tabs>
        <w:ind w:left="952" w:hanging="350"/>
        <w:jc w:val="thaiDistribute"/>
        <w:rPr>
          <w:rFonts w:ascii="Angsana New" w:hAnsi="Angsana New"/>
          <w:sz w:val="12"/>
          <w:szCs w:val="12"/>
          <w:cs/>
        </w:rPr>
      </w:pPr>
    </w:p>
    <w:p w:rsidR="00BD704F" w:rsidRPr="00440EE7" w:rsidRDefault="00BD704F" w:rsidP="00A7566E">
      <w:pPr>
        <w:ind w:left="1568" w:hanging="602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</w:rPr>
        <w:t xml:space="preserve"> 32.2.5) </w:t>
      </w:r>
      <w:r w:rsidRPr="00440EE7">
        <w:rPr>
          <w:rFonts w:ascii="Angsana New" w:hAnsi="Angsana New"/>
          <w:sz w:val="28"/>
          <w:cs/>
        </w:rPr>
        <w:t xml:space="preserve"> บริษัททำสัญญาประนีประนอมยอมความโดยจะแปลงหนี้เงินต้นจำนวน</w:t>
      </w:r>
      <w:r w:rsidRPr="00440EE7">
        <w:rPr>
          <w:rFonts w:ascii="Angsana New" w:hAnsi="Angsana New"/>
          <w:sz w:val="28"/>
        </w:rPr>
        <w:t> </w:t>
      </w:r>
      <w:r w:rsidRPr="00440EE7">
        <w:rPr>
          <w:rFonts w:ascii="Angsana New" w:hAnsi="Angsana New"/>
          <w:sz w:val="28"/>
          <w:cs/>
        </w:rPr>
        <w:t>10</w:t>
      </w:r>
      <w:r w:rsidRPr="00440EE7">
        <w:rPr>
          <w:rFonts w:ascii="Angsana New" w:hAnsi="Angsana New"/>
          <w:sz w:val="28"/>
        </w:rPr>
        <w:t> </w:t>
      </w:r>
      <w:r w:rsidRPr="00440EE7">
        <w:rPr>
          <w:rFonts w:ascii="Angsana New" w:hAnsi="Angsana New"/>
          <w:sz w:val="28"/>
          <w:cs/>
        </w:rPr>
        <w:t>ล้านบาททั้งหมดเป็นหุ้นสามัญของบริษัทในราคาเดียวกันกับเจ้าหนี้รายใหญ่อื่นๆและบริษัทจะนำเสนอต่อที่ประชุมวิสามัญผู้ถือหุ้นครั้งที่</w:t>
      </w:r>
      <w:r w:rsidRPr="00440EE7">
        <w:rPr>
          <w:rFonts w:ascii="Angsana New" w:hAnsi="Angsana New"/>
          <w:sz w:val="28"/>
        </w:rPr>
        <w:t> 2/2562 </w:t>
      </w:r>
      <w:r w:rsidRPr="00440EE7">
        <w:rPr>
          <w:rFonts w:ascii="Angsana New" w:hAnsi="Angsana New"/>
          <w:sz w:val="28"/>
          <w:cs/>
        </w:rPr>
        <w:t>เพื่อพิจารณาอนุมัติโครงการแปลงหนี้เป็นทุน ทั้งนี้หากไม่สามารถแปลงหนี้เป็นทุนได้ บริษัทจะผ่อนชำระหนี้จำนวน</w:t>
      </w:r>
      <w:r w:rsidRPr="00440EE7">
        <w:rPr>
          <w:rFonts w:ascii="Angsana New" w:hAnsi="Angsana New"/>
          <w:sz w:val="28"/>
        </w:rPr>
        <w:t> 36 </w:t>
      </w:r>
      <w:r w:rsidRPr="00440EE7">
        <w:rPr>
          <w:rFonts w:ascii="Angsana New" w:hAnsi="Angsana New"/>
          <w:sz w:val="28"/>
          <w:cs/>
        </w:rPr>
        <w:t>งวดๆละ</w:t>
      </w:r>
      <w:r w:rsidRPr="00440EE7">
        <w:rPr>
          <w:rFonts w:ascii="Angsana New" w:hAnsi="Angsana New"/>
          <w:sz w:val="28"/>
        </w:rPr>
        <w:t> 0.</w:t>
      </w:r>
      <w:r w:rsidRPr="00440EE7">
        <w:rPr>
          <w:rFonts w:ascii="Angsana New" w:hAnsi="Angsana New"/>
          <w:sz w:val="28"/>
          <w:cs/>
        </w:rPr>
        <w:t>28</w:t>
      </w:r>
      <w:r w:rsidRPr="00440EE7">
        <w:rPr>
          <w:rFonts w:ascii="Angsana New" w:hAnsi="Angsana New"/>
          <w:sz w:val="28"/>
        </w:rPr>
        <w:t> </w:t>
      </w:r>
      <w:r w:rsidRPr="00440EE7">
        <w:rPr>
          <w:rFonts w:ascii="Angsana New" w:hAnsi="Angsana New"/>
          <w:sz w:val="28"/>
          <w:cs/>
        </w:rPr>
        <w:t>ล้านบาท เริ่มผ่อนชำระงวดแรกตั้งแต่สิ้นเดือนพฤษภาคม</w:t>
      </w:r>
      <w:r w:rsidRPr="00440EE7">
        <w:rPr>
          <w:rFonts w:ascii="Angsana New" w:hAnsi="Angsana New"/>
          <w:sz w:val="28"/>
        </w:rPr>
        <w:t> 2564 </w:t>
      </w:r>
      <w:r w:rsidRPr="00440EE7">
        <w:rPr>
          <w:rFonts w:ascii="Angsana New" w:hAnsi="Angsana New"/>
          <w:sz w:val="28"/>
          <w:cs/>
        </w:rPr>
        <w:t>จนถึงงวดสุดท้ายสิ้นเดือนเมษายน</w:t>
      </w:r>
      <w:r w:rsidRPr="00440EE7">
        <w:rPr>
          <w:rFonts w:ascii="Angsana New" w:hAnsi="Angsana New"/>
          <w:sz w:val="28"/>
        </w:rPr>
        <w:t> 2567</w:t>
      </w:r>
    </w:p>
    <w:p w:rsidR="00BD704F" w:rsidRPr="00440EE7" w:rsidRDefault="00BD704F" w:rsidP="00BD704F">
      <w:pPr>
        <w:tabs>
          <w:tab w:val="left" w:pos="952"/>
        </w:tabs>
        <w:ind w:left="952" w:hanging="350"/>
        <w:jc w:val="thaiDistribute"/>
        <w:rPr>
          <w:rFonts w:ascii="Angsana New" w:hAnsi="Angsana New"/>
          <w:sz w:val="12"/>
          <w:szCs w:val="12"/>
          <w:cs/>
        </w:rPr>
      </w:pPr>
    </w:p>
    <w:p w:rsidR="00BD704F" w:rsidRPr="00440EE7" w:rsidRDefault="00BD704F" w:rsidP="00A7566E">
      <w:pPr>
        <w:ind w:left="1568" w:hanging="602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</w:rPr>
        <w:t xml:space="preserve">32.2.6) </w:t>
      </w:r>
      <w:r w:rsidRPr="00440EE7">
        <w:rPr>
          <w:rFonts w:ascii="Angsana New" w:hAnsi="Angsana New" w:hint="cs"/>
          <w:sz w:val="28"/>
          <w:cs/>
        </w:rPr>
        <w:t xml:space="preserve"> </w:t>
      </w:r>
      <w:r w:rsidRPr="00440EE7">
        <w:rPr>
          <w:rFonts w:ascii="Angsana New" w:hAnsi="Angsana New"/>
          <w:sz w:val="28"/>
          <w:cs/>
        </w:rPr>
        <w:t>บริษัททำสัญญาประนีประนอมยอมความโดยจะชำระเงินจำนวน</w:t>
      </w:r>
      <w:r w:rsidRPr="00440EE7">
        <w:rPr>
          <w:rFonts w:ascii="Angsana New" w:hAnsi="Angsana New"/>
          <w:sz w:val="28"/>
        </w:rPr>
        <w:t> 10 </w:t>
      </w:r>
      <w:r w:rsidRPr="00440EE7">
        <w:rPr>
          <w:rFonts w:ascii="Angsana New" w:hAnsi="Angsana New"/>
          <w:sz w:val="28"/>
          <w:cs/>
        </w:rPr>
        <w:t>ล้านบาท ภายใ</w:t>
      </w:r>
      <w:r w:rsidRPr="00440EE7">
        <w:rPr>
          <w:rFonts w:ascii="Angsana New" w:hAnsi="Angsana New" w:hint="cs"/>
          <w:sz w:val="28"/>
          <w:cs/>
        </w:rPr>
        <w:t>น</w:t>
      </w:r>
      <w:r w:rsidRPr="00440EE7">
        <w:rPr>
          <w:rFonts w:ascii="Angsana New" w:hAnsi="Angsana New"/>
          <w:sz w:val="28"/>
          <w:cs/>
        </w:rPr>
        <w:t>วันที่</w:t>
      </w:r>
      <w:r w:rsidRPr="00440EE7">
        <w:rPr>
          <w:rFonts w:ascii="Angsana New" w:hAnsi="Angsana New"/>
          <w:sz w:val="28"/>
        </w:rPr>
        <w:t> 31 </w:t>
      </w:r>
      <w:r w:rsidRPr="00440EE7">
        <w:rPr>
          <w:rFonts w:ascii="Angsana New" w:hAnsi="Angsana New"/>
          <w:sz w:val="28"/>
          <w:cs/>
        </w:rPr>
        <w:t>ธันวาคม</w:t>
      </w:r>
      <w:r w:rsidRPr="00440EE7">
        <w:rPr>
          <w:rFonts w:ascii="Angsana New" w:hAnsi="Angsana New"/>
          <w:sz w:val="28"/>
        </w:rPr>
        <w:t> 2562 </w:t>
      </w:r>
      <w:r w:rsidRPr="00440EE7">
        <w:rPr>
          <w:rFonts w:ascii="Angsana New" w:hAnsi="Angsana New"/>
          <w:sz w:val="28"/>
          <w:cs/>
        </w:rPr>
        <w:t>และแปลงหนี้เงินต้นที่เหลือจำนวน</w:t>
      </w:r>
      <w:r w:rsidRPr="00440EE7">
        <w:rPr>
          <w:rFonts w:ascii="Angsana New" w:hAnsi="Angsana New"/>
          <w:sz w:val="28"/>
        </w:rPr>
        <w:t> 107.55 </w:t>
      </w:r>
      <w:r w:rsidRPr="00440EE7">
        <w:rPr>
          <w:rFonts w:ascii="Angsana New" w:hAnsi="Angsana New"/>
          <w:sz w:val="28"/>
          <w:cs/>
        </w:rPr>
        <w:t>ล้านบาททั้งหมดเป็นหุ้นสามัญของบริษัทในราคาเดียวกันกับเจ้าหนี้รายใหญ่อื่นๆและบริษัทจะนำเสนอต่อที่ประชุมวิสามัญผู้ถือหุ้นครั้งที่</w:t>
      </w:r>
      <w:r w:rsidRPr="00440EE7">
        <w:rPr>
          <w:rFonts w:ascii="Angsana New" w:hAnsi="Angsana New"/>
          <w:sz w:val="28"/>
        </w:rPr>
        <w:t> 2/2562 </w:t>
      </w:r>
      <w:r w:rsidRPr="00440EE7">
        <w:rPr>
          <w:rFonts w:ascii="Angsana New" w:hAnsi="Angsana New"/>
          <w:sz w:val="28"/>
          <w:cs/>
        </w:rPr>
        <w:t>เพื่อพิจารณาอนุมัติโครงการแปลงหนี้เป็นทุน ทั้งนี้หากไม่สามารถแปลงหนี้เป็นทุนได้ บริษัทจะผ่อนชำระหนี้จำนวน 60 งวดๆละ</w:t>
      </w:r>
      <w:r w:rsidRPr="00440EE7">
        <w:rPr>
          <w:rFonts w:ascii="Angsana New" w:hAnsi="Angsana New"/>
          <w:sz w:val="28"/>
        </w:rPr>
        <w:t> 1.79 </w:t>
      </w:r>
      <w:r w:rsidRPr="00440EE7">
        <w:rPr>
          <w:rFonts w:ascii="Angsana New" w:hAnsi="Angsana New"/>
          <w:sz w:val="28"/>
          <w:cs/>
        </w:rPr>
        <w:t>ล้านบาท เริ่มผ่อนชำระงวดแรกตั้งแต่สิ้นเดือนกรกฎาคม</w:t>
      </w:r>
      <w:r w:rsidRPr="00440EE7">
        <w:rPr>
          <w:rFonts w:ascii="Angsana New" w:hAnsi="Angsana New"/>
          <w:sz w:val="28"/>
        </w:rPr>
        <w:t xml:space="preserve"> 2563 </w:t>
      </w:r>
      <w:r w:rsidRPr="00440EE7">
        <w:rPr>
          <w:rFonts w:ascii="Angsana New" w:hAnsi="Angsana New"/>
          <w:sz w:val="28"/>
          <w:cs/>
        </w:rPr>
        <w:t>เป็นต้นไป</w:t>
      </w:r>
    </w:p>
    <w:p w:rsidR="00421C20" w:rsidRPr="00AD1CDC" w:rsidRDefault="00421C20" w:rsidP="00AD1CDC">
      <w:pPr>
        <w:tabs>
          <w:tab w:val="left" w:pos="952"/>
        </w:tabs>
        <w:ind w:left="952" w:hanging="350"/>
        <w:jc w:val="thaiDistribute"/>
        <w:rPr>
          <w:rFonts w:ascii="Angsana New" w:hAnsi="Angsana New"/>
          <w:sz w:val="28"/>
        </w:rPr>
      </w:pPr>
      <w:r w:rsidRPr="00AD1CDC">
        <w:rPr>
          <w:rFonts w:ascii="Angsana New" w:hAnsi="Angsana New"/>
          <w:sz w:val="28"/>
        </w:rPr>
        <w:br w:type="page"/>
      </w:r>
    </w:p>
    <w:p w:rsidR="00BD704F" w:rsidRPr="00440EE7" w:rsidRDefault="00BD704F" w:rsidP="00BD704F">
      <w:pPr>
        <w:tabs>
          <w:tab w:val="left" w:pos="952"/>
        </w:tabs>
        <w:ind w:left="952" w:hanging="350"/>
        <w:jc w:val="thaiDistribute"/>
        <w:rPr>
          <w:rFonts w:ascii="Angsana New" w:hAnsi="Angsana New"/>
          <w:sz w:val="16"/>
          <w:szCs w:val="16"/>
        </w:rPr>
      </w:pPr>
    </w:p>
    <w:p w:rsidR="00BD704F" w:rsidRPr="00440EE7" w:rsidRDefault="00BD704F" w:rsidP="00BD704F">
      <w:pPr>
        <w:tabs>
          <w:tab w:val="left" w:pos="993"/>
        </w:tabs>
        <w:ind w:left="952" w:hanging="350"/>
        <w:jc w:val="thaiDistribute"/>
        <w:rPr>
          <w:rFonts w:ascii="Angsana New" w:hAnsi="Angsana New"/>
          <w:sz w:val="12"/>
          <w:szCs w:val="12"/>
        </w:rPr>
      </w:pPr>
    </w:p>
    <w:p w:rsidR="00BD704F" w:rsidRPr="00440EE7" w:rsidRDefault="00BD704F" w:rsidP="00BD704F">
      <w:pPr>
        <w:tabs>
          <w:tab w:val="left" w:pos="952"/>
        </w:tabs>
        <w:ind w:left="952" w:hanging="350"/>
        <w:jc w:val="thaiDistribute"/>
        <w:rPr>
          <w:rFonts w:ascii="Angsana New" w:hAnsi="Angsana New"/>
          <w:sz w:val="12"/>
          <w:szCs w:val="12"/>
        </w:rPr>
      </w:pPr>
    </w:p>
    <w:p w:rsidR="00BD704F" w:rsidRPr="007609C6" w:rsidRDefault="00BD704F" w:rsidP="007609C6">
      <w:pPr>
        <w:tabs>
          <w:tab w:val="left" w:pos="616"/>
        </w:tabs>
        <w:ind w:left="140" w:hanging="14"/>
        <w:jc w:val="thaiDistribute"/>
        <w:rPr>
          <w:rFonts w:ascii="Angsana New" w:hAnsi="Angsana New"/>
          <w:b/>
          <w:bCs/>
          <w:sz w:val="28"/>
        </w:rPr>
      </w:pPr>
      <w:r w:rsidRPr="007609C6">
        <w:rPr>
          <w:rFonts w:ascii="Angsana New" w:hAnsi="Angsana New"/>
          <w:b/>
          <w:bCs/>
          <w:sz w:val="28"/>
        </w:rPr>
        <w:t>32.</w:t>
      </w:r>
      <w:r w:rsidR="00376BEF">
        <w:rPr>
          <w:rFonts w:ascii="Angsana New" w:hAnsi="Angsana New"/>
          <w:b/>
          <w:bCs/>
          <w:sz w:val="28"/>
        </w:rPr>
        <w:t>3</w:t>
      </w:r>
      <w:r w:rsidRPr="007609C6">
        <w:rPr>
          <w:rFonts w:ascii="Angsana New" w:hAnsi="Angsana New"/>
          <w:b/>
          <w:bCs/>
          <w:sz w:val="28"/>
        </w:rPr>
        <w:tab/>
      </w:r>
      <w:r w:rsidRPr="007609C6">
        <w:rPr>
          <w:rFonts w:ascii="Angsana New" w:hAnsi="Angsana New"/>
          <w:b/>
          <w:bCs/>
          <w:sz w:val="28"/>
          <w:cs/>
        </w:rPr>
        <w:t>บันทึกบันทึกความเข้าใจ</w:t>
      </w:r>
      <w:r w:rsidRPr="007609C6">
        <w:rPr>
          <w:rFonts w:ascii="Angsana New" w:hAnsi="Angsana New" w:hint="cs"/>
          <w:b/>
          <w:bCs/>
          <w:sz w:val="28"/>
          <w:cs/>
        </w:rPr>
        <w:t xml:space="preserve">  </w:t>
      </w:r>
      <w:r w:rsidRPr="007609C6">
        <w:rPr>
          <w:rFonts w:ascii="Angsana New" w:hAnsi="Angsana New"/>
          <w:b/>
          <w:bCs/>
          <w:sz w:val="28"/>
        </w:rPr>
        <w:t>Memorandum of Understanding</w:t>
      </w:r>
    </w:p>
    <w:p w:rsidR="00421C20" w:rsidRPr="00440EE7" w:rsidRDefault="00421C20" w:rsidP="00BD704F">
      <w:pPr>
        <w:tabs>
          <w:tab w:val="left" w:pos="952"/>
        </w:tabs>
        <w:ind w:left="952" w:hanging="350"/>
        <w:jc w:val="thaiDistribute"/>
        <w:rPr>
          <w:rFonts w:ascii="Angsana New" w:hAnsi="Angsana New"/>
          <w:sz w:val="12"/>
          <w:szCs w:val="12"/>
        </w:rPr>
      </w:pPr>
    </w:p>
    <w:p w:rsidR="00BD704F" w:rsidRPr="00440EE7" w:rsidRDefault="00BD704F" w:rsidP="00BD704F">
      <w:pPr>
        <w:tabs>
          <w:tab w:val="left" w:pos="952"/>
        </w:tabs>
        <w:ind w:left="952" w:hanging="350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</w:rPr>
        <w:t>32.</w:t>
      </w:r>
      <w:r w:rsidR="00376BEF">
        <w:rPr>
          <w:rFonts w:ascii="Angsana New" w:hAnsi="Angsana New"/>
          <w:sz w:val="28"/>
        </w:rPr>
        <w:t>3</w:t>
      </w:r>
      <w:r w:rsidRPr="00440EE7">
        <w:rPr>
          <w:rFonts w:ascii="Angsana New" w:hAnsi="Angsana New"/>
          <w:sz w:val="28"/>
        </w:rPr>
        <w:t xml:space="preserve">.1) </w:t>
      </w:r>
      <w:r w:rsidRPr="00440EE7">
        <w:rPr>
          <w:rFonts w:ascii="Angsana New" w:hAnsi="Angsana New"/>
          <w:sz w:val="28"/>
          <w:cs/>
        </w:rPr>
        <w:t xml:space="preserve">เมื่อวันที่ 7 สิงหาคม </w:t>
      </w:r>
      <w:r w:rsidRPr="00440EE7">
        <w:rPr>
          <w:rFonts w:ascii="Angsana New" w:hAnsi="Angsana New"/>
          <w:sz w:val="28"/>
        </w:rPr>
        <w:t>2562</w:t>
      </w:r>
      <w:r w:rsidRPr="00440EE7">
        <w:rPr>
          <w:rFonts w:ascii="Angsana New" w:hAnsi="Angsana New"/>
          <w:sz w:val="28"/>
          <w:cs/>
        </w:rPr>
        <w:t xml:space="preserve"> บริษัททำบันทึกความเข้าใจกับกลุ่มเจ้าหนี้รายใหม่โดยมีสาระสำคัญดังนี้</w:t>
      </w:r>
    </w:p>
    <w:p w:rsidR="00BD704F" w:rsidRPr="00440EE7" w:rsidRDefault="009237AE" w:rsidP="00522986">
      <w:pPr>
        <w:tabs>
          <w:tab w:val="left" w:pos="952"/>
        </w:tabs>
        <w:ind w:left="1302" w:hanging="112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sz w:val="28"/>
          <w:cs/>
        </w:rPr>
        <w:t xml:space="preserve">- </w:t>
      </w:r>
      <w:r w:rsidR="00BD704F" w:rsidRPr="00440EE7">
        <w:rPr>
          <w:rFonts w:ascii="Angsana New" w:hAnsi="Angsana New"/>
          <w:sz w:val="28"/>
          <w:cs/>
        </w:rPr>
        <w:t xml:space="preserve">เจ้าหนี้จะยกเว้นดอกเบี้ยจำนวน </w:t>
      </w:r>
      <w:r w:rsidR="00BD704F" w:rsidRPr="00440EE7">
        <w:rPr>
          <w:rFonts w:ascii="Angsana New" w:hAnsi="Angsana New"/>
          <w:sz w:val="28"/>
        </w:rPr>
        <w:t>121</w:t>
      </w:r>
      <w:r w:rsidR="00BD704F" w:rsidRPr="00440EE7">
        <w:rPr>
          <w:rFonts w:ascii="Angsana New" w:hAnsi="Angsana New"/>
          <w:sz w:val="28"/>
          <w:cs/>
        </w:rPr>
        <w:t xml:space="preserve"> ล้านเหรียญสหรัฐ (คำนวณถึงวันที่ </w:t>
      </w:r>
      <w:r w:rsidR="00BD704F" w:rsidRPr="00440EE7">
        <w:rPr>
          <w:rFonts w:ascii="Angsana New" w:hAnsi="Angsana New"/>
          <w:sz w:val="28"/>
        </w:rPr>
        <w:t>30</w:t>
      </w:r>
      <w:r w:rsidR="00BD704F" w:rsidRPr="00440EE7">
        <w:rPr>
          <w:rFonts w:ascii="Angsana New" w:hAnsi="Angsana New"/>
          <w:sz w:val="28"/>
          <w:cs/>
        </w:rPr>
        <w:t xml:space="preserve"> มิถุนายน </w:t>
      </w:r>
      <w:r w:rsidR="00BD704F" w:rsidRPr="00440EE7">
        <w:rPr>
          <w:rFonts w:ascii="Angsana New" w:hAnsi="Angsana New"/>
          <w:sz w:val="28"/>
        </w:rPr>
        <w:t xml:space="preserve">2562) </w:t>
      </w:r>
      <w:r w:rsidR="00BD704F" w:rsidRPr="00440EE7">
        <w:rPr>
          <w:rFonts w:ascii="Angsana New" w:hAnsi="Angsana New"/>
          <w:sz w:val="28"/>
          <w:cs/>
        </w:rPr>
        <w:t>บนเงื่อนไขว่าบริษัทต้องชำระหนี้เงินต้นจำนวนหนึ่งโดยการแปลงหนี้เป็นทุนภายในระยะเวลาที่กำหนด หากไม่สามารถแปลงหนี้เป็นทุนภายในระยะเวลาที่กำหนดเจ้าหนี้จะไม่ยกเว้นดอกเบี้ยให้</w:t>
      </w:r>
    </w:p>
    <w:p w:rsidR="00BD704F" w:rsidRPr="00440EE7" w:rsidRDefault="009237AE" w:rsidP="00522986">
      <w:pPr>
        <w:tabs>
          <w:tab w:val="left" w:pos="952"/>
        </w:tabs>
        <w:ind w:left="1302" w:hanging="112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sz w:val="28"/>
          <w:cs/>
        </w:rPr>
        <w:t>-</w:t>
      </w:r>
      <w:r w:rsidR="00522986">
        <w:rPr>
          <w:rFonts w:ascii="Angsana New" w:hAnsi="Angsana New" w:hint="cs"/>
          <w:sz w:val="28"/>
          <w:cs/>
        </w:rPr>
        <w:t xml:space="preserve"> </w:t>
      </w:r>
      <w:r w:rsidR="00BD704F" w:rsidRPr="00440EE7">
        <w:rPr>
          <w:rFonts w:ascii="Angsana New" w:hAnsi="Angsana New"/>
          <w:sz w:val="28"/>
          <w:cs/>
        </w:rPr>
        <w:t xml:space="preserve">บริษัทจะชำระหนี้โดยการแปลงหนี้เป็นทุนโดยภายหลังการแปลงหนี้เป็นทุน เจ้าหนี้รายใหม่จะถือหุ้นในบริษัทร้อยละ </w:t>
      </w:r>
      <w:r w:rsidR="00BD704F" w:rsidRPr="00440EE7">
        <w:rPr>
          <w:rFonts w:ascii="Angsana New" w:hAnsi="Angsana New"/>
          <w:sz w:val="28"/>
        </w:rPr>
        <w:t>49.99</w:t>
      </w:r>
      <w:r w:rsidR="00BD704F" w:rsidRPr="00440EE7">
        <w:rPr>
          <w:rFonts w:ascii="Angsana New" w:hAnsi="Angsana New"/>
          <w:sz w:val="28"/>
          <w:cs/>
        </w:rPr>
        <w:t xml:space="preserve"> ทั้งนี้ราคาที่ใช้แปลงและจำนวนหนี้ที่จะแปลงจะกำหนดโดยที่ปรึกษาการเงินของเจ้าหนี้และเห็นชอบร่วมกันระหว่างเจ้าหนี้และบริษัท</w:t>
      </w:r>
    </w:p>
    <w:p w:rsidR="00BD704F" w:rsidRPr="00440EE7" w:rsidRDefault="009237AE" w:rsidP="00522986">
      <w:pPr>
        <w:tabs>
          <w:tab w:val="left" w:pos="952"/>
        </w:tabs>
        <w:ind w:left="1302" w:hanging="112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 xml:space="preserve">- </w:t>
      </w:r>
      <w:r w:rsidR="00BD704F" w:rsidRPr="00440EE7">
        <w:rPr>
          <w:rFonts w:ascii="Angsana New" w:hAnsi="Angsana New"/>
          <w:sz w:val="28"/>
          <w:cs/>
        </w:rPr>
        <w:t xml:space="preserve">เงินต้นส่วนที่เหลือที่ไม่ได้แปลงหนี้เป็นทุน เจ้าหนี้จะปรับโครงสร้างให้เป็นหนี้ระยะเวลา </w:t>
      </w:r>
      <w:r w:rsidR="00BD704F" w:rsidRPr="00440EE7">
        <w:rPr>
          <w:rFonts w:ascii="Angsana New" w:hAnsi="Angsana New"/>
          <w:sz w:val="28"/>
        </w:rPr>
        <w:t>9</w:t>
      </w:r>
      <w:r w:rsidR="00BD704F" w:rsidRPr="00440EE7">
        <w:rPr>
          <w:rFonts w:ascii="Angsana New" w:hAnsi="Angsana New"/>
          <w:sz w:val="28"/>
          <w:cs/>
        </w:rPr>
        <w:t xml:space="preserve"> ปี โดยมีระยะเวลาปลอดการชำระดอกเบี้ย </w:t>
      </w:r>
      <w:r w:rsidR="00BD704F" w:rsidRPr="00440EE7">
        <w:rPr>
          <w:rFonts w:ascii="Angsana New" w:hAnsi="Angsana New"/>
          <w:sz w:val="28"/>
        </w:rPr>
        <w:t>3</w:t>
      </w:r>
      <w:r w:rsidR="00BD704F" w:rsidRPr="00440EE7">
        <w:rPr>
          <w:rFonts w:ascii="Angsana New" w:hAnsi="Angsana New"/>
          <w:sz w:val="28"/>
          <w:cs/>
        </w:rPr>
        <w:t xml:space="preserve"> ปี (อัตราดอกเบี้ย </w:t>
      </w:r>
      <w:r w:rsidR="00BD704F" w:rsidRPr="00440EE7">
        <w:rPr>
          <w:rFonts w:ascii="Angsana New" w:hAnsi="Angsana New"/>
          <w:sz w:val="28"/>
        </w:rPr>
        <w:t>MLR-2%</w:t>
      </w:r>
      <w:r w:rsidR="00BD704F" w:rsidRPr="00440EE7">
        <w:rPr>
          <w:rFonts w:ascii="Angsana New" w:hAnsi="Angsana New"/>
          <w:sz w:val="28"/>
          <w:cs/>
        </w:rPr>
        <w:t xml:space="preserve"> ต่อปี) ทั้งนี้ตารางผ่อนชำระจะขึ้นอยู่กับกระแสเงินสดส่วนเกินของบริษัทซึ่งจะตกลงร่วมกันระหว่างเจ้าหนี้และบริษัท</w:t>
      </w:r>
    </w:p>
    <w:p w:rsidR="00BD704F" w:rsidRPr="00440EE7" w:rsidRDefault="00BD704F" w:rsidP="00AD40E2">
      <w:pPr>
        <w:tabs>
          <w:tab w:val="left" w:pos="1302"/>
        </w:tabs>
        <w:ind w:left="1232" w:hanging="630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</w:rPr>
        <w:t>32.</w:t>
      </w:r>
      <w:r w:rsidR="00376BEF">
        <w:rPr>
          <w:rFonts w:ascii="Angsana New" w:hAnsi="Angsana New"/>
          <w:sz w:val="28"/>
        </w:rPr>
        <w:t>3</w:t>
      </w:r>
      <w:r w:rsidRPr="00440EE7">
        <w:rPr>
          <w:rFonts w:ascii="Angsana New" w:hAnsi="Angsana New"/>
          <w:sz w:val="28"/>
        </w:rPr>
        <w:t>.</w:t>
      </w:r>
      <w:r w:rsidR="009237AE">
        <w:rPr>
          <w:rFonts w:ascii="Angsana New" w:hAnsi="Angsana New"/>
          <w:sz w:val="28"/>
        </w:rPr>
        <w:t>2</w:t>
      </w:r>
      <w:r w:rsidRPr="00440EE7">
        <w:rPr>
          <w:rFonts w:ascii="Angsana New" w:hAnsi="Angsana New"/>
          <w:sz w:val="28"/>
          <w:cs/>
        </w:rPr>
        <w:t xml:space="preserve"> </w:t>
      </w:r>
      <w:r w:rsidRPr="00440EE7">
        <w:rPr>
          <w:rFonts w:ascii="Angsana New" w:hAnsi="Angsana New"/>
          <w:sz w:val="28"/>
        </w:rPr>
        <w:t xml:space="preserve">) </w:t>
      </w:r>
      <w:r w:rsidRPr="00440EE7">
        <w:rPr>
          <w:rFonts w:ascii="Angsana New" w:hAnsi="Angsana New"/>
          <w:sz w:val="28"/>
          <w:cs/>
        </w:rPr>
        <w:t xml:space="preserve">เมื่อวันที่ </w:t>
      </w:r>
      <w:r w:rsidRPr="00440EE7">
        <w:rPr>
          <w:rFonts w:ascii="Angsana New" w:hAnsi="Angsana New"/>
          <w:sz w:val="28"/>
        </w:rPr>
        <w:t xml:space="preserve">5 </w:t>
      </w:r>
      <w:r w:rsidRPr="00440EE7">
        <w:rPr>
          <w:rFonts w:ascii="Angsana New" w:hAnsi="Angsana New"/>
          <w:sz w:val="28"/>
          <w:cs/>
        </w:rPr>
        <w:t xml:space="preserve">สิงหาคม </w:t>
      </w:r>
      <w:r w:rsidRPr="00440EE7">
        <w:rPr>
          <w:rFonts w:ascii="Angsana New" w:hAnsi="Angsana New"/>
          <w:sz w:val="28"/>
        </w:rPr>
        <w:t xml:space="preserve">2562 </w:t>
      </w:r>
      <w:r w:rsidRPr="00440EE7">
        <w:rPr>
          <w:rFonts w:ascii="Angsana New" w:hAnsi="Angsana New"/>
          <w:sz w:val="28"/>
          <w:cs/>
        </w:rPr>
        <w:t>บริษัทเข้าทำบันทึกความเข้าใจ (</w:t>
      </w:r>
      <w:r w:rsidRPr="00440EE7">
        <w:rPr>
          <w:rFonts w:ascii="Angsana New" w:hAnsi="Angsana New"/>
          <w:sz w:val="28"/>
        </w:rPr>
        <w:t xml:space="preserve">Memorandum of Understanding) </w:t>
      </w:r>
      <w:r w:rsidRPr="00440EE7">
        <w:rPr>
          <w:rFonts w:ascii="Angsana New" w:hAnsi="Angsana New"/>
          <w:sz w:val="28"/>
          <w:cs/>
        </w:rPr>
        <w:t xml:space="preserve">กับเจ้าหนี้บริษัทไฟฟ้ารายหนึ่ง โดยบริษัทมีหนี้ค่าไฟฟ้าค้างชำระ </w:t>
      </w:r>
      <w:r w:rsidRPr="00440EE7">
        <w:rPr>
          <w:rFonts w:ascii="Angsana New" w:hAnsi="Angsana New"/>
          <w:sz w:val="28"/>
        </w:rPr>
        <w:t xml:space="preserve">156.14 </w:t>
      </w:r>
      <w:r w:rsidRPr="00440EE7">
        <w:rPr>
          <w:rFonts w:ascii="Angsana New" w:hAnsi="Angsana New"/>
          <w:sz w:val="28"/>
          <w:cs/>
        </w:rPr>
        <w:t xml:space="preserve">ล้านบาทและดอกเบี้ยผิดนัด </w:t>
      </w:r>
      <w:r w:rsidRPr="00440EE7">
        <w:rPr>
          <w:rFonts w:ascii="Angsana New" w:hAnsi="Angsana New"/>
          <w:sz w:val="28"/>
        </w:rPr>
        <w:t xml:space="preserve">24.93 </w:t>
      </w:r>
      <w:r w:rsidRPr="00440EE7">
        <w:rPr>
          <w:rFonts w:ascii="Angsana New" w:hAnsi="Angsana New"/>
          <w:sz w:val="28"/>
          <w:cs/>
        </w:rPr>
        <w:t xml:space="preserve">ล้านบาท โดยบริษัทตกลงผ่อนชำระหนี้จำนวน </w:t>
      </w:r>
      <w:r w:rsidRPr="00440EE7">
        <w:rPr>
          <w:rFonts w:ascii="Angsana New" w:hAnsi="Angsana New"/>
          <w:sz w:val="28"/>
        </w:rPr>
        <w:t xml:space="preserve">156.14 </w:t>
      </w:r>
      <w:r w:rsidRPr="00440EE7">
        <w:rPr>
          <w:rFonts w:ascii="Angsana New" w:hAnsi="Angsana New"/>
          <w:sz w:val="28"/>
          <w:cs/>
        </w:rPr>
        <w:t xml:space="preserve">ล้านบาท </w:t>
      </w:r>
      <w:r w:rsidRPr="00440EE7">
        <w:rPr>
          <w:rFonts w:ascii="Angsana New" w:hAnsi="Angsana New"/>
          <w:sz w:val="28"/>
        </w:rPr>
        <w:t xml:space="preserve">33 </w:t>
      </w:r>
      <w:r w:rsidRPr="00440EE7">
        <w:rPr>
          <w:rFonts w:ascii="Angsana New" w:hAnsi="Angsana New"/>
          <w:sz w:val="28"/>
          <w:cs/>
        </w:rPr>
        <w:t>งวด ดังนี้</w:t>
      </w:r>
    </w:p>
    <w:p w:rsidR="00BD704F" w:rsidRPr="00440EE7" w:rsidRDefault="00421C20" w:rsidP="00BD704F">
      <w:pPr>
        <w:tabs>
          <w:tab w:val="left" w:pos="952"/>
        </w:tabs>
        <w:ind w:left="952" w:hanging="350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</w:rPr>
        <w:tab/>
      </w:r>
      <w:r w:rsidRPr="00440EE7">
        <w:rPr>
          <w:rFonts w:ascii="Angsana New" w:hAnsi="Angsana New"/>
          <w:sz w:val="28"/>
        </w:rPr>
        <w:tab/>
      </w:r>
      <w:r w:rsidR="00BD704F" w:rsidRPr="00440EE7">
        <w:rPr>
          <w:rFonts w:ascii="Angsana New" w:hAnsi="Angsana New"/>
          <w:sz w:val="28"/>
        </w:rPr>
        <w:t xml:space="preserve">- </w:t>
      </w:r>
      <w:r w:rsidR="00BD704F" w:rsidRPr="00440EE7">
        <w:rPr>
          <w:rFonts w:ascii="Angsana New" w:hAnsi="Angsana New"/>
          <w:sz w:val="28"/>
          <w:cs/>
        </w:rPr>
        <w:t xml:space="preserve">ผ่อนชำระ </w:t>
      </w:r>
      <w:r w:rsidR="00BD704F" w:rsidRPr="00440EE7">
        <w:rPr>
          <w:rFonts w:ascii="Angsana New" w:hAnsi="Angsana New"/>
          <w:sz w:val="28"/>
        </w:rPr>
        <w:t xml:space="preserve">12 </w:t>
      </w:r>
      <w:r w:rsidR="00BD704F" w:rsidRPr="00440EE7">
        <w:rPr>
          <w:rFonts w:ascii="Angsana New" w:hAnsi="Angsana New"/>
          <w:sz w:val="28"/>
          <w:cs/>
        </w:rPr>
        <w:t xml:space="preserve">งวด งวดละ </w:t>
      </w:r>
      <w:r w:rsidR="00BD704F" w:rsidRPr="00440EE7">
        <w:rPr>
          <w:rFonts w:ascii="Angsana New" w:hAnsi="Angsana New"/>
          <w:sz w:val="28"/>
        </w:rPr>
        <w:t xml:space="preserve">3 </w:t>
      </w:r>
      <w:r w:rsidR="00BD704F" w:rsidRPr="00440EE7">
        <w:rPr>
          <w:rFonts w:ascii="Angsana New" w:hAnsi="Angsana New"/>
          <w:sz w:val="28"/>
          <w:cs/>
        </w:rPr>
        <w:t xml:space="preserve">ล้านบาท ตั้งแต่เดือน ธันวาคม </w:t>
      </w:r>
      <w:r w:rsidR="00BD704F" w:rsidRPr="00440EE7">
        <w:rPr>
          <w:rFonts w:ascii="Angsana New" w:hAnsi="Angsana New"/>
          <w:sz w:val="28"/>
        </w:rPr>
        <w:t xml:space="preserve">2562 </w:t>
      </w:r>
      <w:r w:rsidR="00BD704F" w:rsidRPr="00440EE7">
        <w:rPr>
          <w:rFonts w:ascii="Angsana New" w:hAnsi="Angsana New"/>
          <w:sz w:val="28"/>
          <w:cs/>
        </w:rPr>
        <w:t xml:space="preserve">ถึง พฤษภาคม </w:t>
      </w:r>
      <w:r w:rsidR="00BD704F" w:rsidRPr="00440EE7">
        <w:rPr>
          <w:rFonts w:ascii="Angsana New" w:hAnsi="Angsana New"/>
          <w:sz w:val="28"/>
        </w:rPr>
        <w:t>2563</w:t>
      </w:r>
    </w:p>
    <w:p w:rsidR="00BD704F" w:rsidRPr="00440EE7" w:rsidRDefault="00421C20" w:rsidP="00BD704F">
      <w:pPr>
        <w:tabs>
          <w:tab w:val="left" w:pos="952"/>
        </w:tabs>
        <w:ind w:left="952" w:hanging="350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</w:rPr>
        <w:tab/>
      </w:r>
      <w:r w:rsidRPr="00440EE7">
        <w:rPr>
          <w:rFonts w:ascii="Angsana New" w:hAnsi="Angsana New"/>
          <w:sz w:val="28"/>
        </w:rPr>
        <w:tab/>
      </w:r>
      <w:r w:rsidR="00BD704F" w:rsidRPr="00440EE7">
        <w:rPr>
          <w:rFonts w:ascii="Angsana New" w:hAnsi="Angsana New"/>
          <w:sz w:val="28"/>
        </w:rPr>
        <w:t xml:space="preserve">- </w:t>
      </w:r>
      <w:r w:rsidR="00BD704F" w:rsidRPr="00440EE7">
        <w:rPr>
          <w:rFonts w:ascii="Angsana New" w:hAnsi="Angsana New"/>
          <w:sz w:val="28"/>
          <w:cs/>
        </w:rPr>
        <w:t xml:space="preserve">ผ่อนชำระ </w:t>
      </w:r>
      <w:r w:rsidR="00BD704F" w:rsidRPr="00440EE7">
        <w:rPr>
          <w:rFonts w:ascii="Angsana New" w:hAnsi="Angsana New"/>
          <w:sz w:val="28"/>
        </w:rPr>
        <w:t xml:space="preserve">14 </w:t>
      </w:r>
      <w:r w:rsidR="00BD704F" w:rsidRPr="00440EE7">
        <w:rPr>
          <w:rFonts w:ascii="Angsana New" w:hAnsi="Angsana New"/>
          <w:sz w:val="28"/>
          <w:cs/>
        </w:rPr>
        <w:t xml:space="preserve">งวด งวดละ </w:t>
      </w:r>
      <w:r w:rsidR="00BD704F" w:rsidRPr="00440EE7">
        <w:rPr>
          <w:rFonts w:ascii="Angsana New" w:hAnsi="Angsana New"/>
          <w:sz w:val="28"/>
        </w:rPr>
        <w:t xml:space="preserve">5 </w:t>
      </w:r>
      <w:r w:rsidR="00BD704F" w:rsidRPr="00440EE7">
        <w:rPr>
          <w:rFonts w:ascii="Angsana New" w:hAnsi="Angsana New"/>
          <w:sz w:val="28"/>
          <w:cs/>
        </w:rPr>
        <w:t xml:space="preserve">ล้านบาท ตั้งแต่เดือน มิถุนายน </w:t>
      </w:r>
      <w:r w:rsidR="00BD704F" w:rsidRPr="00440EE7">
        <w:rPr>
          <w:rFonts w:ascii="Angsana New" w:hAnsi="Angsana New"/>
          <w:sz w:val="28"/>
        </w:rPr>
        <w:t xml:space="preserve">2563 </w:t>
      </w:r>
      <w:r w:rsidR="00BD704F" w:rsidRPr="00440EE7">
        <w:rPr>
          <w:rFonts w:ascii="Angsana New" w:hAnsi="Angsana New"/>
          <w:sz w:val="28"/>
          <w:cs/>
        </w:rPr>
        <w:t xml:space="preserve">ถึง ธันวาคม </w:t>
      </w:r>
      <w:r w:rsidR="00BD704F" w:rsidRPr="00440EE7">
        <w:rPr>
          <w:rFonts w:ascii="Angsana New" w:hAnsi="Angsana New"/>
          <w:sz w:val="28"/>
        </w:rPr>
        <w:t>2563</w:t>
      </w:r>
    </w:p>
    <w:p w:rsidR="00BD704F" w:rsidRPr="00440EE7" w:rsidRDefault="00421C20" w:rsidP="00BD704F">
      <w:pPr>
        <w:tabs>
          <w:tab w:val="left" w:pos="952"/>
        </w:tabs>
        <w:ind w:left="952" w:hanging="350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</w:rPr>
        <w:tab/>
      </w:r>
      <w:r w:rsidRPr="00440EE7">
        <w:rPr>
          <w:rFonts w:ascii="Angsana New" w:hAnsi="Angsana New"/>
          <w:sz w:val="28"/>
        </w:rPr>
        <w:tab/>
      </w:r>
      <w:r w:rsidR="00BD704F" w:rsidRPr="00440EE7">
        <w:rPr>
          <w:rFonts w:ascii="Angsana New" w:hAnsi="Angsana New"/>
          <w:sz w:val="28"/>
        </w:rPr>
        <w:t xml:space="preserve">- </w:t>
      </w:r>
      <w:r w:rsidR="00BD704F" w:rsidRPr="00440EE7">
        <w:rPr>
          <w:rFonts w:ascii="Angsana New" w:hAnsi="Angsana New"/>
          <w:sz w:val="28"/>
          <w:cs/>
        </w:rPr>
        <w:t xml:space="preserve">ผ่อนชำระ </w:t>
      </w:r>
      <w:r w:rsidR="00BD704F" w:rsidRPr="00440EE7">
        <w:rPr>
          <w:rFonts w:ascii="Angsana New" w:hAnsi="Angsana New"/>
          <w:sz w:val="28"/>
        </w:rPr>
        <w:t xml:space="preserve">6 </w:t>
      </w:r>
      <w:r w:rsidR="00BD704F" w:rsidRPr="00440EE7">
        <w:rPr>
          <w:rFonts w:ascii="Angsana New" w:hAnsi="Angsana New"/>
          <w:sz w:val="28"/>
          <w:cs/>
        </w:rPr>
        <w:t xml:space="preserve">งวด งวดละ </w:t>
      </w:r>
      <w:r w:rsidR="00BD704F" w:rsidRPr="00440EE7">
        <w:rPr>
          <w:rFonts w:ascii="Angsana New" w:hAnsi="Angsana New"/>
          <w:sz w:val="28"/>
        </w:rPr>
        <w:t xml:space="preserve">7 </w:t>
      </w:r>
      <w:r w:rsidR="00BD704F" w:rsidRPr="00440EE7">
        <w:rPr>
          <w:rFonts w:ascii="Angsana New" w:hAnsi="Angsana New"/>
          <w:sz w:val="28"/>
          <w:cs/>
        </w:rPr>
        <w:t xml:space="preserve">ล้านบาท ตั้งแต่เดือน มกราคม </w:t>
      </w:r>
      <w:r w:rsidR="00BD704F" w:rsidRPr="00440EE7">
        <w:rPr>
          <w:rFonts w:ascii="Angsana New" w:hAnsi="Angsana New"/>
          <w:sz w:val="28"/>
        </w:rPr>
        <w:t xml:space="preserve">2564 </w:t>
      </w:r>
      <w:r w:rsidR="00BD704F" w:rsidRPr="00440EE7">
        <w:rPr>
          <w:rFonts w:ascii="Angsana New" w:hAnsi="Angsana New"/>
          <w:sz w:val="28"/>
          <w:cs/>
        </w:rPr>
        <w:t xml:space="preserve">ถึง มีนาคม </w:t>
      </w:r>
      <w:r w:rsidR="00BD704F" w:rsidRPr="00440EE7">
        <w:rPr>
          <w:rFonts w:ascii="Angsana New" w:hAnsi="Angsana New"/>
          <w:sz w:val="28"/>
        </w:rPr>
        <w:t>2564</w:t>
      </w:r>
    </w:p>
    <w:p w:rsidR="00BD704F" w:rsidRPr="00440EE7" w:rsidRDefault="00421C20" w:rsidP="00BD704F">
      <w:pPr>
        <w:tabs>
          <w:tab w:val="left" w:pos="952"/>
        </w:tabs>
        <w:ind w:left="952" w:hanging="350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</w:rPr>
        <w:tab/>
      </w:r>
      <w:r w:rsidRPr="00440EE7">
        <w:rPr>
          <w:rFonts w:ascii="Angsana New" w:hAnsi="Angsana New"/>
          <w:sz w:val="28"/>
        </w:rPr>
        <w:tab/>
      </w:r>
      <w:r w:rsidR="00BD704F" w:rsidRPr="00440EE7">
        <w:rPr>
          <w:rFonts w:ascii="Angsana New" w:hAnsi="Angsana New"/>
          <w:sz w:val="28"/>
        </w:rPr>
        <w:t xml:space="preserve">- </w:t>
      </w:r>
      <w:r w:rsidR="00BD704F" w:rsidRPr="00440EE7">
        <w:rPr>
          <w:rFonts w:ascii="Angsana New" w:hAnsi="Angsana New"/>
          <w:sz w:val="28"/>
          <w:cs/>
        </w:rPr>
        <w:t xml:space="preserve">งวดสุดท้าย </w:t>
      </w:r>
      <w:r w:rsidR="00BD704F" w:rsidRPr="00440EE7">
        <w:rPr>
          <w:rFonts w:ascii="Angsana New" w:hAnsi="Angsana New"/>
          <w:sz w:val="28"/>
        </w:rPr>
        <w:t xml:space="preserve">8.14 </w:t>
      </w:r>
      <w:r w:rsidR="00BD704F" w:rsidRPr="00440EE7">
        <w:rPr>
          <w:rFonts w:ascii="Angsana New" w:hAnsi="Angsana New"/>
          <w:sz w:val="28"/>
          <w:cs/>
        </w:rPr>
        <w:t xml:space="preserve">ล้านบาทในเดือน เมษายน </w:t>
      </w:r>
      <w:r w:rsidR="00BD704F" w:rsidRPr="00440EE7">
        <w:rPr>
          <w:rFonts w:ascii="Angsana New" w:hAnsi="Angsana New"/>
          <w:sz w:val="28"/>
        </w:rPr>
        <w:t>2564</w:t>
      </w:r>
    </w:p>
    <w:p w:rsidR="00BD704F" w:rsidRPr="00BD704F" w:rsidRDefault="00421C20" w:rsidP="00421C20">
      <w:pPr>
        <w:ind w:left="1090" w:hanging="97"/>
        <w:jc w:val="thaiDistribute"/>
        <w:rPr>
          <w:rFonts w:ascii="Angsana New" w:hAnsi="Angsana New"/>
          <w:sz w:val="28"/>
        </w:rPr>
      </w:pPr>
      <w:r w:rsidRPr="00440EE7">
        <w:rPr>
          <w:rFonts w:ascii="Angsana New" w:hAnsi="Angsana New"/>
          <w:sz w:val="28"/>
          <w:cs/>
        </w:rPr>
        <w:tab/>
      </w:r>
      <w:r w:rsidR="00BD704F" w:rsidRPr="00440EE7">
        <w:rPr>
          <w:rFonts w:ascii="Angsana New" w:hAnsi="Angsana New"/>
          <w:sz w:val="28"/>
          <w:cs/>
        </w:rPr>
        <w:t xml:space="preserve">ทั้งนี้เจ้าหนี้จะไม่คิดดอกเบี้ยผิดนัด </w:t>
      </w:r>
      <w:r w:rsidR="00BD704F" w:rsidRPr="00440EE7">
        <w:rPr>
          <w:rFonts w:ascii="Angsana New" w:hAnsi="Angsana New"/>
          <w:sz w:val="28"/>
        </w:rPr>
        <w:t xml:space="preserve">24.93 </w:t>
      </w:r>
      <w:r w:rsidR="00BD704F" w:rsidRPr="00440EE7">
        <w:rPr>
          <w:rFonts w:ascii="Angsana New" w:hAnsi="Angsana New"/>
          <w:sz w:val="28"/>
          <w:cs/>
        </w:rPr>
        <w:t>ล้านบาทหากบริษัทผ่อนชำระหนี้ตามกำหนดโดยไม่ผิดนัดชำระ</w:t>
      </w:r>
    </w:p>
    <w:p w:rsidR="00BD704F" w:rsidRPr="00BD704F" w:rsidRDefault="00BD704F" w:rsidP="00421C20">
      <w:pPr>
        <w:ind w:left="1134" w:hanging="141"/>
        <w:jc w:val="thaiDistribute"/>
        <w:rPr>
          <w:rFonts w:ascii="Angsana New" w:hAnsi="Angsana New"/>
          <w:sz w:val="28"/>
        </w:rPr>
      </w:pPr>
    </w:p>
    <w:p w:rsidR="00BD704F" w:rsidRPr="00BD704F" w:rsidRDefault="00BD704F" w:rsidP="00BD704F">
      <w:pPr>
        <w:tabs>
          <w:tab w:val="left" w:pos="952"/>
        </w:tabs>
        <w:ind w:left="952" w:hanging="350"/>
        <w:jc w:val="thaiDistribute"/>
        <w:rPr>
          <w:rFonts w:ascii="Angsana New" w:hAnsi="Angsana New"/>
          <w:sz w:val="28"/>
        </w:rPr>
      </w:pPr>
    </w:p>
    <w:p w:rsidR="00455D9D" w:rsidRPr="00306087" w:rsidRDefault="00455D9D" w:rsidP="00BD704F">
      <w:pPr>
        <w:tabs>
          <w:tab w:val="left" w:pos="952"/>
        </w:tabs>
        <w:ind w:left="952" w:hanging="350"/>
        <w:jc w:val="thaiDistribute"/>
        <w:rPr>
          <w:rFonts w:ascii="Angsana New" w:hAnsi="Angsana New"/>
          <w:sz w:val="28"/>
          <w:cs/>
        </w:rPr>
      </w:pPr>
    </w:p>
    <w:sectPr w:rsidR="00455D9D" w:rsidRPr="00306087" w:rsidSect="008756E1">
      <w:headerReference w:type="default" r:id="rId14"/>
      <w:pgSz w:w="11907" w:h="16840" w:code="9"/>
      <w:pgMar w:top="1099" w:right="1152" w:bottom="691" w:left="1152" w:header="993" w:footer="5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0AC4" w:rsidRDefault="00B90AC4">
      <w:r>
        <w:separator/>
      </w:r>
    </w:p>
  </w:endnote>
  <w:endnote w:type="continuationSeparator" w:id="0">
    <w:p w:rsidR="00B90AC4" w:rsidRDefault="00B90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63B9" w:rsidRPr="000503DC" w:rsidRDefault="00B563B9">
    <w:pPr>
      <w:pStyle w:val="Footer"/>
      <w:jc w:val="center"/>
      <w:rPr>
        <w:rFonts w:ascii="Angsana New" w:hAnsi="Angsana New"/>
        <w:sz w:val="28"/>
        <w:lang w:val="en-US"/>
      </w:rPr>
    </w:pPr>
    <w:r w:rsidRPr="00BC4101">
      <w:rPr>
        <w:rFonts w:ascii="Angsana New" w:hAnsi="Angsana New"/>
        <w:sz w:val="28"/>
      </w:rPr>
      <w:fldChar w:fldCharType="begin"/>
    </w:r>
    <w:r w:rsidRPr="00BC4101">
      <w:rPr>
        <w:rFonts w:ascii="Angsana New" w:hAnsi="Angsana New"/>
        <w:sz w:val="28"/>
      </w:rPr>
      <w:instrText xml:space="preserve"> PAGE   \* MERGEFORMAT </w:instrText>
    </w:r>
    <w:r w:rsidRPr="00BC4101">
      <w:rPr>
        <w:rFonts w:ascii="Angsana New" w:hAnsi="Angsana New"/>
        <w:sz w:val="28"/>
      </w:rPr>
      <w:fldChar w:fldCharType="separate"/>
    </w:r>
    <w:r>
      <w:rPr>
        <w:rFonts w:ascii="Angsana New" w:hAnsi="Angsana New"/>
        <w:noProof/>
        <w:sz w:val="28"/>
      </w:rPr>
      <w:t>2</w:t>
    </w:r>
    <w:r w:rsidRPr="006177D6">
      <w:rPr>
        <w:rFonts w:ascii="Angsana New" w:hAnsi="Angsana New"/>
        <w:noProof/>
        <w:sz w:val="28"/>
        <w:lang w:val="en-US"/>
      </w:rPr>
      <w:t>9</w:t>
    </w:r>
    <w:r w:rsidRPr="00BC4101">
      <w:rPr>
        <w:rFonts w:ascii="Angsana New" w:hAnsi="Angsana New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63B9" w:rsidRPr="00532DFE" w:rsidRDefault="00B563B9" w:rsidP="00674D95">
    <w:pPr>
      <w:pStyle w:val="Footer"/>
      <w:jc w:val="center"/>
      <w:rPr>
        <w:rFonts w:asciiTheme="majorBidi" w:hAnsiTheme="majorBidi" w:cstheme="majorBidi"/>
        <w:sz w:val="22"/>
        <w:szCs w:val="24"/>
        <w:lang w:val="en-US"/>
      </w:rPr>
    </w:pPr>
    <w:r w:rsidRPr="006177D6">
      <w:rPr>
        <w:rFonts w:asciiTheme="majorBidi" w:hAnsiTheme="majorBidi" w:cstheme="majorBidi"/>
        <w:sz w:val="22"/>
        <w:szCs w:val="24"/>
        <w:lang w:val="en-US"/>
      </w:rPr>
      <w:t>54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63B9" w:rsidRDefault="00B563B9" w:rsidP="00526A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 w:rsidRPr="006177D6">
      <w:rPr>
        <w:rStyle w:val="PageNumber"/>
        <w:noProof/>
        <w:lang w:val="en-US"/>
      </w:rPr>
      <w:t>9</w:t>
    </w:r>
    <w:r>
      <w:rPr>
        <w:rStyle w:val="PageNumber"/>
      </w:rPr>
      <w:fldChar w:fldCharType="end"/>
    </w:r>
  </w:p>
  <w:p w:rsidR="00B563B9" w:rsidRDefault="00B563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0AC4" w:rsidRDefault="00B90AC4">
      <w:r>
        <w:separator/>
      </w:r>
    </w:p>
  </w:footnote>
  <w:footnote w:type="continuationSeparator" w:id="0">
    <w:p w:rsidR="00B90AC4" w:rsidRDefault="00B90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63B9" w:rsidRPr="00FD0C2B" w:rsidRDefault="00B563B9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20"/>
        <w:szCs w:val="20"/>
      </w:rPr>
    </w:pPr>
  </w:p>
  <w:p w:rsidR="00B563B9" w:rsidRPr="005052BA" w:rsidRDefault="00B563B9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 xml:space="preserve">บริษัท จี สตีล จำกัด </w:t>
    </w:r>
    <w:r w:rsidRPr="005052BA">
      <w:rPr>
        <w:rFonts w:ascii="Angsana New" w:hAnsi="Angsana New"/>
        <w:b/>
        <w:bCs/>
        <w:sz w:val="32"/>
        <w:szCs w:val="32"/>
      </w:rPr>
      <w:t>(</w:t>
    </w:r>
    <w:r w:rsidRPr="005052BA">
      <w:rPr>
        <w:rFonts w:ascii="Angsana New" w:hAnsi="Angsana New"/>
        <w:b/>
        <w:bCs/>
        <w:sz w:val="32"/>
        <w:szCs w:val="32"/>
        <w:cs/>
      </w:rPr>
      <w:t>มหาชน</w:t>
    </w:r>
    <w:r w:rsidRPr="005052BA">
      <w:rPr>
        <w:rFonts w:ascii="Angsana New" w:hAnsi="Angsana New"/>
        <w:b/>
        <w:bCs/>
        <w:sz w:val="32"/>
        <w:szCs w:val="32"/>
      </w:rPr>
      <w:t>)</w:t>
    </w:r>
    <w:r w:rsidRPr="005052BA">
      <w:rPr>
        <w:rFonts w:ascii="Angsana New" w:hAnsi="Angsana New"/>
        <w:b/>
        <w:bCs/>
        <w:sz w:val="32"/>
        <w:szCs w:val="32"/>
        <w:cs/>
      </w:rPr>
      <w:t xml:space="preserve"> และบริษัทย่อย                                                                                 </w:t>
    </w:r>
    <w:r w:rsidRPr="005052BA">
      <w:rPr>
        <w:rFonts w:ascii="Angsana New" w:hAnsi="Angsana New"/>
        <w:b/>
        <w:bCs/>
        <w:sz w:val="32"/>
        <w:szCs w:val="32"/>
      </w:rPr>
      <w:t>“</w:t>
    </w:r>
    <w:r w:rsidRPr="005052BA">
      <w:rPr>
        <w:rFonts w:ascii="Angsana New" w:hAnsi="Angsana New"/>
        <w:b/>
        <w:bCs/>
        <w:sz w:val="32"/>
        <w:szCs w:val="32"/>
        <w:cs/>
      </w:rPr>
      <w:t>ยังไม่ได้ตรวจสอบ</w:t>
    </w:r>
  </w:p>
  <w:p w:rsidR="00B563B9" w:rsidRPr="005052BA" w:rsidRDefault="00B563B9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                                                                                           แต่สอบทานแล้ว</w:t>
    </w:r>
    <w:r w:rsidRPr="005052BA">
      <w:rPr>
        <w:rFonts w:ascii="Angsana New" w:hAnsi="Angsana New"/>
        <w:b/>
        <w:bCs/>
        <w:sz w:val="32"/>
        <w:szCs w:val="32"/>
      </w:rPr>
      <w:t>”</w:t>
    </w:r>
  </w:p>
  <w:p w:rsidR="00B563B9" w:rsidRPr="005052BA" w:rsidRDefault="00B563B9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440EE7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Pr="00440EE7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440EE7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440EE7">
      <w:rPr>
        <w:rFonts w:ascii="Angsana New" w:hAnsi="Angsana New"/>
        <w:b/>
        <w:bCs/>
        <w:sz w:val="32"/>
        <w:szCs w:val="32"/>
      </w:rPr>
      <w:t>30</w:t>
    </w:r>
    <w:r w:rsidRPr="00440EE7">
      <w:rPr>
        <w:rFonts w:ascii="Angsana New" w:hAnsi="Angsana New"/>
        <w:b/>
        <w:bCs/>
        <w:sz w:val="32"/>
        <w:szCs w:val="32"/>
        <w:cs/>
      </w:rPr>
      <w:t xml:space="preserve"> ม</w:t>
    </w:r>
    <w:r w:rsidRPr="00440EE7">
      <w:rPr>
        <w:rFonts w:ascii="Angsana New" w:hAnsi="Angsana New" w:hint="cs"/>
        <w:b/>
        <w:bCs/>
        <w:sz w:val="32"/>
        <w:szCs w:val="32"/>
        <w:cs/>
      </w:rPr>
      <w:t>ิถุนายน</w:t>
    </w:r>
    <w:r w:rsidRPr="00440EE7">
      <w:rPr>
        <w:rFonts w:ascii="Angsana New" w:hAnsi="Angsana New"/>
        <w:b/>
        <w:bCs/>
        <w:sz w:val="32"/>
        <w:szCs w:val="32"/>
        <w:cs/>
      </w:rPr>
      <w:t xml:space="preserve"> </w:t>
    </w:r>
    <w:r w:rsidRPr="00440EE7">
      <w:rPr>
        <w:rFonts w:ascii="Angsana New" w:hAnsi="Angsana New"/>
        <w:b/>
        <w:bCs/>
        <w:sz w:val="32"/>
        <w:szCs w:val="32"/>
      </w:rPr>
      <w:t>2562</w:t>
    </w:r>
  </w:p>
  <w:p w:rsidR="00B563B9" w:rsidRPr="005052BA" w:rsidRDefault="00B563B9" w:rsidP="00567680">
    <w:pPr>
      <w:pStyle w:val="Header"/>
      <w:rPr>
        <w:rFonts w:ascii="Angsana New" w:hAnsi="Angsana New"/>
        <w:sz w:val="12"/>
        <w:szCs w:val="1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63B9" w:rsidRPr="005052BA" w:rsidRDefault="00B563B9" w:rsidP="00652993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 xml:space="preserve">บริษัท จี สตีล จำกัด </w:t>
    </w:r>
    <w:r w:rsidRPr="005052BA">
      <w:rPr>
        <w:rFonts w:ascii="Angsana New" w:hAnsi="Angsana New"/>
        <w:b/>
        <w:bCs/>
        <w:sz w:val="32"/>
        <w:szCs w:val="32"/>
      </w:rPr>
      <w:t>(</w:t>
    </w:r>
    <w:r w:rsidRPr="005052BA">
      <w:rPr>
        <w:rFonts w:ascii="Angsana New" w:hAnsi="Angsana New"/>
        <w:b/>
        <w:bCs/>
        <w:sz w:val="32"/>
        <w:szCs w:val="32"/>
        <w:cs/>
      </w:rPr>
      <w:t>มหาชน</w:t>
    </w:r>
    <w:r w:rsidRPr="005052BA">
      <w:rPr>
        <w:rFonts w:ascii="Angsana New" w:hAnsi="Angsana New"/>
        <w:b/>
        <w:bCs/>
        <w:sz w:val="32"/>
        <w:szCs w:val="32"/>
      </w:rPr>
      <w:t>)</w:t>
    </w:r>
    <w:r w:rsidRPr="005052BA">
      <w:rPr>
        <w:rFonts w:ascii="Angsana New" w:hAnsi="Angsana New"/>
        <w:b/>
        <w:bCs/>
        <w:sz w:val="32"/>
        <w:szCs w:val="32"/>
        <w:cs/>
      </w:rPr>
      <w:t xml:space="preserve"> และบริษัทย่อย                                                                               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5052BA">
      <w:rPr>
        <w:rFonts w:ascii="Angsana New" w:hAnsi="Angsana New"/>
        <w:b/>
        <w:bCs/>
        <w:sz w:val="32"/>
        <w:szCs w:val="32"/>
        <w:cs/>
      </w:rPr>
      <w:t xml:space="preserve">                                  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5052BA">
      <w:rPr>
        <w:rFonts w:ascii="Angsana New" w:hAnsi="Angsana New"/>
        <w:b/>
        <w:bCs/>
        <w:sz w:val="32"/>
        <w:szCs w:val="32"/>
        <w:cs/>
      </w:rPr>
      <w:t xml:space="preserve">                                                 </w:t>
    </w:r>
    <w:r w:rsidRPr="005052BA">
      <w:rPr>
        <w:rFonts w:ascii="Angsana New" w:hAnsi="Angsana New"/>
        <w:b/>
        <w:bCs/>
        <w:sz w:val="32"/>
        <w:szCs w:val="32"/>
      </w:rPr>
      <w:t>“</w:t>
    </w:r>
    <w:r w:rsidRPr="005052BA">
      <w:rPr>
        <w:rFonts w:ascii="Angsana New" w:hAnsi="Angsana New"/>
        <w:b/>
        <w:bCs/>
        <w:sz w:val="32"/>
        <w:szCs w:val="32"/>
        <w:cs/>
      </w:rPr>
      <w:t>ยังไม่ได้ตรวจสอบ</w:t>
    </w:r>
  </w:p>
  <w:p w:rsidR="00B563B9" w:rsidRPr="005052BA" w:rsidRDefault="00B563B9" w:rsidP="00652993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หมายเหตุประกอบงบการเงินระหว่างกาล                                                                                 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5052BA">
      <w:rPr>
        <w:rFonts w:ascii="Angsana New" w:hAnsi="Angsana New"/>
        <w:b/>
        <w:bCs/>
        <w:sz w:val="32"/>
        <w:szCs w:val="32"/>
        <w:cs/>
      </w:rPr>
      <w:t xml:space="preserve">                                  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5052BA">
      <w:rPr>
        <w:rFonts w:ascii="Angsana New" w:hAnsi="Angsana New"/>
        <w:b/>
        <w:bCs/>
        <w:sz w:val="32"/>
        <w:szCs w:val="32"/>
        <w:cs/>
      </w:rPr>
      <w:t xml:space="preserve">                           </w:t>
    </w:r>
    <w:r>
      <w:rPr>
        <w:rFonts w:ascii="Angsana New" w:hAnsi="Angsana New" w:hint="cs"/>
        <w:b/>
        <w:bCs/>
        <w:sz w:val="32"/>
        <w:szCs w:val="32"/>
        <w:cs/>
      </w:rPr>
      <w:t xml:space="preserve">         </w:t>
    </w:r>
    <w:r w:rsidRPr="005052BA">
      <w:rPr>
        <w:rFonts w:ascii="Angsana New" w:hAnsi="Angsana New"/>
        <w:b/>
        <w:bCs/>
        <w:sz w:val="32"/>
        <w:szCs w:val="32"/>
        <w:cs/>
      </w:rPr>
      <w:t xml:space="preserve">       </w:t>
    </w:r>
    <w:r>
      <w:rPr>
        <w:rFonts w:ascii="Angsana New" w:hAnsi="Angsana New" w:hint="cs"/>
        <w:b/>
        <w:bCs/>
        <w:sz w:val="32"/>
        <w:szCs w:val="32"/>
        <w:cs/>
      </w:rPr>
      <w:t xml:space="preserve">   </w:t>
    </w:r>
    <w:r w:rsidRPr="005052BA">
      <w:rPr>
        <w:rFonts w:ascii="Angsana New" w:hAnsi="Angsana New"/>
        <w:b/>
        <w:bCs/>
        <w:sz w:val="32"/>
        <w:szCs w:val="32"/>
        <w:cs/>
      </w:rPr>
      <w:t xml:space="preserve">          แต่สอบทานแล้ว</w:t>
    </w:r>
    <w:r w:rsidRPr="005052BA">
      <w:rPr>
        <w:rFonts w:ascii="Angsana New" w:hAnsi="Angsana New"/>
        <w:b/>
        <w:bCs/>
        <w:sz w:val="32"/>
        <w:szCs w:val="32"/>
      </w:rPr>
      <w:t>”</w:t>
    </w:r>
  </w:p>
  <w:p w:rsidR="00B563B9" w:rsidRPr="005052BA" w:rsidRDefault="00B563B9" w:rsidP="00652993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>ส</w:t>
    </w:r>
    <w:r>
      <w:rPr>
        <w:rFonts w:ascii="Angsana New" w:hAnsi="Angsana New"/>
        <w:b/>
        <w:bCs/>
        <w:sz w:val="32"/>
        <w:szCs w:val="32"/>
        <w:cs/>
      </w:rPr>
      <w:t>ำหรับง</w:t>
    </w:r>
    <w:r w:rsidRPr="00385EB2">
      <w:rPr>
        <w:rFonts w:ascii="Angsana New" w:hAnsi="Angsana New"/>
        <w:b/>
        <w:bCs/>
        <w:sz w:val="32"/>
        <w:szCs w:val="32"/>
        <w:cs/>
      </w:rPr>
      <w:t>วดสามเดือน</w:t>
    </w:r>
    <w:r w:rsidRPr="00385EB2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385E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385EB2">
      <w:rPr>
        <w:rFonts w:ascii="Angsana New" w:hAnsi="Angsana New"/>
        <w:b/>
        <w:bCs/>
        <w:sz w:val="32"/>
        <w:szCs w:val="32"/>
      </w:rPr>
      <w:t xml:space="preserve">30 </w:t>
    </w:r>
    <w:r w:rsidRPr="00385EB2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385EB2">
      <w:rPr>
        <w:rFonts w:ascii="Angsana New" w:hAnsi="Angsana New"/>
        <w:b/>
        <w:bCs/>
        <w:sz w:val="32"/>
        <w:szCs w:val="32"/>
        <w:cs/>
      </w:rPr>
      <w:t xml:space="preserve"> </w:t>
    </w:r>
    <w:r w:rsidRPr="00385EB2">
      <w:rPr>
        <w:rFonts w:ascii="Angsana New" w:hAnsi="Angsana New"/>
        <w:b/>
        <w:bCs/>
        <w:sz w:val="32"/>
        <w:szCs w:val="32"/>
      </w:rPr>
      <w:t>2562</w:t>
    </w:r>
  </w:p>
  <w:p w:rsidR="00B563B9" w:rsidRDefault="00B563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63B9" w:rsidRPr="005052BA" w:rsidRDefault="00B563B9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 xml:space="preserve">บริษัท จี สตีล จำกัด </w:t>
    </w:r>
    <w:r w:rsidRPr="005052BA">
      <w:rPr>
        <w:rFonts w:ascii="Angsana New" w:hAnsi="Angsana New"/>
        <w:b/>
        <w:bCs/>
        <w:sz w:val="32"/>
        <w:szCs w:val="32"/>
      </w:rPr>
      <w:t>(</w:t>
    </w:r>
    <w:r w:rsidRPr="005052BA">
      <w:rPr>
        <w:rFonts w:ascii="Angsana New" w:hAnsi="Angsana New"/>
        <w:b/>
        <w:bCs/>
        <w:sz w:val="32"/>
        <w:szCs w:val="32"/>
        <w:cs/>
      </w:rPr>
      <w:t>มหาชน</w:t>
    </w:r>
    <w:r w:rsidRPr="005052BA">
      <w:rPr>
        <w:rFonts w:ascii="Angsana New" w:hAnsi="Angsana New"/>
        <w:b/>
        <w:bCs/>
        <w:sz w:val="32"/>
        <w:szCs w:val="32"/>
      </w:rPr>
      <w:t>)</w:t>
    </w:r>
    <w:r w:rsidRPr="005052BA">
      <w:rPr>
        <w:rFonts w:ascii="Angsana New" w:hAnsi="Angsana New"/>
        <w:b/>
        <w:bCs/>
        <w:sz w:val="32"/>
        <w:szCs w:val="32"/>
        <w:cs/>
      </w:rPr>
      <w:t xml:space="preserve"> และบริษัทย่อย                                                                                                                                                                                   </w:t>
    </w:r>
    <w:r w:rsidRPr="005052BA">
      <w:rPr>
        <w:rFonts w:ascii="Angsana New" w:hAnsi="Angsana New"/>
        <w:b/>
        <w:bCs/>
        <w:sz w:val="32"/>
        <w:szCs w:val="32"/>
      </w:rPr>
      <w:t>“</w:t>
    </w:r>
    <w:r w:rsidRPr="005052BA">
      <w:rPr>
        <w:rFonts w:ascii="Angsana New" w:hAnsi="Angsana New"/>
        <w:b/>
        <w:bCs/>
        <w:sz w:val="32"/>
        <w:szCs w:val="32"/>
        <w:cs/>
      </w:rPr>
      <w:t>ยังไม่ได้ตรวจสอบ</w:t>
    </w:r>
  </w:p>
  <w:p w:rsidR="00B563B9" w:rsidRPr="005052BA" w:rsidRDefault="00B563B9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                                                                                                                                                                                             แต่สอบทานแล้ว</w:t>
    </w:r>
    <w:r w:rsidRPr="005052BA">
      <w:rPr>
        <w:rFonts w:ascii="Angsana New" w:hAnsi="Angsana New"/>
        <w:b/>
        <w:bCs/>
        <w:sz w:val="32"/>
        <w:szCs w:val="32"/>
      </w:rPr>
      <w:t>”</w:t>
    </w:r>
  </w:p>
  <w:p w:rsidR="00B563B9" w:rsidRPr="005052BA" w:rsidRDefault="00B563B9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>ส</w:t>
    </w:r>
    <w:r>
      <w:rPr>
        <w:rFonts w:ascii="Angsana New" w:hAnsi="Angsana New"/>
        <w:b/>
        <w:bCs/>
        <w:sz w:val="32"/>
        <w:szCs w:val="32"/>
        <w:cs/>
      </w:rPr>
      <w:t>ำหรับงวดส</w:t>
    </w:r>
    <w:r w:rsidRPr="0033092C">
      <w:rPr>
        <w:rFonts w:ascii="Angsana New" w:hAnsi="Angsana New"/>
        <w:b/>
        <w:bCs/>
        <w:sz w:val="32"/>
        <w:szCs w:val="32"/>
        <w:cs/>
      </w:rPr>
      <w:t>ามเดือน</w:t>
    </w:r>
    <w:r w:rsidRPr="0033092C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33092C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33092C">
      <w:rPr>
        <w:rFonts w:ascii="Angsana New" w:hAnsi="Angsana New"/>
        <w:b/>
        <w:bCs/>
        <w:sz w:val="32"/>
        <w:szCs w:val="32"/>
      </w:rPr>
      <w:t xml:space="preserve">30 </w:t>
    </w:r>
    <w:r w:rsidRPr="0033092C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33092C">
      <w:rPr>
        <w:rFonts w:ascii="Angsana New" w:hAnsi="Angsana New"/>
        <w:b/>
        <w:bCs/>
        <w:sz w:val="32"/>
        <w:szCs w:val="32"/>
        <w:cs/>
      </w:rPr>
      <w:t xml:space="preserve"> </w:t>
    </w:r>
    <w:r w:rsidRPr="0033092C">
      <w:rPr>
        <w:rFonts w:ascii="Angsana New" w:hAnsi="Angsana New"/>
        <w:b/>
        <w:bCs/>
        <w:sz w:val="32"/>
        <w:szCs w:val="32"/>
      </w:rPr>
      <w:t>2562</w:t>
    </w:r>
  </w:p>
  <w:p w:rsidR="00B563B9" w:rsidRPr="005052BA" w:rsidRDefault="00B563B9" w:rsidP="00567680">
    <w:pPr>
      <w:pStyle w:val="Header"/>
      <w:rPr>
        <w:rFonts w:ascii="Angsana New" w:hAnsi="Angsana New"/>
        <w:sz w:val="12"/>
        <w:szCs w:val="1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63B9" w:rsidRPr="005052BA" w:rsidRDefault="00B563B9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 xml:space="preserve">บริษัท จี สตีล จำกัด </w:t>
    </w:r>
    <w:r w:rsidRPr="005052BA">
      <w:rPr>
        <w:rFonts w:ascii="Angsana New" w:hAnsi="Angsana New"/>
        <w:b/>
        <w:bCs/>
        <w:sz w:val="32"/>
        <w:szCs w:val="32"/>
      </w:rPr>
      <w:t>(</w:t>
    </w:r>
    <w:r w:rsidRPr="005052BA">
      <w:rPr>
        <w:rFonts w:ascii="Angsana New" w:hAnsi="Angsana New"/>
        <w:b/>
        <w:bCs/>
        <w:sz w:val="32"/>
        <w:szCs w:val="32"/>
        <w:cs/>
      </w:rPr>
      <w:t>มหาชน</w:t>
    </w:r>
    <w:r w:rsidRPr="005052BA">
      <w:rPr>
        <w:rFonts w:ascii="Angsana New" w:hAnsi="Angsana New"/>
        <w:b/>
        <w:bCs/>
        <w:sz w:val="32"/>
        <w:szCs w:val="32"/>
      </w:rPr>
      <w:t>)</w:t>
    </w:r>
    <w:r w:rsidRPr="005052BA">
      <w:rPr>
        <w:rFonts w:ascii="Angsana New" w:hAnsi="Angsana New"/>
        <w:b/>
        <w:bCs/>
        <w:sz w:val="32"/>
        <w:szCs w:val="32"/>
        <w:cs/>
      </w:rPr>
      <w:t xml:space="preserve"> และบริษัทย่อย                                                                                 </w:t>
    </w:r>
    <w:r w:rsidRPr="005052BA">
      <w:rPr>
        <w:rFonts w:ascii="Angsana New" w:hAnsi="Angsana New"/>
        <w:b/>
        <w:bCs/>
        <w:sz w:val="32"/>
        <w:szCs w:val="32"/>
      </w:rPr>
      <w:t>“</w:t>
    </w:r>
    <w:r w:rsidRPr="005052BA">
      <w:rPr>
        <w:rFonts w:ascii="Angsana New" w:hAnsi="Angsana New"/>
        <w:b/>
        <w:bCs/>
        <w:sz w:val="32"/>
        <w:szCs w:val="32"/>
        <w:cs/>
      </w:rPr>
      <w:t>ยังไม่ได้ตรวจสอบ</w:t>
    </w:r>
  </w:p>
  <w:p w:rsidR="00B563B9" w:rsidRPr="005052BA" w:rsidRDefault="00B563B9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                                                                                           แต่สอบทานแล้ว</w:t>
    </w:r>
    <w:r w:rsidRPr="005052BA">
      <w:rPr>
        <w:rFonts w:ascii="Angsana New" w:hAnsi="Angsana New"/>
        <w:b/>
        <w:bCs/>
        <w:sz w:val="32"/>
        <w:szCs w:val="32"/>
      </w:rPr>
      <w:t>”</w:t>
    </w:r>
  </w:p>
  <w:p w:rsidR="00B563B9" w:rsidRPr="005052BA" w:rsidRDefault="00B563B9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>ส</w:t>
    </w:r>
    <w:r>
      <w:rPr>
        <w:rFonts w:ascii="Angsana New" w:hAnsi="Angsana New"/>
        <w:b/>
        <w:bCs/>
        <w:sz w:val="32"/>
        <w:szCs w:val="32"/>
        <w:cs/>
      </w:rPr>
      <w:t>ำหรับงวด</w:t>
    </w:r>
    <w:r w:rsidRPr="0033092C">
      <w:rPr>
        <w:rFonts w:ascii="Angsana New" w:hAnsi="Angsana New"/>
        <w:b/>
        <w:bCs/>
        <w:sz w:val="32"/>
        <w:szCs w:val="32"/>
        <w:cs/>
      </w:rPr>
      <w:t>สามเดือน</w:t>
    </w:r>
    <w:r w:rsidRPr="0033092C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33092C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33092C">
      <w:rPr>
        <w:rFonts w:ascii="Angsana New" w:hAnsi="Angsana New"/>
        <w:b/>
        <w:bCs/>
        <w:sz w:val="32"/>
        <w:szCs w:val="32"/>
      </w:rPr>
      <w:t xml:space="preserve">30 </w:t>
    </w:r>
    <w:r w:rsidRPr="0033092C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33092C">
      <w:rPr>
        <w:rFonts w:ascii="Angsana New" w:hAnsi="Angsana New"/>
        <w:b/>
        <w:bCs/>
        <w:sz w:val="32"/>
        <w:szCs w:val="32"/>
        <w:cs/>
      </w:rPr>
      <w:t xml:space="preserve"> </w:t>
    </w:r>
    <w:r w:rsidRPr="0033092C">
      <w:rPr>
        <w:rFonts w:ascii="Angsana New" w:hAnsi="Angsana New"/>
        <w:b/>
        <w:bCs/>
        <w:sz w:val="32"/>
        <w:szCs w:val="32"/>
      </w:rPr>
      <w:t>2562</w:t>
    </w:r>
  </w:p>
  <w:p w:rsidR="00B563B9" w:rsidRPr="005052BA" w:rsidRDefault="00B563B9" w:rsidP="00567680">
    <w:pPr>
      <w:pStyle w:val="Header"/>
      <w:rPr>
        <w:rFonts w:ascii="Angsana New" w:hAnsi="Angsana New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60098"/>
    <w:multiLevelType w:val="hybridMultilevel"/>
    <w:tmpl w:val="31502434"/>
    <w:lvl w:ilvl="0" w:tplc="5D9233AA">
      <w:start w:val="1"/>
      <w:numFmt w:val="decimal"/>
      <w:lvlText w:val="%1."/>
      <w:lvlJc w:val="left"/>
      <w:pPr>
        <w:ind w:left="927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25B14DF"/>
    <w:multiLevelType w:val="hybridMultilevel"/>
    <w:tmpl w:val="D5629E4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7BB44A6"/>
    <w:multiLevelType w:val="hybridMultilevel"/>
    <w:tmpl w:val="AF4EB23C"/>
    <w:lvl w:ilvl="0" w:tplc="9AD0C598">
      <w:start w:val="30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CD4318"/>
    <w:multiLevelType w:val="hybridMultilevel"/>
    <w:tmpl w:val="9E581282"/>
    <w:lvl w:ilvl="0" w:tplc="652E0CD6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829AD6A4" w:tentative="1">
      <w:start w:val="1"/>
      <w:numFmt w:val="lowerLetter"/>
      <w:lvlText w:val="%2."/>
      <w:lvlJc w:val="left"/>
      <w:pPr>
        <w:ind w:left="1440" w:hanging="360"/>
      </w:pPr>
    </w:lvl>
    <w:lvl w:ilvl="2" w:tplc="143A738E" w:tentative="1">
      <w:start w:val="1"/>
      <w:numFmt w:val="lowerRoman"/>
      <w:lvlText w:val="%3."/>
      <w:lvlJc w:val="right"/>
      <w:pPr>
        <w:ind w:left="2160" w:hanging="180"/>
      </w:pPr>
    </w:lvl>
    <w:lvl w:ilvl="3" w:tplc="7AAEC5A0" w:tentative="1">
      <w:start w:val="1"/>
      <w:numFmt w:val="decimal"/>
      <w:lvlText w:val="%4."/>
      <w:lvlJc w:val="left"/>
      <w:pPr>
        <w:ind w:left="2880" w:hanging="360"/>
      </w:pPr>
    </w:lvl>
    <w:lvl w:ilvl="4" w:tplc="2F1C99FC" w:tentative="1">
      <w:start w:val="1"/>
      <w:numFmt w:val="lowerLetter"/>
      <w:lvlText w:val="%5."/>
      <w:lvlJc w:val="left"/>
      <w:pPr>
        <w:ind w:left="3600" w:hanging="360"/>
      </w:pPr>
    </w:lvl>
    <w:lvl w:ilvl="5" w:tplc="C2420C14" w:tentative="1">
      <w:start w:val="1"/>
      <w:numFmt w:val="lowerRoman"/>
      <w:lvlText w:val="%6."/>
      <w:lvlJc w:val="right"/>
      <w:pPr>
        <w:ind w:left="4320" w:hanging="180"/>
      </w:pPr>
    </w:lvl>
    <w:lvl w:ilvl="6" w:tplc="C06A2696" w:tentative="1">
      <w:start w:val="1"/>
      <w:numFmt w:val="decimal"/>
      <w:lvlText w:val="%7."/>
      <w:lvlJc w:val="left"/>
      <w:pPr>
        <w:ind w:left="5040" w:hanging="360"/>
      </w:pPr>
    </w:lvl>
    <w:lvl w:ilvl="7" w:tplc="94D42E9C" w:tentative="1">
      <w:start w:val="1"/>
      <w:numFmt w:val="lowerLetter"/>
      <w:lvlText w:val="%8."/>
      <w:lvlJc w:val="left"/>
      <w:pPr>
        <w:ind w:left="5760" w:hanging="360"/>
      </w:pPr>
    </w:lvl>
    <w:lvl w:ilvl="8" w:tplc="9D1841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E7859"/>
    <w:multiLevelType w:val="hybridMultilevel"/>
    <w:tmpl w:val="E7C612C0"/>
    <w:lvl w:ilvl="0" w:tplc="5846DB12">
      <w:start w:val="1"/>
      <w:numFmt w:val="thaiLetters"/>
      <w:lvlText w:val="(%1)"/>
      <w:lvlJc w:val="left"/>
      <w:pPr>
        <w:ind w:left="786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F21BE5"/>
    <w:multiLevelType w:val="hybridMultilevel"/>
    <w:tmpl w:val="48AC4BCA"/>
    <w:lvl w:ilvl="0" w:tplc="70ACF71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1A7CB7"/>
    <w:multiLevelType w:val="hybridMultilevel"/>
    <w:tmpl w:val="F4C4CF36"/>
    <w:lvl w:ilvl="0" w:tplc="D818A6AA">
      <w:start w:val="1"/>
      <w:numFmt w:val="decimal"/>
      <w:lvlText w:val="%1."/>
      <w:lvlJc w:val="left"/>
      <w:pPr>
        <w:ind w:left="21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1BA23E88"/>
    <w:multiLevelType w:val="multilevel"/>
    <w:tmpl w:val="35C670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7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008" w:hanging="1440"/>
      </w:pPr>
      <w:rPr>
        <w:rFonts w:hint="default"/>
      </w:rPr>
    </w:lvl>
  </w:abstractNum>
  <w:abstractNum w:abstractNumId="8" w15:restartNumberingAfterBreak="0">
    <w:nsid w:val="1D063632"/>
    <w:multiLevelType w:val="hybridMultilevel"/>
    <w:tmpl w:val="403235F4"/>
    <w:lvl w:ilvl="0" w:tplc="37645394">
      <w:start w:val="1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  <w:b/>
        <w:bCs/>
      </w:rPr>
    </w:lvl>
    <w:lvl w:ilvl="1" w:tplc="8E4EB98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996DF6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BA9C6BA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464572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A427388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AF05DC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8348BB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C38E9D2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3C0440B"/>
    <w:multiLevelType w:val="hybridMultilevel"/>
    <w:tmpl w:val="BE3A4DBC"/>
    <w:lvl w:ilvl="0" w:tplc="040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0" w15:restartNumberingAfterBreak="0">
    <w:nsid w:val="2F92296A"/>
    <w:multiLevelType w:val="hybridMultilevel"/>
    <w:tmpl w:val="8802229E"/>
    <w:lvl w:ilvl="0" w:tplc="2B047E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B3377B"/>
    <w:multiLevelType w:val="multilevel"/>
    <w:tmpl w:val="1FBE1FEE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305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2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4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3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535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440"/>
      </w:pPr>
      <w:rPr>
        <w:rFonts w:cs="Times New Roman" w:hint="default"/>
      </w:rPr>
    </w:lvl>
  </w:abstractNum>
  <w:abstractNum w:abstractNumId="12" w15:restartNumberingAfterBreak="0">
    <w:nsid w:val="354A0E32"/>
    <w:multiLevelType w:val="hybridMultilevel"/>
    <w:tmpl w:val="91E21AB2"/>
    <w:lvl w:ilvl="0" w:tplc="04090001">
      <w:start w:val="1"/>
      <w:numFmt w:val="bullet"/>
      <w:lvlText w:val=""/>
      <w:lvlJc w:val="left"/>
      <w:pPr>
        <w:tabs>
          <w:tab w:val="num" w:pos="430"/>
        </w:tabs>
        <w:ind w:left="430" w:hanging="340"/>
      </w:pPr>
      <w:rPr>
        <w:rFonts w:ascii="Symbol" w:hAnsi="Symbol" w:hint="default"/>
        <w:color w:val="auto"/>
        <w:sz w:val="22"/>
        <w:szCs w:val="28"/>
      </w:rPr>
    </w:lvl>
    <w:lvl w:ilvl="1" w:tplc="A8205E2C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2EF4A37E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C1488502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7E2B062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4C306230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2146FA9C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BB80A914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E71E27E6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3" w15:restartNumberingAfterBreak="0">
    <w:nsid w:val="36F522E9"/>
    <w:multiLevelType w:val="hybridMultilevel"/>
    <w:tmpl w:val="E7C612C0"/>
    <w:lvl w:ilvl="0" w:tplc="5846DB12">
      <w:start w:val="1"/>
      <w:numFmt w:val="thaiLetters"/>
      <w:lvlText w:val="(%1)"/>
      <w:lvlJc w:val="left"/>
      <w:pPr>
        <w:ind w:left="928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4" w15:restartNumberingAfterBreak="0">
    <w:nsid w:val="3A4813C0"/>
    <w:multiLevelType w:val="hybridMultilevel"/>
    <w:tmpl w:val="81644E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32AF7D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CE84F94"/>
    <w:multiLevelType w:val="hybridMultilevel"/>
    <w:tmpl w:val="C9C4EB12"/>
    <w:lvl w:ilvl="0" w:tplc="AA7A94D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5734E32C">
      <w:start w:val="1"/>
      <w:numFmt w:val="thaiLetters"/>
      <w:lvlText w:val="%2)"/>
      <w:lvlJc w:val="left"/>
      <w:pPr>
        <w:ind w:left="1620" w:hanging="360"/>
      </w:pPr>
      <w:rPr>
        <w:rFonts w:hint="default"/>
        <w:u w:val="none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D5538C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E267667"/>
    <w:multiLevelType w:val="hybridMultilevel"/>
    <w:tmpl w:val="49DA97AE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421C785A"/>
    <w:multiLevelType w:val="hybridMultilevel"/>
    <w:tmpl w:val="801425C2"/>
    <w:lvl w:ilvl="0" w:tplc="593EF7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B678AF"/>
    <w:multiLevelType w:val="hybridMultilevel"/>
    <w:tmpl w:val="274ACB96"/>
    <w:lvl w:ilvl="0" w:tplc="432AF7D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55C1418"/>
    <w:multiLevelType w:val="multilevel"/>
    <w:tmpl w:val="316429F2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1" w15:restartNumberingAfterBreak="0">
    <w:nsid w:val="45F1680E"/>
    <w:multiLevelType w:val="hybridMultilevel"/>
    <w:tmpl w:val="323A5780"/>
    <w:lvl w:ilvl="0" w:tplc="EFCE5F2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2" w15:restartNumberingAfterBreak="0">
    <w:nsid w:val="494055D7"/>
    <w:multiLevelType w:val="hybridMultilevel"/>
    <w:tmpl w:val="9AC062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96E4F78"/>
    <w:multiLevelType w:val="multilevel"/>
    <w:tmpl w:val="A07C49B4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03430B8"/>
    <w:multiLevelType w:val="hybridMultilevel"/>
    <w:tmpl w:val="5E009E12"/>
    <w:lvl w:ilvl="0" w:tplc="D7FA3636">
      <w:start w:val="1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Times New Roman" w:hAnsi="Angsana New" w:cs="Angsana New" w:hint="default"/>
        <w:lang w:bidi="th-TH"/>
      </w:rPr>
    </w:lvl>
    <w:lvl w:ilvl="1" w:tplc="0D7A826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lang w:bidi="th-TH"/>
      </w:rPr>
    </w:lvl>
    <w:lvl w:ilvl="2" w:tplc="5770E9AC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ED3CBEBC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C77ED5A6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D4AEC3A2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A3FEBF98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BA8C1344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93B89276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513941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5A138D0"/>
    <w:multiLevelType w:val="hybridMultilevel"/>
    <w:tmpl w:val="9A94B66C"/>
    <w:lvl w:ilvl="0" w:tplc="2C62F4B0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FB137B"/>
    <w:multiLevelType w:val="hybridMultilevel"/>
    <w:tmpl w:val="F232E96C"/>
    <w:lvl w:ilvl="0" w:tplc="04090001">
      <w:start w:val="1"/>
      <w:numFmt w:val="bullet"/>
      <w:lvlText w:val=""/>
      <w:lvlJc w:val="left"/>
      <w:pPr>
        <w:tabs>
          <w:tab w:val="num" w:pos="1779"/>
        </w:tabs>
        <w:ind w:left="17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99"/>
        </w:tabs>
        <w:ind w:left="24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19"/>
        </w:tabs>
        <w:ind w:left="3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39"/>
        </w:tabs>
        <w:ind w:left="3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59"/>
        </w:tabs>
        <w:ind w:left="46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79"/>
        </w:tabs>
        <w:ind w:left="5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99"/>
        </w:tabs>
        <w:ind w:left="6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19"/>
        </w:tabs>
        <w:ind w:left="68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39"/>
        </w:tabs>
        <w:ind w:left="7539" w:hanging="360"/>
      </w:pPr>
      <w:rPr>
        <w:rFonts w:ascii="Wingdings" w:hAnsi="Wingdings" w:hint="default"/>
      </w:rPr>
    </w:lvl>
  </w:abstractNum>
  <w:abstractNum w:abstractNumId="28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9" w15:restartNumberingAfterBreak="0">
    <w:nsid w:val="646F4E89"/>
    <w:multiLevelType w:val="hybridMultilevel"/>
    <w:tmpl w:val="EA288176"/>
    <w:lvl w:ilvl="0" w:tplc="907EB046">
      <w:start w:val="1"/>
      <w:numFmt w:val="thaiLetters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4A02157"/>
    <w:multiLevelType w:val="hybridMultilevel"/>
    <w:tmpl w:val="323A5780"/>
    <w:lvl w:ilvl="0" w:tplc="EFCE5F2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1" w15:restartNumberingAfterBreak="0">
    <w:nsid w:val="68C467C9"/>
    <w:multiLevelType w:val="multilevel"/>
    <w:tmpl w:val="D854A7B8"/>
    <w:lvl w:ilvl="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51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8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16" w:hanging="1440"/>
      </w:pPr>
      <w:rPr>
        <w:rFonts w:hint="default"/>
      </w:rPr>
    </w:lvl>
  </w:abstractNum>
  <w:abstractNum w:abstractNumId="32" w15:restartNumberingAfterBreak="0">
    <w:nsid w:val="6C4A1A51"/>
    <w:multiLevelType w:val="hybridMultilevel"/>
    <w:tmpl w:val="F5E054FE"/>
    <w:lvl w:ilvl="0" w:tplc="661EFE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D8127D"/>
    <w:multiLevelType w:val="multilevel"/>
    <w:tmpl w:val="26EC801A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305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2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4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3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535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440"/>
      </w:pPr>
      <w:rPr>
        <w:rFonts w:cs="Times New Roman" w:hint="default"/>
      </w:rPr>
    </w:lvl>
  </w:abstractNum>
  <w:abstractNum w:abstractNumId="34" w15:restartNumberingAfterBreak="0">
    <w:nsid w:val="70D4432C"/>
    <w:multiLevelType w:val="hybridMultilevel"/>
    <w:tmpl w:val="997242E2"/>
    <w:lvl w:ilvl="0" w:tplc="A934ABF6">
      <w:start w:val="4"/>
      <w:numFmt w:val="bullet"/>
      <w:lvlText w:val=""/>
      <w:lvlJc w:val="left"/>
      <w:pPr>
        <w:ind w:left="900" w:hanging="360"/>
      </w:pPr>
      <w:rPr>
        <w:rFonts w:ascii="Symbol" w:eastAsia="Batang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1202CF8"/>
    <w:multiLevelType w:val="multilevel"/>
    <w:tmpl w:val="4D2AAC56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left"/>
      <w:pPr>
        <w:ind w:left="900" w:hanging="360"/>
      </w:pPr>
      <w:rPr>
        <w:rFonts w:hint="default"/>
        <w:sz w:val="28"/>
        <w:szCs w:val="28"/>
      </w:rPr>
    </w:lvl>
    <w:lvl w:ilvl="2">
      <w:start w:val="1"/>
      <w:numFmt w:val="decimal"/>
      <w:lvlText w:val="14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14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36" w15:restartNumberingAfterBreak="0">
    <w:nsid w:val="72B55EC0"/>
    <w:multiLevelType w:val="hybridMultilevel"/>
    <w:tmpl w:val="9AC062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2C675E8"/>
    <w:multiLevelType w:val="multilevel"/>
    <w:tmpl w:val="079C645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8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1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7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3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04" w:hanging="1440"/>
      </w:pPr>
      <w:rPr>
        <w:rFonts w:hint="default"/>
      </w:rPr>
    </w:lvl>
  </w:abstractNum>
  <w:abstractNum w:abstractNumId="38" w15:restartNumberingAfterBreak="0">
    <w:nsid w:val="748F5752"/>
    <w:multiLevelType w:val="hybridMultilevel"/>
    <w:tmpl w:val="52422CC4"/>
    <w:lvl w:ilvl="0" w:tplc="FD541528">
      <w:start w:val="1"/>
      <w:numFmt w:val="decimal"/>
      <w:lvlText w:val="%1."/>
      <w:lvlJc w:val="left"/>
      <w:pPr>
        <w:ind w:left="21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8D487F"/>
    <w:multiLevelType w:val="singleLevel"/>
    <w:tmpl w:val="2940D1E0"/>
    <w:lvl w:ilvl="0">
      <w:start w:val="1"/>
      <w:numFmt w:val="bullet"/>
      <w:lvlText w:val=""/>
      <w:lvlJc w:val="left"/>
      <w:pPr>
        <w:tabs>
          <w:tab w:val="num" w:pos="790"/>
        </w:tabs>
        <w:ind w:left="790" w:hanging="340"/>
      </w:pPr>
      <w:rPr>
        <w:rFonts w:ascii="Symbol" w:hAnsi="Symbol" w:hint="default"/>
        <w:color w:val="auto"/>
        <w:sz w:val="22"/>
      </w:rPr>
    </w:lvl>
  </w:abstractNum>
  <w:abstractNum w:abstractNumId="40" w15:restartNumberingAfterBreak="0">
    <w:nsid w:val="7AC07C16"/>
    <w:multiLevelType w:val="hybridMultilevel"/>
    <w:tmpl w:val="51767C20"/>
    <w:lvl w:ilvl="0" w:tplc="0E2AB99A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1" w15:restartNumberingAfterBreak="0">
    <w:nsid w:val="7B152970"/>
    <w:multiLevelType w:val="hybridMultilevel"/>
    <w:tmpl w:val="222A1866"/>
    <w:lvl w:ilvl="0" w:tplc="BF0E178E"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E96829"/>
    <w:multiLevelType w:val="multilevel"/>
    <w:tmpl w:val="770CA41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</w:rPr>
    </w:lvl>
    <w:lvl w:ilvl="1">
      <w:start w:val="2"/>
      <w:numFmt w:val="decimal"/>
      <w:lvlText w:val="%1.%2"/>
      <w:lvlJc w:val="left"/>
      <w:pPr>
        <w:tabs>
          <w:tab w:val="num" w:pos="1260"/>
        </w:tabs>
        <w:ind w:left="1260" w:hanging="54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/>
      </w:rPr>
    </w:lvl>
  </w:abstractNum>
  <w:num w:numId="1">
    <w:abstractNumId w:val="8"/>
  </w:num>
  <w:num w:numId="2">
    <w:abstractNumId w:val="24"/>
  </w:num>
  <w:num w:numId="3">
    <w:abstractNumId w:val="12"/>
  </w:num>
  <w:num w:numId="4">
    <w:abstractNumId w:val="32"/>
  </w:num>
  <w:num w:numId="5">
    <w:abstractNumId w:val="3"/>
  </w:num>
  <w:num w:numId="6">
    <w:abstractNumId w:val="26"/>
  </w:num>
  <w:num w:numId="7">
    <w:abstractNumId w:val="40"/>
  </w:num>
  <w:num w:numId="8">
    <w:abstractNumId w:val="39"/>
  </w:num>
  <w:num w:numId="9">
    <w:abstractNumId w:val="28"/>
  </w:num>
  <w:num w:numId="10">
    <w:abstractNumId w:val="19"/>
  </w:num>
  <w:num w:numId="11">
    <w:abstractNumId w:val="9"/>
  </w:num>
  <w:num w:numId="12">
    <w:abstractNumId w:val="11"/>
  </w:num>
  <w:num w:numId="13">
    <w:abstractNumId w:val="33"/>
  </w:num>
  <w:num w:numId="14">
    <w:abstractNumId w:val="13"/>
  </w:num>
  <w:num w:numId="15">
    <w:abstractNumId w:val="14"/>
  </w:num>
  <w:num w:numId="16">
    <w:abstractNumId w:val="22"/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6"/>
  </w:num>
  <w:num w:numId="19">
    <w:abstractNumId w:val="5"/>
  </w:num>
  <w:num w:numId="20">
    <w:abstractNumId w:val="15"/>
  </w:num>
  <w:num w:numId="21">
    <w:abstractNumId w:val="10"/>
  </w:num>
  <w:num w:numId="22">
    <w:abstractNumId w:val="7"/>
  </w:num>
  <w:num w:numId="23">
    <w:abstractNumId w:val="31"/>
  </w:num>
  <w:num w:numId="24">
    <w:abstractNumId w:val="37"/>
  </w:num>
  <w:num w:numId="25">
    <w:abstractNumId w:val="4"/>
  </w:num>
  <w:num w:numId="26">
    <w:abstractNumId w:val="34"/>
  </w:num>
  <w:num w:numId="27">
    <w:abstractNumId w:val="6"/>
  </w:num>
  <w:num w:numId="28">
    <w:abstractNumId w:val="38"/>
  </w:num>
  <w:num w:numId="29">
    <w:abstractNumId w:val="27"/>
  </w:num>
  <w:num w:numId="30">
    <w:abstractNumId w:val="41"/>
  </w:num>
  <w:num w:numId="31">
    <w:abstractNumId w:val="29"/>
  </w:num>
  <w:num w:numId="32">
    <w:abstractNumId w:val="4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1"/>
  </w:num>
  <w:num w:numId="34">
    <w:abstractNumId w:val="25"/>
  </w:num>
  <w:num w:numId="35">
    <w:abstractNumId w:val="35"/>
  </w:num>
  <w:num w:numId="36">
    <w:abstractNumId w:val="21"/>
  </w:num>
  <w:num w:numId="37">
    <w:abstractNumId w:val="20"/>
  </w:num>
  <w:num w:numId="38">
    <w:abstractNumId w:val="16"/>
  </w:num>
  <w:num w:numId="39">
    <w:abstractNumId w:val="23"/>
  </w:num>
  <w:num w:numId="40">
    <w:abstractNumId w:val="41"/>
  </w:num>
  <w:num w:numId="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"/>
  </w:num>
  <w:num w:numId="45">
    <w:abstractNumId w:val="17"/>
  </w:num>
  <w:num w:numId="46">
    <w:abstractNumId w:val="18"/>
  </w:num>
  <w:num w:numId="47">
    <w:abstractNumId w:val="2"/>
  </w:num>
  <w:num w:numId="48">
    <w:abstractNumId w:val="30"/>
  </w:num>
  <w:num w:numId="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1269"/>
    <w:rsid w:val="000003F8"/>
    <w:rsid w:val="000004B9"/>
    <w:rsid w:val="00000783"/>
    <w:rsid w:val="00000818"/>
    <w:rsid w:val="00000872"/>
    <w:rsid w:val="00000C63"/>
    <w:rsid w:val="00000CA7"/>
    <w:rsid w:val="00000F25"/>
    <w:rsid w:val="00000F57"/>
    <w:rsid w:val="00000FC3"/>
    <w:rsid w:val="00001087"/>
    <w:rsid w:val="000012A8"/>
    <w:rsid w:val="000016CB"/>
    <w:rsid w:val="000018DF"/>
    <w:rsid w:val="00001AF0"/>
    <w:rsid w:val="00001D1A"/>
    <w:rsid w:val="00001D33"/>
    <w:rsid w:val="00001F1D"/>
    <w:rsid w:val="00001F56"/>
    <w:rsid w:val="00002244"/>
    <w:rsid w:val="00002502"/>
    <w:rsid w:val="00002539"/>
    <w:rsid w:val="000025F8"/>
    <w:rsid w:val="0000297F"/>
    <w:rsid w:val="00002B00"/>
    <w:rsid w:val="00002B56"/>
    <w:rsid w:val="000036DB"/>
    <w:rsid w:val="00003810"/>
    <w:rsid w:val="00003834"/>
    <w:rsid w:val="000039A4"/>
    <w:rsid w:val="00003CCB"/>
    <w:rsid w:val="0000498B"/>
    <w:rsid w:val="00004B65"/>
    <w:rsid w:val="00005438"/>
    <w:rsid w:val="0000595D"/>
    <w:rsid w:val="00005B78"/>
    <w:rsid w:val="00005DA8"/>
    <w:rsid w:val="0000674E"/>
    <w:rsid w:val="00006971"/>
    <w:rsid w:val="00006B79"/>
    <w:rsid w:val="00006B93"/>
    <w:rsid w:val="00006D31"/>
    <w:rsid w:val="000072CE"/>
    <w:rsid w:val="00007830"/>
    <w:rsid w:val="00007867"/>
    <w:rsid w:val="00007A15"/>
    <w:rsid w:val="00007A4C"/>
    <w:rsid w:val="00007FD2"/>
    <w:rsid w:val="00010372"/>
    <w:rsid w:val="00010625"/>
    <w:rsid w:val="00010C4C"/>
    <w:rsid w:val="00010D0C"/>
    <w:rsid w:val="00010E4A"/>
    <w:rsid w:val="000111A5"/>
    <w:rsid w:val="00011E26"/>
    <w:rsid w:val="0001238E"/>
    <w:rsid w:val="000129CE"/>
    <w:rsid w:val="00012D9B"/>
    <w:rsid w:val="00012FF5"/>
    <w:rsid w:val="0001332F"/>
    <w:rsid w:val="0001357A"/>
    <w:rsid w:val="00013699"/>
    <w:rsid w:val="00013735"/>
    <w:rsid w:val="0001386C"/>
    <w:rsid w:val="00013C69"/>
    <w:rsid w:val="00013F5B"/>
    <w:rsid w:val="0001413E"/>
    <w:rsid w:val="00014352"/>
    <w:rsid w:val="000147C9"/>
    <w:rsid w:val="000148B8"/>
    <w:rsid w:val="00014CDA"/>
    <w:rsid w:val="00014DCF"/>
    <w:rsid w:val="00014FB3"/>
    <w:rsid w:val="000150B7"/>
    <w:rsid w:val="00015283"/>
    <w:rsid w:val="000153E8"/>
    <w:rsid w:val="0001550B"/>
    <w:rsid w:val="000156B9"/>
    <w:rsid w:val="000156BA"/>
    <w:rsid w:val="000158E9"/>
    <w:rsid w:val="00015B09"/>
    <w:rsid w:val="00015FBE"/>
    <w:rsid w:val="00016065"/>
    <w:rsid w:val="000165B9"/>
    <w:rsid w:val="00016819"/>
    <w:rsid w:val="0001699E"/>
    <w:rsid w:val="00016E2A"/>
    <w:rsid w:val="0001756D"/>
    <w:rsid w:val="0001767D"/>
    <w:rsid w:val="00017B49"/>
    <w:rsid w:val="00017BCF"/>
    <w:rsid w:val="000201B8"/>
    <w:rsid w:val="000202E8"/>
    <w:rsid w:val="0002043F"/>
    <w:rsid w:val="000208AC"/>
    <w:rsid w:val="00020945"/>
    <w:rsid w:val="00020985"/>
    <w:rsid w:val="000209D3"/>
    <w:rsid w:val="00020A1A"/>
    <w:rsid w:val="00020ABD"/>
    <w:rsid w:val="00020BC1"/>
    <w:rsid w:val="00020D1B"/>
    <w:rsid w:val="00020E46"/>
    <w:rsid w:val="000210A7"/>
    <w:rsid w:val="00021354"/>
    <w:rsid w:val="000214DD"/>
    <w:rsid w:val="000215F4"/>
    <w:rsid w:val="000216E2"/>
    <w:rsid w:val="00021AAA"/>
    <w:rsid w:val="00021C9C"/>
    <w:rsid w:val="00022547"/>
    <w:rsid w:val="00022609"/>
    <w:rsid w:val="00022668"/>
    <w:rsid w:val="00022670"/>
    <w:rsid w:val="00022839"/>
    <w:rsid w:val="0002283C"/>
    <w:rsid w:val="00022890"/>
    <w:rsid w:val="00022E3F"/>
    <w:rsid w:val="00022F9A"/>
    <w:rsid w:val="00023469"/>
    <w:rsid w:val="000234E3"/>
    <w:rsid w:val="000238D6"/>
    <w:rsid w:val="000239BE"/>
    <w:rsid w:val="00023D1E"/>
    <w:rsid w:val="0002419F"/>
    <w:rsid w:val="00024A8A"/>
    <w:rsid w:val="00024AF1"/>
    <w:rsid w:val="00025441"/>
    <w:rsid w:val="000254C5"/>
    <w:rsid w:val="00025546"/>
    <w:rsid w:val="0002565E"/>
    <w:rsid w:val="00025661"/>
    <w:rsid w:val="00025DDB"/>
    <w:rsid w:val="00026024"/>
    <w:rsid w:val="00026227"/>
    <w:rsid w:val="00026300"/>
    <w:rsid w:val="0002680F"/>
    <w:rsid w:val="00026A35"/>
    <w:rsid w:val="00026A51"/>
    <w:rsid w:val="00026DFA"/>
    <w:rsid w:val="00026E8B"/>
    <w:rsid w:val="00026EC3"/>
    <w:rsid w:val="00027F53"/>
    <w:rsid w:val="00030179"/>
    <w:rsid w:val="00030347"/>
    <w:rsid w:val="00030535"/>
    <w:rsid w:val="00030689"/>
    <w:rsid w:val="000308C0"/>
    <w:rsid w:val="00030CB4"/>
    <w:rsid w:val="00030D9E"/>
    <w:rsid w:val="0003114A"/>
    <w:rsid w:val="00031580"/>
    <w:rsid w:val="0003176C"/>
    <w:rsid w:val="00031ADC"/>
    <w:rsid w:val="00031E3F"/>
    <w:rsid w:val="0003206C"/>
    <w:rsid w:val="00032145"/>
    <w:rsid w:val="00032288"/>
    <w:rsid w:val="000322B3"/>
    <w:rsid w:val="000323A1"/>
    <w:rsid w:val="0003248B"/>
    <w:rsid w:val="000324B4"/>
    <w:rsid w:val="000327C6"/>
    <w:rsid w:val="000328A6"/>
    <w:rsid w:val="000329DD"/>
    <w:rsid w:val="00032C62"/>
    <w:rsid w:val="00032DD7"/>
    <w:rsid w:val="000331DF"/>
    <w:rsid w:val="000335D4"/>
    <w:rsid w:val="000336C2"/>
    <w:rsid w:val="0003381E"/>
    <w:rsid w:val="000338AB"/>
    <w:rsid w:val="000338B4"/>
    <w:rsid w:val="00033AD1"/>
    <w:rsid w:val="00033F58"/>
    <w:rsid w:val="00034121"/>
    <w:rsid w:val="000341FC"/>
    <w:rsid w:val="00034306"/>
    <w:rsid w:val="00034351"/>
    <w:rsid w:val="00034857"/>
    <w:rsid w:val="0003498B"/>
    <w:rsid w:val="00034C36"/>
    <w:rsid w:val="00034D84"/>
    <w:rsid w:val="0003507B"/>
    <w:rsid w:val="00035628"/>
    <w:rsid w:val="00035684"/>
    <w:rsid w:val="00035685"/>
    <w:rsid w:val="00035721"/>
    <w:rsid w:val="00035867"/>
    <w:rsid w:val="0003605C"/>
    <w:rsid w:val="00036187"/>
    <w:rsid w:val="00036303"/>
    <w:rsid w:val="000364EE"/>
    <w:rsid w:val="00036502"/>
    <w:rsid w:val="00036651"/>
    <w:rsid w:val="00036DCC"/>
    <w:rsid w:val="0003751F"/>
    <w:rsid w:val="0003797E"/>
    <w:rsid w:val="00037AEA"/>
    <w:rsid w:val="00037B71"/>
    <w:rsid w:val="00037C4E"/>
    <w:rsid w:val="00037C7C"/>
    <w:rsid w:val="00037FF2"/>
    <w:rsid w:val="000400B4"/>
    <w:rsid w:val="00040610"/>
    <w:rsid w:val="00040933"/>
    <w:rsid w:val="00040E1C"/>
    <w:rsid w:val="0004132C"/>
    <w:rsid w:val="00041A55"/>
    <w:rsid w:val="00041B30"/>
    <w:rsid w:val="00041D83"/>
    <w:rsid w:val="00042AF3"/>
    <w:rsid w:val="00042BA8"/>
    <w:rsid w:val="00042E5B"/>
    <w:rsid w:val="00043066"/>
    <w:rsid w:val="000433F2"/>
    <w:rsid w:val="00043D31"/>
    <w:rsid w:val="00044339"/>
    <w:rsid w:val="000446A8"/>
    <w:rsid w:val="00044AFA"/>
    <w:rsid w:val="00044D2D"/>
    <w:rsid w:val="00044EAB"/>
    <w:rsid w:val="0004545E"/>
    <w:rsid w:val="00045E6E"/>
    <w:rsid w:val="00045F9F"/>
    <w:rsid w:val="0004614D"/>
    <w:rsid w:val="000462FC"/>
    <w:rsid w:val="0004635A"/>
    <w:rsid w:val="000463F5"/>
    <w:rsid w:val="00046816"/>
    <w:rsid w:val="00046B15"/>
    <w:rsid w:val="00046C28"/>
    <w:rsid w:val="000470ED"/>
    <w:rsid w:val="00047233"/>
    <w:rsid w:val="0004724A"/>
    <w:rsid w:val="00047301"/>
    <w:rsid w:val="00047C9B"/>
    <w:rsid w:val="00047E19"/>
    <w:rsid w:val="00047FE5"/>
    <w:rsid w:val="00050189"/>
    <w:rsid w:val="000503DC"/>
    <w:rsid w:val="000504B0"/>
    <w:rsid w:val="00050664"/>
    <w:rsid w:val="00050741"/>
    <w:rsid w:val="0005076A"/>
    <w:rsid w:val="00050A60"/>
    <w:rsid w:val="00050E17"/>
    <w:rsid w:val="00051580"/>
    <w:rsid w:val="000515AE"/>
    <w:rsid w:val="0005162B"/>
    <w:rsid w:val="00051947"/>
    <w:rsid w:val="00052042"/>
    <w:rsid w:val="000521F3"/>
    <w:rsid w:val="00052716"/>
    <w:rsid w:val="00052A73"/>
    <w:rsid w:val="00052FCE"/>
    <w:rsid w:val="00053972"/>
    <w:rsid w:val="00053B67"/>
    <w:rsid w:val="00053DD5"/>
    <w:rsid w:val="000542D7"/>
    <w:rsid w:val="00054511"/>
    <w:rsid w:val="0005470A"/>
    <w:rsid w:val="00054866"/>
    <w:rsid w:val="00054891"/>
    <w:rsid w:val="00054BC3"/>
    <w:rsid w:val="00054C29"/>
    <w:rsid w:val="00054E1B"/>
    <w:rsid w:val="00054F1A"/>
    <w:rsid w:val="00055261"/>
    <w:rsid w:val="00055583"/>
    <w:rsid w:val="000557E3"/>
    <w:rsid w:val="00055A3E"/>
    <w:rsid w:val="00055A48"/>
    <w:rsid w:val="00055AD1"/>
    <w:rsid w:val="00055E7A"/>
    <w:rsid w:val="00056152"/>
    <w:rsid w:val="000568B8"/>
    <w:rsid w:val="000568E4"/>
    <w:rsid w:val="00056941"/>
    <w:rsid w:val="00056A93"/>
    <w:rsid w:val="00056E45"/>
    <w:rsid w:val="00056FA3"/>
    <w:rsid w:val="000572FE"/>
    <w:rsid w:val="00057300"/>
    <w:rsid w:val="00057820"/>
    <w:rsid w:val="00057D85"/>
    <w:rsid w:val="00057EF2"/>
    <w:rsid w:val="00057F07"/>
    <w:rsid w:val="00057FF8"/>
    <w:rsid w:val="00060291"/>
    <w:rsid w:val="00060894"/>
    <w:rsid w:val="00060D0A"/>
    <w:rsid w:val="00060EFD"/>
    <w:rsid w:val="00061146"/>
    <w:rsid w:val="000612C8"/>
    <w:rsid w:val="00061552"/>
    <w:rsid w:val="0006188E"/>
    <w:rsid w:val="00061905"/>
    <w:rsid w:val="0006235F"/>
    <w:rsid w:val="00062397"/>
    <w:rsid w:val="000624B9"/>
    <w:rsid w:val="000628D9"/>
    <w:rsid w:val="00062907"/>
    <w:rsid w:val="00062AC6"/>
    <w:rsid w:val="00062B04"/>
    <w:rsid w:val="00062B10"/>
    <w:rsid w:val="00062B5A"/>
    <w:rsid w:val="00062C75"/>
    <w:rsid w:val="00062DC3"/>
    <w:rsid w:val="00062E71"/>
    <w:rsid w:val="000633C3"/>
    <w:rsid w:val="000635C6"/>
    <w:rsid w:val="00063998"/>
    <w:rsid w:val="000639E8"/>
    <w:rsid w:val="00063A15"/>
    <w:rsid w:val="000645CB"/>
    <w:rsid w:val="000645E9"/>
    <w:rsid w:val="00065017"/>
    <w:rsid w:val="00065065"/>
    <w:rsid w:val="00065090"/>
    <w:rsid w:val="000652CD"/>
    <w:rsid w:val="00065374"/>
    <w:rsid w:val="00065455"/>
    <w:rsid w:val="0006550B"/>
    <w:rsid w:val="0006567B"/>
    <w:rsid w:val="000656B2"/>
    <w:rsid w:val="0006582E"/>
    <w:rsid w:val="00065A47"/>
    <w:rsid w:val="00065E66"/>
    <w:rsid w:val="00066706"/>
    <w:rsid w:val="000668C8"/>
    <w:rsid w:val="00066926"/>
    <w:rsid w:val="0006694F"/>
    <w:rsid w:val="00066CC6"/>
    <w:rsid w:val="00066E61"/>
    <w:rsid w:val="00066F80"/>
    <w:rsid w:val="0006728B"/>
    <w:rsid w:val="000673A7"/>
    <w:rsid w:val="000673DE"/>
    <w:rsid w:val="0006770D"/>
    <w:rsid w:val="000678E2"/>
    <w:rsid w:val="00067BF8"/>
    <w:rsid w:val="00067F4D"/>
    <w:rsid w:val="0007014D"/>
    <w:rsid w:val="000703E7"/>
    <w:rsid w:val="0007047A"/>
    <w:rsid w:val="00070678"/>
    <w:rsid w:val="00070915"/>
    <w:rsid w:val="00070A01"/>
    <w:rsid w:val="00070AEA"/>
    <w:rsid w:val="00070C0F"/>
    <w:rsid w:val="00070CF2"/>
    <w:rsid w:val="00070D5F"/>
    <w:rsid w:val="0007121F"/>
    <w:rsid w:val="000712C3"/>
    <w:rsid w:val="00071372"/>
    <w:rsid w:val="00071377"/>
    <w:rsid w:val="00071732"/>
    <w:rsid w:val="00071736"/>
    <w:rsid w:val="00071D49"/>
    <w:rsid w:val="00071E45"/>
    <w:rsid w:val="00071EA0"/>
    <w:rsid w:val="00072143"/>
    <w:rsid w:val="00072242"/>
    <w:rsid w:val="000725EA"/>
    <w:rsid w:val="00072973"/>
    <w:rsid w:val="000729B6"/>
    <w:rsid w:val="00072B5B"/>
    <w:rsid w:val="0007310B"/>
    <w:rsid w:val="00073129"/>
    <w:rsid w:val="000731AC"/>
    <w:rsid w:val="0007335A"/>
    <w:rsid w:val="000735D2"/>
    <w:rsid w:val="00073613"/>
    <w:rsid w:val="000736D2"/>
    <w:rsid w:val="00073AF0"/>
    <w:rsid w:val="00073B6F"/>
    <w:rsid w:val="00073C1B"/>
    <w:rsid w:val="00073CB4"/>
    <w:rsid w:val="0007414D"/>
    <w:rsid w:val="000748A7"/>
    <w:rsid w:val="00074962"/>
    <w:rsid w:val="00074B3F"/>
    <w:rsid w:val="00074D92"/>
    <w:rsid w:val="000753FC"/>
    <w:rsid w:val="000754AB"/>
    <w:rsid w:val="0007589B"/>
    <w:rsid w:val="000758CA"/>
    <w:rsid w:val="00075A50"/>
    <w:rsid w:val="00075E19"/>
    <w:rsid w:val="00076063"/>
    <w:rsid w:val="000761ED"/>
    <w:rsid w:val="000763F2"/>
    <w:rsid w:val="000766A4"/>
    <w:rsid w:val="000768D0"/>
    <w:rsid w:val="00076D4C"/>
    <w:rsid w:val="000770EE"/>
    <w:rsid w:val="0007714F"/>
    <w:rsid w:val="000773FF"/>
    <w:rsid w:val="0007792B"/>
    <w:rsid w:val="00077B23"/>
    <w:rsid w:val="00077C00"/>
    <w:rsid w:val="00077D50"/>
    <w:rsid w:val="00077DB9"/>
    <w:rsid w:val="00077FF9"/>
    <w:rsid w:val="0008019D"/>
    <w:rsid w:val="00080332"/>
    <w:rsid w:val="00080801"/>
    <w:rsid w:val="000808CC"/>
    <w:rsid w:val="00080DFA"/>
    <w:rsid w:val="00081106"/>
    <w:rsid w:val="00081330"/>
    <w:rsid w:val="00081358"/>
    <w:rsid w:val="00081380"/>
    <w:rsid w:val="000814E8"/>
    <w:rsid w:val="0008176F"/>
    <w:rsid w:val="0008177C"/>
    <w:rsid w:val="00082018"/>
    <w:rsid w:val="00082135"/>
    <w:rsid w:val="00082592"/>
    <w:rsid w:val="000829FA"/>
    <w:rsid w:val="00082C7E"/>
    <w:rsid w:val="00082EE8"/>
    <w:rsid w:val="0008324E"/>
    <w:rsid w:val="000832E3"/>
    <w:rsid w:val="000833CF"/>
    <w:rsid w:val="000834C9"/>
    <w:rsid w:val="00083A05"/>
    <w:rsid w:val="00083A71"/>
    <w:rsid w:val="00083AA3"/>
    <w:rsid w:val="00083C86"/>
    <w:rsid w:val="00083D87"/>
    <w:rsid w:val="00084401"/>
    <w:rsid w:val="0008440C"/>
    <w:rsid w:val="0008441F"/>
    <w:rsid w:val="00084966"/>
    <w:rsid w:val="00085205"/>
    <w:rsid w:val="000852CB"/>
    <w:rsid w:val="00085531"/>
    <w:rsid w:val="0008559E"/>
    <w:rsid w:val="0008567E"/>
    <w:rsid w:val="00085753"/>
    <w:rsid w:val="00085C85"/>
    <w:rsid w:val="00085DDD"/>
    <w:rsid w:val="000860E6"/>
    <w:rsid w:val="000861E1"/>
    <w:rsid w:val="000862FE"/>
    <w:rsid w:val="000864D6"/>
    <w:rsid w:val="000865AA"/>
    <w:rsid w:val="000867DE"/>
    <w:rsid w:val="00086B15"/>
    <w:rsid w:val="000870AE"/>
    <w:rsid w:val="00087483"/>
    <w:rsid w:val="000875A6"/>
    <w:rsid w:val="00087937"/>
    <w:rsid w:val="000879FE"/>
    <w:rsid w:val="00087DF4"/>
    <w:rsid w:val="00090017"/>
    <w:rsid w:val="00090286"/>
    <w:rsid w:val="00090E21"/>
    <w:rsid w:val="000912BD"/>
    <w:rsid w:val="00091917"/>
    <w:rsid w:val="00091B1B"/>
    <w:rsid w:val="00091EC6"/>
    <w:rsid w:val="00092214"/>
    <w:rsid w:val="00092284"/>
    <w:rsid w:val="00092411"/>
    <w:rsid w:val="000925CF"/>
    <w:rsid w:val="000926E4"/>
    <w:rsid w:val="000929EE"/>
    <w:rsid w:val="0009323E"/>
    <w:rsid w:val="00093462"/>
    <w:rsid w:val="000934DB"/>
    <w:rsid w:val="00093638"/>
    <w:rsid w:val="0009363E"/>
    <w:rsid w:val="00093672"/>
    <w:rsid w:val="00093715"/>
    <w:rsid w:val="00093984"/>
    <w:rsid w:val="00094257"/>
    <w:rsid w:val="0009436D"/>
    <w:rsid w:val="000946E6"/>
    <w:rsid w:val="00094849"/>
    <w:rsid w:val="00094D7A"/>
    <w:rsid w:val="000952C1"/>
    <w:rsid w:val="00095439"/>
    <w:rsid w:val="00095448"/>
    <w:rsid w:val="00095501"/>
    <w:rsid w:val="000956F9"/>
    <w:rsid w:val="00095725"/>
    <w:rsid w:val="000957E3"/>
    <w:rsid w:val="00095938"/>
    <w:rsid w:val="00096080"/>
    <w:rsid w:val="00096165"/>
    <w:rsid w:val="000964BD"/>
    <w:rsid w:val="0009687F"/>
    <w:rsid w:val="0009688E"/>
    <w:rsid w:val="00096C3F"/>
    <w:rsid w:val="00096CCD"/>
    <w:rsid w:val="00096E46"/>
    <w:rsid w:val="00096ED1"/>
    <w:rsid w:val="0009768B"/>
    <w:rsid w:val="000977B6"/>
    <w:rsid w:val="000977D5"/>
    <w:rsid w:val="00097845"/>
    <w:rsid w:val="00097C65"/>
    <w:rsid w:val="00097F17"/>
    <w:rsid w:val="000A00E6"/>
    <w:rsid w:val="000A0879"/>
    <w:rsid w:val="000A0BEC"/>
    <w:rsid w:val="000A0CD8"/>
    <w:rsid w:val="000A0E3F"/>
    <w:rsid w:val="000A0EB4"/>
    <w:rsid w:val="000A0F48"/>
    <w:rsid w:val="000A1047"/>
    <w:rsid w:val="000A12E1"/>
    <w:rsid w:val="000A1460"/>
    <w:rsid w:val="000A1534"/>
    <w:rsid w:val="000A1E1A"/>
    <w:rsid w:val="000A1E80"/>
    <w:rsid w:val="000A201F"/>
    <w:rsid w:val="000A27B5"/>
    <w:rsid w:val="000A2861"/>
    <w:rsid w:val="000A2BDD"/>
    <w:rsid w:val="000A2C50"/>
    <w:rsid w:val="000A3006"/>
    <w:rsid w:val="000A330A"/>
    <w:rsid w:val="000A345E"/>
    <w:rsid w:val="000A36A1"/>
    <w:rsid w:val="000A3A5F"/>
    <w:rsid w:val="000A4F57"/>
    <w:rsid w:val="000A54BF"/>
    <w:rsid w:val="000A57F4"/>
    <w:rsid w:val="000A6002"/>
    <w:rsid w:val="000A60E5"/>
    <w:rsid w:val="000A625E"/>
    <w:rsid w:val="000A6308"/>
    <w:rsid w:val="000A6513"/>
    <w:rsid w:val="000A6878"/>
    <w:rsid w:val="000A6AC3"/>
    <w:rsid w:val="000A700B"/>
    <w:rsid w:val="000A7985"/>
    <w:rsid w:val="000A79FC"/>
    <w:rsid w:val="000A7B80"/>
    <w:rsid w:val="000A7ED3"/>
    <w:rsid w:val="000B01A3"/>
    <w:rsid w:val="000B01D4"/>
    <w:rsid w:val="000B02C1"/>
    <w:rsid w:val="000B02F5"/>
    <w:rsid w:val="000B05D4"/>
    <w:rsid w:val="000B08B0"/>
    <w:rsid w:val="000B09CD"/>
    <w:rsid w:val="000B0AAF"/>
    <w:rsid w:val="000B0ABA"/>
    <w:rsid w:val="000B0D0D"/>
    <w:rsid w:val="000B0E9B"/>
    <w:rsid w:val="000B0F27"/>
    <w:rsid w:val="000B17F3"/>
    <w:rsid w:val="000B1F45"/>
    <w:rsid w:val="000B2983"/>
    <w:rsid w:val="000B2D0C"/>
    <w:rsid w:val="000B2E41"/>
    <w:rsid w:val="000B325E"/>
    <w:rsid w:val="000B36C4"/>
    <w:rsid w:val="000B36E3"/>
    <w:rsid w:val="000B3765"/>
    <w:rsid w:val="000B38D6"/>
    <w:rsid w:val="000B3BAD"/>
    <w:rsid w:val="000B3C41"/>
    <w:rsid w:val="000B3CBE"/>
    <w:rsid w:val="000B40DF"/>
    <w:rsid w:val="000B4298"/>
    <w:rsid w:val="000B4299"/>
    <w:rsid w:val="000B4377"/>
    <w:rsid w:val="000B485F"/>
    <w:rsid w:val="000B4E41"/>
    <w:rsid w:val="000B5218"/>
    <w:rsid w:val="000B550D"/>
    <w:rsid w:val="000B5933"/>
    <w:rsid w:val="000B5AC4"/>
    <w:rsid w:val="000B5E43"/>
    <w:rsid w:val="000B5F32"/>
    <w:rsid w:val="000B613B"/>
    <w:rsid w:val="000B61A3"/>
    <w:rsid w:val="000B6413"/>
    <w:rsid w:val="000B65E1"/>
    <w:rsid w:val="000B694F"/>
    <w:rsid w:val="000B6C08"/>
    <w:rsid w:val="000B6C65"/>
    <w:rsid w:val="000B6DC8"/>
    <w:rsid w:val="000B7014"/>
    <w:rsid w:val="000B70F3"/>
    <w:rsid w:val="000B7111"/>
    <w:rsid w:val="000B71A4"/>
    <w:rsid w:val="000B7538"/>
    <w:rsid w:val="000B757B"/>
    <w:rsid w:val="000B76B0"/>
    <w:rsid w:val="000B7AE9"/>
    <w:rsid w:val="000B7BF7"/>
    <w:rsid w:val="000B7CD0"/>
    <w:rsid w:val="000B7E6B"/>
    <w:rsid w:val="000B7EB6"/>
    <w:rsid w:val="000C0370"/>
    <w:rsid w:val="000C05D5"/>
    <w:rsid w:val="000C075C"/>
    <w:rsid w:val="000C08F3"/>
    <w:rsid w:val="000C0AF9"/>
    <w:rsid w:val="000C1176"/>
    <w:rsid w:val="000C11A6"/>
    <w:rsid w:val="000C1600"/>
    <w:rsid w:val="000C1819"/>
    <w:rsid w:val="000C1D08"/>
    <w:rsid w:val="000C1FE6"/>
    <w:rsid w:val="000C22DB"/>
    <w:rsid w:val="000C23A1"/>
    <w:rsid w:val="000C23C2"/>
    <w:rsid w:val="000C248E"/>
    <w:rsid w:val="000C275C"/>
    <w:rsid w:val="000C27FA"/>
    <w:rsid w:val="000C285E"/>
    <w:rsid w:val="000C294E"/>
    <w:rsid w:val="000C2A01"/>
    <w:rsid w:val="000C2BDB"/>
    <w:rsid w:val="000C2FA6"/>
    <w:rsid w:val="000C3181"/>
    <w:rsid w:val="000C32C0"/>
    <w:rsid w:val="000C3439"/>
    <w:rsid w:val="000C3610"/>
    <w:rsid w:val="000C379A"/>
    <w:rsid w:val="000C3A9E"/>
    <w:rsid w:val="000C3C83"/>
    <w:rsid w:val="000C3CA7"/>
    <w:rsid w:val="000C404F"/>
    <w:rsid w:val="000C419A"/>
    <w:rsid w:val="000C41D2"/>
    <w:rsid w:val="000C437C"/>
    <w:rsid w:val="000C45D8"/>
    <w:rsid w:val="000C4687"/>
    <w:rsid w:val="000C483C"/>
    <w:rsid w:val="000C4993"/>
    <w:rsid w:val="000C49A4"/>
    <w:rsid w:val="000C4D51"/>
    <w:rsid w:val="000C4FD2"/>
    <w:rsid w:val="000C569F"/>
    <w:rsid w:val="000C5BAC"/>
    <w:rsid w:val="000C5C06"/>
    <w:rsid w:val="000C5FCF"/>
    <w:rsid w:val="000C601F"/>
    <w:rsid w:val="000C602C"/>
    <w:rsid w:val="000C6195"/>
    <w:rsid w:val="000C636D"/>
    <w:rsid w:val="000C658C"/>
    <w:rsid w:val="000C672C"/>
    <w:rsid w:val="000C6942"/>
    <w:rsid w:val="000C6956"/>
    <w:rsid w:val="000C6E09"/>
    <w:rsid w:val="000C6E2C"/>
    <w:rsid w:val="000C6EC7"/>
    <w:rsid w:val="000C70DE"/>
    <w:rsid w:val="000C74EB"/>
    <w:rsid w:val="000C77B3"/>
    <w:rsid w:val="000C7963"/>
    <w:rsid w:val="000C7A4B"/>
    <w:rsid w:val="000C7D5E"/>
    <w:rsid w:val="000C7F1E"/>
    <w:rsid w:val="000D0149"/>
    <w:rsid w:val="000D073A"/>
    <w:rsid w:val="000D0C17"/>
    <w:rsid w:val="000D0F02"/>
    <w:rsid w:val="000D13FD"/>
    <w:rsid w:val="000D1496"/>
    <w:rsid w:val="000D14C5"/>
    <w:rsid w:val="000D18AC"/>
    <w:rsid w:val="000D1B23"/>
    <w:rsid w:val="000D1E0C"/>
    <w:rsid w:val="000D28B9"/>
    <w:rsid w:val="000D2958"/>
    <w:rsid w:val="000D2B7A"/>
    <w:rsid w:val="000D2B97"/>
    <w:rsid w:val="000D2BF4"/>
    <w:rsid w:val="000D3253"/>
    <w:rsid w:val="000D344B"/>
    <w:rsid w:val="000D3534"/>
    <w:rsid w:val="000D3863"/>
    <w:rsid w:val="000D3C61"/>
    <w:rsid w:val="000D3D8B"/>
    <w:rsid w:val="000D3E26"/>
    <w:rsid w:val="000D4153"/>
    <w:rsid w:val="000D44FE"/>
    <w:rsid w:val="000D458B"/>
    <w:rsid w:val="000D46D3"/>
    <w:rsid w:val="000D4718"/>
    <w:rsid w:val="000D473E"/>
    <w:rsid w:val="000D4939"/>
    <w:rsid w:val="000D4FB6"/>
    <w:rsid w:val="000D5C5D"/>
    <w:rsid w:val="000D5ED0"/>
    <w:rsid w:val="000D6217"/>
    <w:rsid w:val="000D62A5"/>
    <w:rsid w:val="000D6A8C"/>
    <w:rsid w:val="000D6E57"/>
    <w:rsid w:val="000D7529"/>
    <w:rsid w:val="000D7591"/>
    <w:rsid w:val="000D759B"/>
    <w:rsid w:val="000D7F05"/>
    <w:rsid w:val="000E02B9"/>
    <w:rsid w:val="000E0A0D"/>
    <w:rsid w:val="000E0A1E"/>
    <w:rsid w:val="000E0C28"/>
    <w:rsid w:val="000E1125"/>
    <w:rsid w:val="000E11D4"/>
    <w:rsid w:val="000E14CB"/>
    <w:rsid w:val="000E158E"/>
    <w:rsid w:val="000E1632"/>
    <w:rsid w:val="000E176E"/>
    <w:rsid w:val="000E1E2E"/>
    <w:rsid w:val="000E21BC"/>
    <w:rsid w:val="000E243D"/>
    <w:rsid w:val="000E2689"/>
    <w:rsid w:val="000E2709"/>
    <w:rsid w:val="000E2982"/>
    <w:rsid w:val="000E29A5"/>
    <w:rsid w:val="000E29DF"/>
    <w:rsid w:val="000E2C6F"/>
    <w:rsid w:val="000E2F31"/>
    <w:rsid w:val="000E371D"/>
    <w:rsid w:val="000E375F"/>
    <w:rsid w:val="000E3E5A"/>
    <w:rsid w:val="000E3E5B"/>
    <w:rsid w:val="000E3EB9"/>
    <w:rsid w:val="000E40EB"/>
    <w:rsid w:val="000E415E"/>
    <w:rsid w:val="000E439E"/>
    <w:rsid w:val="000E43A9"/>
    <w:rsid w:val="000E4455"/>
    <w:rsid w:val="000E44B7"/>
    <w:rsid w:val="000E46CB"/>
    <w:rsid w:val="000E4E79"/>
    <w:rsid w:val="000E52E4"/>
    <w:rsid w:val="000E53CC"/>
    <w:rsid w:val="000E5579"/>
    <w:rsid w:val="000E5844"/>
    <w:rsid w:val="000E58C1"/>
    <w:rsid w:val="000E5A89"/>
    <w:rsid w:val="000E5B40"/>
    <w:rsid w:val="000E5CDF"/>
    <w:rsid w:val="000E6272"/>
    <w:rsid w:val="000E62E6"/>
    <w:rsid w:val="000E65BE"/>
    <w:rsid w:val="000E6C3E"/>
    <w:rsid w:val="000E6D14"/>
    <w:rsid w:val="000E6FE6"/>
    <w:rsid w:val="000E7794"/>
    <w:rsid w:val="000E78D4"/>
    <w:rsid w:val="000E7A5D"/>
    <w:rsid w:val="000E7DDA"/>
    <w:rsid w:val="000E7E25"/>
    <w:rsid w:val="000F05A1"/>
    <w:rsid w:val="000F0786"/>
    <w:rsid w:val="000F0DC2"/>
    <w:rsid w:val="000F13A2"/>
    <w:rsid w:val="000F172F"/>
    <w:rsid w:val="000F214D"/>
    <w:rsid w:val="000F21C5"/>
    <w:rsid w:val="000F24E4"/>
    <w:rsid w:val="000F266C"/>
    <w:rsid w:val="000F2804"/>
    <w:rsid w:val="000F2873"/>
    <w:rsid w:val="000F28B6"/>
    <w:rsid w:val="000F2AD8"/>
    <w:rsid w:val="000F2EC0"/>
    <w:rsid w:val="000F3145"/>
    <w:rsid w:val="000F3767"/>
    <w:rsid w:val="000F3B41"/>
    <w:rsid w:val="000F3CA0"/>
    <w:rsid w:val="000F402E"/>
    <w:rsid w:val="000F42B6"/>
    <w:rsid w:val="000F4309"/>
    <w:rsid w:val="000F4DD4"/>
    <w:rsid w:val="000F4E06"/>
    <w:rsid w:val="000F4FFF"/>
    <w:rsid w:val="000F51C1"/>
    <w:rsid w:val="000F539D"/>
    <w:rsid w:val="000F5742"/>
    <w:rsid w:val="000F5756"/>
    <w:rsid w:val="000F57BE"/>
    <w:rsid w:val="000F58DF"/>
    <w:rsid w:val="000F5BF7"/>
    <w:rsid w:val="000F6305"/>
    <w:rsid w:val="000F646F"/>
    <w:rsid w:val="000F64F8"/>
    <w:rsid w:val="000F66D0"/>
    <w:rsid w:val="000F677E"/>
    <w:rsid w:val="000F686B"/>
    <w:rsid w:val="000F696B"/>
    <w:rsid w:val="000F6AF0"/>
    <w:rsid w:val="000F6C2E"/>
    <w:rsid w:val="000F6E10"/>
    <w:rsid w:val="000F6FFC"/>
    <w:rsid w:val="000F70EF"/>
    <w:rsid w:val="000F71AB"/>
    <w:rsid w:val="000F71BF"/>
    <w:rsid w:val="000F7443"/>
    <w:rsid w:val="000F76F5"/>
    <w:rsid w:val="000F7A80"/>
    <w:rsid w:val="000F7B46"/>
    <w:rsid w:val="000F7CD9"/>
    <w:rsid w:val="001004B8"/>
    <w:rsid w:val="00100576"/>
    <w:rsid w:val="0010099B"/>
    <w:rsid w:val="001009BB"/>
    <w:rsid w:val="001010E0"/>
    <w:rsid w:val="00101143"/>
    <w:rsid w:val="001013F5"/>
    <w:rsid w:val="0010141F"/>
    <w:rsid w:val="001018C7"/>
    <w:rsid w:val="00101A6F"/>
    <w:rsid w:val="00101C2C"/>
    <w:rsid w:val="00101D99"/>
    <w:rsid w:val="00102050"/>
    <w:rsid w:val="001022A6"/>
    <w:rsid w:val="001024BF"/>
    <w:rsid w:val="001029BF"/>
    <w:rsid w:val="00102A79"/>
    <w:rsid w:val="00102C3E"/>
    <w:rsid w:val="0010306F"/>
    <w:rsid w:val="001032BF"/>
    <w:rsid w:val="001033AB"/>
    <w:rsid w:val="001035A3"/>
    <w:rsid w:val="00103930"/>
    <w:rsid w:val="001039FA"/>
    <w:rsid w:val="00103FA1"/>
    <w:rsid w:val="001046FB"/>
    <w:rsid w:val="00104811"/>
    <w:rsid w:val="0010485D"/>
    <w:rsid w:val="00104890"/>
    <w:rsid w:val="00105098"/>
    <w:rsid w:val="00105497"/>
    <w:rsid w:val="00105871"/>
    <w:rsid w:val="00105B9A"/>
    <w:rsid w:val="00105CF1"/>
    <w:rsid w:val="00105D4A"/>
    <w:rsid w:val="00105F9C"/>
    <w:rsid w:val="001062C5"/>
    <w:rsid w:val="00106536"/>
    <w:rsid w:val="00106933"/>
    <w:rsid w:val="00106CE0"/>
    <w:rsid w:val="00106F07"/>
    <w:rsid w:val="00107486"/>
    <w:rsid w:val="001074D7"/>
    <w:rsid w:val="00107591"/>
    <w:rsid w:val="001076F3"/>
    <w:rsid w:val="00107EB7"/>
    <w:rsid w:val="00110066"/>
    <w:rsid w:val="001101A0"/>
    <w:rsid w:val="00110589"/>
    <w:rsid w:val="0011064F"/>
    <w:rsid w:val="00110716"/>
    <w:rsid w:val="00110781"/>
    <w:rsid w:val="001107D5"/>
    <w:rsid w:val="00110924"/>
    <w:rsid w:val="00110A20"/>
    <w:rsid w:val="00110A26"/>
    <w:rsid w:val="00110C10"/>
    <w:rsid w:val="00110CBC"/>
    <w:rsid w:val="00111059"/>
    <w:rsid w:val="00111189"/>
    <w:rsid w:val="0011133E"/>
    <w:rsid w:val="001115A5"/>
    <w:rsid w:val="001116D3"/>
    <w:rsid w:val="00111771"/>
    <w:rsid w:val="00111B79"/>
    <w:rsid w:val="00111EC3"/>
    <w:rsid w:val="00112227"/>
    <w:rsid w:val="00112253"/>
    <w:rsid w:val="0011299F"/>
    <w:rsid w:val="00112AE1"/>
    <w:rsid w:val="00112B38"/>
    <w:rsid w:val="00112D25"/>
    <w:rsid w:val="00112E0A"/>
    <w:rsid w:val="00112E47"/>
    <w:rsid w:val="00112FD8"/>
    <w:rsid w:val="00113494"/>
    <w:rsid w:val="00113754"/>
    <w:rsid w:val="00113B20"/>
    <w:rsid w:val="00113C42"/>
    <w:rsid w:val="00114056"/>
    <w:rsid w:val="00114060"/>
    <w:rsid w:val="001141B3"/>
    <w:rsid w:val="001141D5"/>
    <w:rsid w:val="001143E7"/>
    <w:rsid w:val="00114E23"/>
    <w:rsid w:val="00115079"/>
    <w:rsid w:val="0011535D"/>
    <w:rsid w:val="00115718"/>
    <w:rsid w:val="001158AD"/>
    <w:rsid w:val="0011667D"/>
    <w:rsid w:val="001166E1"/>
    <w:rsid w:val="00116BBF"/>
    <w:rsid w:val="00116BF0"/>
    <w:rsid w:val="00117115"/>
    <w:rsid w:val="00117122"/>
    <w:rsid w:val="00117288"/>
    <w:rsid w:val="00117709"/>
    <w:rsid w:val="00117D3F"/>
    <w:rsid w:val="00117FA7"/>
    <w:rsid w:val="00120038"/>
    <w:rsid w:val="0012036B"/>
    <w:rsid w:val="0012046A"/>
    <w:rsid w:val="001207A2"/>
    <w:rsid w:val="00120825"/>
    <w:rsid w:val="00121001"/>
    <w:rsid w:val="00121106"/>
    <w:rsid w:val="00121168"/>
    <w:rsid w:val="0012169B"/>
    <w:rsid w:val="00121858"/>
    <w:rsid w:val="001218DC"/>
    <w:rsid w:val="00121CA9"/>
    <w:rsid w:val="00121FA5"/>
    <w:rsid w:val="00122068"/>
    <w:rsid w:val="00122085"/>
    <w:rsid w:val="00122695"/>
    <w:rsid w:val="001227F0"/>
    <w:rsid w:val="00122A80"/>
    <w:rsid w:val="00122CBA"/>
    <w:rsid w:val="00122FFD"/>
    <w:rsid w:val="001230B1"/>
    <w:rsid w:val="00123597"/>
    <w:rsid w:val="00123746"/>
    <w:rsid w:val="00123C76"/>
    <w:rsid w:val="0012405C"/>
    <w:rsid w:val="001240E0"/>
    <w:rsid w:val="001240FF"/>
    <w:rsid w:val="00124820"/>
    <w:rsid w:val="00124866"/>
    <w:rsid w:val="00124BCC"/>
    <w:rsid w:val="00124D9F"/>
    <w:rsid w:val="001251F0"/>
    <w:rsid w:val="001254B2"/>
    <w:rsid w:val="00125535"/>
    <w:rsid w:val="00125A06"/>
    <w:rsid w:val="00125F90"/>
    <w:rsid w:val="00126088"/>
    <w:rsid w:val="00126100"/>
    <w:rsid w:val="001262EB"/>
    <w:rsid w:val="00126348"/>
    <w:rsid w:val="0012642D"/>
    <w:rsid w:val="001264F6"/>
    <w:rsid w:val="00126594"/>
    <w:rsid w:val="00126754"/>
    <w:rsid w:val="00126864"/>
    <w:rsid w:val="001268D7"/>
    <w:rsid w:val="00126EA3"/>
    <w:rsid w:val="00126EE6"/>
    <w:rsid w:val="00126FD7"/>
    <w:rsid w:val="00127CF5"/>
    <w:rsid w:val="001300DF"/>
    <w:rsid w:val="00130315"/>
    <w:rsid w:val="0013036D"/>
    <w:rsid w:val="00130564"/>
    <w:rsid w:val="001306FA"/>
    <w:rsid w:val="00130A95"/>
    <w:rsid w:val="00130C4E"/>
    <w:rsid w:val="0013115A"/>
    <w:rsid w:val="00131490"/>
    <w:rsid w:val="001317E5"/>
    <w:rsid w:val="001318FC"/>
    <w:rsid w:val="001319A5"/>
    <w:rsid w:val="00131D05"/>
    <w:rsid w:val="00131D98"/>
    <w:rsid w:val="00131FE8"/>
    <w:rsid w:val="001320E8"/>
    <w:rsid w:val="00132274"/>
    <w:rsid w:val="001325F7"/>
    <w:rsid w:val="001327E8"/>
    <w:rsid w:val="001327EE"/>
    <w:rsid w:val="0013292B"/>
    <w:rsid w:val="0013297B"/>
    <w:rsid w:val="001329AC"/>
    <w:rsid w:val="001329B3"/>
    <w:rsid w:val="00132B82"/>
    <w:rsid w:val="00132B97"/>
    <w:rsid w:val="00132BDD"/>
    <w:rsid w:val="00133595"/>
    <w:rsid w:val="001335C0"/>
    <w:rsid w:val="0013386A"/>
    <w:rsid w:val="00133A8D"/>
    <w:rsid w:val="00133CA2"/>
    <w:rsid w:val="00133CEF"/>
    <w:rsid w:val="00133D68"/>
    <w:rsid w:val="001340AF"/>
    <w:rsid w:val="00134264"/>
    <w:rsid w:val="001343FF"/>
    <w:rsid w:val="00134431"/>
    <w:rsid w:val="00134462"/>
    <w:rsid w:val="00134678"/>
    <w:rsid w:val="001348C4"/>
    <w:rsid w:val="00134A84"/>
    <w:rsid w:val="00134C19"/>
    <w:rsid w:val="00134D82"/>
    <w:rsid w:val="00134E5B"/>
    <w:rsid w:val="0013501A"/>
    <w:rsid w:val="00135430"/>
    <w:rsid w:val="0013577C"/>
    <w:rsid w:val="00135943"/>
    <w:rsid w:val="00135BB7"/>
    <w:rsid w:val="00135F22"/>
    <w:rsid w:val="001362B9"/>
    <w:rsid w:val="001372D8"/>
    <w:rsid w:val="0013755B"/>
    <w:rsid w:val="00137734"/>
    <w:rsid w:val="001378FF"/>
    <w:rsid w:val="0013794C"/>
    <w:rsid w:val="00137999"/>
    <w:rsid w:val="00137DF4"/>
    <w:rsid w:val="00137F6F"/>
    <w:rsid w:val="001404EB"/>
    <w:rsid w:val="0014069B"/>
    <w:rsid w:val="0014070F"/>
    <w:rsid w:val="00140E8D"/>
    <w:rsid w:val="00140FF8"/>
    <w:rsid w:val="001410DF"/>
    <w:rsid w:val="001412FB"/>
    <w:rsid w:val="001417A1"/>
    <w:rsid w:val="001421D0"/>
    <w:rsid w:val="001422D5"/>
    <w:rsid w:val="001423E2"/>
    <w:rsid w:val="001428A7"/>
    <w:rsid w:val="00142AE2"/>
    <w:rsid w:val="00142AFF"/>
    <w:rsid w:val="00142B0D"/>
    <w:rsid w:val="00142C11"/>
    <w:rsid w:val="00142CE3"/>
    <w:rsid w:val="00143344"/>
    <w:rsid w:val="00143B77"/>
    <w:rsid w:val="00143D41"/>
    <w:rsid w:val="00143DBC"/>
    <w:rsid w:val="00143DE5"/>
    <w:rsid w:val="00143DEC"/>
    <w:rsid w:val="001451BA"/>
    <w:rsid w:val="0014540F"/>
    <w:rsid w:val="00145474"/>
    <w:rsid w:val="001454B0"/>
    <w:rsid w:val="00145646"/>
    <w:rsid w:val="00145803"/>
    <w:rsid w:val="00145C29"/>
    <w:rsid w:val="00145C4D"/>
    <w:rsid w:val="001460E0"/>
    <w:rsid w:val="00146316"/>
    <w:rsid w:val="001464F9"/>
    <w:rsid w:val="0014663E"/>
    <w:rsid w:val="0014674C"/>
    <w:rsid w:val="0014695F"/>
    <w:rsid w:val="00146B3C"/>
    <w:rsid w:val="00146C17"/>
    <w:rsid w:val="00146CFA"/>
    <w:rsid w:val="00146D06"/>
    <w:rsid w:val="00146DEA"/>
    <w:rsid w:val="00146E39"/>
    <w:rsid w:val="00146FBB"/>
    <w:rsid w:val="0014728D"/>
    <w:rsid w:val="0014733B"/>
    <w:rsid w:val="001473A4"/>
    <w:rsid w:val="0014745A"/>
    <w:rsid w:val="0014777F"/>
    <w:rsid w:val="00147898"/>
    <w:rsid w:val="00147995"/>
    <w:rsid w:val="00147ACA"/>
    <w:rsid w:val="00147B46"/>
    <w:rsid w:val="0015007D"/>
    <w:rsid w:val="00150769"/>
    <w:rsid w:val="00150A0D"/>
    <w:rsid w:val="00150A53"/>
    <w:rsid w:val="00150EAC"/>
    <w:rsid w:val="001511CE"/>
    <w:rsid w:val="0015145C"/>
    <w:rsid w:val="001516F5"/>
    <w:rsid w:val="00151FD6"/>
    <w:rsid w:val="001523E4"/>
    <w:rsid w:val="00152612"/>
    <w:rsid w:val="00152908"/>
    <w:rsid w:val="00152C5F"/>
    <w:rsid w:val="00152F39"/>
    <w:rsid w:val="00153092"/>
    <w:rsid w:val="00153173"/>
    <w:rsid w:val="001537B1"/>
    <w:rsid w:val="001539C8"/>
    <w:rsid w:val="00153CF0"/>
    <w:rsid w:val="00153D87"/>
    <w:rsid w:val="001543FE"/>
    <w:rsid w:val="001550FE"/>
    <w:rsid w:val="001552CB"/>
    <w:rsid w:val="001556F1"/>
    <w:rsid w:val="00155911"/>
    <w:rsid w:val="00155A13"/>
    <w:rsid w:val="00155B5B"/>
    <w:rsid w:val="00155E70"/>
    <w:rsid w:val="0015616E"/>
    <w:rsid w:val="0015631E"/>
    <w:rsid w:val="001563A7"/>
    <w:rsid w:val="0015690A"/>
    <w:rsid w:val="00156A29"/>
    <w:rsid w:val="00156CAF"/>
    <w:rsid w:val="00156F5A"/>
    <w:rsid w:val="0015735E"/>
    <w:rsid w:val="00157908"/>
    <w:rsid w:val="0015792B"/>
    <w:rsid w:val="00157CF2"/>
    <w:rsid w:val="00157E1A"/>
    <w:rsid w:val="00160064"/>
    <w:rsid w:val="00160099"/>
    <w:rsid w:val="001605FF"/>
    <w:rsid w:val="00160721"/>
    <w:rsid w:val="0016081F"/>
    <w:rsid w:val="00160838"/>
    <w:rsid w:val="00160932"/>
    <w:rsid w:val="00160A39"/>
    <w:rsid w:val="00160DCB"/>
    <w:rsid w:val="00161218"/>
    <w:rsid w:val="00161380"/>
    <w:rsid w:val="0016142D"/>
    <w:rsid w:val="001614C3"/>
    <w:rsid w:val="00161518"/>
    <w:rsid w:val="00161645"/>
    <w:rsid w:val="00161A26"/>
    <w:rsid w:val="00161BD3"/>
    <w:rsid w:val="00162392"/>
    <w:rsid w:val="001626D1"/>
    <w:rsid w:val="00162799"/>
    <w:rsid w:val="00162A70"/>
    <w:rsid w:val="0016311E"/>
    <w:rsid w:val="001632D7"/>
    <w:rsid w:val="00163426"/>
    <w:rsid w:val="001636B0"/>
    <w:rsid w:val="00163741"/>
    <w:rsid w:val="001637EC"/>
    <w:rsid w:val="00163986"/>
    <w:rsid w:val="00163C7C"/>
    <w:rsid w:val="00163CDF"/>
    <w:rsid w:val="00163E8A"/>
    <w:rsid w:val="0016402F"/>
    <w:rsid w:val="00164276"/>
    <w:rsid w:val="001645B4"/>
    <w:rsid w:val="001649D2"/>
    <w:rsid w:val="00164A83"/>
    <w:rsid w:val="00164C65"/>
    <w:rsid w:val="00164CA1"/>
    <w:rsid w:val="00164D58"/>
    <w:rsid w:val="00164D6E"/>
    <w:rsid w:val="00164FF1"/>
    <w:rsid w:val="00165180"/>
    <w:rsid w:val="00165601"/>
    <w:rsid w:val="001659C4"/>
    <w:rsid w:val="00165AB2"/>
    <w:rsid w:val="00165E56"/>
    <w:rsid w:val="001660FD"/>
    <w:rsid w:val="001661AF"/>
    <w:rsid w:val="00166373"/>
    <w:rsid w:val="00166798"/>
    <w:rsid w:val="00166837"/>
    <w:rsid w:val="00166880"/>
    <w:rsid w:val="00166C02"/>
    <w:rsid w:val="00166C25"/>
    <w:rsid w:val="00167C6F"/>
    <w:rsid w:val="00167CB7"/>
    <w:rsid w:val="0017007B"/>
    <w:rsid w:val="001701F0"/>
    <w:rsid w:val="001703A5"/>
    <w:rsid w:val="0017050F"/>
    <w:rsid w:val="0017073F"/>
    <w:rsid w:val="001707F8"/>
    <w:rsid w:val="00170A93"/>
    <w:rsid w:val="00170BAD"/>
    <w:rsid w:val="00170C35"/>
    <w:rsid w:val="00171601"/>
    <w:rsid w:val="0017165D"/>
    <w:rsid w:val="00171861"/>
    <w:rsid w:val="00171A2C"/>
    <w:rsid w:val="00171ADD"/>
    <w:rsid w:val="00171E9A"/>
    <w:rsid w:val="00171EF4"/>
    <w:rsid w:val="00171FD3"/>
    <w:rsid w:val="001720AD"/>
    <w:rsid w:val="00172282"/>
    <w:rsid w:val="001722C3"/>
    <w:rsid w:val="00172429"/>
    <w:rsid w:val="00172541"/>
    <w:rsid w:val="001726A1"/>
    <w:rsid w:val="00172914"/>
    <w:rsid w:val="001729D3"/>
    <w:rsid w:val="00172A18"/>
    <w:rsid w:val="00172CE3"/>
    <w:rsid w:val="001730C9"/>
    <w:rsid w:val="00173206"/>
    <w:rsid w:val="00173286"/>
    <w:rsid w:val="00173406"/>
    <w:rsid w:val="00173551"/>
    <w:rsid w:val="0017387F"/>
    <w:rsid w:val="0017389D"/>
    <w:rsid w:val="00173BAC"/>
    <w:rsid w:val="00173C1A"/>
    <w:rsid w:val="00173DAF"/>
    <w:rsid w:val="00173E8F"/>
    <w:rsid w:val="00173EFC"/>
    <w:rsid w:val="0017411A"/>
    <w:rsid w:val="00174300"/>
    <w:rsid w:val="0017433D"/>
    <w:rsid w:val="0017450C"/>
    <w:rsid w:val="00174908"/>
    <w:rsid w:val="00174996"/>
    <w:rsid w:val="00174A1F"/>
    <w:rsid w:val="00174B89"/>
    <w:rsid w:val="00175124"/>
    <w:rsid w:val="00175175"/>
    <w:rsid w:val="001751B4"/>
    <w:rsid w:val="00175741"/>
    <w:rsid w:val="00175994"/>
    <w:rsid w:val="001759C4"/>
    <w:rsid w:val="001759DE"/>
    <w:rsid w:val="00175BB5"/>
    <w:rsid w:val="0017607B"/>
    <w:rsid w:val="00176682"/>
    <w:rsid w:val="0017671A"/>
    <w:rsid w:val="00176B91"/>
    <w:rsid w:val="00176C75"/>
    <w:rsid w:val="00176C9D"/>
    <w:rsid w:val="00176EBC"/>
    <w:rsid w:val="001770C4"/>
    <w:rsid w:val="00177500"/>
    <w:rsid w:val="0017764F"/>
    <w:rsid w:val="001779BC"/>
    <w:rsid w:val="00180526"/>
    <w:rsid w:val="001806BA"/>
    <w:rsid w:val="00180715"/>
    <w:rsid w:val="00180AE5"/>
    <w:rsid w:val="00180EED"/>
    <w:rsid w:val="00181005"/>
    <w:rsid w:val="00181243"/>
    <w:rsid w:val="001813A0"/>
    <w:rsid w:val="00181683"/>
    <w:rsid w:val="00181A4F"/>
    <w:rsid w:val="00181C58"/>
    <w:rsid w:val="00181F4C"/>
    <w:rsid w:val="00182085"/>
    <w:rsid w:val="001823F0"/>
    <w:rsid w:val="00182637"/>
    <w:rsid w:val="00182B46"/>
    <w:rsid w:val="00182E56"/>
    <w:rsid w:val="0018309E"/>
    <w:rsid w:val="001832DB"/>
    <w:rsid w:val="0018330C"/>
    <w:rsid w:val="001838E1"/>
    <w:rsid w:val="001839EA"/>
    <w:rsid w:val="00183CA1"/>
    <w:rsid w:val="00183E5B"/>
    <w:rsid w:val="00184065"/>
    <w:rsid w:val="0018438B"/>
    <w:rsid w:val="001843D0"/>
    <w:rsid w:val="00184696"/>
    <w:rsid w:val="001846B7"/>
    <w:rsid w:val="001849AE"/>
    <w:rsid w:val="00184D46"/>
    <w:rsid w:val="00185761"/>
    <w:rsid w:val="001858F2"/>
    <w:rsid w:val="00185A61"/>
    <w:rsid w:val="00185B17"/>
    <w:rsid w:val="00186045"/>
    <w:rsid w:val="00186071"/>
    <w:rsid w:val="001868E2"/>
    <w:rsid w:val="00186CA4"/>
    <w:rsid w:val="00186D14"/>
    <w:rsid w:val="00186EDD"/>
    <w:rsid w:val="001870CD"/>
    <w:rsid w:val="00187328"/>
    <w:rsid w:val="00187B6A"/>
    <w:rsid w:val="00187BE2"/>
    <w:rsid w:val="00187DB9"/>
    <w:rsid w:val="001901EB"/>
    <w:rsid w:val="00190270"/>
    <w:rsid w:val="00190283"/>
    <w:rsid w:val="00190755"/>
    <w:rsid w:val="001908D6"/>
    <w:rsid w:val="00190A41"/>
    <w:rsid w:val="00190BF3"/>
    <w:rsid w:val="00190BFC"/>
    <w:rsid w:val="00190D73"/>
    <w:rsid w:val="00190DB5"/>
    <w:rsid w:val="00191364"/>
    <w:rsid w:val="00191719"/>
    <w:rsid w:val="001918F8"/>
    <w:rsid w:val="00191EB8"/>
    <w:rsid w:val="00192074"/>
    <w:rsid w:val="0019246B"/>
    <w:rsid w:val="0019283C"/>
    <w:rsid w:val="00192BCA"/>
    <w:rsid w:val="00193047"/>
    <w:rsid w:val="00193141"/>
    <w:rsid w:val="0019326D"/>
    <w:rsid w:val="001935CE"/>
    <w:rsid w:val="00193B64"/>
    <w:rsid w:val="001940B3"/>
    <w:rsid w:val="00194114"/>
    <w:rsid w:val="0019444B"/>
    <w:rsid w:val="00194595"/>
    <w:rsid w:val="00194916"/>
    <w:rsid w:val="0019491A"/>
    <w:rsid w:val="00194B41"/>
    <w:rsid w:val="00194BE3"/>
    <w:rsid w:val="00194DCC"/>
    <w:rsid w:val="0019508F"/>
    <w:rsid w:val="0019526D"/>
    <w:rsid w:val="00195569"/>
    <w:rsid w:val="00195B77"/>
    <w:rsid w:val="00195C5A"/>
    <w:rsid w:val="00195D30"/>
    <w:rsid w:val="00195DC8"/>
    <w:rsid w:val="00195F89"/>
    <w:rsid w:val="00196234"/>
    <w:rsid w:val="0019635E"/>
    <w:rsid w:val="00196566"/>
    <w:rsid w:val="0019660A"/>
    <w:rsid w:val="0019662C"/>
    <w:rsid w:val="0019689A"/>
    <w:rsid w:val="00197394"/>
    <w:rsid w:val="001976C8"/>
    <w:rsid w:val="00197C76"/>
    <w:rsid w:val="00197FD9"/>
    <w:rsid w:val="001A0031"/>
    <w:rsid w:val="001A062B"/>
    <w:rsid w:val="001A0840"/>
    <w:rsid w:val="001A0A16"/>
    <w:rsid w:val="001A0C27"/>
    <w:rsid w:val="001A0FB6"/>
    <w:rsid w:val="001A1334"/>
    <w:rsid w:val="001A13CE"/>
    <w:rsid w:val="001A18E1"/>
    <w:rsid w:val="001A1B61"/>
    <w:rsid w:val="001A1BBD"/>
    <w:rsid w:val="001A1D92"/>
    <w:rsid w:val="001A1E50"/>
    <w:rsid w:val="001A1EB9"/>
    <w:rsid w:val="001A1F18"/>
    <w:rsid w:val="001A1F75"/>
    <w:rsid w:val="001A1FD3"/>
    <w:rsid w:val="001A2187"/>
    <w:rsid w:val="001A2259"/>
    <w:rsid w:val="001A2786"/>
    <w:rsid w:val="001A294C"/>
    <w:rsid w:val="001A29E0"/>
    <w:rsid w:val="001A2A3F"/>
    <w:rsid w:val="001A2C4A"/>
    <w:rsid w:val="001A2EF2"/>
    <w:rsid w:val="001A2F7D"/>
    <w:rsid w:val="001A38C8"/>
    <w:rsid w:val="001A3C31"/>
    <w:rsid w:val="001A3E89"/>
    <w:rsid w:val="001A456C"/>
    <w:rsid w:val="001A4749"/>
    <w:rsid w:val="001A47D2"/>
    <w:rsid w:val="001A4CFC"/>
    <w:rsid w:val="001A4FEB"/>
    <w:rsid w:val="001A51DC"/>
    <w:rsid w:val="001A5571"/>
    <w:rsid w:val="001A55DB"/>
    <w:rsid w:val="001A56FC"/>
    <w:rsid w:val="001A59D0"/>
    <w:rsid w:val="001A59FF"/>
    <w:rsid w:val="001A5D52"/>
    <w:rsid w:val="001A63E3"/>
    <w:rsid w:val="001A64E1"/>
    <w:rsid w:val="001A65D4"/>
    <w:rsid w:val="001A65FD"/>
    <w:rsid w:val="001A665E"/>
    <w:rsid w:val="001A698A"/>
    <w:rsid w:val="001A702E"/>
    <w:rsid w:val="001A72E2"/>
    <w:rsid w:val="001A7455"/>
    <w:rsid w:val="001A74FE"/>
    <w:rsid w:val="001A770C"/>
    <w:rsid w:val="001A7743"/>
    <w:rsid w:val="001A79CD"/>
    <w:rsid w:val="001A7A93"/>
    <w:rsid w:val="001A7F06"/>
    <w:rsid w:val="001A7F54"/>
    <w:rsid w:val="001B0048"/>
    <w:rsid w:val="001B0B20"/>
    <w:rsid w:val="001B0D1B"/>
    <w:rsid w:val="001B0DE8"/>
    <w:rsid w:val="001B0F01"/>
    <w:rsid w:val="001B13B1"/>
    <w:rsid w:val="001B1C39"/>
    <w:rsid w:val="001B1FCD"/>
    <w:rsid w:val="001B2076"/>
    <w:rsid w:val="001B25F8"/>
    <w:rsid w:val="001B28B9"/>
    <w:rsid w:val="001B299C"/>
    <w:rsid w:val="001B2BB5"/>
    <w:rsid w:val="001B2DDE"/>
    <w:rsid w:val="001B30CB"/>
    <w:rsid w:val="001B30D4"/>
    <w:rsid w:val="001B3284"/>
    <w:rsid w:val="001B35AC"/>
    <w:rsid w:val="001B36FA"/>
    <w:rsid w:val="001B3776"/>
    <w:rsid w:val="001B38D2"/>
    <w:rsid w:val="001B3903"/>
    <w:rsid w:val="001B39E3"/>
    <w:rsid w:val="001B3C7B"/>
    <w:rsid w:val="001B3D99"/>
    <w:rsid w:val="001B3E73"/>
    <w:rsid w:val="001B4A46"/>
    <w:rsid w:val="001B4C23"/>
    <w:rsid w:val="001B4D8A"/>
    <w:rsid w:val="001B4DF6"/>
    <w:rsid w:val="001B5406"/>
    <w:rsid w:val="001B55DC"/>
    <w:rsid w:val="001B5B94"/>
    <w:rsid w:val="001B5BC2"/>
    <w:rsid w:val="001B5FF5"/>
    <w:rsid w:val="001B6066"/>
    <w:rsid w:val="001B6599"/>
    <w:rsid w:val="001B6677"/>
    <w:rsid w:val="001B67CF"/>
    <w:rsid w:val="001B6A10"/>
    <w:rsid w:val="001B6C23"/>
    <w:rsid w:val="001B6FED"/>
    <w:rsid w:val="001B759D"/>
    <w:rsid w:val="001B7705"/>
    <w:rsid w:val="001B772D"/>
    <w:rsid w:val="001B7C3B"/>
    <w:rsid w:val="001B7D74"/>
    <w:rsid w:val="001B7F7E"/>
    <w:rsid w:val="001C06A3"/>
    <w:rsid w:val="001C1235"/>
    <w:rsid w:val="001C12FF"/>
    <w:rsid w:val="001C14B1"/>
    <w:rsid w:val="001C15B2"/>
    <w:rsid w:val="001C1781"/>
    <w:rsid w:val="001C1A7F"/>
    <w:rsid w:val="001C1C47"/>
    <w:rsid w:val="001C1F00"/>
    <w:rsid w:val="001C2324"/>
    <w:rsid w:val="001C24DF"/>
    <w:rsid w:val="001C2A8D"/>
    <w:rsid w:val="001C2CD6"/>
    <w:rsid w:val="001C2DF4"/>
    <w:rsid w:val="001C2FF2"/>
    <w:rsid w:val="001C3097"/>
    <w:rsid w:val="001C30C7"/>
    <w:rsid w:val="001C324C"/>
    <w:rsid w:val="001C35F5"/>
    <w:rsid w:val="001C367E"/>
    <w:rsid w:val="001C36E1"/>
    <w:rsid w:val="001C3A3D"/>
    <w:rsid w:val="001C3CAB"/>
    <w:rsid w:val="001C42CB"/>
    <w:rsid w:val="001C4410"/>
    <w:rsid w:val="001C44ED"/>
    <w:rsid w:val="001C457E"/>
    <w:rsid w:val="001C4922"/>
    <w:rsid w:val="001C4B88"/>
    <w:rsid w:val="001C4BBC"/>
    <w:rsid w:val="001C4C35"/>
    <w:rsid w:val="001C4D86"/>
    <w:rsid w:val="001C4F0C"/>
    <w:rsid w:val="001C4FA4"/>
    <w:rsid w:val="001C4FC7"/>
    <w:rsid w:val="001C4FD2"/>
    <w:rsid w:val="001C5052"/>
    <w:rsid w:val="001C51E4"/>
    <w:rsid w:val="001C5262"/>
    <w:rsid w:val="001C54D4"/>
    <w:rsid w:val="001C5997"/>
    <w:rsid w:val="001C5BE3"/>
    <w:rsid w:val="001C5D67"/>
    <w:rsid w:val="001C60D6"/>
    <w:rsid w:val="001C645A"/>
    <w:rsid w:val="001C6897"/>
    <w:rsid w:val="001C6A62"/>
    <w:rsid w:val="001C6E05"/>
    <w:rsid w:val="001C6F64"/>
    <w:rsid w:val="001C6FBC"/>
    <w:rsid w:val="001C7576"/>
    <w:rsid w:val="001C7647"/>
    <w:rsid w:val="001C76EF"/>
    <w:rsid w:val="001C778F"/>
    <w:rsid w:val="001C77B2"/>
    <w:rsid w:val="001C799A"/>
    <w:rsid w:val="001D01F6"/>
    <w:rsid w:val="001D0404"/>
    <w:rsid w:val="001D04DA"/>
    <w:rsid w:val="001D0934"/>
    <w:rsid w:val="001D0A8E"/>
    <w:rsid w:val="001D0CBD"/>
    <w:rsid w:val="001D196F"/>
    <w:rsid w:val="001D1BB9"/>
    <w:rsid w:val="001D1BC3"/>
    <w:rsid w:val="001D1C33"/>
    <w:rsid w:val="001D2845"/>
    <w:rsid w:val="001D2F78"/>
    <w:rsid w:val="001D3834"/>
    <w:rsid w:val="001D3C5F"/>
    <w:rsid w:val="001D3D51"/>
    <w:rsid w:val="001D405A"/>
    <w:rsid w:val="001D419A"/>
    <w:rsid w:val="001D4209"/>
    <w:rsid w:val="001D42BF"/>
    <w:rsid w:val="001D43BE"/>
    <w:rsid w:val="001D445E"/>
    <w:rsid w:val="001D4546"/>
    <w:rsid w:val="001D4617"/>
    <w:rsid w:val="001D464F"/>
    <w:rsid w:val="001D4722"/>
    <w:rsid w:val="001D4C4A"/>
    <w:rsid w:val="001D4DA5"/>
    <w:rsid w:val="001D51C8"/>
    <w:rsid w:val="001D53FC"/>
    <w:rsid w:val="001D5631"/>
    <w:rsid w:val="001D5ECD"/>
    <w:rsid w:val="001D5FA6"/>
    <w:rsid w:val="001D600A"/>
    <w:rsid w:val="001D644E"/>
    <w:rsid w:val="001D686C"/>
    <w:rsid w:val="001D691D"/>
    <w:rsid w:val="001D699C"/>
    <w:rsid w:val="001D6B4E"/>
    <w:rsid w:val="001D6BD9"/>
    <w:rsid w:val="001D7041"/>
    <w:rsid w:val="001D71F6"/>
    <w:rsid w:val="001D73C4"/>
    <w:rsid w:val="001D753F"/>
    <w:rsid w:val="001D788D"/>
    <w:rsid w:val="001D793A"/>
    <w:rsid w:val="001D7B23"/>
    <w:rsid w:val="001D7B37"/>
    <w:rsid w:val="001D7B75"/>
    <w:rsid w:val="001D7BFA"/>
    <w:rsid w:val="001E0138"/>
    <w:rsid w:val="001E043D"/>
    <w:rsid w:val="001E06E6"/>
    <w:rsid w:val="001E0809"/>
    <w:rsid w:val="001E0CF3"/>
    <w:rsid w:val="001E0E49"/>
    <w:rsid w:val="001E1125"/>
    <w:rsid w:val="001E1543"/>
    <w:rsid w:val="001E1C8D"/>
    <w:rsid w:val="001E1DEA"/>
    <w:rsid w:val="001E20D7"/>
    <w:rsid w:val="001E2566"/>
    <w:rsid w:val="001E258B"/>
    <w:rsid w:val="001E2923"/>
    <w:rsid w:val="001E2B0A"/>
    <w:rsid w:val="001E2C6D"/>
    <w:rsid w:val="001E2EC4"/>
    <w:rsid w:val="001E333B"/>
    <w:rsid w:val="001E350F"/>
    <w:rsid w:val="001E38EC"/>
    <w:rsid w:val="001E3944"/>
    <w:rsid w:val="001E44D6"/>
    <w:rsid w:val="001E4663"/>
    <w:rsid w:val="001E4787"/>
    <w:rsid w:val="001E4829"/>
    <w:rsid w:val="001E49AD"/>
    <w:rsid w:val="001E4D8A"/>
    <w:rsid w:val="001E5049"/>
    <w:rsid w:val="001E51B0"/>
    <w:rsid w:val="001E568A"/>
    <w:rsid w:val="001E5746"/>
    <w:rsid w:val="001E5C52"/>
    <w:rsid w:val="001E5EC7"/>
    <w:rsid w:val="001E5F7F"/>
    <w:rsid w:val="001E62F5"/>
    <w:rsid w:val="001E636F"/>
    <w:rsid w:val="001E6635"/>
    <w:rsid w:val="001E6D31"/>
    <w:rsid w:val="001E70E2"/>
    <w:rsid w:val="001E70E9"/>
    <w:rsid w:val="001E74A5"/>
    <w:rsid w:val="001E7507"/>
    <w:rsid w:val="001E75C8"/>
    <w:rsid w:val="001E771D"/>
    <w:rsid w:val="001E7867"/>
    <w:rsid w:val="001E7C04"/>
    <w:rsid w:val="001E7E07"/>
    <w:rsid w:val="001F036C"/>
    <w:rsid w:val="001F03D1"/>
    <w:rsid w:val="001F0847"/>
    <w:rsid w:val="001F0E65"/>
    <w:rsid w:val="001F112E"/>
    <w:rsid w:val="001F13BD"/>
    <w:rsid w:val="001F16E8"/>
    <w:rsid w:val="001F178A"/>
    <w:rsid w:val="001F1880"/>
    <w:rsid w:val="001F1E7A"/>
    <w:rsid w:val="001F2288"/>
    <w:rsid w:val="001F2322"/>
    <w:rsid w:val="001F238F"/>
    <w:rsid w:val="001F23E9"/>
    <w:rsid w:val="001F26B1"/>
    <w:rsid w:val="001F2B3C"/>
    <w:rsid w:val="001F2E89"/>
    <w:rsid w:val="001F3126"/>
    <w:rsid w:val="001F37B4"/>
    <w:rsid w:val="001F3B0E"/>
    <w:rsid w:val="001F3F50"/>
    <w:rsid w:val="001F3F8A"/>
    <w:rsid w:val="001F43D3"/>
    <w:rsid w:val="001F481A"/>
    <w:rsid w:val="001F4A64"/>
    <w:rsid w:val="001F4A8D"/>
    <w:rsid w:val="001F4C29"/>
    <w:rsid w:val="001F5263"/>
    <w:rsid w:val="001F52A2"/>
    <w:rsid w:val="001F5307"/>
    <w:rsid w:val="001F5BD1"/>
    <w:rsid w:val="001F66C9"/>
    <w:rsid w:val="001F6774"/>
    <w:rsid w:val="001F6799"/>
    <w:rsid w:val="001F693F"/>
    <w:rsid w:val="001F69C5"/>
    <w:rsid w:val="001F6D2A"/>
    <w:rsid w:val="001F6E0B"/>
    <w:rsid w:val="001F7525"/>
    <w:rsid w:val="001F78A9"/>
    <w:rsid w:val="001F7AB0"/>
    <w:rsid w:val="001F7CB7"/>
    <w:rsid w:val="001F7DAE"/>
    <w:rsid w:val="0020004B"/>
    <w:rsid w:val="00200376"/>
    <w:rsid w:val="002009CB"/>
    <w:rsid w:val="00200A04"/>
    <w:rsid w:val="00200C2A"/>
    <w:rsid w:val="00201239"/>
    <w:rsid w:val="002013BC"/>
    <w:rsid w:val="0020141E"/>
    <w:rsid w:val="0020186B"/>
    <w:rsid w:val="00201934"/>
    <w:rsid w:val="0020196E"/>
    <w:rsid w:val="00201AE5"/>
    <w:rsid w:val="00201CD2"/>
    <w:rsid w:val="00201D78"/>
    <w:rsid w:val="00201ED6"/>
    <w:rsid w:val="00201FA7"/>
    <w:rsid w:val="0020218C"/>
    <w:rsid w:val="00202975"/>
    <w:rsid w:val="00202DBD"/>
    <w:rsid w:val="00202E77"/>
    <w:rsid w:val="00202EB4"/>
    <w:rsid w:val="002030A4"/>
    <w:rsid w:val="00203200"/>
    <w:rsid w:val="00203BE2"/>
    <w:rsid w:val="00203D59"/>
    <w:rsid w:val="002041BA"/>
    <w:rsid w:val="0020441D"/>
    <w:rsid w:val="002050EC"/>
    <w:rsid w:val="002053BB"/>
    <w:rsid w:val="00205583"/>
    <w:rsid w:val="00205938"/>
    <w:rsid w:val="00205B6A"/>
    <w:rsid w:val="00205B7D"/>
    <w:rsid w:val="00205CF5"/>
    <w:rsid w:val="00205D8E"/>
    <w:rsid w:val="00205E19"/>
    <w:rsid w:val="0020648C"/>
    <w:rsid w:val="00206761"/>
    <w:rsid w:val="00206974"/>
    <w:rsid w:val="0020698A"/>
    <w:rsid w:val="002069DF"/>
    <w:rsid w:val="0020705E"/>
    <w:rsid w:val="00207152"/>
    <w:rsid w:val="002072B2"/>
    <w:rsid w:val="002072BE"/>
    <w:rsid w:val="002073AF"/>
    <w:rsid w:val="002076FC"/>
    <w:rsid w:val="00207AF0"/>
    <w:rsid w:val="00207DB5"/>
    <w:rsid w:val="00210060"/>
    <w:rsid w:val="002101B6"/>
    <w:rsid w:val="0021025C"/>
    <w:rsid w:val="002104D4"/>
    <w:rsid w:val="00210769"/>
    <w:rsid w:val="002108BF"/>
    <w:rsid w:val="00210AEA"/>
    <w:rsid w:val="00210D6F"/>
    <w:rsid w:val="0021102F"/>
    <w:rsid w:val="002110E4"/>
    <w:rsid w:val="002117D3"/>
    <w:rsid w:val="002119E4"/>
    <w:rsid w:val="00211A11"/>
    <w:rsid w:val="002121F0"/>
    <w:rsid w:val="00212276"/>
    <w:rsid w:val="0021255C"/>
    <w:rsid w:val="0021273E"/>
    <w:rsid w:val="0021327D"/>
    <w:rsid w:val="00213633"/>
    <w:rsid w:val="002137B2"/>
    <w:rsid w:val="0021393C"/>
    <w:rsid w:val="00213D0F"/>
    <w:rsid w:val="00213EAC"/>
    <w:rsid w:val="00213FD4"/>
    <w:rsid w:val="0021414C"/>
    <w:rsid w:val="00214417"/>
    <w:rsid w:val="002146A5"/>
    <w:rsid w:val="00214A67"/>
    <w:rsid w:val="00214B23"/>
    <w:rsid w:val="00214C1C"/>
    <w:rsid w:val="00214D4B"/>
    <w:rsid w:val="00214DB5"/>
    <w:rsid w:val="0021504C"/>
    <w:rsid w:val="0021551D"/>
    <w:rsid w:val="00215543"/>
    <w:rsid w:val="002155C4"/>
    <w:rsid w:val="00215C4D"/>
    <w:rsid w:val="002162EE"/>
    <w:rsid w:val="0021658C"/>
    <w:rsid w:val="0021684D"/>
    <w:rsid w:val="00216862"/>
    <w:rsid w:val="002169D2"/>
    <w:rsid w:val="002170BD"/>
    <w:rsid w:val="0021716B"/>
    <w:rsid w:val="002173A6"/>
    <w:rsid w:val="002175A9"/>
    <w:rsid w:val="0021762A"/>
    <w:rsid w:val="00217858"/>
    <w:rsid w:val="002179EA"/>
    <w:rsid w:val="00217BC8"/>
    <w:rsid w:val="00217D4E"/>
    <w:rsid w:val="00217E45"/>
    <w:rsid w:val="002200CB"/>
    <w:rsid w:val="002201F7"/>
    <w:rsid w:val="0022026B"/>
    <w:rsid w:val="0022040F"/>
    <w:rsid w:val="00220773"/>
    <w:rsid w:val="00220986"/>
    <w:rsid w:val="00220F40"/>
    <w:rsid w:val="002211F6"/>
    <w:rsid w:val="00221317"/>
    <w:rsid w:val="002213CB"/>
    <w:rsid w:val="00221D89"/>
    <w:rsid w:val="00221E58"/>
    <w:rsid w:val="002220B8"/>
    <w:rsid w:val="00222227"/>
    <w:rsid w:val="002223EA"/>
    <w:rsid w:val="002224B5"/>
    <w:rsid w:val="002225C4"/>
    <w:rsid w:val="0022279B"/>
    <w:rsid w:val="002227BF"/>
    <w:rsid w:val="0022317C"/>
    <w:rsid w:val="00223220"/>
    <w:rsid w:val="0022338A"/>
    <w:rsid w:val="002233FD"/>
    <w:rsid w:val="002234D1"/>
    <w:rsid w:val="00223727"/>
    <w:rsid w:val="0022380F"/>
    <w:rsid w:val="002239B3"/>
    <w:rsid w:val="00223A9E"/>
    <w:rsid w:val="00223BCE"/>
    <w:rsid w:val="00223F3D"/>
    <w:rsid w:val="00224106"/>
    <w:rsid w:val="002242B8"/>
    <w:rsid w:val="0022449C"/>
    <w:rsid w:val="002244FA"/>
    <w:rsid w:val="00224B01"/>
    <w:rsid w:val="00224BED"/>
    <w:rsid w:val="00224CA5"/>
    <w:rsid w:val="00224F26"/>
    <w:rsid w:val="00225024"/>
    <w:rsid w:val="002251C0"/>
    <w:rsid w:val="002252EB"/>
    <w:rsid w:val="002255E5"/>
    <w:rsid w:val="0022576D"/>
    <w:rsid w:val="0022581A"/>
    <w:rsid w:val="00225823"/>
    <w:rsid w:val="00225878"/>
    <w:rsid w:val="00225C15"/>
    <w:rsid w:val="00225D40"/>
    <w:rsid w:val="00226A73"/>
    <w:rsid w:val="00226D18"/>
    <w:rsid w:val="002271DF"/>
    <w:rsid w:val="00227686"/>
    <w:rsid w:val="00227933"/>
    <w:rsid w:val="00227DCD"/>
    <w:rsid w:val="002300B0"/>
    <w:rsid w:val="00230133"/>
    <w:rsid w:val="00230145"/>
    <w:rsid w:val="00230552"/>
    <w:rsid w:val="0023058D"/>
    <w:rsid w:val="00230722"/>
    <w:rsid w:val="00230C2B"/>
    <w:rsid w:val="00230E69"/>
    <w:rsid w:val="00231484"/>
    <w:rsid w:val="00231508"/>
    <w:rsid w:val="0023171C"/>
    <w:rsid w:val="0023175F"/>
    <w:rsid w:val="00231BD7"/>
    <w:rsid w:val="00231C82"/>
    <w:rsid w:val="00231D16"/>
    <w:rsid w:val="00231EAA"/>
    <w:rsid w:val="00231ECD"/>
    <w:rsid w:val="00232037"/>
    <w:rsid w:val="00232166"/>
    <w:rsid w:val="00232951"/>
    <w:rsid w:val="00232AE6"/>
    <w:rsid w:val="00232C2B"/>
    <w:rsid w:val="00232EDF"/>
    <w:rsid w:val="00233CA2"/>
    <w:rsid w:val="00233DFB"/>
    <w:rsid w:val="00233E70"/>
    <w:rsid w:val="00233E7A"/>
    <w:rsid w:val="00233EDA"/>
    <w:rsid w:val="00233FEF"/>
    <w:rsid w:val="002343A4"/>
    <w:rsid w:val="0023463A"/>
    <w:rsid w:val="00234722"/>
    <w:rsid w:val="00234D5F"/>
    <w:rsid w:val="00234F31"/>
    <w:rsid w:val="00235089"/>
    <w:rsid w:val="00235105"/>
    <w:rsid w:val="002353AC"/>
    <w:rsid w:val="002353D5"/>
    <w:rsid w:val="002355D2"/>
    <w:rsid w:val="00235613"/>
    <w:rsid w:val="00235620"/>
    <w:rsid w:val="00235BA6"/>
    <w:rsid w:val="00235DDA"/>
    <w:rsid w:val="00235E97"/>
    <w:rsid w:val="002360EF"/>
    <w:rsid w:val="00236303"/>
    <w:rsid w:val="002366B7"/>
    <w:rsid w:val="00236893"/>
    <w:rsid w:val="00236DA6"/>
    <w:rsid w:val="00236DEF"/>
    <w:rsid w:val="00237420"/>
    <w:rsid w:val="002378B0"/>
    <w:rsid w:val="002379AB"/>
    <w:rsid w:val="002379F1"/>
    <w:rsid w:val="00240279"/>
    <w:rsid w:val="002406E0"/>
    <w:rsid w:val="00240B50"/>
    <w:rsid w:val="00240D36"/>
    <w:rsid w:val="00240DD7"/>
    <w:rsid w:val="00240FF6"/>
    <w:rsid w:val="0024101C"/>
    <w:rsid w:val="0024103F"/>
    <w:rsid w:val="0024110A"/>
    <w:rsid w:val="002411FC"/>
    <w:rsid w:val="002415C2"/>
    <w:rsid w:val="0024184D"/>
    <w:rsid w:val="00241FCB"/>
    <w:rsid w:val="00242687"/>
    <w:rsid w:val="00242720"/>
    <w:rsid w:val="002427A9"/>
    <w:rsid w:val="00242D5D"/>
    <w:rsid w:val="00243316"/>
    <w:rsid w:val="00243418"/>
    <w:rsid w:val="002439B9"/>
    <w:rsid w:val="00243C16"/>
    <w:rsid w:val="00243F59"/>
    <w:rsid w:val="0024499F"/>
    <w:rsid w:val="00244AB6"/>
    <w:rsid w:val="00244F25"/>
    <w:rsid w:val="00245208"/>
    <w:rsid w:val="00245591"/>
    <w:rsid w:val="00245C6C"/>
    <w:rsid w:val="00245E85"/>
    <w:rsid w:val="00245F89"/>
    <w:rsid w:val="002460B8"/>
    <w:rsid w:val="00246113"/>
    <w:rsid w:val="0024650A"/>
    <w:rsid w:val="00246A20"/>
    <w:rsid w:val="00246A81"/>
    <w:rsid w:val="00246AA2"/>
    <w:rsid w:val="00246E11"/>
    <w:rsid w:val="00247135"/>
    <w:rsid w:val="002472D8"/>
    <w:rsid w:val="0024734A"/>
    <w:rsid w:val="002473BD"/>
    <w:rsid w:val="00247575"/>
    <w:rsid w:val="00247B67"/>
    <w:rsid w:val="00247BAB"/>
    <w:rsid w:val="00247F45"/>
    <w:rsid w:val="00250307"/>
    <w:rsid w:val="00250378"/>
    <w:rsid w:val="0025048B"/>
    <w:rsid w:val="0025051E"/>
    <w:rsid w:val="002506CB"/>
    <w:rsid w:val="002506F8"/>
    <w:rsid w:val="002507A6"/>
    <w:rsid w:val="00250C44"/>
    <w:rsid w:val="00250D9A"/>
    <w:rsid w:val="00250F82"/>
    <w:rsid w:val="002512C2"/>
    <w:rsid w:val="0025138C"/>
    <w:rsid w:val="002516F2"/>
    <w:rsid w:val="002517DE"/>
    <w:rsid w:val="002519ED"/>
    <w:rsid w:val="00251BBE"/>
    <w:rsid w:val="00251E6E"/>
    <w:rsid w:val="002522DA"/>
    <w:rsid w:val="00252F49"/>
    <w:rsid w:val="00252FB6"/>
    <w:rsid w:val="00253AA7"/>
    <w:rsid w:val="00253F46"/>
    <w:rsid w:val="00253F83"/>
    <w:rsid w:val="002540A8"/>
    <w:rsid w:val="00254211"/>
    <w:rsid w:val="0025424B"/>
    <w:rsid w:val="002549DB"/>
    <w:rsid w:val="002549FC"/>
    <w:rsid w:val="00254A92"/>
    <w:rsid w:val="00255236"/>
    <w:rsid w:val="002552B2"/>
    <w:rsid w:val="00255583"/>
    <w:rsid w:val="00255880"/>
    <w:rsid w:val="0025605A"/>
    <w:rsid w:val="002562C5"/>
    <w:rsid w:val="00256321"/>
    <w:rsid w:val="00256425"/>
    <w:rsid w:val="0025649A"/>
    <w:rsid w:val="00256E25"/>
    <w:rsid w:val="0025725F"/>
    <w:rsid w:val="0025738A"/>
    <w:rsid w:val="00257488"/>
    <w:rsid w:val="00257537"/>
    <w:rsid w:val="00257895"/>
    <w:rsid w:val="00257B85"/>
    <w:rsid w:val="00257C0E"/>
    <w:rsid w:val="00257D92"/>
    <w:rsid w:val="00257DBC"/>
    <w:rsid w:val="00260058"/>
    <w:rsid w:val="002600A3"/>
    <w:rsid w:val="0026015F"/>
    <w:rsid w:val="002601A6"/>
    <w:rsid w:val="002602EF"/>
    <w:rsid w:val="00260864"/>
    <w:rsid w:val="002610F3"/>
    <w:rsid w:val="0026136C"/>
    <w:rsid w:val="00261B5D"/>
    <w:rsid w:val="00261BF2"/>
    <w:rsid w:val="00261C9F"/>
    <w:rsid w:val="00261DF3"/>
    <w:rsid w:val="00262679"/>
    <w:rsid w:val="00262C11"/>
    <w:rsid w:val="00262ED3"/>
    <w:rsid w:val="00263034"/>
    <w:rsid w:val="00263200"/>
    <w:rsid w:val="00263240"/>
    <w:rsid w:val="0026347E"/>
    <w:rsid w:val="002635B9"/>
    <w:rsid w:val="002639AD"/>
    <w:rsid w:val="00263F29"/>
    <w:rsid w:val="002640CD"/>
    <w:rsid w:val="0026428F"/>
    <w:rsid w:val="002644C1"/>
    <w:rsid w:val="00264EFB"/>
    <w:rsid w:val="002650BF"/>
    <w:rsid w:val="002653D8"/>
    <w:rsid w:val="00265852"/>
    <w:rsid w:val="00265CCE"/>
    <w:rsid w:val="00265EE9"/>
    <w:rsid w:val="002662F6"/>
    <w:rsid w:val="00266685"/>
    <w:rsid w:val="00266BEB"/>
    <w:rsid w:val="00266CA6"/>
    <w:rsid w:val="00266CF7"/>
    <w:rsid w:val="00266E3F"/>
    <w:rsid w:val="00266F92"/>
    <w:rsid w:val="00267672"/>
    <w:rsid w:val="00267772"/>
    <w:rsid w:val="00267B18"/>
    <w:rsid w:val="00270142"/>
    <w:rsid w:val="0027097C"/>
    <w:rsid w:val="00271094"/>
    <w:rsid w:val="00271207"/>
    <w:rsid w:val="00271368"/>
    <w:rsid w:val="00271652"/>
    <w:rsid w:val="002716F1"/>
    <w:rsid w:val="002721FF"/>
    <w:rsid w:val="0027224A"/>
    <w:rsid w:val="00272430"/>
    <w:rsid w:val="0027251D"/>
    <w:rsid w:val="002726C9"/>
    <w:rsid w:val="00272817"/>
    <w:rsid w:val="00272861"/>
    <w:rsid w:val="00272911"/>
    <w:rsid w:val="00272A43"/>
    <w:rsid w:val="00272B5E"/>
    <w:rsid w:val="00272D3E"/>
    <w:rsid w:val="00272ECB"/>
    <w:rsid w:val="00272F35"/>
    <w:rsid w:val="002730EC"/>
    <w:rsid w:val="0027317A"/>
    <w:rsid w:val="0027323E"/>
    <w:rsid w:val="00273BCA"/>
    <w:rsid w:val="00274020"/>
    <w:rsid w:val="002740F1"/>
    <w:rsid w:val="0027432F"/>
    <w:rsid w:val="002751EA"/>
    <w:rsid w:val="0027542A"/>
    <w:rsid w:val="002754DB"/>
    <w:rsid w:val="00275886"/>
    <w:rsid w:val="0027629B"/>
    <w:rsid w:val="002763D7"/>
    <w:rsid w:val="002765AE"/>
    <w:rsid w:val="002769C5"/>
    <w:rsid w:val="00276C27"/>
    <w:rsid w:val="00277275"/>
    <w:rsid w:val="0027728A"/>
    <w:rsid w:val="002775F1"/>
    <w:rsid w:val="00277610"/>
    <w:rsid w:val="00277884"/>
    <w:rsid w:val="0027795C"/>
    <w:rsid w:val="00277C3C"/>
    <w:rsid w:val="00277ED9"/>
    <w:rsid w:val="00277F0B"/>
    <w:rsid w:val="00280556"/>
    <w:rsid w:val="0028072A"/>
    <w:rsid w:val="00280962"/>
    <w:rsid w:val="00280A47"/>
    <w:rsid w:val="00280BAD"/>
    <w:rsid w:val="00280C17"/>
    <w:rsid w:val="00280E5A"/>
    <w:rsid w:val="00280E7A"/>
    <w:rsid w:val="00280ECA"/>
    <w:rsid w:val="00280FB3"/>
    <w:rsid w:val="00281217"/>
    <w:rsid w:val="002813DB"/>
    <w:rsid w:val="00281B62"/>
    <w:rsid w:val="00281F0A"/>
    <w:rsid w:val="00281F20"/>
    <w:rsid w:val="00281FCB"/>
    <w:rsid w:val="002821E6"/>
    <w:rsid w:val="00282236"/>
    <w:rsid w:val="00282634"/>
    <w:rsid w:val="002829F9"/>
    <w:rsid w:val="00283030"/>
    <w:rsid w:val="00283492"/>
    <w:rsid w:val="002835C0"/>
    <w:rsid w:val="00283AEC"/>
    <w:rsid w:val="002841B3"/>
    <w:rsid w:val="00284208"/>
    <w:rsid w:val="00284837"/>
    <w:rsid w:val="002848C2"/>
    <w:rsid w:val="00284924"/>
    <w:rsid w:val="00284ABA"/>
    <w:rsid w:val="00284AF0"/>
    <w:rsid w:val="00284EAB"/>
    <w:rsid w:val="00285281"/>
    <w:rsid w:val="002852E4"/>
    <w:rsid w:val="0028552C"/>
    <w:rsid w:val="0028572D"/>
    <w:rsid w:val="00285ABA"/>
    <w:rsid w:val="00285C4C"/>
    <w:rsid w:val="0028623B"/>
    <w:rsid w:val="0028656D"/>
    <w:rsid w:val="002868A0"/>
    <w:rsid w:val="00286939"/>
    <w:rsid w:val="002869F7"/>
    <w:rsid w:val="00286D6A"/>
    <w:rsid w:val="00286E36"/>
    <w:rsid w:val="002872ED"/>
    <w:rsid w:val="002873AD"/>
    <w:rsid w:val="00287482"/>
    <w:rsid w:val="00287798"/>
    <w:rsid w:val="00287A39"/>
    <w:rsid w:val="00287BFB"/>
    <w:rsid w:val="00287C6C"/>
    <w:rsid w:val="00287C93"/>
    <w:rsid w:val="00290051"/>
    <w:rsid w:val="00290079"/>
    <w:rsid w:val="002901F4"/>
    <w:rsid w:val="002902C1"/>
    <w:rsid w:val="00290416"/>
    <w:rsid w:val="002904CA"/>
    <w:rsid w:val="0029052B"/>
    <w:rsid w:val="00290ECC"/>
    <w:rsid w:val="0029140C"/>
    <w:rsid w:val="00291AAE"/>
    <w:rsid w:val="00291F3D"/>
    <w:rsid w:val="00291FA4"/>
    <w:rsid w:val="0029209C"/>
    <w:rsid w:val="00292159"/>
    <w:rsid w:val="002924CB"/>
    <w:rsid w:val="00292894"/>
    <w:rsid w:val="002928B1"/>
    <w:rsid w:val="00292DF7"/>
    <w:rsid w:val="00292EA0"/>
    <w:rsid w:val="00292F87"/>
    <w:rsid w:val="00293222"/>
    <w:rsid w:val="00293406"/>
    <w:rsid w:val="00293561"/>
    <w:rsid w:val="00293602"/>
    <w:rsid w:val="00293677"/>
    <w:rsid w:val="00293722"/>
    <w:rsid w:val="00293A4E"/>
    <w:rsid w:val="00293B38"/>
    <w:rsid w:val="00293D68"/>
    <w:rsid w:val="00293F13"/>
    <w:rsid w:val="002942AA"/>
    <w:rsid w:val="00294490"/>
    <w:rsid w:val="002944E9"/>
    <w:rsid w:val="0029464A"/>
    <w:rsid w:val="00294693"/>
    <w:rsid w:val="0029469A"/>
    <w:rsid w:val="002947D1"/>
    <w:rsid w:val="00294B78"/>
    <w:rsid w:val="00294CB3"/>
    <w:rsid w:val="0029534B"/>
    <w:rsid w:val="002953A4"/>
    <w:rsid w:val="002953E2"/>
    <w:rsid w:val="00295E34"/>
    <w:rsid w:val="00295F69"/>
    <w:rsid w:val="002969B8"/>
    <w:rsid w:val="00296AF2"/>
    <w:rsid w:val="00296B0D"/>
    <w:rsid w:val="00296C4C"/>
    <w:rsid w:val="00296CF0"/>
    <w:rsid w:val="00297143"/>
    <w:rsid w:val="00297631"/>
    <w:rsid w:val="0029763C"/>
    <w:rsid w:val="002979FB"/>
    <w:rsid w:val="00297A43"/>
    <w:rsid w:val="00297BDD"/>
    <w:rsid w:val="00297E61"/>
    <w:rsid w:val="002A00A2"/>
    <w:rsid w:val="002A00A6"/>
    <w:rsid w:val="002A010E"/>
    <w:rsid w:val="002A03B9"/>
    <w:rsid w:val="002A0642"/>
    <w:rsid w:val="002A0A0E"/>
    <w:rsid w:val="002A0E6E"/>
    <w:rsid w:val="002A10CB"/>
    <w:rsid w:val="002A11D6"/>
    <w:rsid w:val="002A1210"/>
    <w:rsid w:val="002A13A6"/>
    <w:rsid w:val="002A18C0"/>
    <w:rsid w:val="002A1959"/>
    <w:rsid w:val="002A2345"/>
    <w:rsid w:val="002A3126"/>
    <w:rsid w:val="002A322C"/>
    <w:rsid w:val="002A35C3"/>
    <w:rsid w:val="002A361F"/>
    <w:rsid w:val="002A37E4"/>
    <w:rsid w:val="002A3B8F"/>
    <w:rsid w:val="002A3BEB"/>
    <w:rsid w:val="002A3D9E"/>
    <w:rsid w:val="002A40F9"/>
    <w:rsid w:val="002A4B8C"/>
    <w:rsid w:val="002A4C5B"/>
    <w:rsid w:val="002A5195"/>
    <w:rsid w:val="002A5404"/>
    <w:rsid w:val="002A541F"/>
    <w:rsid w:val="002A547A"/>
    <w:rsid w:val="002A5566"/>
    <w:rsid w:val="002A5C3E"/>
    <w:rsid w:val="002A5F0C"/>
    <w:rsid w:val="002A5F75"/>
    <w:rsid w:val="002A6591"/>
    <w:rsid w:val="002A65A9"/>
    <w:rsid w:val="002A6693"/>
    <w:rsid w:val="002A6804"/>
    <w:rsid w:val="002A6C25"/>
    <w:rsid w:val="002A6CA7"/>
    <w:rsid w:val="002A6F18"/>
    <w:rsid w:val="002A7363"/>
    <w:rsid w:val="002A77C6"/>
    <w:rsid w:val="002A7BB5"/>
    <w:rsid w:val="002A7E38"/>
    <w:rsid w:val="002B04EE"/>
    <w:rsid w:val="002B0531"/>
    <w:rsid w:val="002B11BE"/>
    <w:rsid w:val="002B11EA"/>
    <w:rsid w:val="002B1226"/>
    <w:rsid w:val="002B16F7"/>
    <w:rsid w:val="002B1721"/>
    <w:rsid w:val="002B18A4"/>
    <w:rsid w:val="002B19F4"/>
    <w:rsid w:val="002B210D"/>
    <w:rsid w:val="002B2126"/>
    <w:rsid w:val="002B2DEF"/>
    <w:rsid w:val="002B3291"/>
    <w:rsid w:val="002B340B"/>
    <w:rsid w:val="002B345E"/>
    <w:rsid w:val="002B35D8"/>
    <w:rsid w:val="002B368E"/>
    <w:rsid w:val="002B370E"/>
    <w:rsid w:val="002B374B"/>
    <w:rsid w:val="002B3767"/>
    <w:rsid w:val="002B39AE"/>
    <w:rsid w:val="002B3B27"/>
    <w:rsid w:val="002B3BBB"/>
    <w:rsid w:val="002B3F07"/>
    <w:rsid w:val="002B4355"/>
    <w:rsid w:val="002B45A0"/>
    <w:rsid w:val="002B45C4"/>
    <w:rsid w:val="002B461C"/>
    <w:rsid w:val="002B474F"/>
    <w:rsid w:val="002B5A93"/>
    <w:rsid w:val="002B5AD5"/>
    <w:rsid w:val="002B5B76"/>
    <w:rsid w:val="002B5C05"/>
    <w:rsid w:val="002B5C62"/>
    <w:rsid w:val="002B6093"/>
    <w:rsid w:val="002B60E3"/>
    <w:rsid w:val="002B63F8"/>
    <w:rsid w:val="002B6462"/>
    <w:rsid w:val="002B6FEA"/>
    <w:rsid w:val="002B70E5"/>
    <w:rsid w:val="002B7296"/>
    <w:rsid w:val="002B772F"/>
    <w:rsid w:val="002B7FA4"/>
    <w:rsid w:val="002C08BB"/>
    <w:rsid w:val="002C0920"/>
    <w:rsid w:val="002C0B87"/>
    <w:rsid w:val="002C0B8A"/>
    <w:rsid w:val="002C0BC0"/>
    <w:rsid w:val="002C0C1C"/>
    <w:rsid w:val="002C0F09"/>
    <w:rsid w:val="002C0FCC"/>
    <w:rsid w:val="002C111A"/>
    <w:rsid w:val="002C17F7"/>
    <w:rsid w:val="002C183C"/>
    <w:rsid w:val="002C1D52"/>
    <w:rsid w:val="002C1D64"/>
    <w:rsid w:val="002C22E2"/>
    <w:rsid w:val="002C2587"/>
    <w:rsid w:val="002C259C"/>
    <w:rsid w:val="002C25A2"/>
    <w:rsid w:val="002C26FF"/>
    <w:rsid w:val="002C2901"/>
    <w:rsid w:val="002C291B"/>
    <w:rsid w:val="002C2E23"/>
    <w:rsid w:val="002C331D"/>
    <w:rsid w:val="002C372F"/>
    <w:rsid w:val="002C3896"/>
    <w:rsid w:val="002C3CC6"/>
    <w:rsid w:val="002C4235"/>
    <w:rsid w:val="002C4284"/>
    <w:rsid w:val="002C4473"/>
    <w:rsid w:val="002C4540"/>
    <w:rsid w:val="002C47B4"/>
    <w:rsid w:val="002C49E8"/>
    <w:rsid w:val="002C4E51"/>
    <w:rsid w:val="002C504E"/>
    <w:rsid w:val="002C51AB"/>
    <w:rsid w:val="002C526C"/>
    <w:rsid w:val="002C52A4"/>
    <w:rsid w:val="002C5387"/>
    <w:rsid w:val="002C57FD"/>
    <w:rsid w:val="002C5D59"/>
    <w:rsid w:val="002C5FBC"/>
    <w:rsid w:val="002C6312"/>
    <w:rsid w:val="002C640D"/>
    <w:rsid w:val="002C668D"/>
    <w:rsid w:val="002C67EA"/>
    <w:rsid w:val="002C69A2"/>
    <w:rsid w:val="002C6C67"/>
    <w:rsid w:val="002C765F"/>
    <w:rsid w:val="002C7823"/>
    <w:rsid w:val="002C7C1F"/>
    <w:rsid w:val="002D0045"/>
    <w:rsid w:val="002D008F"/>
    <w:rsid w:val="002D086C"/>
    <w:rsid w:val="002D0993"/>
    <w:rsid w:val="002D1048"/>
    <w:rsid w:val="002D1277"/>
    <w:rsid w:val="002D13CB"/>
    <w:rsid w:val="002D172E"/>
    <w:rsid w:val="002D1925"/>
    <w:rsid w:val="002D1B64"/>
    <w:rsid w:val="002D1E17"/>
    <w:rsid w:val="002D1E21"/>
    <w:rsid w:val="002D1FF8"/>
    <w:rsid w:val="002D2021"/>
    <w:rsid w:val="002D2180"/>
    <w:rsid w:val="002D234F"/>
    <w:rsid w:val="002D242B"/>
    <w:rsid w:val="002D253E"/>
    <w:rsid w:val="002D25BD"/>
    <w:rsid w:val="002D2ACE"/>
    <w:rsid w:val="002D2C31"/>
    <w:rsid w:val="002D2F47"/>
    <w:rsid w:val="002D2F73"/>
    <w:rsid w:val="002D349B"/>
    <w:rsid w:val="002D34C4"/>
    <w:rsid w:val="002D394A"/>
    <w:rsid w:val="002D396B"/>
    <w:rsid w:val="002D4204"/>
    <w:rsid w:val="002D44BC"/>
    <w:rsid w:val="002D450E"/>
    <w:rsid w:val="002D453E"/>
    <w:rsid w:val="002D5132"/>
    <w:rsid w:val="002D541D"/>
    <w:rsid w:val="002D55EB"/>
    <w:rsid w:val="002D58C4"/>
    <w:rsid w:val="002D5990"/>
    <w:rsid w:val="002D5E0C"/>
    <w:rsid w:val="002D6228"/>
    <w:rsid w:val="002D6A78"/>
    <w:rsid w:val="002D6D20"/>
    <w:rsid w:val="002D6E97"/>
    <w:rsid w:val="002D722B"/>
    <w:rsid w:val="002D736C"/>
    <w:rsid w:val="002D7600"/>
    <w:rsid w:val="002D76DA"/>
    <w:rsid w:val="002D7E06"/>
    <w:rsid w:val="002E00A3"/>
    <w:rsid w:val="002E033F"/>
    <w:rsid w:val="002E0EDE"/>
    <w:rsid w:val="002E11E0"/>
    <w:rsid w:val="002E1496"/>
    <w:rsid w:val="002E15FB"/>
    <w:rsid w:val="002E19E9"/>
    <w:rsid w:val="002E19F4"/>
    <w:rsid w:val="002E2145"/>
    <w:rsid w:val="002E2870"/>
    <w:rsid w:val="002E290C"/>
    <w:rsid w:val="002E292C"/>
    <w:rsid w:val="002E2A59"/>
    <w:rsid w:val="002E2B00"/>
    <w:rsid w:val="002E3275"/>
    <w:rsid w:val="002E35B5"/>
    <w:rsid w:val="002E3C19"/>
    <w:rsid w:val="002E3D0C"/>
    <w:rsid w:val="002E467E"/>
    <w:rsid w:val="002E4AD9"/>
    <w:rsid w:val="002E4BB7"/>
    <w:rsid w:val="002E5122"/>
    <w:rsid w:val="002E5CE2"/>
    <w:rsid w:val="002E61A2"/>
    <w:rsid w:val="002E6536"/>
    <w:rsid w:val="002E6729"/>
    <w:rsid w:val="002E67A6"/>
    <w:rsid w:val="002E68A5"/>
    <w:rsid w:val="002E69ED"/>
    <w:rsid w:val="002E6A74"/>
    <w:rsid w:val="002E6FE6"/>
    <w:rsid w:val="002E742D"/>
    <w:rsid w:val="002E7957"/>
    <w:rsid w:val="002E798C"/>
    <w:rsid w:val="002E7C63"/>
    <w:rsid w:val="002E7E13"/>
    <w:rsid w:val="002E7E72"/>
    <w:rsid w:val="002E7FDA"/>
    <w:rsid w:val="002F0057"/>
    <w:rsid w:val="002F0156"/>
    <w:rsid w:val="002F024F"/>
    <w:rsid w:val="002F043C"/>
    <w:rsid w:val="002F07D0"/>
    <w:rsid w:val="002F09E5"/>
    <w:rsid w:val="002F0C6C"/>
    <w:rsid w:val="002F0CDA"/>
    <w:rsid w:val="002F0DEF"/>
    <w:rsid w:val="002F143E"/>
    <w:rsid w:val="002F1769"/>
    <w:rsid w:val="002F1FCF"/>
    <w:rsid w:val="002F22BF"/>
    <w:rsid w:val="002F23F9"/>
    <w:rsid w:val="002F2410"/>
    <w:rsid w:val="002F249D"/>
    <w:rsid w:val="002F28A7"/>
    <w:rsid w:val="002F28C9"/>
    <w:rsid w:val="002F2A71"/>
    <w:rsid w:val="002F2BD5"/>
    <w:rsid w:val="002F2BDF"/>
    <w:rsid w:val="002F2C66"/>
    <w:rsid w:val="002F2EEA"/>
    <w:rsid w:val="002F3196"/>
    <w:rsid w:val="002F3292"/>
    <w:rsid w:val="002F3366"/>
    <w:rsid w:val="002F3A0F"/>
    <w:rsid w:val="002F472E"/>
    <w:rsid w:val="002F4777"/>
    <w:rsid w:val="002F47C8"/>
    <w:rsid w:val="002F47E0"/>
    <w:rsid w:val="002F4A0F"/>
    <w:rsid w:val="002F4A5E"/>
    <w:rsid w:val="002F4A66"/>
    <w:rsid w:val="002F4B6D"/>
    <w:rsid w:val="002F4F72"/>
    <w:rsid w:val="002F56C6"/>
    <w:rsid w:val="002F5803"/>
    <w:rsid w:val="002F58A8"/>
    <w:rsid w:val="002F684A"/>
    <w:rsid w:val="002F6AA5"/>
    <w:rsid w:val="002F6D56"/>
    <w:rsid w:val="002F6F1D"/>
    <w:rsid w:val="002F6F8D"/>
    <w:rsid w:val="002F713E"/>
    <w:rsid w:val="002F73FB"/>
    <w:rsid w:val="002F760D"/>
    <w:rsid w:val="002F762D"/>
    <w:rsid w:val="002F7747"/>
    <w:rsid w:val="002F77C1"/>
    <w:rsid w:val="002F7800"/>
    <w:rsid w:val="002F7923"/>
    <w:rsid w:val="002F7DFD"/>
    <w:rsid w:val="002F7FBA"/>
    <w:rsid w:val="00300321"/>
    <w:rsid w:val="0030038F"/>
    <w:rsid w:val="0030048F"/>
    <w:rsid w:val="0030091A"/>
    <w:rsid w:val="0030098C"/>
    <w:rsid w:val="00300E2D"/>
    <w:rsid w:val="003010FE"/>
    <w:rsid w:val="00301313"/>
    <w:rsid w:val="003015D4"/>
    <w:rsid w:val="00301715"/>
    <w:rsid w:val="0030178E"/>
    <w:rsid w:val="00301899"/>
    <w:rsid w:val="0030197E"/>
    <w:rsid w:val="00302D50"/>
    <w:rsid w:val="00302D9E"/>
    <w:rsid w:val="0030345F"/>
    <w:rsid w:val="00303703"/>
    <w:rsid w:val="00303715"/>
    <w:rsid w:val="0030400F"/>
    <w:rsid w:val="00304208"/>
    <w:rsid w:val="003043A7"/>
    <w:rsid w:val="0030455C"/>
    <w:rsid w:val="00304638"/>
    <w:rsid w:val="00304762"/>
    <w:rsid w:val="00304A2A"/>
    <w:rsid w:val="00304C30"/>
    <w:rsid w:val="00304CD7"/>
    <w:rsid w:val="00304F5F"/>
    <w:rsid w:val="0030512F"/>
    <w:rsid w:val="003052A2"/>
    <w:rsid w:val="0030536B"/>
    <w:rsid w:val="00305779"/>
    <w:rsid w:val="0030596F"/>
    <w:rsid w:val="00305B0A"/>
    <w:rsid w:val="00305CF6"/>
    <w:rsid w:val="00305DF6"/>
    <w:rsid w:val="00305EAA"/>
    <w:rsid w:val="00306087"/>
    <w:rsid w:val="00306453"/>
    <w:rsid w:val="003067EA"/>
    <w:rsid w:val="00306895"/>
    <w:rsid w:val="00306A9B"/>
    <w:rsid w:val="00306ABB"/>
    <w:rsid w:val="00306B92"/>
    <w:rsid w:val="00306B9B"/>
    <w:rsid w:val="00306C9F"/>
    <w:rsid w:val="00306E76"/>
    <w:rsid w:val="0030710A"/>
    <w:rsid w:val="0030723B"/>
    <w:rsid w:val="003072E3"/>
    <w:rsid w:val="003072FC"/>
    <w:rsid w:val="00307497"/>
    <w:rsid w:val="00307629"/>
    <w:rsid w:val="00307A34"/>
    <w:rsid w:val="00307A7F"/>
    <w:rsid w:val="00307F0F"/>
    <w:rsid w:val="003100A9"/>
    <w:rsid w:val="00310133"/>
    <w:rsid w:val="0031022C"/>
    <w:rsid w:val="00310CB2"/>
    <w:rsid w:val="00310DE4"/>
    <w:rsid w:val="00310F57"/>
    <w:rsid w:val="003114B9"/>
    <w:rsid w:val="00311808"/>
    <w:rsid w:val="0031190E"/>
    <w:rsid w:val="00311B55"/>
    <w:rsid w:val="00311BFB"/>
    <w:rsid w:val="00311C57"/>
    <w:rsid w:val="00311CE3"/>
    <w:rsid w:val="00311E30"/>
    <w:rsid w:val="00311EE8"/>
    <w:rsid w:val="00312371"/>
    <w:rsid w:val="00312420"/>
    <w:rsid w:val="003124C5"/>
    <w:rsid w:val="00312783"/>
    <w:rsid w:val="0031302F"/>
    <w:rsid w:val="0031319C"/>
    <w:rsid w:val="003133A3"/>
    <w:rsid w:val="003134C8"/>
    <w:rsid w:val="003137B6"/>
    <w:rsid w:val="00313F1E"/>
    <w:rsid w:val="0031446F"/>
    <w:rsid w:val="00314616"/>
    <w:rsid w:val="003146C3"/>
    <w:rsid w:val="00314980"/>
    <w:rsid w:val="00314A20"/>
    <w:rsid w:val="00314AC2"/>
    <w:rsid w:val="00314B64"/>
    <w:rsid w:val="003150DA"/>
    <w:rsid w:val="0031520C"/>
    <w:rsid w:val="0031545E"/>
    <w:rsid w:val="003157C6"/>
    <w:rsid w:val="003157CF"/>
    <w:rsid w:val="0031612D"/>
    <w:rsid w:val="00316445"/>
    <w:rsid w:val="00316573"/>
    <w:rsid w:val="00316EBF"/>
    <w:rsid w:val="00317463"/>
    <w:rsid w:val="003176EB"/>
    <w:rsid w:val="00317898"/>
    <w:rsid w:val="00317BC4"/>
    <w:rsid w:val="00317C55"/>
    <w:rsid w:val="00317DC1"/>
    <w:rsid w:val="00320550"/>
    <w:rsid w:val="00320886"/>
    <w:rsid w:val="003209EB"/>
    <w:rsid w:val="003212B1"/>
    <w:rsid w:val="003215E7"/>
    <w:rsid w:val="00321657"/>
    <w:rsid w:val="0032169B"/>
    <w:rsid w:val="00321751"/>
    <w:rsid w:val="00321914"/>
    <w:rsid w:val="0032192E"/>
    <w:rsid w:val="00321BDB"/>
    <w:rsid w:val="00321DD6"/>
    <w:rsid w:val="00321E47"/>
    <w:rsid w:val="00322454"/>
    <w:rsid w:val="00322695"/>
    <w:rsid w:val="0032270B"/>
    <w:rsid w:val="0032278D"/>
    <w:rsid w:val="00322804"/>
    <w:rsid w:val="00322BD4"/>
    <w:rsid w:val="0032361D"/>
    <w:rsid w:val="00323A29"/>
    <w:rsid w:val="00323E41"/>
    <w:rsid w:val="003242B3"/>
    <w:rsid w:val="003248EA"/>
    <w:rsid w:val="00324CBE"/>
    <w:rsid w:val="00324D2D"/>
    <w:rsid w:val="00324E07"/>
    <w:rsid w:val="00325082"/>
    <w:rsid w:val="003252F0"/>
    <w:rsid w:val="003255C8"/>
    <w:rsid w:val="003257FE"/>
    <w:rsid w:val="00325849"/>
    <w:rsid w:val="0032588C"/>
    <w:rsid w:val="00326295"/>
    <w:rsid w:val="0032632E"/>
    <w:rsid w:val="003264DB"/>
    <w:rsid w:val="00326558"/>
    <w:rsid w:val="00326575"/>
    <w:rsid w:val="0032684B"/>
    <w:rsid w:val="003269F7"/>
    <w:rsid w:val="00326AA2"/>
    <w:rsid w:val="00326B28"/>
    <w:rsid w:val="0032766E"/>
    <w:rsid w:val="00327A0E"/>
    <w:rsid w:val="00327B1A"/>
    <w:rsid w:val="003305B4"/>
    <w:rsid w:val="003306E9"/>
    <w:rsid w:val="00330847"/>
    <w:rsid w:val="00330924"/>
    <w:rsid w:val="0033092C"/>
    <w:rsid w:val="00330B77"/>
    <w:rsid w:val="00330DA2"/>
    <w:rsid w:val="00330F2F"/>
    <w:rsid w:val="00331060"/>
    <w:rsid w:val="0033110F"/>
    <w:rsid w:val="003311B6"/>
    <w:rsid w:val="00331415"/>
    <w:rsid w:val="003316A6"/>
    <w:rsid w:val="00331707"/>
    <w:rsid w:val="00331722"/>
    <w:rsid w:val="003317DF"/>
    <w:rsid w:val="00331AF3"/>
    <w:rsid w:val="00331D4C"/>
    <w:rsid w:val="00332057"/>
    <w:rsid w:val="0033205F"/>
    <w:rsid w:val="003320A6"/>
    <w:rsid w:val="0033249A"/>
    <w:rsid w:val="00332636"/>
    <w:rsid w:val="003328C8"/>
    <w:rsid w:val="00332923"/>
    <w:rsid w:val="00332A7B"/>
    <w:rsid w:val="00332AF0"/>
    <w:rsid w:val="00332C1B"/>
    <w:rsid w:val="003330EA"/>
    <w:rsid w:val="0033314F"/>
    <w:rsid w:val="00333821"/>
    <w:rsid w:val="00333889"/>
    <w:rsid w:val="00333C2B"/>
    <w:rsid w:val="00333C3F"/>
    <w:rsid w:val="00333E10"/>
    <w:rsid w:val="003342BB"/>
    <w:rsid w:val="003348F6"/>
    <w:rsid w:val="00334E4C"/>
    <w:rsid w:val="0033537E"/>
    <w:rsid w:val="00335435"/>
    <w:rsid w:val="0033555D"/>
    <w:rsid w:val="00335577"/>
    <w:rsid w:val="00335723"/>
    <w:rsid w:val="003357C7"/>
    <w:rsid w:val="00335C55"/>
    <w:rsid w:val="003361F7"/>
    <w:rsid w:val="0033621A"/>
    <w:rsid w:val="00336227"/>
    <w:rsid w:val="0033640F"/>
    <w:rsid w:val="003365EB"/>
    <w:rsid w:val="0033670E"/>
    <w:rsid w:val="003368AF"/>
    <w:rsid w:val="00336A57"/>
    <w:rsid w:val="00337483"/>
    <w:rsid w:val="0033765A"/>
    <w:rsid w:val="00337787"/>
    <w:rsid w:val="00337801"/>
    <w:rsid w:val="00337895"/>
    <w:rsid w:val="00337C25"/>
    <w:rsid w:val="00337D16"/>
    <w:rsid w:val="003400FB"/>
    <w:rsid w:val="00340132"/>
    <w:rsid w:val="00340746"/>
    <w:rsid w:val="0034099E"/>
    <w:rsid w:val="00340A06"/>
    <w:rsid w:val="00340B42"/>
    <w:rsid w:val="00340BE0"/>
    <w:rsid w:val="00340C46"/>
    <w:rsid w:val="00340CBE"/>
    <w:rsid w:val="00340EC5"/>
    <w:rsid w:val="003412E0"/>
    <w:rsid w:val="0034145E"/>
    <w:rsid w:val="0034172E"/>
    <w:rsid w:val="003417A6"/>
    <w:rsid w:val="00341D57"/>
    <w:rsid w:val="00342239"/>
    <w:rsid w:val="003422CF"/>
    <w:rsid w:val="0034239F"/>
    <w:rsid w:val="0034255C"/>
    <w:rsid w:val="00342984"/>
    <w:rsid w:val="003429A8"/>
    <w:rsid w:val="00342A49"/>
    <w:rsid w:val="00342B65"/>
    <w:rsid w:val="00342B70"/>
    <w:rsid w:val="003430A6"/>
    <w:rsid w:val="003431B9"/>
    <w:rsid w:val="00343574"/>
    <w:rsid w:val="003435B7"/>
    <w:rsid w:val="00343B73"/>
    <w:rsid w:val="00343CF8"/>
    <w:rsid w:val="00344014"/>
    <w:rsid w:val="003440C9"/>
    <w:rsid w:val="00344316"/>
    <w:rsid w:val="0034479B"/>
    <w:rsid w:val="0034495A"/>
    <w:rsid w:val="00344BC4"/>
    <w:rsid w:val="00344D44"/>
    <w:rsid w:val="00344F25"/>
    <w:rsid w:val="00345187"/>
    <w:rsid w:val="0034571E"/>
    <w:rsid w:val="00345C52"/>
    <w:rsid w:val="00345FBA"/>
    <w:rsid w:val="00346136"/>
    <w:rsid w:val="003461F7"/>
    <w:rsid w:val="0034630F"/>
    <w:rsid w:val="003463E1"/>
    <w:rsid w:val="0034651F"/>
    <w:rsid w:val="00346ABD"/>
    <w:rsid w:val="00346ADA"/>
    <w:rsid w:val="00346DAF"/>
    <w:rsid w:val="00347D21"/>
    <w:rsid w:val="00347E02"/>
    <w:rsid w:val="00350125"/>
    <w:rsid w:val="003503C0"/>
    <w:rsid w:val="003506B9"/>
    <w:rsid w:val="00350718"/>
    <w:rsid w:val="00350B38"/>
    <w:rsid w:val="00351097"/>
    <w:rsid w:val="003510A0"/>
    <w:rsid w:val="003510A6"/>
    <w:rsid w:val="003513A4"/>
    <w:rsid w:val="00351C07"/>
    <w:rsid w:val="00351E73"/>
    <w:rsid w:val="00351F01"/>
    <w:rsid w:val="003521FF"/>
    <w:rsid w:val="00352248"/>
    <w:rsid w:val="00352822"/>
    <w:rsid w:val="00352A91"/>
    <w:rsid w:val="00352B5B"/>
    <w:rsid w:val="00352CC0"/>
    <w:rsid w:val="003533A0"/>
    <w:rsid w:val="0035363F"/>
    <w:rsid w:val="00353946"/>
    <w:rsid w:val="00353A74"/>
    <w:rsid w:val="00353AF8"/>
    <w:rsid w:val="00354233"/>
    <w:rsid w:val="003546E5"/>
    <w:rsid w:val="00354B17"/>
    <w:rsid w:val="00354B75"/>
    <w:rsid w:val="00354CB5"/>
    <w:rsid w:val="00354E38"/>
    <w:rsid w:val="00354F17"/>
    <w:rsid w:val="00354F3F"/>
    <w:rsid w:val="00355512"/>
    <w:rsid w:val="00356195"/>
    <w:rsid w:val="00356903"/>
    <w:rsid w:val="00356A92"/>
    <w:rsid w:val="00356C70"/>
    <w:rsid w:val="003570B3"/>
    <w:rsid w:val="00357493"/>
    <w:rsid w:val="00357B66"/>
    <w:rsid w:val="00357B99"/>
    <w:rsid w:val="00357DEB"/>
    <w:rsid w:val="00357F93"/>
    <w:rsid w:val="0036016F"/>
    <w:rsid w:val="00360291"/>
    <w:rsid w:val="003605AD"/>
    <w:rsid w:val="003605BE"/>
    <w:rsid w:val="0036061F"/>
    <w:rsid w:val="003606E1"/>
    <w:rsid w:val="003609A6"/>
    <w:rsid w:val="00360A49"/>
    <w:rsid w:val="0036129C"/>
    <w:rsid w:val="00361464"/>
    <w:rsid w:val="00361672"/>
    <w:rsid w:val="00361714"/>
    <w:rsid w:val="0036184C"/>
    <w:rsid w:val="00361A16"/>
    <w:rsid w:val="00361AA4"/>
    <w:rsid w:val="00361DD9"/>
    <w:rsid w:val="00361E07"/>
    <w:rsid w:val="00361EC5"/>
    <w:rsid w:val="00361FFB"/>
    <w:rsid w:val="003624FB"/>
    <w:rsid w:val="00362BCA"/>
    <w:rsid w:val="00362F0C"/>
    <w:rsid w:val="00363304"/>
    <w:rsid w:val="0036357F"/>
    <w:rsid w:val="0036374A"/>
    <w:rsid w:val="003637BB"/>
    <w:rsid w:val="00363A97"/>
    <w:rsid w:val="00363C37"/>
    <w:rsid w:val="00363D11"/>
    <w:rsid w:val="00363FEE"/>
    <w:rsid w:val="00364157"/>
    <w:rsid w:val="0036450A"/>
    <w:rsid w:val="0036454E"/>
    <w:rsid w:val="003649AC"/>
    <w:rsid w:val="00364D4E"/>
    <w:rsid w:val="00364DCC"/>
    <w:rsid w:val="00364E42"/>
    <w:rsid w:val="00364FC0"/>
    <w:rsid w:val="0036504C"/>
    <w:rsid w:val="0036555C"/>
    <w:rsid w:val="00365BB6"/>
    <w:rsid w:val="003667CA"/>
    <w:rsid w:val="00366838"/>
    <w:rsid w:val="00366B77"/>
    <w:rsid w:val="00366C44"/>
    <w:rsid w:val="00366CC4"/>
    <w:rsid w:val="0036710D"/>
    <w:rsid w:val="0036717D"/>
    <w:rsid w:val="003672D1"/>
    <w:rsid w:val="0036734A"/>
    <w:rsid w:val="0036758D"/>
    <w:rsid w:val="003677DC"/>
    <w:rsid w:val="00367A50"/>
    <w:rsid w:val="00367C9C"/>
    <w:rsid w:val="00367D50"/>
    <w:rsid w:val="003703BD"/>
    <w:rsid w:val="003706B3"/>
    <w:rsid w:val="003707D4"/>
    <w:rsid w:val="0037094E"/>
    <w:rsid w:val="00370BF9"/>
    <w:rsid w:val="00370D12"/>
    <w:rsid w:val="00371269"/>
    <w:rsid w:val="003712FD"/>
    <w:rsid w:val="00371309"/>
    <w:rsid w:val="00371393"/>
    <w:rsid w:val="00371493"/>
    <w:rsid w:val="00371656"/>
    <w:rsid w:val="003718EA"/>
    <w:rsid w:val="0037192E"/>
    <w:rsid w:val="00371953"/>
    <w:rsid w:val="003719CF"/>
    <w:rsid w:val="00371A41"/>
    <w:rsid w:val="00371DFF"/>
    <w:rsid w:val="00371EB8"/>
    <w:rsid w:val="0037205E"/>
    <w:rsid w:val="003722DA"/>
    <w:rsid w:val="003722E8"/>
    <w:rsid w:val="0037239D"/>
    <w:rsid w:val="00372447"/>
    <w:rsid w:val="00373268"/>
    <w:rsid w:val="003732C5"/>
    <w:rsid w:val="0037338A"/>
    <w:rsid w:val="00373789"/>
    <w:rsid w:val="00373A2A"/>
    <w:rsid w:val="00373E01"/>
    <w:rsid w:val="00373E9F"/>
    <w:rsid w:val="00373F16"/>
    <w:rsid w:val="00373FF5"/>
    <w:rsid w:val="003740B0"/>
    <w:rsid w:val="003740C7"/>
    <w:rsid w:val="00374116"/>
    <w:rsid w:val="0037426B"/>
    <w:rsid w:val="0037451D"/>
    <w:rsid w:val="003749BF"/>
    <w:rsid w:val="00374C5B"/>
    <w:rsid w:val="00374D28"/>
    <w:rsid w:val="00375061"/>
    <w:rsid w:val="0037514B"/>
    <w:rsid w:val="0037545F"/>
    <w:rsid w:val="0037572D"/>
    <w:rsid w:val="00375776"/>
    <w:rsid w:val="00375C5D"/>
    <w:rsid w:val="00375D03"/>
    <w:rsid w:val="00375EB8"/>
    <w:rsid w:val="00375F3B"/>
    <w:rsid w:val="00376017"/>
    <w:rsid w:val="0037621B"/>
    <w:rsid w:val="00376A62"/>
    <w:rsid w:val="00376BEF"/>
    <w:rsid w:val="00376C47"/>
    <w:rsid w:val="00376CF2"/>
    <w:rsid w:val="00376DCA"/>
    <w:rsid w:val="00376EB0"/>
    <w:rsid w:val="00377007"/>
    <w:rsid w:val="00377348"/>
    <w:rsid w:val="003774ED"/>
    <w:rsid w:val="003775C8"/>
    <w:rsid w:val="003775CE"/>
    <w:rsid w:val="00377ACF"/>
    <w:rsid w:val="00377D9A"/>
    <w:rsid w:val="00380194"/>
    <w:rsid w:val="003801AA"/>
    <w:rsid w:val="00380582"/>
    <w:rsid w:val="0038076A"/>
    <w:rsid w:val="00380839"/>
    <w:rsid w:val="0038097A"/>
    <w:rsid w:val="00380A72"/>
    <w:rsid w:val="00380E5D"/>
    <w:rsid w:val="00380E62"/>
    <w:rsid w:val="00381671"/>
    <w:rsid w:val="0038198D"/>
    <w:rsid w:val="00381A2A"/>
    <w:rsid w:val="00381AC9"/>
    <w:rsid w:val="00381B2F"/>
    <w:rsid w:val="00381F59"/>
    <w:rsid w:val="003820FD"/>
    <w:rsid w:val="0038212E"/>
    <w:rsid w:val="0038245D"/>
    <w:rsid w:val="0038249D"/>
    <w:rsid w:val="003826A3"/>
    <w:rsid w:val="00382804"/>
    <w:rsid w:val="00382C88"/>
    <w:rsid w:val="00382DA2"/>
    <w:rsid w:val="00382E1E"/>
    <w:rsid w:val="00382E3C"/>
    <w:rsid w:val="00382F7C"/>
    <w:rsid w:val="00383752"/>
    <w:rsid w:val="0038394B"/>
    <w:rsid w:val="00383CBA"/>
    <w:rsid w:val="00384255"/>
    <w:rsid w:val="00384269"/>
    <w:rsid w:val="00384420"/>
    <w:rsid w:val="003844E7"/>
    <w:rsid w:val="003849A1"/>
    <w:rsid w:val="00384AFF"/>
    <w:rsid w:val="00384B20"/>
    <w:rsid w:val="00384B92"/>
    <w:rsid w:val="00385155"/>
    <w:rsid w:val="0038521A"/>
    <w:rsid w:val="003854C7"/>
    <w:rsid w:val="0038553B"/>
    <w:rsid w:val="00385657"/>
    <w:rsid w:val="003859BA"/>
    <w:rsid w:val="003859D1"/>
    <w:rsid w:val="00385ACE"/>
    <w:rsid w:val="00385D27"/>
    <w:rsid w:val="00385E38"/>
    <w:rsid w:val="00385EB2"/>
    <w:rsid w:val="0038606D"/>
    <w:rsid w:val="0038629F"/>
    <w:rsid w:val="00386510"/>
    <w:rsid w:val="003869EC"/>
    <w:rsid w:val="00386A87"/>
    <w:rsid w:val="00386B22"/>
    <w:rsid w:val="00386FB4"/>
    <w:rsid w:val="00387744"/>
    <w:rsid w:val="00387A0C"/>
    <w:rsid w:val="00387E49"/>
    <w:rsid w:val="0039034B"/>
    <w:rsid w:val="003907B1"/>
    <w:rsid w:val="003908F3"/>
    <w:rsid w:val="00390FFA"/>
    <w:rsid w:val="00391067"/>
    <w:rsid w:val="00391185"/>
    <w:rsid w:val="003911D9"/>
    <w:rsid w:val="003917F0"/>
    <w:rsid w:val="00392118"/>
    <w:rsid w:val="003922EF"/>
    <w:rsid w:val="003924F5"/>
    <w:rsid w:val="00392611"/>
    <w:rsid w:val="003928EE"/>
    <w:rsid w:val="00392AB5"/>
    <w:rsid w:val="00392C66"/>
    <w:rsid w:val="00392F98"/>
    <w:rsid w:val="003932A4"/>
    <w:rsid w:val="003932C1"/>
    <w:rsid w:val="00393A73"/>
    <w:rsid w:val="00393CB6"/>
    <w:rsid w:val="00393D7B"/>
    <w:rsid w:val="00393E87"/>
    <w:rsid w:val="00393F99"/>
    <w:rsid w:val="003943D4"/>
    <w:rsid w:val="0039500C"/>
    <w:rsid w:val="003959F1"/>
    <w:rsid w:val="00395F16"/>
    <w:rsid w:val="003964E5"/>
    <w:rsid w:val="0039668C"/>
    <w:rsid w:val="00396D90"/>
    <w:rsid w:val="00397170"/>
    <w:rsid w:val="003973CB"/>
    <w:rsid w:val="00397444"/>
    <w:rsid w:val="0039750B"/>
    <w:rsid w:val="00397515"/>
    <w:rsid w:val="003979F3"/>
    <w:rsid w:val="00397A30"/>
    <w:rsid w:val="00397D11"/>
    <w:rsid w:val="00397D6D"/>
    <w:rsid w:val="00397FA6"/>
    <w:rsid w:val="003A00B4"/>
    <w:rsid w:val="003A04DA"/>
    <w:rsid w:val="003A0915"/>
    <w:rsid w:val="003A0D41"/>
    <w:rsid w:val="003A0E98"/>
    <w:rsid w:val="003A1E78"/>
    <w:rsid w:val="003A1F58"/>
    <w:rsid w:val="003A2113"/>
    <w:rsid w:val="003A23EB"/>
    <w:rsid w:val="003A2528"/>
    <w:rsid w:val="003A2847"/>
    <w:rsid w:val="003A2861"/>
    <w:rsid w:val="003A28A7"/>
    <w:rsid w:val="003A299D"/>
    <w:rsid w:val="003A3498"/>
    <w:rsid w:val="003A36F6"/>
    <w:rsid w:val="003A37D3"/>
    <w:rsid w:val="003A3A75"/>
    <w:rsid w:val="003A413A"/>
    <w:rsid w:val="003A443D"/>
    <w:rsid w:val="003A4499"/>
    <w:rsid w:val="003A495D"/>
    <w:rsid w:val="003A4AE5"/>
    <w:rsid w:val="003A4B1A"/>
    <w:rsid w:val="003A4C75"/>
    <w:rsid w:val="003A4CC8"/>
    <w:rsid w:val="003A4D5B"/>
    <w:rsid w:val="003A4E34"/>
    <w:rsid w:val="003A57D7"/>
    <w:rsid w:val="003A57F1"/>
    <w:rsid w:val="003A5B64"/>
    <w:rsid w:val="003A5D38"/>
    <w:rsid w:val="003A621D"/>
    <w:rsid w:val="003A64DF"/>
    <w:rsid w:val="003A65C0"/>
    <w:rsid w:val="003A67CE"/>
    <w:rsid w:val="003A686A"/>
    <w:rsid w:val="003A6AA9"/>
    <w:rsid w:val="003A6B96"/>
    <w:rsid w:val="003A6BA8"/>
    <w:rsid w:val="003A6DF9"/>
    <w:rsid w:val="003A6F30"/>
    <w:rsid w:val="003A71F1"/>
    <w:rsid w:val="003A72E6"/>
    <w:rsid w:val="003A763F"/>
    <w:rsid w:val="003A7C0D"/>
    <w:rsid w:val="003A7D34"/>
    <w:rsid w:val="003A7E6D"/>
    <w:rsid w:val="003B029D"/>
    <w:rsid w:val="003B07A4"/>
    <w:rsid w:val="003B09F7"/>
    <w:rsid w:val="003B0A42"/>
    <w:rsid w:val="003B0E05"/>
    <w:rsid w:val="003B0F0E"/>
    <w:rsid w:val="003B1077"/>
    <w:rsid w:val="003B1130"/>
    <w:rsid w:val="003B1236"/>
    <w:rsid w:val="003B1A0F"/>
    <w:rsid w:val="003B1B16"/>
    <w:rsid w:val="003B1FB6"/>
    <w:rsid w:val="003B22A0"/>
    <w:rsid w:val="003B23CF"/>
    <w:rsid w:val="003B2522"/>
    <w:rsid w:val="003B263C"/>
    <w:rsid w:val="003B2919"/>
    <w:rsid w:val="003B29C5"/>
    <w:rsid w:val="003B2A5B"/>
    <w:rsid w:val="003B2C68"/>
    <w:rsid w:val="003B2C8A"/>
    <w:rsid w:val="003B3002"/>
    <w:rsid w:val="003B30DC"/>
    <w:rsid w:val="003B3122"/>
    <w:rsid w:val="003B31D0"/>
    <w:rsid w:val="003B336A"/>
    <w:rsid w:val="003B33BF"/>
    <w:rsid w:val="003B3544"/>
    <w:rsid w:val="003B3A73"/>
    <w:rsid w:val="003B3E7E"/>
    <w:rsid w:val="003B40DA"/>
    <w:rsid w:val="003B46DE"/>
    <w:rsid w:val="003B48BD"/>
    <w:rsid w:val="003B4D78"/>
    <w:rsid w:val="003B566E"/>
    <w:rsid w:val="003B5B9E"/>
    <w:rsid w:val="003B5C7E"/>
    <w:rsid w:val="003B6048"/>
    <w:rsid w:val="003B6432"/>
    <w:rsid w:val="003B64D1"/>
    <w:rsid w:val="003B6AD9"/>
    <w:rsid w:val="003B719F"/>
    <w:rsid w:val="003B7203"/>
    <w:rsid w:val="003B7613"/>
    <w:rsid w:val="003B79BD"/>
    <w:rsid w:val="003B7AA3"/>
    <w:rsid w:val="003B7D6F"/>
    <w:rsid w:val="003B7E82"/>
    <w:rsid w:val="003B7EDE"/>
    <w:rsid w:val="003B7F34"/>
    <w:rsid w:val="003C01A7"/>
    <w:rsid w:val="003C0506"/>
    <w:rsid w:val="003C0551"/>
    <w:rsid w:val="003C0734"/>
    <w:rsid w:val="003C0CF3"/>
    <w:rsid w:val="003C105A"/>
    <w:rsid w:val="003C1232"/>
    <w:rsid w:val="003C1349"/>
    <w:rsid w:val="003C1A5F"/>
    <w:rsid w:val="003C1C59"/>
    <w:rsid w:val="003C1E69"/>
    <w:rsid w:val="003C2096"/>
    <w:rsid w:val="003C2195"/>
    <w:rsid w:val="003C2589"/>
    <w:rsid w:val="003C2A20"/>
    <w:rsid w:val="003C2A40"/>
    <w:rsid w:val="003C2A87"/>
    <w:rsid w:val="003C2B3C"/>
    <w:rsid w:val="003C30A3"/>
    <w:rsid w:val="003C31C6"/>
    <w:rsid w:val="003C3211"/>
    <w:rsid w:val="003C3252"/>
    <w:rsid w:val="003C33C6"/>
    <w:rsid w:val="003C37C5"/>
    <w:rsid w:val="003C3A66"/>
    <w:rsid w:val="003C3B97"/>
    <w:rsid w:val="003C42A6"/>
    <w:rsid w:val="003C42A9"/>
    <w:rsid w:val="003C446C"/>
    <w:rsid w:val="003C4549"/>
    <w:rsid w:val="003C4680"/>
    <w:rsid w:val="003C4792"/>
    <w:rsid w:val="003C4CA0"/>
    <w:rsid w:val="003C4D12"/>
    <w:rsid w:val="003C4D3D"/>
    <w:rsid w:val="003C4F48"/>
    <w:rsid w:val="003C4FE1"/>
    <w:rsid w:val="003C5321"/>
    <w:rsid w:val="003C5429"/>
    <w:rsid w:val="003C568C"/>
    <w:rsid w:val="003C59BB"/>
    <w:rsid w:val="003C5A9F"/>
    <w:rsid w:val="003C5AD3"/>
    <w:rsid w:val="003C5B26"/>
    <w:rsid w:val="003C6241"/>
    <w:rsid w:val="003C62ED"/>
    <w:rsid w:val="003C688F"/>
    <w:rsid w:val="003C6968"/>
    <w:rsid w:val="003C6C1B"/>
    <w:rsid w:val="003C6D76"/>
    <w:rsid w:val="003C708E"/>
    <w:rsid w:val="003C73E9"/>
    <w:rsid w:val="003C756E"/>
    <w:rsid w:val="003C7578"/>
    <w:rsid w:val="003C758B"/>
    <w:rsid w:val="003C7622"/>
    <w:rsid w:val="003C776A"/>
    <w:rsid w:val="003C7B96"/>
    <w:rsid w:val="003C7F38"/>
    <w:rsid w:val="003D043E"/>
    <w:rsid w:val="003D0471"/>
    <w:rsid w:val="003D08E5"/>
    <w:rsid w:val="003D0A22"/>
    <w:rsid w:val="003D0D77"/>
    <w:rsid w:val="003D114C"/>
    <w:rsid w:val="003D139D"/>
    <w:rsid w:val="003D13A6"/>
    <w:rsid w:val="003D1BFD"/>
    <w:rsid w:val="003D1F0E"/>
    <w:rsid w:val="003D273A"/>
    <w:rsid w:val="003D2832"/>
    <w:rsid w:val="003D28F1"/>
    <w:rsid w:val="003D2A96"/>
    <w:rsid w:val="003D2E70"/>
    <w:rsid w:val="003D3106"/>
    <w:rsid w:val="003D3184"/>
    <w:rsid w:val="003D42F0"/>
    <w:rsid w:val="003D45DD"/>
    <w:rsid w:val="003D45DE"/>
    <w:rsid w:val="003D46B7"/>
    <w:rsid w:val="003D4837"/>
    <w:rsid w:val="003D4AE3"/>
    <w:rsid w:val="003D50A3"/>
    <w:rsid w:val="003D50A4"/>
    <w:rsid w:val="003D567F"/>
    <w:rsid w:val="003D56D8"/>
    <w:rsid w:val="003D5749"/>
    <w:rsid w:val="003D5890"/>
    <w:rsid w:val="003D597F"/>
    <w:rsid w:val="003D59B0"/>
    <w:rsid w:val="003D5AAA"/>
    <w:rsid w:val="003D5C56"/>
    <w:rsid w:val="003D5DC2"/>
    <w:rsid w:val="003D610F"/>
    <w:rsid w:val="003D6184"/>
    <w:rsid w:val="003D6429"/>
    <w:rsid w:val="003D645B"/>
    <w:rsid w:val="003D66A1"/>
    <w:rsid w:val="003D6798"/>
    <w:rsid w:val="003D6B0C"/>
    <w:rsid w:val="003D6C0A"/>
    <w:rsid w:val="003D6EC0"/>
    <w:rsid w:val="003D7170"/>
    <w:rsid w:val="003D7344"/>
    <w:rsid w:val="003D73EF"/>
    <w:rsid w:val="003D7450"/>
    <w:rsid w:val="003D749D"/>
    <w:rsid w:val="003D75B3"/>
    <w:rsid w:val="003D777B"/>
    <w:rsid w:val="003D7F36"/>
    <w:rsid w:val="003D7F79"/>
    <w:rsid w:val="003E0054"/>
    <w:rsid w:val="003E05DA"/>
    <w:rsid w:val="003E0905"/>
    <w:rsid w:val="003E09D2"/>
    <w:rsid w:val="003E0B2C"/>
    <w:rsid w:val="003E11D5"/>
    <w:rsid w:val="003E14C0"/>
    <w:rsid w:val="003E1B95"/>
    <w:rsid w:val="003E1C99"/>
    <w:rsid w:val="003E1E0B"/>
    <w:rsid w:val="003E2151"/>
    <w:rsid w:val="003E2593"/>
    <w:rsid w:val="003E28FD"/>
    <w:rsid w:val="003E2A6E"/>
    <w:rsid w:val="003E2BD7"/>
    <w:rsid w:val="003E2CC9"/>
    <w:rsid w:val="003E333F"/>
    <w:rsid w:val="003E36DC"/>
    <w:rsid w:val="003E3714"/>
    <w:rsid w:val="003E3BE2"/>
    <w:rsid w:val="003E4056"/>
    <w:rsid w:val="003E452D"/>
    <w:rsid w:val="003E4684"/>
    <w:rsid w:val="003E472D"/>
    <w:rsid w:val="003E486A"/>
    <w:rsid w:val="003E4910"/>
    <w:rsid w:val="003E4B75"/>
    <w:rsid w:val="003E4F6F"/>
    <w:rsid w:val="003E50CE"/>
    <w:rsid w:val="003E539B"/>
    <w:rsid w:val="003E57FF"/>
    <w:rsid w:val="003E5848"/>
    <w:rsid w:val="003E5931"/>
    <w:rsid w:val="003E5B8B"/>
    <w:rsid w:val="003E5BBC"/>
    <w:rsid w:val="003E5C64"/>
    <w:rsid w:val="003E5E5F"/>
    <w:rsid w:val="003E6017"/>
    <w:rsid w:val="003E6F5E"/>
    <w:rsid w:val="003E6F92"/>
    <w:rsid w:val="003E6FC9"/>
    <w:rsid w:val="003E76A7"/>
    <w:rsid w:val="003E77F1"/>
    <w:rsid w:val="003E77FC"/>
    <w:rsid w:val="003E791B"/>
    <w:rsid w:val="003E799C"/>
    <w:rsid w:val="003E7A51"/>
    <w:rsid w:val="003E7B8F"/>
    <w:rsid w:val="003E7D79"/>
    <w:rsid w:val="003F00B7"/>
    <w:rsid w:val="003F01A9"/>
    <w:rsid w:val="003F05F7"/>
    <w:rsid w:val="003F0C7A"/>
    <w:rsid w:val="003F1263"/>
    <w:rsid w:val="003F16F8"/>
    <w:rsid w:val="003F1752"/>
    <w:rsid w:val="003F1864"/>
    <w:rsid w:val="003F18A1"/>
    <w:rsid w:val="003F19BB"/>
    <w:rsid w:val="003F1B83"/>
    <w:rsid w:val="003F1CBD"/>
    <w:rsid w:val="003F1E57"/>
    <w:rsid w:val="003F1F27"/>
    <w:rsid w:val="003F253B"/>
    <w:rsid w:val="003F2712"/>
    <w:rsid w:val="003F29AE"/>
    <w:rsid w:val="003F2B2B"/>
    <w:rsid w:val="003F2C2D"/>
    <w:rsid w:val="003F2DD7"/>
    <w:rsid w:val="003F3028"/>
    <w:rsid w:val="003F32B1"/>
    <w:rsid w:val="003F38E6"/>
    <w:rsid w:val="003F3C77"/>
    <w:rsid w:val="003F3CB5"/>
    <w:rsid w:val="003F3E15"/>
    <w:rsid w:val="003F4203"/>
    <w:rsid w:val="003F4234"/>
    <w:rsid w:val="003F43CF"/>
    <w:rsid w:val="003F451A"/>
    <w:rsid w:val="003F4527"/>
    <w:rsid w:val="003F452A"/>
    <w:rsid w:val="003F47B0"/>
    <w:rsid w:val="003F498D"/>
    <w:rsid w:val="003F4CB4"/>
    <w:rsid w:val="003F4F65"/>
    <w:rsid w:val="003F51F3"/>
    <w:rsid w:val="003F553C"/>
    <w:rsid w:val="003F569E"/>
    <w:rsid w:val="003F57A6"/>
    <w:rsid w:val="003F5DA1"/>
    <w:rsid w:val="003F5FAD"/>
    <w:rsid w:val="003F638A"/>
    <w:rsid w:val="003F6450"/>
    <w:rsid w:val="003F656A"/>
    <w:rsid w:val="003F6893"/>
    <w:rsid w:val="003F6D44"/>
    <w:rsid w:val="003F70C5"/>
    <w:rsid w:val="003F7210"/>
    <w:rsid w:val="003F73C8"/>
    <w:rsid w:val="003F7AC0"/>
    <w:rsid w:val="003F7AE9"/>
    <w:rsid w:val="003F7C89"/>
    <w:rsid w:val="004004FA"/>
    <w:rsid w:val="0040059C"/>
    <w:rsid w:val="00400601"/>
    <w:rsid w:val="00400FED"/>
    <w:rsid w:val="004011F0"/>
    <w:rsid w:val="00401246"/>
    <w:rsid w:val="0040146D"/>
    <w:rsid w:val="00401B32"/>
    <w:rsid w:val="00401ED1"/>
    <w:rsid w:val="00401FB0"/>
    <w:rsid w:val="004022F4"/>
    <w:rsid w:val="0040234C"/>
    <w:rsid w:val="004026D8"/>
    <w:rsid w:val="00402766"/>
    <w:rsid w:val="00402998"/>
    <w:rsid w:val="004032DF"/>
    <w:rsid w:val="00403468"/>
    <w:rsid w:val="00403D3F"/>
    <w:rsid w:val="00403E4F"/>
    <w:rsid w:val="00403F65"/>
    <w:rsid w:val="0040413A"/>
    <w:rsid w:val="0040413E"/>
    <w:rsid w:val="0040472B"/>
    <w:rsid w:val="004047CD"/>
    <w:rsid w:val="004047F5"/>
    <w:rsid w:val="00404C0F"/>
    <w:rsid w:val="00404ED8"/>
    <w:rsid w:val="00405182"/>
    <w:rsid w:val="004051E7"/>
    <w:rsid w:val="00405211"/>
    <w:rsid w:val="004055C4"/>
    <w:rsid w:val="00405715"/>
    <w:rsid w:val="00405EE5"/>
    <w:rsid w:val="00405F3F"/>
    <w:rsid w:val="00406498"/>
    <w:rsid w:val="00406A0B"/>
    <w:rsid w:val="00406D0D"/>
    <w:rsid w:val="00406DDD"/>
    <w:rsid w:val="00406DED"/>
    <w:rsid w:val="00406EB1"/>
    <w:rsid w:val="00406FEA"/>
    <w:rsid w:val="004073AC"/>
    <w:rsid w:val="00407499"/>
    <w:rsid w:val="00407A7D"/>
    <w:rsid w:val="00407EF2"/>
    <w:rsid w:val="00407F6C"/>
    <w:rsid w:val="00407F97"/>
    <w:rsid w:val="00410534"/>
    <w:rsid w:val="00410801"/>
    <w:rsid w:val="00410CD1"/>
    <w:rsid w:val="00410CD8"/>
    <w:rsid w:val="00410D37"/>
    <w:rsid w:val="00410DE4"/>
    <w:rsid w:val="00410DFD"/>
    <w:rsid w:val="004114E7"/>
    <w:rsid w:val="004118BE"/>
    <w:rsid w:val="00411B91"/>
    <w:rsid w:val="00411BD6"/>
    <w:rsid w:val="00411DCE"/>
    <w:rsid w:val="00411E36"/>
    <w:rsid w:val="00412DFC"/>
    <w:rsid w:val="0041319C"/>
    <w:rsid w:val="0041336A"/>
    <w:rsid w:val="0041338D"/>
    <w:rsid w:val="0041357E"/>
    <w:rsid w:val="004135D9"/>
    <w:rsid w:val="0041372C"/>
    <w:rsid w:val="0041399E"/>
    <w:rsid w:val="00413A3B"/>
    <w:rsid w:val="00413C35"/>
    <w:rsid w:val="00414234"/>
    <w:rsid w:val="004144D9"/>
    <w:rsid w:val="0041454F"/>
    <w:rsid w:val="00414EC4"/>
    <w:rsid w:val="004151D6"/>
    <w:rsid w:val="004155BF"/>
    <w:rsid w:val="004159B5"/>
    <w:rsid w:val="004160DC"/>
    <w:rsid w:val="004161AC"/>
    <w:rsid w:val="0041632B"/>
    <w:rsid w:val="004163EB"/>
    <w:rsid w:val="004165F7"/>
    <w:rsid w:val="0041667C"/>
    <w:rsid w:val="00416A2D"/>
    <w:rsid w:val="00416A4D"/>
    <w:rsid w:val="00416A7A"/>
    <w:rsid w:val="00416CC2"/>
    <w:rsid w:val="00416E93"/>
    <w:rsid w:val="00416FE4"/>
    <w:rsid w:val="00417380"/>
    <w:rsid w:val="00417485"/>
    <w:rsid w:val="0041749A"/>
    <w:rsid w:val="0041781B"/>
    <w:rsid w:val="00417918"/>
    <w:rsid w:val="00417949"/>
    <w:rsid w:val="00417A85"/>
    <w:rsid w:val="00417ACE"/>
    <w:rsid w:val="00417C11"/>
    <w:rsid w:val="004201CA"/>
    <w:rsid w:val="00420341"/>
    <w:rsid w:val="00420497"/>
    <w:rsid w:val="0042092C"/>
    <w:rsid w:val="00420E6B"/>
    <w:rsid w:val="00420F3F"/>
    <w:rsid w:val="0042109B"/>
    <w:rsid w:val="00421367"/>
    <w:rsid w:val="004214F6"/>
    <w:rsid w:val="0042158F"/>
    <w:rsid w:val="0042197D"/>
    <w:rsid w:val="00421AFD"/>
    <w:rsid w:val="00421C20"/>
    <w:rsid w:val="00421C82"/>
    <w:rsid w:val="00421D2A"/>
    <w:rsid w:val="00421E2A"/>
    <w:rsid w:val="004221C4"/>
    <w:rsid w:val="004221EC"/>
    <w:rsid w:val="004226CF"/>
    <w:rsid w:val="00422AD0"/>
    <w:rsid w:val="004232EB"/>
    <w:rsid w:val="004234E8"/>
    <w:rsid w:val="0042362A"/>
    <w:rsid w:val="00423631"/>
    <w:rsid w:val="004236E1"/>
    <w:rsid w:val="004239E4"/>
    <w:rsid w:val="004239EB"/>
    <w:rsid w:val="00424265"/>
    <w:rsid w:val="004244F5"/>
    <w:rsid w:val="004245C8"/>
    <w:rsid w:val="00424698"/>
    <w:rsid w:val="004248FE"/>
    <w:rsid w:val="00424F84"/>
    <w:rsid w:val="00425463"/>
    <w:rsid w:val="0042585C"/>
    <w:rsid w:val="00426A55"/>
    <w:rsid w:val="00426BE5"/>
    <w:rsid w:val="00426BF8"/>
    <w:rsid w:val="00426D65"/>
    <w:rsid w:val="0042737E"/>
    <w:rsid w:val="00427538"/>
    <w:rsid w:val="00427884"/>
    <w:rsid w:val="00427A9E"/>
    <w:rsid w:val="00427EEB"/>
    <w:rsid w:val="0043012F"/>
    <w:rsid w:val="00430728"/>
    <w:rsid w:val="004307E8"/>
    <w:rsid w:val="0043086A"/>
    <w:rsid w:val="00430943"/>
    <w:rsid w:val="00430D0A"/>
    <w:rsid w:val="00430DA9"/>
    <w:rsid w:val="0043129C"/>
    <w:rsid w:val="00432005"/>
    <w:rsid w:val="004320C2"/>
    <w:rsid w:val="004327DF"/>
    <w:rsid w:val="004329C4"/>
    <w:rsid w:val="00432A4D"/>
    <w:rsid w:val="00432CD5"/>
    <w:rsid w:val="00433154"/>
    <w:rsid w:val="004331EC"/>
    <w:rsid w:val="004334A0"/>
    <w:rsid w:val="00433769"/>
    <w:rsid w:val="004337C1"/>
    <w:rsid w:val="004337CE"/>
    <w:rsid w:val="004338AD"/>
    <w:rsid w:val="00434612"/>
    <w:rsid w:val="004348CE"/>
    <w:rsid w:val="00434921"/>
    <w:rsid w:val="00434B77"/>
    <w:rsid w:val="00434BF8"/>
    <w:rsid w:val="00434E1C"/>
    <w:rsid w:val="00434FD3"/>
    <w:rsid w:val="00435122"/>
    <w:rsid w:val="0043512C"/>
    <w:rsid w:val="004353F1"/>
    <w:rsid w:val="00435E7A"/>
    <w:rsid w:val="00435EE0"/>
    <w:rsid w:val="004361D5"/>
    <w:rsid w:val="00436A34"/>
    <w:rsid w:val="00436FA2"/>
    <w:rsid w:val="00436FCB"/>
    <w:rsid w:val="00437382"/>
    <w:rsid w:val="00437688"/>
    <w:rsid w:val="004379AA"/>
    <w:rsid w:val="00437CAE"/>
    <w:rsid w:val="00437CD0"/>
    <w:rsid w:val="00437E5B"/>
    <w:rsid w:val="0044003E"/>
    <w:rsid w:val="004405DF"/>
    <w:rsid w:val="0044079F"/>
    <w:rsid w:val="00440B76"/>
    <w:rsid w:val="00440EE7"/>
    <w:rsid w:val="004410A7"/>
    <w:rsid w:val="004415C0"/>
    <w:rsid w:val="00441E7C"/>
    <w:rsid w:val="0044256C"/>
    <w:rsid w:val="004425C1"/>
    <w:rsid w:val="00442684"/>
    <w:rsid w:val="00442911"/>
    <w:rsid w:val="004429A9"/>
    <w:rsid w:val="00442ACA"/>
    <w:rsid w:val="00442B7A"/>
    <w:rsid w:val="00442BA3"/>
    <w:rsid w:val="00442F3D"/>
    <w:rsid w:val="0044325A"/>
    <w:rsid w:val="0044394B"/>
    <w:rsid w:val="004439B5"/>
    <w:rsid w:val="00443A36"/>
    <w:rsid w:val="00443AF9"/>
    <w:rsid w:val="0044435E"/>
    <w:rsid w:val="00444566"/>
    <w:rsid w:val="004452AE"/>
    <w:rsid w:val="0044532B"/>
    <w:rsid w:val="0044553E"/>
    <w:rsid w:val="00445B78"/>
    <w:rsid w:val="00446338"/>
    <w:rsid w:val="0044656A"/>
    <w:rsid w:val="0044676B"/>
    <w:rsid w:val="004469A4"/>
    <w:rsid w:val="00446E47"/>
    <w:rsid w:val="00446F7D"/>
    <w:rsid w:val="00447066"/>
    <w:rsid w:val="004470B7"/>
    <w:rsid w:val="00447110"/>
    <w:rsid w:val="004474F0"/>
    <w:rsid w:val="00447896"/>
    <w:rsid w:val="00447978"/>
    <w:rsid w:val="00447D4B"/>
    <w:rsid w:val="00447DD1"/>
    <w:rsid w:val="00447E5F"/>
    <w:rsid w:val="00447F69"/>
    <w:rsid w:val="00447F8B"/>
    <w:rsid w:val="00450294"/>
    <w:rsid w:val="0045076C"/>
    <w:rsid w:val="00450B02"/>
    <w:rsid w:val="00450D27"/>
    <w:rsid w:val="00450D73"/>
    <w:rsid w:val="00450EC4"/>
    <w:rsid w:val="0045113B"/>
    <w:rsid w:val="00451349"/>
    <w:rsid w:val="004515A4"/>
    <w:rsid w:val="004515E4"/>
    <w:rsid w:val="004517DA"/>
    <w:rsid w:val="00451973"/>
    <w:rsid w:val="00452AA4"/>
    <w:rsid w:val="00452E1A"/>
    <w:rsid w:val="004531C1"/>
    <w:rsid w:val="00453268"/>
    <w:rsid w:val="00453543"/>
    <w:rsid w:val="0045361D"/>
    <w:rsid w:val="004538E9"/>
    <w:rsid w:val="00453B7F"/>
    <w:rsid w:val="00453DCB"/>
    <w:rsid w:val="0045402E"/>
    <w:rsid w:val="00454052"/>
    <w:rsid w:val="004541B8"/>
    <w:rsid w:val="00454A6A"/>
    <w:rsid w:val="004550D5"/>
    <w:rsid w:val="00455175"/>
    <w:rsid w:val="004553FD"/>
    <w:rsid w:val="00455488"/>
    <w:rsid w:val="004557AF"/>
    <w:rsid w:val="00455C87"/>
    <w:rsid w:val="00455D9D"/>
    <w:rsid w:val="00456165"/>
    <w:rsid w:val="004565EF"/>
    <w:rsid w:val="00456A15"/>
    <w:rsid w:val="00457256"/>
    <w:rsid w:val="0045753A"/>
    <w:rsid w:val="0045781B"/>
    <w:rsid w:val="004579D9"/>
    <w:rsid w:val="00457CC1"/>
    <w:rsid w:val="00457CC8"/>
    <w:rsid w:val="00457EEA"/>
    <w:rsid w:val="00460094"/>
    <w:rsid w:val="00460343"/>
    <w:rsid w:val="0046066D"/>
    <w:rsid w:val="00460A54"/>
    <w:rsid w:val="00460BDD"/>
    <w:rsid w:val="004616F2"/>
    <w:rsid w:val="0046176B"/>
    <w:rsid w:val="00461C11"/>
    <w:rsid w:val="00462767"/>
    <w:rsid w:val="00462BB5"/>
    <w:rsid w:val="00462CF7"/>
    <w:rsid w:val="00463304"/>
    <w:rsid w:val="0046332C"/>
    <w:rsid w:val="004635B9"/>
    <w:rsid w:val="00463D0E"/>
    <w:rsid w:val="00463D76"/>
    <w:rsid w:val="00463E4F"/>
    <w:rsid w:val="00463EF0"/>
    <w:rsid w:val="00463F16"/>
    <w:rsid w:val="0046410B"/>
    <w:rsid w:val="00464296"/>
    <w:rsid w:val="0046484F"/>
    <w:rsid w:val="00464BFC"/>
    <w:rsid w:val="00464CBA"/>
    <w:rsid w:val="00464F47"/>
    <w:rsid w:val="00465733"/>
    <w:rsid w:val="00465B04"/>
    <w:rsid w:val="00465F25"/>
    <w:rsid w:val="0046600D"/>
    <w:rsid w:val="00466261"/>
    <w:rsid w:val="004662B6"/>
    <w:rsid w:val="00466E3A"/>
    <w:rsid w:val="00466E9F"/>
    <w:rsid w:val="00466EEF"/>
    <w:rsid w:val="00467057"/>
    <w:rsid w:val="004670AB"/>
    <w:rsid w:val="00467817"/>
    <w:rsid w:val="0046787B"/>
    <w:rsid w:val="004700A6"/>
    <w:rsid w:val="00470139"/>
    <w:rsid w:val="004709DB"/>
    <w:rsid w:val="00470AB1"/>
    <w:rsid w:val="00470F3D"/>
    <w:rsid w:val="004710EC"/>
    <w:rsid w:val="0047180B"/>
    <w:rsid w:val="0047205C"/>
    <w:rsid w:val="0047217B"/>
    <w:rsid w:val="00472884"/>
    <w:rsid w:val="00472EEB"/>
    <w:rsid w:val="00472F7D"/>
    <w:rsid w:val="00473085"/>
    <w:rsid w:val="0047334B"/>
    <w:rsid w:val="00473462"/>
    <w:rsid w:val="00473BAC"/>
    <w:rsid w:val="00473DD4"/>
    <w:rsid w:val="00473F7C"/>
    <w:rsid w:val="0047417A"/>
    <w:rsid w:val="0047439C"/>
    <w:rsid w:val="00474AFC"/>
    <w:rsid w:val="00474CBD"/>
    <w:rsid w:val="00474EBA"/>
    <w:rsid w:val="004753D6"/>
    <w:rsid w:val="0047598C"/>
    <w:rsid w:val="00475BE6"/>
    <w:rsid w:val="00475C8B"/>
    <w:rsid w:val="00475D7A"/>
    <w:rsid w:val="0047605A"/>
    <w:rsid w:val="0047605D"/>
    <w:rsid w:val="004760F0"/>
    <w:rsid w:val="0047667E"/>
    <w:rsid w:val="0047671E"/>
    <w:rsid w:val="0047683F"/>
    <w:rsid w:val="004769C5"/>
    <w:rsid w:val="00476AB1"/>
    <w:rsid w:val="00476D4D"/>
    <w:rsid w:val="00476F8F"/>
    <w:rsid w:val="0047700C"/>
    <w:rsid w:val="004772CA"/>
    <w:rsid w:val="004773DE"/>
    <w:rsid w:val="004775C4"/>
    <w:rsid w:val="004775D3"/>
    <w:rsid w:val="00477747"/>
    <w:rsid w:val="0047779E"/>
    <w:rsid w:val="00477AC5"/>
    <w:rsid w:val="00477C48"/>
    <w:rsid w:val="00477CE3"/>
    <w:rsid w:val="0048035A"/>
    <w:rsid w:val="00480674"/>
    <w:rsid w:val="00480A99"/>
    <w:rsid w:val="004811F2"/>
    <w:rsid w:val="00481AE7"/>
    <w:rsid w:val="00481D79"/>
    <w:rsid w:val="0048228C"/>
    <w:rsid w:val="00482318"/>
    <w:rsid w:val="004826D9"/>
    <w:rsid w:val="00482782"/>
    <w:rsid w:val="004828DF"/>
    <w:rsid w:val="00482C1E"/>
    <w:rsid w:val="00482FC7"/>
    <w:rsid w:val="0048323A"/>
    <w:rsid w:val="004836E1"/>
    <w:rsid w:val="004837C7"/>
    <w:rsid w:val="004838DB"/>
    <w:rsid w:val="00483AAA"/>
    <w:rsid w:val="0048403F"/>
    <w:rsid w:val="00484181"/>
    <w:rsid w:val="004844DB"/>
    <w:rsid w:val="00484502"/>
    <w:rsid w:val="004846A9"/>
    <w:rsid w:val="0048471C"/>
    <w:rsid w:val="00485020"/>
    <w:rsid w:val="004855AD"/>
    <w:rsid w:val="00485614"/>
    <w:rsid w:val="004857DF"/>
    <w:rsid w:val="0048583D"/>
    <w:rsid w:val="00485AA2"/>
    <w:rsid w:val="00485BBF"/>
    <w:rsid w:val="00485BF5"/>
    <w:rsid w:val="00485E11"/>
    <w:rsid w:val="00485F7A"/>
    <w:rsid w:val="00485FE0"/>
    <w:rsid w:val="0048648B"/>
    <w:rsid w:val="004865BA"/>
    <w:rsid w:val="00486AD7"/>
    <w:rsid w:val="00486C42"/>
    <w:rsid w:val="00486D2C"/>
    <w:rsid w:val="00486E7C"/>
    <w:rsid w:val="00487493"/>
    <w:rsid w:val="0048766F"/>
    <w:rsid w:val="00487C8F"/>
    <w:rsid w:val="00487DF6"/>
    <w:rsid w:val="00490187"/>
    <w:rsid w:val="004901F5"/>
    <w:rsid w:val="00490675"/>
    <w:rsid w:val="00490682"/>
    <w:rsid w:val="004906BE"/>
    <w:rsid w:val="00490927"/>
    <w:rsid w:val="00490AEC"/>
    <w:rsid w:val="00490FF5"/>
    <w:rsid w:val="00491013"/>
    <w:rsid w:val="00491595"/>
    <w:rsid w:val="00491631"/>
    <w:rsid w:val="00491A54"/>
    <w:rsid w:val="00491CDF"/>
    <w:rsid w:val="00491DB7"/>
    <w:rsid w:val="00492402"/>
    <w:rsid w:val="00492680"/>
    <w:rsid w:val="00492BB6"/>
    <w:rsid w:val="00492E05"/>
    <w:rsid w:val="0049344F"/>
    <w:rsid w:val="004937AD"/>
    <w:rsid w:val="00493BCC"/>
    <w:rsid w:val="00493E18"/>
    <w:rsid w:val="00494068"/>
    <w:rsid w:val="004940A3"/>
    <w:rsid w:val="00494148"/>
    <w:rsid w:val="00494210"/>
    <w:rsid w:val="00494276"/>
    <w:rsid w:val="0049479C"/>
    <w:rsid w:val="004949C6"/>
    <w:rsid w:val="004949E4"/>
    <w:rsid w:val="00494A38"/>
    <w:rsid w:val="00494A50"/>
    <w:rsid w:val="00495A01"/>
    <w:rsid w:val="00495AA8"/>
    <w:rsid w:val="00495EA5"/>
    <w:rsid w:val="00495F65"/>
    <w:rsid w:val="004965C4"/>
    <w:rsid w:val="0049664E"/>
    <w:rsid w:val="00496657"/>
    <w:rsid w:val="00496776"/>
    <w:rsid w:val="00497276"/>
    <w:rsid w:val="0049739B"/>
    <w:rsid w:val="004979BD"/>
    <w:rsid w:val="00497C1B"/>
    <w:rsid w:val="00497D2E"/>
    <w:rsid w:val="00497F03"/>
    <w:rsid w:val="004A0409"/>
    <w:rsid w:val="004A0599"/>
    <w:rsid w:val="004A076D"/>
    <w:rsid w:val="004A07A3"/>
    <w:rsid w:val="004A087E"/>
    <w:rsid w:val="004A0C2C"/>
    <w:rsid w:val="004A0F17"/>
    <w:rsid w:val="004A176C"/>
    <w:rsid w:val="004A1898"/>
    <w:rsid w:val="004A1D23"/>
    <w:rsid w:val="004A1DA1"/>
    <w:rsid w:val="004A1F98"/>
    <w:rsid w:val="004A225E"/>
    <w:rsid w:val="004A2450"/>
    <w:rsid w:val="004A2916"/>
    <w:rsid w:val="004A2CA3"/>
    <w:rsid w:val="004A2F9E"/>
    <w:rsid w:val="004A2FF6"/>
    <w:rsid w:val="004A38D8"/>
    <w:rsid w:val="004A3CBD"/>
    <w:rsid w:val="004A3DE1"/>
    <w:rsid w:val="004A4840"/>
    <w:rsid w:val="004A4D21"/>
    <w:rsid w:val="004A4DBA"/>
    <w:rsid w:val="004A4DDC"/>
    <w:rsid w:val="004A506B"/>
    <w:rsid w:val="004A50F1"/>
    <w:rsid w:val="004A51F2"/>
    <w:rsid w:val="004A5656"/>
    <w:rsid w:val="004A5C6B"/>
    <w:rsid w:val="004A5D9B"/>
    <w:rsid w:val="004A6D84"/>
    <w:rsid w:val="004A6DA0"/>
    <w:rsid w:val="004A762A"/>
    <w:rsid w:val="004A7952"/>
    <w:rsid w:val="004A7A56"/>
    <w:rsid w:val="004A7B35"/>
    <w:rsid w:val="004A7BAB"/>
    <w:rsid w:val="004A7CAE"/>
    <w:rsid w:val="004A7E9B"/>
    <w:rsid w:val="004A7EF3"/>
    <w:rsid w:val="004A7F14"/>
    <w:rsid w:val="004B0243"/>
    <w:rsid w:val="004B0676"/>
    <w:rsid w:val="004B0694"/>
    <w:rsid w:val="004B0938"/>
    <w:rsid w:val="004B0999"/>
    <w:rsid w:val="004B0E26"/>
    <w:rsid w:val="004B1098"/>
    <w:rsid w:val="004B1344"/>
    <w:rsid w:val="004B148E"/>
    <w:rsid w:val="004B18A3"/>
    <w:rsid w:val="004B1ADC"/>
    <w:rsid w:val="004B1B02"/>
    <w:rsid w:val="004B1B04"/>
    <w:rsid w:val="004B27F0"/>
    <w:rsid w:val="004B2E49"/>
    <w:rsid w:val="004B3A7D"/>
    <w:rsid w:val="004B3D4A"/>
    <w:rsid w:val="004B401C"/>
    <w:rsid w:val="004B42BC"/>
    <w:rsid w:val="004B47EF"/>
    <w:rsid w:val="004B47F7"/>
    <w:rsid w:val="004B48F3"/>
    <w:rsid w:val="004B4B93"/>
    <w:rsid w:val="004B525C"/>
    <w:rsid w:val="004B52A1"/>
    <w:rsid w:val="004B58F9"/>
    <w:rsid w:val="004B5A38"/>
    <w:rsid w:val="004B5C2C"/>
    <w:rsid w:val="004B60F3"/>
    <w:rsid w:val="004B637C"/>
    <w:rsid w:val="004B6997"/>
    <w:rsid w:val="004B6D69"/>
    <w:rsid w:val="004B6DAD"/>
    <w:rsid w:val="004B6F50"/>
    <w:rsid w:val="004B71AD"/>
    <w:rsid w:val="004B71BA"/>
    <w:rsid w:val="004B7338"/>
    <w:rsid w:val="004B73EB"/>
    <w:rsid w:val="004B74ED"/>
    <w:rsid w:val="004B7693"/>
    <w:rsid w:val="004B7890"/>
    <w:rsid w:val="004B7C02"/>
    <w:rsid w:val="004C0084"/>
    <w:rsid w:val="004C017C"/>
    <w:rsid w:val="004C027D"/>
    <w:rsid w:val="004C06D6"/>
    <w:rsid w:val="004C0816"/>
    <w:rsid w:val="004C0B00"/>
    <w:rsid w:val="004C0BB8"/>
    <w:rsid w:val="004C0F62"/>
    <w:rsid w:val="004C19FA"/>
    <w:rsid w:val="004C1AEF"/>
    <w:rsid w:val="004C1BD9"/>
    <w:rsid w:val="004C1E74"/>
    <w:rsid w:val="004C230E"/>
    <w:rsid w:val="004C2ADE"/>
    <w:rsid w:val="004C2E64"/>
    <w:rsid w:val="004C3117"/>
    <w:rsid w:val="004C3223"/>
    <w:rsid w:val="004C34BE"/>
    <w:rsid w:val="004C35E5"/>
    <w:rsid w:val="004C3BAC"/>
    <w:rsid w:val="004C3BB2"/>
    <w:rsid w:val="004C3C60"/>
    <w:rsid w:val="004C3E48"/>
    <w:rsid w:val="004C40CB"/>
    <w:rsid w:val="004C4284"/>
    <w:rsid w:val="004C4523"/>
    <w:rsid w:val="004C4532"/>
    <w:rsid w:val="004C498E"/>
    <w:rsid w:val="004C49BB"/>
    <w:rsid w:val="004C4AD4"/>
    <w:rsid w:val="004C4D68"/>
    <w:rsid w:val="004C4F6C"/>
    <w:rsid w:val="004C5341"/>
    <w:rsid w:val="004C5365"/>
    <w:rsid w:val="004C5715"/>
    <w:rsid w:val="004C5808"/>
    <w:rsid w:val="004C580A"/>
    <w:rsid w:val="004C5B41"/>
    <w:rsid w:val="004C5C46"/>
    <w:rsid w:val="004C5C4E"/>
    <w:rsid w:val="004C6514"/>
    <w:rsid w:val="004C6A2A"/>
    <w:rsid w:val="004C6ACB"/>
    <w:rsid w:val="004C6D97"/>
    <w:rsid w:val="004C719A"/>
    <w:rsid w:val="004C7278"/>
    <w:rsid w:val="004C727A"/>
    <w:rsid w:val="004C72A9"/>
    <w:rsid w:val="004C737E"/>
    <w:rsid w:val="004C7660"/>
    <w:rsid w:val="004C7C1D"/>
    <w:rsid w:val="004C7C93"/>
    <w:rsid w:val="004D0080"/>
    <w:rsid w:val="004D02E4"/>
    <w:rsid w:val="004D04A2"/>
    <w:rsid w:val="004D059F"/>
    <w:rsid w:val="004D086B"/>
    <w:rsid w:val="004D08A5"/>
    <w:rsid w:val="004D0AB0"/>
    <w:rsid w:val="004D0BC8"/>
    <w:rsid w:val="004D0CAC"/>
    <w:rsid w:val="004D0F1E"/>
    <w:rsid w:val="004D10C5"/>
    <w:rsid w:val="004D12BE"/>
    <w:rsid w:val="004D130B"/>
    <w:rsid w:val="004D1310"/>
    <w:rsid w:val="004D13AF"/>
    <w:rsid w:val="004D1AD7"/>
    <w:rsid w:val="004D1E8F"/>
    <w:rsid w:val="004D2281"/>
    <w:rsid w:val="004D2508"/>
    <w:rsid w:val="004D280B"/>
    <w:rsid w:val="004D2850"/>
    <w:rsid w:val="004D2950"/>
    <w:rsid w:val="004D2B32"/>
    <w:rsid w:val="004D2D42"/>
    <w:rsid w:val="004D2DDE"/>
    <w:rsid w:val="004D2E7E"/>
    <w:rsid w:val="004D327A"/>
    <w:rsid w:val="004D32C3"/>
    <w:rsid w:val="004D3574"/>
    <w:rsid w:val="004D3EAA"/>
    <w:rsid w:val="004D3EF8"/>
    <w:rsid w:val="004D48AB"/>
    <w:rsid w:val="004D4BBE"/>
    <w:rsid w:val="004D5083"/>
    <w:rsid w:val="004D50FE"/>
    <w:rsid w:val="004D5528"/>
    <w:rsid w:val="004D55A8"/>
    <w:rsid w:val="004D5951"/>
    <w:rsid w:val="004D5985"/>
    <w:rsid w:val="004D5E21"/>
    <w:rsid w:val="004D5F20"/>
    <w:rsid w:val="004D6111"/>
    <w:rsid w:val="004D629B"/>
    <w:rsid w:val="004D63B1"/>
    <w:rsid w:val="004D687F"/>
    <w:rsid w:val="004D6E70"/>
    <w:rsid w:val="004D7201"/>
    <w:rsid w:val="004D720C"/>
    <w:rsid w:val="004D7487"/>
    <w:rsid w:val="004D7736"/>
    <w:rsid w:val="004D7809"/>
    <w:rsid w:val="004D7932"/>
    <w:rsid w:val="004D79C4"/>
    <w:rsid w:val="004D7C9F"/>
    <w:rsid w:val="004D7F37"/>
    <w:rsid w:val="004E0305"/>
    <w:rsid w:val="004E03D5"/>
    <w:rsid w:val="004E07BF"/>
    <w:rsid w:val="004E084A"/>
    <w:rsid w:val="004E0A4A"/>
    <w:rsid w:val="004E0D99"/>
    <w:rsid w:val="004E0EED"/>
    <w:rsid w:val="004E101A"/>
    <w:rsid w:val="004E107E"/>
    <w:rsid w:val="004E10BE"/>
    <w:rsid w:val="004E14F5"/>
    <w:rsid w:val="004E19D7"/>
    <w:rsid w:val="004E1ACA"/>
    <w:rsid w:val="004E20EA"/>
    <w:rsid w:val="004E2171"/>
    <w:rsid w:val="004E2520"/>
    <w:rsid w:val="004E25FB"/>
    <w:rsid w:val="004E27C6"/>
    <w:rsid w:val="004E2844"/>
    <w:rsid w:val="004E32E7"/>
    <w:rsid w:val="004E3386"/>
    <w:rsid w:val="004E37F2"/>
    <w:rsid w:val="004E3B41"/>
    <w:rsid w:val="004E3C2F"/>
    <w:rsid w:val="004E3D54"/>
    <w:rsid w:val="004E3F8F"/>
    <w:rsid w:val="004E47D3"/>
    <w:rsid w:val="004E4850"/>
    <w:rsid w:val="004E490F"/>
    <w:rsid w:val="004E4A03"/>
    <w:rsid w:val="004E4C25"/>
    <w:rsid w:val="004E4C8B"/>
    <w:rsid w:val="004E4CE5"/>
    <w:rsid w:val="004E4E4D"/>
    <w:rsid w:val="004E502F"/>
    <w:rsid w:val="004E51D6"/>
    <w:rsid w:val="004E57E4"/>
    <w:rsid w:val="004E599D"/>
    <w:rsid w:val="004E5C0C"/>
    <w:rsid w:val="004E5F58"/>
    <w:rsid w:val="004E61AD"/>
    <w:rsid w:val="004E65D2"/>
    <w:rsid w:val="004E67C2"/>
    <w:rsid w:val="004E6C67"/>
    <w:rsid w:val="004E6E3A"/>
    <w:rsid w:val="004E6F9D"/>
    <w:rsid w:val="004E716C"/>
    <w:rsid w:val="004E7803"/>
    <w:rsid w:val="004E7805"/>
    <w:rsid w:val="004E7961"/>
    <w:rsid w:val="004E7D9E"/>
    <w:rsid w:val="004E7DFD"/>
    <w:rsid w:val="004F07B0"/>
    <w:rsid w:val="004F0884"/>
    <w:rsid w:val="004F0907"/>
    <w:rsid w:val="004F0AF3"/>
    <w:rsid w:val="004F0EFC"/>
    <w:rsid w:val="004F1249"/>
    <w:rsid w:val="004F1582"/>
    <w:rsid w:val="004F1B11"/>
    <w:rsid w:val="004F1C28"/>
    <w:rsid w:val="004F1FD4"/>
    <w:rsid w:val="004F259C"/>
    <w:rsid w:val="004F26CA"/>
    <w:rsid w:val="004F3056"/>
    <w:rsid w:val="004F31B5"/>
    <w:rsid w:val="004F35B0"/>
    <w:rsid w:val="004F39A3"/>
    <w:rsid w:val="004F39BE"/>
    <w:rsid w:val="004F3B6A"/>
    <w:rsid w:val="004F3BA3"/>
    <w:rsid w:val="004F3C09"/>
    <w:rsid w:val="004F3CE8"/>
    <w:rsid w:val="004F3EA7"/>
    <w:rsid w:val="004F4531"/>
    <w:rsid w:val="004F46E6"/>
    <w:rsid w:val="004F4708"/>
    <w:rsid w:val="004F4A77"/>
    <w:rsid w:val="004F4A9B"/>
    <w:rsid w:val="004F4CDF"/>
    <w:rsid w:val="004F4D5D"/>
    <w:rsid w:val="004F4F77"/>
    <w:rsid w:val="004F4FFD"/>
    <w:rsid w:val="004F53B2"/>
    <w:rsid w:val="004F54EC"/>
    <w:rsid w:val="004F56C6"/>
    <w:rsid w:val="004F5A44"/>
    <w:rsid w:val="004F5CA7"/>
    <w:rsid w:val="004F609C"/>
    <w:rsid w:val="004F613A"/>
    <w:rsid w:val="004F66ED"/>
    <w:rsid w:val="004F69FD"/>
    <w:rsid w:val="004F6A74"/>
    <w:rsid w:val="004F6C8A"/>
    <w:rsid w:val="004F71E3"/>
    <w:rsid w:val="004F720B"/>
    <w:rsid w:val="004F755C"/>
    <w:rsid w:val="004F77C7"/>
    <w:rsid w:val="004F7AE9"/>
    <w:rsid w:val="004F7C71"/>
    <w:rsid w:val="00500195"/>
    <w:rsid w:val="005001F6"/>
    <w:rsid w:val="00500415"/>
    <w:rsid w:val="0050055F"/>
    <w:rsid w:val="00500633"/>
    <w:rsid w:val="00500AC4"/>
    <w:rsid w:val="00500CB6"/>
    <w:rsid w:val="00500E47"/>
    <w:rsid w:val="00501114"/>
    <w:rsid w:val="00501B5C"/>
    <w:rsid w:val="00501BA7"/>
    <w:rsid w:val="00501C4E"/>
    <w:rsid w:val="00501EFC"/>
    <w:rsid w:val="00501FF8"/>
    <w:rsid w:val="005020FA"/>
    <w:rsid w:val="00502330"/>
    <w:rsid w:val="00502414"/>
    <w:rsid w:val="005024E1"/>
    <w:rsid w:val="0050255E"/>
    <w:rsid w:val="00502644"/>
    <w:rsid w:val="00502701"/>
    <w:rsid w:val="0050295E"/>
    <w:rsid w:val="00502B32"/>
    <w:rsid w:val="00502B8D"/>
    <w:rsid w:val="00502BC7"/>
    <w:rsid w:val="00502D9A"/>
    <w:rsid w:val="0050306D"/>
    <w:rsid w:val="0050355E"/>
    <w:rsid w:val="0050361D"/>
    <w:rsid w:val="00503669"/>
    <w:rsid w:val="005037FB"/>
    <w:rsid w:val="005039C4"/>
    <w:rsid w:val="00503A3E"/>
    <w:rsid w:val="00503D2C"/>
    <w:rsid w:val="00503DFD"/>
    <w:rsid w:val="00503E31"/>
    <w:rsid w:val="00503F83"/>
    <w:rsid w:val="0050407F"/>
    <w:rsid w:val="005043BA"/>
    <w:rsid w:val="00504904"/>
    <w:rsid w:val="00504E1A"/>
    <w:rsid w:val="0050532B"/>
    <w:rsid w:val="0050536A"/>
    <w:rsid w:val="005056F1"/>
    <w:rsid w:val="00505AB6"/>
    <w:rsid w:val="00505EBA"/>
    <w:rsid w:val="0050600F"/>
    <w:rsid w:val="005060B1"/>
    <w:rsid w:val="005060F2"/>
    <w:rsid w:val="005065A8"/>
    <w:rsid w:val="005065CA"/>
    <w:rsid w:val="005067B8"/>
    <w:rsid w:val="00507181"/>
    <w:rsid w:val="00507781"/>
    <w:rsid w:val="005079A6"/>
    <w:rsid w:val="0051058C"/>
    <w:rsid w:val="005105CA"/>
    <w:rsid w:val="00510A9B"/>
    <w:rsid w:val="00511070"/>
    <w:rsid w:val="00511169"/>
    <w:rsid w:val="00511314"/>
    <w:rsid w:val="005114EB"/>
    <w:rsid w:val="005114FB"/>
    <w:rsid w:val="00511507"/>
    <w:rsid w:val="0051162B"/>
    <w:rsid w:val="005118C4"/>
    <w:rsid w:val="00511A8C"/>
    <w:rsid w:val="00511A9C"/>
    <w:rsid w:val="00511E9C"/>
    <w:rsid w:val="00512297"/>
    <w:rsid w:val="00512508"/>
    <w:rsid w:val="00512709"/>
    <w:rsid w:val="00512A86"/>
    <w:rsid w:val="00512FC4"/>
    <w:rsid w:val="00513212"/>
    <w:rsid w:val="0051354B"/>
    <w:rsid w:val="005136CF"/>
    <w:rsid w:val="005137B4"/>
    <w:rsid w:val="00513816"/>
    <w:rsid w:val="005140E8"/>
    <w:rsid w:val="0051438B"/>
    <w:rsid w:val="00514472"/>
    <w:rsid w:val="005144B6"/>
    <w:rsid w:val="00514800"/>
    <w:rsid w:val="00514906"/>
    <w:rsid w:val="00514AA6"/>
    <w:rsid w:val="00514AEF"/>
    <w:rsid w:val="00514C6B"/>
    <w:rsid w:val="00514C70"/>
    <w:rsid w:val="00514CD2"/>
    <w:rsid w:val="00514EC2"/>
    <w:rsid w:val="005153BE"/>
    <w:rsid w:val="005154E2"/>
    <w:rsid w:val="00515566"/>
    <w:rsid w:val="00515922"/>
    <w:rsid w:val="005159AD"/>
    <w:rsid w:val="00515A77"/>
    <w:rsid w:val="00515B64"/>
    <w:rsid w:val="00516056"/>
    <w:rsid w:val="00516365"/>
    <w:rsid w:val="005169E2"/>
    <w:rsid w:val="005170A1"/>
    <w:rsid w:val="00517123"/>
    <w:rsid w:val="00517150"/>
    <w:rsid w:val="005172BB"/>
    <w:rsid w:val="005175DB"/>
    <w:rsid w:val="005176A2"/>
    <w:rsid w:val="005177E2"/>
    <w:rsid w:val="00517908"/>
    <w:rsid w:val="0051798D"/>
    <w:rsid w:val="005179DC"/>
    <w:rsid w:val="00517AE2"/>
    <w:rsid w:val="005201EA"/>
    <w:rsid w:val="005203A1"/>
    <w:rsid w:val="005204D7"/>
    <w:rsid w:val="00520837"/>
    <w:rsid w:val="005208C9"/>
    <w:rsid w:val="00520FF0"/>
    <w:rsid w:val="005213AD"/>
    <w:rsid w:val="0052145E"/>
    <w:rsid w:val="005215A0"/>
    <w:rsid w:val="0052173A"/>
    <w:rsid w:val="0052173E"/>
    <w:rsid w:val="0052177E"/>
    <w:rsid w:val="0052195E"/>
    <w:rsid w:val="00521B3D"/>
    <w:rsid w:val="00521C54"/>
    <w:rsid w:val="00521C98"/>
    <w:rsid w:val="0052200E"/>
    <w:rsid w:val="0052292B"/>
    <w:rsid w:val="00522986"/>
    <w:rsid w:val="00522FF3"/>
    <w:rsid w:val="0052322F"/>
    <w:rsid w:val="00523267"/>
    <w:rsid w:val="0052331D"/>
    <w:rsid w:val="0052332A"/>
    <w:rsid w:val="005233FA"/>
    <w:rsid w:val="0052369F"/>
    <w:rsid w:val="00523888"/>
    <w:rsid w:val="00523D0C"/>
    <w:rsid w:val="00524612"/>
    <w:rsid w:val="00524F9A"/>
    <w:rsid w:val="005257B6"/>
    <w:rsid w:val="005257D2"/>
    <w:rsid w:val="00525B57"/>
    <w:rsid w:val="00525C2C"/>
    <w:rsid w:val="00525E6E"/>
    <w:rsid w:val="0052625A"/>
    <w:rsid w:val="00526460"/>
    <w:rsid w:val="005265CD"/>
    <w:rsid w:val="00526AEC"/>
    <w:rsid w:val="00526D00"/>
    <w:rsid w:val="005271E6"/>
    <w:rsid w:val="0052743B"/>
    <w:rsid w:val="00527BB3"/>
    <w:rsid w:val="00527BE1"/>
    <w:rsid w:val="00527D95"/>
    <w:rsid w:val="00527F1C"/>
    <w:rsid w:val="0053041C"/>
    <w:rsid w:val="00530618"/>
    <w:rsid w:val="00530AB6"/>
    <w:rsid w:val="00530AB9"/>
    <w:rsid w:val="00530B4F"/>
    <w:rsid w:val="00530B6F"/>
    <w:rsid w:val="00530C6B"/>
    <w:rsid w:val="005313E4"/>
    <w:rsid w:val="0053158E"/>
    <w:rsid w:val="00531658"/>
    <w:rsid w:val="005317DE"/>
    <w:rsid w:val="00531963"/>
    <w:rsid w:val="00531EA9"/>
    <w:rsid w:val="00532091"/>
    <w:rsid w:val="005323E1"/>
    <w:rsid w:val="00532492"/>
    <w:rsid w:val="005324CE"/>
    <w:rsid w:val="005328F6"/>
    <w:rsid w:val="00532C08"/>
    <w:rsid w:val="00532D9D"/>
    <w:rsid w:val="00532DFE"/>
    <w:rsid w:val="00532F3C"/>
    <w:rsid w:val="0053326C"/>
    <w:rsid w:val="00533363"/>
    <w:rsid w:val="00533AAD"/>
    <w:rsid w:val="00533B93"/>
    <w:rsid w:val="00533C54"/>
    <w:rsid w:val="00533F7F"/>
    <w:rsid w:val="005343A5"/>
    <w:rsid w:val="00534941"/>
    <w:rsid w:val="00534988"/>
    <w:rsid w:val="00534BFA"/>
    <w:rsid w:val="00534E00"/>
    <w:rsid w:val="00534EEB"/>
    <w:rsid w:val="00535274"/>
    <w:rsid w:val="00535366"/>
    <w:rsid w:val="0053537F"/>
    <w:rsid w:val="0053550A"/>
    <w:rsid w:val="0053553E"/>
    <w:rsid w:val="00535557"/>
    <w:rsid w:val="00535635"/>
    <w:rsid w:val="00535652"/>
    <w:rsid w:val="00535E06"/>
    <w:rsid w:val="0053612E"/>
    <w:rsid w:val="00536262"/>
    <w:rsid w:val="00536425"/>
    <w:rsid w:val="0053656A"/>
    <w:rsid w:val="0053671B"/>
    <w:rsid w:val="00536812"/>
    <w:rsid w:val="005369AF"/>
    <w:rsid w:val="00537649"/>
    <w:rsid w:val="005376E6"/>
    <w:rsid w:val="00537730"/>
    <w:rsid w:val="0053775D"/>
    <w:rsid w:val="00537EA9"/>
    <w:rsid w:val="00537EC8"/>
    <w:rsid w:val="005401F5"/>
    <w:rsid w:val="0054030B"/>
    <w:rsid w:val="00540623"/>
    <w:rsid w:val="0054066E"/>
    <w:rsid w:val="005406AE"/>
    <w:rsid w:val="00540B17"/>
    <w:rsid w:val="00540DB8"/>
    <w:rsid w:val="00541099"/>
    <w:rsid w:val="00541206"/>
    <w:rsid w:val="00541445"/>
    <w:rsid w:val="0054145D"/>
    <w:rsid w:val="0054171C"/>
    <w:rsid w:val="00541765"/>
    <w:rsid w:val="00541BBA"/>
    <w:rsid w:val="0054206B"/>
    <w:rsid w:val="00542282"/>
    <w:rsid w:val="00542541"/>
    <w:rsid w:val="0054262D"/>
    <w:rsid w:val="00542754"/>
    <w:rsid w:val="005428C0"/>
    <w:rsid w:val="00542DD3"/>
    <w:rsid w:val="00543164"/>
    <w:rsid w:val="00543191"/>
    <w:rsid w:val="00543241"/>
    <w:rsid w:val="005437D2"/>
    <w:rsid w:val="00543D08"/>
    <w:rsid w:val="00543F34"/>
    <w:rsid w:val="00543FA8"/>
    <w:rsid w:val="00544123"/>
    <w:rsid w:val="005444CB"/>
    <w:rsid w:val="00544AF1"/>
    <w:rsid w:val="00544B1C"/>
    <w:rsid w:val="00544B90"/>
    <w:rsid w:val="00544CB4"/>
    <w:rsid w:val="00545070"/>
    <w:rsid w:val="005450E3"/>
    <w:rsid w:val="005451D4"/>
    <w:rsid w:val="005451F5"/>
    <w:rsid w:val="00545339"/>
    <w:rsid w:val="00545531"/>
    <w:rsid w:val="0054591E"/>
    <w:rsid w:val="00545BDB"/>
    <w:rsid w:val="00545D1C"/>
    <w:rsid w:val="00545F48"/>
    <w:rsid w:val="0054654A"/>
    <w:rsid w:val="005466A6"/>
    <w:rsid w:val="00546859"/>
    <w:rsid w:val="00546DEC"/>
    <w:rsid w:val="00546F29"/>
    <w:rsid w:val="00547256"/>
    <w:rsid w:val="005472FA"/>
    <w:rsid w:val="00547488"/>
    <w:rsid w:val="005474C8"/>
    <w:rsid w:val="00547808"/>
    <w:rsid w:val="00547D83"/>
    <w:rsid w:val="00547F65"/>
    <w:rsid w:val="00547F77"/>
    <w:rsid w:val="005500A6"/>
    <w:rsid w:val="0055016B"/>
    <w:rsid w:val="005502E3"/>
    <w:rsid w:val="00550ED4"/>
    <w:rsid w:val="00551215"/>
    <w:rsid w:val="005513C5"/>
    <w:rsid w:val="0055164E"/>
    <w:rsid w:val="0055194E"/>
    <w:rsid w:val="00551A42"/>
    <w:rsid w:val="00551AF4"/>
    <w:rsid w:val="00551D5D"/>
    <w:rsid w:val="005525A8"/>
    <w:rsid w:val="0055273B"/>
    <w:rsid w:val="00552ECA"/>
    <w:rsid w:val="00553037"/>
    <w:rsid w:val="005534B9"/>
    <w:rsid w:val="00553776"/>
    <w:rsid w:val="005537C3"/>
    <w:rsid w:val="005539B6"/>
    <w:rsid w:val="00553A82"/>
    <w:rsid w:val="0055403B"/>
    <w:rsid w:val="005540EE"/>
    <w:rsid w:val="005542FA"/>
    <w:rsid w:val="00554370"/>
    <w:rsid w:val="0055437A"/>
    <w:rsid w:val="005544A9"/>
    <w:rsid w:val="00554879"/>
    <w:rsid w:val="00554A71"/>
    <w:rsid w:val="00554D05"/>
    <w:rsid w:val="00554E5A"/>
    <w:rsid w:val="00554F37"/>
    <w:rsid w:val="00554FF2"/>
    <w:rsid w:val="00555202"/>
    <w:rsid w:val="00555232"/>
    <w:rsid w:val="0055543C"/>
    <w:rsid w:val="005554C9"/>
    <w:rsid w:val="005558CC"/>
    <w:rsid w:val="00555E5D"/>
    <w:rsid w:val="00555E8F"/>
    <w:rsid w:val="00556394"/>
    <w:rsid w:val="0055682E"/>
    <w:rsid w:val="0055699F"/>
    <w:rsid w:val="00557220"/>
    <w:rsid w:val="00557254"/>
    <w:rsid w:val="0055757B"/>
    <w:rsid w:val="00557628"/>
    <w:rsid w:val="005576EB"/>
    <w:rsid w:val="005577AA"/>
    <w:rsid w:val="00557D31"/>
    <w:rsid w:val="00557DF2"/>
    <w:rsid w:val="00557E65"/>
    <w:rsid w:val="00560695"/>
    <w:rsid w:val="0056093A"/>
    <w:rsid w:val="00560E7A"/>
    <w:rsid w:val="00560FDE"/>
    <w:rsid w:val="0056131C"/>
    <w:rsid w:val="00561575"/>
    <w:rsid w:val="005615D7"/>
    <w:rsid w:val="005618E2"/>
    <w:rsid w:val="00561B90"/>
    <w:rsid w:val="00561E14"/>
    <w:rsid w:val="005620A0"/>
    <w:rsid w:val="0056215E"/>
    <w:rsid w:val="005623EF"/>
    <w:rsid w:val="00562475"/>
    <w:rsid w:val="005624B1"/>
    <w:rsid w:val="005625A5"/>
    <w:rsid w:val="005625D2"/>
    <w:rsid w:val="00562B55"/>
    <w:rsid w:val="00562B79"/>
    <w:rsid w:val="00562E8E"/>
    <w:rsid w:val="00562E9F"/>
    <w:rsid w:val="0056320F"/>
    <w:rsid w:val="00563548"/>
    <w:rsid w:val="005635C1"/>
    <w:rsid w:val="005636A2"/>
    <w:rsid w:val="00563A57"/>
    <w:rsid w:val="00563E5C"/>
    <w:rsid w:val="005640AB"/>
    <w:rsid w:val="00564367"/>
    <w:rsid w:val="005643F3"/>
    <w:rsid w:val="00564619"/>
    <w:rsid w:val="00564839"/>
    <w:rsid w:val="00564ABE"/>
    <w:rsid w:val="005650C5"/>
    <w:rsid w:val="0056575A"/>
    <w:rsid w:val="005658D4"/>
    <w:rsid w:val="00565A0A"/>
    <w:rsid w:val="00565ADA"/>
    <w:rsid w:val="00565BC3"/>
    <w:rsid w:val="00565C51"/>
    <w:rsid w:val="00566150"/>
    <w:rsid w:val="00566454"/>
    <w:rsid w:val="00566AB1"/>
    <w:rsid w:val="00566D01"/>
    <w:rsid w:val="00566DCB"/>
    <w:rsid w:val="00566E62"/>
    <w:rsid w:val="00566F70"/>
    <w:rsid w:val="00566F81"/>
    <w:rsid w:val="00567103"/>
    <w:rsid w:val="00567195"/>
    <w:rsid w:val="0056763E"/>
    <w:rsid w:val="00567680"/>
    <w:rsid w:val="005701EB"/>
    <w:rsid w:val="005703DF"/>
    <w:rsid w:val="005708BC"/>
    <w:rsid w:val="00570F1A"/>
    <w:rsid w:val="00571268"/>
    <w:rsid w:val="005712CD"/>
    <w:rsid w:val="00571439"/>
    <w:rsid w:val="0057155C"/>
    <w:rsid w:val="005719BF"/>
    <w:rsid w:val="00571A2C"/>
    <w:rsid w:val="00572093"/>
    <w:rsid w:val="005723B8"/>
    <w:rsid w:val="0057244B"/>
    <w:rsid w:val="00573067"/>
    <w:rsid w:val="00573344"/>
    <w:rsid w:val="005735ED"/>
    <w:rsid w:val="005736AB"/>
    <w:rsid w:val="005738E8"/>
    <w:rsid w:val="00573A15"/>
    <w:rsid w:val="00573C55"/>
    <w:rsid w:val="00573D64"/>
    <w:rsid w:val="00573E3B"/>
    <w:rsid w:val="00573E5B"/>
    <w:rsid w:val="00573E65"/>
    <w:rsid w:val="00573E7C"/>
    <w:rsid w:val="0057406A"/>
    <w:rsid w:val="00574132"/>
    <w:rsid w:val="00574376"/>
    <w:rsid w:val="0057449F"/>
    <w:rsid w:val="005748A9"/>
    <w:rsid w:val="00574C0A"/>
    <w:rsid w:val="00574C0B"/>
    <w:rsid w:val="00574D9A"/>
    <w:rsid w:val="00574E79"/>
    <w:rsid w:val="00575305"/>
    <w:rsid w:val="0057591E"/>
    <w:rsid w:val="00575C21"/>
    <w:rsid w:val="00575E19"/>
    <w:rsid w:val="00575EA6"/>
    <w:rsid w:val="00576094"/>
    <w:rsid w:val="00576147"/>
    <w:rsid w:val="005762E3"/>
    <w:rsid w:val="005763DC"/>
    <w:rsid w:val="005764A2"/>
    <w:rsid w:val="00576638"/>
    <w:rsid w:val="00576673"/>
    <w:rsid w:val="0057687F"/>
    <w:rsid w:val="005768A3"/>
    <w:rsid w:val="00576ADE"/>
    <w:rsid w:val="00576BEB"/>
    <w:rsid w:val="00576C91"/>
    <w:rsid w:val="00576E3A"/>
    <w:rsid w:val="005770E6"/>
    <w:rsid w:val="005772DB"/>
    <w:rsid w:val="00577B89"/>
    <w:rsid w:val="00577F13"/>
    <w:rsid w:val="005804BF"/>
    <w:rsid w:val="00580528"/>
    <w:rsid w:val="00580748"/>
    <w:rsid w:val="00580854"/>
    <w:rsid w:val="005809C0"/>
    <w:rsid w:val="00580B84"/>
    <w:rsid w:val="005810EF"/>
    <w:rsid w:val="005815F1"/>
    <w:rsid w:val="00581E78"/>
    <w:rsid w:val="0058205D"/>
    <w:rsid w:val="00582097"/>
    <w:rsid w:val="0058218A"/>
    <w:rsid w:val="005823F7"/>
    <w:rsid w:val="0058247B"/>
    <w:rsid w:val="00582703"/>
    <w:rsid w:val="00582865"/>
    <w:rsid w:val="00582FE6"/>
    <w:rsid w:val="00583304"/>
    <w:rsid w:val="00583659"/>
    <w:rsid w:val="005836CC"/>
    <w:rsid w:val="0058378C"/>
    <w:rsid w:val="005839EA"/>
    <w:rsid w:val="00583B65"/>
    <w:rsid w:val="00583FDD"/>
    <w:rsid w:val="0058433B"/>
    <w:rsid w:val="00584379"/>
    <w:rsid w:val="005843B1"/>
    <w:rsid w:val="005845FC"/>
    <w:rsid w:val="00584618"/>
    <w:rsid w:val="00584749"/>
    <w:rsid w:val="00584B8E"/>
    <w:rsid w:val="00584E99"/>
    <w:rsid w:val="00585021"/>
    <w:rsid w:val="005855F0"/>
    <w:rsid w:val="00585635"/>
    <w:rsid w:val="0058572D"/>
    <w:rsid w:val="00585749"/>
    <w:rsid w:val="00585A67"/>
    <w:rsid w:val="00585E7A"/>
    <w:rsid w:val="0058600A"/>
    <w:rsid w:val="00586494"/>
    <w:rsid w:val="00586559"/>
    <w:rsid w:val="0058659D"/>
    <w:rsid w:val="00586849"/>
    <w:rsid w:val="005868E1"/>
    <w:rsid w:val="00586DD4"/>
    <w:rsid w:val="00586E40"/>
    <w:rsid w:val="005870B5"/>
    <w:rsid w:val="005870D8"/>
    <w:rsid w:val="005878AE"/>
    <w:rsid w:val="00587AC0"/>
    <w:rsid w:val="00587B79"/>
    <w:rsid w:val="00587B8B"/>
    <w:rsid w:val="00587FCA"/>
    <w:rsid w:val="00587FD1"/>
    <w:rsid w:val="0059018C"/>
    <w:rsid w:val="005904B6"/>
    <w:rsid w:val="00590641"/>
    <w:rsid w:val="00590E80"/>
    <w:rsid w:val="00590E82"/>
    <w:rsid w:val="0059163C"/>
    <w:rsid w:val="0059172C"/>
    <w:rsid w:val="00591A40"/>
    <w:rsid w:val="00591BD2"/>
    <w:rsid w:val="00591D5E"/>
    <w:rsid w:val="00591F1A"/>
    <w:rsid w:val="0059200B"/>
    <w:rsid w:val="0059211B"/>
    <w:rsid w:val="00592323"/>
    <w:rsid w:val="0059243A"/>
    <w:rsid w:val="00592525"/>
    <w:rsid w:val="00592CA7"/>
    <w:rsid w:val="00592D42"/>
    <w:rsid w:val="00592F30"/>
    <w:rsid w:val="0059306D"/>
    <w:rsid w:val="005933BE"/>
    <w:rsid w:val="005933CF"/>
    <w:rsid w:val="00593418"/>
    <w:rsid w:val="00593B47"/>
    <w:rsid w:val="00593FE0"/>
    <w:rsid w:val="0059402D"/>
    <w:rsid w:val="0059418E"/>
    <w:rsid w:val="005941A7"/>
    <w:rsid w:val="0059426C"/>
    <w:rsid w:val="00594AF5"/>
    <w:rsid w:val="00595093"/>
    <w:rsid w:val="005951EE"/>
    <w:rsid w:val="0059544B"/>
    <w:rsid w:val="00595752"/>
    <w:rsid w:val="00595D54"/>
    <w:rsid w:val="0059634E"/>
    <w:rsid w:val="00596605"/>
    <w:rsid w:val="005968F7"/>
    <w:rsid w:val="00596AD6"/>
    <w:rsid w:val="00596C6D"/>
    <w:rsid w:val="00596F8F"/>
    <w:rsid w:val="0059701F"/>
    <w:rsid w:val="0059709D"/>
    <w:rsid w:val="005971CA"/>
    <w:rsid w:val="00597420"/>
    <w:rsid w:val="005974AF"/>
    <w:rsid w:val="005974F7"/>
    <w:rsid w:val="005976E5"/>
    <w:rsid w:val="005977FE"/>
    <w:rsid w:val="00597B36"/>
    <w:rsid w:val="00597DB8"/>
    <w:rsid w:val="005A04BE"/>
    <w:rsid w:val="005A0669"/>
    <w:rsid w:val="005A0999"/>
    <w:rsid w:val="005A1238"/>
    <w:rsid w:val="005A13DA"/>
    <w:rsid w:val="005A14E6"/>
    <w:rsid w:val="005A157E"/>
    <w:rsid w:val="005A166B"/>
    <w:rsid w:val="005A1CEC"/>
    <w:rsid w:val="005A2043"/>
    <w:rsid w:val="005A2265"/>
    <w:rsid w:val="005A2356"/>
    <w:rsid w:val="005A2387"/>
    <w:rsid w:val="005A2866"/>
    <w:rsid w:val="005A2CEE"/>
    <w:rsid w:val="005A2D0C"/>
    <w:rsid w:val="005A2F7D"/>
    <w:rsid w:val="005A3050"/>
    <w:rsid w:val="005A34C6"/>
    <w:rsid w:val="005A3611"/>
    <w:rsid w:val="005A4364"/>
    <w:rsid w:val="005A454D"/>
    <w:rsid w:val="005A501D"/>
    <w:rsid w:val="005A53E7"/>
    <w:rsid w:val="005A5620"/>
    <w:rsid w:val="005A58D9"/>
    <w:rsid w:val="005A58F0"/>
    <w:rsid w:val="005A5AB0"/>
    <w:rsid w:val="005A5B38"/>
    <w:rsid w:val="005A5B5D"/>
    <w:rsid w:val="005A5DC5"/>
    <w:rsid w:val="005A5EAD"/>
    <w:rsid w:val="005A61B0"/>
    <w:rsid w:val="005A638A"/>
    <w:rsid w:val="005A6665"/>
    <w:rsid w:val="005A6689"/>
    <w:rsid w:val="005A6921"/>
    <w:rsid w:val="005A6E74"/>
    <w:rsid w:val="005A70BB"/>
    <w:rsid w:val="005A728C"/>
    <w:rsid w:val="005A782F"/>
    <w:rsid w:val="005A7876"/>
    <w:rsid w:val="005A796E"/>
    <w:rsid w:val="005A7A70"/>
    <w:rsid w:val="005A7CD2"/>
    <w:rsid w:val="005B079F"/>
    <w:rsid w:val="005B081D"/>
    <w:rsid w:val="005B0A03"/>
    <w:rsid w:val="005B0C44"/>
    <w:rsid w:val="005B0F7F"/>
    <w:rsid w:val="005B157A"/>
    <w:rsid w:val="005B186A"/>
    <w:rsid w:val="005B1C44"/>
    <w:rsid w:val="005B1FB9"/>
    <w:rsid w:val="005B21B2"/>
    <w:rsid w:val="005B21D9"/>
    <w:rsid w:val="005B29F8"/>
    <w:rsid w:val="005B2AE2"/>
    <w:rsid w:val="005B2C1C"/>
    <w:rsid w:val="005B30AF"/>
    <w:rsid w:val="005B3A2C"/>
    <w:rsid w:val="005B3C16"/>
    <w:rsid w:val="005B3C19"/>
    <w:rsid w:val="005B4088"/>
    <w:rsid w:val="005B41BD"/>
    <w:rsid w:val="005B41E1"/>
    <w:rsid w:val="005B41F3"/>
    <w:rsid w:val="005B4329"/>
    <w:rsid w:val="005B452A"/>
    <w:rsid w:val="005B49F2"/>
    <w:rsid w:val="005B4DD2"/>
    <w:rsid w:val="005B4E12"/>
    <w:rsid w:val="005B4F4E"/>
    <w:rsid w:val="005B506F"/>
    <w:rsid w:val="005B516E"/>
    <w:rsid w:val="005B51BB"/>
    <w:rsid w:val="005B547E"/>
    <w:rsid w:val="005B55F6"/>
    <w:rsid w:val="005B5752"/>
    <w:rsid w:val="005B5910"/>
    <w:rsid w:val="005B5972"/>
    <w:rsid w:val="005B5A07"/>
    <w:rsid w:val="005B5ACA"/>
    <w:rsid w:val="005B6199"/>
    <w:rsid w:val="005B669F"/>
    <w:rsid w:val="005B681B"/>
    <w:rsid w:val="005B6986"/>
    <w:rsid w:val="005B6A7D"/>
    <w:rsid w:val="005B6B3B"/>
    <w:rsid w:val="005B6EBB"/>
    <w:rsid w:val="005B6F96"/>
    <w:rsid w:val="005B700C"/>
    <w:rsid w:val="005B70DB"/>
    <w:rsid w:val="005B716C"/>
    <w:rsid w:val="005B76B0"/>
    <w:rsid w:val="005B7BE9"/>
    <w:rsid w:val="005B7D1D"/>
    <w:rsid w:val="005B7F94"/>
    <w:rsid w:val="005C01D1"/>
    <w:rsid w:val="005C034C"/>
    <w:rsid w:val="005C035A"/>
    <w:rsid w:val="005C0406"/>
    <w:rsid w:val="005C0432"/>
    <w:rsid w:val="005C0493"/>
    <w:rsid w:val="005C073D"/>
    <w:rsid w:val="005C09C2"/>
    <w:rsid w:val="005C0E61"/>
    <w:rsid w:val="005C0E97"/>
    <w:rsid w:val="005C16B2"/>
    <w:rsid w:val="005C174B"/>
    <w:rsid w:val="005C1769"/>
    <w:rsid w:val="005C1C28"/>
    <w:rsid w:val="005C1C73"/>
    <w:rsid w:val="005C1E2B"/>
    <w:rsid w:val="005C1E60"/>
    <w:rsid w:val="005C1E65"/>
    <w:rsid w:val="005C1E74"/>
    <w:rsid w:val="005C2497"/>
    <w:rsid w:val="005C2591"/>
    <w:rsid w:val="005C27A3"/>
    <w:rsid w:val="005C296A"/>
    <w:rsid w:val="005C29A5"/>
    <w:rsid w:val="005C2CF7"/>
    <w:rsid w:val="005C2DF4"/>
    <w:rsid w:val="005C2EB3"/>
    <w:rsid w:val="005C2FFD"/>
    <w:rsid w:val="005C328C"/>
    <w:rsid w:val="005C34B0"/>
    <w:rsid w:val="005C3594"/>
    <w:rsid w:val="005C3877"/>
    <w:rsid w:val="005C3A26"/>
    <w:rsid w:val="005C3B4F"/>
    <w:rsid w:val="005C3CFD"/>
    <w:rsid w:val="005C4001"/>
    <w:rsid w:val="005C408F"/>
    <w:rsid w:val="005C4130"/>
    <w:rsid w:val="005C4216"/>
    <w:rsid w:val="005C431C"/>
    <w:rsid w:val="005C4392"/>
    <w:rsid w:val="005C43A7"/>
    <w:rsid w:val="005C4A02"/>
    <w:rsid w:val="005C4A2B"/>
    <w:rsid w:val="005C4BC4"/>
    <w:rsid w:val="005C4DF9"/>
    <w:rsid w:val="005C4E8A"/>
    <w:rsid w:val="005C584C"/>
    <w:rsid w:val="005C597B"/>
    <w:rsid w:val="005C5A4A"/>
    <w:rsid w:val="005C5C85"/>
    <w:rsid w:val="005C5D00"/>
    <w:rsid w:val="005C6157"/>
    <w:rsid w:val="005C61AE"/>
    <w:rsid w:val="005C652B"/>
    <w:rsid w:val="005C674D"/>
    <w:rsid w:val="005C6818"/>
    <w:rsid w:val="005C6E24"/>
    <w:rsid w:val="005C6E69"/>
    <w:rsid w:val="005C6EF7"/>
    <w:rsid w:val="005C76E9"/>
    <w:rsid w:val="005C7929"/>
    <w:rsid w:val="005C792B"/>
    <w:rsid w:val="005C7A6E"/>
    <w:rsid w:val="005C7BB8"/>
    <w:rsid w:val="005D00B0"/>
    <w:rsid w:val="005D0745"/>
    <w:rsid w:val="005D0906"/>
    <w:rsid w:val="005D09AD"/>
    <w:rsid w:val="005D0C74"/>
    <w:rsid w:val="005D0FE6"/>
    <w:rsid w:val="005D11F8"/>
    <w:rsid w:val="005D1532"/>
    <w:rsid w:val="005D1FC6"/>
    <w:rsid w:val="005D2428"/>
    <w:rsid w:val="005D264A"/>
    <w:rsid w:val="005D28EF"/>
    <w:rsid w:val="005D2EE2"/>
    <w:rsid w:val="005D2F3A"/>
    <w:rsid w:val="005D2FB1"/>
    <w:rsid w:val="005D36A7"/>
    <w:rsid w:val="005D3998"/>
    <w:rsid w:val="005D3A82"/>
    <w:rsid w:val="005D3B0D"/>
    <w:rsid w:val="005D409B"/>
    <w:rsid w:val="005D41B2"/>
    <w:rsid w:val="005D459F"/>
    <w:rsid w:val="005D4805"/>
    <w:rsid w:val="005D4B06"/>
    <w:rsid w:val="005D4C2C"/>
    <w:rsid w:val="005D4E4A"/>
    <w:rsid w:val="005D4FB4"/>
    <w:rsid w:val="005D5158"/>
    <w:rsid w:val="005D5178"/>
    <w:rsid w:val="005D528D"/>
    <w:rsid w:val="005D53DD"/>
    <w:rsid w:val="005D5555"/>
    <w:rsid w:val="005D579E"/>
    <w:rsid w:val="005D5C36"/>
    <w:rsid w:val="005D5E3C"/>
    <w:rsid w:val="005D5F70"/>
    <w:rsid w:val="005D5FF3"/>
    <w:rsid w:val="005D6235"/>
    <w:rsid w:val="005D6A42"/>
    <w:rsid w:val="005D6B5F"/>
    <w:rsid w:val="005D6CDE"/>
    <w:rsid w:val="005D6D6F"/>
    <w:rsid w:val="005D6E3F"/>
    <w:rsid w:val="005D6F0E"/>
    <w:rsid w:val="005D7344"/>
    <w:rsid w:val="005D7930"/>
    <w:rsid w:val="005D7E2A"/>
    <w:rsid w:val="005D7FC1"/>
    <w:rsid w:val="005E0084"/>
    <w:rsid w:val="005E00FD"/>
    <w:rsid w:val="005E037C"/>
    <w:rsid w:val="005E055B"/>
    <w:rsid w:val="005E063B"/>
    <w:rsid w:val="005E06C3"/>
    <w:rsid w:val="005E0C56"/>
    <w:rsid w:val="005E0C66"/>
    <w:rsid w:val="005E0D2D"/>
    <w:rsid w:val="005E0FF2"/>
    <w:rsid w:val="005E1244"/>
    <w:rsid w:val="005E1311"/>
    <w:rsid w:val="005E1649"/>
    <w:rsid w:val="005E1721"/>
    <w:rsid w:val="005E1DA8"/>
    <w:rsid w:val="005E1F16"/>
    <w:rsid w:val="005E20D0"/>
    <w:rsid w:val="005E2333"/>
    <w:rsid w:val="005E23BB"/>
    <w:rsid w:val="005E24A2"/>
    <w:rsid w:val="005E272E"/>
    <w:rsid w:val="005E2EFC"/>
    <w:rsid w:val="005E30E7"/>
    <w:rsid w:val="005E311F"/>
    <w:rsid w:val="005E33E6"/>
    <w:rsid w:val="005E35F8"/>
    <w:rsid w:val="005E3602"/>
    <w:rsid w:val="005E3816"/>
    <w:rsid w:val="005E3A20"/>
    <w:rsid w:val="005E3A61"/>
    <w:rsid w:val="005E3EA8"/>
    <w:rsid w:val="005E3EBB"/>
    <w:rsid w:val="005E3FE1"/>
    <w:rsid w:val="005E402B"/>
    <w:rsid w:val="005E438D"/>
    <w:rsid w:val="005E444D"/>
    <w:rsid w:val="005E44D0"/>
    <w:rsid w:val="005E469E"/>
    <w:rsid w:val="005E4802"/>
    <w:rsid w:val="005E54B8"/>
    <w:rsid w:val="005E59E2"/>
    <w:rsid w:val="005E5AD1"/>
    <w:rsid w:val="005E5DE8"/>
    <w:rsid w:val="005E6154"/>
    <w:rsid w:val="005E622A"/>
    <w:rsid w:val="005E6346"/>
    <w:rsid w:val="005E649F"/>
    <w:rsid w:val="005E6B8A"/>
    <w:rsid w:val="005E6C78"/>
    <w:rsid w:val="005E724B"/>
    <w:rsid w:val="005E78AF"/>
    <w:rsid w:val="005E79C1"/>
    <w:rsid w:val="005E7F48"/>
    <w:rsid w:val="005E7F8F"/>
    <w:rsid w:val="005F00D0"/>
    <w:rsid w:val="005F0760"/>
    <w:rsid w:val="005F0816"/>
    <w:rsid w:val="005F087E"/>
    <w:rsid w:val="005F0F81"/>
    <w:rsid w:val="005F158F"/>
    <w:rsid w:val="005F177E"/>
    <w:rsid w:val="005F17D6"/>
    <w:rsid w:val="005F187A"/>
    <w:rsid w:val="005F1C94"/>
    <w:rsid w:val="005F1EAC"/>
    <w:rsid w:val="005F1ECB"/>
    <w:rsid w:val="005F2015"/>
    <w:rsid w:val="005F25A5"/>
    <w:rsid w:val="005F2666"/>
    <w:rsid w:val="005F2790"/>
    <w:rsid w:val="005F27E1"/>
    <w:rsid w:val="005F2C85"/>
    <w:rsid w:val="005F2CEE"/>
    <w:rsid w:val="005F2F60"/>
    <w:rsid w:val="005F3278"/>
    <w:rsid w:val="005F3407"/>
    <w:rsid w:val="005F3549"/>
    <w:rsid w:val="005F3563"/>
    <w:rsid w:val="005F37AA"/>
    <w:rsid w:val="005F423D"/>
    <w:rsid w:val="005F4268"/>
    <w:rsid w:val="005F42B8"/>
    <w:rsid w:val="005F44EE"/>
    <w:rsid w:val="005F45F3"/>
    <w:rsid w:val="005F47D2"/>
    <w:rsid w:val="005F489A"/>
    <w:rsid w:val="005F48C2"/>
    <w:rsid w:val="005F4AD5"/>
    <w:rsid w:val="005F4E1C"/>
    <w:rsid w:val="005F5043"/>
    <w:rsid w:val="005F50BE"/>
    <w:rsid w:val="005F520F"/>
    <w:rsid w:val="005F525B"/>
    <w:rsid w:val="005F528C"/>
    <w:rsid w:val="005F52F2"/>
    <w:rsid w:val="005F59BD"/>
    <w:rsid w:val="005F5BFC"/>
    <w:rsid w:val="005F5DDB"/>
    <w:rsid w:val="005F5E6C"/>
    <w:rsid w:val="005F6369"/>
    <w:rsid w:val="005F6507"/>
    <w:rsid w:val="005F6B3E"/>
    <w:rsid w:val="005F6BA2"/>
    <w:rsid w:val="005F729F"/>
    <w:rsid w:val="005F7687"/>
    <w:rsid w:val="005F7784"/>
    <w:rsid w:val="005F7893"/>
    <w:rsid w:val="005F79F3"/>
    <w:rsid w:val="005F7A96"/>
    <w:rsid w:val="00600070"/>
    <w:rsid w:val="006001C5"/>
    <w:rsid w:val="00600366"/>
    <w:rsid w:val="006005C0"/>
    <w:rsid w:val="006005ED"/>
    <w:rsid w:val="00600DD7"/>
    <w:rsid w:val="0060110C"/>
    <w:rsid w:val="0060149E"/>
    <w:rsid w:val="0060167B"/>
    <w:rsid w:val="00601774"/>
    <w:rsid w:val="0060177B"/>
    <w:rsid w:val="00601A1B"/>
    <w:rsid w:val="00601D13"/>
    <w:rsid w:val="00601E61"/>
    <w:rsid w:val="00601EB0"/>
    <w:rsid w:val="006028CA"/>
    <w:rsid w:val="00602B3D"/>
    <w:rsid w:val="00602C2F"/>
    <w:rsid w:val="00602F68"/>
    <w:rsid w:val="0060328F"/>
    <w:rsid w:val="00603302"/>
    <w:rsid w:val="00603A63"/>
    <w:rsid w:val="00603DA3"/>
    <w:rsid w:val="00603EAE"/>
    <w:rsid w:val="00604303"/>
    <w:rsid w:val="006043C4"/>
    <w:rsid w:val="006045B0"/>
    <w:rsid w:val="00604660"/>
    <w:rsid w:val="006046A4"/>
    <w:rsid w:val="006046AE"/>
    <w:rsid w:val="00604A29"/>
    <w:rsid w:val="00604CDF"/>
    <w:rsid w:val="00604E2B"/>
    <w:rsid w:val="006051B9"/>
    <w:rsid w:val="00605603"/>
    <w:rsid w:val="00605648"/>
    <w:rsid w:val="00605917"/>
    <w:rsid w:val="00605957"/>
    <w:rsid w:val="00606390"/>
    <w:rsid w:val="006069A9"/>
    <w:rsid w:val="00606A16"/>
    <w:rsid w:val="00606B27"/>
    <w:rsid w:val="00606EB4"/>
    <w:rsid w:val="00606FC3"/>
    <w:rsid w:val="0060731F"/>
    <w:rsid w:val="00607486"/>
    <w:rsid w:val="006074AC"/>
    <w:rsid w:val="006075DC"/>
    <w:rsid w:val="00607828"/>
    <w:rsid w:val="00607A8C"/>
    <w:rsid w:val="00607C91"/>
    <w:rsid w:val="00607D42"/>
    <w:rsid w:val="00607F88"/>
    <w:rsid w:val="006104E0"/>
    <w:rsid w:val="006106DB"/>
    <w:rsid w:val="00610C2F"/>
    <w:rsid w:val="00610E8B"/>
    <w:rsid w:val="00610EC3"/>
    <w:rsid w:val="00610F62"/>
    <w:rsid w:val="00611003"/>
    <w:rsid w:val="006114CB"/>
    <w:rsid w:val="0061170C"/>
    <w:rsid w:val="00611D7F"/>
    <w:rsid w:val="00612016"/>
    <w:rsid w:val="006121D1"/>
    <w:rsid w:val="006129AB"/>
    <w:rsid w:val="00612B77"/>
    <w:rsid w:val="00612D07"/>
    <w:rsid w:val="00613111"/>
    <w:rsid w:val="0061398F"/>
    <w:rsid w:val="00613B72"/>
    <w:rsid w:val="00613F17"/>
    <w:rsid w:val="00614246"/>
    <w:rsid w:val="006145E0"/>
    <w:rsid w:val="0061463E"/>
    <w:rsid w:val="00614962"/>
    <w:rsid w:val="00614A98"/>
    <w:rsid w:val="00614B2B"/>
    <w:rsid w:val="00614D36"/>
    <w:rsid w:val="00615043"/>
    <w:rsid w:val="0061529A"/>
    <w:rsid w:val="006156EC"/>
    <w:rsid w:val="00615716"/>
    <w:rsid w:val="0061586D"/>
    <w:rsid w:val="006158AA"/>
    <w:rsid w:val="006158E1"/>
    <w:rsid w:val="00615915"/>
    <w:rsid w:val="006159BF"/>
    <w:rsid w:val="00615C72"/>
    <w:rsid w:val="00615CC0"/>
    <w:rsid w:val="00615E7F"/>
    <w:rsid w:val="00616095"/>
    <w:rsid w:val="006162E2"/>
    <w:rsid w:val="00616484"/>
    <w:rsid w:val="006166FD"/>
    <w:rsid w:val="00616B62"/>
    <w:rsid w:val="006170FC"/>
    <w:rsid w:val="00617253"/>
    <w:rsid w:val="00617605"/>
    <w:rsid w:val="006177D6"/>
    <w:rsid w:val="00617C5D"/>
    <w:rsid w:val="00620260"/>
    <w:rsid w:val="006205F1"/>
    <w:rsid w:val="00620A0F"/>
    <w:rsid w:val="00620C23"/>
    <w:rsid w:val="00620EFD"/>
    <w:rsid w:val="00621052"/>
    <w:rsid w:val="0062114A"/>
    <w:rsid w:val="006211DC"/>
    <w:rsid w:val="006216E7"/>
    <w:rsid w:val="00621779"/>
    <w:rsid w:val="00621838"/>
    <w:rsid w:val="00621887"/>
    <w:rsid w:val="00621926"/>
    <w:rsid w:val="00621973"/>
    <w:rsid w:val="00621D9C"/>
    <w:rsid w:val="0062235C"/>
    <w:rsid w:val="006228FB"/>
    <w:rsid w:val="00622AEA"/>
    <w:rsid w:val="00622CCB"/>
    <w:rsid w:val="00622D03"/>
    <w:rsid w:val="00622D50"/>
    <w:rsid w:val="00622E4F"/>
    <w:rsid w:val="00623729"/>
    <w:rsid w:val="0062378A"/>
    <w:rsid w:val="0062390A"/>
    <w:rsid w:val="00623986"/>
    <w:rsid w:val="00623B68"/>
    <w:rsid w:val="00623C2B"/>
    <w:rsid w:val="00623F14"/>
    <w:rsid w:val="00624298"/>
    <w:rsid w:val="0062429C"/>
    <w:rsid w:val="006244B1"/>
    <w:rsid w:val="006247F0"/>
    <w:rsid w:val="00624CE5"/>
    <w:rsid w:val="00624E9B"/>
    <w:rsid w:val="0062502E"/>
    <w:rsid w:val="00625272"/>
    <w:rsid w:val="00625426"/>
    <w:rsid w:val="006256AB"/>
    <w:rsid w:val="006258F2"/>
    <w:rsid w:val="00625957"/>
    <w:rsid w:val="0062596D"/>
    <w:rsid w:val="00625A41"/>
    <w:rsid w:val="006264F7"/>
    <w:rsid w:val="0062671E"/>
    <w:rsid w:val="00626801"/>
    <w:rsid w:val="00626848"/>
    <w:rsid w:val="00626A39"/>
    <w:rsid w:val="00626DFD"/>
    <w:rsid w:val="00626EE5"/>
    <w:rsid w:val="006271A5"/>
    <w:rsid w:val="0062773D"/>
    <w:rsid w:val="006277B9"/>
    <w:rsid w:val="00627A2A"/>
    <w:rsid w:val="00627BE3"/>
    <w:rsid w:val="00627C2B"/>
    <w:rsid w:val="00627F79"/>
    <w:rsid w:val="00627FDD"/>
    <w:rsid w:val="00627FF5"/>
    <w:rsid w:val="00630446"/>
    <w:rsid w:val="00630549"/>
    <w:rsid w:val="006305B5"/>
    <w:rsid w:val="0063078A"/>
    <w:rsid w:val="00630961"/>
    <w:rsid w:val="00630B6F"/>
    <w:rsid w:val="00630D23"/>
    <w:rsid w:val="006316DC"/>
    <w:rsid w:val="006318C0"/>
    <w:rsid w:val="00631BCE"/>
    <w:rsid w:val="00631E2F"/>
    <w:rsid w:val="006320AD"/>
    <w:rsid w:val="006321FF"/>
    <w:rsid w:val="0063227D"/>
    <w:rsid w:val="00632826"/>
    <w:rsid w:val="00632E03"/>
    <w:rsid w:val="00632E2C"/>
    <w:rsid w:val="0063327F"/>
    <w:rsid w:val="006334EE"/>
    <w:rsid w:val="00633AA4"/>
    <w:rsid w:val="00633C66"/>
    <w:rsid w:val="00633EF4"/>
    <w:rsid w:val="00634051"/>
    <w:rsid w:val="0063433D"/>
    <w:rsid w:val="00634469"/>
    <w:rsid w:val="0063457C"/>
    <w:rsid w:val="00634DA7"/>
    <w:rsid w:val="0063559C"/>
    <w:rsid w:val="0063571E"/>
    <w:rsid w:val="006362FB"/>
    <w:rsid w:val="006363E1"/>
    <w:rsid w:val="006366A2"/>
    <w:rsid w:val="0063683D"/>
    <w:rsid w:val="00636AEC"/>
    <w:rsid w:val="00636AF5"/>
    <w:rsid w:val="00636D6E"/>
    <w:rsid w:val="0063709C"/>
    <w:rsid w:val="006370FA"/>
    <w:rsid w:val="00637578"/>
    <w:rsid w:val="00637C89"/>
    <w:rsid w:val="00637EC1"/>
    <w:rsid w:val="00640101"/>
    <w:rsid w:val="0064052A"/>
    <w:rsid w:val="0064055D"/>
    <w:rsid w:val="006405C8"/>
    <w:rsid w:val="0064074A"/>
    <w:rsid w:val="00640776"/>
    <w:rsid w:val="00640C9D"/>
    <w:rsid w:val="00640EB8"/>
    <w:rsid w:val="00640F1E"/>
    <w:rsid w:val="00640F31"/>
    <w:rsid w:val="00641131"/>
    <w:rsid w:val="0064133D"/>
    <w:rsid w:val="0064156A"/>
    <w:rsid w:val="0064159B"/>
    <w:rsid w:val="006415A4"/>
    <w:rsid w:val="00641652"/>
    <w:rsid w:val="006416D8"/>
    <w:rsid w:val="006416EF"/>
    <w:rsid w:val="006419A0"/>
    <w:rsid w:val="0064208F"/>
    <w:rsid w:val="0064227B"/>
    <w:rsid w:val="0064244F"/>
    <w:rsid w:val="0064245C"/>
    <w:rsid w:val="0064277E"/>
    <w:rsid w:val="0064279E"/>
    <w:rsid w:val="006429C1"/>
    <w:rsid w:val="00642D49"/>
    <w:rsid w:val="00642E30"/>
    <w:rsid w:val="00642E32"/>
    <w:rsid w:val="006436B3"/>
    <w:rsid w:val="0064376B"/>
    <w:rsid w:val="00643EA1"/>
    <w:rsid w:val="006440FF"/>
    <w:rsid w:val="0064430C"/>
    <w:rsid w:val="006443E4"/>
    <w:rsid w:val="006443E7"/>
    <w:rsid w:val="0064486A"/>
    <w:rsid w:val="006449E4"/>
    <w:rsid w:val="00645218"/>
    <w:rsid w:val="0064526F"/>
    <w:rsid w:val="00645612"/>
    <w:rsid w:val="00645671"/>
    <w:rsid w:val="006457DC"/>
    <w:rsid w:val="006459B3"/>
    <w:rsid w:val="00645C1A"/>
    <w:rsid w:val="006461F3"/>
    <w:rsid w:val="0064626D"/>
    <w:rsid w:val="00646662"/>
    <w:rsid w:val="00646C3B"/>
    <w:rsid w:val="00646EE7"/>
    <w:rsid w:val="00647489"/>
    <w:rsid w:val="00647595"/>
    <w:rsid w:val="00647627"/>
    <w:rsid w:val="006479C9"/>
    <w:rsid w:val="00650129"/>
    <w:rsid w:val="006501AD"/>
    <w:rsid w:val="006501E5"/>
    <w:rsid w:val="00650B64"/>
    <w:rsid w:val="00650BD3"/>
    <w:rsid w:val="00651166"/>
    <w:rsid w:val="00651893"/>
    <w:rsid w:val="006518FE"/>
    <w:rsid w:val="00651C35"/>
    <w:rsid w:val="006525F2"/>
    <w:rsid w:val="00652993"/>
    <w:rsid w:val="006534F6"/>
    <w:rsid w:val="00653532"/>
    <w:rsid w:val="00653796"/>
    <w:rsid w:val="00653861"/>
    <w:rsid w:val="006539E4"/>
    <w:rsid w:val="00653B2A"/>
    <w:rsid w:val="00653B80"/>
    <w:rsid w:val="00653EA5"/>
    <w:rsid w:val="00653F98"/>
    <w:rsid w:val="00654172"/>
    <w:rsid w:val="006546EF"/>
    <w:rsid w:val="00654D27"/>
    <w:rsid w:val="00655581"/>
    <w:rsid w:val="00655596"/>
    <w:rsid w:val="006555A4"/>
    <w:rsid w:val="00655BCA"/>
    <w:rsid w:val="00655C83"/>
    <w:rsid w:val="00655D24"/>
    <w:rsid w:val="00655D45"/>
    <w:rsid w:val="00655E52"/>
    <w:rsid w:val="0065604B"/>
    <w:rsid w:val="006561BD"/>
    <w:rsid w:val="00656439"/>
    <w:rsid w:val="0065669A"/>
    <w:rsid w:val="00656842"/>
    <w:rsid w:val="00656856"/>
    <w:rsid w:val="00656A18"/>
    <w:rsid w:val="00656AF2"/>
    <w:rsid w:val="00656AF3"/>
    <w:rsid w:val="00656C91"/>
    <w:rsid w:val="00656E29"/>
    <w:rsid w:val="0065748F"/>
    <w:rsid w:val="00657DE0"/>
    <w:rsid w:val="006602F0"/>
    <w:rsid w:val="006604A5"/>
    <w:rsid w:val="006605EC"/>
    <w:rsid w:val="00660C87"/>
    <w:rsid w:val="006611DA"/>
    <w:rsid w:val="006614C0"/>
    <w:rsid w:val="0066174E"/>
    <w:rsid w:val="00661778"/>
    <w:rsid w:val="006619D3"/>
    <w:rsid w:val="00661C44"/>
    <w:rsid w:val="00661D2E"/>
    <w:rsid w:val="00661E64"/>
    <w:rsid w:val="006624CF"/>
    <w:rsid w:val="0066272A"/>
    <w:rsid w:val="00663192"/>
    <w:rsid w:val="006634C4"/>
    <w:rsid w:val="00663981"/>
    <w:rsid w:val="00663A8C"/>
    <w:rsid w:val="00663FE1"/>
    <w:rsid w:val="006643B8"/>
    <w:rsid w:val="006645F9"/>
    <w:rsid w:val="006646CC"/>
    <w:rsid w:val="0066497A"/>
    <w:rsid w:val="006649BA"/>
    <w:rsid w:val="00664A2A"/>
    <w:rsid w:val="00664ABD"/>
    <w:rsid w:val="00664E6B"/>
    <w:rsid w:val="00664E89"/>
    <w:rsid w:val="00664F2C"/>
    <w:rsid w:val="0066510C"/>
    <w:rsid w:val="006651A8"/>
    <w:rsid w:val="0066568F"/>
    <w:rsid w:val="006657B8"/>
    <w:rsid w:val="006659FB"/>
    <w:rsid w:val="00665B73"/>
    <w:rsid w:val="00665C08"/>
    <w:rsid w:val="00665EE0"/>
    <w:rsid w:val="006662D9"/>
    <w:rsid w:val="0066633D"/>
    <w:rsid w:val="0066634B"/>
    <w:rsid w:val="00666892"/>
    <w:rsid w:val="006668D2"/>
    <w:rsid w:val="00666B8F"/>
    <w:rsid w:val="00666BEC"/>
    <w:rsid w:val="00666D80"/>
    <w:rsid w:val="00666F61"/>
    <w:rsid w:val="006673AB"/>
    <w:rsid w:val="0066741E"/>
    <w:rsid w:val="00667BAA"/>
    <w:rsid w:val="00667C8F"/>
    <w:rsid w:val="00667D94"/>
    <w:rsid w:val="00667EB8"/>
    <w:rsid w:val="00667F85"/>
    <w:rsid w:val="0067023B"/>
    <w:rsid w:val="00670690"/>
    <w:rsid w:val="0067073C"/>
    <w:rsid w:val="006708F5"/>
    <w:rsid w:val="00670B3D"/>
    <w:rsid w:val="00670F3A"/>
    <w:rsid w:val="006715B0"/>
    <w:rsid w:val="006715F7"/>
    <w:rsid w:val="00671A4A"/>
    <w:rsid w:val="00671C09"/>
    <w:rsid w:val="00671E11"/>
    <w:rsid w:val="00671E6F"/>
    <w:rsid w:val="00671F76"/>
    <w:rsid w:val="00671FA4"/>
    <w:rsid w:val="00672574"/>
    <w:rsid w:val="00673B5B"/>
    <w:rsid w:val="00673B65"/>
    <w:rsid w:val="00673B7C"/>
    <w:rsid w:val="00673BAA"/>
    <w:rsid w:val="0067407F"/>
    <w:rsid w:val="00674128"/>
    <w:rsid w:val="00674790"/>
    <w:rsid w:val="00674B25"/>
    <w:rsid w:val="00674B38"/>
    <w:rsid w:val="00674CF9"/>
    <w:rsid w:val="00674D95"/>
    <w:rsid w:val="006752EA"/>
    <w:rsid w:val="006757BC"/>
    <w:rsid w:val="00675AC6"/>
    <w:rsid w:val="00675CD0"/>
    <w:rsid w:val="00675F1D"/>
    <w:rsid w:val="00675F75"/>
    <w:rsid w:val="00676638"/>
    <w:rsid w:val="006768A8"/>
    <w:rsid w:val="00676C3B"/>
    <w:rsid w:val="00676C7F"/>
    <w:rsid w:val="00676F07"/>
    <w:rsid w:val="0067751C"/>
    <w:rsid w:val="0067757B"/>
    <w:rsid w:val="0067762D"/>
    <w:rsid w:val="0067782B"/>
    <w:rsid w:val="00677B1E"/>
    <w:rsid w:val="00680002"/>
    <w:rsid w:val="00680005"/>
    <w:rsid w:val="00680955"/>
    <w:rsid w:val="00680D2F"/>
    <w:rsid w:val="006810C9"/>
    <w:rsid w:val="006814C0"/>
    <w:rsid w:val="00681AB5"/>
    <w:rsid w:val="00681C4E"/>
    <w:rsid w:val="00681CC4"/>
    <w:rsid w:val="00681D43"/>
    <w:rsid w:val="00681E87"/>
    <w:rsid w:val="00681FED"/>
    <w:rsid w:val="006820F7"/>
    <w:rsid w:val="00682405"/>
    <w:rsid w:val="0068247C"/>
    <w:rsid w:val="006824DC"/>
    <w:rsid w:val="00682659"/>
    <w:rsid w:val="0068273A"/>
    <w:rsid w:val="00682748"/>
    <w:rsid w:val="00682D2E"/>
    <w:rsid w:val="00682D8D"/>
    <w:rsid w:val="00682DD6"/>
    <w:rsid w:val="00683275"/>
    <w:rsid w:val="006832C1"/>
    <w:rsid w:val="006834A0"/>
    <w:rsid w:val="00683502"/>
    <w:rsid w:val="006835E5"/>
    <w:rsid w:val="006836F2"/>
    <w:rsid w:val="006839FA"/>
    <w:rsid w:val="00683D6A"/>
    <w:rsid w:val="0068425C"/>
    <w:rsid w:val="0068430B"/>
    <w:rsid w:val="00684507"/>
    <w:rsid w:val="00684F43"/>
    <w:rsid w:val="006850C6"/>
    <w:rsid w:val="006850F2"/>
    <w:rsid w:val="0068522A"/>
    <w:rsid w:val="006856CE"/>
    <w:rsid w:val="00685741"/>
    <w:rsid w:val="00685BD8"/>
    <w:rsid w:val="00685E53"/>
    <w:rsid w:val="00685F08"/>
    <w:rsid w:val="00685F93"/>
    <w:rsid w:val="0068652B"/>
    <w:rsid w:val="006865DE"/>
    <w:rsid w:val="00686826"/>
    <w:rsid w:val="00686974"/>
    <w:rsid w:val="006869DC"/>
    <w:rsid w:val="00686A11"/>
    <w:rsid w:val="00686AD4"/>
    <w:rsid w:val="00686CF8"/>
    <w:rsid w:val="00687188"/>
    <w:rsid w:val="00687363"/>
    <w:rsid w:val="00687561"/>
    <w:rsid w:val="00687690"/>
    <w:rsid w:val="00687808"/>
    <w:rsid w:val="00687897"/>
    <w:rsid w:val="006878DB"/>
    <w:rsid w:val="00687A4E"/>
    <w:rsid w:val="0069001F"/>
    <w:rsid w:val="00690F4F"/>
    <w:rsid w:val="006910C6"/>
    <w:rsid w:val="00691175"/>
    <w:rsid w:val="0069159E"/>
    <w:rsid w:val="00691C8B"/>
    <w:rsid w:val="00691CD7"/>
    <w:rsid w:val="00691CE5"/>
    <w:rsid w:val="00692149"/>
    <w:rsid w:val="00692555"/>
    <w:rsid w:val="006929B2"/>
    <w:rsid w:val="00692FDD"/>
    <w:rsid w:val="006931C5"/>
    <w:rsid w:val="006931F2"/>
    <w:rsid w:val="0069334B"/>
    <w:rsid w:val="00693361"/>
    <w:rsid w:val="006933EB"/>
    <w:rsid w:val="00693538"/>
    <w:rsid w:val="006939E1"/>
    <w:rsid w:val="006941D1"/>
    <w:rsid w:val="00694351"/>
    <w:rsid w:val="006944ED"/>
    <w:rsid w:val="00694760"/>
    <w:rsid w:val="0069543A"/>
    <w:rsid w:val="0069563F"/>
    <w:rsid w:val="006959CD"/>
    <w:rsid w:val="00696331"/>
    <w:rsid w:val="00696612"/>
    <w:rsid w:val="00696B76"/>
    <w:rsid w:val="0069703E"/>
    <w:rsid w:val="006970BC"/>
    <w:rsid w:val="00697256"/>
    <w:rsid w:val="00697282"/>
    <w:rsid w:val="006973DD"/>
    <w:rsid w:val="00697547"/>
    <w:rsid w:val="00697BD9"/>
    <w:rsid w:val="00697E67"/>
    <w:rsid w:val="00697F0E"/>
    <w:rsid w:val="006A0276"/>
    <w:rsid w:val="006A02DF"/>
    <w:rsid w:val="006A04A5"/>
    <w:rsid w:val="006A0897"/>
    <w:rsid w:val="006A0899"/>
    <w:rsid w:val="006A0919"/>
    <w:rsid w:val="006A0E0D"/>
    <w:rsid w:val="006A109D"/>
    <w:rsid w:val="006A1354"/>
    <w:rsid w:val="006A13E7"/>
    <w:rsid w:val="006A18B3"/>
    <w:rsid w:val="006A1F81"/>
    <w:rsid w:val="006A2028"/>
    <w:rsid w:val="006A2063"/>
    <w:rsid w:val="006A29EB"/>
    <w:rsid w:val="006A2B30"/>
    <w:rsid w:val="006A2E04"/>
    <w:rsid w:val="006A3392"/>
    <w:rsid w:val="006A3B41"/>
    <w:rsid w:val="006A3B45"/>
    <w:rsid w:val="006A3CED"/>
    <w:rsid w:val="006A3D82"/>
    <w:rsid w:val="006A3DC3"/>
    <w:rsid w:val="006A40AB"/>
    <w:rsid w:val="006A4326"/>
    <w:rsid w:val="006A4859"/>
    <w:rsid w:val="006A4B0D"/>
    <w:rsid w:val="006A4CEE"/>
    <w:rsid w:val="006A5163"/>
    <w:rsid w:val="006A5454"/>
    <w:rsid w:val="006A5497"/>
    <w:rsid w:val="006A569D"/>
    <w:rsid w:val="006A580C"/>
    <w:rsid w:val="006A5DEB"/>
    <w:rsid w:val="006A5E6D"/>
    <w:rsid w:val="006A5FB9"/>
    <w:rsid w:val="006A5FED"/>
    <w:rsid w:val="006A603D"/>
    <w:rsid w:val="006A61EF"/>
    <w:rsid w:val="006A643B"/>
    <w:rsid w:val="006A654F"/>
    <w:rsid w:val="006A6569"/>
    <w:rsid w:val="006A681C"/>
    <w:rsid w:val="006A6CB5"/>
    <w:rsid w:val="006A6CF1"/>
    <w:rsid w:val="006A6F04"/>
    <w:rsid w:val="006A7567"/>
    <w:rsid w:val="006A78BB"/>
    <w:rsid w:val="006A7C24"/>
    <w:rsid w:val="006A7CB0"/>
    <w:rsid w:val="006B02E8"/>
    <w:rsid w:val="006B03B6"/>
    <w:rsid w:val="006B04F9"/>
    <w:rsid w:val="006B0886"/>
    <w:rsid w:val="006B0B0E"/>
    <w:rsid w:val="006B0FA0"/>
    <w:rsid w:val="006B109C"/>
    <w:rsid w:val="006B11C3"/>
    <w:rsid w:val="006B11D9"/>
    <w:rsid w:val="006B17A2"/>
    <w:rsid w:val="006B185E"/>
    <w:rsid w:val="006B187B"/>
    <w:rsid w:val="006B1E20"/>
    <w:rsid w:val="006B1FF6"/>
    <w:rsid w:val="006B214F"/>
    <w:rsid w:val="006B23E7"/>
    <w:rsid w:val="006B263E"/>
    <w:rsid w:val="006B26C1"/>
    <w:rsid w:val="006B26C4"/>
    <w:rsid w:val="006B2A01"/>
    <w:rsid w:val="006B2A44"/>
    <w:rsid w:val="006B2B41"/>
    <w:rsid w:val="006B31AE"/>
    <w:rsid w:val="006B3DAB"/>
    <w:rsid w:val="006B3DF6"/>
    <w:rsid w:val="006B48B6"/>
    <w:rsid w:val="006B4997"/>
    <w:rsid w:val="006B4ABD"/>
    <w:rsid w:val="006B4B65"/>
    <w:rsid w:val="006B4C58"/>
    <w:rsid w:val="006B4EB6"/>
    <w:rsid w:val="006B4F77"/>
    <w:rsid w:val="006B542D"/>
    <w:rsid w:val="006B5569"/>
    <w:rsid w:val="006B5586"/>
    <w:rsid w:val="006B591A"/>
    <w:rsid w:val="006B5A6C"/>
    <w:rsid w:val="006B6295"/>
    <w:rsid w:val="006B6398"/>
    <w:rsid w:val="006B6442"/>
    <w:rsid w:val="006B66F2"/>
    <w:rsid w:val="006B6D41"/>
    <w:rsid w:val="006B6F8D"/>
    <w:rsid w:val="006B753D"/>
    <w:rsid w:val="006B7723"/>
    <w:rsid w:val="006B77C3"/>
    <w:rsid w:val="006B7B35"/>
    <w:rsid w:val="006B7BFE"/>
    <w:rsid w:val="006C0222"/>
    <w:rsid w:val="006C03E8"/>
    <w:rsid w:val="006C0636"/>
    <w:rsid w:val="006C099C"/>
    <w:rsid w:val="006C0E05"/>
    <w:rsid w:val="006C0EE1"/>
    <w:rsid w:val="006C0FDB"/>
    <w:rsid w:val="006C1051"/>
    <w:rsid w:val="006C10A0"/>
    <w:rsid w:val="006C1386"/>
    <w:rsid w:val="006C1450"/>
    <w:rsid w:val="006C173E"/>
    <w:rsid w:val="006C18B3"/>
    <w:rsid w:val="006C1A3D"/>
    <w:rsid w:val="006C1C9F"/>
    <w:rsid w:val="006C1DF6"/>
    <w:rsid w:val="006C208F"/>
    <w:rsid w:val="006C2220"/>
    <w:rsid w:val="006C2259"/>
    <w:rsid w:val="006C26C2"/>
    <w:rsid w:val="006C2937"/>
    <w:rsid w:val="006C2C11"/>
    <w:rsid w:val="006C2E3B"/>
    <w:rsid w:val="006C31C2"/>
    <w:rsid w:val="006C3223"/>
    <w:rsid w:val="006C32F4"/>
    <w:rsid w:val="006C34D5"/>
    <w:rsid w:val="006C34E9"/>
    <w:rsid w:val="006C36C2"/>
    <w:rsid w:val="006C3733"/>
    <w:rsid w:val="006C3789"/>
    <w:rsid w:val="006C385C"/>
    <w:rsid w:val="006C3B79"/>
    <w:rsid w:val="006C3D81"/>
    <w:rsid w:val="006C3E62"/>
    <w:rsid w:val="006C3E6D"/>
    <w:rsid w:val="006C404B"/>
    <w:rsid w:val="006C41A6"/>
    <w:rsid w:val="006C43CF"/>
    <w:rsid w:val="006C4603"/>
    <w:rsid w:val="006C4918"/>
    <w:rsid w:val="006C4AB9"/>
    <w:rsid w:val="006C4AC3"/>
    <w:rsid w:val="006C4B52"/>
    <w:rsid w:val="006C4B5D"/>
    <w:rsid w:val="006C50FC"/>
    <w:rsid w:val="006C5168"/>
    <w:rsid w:val="006C528B"/>
    <w:rsid w:val="006C53B4"/>
    <w:rsid w:val="006C5573"/>
    <w:rsid w:val="006C583B"/>
    <w:rsid w:val="006C597F"/>
    <w:rsid w:val="006C5DAF"/>
    <w:rsid w:val="006C5E4B"/>
    <w:rsid w:val="006C5F02"/>
    <w:rsid w:val="006C6049"/>
    <w:rsid w:val="006C642A"/>
    <w:rsid w:val="006C647A"/>
    <w:rsid w:val="006C66F3"/>
    <w:rsid w:val="006C6895"/>
    <w:rsid w:val="006C68DB"/>
    <w:rsid w:val="006C6AFF"/>
    <w:rsid w:val="006C6C38"/>
    <w:rsid w:val="006C7B53"/>
    <w:rsid w:val="006C7C5C"/>
    <w:rsid w:val="006C7D1A"/>
    <w:rsid w:val="006C7D6D"/>
    <w:rsid w:val="006D06A0"/>
    <w:rsid w:val="006D0CDD"/>
    <w:rsid w:val="006D0CFD"/>
    <w:rsid w:val="006D0DFD"/>
    <w:rsid w:val="006D191D"/>
    <w:rsid w:val="006D1A66"/>
    <w:rsid w:val="006D1B89"/>
    <w:rsid w:val="006D1BA3"/>
    <w:rsid w:val="006D207B"/>
    <w:rsid w:val="006D2306"/>
    <w:rsid w:val="006D24AE"/>
    <w:rsid w:val="006D2941"/>
    <w:rsid w:val="006D2C04"/>
    <w:rsid w:val="006D34FC"/>
    <w:rsid w:val="006D3700"/>
    <w:rsid w:val="006D3B61"/>
    <w:rsid w:val="006D3B9D"/>
    <w:rsid w:val="006D3C48"/>
    <w:rsid w:val="006D3C9B"/>
    <w:rsid w:val="006D3CE7"/>
    <w:rsid w:val="006D3DCF"/>
    <w:rsid w:val="006D4230"/>
    <w:rsid w:val="006D44AE"/>
    <w:rsid w:val="006D4610"/>
    <w:rsid w:val="006D4C77"/>
    <w:rsid w:val="006D51CB"/>
    <w:rsid w:val="006D528C"/>
    <w:rsid w:val="006D5E0F"/>
    <w:rsid w:val="006D5F61"/>
    <w:rsid w:val="006D6017"/>
    <w:rsid w:val="006D61EE"/>
    <w:rsid w:val="006D6273"/>
    <w:rsid w:val="006D68FC"/>
    <w:rsid w:val="006D6989"/>
    <w:rsid w:val="006D6BAD"/>
    <w:rsid w:val="006D7723"/>
    <w:rsid w:val="006D7765"/>
    <w:rsid w:val="006D779C"/>
    <w:rsid w:val="006D780D"/>
    <w:rsid w:val="006D7AFD"/>
    <w:rsid w:val="006E0000"/>
    <w:rsid w:val="006E00AD"/>
    <w:rsid w:val="006E017B"/>
    <w:rsid w:val="006E027E"/>
    <w:rsid w:val="006E02AD"/>
    <w:rsid w:val="006E0A0A"/>
    <w:rsid w:val="006E0C12"/>
    <w:rsid w:val="006E0F56"/>
    <w:rsid w:val="006E1472"/>
    <w:rsid w:val="006E1517"/>
    <w:rsid w:val="006E15DC"/>
    <w:rsid w:val="006E1BD2"/>
    <w:rsid w:val="006E1C38"/>
    <w:rsid w:val="006E1F40"/>
    <w:rsid w:val="006E1F4D"/>
    <w:rsid w:val="006E20B0"/>
    <w:rsid w:val="006E21BF"/>
    <w:rsid w:val="006E26AE"/>
    <w:rsid w:val="006E2955"/>
    <w:rsid w:val="006E2A07"/>
    <w:rsid w:val="006E2AB7"/>
    <w:rsid w:val="006E2BAE"/>
    <w:rsid w:val="006E2E79"/>
    <w:rsid w:val="006E3155"/>
    <w:rsid w:val="006E33C0"/>
    <w:rsid w:val="006E34A4"/>
    <w:rsid w:val="006E3887"/>
    <w:rsid w:val="006E3E48"/>
    <w:rsid w:val="006E3F14"/>
    <w:rsid w:val="006E4004"/>
    <w:rsid w:val="006E400B"/>
    <w:rsid w:val="006E447E"/>
    <w:rsid w:val="006E472F"/>
    <w:rsid w:val="006E47E4"/>
    <w:rsid w:val="006E4925"/>
    <w:rsid w:val="006E4A38"/>
    <w:rsid w:val="006E4CC5"/>
    <w:rsid w:val="006E4CEC"/>
    <w:rsid w:val="006E50FE"/>
    <w:rsid w:val="006E5160"/>
    <w:rsid w:val="006E52E5"/>
    <w:rsid w:val="006E586E"/>
    <w:rsid w:val="006E5BBD"/>
    <w:rsid w:val="006E5DCF"/>
    <w:rsid w:val="006E5E7C"/>
    <w:rsid w:val="006E5F47"/>
    <w:rsid w:val="006E606C"/>
    <w:rsid w:val="006E65A0"/>
    <w:rsid w:val="006E68BE"/>
    <w:rsid w:val="006E699E"/>
    <w:rsid w:val="006E73E5"/>
    <w:rsid w:val="006E766B"/>
    <w:rsid w:val="006E7722"/>
    <w:rsid w:val="006E7773"/>
    <w:rsid w:val="006E7982"/>
    <w:rsid w:val="006E7CAE"/>
    <w:rsid w:val="006E7CBF"/>
    <w:rsid w:val="006E7D10"/>
    <w:rsid w:val="006E7F97"/>
    <w:rsid w:val="006F0009"/>
    <w:rsid w:val="006F04BF"/>
    <w:rsid w:val="006F0652"/>
    <w:rsid w:val="006F0759"/>
    <w:rsid w:val="006F081C"/>
    <w:rsid w:val="006F0895"/>
    <w:rsid w:val="006F0978"/>
    <w:rsid w:val="006F0B17"/>
    <w:rsid w:val="006F0EC4"/>
    <w:rsid w:val="006F0FE5"/>
    <w:rsid w:val="006F10FC"/>
    <w:rsid w:val="006F16F6"/>
    <w:rsid w:val="006F1A0E"/>
    <w:rsid w:val="006F1D27"/>
    <w:rsid w:val="006F2090"/>
    <w:rsid w:val="006F21CF"/>
    <w:rsid w:val="006F24E9"/>
    <w:rsid w:val="006F2777"/>
    <w:rsid w:val="006F27B4"/>
    <w:rsid w:val="006F28B2"/>
    <w:rsid w:val="006F2E69"/>
    <w:rsid w:val="006F3046"/>
    <w:rsid w:val="006F3075"/>
    <w:rsid w:val="006F3AE7"/>
    <w:rsid w:val="006F3B47"/>
    <w:rsid w:val="006F3D40"/>
    <w:rsid w:val="006F3FD4"/>
    <w:rsid w:val="006F47E1"/>
    <w:rsid w:val="006F4983"/>
    <w:rsid w:val="006F4999"/>
    <w:rsid w:val="006F4E45"/>
    <w:rsid w:val="006F4F92"/>
    <w:rsid w:val="006F50FA"/>
    <w:rsid w:val="006F5218"/>
    <w:rsid w:val="006F5235"/>
    <w:rsid w:val="006F52D8"/>
    <w:rsid w:val="006F5581"/>
    <w:rsid w:val="006F5FB7"/>
    <w:rsid w:val="006F60D1"/>
    <w:rsid w:val="006F6295"/>
    <w:rsid w:val="006F68E5"/>
    <w:rsid w:val="006F6A17"/>
    <w:rsid w:val="006F6F5D"/>
    <w:rsid w:val="006F6FEC"/>
    <w:rsid w:val="006F72C0"/>
    <w:rsid w:val="006F72C6"/>
    <w:rsid w:val="006F761B"/>
    <w:rsid w:val="006F79AD"/>
    <w:rsid w:val="006F7C64"/>
    <w:rsid w:val="006F7F88"/>
    <w:rsid w:val="007000A1"/>
    <w:rsid w:val="007000BF"/>
    <w:rsid w:val="00700124"/>
    <w:rsid w:val="007003AF"/>
    <w:rsid w:val="00700407"/>
    <w:rsid w:val="007004E2"/>
    <w:rsid w:val="007008AB"/>
    <w:rsid w:val="00700EF4"/>
    <w:rsid w:val="00700F12"/>
    <w:rsid w:val="00700F4A"/>
    <w:rsid w:val="00701544"/>
    <w:rsid w:val="00701C50"/>
    <w:rsid w:val="00701D10"/>
    <w:rsid w:val="00701F78"/>
    <w:rsid w:val="0070214D"/>
    <w:rsid w:val="0070220D"/>
    <w:rsid w:val="0070241D"/>
    <w:rsid w:val="00702756"/>
    <w:rsid w:val="007027B1"/>
    <w:rsid w:val="0070296F"/>
    <w:rsid w:val="0070299A"/>
    <w:rsid w:val="00702DD4"/>
    <w:rsid w:val="00703436"/>
    <w:rsid w:val="00703475"/>
    <w:rsid w:val="007035CC"/>
    <w:rsid w:val="007037AC"/>
    <w:rsid w:val="00703CBB"/>
    <w:rsid w:val="00703DDF"/>
    <w:rsid w:val="0070433F"/>
    <w:rsid w:val="007047EE"/>
    <w:rsid w:val="00704C17"/>
    <w:rsid w:val="00705027"/>
    <w:rsid w:val="007055C5"/>
    <w:rsid w:val="00705637"/>
    <w:rsid w:val="007057F5"/>
    <w:rsid w:val="00705895"/>
    <w:rsid w:val="00705BEF"/>
    <w:rsid w:val="007063AE"/>
    <w:rsid w:val="00706B70"/>
    <w:rsid w:val="00706B9E"/>
    <w:rsid w:val="00706C5A"/>
    <w:rsid w:val="00707058"/>
    <w:rsid w:val="00707283"/>
    <w:rsid w:val="007072F9"/>
    <w:rsid w:val="007077B6"/>
    <w:rsid w:val="00707CE7"/>
    <w:rsid w:val="00707DC6"/>
    <w:rsid w:val="00707F27"/>
    <w:rsid w:val="00707F88"/>
    <w:rsid w:val="007103DE"/>
    <w:rsid w:val="00710D82"/>
    <w:rsid w:val="007112B8"/>
    <w:rsid w:val="00711775"/>
    <w:rsid w:val="00711C85"/>
    <w:rsid w:val="00711F68"/>
    <w:rsid w:val="007122E1"/>
    <w:rsid w:val="00712482"/>
    <w:rsid w:val="00712A57"/>
    <w:rsid w:val="00712D1B"/>
    <w:rsid w:val="007130C5"/>
    <w:rsid w:val="0071310F"/>
    <w:rsid w:val="007134FA"/>
    <w:rsid w:val="007138F1"/>
    <w:rsid w:val="00713B8D"/>
    <w:rsid w:val="00713C81"/>
    <w:rsid w:val="00713F29"/>
    <w:rsid w:val="007141AF"/>
    <w:rsid w:val="00714580"/>
    <w:rsid w:val="007146A7"/>
    <w:rsid w:val="00714890"/>
    <w:rsid w:val="00714D40"/>
    <w:rsid w:val="00714EAE"/>
    <w:rsid w:val="007155EE"/>
    <w:rsid w:val="00715699"/>
    <w:rsid w:val="007157F5"/>
    <w:rsid w:val="00715A7C"/>
    <w:rsid w:val="00715D2F"/>
    <w:rsid w:val="00715D62"/>
    <w:rsid w:val="00715EC1"/>
    <w:rsid w:val="00715FCB"/>
    <w:rsid w:val="00716054"/>
    <w:rsid w:val="007162D5"/>
    <w:rsid w:val="00716529"/>
    <w:rsid w:val="00716709"/>
    <w:rsid w:val="00716821"/>
    <w:rsid w:val="0071691C"/>
    <w:rsid w:val="0071695D"/>
    <w:rsid w:val="007171F1"/>
    <w:rsid w:val="00717C7B"/>
    <w:rsid w:val="00717F7C"/>
    <w:rsid w:val="007200D8"/>
    <w:rsid w:val="00720129"/>
    <w:rsid w:val="0072018B"/>
    <w:rsid w:val="00720215"/>
    <w:rsid w:val="007205FE"/>
    <w:rsid w:val="00720ACC"/>
    <w:rsid w:val="00721220"/>
    <w:rsid w:val="007213B7"/>
    <w:rsid w:val="007214CB"/>
    <w:rsid w:val="007219E1"/>
    <w:rsid w:val="0072215B"/>
    <w:rsid w:val="007223A6"/>
    <w:rsid w:val="0072258A"/>
    <w:rsid w:val="00722708"/>
    <w:rsid w:val="00722AFF"/>
    <w:rsid w:val="00722B47"/>
    <w:rsid w:val="00722DAD"/>
    <w:rsid w:val="00723285"/>
    <w:rsid w:val="00723370"/>
    <w:rsid w:val="0072355E"/>
    <w:rsid w:val="007238A8"/>
    <w:rsid w:val="007239A8"/>
    <w:rsid w:val="00723BDD"/>
    <w:rsid w:val="00723D88"/>
    <w:rsid w:val="00723FE6"/>
    <w:rsid w:val="0072402A"/>
    <w:rsid w:val="00724202"/>
    <w:rsid w:val="00724256"/>
    <w:rsid w:val="00724282"/>
    <w:rsid w:val="00724367"/>
    <w:rsid w:val="007247A2"/>
    <w:rsid w:val="007247CE"/>
    <w:rsid w:val="00724B10"/>
    <w:rsid w:val="007250D3"/>
    <w:rsid w:val="007253BC"/>
    <w:rsid w:val="00725616"/>
    <w:rsid w:val="00725654"/>
    <w:rsid w:val="007257C9"/>
    <w:rsid w:val="007257FA"/>
    <w:rsid w:val="00725839"/>
    <w:rsid w:val="00725DA5"/>
    <w:rsid w:val="0072613D"/>
    <w:rsid w:val="007264AF"/>
    <w:rsid w:val="0072652D"/>
    <w:rsid w:val="00726788"/>
    <w:rsid w:val="00726AEE"/>
    <w:rsid w:val="00726D8C"/>
    <w:rsid w:val="00726DE4"/>
    <w:rsid w:val="007271DF"/>
    <w:rsid w:val="00727949"/>
    <w:rsid w:val="00727C6E"/>
    <w:rsid w:val="00727D44"/>
    <w:rsid w:val="00730009"/>
    <w:rsid w:val="00730126"/>
    <w:rsid w:val="00730211"/>
    <w:rsid w:val="00730252"/>
    <w:rsid w:val="0073036A"/>
    <w:rsid w:val="007303CA"/>
    <w:rsid w:val="00730971"/>
    <w:rsid w:val="0073111E"/>
    <w:rsid w:val="0073145E"/>
    <w:rsid w:val="00731545"/>
    <w:rsid w:val="00731870"/>
    <w:rsid w:val="00731B35"/>
    <w:rsid w:val="00731DA4"/>
    <w:rsid w:val="00731F18"/>
    <w:rsid w:val="007323AB"/>
    <w:rsid w:val="007323E8"/>
    <w:rsid w:val="0073245B"/>
    <w:rsid w:val="00732747"/>
    <w:rsid w:val="00732AAA"/>
    <w:rsid w:val="00732BB3"/>
    <w:rsid w:val="00732BC7"/>
    <w:rsid w:val="00732D0E"/>
    <w:rsid w:val="00732D3C"/>
    <w:rsid w:val="00733391"/>
    <w:rsid w:val="00733890"/>
    <w:rsid w:val="0073394D"/>
    <w:rsid w:val="00733A72"/>
    <w:rsid w:val="00733C33"/>
    <w:rsid w:val="00733E8D"/>
    <w:rsid w:val="00734020"/>
    <w:rsid w:val="00734062"/>
    <w:rsid w:val="00734205"/>
    <w:rsid w:val="007346BD"/>
    <w:rsid w:val="007351BF"/>
    <w:rsid w:val="007352EF"/>
    <w:rsid w:val="0073548B"/>
    <w:rsid w:val="00735A84"/>
    <w:rsid w:val="00735AB7"/>
    <w:rsid w:val="00735BF1"/>
    <w:rsid w:val="00735CBA"/>
    <w:rsid w:val="0073629F"/>
    <w:rsid w:val="007362D1"/>
    <w:rsid w:val="007376B3"/>
    <w:rsid w:val="00737884"/>
    <w:rsid w:val="007379C3"/>
    <w:rsid w:val="00737A25"/>
    <w:rsid w:val="00737CFD"/>
    <w:rsid w:val="00737D0D"/>
    <w:rsid w:val="0074014B"/>
    <w:rsid w:val="007405B1"/>
    <w:rsid w:val="007407A6"/>
    <w:rsid w:val="00740867"/>
    <w:rsid w:val="00740F0B"/>
    <w:rsid w:val="00740F7C"/>
    <w:rsid w:val="007416E7"/>
    <w:rsid w:val="00741780"/>
    <w:rsid w:val="0074179E"/>
    <w:rsid w:val="00741A54"/>
    <w:rsid w:val="00741DA0"/>
    <w:rsid w:val="00742093"/>
    <w:rsid w:val="007420BE"/>
    <w:rsid w:val="0074220F"/>
    <w:rsid w:val="007423FF"/>
    <w:rsid w:val="0074257F"/>
    <w:rsid w:val="0074271F"/>
    <w:rsid w:val="0074298B"/>
    <w:rsid w:val="00742AFA"/>
    <w:rsid w:val="00742D0C"/>
    <w:rsid w:val="00743011"/>
    <w:rsid w:val="00743023"/>
    <w:rsid w:val="007434A0"/>
    <w:rsid w:val="007436D4"/>
    <w:rsid w:val="007438E7"/>
    <w:rsid w:val="00743AC3"/>
    <w:rsid w:val="00743B7C"/>
    <w:rsid w:val="00743C03"/>
    <w:rsid w:val="00743FBF"/>
    <w:rsid w:val="0074425E"/>
    <w:rsid w:val="00744287"/>
    <w:rsid w:val="00744326"/>
    <w:rsid w:val="00744384"/>
    <w:rsid w:val="00744428"/>
    <w:rsid w:val="00744444"/>
    <w:rsid w:val="007444AF"/>
    <w:rsid w:val="007445AA"/>
    <w:rsid w:val="007445DC"/>
    <w:rsid w:val="00744603"/>
    <w:rsid w:val="00744DEE"/>
    <w:rsid w:val="00744F8D"/>
    <w:rsid w:val="00744FDF"/>
    <w:rsid w:val="00745188"/>
    <w:rsid w:val="00745607"/>
    <w:rsid w:val="007456EB"/>
    <w:rsid w:val="00745788"/>
    <w:rsid w:val="007458B4"/>
    <w:rsid w:val="0074591D"/>
    <w:rsid w:val="00745DFE"/>
    <w:rsid w:val="00745E9D"/>
    <w:rsid w:val="00745EF4"/>
    <w:rsid w:val="00745F59"/>
    <w:rsid w:val="0074611C"/>
    <w:rsid w:val="0074637B"/>
    <w:rsid w:val="007464BE"/>
    <w:rsid w:val="00746A5B"/>
    <w:rsid w:val="00746BC3"/>
    <w:rsid w:val="00746BD4"/>
    <w:rsid w:val="00746E0A"/>
    <w:rsid w:val="00747893"/>
    <w:rsid w:val="00747A11"/>
    <w:rsid w:val="00747A43"/>
    <w:rsid w:val="00747C2F"/>
    <w:rsid w:val="00747F6B"/>
    <w:rsid w:val="007500E8"/>
    <w:rsid w:val="00750149"/>
    <w:rsid w:val="00750273"/>
    <w:rsid w:val="007505D3"/>
    <w:rsid w:val="007507F7"/>
    <w:rsid w:val="007508A0"/>
    <w:rsid w:val="00750D34"/>
    <w:rsid w:val="00750F3C"/>
    <w:rsid w:val="00751263"/>
    <w:rsid w:val="007516A0"/>
    <w:rsid w:val="00751E14"/>
    <w:rsid w:val="00751F69"/>
    <w:rsid w:val="0075200F"/>
    <w:rsid w:val="00752112"/>
    <w:rsid w:val="00752204"/>
    <w:rsid w:val="0075259D"/>
    <w:rsid w:val="0075276E"/>
    <w:rsid w:val="007527E7"/>
    <w:rsid w:val="00752ACE"/>
    <w:rsid w:val="00752CFE"/>
    <w:rsid w:val="00752D42"/>
    <w:rsid w:val="00752DA4"/>
    <w:rsid w:val="00752E51"/>
    <w:rsid w:val="00752EA2"/>
    <w:rsid w:val="007530A9"/>
    <w:rsid w:val="0075341C"/>
    <w:rsid w:val="0075385E"/>
    <w:rsid w:val="00753A4E"/>
    <w:rsid w:val="00754387"/>
    <w:rsid w:val="007543E0"/>
    <w:rsid w:val="0075482E"/>
    <w:rsid w:val="00754948"/>
    <w:rsid w:val="00754ACD"/>
    <w:rsid w:val="00754B25"/>
    <w:rsid w:val="00754BAB"/>
    <w:rsid w:val="00754C6B"/>
    <w:rsid w:val="00755195"/>
    <w:rsid w:val="0075521A"/>
    <w:rsid w:val="00755543"/>
    <w:rsid w:val="00755D23"/>
    <w:rsid w:val="00755E45"/>
    <w:rsid w:val="00756021"/>
    <w:rsid w:val="00756068"/>
    <w:rsid w:val="0075648A"/>
    <w:rsid w:val="00756532"/>
    <w:rsid w:val="00756885"/>
    <w:rsid w:val="00756B03"/>
    <w:rsid w:val="00756B33"/>
    <w:rsid w:val="00756C86"/>
    <w:rsid w:val="00756DCC"/>
    <w:rsid w:val="007572DE"/>
    <w:rsid w:val="00757304"/>
    <w:rsid w:val="00757620"/>
    <w:rsid w:val="0075778B"/>
    <w:rsid w:val="00757864"/>
    <w:rsid w:val="00757896"/>
    <w:rsid w:val="00757C63"/>
    <w:rsid w:val="00757DA9"/>
    <w:rsid w:val="00757E39"/>
    <w:rsid w:val="00760179"/>
    <w:rsid w:val="00760633"/>
    <w:rsid w:val="007609C6"/>
    <w:rsid w:val="00760C51"/>
    <w:rsid w:val="0076111C"/>
    <w:rsid w:val="0076118D"/>
    <w:rsid w:val="00761491"/>
    <w:rsid w:val="0076174A"/>
    <w:rsid w:val="0076179A"/>
    <w:rsid w:val="00761857"/>
    <w:rsid w:val="00761B5D"/>
    <w:rsid w:val="00761DCF"/>
    <w:rsid w:val="00762496"/>
    <w:rsid w:val="0076249C"/>
    <w:rsid w:val="007626E0"/>
    <w:rsid w:val="00762CEA"/>
    <w:rsid w:val="0076319D"/>
    <w:rsid w:val="00763629"/>
    <w:rsid w:val="00763882"/>
    <w:rsid w:val="00763A6F"/>
    <w:rsid w:val="00764307"/>
    <w:rsid w:val="0076432F"/>
    <w:rsid w:val="0076442B"/>
    <w:rsid w:val="007646C8"/>
    <w:rsid w:val="00764C97"/>
    <w:rsid w:val="00765335"/>
    <w:rsid w:val="007654E8"/>
    <w:rsid w:val="00765740"/>
    <w:rsid w:val="007659F9"/>
    <w:rsid w:val="00765BBE"/>
    <w:rsid w:val="00765BE3"/>
    <w:rsid w:val="00766247"/>
    <w:rsid w:val="0076675F"/>
    <w:rsid w:val="007669A8"/>
    <w:rsid w:val="00766B0D"/>
    <w:rsid w:val="00766B1E"/>
    <w:rsid w:val="00766B57"/>
    <w:rsid w:val="007676C4"/>
    <w:rsid w:val="00767BC9"/>
    <w:rsid w:val="0077003C"/>
    <w:rsid w:val="0077042F"/>
    <w:rsid w:val="007705DD"/>
    <w:rsid w:val="007709FC"/>
    <w:rsid w:val="00771039"/>
    <w:rsid w:val="00771143"/>
    <w:rsid w:val="007712D9"/>
    <w:rsid w:val="007713E7"/>
    <w:rsid w:val="007714F8"/>
    <w:rsid w:val="007715E7"/>
    <w:rsid w:val="0077177E"/>
    <w:rsid w:val="0077187A"/>
    <w:rsid w:val="00771B12"/>
    <w:rsid w:val="00771E49"/>
    <w:rsid w:val="0077211A"/>
    <w:rsid w:val="0077234B"/>
    <w:rsid w:val="007723F1"/>
    <w:rsid w:val="007724B0"/>
    <w:rsid w:val="00772758"/>
    <w:rsid w:val="007729BA"/>
    <w:rsid w:val="00772E60"/>
    <w:rsid w:val="0077333C"/>
    <w:rsid w:val="007736DA"/>
    <w:rsid w:val="00773829"/>
    <w:rsid w:val="00773842"/>
    <w:rsid w:val="00773A20"/>
    <w:rsid w:val="00773C40"/>
    <w:rsid w:val="00773D43"/>
    <w:rsid w:val="00774195"/>
    <w:rsid w:val="00774214"/>
    <w:rsid w:val="00774276"/>
    <w:rsid w:val="00774405"/>
    <w:rsid w:val="00774E2D"/>
    <w:rsid w:val="007750B4"/>
    <w:rsid w:val="00775116"/>
    <w:rsid w:val="00775129"/>
    <w:rsid w:val="00775AF8"/>
    <w:rsid w:val="00776591"/>
    <w:rsid w:val="007769BE"/>
    <w:rsid w:val="00776E67"/>
    <w:rsid w:val="00776E6A"/>
    <w:rsid w:val="00776F9C"/>
    <w:rsid w:val="00776FD9"/>
    <w:rsid w:val="0077714A"/>
    <w:rsid w:val="00777538"/>
    <w:rsid w:val="0077772B"/>
    <w:rsid w:val="00777B0A"/>
    <w:rsid w:val="00777B12"/>
    <w:rsid w:val="00777F6E"/>
    <w:rsid w:val="0078023A"/>
    <w:rsid w:val="007805D1"/>
    <w:rsid w:val="007808CB"/>
    <w:rsid w:val="00780E1C"/>
    <w:rsid w:val="00781622"/>
    <w:rsid w:val="007816D0"/>
    <w:rsid w:val="007818C1"/>
    <w:rsid w:val="00781A1D"/>
    <w:rsid w:val="007820D5"/>
    <w:rsid w:val="00782472"/>
    <w:rsid w:val="007825EC"/>
    <w:rsid w:val="00782769"/>
    <w:rsid w:val="00782B3A"/>
    <w:rsid w:val="00782BF3"/>
    <w:rsid w:val="00782C2D"/>
    <w:rsid w:val="00783323"/>
    <w:rsid w:val="00783D8B"/>
    <w:rsid w:val="00783E60"/>
    <w:rsid w:val="00784039"/>
    <w:rsid w:val="0078403E"/>
    <w:rsid w:val="00784712"/>
    <w:rsid w:val="00784A41"/>
    <w:rsid w:val="00784CB2"/>
    <w:rsid w:val="00784CD6"/>
    <w:rsid w:val="00784DF7"/>
    <w:rsid w:val="007851FD"/>
    <w:rsid w:val="007852FE"/>
    <w:rsid w:val="007854D1"/>
    <w:rsid w:val="007857F3"/>
    <w:rsid w:val="00785D44"/>
    <w:rsid w:val="00785EBF"/>
    <w:rsid w:val="00785F5A"/>
    <w:rsid w:val="007863EC"/>
    <w:rsid w:val="00786809"/>
    <w:rsid w:val="00786B62"/>
    <w:rsid w:val="00786C53"/>
    <w:rsid w:val="00786E9F"/>
    <w:rsid w:val="007870C1"/>
    <w:rsid w:val="00787580"/>
    <w:rsid w:val="007875A5"/>
    <w:rsid w:val="00787A07"/>
    <w:rsid w:val="00787B6A"/>
    <w:rsid w:val="00787E41"/>
    <w:rsid w:val="00787F49"/>
    <w:rsid w:val="0079025E"/>
    <w:rsid w:val="007903E5"/>
    <w:rsid w:val="00790416"/>
    <w:rsid w:val="0079096C"/>
    <w:rsid w:val="00790984"/>
    <w:rsid w:val="007911F8"/>
    <w:rsid w:val="007912EA"/>
    <w:rsid w:val="007913C3"/>
    <w:rsid w:val="0079150A"/>
    <w:rsid w:val="007918E8"/>
    <w:rsid w:val="00791C94"/>
    <w:rsid w:val="00791F66"/>
    <w:rsid w:val="007920A6"/>
    <w:rsid w:val="007927FC"/>
    <w:rsid w:val="007928D9"/>
    <w:rsid w:val="00792F02"/>
    <w:rsid w:val="007930AE"/>
    <w:rsid w:val="007930FC"/>
    <w:rsid w:val="007932CC"/>
    <w:rsid w:val="007932FE"/>
    <w:rsid w:val="00793311"/>
    <w:rsid w:val="007937FB"/>
    <w:rsid w:val="00793D08"/>
    <w:rsid w:val="00793F87"/>
    <w:rsid w:val="007941D8"/>
    <w:rsid w:val="007942C3"/>
    <w:rsid w:val="00794537"/>
    <w:rsid w:val="0079467D"/>
    <w:rsid w:val="007946A9"/>
    <w:rsid w:val="00794A21"/>
    <w:rsid w:val="00794BE1"/>
    <w:rsid w:val="00794D19"/>
    <w:rsid w:val="00794D26"/>
    <w:rsid w:val="00794D79"/>
    <w:rsid w:val="00794F18"/>
    <w:rsid w:val="00795079"/>
    <w:rsid w:val="00795192"/>
    <w:rsid w:val="00795908"/>
    <w:rsid w:val="00795959"/>
    <w:rsid w:val="00795E2F"/>
    <w:rsid w:val="00795E78"/>
    <w:rsid w:val="00796568"/>
    <w:rsid w:val="007967AB"/>
    <w:rsid w:val="00796CFE"/>
    <w:rsid w:val="00796D57"/>
    <w:rsid w:val="0079726B"/>
    <w:rsid w:val="007979CE"/>
    <w:rsid w:val="00797D29"/>
    <w:rsid w:val="007A00CE"/>
    <w:rsid w:val="007A06E2"/>
    <w:rsid w:val="007A07CF"/>
    <w:rsid w:val="007A0986"/>
    <w:rsid w:val="007A0A91"/>
    <w:rsid w:val="007A0B27"/>
    <w:rsid w:val="007A0E9C"/>
    <w:rsid w:val="007A10EE"/>
    <w:rsid w:val="007A125D"/>
    <w:rsid w:val="007A1345"/>
    <w:rsid w:val="007A1654"/>
    <w:rsid w:val="007A1711"/>
    <w:rsid w:val="007A1802"/>
    <w:rsid w:val="007A2094"/>
    <w:rsid w:val="007A2164"/>
    <w:rsid w:val="007A2506"/>
    <w:rsid w:val="007A2566"/>
    <w:rsid w:val="007A2726"/>
    <w:rsid w:val="007A2A21"/>
    <w:rsid w:val="007A300D"/>
    <w:rsid w:val="007A31B3"/>
    <w:rsid w:val="007A3219"/>
    <w:rsid w:val="007A38CE"/>
    <w:rsid w:val="007A39E5"/>
    <w:rsid w:val="007A3B08"/>
    <w:rsid w:val="007A3C21"/>
    <w:rsid w:val="007A3D92"/>
    <w:rsid w:val="007A3F50"/>
    <w:rsid w:val="007A4289"/>
    <w:rsid w:val="007A467B"/>
    <w:rsid w:val="007A4983"/>
    <w:rsid w:val="007A4A3F"/>
    <w:rsid w:val="007A537C"/>
    <w:rsid w:val="007A5596"/>
    <w:rsid w:val="007A5B50"/>
    <w:rsid w:val="007A5E57"/>
    <w:rsid w:val="007A610D"/>
    <w:rsid w:val="007A6755"/>
    <w:rsid w:val="007A6771"/>
    <w:rsid w:val="007A6B42"/>
    <w:rsid w:val="007A6D50"/>
    <w:rsid w:val="007A6EF3"/>
    <w:rsid w:val="007A73E7"/>
    <w:rsid w:val="007A7E6E"/>
    <w:rsid w:val="007A7EF8"/>
    <w:rsid w:val="007B0142"/>
    <w:rsid w:val="007B01F6"/>
    <w:rsid w:val="007B0335"/>
    <w:rsid w:val="007B04B6"/>
    <w:rsid w:val="007B05F6"/>
    <w:rsid w:val="007B0720"/>
    <w:rsid w:val="007B0751"/>
    <w:rsid w:val="007B089C"/>
    <w:rsid w:val="007B0A26"/>
    <w:rsid w:val="007B0AB5"/>
    <w:rsid w:val="007B0C40"/>
    <w:rsid w:val="007B0C9A"/>
    <w:rsid w:val="007B150A"/>
    <w:rsid w:val="007B1597"/>
    <w:rsid w:val="007B1B6C"/>
    <w:rsid w:val="007B1F39"/>
    <w:rsid w:val="007B2197"/>
    <w:rsid w:val="007B238B"/>
    <w:rsid w:val="007B24D6"/>
    <w:rsid w:val="007B259E"/>
    <w:rsid w:val="007B2634"/>
    <w:rsid w:val="007B2C6F"/>
    <w:rsid w:val="007B2EA9"/>
    <w:rsid w:val="007B2EC0"/>
    <w:rsid w:val="007B359B"/>
    <w:rsid w:val="007B3BE4"/>
    <w:rsid w:val="007B3CF8"/>
    <w:rsid w:val="007B3D8E"/>
    <w:rsid w:val="007B3DE3"/>
    <w:rsid w:val="007B4064"/>
    <w:rsid w:val="007B4328"/>
    <w:rsid w:val="007B4774"/>
    <w:rsid w:val="007B487F"/>
    <w:rsid w:val="007B48ED"/>
    <w:rsid w:val="007B4CAC"/>
    <w:rsid w:val="007B4FE0"/>
    <w:rsid w:val="007B525B"/>
    <w:rsid w:val="007B52FE"/>
    <w:rsid w:val="007B5648"/>
    <w:rsid w:val="007B568D"/>
    <w:rsid w:val="007B5885"/>
    <w:rsid w:val="007B5ABC"/>
    <w:rsid w:val="007B5BB7"/>
    <w:rsid w:val="007B5ED1"/>
    <w:rsid w:val="007B5FE2"/>
    <w:rsid w:val="007B6370"/>
    <w:rsid w:val="007B6378"/>
    <w:rsid w:val="007B63AF"/>
    <w:rsid w:val="007B65AE"/>
    <w:rsid w:val="007B66A1"/>
    <w:rsid w:val="007B6886"/>
    <w:rsid w:val="007B68FD"/>
    <w:rsid w:val="007B6D1B"/>
    <w:rsid w:val="007B6E45"/>
    <w:rsid w:val="007B6F6D"/>
    <w:rsid w:val="007B7310"/>
    <w:rsid w:val="007B7555"/>
    <w:rsid w:val="007B7E8F"/>
    <w:rsid w:val="007C01DA"/>
    <w:rsid w:val="007C03BA"/>
    <w:rsid w:val="007C0560"/>
    <w:rsid w:val="007C0CAD"/>
    <w:rsid w:val="007C0DBB"/>
    <w:rsid w:val="007C0E5B"/>
    <w:rsid w:val="007C104C"/>
    <w:rsid w:val="007C1572"/>
    <w:rsid w:val="007C1682"/>
    <w:rsid w:val="007C171D"/>
    <w:rsid w:val="007C1BDC"/>
    <w:rsid w:val="007C1F0B"/>
    <w:rsid w:val="007C2446"/>
    <w:rsid w:val="007C263C"/>
    <w:rsid w:val="007C2792"/>
    <w:rsid w:val="007C27B5"/>
    <w:rsid w:val="007C33FF"/>
    <w:rsid w:val="007C3405"/>
    <w:rsid w:val="007C34E6"/>
    <w:rsid w:val="007C3575"/>
    <w:rsid w:val="007C366E"/>
    <w:rsid w:val="007C36C8"/>
    <w:rsid w:val="007C386A"/>
    <w:rsid w:val="007C3F06"/>
    <w:rsid w:val="007C40A9"/>
    <w:rsid w:val="007C42D9"/>
    <w:rsid w:val="007C4315"/>
    <w:rsid w:val="007C436D"/>
    <w:rsid w:val="007C43DA"/>
    <w:rsid w:val="007C4465"/>
    <w:rsid w:val="007C4AD5"/>
    <w:rsid w:val="007C5097"/>
    <w:rsid w:val="007C5456"/>
    <w:rsid w:val="007C5477"/>
    <w:rsid w:val="007C54D5"/>
    <w:rsid w:val="007C5552"/>
    <w:rsid w:val="007C563D"/>
    <w:rsid w:val="007C57AD"/>
    <w:rsid w:val="007C66C5"/>
    <w:rsid w:val="007C67B2"/>
    <w:rsid w:val="007C6A72"/>
    <w:rsid w:val="007C6A7F"/>
    <w:rsid w:val="007C701F"/>
    <w:rsid w:val="007C7413"/>
    <w:rsid w:val="007C7533"/>
    <w:rsid w:val="007C788A"/>
    <w:rsid w:val="007C7A3B"/>
    <w:rsid w:val="007C7B86"/>
    <w:rsid w:val="007C7CA9"/>
    <w:rsid w:val="007C7E1F"/>
    <w:rsid w:val="007C7F11"/>
    <w:rsid w:val="007C7FB9"/>
    <w:rsid w:val="007D03A4"/>
    <w:rsid w:val="007D052F"/>
    <w:rsid w:val="007D0793"/>
    <w:rsid w:val="007D07D3"/>
    <w:rsid w:val="007D091B"/>
    <w:rsid w:val="007D097C"/>
    <w:rsid w:val="007D0EC7"/>
    <w:rsid w:val="007D0EE8"/>
    <w:rsid w:val="007D1305"/>
    <w:rsid w:val="007D13B5"/>
    <w:rsid w:val="007D17CA"/>
    <w:rsid w:val="007D1DEB"/>
    <w:rsid w:val="007D25C5"/>
    <w:rsid w:val="007D2A63"/>
    <w:rsid w:val="007D323B"/>
    <w:rsid w:val="007D3324"/>
    <w:rsid w:val="007D340C"/>
    <w:rsid w:val="007D34A5"/>
    <w:rsid w:val="007D34CF"/>
    <w:rsid w:val="007D35F7"/>
    <w:rsid w:val="007D37F5"/>
    <w:rsid w:val="007D3917"/>
    <w:rsid w:val="007D3A82"/>
    <w:rsid w:val="007D3BA6"/>
    <w:rsid w:val="007D3E1C"/>
    <w:rsid w:val="007D3EA4"/>
    <w:rsid w:val="007D3FAE"/>
    <w:rsid w:val="007D420A"/>
    <w:rsid w:val="007D44CF"/>
    <w:rsid w:val="007D45C2"/>
    <w:rsid w:val="007D45C3"/>
    <w:rsid w:val="007D4703"/>
    <w:rsid w:val="007D4988"/>
    <w:rsid w:val="007D4C0A"/>
    <w:rsid w:val="007D4E82"/>
    <w:rsid w:val="007D5054"/>
    <w:rsid w:val="007D509F"/>
    <w:rsid w:val="007D526A"/>
    <w:rsid w:val="007D52E7"/>
    <w:rsid w:val="007D55CA"/>
    <w:rsid w:val="007D5BF9"/>
    <w:rsid w:val="007D5CE3"/>
    <w:rsid w:val="007D5DFB"/>
    <w:rsid w:val="007D6138"/>
    <w:rsid w:val="007D63EC"/>
    <w:rsid w:val="007D643E"/>
    <w:rsid w:val="007D65C2"/>
    <w:rsid w:val="007D65DC"/>
    <w:rsid w:val="007D687C"/>
    <w:rsid w:val="007D6E9B"/>
    <w:rsid w:val="007D7171"/>
    <w:rsid w:val="007D79D3"/>
    <w:rsid w:val="007D7D36"/>
    <w:rsid w:val="007D7D80"/>
    <w:rsid w:val="007D7FF4"/>
    <w:rsid w:val="007E0279"/>
    <w:rsid w:val="007E03CE"/>
    <w:rsid w:val="007E0473"/>
    <w:rsid w:val="007E0B4D"/>
    <w:rsid w:val="007E0C95"/>
    <w:rsid w:val="007E11C5"/>
    <w:rsid w:val="007E1420"/>
    <w:rsid w:val="007E1625"/>
    <w:rsid w:val="007E1796"/>
    <w:rsid w:val="007E179D"/>
    <w:rsid w:val="007E1A92"/>
    <w:rsid w:val="007E2014"/>
    <w:rsid w:val="007E20DB"/>
    <w:rsid w:val="007E210C"/>
    <w:rsid w:val="007E2126"/>
    <w:rsid w:val="007E21A6"/>
    <w:rsid w:val="007E2953"/>
    <w:rsid w:val="007E2A06"/>
    <w:rsid w:val="007E2F1C"/>
    <w:rsid w:val="007E2FC4"/>
    <w:rsid w:val="007E30D7"/>
    <w:rsid w:val="007E33C6"/>
    <w:rsid w:val="007E3401"/>
    <w:rsid w:val="007E3A96"/>
    <w:rsid w:val="007E3AE6"/>
    <w:rsid w:val="007E425A"/>
    <w:rsid w:val="007E4723"/>
    <w:rsid w:val="007E4810"/>
    <w:rsid w:val="007E4A13"/>
    <w:rsid w:val="007E4B74"/>
    <w:rsid w:val="007E55F0"/>
    <w:rsid w:val="007E57C7"/>
    <w:rsid w:val="007E5C2B"/>
    <w:rsid w:val="007E5C97"/>
    <w:rsid w:val="007E6138"/>
    <w:rsid w:val="007E6698"/>
    <w:rsid w:val="007E68F5"/>
    <w:rsid w:val="007E6FE5"/>
    <w:rsid w:val="007E709E"/>
    <w:rsid w:val="007E733D"/>
    <w:rsid w:val="007E748E"/>
    <w:rsid w:val="007E74A4"/>
    <w:rsid w:val="007E768D"/>
    <w:rsid w:val="007E7894"/>
    <w:rsid w:val="007E7955"/>
    <w:rsid w:val="007E7BFA"/>
    <w:rsid w:val="007E7CE5"/>
    <w:rsid w:val="007E7F5E"/>
    <w:rsid w:val="007E7FAE"/>
    <w:rsid w:val="007E7FC2"/>
    <w:rsid w:val="007E7FE9"/>
    <w:rsid w:val="007F0102"/>
    <w:rsid w:val="007F0331"/>
    <w:rsid w:val="007F065C"/>
    <w:rsid w:val="007F07B0"/>
    <w:rsid w:val="007F08FD"/>
    <w:rsid w:val="007F0B79"/>
    <w:rsid w:val="007F0B9D"/>
    <w:rsid w:val="007F0D9C"/>
    <w:rsid w:val="007F0FE5"/>
    <w:rsid w:val="007F163D"/>
    <w:rsid w:val="007F175A"/>
    <w:rsid w:val="007F1CAA"/>
    <w:rsid w:val="007F2511"/>
    <w:rsid w:val="007F27C6"/>
    <w:rsid w:val="007F299A"/>
    <w:rsid w:val="007F2D7E"/>
    <w:rsid w:val="007F2E05"/>
    <w:rsid w:val="007F3147"/>
    <w:rsid w:val="007F3278"/>
    <w:rsid w:val="007F3389"/>
    <w:rsid w:val="007F3A13"/>
    <w:rsid w:val="007F3A9F"/>
    <w:rsid w:val="007F3ACB"/>
    <w:rsid w:val="007F3B58"/>
    <w:rsid w:val="007F3BF1"/>
    <w:rsid w:val="007F3D5B"/>
    <w:rsid w:val="007F44C8"/>
    <w:rsid w:val="007F4932"/>
    <w:rsid w:val="007F49CE"/>
    <w:rsid w:val="007F4CE4"/>
    <w:rsid w:val="007F4D37"/>
    <w:rsid w:val="007F4FB4"/>
    <w:rsid w:val="007F5016"/>
    <w:rsid w:val="007F50AF"/>
    <w:rsid w:val="007F529A"/>
    <w:rsid w:val="007F5578"/>
    <w:rsid w:val="007F59E9"/>
    <w:rsid w:val="007F5FA7"/>
    <w:rsid w:val="007F6322"/>
    <w:rsid w:val="007F6538"/>
    <w:rsid w:val="007F6607"/>
    <w:rsid w:val="007F687C"/>
    <w:rsid w:val="007F6A29"/>
    <w:rsid w:val="007F6CD2"/>
    <w:rsid w:val="007F73CC"/>
    <w:rsid w:val="007F74A4"/>
    <w:rsid w:val="007F7592"/>
    <w:rsid w:val="007F789B"/>
    <w:rsid w:val="007F79B2"/>
    <w:rsid w:val="007F7A8A"/>
    <w:rsid w:val="007F7B7C"/>
    <w:rsid w:val="007F7E7B"/>
    <w:rsid w:val="007F7E9E"/>
    <w:rsid w:val="00800235"/>
    <w:rsid w:val="008005D2"/>
    <w:rsid w:val="00800996"/>
    <w:rsid w:val="00800E33"/>
    <w:rsid w:val="0080130D"/>
    <w:rsid w:val="008018BC"/>
    <w:rsid w:val="00801987"/>
    <w:rsid w:val="00801CBD"/>
    <w:rsid w:val="00801CE2"/>
    <w:rsid w:val="008020AC"/>
    <w:rsid w:val="008020CD"/>
    <w:rsid w:val="0080210F"/>
    <w:rsid w:val="0080240E"/>
    <w:rsid w:val="0080264F"/>
    <w:rsid w:val="00802650"/>
    <w:rsid w:val="008026AB"/>
    <w:rsid w:val="008026CC"/>
    <w:rsid w:val="0080272A"/>
    <w:rsid w:val="00802DCA"/>
    <w:rsid w:val="00803171"/>
    <w:rsid w:val="008032BC"/>
    <w:rsid w:val="0080330F"/>
    <w:rsid w:val="008033EE"/>
    <w:rsid w:val="008036E2"/>
    <w:rsid w:val="008038AE"/>
    <w:rsid w:val="008039F1"/>
    <w:rsid w:val="00803BCB"/>
    <w:rsid w:val="00803EC8"/>
    <w:rsid w:val="00803F54"/>
    <w:rsid w:val="00803F57"/>
    <w:rsid w:val="00803F95"/>
    <w:rsid w:val="008040A5"/>
    <w:rsid w:val="0080412B"/>
    <w:rsid w:val="00804414"/>
    <w:rsid w:val="0080496E"/>
    <w:rsid w:val="00804A8A"/>
    <w:rsid w:val="00804C07"/>
    <w:rsid w:val="00804C9D"/>
    <w:rsid w:val="008053E0"/>
    <w:rsid w:val="00805484"/>
    <w:rsid w:val="008055C1"/>
    <w:rsid w:val="0080588B"/>
    <w:rsid w:val="00805933"/>
    <w:rsid w:val="008059DC"/>
    <w:rsid w:val="00805D50"/>
    <w:rsid w:val="00805FE4"/>
    <w:rsid w:val="0080606B"/>
    <w:rsid w:val="00806317"/>
    <w:rsid w:val="00806521"/>
    <w:rsid w:val="008066AE"/>
    <w:rsid w:val="00806988"/>
    <w:rsid w:val="00806C7C"/>
    <w:rsid w:val="00806FE8"/>
    <w:rsid w:val="0080703F"/>
    <w:rsid w:val="0080719F"/>
    <w:rsid w:val="0080761D"/>
    <w:rsid w:val="00807931"/>
    <w:rsid w:val="00807D13"/>
    <w:rsid w:val="00807D33"/>
    <w:rsid w:val="00810467"/>
    <w:rsid w:val="0081072D"/>
    <w:rsid w:val="00810849"/>
    <w:rsid w:val="00810E62"/>
    <w:rsid w:val="00810E79"/>
    <w:rsid w:val="008114B0"/>
    <w:rsid w:val="00811573"/>
    <w:rsid w:val="00811657"/>
    <w:rsid w:val="00811950"/>
    <w:rsid w:val="00811B0B"/>
    <w:rsid w:val="0081206D"/>
    <w:rsid w:val="00812E13"/>
    <w:rsid w:val="00812ECC"/>
    <w:rsid w:val="008131C5"/>
    <w:rsid w:val="00813485"/>
    <w:rsid w:val="0081362D"/>
    <w:rsid w:val="00813771"/>
    <w:rsid w:val="008138C1"/>
    <w:rsid w:val="0081390A"/>
    <w:rsid w:val="00813BAC"/>
    <w:rsid w:val="00813CAB"/>
    <w:rsid w:val="0081411C"/>
    <w:rsid w:val="00814146"/>
    <w:rsid w:val="00814189"/>
    <w:rsid w:val="0081435D"/>
    <w:rsid w:val="0081443C"/>
    <w:rsid w:val="0081449B"/>
    <w:rsid w:val="00814722"/>
    <w:rsid w:val="00814928"/>
    <w:rsid w:val="00814BB9"/>
    <w:rsid w:val="00814EE9"/>
    <w:rsid w:val="0081517C"/>
    <w:rsid w:val="00815421"/>
    <w:rsid w:val="008156DA"/>
    <w:rsid w:val="008156E3"/>
    <w:rsid w:val="008159DF"/>
    <w:rsid w:val="00815A92"/>
    <w:rsid w:val="00815D6D"/>
    <w:rsid w:val="00815ED6"/>
    <w:rsid w:val="008165AC"/>
    <w:rsid w:val="008165AE"/>
    <w:rsid w:val="008165C2"/>
    <w:rsid w:val="00816688"/>
    <w:rsid w:val="0081678D"/>
    <w:rsid w:val="00816A32"/>
    <w:rsid w:val="00817274"/>
    <w:rsid w:val="008172C6"/>
    <w:rsid w:val="0081741D"/>
    <w:rsid w:val="00817716"/>
    <w:rsid w:val="008177E5"/>
    <w:rsid w:val="00817A84"/>
    <w:rsid w:val="00820505"/>
    <w:rsid w:val="008207B1"/>
    <w:rsid w:val="008207E9"/>
    <w:rsid w:val="008209A2"/>
    <w:rsid w:val="00820C83"/>
    <w:rsid w:val="00820E22"/>
    <w:rsid w:val="00820FE2"/>
    <w:rsid w:val="0082101A"/>
    <w:rsid w:val="0082105C"/>
    <w:rsid w:val="0082110B"/>
    <w:rsid w:val="008211C3"/>
    <w:rsid w:val="00821351"/>
    <w:rsid w:val="008213C4"/>
    <w:rsid w:val="008218D9"/>
    <w:rsid w:val="008218DA"/>
    <w:rsid w:val="00821D95"/>
    <w:rsid w:val="00821F7E"/>
    <w:rsid w:val="00821F88"/>
    <w:rsid w:val="00822512"/>
    <w:rsid w:val="008226E6"/>
    <w:rsid w:val="00822744"/>
    <w:rsid w:val="00822B1F"/>
    <w:rsid w:val="00822D4A"/>
    <w:rsid w:val="00822ED1"/>
    <w:rsid w:val="00822FEA"/>
    <w:rsid w:val="00823709"/>
    <w:rsid w:val="0082379A"/>
    <w:rsid w:val="00823924"/>
    <w:rsid w:val="00823A4B"/>
    <w:rsid w:val="00823B54"/>
    <w:rsid w:val="00823CDE"/>
    <w:rsid w:val="00824220"/>
    <w:rsid w:val="00824442"/>
    <w:rsid w:val="008245D2"/>
    <w:rsid w:val="008248D9"/>
    <w:rsid w:val="00824D13"/>
    <w:rsid w:val="00824D86"/>
    <w:rsid w:val="00825C60"/>
    <w:rsid w:val="0082648C"/>
    <w:rsid w:val="008264B3"/>
    <w:rsid w:val="0082670E"/>
    <w:rsid w:val="008269A4"/>
    <w:rsid w:val="008269C8"/>
    <w:rsid w:val="00826B41"/>
    <w:rsid w:val="00826B70"/>
    <w:rsid w:val="00826B9A"/>
    <w:rsid w:val="00826E91"/>
    <w:rsid w:val="00826E99"/>
    <w:rsid w:val="00826F0C"/>
    <w:rsid w:val="008279F7"/>
    <w:rsid w:val="00827CA2"/>
    <w:rsid w:val="00830018"/>
    <w:rsid w:val="008304F3"/>
    <w:rsid w:val="008307C7"/>
    <w:rsid w:val="0083081B"/>
    <w:rsid w:val="0083085F"/>
    <w:rsid w:val="00830AE5"/>
    <w:rsid w:val="00830EE2"/>
    <w:rsid w:val="00830F34"/>
    <w:rsid w:val="00831105"/>
    <w:rsid w:val="00831108"/>
    <w:rsid w:val="008312EF"/>
    <w:rsid w:val="008314C9"/>
    <w:rsid w:val="0083179D"/>
    <w:rsid w:val="00831839"/>
    <w:rsid w:val="00831D5F"/>
    <w:rsid w:val="00831DD5"/>
    <w:rsid w:val="00832317"/>
    <w:rsid w:val="0083253E"/>
    <w:rsid w:val="008328D1"/>
    <w:rsid w:val="00832A5B"/>
    <w:rsid w:val="00832C98"/>
    <w:rsid w:val="00833485"/>
    <w:rsid w:val="008335D6"/>
    <w:rsid w:val="00833CF6"/>
    <w:rsid w:val="00834053"/>
    <w:rsid w:val="0083416B"/>
    <w:rsid w:val="00834846"/>
    <w:rsid w:val="00834EF7"/>
    <w:rsid w:val="0083529E"/>
    <w:rsid w:val="0083536C"/>
    <w:rsid w:val="00835384"/>
    <w:rsid w:val="00835433"/>
    <w:rsid w:val="00835603"/>
    <w:rsid w:val="008359BE"/>
    <w:rsid w:val="00835A3C"/>
    <w:rsid w:val="00835B07"/>
    <w:rsid w:val="00835FFE"/>
    <w:rsid w:val="00836956"/>
    <w:rsid w:val="00836C75"/>
    <w:rsid w:val="00836D47"/>
    <w:rsid w:val="00837123"/>
    <w:rsid w:val="008372C3"/>
    <w:rsid w:val="008378FA"/>
    <w:rsid w:val="00837C7B"/>
    <w:rsid w:val="0084016C"/>
    <w:rsid w:val="008401B0"/>
    <w:rsid w:val="008405C8"/>
    <w:rsid w:val="008409F3"/>
    <w:rsid w:val="00840A19"/>
    <w:rsid w:val="00840EAC"/>
    <w:rsid w:val="00841007"/>
    <w:rsid w:val="008416C8"/>
    <w:rsid w:val="008416FD"/>
    <w:rsid w:val="0084172E"/>
    <w:rsid w:val="00841B3E"/>
    <w:rsid w:val="00841B8A"/>
    <w:rsid w:val="00841D57"/>
    <w:rsid w:val="00841DB9"/>
    <w:rsid w:val="00841F6B"/>
    <w:rsid w:val="00842262"/>
    <w:rsid w:val="00842621"/>
    <w:rsid w:val="00842716"/>
    <w:rsid w:val="00842B76"/>
    <w:rsid w:val="00842BFD"/>
    <w:rsid w:val="00842C58"/>
    <w:rsid w:val="00842CFB"/>
    <w:rsid w:val="00843188"/>
    <w:rsid w:val="0084388E"/>
    <w:rsid w:val="00843A72"/>
    <w:rsid w:val="0084412D"/>
    <w:rsid w:val="00844864"/>
    <w:rsid w:val="00844C9B"/>
    <w:rsid w:val="0084512F"/>
    <w:rsid w:val="00845429"/>
    <w:rsid w:val="00846228"/>
    <w:rsid w:val="008462C8"/>
    <w:rsid w:val="00846360"/>
    <w:rsid w:val="00846768"/>
    <w:rsid w:val="008469EC"/>
    <w:rsid w:val="00846A83"/>
    <w:rsid w:val="00846AD9"/>
    <w:rsid w:val="00846C48"/>
    <w:rsid w:val="00846D81"/>
    <w:rsid w:val="00846E26"/>
    <w:rsid w:val="00847014"/>
    <w:rsid w:val="00847170"/>
    <w:rsid w:val="008472F8"/>
    <w:rsid w:val="008478F0"/>
    <w:rsid w:val="00847975"/>
    <w:rsid w:val="00847C23"/>
    <w:rsid w:val="00847C4F"/>
    <w:rsid w:val="00847E6F"/>
    <w:rsid w:val="0085022A"/>
    <w:rsid w:val="00850783"/>
    <w:rsid w:val="008510BB"/>
    <w:rsid w:val="00851431"/>
    <w:rsid w:val="0085171B"/>
    <w:rsid w:val="00851A3F"/>
    <w:rsid w:val="00851A49"/>
    <w:rsid w:val="00852649"/>
    <w:rsid w:val="008527A8"/>
    <w:rsid w:val="0085295F"/>
    <w:rsid w:val="00852D3F"/>
    <w:rsid w:val="00852D87"/>
    <w:rsid w:val="00852DFD"/>
    <w:rsid w:val="008530BD"/>
    <w:rsid w:val="008532F9"/>
    <w:rsid w:val="008535A6"/>
    <w:rsid w:val="0085397D"/>
    <w:rsid w:val="00853BBF"/>
    <w:rsid w:val="00853C5C"/>
    <w:rsid w:val="00853CA1"/>
    <w:rsid w:val="00853E1D"/>
    <w:rsid w:val="00853F75"/>
    <w:rsid w:val="00854049"/>
    <w:rsid w:val="0085412B"/>
    <w:rsid w:val="008544B6"/>
    <w:rsid w:val="0085454C"/>
    <w:rsid w:val="00854731"/>
    <w:rsid w:val="00854B23"/>
    <w:rsid w:val="00854B26"/>
    <w:rsid w:val="00854C47"/>
    <w:rsid w:val="00854CB1"/>
    <w:rsid w:val="00854D93"/>
    <w:rsid w:val="00854F75"/>
    <w:rsid w:val="0085541E"/>
    <w:rsid w:val="0085550B"/>
    <w:rsid w:val="00855821"/>
    <w:rsid w:val="00855837"/>
    <w:rsid w:val="00855A01"/>
    <w:rsid w:val="00855AD9"/>
    <w:rsid w:val="00855C44"/>
    <w:rsid w:val="00855E7C"/>
    <w:rsid w:val="00856200"/>
    <w:rsid w:val="008563C7"/>
    <w:rsid w:val="0085679B"/>
    <w:rsid w:val="008568B0"/>
    <w:rsid w:val="0085692F"/>
    <w:rsid w:val="00856B3F"/>
    <w:rsid w:val="00856D59"/>
    <w:rsid w:val="008577A9"/>
    <w:rsid w:val="008577E7"/>
    <w:rsid w:val="0085795A"/>
    <w:rsid w:val="008579FF"/>
    <w:rsid w:val="00860165"/>
    <w:rsid w:val="0086023E"/>
    <w:rsid w:val="0086029F"/>
    <w:rsid w:val="00860302"/>
    <w:rsid w:val="00860479"/>
    <w:rsid w:val="0086047F"/>
    <w:rsid w:val="00860CAE"/>
    <w:rsid w:val="0086150C"/>
    <w:rsid w:val="0086163F"/>
    <w:rsid w:val="00861705"/>
    <w:rsid w:val="00861B6E"/>
    <w:rsid w:val="00861DCE"/>
    <w:rsid w:val="00861ED3"/>
    <w:rsid w:val="00862138"/>
    <w:rsid w:val="008622D2"/>
    <w:rsid w:val="008624BF"/>
    <w:rsid w:val="00862611"/>
    <w:rsid w:val="0086266E"/>
    <w:rsid w:val="0086272D"/>
    <w:rsid w:val="0086276A"/>
    <w:rsid w:val="00862C49"/>
    <w:rsid w:val="00862C78"/>
    <w:rsid w:val="00862E76"/>
    <w:rsid w:val="00863040"/>
    <w:rsid w:val="008637D8"/>
    <w:rsid w:val="008638A4"/>
    <w:rsid w:val="00863C51"/>
    <w:rsid w:val="008645F6"/>
    <w:rsid w:val="008649A9"/>
    <w:rsid w:val="00864C02"/>
    <w:rsid w:val="00864CBE"/>
    <w:rsid w:val="00864D74"/>
    <w:rsid w:val="0086512D"/>
    <w:rsid w:val="008654FA"/>
    <w:rsid w:val="00865B5A"/>
    <w:rsid w:val="00865D3E"/>
    <w:rsid w:val="00866042"/>
    <w:rsid w:val="008660DF"/>
    <w:rsid w:val="00866304"/>
    <w:rsid w:val="0086644A"/>
    <w:rsid w:val="008666CC"/>
    <w:rsid w:val="008668E3"/>
    <w:rsid w:val="008670C0"/>
    <w:rsid w:val="008670CC"/>
    <w:rsid w:val="0086723E"/>
    <w:rsid w:val="008673CD"/>
    <w:rsid w:val="0086761D"/>
    <w:rsid w:val="0086783E"/>
    <w:rsid w:val="00867B07"/>
    <w:rsid w:val="00867D0B"/>
    <w:rsid w:val="008704E2"/>
    <w:rsid w:val="00870D6C"/>
    <w:rsid w:val="00870F00"/>
    <w:rsid w:val="00870F13"/>
    <w:rsid w:val="00870F33"/>
    <w:rsid w:val="0087147B"/>
    <w:rsid w:val="0087153E"/>
    <w:rsid w:val="00871E7E"/>
    <w:rsid w:val="00872400"/>
    <w:rsid w:val="0087246C"/>
    <w:rsid w:val="0087273B"/>
    <w:rsid w:val="008727F8"/>
    <w:rsid w:val="0087280F"/>
    <w:rsid w:val="00872CB3"/>
    <w:rsid w:val="00872DD9"/>
    <w:rsid w:val="008735CB"/>
    <w:rsid w:val="00873716"/>
    <w:rsid w:val="00873734"/>
    <w:rsid w:val="00873BE4"/>
    <w:rsid w:val="00873CB7"/>
    <w:rsid w:val="00873CF0"/>
    <w:rsid w:val="00873D4B"/>
    <w:rsid w:val="00873EE4"/>
    <w:rsid w:val="00874230"/>
    <w:rsid w:val="0087429F"/>
    <w:rsid w:val="00874610"/>
    <w:rsid w:val="0087467C"/>
    <w:rsid w:val="008747A1"/>
    <w:rsid w:val="00874929"/>
    <w:rsid w:val="008749DF"/>
    <w:rsid w:val="00875296"/>
    <w:rsid w:val="00875571"/>
    <w:rsid w:val="008756E1"/>
    <w:rsid w:val="008759C0"/>
    <w:rsid w:val="00875DE8"/>
    <w:rsid w:val="00875FB4"/>
    <w:rsid w:val="0087615B"/>
    <w:rsid w:val="00876448"/>
    <w:rsid w:val="00876563"/>
    <w:rsid w:val="00876F98"/>
    <w:rsid w:val="0087712A"/>
    <w:rsid w:val="008772CE"/>
    <w:rsid w:val="008774AF"/>
    <w:rsid w:val="0087797D"/>
    <w:rsid w:val="00877E2B"/>
    <w:rsid w:val="00880113"/>
    <w:rsid w:val="00880993"/>
    <w:rsid w:val="00880A2A"/>
    <w:rsid w:val="0088107D"/>
    <w:rsid w:val="00881329"/>
    <w:rsid w:val="00881614"/>
    <w:rsid w:val="0088166A"/>
    <w:rsid w:val="00881A32"/>
    <w:rsid w:val="00881AA9"/>
    <w:rsid w:val="00881EE2"/>
    <w:rsid w:val="00881F45"/>
    <w:rsid w:val="00881F46"/>
    <w:rsid w:val="008820CC"/>
    <w:rsid w:val="008823B8"/>
    <w:rsid w:val="0088240E"/>
    <w:rsid w:val="0088273A"/>
    <w:rsid w:val="00882BAB"/>
    <w:rsid w:val="00882D0C"/>
    <w:rsid w:val="00882F84"/>
    <w:rsid w:val="0088314B"/>
    <w:rsid w:val="008833C9"/>
    <w:rsid w:val="008834C7"/>
    <w:rsid w:val="00883631"/>
    <w:rsid w:val="008836BF"/>
    <w:rsid w:val="00883DB5"/>
    <w:rsid w:val="00883E3D"/>
    <w:rsid w:val="00884071"/>
    <w:rsid w:val="00884135"/>
    <w:rsid w:val="008841CA"/>
    <w:rsid w:val="008849C6"/>
    <w:rsid w:val="008849F6"/>
    <w:rsid w:val="00884C37"/>
    <w:rsid w:val="00884F6D"/>
    <w:rsid w:val="00885232"/>
    <w:rsid w:val="008853C9"/>
    <w:rsid w:val="00885CE2"/>
    <w:rsid w:val="008860C0"/>
    <w:rsid w:val="00886A54"/>
    <w:rsid w:val="0088704E"/>
    <w:rsid w:val="00887343"/>
    <w:rsid w:val="0088761C"/>
    <w:rsid w:val="0088777F"/>
    <w:rsid w:val="00887905"/>
    <w:rsid w:val="008903B2"/>
    <w:rsid w:val="008907CA"/>
    <w:rsid w:val="00890B29"/>
    <w:rsid w:val="00890E19"/>
    <w:rsid w:val="0089106D"/>
    <w:rsid w:val="008910C5"/>
    <w:rsid w:val="008912E3"/>
    <w:rsid w:val="00891300"/>
    <w:rsid w:val="0089156B"/>
    <w:rsid w:val="00891655"/>
    <w:rsid w:val="0089176C"/>
    <w:rsid w:val="008917B8"/>
    <w:rsid w:val="00891DC2"/>
    <w:rsid w:val="0089210A"/>
    <w:rsid w:val="00892296"/>
    <w:rsid w:val="0089239D"/>
    <w:rsid w:val="00892BC3"/>
    <w:rsid w:val="00892C8B"/>
    <w:rsid w:val="00892C93"/>
    <w:rsid w:val="00892F5B"/>
    <w:rsid w:val="00893118"/>
    <w:rsid w:val="008933C3"/>
    <w:rsid w:val="008937EC"/>
    <w:rsid w:val="00893AE5"/>
    <w:rsid w:val="00893DEC"/>
    <w:rsid w:val="008940CA"/>
    <w:rsid w:val="008942F7"/>
    <w:rsid w:val="008946DE"/>
    <w:rsid w:val="00894E46"/>
    <w:rsid w:val="00894F81"/>
    <w:rsid w:val="00895037"/>
    <w:rsid w:val="00895120"/>
    <w:rsid w:val="008953A1"/>
    <w:rsid w:val="00895424"/>
    <w:rsid w:val="00895771"/>
    <w:rsid w:val="00895C10"/>
    <w:rsid w:val="00896113"/>
    <w:rsid w:val="008963ED"/>
    <w:rsid w:val="00896632"/>
    <w:rsid w:val="0089667A"/>
    <w:rsid w:val="0089671D"/>
    <w:rsid w:val="00896EDF"/>
    <w:rsid w:val="00896FA9"/>
    <w:rsid w:val="00897331"/>
    <w:rsid w:val="00897373"/>
    <w:rsid w:val="00897B79"/>
    <w:rsid w:val="00897EFA"/>
    <w:rsid w:val="00897FA2"/>
    <w:rsid w:val="008A078E"/>
    <w:rsid w:val="008A0988"/>
    <w:rsid w:val="008A0AEA"/>
    <w:rsid w:val="008A1104"/>
    <w:rsid w:val="008A13AC"/>
    <w:rsid w:val="008A16D2"/>
    <w:rsid w:val="008A21E7"/>
    <w:rsid w:val="008A2240"/>
    <w:rsid w:val="008A2535"/>
    <w:rsid w:val="008A28A1"/>
    <w:rsid w:val="008A2D88"/>
    <w:rsid w:val="008A2EA2"/>
    <w:rsid w:val="008A3304"/>
    <w:rsid w:val="008A347B"/>
    <w:rsid w:val="008A34EA"/>
    <w:rsid w:val="008A3655"/>
    <w:rsid w:val="008A37B4"/>
    <w:rsid w:val="008A37B8"/>
    <w:rsid w:val="008A39B0"/>
    <w:rsid w:val="008A3AE5"/>
    <w:rsid w:val="008A3C6A"/>
    <w:rsid w:val="008A3D35"/>
    <w:rsid w:val="008A3DFC"/>
    <w:rsid w:val="008A3EF9"/>
    <w:rsid w:val="008A4341"/>
    <w:rsid w:val="008A4343"/>
    <w:rsid w:val="008A449D"/>
    <w:rsid w:val="008A4742"/>
    <w:rsid w:val="008A4813"/>
    <w:rsid w:val="008A4AA6"/>
    <w:rsid w:val="008A4B31"/>
    <w:rsid w:val="008A4BFB"/>
    <w:rsid w:val="008A4ED3"/>
    <w:rsid w:val="008A512B"/>
    <w:rsid w:val="008A52E8"/>
    <w:rsid w:val="008A5A9D"/>
    <w:rsid w:val="008A61C3"/>
    <w:rsid w:val="008A61F2"/>
    <w:rsid w:val="008A6421"/>
    <w:rsid w:val="008A64DA"/>
    <w:rsid w:val="008A668B"/>
    <w:rsid w:val="008A6825"/>
    <w:rsid w:val="008A6CC2"/>
    <w:rsid w:val="008A6EAE"/>
    <w:rsid w:val="008A6F5C"/>
    <w:rsid w:val="008A723E"/>
    <w:rsid w:val="008A7721"/>
    <w:rsid w:val="008A7D02"/>
    <w:rsid w:val="008A7DAD"/>
    <w:rsid w:val="008A7E17"/>
    <w:rsid w:val="008A7F0D"/>
    <w:rsid w:val="008B00D0"/>
    <w:rsid w:val="008B019F"/>
    <w:rsid w:val="008B01CB"/>
    <w:rsid w:val="008B0954"/>
    <w:rsid w:val="008B09ED"/>
    <w:rsid w:val="008B1542"/>
    <w:rsid w:val="008B15BA"/>
    <w:rsid w:val="008B18CF"/>
    <w:rsid w:val="008B1A5E"/>
    <w:rsid w:val="008B1CF2"/>
    <w:rsid w:val="008B1D01"/>
    <w:rsid w:val="008B2044"/>
    <w:rsid w:val="008B2378"/>
    <w:rsid w:val="008B24BB"/>
    <w:rsid w:val="008B2545"/>
    <w:rsid w:val="008B277C"/>
    <w:rsid w:val="008B291B"/>
    <w:rsid w:val="008B2B0E"/>
    <w:rsid w:val="008B3973"/>
    <w:rsid w:val="008B39DB"/>
    <w:rsid w:val="008B3ADC"/>
    <w:rsid w:val="008B41CC"/>
    <w:rsid w:val="008B41ED"/>
    <w:rsid w:val="008B4B38"/>
    <w:rsid w:val="008B4B4A"/>
    <w:rsid w:val="008B4ED5"/>
    <w:rsid w:val="008B5151"/>
    <w:rsid w:val="008B5169"/>
    <w:rsid w:val="008B51B3"/>
    <w:rsid w:val="008B5710"/>
    <w:rsid w:val="008B57F4"/>
    <w:rsid w:val="008B5B47"/>
    <w:rsid w:val="008B5D54"/>
    <w:rsid w:val="008B5D74"/>
    <w:rsid w:val="008B5DE0"/>
    <w:rsid w:val="008B6139"/>
    <w:rsid w:val="008B61BB"/>
    <w:rsid w:val="008B633E"/>
    <w:rsid w:val="008B6691"/>
    <w:rsid w:val="008B67CB"/>
    <w:rsid w:val="008B67D2"/>
    <w:rsid w:val="008B6B8E"/>
    <w:rsid w:val="008B7117"/>
    <w:rsid w:val="008B7446"/>
    <w:rsid w:val="008B7985"/>
    <w:rsid w:val="008B7DC9"/>
    <w:rsid w:val="008B7E74"/>
    <w:rsid w:val="008C0059"/>
    <w:rsid w:val="008C00C5"/>
    <w:rsid w:val="008C0864"/>
    <w:rsid w:val="008C08E0"/>
    <w:rsid w:val="008C0B32"/>
    <w:rsid w:val="008C0E05"/>
    <w:rsid w:val="008C0F21"/>
    <w:rsid w:val="008C1216"/>
    <w:rsid w:val="008C143E"/>
    <w:rsid w:val="008C146E"/>
    <w:rsid w:val="008C14BF"/>
    <w:rsid w:val="008C165C"/>
    <w:rsid w:val="008C16C6"/>
    <w:rsid w:val="008C18A9"/>
    <w:rsid w:val="008C1AE2"/>
    <w:rsid w:val="008C1DAB"/>
    <w:rsid w:val="008C1ED7"/>
    <w:rsid w:val="008C1EEF"/>
    <w:rsid w:val="008C1F6F"/>
    <w:rsid w:val="008C1FEA"/>
    <w:rsid w:val="008C1FEF"/>
    <w:rsid w:val="008C20D5"/>
    <w:rsid w:val="008C2262"/>
    <w:rsid w:val="008C2E0E"/>
    <w:rsid w:val="008C2E59"/>
    <w:rsid w:val="008C2EF8"/>
    <w:rsid w:val="008C304A"/>
    <w:rsid w:val="008C33C7"/>
    <w:rsid w:val="008C3698"/>
    <w:rsid w:val="008C3783"/>
    <w:rsid w:val="008C39AD"/>
    <w:rsid w:val="008C4006"/>
    <w:rsid w:val="008C410A"/>
    <w:rsid w:val="008C4233"/>
    <w:rsid w:val="008C45A1"/>
    <w:rsid w:val="008C48BC"/>
    <w:rsid w:val="008C4CED"/>
    <w:rsid w:val="008C4D0E"/>
    <w:rsid w:val="008C4F8C"/>
    <w:rsid w:val="008C5298"/>
    <w:rsid w:val="008C544F"/>
    <w:rsid w:val="008C5AA2"/>
    <w:rsid w:val="008C5D75"/>
    <w:rsid w:val="008C5FD5"/>
    <w:rsid w:val="008C6044"/>
    <w:rsid w:val="008C6045"/>
    <w:rsid w:val="008C6A2F"/>
    <w:rsid w:val="008C6A63"/>
    <w:rsid w:val="008C6C89"/>
    <w:rsid w:val="008C6FCA"/>
    <w:rsid w:val="008C73FF"/>
    <w:rsid w:val="008C7550"/>
    <w:rsid w:val="008C75E2"/>
    <w:rsid w:val="008C773D"/>
    <w:rsid w:val="008C78C6"/>
    <w:rsid w:val="008C7966"/>
    <w:rsid w:val="008C7C77"/>
    <w:rsid w:val="008C7D62"/>
    <w:rsid w:val="008C7F1A"/>
    <w:rsid w:val="008D02DD"/>
    <w:rsid w:val="008D0318"/>
    <w:rsid w:val="008D08D1"/>
    <w:rsid w:val="008D0964"/>
    <w:rsid w:val="008D0A89"/>
    <w:rsid w:val="008D0CDC"/>
    <w:rsid w:val="008D0F79"/>
    <w:rsid w:val="008D1062"/>
    <w:rsid w:val="008D10DF"/>
    <w:rsid w:val="008D11CA"/>
    <w:rsid w:val="008D13DD"/>
    <w:rsid w:val="008D150A"/>
    <w:rsid w:val="008D1754"/>
    <w:rsid w:val="008D177A"/>
    <w:rsid w:val="008D1839"/>
    <w:rsid w:val="008D1AA2"/>
    <w:rsid w:val="008D1D29"/>
    <w:rsid w:val="008D1DE0"/>
    <w:rsid w:val="008D1E63"/>
    <w:rsid w:val="008D22B6"/>
    <w:rsid w:val="008D24DF"/>
    <w:rsid w:val="008D261E"/>
    <w:rsid w:val="008D26A7"/>
    <w:rsid w:val="008D282B"/>
    <w:rsid w:val="008D2946"/>
    <w:rsid w:val="008D2C16"/>
    <w:rsid w:val="008D2C78"/>
    <w:rsid w:val="008D30F7"/>
    <w:rsid w:val="008D350C"/>
    <w:rsid w:val="008D3615"/>
    <w:rsid w:val="008D3FC4"/>
    <w:rsid w:val="008D4559"/>
    <w:rsid w:val="008D45B1"/>
    <w:rsid w:val="008D482C"/>
    <w:rsid w:val="008D4882"/>
    <w:rsid w:val="008D4E0B"/>
    <w:rsid w:val="008D4F89"/>
    <w:rsid w:val="008D5216"/>
    <w:rsid w:val="008D537C"/>
    <w:rsid w:val="008D5593"/>
    <w:rsid w:val="008D5953"/>
    <w:rsid w:val="008D5C0D"/>
    <w:rsid w:val="008D5C99"/>
    <w:rsid w:val="008D5F62"/>
    <w:rsid w:val="008D6141"/>
    <w:rsid w:val="008D69BA"/>
    <w:rsid w:val="008D6AB0"/>
    <w:rsid w:val="008D6BC1"/>
    <w:rsid w:val="008D6D2B"/>
    <w:rsid w:val="008D6E08"/>
    <w:rsid w:val="008D7445"/>
    <w:rsid w:val="008D761D"/>
    <w:rsid w:val="008D7841"/>
    <w:rsid w:val="008D7E60"/>
    <w:rsid w:val="008D7F04"/>
    <w:rsid w:val="008D7FDD"/>
    <w:rsid w:val="008E0027"/>
    <w:rsid w:val="008E00FD"/>
    <w:rsid w:val="008E06C8"/>
    <w:rsid w:val="008E08C3"/>
    <w:rsid w:val="008E08F8"/>
    <w:rsid w:val="008E0BEB"/>
    <w:rsid w:val="008E0CD1"/>
    <w:rsid w:val="008E0D86"/>
    <w:rsid w:val="008E0E8A"/>
    <w:rsid w:val="008E138B"/>
    <w:rsid w:val="008E1415"/>
    <w:rsid w:val="008E18AC"/>
    <w:rsid w:val="008E194D"/>
    <w:rsid w:val="008E1E3D"/>
    <w:rsid w:val="008E1F83"/>
    <w:rsid w:val="008E207D"/>
    <w:rsid w:val="008E217C"/>
    <w:rsid w:val="008E22FF"/>
    <w:rsid w:val="008E235C"/>
    <w:rsid w:val="008E2643"/>
    <w:rsid w:val="008E3332"/>
    <w:rsid w:val="008E345C"/>
    <w:rsid w:val="008E359F"/>
    <w:rsid w:val="008E3733"/>
    <w:rsid w:val="008E38E3"/>
    <w:rsid w:val="008E3A6D"/>
    <w:rsid w:val="008E3D94"/>
    <w:rsid w:val="008E3E21"/>
    <w:rsid w:val="008E411B"/>
    <w:rsid w:val="008E4571"/>
    <w:rsid w:val="008E45AD"/>
    <w:rsid w:val="008E4766"/>
    <w:rsid w:val="008E497C"/>
    <w:rsid w:val="008E4BE1"/>
    <w:rsid w:val="008E4DA4"/>
    <w:rsid w:val="008E4E72"/>
    <w:rsid w:val="008E540A"/>
    <w:rsid w:val="008E5B42"/>
    <w:rsid w:val="008E5BD0"/>
    <w:rsid w:val="008E5DEE"/>
    <w:rsid w:val="008E6186"/>
    <w:rsid w:val="008E6218"/>
    <w:rsid w:val="008E68A3"/>
    <w:rsid w:val="008E68D4"/>
    <w:rsid w:val="008E6A97"/>
    <w:rsid w:val="008E6AB2"/>
    <w:rsid w:val="008E6AFD"/>
    <w:rsid w:val="008E6EB3"/>
    <w:rsid w:val="008E7277"/>
    <w:rsid w:val="008E7833"/>
    <w:rsid w:val="008E7A96"/>
    <w:rsid w:val="008E7AE1"/>
    <w:rsid w:val="008E7D53"/>
    <w:rsid w:val="008E7EA3"/>
    <w:rsid w:val="008F013F"/>
    <w:rsid w:val="008F01A6"/>
    <w:rsid w:val="008F0296"/>
    <w:rsid w:val="008F0427"/>
    <w:rsid w:val="008F051F"/>
    <w:rsid w:val="008F08B7"/>
    <w:rsid w:val="008F0A51"/>
    <w:rsid w:val="008F0F0D"/>
    <w:rsid w:val="008F1000"/>
    <w:rsid w:val="008F115F"/>
    <w:rsid w:val="008F1166"/>
    <w:rsid w:val="008F1389"/>
    <w:rsid w:val="008F1DAC"/>
    <w:rsid w:val="008F1EA0"/>
    <w:rsid w:val="008F28B0"/>
    <w:rsid w:val="008F299F"/>
    <w:rsid w:val="008F2E57"/>
    <w:rsid w:val="008F34DB"/>
    <w:rsid w:val="008F37AE"/>
    <w:rsid w:val="008F38FB"/>
    <w:rsid w:val="008F4232"/>
    <w:rsid w:val="008F437B"/>
    <w:rsid w:val="008F44F8"/>
    <w:rsid w:val="008F4EAD"/>
    <w:rsid w:val="008F52D0"/>
    <w:rsid w:val="008F5334"/>
    <w:rsid w:val="008F5368"/>
    <w:rsid w:val="008F5459"/>
    <w:rsid w:val="008F54BF"/>
    <w:rsid w:val="008F5697"/>
    <w:rsid w:val="008F57D8"/>
    <w:rsid w:val="008F57F4"/>
    <w:rsid w:val="008F5C4A"/>
    <w:rsid w:val="008F5D0F"/>
    <w:rsid w:val="008F5D80"/>
    <w:rsid w:val="008F5E89"/>
    <w:rsid w:val="008F6332"/>
    <w:rsid w:val="008F6707"/>
    <w:rsid w:val="008F687E"/>
    <w:rsid w:val="008F68F2"/>
    <w:rsid w:val="008F6C85"/>
    <w:rsid w:val="008F6CDF"/>
    <w:rsid w:val="008F6E5F"/>
    <w:rsid w:val="008F72FE"/>
    <w:rsid w:val="008F7403"/>
    <w:rsid w:val="008F7C3F"/>
    <w:rsid w:val="008F7DC2"/>
    <w:rsid w:val="008F7DC5"/>
    <w:rsid w:val="008F7F6E"/>
    <w:rsid w:val="0090016D"/>
    <w:rsid w:val="0090019C"/>
    <w:rsid w:val="009005B9"/>
    <w:rsid w:val="00900761"/>
    <w:rsid w:val="00900879"/>
    <w:rsid w:val="00900A74"/>
    <w:rsid w:val="00900EF0"/>
    <w:rsid w:val="009010F7"/>
    <w:rsid w:val="0090120C"/>
    <w:rsid w:val="00901243"/>
    <w:rsid w:val="009013F4"/>
    <w:rsid w:val="0090165A"/>
    <w:rsid w:val="00901C35"/>
    <w:rsid w:val="00901E35"/>
    <w:rsid w:val="00901F1D"/>
    <w:rsid w:val="00902192"/>
    <w:rsid w:val="0090230F"/>
    <w:rsid w:val="009026E3"/>
    <w:rsid w:val="009028E1"/>
    <w:rsid w:val="00902920"/>
    <w:rsid w:val="009029E5"/>
    <w:rsid w:val="00902A7D"/>
    <w:rsid w:val="00902DC4"/>
    <w:rsid w:val="00903B70"/>
    <w:rsid w:val="00903C7A"/>
    <w:rsid w:val="00903F69"/>
    <w:rsid w:val="00904024"/>
    <w:rsid w:val="009041C5"/>
    <w:rsid w:val="009044C3"/>
    <w:rsid w:val="00904759"/>
    <w:rsid w:val="009048F9"/>
    <w:rsid w:val="00904E7D"/>
    <w:rsid w:val="00904F54"/>
    <w:rsid w:val="009053A0"/>
    <w:rsid w:val="00905E8D"/>
    <w:rsid w:val="00906026"/>
    <w:rsid w:val="00906471"/>
    <w:rsid w:val="00906507"/>
    <w:rsid w:val="00906A23"/>
    <w:rsid w:val="00906BF9"/>
    <w:rsid w:val="00906F84"/>
    <w:rsid w:val="00906FBB"/>
    <w:rsid w:val="009072AF"/>
    <w:rsid w:val="00907401"/>
    <w:rsid w:val="00907494"/>
    <w:rsid w:val="009074EF"/>
    <w:rsid w:val="00907513"/>
    <w:rsid w:val="00907550"/>
    <w:rsid w:val="0090775D"/>
    <w:rsid w:val="0090775F"/>
    <w:rsid w:val="009078D1"/>
    <w:rsid w:val="009078F2"/>
    <w:rsid w:val="00907C11"/>
    <w:rsid w:val="00907D2C"/>
    <w:rsid w:val="009102AF"/>
    <w:rsid w:val="009103EE"/>
    <w:rsid w:val="00910688"/>
    <w:rsid w:val="00910691"/>
    <w:rsid w:val="009108F0"/>
    <w:rsid w:val="0091094B"/>
    <w:rsid w:val="00910ADA"/>
    <w:rsid w:val="00910ED7"/>
    <w:rsid w:val="00910F65"/>
    <w:rsid w:val="00911A94"/>
    <w:rsid w:val="00911C97"/>
    <w:rsid w:val="00911FB5"/>
    <w:rsid w:val="00912037"/>
    <w:rsid w:val="009120BF"/>
    <w:rsid w:val="009122C1"/>
    <w:rsid w:val="009124A3"/>
    <w:rsid w:val="009124EB"/>
    <w:rsid w:val="00912544"/>
    <w:rsid w:val="00912822"/>
    <w:rsid w:val="00912933"/>
    <w:rsid w:val="00912963"/>
    <w:rsid w:val="00912C33"/>
    <w:rsid w:val="00912D0D"/>
    <w:rsid w:val="00912D77"/>
    <w:rsid w:val="00912EB5"/>
    <w:rsid w:val="0091319A"/>
    <w:rsid w:val="009131B2"/>
    <w:rsid w:val="0091326C"/>
    <w:rsid w:val="009132F8"/>
    <w:rsid w:val="00913407"/>
    <w:rsid w:val="009135CD"/>
    <w:rsid w:val="0091382C"/>
    <w:rsid w:val="0091389B"/>
    <w:rsid w:val="00913A78"/>
    <w:rsid w:val="00913C5F"/>
    <w:rsid w:val="00913DD9"/>
    <w:rsid w:val="00913E5F"/>
    <w:rsid w:val="00914372"/>
    <w:rsid w:val="00914466"/>
    <w:rsid w:val="0091452E"/>
    <w:rsid w:val="00914617"/>
    <w:rsid w:val="0091468D"/>
    <w:rsid w:val="0091501C"/>
    <w:rsid w:val="009158B2"/>
    <w:rsid w:val="009158E3"/>
    <w:rsid w:val="009159E1"/>
    <w:rsid w:val="00915AD4"/>
    <w:rsid w:val="00915E6E"/>
    <w:rsid w:val="00915E9D"/>
    <w:rsid w:val="009162D0"/>
    <w:rsid w:val="00916878"/>
    <w:rsid w:val="0091693B"/>
    <w:rsid w:val="00916FC9"/>
    <w:rsid w:val="00916FD6"/>
    <w:rsid w:val="009173EB"/>
    <w:rsid w:val="00917683"/>
    <w:rsid w:val="00917955"/>
    <w:rsid w:val="00917E13"/>
    <w:rsid w:val="00917E9C"/>
    <w:rsid w:val="00917F8B"/>
    <w:rsid w:val="00917FA1"/>
    <w:rsid w:val="009200CE"/>
    <w:rsid w:val="009201AB"/>
    <w:rsid w:val="00920592"/>
    <w:rsid w:val="0092060D"/>
    <w:rsid w:val="0092064D"/>
    <w:rsid w:val="00920772"/>
    <w:rsid w:val="00920915"/>
    <w:rsid w:val="00920A83"/>
    <w:rsid w:val="00920BFF"/>
    <w:rsid w:val="00920E03"/>
    <w:rsid w:val="00920E05"/>
    <w:rsid w:val="00920E62"/>
    <w:rsid w:val="00921458"/>
    <w:rsid w:val="00921827"/>
    <w:rsid w:val="009219A2"/>
    <w:rsid w:val="00921ED0"/>
    <w:rsid w:val="0092230A"/>
    <w:rsid w:val="00922BAE"/>
    <w:rsid w:val="00922CC9"/>
    <w:rsid w:val="00923059"/>
    <w:rsid w:val="009230EA"/>
    <w:rsid w:val="0092340D"/>
    <w:rsid w:val="0092373D"/>
    <w:rsid w:val="009237AE"/>
    <w:rsid w:val="00923AE9"/>
    <w:rsid w:val="00923C72"/>
    <w:rsid w:val="00923FBE"/>
    <w:rsid w:val="009240C3"/>
    <w:rsid w:val="009243A0"/>
    <w:rsid w:val="0092468A"/>
    <w:rsid w:val="0092469C"/>
    <w:rsid w:val="00924A81"/>
    <w:rsid w:val="00924AAD"/>
    <w:rsid w:val="00924AE7"/>
    <w:rsid w:val="00924C4E"/>
    <w:rsid w:val="00924D55"/>
    <w:rsid w:val="00924F55"/>
    <w:rsid w:val="00924F8B"/>
    <w:rsid w:val="009253A6"/>
    <w:rsid w:val="009255A4"/>
    <w:rsid w:val="009256DC"/>
    <w:rsid w:val="00925A95"/>
    <w:rsid w:val="00925B1C"/>
    <w:rsid w:val="00926329"/>
    <w:rsid w:val="00926368"/>
    <w:rsid w:val="0092640B"/>
    <w:rsid w:val="009264E7"/>
    <w:rsid w:val="0092659E"/>
    <w:rsid w:val="009267E8"/>
    <w:rsid w:val="0092690A"/>
    <w:rsid w:val="0092717F"/>
    <w:rsid w:val="00927989"/>
    <w:rsid w:val="00927B2A"/>
    <w:rsid w:val="00927B84"/>
    <w:rsid w:val="00927C1F"/>
    <w:rsid w:val="00927E22"/>
    <w:rsid w:val="00930142"/>
    <w:rsid w:val="009307DD"/>
    <w:rsid w:val="00930993"/>
    <w:rsid w:val="00930C56"/>
    <w:rsid w:val="00930F51"/>
    <w:rsid w:val="009312D2"/>
    <w:rsid w:val="00931427"/>
    <w:rsid w:val="009314A2"/>
    <w:rsid w:val="009314DE"/>
    <w:rsid w:val="00931903"/>
    <w:rsid w:val="00931BE9"/>
    <w:rsid w:val="00931C7B"/>
    <w:rsid w:val="00931FD9"/>
    <w:rsid w:val="009320E0"/>
    <w:rsid w:val="0093229B"/>
    <w:rsid w:val="00932497"/>
    <w:rsid w:val="009324A4"/>
    <w:rsid w:val="00932510"/>
    <w:rsid w:val="009328DB"/>
    <w:rsid w:val="00932A0D"/>
    <w:rsid w:val="00932C8B"/>
    <w:rsid w:val="00933460"/>
    <w:rsid w:val="009337BC"/>
    <w:rsid w:val="00933840"/>
    <w:rsid w:val="00933A45"/>
    <w:rsid w:val="00933AE0"/>
    <w:rsid w:val="00933B94"/>
    <w:rsid w:val="00933C23"/>
    <w:rsid w:val="00933DF6"/>
    <w:rsid w:val="00933F1B"/>
    <w:rsid w:val="009340C2"/>
    <w:rsid w:val="009341D2"/>
    <w:rsid w:val="00934406"/>
    <w:rsid w:val="00934B1A"/>
    <w:rsid w:val="009353B4"/>
    <w:rsid w:val="0093599A"/>
    <w:rsid w:val="00936728"/>
    <w:rsid w:val="0093675D"/>
    <w:rsid w:val="0093675E"/>
    <w:rsid w:val="009370D8"/>
    <w:rsid w:val="009370F9"/>
    <w:rsid w:val="0093757F"/>
    <w:rsid w:val="00937E62"/>
    <w:rsid w:val="00937EE6"/>
    <w:rsid w:val="0094001B"/>
    <w:rsid w:val="00940094"/>
    <w:rsid w:val="00940108"/>
    <w:rsid w:val="00940147"/>
    <w:rsid w:val="009401CD"/>
    <w:rsid w:val="00940648"/>
    <w:rsid w:val="009407EC"/>
    <w:rsid w:val="00940A21"/>
    <w:rsid w:val="0094111D"/>
    <w:rsid w:val="00941484"/>
    <w:rsid w:val="00941901"/>
    <w:rsid w:val="00941930"/>
    <w:rsid w:val="009419F6"/>
    <w:rsid w:val="00941BBE"/>
    <w:rsid w:val="00941E49"/>
    <w:rsid w:val="00941E54"/>
    <w:rsid w:val="0094206D"/>
    <w:rsid w:val="0094222E"/>
    <w:rsid w:val="009426CC"/>
    <w:rsid w:val="00942C67"/>
    <w:rsid w:val="00942C9D"/>
    <w:rsid w:val="00943384"/>
    <w:rsid w:val="00943811"/>
    <w:rsid w:val="0094393A"/>
    <w:rsid w:val="00943E60"/>
    <w:rsid w:val="00944213"/>
    <w:rsid w:val="009442DD"/>
    <w:rsid w:val="009443E2"/>
    <w:rsid w:val="009444FB"/>
    <w:rsid w:val="00944583"/>
    <w:rsid w:val="00944FA0"/>
    <w:rsid w:val="0094509D"/>
    <w:rsid w:val="009451CB"/>
    <w:rsid w:val="00945542"/>
    <w:rsid w:val="00945736"/>
    <w:rsid w:val="00945799"/>
    <w:rsid w:val="0094582D"/>
    <w:rsid w:val="00945A1A"/>
    <w:rsid w:val="00945AB9"/>
    <w:rsid w:val="00945AD3"/>
    <w:rsid w:val="00945D2F"/>
    <w:rsid w:val="00945D5E"/>
    <w:rsid w:val="00945D94"/>
    <w:rsid w:val="00945E77"/>
    <w:rsid w:val="0094623F"/>
    <w:rsid w:val="00946779"/>
    <w:rsid w:val="00946862"/>
    <w:rsid w:val="009470FB"/>
    <w:rsid w:val="0094716E"/>
    <w:rsid w:val="00947259"/>
    <w:rsid w:val="009472BC"/>
    <w:rsid w:val="009476C1"/>
    <w:rsid w:val="00947A79"/>
    <w:rsid w:val="00947B5A"/>
    <w:rsid w:val="00947B87"/>
    <w:rsid w:val="00950434"/>
    <w:rsid w:val="009506D7"/>
    <w:rsid w:val="00950BE1"/>
    <w:rsid w:val="00950C1E"/>
    <w:rsid w:val="00950C64"/>
    <w:rsid w:val="00950D6D"/>
    <w:rsid w:val="00951070"/>
    <w:rsid w:val="00951235"/>
    <w:rsid w:val="00951676"/>
    <w:rsid w:val="009517E7"/>
    <w:rsid w:val="00951859"/>
    <w:rsid w:val="00951AF4"/>
    <w:rsid w:val="00951B77"/>
    <w:rsid w:val="00952306"/>
    <w:rsid w:val="0095290A"/>
    <w:rsid w:val="00952996"/>
    <w:rsid w:val="00952B8F"/>
    <w:rsid w:val="00952E52"/>
    <w:rsid w:val="00953100"/>
    <w:rsid w:val="00953316"/>
    <w:rsid w:val="0095332B"/>
    <w:rsid w:val="00953416"/>
    <w:rsid w:val="00953786"/>
    <w:rsid w:val="00953835"/>
    <w:rsid w:val="00954093"/>
    <w:rsid w:val="0095462C"/>
    <w:rsid w:val="00954918"/>
    <w:rsid w:val="0095492C"/>
    <w:rsid w:val="00954BD8"/>
    <w:rsid w:val="00954CE5"/>
    <w:rsid w:val="00954FEE"/>
    <w:rsid w:val="009556B8"/>
    <w:rsid w:val="009556E0"/>
    <w:rsid w:val="0095585F"/>
    <w:rsid w:val="00955AFE"/>
    <w:rsid w:val="0095650D"/>
    <w:rsid w:val="00956573"/>
    <w:rsid w:val="009565B9"/>
    <w:rsid w:val="00956940"/>
    <w:rsid w:val="00956C93"/>
    <w:rsid w:val="00957082"/>
    <w:rsid w:val="009571C1"/>
    <w:rsid w:val="009571F6"/>
    <w:rsid w:val="0095722E"/>
    <w:rsid w:val="00957339"/>
    <w:rsid w:val="0095769E"/>
    <w:rsid w:val="0095775D"/>
    <w:rsid w:val="00957796"/>
    <w:rsid w:val="009577B8"/>
    <w:rsid w:val="00957C45"/>
    <w:rsid w:val="00957C90"/>
    <w:rsid w:val="00957D62"/>
    <w:rsid w:val="00957E6D"/>
    <w:rsid w:val="00960261"/>
    <w:rsid w:val="0096039E"/>
    <w:rsid w:val="009606A2"/>
    <w:rsid w:val="009606AC"/>
    <w:rsid w:val="0096085B"/>
    <w:rsid w:val="0096089B"/>
    <w:rsid w:val="0096089E"/>
    <w:rsid w:val="00960982"/>
    <w:rsid w:val="00960C62"/>
    <w:rsid w:val="00961078"/>
    <w:rsid w:val="00961129"/>
    <w:rsid w:val="00961326"/>
    <w:rsid w:val="0096138E"/>
    <w:rsid w:val="0096151F"/>
    <w:rsid w:val="009615EA"/>
    <w:rsid w:val="00961B90"/>
    <w:rsid w:val="00962053"/>
    <w:rsid w:val="009624CD"/>
    <w:rsid w:val="0096264B"/>
    <w:rsid w:val="0096296D"/>
    <w:rsid w:val="00962C0B"/>
    <w:rsid w:val="00962DD3"/>
    <w:rsid w:val="00962F7C"/>
    <w:rsid w:val="0096351A"/>
    <w:rsid w:val="00963575"/>
    <w:rsid w:val="0096358B"/>
    <w:rsid w:val="00963642"/>
    <w:rsid w:val="00963B6D"/>
    <w:rsid w:val="00963BD5"/>
    <w:rsid w:val="00963F21"/>
    <w:rsid w:val="009642CD"/>
    <w:rsid w:val="0096433A"/>
    <w:rsid w:val="009645CA"/>
    <w:rsid w:val="0096466E"/>
    <w:rsid w:val="00964931"/>
    <w:rsid w:val="00964D64"/>
    <w:rsid w:val="00964F8E"/>
    <w:rsid w:val="009656D7"/>
    <w:rsid w:val="00965774"/>
    <w:rsid w:val="009658C8"/>
    <w:rsid w:val="00965D85"/>
    <w:rsid w:val="0096660C"/>
    <w:rsid w:val="00966984"/>
    <w:rsid w:val="00966A98"/>
    <w:rsid w:val="00966CF9"/>
    <w:rsid w:val="00966EE3"/>
    <w:rsid w:val="00967727"/>
    <w:rsid w:val="0096785F"/>
    <w:rsid w:val="00967930"/>
    <w:rsid w:val="0096798E"/>
    <w:rsid w:val="00967C88"/>
    <w:rsid w:val="0097003D"/>
    <w:rsid w:val="009703DB"/>
    <w:rsid w:val="009704FD"/>
    <w:rsid w:val="0097077B"/>
    <w:rsid w:val="009709A4"/>
    <w:rsid w:val="00970E83"/>
    <w:rsid w:val="00970F6B"/>
    <w:rsid w:val="00971781"/>
    <w:rsid w:val="00971D7C"/>
    <w:rsid w:val="009722FE"/>
    <w:rsid w:val="00972448"/>
    <w:rsid w:val="0097246A"/>
    <w:rsid w:val="0097263C"/>
    <w:rsid w:val="00972788"/>
    <w:rsid w:val="00972A45"/>
    <w:rsid w:val="00972A7E"/>
    <w:rsid w:val="00972AF3"/>
    <w:rsid w:val="00972C5E"/>
    <w:rsid w:val="00972EC6"/>
    <w:rsid w:val="00973174"/>
    <w:rsid w:val="00973439"/>
    <w:rsid w:val="00973709"/>
    <w:rsid w:val="00973C21"/>
    <w:rsid w:val="00973DB8"/>
    <w:rsid w:val="00974272"/>
    <w:rsid w:val="009744A8"/>
    <w:rsid w:val="00974671"/>
    <w:rsid w:val="009748DA"/>
    <w:rsid w:val="00974DE3"/>
    <w:rsid w:val="00974EA4"/>
    <w:rsid w:val="00975168"/>
    <w:rsid w:val="0097529F"/>
    <w:rsid w:val="00975473"/>
    <w:rsid w:val="00975757"/>
    <w:rsid w:val="0097578F"/>
    <w:rsid w:val="0097625B"/>
    <w:rsid w:val="009765E6"/>
    <w:rsid w:val="0097680C"/>
    <w:rsid w:val="00976F60"/>
    <w:rsid w:val="009771CE"/>
    <w:rsid w:val="00977AE7"/>
    <w:rsid w:val="00977DC9"/>
    <w:rsid w:val="00977F74"/>
    <w:rsid w:val="0098001B"/>
    <w:rsid w:val="00980066"/>
    <w:rsid w:val="009801C8"/>
    <w:rsid w:val="00980360"/>
    <w:rsid w:val="0098050B"/>
    <w:rsid w:val="0098051C"/>
    <w:rsid w:val="00980913"/>
    <w:rsid w:val="00980917"/>
    <w:rsid w:val="00980B29"/>
    <w:rsid w:val="00980E9D"/>
    <w:rsid w:val="0098100F"/>
    <w:rsid w:val="0098115B"/>
    <w:rsid w:val="009811E8"/>
    <w:rsid w:val="00981288"/>
    <w:rsid w:val="00981381"/>
    <w:rsid w:val="00981568"/>
    <w:rsid w:val="009818EC"/>
    <w:rsid w:val="00981AEF"/>
    <w:rsid w:val="00981EE7"/>
    <w:rsid w:val="009823AC"/>
    <w:rsid w:val="009826CF"/>
    <w:rsid w:val="0098273B"/>
    <w:rsid w:val="00982805"/>
    <w:rsid w:val="009828A9"/>
    <w:rsid w:val="0098294C"/>
    <w:rsid w:val="009829DA"/>
    <w:rsid w:val="00982FF9"/>
    <w:rsid w:val="009833C2"/>
    <w:rsid w:val="00983517"/>
    <w:rsid w:val="009836B4"/>
    <w:rsid w:val="009837EA"/>
    <w:rsid w:val="00983936"/>
    <w:rsid w:val="00983943"/>
    <w:rsid w:val="0098396D"/>
    <w:rsid w:val="00983EB9"/>
    <w:rsid w:val="00983FE7"/>
    <w:rsid w:val="009840F4"/>
    <w:rsid w:val="009841B4"/>
    <w:rsid w:val="009842C8"/>
    <w:rsid w:val="009842D1"/>
    <w:rsid w:val="00984413"/>
    <w:rsid w:val="0098462F"/>
    <w:rsid w:val="00984857"/>
    <w:rsid w:val="009848B6"/>
    <w:rsid w:val="00984BAF"/>
    <w:rsid w:val="00984BDE"/>
    <w:rsid w:val="00984E9E"/>
    <w:rsid w:val="00984FFA"/>
    <w:rsid w:val="0098524B"/>
    <w:rsid w:val="00985338"/>
    <w:rsid w:val="0098558C"/>
    <w:rsid w:val="00985720"/>
    <w:rsid w:val="00985811"/>
    <w:rsid w:val="00985CAD"/>
    <w:rsid w:val="009862CD"/>
    <w:rsid w:val="0098644F"/>
    <w:rsid w:val="009866C1"/>
    <w:rsid w:val="0098686A"/>
    <w:rsid w:val="00986D44"/>
    <w:rsid w:val="009871B7"/>
    <w:rsid w:val="009872E3"/>
    <w:rsid w:val="00987515"/>
    <w:rsid w:val="00987816"/>
    <w:rsid w:val="00987999"/>
    <w:rsid w:val="00987C52"/>
    <w:rsid w:val="00987FAA"/>
    <w:rsid w:val="0099052E"/>
    <w:rsid w:val="00990717"/>
    <w:rsid w:val="00990BB1"/>
    <w:rsid w:val="00991369"/>
    <w:rsid w:val="009914A9"/>
    <w:rsid w:val="0099190A"/>
    <w:rsid w:val="00991A5E"/>
    <w:rsid w:val="00991C22"/>
    <w:rsid w:val="00991D6F"/>
    <w:rsid w:val="00991FC6"/>
    <w:rsid w:val="009925F9"/>
    <w:rsid w:val="009926F7"/>
    <w:rsid w:val="009928F2"/>
    <w:rsid w:val="009931E1"/>
    <w:rsid w:val="00993820"/>
    <w:rsid w:val="00993EC6"/>
    <w:rsid w:val="009940F4"/>
    <w:rsid w:val="00994554"/>
    <w:rsid w:val="0099483C"/>
    <w:rsid w:val="00994AAA"/>
    <w:rsid w:val="00994E23"/>
    <w:rsid w:val="00994E4B"/>
    <w:rsid w:val="00994E77"/>
    <w:rsid w:val="009952D4"/>
    <w:rsid w:val="00995977"/>
    <w:rsid w:val="00995A9A"/>
    <w:rsid w:val="00995B88"/>
    <w:rsid w:val="00995BF8"/>
    <w:rsid w:val="00995C8B"/>
    <w:rsid w:val="00995E83"/>
    <w:rsid w:val="00996180"/>
    <w:rsid w:val="009967C7"/>
    <w:rsid w:val="009968B7"/>
    <w:rsid w:val="009968C7"/>
    <w:rsid w:val="009969C5"/>
    <w:rsid w:val="00996C4E"/>
    <w:rsid w:val="00996C5E"/>
    <w:rsid w:val="00996E1B"/>
    <w:rsid w:val="00996E91"/>
    <w:rsid w:val="00996F8C"/>
    <w:rsid w:val="009975DB"/>
    <w:rsid w:val="00997A47"/>
    <w:rsid w:val="00997B5B"/>
    <w:rsid w:val="00997CD4"/>
    <w:rsid w:val="00997D8C"/>
    <w:rsid w:val="009A00E1"/>
    <w:rsid w:val="009A08EC"/>
    <w:rsid w:val="009A0967"/>
    <w:rsid w:val="009A09BE"/>
    <w:rsid w:val="009A09FB"/>
    <w:rsid w:val="009A0A37"/>
    <w:rsid w:val="009A0B00"/>
    <w:rsid w:val="009A0B82"/>
    <w:rsid w:val="009A0CAC"/>
    <w:rsid w:val="009A14F4"/>
    <w:rsid w:val="009A1806"/>
    <w:rsid w:val="009A1820"/>
    <w:rsid w:val="009A1890"/>
    <w:rsid w:val="009A192E"/>
    <w:rsid w:val="009A1B21"/>
    <w:rsid w:val="009A1D00"/>
    <w:rsid w:val="009A1D01"/>
    <w:rsid w:val="009A1DB6"/>
    <w:rsid w:val="009A1E2C"/>
    <w:rsid w:val="009A1F0D"/>
    <w:rsid w:val="009A23E1"/>
    <w:rsid w:val="009A25B0"/>
    <w:rsid w:val="009A28A6"/>
    <w:rsid w:val="009A29A5"/>
    <w:rsid w:val="009A2A0E"/>
    <w:rsid w:val="009A2A16"/>
    <w:rsid w:val="009A31A6"/>
    <w:rsid w:val="009A32E7"/>
    <w:rsid w:val="009A3331"/>
    <w:rsid w:val="009A34E2"/>
    <w:rsid w:val="009A35B8"/>
    <w:rsid w:val="009A37F8"/>
    <w:rsid w:val="009A395D"/>
    <w:rsid w:val="009A399F"/>
    <w:rsid w:val="009A3D8C"/>
    <w:rsid w:val="009A4623"/>
    <w:rsid w:val="009A4CE4"/>
    <w:rsid w:val="009A50E1"/>
    <w:rsid w:val="009A5195"/>
    <w:rsid w:val="009A538A"/>
    <w:rsid w:val="009A5532"/>
    <w:rsid w:val="009A5599"/>
    <w:rsid w:val="009A5953"/>
    <w:rsid w:val="009A5B95"/>
    <w:rsid w:val="009A607F"/>
    <w:rsid w:val="009A6295"/>
    <w:rsid w:val="009A62DB"/>
    <w:rsid w:val="009A66DB"/>
    <w:rsid w:val="009A67FB"/>
    <w:rsid w:val="009A70A8"/>
    <w:rsid w:val="009A72E0"/>
    <w:rsid w:val="009A734A"/>
    <w:rsid w:val="009A7A1C"/>
    <w:rsid w:val="009A7A22"/>
    <w:rsid w:val="009A7C9F"/>
    <w:rsid w:val="009A7EF7"/>
    <w:rsid w:val="009B0264"/>
    <w:rsid w:val="009B08E6"/>
    <w:rsid w:val="009B0A5D"/>
    <w:rsid w:val="009B0F1A"/>
    <w:rsid w:val="009B0F67"/>
    <w:rsid w:val="009B0FFC"/>
    <w:rsid w:val="009B1122"/>
    <w:rsid w:val="009B1160"/>
    <w:rsid w:val="009B119E"/>
    <w:rsid w:val="009B1B29"/>
    <w:rsid w:val="009B2246"/>
    <w:rsid w:val="009B236E"/>
    <w:rsid w:val="009B2586"/>
    <w:rsid w:val="009B27AB"/>
    <w:rsid w:val="009B27B7"/>
    <w:rsid w:val="009B2827"/>
    <w:rsid w:val="009B2A31"/>
    <w:rsid w:val="009B352A"/>
    <w:rsid w:val="009B3902"/>
    <w:rsid w:val="009B3932"/>
    <w:rsid w:val="009B3E03"/>
    <w:rsid w:val="009B3F7A"/>
    <w:rsid w:val="009B4060"/>
    <w:rsid w:val="009B4239"/>
    <w:rsid w:val="009B45BA"/>
    <w:rsid w:val="009B477B"/>
    <w:rsid w:val="009B47E0"/>
    <w:rsid w:val="009B4A91"/>
    <w:rsid w:val="009B4C25"/>
    <w:rsid w:val="009B4E53"/>
    <w:rsid w:val="009B4F0B"/>
    <w:rsid w:val="009B4FDA"/>
    <w:rsid w:val="009B51AE"/>
    <w:rsid w:val="009B52C6"/>
    <w:rsid w:val="009B56EF"/>
    <w:rsid w:val="009B59F5"/>
    <w:rsid w:val="009B5AC1"/>
    <w:rsid w:val="009B5C17"/>
    <w:rsid w:val="009B5D73"/>
    <w:rsid w:val="009B5E8D"/>
    <w:rsid w:val="009B6274"/>
    <w:rsid w:val="009B63AA"/>
    <w:rsid w:val="009B6514"/>
    <w:rsid w:val="009B656B"/>
    <w:rsid w:val="009B65C0"/>
    <w:rsid w:val="009B66B5"/>
    <w:rsid w:val="009B6710"/>
    <w:rsid w:val="009B6873"/>
    <w:rsid w:val="009B68F9"/>
    <w:rsid w:val="009B6B54"/>
    <w:rsid w:val="009B6BEC"/>
    <w:rsid w:val="009B6E09"/>
    <w:rsid w:val="009B6EBC"/>
    <w:rsid w:val="009B6EC5"/>
    <w:rsid w:val="009B6EFA"/>
    <w:rsid w:val="009B7367"/>
    <w:rsid w:val="009B75C2"/>
    <w:rsid w:val="009B7A53"/>
    <w:rsid w:val="009B7C0B"/>
    <w:rsid w:val="009B7CF8"/>
    <w:rsid w:val="009B7E6F"/>
    <w:rsid w:val="009B7FCB"/>
    <w:rsid w:val="009C0829"/>
    <w:rsid w:val="009C09F7"/>
    <w:rsid w:val="009C0DC0"/>
    <w:rsid w:val="009C10F7"/>
    <w:rsid w:val="009C1123"/>
    <w:rsid w:val="009C118E"/>
    <w:rsid w:val="009C1434"/>
    <w:rsid w:val="009C156A"/>
    <w:rsid w:val="009C1636"/>
    <w:rsid w:val="009C16A8"/>
    <w:rsid w:val="009C17D0"/>
    <w:rsid w:val="009C1828"/>
    <w:rsid w:val="009C19DA"/>
    <w:rsid w:val="009C1C26"/>
    <w:rsid w:val="009C1E1B"/>
    <w:rsid w:val="009C209A"/>
    <w:rsid w:val="009C25B7"/>
    <w:rsid w:val="009C2701"/>
    <w:rsid w:val="009C2B0D"/>
    <w:rsid w:val="009C2E9C"/>
    <w:rsid w:val="009C30D7"/>
    <w:rsid w:val="009C3134"/>
    <w:rsid w:val="009C3357"/>
    <w:rsid w:val="009C3519"/>
    <w:rsid w:val="009C375F"/>
    <w:rsid w:val="009C39C7"/>
    <w:rsid w:val="009C3BFC"/>
    <w:rsid w:val="009C3C05"/>
    <w:rsid w:val="009C463F"/>
    <w:rsid w:val="009C46E4"/>
    <w:rsid w:val="009C4819"/>
    <w:rsid w:val="009C538E"/>
    <w:rsid w:val="009C574F"/>
    <w:rsid w:val="009C64A7"/>
    <w:rsid w:val="009C688F"/>
    <w:rsid w:val="009C6935"/>
    <w:rsid w:val="009C6ADC"/>
    <w:rsid w:val="009C6D1B"/>
    <w:rsid w:val="009C7067"/>
    <w:rsid w:val="009C7103"/>
    <w:rsid w:val="009C716C"/>
    <w:rsid w:val="009C7213"/>
    <w:rsid w:val="009C75F3"/>
    <w:rsid w:val="009C7C5E"/>
    <w:rsid w:val="009C7E5B"/>
    <w:rsid w:val="009C7F4C"/>
    <w:rsid w:val="009D000A"/>
    <w:rsid w:val="009D06B6"/>
    <w:rsid w:val="009D0878"/>
    <w:rsid w:val="009D0A75"/>
    <w:rsid w:val="009D0CE8"/>
    <w:rsid w:val="009D1553"/>
    <w:rsid w:val="009D1706"/>
    <w:rsid w:val="009D188A"/>
    <w:rsid w:val="009D19BD"/>
    <w:rsid w:val="009D1B3E"/>
    <w:rsid w:val="009D1B5B"/>
    <w:rsid w:val="009D22AA"/>
    <w:rsid w:val="009D25C6"/>
    <w:rsid w:val="009D28D8"/>
    <w:rsid w:val="009D29FB"/>
    <w:rsid w:val="009D2B73"/>
    <w:rsid w:val="009D32EC"/>
    <w:rsid w:val="009D33D6"/>
    <w:rsid w:val="009D3553"/>
    <w:rsid w:val="009D3622"/>
    <w:rsid w:val="009D39A0"/>
    <w:rsid w:val="009D3C14"/>
    <w:rsid w:val="009D3DC5"/>
    <w:rsid w:val="009D3E16"/>
    <w:rsid w:val="009D3E27"/>
    <w:rsid w:val="009D413A"/>
    <w:rsid w:val="009D426F"/>
    <w:rsid w:val="009D4B18"/>
    <w:rsid w:val="009D4D8E"/>
    <w:rsid w:val="009D582E"/>
    <w:rsid w:val="009D5AB0"/>
    <w:rsid w:val="009D5D1F"/>
    <w:rsid w:val="009D62B0"/>
    <w:rsid w:val="009D63D8"/>
    <w:rsid w:val="009D63E9"/>
    <w:rsid w:val="009D673D"/>
    <w:rsid w:val="009D6A10"/>
    <w:rsid w:val="009D6BF8"/>
    <w:rsid w:val="009D6DEF"/>
    <w:rsid w:val="009D6E22"/>
    <w:rsid w:val="009D77C1"/>
    <w:rsid w:val="009D79A1"/>
    <w:rsid w:val="009D7A42"/>
    <w:rsid w:val="009D7A4D"/>
    <w:rsid w:val="009D7D97"/>
    <w:rsid w:val="009E01F0"/>
    <w:rsid w:val="009E0452"/>
    <w:rsid w:val="009E05AC"/>
    <w:rsid w:val="009E0E37"/>
    <w:rsid w:val="009E0E57"/>
    <w:rsid w:val="009E0F51"/>
    <w:rsid w:val="009E1149"/>
    <w:rsid w:val="009E16B1"/>
    <w:rsid w:val="009E1A2F"/>
    <w:rsid w:val="009E1AA1"/>
    <w:rsid w:val="009E1CA9"/>
    <w:rsid w:val="009E2098"/>
    <w:rsid w:val="009E2406"/>
    <w:rsid w:val="009E2812"/>
    <w:rsid w:val="009E28F6"/>
    <w:rsid w:val="009E2AF7"/>
    <w:rsid w:val="009E2E3B"/>
    <w:rsid w:val="009E30E6"/>
    <w:rsid w:val="009E32A3"/>
    <w:rsid w:val="009E37BB"/>
    <w:rsid w:val="009E3BC2"/>
    <w:rsid w:val="009E3C56"/>
    <w:rsid w:val="009E41F6"/>
    <w:rsid w:val="009E440D"/>
    <w:rsid w:val="009E4676"/>
    <w:rsid w:val="009E4705"/>
    <w:rsid w:val="009E4A61"/>
    <w:rsid w:val="009E4B22"/>
    <w:rsid w:val="009E531C"/>
    <w:rsid w:val="009E5805"/>
    <w:rsid w:val="009E592B"/>
    <w:rsid w:val="009E5B43"/>
    <w:rsid w:val="009E5B7F"/>
    <w:rsid w:val="009E65F8"/>
    <w:rsid w:val="009E6C26"/>
    <w:rsid w:val="009E6C6B"/>
    <w:rsid w:val="009E76C9"/>
    <w:rsid w:val="009E795B"/>
    <w:rsid w:val="009F05D6"/>
    <w:rsid w:val="009F0802"/>
    <w:rsid w:val="009F0950"/>
    <w:rsid w:val="009F0AD2"/>
    <w:rsid w:val="009F0B0F"/>
    <w:rsid w:val="009F0B22"/>
    <w:rsid w:val="009F13B8"/>
    <w:rsid w:val="009F1D58"/>
    <w:rsid w:val="009F218F"/>
    <w:rsid w:val="009F21BD"/>
    <w:rsid w:val="009F2330"/>
    <w:rsid w:val="009F2AA5"/>
    <w:rsid w:val="009F2E36"/>
    <w:rsid w:val="009F2E5C"/>
    <w:rsid w:val="009F2F16"/>
    <w:rsid w:val="009F3505"/>
    <w:rsid w:val="009F39B9"/>
    <w:rsid w:val="009F3CE7"/>
    <w:rsid w:val="009F3E58"/>
    <w:rsid w:val="009F3F85"/>
    <w:rsid w:val="009F3F8C"/>
    <w:rsid w:val="009F3FD9"/>
    <w:rsid w:val="009F4352"/>
    <w:rsid w:val="009F4F48"/>
    <w:rsid w:val="009F50EE"/>
    <w:rsid w:val="009F528C"/>
    <w:rsid w:val="009F52C2"/>
    <w:rsid w:val="009F52DD"/>
    <w:rsid w:val="009F560A"/>
    <w:rsid w:val="009F570F"/>
    <w:rsid w:val="009F5B37"/>
    <w:rsid w:val="009F6109"/>
    <w:rsid w:val="009F6168"/>
    <w:rsid w:val="009F625A"/>
    <w:rsid w:val="009F64F8"/>
    <w:rsid w:val="009F6831"/>
    <w:rsid w:val="009F6844"/>
    <w:rsid w:val="009F6D5A"/>
    <w:rsid w:val="009F6DF8"/>
    <w:rsid w:val="009F7528"/>
    <w:rsid w:val="009F791B"/>
    <w:rsid w:val="009F7947"/>
    <w:rsid w:val="009F7AB2"/>
    <w:rsid w:val="009F7DE7"/>
    <w:rsid w:val="009F7E3D"/>
    <w:rsid w:val="00A003F8"/>
    <w:rsid w:val="00A00785"/>
    <w:rsid w:val="00A007F7"/>
    <w:rsid w:val="00A0082C"/>
    <w:rsid w:val="00A00EF7"/>
    <w:rsid w:val="00A00F9F"/>
    <w:rsid w:val="00A0104A"/>
    <w:rsid w:val="00A01198"/>
    <w:rsid w:val="00A01410"/>
    <w:rsid w:val="00A015BE"/>
    <w:rsid w:val="00A01727"/>
    <w:rsid w:val="00A01B2C"/>
    <w:rsid w:val="00A01BA4"/>
    <w:rsid w:val="00A022F4"/>
    <w:rsid w:val="00A025C7"/>
    <w:rsid w:val="00A02791"/>
    <w:rsid w:val="00A02A94"/>
    <w:rsid w:val="00A02BAF"/>
    <w:rsid w:val="00A02D00"/>
    <w:rsid w:val="00A02E97"/>
    <w:rsid w:val="00A03069"/>
    <w:rsid w:val="00A03399"/>
    <w:rsid w:val="00A033F0"/>
    <w:rsid w:val="00A036DC"/>
    <w:rsid w:val="00A037B9"/>
    <w:rsid w:val="00A03C79"/>
    <w:rsid w:val="00A03D93"/>
    <w:rsid w:val="00A041F5"/>
    <w:rsid w:val="00A043B1"/>
    <w:rsid w:val="00A04943"/>
    <w:rsid w:val="00A04A3C"/>
    <w:rsid w:val="00A04D0C"/>
    <w:rsid w:val="00A04DA7"/>
    <w:rsid w:val="00A04EB6"/>
    <w:rsid w:val="00A05523"/>
    <w:rsid w:val="00A055FA"/>
    <w:rsid w:val="00A0572E"/>
    <w:rsid w:val="00A05909"/>
    <w:rsid w:val="00A05F3E"/>
    <w:rsid w:val="00A061A3"/>
    <w:rsid w:val="00A061FF"/>
    <w:rsid w:val="00A0653C"/>
    <w:rsid w:val="00A069B3"/>
    <w:rsid w:val="00A069BB"/>
    <w:rsid w:val="00A06B80"/>
    <w:rsid w:val="00A06BD4"/>
    <w:rsid w:val="00A06E7C"/>
    <w:rsid w:val="00A06FF6"/>
    <w:rsid w:val="00A07054"/>
    <w:rsid w:val="00A07329"/>
    <w:rsid w:val="00A073B4"/>
    <w:rsid w:val="00A073D9"/>
    <w:rsid w:val="00A074BD"/>
    <w:rsid w:val="00A07D23"/>
    <w:rsid w:val="00A07D92"/>
    <w:rsid w:val="00A07FC1"/>
    <w:rsid w:val="00A1024C"/>
    <w:rsid w:val="00A1034C"/>
    <w:rsid w:val="00A10420"/>
    <w:rsid w:val="00A1057B"/>
    <w:rsid w:val="00A10682"/>
    <w:rsid w:val="00A108FB"/>
    <w:rsid w:val="00A10A33"/>
    <w:rsid w:val="00A10CCF"/>
    <w:rsid w:val="00A10DF1"/>
    <w:rsid w:val="00A10F72"/>
    <w:rsid w:val="00A11414"/>
    <w:rsid w:val="00A1188D"/>
    <w:rsid w:val="00A118A5"/>
    <w:rsid w:val="00A11A6C"/>
    <w:rsid w:val="00A11B62"/>
    <w:rsid w:val="00A11B87"/>
    <w:rsid w:val="00A11EA2"/>
    <w:rsid w:val="00A11EA4"/>
    <w:rsid w:val="00A1201F"/>
    <w:rsid w:val="00A120BC"/>
    <w:rsid w:val="00A126D4"/>
    <w:rsid w:val="00A12737"/>
    <w:rsid w:val="00A128C4"/>
    <w:rsid w:val="00A12CFD"/>
    <w:rsid w:val="00A12DA2"/>
    <w:rsid w:val="00A12EED"/>
    <w:rsid w:val="00A1326F"/>
    <w:rsid w:val="00A133A0"/>
    <w:rsid w:val="00A13613"/>
    <w:rsid w:val="00A13AA3"/>
    <w:rsid w:val="00A13ABC"/>
    <w:rsid w:val="00A13B6D"/>
    <w:rsid w:val="00A14476"/>
    <w:rsid w:val="00A145B3"/>
    <w:rsid w:val="00A14660"/>
    <w:rsid w:val="00A14CE5"/>
    <w:rsid w:val="00A15260"/>
    <w:rsid w:val="00A1562F"/>
    <w:rsid w:val="00A158D9"/>
    <w:rsid w:val="00A159AB"/>
    <w:rsid w:val="00A15A84"/>
    <w:rsid w:val="00A15B5B"/>
    <w:rsid w:val="00A15E9D"/>
    <w:rsid w:val="00A15F48"/>
    <w:rsid w:val="00A1631E"/>
    <w:rsid w:val="00A16351"/>
    <w:rsid w:val="00A165F0"/>
    <w:rsid w:val="00A166E1"/>
    <w:rsid w:val="00A16C2B"/>
    <w:rsid w:val="00A16EFF"/>
    <w:rsid w:val="00A17144"/>
    <w:rsid w:val="00A1750C"/>
    <w:rsid w:val="00A17729"/>
    <w:rsid w:val="00A17C07"/>
    <w:rsid w:val="00A207C6"/>
    <w:rsid w:val="00A20910"/>
    <w:rsid w:val="00A20BDC"/>
    <w:rsid w:val="00A20D70"/>
    <w:rsid w:val="00A20D78"/>
    <w:rsid w:val="00A20E19"/>
    <w:rsid w:val="00A21081"/>
    <w:rsid w:val="00A213BA"/>
    <w:rsid w:val="00A2148D"/>
    <w:rsid w:val="00A215C4"/>
    <w:rsid w:val="00A216F2"/>
    <w:rsid w:val="00A21894"/>
    <w:rsid w:val="00A21D25"/>
    <w:rsid w:val="00A21F0B"/>
    <w:rsid w:val="00A2207D"/>
    <w:rsid w:val="00A223E5"/>
    <w:rsid w:val="00A22B34"/>
    <w:rsid w:val="00A232EE"/>
    <w:rsid w:val="00A23436"/>
    <w:rsid w:val="00A2375C"/>
    <w:rsid w:val="00A23A3D"/>
    <w:rsid w:val="00A23E49"/>
    <w:rsid w:val="00A23FF7"/>
    <w:rsid w:val="00A245A2"/>
    <w:rsid w:val="00A24AC1"/>
    <w:rsid w:val="00A24C40"/>
    <w:rsid w:val="00A24C53"/>
    <w:rsid w:val="00A24F63"/>
    <w:rsid w:val="00A25026"/>
    <w:rsid w:val="00A250DF"/>
    <w:rsid w:val="00A25B32"/>
    <w:rsid w:val="00A25E6D"/>
    <w:rsid w:val="00A26197"/>
    <w:rsid w:val="00A26F72"/>
    <w:rsid w:val="00A27089"/>
    <w:rsid w:val="00A27364"/>
    <w:rsid w:val="00A273A9"/>
    <w:rsid w:val="00A27428"/>
    <w:rsid w:val="00A27DF2"/>
    <w:rsid w:val="00A27E9F"/>
    <w:rsid w:val="00A27ED2"/>
    <w:rsid w:val="00A27EEB"/>
    <w:rsid w:val="00A27F1D"/>
    <w:rsid w:val="00A27FEE"/>
    <w:rsid w:val="00A30124"/>
    <w:rsid w:val="00A30378"/>
    <w:rsid w:val="00A30560"/>
    <w:rsid w:val="00A30775"/>
    <w:rsid w:val="00A3087E"/>
    <w:rsid w:val="00A308AE"/>
    <w:rsid w:val="00A30B20"/>
    <w:rsid w:val="00A31122"/>
    <w:rsid w:val="00A3116A"/>
    <w:rsid w:val="00A312F9"/>
    <w:rsid w:val="00A315A2"/>
    <w:rsid w:val="00A31664"/>
    <w:rsid w:val="00A31A47"/>
    <w:rsid w:val="00A31ADE"/>
    <w:rsid w:val="00A31B4E"/>
    <w:rsid w:val="00A31C28"/>
    <w:rsid w:val="00A31EF7"/>
    <w:rsid w:val="00A32148"/>
    <w:rsid w:val="00A322F4"/>
    <w:rsid w:val="00A3259F"/>
    <w:rsid w:val="00A32732"/>
    <w:rsid w:val="00A32F02"/>
    <w:rsid w:val="00A32FB7"/>
    <w:rsid w:val="00A3320C"/>
    <w:rsid w:val="00A334E0"/>
    <w:rsid w:val="00A335FD"/>
    <w:rsid w:val="00A336BB"/>
    <w:rsid w:val="00A33831"/>
    <w:rsid w:val="00A3395A"/>
    <w:rsid w:val="00A33F3D"/>
    <w:rsid w:val="00A33F6F"/>
    <w:rsid w:val="00A33FAE"/>
    <w:rsid w:val="00A33FEE"/>
    <w:rsid w:val="00A34552"/>
    <w:rsid w:val="00A34601"/>
    <w:rsid w:val="00A34942"/>
    <w:rsid w:val="00A34C8C"/>
    <w:rsid w:val="00A34CCA"/>
    <w:rsid w:val="00A34D35"/>
    <w:rsid w:val="00A351B2"/>
    <w:rsid w:val="00A35394"/>
    <w:rsid w:val="00A356F9"/>
    <w:rsid w:val="00A356FD"/>
    <w:rsid w:val="00A357BB"/>
    <w:rsid w:val="00A35F1B"/>
    <w:rsid w:val="00A3638A"/>
    <w:rsid w:val="00A36562"/>
    <w:rsid w:val="00A366D4"/>
    <w:rsid w:val="00A368AF"/>
    <w:rsid w:val="00A36C5D"/>
    <w:rsid w:val="00A37006"/>
    <w:rsid w:val="00A3701A"/>
    <w:rsid w:val="00A37225"/>
    <w:rsid w:val="00A3743A"/>
    <w:rsid w:val="00A3744A"/>
    <w:rsid w:val="00A401A6"/>
    <w:rsid w:val="00A401EE"/>
    <w:rsid w:val="00A406B7"/>
    <w:rsid w:val="00A40961"/>
    <w:rsid w:val="00A409D4"/>
    <w:rsid w:val="00A40D59"/>
    <w:rsid w:val="00A40EB5"/>
    <w:rsid w:val="00A41325"/>
    <w:rsid w:val="00A41361"/>
    <w:rsid w:val="00A4147F"/>
    <w:rsid w:val="00A41E36"/>
    <w:rsid w:val="00A42084"/>
    <w:rsid w:val="00A4216E"/>
    <w:rsid w:val="00A4278B"/>
    <w:rsid w:val="00A42A31"/>
    <w:rsid w:val="00A42AC9"/>
    <w:rsid w:val="00A42B2C"/>
    <w:rsid w:val="00A42FD4"/>
    <w:rsid w:val="00A433A2"/>
    <w:rsid w:val="00A43801"/>
    <w:rsid w:val="00A43B48"/>
    <w:rsid w:val="00A43E43"/>
    <w:rsid w:val="00A43ECF"/>
    <w:rsid w:val="00A44061"/>
    <w:rsid w:val="00A44173"/>
    <w:rsid w:val="00A442E5"/>
    <w:rsid w:val="00A4440E"/>
    <w:rsid w:val="00A44B2F"/>
    <w:rsid w:val="00A454BF"/>
    <w:rsid w:val="00A459FC"/>
    <w:rsid w:val="00A45A14"/>
    <w:rsid w:val="00A45BA1"/>
    <w:rsid w:val="00A45E11"/>
    <w:rsid w:val="00A46109"/>
    <w:rsid w:val="00A46211"/>
    <w:rsid w:val="00A46293"/>
    <w:rsid w:val="00A46833"/>
    <w:rsid w:val="00A468E3"/>
    <w:rsid w:val="00A47417"/>
    <w:rsid w:val="00A47469"/>
    <w:rsid w:val="00A474EE"/>
    <w:rsid w:val="00A47727"/>
    <w:rsid w:val="00A479F4"/>
    <w:rsid w:val="00A47A75"/>
    <w:rsid w:val="00A500F2"/>
    <w:rsid w:val="00A502D2"/>
    <w:rsid w:val="00A503F1"/>
    <w:rsid w:val="00A506B6"/>
    <w:rsid w:val="00A506E9"/>
    <w:rsid w:val="00A507D1"/>
    <w:rsid w:val="00A50A29"/>
    <w:rsid w:val="00A50A2A"/>
    <w:rsid w:val="00A50C23"/>
    <w:rsid w:val="00A50C77"/>
    <w:rsid w:val="00A510EE"/>
    <w:rsid w:val="00A52065"/>
    <w:rsid w:val="00A522D1"/>
    <w:rsid w:val="00A523E7"/>
    <w:rsid w:val="00A52E29"/>
    <w:rsid w:val="00A52ECD"/>
    <w:rsid w:val="00A530B0"/>
    <w:rsid w:val="00A5340F"/>
    <w:rsid w:val="00A53697"/>
    <w:rsid w:val="00A5370D"/>
    <w:rsid w:val="00A53873"/>
    <w:rsid w:val="00A53933"/>
    <w:rsid w:val="00A539C2"/>
    <w:rsid w:val="00A53A36"/>
    <w:rsid w:val="00A53E59"/>
    <w:rsid w:val="00A5402B"/>
    <w:rsid w:val="00A54163"/>
    <w:rsid w:val="00A5499F"/>
    <w:rsid w:val="00A54C7A"/>
    <w:rsid w:val="00A54D9B"/>
    <w:rsid w:val="00A55020"/>
    <w:rsid w:val="00A55257"/>
    <w:rsid w:val="00A5530B"/>
    <w:rsid w:val="00A55531"/>
    <w:rsid w:val="00A55B69"/>
    <w:rsid w:val="00A55D3A"/>
    <w:rsid w:val="00A55DE3"/>
    <w:rsid w:val="00A55E55"/>
    <w:rsid w:val="00A55FFD"/>
    <w:rsid w:val="00A5604B"/>
    <w:rsid w:val="00A56955"/>
    <w:rsid w:val="00A56DBF"/>
    <w:rsid w:val="00A56F4D"/>
    <w:rsid w:val="00A56FB9"/>
    <w:rsid w:val="00A5761B"/>
    <w:rsid w:val="00A57C71"/>
    <w:rsid w:val="00A57CB2"/>
    <w:rsid w:val="00A57F87"/>
    <w:rsid w:val="00A60243"/>
    <w:rsid w:val="00A6045B"/>
    <w:rsid w:val="00A60684"/>
    <w:rsid w:val="00A606E1"/>
    <w:rsid w:val="00A6086F"/>
    <w:rsid w:val="00A60919"/>
    <w:rsid w:val="00A60923"/>
    <w:rsid w:val="00A60A6C"/>
    <w:rsid w:val="00A60F47"/>
    <w:rsid w:val="00A61105"/>
    <w:rsid w:val="00A611BC"/>
    <w:rsid w:val="00A61823"/>
    <w:rsid w:val="00A61C3A"/>
    <w:rsid w:val="00A62184"/>
    <w:rsid w:val="00A6229C"/>
    <w:rsid w:val="00A624B6"/>
    <w:rsid w:val="00A627C2"/>
    <w:rsid w:val="00A62894"/>
    <w:rsid w:val="00A62DA0"/>
    <w:rsid w:val="00A62FD0"/>
    <w:rsid w:val="00A630AA"/>
    <w:rsid w:val="00A63298"/>
    <w:rsid w:val="00A633FD"/>
    <w:rsid w:val="00A63B78"/>
    <w:rsid w:val="00A63C7B"/>
    <w:rsid w:val="00A63F85"/>
    <w:rsid w:val="00A64341"/>
    <w:rsid w:val="00A64558"/>
    <w:rsid w:val="00A645EF"/>
    <w:rsid w:val="00A648EB"/>
    <w:rsid w:val="00A64A19"/>
    <w:rsid w:val="00A64BC7"/>
    <w:rsid w:val="00A65309"/>
    <w:rsid w:val="00A65407"/>
    <w:rsid w:val="00A65486"/>
    <w:rsid w:val="00A65A10"/>
    <w:rsid w:val="00A65DDB"/>
    <w:rsid w:val="00A65F26"/>
    <w:rsid w:val="00A6601E"/>
    <w:rsid w:val="00A660AF"/>
    <w:rsid w:val="00A6658B"/>
    <w:rsid w:val="00A66599"/>
    <w:rsid w:val="00A66632"/>
    <w:rsid w:val="00A667AB"/>
    <w:rsid w:val="00A667AD"/>
    <w:rsid w:val="00A66883"/>
    <w:rsid w:val="00A66CFB"/>
    <w:rsid w:val="00A66E87"/>
    <w:rsid w:val="00A675CE"/>
    <w:rsid w:val="00A67796"/>
    <w:rsid w:val="00A677A2"/>
    <w:rsid w:val="00A679CB"/>
    <w:rsid w:val="00A67A32"/>
    <w:rsid w:val="00A67BD4"/>
    <w:rsid w:val="00A67C4E"/>
    <w:rsid w:val="00A67E1D"/>
    <w:rsid w:val="00A67E29"/>
    <w:rsid w:val="00A67F68"/>
    <w:rsid w:val="00A67F8F"/>
    <w:rsid w:val="00A704B7"/>
    <w:rsid w:val="00A706FC"/>
    <w:rsid w:val="00A707BE"/>
    <w:rsid w:val="00A708DC"/>
    <w:rsid w:val="00A71125"/>
    <w:rsid w:val="00A713B8"/>
    <w:rsid w:val="00A715BE"/>
    <w:rsid w:val="00A717C0"/>
    <w:rsid w:val="00A7181A"/>
    <w:rsid w:val="00A7183C"/>
    <w:rsid w:val="00A71B16"/>
    <w:rsid w:val="00A71BD6"/>
    <w:rsid w:val="00A71C4F"/>
    <w:rsid w:val="00A71E1D"/>
    <w:rsid w:val="00A71EE5"/>
    <w:rsid w:val="00A71FC7"/>
    <w:rsid w:val="00A71FCA"/>
    <w:rsid w:val="00A721CA"/>
    <w:rsid w:val="00A7249F"/>
    <w:rsid w:val="00A7268A"/>
    <w:rsid w:val="00A726E7"/>
    <w:rsid w:val="00A7275B"/>
    <w:rsid w:val="00A727F9"/>
    <w:rsid w:val="00A72879"/>
    <w:rsid w:val="00A72A34"/>
    <w:rsid w:val="00A72B58"/>
    <w:rsid w:val="00A72CD2"/>
    <w:rsid w:val="00A72E6C"/>
    <w:rsid w:val="00A72F3D"/>
    <w:rsid w:val="00A72F8C"/>
    <w:rsid w:val="00A73542"/>
    <w:rsid w:val="00A738AC"/>
    <w:rsid w:val="00A739E8"/>
    <w:rsid w:val="00A7422A"/>
    <w:rsid w:val="00A743B4"/>
    <w:rsid w:val="00A74587"/>
    <w:rsid w:val="00A74923"/>
    <w:rsid w:val="00A749D9"/>
    <w:rsid w:val="00A74C6A"/>
    <w:rsid w:val="00A751ED"/>
    <w:rsid w:val="00A752BA"/>
    <w:rsid w:val="00A7566E"/>
    <w:rsid w:val="00A75744"/>
    <w:rsid w:val="00A75850"/>
    <w:rsid w:val="00A75EE5"/>
    <w:rsid w:val="00A764F8"/>
    <w:rsid w:val="00A765DA"/>
    <w:rsid w:val="00A76922"/>
    <w:rsid w:val="00A7694F"/>
    <w:rsid w:val="00A76A13"/>
    <w:rsid w:val="00A76AC3"/>
    <w:rsid w:val="00A76D70"/>
    <w:rsid w:val="00A76EF9"/>
    <w:rsid w:val="00A772D0"/>
    <w:rsid w:val="00A773BA"/>
    <w:rsid w:val="00A77818"/>
    <w:rsid w:val="00A77851"/>
    <w:rsid w:val="00A77E7D"/>
    <w:rsid w:val="00A77E7F"/>
    <w:rsid w:val="00A8003B"/>
    <w:rsid w:val="00A8021B"/>
    <w:rsid w:val="00A802AD"/>
    <w:rsid w:val="00A803F9"/>
    <w:rsid w:val="00A8089F"/>
    <w:rsid w:val="00A81032"/>
    <w:rsid w:val="00A81616"/>
    <w:rsid w:val="00A816DC"/>
    <w:rsid w:val="00A81874"/>
    <w:rsid w:val="00A81F0E"/>
    <w:rsid w:val="00A822DB"/>
    <w:rsid w:val="00A824F7"/>
    <w:rsid w:val="00A82C24"/>
    <w:rsid w:val="00A82EC1"/>
    <w:rsid w:val="00A8333F"/>
    <w:rsid w:val="00A8338B"/>
    <w:rsid w:val="00A83632"/>
    <w:rsid w:val="00A83CE7"/>
    <w:rsid w:val="00A84077"/>
    <w:rsid w:val="00A8446B"/>
    <w:rsid w:val="00A849CF"/>
    <w:rsid w:val="00A84DA8"/>
    <w:rsid w:val="00A84F4C"/>
    <w:rsid w:val="00A853EA"/>
    <w:rsid w:val="00A859BF"/>
    <w:rsid w:val="00A85EDD"/>
    <w:rsid w:val="00A85F53"/>
    <w:rsid w:val="00A86168"/>
    <w:rsid w:val="00A863BF"/>
    <w:rsid w:val="00A86520"/>
    <w:rsid w:val="00A86932"/>
    <w:rsid w:val="00A86D5E"/>
    <w:rsid w:val="00A86E07"/>
    <w:rsid w:val="00A86FC3"/>
    <w:rsid w:val="00A8706F"/>
    <w:rsid w:val="00A8723E"/>
    <w:rsid w:val="00A87436"/>
    <w:rsid w:val="00A875DE"/>
    <w:rsid w:val="00A877A8"/>
    <w:rsid w:val="00A87AB6"/>
    <w:rsid w:val="00A87C0D"/>
    <w:rsid w:val="00A87F66"/>
    <w:rsid w:val="00A87FFD"/>
    <w:rsid w:val="00A90273"/>
    <w:rsid w:val="00A902B1"/>
    <w:rsid w:val="00A9057D"/>
    <w:rsid w:val="00A90748"/>
    <w:rsid w:val="00A90B87"/>
    <w:rsid w:val="00A90B93"/>
    <w:rsid w:val="00A90EE5"/>
    <w:rsid w:val="00A9111E"/>
    <w:rsid w:val="00A91157"/>
    <w:rsid w:val="00A91189"/>
    <w:rsid w:val="00A911B7"/>
    <w:rsid w:val="00A9175D"/>
    <w:rsid w:val="00A91832"/>
    <w:rsid w:val="00A91B9F"/>
    <w:rsid w:val="00A91C71"/>
    <w:rsid w:val="00A91D04"/>
    <w:rsid w:val="00A92056"/>
    <w:rsid w:val="00A92376"/>
    <w:rsid w:val="00A92470"/>
    <w:rsid w:val="00A9297E"/>
    <w:rsid w:val="00A930AE"/>
    <w:rsid w:val="00A93397"/>
    <w:rsid w:val="00A93739"/>
    <w:rsid w:val="00A93A37"/>
    <w:rsid w:val="00A93D25"/>
    <w:rsid w:val="00A93D6C"/>
    <w:rsid w:val="00A93F58"/>
    <w:rsid w:val="00A94274"/>
    <w:rsid w:val="00A9440A"/>
    <w:rsid w:val="00A9494B"/>
    <w:rsid w:val="00A9496A"/>
    <w:rsid w:val="00A94DE4"/>
    <w:rsid w:val="00A9548F"/>
    <w:rsid w:val="00A95512"/>
    <w:rsid w:val="00A957F3"/>
    <w:rsid w:val="00A958EB"/>
    <w:rsid w:val="00A95A34"/>
    <w:rsid w:val="00A95B6C"/>
    <w:rsid w:val="00A95C2B"/>
    <w:rsid w:val="00A95D2B"/>
    <w:rsid w:val="00A96DC1"/>
    <w:rsid w:val="00A96FA4"/>
    <w:rsid w:val="00A97066"/>
    <w:rsid w:val="00A971C7"/>
    <w:rsid w:val="00A97301"/>
    <w:rsid w:val="00A976CB"/>
    <w:rsid w:val="00A9783A"/>
    <w:rsid w:val="00A97E1C"/>
    <w:rsid w:val="00A97E7E"/>
    <w:rsid w:val="00A97F97"/>
    <w:rsid w:val="00AA00CE"/>
    <w:rsid w:val="00AA0392"/>
    <w:rsid w:val="00AA03E8"/>
    <w:rsid w:val="00AA044E"/>
    <w:rsid w:val="00AA08FD"/>
    <w:rsid w:val="00AA093A"/>
    <w:rsid w:val="00AA0A87"/>
    <w:rsid w:val="00AA0AD5"/>
    <w:rsid w:val="00AA0BC7"/>
    <w:rsid w:val="00AA0D08"/>
    <w:rsid w:val="00AA0D3B"/>
    <w:rsid w:val="00AA0FB4"/>
    <w:rsid w:val="00AA1257"/>
    <w:rsid w:val="00AA1363"/>
    <w:rsid w:val="00AA13B0"/>
    <w:rsid w:val="00AA155C"/>
    <w:rsid w:val="00AA19B9"/>
    <w:rsid w:val="00AA1D64"/>
    <w:rsid w:val="00AA1F68"/>
    <w:rsid w:val="00AA20C8"/>
    <w:rsid w:val="00AA2AB1"/>
    <w:rsid w:val="00AA2ACE"/>
    <w:rsid w:val="00AA2BA4"/>
    <w:rsid w:val="00AA2CFB"/>
    <w:rsid w:val="00AA2DD6"/>
    <w:rsid w:val="00AA3052"/>
    <w:rsid w:val="00AA3132"/>
    <w:rsid w:val="00AA3833"/>
    <w:rsid w:val="00AA3F81"/>
    <w:rsid w:val="00AA4125"/>
    <w:rsid w:val="00AA47D3"/>
    <w:rsid w:val="00AA4A1E"/>
    <w:rsid w:val="00AA4BE3"/>
    <w:rsid w:val="00AA4C51"/>
    <w:rsid w:val="00AA4D3D"/>
    <w:rsid w:val="00AA4D3E"/>
    <w:rsid w:val="00AA4F00"/>
    <w:rsid w:val="00AA4F44"/>
    <w:rsid w:val="00AA54EC"/>
    <w:rsid w:val="00AA5ECE"/>
    <w:rsid w:val="00AA6296"/>
    <w:rsid w:val="00AA69E1"/>
    <w:rsid w:val="00AA6CA9"/>
    <w:rsid w:val="00AA6CC4"/>
    <w:rsid w:val="00AA7062"/>
    <w:rsid w:val="00AA71C3"/>
    <w:rsid w:val="00AA7390"/>
    <w:rsid w:val="00AA768C"/>
    <w:rsid w:val="00AA78F9"/>
    <w:rsid w:val="00AA7C51"/>
    <w:rsid w:val="00AA7CCA"/>
    <w:rsid w:val="00AB00D3"/>
    <w:rsid w:val="00AB02AC"/>
    <w:rsid w:val="00AB05C5"/>
    <w:rsid w:val="00AB06BD"/>
    <w:rsid w:val="00AB071D"/>
    <w:rsid w:val="00AB08E8"/>
    <w:rsid w:val="00AB136F"/>
    <w:rsid w:val="00AB137E"/>
    <w:rsid w:val="00AB1438"/>
    <w:rsid w:val="00AB1517"/>
    <w:rsid w:val="00AB168A"/>
    <w:rsid w:val="00AB1A4F"/>
    <w:rsid w:val="00AB1CAF"/>
    <w:rsid w:val="00AB2218"/>
    <w:rsid w:val="00AB228E"/>
    <w:rsid w:val="00AB22F4"/>
    <w:rsid w:val="00AB2635"/>
    <w:rsid w:val="00AB2997"/>
    <w:rsid w:val="00AB2B33"/>
    <w:rsid w:val="00AB3119"/>
    <w:rsid w:val="00AB355B"/>
    <w:rsid w:val="00AB3710"/>
    <w:rsid w:val="00AB3AF7"/>
    <w:rsid w:val="00AB3E46"/>
    <w:rsid w:val="00AB4196"/>
    <w:rsid w:val="00AB4223"/>
    <w:rsid w:val="00AB4383"/>
    <w:rsid w:val="00AB4487"/>
    <w:rsid w:val="00AB4524"/>
    <w:rsid w:val="00AB45BC"/>
    <w:rsid w:val="00AB46CD"/>
    <w:rsid w:val="00AB4C66"/>
    <w:rsid w:val="00AB4DA1"/>
    <w:rsid w:val="00AB4F42"/>
    <w:rsid w:val="00AB5175"/>
    <w:rsid w:val="00AB540F"/>
    <w:rsid w:val="00AB5419"/>
    <w:rsid w:val="00AB54A8"/>
    <w:rsid w:val="00AB5C92"/>
    <w:rsid w:val="00AB5F28"/>
    <w:rsid w:val="00AB6129"/>
    <w:rsid w:val="00AB6356"/>
    <w:rsid w:val="00AB641E"/>
    <w:rsid w:val="00AB6803"/>
    <w:rsid w:val="00AB6DEE"/>
    <w:rsid w:val="00AB6E8F"/>
    <w:rsid w:val="00AB7132"/>
    <w:rsid w:val="00AB7335"/>
    <w:rsid w:val="00AB7430"/>
    <w:rsid w:val="00AB757E"/>
    <w:rsid w:val="00AB75D4"/>
    <w:rsid w:val="00AB7C00"/>
    <w:rsid w:val="00AB7E30"/>
    <w:rsid w:val="00AC0129"/>
    <w:rsid w:val="00AC0281"/>
    <w:rsid w:val="00AC07B9"/>
    <w:rsid w:val="00AC0822"/>
    <w:rsid w:val="00AC0AE7"/>
    <w:rsid w:val="00AC0EDC"/>
    <w:rsid w:val="00AC11C6"/>
    <w:rsid w:val="00AC127E"/>
    <w:rsid w:val="00AC13D9"/>
    <w:rsid w:val="00AC1963"/>
    <w:rsid w:val="00AC1CD8"/>
    <w:rsid w:val="00AC1FBB"/>
    <w:rsid w:val="00AC212B"/>
    <w:rsid w:val="00AC2235"/>
    <w:rsid w:val="00AC237C"/>
    <w:rsid w:val="00AC24E1"/>
    <w:rsid w:val="00AC263A"/>
    <w:rsid w:val="00AC2701"/>
    <w:rsid w:val="00AC28D3"/>
    <w:rsid w:val="00AC2986"/>
    <w:rsid w:val="00AC2A77"/>
    <w:rsid w:val="00AC2BED"/>
    <w:rsid w:val="00AC2C3C"/>
    <w:rsid w:val="00AC33CB"/>
    <w:rsid w:val="00AC3956"/>
    <w:rsid w:val="00AC3AEB"/>
    <w:rsid w:val="00AC3D11"/>
    <w:rsid w:val="00AC3D48"/>
    <w:rsid w:val="00AC3D8C"/>
    <w:rsid w:val="00AC3EB4"/>
    <w:rsid w:val="00AC4022"/>
    <w:rsid w:val="00AC41C6"/>
    <w:rsid w:val="00AC48DF"/>
    <w:rsid w:val="00AC4AF1"/>
    <w:rsid w:val="00AC4FF0"/>
    <w:rsid w:val="00AC5026"/>
    <w:rsid w:val="00AC52FE"/>
    <w:rsid w:val="00AC54C3"/>
    <w:rsid w:val="00AC57CB"/>
    <w:rsid w:val="00AC58D9"/>
    <w:rsid w:val="00AC59E9"/>
    <w:rsid w:val="00AC5C48"/>
    <w:rsid w:val="00AC5D18"/>
    <w:rsid w:val="00AC618E"/>
    <w:rsid w:val="00AC6326"/>
    <w:rsid w:val="00AC6519"/>
    <w:rsid w:val="00AC685D"/>
    <w:rsid w:val="00AC6C0D"/>
    <w:rsid w:val="00AC6E3E"/>
    <w:rsid w:val="00AC72A2"/>
    <w:rsid w:val="00AC742C"/>
    <w:rsid w:val="00AC748B"/>
    <w:rsid w:val="00AC7615"/>
    <w:rsid w:val="00AC761C"/>
    <w:rsid w:val="00AC7BF0"/>
    <w:rsid w:val="00AC7D5D"/>
    <w:rsid w:val="00AC7E9A"/>
    <w:rsid w:val="00AC7FBC"/>
    <w:rsid w:val="00AD0264"/>
    <w:rsid w:val="00AD02B1"/>
    <w:rsid w:val="00AD077A"/>
    <w:rsid w:val="00AD0820"/>
    <w:rsid w:val="00AD108D"/>
    <w:rsid w:val="00AD11BA"/>
    <w:rsid w:val="00AD15D8"/>
    <w:rsid w:val="00AD16BD"/>
    <w:rsid w:val="00AD1CDC"/>
    <w:rsid w:val="00AD1ED6"/>
    <w:rsid w:val="00AD1F3C"/>
    <w:rsid w:val="00AD1FDA"/>
    <w:rsid w:val="00AD2386"/>
    <w:rsid w:val="00AD2582"/>
    <w:rsid w:val="00AD2783"/>
    <w:rsid w:val="00AD2BBD"/>
    <w:rsid w:val="00AD2D16"/>
    <w:rsid w:val="00AD2F68"/>
    <w:rsid w:val="00AD32DE"/>
    <w:rsid w:val="00AD33EE"/>
    <w:rsid w:val="00AD361B"/>
    <w:rsid w:val="00AD3625"/>
    <w:rsid w:val="00AD394E"/>
    <w:rsid w:val="00AD39CB"/>
    <w:rsid w:val="00AD3ACA"/>
    <w:rsid w:val="00AD3ACB"/>
    <w:rsid w:val="00AD3CEE"/>
    <w:rsid w:val="00AD3FDA"/>
    <w:rsid w:val="00AD406C"/>
    <w:rsid w:val="00AD40C0"/>
    <w:rsid w:val="00AD40E2"/>
    <w:rsid w:val="00AD4168"/>
    <w:rsid w:val="00AD42DD"/>
    <w:rsid w:val="00AD4854"/>
    <w:rsid w:val="00AD4BBE"/>
    <w:rsid w:val="00AD4EB0"/>
    <w:rsid w:val="00AD5594"/>
    <w:rsid w:val="00AD55E0"/>
    <w:rsid w:val="00AD575F"/>
    <w:rsid w:val="00AD5BF6"/>
    <w:rsid w:val="00AD5C49"/>
    <w:rsid w:val="00AD5CB3"/>
    <w:rsid w:val="00AD6171"/>
    <w:rsid w:val="00AD629F"/>
    <w:rsid w:val="00AD62AC"/>
    <w:rsid w:val="00AD633B"/>
    <w:rsid w:val="00AD654E"/>
    <w:rsid w:val="00AD69DF"/>
    <w:rsid w:val="00AD6A91"/>
    <w:rsid w:val="00AD6D0B"/>
    <w:rsid w:val="00AD704B"/>
    <w:rsid w:val="00AD7476"/>
    <w:rsid w:val="00AD769B"/>
    <w:rsid w:val="00AD777F"/>
    <w:rsid w:val="00AD7A70"/>
    <w:rsid w:val="00AD7A88"/>
    <w:rsid w:val="00AD7E52"/>
    <w:rsid w:val="00AD7FA3"/>
    <w:rsid w:val="00AD7FC5"/>
    <w:rsid w:val="00AE0037"/>
    <w:rsid w:val="00AE0137"/>
    <w:rsid w:val="00AE04EC"/>
    <w:rsid w:val="00AE0B14"/>
    <w:rsid w:val="00AE0C82"/>
    <w:rsid w:val="00AE0FCF"/>
    <w:rsid w:val="00AE184C"/>
    <w:rsid w:val="00AE1A96"/>
    <w:rsid w:val="00AE1CFB"/>
    <w:rsid w:val="00AE24C3"/>
    <w:rsid w:val="00AE28A9"/>
    <w:rsid w:val="00AE2A5B"/>
    <w:rsid w:val="00AE2C65"/>
    <w:rsid w:val="00AE329C"/>
    <w:rsid w:val="00AE33B7"/>
    <w:rsid w:val="00AE34C8"/>
    <w:rsid w:val="00AE3990"/>
    <w:rsid w:val="00AE3C9C"/>
    <w:rsid w:val="00AE3D35"/>
    <w:rsid w:val="00AE415A"/>
    <w:rsid w:val="00AE44E9"/>
    <w:rsid w:val="00AE4816"/>
    <w:rsid w:val="00AE4A2B"/>
    <w:rsid w:val="00AE4B2F"/>
    <w:rsid w:val="00AE4C44"/>
    <w:rsid w:val="00AE50CD"/>
    <w:rsid w:val="00AE55E4"/>
    <w:rsid w:val="00AE5E10"/>
    <w:rsid w:val="00AE5E20"/>
    <w:rsid w:val="00AE6B51"/>
    <w:rsid w:val="00AE6BD6"/>
    <w:rsid w:val="00AE7404"/>
    <w:rsid w:val="00AE7867"/>
    <w:rsid w:val="00AF0071"/>
    <w:rsid w:val="00AF0263"/>
    <w:rsid w:val="00AF027C"/>
    <w:rsid w:val="00AF029B"/>
    <w:rsid w:val="00AF0353"/>
    <w:rsid w:val="00AF0784"/>
    <w:rsid w:val="00AF08AD"/>
    <w:rsid w:val="00AF08CD"/>
    <w:rsid w:val="00AF0C5A"/>
    <w:rsid w:val="00AF0C9E"/>
    <w:rsid w:val="00AF0F5B"/>
    <w:rsid w:val="00AF18BD"/>
    <w:rsid w:val="00AF1AF8"/>
    <w:rsid w:val="00AF1DF5"/>
    <w:rsid w:val="00AF1E1D"/>
    <w:rsid w:val="00AF2087"/>
    <w:rsid w:val="00AF2BAC"/>
    <w:rsid w:val="00AF2F82"/>
    <w:rsid w:val="00AF3303"/>
    <w:rsid w:val="00AF34FD"/>
    <w:rsid w:val="00AF3767"/>
    <w:rsid w:val="00AF3AD7"/>
    <w:rsid w:val="00AF3BBF"/>
    <w:rsid w:val="00AF3CAE"/>
    <w:rsid w:val="00AF3F60"/>
    <w:rsid w:val="00AF40F0"/>
    <w:rsid w:val="00AF4376"/>
    <w:rsid w:val="00AF45DE"/>
    <w:rsid w:val="00AF46E2"/>
    <w:rsid w:val="00AF4B9B"/>
    <w:rsid w:val="00AF4BC5"/>
    <w:rsid w:val="00AF4C54"/>
    <w:rsid w:val="00AF4C70"/>
    <w:rsid w:val="00AF4CB1"/>
    <w:rsid w:val="00AF4DF5"/>
    <w:rsid w:val="00AF4EB3"/>
    <w:rsid w:val="00AF50C1"/>
    <w:rsid w:val="00AF51D5"/>
    <w:rsid w:val="00AF5662"/>
    <w:rsid w:val="00AF58CD"/>
    <w:rsid w:val="00AF5E19"/>
    <w:rsid w:val="00AF6722"/>
    <w:rsid w:val="00AF6C97"/>
    <w:rsid w:val="00AF6DA6"/>
    <w:rsid w:val="00AF6DD9"/>
    <w:rsid w:val="00AF6F87"/>
    <w:rsid w:val="00AF7044"/>
    <w:rsid w:val="00AF757C"/>
    <w:rsid w:val="00AF7713"/>
    <w:rsid w:val="00AF77F5"/>
    <w:rsid w:val="00AF7FD2"/>
    <w:rsid w:val="00B000CC"/>
    <w:rsid w:val="00B00411"/>
    <w:rsid w:val="00B0060A"/>
    <w:rsid w:val="00B00850"/>
    <w:rsid w:val="00B00858"/>
    <w:rsid w:val="00B00C1C"/>
    <w:rsid w:val="00B018EB"/>
    <w:rsid w:val="00B01E99"/>
    <w:rsid w:val="00B02013"/>
    <w:rsid w:val="00B021F8"/>
    <w:rsid w:val="00B02363"/>
    <w:rsid w:val="00B023E3"/>
    <w:rsid w:val="00B02414"/>
    <w:rsid w:val="00B025CF"/>
    <w:rsid w:val="00B02606"/>
    <w:rsid w:val="00B027D7"/>
    <w:rsid w:val="00B02AB4"/>
    <w:rsid w:val="00B02C65"/>
    <w:rsid w:val="00B02FAD"/>
    <w:rsid w:val="00B03040"/>
    <w:rsid w:val="00B0339F"/>
    <w:rsid w:val="00B0395A"/>
    <w:rsid w:val="00B03DE6"/>
    <w:rsid w:val="00B04694"/>
    <w:rsid w:val="00B04751"/>
    <w:rsid w:val="00B049D0"/>
    <w:rsid w:val="00B04E5A"/>
    <w:rsid w:val="00B04F0D"/>
    <w:rsid w:val="00B04FAE"/>
    <w:rsid w:val="00B0506C"/>
    <w:rsid w:val="00B050B1"/>
    <w:rsid w:val="00B050C7"/>
    <w:rsid w:val="00B05764"/>
    <w:rsid w:val="00B058DA"/>
    <w:rsid w:val="00B058E3"/>
    <w:rsid w:val="00B059D2"/>
    <w:rsid w:val="00B05C76"/>
    <w:rsid w:val="00B05E5E"/>
    <w:rsid w:val="00B05E9F"/>
    <w:rsid w:val="00B06260"/>
    <w:rsid w:val="00B064DD"/>
    <w:rsid w:val="00B065BE"/>
    <w:rsid w:val="00B066FE"/>
    <w:rsid w:val="00B07112"/>
    <w:rsid w:val="00B071C4"/>
    <w:rsid w:val="00B079D4"/>
    <w:rsid w:val="00B07B48"/>
    <w:rsid w:val="00B07BE9"/>
    <w:rsid w:val="00B07DA4"/>
    <w:rsid w:val="00B10021"/>
    <w:rsid w:val="00B100D3"/>
    <w:rsid w:val="00B1049E"/>
    <w:rsid w:val="00B107C1"/>
    <w:rsid w:val="00B1085E"/>
    <w:rsid w:val="00B10A0E"/>
    <w:rsid w:val="00B10E98"/>
    <w:rsid w:val="00B10EF5"/>
    <w:rsid w:val="00B11106"/>
    <w:rsid w:val="00B111E0"/>
    <w:rsid w:val="00B112CD"/>
    <w:rsid w:val="00B118F8"/>
    <w:rsid w:val="00B11946"/>
    <w:rsid w:val="00B11BD8"/>
    <w:rsid w:val="00B11D96"/>
    <w:rsid w:val="00B11E8B"/>
    <w:rsid w:val="00B11EE7"/>
    <w:rsid w:val="00B123D1"/>
    <w:rsid w:val="00B12776"/>
    <w:rsid w:val="00B12937"/>
    <w:rsid w:val="00B12992"/>
    <w:rsid w:val="00B12F29"/>
    <w:rsid w:val="00B13188"/>
    <w:rsid w:val="00B13B69"/>
    <w:rsid w:val="00B13FD5"/>
    <w:rsid w:val="00B1442A"/>
    <w:rsid w:val="00B1443E"/>
    <w:rsid w:val="00B14862"/>
    <w:rsid w:val="00B1497D"/>
    <w:rsid w:val="00B14E6E"/>
    <w:rsid w:val="00B14FB1"/>
    <w:rsid w:val="00B15294"/>
    <w:rsid w:val="00B1556B"/>
    <w:rsid w:val="00B15604"/>
    <w:rsid w:val="00B15605"/>
    <w:rsid w:val="00B1565A"/>
    <w:rsid w:val="00B1568D"/>
    <w:rsid w:val="00B156A3"/>
    <w:rsid w:val="00B1570D"/>
    <w:rsid w:val="00B1597B"/>
    <w:rsid w:val="00B15FAE"/>
    <w:rsid w:val="00B16136"/>
    <w:rsid w:val="00B16855"/>
    <w:rsid w:val="00B16957"/>
    <w:rsid w:val="00B16A28"/>
    <w:rsid w:val="00B1703D"/>
    <w:rsid w:val="00B1708A"/>
    <w:rsid w:val="00B17213"/>
    <w:rsid w:val="00B17484"/>
    <w:rsid w:val="00B17677"/>
    <w:rsid w:val="00B177A5"/>
    <w:rsid w:val="00B17830"/>
    <w:rsid w:val="00B200CF"/>
    <w:rsid w:val="00B2015B"/>
    <w:rsid w:val="00B20274"/>
    <w:rsid w:val="00B20435"/>
    <w:rsid w:val="00B20610"/>
    <w:rsid w:val="00B214AD"/>
    <w:rsid w:val="00B21607"/>
    <w:rsid w:val="00B21ACD"/>
    <w:rsid w:val="00B21DF5"/>
    <w:rsid w:val="00B21FEB"/>
    <w:rsid w:val="00B2200A"/>
    <w:rsid w:val="00B22632"/>
    <w:rsid w:val="00B2283E"/>
    <w:rsid w:val="00B22A87"/>
    <w:rsid w:val="00B22B8D"/>
    <w:rsid w:val="00B2313F"/>
    <w:rsid w:val="00B234B7"/>
    <w:rsid w:val="00B237F3"/>
    <w:rsid w:val="00B2393C"/>
    <w:rsid w:val="00B23AF5"/>
    <w:rsid w:val="00B23EBD"/>
    <w:rsid w:val="00B2463F"/>
    <w:rsid w:val="00B2476E"/>
    <w:rsid w:val="00B2478E"/>
    <w:rsid w:val="00B2483F"/>
    <w:rsid w:val="00B24978"/>
    <w:rsid w:val="00B24FC0"/>
    <w:rsid w:val="00B2528C"/>
    <w:rsid w:val="00B25297"/>
    <w:rsid w:val="00B2540A"/>
    <w:rsid w:val="00B25508"/>
    <w:rsid w:val="00B255FD"/>
    <w:rsid w:val="00B256D5"/>
    <w:rsid w:val="00B25802"/>
    <w:rsid w:val="00B259F9"/>
    <w:rsid w:val="00B26035"/>
    <w:rsid w:val="00B26129"/>
    <w:rsid w:val="00B26322"/>
    <w:rsid w:val="00B263DD"/>
    <w:rsid w:val="00B2644A"/>
    <w:rsid w:val="00B265F0"/>
    <w:rsid w:val="00B26A14"/>
    <w:rsid w:val="00B27089"/>
    <w:rsid w:val="00B30123"/>
    <w:rsid w:val="00B30342"/>
    <w:rsid w:val="00B3040F"/>
    <w:rsid w:val="00B3052E"/>
    <w:rsid w:val="00B307B5"/>
    <w:rsid w:val="00B30B2E"/>
    <w:rsid w:val="00B30C57"/>
    <w:rsid w:val="00B30DA1"/>
    <w:rsid w:val="00B30DED"/>
    <w:rsid w:val="00B30FA3"/>
    <w:rsid w:val="00B314CD"/>
    <w:rsid w:val="00B31506"/>
    <w:rsid w:val="00B31574"/>
    <w:rsid w:val="00B31608"/>
    <w:rsid w:val="00B31705"/>
    <w:rsid w:val="00B318F7"/>
    <w:rsid w:val="00B319F4"/>
    <w:rsid w:val="00B31BA4"/>
    <w:rsid w:val="00B31EA6"/>
    <w:rsid w:val="00B31EBB"/>
    <w:rsid w:val="00B3215F"/>
    <w:rsid w:val="00B32590"/>
    <w:rsid w:val="00B32A40"/>
    <w:rsid w:val="00B32AD4"/>
    <w:rsid w:val="00B32E31"/>
    <w:rsid w:val="00B330CC"/>
    <w:rsid w:val="00B33264"/>
    <w:rsid w:val="00B333F7"/>
    <w:rsid w:val="00B33538"/>
    <w:rsid w:val="00B33ADD"/>
    <w:rsid w:val="00B33C96"/>
    <w:rsid w:val="00B33CD4"/>
    <w:rsid w:val="00B33D87"/>
    <w:rsid w:val="00B34105"/>
    <w:rsid w:val="00B3414B"/>
    <w:rsid w:val="00B34415"/>
    <w:rsid w:val="00B34A81"/>
    <w:rsid w:val="00B34A8A"/>
    <w:rsid w:val="00B34BA2"/>
    <w:rsid w:val="00B34CFF"/>
    <w:rsid w:val="00B3501F"/>
    <w:rsid w:val="00B354B6"/>
    <w:rsid w:val="00B3580D"/>
    <w:rsid w:val="00B35AD5"/>
    <w:rsid w:val="00B35BD5"/>
    <w:rsid w:val="00B35D6E"/>
    <w:rsid w:val="00B3626F"/>
    <w:rsid w:val="00B369B3"/>
    <w:rsid w:val="00B369D2"/>
    <w:rsid w:val="00B36ACA"/>
    <w:rsid w:val="00B36D6D"/>
    <w:rsid w:val="00B3731E"/>
    <w:rsid w:val="00B374B1"/>
    <w:rsid w:val="00B3780C"/>
    <w:rsid w:val="00B37839"/>
    <w:rsid w:val="00B37A33"/>
    <w:rsid w:val="00B37B28"/>
    <w:rsid w:val="00B37D15"/>
    <w:rsid w:val="00B37DC1"/>
    <w:rsid w:val="00B404BF"/>
    <w:rsid w:val="00B40B94"/>
    <w:rsid w:val="00B4152B"/>
    <w:rsid w:val="00B41538"/>
    <w:rsid w:val="00B4159B"/>
    <w:rsid w:val="00B416E6"/>
    <w:rsid w:val="00B4186D"/>
    <w:rsid w:val="00B419CB"/>
    <w:rsid w:val="00B41E9D"/>
    <w:rsid w:val="00B420AC"/>
    <w:rsid w:val="00B42160"/>
    <w:rsid w:val="00B4284A"/>
    <w:rsid w:val="00B42B5C"/>
    <w:rsid w:val="00B42BDF"/>
    <w:rsid w:val="00B42C1E"/>
    <w:rsid w:val="00B42D49"/>
    <w:rsid w:val="00B436DD"/>
    <w:rsid w:val="00B43EAB"/>
    <w:rsid w:val="00B43F99"/>
    <w:rsid w:val="00B44102"/>
    <w:rsid w:val="00B441D2"/>
    <w:rsid w:val="00B44304"/>
    <w:rsid w:val="00B4457F"/>
    <w:rsid w:val="00B449EB"/>
    <w:rsid w:val="00B44A85"/>
    <w:rsid w:val="00B44E9F"/>
    <w:rsid w:val="00B4509B"/>
    <w:rsid w:val="00B450EF"/>
    <w:rsid w:val="00B45320"/>
    <w:rsid w:val="00B45419"/>
    <w:rsid w:val="00B45581"/>
    <w:rsid w:val="00B4564A"/>
    <w:rsid w:val="00B45652"/>
    <w:rsid w:val="00B45717"/>
    <w:rsid w:val="00B459EB"/>
    <w:rsid w:val="00B45ADB"/>
    <w:rsid w:val="00B45B8C"/>
    <w:rsid w:val="00B45CB5"/>
    <w:rsid w:val="00B463AB"/>
    <w:rsid w:val="00B46430"/>
    <w:rsid w:val="00B46AD2"/>
    <w:rsid w:val="00B46C08"/>
    <w:rsid w:val="00B46C93"/>
    <w:rsid w:val="00B46E44"/>
    <w:rsid w:val="00B46EE3"/>
    <w:rsid w:val="00B47204"/>
    <w:rsid w:val="00B4734D"/>
    <w:rsid w:val="00B473D9"/>
    <w:rsid w:val="00B475D8"/>
    <w:rsid w:val="00B4762F"/>
    <w:rsid w:val="00B4777B"/>
    <w:rsid w:val="00B47F3F"/>
    <w:rsid w:val="00B47FC5"/>
    <w:rsid w:val="00B47FE4"/>
    <w:rsid w:val="00B50286"/>
    <w:rsid w:val="00B50309"/>
    <w:rsid w:val="00B50648"/>
    <w:rsid w:val="00B50886"/>
    <w:rsid w:val="00B50983"/>
    <w:rsid w:val="00B509E9"/>
    <w:rsid w:val="00B50AB6"/>
    <w:rsid w:val="00B50B2A"/>
    <w:rsid w:val="00B50BF0"/>
    <w:rsid w:val="00B50CA3"/>
    <w:rsid w:val="00B50CDD"/>
    <w:rsid w:val="00B510BC"/>
    <w:rsid w:val="00B5154A"/>
    <w:rsid w:val="00B516AC"/>
    <w:rsid w:val="00B51761"/>
    <w:rsid w:val="00B51BCE"/>
    <w:rsid w:val="00B51F75"/>
    <w:rsid w:val="00B51FD2"/>
    <w:rsid w:val="00B5201D"/>
    <w:rsid w:val="00B521B2"/>
    <w:rsid w:val="00B5225A"/>
    <w:rsid w:val="00B52390"/>
    <w:rsid w:val="00B52587"/>
    <w:rsid w:val="00B525EC"/>
    <w:rsid w:val="00B5268C"/>
    <w:rsid w:val="00B528D4"/>
    <w:rsid w:val="00B52F87"/>
    <w:rsid w:val="00B5326F"/>
    <w:rsid w:val="00B535E9"/>
    <w:rsid w:val="00B538A3"/>
    <w:rsid w:val="00B539A6"/>
    <w:rsid w:val="00B53D8D"/>
    <w:rsid w:val="00B53EAC"/>
    <w:rsid w:val="00B543C7"/>
    <w:rsid w:val="00B5445F"/>
    <w:rsid w:val="00B54673"/>
    <w:rsid w:val="00B546A3"/>
    <w:rsid w:val="00B54AD4"/>
    <w:rsid w:val="00B54B0B"/>
    <w:rsid w:val="00B54E3B"/>
    <w:rsid w:val="00B55001"/>
    <w:rsid w:val="00B5551C"/>
    <w:rsid w:val="00B55746"/>
    <w:rsid w:val="00B55942"/>
    <w:rsid w:val="00B55DC3"/>
    <w:rsid w:val="00B55F9C"/>
    <w:rsid w:val="00B561BA"/>
    <w:rsid w:val="00B5632B"/>
    <w:rsid w:val="00B563B9"/>
    <w:rsid w:val="00B56A62"/>
    <w:rsid w:val="00B56C18"/>
    <w:rsid w:val="00B56E29"/>
    <w:rsid w:val="00B56F36"/>
    <w:rsid w:val="00B57271"/>
    <w:rsid w:val="00B57B81"/>
    <w:rsid w:val="00B57CFF"/>
    <w:rsid w:val="00B600C6"/>
    <w:rsid w:val="00B604BE"/>
    <w:rsid w:val="00B604DB"/>
    <w:rsid w:val="00B60F7C"/>
    <w:rsid w:val="00B61635"/>
    <w:rsid w:val="00B618EC"/>
    <w:rsid w:val="00B61A46"/>
    <w:rsid w:val="00B61D5C"/>
    <w:rsid w:val="00B61DE0"/>
    <w:rsid w:val="00B61F1A"/>
    <w:rsid w:val="00B61FEA"/>
    <w:rsid w:val="00B620A1"/>
    <w:rsid w:val="00B62168"/>
    <w:rsid w:val="00B62224"/>
    <w:rsid w:val="00B623C5"/>
    <w:rsid w:val="00B6253B"/>
    <w:rsid w:val="00B62C73"/>
    <w:rsid w:val="00B62ED2"/>
    <w:rsid w:val="00B63A54"/>
    <w:rsid w:val="00B63C9D"/>
    <w:rsid w:val="00B63E16"/>
    <w:rsid w:val="00B640D4"/>
    <w:rsid w:val="00B64263"/>
    <w:rsid w:val="00B645AE"/>
    <w:rsid w:val="00B64A9A"/>
    <w:rsid w:val="00B6517E"/>
    <w:rsid w:val="00B65284"/>
    <w:rsid w:val="00B652AF"/>
    <w:rsid w:val="00B65366"/>
    <w:rsid w:val="00B65450"/>
    <w:rsid w:val="00B65962"/>
    <w:rsid w:val="00B6597B"/>
    <w:rsid w:val="00B65ABC"/>
    <w:rsid w:val="00B65BE7"/>
    <w:rsid w:val="00B65C9B"/>
    <w:rsid w:val="00B65E17"/>
    <w:rsid w:val="00B65E1A"/>
    <w:rsid w:val="00B65E8E"/>
    <w:rsid w:val="00B665B6"/>
    <w:rsid w:val="00B666F0"/>
    <w:rsid w:val="00B66754"/>
    <w:rsid w:val="00B66851"/>
    <w:rsid w:val="00B66A7E"/>
    <w:rsid w:val="00B66F7D"/>
    <w:rsid w:val="00B6726C"/>
    <w:rsid w:val="00B6734C"/>
    <w:rsid w:val="00B67718"/>
    <w:rsid w:val="00B677E3"/>
    <w:rsid w:val="00B6792D"/>
    <w:rsid w:val="00B67C4C"/>
    <w:rsid w:val="00B67E63"/>
    <w:rsid w:val="00B67F0F"/>
    <w:rsid w:val="00B67FE6"/>
    <w:rsid w:val="00B701F8"/>
    <w:rsid w:val="00B7082B"/>
    <w:rsid w:val="00B70872"/>
    <w:rsid w:val="00B708D4"/>
    <w:rsid w:val="00B708F7"/>
    <w:rsid w:val="00B70BAD"/>
    <w:rsid w:val="00B71042"/>
    <w:rsid w:val="00B71479"/>
    <w:rsid w:val="00B7151B"/>
    <w:rsid w:val="00B715FD"/>
    <w:rsid w:val="00B71660"/>
    <w:rsid w:val="00B716B4"/>
    <w:rsid w:val="00B71717"/>
    <w:rsid w:val="00B71AD7"/>
    <w:rsid w:val="00B71CB6"/>
    <w:rsid w:val="00B71D98"/>
    <w:rsid w:val="00B71F0E"/>
    <w:rsid w:val="00B72063"/>
    <w:rsid w:val="00B72270"/>
    <w:rsid w:val="00B722AD"/>
    <w:rsid w:val="00B722D4"/>
    <w:rsid w:val="00B722DA"/>
    <w:rsid w:val="00B7232D"/>
    <w:rsid w:val="00B726F0"/>
    <w:rsid w:val="00B73384"/>
    <w:rsid w:val="00B73525"/>
    <w:rsid w:val="00B74158"/>
    <w:rsid w:val="00B7443E"/>
    <w:rsid w:val="00B749A9"/>
    <w:rsid w:val="00B749C8"/>
    <w:rsid w:val="00B74AD3"/>
    <w:rsid w:val="00B74C69"/>
    <w:rsid w:val="00B74D32"/>
    <w:rsid w:val="00B751BD"/>
    <w:rsid w:val="00B752C5"/>
    <w:rsid w:val="00B752C7"/>
    <w:rsid w:val="00B752F4"/>
    <w:rsid w:val="00B7552E"/>
    <w:rsid w:val="00B75682"/>
    <w:rsid w:val="00B75801"/>
    <w:rsid w:val="00B759BF"/>
    <w:rsid w:val="00B75E46"/>
    <w:rsid w:val="00B7658C"/>
    <w:rsid w:val="00B76A7E"/>
    <w:rsid w:val="00B76CD4"/>
    <w:rsid w:val="00B76D55"/>
    <w:rsid w:val="00B76DBC"/>
    <w:rsid w:val="00B76FD7"/>
    <w:rsid w:val="00B77067"/>
    <w:rsid w:val="00B77321"/>
    <w:rsid w:val="00B7766B"/>
    <w:rsid w:val="00B7797B"/>
    <w:rsid w:val="00B77F3D"/>
    <w:rsid w:val="00B803F5"/>
    <w:rsid w:val="00B805A7"/>
    <w:rsid w:val="00B8087D"/>
    <w:rsid w:val="00B80A7C"/>
    <w:rsid w:val="00B80CD6"/>
    <w:rsid w:val="00B80D50"/>
    <w:rsid w:val="00B80F43"/>
    <w:rsid w:val="00B80F61"/>
    <w:rsid w:val="00B81798"/>
    <w:rsid w:val="00B81B76"/>
    <w:rsid w:val="00B81DF9"/>
    <w:rsid w:val="00B81E27"/>
    <w:rsid w:val="00B81F38"/>
    <w:rsid w:val="00B823D6"/>
    <w:rsid w:val="00B82514"/>
    <w:rsid w:val="00B826EA"/>
    <w:rsid w:val="00B83283"/>
    <w:rsid w:val="00B832FC"/>
    <w:rsid w:val="00B834AB"/>
    <w:rsid w:val="00B83650"/>
    <w:rsid w:val="00B83B3C"/>
    <w:rsid w:val="00B83BF5"/>
    <w:rsid w:val="00B83CA6"/>
    <w:rsid w:val="00B83DA8"/>
    <w:rsid w:val="00B83E0C"/>
    <w:rsid w:val="00B83EE3"/>
    <w:rsid w:val="00B8432B"/>
    <w:rsid w:val="00B84541"/>
    <w:rsid w:val="00B845D8"/>
    <w:rsid w:val="00B846A4"/>
    <w:rsid w:val="00B84B6B"/>
    <w:rsid w:val="00B84FDA"/>
    <w:rsid w:val="00B851D2"/>
    <w:rsid w:val="00B852FB"/>
    <w:rsid w:val="00B85322"/>
    <w:rsid w:val="00B857CB"/>
    <w:rsid w:val="00B85F63"/>
    <w:rsid w:val="00B8624A"/>
    <w:rsid w:val="00B86B21"/>
    <w:rsid w:val="00B86B95"/>
    <w:rsid w:val="00B86F89"/>
    <w:rsid w:val="00B87419"/>
    <w:rsid w:val="00B8759C"/>
    <w:rsid w:val="00B8794D"/>
    <w:rsid w:val="00B87E64"/>
    <w:rsid w:val="00B87F25"/>
    <w:rsid w:val="00B90088"/>
    <w:rsid w:val="00B9036D"/>
    <w:rsid w:val="00B905D8"/>
    <w:rsid w:val="00B90730"/>
    <w:rsid w:val="00B907F4"/>
    <w:rsid w:val="00B90804"/>
    <w:rsid w:val="00B9084E"/>
    <w:rsid w:val="00B90AC4"/>
    <w:rsid w:val="00B90BCD"/>
    <w:rsid w:val="00B90C12"/>
    <w:rsid w:val="00B911AD"/>
    <w:rsid w:val="00B9171E"/>
    <w:rsid w:val="00B9183D"/>
    <w:rsid w:val="00B91A0C"/>
    <w:rsid w:val="00B91D0A"/>
    <w:rsid w:val="00B91D50"/>
    <w:rsid w:val="00B91E48"/>
    <w:rsid w:val="00B91FED"/>
    <w:rsid w:val="00B92101"/>
    <w:rsid w:val="00B921F2"/>
    <w:rsid w:val="00B92488"/>
    <w:rsid w:val="00B924D1"/>
    <w:rsid w:val="00B929D1"/>
    <w:rsid w:val="00B92C61"/>
    <w:rsid w:val="00B92EF5"/>
    <w:rsid w:val="00B92F4E"/>
    <w:rsid w:val="00B92FD7"/>
    <w:rsid w:val="00B930F1"/>
    <w:rsid w:val="00B938C6"/>
    <w:rsid w:val="00B93A2E"/>
    <w:rsid w:val="00B93A3E"/>
    <w:rsid w:val="00B9416D"/>
    <w:rsid w:val="00B9418E"/>
    <w:rsid w:val="00B94193"/>
    <w:rsid w:val="00B941D1"/>
    <w:rsid w:val="00B9476F"/>
    <w:rsid w:val="00B94EE3"/>
    <w:rsid w:val="00B95018"/>
    <w:rsid w:val="00B95019"/>
    <w:rsid w:val="00B95125"/>
    <w:rsid w:val="00B9545F"/>
    <w:rsid w:val="00B955C8"/>
    <w:rsid w:val="00B957AE"/>
    <w:rsid w:val="00B95B1C"/>
    <w:rsid w:val="00B95E41"/>
    <w:rsid w:val="00B95EF6"/>
    <w:rsid w:val="00B96000"/>
    <w:rsid w:val="00B963BA"/>
    <w:rsid w:val="00B964F7"/>
    <w:rsid w:val="00B966F2"/>
    <w:rsid w:val="00B969EF"/>
    <w:rsid w:val="00B96A58"/>
    <w:rsid w:val="00B96C2F"/>
    <w:rsid w:val="00B96F4D"/>
    <w:rsid w:val="00B973C8"/>
    <w:rsid w:val="00B97490"/>
    <w:rsid w:val="00B974CF"/>
    <w:rsid w:val="00B9769D"/>
    <w:rsid w:val="00B977A0"/>
    <w:rsid w:val="00B97C79"/>
    <w:rsid w:val="00B97CE2"/>
    <w:rsid w:val="00B97D6C"/>
    <w:rsid w:val="00BA026D"/>
    <w:rsid w:val="00BA0440"/>
    <w:rsid w:val="00BA0B1A"/>
    <w:rsid w:val="00BA0D7B"/>
    <w:rsid w:val="00BA0FAF"/>
    <w:rsid w:val="00BA13FD"/>
    <w:rsid w:val="00BA149C"/>
    <w:rsid w:val="00BA155C"/>
    <w:rsid w:val="00BA189A"/>
    <w:rsid w:val="00BA192F"/>
    <w:rsid w:val="00BA19E9"/>
    <w:rsid w:val="00BA1BA8"/>
    <w:rsid w:val="00BA212D"/>
    <w:rsid w:val="00BA29A5"/>
    <w:rsid w:val="00BA2AED"/>
    <w:rsid w:val="00BA31D4"/>
    <w:rsid w:val="00BA326A"/>
    <w:rsid w:val="00BA32C2"/>
    <w:rsid w:val="00BA33C7"/>
    <w:rsid w:val="00BA3AE9"/>
    <w:rsid w:val="00BA3B51"/>
    <w:rsid w:val="00BA3FB3"/>
    <w:rsid w:val="00BA3FFD"/>
    <w:rsid w:val="00BA44CD"/>
    <w:rsid w:val="00BA4658"/>
    <w:rsid w:val="00BA46B2"/>
    <w:rsid w:val="00BA4DDE"/>
    <w:rsid w:val="00BA4E15"/>
    <w:rsid w:val="00BA4EAC"/>
    <w:rsid w:val="00BA503A"/>
    <w:rsid w:val="00BA556B"/>
    <w:rsid w:val="00BA5840"/>
    <w:rsid w:val="00BA59A7"/>
    <w:rsid w:val="00BA5AF9"/>
    <w:rsid w:val="00BA6039"/>
    <w:rsid w:val="00BA60A7"/>
    <w:rsid w:val="00BA64C8"/>
    <w:rsid w:val="00BA659B"/>
    <w:rsid w:val="00BA6AC4"/>
    <w:rsid w:val="00BA7464"/>
    <w:rsid w:val="00BA746C"/>
    <w:rsid w:val="00BA780B"/>
    <w:rsid w:val="00BA7A05"/>
    <w:rsid w:val="00BA7AD2"/>
    <w:rsid w:val="00BA7F03"/>
    <w:rsid w:val="00BA7F2C"/>
    <w:rsid w:val="00BB054C"/>
    <w:rsid w:val="00BB06B2"/>
    <w:rsid w:val="00BB07F3"/>
    <w:rsid w:val="00BB0BE4"/>
    <w:rsid w:val="00BB0C9A"/>
    <w:rsid w:val="00BB1212"/>
    <w:rsid w:val="00BB1254"/>
    <w:rsid w:val="00BB14EA"/>
    <w:rsid w:val="00BB1885"/>
    <w:rsid w:val="00BB1942"/>
    <w:rsid w:val="00BB1E31"/>
    <w:rsid w:val="00BB1E36"/>
    <w:rsid w:val="00BB2304"/>
    <w:rsid w:val="00BB2397"/>
    <w:rsid w:val="00BB23D6"/>
    <w:rsid w:val="00BB26D8"/>
    <w:rsid w:val="00BB2722"/>
    <w:rsid w:val="00BB27BC"/>
    <w:rsid w:val="00BB2890"/>
    <w:rsid w:val="00BB29A3"/>
    <w:rsid w:val="00BB2E98"/>
    <w:rsid w:val="00BB3142"/>
    <w:rsid w:val="00BB32FA"/>
    <w:rsid w:val="00BB3339"/>
    <w:rsid w:val="00BB3681"/>
    <w:rsid w:val="00BB3D18"/>
    <w:rsid w:val="00BB432A"/>
    <w:rsid w:val="00BB4441"/>
    <w:rsid w:val="00BB45B6"/>
    <w:rsid w:val="00BB4941"/>
    <w:rsid w:val="00BB4A17"/>
    <w:rsid w:val="00BB4F7E"/>
    <w:rsid w:val="00BB51B7"/>
    <w:rsid w:val="00BB54D3"/>
    <w:rsid w:val="00BB55B2"/>
    <w:rsid w:val="00BB5665"/>
    <w:rsid w:val="00BB578F"/>
    <w:rsid w:val="00BB5B7E"/>
    <w:rsid w:val="00BB5C32"/>
    <w:rsid w:val="00BB5DF2"/>
    <w:rsid w:val="00BB63AE"/>
    <w:rsid w:val="00BB652A"/>
    <w:rsid w:val="00BB6A0F"/>
    <w:rsid w:val="00BB6B5C"/>
    <w:rsid w:val="00BB6D74"/>
    <w:rsid w:val="00BB7312"/>
    <w:rsid w:val="00BB7560"/>
    <w:rsid w:val="00BB76EC"/>
    <w:rsid w:val="00BB7736"/>
    <w:rsid w:val="00BB79F1"/>
    <w:rsid w:val="00BB7BD2"/>
    <w:rsid w:val="00BB7E81"/>
    <w:rsid w:val="00BC04CF"/>
    <w:rsid w:val="00BC04D5"/>
    <w:rsid w:val="00BC05A3"/>
    <w:rsid w:val="00BC08F1"/>
    <w:rsid w:val="00BC0DD0"/>
    <w:rsid w:val="00BC0F6F"/>
    <w:rsid w:val="00BC1753"/>
    <w:rsid w:val="00BC1960"/>
    <w:rsid w:val="00BC1B65"/>
    <w:rsid w:val="00BC2510"/>
    <w:rsid w:val="00BC25D5"/>
    <w:rsid w:val="00BC285C"/>
    <w:rsid w:val="00BC289A"/>
    <w:rsid w:val="00BC2C4F"/>
    <w:rsid w:val="00BC31C4"/>
    <w:rsid w:val="00BC345B"/>
    <w:rsid w:val="00BC3660"/>
    <w:rsid w:val="00BC3A85"/>
    <w:rsid w:val="00BC3AE7"/>
    <w:rsid w:val="00BC4074"/>
    <w:rsid w:val="00BC4101"/>
    <w:rsid w:val="00BC4475"/>
    <w:rsid w:val="00BC46AB"/>
    <w:rsid w:val="00BC4AF1"/>
    <w:rsid w:val="00BC4C83"/>
    <w:rsid w:val="00BC4D2E"/>
    <w:rsid w:val="00BC4FE5"/>
    <w:rsid w:val="00BC503D"/>
    <w:rsid w:val="00BC520C"/>
    <w:rsid w:val="00BC5322"/>
    <w:rsid w:val="00BC54CC"/>
    <w:rsid w:val="00BC5524"/>
    <w:rsid w:val="00BC56FF"/>
    <w:rsid w:val="00BC5D6B"/>
    <w:rsid w:val="00BC5E75"/>
    <w:rsid w:val="00BC64E1"/>
    <w:rsid w:val="00BC687B"/>
    <w:rsid w:val="00BC68FB"/>
    <w:rsid w:val="00BC710B"/>
    <w:rsid w:val="00BC7215"/>
    <w:rsid w:val="00BC75D0"/>
    <w:rsid w:val="00BC76BE"/>
    <w:rsid w:val="00BC79FC"/>
    <w:rsid w:val="00BD0028"/>
    <w:rsid w:val="00BD042C"/>
    <w:rsid w:val="00BD044C"/>
    <w:rsid w:val="00BD04C7"/>
    <w:rsid w:val="00BD0686"/>
    <w:rsid w:val="00BD0A67"/>
    <w:rsid w:val="00BD0A7D"/>
    <w:rsid w:val="00BD0AA6"/>
    <w:rsid w:val="00BD0D80"/>
    <w:rsid w:val="00BD0E11"/>
    <w:rsid w:val="00BD11D2"/>
    <w:rsid w:val="00BD12B4"/>
    <w:rsid w:val="00BD12BE"/>
    <w:rsid w:val="00BD1A43"/>
    <w:rsid w:val="00BD1A78"/>
    <w:rsid w:val="00BD1B86"/>
    <w:rsid w:val="00BD1DA5"/>
    <w:rsid w:val="00BD2417"/>
    <w:rsid w:val="00BD2C7C"/>
    <w:rsid w:val="00BD2CF9"/>
    <w:rsid w:val="00BD30DB"/>
    <w:rsid w:val="00BD36FF"/>
    <w:rsid w:val="00BD38C5"/>
    <w:rsid w:val="00BD3C56"/>
    <w:rsid w:val="00BD3E49"/>
    <w:rsid w:val="00BD3F21"/>
    <w:rsid w:val="00BD3F2C"/>
    <w:rsid w:val="00BD41E8"/>
    <w:rsid w:val="00BD4237"/>
    <w:rsid w:val="00BD451D"/>
    <w:rsid w:val="00BD4752"/>
    <w:rsid w:val="00BD4AD5"/>
    <w:rsid w:val="00BD4CB2"/>
    <w:rsid w:val="00BD4E9F"/>
    <w:rsid w:val="00BD4F48"/>
    <w:rsid w:val="00BD5052"/>
    <w:rsid w:val="00BD5382"/>
    <w:rsid w:val="00BD5537"/>
    <w:rsid w:val="00BD57F3"/>
    <w:rsid w:val="00BD5914"/>
    <w:rsid w:val="00BD5937"/>
    <w:rsid w:val="00BD5E0B"/>
    <w:rsid w:val="00BD5FB0"/>
    <w:rsid w:val="00BD5FF6"/>
    <w:rsid w:val="00BD60E1"/>
    <w:rsid w:val="00BD6544"/>
    <w:rsid w:val="00BD66DF"/>
    <w:rsid w:val="00BD6D5F"/>
    <w:rsid w:val="00BD703F"/>
    <w:rsid w:val="00BD704F"/>
    <w:rsid w:val="00BD7484"/>
    <w:rsid w:val="00BD7760"/>
    <w:rsid w:val="00BD77CE"/>
    <w:rsid w:val="00BD7877"/>
    <w:rsid w:val="00BD7A4F"/>
    <w:rsid w:val="00BD7AF1"/>
    <w:rsid w:val="00BD7D96"/>
    <w:rsid w:val="00BD7EA0"/>
    <w:rsid w:val="00BE0001"/>
    <w:rsid w:val="00BE00AA"/>
    <w:rsid w:val="00BE00BE"/>
    <w:rsid w:val="00BE0308"/>
    <w:rsid w:val="00BE09CC"/>
    <w:rsid w:val="00BE0D76"/>
    <w:rsid w:val="00BE0E40"/>
    <w:rsid w:val="00BE0E4E"/>
    <w:rsid w:val="00BE1355"/>
    <w:rsid w:val="00BE1396"/>
    <w:rsid w:val="00BE150C"/>
    <w:rsid w:val="00BE1578"/>
    <w:rsid w:val="00BE1658"/>
    <w:rsid w:val="00BE1998"/>
    <w:rsid w:val="00BE19F9"/>
    <w:rsid w:val="00BE208B"/>
    <w:rsid w:val="00BE28E1"/>
    <w:rsid w:val="00BE2AB6"/>
    <w:rsid w:val="00BE2F7E"/>
    <w:rsid w:val="00BE30BC"/>
    <w:rsid w:val="00BE310A"/>
    <w:rsid w:val="00BE332A"/>
    <w:rsid w:val="00BE3507"/>
    <w:rsid w:val="00BE3627"/>
    <w:rsid w:val="00BE38DB"/>
    <w:rsid w:val="00BE3958"/>
    <w:rsid w:val="00BE3C0F"/>
    <w:rsid w:val="00BE424A"/>
    <w:rsid w:val="00BE4258"/>
    <w:rsid w:val="00BE4538"/>
    <w:rsid w:val="00BE4A2E"/>
    <w:rsid w:val="00BE4DAF"/>
    <w:rsid w:val="00BE5000"/>
    <w:rsid w:val="00BE54B3"/>
    <w:rsid w:val="00BE5DF8"/>
    <w:rsid w:val="00BE6099"/>
    <w:rsid w:val="00BE6108"/>
    <w:rsid w:val="00BE6773"/>
    <w:rsid w:val="00BE6BEE"/>
    <w:rsid w:val="00BE6EF6"/>
    <w:rsid w:val="00BE7044"/>
    <w:rsid w:val="00BE707C"/>
    <w:rsid w:val="00BE7243"/>
    <w:rsid w:val="00BE7C66"/>
    <w:rsid w:val="00BE7CA5"/>
    <w:rsid w:val="00BE7D4D"/>
    <w:rsid w:val="00BE7E3D"/>
    <w:rsid w:val="00BF02FB"/>
    <w:rsid w:val="00BF0435"/>
    <w:rsid w:val="00BF05DD"/>
    <w:rsid w:val="00BF0661"/>
    <w:rsid w:val="00BF0833"/>
    <w:rsid w:val="00BF083D"/>
    <w:rsid w:val="00BF0A28"/>
    <w:rsid w:val="00BF0B52"/>
    <w:rsid w:val="00BF0F89"/>
    <w:rsid w:val="00BF12C3"/>
    <w:rsid w:val="00BF1370"/>
    <w:rsid w:val="00BF14C2"/>
    <w:rsid w:val="00BF155A"/>
    <w:rsid w:val="00BF1A4A"/>
    <w:rsid w:val="00BF1D2E"/>
    <w:rsid w:val="00BF1D9D"/>
    <w:rsid w:val="00BF1E9C"/>
    <w:rsid w:val="00BF20D0"/>
    <w:rsid w:val="00BF213D"/>
    <w:rsid w:val="00BF22C4"/>
    <w:rsid w:val="00BF28D8"/>
    <w:rsid w:val="00BF2CD8"/>
    <w:rsid w:val="00BF3546"/>
    <w:rsid w:val="00BF38B5"/>
    <w:rsid w:val="00BF38DB"/>
    <w:rsid w:val="00BF39EA"/>
    <w:rsid w:val="00BF3BC8"/>
    <w:rsid w:val="00BF3F50"/>
    <w:rsid w:val="00BF4104"/>
    <w:rsid w:val="00BF4544"/>
    <w:rsid w:val="00BF45B8"/>
    <w:rsid w:val="00BF4691"/>
    <w:rsid w:val="00BF4CB0"/>
    <w:rsid w:val="00BF54F0"/>
    <w:rsid w:val="00BF5DD5"/>
    <w:rsid w:val="00BF5F78"/>
    <w:rsid w:val="00BF60A4"/>
    <w:rsid w:val="00BF60F0"/>
    <w:rsid w:val="00BF63BA"/>
    <w:rsid w:val="00BF6488"/>
    <w:rsid w:val="00BF69CF"/>
    <w:rsid w:val="00BF6C7B"/>
    <w:rsid w:val="00BF717A"/>
    <w:rsid w:val="00BF72E7"/>
    <w:rsid w:val="00BF744B"/>
    <w:rsid w:val="00BF74B7"/>
    <w:rsid w:val="00BF7C2B"/>
    <w:rsid w:val="00BF7E67"/>
    <w:rsid w:val="00BF7E72"/>
    <w:rsid w:val="00C000AD"/>
    <w:rsid w:val="00C003BA"/>
    <w:rsid w:val="00C00689"/>
    <w:rsid w:val="00C00AD2"/>
    <w:rsid w:val="00C00E99"/>
    <w:rsid w:val="00C01410"/>
    <w:rsid w:val="00C018A4"/>
    <w:rsid w:val="00C018DB"/>
    <w:rsid w:val="00C01D1E"/>
    <w:rsid w:val="00C01E3B"/>
    <w:rsid w:val="00C01EE6"/>
    <w:rsid w:val="00C01FCA"/>
    <w:rsid w:val="00C02003"/>
    <w:rsid w:val="00C02881"/>
    <w:rsid w:val="00C029FB"/>
    <w:rsid w:val="00C02BB9"/>
    <w:rsid w:val="00C02C71"/>
    <w:rsid w:val="00C03064"/>
    <w:rsid w:val="00C03CD6"/>
    <w:rsid w:val="00C04151"/>
    <w:rsid w:val="00C047EC"/>
    <w:rsid w:val="00C04856"/>
    <w:rsid w:val="00C04AF7"/>
    <w:rsid w:val="00C04AFB"/>
    <w:rsid w:val="00C04BD6"/>
    <w:rsid w:val="00C04D06"/>
    <w:rsid w:val="00C04FA2"/>
    <w:rsid w:val="00C051CC"/>
    <w:rsid w:val="00C051D6"/>
    <w:rsid w:val="00C052AC"/>
    <w:rsid w:val="00C05ADD"/>
    <w:rsid w:val="00C05AEA"/>
    <w:rsid w:val="00C05F67"/>
    <w:rsid w:val="00C05FF6"/>
    <w:rsid w:val="00C06574"/>
    <w:rsid w:val="00C067A9"/>
    <w:rsid w:val="00C067AA"/>
    <w:rsid w:val="00C0706A"/>
    <w:rsid w:val="00C07333"/>
    <w:rsid w:val="00C076E2"/>
    <w:rsid w:val="00C07AB9"/>
    <w:rsid w:val="00C07BFE"/>
    <w:rsid w:val="00C07CE4"/>
    <w:rsid w:val="00C07F71"/>
    <w:rsid w:val="00C10099"/>
    <w:rsid w:val="00C10116"/>
    <w:rsid w:val="00C102CF"/>
    <w:rsid w:val="00C10488"/>
    <w:rsid w:val="00C109A3"/>
    <w:rsid w:val="00C10C68"/>
    <w:rsid w:val="00C10CDB"/>
    <w:rsid w:val="00C1108C"/>
    <w:rsid w:val="00C111AD"/>
    <w:rsid w:val="00C11496"/>
    <w:rsid w:val="00C11513"/>
    <w:rsid w:val="00C11617"/>
    <w:rsid w:val="00C1170E"/>
    <w:rsid w:val="00C1177B"/>
    <w:rsid w:val="00C119EF"/>
    <w:rsid w:val="00C11E32"/>
    <w:rsid w:val="00C12002"/>
    <w:rsid w:val="00C1202B"/>
    <w:rsid w:val="00C121DF"/>
    <w:rsid w:val="00C12661"/>
    <w:rsid w:val="00C128F0"/>
    <w:rsid w:val="00C12AD4"/>
    <w:rsid w:val="00C12AF4"/>
    <w:rsid w:val="00C134BC"/>
    <w:rsid w:val="00C135B9"/>
    <w:rsid w:val="00C1363B"/>
    <w:rsid w:val="00C136F4"/>
    <w:rsid w:val="00C13752"/>
    <w:rsid w:val="00C1382B"/>
    <w:rsid w:val="00C13BC8"/>
    <w:rsid w:val="00C13D46"/>
    <w:rsid w:val="00C13EBC"/>
    <w:rsid w:val="00C13F64"/>
    <w:rsid w:val="00C14019"/>
    <w:rsid w:val="00C140FD"/>
    <w:rsid w:val="00C1435A"/>
    <w:rsid w:val="00C14617"/>
    <w:rsid w:val="00C14D60"/>
    <w:rsid w:val="00C14DCC"/>
    <w:rsid w:val="00C14E1C"/>
    <w:rsid w:val="00C14FBC"/>
    <w:rsid w:val="00C14FCD"/>
    <w:rsid w:val="00C1505D"/>
    <w:rsid w:val="00C153AE"/>
    <w:rsid w:val="00C154DC"/>
    <w:rsid w:val="00C15708"/>
    <w:rsid w:val="00C15745"/>
    <w:rsid w:val="00C15789"/>
    <w:rsid w:val="00C15906"/>
    <w:rsid w:val="00C15CA0"/>
    <w:rsid w:val="00C16055"/>
    <w:rsid w:val="00C16069"/>
    <w:rsid w:val="00C16127"/>
    <w:rsid w:val="00C1668A"/>
    <w:rsid w:val="00C16718"/>
    <w:rsid w:val="00C16760"/>
    <w:rsid w:val="00C167EA"/>
    <w:rsid w:val="00C16B5C"/>
    <w:rsid w:val="00C16FFB"/>
    <w:rsid w:val="00C17107"/>
    <w:rsid w:val="00C17225"/>
    <w:rsid w:val="00C17795"/>
    <w:rsid w:val="00C17796"/>
    <w:rsid w:val="00C177C3"/>
    <w:rsid w:val="00C17AA8"/>
    <w:rsid w:val="00C17C84"/>
    <w:rsid w:val="00C17F3E"/>
    <w:rsid w:val="00C20108"/>
    <w:rsid w:val="00C2013E"/>
    <w:rsid w:val="00C20303"/>
    <w:rsid w:val="00C203BB"/>
    <w:rsid w:val="00C2053F"/>
    <w:rsid w:val="00C2066B"/>
    <w:rsid w:val="00C20742"/>
    <w:rsid w:val="00C20878"/>
    <w:rsid w:val="00C208B1"/>
    <w:rsid w:val="00C20F79"/>
    <w:rsid w:val="00C214EE"/>
    <w:rsid w:val="00C2158C"/>
    <w:rsid w:val="00C21775"/>
    <w:rsid w:val="00C223F3"/>
    <w:rsid w:val="00C22B09"/>
    <w:rsid w:val="00C22BEF"/>
    <w:rsid w:val="00C22E63"/>
    <w:rsid w:val="00C230A8"/>
    <w:rsid w:val="00C23225"/>
    <w:rsid w:val="00C2340F"/>
    <w:rsid w:val="00C23695"/>
    <w:rsid w:val="00C23CBD"/>
    <w:rsid w:val="00C23DD5"/>
    <w:rsid w:val="00C23E2B"/>
    <w:rsid w:val="00C24161"/>
    <w:rsid w:val="00C2446B"/>
    <w:rsid w:val="00C2466D"/>
    <w:rsid w:val="00C248AC"/>
    <w:rsid w:val="00C24917"/>
    <w:rsid w:val="00C25195"/>
    <w:rsid w:val="00C25224"/>
    <w:rsid w:val="00C25228"/>
    <w:rsid w:val="00C2528E"/>
    <w:rsid w:val="00C25305"/>
    <w:rsid w:val="00C253C0"/>
    <w:rsid w:val="00C2550C"/>
    <w:rsid w:val="00C2572C"/>
    <w:rsid w:val="00C264F7"/>
    <w:rsid w:val="00C268B0"/>
    <w:rsid w:val="00C26B98"/>
    <w:rsid w:val="00C26C72"/>
    <w:rsid w:val="00C26DC4"/>
    <w:rsid w:val="00C27B1A"/>
    <w:rsid w:val="00C27DC8"/>
    <w:rsid w:val="00C30690"/>
    <w:rsid w:val="00C306A0"/>
    <w:rsid w:val="00C3081E"/>
    <w:rsid w:val="00C30885"/>
    <w:rsid w:val="00C308AC"/>
    <w:rsid w:val="00C3096E"/>
    <w:rsid w:val="00C30FF1"/>
    <w:rsid w:val="00C316AB"/>
    <w:rsid w:val="00C31878"/>
    <w:rsid w:val="00C31C07"/>
    <w:rsid w:val="00C31C1C"/>
    <w:rsid w:val="00C31C56"/>
    <w:rsid w:val="00C31D1B"/>
    <w:rsid w:val="00C31E23"/>
    <w:rsid w:val="00C31FA8"/>
    <w:rsid w:val="00C32138"/>
    <w:rsid w:val="00C32307"/>
    <w:rsid w:val="00C325F2"/>
    <w:rsid w:val="00C32B7F"/>
    <w:rsid w:val="00C32CBD"/>
    <w:rsid w:val="00C335B3"/>
    <w:rsid w:val="00C3364B"/>
    <w:rsid w:val="00C336D1"/>
    <w:rsid w:val="00C339F1"/>
    <w:rsid w:val="00C33B37"/>
    <w:rsid w:val="00C33B7F"/>
    <w:rsid w:val="00C33BB6"/>
    <w:rsid w:val="00C3450E"/>
    <w:rsid w:val="00C348DF"/>
    <w:rsid w:val="00C34AB9"/>
    <w:rsid w:val="00C34E1F"/>
    <w:rsid w:val="00C35177"/>
    <w:rsid w:val="00C352E3"/>
    <w:rsid w:val="00C353BD"/>
    <w:rsid w:val="00C3573F"/>
    <w:rsid w:val="00C35827"/>
    <w:rsid w:val="00C35B05"/>
    <w:rsid w:val="00C35D1B"/>
    <w:rsid w:val="00C360D2"/>
    <w:rsid w:val="00C361B8"/>
    <w:rsid w:val="00C36276"/>
    <w:rsid w:val="00C362BE"/>
    <w:rsid w:val="00C36318"/>
    <w:rsid w:val="00C36458"/>
    <w:rsid w:val="00C36503"/>
    <w:rsid w:val="00C369BE"/>
    <w:rsid w:val="00C36D40"/>
    <w:rsid w:val="00C36E0F"/>
    <w:rsid w:val="00C36E53"/>
    <w:rsid w:val="00C36F77"/>
    <w:rsid w:val="00C37655"/>
    <w:rsid w:val="00C3786C"/>
    <w:rsid w:val="00C37AD9"/>
    <w:rsid w:val="00C37E2C"/>
    <w:rsid w:val="00C400C4"/>
    <w:rsid w:val="00C400D7"/>
    <w:rsid w:val="00C401B0"/>
    <w:rsid w:val="00C40226"/>
    <w:rsid w:val="00C40623"/>
    <w:rsid w:val="00C40767"/>
    <w:rsid w:val="00C4094F"/>
    <w:rsid w:val="00C409FE"/>
    <w:rsid w:val="00C40E4E"/>
    <w:rsid w:val="00C40F0D"/>
    <w:rsid w:val="00C40F44"/>
    <w:rsid w:val="00C4107A"/>
    <w:rsid w:val="00C416D9"/>
    <w:rsid w:val="00C4172E"/>
    <w:rsid w:val="00C41769"/>
    <w:rsid w:val="00C420F5"/>
    <w:rsid w:val="00C42977"/>
    <w:rsid w:val="00C42AAE"/>
    <w:rsid w:val="00C42B7F"/>
    <w:rsid w:val="00C42CE1"/>
    <w:rsid w:val="00C42FF5"/>
    <w:rsid w:val="00C43129"/>
    <w:rsid w:val="00C431E7"/>
    <w:rsid w:val="00C43216"/>
    <w:rsid w:val="00C43267"/>
    <w:rsid w:val="00C43A32"/>
    <w:rsid w:val="00C43BAF"/>
    <w:rsid w:val="00C43DA4"/>
    <w:rsid w:val="00C43F86"/>
    <w:rsid w:val="00C44892"/>
    <w:rsid w:val="00C44B15"/>
    <w:rsid w:val="00C44B69"/>
    <w:rsid w:val="00C44E1F"/>
    <w:rsid w:val="00C450BC"/>
    <w:rsid w:val="00C45296"/>
    <w:rsid w:val="00C45463"/>
    <w:rsid w:val="00C4548C"/>
    <w:rsid w:val="00C45595"/>
    <w:rsid w:val="00C45600"/>
    <w:rsid w:val="00C4562C"/>
    <w:rsid w:val="00C45B17"/>
    <w:rsid w:val="00C45C49"/>
    <w:rsid w:val="00C46225"/>
    <w:rsid w:val="00C46242"/>
    <w:rsid w:val="00C463F7"/>
    <w:rsid w:val="00C4655F"/>
    <w:rsid w:val="00C4696E"/>
    <w:rsid w:val="00C46A6D"/>
    <w:rsid w:val="00C4706C"/>
    <w:rsid w:val="00C47141"/>
    <w:rsid w:val="00C474CB"/>
    <w:rsid w:val="00C474DA"/>
    <w:rsid w:val="00C476B0"/>
    <w:rsid w:val="00C476ED"/>
    <w:rsid w:val="00C4780D"/>
    <w:rsid w:val="00C47CA3"/>
    <w:rsid w:val="00C47E5F"/>
    <w:rsid w:val="00C50097"/>
    <w:rsid w:val="00C502ED"/>
    <w:rsid w:val="00C505F2"/>
    <w:rsid w:val="00C5083E"/>
    <w:rsid w:val="00C50929"/>
    <w:rsid w:val="00C509CD"/>
    <w:rsid w:val="00C50BBF"/>
    <w:rsid w:val="00C50D3F"/>
    <w:rsid w:val="00C5101F"/>
    <w:rsid w:val="00C510C5"/>
    <w:rsid w:val="00C51107"/>
    <w:rsid w:val="00C5114E"/>
    <w:rsid w:val="00C514B7"/>
    <w:rsid w:val="00C5156A"/>
    <w:rsid w:val="00C51675"/>
    <w:rsid w:val="00C51684"/>
    <w:rsid w:val="00C51F57"/>
    <w:rsid w:val="00C521B6"/>
    <w:rsid w:val="00C5274E"/>
    <w:rsid w:val="00C5276F"/>
    <w:rsid w:val="00C52875"/>
    <w:rsid w:val="00C52B75"/>
    <w:rsid w:val="00C52E46"/>
    <w:rsid w:val="00C52E54"/>
    <w:rsid w:val="00C5367C"/>
    <w:rsid w:val="00C539DD"/>
    <w:rsid w:val="00C53D1B"/>
    <w:rsid w:val="00C5436E"/>
    <w:rsid w:val="00C54507"/>
    <w:rsid w:val="00C545E7"/>
    <w:rsid w:val="00C54922"/>
    <w:rsid w:val="00C54AD4"/>
    <w:rsid w:val="00C54CB9"/>
    <w:rsid w:val="00C54EE2"/>
    <w:rsid w:val="00C55557"/>
    <w:rsid w:val="00C55C28"/>
    <w:rsid w:val="00C560FF"/>
    <w:rsid w:val="00C561E9"/>
    <w:rsid w:val="00C564CD"/>
    <w:rsid w:val="00C5653A"/>
    <w:rsid w:val="00C56929"/>
    <w:rsid w:val="00C569C7"/>
    <w:rsid w:val="00C56CAA"/>
    <w:rsid w:val="00C5777E"/>
    <w:rsid w:val="00C57E20"/>
    <w:rsid w:val="00C57E5F"/>
    <w:rsid w:val="00C57EBC"/>
    <w:rsid w:val="00C60444"/>
    <w:rsid w:val="00C6055D"/>
    <w:rsid w:val="00C605EC"/>
    <w:rsid w:val="00C60624"/>
    <w:rsid w:val="00C60704"/>
    <w:rsid w:val="00C60B25"/>
    <w:rsid w:val="00C60EC4"/>
    <w:rsid w:val="00C6135A"/>
    <w:rsid w:val="00C61A08"/>
    <w:rsid w:val="00C61C65"/>
    <w:rsid w:val="00C61E1B"/>
    <w:rsid w:val="00C61E2A"/>
    <w:rsid w:val="00C61E6B"/>
    <w:rsid w:val="00C61E7D"/>
    <w:rsid w:val="00C6204C"/>
    <w:rsid w:val="00C621A3"/>
    <w:rsid w:val="00C6237E"/>
    <w:rsid w:val="00C62753"/>
    <w:rsid w:val="00C62F34"/>
    <w:rsid w:val="00C62FDF"/>
    <w:rsid w:val="00C6335C"/>
    <w:rsid w:val="00C63379"/>
    <w:rsid w:val="00C63685"/>
    <w:rsid w:val="00C638FF"/>
    <w:rsid w:val="00C63B8F"/>
    <w:rsid w:val="00C63C1C"/>
    <w:rsid w:val="00C63DAE"/>
    <w:rsid w:val="00C63DCD"/>
    <w:rsid w:val="00C63DE7"/>
    <w:rsid w:val="00C63DFB"/>
    <w:rsid w:val="00C63E31"/>
    <w:rsid w:val="00C64127"/>
    <w:rsid w:val="00C64919"/>
    <w:rsid w:val="00C64BA5"/>
    <w:rsid w:val="00C64DCE"/>
    <w:rsid w:val="00C65374"/>
    <w:rsid w:val="00C6538C"/>
    <w:rsid w:val="00C653FA"/>
    <w:rsid w:val="00C65407"/>
    <w:rsid w:val="00C658F4"/>
    <w:rsid w:val="00C65A8F"/>
    <w:rsid w:val="00C65BD6"/>
    <w:rsid w:val="00C65F1D"/>
    <w:rsid w:val="00C662A8"/>
    <w:rsid w:val="00C662DF"/>
    <w:rsid w:val="00C6690C"/>
    <w:rsid w:val="00C669BC"/>
    <w:rsid w:val="00C66AA4"/>
    <w:rsid w:val="00C66F29"/>
    <w:rsid w:val="00C67028"/>
    <w:rsid w:val="00C67557"/>
    <w:rsid w:val="00C67AFF"/>
    <w:rsid w:val="00C67B73"/>
    <w:rsid w:val="00C67CE5"/>
    <w:rsid w:val="00C67EEF"/>
    <w:rsid w:val="00C70662"/>
    <w:rsid w:val="00C70B38"/>
    <w:rsid w:val="00C70B55"/>
    <w:rsid w:val="00C70D2A"/>
    <w:rsid w:val="00C70FEE"/>
    <w:rsid w:val="00C7108A"/>
    <w:rsid w:val="00C71304"/>
    <w:rsid w:val="00C71341"/>
    <w:rsid w:val="00C71728"/>
    <w:rsid w:val="00C717D4"/>
    <w:rsid w:val="00C71C76"/>
    <w:rsid w:val="00C71CA5"/>
    <w:rsid w:val="00C71E12"/>
    <w:rsid w:val="00C71E37"/>
    <w:rsid w:val="00C71FA2"/>
    <w:rsid w:val="00C71FBD"/>
    <w:rsid w:val="00C720D4"/>
    <w:rsid w:val="00C721DA"/>
    <w:rsid w:val="00C729D0"/>
    <w:rsid w:val="00C72B89"/>
    <w:rsid w:val="00C72FC4"/>
    <w:rsid w:val="00C731A9"/>
    <w:rsid w:val="00C7347C"/>
    <w:rsid w:val="00C73605"/>
    <w:rsid w:val="00C738BF"/>
    <w:rsid w:val="00C73BD0"/>
    <w:rsid w:val="00C73BDD"/>
    <w:rsid w:val="00C73CB3"/>
    <w:rsid w:val="00C73D7D"/>
    <w:rsid w:val="00C74074"/>
    <w:rsid w:val="00C740B0"/>
    <w:rsid w:val="00C74168"/>
    <w:rsid w:val="00C741F6"/>
    <w:rsid w:val="00C74569"/>
    <w:rsid w:val="00C74C61"/>
    <w:rsid w:val="00C74DC4"/>
    <w:rsid w:val="00C74DDD"/>
    <w:rsid w:val="00C74EC4"/>
    <w:rsid w:val="00C75743"/>
    <w:rsid w:val="00C757C9"/>
    <w:rsid w:val="00C757F5"/>
    <w:rsid w:val="00C7594C"/>
    <w:rsid w:val="00C75BC0"/>
    <w:rsid w:val="00C75BF6"/>
    <w:rsid w:val="00C75E3B"/>
    <w:rsid w:val="00C75FD1"/>
    <w:rsid w:val="00C763E6"/>
    <w:rsid w:val="00C7650C"/>
    <w:rsid w:val="00C76D1D"/>
    <w:rsid w:val="00C76E15"/>
    <w:rsid w:val="00C7771E"/>
    <w:rsid w:val="00C77915"/>
    <w:rsid w:val="00C77B07"/>
    <w:rsid w:val="00C77B1C"/>
    <w:rsid w:val="00C77D47"/>
    <w:rsid w:val="00C77EA9"/>
    <w:rsid w:val="00C8026D"/>
    <w:rsid w:val="00C80463"/>
    <w:rsid w:val="00C804F2"/>
    <w:rsid w:val="00C80983"/>
    <w:rsid w:val="00C80A65"/>
    <w:rsid w:val="00C80B98"/>
    <w:rsid w:val="00C80C8A"/>
    <w:rsid w:val="00C811F6"/>
    <w:rsid w:val="00C8128D"/>
    <w:rsid w:val="00C8146E"/>
    <w:rsid w:val="00C81898"/>
    <w:rsid w:val="00C81975"/>
    <w:rsid w:val="00C81E86"/>
    <w:rsid w:val="00C8238C"/>
    <w:rsid w:val="00C827B1"/>
    <w:rsid w:val="00C828A7"/>
    <w:rsid w:val="00C82927"/>
    <w:rsid w:val="00C82A0B"/>
    <w:rsid w:val="00C82BA2"/>
    <w:rsid w:val="00C82CF7"/>
    <w:rsid w:val="00C8301A"/>
    <w:rsid w:val="00C832A2"/>
    <w:rsid w:val="00C84308"/>
    <w:rsid w:val="00C8454A"/>
    <w:rsid w:val="00C85182"/>
    <w:rsid w:val="00C85183"/>
    <w:rsid w:val="00C852B4"/>
    <w:rsid w:val="00C85698"/>
    <w:rsid w:val="00C85D5F"/>
    <w:rsid w:val="00C85DF3"/>
    <w:rsid w:val="00C861D0"/>
    <w:rsid w:val="00C86267"/>
    <w:rsid w:val="00C862AD"/>
    <w:rsid w:val="00C862DB"/>
    <w:rsid w:val="00C868BB"/>
    <w:rsid w:val="00C86999"/>
    <w:rsid w:val="00C86E01"/>
    <w:rsid w:val="00C86E38"/>
    <w:rsid w:val="00C86F6C"/>
    <w:rsid w:val="00C873DA"/>
    <w:rsid w:val="00C874BB"/>
    <w:rsid w:val="00C8757A"/>
    <w:rsid w:val="00C877BB"/>
    <w:rsid w:val="00C87C21"/>
    <w:rsid w:val="00C87FDE"/>
    <w:rsid w:val="00C902C2"/>
    <w:rsid w:val="00C90442"/>
    <w:rsid w:val="00C904DC"/>
    <w:rsid w:val="00C907D9"/>
    <w:rsid w:val="00C90888"/>
    <w:rsid w:val="00C908F7"/>
    <w:rsid w:val="00C90D8C"/>
    <w:rsid w:val="00C90FC2"/>
    <w:rsid w:val="00C911E8"/>
    <w:rsid w:val="00C91212"/>
    <w:rsid w:val="00C9122B"/>
    <w:rsid w:val="00C91371"/>
    <w:rsid w:val="00C91A0F"/>
    <w:rsid w:val="00C91AFA"/>
    <w:rsid w:val="00C92035"/>
    <w:rsid w:val="00C921FF"/>
    <w:rsid w:val="00C92259"/>
    <w:rsid w:val="00C922F3"/>
    <w:rsid w:val="00C924FF"/>
    <w:rsid w:val="00C92564"/>
    <w:rsid w:val="00C92991"/>
    <w:rsid w:val="00C92CF8"/>
    <w:rsid w:val="00C93016"/>
    <w:rsid w:val="00C9308C"/>
    <w:rsid w:val="00C9308D"/>
    <w:rsid w:val="00C930F2"/>
    <w:rsid w:val="00C93168"/>
    <w:rsid w:val="00C93248"/>
    <w:rsid w:val="00C934D8"/>
    <w:rsid w:val="00C9357E"/>
    <w:rsid w:val="00C93878"/>
    <w:rsid w:val="00C9396F"/>
    <w:rsid w:val="00C93AAF"/>
    <w:rsid w:val="00C94403"/>
    <w:rsid w:val="00C94449"/>
    <w:rsid w:val="00C949C4"/>
    <w:rsid w:val="00C94DCE"/>
    <w:rsid w:val="00C94E68"/>
    <w:rsid w:val="00C94EC6"/>
    <w:rsid w:val="00C950C6"/>
    <w:rsid w:val="00C9522F"/>
    <w:rsid w:val="00C95292"/>
    <w:rsid w:val="00C95448"/>
    <w:rsid w:val="00C95475"/>
    <w:rsid w:val="00C96564"/>
    <w:rsid w:val="00C96748"/>
    <w:rsid w:val="00C9708E"/>
    <w:rsid w:val="00C972B7"/>
    <w:rsid w:val="00C97A86"/>
    <w:rsid w:val="00C97AD9"/>
    <w:rsid w:val="00CA00F6"/>
    <w:rsid w:val="00CA01AA"/>
    <w:rsid w:val="00CA0526"/>
    <w:rsid w:val="00CA05BE"/>
    <w:rsid w:val="00CA0A23"/>
    <w:rsid w:val="00CA121A"/>
    <w:rsid w:val="00CA1224"/>
    <w:rsid w:val="00CA135F"/>
    <w:rsid w:val="00CA146F"/>
    <w:rsid w:val="00CA192D"/>
    <w:rsid w:val="00CA1A61"/>
    <w:rsid w:val="00CA1CC8"/>
    <w:rsid w:val="00CA2478"/>
    <w:rsid w:val="00CA25FD"/>
    <w:rsid w:val="00CA269E"/>
    <w:rsid w:val="00CA2797"/>
    <w:rsid w:val="00CA2957"/>
    <w:rsid w:val="00CA29B6"/>
    <w:rsid w:val="00CA2DE1"/>
    <w:rsid w:val="00CA2F47"/>
    <w:rsid w:val="00CA326F"/>
    <w:rsid w:val="00CA3350"/>
    <w:rsid w:val="00CA37B4"/>
    <w:rsid w:val="00CA384B"/>
    <w:rsid w:val="00CA3887"/>
    <w:rsid w:val="00CA398F"/>
    <w:rsid w:val="00CA3AE5"/>
    <w:rsid w:val="00CA4372"/>
    <w:rsid w:val="00CA4454"/>
    <w:rsid w:val="00CA4AAB"/>
    <w:rsid w:val="00CA4D2D"/>
    <w:rsid w:val="00CA4DE5"/>
    <w:rsid w:val="00CA4DF9"/>
    <w:rsid w:val="00CA4E0B"/>
    <w:rsid w:val="00CA4E48"/>
    <w:rsid w:val="00CA4EEF"/>
    <w:rsid w:val="00CA5045"/>
    <w:rsid w:val="00CA52BF"/>
    <w:rsid w:val="00CA554A"/>
    <w:rsid w:val="00CA564E"/>
    <w:rsid w:val="00CA5950"/>
    <w:rsid w:val="00CA5C22"/>
    <w:rsid w:val="00CA5CEC"/>
    <w:rsid w:val="00CA5FC0"/>
    <w:rsid w:val="00CA6068"/>
    <w:rsid w:val="00CA6258"/>
    <w:rsid w:val="00CA6CA1"/>
    <w:rsid w:val="00CA7173"/>
    <w:rsid w:val="00CA71D5"/>
    <w:rsid w:val="00CA752E"/>
    <w:rsid w:val="00CA7967"/>
    <w:rsid w:val="00CA7995"/>
    <w:rsid w:val="00CA7A2E"/>
    <w:rsid w:val="00CA7B22"/>
    <w:rsid w:val="00CA7D0F"/>
    <w:rsid w:val="00CA7F5D"/>
    <w:rsid w:val="00CA7FC7"/>
    <w:rsid w:val="00CB07F5"/>
    <w:rsid w:val="00CB0A08"/>
    <w:rsid w:val="00CB0A61"/>
    <w:rsid w:val="00CB0B4C"/>
    <w:rsid w:val="00CB0D2C"/>
    <w:rsid w:val="00CB0E39"/>
    <w:rsid w:val="00CB0F48"/>
    <w:rsid w:val="00CB0FE6"/>
    <w:rsid w:val="00CB10A2"/>
    <w:rsid w:val="00CB1321"/>
    <w:rsid w:val="00CB1631"/>
    <w:rsid w:val="00CB1779"/>
    <w:rsid w:val="00CB1895"/>
    <w:rsid w:val="00CB18FD"/>
    <w:rsid w:val="00CB1CE4"/>
    <w:rsid w:val="00CB1E0E"/>
    <w:rsid w:val="00CB1E47"/>
    <w:rsid w:val="00CB22FC"/>
    <w:rsid w:val="00CB2405"/>
    <w:rsid w:val="00CB25D1"/>
    <w:rsid w:val="00CB28CF"/>
    <w:rsid w:val="00CB298F"/>
    <w:rsid w:val="00CB2AAC"/>
    <w:rsid w:val="00CB2AC7"/>
    <w:rsid w:val="00CB2E8D"/>
    <w:rsid w:val="00CB2F98"/>
    <w:rsid w:val="00CB3629"/>
    <w:rsid w:val="00CB37A0"/>
    <w:rsid w:val="00CB3FCC"/>
    <w:rsid w:val="00CB4404"/>
    <w:rsid w:val="00CB4446"/>
    <w:rsid w:val="00CB4AC4"/>
    <w:rsid w:val="00CB4B93"/>
    <w:rsid w:val="00CB4C1D"/>
    <w:rsid w:val="00CB5118"/>
    <w:rsid w:val="00CB52DD"/>
    <w:rsid w:val="00CB5395"/>
    <w:rsid w:val="00CB5AC7"/>
    <w:rsid w:val="00CB5B3F"/>
    <w:rsid w:val="00CB6A0E"/>
    <w:rsid w:val="00CB6C87"/>
    <w:rsid w:val="00CB6D50"/>
    <w:rsid w:val="00CB6DB5"/>
    <w:rsid w:val="00CB6EB3"/>
    <w:rsid w:val="00CB6EC1"/>
    <w:rsid w:val="00CB6ED2"/>
    <w:rsid w:val="00CB7014"/>
    <w:rsid w:val="00CB7054"/>
    <w:rsid w:val="00CB7244"/>
    <w:rsid w:val="00CB7763"/>
    <w:rsid w:val="00CB7CE6"/>
    <w:rsid w:val="00CC027C"/>
    <w:rsid w:val="00CC0305"/>
    <w:rsid w:val="00CC033A"/>
    <w:rsid w:val="00CC043C"/>
    <w:rsid w:val="00CC0BA4"/>
    <w:rsid w:val="00CC0E62"/>
    <w:rsid w:val="00CC0F3C"/>
    <w:rsid w:val="00CC0FEA"/>
    <w:rsid w:val="00CC1370"/>
    <w:rsid w:val="00CC139D"/>
    <w:rsid w:val="00CC159D"/>
    <w:rsid w:val="00CC1601"/>
    <w:rsid w:val="00CC1890"/>
    <w:rsid w:val="00CC1999"/>
    <w:rsid w:val="00CC1C84"/>
    <w:rsid w:val="00CC1FA3"/>
    <w:rsid w:val="00CC1FAF"/>
    <w:rsid w:val="00CC2012"/>
    <w:rsid w:val="00CC226E"/>
    <w:rsid w:val="00CC22D8"/>
    <w:rsid w:val="00CC2A7A"/>
    <w:rsid w:val="00CC2BA7"/>
    <w:rsid w:val="00CC2E24"/>
    <w:rsid w:val="00CC2FF8"/>
    <w:rsid w:val="00CC3094"/>
    <w:rsid w:val="00CC33F0"/>
    <w:rsid w:val="00CC3745"/>
    <w:rsid w:val="00CC3AB8"/>
    <w:rsid w:val="00CC3AC6"/>
    <w:rsid w:val="00CC3B16"/>
    <w:rsid w:val="00CC3B79"/>
    <w:rsid w:val="00CC4544"/>
    <w:rsid w:val="00CC4690"/>
    <w:rsid w:val="00CC46AC"/>
    <w:rsid w:val="00CC47BE"/>
    <w:rsid w:val="00CC50F1"/>
    <w:rsid w:val="00CC5404"/>
    <w:rsid w:val="00CC564F"/>
    <w:rsid w:val="00CC573D"/>
    <w:rsid w:val="00CC57CC"/>
    <w:rsid w:val="00CC5C41"/>
    <w:rsid w:val="00CC5CF6"/>
    <w:rsid w:val="00CC6111"/>
    <w:rsid w:val="00CC61D9"/>
    <w:rsid w:val="00CC6400"/>
    <w:rsid w:val="00CC6463"/>
    <w:rsid w:val="00CC6E50"/>
    <w:rsid w:val="00CC7286"/>
    <w:rsid w:val="00CC76C2"/>
    <w:rsid w:val="00CC7837"/>
    <w:rsid w:val="00CC7A32"/>
    <w:rsid w:val="00CC7DBE"/>
    <w:rsid w:val="00CD00FA"/>
    <w:rsid w:val="00CD0132"/>
    <w:rsid w:val="00CD063F"/>
    <w:rsid w:val="00CD09DD"/>
    <w:rsid w:val="00CD0B0F"/>
    <w:rsid w:val="00CD0DB0"/>
    <w:rsid w:val="00CD0DB9"/>
    <w:rsid w:val="00CD13B1"/>
    <w:rsid w:val="00CD14C0"/>
    <w:rsid w:val="00CD19FD"/>
    <w:rsid w:val="00CD1D4E"/>
    <w:rsid w:val="00CD1EFD"/>
    <w:rsid w:val="00CD221D"/>
    <w:rsid w:val="00CD239B"/>
    <w:rsid w:val="00CD23CA"/>
    <w:rsid w:val="00CD284B"/>
    <w:rsid w:val="00CD2BC9"/>
    <w:rsid w:val="00CD2C4D"/>
    <w:rsid w:val="00CD2D53"/>
    <w:rsid w:val="00CD313F"/>
    <w:rsid w:val="00CD3363"/>
    <w:rsid w:val="00CD3C91"/>
    <w:rsid w:val="00CD409C"/>
    <w:rsid w:val="00CD48EB"/>
    <w:rsid w:val="00CD4D5B"/>
    <w:rsid w:val="00CD4DEE"/>
    <w:rsid w:val="00CD5055"/>
    <w:rsid w:val="00CD50A3"/>
    <w:rsid w:val="00CD514A"/>
    <w:rsid w:val="00CD5BE8"/>
    <w:rsid w:val="00CD5D18"/>
    <w:rsid w:val="00CD5E1E"/>
    <w:rsid w:val="00CD5EFA"/>
    <w:rsid w:val="00CD6105"/>
    <w:rsid w:val="00CD61E5"/>
    <w:rsid w:val="00CD6609"/>
    <w:rsid w:val="00CD6994"/>
    <w:rsid w:val="00CD6CA1"/>
    <w:rsid w:val="00CD6F8C"/>
    <w:rsid w:val="00CD7111"/>
    <w:rsid w:val="00CD7140"/>
    <w:rsid w:val="00CD7420"/>
    <w:rsid w:val="00CD758B"/>
    <w:rsid w:val="00CD7829"/>
    <w:rsid w:val="00CD796F"/>
    <w:rsid w:val="00CE00E7"/>
    <w:rsid w:val="00CE0402"/>
    <w:rsid w:val="00CE059A"/>
    <w:rsid w:val="00CE075B"/>
    <w:rsid w:val="00CE07BA"/>
    <w:rsid w:val="00CE0909"/>
    <w:rsid w:val="00CE0D24"/>
    <w:rsid w:val="00CE0FED"/>
    <w:rsid w:val="00CE1094"/>
    <w:rsid w:val="00CE1460"/>
    <w:rsid w:val="00CE1514"/>
    <w:rsid w:val="00CE17EF"/>
    <w:rsid w:val="00CE1906"/>
    <w:rsid w:val="00CE198D"/>
    <w:rsid w:val="00CE1A84"/>
    <w:rsid w:val="00CE1BE6"/>
    <w:rsid w:val="00CE1CC9"/>
    <w:rsid w:val="00CE1CEC"/>
    <w:rsid w:val="00CE1DC0"/>
    <w:rsid w:val="00CE1E32"/>
    <w:rsid w:val="00CE2543"/>
    <w:rsid w:val="00CE28B9"/>
    <w:rsid w:val="00CE2A41"/>
    <w:rsid w:val="00CE2D85"/>
    <w:rsid w:val="00CE2E79"/>
    <w:rsid w:val="00CE3014"/>
    <w:rsid w:val="00CE31DC"/>
    <w:rsid w:val="00CE3CB4"/>
    <w:rsid w:val="00CE3E18"/>
    <w:rsid w:val="00CE420F"/>
    <w:rsid w:val="00CE4289"/>
    <w:rsid w:val="00CE46C2"/>
    <w:rsid w:val="00CE476F"/>
    <w:rsid w:val="00CE47E8"/>
    <w:rsid w:val="00CE4BA7"/>
    <w:rsid w:val="00CE4DD7"/>
    <w:rsid w:val="00CE5272"/>
    <w:rsid w:val="00CE5594"/>
    <w:rsid w:val="00CE57C2"/>
    <w:rsid w:val="00CE5BC7"/>
    <w:rsid w:val="00CE5CDD"/>
    <w:rsid w:val="00CE5D1D"/>
    <w:rsid w:val="00CE6041"/>
    <w:rsid w:val="00CE60EF"/>
    <w:rsid w:val="00CE61B1"/>
    <w:rsid w:val="00CE6307"/>
    <w:rsid w:val="00CE67FD"/>
    <w:rsid w:val="00CE6B56"/>
    <w:rsid w:val="00CE6C6F"/>
    <w:rsid w:val="00CE6F6C"/>
    <w:rsid w:val="00CE704B"/>
    <w:rsid w:val="00CE743E"/>
    <w:rsid w:val="00CE7518"/>
    <w:rsid w:val="00CE75C3"/>
    <w:rsid w:val="00CE78B8"/>
    <w:rsid w:val="00CE7AEC"/>
    <w:rsid w:val="00CE7B27"/>
    <w:rsid w:val="00CE7BF5"/>
    <w:rsid w:val="00CE7D0D"/>
    <w:rsid w:val="00CF01EC"/>
    <w:rsid w:val="00CF07CF"/>
    <w:rsid w:val="00CF0804"/>
    <w:rsid w:val="00CF0CA7"/>
    <w:rsid w:val="00CF0EF7"/>
    <w:rsid w:val="00CF1075"/>
    <w:rsid w:val="00CF1322"/>
    <w:rsid w:val="00CF13B6"/>
    <w:rsid w:val="00CF146D"/>
    <w:rsid w:val="00CF1702"/>
    <w:rsid w:val="00CF1D3A"/>
    <w:rsid w:val="00CF21FA"/>
    <w:rsid w:val="00CF22BB"/>
    <w:rsid w:val="00CF257A"/>
    <w:rsid w:val="00CF267A"/>
    <w:rsid w:val="00CF37C2"/>
    <w:rsid w:val="00CF3877"/>
    <w:rsid w:val="00CF388A"/>
    <w:rsid w:val="00CF38F4"/>
    <w:rsid w:val="00CF4253"/>
    <w:rsid w:val="00CF42CE"/>
    <w:rsid w:val="00CF4412"/>
    <w:rsid w:val="00CF4A04"/>
    <w:rsid w:val="00CF4A15"/>
    <w:rsid w:val="00CF4B75"/>
    <w:rsid w:val="00CF4F3E"/>
    <w:rsid w:val="00CF531A"/>
    <w:rsid w:val="00CF5455"/>
    <w:rsid w:val="00CF585B"/>
    <w:rsid w:val="00CF66C8"/>
    <w:rsid w:val="00CF6704"/>
    <w:rsid w:val="00CF6B21"/>
    <w:rsid w:val="00CF7009"/>
    <w:rsid w:val="00CF72BD"/>
    <w:rsid w:val="00CF737C"/>
    <w:rsid w:val="00CF73C5"/>
    <w:rsid w:val="00CF7524"/>
    <w:rsid w:val="00CF7770"/>
    <w:rsid w:val="00CF7DFC"/>
    <w:rsid w:val="00D00765"/>
    <w:rsid w:val="00D007D5"/>
    <w:rsid w:val="00D00826"/>
    <w:rsid w:val="00D00993"/>
    <w:rsid w:val="00D009D7"/>
    <w:rsid w:val="00D00E8B"/>
    <w:rsid w:val="00D01120"/>
    <w:rsid w:val="00D01214"/>
    <w:rsid w:val="00D0131B"/>
    <w:rsid w:val="00D01473"/>
    <w:rsid w:val="00D01601"/>
    <w:rsid w:val="00D01619"/>
    <w:rsid w:val="00D01C22"/>
    <w:rsid w:val="00D01CBC"/>
    <w:rsid w:val="00D01E3D"/>
    <w:rsid w:val="00D020BC"/>
    <w:rsid w:val="00D024B7"/>
    <w:rsid w:val="00D02592"/>
    <w:rsid w:val="00D03243"/>
    <w:rsid w:val="00D03292"/>
    <w:rsid w:val="00D03BFB"/>
    <w:rsid w:val="00D03D13"/>
    <w:rsid w:val="00D04112"/>
    <w:rsid w:val="00D04359"/>
    <w:rsid w:val="00D04403"/>
    <w:rsid w:val="00D045BE"/>
    <w:rsid w:val="00D04934"/>
    <w:rsid w:val="00D04A72"/>
    <w:rsid w:val="00D04CA0"/>
    <w:rsid w:val="00D050AB"/>
    <w:rsid w:val="00D050CF"/>
    <w:rsid w:val="00D0568E"/>
    <w:rsid w:val="00D056A6"/>
    <w:rsid w:val="00D057E6"/>
    <w:rsid w:val="00D05B41"/>
    <w:rsid w:val="00D05B9F"/>
    <w:rsid w:val="00D05D47"/>
    <w:rsid w:val="00D0617E"/>
    <w:rsid w:val="00D06400"/>
    <w:rsid w:val="00D06906"/>
    <w:rsid w:val="00D06E21"/>
    <w:rsid w:val="00D06EC5"/>
    <w:rsid w:val="00D06F43"/>
    <w:rsid w:val="00D07029"/>
    <w:rsid w:val="00D07147"/>
    <w:rsid w:val="00D079E1"/>
    <w:rsid w:val="00D07F1E"/>
    <w:rsid w:val="00D07FB5"/>
    <w:rsid w:val="00D101C5"/>
    <w:rsid w:val="00D10360"/>
    <w:rsid w:val="00D10525"/>
    <w:rsid w:val="00D107FB"/>
    <w:rsid w:val="00D10844"/>
    <w:rsid w:val="00D1092B"/>
    <w:rsid w:val="00D10A11"/>
    <w:rsid w:val="00D10A43"/>
    <w:rsid w:val="00D10AF1"/>
    <w:rsid w:val="00D10C51"/>
    <w:rsid w:val="00D113AF"/>
    <w:rsid w:val="00D11429"/>
    <w:rsid w:val="00D117EF"/>
    <w:rsid w:val="00D11AA2"/>
    <w:rsid w:val="00D11BB3"/>
    <w:rsid w:val="00D11F51"/>
    <w:rsid w:val="00D1238D"/>
    <w:rsid w:val="00D1251A"/>
    <w:rsid w:val="00D12541"/>
    <w:rsid w:val="00D1260F"/>
    <w:rsid w:val="00D126E8"/>
    <w:rsid w:val="00D12768"/>
    <w:rsid w:val="00D12DBD"/>
    <w:rsid w:val="00D130C9"/>
    <w:rsid w:val="00D1337E"/>
    <w:rsid w:val="00D1347E"/>
    <w:rsid w:val="00D134C5"/>
    <w:rsid w:val="00D13C13"/>
    <w:rsid w:val="00D13CDB"/>
    <w:rsid w:val="00D13EE7"/>
    <w:rsid w:val="00D149F7"/>
    <w:rsid w:val="00D14A87"/>
    <w:rsid w:val="00D158AF"/>
    <w:rsid w:val="00D15B72"/>
    <w:rsid w:val="00D15DBB"/>
    <w:rsid w:val="00D164A4"/>
    <w:rsid w:val="00D167D9"/>
    <w:rsid w:val="00D16DF3"/>
    <w:rsid w:val="00D16E68"/>
    <w:rsid w:val="00D16EAA"/>
    <w:rsid w:val="00D17242"/>
    <w:rsid w:val="00D1724A"/>
    <w:rsid w:val="00D172DB"/>
    <w:rsid w:val="00D173EC"/>
    <w:rsid w:val="00D173F3"/>
    <w:rsid w:val="00D177AB"/>
    <w:rsid w:val="00D177F9"/>
    <w:rsid w:val="00D17BCD"/>
    <w:rsid w:val="00D17BDC"/>
    <w:rsid w:val="00D17CC8"/>
    <w:rsid w:val="00D17D56"/>
    <w:rsid w:val="00D20349"/>
    <w:rsid w:val="00D2066C"/>
    <w:rsid w:val="00D2082F"/>
    <w:rsid w:val="00D215EC"/>
    <w:rsid w:val="00D21625"/>
    <w:rsid w:val="00D21E42"/>
    <w:rsid w:val="00D22041"/>
    <w:rsid w:val="00D22302"/>
    <w:rsid w:val="00D2236D"/>
    <w:rsid w:val="00D223BF"/>
    <w:rsid w:val="00D22B1E"/>
    <w:rsid w:val="00D23126"/>
    <w:rsid w:val="00D233FB"/>
    <w:rsid w:val="00D2345A"/>
    <w:rsid w:val="00D23C9A"/>
    <w:rsid w:val="00D23CDC"/>
    <w:rsid w:val="00D24007"/>
    <w:rsid w:val="00D247A6"/>
    <w:rsid w:val="00D24823"/>
    <w:rsid w:val="00D24D43"/>
    <w:rsid w:val="00D251B1"/>
    <w:rsid w:val="00D251D7"/>
    <w:rsid w:val="00D2551F"/>
    <w:rsid w:val="00D25B01"/>
    <w:rsid w:val="00D25BB2"/>
    <w:rsid w:val="00D25D5C"/>
    <w:rsid w:val="00D25EA6"/>
    <w:rsid w:val="00D26654"/>
    <w:rsid w:val="00D2667F"/>
    <w:rsid w:val="00D27084"/>
    <w:rsid w:val="00D271D1"/>
    <w:rsid w:val="00D273E7"/>
    <w:rsid w:val="00D274F7"/>
    <w:rsid w:val="00D27513"/>
    <w:rsid w:val="00D27684"/>
    <w:rsid w:val="00D277D4"/>
    <w:rsid w:val="00D27ACA"/>
    <w:rsid w:val="00D302C5"/>
    <w:rsid w:val="00D303D8"/>
    <w:rsid w:val="00D30A71"/>
    <w:rsid w:val="00D30C76"/>
    <w:rsid w:val="00D30E1A"/>
    <w:rsid w:val="00D30EA7"/>
    <w:rsid w:val="00D30FAB"/>
    <w:rsid w:val="00D311AA"/>
    <w:rsid w:val="00D312B6"/>
    <w:rsid w:val="00D312CC"/>
    <w:rsid w:val="00D31608"/>
    <w:rsid w:val="00D31780"/>
    <w:rsid w:val="00D31898"/>
    <w:rsid w:val="00D31CC3"/>
    <w:rsid w:val="00D31DFC"/>
    <w:rsid w:val="00D31EFC"/>
    <w:rsid w:val="00D31FF5"/>
    <w:rsid w:val="00D3210B"/>
    <w:rsid w:val="00D329EE"/>
    <w:rsid w:val="00D32A94"/>
    <w:rsid w:val="00D32CF5"/>
    <w:rsid w:val="00D32ED6"/>
    <w:rsid w:val="00D32F99"/>
    <w:rsid w:val="00D332B1"/>
    <w:rsid w:val="00D33722"/>
    <w:rsid w:val="00D337A0"/>
    <w:rsid w:val="00D33B1E"/>
    <w:rsid w:val="00D33E44"/>
    <w:rsid w:val="00D33FC0"/>
    <w:rsid w:val="00D34173"/>
    <w:rsid w:val="00D3422F"/>
    <w:rsid w:val="00D34293"/>
    <w:rsid w:val="00D34411"/>
    <w:rsid w:val="00D347D1"/>
    <w:rsid w:val="00D34ACD"/>
    <w:rsid w:val="00D3503E"/>
    <w:rsid w:val="00D350B6"/>
    <w:rsid w:val="00D350C4"/>
    <w:rsid w:val="00D35478"/>
    <w:rsid w:val="00D355D9"/>
    <w:rsid w:val="00D35BA4"/>
    <w:rsid w:val="00D35F09"/>
    <w:rsid w:val="00D36128"/>
    <w:rsid w:val="00D36811"/>
    <w:rsid w:val="00D36951"/>
    <w:rsid w:val="00D36CD3"/>
    <w:rsid w:val="00D36D6F"/>
    <w:rsid w:val="00D37073"/>
    <w:rsid w:val="00D373DC"/>
    <w:rsid w:val="00D37719"/>
    <w:rsid w:val="00D37A35"/>
    <w:rsid w:val="00D37F22"/>
    <w:rsid w:val="00D37F72"/>
    <w:rsid w:val="00D404CF"/>
    <w:rsid w:val="00D40637"/>
    <w:rsid w:val="00D40836"/>
    <w:rsid w:val="00D40891"/>
    <w:rsid w:val="00D409E0"/>
    <w:rsid w:val="00D40AE1"/>
    <w:rsid w:val="00D40C6F"/>
    <w:rsid w:val="00D4108D"/>
    <w:rsid w:val="00D41249"/>
    <w:rsid w:val="00D41370"/>
    <w:rsid w:val="00D4142E"/>
    <w:rsid w:val="00D415E3"/>
    <w:rsid w:val="00D41796"/>
    <w:rsid w:val="00D4185D"/>
    <w:rsid w:val="00D419E8"/>
    <w:rsid w:val="00D41C88"/>
    <w:rsid w:val="00D41CFD"/>
    <w:rsid w:val="00D42292"/>
    <w:rsid w:val="00D42607"/>
    <w:rsid w:val="00D426C3"/>
    <w:rsid w:val="00D427A3"/>
    <w:rsid w:val="00D428ED"/>
    <w:rsid w:val="00D42B5B"/>
    <w:rsid w:val="00D42C70"/>
    <w:rsid w:val="00D42E45"/>
    <w:rsid w:val="00D4309E"/>
    <w:rsid w:val="00D4388F"/>
    <w:rsid w:val="00D43A0D"/>
    <w:rsid w:val="00D4406F"/>
    <w:rsid w:val="00D44208"/>
    <w:rsid w:val="00D446C0"/>
    <w:rsid w:val="00D447DC"/>
    <w:rsid w:val="00D44CC2"/>
    <w:rsid w:val="00D45540"/>
    <w:rsid w:val="00D455B2"/>
    <w:rsid w:val="00D45C31"/>
    <w:rsid w:val="00D462F5"/>
    <w:rsid w:val="00D46461"/>
    <w:rsid w:val="00D46686"/>
    <w:rsid w:val="00D46E5C"/>
    <w:rsid w:val="00D47013"/>
    <w:rsid w:val="00D470D2"/>
    <w:rsid w:val="00D476E2"/>
    <w:rsid w:val="00D47A9F"/>
    <w:rsid w:val="00D501A4"/>
    <w:rsid w:val="00D50813"/>
    <w:rsid w:val="00D50995"/>
    <w:rsid w:val="00D50C27"/>
    <w:rsid w:val="00D5117A"/>
    <w:rsid w:val="00D5131C"/>
    <w:rsid w:val="00D5179C"/>
    <w:rsid w:val="00D51B90"/>
    <w:rsid w:val="00D52110"/>
    <w:rsid w:val="00D521D5"/>
    <w:rsid w:val="00D5222D"/>
    <w:rsid w:val="00D52263"/>
    <w:rsid w:val="00D5231E"/>
    <w:rsid w:val="00D52577"/>
    <w:rsid w:val="00D526CB"/>
    <w:rsid w:val="00D52789"/>
    <w:rsid w:val="00D52B9B"/>
    <w:rsid w:val="00D52C0C"/>
    <w:rsid w:val="00D52C89"/>
    <w:rsid w:val="00D53000"/>
    <w:rsid w:val="00D530A4"/>
    <w:rsid w:val="00D5319F"/>
    <w:rsid w:val="00D531C5"/>
    <w:rsid w:val="00D53319"/>
    <w:rsid w:val="00D536DF"/>
    <w:rsid w:val="00D53ABF"/>
    <w:rsid w:val="00D53B14"/>
    <w:rsid w:val="00D53C2C"/>
    <w:rsid w:val="00D53D64"/>
    <w:rsid w:val="00D540C2"/>
    <w:rsid w:val="00D54251"/>
    <w:rsid w:val="00D54418"/>
    <w:rsid w:val="00D546B4"/>
    <w:rsid w:val="00D54D1F"/>
    <w:rsid w:val="00D54F35"/>
    <w:rsid w:val="00D55546"/>
    <w:rsid w:val="00D555DF"/>
    <w:rsid w:val="00D55605"/>
    <w:rsid w:val="00D55664"/>
    <w:rsid w:val="00D55771"/>
    <w:rsid w:val="00D557B1"/>
    <w:rsid w:val="00D5597F"/>
    <w:rsid w:val="00D55A5E"/>
    <w:rsid w:val="00D55E45"/>
    <w:rsid w:val="00D55E47"/>
    <w:rsid w:val="00D56263"/>
    <w:rsid w:val="00D56344"/>
    <w:rsid w:val="00D564EE"/>
    <w:rsid w:val="00D56519"/>
    <w:rsid w:val="00D567E3"/>
    <w:rsid w:val="00D56C87"/>
    <w:rsid w:val="00D570C7"/>
    <w:rsid w:val="00D573EE"/>
    <w:rsid w:val="00D57696"/>
    <w:rsid w:val="00D57BCE"/>
    <w:rsid w:val="00D57C5E"/>
    <w:rsid w:val="00D6001E"/>
    <w:rsid w:val="00D603E6"/>
    <w:rsid w:val="00D606B0"/>
    <w:rsid w:val="00D608F4"/>
    <w:rsid w:val="00D60A3F"/>
    <w:rsid w:val="00D60B4F"/>
    <w:rsid w:val="00D60D23"/>
    <w:rsid w:val="00D61351"/>
    <w:rsid w:val="00D61850"/>
    <w:rsid w:val="00D61C4F"/>
    <w:rsid w:val="00D61CFD"/>
    <w:rsid w:val="00D61F4B"/>
    <w:rsid w:val="00D620D4"/>
    <w:rsid w:val="00D62C7A"/>
    <w:rsid w:val="00D62E26"/>
    <w:rsid w:val="00D62FDF"/>
    <w:rsid w:val="00D63727"/>
    <w:rsid w:val="00D6382F"/>
    <w:rsid w:val="00D63B05"/>
    <w:rsid w:val="00D63B55"/>
    <w:rsid w:val="00D63BAB"/>
    <w:rsid w:val="00D6407B"/>
    <w:rsid w:val="00D6431F"/>
    <w:rsid w:val="00D644B4"/>
    <w:rsid w:val="00D64771"/>
    <w:rsid w:val="00D6495A"/>
    <w:rsid w:val="00D649E9"/>
    <w:rsid w:val="00D64E10"/>
    <w:rsid w:val="00D64F61"/>
    <w:rsid w:val="00D652D9"/>
    <w:rsid w:val="00D652F4"/>
    <w:rsid w:val="00D652FA"/>
    <w:rsid w:val="00D65810"/>
    <w:rsid w:val="00D65B1E"/>
    <w:rsid w:val="00D65C4B"/>
    <w:rsid w:val="00D65DEB"/>
    <w:rsid w:val="00D65FDA"/>
    <w:rsid w:val="00D6637F"/>
    <w:rsid w:val="00D6645A"/>
    <w:rsid w:val="00D667D8"/>
    <w:rsid w:val="00D66B41"/>
    <w:rsid w:val="00D66E89"/>
    <w:rsid w:val="00D67115"/>
    <w:rsid w:val="00D67A70"/>
    <w:rsid w:val="00D67AEB"/>
    <w:rsid w:val="00D67BFE"/>
    <w:rsid w:val="00D67E95"/>
    <w:rsid w:val="00D706E3"/>
    <w:rsid w:val="00D70A7C"/>
    <w:rsid w:val="00D70F36"/>
    <w:rsid w:val="00D71501"/>
    <w:rsid w:val="00D71582"/>
    <w:rsid w:val="00D71629"/>
    <w:rsid w:val="00D7162F"/>
    <w:rsid w:val="00D71E52"/>
    <w:rsid w:val="00D71EDF"/>
    <w:rsid w:val="00D71F36"/>
    <w:rsid w:val="00D71FE6"/>
    <w:rsid w:val="00D721FB"/>
    <w:rsid w:val="00D723E8"/>
    <w:rsid w:val="00D72740"/>
    <w:rsid w:val="00D72B1D"/>
    <w:rsid w:val="00D72BE7"/>
    <w:rsid w:val="00D72E94"/>
    <w:rsid w:val="00D73A08"/>
    <w:rsid w:val="00D74925"/>
    <w:rsid w:val="00D749F5"/>
    <w:rsid w:val="00D75009"/>
    <w:rsid w:val="00D75120"/>
    <w:rsid w:val="00D7519F"/>
    <w:rsid w:val="00D75373"/>
    <w:rsid w:val="00D7549F"/>
    <w:rsid w:val="00D7559E"/>
    <w:rsid w:val="00D756FD"/>
    <w:rsid w:val="00D75D3D"/>
    <w:rsid w:val="00D75DC7"/>
    <w:rsid w:val="00D75E95"/>
    <w:rsid w:val="00D75F2C"/>
    <w:rsid w:val="00D7629F"/>
    <w:rsid w:val="00D76478"/>
    <w:rsid w:val="00D7652D"/>
    <w:rsid w:val="00D76A18"/>
    <w:rsid w:val="00D76B34"/>
    <w:rsid w:val="00D76B9A"/>
    <w:rsid w:val="00D76C86"/>
    <w:rsid w:val="00D76E90"/>
    <w:rsid w:val="00D76EB2"/>
    <w:rsid w:val="00D770B6"/>
    <w:rsid w:val="00D77108"/>
    <w:rsid w:val="00D77240"/>
    <w:rsid w:val="00D773E0"/>
    <w:rsid w:val="00D77646"/>
    <w:rsid w:val="00D77784"/>
    <w:rsid w:val="00D77DFA"/>
    <w:rsid w:val="00D77E0F"/>
    <w:rsid w:val="00D80245"/>
    <w:rsid w:val="00D80441"/>
    <w:rsid w:val="00D807CF"/>
    <w:rsid w:val="00D80DD2"/>
    <w:rsid w:val="00D80DFD"/>
    <w:rsid w:val="00D80E59"/>
    <w:rsid w:val="00D81019"/>
    <w:rsid w:val="00D81255"/>
    <w:rsid w:val="00D81556"/>
    <w:rsid w:val="00D8157E"/>
    <w:rsid w:val="00D817CC"/>
    <w:rsid w:val="00D819D6"/>
    <w:rsid w:val="00D81A12"/>
    <w:rsid w:val="00D81A28"/>
    <w:rsid w:val="00D81AA7"/>
    <w:rsid w:val="00D81E10"/>
    <w:rsid w:val="00D81E39"/>
    <w:rsid w:val="00D81E54"/>
    <w:rsid w:val="00D81E66"/>
    <w:rsid w:val="00D82029"/>
    <w:rsid w:val="00D82679"/>
    <w:rsid w:val="00D828AC"/>
    <w:rsid w:val="00D82BD5"/>
    <w:rsid w:val="00D82C53"/>
    <w:rsid w:val="00D82F4E"/>
    <w:rsid w:val="00D82F9D"/>
    <w:rsid w:val="00D83846"/>
    <w:rsid w:val="00D83CCC"/>
    <w:rsid w:val="00D83CF6"/>
    <w:rsid w:val="00D84D8A"/>
    <w:rsid w:val="00D84EF5"/>
    <w:rsid w:val="00D850E1"/>
    <w:rsid w:val="00D85213"/>
    <w:rsid w:val="00D85342"/>
    <w:rsid w:val="00D85421"/>
    <w:rsid w:val="00D85479"/>
    <w:rsid w:val="00D85AD0"/>
    <w:rsid w:val="00D85AF1"/>
    <w:rsid w:val="00D85B29"/>
    <w:rsid w:val="00D85CBD"/>
    <w:rsid w:val="00D85F5C"/>
    <w:rsid w:val="00D86400"/>
    <w:rsid w:val="00D8643D"/>
    <w:rsid w:val="00D864D2"/>
    <w:rsid w:val="00D865DC"/>
    <w:rsid w:val="00D8670F"/>
    <w:rsid w:val="00D86779"/>
    <w:rsid w:val="00D86922"/>
    <w:rsid w:val="00D86B9D"/>
    <w:rsid w:val="00D86EB0"/>
    <w:rsid w:val="00D87290"/>
    <w:rsid w:val="00D8746C"/>
    <w:rsid w:val="00D877E7"/>
    <w:rsid w:val="00D87836"/>
    <w:rsid w:val="00D9021D"/>
    <w:rsid w:val="00D90317"/>
    <w:rsid w:val="00D9049D"/>
    <w:rsid w:val="00D9061A"/>
    <w:rsid w:val="00D90D7E"/>
    <w:rsid w:val="00D90F11"/>
    <w:rsid w:val="00D90F6B"/>
    <w:rsid w:val="00D91305"/>
    <w:rsid w:val="00D91C23"/>
    <w:rsid w:val="00D91CF3"/>
    <w:rsid w:val="00D92222"/>
    <w:rsid w:val="00D922FE"/>
    <w:rsid w:val="00D925D2"/>
    <w:rsid w:val="00D929CC"/>
    <w:rsid w:val="00D92BC3"/>
    <w:rsid w:val="00D92ECA"/>
    <w:rsid w:val="00D92F4B"/>
    <w:rsid w:val="00D93745"/>
    <w:rsid w:val="00D93C22"/>
    <w:rsid w:val="00D93C83"/>
    <w:rsid w:val="00D93F57"/>
    <w:rsid w:val="00D94004"/>
    <w:rsid w:val="00D9419B"/>
    <w:rsid w:val="00D944ED"/>
    <w:rsid w:val="00D944FE"/>
    <w:rsid w:val="00D94610"/>
    <w:rsid w:val="00D94670"/>
    <w:rsid w:val="00D94B39"/>
    <w:rsid w:val="00D94DCA"/>
    <w:rsid w:val="00D94FEF"/>
    <w:rsid w:val="00D950A7"/>
    <w:rsid w:val="00D953A5"/>
    <w:rsid w:val="00D9551A"/>
    <w:rsid w:val="00D95914"/>
    <w:rsid w:val="00D960AA"/>
    <w:rsid w:val="00D96257"/>
    <w:rsid w:val="00D962F4"/>
    <w:rsid w:val="00D963DD"/>
    <w:rsid w:val="00D965DA"/>
    <w:rsid w:val="00D96ABD"/>
    <w:rsid w:val="00D970A8"/>
    <w:rsid w:val="00D97124"/>
    <w:rsid w:val="00D97941"/>
    <w:rsid w:val="00D97A57"/>
    <w:rsid w:val="00D97AC7"/>
    <w:rsid w:val="00D97E2B"/>
    <w:rsid w:val="00D97F1D"/>
    <w:rsid w:val="00DA0064"/>
    <w:rsid w:val="00DA029C"/>
    <w:rsid w:val="00DA048E"/>
    <w:rsid w:val="00DA090B"/>
    <w:rsid w:val="00DA0ABF"/>
    <w:rsid w:val="00DA0D1C"/>
    <w:rsid w:val="00DA0DE3"/>
    <w:rsid w:val="00DA0EAF"/>
    <w:rsid w:val="00DA0F87"/>
    <w:rsid w:val="00DA11EB"/>
    <w:rsid w:val="00DA1646"/>
    <w:rsid w:val="00DA1679"/>
    <w:rsid w:val="00DA17C9"/>
    <w:rsid w:val="00DA1BC5"/>
    <w:rsid w:val="00DA1EA8"/>
    <w:rsid w:val="00DA20D4"/>
    <w:rsid w:val="00DA28E9"/>
    <w:rsid w:val="00DA2C95"/>
    <w:rsid w:val="00DA30BC"/>
    <w:rsid w:val="00DA311C"/>
    <w:rsid w:val="00DA34D0"/>
    <w:rsid w:val="00DA37C2"/>
    <w:rsid w:val="00DA381C"/>
    <w:rsid w:val="00DA3C13"/>
    <w:rsid w:val="00DA4033"/>
    <w:rsid w:val="00DA4158"/>
    <w:rsid w:val="00DA4461"/>
    <w:rsid w:val="00DA45DE"/>
    <w:rsid w:val="00DA4721"/>
    <w:rsid w:val="00DA49F5"/>
    <w:rsid w:val="00DA4C37"/>
    <w:rsid w:val="00DA4D93"/>
    <w:rsid w:val="00DA4EBA"/>
    <w:rsid w:val="00DA5142"/>
    <w:rsid w:val="00DA55AD"/>
    <w:rsid w:val="00DA5663"/>
    <w:rsid w:val="00DA5A96"/>
    <w:rsid w:val="00DA5BEB"/>
    <w:rsid w:val="00DA5CC6"/>
    <w:rsid w:val="00DA5E92"/>
    <w:rsid w:val="00DA600D"/>
    <w:rsid w:val="00DA6700"/>
    <w:rsid w:val="00DA67D2"/>
    <w:rsid w:val="00DA7057"/>
    <w:rsid w:val="00DA70E7"/>
    <w:rsid w:val="00DA7267"/>
    <w:rsid w:val="00DA737E"/>
    <w:rsid w:val="00DA739A"/>
    <w:rsid w:val="00DA745E"/>
    <w:rsid w:val="00DA78B6"/>
    <w:rsid w:val="00DA7B3D"/>
    <w:rsid w:val="00DA7CD5"/>
    <w:rsid w:val="00DA7EF0"/>
    <w:rsid w:val="00DB0DAC"/>
    <w:rsid w:val="00DB0DC1"/>
    <w:rsid w:val="00DB0E0A"/>
    <w:rsid w:val="00DB0F09"/>
    <w:rsid w:val="00DB10E0"/>
    <w:rsid w:val="00DB1269"/>
    <w:rsid w:val="00DB12F5"/>
    <w:rsid w:val="00DB15BF"/>
    <w:rsid w:val="00DB1D13"/>
    <w:rsid w:val="00DB20BC"/>
    <w:rsid w:val="00DB21F2"/>
    <w:rsid w:val="00DB225A"/>
    <w:rsid w:val="00DB2353"/>
    <w:rsid w:val="00DB28A4"/>
    <w:rsid w:val="00DB2A48"/>
    <w:rsid w:val="00DB2B48"/>
    <w:rsid w:val="00DB2BD1"/>
    <w:rsid w:val="00DB2C31"/>
    <w:rsid w:val="00DB2D0B"/>
    <w:rsid w:val="00DB2F3D"/>
    <w:rsid w:val="00DB3030"/>
    <w:rsid w:val="00DB3042"/>
    <w:rsid w:val="00DB31BB"/>
    <w:rsid w:val="00DB3514"/>
    <w:rsid w:val="00DB36A4"/>
    <w:rsid w:val="00DB3998"/>
    <w:rsid w:val="00DB3E11"/>
    <w:rsid w:val="00DB3E26"/>
    <w:rsid w:val="00DB43D8"/>
    <w:rsid w:val="00DB4978"/>
    <w:rsid w:val="00DB4A2E"/>
    <w:rsid w:val="00DB4D2A"/>
    <w:rsid w:val="00DB5162"/>
    <w:rsid w:val="00DB55FA"/>
    <w:rsid w:val="00DB607D"/>
    <w:rsid w:val="00DB60EE"/>
    <w:rsid w:val="00DB63BD"/>
    <w:rsid w:val="00DB64F0"/>
    <w:rsid w:val="00DB6534"/>
    <w:rsid w:val="00DB6732"/>
    <w:rsid w:val="00DB6874"/>
    <w:rsid w:val="00DB6B21"/>
    <w:rsid w:val="00DB6D4C"/>
    <w:rsid w:val="00DB7306"/>
    <w:rsid w:val="00DB73C4"/>
    <w:rsid w:val="00DB73E3"/>
    <w:rsid w:val="00DB7462"/>
    <w:rsid w:val="00DB76B1"/>
    <w:rsid w:val="00DB7708"/>
    <w:rsid w:val="00DB7918"/>
    <w:rsid w:val="00DB794B"/>
    <w:rsid w:val="00DB795C"/>
    <w:rsid w:val="00DB7A23"/>
    <w:rsid w:val="00DB7C0E"/>
    <w:rsid w:val="00DB7C8A"/>
    <w:rsid w:val="00DC024A"/>
    <w:rsid w:val="00DC037C"/>
    <w:rsid w:val="00DC0569"/>
    <w:rsid w:val="00DC0606"/>
    <w:rsid w:val="00DC0736"/>
    <w:rsid w:val="00DC07A9"/>
    <w:rsid w:val="00DC0AC3"/>
    <w:rsid w:val="00DC0B8D"/>
    <w:rsid w:val="00DC0EC7"/>
    <w:rsid w:val="00DC0F65"/>
    <w:rsid w:val="00DC1134"/>
    <w:rsid w:val="00DC1598"/>
    <w:rsid w:val="00DC1A66"/>
    <w:rsid w:val="00DC1CCD"/>
    <w:rsid w:val="00DC2A36"/>
    <w:rsid w:val="00DC321B"/>
    <w:rsid w:val="00DC344F"/>
    <w:rsid w:val="00DC37F6"/>
    <w:rsid w:val="00DC39A4"/>
    <w:rsid w:val="00DC3A00"/>
    <w:rsid w:val="00DC3AA7"/>
    <w:rsid w:val="00DC3EA3"/>
    <w:rsid w:val="00DC3F78"/>
    <w:rsid w:val="00DC43C5"/>
    <w:rsid w:val="00DC441C"/>
    <w:rsid w:val="00DC44B2"/>
    <w:rsid w:val="00DC45E2"/>
    <w:rsid w:val="00DC4966"/>
    <w:rsid w:val="00DC4B23"/>
    <w:rsid w:val="00DC4DDD"/>
    <w:rsid w:val="00DC50AF"/>
    <w:rsid w:val="00DC572D"/>
    <w:rsid w:val="00DC5A9F"/>
    <w:rsid w:val="00DC6425"/>
    <w:rsid w:val="00DC64F3"/>
    <w:rsid w:val="00DC6553"/>
    <w:rsid w:val="00DC658F"/>
    <w:rsid w:val="00DC69C1"/>
    <w:rsid w:val="00DC6C21"/>
    <w:rsid w:val="00DC6DD8"/>
    <w:rsid w:val="00DC7474"/>
    <w:rsid w:val="00DC7517"/>
    <w:rsid w:val="00DC7625"/>
    <w:rsid w:val="00DC78E8"/>
    <w:rsid w:val="00DC78FD"/>
    <w:rsid w:val="00DC7BEF"/>
    <w:rsid w:val="00DC7CE7"/>
    <w:rsid w:val="00DC7CF5"/>
    <w:rsid w:val="00DC7EDC"/>
    <w:rsid w:val="00DC7F92"/>
    <w:rsid w:val="00DD0041"/>
    <w:rsid w:val="00DD01EF"/>
    <w:rsid w:val="00DD01F5"/>
    <w:rsid w:val="00DD042E"/>
    <w:rsid w:val="00DD046A"/>
    <w:rsid w:val="00DD0747"/>
    <w:rsid w:val="00DD0902"/>
    <w:rsid w:val="00DD0CBF"/>
    <w:rsid w:val="00DD0CD9"/>
    <w:rsid w:val="00DD0DC7"/>
    <w:rsid w:val="00DD0DE9"/>
    <w:rsid w:val="00DD1468"/>
    <w:rsid w:val="00DD1516"/>
    <w:rsid w:val="00DD1F43"/>
    <w:rsid w:val="00DD20D8"/>
    <w:rsid w:val="00DD21F9"/>
    <w:rsid w:val="00DD243A"/>
    <w:rsid w:val="00DD245C"/>
    <w:rsid w:val="00DD2607"/>
    <w:rsid w:val="00DD271D"/>
    <w:rsid w:val="00DD274D"/>
    <w:rsid w:val="00DD27F8"/>
    <w:rsid w:val="00DD2B0E"/>
    <w:rsid w:val="00DD2EAA"/>
    <w:rsid w:val="00DD2FA6"/>
    <w:rsid w:val="00DD30BA"/>
    <w:rsid w:val="00DD34E8"/>
    <w:rsid w:val="00DD353D"/>
    <w:rsid w:val="00DD3AD1"/>
    <w:rsid w:val="00DD3AD8"/>
    <w:rsid w:val="00DD40A5"/>
    <w:rsid w:val="00DD40AF"/>
    <w:rsid w:val="00DD4C57"/>
    <w:rsid w:val="00DD4C58"/>
    <w:rsid w:val="00DD4FE1"/>
    <w:rsid w:val="00DD5105"/>
    <w:rsid w:val="00DD533F"/>
    <w:rsid w:val="00DD583E"/>
    <w:rsid w:val="00DD587F"/>
    <w:rsid w:val="00DD58B2"/>
    <w:rsid w:val="00DD5DD9"/>
    <w:rsid w:val="00DD622D"/>
    <w:rsid w:val="00DD6362"/>
    <w:rsid w:val="00DD6407"/>
    <w:rsid w:val="00DD641A"/>
    <w:rsid w:val="00DD651D"/>
    <w:rsid w:val="00DD6A79"/>
    <w:rsid w:val="00DD6B5B"/>
    <w:rsid w:val="00DD6D05"/>
    <w:rsid w:val="00DD6D27"/>
    <w:rsid w:val="00DD6DF0"/>
    <w:rsid w:val="00DD7490"/>
    <w:rsid w:val="00DD76B9"/>
    <w:rsid w:val="00DD7851"/>
    <w:rsid w:val="00DD7A12"/>
    <w:rsid w:val="00DD7CA4"/>
    <w:rsid w:val="00DD7CC5"/>
    <w:rsid w:val="00DD7D06"/>
    <w:rsid w:val="00DD7D8A"/>
    <w:rsid w:val="00DD7E3A"/>
    <w:rsid w:val="00DD7E94"/>
    <w:rsid w:val="00DE01B5"/>
    <w:rsid w:val="00DE0260"/>
    <w:rsid w:val="00DE029C"/>
    <w:rsid w:val="00DE041B"/>
    <w:rsid w:val="00DE0B87"/>
    <w:rsid w:val="00DE0FFF"/>
    <w:rsid w:val="00DE16CC"/>
    <w:rsid w:val="00DE1988"/>
    <w:rsid w:val="00DE21B4"/>
    <w:rsid w:val="00DE26BB"/>
    <w:rsid w:val="00DE28D1"/>
    <w:rsid w:val="00DE2D00"/>
    <w:rsid w:val="00DE326D"/>
    <w:rsid w:val="00DE3317"/>
    <w:rsid w:val="00DE3C45"/>
    <w:rsid w:val="00DE4148"/>
    <w:rsid w:val="00DE453A"/>
    <w:rsid w:val="00DE497C"/>
    <w:rsid w:val="00DE49FB"/>
    <w:rsid w:val="00DE4B4F"/>
    <w:rsid w:val="00DE4D36"/>
    <w:rsid w:val="00DE4E81"/>
    <w:rsid w:val="00DE51AD"/>
    <w:rsid w:val="00DE51CD"/>
    <w:rsid w:val="00DE528F"/>
    <w:rsid w:val="00DE5308"/>
    <w:rsid w:val="00DE5815"/>
    <w:rsid w:val="00DE5AAA"/>
    <w:rsid w:val="00DE6322"/>
    <w:rsid w:val="00DE6662"/>
    <w:rsid w:val="00DE6B3E"/>
    <w:rsid w:val="00DE7C16"/>
    <w:rsid w:val="00DF028A"/>
    <w:rsid w:val="00DF13C3"/>
    <w:rsid w:val="00DF14DE"/>
    <w:rsid w:val="00DF192F"/>
    <w:rsid w:val="00DF1B19"/>
    <w:rsid w:val="00DF1C7D"/>
    <w:rsid w:val="00DF21ED"/>
    <w:rsid w:val="00DF22FA"/>
    <w:rsid w:val="00DF23D8"/>
    <w:rsid w:val="00DF24E3"/>
    <w:rsid w:val="00DF2D0D"/>
    <w:rsid w:val="00DF2FC2"/>
    <w:rsid w:val="00DF2FD7"/>
    <w:rsid w:val="00DF31DB"/>
    <w:rsid w:val="00DF32AE"/>
    <w:rsid w:val="00DF380B"/>
    <w:rsid w:val="00DF3D73"/>
    <w:rsid w:val="00DF3FAD"/>
    <w:rsid w:val="00DF4714"/>
    <w:rsid w:val="00DF4B6A"/>
    <w:rsid w:val="00DF4C3E"/>
    <w:rsid w:val="00DF4CCD"/>
    <w:rsid w:val="00DF4E5E"/>
    <w:rsid w:val="00DF4F0C"/>
    <w:rsid w:val="00DF5281"/>
    <w:rsid w:val="00DF530E"/>
    <w:rsid w:val="00DF53B9"/>
    <w:rsid w:val="00DF5404"/>
    <w:rsid w:val="00DF55E2"/>
    <w:rsid w:val="00DF55F7"/>
    <w:rsid w:val="00DF5625"/>
    <w:rsid w:val="00DF5989"/>
    <w:rsid w:val="00DF6477"/>
    <w:rsid w:val="00DF688E"/>
    <w:rsid w:val="00DF6A77"/>
    <w:rsid w:val="00DF6BE2"/>
    <w:rsid w:val="00DF736F"/>
    <w:rsid w:val="00DF7390"/>
    <w:rsid w:val="00DF73FD"/>
    <w:rsid w:val="00DF77D2"/>
    <w:rsid w:val="00DF7949"/>
    <w:rsid w:val="00DF7FDF"/>
    <w:rsid w:val="00E00061"/>
    <w:rsid w:val="00E00440"/>
    <w:rsid w:val="00E00497"/>
    <w:rsid w:val="00E00901"/>
    <w:rsid w:val="00E00FDC"/>
    <w:rsid w:val="00E0128C"/>
    <w:rsid w:val="00E014CF"/>
    <w:rsid w:val="00E014E4"/>
    <w:rsid w:val="00E014F9"/>
    <w:rsid w:val="00E0185C"/>
    <w:rsid w:val="00E01F39"/>
    <w:rsid w:val="00E020BF"/>
    <w:rsid w:val="00E02445"/>
    <w:rsid w:val="00E02545"/>
    <w:rsid w:val="00E02575"/>
    <w:rsid w:val="00E027D4"/>
    <w:rsid w:val="00E02E18"/>
    <w:rsid w:val="00E02E9C"/>
    <w:rsid w:val="00E03016"/>
    <w:rsid w:val="00E030E1"/>
    <w:rsid w:val="00E030FF"/>
    <w:rsid w:val="00E03146"/>
    <w:rsid w:val="00E03447"/>
    <w:rsid w:val="00E034F8"/>
    <w:rsid w:val="00E03534"/>
    <w:rsid w:val="00E03568"/>
    <w:rsid w:val="00E03AAC"/>
    <w:rsid w:val="00E03CCF"/>
    <w:rsid w:val="00E03EBE"/>
    <w:rsid w:val="00E0414D"/>
    <w:rsid w:val="00E04209"/>
    <w:rsid w:val="00E0453C"/>
    <w:rsid w:val="00E048B9"/>
    <w:rsid w:val="00E04926"/>
    <w:rsid w:val="00E049B7"/>
    <w:rsid w:val="00E04EA5"/>
    <w:rsid w:val="00E04ED1"/>
    <w:rsid w:val="00E04F5D"/>
    <w:rsid w:val="00E05454"/>
    <w:rsid w:val="00E058B7"/>
    <w:rsid w:val="00E05B40"/>
    <w:rsid w:val="00E05E57"/>
    <w:rsid w:val="00E0613F"/>
    <w:rsid w:val="00E0650D"/>
    <w:rsid w:val="00E06544"/>
    <w:rsid w:val="00E066F4"/>
    <w:rsid w:val="00E06EAF"/>
    <w:rsid w:val="00E1000B"/>
    <w:rsid w:val="00E10464"/>
    <w:rsid w:val="00E10525"/>
    <w:rsid w:val="00E10AE6"/>
    <w:rsid w:val="00E10F20"/>
    <w:rsid w:val="00E11261"/>
    <w:rsid w:val="00E11850"/>
    <w:rsid w:val="00E11A83"/>
    <w:rsid w:val="00E1203B"/>
    <w:rsid w:val="00E121F5"/>
    <w:rsid w:val="00E12669"/>
    <w:rsid w:val="00E12671"/>
    <w:rsid w:val="00E1275E"/>
    <w:rsid w:val="00E128C6"/>
    <w:rsid w:val="00E12A01"/>
    <w:rsid w:val="00E12D09"/>
    <w:rsid w:val="00E12D26"/>
    <w:rsid w:val="00E12D5C"/>
    <w:rsid w:val="00E12EB0"/>
    <w:rsid w:val="00E12FEB"/>
    <w:rsid w:val="00E1306E"/>
    <w:rsid w:val="00E132F0"/>
    <w:rsid w:val="00E135D7"/>
    <w:rsid w:val="00E1372F"/>
    <w:rsid w:val="00E1374E"/>
    <w:rsid w:val="00E1385B"/>
    <w:rsid w:val="00E13B2B"/>
    <w:rsid w:val="00E13C28"/>
    <w:rsid w:val="00E13DE7"/>
    <w:rsid w:val="00E1436F"/>
    <w:rsid w:val="00E1441E"/>
    <w:rsid w:val="00E1451C"/>
    <w:rsid w:val="00E149F2"/>
    <w:rsid w:val="00E14A2B"/>
    <w:rsid w:val="00E14D48"/>
    <w:rsid w:val="00E14E3E"/>
    <w:rsid w:val="00E14E53"/>
    <w:rsid w:val="00E150F7"/>
    <w:rsid w:val="00E1530A"/>
    <w:rsid w:val="00E1551C"/>
    <w:rsid w:val="00E15756"/>
    <w:rsid w:val="00E15812"/>
    <w:rsid w:val="00E15A38"/>
    <w:rsid w:val="00E15B6C"/>
    <w:rsid w:val="00E160CC"/>
    <w:rsid w:val="00E162BD"/>
    <w:rsid w:val="00E16832"/>
    <w:rsid w:val="00E17786"/>
    <w:rsid w:val="00E177B1"/>
    <w:rsid w:val="00E177C7"/>
    <w:rsid w:val="00E17BCB"/>
    <w:rsid w:val="00E17D7B"/>
    <w:rsid w:val="00E20687"/>
    <w:rsid w:val="00E2069C"/>
    <w:rsid w:val="00E206CA"/>
    <w:rsid w:val="00E207AF"/>
    <w:rsid w:val="00E20919"/>
    <w:rsid w:val="00E20ACC"/>
    <w:rsid w:val="00E20C06"/>
    <w:rsid w:val="00E20CBF"/>
    <w:rsid w:val="00E212B6"/>
    <w:rsid w:val="00E213C7"/>
    <w:rsid w:val="00E213FA"/>
    <w:rsid w:val="00E2150F"/>
    <w:rsid w:val="00E216EF"/>
    <w:rsid w:val="00E2181C"/>
    <w:rsid w:val="00E21C80"/>
    <w:rsid w:val="00E21E79"/>
    <w:rsid w:val="00E22309"/>
    <w:rsid w:val="00E22809"/>
    <w:rsid w:val="00E22E83"/>
    <w:rsid w:val="00E231A4"/>
    <w:rsid w:val="00E23277"/>
    <w:rsid w:val="00E239B7"/>
    <w:rsid w:val="00E242A1"/>
    <w:rsid w:val="00E242C7"/>
    <w:rsid w:val="00E2441A"/>
    <w:rsid w:val="00E2471D"/>
    <w:rsid w:val="00E24901"/>
    <w:rsid w:val="00E24D5E"/>
    <w:rsid w:val="00E2525F"/>
    <w:rsid w:val="00E2536B"/>
    <w:rsid w:val="00E25593"/>
    <w:rsid w:val="00E25C6F"/>
    <w:rsid w:val="00E25D11"/>
    <w:rsid w:val="00E260FE"/>
    <w:rsid w:val="00E2660D"/>
    <w:rsid w:val="00E267B5"/>
    <w:rsid w:val="00E26885"/>
    <w:rsid w:val="00E26A11"/>
    <w:rsid w:val="00E26AB3"/>
    <w:rsid w:val="00E26B31"/>
    <w:rsid w:val="00E27590"/>
    <w:rsid w:val="00E278A1"/>
    <w:rsid w:val="00E27BE0"/>
    <w:rsid w:val="00E27CCE"/>
    <w:rsid w:val="00E3002A"/>
    <w:rsid w:val="00E30137"/>
    <w:rsid w:val="00E304D2"/>
    <w:rsid w:val="00E305C6"/>
    <w:rsid w:val="00E308F3"/>
    <w:rsid w:val="00E309C1"/>
    <w:rsid w:val="00E30B54"/>
    <w:rsid w:val="00E30CA5"/>
    <w:rsid w:val="00E30DDF"/>
    <w:rsid w:val="00E31270"/>
    <w:rsid w:val="00E3128F"/>
    <w:rsid w:val="00E31437"/>
    <w:rsid w:val="00E31718"/>
    <w:rsid w:val="00E3182B"/>
    <w:rsid w:val="00E31847"/>
    <w:rsid w:val="00E318BC"/>
    <w:rsid w:val="00E31F8F"/>
    <w:rsid w:val="00E32616"/>
    <w:rsid w:val="00E3272B"/>
    <w:rsid w:val="00E330EC"/>
    <w:rsid w:val="00E33601"/>
    <w:rsid w:val="00E33764"/>
    <w:rsid w:val="00E338AF"/>
    <w:rsid w:val="00E33A71"/>
    <w:rsid w:val="00E33D7E"/>
    <w:rsid w:val="00E33EB3"/>
    <w:rsid w:val="00E33FEC"/>
    <w:rsid w:val="00E34025"/>
    <w:rsid w:val="00E34101"/>
    <w:rsid w:val="00E34110"/>
    <w:rsid w:val="00E34276"/>
    <w:rsid w:val="00E346B5"/>
    <w:rsid w:val="00E34C2C"/>
    <w:rsid w:val="00E34FC5"/>
    <w:rsid w:val="00E34FDF"/>
    <w:rsid w:val="00E35019"/>
    <w:rsid w:val="00E35093"/>
    <w:rsid w:val="00E3512A"/>
    <w:rsid w:val="00E3540D"/>
    <w:rsid w:val="00E3554B"/>
    <w:rsid w:val="00E356F4"/>
    <w:rsid w:val="00E35BEE"/>
    <w:rsid w:val="00E35F66"/>
    <w:rsid w:val="00E3602D"/>
    <w:rsid w:val="00E364AB"/>
    <w:rsid w:val="00E364F6"/>
    <w:rsid w:val="00E366CB"/>
    <w:rsid w:val="00E367B2"/>
    <w:rsid w:val="00E36894"/>
    <w:rsid w:val="00E36FBB"/>
    <w:rsid w:val="00E3701D"/>
    <w:rsid w:val="00E372B1"/>
    <w:rsid w:val="00E37631"/>
    <w:rsid w:val="00E37650"/>
    <w:rsid w:val="00E376A6"/>
    <w:rsid w:val="00E37740"/>
    <w:rsid w:val="00E3776B"/>
    <w:rsid w:val="00E40072"/>
    <w:rsid w:val="00E40170"/>
    <w:rsid w:val="00E4027B"/>
    <w:rsid w:val="00E40305"/>
    <w:rsid w:val="00E405E4"/>
    <w:rsid w:val="00E408CA"/>
    <w:rsid w:val="00E40973"/>
    <w:rsid w:val="00E40B9F"/>
    <w:rsid w:val="00E412CA"/>
    <w:rsid w:val="00E41B1F"/>
    <w:rsid w:val="00E41E44"/>
    <w:rsid w:val="00E41ECA"/>
    <w:rsid w:val="00E41F2C"/>
    <w:rsid w:val="00E4222D"/>
    <w:rsid w:val="00E423CA"/>
    <w:rsid w:val="00E42A47"/>
    <w:rsid w:val="00E42C64"/>
    <w:rsid w:val="00E43247"/>
    <w:rsid w:val="00E432B1"/>
    <w:rsid w:val="00E43451"/>
    <w:rsid w:val="00E434C7"/>
    <w:rsid w:val="00E435F2"/>
    <w:rsid w:val="00E43A16"/>
    <w:rsid w:val="00E43AFA"/>
    <w:rsid w:val="00E43B98"/>
    <w:rsid w:val="00E43E07"/>
    <w:rsid w:val="00E44247"/>
    <w:rsid w:val="00E4426F"/>
    <w:rsid w:val="00E44392"/>
    <w:rsid w:val="00E44655"/>
    <w:rsid w:val="00E44A3C"/>
    <w:rsid w:val="00E44C3D"/>
    <w:rsid w:val="00E45905"/>
    <w:rsid w:val="00E45AAA"/>
    <w:rsid w:val="00E45AB6"/>
    <w:rsid w:val="00E45B6F"/>
    <w:rsid w:val="00E45B83"/>
    <w:rsid w:val="00E4646F"/>
    <w:rsid w:val="00E46471"/>
    <w:rsid w:val="00E468AC"/>
    <w:rsid w:val="00E469EA"/>
    <w:rsid w:val="00E46E19"/>
    <w:rsid w:val="00E46F36"/>
    <w:rsid w:val="00E471C9"/>
    <w:rsid w:val="00E47C1C"/>
    <w:rsid w:val="00E47E9B"/>
    <w:rsid w:val="00E50231"/>
    <w:rsid w:val="00E503A3"/>
    <w:rsid w:val="00E503B7"/>
    <w:rsid w:val="00E50841"/>
    <w:rsid w:val="00E50BCA"/>
    <w:rsid w:val="00E50D6E"/>
    <w:rsid w:val="00E50F52"/>
    <w:rsid w:val="00E51115"/>
    <w:rsid w:val="00E51278"/>
    <w:rsid w:val="00E51C29"/>
    <w:rsid w:val="00E51D96"/>
    <w:rsid w:val="00E51F23"/>
    <w:rsid w:val="00E51F90"/>
    <w:rsid w:val="00E525A7"/>
    <w:rsid w:val="00E525C7"/>
    <w:rsid w:val="00E5261A"/>
    <w:rsid w:val="00E535E0"/>
    <w:rsid w:val="00E53826"/>
    <w:rsid w:val="00E53A7F"/>
    <w:rsid w:val="00E53F8F"/>
    <w:rsid w:val="00E5417E"/>
    <w:rsid w:val="00E545C6"/>
    <w:rsid w:val="00E545E9"/>
    <w:rsid w:val="00E54A14"/>
    <w:rsid w:val="00E54E75"/>
    <w:rsid w:val="00E5504B"/>
    <w:rsid w:val="00E552F0"/>
    <w:rsid w:val="00E554E8"/>
    <w:rsid w:val="00E556C0"/>
    <w:rsid w:val="00E557E1"/>
    <w:rsid w:val="00E55A07"/>
    <w:rsid w:val="00E55C1D"/>
    <w:rsid w:val="00E55E3B"/>
    <w:rsid w:val="00E562BB"/>
    <w:rsid w:val="00E564CC"/>
    <w:rsid w:val="00E567B4"/>
    <w:rsid w:val="00E567DF"/>
    <w:rsid w:val="00E56A92"/>
    <w:rsid w:val="00E56AC6"/>
    <w:rsid w:val="00E56E88"/>
    <w:rsid w:val="00E57018"/>
    <w:rsid w:val="00E5755A"/>
    <w:rsid w:val="00E57712"/>
    <w:rsid w:val="00E6023C"/>
    <w:rsid w:val="00E606D5"/>
    <w:rsid w:val="00E606FE"/>
    <w:rsid w:val="00E60BFD"/>
    <w:rsid w:val="00E60D95"/>
    <w:rsid w:val="00E61058"/>
    <w:rsid w:val="00E610A1"/>
    <w:rsid w:val="00E61130"/>
    <w:rsid w:val="00E619FA"/>
    <w:rsid w:val="00E61A2A"/>
    <w:rsid w:val="00E61ACC"/>
    <w:rsid w:val="00E62648"/>
    <w:rsid w:val="00E626E2"/>
    <w:rsid w:val="00E627A2"/>
    <w:rsid w:val="00E62833"/>
    <w:rsid w:val="00E628EE"/>
    <w:rsid w:val="00E62B20"/>
    <w:rsid w:val="00E62D77"/>
    <w:rsid w:val="00E6306C"/>
    <w:rsid w:val="00E636B2"/>
    <w:rsid w:val="00E638B9"/>
    <w:rsid w:val="00E642A0"/>
    <w:rsid w:val="00E648E2"/>
    <w:rsid w:val="00E651D2"/>
    <w:rsid w:val="00E651EE"/>
    <w:rsid w:val="00E653B7"/>
    <w:rsid w:val="00E653D9"/>
    <w:rsid w:val="00E654CE"/>
    <w:rsid w:val="00E656DE"/>
    <w:rsid w:val="00E657B8"/>
    <w:rsid w:val="00E659F4"/>
    <w:rsid w:val="00E66235"/>
    <w:rsid w:val="00E6639F"/>
    <w:rsid w:val="00E6663F"/>
    <w:rsid w:val="00E666A2"/>
    <w:rsid w:val="00E66A53"/>
    <w:rsid w:val="00E66EEA"/>
    <w:rsid w:val="00E672BB"/>
    <w:rsid w:val="00E6732F"/>
    <w:rsid w:val="00E6781B"/>
    <w:rsid w:val="00E6786A"/>
    <w:rsid w:val="00E67CCE"/>
    <w:rsid w:val="00E67E7E"/>
    <w:rsid w:val="00E7029C"/>
    <w:rsid w:val="00E704A9"/>
    <w:rsid w:val="00E70628"/>
    <w:rsid w:val="00E70C16"/>
    <w:rsid w:val="00E71151"/>
    <w:rsid w:val="00E719B4"/>
    <w:rsid w:val="00E72017"/>
    <w:rsid w:val="00E721DE"/>
    <w:rsid w:val="00E7220F"/>
    <w:rsid w:val="00E7230B"/>
    <w:rsid w:val="00E728E4"/>
    <w:rsid w:val="00E72ED4"/>
    <w:rsid w:val="00E731FF"/>
    <w:rsid w:val="00E73702"/>
    <w:rsid w:val="00E7373C"/>
    <w:rsid w:val="00E737BB"/>
    <w:rsid w:val="00E73A37"/>
    <w:rsid w:val="00E73AFF"/>
    <w:rsid w:val="00E73BC6"/>
    <w:rsid w:val="00E73C51"/>
    <w:rsid w:val="00E73C64"/>
    <w:rsid w:val="00E73D8C"/>
    <w:rsid w:val="00E74180"/>
    <w:rsid w:val="00E74182"/>
    <w:rsid w:val="00E74207"/>
    <w:rsid w:val="00E745B5"/>
    <w:rsid w:val="00E745E4"/>
    <w:rsid w:val="00E747A9"/>
    <w:rsid w:val="00E74A0A"/>
    <w:rsid w:val="00E74B12"/>
    <w:rsid w:val="00E750D4"/>
    <w:rsid w:val="00E7560F"/>
    <w:rsid w:val="00E7596A"/>
    <w:rsid w:val="00E759F2"/>
    <w:rsid w:val="00E75D1F"/>
    <w:rsid w:val="00E75E86"/>
    <w:rsid w:val="00E761B5"/>
    <w:rsid w:val="00E76329"/>
    <w:rsid w:val="00E76413"/>
    <w:rsid w:val="00E76B68"/>
    <w:rsid w:val="00E76D4E"/>
    <w:rsid w:val="00E76E96"/>
    <w:rsid w:val="00E77311"/>
    <w:rsid w:val="00E774F7"/>
    <w:rsid w:val="00E7775E"/>
    <w:rsid w:val="00E777C6"/>
    <w:rsid w:val="00E77E50"/>
    <w:rsid w:val="00E8001B"/>
    <w:rsid w:val="00E80292"/>
    <w:rsid w:val="00E804A0"/>
    <w:rsid w:val="00E80502"/>
    <w:rsid w:val="00E80564"/>
    <w:rsid w:val="00E807C7"/>
    <w:rsid w:val="00E80C8C"/>
    <w:rsid w:val="00E80E69"/>
    <w:rsid w:val="00E810E6"/>
    <w:rsid w:val="00E813CA"/>
    <w:rsid w:val="00E814DB"/>
    <w:rsid w:val="00E81DBC"/>
    <w:rsid w:val="00E82AEE"/>
    <w:rsid w:val="00E82C4B"/>
    <w:rsid w:val="00E82F65"/>
    <w:rsid w:val="00E82FE6"/>
    <w:rsid w:val="00E8327D"/>
    <w:rsid w:val="00E832BE"/>
    <w:rsid w:val="00E83374"/>
    <w:rsid w:val="00E83540"/>
    <w:rsid w:val="00E8354A"/>
    <w:rsid w:val="00E83774"/>
    <w:rsid w:val="00E83A05"/>
    <w:rsid w:val="00E83AE4"/>
    <w:rsid w:val="00E83C8F"/>
    <w:rsid w:val="00E83D2D"/>
    <w:rsid w:val="00E8413E"/>
    <w:rsid w:val="00E84464"/>
    <w:rsid w:val="00E844CD"/>
    <w:rsid w:val="00E845F9"/>
    <w:rsid w:val="00E8463B"/>
    <w:rsid w:val="00E84FAE"/>
    <w:rsid w:val="00E8512C"/>
    <w:rsid w:val="00E85295"/>
    <w:rsid w:val="00E85517"/>
    <w:rsid w:val="00E85572"/>
    <w:rsid w:val="00E857B3"/>
    <w:rsid w:val="00E85881"/>
    <w:rsid w:val="00E858A4"/>
    <w:rsid w:val="00E85B3C"/>
    <w:rsid w:val="00E8645A"/>
    <w:rsid w:val="00E866E1"/>
    <w:rsid w:val="00E8678F"/>
    <w:rsid w:val="00E86E6D"/>
    <w:rsid w:val="00E8738F"/>
    <w:rsid w:val="00E873BA"/>
    <w:rsid w:val="00E8746A"/>
    <w:rsid w:val="00E876F7"/>
    <w:rsid w:val="00E87BD0"/>
    <w:rsid w:val="00E87C04"/>
    <w:rsid w:val="00E87C6B"/>
    <w:rsid w:val="00E9012A"/>
    <w:rsid w:val="00E9027E"/>
    <w:rsid w:val="00E906CD"/>
    <w:rsid w:val="00E90821"/>
    <w:rsid w:val="00E90898"/>
    <w:rsid w:val="00E90FF1"/>
    <w:rsid w:val="00E912E3"/>
    <w:rsid w:val="00E9134C"/>
    <w:rsid w:val="00E9141A"/>
    <w:rsid w:val="00E9151A"/>
    <w:rsid w:val="00E91A54"/>
    <w:rsid w:val="00E91BB9"/>
    <w:rsid w:val="00E921D5"/>
    <w:rsid w:val="00E921D9"/>
    <w:rsid w:val="00E9221B"/>
    <w:rsid w:val="00E92588"/>
    <w:rsid w:val="00E9266C"/>
    <w:rsid w:val="00E92A60"/>
    <w:rsid w:val="00E92C0C"/>
    <w:rsid w:val="00E92CBB"/>
    <w:rsid w:val="00E92CCF"/>
    <w:rsid w:val="00E92DFF"/>
    <w:rsid w:val="00E92E6F"/>
    <w:rsid w:val="00E92EE5"/>
    <w:rsid w:val="00E92FCC"/>
    <w:rsid w:val="00E9352B"/>
    <w:rsid w:val="00E93734"/>
    <w:rsid w:val="00E938EC"/>
    <w:rsid w:val="00E93AFA"/>
    <w:rsid w:val="00E93C08"/>
    <w:rsid w:val="00E9433B"/>
    <w:rsid w:val="00E945F2"/>
    <w:rsid w:val="00E94629"/>
    <w:rsid w:val="00E9465E"/>
    <w:rsid w:val="00E94817"/>
    <w:rsid w:val="00E94975"/>
    <w:rsid w:val="00E94B5B"/>
    <w:rsid w:val="00E950F3"/>
    <w:rsid w:val="00E956E0"/>
    <w:rsid w:val="00E9578C"/>
    <w:rsid w:val="00E95BD3"/>
    <w:rsid w:val="00E95CA9"/>
    <w:rsid w:val="00E95FCF"/>
    <w:rsid w:val="00E96222"/>
    <w:rsid w:val="00E9631E"/>
    <w:rsid w:val="00E96376"/>
    <w:rsid w:val="00E96462"/>
    <w:rsid w:val="00E9663A"/>
    <w:rsid w:val="00E9690C"/>
    <w:rsid w:val="00E96979"/>
    <w:rsid w:val="00E969BC"/>
    <w:rsid w:val="00E96A70"/>
    <w:rsid w:val="00E96AB7"/>
    <w:rsid w:val="00E96ADE"/>
    <w:rsid w:val="00E96D57"/>
    <w:rsid w:val="00E971A6"/>
    <w:rsid w:val="00E976E2"/>
    <w:rsid w:val="00E97749"/>
    <w:rsid w:val="00E97E91"/>
    <w:rsid w:val="00E97EE5"/>
    <w:rsid w:val="00EA0187"/>
    <w:rsid w:val="00EA0405"/>
    <w:rsid w:val="00EA0425"/>
    <w:rsid w:val="00EA0466"/>
    <w:rsid w:val="00EA0921"/>
    <w:rsid w:val="00EA09CD"/>
    <w:rsid w:val="00EA10DA"/>
    <w:rsid w:val="00EA1C5B"/>
    <w:rsid w:val="00EA1CF7"/>
    <w:rsid w:val="00EA1FBB"/>
    <w:rsid w:val="00EA2BFD"/>
    <w:rsid w:val="00EA2C4E"/>
    <w:rsid w:val="00EA2E5C"/>
    <w:rsid w:val="00EA2E76"/>
    <w:rsid w:val="00EA2F73"/>
    <w:rsid w:val="00EA3175"/>
    <w:rsid w:val="00EA31E9"/>
    <w:rsid w:val="00EA33FD"/>
    <w:rsid w:val="00EA35C1"/>
    <w:rsid w:val="00EA36B2"/>
    <w:rsid w:val="00EA377B"/>
    <w:rsid w:val="00EA3F88"/>
    <w:rsid w:val="00EA45D4"/>
    <w:rsid w:val="00EA45D9"/>
    <w:rsid w:val="00EA4A03"/>
    <w:rsid w:val="00EA4C3F"/>
    <w:rsid w:val="00EA5161"/>
    <w:rsid w:val="00EA57F5"/>
    <w:rsid w:val="00EA597F"/>
    <w:rsid w:val="00EA5EEC"/>
    <w:rsid w:val="00EA63C7"/>
    <w:rsid w:val="00EA649C"/>
    <w:rsid w:val="00EA6CF1"/>
    <w:rsid w:val="00EA6FD2"/>
    <w:rsid w:val="00EA72D7"/>
    <w:rsid w:val="00EA7491"/>
    <w:rsid w:val="00EA7514"/>
    <w:rsid w:val="00EA773F"/>
    <w:rsid w:val="00EA79B8"/>
    <w:rsid w:val="00EA7BD5"/>
    <w:rsid w:val="00EA7E0D"/>
    <w:rsid w:val="00EA7E2A"/>
    <w:rsid w:val="00EB0415"/>
    <w:rsid w:val="00EB07AD"/>
    <w:rsid w:val="00EB0D61"/>
    <w:rsid w:val="00EB0F27"/>
    <w:rsid w:val="00EB1009"/>
    <w:rsid w:val="00EB127C"/>
    <w:rsid w:val="00EB1582"/>
    <w:rsid w:val="00EB159D"/>
    <w:rsid w:val="00EB15CF"/>
    <w:rsid w:val="00EB1A26"/>
    <w:rsid w:val="00EB201B"/>
    <w:rsid w:val="00EB24B0"/>
    <w:rsid w:val="00EB2936"/>
    <w:rsid w:val="00EB2EA3"/>
    <w:rsid w:val="00EB304C"/>
    <w:rsid w:val="00EB3112"/>
    <w:rsid w:val="00EB32CC"/>
    <w:rsid w:val="00EB3320"/>
    <w:rsid w:val="00EB34F2"/>
    <w:rsid w:val="00EB3CAD"/>
    <w:rsid w:val="00EB3E2C"/>
    <w:rsid w:val="00EB3F7A"/>
    <w:rsid w:val="00EB3F9B"/>
    <w:rsid w:val="00EB3FD9"/>
    <w:rsid w:val="00EB415C"/>
    <w:rsid w:val="00EB42AA"/>
    <w:rsid w:val="00EB4725"/>
    <w:rsid w:val="00EB4DB3"/>
    <w:rsid w:val="00EB4F46"/>
    <w:rsid w:val="00EB4FA2"/>
    <w:rsid w:val="00EB4FB0"/>
    <w:rsid w:val="00EB5014"/>
    <w:rsid w:val="00EB506A"/>
    <w:rsid w:val="00EB53FD"/>
    <w:rsid w:val="00EB5407"/>
    <w:rsid w:val="00EB5669"/>
    <w:rsid w:val="00EB5AB8"/>
    <w:rsid w:val="00EB5CA1"/>
    <w:rsid w:val="00EB5CB9"/>
    <w:rsid w:val="00EB5D04"/>
    <w:rsid w:val="00EB5DA4"/>
    <w:rsid w:val="00EB5ECD"/>
    <w:rsid w:val="00EB5F4A"/>
    <w:rsid w:val="00EB650E"/>
    <w:rsid w:val="00EB6ADB"/>
    <w:rsid w:val="00EB6B74"/>
    <w:rsid w:val="00EB6BFD"/>
    <w:rsid w:val="00EB6CC2"/>
    <w:rsid w:val="00EB6CFB"/>
    <w:rsid w:val="00EB6D7A"/>
    <w:rsid w:val="00EB6E31"/>
    <w:rsid w:val="00EB6E63"/>
    <w:rsid w:val="00EB79F1"/>
    <w:rsid w:val="00EB7F65"/>
    <w:rsid w:val="00EC00B8"/>
    <w:rsid w:val="00EC0177"/>
    <w:rsid w:val="00EC02E4"/>
    <w:rsid w:val="00EC07F2"/>
    <w:rsid w:val="00EC089F"/>
    <w:rsid w:val="00EC0912"/>
    <w:rsid w:val="00EC0933"/>
    <w:rsid w:val="00EC0A9B"/>
    <w:rsid w:val="00EC18F6"/>
    <w:rsid w:val="00EC1E44"/>
    <w:rsid w:val="00EC1EAA"/>
    <w:rsid w:val="00EC25E1"/>
    <w:rsid w:val="00EC331B"/>
    <w:rsid w:val="00EC372A"/>
    <w:rsid w:val="00EC384B"/>
    <w:rsid w:val="00EC3A0B"/>
    <w:rsid w:val="00EC3C3D"/>
    <w:rsid w:val="00EC48FA"/>
    <w:rsid w:val="00EC4C4F"/>
    <w:rsid w:val="00EC53AE"/>
    <w:rsid w:val="00EC541C"/>
    <w:rsid w:val="00EC5554"/>
    <w:rsid w:val="00EC56DD"/>
    <w:rsid w:val="00EC5894"/>
    <w:rsid w:val="00EC5A7B"/>
    <w:rsid w:val="00EC5F6D"/>
    <w:rsid w:val="00EC61A3"/>
    <w:rsid w:val="00EC6245"/>
    <w:rsid w:val="00EC660E"/>
    <w:rsid w:val="00EC685A"/>
    <w:rsid w:val="00EC73F3"/>
    <w:rsid w:val="00EC75F5"/>
    <w:rsid w:val="00EC764A"/>
    <w:rsid w:val="00EC7997"/>
    <w:rsid w:val="00EC79E4"/>
    <w:rsid w:val="00ED012B"/>
    <w:rsid w:val="00ED02A8"/>
    <w:rsid w:val="00ED04B2"/>
    <w:rsid w:val="00ED061E"/>
    <w:rsid w:val="00ED0680"/>
    <w:rsid w:val="00ED0BFC"/>
    <w:rsid w:val="00ED0D2E"/>
    <w:rsid w:val="00ED0D68"/>
    <w:rsid w:val="00ED10ED"/>
    <w:rsid w:val="00ED1114"/>
    <w:rsid w:val="00ED1496"/>
    <w:rsid w:val="00ED1542"/>
    <w:rsid w:val="00ED1839"/>
    <w:rsid w:val="00ED183F"/>
    <w:rsid w:val="00ED192C"/>
    <w:rsid w:val="00ED1A87"/>
    <w:rsid w:val="00ED1B0D"/>
    <w:rsid w:val="00ED2010"/>
    <w:rsid w:val="00ED2118"/>
    <w:rsid w:val="00ED22C6"/>
    <w:rsid w:val="00ED2499"/>
    <w:rsid w:val="00ED2508"/>
    <w:rsid w:val="00ED266E"/>
    <w:rsid w:val="00ED2793"/>
    <w:rsid w:val="00ED2AE6"/>
    <w:rsid w:val="00ED2CAF"/>
    <w:rsid w:val="00ED305C"/>
    <w:rsid w:val="00ED3408"/>
    <w:rsid w:val="00ED3911"/>
    <w:rsid w:val="00ED3A1B"/>
    <w:rsid w:val="00ED3A95"/>
    <w:rsid w:val="00ED3B31"/>
    <w:rsid w:val="00ED3CA4"/>
    <w:rsid w:val="00ED3D01"/>
    <w:rsid w:val="00ED3DC1"/>
    <w:rsid w:val="00ED3F71"/>
    <w:rsid w:val="00ED466E"/>
    <w:rsid w:val="00ED4711"/>
    <w:rsid w:val="00ED4819"/>
    <w:rsid w:val="00ED48A0"/>
    <w:rsid w:val="00ED4908"/>
    <w:rsid w:val="00ED4B4A"/>
    <w:rsid w:val="00ED4C99"/>
    <w:rsid w:val="00ED4EB0"/>
    <w:rsid w:val="00ED52F0"/>
    <w:rsid w:val="00ED536A"/>
    <w:rsid w:val="00ED53DF"/>
    <w:rsid w:val="00ED572C"/>
    <w:rsid w:val="00ED58FD"/>
    <w:rsid w:val="00ED5C80"/>
    <w:rsid w:val="00ED5F48"/>
    <w:rsid w:val="00ED68E6"/>
    <w:rsid w:val="00ED6A66"/>
    <w:rsid w:val="00ED6FFF"/>
    <w:rsid w:val="00ED7614"/>
    <w:rsid w:val="00ED76B2"/>
    <w:rsid w:val="00ED792C"/>
    <w:rsid w:val="00ED79E7"/>
    <w:rsid w:val="00ED7A3A"/>
    <w:rsid w:val="00ED7CC5"/>
    <w:rsid w:val="00ED7D74"/>
    <w:rsid w:val="00EE0007"/>
    <w:rsid w:val="00EE001E"/>
    <w:rsid w:val="00EE011E"/>
    <w:rsid w:val="00EE06BB"/>
    <w:rsid w:val="00EE0779"/>
    <w:rsid w:val="00EE0F26"/>
    <w:rsid w:val="00EE0F5B"/>
    <w:rsid w:val="00EE10EF"/>
    <w:rsid w:val="00EE1812"/>
    <w:rsid w:val="00EE1CD7"/>
    <w:rsid w:val="00EE1FE4"/>
    <w:rsid w:val="00EE1FF8"/>
    <w:rsid w:val="00EE2200"/>
    <w:rsid w:val="00EE2346"/>
    <w:rsid w:val="00EE23D9"/>
    <w:rsid w:val="00EE2598"/>
    <w:rsid w:val="00EE2890"/>
    <w:rsid w:val="00EE3088"/>
    <w:rsid w:val="00EE3246"/>
    <w:rsid w:val="00EE35A5"/>
    <w:rsid w:val="00EE35C3"/>
    <w:rsid w:val="00EE38B3"/>
    <w:rsid w:val="00EE3AD4"/>
    <w:rsid w:val="00EE3B4D"/>
    <w:rsid w:val="00EE3E69"/>
    <w:rsid w:val="00EE3E73"/>
    <w:rsid w:val="00EE4068"/>
    <w:rsid w:val="00EE46F4"/>
    <w:rsid w:val="00EE4CFA"/>
    <w:rsid w:val="00EE53BB"/>
    <w:rsid w:val="00EE53D5"/>
    <w:rsid w:val="00EE545D"/>
    <w:rsid w:val="00EE561D"/>
    <w:rsid w:val="00EE5668"/>
    <w:rsid w:val="00EE5791"/>
    <w:rsid w:val="00EE58F4"/>
    <w:rsid w:val="00EE5A69"/>
    <w:rsid w:val="00EE5A7E"/>
    <w:rsid w:val="00EE5C64"/>
    <w:rsid w:val="00EE6054"/>
    <w:rsid w:val="00EE62B7"/>
    <w:rsid w:val="00EE6423"/>
    <w:rsid w:val="00EE6BE2"/>
    <w:rsid w:val="00EE7458"/>
    <w:rsid w:val="00EE7A19"/>
    <w:rsid w:val="00EE7BAB"/>
    <w:rsid w:val="00EE7C22"/>
    <w:rsid w:val="00EE7CB7"/>
    <w:rsid w:val="00EE7E39"/>
    <w:rsid w:val="00EE7ECD"/>
    <w:rsid w:val="00EE7F2F"/>
    <w:rsid w:val="00EF0100"/>
    <w:rsid w:val="00EF02C3"/>
    <w:rsid w:val="00EF0424"/>
    <w:rsid w:val="00EF0659"/>
    <w:rsid w:val="00EF070D"/>
    <w:rsid w:val="00EF090E"/>
    <w:rsid w:val="00EF1002"/>
    <w:rsid w:val="00EF139E"/>
    <w:rsid w:val="00EF1479"/>
    <w:rsid w:val="00EF149A"/>
    <w:rsid w:val="00EF1809"/>
    <w:rsid w:val="00EF19E4"/>
    <w:rsid w:val="00EF1A68"/>
    <w:rsid w:val="00EF1B4B"/>
    <w:rsid w:val="00EF1C05"/>
    <w:rsid w:val="00EF204F"/>
    <w:rsid w:val="00EF252A"/>
    <w:rsid w:val="00EF255C"/>
    <w:rsid w:val="00EF25AA"/>
    <w:rsid w:val="00EF26E1"/>
    <w:rsid w:val="00EF28CA"/>
    <w:rsid w:val="00EF29C8"/>
    <w:rsid w:val="00EF2A12"/>
    <w:rsid w:val="00EF2BCD"/>
    <w:rsid w:val="00EF2BF5"/>
    <w:rsid w:val="00EF2C50"/>
    <w:rsid w:val="00EF2CC6"/>
    <w:rsid w:val="00EF2CE6"/>
    <w:rsid w:val="00EF344C"/>
    <w:rsid w:val="00EF3550"/>
    <w:rsid w:val="00EF3829"/>
    <w:rsid w:val="00EF4021"/>
    <w:rsid w:val="00EF40A3"/>
    <w:rsid w:val="00EF41B4"/>
    <w:rsid w:val="00EF4762"/>
    <w:rsid w:val="00EF47AA"/>
    <w:rsid w:val="00EF48D8"/>
    <w:rsid w:val="00EF4935"/>
    <w:rsid w:val="00EF49F0"/>
    <w:rsid w:val="00EF4D53"/>
    <w:rsid w:val="00EF4D5D"/>
    <w:rsid w:val="00EF4F04"/>
    <w:rsid w:val="00EF51A6"/>
    <w:rsid w:val="00EF5208"/>
    <w:rsid w:val="00EF58AE"/>
    <w:rsid w:val="00EF5A82"/>
    <w:rsid w:val="00EF5AC1"/>
    <w:rsid w:val="00EF5DC4"/>
    <w:rsid w:val="00EF5E93"/>
    <w:rsid w:val="00EF5E94"/>
    <w:rsid w:val="00EF5EDB"/>
    <w:rsid w:val="00EF5FCA"/>
    <w:rsid w:val="00EF614E"/>
    <w:rsid w:val="00EF6189"/>
    <w:rsid w:val="00EF6273"/>
    <w:rsid w:val="00EF64B8"/>
    <w:rsid w:val="00EF669D"/>
    <w:rsid w:val="00EF66BE"/>
    <w:rsid w:val="00EF6937"/>
    <w:rsid w:val="00EF69D8"/>
    <w:rsid w:val="00EF6B04"/>
    <w:rsid w:val="00EF6C79"/>
    <w:rsid w:val="00EF6CA1"/>
    <w:rsid w:val="00EF6E2A"/>
    <w:rsid w:val="00EF6E98"/>
    <w:rsid w:val="00EF6F4B"/>
    <w:rsid w:val="00EF77B4"/>
    <w:rsid w:val="00EF79CC"/>
    <w:rsid w:val="00F0008C"/>
    <w:rsid w:val="00F005A3"/>
    <w:rsid w:val="00F01577"/>
    <w:rsid w:val="00F015C3"/>
    <w:rsid w:val="00F01812"/>
    <w:rsid w:val="00F01C48"/>
    <w:rsid w:val="00F022F1"/>
    <w:rsid w:val="00F02386"/>
    <w:rsid w:val="00F023C5"/>
    <w:rsid w:val="00F02831"/>
    <w:rsid w:val="00F02938"/>
    <w:rsid w:val="00F02A31"/>
    <w:rsid w:val="00F02C4E"/>
    <w:rsid w:val="00F02F03"/>
    <w:rsid w:val="00F030C1"/>
    <w:rsid w:val="00F034E0"/>
    <w:rsid w:val="00F03663"/>
    <w:rsid w:val="00F039B8"/>
    <w:rsid w:val="00F03D6C"/>
    <w:rsid w:val="00F03E2C"/>
    <w:rsid w:val="00F04039"/>
    <w:rsid w:val="00F045A4"/>
    <w:rsid w:val="00F046FA"/>
    <w:rsid w:val="00F04CBC"/>
    <w:rsid w:val="00F04CCD"/>
    <w:rsid w:val="00F0517D"/>
    <w:rsid w:val="00F05534"/>
    <w:rsid w:val="00F05558"/>
    <w:rsid w:val="00F05713"/>
    <w:rsid w:val="00F05822"/>
    <w:rsid w:val="00F05AA2"/>
    <w:rsid w:val="00F05AED"/>
    <w:rsid w:val="00F05BF3"/>
    <w:rsid w:val="00F05C9F"/>
    <w:rsid w:val="00F06453"/>
    <w:rsid w:val="00F06590"/>
    <w:rsid w:val="00F066B7"/>
    <w:rsid w:val="00F0681D"/>
    <w:rsid w:val="00F06A06"/>
    <w:rsid w:val="00F06A32"/>
    <w:rsid w:val="00F06B59"/>
    <w:rsid w:val="00F06C93"/>
    <w:rsid w:val="00F06EA2"/>
    <w:rsid w:val="00F07307"/>
    <w:rsid w:val="00F0789F"/>
    <w:rsid w:val="00F07C35"/>
    <w:rsid w:val="00F07C3B"/>
    <w:rsid w:val="00F07C69"/>
    <w:rsid w:val="00F07E05"/>
    <w:rsid w:val="00F07F14"/>
    <w:rsid w:val="00F1014F"/>
    <w:rsid w:val="00F10194"/>
    <w:rsid w:val="00F102EC"/>
    <w:rsid w:val="00F10323"/>
    <w:rsid w:val="00F104E6"/>
    <w:rsid w:val="00F10503"/>
    <w:rsid w:val="00F10925"/>
    <w:rsid w:val="00F10AD0"/>
    <w:rsid w:val="00F10D4C"/>
    <w:rsid w:val="00F11005"/>
    <w:rsid w:val="00F112EC"/>
    <w:rsid w:val="00F11366"/>
    <w:rsid w:val="00F118DF"/>
    <w:rsid w:val="00F11B3E"/>
    <w:rsid w:val="00F11D8E"/>
    <w:rsid w:val="00F11E87"/>
    <w:rsid w:val="00F120DD"/>
    <w:rsid w:val="00F122EC"/>
    <w:rsid w:val="00F12C45"/>
    <w:rsid w:val="00F12D2B"/>
    <w:rsid w:val="00F13318"/>
    <w:rsid w:val="00F13459"/>
    <w:rsid w:val="00F13781"/>
    <w:rsid w:val="00F13CE4"/>
    <w:rsid w:val="00F13D1C"/>
    <w:rsid w:val="00F141BD"/>
    <w:rsid w:val="00F142D2"/>
    <w:rsid w:val="00F147C9"/>
    <w:rsid w:val="00F14859"/>
    <w:rsid w:val="00F148E0"/>
    <w:rsid w:val="00F14AF6"/>
    <w:rsid w:val="00F14E39"/>
    <w:rsid w:val="00F14F65"/>
    <w:rsid w:val="00F14FF7"/>
    <w:rsid w:val="00F150CA"/>
    <w:rsid w:val="00F15680"/>
    <w:rsid w:val="00F15B37"/>
    <w:rsid w:val="00F15E1E"/>
    <w:rsid w:val="00F15E39"/>
    <w:rsid w:val="00F1615B"/>
    <w:rsid w:val="00F1640A"/>
    <w:rsid w:val="00F16623"/>
    <w:rsid w:val="00F16879"/>
    <w:rsid w:val="00F16978"/>
    <w:rsid w:val="00F16D65"/>
    <w:rsid w:val="00F16DC4"/>
    <w:rsid w:val="00F17037"/>
    <w:rsid w:val="00F17116"/>
    <w:rsid w:val="00F17191"/>
    <w:rsid w:val="00F17216"/>
    <w:rsid w:val="00F17296"/>
    <w:rsid w:val="00F17332"/>
    <w:rsid w:val="00F1745D"/>
    <w:rsid w:val="00F175AE"/>
    <w:rsid w:val="00F17799"/>
    <w:rsid w:val="00F17C55"/>
    <w:rsid w:val="00F17C76"/>
    <w:rsid w:val="00F17DFF"/>
    <w:rsid w:val="00F20084"/>
    <w:rsid w:val="00F202F6"/>
    <w:rsid w:val="00F206E3"/>
    <w:rsid w:val="00F209AA"/>
    <w:rsid w:val="00F20CCF"/>
    <w:rsid w:val="00F21335"/>
    <w:rsid w:val="00F21CFF"/>
    <w:rsid w:val="00F21EB7"/>
    <w:rsid w:val="00F226E9"/>
    <w:rsid w:val="00F2280C"/>
    <w:rsid w:val="00F2294D"/>
    <w:rsid w:val="00F22D49"/>
    <w:rsid w:val="00F22E49"/>
    <w:rsid w:val="00F22EFC"/>
    <w:rsid w:val="00F23218"/>
    <w:rsid w:val="00F23300"/>
    <w:rsid w:val="00F233C4"/>
    <w:rsid w:val="00F23615"/>
    <w:rsid w:val="00F2378C"/>
    <w:rsid w:val="00F23BB3"/>
    <w:rsid w:val="00F240FA"/>
    <w:rsid w:val="00F2458D"/>
    <w:rsid w:val="00F249ED"/>
    <w:rsid w:val="00F24B02"/>
    <w:rsid w:val="00F24C35"/>
    <w:rsid w:val="00F24CD3"/>
    <w:rsid w:val="00F24DB5"/>
    <w:rsid w:val="00F24F16"/>
    <w:rsid w:val="00F253F9"/>
    <w:rsid w:val="00F25543"/>
    <w:rsid w:val="00F256D4"/>
    <w:rsid w:val="00F25A1F"/>
    <w:rsid w:val="00F25E9E"/>
    <w:rsid w:val="00F25F31"/>
    <w:rsid w:val="00F25F76"/>
    <w:rsid w:val="00F26559"/>
    <w:rsid w:val="00F265CC"/>
    <w:rsid w:val="00F267FB"/>
    <w:rsid w:val="00F2689C"/>
    <w:rsid w:val="00F26BBF"/>
    <w:rsid w:val="00F26C38"/>
    <w:rsid w:val="00F26D2C"/>
    <w:rsid w:val="00F26D8A"/>
    <w:rsid w:val="00F26F05"/>
    <w:rsid w:val="00F270ED"/>
    <w:rsid w:val="00F2746E"/>
    <w:rsid w:val="00F275DC"/>
    <w:rsid w:val="00F27631"/>
    <w:rsid w:val="00F276F2"/>
    <w:rsid w:val="00F27BFB"/>
    <w:rsid w:val="00F27E4F"/>
    <w:rsid w:val="00F30117"/>
    <w:rsid w:val="00F30191"/>
    <w:rsid w:val="00F302DC"/>
    <w:rsid w:val="00F30974"/>
    <w:rsid w:val="00F30CF0"/>
    <w:rsid w:val="00F3101F"/>
    <w:rsid w:val="00F311E9"/>
    <w:rsid w:val="00F3139D"/>
    <w:rsid w:val="00F315F5"/>
    <w:rsid w:val="00F317DF"/>
    <w:rsid w:val="00F3191D"/>
    <w:rsid w:val="00F31968"/>
    <w:rsid w:val="00F31DB1"/>
    <w:rsid w:val="00F31E98"/>
    <w:rsid w:val="00F3225F"/>
    <w:rsid w:val="00F323B1"/>
    <w:rsid w:val="00F336B8"/>
    <w:rsid w:val="00F339B0"/>
    <w:rsid w:val="00F33D69"/>
    <w:rsid w:val="00F33DC7"/>
    <w:rsid w:val="00F33E42"/>
    <w:rsid w:val="00F34327"/>
    <w:rsid w:val="00F346E0"/>
    <w:rsid w:val="00F34965"/>
    <w:rsid w:val="00F34B74"/>
    <w:rsid w:val="00F34D69"/>
    <w:rsid w:val="00F35161"/>
    <w:rsid w:val="00F3536E"/>
    <w:rsid w:val="00F35378"/>
    <w:rsid w:val="00F354B0"/>
    <w:rsid w:val="00F35A83"/>
    <w:rsid w:val="00F35F59"/>
    <w:rsid w:val="00F35FDF"/>
    <w:rsid w:val="00F3619F"/>
    <w:rsid w:val="00F36405"/>
    <w:rsid w:val="00F36543"/>
    <w:rsid w:val="00F365B8"/>
    <w:rsid w:val="00F36741"/>
    <w:rsid w:val="00F36787"/>
    <w:rsid w:val="00F36970"/>
    <w:rsid w:val="00F36E67"/>
    <w:rsid w:val="00F36F20"/>
    <w:rsid w:val="00F37134"/>
    <w:rsid w:val="00F37382"/>
    <w:rsid w:val="00F37389"/>
    <w:rsid w:val="00F37496"/>
    <w:rsid w:val="00F374E1"/>
    <w:rsid w:val="00F375B2"/>
    <w:rsid w:val="00F376C8"/>
    <w:rsid w:val="00F37804"/>
    <w:rsid w:val="00F37B6B"/>
    <w:rsid w:val="00F37CD3"/>
    <w:rsid w:val="00F37F47"/>
    <w:rsid w:val="00F401CD"/>
    <w:rsid w:val="00F40401"/>
    <w:rsid w:val="00F40A73"/>
    <w:rsid w:val="00F40A8B"/>
    <w:rsid w:val="00F40AE0"/>
    <w:rsid w:val="00F40DAE"/>
    <w:rsid w:val="00F40DEC"/>
    <w:rsid w:val="00F41275"/>
    <w:rsid w:val="00F41278"/>
    <w:rsid w:val="00F41625"/>
    <w:rsid w:val="00F41C30"/>
    <w:rsid w:val="00F41E5D"/>
    <w:rsid w:val="00F42171"/>
    <w:rsid w:val="00F42625"/>
    <w:rsid w:val="00F428F0"/>
    <w:rsid w:val="00F42B5C"/>
    <w:rsid w:val="00F42DC5"/>
    <w:rsid w:val="00F42F09"/>
    <w:rsid w:val="00F43372"/>
    <w:rsid w:val="00F434DA"/>
    <w:rsid w:val="00F437CD"/>
    <w:rsid w:val="00F43886"/>
    <w:rsid w:val="00F43A1A"/>
    <w:rsid w:val="00F43FD5"/>
    <w:rsid w:val="00F44033"/>
    <w:rsid w:val="00F445F0"/>
    <w:rsid w:val="00F447AE"/>
    <w:rsid w:val="00F447FB"/>
    <w:rsid w:val="00F44A02"/>
    <w:rsid w:val="00F44A18"/>
    <w:rsid w:val="00F44EF4"/>
    <w:rsid w:val="00F45066"/>
    <w:rsid w:val="00F450A2"/>
    <w:rsid w:val="00F4559B"/>
    <w:rsid w:val="00F45A76"/>
    <w:rsid w:val="00F45ACE"/>
    <w:rsid w:val="00F45CA7"/>
    <w:rsid w:val="00F4618D"/>
    <w:rsid w:val="00F46379"/>
    <w:rsid w:val="00F463F9"/>
    <w:rsid w:val="00F46CF5"/>
    <w:rsid w:val="00F46F93"/>
    <w:rsid w:val="00F47240"/>
    <w:rsid w:val="00F473A2"/>
    <w:rsid w:val="00F475F8"/>
    <w:rsid w:val="00F47705"/>
    <w:rsid w:val="00F47751"/>
    <w:rsid w:val="00F47F61"/>
    <w:rsid w:val="00F501EF"/>
    <w:rsid w:val="00F50270"/>
    <w:rsid w:val="00F50469"/>
    <w:rsid w:val="00F50528"/>
    <w:rsid w:val="00F5072C"/>
    <w:rsid w:val="00F50ED9"/>
    <w:rsid w:val="00F50FEB"/>
    <w:rsid w:val="00F51489"/>
    <w:rsid w:val="00F51607"/>
    <w:rsid w:val="00F51A6C"/>
    <w:rsid w:val="00F5222B"/>
    <w:rsid w:val="00F52365"/>
    <w:rsid w:val="00F52435"/>
    <w:rsid w:val="00F5284D"/>
    <w:rsid w:val="00F52946"/>
    <w:rsid w:val="00F52E4F"/>
    <w:rsid w:val="00F53261"/>
    <w:rsid w:val="00F53696"/>
    <w:rsid w:val="00F537B7"/>
    <w:rsid w:val="00F538DA"/>
    <w:rsid w:val="00F53AD2"/>
    <w:rsid w:val="00F53DA4"/>
    <w:rsid w:val="00F54CDA"/>
    <w:rsid w:val="00F54EF5"/>
    <w:rsid w:val="00F54FED"/>
    <w:rsid w:val="00F5544E"/>
    <w:rsid w:val="00F557BF"/>
    <w:rsid w:val="00F55F50"/>
    <w:rsid w:val="00F55F8F"/>
    <w:rsid w:val="00F5688A"/>
    <w:rsid w:val="00F56E40"/>
    <w:rsid w:val="00F572D6"/>
    <w:rsid w:val="00F57368"/>
    <w:rsid w:val="00F57781"/>
    <w:rsid w:val="00F57D9D"/>
    <w:rsid w:val="00F57E11"/>
    <w:rsid w:val="00F60144"/>
    <w:rsid w:val="00F60277"/>
    <w:rsid w:val="00F604BB"/>
    <w:rsid w:val="00F6056C"/>
    <w:rsid w:val="00F607F2"/>
    <w:rsid w:val="00F608A3"/>
    <w:rsid w:val="00F608F8"/>
    <w:rsid w:val="00F60932"/>
    <w:rsid w:val="00F60C59"/>
    <w:rsid w:val="00F60EE3"/>
    <w:rsid w:val="00F60F43"/>
    <w:rsid w:val="00F61220"/>
    <w:rsid w:val="00F61228"/>
    <w:rsid w:val="00F615A2"/>
    <w:rsid w:val="00F617F6"/>
    <w:rsid w:val="00F6183C"/>
    <w:rsid w:val="00F61C9C"/>
    <w:rsid w:val="00F61EFF"/>
    <w:rsid w:val="00F62257"/>
    <w:rsid w:val="00F6232F"/>
    <w:rsid w:val="00F62793"/>
    <w:rsid w:val="00F62843"/>
    <w:rsid w:val="00F62A25"/>
    <w:rsid w:val="00F6301E"/>
    <w:rsid w:val="00F63930"/>
    <w:rsid w:val="00F63B1A"/>
    <w:rsid w:val="00F64068"/>
    <w:rsid w:val="00F64747"/>
    <w:rsid w:val="00F647DE"/>
    <w:rsid w:val="00F648B1"/>
    <w:rsid w:val="00F648C7"/>
    <w:rsid w:val="00F64A24"/>
    <w:rsid w:val="00F65076"/>
    <w:rsid w:val="00F650B8"/>
    <w:rsid w:val="00F65297"/>
    <w:rsid w:val="00F653D6"/>
    <w:rsid w:val="00F655B7"/>
    <w:rsid w:val="00F65684"/>
    <w:rsid w:val="00F656DA"/>
    <w:rsid w:val="00F6579D"/>
    <w:rsid w:val="00F65CB7"/>
    <w:rsid w:val="00F65FF2"/>
    <w:rsid w:val="00F663A6"/>
    <w:rsid w:val="00F66605"/>
    <w:rsid w:val="00F6684C"/>
    <w:rsid w:val="00F66C4B"/>
    <w:rsid w:val="00F66F68"/>
    <w:rsid w:val="00F67117"/>
    <w:rsid w:val="00F6719D"/>
    <w:rsid w:val="00F673C7"/>
    <w:rsid w:val="00F673CD"/>
    <w:rsid w:val="00F677F8"/>
    <w:rsid w:val="00F679E9"/>
    <w:rsid w:val="00F70026"/>
    <w:rsid w:val="00F7068C"/>
    <w:rsid w:val="00F712A8"/>
    <w:rsid w:val="00F71479"/>
    <w:rsid w:val="00F714A5"/>
    <w:rsid w:val="00F71566"/>
    <w:rsid w:val="00F71666"/>
    <w:rsid w:val="00F71758"/>
    <w:rsid w:val="00F717DD"/>
    <w:rsid w:val="00F71978"/>
    <w:rsid w:val="00F71AB1"/>
    <w:rsid w:val="00F71AF3"/>
    <w:rsid w:val="00F720A6"/>
    <w:rsid w:val="00F72391"/>
    <w:rsid w:val="00F72934"/>
    <w:rsid w:val="00F729A2"/>
    <w:rsid w:val="00F72ABA"/>
    <w:rsid w:val="00F732A8"/>
    <w:rsid w:val="00F732FD"/>
    <w:rsid w:val="00F733D6"/>
    <w:rsid w:val="00F73586"/>
    <w:rsid w:val="00F735E5"/>
    <w:rsid w:val="00F737C2"/>
    <w:rsid w:val="00F73B81"/>
    <w:rsid w:val="00F73DC1"/>
    <w:rsid w:val="00F73F98"/>
    <w:rsid w:val="00F74E57"/>
    <w:rsid w:val="00F752F3"/>
    <w:rsid w:val="00F75321"/>
    <w:rsid w:val="00F7537F"/>
    <w:rsid w:val="00F75676"/>
    <w:rsid w:val="00F75881"/>
    <w:rsid w:val="00F75A30"/>
    <w:rsid w:val="00F75B17"/>
    <w:rsid w:val="00F75B70"/>
    <w:rsid w:val="00F75B8D"/>
    <w:rsid w:val="00F75C1B"/>
    <w:rsid w:val="00F75E95"/>
    <w:rsid w:val="00F760B0"/>
    <w:rsid w:val="00F76145"/>
    <w:rsid w:val="00F761C7"/>
    <w:rsid w:val="00F765FC"/>
    <w:rsid w:val="00F7680B"/>
    <w:rsid w:val="00F76A1E"/>
    <w:rsid w:val="00F77728"/>
    <w:rsid w:val="00F7796E"/>
    <w:rsid w:val="00F77C88"/>
    <w:rsid w:val="00F77E66"/>
    <w:rsid w:val="00F802EC"/>
    <w:rsid w:val="00F80392"/>
    <w:rsid w:val="00F804D3"/>
    <w:rsid w:val="00F806FF"/>
    <w:rsid w:val="00F807B1"/>
    <w:rsid w:val="00F807E5"/>
    <w:rsid w:val="00F80887"/>
    <w:rsid w:val="00F8090E"/>
    <w:rsid w:val="00F80D4A"/>
    <w:rsid w:val="00F80D9F"/>
    <w:rsid w:val="00F81028"/>
    <w:rsid w:val="00F812D2"/>
    <w:rsid w:val="00F81554"/>
    <w:rsid w:val="00F8174D"/>
    <w:rsid w:val="00F817CA"/>
    <w:rsid w:val="00F817F9"/>
    <w:rsid w:val="00F81A28"/>
    <w:rsid w:val="00F81E5B"/>
    <w:rsid w:val="00F82081"/>
    <w:rsid w:val="00F8212F"/>
    <w:rsid w:val="00F82701"/>
    <w:rsid w:val="00F827A4"/>
    <w:rsid w:val="00F8280E"/>
    <w:rsid w:val="00F829FA"/>
    <w:rsid w:val="00F82AFA"/>
    <w:rsid w:val="00F82E7B"/>
    <w:rsid w:val="00F82FC5"/>
    <w:rsid w:val="00F831A1"/>
    <w:rsid w:val="00F83424"/>
    <w:rsid w:val="00F83992"/>
    <w:rsid w:val="00F843CB"/>
    <w:rsid w:val="00F84499"/>
    <w:rsid w:val="00F846DC"/>
    <w:rsid w:val="00F848C6"/>
    <w:rsid w:val="00F848D2"/>
    <w:rsid w:val="00F84A81"/>
    <w:rsid w:val="00F84AB2"/>
    <w:rsid w:val="00F84C97"/>
    <w:rsid w:val="00F84CFC"/>
    <w:rsid w:val="00F84DDA"/>
    <w:rsid w:val="00F84E06"/>
    <w:rsid w:val="00F84E30"/>
    <w:rsid w:val="00F84EF8"/>
    <w:rsid w:val="00F84EFE"/>
    <w:rsid w:val="00F84FC7"/>
    <w:rsid w:val="00F85846"/>
    <w:rsid w:val="00F858BB"/>
    <w:rsid w:val="00F85ADF"/>
    <w:rsid w:val="00F85E36"/>
    <w:rsid w:val="00F862D3"/>
    <w:rsid w:val="00F862E0"/>
    <w:rsid w:val="00F864A6"/>
    <w:rsid w:val="00F8677B"/>
    <w:rsid w:val="00F86D6C"/>
    <w:rsid w:val="00F86EF1"/>
    <w:rsid w:val="00F86FFC"/>
    <w:rsid w:val="00F87715"/>
    <w:rsid w:val="00F87FBB"/>
    <w:rsid w:val="00F90123"/>
    <w:rsid w:val="00F903AC"/>
    <w:rsid w:val="00F90599"/>
    <w:rsid w:val="00F90BE9"/>
    <w:rsid w:val="00F90CEB"/>
    <w:rsid w:val="00F90D47"/>
    <w:rsid w:val="00F90DB2"/>
    <w:rsid w:val="00F90E58"/>
    <w:rsid w:val="00F90E82"/>
    <w:rsid w:val="00F90F46"/>
    <w:rsid w:val="00F91192"/>
    <w:rsid w:val="00F9137C"/>
    <w:rsid w:val="00F91438"/>
    <w:rsid w:val="00F915A3"/>
    <w:rsid w:val="00F916FF"/>
    <w:rsid w:val="00F9172D"/>
    <w:rsid w:val="00F91842"/>
    <w:rsid w:val="00F91C6B"/>
    <w:rsid w:val="00F92194"/>
    <w:rsid w:val="00F92479"/>
    <w:rsid w:val="00F9265C"/>
    <w:rsid w:val="00F9273F"/>
    <w:rsid w:val="00F92B82"/>
    <w:rsid w:val="00F92CC2"/>
    <w:rsid w:val="00F92D36"/>
    <w:rsid w:val="00F92F6C"/>
    <w:rsid w:val="00F93038"/>
    <w:rsid w:val="00F938CD"/>
    <w:rsid w:val="00F93BDA"/>
    <w:rsid w:val="00F93CC5"/>
    <w:rsid w:val="00F93F28"/>
    <w:rsid w:val="00F941A9"/>
    <w:rsid w:val="00F942A8"/>
    <w:rsid w:val="00F9462D"/>
    <w:rsid w:val="00F9496B"/>
    <w:rsid w:val="00F94C25"/>
    <w:rsid w:val="00F95117"/>
    <w:rsid w:val="00F95191"/>
    <w:rsid w:val="00F95326"/>
    <w:rsid w:val="00F954F0"/>
    <w:rsid w:val="00F95811"/>
    <w:rsid w:val="00F961B2"/>
    <w:rsid w:val="00F9621A"/>
    <w:rsid w:val="00F9636C"/>
    <w:rsid w:val="00F96432"/>
    <w:rsid w:val="00F96937"/>
    <w:rsid w:val="00F96967"/>
    <w:rsid w:val="00F969E0"/>
    <w:rsid w:val="00F96A7B"/>
    <w:rsid w:val="00F96C60"/>
    <w:rsid w:val="00F972D6"/>
    <w:rsid w:val="00F97428"/>
    <w:rsid w:val="00F97A71"/>
    <w:rsid w:val="00F97E28"/>
    <w:rsid w:val="00F97FBC"/>
    <w:rsid w:val="00F97FC9"/>
    <w:rsid w:val="00FA0098"/>
    <w:rsid w:val="00FA0248"/>
    <w:rsid w:val="00FA03F4"/>
    <w:rsid w:val="00FA04C7"/>
    <w:rsid w:val="00FA05BB"/>
    <w:rsid w:val="00FA0AB5"/>
    <w:rsid w:val="00FA0EF1"/>
    <w:rsid w:val="00FA12FF"/>
    <w:rsid w:val="00FA1553"/>
    <w:rsid w:val="00FA1905"/>
    <w:rsid w:val="00FA1A97"/>
    <w:rsid w:val="00FA1BF0"/>
    <w:rsid w:val="00FA1DEC"/>
    <w:rsid w:val="00FA1E7C"/>
    <w:rsid w:val="00FA2004"/>
    <w:rsid w:val="00FA22A9"/>
    <w:rsid w:val="00FA2358"/>
    <w:rsid w:val="00FA24BD"/>
    <w:rsid w:val="00FA2566"/>
    <w:rsid w:val="00FA286E"/>
    <w:rsid w:val="00FA2D56"/>
    <w:rsid w:val="00FA3010"/>
    <w:rsid w:val="00FA305D"/>
    <w:rsid w:val="00FA3065"/>
    <w:rsid w:val="00FA3455"/>
    <w:rsid w:val="00FA3910"/>
    <w:rsid w:val="00FA3BF4"/>
    <w:rsid w:val="00FA3D77"/>
    <w:rsid w:val="00FA45BF"/>
    <w:rsid w:val="00FA51ED"/>
    <w:rsid w:val="00FA52BA"/>
    <w:rsid w:val="00FA54B1"/>
    <w:rsid w:val="00FA54F6"/>
    <w:rsid w:val="00FA5D9C"/>
    <w:rsid w:val="00FA5DDC"/>
    <w:rsid w:val="00FA6308"/>
    <w:rsid w:val="00FA68F6"/>
    <w:rsid w:val="00FA68FD"/>
    <w:rsid w:val="00FA6A71"/>
    <w:rsid w:val="00FA6A8F"/>
    <w:rsid w:val="00FA7029"/>
    <w:rsid w:val="00FA73AC"/>
    <w:rsid w:val="00FA75C4"/>
    <w:rsid w:val="00FA7742"/>
    <w:rsid w:val="00FA7886"/>
    <w:rsid w:val="00FA79D8"/>
    <w:rsid w:val="00FA7A15"/>
    <w:rsid w:val="00FA7E5C"/>
    <w:rsid w:val="00FA7F51"/>
    <w:rsid w:val="00FB00E2"/>
    <w:rsid w:val="00FB03BF"/>
    <w:rsid w:val="00FB0FF3"/>
    <w:rsid w:val="00FB104D"/>
    <w:rsid w:val="00FB131E"/>
    <w:rsid w:val="00FB1434"/>
    <w:rsid w:val="00FB1D3C"/>
    <w:rsid w:val="00FB202A"/>
    <w:rsid w:val="00FB2AC9"/>
    <w:rsid w:val="00FB2E57"/>
    <w:rsid w:val="00FB2EDC"/>
    <w:rsid w:val="00FB3112"/>
    <w:rsid w:val="00FB3191"/>
    <w:rsid w:val="00FB3616"/>
    <w:rsid w:val="00FB36EF"/>
    <w:rsid w:val="00FB3C4F"/>
    <w:rsid w:val="00FB3FE9"/>
    <w:rsid w:val="00FB4008"/>
    <w:rsid w:val="00FB40D0"/>
    <w:rsid w:val="00FB40DE"/>
    <w:rsid w:val="00FB4213"/>
    <w:rsid w:val="00FB4332"/>
    <w:rsid w:val="00FB44E9"/>
    <w:rsid w:val="00FB471F"/>
    <w:rsid w:val="00FB47BA"/>
    <w:rsid w:val="00FB49A3"/>
    <w:rsid w:val="00FB4CDE"/>
    <w:rsid w:val="00FB4F31"/>
    <w:rsid w:val="00FB5006"/>
    <w:rsid w:val="00FB52CD"/>
    <w:rsid w:val="00FB579E"/>
    <w:rsid w:val="00FB5836"/>
    <w:rsid w:val="00FB5B15"/>
    <w:rsid w:val="00FB5C13"/>
    <w:rsid w:val="00FB5CE9"/>
    <w:rsid w:val="00FB5D69"/>
    <w:rsid w:val="00FB5EFF"/>
    <w:rsid w:val="00FB5F33"/>
    <w:rsid w:val="00FB652B"/>
    <w:rsid w:val="00FB68A6"/>
    <w:rsid w:val="00FB68BB"/>
    <w:rsid w:val="00FB6928"/>
    <w:rsid w:val="00FB6BB0"/>
    <w:rsid w:val="00FB6D47"/>
    <w:rsid w:val="00FB6E9A"/>
    <w:rsid w:val="00FB7122"/>
    <w:rsid w:val="00FB7173"/>
    <w:rsid w:val="00FB78EE"/>
    <w:rsid w:val="00FB78EF"/>
    <w:rsid w:val="00FB7B05"/>
    <w:rsid w:val="00FC002B"/>
    <w:rsid w:val="00FC00D1"/>
    <w:rsid w:val="00FC0243"/>
    <w:rsid w:val="00FC0579"/>
    <w:rsid w:val="00FC088A"/>
    <w:rsid w:val="00FC09E4"/>
    <w:rsid w:val="00FC0D48"/>
    <w:rsid w:val="00FC11E9"/>
    <w:rsid w:val="00FC13B0"/>
    <w:rsid w:val="00FC199D"/>
    <w:rsid w:val="00FC19F6"/>
    <w:rsid w:val="00FC2128"/>
    <w:rsid w:val="00FC24CF"/>
    <w:rsid w:val="00FC26F4"/>
    <w:rsid w:val="00FC2B82"/>
    <w:rsid w:val="00FC2EEC"/>
    <w:rsid w:val="00FC2FCD"/>
    <w:rsid w:val="00FC3024"/>
    <w:rsid w:val="00FC315B"/>
    <w:rsid w:val="00FC3599"/>
    <w:rsid w:val="00FC35A4"/>
    <w:rsid w:val="00FC35F2"/>
    <w:rsid w:val="00FC372B"/>
    <w:rsid w:val="00FC38A7"/>
    <w:rsid w:val="00FC3959"/>
    <w:rsid w:val="00FC3B10"/>
    <w:rsid w:val="00FC3FA3"/>
    <w:rsid w:val="00FC4252"/>
    <w:rsid w:val="00FC44DB"/>
    <w:rsid w:val="00FC45D7"/>
    <w:rsid w:val="00FC4723"/>
    <w:rsid w:val="00FC4E12"/>
    <w:rsid w:val="00FC4FDC"/>
    <w:rsid w:val="00FC51CA"/>
    <w:rsid w:val="00FC5615"/>
    <w:rsid w:val="00FC599C"/>
    <w:rsid w:val="00FC59F5"/>
    <w:rsid w:val="00FC5A04"/>
    <w:rsid w:val="00FC5A6F"/>
    <w:rsid w:val="00FC5B15"/>
    <w:rsid w:val="00FC610B"/>
    <w:rsid w:val="00FC6521"/>
    <w:rsid w:val="00FC6B88"/>
    <w:rsid w:val="00FC708C"/>
    <w:rsid w:val="00FC725F"/>
    <w:rsid w:val="00FC7634"/>
    <w:rsid w:val="00FC7B29"/>
    <w:rsid w:val="00FC7E3B"/>
    <w:rsid w:val="00FC7F51"/>
    <w:rsid w:val="00FD013C"/>
    <w:rsid w:val="00FD0708"/>
    <w:rsid w:val="00FD0A75"/>
    <w:rsid w:val="00FD0C2B"/>
    <w:rsid w:val="00FD0F44"/>
    <w:rsid w:val="00FD108F"/>
    <w:rsid w:val="00FD18F5"/>
    <w:rsid w:val="00FD1A24"/>
    <w:rsid w:val="00FD1D6A"/>
    <w:rsid w:val="00FD1E21"/>
    <w:rsid w:val="00FD217B"/>
    <w:rsid w:val="00FD2345"/>
    <w:rsid w:val="00FD2962"/>
    <w:rsid w:val="00FD2A83"/>
    <w:rsid w:val="00FD3017"/>
    <w:rsid w:val="00FD3062"/>
    <w:rsid w:val="00FD36D7"/>
    <w:rsid w:val="00FD386E"/>
    <w:rsid w:val="00FD3CBC"/>
    <w:rsid w:val="00FD3E4F"/>
    <w:rsid w:val="00FD3F13"/>
    <w:rsid w:val="00FD422F"/>
    <w:rsid w:val="00FD494E"/>
    <w:rsid w:val="00FD4A7E"/>
    <w:rsid w:val="00FD4FC8"/>
    <w:rsid w:val="00FD5641"/>
    <w:rsid w:val="00FD59BF"/>
    <w:rsid w:val="00FD59F9"/>
    <w:rsid w:val="00FD5FC2"/>
    <w:rsid w:val="00FD5FD0"/>
    <w:rsid w:val="00FD6701"/>
    <w:rsid w:val="00FD691B"/>
    <w:rsid w:val="00FD6A24"/>
    <w:rsid w:val="00FD6C90"/>
    <w:rsid w:val="00FD6E0B"/>
    <w:rsid w:val="00FD7134"/>
    <w:rsid w:val="00FD74E9"/>
    <w:rsid w:val="00FD77CB"/>
    <w:rsid w:val="00FD78ED"/>
    <w:rsid w:val="00FE051B"/>
    <w:rsid w:val="00FE08A9"/>
    <w:rsid w:val="00FE0A1A"/>
    <w:rsid w:val="00FE0BF4"/>
    <w:rsid w:val="00FE0CFE"/>
    <w:rsid w:val="00FE0D09"/>
    <w:rsid w:val="00FE0EDA"/>
    <w:rsid w:val="00FE0F96"/>
    <w:rsid w:val="00FE1299"/>
    <w:rsid w:val="00FE1782"/>
    <w:rsid w:val="00FE1860"/>
    <w:rsid w:val="00FE19EF"/>
    <w:rsid w:val="00FE1D84"/>
    <w:rsid w:val="00FE24D9"/>
    <w:rsid w:val="00FE299C"/>
    <w:rsid w:val="00FE2E94"/>
    <w:rsid w:val="00FE2F7D"/>
    <w:rsid w:val="00FE2FAD"/>
    <w:rsid w:val="00FE3BE5"/>
    <w:rsid w:val="00FE3CEE"/>
    <w:rsid w:val="00FE3E22"/>
    <w:rsid w:val="00FE3F07"/>
    <w:rsid w:val="00FE3F48"/>
    <w:rsid w:val="00FE45CD"/>
    <w:rsid w:val="00FE4BE0"/>
    <w:rsid w:val="00FE4CB2"/>
    <w:rsid w:val="00FE4FD1"/>
    <w:rsid w:val="00FE546C"/>
    <w:rsid w:val="00FE5523"/>
    <w:rsid w:val="00FE5542"/>
    <w:rsid w:val="00FE5867"/>
    <w:rsid w:val="00FE5C4B"/>
    <w:rsid w:val="00FE5D90"/>
    <w:rsid w:val="00FE5E50"/>
    <w:rsid w:val="00FE5ED7"/>
    <w:rsid w:val="00FE5F88"/>
    <w:rsid w:val="00FE5FC6"/>
    <w:rsid w:val="00FE60F0"/>
    <w:rsid w:val="00FE615C"/>
    <w:rsid w:val="00FE6174"/>
    <w:rsid w:val="00FE6195"/>
    <w:rsid w:val="00FE644D"/>
    <w:rsid w:val="00FE6722"/>
    <w:rsid w:val="00FE6974"/>
    <w:rsid w:val="00FE6B5E"/>
    <w:rsid w:val="00FE6C15"/>
    <w:rsid w:val="00FE6DF7"/>
    <w:rsid w:val="00FE6FC3"/>
    <w:rsid w:val="00FE7158"/>
    <w:rsid w:val="00FE71BB"/>
    <w:rsid w:val="00FE71D1"/>
    <w:rsid w:val="00FE73D8"/>
    <w:rsid w:val="00FE767A"/>
    <w:rsid w:val="00FE769A"/>
    <w:rsid w:val="00FE7DB2"/>
    <w:rsid w:val="00FE7F77"/>
    <w:rsid w:val="00FE7FE4"/>
    <w:rsid w:val="00FF0838"/>
    <w:rsid w:val="00FF0983"/>
    <w:rsid w:val="00FF0999"/>
    <w:rsid w:val="00FF0E2B"/>
    <w:rsid w:val="00FF14FF"/>
    <w:rsid w:val="00FF159C"/>
    <w:rsid w:val="00FF15A9"/>
    <w:rsid w:val="00FF1B8C"/>
    <w:rsid w:val="00FF1C14"/>
    <w:rsid w:val="00FF1DA4"/>
    <w:rsid w:val="00FF21CF"/>
    <w:rsid w:val="00FF2338"/>
    <w:rsid w:val="00FF286A"/>
    <w:rsid w:val="00FF2A0D"/>
    <w:rsid w:val="00FF2A23"/>
    <w:rsid w:val="00FF2B32"/>
    <w:rsid w:val="00FF2E38"/>
    <w:rsid w:val="00FF2E60"/>
    <w:rsid w:val="00FF2F83"/>
    <w:rsid w:val="00FF337E"/>
    <w:rsid w:val="00FF33A0"/>
    <w:rsid w:val="00FF3B6B"/>
    <w:rsid w:val="00FF3FF3"/>
    <w:rsid w:val="00FF442E"/>
    <w:rsid w:val="00FF44C9"/>
    <w:rsid w:val="00FF452E"/>
    <w:rsid w:val="00FF45DC"/>
    <w:rsid w:val="00FF49AD"/>
    <w:rsid w:val="00FF4DA4"/>
    <w:rsid w:val="00FF51FF"/>
    <w:rsid w:val="00FF5C53"/>
    <w:rsid w:val="00FF62D5"/>
    <w:rsid w:val="00FF6B04"/>
    <w:rsid w:val="00FF6D58"/>
    <w:rsid w:val="00FF6DDA"/>
    <w:rsid w:val="00FF6EDC"/>
    <w:rsid w:val="00FF6EE8"/>
    <w:rsid w:val="00FF6F48"/>
    <w:rsid w:val="00FF758C"/>
    <w:rsid w:val="00FF7759"/>
    <w:rsid w:val="00FF77A1"/>
    <w:rsid w:val="00FF7CB0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CD87C69-D94A-4419-93CF-BE8014864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PMingLiU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uiPriority="99"/>
    <w:lsdException w:name="macro" w:semiHidden="1" w:unhideWhenUsed="1"/>
    <w:lsdException w:name="toa heading" w:semiHidden="1" w:unhideWhenUsed="1"/>
    <w:lsdException w:name="List Number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471F"/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D07029"/>
    <w:pPr>
      <w:keepNext/>
      <w:tabs>
        <w:tab w:val="center" w:pos="5760"/>
      </w:tabs>
      <w:outlineLvl w:val="0"/>
    </w:pPr>
    <w:rPr>
      <w:rFonts w:ascii="Angsana New" w:hAnsi="Angsana New"/>
      <w:b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CE0909"/>
    <w:pPr>
      <w:keepNext/>
      <w:spacing w:line="340" w:lineRule="exact"/>
      <w:jc w:val="both"/>
      <w:outlineLvl w:val="1"/>
    </w:pPr>
    <w:rPr>
      <w:rFonts w:ascii="Angsana New" w:hAnsi="Angsana New"/>
      <w:sz w:val="30"/>
      <w:szCs w:val="30"/>
      <w:u w:val="single"/>
    </w:rPr>
  </w:style>
  <w:style w:type="paragraph" w:styleId="Heading3">
    <w:name w:val="heading 3"/>
    <w:basedOn w:val="Normal"/>
    <w:next w:val="Normal"/>
    <w:link w:val="Heading3Char"/>
    <w:qFormat/>
    <w:rsid w:val="00CE0909"/>
    <w:pPr>
      <w:keepNext/>
      <w:ind w:left="162" w:hanging="162"/>
      <w:jc w:val="both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CE0909"/>
    <w:pPr>
      <w:keepNext/>
      <w:jc w:val="center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E0909"/>
    <w:pPr>
      <w:keepNext/>
      <w:tabs>
        <w:tab w:val="left" w:pos="900"/>
        <w:tab w:val="left" w:pos="2160"/>
        <w:tab w:val="left" w:pos="2880"/>
        <w:tab w:val="left" w:pos="5760"/>
        <w:tab w:val="left" w:pos="6120"/>
      </w:tabs>
      <w:ind w:left="-18" w:right="-27"/>
      <w:jc w:val="center"/>
      <w:outlineLvl w:val="4"/>
    </w:pPr>
    <w:rPr>
      <w:rFonts w:ascii="Angsana New" w:hAnsi="Angsana New"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E0909"/>
    <w:pPr>
      <w:keepNext/>
      <w:tabs>
        <w:tab w:val="left" w:pos="900"/>
        <w:tab w:val="left" w:pos="2160"/>
        <w:tab w:val="left" w:pos="2880"/>
        <w:tab w:val="left" w:pos="5760"/>
        <w:tab w:val="left" w:pos="6120"/>
      </w:tabs>
      <w:ind w:left="-94" w:right="-84"/>
      <w:jc w:val="center"/>
      <w:outlineLvl w:val="5"/>
    </w:pPr>
    <w:rPr>
      <w:rFonts w:ascii="Angsana New" w:hAnsi="Angsana New"/>
      <w:sz w:val="30"/>
      <w:szCs w:val="30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E0909"/>
    <w:pPr>
      <w:keepNext/>
      <w:tabs>
        <w:tab w:val="left" w:pos="1440"/>
        <w:tab w:val="left" w:pos="2160"/>
        <w:tab w:val="center" w:pos="5760"/>
      </w:tabs>
      <w:spacing w:before="120" w:after="120"/>
      <w:ind w:left="900" w:hanging="900"/>
      <w:jc w:val="thaiDistribute"/>
      <w:outlineLvl w:val="6"/>
    </w:pPr>
    <w:rPr>
      <w:rFonts w:ascii="Angsana New" w:hAnsi="Angsana New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E0909"/>
    <w:pPr>
      <w:keepNext/>
      <w:jc w:val="both"/>
      <w:outlineLvl w:val="7"/>
    </w:pPr>
    <w:rPr>
      <w:rFonts w:ascii="Angsana New" w:hAnsi="Angsana New"/>
      <w:sz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E0909"/>
    <w:pPr>
      <w:keepNext/>
      <w:tabs>
        <w:tab w:val="left" w:pos="900"/>
        <w:tab w:val="left" w:pos="2160"/>
      </w:tabs>
      <w:spacing w:before="120" w:after="120"/>
      <w:ind w:left="360" w:hanging="360"/>
      <w:jc w:val="thaiDistribute"/>
      <w:outlineLvl w:val="8"/>
    </w:pPr>
    <w:rPr>
      <w:rFonts w:ascii="Angsana New" w:hAnsi="Angsana New"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07029"/>
    <w:rPr>
      <w:rFonts w:ascii="Angsana New" w:eastAsia="PMingLiU" w:hAnsi="Angsana New" w:cs="Angsana New"/>
      <w:b/>
      <w:sz w:val="30"/>
      <w:szCs w:val="30"/>
      <w:u w:val="single"/>
      <w:lang w:val="en-US" w:eastAsia="en-US" w:bidi="th-TH"/>
    </w:rPr>
  </w:style>
  <w:style w:type="character" w:customStyle="1" w:styleId="Heading2Char">
    <w:name w:val="Heading 2 Char"/>
    <w:basedOn w:val="Heading3Char"/>
    <w:link w:val="Heading2"/>
    <w:rsid w:val="00AB05C5"/>
    <w:rPr>
      <w:rFonts w:ascii="Angsana New" w:eastAsia="PMingLiU" w:hAnsi="Angsana New" w:cs="Angsana New"/>
      <w:sz w:val="30"/>
      <w:szCs w:val="30"/>
      <w:u w:val="single"/>
      <w:lang w:val="en-US" w:eastAsia="en-US" w:bidi="th-TH"/>
    </w:rPr>
  </w:style>
  <w:style w:type="character" w:customStyle="1" w:styleId="Heading3Char">
    <w:name w:val="Heading 3 Char"/>
    <w:link w:val="Heading3"/>
    <w:rsid w:val="00AB05C5"/>
    <w:rPr>
      <w:rFonts w:ascii="Angsana New" w:eastAsia="PMingLiU" w:hAnsi="Angsana New" w:cs="Angsana New"/>
      <w:sz w:val="30"/>
      <w:szCs w:val="30"/>
      <w:u w:val="single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AB05C5"/>
    <w:rPr>
      <w:rFonts w:eastAsia="PMingLiU" w:hAnsi="CordiaUPC" w:cs="Angsana New"/>
      <w:sz w:val="24"/>
      <w:szCs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6357F"/>
    <w:pPr>
      <w:spacing w:after="120"/>
    </w:pPr>
    <w:rPr>
      <w:rFonts w:ascii="CordiaUPC"/>
    </w:rPr>
  </w:style>
  <w:style w:type="character" w:customStyle="1" w:styleId="Heading4Char">
    <w:name w:val="Heading 4 Char"/>
    <w:link w:val="Heading4"/>
    <w:rsid w:val="000F677E"/>
    <w:rPr>
      <w:rFonts w:ascii="Angsana New" w:hAnsi="Angsana New"/>
      <w:b/>
      <w:bCs/>
      <w:sz w:val="30"/>
      <w:szCs w:val="30"/>
    </w:rPr>
  </w:style>
  <w:style w:type="character" w:customStyle="1" w:styleId="Heading5Char">
    <w:name w:val="Heading 5 Char"/>
    <w:link w:val="Heading5"/>
    <w:rsid w:val="000F677E"/>
    <w:rPr>
      <w:rFonts w:ascii="Angsana New" w:hAnsi="Angsana New"/>
      <w:sz w:val="30"/>
      <w:szCs w:val="30"/>
      <w:u w:val="single"/>
    </w:rPr>
  </w:style>
  <w:style w:type="character" w:customStyle="1" w:styleId="Heading6Char">
    <w:name w:val="Heading 6 Char"/>
    <w:link w:val="Heading6"/>
    <w:rsid w:val="000F677E"/>
    <w:rPr>
      <w:rFonts w:ascii="Angsana New" w:hAnsi="Angsana New"/>
      <w:sz w:val="30"/>
      <w:szCs w:val="30"/>
      <w:u w:val="single"/>
    </w:rPr>
  </w:style>
  <w:style w:type="character" w:customStyle="1" w:styleId="Heading7Char">
    <w:name w:val="Heading 7 Char"/>
    <w:link w:val="Heading7"/>
    <w:rsid w:val="000F677E"/>
    <w:rPr>
      <w:rFonts w:ascii="Angsana New" w:hAnsi="Angsana New"/>
      <w:sz w:val="30"/>
      <w:szCs w:val="30"/>
    </w:rPr>
  </w:style>
  <w:style w:type="character" w:customStyle="1" w:styleId="Heading8Char">
    <w:name w:val="Heading 8 Char"/>
    <w:link w:val="Heading8"/>
    <w:rsid w:val="000F677E"/>
    <w:rPr>
      <w:rFonts w:ascii="Angsana New" w:hAnsi="Angsana New"/>
      <w:sz w:val="28"/>
      <w:szCs w:val="28"/>
    </w:rPr>
  </w:style>
  <w:style w:type="character" w:customStyle="1" w:styleId="Heading9Char">
    <w:name w:val="Heading 9 Char"/>
    <w:link w:val="Heading9"/>
    <w:rsid w:val="000F677E"/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CE090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rsid w:val="00CE0909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0F677E"/>
    <w:rPr>
      <w:rFonts w:ascii="Times New Roman"/>
      <w:sz w:val="24"/>
      <w:szCs w:val="28"/>
    </w:rPr>
  </w:style>
  <w:style w:type="paragraph" w:styleId="Footer">
    <w:name w:val="footer"/>
    <w:basedOn w:val="Normal"/>
    <w:link w:val="FooterChar1"/>
    <w:rsid w:val="00CE0909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1">
    <w:name w:val="Footer Char1"/>
    <w:link w:val="Footer"/>
    <w:rsid w:val="000F677E"/>
    <w:rPr>
      <w:rFonts w:ascii="Times New Roman"/>
      <w:sz w:val="24"/>
      <w:szCs w:val="28"/>
    </w:rPr>
  </w:style>
  <w:style w:type="character" w:styleId="PageNumber">
    <w:name w:val="page number"/>
    <w:basedOn w:val="DefaultParagraphFont"/>
    <w:rsid w:val="00CE0909"/>
  </w:style>
  <w:style w:type="paragraph" w:styleId="BodyTextIndent">
    <w:name w:val="Body Text Indent"/>
    <w:aliases w:val="i"/>
    <w:basedOn w:val="Normal"/>
    <w:link w:val="BodyTextIndentChar"/>
    <w:rsid w:val="00CE0909"/>
    <w:pPr>
      <w:tabs>
        <w:tab w:val="left" w:pos="360"/>
        <w:tab w:val="left" w:pos="2160"/>
        <w:tab w:val="left" w:pos="5850"/>
        <w:tab w:val="decimal" w:pos="7200"/>
        <w:tab w:val="left" w:pos="7380"/>
        <w:tab w:val="decimal" w:pos="86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0F677E"/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link w:val="BodyTextIndent2Char"/>
    <w:rsid w:val="00CE0909"/>
    <w:pPr>
      <w:tabs>
        <w:tab w:val="left" w:pos="900"/>
        <w:tab w:val="left" w:pos="2160"/>
        <w:tab w:val="center" w:pos="5760"/>
      </w:tabs>
      <w:spacing w:before="120" w:after="120"/>
      <w:ind w:left="1440" w:hanging="14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0F677E"/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CE0909"/>
    <w:pPr>
      <w:tabs>
        <w:tab w:val="left" w:pos="360"/>
        <w:tab w:val="left" w:pos="1440"/>
        <w:tab w:val="decimal" w:pos="7200"/>
        <w:tab w:val="decimal" w:pos="8640"/>
      </w:tabs>
      <w:spacing w:before="240" w:after="120"/>
      <w:ind w:left="907" w:hanging="907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3Char">
    <w:name w:val="Body Text Indent 3 Char"/>
    <w:link w:val="BodyTextIndent3"/>
    <w:rsid w:val="000F677E"/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CA135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</w:style>
  <w:style w:type="paragraph" w:styleId="BodyText2">
    <w:name w:val="Body Text 2"/>
    <w:basedOn w:val="Normal"/>
    <w:link w:val="BodyText2Char"/>
    <w:rsid w:val="00CE0909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0F677E"/>
    <w:rPr>
      <w:rFonts w:ascii="Times New Roman"/>
      <w:sz w:val="24"/>
      <w:szCs w:val="28"/>
    </w:rPr>
  </w:style>
  <w:style w:type="paragraph" w:customStyle="1" w:styleId="1">
    <w:name w:val="เนื้อเรื่อง1"/>
    <w:basedOn w:val="Normal"/>
    <w:rsid w:val="00CE0909"/>
    <w:pPr>
      <w:widowControl w:val="0"/>
      <w:ind w:right="386"/>
    </w:pPr>
    <w:rPr>
      <w:rFonts w:cs="CordiaUPC"/>
      <w:color w:val="800080"/>
      <w:sz w:val="28"/>
    </w:rPr>
  </w:style>
  <w:style w:type="paragraph" w:customStyle="1" w:styleId="a">
    <w:name w:val="เนื้อเรื่อง"/>
    <w:basedOn w:val="Normal"/>
    <w:rsid w:val="00CE0909"/>
    <w:pPr>
      <w:widowControl w:val="0"/>
      <w:ind w:right="386"/>
    </w:pPr>
    <w:rPr>
      <w:rFonts w:cs="CordiaUPC"/>
      <w:sz w:val="28"/>
    </w:rPr>
  </w:style>
  <w:style w:type="paragraph" w:styleId="BalloonText">
    <w:name w:val="Balloon Text"/>
    <w:basedOn w:val="Normal"/>
    <w:link w:val="BalloonTextChar"/>
    <w:semiHidden/>
    <w:rsid w:val="00CE0909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0F677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CE0909"/>
    <w:rPr>
      <w:color w:val="0000FF"/>
      <w:u w:val="single"/>
    </w:rPr>
  </w:style>
  <w:style w:type="paragraph" w:customStyle="1" w:styleId="T">
    <w:name w:val="Å§ª×Í T"/>
    <w:basedOn w:val="Normal"/>
    <w:rsid w:val="0036357F"/>
    <w:pPr>
      <w:ind w:left="5040" w:right="540"/>
      <w:jc w:val="center"/>
    </w:pPr>
    <w:rPr>
      <w:rFonts w:eastAsia="MS Mincho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uiPriority w:val="39"/>
    <w:rsid w:val="0036357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36357F"/>
    <w:pPr>
      <w:tabs>
        <w:tab w:val="num" w:pos="1134"/>
      </w:tabs>
      <w:spacing w:after="20" w:line="260" w:lineRule="atLeast"/>
      <w:ind w:left="1134" w:hanging="1134"/>
    </w:pPr>
    <w:rPr>
      <w:rFonts w:eastAsia="MS Mincho" w:hAnsi="Times New Roman"/>
      <w:sz w:val="22"/>
      <w:szCs w:val="20"/>
      <w:lang w:val="en-GB" w:bidi="ar-SA"/>
    </w:rPr>
  </w:style>
  <w:style w:type="paragraph" w:customStyle="1" w:styleId="StandaardOpinion">
    <w:name w:val="StandaardOpinion"/>
    <w:basedOn w:val="Normal"/>
    <w:rsid w:val="006110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hAnsi="Times New Roman"/>
      <w:sz w:val="22"/>
      <w:szCs w:val="22"/>
    </w:rPr>
  </w:style>
  <w:style w:type="paragraph" w:styleId="ListBullet2">
    <w:name w:val="List Bullet 2"/>
    <w:basedOn w:val="ListBullet"/>
    <w:rsid w:val="0090775F"/>
    <w:pPr>
      <w:numPr>
        <w:numId w:val="7"/>
      </w:numPr>
      <w:spacing w:before="130" w:after="130" w:line="260" w:lineRule="atLeast"/>
    </w:pPr>
    <w:rPr>
      <w:rFonts w:eastAsia="Times New Roman" w:hAnsi="Times New Roman"/>
      <w:sz w:val="22"/>
      <w:szCs w:val="20"/>
      <w:lang w:val="en-GB" w:bidi="ar-SA"/>
    </w:rPr>
  </w:style>
  <w:style w:type="paragraph" w:styleId="ListBullet">
    <w:name w:val="List Bullet"/>
    <w:basedOn w:val="Normal"/>
    <w:rsid w:val="0090775F"/>
    <w:pPr>
      <w:numPr>
        <w:numId w:val="6"/>
      </w:numPr>
    </w:pPr>
  </w:style>
  <w:style w:type="paragraph" w:styleId="ListBullet3">
    <w:name w:val="List Bullet 3"/>
    <w:basedOn w:val="ListBullet"/>
    <w:autoRedefine/>
    <w:rsid w:val="00FB579E"/>
    <w:pPr>
      <w:numPr>
        <w:numId w:val="0"/>
      </w:numPr>
      <w:tabs>
        <w:tab w:val="center" w:pos="4153"/>
        <w:tab w:val="right" w:pos="8306"/>
      </w:tabs>
      <w:spacing w:line="260" w:lineRule="atLeast"/>
      <w:ind w:left="227" w:hanging="227"/>
      <w:jc w:val="thaiDistribute"/>
    </w:pPr>
    <w:rPr>
      <w:rFonts w:ascii="Angsana New" w:eastAsia="Times New Roman" w:hAnsi="Angsana New"/>
      <w:sz w:val="28"/>
      <w:lang w:val="en-GB"/>
    </w:rPr>
  </w:style>
  <w:style w:type="paragraph" w:customStyle="1" w:styleId="block">
    <w:name w:val="block"/>
    <w:aliases w:val="b"/>
    <w:basedOn w:val="BodyText"/>
    <w:rsid w:val="002D6E97"/>
    <w:pPr>
      <w:spacing w:after="260" w:line="260" w:lineRule="atLeast"/>
      <w:ind w:left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34062"/>
    <w:pPr>
      <w:widowControl w:val="0"/>
      <w:tabs>
        <w:tab w:val="left" w:pos="540"/>
        <w:tab w:val="left" w:pos="9180"/>
      </w:tabs>
      <w:spacing w:after="0"/>
      <w:ind w:right="-43"/>
      <w:jc w:val="both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rsid w:val="00734062"/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B05C5"/>
    <w:pPr>
      <w:spacing w:line="260" w:lineRule="atLeast"/>
      <w:ind w:left="720" w:right="389"/>
      <w:jc w:val="both"/>
    </w:pPr>
    <w:rPr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rsid w:val="00AB05C5"/>
    <w:rPr>
      <w:rFonts w:cs="Angsana New"/>
      <w:bCs/>
      <w:i/>
      <w:iCs/>
      <w:sz w:val="22"/>
      <w:szCs w:val="22"/>
      <w:lang w:val="en-GB" w:eastAsia="en-GB" w:bidi="th-TH"/>
    </w:rPr>
  </w:style>
  <w:style w:type="paragraph" w:customStyle="1" w:styleId="AccNoteHeading">
    <w:name w:val="Acc Note Heading"/>
    <w:basedOn w:val="BodyText"/>
    <w:autoRedefine/>
    <w:rsid w:val="00AB05C5"/>
    <w:pPr>
      <w:tabs>
        <w:tab w:val="num" w:pos="360"/>
      </w:tabs>
      <w:spacing w:before="130" w:after="130" w:line="260" w:lineRule="atLeast"/>
      <w:ind w:left="340" w:hanging="340"/>
      <w:jc w:val="both"/>
    </w:pPr>
    <w:rPr>
      <w:rFonts w:eastAsia="Times New Roman" w:hAnsi="Times New Roman"/>
      <w:b/>
      <w:bCs/>
      <w:szCs w:val="22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B05C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AB05C5"/>
    <w:rPr>
      <w:rFonts w:cs="Angsana New"/>
      <w:bCs/>
      <w:i/>
      <w:iCs/>
      <w:sz w:val="22"/>
      <w:szCs w:val="22"/>
      <w:lang w:val="en-GB" w:eastAsia="en-GB" w:bidi="th-TH"/>
    </w:rPr>
  </w:style>
  <w:style w:type="paragraph" w:customStyle="1" w:styleId="a0">
    <w:name w:val="¢éÍ¤ÇÒÁ"/>
    <w:basedOn w:val="Normal"/>
    <w:rsid w:val="00AB05C5"/>
    <w:pPr>
      <w:tabs>
        <w:tab w:val="left" w:pos="1080"/>
      </w:tabs>
    </w:pPr>
    <w:rPr>
      <w:rFonts w:eastAsia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"/>
    <w:basedOn w:val="Normal"/>
    <w:rsid w:val="003B3002"/>
    <w:pPr>
      <w:tabs>
        <w:tab w:val="decimal" w:pos="765"/>
      </w:tabs>
      <w:spacing w:line="260" w:lineRule="atLeast"/>
    </w:pPr>
    <w:rPr>
      <w:rFonts w:eastAsia="Times New Roman" w:hAnsi="Times New Roman" w:cs="Times New Roman"/>
      <w:sz w:val="22"/>
      <w:szCs w:val="20"/>
      <w:lang w:val="en-GB" w:bidi="ar-SA"/>
    </w:rPr>
  </w:style>
  <w:style w:type="paragraph" w:customStyle="1" w:styleId="zfaxdetails">
    <w:name w:val="zfax details"/>
    <w:basedOn w:val="Normal"/>
    <w:rsid w:val="003B3002"/>
    <w:pPr>
      <w:widowControl w:val="0"/>
      <w:spacing w:line="260" w:lineRule="atLeast"/>
    </w:pPr>
    <w:rPr>
      <w:rFonts w:ascii="Univers 55" w:hAnsi="Univers 55"/>
      <w:sz w:val="18"/>
      <w:szCs w:val="18"/>
    </w:rPr>
  </w:style>
  <w:style w:type="paragraph" w:customStyle="1" w:styleId="IndexHeading1">
    <w:name w:val="Index Heading1"/>
    <w:aliases w:val="ixh,index heading"/>
    <w:basedOn w:val="BodyText"/>
    <w:uiPriority w:val="99"/>
    <w:rsid w:val="003B3002"/>
    <w:pPr>
      <w:spacing w:after="130" w:line="260" w:lineRule="atLeast"/>
      <w:ind w:left="1134" w:hanging="1134"/>
    </w:pPr>
    <w:rPr>
      <w:rFonts w:hAnsi="Times New Roman" w:cs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996E91"/>
    <w:pPr>
      <w:widowControl w:val="0"/>
      <w:spacing w:line="260" w:lineRule="atLeast"/>
    </w:pPr>
    <w:rPr>
      <w:rFonts w:hAnsi="Times New Roman"/>
      <w:sz w:val="18"/>
      <w:szCs w:val="22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0F677E"/>
    <w:rPr>
      <w:rFonts w:ascii="Times New Roman" w:hAnsi="Times New Roman"/>
      <w:sz w:val="18"/>
      <w:szCs w:val="22"/>
    </w:rPr>
  </w:style>
  <w:style w:type="paragraph" w:styleId="BodyText3">
    <w:name w:val="Body Text 3"/>
    <w:basedOn w:val="Normal"/>
    <w:link w:val="BodyText3Char"/>
    <w:rsid w:val="007D3A82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rsid w:val="000F677E"/>
    <w:rPr>
      <w:rFonts w:ascii="Times New Roman"/>
      <w:sz w:val="16"/>
      <w:szCs w:val="16"/>
    </w:rPr>
  </w:style>
  <w:style w:type="paragraph" w:customStyle="1" w:styleId="Graphic">
    <w:name w:val="Graphic"/>
    <w:basedOn w:val="Signature"/>
    <w:rsid w:val="00D649E9"/>
    <w:pPr>
      <w:widowControl w:val="0"/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ind w:left="0"/>
      <w:jc w:val="center"/>
    </w:pPr>
    <w:rPr>
      <w:rFonts w:hAnsi="Times New Roman"/>
      <w:sz w:val="22"/>
      <w:szCs w:val="22"/>
    </w:rPr>
  </w:style>
  <w:style w:type="paragraph" w:styleId="Signature">
    <w:name w:val="Signature"/>
    <w:basedOn w:val="Normal"/>
    <w:link w:val="SignatureChar"/>
    <w:rsid w:val="00D649E9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rsid w:val="000F677E"/>
    <w:rPr>
      <w:rFonts w:ascii="Times New Roman"/>
      <w:sz w:val="24"/>
      <w:szCs w:val="28"/>
    </w:rPr>
  </w:style>
  <w:style w:type="character" w:customStyle="1" w:styleId="AAAddress">
    <w:name w:val="AA Address"/>
    <w:rsid w:val="00CE7AE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177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5">
    <w:name w:val="toc 5"/>
    <w:basedOn w:val="Normal"/>
    <w:next w:val="Normal"/>
    <w:uiPriority w:val="39"/>
    <w:rsid w:val="007717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customStyle="1" w:styleId="acctcolumnheadingnospaceafter">
    <w:name w:val="acct column heading no space after"/>
    <w:aliases w:val="acn,acct column heading no sp"/>
    <w:basedOn w:val="Normal"/>
    <w:rsid w:val="00143DEC"/>
    <w:pPr>
      <w:spacing w:line="260" w:lineRule="atLeast"/>
      <w:jc w:val="center"/>
    </w:pPr>
    <w:rPr>
      <w:rFonts w:hAnsi="Times New Roman"/>
      <w:sz w:val="22"/>
      <w:szCs w:val="20"/>
      <w:lang w:val="en-GB" w:bidi="ar-SA"/>
    </w:rPr>
  </w:style>
  <w:style w:type="paragraph" w:styleId="BlockText">
    <w:name w:val="Block Text"/>
    <w:basedOn w:val="Normal"/>
    <w:rsid w:val="00AE28A9"/>
    <w:pPr>
      <w:ind w:left="547" w:right="389"/>
      <w:jc w:val="both"/>
    </w:pPr>
    <w:rPr>
      <w:rFonts w:ascii="CordiaUPC" w:cs="CordiaUPC"/>
      <w:sz w:val="28"/>
    </w:rPr>
  </w:style>
  <w:style w:type="character" w:styleId="CommentReference">
    <w:name w:val="annotation reference"/>
    <w:rsid w:val="0009784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9784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rsid w:val="000F677E"/>
    <w:rPr>
      <w:rFonts w:ascii="Times New Roman"/>
    </w:rPr>
  </w:style>
  <w:style w:type="paragraph" w:styleId="CommentSubject">
    <w:name w:val="annotation subject"/>
    <w:basedOn w:val="CommentText"/>
    <w:next w:val="CommentText"/>
    <w:link w:val="CommentSubjectChar"/>
    <w:rsid w:val="00097845"/>
    <w:rPr>
      <w:b/>
      <w:bCs/>
    </w:rPr>
  </w:style>
  <w:style w:type="character" w:customStyle="1" w:styleId="CommentSubjectChar">
    <w:name w:val="Comment Subject Char"/>
    <w:link w:val="CommentSubject"/>
    <w:rsid w:val="000F677E"/>
    <w:rPr>
      <w:rFonts w:ascii="Times New Roman"/>
      <w:b/>
      <w:bCs/>
    </w:rPr>
  </w:style>
  <w:style w:type="paragraph" w:styleId="DocumentMap">
    <w:name w:val="Document Map"/>
    <w:basedOn w:val="Normal"/>
    <w:link w:val="DocumentMapChar"/>
    <w:rsid w:val="005137B4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5137B4"/>
    <w:rPr>
      <w:rFonts w:ascii="Tahoma" w:hAnsi="Tahoma"/>
      <w:sz w:val="16"/>
    </w:rPr>
  </w:style>
  <w:style w:type="paragraph" w:styleId="ListBullet4">
    <w:name w:val="List Bullet 4"/>
    <w:basedOn w:val="ListBullet2"/>
    <w:autoRedefine/>
    <w:rsid w:val="007854D1"/>
    <w:pPr>
      <w:tabs>
        <w:tab w:val="left" w:pos="4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260" w:line="240" w:lineRule="auto"/>
      <w:ind w:left="0" w:firstLine="0"/>
    </w:pPr>
    <w:rPr>
      <w:rFonts w:eastAsia="PMingLiU"/>
      <w:sz w:val="30"/>
      <w:szCs w:val="30"/>
      <w:lang w:bidi="th-TH"/>
    </w:rPr>
  </w:style>
  <w:style w:type="paragraph" w:customStyle="1" w:styleId="acctcolumnheading">
    <w:name w:val="acct column heading"/>
    <w:aliases w:val="ac"/>
    <w:basedOn w:val="Normal"/>
    <w:uiPriority w:val="99"/>
    <w:rsid w:val="007854D1"/>
    <w:pPr>
      <w:spacing w:after="260" w:line="260" w:lineRule="atLeast"/>
      <w:jc w:val="center"/>
    </w:pPr>
    <w:rPr>
      <w:rFonts w:hAnsi="Times New Roman"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7854D1"/>
    <w:pPr>
      <w:tabs>
        <w:tab w:val="decimal" w:pos="8505"/>
      </w:tabs>
      <w:spacing w:after="240" w:line="260" w:lineRule="atLeast"/>
      <w:ind w:left="709" w:right="1701" w:hanging="709"/>
    </w:pPr>
    <w:rPr>
      <w:rFonts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854D1"/>
    <w:pPr>
      <w:spacing w:after="0"/>
    </w:pPr>
  </w:style>
  <w:style w:type="paragraph" w:customStyle="1" w:styleId="acctindent">
    <w:name w:val="acct indent"/>
    <w:aliases w:val="ai"/>
    <w:basedOn w:val="BodyText"/>
    <w:rsid w:val="007854D1"/>
    <w:pPr>
      <w:spacing w:after="260" w:line="260" w:lineRule="atLeast"/>
      <w:ind w:left="284"/>
    </w:pPr>
    <w:rPr>
      <w:rFonts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854D1"/>
    <w:pPr>
      <w:keepNext/>
      <w:spacing w:after="140" w:line="320" w:lineRule="atLeast"/>
    </w:pPr>
    <w:rPr>
      <w:rFonts w:hAnsi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7854D1"/>
    <w:pPr>
      <w:spacing w:line="260" w:lineRule="atLeast"/>
      <w:jc w:val="center"/>
    </w:pPr>
    <w:rPr>
      <w:rFonts w:hAnsi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854D1"/>
    <w:pPr>
      <w:spacing w:line="260" w:lineRule="atLeast"/>
      <w:jc w:val="center"/>
    </w:pPr>
    <w:rPr>
      <w:rFonts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854D1"/>
    <w:pPr>
      <w:framePr w:hSpace="180" w:vSpace="180" w:wrap="auto" w:hAnchor="margin" w:yAlign="bottom"/>
      <w:spacing w:after="260"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854D1"/>
    <w:pPr>
      <w:tabs>
        <w:tab w:val="left" w:pos="5103"/>
      </w:tabs>
      <w:spacing w:before="130" w:after="130"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854D1"/>
    <w:pPr>
      <w:numPr>
        <w:ilvl w:val="1"/>
      </w:num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hAnsi="Times New Roman"/>
      <w:b/>
      <w:sz w:val="24"/>
      <w:szCs w:val="20"/>
      <w:u w:val="none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854D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854D1"/>
    <w:pPr>
      <w:keepNext/>
      <w:keepLines/>
      <w:spacing w:before="130" w:after="130" w:line="260" w:lineRule="atLeast"/>
      <w:ind w:left="567"/>
    </w:pPr>
    <w:rPr>
      <w:rFonts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854D1"/>
    <w:pPr>
      <w:keepNext/>
      <w:keepLines/>
      <w:spacing w:before="130" w:after="130" w:line="260" w:lineRule="atLeast"/>
      <w:ind w:left="567"/>
    </w:pPr>
    <w:rPr>
      <w:rFonts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854D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854D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854D1"/>
    <w:pPr>
      <w:ind w:left="1134"/>
    </w:pPr>
    <w:rPr>
      <w:rFonts w:cs="Angsan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7854D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854D1"/>
    <w:pPr>
      <w:tabs>
        <w:tab w:val="decimal" w:pos="1247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854D1"/>
    <w:pPr>
      <w:tabs>
        <w:tab w:val="decimal" w:pos="1021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854D1"/>
    <w:pPr>
      <w:spacing w:after="240" w:line="260" w:lineRule="atLeast"/>
      <w:ind w:left="142" w:hanging="142"/>
    </w:pPr>
    <w:rPr>
      <w:rFonts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854D1"/>
    <w:pPr>
      <w:spacing w:line="260" w:lineRule="atLeast"/>
      <w:ind w:left="142" w:hanging="142"/>
    </w:pPr>
    <w:rPr>
      <w:rFonts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854D1"/>
    <w:pPr>
      <w:spacing w:after="0"/>
    </w:pPr>
    <w:rPr>
      <w:rFonts w:cs="Angsana New"/>
    </w:rPr>
  </w:style>
  <w:style w:type="paragraph" w:customStyle="1" w:styleId="block2nospaceafter">
    <w:name w:val="block2 no space after"/>
    <w:aliases w:val="b2n,block2 no sp"/>
    <w:basedOn w:val="block2"/>
    <w:rsid w:val="007854D1"/>
    <w:pPr>
      <w:spacing w:after="0"/>
    </w:pPr>
  </w:style>
  <w:style w:type="paragraph" w:customStyle="1" w:styleId="List1a">
    <w:name w:val="List 1a"/>
    <w:aliases w:val="1a"/>
    <w:basedOn w:val="Normal"/>
    <w:rsid w:val="007854D1"/>
    <w:pPr>
      <w:spacing w:after="260" w:line="260" w:lineRule="atLeast"/>
      <w:ind w:left="567" w:hanging="567"/>
    </w:pPr>
    <w:rPr>
      <w:rFonts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854D1"/>
    <w:pPr>
      <w:spacing w:after="260" w:line="260" w:lineRule="atLeast"/>
      <w:ind w:left="1134" w:hanging="567"/>
    </w:pPr>
    <w:rPr>
      <w:rFonts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7854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rsid w:val="007854D1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854D1"/>
    <w:pPr>
      <w:framePr w:w="4536" w:wrap="around" w:vAnchor="page" w:hAnchor="page" w:xAlign="center" w:y="3993"/>
      <w:spacing w:after="400"/>
      <w:jc w:val="center"/>
    </w:pPr>
    <w:rPr>
      <w:rFonts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854D1"/>
  </w:style>
  <w:style w:type="paragraph" w:customStyle="1" w:styleId="zreportaddinfo">
    <w:name w:val="zreport addinfo"/>
    <w:basedOn w:val="Normal"/>
    <w:rsid w:val="007854D1"/>
    <w:pPr>
      <w:framePr w:wrap="around" w:hAnchor="page" w:xAlign="center" w:yAlign="bottom"/>
      <w:spacing w:line="260" w:lineRule="atLeast"/>
      <w:jc w:val="center"/>
    </w:pPr>
    <w:rPr>
      <w:rFonts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854D1"/>
    <w:pPr>
      <w:framePr w:wrap="around" w:hAnchor="page" w:xAlign="center" w:yAlign="bottom"/>
      <w:spacing w:line="260" w:lineRule="atLeast"/>
      <w:jc w:val="center"/>
    </w:pPr>
    <w:rPr>
      <w:rFonts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854D1"/>
    <w:pPr>
      <w:keepLines/>
      <w:framePr w:w="4536" w:wrap="around" w:vAnchor="page" w:hAnchor="page" w:xAlign="center" w:y="3993"/>
      <w:spacing w:line="440" w:lineRule="exact"/>
      <w:jc w:val="center"/>
    </w:pPr>
    <w:rPr>
      <w:rFonts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854D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854D1"/>
    <w:pPr>
      <w:spacing w:after="130"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854D1"/>
    <w:pPr>
      <w:spacing w:after="260" w:line="260" w:lineRule="atLeast"/>
      <w:ind w:left="340" w:hanging="340"/>
    </w:pPr>
    <w:rPr>
      <w:rFonts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854D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854D1"/>
    <w:pPr>
      <w:keepNext/>
      <w:keepLines/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854D1"/>
    <w:rPr>
      <w:b/>
      <w:bCs/>
    </w:rPr>
  </w:style>
  <w:style w:type="paragraph" w:customStyle="1" w:styleId="nineptbodytext">
    <w:name w:val="nine pt body text"/>
    <w:aliases w:val="9bt"/>
    <w:basedOn w:val="nineptnormal"/>
    <w:rsid w:val="007854D1"/>
    <w:pPr>
      <w:spacing w:after="220"/>
    </w:pPr>
  </w:style>
  <w:style w:type="paragraph" w:customStyle="1" w:styleId="nineptnormal">
    <w:name w:val="nine pt normal"/>
    <w:aliases w:val="9n"/>
    <w:basedOn w:val="Normal"/>
    <w:rsid w:val="007854D1"/>
    <w:pPr>
      <w:spacing w:line="220" w:lineRule="atLeast"/>
    </w:pPr>
    <w:rPr>
      <w:rFonts w:hAnsi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854D1"/>
    <w:pPr>
      <w:jc w:val="center"/>
    </w:pPr>
  </w:style>
  <w:style w:type="paragraph" w:customStyle="1" w:styleId="heading">
    <w:name w:val="heading"/>
    <w:aliases w:val="h"/>
    <w:basedOn w:val="BodyText"/>
    <w:rsid w:val="007854D1"/>
    <w:pPr>
      <w:spacing w:after="260" w:line="260" w:lineRule="atLeast"/>
    </w:pPr>
    <w:rPr>
      <w:rFonts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854D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854D1"/>
  </w:style>
  <w:style w:type="paragraph" w:customStyle="1" w:styleId="nineptheadingcentredbold">
    <w:name w:val="nine pt heading centred bold"/>
    <w:aliases w:val="9hcb"/>
    <w:basedOn w:val="Normal"/>
    <w:rsid w:val="007854D1"/>
    <w:pPr>
      <w:spacing w:line="220" w:lineRule="atLeast"/>
      <w:jc w:val="center"/>
    </w:pPr>
    <w:rPr>
      <w:rFonts w:hAnsi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854D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854D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854D1"/>
    <w:rPr>
      <w:b/>
    </w:rPr>
  </w:style>
  <w:style w:type="paragraph" w:customStyle="1" w:styleId="nineptcolumntab1">
    <w:name w:val="nine pt column tab1"/>
    <w:aliases w:val="a91"/>
    <w:basedOn w:val="nineptnormal"/>
    <w:rsid w:val="007854D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854D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854D1"/>
    <w:pPr>
      <w:jc w:val="center"/>
    </w:pPr>
  </w:style>
  <w:style w:type="paragraph" w:customStyle="1" w:styleId="Normalheading">
    <w:name w:val="Normal heading"/>
    <w:aliases w:val="nh"/>
    <w:basedOn w:val="Normal"/>
    <w:rsid w:val="007854D1"/>
    <w:pPr>
      <w:spacing w:line="260" w:lineRule="atLeast"/>
    </w:pPr>
    <w:rPr>
      <w:rFonts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854D1"/>
    <w:pPr>
      <w:spacing w:after="130"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854D1"/>
    <w:pPr>
      <w:tabs>
        <w:tab w:val="decimal" w:pos="284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854D1"/>
    <w:pPr>
      <w:tabs>
        <w:tab w:val="decimal" w:pos="510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10">
    <w:name w:val="การเยื้องปกติ1"/>
    <w:basedOn w:val="Normal"/>
    <w:rsid w:val="007854D1"/>
    <w:pPr>
      <w:spacing w:line="260" w:lineRule="atLeast"/>
      <w:ind w:left="142"/>
    </w:pPr>
    <w:rPr>
      <w:rFonts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854D1"/>
    <w:pPr>
      <w:spacing w:before="0" w:after="0"/>
    </w:pPr>
    <w:rPr>
      <w:rFonts w:eastAsia="PMingLiU"/>
    </w:rPr>
  </w:style>
  <w:style w:type="paragraph" w:customStyle="1" w:styleId="ListBullet2halfspaceafter">
    <w:name w:val="List Bullet 2 half space after"/>
    <w:aliases w:val="lb2hs"/>
    <w:basedOn w:val="ListBullet2"/>
    <w:rsid w:val="007854D1"/>
    <w:pPr>
      <w:spacing w:before="0"/>
    </w:pPr>
    <w:rPr>
      <w:rFonts w:eastAsia="PMingLiU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854D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854D1"/>
    <w:pPr>
      <w:tabs>
        <w:tab w:val="clear" w:pos="360"/>
        <w:tab w:val="clear" w:pos="2160"/>
        <w:tab w:val="clear" w:pos="5850"/>
        <w:tab w:val="clear" w:pos="7200"/>
        <w:tab w:val="clear" w:pos="7380"/>
        <w:tab w:val="clear" w:pos="8640"/>
      </w:tabs>
      <w:spacing w:before="0" w:after="260" w:line="260" w:lineRule="atLeast"/>
      <w:ind w:left="340" w:firstLine="0"/>
      <w:jc w:val="lef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854D1"/>
    <w:pPr>
      <w:tabs>
        <w:tab w:val="clear" w:pos="360"/>
        <w:tab w:val="clear" w:pos="2160"/>
        <w:tab w:val="clear" w:pos="5850"/>
        <w:tab w:val="clear" w:pos="7200"/>
        <w:tab w:val="clear" w:pos="7380"/>
        <w:tab w:val="clear" w:pos="8640"/>
      </w:tabs>
      <w:spacing w:before="0" w:after="130" w:line="260" w:lineRule="atLeast"/>
      <w:ind w:left="340" w:firstLine="0"/>
      <w:jc w:val="lef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854D1"/>
    <w:pPr>
      <w:spacing w:after="20"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854D1"/>
    <w:pPr>
      <w:keepNext/>
      <w:keepLines/>
      <w:spacing w:after="260"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854D1"/>
    <w:pPr>
      <w:tabs>
        <w:tab w:val="decimal" w:pos="1361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854D1"/>
    <w:pPr>
      <w:tabs>
        <w:tab w:val="decimal" w:pos="1021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854D1"/>
    <w:pPr>
      <w:spacing w:before="130" w:after="130"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854D1"/>
    <w:pPr>
      <w:spacing w:after="260" w:line="260" w:lineRule="atLeast"/>
    </w:pPr>
    <w:rPr>
      <w:rFonts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854D1"/>
    <w:pPr>
      <w:tabs>
        <w:tab w:val="clear" w:pos="360"/>
        <w:tab w:val="clear" w:pos="2160"/>
        <w:tab w:val="clear" w:pos="5850"/>
        <w:tab w:val="clear" w:pos="7200"/>
        <w:tab w:val="clear" w:pos="7380"/>
        <w:tab w:val="clear" w:pos="8640"/>
      </w:tabs>
      <w:spacing w:before="0" w:after="0" w:line="260" w:lineRule="atLeast"/>
      <w:ind w:left="340" w:firstLine="0"/>
      <w:jc w:val="lef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854D1"/>
    <w:pPr>
      <w:tabs>
        <w:tab w:val="decimal" w:pos="383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854D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854D1"/>
    <w:pPr>
      <w:tabs>
        <w:tab w:val="decimal" w:pos="425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854D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7854D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7854D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7854D1"/>
    <w:pPr>
      <w:spacing w:after="60" w:line="220" w:lineRule="atLeast"/>
      <w:ind w:left="425"/>
    </w:pPr>
    <w:rPr>
      <w:rFonts w:hAnsi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854D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7854D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854D1"/>
    <w:pPr>
      <w:tabs>
        <w:tab w:val="decimal" w:pos="227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854D1"/>
    <w:pPr>
      <w:tabs>
        <w:tab w:val="decimal" w:pos="482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854D1"/>
    <w:pPr>
      <w:tabs>
        <w:tab w:val="decimal" w:pos="567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854D1"/>
    <w:pPr>
      <w:spacing w:line="260" w:lineRule="atLeast"/>
    </w:pPr>
    <w:rPr>
      <w:rFonts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854D1"/>
    <w:pPr>
      <w:tabs>
        <w:tab w:val="decimal" w:pos="794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854D1"/>
    <w:pPr>
      <w:tabs>
        <w:tab w:val="decimal" w:pos="510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854D1"/>
    <w:pPr>
      <w:ind w:left="1134" w:hanging="567"/>
    </w:pPr>
    <w:rPr>
      <w:rFonts w:cs="Angsana New"/>
    </w:rPr>
  </w:style>
  <w:style w:type="paragraph" w:customStyle="1" w:styleId="blocklist2">
    <w:name w:val="block list2"/>
    <w:aliases w:val="blist2"/>
    <w:basedOn w:val="blocklist"/>
    <w:rsid w:val="007854D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854D1"/>
    <w:pPr>
      <w:tabs>
        <w:tab w:val="decimal" w:pos="851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854D1"/>
    <w:pPr>
      <w:keepNext/>
      <w:keepLines/>
      <w:spacing w:before="70"/>
    </w:pPr>
    <w:rPr>
      <w:rFonts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7854D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854D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854D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854D1"/>
    <w:pPr>
      <w:spacing w:after="0"/>
    </w:pPr>
  </w:style>
  <w:style w:type="paragraph" w:customStyle="1" w:styleId="smallreturn">
    <w:name w:val="small return"/>
    <w:aliases w:val="sr"/>
    <w:basedOn w:val="Normal"/>
    <w:rsid w:val="007854D1"/>
    <w:pPr>
      <w:spacing w:line="130" w:lineRule="exact"/>
    </w:pPr>
    <w:rPr>
      <w:rFonts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854D1"/>
    <w:pPr>
      <w:spacing w:after="0"/>
    </w:pPr>
  </w:style>
  <w:style w:type="paragraph" w:customStyle="1" w:styleId="headingbolditalic">
    <w:name w:val="heading bold italic"/>
    <w:aliases w:val="hbi"/>
    <w:basedOn w:val="heading"/>
    <w:rsid w:val="007854D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854D1"/>
    <w:pPr>
      <w:keepNext/>
      <w:spacing w:before="140" w:after="140" w:line="260" w:lineRule="atLeast"/>
      <w:ind w:left="567" w:right="4252" w:hanging="567"/>
      <w:outlineLvl w:val="1"/>
    </w:pPr>
    <w:rPr>
      <w:rFonts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854D1"/>
    <w:pPr>
      <w:keepNext/>
      <w:spacing w:before="140" w:after="140" w:line="280" w:lineRule="atLeast"/>
      <w:ind w:left="567" w:right="4252" w:hanging="567"/>
      <w:outlineLvl w:val="1"/>
    </w:pPr>
    <w:rPr>
      <w:rFonts w:hAnsi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854D1"/>
    <w:pPr>
      <w:spacing w:line="260" w:lineRule="atLeast"/>
      <w:ind w:left="568" w:hanging="284"/>
    </w:pPr>
    <w:rPr>
      <w:rFonts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854D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854D1"/>
    <w:pPr>
      <w:spacing w:after="0"/>
    </w:pPr>
  </w:style>
  <w:style w:type="paragraph" w:customStyle="1" w:styleId="blockbullet">
    <w:name w:val="block bullet"/>
    <w:aliases w:val="bb"/>
    <w:basedOn w:val="block"/>
    <w:rsid w:val="007854D1"/>
    <w:pPr>
      <w:tabs>
        <w:tab w:val="num" w:pos="907"/>
      </w:tabs>
      <w:ind w:left="907" w:hanging="340"/>
    </w:pPr>
    <w:rPr>
      <w:rFonts w:cs="Angsana New"/>
    </w:rPr>
  </w:style>
  <w:style w:type="paragraph" w:customStyle="1" w:styleId="acctfourfigureslongernumber3">
    <w:name w:val="acct four figures longer number3"/>
    <w:aliases w:val="a4+3"/>
    <w:basedOn w:val="Normal"/>
    <w:rsid w:val="007854D1"/>
    <w:pPr>
      <w:tabs>
        <w:tab w:val="decimal" w:pos="964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854D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854D1"/>
    <w:pPr>
      <w:spacing w:after="0"/>
    </w:pPr>
  </w:style>
  <w:style w:type="paragraph" w:customStyle="1" w:styleId="eightptnormal">
    <w:name w:val="eight pt normal"/>
    <w:aliases w:val="8n"/>
    <w:basedOn w:val="Normal"/>
    <w:rsid w:val="007854D1"/>
    <w:pPr>
      <w:spacing w:line="200" w:lineRule="atLeast"/>
    </w:pPr>
    <w:rPr>
      <w:rFonts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854D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854D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854D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854D1"/>
    <w:rPr>
      <w:b/>
      <w:bCs/>
    </w:rPr>
  </w:style>
  <w:style w:type="paragraph" w:customStyle="1" w:styleId="eightptbodytext">
    <w:name w:val="eight pt body text"/>
    <w:aliases w:val="8bt"/>
    <w:basedOn w:val="eightptnormal"/>
    <w:rsid w:val="007854D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854D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854D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854D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854D1"/>
    <w:pPr>
      <w:spacing w:after="0"/>
    </w:pPr>
  </w:style>
  <w:style w:type="paragraph" w:customStyle="1" w:styleId="eightptblock">
    <w:name w:val="eight pt block"/>
    <w:aliases w:val="8b"/>
    <w:basedOn w:val="Normal"/>
    <w:rsid w:val="007854D1"/>
    <w:pPr>
      <w:spacing w:after="160" w:line="200" w:lineRule="atLeast"/>
      <w:ind w:left="567"/>
    </w:pPr>
    <w:rPr>
      <w:rFonts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854D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854D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854D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854D1"/>
    <w:pPr>
      <w:tabs>
        <w:tab w:val="decimal" w:pos="1332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854D1"/>
    <w:pPr>
      <w:tabs>
        <w:tab w:val="num" w:pos="360"/>
      </w:tabs>
      <w:spacing w:line="260" w:lineRule="atLeast"/>
      <w:ind w:left="284" w:hanging="284"/>
    </w:pPr>
    <w:rPr>
      <w:rFonts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854D1"/>
    <w:pPr>
      <w:spacing w:after="0"/>
    </w:pPr>
  </w:style>
  <w:style w:type="paragraph" w:customStyle="1" w:styleId="blockindent">
    <w:name w:val="block indent"/>
    <w:aliases w:val="bi"/>
    <w:basedOn w:val="block"/>
    <w:rsid w:val="007854D1"/>
    <w:pPr>
      <w:ind w:left="737" w:hanging="170"/>
    </w:pPr>
    <w:rPr>
      <w:rFonts w:cs="Angsana New"/>
    </w:rPr>
  </w:style>
  <w:style w:type="paragraph" w:customStyle="1" w:styleId="nineptnormalcentred">
    <w:name w:val="nine pt normal centred"/>
    <w:aliases w:val="9nc"/>
    <w:basedOn w:val="nineptnormal"/>
    <w:rsid w:val="007854D1"/>
    <w:pPr>
      <w:jc w:val="center"/>
    </w:pPr>
  </w:style>
  <w:style w:type="paragraph" w:customStyle="1" w:styleId="nineptcol">
    <w:name w:val="nine pt %col"/>
    <w:aliases w:val="9%"/>
    <w:basedOn w:val="nineptnormal"/>
    <w:rsid w:val="007854D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854D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854D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854D1"/>
    <w:pPr>
      <w:spacing w:after="0"/>
    </w:pPr>
  </w:style>
  <w:style w:type="paragraph" w:customStyle="1" w:styleId="nineptblocklist">
    <w:name w:val="nine pt block list"/>
    <w:aliases w:val="9bl"/>
    <w:basedOn w:val="nineptblock"/>
    <w:rsid w:val="007854D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854D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854D1"/>
    <w:pPr>
      <w:tabs>
        <w:tab w:val="decimal" w:pos="624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854D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854D1"/>
    <w:pPr>
      <w:spacing w:after="180" w:line="220" w:lineRule="atLeast"/>
      <w:jc w:val="center"/>
    </w:pPr>
    <w:rPr>
      <w:rFonts w:hAnsi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854D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854D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854D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854D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854D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854D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854D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854D1"/>
    <w:pPr>
      <w:spacing w:line="220" w:lineRule="atLeast"/>
      <w:ind w:left="567"/>
    </w:pPr>
    <w:rPr>
      <w:rFonts w:hAnsi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854D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854D1"/>
    <w:pPr>
      <w:spacing w:after="80"/>
    </w:pPr>
  </w:style>
  <w:style w:type="paragraph" w:customStyle="1" w:styleId="nineptratecol">
    <w:name w:val="nine pt rate col"/>
    <w:aliases w:val="a9r"/>
    <w:basedOn w:val="nineptnormal"/>
    <w:rsid w:val="007854D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854D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854D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854D1"/>
    <w:pPr>
      <w:tabs>
        <w:tab w:val="clear" w:pos="4153"/>
        <w:tab w:val="clear" w:pos="8306"/>
      </w:tabs>
      <w:spacing w:after="180" w:line="220" w:lineRule="atLeast"/>
    </w:pPr>
    <w:rPr>
      <w:rFonts w:hAnsi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854D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854D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854D1"/>
    <w:pPr>
      <w:tabs>
        <w:tab w:val="decimal" w:pos="794"/>
      </w:tabs>
      <w:spacing w:line="220" w:lineRule="atLeast"/>
    </w:pPr>
    <w:rPr>
      <w:rFonts w:hAnsi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854D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854D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854D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854D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854D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854D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854D1"/>
    <w:pPr>
      <w:ind w:left="907" w:hanging="340"/>
    </w:pPr>
    <w:rPr>
      <w:rFonts w:cs="Angsana New"/>
    </w:rPr>
  </w:style>
  <w:style w:type="paragraph" w:customStyle="1" w:styleId="List3i">
    <w:name w:val="List 3i"/>
    <w:aliases w:val="3i"/>
    <w:basedOn w:val="List2i"/>
    <w:rsid w:val="007854D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854D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854D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854D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854D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854D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854D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854D1"/>
    <w:pPr>
      <w:spacing w:after="80"/>
    </w:pPr>
  </w:style>
  <w:style w:type="paragraph" w:customStyle="1" w:styleId="blockbullet2">
    <w:name w:val="block bullet 2"/>
    <w:aliases w:val="bb2"/>
    <w:basedOn w:val="BodyText"/>
    <w:rsid w:val="007854D1"/>
    <w:pPr>
      <w:tabs>
        <w:tab w:val="num" w:pos="1247"/>
      </w:tabs>
      <w:spacing w:after="260" w:line="260" w:lineRule="atLeast"/>
      <w:ind w:left="1247" w:hanging="340"/>
    </w:pPr>
    <w:rPr>
      <w:rFonts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854D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854D1"/>
    <w:pPr>
      <w:tabs>
        <w:tab w:val="decimal" w:pos="907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character" w:customStyle="1" w:styleId="AccPolicyHeadingCharChar">
    <w:name w:val="Acc Policy Heading Char Char"/>
    <w:rsid w:val="007854D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854D1"/>
    <w:pPr>
      <w:tabs>
        <w:tab w:val="num" w:pos="1440"/>
      </w:tabs>
      <w:spacing w:line="260" w:lineRule="atLeast"/>
      <w:ind w:left="1440" w:hanging="360"/>
      <w:jc w:val="both"/>
    </w:pPr>
    <w:rPr>
      <w:rFonts w:hAnsi="Times New Roman"/>
      <w:b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7854D1"/>
    <w:pPr>
      <w:spacing w:line="440" w:lineRule="exact"/>
      <w:jc w:val="both"/>
    </w:pPr>
    <w:rPr>
      <w:rFonts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854D1"/>
    <w:pPr>
      <w:spacing w:after="130"/>
      <w:jc w:val="both"/>
    </w:pPr>
    <w:rPr>
      <w:rFonts w:hAnsi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854D1"/>
    <w:pPr>
      <w:tabs>
        <w:tab w:val="left" w:pos="-140"/>
      </w:tabs>
      <w:spacing w:before="80" w:after="520"/>
      <w:jc w:val="both"/>
    </w:pPr>
    <w:rPr>
      <w:rFonts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854D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854D1"/>
    <w:pPr>
      <w:spacing w:after="0" w:line="440" w:lineRule="exact"/>
      <w:jc w:val="center"/>
    </w:pPr>
    <w:rPr>
      <w:sz w:val="32"/>
      <w:u w:val="none"/>
    </w:rPr>
  </w:style>
  <w:style w:type="paragraph" w:customStyle="1" w:styleId="a1">
    <w:name w:val="???????"/>
    <w:basedOn w:val="Normal"/>
    <w:rsid w:val="007854D1"/>
    <w:pPr>
      <w:tabs>
        <w:tab w:val="left" w:pos="1080"/>
      </w:tabs>
    </w:pPr>
    <w:rPr>
      <w:rFonts w:eastAsia="Batang" w:hAnsi="Times New Roman"/>
      <w:sz w:val="30"/>
      <w:szCs w:val="30"/>
      <w:lang w:val="th-TH"/>
    </w:rPr>
  </w:style>
  <w:style w:type="paragraph" w:styleId="TOC1">
    <w:name w:val="toc 1"/>
    <w:basedOn w:val="Normal"/>
    <w:autoRedefine/>
    <w:uiPriority w:val="39"/>
    <w:rsid w:val="007854D1"/>
    <w:pPr>
      <w:tabs>
        <w:tab w:val="right" w:pos="8221"/>
      </w:tabs>
      <w:spacing w:before="260"/>
      <w:ind w:left="851" w:right="567" w:hanging="851"/>
    </w:pPr>
    <w:rPr>
      <w:rFonts w:hAnsi="Times New Roman"/>
      <w:sz w:val="28"/>
      <w:szCs w:val="20"/>
      <w:lang w:val="en-GB" w:bidi="ar-SA"/>
    </w:rPr>
  </w:style>
  <w:style w:type="paragraph" w:customStyle="1" w:styleId="zbrand">
    <w:name w:val="zbrand"/>
    <w:basedOn w:val="Normal"/>
    <w:rsid w:val="007854D1"/>
    <w:pPr>
      <w:keepLines/>
      <w:framePr w:wrap="auto" w:vAnchor="page" w:hAnchor="page" w:x="3063" w:y="1458"/>
      <w:widowControl w:val="0"/>
      <w:spacing w:line="240" w:lineRule="atLeast"/>
    </w:pPr>
    <w:rPr>
      <w:rFonts w:ascii="Univers 55" w:hAnsi="Univers 55"/>
      <w:sz w:val="22"/>
      <w:szCs w:val="22"/>
    </w:rPr>
  </w:style>
  <w:style w:type="paragraph" w:styleId="HTMLPreformatted">
    <w:name w:val="HTML Preformatted"/>
    <w:basedOn w:val="Normal"/>
    <w:link w:val="HTMLPreformattedChar"/>
    <w:rsid w:val="007854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7854D1"/>
    <w:rPr>
      <w:rFonts w:ascii="Courier New" w:hAnsi="Courier New" w:cs="Courier New"/>
    </w:rPr>
  </w:style>
  <w:style w:type="paragraph" w:customStyle="1" w:styleId="BlockQuotation1">
    <w:name w:val="Block Quotation1"/>
    <w:basedOn w:val="Normal"/>
    <w:rsid w:val="007854D1"/>
    <w:pPr>
      <w:widowControl w:val="0"/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rFonts w:hAnsi="Times New Roman"/>
      <w:sz w:val="20"/>
      <w:szCs w:val="20"/>
      <w:lang w:val="th-TH"/>
    </w:rPr>
  </w:style>
  <w:style w:type="paragraph" w:styleId="ListParagraph">
    <w:name w:val="List Paragraph"/>
    <w:basedOn w:val="Normal"/>
    <w:uiPriority w:val="34"/>
    <w:qFormat/>
    <w:rsid w:val="007854D1"/>
    <w:pPr>
      <w:spacing w:line="260" w:lineRule="atLeast"/>
      <w:ind w:left="720"/>
    </w:pPr>
    <w:rPr>
      <w:rFonts w:eastAsia="Times New Roman" w:hAnsi="Times New Roman"/>
      <w:sz w:val="22"/>
      <w:szCs w:val="20"/>
      <w:lang w:val="en-GB" w:bidi="ar-SA"/>
    </w:rPr>
  </w:style>
  <w:style w:type="paragraph" w:customStyle="1" w:styleId="11">
    <w:name w:val="รายการย่อหน้า1"/>
    <w:basedOn w:val="Normal"/>
    <w:qFormat/>
    <w:rsid w:val="000F4309"/>
    <w:pPr>
      <w:ind w:left="720"/>
    </w:pPr>
  </w:style>
  <w:style w:type="character" w:customStyle="1" w:styleId="FooterChar">
    <w:name w:val="Footer Char"/>
    <w:uiPriority w:val="99"/>
    <w:locked/>
    <w:rsid w:val="00FC45D7"/>
    <w:rPr>
      <w:rFonts w:cs="Times New Roman"/>
      <w:sz w:val="22"/>
      <w:szCs w:val="22"/>
    </w:rPr>
  </w:style>
  <w:style w:type="paragraph" w:customStyle="1" w:styleId="Default">
    <w:name w:val="Default"/>
    <w:uiPriority w:val="99"/>
    <w:rsid w:val="002C454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BodyTextIndentChar1">
    <w:name w:val="Body Text Indent Char1"/>
    <w:aliases w:val="i Char1"/>
    <w:uiPriority w:val="99"/>
    <w:rsid w:val="00D63B05"/>
    <w:rPr>
      <w:rFonts w:eastAsia="PMingLiU" w:hAnsi="CordiaUPC" w:cs="Angsana New"/>
      <w:sz w:val="22"/>
      <w:szCs w:val="28"/>
      <w:lang w:val="en-GB" w:eastAsia="en-US" w:bidi="ar-SA"/>
    </w:rPr>
  </w:style>
  <w:style w:type="paragraph" w:styleId="Caption">
    <w:name w:val="caption"/>
    <w:basedOn w:val="Normal"/>
    <w:next w:val="Normal"/>
    <w:uiPriority w:val="99"/>
    <w:qFormat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Number">
    <w:name w:val="List Number"/>
    <w:basedOn w:val="Normal"/>
    <w:uiPriority w:val="99"/>
    <w:rsid w:val="00D63B05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D63B05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D63B0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D63B05"/>
    <w:pPr>
      <w:framePr w:w="2812" w:h="1701" w:hSpace="142" w:vSpace="142" w:wrap="around" w:vAnchor="page" w:hAnchor="page" w:x="8024" w:y="2723"/>
      <w:shd w:val="clear" w:color="FFFFFF" w:fill="auto"/>
      <w:tabs>
        <w:tab w:val="clear" w:pos="5760"/>
        <w:tab w:val="num" w:pos="360"/>
      </w:tabs>
      <w:spacing w:after="90"/>
      <w:ind w:left="360" w:hanging="360"/>
    </w:pPr>
    <w:rPr>
      <w:rFonts w:ascii="Arial" w:eastAsia="Times New Roman" w:hAnsi="Arial" w:cs="Times New Roman"/>
      <w:b w:val="0"/>
      <w:bCs/>
      <w:noProof/>
      <w:sz w:val="18"/>
      <w:szCs w:val="18"/>
    </w:rPr>
  </w:style>
  <w:style w:type="paragraph" w:styleId="ListNumber5">
    <w:name w:val="List Number 5"/>
    <w:basedOn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39"/>
    <w:rsid w:val="00D63B0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3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3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3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3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3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D63B05"/>
    <w:rPr>
      <w:rFonts w:ascii="Arial" w:eastAsia="Times New Roman" w:hAnsi="Arial" w:cs="Times New Roman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D63B05"/>
    <w:pPr>
      <w:tabs>
        <w:tab w:val="clear" w:pos="360"/>
        <w:tab w:val="clear" w:pos="2160"/>
        <w:tab w:val="clear" w:pos="5850"/>
        <w:tab w:val="clear" w:pos="7200"/>
        <w:tab w:val="clear" w:pos="7380"/>
        <w:tab w:val="clear" w:pos="86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D63B0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D63B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63B05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D63B0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D63B0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63B0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63B05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D63B0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Cs w:val="24"/>
    </w:rPr>
  </w:style>
  <w:style w:type="paragraph" w:customStyle="1" w:styleId="ReportHeading2">
    <w:name w:val="ReportHeading2"/>
    <w:basedOn w:val="ReportHeading1"/>
    <w:uiPriority w:val="99"/>
    <w:rsid w:val="00D63B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63B05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63B05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D63B0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D63B0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D63B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hAnsi="Times New Roman" w:cs="Times New Roman"/>
      <w:b/>
      <w:bCs/>
      <w:sz w:val="22"/>
      <w:szCs w:val="22"/>
    </w:rPr>
  </w:style>
  <w:style w:type="paragraph" w:customStyle="1" w:styleId="3">
    <w:name w:val="µÒÃÒ§3ªèÍ§"/>
    <w:basedOn w:val="Normal"/>
    <w:uiPriority w:val="99"/>
    <w:rsid w:val="00D63B05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D63B05"/>
    <w:pPr>
      <w:tabs>
        <w:tab w:val="left" w:pos="360"/>
        <w:tab w:val="left" w:pos="720"/>
        <w:tab w:val="left" w:pos="1080"/>
      </w:tabs>
    </w:pPr>
    <w:rPr>
      <w:rFonts w:eastAsia="Times New Roman" w:hAnsi="Times New Roman" w:cs="Times New Roman"/>
      <w:sz w:val="28"/>
      <w:lang w:val="th-TH"/>
    </w:rPr>
  </w:style>
  <w:style w:type="paragraph" w:customStyle="1" w:styleId="a3">
    <w:name w:val="ºÇ¡"/>
    <w:basedOn w:val="Normal"/>
    <w:uiPriority w:val="99"/>
    <w:rsid w:val="00D63B05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63B05"/>
    <w:pPr>
      <w:ind w:left="5040" w:right="540"/>
      <w:jc w:val="center"/>
    </w:pPr>
    <w:rPr>
      <w:rFonts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63B05"/>
    <w:pPr>
      <w:tabs>
        <w:tab w:val="left" w:pos="360"/>
        <w:tab w:val="left" w:pos="720"/>
      </w:tabs>
    </w:pPr>
    <w:rPr>
      <w:rFonts w:eastAsia="Times New Roman" w:hAnsi="Times New Roman" w:cs="Times New Roman"/>
      <w:sz w:val="22"/>
      <w:szCs w:val="22"/>
      <w:lang w:val="th-TH"/>
    </w:rPr>
  </w:style>
  <w:style w:type="paragraph" w:customStyle="1" w:styleId="a4">
    <w:name w:val="???"/>
    <w:basedOn w:val="Normal"/>
    <w:uiPriority w:val="99"/>
    <w:rsid w:val="00D63B05"/>
    <w:pPr>
      <w:ind w:right="129"/>
      <w:jc w:val="right"/>
    </w:pPr>
    <w:rPr>
      <w:rFonts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D63B05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D63B05"/>
    <w:pPr>
      <w:tabs>
        <w:tab w:val="left" w:pos="360"/>
        <w:tab w:val="left" w:pos="720"/>
        <w:tab w:val="left" w:pos="1080"/>
      </w:tabs>
    </w:pPr>
    <w:rPr>
      <w:rFonts w:eastAsia="Times New Roman" w:hAnsi="Times New Roman" w:cs="BrowalliaUPC"/>
      <w:sz w:val="28"/>
      <w:lang w:val="th-TH"/>
    </w:rPr>
  </w:style>
  <w:style w:type="paragraph" w:customStyle="1" w:styleId="a6">
    <w:name w:val="ลบ"/>
    <w:basedOn w:val="Normal"/>
    <w:uiPriority w:val="99"/>
    <w:rsid w:val="00D63B05"/>
    <w:pPr>
      <w:tabs>
        <w:tab w:val="left" w:pos="360"/>
        <w:tab w:val="left" w:pos="720"/>
        <w:tab w:val="left" w:pos="1080"/>
      </w:tabs>
    </w:pPr>
    <w:rPr>
      <w:rFonts w:eastAsia="Times New Roman" w:hAnsi="Arial" w:cs="BrowalliaUPC"/>
      <w:sz w:val="28"/>
      <w:lang w:val="th-TH" w:eastAsia="th-TH"/>
    </w:rPr>
  </w:style>
  <w:style w:type="paragraph" w:customStyle="1" w:styleId="ASSETS">
    <w:name w:val="ASSETS"/>
    <w:basedOn w:val="Normal"/>
    <w:uiPriority w:val="99"/>
    <w:rsid w:val="00D63B05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character" w:customStyle="1" w:styleId="shorttext1">
    <w:name w:val="short_text1"/>
    <w:uiPriority w:val="99"/>
    <w:rsid w:val="00D63B05"/>
    <w:rPr>
      <w:rFonts w:cs="Times New Roman"/>
      <w:sz w:val="29"/>
      <w:szCs w:val="29"/>
    </w:rPr>
  </w:style>
  <w:style w:type="character" w:customStyle="1" w:styleId="hps">
    <w:name w:val="hps"/>
    <w:uiPriority w:val="99"/>
    <w:rsid w:val="00D63B05"/>
    <w:rPr>
      <w:rFonts w:cs="Times New Roman"/>
    </w:rPr>
  </w:style>
  <w:style w:type="character" w:customStyle="1" w:styleId="gt-icon-text1">
    <w:name w:val="gt-icon-text1"/>
    <w:uiPriority w:val="99"/>
    <w:rsid w:val="00D63B05"/>
    <w:rPr>
      <w:rFonts w:cs="Times New Roman"/>
    </w:rPr>
  </w:style>
  <w:style w:type="character" w:customStyle="1" w:styleId="shorttext">
    <w:name w:val="short_text"/>
    <w:uiPriority w:val="99"/>
    <w:rsid w:val="00D63B05"/>
    <w:rPr>
      <w:rFonts w:cs="Times New Roman"/>
    </w:rPr>
  </w:style>
  <w:style w:type="character" w:customStyle="1" w:styleId="longtext">
    <w:name w:val="long_text"/>
    <w:uiPriority w:val="99"/>
    <w:rsid w:val="00D63B05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63B05"/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63B05"/>
    <w:rPr>
      <w:rFonts w:ascii="Consolas" w:eastAsia="Times New Roman" w:hAnsi="Consolas"/>
      <w:sz w:val="21"/>
      <w:szCs w:val="26"/>
    </w:rPr>
  </w:style>
  <w:style w:type="paragraph" w:customStyle="1" w:styleId="zDistnHeader">
    <w:name w:val="zDistnHeader"/>
    <w:basedOn w:val="Normal"/>
    <w:next w:val="Normal"/>
    <w:rsid w:val="00D63B05"/>
    <w:pPr>
      <w:keepNext/>
      <w:spacing w:before="520" w:line="260" w:lineRule="atLeast"/>
    </w:pPr>
    <w:rPr>
      <w:rFonts w:hAnsi="Times New Roman"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0C3610"/>
    <w:pPr>
      <w:spacing w:before="100" w:beforeAutospacing="1" w:after="100" w:afterAutospacing="1"/>
    </w:pPr>
    <w:rPr>
      <w:rFonts w:eastAsia="Calibri" w:hAnsi="Times New Roman" w:cs="Times New Roman"/>
      <w:szCs w:val="24"/>
    </w:rPr>
  </w:style>
  <w:style w:type="paragraph" w:customStyle="1" w:styleId="yiv344455225block">
    <w:name w:val="yiv344455225block"/>
    <w:basedOn w:val="Normal"/>
    <w:rsid w:val="00A94274"/>
    <w:pPr>
      <w:spacing w:before="100" w:beforeAutospacing="1" w:after="100" w:afterAutospacing="1"/>
    </w:pPr>
    <w:rPr>
      <w:rFonts w:eastAsia="Batang" w:hAnsi="Times New Roman" w:cs="Times New Roman"/>
      <w:szCs w:val="24"/>
      <w:lang w:eastAsia="ko-KR"/>
    </w:rPr>
  </w:style>
  <w:style w:type="character" w:customStyle="1" w:styleId="BodyTextChar1">
    <w:name w:val="Body Text Char1"/>
    <w:aliases w:val="bt Char1,body text Char1,Body Char1"/>
    <w:uiPriority w:val="99"/>
    <w:locked/>
    <w:rsid w:val="00B45B8C"/>
    <w:rPr>
      <w:rFonts w:ascii="Arial" w:hAnsi="Arial" w:cs="Angsana New"/>
      <w:sz w:val="22"/>
      <w:szCs w:val="22"/>
    </w:rPr>
  </w:style>
  <w:style w:type="paragraph" w:customStyle="1" w:styleId="listparagraph0">
    <w:name w:val="listparagraph"/>
    <w:basedOn w:val="Normal"/>
    <w:uiPriority w:val="99"/>
    <w:rsid w:val="00FA24B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TOCHeading">
    <w:name w:val="TOC Heading"/>
    <w:basedOn w:val="Heading1"/>
    <w:next w:val="Normal"/>
    <w:uiPriority w:val="39"/>
    <w:qFormat/>
    <w:rsid w:val="00D07029"/>
    <w:pPr>
      <w:keepLines/>
      <w:tabs>
        <w:tab w:val="clear" w:pos="5760"/>
      </w:tabs>
      <w:spacing w:before="480" w:line="276" w:lineRule="auto"/>
      <w:outlineLvl w:val="9"/>
    </w:pPr>
    <w:rPr>
      <w:rFonts w:ascii="Cambria" w:eastAsia="Times New Roman" w:hAnsi="Cambria"/>
      <w:bCs/>
      <w:color w:val="365F91"/>
      <w:sz w:val="28"/>
      <w:szCs w:val="28"/>
      <w:lang w:bidi="ar-SA"/>
    </w:rPr>
  </w:style>
  <w:style w:type="character" w:customStyle="1" w:styleId="apple-converted-space">
    <w:name w:val="apple-converted-space"/>
    <w:basedOn w:val="DefaultParagraphFont"/>
    <w:rsid w:val="003F7210"/>
  </w:style>
  <w:style w:type="paragraph" w:styleId="Revision">
    <w:name w:val="Revision"/>
    <w:hidden/>
    <w:uiPriority w:val="99"/>
    <w:semiHidden/>
    <w:rsid w:val="00EE4CFA"/>
    <w:rPr>
      <w:rFonts w:ascii="Times New Roman"/>
      <w:sz w:val="24"/>
      <w:szCs w:val="28"/>
    </w:rPr>
  </w:style>
  <w:style w:type="paragraph" w:customStyle="1" w:styleId="AccountingPolicy">
    <w:name w:val="Accounting Policy"/>
    <w:basedOn w:val="Normal"/>
    <w:link w:val="AccountingPolicyChar1"/>
    <w:rsid w:val="00C74DDD"/>
    <w:pPr>
      <w:widowControl w:val="0"/>
      <w:tabs>
        <w:tab w:val="left" w:pos="1531"/>
        <w:tab w:val="left" w:pos="1871"/>
      </w:tabs>
      <w:suppressAutoHyphens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C74DD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Emphasis">
    <w:name w:val="Emphasis"/>
    <w:qFormat/>
    <w:rsid w:val="00BE54B3"/>
    <w:rPr>
      <w:i/>
      <w:iCs/>
    </w:rPr>
  </w:style>
  <w:style w:type="paragraph" w:customStyle="1" w:styleId="ecxmsonormal">
    <w:name w:val="ecxmsonormal"/>
    <w:basedOn w:val="Normal"/>
    <w:rsid w:val="00940147"/>
    <w:pPr>
      <w:spacing w:before="100" w:beforeAutospacing="1" w:after="100" w:afterAutospacing="1"/>
    </w:pPr>
    <w:rPr>
      <w:rFonts w:ascii="Tahoma" w:eastAsia="Times New Roman" w:hAnsi="Tahoma" w:cs="Tahoma"/>
      <w:szCs w:val="24"/>
    </w:rPr>
  </w:style>
  <w:style w:type="paragraph" w:styleId="NoSpacing">
    <w:name w:val="No Spacing"/>
    <w:uiPriority w:val="1"/>
    <w:qFormat/>
    <w:rsid w:val="009F3E58"/>
    <w:rPr>
      <w:rFonts w:ascii="Calibri" w:eastAsia="Times New Roman" w:hAnsi="Calibri" w:cs="Cordia New"/>
      <w:sz w:val="22"/>
      <w:szCs w:val="28"/>
    </w:rPr>
  </w:style>
  <w:style w:type="table" w:styleId="TableColumns1">
    <w:name w:val="Table Columns 1"/>
    <w:basedOn w:val="TableNormal"/>
    <w:rsid w:val="0007589B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5">
    <w:name w:val="Table Columns 5"/>
    <w:basedOn w:val="TableNormal"/>
    <w:rsid w:val="0007589B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12">
    <w:name w:val="ลักษณะ1"/>
    <w:basedOn w:val="TableNormal"/>
    <w:uiPriority w:val="99"/>
    <w:qFormat/>
    <w:rsid w:val="00CA135F"/>
    <w:tblPr/>
  </w:style>
  <w:style w:type="table" w:customStyle="1" w:styleId="2">
    <w:name w:val="ลักษณะ2"/>
    <w:basedOn w:val="TableNormal"/>
    <w:uiPriority w:val="99"/>
    <w:qFormat/>
    <w:rsid w:val="00CA135F"/>
    <w:tblPr/>
  </w:style>
  <w:style w:type="character" w:styleId="PlaceholderText">
    <w:name w:val="Placeholder Text"/>
    <w:basedOn w:val="DefaultParagraphFont"/>
    <w:uiPriority w:val="99"/>
    <w:semiHidden/>
    <w:rsid w:val="00DD271D"/>
    <w:rPr>
      <w:color w:val="808080"/>
    </w:rPr>
  </w:style>
  <w:style w:type="numbering" w:customStyle="1" w:styleId="NoList1">
    <w:name w:val="No List1"/>
    <w:next w:val="NoList"/>
    <w:uiPriority w:val="99"/>
    <w:semiHidden/>
    <w:unhideWhenUsed/>
    <w:rsid w:val="0040413A"/>
  </w:style>
  <w:style w:type="paragraph" w:customStyle="1" w:styleId="NormalIndent1">
    <w:name w:val="Normal Indent1"/>
    <w:basedOn w:val="Normal"/>
    <w:rsid w:val="0040413A"/>
    <w:pPr>
      <w:spacing w:line="260" w:lineRule="atLeast"/>
      <w:ind w:left="142"/>
    </w:pPr>
    <w:rPr>
      <w:rFonts w:hAnsi="Times New Roman"/>
      <w:sz w:val="22"/>
      <w:szCs w:val="20"/>
      <w:lang w:val="en-GB" w:bidi="ar-SA"/>
    </w:rPr>
  </w:style>
  <w:style w:type="table" w:customStyle="1" w:styleId="TableColumns11">
    <w:name w:val="Table Columns 11"/>
    <w:basedOn w:val="TableNormal"/>
    <w:next w:val="TableColumns1"/>
    <w:rsid w:val="0040413A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51">
    <w:name w:val="Table Columns 51"/>
    <w:basedOn w:val="TableNormal"/>
    <w:next w:val="TableColumns5"/>
    <w:rsid w:val="0040413A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numbering" w:customStyle="1" w:styleId="NoList2">
    <w:name w:val="No List2"/>
    <w:next w:val="NoList"/>
    <w:uiPriority w:val="99"/>
    <w:semiHidden/>
    <w:unhideWhenUsed/>
    <w:rsid w:val="00305779"/>
  </w:style>
  <w:style w:type="paragraph" w:customStyle="1" w:styleId="NormalIndent2">
    <w:name w:val="Normal Indent2"/>
    <w:basedOn w:val="Normal"/>
    <w:rsid w:val="00305779"/>
    <w:pPr>
      <w:spacing w:line="260" w:lineRule="atLeast"/>
      <w:ind w:left="142"/>
    </w:pPr>
    <w:rPr>
      <w:rFonts w:hAnsi="Times New Roman"/>
      <w:sz w:val="22"/>
      <w:szCs w:val="20"/>
      <w:lang w:val="en-GB" w:bidi="ar-SA"/>
    </w:rPr>
  </w:style>
  <w:style w:type="table" w:customStyle="1" w:styleId="TableColumns12">
    <w:name w:val="Table Columns 12"/>
    <w:basedOn w:val="TableNormal"/>
    <w:next w:val="TableColumns1"/>
    <w:rsid w:val="00305779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52">
    <w:name w:val="Table Columns 52"/>
    <w:basedOn w:val="TableNormal"/>
    <w:next w:val="TableColumns5"/>
    <w:rsid w:val="00305779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numbering" w:customStyle="1" w:styleId="NoList3">
    <w:name w:val="No List3"/>
    <w:next w:val="NoList"/>
    <w:uiPriority w:val="99"/>
    <w:semiHidden/>
    <w:unhideWhenUsed/>
    <w:rsid w:val="000A6308"/>
  </w:style>
  <w:style w:type="table" w:customStyle="1" w:styleId="TableColumns13">
    <w:name w:val="Table Columns 13"/>
    <w:basedOn w:val="TableNormal"/>
    <w:next w:val="TableColumns1"/>
    <w:rsid w:val="000A6308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53">
    <w:name w:val="Table Columns 53"/>
    <w:basedOn w:val="TableNormal"/>
    <w:next w:val="TableColumns5"/>
    <w:rsid w:val="000A6308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numbering" w:customStyle="1" w:styleId="NoList4">
    <w:name w:val="No List4"/>
    <w:next w:val="NoList"/>
    <w:uiPriority w:val="99"/>
    <w:semiHidden/>
    <w:unhideWhenUsed/>
    <w:rsid w:val="009B6E09"/>
  </w:style>
  <w:style w:type="table" w:customStyle="1" w:styleId="TableColumns14">
    <w:name w:val="Table Columns 14"/>
    <w:basedOn w:val="TableNormal"/>
    <w:next w:val="TableColumns1"/>
    <w:rsid w:val="009B6E09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54">
    <w:name w:val="Table Columns 54"/>
    <w:basedOn w:val="TableNormal"/>
    <w:next w:val="TableColumns5"/>
    <w:rsid w:val="009B6E09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numbering" w:customStyle="1" w:styleId="NoList5">
    <w:name w:val="No List5"/>
    <w:next w:val="NoList"/>
    <w:uiPriority w:val="99"/>
    <w:semiHidden/>
    <w:unhideWhenUsed/>
    <w:rsid w:val="00DD4C58"/>
  </w:style>
  <w:style w:type="table" w:customStyle="1" w:styleId="TableColumns15">
    <w:name w:val="Table Columns 15"/>
    <w:basedOn w:val="TableNormal"/>
    <w:next w:val="TableColumns1"/>
    <w:rsid w:val="00DD4C58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55">
    <w:name w:val="Table Columns 55"/>
    <w:basedOn w:val="TableNormal"/>
    <w:next w:val="TableColumns5"/>
    <w:rsid w:val="00DD4C58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customStyle="1" w:styleId="xmsobodytext">
    <w:name w:val="x_msobodytext"/>
    <w:basedOn w:val="Normal"/>
    <w:rsid w:val="004F3BA3"/>
    <w:pPr>
      <w:spacing w:before="100" w:beforeAutospacing="1" w:after="100" w:afterAutospacing="1"/>
    </w:pPr>
    <w:rPr>
      <w:rFonts w:ascii="Angsana New" w:eastAsia="Times New Roman" w:hAnsi="Angsana New"/>
      <w:sz w:val="28"/>
    </w:rPr>
  </w:style>
  <w:style w:type="paragraph" w:customStyle="1" w:styleId="xmsonormal">
    <w:name w:val="x_msonormal"/>
    <w:basedOn w:val="Normal"/>
    <w:rsid w:val="004F3BA3"/>
    <w:pPr>
      <w:spacing w:before="100" w:beforeAutospacing="1" w:after="100" w:afterAutospacing="1"/>
    </w:pPr>
    <w:rPr>
      <w:rFonts w:ascii="Angsana New" w:eastAsia="Times New Roman" w:hAnsi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375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31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294753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61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0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3780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74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57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90088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94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135836">
      <w:bodyDiv w:val="1"/>
      <w:marLeft w:val="31"/>
      <w:marRight w:val="3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23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55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743262">
                  <w:marLeft w:val="18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41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1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680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0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339291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0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5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91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46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74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0989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881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65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467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4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456808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94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80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2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5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317620">
      <w:bodyDiv w:val="1"/>
      <w:marLeft w:val="24"/>
      <w:marRight w:val="2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70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52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508517">
                  <w:marLeft w:val="14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01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51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23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1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8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7248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404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87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256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65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60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772880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316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25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527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68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4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62643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810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3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8158">
      <w:bodyDiv w:val="1"/>
      <w:marLeft w:val="24"/>
      <w:marRight w:val="2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3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97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466964">
                  <w:marLeft w:val="14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92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28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71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7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9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40552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18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46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468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51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73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59254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127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50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512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9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8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80321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8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97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4B25A-5891-49DE-974B-BE6F39777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2482</TotalTime>
  <Pages>1</Pages>
  <Words>25127</Words>
  <Characters>143228</Characters>
  <Application>Microsoft Office Word</Application>
  <DocSecurity>0</DocSecurity>
  <Lines>1193</Lines>
  <Paragraphs>336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สยามสตริปมิลล์ จำกัด (มหาชน)</vt:lpstr>
      <vt:lpstr>บริษัท สยามสตริปมิลล์ จำกัด (มหาชน)</vt:lpstr>
    </vt:vector>
  </TitlesOfParts>
  <Company>ERNST &amp; YOUNG</Company>
  <LinksUpToDate>false</LinksUpToDate>
  <CharactersWithSpaces>168019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สยามสตริปมิลล์ จำกัด (มหาชน)</dc:title>
  <dc:creator>THW333006</dc:creator>
  <cp:lastModifiedBy>F5COM2</cp:lastModifiedBy>
  <cp:revision>484</cp:revision>
  <cp:lastPrinted>2019-08-08T14:33:00Z</cp:lastPrinted>
  <dcterms:created xsi:type="dcterms:W3CDTF">2019-08-01T03:38:00Z</dcterms:created>
  <dcterms:modified xsi:type="dcterms:W3CDTF">2019-08-08T14:53:00Z</dcterms:modified>
</cp:coreProperties>
</file>