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เอสเอเอเอ็ม เอ็นเนอร์ยี่ ดีเวลลอปเ</w:t>
      </w:r>
      <w:bookmarkStart w:id="0" w:name="_GoBack"/>
      <w:bookmarkEnd w:id="0"/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มนท์ จำกัด</w:t>
      </w:r>
      <w:r w:rsidR="00DB126D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C28FB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902E9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6B70C4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ED5A5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ED5A5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9F518B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832B6" w:rsidRPr="00796E79" w:rsidRDefault="00F832B6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3D7C37" w:rsidRPr="00796E79" w:rsidRDefault="003D7C37" w:rsidP="003D7C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141E0A" w:rsidRPr="00796E79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96E7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D84830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3D7C37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96E79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ลงทุนในธุรกิจ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>ทาวเวอร์ ทองหล่อ</w:t>
      </w:r>
      <w:r w:rsidR="00E11F0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ห้องเลขที่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</w:rPr>
        <w:t>2.2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เลขที่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141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ซอยสุขุมวิท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63 (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เอกมัย) ถนนสุขุมวิท แขวงคลองตันเหนือ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เขตวัฒนา </w:t>
      </w:r>
      <w:r w:rsidR="00E11F09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จังหวัด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96E7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796E79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3D7C37" w:rsidRPr="00796E79" w:rsidRDefault="003D7C37" w:rsidP="003D7C37">
      <w:pPr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>256</w:t>
      </w:r>
      <w:r w:rsidRPr="00796E79">
        <w:rPr>
          <w:rFonts w:asciiTheme="majorBidi" w:hAnsiTheme="majorBidi" w:cstheme="majorBidi"/>
          <w:sz w:val="32"/>
          <w:szCs w:val="40"/>
        </w:rPr>
        <w:t>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</w:t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>โครงสร้างเกี่ยวกับบริษัทย่อยในระหว่างงวดปัจจุบัน</w:t>
      </w:r>
    </w:p>
    <w:p w:rsidR="003D7C37" w:rsidRPr="00796E79" w:rsidRDefault="003D7C37" w:rsidP="003D7C37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D7C37" w:rsidRPr="00796E79" w:rsidRDefault="003D7C37" w:rsidP="003D7C37">
      <w:pPr>
        <w:spacing w:before="12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D7C37" w:rsidRPr="00796E79" w:rsidRDefault="003D7C37" w:rsidP="003D7C37">
      <w:pPr>
        <w:pStyle w:val="ListParagraph"/>
        <w:numPr>
          <w:ilvl w:val="0"/>
          <w:numId w:val="4"/>
        </w:numPr>
        <w:tabs>
          <w:tab w:val="left" w:pos="900"/>
        </w:tabs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80914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1 </w:t>
      </w:r>
      <w:r w:rsidRPr="00796E7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96E79">
        <w:rPr>
          <w:rFonts w:asciiTheme="majorBidi" w:hAnsiTheme="majorBidi" w:cstheme="majorBidi"/>
          <w:sz w:val="32"/>
          <w:szCs w:val="32"/>
        </w:rPr>
        <w:t xml:space="preserve"> 25</w:t>
      </w:r>
      <w:r w:rsidRPr="00796E79">
        <w:rPr>
          <w:rFonts w:asciiTheme="majorBidi" w:hAnsiTheme="majorBidi" w:cstheme="majorBidi"/>
          <w:sz w:val="32"/>
          <w:szCs w:val="32"/>
          <w:cs/>
        </w:rPr>
        <w:t>6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796E79">
        <w:rPr>
          <w:rFonts w:asciiTheme="majorBidi" w:hAnsiTheme="majorBidi" w:cstheme="majorBidi"/>
          <w:cs/>
        </w:rPr>
        <w:t xml:space="preserve"> </w:t>
      </w:r>
      <w:r w:rsidRPr="00796E79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D7C37" w:rsidRPr="00796E79" w:rsidRDefault="003D7C37" w:rsidP="003D7C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hAnsiTheme="majorBidi" w:cstheme="majorBidi"/>
          <w:sz w:val="32"/>
          <w:szCs w:val="32"/>
        </w:rPr>
        <w:t>15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96E79">
        <w:rPr>
          <w:rFonts w:asciiTheme="majorBidi" w:hAnsiTheme="majorBidi" w:cstheme="majorBidi"/>
          <w:sz w:val="32"/>
          <w:szCs w:val="32"/>
        </w:rPr>
        <w:t>15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96E79">
        <w:rPr>
          <w:rFonts w:asciiTheme="majorBidi" w:hAnsiTheme="majorBidi" w:cstheme="majorBidi"/>
          <w:sz w:val="32"/>
          <w:szCs w:val="32"/>
        </w:rPr>
        <w:t xml:space="preserve"> 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3D7C37" w:rsidRPr="00796E79" w:rsidRDefault="003D7C37" w:rsidP="003D7C37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 </w:t>
      </w:r>
      <w:r w:rsidRPr="00796E79">
        <w:rPr>
          <w:rFonts w:asciiTheme="majorBidi" w:hAnsiTheme="majorBidi" w:cstheme="majorBidi"/>
          <w:sz w:val="24"/>
          <w:szCs w:val="32"/>
          <w:cs/>
        </w:rPr>
        <w:t>มกราคม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 xml:space="preserve">2563 </w:t>
      </w:r>
      <w:r w:rsidRPr="00796E7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3D7C37" w:rsidRPr="00796E79" w:rsidRDefault="003D7C37" w:rsidP="003D7C37">
      <w:pPr>
        <w:ind w:left="634"/>
        <w:jc w:val="thaiDistribute"/>
        <w:rPr>
          <w:rFonts w:asciiTheme="majorBidi" w:hAnsiTheme="majorBidi" w:cstheme="majorBidi"/>
          <w:b/>
          <w:bCs/>
          <w:sz w:val="24"/>
          <w:szCs w:val="32"/>
        </w:rPr>
      </w:pPr>
      <w:r w:rsidRPr="00796E79">
        <w:rPr>
          <w:rFonts w:asciiTheme="majorBidi" w:hAnsiTheme="majorBidi" w:cstheme="majorBidi"/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D7C37" w:rsidRPr="00796E79" w:rsidRDefault="003D7C37" w:rsidP="003D7C37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630"/>
        <w:contextualSpacing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96E79">
        <w:rPr>
          <w:rFonts w:asciiTheme="majorBidi" w:eastAsia="Times New Roman" w:hAnsiTheme="majorBidi" w:cstheme="majorBidi"/>
          <w:spacing w:val="-4"/>
          <w:sz w:val="32"/>
          <w:szCs w:val="32"/>
        </w:rPr>
        <w:t>5</w:t>
      </w:r>
      <w:r w:rsidRPr="00796E7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D7C37" w:rsidRPr="00796E79" w:rsidRDefault="003D7C37" w:rsidP="003D7C37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(Business Model)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ED5A5E">
      <w:pPr>
        <w:spacing w:before="120" w:after="40"/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796E7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16 </w:t>
      </w:r>
      <w:r w:rsidRPr="00796E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D7C37" w:rsidRPr="00E11F09" w:rsidRDefault="003D7C37" w:rsidP="00ED5A5E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4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16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17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สัญญาเช่า และ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12 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D7C37" w:rsidRPr="00796E79" w:rsidRDefault="003D7C37" w:rsidP="00ED5A5E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4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17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17</w:t>
      </w:r>
    </w:p>
    <w:p w:rsidR="003D7C37" w:rsidRPr="00796E79" w:rsidRDefault="003D7C37" w:rsidP="00ED5A5E">
      <w:pPr>
        <w:spacing w:before="120" w:after="4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2227BD" w:rsidRPr="00796E79" w:rsidRDefault="002227BD" w:rsidP="00ED5A5E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227BD" w:rsidRPr="00796E79" w:rsidRDefault="002227BD" w:rsidP="00ED5A5E">
      <w:pPr>
        <w:spacing w:before="120" w:after="4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 </w:t>
      </w:r>
    </w:p>
    <w:p w:rsidR="000513AA" w:rsidRPr="00796E79" w:rsidRDefault="002227BD" w:rsidP="00ED5A5E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796E79" w:rsidRDefault="002227BD" w:rsidP="00ED5A5E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BE0DDD"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E0DDD"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BE0DDD" w:rsidRPr="00796E79">
        <w:rPr>
          <w:rFonts w:asciiTheme="majorBidi" w:hAnsiTheme="majorBidi" w:cstheme="majorBidi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796E79" w:rsidRDefault="00BE0DDD" w:rsidP="00ED5A5E">
      <w:pPr>
        <w:pStyle w:val="BlockText"/>
        <w:tabs>
          <w:tab w:val="clear" w:pos="900"/>
        </w:tabs>
        <w:spacing w:after="40"/>
        <w:ind w:left="1080" w:right="0"/>
        <w:rPr>
          <w:rFonts w:asciiTheme="majorBidi" w:hAnsiTheme="majorBidi" w:cstheme="majorBidi"/>
          <w:caps/>
        </w:rPr>
      </w:pPr>
      <w:r w:rsidRPr="00796E79">
        <w:rPr>
          <w:rFonts w:asciiTheme="majorBidi" w:hAnsiTheme="majorBidi" w:cstheme="majorBidi"/>
          <w:caps/>
        </w:rPr>
        <w:t>1.</w:t>
      </w:r>
      <w:r w:rsidRPr="00796E79">
        <w:rPr>
          <w:rFonts w:asciiTheme="majorBidi" w:hAnsiTheme="majorBidi" w:cstheme="majorBidi"/>
          <w:caps/>
        </w:rPr>
        <w:tab/>
      </w:r>
      <w:r w:rsidR="00710660" w:rsidRPr="00796E79">
        <w:rPr>
          <w:rFonts w:asciiTheme="majorBidi" w:hAnsiTheme="majorBidi" w:cstheme="majorBidi"/>
          <w:caps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:rsidR="00BE0DDD" w:rsidRPr="00796E79" w:rsidRDefault="00BE0DDD" w:rsidP="00ED5A5E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796E79">
        <w:rPr>
          <w:rFonts w:asciiTheme="majorBidi" w:hAnsiTheme="majorBidi" w:cstheme="majorBidi"/>
          <w:caps/>
          <w:sz w:val="32"/>
          <w:szCs w:val="32"/>
        </w:rPr>
        <w:t>2.</w:t>
      </w:r>
      <w:r w:rsidRPr="00796E79">
        <w:rPr>
          <w:rFonts w:asciiTheme="majorBidi" w:hAnsiTheme="majorBidi" w:cstheme="majorBidi"/>
          <w:caps/>
          <w:sz w:val="32"/>
          <w:szCs w:val="32"/>
        </w:rPr>
        <w:tab/>
      </w:r>
      <w:r w:rsidRPr="00C641AB">
        <w:rPr>
          <w:rFonts w:asciiTheme="majorBidi" w:hAnsiTheme="majorBidi" w:cstheme="majorBidi"/>
          <w:caps/>
          <w:spacing w:val="-4"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617AA0">
        <w:rPr>
          <w:rFonts w:asciiTheme="majorBidi" w:hAnsiTheme="majorBidi" w:cstheme="majorBidi"/>
          <w:caps/>
          <w:spacing w:val="-4"/>
          <w:sz w:val="32"/>
          <w:szCs w:val="32"/>
        </w:rPr>
        <w:t>0.05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- </w:t>
      </w:r>
      <w:r w:rsidR="00617AA0">
        <w:rPr>
          <w:rFonts w:asciiTheme="majorBidi" w:hAnsiTheme="majorBidi" w:cstheme="majorBidi"/>
          <w:caps/>
          <w:spacing w:val="-4"/>
          <w:sz w:val="32"/>
          <w:szCs w:val="32"/>
        </w:rPr>
        <w:t>1.25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</w:t>
      </w:r>
      <w:r w:rsidR="00462920" w:rsidRPr="00C641AB">
        <w:rPr>
          <w:rFonts w:asciiTheme="majorBidi" w:hAnsiTheme="majorBidi" w:cstheme="majorBidi" w:hint="cs"/>
          <w:caps/>
          <w:spacing w:val="-4"/>
          <w:sz w:val="32"/>
          <w:szCs w:val="32"/>
          <w:cs/>
        </w:rPr>
        <w:t xml:space="preserve">ต่อปี และ 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MLR </w:t>
      </w:r>
      <w:r w:rsidR="00C641AB" w:rsidRPr="00C641AB">
        <w:rPr>
          <w:rFonts w:asciiTheme="majorBidi" w:hAnsiTheme="majorBidi" w:cstheme="majorBidi" w:hint="cs"/>
          <w:caps/>
          <w:spacing w:val="-4"/>
          <w:sz w:val="32"/>
          <w:szCs w:val="32"/>
          <w:cs/>
        </w:rPr>
        <w:t>-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</w:t>
      </w:r>
      <w:r w:rsidR="00617AA0">
        <w:rPr>
          <w:rFonts w:asciiTheme="majorBidi" w:hAnsiTheme="majorBidi" w:cstheme="majorBidi"/>
          <w:caps/>
          <w:spacing w:val="-4"/>
          <w:sz w:val="32"/>
          <w:szCs w:val="32"/>
        </w:rPr>
        <w:t>0.4</w:t>
      </w:r>
      <w:r w:rsidR="001C3392">
        <w:rPr>
          <w:rFonts w:asciiTheme="majorBidi" w:hAnsiTheme="majorBidi" w:cstheme="majorBidi"/>
          <w:caps/>
          <w:spacing w:val="-4"/>
          <w:sz w:val="32"/>
          <w:szCs w:val="32"/>
        </w:rPr>
        <w:t>0</w:t>
      </w:r>
      <w:r w:rsidR="00462920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462920">
        <w:rPr>
          <w:rFonts w:asciiTheme="majorBidi" w:hAnsiTheme="majorBidi" w:cstheme="majorBidi" w:hint="cs"/>
          <w:caps/>
          <w:sz w:val="32"/>
          <w:szCs w:val="32"/>
          <w:cs/>
        </w:rPr>
        <w:t>ต่อปี</w:t>
      </w:r>
      <w:r w:rsidR="00710660" w:rsidRPr="00796E79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9F518B" w:rsidRPr="00796E79">
        <w:rPr>
          <w:rFonts w:asciiTheme="majorBidi" w:hAnsiTheme="majorBidi" w:cstheme="majorBidi"/>
          <w:caps/>
          <w:sz w:val="32"/>
          <w:szCs w:val="32"/>
        </w:rPr>
        <w:t>(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>2561</w:t>
      </w:r>
      <w:r w:rsidR="00D75768" w:rsidRPr="00796E79">
        <w:rPr>
          <w:rFonts w:asciiTheme="majorBidi" w:hAnsiTheme="majorBidi" w:cstheme="majorBidi"/>
          <w:caps/>
          <w:sz w:val="32"/>
          <w:szCs w:val="32"/>
        </w:rPr>
        <w:t xml:space="preserve">: </w:t>
      </w:r>
      <w:r w:rsidR="00942E3A" w:rsidRPr="00796E79">
        <w:rPr>
          <w:rFonts w:asciiTheme="majorBidi" w:hAnsiTheme="majorBidi" w:cstheme="majorBidi"/>
          <w:caps/>
          <w:sz w:val="32"/>
          <w:szCs w:val="32"/>
          <w:cs/>
        </w:rPr>
        <w:t xml:space="preserve">ร้อยละ 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0.05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 3.00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 xml:space="preserve">ต่อปี และ 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MLR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 0.40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D75768" w:rsidRPr="00796E79">
        <w:rPr>
          <w:rFonts w:asciiTheme="majorBidi" w:hAnsiTheme="majorBidi" w:cstheme="majorBidi"/>
          <w:caps/>
          <w:sz w:val="32"/>
          <w:szCs w:val="32"/>
        </w:rPr>
        <w:t>)</w:t>
      </w:r>
    </w:p>
    <w:p w:rsidR="00941848" w:rsidRDefault="00BE0DDD" w:rsidP="00ED5A5E">
      <w:pPr>
        <w:pStyle w:val="BlockText"/>
        <w:tabs>
          <w:tab w:val="clear" w:pos="900"/>
        </w:tabs>
        <w:spacing w:after="40"/>
        <w:ind w:left="1094" w:right="0" w:hanging="547"/>
        <w:rPr>
          <w:rFonts w:asciiTheme="majorBidi" w:hAnsiTheme="majorBidi" w:cstheme="majorBidi"/>
          <w:caps/>
        </w:rPr>
      </w:pPr>
      <w:r w:rsidRPr="00796E79">
        <w:rPr>
          <w:rFonts w:asciiTheme="majorBidi" w:hAnsiTheme="majorBidi" w:cstheme="majorBidi"/>
          <w:caps/>
        </w:rPr>
        <w:t>3.</w:t>
      </w:r>
      <w:r w:rsidRPr="00796E79">
        <w:rPr>
          <w:rFonts w:asciiTheme="majorBidi" w:hAnsiTheme="majorBidi" w:cstheme="majorBidi"/>
          <w:caps/>
        </w:rPr>
        <w:tab/>
      </w:r>
      <w:r w:rsidRPr="00796E79">
        <w:rPr>
          <w:rFonts w:asciiTheme="majorBidi" w:hAnsiTheme="majorBidi" w:cstheme="majorBidi"/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:rsidR="00ED5A5E" w:rsidRDefault="00ED5A5E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21363D" w:rsidRDefault="00ED5A5E" w:rsidP="00617AA0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ind w:left="-16"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(หน่วย: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ED5A5E" w:rsidRPr="00ED5A5E" w:rsidRDefault="00ED5A5E" w:rsidP="00617AA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pStyle w:val="Heading7"/>
              <w:ind w:left="132" w:right="-121" w:hanging="150"/>
            </w:pPr>
            <w:r w:rsidRPr="00ED5A5E">
              <w:rPr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30</w:t>
            </w: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pStyle w:val="Heading7"/>
              <w:ind w:left="132" w:right="-121" w:hanging="150"/>
            </w:pPr>
            <w:r w:rsidRPr="00ED5A5E">
              <w:rPr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2,304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304</w:t>
            </w: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pStyle w:val="Heading7"/>
              <w:ind w:left="132" w:right="-121" w:hanging="150"/>
            </w:pPr>
            <w:r w:rsidRPr="00ED5A5E">
              <w:rPr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87</w:t>
            </w: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pStyle w:val="Heading7"/>
              <w:ind w:left="132" w:right="-121" w:hanging="150"/>
              <w:rPr>
                <w:cs/>
              </w:rPr>
            </w:pPr>
            <w:r w:rsidRPr="00ED5A5E">
              <w:rPr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D5A5E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180</w:t>
            </w: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pStyle w:val="Heading7"/>
              <w:ind w:left="132" w:right="-121" w:hanging="150"/>
              <w:rPr>
                <w:cs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ind w:left="-16"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(หน่วย: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ED5A5E" w:rsidRPr="00ED5A5E" w:rsidRDefault="00ED5A5E" w:rsidP="00617AA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ED5A5E" w:rsidRPr="00ED5A5E" w:rsidRDefault="00ED5A5E" w:rsidP="00617AA0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5A5E" w:rsidRPr="00ED5A5E" w:rsidTr="00ED5A5E">
        <w:trPr>
          <w:tblHeader/>
        </w:trPr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5A5E" w:rsidRPr="00ED5A5E" w:rsidTr="00ED5A5E">
        <w:tc>
          <w:tcPr>
            <w:tcW w:w="4590" w:type="dxa"/>
            <w:vAlign w:val="bottom"/>
          </w:tcPr>
          <w:p w:rsidR="00ED5A5E" w:rsidRPr="00ED5A5E" w:rsidRDefault="00ED5A5E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D5A5E" w:rsidRPr="00ED5A5E" w:rsidRDefault="00ED5A5E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7AA0" w:rsidRPr="00ED5A5E" w:rsidTr="00ED5A5E">
        <w:tc>
          <w:tcPr>
            <w:tcW w:w="4590" w:type="dxa"/>
            <w:vAlign w:val="bottom"/>
          </w:tcPr>
          <w:p w:rsidR="00617AA0" w:rsidRPr="00ED5A5E" w:rsidRDefault="00617AA0" w:rsidP="00617AA0">
            <w:pPr>
              <w:pStyle w:val="Heading7"/>
              <w:ind w:left="132" w:right="-121" w:hanging="150"/>
            </w:pPr>
            <w:r w:rsidRPr="00ED5A5E">
              <w:rPr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1,441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  <w:tr w:rsidR="00617AA0" w:rsidRPr="00ED5A5E" w:rsidTr="00ED5A5E">
        <w:tc>
          <w:tcPr>
            <w:tcW w:w="4590" w:type="dxa"/>
            <w:vAlign w:val="bottom"/>
          </w:tcPr>
          <w:p w:rsidR="00617AA0" w:rsidRPr="00ED5A5E" w:rsidRDefault="00617AA0" w:rsidP="00617AA0">
            <w:pPr>
              <w:pStyle w:val="Heading7"/>
              <w:ind w:left="132" w:right="-121" w:hanging="150"/>
            </w:pPr>
            <w:r w:rsidRPr="00ED5A5E">
              <w:rPr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4,608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4,608</w:t>
            </w:r>
          </w:p>
        </w:tc>
      </w:tr>
      <w:tr w:rsidR="00617AA0" w:rsidRPr="00ED5A5E" w:rsidTr="00ED5A5E">
        <w:trPr>
          <w:trHeight w:val="68"/>
        </w:trPr>
        <w:tc>
          <w:tcPr>
            <w:tcW w:w="4590" w:type="dxa"/>
            <w:vAlign w:val="bottom"/>
          </w:tcPr>
          <w:p w:rsidR="00617AA0" w:rsidRPr="00ED5A5E" w:rsidRDefault="00617AA0" w:rsidP="00617AA0">
            <w:pPr>
              <w:pStyle w:val="Heading7"/>
              <w:ind w:left="132" w:right="-121" w:hanging="150"/>
              <w:rPr>
                <w:cs/>
              </w:rPr>
            </w:pPr>
            <w:r>
              <w:rPr>
                <w:rFonts w:hint="cs"/>
                <w:cs/>
              </w:rPr>
              <w:t xml:space="preserve">รายได้เงินปันผลรับ (หมายเหตุ </w:t>
            </w:r>
            <w:r w:rsidR="009B09A7">
              <w:t>8</w:t>
            </w:r>
            <w:r w:rsidRPr="00ED5A5E">
              <w:rPr>
                <w:rFonts w:hint="cs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2,995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5,649</w:t>
            </w:r>
          </w:p>
        </w:tc>
      </w:tr>
      <w:tr w:rsidR="00617AA0" w:rsidRPr="00ED5A5E" w:rsidTr="00ED5A5E">
        <w:tc>
          <w:tcPr>
            <w:tcW w:w="4590" w:type="dxa"/>
            <w:vAlign w:val="bottom"/>
          </w:tcPr>
          <w:p w:rsidR="00617AA0" w:rsidRPr="00ED5A5E" w:rsidRDefault="00617AA0" w:rsidP="00617AA0">
            <w:pPr>
              <w:pStyle w:val="Heading7"/>
              <w:ind w:left="132" w:right="-121" w:hanging="150"/>
            </w:pPr>
            <w:r w:rsidRPr="00ED5A5E">
              <w:rPr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</w:tr>
      <w:tr w:rsidR="00617AA0" w:rsidRPr="00ED5A5E" w:rsidTr="00ED5A5E">
        <w:tc>
          <w:tcPr>
            <w:tcW w:w="4590" w:type="dxa"/>
            <w:vAlign w:val="bottom"/>
          </w:tcPr>
          <w:p w:rsidR="00617AA0" w:rsidRPr="00ED5A5E" w:rsidRDefault="00617AA0" w:rsidP="00617AA0">
            <w:pPr>
              <w:pStyle w:val="Heading7"/>
              <w:ind w:left="132" w:right="-121" w:hanging="150"/>
              <w:rPr>
                <w:cs/>
              </w:rPr>
            </w:pPr>
            <w:r w:rsidRPr="00ED5A5E">
              <w:rPr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204</w:t>
            </w:r>
          </w:p>
        </w:tc>
      </w:tr>
      <w:tr w:rsidR="00617AA0" w:rsidRPr="00ED5A5E" w:rsidTr="00ED5A5E">
        <w:tc>
          <w:tcPr>
            <w:tcW w:w="4590" w:type="dxa"/>
            <w:vAlign w:val="bottom"/>
          </w:tcPr>
          <w:p w:rsidR="00617AA0" w:rsidRPr="00ED5A5E" w:rsidRDefault="00617AA0" w:rsidP="00617AA0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7AA0" w:rsidRPr="00ED5A5E" w:rsidTr="00ED5A5E">
        <w:tc>
          <w:tcPr>
            <w:tcW w:w="4590" w:type="dxa"/>
            <w:vAlign w:val="bottom"/>
          </w:tcPr>
          <w:p w:rsidR="00617AA0" w:rsidRPr="00ED5A5E" w:rsidRDefault="00617AA0" w:rsidP="00617AA0">
            <w:pPr>
              <w:pStyle w:val="Heading7"/>
              <w:ind w:left="132" w:right="-121" w:hanging="150"/>
              <w:rPr>
                <w:cs/>
              </w:rPr>
            </w:pPr>
            <w:r w:rsidRPr="00ED5A5E">
              <w:rPr>
                <w:rFonts w:hint="cs"/>
                <w:cs/>
              </w:rPr>
              <w:t xml:space="preserve">เงินปันผลจ่าย 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17AA0" w:rsidRPr="00ED5A5E" w:rsidRDefault="00617AA0" w:rsidP="00617AA0">
            <w:pPr>
              <w:tabs>
                <w:tab w:val="decimal" w:pos="702"/>
              </w:tabs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E11F09" w:rsidRDefault="00E11F09">
      <w:r>
        <w:br w:type="page"/>
      </w:r>
    </w:p>
    <w:p w:rsidR="008A2DB8" w:rsidRPr="00796E79" w:rsidRDefault="008A2DB8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27BD" w:rsidRPr="00796E79">
        <w:rPr>
          <w:rFonts w:asciiTheme="majorBidi" w:hAnsiTheme="majorBidi" w:cstheme="majorBidi"/>
          <w:sz w:val="32"/>
          <w:szCs w:val="32"/>
        </w:rPr>
        <w:t>2562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8"/>
        <w:gridCol w:w="1278"/>
        <w:gridCol w:w="1278"/>
        <w:gridCol w:w="1278"/>
      </w:tblGrid>
      <w:tr w:rsidR="008A2DB8" w:rsidRPr="00796E79" w:rsidTr="00E154DF">
        <w:trPr>
          <w:tblHeader/>
        </w:trPr>
        <w:tc>
          <w:tcPr>
            <w:tcW w:w="9252" w:type="dxa"/>
            <w:gridSpan w:val="5"/>
          </w:tcPr>
          <w:p w:rsidR="008A2DB8" w:rsidRPr="00796E79" w:rsidRDefault="008A2DB8" w:rsidP="00B30F2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2DB8" w:rsidRPr="00796E79" w:rsidTr="00E154DF">
        <w:trPr>
          <w:tblHeader/>
        </w:trPr>
        <w:tc>
          <w:tcPr>
            <w:tcW w:w="4140" w:type="dxa"/>
          </w:tcPr>
          <w:p w:rsidR="008A2DB8" w:rsidRPr="00796E79" w:rsidRDefault="00E154DF" w:rsidP="00B30F2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53FCB"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D1950"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:rsidR="008A2DB8" w:rsidRPr="00796E79" w:rsidRDefault="008A2DB8" w:rsidP="00B30F2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8A2DB8" w:rsidRPr="00796E79" w:rsidRDefault="008A2DB8" w:rsidP="00B30F2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796E79" w:rsidTr="00D9635B">
        <w:trPr>
          <w:tblHeader/>
        </w:trPr>
        <w:tc>
          <w:tcPr>
            <w:tcW w:w="4140" w:type="dxa"/>
          </w:tcPr>
          <w:p w:rsidR="002227BD" w:rsidRPr="00796E79" w:rsidRDefault="002227BD" w:rsidP="00B30F2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2227BD" w:rsidRPr="00796E79" w:rsidRDefault="00ED5A5E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227BD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227BD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8" w:type="dxa"/>
            <w:vAlign w:val="bottom"/>
          </w:tcPr>
          <w:p w:rsidR="002227BD" w:rsidRPr="00796E79" w:rsidRDefault="00ED5A5E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227BD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227BD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11F09" w:rsidRPr="00796E79" w:rsidTr="00F61981">
        <w:trPr>
          <w:tblHeader/>
        </w:trPr>
        <w:tc>
          <w:tcPr>
            <w:tcW w:w="4140" w:type="dxa"/>
          </w:tcPr>
          <w:p w:rsidR="00E11F09" w:rsidRPr="00796E79" w:rsidRDefault="00E11F09" w:rsidP="00B30F22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17AA0" w:rsidRPr="00796E79" w:rsidTr="00F61981">
        <w:tc>
          <w:tcPr>
            <w:tcW w:w="4140" w:type="dxa"/>
          </w:tcPr>
          <w:p w:rsidR="00617AA0" w:rsidRPr="00796E79" w:rsidRDefault="00617AA0" w:rsidP="00B30F2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3,895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617AA0" w:rsidRPr="00796E79" w:rsidTr="00F61981">
        <w:tc>
          <w:tcPr>
            <w:tcW w:w="4140" w:type="dxa"/>
          </w:tcPr>
          <w:p w:rsidR="00617AA0" w:rsidRPr="00796E79" w:rsidRDefault="00617AA0" w:rsidP="00B30F22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3,895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617AA0" w:rsidRPr="00796E79" w:rsidTr="00E714C2">
        <w:trPr>
          <w:tblHeader/>
        </w:trPr>
        <w:tc>
          <w:tcPr>
            <w:tcW w:w="4140" w:type="dxa"/>
          </w:tcPr>
          <w:p w:rsidR="00617AA0" w:rsidRPr="00796E79" w:rsidRDefault="00617AA0" w:rsidP="00B30F22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17AA0" w:rsidRPr="00796E79" w:rsidTr="00190E7F">
        <w:tc>
          <w:tcPr>
            <w:tcW w:w="4140" w:type="dxa"/>
          </w:tcPr>
          <w:p w:rsidR="00617AA0" w:rsidRPr="00796E79" w:rsidRDefault="00617AA0" w:rsidP="00B30F2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617AA0" w:rsidRPr="00796E79" w:rsidTr="00E714C2">
        <w:tc>
          <w:tcPr>
            <w:tcW w:w="4140" w:type="dxa"/>
          </w:tcPr>
          <w:p w:rsidR="00617AA0" w:rsidRPr="00796E79" w:rsidRDefault="00617AA0" w:rsidP="00B30F22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617AA0" w:rsidRPr="00796E79" w:rsidTr="00E154DF">
        <w:trPr>
          <w:trHeight w:val="80"/>
        </w:trPr>
        <w:tc>
          <w:tcPr>
            <w:tcW w:w="4140" w:type="dxa"/>
          </w:tcPr>
          <w:p w:rsidR="00617AA0" w:rsidRPr="00796E79" w:rsidRDefault="00617AA0" w:rsidP="00B30F22">
            <w:pPr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B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AA0" w:rsidRPr="00796E79" w:rsidTr="00190E7F">
        <w:tc>
          <w:tcPr>
            <w:tcW w:w="4140" w:type="dxa"/>
          </w:tcPr>
          <w:p w:rsidR="00617AA0" w:rsidRPr="00796E79" w:rsidRDefault="00617AA0" w:rsidP="00B30F22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617AA0" w:rsidRPr="00796E79" w:rsidTr="00E154DF">
        <w:tc>
          <w:tcPr>
            <w:tcW w:w="4140" w:type="dxa"/>
          </w:tcPr>
          <w:p w:rsidR="00617AA0" w:rsidRPr="00796E79" w:rsidRDefault="00617AA0" w:rsidP="00B30F22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617AA0" w:rsidRPr="00796E79" w:rsidRDefault="00617AA0" w:rsidP="00B30F22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</w:tbl>
    <w:p w:rsidR="008F6703" w:rsidRPr="00796E79" w:rsidRDefault="008F6703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796E79" w:rsidRDefault="008F6703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27BD" w:rsidRPr="00796E79">
        <w:rPr>
          <w:rFonts w:asciiTheme="majorBidi" w:hAnsiTheme="majorBidi" w:cstheme="majorBidi"/>
          <w:sz w:val="32"/>
          <w:szCs w:val="32"/>
        </w:rPr>
        <w:t>2562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</w:p>
    <w:p w:rsidR="000570AD" w:rsidRPr="00796E79" w:rsidRDefault="000570AD" w:rsidP="00B30F22">
      <w:pPr>
        <w:spacing w:before="240" w:after="120"/>
        <w:ind w:firstLine="539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AC7710" w:rsidRPr="00796E79" w:rsidTr="00B360E7">
        <w:tc>
          <w:tcPr>
            <w:tcW w:w="2160" w:type="dxa"/>
            <w:vAlign w:val="bottom"/>
          </w:tcPr>
          <w:p w:rsidR="00AC7710" w:rsidRPr="00796E79" w:rsidRDefault="00AC7710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796E79" w:rsidRDefault="00AC7710" w:rsidP="00B30F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796E79" w:rsidRDefault="00AC7710" w:rsidP="00B30F22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C7710" w:rsidRPr="00796E79" w:rsidTr="00B360E7">
        <w:tc>
          <w:tcPr>
            <w:tcW w:w="2160" w:type="dxa"/>
            <w:vAlign w:val="bottom"/>
          </w:tcPr>
          <w:p w:rsidR="00AC7710" w:rsidRPr="00796E79" w:rsidRDefault="00AC7710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796E79" w:rsidRDefault="00AC7710" w:rsidP="00B30F2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796E79" w:rsidRDefault="00AC7710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D56" w:rsidRPr="00796E79" w:rsidTr="00B360E7">
        <w:tc>
          <w:tcPr>
            <w:tcW w:w="2160" w:type="dxa"/>
            <w:vAlign w:val="bottom"/>
          </w:tcPr>
          <w:p w:rsidR="00E71D56" w:rsidRPr="00796E79" w:rsidRDefault="00E71D56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A9285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00" w:type="dxa"/>
            <w:vAlign w:val="bottom"/>
          </w:tcPr>
          <w:p w:rsidR="00E71D56" w:rsidRPr="00796E79" w:rsidRDefault="00796E79" w:rsidP="00B30F22">
            <w:pPr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E71D56"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71D56" w:rsidRPr="00796E79" w:rsidTr="00B360E7">
        <w:tc>
          <w:tcPr>
            <w:tcW w:w="2160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E71D56" w:rsidRPr="00796E79" w:rsidRDefault="009F518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2227BD"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70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E71D56" w:rsidRPr="00796E79" w:rsidRDefault="00ED5A5E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9F518B"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227BD" w:rsidRPr="00796E7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17640" w:rsidRPr="00796E79" w:rsidTr="00B360E7">
        <w:tc>
          <w:tcPr>
            <w:tcW w:w="2160" w:type="dxa"/>
            <w:vAlign w:val="bottom"/>
          </w:tcPr>
          <w:p w:rsidR="00417640" w:rsidRPr="00796E79" w:rsidRDefault="00417640" w:rsidP="00B30F22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1084" w:type="dxa"/>
            <w:vAlign w:val="bottom"/>
          </w:tcPr>
          <w:p w:rsidR="00417640" w:rsidRPr="00796E79" w:rsidRDefault="00417640" w:rsidP="00B30F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417640" w:rsidRPr="00796E79" w:rsidRDefault="00417640" w:rsidP="009B09A7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417640" w:rsidRPr="00796E79" w:rsidRDefault="00417640" w:rsidP="009B09A7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3,448</w:t>
            </w:r>
          </w:p>
        </w:tc>
        <w:tc>
          <w:tcPr>
            <w:tcW w:w="1071" w:type="dxa"/>
            <w:vAlign w:val="bottom"/>
          </w:tcPr>
          <w:p w:rsidR="00417640" w:rsidRPr="00796E79" w:rsidRDefault="00417640" w:rsidP="009B09A7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417640" w:rsidRPr="00796E79" w:rsidRDefault="00417640" w:rsidP="009B09A7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(728)</w:t>
            </w:r>
          </w:p>
        </w:tc>
        <w:tc>
          <w:tcPr>
            <w:tcW w:w="1523" w:type="dxa"/>
            <w:vAlign w:val="bottom"/>
          </w:tcPr>
          <w:p w:rsidR="00417640" w:rsidRPr="00796E79" w:rsidRDefault="00417640" w:rsidP="009B09A7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27,625</w:t>
            </w:r>
          </w:p>
        </w:tc>
      </w:tr>
      <w:tr w:rsidR="009B09A7" w:rsidRPr="00796E79" w:rsidTr="00B360E7">
        <w:tc>
          <w:tcPr>
            <w:tcW w:w="2160" w:type="dxa"/>
            <w:vAlign w:val="bottom"/>
          </w:tcPr>
          <w:p w:rsidR="009B09A7" w:rsidRPr="00796E79" w:rsidRDefault="009B09A7" w:rsidP="009B09A7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084" w:type="dxa"/>
            <w:vAlign w:val="bottom"/>
          </w:tcPr>
          <w:p w:rsidR="009B09A7" w:rsidRPr="00796E79" w:rsidRDefault="009B09A7" w:rsidP="009B09A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B09A7" w:rsidRPr="00796E79" w:rsidRDefault="009B09A7" w:rsidP="009B09A7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9B09A7" w:rsidRPr="00796E79" w:rsidRDefault="009B09A7" w:rsidP="009B09A7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071" w:type="dxa"/>
            <w:vAlign w:val="bottom"/>
          </w:tcPr>
          <w:p w:rsidR="009B09A7" w:rsidRPr="00796E79" w:rsidRDefault="009B09A7" w:rsidP="009B09A7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9B09A7" w:rsidRPr="00796E79" w:rsidRDefault="009B09A7" w:rsidP="009B09A7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B09A7" w:rsidRDefault="009B09A7" w:rsidP="009B09A7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</w:tr>
      <w:tr w:rsidR="009B09A7" w:rsidRPr="00796E79" w:rsidTr="00B360E7">
        <w:tc>
          <w:tcPr>
            <w:tcW w:w="2160" w:type="dxa"/>
            <w:vAlign w:val="bottom"/>
          </w:tcPr>
          <w:p w:rsidR="009B09A7" w:rsidRPr="00796E79" w:rsidRDefault="009B09A7" w:rsidP="009B09A7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084" w:type="dxa"/>
            <w:vAlign w:val="bottom"/>
          </w:tcPr>
          <w:p w:rsidR="009B09A7" w:rsidRPr="00796E79" w:rsidRDefault="009B09A7" w:rsidP="009B09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  <w:vAlign w:val="bottom"/>
          </w:tcPr>
          <w:p w:rsidR="009B09A7" w:rsidRPr="00796E79" w:rsidRDefault="009B09A7" w:rsidP="009B09A7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9B09A7" w:rsidRPr="00796E79" w:rsidRDefault="009B09A7" w:rsidP="009B09A7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4,948</w:t>
            </w:r>
          </w:p>
        </w:tc>
        <w:tc>
          <w:tcPr>
            <w:tcW w:w="1071" w:type="dxa"/>
            <w:vAlign w:val="bottom"/>
          </w:tcPr>
          <w:p w:rsidR="009B09A7" w:rsidRPr="00796E79" w:rsidRDefault="009B09A7" w:rsidP="009B09A7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9B09A7" w:rsidRPr="00796E79" w:rsidRDefault="009B09A7" w:rsidP="009B09A7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(728)</w:t>
            </w:r>
          </w:p>
        </w:tc>
        <w:tc>
          <w:tcPr>
            <w:tcW w:w="1523" w:type="dxa"/>
            <w:vAlign w:val="bottom"/>
          </w:tcPr>
          <w:p w:rsidR="009B09A7" w:rsidRPr="00796E79" w:rsidRDefault="009B09A7" w:rsidP="009B09A7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29,125</w:t>
            </w:r>
          </w:p>
        </w:tc>
      </w:tr>
    </w:tbl>
    <w:p w:rsidR="00972BB3" w:rsidRDefault="00972BB3" w:rsidP="00ED5A5E">
      <w:pPr>
        <w:spacing w:before="240" w:after="120"/>
        <w:ind w:firstLine="539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617AA0" w:rsidRDefault="00617AA0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570AD" w:rsidRPr="00796E79" w:rsidRDefault="000570AD" w:rsidP="00B30F22">
      <w:pPr>
        <w:spacing w:before="240" w:after="120"/>
        <w:ind w:firstLine="539"/>
        <w:rPr>
          <w:rFonts w:asciiTheme="majorBidi" w:hAnsiTheme="majorBidi" w:cstheme="majorBidi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2548B6" w:rsidRPr="00796E79" w:rsidTr="002548B6">
        <w:tc>
          <w:tcPr>
            <w:tcW w:w="2160" w:type="dxa"/>
            <w:vAlign w:val="bottom"/>
          </w:tcPr>
          <w:p w:rsidR="002548B6" w:rsidRPr="00796E79" w:rsidRDefault="002548B6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796E79" w:rsidRDefault="002548B6" w:rsidP="00B30F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796E79" w:rsidRDefault="002548B6" w:rsidP="00B30F22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2548B6" w:rsidRPr="00796E79" w:rsidTr="002548B6">
        <w:tc>
          <w:tcPr>
            <w:tcW w:w="2160" w:type="dxa"/>
            <w:vAlign w:val="bottom"/>
          </w:tcPr>
          <w:p w:rsidR="002548B6" w:rsidRPr="00796E79" w:rsidRDefault="002548B6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796E79" w:rsidRDefault="002548B6" w:rsidP="00B30F2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796E79" w:rsidRDefault="002548B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170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A9285B" w:rsidRPr="00796E79" w:rsidRDefault="00ED5A5E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A9285B"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9285B" w:rsidRPr="00796E7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17640" w:rsidRPr="00796E79" w:rsidTr="002548B6">
        <w:tc>
          <w:tcPr>
            <w:tcW w:w="2160" w:type="dxa"/>
            <w:vAlign w:val="bottom"/>
          </w:tcPr>
          <w:p w:rsidR="00417640" w:rsidRPr="00796E79" w:rsidRDefault="00417640" w:rsidP="00B30F22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โซลาร์                 พาวเวอร์ ทู จำกัด</w:t>
            </w:r>
          </w:p>
        </w:tc>
        <w:tc>
          <w:tcPr>
            <w:tcW w:w="1170" w:type="dxa"/>
            <w:vAlign w:val="bottom"/>
          </w:tcPr>
          <w:p w:rsidR="00417640" w:rsidRPr="00796E79" w:rsidRDefault="00417640" w:rsidP="00B30F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417640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417640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417640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417640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417640" w:rsidRPr="00796E79" w:rsidTr="002548B6">
        <w:tc>
          <w:tcPr>
            <w:tcW w:w="2160" w:type="dxa"/>
            <w:vAlign w:val="bottom"/>
          </w:tcPr>
          <w:p w:rsidR="00417640" w:rsidRPr="00796E79" w:rsidRDefault="00417640" w:rsidP="00B30F22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17640" w:rsidRPr="00796E79" w:rsidRDefault="00417640" w:rsidP="00B30F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417640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417640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417640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417640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</w:tbl>
    <w:p w:rsidR="00D61131" w:rsidRDefault="00D61131" w:rsidP="00B30F22">
      <w:pPr>
        <w:spacing w:before="240" w:after="120"/>
        <w:ind w:firstLine="539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934"/>
        <w:gridCol w:w="236"/>
        <w:gridCol w:w="1534"/>
        <w:gridCol w:w="1426"/>
        <w:gridCol w:w="1426"/>
        <w:gridCol w:w="1554"/>
      </w:tblGrid>
      <w:tr w:rsidR="00A11B6D" w:rsidRPr="00796E79" w:rsidTr="00ED5A5E">
        <w:tc>
          <w:tcPr>
            <w:tcW w:w="2160" w:type="dxa"/>
            <w:vAlign w:val="bottom"/>
          </w:tcPr>
          <w:p w:rsidR="00A11B6D" w:rsidRPr="00796E79" w:rsidRDefault="00A11B6D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11B6D" w:rsidRPr="00796E79" w:rsidRDefault="00A11B6D" w:rsidP="00B30F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11B6D" w:rsidRPr="00796E79" w:rsidRDefault="00A11B6D" w:rsidP="00B30F22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11B6D" w:rsidRPr="00796E79" w:rsidTr="00ED5A5E">
        <w:tc>
          <w:tcPr>
            <w:tcW w:w="2160" w:type="dxa"/>
            <w:vAlign w:val="bottom"/>
          </w:tcPr>
          <w:p w:rsidR="00A11B6D" w:rsidRPr="00796E79" w:rsidRDefault="00A11B6D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11B6D" w:rsidRPr="00796E79" w:rsidRDefault="00A11B6D" w:rsidP="00B30F2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11B6D" w:rsidRPr="00796E79" w:rsidRDefault="00A11B6D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A9285B" w:rsidRPr="00796E79" w:rsidRDefault="00ED5A5E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A9285B"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9285B" w:rsidRPr="00796E7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B30F22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B30F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A9285B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A9285B" w:rsidRPr="00796E79" w:rsidRDefault="00417640" w:rsidP="00B30F22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B30F22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B30F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A9285B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A9285B" w:rsidRPr="00796E79" w:rsidRDefault="00417640" w:rsidP="00B30F22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285B" w:rsidRPr="00796E79" w:rsidTr="00AF2456">
        <w:tc>
          <w:tcPr>
            <w:tcW w:w="3094" w:type="dxa"/>
            <w:gridSpan w:val="2"/>
            <w:vAlign w:val="bottom"/>
          </w:tcPr>
          <w:p w:rsidR="00A9285B" w:rsidRPr="00796E79" w:rsidRDefault="00A9285B" w:rsidP="00B30F2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A9285B" w:rsidRPr="00796E79" w:rsidRDefault="00A9285B" w:rsidP="00B30F2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(4,080)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A9285B" w:rsidRPr="00796E79" w:rsidRDefault="00A9285B" w:rsidP="00B30F22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85B" w:rsidRPr="00796E79" w:rsidTr="00AF2456">
        <w:tc>
          <w:tcPr>
            <w:tcW w:w="3094" w:type="dxa"/>
            <w:gridSpan w:val="2"/>
            <w:vAlign w:val="bottom"/>
          </w:tcPr>
          <w:p w:rsidR="00A9285B" w:rsidRPr="00796E79" w:rsidRDefault="00A9285B" w:rsidP="00B30F22">
            <w:pPr>
              <w:ind w:left="154" w:right="-104" w:hanging="154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ยะยาวจากกิจการที่เกี่ยวข้องกัน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A9285B" w:rsidRPr="00796E79" w:rsidRDefault="00A9285B" w:rsidP="00B30F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B30F22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10,130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9285B" w:rsidRPr="00796E79" w:rsidRDefault="00A9285B" w:rsidP="00B30F22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A9285B" w:rsidRPr="00796E79" w:rsidRDefault="00A9285B" w:rsidP="00B30F22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61131" w:rsidRDefault="00132DEA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400D62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บริษัทฯได้ทำสัญญาเงินกู้ยืมระยะยาวจากบริษัท เอสเอเอเอ็ม ทรี จำกัด ซึ่งเป็นบริษัทย่อย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ในวงเงินจำนวน </w:t>
      </w:r>
      <w:r w:rsidRPr="00796E79">
        <w:rPr>
          <w:rFonts w:asciiTheme="majorBidi" w:hAnsiTheme="majorBidi" w:cstheme="majorBidi"/>
          <w:sz w:val="32"/>
          <w:szCs w:val="32"/>
        </w:rPr>
        <w:t>20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 โดยคิดอัตราดอกเบี้ย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57440" w:rsidRPr="00796E79">
        <w:rPr>
          <w:rFonts w:asciiTheme="majorBidi" w:hAnsiTheme="majorBidi" w:cstheme="majorBidi"/>
          <w:sz w:val="32"/>
          <w:szCs w:val="32"/>
        </w:rPr>
        <w:t>0.40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ต่อปี ในระยะเวลา </w:t>
      </w:r>
      <w:r w:rsidR="00D61131" w:rsidRPr="00796E79">
        <w:rPr>
          <w:rFonts w:asciiTheme="majorBidi" w:hAnsiTheme="majorBidi" w:cstheme="majorBidi"/>
          <w:sz w:val="32"/>
          <w:szCs w:val="32"/>
        </w:rPr>
        <w:t>2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นับตั้งแต่วันที่ทำสัญญากู้ยืมเงิน หลังจากนั้นอัตราดอกเบี้ยจะเปลี่ยนเป็นอัตรา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E57440" w:rsidRPr="00796E79">
        <w:rPr>
          <w:rFonts w:asciiTheme="majorBidi" w:hAnsiTheme="majorBidi" w:cstheme="majorBidi"/>
          <w:sz w:val="32"/>
          <w:szCs w:val="32"/>
        </w:rPr>
        <w:t>0.10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และบริษัทฯต้องจ่ายชำระคืนเงินต้นพร้อมดอกเบี้ยเป็นรายเดือนภายในวันที่ </w:t>
      </w:r>
      <w:r w:rsidR="00D61131" w:rsidRPr="00796E79">
        <w:rPr>
          <w:rFonts w:asciiTheme="majorBidi" w:hAnsiTheme="majorBidi" w:cstheme="majorBidi"/>
          <w:sz w:val="32"/>
          <w:szCs w:val="32"/>
        </w:rPr>
        <w:t>7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ของทุก ๆ เดือนรวมทั้งสิ้น </w:t>
      </w:r>
      <w:r w:rsidR="00400D6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60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โดยเริ่มจ่ายชำระงวดแรกเมื่อวันที่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61131" w:rsidRPr="00796E79">
        <w:rPr>
          <w:rFonts w:asciiTheme="majorBidi" w:hAnsiTheme="majorBidi" w:cstheme="majorBidi"/>
          <w:sz w:val="32"/>
          <w:szCs w:val="32"/>
        </w:rPr>
        <w:t>2561</w:t>
      </w:r>
    </w:p>
    <w:p w:rsidR="00400D62" w:rsidRPr="00400D62" w:rsidRDefault="00400D62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ต่อมาในเดือนกุมภาพันธ์ </w:t>
      </w:r>
      <w:r w:rsidRPr="00400D62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="00A11B6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บริษัทฯได้จ่ายชำระคืนเงิ</w:t>
      </w:r>
      <w:r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นกู้ยืมระยะยาวดังกล่าวแก่บริษัทย่อยแล้วทั้งจำนวน</w:t>
      </w:r>
    </w:p>
    <w:p w:rsidR="00ED5A5E" w:rsidRDefault="00ED5A5E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84C0A" w:rsidRPr="00796E79" w:rsidRDefault="00184C0A" w:rsidP="008D5C2C">
      <w:pPr>
        <w:spacing w:after="160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184C0A" w:rsidRDefault="00184C0A" w:rsidP="008D5C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ใน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81B3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1B3E"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1B3E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07"/>
        <w:gridCol w:w="1248"/>
        <w:gridCol w:w="1250"/>
        <w:gridCol w:w="1237"/>
        <w:gridCol w:w="1238"/>
      </w:tblGrid>
      <w:tr w:rsidR="00ED5A5E" w:rsidRPr="00ED5A5E" w:rsidTr="00ED5A5E">
        <w:tc>
          <w:tcPr>
            <w:tcW w:w="9180" w:type="dxa"/>
            <w:gridSpan w:val="5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D5A5E" w:rsidRPr="00ED5A5E" w:rsidTr="00ED5A5E">
        <w:tc>
          <w:tcPr>
            <w:tcW w:w="4207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73" w:type="dxa"/>
            <w:gridSpan w:val="4"/>
            <w:vAlign w:val="bottom"/>
          </w:tcPr>
          <w:p w:rsidR="00ED5A5E" w:rsidRPr="00ED5A5E" w:rsidRDefault="00ED5A5E" w:rsidP="008D5C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5A5E" w:rsidRPr="00ED5A5E" w:rsidTr="00ED5A5E">
        <w:tc>
          <w:tcPr>
            <w:tcW w:w="4207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:rsidR="00ED5A5E" w:rsidRPr="00ED5A5E" w:rsidRDefault="00ED5A5E" w:rsidP="008D5C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75" w:type="dxa"/>
            <w:gridSpan w:val="2"/>
            <w:vAlign w:val="bottom"/>
          </w:tcPr>
          <w:p w:rsidR="00ED5A5E" w:rsidRPr="00ED5A5E" w:rsidRDefault="00ED5A5E" w:rsidP="008D5C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ED5A5E">
              <w:rPr>
                <w:rFonts w:ascii="Angsana New" w:hAnsi="Angsana New" w:cs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D5A5E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ED5A5E" w:rsidRPr="00ED5A5E" w:rsidTr="00ED5A5E">
        <w:tc>
          <w:tcPr>
            <w:tcW w:w="4207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0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ED5A5E" w:rsidRPr="00ED5A5E" w:rsidTr="00ED5A5E">
        <w:tc>
          <w:tcPr>
            <w:tcW w:w="4207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8" w:type="dxa"/>
            <w:vAlign w:val="bottom"/>
          </w:tcPr>
          <w:p w:rsidR="00ED5A5E" w:rsidRPr="00ED5A5E" w:rsidRDefault="00417640" w:rsidP="008D5C2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</w:t>
            </w:r>
          </w:p>
        </w:tc>
        <w:tc>
          <w:tcPr>
            <w:tcW w:w="1250" w:type="dxa"/>
            <w:vAlign w:val="bottom"/>
          </w:tcPr>
          <w:p w:rsidR="00ED5A5E" w:rsidRPr="00ED5A5E" w:rsidRDefault="00ED5A5E" w:rsidP="008D5C2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21363D">
              <w:rPr>
                <w:rFonts w:ascii="Angsana New" w:hAnsi="Angsana New" w:cs="Angsana New" w:hint="cs"/>
                <w:sz w:val="28"/>
                <w:szCs w:val="28"/>
                <w:cs/>
              </w:rPr>
              <w:t>290</w:t>
            </w:r>
          </w:p>
        </w:tc>
        <w:tc>
          <w:tcPr>
            <w:tcW w:w="1237" w:type="dxa"/>
            <w:vAlign w:val="bottom"/>
          </w:tcPr>
          <w:p w:rsidR="00ED5A5E" w:rsidRPr="00ED5A5E" w:rsidRDefault="00417640" w:rsidP="008D5C2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2,400</w:t>
            </w:r>
          </w:p>
        </w:tc>
        <w:tc>
          <w:tcPr>
            <w:tcW w:w="1238" w:type="dxa"/>
            <w:vAlign w:val="bottom"/>
          </w:tcPr>
          <w:p w:rsidR="00ED5A5E" w:rsidRPr="00ED5A5E" w:rsidRDefault="00ED5A5E" w:rsidP="008D5C2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21363D">
              <w:rPr>
                <w:rFonts w:ascii="Angsana New" w:hAnsi="Angsana New" w:cs="Angsana New"/>
                <w:sz w:val="28"/>
                <w:szCs w:val="28"/>
              </w:rPr>
              <w:t>460</w:t>
            </w:r>
          </w:p>
        </w:tc>
      </w:tr>
      <w:tr w:rsidR="00ED5A5E" w:rsidRPr="00ED5A5E" w:rsidTr="00ED5A5E">
        <w:tc>
          <w:tcPr>
            <w:tcW w:w="4207" w:type="dxa"/>
            <w:vAlign w:val="bottom"/>
          </w:tcPr>
          <w:p w:rsidR="00ED5A5E" w:rsidRPr="00ED5A5E" w:rsidRDefault="00ED5A5E" w:rsidP="008D5C2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48" w:type="dxa"/>
            <w:vAlign w:val="bottom"/>
          </w:tcPr>
          <w:p w:rsidR="00ED5A5E" w:rsidRPr="00ED5A5E" w:rsidRDefault="00417640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250" w:type="dxa"/>
            <w:vAlign w:val="bottom"/>
          </w:tcPr>
          <w:p w:rsidR="00ED5A5E" w:rsidRPr="00ED5A5E" w:rsidRDefault="0021363D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1237" w:type="dxa"/>
            <w:vAlign w:val="bottom"/>
          </w:tcPr>
          <w:p w:rsidR="00ED5A5E" w:rsidRPr="00ED5A5E" w:rsidRDefault="00417640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:rsidR="00ED5A5E" w:rsidRPr="00ED5A5E" w:rsidRDefault="00ED5A5E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ED5A5E" w:rsidRPr="00ED5A5E" w:rsidTr="00ED5A5E">
        <w:tc>
          <w:tcPr>
            <w:tcW w:w="4207" w:type="dxa"/>
            <w:vAlign w:val="bottom"/>
          </w:tcPr>
          <w:p w:rsidR="00ED5A5E" w:rsidRPr="00ED5A5E" w:rsidRDefault="00ED5A5E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:rsidR="00ED5A5E" w:rsidRPr="00ED5A5E" w:rsidRDefault="00417640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1,245</w:t>
            </w:r>
          </w:p>
        </w:tc>
        <w:tc>
          <w:tcPr>
            <w:tcW w:w="1250" w:type="dxa"/>
            <w:vAlign w:val="bottom"/>
          </w:tcPr>
          <w:p w:rsidR="00ED5A5E" w:rsidRPr="00ED5A5E" w:rsidRDefault="0021363D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1,323</w:t>
            </w:r>
          </w:p>
        </w:tc>
        <w:tc>
          <w:tcPr>
            <w:tcW w:w="1237" w:type="dxa"/>
            <w:vAlign w:val="bottom"/>
          </w:tcPr>
          <w:p w:rsidR="00ED5A5E" w:rsidRPr="00ED5A5E" w:rsidRDefault="00417640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2,478</w:t>
            </w:r>
          </w:p>
        </w:tc>
        <w:tc>
          <w:tcPr>
            <w:tcW w:w="1238" w:type="dxa"/>
            <w:vAlign w:val="bottom"/>
          </w:tcPr>
          <w:p w:rsidR="00ED5A5E" w:rsidRPr="00ED5A5E" w:rsidRDefault="00ED5A5E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21363D">
              <w:rPr>
                <w:rFonts w:ascii="Angsana New" w:hAnsi="Angsana New" w:cs="Angsana New"/>
                <w:sz w:val="28"/>
                <w:szCs w:val="28"/>
              </w:rPr>
              <w:t>526</w:t>
            </w:r>
          </w:p>
        </w:tc>
      </w:tr>
    </w:tbl>
    <w:p w:rsidR="00184C0A" w:rsidRPr="00796E79" w:rsidRDefault="00381B3E" w:rsidP="008D5C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5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381B3E" w:rsidRPr="00796E79" w:rsidRDefault="00ED5A5E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81B3E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81B3E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381B3E" w:rsidRPr="00796E79" w:rsidRDefault="00381B3E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381B3E" w:rsidRPr="00796E79" w:rsidRDefault="00ED5A5E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81B3E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81B3E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381B3E" w:rsidRPr="00796E79" w:rsidRDefault="00381B3E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62920" w:rsidRPr="00796E79" w:rsidTr="00D9635B">
        <w:tc>
          <w:tcPr>
            <w:tcW w:w="4230" w:type="dxa"/>
          </w:tcPr>
          <w:p w:rsidR="00462920" w:rsidRPr="00796E79" w:rsidRDefault="00462920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8D5C2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8D5C2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62920" w:rsidRPr="00796E79" w:rsidTr="00D9635B">
        <w:tc>
          <w:tcPr>
            <w:tcW w:w="4230" w:type="dxa"/>
          </w:tcPr>
          <w:p w:rsidR="00462920" w:rsidRPr="00796E79" w:rsidRDefault="00462920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49,505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163,856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8D5C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4788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,304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145,546</w:t>
            </w:r>
          </w:p>
        </w:tc>
      </w:tr>
      <w:tr w:rsidR="00462920" w:rsidRPr="00796E79" w:rsidTr="00D9635B">
        <w:tc>
          <w:tcPr>
            <w:tcW w:w="4230" w:type="dxa"/>
            <w:vAlign w:val="bottom"/>
          </w:tcPr>
          <w:p w:rsidR="00462920" w:rsidRPr="00796E79" w:rsidRDefault="00462920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49,693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163,994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8D5C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24,311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145,566</w:t>
            </w:r>
          </w:p>
        </w:tc>
      </w:tr>
    </w:tbl>
    <w:p w:rsidR="00184C0A" w:rsidRPr="00796E79" w:rsidRDefault="00184C0A" w:rsidP="008D5C2C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C0CFC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FC" w:rsidRPr="00796E79">
        <w:rPr>
          <w:rFonts w:asciiTheme="majorBidi" w:hAnsiTheme="majorBidi" w:cstheme="majorBidi"/>
          <w:sz w:val="32"/>
          <w:szCs w:val="32"/>
        </w:rPr>
        <w:t>2562</w:t>
      </w:r>
      <w:r w:rsidR="00370D22" w:rsidRPr="00796E79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DB4D71" w:rsidRPr="00796E79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7E7B9C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E340E">
        <w:rPr>
          <w:rFonts w:asciiTheme="majorBidi" w:hAnsiTheme="majorBidi" w:cstheme="majorBidi"/>
          <w:sz w:val="32"/>
          <w:szCs w:val="32"/>
        </w:rPr>
        <w:t>0.375</w:t>
      </w:r>
      <w:r w:rsidR="007E7B9C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9F518B"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="00DC0CFC" w:rsidRPr="00796E79">
        <w:rPr>
          <w:rFonts w:asciiTheme="majorBidi" w:hAnsiTheme="majorBidi" w:cstheme="majorBidi"/>
          <w:sz w:val="32"/>
          <w:szCs w:val="32"/>
        </w:rPr>
        <w:t>31</w:t>
      </w:r>
      <w:r w:rsidR="00DC0CFC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C0CFC" w:rsidRPr="00796E79">
        <w:rPr>
          <w:rFonts w:asciiTheme="majorBidi" w:hAnsiTheme="majorBidi" w:cstheme="majorBidi"/>
          <w:sz w:val="32"/>
          <w:szCs w:val="32"/>
        </w:rPr>
        <w:t xml:space="preserve"> 2561</w:t>
      </w:r>
      <w:r w:rsidRPr="00796E79">
        <w:rPr>
          <w:rFonts w:asciiTheme="majorBidi" w:hAnsiTheme="majorBidi" w:cstheme="majorBidi"/>
          <w:sz w:val="32"/>
          <w:szCs w:val="32"/>
        </w:rPr>
        <w:t>: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064B4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C0CFC" w:rsidRPr="00796E79">
        <w:rPr>
          <w:rFonts w:asciiTheme="majorBidi" w:hAnsiTheme="majorBidi" w:cstheme="majorBidi"/>
          <w:sz w:val="32"/>
          <w:szCs w:val="32"/>
        </w:rPr>
        <w:t>0.375</w:t>
      </w:r>
      <w:r w:rsidR="00064B4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ต่อปี)</w:t>
      </w:r>
      <w:r w:rsidR="004E340E">
        <w:rPr>
          <w:rFonts w:asciiTheme="majorBidi" w:hAnsiTheme="majorBidi" w:cstheme="majorBidi"/>
          <w:sz w:val="32"/>
          <w:szCs w:val="32"/>
        </w:rPr>
        <w:t xml:space="preserve"> </w:t>
      </w:r>
      <w:r w:rsidR="004E340E">
        <w:rPr>
          <w:rFonts w:asciiTheme="majorBidi" w:hAnsiTheme="majorBidi" w:cstheme="majorBidi" w:hint="cs"/>
          <w:sz w:val="32"/>
          <w:szCs w:val="32"/>
          <w:cs/>
        </w:rPr>
        <w:t>และเงินฝากประจำมีอัตราดอกเบี้ย</w:t>
      </w:r>
      <w:r w:rsidR="004E340E" w:rsidRPr="00796E7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4E340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E340E">
        <w:rPr>
          <w:rFonts w:asciiTheme="majorBidi" w:hAnsiTheme="majorBidi" w:cstheme="majorBidi"/>
          <w:sz w:val="32"/>
          <w:szCs w:val="32"/>
        </w:rPr>
        <w:t>0.850</w:t>
      </w:r>
      <w:r w:rsidR="004E340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E340E" w:rsidRPr="00796E79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4E340E" w:rsidRPr="00796E79">
        <w:rPr>
          <w:rFonts w:asciiTheme="majorBidi" w:hAnsiTheme="majorBidi" w:cstheme="majorBidi"/>
          <w:sz w:val="32"/>
          <w:szCs w:val="32"/>
        </w:rPr>
        <w:t>31</w:t>
      </w:r>
      <w:r w:rsidR="004E340E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E340E" w:rsidRPr="00796E79">
        <w:rPr>
          <w:rFonts w:asciiTheme="majorBidi" w:hAnsiTheme="majorBidi" w:cstheme="majorBidi"/>
          <w:sz w:val="32"/>
          <w:szCs w:val="32"/>
        </w:rPr>
        <w:t xml:space="preserve"> 2561:</w:t>
      </w:r>
      <w:r w:rsidR="004E340E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340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4E340E" w:rsidRPr="00796E79">
        <w:rPr>
          <w:rFonts w:asciiTheme="majorBidi" w:hAnsiTheme="majorBidi" w:cstheme="majorBidi"/>
          <w:sz w:val="32"/>
          <w:szCs w:val="32"/>
          <w:cs/>
        </w:rPr>
        <w:t>)</w:t>
      </w:r>
    </w:p>
    <w:p w:rsidR="00D61131" w:rsidRDefault="009B09A7" w:rsidP="008D5C2C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เงินลงทุนชั่วคราว</w:t>
      </w:r>
    </w:p>
    <w:p w:rsidR="009B09A7" w:rsidRPr="009B09A7" w:rsidRDefault="009B09A7" w:rsidP="008D5C2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บริษัทฯมีเงินลงทุนชั่วคราวเป็นเงินฝากประจำกับธนาคารพาณิชย์แห่งหนึ่งโดยมีอัตราดอกเบี้ยร้อยละ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 xml:space="preserve">1.75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ซึ่งจะครบกำหนดภายในปี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</w:p>
    <w:p w:rsidR="00EE75BB" w:rsidRPr="00796E79" w:rsidRDefault="00DB52CF" w:rsidP="00E11F09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9B09A7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796E79" w:rsidTr="003A5CBF">
        <w:tc>
          <w:tcPr>
            <w:tcW w:w="4230" w:type="dxa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855" w:rsidRPr="00796E79" w:rsidTr="003A5CBF">
        <w:tc>
          <w:tcPr>
            <w:tcW w:w="4230" w:type="dxa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796E79" w:rsidTr="00D9635B">
        <w:tc>
          <w:tcPr>
            <w:tcW w:w="4230" w:type="dxa"/>
          </w:tcPr>
          <w:p w:rsidR="00DC0CFC" w:rsidRPr="00796E79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C0CFC" w:rsidRPr="00796E79" w:rsidRDefault="00ED5A5E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DC0CFC" w:rsidRPr="00796E79" w:rsidRDefault="00ED5A5E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412B6" w:rsidRPr="00796E79" w:rsidTr="0080390C">
        <w:tc>
          <w:tcPr>
            <w:tcW w:w="4230" w:type="dxa"/>
          </w:tcPr>
          <w:p w:rsidR="008412B6" w:rsidRPr="00796E79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292F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8412B6" w:rsidRPr="00796E79" w:rsidTr="0080390C">
        <w:tc>
          <w:tcPr>
            <w:tcW w:w="4230" w:type="dxa"/>
            <w:vAlign w:val="bottom"/>
          </w:tcPr>
          <w:p w:rsidR="008412B6" w:rsidRPr="00796E79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80390C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1764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462920" w:rsidRPr="00796E79" w:rsidTr="0080390C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1764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3,895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E714C2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FA019A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6,978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FA019A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6,978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62920" w:rsidRPr="00796E79" w:rsidTr="006F2B0D">
        <w:tc>
          <w:tcPr>
            <w:tcW w:w="4230" w:type="dxa"/>
          </w:tcPr>
          <w:p w:rsidR="00462920" w:rsidRPr="00796E79" w:rsidRDefault="00400D62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462920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องจ่ายแก่พนักงาน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6F2B0D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27268C" w:rsidRPr="00462920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707AC2" w:rsidRPr="00796E79" w:rsidTr="009018AA">
        <w:tc>
          <w:tcPr>
            <w:tcW w:w="4230" w:type="dxa"/>
          </w:tcPr>
          <w:p w:rsidR="00707AC2" w:rsidRPr="00796E79" w:rsidRDefault="00707AC2" w:rsidP="009018A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รายได้ดอกเบี้ยค้างรับ - กิจการที่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                </w:t>
            </w:r>
          </w:p>
        </w:tc>
        <w:tc>
          <w:tcPr>
            <w:tcW w:w="1237" w:type="dxa"/>
            <w:vAlign w:val="bottom"/>
          </w:tcPr>
          <w:p w:rsidR="00707AC2" w:rsidRDefault="00707AC2" w:rsidP="009018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238" w:type="dxa"/>
            <w:vAlign w:val="bottom"/>
          </w:tcPr>
          <w:p w:rsidR="00707AC2" w:rsidRPr="00796E79" w:rsidRDefault="00707AC2" w:rsidP="009018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707AC2" w:rsidRDefault="00707AC2" w:rsidP="009018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238" w:type="dxa"/>
            <w:vAlign w:val="bottom"/>
          </w:tcPr>
          <w:p w:rsidR="00707AC2" w:rsidRPr="00796E79" w:rsidRDefault="00707AC2" w:rsidP="009018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6F2B0D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:rsidR="0027268C" w:rsidRPr="00462920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237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6F2B0D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:rsidR="0027268C" w:rsidRPr="00462920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37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27268C" w:rsidRPr="00462920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796E7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27268C" w:rsidRPr="00462920" w:rsidRDefault="0027268C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:rsidR="0027268C" w:rsidRPr="00796E79" w:rsidRDefault="0027268C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:rsidR="0027268C" w:rsidRPr="00462920" w:rsidRDefault="0027268C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2,723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237" w:type="dxa"/>
          </w:tcPr>
          <w:p w:rsidR="0027268C" w:rsidRPr="00796E79" w:rsidRDefault="0027268C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1,594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:rsidR="0027268C" w:rsidRPr="00462920" w:rsidRDefault="0027268C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9,701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8,611</w:t>
            </w:r>
          </w:p>
        </w:tc>
        <w:tc>
          <w:tcPr>
            <w:tcW w:w="1237" w:type="dxa"/>
          </w:tcPr>
          <w:p w:rsidR="0027268C" w:rsidRPr="00796E79" w:rsidRDefault="0027268C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7,066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</w:tr>
    </w:tbl>
    <w:p w:rsidR="002C3F67" w:rsidRPr="00796E79" w:rsidRDefault="009B09A7" w:rsidP="005A0793">
      <w:pPr>
        <w:spacing w:before="120" w:after="120"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งานโครงการระหว่างทำ </w:t>
      </w:r>
    </w:p>
    <w:p w:rsidR="005A0793" w:rsidRDefault="00AE0AB7" w:rsidP="005A0793">
      <w:pPr>
        <w:tabs>
          <w:tab w:val="right" w:pos="7280"/>
          <w:tab w:val="right" w:pos="8540"/>
        </w:tabs>
        <w:spacing w:before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มูลค่าตามบัญชีของงานโครงการระหว่างทำ ณ 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0793" w:rsidRPr="00796E79">
        <w:rPr>
          <w:rFonts w:asciiTheme="majorBidi" w:hAnsiTheme="majorBidi" w:cstheme="majorBidi"/>
          <w:sz w:val="32"/>
          <w:szCs w:val="32"/>
        </w:rPr>
        <w:t>2562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A0793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0793"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301940" w:rsidRPr="00003792" w:rsidTr="00ED5A5E">
        <w:tc>
          <w:tcPr>
            <w:tcW w:w="6228" w:type="dxa"/>
            <w:vAlign w:val="bottom"/>
          </w:tcPr>
          <w:p w:rsidR="00301940" w:rsidRPr="00003792" w:rsidRDefault="00301940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01940" w:rsidRPr="00003792" w:rsidRDefault="00301940" w:rsidP="00301940">
            <w:pPr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1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01940">
              <w:rPr>
                <w:rFonts w:asciiTheme="majorBidi" w:hAnsiTheme="majorBidi" w:cs="Angsana New" w:hint="cs"/>
                <w:sz w:val="32"/>
                <w:szCs w:val="32"/>
                <w:cs/>
              </w:rPr>
              <w:t>หน่วย</w:t>
            </w:r>
            <w:r w:rsidRPr="0030194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301940">
              <w:rPr>
                <w:rFonts w:asciiTheme="majorBidi" w:hAnsiTheme="majorBidi" w:cs="Angsana New" w:hint="cs"/>
                <w:sz w:val="32"/>
                <w:szCs w:val="32"/>
                <w:cs/>
              </w:rPr>
              <w:t>พันบาท</w:t>
            </w:r>
            <w:r w:rsidRPr="00301940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5A0793" w:rsidRPr="00003792" w:rsidTr="00ED5A5E">
        <w:tc>
          <w:tcPr>
            <w:tcW w:w="6228" w:type="dxa"/>
            <w:vAlign w:val="bottom"/>
          </w:tcPr>
          <w:p w:rsidR="005A0793" w:rsidRPr="000037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A0793" w:rsidRPr="00003792" w:rsidRDefault="005A0793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0793" w:rsidRPr="00003792" w:rsidTr="00ED5A5E">
        <w:tc>
          <w:tcPr>
            <w:tcW w:w="6228" w:type="dxa"/>
            <w:vAlign w:val="bottom"/>
          </w:tcPr>
          <w:p w:rsidR="005A0793" w:rsidRPr="000037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5A0793" w:rsidRPr="00EF7550" w:rsidRDefault="00ED5A5E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5A0793" w:rsidRPr="00EF75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A0793" w:rsidRPr="00EF755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F75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F755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:rsidR="005A0793" w:rsidRPr="00EF7550" w:rsidRDefault="003E61D5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252</w:t>
            </w:r>
          </w:p>
        </w:tc>
        <w:tc>
          <w:tcPr>
            <w:tcW w:w="1440" w:type="dxa"/>
            <w:vAlign w:val="bottom"/>
          </w:tcPr>
          <w:p w:rsidR="005A0793" w:rsidRPr="00EF7550" w:rsidRDefault="00A9285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:rsidR="005A0793" w:rsidRPr="003E61D5" w:rsidRDefault="003E61D5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8,451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8,451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:rsidR="005A0793" w:rsidRPr="00EF7550" w:rsidRDefault="003E61D5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1,583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1,583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5A0793" w:rsidRPr="00EF7550" w:rsidRDefault="003E61D5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539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A9285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5A0793" w:rsidRPr="00EF7550" w:rsidRDefault="003E61D5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</w:t>
            </w:r>
            <w:r w:rsidR="00F0726B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277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งานโครงการระหว่างทำ</w:t>
            </w:r>
          </w:p>
        </w:tc>
        <w:tc>
          <w:tcPr>
            <w:tcW w:w="1440" w:type="dxa"/>
            <w:vAlign w:val="bottom"/>
          </w:tcPr>
          <w:p w:rsidR="005A0793" w:rsidRPr="00EF7550" w:rsidRDefault="003E61D5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10,</w:t>
            </w:r>
            <w:r w:rsidR="00174F6E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548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10,799</w:t>
            </w:r>
          </w:p>
        </w:tc>
      </w:tr>
      <w:tr w:rsidR="00A9285B" w:rsidRPr="00003792" w:rsidTr="00ED5A5E">
        <w:tc>
          <w:tcPr>
            <w:tcW w:w="6228" w:type="dxa"/>
          </w:tcPr>
          <w:p w:rsidR="00A9285B" w:rsidRPr="00003792" w:rsidRDefault="00A9285B" w:rsidP="00A9285B">
            <w:pPr>
              <w:pStyle w:val="BodyText2"/>
              <w:spacing w:after="0" w:line="24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A9285B" w:rsidRPr="000037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A9285B" w:rsidRPr="000037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</w:tr>
      <w:tr w:rsidR="00A9285B" w:rsidRPr="00003792" w:rsidTr="00ED5A5E">
        <w:tc>
          <w:tcPr>
            <w:tcW w:w="6228" w:type="dxa"/>
          </w:tcPr>
          <w:p w:rsidR="00A9285B" w:rsidRPr="00003792" w:rsidRDefault="00A9285B" w:rsidP="00A9285B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ค่าตัดจำหน่ายโครงการระหว่างทำ</w:t>
            </w:r>
          </w:p>
        </w:tc>
        <w:tc>
          <w:tcPr>
            <w:tcW w:w="1440" w:type="dxa"/>
            <w:vAlign w:val="bottom"/>
          </w:tcPr>
          <w:p w:rsidR="00A9285B" w:rsidRPr="00EF7550" w:rsidRDefault="003E61D5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A9285B" w:rsidRPr="00EF7550" w:rsidRDefault="00A9285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06DF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BA21C3" w:rsidRPr="00796E79" w:rsidRDefault="009B09A7" w:rsidP="003C15A6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3C1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1C3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796E79" w:rsidRDefault="00BA21C3" w:rsidP="003C15A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945"/>
        <w:gridCol w:w="945"/>
        <w:gridCol w:w="945"/>
        <w:gridCol w:w="945"/>
        <w:gridCol w:w="945"/>
        <w:gridCol w:w="945"/>
      </w:tblGrid>
      <w:tr w:rsidR="00DC0CFC" w:rsidRPr="00796E79" w:rsidTr="00D9635B">
        <w:tc>
          <w:tcPr>
            <w:tcW w:w="10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เงินปันผลที่บริษัทฯรับระหว่างงวด</w:t>
            </w:r>
            <w:r w:rsidR="00ED5A5E">
              <w:rPr>
                <w:rFonts w:asciiTheme="majorBidi" w:hAnsiTheme="majorBidi" w:cstheme="majorBidi"/>
                <w:szCs w:val="24"/>
                <w:cs/>
              </w:rPr>
              <w:t>หกเดือน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สิ้นสุดวันที่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ED5A5E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ED5A5E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ED5A5E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ED5A5E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ED5A5E" w:rsidP="00D9635B">
            <w:pPr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DC0CFC"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417640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2,000</w:t>
            </w:r>
          </w:p>
        </w:tc>
      </w:tr>
      <w:tr w:rsidR="00417640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795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1,049</w:t>
            </w:r>
          </w:p>
        </w:tc>
      </w:tr>
      <w:tr w:rsidR="00417640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ทรี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1,800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2,100</w:t>
            </w:r>
          </w:p>
        </w:tc>
      </w:tr>
      <w:tr w:rsidR="00417640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บริษัท เอสเอเอเอ็ม เซอร์วิส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</w:tr>
      <w:tr w:rsidR="00417640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ind w:left="162" w:right="72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17640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ind w:left="162" w:right="72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โซลาร์ พาวเวอร์  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17640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ind w:left="162" w:right="72" w:hanging="162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SAAM International Limited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ind w:left="-108" w:right="49"/>
              <w:jc w:val="righ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100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ind w:left="-108" w:right="49"/>
              <w:jc w:val="righ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100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2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01344" w:rsidRDefault="00417640" w:rsidP="00417640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17640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417640" w:rsidRPr="00796E79" w:rsidRDefault="00417640" w:rsidP="00417640">
            <w:pPr>
              <w:tabs>
                <w:tab w:val="decimal" w:pos="4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96E79" w:rsidRDefault="00417640" w:rsidP="00417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2,995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640" w:rsidRPr="00701344" w:rsidRDefault="00417640" w:rsidP="004176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5,649</w:t>
            </w:r>
          </w:p>
        </w:tc>
      </w:tr>
    </w:tbl>
    <w:p w:rsidR="00D61131" w:rsidRPr="00796E79" w:rsidRDefault="009B09A7" w:rsidP="00DB52CF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F3699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F3699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131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การจัดตั้งบริษัทใหม่</w:t>
      </w:r>
    </w:p>
    <w:p w:rsidR="00D61131" w:rsidRPr="00796E79" w:rsidRDefault="00D61131" w:rsidP="00DB52CF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Pr="00796E79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796E79">
        <w:rPr>
          <w:rFonts w:asciiTheme="majorBidi" w:hAnsiTheme="majorBidi" w:cstheme="majorBidi"/>
          <w:sz w:val="32"/>
          <w:szCs w:val="32"/>
        </w:rPr>
        <w:t>2/2561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มีมติอนุมัติการจัดตั้งบริษัทย่อยจำนวน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บริษัทในประเทศไต้หวันเพื่อประกอบธุรกิจพัฒนาโครงการ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พลังงานหมุนเวียน โดยมีทุนจดทะเบียน </w:t>
      </w:r>
      <w:r w:rsidRPr="00796E79">
        <w:rPr>
          <w:rFonts w:asciiTheme="majorBidi" w:hAnsiTheme="majorBidi" w:cstheme="majorBidi"/>
          <w:sz w:val="32"/>
          <w:szCs w:val="32"/>
        </w:rPr>
        <w:t>100,000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เหรียญดอลลาร์ไต้หวัน ซึ่งบริษัทฯจะถือหุ้นคิดเป็นสัดส่วนร้อยละ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100 </w:t>
      </w:r>
    </w:p>
    <w:p w:rsidR="00D61131" w:rsidRPr="00796E79" w:rsidRDefault="00D61131" w:rsidP="00DB52CF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016"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บริษัทฯยังไม่มีการจัดตั้งบริษัทย่อยดังกล่าว</w:t>
      </w:r>
      <w:r w:rsidRPr="00796E79">
        <w:rPr>
          <w:rFonts w:asciiTheme="majorBidi" w:hAnsiTheme="majorBidi" w:cstheme="majorBidi"/>
          <w:sz w:val="32"/>
          <w:szCs w:val="32"/>
          <w:cs/>
        </w:rPr>
        <w:tab/>
      </w:r>
    </w:p>
    <w:p w:rsidR="00AF01C7" w:rsidRPr="00796E79" w:rsidRDefault="009B09A7" w:rsidP="00DB52CF">
      <w:pPr>
        <w:tabs>
          <w:tab w:val="right" w:pos="7280"/>
          <w:tab w:val="right" w:pos="8540"/>
        </w:tabs>
        <w:spacing w:before="120" w:after="120" w:line="400" w:lineRule="exact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ค่าเช่าที่ดินจ่ายล่วงหน้า</w:t>
      </w:r>
    </w:p>
    <w:p w:rsidR="00AF01C7" w:rsidRPr="00796E79" w:rsidRDefault="00AF01C7" w:rsidP="00DB52CF">
      <w:pPr>
        <w:tabs>
          <w:tab w:val="right" w:pos="7280"/>
          <w:tab w:val="right" w:pos="8540"/>
        </w:tabs>
        <w:spacing w:before="120" w:after="120" w:line="40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 เอสเอเอเอ็ม ทรี จำกัด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ซึ่งเป็นบริษัทย่อยได้ทำ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การ</w:t>
      </w:r>
      <w:r w:rsidRPr="00796E79">
        <w:rPr>
          <w:rFonts w:asciiTheme="majorBidi" w:hAnsiTheme="majorBidi" w:cstheme="majorBidi"/>
          <w:sz w:val="32"/>
          <w:szCs w:val="32"/>
          <w:cs/>
        </w:rPr>
        <w:t>เช่าที่ดินระยะยาว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กับเจ้าของที่ดินโดยมี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ระยะเวลาการเช่าตามสัญญาทั้งหมด </w:t>
      </w:r>
      <w:r w:rsidRPr="00796E79">
        <w:rPr>
          <w:rFonts w:asciiTheme="majorBidi" w:hAnsiTheme="majorBidi" w:cstheme="majorBidi"/>
          <w:sz w:val="32"/>
          <w:szCs w:val="32"/>
        </w:rPr>
        <w:t>90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ปี บริษัทย่อยได้ชำระค่าเช่าที่ดินล่วงหน้าทั้งหมดเป็นจำนวน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8.6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796E79">
        <w:rPr>
          <w:rFonts w:asciiTheme="majorBidi" w:hAnsiTheme="majorBidi" w:cstheme="majorBidi"/>
          <w:sz w:val="32"/>
          <w:szCs w:val="32"/>
          <w:cs/>
        </w:rPr>
        <w:t>และ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ตัดจำหน่ายค่าเช่าที่ดินเป็นค่าใช้จ่ายตามวิธีเส้นตรงตลอดระยะเวลาในสัญญาในอัตราปีละ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0.1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796E79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0A71EF" w:rsidRPr="00796E79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ระบุไว้ในสัญญาเช่าหากพ้นกำหนดระยะเวลา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3412" w:rsidRPr="00796E79">
        <w:rPr>
          <w:rFonts w:asciiTheme="majorBidi" w:hAnsiTheme="majorBidi" w:cstheme="majorBidi"/>
          <w:sz w:val="32"/>
          <w:szCs w:val="32"/>
        </w:rPr>
        <w:t>10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 xml:space="preserve"> ปี ตาม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ข้อจำกัด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>การโอนกรรมสิทธิ</w:t>
      </w:r>
      <w:r w:rsidR="00F30DC7" w:rsidRPr="00796E79">
        <w:rPr>
          <w:rFonts w:asciiTheme="majorBidi" w:hAnsiTheme="majorBidi" w:cstheme="majorBidi"/>
          <w:sz w:val="32"/>
          <w:szCs w:val="32"/>
          <w:cs/>
        </w:rPr>
        <w:t>์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 xml:space="preserve">ให้ถือเสมือนว่าเงินค่าเช่าที่ดินจ่ายล่วงหน้าคงเหลือจะเป็นเงินจ่ายซื้อที่ดินผืนนั้น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0569" w:rsidRPr="00796E79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016"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บริษัทย่อยมียอดคงเหลือของค่าเช่า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ที่ดินจ่ายล่วงหน้าเป็นจำนวนเงิน</w:t>
      </w:r>
      <w:r w:rsidR="002E2BB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17640">
        <w:rPr>
          <w:rFonts w:asciiTheme="majorBidi" w:hAnsiTheme="majorBidi" w:cstheme="majorBidi"/>
          <w:sz w:val="32"/>
          <w:szCs w:val="32"/>
        </w:rPr>
        <w:t>8.3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C0569" w:rsidRPr="00796E79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518B"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>: 8.</w:t>
      </w:r>
      <w:r w:rsidR="00130016" w:rsidRPr="00796E79">
        <w:rPr>
          <w:rFonts w:asciiTheme="majorBidi" w:hAnsiTheme="majorBidi" w:cstheme="majorBidi"/>
          <w:sz w:val="32"/>
          <w:szCs w:val="32"/>
        </w:rPr>
        <w:t>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2018A3" w:rsidRDefault="002018A3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0009B" w:rsidRPr="00796E79" w:rsidRDefault="009B09A7" w:rsidP="00DB52CF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E2BB2" w:rsidRPr="00796E79" w:rsidRDefault="0080009B" w:rsidP="00DB52CF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17640">
        <w:rPr>
          <w:rFonts w:asciiTheme="majorBidi" w:hAnsiTheme="majorBidi" w:cstheme="majorBidi"/>
          <w:sz w:val="32"/>
          <w:szCs w:val="32"/>
        </w:rPr>
        <w:t>82.5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796E79">
        <w:rPr>
          <w:rFonts w:asciiTheme="majorBidi" w:hAnsiTheme="majorBidi" w:cstheme="majorBidi"/>
          <w:sz w:val="32"/>
          <w:szCs w:val="32"/>
        </w:rPr>
        <w:t xml:space="preserve"> 25 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ปี</w:t>
      </w:r>
    </w:p>
    <w:p w:rsidR="002E2BB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1363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ED5A5E">
        <w:rPr>
          <w:rFonts w:asciiTheme="majorBidi" w:hAnsiTheme="majorBidi" w:cstheme="majorBidi"/>
          <w:sz w:val="32"/>
          <w:szCs w:val="32"/>
          <w:cs/>
        </w:rPr>
        <w:t>เดือน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="00ED5A5E">
        <w:rPr>
          <w:rFonts w:asciiTheme="majorBidi" w:hAnsiTheme="majorBidi" w:cstheme="majorBidi"/>
          <w:sz w:val="32"/>
          <w:szCs w:val="32"/>
        </w:rPr>
        <w:t xml:space="preserve"> 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บริษัทย่อยมีรายได้จากสัญญาเช่าดังกล่าวดังนี้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40"/>
        <w:gridCol w:w="1440"/>
        <w:gridCol w:w="1440"/>
        <w:gridCol w:w="1440"/>
      </w:tblGrid>
      <w:tr w:rsidR="009B09A7" w:rsidRPr="005E2187" w:rsidTr="009B09A7">
        <w:tc>
          <w:tcPr>
            <w:tcW w:w="3378" w:type="dxa"/>
            <w:vAlign w:val="bottom"/>
          </w:tcPr>
          <w:p w:rsidR="009B09A7" w:rsidRPr="005E2187" w:rsidRDefault="009B09A7" w:rsidP="005E2187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5E2187">
            <w:pPr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5E2187">
            <w:pPr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E218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5E2187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B09A7" w:rsidRPr="005E2187" w:rsidTr="009B09A7">
        <w:tc>
          <w:tcPr>
            <w:tcW w:w="3378" w:type="dxa"/>
            <w:vAlign w:val="bottom"/>
          </w:tcPr>
          <w:p w:rsidR="009B09A7" w:rsidRPr="005E2187" w:rsidRDefault="009B09A7" w:rsidP="005E2187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9B09A7" w:rsidRPr="005E2187" w:rsidRDefault="009B09A7" w:rsidP="005E218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9A7" w:rsidRPr="005E2187" w:rsidTr="009B09A7">
        <w:tc>
          <w:tcPr>
            <w:tcW w:w="3378" w:type="dxa"/>
            <w:vAlign w:val="bottom"/>
          </w:tcPr>
          <w:p w:rsidR="009B09A7" w:rsidRPr="005E2187" w:rsidRDefault="009B09A7" w:rsidP="009B09A7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9B0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E218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9B09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E218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073730" w:rsidRPr="005E2187" w:rsidTr="009B09A7">
        <w:tc>
          <w:tcPr>
            <w:tcW w:w="3378" w:type="dxa"/>
          </w:tcPr>
          <w:p w:rsidR="00073730" w:rsidRPr="005E2187" w:rsidRDefault="00073730" w:rsidP="00073730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073730" w:rsidRPr="005E2187" w:rsidRDefault="00073730" w:rsidP="0007373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07373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07373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073730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073730" w:rsidRPr="005E2187" w:rsidTr="009B09A7">
        <w:tc>
          <w:tcPr>
            <w:tcW w:w="3378" w:type="dxa"/>
            <w:vAlign w:val="center"/>
          </w:tcPr>
          <w:p w:rsidR="00073730" w:rsidRPr="00796E79" w:rsidRDefault="00073730" w:rsidP="00073730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:rsidR="00073730" w:rsidRPr="00796E79" w:rsidRDefault="00073730" w:rsidP="0007373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3,288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07373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3,288</w:t>
            </w:r>
          </w:p>
        </w:tc>
        <w:tc>
          <w:tcPr>
            <w:tcW w:w="1440" w:type="dxa"/>
            <w:vAlign w:val="bottom"/>
          </w:tcPr>
          <w:p w:rsidR="00073730" w:rsidRPr="00796E79" w:rsidRDefault="00073730" w:rsidP="0007373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6,576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07373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6,576</w:t>
            </w:r>
          </w:p>
        </w:tc>
      </w:tr>
    </w:tbl>
    <w:p w:rsidR="00F35D0A" w:rsidRPr="00796E79" w:rsidRDefault="008069C7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0016" w:rsidRPr="00796E79">
        <w:rPr>
          <w:rFonts w:asciiTheme="majorBidi" w:hAnsiTheme="majorBidi" w:cstheme="majorBidi"/>
          <w:sz w:val="32"/>
          <w:szCs w:val="32"/>
        </w:rPr>
        <w:t>2562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 </w:t>
      </w:r>
      <w:r w:rsidR="00417640">
        <w:rPr>
          <w:rFonts w:asciiTheme="majorBidi" w:hAnsiTheme="majorBidi" w:cstheme="majorBidi"/>
          <w:sz w:val="32"/>
          <w:szCs w:val="32"/>
        </w:rPr>
        <w:t>82.5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0009B" w:rsidRPr="00796E7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9F518B" w:rsidRPr="00796E79">
        <w:rPr>
          <w:rFonts w:asciiTheme="majorBidi" w:hAnsiTheme="majorBidi" w:cstheme="majorBidi"/>
          <w:sz w:val="32"/>
          <w:szCs w:val="32"/>
        </w:rPr>
        <w:t>(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="0080009B" w:rsidRPr="00796E79">
        <w:rPr>
          <w:rFonts w:asciiTheme="majorBidi" w:hAnsiTheme="majorBidi" w:cstheme="majorBidi"/>
          <w:sz w:val="32"/>
          <w:szCs w:val="32"/>
        </w:rPr>
        <w:t xml:space="preserve">: 82.5 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796E79">
        <w:rPr>
          <w:rFonts w:asciiTheme="majorBidi" w:hAnsiTheme="majorBidi" w:cstheme="majorBidi"/>
          <w:sz w:val="32"/>
          <w:szCs w:val="32"/>
        </w:rPr>
        <w:t>1</w:t>
      </w:r>
      <w:r w:rsidR="00073730">
        <w:rPr>
          <w:rFonts w:asciiTheme="majorBidi" w:hAnsiTheme="majorBidi" w:cstheme="majorBidi"/>
          <w:sz w:val="32"/>
          <w:szCs w:val="32"/>
        </w:rPr>
        <w:t>4</w:t>
      </w:r>
    </w:p>
    <w:p w:rsidR="00406699" w:rsidRPr="00796E79" w:rsidRDefault="002C3F67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D9635B" w:rsidRPr="00796E79" w:rsidRDefault="00D9635B" w:rsidP="0021363D">
      <w:pPr>
        <w:tabs>
          <w:tab w:val="right" w:pos="7280"/>
          <w:tab w:val="right" w:pos="854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E2187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9635B" w:rsidRPr="00796E79" w:rsidRDefault="00D9635B" w:rsidP="00DB52CF">
      <w:pPr>
        <w:tabs>
          <w:tab w:val="left" w:pos="900"/>
          <w:tab w:val="left" w:pos="216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796E79">
        <w:rPr>
          <w:rFonts w:asciiTheme="majorBidi" w:hAnsiTheme="majorBidi" w:cstheme="majorBidi"/>
          <w:sz w:val="28"/>
          <w:szCs w:val="28"/>
        </w:rPr>
        <w:t>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 xml:space="preserve">: </w:t>
      </w:r>
      <w:r w:rsidRPr="00796E79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796E79" w:rsidTr="00D9635B">
        <w:tc>
          <w:tcPr>
            <w:tcW w:w="6228" w:type="dxa"/>
            <w:vAlign w:val="bottom"/>
          </w:tcPr>
          <w:p w:rsidR="00D9635B" w:rsidRPr="00796E79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bookmarkStart w:id="1" w:name="_Hlk7555876"/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เฉพาะกิจการ</w:t>
            </w:r>
          </w:p>
        </w:tc>
      </w:tr>
      <w:tr w:rsidR="00D9635B" w:rsidRPr="00796E79" w:rsidTr="00D9635B">
        <w:tc>
          <w:tcPr>
            <w:tcW w:w="6228" w:type="dxa"/>
          </w:tcPr>
          <w:p w:rsidR="00D9635B" w:rsidRPr="00796E79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132,179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2,790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 – ราคาทุน</w:t>
            </w:r>
          </w:p>
        </w:tc>
        <w:tc>
          <w:tcPr>
            <w:tcW w:w="1440" w:type="dxa"/>
            <w:vAlign w:val="bottom"/>
          </w:tcPr>
          <w:p w:rsidR="00462920" w:rsidRPr="00462920" w:rsidRDefault="00417640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440" w:type="dxa"/>
            <w:vAlign w:val="bottom"/>
          </w:tcPr>
          <w:p w:rsidR="00462920" w:rsidRPr="00796E79" w:rsidRDefault="004E340E" w:rsidP="00462920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:rsidR="00462920" w:rsidRPr="00462920" w:rsidRDefault="00417640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(2,848)</w:t>
            </w:r>
          </w:p>
        </w:tc>
        <w:tc>
          <w:tcPr>
            <w:tcW w:w="1440" w:type="dxa"/>
            <w:vAlign w:val="bottom"/>
          </w:tcPr>
          <w:p w:rsidR="00462920" w:rsidRPr="00796E79" w:rsidRDefault="00B575DE" w:rsidP="0046292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="004E34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462920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5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ED5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462920" w:rsidRPr="00462920" w:rsidRDefault="00417640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129,496</w:t>
            </w:r>
          </w:p>
        </w:tc>
        <w:tc>
          <w:tcPr>
            <w:tcW w:w="1440" w:type="dxa"/>
            <w:vAlign w:val="bottom"/>
          </w:tcPr>
          <w:p w:rsidR="00462920" w:rsidRPr="00796E79" w:rsidRDefault="004E340E" w:rsidP="00462920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2,641</w:t>
            </w:r>
          </w:p>
        </w:tc>
      </w:tr>
    </w:tbl>
    <w:bookmarkEnd w:id="1"/>
    <w:p w:rsidR="006D2500" w:rsidRPr="00796E79" w:rsidRDefault="00D9635B" w:rsidP="00C702C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บริษัทย่อยได้นำที่ดินพร้อมสิ่งปลูกสร้างมูลค่าสุทธิตามบัญชีจำนวนประมาณ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17640">
        <w:rPr>
          <w:rFonts w:asciiTheme="majorBidi" w:hAnsiTheme="majorBidi" w:cstheme="majorBidi"/>
          <w:sz w:val="32"/>
          <w:szCs w:val="32"/>
        </w:rPr>
        <w:t>119.9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2561: 122.5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ไปค้ำประกันวงเงินสินเชื่อที่ได้รับจากธนาคารพาณิชย์แห่งหนึ่งตามหมายเหตุประกอบงบการเงินข้อ </w:t>
      </w:r>
      <w:r w:rsidR="00D50906" w:rsidRPr="00796E79">
        <w:rPr>
          <w:rFonts w:asciiTheme="majorBidi" w:hAnsiTheme="majorBidi" w:cstheme="majorBidi"/>
          <w:sz w:val="32"/>
          <w:szCs w:val="32"/>
        </w:rPr>
        <w:t>1</w:t>
      </w:r>
      <w:r w:rsidR="00073730">
        <w:rPr>
          <w:rFonts w:asciiTheme="majorBidi" w:hAnsiTheme="majorBidi" w:cstheme="majorBidi"/>
          <w:sz w:val="32"/>
          <w:szCs w:val="32"/>
        </w:rPr>
        <w:t>4</w:t>
      </w:r>
      <w:r w:rsidR="006D2500"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35AC" w:rsidRPr="00796E79" w:rsidRDefault="009A35AC" w:rsidP="00EA7165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D9635B" w:rsidRPr="00796E79" w:rsidRDefault="009A35AC" w:rsidP="0021363D">
      <w:pPr>
        <w:tabs>
          <w:tab w:val="right" w:pos="7280"/>
          <w:tab w:val="right" w:pos="854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35B" w:rsidRPr="00796E79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9635B" w:rsidRPr="00796E79" w:rsidRDefault="00D9635B" w:rsidP="00D9635B">
      <w:pPr>
        <w:ind w:left="420" w:firstLine="980"/>
        <w:jc w:val="right"/>
        <w:rPr>
          <w:rFonts w:asciiTheme="majorBidi" w:hAnsiTheme="majorBidi" w:cstheme="majorBidi"/>
          <w:sz w:val="28"/>
          <w:szCs w:val="28"/>
        </w:rPr>
      </w:pPr>
      <w:r w:rsidRPr="00796E79">
        <w:rPr>
          <w:rFonts w:asciiTheme="majorBidi" w:hAnsiTheme="majorBidi" w:cstheme="majorBidi"/>
          <w:sz w:val="28"/>
          <w:szCs w:val="28"/>
        </w:rPr>
        <w:t>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>:</w:t>
      </w:r>
      <w:r w:rsidRPr="00796E79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9635B" w:rsidRPr="00796E79" w:rsidTr="00D9635B">
        <w:tc>
          <w:tcPr>
            <w:tcW w:w="5760" w:type="dxa"/>
            <w:vAlign w:val="bottom"/>
          </w:tcPr>
          <w:p w:rsidR="00D9635B" w:rsidRPr="00796E79" w:rsidRDefault="00D9635B" w:rsidP="00D9635B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D9635B" w:rsidRPr="00796E79" w:rsidTr="00D9635B">
        <w:tc>
          <w:tcPr>
            <w:tcW w:w="5760" w:type="dxa"/>
            <w:vAlign w:val="bottom"/>
          </w:tcPr>
          <w:p w:rsidR="00D9635B" w:rsidRPr="00796E79" w:rsidRDefault="00D9635B" w:rsidP="00D9635B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D9635B" w:rsidRPr="00796E79" w:rsidRDefault="00D9635B" w:rsidP="00D9635B">
            <w:pP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10" w:type="dxa"/>
          </w:tcPr>
          <w:p w:rsidR="00D9635B" w:rsidRPr="00796E79" w:rsidRDefault="00D9635B" w:rsidP="00D9635B">
            <w:pP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462920" w:rsidRPr="00796E79" w:rsidTr="00D9635B">
        <w:tc>
          <w:tcPr>
            <w:tcW w:w="5760" w:type="dxa"/>
            <w:vAlign w:val="bottom"/>
          </w:tcPr>
          <w:p w:rsidR="00462920" w:rsidRPr="00796E79" w:rsidRDefault="00462920" w:rsidP="00462920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462920" w:rsidRPr="00462920" w:rsidRDefault="00417640" w:rsidP="00462920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10" w:type="dxa"/>
          </w:tcPr>
          <w:p w:rsidR="00462920" w:rsidRPr="00462920" w:rsidRDefault="004E340E" w:rsidP="00462920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(5)</w:t>
            </w:r>
          </w:p>
        </w:tc>
      </w:tr>
      <w:tr w:rsidR="00462920" w:rsidRPr="00796E79" w:rsidTr="00D9635B">
        <w:tc>
          <w:tcPr>
            <w:tcW w:w="5760" w:type="dxa"/>
            <w:vAlign w:val="bottom"/>
          </w:tcPr>
          <w:p w:rsidR="00462920" w:rsidRPr="00796E79" w:rsidRDefault="00462920" w:rsidP="00462920">
            <w:pPr>
              <w:tabs>
                <w:tab w:val="left" w:pos="180"/>
                <w:tab w:val="left" w:pos="445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D5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ED5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462920" w:rsidRPr="00462920" w:rsidRDefault="00417640" w:rsidP="00462920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710" w:type="dxa"/>
          </w:tcPr>
          <w:p w:rsidR="00462920" w:rsidRPr="00462920" w:rsidRDefault="004E340E" w:rsidP="00462920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75</w:t>
            </w:r>
          </w:p>
        </w:tc>
      </w:tr>
    </w:tbl>
    <w:p w:rsidR="0080009B" w:rsidRPr="00796E79" w:rsidRDefault="00B822E6" w:rsidP="00EA716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796E79" w:rsidTr="00F9582B">
        <w:tc>
          <w:tcPr>
            <w:tcW w:w="4230" w:type="dxa"/>
            <w:vAlign w:val="bottom"/>
          </w:tcPr>
          <w:p w:rsidR="0080009B" w:rsidRPr="00796E79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009B" w:rsidRPr="00796E79" w:rsidTr="00F9582B">
        <w:tc>
          <w:tcPr>
            <w:tcW w:w="4230" w:type="dxa"/>
            <w:vAlign w:val="bottom"/>
          </w:tcPr>
          <w:p w:rsidR="0080009B" w:rsidRPr="00796E79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796E79" w:rsidTr="00D9635B">
        <w:tc>
          <w:tcPr>
            <w:tcW w:w="4230" w:type="dxa"/>
            <w:vAlign w:val="bottom"/>
          </w:tcPr>
          <w:p w:rsidR="00D9635B" w:rsidRPr="00796E79" w:rsidRDefault="00D9635B" w:rsidP="00D9635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9635B" w:rsidRPr="00796E79" w:rsidRDefault="00ED5A5E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9635B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635B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D9635B" w:rsidRPr="00796E79" w:rsidRDefault="00ED5A5E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9635B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9635B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07373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37" w:type="dxa"/>
            <w:vAlign w:val="bottom"/>
          </w:tcPr>
          <w:p w:rsidR="00462920" w:rsidRPr="00462920" w:rsidRDefault="0041764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46292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462920" w:rsidRPr="00462920" w:rsidRDefault="00FA019A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684</w:t>
            </w:r>
          </w:p>
        </w:tc>
        <w:tc>
          <w:tcPr>
            <w:tcW w:w="1237" w:type="dxa"/>
            <w:vAlign w:val="bottom"/>
          </w:tcPr>
          <w:p w:rsidR="00462920" w:rsidRPr="00796E79" w:rsidRDefault="004E340E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:rsidR="00700344" w:rsidRPr="00796E79" w:rsidRDefault="00700344" w:rsidP="00EA716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796E79" w:rsidSect="00DF3FC6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46" w:gutter="0"/>
          <w:cols w:space="720"/>
        </w:sectPr>
      </w:pPr>
    </w:p>
    <w:p w:rsidR="00700344" w:rsidRPr="00796E79" w:rsidRDefault="00700344" w:rsidP="00EA7165">
      <w:pPr>
        <w:tabs>
          <w:tab w:val="right" w:pos="7200"/>
          <w:tab w:val="right" w:pos="8540"/>
        </w:tabs>
        <w:spacing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796E79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Pr="00796E7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635B" w:rsidRPr="00796E79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635B" w:rsidRPr="00796E79">
        <w:rPr>
          <w:rFonts w:asciiTheme="majorBidi" w:hAnsiTheme="majorBidi" w:cstheme="majorBidi"/>
          <w:sz w:val="32"/>
          <w:szCs w:val="32"/>
        </w:rPr>
        <w:t>31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00344" w:rsidRPr="00796E79" w:rsidRDefault="00700344" w:rsidP="00EA7165">
      <w:pPr>
        <w:tabs>
          <w:tab w:val="left" w:pos="540"/>
        </w:tabs>
        <w:ind w:left="605" w:right="-29" w:hanging="605"/>
        <w:jc w:val="right"/>
        <w:rPr>
          <w:rFonts w:asciiTheme="majorBidi" w:hAnsiTheme="majorBidi" w:cstheme="majorBidi"/>
          <w:sz w:val="28"/>
          <w:szCs w:val="28"/>
          <w:cs/>
        </w:rPr>
      </w:pPr>
      <w:r w:rsidRPr="00796E79">
        <w:rPr>
          <w:rFonts w:asciiTheme="majorBidi" w:hAnsiTheme="majorBidi" w:cstheme="majorBidi"/>
          <w:sz w:val="28"/>
          <w:szCs w:val="28"/>
        </w:rPr>
        <w:t xml:space="preserve"> 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 xml:space="preserve">: </w:t>
      </w:r>
      <w:r w:rsidRPr="00796E79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69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  <w:gridCol w:w="1147"/>
        <w:gridCol w:w="1147"/>
      </w:tblGrid>
      <w:tr w:rsidR="00700344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9635B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D9635B" w:rsidRPr="00796E79" w:rsidRDefault="00ED5A5E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9635B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4613B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4613B"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00344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C09" w:rsidRPr="00796E79" w:rsidTr="0034613B">
        <w:trPr>
          <w:gridAfter w:val="2"/>
          <w:wAfter w:w="2294" w:type="dxa"/>
        </w:trPr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0344" w:rsidRPr="00796E79" w:rsidTr="0034613B">
        <w:trPr>
          <w:gridAfter w:val="2"/>
          <w:wAfter w:w="2294" w:type="dxa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1764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32,625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37,486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61 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รวมทั้งหมด 60 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ที่ดินพร้อมสิ่งปลูกสร้างของ</w:t>
            </w:r>
          </w:p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ผู้ถือหุ้น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ท่าน ของบริษัทย่อย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0.5 ในระยะเวลา 2 ปี นับตั้งแต่วันที่เบิกเงินกู้ครั้งแรกหลังจากนั้นอัตราดอกเบี้ยจะเปลี่ยน เป็นอัตรา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1764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14,710</w:t>
            </w:r>
          </w:p>
        </w:tc>
      </w:tr>
      <w:tr w:rsidR="00462920" w:rsidRPr="00796E79" w:rsidTr="0034613B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462920" w:rsidRPr="002C4690" w:rsidRDefault="00462920" w:rsidP="00462920">
            <w:pPr>
              <w:tabs>
                <w:tab w:val="decimal" w:pos="970"/>
              </w:tabs>
              <w:spacing w:line="380" w:lineRule="exact"/>
              <w:ind w:right="104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2920" w:rsidRPr="00796E79" w:rsidTr="0034613B">
        <w:trPr>
          <w:gridAfter w:val="2"/>
          <w:wAfter w:w="2294" w:type="dxa"/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51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บวก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1764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261D4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79,164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41764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108,116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1764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(17,108)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(20,797)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41764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91,008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110,563</w:t>
            </w:r>
          </w:p>
        </w:tc>
      </w:tr>
    </w:tbl>
    <w:p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:rsidR="00700344" w:rsidRPr="00796E79" w:rsidRDefault="00700344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13B"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34613B" w:rsidRPr="00796E79" w:rsidRDefault="0034613B" w:rsidP="00292F66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>(</w:t>
      </w:r>
      <w:r w:rsidRPr="00796E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96E79">
        <w:rPr>
          <w:rFonts w:asciiTheme="majorBidi" w:hAnsiTheme="majorBidi" w:cstheme="majorBidi"/>
          <w:sz w:val="32"/>
          <w:szCs w:val="32"/>
        </w:rPr>
        <w:t xml:space="preserve">: </w:t>
      </w:r>
      <w:r w:rsidRPr="00796E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796E79" w:rsidTr="00E50630">
        <w:trPr>
          <w:trHeight w:val="223"/>
        </w:trPr>
        <w:tc>
          <w:tcPr>
            <w:tcW w:w="4338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010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70" w:type="dxa"/>
            <w:vAlign w:val="bottom"/>
          </w:tcPr>
          <w:p w:rsidR="0034613B" w:rsidRPr="00796E79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4613B" w:rsidRPr="00796E79" w:rsidTr="00E50630">
        <w:tc>
          <w:tcPr>
            <w:tcW w:w="4338" w:type="dxa"/>
            <w:vAlign w:val="bottom"/>
          </w:tcPr>
          <w:p w:rsidR="0034613B" w:rsidRPr="00796E79" w:rsidRDefault="0034613B" w:rsidP="00292F66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96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131,360</w:t>
            </w:r>
          </w:p>
        </w:tc>
      </w:tr>
      <w:tr w:rsidR="00462920" w:rsidRPr="00796E79" w:rsidTr="00E50630">
        <w:trPr>
          <w:trHeight w:val="83"/>
        </w:trPr>
        <w:tc>
          <w:tcPr>
            <w:tcW w:w="4338" w:type="dxa"/>
            <w:vAlign w:val="bottom"/>
          </w:tcPr>
          <w:p w:rsidR="00462920" w:rsidRPr="00796E79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462920" w:rsidRPr="00462920" w:rsidRDefault="00B30F22" w:rsidP="00292F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(23,244)</w:t>
            </w:r>
          </w:p>
        </w:tc>
      </w:tr>
      <w:tr w:rsidR="00462920" w:rsidRPr="00796E79" w:rsidTr="00E50630">
        <w:tc>
          <w:tcPr>
            <w:tcW w:w="4338" w:type="dxa"/>
            <w:vAlign w:val="bottom"/>
          </w:tcPr>
          <w:p w:rsidR="00462920" w:rsidRPr="00796E79" w:rsidRDefault="00462920" w:rsidP="00292F66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D5A5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ED5A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9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462920" w:rsidRPr="00462920" w:rsidRDefault="00B30F22" w:rsidP="00292F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108,116</w:t>
            </w:r>
          </w:p>
        </w:tc>
      </w:tr>
    </w:tbl>
    <w:p w:rsidR="00B571A5" w:rsidRPr="00796E79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บริษัทย่อยทั้ง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แห่ง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B571A5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2564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โดยบริษัทย่อยตกลงที่จะเปลี่ยนอัตราดอกเบี้ยของเงินกู้ยืมระยะยาวจากอัตราดอกเบี้ย </w:t>
      </w:r>
      <w:r w:rsidRPr="00796E79">
        <w:rPr>
          <w:rFonts w:asciiTheme="majorBidi" w:hAnsiTheme="majorBidi" w:cstheme="majorBidi"/>
          <w:sz w:val="32"/>
          <w:szCs w:val="32"/>
        </w:rPr>
        <w:t>BIBOR 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เดือนต่อปีเป็นอัตราดอกเบี้ยคงที่ร้อยละ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2.41 </w:t>
      </w:r>
      <w:r w:rsidRPr="00796E79">
        <w:rPr>
          <w:rFonts w:asciiTheme="majorBidi" w:hAnsiTheme="majorBidi" w:cstheme="majorBidi"/>
          <w:sz w:val="32"/>
          <w:szCs w:val="32"/>
          <w:cs/>
        </w:rPr>
        <w:t>ต่อปี สำหรับยอดคงเหลือกึ่งหนึ่งของเงินกู้ยืมระยะยาวจากธนาคารดังกล่าว</w:t>
      </w:r>
    </w:p>
    <w:p w:rsidR="00292F66" w:rsidRPr="00EA7165" w:rsidRDefault="00292F66" w:rsidP="00292F66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B70C4">
        <w:rPr>
          <w:rFonts w:asciiTheme="majorBidi" w:hAnsiTheme="majorBidi" w:cstheme="majorBidi"/>
          <w:sz w:val="32"/>
          <w:szCs w:val="32"/>
        </w:rPr>
        <w:t xml:space="preserve">15 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</w:rPr>
        <w:t xml:space="preserve">2562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 ได้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  <w:cs/>
        </w:rPr>
        <w:t>ชำระ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จาก</w:t>
      </w:r>
      <w:r w:rsidRPr="00EA7165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วงเงิน</w:t>
      </w:r>
      <w:r w:rsidR="003902E9">
        <w:rPr>
          <w:rFonts w:asciiTheme="majorBidi" w:hAnsiTheme="majorBidi" w:cstheme="majorBidi" w:hint="cs"/>
          <w:spacing w:val="-2"/>
          <w:sz w:val="32"/>
          <w:szCs w:val="32"/>
          <w:cs/>
        </w:rPr>
        <w:t>กู้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แล้วทั้งจำนวน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0D6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เพื่อให้เป็นไปตามวัตถุประสงค์ในการจัดหาเงินจากการเสนอขายหุ้นสามัญเพิ่มทุนของบริษัทฯ </w:t>
      </w:r>
    </w:p>
    <w:p w:rsidR="002211B2" w:rsidRPr="00796E79" w:rsidRDefault="006B70C4" w:rsidP="00C641A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258D2" w:rsidRPr="00796E79" w:rsidRDefault="001258D2" w:rsidP="00C641A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58D2" w:rsidRPr="00796E79" w:rsidRDefault="001258D2" w:rsidP="00C641A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1258D2" w:rsidRPr="00796E79" w:rsidTr="005B41C4">
        <w:tc>
          <w:tcPr>
            <w:tcW w:w="9270" w:type="dxa"/>
            <w:gridSpan w:val="5"/>
          </w:tcPr>
          <w:p w:rsidR="001258D2" w:rsidRPr="00796E79" w:rsidRDefault="001258D2" w:rsidP="005B4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A5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5A5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D5A5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1258D2" w:rsidRPr="00796E79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1258D2" w:rsidRPr="00796E79" w:rsidRDefault="001258D2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1258D2" w:rsidRPr="00796E79" w:rsidRDefault="001258D2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1258D2" w:rsidRPr="00796E79" w:rsidRDefault="001258D2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E2187" w:rsidRPr="00796E79" w:rsidTr="005B41C4">
        <w:tc>
          <w:tcPr>
            <w:tcW w:w="4320" w:type="dxa"/>
            <w:vAlign w:val="bottom"/>
          </w:tcPr>
          <w:p w:rsidR="005E2187" w:rsidRPr="00796E79" w:rsidRDefault="005E2187" w:rsidP="005E2187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5E2187" w:rsidRPr="00462920" w:rsidRDefault="00FA019A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1,100</w:t>
            </w: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21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993</w:t>
            </w:r>
          </w:p>
        </w:tc>
        <w:tc>
          <w:tcPr>
            <w:tcW w:w="1237" w:type="dxa"/>
            <w:vAlign w:val="bottom"/>
          </w:tcPr>
          <w:p w:rsidR="005E2187" w:rsidRPr="005E2187" w:rsidRDefault="004E340E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218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E2187" w:rsidRPr="00796E79" w:rsidTr="005B41C4">
        <w:tc>
          <w:tcPr>
            <w:tcW w:w="4320" w:type="dxa"/>
            <w:vAlign w:val="bottom"/>
          </w:tcPr>
          <w:p w:rsidR="005E2187" w:rsidRPr="00796E79" w:rsidRDefault="005E2187" w:rsidP="005E218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5E2187" w:rsidRPr="00462920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E2187" w:rsidRPr="00796E79" w:rsidTr="005B41C4">
        <w:tc>
          <w:tcPr>
            <w:tcW w:w="4320" w:type="dxa"/>
            <w:vAlign w:val="bottom"/>
          </w:tcPr>
          <w:p w:rsidR="005E2187" w:rsidRPr="00796E79" w:rsidRDefault="005E2187" w:rsidP="005E2187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5E2187" w:rsidRPr="00462920" w:rsidRDefault="00FA019A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(22)</w:t>
            </w: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21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</w:t>
            </w:r>
          </w:p>
        </w:tc>
        <w:tc>
          <w:tcPr>
            <w:tcW w:w="1237" w:type="dxa"/>
            <w:vAlign w:val="bottom"/>
          </w:tcPr>
          <w:p w:rsidR="005E2187" w:rsidRPr="005E2187" w:rsidRDefault="004E340E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</w:t>
            </w:r>
            <w:r w:rsidR="00BE31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218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53</w:t>
            </w:r>
          </w:p>
        </w:tc>
      </w:tr>
      <w:tr w:rsidR="005E2187" w:rsidRPr="00796E79" w:rsidTr="005B41C4">
        <w:tc>
          <w:tcPr>
            <w:tcW w:w="4320" w:type="dxa"/>
          </w:tcPr>
          <w:p w:rsidR="005E2187" w:rsidRPr="00796E79" w:rsidRDefault="005E2187" w:rsidP="005E218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5E2187" w:rsidRPr="00462920" w:rsidRDefault="00FA019A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1,078</w:t>
            </w: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218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1,046</w:t>
            </w:r>
          </w:p>
        </w:tc>
        <w:tc>
          <w:tcPr>
            <w:tcW w:w="1237" w:type="dxa"/>
            <w:vAlign w:val="bottom"/>
          </w:tcPr>
          <w:p w:rsidR="005E2187" w:rsidRPr="005E2187" w:rsidRDefault="00BE318E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(19</w:t>
            </w:r>
            <w:r w:rsidR="004E34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E218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53</w:t>
            </w:r>
          </w:p>
        </w:tc>
      </w:tr>
      <w:tr w:rsidR="005E2187" w:rsidRPr="00796E79" w:rsidTr="005B41C4">
        <w:tc>
          <w:tcPr>
            <w:tcW w:w="4320" w:type="dxa"/>
          </w:tcPr>
          <w:p w:rsidR="005E2187" w:rsidRPr="00796E79" w:rsidRDefault="005E2187" w:rsidP="005E218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E2187" w:rsidRPr="00462920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5E2187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5E2187" w:rsidRPr="00796E79" w:rsidTr="009301D5">
        <w:tc>
          <w:tcPr>
            <w:tcW w:w="9270" w:type="dxa"/>
            <w:gridSpan w:val="5"/>
          </w:tcPr>
          <w:p w:rsidR="005E2187" w:rsidRPr="00796E79" w:rsidRDefault="005E2187" w:rsidP="009301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2187" w:rsidRPr="00796E79" w:rsidTr="009301D5">
        <w:tc>
          <w:tcPr>
            <w:tcW w:w="4320" w:type="dxa"/>
          </w:tcPr>
          <w:p w:rsidR="005E2187" w:rsidRPr="00796E79" w:rsidRDefault="005E2187" w:rsidP="009301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1363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5E2187" w:rsidRPr="00796E79" w:rsidTr="009301D5">
        <w:tc>
          <w:tcPr>
            <w:tcW w:w="4320" w:type="dxa"/>
          </w:tcPr>
          <w:p w:rsidR="005E2187" w:rsidRPr="00796E79" w:rsidRDefault="005E2187" w:rsidP="009301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2187" w:rsidRPr="00796E79" w:rsidTr="009301D5">
        <w:tc>
          <w:tcPr>
            <w:tcW w:w="4320" w:type="dxa"/>
          </w:tcPr>
          <w:p w:rsidR="005E2187" w:rsidRPr="00796E79" w:rsidRDefault="005E2187" w:rsidP="009301D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5E2187" w:rsidRPr="00796E79" w:rsidRDefault="005E2187" w:rsidP="009301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E2187" w:rsidRPr="00796E79" w:rsidTr="009301D5">
        <w:tc>
          <w:tcPr>
            <w:tcW w:w="4320" w:type="dxa"/>
          </w:tcPr>
          <w:p w:rsidR="005E2187" w:rsidRPr="00796E79" w:rsidRDefault="005E2187" w:rsidP="009301D5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5E2187" w:rsidRPr="00796E79" w:rsidRDefault="005E2187" w:rsidP="009301D5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796E79" w:rsidRDefault="005E2187" w:rsidP="009301D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E2187" w:rsidRPr="00796E79" w:rsidRDefault="005E2187" w:rsidP="009301D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796E79" w:rsidRDefault="005E2187" w:rsidP="009301D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E2187" w:rsidRPr="00796E79" w:rsidTr="009301D5">
        <w:tc>
          <w:tcPr>
            <w:tcW w:w="4320" w:type="dxa"/>
            <w:vAlign w:val="bottom"/>
          </w:tcPr>
          <w:p w:rsidR="005E2187" w:rsidRPr="00796E79" w:rsidRDefault="005E2187" w:rsidP="005E2187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5E2187" w:rsidRPr="00462920" w:rsidRDefault="00FA019A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2,106</w:t>
            </w: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2,008</w:t>
            </w:r>
          </w:p>
        </w:tc>
        <w:tc>
          <w:tcPr>
            <w:tcW w:w="1237" w:type="dxa"/>
            <w:vAlign w:val="bottom"/>
          </w:tcPr>
          <w:p w:rsidR="005E2187" w:rsidRPr="00E04EBD" w:rsidRDefault="004E340E" w:rsidP="005E218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E2187" w:rsidRPr="00796E79" w:rsidTr="009301D5">
        <w:tc>
          <w:tcPr>
            <w:tcW w:w="4320" w:type="dxa"/>
            <w:vAlign w:val="bottom"/>
          </w:tcPr>
          <w:p w:rsidR="005E2187" w:rsidRPr="00796E79" w:rsidRDefault="005E2187" w:rsidP="005E218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5E2187" w:rsidRPr="00462920" w:rsidRDefault="005E2187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5E2187" w:rsidRPr="00E04EBD" w:rsidRDefault="005E2187" w:rsidP="005E218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E2187" w:rsidRPr="00796E79" w:rsidTr="009301D5">
        <w:tc>
          <w:tcPr>
            <w:tcW w:w="4320" w:type="dxa"/>
            <w:vAlign w:val="bottom"/>
          </w:tcPr>
          <w:p w:rsidR="005E2187" w:rsidRPr="00796E79" w:rsidRDefault="005E2187" w:rsidP="005E2187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5E2187" w:rsidRPr="00462920" w:rsidRDefault="00FA019A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(250)</w:t>
            </w: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(42)</w:t>
            </w:r>
          </w:p>
        </w:tc>
        <w:tc>
          <w:tcPr>
            <w:tcW w:w="1237" w:type="dxa"/>
            <w:vAlign w:val="bottom"/>
          </w:tcPr>
          <w:p w:rsidR="005E2187" w:rsidRPr="00E04EBD" w:rsidRDefault="004E340E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(24</w:t>
            </w:r>
            <w:r w:rsidR="00BE318E">
              <w:rPr>
                <w:rFonts w:ascii="Angsana New" w:hAnsi="Angsana New"/>
                <w:spacing w:val="-4"/>
                <w:sz w:val="28"/>
              </w:rPr>
              <w:t>6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(40)</w:t>
            </w:r>
          </w:p>
        </w:tc>
      </w:tr>
      <w:tr w:rsidR="005E2187" w:rsidRPr="00796E79" w:rsidTr="009301D5">
        <w:tc>
          <w:tcPr>
            <w:tcW w:w="4320" w:type="dxa"/>
          </w:tcPr>
          <w:p w:rsidR="005E2187" w:rsidRPr="00796E79" w:rsidRDefault="005E2187" w:rsidP="005E218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5E2187" w:rsidRPr="00462920" w:rsidRDefault="00FA019A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1,856</w:t>
            </w: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1,966</w:t>
            </w:r>
          </w:p>
        </w:tc>
        <w:tc>
          <w:tcPr>
            <w:tcW w:w="1237" w:type="dxa"/>
            <w:vAlign w:val="bottom"/>
          </w:tcPr>
          <w:p w:rsidR="005E2187" w:rsidRPr="00E04EBD" w:rsidRDefault="00BE318E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(246</w:t>
            </w:r>
            <w:r w:rsidR="004E340E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5E2187" w:rsidRPr="00E04EBD" w:rsidRDefault="005E2187" w:rsidP="005E218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(40)</w:t>
            </w:r>
          </w:p>
        </w:tc>
      </w:tr>
    </w:tbl>
    <w:p w:rsidR="00822C7C" w:rsidRPr="00796E79" w:rsidRDefault="006B70C4" w:rsidP="006B70C4">
      <w:pPr>
        <w:spacing w:before="240" w:after="120"/>
        <w:ind w:left="539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22C7C" w:rsidRPr="00796E79" w:rsidRDefault="00822C7C" w:rsidP="00FA019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E2133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E05578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796E79">
        <w:rPr>
          <w:rFonts w:asciiTheme="majorBidi" w:hAnsiTheme="majorBidi" w:cstheme="majorBidi"/>
          <w:sz w:val="32"/>
          <w:szCs w:val="32"/>
          <w:cs/>
        </w:rPr>
        <w:t>งหุ้นสามัญที่ออกอยู่ในระหว่างงวด</w:t>
      </w:r>
      <w:r w:rsidR="00E05578" w:rsidRPr="00796E79">
        <w:rPr>
          <w:rFonts w:asciiTheme="majorBidi" w:hAnsiTheme="majorBidi" w:cstheme="majorBidi"/>
          <w:sz w:val="32"/>
          <w:szCs w:val="32"/>
        </w:rPr>
        <w:t xml:space="preserve"> </w:t>
      </w:r>
    </w:p>
    <w:p w:rsidR="00822C7C" w:rsidRPr="00796E79" w:rsidRDefault="006B70C4" w:rsidP="00FA019A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133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FE2133" w:rsidRPr="00796E79" w:rsidRDefault="00FE2133" w:rsidP="00FA019A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FE2133" w:rsidRPr="00796E79" w:rsidRDefault="00FE2133" w:rsidP="00FA019A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96E79">
        <w:rPr>
          <w:rFonts w:asciiTheme="majorBidi" w:hAnsiTheme="majorBidi" w:cstheme="majorBidi"/>
          <w:spacing w:val="-2"/>
          <w:sz w:val="32"/>
          <w:szCs w:val="32"/>
        </w:rPr>
        <w:tab/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ข้อมูลรายได้และกำไรของส่วนงานของบริษัทฯ และบริษัทย่อยสำหรับงวด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สามเดือนและหกเดือน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ED5A5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4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891"/>
        <w:gridCol w:w="891"/>
        <w:gridCol w:w="525"/>
        <w:gridCol w:w="366"/>
        <w:gridCol w:w="342"/>
        <w:gridCol w:w="426"/>
        <w:gridCol w:w="123"/>
        <w:gridCol w:w="302"/>
        <w:gridCol w:w="283"/>
        <w:gridCol w:w="299"/>
        <w:gridCol w:w="7"/>
        <w:gridCol w:w="884"/>
        <w:gridCol w:w="7"/>
        <w:gridCol w:w="884"/>
        <w:gridCol w:w="7"/>
        <w:gridCol w:w="884"/>
        <w:gridCol w:w="7"/>
      </w:tblGrid>
      <w:tr w:rsidR="005E2187" w:rsidRPr="005E2187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2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5E2187" w:rsidRDefault="005E2187" w:rsidP="00FA019A">
            <w:pPr>
              <w:ind w:left="547" w:right="-105"/>
              <w:jc w:val="right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E2133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2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ED5A5E">
              <w:rPr>
                <w:rFonts w:asciiTheme="majorBidi" w:hAnsiTheme="majorBidi" w:cstheme="majorBidi"/>
                <w:szCs w:val="24"/>
                <w:cs/>
              </w:rPr>
              <w:t>สามเดือน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ED5A5E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D5A5E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</w:tr>
      <w:tr w:rsidR="00FE2133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    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          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การขายไฟฟ้า</w:t>
            </w:r>
          </w:p>
        </w:tc>
        <w:tc>
          <w:tcPr>
            <w:tcW w:w="178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E2133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2133" w:rsidRPr="00796E79" w:rsidRDefault="00FE2133" w:rsidP="00FA019A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073730">
            <w:pPr>
              <w:ind w:left="162" w:right="-148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รายได้จากการขาย</w:t>
            </w:r>
            <w:r w:rsidR="005F3A3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73730" w:rsidRPr="00796E79">
              <w:rPr>
                <w:rFonts w:asciiTheme="majorBidi" w:hAnsiTheme="majorBidi" w:cstheme="majorBidi"/>
                <w:szCs w:val="24"/>
                <w:cs/>
              </w:rPr>
              <w:t>บริการ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="00073730">
              <w:rPr>
                <w:rFonts w:asciiTheme="majorBidi" w:hAnsiTheme="majorBidi" w:cstheme="majorBidi" w:hint="cs"/>
                <w:szCs w:val="24"/>
                <w:cs/>
              </w:rPr>
              <w:t>เช่า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14,631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14,779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4,357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4,244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(900)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(1,048)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18,088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17,975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ต้นทุนขาย</w:t>
            </w:r>
            <w:r w:rsidR="005F3A3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73730" w:rsidRPr="00796E79">
              <w:rPr>
                <w:rFonts w:asciiTheme="majorBidi" w:hAnsiTheme="majorBidi" w:cstheme="majorBidi"/>
                <w:szCs w:val="24"/>
                <w:cs/>
              </w:rPr>
              <w:t>บริการและ</w:t>
            </w:r>
            <w:r w:rsidR="00073730">
              <w:rPr>
                <w:rFonts w:asciiTheme="majorBidi" w:hAnsiTheme="majorBidi" w:cstheme="majorBidi" w:hint="cs"/>
                <w:szCs w:val="24"/>
                <w:cs/>
              </w:rPr>
              <w:t>เช่า</w:t>
            </w:r>
            <w:r w:rsidR="00073730" w:rsidRPr="00796E79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(3,309)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(3,440)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FA019A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(1,521)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(1,525)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FA019A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(4,667)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(4,935)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11,322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11,339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FA019A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2,836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2,719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FA019A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(737)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(1,018)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13,421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13,040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27268C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  <w:r w:rsidR="00024192"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1,397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(5</w:t>
            </w:r>
            <w:r w:rsidR="00024192">
              <w:rPr>
                <w:rFonts w:asciiTheme="majorBidi" w:hAnsiTheme="majorBidi" w:cstheme="majorBidi"/>
                <w:szCs w:val="24"/>
              </w:rPr>
              <w:t>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(253)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(5,922)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(5,499)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</w:t>
            </w:r>
            <w:r w:rsidR="008F4CC5">
              <w:rPr>
                <w:rFonts w:asciiTheme="majorBidi" w:hAnsiTheme="majorBidi" w:cstheme="majorBidi"/>
                <w:szCs w:val="24"/>
              </w:rPr>
              <w:t>136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(1,611)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(1,078)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(1,046)</w:t>
            </w:r>
          </w:p>
        </w:tc>
      </w:tr>
      <w:tr w:rsidR="005E2187" w:rsidRPr="00796E79" w:rsidTr="005F3A3C">
        <w:trPr>
          <w:gridAfter w:val="1"/>
          <w:wAfter w:w="7" w:type="dxa"/>
        </w:trPr>
        <w:tc>
          <w:tcPr>
            <w:tcW w:w="46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</w:tr>
      <w:tr w:rsidR="005E2187" w:rsidRPr="00796E79" w:rsidTr="005F3A3C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กำไรสำหรับงวด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FA019A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</w:t>
            </w:r>
            <w:r w:rsidR="0027268C">
              <w:rPr>
                <w:rFonts w:asciiTheme="majorBidi" w:hAnsiTheme="majorBidi" w:cstheme="majorBidi"/>
                <w:szCs w:val="24"/>
              </w:rPr>
              <w:t>701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FA019A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6,038</w:t>
            </w:r>
          </w:p>
        </w:tc>
      </w:tr>
    </w:tbl>
    <w:p w:rsidR="005E2187" w:rsidRDefault="005E2187" w:rsidP="006B70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5E2187" w:rsidRDefault="005E2187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891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5E2187" w:rsidRDefault="005E2187" w:rsidP="002A101C">
            <w:pPr>
              <w:ind w:left="547" w:right="-105"/>
              <w:jc w:val="right"/>
              <w:rPr>
                <w:rFonts w:asciiTheme="majorBidi" w:hAnsiTheme="majorBidi" w:cstheme="majorBidi"/>
                <w:spacing w:val="-2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1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21363D">
              <w:rPr>
                <w:rFonts w:asciiTheme="majorBidi" w:hAnsiTheme="majorBidi" w:cstheme="majorBidi" w:hint="cs"/>
                <w:szCs w:val="24"/>
                <w:cs/>
              </w:rPr>
              <w:t>หก</w:t>
            </w:r>
            <w:r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    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ส่วนงาน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          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การขายไฟฟ้า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  <w:u w:val="single"/>
              </w:rPr>
              <w:t>2561</w:t>
            </w:r>
          </w:p>
        </w:tc>
      </w:tr>
      <w:tr w:rsidR="00073730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796E79" w:rsidRDefault="00073730" w:rsidP="00073730">
            <w:pPr>
              <w:ind w:left="162" w:right="-148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รายได้จากการขาย</w:t>
            </w:r>
            <w:r w:rsidR="005F3A3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บริการและ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เช่า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462920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29,306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E720F1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29,825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E720F1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8,819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8,678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(1,844)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(2,363)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462920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36,281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36,140</w:t>
            </w:r>
          </w:p>
        </w:tc>
      </w:tr>
      <w:tr w:rsidR="00073730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796E79" w:rsidRDefault="00073730" w:rsidP="00073730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ต้นทุนขาย</w:t>
            </w:r>
            <w:r w:rsidR="005F3A3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บริการและ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เช่า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462920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(6,836)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E720F1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(6,577)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E720F1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(3,030)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(3,021)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462920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(9,430)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730" w:rsidRPr="00315FA4" w:rsidRDefault="00073730" w:rsidP="00073730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(9,539)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22,470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23,248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FA019A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5,789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5,657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FA019A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(1,408</w:t>
            </w:r>
            <w:r w:rsidR="00B56D9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(2,304)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462920" w:rsidRDefault="00FA019A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</w:t>
            </w:r>
            <w:r w:rsidR="00073730">
              <w:rPr>
                <w:rFonts w:asciiTheme="majorBidi" w:hAnsiTheme="majorBidi" w:cstheme="majorBidi" w:hint="cs"/>
                <w:szCs w:val="24"/>
                <w:cs/>
              </w:rPr>
              <w:t>851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315FA4" w:rsidRDefault="005E2187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26,601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27268C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54</w:t>
            </w:r>
            <w:r w:rsidR="00024192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284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</w:t>
            </w:r>
            <w:r w:rsidR="00024192">
              <w:rPr>
                <w:rFonts w:asciiTheme="majorBidi" w:hAnsiTheme="majorBidi" w:cstheme="majorBidi"/>
                <w:szCs w:val="24"/>
              </w:rPr>
              <w:t>09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(307)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(12,748)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(9,689)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(2,</w:t>
            </w:r>
            <w:r w:rsidR="008F4CC5">
              <w:rPr>
                <w:rFonts w:asciiTheme="majorBidi" w:hAnsiTheme="majorBidi" w:cstheme="majorBidi"/>
                <w:szCs w:val="24"/>
              </w:rPr>
              <w:t>410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(2,897)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(1,856)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(1,966)</w:t>
            </w:r>
          </w:p>
        </w:tc>
      </w:tr>
      <w:tr w:rsidR="005E2187" w:rsidRPr="00796E79" w:rsidTr="009301D5">
        <w:tc>
          <w:tcPr>
            <w:tcW w:w="4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FA019A" w:rsidP="002A101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</w:tr>
      <w:tr w:rsidR="005E2187" w:rsidRPr="00796E79" w:rsidTr="009301D5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กำไรสำหรับงวด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5E2187" w:rsidP="002A101C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796E79" w:rsidRDefault="00A81460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10,</w:t>
            </w:r>
            <w:r w:rsidR="0027268C"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2187" w:rsidRPr="00E720F1" w:rsidRDefault="005E2187" w:rsidP="002A101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12,035</w:t>
            </w:r>
          </w:p>
        </w:tc>
      </w:tr>
    </w:tbl>
    <w:p w:rsidR="004E340E" w:rsidRDefault="006B70C4" w:rsidP="002A101C">
      <w:pPr>
        <w:tabs>
          <w:tab w:val="left" w:pos="1440"/>
        </w:tabs>
        <w:spacing w:before="24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E2A9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016B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340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tbl>
      <w:tblPr>
        <w:tblW w:w="488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23"/>
        <w:gridCol w:w="714"/>
        <w:gridCol w:w="2002"/>
        <w:gridCol w:w="1148"/>
        <w:gridCol w:w="1112"/>
        <w:gridCol w:w="1771"/>
      </w:tblGrid>
      <w:tr w:rsidR="002A101C" w:rsidRPr="00EA7165" w:rsidTr="00ED4E05">
        <w:trPr>
          <w:trHeight w:val="290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2A101C" w:rsidRPr="00EA7165" w:rsidTr="00ED4E05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101C" w:rsidRPr="006131EB" w:rsidTr="00ED4E05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A019A" w:rsidRPr="006131EB" w:rsidTr="00ED4E05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กำไรสะสม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3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6D9A" w:rsidRPr="006131E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31E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6131E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single" w:sz="4" w:space="1" w:color="auto"/>
              </w:pBd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7.5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single" w:sz="4" w:space="1" w:color="auto"/>
              </w:pBd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0.025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6131EB">
              <w:rPr>
                <w:rFonts w:ascii="Angsana New" w:hAnsi="Angsana New" w:cs="Angsana New" w:hint="cs"/>
                <w:sz w:val="28"/>
                <w:szCs w:val="28"/>
                <w:cs/>
              </w:rPr>
              <w:t>พฤษภาคม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 2562</w:t>
            </w:r>
          </w:p>
        </w:tc>
      </w:tr>
      <w:tr w:rsidR="00FA019A" w:rsidRPr="006131EB" w:rsidTr="00ED4E05">
        <w:trPr>
          <w:trHeight w:val="399"/>
        </w:trPr>
        <w:tc>
          <w:tcPr>
            <w:tcW w:w="17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073730"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งวดหกเดือน สิ้นสุดวันที่ </w:t>
            </w:r>
            <w:r w:rsidR="00073730" w:rsidRPr="006131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73730"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79" w:type="pct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7.5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double" w:sz="4" w:space="1" w:color="auto"/>
              </w:pBd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0.025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19A" w:rsidRPr="006131EB" w:rsidTr="00ED4E05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19A" w:rsidRPr="006131EB" w:rsidTr="00ED4E05"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pct"/>
            <w:tcBorders>
              <w:top w:val="nil"/>
              <w:left w:val="nil"/>
              <w:right w:val="nil"/>
            </w:tcBorders>
            <w:vAlign w:val="bottom"/>
          </w:tcPr>
          <w:p w:rsidR="00FA019A" w:rsidRPr="006131EB" w:rsidRDefault="00FA019A" w:rsidP="00FA019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2A101C" w:rsidRPr="00ED4E05" w:rsidRDefault="00073730" w:rsidP="00073730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D4E05">
        <w:rPr>
          <w:rFonts w:asciiTheme="majorBidi" w:hAnsiTheme="majorBidi" w:cstheme="majorBidi"/>
          <w:sz w:val="28"/>
          <w:szCs w:val="28"/>
          <w:cs/>
        </w:rPr>
        <w:tab/>
      </w:r>
      <w:r w:rsidRPr="00ED4E05">
        <w:rPr>
          <w:rFonts w:asciiTheme="majorBidi" w:hAnsiTheme="majorBidi" w:cstheme="majorBidi" w:hint="cs"/>
          <w:sz w:val="28"/>
          <w:szCs w:val="28"/>
          <w:cs/>
        </w:rPr>
        <w:t>บริษัทฯไม่มีการประกาศจ่ายเงินปันผล</w:t>
      </w:r>
      <w:r w:rsidR="00744F05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ED4E05">
        <w:rPr>
          <w:rFonts w:asciiTheme="majorBid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 w:rsidRPr="00ED4E05">
        <w:rPr>
          <w:rFonts w:asciiTheme="majorBidi" w:hAnsiTheme="majorBidi" w:cs="Angsana New"/>
          <w:sz w:val="28"/>
          <w:szCs w:val="28"/>
        </w:rPr>
        <w:t>30</w:t>
      </w:r>
      <w:r w:rsidRPr="00ED4E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4E05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Pr="00ED4E0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D4E05">
        <w:rPr>
          <w:rFonts w:asciiTheme="majorBidi" w:hAnsiTheme="majorBidi" w:cs="Angsana New"/>
          <w:sz w:val="28"/>
          <w:szCs w:val="28"/>
        </w:rPr>
        <w:t>2561</w:t>
      </w:r>
    </w:p>
    <w:p w:rsidR="002A101C" w:rsidRDefault="002A101C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A016B" w:rsidRPr="00796E79" w:rsidRDefault="00073730" w:rsidP="002A101C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E34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E34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A763E" w:rsidRPr="00796E79" w:rsidRDefault="008A763E" w:rsidP="002A101C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และบริษัทย่อยมีภาระผูกพันและหนี้สินที่อาจเกิดขึ้นในภายหน้า นอกเหนือจากที่เปิดเผยไว้            ในหมายเหตุอื่นดังนี้</w:t>
      </w:r>
    </w:p>
    <w:p w:rsidR="008A763E" w:rsidRPr="00796E79" w:rsidRDefault="00073730" w:rsidP="002A101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A763E" w:rsidRPr="00796E79" w:rsidRDefault="008A763E" w:rsidP="002A101C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12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25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</w:p>
    <w:p w:rsidR="006B48A3" w:rsidRPr="00796E79" w:rsidRDefault="008A763E" w:rsidP="002A101C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21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สัญญาซื้อขายไฟฟ้ากับบริษัทย่อย อย่างไรก็ตามในระหว่างปี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2558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บริษัทย่อยได้ลงนามในสัญญาสั่งซื้อต่าง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เพื่อให้ได้มาซึ่งโรงไฟฟ้าพลังงาน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>แสงอาทิตย์โดยมีรายละเอียดดังนี้</w:t>
      </w:r>
    </w:p>
    <w:p w:rsidR="008A763E" w:rsidRPr="00796E79" w:rsidRDefault="008A763E" w:rsidP="002A101C">
      <w:pPr>
        <w:pStyle w:val="NormalWeb"/>
        <w:numPr>
          <w:ilvl w:val="0"/>
          <w:numId w:val="3"/>
        </w:numPr>
        <w:spacing w:before="120" w:beforeAutospacing="0" w:after="120" w:afterAutospacing="0" w:line="400" w:lineRule="exact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สัญญาก่อสร้างโรงไฟฟ้า</w:t>
      </w:r>
    </w:p>
    <w:p w:rsidR="008A763E" w:rsidRPr="00796E79" w:rsidRDefault="008A763E" w:rsidP="002A101C">
      <w:pPr>
        <w:pStyle w:val="NormalWeb"/>
        <w:spacing w:before="120" w:beforeAutospacing="0" w:after="120" w:afterAutospacing="0" w:line="40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มูลค่าค่าก่อสร้างทั้งหมดตามสัญญาจำนวน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27.6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ณ วันที่ </w:t>
      </w:r>
      <w:r w:rsidR="00ED5A5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4.8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4.8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3.5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3.5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และเงินมัดจำค่าอุปกรณ์จำนวน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)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ในงบแสดงฐานะการเงินรวม และ</w:t>
      </w:r>
      <w:r w:rsidRPr="00796E79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โรงไฟฟ้าพลังงานแสงอาทิตย์อีกเ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ป็นจำนวน </w:t>
      </w:r>
      <w:r w:rsidR="00B30F22">
        <w:rPr>
          <w:rFonts w:asciiTheme="majorBidi" w:hAnsiTheme="majorBidi" w:cstheme="majorBidi"/>
          <w:spacing w:val="-8"/>
          <w:sz w:val="32"/>
          <w:szCs w:val="32"/>
        </w:rPr>
        <w:t>22.8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: 22.8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:rsidR="008A763E" w:rsidRPr="00796E79" w:rsidRDefault="008A763E" w:rsidP="002A101C">
      <w:pPr>
        <w:pStyle w:val="NormalWeb"/>
        <w:numPr>
          <w:ilvl w:val="0"/>
          <w:numId w:val="3"/>
        </w:numPr>
        <w:spacing w:before="120" w:beforeAutospacing="0" w:after="120" w:afterAutospacing="0" w:line="400" w:lineRule="exact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สัญญาซื้อขายอุปกรณ์</w:t>
      </w:r>
    </w:p>
    <w:p w:rsidR="008A763E" w:rsidRPr="00796E79" w:rsidRDefault="008A763E" w:rsidP="002A101C">
      <w:pPr>
        <w:pStyle w:val="NormalWeb"/>
        <w:spacing w:before="120" w:beforeAutospacing="0" w:after="120" w:afterAutospacing="0" w:line="40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2.8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ล้านเหรียญสหรัฐฯ ณ วันที่ </w:t>
      </w:r>
      <w:r w:rsidR="00ED5A5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0.7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หรือเทียบเท่า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22.2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 xml:space="preserve">23.4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ในงบแสดงฐานะการเงินรวม และ</w:t>
      </w:r>
      <w:r w:rsidRPr="00796E79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B30F22">
        <w:rPr>
          <w:rFonts w:asciiTheme="majorBidi" w:hAnsiTheme="majorBidi" w:cstheme="majorBidi"/>
          <w:spacing w:val="-8"/>
          <w:sz w:val="32"/>
          <w:szCs w:val="32"/>
        </w:rPr>
        <w:t>2.1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: 2.1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</w:p>
    <w:p w:rsidR="0098582A" w:rsidRPr="00F40995" w:rsidRDefault="008A763E" w:rsidP="002A101C">
      <w:pPr>
        <w:pStyle w:val="NormalWeb"/>
        <w:spacing w:before="120" w:beforeAutospacing="0" w:after="120" w:afterAutospacing="0" w:line="42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 xml:space="preserve">จากเหตุการณ์และภาระผูกพันที่เกี่ยวข้องกับสัญญาข้างต้น เมื่อวันที่ </w:t>
      </w:r>
      <w:r w:rsidRPr="00F40995">
        <w:rPr>
          <w:rFonts w:asciiTheme="majorBidi" w:eastAsia="Times New Roman" w:hAnsiTheme="majorBidi" w:cstheme="majorBidi"/>
          <w:sz w:val="32"/>
          <w:szCs w:val="32"/>
        </w:rPr>
        <w:t>28</w:t>
      </w: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t xml:space="preserve"> กรกฎาคม </w:t>
      </w:r>
      <w:r w:rsidRPr="00F40995">
        <w:rPr>
          <w:rFonts w:asciiTheme="majorBidi" w:eastAsia="Times New Roman" w:hAnsiTheme="majorBidi" w:cstheme="majorBidi"/>
          <w:sz w:val="32"/>
          <w:szCs w:val="32"/>
        </w:rPr>
        <w:t>2559</w:t>
      </w: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บริษัทย่อย                      ได้ยื่นฟ้องร้องหน่วยงานราชการดังกล่าวและหน่วยงานราชการที่เกี่ยวข้องอีก </w:t>
      </w:r>
      <w:r w:rsidRPr="00F40995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t>หน่วยงานต่อศาล                   ปกครองกลาง เพื่อเรียกร้องให้บริษัทย่อยสามารถดำเนินการตามสัญญาซื้อขายไฟฟ้าให้แล้วเสร็จ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ปัจจุบันคดีความดังกล่าวอยู่ระหว่างการพิจารณาของศาลปกครองกลาง</w:t>
      </w:r>
      <w:r w:rsidRPr="00F4099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t>ซึ่งผู้บริหารของกลุ่มบริษัทได้พิจารณาความเห็นของที่ปรึกษาทางกฎหมายเกี่ยวกับคดีความดังกล่าว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ผู้บริหารของกลุ่มบริษัทเชื่อมั่นว่ามูลค่าของงานระหว่างก่อสร้าง และเงินมัดจำค่าอุปกรณ์ตามสัญญาที่บริษัทย่อยได้ชำระไปแล้วนั้น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อีกทั้งในกรณีที่มีการบอกเลิกสัญญาซื้อขายอุปกรณ์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 ดังนั้น</w:t>
      </w:r>
      <w:r w:rsidRPr="00F4099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ED5A5E" w:rsidRPr="00F40995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ED5A5E" w:rsidRPr="00F40995">
        <w:rPr>
          <w:rFonts w:asciiTheme="majorBidi" w:eastAsia="Times New Roman" w:hAnsiTheme="majorBidi" w:cstheme="majorBidi"/>
          <w:sz w:val="32"/>
          <w:szCs w:val="32"/>
          <w:cs/>
        </w:rPr>
        <w:t>มิถุนายน</w:t>
      </w:r>
      <w:r w:rsidR="00F83C32" w:rsidRPr="00F40995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83C32" w:rsidRPr="00F40995">
        <w:rPr>
          <w:rFonts w:asciiTheme="majorBidi" w:eastAsia="Times New Roman" w:hAnsiTheme="majorBidi" w:cstheme="majorBidi"/>
          <w:sz w:val="32"/>
          <w:szCs w:val="32"/>
        </w:rPr>
        <w:t>2562</w:t>
      </w:r>
      <w:r w:rsidRPr="00F4099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40995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ผู้บริหารของกลุ่มบริษัทจึงไม่ได้ตั้งค่าเผื่อการด้อยค่าของสินทรัพย์ดังกล่าวในงบการเงินรวม </w:t>
      </w:r>
    </w:p>
    <w:p w:rsidR="008A763E" w:rsidRPr="00796E79" w:rsidRDefault="004E340E" w:rsidP="002A101C">
      <w:pPr>
        <w:spacing w:before="120" w:after="120" w:line="420" w:lineRule="exact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</w:p>
    <w:p w:rsidR="008A763E" w:rsidRPr="00796E79" w:rsidRDefault="008A763E" w:rsidP="002A101C">
      <w:pPr>
        <w:spacing w:before="120" w:after="120" w:line="42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เพื่อใช้เป็นที่ตั้งโครงการโรงไฟฟ้าพลังงานแสงอาทิตย์ 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        บริษัทย่อยมีภาระผูกพัน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คงเหลือที่ต้องชำระค่าซื้อที่ดินตามที่ระบุในสัญญาจำนวน </w:t>
      </w:r>
      <w:r w:rsidR="00020018">
        <w:rPr>
          <w:rFonts w:asciiTheme="majorBidi" w:hAnsiTheme="majorBidi" w:cstheme="majorBidi"/>
          <w:sz w:val="32"/>
          <w:szCs w:val="32"/>
        </w:rPr>
        <w:t>14.6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</w:t>
      </w:r>
      <w:r w:rsidRPr="00796E79">
        <w:rPr>
          <w:rFonts w:asciiTheme="majorBidi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14.6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ปัจจุบันบริษัทย่อยได้ดำเนินการปรับพื้นที่ และก่อสร้างโรงไฟฟ้าพลังงานแสงอาทิตย์บนที่ดินผืนดังกล่าวโดยชำระค่าตอบแทนแก่เจ้าของที่ดินในอัตราปี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020018">
        <w:rPr>
          <w:rFonts w:asciiTheme="majorBidi" w:hAnsiTheme="majorBidi" w:cstheme="majorBidi"/>
          <w:sz w:val="32"/>
          <w:szCs w:val="32"/>
        </w:rPr>
        <w:t>0.3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0.3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</w:p>
    <w:p w:rsidR="008A763E" w:rsidRPr="00796E79" w:rsidRDefault="004E340E" w:rsidP="002A101C">
      <w:pPr>
        <w:spacing w:before="120" w:after="120" w:line="420" w:lineRule="exact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8A763E" w:rsidRPr="00796E79" w:rsidRDefault="008A763E" w:rsidP="002A101C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โดยอายุของสัญญาเช่าที่ดินมีระยะเวลาตั้งแต่</w:t>
      </w:r>
      <w:r w:rsidRPr="00796E79">
        <w:rPr>
          <w:rFonts w:asciiTheme="majorBidi" w:hAnsiTheme="majorBidi" w:cstheme="majorBidi"/>
          <w:sz w:val="32"/>
          <w:szCs w:val="32"/>
        </w:rPr>
        <w:t xml:space="preserve"> 18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796E79">
        <w:rPr>
          <w:rFonts w:asciiTheme="majorBidi" w:hAnsiTheme="majorBidi" w:cstheme="majorBidi"/>
          <w:sz w:val="32"/>
          <w:szCs w:val="32"/>
        </w:rPr>
        <w:t>25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:rsidR="008A763E" w:rsidRPr="00796E79" w:rsidRDefault="008A763E" w:rsidP="002A101C">
      <w:pPr>
        <w:spacing w:before="120" w:after="120" w:line="420" w:lineRule="exact"/>
        <w:ind w:left="54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D5A5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สัญญาเช่าที่ดินดังกล่าวมีอายุสัญญาคงเหลือ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020018">
        <w:rPr>
          <w:rFonts w:asciiTheme="majorBidi" w:hAnsiTheme="majorBidi" w:cstheme="majorBidi"/>
          <w:sz w:val="32"/>
          <w:szCs w:val="32"/>
        </w:rPr>
        <w:t>8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>ถึง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020018">
        <w:rPr>
          <w:rFonts w:asciiTheme="majorBidi" w:hAnsiTheme="majorBidi" w:cstheme="majorBidi"/>
          <w:sz w:val="32"/>
          <w:szCs w:val="32"/>
        </w:rPr>
        <w:t>13</w:t>
      </w:r>
      <w:r w:rsidR="002136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ปี บริษัทฯและบริษัทย่อยมีจำนวนเงินขั้นต่ำที่ต้องจ่ายในอนาคตทั้งสิ้นภายใต้สัญญาเช่าที่ดินดังนี้</w:t>
      </w: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6"/>
      </w:tblGrid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8A763E" w:rsidRPr="00796E79" w:rsidRDefault="008A763E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8A763E" w:rsidRPr="00796E79" w:rsidRDefault="008A763E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F83C32" w:rsidRPr="00796E79" w:rsidRDefault="00ED5A5E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F83C32" w:rsidRPr="00796E79" w:rsidRDefault="00ED5A5E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292F66">
            <w:pPr>
              <w:spacing w:line="34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292F66">
            <w:pPr>
              <w:tabs>
                <w:tab w:val="left" w:pos="156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B30F2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2.4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F83C32" w:rsidRPr="00796E79" w:rsidRDefault="003E1C14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B30F2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12.0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1.9</w:t>
            </w:r>
          </w:p>
        </w:tc>
        <w:tc>
          <w:tcPr>
            <w:tcW w:w="1276" w:type="dxa"/>
            <w:vAlign w:val="bottom"/>
          </w:tcPr>
          <w:p w:rsidR="00F83C32" w:rsidRPr="00796E79" w:rsidRDefault="003E1C14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292F66">
            <w:pPr>
              <w:spacing w:line="34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B30F2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20.0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21.5</w:t>
            </w:r>
          </w:p>
        </w:tc>
        <w:tc>
          <w:tcPr>
            <w:tcW w:w="1276" w:type="dxa"/>
            <w:vAlign w:val="bottom"/>
          </w:tcPr>
          <w:p w:rsidR="00F83C32" w:rsidRPr="00796E79" w:rsidRDefault="003E1C14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5.9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292F66">
            <w:pPr>
              <w:tabs>
                <w:tab w:val="decimal" w:pos="742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6.6</w:t>
            </w:r>
          </w:p>
        </w:tc>
      </w:tr>
    </w:tbl>
    <w:p w:rsidR="008A763E" w:rsidRPr="00796E79" w:rsidRDefault="008A763E" w:rsidP="002A101C">
      <w:pPr>
        <w:spacing w:before="120" w:after="120"/>
        <w:ind w:left="635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D5A5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C32" w:rsidRPr="00796E79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ได้ค่าบริการขั้นต่ำที่คาดว่าจะได้รับในอนาคตจากสัญญาให้บริการที่เกี่ยวกับสัญญาเช่าที่ดินดังกล่าว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9"/>
        <w:gridCol w:w="1282"/>
        <w:gridCol w:w="1283"/>
        <w:gridCol w:w="1283"/>
        <w:gridCol w:w="1283"/>
      </w:tblGrid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2A101C">
            <w:pPr>
              <w:spacing w:line="36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4"/>
            <w:vAlign w:val="bottom"/>
          </w:tcPr>
          <w:p w:rsidR="008A763E" w:rsidRPr="00796E79" w:rsidRDefault="008A763E" w:rsidP="002A101C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2A101C">
            <w:pPr>
              <w:spacing w:line="36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A763E" w:rsidRPr="00796E79" w:rsidRDefault="008A763E" w:rsidP="002A101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8A763E" w:rsidRPr="00796E79" w:rsidRDefault="008A763E" w:rsidP="002A101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2A101C">
            <w:pPr>
              <w:spacing w:line="36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F83C32" w:rsidRPr="00796E79" w:rsidRDefault="00ED5A5E" w:rsidP="002A101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F83C32" w:rsidRPr="00796E79" w:rsidRDefault="00ED5A5E" w:rsidP="002A101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3C32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2A101C">
            <w:pPr>
              <w:spacing w:line="360" w:lineRule="exact"/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82" w:type="dxa"/>
            <w:vAlign w:val="bottom"/>
          </w:tcPr>
          <w:p w:rsidR="008A763E" w:rsidRPr="00796E79" w:rsidRDefault="008A763E" w:rsidP="002A101C">
            <w:pPr>
              <w:tabs>
                <w:tab w:val="left" w:pos="1560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2A101C">
            <w:pPr>
              <w:tabs>
                <w:tab w:val="left" w:pos="1560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2A101C">
            <w:pPr>
              <w:tabs>
                <w:tab w:val="left" w:pos="1560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2A101C">
            <w:pPr>
              <w:tabs>
                <w:tab w:val="left" w:pos="1560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2A101C">
            <w:pPr>
              <w:spacing w:line="36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B30F2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F83C32" w:rsidRPr="00796E79" w:rsidRDefault="003E1C14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2A101C">
            <w:pPr>
              <w:spacing w:line="36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B30F2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F83C32" w:rsidRPr="00796E79" w:rsidRDefault="003E1C14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2A101C">
            <w:pPr>
              <w:spacing w:line="360" w:lineRule="exact"/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B30F2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206.5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221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.6</w:t>
            </w:r>
          </w:p>
        </w:tc>
        <w:tc>
          <w:tcPr>
            <w:tcW w:w="1283" w:type="dxa"/>
            <w:vAlign w:val="bottom"/>
          </w:tcPr>
          <w:p w:rsidR="00F83C32" w:rsidRPr="00796E79" w:rsidRDefault="003E1C14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37.7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2A101C">
            <w:pPr>
              <w:tabs>
                <w:tab w:val="decimal" w:pos="742"/>
              </w:tabs>
              <w:spacing w:line="360" w:lineRule="exact"/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42.1</w:t>
            </w:r>
          </w:p>
        </w:tc>
      </w:tr>
    </w:tbl>
    <w:p w:rsidR="008A763E" w:rsidRPr="00796E79" w:rsidRDefault="004E340E" w:rsidP="00F4099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A763E" w:rsidRPr="00796E79" w:rsidRDefault="008A763E" w:rsidP="00F4099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ฯได้เข้าทำสัญญาเช่าดำเนินงานที่เกี่ยวข้องกับการเช่าพื้นที่ในอาคาร และบริการสาธารณูปโภคที่เกี่ยวข้องเป็นระยะเวลา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3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ปี เพื่อประกอบกิจการของกลุ่มบริษัท สัญญาดังกล่าวจะสิ้นสุดในเดือนธันวาคม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โดยบริษัทฯต้องชำระค่าเช่าและค่าบริการเป็นรายเดือน ในอัตราเดือนละประมาณ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3E1C14">
        <w:rPr>
          <w:rFonts w:asciiTheme="majorBidi" w:hAnsiTheme="majorBidi" w:cstheme="majorBidi"/>
          <w:sz w:val="32"/>
          <w:szCs w:val="32"/>
        </w:rPr>
        <w:t>0.07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0.07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8A763E" w:rsidRPr="00796E79" w:rsidRDefault="004E340E" w:rsidP="00F4099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:rsidR="00F83C32" w:rsidRPr="00796E79" w:rsidRDefault="008A763E" w:rsidP="00F4099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2573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โดยบริษัทฯ</w:t>
      </w:r>
      <w:r w:rsidRPr="00796E79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ต้องชำระค่าบริการเป็นรายปีในอัตราปีละประมาณ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A019A">
        <w:rPr>
          <w:rFonts w:asciiTheme="majorBidi" w:hAnsiTheme="majorBidi" w:cstheme="majorBidi"/>
          <w:sz w:val="32"/>
          <w:szCs w:val="32"/>
        </w:rPr>
        <w:t>0.2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0.2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656703" w:rsidRPr="00796E79" w:rsidRDefault="00073730" w:rsidP="00F4099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ความเสี่ยงจากอัตราแลกเปลี่ยนและอัตราดอกเบี้ย</w:t>
      </w:r>
    </w:p>
    <w:p w:rsidR="00656703" w:rsidRPr="00796E79" w:rsidRDefault="00656703" w:rsidP="00F40995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บริษัทฯและบริษัทย่อยมีความเสี่ยงจากอัตราแลกเปลี่ยนที่สำคัญอันเกี่ยวเนื่องจากการบริการ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การกู้ยืมและการซื้ออุปกรณ์เป็นเงินตราต่างประเทศ </w:t>
      </w:r>
    </w:p>
    <w:p w:rsidR="00656703" w:rsidRPr="00796E79" w:rsidRDefault="00656703" w:rsidP="00F40995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D5A5E">
        <w:rPr>
          <w:rFonts w:asciiTheme="majorBidi" w:hAnsiTheme="majorBidi" w:cstheme="majorBidi"/>
          <w:sz w:val="32"/>
          <w:szCs w:val="32"/>
        </w:rPr>
        <w:t xml:space="preserve">30 </w:t>
      </w:r>
      <w:r w:rsidR="00ED5A5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ED5A5E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56703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6703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656703" w:rsidRPr="00796E79" w:rsidRDefault="00ED5A5E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56703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6703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656703" w:rsidRPr="00796E79" w:rsidRDefault="00ED5A5E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656703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56703"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A4A" w:rsidRPr="00796E79" w:rsidTr="005B41C4">
        <w:trPr>
          <w:cantSplit/>
        </w:trPr>
        <w:tc>
          <w:tcPr>
            <w:tcW w:w="2070" w:type="dxa"/>
            <w:vAlign w:val="bottom"/>
          </w:tcPr>
          <w:p w:rsidR="001D5A4A" w:rsidRPr="00796E79" w:rsidRDefault="001D5A4A" w:rsidP="001D5A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30.5733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2848</w:t>
            </w:r>
          </w:p>
        </w:tc>
      </w:tr>
      <w:tr w:rsidR="001D5A4A" w:rsidRPr="00796E79" w:rsidTr="005B41C4">
        <w:trPr>
          <w:cantSplit/>
        </w:trPr>
        <w:tc>
          <w:tcPr>
            <w:tcW w:w="2070" w:type="dxa"/>
            <w:vAlign w:val="bottom"/>
          </w:tcPr>
          <w:p w:rsidR="001D5A4A" w:rsidRPr="00796E79" w:rsidRDefault="001D5A4A" w:rsidP="001D5A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109.1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91.5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0.2818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1D5A4A" w:rsidRPr="00796E79" w:rsidTr="005B41C4">
        <w:trPr>
          <w:cantSplit/>
        </w:trPr>
        <w:tc>
          <w:tcPr>
            <w:tcW w:w="2070" w:type="dxa"/>
            <w:vAlign w:val="bottom"/>
          </w:tcPr>
          <w:p w:rsidR="001D5A4A" w:rsidRPr="00796E79" w:rsidRDefault="001D5A4A" w:rsidP="001D5A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3.9001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4.10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:rsidR="00656703" w:rsidRPr="00796E79" w:rsidRDefault="00656703" w:rsidP="00F40995">
      <w:pPr>
        <w:tabs>
          <w:tab w:val="left" w:pos="144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>บริษัท เอสเอเอเอ็ม โซลาร์ พาวเวอร์ วัน จำกัด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ซึ่งเป็นบริษัทย่อยมีสัญญาแลกเปลี่ยนอัตราดอกเบี้ยของ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Pr="00796E79">
        <w:rPr>
          <w:rFonts w:asciiTheme="majorBidi" w:hAnsiTheme="majorBidi" w:cstheme="majorBidi"/>
          <w:sz w:val="32"/>
          <w:szCs w:val="32"/>
        </w:rPr>
        <w:t>1</w:t>
      </w:r>
      <w:r w:rsidR="00073730">
        <w:rPr>
          <w:rFonts w:asciiTheme="majorBidi" w:hAnsiTheme="majorBidi" w:cstheme="majorBidi"/>
          <w:sz w:val="32"/>
          <w:szCs w:val="32"/>
        </w:rPr>
        <w:t>4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417"/>
        <w:gridCol w:w="2453"/>
        <w:gridCol w:w="3060"/>
      </w:tblGrid>
      <w:tr w:rsidR="00656703" w:rsidRPr="00796E79" w:rsidTr="005B41C4">
        <w:tc>
          <w:tcPr>
            <w:tcW w:w="9090" w:type="dxa"/>
            <w:gridSpan w:val="4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6703" w:rsidRPr="00796E79" w:rsidTr="00F65E06">
        <w:tc>
          <w:tcPr>
            <w:tcW w:w="2160" w:type="dxa"/>
            <w:vAlign w:val="bottom"/>
          </w:tcPr>
          <w:p w:rsidR="00656703" w:rsidRPr="00796E79" w:rsidRDefault="00656703" w:rsidP="005B41C4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</w:rPr>
            </w:pPr>
            <w:r w:rsidRPr="00796E79">
              <w:rPr>
                <w:rFonts w:asciiTheme="majorBidi" w:hAnsiTheme="maj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417" w:type="dxa"/>
            <w:vAlign w:val="bottom"/>
          </w:tcPr>
          <w:p w:rsidR="00656703" w:rsidRPr="00796E79" w:rsidRDefault="00656703" w:rsidP="005B41C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796E79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453" w:type="dxa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D5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ED5A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65E06"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F22" w:rsidRPr="00796E79" w:rsidTr="00F65E06">
        <w:tc>
          <w:tcPr>
            <w:tcW w:w="2160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:rsidR="00B30F22" w:rsidRPr="00796E79" w:rsidRDefault="00B30F22" w:rsidP="00B30F22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38.9</w:t>
            </w:r>
          </w:p>
        </w:tc>
        <w:tc>
          <w:tcPr>
            <w:tcW w:w="2453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B30F22" w:rsidRPr="00796E79" w:rsidRDefault="00B30F22" w:rsidP="00B30F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กรกฎาคม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B30F22" w:rsidRPr="00796E79" w:rsidTr="00F65E06">
        <w:tc>
          <w:tcPr>
            <w:tcW w:w="2160" w:type="dxa"/>
          </w:tcPr>
          <w:p w:rsidR="00B30F22" w:rsidRPr="00796E79" w:rsidRDefault="00B30F22" w:rsidP="00B30F2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17" w:type="dxa"/>
          </w:tcPr>
          <w:p w:rsidR="00B30F22" w:rsidRPr="00796E79" w:rsidRDefault="00B30F22" w:rsidP="00B30F22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B30F22" w:rsidRPr="00796E79" w:rsidRDefault="00B30F22" w:rsidP="00B30F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30F22" w:rsidRPr="00796E79" w:rsidTr="00F65E06">
        <w:tc>
          <w:tcPr>
            <w:tcW w:w="2160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40.4</w:t>
            </w:r>
          </w:p>
        </w:tc>
        <w:tc>
          <w:tcPr>
            <w:tcW w:w="2453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B30F22" w:rsidRPr="00796E79" w:rsidRDefault="00B30F22" w:rsidP="00B30F2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</w:tbl>
    <w:p w:rsidR="00326A6C" w:rsidRPr="00326A6C" w:rsidRDefault="00326A6C" w:rsidP="00326A6C">
      <w:pPr>
        <w:spacing w:before="240" w:after="120" w:line="252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26A6C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26A6C">
        <w:rPr>
          <w:rFonts w:asciiTheme="majorBidi" w:hAnsiTheme="majorBidi" w:cstheme="majorBidi"/>
          <w:b/>
          <w:bCs/>
          <w:sz w:val="32"/>
          <w:szCs w:val="32"/>
        </w:rPr>
        <w:t xml:space="preserve">.      </w:t>
      </w:r>
      <w:r w:rsidRPr="00326A6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326A6C" w:rsidRPr="00326A6C" w:rsidRDefault="00326A6C" w:rsidP="00326A6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26A6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326A6C">
        <w:rPr>
          <w:rFonts w:asciiTheme="majorBidi" w:hAnsiTheme="majorBidi" w:cstheme="majorBidi"/>
          <w:sz w:val="32"/>
          <w:szCs w:val="32"/>
        </w:rPr>
        <w:t xml:space="preserve">.1   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6A6C">
        <w:rPr>
          <w:rFonts w:asciiTheme="majorBidi" w:hAnsiTheme="majorBidi" w:cstheme="majorBidi"/>
          <w:sz w:val="32"/>
          <w:szCs w:val="32"/>
        </w:rPr>
        <w:t xml:space="preserve">1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26A6C">
        <w:rPr>
          <w:rFonts w:asciiTheme="majorBidi" w:hAnsiTheme="majorBidi" w:cstheme="majorBidi"/>
          <w:sz w:val="32"/>
          <w:szCs w:val="32"/>
        </w:rPr>
        <w:t xml:space="preserve">2562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 เอสเอเอเอ็ม วัน จำกัด ครั้งที่ </w:t>
      </w:r>
      <w:r w:rsidRPr="00326A6C">
        <w:rPr>
          <w:rFonts w:asciiTheme="majorBidi" w:hAnsiTheme="majorBidi" w:cstheme="majorBidi"/>
          <w:sz w:val="32"/>
          <w:szCs w:val="32"/>
        </w:rPr>
        <w:t>2/2562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Pr="00326A6C">
        <w:rPr>
          <w:rFonts w:asciiTheme="majorBidi" w:hAnsiTheme="majorBidi" w:cstheme="majorBidi"/>
          <w:sz w:val="32"/>
          <w:szCs w:val="32"/>
        </w:rPr>
        <w:t>30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26A6C">
        <w:rPr>
          <w:rFonts w:asciiTheme="majorBidi" w:hAnsiTheme="majorBidi" w:cstheme="majorBidi"/>
          <w:sz w:val="32"/>
          <w:szCs w:val="32"/>
        </w:rPr>
        <w:t xml:space="preserve">2562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26A6C">
        <w:rPr>
          <w:rFonts w:asciiTheme="majorBidi" w:hAnsiTheme="majorBidi" w:cstheme="majorBidi"/>
          <w:sz w:val="32"/>
          <w:szCs w:val="32"/>
        </w:rPr>
        <w:t xml:space="preserve">50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 </w:t>
      </w:r>
      <w:r w:rsidRPr="00326A6C">
        <w:rPr>
          <w:rFonts w:asciiTheme="majorBidi" w:hAnsiTheme="majorBidi" w:cstheme="majorBidi"/>
          <w:sz w:val="32"/>
          <w:szCs w:val="32"/>
        </w:rPr>
        <w:t xml:space="preserve">2.0 </w:t>
      </w:r>
      <w:r w:rsidRPr="00326A6C">
        <w:rPr>
          <w:rFonts w:asciiTheme="majorBidi" w:hAnsiTheme="majorBidi" w:cstheme="majorBidi"/>
          <w:sz w:val="32"/>
          <w:szCs w:val="32"/>
          <w:cs/>
        </w:rPr>
        <w:t>ล้านบาท โดยบริษัทย่อย</w:t>
      </w:r>
      <w:r w:rsidR="00CD725B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จ่ายเงินปันผลดังกล่าวให้กับผู้ถือหุ้นของบริษัทย่อยในวันที่ </w:t>
      </w:r>
      <w:r w:rsidRPr="00326A6C">
        <w:rPr>
          <w:rFonts w:asciiTheme="majorBidi" w:hAnsiTheme="majorBidi" w:cstheme="majorBidi"/>
          <w:sz w:val="32"/>
          <w:szCs w:val="32"/>
        </w:rPr>
        <w:t xml:space="preserve">30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26A6C">
        <w:rPr>
          <w:rFonts w:asciiTheme="majorBidi" w:hAnsiTheme="majorBidi" w:cstheme="majorBidi"/>
          <w:sz w:val="32"/>
          <w:szCs w:val="32"/>
        </w:rPr>
        <w:t>2562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เงินปันผลดังกล่าวจะบันทึกในไตรมาส</w:t>
      </w:r>
      <w:r w:rsidR="00653FD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ที่สามของปี </w:t>
      </w:r>
      <w:r w:rsidRPr="00326A6C">
        <w:rPr>
          <w:rFonts w:asciiTheme="majorBidi" w:hAnsiTheme="majorBidi" w:cstheme="majorBidi"/>
          <w:sz w:val="32"/>
          <w:szCs w:val="32"/>
        </w:rPr>
        <w:t>2562</w:t>
      </w:r>
    </w:p>
    <w:p w:rsidR="00326A6C" w:rsidRPr="00326A6C" w:rsidRDefault="00326A6C" w:rsidP="00326A6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26A6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326A6C">
        <w:rPr>
          <w:rFonts w:asciiTheme="majorBidi" w:hAnsiTheme="majorBidi" w:cstheme="majorBidi"/>
          <w:sz w:val="32"/>
          <w:szCs w:val="32"/>
        </w:rPr>
        <w:t xml:space="preserve">.2   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6A6C">
        <w:rPr>
          <w:rFonts w:asciiTheme="majorBidi" w:hAnsiTheme="majorBidi" w:cstheme="majorBidi"/>
          <w:sz w:val="32"/>
          <w:szCs w:val="32"/>
        </w:rPr>
        <w:t xml:space="preserve">1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26A6C">
        <w:rPr>
          <w:rFonts w:asciiTheme="majorBidi" w:hAnsiTheme="majorBidi" w:cstheme="majorBidi"/>
          <w:sz w:val="32"/>
          <w:szCs w:val="32"/>
        </w:rPr>
        <w:t xml:space="preserve">2562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 เอสเอเอเอ็ม ทู จำกัด ครั้งที่ </w:t>
      </w:r>
      <w:r w:rsidRPr="00326A6C">
        <w:rPr>
          <w:rFonts w:asciiTheme="majorBidi" w:hAnsiTheme="majorBidi" w:cstheme="majorBidi"/>
          <w:sz w:val="32"/>
          <w:szCs w:val="32"/>
        </w:rPr>
        <w:t>2/2562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Pr="00326A6C">
        <w:rPr>
          <w:rFonts w:asciiTheme="majorBidi" w:hAnsiTheme="majorBidi" w:cstheme="majorBidi"/>
          <w:sz w:val="32"/>
          <w:szCs w:val="32"/>
        </w:rPr>
        <w:t>30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26A6C">
        <w:rPr>
          <w:rFonts w:asciiTheme="majorBidi" w:hAnsiTheme="majorBidi" w:cstheme="majorBidi"/>
          <w:sz w:val="32"/>
          <w:szCs w:val="32"/>
        </w:rPr>
        <w:t xml:space="preserve">2562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26A6C">
        <w:rPr>
          <w:rFonts w:asciiTheme="majorBidi" w:hAnsiTheme="majorBidi" w:cstheme="majorBidi"/>
          <w:sz w:val="32"/>
          <w:szCs w:val="32"/>
        </w:rPr>
        <w:t xml:space="preserve">67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 </w:t>
      </w:r>
      <w:r w:rsidRPr="00326A6C">
        <w:rPr>
          <w:rFonts w:asciiTheme="majorBidi" w:hAnsiTheme="majorBidi" w:cstheme="majorBidi"/>
          <w:sz w:val="32"/>
          <w:szCs w:val="32"/>
        </w:rPr>
        <w:t xml:space="preserve">1.0 </w:t>
      </w:r>
      <w:r w:rsidRPr="00326A6C">
        <w:rPr>
          <w:rFonts w:asciiTheme="majorBidi" w:hAnsiTheme="majorBidi" w:cstheme="majorBidi"/>
          <w:sz w:val="32"/>
          <w:szCs w:val="32"/>
          <w:cs/>
        </w:rPr>
        <w:t>ล้านบาท โดยบริษัทย่อย</w:t>
      </w:r>
      <w:r w:rsidR="00CD725B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จ่ายเงินปันผลดังกล่าวให้กับผู้ถือหุ้นของบริษัทย่อยในวันที่ </w:t>
      </w:r>
      <w:r w:rsidRPr="00326A6C">
        <w:rPr>
          <w:rFonts w:asciiTheme="majorBidi" w:hAnsiTheme="majorBidi" w:cstheme="majorBidi"/>
          <w:sz w:val="32"/>
          <w:szCs w:val="32"/>
        </w:rPr>
        <w:t xml:space="preserve">30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26A6C">
        <w:rPr>
          <w:rFonts w:asciiTheme="majorBidi" w:hAnsiTheme="majorBidi" w:cstheme="majorBidi"/>
          <w:sz w:val="32"/>
          <w:szCs w:val="32"/>
        </w:rPr>
        <w:t>2562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เงินปันผลดังกล่าวจะบันทึกในไตรมาส</w:t>
      </w:r>
      <w:r w:rsidR="00653FD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ที่สามของปี </w:t>
      </w:r>
      <w:r w:rsidRPr="00326A6C">
        <w:rPr>
          <w:rFonts w:asciiTheme="majorBidi" w:hAnsiTheme="majorBidi" w:cstheme="majorBidi"/>
          <w:sz w:val="32"/>
          <w:szCs w:val="32"/>
        </w:rPr>
        <w:t>2562</w:t>
      </w:r>
    </w:p>
    <w:p w:rsidR="00326A6C" w:rsidRPr="00326A6C" w:rsidRDefault="00326A6C" w:rsidP="00326A6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26A6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1</w:t>
      </w:r>
      <w:r w:rsidRPr="00326A6C">
        <w:rPr>
          <w:rFonts w:asciiTheme="majorBidi" w:hAnsiTheme="majorBidi" w:cstheme="majorBidi"/>
          <w:sz w:val="32"/>
          <w:szCs w:val="32"/>
        </w:rPr>
        <w:t xml:space="preserve">.3   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6A6C">
        <w:rPr>
          <w:rFonts w:asciiTheme="majorBidi" w:hAnsiTheme="majorBidi" w:cstheme="majorBidi"/>
          <w:sz w:val="32"/>
          <w:szCs w:val="32"/>
        </w:rPr>
        <w:t xml:space="preserve">1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26A6C">
        <w:rPr>
          <w:rFonts w:asciiTheme="majorBidi" w:hAnsiTheme="majorBidi" w:cstheme="majorBidi"/>
          <w:sz w:val="32"/>
          <w:szCs w:val="32"/>
        </w:rPr>
        <w:t xml:space="preserve">2562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 เอสเอเอเอ็ม ทรี จำกัด ครั้งที่ </w:t>
      </w:r>
      <w:r w:rsidRPr="00326A6C">
        <w:rPr>
          <w:rFonts w:asciiTheme="majorBidi" w:hAnsiTheme="majorBidi" w:cstheme="majorBidi"/>
          <w:sz w:val="32"/>
          <w:szCs w:val="32"/>
        </w:rPr>
        <w:t>2/2562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Pr="00326A6C">
        <w:rPr>
          <w:rFonts w:asciiTheme="majorBidi" w:hAnsiTheme="majorBidi" w:cstheme="majorBidi"/>
          <w:sz w:val="32"/>
          <w:szCs w:val="32"/>
        </w:rPr>
        <w:t>30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26A6C">
        <w:rPr>
          <w:rFonts w:asciiTheme="majorBidi" w:hAnsiTheme="majorBidi" w:cstheme="majorBidi"/>
          <w:sz w:val="32"/>
          <w:szCs w:val="32"/>
        </w:rPr>
        <w:t xml:space="preserve">2562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326A6C">
        <w:rPr>
          <w:rFonts w:asciiTheme="majorBidi" w:hAnsiTheme="majorBidi" w:cstheme="majorBidi"/>
          <w:sz w:val="32"/>
          <w:szCs w:val="32"/>
        </w:rPr>
        <w:t xml:space="preserve">7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 </w:t>
      </w:r>
      <w:r w:rsidRPr="00326A6C">
        <w:rPr>
          <w:rFonts w:asciiTheme="majorBidi" w:hAnsiTheme="majorBidi" w:cstheme="majorBidi"/>
          <w:sz w:val="32"/>
          <w:szCs w:val="32"/>
        </w:rPr>
        <w:t xml:space="preserve">2.1 </w:t>
      </w:r>
      <w:r w:rsidRPr="00326A6C">
        <w:rPr>
          <w:rFonts w:asciiTheme="majorBidi" w:hAnsiTheme="majorBidi" w:cstheme="majorBidi"/>
          <w:sz w:val="32"/>
          <w:szCs w:val="32"/>
          <w:cs/>
        </w:rPr>
        <w:t>ล้านบาท โดยบริษัทย่อย</w:t>
      </w:r>
      <w:r w:rsidR="00CD725B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จ่ายเงินปันผลดังกล่าวให้กับผู้ถือหุ้นของบริษัทย่อยในวันที่ </w:t>
      </w:r>
      <w:r w:rsidRPr="00326A6C">
        <w:rPr>
          <w:rFonts w:asciiTheme="majorBidi" w:hAnsiTheme="majorBidi" w:cstheme="majorBidi"/>
          <w:sz w:val="32"/>
          <w:szCs w:val="32"/>
        </w:rPr>
        <w:t xml:space="preserve">30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26A6C">
        <w:rPr>
          <w:rFonts w:asciiTheme="majorBidi" w:hAnsiTheme="majorBidi" w:cstheme="majorBidi"/>
          <w:sz w:val="32"/>
          <w:szCs w:val="32"/>
        </w:rPr>
        <w:t>2562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 เงินปันผลดังกล่าวจะบันทึกในไตรมาส</w:t>
      </w:r>
      <w:r w:rsidR="00653FD9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326A6C">
        <w:rPr>
          <w:rFonts w:asciiTheme="majorBidi" w:hAnsiTheme="majorBidi" w:cstheme="majorBidi"/>
          <w:sz w:val="32"/>
          <w:szCs w:val="32"/>
          <w:cs/>
        </w:rPr>
        <w:t xml:space="preserve">ที่สามของปี </w:t>
      </w:r>
      <w:r w:rsidRPr="00326A6C">
        <w:rPr>
          <w:rFonts w:asciiTheme="majorBidi" w:hAnsiTheme="majorBidi" w:cstheme="majorBidi"/>
          <w:sz w:val="32"/>
          <w:szCs w:val="32"/>
        </w:rPr>
        <w:t>2562</w:t>
      </w:r>
    </w:p>
    <w:p w:rsidR="00C807E0" w:rsidRPr="00796E79" w:rsidRDefault="003E1C14" w:rsidP="00A10A4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26A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A38B1"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8A38B1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7E0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CA016B" w:rsidRPr="0069167E" w:rsidRDefault="00C807E0" w:rsidP="00326A6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69167E">
        <w:rPr>
          <w:rFonts w:ascii="Angsana New" w:hAnsi="Angsana New" w:cs="Angsana New"/>
          <w:spacing w:val="-4"/>
          <w:sz w:val="32"/>
          <w:szCs w:val="32"/>
        </w:rPr>
        <w:t xml:space="preserve">6 </w:t>
      </w:r>
      <w:r w:rsidR="0069167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="0069167E">
        <w:rPr>
          <w:rFonts w:ascii="Angsana New" w:hAnsi="Angsana New" w:cs="Angsana New"/>
          <w:spacing w:val="-4"/>
          <w:sz w:val="32"/>
          <w:szCs w:val="32"/>
        </w:rPr>
        <w:t>2562</w:t>
      </w:r>
    </w:p>
    <w:sectPr w:rsidR="00CA016B" w:rsidRPr="0069167E" w:rsidSect="00453FCB">
      <w:footerReference w:type="default" r:id="rId10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798" w:rsidRDefault="00907798" w:rsidP="00C64D33">
      <w:r>
        <w:separator/>
      </w:r>
    </w:p>
  </w:endnote>
  <w:endnote w:type="continuationSeparator" w:id="0">
    <w:p w:rsidR="00907798" w:rsidRDefault="00907798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B09A7" w:rsidRPr="002376C6" w:rsidRDefault="009B09A7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376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76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2376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9A7" w:rsidRPr="000C4D73" w:rsidRDefault="009B09A7" w:rsidP="002B68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20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9B09A7" w:rsidRDefault="009B0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798" w:rsidRDefault="00907798" w:rsidP="00C64D33">
      <w:r>
        <w:separator/>
      </w:r>
    </w:p>
  </w:footnote>
  <w:footnote w:type="continuationSeparator" w:id="0">
    <w:p w:rsidR="00907798" w:rsidRDefault="00907798" w:rsidP="00C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9A7" w:rsidRPr="003902E9" w:rsidRDefault="009B09A7" w:rsidP="003902E9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3902E9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123A7"/>
    <w:rsid w:val="000163D6"/>
    <w:rsid w:val="00020018"/>
    <w:rsid w:val="00021ADD"/>
    <w:rsid w:val="00024192"/>
    <w:rsid w:val="000254A8"/>
    <w:rsid w:val="000261D4"/>
    <w:rsid w:val="0002756C"/>
    <w:rsid w:val="000462F1"/>
    <w:rsid w:val="000513AA"/>
    <w:rsid w:val="000551E9"/>
    <w:rsid w:val="000570AD"/>
    <w:rsid w:val="00060E66"/>
    <w:rsid w:val="00064B4E"/>
    <w:rsid w:val="00064F40"/>
    <w:rsid w:val="000701B9"/>
    <w:rsid w:val="000713B2"/>
    <w:rsid w:val="00073730"/>
    <w:rsid w:val="00082F60"/>
    <w:rsid w:val="000835C0"/>
    <w:rsid w:val="0009192C"/>
    <w:rsid w:val="000A06AD"/>
    <w:rsid w:val="000A2D5A"/>
    <w:rsid w:val="000A71EF"/>
    <w:rsid w:val="000B60A7"/>
    <w:rsid w:val="000C3F3E"/>
    <w:rsid w:val="000D31FA"/>
    <w:rsid w:val="000E2001"/>
    <w:rsid w:val="000E3C3F"/>
    <w:rsid w:val="000E7C9B"/>
    <w:rsid w:val="000F7AF6"/>
    <w:rsid w:val="00103DCE"/>
    <w:rsid w:val="00105BB5"/>
    <w:rsid w:val="00110BF0"/>
    <w:rsid w:val="00111B2A"/>
    <w:rsid w:val="001129BC"/>
    <w:rsid w:val="0011638A"/>
    <w:rsid w:val="001204AB"/>
    <w:rsid w:val="001258D2"/>
    <w:rsid w:val="00126E07"/>
    <w:rsid w:val="00130016"/>
    <w:rsid w:val="001324C0"/>
    <w:rsid w:val="00132DEA"/>
    <w:rsid w:val="00134547"/>
    <w:rsid w:val="0014107E"/>
    <w:rsid w:val="00141C34"/>
    <w:rsid w:val="00141E0A"/>
    <w:rsid w:val="0015539E"/>
    <w:rsid w:val="00174F6E"/>
    <w:rsid w:val="0017541F"/>
    <w:rsid w:val="001759DE"/>
    <w:rsid w:val="00184C0A"/>
    <w:rsid w:val="00187C9A"/>
    <w:rsid w:val="0019088A"/>
    <w:rsid w:val="00190E7F"/>
    <w:rsid w:val="00193890"/>
    <w:rsid w:val="001A5173"/>
    <w:rsid w:val="001B21DE"/>
    <w:rsid w:val="001B59AE"/>
    <w:rsid w:val="001B7050"/>
    <w:rsid w:val="001C1D41"/>
    <w:rsid w:val="001C25FC"/>
    <w:rsid w:val="001C28FB"/>
    <w:rsid w:val="001C3392"/>
    <w:rsid w:val="001D3A4D"/>
    <w:rsid w:val="001D5A4A"/>
    <w:rsid w:val="001E3877"/>
    <w:rsid w:val="002018A3"/>
    <w:rsid w:val="00202F45"/>
    <w:rsid w:val="0020458B"/>
    <w:rsid w:val="0021363D"/>
    <w:rsid w:val="002161D9"/>
    <w:rsid w:val="002211B2"/>
    <w:rsid w:val="002227BD"/>
    <w:rsid w:val="00222A7A"/>
    <w:rsid w:val="00234F7F"/>
    <w:rsid w:val="002376C6"/>
    <w:rsid w:val="00241C88"/>
    <w:rsid w:val="00244DB3"/>
    <w:rsid w:val="00251062"/>
    <w:rsid w:val="00252EC4"/>
    <w:rsid w:val="002548B6"/>
    <w:rsid w:val="00256BDF"/>
    <w:rsid w:val="002604D9"/>
    <w:rsid w:val="00261FD8"/>
    <w:rsid w:val="00263E50"/>
    <w:rsid w:val="00266F9F"/>
    <w:rsid w:val="0027268C"/>
    <w:rsid w:val="002738FF"/>
    <w:rsid w:val="00275DE1"/>
    <w:rsid w:val="0028205C"/>
    <w:rsid w:val="002867EE"/>
    <w:rsid w:val="002870A2"/>
    <w:rsid w:val="0028773B"/>
    <w:rsid w:val="00287DAA"/>
    <w:rsid w:val="00292F66"/>
    <w:rsid w:val="002A101C"/>
    <w:rsid w:val="002B08C2"/>
    <w:rsid w:val="002B450B"/>
    <w:rsid w:val="002B6875"/>
    <w:rsid w:val="002B79BC"/>
    <w:rsid w:val="002C233C"/>
    <w:rsid w:val="002C3F67"/>
    <w:rsid w:val="002E2BB2"/>
    <w:rsid w:val="002F4CCE"/>
    <w:rsid w:val="00301940"/>
    <w:rsid w:val="003068B8"/>
    <w:rsid w:val="00306AE8"/>
    <w:rsid w:val="00307777"/>
    <w:rsid w:val="003162A1"/>
    <w:rsid w:val="00322207"/>
    <w:rsid w:val="003263E2"/>
    <w:rsid w:val="00326A6C"/>
    <w:rsid w:val="00330759"/>
    <w:rsid w:val="003315AE"/>
    <w:rsid w:val="00340E81"/>
    <w:rsid w:val="0034613B"/>
    <w:rsid w:val="003579D0"/>
    <w:rsid w:val="00360B30"/>
    <w:rsid w:val="00360C78"/>
    <w:rsid w:val="003626DB"/>
    <w:rsid w:val="00363706"/>
    <w:rsid w:val="003656E8"/>
    <w:rsid w:val="00370C00"/>
    <w:rsid w:val="00370D22"/>
    <w:rsid w:val="00371956"/>
    <w:rsid w:val="003721A5"/>
    <w:rsid w:val="00376B77"/>
    <w:rsid w:val="00381B3E"/>
    <w:rsid w:val="00384CAC"/>
    <w:rsid w:val="003902E9"/>
    <w:rsid w:val="00390AD6"/>
    <w:rsid w:val="003920B4"/>
    <w:rsid w:val="00394801"/>
    <w:rsid w:val="00395387"/>
    <w:rsid w:val="003A5CBF"/>
    <w:rsid w:val="003B56EA"/>
    <w:rsid w:val="003C15A6"/>
    <w:rsid w:val="003D7075"/>
    <w:rsid w:val="003D7C37"/>
    <w:rsid w:val="003E0C66"/>
    <w:rsid w:val="003E1C14"/>
    <w:rsid w:val="003E61D5"/>
    <w:rsid w:val="003F06FA"/>
    <w:rsid w:val="003F32CF"/>
    <w:rsid w:val="003F775E"/>
    <w:rsid w:val="00400D62"/>
    <w:rsid w:val="004014AB"/>
    <w:rsid w:val="004042CD"/>
    <w:rsid w:val="00406699"/>
    <w:rsid w:val="00412198"/>
    <w:rsid w:val="00417640"/>
    <w:rsid w:val="0042057B"/>
    <w:rsid w:val="00427900"/>
    <w:rsid w:val="00430738"/>
    <w:rsid w:val="0043790E"/>
    <w:rsid w:val="00437A64"/>
    <w:rsid w:val="004401B9"/>
    <w:rsid w:val="004477D2"/>
    <w:rsid w:val="00453FCB"/>
    <w:rsid w:val="004549C1"/>
    <w:rsid w:val="00454BA9"/>
    <w:rsid w:val="00462920"/>
    <w:rsid w:val="00463CF6"/>
    <w:rsid w:val="0046605B"/>
    <w:rsid w:val="0047174D"/>
    <w:rsid w:val="00482ADB"/>
    <w:rsid w:val="00483B9F"/>
    <w:rsid w:val="00484C8E"/>
    <w:rsid w:val="004B1FD3"/>
    <w:rsid w:val="004C6630"/>
    <w:rsid w:val="004D0C09"/>
    <w:rsid w:val="004D1950"/>
    <w:rsid w:val="004D1DC1"/>
    <w:rsid w:val="004E2A9E"/>
    <w:rsid w:val="004E340E"/>
    <w:rsid w:val="004E5697"/>
    <w:rsid w:val="004F1BB4"/>
    <w:rsid w:val="004F2797"/>
    <w:rsid w:val="004F2D8A"/>
    <w:rsid w:val="004F3699"/>
    <w:rsid w:val="00501D9F"/>
    <w:rsid w:val="00505C49"/>
    <w:rsid w:val="00505E2D"/>
    <w:rsid w:val="005130F1"/>
    <w:rsid w:val="00521173"/>
    <w:rsid w:val="00521C31"/>
    <w:rsid w:val="005249C5"/>
    <w:rsid w:val="00526ACC"/>
    <w:rsid w:val="00530307"/>
    <w:rsid w:val="005367B5"/>
    <w:rsid w:val="005378FC"/>
    <w:rsid w:val="00542CD9"/>
    <w:rsid w:val="00556345"/>
    <w:rsid w:val="00563657"/>
    <w:rsid w:val="00570EA9"/>
    <w:rsid w:val="00571A53"/>
    <w:rsid w:val="005728A2"/>
    <w:rsid w:val="00572C06"/>
    <w:rsid w:val="00594A90"/>
    <w:rsid w:val="0059754A"/>
    <w:rsid w:val="005A0793"/>
    <w:rsid w:val="005B2C8C"/>
    <w:rsid w:val="005B41C4"/>
    <w:rsid w:val="005B5129"/>
    <w:rsid w:val="005B639A"/>
    <w:rsid w:val="005C4025"/>
    <w:rsid w:val="005C43E3"/>
    <w:rsid w:val="005E2187"/>
    <w:rsid w:val="005F3A3C"/>
    <w:rsid w:val="005F3EB9"/>
    <w:rsid w:val="006076F1"/>
    <w:rsid w:val="0061128E"/>
    <w:rsid w:val="006131EB"/>
    <w:rsid w:val="00617AA0"/>
    <w:rsid w:val="0063520B"/>
    <w:rsid w:val="0064052C"/>
    <w:rsid w:val="00640A96"/>
    <w:rsid w:val="006475FD"/>
    <w:rsid w:val="00653FD9"/>
    <w:rsid w:val="00656703"/>
    <w:rsid w:val="00657828"/>
    <w:rsid w:val="006621D1"/>
    <w:rsid w:val="00665522"/>
    <w:rsid w:val="006667DA"/>
    <w:rsid w:val="006669E4"/>
    <w:rsid w:val="00666A3C"/>
    <w:rsid w:val="00667B0D"/>
    <w:rsid w:val="00672926"/>
    <w:rsid w:val="006772A9"/>
    <w:rsid w:val="00677780"/>
    <w:rsid w:val="00680726"/>
    <w:rsid w:val="006811BA"/>
    <w:rsid w:val="0068256D"/>
    <w:rsid w:val="00683D1B"/>
    <w:rsid w:val="0069167E"/>
    <w:rsid w:val="006A0EFF"/>
    <w:rsid w:val="006A6EC9"/>
    <w:rsid w:val="006B48A3"/>
    <w:rsid w:val="006B70C4"/>
    <w:rsid w:val="006C0569"/>
    <w:rsid w:val="006C1DDA"/>
    <w:rsid w:val="006C244D"/>
    <w:rsid w:val="006D2500"/>
    <w:rsid w:val="006D6833"/>
    <w:rsid w:val="006D6BC2"/>
    <w:rsid w:val="006E4F88"/>
    <w:rsid w:val="006E56E2"/>
    <w:rsid w:val="006F1B8D"/>
    <w:rsid w:val="006F2B0D"/>
    <w:rsid w:val="00700344"/>
    <w:rsid w:val="00704570"/>
    <w:rsid w:val="00707AC2"/>
    <w:rsid w:val="00710660"/>
    <w:rsid w:val="00715AFE"/>
    <w:rsid w:val="00725879"/>
    <w:rsid w:val="00725F9D"/>
    <w:rsid w:val="0072682E"/>
    <w:rsid w:val="00733B04"/>
    <w:rsid w:val="007421E9"/>
    <w:rsid w:val="007433FC"/>
    <w:rsid w:val="00744F05"/>
    <w:rsid w:val="0074505F"/>
    <w:rsid w:val="00753B17"/>
    <w:rsid w:val="00762D3C"/>
    <w:rsid w:val="00765F71"/>
    <w:rsid w:val="00766EBF"/>
    <w:rsid w:val="00771A44"/>
    <w:rsid w:val="0077647E"/>
    <w:rsid w:val="00787365"/>
    <w:rsid w:val="0079560B"/>
    <w:rsid w:val="00796E79"/>
    <w:rsid w:val="007B2B3E"/>
    <w:rsid w:val="007C0A2B"/>
    <w:rsid w:val="007C39BE"/>
    <w:rsid w:val="007D3A04"/>
    <w:rsid w:val="007E7B9C"/>
    <w:rsid w:val="007F2402"/>
    <w:rsid w:val="007F3405"/>
    <w:rsid w:val="007F497D"/>
    <w:rsid w:val="0080009B"/>
    <w:rsid w:val="0080390C"/>
    <w:rsid w:val="008069C7"/>
    <w:rsid w:val="00814850"/>
    <w:rsid w:val="008225E2"/>
    <w:rsid w:val="00822C7C"/>
    <w:rsid w:val="00823D81"/>
    <w:rsid w:val="00827A13"/>
    <w:rsid w:val="00827A70"/>
    <w:rsid w:val="00831782"/>
    <w:rsid w:val="00832BD5"/>
    <w:rsid w:val="008337E0"/>
    <w:rsid w:val="00833D7E"/>
    <w:rsid w:val="00833FD3"/>
    <w:rsid w:val="008352F6"/>
    <w:rsid w:val="008412B6"/>
    <w:rsid w:val="00870913"/>
    <w:rsid w:val="008853B5"/>
    <w:rsid w:val="008972E7"/>
    <w:rsid w:val="008977F2"/>
    <w:rsid w:val="008A2DB8"/>
    <w:rsid w:val="008A38B1"/>
    <w:rsid w:val="008A6660"/>
    <w:rsid w:val="008A763E"/>
    <w:rsid w:val="008B3A1F"/>
    <w:rsid w:val="008C68A2"/>
    <w:rsid w:val="008D5C2C"/>
    <w:rsid w:val="008D604C"/>
    <w:rsid w:val="008E2F33"/>
    <w:rsid w:val="008E31E2"/>
    <w:rsid w:val="008E3BA5"/>
    <w:rsid w:val="008F4CC5"/>
    <w:rsid w:val="008F6703"/>
    <w:rsid w:val="008F7950"/>
    <w:rsid w:val="0090287C"/>
    <w:rsid w:val="00907798"/>
    <w:rsid w:val="009120F4"/>
    <w:rsid w:val="00916E48"/>
    <w:rsid w:val="00920DE6"/>
    <w:rsid w:val="00921E7A"/>
    <w:rsid w:val="00922096"/>
    <w:rsid w:val="0092516E"/>
    <w:rsid w:val="00927153"/>
    <w:rsid w:val="009301D5"/>
    <w:rsid w:val="0093634D"/>
    <w:rsid w:val="00940662"/>
    <w:rsid w:val="00941848"/>
    <w:rsid w:val="00942E3A"/>
    <w:rsid w:val="00944E15"/>
    <w:rsid w:val="00950679"/>
    <w:rsid w:val="00956F88"/>
    <w:rsid w:val="009613B0"/>
    <w:rsid w:val="00967E10"/>
    <w:rsid w:val="0097213B"/>
    <w:rsid w:val="00972BB3"/>
    <w:rsid w:val="00974E21"/>
    <w:rsid w:val="0098582A"/>
    <w:rsid w:val="009878EB"/>
    <w:rsid w:val="009A1C5B"/>
    <w:rsid w:val="009A2ADE"/>
    <w:rsid w:val="009A35AC"/>
    <w:rsid w:val="009A557C"/>
    <w:rsid w:val="009A5C9E"/>
    <w:rsid w:val="009B09A7"/>
    <w:rsid w:val="009B0FDE"/>
    <w:rsid w:val="009B18A3"/>
    <w:rsid w:val="009C7464"/>
    <w:rsid w:val="009E5A74"/>
    <w:rsid w:val="009F0692"/>
    <w:rsid w:val="009F09A8"/>
    <w:rsid w:val="009F215E"/>
    <w:rsid w:val="009F518B"/>
    <w:rsid w:val="009F58DE"/>
    <w:rsid w:val="009F5FE7"/>
    <w:rsid w:val="00A05335"/>
    <w:rsid w:val="00A10A4B"/>
    <w:rsid w:val="00A11B6D"/>
    <w:rsid w:val="00A2718C"/>
    <w:rsid w:val="00A30166"/>
    <w:rsid w:val="00A317E6"/>
    <w:rsid w:val="00A32EB5"/>
    <w:rsid w:val="00A35669"/>
    <w:rsid w:val="00A35AE5"/>
    <w:rsid w:val="00A35B52"/>
    <w:rsid w:val="00A46006"/>
    <w:rsid w:val="00A51B82"/>
    <w:rsid w:val="00A53CEE"/>
    <w:rsid w:val="00A637C1"/>
    <w:rsid w:val="00A657C9"/>
    <w:rsid w:val="00A66445"/>
    <w:rsid w:val="00A66A6F"/>
    <w:rsid w:val="00A80A01"/>
    <w:rsid w:val="00A81460"/>
    <w:rsid w:val="00A85BC9"/>
    <w:rsid w:val="00A9224A"/>
    <w:rsid w:val="00A9285B"/>
    <w:rsid w:val="00AA0403"/>
    <w:rsid w:val="00AA1A39"/>
    <w:rsid w:val="00AB1835"/>
    <w:rsid w:val="00AB2F83"/>
    <w:rsid w:val="00AB59A7"/>
    <w:rsid w:val="00AC03B7"/>
    <w:rsid w:val="00AC250F"/>
    <w:rsid w:val="00AC7710"/>
    <w:rsid w:val="00AD0B2B"/>
    <w:rsid w:val="00AD1191"/>
    <w:rsid w:val="00AD4A49"/>
    <w:rsid w:val="00AE06BA"/>
    <w:rsid w:val="00AE0AB7"/>
    <w:rsid w:val="00AE3184"/>
    <w:rsid w:val="00AF01C7"/>
    <w:rsid w:val="00AF2456"/>
    <w:rsid w:val="00AF6018"/>
    <w:rsid w:val="00AF7056"/>
    <w:rsid w:val="00B037DE"/>
    <w:rsid w:val="00B06DFA"/>
    <w:rsid w:val="00B10884"/>
    <w:rsid w:val="00B15BB8"/>
    <w:rsid w:val="00B22C20"/>
    <w:rsid w:val="00B23E33"/>
    <w:rsid w:val="00B25B07"/>
    <w:rsid w:val="00B30F22"/>
    <w:rsid w:val="00B32DC6"/>
    <w:rsid w:val="00B350D8"/>
    <w:rsid w:val="00B3579F"/>
    <w:rsid w:val="00B360E7"/>
    <w:rsid w:val="00B36D64"/>
    <w:rsid w:val="00B50D4F"/>
    <w:rsid w:val="00B56D9A"/>
    <w:rsid w:val="00B571A5"/>
    <w:rsid w:val="00B575DE"/>
    <w:rsid w:val="00B63639"/>
    <w:rsid w:val="00B64167"/>
    <w:rsid w:val="00B731AB"/>
    <w:rsid w:val="00B74C2E"/>
    <w:rsid w:val="00B80E62"/>
    <w:rsid w:val="00B822E6"/>
    <w:rsid w:val="00B853F6"/>
    <w:rsid w:val="00B8659A"/>
    <w:rsid w:val="00BA21C3"/>
    <w:rsid w:val="00BA7CC1"/>
    <w:rsid w:val="00BB16CA"/>
    <w:rsid w:val="00BB3CAF"/>
    <w:rsid w:val="00BC4695"/>
    <w:rsid w:val="00BE0DDD"/>
    <w:rsid w:val="00BE318E"/>
    <w:rsid w:val="00BE7B07"/>
    <w:rsid w:val="00BF034C"/>
    <w:rsid w:val="00BF2248"/>
    <w:rsid w:val="00BF2A00"/>
    <w:rsid w:val="00C00556"/>
    <w:rsid w:val="00C00F6B"/>
    <w:rsid w:val="00C015B1"/>
    <w:rsid w:val="00C03680"/>
    <w:rsid w:val="00C04788"/>
    <w:rsid w:val="00C04CB5"/>
    <w:rsid w:val="00C05ED8"/>
    <w:rsid w:val="00C065DE"/>
    <w:rsid w:val="00C10FAB"/>
    <w:rsid w:val="00C20EBA"/>
    <w:rsid w:val="00C21752"/>
    <w:rsid w:val="00C260F6"/>
    <w:rsid w:val="00C37573"/>
    <w:rsid w:val="00C4330F"/>
    <w:rsid w:val="00C4675B"/>
    <w:rsid w:val="00C501C3"/>
    <w:rsid w:val="00C5168F"/>
    <w:rsid w:val="00C549D2"/>
    <w:rsid w:val="00C55671"/>
    <w:rsid w:val="00C5672C"/>
    <w:rsid w:val="00C608C5"/>
    <w:rsid w:val="00C641AB"/>
    <w:rsid w:val="00C64D33"/>
    <w:rsid w:val="00C65FBA"/>
    <w:rsid w:val="00C677B7"/>
    <w:rsid w:val="00C702C1"/>
    <w:rsid w:val="00C72DC9"/>
    <w:rsid w:val="00C733E6"/>
    <w:rsid w:val="00C73736"/>
    <w:rsid w:val="00C761D5"/>
    <w:rsid w:val="00C807E0"/>
    <w:rsid w:val="00C8708E"/>
    <w:rsid w:val="00C97F9B"/>
    <w:rsid w:val="00CA016B"/>
    <w:rsid w:val="00CA75C3"/>
    <w:rsid w:val="00CA7E71"/>
    <w:rsid w:val="00CB511D"/>
    <w:rsid w:val="00CC4354"/>
    <w:rsid w:val="00CC6855"/>
    <w:rsid w:val="00CD16CC"/>
    <w:rsid w:val="00CD725B"/>
    <w:rsid w:val="00CD78A9"/>
    <w:rsid w:val="00CD7B8A"/>
    <w:rsid w:val="00CE3412"/>
    <w:rsid w:val="00CF1A37"/>
    <w:rsid w:val="00CF3266"/>
    <w:rsid w:val="00D02F24"/>
    <w:rsid w:val="00D046F2"/>
    <w:rsid w:val="00D10754"/>
    <w:rsid w:val="00D217E4"/>
    <w:rsid w:val="00D27AFA"/>
    <w:rsid w:val="00D32DCF"/>
    <w:rsid w:val="00D34406"/>
    <w:rsid w:val="00D421E4"/>
    <w:rsid w:val="00D45B36"/>
    <w:rsid w:val="00D476C0"/>
    <w:rsid w:val="00D50906"/>
    <w:rsid w:val="00D53733"/>
    <w:rsid w:val="00D61131"/>
    <w:rsid w:val="00D61DF1"/>
    <w:rsid w:val="00D64D43"/>
    <w:rsid w:val="00D67C68"/>
    <w:rsid w:val="00D75768"/>
    <w:rsid w:val="00D84830"/>
    <w:rsid w:val="00D9635B"/>
    <w:rsid w:val="00DA4701"/>
    <w:rsid w:val="00DA5F09"/>
    <w:rsid w:val="00DB01D4"/>
    <w:rsid w:val="00DB126D"/>
    <w:rsid w:val="00DB4D71"/>
    <w:rsid w:val="00DB4E9B"/>
    <w:rsid w:val="00DB52CF"/>
    <w:rsid w:val="00DC0CFC"/>
    <w:rsid w:val="00DC7A98"/>
    <w:rsid w:val="00DC7D9F"/>
    <w:rsid w:val="00DE4E64"/>
    <w:rsid w:val="00DE5B2A"/>
    <w:rsid w:val="00DE79C2"/>
    <w:rsid w:val="00DF3FC6"/>
    <w:rsid w:val="00DF4A18"/>
    <w:rsid w:val="00DF50EF"/>
    <w:rsid w:val="00DF5E97"/>
    <w:rsid w:val="00DF6635"/>
    <w:rsid w:val="00E0037F"/>
    <w:rsid w:val="00E05578"/>
    <w:rsid w:val="00E064E0"/>
    <w:rsid w:val="00E11F09"/>
    <w:rsid w:val="00E154DF"/>
    <w:rsid w:val="00E27C18"/>
    <w:rsid w:val="00E30E65"/>
    <w:rsid w:val="00E3505F"/>
    <w:rsid w:val="00E447BB"/>
    <w:rsid w:val="00E503DB"/>
    <w:rsid w:val="00E50630"/>
    <w:rsid w:val="00E536E6"/>
    <w:rsid w:val="00E57440"/>
    <w:rsid w:val="00E60452"/>
    <w:rsid w:val="00E64396"/>
    <w:rsid w:val="00E714C2"/>
    <w:rsid w:val="00E71D56"/>
    <w:rsid w:val="00E71E3C"/>
    <w:rsid w:val="00E720F1"/>
    <w:rsid w:val="00E74557"/>
    <w:rsid w:val="00E80914"/>
    <w:rsid w:val="00E81076"/>
    <w:rsid w:val="00E823CD"/>
    <w:rsid w:val="00E82EDF"/>
    <w:rsid w:val="00E84CBF"/>
    <w:rsid w:val="00E9070C"/>
    <w:rsid w:val="00E92A71"/>
    <w:rsid w:val="00EA67B9"/>
    <w:rsid w:val="00EA6C51"/>
    <w:rsid w:val="00EA7165"/>
    <w:rsid w:val="00EA722E"/>
    <w:rsid w:val="00EB1307"/>
    <w:rsid w:val="00EB56DB"/>
    <w:rsid w:val="00EC4B1F"/>
    <w:rsid w:val="00EC65B1"/>
    <w:rsid w:val="00ED3C5F"/>
    <w:rsid w:val="00ED4E05"/>
    <w:rsid w:val="00ED5A5E"/>
    <w:rsid w:val="00EE5CD9"/>
    <w:rsid w:val="00EE5FE2"/>
    <w:rsid w:val="00EE75BB"/>
    <w:rsid w:val="00EF0A48"/>
    <w:rsid w:val="00F0726B"/>
    <w:rsid w:val="00F148C1"/>
    <w:rsid w:val="00F179B9"/>
    <w:rsid w:val="00F21846"/>
    <w:rsid w:val="00F30DC7"/>
    <w:rsid w:val="00F34AC7"/>
    <w:rsid w:val="00F35D0A"/>
    <w:rsid w:val="00F3761C"/>
    <w:rsid w:val="00F40995"/>
    <w:rsid w:val="00F40D96"/>
    <w:rsid w:val="00F42BC8"/>
    <w:rsid w:val="00F43A06"/>
    <w:rsid w:val="00F61981"/>
    <w:rsid w:val="00F64921"/>
    <w:rsid w:val="00F65E06"/>
    <w:rsid w:val="00F71E74"/>
    <w:rsid w:val="00F73AA0"/>
    <w:rsid w:val="00F7566A"/>
    <w:rsid w:val="00F832B6"/>
    <w:rsid w:val="00F83C32"/>
    <w:rsid w:val="00F87C95"/>
    <w:rsid w:val="00F94625"/>
    <w:rsid w:val="00F9582B"/>
    <w:rsid w:val="00F96E1C"/>
    <w:rsid w:val="00FA019A"/>
    <w:rsid w:val="00FA734B"/>
    <w:rsid w:val="00FB07F9"/>
    <w:rsid w:val="00FB23F7"/>
    <w:rsid w:val="00FB537B"/>
    <w:rsid w:val="00FB61D4"/>
    <w:rsid w:val="00FC4328"/>
    <w:rsid w:val="00FD619A"/>
    <w:rsid w:val="00FD75F3"/>
    <w:rsid w:val="00FE2133"/>
    <w:rsid w:val="00F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150F-8987-4CC6-B478-1B1B83DF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20</Pages>
  <Words>4900</Words>
  <Characters>27933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Kamolpan Areevijit</cp:lastModifiedBy>
  <cp:revision>427</cp:revision>
  <cp:lastPrinted>2019-08-06T01:15:00Z</cp:lastPrinted>
  <dcterms:created xsi:type="dcterms:W3CDTF">2017-02-18T09:58:00Z</dcterms:created>
  <dcterms:modified xsi:type="dcterms:W3CDTF">2019-08-07T03:47:00Z</dcterms:modified>
</cp:coreProperties>
</file>